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8F70BA" w:rsidRPr="0061430C" w:rsidP="008F70BA">
      <w:pPr>
        <w:bidi/>
        <w:ind w:left="0" w:right="0"/>
        <w:jc w:val="center"/>
        <w:rPr>
          <w:rFonts w:cs="Traditional Arabic" w:hint="cs"/>
        </w:rPr>
      </w:pPr>
    </w:p>
    <w:p w:rsidR="00494EB9" w:rsidRPr="008F70BA" w:rsidP="00494EB9">
      <w:pPr xmlns:w="http://schemas.openxmlformats.org/wordprocessingml/2006/main">
        <w:ind w:left="0" w:right="0"/>
        <w:jc w:val="center"/>
        <w:rPr>
          <w:rFonts w:cs="Traditional Arabic"/>
          <w:sz w:val="44"/>
          <w:szCs w:val="44"/>
        </w:rPr>
      </w:pPr>
      <w:r xmlns:w="http://schemas.openxmlformats.org/wordprocessingml/2006/main" w:rsidRPr="008F70BA">
        <w:rPr>
          <w:rFonts w:cs="Traditional Arabic"/>
          <w:sz w:val="44"/>
          <w:szCs w:val="44"/>
          <w:rtl/>
        </w:rPr>
        <w:t xml:space="preserve">A book explaining the wonders of the heart</w:t>
      </w:r>
    </w:p>
    <w:p w:rsidR="00494EB9" w:rsidP="004823FA">
      <w:pPr xmlns:w="http://schemas.openxmlformats.org/wordprocessingml/2006/main">
        <w:ind w:left="0" w:right="0"/>
        <w:jc w:val="center"/>
        <w:rPr>
          <w:rFonts w:cs="Traditional Arabic"/>
        </w:rPr>
      </w:pPr>
      <w:r xmlns:w="http://schemas.openxmlformats.org/wordprocessingml/2006/main" w:rsidRPr="0061430C">
        <w:rPr>
          <w:rFonts w:cs="Traditional Arabic"/>
          <w:rtl/>
        </w:rPr>
        <w:t xml:space="preserve">It is the first book of the quarter of the destructive</w:t>
      </w:r>
    </w:p>
    <w:p w:rsidR="00494EB9" w:rsidP="00494EB9">
      <w:pPr xmlns:w="http://schemas.openxmlformats.org/wordprocessingml/2006/main">
        <w:ind w:left="0" w:right="0"/>
        <w:jc w:val="center"/>
        <w:rPr>
          <w:rFonts w:cs="Traditional Arabic" w:hint="cs"/>
          <w:rtl/>
        </w:rPr>
      </w:pPr>
      <w:r xmlns:w="http://schemas.openxmlformats.org/wordprocessingml/2006/main" w:rsidRPr="0061430C" w:rsidR="0061430C">
        <w:rPr>
          <w:rFonts w:cs="Traditional Arabic"/>
          <w:rtl/>
        </w:rPr>
        <w:t xml:space="preserve">In The Name of Allah Most Gracious Most Merciful</w:t>
      </w:r>
    </w:p>
    <w:p w:rsidR="005E5E5B" w:rsidP="005E5E5B">
      <w:pPr>
        <w:bidi/>
        <w:ind w:left="0" w:right="0"/>
        <w:jc w:val="center"/>
        <w:rPr>
          <w:rFonts w:cs="Traditional Arabic" w:hint="cs"/>
          <w:rtl/>
        </w:rPr>
      </w:pPr>
    </w:p>
    <w:p w:rsidR="00494EB9" w:rsidP="00494EB9">
      <w:pPr>
        <w:bidi/>
        <w:ind w:left="0" w:right="0"/>
        <w:jc w:val="center"/>
        <w:rPr>
          <w:rFonts w:cs="Traditional Arabic" w:hint="cs"/>
        </w:rPr>
      </w:pPr>
    </w:p>
    <w:p w:rsidR="0061430C" w:rsidRPr="0061430C" w:rsidP="007D5244">
      <w:pPr xmlns:w="http://schemas.openxmlformats.org/wordprocessingml/2006/main">
        <w:ind w:left="0" w:right="0"/>
        <w:jc w:val="both"/>
        <w:rPr>
          <w:rFonts w:cs="Traditional Arabic" w:hint="cs"/>
        </w:rPr>
      </w:pPr>
      <w:r xmlns:w="http://schemas.openxmlformats.org/wordprocessingml/2006/main" w:rsidRPr="0061430C">
        <w:rPr>
          <w:rFonts w:cs="Traditional Arabic"/>
          <w:rtl/>
        </w:rPr>
        <w:t xml:space="preserve">Praise be to God whose hearts and thoughts are baffled without realizing His majesty, and are amazed at the principles of the radiance of His lights, the gazes and the beholders, the One who knows the secrets of secrets, the One who knows the secrets of consciences, who in the management of His kingdom dispenses with consultations and aids, the turner of hearts, the forgiver of sins, the veil of faults, the reliever of distress, and prayers be upon the Master of Messengers, the collector of religion, the one who cuts off the atheists and his family. The good, the pure, and peace a lot, but to proceed, the honor and virtue of man, which exceeds a number of types of creation, is his willingness to know God, Glory be to Him, which in this world is his beauty, perfection, and pride, and in the Hereafter his equipment and treasure. He is the seeker of God, and he is the revealer of what God has and has, but the limbs are followers, servants, and machines that the heart uses and uses as the owner uses the servant, and the shepherd uses the subjects, and the maker of the instrument. The one who reproaches, and he is the one who is happy when he is close to God, so he succeeds if he purifies it, and he is the one who disappoints and becomes miserable if he defiles and tramples him, and he is the one who is truly obedient to God Almighty. It is only the one whose lights spread over the limbs of worship, and he is the disobedient who rebelled against God Almighty, but what spreads to the limbs from abominations is his traces, and by his darkness and illumination, the advantages and disadvantages of the outward appear, as every vessel exudes what is in it, and it is He who, if a person knows Him, then he knows himself, and if he knows himself, then he knows his Lord, and He is the one who, if If man is ignorant of him, then he is ignorant of himself, and if he is ignorant of himself, then he is ignorant of his Lord, and whoever is ignorant of his heart is more ignorant than him, for most of creation are ignorant of their hearts and selves, and there has been a barrier between them and themselves. How does it fall once to the bottom of the low and descends to the horizon of the devils and how does it rise to the highest of the highest and ascends to the realm of the close angels? And the truth of his descriptions</w:t>
      </w:r>
      <w:r xmlns:w="http://schemas.openxmlformats.org/wordprocessingml/2006/main" w:rsidR="00494EB9">
        <w:rPr>
          <w:rFonts w:cs="Traditional Arabic" w:hint="cs"/>
          <w:rtl/>
        </w:rPr>
        <w:t xml:space="preserve"> </w:t>
      </w:r>
      <w:r xmlns:w="http://schemas.openxmlformats.org/wordprocessingml/2006/main" w:rsidRPr="0061430C">
        <w:rPr>
          <w:rFonts w:cs="Traditional Arabic"/>
          <w:rtl/>
        </w:rPr>
        <w:t xml:space="preserve">The origin of religion and the foundation of the way of the wayfarers, and since we have finished the first part of this book looking at what is happening to the limbs of worship and habits, which is the apparent knowledge, and we promised to explain in the second part what is happening to the heart of the destructive and saving qualities, which is the inner knowledge, we must present it in two books, one by one. Explanation of the wonders of the heart's attributes and morals, and a book on how to exercise the heart and refine its morals, then we rush after that in detailing the fatal and saving things </w:t>
      </w:r>
      <w:r xmlns:w="http://schemas.openxmlformats.org/wordprocessingml/2006/main" w:rsidR="00964601">
        <w:rPr>
          <w:rFonts w:cs="Traditional Arabic" w:hint="cs"/>
          <w:rtl/>
        </w:rPr>
        <w:t xml:space="preserve">.</w:t>
      </w:r>
    </w:p>
    <w:p w:rsidR="0061430C" w:rsidRPr="00964601" w:rsidP="00964601">
      <w:pPr xmlns:w="http://schemas.openxmlformats.org/wordprocessingml/2006/main">
        <w:ind w:left="0" w:right="0"/>
        <w:jc w:val="center"/>
        <w:rPr>
          <w:rFonts w:cs="Traditional Arabic"/>
          <w:sz w:val="36"/>
          <w:szCs w:val="36"/>
        </w:rPr>
      </w:pPr>
      <w:r xmlns:w="http://schemas.openxmlformats.org/wordprocessingml/2006/main" w:rsidRPr="00964601">
        <w:rPr>
          <w:rFonts w:cs="Traditional Arabic"/>
          <w:sz w:val="36"/>
          <w:szCs w:val="36"/>
          <w:rtl/>
        </w:rPr>
        <w:t xml:space="preserve">Explanation of the meaning of the soul, spirit, heart and mind, and what is meant by these names</w:t>
      </w:r>
    </w:p>
    <w:p w:rsidR="00811243" w:rsidRPr="00811243" w:rsidP="00752DD8">
      <w:pPr xmlns:w="http://schemas.openxmlformats.org/wordprocessingml/2006/main">
        <w:ind w:left="0" w:right="0"/>
        <w:jc w:val="both"/>
        <w:rPr>
          <w:rFonts w:cs="Traditional Arabic" w:hint="cs"/>
        </w:rPr>
      </w:pPr>
      <w:r xmlns:w="http://schemas.openxmlformats.org/wordprocessingml/2006/main" w:rsidRPr="0061430C" w:rsidR="0061430C">
        <w:rPr>
          <w:rFonts w:cs="Traditional Arabic"/>
          <w:rtl/>
        </w:rPr>
        <w:t xml:space="preserve">I know that these four names are used in these chapters, and few of the virtuoso scholars understand these names and their different meanings, boundaries, and names. Most of the errors stem from ignorance of the meaning of these names and their association between different names. We explain in the meaning of these names what is related to our purpose. Rosin is the shape deposited in the left side of the chest, and it is a special flesh, and in its interior there is a cavity, and in that cavity there is black blood, which is the source of the soul and its mineral. The word “heart” in this book does not mean that, for it is a piece of meat that has no measure, and it is from the realm of kingship and martyrdom, as the beasts perceive it with the sense of sight, let alone the human beings. He is addressed, punished, admonished, and demanded, and has a relationship with the physical heart, and the minds of most of creation have been perplexed in realizing the aspect of its relationship, for its attachment to it is comparable to the attachment of symptoms to bodies and attributes to it. The descriptions, or the attachment of the user of the machine to the machine, or the attachment of the possessed to the place, and the explanation of that is from what we expect for two meanings, one of which is related to the sciences of revealing, and our purpose in this book is nothing but the sciences of transaction, and the second is that its realization requires revealing the secret of the soul, and that is what the Messenger of God, may God’s prayers and peace be upon him, did not speak about, so no one </w:t>
      </w:r>
      <w:r xmlns:w="http://schemas.openxmlformats.org/wordprocessingml/2006/main">
        <w:rPr>
          <w:rStyle w:val="FootnoteReference"/>
          <w:rFonts w:cs="Traditional Arabic"/>
          <w:rtl/>
        </w:rPr>
        <w:footnoteReference xmlns:w="http://schemas.openxmlformats.org/wordprocessingml/2006/main" w:id="3"/>
      </w:r>
      <w:r xmlns:w="http://schemas.openxmlformats.org/wordprocessingml/2006/main" w:rsidR="00A41C84">
        <w:rPr>
          <w:rFonts w:cs="Traditional Arabic"/>
          <w:rtl/>
        </w:rPr>
        <w:t xml:space="preserve">else can speak. In it, what is meant is that if we used the word heart in this book, we meant by it this gentle, and our purpose is to mention its descriptions and conditions, not to mention its reality in itself, and the science of transaction lacks knowledge of its qualities and conditions, and does not lack to mention its reality. The cavity of the body of the body, which spreads through the veins to all parts of the body, and its flow through the body, and the flood of the lights of life, sense, sight, hearing, and smell from them to its members is comparable to the flood of light from a lamp that rotates in the corners of the house, because it does not end to a part of the house except that it is illuminated by it, and life is its likeness as the light that occurs in the walls. And the soul is represented by a lamp, and the movement of the soul and its movement in the interior is like the movement of a lamp in the sides of the house by moving its engine, and doctors, if they pronounce the word</w:t>
      </w:r>
      <w:r xmlns:w="http://schemas.openxmlformats.org/wordprocessingml/2006/main" w:rsidR="00494EB9">
        <w:rPr>
          <w:rFonts w:cs="Traditional Arabic" w:hint="cs"/>
          <w:rtl/>
        </w:rPr>
        <w:t xml:space="preserve"> </w:t>
      </w:r>
      <w:r xmlns:w="http://schemas.openxmlformats.org/wordprocessingml/2006/main" w:rsidRPr="0061430C" w:rsidR="0061430C">
        <w:rPr>
          <w:rFonts w:cs="Traditional Arabic"/>
          <w:rtl/>
        </w:rPr>
        <w:t xml:space="preserve">What they meant by this meaning is the spirit, and it is a gentle vapor matured by the heat of the heart, and explaining it is not part of our purpose, since what is related to it is the purpose of physicians who treat the bodies. What we have explained in one of the meanings of the heart, and it is what God Almighty wanted by His saying, “Say, ‘The spirit is from the command of my Lord’, and it is a wondrous, divine matter that most intellects and understandings fail to comprehend its reality. Man, as will be explained later, and this use is predominant among the Sufis, because they mean by the soul the origin of the reprehensible qualities of man, so they say that it is necessary to strive against the soul and break it </w:t>
      </w:r>
      <w:r xmlns:w="http://schemas.openxmlformats.org/wordprocessingml/2006/main">
        <w:rPr>
          <w:rStyle w:val="FootnoteReference"/>
          <w:rFonts w:cs="Traditional Arabic"/>
          <w:rtl/>
        </w:rPr>
        <w:footnoteReference xmlns:w="http://schemas.openxmlformats.org/wordprocessingml/2006/main" w:id="4"/>
      </w:r>
      <w:r xmlns:w="http://schemas.openxmlformats.org/wordprocessingml/2006/main" w:rsidRPr="0061430C" w:rsidR="0061430C">
        <w:rPr>
          <w:rFonts w:cs="Traditional Arabic"/>
          <w:rtl/>
        </w:rPr>
        <w:t xml:space="preserve">. In fact, it is the human soul and his essence, but it is described in different descriptions according to the different conditions of it. In the same way, O you reassured soul, return to your Lord, satisfied and pleasing, and the soul in the first sense cannot imagine its return to God Almighty, for it is far from God and it is from the party of Satan. God Almighty said, “And I do not swear by the blaming soul, and if you leave the objection and acquiesce and obey the dictates of desires and the motives of Satan, the soul that commands evil is called the soul that leads to evil.” So the soul, in the first sense, is reprehensible to the point of censure, and in the second sense, it is praiseworthy, because it is the soul of man, i.e. his essence and his truth, knowing God Almighty and all other information. The fourth term is reason, and it is also common to different meanings that we mentioned in the book of knowledge and related to our purpose in its sentence. The attribute of knowledge whose place is in the heart, and the second is that it may be released and meant by it the perceiver of sciences, so it is the heart, I mean that gentle one, and we know that every scholar has in himself E existence is an existing principle in itself, and knowledge is an attribute of a state in it, and the attribute is not described, and the mind may be uttered and meant by it the attribute of the world, and it may be uttered and meant by the object of comprehension, I mean the perceiver, and it is what is meant by his saying, may God’s prayers and peace be upon him, that the first thing that God created is the intellect </w:t>
      </w:r>
      <w:r xmlns:w="http://schemas.openxmlformats.org/wordprocessingml/2006/main">
        <w:rPr>
          <w:rStyle w:val="FootnoteReference"/>
          <w:rFonts w:cs="Traditional Arabic"/>
          <w:rtl/>
        </w:rPr>
        <w:footnoteReference xmlns:w="http://schemas.openxmlformats.org/wordprocessingml/2006/main" w:id="5"/>
      </w:r>
      <w:r xmlns:w="http://schemas.openxmlformats.org/wordprocessingml/2006/main" w:rsidRPr="0061430C" w:rsidR="0061430C">
        <w:rPr>
          <w:rFonts w:cs="Traditional Arabic"/>
          <w:rtl/>
        </w:rPr>
        <w:t xml:space="preserve">, because knowledge is an accident that cannot be imagined to be the first creature, but rather The place must be created before it or with it, and because it is not possible to speak with it, and in the news that the Most High said to it, come forward, so it came, then He said to it turn, so turn the conversation, so it has been revealed to you that the meanings of these names exist, and they are the physical heart, the physical spirit, the appetitive soul, and the sciences. These are four meanings that are called words The four, and a fifth meaning, which is the subtle, knowledgeable, and perceived by man, and the four expressions, in their entirety, are interspersed with them, so the meanings are five, and the expressions are four, and each word is used for two meanings.</w:t>
      </w:r>
      <w:r xmlns:w="http://schemas.openxmlformats.org/wordprocessingml/2006/main" w:rsidR="00494EB9">
        <w:rPr>
          <w:rFonts w:cs="Traditional Arabic" w:hint="cs"/>
          <w:rtl/>
        </w:rPr>
        <w:t xml:space="preserve"> </w:t>
      </w:r>
      <w:r xmlns:w="http://schemas.openxmlformats.org/wordprocessingml/2006/main" w:rsidRPr="00811243">
        <w:rPr>
          <w:rFonts w:cs="Traditional Arabic"/>
          <w:rtl/>
        </w:rPr>
        <w:t xml:space="preserve">Most of the scholars have been confused by the difference and frequency of these expressions, so you see them speaking in thoughts and saying: This is the thought of the mind, this is the thought of the soul, this is the thought of the heart, and this is the thought of the soul, and the beholder does not know the different meanings of these names. It has the meaning that a person understands and knows the reality of things, and he may be referred to as the heart that is in the chest, because between that gentleness and the body of the heart there is a special relationship. The heart is in the throne and the chest is in the chair, so he said: The heart is the throne and the chest is the chair, and he should not think that he sees that it is the throne and chair of God, for that is impossible. Faces and an explanation of that also does not suit our purpose, so let's get over it </w:t>
      </w:r>
      <w:r xmlns:w="http://schemas.openxmlformats.org/wordprocessingml/2006/main" w:rsidR="00964601">
        <w:rPr>
          <w:rFonts w:cs="Traditional Arabic" w:hint="cs"/>
          <w:rtl/>
        </w:rPr>
        <w:t xml:space="preserve">.</w:t>
      </w:r>
    </w:p>
    <w:p w:rsidR="00811243" w:rsidRPr="00964601" w:rsidP="00964601">
      <w:pPr xmlns:w="http://schemas.openxmlformats.org/wordprocessingml/2006/main">
        <w:ind w:left="0" w:right="0"/>
        <w:jc w:val="center"/>
        <w:rPr>
          <w:rFonts w:cs="Traditional Arabic"/>
          <w:sz w:val="36"/>
          <w:szCs w:val="36"/>
        </w:rPr>
      </w:pPr>
      <w:r xmlns:w="http://schemas.openxmlformats.org/wordprocessingml/2006/main" w:rsidRPr="00964601">
        <w:rPr>
          <w:rFonts w:cs="Traditional Arabic"/>
          <w:sz w:val="36"/>
          <w:szCs w:val="36"/>
          <w:rtl/>
        </w:rPr>
        <w:t xml:space="preserve">Statement Soldiers of the Heart</w:t>
      </w:r>
    </w:p>
    <w:p w:rsidR="001D30D8" w:rsidRPr="001D30D8" w:rsidP="007D5244">
      <w:pPr xmlns:w="http://schemas.openxmlformats.org/wordprocessingml/2006/main">
        <w:ind w:left="0" w:right="0"/>
        <w:jc w:val="both"/>
        <w:rPr>
          <w:rFonts w:cs="Traditional Arabic" w:hint="cs"/>
        </w:rPr>
      </w:pPr>
      <w:r xmlns:w="http://schemas.openxmlformats.org/wordprocessingml/2006/main" w:rsidRPr="00811243" w:rsidR="00811243">
        <w:rPr>
          <w:rFonts w:cs="Traditional Arabic"/>
          <w:rtl/>
        </w:rPr>
        <w:t xml:space="preserve">God the Most High said, and none knows the soldiers of your Lord except Him. For God, Glory be to Him, is in hearts, souls, and other worlds, soldiers who are conscripted, and only He knows their reality and the details of their number. And now we are referring to some of the soldiers of the heart. The king and the soldiers are in the rule of servants and aides, so this is the meaning of the soldier. It opens, and if a man is commanded to move, it moves, and if the tongue is commanded to speak and judgment is determined by it, he speaks, and likewise the rest of the organs. The harnessing of the limbs and the senses to the heart is similar in terms of the harnessing of the angels to God Almighty, for they are forced to obey Him, and they cannot contradict Him. The angels, peace be upon them, are aware of their obedience and obedience, and the eyelids obey the heart in openness and conformity in the way of subjugation. Soldiers in terms of his lack of a vehicle and provision for his travel for which he was created, and he is traveling to God, Glory be to Him, and he crossed the homes to meet Him, for His sake hearts were created. And it is not possible for the servant to reach God, Glory be to Him, as long as the body does not subside and does not go beyond the world, for the lowest station must be crossed in order to reach the far station. He brings him to this world, so he lacked the commitment and preservation of the body, but he preserved the body by bringing to it what agrees with it of food and others, and to ward off what contradicts it from the causes of destruction, so he lacked in order to bring food to two inner forces, which is lust, and external, which is the hand and the organs that bring food, so he created in the heart of desires what He needed it, and I created the organs that are the instruments of desires, so in order to ward off the destruction, he lacked two inner soldiers, which is the anger with which he wards off the destruction and takes revenge on the enemies, and the outer.</w:t>
      </w:r>
      <w:r xmlns:w="http://schemas.openxmlformats.org/wordprocessingml/2006/main" w:rsidR="00494EB9">
        <w:rPr>
          <w:rFonts w:cs="Traditional Arabic" w:hint="cs"/>
          <w:rtl/>
        </w:rPr>
        <w:t xml:space="preserve"> </w:t>
      </w:r>
      <w:r xmlns:w="http://schemas.openxmlformats.org/wordprocessingml/2006/main" w:rsidRPr="001D30D8">
        <w:rPr>
          <w:rFonts w:cs="Traditional Arabic"/>
          <w:rtl/>
        </w:rPr>
        <w:t xml:space="preserve">And it is the hand and the leg for those with whom he works according to anger, and all of that is with external matters. The limbs of the body are like weapons and others. Then the one who needs food, as long as he does not know food, the desire for food and its familiarity will not benefit him, so he lacks knowledge of two internal forces, which is the perception of hearing, sight, smell, touch, taste, and an outward appearance, which is the eye, ear, nose, etc., and detailing the face The need for it and the aspect of wisdom in it is long and it does not contain many volumes, and we have referred to a small part of it in the Book of Gratitude, so let him be satisfied with it. The totality of the soldiers of the heart is limited to three types: one that is motivating and motivating; The mover for the members to achieve these goals, and this second is expressed by power, which is spread in all organs, especially the muscles and tendons, and the third is the one who perceives things like spies, which is the power of sight, hearing, smell, taste, and touch, and it is spread in certain organs, and this is expressed by knowledge and perception, and with every one of these Inner soldiers are outward soldiers, which are the composite organs of fat, flesh, nerves, blood, and bone that have been prepared as instruments for these soldiers. It grew by the eye, as well as the rest of the faculties, and we do not speak of the apparent soldiers, I mean the members, for they are from the realm of kingship and martyrdom, but we are now talking about the soldiers that you supported with which you did not see, and this third category, which is the perception of this sentence, is divided into what has inhabited the apparent houses, which are the five senses, I mean hearing, sight and smell Taste, touch, and what inhabits inner houses, which are the cavities of the brain, and they are also five. A person, after seeing something, closes his eyes and realizes its image in himself, which is the imagination, then that image remains with him because of something he memorizes, which is the guarding soldier, then he thinks about what he memorized, then he mounts some of that to another, then he remembers what he had. He forgets it and returns to it, then gathers the totality of the meanings of the sensible things in his imagination with the common sense between the sensible things. In the interior there is a common sense, imagination, thinking, remembering, memorizing, and had it not been for God creating the power of memorization, thought, remembrance and imagination, the brain would have been devoid of it just as the hand and the foot are devoid of it. Soldiers of the Heart and an explanation of that so that the understanding of the weak can comprehend it by giving examples is long. The intention of such a book is that the strong and virtuoso scholars benefit from it, but we strive to make the weak understand by giving examples to bring it closer to their understanding </w:t>
      </w:r>
      <w:r xmlns:w="http://schemas.openxmlformats.org/wordprocessingml/2006/main" w:rsidR="006F0185">
        <w:rPr>
          <w:rFonts w:cs="Traditional Arabic" w:hint="cs"/>
          <w:rtl/>
        </w:rPr>
        <w:t xml:space="preserve">.</w:t>
      </w:r>
    </w:p>
    <w:p w:rsidR="001D30D8" w:rsidRPr="00EB61BB" w:rsidP="00EB61BB">
      <w:pPr xmlns:w="http://schemas.openxmlformats.org/wordprocessingml/2006/main">
        <w:ind w:left="0" w:right="0"/>
        <w:jc w:val="center"/>
        <w:rPr>
          <w:rFonts w:cs="Traditional Arabic"/>
          <w:sz w:val="36"/>
          <w:szCs w:val="36"/>
        </w:rPr>
      </w:pPr>
      <w:r xmlns:w="http://schemas.openxmlformats.org/wordprocessingml/2006/main" w:rsidRPr="00EB61BB">
        <w:rPr>
          <w:rFonts w:cs="Traditional Arabic"/>
          <w:sz w:val="36"/>
          <w:szCs w:val="36"/>
          <w:rtl/>
        </w:rPr>
        <w:t xml:space="preserve">Statement of examples of the heart with its inner soldiers</w:t>
      </w:r>
    </w:p>
    <w:p w:rsidR="001D30D8" w:rsidRPr="001D30D8" w:rsidP="00752DD8">
      <w:pPr xmlns:w="http://schemas.openxmlformats.org/wordprocessingml/2006/main">
        <w:ind w:left="0" w:right="0"/>
        <w:jc w:val="both"/>
        <w:rPr>
          <w:rFonts w:cs="Traditional Arabic" w:hint="cs"/>
        </w:rPr>
      </w:pPr>
      <w:r xmlns:w="http://schemas.openxmlformats.org/wordprocessingml/2006/main" w:rsidRPr="001D30D8">
        <w:rPr>
          <w:rFonts w:cs="Traditional Arabic"/>
          <w:rtl/>
        </w:rPr>
        <w:t xml:space="preserve">Know that the soldiers of anger and lust may submit to the heart completely, so that will help him on the path he takes and accompany them better in the journey that he is on. As his explanation will come, and his right to seek the help of this soldier, he is the party of God Almighty over the other two soldiers, for they may join the party of Satan. That lust be subjected to their minds in what the mind lacks, and we bring that closer to your understanding with three examples.</w:t>
      </w:r>
      <w:r xmlns:w="http://schemas.openxmlformats.org/wordprocessingml/2006/main" w:rsidR="00494EB9">
        <w:rPr>
          <w:rFonts w:cs="Traditional Arabic" w:hint="cs"/>
          <w:rtl/>
        </w:rPr>
        <w:t xml:space="preserve"> </w:t>
      </w:r>
      <w:r xmlns:w="http://schemas.openxmlformats.org/wordprocessingml/2006/main" w:rsidRPr="001D30D8">
        <w:rPr>
          <w:rFonts w:cs="Traditional Arabic"/>
          <w:rtl/>
        </w:rPr>
        <w:t xml:space="preserve">The body is the kingdom of the soul, its realm, its resting place, its city, its limbs, and its forces in the position of artisans, workers, and mental power that thinks for it, such as a counselor and wise minister, and lust for it is like a bad slave who brings food and benevolence to the city, and anger and zeal for him are like the owner of the police and the slave who brings the mire, a liar, a cunning deceit, who is represented by the image of the adviser, and under his advice is the tremendous evil and deadly poison. It is his practice and habit to dispute with the minister-adviser in his opinions and arrangements, so that he is not devoid of his dispute and opposition for an hour, just as the ruler in his kingdom, if he is self-sufficient in his arrangements with his minister, consults him and turns away from the signal of this malicious servant, reasoning with his signal that the right thing is in the opposite of his opinion. In his turn, ruling over this malicious servant and his followers and supporters so that the servant is a possessor, not a politician, and a commanding officer, not a ruler who rules. The order of his country is upright and justice is organized because of it. So is the soul when it seeks the help of the mind and is disciplined by the zeal of anger and its power over lust, and it uses one of them over the other at times by reducing the level of anger and its exaggeration by opposing and luring lust. And at other times by suppressing lust and overpowering it by shedding anger and zeal over it, and detesting its requirements. And whoever deviates from this method is like someone who God the Most High said about him: Have you seen him who took his desire as his god and whom God led astray with knowledge, and said, “The Most High, and followed his desire,” then his example is like that of a dog, if you bear him panting, or you leave him panting. Desire, for heaven is the abode, and the manner of striving against these soldiers and overpowering one another will come in the book Sporting the Soul, God willing, the Most High. It is lust and anger, like an enemy disputing him in his kingdom and seeking to destroy his subjects, so his body became like a bond and a loophole, and his soul like a stationary station in it. Those who sit down are a degree, and if he loses his loophole and neglects his subjects, he slanders his impact, then he will take revenge on him with God Almighty, then it will be said to him on the Day of Resurrection, O bad shepherd, you ate meat and drank milk, and did not harbor the lost, and did not bind the broken one, today I will take revenge on you </w:t>
      </w:r>
      <w:r xmlns:w="http://schemas.openxmlformats.org/wordprocessingml/2006/main">
        <w:rPr>
          <w:rStyle w:val="FootnoteReference"/>
          <w:rFonts w:cs="Traditional Arabic"/>
          <w:rtl/>
        </w:rPr>
        <w:footnoteReference xmlns:w="http://schemas.openxmlformats.org/wordprocessingml/2006/main" w:id="6"/>
      </w:r>
      <w:r xmlns:w="http://schemas.openxmlformats.org/wordprocessingml/2006/main" w:rsidRPr="001D30D8">
        <w:rPr>
          <w:rFonts w:cs="Traditional Arabic"/>
          <w:rtl/>
        </w:rPr>
        <w:t xml:space="preserve">, as stated in the news and To this struggle the reference is made by his saying, may God’s prayers and peace be upon him, we have returned from the lesser jihad to the greater jihad. </w:t>
      </w:r>
      <w:r xmlns:w="http://schemas.openxmlformats.org/wordprocessingml/2006/main">
        <w:rPr>
          <w:rStyle w:val="FootnoteReference"/>
          <w:rFonts w:cs="Traditional Arabic"/>
          <w:rtl/>
        </w:rPr>
        <w:footnoteReference xmlns:w="http://schemas.openxmlformats.org/wordprocessingml/2006/main" w:id="7"/>
      </w:r>
      <w:r xmlns:w="http://schemas.openxmlformats.org/wordprocessingml/2006/main" w:rsidRPr="001D30D8">
        <w:rPr>
          <w:rFonts w:cs="Traditional Arabic"/>
          <w:rtl/>
        </w:rPr>
        <w:t xml:space="preserve">The third example is like the mind like a troll knight, his lust like his horse, and his anger like his dog. Neither does his horse emerge under him submissively, nor does his dog go forth obediently with his signal, for he is worthy of being damaged, let alone obtaining what he asks for. Rather, the breach of the horseman is like the ignorance of a person, his lack of wisdom, and the fatigue of his insight. </w:t>
      </w:r>
      <w:r xmlns:w="http://schemas.openxmlformats.org/wordprocessingml/2006/main" w:rsidR="006F0185">
        <w:rPr>
          <w:rFonts w:cs="Traditional Arabic" w:hint="cs"/>
          <w:rtl/>
        </w:rPr>
        <w:t xml:space="preserve">.</w:t>
      </w:r>
    </w:p>
    <w:p w:rsidR="001D30D8" w:rsidRPr="006F0185" w:rsidP="006F0185">
      <w:pPr xmlns:w="http://schemas.openxmlformats.org/wordprocessingml/2006/main">
        <w:ind w:left="0" w:right="0"/>
        <w:jc w:val="center"/>
        <w:rPr>
          <w:rFonts w:cs="Traditional Arabic"/>
          <w:sz w:val="36"/>
          <w:szCs w:val="36"/>
        </w:rPr>
      </w:pPr>
      <w:r xmlns:w="http://schemas.openxmlformats.org/wordprocessingml/2006/main" w:rsidRPr="006F0185">
        <w:rPr>
          <w:rFonts w:cs="Traditional Arabic"/>
          <w:sz w:val="36"/>
          <w:szCs w:val="36"/>
          <w:rtl/>
        </w:rPr>
        <w:t xml:space="preserve">Statement of the property of the human heart</w:t>
      </w:r>
    </w:p>
    <w:p w:rsidR="00F5423D" w:rsidRPr="00F5423D" w:rsidP="00C76C5B">
      <w:pPr xmlns:w="http://schemas.openxmlformats.org/wordprocessingml/2006/main">
        <w:ind w:left="0" w:right="0"/>
        <w:jc w:val="both"/>
        <w:rPr>
          <w:rFonts w:cs="Traditional Arabic" w:hint="cs"/>
        </w:rPr>
      </w:pPr>
      <w:r xmlns:w="http://schemas.openxmlformats.org/wordprocessingml/2006/main" w:rsidRPr="001D30D8" w:rsidR="001D30D8">
        <w:rPr>
          <w:rFonts w:cs="Traditional Arabic"/>
          <w:rtl/>
        </w:rPr>
        <w:t xml:space="preserve">I know that the totality of what we have mentioned has been bestowed upon all animals by God except for humans, since animals have lust, anger and senses.</w:t>
      </w:r>
      <w:r xmlns:w="http://schemas.openxmlformats.org/wordprocessingml/2006/main" w:rsidR="00494EB9">
        <w:rPr>
          <w:rFonts w:cs="Traditional Arabic" w:hint="cs"/>
          <w:rtl/>
        </w:rPr>
        <w:t xml:space="preserve"> </w:t>
      </w:r>
      <w:r xmlns:w="http://schemas.openxmlformats.org/wordprocessingml/2006/main" w:rsidRPr="001D30D8" w:rsidR="001D30D8">
        <w:rPr>
          <w:rFonts w:cs="Traditional Arabic"/>
          <w:rtl/>
        </w:rPr>
        <w:t xml:space="preserve">The outward and the inward as well, so that the sheep sees the wolf with its own eyes, so it knows its enmity in its heart and flees from it, so that is the subconscious perception. Sensible things and animals do not share them with him, rather the necessary universal sciences are among the properties of the mind, as man judges that a single person cannot imagine being in two places in one state, and this is a ruling from him on every person, and it is known that only some persons were perceived by the senses, so his ruling on all persons is more than what the senses perceived. And if you understand this in the apparent and necessary science, then it is more evident in all theories. As for the will, if the mind realizes the consequence of the matter and the path of righteousness in it, it emits from itself a longing for the direction of interest and for dealing with its causes and the will for it. Phlebotomy and cupping, and the mind wants it and seeks it and spends money on it, and lust tends to delicious foods at the time of illness, and the sane person finds in himself a deterrent to it, and that is not a deterrent to lust, even if God created the mind that is known by obstacles B matters, and if this stimulus motivates the members according to the rule of the mind, then the rule of the mind would have been lost upon realization, so the human heart is singled out for knowledge and will that all animals are separated from, rather the boy is separated from them at the beginning of instinct, but this happens in him after puberty. The right of the boy, and then the boy, to obtain these sciences in him has two degrees, one of which is that his heart includes all the primary necessary sciences, such as the knowledge of the impossibility of impossibilities and the permissibility of apparent permissibility. Writing except for the tool, the pen, and single letters without the compound, for he has approached writing and has not reached it after the second, that the knowledge acquired by experiences and thought is obtained for him, so it is like what is stored with him. But in this degree there are innumerable ranks, according to the disparity of character, in which there is an abundance of information and its scarcity, and in the honor and insignificance of the information, and in the way of acquiring it, as it is obtained for some hearts by inspiration. My God, as a matter of initiative and disclosure, and some of them with learning and acquisition, and it may be quick to obtain, and it may be slow to obtain, and in this position the ranks of scholars, wise men, prophets, and saints differ, and the degrees of advancement in it are not confined, because the information of God, Glory be to Him, is endless. Acquiring and entrusting a divine revelation in the fastest time, and with this happiness, the servant brings the servant closer to God Almighty in terms of meaning, truth, and attribute, not in place and distance, and the ascents of these degrees are the stations of those who walk towards God Almighty, and there is no limit to those stations. As for what is before him, he does not encompass knowledge of its reality, but he may believe in it with faith in the unseen, just as I believe in prophecy and the Prophet, and we believe in his existence, but only the Prophet knows the truth of prophecy, and just as neither the fetus knows the condition of the child nor the child the condition of the discerning and what is opened to him from</w:t>
      </w:r>
      <w:r xmlns:w="http://schemas.openxmlformats.org/wordprocessingml/2006/main" w:rsidR="00494EB9">
        <w:rPr>
          <w:rFonts w:cs="Traditional Arabic" w:hint="cs"/>
          <w:rtl/>
        </w:rPr>
        <w:t xml:space="preserve"> </w:t>
      </w:r>
      <w:r xmlns:w="http://schemas.openxmlformats.org/wordprocessingml/2006/main" w:rsidRPr="001D30D8" w:rsidR="001D30D8">
        <w:rPr>
          <w:rFonts w:cs="Traditional Arabic"/>
          <w:rtl/>
        </w:rPr>
        <w:t xml:space="preserve">Necessary sciences, nor discerning the state of the intelligent person and what he has gained from theoretical sciences. Likewise, the intelligent person does not know what God has opened up to his saints and prophets of the advantages of His kindness and mercy. It only appears in the hearts that are exposed to the whiffs of God’s mercy, as He, may God’s prayers and peace be upon him, said, “Indeed, in the days of your life, your Lord has whiffs. Do not be exposed to them, and be </w:t>
      </w:r>
      <w:r xmlns:w="http://schemas.openxmlformats.org/wordprocessingml/2006/main">
        <w:rPr>
          <w:rStyle w:val="FootnoteReference"/>
          <w:rFonts w:cs="Traditional Arabic"/>
          <w:rtl/>
        </w:rPr>
        <w:footnoteReference xmlns:w="http://schemas.openxmlformats.org/wordprocessingml/2006/main" w:id="8"/>
      </w:r>
      <w:r xmlns:w="http://schemas.openxmlformats.org/wordprocessingml/2006/main" w:rsidRPr="001D30D8" w:rsidR="001D30D8">
        <w:rPr>
          <w:rFonts w:cs="Traditional Arabic"/>
          <w:rtl/>
        </w:rPr>
        <w:t xml:space="preserve">exposed to them by purifying the heart and purifying it from filth and the dirtiness that occurs from reprehensible morals, as its statement will come. Every night to the heavens of the world, and he says: Is there a need that I respond to him? And his saying, may God’s prayers and peace be upon him, is a story about his Lord, the Mighty and Majestic: The longing of the righteous has prolonged to meet me, and I am more eager to meet </w:t>
      </w:r>
      <w:r xmlns:w="http://schemas.openxmlformats.org/wordprocessingml/2006/main">
        <w:rPr>
          <w:rStyle w:val="FootnoteReference"/>
          <w:rFonts w:cs="Traditional Arabic"/>
          <w:rtl/>
        </w:rPr>
        <w:footnoteReference xmlns:w="http://schemas.openxmlformats.org/wordprocessingml/2006/main" w:id="9"/>
      </w:r>
      <w:r xmlns:w="http://schemas.openxmlformats.org/wordprocessingml/2006/main" w:rsidRPr="001D30D8" w:rsidR="001D30D8">
        <w:rPr>
          <w:rFonts w:cs="Traditional Arabic"/>
          <w:rtl/>
        </w:rPr>
        <w:t xml:space="preserve">them </w:t>
      </w:r>
      <w:r xmlns:w="http://schemas.openxmlformats.org/wordprocessingml/2006/main">
        <w:rPr>
          <w:rStyle w:val="FootnoteReference"/>
          <w:rFonts w:cs="Traditional Arabic"/>
          <w:rtl/>
        </w:rPr>
        <w:footnoteReference xmlns:w="http://schemas.openxmlformats.org/wordprocessingml/2006/main" w:id="10"/>
      </w:r>
      <w:r xmlns:w="http://schemas.openxmlformats.org/wordprocessingml/2006/main" w:rsidRPr="001D30D8" w:rsidR="001D30D8">
        <w:rPr>
          <w:rFonts w:cs="Traditional Arabic"/>
          <w:rtl/>
        </w:rPr>
        <w:t xml:space="preserve">. Hearts are stingy and prevented from the point of view of the bestower, the Most High, from stinginess and prohibition is very high, but it is veiled due to wickedness, turmoil, and preoccupation from the point of view of hearts, for hearts are like vessels, so as long as they are filled with water, air does not enter them, so hearts that are preoccupied with other than God do not enter them with knowledge. By the permission of Allah, the Most High, and to Him is indicated by His saying, may God’s prayers and peace be upon him, had it not been for the devils hovering over the hearts of the children of Adam, they would have looked at the kingdom of heaven </w:t>
      </w:r>
      <w:r xmlns:w="http://schemas.openxmlformats.org/wordprocessingml/2006/main">
        <w:rPr>
          <w:rStyle w:val="FootnoteReference"/>
          <w:rFonts w:cs="Traditional Arabic"/>
          <w:rtl/>
        </w:rPr>
        <w:footnoteReference xmlns:w="http://schemas.openxmlformats.org/wordprocessingml/2006/main" w:id="11"/>
      </w:r>
      <w:r xmlns:w="http://schemas.openxmlformats.org/wordprocessingml/2006/main" w:rsidRPr="001D30D8" w:rsidR="001D30D8">
        <w:rPr>
          <w:rFonts w:cs="Traditional Arabic"/>
          <w:rtl/>
        </w:rPr>
        <w:t xml:space="preserve">. The body is a compound of the soul, and the soul is a place for knowledge, and knowledge is the intention of man and his characteristic for which he was created, and just as the horse shares the donkey’s strength in pregnancy, and is distinguished from it by the characteristic of running and running and good looks, so the horse is created for the sake of that characteristic, so if it is disrupted from it, it descends to the nadir of the rank of the donkey, and likewise man shares the donkey and the horse in matters And he separates from it in matters that are his characteristic, and that characteristic is one of the characteristics of the angels who are close to the Lord of the worlds, and man is on a rank between the animals and the angels, because in terms of feeding and breeding, then he is a plant, and in terms of feeling and moving by choice, then he is an animal, and in terms of his image and his stature, he is like the picture engraved on the wall, but his characteristic is knowledge of the realities of things who use all his organs And his powers are in the way of being used for knowledge and action, so he resembles the angels, so it is true that he joins them, and he deserves to be called an angel and a lord, as God Almighty told about The companions of Yusuf, peace be upon him, by saying, “This is not good news. This is nothing but a generous king, and whoever spends his energy on following physical pleasures, eats as cattle eat, then he has descended to the bottom of the horizon of the beasts, and he becomes either overwhelmed like an ox, or evil like a pig, or beaten like a dog or a cat, or spiteful like a camel, or arrogant like a tiger, or an animal.” Rogan is like a fox, or all of that is combined as a rebellious devil, and there is no member of the organs and no sense of the senses except that it can be used on the way to reach God Almighty, as will come an explanation of a part of it in the Book of Gratitude. To make meeting God Almighty his destination, the Hereafter home stable, the world his abode, the body his vehicle, and the members</w:t>
      </w:r>
      <w:r xmlns:w="http://schemas.openxmlformats.org/wordprocessingml/2006/main" w:rsidR="00494EB9">
        <w:rPr>
          <w:rFonts w:cs="Traditional Arabic" w:hint="cs"/>
          <w:rtl/>
        </w:rPr>
        <w:t xml:space="preserve"> </w:t>
      </w:r>
      <w:r xmlns:w="http://schemas.openxmlformats.org/wordprocessingml/2006/main" w:rsidRPr="00F5423D">
        <w:rPr>
          <w:rFonts w:cs="Traditional Arabic"/>
          <w:rtl/>
        </w:rPr>
        <w:t xml:space="preserve">He serves him, so he, I mean the perceiver of man, settles in the heart that is in the midst of his kingdom like a king, and the imaginary power deposited in the front of the brain runs like the owner of Buraidah, when the news of the sensible things gather with him, and the preserving power that resides in the back of the brain runs like its storehouse, and the tongue runs like its interpreter, and the moving organs run like his book, and the five senses run. The course of his spies, so each one of them is entrusted with news from the regions, so he entrusts the eye with the world of colors, the hearing with the world of sounds, the smell with the world of smells, and likewise the rest of them, because they are the owners of news that they collect from these worlds and give them to the imaginary power, which is like the owner of the post. Among them are what he needs in managing his kingdom, completing his travel that he is about to do, suppressing his enemy with whom he is afflicted, and repelling the bandits against him. His way is less than his home, because the world is his way through which he crosses, and his homeland and his resting place in the Hereafter. The enemies of God are a failure for the party of God, </w:t>
      </w:r>
      <w:r xmlns:w="http://schemas.openxmlformats.org/wordprocessingml/2006/main" w:rsidRPr="00F5423D">
        <w:rPr>
          <w:rFonts w:cs="Traditional Arabic"/>
          <w:rtl/>
        </w:rPr>
        <w:t xml:space="preserve">so </w:t>
      </w:r>
      <w:r xmlns:w="http://schemas.openxmlformats.org/wordprocessingml/2006/main" w:rsidRPr="00F5423D">
        <w:rPr>
          <w:rFonts w:cs="Traditional Arabic"/>
          <w:rtl/>
        </w:rPr>
        <w:t xml:space="preserve">he deserves to be hated and expelled in the past and the next. </w:t>
      </w:r>
      <w:r xmlns:w="http://schemas.openxmlformats.org/wordprocessingml/2006/main">
        <w:rPr>
          <w:rStyle w:val="FootnoteReference"/>
          <w:rFonts w:cs="Traditional Arabic"/>
          <w:rtl/>
        </w:rPr>
        <w:footnoteReference xmlns:w="http://schemas.openxmlformats.org/wordprocessingml/2006/main" w:id="12"/>
      </w:r>
      <w:r xmlns:w="http://schemas.openxmlformats.org/wordprocessingml/2006/main" w:rsidRPr="00F5423D">
        <w:rPr>
          <w:rFonts w:cs="Traditional Arabic"/>
          <w:rtl/>
        </w:rPr>
        <w:t xml:space="preserve">His soldiers, and she said: This is how I heard the Messenger of God, may God’s prayers and peace be upon him, say: And Ali, may God be pleased with him, said in the representation of hearts. Severe against the unbelievers, merciful among themselves, and the saying of the Most High is like His light as a niche in which there is a lamp. The heart and the chest are like the Throne and the Chair, so these are examples of the heart </w:t>
      </w:r>
      <w:r xmlns:w="http://schemas.openxmlformats.org/wordprocessingml/2006/main" w:rsidR="006F0185">
        <w:rPr>
          <w:rFonts w:cs="Traditional Arabic" w:hint="cs"/>
          <w:rtl/>
        </w:rPr>
        <w:t xml:space="preserve">.</w:t>
      </w:r>
    </w:p>
    <w:p w:rsidR="00F5423D" w:rsidRPr="006F0185" w:rsidP="006F0185">
      <w:pPr xmlns:w="http://schemas.openxmlformats.org/wordprocessingml/2006/main">
        <w:ind w:left="0" w:right="0"/>
        <w:jc w:val="center"/>
        <w:rPr>
          <w:rFonts w:cs="Traditional Arabic"/>
          <w:sz w:val="36"/>
          <w:szCs w:val="36"/>
        </w:rPr>
      </w:pPr>
      <w:r xmlns:w="http://schemas.openxmlformats.org/wordprocessingml/2006/main" w:rsidRPr="006F0185">
        <w:rPr>
          <w:rFonts w:cs="Traditional Arabic"/>
          <w:sz w:val="36"/>
          <w:szCs w:val="36"/>
          <w:rtl/>
        </w:rPr>
        <w:t xml:space="preserve">Statement of the complexes of descriptions of the heart and its examples</w:t>
      </w:r>
    </w:p>
    <w:p w:rsidR="00F5423D" w:rsidP="00C76C5B">
      <w:pPr xmlns:w="http://schemas.openxmlformats.org/wordprocessingml/2006/main">
        <w:ind w:left="0" w:right="0"/>
        <w:jc w:val="both"/>
        <w:rPr>
          <w:rFonts w:cs="Traditional Arabic" w:hint="cs"/>
          <w:rtl/>
        </w:rPr>
      </w:pPr>
      <w:r xmlns:w="http://schemas.openxmlformats.org/wordprocessingml/2006/main" w:rsidRPr="00F5423D">
        <w:rPr>
          <w:rFonts w:cs="Traditional Arabic"/>
          <w:rtl/>
        </w:rPr>
        <w:t xml:space="preserve">Know that man has been accompanied by four impurities in his creation and composition, so that is why four types of attributes converged on him, which are the seven, bestial, satanic, and divine attributes. Whenever anger prevails over him, he deals with the actions of beasts of enmity, hatred, and attacks people by beating and cursing. And eagerness, lust, and others, and since it is in itself a divine command, as God Almighty said, “Say, the spirit is from the command of my Lord,” for he claims for himself divinity, and loves to seize, arrogance, specialization, and tyranny in all matters, and to be unique in leadership, and to break away from the bondage of servitude and humility, and he desires to be acquainted with all the sciences. He rejoices when he is attributed to knowledge and saddens when he is attributed to ignorance and comprehension of all truths and the domination of oppression over all creatures are among the attributes of divinity. In man, he is keen on that, and as far as he is concerned with animals by discernment, with his participation in anger and lust, satanism occurs in him, and he becomes a villain who uses discernment in</w:t>
      </w:r>
      <w:r xmlns:w="http://schemas.openxmlformats.org/wordprocessingml/2006/main" w:rsidR="00494EB9">
        <w:rPr>
          <w:rFonts w:cs="Traditional Arabic" w:hint="cs"/>
          <w:rtl/>
        </w:rPr>
        <w:t xml:space="preserve"> </w:t>
      </w:r>
      <w:r xmlns:w="http://schemas.openxmlformats.org/wordprocessingml/2006/main" w:rsidRPr="00F5423D">
        <w:rPr>
          <w:rFonts w:cs="Traditional Arabic"/>
          <w:rtl/>
        </w:rPr>
        <w:t xml:space="preserve">Deriving the faces of evil and reaching the goals by cunning, trickery and deceit, and evil appears in the fair of good, and these are the morals of the devils, and every human being has a stain from these four origins, I mean the Divine, the Satanic, the Seven, and the bestiality, and all of these are combined in the heart, as if the sum in the human cuticle is a pig, a dog, a devil, and a wise man. The pig is reprehensible for its color, shape, and image, but rather for its greed, its dog, and its eagerness, and the dog is anger, because the ferocious seven and the ungrateful dog are not a dog or a seven in terms of image, color, and shape, but rather the spirit of the meaning of the seven, ferocity, aggression, and barrenness. Harassment and Satan still stirs up the lust of the pig and the wrath of the seven, tempts one with the other, and makes good for them what they are inclined to, and the wise man, who is the epitome of the mind, is commanded to ward off Satan's plot and his cunning by revealing his deceit with his penetrating insight and clear bright light, and to break this pig's evil by wielding a dog over him, as with anger he breaks a chapter. lust, and repels the ferocity of the dog by giving control of the pig over it, and makes the dog subjugated under his policy. The cat of justice is in the kingdom of the body, and everyone follows the straight path, and if he is unable to subdue it, and they conquer it and use it, he is still devising tricks and scrutinizing the mind to satisfy the pig and satisfy the dog, so he is always in the worship of a dog and a pig. Idol worshipers, their worship of stones, and if the cover was removed from him, and the truth of his condition was revealed, and the truth of his condition was shown to him, as he is represented to the revealers, either in sleep or in wakefulness, he would see himself standing in the hands of a pig, prostrating to him once and kneeling the other time, and waiting for his signal and command. Bringing his lust, or seeing himself in the hands of a venomous dog, worshiping him obediently, listening to what he requires and seeking him, carefully thinking about the tricks to reach his obedience, and he is thus seeking the pleasure of his devil, because he is the one who agitates the pig and excites the dog and sends them to use it. And his stillness, his silence, his speaking, his standing and his sitting, and let him look with the eye of insight, and not see that he is fair to himself except striving throughout the day in worshiping these, and this is the extreme of injustice, as he made the owner owned, and the Lord lorded, and the master a slave and the omnipotent. They are subdued, because the mind is the one that deserves dominion, subjugation, and appropriation, and it has subjected it to the service of these three. So no offense spreads to his heart from obeying these three. Traits accumulate on him until he becomes a trait that is fatal to the heart and fatal to it. Flattery, envy, hatred, gloating, etc. As for obedience to the dog of anger, then it spreads to the heart the characteristic of recklessness, vulgarity, extravagance, arrogance, irritability, arrogance, conceit, mockery, belittling, contempt of creation, will of evil, lust for injustice, etc. As for obedience to Satan by obedience to lust and anger, it results from it the characteristic of cunning, deceit, resourcefulness, cunning, boldness, deceit, flattery, deceit, slander, deceit, and the likes of it. And if the matter were reversed and everyone was subdued under the policy of the divine attribute, then knowledge, wisdom, certainty, awareness of the truths of things, knowledge of things as they are, taking over all by the power of knowledge and insight, and meriting precedence over creation for the perfection of knowledge and majesty, would have settled in the heart from the divine attributes, and would dispense with the worship of lust and anger and spread to it</w:t>
      </w:r>
      <w:r xmlns:w="http://schemas.openxmlformats.org/wordprocessingml/2006/main" w:rsidR="00494EB9">
        <w:rPr>
          <w:rFonts w:cs="Traditional Arabic" w:hint="cs"/>
          <w:rtl/>
        </w:rPr>
        <w:t xml:space="preserve"> </w:t>
      </w:r>
      <w:r xmlns:w="http://schemas.openxmlformats.org/wordprocessingml/2006/main" w:rsidRPr="00F5423D">
        <w:rPr>
          <w:rFonts w:cs="Traditional Arabic"/>
          <w:rtl/>
        </w:rPr>
        <w:t xml:space="preserve">Controlling the pig of lust and bringing it back to the limit of moderation are honorable qualities such as chastity, contentment, calmness, asceticism, piety, piety, simplicity, good looks, modesty, circumstance, assistance and the like, and from controlling the power of anger and subduing it and returning it to the limit of duty, the quality of courage, generosity, help, self-control, patience, forbearance, tolerance, forgiveness, steadfastness, nobility, magnanimity, dignity, etc. The heart is like a mirror, surrounded by these matters affecting it, and these effects on communication and reaching the heart. As for the praiseworthy effects that we have mentioned, they increase the mirror of the heart in clarity, radiance, light, and radiance, until the clarity of truth shines in it, and the truth of the matter required in religion is revealed. Peace and blessings of God be upon him </w:t>
      </w:r>
      <w:r xmlns:w="http://schemas.openxmlformats.org/wordprocessingml/2006/main" w:rsidRPr="00F5423D">
        <w:rPr>
          <w:rFonts w:cs="Traditional Arabic"/>
          <w:rtl/>
        </w:rPr>
        <w:t xml:space="preserve">, if God wants good for a servant, He makes him a preacher from his heart, and by his </w:t>
      </w:r>
      <w:r xmlns:w="http://schemas.openxmlformats.org/wordprocessingml/2006/main">
        <w:rPr>
          <w:rStyle w:val="FootnoteReference"/>
          <w:rFonts w:cs="Traditional Arabic"/>
          <w:rtl/>
        </w:rPr>
        <w:footnoteReference xmlns:w="http://schemas.openxmlformats.org/wordprocessingml/2006/main" w:id="13"/>
      </w:r>
      <w:r xmlns:w="http://schemas.openxmlformats.org/wordprocessingml/2006/main" w:rsidRPr="00F5423D">
        <w:rPr>
          <w:rFonts w:cs="Traditional Arabic"/>
          <w:rtl/>
        </w:rPr>
        <w:t xml:space="preserve">saying, may God’s prayers and peace be upon him, whoever has a preacher from his heart will be a guardian over him from God, and </w:t>
      </w:r>
      <w:r xmlns:w="http://schemas.openxmlformats.org/wordprocessingml/2006/main">
        <w:rPr>
          <w:rStyle w:val="FootnoteReference"/>
          <w:rFonts w:cs="Traditional Arabic"/>
          <w:rtl/>
        </w:rPr>
        <w:footnoteReference xmlns:w="http://schemas.openxmlformats.org/wordprocessingml/2006/main" w:id="14"/>
      </w:r>
      <w:r xmlns:w="http://schemas.openxmlformats.org/wordprocessingml/2006/main" w:rsidRPr="00F5423D">
        <w:rPr>
          <w:rFonts w:cs="Traditional Arabic"/>
          <w:rtl/>
        </w:rPr>
        <w:t xml:space="preserve">this heart is the one in which the remembrance settles. It escalates to the mirror of the heart and continues to accumulate on it time after time until it becomes black and dark and becomes completely veiled from God Almighty, which is nature, and it is the rain. Their hearts are what they used to earn, and the Almighty said that if We wished, We would have infected them with their sins and sealed their hearts so that they would not hear. So He linked not hearing naturally to sins just as He linked hearing to piety. He said, “And fear God, and listen, and fear God, and God teaches you. Religion, and the matter of the Hereafter belittles, and the matter of this world is magnified, and his concern becomes confined to it, so if he hears the matter of the Hereafter and the dangers in it, it enters from one ear and exits from an ear, and it does not settle in the heart, nor does it move it to repentance and rectification. With sins, as spoken by the Qur’an and the Sunnah, Maymoon bin Mahran said, “If a servant commits a sin, a black spot is scratched in his heart, and if he removes it and repents, it is polished, and if he returns, it is increased until his heart rises. </w:t>
      </w:r>
      <w:r xmlns:w="http://schemas.openxmlformats.org/wordprocessingml/2006/main">
        <w:rPr>
          <w:rStyle w:val="FootnoteReference"/>
          <w:rFonts w:cs="Traditional Arabic"/>
          <w:rtl/>
        </w:rPr>
        <w:footnoteReference xmlns:w="http://schemas.openxmlformats.org/wordprocessingml/2006/main" w:id="15"/>
      </w:r>
      <w:r xmlns:w="http://schemas.openxmlformats.org/wordprocessingml/2006/main" w:rsidRPr="00F5423D">
        <w:rPr>
          <w:rFonts w:cs="Traditional Arabic"/>
          <w:rtl/>
        </w:rPr>
        <w:t xml:space="preserve">Obedience to God, glory be to Him, by opposing desires polishes the heart, and disobedience drafts it. So whoever turns to disobedience blackens his heart, and whoever follows a bad deed with a good deed and erases its trace, his heart is not darkened, but his light diminishes, like a mirror in which he breathes and then wipes and breathes and then is wiped, for it does not He abandoned Kadura, and he, may God’s prayers and peace be upon him, said: Hearts are four: a heart bare in it, a lamp that blossoms, and that is the heart of the believer, and a black heart turned upside down, and that is the heart of the unbeliever, and a closed heart tied to its sheath, and that is the heart of the hypocrite, and a heart that </w:t>
      </w:r>
      <w:r xmlns:w="http://schemas.openxmlformats.org/wordprocessingml/2006/main">
        <w:rPr>
          <w:rStyle w:val="FootnoteReference"/>
          <w:rFonts w:cs="Traditional Arabic"/>
          <w:rtl/>
        </w:rPr>
        <w:footnoteReference xmlns:w="http://schemas.openxmlformats.org/wordprocessingml/2006/main" w:id="16"/>
      </w:r>
      <w:r xmlns:w="http://schemas.openxmlformats.org/wordprocessingml/2006/main" w:rsidRPr="00F5423D">
        <w:rPr>
          <w:rFonts w:cs="Traditional Arabic"/>
          <w:rtl/>
        </w:rPr>
        <w:t xml:space="preserve">is covered with faith and hypocrisy. The ulcer is supplanted by pus and pus, so which of the two substances prevailed over him is a ruling for him. And revealing is the door to the greatest victory, which is winning the meeting with God Almighty </w:t>
      </w:r>
      <w:r xmlns:w="http://schemas.openxmlformats.org/wordprocessingml/2006/main" w:rsidR="006F0185">
        <w:rPr>
          <w:rFonts w:cs="Traditional Arabic" w:hint="cs"/>
          <w:rtl/>
        </w:rPr>
        <w:t xml:space="preserve">.</w:t>
      </w:r>
    </w:p>
    <w:p w:rsidR="00F5423D" w:rsidRPr="006F0185" w:rsidP="006F0185">
      <w:pPr xmlns:w="http://schemas.openxmlformats.org/wordprocessingml/2006/main">
        <w:ind w:left="0" w:right="0"/>
        <w:jc w:val="center"/>
        <w:rPr>
          <w:rFonts w:cs="Traditional Arabic"/>
          <w:sz w:val="36"/>
          <w:szCs w:val="36"/>
        </w:rPr>
      </w:pPr>
      <w:r xmlns:w="http://schemas.openxmlformats.org/wordprocessingml/2006/main" w:rsidRPr="006F0185">
        <w:rPr>
          <w:rFonts w:cs="Traditional Arabic"/>
          <w:sz w:val="36"/>
          <w:szCs w:val="36"/>
          <w:rtl/>
        </w:rPr>
        <w:t xml:space="preserve">Statement like heart plus science especially</w:t>
      </w:r>
    </w:p>
    <w:p w:rsidR="00637F45" w:rsidRPr="00637F45" w:rsidP="009C2ACE">
      <w:pPr xmlns:w="http://schemas.openxmlformats.org/wordprocessingml/2006/main">
        <w:ind w:left="0" w:right="0"/>
        <w:jc w:val="both"/>
        <w:rPr>
          <w:rFonts w:cs="Traditional Arabic" w:hint="cs"/>
        </w:rPr>
      </w:pPr>
      <w:r xmlns:w="http://schemas.openxmlformats.org/wordprocessingml/2006/main" w:rsidRPr="00F5423D" w:rsidR="00F5423D">
        <w:rPr>
          <w:rFonts w:cs="Traditional Arabic"/>
          <w:rtl/>
        </w:rPr>
        <w:t xml:space="preserve">Know that the locus of knowledge is the heart, I mean the gentle one that manages all the limbs, and it is the obedience served by all the members, and it is in addition to the realities of information like a mirror in addition to the images of the colored ones. And it becomes clear in it, just as the mirror is not, and the images of people are not, and the attainment of its likeness in the mirror is different, so these are three things, likewise here are three matters of the heart, the realities of things, and the occurrence of the same realities in the heart and their presence in it. The example in the mirror, and just as grasping, for example, evokes a grasping like a hand, grasping like a sword, and a connection between the sword and the hand by bringing the sword into the hand, and it is called gripping. The sword is present and the hand is present, and the name of grasping and taking did not happen because the sword did not fall into the hand. Whoever has knowledge of fire does not obtain the eye of fire in his heart, but the result is its limit and its reality corresponding to its image, so it is better to represent it in a mirror, because the human eye does not occur in the mirror, but an example identical to it occurs. Likewise, the occurrence of an example that corresponds to the reality of the known in the heart is called knowledge, and just as the mirror does not reveal the image for five things, one of which is The imperfection of its form is like the essence of iron before it is rotated, shaped and polished, the second is due to its effeminate, rusty and round, even if it is perfect in shape, the third is due to its being altered from the direction of the image to another, as if the image is behind the mirror, the fourth is due to a veil sent between the mirror and the image, and the fifth is due to ignorance of the direction in which the required image is so that it is impossible because of it to align In it is half of the image and its direction. Likewise, the heart is a mirror ready for the truth of the truth to be revealed in it in all matters. Hearts are devoid of the sciences that are devoid of them for these five reasons. Desires, for that prevents the purity and clarity of the heart, so the truth is prevented from appearing in it due to its darkness and its accumulation, and to it is indicated by the words of the Prophet, may God’s prayers and peace be upon him, who commits a sin that leaves him with reason, he will never return to it, </w:t>
      </w:r>
      <w:r xmlns:w="http://schemas.openxmlformats.org/wordprocessingml/2006/main">
        <w:rPr>
          <w:rStyle w:val="FootnoteReference"/>
          <w:rFonts w:cs="Traditional Arabic"/>
          <w:rtl/>
        </w:rPr>
        <w:footnoteReference xmlns:w="http://schemas.openxmlformats.org/wordprocessingml/2006/main" w:id="17"/>
      </w:r>
      <w:r xmlns:w="http://schemas.openxmlformats.org/wordprocessingml/2006/main" w:rsidRPr="00F5423D" w:rsidR="00F5423D">
        <w:rPr>
          <w:rFonts w:cs="Traditional Arabic"/>
          <w:rtl/>
        </w:rPr>
        <w:t xml:space="preserve">whatever happened. His heart is like a cycle whose trace does not go away, for his purpose is to follow it with a good deed that erases it with it. If he comes with a good deed and the bad does not precede, the heart’s brightness will inevitably increase. When the bad precedes, the benefit of the good falls, but the heart returns with it to what it was before the bad, and it does not increase in light. This is a clear loss and a decrease that has no remedy. A mirror that becomes defiled and then wiped with a polish is not like the one that is wiped with a polish to increase its clarity without previous contamination. The desire to obey God and turn away from the requirements of desires is what cleanses and purifies the heart, and for that God Almighty said and those who strive in us, We will guide them to our ways. Unless the </w:t>
      </w:r>
      <w:r xmlns:w="http://schemas.openxmlformats.org/wordprocessingml/2006/main">
        <w:rPr>
          <w:rStyle w:val="FootnoteReference"/>
          <w:rFonts w:cs="Traditional Arabic"/>
          <w:rtl/>
        </w:rPr>
        <w:footnoteReference xmlns:w="http://schemas.openxmlformats.org/wordprocessingml/2006/main" w:id="18"/>
      </w:r>
      <w:r xmlns:w="http://schemas.openxmlformats.org/wordprocessingml/2006/main" w:rsidRPr="00F5423D" w:rsidR="00F5423D">
        <w:rPr>
          <w:rFonts w:cs="Traditional Arabic"/>
          <w:rtl/>
        </w:rPr>
        <w:t xml:space="preserve">third person knows that he is deviating from the direction of the required truth, then the heart of the righteous obedient, even if it is pure, does not have clear truth in it, because he does not seek the truth and is not aligned with his mirror in the direction of what is sought. Meditation on the Presence of Lordship and the divine hidden realities, so that nothing is revealed to him except what he is contemplating in terms of the subtleties of the evils of deeds and the hidden defects of the soul, if he is contemplating them, or the interests of life, if he is contemplating them. Obedience prevents the revealing of the truth, so what do you think about the one who diverts his cares to worldly desires and their pleasures and their relations, so how can he not prevent the fourth true revealing, the veil, because the obedient who conquers his desires and is detached from thinking about one of the truths may not be revealed to him because he is veiled from him by a belief that preceded him since childhood as a matter of imitation Acceptance with good faith, for that prevents him from the reality of the truth and prevents from revealing in his heart the opposite of what he grasped from the apparent imitation. And it became a veil between them and the apprehension of the fifth truths: Ignorance of the direction from which the search for the sought takes place, because the seeker of knowledge cannot obtain knowledge of the unknown except by remembering the sciences that are appropriate to his desire, even if he remembers them and arranges them in himself in a specific arrangement that the scholars know by the methods of consideration, then he will have found the destination of the sought. So the reality of what is sought becomes clear to his heart, for the required sciences that are not innate cannot be captured except through the network of acquired sciences. It is specific, so a third knowledge is obtained from their pairing, on the example of what results from the pairing of the stallion and the female. Then, just as whoever wanted to deduce a ramah could not do that from a donkey, a camel, or a human being, but rather from a specific origin of male and female horses, and that is if a specific pairing occurred between them, so every science has two origins. There is a path between them in duplication that results from their duplication of the required learned knowledge. Ignorance of these principles and the manner of duplication is the impediment to knowledge, and its example is what we have mentioned of ignorance of the direction in which the image is. He parted the nape, so the nape would not appear in it, and if he raised it behind the nape and parallel to it, he would have turned the mirror away from his eye, so he would not see the mirror or the image of the nape in it, so he would need another mirror to set behind the nape, and this one opposite it, so that he would see it and take into account an appropriate fit between the placement of the two mirrors, so that the image of the nape would be imprinted in the mirror parallel to the nape. The image of this mirror is imprinted on the other mirror that is in front of the eye, then the eye perceives the image of the back of the head. Likewise, in the acquisition of sciences, there are wondrous ways in which there are distortions and distortions. A night in those aurora, for these are the reasons that prevent hearts from knowing the realities of matters, otherwise every heart is naturally fit to know the realities, because it is an honorable divine command that differentiated all the jewels of the world with this characteristic and honor, and to which the reference is made by His saying, the Almighty, the Majestic, “Indeed, we offered the trust to the heavens, the earth, and the mountains, but they refused to carry it and feared it and carried it.” Man is an indication that he has a characteristic that distinguishes him from the heavens, the earth, and the mountains, by which he has become capable of carrying the trust of God Almighty, and that trust is knowledge and monotheism, and the heart of every human being is ready to carry the trust and capable of it in the first place, but he is discouraged from carrying out its burdens and reaching its realization for the reasons we have mentioned, and for that, he, may God’s prayers and peace be upon him, said Peace be upon every child born on the fitrah, but his parents Judaize him, Christianize him, and sanctify him, </w:t>
      </w:r>
      <w:r xmlns:w="http://schemas.openxmlformats.org/wordprocessingml/2006/main">
        <w:rPr>
          <w:rStyle w:val="FootnoteReference"/>
          <w:rFonts w:cs="Traditional Arabic"/>
          <w:rtl/>
        </w:rPr>
        <w:footnoteReference xmlns:w="http://schemas.openxmlformats.org/wordprocessingml/2006/main" w:id="19"/>
      </w:r>
      <w:r xmlns:w="http://schemas.openxmlformats.org/wordprocessingml/2006/main" w:rsidR="00A41C84">
        <w:rPr>
          <w:rFonts w:cs="Traditional Arabic"/>
          <w:rtl/>
        </w:rPr>
        <w:t xml:space="preserve">and the saying of the Messenger of God, may God’s prayers and peace be </w:t>
      </w:r>
      <w:r xmlns:w="http://schemas.openxmlformats.org/wordprocessingml/2006/main" w:rsidR="00494EB9">
        <w:rPr>
          <w:rFonts w:cs="Traditional Arabic" w:hint="cs"/>
          <w:rtl/>
        </w:rPr>
        <w:t xml:space="preserve">upon him, had it </w:t>
      </w:r>
      <w:r xmlns:w="http://schemas.openxmlformats.org/wordprocessingml/2006/main" w:rsidRPr="00F5423D" w:rsidR="00F5423D">
        <w:rPr>
          <w:rFonts w:cs="Traditional Arabic"/>
          <w:rtl/>
        </w:rPr>
        <w:t xml:space="preserve">not been for the devils hovering over the hearts of the sons of Adam, they would have looked at the kingdom of heaven </w:t>
      </w:r>
      <w:r xmlns:w="http://schemas.openxmlformats.org/wordprocessingml/2006/main">
        <w:rPr>
          <w:rStyle w:val="FootnoteReference"/>
          <w:rFonts w:cs="Traditional Arabic"/>
          <w:rtl/>
        </w:rPr>
        <w:footnoteReference xmlns:w="http://schemas.openxmlformats.org/wordprocessingml/2006/main" w:id="20"/>
      </w:r>
      <w:r xmlns:w="http://schemas.openxmlformats.org/wordprocessingml/2006/main" w:rsidRPr="00F5423D" w:rsidR="00F5423D">
        <w:rPr>
          <w:rFonts w:cs="Traditional Arabic"/>
          <w:rtl/>
        </w:rPr>
        <w:t xml:space="preserve">, an indication of some of these reasons, which are the veil between the hearts and between the two kingdoms, and to it is the reference to what was narrated on the authority of Ibn Omar Rida God, on their authority, he said: It was said to the Messenger of God, may God’s prayers and peace be upon him, O Messenger of God, where is God on </w:t>
      </w:r>
      <w:r xmlns:w="http://schemas.openxmlformats.org/wordprocessingml/2006/main" w:rsidRPr="00F5423D" w:rsidR="00F5423D">
        <w:rPr>
          <w:rFonts w:cs="Traditional Arabic"/>
          <w:rtl/>
        </w:rPr>
        <w:t xml:space="preserve">earth </w:t>
      </w:r>
      <w:r xmlns:w="http://schemas.openxmlformats.org/wordprocessingml/2006/main" w:rsidRPr="00F5423D" w:rsidR="00F5423D">
        <w:rPr>
          <w:rFonts w:cs="Traditional Arabic"/>
          <w:rtl/>
        </w:rPr>
        <w:t xml:space="preserve">or in heaven? </w:t>
      </w:r>
      <w:r xmlns:w="http://schemas.openxmlformats.org/wordprocessingml/2006/main">
        <w:rPr>
          <w:rStyle w:val="FootnoteReference"/>
          <w:rFonts w:cs="Traditional Arabic"/>
          <w:rtl/>
        </w:rPr>
        <w:footnoteReference xmlns:w="http://schemas.openxmlformats.org/wordprocessingml/2006/main" w:id="21"/>
      </w:r>
      <w:r xmlns:w="http://schemas.openxmlformats.org/wordprocessingml/2006/main" w:rsidRPr="00F5423D" w:rsidR="00F5423D">
        <w:rPr>
          <w:rFonts w:cs="Traditional Arabic"/>
          <w:rtl/>
        </w:rPr>
        <w:t xml:space="preserve">My heavens, and the heart of My servant, the believer, the soft, the meek, </w:t>
      </w:r>
      <w:r xmlns:w="http://schemas.openxmlformats.org/wordprocessingml/2006/main">
        <w:rPr>
          <w:rStyle w:val="FootnoteReference"/>
          <w:rFonts w:cs="Traditional Arabic"/>
          <w:rtl/>
        </w:rPr>
        <w:footnoteReference xmlns:w="http://schemas.openxmlformats.org/wordprocessingml/2006/main" w:id="22"/>
      </w:r>
      <w:r xmlns:w="http://schemas.openxmlformats.org/wordprocessingml/2006/main" w:rsidRPr="00F5423D" w:rsidR="00F5423D">
        <w:rPr>
          <w:rFonts w:cs="Traditional Arabic"/>
          <w:rtl/>
        </w:rPr>
        <w:t xml:space="preserve">and in the news, it was said, O Messenger of God, who is the best of people, so he said, “Every believer has a broken heart.” It was said, “What is the broken heart?” He said, “He is the pious, the pure, in whom there is no deceit, oppression, treachery, rancor, or envy .” That is </w:t>
      </w:r>
      <w:r xmlns:w="http://schemas.openxmlformats.org/wordprocessingml/2006/main">
        <w:rPr>
          <w:rStyle w:val="FootnoteReference"/>
          <w:rFonts w:cs="Traditional Arabic"/>
          <w:rtl/>
        </w:rPr>
        <w:footnoteReference xmlns:w="http://schemas.openxmlformats.org/wordprocessingml/2006/main" w:id="23"/>
      </w:r>
      <w:r xmlns:w="http://schemas.openxmlformats.org/wordprocessingml/2006/main" w:rsidRPr="00F5423D" w:rsidR="00F5423D">
        <w:rPr>
          <w:rFonts w:cs="Traditional Arabic"/>
          <w:rtl/>
        </w:rPr>
        <w:t xml:space="preserve">why Umar, may God be pleased with him, said, “He saw.” My heart, my Lord, when the veil was lifted with piety, and whoever lifted the veil between him and God, the image of the kingdom and the kingdom appeared in his heart, so he sees a paradise, some of which are as wide as the heavens and the earth. On the whole, as for the world of the kingdom, which is the secrets absent from the sight of the eyes that are specific to the perception of insights, there is no end to it. Beings, since there is nothing in existence other than God Almighty, His actions, His kingdom, and His servants from His actions, and what is manifested from that to the heart is Paradise itself for a people, and it is the reason for deserving Paradise for the people of truth, and the extent of his possession in Paradise is according to the breadth of his knowledge and the extent of it. What is manifested to him by God, his attributes, and his actions, but what is meant by acts of obedience and the deeds of all the limbs is the purification of the heart and its purification and evacuation has succeeded in purifying it. Light from his Lord, yes, this manifestation, and this faith has three levels. The first is the faith of the common folk, which is the faith of pure imitation. The second is the faith of the theologians, which is mixed with a kind of reasoning, and its degree is close to the degree of the faith of the common folk. The third is the faith of the gnostics, which is the witness with the light of certainty. We show you these ranks with an example, which is your belief in the fact that Zayd is an example. In the home, he has three degrees. The first is that someone you tried tells you the truth, but you did not know him of lying, nor did you accuse him of saying, because your heart finds peace in him and is reassured by his news by merely hearing, and this faith is by mere imitation. His attributes, the mission of the Messengers, their sincerity, and what they brought, and as they heard it, they accepted it, were steadfast in it, and reassured by it, and they did not cross their minds with what they said to them because of their good faith in their fathers, mothers, and teachers. This faith is the cause of salvation in the Hereafter, and its adherents are among the first ranks of the companions of the right, and they are not among the close ones, because there is no disclosure, insight, and release released with the light of certainty, since error is possible in what he heard from the units, but rather from the numbers in connection with</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With beliefs, the hearts of the Jews and Christians are also reassured by what they hear from their fathers and mothers, except that they believed what they thought was wrong because the error was thrown to them. In the house, so your faith, belief, and certainty that he is in the house is stronger than your belief that he is in the house by mere hearing, because if you were told that he is in the house, then you heard his voice, you increased your certainty in it, because the sounds indicate the shape and the image for the one who hears the sound when he sees the image, so his heart judges that this is the voice of that person, and this is faith. Mixed with evidence, and error is also possible to address it, as the sound may resemble the sound, and it may be possible to pretend by way of imitation, but that may not cross the mind of the listener, because it does not make the accusation a place, and it is not possible in this misrepresentation and imitation for the purpose of the third rank that you enter the house and look at it with your eyes and witness it, and this is knowledge. True and certain witnessing, and it is similar to knowing the close ones and the truthful, because they believe from witnessing, so their faith includes the faith of the common people and the speakers, and they are distinguished by a clear advantage with which it is impossible to make a mistake. Yes, and they also vary. As for the degrees of revealing, his example is when he sees Zayd in the house up close and in the courtyard of the house at the time of sunrise, and he completes his perception for him, and the other perceives him in a house or from a distance or at night time, so he appears to him in his form that which he is certain with him that he is, but he does not appear in himself. The subtleties and subtleties of his image, and such a thing is imagined in the disparity of witnessing the divine matters. As for the amounts of knowledge, it is that he sees in the house Zayd, Omar, the Virgin, other than that, and another who only sees Zayd. Knowing that increases with an abundance of information inevitably </w:t>
      </w:r>
      <w:r xmlns:w="http://schemas.openxmlformats.org/wordprocessingml/2006/main" w:rsidR="006F0185">
        <w:rPr>
          <w:rFonts w:cs="Traditional Arabic" w:hint="cs"/>
          <w:rtl/>
        </w:rPr>
        <w:t xml:space="preserve">.</w:t>
      </w:r>
    </w:p>
    <w:p w:rsidR="006F0185" w:rsidRPr="006F0185" w:rsidP="006F0185">
      <w:pPr xmlns:w="http://schemas.openxmlformats.org/wordprocessingml/2006/main">
        <w:ind w:left="0" w:right="0"/>
        <w:jc w:val="center"/>
        <w:rPr>
          <w:rFonts w:cs="Traditional Arabic" w:hint="cs"/>
          <w:sz w:val="36"/>
          <w:szCs w:val="36"/>
          <w:rtl/>
        </w:rPr>
      </w:pPr>
      <w:r xmlns:w="http://schemas.openxmlformats.org/wordprocessingml/2006/main" w:rsidRPr="006F0185" w:rsidR="00637F45">
        <w:rPr>
          <w:rFonts w:cs="Traditional Arabic"/>
          <w:sz w:val="36"/>
          <w:szCs w:val="36"/>
          <w:rtl/>
        </w:rPr>
        <w:t xml:space="preserve">Indication of the state of the heart in addition to the sections of the mental, religious and worldly sciences</w:t>
      </w:r>
      <w:r xmlns:w="http://schemas.openxmlformats.org/wordprocessingml/2006/main" w:rsidRPr="006F0185">
        <w:rPr>
          <w:rFonts w:cs="Traditional Arabic" w:hint="cs"/>
          <w:sz w:val="36"/>
          <w:szCs w:val="36"/>
          <w:rtl/>
        </w:rPr>
        <w:t xml:space="preserve"> </w:t>
      </w:r>
      <w:r xmlns:w="http://schemas.openxmlformats.org/wordprocessingml/2006/main" w:rsidRPr="006F0185" w:rsidR="00637F45">
        <w:rPr>
          <w:rFonts w:cs="Traditional Arabic"/>
          <w:sz w:val="36"/>
          <w:szCs w:val="36"/>
          <w:rtl/>
        </w:rPr>
        <w:t xml:space="preserve">and eschatology</w:t>
      </w:r>
    </w:p>
    <w:p w:rsidR="00637F45" w:rsidRPr="00637F45" w:rsidP="00A528EB">
      <w:pPr xmlns:w="http://schemas.openxmlformats.org/wordprocessingml/2006/main">
        <w:ind w:left="0" w:right="0"/>
        <w:jc w:val="both"/>
        <w:rPr>
          <w:rFonts w:cs="Traditional Arabic" w:hint="cs"/>
        </w:rPr>
      </w:pPr>
      <w:r xmlns:w="http://schemas.openxmlformats.org/wordprocessingml/2006/main" w:rsidRPr="00637F45">
        <w:rPr>
          <w:rFonts w:cs="Traditional Arabic"/>
          <w:rtl/>
        </w:rPr>
        <w:t xml:space="preserve">I know that the heart, with its instinct, is ready to accept the realities of information, as previously, but the sciences that are solved in it are divided into mental and legal, and mentality is divided into necessary and acquired, and what is acquired into worldly and otherworldly. It happened and how it happened, like man’s knowledge that a single person cannot be in two places, and a single thing cannot be an eternal event that exists and is non-existent together, for these are sciences that a person finds himself instilled in since childhood, and he does not know when this knowledge came to him, nor from where it got to him, I mean, he does not know a proximate cause for it. Otherwise, it is not hidden from him that God is the one who created him and guided him to acquired sciences, which are learned through learning and reasoning, and both of these two categories may be called intellect. May the peace and blessings of God be upon him, perhaps what God has created is a creation more honorable to him than the </w:t>
      </w:r>
      <w:r xmlns:w="http://schemas.openxmlformats.org/wordprocessingml/2006/main">
        <w:rPr>
          <w:rStyle w:val="FootnoteReference"/>
          <w:rFonts w:cs="Traditional Arabic"/>
          <w:rtl/>
        </w:rPr>
        <w:footnoteReference xmlns:w="http://schemas.openxmlformats.org/wordprocessingml/2006/main" w:id="24"/>
      </w:r>
      <w:r xmlns:w="http://schemas.openxmlformats.org/wordprocessingml/2006/main" w:rsidRPr="00637F45">
        <w:rPr>
          <w:rFonts w:cs="Traditional Arabic"/>
          <w:rtl/>
        </w:rPr>
        <w:t xml:space="preserve">intellect </w:t>
      </w:r>
      <w:r xmlns:w="http://schemas.openxmlformats.org/wordprocessingml/2006/main">
        <w:rPr>
          <w:rStyle w:val="FootnoteReference"/>
          <w:rFonts w:cs="Traditional Arabic"/>
          <w:rtl/>
        </w:rPr>
        <w:footnoteReference xmlns:w="http://schemas.openxmlformats.org/wordprocessingml/2006/main" w:id="25"/>
      </w:r>
      <w:r xmlns:w="http://schemas.openxmlformats.org/wordprocessingml/2006/main" w:rsidRPr="00637F45">
        <w:rPr>
          <w:rFonts w:cs="Traditional Arabic"/>
          <w:rtl/>
        </w:rPr>
        <w:t xml:space="preserve">. It is innate, not necessary, but acquired, but the example of Ali, may God be pleased with him, is the one who is able to approach closeness by using the mind in seizing the sciences by which he attains closeness to the Lord of the worlds. Sight, even if it has closed its eyes or the night has fallen upon it, and the knowledge attained by it in the heart is similar to the delay of vision from the sight until the time of sunshine and its light overflowing upon The visible objects and the pen with which God inscribed the sciences on the pages of the hearts runs like the disk of the sun, but the knowledge did not occur in the heart of the boy before discernment, because the tablet of his heart was not yet prepared to accept the same knowledge, and the pen is a creation of God Almighty’s creation that He made it a reason for the engraving of the sciences in the hearts of people, God said The Almighty, who taught by the pen, taught man what he did not know, and the pen of God Almighty does not resemble the pen of His creation, just as His description does not resemble the description of His creation. However, there is no affinity between them in terms of honor, for the inward insight is the eye of the soul, which is the perceivable subtlety, and it is like a knight, and the body is like a horse, and the blindness of the rider is more harmful to the rider than the blindness of the horse. What he saw called the realization of the heart a vision, as well as his saying, “Thus we show Abraham the kingdom of the heavens and the earth, and what he meant by it is the apparent vision, because that is not specific to Abraham, peace be upon him, until he is presented in the exhibition of gratitude, and for this he called the opposite of his comprehension blindness. Exalted is He, and whoever is blind in this world will be blind in the Hereafter and further astray from the path. This is the statement of intellectual knowledge. As for the religious sciences, they are taken by way of imitation from the Prophets, may God’s prayers and peace be upon them. Regarding diseases and diseases, the mental sciences are not sufficient in the health of the heart, even if it is in need of it, just as the mind is not sufficient in sustaining the health of the causes of the body. Learning from physicians, as mere intellect cannot be guided to it, but it is not possible to understand it after hearing it except with intellect. The intellect is indispensable for hearing, and hearing is indispensable for the intellect. The caller to pure imitation, while isolating the intellect altogether, is ignorant. The one who suffices with mere intellect from the lights of the Qur’an and Sunnah is arrogant, so beware of being from anyone. The two teams and be united between the two principles, for the rational sciences are like food, and the legal sciences are like medicines, and the sick person is harmed by food when he misses the medicine. Likewise, the diseases of the hearts can only be cured with the medicines learned from the Sharia, and they are the functions of worship and deeds that the prophets installed, may God’s prayers be upon them, to reform the hearts. He contented himself with the rational sciences, he was harmed by them as the patient is harmed by food, and the one who thinks that the rational sciences contradict the legal sciences and that combining them is not possible is a thought emanating from blindness in the eye of insight, we seek refuge in God from it. Contradiction in religion, so he is perplexed by it, so he slips out of religion like a hair slipping out of the dough. He entered a people's house and stumbled upon the house's utensils, and he said to them, "What is wrong with these utensils?"</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You were left on the road, why don't you return to their places, so they said to him, "These utensils are in their places, but you are not guiding the path to your blindness. It is amazing that you do not refer your stumble to your blindness, but you refer it to the negligence of others. This is the ratio of religious sciences to rational sciences, and rational sciences are divided into worldly and otherworldly, so worldliness is like the science of medicine and arithmetic And geometry, the stars, all other crafts, industries, and the other, such as the knowledge of the conditions of the heart and the afflictions of deeds, and the knowledge of God Almighty, His attributes, and His actions, as we have explained in the Book of Knowledge, and they are two mutually exclusive sciences. He said, "They are like the two palms of the scale, and the East and the West, and like two neighbours, if you satisfy one of them, you make the other angry. That is why you see the wise in the affairs of this world and in the sciences of medicine, arithmetic, geometry and philosophy being ignorant in matters of the Hereafter, and the wise in the subtleties of the sciences of the Hereafter being ignorant in most of the world's sciences, because the power of the mind does not fulfill both matters in most cases, so one of them is a barrier." Of perfection in the second, and for this reason he, may God’s prayers and peace be upon him, said that most of the people of Paradise are idiots </w:t>
      </w:r>
      <w:r xmlns:w="http://schemas.openxmlformats.org/wordprocessingml/2006/main">
        <w:rPr>
          <w:rStyle w:val="FootnoteReference"/>
          <w:rFonts w:cs="Traditional Arabic"/>
          <w:rtl/>
        </w:rPr>
        <w:footnoteReference xmlns:w="http://schemas.openxmlformats.org/wordprocessingml/2006/main" w:id="26"/>
      </w:r>
      <w:r xmlns:w="http://schemas.openxmlformats.org/wordprocessingml/2006/main" w:rsidRPr="00637F45">
        <w:rPr>
          <w:rFonts w:cs="Traditional Arabic"/>
          <w:rtl/>
        </w:rPr>
        <w:t xml:space="preserve">, that is, idiots in worldly matters, and Al-Hassan said in some of his sermons, “He has realized We are people, if you saw them, you would say crazy, and if they overtook you, they would say devils. No matter how strange you hear from matters of religion that the people of grace deny in the rest of the sciences, do not be deceived by their denial of accepting it, because it is impossible for the one who takes the path of the East to win what is found in the West. They do not hope to meet Us and are satisfied with the life of this world and are assured of it. For those whom God established to manage His servants in their living and resurrection, and they are the prophets supported by the Holy Spirit, who derive from the divine power that accommodates all matters and does not narrow them </w:t>
      </w:r>
      <w:r xmlns:w="http://schemas.openxmlformats.org/wordprocessingml/2006/main" w:rsidR="00A52996">
        <w:rPr>
          <w:rFonts w:cs="Traditional Arabic" w:hint="cs"/>
          <w:rtl/>
        </w:rPr>
        <w:t xml:space="preserve">.</w:t>
      </w:r>
    </w:p>
    <w:p w:rsidR="00A52996" w:rsidRPr="00A52996" w:rsidP="00A52996">
      <w:pPr xmlns:w="http://schemas.openxmlformats.org/wordprocessingml/2006/main">
        <w:ind w:left="0" w:right="0"/>
        <w:jc w:val="center"/>
        <w:rPr>
          <w:rFonts w:cs="Traditional Arabic" w:hint="cs"/>
          <w:sz w:val="36"/>
          <w:szCs w:val="36"/>
          <w:rtl/>
        </w:rPr>
      </w:pPr>
      <w:r xmlns:w="http://schemas.openxmlformats.org/wordprocessingml/2006/main" w:rsidRPr="00A52996" w:rsidR="00637F45">
        <w:rPr>
          <w:rFonts w:cs="Traditional Arabic"/>
          <w:sz w:val="36"/>
          <w:szCs w:val="36"/>
          <w:rtl/>
        </w:rPr>
        <w:t xml:space="preserve">Explanation of the difference between inspiration and learning and the difference between the path of Sufism in exploring the truth</w:t>
      </w:r>
      <w:r xmlns:w="http://schemas.openxmlformats.org/wordprocessingml/2006/main" w:rsidRPr="00A52996">
        <w:rPr>
          <w:rFonts w:cs="Traditional Arabic" w:hint="cs"/>
          <w:sz w:val="36"/>
          <w:szCs w:val="36"/>
          <w:rtl/>
        </w:rPr>
        <w:t xml:space="preserve"> </w:t>
      </w:r>
      <w:r xmlns:w="http://schemas.openxmlformats.org/wordprocessingml/2006/main" w:rsidRPr="00A52996" w:rsidR="00637F45">
        <w:rPr>
          <w:rFonts w:cs="Traditional Arabic"/>
          <w:sz w:val="36"/>
          <w:szCs w:val="36"/>
          <w:rtl/>
        </w:rPr>
        <w:t xml:space="preserve">And the viewer's way</w:t>
      </w:r>
    </w:p>
    <w:p w:rsidR="00637F45" w:rsidRPr="00637F45" w:rsidP="00A528EB">
      <w:pPr xmlns:w="http://schemas.openxmlformats.org/wordprocessingml/2006/main">
        <w:ind w:left="0" w:right="0"/>
        <w:jc w:val="both"/>
        <w:rPr>
          <w:rFonts w:cs="Traditional Arabic" w:hint="cs"/>
        </w:rPr>
      </w:pPr>
      <w:r xmlns:w="http://schemas.openxmlformats.org/wordprocessingml/2006/main" w:rsidRPr="00637F45">
        <w:rPr>
          <w:rFonts w:cs="Traditional Arabic"/>
          <w:rtl/>
        </w:rPr>
        <w:t xml:space="preserve">Know that the sciences that are not necessary, but that occur in the heart in some cases differ in their attainment. Sometimes it attacks the heart as if it was thrown into it from a source that it does not know, and at other times it is acquired by way of inference and learning. In the heart without any trick, learning and diligence on the part of the servant is divided into what the servant does not know how it happened to him and from where it happened and what he learns with him about the reason from which he benefited from that knowledge, which is watching the angel thrown into the heart. The first is specific to the saints and the chosen ones, and the one before it, which is acquired through deduction, is reserved for the scholars, and the truth of saying about it is that the heart is ready for the truth of the truth in all things to be revealed in it.</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Rather, there is a barrier between him and her by the five means previously mentioned, so they are like a veil that closes down between the mirror of the heart and the Preserved Tablet, which is engraved with all that God decreed until the Day of Resurrection. It is removed by the hand, and at other times it is removed by the blowing of the winds that move it. Likewise, the winds of kindness may blow and the veils are revealed from the eyes of the hearts, so some of what is written in the Preserved Tablet becomes clear in them, and this happens sometimes in a dream, and it is known through it what will happen in the future. The veil with a hidden kindness from God Almighty, so that something of the curiosities of knowledge shines in the hearts from behind the veil of the unseen at times like a flashing lightning and at other times in succession to a certain extent, and its permanence is extremely rare. That is not by the choice of the servant, and the revelation did not separate from the inspiration in any of that, but rather in witnessing the useful king of knowledge, for knowledge only occurs in our hearts through the means of the angels, and to it is indicated by the Almighty’s saying, and it is not for a human being that God speaks to him except by revelation. Or from behind a veil, or sends a messenger and reveals with His permission whatever He wills. If you know this, then know that the tendency of the people of Sufism is to the divine sciences rather than the educational ones. Therefore, they were not keen on studying knowledge, acquiring what the compilers classified, and searching for the aforementioned sayings and evidence. And the turnout is with the desire for God Almighty, and no matter what happens, God is the one who takes care of the heart of his servant and takes care of him by enlightening him with the lights of knowledge. So the servant has nothing but to prepare by abstract purification, bringing aspiration with sincere will, complete thirst, and perseverance waiting for what God Almighty will open of mercy. The prophets and saints revealed to them the matter and the light flooded their chests, not by learning, studying and writing books, but rather by renunciation of the world and renunciation of its attachments and emptying the heart of its preoccupations and turnout. In his desire for God Almighty, whoever is for God, God will be for him, and they claim that the way to do that is first by severing worldly ties completely and emptying the heart. B from it and by severing energy from family, money, children, homeland, knowledge, state, and prestige, rather his heart becomes to a state in which the existence of everything and its non-existence are equal, then he solitudes himself in a corner while limiting himself to duties and salaries, and he sits empty-hearted with the totality of concern and does not divide his thoughts by reading the Qur’an or meditating on an interpretation or books Hadith and nothing else, rather he strives not to cross his mind except God Almighty, and after sitting in solitude he continues to say with his tongue, God, God, continually with the presence of the heart until he reaches a state where he stops moving the tongue and sees as if the word is running on his tongue, then he is patient with it until he erases its trace from the tongue. He finds his heart persevering with the remembrance, then perseveres with it until he erases from the heart the image of the word, its letters, and the form of the word, and the meaning of the word remains abstract in his heart, present in it, as if it is necessary for him and does not leave him. Inviting the mercy of God Almighty, rather, by what he did, he became exposed to the whiffs of God’s mercy, so there is nothing left but to wait for what God opens of mercy as He opened it to the prophets and saints in this way. He tends to talk about the self with the ties of the world, and the glimmers of truth shine in his heart, and he is in his initiation</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Like a lightning flash that does not persist, then returns, and may be delayed, and if it returns, it may persist, or it may be hijacked, and if it persists, its persistence may be long or not, and the likes of it may pretend to successively, and it may be limited to one art. To pure purification on your part, purification and emancipation, then only preparation and waiting. As for the observers and those with consideration, they did not deny the existence of this path, its possibility, and its leading to this destination on the role, because it is the most condition of the prophets and saints, but they were distressed by this path, and its fruits were delayed, and they ruled out gathering its conditions, and they claimed that erasing the relationships to that extent is impossible, even if It happened in a situation, so its steadfastness is further from it, because the lowest is obsession and thoughts that confuse the heart, and the Messenger of God, may God’s prayers and peace be upon him, said, “The believer’s heart is more volatile than pot in its boiling </w:t>
      </w:r>
      <w:r xmlns:w="http://schemas.openxmlformats.org/wordprocessingml/2006/main">
        <w:rPr>
          <w:rStyle w:val="FootnoteReference"/>
          <w:rFonts w:cs="Traditional Arabic"/>
          <w:rtl/>
        </w:rPr>
        <w:footnoteReference xmlns:w="http://schemas.openxmlformats.org/wordprocessingml/2006/main" w:id="27"/>
      </w:r>
      <w:r xmlns:w="http://schemas.openxmlformats.org/wordprocessingml/2006/main" w:rsidRPr="00637F45">
        <w:rPr>
          <w:rFonts w:cs="Traditional Arabic"/>
          <w:rtl/>
        </w:rPr>
        <w:t xml:space="preserve">. </w:t>
      </w:r>
      <w:r xmlns:w="http://schemas.openxmlformats.org/wordprocessingml/2006/main" w:rsidRPr="00637F45">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28"/>
      </w:r>
      <w:r xmlns:w="http://schemas.openxmlformats.org/wordprocessingml/2006/main" w:rsidRPr="00637F45">
        <w:rPr>
          <w:rFonts w:cs="Traditional Arabic"/>
          <w:rtl/>
        </w:rPr>
        <w:t xml:space="preserve">The mind makes the body sick, and if the training and refinement of the soul does not progress with the realities of science, corrupt fantasies arise in the heart with which the soul is reassured for a long time, until it passes away and life ends before success in it. How many Sufis have taken this path? Then he remained in one imagination for twenty years, and if he had mastered knowledge before, the face of confusion would have been opened to him that imagination at once, so preoccupation with the path of learning is closer and closer to the goal, and they claimed that this is equivalent to what if a person left learning jurisprudence and claimed that the Prophet, may God’s prayers and peace be upon him, did not learn that And he became a jurist with revelation and inspiration without refining and commenting, and I too may have ended up with sports and perseverance in it. Whoever thinks that has wronged himself and wasted his life. Rather, he is like one who abandons the path of earning and plowing, hoping to find one of the treasures, for that is possible, but it is very far away. Acquiring what the scholars obtained and understanding what they said, then there is nothing wrong with waiting for that which has not been revealed to the rest of the scholars, so perhaps it will be revealed after that through striving </w:t>
      </w:r>
      <w:r xmlns:w="http://schemas.openxmlformats.org/wordprocessingml/2006/main" w:rsidR="002F7A1B">
        <w:rPr>
          <w:rFonts w:cs="Traditional Arabic" w:hint="cs"/>
          <w:rtl/>
        </w:rPr>
        <w:t xml:space="preserve">.</w:t>
      </w:r>
    </w:p>
    <w:p w:rsidR="00637F45" w:rsidRPr="00A52996" w:rsidP="002F7A1B">
      <w:pPr xmlns:w="http://schemas.openxmlformats.org/wordprocessingml/2006/main">
        <w:ind w:left="0" w:right="0"/>
        <w:jc w:val="center"/>
        <w:rPr>
          <w:rFonts w:cs="Traditional Arabic"/>
          <w:sz w:val="36"/>
          <w:szCs w:val="36"/>
        </w:rPr>
      </w:pPr>
      <w:r xmlns:w="http://schemas.openxmlformats.org/wordprocessingml/2006/main" w:rsidRPr="00A52996">
        <w:rPr>
          <w:rFonts w:cs="Traditional Arabic"/>
          <w:sz w:val="36"/>
          <w:szCs w:val="36"/>
          <w:rtl/>
        </w:rPr>
        <w:t xml:space="preserve">Statement of the difference between the denominators with a tangible example</w:t>
      </w:r>
    </w:p>
    <w:p w:rsidR="00637F45" w:rsidRPr="00637F45" w:rsidP="00726A1E">
      <w:pPr xmlns:w="http://schemas.openxmlformats.org/wordprocessingml/2006/main">
        <w:ind w:left="0" w:right="0"/>
        <w:jc w:val="both"/>
        <w:rPr>
          <w:rFonts w:cs="Traditional Arabic" w:hint="cs"/>
        </w:rPr>
      </w:pPr>
      <w:r xmlns:w="http://schemas.openxmlformats.org/wordprocessingml/2006/main" w:rsidRPr="00637F45">
        <w:rPr>
          <w:rFonts w:cs="Traditional Arabic"/>
          <w:rtl/>
        </w:rPr>
        <w:t xml:space="preserve">Know that the wonders of the heart are outside the perceptions of the senses, because the heart is also outside the perception of the senses, and it is not perceived by the senses. And it is possible that he digs the bottom of the basin and raises the soil from it until it comes close to the stable water, then the water explodes from the bottom of the basin, and that water is purer and more lasting, and it may be more abundant and more, so that the heart is like the basin, and knowledge is like water, and the five senses are like rivers, and it is possible that sciences are led to the heart by means of rivers The senses and consideration by observations until it is filled with knowledge, and these rivers can be blocked by solitude, solitude, and lowering of the gaze, and he intends to deepen the heart by purifying it and lifting the layers of veiling from it until the springs of knowledge gush out from within it. In the science of transaction, rather the destiny that can be mentioned is that the facts of things are written in the Preserved Tablet, but rather in the hearts of the close angels. Just as the engineer depicts the buildings of the house in white and then brings them into existence according to that copy, so is as a fasting person</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The heavens and the earth He wrote the version of the world from its beginning to its end in the Preserved Tablet, then brought it into existence according to that copy, and the world that came into existence in its form, from which another form leads to the senses and the imagination. He looks at it, even if the heavens and the earth ceased to exist, and he remained in himself, he would find the image of the heavens and the earth in his soul, as if he were watching them and looking at them, then a trace of what happened in his imagination would follow the heart, and what happened in the heart corresponded to the world that occurred in the imagination, and what occurred in the imagination corresponded to the existing world. In itself, emerging from the imagination and heart of man, and the existent world is in agreement with the copy found in the Preserved Tablet, so the world has four degrees in existence, an existence in the Preserved Tablet, and it precedes its physical existence and is followed by its real existence. His image is in the heart, and some of these existences are spiritual and some are corporeal, and the spiritual ones are some of them more spiritual than others. The universe, the heavens, and the earth are wide within it, then from their presence in the senses flows into existence into the imagination, then from it into existence in the heart, for you will never comprehend anything except that which is connected to you. Wonders are in the hearts and eyes, then the hearts and eyes are blinded to their perception until the hearts of most of creation become ignorant of themselves and their wonders. Looking at it and sometimes looking at the water that faces the sun and tells its image, so no matter how high the veil is between it and the Preserved Tablet, he sees things in it and knowledge explodes to him from it, so he dispensed with quoting from within the senses, and that is like water bursting out from the depths of the earth. On reading the Preserved Tablet, just as water, when it gathers in rivers, prevents it from exploding into the earth, and just as whoever looks at water that depicts the image of the sun is not looking at the sun itself, so the heart has two doors, one open to the realm of the kingdom, which is the moon. The preserved h and the world of angels and an open door to the five senses holding on to the world of kingship and martyrdom and the world of martyrdom and king also simulates the world of the kingdom in a kind of imitation. The vision and the knowledge of the heart in sleep about what will be in the future or what was in the past without quoting from the point of view of the senses, but that door is opened for those who are alone in the remembrance of God Almighty, and he said, may God’s prayers and peace be upon him, the singular preceded. Then he said, describing them as news from God Almighty, then he said, “Then I turn to them with my face. Do you see who I face with my face knows anyone what I want to give him?” Then he said, “The first thing I give them is that I cast light into their hearts, so they tell about me as I told them about them. </w:t>
      </w:r>
      <w:r xmlns:w="http://schemas.openxmlformats.org/wordprocessingml/2006/main">
        <w:rPr>
          <w:rStyle w:val="FootnoteReference"/>
          <w:rFonts w:cs="Traditional Arabic"/>
          <w:rtl/>
        </w:rPr>
        <w:footnoteReference xmlns:w="http://schemas.openxmlformats.org/wordprocessingml/2006/main" w:id="29"/>
      </w:r>
      <w:r xmlns:w="http://schemas.openxmlformats.org/wordprocessingml/2006/main" w:rsidRPr="00637F45">
        <w:rPr>
          <w:rFonts w:cs="Traditional Arabic"/>
          <w:rtl/>
        </w:rPr>
        <w:t xml:space="preserve">”</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This news is the inner door, so the difference between the sciences of saints and prophets and the sciences of scholars and wise men is that their sciences come from inside the heart from the open door to the world of the kingdom, and the knowledge of wisdom comes from the doors of the senses open to the realm of the king. It is investigated in the science of transaction, so this is an example that teaches you the difference between the entrance of the two worlds. In the hands of some of the kings with the fine workmanship of inscriptions and pictures, so the king decided to hand over a description to them to engrave the people of China on one side and the people of the Romans on one side, and to relax a veil between them that prevents each party from seeing the other, so he did that, so the people of the Romans gathered countless strange dyes, and the people of China entered without dyeing And they came to polish their side and polish it, and when the people of the Romans finished, the people of China claimed that they had finished too. They said, what is upon you, lift the veil, so lift it up, and behold, beside them, the wonders of the Roman crafts shine from it with an increase in radiance and luster, as it had become like a polished mirror due to the abundance of polishing, so the beauty of their aspect increased with more polishing. Wise men and scholars by acquiring and engraving sciences and obtaining engraving them in the heart as the people of the Romans did, so whatever the matter is, the heart of the believer does not die, and his knowledge at death does not erase and its purity does not become cloudy. The same knowledge and what he attained of purity and readiness to accept the same knowledge is indispensable for it and no happiness for anyone except with knowledge and knowledge, and some happiness is nobler than some, just as there is no richness except with money, so the owner of dirhams is rich and the owner of ample treasuries is rich and the degrees of happiness vary according to the difference in knowledge and faith, just as the degrees of the rich vary according to The lack of money and its abundance, for acquaintances are lights, and the believers do not seek to meet God Almighty except with their lights. Some of them give light like a mountain, and some of them are smaller, so that the last of them is a man who gives light on the big toes of his feet, then it lights up once and turns off at another time. If the feet of his feet light up, then he walks, and when it turns off, he rises. It passes like a scattering of stars, and among them are those who pass like a horse if it becomes strong in its field, and the one who gives light on the big toe of his foot, they love and love on his face, hands and feet, he drags one hand and hangs the other and hits his sides with fire, and he remains like that until </w:t>
      </w:r>
      <w:r xmlns:w="http://schemas.openxmlformats.org/wordprocessingml/2006/main">
        <w:rPr>
          <w:rStyle w:val="FootnoteReference"/>
          <w:rFonts w:cs="Traditional Arabic"/>
          <w:rtl/>
        </w:rPr>
        <w:footnoteReference xmlns:w="http://schemas.openxmlformats.org/wordprocessingml/2006/main" w:id="30"/>
      </w:r>
      <w:r xmlns:w="http://schemas.openxmlformats.org/wordprocessingml/2006/main" w:rsidRPr="00637F45">
        <w:rPr>
          <w:rFonts w:cs="Traditional Arabic"/>
          <w:rtl/>
        </w:rPr>
        <w:t xml:space="preserve">an authentic hadith is concluded according to the condition of the two sheikhs. Firstborn by the faith of the worlds, except for the prophets and messengers, he would have preponderance. This also corresponds to the saying of the one who said, “If the light of the sun was weighed by the light of all lamps, it would have prevailed.” For the common people are united by its light like the light of a lamp, and some of them are its light as the light of candles, and the faith of the righteous is its light like the light of the moon and the stars, and the faith of the prophets is like the sun, and as the sun reveals the image of the horizons with</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The wideness of its diameters, and only a narrow corner of the house is revealed in the light of the lamp. Likewise, the opening of the chest varies with knowledge, and the vastness of the kingdom is revealed to the hearts of the gnostics. Therefore, it came in the news that on the Day of Resurrection it will be said, “Expel from the Fire whoever has in his heart an atom’s weight of faith, half a mithqal and a quarter of a mithqal, a barley, and an atom </w:t>
      </w:r>
      <w:r xmlns:w="http://schemas.openxmlformats.org/wordprocessingml/2006/main">
        <w:rPr>
          <w:rStyle w:val="FootnoteReference"/>
          <w:rFonts w:cs="Traditional Arabic"/>
          <w:rtl/>
        </w:rPr>
        <w:footnoteReference xmlns:w="http://schemas.openxmlformats.org/wordprocessingml/2006/main" w:id="31"/>
      </w:r>
      <w:r xmlns:w="http://schemas.openxmlformats.org/wordprocessingml/2006/main" w:rsidRPr="00637F45">
        <w:rPr>
          <w:rFonts w:cs="Traditional Arabic"/>
          <w:rtl/>
        </w:rPr>
        <w:t xml:space="preserve">. All of this is a warning.” On the varying degrees of faith, and that these amounts of faith do not prevent entering the fire, and in his understanding that his faith is more than a weight of weight, he will not enter the fire, because if he entered, he would have been ordered to be taken out first, and that whoever has an atom's weight in his heart does not deserve eternity in the fire, even if he enters it. Nothing is better than a thousand like it, except for a person who is a </w:t>
      </w:r>
      <w:r xmlns:w="http://schemas.openxmlformats.org/wordprocessingml/2006/main">
        <w:rPr>
          <w:rStyle w:val="FootnoteReference"/>
          <w:rFonts w:cs="Traditional Arabic"/>
          <w:rtl/>
        </w:rPr>
        <w:footnoteReference xmlns:w="http://schemas.openxmlformats.org/wordprocessingml/2006/main" w:id="32"/>
      </w:r>
      <w:r xmlns:w="http://schemas.openxmlformats.org/wordprocessingml/2006/main" w:rsidRPr="00637F45">
        <w:rPr>
          <w:rFonts w:cs="Traditional Arabic"/>
          <w:rtl/>
        </w:rPr>
        <w:t xml:space="preserve">good believer, referring to the preference of the heart of the one who knows God, the Most High, with certainty, for it is better than a thousand hearts of the common people. Among you and those who have been given knowledge are degrees, so what is meant here by those who believe are those who believed without knowledge, and distinguished them from those who were given knowledge, and this indicates that the name of the believer falls on the imitator, even if his belief was not based on insight, revealing and interpreting Ibn Abbas, may God be pleased with them both, as the Almighty said And those who have been given knowledge by degrees, so he said: God raises the scholar above the believer by seven hundred degrees, between every two degrees is like the distance between heaven and earth, and he said, may God’s prayers and peace be upon him, most of the people of Paradise are idiots and high-minded </w:t>
      </w:r>
      <w:r xmlns:w="http://schemas.openxmlformats.org/wordprocessingml/2006/main">
        <w:rPr>
          <w:rStyle w:val="FootnoteReference"/>
          <w:rFonts w:cs="Traditional Arabic"/>
          <w:rtl/>
        </w:rPr>
        <w:footnoteReference xmlns:w="http://schemas.openxmlformats.org/wordprocessingml/2006/main" w:id="33"/>
      </w:r>
      <w:r xmlns:w="http://schemas.openxmlformats.org/wordprocessingml/2006/main" w:rsidRPr="00637F45">
        <w:rPr>
          <w:rFonts w:cs="Traditional Arabic"/>
          <w:rtl/>
        </w:rPr>
        <w:t xml:space="preserve">people </w:t>
      </w:r>
      <w:r xmlns:w="http://schemas.openxmlformats.org/wordprocessingml/2006/main" w:rsidRPr="00637F45">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34"/>
      </w:r>
      <w:r xmlns:w="http://schemas.openxmlformats.org/wordprocessingml/2006/main" w:rsidRPr="00637F45">
        <w:rPr>
          <w:rFonts w:cs="Traditional Arabic"/>
          <w:rtl/>
        </w:rPr>
        <w:t xml:space="preserve">The night of the full moon is on all the planets, so with these evidences it becomes clear to you the disparity in degrees of the people of Paradise according to the disparity of their hearts and their knowledge. This is why the Day of Resurrection will be the day of deception, when the one who is deprived of God’s mercy is great in injustice and loss. The earth is from the East to the West, and each one of them is rich, but how great is the difference between them, and how great is the injustice of those who lose their fortune because of that, and the Hereafter has greater degrees and greater preference </w:t>
      </w:r>
      <w:r xmlns:w="http://schemas.openxmlformats.org/wordprocessingml/2006/main" w:rsidR="00A52996">
        <w:rPr>
          <w:rFonts w:cs="Traditional Arabic" w:hint="cs"/>
          <w:rtl/>
        </w:rPr>
        <w:t xml:space="preserve">.</w:t>
      </w:r>
    </w:p>
    <w:p w:rsidR="00A52996" w:rsidRPr="00A52996" w:rsidP="00A52996">
      <w:pPr xmlns:w="http://schemas.openxmlformats.org/wordprocessingml/2006/main">
        <w:ind w:left="0" w:right="0"/>
        <w:jc w:val="center"/>
        <w:rPr>
          <w:rFonts w:cs="Traditional Arabic" w:hint="cs"/>
          <w:sz w:val="36"/>
          <w:szCs w:val="36"/>
          <w:rtl/>
        </w:rPr>
      </w:pPr>
      <w:r xmlns:w="http://schemas.openxmlformats.org/wordprocessingml/2006/main" w:rsidRPr="00A52996" w:rsidR="00637F45">
        <w:rPr>
          <w:rFonts w:cs="Traditional Arabic"/>
          <w:sz w:val="36"/>
          <w:szCs w:val="36"/>
          <w:rtl/>
        </w:rPr>
        <w:t xml:space="preserve">Statement of legal evidence on the validity of the way of the people of Sufism in acquiring knowledge, neither from learning nor from the usual way</w:t>
      </w:r>
    </w:p>
    <w:p w:rsidR="00FB7346" w:rsidRPr="00FB7346" w:rsidP="005006FE">
      <w:pPr xmlns:w="http://schemas.openxmlformats.org/wordprocessingml/2006/main">
        <w:ind w:left="0" w:right="0"/>
        <w:jc w:val="both"/>
        <w:rPr>
          <w:rFonts w:cs="Traditional Arabic" w:hint="cs"/>
        </w:rPr>
      </w:pPr>
      <w:r xmlns:w="http://schemas.openxmlformats.org/wordprocessingml/2006/main" w:rsidRPr="00637F45" w:rsidR="00637F45">
        <w:rPr>
          <w:rFonts w:cs="Traditional Arabic"/>
          <w:rtl/>
        </w:rPr>
        <w:t xml:space="preserve">I know that whoever is revealed to him something, even a small thing, through inspiration and falling into the heart from where he does not know, then he has come to know the correctness of the path, and whoever never realized that from himself, he should believe in it, because the degree of knowledge in it is very dear, and the evidences of the Sharia, experiences and stories bear witness to it. Struggle in us so that we will guide them to our paths, so every wisdom appears from the heart by persevering in worship without learning, so it is through revelation and inspiration. What </w:t>
      </w:r>
      <w:r xmlns:w="http://schemas.openxmlformats.org/wordprocessingml/2006/main" w:rsidRPr="00637F45" w:rsidR="00637F45">
        <w:rPr>
          <w:rFonts w:cs="Traditional Arabic"/>
          <w:rtl/>
        </w:rPr>
        <w:t xml:space="preserve">he does until he deserves the Fire </w:t>
      </w:r>
      <w:r xmlns:w="http://schemas.openxmlformats.org/wordprocessingml/2006/main">
        <w:rPr>
          <w:rStyle w:val="FootnoteReference"/>
          <w:rFonts w:cs="Traditional Arabic"/>
          <w:rtl/>
        </w:rPr>
        <w:footnoteReference xmlns:w="http://schemas.openxmlformats.org/wordprocessingml/2006/main" w:id="35"/>
      </w:r>
      <w:r xmlns:w="http://schemas.openxmlformats.org/wordprocessingml/2006/main" w:rsidR="00A41C84">
        <w:rPr>
          <w:rFonts w:cs="Traditional Arabic"/>
          <w:rtl/>
        </w:rPr>
        <w:t xml:space="preserve">, and God Almighty said: And whoever fears God, He will make for him a way out of problems and doubts, and He will provide for him from whence he does not expect, He will teach him.</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Knowledge without learning, and understanding without experience, and God Almighty said, O you who have believed, if you fear God, He will make for you a criterion, it is said, a light by which he differentiates between truth and falsehood, and by which he gets out of doubts. Give me light, add light to me, and place light for me in my heart, light in my grave, light in my hearing, and light in my sight, until he said: In my hair, in my human being, in my flesh, blood, and bones </w:t>
      </w:r>
      <w:r xmlns:w="http://schemas.openxmlformats.org/wordprocessingml/2006/main">
        <w:rPr>
          <w:rStyle w:val="FootnoteReference"/>
          <w:rFonts w:cs="Traditional Arabic"/>
          <w:rtl/>
        </w:rPr>
        <w:footnoteReference xmlns:w="http://schemas.openxmlformats.org/wordprocessingml/2006/main" w:id="36"/>
      </w:r>
      <w:r xmlns:w="http://schemas.openxmlformats.org/wordprocessingml/2006/main" w:rsidRPr="00FB7346">
        <w:rPr>
          <w:rFonts w:cs="Traditional Arabic"/>
          <w:rtl/>
        </w:rPr>
        <w:t xml:space="preserve">. He said, “It is the expansion. If the light is thrown into the heart, the chest expands and expands for him. ” And </w:t>
      </w:r>
      <w:r xmlns:w="http://schemas.openxmlformats.org/wordprocessingml/2006/main">
        <w:rPr>
          <w:rStyle w:val="FootnoteReference"/>
          <w:rFonts w:cs="Traditional Arabic"/>
          <w:rtl/>
        </w:rPr>
        <w:footnoteReference xmlns:w="http://schemas.openxmlformats.org/wordprocessingml/2006/main" w:id="37"/>
      </w:r>
      <w:r xmlns:w="http://schemas.openxmlformats.org/wordprocessingml/2006/main" w:rsidRPr="00FB7346">
        <w:rPr>
          <w:rFonts w:cs="Traditional Arabic"/>
          <w:rtl/>
        </w:rPr>
        <w:t xml:space="preserve">he, may God’s prayers and peace be upon him, said to Ibn Abbas, “O God, give him understanding of the religion and teach him interpretation </w:t>
      </w:r>
      <w:r xmlns:w="http://schemas.openxmlformats.org/wordprocessingml/2006/main">
        <w:rPr>
          <w:rStyle w:val="FootnoteReference"/>
          <w:rFonts w:cs="Traditional Arabic"/>
          <w:rtl/>
        </w:rPr>
        <w:footnoteReference xmlns:w="http://schemas.openxmlformats.org/wordprocessingml/2006/main" w:id="38"/>
      </w:r>
      <w:r xmlns:w="http://schemas.openxmlformats.org/wordprocessingml/2006/main" w:rsidRPr="00FB7346">
        <w:rPr>
          <w:rFonts w:cs="Traditional Arabic"/>
          <w:rtl/>
        </w:rPr>
        <w:t xml:space="preserve">.” His book, and this is not by learning , and it </w:t>
      </w:r>
      <w:r xmlns:w="http://schemas.openxmlformats.org/wordprocessingml/2006/main">
        <w:rPr>
          <w:rStyle w:val="FootnoteReference"/>
          <w:rFonts w:cs="Traditional Arabic"/>
          <w:rtl/>
        </w:rPr>
        <w:footnoteReference xmlns:w="http://schemas.openxmlformats.org/wordprocessingml/2006/main" w:id="39"/>
      </w:r>
      <w:r xmlns:w="http://schemas.openxmlformats.org/wordprocessingml/2006/main" w:rsidR="00A41C84">
        <w:rPr>
          <w:rFonts w:cs="Traditional Arabic"/>
          <w:rtl/>
        </w:rPr>
        <w:t xml:space="preserve">was said in the interpretation of His saying, the Almighty, gives wisdom to whomever He wills, that it is understanding in the Book of God, and He said, “So we understood it Solomon singled out what was revealed in the name of understanding.” And some predecessors said that he thought pain From fortune-telling, and he, may God’s prayers and peace be upon him, said, “Beware of the insight of the believer, for he looks with the light of God Almighty, and </w:t>
      </w:r>
      <w:r xmlns:w="http://schemas.openxmlformats.org/wordprocessingml/2006/main">
        <w:rPr>
          <w:rStyle w:val="FootnoteReference"/>
          <w:rFonts w:cs="Traditional Arabic"/>
          <w:rtl/>
        </w:rPr>
        <w:footnoteReference xmlns:w="http://schemas.openxmlformats.org/wordprocessingml/2006/main" w:id="40"/>
      </w:r>
      <w:r xmlns:w="http://schemas.openxmlformats.org/wordprocessingml/2006/main" w:rsidRPr="00FB7346">
        <w:rPr>
          <w:rFonts w:cs="Traditional Arabic"/>
          <w:rtl/>
        </w:rPr>
        <w:t xml:space="preserve">to him His saying, the Almighty, refers. Indeed, in this there are signs for those who are apprehended.” And God Almighty said, “We have made clear the signs for a people who have certainty.” Al-Hassan narrated on the authority of the Messenger of God, may God’s prayers and peace be upon him, that he said knowledge is two sciences, and knowledge is inward in the heart, so that is it. Useful knowledge Some scholars were asked about esoteric knowledge, what is it, and he said, “It is one of the secrets of God Almighty, which God </w:t>
      </w:r>
      <w:r xmlns:w="http://schemas.openxmlformats.org/wordprocessingml/2006/main">
        <w:rPr>
          <w:rStyle w:val="FootnoteReference"/>
          <w:rFonts w:cs="Traditional Arabic"/>
          <w:rtl/>
        </w:rPr>
        <w:footnoteReference xmlns:w="http://schemas.openxmlformats.org/wordprocessingml/2006/main" w:id="41"/>
      </w:r>
      <w:r xmlns:w="http://schemas.openxmlformats.org/wordprocessingml/2006/main" w:rsidR="00A41C84">
        <w:rPr>
          <w:rFonts w:cs="Traditional Arabic"/>
          <w:rtl/>
        </w:rPr>
        <w:t xml:space="preserve">Almighty </w:t>
      </w:r>
      <w:r xmlns:w="http://schemas.openxmlformats.org/wordprocessingml/2006/main" w:rsidR="00A41C84">
        <w:rPr>
          <w:rFonts w:cs="Traditional Arabic"/>
          <w:rtl/>
        </w:rPr>
        <w:t xml:space="preserve">throws into the hearts of His loved ones. </w:t>
      </w:r>
      <w:r xmlns:w="http://schemas.openxmlformats.org/wordprocessingml/2006/main">
        <w:rPr>
          <w:rStyle w:val="FootnoteReference"/>
          <w:rFonts w:cs="Traditional Arabic"/>
          <w:rtl/>
        </w:rPr>
        <w:footnoteReference xmlns:w="http://schemas.openxmlformats.org/wordprocessingml/2006/main" w:id="42"/>
      </w:r>
      <w:r xmlns:w="http://schemas.openxmlformats.org/wordprocessingml/2006/main" w:rsidR="00A41C84">
        <w:rPr>
          <w:rFonts w:cs="Traditional Arabic"/>
          <w:rtl/>
        </w:rPr>
        <w:t xml:space="preserve">And We did not send before you any Messenger, nor Prophet, nor Muhaddith, meaning the two truthful ones, and the Muhaddith is the Inspirational, and the Inspired is the one who is revealed to him in the innermost part of his heart from the inside side, not from the outside perceptible side. The heavens and the earth are signs for a pious people that He singled out for them, and He said, “This is a statement to people, a guidance, and an admonition to the righteous.” Abu Yazid and others used to say that he is not a scholar who memorizes a book, and if he forgets what he memorized, he becomes ignorant. My Lord, and to Him is the reference in His saying, the Most High, and We taught it knowledge from Us, even though every knowledge is from Him, but some of it is through the means of teaching the creation. So this is not called knowledge of the world, but rather the knowledge that opens into the secret of the heart without a familiar reason from outside. And the effects are beyond the limitation, and as for witnessing that through experiences, that is also outside the limitation, and that appeared on the Companions and the Followers and those after them.</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Pregnant, she gave birth to a girl, so he had known before giving birth that she was a girl. Omar, may God be pleased with him, said during his sermon, O Sariat al-Jabal, the mountain, when it was revealed to him that the enemy had approached him, so he warned him because he knew that, then his voice reached him from among the great miracles. On Othman, may God be pleased with him, and I had met a woman on my way, so I looked at her angrily and contemplated her virtues. Then Othman, may God be pleased with him, said: When I entered, one of you enters with the trace of adultery visible on his eyes. On the authority of Abu Saeed Al-Kharraz, he said, “I entered the Sacred Mosque, and I saw a poor man with two rags on him, so I said to myself, “This and the like are all over the people.” He called me and said, “And God knows what is within yourselves, so beware of Him.” So I begged God for forgiveness in secret. Abu Al-Abbas bin Masruq Ali Abi Al-Fadl Al-Hashemi, who was sick and had children, and he had no reason to live by. He said, “When I got up, I said to myself: Where does this man eat from? Shibli He said, “Ahmed, we are intrigued.” I said, “What is the news?” He said, “I was sitting, and it came to my mind that you are a stingy person.” So I said, “I am not a stingy person.” So my thoughts came back to me, and he said, “Rather, you are a stingy person.” So I said, “Today was not opened to me with anything except that I gave it to the first poor person to meet me.” He said, “Make it in your interests.” He said, “You got up, and I took it and went out, and there was a poor blind man in the hands of a decorator who shaved his head. So I approached him and handed him the dinars. We do not take any payment for it. He said: I threw it in the Tigris and said, “No one honors you except that God Almighty humiliates him.” Hamza bin Abdullah Al-Alawi said, “I entered upon Abi Al-Khair Al-Ninani, and I believed in myself to greet him and not eat food in his house. A dish with food in it and he said, “Oh boy, eat, for the hour has departed from your belief, and this Abu al-Khair al-Ninani was famous for miracles, and Ibrahim al-Ruqi said I meant him to greet him, so I attended the Maghrib prayer, and he could hardly recite al-Fatihah evenly, so I thought to myself that my trip was lost. He meant me seven, so he went out and shouted at him and said, Didn't I tell you not to disturb my guests, so the lion stepped aside, so I purified myself, so when I came back, he said to me: You worked on straightening the outward, so you feared the lion, and we worked on straightening the inside, so we feared the lion. Peace and asking from him and hearing the voice of the telephone and the art of miracles are beyond the limitation, and the story is of no benefit to the denier unless he witnesses it from himself. It is also not impossible in wakefulness, and sleep did not separate from wakefulness except in the stagnation of the senses and their non-occupation with the sensed things. And peace be upon others, since the Prophet is a person who reveals the realities of matters and is preoccupied with reforming creation, so it is not impossible that there should be a person in existence who reveals realities and does not preoccupy himself with reforming morals.</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He is not called a prophet, rather he is called a saint, so whoever believes in the prophets and believes in the correct vision is bound inevitably to acknowledge that the heart has two doors, a door to the outside, which is the senses, and a door to the kingdom from within the heart, which is the door to inspiration and the breath of awe and revelation. Familiar reasons, but the struggle may be a way to it, this is what draws attention to the reality of what we have mentioned about the wondrous hesitation of the heart between the world of martyrdom and the world of kingdom. This is only appropriate for the knowledge of revealing, so let us confine ourselves to what we have mentioned, for it is sufficient to motivate the struggle and ask for disclosure from it. Some of the revealers said that the angel appeared to me and asked me to dictate to him something from the remembrance of the hidden about my witnessing of monotheism. Glory be to Him, so I said, “Are you not writing the statutes?” They said, “Yes, I said, that is sufficient for both of you.” Witnessing certainty, so he turned to his left and said, “What do you say, may God have mercy on you?” Then he turned to his right and said, “What do you say, may God have mercy on you,” then touched his chest and said, “What do you say, may God have mercy on you,” then he answered with the strangest answer I had ever heard. So I asked the owner of the right, and he is more knowledgeable than him, and he said: I do not know. Adhering to my remembrance, I undertook his politics, and I was his sitter, his interlocutor, and his confidante. Omar, may God be pleased with him, wrote to the commanders of the soldiers: “Beware what you hear from the obedient, for they reveal true matters to them.” Some scholars said, “God’s hand is on the mouths of the wise.” They only speak what God has prepared for them of the truth. To be humbled on some of his secret </w:t>
      </w:r>
      <w:r xmlns:w="http://schemas.openxmlformats.org/wordprocessingml/2006/main" w:rsidR="00A52996">
        <w:rPr>
          <w:rFonts w:cs="Traditional Arabic" w:hint="cs"/>
          <w:rtl/>
        </w:rPr>
        <w:t xml:space="preserve">.</w:t>
      </w:r>
    </w:p>
    <w:p w:rsidR="00FB7346" w:rsidRPr="00A52996" w:rsidP="00A52996">
      <w:pPr xmlns:w="http://schemas.openxmlformats.org/wordprocessingml/2006/main">
        <w:ind w:left="0" w:right="0"/>
        <w:jc w:val="center"/>
        <w:rPr>
          <w:rFonts w:cs="Traditional Arabic"/>
          <w:sz w:val="36"/>
          <w:szCs w:val="36"/>
        </w:rPr>
      </w:pPr>
      <w:r xmlns:w="http://schemas.openxmlformats.org/wordprocessingml/2006/main" w:rsidRPr="00A52996">
        <w:rPr>
          <w:rFonts w:cs="Traditional Arabic"/>
          <w:sz w:val="36"/>
          <w:szCs w:val="36"/>
          <w:rtl/>
        </w:rPr>
        <w:t xml:space="preserve">A statement of Satan's dominance over the heart by whispering, the meaning of whispering, and the reason for its dominance</w:t>
      </w:r>
    </w:p>
    <w:p w:rsidR="00FB7346" w:rsidP="006F4E25">
      <w:pPr xmlns:w="http://schemas.openxmlformats.org/wordprocessingml/2006/main">
        <w:ind w:left="0" w:right="0"/>
        <w:jc w:val="both"/>
        <w:rPr>
          <w:rFonts w:cs="Traditional Arabic" w:hint="cs"/>
          <w:rtl/>
        </w:rPr>
      </w:pPr>
      <w:r xmlns:w="http://schemas.openxmlformats.org/wordprocessingml/2006/main" w:rsidRPr="00FB7346">
        <w:rPr>
          <w:rFonts w:cs="Traditional Arabic"/>
          <w:rtl/>
        </w:rPr>
        <w:t xml:space="preserve">Know that the heart, as we have mentioned it, is like a dome flattened with gates to which conditions are directed from every door, and its likeness is likewise like a target to which arrows are drawn from the sides, or it is like a mirror set up over which different kinds of images pass, so one image after another is seen in it and is not without it, or like a basin in which different waters are poured. From rivers open to it, but the entrances of these renewed effects are in the heart in every state. As for the external, it is the five senses, and as for the internal, it is the imagination, lust, anger, and morals that are complex from the human mood. In temperament, an effect occurs from it in the heart, and if it ceases to feel, then the fantasies that occur in the soul remain, and the imagination moves from one thing to another, and according to the transmission of the imagination, the heart moves from one state to another. By thoughts what occurs in him of thoughts and remembrances, and by that I mean his comprehensions in knowledge, either as a way of renewal or as a way of remembering, so they are called thoughts in that they occur after the heart was heedless of them, and thoughts are the engines of wills.</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Intention, determination, and will inevitably come after the intention has occurred to the mind. So the principle of action is thoughts, then thoughts stir desire, and desire stirs determination, determination moves intention, and intention moves organs. Thoughts that move desire are divided into what calls for evil, I mean what causes harm in the outcome, and what calls for good, I mean into What is useful in the Hereafter, so they are two different thoughts, so they lack two different names, so the praiseworthy thought is called inspiration, and the reprehensible thought, I mean the caller to evil, is called obsession. It is known from the Sunnah of God Almighty in arranging the causes according to the causes, so no matter how much the walls of the house are illuminated by the light of fire and its ceiling is darkened and blackened by smoke, I know that the cause of blackness is not the cause of illumination. With it the heart to accept the inspiration of good is called conciliation, and the one with which it is prepared to accept the whispers of Satan is called temptation and letting us down, for the different meanings lack different names, and the angel is a creation that God created Exalted be He, the Exalted, is destined to bestow goodness, benefit knowledge, reveal the truth, promise good, enjoin what is good, and He created and subjugated him for that, and Satan is a creation of His authority against that, which is the promise of evil, commanding immorality, and intimidation when inspiring good with poverty. Everything created us in pairs, for all existents are mutually opposite, double, except God Almighty, for he is individual and has no equivalent, but rather he is the One, the Truth, the Creator of all pairs, so the heart is attracted between Satan and the angel. From God, Glory be to Him, and let him praise God, and a word from the enemy, a promise of evil, and a denial of the truth, and a prohibition of good, so whoever finds that, let him seek refuge in God from the accursed Satan </w:t>
      </w:r>
      <w:r xmlns:w="http://schemas.openxmlformats.org/wordprocessingml/2006/main">
        <w:rPr>
          <w:rStyle w:val="FootnoteReference"/>
          <w:rFonts w:cs="Traditional Arabic"/>
          <w:rtl/>
        </w:rPr>
        <w:footnoteReference xmlns:w="http://schemas.openxmlformats.org/wordprocessingml/2006/main" w:id="43"/>
      </w:r>
      <w:r xmlns:w="http://schemas.openxmlformats.org/wordprocessingml/2006/main" w:rsidRPr="00FB7346">
        <w:rPr>
          <w:rFonts w:cs="Traditional Arabic"/>
          <w:rtl/>
        </w:rPr>
        <w:t xml:space="preserve">. A servant who stood by his concern, so what was from God the Most High fulfilled it, and what was from his enemy strove against him. Because of the attraction of the heart between these two rulers, the Messenger of God, may God’s prayers and peace be upon him, said, “The believer’s heart is between two of the fingers of the spirit.” Who, then, </w:t>
      </w:r>
      <w:r xmlns:w="http://schemas.openxmlformats.org/wordprocessingml/2006/main">
        <w:rPr>
          <w:rStyle w:val="FootnoteReference"/>
          <w:rFonts w:cs="Traditional Arabic"/>
          <w:rtl/>
        </w:rPr>
        <w:footnoteReference xmlns:w="http://schemas.openxmlformats.org/wordprocessingml/2006/main" w:id="44"/>
      </w:r>
      <w:r xmlns:w="http://schemas.openxmlformats.org/wordprocessingml/2006/main" w:rsidRPr="00FB7346">
        <w:rPr>
          <w:rFonts w:cs="Traditional Arabic"/>
          <w:rtl/>
        </w:rPr>
        <w:t xml:space="preserve">is God above having a finger composed of flesh, blood, and nerves divided by fingertips, but the spirit of the finger is the speed of flipping and the ability to move and change, because you do not want your finger for his person, but rather for his action in flipping and repeating, just as you deal with actions with your fingers, and God Almighty does what He does by making the angel and the devil subservient, and they are subjected to His power In turning hearts, just as your fingers are harnessed to you in turning bodies, for example, and the heart, by its instinct, is fit to accept the traces of the angel and to accept the traces of Satan in equal goodness. Satan by means of desires, and the heart became Satan's nest and his mine, because passion is Satan's pasture and his pasture. From passion, no offense, the heart is not devoid of Satan having two whispers in it, and that is why the Prophet, may God’s prayers and peace be upon him, said: What is among you?</w:t>
      </w:r>
      <w:r xmlns:w="http://schemas.openxmlformats.org/wordprocessingml/2006/main" w:rsidR="00494EB9">
        <w:rPr>
          <w:rFonts w:cs="Traditional Arabic" w:hint="cs"/>
          <w:rtl/>
        </w:rPr>
        <w:t xml:space="preserve"> There </w:t>
      </w:r>
      <w:r xmlns:w="http://schemas.openxmlformats.org/wordprocessingml/2006/main" w:rsidRPr="00FB7346">
        <w:rPr>
          <w:rFonts w:cs="Traditional Arabic"/>
          <w:rtl/>
        </w:rPr>
        <w:t xml:space="preserve">is no one who does not have a devil. They said: And you, O Messenger of God. He said: And I, except that God helped me against him, so he embraced Islam, so he does not command anything but good </w:t>
      </w:r>
      <w:r xmlns:w="http://schemas.openxmlformats.org/wordprocessingml/2006/main">
        <w:rPr>
          <w:rStyle w:val="FootnoteReference"/>
          <w:rFonts w:cs="Traditional Arabic"/>
          <w:rtl/>
        </w:rPr>
        <w:footnoteReference xmlns:w="http://schemas.openxmlformats.org/wordprocessingml/2006/main" w:id="45"/>
      </w:r>
      <w:r xmlns:w="http://schemas.openxmlformats.org/wordprocessingml/2006/main" w:rsidRPr="00FB7346">
        <w:rPr>
          <w:rFonts w:cs="Traditional Arabic"/>
          <w:rtl/>
        </w:rPr>
        <w:t xml:space="preserve">. This was because the devil does not act except by means of lust. It invites to evil, for the devil, shielded by it, commands nothing but good. And no matter how much the heart overcomes the remembrance of the world with the necessities of passion, Satan finds a way to whisper. So it settles and becomes possible, and passing through the second is an embezzlement. Most of the hearts have been opened by the soldiers of the devils and possessed them, so they are filled with whispers calling for the preference of the urgent and the expulsion of the Hereafter and the principle of its takeover is following desires and whims, and it cannot be conquered after that except by abandoning the heart from the power of Satan, which is the whims and desires, and its building with the remembrance of God Almighty, who is the place of the impact of the angels, and he said Jaber bin Ubaidah Al-Adawi, I complained to Al-Ala bin Ziyad about what I find in my chest of whispering. It means that the heart devoid of desires is not entered by Satan, and for this reason God Almighty said: My servants have no authority over them, so whoever follows desires is a servant of desires, not a servant of God. He is a slave of passion, not a servant of God, and that is why Amr Ibn al-Aas said to the Prophet, may God’s prayers and peace be upon him, O Messenger of God, Satan prevented me from praying and reading </w:t>
      </w:r>
      <w:r xmlns:w="http://schemas.openxmlformats.org/wordprocessingml/2006/main">
        <w:rPr>
          <w:rStyle w:val="FootnoteReference"/>
          <w:rFonts w:cs="Traditional Arabic"/>
          <w:rtl/>
        </w:rPr>
        <w:footnoteReference xmlns:w="http://schemas.openxmlformats.org/wordprocessingml/2006/main" w:id="46"/>
      </w:r>
      <w:r xmlns:w="http://schemas.openxmlformats.org/wordprocessingml/2006/main" w:rsidRPr="00FB7346">
        <w:rPr>
          <w:rFonts w:cs="Traditional Arabic"/>
          <w:rtl/>
        </w:rPr>
        <w:t xml:space="preserve">. A devil called Al-Wahlan, so seek refuge with Allah from him </w:t>
      </w:r>
      <w:r xmlns:w="http://schemas.openxmlformats.org/wordprocessingml/2006/main">
        <w:rPr>
          <w:rStyle w:val="FootnoteReference"/>
          <w:rFonts w:cs="Traditional Arabic"/>
          <w:rtl/>
        </w:rPr>
        <w:footnoteReference xmlns:w="http://schemas.openxmlformats.org/wordprocessingml/2006/main" w:id="47"/>
      </w:r>
      <w:r xmlns:w="http://schemas.openxmlformats.org/wordprocessingml/2006/main" w:rsidRPr="00FB7346">
        <w:rPr>
          <w:rFonts w:cs="Traditional Arabic"/>
          <w:rtl/>
        </w:rPr>
        <w:t xml:space="preserve">, and Satan's whispering does not erase from the heart except for remembrance of what he whispers with, because if something enters the heart, he remembers something from which there is no longer what was in it before. And the remembrance of God is the one who secures his side and knows that Satan has no scope in it, and he does not treat anything except with his opposite and against all the whispers of Satan. a The remembrance of God the Most High prevails over them, but Satan roams around them in times of chaos as a way of stealth. He slipped and contracted, and if he was negligent, his heart was relaxed. The chasing between the remembrance of God Almighty and the whispers of Satan is like the chasing between light and darkness and between night and day and their opposites. God Almighty said Satan possessed them, so he made them forget the remembrance of God. The remembrance of God Almighty is imperishable, and if he forgets God Almighty, his heart is quenched. </w:t>
      </w:r>
      <w:r xmlns:w="http://schemas.openxmlformats.org/wordprocessingml/2006/main">
        <w:rPr>
          <w:rStyle w:val="FootnoteReference"/>
          <w:rFonts w:cs="Traditional Arabic"/>
          <w:rtl/>
        </w:rPr>
        <w:footnoteReference xmlns:w="http://schemas.openxmlformats.org/wordprocessingml/2006/main" w:id="48"/>
      </w:r>
      <w:r xmlns:w="http://schemas.openxmlformats.org/wordprocessingml/2006/main" w:rsidRPr="00FB7346">
        <w:rPr>
          <w:rFonts w:cs="Traditional Arabic"/>
          <w:rtl/>
        </w:rPr>
        <w:t xml:space="preserve">Ibn Waddah said in a hadith that he mentioned that if a man reaches forty years of age and does not repent and does not repent, Satan wipes his face with his hand.</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And he said, Babi, the face of those who do not succeed </w:t>
      </w:r>
      <w:r xmlns:w="http://schemas.openxmlformats.org/wordprocessingml/2006/main">
        <w:rPr>
          <w:rStyle w:val="FootnoteReference"/>
          <w:rFonts w:cs="Traditional Arabic"/>
          <w:rtl/>
        </w:rPr>
        <w:footnoteReference xmlns:w="http://schemas.openxmlformats.org/wordprocessingml/2006/main" w:id="49"/>
      </w:r>
      <w:r xmlns:w="http://schemas.openxmlformats.org/wordprocessingml/2006/main" w:rsidRPr="00FB7346">
        <w:rPr>
          <w:rFonts w:cs="Traditional Arabic"/>
          <w:rtl/>
        </w:rPr>
        <w:t xml:space="preserve">, and just as desires are mixed with the flesh and blood of the son of Adam, so the power of Satan is also valid in his flesh and blood and surrounds the heart from its sides, and for this he, may God’s prayers and peace be upon him, said: Satan flows through the son of Adam as the blood flows, so they narrowed his streams with hunger </w:t>
      </w:r>
      <w:r xmlns:w="http://schemas.openxmlformats.org/wordprocessingml/2006/main">
        <w:rPr>
          <w:rStyle w:val="FootnoteReference"/>
          <w:rFonts w:cs="Traditional Arabic"/>
          <w:rtl/>
        </w:rPr>
        <w:footnoteReference xmlns:w="http://schemas.openxmlformats.org/wordprocessingml/2006/main" w:id="50"/>
      </w:r>
      <w:r xmlns:w="http://schemas.openxmlformats.org/wordprocessingml/2006/main" w:rsidRPr="00FB7346">
        <w:rPr>
          <w:rFonts w:cs="Traditional Arabic"/>
          <w:rtl/>
        </w:rPr>
        <w:t xml:space="preserve">, because hunger breaks the lust and the flow of Satan is the desires In order to contain the desires of the heart from its aspects, God the Most High said, informing about Satan, “I will sit on your straight path for them, then I will come to them from before them and from behind them, and about their faith and their left.” And he, may God’s prayers and peace be upon him, said, “Satan sat on the son of Adam in ways, so he sat on him in the path of Islam. Then he sat down for him on the path of emigration, and he said, “Do you migrate, will you leave your land and your heavens?” So he disobeyed him, and he migrated </w:t>
      </w:r>
      <w:r xmlns:w="http://schemas.openxmlformats.org/wordprocessingml/2006/main">
        <w:rPr>
          <w:rStyle w:val="FootnoteReference"/>
          <w:rFonts w:cs="Traditional Arabic"/>
          <w:rtl/>
        </w:rPr>
        <w:footnoteReference xmlns:w="http://schemas.openxmlformats.org/wordprocessingml/2006/main" w:id="51"/>
      </w:r>
      <w:r xmlns:w="http://schemas.openxmlformats.org/wordprocessingml/2006/main" w:rsidRPr="00FB7346">
        <w:rPr>
          <w:rFonts w:cs="Traditional Arabic"/>
          <w:rtl/>
        </w:rPr>
        <w:t xml:space="preserve">. The Messenger of God, may God’s prayers and peace be upon him, is the meaning of obsession, which is these thoughts that occur to the mujahid that he kills and marries his wives and other things that distract him from jihad. He knows him because his name is caused by Satan, and it is not imagined that a human being will escape from him, but they differ by disobeying him and following him, and that is why he said, peace be upon him, there is no one except that he has a demon </w:t>
      </w:r>
      <w:r xmlns:w="http://schemas.openxmlformats.org/wordprocessingml/2006/main">
        <w:rPr>
          <w:rStyle w:val="FootnoteReference"/>
          <w:rFonts w:cs="Traditional Arabic"/>
          <w:rtl/>
        </w:rPr>
        <w:footnoteReference xmlns:w="http://schemas.openxmlformats.org/wordprocessingml/2006/main" w:id="52"/>
      </w:r>
      <w:r xmlns:w="http://schemas.openxmlformats.org/wordprocessingml/2006/main" w:rsidRPr="00FB7346">
        <w:rPr>
          <w:rFonts w:cs="Traditional Arabic"/>
          <w:rtl/>
        </w:rPr>
        <w:t xml:space="preserve">, so it became clear with this kind of insight the meaning of whispers, inspiration, possession, Satan, success and betrayal. With a body, and if it is a body, then how does a person enter the body of what is a body? This is now not needed in the science of transaction. Rather, the example of the searcher for this is the example of someone who entered his clothes alive and he needs to remove it and ward off its harm, so he preoccupied himself with searching for its color, shape, length and width. Evil is known, and this indicates that it is inevitably due to a cause, and He knows that the caller to evil that is warned of in the future is an enemy. He has known the enemy inevitably, so he should be preoccupied with striving against him. And God Almighty has known his enmity in many places of His Book to believe in him and guard against him. He, the Most High, said, “Satan is an enemy to you, so take him.” An enemy, he only invites his party to be among the companions of the blazing flame, and the Almighty said: Did I not entrust you, O children of Adam, that you do not worship Satan, that he is an open enemy to you, so the servant should be preoccupied with repelling the enemy from himself, not by asking about his origin, lineage, and residence? Yes, he should ask about his weapon. To ward him away from himself and Satan's weapon, passion and desires, and that is enough for the worlds. As for knowing his essence, his attributes, and his reality, we seek refuge in God from him, and the reality of the angels, this is the domain of the gnostics who penetrate the sciences of revelations. In the science of transaction, he does not need to know him. He hides his whispering to what he knows is a call to good, so he does not doubt that it is an inspiration, and to what he hesitates about, so he does not know that it is from the power of the angel or from the power of Satan, because it is from Satan’s plots to present evil in the fair of good, and discernment in that is vague, and most of the servants perish by it, for Satan does not He is able to call them to outright evil, so he depicts evil in the image of good, as he tells the world in the way of preaching. Do you not look at the creation while they are dead from ignorance, perishing from heedlessness, as they approached the fire?</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As for you to have mercy on the servants of God, saving them from troubles through your advice and admonition, and God has bestowed upon you a discerning heart, a witty tongue, and an acceptable dialect, how can you disbelieve the grace of God Almighty and be exposed to His wrath and keep silent about spreading knowledge and calling people to the straight path while he is still deciding that in himself and drawing him with gentle tricks until he works By admonishing the people, then calling him after that to adorn himself for them, and pretending to speak well and show goodness, and to say to him, “If you do not do that, then your words will fall from their hearts, and they will not be guided to the truth.” And looking at people with an eye of contempt, so the poor person is lured by advice to destruction, so he speaks while he thinks that his intention is good, but his intention is prestige and acceptance, so he perishes because of it, and he thinks that he is with God in a place, and he is among those whom the Messenger of God, may God’s prayers and peace be upon him, said: God will support this religion with a people who have no morals </w:t>
      </w:r>
      <w:r xmlns:w="http://schemas.openxmlformats.org/wordprocessingml/2006/main">
        <w:rPr>
          <w:rStyle w:val="FootnoteReference"/>
          <w:rFonts w:cs="Traditional Arabic"/>
          <w:rtl/>
        </w:rPr>
        <w:footnoteReference xmlns:w="http://schemas.openxmlformats.org/wordprocessingml/2006/main" w:id="53"/>
      </w:r>
      <w:r xmlns:w="http://schemas.openxmlformats.org/wordprocessingml/2006/main" w:rsidRPr="00FB7346">
        <w:rPr>
          <w:rFonts w:cs="Traditional Arabic"/>
          <w:rtl/>
        </w:rPr>
        <w:t xml:space="preserve">, and that God to support this religion with the immoral man, and for this </w:t>
      </w:r>
      <w:r xmlns:w="http://schemas.openxmlformats.org/wordprocessingml/2006/main">
        <w:rPr>
          <w:rStyle w:val="FootnoteReference"/>
          <w:rFonts w:cs="Traditional Arabic"/>
          <w:rtl/>
        </w:rPr>
        <w:footnoteReference xmlns:w="http://schemas.openxmlformats.org/wordprocessingml/2006/main" w:id="54"/>
      </w:r>
      <w:r xmlns:w="http://schemas.openxmlformats.org/wordprocessingml/2006/main" w:rsidRPr="00FB7346">
        <w:rPr>
          <w:rFonts w:cs="Traditional Arabic"/>
          <w:rtl/>
        </w:rPr>
        <w:t xml:space="preserve">reason it was narrated that Satan, may God curse him, appeared to Jesus, son of Mary, may God’s prayers and peace be upon him, and he said to him, “Say, there is no god but God.” It is by it that the scholars, worshipers, ascetics, the poor, the rich, and all types of creation are destroyed who hate the outward appearance of evil and do not accept for themselves to engage in open sins. We will mention a number of Satan’s plots in the book of vanity at the end of this quarter. In countries and people, especially in sects and beliefs, until there is nothing left of the good but drawn by all of this in submission to Satan’s tricks and plots, so the servant has the right to stop at every concern that occurs to him to know that it is from the power of the king or from the power of Satan, and to look closely at it with the eye of insight and not with a whim of nature And he does not see it except through the light of piety, insight, and abundance of knowledge, as the Almighty said: Indeed, those who fear God, when a group of Satan touches them, they remember, that is, they return to the light of knowledge, and when they see, that is, the problems are revealed to them. In him is his destruction while he does not feel, and in the likes of them, the Almighty said, and it appeared to them from God that which they did not expect. May the eye be pleased with every servant who has been neglected by creation and engaged in sciences that attract obsessiveness to them, Satan gains power over them and makes them forget his enmity and the way to guard against him, and nothing saves from the abundance of obsession except by blocking the doors of thoughts, and its doors are the five senses, and its doors are from within desires and the ties of the world, and loneliness in a dark house blocks the door of the senses and detachment from family and money It reduces the entrances of the obsessive from within, and with that remains internal entrances in the fantasies running in the heart, and that is not repelled except by occupying the heart with the remembrance of God Almighty. Yes, one of Satan, as long as he is alive, may become so strong that he will not be subjugated to him and defend himself from his evil through jihad, but he will never dispense with jihad and defense as long as blood is circulating in his body. So if he is alive, then the gates of Satan are open to his heart that do not close, which is lust, anger, envy, greed, gluttony, etc. Its explanation will come, and no matter how open the door is and the enemy is not heedless, it only pays off by guarding and striving</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A man said to Al-Hassan, O Abu Saeed, does the devil sleep, so he smiled and said if he slept, he would have rested us, so then there is no salvation for the believer from him. Yes, he has a way to ward him off and weaken his strength </w:t>
      </w:r>
      <w:r xmlns:w="http://schemas.openxmlformats.org/wordprocessingml/2006/main">
        <w:rPr>
          <w:rStyle w:val="FootnoteReference"/>
          <w:rFonts w:cs="Traditional Arabic"/>
          <w:rtl/>
        </w:rPr>
        <w:footnoteReference xmlns:w="http://schemas.openxmlformats.org/wordprocessingml/2006/main" w:id="55"/>
      </w:r>
      <w:r xmlns:w="http://schemas.openxmlformats.org/wordprocessingml/2006/main" w:rsidRPr="00FB7346">
        <w:rPr>
          <w:rFonts w:cs="Traditional Arabic"/>
          <w:rtl/>
        </w:rPr>
        <w:t xml:space="preserve">. My devil said to me, I entered you, and I am like a camel, and now I am like a bird. I said, why is that? As we indicated to him in the arrogance of scholars and preachers, and the problem is that the doors open to the heart for Satan are many, and the door of angels is one door, and that single door has been confused with these many doors, so the servant in it is like a traveler who stays in a desert with many paths, obscure paths in a dark night, and he hardly knows the way except with insight and the rising of the sun The eye is bright, the insight here is the heart purified with piety, and the shining sun is the abundant knowledge that is learned from the Book of God Almighty and the Sunnah of His Messenger, may God’s prayers and peace be upon him, which guides to the obscure ways of his ways, otherwise his ways Many and ambiguous Abdullah bin Masoud, may God be pleased with him, said that the Messenger of God, may God’s prayers and peace be upon him, drew a line for us one day and said, “This is God’s way.” Then he drew lines on the right and left of the line, then he said, “These are paths. On each path there is a devil calling to it.” Then he recited, “This is my straight path, so follow it.” And do not follow the paths of those lines , for the </w:t>
      </w:r>
      <w:r xmlns:w="http://schemas.openxmlformats.org/wordprocessingml/2006/main">
        <w:rPr>
          <w:rStyle w:val="FootnoteReference"/>
          <w:rFonts w:cs="Traditional Arabic"/>
          <w:rtl/>
        </w:rPr>
        <w:footnoteReference xmlns:w="http://schemas.openxmlformats.org/wordprocessingml/2006/main" w:id="56"/>
      </w:r>
      <w:r xmlns:w="http://schemas.openxmlformats.org/wordprocessingml/2006/main" w:rsidRPr="00FB7346">
        <w:rPr>
          <w:rFonts w:cs="Traditional Arabic"/>
          <w:rtl/>
        </w:rPr>
        <w:t xml:space="preserve">Prophet, may God’s prayers and peace be upon him, explained the multitude of his paths, and we have mentioned an example of the mysterious path of his paths, and it is the one with which he deceives the scholars and the servants who possess their lusts and refrain from apparent sins. God bless him and grant him peace, that he said, “There was a monk among the children of Israel, so Satan took a slave girl, strangled her, and instilled in the hearts of her family that her medicine was with the monk, so they brought her to him, but he refused to accept her. So he whispered to him and said, “Now you will be exposed. Her family will come to you, so kill her. If they ask you, then say that she is dead. He killed her and buried her.” Then Satan came to her family, so he whispered to them and put into their hearts that he impregnated her, then killed her and buried her. Then her family came to him and asked him about her, so he said she died. I purified it, and I am the one who was thrown into the hearts of its people, so obey me and save you from them. He said with what he said, “Prostrate two prostrations to me.” So he prostrated to him two prostrations, and Satan said to him, “I am innocent of you.” He is the one about whom God Almighty said, like Satan when he told a person to disbelieve, and when he disbelieved, he said, “I am innocent of you </w:t>
      </w:r>
      <w:r xmlns:w="http://schemas.openxmlformats.org/wordprocessingml/2006/main">
        <w:rPr>
          <w:rStyle w:val="FootnoteReference"/>
          <w:rFonts w:cs="Traditional Arabic"/>
          <w:rtl/>
        </w:rPr>
        <w:footnoteReference xmlns:w="http://schemas.openxmlformats.org/wordprocessingml/2006/main" w:id="57"/>
      </w:r>
      <w:r xmlns:w="http://schemas.openxmlformats.org/wordprocessingml/2006/main" w:rsidR="00A41C84">
        <w:rPr>
          <w:rFonts w:cs="Traditional Arabic"/>
          <w:rtl/>
        </w:rPr>
        <w:t xml:space="preserve">. ” </w:t>
      </w:r>
      <w:r xmlns:w="http://schemas.openxmlformats.org/wordprocessingml/2006/main" w:rsidR="00A41C84">
        <w:rPr>
          <w:rFonts w:cs="Traditional Arabic"/>
          <w:rtl/>
        </w:rPr>
        <w:t xml:space="preserve">To these major sins and all of that is due to his obedience to him in accepting a slave-girl for treatment, which is an easy matter, and perhaps his owner thinks that it is good and a good deed, so he improves it in his heart with secret desires, so he proceeds to it like one who desires good, and after that the matter departs from his choice and some drag him to others so that he does not find a way out, so we seek refuge in God from wasting the first Matters and to him is indicated by his saying, may God’s prayers and peace be upon him, whoever hovered around a fever is about to fall into it </w:t>
      </w:r>
      <w:r xmlns:w="http://schemas.openxmlformats.org/wordprocessingml/2006/main">
        <w:rPr>
          <w:rStyle w:val="FootnoteReference"/>
          <w:rFonts w:cs="Traditional Arabic"/>
          <w:rtl/>
        </w:rPr>
        <w:footnoteReference xmlns:w="http://schemas.openxmlformats.org/wordprocessingml/2006/main" w:id="58"/>
      </w:r>
      <w:r xmlns:w="http://schemas.openxmlformats.org/wordprocessingml/2006/main" w:rsidR="002F7A1B">
        <w:rPr>
          <w:rFonts w:cs="Traditional Arabic" w:hint="cs"/>
          <w:rtl/>
        </w:rPr>
        <w:t xml:space="preserve">.</w:t>
      </w:r>
    </w:p>
    <w:p w:rsidR="00FB7346" w:rsidRPr="00740D0A" w:rsidP="002F7A1B">
      <w:pPr xmlns:w="http://schemas.openxmlformats.org/wordprocessingml/2006/main">
        <w:ind w:left="0" w:right="0"/>
        <w:jc w:val="center"/>
        <w:rPr>
          <w:rFonts w:cs="Traditional Arabic"/>
          <w:sz w:val="36"/>
          <w:szCs w:val="36"/>
        </w:rPr>
      </w:pPr>
      <w:r xmlns:w="http://schemas.openxmlformats.org/wordprocessingml/2006/main" w:rsidRPr="00740D0A">
        <w:rPr>
          <w:rFonts w:cs="Traditional Arabic"/>
          <w:sz w:val="36"/>
          <w:szCs w:val="36"/>
          <w:rtl/>
        </w:rPr>
        <w:t xml:space="preserve">A detailed statement of Satan's entrances to the heart</w:t>
      </w:r>
    </w:p>
    <w:p w:rsidR="009769C0" w:rsidRPr="009769C0" w:rsidP="004A7474">
      <w:pPr xmlns:w="http://schemas.openxmlformats.org/wordprocessingml/2006/main">
        <w:ind w:left="0" w:right="0"/>
        <w:jc w:val="both"/>
        <w:rPr>
          <w:rFonts w:cs="Traditional Arabic" w:hint="cs"/>
        </w:rPr>
      </w:pPr>
      <w:r xmlns:w="http://schemas.openxmlformats.org/wordprocessingml/2006/main" w:rsidRPr="00FB7346" w:rsidR="00FB7346">
        <w:rPr>
          <w:rFonts w:cs="Traditional Arabic"/>
          <w:rtl/>
        </w:rPr>
        <w:t xml:space="preserve">Know that the example of the heart is that of a fortress, and the devil is an enemy who wants to enter the fortress and possess it and seize it, and he is not able to protect the fortress from the enemy except by guarding the doors of the fortress, its entrances and the places of its furrows, and he is not able to guard its doors who do not know its doors. It is obligatory, and what one does not reach the duty except with it is also an obligation, and one cannot ward off Satan except by knowing his entrances, so knowing his entrances became obligatory. Anger is the tyranny of the mind, and if the army of the mind is weak, the army of Satan attacks, and no matter how angry the person is, Satan plays with him as a boy plays with the ball. So intercede for me with my Lord to repent for me, so Moses said, “Yes.” So when Moses climbed the mountain and spoke to his Lord, the Mighty and Majestic, and wanted to descend, his Lord said to him, “Fulfill the trust.” Moses said, “O Lord, your servant Satan wants you to repent to him.” So God Almighty revealed to Moses, “O Moses, you have fulfilled your need once.” To prostrate to Adam's grave until he repents to him. Then Moses met Iblis, and he said to him, "You have fulfilled your need. I commanded you to prostrate to Adam's grave so that he may repent to you." He got angry and arrogant, and said, "I did not prostrate to him alive, as I prostrate to him dead." I will not destroy you in them, remember me when you are angry, for my spirit is in your heart and my eyes are in your eyes, and I run from you as blood flows. You sit with a woman who is not in a state of mahram, for I am her messenger to you and your messenger to her, and I will not stop until I seduce you with her and seduce her with you. He indicated by this to lust, anger and eagerness, because fleeing from advancing is eagerness for the world, and his refraining from prostrating to dead Adam is envy and it is the greatest of its entrances. It has been mentioned that some saints said to Iblis, show me How did the son of Adam overcome? He said: I take him when anger and when passion. It was said that Satan appeared to a monk, and the monk said to him: Which morals of the sons of Adam do I help you? In his heart, and if he gets angry, I fly so that I can be In his head and one of its great gates is envy and greed, so no matter how keen the servant is for everything, his greed blinds him and deafens him, as he said, may God’s prayers and peace be upon him, your love for something blinds and deafens, and the </w:t>
      </w:r>
      <w:r xmlns:w="http://schemas.openxmlformats.org/wordprocessingml/2006/main">
        <w:rPr>
          <w:rStyle w:val="FootnoteReference"/>
          <w:rFonts w:cs="Traditional Arabic"/>
          <w:rtl/>
        </w:rPr>
        <w:footnoteReference xmlns:w="http://schemas.openxmlformats.org/wordprocessingml/2006/main" w:id="59"/>
      </w:r>
      <w:r xmlns:w="http://schemas.openxmlformats.org/wordprocessingml/2006/main" w:rsidR="00A41C84">
        <w:rPr>
          <w:rFonts w:cs="Traditional Arabic"/>
          <w:rtl/>
        </w:rPr>
        <w:t xml:space="preserve">light of insight is the one who knows the entrances of Satan. To his lust, even if it was reprehensible and obscene, it was narrated that Noah, peace be upon him, when he boarded the ark, he carried in it two from each married couple, as God Almighty commanded him, and he saw in the ark an old man whom he did not know. From it, O enemy of God, you are cursed. Iblis said to him five because of them he destroyed people, and I will tell you about three of them, and I will not tell you about two. So God revealed to Noah that you do not need the three, so let him tell you about the two.</w:t>
      </w:r>
      <w:r xmlns:w="http://schemas.openxmlformats.org/wordprocessingml/2006/main" w:rsidR="00494EB9">
        <w:rPr>
          <w:rFonts w:cs="Traditional Arabic" w:hint="cs"/>
          <w:rtl/>
        </w:rPr>
        <w:t xml:space="preserve"> </w:t>
      </w:r>
      <w:r xmlns:w="http://schemas.openxmlformats.org/wordprocessingml/2006/main" w:rsidRPr="00FB7346" w:rsidR="00FB7346">
        <w:rPr>
          <w:rFonts w:cs="Traditional Arabic"/>
          <w:rtl/>
        </w:rPr>
        <w:t xml:space="preserve">What are the two? He said: They are the ones that do not lie to me, and they are the ones that do not leave me with them. I destroy people with greed and envy, so with envy I cursed and made Satan an accursed demon. Satan, it was narrated that Satan appeared to Yahya ibn Zakariya, peace be upon them both, and he saw hangings of everything on him, and he said to him, “O Satan, what are these hangings?” He said, “These are the desires with which I afflicted the son of Adam.” He said, “Is there anything in them?” No, he told God that I should never fill my stomach with food. Satan said to him, and by God, I must never advise a Muslim. It is said that there are six reprehensible characteristics in eating too much. The first is that the fear of God goes out of his heart. On obedience and the fourth is that if he hears the words of wisdom he does not find tenderness for him and the fifth is that if he speaks with exhortation and wisdom he does not fall into the hearts of the people and the sixth is that he stirs up diseases in it and from its doors is the love of adornment from furniture, clothes and the house, for if the devil sees that he prevails over the heart of a person and bleeds into it And he still invites him to build the house, decorate its ceilings and walls, and expand its buildings, and invites him to adorn himself with clothes and animals, and he mocks him for the rest of his life. And he is in the way of Satan and following whims, and he fears a bad consequence of that with disbelief. We seek refuge in God from him. One of his great doors is greed for people, because if greed prevails in the heart, Satan still endears him to pretense and adornment for those who covet him with all kinds of hypocrisy and deceit, even the coveted in him as if he is his idol, and he still thinks of a trick. Courtship and endearment to him enters every entrance to reach that and the least of his conditions is praising him for what he is not in and flattering him by leaving enjoining what is good and forbidding what is wrong. He said, “Look, if it is good, I will take it, and if it is bad, I will repeat it.” O Ibn Handhalah, do not ask anyone other than God a question of desire, and see how you are if you get angry, because I will control you if you get angry. Satan and deliberation are from God Almighty , and </w:t>
      </w:r>
      <w:r xmlns:w="http://schemas.openxmlformats.org/wordprocessingml/2006/main">
        <w:rPr>
          <w:rStyle w:val="FootnoteReference"/>
          <w:rFonts w:cs="Traditional Arabic"/>
          <w:rtl/>
        </w:rPr>
        <w:footnoteReference xmlns:w="http://schemas.openxmlformats.org/wordprocessingml/2006/main" w:id="60"/>
      </w:r>
      <w:r xmlns:w="http://schemas.openxmlformats.org/wordprocessingml/2006/main" w:rsidRPr="00FB7346" w:rsidR="00FB7346">
        <w:rPr>
          <w:rFonts w:cs="Traditional Arabic"/>
          <w:rtl/>
        </w:rPr>
        <w:t xml:space="preserve">He, the Exalted and Majestic, said, He created man out of haste, and He said, The Almighty, and man was hasty, and He said to His Prophet, may God’s prayers and peace be upon him, “Do not hasten with the Qur’an before its revelation is destined for you.” And when hastening, Satan propagates his evil on man from where he does not know. It was narrated that when Jesus son of Mary, peace be upon him, was born, the devils came to Satan and said, “The idols have bowed their heads.” The angels surrounded him, so he returned to them and said, “A prophet was born yesterday. Never did a female conceive or give birth except when I was present with her. Except for this, they despaired of worshiping idols after this night. But come to the sons of Adam before haste and lightness. Among its great gates are dirhams, dinars, and all kinds of money, such as offerings, animals, and real estate.” The more everything</w:t>
      </w:r>
      <w:r xmlns:w="http://schemas.openxmlformats.org/wordprocessingml/2006/main" w:rsidR="00494EB9">
        <w:rPr>
          <w:rFonts w:cs="Traditional Arabic" w:hint="cs"/>
          <w:rtl/>
        </w:rPr>
        <w:t xml:space="preserve"> </w:t>
      </w:r>
      <w:r xmlns:w="http://schemas.openxmlformats.org/wordprocessingml/2006/main" w:rsidRPr="00FB7346" w:rsidR="00FB7346">
        <w:rPr>
          <w:rFonts w:cs="Traditional Arabic"/>
          <w:rtl/>
        </w:rPr>
        <w:t xml:space="preserve">According to the amount of sustenance and need, he is settled by Satan, for whoever has his strength is empty of heart. If he finds a hundred dinars, for example, on a road, desires are emitted from his heart, each of which requires another hundred dinars. He found a hundred thinking that he had become rich with it, and he became in need of nine hundred in order to buy a house to live in, to buy a maid, to buy furniture for the house, and to buy luxurious clothes, and everything of that calls for something else that suits him, and that has no end for him, so he falls into the abyss, the last of which is the depth of hell, and there is no other for it except him. Thabit Al-Banani said when he was sent The Messenger of God, may God’s prayers and peace be upon him, said Iblees to his demons, something has happened, so look what it is, so they went until they were exhausted, then they came and said, “We don’t know.” He said, “I will bring you the news.” Then they turn away disappointed and say, “We have never accompanied a people like these. We have never had a share of them.” Then they stand up to their prayer, and that is erased. Satan said to them slowly, “May God open the world for them, so we share our need from them </w:t>
      </w:r>
      <w:r xmlns:w="http://schemas.openxmlformats.org/wordprocessingml/2006/main">
        <w:rPr>
          <w:rStyle w:val="FootnoteReference"/>
          <w:rFonts w:cs="Traditional Arabic"/>
          <w:rtl/>
        </w:rPr>
        <w:footnoteReference xmlns:w="http://schemas.openxmlformats.org/wordprocessingml/2006/main" w:id="61"/>
      </w:r>
      <w:r xmlns:w="http://schemas.openxmlformats.org/wordprocessingml/2006/main" w:rsidRPr="00FB7346" w:rsidR="00FB7346">
        <w:rPr>
          <w:rFonts w:cs="Traditional Arabic"/>
          <w:rtl/>
        </w:rPr>
        <w:t xml:space="preserve">.” Oh, so Jesus, may God’s prayers and peace be upon him, took it and threw it from under his head and said, “This is for you with the world.” In fact, whoever owns a stone to rest on when sleeping has possessed what the devil can use against him. He still invites him to sleep and to lie down on him, and if it were not for that, it would not have crossed his mind, and his desire would not move to sleep. He forbids spending and charitable giving, and calls for saving, hoarding, and a painful chastisement, which is promised to those who multiply, as the Holy Qur’an said. The devil has no weapon like the fear of poverty, so if he accepts that from him, he takes in falsehood, prevents from the truth, speaks with desires, and thinks badly of his Lord. Not when he descended to the earth, he said, “Lord, You have brought me down to the earth and made me stoned, so make me a house.” He said the pigeons, he said, “Make a place for me,” he said, “markets and street gatherings.” He said, “Make food for me.” He said, “Your food is what God’s name is not mentioned on it.” He said, “Make me a drink.” He said, “Every intoxicant.” He said, “Make a muezzin for me.” He said, “The Psalms.” He said, “Give me a Qur’an.” He said, “Poetry.” He said, “Give me a book.” He said “Tattoo.” He said, “Make me a hadeeth.” </w:t>
      </w:r>
      <w:r xmlns:w="http://schemas.openxmlformats.org/wordprocessingml/2006/main">
        <w:rPr>
          <w:rStyle w:val="FootnoteReference"/>
          <w:rFonts w:cs="Traditional Arabic"/>
          <w:rtl/>
        </w:rPr>
        <w:footnoteReference xmlns:w="http://schemas.openxmlformats.org/wordprocessingml/2006/main" w:id="62"/>
      </w:r>
      <w:r xmlns:w="http://schemas.openxmlformats.org/wordprocessingml/2006/main" w:rsidRPr="00FB7346" w:rsidR="00FB7346">
        <w:rPr>
          <w:rFonts w:cs="Traditional Arabic"/>
          <w:rtl/>
        </w:rPr>
        <w:t xml:space="preserve">He said “Lying .” He said, “Make traps for me.” He said, “Women.” </w:t>
      </w:r>
      <w:r xmlns:w="http://schemas.openxmlformats.org/wordprocessingml/2006/main" w:rsidRPr="00FB7346" w:rsidR="00FB7346">
        <w:rPr>
          <w:rFonts w:cs="Traditional Arabic"/>
          <w:rtl/>
        </w:rPr>
        <w:t xml:space="preserve">Mentioning their deficiency is an adjective in me</w:t>
      </w:r>
      <w:r xmlns:w="http://schemas.openxmlformats.org/wordprocessingml/2006/main" w:rsidR="00494EB9">
        <w:rPr>
          <w:rFonts w:cs="Traditional Arabic" w:hint="cs"/>
          <w:rtl/>
        </w:rPr>
        <w:t xml:space="preserve"> </w:t>
      </w:r>
      <w:r xmlns:w="http://schemas.openxmlformats.org/wordprocessingml/2006/main" w:rsidRPr="00FB7346" w:rsidR="00FB7346">
        <w:rPr>
          <w:rFonts w:cs="Traditional Arabic"/>
          <w:rtl/>
        </w:rPr>
        <w:t xml:space="preserve">Naturalness is one of the seven attributes, so if Satan imagines to him that this is the truth and it is in agreement with his nature, his sweetness overpowers his heart, so he works with it with all his eagerness, and he is joyful and happy. He thinks that he is striving in religion while he is striving to follow the devils. And a free-lancer with curiosity and lies, and abusing all kinds of corruption. If Abu Bakr had seen him, he would have been his first enemy, as the freed slaves of Abu Bakr were the ones who took his path and followed his path and preserved what was between his two beards. He claims his loyalty and love, and he does not follow his path, and you see another curious person who fanaticizes Ali, may God be pleased with him, and it was from Ali’s asceticism and his life that he wore a dress that he bought for three dirhams during his caliphate and cut off the head of the ambush to the wrist. And he is the first of his opponents on the Day of Resurrection. I wish my poetry. He who took a dear son of a human being, who is the joy of his eye and the life of his heart. He beat him and tore him, plucked his hair and cut him with scissors. Despite that, he claims the love and allegiance of his father. And upon the rest of the Companions, may God be pleased with them, from among the family and children, and even from themselves. The Companions of the nation of the Messenger of God, may God’s prayers and peace be upon him, love him because they are ashamed to mention them on the tongue despite the ugliness of their actions. Then Satan imagines to them that whoever dies loving Abu Bakr and Omar, the fire does not hover around him, and he imagines to the other that if he died loving Ali, he had no fear, and this is the Messenger of God Peace and blessings of God be upon him says to Fatimah, may God be pleased with her, and she is a part of him, work, for </w:t>
      </w:r>
      <w:r xmlns:w="http://schemas.openxmlformats.org/wordprocessingml/2006/main">
        <w:rPr>
          <w:rStyle w:val="FootnoteReference"/>
          <w:rFonts w:cs="Traditional Arabic"/>
          <w:rtl/>
        </w:rPr>
        <w:footnoteReference xmlns:w="http://schemas.openxmlformats.org/wordprocessingml/2006/main" w:id="63"/>
      </w:r>
      <w:r xmlns:w="http://schemas.openxmlformats.org/wordprocessingml/2006/main" w:rsidRPr="00FB7346" w:rsidR="00FB7346">
        <w:rPr>
          <w:rFonts w:cs="Traditional Arabic"/>
          <w:rtl/>
        </w:rPr>
        <w:t xml:space="preserve">I am of no avail against God at </w:t>
      </w:r>
      <w:r xmlns:w="http://schemas.openxmlformats.org/wordprocessingml/2006/main">
        <w:rPr>
          <w:rStyle w:val="FootnoteReference"/>
          <w:rFonts w:cs="Traditional Arabic"/>
          <w:rtl/>
        </w:rPr>
        <w:footnoteReference xmlns:w="http://schemas.openxmlformats.org/wordprocessingml/2006/main" w:id="64"/>
      </w:r>
      <w:r xmlns:w="http://schemas.openxmlformats.org/wordprocessingml/2006/main" w:rsidRPr="00FB7346" w:rsidR="00FB7346">
        <w:rPr>
          <w:rFonts w:cs="Traditional Arabic"/>
          <w:rtl/>
        </w:rPr>
        <w:t xml:space="preserve">all. On the Day of Resurrection, when he will say to him, “My doctrine was action rather than speaking by the tongue, and speaking by the tongue was for the sake of action, not for the sake of delirium, so what do you think you differed from me in the work and the biography that is my doctrine and the path that I followed and went to God Almighty, then you claimed my doctrine as a liar, and this A great entrance from the entrances of Satan, by which most of the world has been destroyed, and the schools have surrendered to people whose fear of God has diminished, their insight has weakened in religion, their desire in this world has been strengthened, and their eagerness to follow has increased, and they have not been able to follow and establish prestige except through fanaticism, so they locked it in their chests and did not alert them to the plots of Satan in it, but rather they repented About Satan in executing his plot, so people persisted on him and forgot the mothers of their religion, for they perished and perished, so God Almighty forgives us and them. They do not know that this is one of the reasons that lead to disobedience, so how can they seek forgiveness from it, and from the great tricks of Satan is to distract a person from himself with the differences that occur between people in doctrines and quarrels. Others talk about the talk of the world, so it spoiled them, so they started to fight, and none of them wanted, so those who remember God Almighty rose</w:t>
      </w:r>
      <w:r xmlns:w="http://schemas.openxmlformats.org/wordprocessingml/2006/main" w:rsidR="00494EB9">
        <w:rPr>
          <w:rFonts w:cs="Traditional Arabic" w:hint="cs"/>
          <w:rtl/>
        </w:rPr>
        <w:t xml:space="preserve"> </w:t>
      </w:r>
      <w:r xmlns:w="http://schemas.openxmlformats.org/wordprocessingml/2006/main" w:rsidRPr="00FB7346" w:rsidR="00FB7346">
        <w:rPr>
          <w:rFonts w:cs="Traditional Arabic"/>
          <w:rtl/>
        </w:rPr>
        <w:t xml:space="preserve">So they occupied themselves with them, separating them, so they dispersed from their council, and that is what Satan intends for them, and one of its doors is to make the common people who do not practice knowledge and do not delve deeply into it to think about God Almighty’s Essence and His attributes and about matters that the limit of their minds does not reach until he makes them question the origin of the religion or imagines to them fantasies about God Almighty. One of them becomes an unbeliever or an innovator with it, and he is happy, happy, and happy with what happened in his chest, thinking that this is knowledge and insight, and that this was revealed to him by his intelligence and increasing his mind. The Messenger of God, may God’s prayers and peace be upon him, said: Satan comes to one of you and says, “Who created you?” He says, “Who created you?” He says, “Who created God?” So if one of you finds that, then let him say, “I believe in God and His Messenger,” because that goes away from him. He is higher in their chains of transmission and its narrators are trustworthy, and it is agreed upon from the hadeeth of Abu Hurayrah and the Prophet, may God’s prayers and peace be upon him, did not order research into the treatment of this obsession, because this is an obsession that common people find without the scholars. Worship them and live with them, and they leave knowledge to the scholars, for the layperson, if he commits adultery and steals, it would be better for him than to speak about knowledge, because whoever speaks about God and his religion without mastering knowledge, he falls into disbelief from where he does not know, like one who rides the sea while he does not know how to swim and the plots of Satan in relation to beliefs and doctrines Do not confine, but we wanted, by what we have mentioned, the example, and one of its chapters is to think badly of Muslims. Honoring him, looking at him with contempt, and seeing himself as better than him, and all of that is among the destructive things, and for that reason, the Shari’a prevented him from being exposed to accusations </w:t>
      </w:r>
      <w:r xmlns:w="http://schemas.openxmlformats.org/wordprocessingml/2006/main">
        <w:rPr>
          <w:rStyle w:val="FootnoteReference"/>
          <w:rFonts w:cs="Traditional Arabic"/>
          <w:rtl/>
        </w:rPr>
        <w:footnoteReference xmlns:w="http://schemas.openxmlformats.org/wordprocessingml/2006/main" w:id="65"/>
      </w:r>
      <w:r xmlns:w="http://schemas.openxmlformats.org/wordprocessingml/2006/main" w:rsidRPr="00FB7346" w:rsidR="00FB7346">
        <w:rPr>
          <w:rFonts w:cs="Traditional Arabic"/>
          <w:rtl/>
        </w:rPr>
        <w:t xml:space="preserve">. The Prophet, may God’s prayers and peace be upon him, was in i’tikaf in the mosque. She said, “So I came to him and spoke to him. When evening went away, he walked with me. Two men from the Ansar passed him, so he greeted him, then they left. He called them and said, “It is the description of the daughter of Hayya.” They said, “O Messenger of God, we only think of good in you.” He said, “Satan flows from the son of Adam.” Blood flowed from the body, and I was afraid that it would enter you both, so </w:t>
      </w:r>
      <w:r xmlns:w="http://schemas.openxmlformats.org/wordprocessingml/2006/main">
        <w:rPr>
          <w:rStyle w:val="FootnoteReference"/>
          <w:rFonts w:cs="Traditional Arabic"/>
          <w:rtl/>
        </w:rPr>
        <w:footnoteReference xmlns:w="http://schemas.openxmlformats.org/wordprocessingml/2006/main" w:id="66"/>
      </w:r>
      <w:r xmlns:w="http://schemas.openxmlformats.org/wordprocessingml/2006/main" w:rsidRPr="00FB7346" w:rsidR="00FB7346">
        <w:rPr>
          <w:rFonts w:cs="Traditional Arabic"/>
          <w:rtl/>
        </w:rPr>
        <w:t xml:space="preserve">see how the peace and blessings of God be upon him pity their religion, so he guarded them, and how he pity his nation, and taught them the way to beware of the accusation so that the pious scholar known for his religion would not be lenient in his conditions, so he would say, like me, he only thinks good of him out of admiration for himself, for the most pious of people And the most pious of them and the most knowledgeable of them, not all people look at him with one eye, but rather with the eye of contentment some of them and with the eye of discontent some of them. Therefore, the poet said, “The eye of satisfaction with every defect is blunt, but the eye of discontent shows the equal, so we must guard against thinking bad and accusing the evil ones, because the evil people do not think of all people except evil, so no matter how much you see a person doing wrong Suspicion of people seeking faults, so know that he is an inwardly wicked person, and that this is his wickedness that seeps from him, but he only saw others from where he is, for the believer seeks excuses, the hypocrite seeks faults, and the believer is sound-hearted with regard to all creation. He alerts others, so there is no human characteristic</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It is reprehensible, except that it is the weapon of Satan and one of its entrances. If you say, what is the remedy in repelling Satan, and is it sufficient for that to mention God Almighty and the man’s saying: There is neither might nor power except with God? So know that the treatment of the heart in that is blocking these entrances by purifying the heart from these reprehensible qualities, and that is what is mentioned at length and our purpose In this quarter of the book, there is an explanation of the treatment of destructive attributes, and each attribute needs a separate book, according to what will come to be explained. Yes, if the origins of these attributes are cut off from the heart, the devil has traversals and dangers in the heart, and he has no stability. After building the heart with piety and purifying it from reprehensible traits, otherwise the remembrance will be a self-talk that has no power over the heart, so it does not push away the power of Satan. Therefore, God Almighty said: Those who fear Allah, when a group of Satan touches them, they remember, and if they see, the righteous person is singled out for that, so the example of Satan is like the likeness of a hungry dog, he approaches you, and if you do not If there is bread or meat in your hands, then he will be rebuked by saying to him, “lower.” Just the sound pushes him. The truth of the remembrance pushed to the margins of the heart, so he was not able to get rid of it, so Satan settles in the endosperm of the heart. And the verses contained in the remembrance, Abu Hurayrah said, “The devil of the believer and the devil of the unbeliever met, so if the devil of the unbeliever is fat, fat, cupy, and the devil of the believer is emaciated, disheveled, dusty, naked.” The devil of the unbeliever said to the devil of the believer, “Malik emaciated.” He said, “I am with a man who, if he eats, he calls God and remains hungry. God, so I remain naked, and if they are anointed, He calls God, so I remain disheveled. He said, “But I am with a man who does not do any of that, so I share with him his food, drink, and clothing.” And Muhammad bin Wasi used to say every day after the morning prayer, “O God, you have given us power over an enemy who sees our faults and sees us and his tribe from where we do not see them, O God, defeat him.” From us as you despaired of him of your mercy and his despair of us as you despaired of your forgiveness and distanced between us and him as you distanced between him and your mercy that you are capable of everything. He said, “I am the Devil.” He said, “And what do you want?” He said, “I want no one to know this excuse, and I will not confront you.” He said, “By God, I do not prevent it from whoever wants it, so do whatever you want.” On the authority of Abd al-Rahman Ibn Abi Layla, he said, “A devil would come to the Prophet, may God’s prayers and peace be upon him, with a torch of fire in his hand, and he would stand in front of him while he was Then Gabriel, peace be upon him, came to him and said to him, “Say, I seek refuge in the perfect words of God, which neither the righteous nor the wicked can escape from, from the evil of what enters the earth and what emerges from it, and what descends from the sky and ascends therein, and from the trials of the night and the day, and from the tribulations of the night and the day, except for one who knocks with goodness.” O Rahman, he said that, so his flame was extinguished and he fell on his face </w:t>
      </w:r>
      <w:r xmlns:w="http://schemas.openxmlformats.org/wordprocessingml/2006/main">
        <w:rPr>
          <w:rStyle w:val="FootnoteReference"/>
          <w:rFonts w:cs="Traditional Arabic"/>
          <w:rtl/>
        </w:rPr>
        <w:footnoteReference xmlns:w="http://schemas.openxmlformats.org/wordprocessingml/2006/main" w:id="67"/>
      </w:r>
      <w:r xmlns:w="http://schemas.openxmlformats.org/wordprocessingml/2006/main" w:rsidRPr="009769C0">
        <w:rPr>
          <w:rFonts w:cs="Traditional Arabic"/>
          <w:rtl/>
        </w:rPr>
        <w:t xml:space="preserve">. Al-Hassan said, “I was told that Gabriel, peace be upon him, came to the Prophet, may God’s prayers and peace be upon him, and he said, “A demon from among the jinn is plotting </w:t>
      </w:r>
      <w:r xmlns:w="http://schemas.openxmlformats.org/wordprocessingml/2006/main">
        <w:rPr>
          <w:rStyle w:val="FootnoteReference"/>
          <w:rFonts w:cs="Traditional Arabic"/>
          <w:rtl/>
        </w:rPr>
        <w:footnoteReference xmlns:w="http://schemas.openxmlformats.org/wordprocessingml/2006/main" w:id="68"/>
      </w:r>
      <w:r xmlns:w="http://schemas.openxmlformats.org/wordprocessingml/2006/main" w:rsidRPr="009769C0">
        <w:rPr>
          <w:rFonts w:cs="Traditional Arabic"/>
          <w:rtl/>
        </w:rPr>
        <w:t xml:space="preserve">against you.</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By the one who sent me with the truth, I did not send it until I found the coldness of the water of his tongue on my hand, and had it not been for the supplication of my brother Suleiman, peace be upon him, he would have become bedridden in the mosque </w:t>
      </w:r>
      <w:r xmlns:w="http://schemas.openxmlformats.org/wordprocessingml/2006/main">
        <w:rPr>
          <w:rStyle w:val="FootnoteReference"/>
          <w:rFonts w:cs="Traditional Arabic"/>
          <w:rtl/>
        </w:rPr>
        <w:footnoteReference xmlns:w="http://schemas.openxmlformats.org/wordprocessingml/2006/main" w:id="69"/>
      </w:r>
      <w:r xmlns:w="http://schemas.openxmlformats.org/wordprocessingml/2006/main" w:rsidRPr="009769C0">
        <w:rPr>
          <w:rFonts w:cs="Traditional Arabic"/>
          <w:rtl/>
        </w:rPr>
        <w:t xml:space="preserve">, and he said, may God’s prayers and peace be upon him, “Umar did not follow a path but Satan took a path other than the one that Omar took </w:t>
      </w:r>
      <w:r xmlns:w="http://schemas.openxmlformats.org/wordprocessingml/2006/main">
        <w:rPr>
          <w:rStyle w:val="FootnoteReference"/>
          <w:rFonts w:cs="Traditional Arabic"/>
          <w:rtl/>
        </w:rPr>
        <w:footnoteReference xmlns:w="http://schemas.openxmlformats.org/wordprocessingml/2006/main" w:id="70"/>
      </w:r>
      <w:r xmlns:w="http://schemas.openxmlformats.org/wordprocessingml/2006/main" w:rsidRPr="009769C0">
        <w:rPr>
          <w:rFonts w:cs="Traditional Arabic"/>
          <w:rtl/>
        </w:rPr>
        <w:t xml:space="preserve">. Desires, so no matter how much you hoped that Satan would repel you by mere remembrance, as he did on the authority of Umar, may God be pleased with him, it was impossible. Desires, so if the remembrance descends into an empty heart from other than the remembrance, Satan is pushed away, just as the disease is repelled by the descent of medicine into the stomach empty of foods. And if you say that the hadith has been mentioned in general, that the remembrance expels Satan </w:t>
      </w:r>
      <w:r xmlns:w="http://schemas.openxmlformats.org/wordprocessingml/2006/main">
        <w:rPr>
          <w:rStyle w:val="FootnoteReference"/>
          <w:rFonts w:cs="Traditional Arabic"/>
          <w:rtl/>
        </w:rPr>
        <w:footnoteReference xmlns:w="http://schemas.openxmlformats.org/wordprocessingml/2006/main" w:id="71"/>
      </w:r>
      <w:r xmlns:w="http://schemas.openxmlformats.org/wordprocessingml/2006/main" w:rsidRPr="009769C0">
        <w:rPr>
          <w:rFonts w:cs="Traditional Arabic"/>
          <w:rtl/>
        </w:rPr>
        <w:t xml:space="preserve">, and you did not understand that most of the generalities of the Sharia are specific to conditions conveyed by religious scholars, then look at yourself, for news is not like seeing, and hope that the end of your remembrance and your worship is prayer, so watch If you are in your prayer, how does Satan attract him to the marketplaces, the reckoning of the worlds, and the answer to the obstinate, and how does he pass you through the valleys of the world and its perils, to the extent that you do not remember what you have forgotten of the superfluity of the world except in your prayer, and Satan does not crowd your heart unless you pray. Do not accept from hearts that are charged with worldly desires, for no crime does not expel Satan from you, rather it may increase your obsession, just as medication before taking refuge may increase your harm. Wahb ibn Munabbih said, "Fear God, and do not insult Satan in public, and you are his friend in secret, that is, you are obedient to him." Some of them said, "How amazing is he who disobeys the good-doer after knowing his benevolence, and obeys the cursed person after knowing his tyranny." And Satan does not flee from you because he lost the conditions of remembrance and supplication. It was said to Ibrahim bin Adham, “What is the matter with us that we supplicate, but He does not respond to us.” He said, “Call on Me, I will respond to you.” He said, “Because your hearts are dead.” It was said, “And what made them dead?” He said, “Eight qualities, you know God’s right, and you did not uphold His right.” You saw the Qur’an and did not work with its limits, and you said we love the Messenger of God, may God’s prayers and peace be upon him, and you did not act according to his Sunnah, and you said we feared death, and you did not prepare for it. Your faults are behind your backs, and you prey on people’s faults in front of you, so you displeased your Lord, so how does He respond to you? Which</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It is clear by the light of clairvoyance in the testimonies of the reports that they are conscripted soldiers, and that each type of disobedience has a devil of its own and calls to it. The children have made every one of them on something of his affairs, and the one-eyed is the owner of the calamity who commands the calamities and the slitting of the pockets and the slapping of the cheeks and the pre-Islamic claim. He accuses them of his faults and makes him angry with them. As for Zalanpur, he is the owner of the market, because of him they continue to suffer grievances. The prayer demon is called Khinzab, and the </w:t>
      </w:r>
      <w:r xmlns:w="http://schemas.openxmlformats.org/wordprocessingml/2006/main">
        <w:rPr>
          <w:rStyle w:val="FootnoteReference"/>
          <w:rFonts w:cs="Traditional Arabic"/>
          <w:rtl/>
        </w:rPr>
        <w:footnoteReference xmlns:w="http://schemas.openxmlformats.org/wordprocessingml/2006/main" w:id="72"/>
      </w:r>
      <w:r xmlns:w="http://schemas.openxmlformats.org/wordprocessingml/2006/main" w:rsidRPr="009769C0">
        <w:rPr>
          <w:rFonts w:cs="Traditional Arabic"/>
          <w:rtl/>
        </w:rPr>
        <w:t xml:space="preserve">ablution demon is called al-Wolhan </w:t>
      </w:r>
      <w:r xmlns:w="http://schemas.openxmlformats.org/wordprocessingml/2006/main">
        <w:rPr>
          <w:rStyle w:val="FootnoteReference"/>
          <w:rFonts w:cs="Traditional Arabic"/>
          <w:rtl/>
        </w:rPr>
        <w:footnoteReference xmlns:w="http://schemas.openxmlformats.org/wordprocessingml/2006/main" w:id="73"/>
      </w:r>
      <w:r xmlns:w="http://schemas.openxmlformats.org/wordprocessingml/2006/main" w:rsidRPr="009769C0">
        <w:rPr>
          <w:rFonts w:cs="Traditional Arabic"/>
          <w:rtl/>
        </w:rPr>
        <w:t xml:space="preserve">. There have been many reports about that, and just as there are many demons among them, so it is with the angels. It is unique to him, and Abu Umamah Al-Bahili said: The Messenger of God, may God’s prayers and peace be upon him, said: He entrusted a believer with one hundred and sixty angels who defend him from that which he was not able to do. A bowl of honey on a summer day, and if it appeared to you, you would have seen it on every plain and mountain, every one who spreads his hand open his mouth, and if a servant were to entrust himself to himself for a blink of an eye, the devils would kidnap him </w:t>
      </w:r>
      <w:r xmlns:w="http://schemas.openxmlformats.org/wordprocessingml/2006/main">
        <w:rPr>
          <w:rStyle w:val="FootnoteReference"/>
          <w:rFonts w:cs="Traditional Arabic"/>
          <w:rtl/>
        </w:rPr>
        <w:footnoteReference xmlns:w="http://schemas.openxmlformats.org/wordprocessingml/2006/main" w:id="74"/>
      </w:r>
      <w:r xmlns:w="http://schemas.openxmlformats.org/wordprocessingml/2006/main" w:rsidRPr="009769C0">
        <w:rPr>
          <w:rFonts w:cs="Traditional Arabic"/>
          <w:rtl/>
        </w:rPr>
        <w:t xml:space="preserve">. God, when Adam, peace be upon him, descended to the earth, he said, “O Lord, this is what You have made between me and him enmity. Repentance is open as long as the body is in the soul. Satan said, “O Lord, this servant whom You have honored me with. Do not be mean to him, I am not strong over him.” He said, “No child is born to him except a son to you.” He said, “O Lord, increase me.” He said, “Blood flows from them and you make their chests homes.” He said, “My Lord, increase me.” He said, “Bring your horse and your foot upon them.” On the authority of Abu Darda’, may God be pleased with him, who said: The Messenger of God, may God’s prayers and peace be upon him, said: God created the jinn in three classes: snakes, scorpions, and vermin of the earth. And they have eyes with which they do not see, and they have a Those who do not hear about them are like cattle, but they are more astray, and their bodies are classified as the bodies of the children of Adam, and their souls are the spirits of devils, and they are classified under the shade of God Almighty on the Day of Resurrection, on the Day when there is no stray except His shade </w:t>
      </w:r>
      <w:r xmlns:w="http://schemas.openxmlformats.org/wordprocessingml/2006/main">
        <w:rPr>
          <w:rStyle w:val="FootnoteReference"/>
          <w:rFonts w:cs="Traditional Arabic"/>
          <w:rtl/>
        </w:rPr>
        <w:footnoteReference xmlns:w="http://schemas.openxmlformats.org/wordprocessingml/2006/main" w:id="75"/>
      </w:r>
      <w:r xmlns:w="http://schemas.openxmlformats.org/wordprocessingml/2006/main" w:rsidRPr="009769C0">
        <w:rPr>
          <w:rFonts w:cs="Traditional Arabic"/>
          <w:rtl/>
        </w:rPr>
        <w:t xml:space="preserve">. Wahib bin Al-Ward said, We have been informed that Iblis appeared to Yahya bin Zakariyya, peace be upon them both, and he said, “I want to advise you.” He said, “There is no need.” I wish to advise you, but tell me about the children of Adam. He said: We have three types of them. As for one of them, they are the most severe of the types.</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So he panics to seek forgiveness and repentance, then he spoils everything we realize of him, then we return to him, so he returns, so we do not despair of him, nor do we realize our need for him, for we are in trouble from him. We are not capable of anything from them. If you say, how does Satan appear to some people without others? And if he sees a picture, is it his real picture, or is it an example that is represented to him by it? If he is in his true picture, how can he see in different forms, and how can he be seen at the same time in two places and in two forms until two people see him in two different forms? So know that the angel and the devil have two forms, which is the reality of their form, and the reality of their form is not perceived by witnessing except with the lights of prophecy. The Prophet, may God’s prayers and peace be upon him, did not see Gabriel, peace be upon him, in his form except twice </w:t>
      </w:r>
      <w:r xmlns:w="http://schemas.openxmlformats.org/wordprocessingml/2006/main">
        <w:rPr>
          <w:rStyle w:val="FootnoteReference"/>
          <w:rFonts w:cs="Traditional Arabic"/>
          <w:rtl/>
        </w:rPr>
        <w:footnoteReference xmlns:w="http://schemas.openxmlformats.org/wordprocessingml/2006/main" w:id="76"/>
      </w:r>
      <w:r xmlns:w="http://schemas.openxmlformats.org/wordprocessingml/2006/main" w:rsidRPr="009769C0">
        <w:rPr>
          <w:rFonts w:cs="Traditional Arabic"/>
          <w:rtl/>
        </w:rPr>
        <w:t xml:space="preserve">. And he saw him again in his image on the night of the Mi’raj at Sidrat al-Muntaha, but he used to see him in the form of a human being most often </w:t>
      </w:r>
      <w:r xmlns:w="http://schemas.openxmlformats.org/wordprocessingml/2006/main">
        <w:rPr>
          <w:rStyle w:val="FootnoteReference"/>
          <w:rFonts w:cs="Traditional Arabic"/>
          <w:rtl/>
        </w:rPr>
        <w:footnoteReference xmlns:w="http://schemas.openxmlformats.org/wordprocessingml/2006/main" w:id="77"/>
      </w:r>
      <w:r xmlns:w="http://schemas.openxmlformats.org/wordprocessingml/2006/main" w:rsidRPr="009769C0">
        <w:rPr>
          <w:rFonts w:cs="Traditional Arabic"/>
          <w:rtl/>
        </w:rPr>
        <w:t xml:space="preserve">, so he used </w:t>
      </w:r>
      <w:r xmlns:w="http://schemas.openxmlformats.org/wordprocessingml/2006/main" w:rsidRPr="009769C0">
        <w:rPr>
          <w:rFonts w:cs="Traditional Arabic"/>
          <w:rtl/>
        </w:rPr>
        <w:t xml:space="preserve">to see him in the form of Dihya al-Kalbi </w:t>
      </w:r>
      <w:r xmlns:w="http://schemas.openxmlformats.org/wordprocessingml/2006/main">
        <w:rPr>
          <w:rStyle w:val="FootnoteReference"/>
          <w:rFonts w:cs="Traditional Arabic"/>
          <w:rtl/>
        </w:rPr>
        <w:footnoteReference xmlns:w="http://schemas.openxmlformats.org/wordprocessingml/2006/main" w:id="78"/>
      </w:r>
      <w:r xmlns:w="http://schemas.openxmlformats.org/wordprocessingml/2006/main" w:rsidRPr="009769C0">
        <w:rPr>
          <w:rFonts w:cs="Traditional Arabic"/>
          <w:rtl/>
        </w:rPr>
        <w:t xml:space="preserve">In wakefulness, he sees it with his eyes and hears his words with his ears, so that takes the place of the reality of his image as it is revealed in a dream to most of the righteous. Rather, the revealer in wakefulness is the one who has reached a rank that the preoccupation of the senses with the world does not prevent him from the revealing that takes place in a dream, so he sees in wakefulness what others see in a dream, as it was narrated on the authority of Umar Ibn Abd al-Aziz, may God have mercy on him, that a man asked his Lord to show him the location of Satan in the heart of the son of Adam, and he saw in sleep the body of a man who resembled crystal, seeing its inside from its outside, and he saw Satan in the form of a frog sitting on his left shoulder between his shoulder and his ear. His heart whispers to him, so if God, the Most High, is mentioned, he sniffs, and something like this may be seen with his eyes while awake, as some revealers saw him in the form of a dog perching on a corpse calling people to it, and the corpse was an example of the world. And then its trace shines on its face, which corresponds to the world of kingship and testimony, because one is connected to the other, and we have shown that the heart has two faces, a face to the world of the unseen, which is the entrance to inspiration and revelation, and a face to the world of testimony, so what appears from it is in the face that follows the side of the world of testimony It can only be an imaginary image, because the world of testimony is all imaginary, except that imagination sometimes occurs from looking at the outward world of testimony with senses, so it is permissible that the image is not in accordance with the meaning until he sees a beautiful person in the image, while he is an evil inward and ugly secret, because the world of testimony is a world of many distortions. In the imagination, the realm of the kingdom shines on the innermost secret of the hearts, so it is only an imitation of the attribute and conforms to it, because Satan is in the form of a dog and a frog for the attribute and is in agreement with it. There is no crime that does not see the ugly meaning except in an ugly way, so he sees the devil in the form of a dog, a frog, a pig, and others, and he sees the angel in a beautiful form, so it is that The image is the title of the meanings and imitates them with sincerity, and therefore the monkey and the pig in sleep indicate a malicious person, and the sheep indicates a healthy person, and so on are all the doors of vision and expression.</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That Satan is revealed to the possessors of hearts, and so is the king, sometimes through representation and imitation, as this happens in sleep, and sometimes through reality, and the most is representation in a way that simulates the meaning </w:t>
      </w:r>
      <w:r xmlns:w="http://schemas.openxmlformats.org/wordprocessingml/2006/main" w:rsidR="00740D0A">
        <w:rPr>
          <w:rFonts w:cs="Traditional Arabic" w:hint="cs"/>
          <w:rtl/>
        </w:rPr>
        <w:t xml:space="preserve">.</w:t>
      </w:r>
    </w:p>
    <w:p w:rsidR="00740D0A" w:rsidRPr="00740D0A" w:rsidP="00740D0A">
      <w:pPr xmlns:w="http://schemas.openxmlformats.org/wordprocessingml/2006/main">
        <w:ind w:left="0" w:right="0"/>
        <w:jc w:val="center"/>
        <w:rPr>
          <w:rFonts w:cs="Traditional Arabic" w:hint="cs"/>
          <w:sz w:val="36"/>
          <w:szCs w:val="36"/>
          <w:rtl/>
        </w:rPr>
      </w:pPr>
      <w:r xmlns:w="http://schemas.openxmlformats.org/wordprocessingml/2006/main" w:rsidRPr="00740D0A" w:rsidR="009769C0">
        <w:rPr>
          <w:rFonts w:cs="Traditional Arabic"/>
          <w:sz w:val="36"/>
          <w:szCs w:val="36"/>
          <w:rtl/>
        </w:rPr>
        <w:t xml:space="preserve">An explanation of what the servant is taken to account for from the whisperings of hearts, their thoughts, thoughts and intentions, and what he is forgiven for and is not taken for</w:t>
      </w:r>
    </w:p>
    <w:p w:rsidR="009769C0" w:rsidRPr="009769C0" w:rsidP="00AF2410">
      <w:pPr xmlns:w="http://schemas.openxmlformats.org/wordprocessingml/2006/main">
        <w:ind w:left="0" w:right="0"/>
        <w:jc w:val="both"/>
        <w:rPr>
          <w:rFonts w:cs="Traditional Arabic" w:hint="cs"/>
        </w:rPr>
      </w:pPr>
      <w:r xmlns:w="http://schemas.openxmlformats.org/wordprocessingml/2006/main" w:rsidRPr="009769C0">
        <w:rPr>
          <w:rFonts w:cs="Traditional Arabic"/>
          <w:rtl/>
        </w:rPr>
        <w:t xml:space="preserve">Know that this is a ambiguous matter, and contradictory verses and news have been mentioned in it, and the way to combine them is ambiguous except for the brokers of scholars in the law </w:t>
      </w:r>
      <w:r xmlns:w="http://schemas.openxmlformats.org/wordprocessingml/2006/main">
        <w:rPr>
          <w:rStyle w:val="FootnoteReference"/>
          <w:rFonts w:cs="Traditional Arabic"/>
          <w:rtl/>
        </w:rPr>
        <w:footnoteReference xmlns:w="http://schemas.openxmlformats.org/wordprocessingml/2006/main" w:id="79"/>
      </w:r>
      <w:r xmlns:w="http://schemas.openxmlformats.org/wordprocessingml/2006/main" w:rsidRPr="009769C0">
        <w:rPr>
          <w:rFonts w:cs="Traditional Arabic"/>
          <w:rtl/>
        </w:rPr>
        <w:t xml:space="preserve">. Peace be upon him, God Almighty says to the memorizers: If My servant intends a bad deed, do not write it down, and if he does it, write it down as a bad deed, and if they conceive of a good deed that he did not do, then write it down as one good deed, and if he does it, then write it down ten </w:t>
      </w:r>
      <w:r xmlns:w="http://schemas.openxmlformats.org/wordprocessingml/2006/main">
        <w:rPr>
          <w:rStyle w:val="FootnoteReference"/>
          <w:rFonts w:cs="Traditional Arabic"/>
          <w:rtl/>
        </w:rPr>
        <w:footnoteReference xmlns:w="http://schemas.openxmlformats.org/wordprocessingml/2006/main" w:id="80"/>
      </w:r>
      <w:r xmlns:w="http://schemas.openxmlformats.org/wordprocessingml/2006/main" w:rsidRPr="009769C0">
        <w:rPr>
          <w:rFonts w:cs="Traditional Arabic"/>
          <w:rtl/>
        </w:rPr>
        <w:t xml:space="preserve">times. For a good deed and he does not do it, a good deed is recorded for him, and whoever intends to do a good deed and does it, it is written for him to seven hundred times, and whoever intends to do a bad deed and does not do it, it is not written against him, and if he does it, it is written down. So His saying, Glory be to Him, whether you reveal what is in yourselves or conceal it, Allah will bring you to account with it, so He will forgive whom He wills and punish whom He wills. Conceal the testimony and who conceals it For he sinned his heart, and the Most High said: God does not call you to account for what is vain in your oaths, but He calls you to account for what your hearts have earned. For example, he has a picture of a woman and she is behind his back on the road. If he turned to her, he would see her. The second is the outburst of desire to look, which is the movement of lust in nature. This is generated from the first thought, and we call it inclination of nature. If he is inclined, the determination and the intention do not emerge unless the distractions are impulsive, then shyness or fear may prevent him from paying attention and not paying attention to these distractions. Perhaps he is contemplating, and in any case it is judgment from the point of view of the mind. This is called belief, and it follows the thought and the fourth inclination. Indeed, intention and intent, and this concern may have a weak principle, but if the heart listens to the first thought until it attracts the soul for a long time, this concern becomes confirmed and becomes a determined will. He does not pay attention to it, and perhaps an obstacle hinders him, so he becomes unable to act. Here are four states of the heart before working with the prey: Thought, which is self-talk, then inclination, then belief, then aspiration. So we say, as for the thought, it is not taken into account because it does not enter under choice, and likewise the inclination and the excitement of lust, because they do not enter</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Also under choice, and they are what is meant by his saying, may God’s prayers and peace be upon him, may God’s prayers and peace be upon him, he pardoned my nation for what it spoke to its souls. Maz’un, where he said to the Prophet, may God’s prayers and peace be upon him, “O Messenger of God, I wish I could divorce a khawla.” He said, “Slow down, because it is from the Sunnah of marriage.” He said, “Speak to me that I should respond to myself.” He said, “Wait for castration. Meat He said slow, I love it, and if I got it, I would eat it, and if I asked God, He would feed it to me, so </w:t>
      </w:r>
      <w:r xmlns:w="http://schemas.openxmlformats.org/wordprocessingml/2006/main">
        <w:rPr>
          <w:rStyle w:val="FootnoteReference"/>
          <w:rFonts w:cs="Traditional Arabic"/>
          <w:rtl/>
        </w:rPr>
        <w:footnoteReference xmlns:w="http://schemas.openxmlformats.org/wordprocessingml/2006/main" w:id="81"/>
      </w:r>
      <w:r xmlns:w="http://schemas.openxmlformats.org/wordprocessingml/2006/main" w:rsidRPr="009769C0">
        <w:rPr>
          <w:rFonts w:cs="Traditional Arabic"/>
          <w:rtl/>
        </w:rPr>
        <w:t xml:space="preserve">these thoughts that do not have determination to act are the talk of the soul, and therefore the Messenger of God, may God’s prayers and peace be upon him, consulted when he did not have determination, and they were delusional. Between whether it is compulsion or choice, and the conditions differ in it, so the voluntary one is punished for it, and the compulsory one is not punished for it. As for the fourth, which is actually worrying, then he is accountable for it, except that if he did not do it, he looked. I gifted him a good deed and concern according to nature, which indicates complete heedlessness of God Almighty and abstaining from striving contrary to nature requires great strength. Refraining and delusional to do it despite his actual concern, and if the action is hindered by an obstacle or leaving it with an excuse, not out of fear of God Almighty, a bad deed is written for him, then his concern is an act of the heart voluntarily. My Lord, that servant of Yours wants to do a bad deed, and he sees it, so he said watch him, if he did it, then write it down for him like it, and if he left it, then write it down for him as a good deed, but he left it from my offspring </w:t>
      </w:r>
      <w:r xmlns:w="http://schemas.openxmlformats.org/wordprocessingml/2006/main">
        <w:rPr>
          <w:rStyle w:val="FootnoteReference"/>
          <w:rFonts w:cs="Traditional Arabic"/>
          <w:rtl/>
        </w:rPr>
        <w:footnoteReference xmlns:w="http://schemas.openxmlformats.org/wordprocessingml/2006/main" w:id="82"/>
      </w:r>
      <w:r xmlns:w="http://schemas.openxmlformats.org/wordprocessingml/2006/main" w:rsidRPr="009769C0">
        <w:rPr>
          <w:rFonts w:cs="Traditional Arabic"/>
          <w:rtl/>
        </w:rPr>
        <w:t xml:space="preserve">, and where he said, if he did not do it, he meant by him leaving it for God. </w:t>
      </w:r>
      <w:r xmlns:w="http://schemas.openxmlformats.org/wordprocessingml/2006/main" w:rsidRPr="009769C0">
        <w:rPr>
          <w:rFonts w:cs="Traditional Arabic"/>
          <w:rtl/>
        </w:rPr>
        <w:t xml:space="preserve">And he, may God’s prayers and peace be upon him, said, “People are gathered according to their intentions, </w:t>
      </w:r>
      <w:r xmlns:w="http://schemas.openxmlformats.org/wordprocessingml/2006/main">
        <w:rPr>
          <w:rStyle w:val="FootnoteReference"/>
          <w:rFonts w:cs="Traditional Arabic"/>
          <w:rtl/>
        </w:rPr>
        <w:footnoteReference xmlns:w="http://schemas.openxmlformats.org/wordprocessingml/2006/main" w:id="83"/>
      </w:r>
      <w:r xmlns:w="http://schemas.openxmlformats.org/wordprocessingml/2006/main" w:rsidRPr="009769C0">
        <w:rPr>
          <w:rFonts w:cs="Traditional Arabic"/>
          <w:rtl/>
        </w:rPr>
        <w:t xml:space="preserve">and we know that whoever resolves at night to wake up in order to kill a Muslim or commit adultery with a woman, and that person dies.”</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Tonight, he died insisting on his intention, and he was conceived of an evil deed and did not do it, and the conclusive evidence for it is what was narrated from the Prophet, may God’s prayers and peace be upon him, that he said: If two Muslims meet with their swords, then the murderer and the murdered are in the fire </w:t>
      </w:r>
      <w:r xmlns:w="http://schemas.openxmlformats.org/wordprocessingml/2006/main">
        <w:rPr>
          <w:rStyle w:val="FootnoteReference"/>
          <w:rFonts w:cs="Traditional Arabic"/>
          <w:rtl/>
        </w:rPr>
        <w:footnoteReference xmlns:w="http://schemas.openxmlformats.org/wordprocessingml/2006/main" w:id="84"/>
      </w:r>
      <w:r xmlns:w="http://schemas.openxmlformats.org/wordprocessingml/2006/main" w:rsidRPr="009769C0">
        <w:rPr>
          <w:rFonts w:cs="Traditional Arabic"/>
          <w:rtl/>
        </w:rPr>
        <w:t xml:space="preserve">. By mere will, he became one of the people of Hell even though he was killed unjustly, so how can he think that God is not held accountable for intention and intention, but rather every concern that came under the choice of the servant, so he is held accountable for it unless he expiates him with a good deed and breaks resolve with remorse as a good deed, so I wrote for him a good deed. And the agitation of desire, for all of that does not fall under choice, so being held accountable for it is an unbearable obligation. Therefore, when the Almighty’s saying was revealed, and whether you disclose what is in yourselves or conceal it, Allah will call you to account with it. He does not like to be established in his heart and then he is held accountable for that, so he, may God’s prayers and peace be upon him, said, “You may say, as the Jews said, we heard and we disobeyed </w:t>
      </w:r>
      <w:r xmlns:w="http://schemas.openxmlformats.org/wordprocessingml/2006/main">
        <w:rPr>
          <w:rStyle w:val="FootnoteReference"/>
          <w:rFonts w:cs="Traditional Arabic"/>
          <w:rtl/>
        </w:rPr>
        <w:footnoteReference xmlns:w="http://schemas.openxmlformats.org/wordprocessingml/2006/main" w:id="85"/>
      </w:r>
      <w:r xmlns:w="http://schemas.openxmlformats.org/wordprocessingml/2006/main" w:rsidRPr="009769C0">
        <w:rPr>
          <w:rFonts w:cs="Traditional Arabic"/>
          <w:rtl/>
        </w:rPr>
        <w:t xml:space="preserve">. the heart He is the one who is not held accountable, for this is the unveiling of this confusion, and everyone who thinks that everything that happens to the heart is called self-talk and does not differentiate between these three categories, then he must be mistaken. Rather, the hearing, the sight, and the heart are all of those who are responsible for it, i.e. what falls under choice. If the sight falls without choice on someone who is forbidden, he will not be held accountable for it. If he follows it with a second look, he will be held accountable for it because he is chosen. Thus, the thoughts of the heart run this course. In fact, the heart is more deserving of being held accountable because it is the principle. Peace be upon him, piety is here, and he referred to the heart </w:t>
      </w:r>
      <w:r xmlns:w="http://schemas.openxmlformats.org/wordprocessingml/2006/main">
        <w:rPr>
          <w:rStyle w:val="FootnoteReference"/>
          <w:rFonts w:cs="Traditional Arabic"/>
          <w:rtl/>
        </w:rPr>
        <w:footnoteReference xmlns:w="http://schemas.openxmlformats.org/wordprocessingml/2006/main" w:id="86"/>
      </w:r>
      <w:r xmlns:w="http://schemas.openxmlformats.org/wordprocessingml/2006/main" w:rsidRPr="009769C0">
        <w:rPr>
          <w:rFonts w:cs="Traditional Arabic"/>
          <w:rtl/>
        </w:rPr>
        <w:t xml:space="preserve">, and God Almighty said, “God will not attain its flesh nor its blood, but piety attains it from you.” And he, may God’s prayers and peace be upon him, said sin is the possession of </w:t>
      </w:r>
      <w:r xmlns:w="http://schemas.openxmlformats.org/wordprocessingml/2006/main">
        <w:rPr>
          <w:rStyle w:val="FootnoteReference"/>
          <w:rFonts w:cs="Traditional Arabic"/>
          <w:rtl/>
        </w:rPr>
        <w:footnoteReference xmlns:w="http://schemas.openxmlformats.org/wordprocessingml/2006/main" w:id="87"/>
      </w:r>
      <w:r xmlns:w="http://schemas.openxmlformats.org/wordprocessingml/2006/main" w:rsidRPr="009769C0">
        <w:rPr>
          <w:rFonts w:cs="Traditional Arabic"/>
          <w:rtl/>
        </w:rPr>
        <w:t xml:space="preserve">hearts </w:t>
      </w:r>
      <w:r xmlns:w="http://schemas.openxmlformats.org/wordprocessingml/2006/main" w:rsidRPr="009769C0">
        <w:rPr>
          <w:rFonts w:cs="Traditional Arabic"/>
          <w:rtl/>
        </w:rPr>
        <w:t xml:space="preserve">. </w:t>
      </w:r>
      <w:r xmlns:w="http://schemas.openxmlformats.org/wordprocessingml/2006/main">
        <w:rPr>
          <w:rStyle w:val="FootnoteReference"/>
          <w:rFonts w:cs="Traditional Arabic"/>
          <w:rtl/>
        </w:rPr>
        <w:footnoteReference xmlns:w="http://schemas.openxmlformats.org/wordprocessingml/2006/main" w:id="88"/>
      </w:r>
      <w:r xmlns:w="http://schemas.openxmlformats.org/wordprocessingml/2006/main" w:rsidRPr="009769C0">
        <w:rPr>
          <w:rFonts w:cs="Traditional Arabic"/>
          <w:rtl/>
        </w:rPr>
        <w:t xml:space="preserve">In it he became rewarded for him. Rather, whoever thinks that he has purified himself must pray. If he prays and then remembers that he did not perform ablution, he will have a reward for his action. If he remembers and then leaves it, he will be punished for it. It was treaded with a stick He had intercourse with her, even if she was his wife, and all of that looked at the heart, not the limbs </w:t>
      </w:r>
      <w:r xmlns:w="http://schemas.openxmlformats.org/wordprocessingml/2006/main" w:rsidR="00740D0A">
        <w:rPr>
          <w:rFonts w:cs="Traditional Arabic" w:hint="cs"/>
          <w:rtl/>
        </w:rPr>
        <w:t xml:space="preserve">.</w:t>
      </w:r>
    </w:p>
    <w:p w:rsidR="009769C0" w:rsidRPr="00740D0A" w:rsidP="00740D0A">
      <w:pPr xmlns:w="http://schemas.openxmlformats.org/wordprocessingml/2006/main">
        <w:ind w:left="0" w:right="0"/>
        <w:jc w:val="center"/>
        <w:rPr>
          <w:rFonts w:cs="Traditional Arabic"/>
          <w:sz w:val="36"/>
          <w:szCs w:val="36"/>
        </w:rPr>
      </w:pPr>
      <w:r xmlns:w="http://schemas.openxmlformats.org/wordprocessingml/2006/main" w:rsidRPr="00740D0A">
        <w:rPr>
          <w:rFonts w:cs="Traditional Arabic"/>
          <w:sz w:val="36"/>
          <w:szCs w:val="36"/>
          <w:rtl/>
        </w:rPr>
        <w:t xml:space="preserve">A statement that the obsessiveness is imagined to be cut off completely at the time of remembrance or not</w:t>
      </w:r>
    </w:p>
    <w:p w:rsidR="009769C0" w:rsidRPr="009769C0" w:rsidP="000B4088">
      <w:pPr xmlns:w="http://schemas.openxmlformats.org/wordprocessingml/2006/main">
        <w:ind w:left="0" w:right="0"/>
        <w:jc w:val="both"/>
        <w:rPr>
          <w:rFonts w:cs="Traditional Arabic" w:hint="cs"/>
        </w:rPr>
      </w:pPr>
      <w:r xmlns:w="http://schemas.openxmlformats.org/wordprocessingml/2006/main" w:rsidRPr="009769C0">
        <w:rPr>
          <w:rFonts w:cs="Traditional Arabic"/>
          <w:rtl/>
        </w:rPr>
        <w:t xml:space="preserve">Know that the scholars who observe the hearts and contemplate their attributes and wonders differed on this issue into five groups. One group said that the waswasah is interrupted by the remembrance of God, the Mighty and Majestic, because he, may God’s prayers and peace be upon him, said, “If God is mentioned, it is silent, and </w:t>
      </w:r>
      <w:r xmlns:w="http://schemas.openxmlformats.org/wordprocessingml/2006/main">
        <w:rPr>
          <w:rStyle w:val="FootnoteReference"/>
          <w:rFonts w:cs="Traditional Arabic"/>
          <w:rtl/>
        </w:rPr>
        <w:footnoteReference xmlns:w="http://schemas.openxmlformats.org/wordprocessingml/2006/main" w:id="89"/>
      </w:r>
      <w:r xmlns:w="http://schemas.openxmlformats.org/wordprocessingml/2006/main" w:rsidRPr="009769C0">
        <w:rPr>
          <w:rFonts w:cs="Traditional Arabic"/>
          <w:rtl/>
        </w:rPr>
        <w:t xml:space="preserve">the silence is silence, as if it were silent .”</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And a group said that its origin does not disappear, but it flows in the heart and has no effect, because if the heart becomes absorbed by the remembrance, it is veiled from being affected by the whispering, just as it is preoccupied with its concern, because it may speak and not understand, even if the voice passes through its hearing. He whispers from afar and on weakness, and a group said, “It does not exist at the dhikr in an instant, and the dhikr does not exist in a moment, and they alternate in close times.” It is thought, due to their convergence, that they are consistent, and it is like a ball that has separate dots on it, so if you rotate it quickly, it continues with movement. Except for this, the group of obsessive-compulsiveness and remembrance said that they are constantly consistent with the heart in uninterrupted coordination. And </w:t>
      </w:r>
      <w:r xmlns:w="http://schemas.openxmlformats.org/wordprocessingml/2006/main" w:rsidRPr="009769C0">
        <w:rPr>
          <w:rFonts w:cs="Traditional Arabic"/>
          <w:rtl/>
        </w:rPr>
        <w:t xml:space="preserve">two eyes in his heart with which he sees the matter of his religion </w:t>
      </w:r>
      <w:r xmlns:w="http://schemas.openxmlformats.org/wordprocessingml/2006/main">
        <w:rPr>
          <w:rStyle w:val="FootnoteReference"/>
          <w:rFonts w:cs="Traditional Arabic"/>
          <w:rtl/>
        </w:rPr>
        <w:footnoteReference xmlns:w="http://schemas.openxmlformats.org/wordprocessingml/2006/main" w:id="90"/>
      </w:r>
      <w:r xmlns:w="http://schemas.openxmlformats.org/wordprocessingml/2006/main" w:rsidRPr="009769C0">
        <w:rPr>
          <w:rFonts w:cs="Traditional Arabic"/>
          <w:rtl/>
        </w:rPr>
        <w:t xml:space="preserve">. To this is the view of al-Muhasibi, and what is correct with us is that all of these doctrines are correct, but all of them fall short of encompassing the types of obsessiveness. In terms of dressing up with the truth, the devil may be dressed with the truth and say to a person to leave the enjoyment of pleasures, for life is long, and patience in abstaining from desires, the length of life is a great pain. Then, when the servant mentions the greatness of God Almighty’s right and the greatness of His reward and punishment, he says to himself, “Patience in abstaining from desires is severe, but patience in Hell is more severe than that.” One of them is necessary, so if the servant remembers the promise and threat of God Almighty and renews his faith and certainty, he annihilates Satan and flees, because he cannot say to him that fire is easier than patience for disobedience, and he cannot say to him that sin does not lead to hell, because his faith in the Book of God Almighty pushes him away from that, so his whispers are cut off, and so is his whispers. To Him is admiration for his work, so he says: Which servant knows God as you know Him and worships Him as you worship Him? God, for knowledge and faith repel it. This is a type of obsession that is totally cut off from the gnostics who are insightful with the light of faith and knowledge. Why is it certain that the Devil has shunned an irritation that affects the stirring of desire, and he has not quenched the irritability, and if it is suspected, then it may remain influential in a way that requires striving to ward it off, so the waswas are present, but they are repelled, but they are not predominant. The remembrance must imagine that it rushes for an hour and returns, and rushes back, so the remembrance and whispering follow each other, and imagine that they all coincide until the understanding includes understanding the meaning of the reading and those thoughts as if they were in two places in the heart and very far away that this impulsiveness rushes completely so that it does not occur, but it is not impossible if he said peace be upon him And he who prayed two rak'ahs did not happen in them</w:t>
      </w:r>
      <w:r xmlns:w="http://schemas.openxmlformats.org/wordprocessingml/2006/main" w:rsidR="00494EB9">
        <w:rPr>
          <w:rFonts w:cs="Traditional Arabic" w:hint="cs"/>
          <w:rtl/>
        </w:rPr>
        <w:t xml:space="preserve"> If he had not </w:t>
      </w:r>
      <w:r xmlns:w="http://schemas.openxmlformats.org/wordprocessingml/2006/main" w:rsidRPr="009769C0">
        <w:rPr>
          <w:rFonts w:cs="Traditional Arabic"/>
          <w:rtl/>
        </w:rPr>
        <w:t xml:space="preserve">imagined </w:t>
      </w:r>
      <w:r xmlns:w="http://schemas.openxmlformats.org/wordprocessingml/2006/main">
        <w:rPr>
          <w:rStyle w:val="FootnoteReference"/>
          <w:rFonts w:cs="Traditional Arabic"/>
          <w:rtl/>
        </w:rPr>
        <w:footnoteReference xmlns:w="http://schemas.openxmlformats.org/wordprocessingml/2006/main" w:id="91"/>
      </w:r>
      <w:r xmlns:w="http://schemas.openxmlformats.org/wordprocessingml/2006/main" w:rsidRPr="009769C0">
        <w:rPr>
          <w:rFonts w:cs="Traditional Arabic"/>
          <w:rtl/>
        </w:rPr>
        <w:t xml:space="preserve">it, he would not have mentioned it, except that he does not imagine it except in a heart that has been seized with love until it becomes reckless, for we may see that the heart absorbs an enemy that has been hurt by it. Other than the speech of his enemy, likewise the one who is immersed in love may reflect on the conversation of his beloved with his heart and immerse himself in his thought so that nothing else comes to his mind except the speech of his beloved. It cannot be imagined from the fear of Hell and the eagerness for Paradise, but that is dear to the weakness of faith in God Almighty and the Last Day. If you contemplate the totality of these divisions and the types of obsessiveness, you will know that each of the doctrines has a face in a specific place. In general, salvation from Satan is in a moment or an hour not far, but salvation from it is a long, distant life. It is very impossible in existence, and if anyone got rid of the whisperings of Satan with thoughts and the excitement of desire, the Messenger of God, may God’s prayers and peace be upon him, would have been saved </w:t>
      </w:r>
      <w:r xmlns:w="http://schemas.openxmlformats.org/wordprocessingml/2006/main">
        <w:rPr>
          <w:rStyle w:val="FootnoteReference"/>
          <w:rFonts w:cs="Traditional Arabic"/>
          <w:rtl/>
        </w:rPr>
        <w:footnoteReference xmlns:w="http://schemas.openxmlformats.org/wordprocessingml/2006/main" w:id="92"/>
      </w:r>
      <w:r xmlns:w="http://schemas.openxmlformats.org/wordprocessingml/2006/main" w:rsidR="00A41C84">
        <w:rPr>
          <w:rFonts w:cs="Traditional Arabic"/>
          <w:rtl/>
        </w:rPr>
        <w:t xml:space="preserve">. From He went and looked at it while he was on the pulpit and then threw it at him. He said, “A look at him and a look at you </w:t>
      </w:r>
      <w:r xmlns:w="http://schemas.openxmlformats.org/wordprocessingml/2006/main">
        <w:rPr>
          <w:rStyle w:val="FootnoteReference"/>
          <w:rFonts w:cs="Traditional Arabic"/>
          <w:rtl/>
        </w:rPr>
        <w:footnoteReference xmlns:w="http://schemas.openxmlformats.org/wordprocessingml/2006/main" w:id="93"/>
      </w:r>
      <w:r xmlns:w="http://schemas.openxmlformats.org/wordprocessingml/2006/main" w:rsidRPr="009769C0">
        <w:rPr>
          <w:rFonts w:cs="Traditional Arabic"/>
          <w:rtl/>
        </w:rPr>
        <w:t xml:space="preserve">.” This was due to the whispers of Satan by moving the pleasure of looking at the gold ring and the flag of the garment, and that was before the prohibition of gold. His need, even a single dinar, Satan does not let him in his prayers from whispers thinking about his dinar and that how to protect it and what he spends it and how to hide it so that no one knows about it and how to show it so that he can boast about it to other than that of whispers. He immersed himself in honey and thought that flies would not fall on him, for this is impossible. The world is a great door to Satan’s whispers, and he does not have one door, but many doors. A wise man among the wise said, “Satan comes to the son of Adam from the side of disobedience, and if he refuses, he comes to him from the direction of advice until he throws him into heresy. If he refuses, he commands him to be embarrassed and severe until He forbids what is not forbidden. If he refuses, he doubts his ablution and prayer until he takes him out of knowledge. If he refuses, righteous deeds are lightened for him until people see him as patient and chaste, so their hearts tend to him, so he admires himself and destroys him </w:t>
      </w:r>
      <w:r xmlns:w="http://schemas.openxmlformats.org/wordprocessingml/2006/main" w:rsidR="00740D0A">
        <w:rPr>
          <w:rFonts w:cs="Traditional Arabic" w:hint="cs"/>
          <w:rtl/>
        </w:rPr>
        <w:t xml:space="preserve">.</w:t>
      </w:r>
    </w:p>
    <w:p w:rsidR="009769C0" w:rsidRPr="00740D0A" w:rsidP="00740D0A">
      <w:pPr xmlns:w="http://schemas.openxmlformats.org/wordprocessingml/2006/main">
        <w:ind w:left="0" w:right="0"/>
        <w:jc w:val="center"/>
        <w:rPr>
          <w:rFonts w:cs="Traditional Arabic"/>
          <w:sz w:val="36"/>
          <w:szCs w:val="36"/>
        </w:rPr>
      </w:pPr>
      <w:r xmlns:w="http://schemas.openxmlformats.org/wordprocessingml/2006/main" w:rsidRPr="00740D0A">
        <w:rPr>
          <w:rFonts w:cs="Traditional Arabic"/>
          <w:sz w:val="36"/>
          <w:szCs w:val="36"/>
          <w:rtl/>
        </w:rPr>
        <w:t xml:space="preserve">Explanation of the speed of the heart's volatility and the division of hearts in change and stability</w:t>
      </w:r>
    </w:p>
    <w:p w:rsidR="00685D0F" w:rsidP="000B4088">
      <w:pPr xmlns:w="http://schemas.openxmlformats.org/wordprocessingml/2006/main">
        <w:ind w:left="0" w:right="0"/>
        <w:jc w:val="both"/>
        <w:rPr>
          <w:rFonts w:cs="Traditional Arabic" w:hint="cs"/>
          <w:rtl/>
        </w:rPr>
        <w:sectPr>
          <w:footnotePr>
            <w:numRestart w:val="eachPage"/>
          </w:footnotePr>
          <w:pgSz w:w="12240" w:h="15840"/>
          <w:pgMar w:top="1440" w:right="1800" w:bottom="1440" w:left="1800" w:header="720" w:footer="720" w:gutter="0"/>
          <w:cols w:space="720"/>
          <w:docGrid w:linePitch="360"/>
        </w:sectPr>
      </w:pPr>
      <w:r xmlns:w="http://schemas.openxmlformats.org/wordprocessingml/2006/main" w:rsidRPr="009769C0" w:rsidR="009769C0">
        <w:rPr>
          <w:rFonts w:cs="Traditional Arabic"/>
          <w:rtl/>
        </w:rPr>
        <w:t xml:space="preserve">Know that the heart, as we have mentioned, is surrounded by the attributes that we have mentioned, and traces and conditions are directed to it from the doors that we have described, as if it is a target that is constantly hit from every side. And if a devil attracts him to evil, another devil attracts him to another, and if an angel attracts him to good, another attracts him to someone else. Sometimes he is disputing between two angels, sometimes between two devils, and sometimes between an angel and a devil. It's amazing what God Almighty made in the wonders of the heart and its volatility was swearing</w:t>
      </w:r>
      <w:r xmlns:w="http://schemas.openxmlformats.org/wordprocessingml/2006/main" w:rsidR="00494EB9">
        <w:rPr>
          <w:rFonts w:cs="Traditional Arabic" w:hint="cs"/>
          <w:rtl/>
        </w:rPr>
        <w:t xml:space="preserve"> He </w:t>
      </w:r>
      <w:r xmlns:w="http://schemas.openxmlformats.org/wordprocessingml/2006/main" w:rsidRPr="00830724" w:rsidR="00830724">
        <w:rPr>
          <w:rFonts w:cs="Traditional Arabic"/>
          <w:rtl/>
        </w:rPr>
        <w:t xml:space="preserve">would say, “No, Turner of hearts </w:t>
      </w:r>
      <w:r xmlns:w="http://schemas.openxmlformats.org/wordprocessingml/2006/main">
        <w:rPr>
          <w:rStyle w:val="FootnoteReference"/>
          <w:rFonts w:cs="Traditional Arabic"/>
          <w:rtl/>
        </w:rPr>
        <w:footnoteReference xmlns:w="http://schemas.openxmlformats.org/wordprocessingml/2006/main" w:id="94"/>
      </w:r>
      <w:r xmlns:w="http://schemas.openxmlformats.org/wordprocessingml/2006/main" w:rsidRPr="00830724" w:rsidR="00830724">
        <w:rPr>
          <w:rFonts w:cs="Traditional Arabic"/>
          <w:rtl/>
        </w:rPr>
        <w:t xml:space="preserve">,” and he would often say, “O Turner of hearts, make my heart firm on your religion.” They said, “Do you fear, O Messenger of God?” He said, “And what secures me while the heart is between two of the fingers of the Merciful, He turns it as He wills </w:t>
      </w:r>
      <w:r xmlns:w="http://schemas.openxmlformats.org/wordprocessingml/2006/main">
        <w:rPr>
          <w:rStyle w:val="FootnoteReference"/>
          <w:rFonts w:cs="Traditional Arabic"/>
          <w:rtl/>
        </w:rPr>
        <w:footnoteReference xmlns:w="http://schemas.openxmlformats.org/wordprocessingml/2006/main" w:id="95"/>
      </w:r>
      <w:r xmlns:w="http://schemas.openxmlformats.org/wordprocessingml/2006/main" w:rsidRPr="00830724" w:rsidR="00830724">
        <w:rPr>
          <w:rFonts w:cs="Traditional Arabic"/>
          <w:rtl/>
        </w:rPr>
        <w:t xml:space="preserve">.” God bless him and grant him peace, three examples. He said: The likeness of the heart is like a bird, turning every hour . And he, may God’s prayers and peace be upon him </w:t>
      </w:r>
      <w:r xmlns:w="http://schemas.openxmlformats.org/wordprocessingml/2006/main">
        <w:rPr>
          <w:rStyle w:val="FootnoteReference"/>
          <w:rFonts w:cs="Traditional Arabic"/>
          <w:rtl/>
        </w:rPr>
        <w:footnoteReference xmlns:w="http://schemas.openxmlformats.org/wordprocessingml/2006/main" w:id="96"/>
      </w:r>
      <w:r xmlns:w="http://schemas.openxmlformats.org/wordprocessingml/2006/main" w:rsidRPr="00830724" w:rsidR="00830724">
        <w:rPr>
          <w:rFonts w:cs="Traditional Arabic"/>
          <w:rtl/>
        </w:rPr>
        <w:t xml:space="preserve">, said: The likeness of the heart in its turning </w:t>
      </w:r>
      <w:r xmlns:w="http://schemas.openxmlformats.org/wordprocessingml/2006/main">
        <w:rPr>
          <w:rStyle w:val="FootnoteReference"/>
          <w:rFonts w:cs="Traditional Arabic"/>
          <w:rtl/>
        </w:rPr>
        <w:footnoteReference xmlns:w="http://schemas.openxmlformats.org/wordprocessingml/2006/main" w:id="98"/>
      </w:r>
      <w:r xmlns:w="http://schemas.openxmlformats.org/wordprocessingml/2006/main" w:rsidRPr="00830724" w:rsidR="00830724">
        <w:rPr>
          <w:rFonts w:cs="Traditional Arabic"/>
          <w:rtl/>
        </w:rPr>
        <w:t xml:space="preserve">is like pot when it gathers boiling water </w:t>
      </w:r>
      <w:r xmlns:w="http://schemas.openxmlformats.org/wordprocessingml/2006/main">
        <w:rPr>
          <w:rStyle w:val="FootnoteReference"/>
          <w:rFonts w:cs="Traditional Arabic"/>
          <w:rtl/>
        </w:rPr>
        <w:footnoteReference xmlns:w="http://schemas.openxmlformats.org/wordprocessingml/2006/main" w:id="97"/>
      </w:r>
      <w:r xmlns:w="http://schemas.openxmlformats.org/wordprocessingml/2006/main" w:rsidRPr="00830724" w:rsidR="00830724">
        <w:rPr>
          <w:rFonts w:cs="Traditional Arabic"/>
          <w:rtl/>
        </w:rPr>
        <w:t xml:space="preserve">. Knowledge is guided to him, only the observers and those who observe their conditions with God Almighty know it. Hearts in steadfastness on good and evil and hesitation between them are three: a heart that lives with piety, purified by exercise and purified from impure morals. And he learns the secrets of its benefits, then his face is revealed to him with the light of insight, so he judges that it is necessary to do it, so he urges him to do it and invites him to act according to it. And the angel looks at the heart and finds it good in its essence, pure with its piety, enlightened by the light of the mind, filled with the lights of knowledge, so it sees it pure He insists that it be a stable and a place for him, and then he will provide him with unseen soldiers and guide him to other good things so that the good will be drawn to the good. The lamp is from the detector of divinity so that the hidden polytheism, which is more hidden than the crawling of the black ant in the dark night, is not hidden from this light, and nothing of Satan's machinations propagate against it. Closeness is filled with savings that we will mention of gratitude, patience, fear, hope, poverty, renunciation, love, contentment, longing, trust, contemplation, accountability, and so on. A neglected heart charged with passion that is polluted by reprehensible morals and wickedness, in which the gates of the devils are opened, the gates of angels are closed for it, and the principle of evil in it is that thoughts of passion are stirred in it In it, the heart looks to the ruler of the mind, to consult it and explore the correctness in it, so the mind becomes accustomed to serving the desire and becomes familiar with it, and continues to devise tricks for it and to help the desire, so the soul takes over and helps it, so the chest is happy with the desire and rejoices in it.</w:t>
      </w:r>
      <w:r xmlns:w="http://schemas.openxmlformats.org/wordprocessingml/2006/main" w:rsidR="00494EB9">
        <w:rPr>
          <w:rFonts w:cs="Traditional Arabic" w:hint="cs"/>
          <w:rtl/>
        </w:rPr>
        <w:t xml:space="preserve"> </w:t>
      </w:r>
      <w:r xmlns:w="http://schemas.openxmlformats.org/wordprocessingml/2006/main" w:rsidRPr="00685D0F">
        <w:rPr>
          <w:rFonts w:cs="Traditional Arabic"/>
          <w:rtl/>
        </w:rPr>
        <w:t xml:space="preserve">His darkness is because the army of the mind is restrained from defending it, so the power of Satan becomes stronger because of the expansion of his place because of the spread of passion, so he accepts it with embellishment, vanity, and aspirations, and he suggests that with embellishment of words, arrogance, so the power of faith is weakened by promises and threats, and the light of certainty fades due to fear of the Hereafter, as a dark smoke rises from passion to the heart, filling its sides until its lights are extinguished, so the mind becomes Like an eye whose eyelids are filled with smoke, so it cannot look. Thus, lust overpowers the heart until there is no possibility for the heart to stop and see. Witnessing from the Knower of the Unseen by a decree from God the Most High and His Destiny and to such a heart is the indication by His saying, the Most High, “Have you considered him who has taken his whim as his god? Are you a guardian over him, or do you think that most of them hear or reason? They believe in what he said, it is the same for them, whether you warn them or not, they do not believe. And the Lord of the heart of this is his condition, in addition to some desires, like the one who refrains from some things, but if he sees a good face, he does not control his eyes and his heart, his mind wanders and he falls. Holding his heart, or like the one who does not control himself in matters of power, leadership, and arrogance, and does not keep a grip with him to confirm when his reasons appear, or like the one who does not control himself when angry, no matter how despised he is and mentions one of his faults, or like the one who does not control himself when he is able to take a dirham or a dinar, but rather he perishes over him as the ruler perishes The reckless person forgets virility and piety, and all of this is because the smoke of passion rises into the heart until it becomes dark and its lights are extinguished, so the light of modesty, chivalry and faith goes out, and he strives to achieve what Satan desires. So lust is strengthened and enjoyment and enjoyment are improved, so the mind is sent to the thoughts of good and repels in the face of lust and its action is ugly and attributes it to ignorance and likens it to the beast and the seven in its attack on evil and its lack of concern for the consequences. Your desires, so you harm yourself, and do you see anyone from the people of your era violating their desires or abandoning their purpose? So leave them the sanctuary of the world to enjoy it, and restrict yourself until you remain deprived, miserable, tired, and the people of time laugh at you. So you want your position to increase over so-and-so and so-and-so, and they did what you desired, and they did not abstain. Do you see that the so-and-so scholar does not guard against such a thing, and if that was evil, he would abstain from it, so the soul tends to Satan and turns to him, so the angel mounts a campaign against Satan and says, “Do you have anything but one who follows the pleasure of the state and forgets the consequence?” Are you satisfied with a little pleasure and leave the pleasures of Paradise and its bliss forever, or do you feel the pain of being patient with your desires, and do not feel the pain of Hell, are you deceived by people’s heedlessness of themselves, their following their whims, and Satan’s help, even though the punishment of Hell is not lightened for you by disobedience to anyone else? And you had a cool house, did you help people or seek salvation for yourself, so how can you disagree with people for fear of the heat of the sun, and not disagree with them for fear of the heat of the fire? The attributes in the heart prevail over the satanic attributes that we have mentioned. Shaytaan is overcome and the heart tends to his genus from the parties of Satan, turning away from the party of God Almighty and his allies and helping the party of Satan and his enemies. He was predominant on the heart of the royal qualities did not listen the heart to the temptation of the devil</w:t>
      </w:r>
      <w:r xmlns:w="http://schemas.openxmlformats.org/wordprocessingml/2006/main" w:rsidR="00494EB9">
        <w:rPr>
          <w:rFonts w:cs="Traditional Arabic" w:hint="cs"/>
          <w:rtl/>
        </w:rPr>
        <w:t xml:space="preserve"> </w:t>
      </w:r>
      <w:r xmlns:w="http://schemas.openxmlformats.org/wordprocessingml/2006/main" w:rsidRPr="00685D0F">
        <w:rPr>
          <w:rFonts w:cs="Traditional Arabic"/>
          <w:rtl/>
        </w:rPr>
        <w:t xml:space="preserve">And his urging him to the urgent and his belittling the matter of the Hereafter, rather he tended to the party of God Almighty, and obedience appeared according to what preceded of the elimination of his limbs, so the heart of the believer is between two of the fingers of the Most Merciful, that is, between the attraction of these two armies, and he is the dominant one, I mean the flipping and moving from party to party. Or with the party of Satan, so it is rare on both sides, and these acts of worship and disobedience appear from the treasuries of the unseen to the realm of testimony through the treasury of the heart, for it is one of the treasuries of the kingdom, and it is also, if it appears, signs that know the masters of hearts before the judiciary. He has bad companions and casts into his heart the judgment of Satan, for with all sorts of judgments he deceives the foolish by saying that God is merciful, so do not care, and that all people do not fear God, so do not contradict them, and that life is long, so be patient until you repent tomorrow. The stratagems and what runs its course widens his heart to accept delusion and narrows him to accept the truth, and all of that is by decree from God and decree. So whoever God wants to guide him opens his chest to Islam, and whoever wants to lead him astray makes his chest narrow and embarrassing as if he is climbing into the sky. He does what He wills and judges what He wills. There is no refutation of His judgment and no punishment for His decree. He created Heaven and He created people for it, so use them to obey Him, He created Hell and created people for it, so use Him with disobedience and He knows creation as the sign of the people of Paradise and the people of Paradise. He said, "The righteous are in bliss, and the wicked are in Hell." Then the Most High said, according to what was narrated on the authority of His Prophet, may God bless him and grant him peace, "These are in Paradise, and I do not care, and those are in Hell, and I do not care. </w:t>
      </w:r>
      <w:r xmlns:w="http://schemas.openxmlformats.org/wordprocessingml/2006/main">
        <w:rPr>
          <w:rStyle w:val="FootnoteReference"/>
          <w:rFonts w:cs="Traditional Arabic"/>
          <w:rtl/>
        </w:rPr>
        <w:footnoteReference xmlns:w="http://schemas.openxmlformats.org/wordprocessingml/2006/main" w:id="99"/>
      </w:r>
      <w:r xmlns:w="http://schemas.openxmlformats.org/wordprocessingml/2006/main" w:rsidRPr="00685D0F">
        <w:rPr>
          <w:rFonts w:cs="Traditional Arabic"/>
          <w:rtl/>
        </w:rPr>
        <w:t xml:space="preserve">" So exalted is God, the True King. Investigating it is not appropriate for the science of transaction, but rather we have mentioned what is needed from it to know the depths of the science of transaction and its secrets in order to benefit from it who is not content with phenomena and does not suffice with peeling from the pulp, but rather longs to know the subtleties of the realities of the causes. The heart, praise be to God, and it is followed by the book Sporting the Soul and Refining Morals, and praise be to God alone, and may God’s blessings be upon every servant who is Mustafa </w:t>
      </w:r>
      <w:r xmlns:w="http://schemas.openxmlformats.org/wordprocessingml/2006/main" w:rsidR="00D249F5">
        <w:rPr>
          <w:rFonts w:cs="Traditional Arabic" w:hint="cs"/>
          <w:rtl/>
        </w:rPr>
        <w:t xml:space="preserve">.</w:t>
      </w:r>
    </w:p>
    <w:p w:rsidR="00F14991" w:rsidRPr="00AB5F06" w:rsidP="00F14991">
      <w:pPr>
        <w:bidi/>
        <w:spacing w:before="100" w:beforeAutospacing="1" w:after="100" w:afterAutospacing="1" w:line="240" w:lineRule="auto"/>
        <w:ind w:left="0" w:right="0"/>
        <w:jc w:val="lowKashida"/>
        <w:outlineLvl w:val="1"/>
        <w:rPr>
          <w:rFonts w:cs="Trad Al_Khat Deco" w:hint="cs"/>
          <w:b/>
          <w:bCs/>
          <w:color w:val="FF0000"/>
          <w:sz w:val="22"/>
          <w:szCs w:val="22"/>
          <w:rtl/>
        </w:rPr>
      </w:pPr>
    </w:p>
    <w:p w:rsidR="00F14991" w:rsidRPr="00AB5F06" w:rsidP="00F14991">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Pr>
      </w:pPr>
      <w:r xmlns:w="http://schemas.openxmlformats.org/wordprocessingml/2006/main" w:rsidRPr="00AB5F06">
        <w:rPr>
          <w:rFonts w:cs="Trad Al_Khat Deco"/>
          <w:b/>
          <w:bCs/>
          <w:color w:val="FF0000"/>
          <w:sz w:val="22"/>
          <w:szCs w:val="22"/>
          <w:rtl/>
        </w:rPr>
        <w:t xml:space="preserve">A book of self-sports and moral refinement</w:t>
      </w:r>
    </w:p>
    <w:p w:rsidR="00F14991" w:rsidRPr="00AB5F06" w:rsidP="00F14991">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B5F06">
        <w:rPr>
          <w:rFonts w:cs="Trad Al_Khat Deco"/>
          <w:b/>
          <w:bCs/>
          <w:color w:val="FF0000"/>
          <w:sz w:val="22"/>
          <w:szCs w:val="22"/>
          <w:rtl/>
        </w:rPr>
        <w:t xml:space="preserve">And treat heart disease</w:t>
      </w:r>
    </w:p>
    <w:p w:rsidR="00F14991" w:rsidRPr="00AB5F06" w:rsidP="00F14991">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B5F06">
        <w:rPr>
          <w:rFonts w:cs="Trad Al_Khat Deco"/>
          <w:b/>
          <w:bCs/>
          <w:color w:val="FF0000"/>
          <w:sz w:val="22"/>
          <w:szCs w:val="22"/>
          <w:rtl/>
        </w:rPr>
        <w:t xml:space="preserve">It is the second book of the quarter of the destructive</w:t>
      </w:r>
    </w:p>
    <w:p w:rsidR="00F14991" w:rsidRPr="00AB5F06" w:rsidP="00F14991">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B5F06">
        <w:rPr>
          <w:rFonts w:cs="Trad Al_Khat Deco"/>
          <w:b/>
          <w:bCs/>
          <w:color w:val="FF0000"/>
          <w:sz w:val="22"/>
          <w:szCs w:val="22"/>
          <w:rtl/>
        </w:rPr>
        <w:t xml:space="preserve">In The Name of Allah Most Gracious Most Merciful</w:t>
      </w:r>
    </w:p>
    <w:p w:rsidR="00F14991" w:rsidRPr="00F32BFD" w:rsidP="00F14991">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F32BFD">
        <w:rPr>
          <w:rFonts w:ascii="Calibri" w:eastAsia="Calibri" w:hAnsi="Calibri" w:cs="Trad Al_Khat Deco"/>
          <w:sz w:val="22"/>
          <w:szCs w:val="22"/>
          <w:rtl/>
        </w:rPr>
        <w:t xml:space="preserve">Praise be to God who directs matters through His management, justice, and composition of creation, so that He is perfect in depicting them, and adorns the image of man with good evaluation and appreciation, and guards him from excess and decrement in his form and amounts, and delegates the improvement of morals to the servant’s diligence and praise, and urges him to refine them by intimidating and warning him, and facilitates for the elite of His servants the refinement of morals by His granting and facilitation. And I am grateful for them by facilitating difficult and difficult ones, and prayers and peace be upon Muhammad Abdullah, his Prophet, his beloved, his saint, his glad tidings, and his warner, who was waving the lights of prophecy from among his secrets, and foreseeing the truth of the truth from his imagination and preaching, and upon his family and companions who purified the face of Islam from the darkness of unbelief and its impurities, and settled the matter of falsehood. They defile a little or a lot. </w:t>
      </w:r>
      <w:r xmlns:w="http://schemas.openxmlformats.org/wordprocessingml/2006/main" w:rsidRPr="00F32BFD">
        <w:rPr>
          <w:rFonts w:ascii="Calibri" w:eastAsia="Calibri" w:hAnsi="Calibri" w:cs="Trad Al_Khat Deco"/>
          <w:sz w:val="22"/>
          <w:szCs w:val="22"/>
          <w:rtl/>
        </w:rPr>
        <w:br xmlns:w="http://schemas.openxmlformats.org/wordprocessingml/2006/main"/>
      </w:r>
      <w:r xmlns:w="http://schemas.openxmlformats.org/wordprocessingml/2006/main" w:rsidRPr="00F32BFD">
        <w:rPr>
          <w:rFonts w:ascii="Calibri" w:eastAsia="Calibri" w:hAnsi="Calibri" w:cs="Trad Al_Khat Deco"/>
          <w:sz w:val="22"/>
          <w:szCs w:val="22"/>
          <w:rtl/>
        </w:rPr>
        <w:t xml:space="preserve">To proceed: Good manners are the characteristic of the master of the Messengers and the best of the actions of the righteous, and it is, according to realization, half of the religion and the fruit of the struggle of the righteous and the sport of the worshipers. And bad morals are deadly poisons, irrepressible destructions, scandalous disgraces, clear vices, and impurities that are far from the neighborhood of the Lord of the Worlds, which involve their owner in the path of devils, and they are the open doors to the kindled fire of God Almighty that looks into the hearts, just as beautiful morals are the open doors from the heart to the bliss of heaven and the neighborhood Most Merciful, and evil morals are diseases of the hearts and diseases of the souls, but it is a disease that misses the life of eternity, and where is the disease that only misses the life of the body? And no matter how intense the physicians care to adjust the treatment laws for the bodies, and in their disease there is nothing but the loss of mortal life, so the care in adjusting the treatment laws for diseases of the heart and in its disease it misses a first remaining life, and this type of medicine is obligatory to learn for every heart, because no heart is devoid of diseases that, if neglected, accumulate. And the ills became synonymous and manifested, so the servant needs to be elegant in knowing its knowledge and its causes, and then to gather in its treatment and reform, so its treatment is what is meant by the Almighty’s saying, “He who purifies it has succeeded.” And how to say in dealing with it in general, without detailing the treatment of diseases in particular, this comes in the rest of the books of this quarter, and our purpose now is to consider the whole in refining morals and paving the way for them. We mention that and make the treatment of the body an example for it to bring understanding closer to its realization. Refining morals and exercising the soul, then explaining the signs by which one knows the disease of the heart, then explaining the ways in which a person knows his own faults, then explaining the transmission evidence that the way to treat hearts is by leaving desires only, then explaining the signs of good manners, then explaining the way in the sport of boys in The beginning of emergence, then the statement of the conditions of the will and the premises of the struggle, as it is eleven chapters whose purposes are collected in this book, God willing.</w:t>
      </w:r>
    </w:p>
    <w:p w:rsidR="00F14991"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of the virtue of good manners and reprehensible bad manners</w:t>
      </w:r>
    </w:p>
    <w:p w:rsidR="00F14991" w:rsidRP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revealing His favor to him, “And indeed, you are of great character.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
      </w:r>
      <w:r xmlns:w="http://schemas.openxmlformats.org/wordprocessingml/2006/main" w:rsidRPr="002851CE" w:rsidR="002851CE">
        <w:rPr>
          <w:rFonts w:ascii="Calibri" w:eastAsia="Calibri" w:hAnsi="Calibri" w:cs="Trad Al_Khat Deco"/>
          <w:sz w:val="22"/>
          <w:szCs w:val="22"/>
          <w:rtl/>
        </w:rPr>
        <w:t xml:space="preserve">Aisha, may God be pleased with her, said: The Messenger of God, may God be pleased with her, was created by the Qur’an . </w:t>
      </w:r>
      <w:r xmlns:w="http://schemas.openxmlformats.org/wordprocessingml/2006/main" w:rsidRPr="002851CE" w:rsidR="002851CE">
        <w:rPr>
          <w:rFonts w:ascii="Calibri" w:eastAsia="Calibri" w:hAnsi="Calibri" w:cs="Trad Al_Khat Deco"/>
          <w:sz w:val="22"/>
          <w:szCs w:val="22"/>
          <w:rtl/>
        </w:rPr>
        <w:t xml:space="preserve">And he said: “I was sent to perfect good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2"/>
      </w:r>
      <w:r xmlns:w="http://schemas.openxmlformats.org/wordprocessingml/2006/main" w:rsidRPr="002851CE" w:rsidR="002851CE">
        <w:rPr>
          <w:rFonts w:ascii="Calibri" w:eastAsia="Calibri" w:hAnsi="Calibri" w:cs="Trad Al_Khat Deco"/>
          <w:sz w:val="22"/>
          <w:szCs w:val="22"/>
          <w:rtl/>
        </w:rPr>
        <w:t xml:space="preserve">manners . </w:t>
      </w:r>
      <w:r xmlns:w="http://schemas.openxmlformats.org/wordprocessingml/2006/main" w:rsidR="00AB5F06">
        <w:rPr>
          <w:rFonts w:ascii="Calibri" w:eastAsia="Calibri" w:hAnsi="Calibri" w:cs="Trad Al_Khat Deco" w:hint="cs"/>
          <w:sz w:val="22"/>
          <w:szCs w:val="22"/>
          <w:rtl/>
        </w:rPr>
        <w:t xml:space="preserve">” And he said: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1"/>
      </w:r>
      <w:r xmlns:w="http://schemas.openxmlformats.org/wordprocessingml/2006/main" w:rsidRPr="002851CE" w:rsidR="002851CE">
        <w:rPr>
          <w:rFonts w:ascii="Calibri" w:eastAsia="Calibri" w:hAnsi="Calibri" w:cs="Trad Al_Khat Deco"/>
          <w:sz w:val="22"/>
          <w:szCs w:val="22"/>
          <w:rtl/>
        </w:rPr>
        <w:t xml:space="preserve">“The </w:t>
      </w:r>
      <w:r xmlns:w="http://schemas.openxmlformats.org/wordprocessingml/2006/main" w:rsidRPr="002851CE" w:rsidR="002851CE">
        <w:rPr>
          <w:rFonts w:ascii="Calibri" w:eastAsia="Calibri" w:hAnsi="Calibri" w:cs="Trad Al_Khat Deco"/>
          <w:sz w:val="22"/>
          <w:szCs w:val="22"/>
          <w:rtl/>
        </w:rPr>
        <w:t xml:space="preserve">least that will be placed in the scale on the Day of Resurrection is fear of God and good manners .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3"/>
      </w:r>
      <w:r xmlns:w="http://schemas.openxmlformats.org/wordprocessingml/2006/main" w:rsidRPr="002851CE" w:rsidR="002851CE">
        <w:rPr>
          <w:rFonts w:ascii="Calibri" w:eastAsia="Calibri" w:hAnsi="Calibri" w:cs="Trad Al_Khat Deco"/>
          <w:sz w:val="22"/>
          <w:szCs w:val="22"/>
          <w:rtl/>
        </w:rPr>
        <w:t xml:space="preserve">And a man came to the Messenger of God from his hands and said: O Messenger of God, what is religion? He said, “Good manners.” So he came to him from his right hand and said, “O Messenger of God, what is religion?” He said, “Good manners.” Then he came to him from his left side and said, “What is religion?” He said, “Good manners.” Then he came to him from behind and said, “O Messenger of God.” God, what is religion? It is not to get angry.”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4"/>
      </w:r>
      <w:r xmlns:w="http://schemas.openxmlformats.org/wordprocessingml/2006/main" w:rsidRPr="002851CE" w:rsidR="002851CE">
        <w:rPr>
          <w:rFonts w:ascii="Calibri" w:eastAsia="Calibri" w:hAnsi="Calibri" w:cs="Trad Al_Khat Deco"/>
          <w:sz w:val="22"/>
          <w:szCs w:val="22"/>
          <w:rtl/>
        </w:rPr>
        <w:t xml:space="preserve">It was said ,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O Messenger of God, what is bad luck?” He said: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6"/>
      </w:r>
      <w:r xmlns:w="http://schemas.openxmlformats.org/wordprocessingml/2006/main" w:rsidRPr="002851CE" w:rsidR="002851CE">
        <w:rPr>
          <w:rFonts w:ascii="Calibri" w:eastAsia="Calibri" w:hAnsi="Calibri" w:cs="Trad Al_Khat Deco"/>
          <w:sz w:val="22"/>
          <w:szCs w:val="22"/>
          <w:rtl/>
        </w:rPr>
        <w:t xml:space="preserve">bad manners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5"/>
      </w:r>
      <w:r xmlns:w="http://schemas.openxmlformats.org/wordprocessingml/2006/main" w:rsidRPr="002851CE" w:rsidR="002851CE">
        <w:rPr>
          <w:rFonts w:ascii="Calibri" w:eastAsia="Calibri" w:hAnsi="Calibri" w:cs="Trad Al_Khat Deco"/>
          <w:sz w:val="22"/>
          <w:szCs w:val="22"/>
          <w:rtl/>
        </w:rPr>
        <w:t xml:space="preserve">A man said to the Messenger of God: Advise me </w:t>
      </w:r>
      <w:r xmlns:w="http://schemas.openxmlformats.org/wordprocessingml/2006/main" w:rsidRPr="002851CE" w:rsidR="002851CE">
        <w:rPr>
          <w:rFonts w:ascii="Calibri" w:eastAsia="Calibri" w:hAnsi="Calibri" w:cs="Trad Al_Khat Deco"/>
          <w:sz w:val="22"/>
          <w:szCs w:val="22"/>
          <w:rtl/>
        </w:rPr>
        <w:t xml:space="preserve">. He said: “Good manners.” And he said: “How good is God’s creation of a servant and his manners, so He feeds him to Hellfire.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7"/>
      </w:r>
      <w:r xmlns:w="http://schemas.openxmlformats.org/wordprocessingml/2006/main" w:rsidRPr="002851CE" w:rsidR="002851CE">
        <w:rPr>
          <w:rFonts w:ascii="Calibri" w:eastAsia="Calibri" w:hAnsi="Calibri" w:cs="Trad Al_Khat Deco"/>
          <w:sz w:val="22"/>
          <w:szCs w:val="22"/>
          <w:rtl/>
        </w:rPr>
        <w:t xml:space="preserve">And he said</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Al-Fudayl It was said to the Messenger of God, may God’s prayers and peace be upon him and his family: So-and-so fasts during the day and prays at night, and she is of bad manners and harms her neighbors with her tongue. He said: “There is no good in her, she is among the people of Hell.” And when God created faith, He said, “O God, strengthen me, so strengthen it with good manners and generosity.” And when God created disbelief, He said, “O God, strengthen me, so strengthen it with miserliness and bad manners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8"/>
      </w:r>
      <w:r xmlns:w="http://schemas.openxmlformats.org/wordprocessingml/2006/main" w:rsidRPr="002851CE" w:rsidR="002851CE">
        <w:rPr>
          <w:rFonts w:ascii="Calibri" w:eastAsia="Calibri" w:hAnsi="Calibri" w:cs="Trad Al_Khat Deco"/>
          <w:sz w:val="22"/>
          <w:szCs w:val="22"/>
          <w:rtl/>
        </w:rPr>
        <w:t xml:space="preserve">And he said, “God has extracted this religion for Himself, and nothing is good for your religion except generosity and good </w:t>
      </w:r>
      <w:r xmlns:w="http://schemas.openxmlformats.org/wordprocessingml/2006/main" w:rsidRPr="002851CE" w:rsidR="002851CE">
        <w:rPr>
          <w:rFonts w:ascii="Calibri" w:eastAsia="Calibri" w:hAnsi="Calibri" w:cs="Trad Al_Khat Deco"/>
          <w:sz w:val="22"/>
          <w:szCs w:val="22"/>
          <w:rtl/>
        </w:rPr>
        <w:t xml:space="preserve">manners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9"/>
      </w:r>
      <w:r xmlns:w="http://schemas.openxmlformats.org/wordprocessingml/2006/main" w:rsidRPr="002851CE" w:rsidR="002851CE">
        <w:rPr>
          <w:rFonts w:ascii="Calibri" w:eastAsia="Calibri" w:hAnsi="Calibri" w:cs="Trad Al_Khat Deco"/>
          <w:sz w:val="22"/>
          <w:szCs w:val="22"/>
          <w:rtl/>
        </w:rPr>
        <w:t xml:space="preserve">Creation is God’s greatest creation.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0"/>
      </w:r>
      <w:r xmlns:w="http://schemas.openxmlformats.org/wordprocessingml/2006/main" w:rsidRPr="002851CE" w:rsidR="002851CE">
        <w:rPr>
          <w:rFonts w:ascii="Calibri" w:eastAsia="Calibri" w:hAnsi="Calibri" w:cs="Trad Al_Khat Deco"/>
          <w:sz w:val="22"/>
          <w:szCs w:val="22"/>
          <w:rtl/>
        </w:rPr>
        <w:t xml:space="preserve">And it </w:t>
      </w:r>
      <w:r xmlns:w="http://schemas.openxmlformats.org/wordprocessingml/2006/main" w:rsidRPr="002851CE" w:rsidR="002851CE">
        <w:rPr>
          <w:rFonts w:ascii="Calibri" w:eastAsia="Calibri" w:hAnsi="Calibri" w:cs="Trad Al_Khat Deco"/>
          <w:sz w:val="22"/>
          <w:szCs w:val="22"/>
          <w:rtl/>
        </w:rPr>
        <w:t xml:space="preserve">was said: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Oh Messenger of God, which of the believers is better in faith?” He said, “ </w:t>
      </w:r>
      <w:r xmlns:w="http://schemas.openxmlformats.org/wordprocessingml/2006/main" w:rsidR="00AB5F06">
        <w:rPr>
          <w:rFonts w:ascii="Calibri" w:eastAsia="Calibri" w:hAnsi="Calibri" w:cs="Trad Al_Khat Deco" w:hint="cs"/>
          <w:sz w:val="22"/>
          <w:szCs w:val="22"/>
          <w:rtl/>
        </w:rPr>
        <w:t xml:space="preserve">The one with the best 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1"/>
      </w:r>
      <w:r xmlns:w="http://schemas.openxmlformats.org/wordprocessingml/2006/main" w:rsidRPr="002851CE" w:rsidR="002851CE">
        <w:rPr>
          <w:rFonts w:ascii="Calibri" w:eastAsia="Calibri" w:hAnsi="Calibri" w:cs="Trad Al_Khat Deco"/>
          <w:sz w:val="22"/>
          <w:szCs w:val="22"/>
          <w:rtl/>
        </w:rPr>
        <w:t xml:space="preserve">character </w:t>
      </w:r>
      <w:r xmlns:w="http://schemas.openxmlformats.org/wordprocessingml/2006/main" w:rsidRPr="002851CE" w:rsidR="002851CE">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3"/>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2"/>
      </w:r>
      <w:r xmlns:w="http://schemas.openxmlformats.org/wordprocessingml/2006/main" w:rsidRPr="002851CE" w:rsidR="002851CE">
        <w:rPr>
          <w:rFonts w:ascii="Calibri" w:eastAsia="Calibri" w:hAnsi="Calibri" w:cs="Trad Al_Khat Deco"/>
          <w:sz w:val="22"/>
          <w:szCs w:val="22"/>
          <w:rtl/>
        </w:rPr>
        <w:t xml:space="preserve">Ibn Abdullah said: The Messenger of God said, “You are a man. God has made you good, so He has made you good </w:t>
      </w:r>
      <w:r xmlns:w="http://schemas.openxmlformats.org/wordprocessingml/2006/main" w:rsidR="00AB5F06">
        <w:rPr>
          <w:rFonts w:ascii="Calibri" w:eastAsia="Calibri" w:hAnsi="Calibri" w:cs="Trad Al_Khat Deco" w:hint="cs"/>
          <w:sz w:val="22"/>
          <w:szCs w:val="22"/>
          <w:rtl/>
        </w:rPr>
        <w:t xml:space="preserve">.” And on the authority of Al-Bara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4"/>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5"/>
      </w:r>
      <w:r xmlns:w="http://schemas.openxmlformats.org/wordprocessingml/2006/main" w:rsidRPr="002851CE" w:rsidR="002851CE">
        <w:rPr>
          <w:rFonts w:ascii="Calibri" w:eastAsia="Calibri" w:hAnsi="Calibri" w:cs="Trad Al_Khat Deco"/>
          <w:sz w:val="22"/>
          <w:szCs w:val="22"/>
          <w:rtl/>
        </w:rPr>
        <w:t xml:space="preserve">bin Azib, he said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The Messenger of God, may God bless him and </w:t>
      </w:r>
      <w:r xmlns:w="http://schemas.openxmlformats.org/wordprocessingml/2006/main" w:rsidR="00AB5F06">
        <w:rPr>
          <w:rFonts w:ascii="Calibri" w:eastAsia="Calibri" w:hAnsi="Calibri" w:cs="Trad Al_Khat Deco" w:hint="cs"/>
          <w:sz w:val="22"/>
          <w:szCs w:val="22"/>
          <w:rtl/>
        </w:rPr>
        <w:t xml:space="preserve">grant him peace, said: The Messenger of God, peace and blessings be upon him, had the </w:t>
      </w:r>
      <w:r xmlns:w="http://schemas.openxmlformats.org/wordprocessingml/2006/main" w:rsidRPr="002851CE" w:rsidR="002851CE">
        <w:rPr>
          <w:rFonts w:ascii="Calibri" w:eastAsia="Calibri" w:hAnsi="Calibri" w:cs="Trad Al_Khat Deco"/>
          <w:sz w:val="22"/>
          <w:szCs w:val="22"/>
          <w:rtl/>
        </w:rPr>
        <w:t xml:space="preserve">best face and the best of them </w:t>
      </w:r>
      <w:r xmlns:w="http://schemas.openxmlformats.org/wordprocessingml/2006/main" w:rsidRPr="002851CE" w:rsidR="002851CE">
        <w:rPr>
          <w:rFonts w:ascii="Calibri" w:eastAsia="Calibri" w:hAnsi="Calibri" w:cs="Trad Al_Khat Deco"/>
          <w:sz w:val="22"/>
          <w:szCs w:val="22"/>
          <w:rtl/>
        </w:rPr>
        <w:t xml:space="preserve">in character. I have improved my morals, so my morals have improved.”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6"/>
      </w:r>
      <w:r xmlns:w="http://schemas.openxmlformats.org/wordprocessingml/2006/main" w:rsidRPr="002851CE" w:rsidR="002851CE">
        <w:rPr>
          <w:rFonts w:ascii="Calibri" w:eastAsia="Calibri" w:hAnsi="Calibri" w:cs="Trad Al_Khat Deco"/>
          <w:sz w:val="22"/>
          <w:szCs w:val="22"/>
          <w:rtl/>
        </w:rPr>
        <w:t xml:space="preserve">On the authority of Abdullah bin Omar, may God be pleased with them, he said, “The Messenger of God, may God bless him and grant him peace, used to </w:t>
      </w:r>
      <w:r xmlns:w="http://schemas.openxmlformats.org/wordprocessingml/2006/main" w:rsidR="00AB5F06">
        <w:rPr>
          <w:rFonts w:ascii="Calibri" w:eastAsia="Calibri" w:hAnsi="Calibri" w:cs="Trad Al_Khat Deco" w:hint="cs"/>
          <w:sz w:val="22"/>
          <w:szCs w:val="22"/>
          <w:rtl/>
        </w:rPr>
        <w:t xml:space="preserve">A’a </w:t>
      </w:r>
      <w:r xmlns:w="http://schemas.openxmlformats.org/wordprocessingml/2006/main" w:rsidRPr="002851CE" w:rsidR="002851CE">
        <w:rPr>
          <w:rFonts w:ascii="Calibri" w:eastAsia="Calibri" w:hAnsi="Calibri" w:cs="Trad Al_Khat Deco"/>
          <w:sz w:val="22"/>
          <w:szCs w:val="22"/>
          <w:rtl/>
        </w:rPr>
        <w:t xml:space="preserve">says, “Oh God, I ask you for health, wellness, and good manners.”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7"/>
      </w:r>
      <w:r xmlns:w="http://schemas.openxmlformats.org/wordprocessingml/2006/main" w:rsidRPr="002851CE" w:rsidR="002851CE">
        <w:rPr>
          <w:rFonts w:ascii="Calibri" w:eastAsia="Calibri" w:hAnsi="Calibri" w:cs="Trad Al_Khat Deco"/>
          <w:sz w:val="22"/>
          <w:szCs w:val="22"/>
          <w:rtl/>
        </w:rPr>
        <w:t xml:space="preserve">And on the authority of Abu Hurairah, may God be pleased with him, on the authority of the Prophet, may God’s prayers and peace be upon him </w:t>
      </w:r>
      <w:r xmlns:w="http://schemas.openxmlformats.org/wordprocessingml/2006/main" w:rsidRPr="002851CE" w:rsidR="002851CE">
        <w:rPr>
          <w:rFonts w:ascii="Calibri" w:eastAsia="Calibri" w:hAnsi="Calibri" w:cs="Trad Al_Khat Deco"/>
          <w:sz w:val="22"/>
          <w:szCs w:val="22"/>
          <w:rtl/>
        </w:rPr>
        <w:t xml:space="preserve">, he said: “The generosity of the believer is his religion, and his good manners are sufficient for him, and his intellect is chivalrous.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8"/>
      </w:r>
      <w:r xmlns:w="http://schemas.openxmlformats.org/wordprocessingml/2006/main" w:rsidRPr="002851CE" w:rsidR="002851CE">
        <w:rPr>
          <w:rFonts w:ascii="Calibri" w:eastAsia="Calibri" w:hAnsi="Calibri" w:cs="Trad Al_Khat Deco"/>
          <w:sz w:val="22"/>
          <w:szCs w:val="22"/>
          <w:rtl/>
        </w:rPr>
        <w:t xml:space="preserve">On the authority of Osama bin Shrek, he said: I witnessed Arabs asking the Prophet , may God </w:t>
      </w:r>
      <w:r xmlns:w="http://schemas.openxmlformats.org/wordprocessingml/2006/main" w:rsidR="00AB5F06">
        <w:rPr>
          <w:rFonts w:ascii="Calibri" w:eastAsia="Calibri" w:hAnsi="Calibri" w:cs="Trad Al_Khat Deco" w:hint="cs"/>
          <w:sz w:val="22"/>
          <w:szCs w:val="22"/>
          <w:rtl/>
        </w:rPr>
        <w:t xml:space="preserve">bless him and grant him peace, </w:t>
      </w:r>
      <w:r xmlns:w="http://schemas.openxmlformats.org/wordprocessingml/2006/main" w:rsidRPr="002851CE" w:rsidR="002851CE">
        <w:rPr>
          <w:rFonts w:ascii="Calibri" w:eastAsia="Calibri" w:hAnsi="Calibri" w:cs="Trad Al_Khat Deco"/>
          <w:sz w:val="22"/>
          <w:szCs w:val="22"/>
          <w:rtl/>
        </w:rPr>
        <w:t xml:space="preserve">saying </w:t>
      </w:r>
      <w:r xmlns:w="http://schemas.openxmlformats.org/wordprocessingml/2006/main" w:rsidR="00AB5F06">
        <w:rPr>
          <w:rFonts w:ascii="Calibri" w:eastAsia="Calibri" w:hAnsi="Calibri" w:cs="Trad Al_Khat Deco" w:hint="cs"/>
          <w:sz w:val="22"/>
          <w:szCs w:val="22"/>
          <w:rtl/>
        </w:rPr>
        <w:t xml:space="preserve">: “ </w:t>
      </w:r>
      <w:r xmlns:w="http://schemas.openxmlformats.org/wordprocessingml/2006/main" w:rsidRPr="002851CE" w:rsidR="002851CE">
        <w:rPr>
          <w:rFonts w:ascii="Calibri" w:eastAsia="Calibri" w:hAnsi="Calibri" w:cs="Trad Al_Khat Deco"/>
          <w:sz w:val="22"/>
          <w:szCs w:val="22"/>
          <w:rtl/>
        </w:rPr>
        <w:t xml:space="preserve">What is the best of what he gave slave? He </w:t>
      </w:r>
      <w:r xmlns:w="http://schemas.openxmlformats.org/wordprocessingml/2006/main" w:rsidRPr="002851CE" w:rsidR="002851CE">
        <w:rPr>
          <w:rFonts w:ascii="Calibri" w:eastAsia="Calibri" w:hAnsi="Calibri" w:cs="Trad Al_Khat Deco"/>
          <w:sz w:val="22"/>
          <w:szCs w:val="22"/>
          <w:rtl/>
        </w:rPr>
        <w:t xml:space="preserve">said, “Good manners.”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9"/>
      </w:r>
      <w:r xmlns:w="http://schemas.openxmlformats.org/wordprocessingml/2006/main" w:rsidRPr="002851CE" w:rsidR="002851CE">
        <w:rPr>
          <w:rFonts w:ascii="Calibri" w:eastAsia="Calibri" w:hAnsi="Calibri" w:cs="Trad Al_Khat Deco"/>
          <w:sz w:val="22"/>
          <w:szCs w:val="22"/>
          <w:rtl/>
        </w:rPr>
        <w:t xml:space="preserve">And he said, “The most beloved of you to me and the one closest to me on the Day of Resurrection will be the one with the best of you in morals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0"/>
      </w:r>
      <w:r xmlns:w="http://schemas.openxmlformats.org/wordprocessingml/2006/main" w:rsidRPr="002851CE" w:rsidR="002851CE">
        <w:rPr>
          <w:rFonts w:ascii="Calibri" w:eastAsia="Calibri" w:hAnsi="Calibri" w:cs="Trad Al_Khat Deco"/>
          <w:sz w:val="22"/>
          <w:szCs w:val="22"/>
          <w:rtl/>
        </w:rPr>
        <w:t xml:space="preserve">On the authority of Ibn Abbas, may God be pleased with them both, he said: The Messenger of God said, “There are three things that you do not possess, or one of them. Or a dream by which a fool is restrained, or a character by which he lives among people .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1"/>
      </w:r>
      <w:r xmlns:w="http://schemas.openxmlformats.org/wordprocessingml/2006/main" w:rsidRPr="002851CE" w:rsidR="002851CE">
        <w:rPr>
          <w:rFonts w:ascii="Calibri" w:eastAsia="Calibri" w:hAnsi="Calibri" w:cs="Trad Al_Khat Deco"/>
          <w:sz w:val="22"/>
          <w:szCs w:val="22"/>
          <w:rtl/>
        </w:rPr>
        <w:t xml:space="preserve">And one of his supplications was at the </w:t>
      </w:r>
      <w:r xmlns:w="http://schemas.openxmlformats.org/wordprocessingml/2006/main" w:rsidR="00AB5F06">
        <w:rPr>
          <w:rFonts w:ascii="Calibri" w:eastAsia="Calibri" w:hAnsi="Calibri" w:cs="Trad Al_Khat Deco" w:hint="cs"/>
          <w:sz w:val="22"/>
          <w:szCs w:val="22"/>
          <w:rtl/>
        </w:rPr>
        <w:t xml:space="preserve">beginning </w:t>
      </w:r>
      <w:r xmlns:w="http://schemas.openxmlformats.org/wordprocessingml/2006/main" w:rsidRPr="002851CE" w:rsidR="002851CE">
        <w:rPr>
          <w:rFonts w:ascii="Calibri" w:eastAsia="Calibri" w:hAnsi="Calibri" w:cs="Trad Al_Khat Deco"/>
          <w:sz w:val="22"/>
          <w:szCs w:val="22"/>
          <w:rtl/>
        </w:rPr>
        <w:t xml:space="preserve">of the prayer, “Oh God, guide me to the best of morals, no one guides to the best of them except You, and turn away from me its bad, no one can turn away its bad from me except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2"/>
      </w:r>
      <w:r xmlns:w="http://schemas.openxmlformats.org/wordprocessingml/2006/main" w:rsidRPr="002851CE" w:rsidR="002851CE">
        <w:rPr>
          <w:rFonts w:ascii="Calibri" w:eastAsia="Calibri" w:hAnsi="Calibri" w:cs="Trad Al_Khat Deco"/>
          <w:sz w:val="22"/>
          <w:szCs w:val="22"/>
          <w:rtl/>
        </w:rPr>
        <w:t xml:space="preserve">And Anas said: While we are with the Messenger of God, may God bless him and grant him peace One day, peace be upon him, when he said: “Good manners dissolve sin as the sun melts ice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3"/>
      </w:r>
      <w:r xmlns:w="http://schemas.openxmlformats.org/wordprocessingml/2006/main" w:rsidRPr="002851CE" w:rsidR="002851CE">
        <w:rPr>
          <w:rFonts w:ascii="Calibri" w:eastAsia="Calibri" w:hAnsi="Calibri" w:cs="Trad Al_Khat Deco"/>
          <w:sz w:val="22"/>
          <w:szCs w:val="22"/>
          <w:rtl/>
        </w:rPr>
        <w:t xml:space="preserve">And he said, “ </w:t>
      </w:r>
      <w:r xmlns:w="http://schemas.openxmlformats.org/wordprocessingml/2006/main" w:rsidR="00AB5F06">
        <w:rPr>
          <w:rFonts w:ascii="Calibri" w:eastAsia="Calibri" w:hAnsi="Calibri" w:cs="Trad Al_Khat Deco" w:hint="cs"/>
          <w:sz w:val="22"/>
          <w:szCs w:val="22"/>
          <w:rtl/>
        </w:rPr>
        <w:t xml:space="preserve">Among </w:t>
      </w:r>
      <w:r xmlns:w="http://schemas.openxmlformats.org/wordprocessingml/2006/main" w:rsidRPr="002851CE" w:rsidR="002851CE">
        <w:rPr>
          <w:rFonts w:ascii="Calibri" w:eastAsia="Calibri" w:hAnsi="Calibri" w:cs="Trad Al_Khat Deco"/>
          <w:sz w:val="22"/>
          <w:szCs w:val="22"/>
          <w:rtl/>
        </w:rPr>
        <w:t xml:space="preserve">the happiness of a person is good character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4"/>
      </w:r>
      <w:r xmlns:w="http://schemas.openxmlformats.org/wordprocessingml/2006/main" w:rsidRPr="002851CE" w:rsidR="002851CE">
        <w:rPr>
          <w:rFonts w:ascii="Calibri" w:eastAsia="Calibri" w:hAnsi="Calibri" w:cs="Trad Al_Khat Deco"/>
          <w:sz w:val="22"/>
          <w:szCs w:val="22"/>
          <w:rtl/>
        </w:rPr>
        <w:t xml:space="preserve">And he said, “Yemen is good manners.”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5"/>
      </w:r>
      <w:r xmlns:w="http://schemas.openxmlformats.org/wordprocessingml/2006/main" w:rsidRPr="002851CE" w:rsidR="002851CE">
        <w:rPr>
          <w:rFonts w:ascii="Calibri" w:eastAsia="Calibri" w:hAnsi="Calibri" w:cs="Trad Al_Khat Deco"/>
          <w:sz w:val="22"/>
          <w:szCs w:val="22"/>
          <w:rtl/>
        </w:rPr>
        <w:t xml:space="preserve">And he said </w:t>
      </w:r>
      <w:r xmlns:w="http://schemas.openxmlformats.org/wordprocessingml/2006/main" w:rsidRPr="002851CE" w:rsidR="002851CE">
        <w:rPr>
          <w:rFonts w:ascii="Calibri" w:eastAsia="Calibri" w:hAnsi="Calibri" w:cs="Trad Al_Khat Deco"/>
          <w:sz w:val="22"/>
          <w:szCs w:val="22"/>
          <w:rtl/>
        </w:rPr>
        <w:t xml:space="preserve">to Abu Dharr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Oh Abu Dharr, there is no reasoning like planning, and there is no calculation like good character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6"/>
      </w:r>
      <w:r xmlns:w="http://schemas.openxmlformats.org/wordprocessingml/2006/main" w:rsidRPr="002851CE" w:rsidR="002851CE">
        <w:rPr>
          <w:rFonts w:ascii="Calibri" w:eastAsia="Calibri" w:hAnsi="Calibri" w:cs="Trad Al_Khat Deco"/>
          <w:sz w:val="22"/>
          <w:szCs w:val="22"/>
          <w:rtl/>
        </w:rPr>
        <w:t xml:space="preserve">And on the authority of Abu Dhar. </w:t>
      </w:r>
      <w:r xmlns:w="http://schemas.openxmlformats.org/wordprocessingml/2006/main" w:rsidRPr="002851CE" w:rsidR="002851CE">
        <w:rPr>
          <w:rFonts w:ascii="Calibri" w:eastAsia="Calibri" w:hAnsi="Calibri" w:cs="Trad Al_Khat Deco"/>
          <w:sz w:val="22"/>
          <w:szCs w:val="22"/>
          <w:rtl/>
        </w:rPr>
        <w:t xml:space="preserve">Anas said: Umm Habiba said to the Messenger of God: Do you think that if a woman has two husbands in this world, then she dies and they both die, and they enter Paradise, which one of them is she? He said: “The one with the best morals she had in this world, O Umm Habiba, good manners went away with the goodness of this world and the hereafter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7"/>
      </w:r>
      <w:r xmlns:w="http://schemas.openxmlformats.org/wordprocessingml/2006/main" w:rsidRPr="002851CE" w:rsidR="002851CE">
        <w:rPr>
          <w:rFonts w:ascii="Calibri" w:eastAsia="Calibri" w:hAnsi="Calibri" w:cs="Trad Al_Khat Deco"/>
          <w:sz w:val="22"/>
          <w:szCs w:val="22"/>
          <w:rtl/>
        </w:rPr>
        <w:t xml:space="preserve">And he said, “The</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The righteous Muslim to realize the degree of the fasting person who is standing by his good manners and the generosity of his rank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8"/>
      </w:r>
      <w:r xmlns:w="http://schemas.openxmlformats.org/wordprocessingml/2006/main" w:rsidRPr="002851CE" w:rsidR="002851CE">
        <w:rPr>
          <w:rFonts w:ascii="Calibri" w:eastAsia="Calibri" w:hAnsi="Calibri" w:cs="Trad Al_Khat Deco"/>
          <w:sz w:val="22"/>
          <w:szCs w:val="22"/>
          <w:rtl/>
        </w:rPr>
        <w:t xml:space="preserve">And in the narration “The degree of the thirsty in the hot mornings.” And Abd al-Rahman bin Samra said: We were with the Prophet, may God bless him and grant him peace, and he said, “I saw a wonder yesterday. On God Almighty.”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9"/>
      </w:r>
      <w:r xmlns:w="http://schemas.openxmlformats.org/wordprocessingml/2006/main" w:rsidRPr="002851CE" w:rsidR="002851CE">
        <w:rPr>
          <w:rFonts w:ascii="Calibri" w:eastAsia="Calibri" w:hAnsi="Calibri" w:cs="Trad Al_Khat Deco"/>
          <w:sz w:val="22"/>
          <w:szCs w:val="22"/>
          <w:rtl/>
        </w:rPr>
        <w:t xml:space="preserve">And Anas said: The Prophet, may God’s prayers and peace be upon him, said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“A servant attains, through his good character, the great ranks of the Hereafter and the honor of the ranks, and he is weak in worship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0"/>
      </w:r>
      <w:r xmlns:w="http://schemas.openxmlformats.org/wordprocessingml/2006/main" w:rsidRPr="002851CE" w:rsidR="002851CE">
        <w:rPr>
          <w:rFonts w:ascii="Calibri" w:eastAsia="Calibri" w:hAnsi="Calibri" w:cs="Trad Al_Khat Deco"/>
          <w:sz w:val="22"/>
          <w:szCs w:val="22"/>
          <w:rtl/>
        </w:rPr>
        <w:t xml:space="preserve">He narrated: Omar, may God be pleased with him, asked permission for the Prophet, may God bless him and grant him peace. Umar, may God be pleased with him, asked permission to hasten to veil, so Omar and the Messenger of God, may God be pleased with him, entered, laughing, so Omar, may God be pleased with him, said: Why are you laughing at my father and mother, O Messenger of God? The Messenger of God, then Umar turned to them and said: O enemies of their own selves, do you revile me and do not revile the Messenger of God? And he said, </w:t>
      </w:r>
      <w:r xmlns:w="http://schemas.openxmlformats.org/wordprocessingml/2006/main" w:rsidRPr="002851CE" w:rsidR="002851CE">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1"/>
      </w:r>
      <w:r xmlns:w="http://schemas.openxmlformats.org/wordprocessingml/2006/main" w:rsidRPr="002851CE" w:rsidR="002851CE">
        <w:rPr>
          <w:rFonts w:ascii="Calibri" w:eastAsia="Calibri" w:hAnsi="Calibri" w:cs="Trad Al_Khat Deco"/>
          <w:sz w:val="22"/>
          <w:szCs w:val="22"/>
          <w:rtl/>
        </w:rPr>
        <w:t xml:space="preserve">Bad manners are a sin that is not forgiven, and mistrust is a sin that reeks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2"/>
      </w:r>
      <w:r xmlns:w="http://schemas.openxmlformats.org/wordprocessingml/2006/main" w:rsidRPr="002851CE" w:rsidR="002851CE">
        <w:rPr>
          <w:rFonts w:ascii="Calibri" w:eastAsia="Calibri" w:hAnsi="Calibri" w:cs="Trad Al_Khat Deco"/>
          <w:sz w:val="22"/>
          <w:szCs w:val="22"/>
          <w:rtl/>
        </w:rPr>
        <w:t xml:space="preserve">And he, peace be upon him, said, “The servant is disbelieving.” His bad character is below the depths of Hell </w:t>
      </w:r>
      <w:r xmlns:w="http://schemas.openxmlformats.org/wordprocessingml/2006/main" w:rsidRPr="002851CE" w:rsidR="002851CE">
        <w:rPr>
          <w:rFonts w:ascii="Calibri" w:eastAsia="Calibri" w:hAnsi="Calibri" w:cs="Trad Al_Khat Deco"/>
          <w:sz w:val="22"/>
          <w:szCs w:val="22"/>
          <w:rtl/>
        </w:rPr>
        <w:t xml:space="preserve">. </w:t>
      </w:r>
      <w:r xmlns:w="http://schemas.openxmlformats.org/wordprocessingml/2006/main" w:rsidR="00AB5F0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3"/>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Antiquities: Ibn Luqman al-Hakim said to his father: O father, which traits of man are best? He said: Religion, he said: So if it were two? He said: Religion and money. He said: So if it were three? He said: Religion, money, and modesty. He said: So if it were four? He said: Religion, money, modesty, and good manners. He said: So if it were five? He said: Religion, money, modesty, good manners, and generosity. He said: So if it were six? He said: O my son, if the five qualities meet in him, then he is pure, pious, God is my guardian, and Satan is innocent. And Anas bin Malik said: A servant, with his good character, will reach the highest level in Paradise while he is not a worshiper, and his bad character will reach the lowest level in Hell while he is a worshiper. Yahya bin Moaz said: In the abundance of morals are the treasures of livelihood. Wahb Ibn Munabbih said: The example of bad manners is like that of broken pottery, which cannot be patched or recycled with clay. Al-Fudayl said: To be accompanied by an immoral person of good character is more beloved to me than to be accompanied by a worshiper of bad character. Ibn al-Mubarak accompanied a man of bad character on a journey, and he used to bear with him and manage him. When he left him, he wept, and it was said to him about that, so he said: His weeping is out of mercy for him, and it left him and his good manners did not leave him. It is the perfection of faith. Al-Kinani said Sufism is creation, so whoever surpasses you in morals increases you in Sufism. Omar, may God be pleased with him, said: Mix people with morals and remove them with deeds. Yahya bin Moaz said: Bad manners are bad with which many good deeds do not benefit, and good manners are good with which many bad deeds do not harm. Ibn Abbas was asked: What is generosity? He said: It is what God explained in His Holy Book: “The most honorable of you in the sight of God is the most pious of you.” It was said, what is the calculation? He said: The best of you in manners is the best in lineage. He said: Every building has a foundation and the foundation of Islam is good manners. Ataa said: He who has risen has not risen except with good manners, and no one has attained his perfection except the Chosen One, so the closest of creation to God, the Mighty and Majestic, are those who follow His footsteps with good manners.</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of the truth about good manners and bad manners</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Know that people have spoken about the reality of good manners and that it is what it is, and they did not address its reality, but rather exposed to its fruit and then did not comprehend all its fruits. And understanding, and that is like the saying of Al-Hassan: Good manners spread the face, give dew, and refrain from harm. Al-Wasiti said: It is that he does not quarrel or quarrel due to the intensity of his knowledge of God Almighty. Shah Al-Kirmani said: It is the cessation of harm and the endurance of supplies. Some of them said: It is for people to be close and among them a stranger. Al-Wasiti once said: It is to please people in good times and bad. Abu Othman said: It is the pleasure of God Almighty. Sahl al-Tastari was asked about good manners, and he said: The lowest is tolerance, leaving reward and mercy for the wrongdoer, seeking forgiveness for him, and pity for him. He once said: Not to accuse the right to provision, trust in it, and settle to fulfilling what was guaranteed, so obey it and not disobey it in all matters between him and him and between him and people. Ali, may God be pleased with him, said. Good manners in three qualities: avoiding incest, seeking what is lawful, and expanding on one’s family. Al-Hussein bin Mansour said: It is that the harshness of creation does not affect you after you have read the truth. Abu Saeed Al-Kharraz said: It is that you have no concern other than God Almighty. This and many others like it, and he is exposed to the fruits of good manners, not himself, then he is not surrounded by all the fruits either. Revealing the cover of the truth takes precedence over the transmission of various rumors.</w:t>
      </w:r>
    </w:p>
    <w:p w:rsidR="00914AA8"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So we say: Creation and creation are two phrases used together. It is said: So-and-so is good manners and morals - that is, good inward and outward - so what is meant by morality is the outward form, and by morality what is meant is the inner image. This is because man is composed of a body perceived by sight, and a spirit and a soul perceived by insight. And each of them has a form and an image that is either ugly or beautiful. The soul perceived by insight is greater in value than the body perceived by sight. That is why God magnified his command to add it to him, when He said, “I am creating a human being from clay, and if I have fashioned him and breathed into him of My Spirit, then fall down prostrating to him.” So he pointed out that the body is attributed to clay, and the soul is to the Lord of the worlds. What is meant by spirit and soul in this place is one; Creation is a well-established form in the soul, from which actions are issued easily and effortlessly without the need for thought and deliberation. . Rather, we said that it is a well-established personality, because someone who spends money on income for an occasional need cannot be said to have a generosity, unless this is firmly established in himself. Rather, we stipulated that actions should be issued from him easily without deliberation, because whoever is required to spend money or remain silent when angry with effort and deliberation, it is not said that his character is generosity and forbearance.</w:t>
      </w:r>
    </w:p>
    <w:p w:rsidR="00914AA8"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There are four things here; One of them: the act of the beautiful and the ugly. And the second: the ability to do them. And the third: knowledge of them. The fourth is an arrangement of the soul in which it tends to one of the two sides and is facilitated by one of the two things. Either the good or the ugly.</w:t>
      </w:r>
    </w:p>
    <w:p w:rsidR="002851CE"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Creation is not an expression of action. Perhaps a person is created by generosity and does not give either for loss of money or for a reason, and perhaps his character is miserly and he gives either for a motive or for hypocrisy, and it is not a manifestation of strength. Because the ratio of strength to holding and giving, but rather to opposites, is one. And every human being was created by instinct, capable of giving and withholding, and that does not necessitate the creation of miserliness or the creation of generosity, and it is not an expression of knowledge, because knowledge is related to the beautiful and the ugly all in one aspect. Rather, it is a fourth meaning, and it is the form in which the soul prepares itself to be released from abstinence or sacrifice. Creation, then, is the form of the soul and its inner image. And just as the beauty of the outward appearance is absolutely not achieved by the beauty of the eyes, excluding the nose, mouth, and cheek. Likewise, in the subconscious there are four pillars, all of which must be good in order for good character to be perfected. If the four pillars are equal, balanced, and proportionate, good manners will occur, which are: the power of knowledge, the power of anger, the power of lust, and the power of justice between these three powers.</w:t>
      </w:r>
    </w:p>
    <w:p w:rsidR="00914AA8"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As for the power of knowledge, it is good and righteous in that it becomes such that it is easy to comprehend the difference between truth and falsehood in words, between truth and falsehood in beliefs, and between beautiful and ugly in actions. He is given wisdom, he has been given much good.” </w:t>
      </w:r>
      <w:r xmlns:w="http://schemas.openxmlformats.org/wordprocessingml/2006/main" w:rsidRPr="002851CE" w:rsidR="002851CE">
        <w:rPr>
          <w:rFonts w:ascii="Calibri" w:eastAsia="Calibri" w:hAnsi="Calibri" w:cs="Trad Al_Khat Deco"/>
          <w:sz w:val="22"/>
          <w:szCs w:val="22"/>
          <w:rtl/>
        </w:rPr>
        <w:br xmlns:w="http://schemas.openxmlformats.org/wordprocessingml/2006/main"/>
      </w:r>
      <w:r xmlns:w="http://schemas.openxmlformats.org/wordprocessingml/2006/main" w:rsidRPr="002851CE" w:rsidR="002851CE">
        <w:rPr>
          <w:rFonts w:ascii="Calibri" w:eastAsia="Calibri" w:hAnsi="Calibri" w:cs="Trad Al_Khat Deco"/>
          <w:sz w:val="22"/>
          <w:szCs w:val="22"/>
          <w:rtl/>
        </w:rPr>
        <w:t xml:space="preserve">As for the power of anger: its goodness is that its contraction and simplicity become as required by wisdom. Likewise, lust is its goodness and righteousness in being under the sign of wisdom, I mean the sign of reason and law.</w:t>
      </w:r>
    </w:p>
    <w:p w:rsidR="00914AA8"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As for the power of justice, it is control of lust and anger under the sign of reason and law.</w:t>
      </w:r>
    </w:p>
    <w:p w:rsidR="002851CE"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The mind is like the example of a counsellor. And the power of justice is power, and its example is that of the executor of the sign of the mind. Anger is the one in which the signal is carried out, and its example is that of a hunting dog, for it needs to be disciplined so that its persistence and cessation are according to the signal, not according to the frenzy of the lust of the soul. Lust is the same as the horse that rides in search of hunting, for it is sometimes tame and polite, and at other times it is unruly. So whoever has these qualities and is moderate, then he is absolutely good-natured. And whoever is moderate in some of them without others, then he is good in character, in addition to that meaning, especially as he who improves some parts of his face to the exclusion of others. The good and moderate power of anger is expressed by courage, and the good power and moderation of lust is expressed by chastity.</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If the power of anger tends from moderation to the extreme of excess, it is called recklessness, and if it tends to weakness and decrease, it is called cowardice and pride. And if the power of lust tends to the edge of the increase, it is called gluttony, and if it tends to decrease, it is called rigidity.</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what is praiseworthy is the middle and it is the virtue, and the two extremes are two reprehensible vices, and justice, when it has passed, does not have either side, an increase or a decrease, but rather it has one opposite and the opposite, which is injustice.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As for wisdom, its excess when used for corrupt purposes is called malice and slander, and its negligence is called dullness, and the mean is what is specified in the name of wisdom.</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So the mothers of morals and their origins are four: wisdom, courage, chastity, and justice. By wisdom, we mean a state of the soul in which it perceives right from wrong in all voluntary actions. By justice, we mean a state of the soul and a strength that contains anger and lust, bearing it according to what is required by wisdom, and controlling it in continuation and contraction according to its requirements. By courage, we mean that the power of anger is submissive to the mind in its daring and reluctance. By chastity, we mean discipline the power of lust by disciplining the mind and the law.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Whoever moderates these four assets, all beautiful morals will come out.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Because from the moderation of the power of the mind: good management, quality of mind, keenness of opinion, correctness of thought, and discernment of the subtleties of deeds and the hidden pests of the soul. And from its excessiveness: it is issued by greed, cunning, deception and cunning. And from its negligence: idiocy, immersion, foolishness and madness emerge - and by immersion I mean the lack of soil in matters with sound imagination, a person may be immersed in something without something. The difference between foolishness and insanity: that the fool’s intention is correct, but his path is corrupt, so he does not have a correct view in taking the path that leads to the goal, and as for the insane, he chooses what he should not choose, so the basis of his choice and his preference is corrupt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As for the character of courage: Generosity, help, magnanimity, self-break, tolerance, forbearance, steadfastness, restraining anger, dignity, courtship and the likes of them emerge from it, and they are praiseworthy morals. As for its excess, which is recklessness: arrogance, extravagance, exuberance, arrogance, and arrogance emanate from it. As for neglecting it: it results from humiliation, humiliation, anxiety, meanness, smallness of soul, and contraction from taking up the right that is obligatory.</w:t>
      </w:r>
    </w:p>
    <w:p w:rsidR="00914AA8"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As for the character of chastity: Generosity, modesty, patience, forgiveness, contentment, piety, gentleness, assistance, circumstance, and lack of greed emanate from it. As for its tendency to excess or negligence: it results in eagerness, gluttony, insolence, malice, extravagance, stinginess, hypocrisy, immorality, insanity, frivolity, flattery, envy, gloating, groveling towards the rich, contempt for the poor, and so on.</w:t>
      </w:r>
    </w:p>
    <w:p w:rsidR="002851CE"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The mothers of the virtues of morals are these four virtues: wisdom, courage, chastity, and justice. The rest are subsidiaries.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Only the Messenger of God, may God’s prayers and peace be upon him, reached the perfection of moderation in these four </w:t>
      </w:r>
      <w:r xmlns:w="http://schemas.openxmlformats.org/wordprocessingml/2006/main" w:rsidR="00AB5F06">
        <w:rPr>
          <w:rFonts w:ascii="Calibri" w:eastAsia="Calibri" w:hAnsi="Calibri" w:cs="Trad Al_Khat Deco"/>
          <w:sz w:val="22"/>
          <w:szCs w:val="22"/>
          <w:rtl/>
        </w:rPr>
        <w:t xml:space="preserve">, and the people after him differed in their closeness and distance from him. Everyone who is close to him in these morals is close to God Almighty to the extent of his closeness to the Messenger of God, may God bless him and grant him peace. Whoever abandons all of these morals and is characterized by their opposites deserves to be expelled from between the lands and the servants, for he has come close to the accursed Satan who is banished, and he should be kept away, just as the former is close to the close angel, so he should follow his example and draw closer to him, for the Messenger of God - may God’s prayers and peace be upon him - was only sent to complete the honorable morals. as he said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4"/>
      </w:r>
      <w:r xmlns:w="http://schemas.openxmlformats.org/wordprocessingml/2006/main" w:rsidRPr="002851CE">
        <w:rPr>
          <w:rFonts w:ascii="Calibri" w:eastAsia="Calibri" w:hAnsi="Calibri" w:cs="Trad Al_Khat Deco"/>
          <w:sz w:val="22"/>
          <w:szCs w:val="22"/>
          <w:rtl/>
        </w:rPr>
        <w:t xml:space="preserve">.</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The Qur’an referred to these morals in the descriptions of the believers. The Almighty said: “The believers are only those who believed in God and His Messenger, then did not doubt and strived with their money and their lives in the way of God. The ultimate wisdom and striving with money is generosity, which is due to controlling the power of lust. Self-struggle is the courage that is due to the use of the power of anger on the condition of reason and moderation. God Almighty described the Companions, saying, “Severe against the disbelievers, merciful among themselves,” indicating that there is a place for hardship and a place for mercy. This is an explanation of the meaning of creation, its goodness and its ugliness, and an explanation of its pillars, fruits and branches.</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of acceptance of morals to change through sports</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I know that some of those who were overcome by unemployment burdened themselves with struggle, sports, and preoccupation with self-purification and refinement of morals, so he did not allow himself that this be due to his shortcomings, imperfection, and malice that entered him, so he claimed that morals cannot imagine changing them, because temperaments do not change.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he quoted two things in it; One of them: Creation is the image of the inner, just as creation is the image of the exterior. The outward appearance cannot be changed, for the short one cannot make himself tall, the tall man cannot make himself short, and the ugly man cannot improve his image. Likewise, the inner ugliness runs this course. The second: They said good manners suppress lust and anger. We have experienced this with lengthy striving, and we have come to know that this is dictated by temperament and nature, as it never ceases from the human being, so his preoccupation with it is a waste of time without benefit. What is required is to cut off the heart's attention to urgent fortunes, and that is the place of its existence.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So we say: If morals did not accept change, then the commandments, sermons and disciplines would have been invalid, and the Messenger of God would not have said “improve your morals.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5"/>
      </w:r>
      <w:r xmlns:w="http://schemas.openxmlformats.org/wordprocessingml/2006/main" w:rsidRPr="002851CE">
        <w:rPr>
          <w:rFonts w:ascii="Calibri" w:eastAsia="Calibri" w:hAnsi="Calibri" w:cs="Trad Al_Khat Deco"/>
          <w:sz w:val="22"/>
          <w:szCs w:val="22"/>
          <w:rtl/>
        </w:rPr>
        <w:t xml:space="preserve">How can this be denied in the case of humans? Changing the character of the beast is possible when the falcon is transferred from its shyness to humanness, and the dog from its gluttony of eating to discipline, constipation and abandonment, and the horse From unbridledness to smoothness and docility, all of which change morals.</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the revealing saying about that is that we say: Existent things are divided into what the human being has no access to and his choice in its origin and detailing, such as the sky and the planets, but rather the internal and external organs of the body, and the rest of the parts of animals. In sum, everything that is a complete result, emptiness occurred from its existence and its perfection, and to what was found an imperfect existence, and He made in it the power to accept perfection after finding its condition. And his condition may be linked to the choice of the servant, because the nucleus is neither an apple nor a palm tree, otherwise it was created in a way that can become a palm tree if education is added to it, and it does not become an apple at all except through education. So that there is no trace of them left that we were not able to do in the first place, and if we wanted to smooth them out and fuel them with sports and struggle, we would be able to do it. We have been commanded to do so, and this has become the reason for our salvation and our access to God Almighty. Yes, the mountains are different, some of them are quick to accept and some are slow to accept, and there are two reasons for their difference.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One of them: the power of instinct at the origin of nature and the extension of the duration of existence, for the power of lust, anger, and arrogance is present in man, but the most difficult thing and the most difficult to change is the power of lust, for it is the oldest in existence, as the boy in the beginning of nature creates lust for him, then after seven years, anger may be created for him. And then he creates the power of discrimination.</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The second reason: that creation may be confirmed by a lot of action in accordance with it and obedience to it and by believing that it is good and pleasing, and people in it are on four levels. This person is very quick to accept treatment, so he only needs a teacher and a guide, and a motivation from himself that makes him strive, so he improves his character in the shortest time. The “second” is that he knew the ugliness of the ugly, but he did not get used to the good work, but rather the bad of his work made him attractive, so he used it in submission to his lusts and turning away from the correctness of his opinion due to the lust taking over him, but he knew his failure in his work, so his matter is more difficult than the first, as the job has multiplied over him; For he has to uproot what he sprayed in himself first of being too accustomed to corruption, and the other is to inculcate in himself the characteristic of getting used to righteousness, but he is, in general, a subject capable of sport if he rises to it diligently, rolls up and firmly. And the third is that he believes in ugly morals that they are obligatory and recommended, and that they are right and beautiful, and he is brought up on them. And the fourth is that he is with his upbringing on the corrupt opinion and raising him to act according to it. He sees the virtue in the abundance of evil and the consumption of souls, and he brags about it and thinks that this raises his status, and this is the most difficult level. And in the same way it was said: It is hardship to sport the pyramid, and it is torture to refine the wolf. And the first: of these only ignorant. The second: ignorant and misguided. And the third: ignorant, misguided, and immoral. And the fourth: ignorant, misguided, immoral, and evil.</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As for the other fantasy that they used as evidence: which is their saying that the human being is as long as he is alive, lust, anger, love of the world and the rest of these morals will not cease from him. Lust was created for benefit and it is necessary in nature, so if the craving for food was cut off, man would perish, and if the craving for intercourse was cut off, then progeny would be cut off. Whatever the origin of lust remains, there will inevitably remain the love of money that drives him to lust until that makes him stop holding on to money. What is required is not to completely eliminate it, but rather to return it to moderation, which is a middle ground between excess and negligence. What is required in the quality of anger is a good diet, that is, devoid of recklessness and cowardice altogether. In sum, he should be strong in himself and with his strength, submissive to the mind. That is why God the Most High said: “Severe against the disbelievers, merciful among themselves” He described them with severity, but severity stems from anger, and if anger is invalidated, jihad would be invalid. And how does he mean to completely eradicate lust and anger when the prophets, peace be upon them, did not abandon that, when he said, “I am only a human being who gets angry as humans get angry </w:t>
      </w:r>
      <w:r xmlns:w="http://schemas.openxmlformats.org/wordprocessingml/2006/main" w:rsidRPr="002851CE">
        <w:rPr>
          <w:rFonts w:ascii="Calibri" w:eastAsia="Calibri" w:hAnsi="Calibri" w:cs="Trad Al_Khat Deco"/>
          <w:sz w:val="22"/>
          <w:szCs w:val="22"/>
          <w:rtl/>
        </w:rPr>
        <w:t xml:space="preserve">.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6"/>
      </w:r>
      <w:r xmlns:w="http://schemas.openxmlformats.org/wordprocessingml/2006/main" w:rsidR="00AB5F06">
        <w:rPr>
          <w:rFonts w:ascii="Calibri" w:eastAsia="Calibri" w:hAnsi="Calibri" w:cs="Trad Al_Khat Deco" w:hint="cs"/>
          <w:sz w:val="22"/>
          <w:szCs w:val="22"/>
          <w:rtl/>
        </w:rPr>
        <w:t xml:space="preserve">And </w:t>
      </w:r>
      <w:r xmlns:w="http://schemas.openxmlformats.org/wordprocessingml/2006/main" w:rsidRPr="002851CE">
        <w:rPr>
          <w:rFonts w:ascii="Calibri" w:eastAsia="Calibri" w:hAnsi="Calibri" w:cs="Trad Al_Khat Deco"/>
          <w:sz w:val="22"/>
          <w:szCs w:val="22"/>
          <w:rtl/>
        </w:rPr>
        <w:t xml:space="preserve">if he spoke in his hands what he hated, he would get angry until his cheeks turned red, but he would only say the truth, so peace be upon him, anger did not drive him away from the </w:t>
      </w:r>
      <w:r xmlns:w="http://schemas.openxmlformats.org/wordprocessingml/2006/main" w:rsidRPr="002851CE">
        <w:rPr>
          <w:rFonts w:ascii="Calibri" w:eastAsia="Calibri" w:hAnsi="Calibri" w:cs="Trad Al_Khat Deco"/>
          <w:sz w:val="22"/>
          <w:szCs w:val="22"/>
          <w:rtl/>
        </w:rPr>
        <w:t xml:space="preserve">truth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7"/>
      </w:r>
      <w:r xmlns:w="http://schemas.openxmlformats.org/wordprocessingml/2006/main" w:rsidRPr="002851CE">
        <w:rPr>
          <w:rFonts w:ascii="Calibri" w:eastAsia="Calibri" w:hAnsi="Calibri" w:cs="Trad Al_Khat Deco"/>
          <w:sz w:val="22"/>
          <w:szCs w:val="22"/>
          <w:rtl/>
        </w:rPr>
        <w:t xml:space="preserve">The mind does not overpower it, rather the mind is the one that controls them and the one who prevails over them is possible, which is what is meant by changing the character, because lust may take over a person so that his mind is not able to ward it off, so he proceeds to indulge in abominations. And with sport, it returns to the limit of moderation, which indicates that this is possible, and experience and observation indicate that there is no doubt, which indicates that what is required is the middle in morals without the two extremes. And God Almighty praised him, saying: “And those who, when they spend, do not be extravagant, nor do they skimp, and between that is staunchness.” And He, the Almighty, said: “And do not make your hand tied to your neck, and do not spread it fully.” Likewise, what is required in the desire for food is moderation without gluttony and stagnation. God Almighty said: “And eat and drink, and do not be extravagant.” He does not like the extravagant.” And he said in anger: “Severe against the unbelievers, merciful among themselves.” And he said, “The best things are in moderation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8"/>
      </w:r>
      <w:r xmlns:w="http://schemas.openxmlformats.org/wordprocessingml/2006/main" w:rsidRPr="002851CE">
        <w:rPr>
          <w:rFonts w:ascii="Calibri" w:eastAsia="Calibri" w:hAnsi="Calibri" w:cs="Trad Al_Khat Deco"/>
          <w:sz w:val="22"/>
          <w:szCs w:val="22"/>
          <w:rtl/>
        </w:rPr>
        <w:t xml:space="preserve">And this has a secret and a realization, which is that happiness is dependent on the safety of the heart from the symptoms of this world. God Almighty said, “Except he who comes to God with a sound heart.” Miserliness is one of the symptoms of this world, and waste is also one of the symptoms of this world. Spending just as the one who is keen on constipation is the expenditure of the heart to constipation, so the perfection of the heart was to describe both descriptions. And if this is not in the world, we ask for what is more similar to lack of two descriptions and farther from the two extremes, which is the middle. So is generosity between waste and thrift. And courage between cowardice and recklessness. And chastity between gluttony and inertia. As well as all morals, both sides of things are reprehensible; This is what is required and possible. Yes, it is obligatory for the sheikh who guides the aspirant to regard anger as an outright abhorrence, and to disparage the holding of money in a direct way, and he is not permitted to do anything of it, because if he was authorized in the slightest thing, he would take that as an excuse to retain his miserliness and anger and think that it is the permitted amount. If he intended the original and exaggerated it, and it was not possible for him except to break its surah so that he would return to moderation, then it is correct for him to intend to remove the original so that the intended amount becomes easy for him. He does not reveal this secret to the aspirant, for it is the subject of foolish delusion, as he thinks that his anger is right and that his restraint is right.</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of the reason for obtaining good manners on the sentence</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You have known that good manners are due to the moderation of the power of the mind and the perfection of wisdom. And to moderate the power of anger and lust, and to be obedient to the mind and to the law as well. This moderation has two aspects:</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One of them: with divine generosity and innate perfection, so that man is created and born with perfect intellect and good manners. The power of lust and anger has sufficed. Rather, they were created moderate, submissive to reason and the law, so that he becomes a scholar without education and a discipliner without discipline, like Jesus bin Maryam and Yahya bin Zakariyya, peace be upon them both, and so are the rest of the prophets, may God’s prayers be upon them all. It is not necessary that there be in nature and instinct what may be obtained through acquisition, for perhaps a boy is born honest in dialect, generous and outgoing, and he may be created unlike him, and this happens in him through habituation and mixing with those who are endowed with these morals, and perhaps it happens through learning.</w:t>
      </w:r>
    </w:p>
    <w:p w:rsidR="00F14991" w:rsidRP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And the second aspect: acquiring these morals through striving and sports, and by that I mean forcing oneself to perform the actions that are required by the required manners. So whoever wants, for example, to obtain for himself the character of generosity, his way is to commit himself to the act of equine, which is to spend money. His way of arrogance is to persevere in the actions of the humble for a long period of time, during which he struggles with himself and is pretentious, until this becomes his character and naturalness, and it becomes easy for him. And all morals that are praiseworthy according to the Shari’ah are obtained in this way, and its aim is that the action emanating from it becomes delicious, so the generous is the one who enjoys spending the money he spends rather than the one who spends it out of malice, and the humble is the one who enjoys humility. Leave all bad deeds. Unless you persevere in it like the one who yearns for beautiful deeds and enjoys them, and hates ugly deeds and suffers from them, as he said, “And I made the comfort of my eye in prayer.”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9"/>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Whatever the acts of worship and abandoning the prohibitions with hatred and independence, it is a deficiency and does not attain the perfection of happiness through it. Yes, persevering in it by striving is good, but in addition to abandoning it, it is not in addition to doing it voluntarily, and for this reason God Almighty said: “And it is very hard except for those who are humble.” And he said: “Worship God with contentment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0"/>
      </w:r>
      <w:r xmlns:w="http://schemas.openxmlformats.org/wordprocessingml/2006/main" w:rsidRPr="002851CE" w:rsidR="002851CE">
        <w:rPr>
          <w:rFonts w:ascii="Calibri" w:eastAsia="Calibri" w:hAnsi="Calibri" w:cs="Trad Al_Khat Deco"/>
          <w:sz w:val="22"/>
          <w:szCs w:val="22"/>
          <w:rtl/>
        </w:rPr>
        <w:t xml:space="preserve">. The promise of good manners is the pleasure of obedience and the compulsion of disobedience in a time without time, rather it should be always and throughout life. And the longer the life, the more solid and complete the virtue. Therefore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when he was asked about happiness, he said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Longevity lies in obedience to God Almighty </w:t>
      </w:r>
      <w:r xmlns:w="http://schemas.openxmlformats.org/wordprocessingml/2006/main" w:rsidR="00AB5F0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1"/>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Therefore, the prophets and saints hated death, for this world is the farm of the hereafter. And the longer the acts of worship are with longevity, the reward is more abundant, the soul is purer and purer, and morals are stronger and more solid. Indeed, the purpose of acts of worship is their effect on the heart, and their effect is confirmed by the abundance of perseverance in acts of worship. The purpose of these morals is that the love of the world is cut off from the soul, and the love of God Almighty is firmly established in it, so that there is nothing more beloved to him than meeting God Almighty, the Almighty, so he does not use all his money except in the way that leads him to it, and his anger and lust are from those that are subjected to him, so he does not use them except in the way that leads him to God. The Almighty, by being balanced by the balance of Sharia and reason, and then being happy with it and enjoying it, and the fate of prayer should not be ruled out to the extent that it becomes the apple of the eye. And the fate of acts of worship is delicious, as habit requires stranger wonders in the soul than that. For we may see the kings and the blessed in constant sorrows, and we see the gambler who may be overcome by joy and pleasure in his gambling and what he is in is what weighs him down with the happiness of people without gambling, although gambling may have robbed him of his money and ruined his house and left him penniless, and yet he loves it and enjoys it, and that is because of his long fondness for him. And he spent himself on him for a while. Likewise, a player with pigeons may stand all day in the heat of the sun, standing on his feet, and he does not feel its pain because of his joy in the birds, their movements, their flight, and their hovering in the atmosphere of the sky. That he acknowledges what he has abused or abused by others, insisting on denial and not caring about the punishments, rejoicing in what he believes to be perfection, courage and manliness. Women, so you see the effeminate rejoicing in his condition and boasting about his effeminacy with his effeminacy, so that bragging and bragging takes place between cuppers and sweepers as it happens between kings and scholars. All of this is the result of habit and perseverance in one pattern over a long period of time, and witnessing this in contacts and acquaintances. If the soul usually enjoys falsehood and tends to it and to the abominable, how can it not enjoy the truth if it returns to it for a period of time and commits itself to persevering in it? Rather, the inclination of the soul to these heinous things is out of character, comparable to the inclination to eat mud, as some people may be overcome by habit; As for his tendency to wisdom and love</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God Almighty, knowing Him, and worshiping Him is like inclination to food and drink, for it is required by the nature of the heart, for it is a divine command, and its inclination to the necessities of lust is alien in itself and contradicts its nature. In the stomach, it does not crave food and drink, and they are two reasons for its life. Every heart tends to love something other than God Almighty, so it does not stop sickness according to its tendency, unless it loves that thing because it is a helper for it to love God Almighty and His religion, in which case it does not indicate that disease. </w:t>
      </w:r>
      <w:r xmlns:w="http://schemas.openxmlformats.org/wordprocessingml/2006/main" w:rsidRPr="002851CE" w:rsidR="002851CE">
        <w:rPr>
          <w:rFonts w:ascii="Calibri" w:eastAsia="Calibri" w:hAnsi="Calibri" w:cs="Trad Al_Khat Deco"/>
          <w:sz w:val="22"/>
          <w:szCs w:val="22"/>
          <w:rtl/>
        </w:rPr>
        <w:br xmlns:w="http://schemas.openxmlformats.org/wordprocessingml/2006/main"/>
      </w:r>
      <w:r xmlns:w="http://schemas.openxmlformats.org/wordprocessingml/2006/main" w:rsidRPr="002851CE" w:rsidR="002851CE">
        <w:rPr>
          <w:rFonts w:ascii="Calibri" w:eastAsia="Calibri" w:hAnsi="Calibri" w:cs="Trad Al_Khat Deco"/>
          <w:sz w:val="22"/>
          <w:szCs w:val="22"/>
          <w:rtl/>
        </w:rPr>
        <w:t xml:space="preserve">So, you have definitely come to know by this that these beautiful manners can be acquired through exercise, and they require the actions emanating from them to begin with, so that they naturally become the end. Inevitably, and every action that takes place on the limbs, an effect may rise from it to the heart, and the matter has a role in it, and this is known by an example: which is that whoever wants to become skilled in writing has a psychological characteristic - so that he becomes a writer, of course - there is no way for him except to deal with the limbs of the hand What the skilled writer uses and perseveres in it for a long time imitates the good handwriting. Al-Hassan is the one who made his handwriting fine, but the first was made with affectation, except that a trace of it rose to the heart, then it decreased from the heart to the prey, so he started writing the good handwriting, of course.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Likewise, whoever wants to become a jurist of the soul, there is no way for him but to engage in the actions of the jurisprudence, which is the repetition of jurisprudence until the characteristic of jurisprudence turns on his heart, so he becomes a jurist of the soul. Likewise, whoever wants to become generous, chaste, meek, and humble must deal with the actions of these people in an affective manner until that becomes his nature, so there is no remedy for him except that. Adorning it with good deeds is not attained by a day's worship, nor is it forbidden by a day's disobedience. It is the meaning of our saying that a single major sin does not necessitate lifelong misery, but a holiday in one day calls for the like of it, then it falls apart little by little until the soul becomes accustomed to laziness and abandons attainment straight away, so it misses the virtue of jurisprudence. Likewise, minor sins drag one into another until the origin of happiness is missed by demolishing the origin of faith at the end. And just as the repetition of a night does not feel its effect on the understanding of the soul, rather the understanding of the soul appears little by little on a gradual basis - such as the growth of the body and the height of stature - likewise, obedience to one does not feel its effect in purifying the soul and purifying it immediately, but it should not be underestimated by a little obedience, because the many sentences are effective. Rather, the totality of the units came together, so each one of them has an effect, so there is no obedience except that it has an effect, even if it is hidden, then it has an inevitable reward. The reward is equal to the effect, as well as the sin. How many of the jurisprudence belittles the disruption of a day and a night, and so on in succession, he will procrastinate himself day by day until his nature deviates from accepting jurisprudence. Likewise, he who underestimates the minor sins and pushes himself to repent successively until death suddenly snatches him away or the darkness of sins accumulates in his heart and it is impossible for him to repent, as the few invite to the many, so the heart becomes shackled by chains of lusts that cannot be freed from its claws. And it is the meaning of closing the door of repentance, which is what is meant by the Almighty’s saying, “And We placed a barrier before them and a barrier behind them,” the verse, and that is why he, may God be pleased with him, said: “Faith appears in the heart as a white spot, the more faith increases, the more white it becomes. In the heart, so that it appears as a black spot. The more hypocrisy increases, the more black it becomes. If the hypocrisy is complete, the whole heart becomes black.</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So if you know that good morals are sometimes by nature and instinct, they are by getting used to beautiful actions, and sometimes by watching the masters of beautiful actions and accompanying them, and they are the companions of goodness and the brothers of righteousness, as nature steals from nature both evil and good. So whoever has the three aspects demonstrated in his right until he becomes naturally virtuous, accustomed and learned, then he is extremely virtuous. The directions and each degree in proximity and distance according to what is required by its image and situation, "so whoever does an atom's weight of good will see it, and whoever does an atom's weight of evil will see it, and God did not wrong them, but they were wronging themselves."</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detailing the way to refine morals</w:t>
      </w:r>
    </w:p>
    <w:p w:rsidR="00AB5F06" w:rsidP="00235DA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You have already known that moderation in morals is the health of the soul, and declining from moderation is a disease in it. Just as moderation in the mood of the body is a health for it, and the tendency from moderation is a disease in it, so let us take the body as an example. We say:</w:t>
      </w:r>
      <w:r xmlns:w="http://schemas.openxmlformats.org/wordprocessingml/2006/main" w:rsidR="00235DAA">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The example of the soul in treating it by erasing its vices and bad morals and bringing virtues and beautiful morals to it is the example of the body in treating it by erasing its ills and gaining health for it and bringing it to it. And just as temperament is mostly based on moderation, but a damaged stomach is plagued with symptoms of food, whims and conditions, likewise every newborn is born moderate and sound in nature, but his parents are Judaizing him or Christianizing him or profaning him - that is, through habit and education, vices are acquired - and just as the body in the beginning is not created perfect, but it is perfected and strengthened by inclination food education; Likewise, the soul is created incomplete and is subject to perfection. Rather, it is complemented by education, refining morals, and feeding with knowledge. And just as the body, if it is healthy, then it is up to the doctor to pave the way for the law that preserves health, and if it is sick, then it is up to him to bring health to it; Likewise, the soul from you, if it is pure and refined, then you should strive to preserve it and bring more strength to it and acquire an increase in its serenity. Just as the cause that alters the body’s moderation leading to disease cannot be treated except by its opposite, and if it is from heat, then with coldness, and if it is from coldness, then with heat, so is the vice that is the disease of the heart and its treatment by its opposite. The disease of ignorance is treated with learning, the disease of miserliness with laziness, the disease of arrogance with humility, and the disease of gluttony by refraining from pretentiousness. And just as it is necessary to endure the bitterness of the medicine and the intensity of patience from cravings in order to treat sick bodies, so it is necessary to endure the bitterness of the struggle and patience to treat the heart disease, or rather it is more appropriate. The disease of the body is rid of it through death, and the disease of the heart, God forbid, is a disease that lasts after death forever and ever. And just as each cooler is not suitable for a cause caused by heat unless it is to a specific extent - and this differs in severity, weakness, permanence, or lack thereof, in abundance or infrequency, and it must have a criterion by which the amount of benefit is known from it, because if its criterion is not preserved, corruption increases - likewise the contradictions with which morals are dealt with are not It must have a standard. And just as a standard for a medicine is taken from the caliber of the disease, so that the doctor does not treat unless he knows that the disease is from heat or cold, so if it is from heat, then he knows its degree, is it weak or strong? When he knows that, he turns to the conditions of the body, the conditions of time, the patient’s industry, his age, and all his conditions, then he is treated according to them.</w:t>
      </w:r>
    </w:p>
    <w:p w:rsidR="002851CE" w:rsidRP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Likewise, the sheikh who is followed, who treats the souls of the devotees and treats the hearts of the guided, should not attack them with exercise and costs in a specific art and in a specific path, as long as he does not know their morals and diseases. And just as if the doctor treats all the patients with one treatment, he kills most of them, likewise the Sheikh, if he advises the devotees to one type of exercise, he will destroy them and kill their hearts. Rather, he should look into the aspirant’s illness, condition, age, temperament, and what his physical intent bears of exercise, and base his exercise on that. If the aspirant is a beginner who is ignorant of the limits of the Sharia, then he should first teach him purity, prayer, and the outward acts of worship, and if he is preoccupied with unlawful money or committed disobedience, then he commands him first to leave it. As much as he is necessary, he takes it from him and spends it on good deeds, and he empties what I said of him so that he does not turn to him. A period until his pride and self-esteem are broken, for arrogance is one of the deadly diseases, as well as frivolity, and if he sees that he is mostly clean in the body and clothes, and he sees his heart inclined to that, rejoicing in him, turning to him, he will use him to undertake the house of water, clean it, sweep the dirty places, stay in the kitchen and places of smoke until his frivolity confuses him in cleanliness. For those who clean and decorate their clothes and ask for clean patches and colorful carpets, there is no difference between them and the bride who adorns herself all day long. There is no difference between a person worshiping himself or worshiping an idol. His heart turns to her, as he is busy with himself.</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One of the subtleties of sports is if the aspirant does not become sloppy by leaving frivolity directly, or by leaving another characteristic, and he does not allow a batch against it. So he should transfer it from a reprehensible character to another reprehensible character that is lighter than it, like the one who washes the blood with urine, then washes the urine with water if the water does not remove the blood. As the boy in the office wants to play with the ball and the scepter and the like, then he is transferred from playing to adornment and luxurious clothes, then he is transferred from that by enticing leadership and seeking prestige, then he is transferred from prestige by enticing the hereafter. Likewise, whoever does not allow himself to leave the prestige at once, let him move to a lesser prestige, and likewise the rest of the attributes. Likewise, if he sees his craving for food prevailing over him, he obliges him to fast and reduce food, then he instructs him to prepare delicious foods and serve them to others while he does not eat them until he strengthens himself by that, so he gets used to patience and breaks his gluttony. Likewise, if he sees a young man eager to get married while he is unable to prolong his life, then he orders him to fast, and perhaps his desire is satisfied by that, so he orders him to break his fast one night on water without bread and one night on bread without water. And the flesh and blood prevent him completely until he humiliates himself and breaks his strength. There is no cure in the principle of will more useful than hunger. And if he sees anger prevailing over him, he will compel him to be silent and silent, and those who accompany him with bad morals will rule over him, and he will have to serve those who have bad morals until he trains himself to bear with him.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He also told about some of them that he used to dream himself back and remove the intensity of anger from himself, so he used to hire someone who insulted him in public and charged himself with patience, and suppressed his anger until dreaming became a habit for him so that he used to prove it. Some of them felt cowardice and weak-heartedness, so they wanted to acquire courage, so they used to ride the sea in the winter when the waves were turbulent. And the worshipers of India treat laziness from worship by standing all night on one erection. And some of the sheikhs, at the beginning of his will, were too lazy to stand up, so he forced himself to stand on his head all night long, to allow the man to stand up voluntarily. Some of them treated the love of money by selling all his money and throwing it into the sea. When he was disappointed by his segregation of people with recklessness, generosity, and hypocrisy.</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These examples teach you the way to treat hearts. Our purpose is not to mention the cure for every disease - for that will come in the rest of the books - but our purpose now is to point out that the universal path in it is to follow a course that is opposite to everything that the soul desires and tends towards. And he forbade the soul from desires, for Paradise is the abode.” So he should be patient and persist, because if he makes himself accustomed to abandoning the determination, then it will become accustomed to it, then it will become corrupted. .</w:t>
      </w:r>
    </w:p>
    <w:p w:rsidR="002851CE" w:rsidRPr="00AB5F06" w:rsidP="00AB5F06">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of signs of heart disease</w:t>
      </w:r>
      <w:r xmlns:w="http://schemas.openxmlformats.org/wordprocessingml/2006/main" w:rsidR="00AB5F06">
        <w:rPr>
          <w:rFonts w:ascii="Cambria" w:hAnsi="Cambria" w:cs="Trad Al_Khat Deco" w:hint="cs"/>
          <w:b/>
          <w:bCs/>
          <w:color w:val="FF0000"/>
          <w:sz w:val="22"/>
          <w:szCs w:val="22"/>
          <w:rtl/>
        </w:rPr>
        <w:t xml:space="preserve"> </w:t>
      </w:r>
      <w:r xmlns:w="http://schemas.openxmlformats.org/wordprocessingml/2006/main" w:rsidRPr="00AB5F06">
        <w:rPr>
          <w:rFonts w:ascii="Cambria" w:hAnsi="Cambria" w:cs="Trad Al_Khat Deco"/>
          <w:b/>
          <w:bCs/>
          <w:color w:val="FF0000"/>
          <w:sz w:val="22"/>
          <w:szCs w:val="22"/>
          <w:rtl/>
        </w:rPr>
        <w:t xml:space="preserve">and signs of her return to health</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Know that each of the members of the body was created for an action specific to it, but his disease is that he is unable to perform the action for which he was created so that it does not originate from him at all, or it is emitted from him with a kind of disturbance. So the disease of the hand is that it is not possible for him to do his own thing for which he was created. It is knowledge, wisdom, knowledge, love of God Almighty, worshiping Him, taking pleasure in His remembrance, preferring that over every desire other than Him, and seeking help from all desires and organs over Him. And the characteristic of the human soul is what distinguishes it from the animals, for it is not distinguished from it by the power to eat, fall, see, or other things: but rather by knowing things as they are. The origin of things, their creator, and their inventor is God Almighty, who made them things. If he knew everything and did not know God Almighty, it is as if he did not know anything. And the sign of knowledge is love, so whoever knows God Almighty loves him, and the sign of love is that the world does not affect him, nor other things that are beloved, as God Almighty said: “Say: If your fathers, your sons, your brothers, and your wives” up to His saying: “I love you more than God and His Messenger and striving in His way, then wait until God brings His command.” Whoever has something that is dearer to him than God, then his heart is sick, just as every stomach that has become mud is more beloved to it than bread and water, or its lust for bread and water has fallen, then it is sick. These are signs of sickness, and by this he knows that all hearts are sick except for what God wills, except that there are diseases that the owner does not know about, and the disease of the heart is something that the owner does not know, so he ignores it. And if he knows it, it is difficult for him to be patient with the bitterness of his medicine, because his medicine is contrary to desires, which is the removal of the soul. If he finds in himself the strength to be patient with him, he will not find a skilled doctor to treat him, because doctors are scholars and the disease has taken hold of them, so the sick doctor rarely pays attention to his treatment, so this is why the disease became incurable and the disease is chronic and this knowledge was lost, and he totally denied the medicine of hearts and denied their disease, and people accepted the love of the world And on the outward acts of worship and inward habits and hypocrisy. These are signs of the origins of diseases.</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As for the signs of its return to health after treatment, it is to look at the disease that it treats. If it treats the disease of miserliness, then it is the one that destroys and keeps one away from God Almighty. Rather, its treatment is by spending money and spending it, but he may spend money to such an extent that it becomes wasteful, so that waste is also a disease, and it was as he treats Being cold with heat until the heat overcomes it is also a disease, rather what is required is moderation between heat and cold. Likewise, what is required is moderation between waste and thrift, so that it is in the middle and far from the two extremes. If you want to know the middle, look at the action that necessitates the prohibited character. Collecting it is more delicious for you and easier for you than giving it to those who deserve it, so know that most of you create miserliness, so increase your perseverance in spending. Actions and making them difficult until the relationship of your heart is cut off from paying attention to money, so you do not tend to spend it or to hold it, rather it becomes like water to you, so you do not ask for it except to hold it for the need of the needy or give it to the need of the needy, and don’t outweigh the spending over the holding, for every heart has become like that, for God came intact from this The place is special. And it must be sound from all morals so that it has nothing to do with anything related to the world, so that the soul departs from the world, severing ties from it, not paying attention to it or longing for its reasons. The prophets, the truthful ones, the martyrs, the righteous, and the good of those are companions.</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since the true middle between the two extremes is very ambiguous, rather it is finer than poetry and sharper than the sword, so there is no doubt that whoever is established on this straight path in this world will pass on such a path in the Hereafter. He does not incline to either side, so his heart is attached to the side to which he inclined. That is why it does not cease from any torment and passing over the fire, even if it is like lightning. And for the sake of the difficulty of righteousness, every servant must supplicate to God Almighty every day seventeen times in his saying, “Guide us to the straight path,” as it is obligatory to recite Al-Fatihah in every rak’ah.</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It was narrated that some of them saw the Messenger of God in a dream, and he said: I said, O Messenger of God, Hood has made me old, so why did you say that? So he said, peace be upon him, because of the Almighty’s saying: “So be upright as you have been commanded.” Righteousness on the right path is very ambiguous, but a person should strive to be close to uprightness if he is not able to achieve its truth. So whoever wants to be saved, there is no salvation for him except by righteous deeds, and good deeds do not come except from good morals, so let every servant inspect his qualities and morals, and let him enumerate them and work with one treatment, one by one, in order. We ask God Almighty to make us among the righteous.</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of the way in which a person knows his own shortcomings</w:t>
      </w:r>
    </w:p>
    <w:p w:rsidR="00AB5F06"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Know that if God Almighty desires good for a servant, he sees his own faults, so whoever has insight into his own faults, his faults are not hidden from him, and if he knows the faults, he can remedy it. Whoever wants to know his own shortcomings has four ways: The first: to sit in the hands of a sheikh who is aware of the shortcomings of the soul, familiar with the subtleties of pests, and to judge him in himself, and to follow his signal in his struggle. This is the matter of the aspirant with his sheikh, and the student with his teacher, so his teacher and sheikh inform him of his own faults and show him the way to treat them. And this has been honored in time and its existence.</w:t>
      </w:r>
    </w:p>
    <w:p w:rsidR="00AB5F06"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The second: to seek a friend who is truthful, insightful, religious, and appoints him as a self-watcher to observe its conditions and actions, and what he hates of his morals, actions, and apparent internal defects alerts him to it. This is how he used to do the bags and the elders of the imams of the religion. </w:t>
      </w:r>
      <w:r xmlns:w="http://schemas.openxmlformats.org/wordprocessingml/2006/main" w:rsidRPr="002851CE" w:rsidR="002851CE">
        <w:rPr>
          <w:rFonts w:ascii="Calibri" w:eastAsia="Calibri" w:hAnsi="Calibri" w:cs="Trad Al_Khat Deco"/>
          <w:sz w:val="22"/>
          <w:szCs w:val="22"/>
          <w:rtl/>
        </w:rPr>
        <w:br xmlns:w="http://schemas.openxmlformats.org/wordprocessingml/2006/main"/>
      </w:r>
      <w:r xmlns:w="http://schemas.openxmlformats.org/wordprocessingml/2006/main" w:rsidRPr="002851CE" w:rsidR="002851CE">
        <w:rPr>
          <w:rFonts w:ascii="Calibri" w:eastAsia="Calibri" w:hAnsi="Calibri" w:cs="Trad Al_Khat Deco"/>
          <w:sz w:val="22"/>
          <w:szCs w:val="22"/>
          <w:rtl/>
        </w:rPr>
        <w:t xml:space="preserve">Omar, may God be pleased with him, used to say: May God have mercy on a person who is worse than my faults. And he used to ask Salman about his faults, and when he came to him, he said to him: What did you dislike about me? So he begged for forgiveness, and he insisted on him, so he said: I have been informed that you have brought together two types of food at a table, and that you have two suits, one during the day and one at night. He said: Did you hear anything other than this? He said: No, so he said: As for these two, I have sufficed them. And he used to ask Hudhayfah and say to him: You are the owner of the secret of the Messenger of God - may God bless him and grant him peace - </w:t>
      </w:r>
      <w:r xmlns:w="http://schemas.openxmlformats.org/wordprocessingml/2006/main">
        <w:rPr>
          <w:rFonts w:ascii="Calibri" w:eastAsia="Calibri" w:hAnsi="Calibri" w:cs="Trad Al_Khat Deco"/>
          <w:sz w:val="22"/>
          <w:szCs w:val="22"/>
          <w:rtl/>
        </w:rPr>
        <w:t xml:space="preserve">among the hypocrites. Do you see any traces of hypocrisy on me? He is on the majesty of his destiny and the height of his position. This was his accusation against himself, may God be pleased with him!.</w:t>
      </w:r>
    </w:p>
    <w:p w:rsidR="002851CE" w:rsidRP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So whoever was more intelligent and higher in position was less admired and greater accused of himself, except that this too has been honored, so say among friends who abandon flattery and inform of the defect, or abandon envy and not exceed the amount of duty. So do not be without an envious person among your friends, or a person with purpose who sees what is not a defect as a defect, or a flatterer who hides some of your defects from you.</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That is why Daoud Al-Ta’i had retired from people, and it was said to him: Why do you not mix with people? He said: What should I do with people who hide my faults from me? The desire of people of religion was to alert others to their faults, and the matter has come to people like us until the most hated of creation to us is the one who advises us and makes us aware of our faults. This is almost revealing the weakness of faith, for bad morals are snakes and stinging scorpions, so if a warning alerted us that there is a scorpion under our dress, we would imitate it from it and rejoice in it, and we would work to remove the scorpion, banish it and kill it. I fear that after death it will last forever and thousands of years. Then we do not rejoice in those who alert us to it, and we do not become preoccupied with removing it, but rather we are preoccupied with meeting the adviser with the same words he said, so we say to him: You also make so and so, and the enmity with him distracts us from benefiting from his advice, and it seems that this is from the hardness of the heart that resulted in the abundance of sins. And the root of it all is weakness of faith. We ask God Almighty to inspire us with our wisdom, enlighten us with our faults, preoccupy us with healing them, and help us to thank those who show us our equals with His grace and grace.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The third way: to benefit from the knowledge of his own faults from the tongues of his enemies, for the eye of discontent reveals the equal. Perhaps a person’s benefit from a bickering enemy who reminds him of his faults is more than his benefit from a flattering friend who praises him and hides his faults from him.</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The fourth way: He mixes with people, so whatever he finds reprehensible among people, let him claim it for himself and attribute it to him, for the believer is the mirror of the believer, so he sees from the faults of others the faults of himself and knows that the natures are close in following desires. What is characterized by one of the peers does not separate the other from its origin or from greater than it or something from it, so let him inspect himself and purify it from everything that he disparages from others, not to mention this as a discipline.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It was said to Jesus, peace be upon him: Who taught you? He said: No one disciplined me. I saw the ignorance of the ignorant as a disgrace, so avoid it. All of this is the trick of the one who has lost an old man, knowledgeable, intelligent, insightful of the faults of the soul, sympathetic, advising in the religion, devoid of refining himself, preoccupied with refining the servants of God Almighty, advising them.</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of evidence of transport from the owners of insight</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And the evidences of the law show that the way to treat heart diseases is to abandon desires, and that the substance of their diseases is to follow desires</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Know that what we have mentioned, if you contemplate it with consideration, your insight will be opened and the ills of hearts, their diseases, and their remedies will be revealed to you with the light of knowledge and certainty. And it is behind him that God Almighty said: “God raises those who believe among you and those who were given knowledge by degrees.” So whoever believes that opposing desires is the path to God Almighty and does not know its reason and secret then he is one of those who believe, and if he sees what we have mentioned of the helpers of desires then he is one of those who were given knowledge And both God promised the best.</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What necessitates belief in this matter in the Qur’an, the Sunnah, and the sayings of scholars is more than can be limited. God Almighty said, “And He forbade the soul from desires, for Paradise is the abode.” And He, the Almighty, said, “Those whose hearts God has tested for piety.” It was said that the love of desires was removed from them. And he said, “The believer is between five hardships: a believer who envies him, a hypocrite who hates him, an unbeliever who fights him, a devil who misleads him, and a soul that contends with him. </w:t>
      </w:r>
      <w:r xmlns:w="http://schemas.openxmlformats.org/wordprocessingml/2006/main" w:rsidR="00AB5F06">
        <w:rPr>
          <w:rFonts w:ascii="Calibri" w:eastAsia="Calibri" w:hAnsi="Calibri" w:cs="Trad Al_Khat Deco" w:hint="cs"/>
          <w:sz w:val="22"/>
          <w:szCs w:val="22"/>
          <w:rtl/>
        </w:rPr>
        <w:t xml:space="preserve">” So he clarified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2"/>
      </w:r>
      <w:r xmlns:w="http://schemas.openxmlformats.org/wordprocessingml/2006/main" w:rsidRPr="002851CE">
        <w:rPr>
          <w:rFonts w:ascii="Calibri" w:eastAsia="Calibri" w:hAnsi="Calibri" w:cs="Trad Al_Khat Deco"/>
          <w:sz w:val="22"/>
          <w:szCs w:val="22"/>
          <w:rtl/>
        </w:rPr>
        <w:t xml:space="preserve">that the soul is a contesting enemy that he must fight against.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it is narrated that God Almighty revealed to David, peace be upon him, O David, beware and warn your companions to eat cravings, for the hearts that are attached to the lusts of the world, their minds are veiled from me. And Jesus, peace be upon him, said: Blessed is he who abandons a present lust for a promised absent one whom he did not see. He </w:t>
      </w:r>
      <w:r xmlns:w="http://schemas.openxmlformats.org/wordprocessingml/2006/main" w:rsidRPr="002851CE">
        <w:rPr>
          <w:rFonts w:ascii="Calibri" w:eastAsia="Calibri" w:hAnsi="Calibri" w:cs="Trad Al_Khat Deco"/>
          <w:sz w:val="22"/>
          <w:szCs w:val="22"/>
          <w:rtl/>
        </w:rPr>
        <w:t xml:space="preserve">said, “Jihad against the soul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3"/>
      </w:r>
      <w:r xmlns:w="http://schemas.openxmlformats.org/wordprocessingml/2006/main" w:rsidRPr="002851CE">
        <w:rPr>
          <w:rFonts w:ascii="Calibri" w:eastAsia="Calibri" w:hAnsi="Calibri" w:cs="Trad Al_Khat Deco"/>
          <w:sz w:val="22"/>
          <w:szCs w:val="22"/>
          <w:rtl/>
        </w:rPr>
        <w:t xml:space="preserve">And he said, “The mujahid is he who strives against himself in obedience to God Almighty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4"/>
      </w:r>
      <w:r xmlns:w="http://schemas.openxmlformats.org/wordprocessingml/2006/main" w:rsidRPr="002851CE">
        <w:rPr>
          <w:rFonts w:ascii="Calibri" w:eastAsia="Calibri" w:hAnsi="Calibri" w:cs="Trad Al_Khat Deco"/>
          <w:sz w:val="22"/>
          <w:szCs w:val="22"/>
          <w:rtl/>
        </w:rPr>
        <w:t xml:space="preserve">And </w:t>
      </w:r>
      <w:r xmlns:w="http://schemas.openxmlformats.org/wordprocessingml/2006/main" w:rsidRPr="002851CE">
        <w:rPr>
          <w:rFonts w:ascii="Calibri" w:eastAsia="Calibri" w:hAnsi="Calibri" w:cs="Trad Al_Khat Deco"/>
          <w:sz w:val="22"/>
          <w:szCs w:val="22"/>
          <w:rtl/>
        </w:rPr>
        <w:t xml:space="preserve">he said, “Resist harming yourself and do not pursue its desires in disobedience to God Almighty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5"/>
      </w:r>
      <w:r xmlns:w="http://schemas.openxmlformats.org/wordprocessingml/2006/main" w:rsidRPr="002851CE">
        <w:rPr>
          <w:rFonts w:ascii="Calibri" w:eastAsia="Calibri" w:hAnsi="Calibri" w:cs="Trad Al_Khat Deco"/>
          <w:sz w:val="22"/>
          <w:szCs w:val="22"/>
          <w:rtl/>
        </w:rPr>
        <w:t xml:space="preserve">I dealt with something more difficult for me than myself, one time for me and another for me, and Abu al-Abbas al-Mawsili used to say to himself: O soul, you do not enjoy life with the sons of kings, nor do you strive to seek the other with the servants. Al-Hassan said: What an unruly beast is in more need of a strong rein than yourself.</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Yahya bin Moaz Al-Razi said: Fight yourself with the swords of sports. Sport is of four aspects: sustenance from food, blinking from sleep, and need from speech and bearing harm from all creatures, and from lack of food generates the death of desires, and from lack of sleep is purity of wills, and from lack of speech is safety from pests, and from the possibility of harm, attainment of goals and not on A servant is something more severe than forbearance at estrangement and patience over harm, and if the soul is moved by the will of desires and sins and the sweetness of curiosity of speech agitates from it, the swords of lack of food are stripped from the sheath of tahajjud and lack of sleep, and I strike it with the hands of idleness and lack of speech until it is cut off from injustice and revenge, so it is safe from its bonds among all human beings. And purifies it from the darkness </w:t>
      </w:r>
      <w:r xmlns:w="http://schemas.openxmlformats.org/wordprocessingml/2006/main" w:rsidRPr="002851CE">
        <w:rPr>
          <w:rFonts w:ascii="Calibri" w:eastAsia="Calibri" w:hAnsi="Calibri" w:cs="Trad Al_Khat Deco"/>
          <w:sz w:val="22"/>
          <w:szCs w:val="22"/>
          <w:rtl/>
        </w:rPr>
        <w:t xml:space="preserve">of its lusts, so it escapes from the ravages of its afflictions, and then it becomes clean, luminous, light, spiritual, so it wanders in the arena of good deeds and walks in the paths of obedience, like a horse fleeing in the field and like a king promenading in the garden. He also said: The enemies of man are three: his world, his devil, and his soul, so beware of the world by asceticism in it, and of the devil by opposing him, and from the soul by abandoning desires.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Some sages said: He who is captured by the soul becomes captive in the love of its lusts. Confined in the prison of her desires, subdued and shackled, his reins in her hand, dragging him where it is bad, preventing his heart from the benefits. And Jaafar bin Humaid said: The scholars and wise men have agreed that bliss can only be realized by abandoning bliss. Abu Yahya Al-Warraq said: He who pleases the limbs with desires has planted in his heart the tree of regrets. And Wahib bin Al-Ward said: Whatever is added to bread is lust. He also said: He who loves the lusts of the world should be prepared for humiliation.</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it is narrated that the wife of Al-Aziz said to Joseph, peace be upon him - after he owned the treasures of the earth and she sat for him on the hill of the road on the day of his procession and he was riding in about twelve thousand of the greats of his kingdom - Glory be to He who made kings slaves through disobedience and made slaves kings through their obedience to Him. Care and lust have made kings into slaves, and that is the reward for the corrupt, and patience and piety have made slaves into kings. And Yusuf said - as God Almighty told about him: "He who fears and is patient, God does not waste the reward of the doers of good."</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Al-Junayd said: I slept one night, so I woke up to my pink, and I did not find the sweetness that I used to find, so I wanted to sleep, but I could not, so I sat down, and I could not bear to sit, so I went out, and behold, a man wrapped in a cloak was lying on the road, and when he felt me, he said: O Abu Al-Qasim, until the hour, so I said: My master without an appointment? He said: Yes, I asked God Almighty to move to your heart, so I said: He did, so what do you need? He said: When does self-illness become its medicine? So I said: If the soul opposes its desires, then he turned to himself and said: Listen, I answered you with this seven times, so you refused to hear it except from Al-Junaid. Here you have heard it, then he left and I did not know it. A man said to Omar bin Abdul Aziz, may God Almighty have mercy on him: When do I speak? He said: If I desire silence, he said: When do I shut up? He said: If you desire to speak. And Ali, may God be pleased with him, said: He who longs for Paradise should be free from desires in this world. And Malik bin Dinar was going around, and if he saw something he desired, he said to himself: Be patient, for by God, I only prevent you from your dignity over me.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So, the scholars and the sages have agreed that there is no way to the happiness of the hereafter except by forbidding the soul from passion and violating desires. Faith in this is obligatory. As for the knowledge of detailing what desires are left and what is not left, it can only be realized by what we have presented. The outcome of sport and its secret is that the soul does not enjoy anything that is not found in the grave except to the extent of necessity, so it is limited to food, marriage, clothing, housing, and everything that is compelled to it according to the need and necessity, because it did not enjoy anything from it, it became familiar with it and became familiar with it, and if he died he wished to return to the world because of it. And no one wishes to return to this world except for those who have no luck in the Hereafter, and there is no salvation from it except that the heart is preoccupied with knowing God, His love, thinking about Him, and devotion to Him, and there is no power over that except with God, and the world is limited to what pushes the obstacles of remembrance and thought only. Whoever is not able to realize the reality of that, let him approach him, and the people in him are four: A man whose heart is absorbed in the remembrance of God and does not turn to the world except for the necessities of life, so he is one of the righteous. This rank does not end except with long exercise and patience from desires for a long time.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The second: A man whose heart was overwhelmed by the world and God Almighty did not remain mentioned in his heart except in terms of self-talk, where he reminds him with the tongue and not with the heart, so this is one of the doomed.</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the third: a man who preoccupies himself with the world and religion, but his heart is dominated by religion, for this is inevitable for him to enter the fire, but he will be saved from it quickly according to the dominance of the remembrance of God Almighty over his heart.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the fourth: a man who preoccupies himself with both of them, but the worldly life prevails over his heart. This person will prolong his stay in Hell, but he will inevitably come out of it due to the strength of the remembrance of God Almighty in his heart and its empowerment to the core of his heart, even if the remembrance of the world prevails over his heart. O Allah, we seek refuge in You from your disgrace, for You are the Forbidden.</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Perhaps the one who says that enjoyment of what is permissible is permissible, so how is the enjoyment the cause of distance from God Almighty? This is a weak imagination, but the love of the world is the root of every sin and the reason for the frustration of every good deed. And what is permissible beyond the measure of need is also from the world, and it is the cause of distance - and this will be mentioned in the book of slandering the world - and Ibrahim Al-Khawas said: I was once on Mount Al-Lakam, and I saw pomegranates, so I craved it, so I took one of it, and I cut it and found it sour, so I went and left it. Upon you, he said: Peace be upon you, O Ibrahim, so I said: How did you know me? He said: He who knows God Almighty, nothing is hidden from him, so I said: I see you right now with God Almighty, so if you ask him to protect you from these wasps? He said: And I see for you a state with God Almighty, so if you ask him to protect you from the lust of pomegranates, then stinging a pomegranate will find his pain in the Hereafter, and stinging wasps will find his pain in this world, so I left him and moved on. Al-Sirri said: For forty years I have been asking myself to dip bread in molasses, but I did not feed it.</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So, it is not possible to reform the heart to follow the path of the Hereafter unless it prevents itself from enjoying the permissible things, because if the soul does not prevent some permissible things, it becomes greedy for the prohibited things. Except for the remembrance of God, and only for important matters in religion, until the lust for speech dies from him, so he only speaks what is right, so his silence is worship and his words are worship. No matter how accustomed the eye is to casting its gaze at everything beautiful, it does not refrain from looking at what is unlawful, and likewise all other desires, because the one who desires the lawful is the same as the one who desires the forbidden, so the desire is one and it is obligatory for the servant to prevent it from the forbidden. Lusts overcame him. This is one of the permissible things, and there are great evils behind it that are greater than this, which is that the soul rejoices in bliss in this world and reposes to it and reassures it of evil and arrogance until it becomes intoxicated like a drunk who does not wake up from his drunkenness. And that joy in this world is a deadly poison that circulates in the veins, and fear and sadness come out of the heart, and the remembrance of death and the horrors of the Day of Resurrection, and this is the death of the heart. God Almighty said, “And be satisfied with the life of this world and be content with it.” And He said, “And the life of this world in comparison to the Hereafter is nothing but enjoyment.” And He said, “Know that the life of this world is only play, amusement, adornment, and boasting among yourselves, and propagating wealth and children.”</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Those who have firmness among the owners of hearts have tested their hearts in the state of joy in the benevolence of the world, and they found them hard, aversion, far from being affected by the remembrance of God and the Last Day, and they tested them in the state of sadness, and they found them soft, delicate, pure, susceptible to the effect of the remembrance. So they knew that salvation in permanent sadness and distance is one of the causes of joy and arrogance, so wean her from her sanctuary and promised her patience from her desires - her lawful and forbidden. So they freed themselves from its torment and reached freedom and permanent possession in this world and the Hereafter by liberation from the captivity of lusts and their delicacy, and intimacy with the remembrance of God Almighty and preoccupation with obedience to Him. And they did to her what is done to the bazi if he intended to discipline him and move him from jumping and shyness to submission and discipline. First, he is imprisoned in a dark house and his eyes are sutured until he is weaned from flying in the atmosphere of the air, and he forgets what he used to be accustomed to in the nature of letting go, then he is attached to meat until he becomes familiar with his owner and becomes familiar with him. Likewise, the soul does not become familiar with its Lord and does not become intimate with His remembrance unless it weans it from its habit of being alone and isolated first to preserve hearing and sight from familiar things, then returns to praise, remembrance and supplication secondly in solitude until intimacy overcomes it with the remembrance of God Almighty instead of intimacy with the world and all other desires, and that burdens the aspirant in the beginning. Then he enjoys it at the end, like a boy who is weaned from the breast and he is very hard on him if he cannot be patient with it for an hour, so his crying and anxiety intensify at weaning, and his aversion to the food that is offered to him instead of milk, but if he withholds milk day by day, his fatigue in being patient with him and overpowering him increases. Hunger Eating food is an affectation, then it becomes a matter of course for him. If after that it is returned to the breast, it does not return to it, so it abandons the breast, recovers from milk, and becomes accustomed to food. Likewise, the animal, at first, is alienated from the saddle, bridle, and riding, so it is compelled to do so, and it is prevented from the saddle that you first became accustomed to with chains and shackles, then became familiar with it, so that it was left in its place and stood in it without shackles. Likewise, you discipline the soul as you discipline birds and animals, and discipline it by preventing it from looking, socializing, and rejoicing in the bliss of this world, but rather everything that takes it away with death, when it was said to him, “Love what you loved, for you will leave it.” If he knows that he who loves something must part with it and will inevitably suffer from parting with it, he fills his heart with a love that does not part with it, which is the remembrance of God Almighty, and that accompanies him in the grave and does not separate from him. And all of this is done with patience first for a few days, for life is short, in addition to the duration of the life of the Hereafter. There is no sane person who is not satisfied with the possibility of traveling and learning a trade and other things for a month in order to enjoy it for a year or a lifetime. And every lifetime plus eternity is less than a month plus the lifetime of the world. It is necessary to be patient and to strive, for in the morning the secret people will be praised and the blinds of the rain will be removed from them, as Ali, may God be pleased with him, said.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The path of struggle and sports for every person differs according to the different conditions. And the principle in it is that everyone should leave what brings him joy from worldly causes, so the one who rejoices with money, prestige, acceptance in preaching, glory in the judiciary and guardianship, or a large number of followers in teaching and benefiting, then he should first leave what brings him joy, because if he is prevented from something of that and it is said to him that he will be rewarded In the Hereafter, the prohibition did not diminish his thought of that and his pain with it, so he is one of those who rejoiced in the life of this world and was reassured by it, and that is fatal in his right. Then, if he abandons the causes of joy, let him isolate himself from people, let him be alone, and watch his heart so that it does not occupy himself except with the remembrance of God Almighty and thinking about Him. And let him monitor what appears in himself of lust and obsession until he suppresses his material no matter how it appears, for every obsession has a reason and it does not go away except by severing that cause and relationship. And to stick to that for the rest of life, for there is no other jihad except through death.</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Statement of signs of good manners</w:t>
      </w:r>
    </w:p>
    <w:p w:rsidR="00AB5F06"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Know that every person is ignorant of his own faults, so if he strives against himself in the slightest, until he abandons the immoral acts of disobedience, he may think by himself that he has refined himself, good manners, and dispensed with striving. So it is necessary to clarify the sign of good manners. For good manners are faith, and bad manners are hypocrisy. God Almighty mentioned the characteristics of the believers and the hypocrites in His Book, and they are, in their entirety, the fruit of good and bad manners. Let us quote a sentence from that to learn the verse of good manners. God the Most High said: “Successful are the believers who are humble in their prayers and those who turn away from idle talk” to His saying, “These are the inheritors.” And the Almighty said, “The repentant, the worshipers, the praising ones,” to His saying, “And give glad tidings to the believers,” and the Almighty said, “The believers are only those who, when God is mentioned, are glorified.” their hearts” to his saying “these are the believers in truth” and the Almighty said: “And the servants of the Most Merciful are those who walk on the earth with humility, and when the ignorant address them, they say peace” to the end of the surah. Whoever has doubts about his condition, let him present himself to these verses, for the presence of all these attributes is a sign of good character, and the loss of all of them is a sign of bad character, and the presence of some of them rather than others indicates some rather than the others, so let him work by collecting what he lost and preserving what he found. The Messenger of God, may God’s prayers and peace be upon him, described the believer with many characteristics, and all of them referred to the virtues of morals. He said: “The believer loves for his brother what he loves for himself.”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6"/>
      </w:r>
      <w:r xmlns:w="http://schemas.openxmlformats.org/wordprocessingml/2006/main" w:rsidRPr="002851CE" w:rsidR="002851CE">
        <w:rPr>
          <w:rFonts w:ascii="Calibri" w:eastAsia="Calibri" w:hAnsi="Calibri" w:cs="Trad Al_Khat Deco"/>
          <w:sz w:val="22"/>
          <w:szCs w:val="22"/>
          <w:rtl/>
        </w:rPr>
        <w:t xml:space="preserve">And he, peace be upon him, said: “Whoever believes in God and the Last Day, let him honor his guest.”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7"/>
      </w:r>
      <w:r xmlns:w="http://schemas.openxmlformats.org/wordprocessingml/2006/main" w:rsidRPr="002851CE" w:rsidR="002851CE">
        <w:rPr>
          <w:rFonts w:ascii="Calibri" w:eastAsia="Calibri" w:hAnsi="Calibri" w:cs="Trad Al_Khat Deco"/>
          <w:sz w:val="22"/>
          <w:szCs w:val="22"/>
          <w:rtl/>
        </w:rPr>
        <w:t xml:space="preserve">And he said, “Whoever believes in God and the Last Day, let him honor his neighbor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8"/>
      </w:r>
      <w:r xmlns:w="http://schemas.openxmlformats.org/wordprocessingml/2006/main" w:rsidRPr="002851CE" w:rsidR="002851CE">
        <w:rPr>
          <w:rFonts w:ascii="Calibri" w:eastAsia="Calibri" w:hAnsi="Calibri" w:cs="Trad Al_Khat Deco"/>
          <w:sz w:val="22"/>
          <w:szCs w:val="22"/>
          <w:rtl/>
        </w:rPr>
        <w:t xml:space="preserve">And he said: “Who He believed in God and the Last Day, so let him speak good or keep silent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9"/>
      </w:r>
      <w:r xmlns:w="http://schemas.openxmlformats.org/wordprocessingml/2006/main" w:rsidRPr="002851CE" w:rsidR="002851CE">
        <w:rPr>
          <w:rFonts w:ascii="Calibri" w:eastAsia="Calibri" w:hAnsi="Calibri" w:cs="Trad Al_Khat Deco"/>
          <w:sz w:val="22"/>
          <w:szCs w:val="22"/>
          <w:rtl/>
        </w:rPr>
        <w:t xml:space="preserve">And he mentioned that the characteristics of the believers are good manners, so he said, “The most perfect of believers in faith is the best of them in morals . </w:t>
      </w:r>
      <w:r xmlns:w="http://schemas.openxmlformats.org/wordprocessingml/2006/main">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0"/>
      </w:r>
      <w:r xmlns:w="http://schemas.openxmlformats.org/wordprocessingml/2006/main" w:rsidRPr="002851CE" w:rsidR="002851CE">
        <w:rPr>
          <w:rFonts w:ascii="Calibri" w:eastAsia="Calibri" w:hAnsi="Calibri" w:cs="Trad Al_Khat Deco"/>
          <w:sz w:val="22"/>
          <w:szCs w:val="22"/>
          <w:rtl/>
        </w:rPr>
        <w:t xml:space="preserve">he said, “If you see a believer silent and dignified, approach him, for he is taught wisdom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1"/>
      </w:r>
      <w:r xmlns:w="http://schemas.openxmlformats.org/wordprocessingml/2006/main" w:rsidRPr="002851CE" w:rsidR="002851CE">
        <w:rPr>
          <w:rFonts w:ascii="Calibri" w:eastAsia="Calibri" w:hAnsi="Calibri" w:cs="Trad Al_Khat Deco"/>
          <w:sz w:val="22"/>
          <w:szCs w:val="22"/>
          <w:rtl/>
        </w:rPr>
        <w:t xml:space="preserve">And he said, “Whoever is pleased by his good deeds and displeased by his bad deeds, then he is a believer.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2"/>
      </w:r>
      <w:r xmlns:w="http://schemas.openxmlformats.org/wordprocessingml/2006/main" w:rsidRPr="002851CE" w:rsidR="002851CE">
        <w:rPr>
          <w:rFonts w:ascii="Calibri" w:eastAsia="Calibri" w:hAnsi="Calibri" w:cs="Trad Al_Khat Deco"/>
          <w:sz w:val="22"/>
          <w:szCs w:val="22"/>
          <w:rtl/>
        </w:rPr>
        <w:t xml:space="preserve">And he said, “It is not permissible for a believer to refer to his brother with a look that harms him </w:t>
      </w:r>
      <w:r xmlns:w="http://schemas.openxmlformats.org/wordprocessingml/2006/main" w:rsidRPr="002851CE" w:rsidR="002851CE">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3"/>
      </w:r>
      <w:r xmlns:w="http://schemas.openxmlformats.org/wordprocessingml/2006/main" w:rsidRPr="002851CE" w:rsidR="002851CE">
        <w:rPr>
          <w:rFonts w:ascii="Calibri" w:eastAsia="Calibri" w:hAnsi="Calibri" w:cs="Trad Al_Khat Deco"/>
          <w:sz w:val="22"/>
          <w:szCs w:val="22"/>
          <w:rtl/>
        </w:rPr>
        <w:t xml:space="preserve">And he said,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hint="cs"/>
          <w:sz w:val="22"/>
          <w:szCs w:val="22"/>
          <w:rtl/>
        </w:rPr>
        <w:t xml:space="preserve">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5"/>
      </w:r>
      <w:r xmlns:w="http://schemas.openxmlformats.org/wordprocessingml/2006/main" w:rsidRPr="002851CE" w:rsidR="002851CE">
        <w:rPr>
          <w:rFonts w:ascii="Calibri" w:eastAsia="Calibri" w:hAnsi="Calibri" w:cs="Trad Al_Khat Deco"/>
          <w:sz w:val="22"/>
          <w:szCs w:val="22"/>
          <w:rtl/>
        </w:rPr>
        <w:t xml:space="preserve">is not permissible for a Muslim to intimidate a Muslim </w:t>
      </w:r>
      <w:r xmlns:w="http://schemas.openxmlformats.org/wordprocessingml/2006/main" w:rsidRPr="002851CE" w:rsidR="002851CE">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4"/>
      </w:r>
    </w:p>
    <w:p w:rsid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Some of them grouped the signs of good character, so he said: It is to be very shy, little mischievous, much righteousness, truthful in tongue, little talk, much action, little slip, little curiosity, righteous, outgoing, considerate, patient, grateful, content, wise, companionable, chaste, sympathetic, not cursing, slandering, slandering, backbiting, or hasty. Neither spiteful, stingy, or envious, brittle and brittle, who loves for God’s sake and hates for God’s sake, and is pleased with God and angry for God’s sake. This is good manners.</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D336E7">
        <w:rPr>
          <w:rFonts w:ascii="Calibri" w:eastAsia="Calibri" w:hAnsi="Calibri" w:cs="Trad Al_Khat Deco" w:hint="cs"/>
          <w:sz w:val="22"/>
          <w:szCs w:val="22"/>
          <w:rtl/>
        </w:rPr>
        <w:t xml:space="preserve">.” Hatim Al-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6"/>
      </w:r>
      <w:r xmlns:w="http://schemas.openxmlformats.org/wordprocessingml/2006/main" w:rsidRPr="002851CE">
        <w:rPr>
          <w:rFonts w:ascii="Calibri" w:eastAsia="Calibri" w:hAnsi="Calibri" w:cs="Trad Al_Khat Deco"/>
          <w:sz w:val="22"/>
          <w:szCs w:val="22"/>
          <w:rtl/>
        </w:rPr>
        <w:t xml:space="preserve">Asamm </w:t>
      </w:r>
      <w:r xmlns:w="http://schemas.openxmlformats.org/wordprocessingml/2006/main" w:rsidRPr="002851CE">
        <w:rPr>
          <w:rFonts w:ascii="Calibri" w:eastAsia="Calibri" w:hAnsi="Calibri" w:cs="Trad Al_Khat Deco"/>
          <w:sz w:val="22"/>
          <w:szCs w:val="22"/>
          <w:rtl/>
        </w:rPr>
        <w:t xml:space="preserve">said: The believer is preoccupied with thoughts and lessons, and the hypocrite is preoccupied with eagerness and hope, and the believer despairs of everyone but God, and the hypocrite is hopeless. Every one but God, and the believer is safe, everyone is safe except from God, and the hypocrite is afraid of everyone except from God, and the believer gives priority to his money over his religion, and the hypocrite gives priority to his religion over his money, and the believer does good and weeps, and the hypocrite abuses and laughs, and the believer loves solitude and loneliness, and the hypocrite loves mixing And the mullahs, and the believer sows and fears corruption, and the hypocrite uproots and hopes for the harvest, and the believer commands and forbids politics, so he reforms, and the hypocrite commands and forbids politics, so he corrupts.</w:t>
      </w:r>
    </w:p>
    <w:p w:rsidR="002851CE" w:rsidP="00235DA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the first thing by which good manners are tested is patience in the face of harm and enduring harshness, and whoever complains about the bad manners of others indicates that he is bad in his character, because good manners are enduring harm. The footnote, Anas, may God be pleased with him, said: Until I looked at the neck of the Messenger of God, may God bless him and grant him peace, the fringe of the cold affected him from the intensity of his attraction, so he said: O Muhammad, grant me from the money of God that you have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7"/>
      </w:r>
      <w:r xmlns:w="http://schemas.openxmlformats.org/wordprocessingml/2006/main" w:rsidRPr="002851CE">
        <w:rPr>
          <w:rFonts w:ascii="Calibri" w:eastAsia="Calibri" w:hAnsi="Calibri" w:cs="Trad Al_Khat Deco"/>
          <w:sz w:val="22"/>
          <w:szCs w:val="22"/>
          <w:rtl/>
        </w:rPr>
        <w:t xml:space="preserve">. And he struck him, saying: O God, forgive my people, for they do not know.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8"/>
      </w:r>
      <w:r xmlns:w="http://schemas.openxmlformats.org/wordprocessingml/2006/main" w:rsidRPr="002851CE">
        <w:rPr>
          <w:rFonts w:ascii="Calibri" w:eastAsia="Calibri" w:hAnsi="Calibri" w:cs="Trad Al_Khat Deco"/>
          <w:sz w:val="22"/>
          <w:szCs w:val="22"/>
          <w:rtl/>
        </w:rPr>
        <w:t xml:space="preserve">It was said that this is Sunday, and that is why God Almighty revealed it. Where is the urbanization? He pointed to the cemetery, and the soldier said: “You wanted the urbanization?” He said: “It is the cemetery.” That angered him, so he struck his head with a whip, and he was sent back to the town. He kissed his hands and feet and made an apology to him, and after that it was said to him: Why did you tell him that I am a slave? He said: He did not ask me: Who are you a slave? L: Are you a slave? I said: Yes, because I am a servant of God. When he hit my head, I asked God for Paradise for him. It was said: How did he wrong you? He said: I knew that I would be rewarded for what he got me from, so I did not want my share of him to be good and his share of me to be evil. He invited Abu Othman Al-Hiri to a call - and the preacher had wanted to try him - so when he reached his house, he said to him: I have no face, so Abu Othman returned, and when he went not far away, he called him again and said to him: Professor, go back. The third and he said: Go back to what the time necessitates, so he went back, and when he reached the door, he had the same thing as his first article, so Abu Othman came back, then the fourth came to him, and he returned him until he treated him with that several times, and Abu Othman does not change from that, so he leaned on his feet and said to him: Professor, I just wanted to test you. Your best creation! He said: What you saw in me is the character of a dog. If a dog is called, it responds, and if it is rebuked, it is rebuked. It was also narrated from him that he passed one day on a highway, and a jug of ashes was thrown over him, so he got off his mount and prostrated the prostration of gratitude, then he started shaking the ashes off his clothes and did not say anything, so it was said, “Did you not expel them?” He said, “He who deserves the fire and is reconciled to the ashes, it is not permissible for him to be angry.” And it was narrated that Ali bin Musa Al-Ridha is a mercy. God be upon him, his color tended to be black - as his mother was black - and Nishapur had a bathroom at the door of his house, and if he wanted to enter the bathroom, the bathroom would empty it for him, so he entered one day, so the bathroom closed the door and went on with some of his needs, so a Rustaqi man came to the door of the bathroom, so he opened it and entered, so he took off his clothes And he entered and saw Ali bin Musa Al-Ridha, and he thought that he was some of the servants of the pigeons, so he said to him: Get up and carry me to the water, so Ali bin Musa got up and complied with everything he was commanding him to do. Moses asked about the pigeon, and he was told: He was afraid of what happened, so he fled. He said: He should not flee, but the fault is for those who put his water in the presence of a black slave. And it was narrated that Abu Abdullah Al-Khayyat was sitting in his shop, and he had a Magusian customer who used him in sewing, so if he sewed something for him, he would bring him fake dirhams, so Abu Abdullah would take from him and not tell him about it and not return it to him, so one day it happened that Abu Abdullah rose for some of his needs The Magusi came, but he did not find it, so he paid his student the fee and took back what he had sewn, and it was a false dirham. and cast it into the well, lest any Muslim be deceived by it. Yusuf bin Asbat said: The sign of good manners is ten qualities. Less swearing, good fairness, avoiding asking for stumbling blocks, improving what appears to be wrongdoing, seeking excuses, enduring harm, taking blame back on oneself, being unique in knowing one’s own faults without the faults of others, fluency in the face of the young and old, and softness of speech to those below him and to those above him. Sahl was asked about good manners, and he said: The lowest is the possibility of harm, leaving the reward, mercy for the wrongdoer, asking forgiveness for him, and pity for him. And it was said to Al-Ahnaf bin Qais, who learned the dream! He said: Who is Qais bin Asim? It was said: What was his dream? He said: While he was sitting in his house, when a slave girl came to him with a grill on it, and it fell from her hand, and he fell on his young son, and he died. And it was said that Uwais al-Qarni, when boys saw him, would throw stones at him, and he would say to them: O brothers, if it is necessary, throw the children at me so that you do not bleed my legs and prevent me from praying. A man cursed Al-Ahnaf bin Qais while he was not answering him, and he was following him, so when he approached the neighborhood, he stood up and said: If there is something left in your soul, then say it so that some of the neighborhood's fools do not hear you and harm you. So he stood up to him and saw him lying down and said: Do you not hear, boy? He said: Yes, he said: What made you leave my answer? He said: I secured your punishment, so I was lazy, and he said: Go ahead, you are free for the sake of God Almighty. And a woman said to Malik bin Dinar, may God have mercy on him: “You hypocrite.” He said: “Oh, this one! And Yahya bin Ziyad Al-Harithi had a bad boy, and it was said to him: Why did you catch him? He said: To learn to dream on it.</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These are souls who have been humiliated by sport, so their morals have become moderate, and they have been purified from fraud, malice and hatred in their innermost parts, so they have yielded contentment with everything that God Almighty has destined, which is the ultimate in good manners. For whoever hates the action of God Almighty and is not satisfied with it is the purpose of his bad character. These signs appeared on their outward appearances, as we mentioned. Whoever does not come across these signs in himself should not be deceived by himself and think of them as good manners. Rather, he should work with sports and struggle until he reaches the degree of good morals, for it is a high degree that only the close ones and the friends can attain.</w:t>
      </w:r>
    </w:p>
    <w:p w:rsidR="002851CE" w:rsidRPr="00D336E7"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D336E7">
        <w:rPr>
          <w:rFonts w:ascii="Cambria" w:hAnsi="Cambria" w:cs="Trad Al_Khat Deco"/>
          <w:b/>
          <w:bCs/>
          <w:color w:val="FF0000"/>
          <w:sz w:val="22"/>
          <w:szCs w:val="22"/>
          <w:rtl/>
        </w:rPr>
        <w:t xml:space="preserve">Statement of the way in the sport of boys</w:t>
      </w:r>
    </w:p>
    <w:p w:rsidR="002851CE" w:rsidRPr="00D336E7"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D336E7">
        <w:rPr>
          <w:rFonts w:ascii="Cambria" w:hAnsi="Cambria" w:cs="Trad Al_Khat Deco"/>
          <w:b/>
          <w:bCs/>
          <w:color w:val="FF0000"/>
          <w:sz w:val="22"/>
          <w:szCs w:val="22"/>
          <w:rtl/>
        </w:rPr>
        <w:t xml:space="preserve">At the beginning of their upbringing, he directed their discipline and improved their morals</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Know that the way in the sport of boys is one of the most important and surest things, and the boys are a trust with his parents, and his pure heart is a precious, naive jewel, devoid of every inscription and image, and he is open to all that is inscribed and inclined towards everything that inclines him to it. In his reward is his father and every teacher and educator for him. And if evil returns and neglects the neglect of the beasts, it is wretched and perished, and the burden is on the neck of the one who is in charge of it and the one who is in charge of it. And God Almighty said, “O you who have believed, protect yourselves and your families from the Fire.” And whatever the father is protecting him from the fire of this world, it is more important for him to protect him from the fire of the Hereafter. Maintaining him is by disciplining him, educating him, teaching him the virtues of morals, protecting him from bad companions, and not making him accustomed to luxuries, and not endearing him to adornment and luxury, so he wastes his life seeking it when he grows up, so he will perish forever. There is no blessing in what is forbidden, and if a boy’s orgasm falls on him, his dirt becomes tainted with wickedness, and his nature tends towards what is suitable for wickedness. And whatever he sees in him the illusions of discernment, he should observe it well, and the first of that is the emergence of the first ones of shyness, because if he is modest and shy and leaves some actions, then this is only because the light of reason shines on him, until he sees some things as ugly and contrary to some, so he becomes ashamed of something without anything, and this is a gift from God Exalted be He, and a glad tiding that indicates moderation of morals and purity of the heart, and he is heralded of perfect intellect when he reaches puberty. A shy boy should not be neglected, but rather seek help to discipline him with his modesty or discernment. And to say in the name of God when taking it, and to eat what comes next, and not hasten to eat food before others, and not stare at it or at the one who eats, and not rush to eat, and chew well, and not to take care of the softness of the morsel, and not to stain his hand or his clothes, And to return the barren bread at times so that it does not become such that he inevitably sees human beings, and that eating too much is disgraceful to him by likening everyone who eats a lot to beasts, and to disparage in his hands the boy who eats a lot and praises the polite boy who eats little, and to endear him to altruism with food and lack of indifference to it Contentment of coarse food, whatever food it was, and to love B to him from white clothes without colored and ibrism, and he decides with him that this is the matter of women and effeminate men, and that men disapprove of him, and he repeats that to him, and whatever he sees on a boy wearing a garment of ibrism or colored, he should denounce and disparage him, and protect the boy from the boys who are accustomed to luxury and luxury and wearing luxurious clothes, and from Mixing with everyone who hears what he desires, for the boy, no matter how neglected he is at the beginning of his upbringing, will most likely come out with bad morals, a liar, envy, a slanderer, a talker, a laughter, a plotter, and a free-spirited person. The same is the love of the righteous, and he is saved from poetry that mentions love and its people, and he is saved from mixing with writers who claim that this is from the circumstance and the paper of nature, because this instills in the hearts of boys the seeds of corruption.</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Then, no matter how beautiful a child appears and does a praiseworthy act, he should be honored and rewarded for it with what makes him happy and praised among the people. Especially if the boy covered it and worked hard to hide it. Showing that to him may benefit him boldly so that he does not care about the disclosure, then if he comes back a second time, he should secretly admonish and magnify the matter in it, and say to him: Be careful not to go back after that to something like this, and that he finds out about you like this, so you will be exposed among the people, and do not say too much to him by reproaching him in the matter. Every now and then it becomes easy for him to hear the blame and commit the atrocities, and the words fall from his heart, and let the father preserve the dignity of speaking with him, so he does not rebuke him except sometimes, and the mother intimidates him with the father and rebukes him for the abominations, and he should be prevented from sleeping during the day, because he bequeaths laziness, and he is not prevented from him at night, but he is prevented from intimate bedding until his limbs are hardened and his body is not fattened, so he is not patient with pleasure; Rather, roughness returns to the mattress, clothing, and food, and he should be prevented from everything he does secretly, because he does not hide it except when he thinks that it is ugly, so if he leaves, he will get used to doing the ugly, and he will return in some days to walking, movement, and sports so that he will not be overcome by laziness, and he will return not to expose his limbs He does not speed up walking, nor does he relax his hands, but rather brings them to his chest, and he is forbidden to be proud of his peers with something that his parents own, or something from his food, clothes, or boards and tools. It seemed to him decency if he was one of the children of the decent, but rather he knows that honor is in giving, not in taking, and that taking is meanness, meanness and baseness: and if he is one of the children of the poor, let him know that greed and taking is humiliation and humiliation, and that this is from the perseverance of a dog, as he looks forward to waiting for a morsel and greeds for it.</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In general, the love of gold and silver and greed for them is disgraceful to boys, and he should beware of them more than he warns of snakes and scorpions, because the scourge of love of gold and silver and greed for them is more harmful than the scourge of poisons on boys, but on the elderly as well, and he should return not to spit in his gathering, nor to blow his nose, nor to yawn in the presence of others He does not turn his back on someone else, does not put one foot on another, does not place his palm under his chin, and does not cross his head with his forearm, for that is evidence of laziness. And he teaches how to sit down and forbids talking a lot, and explains to him that this indicates insolence and that it is the act of the sons of meanness, and he forbids swearing directly - true or false - so that he does not get used to it in childhood, and he forbids him to start talking, and he gets used to not speaking except in answer and as much as the question, and to listen well. No matter how much someone else who is older than him speaks, and to stand up to someone above him and widen the space for him and sit in front of him, and to prevent idle and obscene speech, from cursing and cursing, and from mixing with those on whose tongue something of that is being said, this inevitably applies to bad companions, and the basis of discipline Memorizing boys are from bad companions, and if the teacher hits him, he should not scream and riot a lot, and he should not intercede with anyone, but be patient and remind him that this is the habit of the brave and men, and that excessive screaming is the habit of Mamluks and women. And he should be allowed, after leaving the book, to play a beautiful game to which he rests from the fatigue of the office so that he does not get tired in playing, for preventing the boy from playing and exhausting him to learn always kills his heart, nullifies his intelligence, and makes his life difficult, until he seeks a trick to get rid of him directly. He should learn to obey his parents, his teacher, his discipline, and those who are older than him, whether he is a relative or a foreigner, and look at them with majesty and glorification, and leave playing in their hands. And no matter how old the discernment is, he should not be forgiven for neglecting purity and prayer, and he should be ordered to fast during some days of Ramadan, and he should avoid wearing brocade, silk and gold, and he should know everything he needs from the limits of the Sharia.</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And he fears theft, eating the forbidden, betrayal, lying, obscenity, and everything that overpowers the boys, so if his orgasm occurs as well in boyhood, then no matter how close he is to puberty, he can know the secrets of these things, and it is mentioned to him that foods are medicines, but they are meant to strengthen a person by them to obey God Almighty. And that the whole world has no origin, since it has no survival, and that death cuts off its bliss, and that it is a home of passage, not a home of residence, and that the Hereafter is a home of residence, not a home of passage, and that death awaits every hour, and that the sane sage is he who supplies from this world to the Hereafter until his rank is magnified at God Almighty, and his bliss expands in the heavens, so if the orgasm is righteous, then this speech at puberty will be an effective and effective reality that will prove in his heart as the inscription on the stone proves. And if the orgasm occurred otherwise than that, until the boy was accustomed to playing, obscenity, insolence, and his craving for food, clothing, adornment, and boasting, he announced before him the acceptance of the truth, the prophecy of the wall on dry soil. It is the first things that should be taken into account, because the boy was created by his essence capable of both good and bad, but his parents inclined him to one of the two sides. He said, “Every child is born on the fitrah, but his parents are Jews, Christians, or Muslims </w:t>
      </w:r>
      <w:r xmlns:w="http://schemas.openxmlformats.org/wordprocessingml/2006/main" w:rsidR="00D336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9"/>
      </w:r>
      <w:r xmlns:w="http://schemas.openxmlformats.org/wordprocessingml/2006/main" w:rsidRPr="002851CE">
        <w:rPr>
          <w:rFonts w:ascii="Calibri" w:eastAsia="Calibri" w:hAnsi="Calibri" w:cs="Trad Al_Khat Deco"/>
          <w:sz w:val="22"/>
          <w:szCs w:val="22"/>
          <w:rtl/>
        </w:rPr>
        <w:t xml:space="preserve">Sahel bin Abdullah Al-Tastari said: I was three years old when I was praying at night, looking at the prayer of my maternal uncle Muhammad bin Sawa. He said to me one day: Do you not remember God who created you? ? He said: Say in your heart when you turn around in your clothes three times without moving your tongue with it, God is with me, God is looking at me, God is my witness. Ten times, I said it, and its sweetness fell into my heart. When it was after a year, my uncle said to me: Save what I taught you and persevere in it until you enter the grave, for it will benefit you in this world and the hereafter. It is easy for someone who is with God and looking at him and watching him, does he disobey him? Beware of disobedience, so I was alone with myself, so they sent me to the office, so I said: I am afraid that my concern will disperse, but the teacher stipulated that I go to him for an hour, learn, and then come back, so I went to the book, so I learned the Qur’an and memorized it when I was six or seven years old, and I used to fast forever and my sustenance was from barley bread I was twelve years old, and a question occurred to me when I was thirteen years old, so I asked my family to send me to the people of Basra to ask about it, so I came to Basra and asked its scholars, and no one recovered anything from me. So I went out to Abadan to a man known as Abu Habib Hamza bin Abi Abdullah Al-Abadani, so I asked him about it, and he answered me. Every night we ate without salt or blood, and that dirham was enough for me for a year. Then I decided to sleep for three nights and then break the fast one night. Then five, then seven, then twenty-five nights, so I was on that for twenty years, then I went out wandering in the land for years, then I returned to Tastar and used to pray the whole night as God Almighty willed. Ahmed said: I did not see him eating salt until he met God Almighty.</w:t>
      </w:r>
    </w:p>
    <w:p w:rsidR="002851CE" w:rsidRPr="00D336E7"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D336E7">
        <w:rPr>
          <w:rFonts w:ascii="Cambria" w:hAnsi="Cambria" w:cs="Trad Al_Khat Deco"/>
          <w:b/>
          <w:bCs/>
          <w:color w:val="FF0000"/>
          <w:sz w:val="22"/>
          <w:szCs w:val="22"/>
          <w:rtl/>
        </w:rPr>
        <w:t xml:space="preserve">Statement of the conditions of the will and the premises of the struggle</w:t>
      </w:r>
    </w:p>
    <w:p w:rsidR="002851CE" w:rsidRPr="00D336E7"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D336E7">
        <w:rPr>
          <w:rFonts w:ascii="Cambria" w:hAnsi="Cambria" w:cs="Trad Al_Khat Deco"/>
          <w:b/>
          <w:bCs/>
          <w:color w:val="FF0000"/>
          <w:sz w:val="22"/>
          <w:szCs w:val="22"/>
          <w:rtl/>
        </w:rPr>
        <w:t xml:space="preserve">And the gradation of the aspirant in the behavior of the path of sport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And know that the one who witnesses the hereafter with his heart, witnessing with certainty, becomes necessarily wanting to plow the hereafter, longing for it, walking its paths, disregarding the bliss of this world and its pleasures, for whoever has a bead and sees a precious one, he has no desire left for the bead, and his will is strengthened to sell it for the jewel. Exalted be He because he did not believe in God and the Last Day - and by faith I do not mean self-talk and movement of the tongue by the words of martyrdom without sincerity and sincerity. This is similar to the saying of one who believes that a jewel is better than a bead, except that he does not know of the jewel except its wording, and as for its reality, then no. Such a believer, if he has composed the bead, may not leave it nor magnify his longing for the jewel. The will is lack of faith, and the cause of lack of faith is the lack of guidance, the reminders and the scholars of God Almighty, the guides to His path, and those who warn against the despicableness of this world and its extinction and the greatness and permanence of the hereafter. Because of his ignorance, if he sought the way from the scholars, he found them inclined towards passion, just from approaching the way, then weakness of will and ignorance of the way and the scholars speaking of desire became a reason for creating the path of God Almighty for those who walk in it. Whatever is sought is hidden, the evidence is missing, passion prevails, and the seeker is heedless, access is denied, and roads are inevitably blocked. If an alert person alerts himself or alerts someone else and sends him a will to plow the Hereafter and its trade, then he should teach him conditions that must be presented at the beginning of the will and he has a Mu’tasim that must be adhered to. And it has a fortress that must be fortified in order to be safe from the enemies that block its path, and it has functions that must be accompanied at the time of taking the road.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As for the conditions that must be presented in the will, they are the lifting of the barrier and the veil that separates it from the right. The deprivation of creation from the truth is caused by the accumulation of obscurations and the occurrence of a blockage on the road.</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The barrier between the aspirant and the truth is four: money, prestige, imitation, and disobedience. Rather, the veil of money is lifted by its departure from his possession so that there is nothing left for him except as much as is necessary. The veil of prestige is lifted by distance from the place of prestige through humility, preferring idleness, escaping from the causes of remembrance, and engaging in acts that alienate the hearts of people from Him. Rather, the veil of imitation is lifted by abandoning fanaticism to the sects, and by believing in the meaning of his saying, “There is no god but God, and Muhammad is the Messenger of God,” an endorsement of faith, and he is keen in realizing his sincerity by raising every idol of his except God Almighty - and his greatest idol of passion - until then, is that revealed to him the truth of the matter in The meaning of his belief, which he embraced as imitation, should be sought to reveal that from striving, not from argumentation. As for disobedience, it is a veil that can only be lifted by repentance, getting out of grievances, and determined determination to leave the return, realizing remorse for the past, returning grievances, and satisfying the opponents, for whoever does not correct repentance and does not abandon the apparent sins, and wants to stand on the secrets of religion through disclosure, it is like someone who wants to stand on the secrets of the Qur’an. And his interpretation while he has not yet learned the language of the Arabs. The translation of the Arabic of the Qur’an must be presented first and then ascended from it to the secrets of its meanings. Likewise, it is necessary to correct the Sharia first and foremost, and then ascend to its depths and secrets.</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If he presents these four conditions and is stripped of money and prestige, then he is like someone who purifies himself, performs ablution, removes ritual impurity, and becomes fit for prayer, then he needs an imam to follow. Likewise, the aspirant needs a sheikh and teacher to follow inevitably to guide him to the right path, because the path of religion is obscure and the paths of Satan are many and evident. He has a sheikh who guides him, and Satan inevitably leads him to his ways. Whoever follows the paths of the perilous deserts without a sentry has risked himself and destroyed it, and he who is independent by himself is like a tree that grows by itself, for it dries up on the close, and if it remains for a while and leaves it does not bear fruit. So Mutasim Al-Murid, after presenting the aforementioned conditions to his sheikh, let him cling to him as the blind man on the river bank clings to the leader, so that he delegates his command to him completely, and does not contradict him in his response or chest, and does not leave anything in following him, and let him know that his benefit in error is greater than his benefit in his own righteousness if he is right, and if he is found. Like this Mu'tasim, his Mu'tasim must protect him and protect him with a strong fortress that wards off the bandits from him, which is four things: being alone, silence, hunger, and staying up late. And this is a protection against interruptions, because the intention of the aspirant is to reform his heart so that he may witness his Lord through it and correct his closeness.</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As for hunger, it reduces the blood of the heart and whitens it, and in its whiteness is its light, and it melts the fat of the heart, and in its melting is its tenderness, and its tenderness is the key to revealing, just as its hardness is the reason for the veil. And no matter how much blood is lost in the heart, the path of the enemy is narrowed, because its veins are full of desires. And Jesus, peace be upon him, said: O community of disciples, starve your stomachs, perhaps your hearts see your Lord! And Sahl bin Abdullah Al-Tastari said: The abdal did not become the abdal except with four characteristics, by closing their stomachs, staying up late, being silent, and retiring from people. The benefit of hunger in enlightening the heart is an apparent matter witnessed by experience, and the face of gradation in it will come in the book Breaking the Two Desires.</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As for staying awake, it clears the heart, purifies it, and enlightens it, and this is added to the purification that occurred from hunger, and it becomes like a shining star and a shining mirror, so the beauty of truth appears in it, and the high ranks in the Hereafter and the despicableness of this world and its afflictions are seen, thus completing his desire for this world and his approach to the Hereafter. And staying up late is also a result of hunger, because staying up late with the crowd is not possible, and sleep hardens the heart and kills it, unless it is as necessary as it is the reason for revealing the secrets of the unseen. It has been said in the description of the substitutes: Their eating is poverty, their sleep is overpowering, and their speech is necessity. And Ibrahim Al-Khawas, may God have mercy on him, said: The opinion of seventy friends agreed that excessive sleep is due to excessive drinking of water.</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As for silence, it is facilitated by solitude, but the Mu'tazil is not without watching someone who provides him with his food and drink and manages his affairs, so he should not speak except as much as is necessary, for speech occupies the heart and the evil of hearts to speech is great, for it comforts him and makes it difficult to detach himself from remembrance and thought, so he rests with him. Silence pollinates the mind, brings piety, and teaches piety.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As for the life of solitude, its benefit is repelling preoccupations and controlling hearing and sight, for they are the vestibule of the heart. And the heart is in the rule of a basin into which foul, filthy, muddy water is poured from the rivers of the senses, and the purpose of exercise is to empty the basin of that water and the mud obtained from it, so that the base of the basin explodes, and clean, pure water emerges from it, and how is it correct for it to drain water from the basin when the rivers are open to boil, and it is renewed in every case more What is missing? It is necessary to control the senses except as much as necessary, and this is not done except by being alone in a dark house, and if he does not have a dark place, then he should wrap his head in his pocket or wrap himself in a garment or loincloth. Do you not see that the call of the Messenger of God, may God’s </w:t>
      </w:r>
      <w:r xmlns:w="http://schemas.openxmlformats.org/wordprocessingml/2006/main" w:rsidR="00AB5F06">
        <w:rPr>
          <w:rFonts w:ascii="Calibri" w:eastAsia="Calibri" w:hAnsi="Calibri" w:cs="Trad Al_Khat Deco"/>
          <w:sz w:val="22"/>
          <w:szCs w:val="22"/>
          <w:rtl/>
        </w:rPr>
        <w:t xml:space="preserve">prayers and peace be upon him, reached him while he was in such a capacity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0"/>
      </w:r>
      <w:r xmlns:w="http://schemas.openxmlformats.org/wordprocessingml/2006/main" w:rsidRPr="002851CE">
        <w:rPr>
          <w:rFonts w:ascii="Calibri" w:eastAsia="Calibri" w:hAnsi="Calibri" w:cs="Trad Al_Khat Deco"/>
          <w:sz w:val="22"/>
          <w:szCs w:val="22"/>
          <w:rtl/>
        </w:rPr>
        <w:t xml:space="preserve">?</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These four are a shield and a fortress with which the breakers are removed and the cross-roads are prevented. If he does that, he will work after him by following the path. His behavior is rather by cutting off obstacles, and there is no obstacle on the path of God Almighty, except for the qualities of the heart that are caused by turning to the world, and some of those obstacles are greater than others. And the arrangement in cutting them is to work with the easiest and the easiest, which are these qualities; I mean the secrets of the relationships he cut at the beginning of the will, and their effects; I mean money, prestige, love of the world, turning to creation, and looking forward to disobedience, so the inner must be emptied of its effects just as the outer is emptied of its apparent causes. Perhaps a person has sufficed most of the attributes, so striving does not prolong him, and we have mentioned that the path of striving is anti-desires and opposing passion in every characteristic that prevails over the soul of the aspirant - as previously mentioned. After that, occupy him with a remembrance that binds his heart at all times and prevents him from multiplying the outward veins. It is the pulp and fruit of the roses; I mean that the heart adheres to the remembrance of God Almighty after being devoid of remembrance of other than Him, and does not preoccupy it with it as long as its heart turns to His relationships. Al-Shibli said to Al-Husari: If something other than God Almighty comes to your heart from the Friday in which you come to me, then it is forbidden for you to come to me. One. If this is the case, the sheikh obliges him to a corner that he alone with, and he appoints someone to do it for him with a small amount of lawful sustenance, because the foundation of the path of religion is the lawful sustenance, and at that he teaches him a remembrance of remembrance so that his tongue and heart are occupied with it, so he sits down and says, for example: . Or: Glory be to God, glory be to God. Or what the sheikh sees of the words and he continues to persevere in it until the movement of the tongue ceases and the word becomes as if it were running on the tongue without moving, then he continues to persevere in it until the trace falls from the tongue and the image of the utterance remains in the heart, then it continues in this way until the letters of the utterance are erased from the heart. and its image, and the truth of its meaning remains necessary for the heart, present with it, prevailing over it, and it has emptied of everything other than it, because if the heart is occupied with something, it is free of others - whatever it is - and if it is occupied with the remembrance of God Almighty, which is what is meant, it will inevitably be free of others. The heart and the thoughts that are related to the world and what he remembers in it from his past conditions and the conditions of others, so no matter how much he pushes all the whispers and returns the soul to this word, the whispers came to him from this word, and that it is: What is it? What is the meaning of our saying: God? And for what meaning was he a god and was an idol? At that time, he has thoughts that open the door of thought to him, and perhaps what is blasphemy and heresy will respond to him from Satan’s whispers. And no matter how much he hated it and grumbled to remove it from the heart, it did not harm him. And it is divided into what he definitely knows that God Almighty is above Him, but Satan throws that into his heart and makes it happen in his mind, so his condition is that he cares about it and panics to the remembrance of God Almighty and beseeches Him to push him away from him, as God Almighty said: And the Almighty said: “Those who fear God, when a group of Satan touches them, they remember, and then they see.” As for what he doubts about, then that should be presented to his sheikh. That is for his sheikh, and that he conceals it from others, so he does not reveal it to anyone, then his sheikh looks at his condition and reflects on his intelligence and grace, so if he knew that if he left him and commanded him to think, he would alert himself to the reality of the truth, so he should refer him to thought and order him to stay with him until he throws into his heart what light He reveals his truth to him, and if he knows that this is something that his like is not able to do, he returns him to the categorical belief in what his heart can bear in terms of preaching, and that is evidence close to his understanding. How many a disciple engaged in sports, then a corrupt imagination overcame him, and he was not able to reveal it, so his path was cut off for him, so he worked with idleness and took the path of permissiveness? And that is the great doom. And whoever detaches himself from the remembrance and pushes away the preoccupational attachments from his heart, he does not abandon the likes of these thoughts, because he has embarked on the ship of danger.</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is why he said, “You must adhere to the religion of old women , </w:t>
      </w:r>
      <w:r xmlns:w="http://schemas.openxmlformats.org/wordprocessingml/2006/main" w:rsidR="00D336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1"/>
      </w:r>
      <w:r xmlns:w="http://schemas.openxmlformats.org/wordprocessingml/2006/main" w:rsidRPr="002851CE">
        <w:rPr>
          <w:rFonts w:ascii="Calibri" w:eastAsia="Calibri" w:hAnsi="Calibri" w:cs="Trad Al_Khat Deco"/>
          <w:sz w:val="22"/>
          <w:szCs w:val="22"/>
          <w:rtl/>
        </w:rPr>
        <w:t xml:space="preserve">which is to receive the basis of faith and the apparent meaning of belief through imitation and preoccupation with good deeds, for the danger in turning away from that is many. Therefore, it was said that the sheikh must scan the aspirant, and if he is not intelligent, discerning, and well versed in the belief of the apparent, he should not occupy him with remembrance and thought, but rather refer him to the apparent actions and frequent veins, or occupy him with the service of those who are free of thought so that their blessing may include him. Their animals, so that on the Day of Resurrection he will be gathered in their group and will be filled with their blessings, even if he does not reach their degree. Then the aspirant who is detached from remembrance and thought may be cut off by many interruptions of wonder, hypocrisy, and joy in what conditions are revealed to him and what appears to be among the first dignity. And no matter how much he turns to something of that and preoccupies himself with it, that is a lukewarmness in his path and standing.</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Some of the tourists said: I said to some of the abdal who are cut off from creation, how is the path to investigation? He said to be in this world as if you were passing through the road. And he said once: I said to him, “Guide me to a work in which I find my heart always with God Almighty.” He said to me: “Do not look at the creation, for looking at them is darkness.” I said: “I must.” He said: “Do not listen to their words, because their words are harsh.” I said: “I must From that, he said: Do not deal with them, for their treatment is bad. I said: I am among them, and I must deal with them. Do you find your heart with God Almighty always? This is never the case.</w:t>
      </w:r>
    </w:p>
    <w:p w:rsidR="00D336E7"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Therefore, the utmost sport is for him to find his heart always with God Almighty, and this is not possible except by being estranged from others, and they are not estranged from other than Him except with prolonged striving. He advises and deals with reminders, so the soul finds in it a pleasure that has no pleasure behind it, so that pleasure invites him to think about how to mention those meanings, improve the words that express them, arrange their mention, decorate them with stories and witnesses of the Qur’an and news, and improve the craftsmanship of speech so that hearts and hearings tend to him, so Satan may think to him that this is a revival of hearts from you. The dead are heedless of God Almighty, but you are a mediator between God Almighty and creation calling His servants to Him, and you have a share in it, and you have no pleasure in it, and the plot of Satan becomes clear by appearing among his peers who is better at speaking than him and more verbally and more able to attract the hearts of the common people, because he moves in his interior a scorpion Envy is inevitably motivated, if its motive is the plot of acceptance, and if its motive is the truth, out of keenness to call the servants of God Almighty to His straight path, then his joy is magnified by it and he says: Praise be to God who supported me and supported me with those who supported me to reform His servants. Like the one who, for example, had to carry a dead person to bury him when he found him lost and it was required by law for him to do so, so whoever helped him came to him, for he rejoices in him and does not envy those who help him. So the aspirant should be wary of it, for it is the greatest of Satan’s snares in blocking the way for those to whom the early paths are opened, for the preference for the worldly life is a dominant nature for man, and for that God Almighty said: “Rather, you prefer the worldly life.” Then he explained that evil is ancient in nature, and that is mentioned in The aforementioned books, and he said, “This is among the first books, the books of Abraham and Moses.” As for the detailing of sport in each characteristic, it will come, for most of the attributes on a person are his stomach, his private parts, and his tongue - by which I mean the desires related to them - then anger, which is like an army to protect the desires. Money and prestige happened in him arrogance, vanity, and leadership. </w:t>
      </w:r>
      <w:r xmlns:w="http://schemas.openxmlformats.org/wordprocessingml/2006/main" w:rsidRPr="002851CE" w:rsidR="002851CE">
        <w:rPr>
          <w:rFonts w:ascii="Calibri" w:eastAsia="Calibri" w:hAnsi="Calibri" w:cs="Trad Al_Khat Deco"/>
          <w:sz w:val="22"/>
          <w:szCs w:val="22"/>
          <w:rtl/>
        </w:rPr>
        <w:br xmlns:w="http://schemas.openxmlformats.org/wordprocessingml/2006/main"/>
      </w:r>
      <w:r xmlns:w="http://schemas.openxmlformats.org/wordprocessingml/2006/main" w:rsidRPr="002851CE" w:rsidR="002851CE">
        <w:rPr>
          <w:rFonts w:ascii="Calibri" w:eastAsia="Calibri" w:hAnsi="Calibri" w:cs="Trad Al_Khat Deco"/>
          <w:sz w:val="22"/>
          <w:szCs w:val="22"/>
          <w:rtl/>
        </w:rPr>
        <w:t xml:space="preserve">For this reason, after presenting these two books, it is necessary for us, after presenting these two books, to complete the quarter of the destructive ones with eight books, God willing: a book on breaking the lust of the stomach and private parts, a book on the pests of the tongue, a book on breaking anger, hatred and envy, a book on slandering the world and detailing its deceptions, and a book on breaking the love of money and slandering it. Miserliness, and a book condemning hypocrisy and love of prestige, and a book condemning arrogance and arrogance, and a book condemning positions of vanity. And by mentioning these perils and teaching the ways to deal with them, our goal will be fulfilled from a quarter of the perils, God Almighty willing. What we mentioned in the first book is an explanation of the characteristics of the heart, which is the source of the perishable and the saving. As for its details, it will come in these books, God willing.</w:t>
      </w:r>
    </w:p>
    <w:p w:rsidR="002851CE" w:rsidP="00D336E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The book Exercising the Soul and Refining Manners has been completed, with God’s praise, help, and good conciliation. It will be followed, God willing, by the book Breaking the Two Desires. Praise be to God alone, and may God’s blessings be upon our Master Muhammad, his family and companions, and every servant who is chosen from the people of the earth and the heavens, and my success is only in God.</w:t>
      </w:r>
    </w:p>
    <w:p w:rsidR="002851CE" w:rsidRPr="002851CE" w:rsidP="002851CE">
      <w:pPr>
        <w:bidi/>
        <w:spacing w:after="200" w:line="240" w:lineRule="auto"/>
        <w:ind w:left="0" w:right="0"/>
        <w:jc w:val="lowKashida"/>
        <w:rPr>
          <w:rFonts w:ascii="Calibri" w:eastAsia="Calibri" w:hAnsi="Calibri" w:cs="Trad Al_Khat Deco" w:hint="cs"/>
          <w:sz w:val="22"/>
          <w:szCs w:val="22"/>
          <w:rtl/>
        </w:rPr>
        <w:sectPr w:rsidSect="00F14991">
          <w:pgSz w:w="12240" w:h="15840"/>
          <w:pgMar w:top="1440" w:right="1800" w:bottom="1440" w:left="1800" w:header="720" w:footer="720" w:gutter="0"/>
          <w:cols w:space="720"/>
          <w:docGrid w:linePitch="360"/>
        </w:sectPr>
      </w:pPr>
    </w:p>
    <w:p w:rsidR="00A4219C" w:rsidRPr="00A4219C" w:rsidP="00A4219C">
      <w:pPr>
        <w:bidi/>
        <w:spacing w:before="100" w:beforeAutospacing="1" w:after="100" w:afterAutospacing="1" w:line="240" w:lineRule="auto"/>
        <w:ind w:left="0" w:right="0"/>
        <w:jc w:val="lowKashida"/>
        <w:outlineLvl w:val="1"/>
        <w:rPr>
          <w:rFonts w:cs="Trad Al_Khat Deco" w:hint="cs"/>
          <w:b/>
          <w:bCs/>
          <w:sz w:val="22"/>
          <w:szCs w:val="22"/>
          <w:rtl/>
        </w:rPr>
      </w:pPr>
    </w:p>
    <w:p w:rsidR="00A4219C" w:rsidRPr="00A4219C" w:rsidP="00A4219C">
      <w:pPr xmlns:w="http://schemas.openxmlformats.org/wordprocessingml/2006/main">
        <w:spacing w:before="100" w:beforeAutospacing="1" w:after="100" w:afterAutospacing="1" w:line="240" w:lineRule="auto"/>
        <w:ind w:left="0" w:right="0"/>
        <w:jc w:val="center"/>
        <w:outlineLvl w:val="1"/>
        <w:rPr>
          <w:rFonts w:cs="Trad Al_Khat Deco"/>
          <w:b/>
          <w:bCs/>
          <w:sz w:val="22"/>
          <w:szCs w:val="22"/>
        </w:rPr>
      </w:pPr>
      <w:r xmlns:w="http://schemas.openxmlformats.org/wordprocessingml/2006/main" w:rsidRPr="00A4219C">
        <w:rPr>
          <w:rFonts w:cs="Trad Al_Khat Deco"/>
          <w:b/>
          <w:bCs/>
          <w:sz w:val="22"/>
          <w:szCs w:val="22"/>
          <w:rtl/>
        </w:rPr>
        <w:t xml:space="preserve">The Book of Breaking the Two Desires</w:t>
      </w:r>
    </w:p>
    <w:p w:rsidR="00A4219C" w:rsidRPr="00A4219C" w:rsidP="00A4219C">
      <w:pPr xmlns:w="http://schemas.openxmlformats.org/wordprocessingml/2006/main">
        <w:spacing w:before="100" w:beforeAutospacing="1" w:after="100" w:afterAutospacing="1" w:line="240" w:lineRule="auto"/>
        <w:ind w:left="0" w:right="0"/>
        <w:jc w:val="center"/>
        <w:outlineLvl w:val="1"/>
        <w:rPr>
          <w:rFonts w:cs="Trad Al_Khat Deco"/>
          <w:b/>
          <w:bCs/>
          <w:sz w:val="22"/>
          <w:szCs w:val="22"/>
          <w:rtl/>
        </w:rPr>
      </w:pPr>
      <w:r xmlns:w="http://schemas.openxmlformats.org/wordprocessingml/2006/main" w:rsidRPr="00A4219C">
        <w:rPr>
          <w:rFonts w:cs="Trad Al_Khat Deco"/>
          <w:b/>
          <w:bCs/>
          <w:sz w:val="22"/>
          <w:szCs w:val="22"/>
          <w:rtl/>
        </w:rPr>
        <w:t xml:space="preserve">It is the third book of the quarter of the destructive</w:t>
      </w:r>
    </w:p>
    <w:p w:rsidR="00A4219C" w:rsidRPr="00A4219C" w:rsidP="00A4219C">
      <w:pPr xmlns:w="http://schemas.openxmlformats.org/wordprocessingml/2006/main">
        <w:spacing w:before="100" w:beforeAutospacing="1" w:after="100" w:afterAutospacing="1" w:line="240" w:lineRule="auto"/>
        <w:ind w:left="0" w:right="0"/>
        <w:jc w:val="center"/>
        <w:outlineLvl w:val="1"/>
        <w:rPr>
          <w:rFonts w:cs="Trad Al_Khat Deco"/>
          <w:b/>
          <w:bCs/>
          <w:sz w:val="22"/>
          <w:szCs w:val="22"/>
          <w:rtl/>
        </w:rPr>
      </w:pPr>
      <w:r xmlns:w="http://schemas.openxmlformats.org/wordprocessingml/2006/main" w:rsidRPr="00A4219C">
        <w:rPr>
          <w:rFonts w:cs="Trad Al_Khat Deco"/>
          <w:b/>
          <w:bCs/>
          <w:sz w:val="22"/>
          <w:szCs w:val="22"/>
          <w:rtl/>
        </w:rPr>
        <w:t xml:space="preserve">In The Name of Allah Most Gracious Most Merciful</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Praise be to God, the only one with majesty and sublimity, deserving of praise, sanctification, glorification, and transcendence, upholder of justice in what He decrees and decrees, abundant in bounty in what He bestows and sustains, who entrusts the protection of His servant in all His resources and streams, who bestows upon him what exceeds the tasks of His purposes, but rather what fulfills His aspirations, for He is the one who guides him. And He guides him, and He is the One who causes him to die and revives him, and if he is ill He heals him, and if he is weak then He strengthens him, and He is the One Who guides him to obedience and pleases him, and He is the One who feeds him and waters him, and protects him from destruction and protects him, and guards him with food and drink from what destroys and destroys him, and enables him to be content with little sustenance and brings him closer until the streams are narrowed by him The devil who entraps him, and breaks through him the lust of the soul that is hostile to him, so he wards off its evil, then worships his Lord and fears Him. How can he preserve his commands and abstain from his prohibitions, persevere in his obedience and abstain from his disobedience? Prayers upon Muhammad, his servant, the Prophet, and his distinguished Messenger, a prayer that accompanies him and favors him, and raises his status and exalts him, and upon the righteous among his family and his relatives, and the righteous among his companions and followers.</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4219C">
        <w:rPr>
          <w:rFonts w:ascii="Calibri" w:eastAsia="Calibri" w:hAnsi="Calibri" w:cs="Trad Al_Khat Deco"/>
          <w:sz w:val="22"/>
          <w:szCs w:val="22"/>
          <w:rtl/>
        </w:rPr>
        <w:t xml:space="preserve">As for what follows: The greatest destructive for the son of Adam is the lust of the stomach, with which Adam, peace be upon him, expelled Eve from the abode of decision to the abode of humiliation and poverty. When they were forbidden from the tree, their lusts overcame them until they ate from it, and their shame became apparent to them. And the stomach, upon realization, is the fountain of desires and the source of diseases and pests, as it is followed by the lust of vulva and the intensity of lust for women who are subjected to it. Then the lust for food and marriage is followed by the intensity of the desire for prestige and money, which are a means to the expansion of Almnkohat and Almtkomat; Then follows the accumulation of money and prestige, types of frivolity and forms of competition and envy. Then the scourge of hypocrisy is born between them, and the ravages of boasting, reproduction, and arrogance are born, then this cascades into hatred, envy, enmity, and hatred, then it leads its owner to storming into prostitution, abomination, and indecency. Satan would have submitted to obedience to God Almighty, and did not follow the path of tyranny and tyranny, and he did not lead that to preoccupation with the world and the preference of the urgent over the afterlife, and all this strife over the world, and if the scourge of the stomach’s lust is so great, it must be explained as a warning against it, and a way must be clarified. Struggling for it and alerting its bounty to encourage it, as well as explaining the lust of the vagina, for it is dependent on it. And we explain this with the help of God Almighty in chapters that are gathered together by explaining the virtue of hunger and then its benefits, then the way of exercise in breaking the stomach’s lust by reducing food and delaying it, then explaining the different rulings on hunger and its virtue according to the different conditions of people, then explaining exercise in abandoning lust, then saying about the lust of the vagina, Then a statement of what the aspirant should do in leaving marriage and doing it. Then a statement of the virtue of those who oppose the lust of the stomach, the vagina and the eye.</w:t>
      </w:r>
    </w:p>
    <w:p w:rsidR="00A4219C" w:rsidRPr="00020A7E" w:rsidP="00A4219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0A7E">
        <w:rPr>
          <w:rFonts w:ascii="Arial" w:eastAsia="Calibri" w:hAnsi="Arial" w:cs="Trad Al_Khat Deco"/>
          <w:b/>
          <w:bCs/>
          <w:color w:val="FF0000"/>
          <w:sz w:val="22"/>
          <w:szCs w:val="22"/>
          <w:rtl/>
        </w:rPr>
        <w:t xml:space="preserve">Statement of the virtue of hunger and slander satiety</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Messenger of God, may God bless him and grant him peace, said, “Strive against yourselves with hunger and thirst, for the reward for that is like the reward of a fighter in the way of God, and there is no deed more beloved to God than hunger and thirst </w:t>
      </w:r>
      <w:r xmlns:w="http://schemas.openxmlformats.org/wordprocessingml/2006/main" w:rsidR="00020A7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2"/>
      </w:r>
      <w:r xmlns:w="http://schemas.openxmlformats.org/wordprocessingml/2006/main" w:rsidRPr="00A4219C">
        <w:rPr>
          <w:rFonts w:ascii="Calibri" w:eastAsia="Calibri" w:hAnsi="Calibri" w:cs="Trad Al_Khat Deco"/>
          <w:sz w:val="22"/>
          <w:szCs w:val="22"/>
          <w:rtl/>
        </w:rPr>
        <w:t xml:space="preserve">Ibn Abbas said: The Prophet, may God bless him and grant him peace, said, “He who fills his stomach does not enter the kingdom of heaven . </w:t>
      </w:r>
      <w:r xmlns:w="http://schemas.openxmlformats.org/wordprocessingml/2006/main" w:rsidR="00020A7E">
        <w:rPr>
          <w:rFonts w:ascii="Calibri" w:eastAsia="Calibri" w:hAnsi="Calibri" w:cs="Trad Al_Khat Deco" w:hint="cs"/>
          <w:sz w:val="22"/>
          <w:szCs w:val="22"/>
          <w:rtl/>
        </w:rPr>
        <w:t xml:space="preserve">” And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3"/>
      </w:r>
      <w:r xmlns:w="http://schemas.openxmlformats.org/wordprocessingml/2006/main" w:rsidRPr="00A4219C">
        <w:rPr>
          <w:rFonts w:ascii="Calibri" w:eastAsia="Calibri" w:hAnsi="Calibri" w:cs="Trad Al_Khat Deco"/>
          <w:sz w:val="22"/>
          <w:szCs w:val="22"/>
          <w:rtl/>
        </w:rPr>
        <w:t xml:space="preserve">was said </w:t>
      </w:r>
      <w:r xmlns:w="http://schemas.openxmlformats.org/wordprocessingml/2006/main" w:rsidR="00020A7E">
        <w:rPr>
          <w:rFonts w:ascii="Calibri" w:eastAsia="Calibri" w:hAnsi="Calibri" w:cs="Trad Al_Khat Deco" w:hint="cs"/>
          <w:sz w:val="22"/>
          <w:szCs w:val="22"/>
          <w:rtl/>
        </w:rPr>
        <w:t xml:space="preserve">: </w:t>
      </w:r>
      <w:r xmlns:w="http://schemas.openxmlformats.org/wordprocessingml/2006/main" w:rsidRPr="00A4219C">
        <w:rPr>
          <w:rFonts w:ascii="Calibri" w:eastAsia="Calibri" w:hAnsi="Calibri" w:cs="Trad Al_Khat Deco"/>
          <w:sz w:val="22"/>
          <w:szCs w:val="22"/>
          <w:rtl/>
        </w:rPr>
        <w:t xml:space="preserve">O Messenger of God Which people are better? He </w:t>
      </w:r>
      <w:r xmlns:w="http://schemas.openxmlformats.org/wordprocessingml/2006/main" w:rsidRPr="00A4219C">
        <w:rPr>
          <w:rFonts w:ascii="Calibri" w:eastAsia="Calibri" w:hAnsi="Calibri" w:cs="Trad Al_Khat Deco"/>
          <w:sz w:val="22"/>
          <w:szCs w:val="22"/>
          <w:rtl/>
        </w:rPr>
        <w:t xml:space="preserve">said: “He who eats less, laughs, and is satisfied with what covers his private parts. </w:t>
      </w:r>
      <w:r xmlns:w="http://schemas.openxmlformats.org/wordprocessingml/2006/main" w:rsidR="00020A7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4"/>
      </w:r>
      <w:r xmlns:w="http://schemas.openxmlformats.org/wordprocessingml/2006/main" w:rsidRPr="00A4219C">
        <w:rPr>
          <w:rFonts w:ascii="Calibri" w:eastAsia="Calibri" w:hAnsi="Calibri" w:cs="Trad Al_Khat Deco"/>
          <w:sz w:val="22"/>
          <w:szCs w:val="22"/>
          <w:rtl/>
        </w:rPr>
        <w:t xml:space="preserve">And the Prophet said, “The master of deeds is hunger and humiliation of the soul is clothed with wool </w:t>
      </w:r>
      <w:r xmlns:w="http://schemas.openxmlformats.org/wordprocessingml/2006/main" w:rsidR="00020A7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5"/>
      </w:r>
      <w:r xmlns:w="http://schemas.openxmlformats.org/wordprocessingml/2006/main" w:rsidRPr="00A4219C">
        <w:rPr>
          <w:rFonts w:ascii="Calibri" w:eastAsia="Calibri" w:hAnsi="Calibri" w:cs="Trad Al_Khat Deco"/>
          <w:sz w:val="22"/>
          <w:szCs w:val="22"/>
          <w:rtl/>
        </w:rPr>
        <w:t xml:space="preserve">Abu Saeed Al-Khudri said: The Messenger of God said, “Cloth, eat, and drink in half-bellies, for it is part of prophecy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6"/>
      </w:r>
      <w:r xmlns:w="http://schemas.openxmlformats.org/wordprocessingml/2006/main" w:rsidRPr="00A4219C">
        <w:rPr>
          <w:rFonts w:ascii="Calibri" w:eastAsia="Calibri" w:hAnsi="Calibri" w:cs="Trad Al_Khat Deco"/>
          <w:sz w:val="22"/>
          <w:szCs w:val="22"/>
          <w:rtl/>
        </w:rPr>
        <w:t xml:space="preserve">Al-Hassan said: The Prophet said: The Prophet said: “Thought is half of worship, and lack of food is worship </w:t>
      </w:r>
      <w:r xmlns:w="http://schemas.openxmlformats.org/wordprocessingml/2006/main" w:rsidR="00E91368">
        <w:rPr>
          <w:rFonts w:ascii="Calibri" w:eastAsia="Calibri" w:hAnsi="Calibri" w:cs="Trad Al_Khat Deco" w:hint="cs"/>
          <w:sz w:val="22"/>
          <w:szCs w:val="22"/>
          <w:rtl/>
        </w:rPr>
        <w:t xml:space="preserve">.” Al-Hassan also said: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7"/>
      </w:r>
      <w:r xmlns:w="http://schemas.openxmlformats.org/wordprocessingml/2006/main" w:rsidRPr="00A4219C">
        <w:rPr>
          <w:rFonts w:ascii="Calibri" w:eastAsia="Calibri" w:hAnsi="Calibri" w:cs="Trad Al_Khat Deco"/>
          <w:sz w:val="22"/>
          <w:szCs w:val="22"/>
          <w:rtl/>
        </w:rPr>
        <w:t xml:space="preserve">Messenger </w:t>
      </w:r>
      <w:r xmlns:w="http://schemas.openxmlformats.org/wordprocessingml/2006/main" w:rsidRPr="00A4219C">
        <w:rPr>
          <w:rFonts w:ascii="Calibri" w:eastAsia="Calibri" w:hAnsi="Calibri" w:cs="Trad Al_Khat Deco"/>
          <w:sz w:val="22"/>
          <w:szCs w:val="22"/>
          <w:rtl/>
        </w:rPr>
        <w:t xml:space="preserve">of God said, “The best of you in God’s rank on the Day of Resurrection is the one who hungers the longest and thinks about God, Glory be to Him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8"/>
      </w:r>
      <w:r xmlns:w="http://schemas.openxmlformats.org/wordprocessingml/2006/main" w:rsidRPr="00A4219C">
        <w:rPr>
          <w:rFonts w:ascii="Calibri" w:eastAsia="Calibri" w:hAnsi="Calibri" w:cs="Trad Al_Khat Deco"/>
          <w:sz w:val="22"/>
          <w:szCs w:val="22"/>
          <w:rtl/>
        </w:rPr>
        <w:t xml:space="preserve">God, upon him and his family, used to starve without want </w:t>
      </w:r>
      <w:r xmlns:w="http://schemas.openxmlformats.org/wordprocessingml/2006/main" w:rsidR="00E91368">
        <w:rPr>
          <w:rFonts w:ascii="Calibri" w:eastAsia="Calibri" w:hAnsi="Calibri" w:cs="Trad Al_Khat Deco" w:hint="cs"/>
          <w:sz w:val="22"/>
          <w:szCs w:val="22"/>
          <w:rtl/>
        </w:rPr>
        <w:t xml:space="preserve">, that is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9"/>
      </w:r>
      <w:r xmlns:w="http://schemas.openxmlformats.org/wordprocessingml/2006/main" w:rsidRPr="00A4219C">
        <w:rPr>
          <w:rFonts w:ascii="Calibri" w:eastAsia="Calibri" w:hAnsi="Calibri" w:cs="Trad Al_Khat Deco"/>
          <w:sz w:val="22"/>
          <w:szCs w:val="22"/>
          <w:rtl/>
        </w:rPr>
        <w:t xml:space="preserve">, choosing to do so. Degrees in Paradise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0"/>
      </w:r>
      <w:r xmlns:w="http://schemas.openxmlformats.org/wordprocessingml/2006/main" w:rsidRPr="00A4219C">
        <w:rPr>
          <w:rFonts w:ascii="Calibri" w:eastAsia="Calibri" w:hAnsi="Calibri" w:cs="Trad Al_Khat Deco"/>
          <w:sz w:val="22"/>
          <w:szCs w:val="22"/>
          <w:rtl/>
        </w:rPr>
        <w:t xml:space="preserve">And he said, “Do not kill hearts with too much food and drink, for the heart is like a seed that dies if it has too much water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1"/>
      </w:r>
      <w:r xmlns:w="http://schemas.openxmlformats.org/wordprocessingml/2006/main" w:rsidRPr="00A4219C">
        <w:rPr>
          <w:rFonts w:ascii="Calibri" w:eastAsia="Calibri" w:hAnsi="Calibri" w:cs="Trad Al_Khat Deco"/>
          <w:sz w:val="22"/>
          <w:szCs w:val="22"/>
          <w:rtl/>
        </w:rPr>
        <w:t xml:space="preserve">And God said, “The son of Adam does not fill a container worse than his stomach, according to the son of Adam for ounces of food that straightens his loins. </w:t>
      </w:r>
      <w:r xmlns:w="http://schemas.openxmlformats.org/wordprocessingml/2006/main" w:rsidR="00E91368">
        <w:rPr>
          <w:rFonts w:ascii="Calibri" w:eastAsia="Calibri" w:hAnsi="Calibri" w:cs="Trad Al_Khat Deco" w:hint="cs"/>
          <w:sz w:val="22"/>
          <w:szCs w:val="22"/>
          <w:rtl/>
        </w:rPr>
        <w:t xml:space="preserve">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2"/>
      </w:r>
      <w:r xmlns:w="http://schemas.openxmlformats.org/wordprocessingml/2006/main" w:rsidRPr="00A4219C">
        <w:rPr>
          <w:rFonts w:ascii="Calibri" w:eastAsia="Calibri" w:hAnsi="Calibri" w:cs="Trad Al_Khat Deco"/>
          <w:sz w:val="22"/>
          <w:szCs w:val="22"/>
          <w:rtl/>
        </w:rPr>
        <w:t xml:space="preserve">in the hadith of Osama bin Zaid and the long hadith of Abu Hurairah, he mentioned the virtue of J And when he said in it, “The closest people to God Almighty on the Day of Resurrection are those who have long been hungry, thirsty, and sad in this world, the pious people who, if they are present, are not known, and if they are absent, they are not missed. They are known to the parts of the earth and the angels of heaven surround them. People spread soft mattresses and spread their foreheads and knees. People lost the actions of the prophets and their morals and they preserved them. The earth cries if it loses them. And the mighty one is angry at every town where there is no one of them. They did not fight over the world as dogs fight over carcasses. They have a disease, and it is said that they were confused, so their minds went away, and their minds did not go away, but the people looked with their hearts at the command of God, who removed the world from them, so they are among the people of the world walking without minds. For the people of that town, and God does not punish a people who are among them. The earth is their joy and the mighty are satisfied with them. Take them for yourself as brothers, so that you may be saved by them. And if you can make death come to you while your stomach is hungry and your liver is thirsty, then do so. You realize the honor of the houses and solve with the prophets. And you rejoice at the arrival of your soul, and the angels may the mighty pray upon you </w:t>
      </w:r>
      <w:r xmlns:w="http://schemas.openxmlformats.org/wordprocessingml/2006/main" w:rsidR="00E91368">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3"/>
      </w:r>
    </w:p>
    <w:p w:rsidR="00A4219C" w:rsidRPr="00A4219C" w:rsidP="00E913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Al-Hassan bin Abi Huraira narrated: The Prophet, may God’s prayers and peace be upon him, said: “Put on wool and roll up and eat in half bellies, and you will enter the kingdom of heaven </w:t>
      </w:r>
      <w:r xmlns:w="http://schemas.openxmlformats.org/wordprocessingml/2006/main" w:rsidRPr="00A4219C">
        <w:rPr>
          <w:rFonts w:ascii="Calibri" w:eastAsia="Calibri" w:hAnsi="Calibri" w:cs="Trad Al_Khat Deco"/>
          <w:sz w:val="22"/>
          <w:szCs w:val="22"/>
          <w:rtl/>
        </w:rPr>
        <w:t xml:space="preserve">.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4"/>
      </w:r>
      <w:r xmlns:w="http://schemas.openxmlformats.org/wordprocessingml/2006/main" w:rsidRPr="00A4219C">
        <w:rPr>
          <w:rFonts w:ascii="Calibri" w:eastAsia="Calibri" w:hAnsi="Calibri" w:cs="Trad Al_Khat Deco"/>
          <w:sz w:val="22"/>
          <w:szCs w:val="22"/>
          <w:rtl/>
        </w:rPr>
        <w:t xml:space="preserve">And Jesus, peace be upon him, said: O community of disciples, eat your livers and bare your bodies, so that your hearts may see God Almighty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5"/>
      </w:r>
      <w:r xmlns:w="http://schemas.openxmlformats.org/wordprocessingml/2006/main" w:rsidRPr="00A4219C">
        <w:rPr>
          <w:rFonts w:ascii="Calibri" w:eastAsia="Calibri" w:hAnsi="Calibri" w:cs="Trad Al_Khat Deco"/>
          <w:sz w:val="22"/>
          <w:szCs w:val="22"/>
          <w:rtl/>
        </w:rPr>
        <w:t xml:space="preserve">And it was said that it is written in the Torah: God hates the fat reader, because the fat person indicates heedlessness and excessive eating, and that is ugly, especially with the ink. For this reason, Ibn Masoud, may God be pleased with him, said: God Almighty hates the fat reader, and in a sent report, “Satan runs from the son of Adam as blood flows.” They suffocated his ducts with hunger and thirst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6"/>
      </w:r>
      <w:r xmlns:w="http://schemas.openxmlformats.org/wordprocessingml/2006/main" w:rsidRPr="00A4219C">
        <w:rPr>
          <w:rFonts w:ascii="Calibri" w:eastAsia="Calibri" w:hAnsi="Calibri" w:cs="Trad Al_Khat Deco"/>
          <w:sz w:val="22"/>
          <w:szCs w:val="22"/>
          <w:rtl/>
        </w:rPr>
        <w:t xml:space="preserve">And in the report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sidRPr="00A4219C">
        <w:rPr>
          <w:rFonts w:ascii="Calibri" w:eastAsia="Calibri" w:hAnsi="Calibri" w:cs="Trad Al_Khat Deco"/>
          <w:sz w:val="22"/>
          <w:szCs w:val="22"/>
          <w:rtl/>
        </w:rPr>
        <w:t xml:space="preserve">“Eating among the common people leads to leprosy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7"/>
      </w:r>
      <w:r xmlns:w="http://schemas.openxmlformats.org/wordprocessingml/2006/main" w:rsidRPr="00A4219C">
        <w:rPr>
          <w:rFonts w:ascii="Calibri" w:eastAsia="Calibri" w:hAnsi="Calibri" w:cs="Trad Al_Khat Deco"/>
          <w:sz w:val="22"/>
          <w:szCs w:val="22"/>
          <w:rtl/>
        </w:rPr>
        <w:t xml:space="preserve">And he said, “The believer eats in one stomach, and the hypocrite eats in seven intestines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8"/>
      </w:r>
      <w:r xmlns:w="http://schemas.openxmlformats.org/wordprocessingml/2006/main" w:rsidRPr="00A4219C">
        <w:rPr>
          <w:rFonts w:ascii="Calibri" w:eastAsia="Calibri" w:hAnsi="Calibri" w:cs="Trad Al_Khat Deco"/>
          <w:sz w:val="22"/>
          <w:szCs w:val="22"/>
          <w:rtl/>
        </w:rPr>
        <w:t xml:space="preserve">That is, he eats seven times what the believer eats, or his desire is seven times his desire, and he mentioned the intestine as a metaphor for desire, because desire She is the one who accepts food and takes it as the intestine takes. It does not mean that the number of the hypocrite’s stomach exceeds the believer’s stomach. Al-Hassan narrated on the authority of Aisha, may God Almighty be pleased with her, that she said: I heard the Messenger of God, may God bless him and grant him peace, say: “Keep constantly knocking on the door of Paradise, and it will be opened for you.” So I said: How can we keep knocking on the door of Paradise He </w:t>
      </w:r>
      <w:r xmlns:w="http://schemas.openxmlformats.org/wordprocessingml/2006/main" w:rsidRPr="00A4219C">
        <w:rPr>
          <w:rFonts w:ascii="Calibri" w:eastAsia="Calibri" w:hAnsi="Calibri" w:cs="Trad Al_Khat Deco"/>
          <w:sz w:val="22"/>
          <w:szCs w:val="22"/>
          <w:rtl/>
        </w:rPr>
        <w:t xml:space="preserve">said, “With hunger and thirst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9"/>
      </w:r>
      <w:r xmlns:w="http://schemas.openxmlformats.org/wordprocessingml/2006/main" w:rsidRPr="00A4219C">
        <w:rPr>
          <w:rFonts w:ascii="Calibri" w:eastAsia="Calibri" w:hAnsi="Calibri" w:cs="Trad Al_Khat Deco"/>
          <w:sz w:val="22"/>
          <w:szCs w:val="22"/>
          <w:rtl/>
        </w:rPr>
        <w:t xml:space="preserve">He narrated, “I am Abu Juhayfah The Messenger of God, may God’s prayers and peace be upon him and his family, said to him, “Short your burps, for the people who are the longest-hungry on the Day of Resurrection will be the most satiated in this world </w:t>
      </w:r>
      <w:r xmlns:w="http://schemas.openxmlformats.org/wordprocessingml/2006/main" w:rsidRPr="00A4219C">
        <w:rPr>
          <w:rFonts w:ascii="Calibri" w:eastAsia="Calibri" w:hAnsi="Calibri" w:cs="Trad Al_Khat Deco"/>
          <w:sz w:val="22"/>
          <w:szCs w:val="22"/>
          <w:rtl/>
        </w:rPr>
        <w:t xml:space="preserve">.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0"/>
      </w:r>
      <w:r xmlns:w="http://schemas.openxmlformats.org/wordprocessingml/2006/main" w:rsidRPr="00A4219C">
        <w:rPr>
          <w:rFonts w:ascii="Calibri" w:eastAsia="Calibri" w:hAnsi="Calibri" w:cs="Trad Al_Khat Deco"/>
          <w:sz w:val="22"/>
          <w:szCs w:val="22"/>
          <w:rtl/>
        </w:rPr>
        <w:t xml:space="preserve">From hunger, so I touched his stomach with my hand and said: I wish you redemption if I reach the amount of the world as much as it strengthens you and prevents you from hunger? He says: “Oh, Aisha, my brothers from among the Messengers of determination, they have been patient with what is worse than this. The Hereafter, and there is nothing more beloved to me than catching up with my friends and brothers.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1"/>
      </w:r>
      <w:r xmlns:w="http://schemas.openxmlformats.org/wordprocessingml/2006/main" w:rsidRPr="00A4219C">
        <w:rPr>
          <w:rFonts w:ascii="Calibri" w:eastAsia="Calibri" w:hAnsi="Calibri" w:cs="Trad Al_Khat Deco"/>
          <w:sz w:val="22"/>
          <w:szCs w:val="22"/>
          <w:rtl/>
        </w:rPr>
        <w:t xml:space="preserve">Aisha said: By God, he did not complete a Friday prayer after that until God took him to </w:t>
      </w:r>
      <w:r xmlns:w="http://schemas.openxmlformats.org/wordprocessingml/2006/main" w:rsidRPr="00A4219C">
        <w:rPr>
          <w:rFonts w:ascii="Calibri" w:eastAsia="Calibri" w:hAnsi="Calibri" w:cs="Trad Al_Khat Deco"/>
          <w:sz w:val="22"/>
          <w:szCs w:val="22"/>
          <w:rtl/>
        </w:rPr>
        <w:t xml:space="preserve">him </w:t>
      </w:r>
      <w:r xmlns:w="http://schemas.openxmlformats.org/wordprocessingml/2006/main" w:rsidR="00E91368">
        <w:rPr>
          <w:rFonts w:ascii="Calibri" w:eastAsia="Calibri" w:hAnsi="Calibri" w:cs="Trad Al_Khat Deco" w:hint="cs"/>
          <w:sz w:val="22"/>
          <w:szCs w:val="22"/>
          <w:rtl/>
        </w:rPr>
        <w:t xml:space="preserve">. She said: He ate </w:t>
      </w:r>
      <w:r xmlns:w="http://schemas.openxmlformats.org/wordprocessingml/2006/main" w:rsidRPr="00A4219C">
        <w:rPr>
          <w:rFonts w:ascii="Calibri" w:eastAsia="Calibri" w:hAnsi="Calibri" w:cs="Trad Al_Khat Deco"/>
          <w:sz w:val="22"/>
          <w:szCs w:val="22"/>
          <w:rtl/>
        </w:rPr>
        <w:t xml:space="preserve">his bread </w:t>
      </w:r>
      <w:r xmlns:w="http://schemas.openxmlformats.org/wordprocessingml/2006/main" w:rsidRPr="00A4219C">
        <w:rPr>
          <w:rFonts w:ascii="Calibri" w:eastAsia="Calibri" w:hAnsi="Calibri" w:cs="Trad Al_Khat Deco"/>
          <w:sz w:val="22"/>
          <w:szCs w:val="22"/>
          <w:rtl/>
        </w:rPr>
        <w:t xml:space="preserve">, and I did not make myself happy until I brought you this piece of it. The Messenger of God said: “It is the first food that entered your father’s mouth in three </w:t>
      </w:r>
      <w:r xmlns:w="http://schemas.openxmlformats.org/wordprocessingml/2006/main" w:rsidRPr="00A4219C">
        <w:rPr>
          <w:rFonts w:ascii="Calibri" w:eastAsia="Calibri" w:hAnsi="Calibri" w:cs="Trad Al_Khat Deco"/>
          <w:sz w:val="22"/>
          <w:szCs w:val="22"/>
          <w:rtl/>
        </w:rPr>
        <w:t xml:space="preserve">days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3"/>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2"/>
      </w:r>
      <w:r xmlns:w="http://schemas.openxmlformats.org/wordprocessingml/2006/main" w:rsidRPr="00A4219C">
        <w:rPr>
          <w:rFonts w:ascii="Calibri" w:eastAsia="Calibri" w:hAnsi="Calibri" w:cs="Trad Al_Khat Deco"/>
          <w:sz w:val="22"/>
          <w:szCs w:val="22"/>
          <w:rtl/>
        </w:rPr>
        <w:t xml:space="preserve">“The people of hunger in this world are the people of satiety in the Hereafter, and the most hated of people to God are those who are satiated and fed </w:t>
      </w:r>
      <w:r xmlns:w="http://schemas.openxmlformats.org/wordprocessingml/2006/main" w:rsidR="00E91368">
        <w:rPr>
          <w:rFonts w:ascii="Calibri" w:eastAsia="Calibri" w:hAnsi="Calibri" w:cs="Trad Al_Khat Deco" w:hint="cs"/>
          <w:sz w:val="22"/>
          <w:szCs w:val="22"/>
          <w:rtl/>
        </w:rPr>
        <w:t xml:space="preserve">up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4"/>
      </w:r>
      <w:r xmlns:w="http://schemas.openxmlformats.org/wordprocessingml/2006/main" w:rsidRPr="00A4219C">
        <w:rPr>
          <w:rFonts w:ascii="Calibri" w:eastAsia="Calibri" w:hAnsi="Calibri" w:cs="Trad Al_Khat Deco"/>
          <w:sz w:val="22"/>
          <w:szCs w:val="22"/>
          <w:rtl/>
        </w:rPr>
        <w:t xml:space="preserve">.</w:t>
      </w:r>
    </w:p>
    <w:p w:rsidR="00A4219C" w:rsidRPr="00A4219C" w:rsidP="00DA654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4219C">
        <w:rPr>
          <w:rFonts w:ascii="Calibri" w:eastAsia="Calibri" w:hAnsi="Calibri" w:cs="Trad Al_Khat Deco"/>
          <w:sz w:val="22"/>
          <w:szCs w:val="22"/>
          <w:rtl/>
        </w:rPr>
        <w:t xml:space="preserve">As for the effects: Omar, may God be pleased with him, said: Beware of the stomach, for it is heavy in life and stinks in death. Al-Balkhi's brother said, "Worship is a craft whose abode is loneliness, and its instrument is famine." Luqman said to his son: O my son, if the stomach is full, the thought will fall asleep, the wisdom will be silent, and the members will stop worshiping. Al-Fudayl bin Ayyad used to say to himself: What are you afraid of? Are you afraid to starve? Do not be afraid of that: you are easier for God than that, but Muhammad and his companions are starving. And he was like a whisper saying, “My God, you made me hungry and stripped me, and in the darkness of the nights without a lamp, you made me sit down. By what means did you reach me? What did you reach me?” Fath al-Mawsili, if his illness and hunger became severe, he would say: My God, You have afflicted me with sickness and hunger, and so do You with Your saints. So by what deed should I be thankful for what You have bestowed upon me? And Malik bin Dinar said: I said to Muhammad bin Wase’, “O Abu Abdullah, blessed is he who has a craving for his strength and suffices him from people.” He said to me, “O Abu Yahya, blessed is he who is hungry in the evening and is satisfied with God.” Al-Fudayl bin Ayyad used to say: My God, you made me hungry and my children starved, and you left me in the darkness of the nights without a lamp, but you do that with your saints, so what rank did I get this from you? Yahya bin Muadh said: The hunger of those who wish is a warning, the hunger of those who repent is experience, the hunger of the diligent is dignity, the hunger of the patient is politics, and the hunger of the ascetics is wisdom. And in the Torah, fear God, and if you are full, remember the hungry: Abu Suleiman said: To leave a morsel of my dinner is more beloved to me than staying up all night until the morning. Sahl bin Abdullah al-Tastari used to spend about twenty days without eating, and a dirham was sufficient for his food in a year. And he said: He did not see anything more beneficial than hunger for religion and the world. He said: I do not know anything more harmful to the students of the hereafter than eating. He said: Wisdom and knowledge are placed in hunger, and disobedience and ignorance are placed in satiety. And he said, “There is nothing better than worshiping God than violating one’s passion in leaving what is lawful.” And it came in the hadith: “One-third is for food, so whoever increases it, then he eats from his good deeds </w:t>
      </w:r>
      <w:r xmlns:w="http://schemas.openxmlformats.org/wordprocessingml/2006/main" w:rsidR="00E91368">
        <w:rPr>
          <w:rFonts w:ascii="Calibri" w:eastAsia="Calibri" w:hAnsi="Calibri" w:cs="Trad Al_Khat Deco" w:hint="cs"/>
          <w:sz w:val="22"/>
          <w:szCs w:val="22"/>
          <w:rtl/>
        </w:rPr>
        <w:t xml:space="preserve">.” And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5"/>
      </w:r>
      <w:r xmlns:w="http://schemas.openxmlformats.org/wordprocessingml/2006/main" w:rsidRPr="00A4219C">
        <w:rPr>
          <w:rFonts w:ascii="Calibri" w:eastAsia="Calibri" w:hAnsi="Calibri" w:cs="Trad Al_Khat Deco"/>
          <w:sz w:val="22"/>
          <w:szCs w:val="22"/>
          <w:rtl/>
        </w:rPr>
        <w:t xml:space="preserve">was asked about the increase, so say: He does not find the increase until leaving is more beloved to him than eating, and if he is hungry for a night, he asks God to make it two nights, and if that is the case, he finds the extra. And he said, “The abdal has become the abdal except by closing their stomachs, staying up late, being silent, and being alone.” And he said: The root of all righteousness that came down from heaven to earth is hunger, and the root of all immorality between them is satiety. And he said: He who starves himself is cut off from whispers. And he said: The turnout of God Almighty to the servant with hunger, disease and affliction, except from God’s will. And he said: Know that this is a time in which no one can attain salvation except by slaughtering himself and killing it through hunger, vigil, and effort. And he said: No one passed on the face of the earth who drank from this water until it was quenched, so he was safe from sin - even if he thanked God Almighty - so how is satiety from food? A wise man was asked, what restriction do I restrict myself? He said: Bind her with hunger and thirst, humiliate her by neglecting remembrance and abandoning honor, belittle her by placing her under the feet of the children of the afterlife, break her by leaving the dress of reciters on her surface, and save her from her afflictions by perpetuating mistrust of her, and accompany her contrary to her desires. And Abd al-Wahid bin Zaid used to swear by God Almighty that God Almighty did not cleanse anyone except with hunger, and they did not walk on water except with it, and the earth was not folded for them except with hunger, and God Almighty did not protect them except with hunger. Al-Awtar - due to the beauty of his voice due to its lightness and tenderness, because it is hollow and not full. Likewise, if the hollow is empty, it is sweeter for recitation, more lasting for standing, and less for sleeping. Abu Bakr bin Abdullah Al-Muzani said: There are three whom God Almighty loves. A man who sleeps little, eats little and rests. And it was narrated that Jesus, peace be upon him, stayed in conversation with his Lord for sixty mornings, and he did not eat, so bread came to his mind, so he stopped talking, so if a loaf was placed in his hands, then he sat crying over missing the conversation, and if an old man shaded him, then Jesus said to him: God bless you, O Guardian of God, pray to God Almighty, for I was in a state Then the bread came to my mind, and it stopped me, so the Sheikh said: Oh God, if you knew that bread came to my mind since I knew you, do not forgive me, but if something came to me, I ate it without thinking and risking. And it was narrated that Moses, peace be upon him, when God Almighty approached him in a pure manner, he had stopped eating for forty days - thirty and then ten - according to what was mentioned in the Qur’an. Because he grabbed</w:t>
      </w:r>
      <w:r xmlns:w="http://schemas.openxmlformats.org/wordprocessingml/2006/main" w:rsidR="00DA6545">
        <w:rPr>
          <w:rFonts w:ascii="Calibri" w:eastAsia="Calibri" w:hAnsi="Calibri" w:cs="Trad Al_Khat Deco" w:hint="cs"/>
          <w:sz w:val="22"/>
          <w:szCs w:val="22"/>
          <w:rtl/>
        </w:rPr>
        <w:t xml:space="preserve"> </w:t>
      </w:r>
      <w:r xmlns:w="http://schemas.openxmlformats.org/wordprocessingml/2006/main" w:rsidRPr="00A4219C">
        <w:rPr>
          <w:rFonts w:ascii="Calibri" w:eastAsia="Calibri" w:hAnsi="Calibri" w:cs="Trad Al_Khat Deco"/>
          <w:sz w:val="22"/>
          <w:szCs w:val="22"/>
          <w:rtl/>
        </w:rPr>
        <w:t xml:space="preserve">Without overnighting a day, add ten for that.</w:t>
      </w:r>
    </w:p>
    <w:p w:rsidR="00A4219C" w:rsidRPr="00E91368" w:rsidP="00A4219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91368">
        <w:rPr>
          <w:rFonts w:ascii="Arial" w:eastAsia="Calibri" w:hAnsi="Arial" w:cs="Trad Al_Khat Deco"/>
          <w:b/>
          <w:bCs/>
          <w:color w:val="FF0000"/>
          <w:sz w:val="22"/>
          <w:szCs w:val="22"/>
          <w:rtl/>
        </w:rPr>
        <w:t xml:space="preserve">Statement of the benefits of hunger and the pests of satiety</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Messenger of God, may God’s prayers and peace be upon him, said: “Strive yourselves with hunger and thirst, for the reward is in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6"/>
      </w:r>
      <w:r xmlns:w="http://schemas.openxmlformats.org/wordprocessingml/2006/main" w:rsidRPr="00A4219C">
        <w:rPr>
          <w:rFonts w:ascii="Calibri" w:eastAsia="Calibri" w:hAnsi="Calibri" w:cs="Trad Al_Khat Deco"/>
          <w:sz w:val="22"/>
          <w:szCs w:val="22"/>
          <w:rtl/>
        </w:rPr>
        <w:t xml:space="preserve">You may say: This great virtue of hunger, where is it? And what caused it? And there is nothing but stomach pain and suffering harm! If that is the case, then should the reward be maximized for everything that harms a person, such as hitting himself, cutting his flesh, eating hated things, and what goes on in its course? So know that this is similar to the saying of someone who drank a medicine and benefited from it and thought that his benefit was due to the dislike of the medicine and its bitterness, so he took everything that he hated of the taste while it was thick. Hunger is only the mediators of scholars, and whoever starves himself validating what came in the Sharia of praising hunger will benefit from it even if he does not know the cause of the benefit, just as whoever drinks medicine benefits from it even if he does not consider it to be beneficial.</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But we explain to you if you want to rise from the degree of faith to the degree of knowledge. God Almighty said: “God raises those who believe among you and those who were given knowledge by degrees.” So we say: There are ten benefits in hunger.</w:t>
      </w:r>
    </w:p>
    <w:p w:rsidR="00E91368" w:rsidP="00E913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The first benefit: serenity of the heart, igniting the heart, and fulfilling the insight, for satiety inherits dullness and blinds the heart, and steam increases in the brain, resembling drunkenness, until it contains the minerals of thought, so it burdens the heart because of the flow of thoughts and the speed of perception. and perception. And Abu Suleiman Al-Darani said: You have to starve, for it humiliates the soul and softens the heart, and it inherits heavenly knowledge. And he said, “Revive your hearts by lack of laughter and lack of satiety, and purify them with hunger , to purify and soften. </w:t>
      </w:r>
      <w:r xmlns:w="http://schemas.openxmlformats.org/wordprocessingml/2006/main">
        <w:rPr>
          <w:rFonts w:ascii="Calibri" w:eastAsia="Calibri" w:hAnsi="Calibri" w:cs="Trad Al_Khat Deco" w:hint="cs"/>
          <w:sz w:val="22"/>
          <w:szCs w:val="22"/>
          <w:rtl/>
        </w:rPr>
        <w:t xml:space="preserve">” And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7"/>
      </w:r>
      <w:r xmlns:w="http://schemas.openxmlformats.org/wordprocessingml/2006/main" w:rsidRPr="00A4219C" w:rsidR="00A4219C">
        <w:rPr>
          <w:rFonts w:ascii="Calibri" w:eastAsia="Calibri" w:hAnsi="Calibri" w:cs="Trad Al_Khat Deco"/>
          <w:sz w:val="22"/>
          <w:szCs w:val="22"/>
          <w:rtl/>
        </w:rPr>
        <w:t xml:space="preserve">is said: Hunger is like thunder, contentment is like clouds, and wisdom is like rain. The Prophet, may God’s prayers and peace be upon him, said: “Whoever makes his stomach hungry, his thought becomes great and his heart becomes full </w:t>
      </w:r>
      <w:r xmlns:w="http://schemas.openxmlformats.org/wordprocessingml/2006/main" w:rsidRPr="00A4219C" w:rsidR="00A4219C">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8"/>
      </w:r>
      <w:r xmlns:w="http://schemas.openxmlformats.org/wordprocessingml/2006/main" w:rsidRPr="00A4219C" w:rsidR="00A4219C">
        <w:rPr>
          <w:rFonts w:ascii="Calibri" w:eastAsia="Calibri" w:hAnsi="Calibri" w:cs="Trad Al_Khat Deco"/>
          <w:sz w:val="22"/>
          <w:szCs w:val="22"/>
          <w:rtl/>
        </w:rPr>
        <w:t xml:space="preserve">Ibn Abbas said: The Prophet said: “He who is full and sleeps hardens his heart.” Then he said: “Everything has a zakat, and the zakat of the body is hunger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9"/>
      </w:r>
      <w:r xmlns:w="http://schemas.openxmlformats.org/wordprocessingml/2006/main" w:rsidRPr="00A4219C" w:rsidR="00A4219C">
        <w:rPr>
          <w:rFonts w:ascii="Calibri" w:eastAsia="Calibri" w:hAnsi="Calibri" w:cs="Trad Al_Khat Deco"/>
          <w:sz w:val="22"/>
          <w:szCs w:val="22"/>
          <w:rtl/>
        </w:rPr>
        <w:t xml:space="preserve">Wisdom and lesson I have never seen. It is no secret that the purpose of worship is the thought that leads to knowledge and insight into the realities of truth, and satiety prevents it from being prevented, and hunger opens its door, and knowledge is one of the gates of Paradise, so it is more appropriate that the accompanying hunger be knocking on the door of Paradise. That is why Luqman said to his son: O my son, if the stomach is full, the thought will fall asleep, the wisdom will be silent, and the limbs will stop worshiping. Abu Yazid Al-Bistami said: Hunger is a cloud, so if a servant is hungry, it rains wisdom on the heart. And the Prophet, peace be upon him, said: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0"/>
      </w:r>
      <w:r xmlns:w="http://schemas.openxmlformats.org/wordprocessingml/2006/main" w:rsidRPr="00A4219C" w:rsidR="00A4219C">
        <w:rPr>
          <w:rFonts w:ascii="Calibri" w:eastAsia="Calibri" w:hAnsi="Calibri" w:cs="Trad Al_Khat Deco"/>
          <w:sz w:val="22"/>
          <w:szCs w:val="22"/>
          <w:rtl/>
        </w:rPr>
        <w:t xml:space="preserve">The light of wisdom is hunger, distance from God Almighty is satiety, and closeness to God Almighty is love of the poor and closeness to them </w:t>
      </w:r>
      <w:r xmlns:w="http://schemas.openxmlformats.org/wordprocessingml/2006/main" w:rsidRPr="00A4219C" w:rsidR="00A4219C">
        <w:rPr>
          <w:rFonts w:ascii="Calibri" w:eastAsia="Calibri" w:hAnsi="Calibri" w:cs="Trad Al_Khat Deco"/>
          <w:sz w:val="22"/>
          <w:szCs w:val="22"/>
          <w:rtl/>
        </w:rPr>
        <w:t xml:space="preserve">.</w:t>
      </w:r>
    </w:p>
    <w:p w:rsidR="00A4219C" w:rsidRPr="00A4219C" w:rsidP="00E913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second benefit: the tenderness and serenity of the heart, with which it is prepared to realize the pleasure of perseverance and being affected by remembrance. How many remembrances are made on the tongue with the presence of the heart, but the heart does not find pleasure in it or is affected by it, even as if there is a veil between it and it from the hardness of the heart. And empty stomach is the most obvious reason for it, and Abu Suleiman Al-Darani said: The sweetest thing to worship is when my back sticks to my stomach. Al-Junayd said: One of them puts a bowl of food between him and his chest and wants to find the sweetness of monologues. Abu Suleiman said: If the heart is hungry and thirsty, it is tired and thirsty, and if it is full of blindness and error, then if the heart is affected by the pleasure of monologue, it is a matter behind facilitating thought and seizing knowledge on a second benefit.</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third benefit: brokenness, humiliation, and the disappearance of arrogance, joy, and wickedness, which is the principle of tyranny and heedlessness of God Almighty, so the soul is not broken or humiliated by anything as it is humiliated by hunger, for with Him it dwells to its Lord and submits to Him and stands on its impotence and humiliation if its grace weakens and its resource is narrowed by the value of food that it missed, and the world darkens it for a drink of water She is late for it, and as long as a person does not see his own humiliation and impotence, he does not satisfy his Lord’s honor or his oppression, but rather his happiness lies in always seeing himself with the eye of humiliation and impotence and his Lord with the eye of glory, power and oppression, so let him always be hungry, forced to his Lord, witnessing the necessity of taste, and for this reason the world and its treasuries were not offered to me The Prophet, may God bless him and grant him peace, said: “No, rather I will be hungry one day and satisfied one day. If I am hungry, I will be patient and supplicate, and if I am full , I will be thankful </w:t>
      </w:r>
      <w:r xmlns:w="http://schemas.openxmlformats.org/wordprocessingml/2006/main" w:rsidRPr="007E33E4" w:rsidR="00E91368">
        <w:rPr>
          <w:rFonts w:ascii="Calibri" w:eastAsia="Calibri" w:hAnsi="Calibri" w:cs="Trad Al_Khat Deco" w:hint="cs"/>
          <w:sz w:val="22"/>
          <w:szCs w:val="22"/>
          <w:rtl/>
        </w:rPr>
        <w:t xml:space="preserve">.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1"/>
      </w:r>
      <w:r xmlns:w="http://schemas.openxmlformats.org/wordprocessingml/2006/main" w:rsidRPr="00A4219C">
        <w:rPr>
          <w:rFonts w:ascii="Calibri" w:eastAsia="Calibri" w:hAnsi="Calibri" w:cs="Trad Al_Khat Deco"/>
          <w:sz w:val="22"/>
          <w:szCs w:val="22"/>
          <w:rtl/>
        </w:rPr>
        <w:t xml:space="preserve">Or as he said: “The belly and the vagina are one of the gates of Hellfire, and its origin is satiety. What is brokenness is one of the gates of Paradise, and its origin is hunger. Whoever closes one of the gates of Hellfire has opened a door.” One of the gates of Paradise by necessity, because they are opposite each other, like the East and the West, so they are closer to one of them than the other.</w:t>
      </w:r>
    </w:p>
    <w:p w:rsidR="00DA6545"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The fourth benefit: not to forget God's affliction and torment; And he does not forget the people of affliction, for the full forgets the hungry and forgets the hunger, and the discerning servant does not witness a affliction from others but remembers the affliction of the Hereafter, so he remembers from his thirst the thirst of creation in the pits of resurrection, and from his hunger the hunger of the people of Hell, so that they are hungry, so they feed the weak and the zaqum and give water to the dark and the slow. That the servant loses sight of the torment and pain of the Hereafter, for he is the one who arouses fear, so whoever is not in humiliation, illness, lack, or affliction, and the first thing he suffers from affliction and hunger, then there are many benefits in it other than remembering the torment of the Hereafter. This is one of the reasons that necessitated the specialization of affliction with the prophets, saints, and the best and the best. That is why it was said to Joseph, peace be upon him: Why do you starve while you have the treasures of the earth in your hands? He said: I am afraid of being full and forgetting the hungry. Mentioning the hungry and the needy is one of the benefits of hunger, as it calls for mercy, feeding, and compassion for the creation of God Almighty. And the satiated, heedless of the pain of the hungry. </w:t>
      </w:r>
      <w:r xmlns:w="http://schemas.openxmlformats.org/wordprocessingml/2006/main" w:rsidRPr="00A4219C" w:rsidR="00A4219C">
        <w:rPr>
          <w:rFonts w:ascii="Calibri" w:eastAsia="Calibri" w:hAnsi="Calibri" w:cs="Trad Al_Khat Deco"/>
          <w:sz w:val="22"/>
          <w:szCs w:val="22"/>
          <w:rtl/>
        </w:rPr>
        <w:br xmlns:w="http://schemas.openxmlformats.org/wordprocessingml/2006/main"/>
      </w:r>
      <w:r xmlns:w="http://schemas.openxmlformats.org/wordprocessingml/2006/main" w:rsidRPr="00A4219C" w:rsidR="00A4219C">
        <w:rPr>
          <w:rFonts w:ascii="Calibri" w:eastAsia="Calibri" w:hAnsi="Calibri" w:cs="Trad Al_Khat Deco"/>
          <w:sz w:val="22"/>
          <w:szCs w:val="22"/>
          <w:rtl/>
        </w:rPr>
        <w:t xml:space="preserve">The fifth benefit - and it is one of the greatest benefits -: Breaking all sinful desires and seizing the soul that leads to evil, because the origin of all sins is lusts and powers. And the matter of powers and desires is inevitably food, so reducing it weakens every desire and strength. All happiness lies in a man controlling himself, and misfortune in being possessed by himself, and just as an animal does not control the masses except with weak hunger, so if it is satiated, it becomes strong, wanders and runs wild, so is the soul. As it was said to some of them: What is the matter with your old age that you do not take care of your body while it has sighed? He said: Because he is quick to have fun and immoral, so I am afraid that he will gather with me and implicate me. Because I make him suffer hardships, I prefer that he make me carry me to abominations. Dhul-Nun said: I have never had a hard satiation or I intend to commit a sin: Aisha, may God be pleased with her, said: The first innovation that occurred after the Messenger of God </w:t>
      </w:r>
      <w:r xmlns:w="http://schemas.openxmlformats.org/wordprocessingml/2006/main" w:rsidR="00020A7E">
        <w:rPr>
          <w:rFonts w:ascii="Calibri" w:eastAsia="Calibri" w:hAnsi="Calibri" w:cs="Trad Al_Khat Deco"/>
          <w:sz w:val="22"/>
          <w:szCs w:val="22"/>
          <w:rtl/>
        </w:rPr>
        <w:t xml:space="preserve">: satiety.</w:t>
      </w:r>
    </w:p>
    <w:p w:rsidR="00A4219C" w:rsidP="00DA654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people, when their stomachs are full, their souls succumb to this world, and this is not a single benefit, but rather it is the treasury of benefits. That is why it was said: Hunger is one of the treasuries of God Almighty, and the least that is driven by hunger is the desire for chastity and the desire for speech. People's honor is impossible, and people don't put people on their noses into the fire except for their tongues.</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As for the lust of vulva: its cause is not hidden, and hunger is sufficient for its evil. If a man is satiated, he does not possess his chastity, and if piety prevents him, he does not possess his eye, for the eye commits adultery just as the private part commits adultery. Prayer. </w:t>
      </w:r>
      <w:r xmlns:w="http://schemas.openxmlformats.org/wordprocessingml/2006/main" w:rsidRPr="00A4219C">
        <w:rPr>
          <w:rFonts w:ascii="Calibri" w:eastAsia="Calibri" w:hAnsi="Calibri" w:cs="Trad Al_Khat Deco"/>
          <w:sz w:val="22"/>
          <w:szCs w:val="22"/>
          <w:rtl/>
        </w:rPr>
        <w:br xmlns:w="http://schemas.openxmlformats.org/wordprocessingml/2006/main"/>
      </w:r>
      <w:r xmlns:w="http://schemas.openxmlformats.org/wordprocessingml/2006/main" w:rsidRPr="00A4219C">
        <w:rPr>
          <w:rFonts w:ascii="Calibri" w:eastAsia="Calibri" w:hAnsi="Calibri" w:cs="Trad Al_Khat Deco"/>
          <w:sz w:val="22"/>
          <w:szCs w:val="22"/>
          <w:rtl/>
        </w:rPr>
        <w:t xml:space="preserve">Rather, we mentioned the lesion of the tongue and the vulva as an example, otherwise all the sins of the seven organs are caused by the force that results from satiety. Hakim said: Every aspirant is patient with politics, so he is patient with pure bread for a year, not mixing anything with it from desires, and he eats in half his stomach, may God remove from him the provision of women.</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Sixth benefit: Reducing sleep and staying up late, for whoever is full drinks a lot, and whoever drinks a lot, sleeps a lot. For this reason, some sheikhs used to say when attending food: covens of devotees, do not eat a lot, otherwise you will drink a lot, then you will sleep a lot, and you will lose a lot. And the opinion of seventy friends is unanimous that sleeping too much is drinking too much. And in too much sleep, life is lost, missing tahajjud, dullness of nature, and hardness of the heart. And no matter how much sleep prevails, the tahajjud is the sweetness of worship, then the bachelor, when he sleeps full, he dreams, and that also prevents him from tahajjud, and he needs to wash either with cold water and he gets hurt by it, or he needs a bathroom and he may not be able to do it at night, so he misses the witr if he has delayed it to tahajjud, then he needs To the supplies of the bathroom, and his eye may fall on his private parts when entering the bathroom, because there are dangers in it that we mentioned in the book of purity, and all of that is the effect of satiety. Abu Suleiman Al-Darani said: Wet dreams are a punishment. Rather, he said that because he was prevented from doing many acts of worship due to the impossibility of washing in any case. sleep is the source of pests, and satiety brings it; Hunger cut him off.</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seventh benefit: facilitating perseverance in worship, because eating is prevented from frequent acts of worship, because it needs time to occupy itself with eating, and it may need time to buy food and cook it, then it needs to wash the hands and clothes, then it frequently returns to the water house because it drinks a lot. And the times spent on this, if he spent it on remembrance, monologues, and other acts of worship, he would have gained more. Al-Sari said: I saw a marketer with Ali al-Jurjani, who was drawing from it, so I said: What made you do this? He said: I stopped chewing seventy tasbeehs between chewing and asking for prayer, so I have not chewed bread for forty years. See how he spent his time and did not waste it chewing. And every soul of life is a precious jewel that has no value, so it should be fulfilled from it a treasury remaining in the Hereafter that has no end, by spending it on the remembrance of God and obedience to Him.</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Among other things, it is not possible to eat a lot to always be in purity and stay in the mosque, because he needs to go out because he drinks a lot of water and spills it. Including fasting, it becomes easier for those who are accustomed to hunger. Fasting, perpetuating i’tikaf, perpetuating purification, and spending the times of one’s occupation with eating and its reasons for worship are many profits, but they are despised by the heedless who did not know the value of religion, but they are satisfied with the life of this world and are reassured by it. . </w:t>
      </w:r>
      <w:r xmlns:w="http://schemas.openxmlformats.org/wordprocessingml/2006/main" w:rsidRPr="00A4219C">
        <w:rPr>
          <w:rFonts w:ascii="Calibri" w:eastAsia="Calibri" w:hAnsi="Calibri" w:cs="Trad Al_Khat Deco"/>
          <w:sz w:val="22"/>
          <w:szCs w:val="22"/>
          <w:rtl/>
        </w:rPr>
        <w:br xmlns:w="http://schemas.openxmlformats.org/wordprocessingml/2006/main"/>
      </w:r>
      <w:r xmlns:w="http://schemas.openxmlformats.org/wordprocessingml/2006/main" w:rsidRPr="00A4219C">
        <w:rPr>
          <w:rFonts w:ascii="Calibri" w:eastAsia="Calibri" w:hAnsi="Calibri" w:cs="Trad Al_Khat Deco"/>
          <w:sz w:val="22"/>
          <w:szCs w:val="22"/>
          <w:rtl/>
        </w:rPr>
        <w:t xml:space="preserve">Abu Sulayman al-Darani referred to six afflictions of satiety, and he said: Whoever is satiated, six afflictions enter upon him: he loses the sweetness of conversation, the inability to preserve wisdom, and the deprivation of compassion for creation, because if he is satiated, he thinks that all creation is satisfied, and the burden of worship, and the increase of desires, and that the rest of the believers revolve around Mosques, and satiety revolve around the dumps. </w:t>
      </w:r>
      <w:r xmlns:w="http://schemas.openxmlformats.org/wordprocessingml/2006/main" w:rsidRPr="00A4219C">
        <w:rPr>
          <w:rFonts w:ascii="Calibri" w:eastAsia="Calibri" w:hAnsi="Calibri" w:cs="Trad Al_Khat Deco"/>
          <w:sz w:val="22"/>
          <w:szCs w:val="22"/>
          <w:rtl/>
        </w:rPr>
        <w:br xmlns:w="http://schemas.openxmlformats.org/wordprocessingml/2006/main"/>
      </w:r>
      <w:r xmlns:w="http://schemas.openxmlformats.org/wordprocessingml/2006/main" w:rsidRPr="00A4219C">
        <w:rPr>
          <w:rFonts w:ascii="Calibri" w:eastAsia="Calibri" w:hAnsi="Calibri" w:cs="Trad Al_Khat Deco"/>
          <w:sz w:val="22"/>
          <w:szCs w:val="22"/>
          <w:rtl/>
        </w:rPr>
        <w:t xml:space="preserve">The eighth benefit: One benefits from eating less for bodily health and warding off diseases, for it is caused by eating too much and getting leftovers in the stomach and veins. Then sickness prevents one from performing acts of worship, confuses the heart, prevents one from remembrance and thought, makes life difficult, and requires bloodletting, cupping, medicine, and a physician.</w:t>
      </w:r>
    </w:p>
    <w:p w:rsidR="00E91368"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It was said that Al-Rasheed brought together four doctors: an Indian, a Roman, an Iraqi, and a Sawadi. And he said to prescribe each one of you the medicine that has no disease. Al-Hindi said: The medicine that has no disease for me is the black ellipsoid. Al-Iraqi said: It is the love of white cress. Al-Roumi said: I have hot water. And Al-Sawadi said - and he was the most knowledgeable of them - the ellipsoid makes the stomach gallop and this is a disease. They said: What do you have? He said the medicine with which I have no disease is that you do not eat food until you desire it. And to raise your hand from him while you desire him. They said: You are right, and he mentioned to some philosophers among the doctors of the People of the Book the words of the Prophet, may God bless him and grant him peace, “One-third for food, one-third for drink, and one-third for the soul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2"/>
      </w:r>
      <w:r xmlns:w="http://schemas.openxmlformats.org/wordprocessingml/2006/main" w:rsidRPr="00A4219C" w:rsidR="00A4219C">
        <w:rPr>
          <w:rFonts w:ascii="Calibri" w:eastAsia="Calibri" w:hAnsi="Calibri" w:cs="Trad Al_Khat Deco"/>
          <w:sz w:val="22"/>
          <w:szCs w:val="22"/>
          <w:rtl/>
        </w:rPr>
        <w:t xml:space="preserve">So he was amazed at him and said, “I have not heard words about the lack of food wiser than this, and that it is wise.” And he said, “The stomach is the root of disease, and the diet is the root of medicine, so return each body to what it is accustomed to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3"/>
      </w:r>
      <w:r xmlns:w="http://schemas.openxmlformats.org/wordprocessingml/2006/main" w:rsidRPr="00A4219C" w:rsidR="00A4219C">
        <w:rPr>
          <w:rFonts w:ascii="Calibri" w:eastAsia="Calibri" w:hAnsi="Calibri" w:cs="Trad Al_Khat Deco"/>
          <w:sz w:val="22"/>
          <w:szCs w:val="22"/>
          <w:rtl/>
        </w:rPr>
        <w:t xml:space="preserve">I think the doctor’s astonishment came from this news, not from that. And Ibn Salem said: Whoever eats pure wheat bread politely has nothing but the cause of death. It was said: What is literature? He said: You eat after hunger and drink before you are full. Some of the best doctors said in denouncing excess: The most beneficial is what a man enters his stomach with pomegranates, and what is harmful is what enters his stomach salty. And because he reduces the salty is better for him than to eat more pomegranates. And in the hadeeth </w:t>
      </w:r>
      <w:r xmlns:w="http://schemas.openxmlformats.org/wordprocessingml/2006/main">
        <w:rPr>
          <w:rFonts w:ascii="Calibri" w:eastAsia="Calibri" w:hAnsi="Calibri" w:cs="Trad Al_Khat Deco" w:hint="cs"/>
          <w:sz w:val="22"/>
          <w:szCs w:val="22"/>
          <w:rtl/>
        </w:rPr>
        <w:t xml:space="preserve">, “ Fast and </w:t>
      </w:r>
      <w:r xmlns:w="http://schemas.openxmlformats.org/wordprocessingml/2006/main" w:rsidRPr="00A4219C" w:rsidR="00A4219C">
        <w:rPr>
          <w:rFonts w:ascii="Calibri" w:eastAsia="Calibri" w:hAnsi="Calibri" w:cs="Trad Al_Khat Deco"/>
          <w:sz w:val="22"/>
          <w:szCs w:val="22"/>
          <w:rtl/>
        </w:rPr>
        <w:t xml:space="preserve">you will be healthy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4"/>
      </w:r>
      <w:r xmlns:w="http://schemas.openxmlformats.org/wordprocessingml/2006/main" w:rsidRPr="00A4219C" w:rsidR="00A4219C">
        <w:rPr>
          <w:rFonts w:ascii="Calibri" w:eastAsia="Calibri" w:hAnsi="Calibri" w:cs="Trad Al_Khat Deco"/>
          <w:sz w:val="22"/>
          <w:szCs w:val="22"/>
          <w:rtl/>
        </w:rPr>
        <w:t xml:space="preserve">In fasting, hunger, and reducing food, the bodies are healthy and the hearts are healthy, from the disease of tyranny, arrogance, and others.</w:t>
      </w:r>
    </w:p>
    <w:p w:rsidR="00A4219C" w:rsidP="00E913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ninth benefit: the lightness of supplies, for the one who is accustomed to lack of food, he suffices him with a small amount of water. Perhaps he needs to extend the eyes of greed to people, which is the ultimate in humiliation and stinginess, and the believer is light in supplies. Some of the wise men said: I spend most of my needs with abandonment, and that is more comforting to my heart. Another said: If I wanted to borrow from others for lust or extra, I borrowed from myself, so I left lust, for it is the best of my debtors. And Ibrahim Ibn Adham, may God have mercy on him, used to ask his companions about the price of food, and he would say that it was expensive, and he would say: Cheap it by leaving. And Sahl, may God have mercy on him, said: The glutton is blameworthy in three cases, if he is one of the people of worship, then he is lazy, and if he is acquired, then he is not safe from pests, and if he is one of those who enter into something, then God Almighty does not do justice to himself.</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In sum, the cause of people’s destruction is their eagerness for the world, the reason for their eagerness for the world is the stomach and the vulva, and the reason for the lust of the vagina is the lust of the stomach. Reducing eating is what resolves all these conditions, which are the gates of Hell, and in resolving them, the gates of Paradise are opened, as he said, “Knock on the door of Paradise with hunger.” Whoever is satisfied with a loaf of bread every day is satisfied with all other desires as well, becomes free, dispenses with people, rests from fatigue, and abandons himself to the worship of God Almighty. Glory and trade for the Hereafter, so he is among those whom neither trade nor sale distracts from the remembrance of God, but rather it does not distract them because they can do without it with conviction, and as for the needy, it inevitably distracts him.</w:t>
      </w:r>
    </w:p>
    <w:p w:rsidR="00E91368" w:rsidP="009E40D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The tenth benefit: That he be able to give alms and give alms to the food he left over to orphans and the needy, so that on the Day of Resurrection he will be in the shade of his charity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5"/>
      </w:r>
      <w:r xmlns:w="http://schemas.openxmlformats.org/wordprocessingml/2006/main" w:rsidRPr="00A4219C" w:rsidR="00A4219C">
        <w:rPr>
          <w:rFonts w:ascii="Calibri" w:eastAsia="Calibri" w:hAnsi="Calibri" w:cs="Trad Al_Khat Deco"/>
          <w:sz w:val="22"/>
          <w:szCs w:val="22"/>
          <w:rtl/>
        </w:rPr>
        <w:t xml:space="preserve">, as it was mentioned in the report: What he ate was his treasure chest, and what he gave in charity was his treasure of the grace of God Almighty. He ate and perished, or wore and wore out, so giving alms from food leftovers takes precedence over glut and satiety. And Al-Hassan, may God have mercy on him, when he recited the Almighty’s saying: “Indeed, we offered the trust to the heavens, the earth, and the mountains, but they refused to carry it and feared it, and man carried it, for he was unjust and ignorant.” Including? She said: What is in it? He said: If you do well, you will be rewarded, and if you do bad, you will be punished. She said: No. Then he presented it to a person, so he carried it because he was unjust to himself and ignorant of the command of his Lord. We have seen them, by God, they bought the trust with their money, so they infected thousands, so what did they do with it? They expanded their homes with it and narrowed their graves with it, and they became fat with their cowardice and neglected their religion, and they tired themselves out mornings and evenings to the door of the Sultan, exposed to calamities while they are from God in good health, one of them says you sell me such-and-such land and I will give you such-and-such, he leans on his left and eats without his money, his speech is forced labor and his money is forbidden until If the prostration took him and brought him down to the stomach, he said: O boy, bring me something with which I can digest my food. You digest your religion, where is the poor, where is the widow, where is the poor, where is the orphan whom God Almighty commanded you to take care of? So this is an indication of this benefit, which is spending leftover food to the poor so that he can store up the reward with it, and that is better for him than eating it until his burden is doubled. And the Messenger of God looked at a man with a fat </w:t>
      </w:r>
      <w:r xmlns:w="http://schemas.openxmlformats.org/wordprocessingml/2006/main" w:rsidRPr="007E33E4" w:rsidR="009E40DA">
        <w:rPr>
          <w:rFonts w:ascii="Calibri" w:eastAsia="Calibri" w:hAnsi="Calibri" w:cs="Trad Al_Khat Deco"/>
          <w:sz w:val="22"/>
          <w:szCs w:val="22"/>
          <w:rtl/>
        </w:rPr>
        <w:t xml:space="preserve">belly </w:t>
      </w:r>
      <w:r xmlns:w="http://schemas.openxmlformats.org/wordprocessingml/2006/main" w:rsidRPr="007E33E4" w:rsidR="009E40DA">
        <w:rPr>
          <w:rFonts w:ascii="Calibri" w:eastAsia="Calibri" w:hAnsi="Calibri" w:cs="Trad Al_Khat Deco" w:hint="cs"/>
          <w:sz w:val="22"/>
          <w:szCs w:val="22"/>
          <w:rtl/>
        </w:rPr>
        <w:t xml:space="preserve">, </w:t>
      </w:r>
      <w:r xmlns:w="http://schemas.openxmlformats.org/wordprocessingml/2006/main" w:rsidRPr="00A4219C" w:rsidR="00A4219C">
        <w:rPr>
          <w:rFonts w:ascii="Calibri" w:eastAsia="Calibri" w:hAnsi="Calibri" w:cs="Trad Al_Khat Deco"/>
          <w:sz w:val="22"/>
          <w:szCs w:val="22"/>
          <w:rtl/>
        </w:rPr>
        <w:t xml:space="preserve">and he pointed to his stomach with his finger and said: If this were in other than this, it would have been better for </w:t>
      </w:r>
      <w:r xmlns:w="http://schemas.openxmlformats.org/wordprocessingml/2006/main" w:rsidRPr="007E33E4" w:rsidR="009E40DA">
        <w:rPr>
          <w:rFonts w:ascii="Calibri" w:eastAsia="Calibri" w:hAnsi="Calibri" w:cs="Trad Al_Khat Deco"/>
          <w:sz w:val="22"/>
          <w:szCs w:val="22"/>
          <w:rtl/>
        </w:rPr>
        <w:t xml:space="preserve">you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6"/>
      </w:r>
      <w:r xmlns:w="http://schemas.openxmlformats.org/wordprocessingml/2006/main" w:rsidRPr="007E33E4" w:rsidR="009E40DA">
        <w:rPr>
          <w:rFonts w:ascii="Calibri" w:eastAsia="Calibri" w:hAnsi="Calibri" w:cs="Trad Al_Khat Deco"/>
          <w:sz w:val="22"/>
          <w:szCs w:val="22"/>
          <w:rtl/>
        </w:rPr>
        <w:t xml:space="preserve">to eat it, and he says: By God, I do not make all of this for my stomach until I make some for God.</w:t>
      </w:r>
    </w:p>
    <w:p w:rsidR="00A4219C" w:rsidRPr="00A4219C" w:rsidP="00E9136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4219C">
        <w:rPr>
          <w:rFonts w:ascii="Calibri" w:eastAsia="Calibri" w:hAnsi="Calibri" w:cs="Trad Al_Khat Deco"/>
          <w:sz w:val="22"/>
          <w:szCs w:val="22"/>
          <w:rtl/>
        </w:rPr>
        <w:t xml:space="preserve">These are ten benefits of hunger, from each of which there are benefits whose number is not limited and whose benefits are endless. Hunger is a great treasury of the benefits of the Hereafter. Because of this, some of the predecessors said: Hunger is the key to the Hereafter and the door to asceticism, and satiety is the key to this world and the door to desire. Rather, that is clear in the reports that we narrated by standing on the details of these benefits. If you did not know this and believed thanks to hunger, you would have the rank of imitators in faith, and God knows what is right.</w:t>
      </w:r>
    </w:p>
    <w:p w:rsidR="00A4219C" w:rsidRPr="00E91368" w:rsidP="00A4219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91368">
        <w:rPr>
          <w:rFonts w:ascii="Arial" w:eastAsia="Calibri" w:hAnsi="Arial" w:cs="Trad Al_Khat Deco"/>
          <w:b/>
          <w:bCs/>
          <w:color w:val="FF0000"/>
          <w:sz w:val="22"/>
          <w:szCs w:val="22"/>
          <w:rtl/>
        </w:rPr>
        <w:t xml:space="preserve">Statement of the path of exercise in breaking the lust of the stomach</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Know that the aspirant has four functions in his stomach and what he eats: The first is to eat nothing but what is lawful, because worship along with eating what is forbidden is like building on the waves of the seas. We have mentioned the degrees of piety that must be observed in the Book of What is Permissible and Prohibited, and there remain three functions specific to eating, which is estimating the quantity of food in terms of little or much, estimating its time in slowness and speed, and specifying the type of food eaten in eating and leaving cravings.</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As for the first task: to reduce food, the way to exercise is gradual. Whoever is accustomed to eating a lot and switches at once to a little, his mood, weakness, and great hardship cannot bear it, so he should gradually go to it little by little, by decreasing little by little from his usual food. If he eats two loaves, for example, and wants to return himself to one loaf, then every day he decreases a quarter of seven loaves, which is to decrease one of twenty-eight parts, or one of thirty parts, then he goes back to a loaf in a month, and he does not harm it and does not show its impact. If he wishes, he does. In that by weighing, or if he wishes, by witnessing, so he leaves every day the amount of his pen and decreases it from what he ate yesterday. Then this has four degrees.</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most extreme of it: to return himself to the measure of stamina that he does not remain without, which is the habit of the righteous. It is an easy choice to conceal, may God have mercy on him, when he said: God has enslaved creation with three things: life, reason, and strength. If the servant fears for two of them, which are life and reason, he eats and breaks his fast if he is fasting. And the cost of the request if it is poor. And if he did not fear for them, but for strength, he said, then he should not care. Even if he is weak until he prays sitting down, and I see that his prayer sitting with weakness of hunger is better than his prayer standing with plenty of food. Sahl was asked about his beginning and what he used to eat, and he said. My sustenance was three dirhams every year. I used to take molasses for one dirham, rice flour for one dirham, and ghee for one dirham. And I mix it all up and make three hundred and sixty acres of it, and every night I take one acre to break my fast with it. Then it was said to him: What time do you eat? He said: Without a limit or timing: It is said about the Wahhabis that they may return themselves to the amount of food.</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second degree: To return himself by exercising during the day and night to half a mudd, which is a loaf and something of what the four of it are from us. The ten, and this was the habit of Omar, may God be pleased with him, when he used to eat seven mouthfuls or nine mouthfuls.</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third degree: to return it to the amount of a tide, which is two and a half loaves, and this is more than a third of the belly in the right of the majority, and it almost ends up to two-thirds of the stomach, and a third remains for the drink and nothing remains for the remembrance. In some expressions, “a third is for the remembrance” instead of saying “for the soul.”</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fourth degree: that it exceeds the tide to the manna, and it seems that what is beyond the manna is extravagance, contrary to the Almighty’s saying, “And do not be extravagant.” I mean in the right of the majority, because the amount of need for food differs according to age, person, and the work in which he works. And here is a fifth way in which there is no estimation, but it is the subject of error, and it is to eat if he believes his hunger and grips his hand while he is after a sincere desire.</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Signs of sincere hunger have been mentioned; One of them: that the soul does not ask for food, but rather eats bread alone with a desire - whatever bread it is - so no matter how much the soul asks for a specific bread or asks for a human being, that is not true hunger. It has been said: One of his signs is that he spits so that flies do not fall on him. That is, there was no fat or fat left in it, so this indicates that the stomach is empty, and knowing that is ambiguous, so the right thing is for the aspirant to estimate with himself the amount that does not weaken him from the worship that he is about.</w:t>
      </w:r>
    </w:p>
    <w:p w:rsidR="00212CF9"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On the whole: it is not possible to estimate food because it differs according to conditions and people. Yes, the sustenance of a group of the Companions was a measure of wheat on every Friday, so if they ate dates, they ate a measure and a half of it, and a measure of wheat was four mudds, so every day it would be close to half a mudd - which we have mentioned is the size of a third of the stomach - and more dates were needed to fall cores from it. Abu Dharr, may God be pleased with him, used to say: My food every Friday is a measure of barley at the time of the Messenger of God, may God bless him and grant him </w:t>
      </w:r>
      <w:r xmlns:w="http://schemas.openxmlformats.org/wordprocessingml/2006/main" w:rsidR="009E40DA">
        <w:rPr>
          <w:rFonts w:ascii="Calibri" w:eastAsia="Calibri" w:hAnsi="Calibri" w:cs="Trad Al_Khat Deco" w:hint="cs"/>
          <w:sz w:val="22"/>
          <w:szCs w:val="22"/>
          <w:rtl/>
        </w:rPr>
        <w:t xml:space="preserve">peace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7"/>
      </w:r>
      <w:r xmlns:w="http://schemas.openxmlformats.org/wordprocessingml/2006/main" w:rsidRPr="00A4219C" w:rsidR="00A4219C">
        <w:rPr>
          <w:rFonts w:ascii="Calibri" w:eastAsia="Calibri" w:hAnsi="Calibri" w:cs="Trad Al_Khat Deco"/>
          <w:sz w:val="22"/>
          <w:szCs w:val="22"/>
          <w:rtl/>
        </w:rPr>
        <w:t xml:space="preserve">. His denial of some of the Companions: You changed, barley was sifted for you and it was not sifted, and you baked broth, and you combined two types of food, and the colors of food differed over you, and tomorrow one of you wore a garment and left in another. And they were not like this during the time of the Messenger of God - and the food of the people of Suffa was a mudd of dates between two each day, and 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8"/>
      </w:r>
      <w:r xmlns:w="http://schemas.openxmlformats.org/wordprocessingml/2006/main" w:rsidRPr="00A4219C" w:rsidR="00A4219C">
        <w:rPr>
          <w:rFonts w:ascii="Calibri" w:eastAsia="Calibri" w:hAnsi="Calibri" w:cs="Trad Al_Khat Deco"/>
          <w:sz w:val="22"/>
          <w:szCs w:val="22"/>
          <w:rtl/>
        </w:rPr>
        <w:t xml:space="preserve">mudd was a pound and a third, and the seeds fell from it. Al-Hassan, may God have mercy on him, used to say that the believer is like a goat, a handful of fouling, a fistful of stalk, and a gulp of water suffices him, and a hypocrite is like a wild beast, swallowing by swallowing by swallowing by lightning, who does not fold his stomach for his neighbor and does not favor his brother with his bounty. Direct these superstitions before you. Sahl said, "If the world were blood in vain, then the believer's food would be lawful, because the believer's food when necessary is only according to his stature."</w:t>
      </w:r>
    </w:p>
    <w:p w:rsidR="00A4219C" w:rsidRPr="00A4219C"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second function: regarding the time of eating and the amount of delay, and it also has four degrees:</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highest degree: that it be folded for three days or more, and among those who want to return the exercise to the fold, not to the amount, until some of them ended up with thirty days and forty days, and a group of scholars concluded with a large number of them: Muhammad bin Amr al-Muqarni, Abd al-Rahman bin Ibrahim, and Rahim And Ibrahim Al-Taymi, Hajjaj bin Farafsa, Hafs Al-Abed Al-Masisi, Al-Muslim bin Saeed, Zuhair, Suleiman Al-Khawas, Sahl bin Abdullah Al-Tastari, and Ibrahim bin Ahmed Al-Khawas. Seven days, and Abu Al-Jawza, the companion of Ibn Abbas, folded seven. And it was narrated that Al-Thawa and Ibrahim bin Adham used to fold three by three, all of which they used to seek help from hunger on the way to the Hereafter.</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Some scholars said that whoever worships God for forty days, the power of the kingdom appears to him, that is, some divine secrets are revealed to him. It was narrated that some of the people of this sect passed by a monk, who reminded him of his condition and hoped for his conversion to Islam and leaving his arrogance, so he spoke to him about that many words until the monk said to him: Christ used to fold for forty days, and that this is a miracle that only happens to a prophet or a friend, so he said to him Al-Sufi: If you fold fifty days, you will leave what you are upon and enter into the religion of Islam, knowing that it is true and that you are upon falsehood? He said; Yes, so he sat and did not move except where he saw him, until he passed fifty days, then he said: And I will add more to you, so he folded until he was sixty, so the monk marveled at him and said: I did not think that anyone exceeds Christ? That was the reason for his conversion to Islam. And this is a great degree, few of whom reach it except for a portable revealer by witnessing what cut him off from his nature from his nature and habit, fulfilled his soul in his pleasure, and made him forget his hunger and need.</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The second degree: to fold two days into three, and this is not out of the ordinary, rather it is close and can be reached with diligence and struggle.</w:t>
      </w:r>
    </w:p>
    <w:p w:rsidR="009E40DA"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The third degree: It is the lowest of them to confine themselves to one meal during the day and night, and this is the least. What exceeds that is extravagance and perseverance with satiety so that it does not have a state of hunger. This is the act of the affluent and it is far from the Sunnah. He had lunch, he did not have dinner, and when he did, he did not have lunch,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9"/>
      </w:r>
      <w:r xmlns:w="http://schemas.openxmlformats.org/wordprocessingml/2006/main" w:rsidRPr="00A4219C" w:rsidR="00A4219C">
        <w:rPr>
          <w:rFonts w:ascii="Calibri" w:eastAsia="Calibri" w:hAnsi="Calibri" w:cs="Trad Al_Khat Deco"/>
          <w:sz w:val="22"/>
          <w:szCs w:val="22"/>
          <w:rtl/>
        </w:rPr>
        <w:t xml:space="preserve">and the predecessors used to eat food every day, and the Prophet, may God’s prayers and peace be upon him, said to Aisha, “Beware of extravagance, for two meals in one day are extravagance, and one meal in every two days is gluttony, and eating every day is between that </w:t>
      </w:r>
      <w:r xmlns:w="http://schemas.openxmlformats.org/wordprocessingml/2006/main">
        <w:rPr>
          <w:rFonts w:ascii="Calibri" w:eastAsia="Calibri" w:hAnsi="Calibri" w:cs="Trad Al_Khat Deco" w:hint="cs"/>
          <w:sz w:val="22"/>
          <w:szCs w:val="22"/>
          <w:rtl/>
        </w:rPr>
        <w:t xml:space="preserve">.” And this is what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0"/>
      </w:r>
      <w:r xmlns:w="http://schemas.openxmlformats.org/wordprocessingml/2006/main" w:rsidRPr="00A4219C" w:rsidR="00A4219C">
        <w:rPr>
          <w:rFonts w:ascii="Calibri" w:eastAsia="Calibri" w:hAnsi="Calibri" w:cs="Trad Al_Khat Deco"/>
          <w:sz w:val="22"/>
          <w:szCs w:val="22"/>
          <w:rtl/>
        </w:rPr>
        <w:t xml:space="preserve">is praised in the Book of God Almighty.</w:t>
      </w:r>
    </w:p>
    <w:p w:rsidR="00A4219C" w:rsidRPr="00212CF9" w:rsidP="009E40D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Whoever confines himself to one meal during the day, it is desirable for him to eat it before dawn, so he eats it after tahajjud prayer and before the morning prayer, so he will have the hunger of the day for fasting and the hunger of the night for standing up, and the heart is empty for emptying the stomach and delicacy of thought, and the meeting of worries and stillness of the soul towards the known, so do not dispute it before its time. And in the hadith of Asim bin Kulaib on the authority of his father on the authority of Abu Hurairah, may God be pleased with him, he said: The Messenger of God never stood up in this standing of yours, even if he would stand until his feet were swollen, and he never continued this prayer of yours except that he delayed breaking the fast until dawn. And in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1"/>
      </w:r>
      <w:r xmlns:w="http://schemas.openxmlformats.org/wordprocessingml/2006/main" w:rsidRPr="00A4219C">
        <w:rPr>
          <w:rFonts w:ascii="Calibri" w:eastAsia="Calibri" w:hAnsi="Calibri" w:cs="Trad Al_Khat Deco"/>
          <w:sz w:val="22"/>
          <w:szCs w:val="22"/>
          <w:rtl/>
        </w:rPr>
        <w:t xml:space="preserve">hadith of Aisha, may God be pleased with her, she said The Prophet, may God bless him and grant him peace, used to continue to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2"/>
      </w:r>
      <w:r xmlns:w="http://schemas.openxmlformats.org/wordprocessingml/2006/main" w:rsidRPr="00A4219C">
        <w:rPr>
          <w:rFonts w:ascii="Calibri" w:eastAsia="Calibri" w:hAnsi="Calibri" w:cs="Trad Al_Khat Deco"/>
          <w:sz w:val="22"/>
          <w:szCs w:val="22"/>
          <w:rtl/>
        </w:rPr>
        <w:t xml:space="preserve">the pre-dawn meal. If the heart of the fasting person, after Maghrib, turned to food, and that distracted him from the presence of the heart during the prayer prayer, then it is better for him to divide his food into two halves. During the day, he is hungry for suhoor, so he uses the first loaf for tahajjud and the second for fasting. And whoever fasts one day and breaks the fast every other day, there is nothing wrong with eating every day when he breaks his fast at noon, and the day he fasts at the time of Sahar.</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The third function: in the type of food and leaving the perishable, and the highest food is the brain of wheat, and if it is palm, then it is the ultimate luxury, and the middle is sifted barley, and the lowest is barley that has not been sifted. And the highest part of the body is meat and sweetness, and below it is salt and vinegar, and the middle part is made of fat without meat. The habit of those who follow the path of the hereafter is to abstain from eating all the time, but rather abstaining from desires, because every delicious food that a person desires and eats necessitates that, being arrogant in himself and harsh in his heart, and making him forget the pleasures of this world so that he becomes accustomed to them and hates death and meeting God Almighty, and the world becomes a paradise for him and death is a prison for him. And if he prevents himself from her desires, restricts her, and deprives her of her pleasures, then the world becomes a prison for him and a strait for him, so his soul desires to escape from it, and death is its release. And to him the reference is made by the saying of Yahya Ibn Muadh, where he said: The friends of the righteous, starve yourselves for the feast of Paradise, for the desire for food is as great as starving the soul. All that we have mentioned about the scourges of satiety, it runs in all desires and pleasure-taking, so we do not procrastinate in repeating it, and for this reason the reward is greater in abandoning the permissible desires and the danger is greater in consuming them, until he said, “The wicked of my nation are those who eat the brains of wheat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3"/>
      </w:r>
      <w:r xmlns:w="http://schemas.openxmlformats.org/wordprocessingml/2006/main" w:rsidRPr="00212CF9">
        <w:rPr>
          <w:rFonts w:ascii="Calibri" w:eastAsia="Calibri" w:hAnsi="Calibri" w:cs="Trad Al_Khat Deco"/>
          <w:sz w:val="22"/>
          <w:szCs w:val="22"/>
          <w:rtl/>
        </w:rPr>
        <w:t xml:space="preserve">and this is not a prohibition, but rather it is permissible in the sense that Whoever eats it once or twice does not disobey, and whoever lasts on it also does not disobey by eating it, but his soul is raised by bliss, so he becomes familiar with the world and becomes familiar with pleasures and strives to seek them, and that leads them to disobedience, so they are the evils of the nation, because the brain of wheat leads them to break into matters, and those things are disobedience. And he said, “The worst of my nation are those who are nourished with bliss and whose bodies grow on it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4"/>
      </w:r>
      <w:r xmlns:w="http://schemas.openxmlformats.org/wordprocessingml/2006/main" w:rsidRPr="00212CF9">
        <w:rPr>
          <w:rFonts w:ascii="Calibri" w:eastAsia="Calibri" w:hAnsi="Calibri" w:cs="Trad Al_Khat Deco"/>
          <w:sz w:val="22"/>
          <w:szCs w:val="22"/>
          <w:rtl/>
        </w:rPr>
        <w:t xml:space="preserve">Rather, they are concerned about the colors of food and the types of clothing, and they rant about speech. And God Almighty revealed to Moses, peace be upon him, remember that you live in the grave, for that prevents you from many desires. The fear of the predecessors increased from eating delicious foods and exercising the soul on them, and they saw that this was a sign of misery, and they saw that God Almighty prevented him from it as the ultimate happiness, until it was narrated that Wahb ibn Munabbih said: Two angels met in the fourth heaven, and one of them said to the other: From where? He said: I commanded to drive a fish from the sea that so-and-so, the Jew, may God curse him, desired. This is a warning that facilitating the causes of desires is not a sign of goodness. That is why Omar, may God be pleased with him, refrained from drinking cold water with honey and said: Isolate her account from me. There is no worship of God Almighty greater than disobeying oneself in lusts and abandoning pleasures - as we mentioned in the book Sporting the Soul - and it was narrated by Nafeh Ibn Ibn Omar, may he be pleased with them both, that he was sick, so he craved fresh fish, so I searched for him in Medina, but it was not found, then I found it after such-and-such, so I bought him a dirham and a half and grilled it. And I carried a loaf to him, so a beggar stood at the door and said to the boy: Wrap it in its loaf and give it to him, so the boy said to him: May God fix it for you. Can you take a dirham and leave it? He said: Yes, so he gave him a dirham and he took it and brought it and put it in his hands and said: I gave him a dirham and took it from him.</w:t>
      </w:r>
      <w:r xmlns:w="http://schemas.openxmlformats.org/wordprocessingml/2006/main" w:rsidR="00DE7AA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I heard the Messenger of God, may God’s prayers and peace be upon him, say: “If a person craves a desire, he gives his lust and prefers it to himself, God will forgive him.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5"/>
      </w:r>
      <w:r xmlns:w="http://schemas.openxmlformats.org/wordprocessingml/2006/main" w:rsidRPr="00212CF9">
        <w:rPr>
          <w:rFonts w:ascii="Calibri" w:eastAsia="Calibri" w:hAnsi="Calibri" w:cs="Trad Al_Khat Deco"/>
          <w:sz w:val="22"/>
          <w:szCs w:val="22"/>
          <w:rtl/>
        </w:rPr>
        <w:t xml:space="preserve">And he said, “If you satisfy the dog of hunger with a loaf </w:t>
      </w:r>
      <w:r xmlns:w="http://schemas.openxmlformats.org/wordprocessingml/2006/main" w:rsidRPr="00212CF9">
        <w:rPr>
          <w:rFonts w:ascii="Calibri" w:eastAsia="Calibri" w:hAnsi="Calibri" w:cs="Trad Al_Khat Deco"/>
          <w:sz w:val="22"/>
          <w:szCs w:val="22"/>
          <w:rtl/>
        </w:rPr>
        <w:t xml:space="preserve">and a bowl of blistering water, then the world and its people will be destroyed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6"/>
      </w:r>
      <w:r xmlns:w="http://schemas.openxmlformats.org/wordprocessingml/2006/main" w:rsidRPr="00212CF9">
        <w:rPr>
          <w:rFonts w:ascii="Calibri" w:eastAsia="Calibri" w:hAnsi="Calibri" w:cs="Trad Al_Khat Deco"/>
          <w:sz w:val="22"/>
          <w:szCs w:val="22"/>
          <w:rtl/>
        </w:rPr>
        <w:t xml:space="preserve">With the pleasures of the world, and Umar, may God be pleased with him, was told that Yazid bin Abi Sufyan eats all kinds of food, so Umar said to one of his servants: If you know that he has attended his dinner, inform me, so I will serve him. And he said: O Yazid bin Abi Sufyan, food after food? By the One in Whose Hand is the life of Umar, if you contradict their Sunnah, they will certainly contradict you through their path. On the authority of Yasar bin Omair, he said: I have never sifted flour for Omar except that I am disobedient to him. And it was narrated that the boy's threshold used to knead his flour and dry it in the sun, then he ate it, saying crumb and salt, until he prepared in the afterlife roast and good food. And he used to take a cup and scoop it out of a well that was in the sun during the day, so his slave woman would say: O Utbah, if you gave me your flour, so I baked it for you and cooled the water for you? He says to her: O mother of so-and-so, the dog of hunger has moved away from me.</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Shaqiq ibn Ibrahim said: I met Ibrahim ibn Adham in Mecca in the night market - at the birth of the Prophet - may God bless him and grant him peace - crying while he was sitting on a side of the road. He said: Good, so I went back to him once, twice, and thrice, and he said: O brother, cover up Ali, so I said, O brother, say whatever you want. Steam and the smell of compost rose from it. He said: So I gathered my aspiration from him, so he brought him close to him and said: O Ibrahim, eat. So I said: What I eat, I left it to God Almighty. So I said: We have been commanded not to put in our bowl except from where we know, so he said: Eat, may God protect you, for you gave it. So I was told, O Khidr, go with this and feed it to the soul of Ibrahim bin Adham, for God has mercy on her for her long patience over what he is carrying of her prevention. Know, O Ibrahim, that I heard the angels say: He who gives and does not take, asks for it and is not given. So I said: If that is the case, then here I am in your hands for the sake of the contract with God Almighty. I fell asleep, so I realized that its sweetness was in my mouth. Shaqiq said: I said, “Show me your palm.” So I took his palm and kissed it and said: “O He who feeds the hungry with desires if they correct the prohibition, O He who breaks conscience with certainty, O He who heals their hearts from His love. Do you see a brother with you right now?” Then I raised Abraham's hand to the sky and said: With the measure of this palm you have and with the measure of its owner, and with the generosity that was found from you, strive for your poor servant to please, benevolence and mercy, even if he did not deserve it. He said: So Ibrahim got up and walked until we reached the house</w:t>
      </w:r>
    </w:p>
    <w:p w:rsidR="00212CF9" w:rsidP="00DE7AA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And it was narrated on the authority of Malik bin Dinar that he remained for forty years longing for milk, but he did not eat it. A fresh day was given to him and he said to his companions: Eat what I have tasted for forty years. Ahmed bin Abi Al-Hawari said: Abu Suleiman Al-Darani craved a hot loaf with salt, so I brought it to him, so he bit from it and then threw it away and kissed crying and said: I hastened to my lust after prolonging my effort and my misery, I resolved to repent, so pick me up! Ahmed said: I did not see him eating salt until he met God Almighty. Malik bin Daigham said, "I passed through Basra in the market, so I looked at the herd and said to myself: If she fed me this night, I swore that I would not feed it to her for forty nights." And Malik bin Dinar stayed in Basra for fifty years. A year I did not eat fresh or raw food for you, so what increased in you did not decrease from me, and did not decrease from me as did not increase in you. And he said: I divorced the world fifty years ago, I craved milk forty years ago, and by God I will not feed it until I catch up with God Almighty. And Hammad bin Abi Hanifa said: I came to Daoud Al-Ta’i and the door was closed to him, so I heard him say: I craved carrots, so I fed you carrots, then I craved dates, so I swore that you would never eat them, so I greeted and entered, so he was alone. One day Abu Hazim passed in the market and saw the fruit, so he bought it, so he said to his son </w:t>
      </w:r>
      <w:r xmlns:w="http://schemas.openxmlformats.org/wordprocessingml/2006/main" w:rsidR="00DE7AA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Buy us from this cut and forbidden fruit, so that we may go to the fruit that is neither cut nor forbidden. To orphans from the poor and on the authority of Musa Al-Ashaj that he said: I have been craving salt for twenty years. And Ahmed bin Khalifa said: My soul has been craving for twenty years. It only asked me for water until it was quenched, but I did not quench it. And it was narrated that Utbah, the boy, craved meat for seven years, and when he was after that, he said, “I was ashamed of myself to defend it for seven years - year after year - so I bought a piece of meat on bread and roasted it and left it on a loaf, so I found a boy, so I said, Aren’t you the son of so-and-so and your father died?” He said: Yes. So I gave it to him, and they said: And he came weeping and reciting, “And they feed food, out of love for Him, the poor, the orphan, and the captive.” Then he did not taste it after that. And he craved dates for years, so when one day he bought dates for one carat and raised them to the night to break his fast with him, he said: Then a strong wind blew until the world got dark, so the people panicked, so he accepted a threshold for himself saying: This is for my audacity against you and buying dates for one carat, then he said to himself: I do not think that people took it except because of your sin ? Not to taste it. And Dawood Al-Tai bought half a penny of groceries and a penny of vinegar, and he went all night saying to himself. Woe to you, O Daoud, how long will your account be on the Day of Resurrection, then he did not eat anything but wasteland after that.</w:t>
      </w:r>
      <w:r xmlns:w="http://schemas.openxmlformats.org/wordprocessingml/2006/main" w:rsidR="00DE7AA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Utbah al-Ghulam once said to Abd al-Wahid ibn Zayd. So-and-so describes a status of himself that I know of myself, and he said: Because you eat dates with your bread, and he does not add anything to bread. He said: If I stop eating dates, do you know that status? He said: Yes; And others, so he started crying, and some of his companions said to him, “May God not make your eyes cry over dates?” Abdul Wahid said let him; For his soul knew the sincerity of his determination to leave, and if he left something he would not repeat it. Jaafar bin Nasr said: Al-Junaid ordered me to buy him Al-Waziri figs, so when I bought him, he took one at breakfast, put it in his mouth, then threw it and started crying, then he said: Carry it. You left him for me and then you come back to him! And Salih al-Marri said: I told Ata al-Salami that I am obligating you to do something, so do not respond to my honor, so he said: Do what you want. He returned it and did not drink it, so I blamed him for that and said. Glory be to God, I responded to my dignity! When he saw that I was serious about that, he said: This does not bother you, because I drank it the first time, and the second time I wanted to drink it, but I was not able to do so. In one valley and you in another valley. Al-Sirri al-Saqati said: My soul, thirty years ago, demanded that I touch a carrot in molasses, but I did not feed it. Abu Bakr al-Jalaa said. I know a man who says to him: I will be patient for you until ten days, and after that feed me a desire that I crave. He says to her: I do not want to fold ten days, but leave this desire. It was narrated that a worshiper invited some of his brothers</w:t>
      </w:r>
      <w:r xmlns:w="http://schemas.openxmlformats.org/wordprocessingml/2006/main" w:rsidR="00DA654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So he offered him two loaves, so he made his brother turn the loaves to choose the best of them. Al-Abed said to him. Meh anything you make! Did you not know that there is such-and-such wisdom in the loaf that you desired, and such-and-such a maker worked in it, until it turned around from the clouds that carry water and the water that irrigates the earth, the winds, the earth, the animals, and the children of Adam until it became yours, then after this you turn it around and do not accept it.</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And in the news, “The loaf does not turn around and is placed in your hands until it works in three hundred and sixty makers, the first of whom is Mikael, peace be upon him, who measures water from the treasuries of mercy, then the angels who fill the clouds, the sun, the moon, the heavens, the angels of the air and the animals of the earth, and the last of them is the baker </w:t>
      </w:r>
      <w:r xmlns:w="http://schemas.openxmlformats.org/wordprocessingml/2006/main" w:rsidRPr="00212CF9">
        <w:rPr>
          <w:rFonts w:ascii="Calibri" w:eastAsia="Calibri" w:hAnsi="Calibri" w:cs="Trad Al_Khat Deco"/>
          <w:sz w:val="22"/>
          <w:szCs w:val="22"/>
          <w:rtl/>
        </w:rPr>
        <w:t xml:space="preserve">.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7"/>
      </w:r>
      <w:r xmlns:w="http://schemas.openxmlformats.org/wordprocessingml/2006/main" w:rsidRPr="00212CF9">
        <w:rPr>
          <w:rFonts w:ascii="Calibri" w:eastAsia="Calibri" w:hAnsi="Calibri" w:cs="Trad Al_Khat Deco"/>
          <w:sz w:val="22"/>
          <w:szCs w:val="22"/>
          <w:rtl/>
        </w:rPr>
        <w:t xml:space="preserve">Some of them: I came to Qasim al-Jurai and asked him about asceticism, what is it? He said: What did you hear about it? And Bishr ibn al-Harith was sick once, so Abd al-Rahman came to the doctor and asked him about something that would suit him from food, so he said: You ask me, and if I describe it to you, you do not accept it from me, describe it to me so that I can hear. Do you know anything less than quince that takes its place? He said: No. He said: I know. He said: What is it? He said: Dandelion with vinegar. He said: Al-Kharnoub Al-Shami, he said: Do you know something less than Al-Asfidbagh that takes its place? Oh, and Abd al-Rahman said to him: You are more knowledgeable than me in medicine. Why did you ask me? I knew by this that these people abstained from desires and satiety from the foodstuffs, and their abstention was for the benefits that we mentioned, and at some times because they did not describe what is permissible for them, so they did not allow themselves except in the measure of necessity, and desires are not among the necessities until Abu Suleiman said: Salt is a desire because it is more than Bread and beyond bread is lust. This is the end. Whoever is not able to do that, then he should not neglect himself and not indulge in desires, so it is enough for a person to eat everything he desires, and do everything he desires, so he should not persevere in eating meat. And Ali, may God honor his face, said: He who abandons meat for forty days will have bad character, and he who persists in it for forty days will harden his heart. And it was said that the continuity of the meat ferocity as ferocity of wine. And no matter how hungry he is and his soul longs for sexual intercourse, he should not eat and have sexual intercourse, so he gives himself two desires, so he fears him, and perhaps the soul asks for food to be active in sexual intercourse. It is preferable that he does not sleep on satiety, so he combines two heedlessness, so he returns to apathy and hardens his heart for that, but he prays or sits and remembers God Almighty, for it is closer to gratitude. And in the hadith: “Mellow your food with remembrance and prayer, and do not sleep on it, lest your hearts harden </w:t>
      </w:r>
      <w:r xmlns:w="http://schemas.openxmlformats.org/wordprocessingml/2006/main" w:rsidR="009E40DA">
        <w:rPr>
          <w:rFonts w:ascii="Calibri" w:eastAsia="Calibri" w:hAnsi="Calibri" w:cs="Trad Al_Khat Deco" w:hint="cs"/>
          <w:sz w:val="22"/>
          <w:szCs w:val="22"/>
          <w:rtl/>
        </w:rPr>
        <w:t xml:space="preserve">.”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8"/>
      </w:r>
      <w:r xmlns:w="http://schemas.openxmlformats.org/wordprocessingml/2006/main" w:rsidRPr="00212CF9">
        <w:rPr>
          <w:rFonts w:ascii="Calibri" w:eastAsia="Calibri" w:hAnsi="Calibri" w:cs="Trad Al_Khat Deco"/>
          <w:sz w:val="22"/>
          <w:szCs w:val="22"/>
          <w:rtl/>
        </w:rPr>
        <w:t xml:space="preserve">least of that is that he prays four rak’ahs, or says a hundred tasbeehs, or reads a part of the Qur’an after eating it. Abu Sufyan al-Thawri, if he was satisfied for a night, he would live it up, and if he was satisfied for a day, he would continue it with prayer and remembrance, and he would say: Satisfy the negro and this, and once he would say: Satisfy the donkey and this. And no matter how much he craves food and good fruits, he should leave bread and eat it instead to be sustenance, and not break it up lest he combine habit and lust. Sahl looked at Ibn Salem, and he had bread and dates in his hand. He said to him: Start with dates, if they are enough for you, or else take from the bread as much as you need. Whatever he finds bland or thick food, let him give the bland food, for he does not desire the thick after that. And if the thick was presented, he would also eat the gentle, due to his kindness. And some of them used to say to his companions: Do not eat desires. If you eat them, do not seek them. If you demand them, do not love them. Abdullah Ibn Omar, may God have mercy on them both, said: What fruits come to us from Iraq are more beloved to us than bread, so he saw that bread as fruit.</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12CF9">
        <w:rPr>
          <w:rFonts w:ascii="Calibri" w:eastAsia="Calibri" w:hAnsi="Calibri" w:cs="Trad Al_Khat Deco"/>
          <w:sz w:val="22"/>
          <w:szCs w:val="22"/>
          <w:rtl/>
        </w:rPr>
        <w:t xml:space="preserve">In general, there is no way to neglect the soul in permissible desires and follow them in any case. To the extent that the servant fulfills his desires, he fears that he will be told on the Day of Resurrection, “You used up your good things in your worldly life and enjoyed them.” And to the extent that he strives against himself and leaves his desires, he enjoys his desires in the other world. Some of the people of Basra said: My soul disputed with me bread, rice and fish, so I refused it, so I strengthened its demand and intensified my striving for it for twenty years. When he died, some of them said: I saw him in a dream, so I said: What did God do to you? He said: I am not better at describing what my Lord received me with of blessings and dignities, and the first thing he greeted me with was bread, rice and fish. And he said: Every day your desire is blessed without reckoning. And the Almighty said: “Eat and drink well, for what you have done in advance in the past days.” That is why Abu Suleiman said: Leaving one of the desires is more beneficial to the heart than fasting a year and praying for it. May God grant us success to what pleases Him.</w:t>
      </w:r>
    </w:p>
    <w:p w:rsidR="00212CF9" w:rsidRPr="009E40DA" w:rsidP="00212CF9">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E40DA">
        <w:rPr>
          <w:rFonts w:ascii="Arial" w:eastAsia="Calibri" w:hAnsi="Arial" w:cs="Trad Al_Khat Deco"/>
          <w:b/>
          <w:bCs/>
          <w:color w:val="FF0000"/>
          <w:sz w:val="22"/>
          <w:szCs w:val="22"/>
          <w:rtl/>
        </w:rPr>
        <w:t xml:space="preserve">A statement of the difference between the rule of hunger and its virtue</w:t>
      </w:r>
    </w:p>
    <w:p w:rsidR="00212CF9" w:rsidRPr="009E40DA" w:rsidP="00212CF9">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E40DA">
        <w:rPr>
          <w:rFonts w:ascii="Arial" w:eastAsia="Calibri" w:hAnsi="Arial" w:cs="Trad Al_Khat Deco"/>
          <w:b/>
          <w:bCs/>
          <w:color w:val="FF0000"/>
          <w:sz w:val="22"/>
          <w:szCs w:val="22"/>
          <w:rtl/>
        </w:rPr>
        <w:t xml:space="preserve">And the different conditions of people in it</w:t>
      </w:r>
    </w:p>
    <w:p w:rsidR="00DA6545"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Know that the ultimate requirement in all matters and morals is the middle, since the best of matters are the middle ones, and both ends of the matter are reprehensible. And what we mentioned about the virtues of hunger may indicate that excessiveness in it is required and not, but one of the secrets of the wisdom of the Shari’a is that everything in which the extreme extreme is required to be printed and in which there is corruption, the Shari’a came to an exaggeration in prohibiting it, in a way that indicates to the ignorant that what is required is the opposite of what is required by printing for a purpose. possible. And the scholar realizes that what is meant is the middle, because if nature seeks the end of satiety, then the law should praise the end of hunger, so that nature is a source of motivation and the law is a hindrance, so they resist and moderation occurs. For if he was extravagant in the opposite of nature, there was also in the Sharia evidence of his abuse, just as the Sharia exaggerated in praising the night prayer and daytime fasting, then when the Prophet knew about the situation of some of them that he fasts the whole year and prays the whole night, he forbade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9"/>
      </w:r>
      <w:r xmlns:w="http://schemas.openxmlformats.org/wordprocessingml/2006/main" w:rsidRPr="00212CF9" w:rsidR="00212CF9">
        <w:rPr>
          <w:rFonts w:ascii="Calibri" w:eastAsia="Calibri" w:hAnsi="Calibri" w:cs="Trad Al_Khat Deco"/>
          <w:sz w:val="22"/>
          <w:szCs w:val="22"/>
          <w:rtl/>
        </w:rPr>
        <w:t xml:space="preserve">If you know this, know that In addition to the moderate nature, it is best to eat so that he does not feel the heaviness in the stomach and does not feel the pain of hunger, rather he forgets his stomach so that hunger does not affect him in the first place, because the purpose of eating is the survival of life and the power of worship, and the heaviness of the stomach prevents worship, and the pain of hunger also occupies the heart and prevents it from it. What is meant is to eat food in which no trace of what was eaten remains in order to imitate the angels, for they are sanctified by the weight of food and the pain of hunger, and the goal of man is to emulate them. And if a person does not have salvation from satiety and hunger, then the conditions are farthest from the middle extremes, which is moderation.</w:t>
      </w:r>
    </w:p>
    <w:p w:rsidR="00212CF9" w:rsidRPr="00212CF9" w:rsidP="00DA654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An example of a human being asking to distance himself from these opposite sides by returning to the middle is an example of an ant thrown in the middle of a circle protected by fire and laid on the ground. It continues to flee until it settles on the center, which is the middle. If it dies, it dies on the middle, because the middle is the farthest place from the heat that is in the surrounding circle. Likewise, desires surround a person, that circle surrounds the ant, and the angels are outside that circle, and there is no desire for a person to leave while he wants To imitate the angels in salvation, so that his conditions are similar to them in distance, and the place is farther from the middle parties, so the middle becomes required in all these opposing states. And he expressed it by saying, “The best things are in their moderation </w:t>
      </w:r>
      <w:r xmlns:w="http://schemas.openxmlformats.org/wordprocessingml/2006/main" w:rsidR="00341E13">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0"/>
      </w:r>
      <w:r xmlns:w="http://schemas.openxmlformats.org/wordprocessingml/2006/main" w:rsidRPr="00212CF9">
        <w:rPr>
          <w:rFonts w:ascii="Calibri" w:eastAsia="Calibri" w:hAnsi="Calibri" w:cs="Trad Al_Khat Deco"/>
          <w:sz w:val="22"/>
          <w:szCs w:val="22"/>
          <w:rtl/>
        </w:rPr>
        <w:t xml:space="preserve">it is indicated by the Almighty’s saying, “Eat and drink, and do not be extravagant.” And no matter how much a person does not feel hunger or satiety, worship and thought become easy for him, he is light in himself, and he is strong to work with his lightness, but this is after moderation of nature.</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As for the beginning of the matter, if the soul is unruly, longing for desires, and inclined to excess, then moderation does not benefit it, rather it must be exaggerated in inflicting hunger on it, just as it is exaggerated in inflicting pain on an animal that is not tamed by hunger, beatings, etc., until it becomes moderate, and if it is satisfied and settled and returns to moderation, then it is necessary to stop tormenting and tormenting it. . For the sake of this secret, the sheikh commands his aspirant to do something that he himself does not abuse, so he commands him to starve while he does not starve, and prevents him from fruits and cravings, and he may not abstain from them, because he has finished disciplining himself, so he dispensed with torture. And since most of the conditions of the soul are gluttony, lust, unbridledness, and abstention from worship, it is best for it to feel hunger, whose pain it feels in most cases, in order to break its soul. What is meant is that it breaks until it is balanced, and after that it also restores food to the balance. Rather, he refrains from accompanying hunger from those who follow the path of the Hereafter: either a friend or an arrogant fool.</w:t>
      </w:r>
    </w:p>
    <w:p w:rsidR="00341E13"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As for the righteous friend: let him straighten himself on the straight path and dispense with being driven by the whips of hunger to the truth. As for the arrogant: he thinks of himself that he is the friend who is dispensed with self-discipline, and he thinks of it as good. This is great arrogance, and it is the majority. For the soul is rarely fully disciplined, and is often deceived, so it looks at the friend and forgives himself for that, and he forgives himself, just as the patient looks at someone who has recovered from his illness, then he eats what he takes and thinks he is healthy, and he perishes. Which indicates that the interpretation of food in a small amount - at a specific time and a specific type - is not intended in itself - but rather it is the struggle of a soul that is far from the truth and does not reach the rank of perfection - that the Messenger of God - may God bless him and grant him peace - did not have an estimate and timing for his food.</w:t>
      </w:r>
    </w:p>
    <w:p w:rsidR="00341E13"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Aisha, may God be pleased with her, said: The Messenger of God used to fast until we say he does not break his fast, and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1"/>
      </w:r>
      <w:r xmlns:w="http://schemas.openxmlformats.org/wordprocessingml/2006/main">
        <w:rPr>
          <w:rFonts w:ascii="Calibri" w:eastAsia="Calibri" w:hAnsi="Calibri" w:cs="Trad Al_Khat Deco" w:hint="cs"/>
          <w:sz w:val="22"/>
          <w:szCs w:val="22"/>
          <w:rtl/>
        </w:rPr>
        <w:t xml:space="preserve">breaks his </w:t>
      </w:r>
      <w:r xmlns:w="http://schemas.openxmlformats.org/wordprocessingml/2006/main">
        <w:rPr>
          <w:rFonts w:ascii="Calibri" w:eastAsia="Calibri" w:hAnsi="Calibri" w:cs="Trad Al_Khat Deco" w:hint="cs"/>
          <w:sz w:val="22"/>
          <w:szCs w:val="22"/>
          <w:rtl/>
        </w:rPr>
        <w:t xml:space="preserve">fast until we </w:t>
      </w:r>
      <w:r xmlns:w="http://schemas.openxmlformats.org/wordprocessingml/2006/main" w:rsidRPr="00212CF9" w:rsidR="00212CF9">
        <w:rPr>
          <w:rFonts w:ascii="Calibri" w:eastAsia="Calibri" w:hAnsi="Calibri" w:cs="Trad Al_Khat Deco"/>
          <w:sz w:val="22"/>
          <w:szCs w:val="22"/>
          <w:rtl/>
        </w:rPr>
        <w:t xml:space="preserve">say </w:t>
      </w:r>
      <w:r xmlns:w="http://schemas.openxmlformats.org/wordprocessingml/2006/main" w:rsidRPr="00212CF9" w:rsidR="00212CF9">
        <w:rPr>
          <w:rFonts w:ascii="Calibri" w:eastAsia="Calibri" w:hAnsi="Calibri" w:cs="Trad Al_Khat Deco"/>
          <w:sz w:val="22"/>
          <w:szCs w:val="22"/>
          <w:rtl/>
        </w:rPr>
        <w:t xml:space="preserve">he </w:t>
      </w:r>
      <w:r xmlns:w="http://schemas.openxmlformats.org/wordprocessingml/2006/main">
        <w:rPr>
          <w:rFonts w:ascii="Calibri" w:eastAsia="Calibri" w:hAnsi="Calibri" w:cs="Trad Al_Khat Deco" w:hint="cs"/>
          <w:sz w:val="22"/>
          <w:szCs w:val="22"/>
          <w:rtl/>
        </w:rPr>
        <w:t xml:space="preserve">does not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2"/>
      </w:r>
      <w:r xmlns:w="http://schemas.openxmlformats.org/wordprocessingml/2006/main" w:rsidRPr="00212CF9" w:rsidR="00212CF9">
        <w:rPr>
          <w:rFonts w:ascii="Calibri" w:eastAsia="Calibri" w:hAnsi="Calibri" w:cs="Trad Al_Khat Deco"/>
          <w:sz w:val="22"/>
          <w:szCs w:val="22"/>
          <w:rtl/>
        </w:rPr>
        <w:t xml:space="preserve">fast </w:t>
      </w:r>
      <w:r xmlns:w="http://schemas.openxmlformats.org/wordprocessingml/2006/main" w:rsidRPr="00212CF9" w:rsidR="00212CF9">
        <w:rPr>
          <w:rFonts w:ascii="Calibri" w:eastAsia="Calibri" w:hAnsi="Calibri" w:cs="Trad Al_Khat Deco"/>
          <w:sz w:val="22"/>
          <w:szCs w:val="22"/>
          <w:rtl/>
        </w:rPr>
        <w:t xml:space="preserve">. </w:t>
      </w:r>
      <w:r xmlns:w="http://schemas.openxmlformats.org/wordprocessingml/2006/main" w:rsidRPr="00212CF9" w:rsidR="00212CF9">
        <w:rPr>
          <w:rFonts w:ascii="Calibri" w:eastAsia="Calibri" w:hAnsi="Calibri" w:cs="Trad Al_Khat Deco"/>
          <w:sz w:val="22"/>
          <w:szCs w:val="22"/>
          <w:rtl/>
        </w:rPr>
        <w:t xml:space="preserve">He says, “I wanted to fast.” Then he ate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3"/>
      </w:r>
      <w:r xmlns:w="http://schemas.openxmlformats.org/wordprocessingml/2006/main" w:rsidRPr="00212CF9" w:rsidR="00212CF9">
        <w:rPr>
          <w:rFonts w:ascii="Calibri" w:eastAsia="Calibri" w:hAnsi="Calibri" w:cs="Trad Al_Khat Deco"/>
          <w:sz w:val="22"/>
          <w:szCs w:val="22"/>
          <w:rtl/>
        </w:rPr>
        <w:t xml:space="preserve">went out one day and said, “I am fasting.” Aisha, may God be pleased with her, said to him: Hays was given to us, so he said, “I wanted to fast, but offer it </w:t>
      </w:r>
      <w:r xmlns:w="http://schemas.openxmlformats.org/wordprocessingml/2006/main" w:rsidRPr="00212CF9" w:rsidR="00212CF9">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4"/>
      </w:r>
    </w:p>
    <w:p w:rsidR="00212CF9" w:rsidRPr="00212CF9"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Therefore, it was narrated that Sahl was told: How were you at your beginning? So he was informed of various kinds of sports, including: that he used to eat buckthorn leaves for a while. Including: that he ate fig flakes for three years, then he mentioned that he ate three dirhams in three years, so he was told: How are you at this time? He said: I eat without limit or timing. And it is not meant by saying without limit or timing: I eat a lot, but rather that I do not appreciate one measure of what I eat. Marouf al-Karkhi used to give him good food and he would eat it, so it was said to him: Is your brother a human being who does not eat like this? He said: My brother is a human being whose piety has gripped me, and I am blessed with knowledge. Then he said: I am only a guest in the house of my master. If he feeds me, I eat, and if he starves me, I will be patient. What is the matter with objection and discrimination? And Ibrahim bin Adham paid some of his brothers dirhams and said: Take for us with these dirhams butter, honey and bread, oh dialogue. It was said: O Abu Ishaq, with all this? He said, Woe to you, if we find we eat men, and if we are not patient, we will be patient with men. One day, he fixed a lot of food and invited a small number of them, including Al-Awza'i and Al-Thawri. Al-Thawri said to him: O Abu Ishaq, are you not afraid that this is extravagance? He said: There is no extravagance in food, but extravagance in clothing and furniture.</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The one who took knowledge from hearing and tradition, sees this from Ibrahim bin Adham, and hears about Malik bin Dinar that he said, “The salt has not entered my house for twenty years.” And on the authority of Sirri Al-Saqati, that for forty years he desired to dip a carrot in molasses, but he did not see it contradictory, so he was confused or decided that one of them was wrong. And the one who sees the secrets of saying knows that all of that is true, but in addition to the different conditions, then these different conditions are heard by the needy or the arrogant fool. The hedger says: I am not among the gnostics until I forgive myself, so I do not obey the soul of Sirri Al-Saqati and Malik bin Dinar, and those who abstain from lusts, so he should follow them. And the conceited one says: I do not disobey myself from the soul of Ma’ruf al-Karkhi and Ibrahim ibn Adham, so I follow their example and raise the highest esteem in what I eat. I am also a guest in the house of my master, so what do I have to object? Then, if someone falls short in his right and respect or in his money and prestige in one way, the resurrection will be established on him and he will work with objection, and this is a welcome field for the devil with the foolish. In his elongation and contraction, and this is not until after the soul departs from obedience to passion and habit in college, so that when he eats it he eats with intention as his constipation is with intention, so he is a worker for God in his eating and breaking his fast, so he should learn firmness from Omar, may God be pleased with him, because he used to see the Messenger of God He loves honey and eats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5"/>
      </w:r>
      <w:r xmlns:w="http://schemas.openxmlformats.org/wordprocessingml/2006/main" w:rsidRPr="00212CF9">
        <w:rPr>
          <w:rFonts w:ascii="Calibri" w:eastAsia="Calibri" w:hAnsi="Calibri" w:cs="Trad Al_Khat Deco"/>
          <w:sz w:val="22"/>
          <w:szCs w:val="22"/>
          <w:rtl/>
        </w:rPr>
        <w:t xml:space="preserve">it, then he did not measure himself against it, but when a cold drink mixed with honey was offered to him, he turned the bowl in his hand and said: Drink it and its sweetness goes away and remains chaste. Remove her account from me, and leave her.</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12CF9">
        <w:rPr>
          <w:rFonts w:ascii="Calibri" w:eastAsia="Calibri" w:hAnsi="Calibri" w:cs="Trad Al_Khat Deco"/>
          <w:sz w:val="22"/>
          <w:szCs w:val="22"/>
          <w:rtl/>
        </w:rPr>
        <w:t xml:space="preserve">These secrets are not permissible for a sheikh to disclose to his disciple, rather he confines himself to praising hunger only, and does not call him to moderation, for he inevitably falls short of what he calls him to. He should invite him to the point of hunger so that it will be easy for him to be moderate. It is not mentioned to him that the perfect gnostic dispenses with sports.</w:t>
      </w:r>
      <w:r xmlns:w="http://schemas.openxmlformats.org/wordprocessingml/2006/main" w:rsidR="00DE7AA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The devil finds attachment from his heart, so he is thrown to him every hour: You are a complete gnostic, and what did you miss in terms of knowledge and perfection? from his sport. And the strong, if he engages in sports and reforming others, is obliged to go down to the limits of the weak, imitating them and gently leading them to happiness. This is a great trial for the prophets and saints, and if moderation is hidden in the right of every person, firmness and precaution should not be left in any case. That is why Omar, may God be pleased with him, disciplined his son Abdullah when he entered upon him and found him eating fresh meat with ghee. And this is moderation. As for persevering with meat and desires, then it is excess and extravagance, and abandoning meat altogether is gluttony. This is a measure between that, and God Almighty knows best.</w:t>
      </w:r>
    </w:p>
    <w:p w:rsidR="00212CF9" w:rsidRPr="00341E13" w:rsidP="00341E1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341E13">
        <w:rPr>
          <w:rFonts w:ascii="Arial" w:eastAsia="Calibri" w:hAnsi="Arial" w:cs="Trad Al_Khat Deco"/>
          <w:b/>
          <w:bCs/>
          <w:color w:val="FF0000"/>
          <w:sz w:val="22"/>
          <w:szCs w:val="22"/>
          <w:rtl/>
        </w:rPr>
        <w:t xml:space="preserve">Statement of the scourge of hypocrisy toucher</w:t>
      </w:r>
      <w:r xmlns:w="http://schemas.openxmlformats.org/wordprocessingml/2006/main" w:rsidR="00341E13">
        <w:rPr>
          <w:rFonts w:ascii="Arial" w:eastAsia="Calibri" w:hAnsi="Arial" w:cs="Trad Al_Khat Deco" w:hint="cs"/>
          <w:b/>
          <w:bCs/>
          <w:color w:val="FF0000"/>
          <w:sz w:val="22"/>
          <w:szCs w:val="22"/>
          <w:rtl/>
        </w:rPr>
        <w:t xml:space="preserve"> </w:t>
      </w:r>
      <w:r xmlns:w="http://schemas.openxmlformats.org/wordprocessingml/2006/main" w:rsidRPr="00341E13">
        <w:rPr>
          <w:rFonts w:ascii="Arial" w:eastAsia="Calibri" w:hAnsi="Arial" w:cs="Trad Al_Khat Deco"/>
          <w:b/>
          <w:bCs/>
          <w:color w:val="FF0000"/>
          <w:sz w:val="22"/>
          <w:szCs w:val="22"/>
          <w:rtl/>
        </w:rPr>
        <w:t xml:space="preserve">To those who left eating cravings and reduced food</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Know that two great afflictions enter the abandoner of desires, which are greater than eating desires. One of them: that the soul is not able to give up some desires, so it craves them, but he does not want to know that he desires them, so he hides the desire and eats in solitude what he does not eat with the group. And this is hidden polytheism. Some scholars were asked about some ascetics, but they remained silent about it. It was said to him: Do you know anything wrong with it? He said he eats in seclusion what he does not eat with the congregation. This is a great affliction, but the right of the servant if he is afflicted with desires and his love is to reveal them, for this is the sincerity of the situation, and it is a substitute for missing the struggles with deeds, for concealing the deficiency and revealing the opposite of it from perfection are two double deficiencies, and lying along with concealment are two lies, so he is deserving and is not satisfied with it except with two sincere repentances. That is why the matter of the hypocrites was stressed, and the Most High said: “Indeed, the hypocrites are in the lowest depths of the Fire” because the unbeliever disbelieved openly, and this is disbelief and concealment, so his concealment of his disbelief was another disbelief because he belittled the sight of God, Glory be to Him, to his heart, and magnified the sight of the creatures, so he erased the disbelief from his outward appearance. And the gnostics are afflicted with desires, but with sins, and they are not afflicted with hypocrisy, cheating, and concealment. Rather, the perfection of the gnostic is that he abandons desires for Allah, the Most High, and manifests desire in himself by dropping his position in the hearts of creation. Some of them used to buy desires and hang them in the house while they were among the ascetics. Rather, he intended to dress his condition in order to divert from himself the hearts of the heedless so that they would not confuse him with his condition.</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The end of asceticism: asceticism is in asceticism by showing its opposite, and this is the work of the righteous. It combined two truths just as the first combined two lies. And this has burdened the soul with two weights and dosed it with the cup of patience twice, once by drinking it and once by throwing it. There is no offense to those who are given their reward twice for what they have been patient with. This is similar to the path of one who gives openly, then takes and returns secretly, to break himself with humiliation in public and with poverty in secret. Whoever misses this, he should not miss showing his lust, lack of it, and honesty in it. And he should not be deceived by Satan's saying: If you appear, someone else will follow you, so cover him up in order to reform others, because if he intended to reform others, reforming himself would be more important to him than others. This is what he intends for abstract hypocrisy, and Satan propagates it against him in the exhibition of reforming others, so it is burdensome for him to reveal that from him, and know that whoever looks at him is not emulated in action or is not deterred by his belief that he is a abandoner of desires.</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12CF9">
        <w:rPr>
          <w:rFonts w:ascii="Calibri" w:eastAsia="Calibri" w:hAnsi="Calibri" w:cs="Trad Al_Khat Deco"/>
          <w:sz w:val="22"/>
          <w:szCs w:val="22"/>
          <w:rtl/>
        </w:rPr>
        <w:t xml:space="preserve">The second scourge: that he is able to give up desires, but he rejoices to be known about them, so he is famous for abstaining from desires, for he has violated a weak desire, which is the desire to eat, and obeyed a desire that is worse than it, and it is the desire of prestige, and that is the hidden desire. Food let him eat it first for him. Abu Suleiman said: If a desire was presented to you and you were abandoning it, then pour out a little of it and do not give yourself of it, for then you have dropped the desire from yourself and you have been overwhelmed by it if you did not give it its desire. And Muhammad bin Jaafar Al-Sadiq said: If I presented to a desire, I looked at myself, and if she showed her desire, I fed her from it, and that was better than preventing her. </w:t>
      </w:r>
      <w:r xmlns:w="http://schemas.openxmlformats.org/wordprocessingml/2006/main" w:rsidRPr="00212CF9">
        <w:rPr>
          <w:rFonts w:ascii="Calibri" w:eastAsia="Calibri" w:hAnsi="Calibri" w:cs="Trad Al_Khat Deco"/>
          <w:sz w:val="22"/>
          <w:szCs w:val="22"/>
          <w:rtl/>
        </w:rPr>
        <w:br xmlns:w="http://schemas.openxmlformats.org/wordprocessingml/2006/main"/>
      </w:r>
      <w:r xmlns:w="http://schemas.openxmlformats.org/wordprocessingml/2006/main" w:rsidRPr="00212CF9">
        <w:rPr>
          <w:rFonts w:ascii="Calibri" w:eastAsia="Calibri" w:hAnsi="Calibri" w:cs="Trad Al_Khat Deco"/>
          <w:sz w:val="22"/>
          <w:szCs w:val="22"/>
          <w:rtl/>
        </w:rPr>
        <w:t xml:space="preserve">In general, whoever abandons the desire for food and falls into the desire to show off is like someone who escaped from a scorpion and ran into a snake. Because the desire to show off is much more harmful than the desire for food, and God is the Grantor of success.</w:t>
      </w:r>
    </w:p>
    <w:p w:rsidR="00212CF9" w:rsidRPr="00341E13" w:rsidP="00212CF9">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341E13">
        <w:rPr>
          <w:rFonts w:ascii="Arial" w:eastAsia="Calibri" w:hAnsi="Arial" w:cs="Trad Al_Khat Deco"/>
          <w:b/>
          <w:bCs/>
          <w:color w:val="FF0000"/>
          <w:sz w:val="22"/>
          <w:szCs w:val="22"/>
          <w:rtl/>
        </w:rPr>
        <w:t xml:space="preserve">Saying in the lust of the vagina</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Know that the lust of sex has dominated man for two benefits. One of them: that he realizes his pleasure and measures it with the pleasure of the Hereafter. If the pleasure of sexual intercourse had lasted, it would have been stronger for the same bodies, just as the fire and its pains are the greatest pains of the body. Encouragement and intimidation lead people to their happiness, and this is only through tangible pain and tangible pleasure, for what is not perceived by taste does not magnify longing for it.</w:t>
      </w:r>
    </w:p>
    <w:p w:rsidR="00341E13"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The second benefit: the survival of the offspring and the continuity of existence, as this is its benefit. But there are pests in it that will destroy religion and the world if it is not controlled, conquered, and not restored to the limit of moderation. It has been said in the interpretation of the Almighty’s saying, “Our Lord, and do not burden us with that which we have no power with.” It means the severity of victory, and on the authority of Ibn Abbas: In the Almighty’s saying: “And from the evil of the dark when it comes,” he said: It is the standing of remembrance. Some of the narrators attributed it to the Messenger of God, except that he said in his interpretation: Dhikr if it enters. And it has been said: If a man’s </w:t>
      </w:r>
      <w:r xmlns:w="http://schemas.openxmlformats.org/wordprocessingml/2006/main" w:rsidRPr="00212CF9" w:rsidR="00212CF9">
        <w:rPr>
          <w:rFonts w:ascii="Calibri" w:eastAsia="Calibri" w:hAnsi="Calibri" w:cs="Trad Al_Khat Deco"/>
          <w:sz w:val="22"/>
          <w:szCs w:val="22"/>
          <w:rtl/>
        </w:rPr>
        <w:t xml:space="preserve">remembrance rises </w:t>
      </w:r>
      <w:r xmlns:w="http://schemas.openxmlformats.org/wordprocessingml/2006/main" w:rsidRPr="00212CF9" w:rsidR="00212CF9">
        <w:rPr>
          <w:rFonts w:ascii="Calibri" w:eastAsia="Calibri" w:hAnsi="Calibri" w:cs="Trad Al_Khat Deco"/>
          <w:sz w:val="22"/>
          <w:szCs w:val="22"/>
          <w:rtl/>
        </w:rPr>
        <w:t xml:space="preserve">, two-thirds of his intellect goes away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6"/>
      </w:r>
      <w:r xmlns:w="http://schemas.openxmlformats.org/wordprocessingml/2006/main" w:rsidRPr="00212CF9" w:rsidR="00212CF9">
        <w:rPr>
          <w:rFonts w:ascii="Calibri" w:eastAsia="Calibri" w:hAnsi="Calibri" w:cs="Trad Al_Khat Deco"/>
          <w:sz w:val="22"/>
          <w:szCs w:val="22"/>
          <w:rtl/>
        </w:rPr>
        <w:t xml:space="preserve">And he used to say in his supplication, “Oh God, I seek refuge in You from the evil of my hearing, my sight, my heart, my weakness </w:t>
      </w:r>
      <w:r xmlns:w="http://schemas.openxmlformats.org/wordprocessingml/2006/main">
        <w:rPr>
          <w:rFonts w:ascii="Calibri" w:eastAsia="Calibri" w:hAnsi="Calibri" w:cs="Trad Al_Khat Deco" w:hint="cs"/>
          <w:sz w:val="22"/>
          <w:szCs w:val="22"/>
          <w:rtl/>
        </w:rPr>
        <w:t xml:space="preserve">, and my semen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7"/>
      </w:r>
      <w:r xmlns:w="http://schemas.openxmlformats.org/wordprocessingml/2006/main" w:rsidRPr="00212CF9" w:rsidR="00212CF9">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8"/>
      </w:r>
    </w:p>
    <w:p w:rsidR="00212CF9"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It was narrated that Moses, peace be upon him, was sitting in one of his gatherings when Satan came to him, and he was wearing a cape in which they were colored. When he came near to him, he took off the robe and put it on, then came to him and said: Peace be upon you, O Musa. Then Musa said to him: Who are you? He said: I am Satan, and he said: May God not bless you, what brought you? He said: I have come to say hello to you because of your position with God and your status with Him. He said: What did I see on you? He said: A prince with whom the hearts of the children of Adam were seized. He said: So what if a man makes it obsessed with him? He said: If he likes himself and does a lot of his work and forgets his sins, and I warn you three: Do not be alone with a woman who is not lawful for you, for if a man is alone with a woman who is not lawful for him, you will be his companion without my companions until Mess him with it, and seduce her with it, and do not make a covenant with God except that I fulfill it, and do not give out charity unless you spend it, for no man gives charity and does not spend it but I am his companion to the exclusion of my companions until I prevent him from fulfilling it. Then he turned away saying: Moses taught what to warn the sons of Adam. And on the authority of Saeed bin Al-Musayyib, he said: God did not send a prophet in private except that Satan did not despair of destroying him with women. And some of them said: The devil says to the woman: You are half of my soldier, and you are my arrow with which I shoot so I do not miss, and you are my secret place, and you are my messenger in my need. Half of his army is lust and half of his army is anger.</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The greatest lust is the lust of women. This lust also has excess, negligence, and moderation. Excessiveness: that which overcomes the mind so that it diverts the men’s interest to enjoying women and slave girls, and it is forbidden to follow the path of the Hereafter, or conquers religion until it is drawn to the storming of abominations. Excessiveness by a group may lead to two outrageous things: one of them: that they take what strengthens their desires to increase their sexual intercourse - as some people may eat valleys that strengthen the stomach to magnify the desire for food - and the example of that is only like someone who is afflicted with ferocious lions and ordinary snakes, so they sleep on him at times, so he deceives to arouse and agitate them Then he works to fix it and treat it, because the desire for food and the desire for fulfillment are pains that a person wants to get rid of, so he realizes a pleasure because of salvation.</w:t>
      </w:r>
    </w:p>
    <w:p w:rsidR="00212CF9"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If you say, it was narrated in a strange hadeeth that the Messenger of God, may God bless him and grant him peace, said, “I complained to Gabriel about the weakness of sexual intercourse, and he commanded me to eat the harissa? </w:t>
      </w:r>
      <w:r xmlns:w="http://schemas.openxmlformats.org/wordprocessingml/2006/main" w:rsidR="00341E13">
        <w:rPr>
          <w:rFonts w:ascii="Calibri" w:eastAsia="Calibri" w:hAnsi="Calibri" w:cs="Trad Al_Khat Deco" w:hint="cs"/>
          <w:sz w:val="22"/>
          <w:szCs w:val="22"/>
          <w:rtl/>
        </w:rPr>
        <w:t xml:space="preserve">” 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9"/>
      </w:r>
      <w:r xmlns:w="http://schemas.openxmlformats.org/wordprocessingml/2006/main" w:rsidRPr="00212CF9">
        <w:rPr>
          <w:rFonts w:ascii="Calibri" w:eastAsia="Calibri" w:hAnsi="Calibri" w:cs="Trad Al_Khat Deco"/>
          <w:sz w:val="22"/>
          <w:szCs w:val="22"/>
          <w:rtl/>
        </w:rPr>
        <w:t xml:space="preserve">know that he had nine wives under him, and he had to immunize them by immunization, and he prohibited others from marrying them even if he divorced them, so his request was strength for this, not for enjoyment.</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And the second thing: that this lust may end with some misguidance to love, which is the extreme of ignorance of what sexual intercourse was established for, and it transcends in bestiality to the limit of beasts, because the lover is not content with spilling the lust of sexual intercourse, which is the ugliest of desires and is worthy of being ashamed of it until I believe that lust does not pass except from one place. And the beast satisfies lust, where does it agree that you are satisfied with it? And this is not enough except for one specific person until he increases his humiliation to humiliation and slavery to servitude, and so that the mind is harnessed to serve lust and it was created to be obedient and not to be a servant of lust and a fraud for its sake. Rather, it is necessary to guard against its beginnings by leaving a reconsideration and thinking, otherwise, if it becomes difficult to repel it. Likewise, the love of money, prestige, real estate, and children, even the love of playing with birds, dice, and chess, for these matters may seize a group in such a way that religion and the world become difficult for them, and they are not patient with it at all.</w:t>
      </w:r>
    </w:p>
    <w:p w:rsidR="00DE7AA5"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And the example of one who multiplies Surat Al-Ashq at the beginning of his emission is like one who diverts the reins of an animal when it heads towards a door to enter it, and how easy it is to prevent it by diverting its reins. And the example of one who treats it after it has become firmly established is the example of one who leaves the animal until it enters and passes the door, then takes its tail and drags it behind it. How great is the disparity between the two matters, in terms of ease and hardship, so let precaution be in the beginnings of things, and as for the end of them, they do not accept treatment except with a hard effort that almost leads to the removal of the soul.</w:t>
      </w:r>
    </w:p>
    <w:p w:rsidR="00212CF9" w:rsidRPr="009306B2" w:rsidP="00DE7AA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12CF9">
        <w:rPr>
          <w:rFonts w:ascii="Calibri" w:eastAsia="Calibri" w:hAnsi="Calibri" w:cs="Trad Al_Khat Deco"/>
          <w:sz w:val="22"/>
          <w:szCs w:val="22"/>
          <w:rtl/>
        </w:rPr>
        <w:t xml:space="preserve">So the excess of lust is to overcome the mind to this extent, and it is very reprehensible. Her negligence: with chastity or weakness for the enjoyment of the married woman, which is also reprehensible. What is praiseworthy is that it is moderate and obedient to the mind and the law in its contraction and simplicity. And no matter how much you overdo it, he broke it with hunger and marriage, he said: “Societies of the young men, you must be patient, so whoever cannot afford it, then he must fast, so fasting is for him and he came </w:t>
      </w:r>
      <w:r xmlns:w="http://schemas.openxmlformats.org/wordprocessingml/2006/main" w:rsidRPr="009306B2">
        <w:rPr>
          <w:rFonts w:ascii="Calibri" w:eastAsia="Calibri" w:hAnsi="Calibri" w:cs="Trad Al_Khat Deco"/>
          <w:sz w:val="22"/>
          <w:szCs w:val="22"/>
          <w:rtl/>
        </w:rPr>
        <w:t xml:space="preserve">. </w:t>
      </w:r>
      <w:r xmlns:w="http://schemas.openxmlformats.org/wordprocessingml/2006/main" w:rsidR="00341E13">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0"/>
      </w:r>
    </w:p>
    <w:p w:rsidR="00212CF9" w:rsidRPr="00341E13" w:rsidP="009306B2">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341E13">
        <w:rPr>
          <w:rFonts w:ascii="Arial" w:eastAsia="Calibri" w:hAnsi="Arial" w:cs="Trad Al_Khat Deco"/>
          <w:b/>
          <w:bCs/>
          <w:color w:val="FF0000"/>
          <w:sz w:val="22"/>
          <w:szCs w:val="22"/>
          <w:rtl/>
        </w:rPr>
        <w:t xml:space="preserve">A statement of what the aspirant has to leave the marriage and do</w:t>
      </w:r>
    </w:p>
    <w:p w:rsidR="00212CF9" w:rsidRPr="009306B2"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Know that the aspirant, at the beginning of his affairs, should not preoccupy himself with marriage, for that is a preoccupation that prevents him from behavior and draws him to intimacy with his wife. And whoever is intimate with other than God, the Almighty, is distracted from God, and he is not deceived by the abundance of marriages of the Messenger of God, may God’s prayers and peace be upon him, for he did not occupy his heart with all that is in the world from God, the Most High,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1"/>
      </w:r>
      <w:r xmlns:w="http://schemas.openxmlformats.org/wordprocessingml/2006/main" w:rsidRPr="009306B2" w:rsidR="009306B2">
        <w:rPr>
          <w:rFonts w:ascii="Calibri" w:eastAsia="Calibri" w:hAnsi="Calibri" w:cs="Trad Al_Khat Deco"/>
          <w:sz w:val="22"/>
          <w:szCs w:val="22"/>
          <w:rtl/>
        </w:rPr>
        <w:t xml:space="preserve">so the angels are not compared to blacksmiths. That is why Abu Suleiman Al-Darani said: Whoever gets married has become dependent on the world? And he said: I did not see a man who got married, so he remained in his first condition. It was once said to him: Why do you need a woman to be intimate with? He said: God does not make me forget it, that is, intimacy with it prevents intimacy with God Almighty, and he also said: Everything that distracts you from God, including family, money, and children, is bad for you. How can someone other than the Messenger of God, may God bless him and grant him peace, be measured by it? His immersion in the love of God Almighty was such that he found it burning in him to the extent that he feared in some cases that this would spread to his mold and destroy it. That is why he used to hit Aisha's thigh with his hand sometimes and say, "Speak to me, O Aisha" to distract him with her words from the greatness of what he is in due to the lack of energy that molds him from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2"/>
      </w:r>
      <w:r xmlns:w="http://schemas.openxmlformats.org/wordprocessingml/2006/main" w:rsidRPr="009306B2" w:rsidR="009306B2">
        <w:rPr>
          <w:rFonts w:ascii="Calibri" w:eastAsia="Calibri" w:hAnsi="Calibri" w:cs="Trad Al_Khat Deco"/>
          <w:sz w:val="22"/>
          <w:szCs w:val="22"/>
          <w:rtl/>
        </w:rPr>
        <w:t xml:space="preserve">. If his chest becomes tight, he says, “Give us rest with it, O Bilal,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3"/>
      </w:r>
      <w:r xmlns:w="http://schemas.openxmlformats.org/wordprocessingml/2006/main" w:rsidRPr="009306B2" w:rsidR="009306B2">
        <w:rPr>
          <w:rFonts w:ascii="Calibri" w:eastAsia="Calibri" w:hAnsi="Calibri" w:cs="Trad Al_Khat Deco"/>
          <w:sz w:val="22"/>
          <w:szCs w:val="22"/>
          <w:rtl/>
        </w:rPr>
        <w:t xml:space="preserve">until he returns to what is the joy of his eye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4"/>
      </w:r>
      <w:r xmlns:w="http://schemas.openxmlformats.org/wordprocessingml/2006/main" w:rsidRPr="009306B2" w:rsidR="009306B2">
        <w:rPr>
          <w:rFonts w:ascii="Calibri" w:eastAsia="Calibri" w:hAnsi="Calibri" w:cs="Trad Al_Khat Deco"/>
          <w:sz w:val="22"/>
          <w:szCs w:val="22"/>
          <w:rtl/>
        </w:rPr>
        <w:t xml:space="preserve">. The weak, if he notices his conditions in such matters, is arrogant, because understanding fails to stand on the secrets of his actions. The condition of the aspirant is celibacy in the beginning until he becomes strong in knowledge. This is if he is not overcome by lust, and if lust overcomes him, then let him break it with long hunger and permanent fasting. No matter how much he does not protect his eyes, his thoughts are not preserved for him, his worries disperse, and he may fall into an affliction that he cannot bear. The weight of the eye is one of the major minor sins, and it leads to closeness to the outrageous major sin, which is the fornication of the vagina. He who is not able to lower his gaze cannot protect his chastity. Jesus, peace be upon him, said: Beware of the look, for it sows lust in the heart, and it suffices as a trial. Saeed bin Jubair said: The sedition came to David, peace be upon him, by a look. That is why he said to his son, peace be upon him: Son, walk behind lions and lions, and do not walk behind women. It was said to Yahya, peace be upon him: What does adultery begin with? He said: Looking and wishing. Al-Fudayl said: Satan says it is my ancient bow and arrow that I do not miss, meaning looking. And the Messenger of God said, “The look is a poisoned arrow from the arrows of Satan, so whoever leaves it out of fear of God Almighty, God Almighty will grant him faith that will find its sweetness in his heart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5"/>
      </w:r>
      <w:r xmlns:w="http://schemas.openxmlformats.org/wordprocessingml/2006/main" w:rsidRPr="009306B2" w:rsidR="009306B2">
        <w:rPr>
          <w:rFonts w:ascii="Calibri" w:eastAsia="Calibri" w:hAnsi="Calibri" w:cs="Trad Al_Khat Deco"/>
          <w:sz w:val="22"/>
          <w:szCs w:val="22"/>
          <w:rtl/>
        </w:rPr>
        <w:t xml:space="preserve">And he said, “I have not left after me a temptation more harmful to men than women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6"/>
      </w:r>
      <w:r xmlns:w="http://schemas.openxmlformats.org/wordprocessingml/2006/main" w:rsidRPr="009306B2" w:rsidR="009306B2">
        <w:rPr>
          <w:rFonts w:ascii="Calibri" w:eastAsia="Calibri" w:hAnsi="Calibri" w:cs="Trad Al_Khat Deco"/>
          <w:sz w:val="22"/>
          <w:szCs w:val="22"/>
          <w:rtl/>
        </w:rPr>
        <w:t xml:space="preserve">He said, “Beware of the temptation of this world and the temptation of women, for the first trial The children of Israel were by women , and </w:t>
      </w:r>
      <w:r xmlns:w="http://schemas.openxmlformats.org/wordprocessingml/2006/main" w:rsidR="00341E13">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7"/>
      </w:r>
      <w:r xmlns:w="http://schemas.openxmlformats.org/wordprocessingml/2006/main" w:rsidRPr="009306B2" w:rsidR="009306B2">
        <w:rPr>
          <w:rFonts w:ascii="Calibri" w:eastAsia="Calibri" w:hAnsi="Calibri" w:cs="Trad Al_Khat Deco"/>
          <w:sz w:val="22"/>
          <w:szCs w:val="22"/>
          <w:rtl/>
        </w:rPr>
        <w:t xml:space="preserve">Almighty said, “Tell the believers to lower their gaze” the verse, and he, peace be upon him, said, “For every son of Adam, a share of fornication, so the eyes commit adultery, and their adultery is by looking, and the hands commit adultery, and their adultery is by striking, and the two men commit adultery, and their adultery is by walking, and the mouth commits adultery, and the adultery by kissing, and the heart is concerned or Umm Salama said: Ibn Umm </w:t>
      </w:r>
      <w:r xmlns:w="http://schemas.openxmlformats.org/wordprocessingml/2006/main" w:rsidRPr="009306B2" w:rsidR="009306B2">
        <w:rPr>
          <w:rFonts w:ascii="Calibri" w:eastAsia="Calibri" w:hAnsi="Calibri" w:cs="Trad Al_Khat Deco"/>
          <w:sz w:val="22"/>
          <w:szCs w:val="22"/>
          <w:rtl/>
        </w:rPr>
        <w:t xml:space="preserve">Maktum </w:t>
      </w:r>
      <w:r xmlns:w="http://schemas.openxmlformats.org/wordprocessingml/2006/main" w:rsidR="00341E13">
        <w:rPr>
          <w:rFonts w:ascii="Calibri" w:eastAsia="Calibri" w:hAnsi="Calibri" w:cs="Trad Al_Khat Deco" w:hint="cs"/>
          <w:sz w:val="22"/>
          <w:szCs w:val="22"/>
          <w:rtl/>
        </w:rPr>
        <w:t xml:space="preserve">Al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8"/>
      </w:r>
      <w:r xmlns:w="http://schemas.openxmlformats.org/wordprocessingml/2006/main" w:rsidRPr="009306B2" w:rsidR="009306B2">
        <w:rPr>
          <w:rFonts w:ascii="Calibri" w:eastAsia="Calibri" w:hAnsi="Calibri" w:cs="Trad Al_Khat Deco"/>
          <w:sz w:val="22"/>
          <w:szCs w:val="22"/>
          <w:rtl/>
        </w:rPr>
        <w:t xml:space="preserve">-Ama asked permission for the Messenger of God - and I and Maimunah were sitting, so he said - "They veiled themselves", so we said: Isn't he blind who does not see? He said, “And you do not see him?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9"/>
      </w:r>
      <w:r xmlns:w="http://schemas.openxmlformats.org/wordprocessingml/2006/main" w:rsidRPr="009306B2" w:rsidR="009306B2">
        <w:rPr>
          <w:rFonts w:ascii="Calibri" w:eastAsia="Calibri" w:hAnsi="Calibri" w:cs="Trad Al_Khat Deco"/>
          <w:sz w:val="22"/>
          <w:szCs w:val="22"/>
          <w:rtl/>
        </w:rPr>
        <w:t xml:space="preserve">This indicates that it is not permissible for women to sit with the blind, as is customary in funerals and banquets, so it is forbidden for the blind to be alone with women, and it is forbidden for the woman to sit with the blind and look at him unnecessarily, but it is permissible for women to talk to men and look at them for the generality Need, and if he is able to protect his eye from women and is not able to protect it from boys, then marriage is more appropriate for him, because evil is more in boys, because if his heart inclines to a woman, he can reach her permissibility through marriage. Looking at a boy's face with lust is forbidden, but anyone whose heart is affected by the beauty of the image of an old man, to the extent that he realizes the difference between him and the bearded one, is not permitted to look at him.</w:t>
      </w:r>
    </w:p>
    <w:p w:rsid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If you say: Everyone who has a sense understands the distinction between the beautiful and the ugly, and the faces of boys are still exposed? So I say, I do not mean that the eye separates only, rather his perception of the distinction should be like his perception of the difference between a green tree and a dry one, between clear water and turbid water, and between a tree with its flowers and lights and a tree whose leaves have fallen, because he tends to one of them with his eyes and nature, but a tendency devoid of desire, and for that reason He does not desire to touch and kiss flowers and lights, nor to kiss clear water. Likewise, a beautiful gray hair may tend to the eye and realize the difference between it and an ugly face, but it is a separation that has no lust. This is known as the tendency of the soul to approach and touch. So no matter how much that inclination is found in his heart and he realizes a distinction between the beautiful face and between the beautiful plants and the patterned garments and the gilded ceilings, then looking at him is a lustful look, so it is forbidden, and this is what people neglect and that leads them to reproaches while they do not realize.</w:t>
      </w:r>
      <w:r xmlns:w="http://schemas.openxmlformats.org/wordprocessingml/2006/main">
        <w:rPr>
          <w:rFonts w:ascii="Calibri" w:eastAsia="Calibri" w:hAnsi="Calibri" w:cs="Trad Al_Khat Deco" w:hint="cs"/>
          <w:sz w:val="22"/>
          <w:szCs w:val="22"/>
          <w:rtl/>
        </w:rPr>
        <w:t xml:space="preserve"> </w:t>
      </w:r>
    </w:p>
    <w:p w:rsidR="00DE7AA5"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Some of the followers said, "I am not more afraid of a wild beast than a young hermit who sits with him." Sufyan said: If a man were to play with a boy between two of his toes, wanting lust, he would be sodomy. On the authority of some of the predecessors, he said: There will be three types of homosexuals in this nation: a class that looks, a class that shakes hands, and a class that works.</w:t>
      </w:r>
    </w:p>
    <w:p w:rsidR="009306B2" w:rsidP="00DE7AA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So the scourge of looking at events is great, so no matter how incapable the aspirant is of lowering his gaze and controlling his thought, it is right for him to break his lust through marriage, for the soul of a soul whose longing cannot be calmed by hunger.</w:t>
      </w:r>
    </w:p>
    <w:p w:rsid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And some of them said: I overcame my lust in starting my will with what I could not bear, so I made a lot of noise to God Almighty, then I saw a person in a dream, and he said: What is the matter with you? So I complained to him, and he said: He came to me, so I went to him, so he put his hand on my chest, and I found her cold in my heart and all over my body. I said: Yes, and he said: Extend your neck, so I extended it, and he took out a sword of light and struck my neck with it, and in the morning it was gone, so I stayed well for a year, then it came back to me or worse than it, and I saw as if a person was between my side and my chest addressing me and saying: Woe to you how much you ask God Almighty to remove what is not Likes to lift it? He said: So I got married, and that was cut off from me, and a child was born for me.</w:t>
      </w:r>
    </w:p>
    <w:p w:rsidR="00212CF9" w:rsidRP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Whatever the aspirant needs to marry, he should not abandon the condition of will in the beginning and continuation of the marriage. As for its initiation, it is with good intentions, and in its continuity with good manners, proper conduct, and fulfillment of the due rights - as we have detailed all of this in the book on the etiquette of marriage, so we will not be long in repeating it - and the sign of the sincerity of his will is to marry a poor woman. Religious and not asking for the rich. Some of them said: Whoever marries a rich woman will have five of them: exaggerating the dowry, procrastinating the wedding, missing out on service, and spending too much. If he wanted to divorce her, he could not, for fear of losing her money. And poor otherwise. Some of them said: The woman should be inferior to the man in four respects, otherwise she will despise him: in terms of age, height, wealth, lineage, and she should be above him in four respects: beauty, politeness, piety, morals, and a sign of sincerity of will in perpetuating marriage.</w:t>
      </w:r>
    </w:p>
    <w:p w:rsidR="00212CF9" w:rsidRP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Some of the devotees married a woman, and he did not stop serving her until the woman was ashamed and complained about this to her father, and said: I was confused about this man. I have been in his house for years. And some of them married a woman of beauty, and when her wedding approached, she was struck by smallpox, and her family’s grief increased for that, fearing that he would despise her. He was told about that, and he said, “You did it for the sake of her family, so that they would not grieve.” He was told, “You have preceded your brothers in this manner.” Some of the Sufis married a woman of bad character, and he was patient with her, so it was said to him: Why don't you divorce her? He said: I am afraid that he who does not have patience with her will marry her and he will be harmed by her. If the aspirant marries, then this is how it should be, and if he is able to leave, then it is more appropriate for him, since he could not combine the virtue of marriage with the path of the road and knew that that distracts him from his condition, as it was narrated that Muhammad bin Suleiman Al-Hashimi used to own eighty thousand dirhams every day, so he wrote to the people of Basra and its scholars about a woman he would marry, so they all agreed on Rabia al-Adawiya, may God Almighty have mercy on her, so he wrote to her: In the name of God, the Most Gracious, the Most Merciful. Every day, and the days and nights do not pass until I complete them a hundred thousand, and I will be for you the same and the same, so answer me. So I wrote to him: In the name of God, the Most Merciful, the Most Merciful. To proceed. Asceticism in this world is a comfort for the heart and body, and the desire for it brings about anxiety and sadness. If this letter of mine comes to you, prepare your supplies and present for your return. Be your guardian and do not make men your guardians to share your heritage. Fasting forever and let death break your fast. As for me, if God Almighty had empowered me the likes and times of the one who authorized you, I would not be pleased to be distracted from God for the blink of an eye.</w:t>
      </w:r>
    </w:p>
    <w:p w:rsidR="009306B2" w:rsidRPr="009306B2" w:rsidP="009306B2">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9306B2">
        <w:rPr>
          <w:rFonts w:ascii="Calibri" w:eastAsia="Calibri" w:hAnsi="Calibri" w:cs="Trad Al_Khat Deco"/>
          <w:sz w:val="22"/>
          <w:szCs w:val="22"/>
          <w:rtl/>
        </w:rPr>
        <w:t xml:space="preserve">This is an indication that everything that preoccupies God Almighty is an imperfection, so let the aspirant look at his condition and his heart. The cure for this disease is three things: hunger, lowering the gaze, and preoccupation with work that seizes the heart. If these three do not work, then marriage is the one that eradicates its material only. That is why the predecessors used to hasten to marry and marry daughters. Saeed bin Al-Musayyib said, “Iblis did not despair of anyone but that he was brought to him by women.” Saeed also said - he is eighty-four years old, and one of his eyes has gone while he is sleeping with the other - there is nothing more fearful to me than women. And on the authority of Abdullah bin Abi Wada’a, he said: I was sitting with Saeed bin Al-Musayyib, and he visited me for days, and when I came to him, he said, “Where have you been?” I said: My family died, so I worked with it, so he said: Will you tell us so we can witness it? He said: Then I wanted to get up, and he said: Did you innovate a woman? I said: May God Almighty have mercy on you, and who will marry me, and I only have two or three dirhams? He said: I am, and I said: And you do? He said: Yes, so praise be to God Almighty, and may the Prophet, peace and blessings be upon him, marry me on two dirhams - or he said three - He said: So I got up and did not know what to do for joy? So I went to my house and started thinking about who I take and who I borrow from, so I prayed Maghrib and went back to my house, so I sat down, and I was fasting. He said: Saeed. He said: So I thought of every person named Saeed except Saeed bin Al-Musayyib - and that is because he did not see for forty years except between his house and the mosque. To me to come to you? He said: No, you are more entitled to come. I said: What do you order? He said: You were a celibate man, so you got married, and I hated that I wanted you tonight alone, and this is your wife, and if she was standing behind him in his height, he took her by the hand and pushed her into the door and turned him back, so the woman fell out of shame, so she secured the door, then she advanced to the bowl in which the bread and oil were, so I put her in the shade of the lamp so as not to you see; Then I climbed the roof and threw the neighbors, and they came to me and said: What is your business? Killed: Saeed bin Al-Musayyib is ruling my daughter today, and he brought her tonight inadvertently. They said: Is Saeed your husband? I said yes; They said while she is at home? I said: Yes, so they went down to her, and that reached my mother, so she came and said: My face from yours is forbidden if I touch it before I fix it for three days. He said: So I stayed three times, then entered it. So if she is one of the most beautiful women and one of the people who memorizes the book of God the Most High, the most knowledgeable of them in the Sunnah of the Messenger of God, may God’s prayers and peace be upon him, and the most knowledgeable of them about the right of a husband? He said: So I stayed for a month, and Sa`id did not come to me, nor did I come to him. When it was after the month, I came to him while he was in his circle, so I greeted him, so he returned the greeting to me, and he did not speak to me until the people dispersed from the gathering. I said: I am fine, Abu Muhammad, for what the friend loves and the enemy hates. Abdullah bin Suleiman said: And this daughter of Saeed bin Al-Musayyib was betrothed by Abd al-Malik bin Marwan to his son al-Walid when he made him the covenant, but Saeed refused to marry him. . Saeed's haste in the wedding that night makes you aware of the intensity of lust and the necessity of hastening in religion to extinguish its fire through marriage, may God Almighty be pleased with him and have mercy on him.</w:t>
      </w:r>
    </w:p>
    <w:p w:rsidR="009306B2" w:rsidRPr="00341E13" w:rsidP="009306B2">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341E13">
        <w:rPr>
          <w:rFonts w:ascii="Arial" w:eastAsia="Calibri" w:hAnsi="Arial" w:cs="Trad Al_Khat Deco"/>
          <w:b/>
          <w:bCs/>
          <w:color w:val="FF0000"/>
          <w:sz w:val="22"/>
          <w:szCs w:val="22"/>
          <w:rtl/>
        </w:rPr>
        <w:t xml:space="preserve">Statement of the virtue of contrary to the lust of the vagina and the eye</w:t>
      </w:r>
    </w:p>
    <w:p w:rsidR="009306B2"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Know that this lust is most of the desires for man and he disobeys them when the mind is rampant, except that its dictates are ugly and they are ashamed of it and afraid of storming it. The luck of the self on the luck of another. Yes, it is infallible that he is not able to, so in these obstacles there is a benefit, which is the repulsion of sin, because whoever abandons adultery, his sin is repelled from him, for what reason was his abandonment? The virtue and great reward lies in leaving it out of fear of God Almighty, with the ability, the removal of obstacles, and the ease of reasons, especially when desire is sincere, and this is the degree of the righteous. That is why he said ﷻ “He who is in love, then chastises and conceals it, then he dies then he is a martyr.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0"/>
      </w:r>
      <w:r xmlns:w="http://schemas.openxmlformats.org/wordprocessingml/2006/main" w:rsidRPr="009306B2">
        <w:rPr>
          <w:rFonts w:ascii="Calibri" w:eastAsia="Calibri" w:hAnsi="Calibri" w:cs="Trad Al_Khat Deco"/>
          <w:sz w:val="22"/>
          <w:szCs w:val="22"/>
          <w:rtl/>
        </w:rPr>
        <w:t xml:space="preserve">And he said ﷻ “Seven whom Allah will oppress on the Day of Resurrection will be in the shade of His Throne on the Day when there is no shade but His shade -</w:t>
      </w:r>
      <w:r xmlns:w="http://schemas.openxmlformats.org/wordprocessingml/2006/main" w:rsidR="00633E43">
        <w:rPr>
          <w:rFonts w:ascii="Calibri" w:eastAsia="Calibri" w:hAnsi="Calibri" w:cs="Trad Al_Khat Deco" w:hint="cs"/>
          <w:sz w:val="22"/>
          <w:szCs w:val="22"/>
          <w:rtl/>
        </w:rPr>
        <w:t xml:space="preserve"> </w:t>
      </w:r>
      <w:r xmlns:w="http://schemas.openxmlformats.org/wordprocessingml/2006/main" w:rsidRPr="009306B2">
        <w:rPr>
          <w:rFonts w:ascii="Calibri" w:eastAsia="Calibri" w:hAnsi="Calibri" w:cs="Trad Al_Khat Deco"/>
          <w:sz w:val="22"/>
          <w:szCs w:val="22"/>
          <w:rtl/>
        </w:rPr>
        <w:t xml:space="preserve">He promised among them, “A man who was invited by a woman of beauty and only to herself, and he said, “I fear God, Lord of the Worlds </w:t>
      </w:r>
      <w:r xmlns:w="http://schemas.openxmlformats.org/wordprocessingml/2006/main" w:rsidR="00633E4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1"/>
      </w:r>
      <w:r xmlns:w="http://schemas.openxmlformats.org/wordprocessingml/2006/main" w:rsidRPr="009306B2">
        <w:rPr>
          <w:rFonts w:ascii="Calibri" w:eastAsia="Calibri" w:hAnsi="Calibri" w:cs="Trad Al_Khat Deco"/>
          <w:sz w:val="22"/>
          <w:szCs w:val="22"/>
          <w:rtl/>
        </w:rPr>
        <w:t xml:space="preserve">The story of Joseph, peace be upon him, and his abstention from Zuleikha with the ability and with her desire is well known, and God Almighty praised him for that in His Holy Book, and he is the imam of all who succeeded in striving against Satan in this matter. Great lust.</w:t>
      </w:r>
    </w:p>
    <w:p w:rsidR="00212CF9" w:rsidRP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And it was narrated that Suleiman bin Yasar was one of the best-looking people, so a woman entered him and asked him about himself, so he refused to marry her, and he fled from his house and left her there. Suleiman said: I saw Joseph, peace be upon him, in a dream that night, as if I were saying to him, Are you Joseph? He said: Yes, I am Yusuf, who was concerned, and you are Solomon, who did not. And that is because he left the city as a pilgrim with a companion of his until they came down to the fathers, so his companion got up and took the trip and went to the market to buy something. So she revealed a face to her as if it were a piece of the moon, and she said, “Congratulate me.” He thought that she wanted food, so he got up to give the leftovers from the table to give her. She said: I do not want this, but I want what is from a man to his family. He said: Did Satan prepare you? Then he put his head between his knees and began to weep, and he did not stop crying. And his companion came and saw him, and his eyes were swollen from crying, and his throat was cut off, so he said: What makes you cry? He said: Well, I mentioned my youth. He said: No, by God, except that you have a story, but he entrusted you with your girl three or so years ago, and he did not stop with it until he told him the news of the bedouin, so his companion put the table on and began to weep profusely, so Suleiman said: And you, what makes you cry? He said: I deserve to cry from you, because I fear that if I were in your place, I would not be patient with her, so they still wept. God who are you? He said to him: I am Yusuf. He said: Yusuf al-Siddiq? He said: Yes, he said: In your affairs and the affairs of the dear woman, Abja Yusuf said to him: Your affair and that of the father-in-law's mistress are most impressive.</w:t>
      </w:r>
    </w:p>
    <w:p w:rsidR="00212CF9" w:rsidRPr="009306B2" w:rsidP="00633E4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It was narrated on the authority of Abdullah bin Omar, he said: I heard the Messenger of God, may God’s prayers and peace be upon him, say: “Three people who were before you set out until the night took them to a cave, so they entered, and a rock descended from the mountain and blocked the cave for them. Among them: Oh God, you know that I had two old, old parents, and I was not late in family or money before them, so one day I was away from asking for trees, and I did not rest on them until they fell asleep, so I milked them for them and found them asleep, so I hated to be dark before them, family and money, so I waited with the cup in my hand waiting for them to wake up until dawn came And the boys are grumbling around my feet, so they woke up and drank their mouths, O God, if I did that seeking your face, release us from what we are in from this rock, and it opened something that they could not get out of. And the other said: O God, you know that I had a cousin of one of the most beloved people to me. From me, until she suffered a year of years, so she came to me, so I gave her one hundred and twenty dinars, on the condition that she leave between me and herself, so she did, even if she was able to, she said: Fear God and do not break the ring except with his right, so I was embarrassed to fall on it, so I turned away from it, and it is one of the most beloved people to me and left the gold that I gave it, God, if you did Let him seek your face, so release it from what we are in, so the rock opened for them, but they cannot get out of it. And the third said: Oh God, if I hire employees and give them their wages other than one man, then he left the reward that he had and went, so I grew his wages for him until the money increased from him, then he came to me after a while and said: O servant of God, give me my wages. He said, O Abdullah, are you mocking me? So I said: I am not mocking you, so take it, so he took it and took it all and did not leave anything out of </w:t>
      </w:r>
      <w:r xmlns:w="http://schemas.openxmlformats.org/wordprocessingml/2006/main" w:rsidR="00633E43">
        <w:rPr>
          <w:rFonts w:ascii="Calibri" w:eastAsia="Calibri" w:hAnsi="Calibri" w:cs="Trad Al_Khat Deco" w:hint="cs"/>
          <w:sz w:val="22"/>
          <w:szCs w:val="22"/>
          <w:rtl/>
        </w:rPr>
        <w:t xml:space="preserve">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2"/>
      </w:r>
      <w:r xmlns:w="http://schemas.openxmlformats.org/wordprocessingml/2006/main" w:rsidRPr="009306B2" w:rsidR="009306B2">
        <w:rPr>
          <w:rFonts w:ascii="Calibri" w:eastAsia="Calibri" w:hAnsi="Calibri" w:cs="Trad Al_Khat Deco"/>
          <w:sz w:val="22"/>
          <w:szCs w:val="22"/>
          <w:rtl/>
        </w:rPr>
        <w:t xml:space="preserve">.</w:t>
      </w:r>
    </w:p>
    <w:p w:rsidR="009306B2" w:rsidP="00DA6545">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This is the merit of the one who is able to fulfill this desire and is chaste, and close to him is the one who is able to fulfill the desire of the eye, because the eye is the principle of adultery, so keeping it is important, and it is difficult in that it may be underestimated and fear of it is not magnified, and all pests arise from it. And the first look, if it was not intended, is not taken accountable for it, and the second </w:t>
      </w:r>
      <w:r xmlns:w="http://schemas.openxmlformats.org/wordprocessingml/2006/main" w:rsidR="00633E43">
        <w:rPr>
          <w:rFonts w:ascii="Calibri" w:eastAsia="Calibri" w:hAnsi="Calibri" w:cs="Trad Al_Khat Deco" w:hint="cs"/>
          <w:sz w:val="22"/>
          <w:szCs w:val="22"/>
          <w:rtl/>
        </w:rPr>
        <w:t xml:space="preserve">look is taken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3"/>
      </w:r>
      <w:r xmlns:w="http://schemas.openxmlformats.org/wordprocessingml/2006/main" w:rsidRPr="009306B2">
        <w:rPr>
          <w:rFonts w:ascii="Calibri" w:eastAsia="Calibri" w:hAnsi="Calibri" w:cs="Trad Al_Khat Deco"/>
          <w:sz w:val="22"/>
          <w:szCs w:val="22"/>
          <w:rtl/>
        </w:rPr>
        <w:t xml:space="preserve">for it. Alaa bin Ziyad said. Do not follow a woman's dress with your eyes, for looking sows desire in the heart, and it is rare for a person to hesitate to look at women and children. No matter how good he imagines himself to be, his nature will fulfill the recurrence, and for him he should establish this recurrence in himself, the eye of ignorance. Both cases of sin and pain and regret. And no matter how much he guards his eye in this way, many pests will be removed from his heart. It was narrated on the authority of Abi Bakr bin Abdullah Al-Muzni: that a butcher fell in love with a slave-girl for some of his neighbors, so her family sent her in need of them to another village, so he followed her and persuaded her about herself, so she said to him: Do not do that because I love you more than you do to me, but I fear God. ! So he returned repentant, so he was stricken with thirst until he was about to perish. Then there was a messenger for some of the prophets of the Children of Israel, and he asked him, and he said: What is the matter with you? He said: Thirst. He said: Come so that we pray to God that a cloud will shade us until we enter the village. He said: I have no good deed, so pray, so pray for you. He said: I pray and you believe in my prayer. Then the cloud turned with him, and the Messenger, may God’s prayers and peace be upon him, said to him: You claimed that you did not have a good deed, and I was the one who prayed and you were the one who believed, so a cloud overshadowed us and then followed you to inform me of your matter, so he told him and said the drawing: The repentant is with God Almighty in a place where none of the people is. And on the authority of Ahmed bin Saeed Al-Abed, on the authority of his father, he said: We had a young man in Kufa who was devoted to the congregational mosque and could hardly leave him. The mosque, and she said to him: “My boy, listen to the words I speak to you with, then do whatever you want.” So he went on and did not speak to her. I hate to be a place for the accusation, so she said to him: By God, I did not stand this position out of my ignorance of your command, but God forbid that the servants see something like this from me. On the example of bottles, the slightest thing is wrong with them, and in general, I tell you that all my limbs are occupied with you, so in my affairs and yours, he said: So the young man went to his house and wanted to pray, so he did not understand how to pray! So he took a piece of paper and wrote a book, then went out of his house, and behold, the woman was standing in her place, so he threw the book to her and returned to his house, and it was in it: In the name of God, the Most Gracious, the Most Merciful. The wrath of God Almighty to Himself is such a wrath that the heavens, the earth, the mountains, the trees, and the beasts suffocate, so who can bear His wrath? And if what I have mentioned is true, then I will guide you to a doctor who guides you to a doctor who treats sore throats and aches and pains. Where is the escape from this verse? Then she came a few days later, and stood for him on the road, and when he saw her from afar, he wanted to go back to his house so that he would not see her. keys</w:t>
      </w:r>
      <w:r xmlns:w="http://schemas.openxmlformats.org/wordprocessingml/2006/main" w:rsidR="00DA6545">
        <w:rPr>
          <w:rFonts w:ascii="Calibri" w:eastAsia="Calibri" w:hAnsi="Calibri" w:cs="Trad Al_Khat Deco" w:hint="cs"/>
          <w:sz w:val="22"/>
          <w:szCs w:val="22"/>
          <w:rtl/>
        </w:rPr>
        <w:t xml:space="preserve"> </w:t>
      </w:r>
      <w:r xmlns:w="http://schemas.openxmlformats.org/wordprocessingml/2006/main" w:rsidRPr="009306B2">
        <w:rPr>
          <w:rFonts w:cs="Trad Al_Khat Deco"/>
          <w:sz w:val="22"/>
          <w:szCs w:val="22"/>
          <w:rtl/>
        </w:rPr>
        <w:t xml:space="preserve">Your heart is to facilitate what has been difficult in your affairs, then she followed him and said: Be kind to me with a sermon that I carry from you and advise me with a commandment that I work on. Intense, more intense than her first crying, then she came to her senses and stayed at her house and began to worship, and she continued to do so until she died of anguish, so the boy would remember her after her death and then cry, and it would be said to him: Why did you cry when you had given up on yourself? He says: I have slain her greed at the beginning of her affair and made her severance a treasure for me with God Almighty.</w:t>
      </w:r>
    </w:p>
    <w:p w:rsidR="009306B2" w:rsidRPr="009306B2" w:rsidP="009306B2">
      <w:pPr xmlns:w="http://schemas.openxmlformats.org/wordprocessingml/2006/main">
        <w:spacing w:after="0" w:line="240" w:lineRule="auto"/>
        <w:ind w:left="0" w:right="0"/>
        <w:jc w:val="lowKashida"/>
        <w:rPr>
          <w:rFonts w:cs="Trad Al_Khat Deco"/>
          <w:sz w:val="22"/>
          <w:szCs w:val="22"/>
        </w:rPr>
        <w:sectPr w:rsidSect="00A4219C">
          <w:pgSz w:w="12240" w:h="15840"/>
          <w:pgMar w:top="1440" w:right="1800" w:bottom="1440" w:left="1800" w:header="720" w:footer="720" w:gutter="0"/>
          <w:cols w:space="720"/>
          <w:docGrid w:linePitch="360"/>
        </w:sectPr>
      </w:pPr>
      <w:r xmlns:w="http://schemas.openxmlformats.org/wordprocessingml/2006/main" w:rsidRPr="009306B2">
        <w:rPr>
          <w:rFonts w:cs="Trad Al_Khat Deco"/>
          <w:sz w:val="22"/>
          <w:szCs w:val="22"/>
          <w:rtl/>
        </w:rPr>
        <w:t xml:space="preserve">The book "Breaking the Two Desires" was done, thanks to God Almighty and His generosity. He will recite it, God Almighty willing, the book The Lesions of the Tongue, and praise be to God first and last, outwardly and inwardly, and his prayers be upon our Master Muhammad, the best of his creation, and upon every servant who is chosen from the people of the earth and the heavens, and peace be upon him abundantly.</w:t>
      </w:r>
    </w:p>
    <w:p w:rsidR="002D67E4" w:rsidRPr="00A77660" w:rsidP="002D67E4">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77660">
        <w:rPr>
          <w:rFonts w:cs="Trad Al_Khat Deco"/>
          <w:b/>
          <w:bCs/>
          <w:color w:val="FF0000"/>
          <w:sz w:val="22"/>
          <w:szCs w:val="22"/>
          <w:rtl/>
        </w:rPr>
        <w:t xml:space="preserve">Lesions of the Tongue Book</w:t>
      </w:r>
    </w:p>
    <w:p w:rsidR="002D67E4" w:rsidRPr="00A77660" w:rsidP="002D67E4">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77660">
        <w:rPr>
          <w:rFonts w:cs="Trad Al_Khat Deco"/>
          <w:b/>
          <w:bCs/>
          <w:color w:val="FF0000"/>
          <w:sz w:val="22"/>
          <w:szCs w:val="22"/>
          <w:rtl/>
        </w:rPr>
        <w:t xml:space="preserve">It is the fourth book of a quarter of the destructive ones from the book Revival of Religious Sciences</w:t>
      </w:r>
    </w:p>
    <w:p w:rsidR="002D67E4" w:rsidRPr="00A77660" w:rsidP="002D67E4">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77660">
        <w:rPr>
          <w:rFonts w:cs="Trad Al_Khat Deco"/>
          <w:b/>
          <w:bCs/>
          <w:color w:val="FF0000"/>
          <w:sz w:val="22"/>
          <w:szCs w:val="22"/>
          <w:rtl/>
        </w:rPr>
        <w:t xml:space="preserve">In The Name of Allah Most Gracious Most Merciful</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cs="Trad Al_Khat Deco"/>
          <w:sz w:val="22"/>
          <w:szCs w:val="22"/>
          <w:rtl/>
        </w:rPr>
        <w:t xml:space="preserve">Praise be to God who best created man and justified him, inspired him with the light of faith, beautified and beautified him, taught him eloquence, presented him with it and favored him, and poured upon his heart the treasuries of knowledge and perfected it, then sent him a veil of His mercy and ways, then provided him with a tongue with which he translates what the heart and his mind contained, and reveals the veil that he sent from him. And he spoke with truth what he said, and expressed gratitude for what he bestowed and authorized, from the knowledge he acquired and spoke easily, and I bear witness that there is no god but God alone with no partner, and that Muhammad is His servant and Messenger whom He honored and glorified, and His Prophet who sent him with a Book He sent down, and the highest of His bounty and the path of His paths, may God’s prayers be upon him And upon his family and companions, and those before him, what God is great in the presence of God.</w:t>
      </w:r>
    </w:p>
    <w:p w:rsidR="004B1654" w:rsidRPr="004B1654" w:rsidP="00FA6957">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4B1654">
        <w:rPr>
          <w:rFonts w:cs="Trad Al_Khat Deco"/>
          <w:sz w:val="22"/>
          <w:szCs w:val="22"/>
          <w:rtl/>
        </w:rPr>
        <w:t xml:space="preserve">To proceed: The tongue is one of the great blessings of God and the subtleties of His strange craft, for it is small in offense, great is His obedience and offense, if disbelief and faith are evident only through the testimony of the tongue, and they are the ultimate obedience and disobedience, then there is no existent or non-existent Creator or created being imagined or known, suspected or delusional. Except that the tongue deals with it and confronts it with affirmation or denial, for everything that science deals with is expressed by the tongue, either rightly or falsely, and nothing but knowledge reaches it, and this is a characteristic that does not exist in all organs, for the eye does not reach other than colors and images, and the ears reach only sounds. The hand does not reach other than the bodies, and so do the rest of the organs. And the tongue is wide, the field has no return, and its scope has no end and one, it has a broad scope in good, and in evil it has a trail of reeds. Fire upon their nostrils is nothing but the harvest of their tongues, and no one is saved from the evil of the tongue except he who chains it to the bridle of the Sharia, who does not release it except for that which benefits it in this world and the Hereafter, and refrains it from everything that fears its loss in the immediate and the later, and knows what is commendable for it to be loosened by the tongue or disparages the vague and dear, and acting according to it for those who know it is heavy Difficult, and the most disobedient of the human organs is the tongue, because there is no fatigue in releasing it and there is no difficulty in moving it, and people have been negligent in guarding against its pests and calamities, and beware of its traps and snares, and that it is the greatest tool of Satan in the temptation of man. And we, with God’s grace and good management, separate the groups of tongue lesions and mention them one by one with their limits, causes and consequences. And we know the way to guard against her, and we supply what was reported of the news and the effects in her condemnation. So we first mention the virtue of silence, and we mention it by mentioning the scourge of speaking about what does not mean, then the scourge of extravagant speech, then the scourge of delving into falsehood, then the scourge of argument and argument. Then the scourge of rivalry, then the scourge of contempt in speech by rants, the cost of prostration, eloquence, and artificiality in it, and other things that are usually practiced by the plaintiffs of rhetoric, then the scourge of obscenity, insult, and foul language, then the scourge of cursing either an animal, an inanimate object, or a person, then the scourge of singing with poetry - and we have mentioned in The book of hearing what is forbidden in singing and what is permissible, so we do not repeat it - then the scourge of joking, then the scourge of ridicule and mockery, then the scourge of revealing the secret, then the scourge of false promises, then the scourge of lying in words and oaths, then the statement of contradiction in lying, then the scourge of backbiting, then the scourge of gossip Then the scourge of the two-tongued who hesitates between the opponents, speaking to each one with words that agree with him, then the scourge of praise, then the scourge of inattention to the subtleties of error in the content of speech, especially with regard to God and His attributes and related to the fundamentals of religion, then the scourge of asking the common people about the attributes of God Almighty and which letters are they Old or updated? It is the last of the pests and what is related to that, and they are twenty pests, and we ask God for good success with His grace and generosity.</w:t>
      </w:r>
    </w:p>
    <w:p w:rsidR="004B1654" w:rsidRPr="002C61A1" w:rsidP="004B1654">
      <w:pPr xmlns:w="http://schemas.openxmlformats.org/wordprocessingml/2006/main">
        <w:spacing w:before="100" w:beforeAutospacing="1" w:after="100" w:afterAutospacing="1" w:line="240" w:lineRule="auto"/>
        <w:ind w:left="0" w:right="0" w:firstLine="86"/>
        <w:jc w:val="center"/>
        <w:outlineLvl w:val="2"/>
        <w:rPr>
          <w:rFonts w:cs="Trad Al_Khat Deco"/>
          <w:b/>
          <w:bCs/>
          <w:color w:val="FF0000"/>
          <w:sz w:val="22"/>
          <w:szCs w:val="22"/>
          <w:rtl/>
        </w:rPr>
      </w:pPr>
      <w:r xmlns:w="http://schemas.openxmlformats.org/wordprocessingml/2006/main" w:rsidRPr="002C61A1">
        <w:rPr>
          <w:rFonts w:cs="Trad Al_Khat Deco"/>
          <w:b/>
          <w:bCs/>
          <w:color w:val="FF0000"/>
          <w:sz w:val="22"/>
          <w:szCs w:val="22"/>
          <w:rtl/>
        </w:rPr>
        <w:t xml:space="preserve">A great statement of the danger of the tongue and the virtue of silence</w:t>
      </w:r>
    </w:p>
    <w:p w:rsidR="002D67E4" w:rsidRPr="004B1654" w:rsidP="002C61A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Know that the danger of the tongue is great, and there is no escape from its danger except through silence. That is why the Shari’a praises silence and encourages it, so it said, “He who is silent is saved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4"/>
      </w:r>
      <w:r xmlns:w="http://schemas.openxmlformats.org/wordprocessingml/2006/main" w:rsidRPr="004B1654" w:rsidR="004B1654">
        <w:rPr>
          <w:rFonts w:ascii="Calibri" w:eastAsia="Calibri" w:hAnsi="Calibri" w:cs="Trad Al_Khat Deco"/>
          <w:sz w:val="22"/>
          <w:szCs w:val="22"/>
          <w:rtl/>
        </w:rPr>
        <w:t xml:space="preserve">And he, peace be upon him, said: “Silence is judgment and few are its performers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5"/>
      </w:r>
      <w:r xmlns:w="http://schemas.openxmlformats.org/wordprocessingml/2006/main" w:rsidRPr="004B1654" w:rsidR="004B1654">
        <w:rPr>
          <w:rFonts w:ascii="Calibri" w:eastAsia="Calibri" w:hAnsi="Calibri" w:cs="Trad Al_Khat Deco"/>
          <w:sz w:val="22"/>
          <w:szCs w:val="22"/>
          <w:rtl/>
        </w:rPr>
        <w:t xml:space="preserve">meaning vehemence and firmness. And Abdullah bin Sufyan narrated on the authority of his father, he said: I said, O Messenger of God, tell me about Islam about something that I will not ask anyone about after you. So he nodded with his hand to </w:t>
      </w:r>
      <w:r xmlns:w="http://schemas.openxmlformats.org/wordprocessingml/2006/main" w:rsidRPr="004B1654" w:rsidR="004B1654">
        <w:rPr>
          <w:rFonts w:ascii="Calibri" w:eastAsia="Calibri" w:hAnsi="Calibri" w:cs="Trad Al_Khat Deco"/>
          <w:sz w:val="22"/>
          <w:szCs w:val="22"/>
          <w:rtl/>
        </w:rPr>
        <w:t xml:space="preserve">his </w:t>
      </w:r>
      <w:r xmlns:w="http://schemas.openxmlformats.org/wordprocessingml/2006/main" w:rsidRPr="004B1654" w:rsidR="004B1654">
        <w:rPr>
          <w:rFonts w:ascii="Calibri" w:eastAsia="Calibri" w:hAnsi="Calibri" w:cs="Trad Al_Khat Deco"/>
          <w:sz w:val="22"/>
          <w:szCs w:val="22"/>
          <w:rtl/>
        </w:rPr>
        <w:t xml:space="preserve">tongue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6"/>
      </w:r>
      <w:r xmlns:w="http://schemas.openxmlformats.org/wordprocessingml/2006/main" w:rsidRPr="004B1654" w:rsidR="004B1654">
        <w:rPr>
          <w:rFonts w:ascii="Calibri" w:eastAsia="Calibri" w:hAnsi="Calibri" w:cs="Trad Al_Khat Deco"/>
          <w:sz w:val="22"/>
          <w:szCs w:val="22"/>
          <w:rtl/>
        </w:rPr>
        <w:t xml:space="preserve">Uqbah bin Amer said: I said, O Messenger of God, what is </w:t>
      </w:r>
      <w:r xmlns:w="http://schemas.openxmlformats.org/wordprocessingml/2006/main" w:rsidR="002C61A1">
        <w:rPr>
          <w:rFonts w:ascii="Calibri" w:eastAsia="Calibri" w:hAnsi="Calibri" w:cs="Trad Al_Khat Deco" w:hint="cs"/>
          <w:sz w:val="22"/>
          <w:szCs w:val="22"/>
          <w:rtl/>
        </w:rPr>
        <w:t xml:space="preserve">salvation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7"/>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8"/>
      </w:r>
      <w:r xmlns:w="http://schemas.openxmlformats.org/wordprocessingml/2006/main" w:rsidRPr="00E14541" w:rsidR="002C61A1">
        <w:rPr>
          <w:rFonts w:ascii="Calibri" w:eastAsia="Calibri" w:hAnsi="Calibri" w:cs="Trad Al_Khat Deco"/>
          <w:sz w:val="22"/>
          <w:szCs w:val="22"/>
          <w:rtl/>
        </w:rPr>
        <w:t xml:space="preserve">And he said </w:t>
      </w:r>
      <w:r xmlns:w="http://schemas.openxmlformats.org/wordprocessingml/2006/main" w:rsidRPr="00A77660" w:rsidR="002C61A1">
        <w:rPr>
          <w:rFonts w:ascii="Calibri" w:eastAsia="Calibri" w:hAnsi="Calibri" w:cs="Trad Al_Khat Deco" w:hint="cs"/>
          <w:sz w:val="22"/>
          <w:szCs w:val="22"/>
          <w:rtl/>
        </w:rPr>
        <w:t xml:space="preserve">:</w:t>
      </w:r>
      <w:r xmlns:w="http://schemas.openxmlformats.org/wordprocessingml/2006/main" w:rsidRPr="00E14541" w:rsidR="002C61A1">
        <w:rPr>
          <w:rFonts w:ascii="Calibri" w:eastAsia="Calibri" w:hAnsi="Calibri" w:cs="Trad Al_Khat Deco"/>
          <w:sz w:val="22"/>
          <w:szCs w:val="22"/>
          <w:rtl/>
        </w:rPr>
        <w:t xml:space="preserve"> </w:t>
      </w:r>
      <w:r xmlns:w="http://schemas.openxmlformats.org/wordprocessingml/2006/main" w:rsidRPr="00E14541" w:rsidR="002C61A1">
        <w:rPr>
          <w:rFonts w:ascii="Calibri" w:eastAsia="Calibri" w:hAnsi="Calibri" w:cs="Trad Al_Khat Deco" w:hint="cs"/>
          <w:sz w:val="22"/>
          <w:szCs w:val="22"/>
          <w:rtl/>
        </w:rPr>
        <w:t xml:space="preserve">( </w:t>
      </w:r>
      <w:r xmlns:w="http://schemas.openxmlformats.org/wordprocessingml/2006/main" w:rsidRPr="00E14541" w:rsidR="002C61A1">
        <w:rPr>
          <w:rFonts w:ascii="Calibri" w:eastAsia="Calibri" w:hAnsi="Calibri" w:cs="Trad Al_Khat Deco"/>
          <w:sz w:val="22"/>
          <w:szCs w:val="22"/>
          <w:rtl/>
        </w:rPr>
        <w:t xml:space="preserve">He who </w:t>
      </w:r>
      <w:r xmlns:w="http://schemas.openxmlformats.org/wordprocessingml/2006/main" w:rsidR="002C61A1">
        <w:rPr>
          <w:rFonts w:ascii="Calibri" w:eastAsia="Calibri" w:hAnsi="Calibri" w:cs="Trad Al_Khat Deco" w:hint="cs"/>
          <w:sz w:val="22"/>
          <w:szCs w:val="22"/>
          <w:rtl/>
        </w:rPr>
        <w:t xml:space="preserve">guards </w:t>
      </w:r>
      <w:r xmlns:w="http://schemas.openxmlformats.org/wordprocessingml/2006/main" w:rsidRPr="004B1654" w:rsidR="004B1654">
        <w:rPr>
          <w:rFonts w:ascii="Calibri" w:eastAsia="Calibri" w:hAnsi="Calibri" w:cs="Trad Al_Khat Deco"/>
          <w:sz w:val="22"/>
          <w:szCs w:val="22"/>
          <w:rtl/>
        </w:rPr>
        <w:t xml:space="preserve">against the evil of his turbulence, his hesitation and his restlessness, then he has been guarded against evil</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4B1654" w:rsidR="004B1654">
        <w:rPr>
          <w:rFonts w:ascii="Calibri" w:eastAsia="Calibri" w:hAnsi="Calibri" w:cs="Trad Al_Khat Deco"/>
          <w:sz w:val="22"/>
          <w:szCs w:val="22"/>
          <w:rtl/>
        </w:rPr>
        <w:t xml:space="preserve">All of it is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9"/>
      </w:r>
      <w:r xmlns:w="http://schemas.openxmlformats.org/wordprocessingml/2006/main" w:rsidRPr="004B1654" w:rsidR="004B1654">
        <w:rPr>
          <w:rFonts w:ascii="Calibri" w:eastAsia="Calibri" w:hAnsi="Calibri" w:cs="Trad Al_Khat Deco"/>
          <w:sz w:val="22"/>
          <w:szCs w:val="22"/>
          <w:rtl/>
        </w:rPr>
        <w:t xml:space="preserve">the crab: it is the stomach, the oscillation: the vulva, and the stork: the tongue. These three desires destroy most of creation, and for this reason we have occupied ourselves with mentioning the afflictions of the tongue when we have finished mentioning the scourge of the two desires: the stomach and the private parts. Fear of God and good manners.” And he was asked about what enters Hellfire the most, so he said: “The two hollows: the mouth and the vulva </w:t>
      </w:r>
      <w:r xmlns:w="http://schemas.openxmlformats.org/wordprocessingml/2006/main" w:rsidR="002C61A1">
        <w:rPr>
          <w:rFonts w:ascii="Calibri" w:eastAsia="Calibri" w:hAnsi="Calibri" w:cs="Trad Al_Khat Deco" w:hint="cs"/>
          <w:sz w:val="22"/>
          <w:szCs w:val="22"/>
          <w:rtl/>
        </w:rPr>
        <w:t xml:space="preserve">.” 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0"/>
      </w:r>
      <w:r xmlns:w="http://schemas.openxmlformats.org/wordprocessingml/2006/main" w:rsidRPr="004B1654" w:rsidR="004B1654">
        <w:rPr>
          <w:rFonts w:ascii="Calibri" w:eastAsia="Calibri" w:hAnsi="Calibri" w:cs="Trad Al_Khat Deco"/>
          <w:sz w:val="22"/>
          <w:szCs w:val="22"/>
          <w:rtl/>
        </w:rPr>
        <w:t xml:space="preserve">it is possible that what is meant by the mouth is the lesions of the tongue because it is its place, and it is possible that what is meant by the stomach is because it is its outlet. He said: “May your mother be bereaved of you, O Ibn Jabal. Is there anything that topples people into the Fire except for the jests of their tongues on their noses?”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1"/>
      </w:r>
      <w:r xmlns:w="http://schemas.openxmlformats.org/wordprocessingml/2006/main" w:rsidRPr="004B1654" w:rsidR="004B1654">
        <w:rPr>
          <w:rFonts w:ascii="Calibri" w:eastAsia="Calibri" w:hAnsi="Calibri" w:cs="Trad Al_Khat Deco"/>
          <w:sz w:val="22"/>
          <w:szCs w:val="22"/>
          <w:rtl/>
        </w:rPr>
        <w:t xml:space="preserve">Abdullah Al-Thaqafi said: I said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002C61A1">
        <w:rPr>
          <w:rFonts w:ascii="Calibri" w:eastAsia="Calibri" w:hAnsi="Calibri" w:cs="Trad Al_Khat Deco" w:hint="cs"/>
          <w:sz w:val="22"/>
          <w:szCs w:val="22"/>
          <w:rtl/>
        </w:rPr>
        <w:t xml:space="preserve">O </w:t>
      </w:r>
      <w:r xmlns:w="http://schemas.openxmlformats.org/wordprocessingml/2006/main" w:rsidRPr="004B1654" w:rsidR="004B1654">
        <w:rPr>
          <w:rFonts w:ascii="Calibri" w:eastAsia="Calibri" w:hAnsi="Calibri" w:cs="Trad Al_Khat Deco"/>
          <w:sz w:val="22"/>
          <w:szCs w:val="22"/>
          <w:rtl/>
        </w:rPr>
        <w:t xml:space="preserve">Messenger of God, tell me something to hold fast to, so he said: “Say, My Lord is God, then stand upright.” I said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2"/>
      </w:r>
      <w:r xmlns:w="http://schemas.openxmlformats.org/wordprocessingml/2006/main" w:rsidRPr="004B1654" w:rsidR="004B1654">
        <w:rPr>
          <w:rFonts w:ascii="Calibri" w:eastAsia="Calibri" w:hAnsi="Calibri" w:cs="Trad Al_Khat Deco"/>
          <w:sz w:val="22"/>
          <w:szCs w:val="22"/>
          <w:rtl/>
        </w:rPr>
        <w:t xml:space="preserve">O </w:t>
      </w:r>
      <w:r xmlns:w="http://schemas.openxmlformats.org/wordprocessingml/2006/main" w:rsidR="002C61A1">
        <w:rPr>
          <w:rFonts w:ascii="Calibri" w:eastAsia="Calibri" w:hAnsi="Calibri" w:cs="Trad Al_Khat Deco" w:hint="cs"/>
          <w:sz w:val="22"/>
          <w:szCs w:val="22"/>
          <w:rtl/>
        </w:rPr>
        <w:t xml:space="preserve">Messenger </w:t>
      </w:r>
      <w:r xmlns:w="http://schemas.openxmlformats.org/wordprocessingml/2006/main" w:rsidRPr="004B1654" w:rsidR="004B1654">
        <w:rPr>
          <w:rFonts w:ascii="Calibri" w:eastAsia="Calibri" w:hAnsi="Calibri" w:cs="Trad Al_Khat Deco"/>
          <w:sz w:val="22"/>
          <w:szCs w:val="22"/>
          <w:rtl/>
        </w:rPr>
        <w:t xml:space="preserve">of God, what do I fear? What do you fear for me? </w:t>
      </w:r>
      <w:r xmlns:w="http://schemas.openxmlformats.org/wordprocessingml/2006/main" w:rsidRPr="004B1654" w:rsidR="004B1654">
        <w:rPr>
          <w:rFonts w:ascii="Calibri" w:eastAsia="Calibri" w:hAnsi="Calibri" w:cs="Trad Al_Khat Deco"/>
          <w:sz w:val="22"/>
          <w:szCs w:val="22"/>
          <w:rtl/>
        </w:rPr>
        <w:t xml:space="preserve">Better? So the Messenger of God took out his tongue and then put his finger on it.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3"/>
      </w:r>
      <w:r xmlns:w="http://schemas.openxmlformats.org/wordprocessingml/2006/main" w:rsidRPr="004B1654" w:rsidR="004B1654">
        <w:rPr>
          <w:rFonts w:ascii="Calibri" w:eastAsia="Calibri" w:hAnsi="Calibri" w:cs="Trad Al_Khat Deco"/>
          <w:sz w:val="22"/>
          <w:szCs w:val="22"/>
          <w:rtl/>
        </w:rPr>
        <w:t xml:space="preserve">And Anas bin Malik said: He said, “A servant’s faith is not right until his heart is right, and his heart is not right until his tongue is straight, and no man will enter Paradise whose neighbor is not safe </w:t>
      </w:r>
      <w:r xmlns:w="http://schemas.openxmlformats.org/wordprocessingml/2006/main" w:rsidRPr="004B1654" w:rsidR="004B1654">
        <w:rPr>
          <w:rFonts w:ascii="Calibri" w:eastAsia="Calibri" w:hAnsi="Calibri" w:cs="Trad Al_Khat Deco"/>
          <w:sz w:val="22"/>
          <w:szCs w:val="22"/>
          <w:rtl/>
        </w:rPr>
        <w:t xml:space="preserve">from his affliction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4"/>
      </w:r>
      <w:r xmlns:w="http://schemas.openxmlformats.org/wordprocessingml/2006/main" w:rsidRPr="004B1654" w:rsidR="004B1654">
        <w:rPr>
          <w:rFonts w:ascii="Calibri" w:eastAsia="Calibri" w:hAnsi="Calibri" w:cs="Trad Al_Khat Deco"/>
          <w:sz w:val="22"/>
          <w:szCs w:val="22"/>
          <w:rtl/>
        </w:rPr>
        <w:t xml:space="preserve">Let him remain silent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5"/>
      </w:r>
      <w:r xmlns:w="http://schemas.openxmlformats.org/wordprocessingml/2006/main" w:rsidRPr="004B1654" w:rsidR="004B1654">
        <w:rPr>
          <w:rFonts w:ascii="Calibri" w:eastAsia="Calibri" w:hAnsi="Calibri" w:cs="Trad Al_Khat Deco"/>
          <w:sz w:val="22"/>
          <w:szCs w:val="22"/>
          <w:rtl/>
        </w:rPr>
        <w:t xml:space="preserve">On the authority of Saeed bin Jubair, who was linked to the Messenger of God, may God’s prayers and peace be upon him, he said: “When the son of Adam wakes up, all the organs become reminded of the tongue, that is, you say: Fear God in us, for if you are straight, we will be straight, and if you are crooked, we will be crooked. </w:t>
      </w:r>
      <w:r xmlns:w="http://schemas.openxmlformats.org/wordprocessingml/2006/main" w:rsidR="002C61A1">
        <w:rPr>
          <w:rFonts w:ascii="Calibri" w:eastAsia="Calibri" w:hAnsi="Calibri" w:cs="Trad Al_Khat Deco" w:hint="cs"/>
          <w:sz w:val="22"/>
          <w:szCs w:val="22"/>
          <w:rtl/>
        </w:rPr>
        <w:t xml:space="preserve">” And it was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6"/>
      </w:r>
      <w:r xmlns:w="http://schemas.openxmlformats.org/wordprocessingml/2006/main" w:rsidRPr="004B1654" w:rsidR="004B1654">
        <w:rPr>
          <w:rFonts w:ascii="Calibri" w:eastAsia="Calibri" w:hAnsi="Calibri" w:cs="Trad Al_Khat Deco"/>
          <w:sz w:val="22"/>
          <w:szCs w:val="22"/>
          <w:rtl/>
        </w:rPr>
        <w:t xml:space="preserve">narrated that Umar bin Al-Khattab, may God be pleased with him, saw Abu Bakr Al-Siddiq, may God be pleased God is on his behalf while extending his tongue with his hand, he said to him: What are you doing, O successor of the Messenger of God? He said; This is what the sources told me that the Messenger of God - may God’s prayers and peace be upon him - said: “Nothing of the body except that the tongue complains to God about its sharpness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7"/>
      </w:r>
      <w:r xmlns:w="http://schemas.openxmlformats.org/wordprocessingml/2006/main" w:rsidRPr="004B1654" w:rsidR="004B1654">
        <w:rPr>
          <w:rFonts w:ascii="Calibri" w:eastAsia="Calibri" w:hAnsi="Calibri" w:cs="Trad Al_Khat Deco"/>
          <w:sz w:val="22"/>
          <w:szCs w:val="22"/>
          <w:rtl/>
        </w:rPr>
        <w:t xml:space="preserve">And on the authority of Ibn Masoud that he was on the row reciting the recitation and saying: O tongue, say good and you will gain, and be silent about evil, and you will be delivered before you regret it. So it was said to him, “O Abu Abd.” Rahman Is this something you say or something I heard? He said: No, rather, I heard the Messenger of God, may God bless him and grant him peace, say, “Most of the sins of the son of Adam are in his tongue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8"/>
      </w:r>
      <w:r xmlns:w="http://schemas.openxmlformats.org/wordprocessingml/2006/main" w:rsidRPr="004B1654" w:rsidR="004B1654">
        <w:rPr>
          <w:rFonts w:ascii="Calibri" w:eastAsia="Calibri" w:hAnsi="Calibri" w:cs="Trad Al_Khat Deco"/>
          <w:sz w:val="22"/>
          <w:szCs w:val="22"/>
          <w:rtl/>
        </w:rPr>
        <w:t xml:space="preserve">Ibn Omar said: The Messenger of God, may God bless him and grant him peace, said, “Whoever restrains his tongue, God will cover his faults, and whoever controls his anger, God will protect him from his punishment, and whoever apologizes to God, God will accept his excuse </w:t>
      </w:r>
      <w:r xmlns:w="http://schemas.openxmlformats.org/wordprocessingml/2006/main" w:rsidR="002C61A1">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9"/>
      </w:r>
      <w:r xmlns:w="http://schemas.openxmlformats.org/wordprocessingml/2006/main" w:rsidRPr="004B1654" w:rsidR="004B1654">
        <w:rPr>
          <w:rFonts w:ascii="Calibri" w:eastAsia="Calibri" w:hAnsi="Calibri" w:cs="Trad Al_Khat Deco"/>
          <w:sz w:val="22"/>
          <w:szCs w:val="22"/>
          <w:rtl/>
        </w:rPr>
        <w:t xml:space="preserve">it was narrated that Muadh Ibn Jabal said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4B1654" w:rsidR="004B1654">
        <w:rPr>
          <w:rFonts w:ascii="Calibri" w:eastAsia="Calibri" w:hAnsi="Calibri" w:cs="Trad Al_Khat Deco"/>
          <w:sz w:val="22"/>
          <w:szCs w:val="22"/>
          <w:rtl/>
        </w:rPr>
        <w:t xml:space="preserve">O Messenger of God, advise me. He said: “Worship God as if you see Him, and promise yourself among the dead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0"/>
      </w:r>
      <w:r xmlns:w="http://schemas.openxmlformats.org/wordprocessingml/2006/main" w:rsidRPr="004B1654" w:rsidR="004B1654">
        <w:rPr>
          <w:rFonts w:ascii="Calibri" w:eastAsia="Calibri" w:hAnsi="Calibri" w:cs="Trad Al_Khat Deco"/>
          <w:sz w:val="22"/>
          <w:szCs w:val="22"/>
          <w:rtl/>
        </w:rPr>
        <w:t xml:space="preserve">. The Messenger of God, may God bless him and grant him peace, said, “Shall I not inform you of the easiest act of worship for the body? Silence and good manners </w:t>
      </w:r>
      <w:r xmlns:w="http://schemas.openxmlformats.org/wordprocessingml/2006/main" w:rsidRPr="004B1654" w:rsidR="004B1654">
        <w:rPr>
          <w:rFonts w:ascii="Calibri" w:eastAsia="Calibri" w:hAnsi="Calibri" w:cs="Trad Al_Khat Deco"/>
          <w:sz w:val="22"/>
          <w:szCs w:val="22"/>
          <w:rtl/>
        </w:rPr>
        <w:t xml:space="preserve">. </w:t>
      </w:r>
      <w:r xmlns:w="http://schemas.openxmlformats.org/wordprocessingml/2006/main" w:rsidR="002C61A1">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1"/>
      </w:r>
    </w:p>
    <w:p w:rsidR="004B1654" w:rsidP="002C61A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Abu Hurairah said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4B1654">
        <w:rPr>
          <w:rFonts w:ascii="Calibri" w:eastAsia="Calibri" w:hAnsi="Calibri" w:cs="Trad Al_Khat Deco"/>
          <w:sz w:val="22"/>
          <w:szCs w:val="22"/>
          <w:rtl/>
        </w:rPr>
        <w:t xml:space="preserve">The Messenger of God said, “Whoever believes in God and the Last Day, let him speak good or remain silent.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2"/>
      </w:r>
      <w:r xmlns:w="http://schemas.openxmlformats.org/wordprocessingml/2006/main" w:rsidRPr="004B1654">
        <w:rPr>
          <w:rFonts w:ascii="Calibri" w:eastAsia="Calibri" w:hAnsi="Calibri" w:cs="Trad Al_Khat Deco"/>
          <w:sz w:val="22"/>
          <w:szCs w:val="22"/>
          <w:rtl/>
        </w:rPr>
        <w:t xml:space="preserve">Al-Hassan said, “It was mentioned to us that the Prophet, may God bless him and grant him peace, said, “May God have mercy on a servant who spoke and was rewarded, or was silent and gave peace. </w:t>
      </w:r>
      <w:r xmlns:w="http://schemas.openxmlformats.org/wordprocessingml/2006/main" w:rsidR="002C61A1">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3"/>
      </w:r>
      <w:r xmlns:w="http://schemas.openxmlformats.org/wordprocessingml/2006/main" w:rsidRPr="004B1654">
        <w:rPr>
          <w:rFonts w:ascii="Calibri" w:eastAsia="Calibri" w:hAnsi="Calibri" w:cs="Trad Al_Khat Deco"/>
          <w:sz w:val="22"/>
          <w:szCs w:val="22"/>
          <w:rtl/>
        </w:rPr>
        <w:t xml:space="preserve">it was said to Jesus, peace be upon him: Show us an action by which we will enter Paradise. He said: Do not speak at all, they said: We cannot do that, and he said: Do not speak except with good. Suleiman bin Dawood, peace be upon them both, said: If speech is silver, then silence is golden. On the authority of Al-Bara bin Azib, he said: A Bedouin came to the Messenger of God, may God bless him and grant him peace, and he said: Guide me For a deed that will enter me into Paradise. He said: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5"/>
      </w:r>
      <w:r xmlns:w="http://schemas.openxmlformats.org/wordprocessingml/2006/main" w:rsidRPr="004B1654">
        <w:rPr>
          <w:rFonts w:ascii="Calibri" w:eastAsia="Calibri" w:hAnsi="Calibri" w:cs="Trad Al_Khat Deco"/>
          <w:sz w:val="22"/>
          <w:szCs w:val="22"/>
          <w:rtl/>
        </w:rPr>
        <w:t xml:space="preserve">Feed the hungry, quench the thirsty, enjoin what is right and forbid what is wrong. If you cannot bear it, then restrain your tongue except from what is </w:t>
      </w:r>
      <w:r xmlns:w="http://schemas.openxmlformats.org/wordprocessingml/2006/main" w:rsidRPr="004B1654">
        <w:rPr>
          <w:rFonts w:ascii="Calibri" w:eastAsia="Calibri" w:hAnsi="Calibri" w:cs="Trad Al_Khat Deco"/>
          <w:sz w:val="22"/>
          <w:szCs w:val="22"/>
          <w:rtl/>
        </w:rPr>
        <w:t xml:space="preserve">good </w:t>
      </w:r>
      <w:r xmlns:w="http://schemas.openxmlformats.org/wordprocessingml/2006/main" w:rsidRPr="004B1654">
        <w:rPr>
          <w:rFonts w:ascii="Calibri" w:eastAsia="Calibri" w:hAnsi="Calibri" w:cs="Trad Al_Khat Deco"/>
          <w:sz w:val="22"/>
          <w:szCs w:val="22"/>
          <w:rtl/>
        </w:rPr>
        <w:t xml:space="preserve">.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4"/>
      </w:r>
      <w:r xmlns:w="http://schemas.openxmlformats.org/wordprocessingml/2006/main" w:rsidRPr="004B1654">
        <w:rPr>
          <w:rFonts w:ascii="Calibri" w:eastAsia="Calibri" w:hAnsi="Calibri" w:cs="Trad Al_Khat Deco"/>
          <w:sz w:val="22"/>
          <w:szCs w:val="22"/>
          <w:rtl/>
        </w:rPr>
        <w:t xml:space="preserve">Know what he says.” And he said,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E14541" w:rsidR="002C61A1">
        <w:rPr>
          <w:rFonts w:ascii="Calibri" w:eastAsia="Calibri" w:hAnsi="Calibri" w:cs="Trad Al_Khat Deco"/>
          <w:sz w:val="22"/>
          <w:szCs w:val="22"/>
          <w:rtl/>
        </w:rPr>
        <w:t xml:space="preserve">If you see a believer silent and dignified, then approach him, for he teaches wisdom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6"/>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E14541" w:rsidR="002C61A1">
        <w:rPr>
          <w:rFonts w:ascii="Calibri" w:eastAsia="Calibri" w:hAnsi="Calibri" w:cs="Trad Al_Khat Deco"/>
          <w:sz w:val="22"/>
          <w:szCs w:val="22"/>
          <w:rtl/>
        </w:rPr>
        <w:t xml:space="preserve">Ibn Masoud said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E14541" w:rsidR="002C61A1">
        <w:rPr>
          <w:rFonts w:ascii="Calibri" w:eastAsia="Calibri" w:hAnsi="Calibri" w:cs="Trad Al_Khat Deco"/>
          <w:sz w:val="22"/>
          <w:szCs w:val="22"/>
          <w:rtl/>
        </w:rPr>
        <w:t xml:space="preserve">The Messenger of God said, </w:t>
      </w:r>
      <w:r xmlns:w="http://schemas.openxmlformats.org/wordprocessingml/2006/main" w:rsidRPr="00324096" w:rsidR="002C61A1">
        <w:rPr>
          <w:rFonts w:ascii="Calibri" w:eastAsia="Calibri" w:hAnsi="Calibri" w:cs="Trad Al_Khat Deco" w:hint="cs"/>
          <w:sz w:val="22"/>
          <w:szCs w:val="22"/>
          <w:rtl/>
        </w:rPr>
        <w:t xml:space="preserve">“ </w:t>
      </w:r>
      <w:r xmlns:w="http://schemas.openxmlformats.org/wordprocessingml/2006/main" w:rsidRPr="004B1654" w:rsidR="002C61A1">
        <w:rPr>
          <w:rFonts w:ascii="Calibri" w:eastAsia="Calibri" w:hAnsi="Calibri" w:cs="Trad Al_Khat Deco"/>
          <w:sz w:val="22"/>
          <w:szCs w:val="22"/>
          <w:rtl/>
        </w:rPr>
        <w:t xml:space="preserve">People are three: Ghanem, peaceable, and pale.” So the gainer is the one who remembers God the Most High, the one who is peaceful and silent, and the one who is pale who indulges in falsehood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7"/>
      </w:r>
      <w:r xmlns:w="http://schemas.openxmlformats.org/wordprocessingml/2006/main" w:rsidRPr="004B1654">
        <w:rPr>
          <w:rFonts w:ascii="Calibri" w:eastAsia="Calibri" w:hAnsi="Calibri" w:cs="Trad Al_Khat Deco"/>
          <w:sz w:val="22"/>
          <w:szCs w:val="22"/>
          <w:rtl/>
        </w:rPr>
        <w:t xml:space="preserve">And he, peace be upon him, said: “The tongue of the believer is behind his heart, so if he wants to speak something he ponders it with his heart and then fulfills it with his tongue, and the tongue of the hypocrite is in front of his heart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8"/>
      </w:r>
      <w:r xmlns:w="http://schemas.openxmlformats.org/wordprocessingml/2006/main" w:rsidRPr="004B1654">
        <w:rPr>
          <w:rFonts w:ascii="Calibri" w:eastAsia="Calibri" w:hAnsi="Calibri" w:cs="Trad Al_Khat Deco"/>
          <w:sz w:val="22"/>
          <w:szCs w:val="22"/>
          <w:rtl/>
        </w:rPr>
        <w:t xml:space="preserve">And Jesus, peace be upon him, said: Worship has ten parts: nine of them are in silence and one part is in fleeing from </w:t>
      </w:r>
      <w:r xmlns:w="http://schemas.openxmlformats.org/wordprocessingml/2006/main" w:rsidR="002C61A1">
        <w:rPr>
          <w:rFonts w:ascii="Calibri" w:eastAsia="Calibri" w:hAnsi="Calibri" w:cs="Trad Al_Khat Deco" w:hint="cs"/>
          <w:sz w:val="22"/>
          <w:szCs w:val="22"/>
          <w:rtl/>
        </w:rPr>
        <w:t xml:space="preserve">people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9"/>
      </w:r>
      <w:r xmlns:w="http://schemas.openxmlformats.org/wordprocessingml/2006/main" w:rsidRPr="004B1654">
        <w:rPr>
          <w:rFonts w:ascii="Calibri" w:eastAsia="Calibri" w:hAnsi="Calibri" w:cs="Trad Al_Khat Deco"/>
          <w:sz w:val="22"/>
          <w:szCs w:val="22"/>
          <w:rtl/>
        </w:rPr>
        <w:t xml:space="preserve">.</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Al-Athar: Abu Bakr Al-Siddiq, may God be pleased with him, used to put a pebble in his mouth to prevent himself from speaking, and he would point to his tongue and say: This is what brought me resources. Abdullah bin Masoud said: By God, besides whom there is no god, there is nothing more in need of a lengthy prison sentence than a tongue. Taus said: My tongue is seven, if I send it, it will eat me. Wahb bin Munabbih said: In the wisdom of the Dawud family; It is right for the sane person to know his time, keep his tongue, and accept his affairs. Al-Hassan said: What makes his religion wise if he does not guard his tongue? Al-Awza’i said: Umar ibn Abd al-Aziz wrote to us - may God have mercy on him - but to proceed: He who remembers death most of the time is pleased with the little world, and he who counts his speech as part of his work speaks less except in what concerns him. Some of them said: Silence combines two virtues for a man. Safety in his religion and understanding of his owner. Muhammad bin Wasi` said to Malik bin Dinar: O Abu Yahya, guarding the tongue is more difficult for people than guarding dinars and dirhams. And Yunus bin Obaid said: There is no one among the people who has a tongue on his mind except that I saw the righteousness of that in all his work. Al-Hassan said: A people spoke to Muawiya, may God have mercy on him, and Al-Ahnaf bin Qais was silent, so he said to him: Why don't you speak, O Abu Bahr? He said to him: I fear God if I lie, and I fear you if I speak the truth. Abu Bakr bin Ayash said: Four kings met; The king of India, the king of China, Chosroes and Caesar, and one of them said: I regret what I said and I do not regret what I did not say, and the other said: If I speak a word it makes me possess and I do not possess it, and if I do not speak it I possess it and it does not possess me. And if you don't come back, it won't benefit him, and the fourth said: I am able to respond to what I did not say, I am more able to respond to what I said. And it was said: Al-Mansur bin Al-Mu'taz did not speak a word after the after dinner for forty years. And it was said: Al-Rabee bin Khaitham did not speak about the words of the world for twenty years, and if it was morning he put a pen, stationery and a pen, so everything he spoke he wrote, then he held himself accountable at evening.</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If you say: What is the cause of this great virtue of silence? Know that it is caused by a lot of afflictions of the tongue such as error, lying, backbiting, slander, hypocrisy, obscenity, hypocrisy, self-purification, delving into falsehood, antagonism, curiosity, distortion, addition and omission, harming people and violating private parts. These are many afflictions, and they are driven to the tongue, do not burden it, have sweetness in the heart, and have motives from nature and from the devil, and the one who indulges in them is rarely able to hold the tongue and release it with what he loves and restrains him from what he does not like, for this is one of the mysteries of knowledge - as will be detailed in it - so in deliberation there is danger and in silence Salama, therefore his virtue is magnified, with what is in it of gathering concern, continuity of dignity, emptiness for thought, remembrance and worship, and safety from the consequences of saying in this world and from his reckoning in the Hereafter. God Almighty said, “He does not utter a word except that he has a strong watcher.”</w:t>
      </w:r>
    </w:p>
    <w:p w:rsidR="004B1654" w:rsidP="004B1654">
      <w:pPr xmlns:w="http://schemas.openxmlformats.org/wordprocessingml/2006/main">
        <w:spacing w:after="200" w:line="240" w:lineRule="auto"/>
        <w:ind w:left="0" w:right="0" w:firstLine="86"/>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And guide you to the virtue of remaining silent is something, which is that speech is of four categories: a section that is pure harm, a section that is pure benefit, a section that contains harm and benefit, and a section that does not contain harm or benefit.</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As for what is pure harm, it must be silent about it, as well as what contains harm and benefit that does not meet the harm. </w:t>
      </w:r>
      <w:r xmlns:w="http://schemas.openxmlformats.org/wordprocessingml/2006/main" w:rsidRPr="004B1654">
        <w:rPr>
          <w:rFonts w:ascii="Calibri" w:eastAsia="Calibri" w:hAnsi="Calibri" w:cs="Trad Al_Khat Deco"/>
          <w:sz w:val="22"/>
          <w:szCs w:val="22"/>
          <w:rtl/>
        </w:rPr>
        <w:br xmlns:w="http://schemas.openxmlformats.org/wordprocessingml/2006/main"/>
      </w:r>
      <w:r xmlns:w="http://schemas.openxmlformats.org/wordprocessingml/2006/main" w:rsidRPr="004B1654">
        <w:rPr>
          <w:rFonts w:ascii="Calibri" w:eastAsia="Calibri" w:hAnsi="Calibri" w:cs="Trad Al_Khat Deco"/>
          <w:sz w:val="22"/>
          <w:szCs w:val="22"/>
          <w:rtl/>
        </w:rPr>
        <w:t xml:space="preserve">As for what has no benefit or harm, it is vanity, and preoccupation with it is a waste of time, and it is the eye of loss, so there is nothing left but the fourth section, for three-quarters of speech have been dropped and a quarter remains, and this quarter is dangerous because it is mixed with what contains sinful details of hypocrisy, pretense, backbiting, self-purification, and vain speech mixed with He hides his grasp, so the person is in danger. And whoever knows the subtleties of the tongue’s afflictions - according to what we will mention - knows for sure that what he mentioned </w:t>
      </w:r>
      <w:r xmlns:w="http://schemas.openxmlformats.org/wordprocessingml/2006/main" w:rsidR="002C61A1">
        <w:rPr>
          <w:rFonts w:ascii="Calibri" w:eastAsia="Calibri" w:hAnsi="Calibri" w:cs="Trad Al_Khat Deco"/>
          <w:sz w:val="22"/>
          <w:szCs w:val="22"/>
          <w:rtl/>
        </w:rPr>
        <w:t xml:space="preserve">is the chapter of the discourse where he said: “He who is silent is saved .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0"/>
      </w:r>
      <w:r xmlns:w="http://schemas.openxmlformats.org/wordprocessingml/2006/main" w:rsidRPr="004B1654">
        <w:rPr>
          <w:rFonts w:ascii="Calibri" w:eastAsia="Calibri" w:hAnsi="Calibri" w:cs="Trad Al_Khat Deco"/>
          <w:sz w:val="22"/>
          <w:szCs w:val="22"/>
          <w:rtl/>
        </w:rPr>
        <w:t xml:space="preserve">And God has definitely given the jewels of wisdom and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1"/>
      </w:r>
      <w:r xmlns:w="http://schemas.openxmlformats.org/wordprocessingml/2006/main" w:rsidRPr="004B1654">
        <w:rPr>
          <w:rFonts w:ascii="Calibri" w:eastAsia="Calibri" w:hAnsi="Calibri" w:cs="Trad Al_Khat Deco"/>
          <w:sz w:val="22"/>
          <w:szCs w:val="22"/>
          <w:rtl/>
        </w:rPr>
        <w:t xml:space="preserve">summaries of words, and what is under the individual words of His words from the seas of meanings is known only to the elite of the scholars. It is difficult to be careful about what makes you aware of the truth of that, God willing. We are now counting the tongue’s afflictions, starting with the lightest of them and moving up to the more severe ones a little bit, and delaying speaking in backbiting, gossip and lying, because looking at them is longer, and they are twenty afflictions, so know that and guide with the help of God Almighty.</w:t>
      </w:r>
    </w:p>
    <w:p w:rsidR="004B1654" w:rsidRPr="002C61A1"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2C61A1">
        <w:rPr>
          <w:rFonts w:eastAsia="Calibri" w:cs="Trad Al_Khat Deco"/>
          <w:b/>
          <w:bCs/>
          <w:color w:val="FF0000"/>
          <w:sz w:val="22"/>
          <w:szCs w:val="22"/>
          <w:rtl/>
        </w:rPr>
        <w:t xml:space="preserve">The first pest</w:t>
      </w:r>
    </w:p>
    <w:p w:rsidR="004B1654" w:rsidRPr="002C61A1"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2C61A1">
        <w:rPr>
          <w:rFonts w:eastAsia="Calibri" w:cs="Trad Al_Khat Deco"/>
          <w:b/>
          <w:bCs/>
          <w:color w:val="FF0000"/>
          <w:sz w:val="22"/>
          <w:szCs w:val="22"/>
          <w:rtl/>
        </w:rPr>
        <w:t xml:space="preserve">Talk about what does not concern you</w:t>
      </w:r>
    </w:p>
    <w:p w:rsidR="002D67E4" w:rsidRPr="004B1654" w:rsidP="00967AD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Know that your best condition is to protect your words from all the evils that we have mentioned, such as backbiting, gossip, lies, hypocrisy, argumentation, etc., and to speak about what is permissible and there is no harm in it for you and for a Muslim in the first place, except that you speak with what you can do without and have no need for, for you are wasting your time and accountable for your actions Your tongue and you replace that which is lower with that which is better, because if you spent the time of speech to thought, perhaps the whiffs of God’s mercy would open to you at the thought, what would magnify its usefulness. And whoever is able to take a treasure from the treasures, and in its place he takes a waste that does not benefit from it, then he is a clear loser. This is an example of the one who abandons the remembrance of God Almighty and engages in permissible things that do not concern him, and if he does not sin, he loses as he missed out on the great profit by remembering God Almighty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2"/>
      </w:r>
      <w:r xmlns:w="http://schemas.openxmlformats.org/wordprocessingml/2006/main" w:rsidRPr="004B1654" w:rsidR="004B1654">
        <w:rPr>
          <w:rFonts w:ascii="Calibri" w:eastAsia="Calibri" w:hAnsi="Calibri" w:cs="Trad Al_Khat Deco"/>
          <w:sz w:val="22"/>
          <w:szCs w:val="22"/>
          <w:rtl/>
        </w:rPr>
        <w:t xml:space="preserve">. Rather, the slave’s capital is his times, and whatever he spends on things that do not concern him, and he does not store them for reward in the Hereafter, then his capital has been wasted. That is why the Prophet, may </w:t>
      </w:r>
      <w:r xmlns:w="http://schemas.openxmlformats.org/wordprocessingml/2006/main" w:rsidRPr="004B1654" w:rsidR="004B1654">
        <w:rPr>
          <w:rFonts w:ascii="Calibri" w:eastAsia="Calibri" w:hAnsi="Calibri" w:cs="Trad Al_Khat Deco"/>
          <w:sz w:val="22"/>
          <w:szCs w:val="22"/>
          <w:rtl/>
        </w:rPr>
        <w:t xml:space="preserve">God bless him and grant him peace, said: “Part of the goodness of a person’s Islam is leaving that which does not concern him. </w:t>
      </w:r>
      <w:r xmlns:w="http://schemas.openxmlformats.org/wordprocessingml/2006/main" w:rsidR="00967AD2">
        <w:rPr>
          <w:rFonts w:ascii="Calibri" w:eastAsia="Calibri" w:hAnsi="Calibri" w:cs="Trad Al_Khat Deco" w:hint="cs"/>
          <w:sz w:val="22"/>
          <w:szCs w:val="22"/>
          <w:rtl/>
        </w:rPr>
        <w:t xml:space="preserve">” Indeed, something worse than this was mentioned.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3"/>
      </w:r>
      <w:r xmlns:w="http://schemas.openxmlformats.org/wordprocessingml/2006/main" w:rsidRPr="004B1654" w:rsidR="004B1654">
        <w:rPr>
          <w:rFonts w:ascii="Calibri" w:eastAsia="Calibri" w:hAnsi="Calibri" w:cs="Trad Al_Khat Deco"/>
          <w:sz w:val="22"/>
          <w:szCs w:val="22"/>
          <w:rtl/>
        </w:rPr>
        <w:t xml:space="preserve">And what does he realize, maybe he was talking about what does not concern him and preventing what does not harm him? </w:t>
      </w:r>
      <w:r xmlns:w="http://schemas.openxmlformats.org/wordprocessingml/2006/main" w:rsidR="00967AD2">
        <w:rPr>
          <w:rFonts w:ascii="Calibri" w:eastAsia="Calibri" w:hAnsi="Calibri" w:cs="Trad Al_Khat Deco" w:hint="cs"/>
          <w:sz w:val="22"/>
          <w:szCs w:val="22"/>
          <w:rtl/>
        </w:rPr>
        <w:t xml:space="preserve">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4"/>
      </w:r>
      <w:r xmlns:w="http://schemas.openxmlformats.org/wordprocessingml/2006/main" w:rsidRPr="004B1654" w:rsidR="004B1654">
        <w:rPr>
          <w:rFonts w:ascii="Calibri" w:eastAsia="Calibri" w:hAnsi="Calibri" w:cs="Trad Al_Khat Deco"/>
          <w:sz w:val="22"/>
          <w:szCs w:val="22"/>
          <w:rtl/>
        </w:rPr>
        <w:t xml:space="preserve">in another hadith: that the Prophet, may God’s prayers and peace be upon him, lost Ka’b, so he asked about him, and they said he was ill, so he went out walking until he came to him, and when he entered upon him, he said, “Rejoice, O Ka’b.” "Who is this metaphor for God?" He </w:t>
      </w:r>
      <w:r xmlns:w="http://schemas.openxmlformats.org/wordprocessingml/2006/main" w:rsidR="00967AD2">
        <w:rPr>
          <w:rFonts w:ascii="Calibri" w:eastAsia="Calibri" w:hAnsi="Calibri" w:cs="Trad Al_Khat Deco" w:hint="cs"/>
          <w:sz w:val="22"/>
          <w:szCs w:val="22"/>
          <w:rtl/>
        </w:rPr>
        <w:t xml:space="preserve">said : She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5"/>
      </w:r>
      <w:r xmlns:w="http://schemas.openxmlformats.org/wordprocessingml/2006/main" w:rsidRPr="004B1654" w:rsidR="004B1654">
        <w:rPr>
          <w:rFonts w:ascii="Calibri" w:eastAsia="Calibri" w:hAnsi="Calibri" w:cs="Trad Al_Khat Deco"/>
          <w:sz w:val="22"/>
          <w:szCs w:val="22"/>
          <w:rtl/>
        </w:rPr>
        <w:t xml:space="preserve">is </w:t>
      </w:r>
      <w:r xmlns:w="http://schemas.openxmlformats.org/wordprocessingml/2006/main" w:rsidRPr="004B1654" w:rsidR="004B1654">
        <w:rPr>
          <w:rFonts w:ascii="Calibri" w:eastAsia="Calibri" w:hAnsi="Calibri" w:cs="Trad Al_Khat Deco"/>
          <w:sz w:val="22"/>
          <w:szCs w:val="22"/>
          <w:rtl/>
        </w:rPr>
        <w:t xml:space="preserve">my mother, O Messenger of God. </w:t>
      </w:r>
      <w:r xmlns:w="http://schemas.openxmlformats.org/wordprocessingml/2006/main" w:rsidRPr="004B1654" w:rsidR="004B1654">
        <w:rPr>
          <w:rFonts w:ascii="Calibri" w:eastAsia="Calibri" w:hAnsi="Calibri" w:cs="Trad Al_Khat Deco"/>
          <w:sz w:val="22"/>
          <w:szCs w:val="22"/>
          <w:rtl/>
        </w:rPr>
        <w:t xml:space="preserve">With the discussion in the account it is a kind of agony.</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On the authority of Muhammad bin Ka’b, he said: The Messenger of God, may God’s prayers and peace be upon him, said: “The first person to enter through this gate is a man from the people of Paradise.” So Abdullah bin Salam entered, and some of the companions of the Messenger of God, may God’s prayers and peace be upon him, said to him, and they told him that and said: Tell us the most reliable deed in yourself that you hope for, and he said: I am For the weak, and if I trust what I hope for God is the safety of the chest and leaving what does not concern me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6"/>
      </w:r>
      <w:r xmlns:w="http://schemas.openxmlformats.org/wordprocessingml/2006/main" w:rsidRPr="004B1654">
        <w:rPr>
          <w:rFonts w:ascii="Calibri" w:eastAsia="Calibri" w:hAnsi="Calibri" w:cs="Trad Al_Khat Deco"/>
          <w:sz w:val="22"/>
          <w:szCs w:val="22"/>
          <w:rtl/>
        </w:rPr>
        <w:t xml:space="preserve">Abu Dharr said: The Messenger of God said, “Shall I not teach you an act that is light on the body and heavy on the scale?” I said: Yes, O Messenger of God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7"/>
      </w:r>
      <w:r xmlns:w="http://schemas.openxmlformats.org/wordprocessingml/2006/main" w:rsidRPr="004B1654">
        <w:rPr>
          <w:rFonts w:ascii="Calibri" w:eastAsia="Calibri" w:hAnsi="Calibri" w:cs="Trad Al_Khat Deco"/>
          <w:sz w:val="22"/>
          <w:szCs w:val="22"/>
          <w:rtl/>
        </w:rPr>
        <w:t xml:space="preserve">Mujahid said, I heard Ibn Abbas saying, “Five of them are dearer to me than the waqf money: Do not talk about what does not concern you, for it is a virtue, and do not secure yourself from the burden, and do not speak about what concerns you until you find a place for it, for the Lord speaks about a matter that concerns him, and he has put it in a wrong place, so you are obstinate, and do not hesitate.” Forbearing and not foolish, for the gentle one tells you and the foolish one harms you, and remember your brother if he is absent from you with what you would like him to remind you of, and forgive him from what you would like him to forgive you of, and treat your brother as you would like him to treat you with, and do the work of a man who knows that he will be rewarded with kindness and taken with respect. Your wisdom? He said: I do not ask for what is enough for me, and I do not burden myself with what does not concern me. Mawreq Al-Ajli said: I have been seeking it for twenty years, and I have not been able to do it, and I am not abandoning its pursuit. They said: what is it? He said: Silence about what does not concern me. Omar, may God be pleased with him, said: Do not be exposed to what does not concern you, and withdraw and warn your friend from the people except the trustworthy, and there is no trustworthy except he who fears God Almighty, and do not accompany the immoral, so you learn from his immorality, and do not reveal your secret to him, and consult in your affairs those who fear God Almighty.</w:t>
      </w:r>
    </w:p>
    <w:p w:rsidR="00FA6957"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Unite the speech in what does not concern you to speak a word that if you were silent about it, you would not be sinning and you would not be harmed by it in a situation or money, an example of it is that you sit with a people, and you mention to them your travels and what you saw in them of mountains and rivers, and what happened to you of events, and what you preferred of foods and clothes, and what you marveled at. From the elders of the country and their facts. These are matters that if you remain silent about them, you will not be sinning and you will not be harmed. And if you go to extremes in jihad so that your story is not mixed with an increase or a decrease, and no self-recommendation in terms of boasting about witnessing the great conditions, nor backbiting a person or denigrating something of what God Almighty has created, then you are with all that a waste of your time - and how you will be safe from the evils that we mentioned - and among them is that you ask Other than that which does not concern you, then you are wasting your time with the question, and you have also resorted to your friend by answering to waste. You ask others about worshiping Him, for example, and you say to them: Are you fasting? If he says yes, then he is manifesting his worship, then hypocrisy enters upon him, and if he does not enter, then his worship falls from the office of the secret, and the worship of the secret is preferable to the worship of the public by degrees. And tired of it. I have presented him with the question, either for hypocrisy, for lying, for contempt, or for exhaustion in the ploy of repulsion, as well as your question about all his worships, as well as your question about sins and everything that he conceals and is ashamed of. And your question about what happened to someone else, and you say to him: What do you say? And what are you? Likewise, you see a person on the road, and you say: From where? Perhaps an impediment prevents him from mentioning it, and if he did mention it he was offended and embarrassed, and if he did not believe it, he fell into lying and I was the reason for it.</w:t>
      </w:r>
    </w:p>
    <w:p w:rsidR="00A77660" w:rsidP="00FA695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And I do not mean by speaking about what does not concern these races, because this deals with sin or harm. Rather, an example does not mean what was narrated that Luqman al-Hakim entered David, peace be upon him, while he was listing a shield, and he had not seen it before that day, so he began to marvel at what he saw, so he wanted to ask him about it, but his wisdom prevented him, so he held himself and did not ask him, so when he finished, David got up and put it on, then said: Yes, the shield. For war, Luqman said: Silence is a rule and few do it, i.e. knowledge has been sold without asking, so he dispensed with the question. And it was said that he used to frequent him for a year and he wanted to know that without questioning. This and similar questions, if there is no harm in it, tearing a veil and entrapping it in hypocrisy and lying is something that does not mean, and leaving it is part of the goodness of Islam, then this is its limit.</w:t>
      </w:r>
    </w:p>
    <w:p w:rsidR="002D67E4" w:rsidRPr="004B1654" w:rsidP="00A7766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As for the reason for it, it is keenness to know what is not needed for it, or speaking simply as a way of courtship, or passing the times with tales of useless conditions.</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The cure for all of this is to know that death is in his hands and that he is responsible for every word, and that his breath is his capital. And that his tongue is a net with which he can seize the poplars, so his neglect of that and wasting it is a clear loss. This is a cure in terms of knowledge, and as for action, isolation or putting a pebble in his mouth and obliging himself to be silent with it about some of what concerns him until the tongue gets used to leaving what does not concern him, and controlling the tongue in this is very severe.</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The second pest</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Speech curiosity</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It is also reprehensible, and this deals with delving into what does not mean and adding to what is meant as much as needed, for whoever is concerned with something can mention it with brief words, and can embody it, decide it and repeat it. And no matter what is meant by one word, remember two words, for the second is extravagant - meaning more than needed - and it is also blameworthy - for the above - even if there is no sin or harm in it. Ata bin Abi Rabah said: Those who were before you hated the extravagance of speech, and they used to consider the extravagance of speech except for the Book of God Almighty and the Sunnah of the Messenger of God, or commanding good or forbidding evil, or that you speak your need in your life that you have to, do you deny that Over you, honorable guards, writers on the right and on the left, seated. He does not utter a word but he has a strong watcher. Isn’t one of you ashamed if his newspaper that he dictated at the beginning of his day was published, most of what was in it was neither a matter of his religion nor his world. On the authority of some of the Companions, he said: A man would speak to me with words, for his answer would be more delicious to me than cold water to the thirsty, so I would leave his answer for fear that he would be curious. Mutrif said: To make God's majesty magnify in your hearts, do not mention it when one of you says to a dog and a donkey: May God punish him and the like.</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And know that the curiosity of speech is not confined, rather the important is confined to the Book of God </w:t>
      </w:r>
      <w:r xmlns:w="http://schemas.openxmlformats.org/wordprocessingml/2006/main" w:rsidR="00967AD2">
        <w:rPr>
          <w:rFonts w:ascii="Calibri" w:eastAsia="Calibri" w:hAnsi="Calibri" w:cs="Trad Al_Khat Deco" w:hint="cs"/>
          <w:sz w:val="22"/>
          <w:szCs w:val="22"/>
          <w:rtl/>
        </w:rPr>
        <w:t xml:space="preserve">Almighty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8"/>
      </w:r>
      <w:r xmlns:w="http://schemas.openxmlformats.org/wordprocessingml/2006/main" w:rsidRPr="004B1654">
        <w:rPr>
          <w:rFonts w:ascii="Calibri" w:eastAsia="Calibri" w:hAnsi="Calibri" w:cs="Trad Al_Khat Deco"/>
          <w:sz w:val="22"/>
          <w:szCs w:val="22"/>
          <w:rtl/>
        </w:rPr>
        <w:t xml:space="preserve">. On the authority of Mutarrif bin Abdullah, on the authority of his father, he said: I came to the Messenger of God in a group of Bani Amir, and they said: You are our father, and you are our master, and you are the best of us over us in virtue, and you are the longest of us in length, and you are the glue eyelid, and you and you He said, “Say what you say, and the devil does not tempt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9"/>
      </w:r>
      <w:r xmlns:w="http://schemas.openxmlformats.org/wordprocessingml/2006/main" w:rsidRPr="004B1654">
        <w:rPr>
          <w:rFonts w:ascii="Calibri" w:eastAsia="Calibri" w:hAnsi="Calibri" w:cs="Trad Al_Khat Deco"/>
          <w:sz w:val="22"/>
          <w:szCs w:val="22"/>
          <w:rtl/>
        </w:rPr>
        <w:t xml:space="preserve">indicating that if the tongue is full of praise, even if it is truthful, then it fears that Satan will tempt it to the extra that is indispensable.” Ibn Masoud said: I warn you of the curiosity of your words. A man is to keep his son silent and he says, according to a man of speech as much as he needs. Mujahid said: Speech is written so that a man silences his son and says, “I bought such and such for you.” Then he writes a liar. So do whatever you want and more or less.It was narrated that Solomon, peace be upon him, sent some of his imps and sold them There was a group of people looking at what he said and telling him, so they told him that he passed by the market, so he raised his head to the sky, then looked at the people and shook his head. Solomon asked him about that, and he said: I am amazed at the angels over people's heads, how quickly they write! And of those below them, how quickly they get bored! And Ibrahim Al-Taymi said: If the believer wants to speak, he looks, if it is for him to speak, otherwise he should hold, and the wicked is but his tongue as messengers. And Al-Hassan said: He who talks a lot, he lies a lot, and he who has a lot of money, his sins increase, and he who has bad manners tortures himself. He said: </w:t>
      </w:r>
      <w:r xmlns:w="http://schemas.openxmlformats.org/wordprocessingml/2006/main" w:rsidR="00967AD2">
        <w:rPr>
          <w:rFonts w:ascii="Calibri" w:eastAsia="Calibri" w:hAnsi="Calibri" w:cs="Trad Al_Khat Deco" w:hint="cs"/>
          <w:sz w:val="22"/>
          <w:szCs w:val="22"/>
          <w:rtl/>
        </w:rPr>
        <w:t xml:space="preserve">My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0"/>
      </w:r>
      <w:r xmlns:w="http://schemas.openxmlformats.org/wordprocessingml/2006/main" w:rsidRPr="004B1654">
        <w:rPr>
          <w:rFonts w:ascii="Calibri" w:eastAsia="Calibri" w:hAnsi="Calibri" w:cs="Trad Al_Khat Deco"/>
          <w:sz w:val="22"/>
          <w:szCs w:val="22"/>
          <w:rtl/>
        </w:rPr>
        <w:t xml:space="preserve">lips and my teeth, he said: Didn't you have something to respond to your words </w:t>
      </w:r>
      <w:r xmlns:w="http://schemas.openxmlformats.org/wordprocessingml/2006/main" w:rsidRPr="004B1654">
        <w:rPr>
          <w:rFonts w:ascii="Calibri" w:eastAsia="Calibri" w:hAnsi="Calibri" w:cs="Trad Al_Khat Deco"/>
          <w:sz w:val="22"/>
          <w:szCs w:val="22"/>
          <w:rtl/>
        </w:rPr>
        <w:t xml:space="preserve">? From a lot of talk fear to show off. Some wise men said: If a man is in a gathering and he likes the conversation, then he should be silent, and if he was silent and he liked the silence, then he should be silent. And Yazid bin Abi Habib said: From the trial of the scholar is that speaking is more beloved to him than listening. Ibn Omar said: The most deserving of what a man purifies is his tongue. And Abu Darda’a saw an imbecile woman, so he said: If this woman were mute, it would be better for her. Ibrahim said: People are destroyed by two traits: the curiosity of money and the curiosity of speech. This is reprehensible to the curiosity of speech, its abundance, and its reason for it. And the treatment of the foregoing in the speech does not mean.</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Third pest</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delving into falsehood</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It is talking about disobedience, such as the story of the conditions of women, the gatherings of wine, the residences of the immoral, the luxury of the rich, the oppression of kings, their reprehensible ceremonies and their hated conditions, for all of this is something that is not permissible to delve into and is forbidden. As for speaking about what does not mean or more than what is meant, it is leaving the first and there is no prohibition in it. Yes, he who talks a lot about what he does not mean is not safe from delving into falsehood. Most people sit around to watch the conversation, and their words do not go beyond insulting people’s honor or delving into falsehood. And the types of falsehood cannot be limited to their abundance and sophistication, so there is no salvation from them except by limiting them to what is meant by the tasks of religion and the world. And in this kind there are words that destroy their owner while he despises them. Bilal bin Al-Harith said: The Messenger of God said, “If a man speaks a word of God’s pleasure, he does not think that it will reach what it has reached, so God will write His pleasure with it until the Day of Resurrection, and that a man may speak a word out of anger.” God does not think that you will reach what you have reached, and God will write His wrath on him until the Day of Resurrection .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1"/>
      </w:r>
      <w:r xmlns:w="http://schemas.openxmlformats.org/wordprocessingml/2006/main" w:rsidRPr="004B1654">
        <w:rPr>
          <w:rFonts w:ascii="Calibri" w:eastAsia="Calibri" w:hAnsi="Calibri" w:cs="Trad Al_Khat Deco"/>
          <w:sz w:val="22"/>
          <w:szCs w:val="22"/>
          <w:rtl/>
        </w:rPr>
        <w:t xml:space="preserve">And Alqamah used to say: How many words prevented me from the hadith of Bilal bin Al-Harith. And the Prophet, may God’s prayers and peace be upon him, said </w:t>
      </w:r>
      <w:r xmlns:w="http://schemas.openxmlformats.org/wordprocessingml/2006/main" w:rsidR="00967AD2">
        <w:rPr>
          <w:rFonts w:ascii="Calibri" w:eastAsia="Calibri" w:hAnsi="Calibri" w:cs="Trad Al_Khat Deco" w:hint="cs"/>
          <w:sz w:val="22"/>
          <w:szCs w:val="22"/>
          <w:rtl/>
        </w:rPr>
        <w:t xml:space="preserve">: “I wish that a man would </w:t>
      </w:r>
      <w:r xmlns:w="http://schemas.openxmlformats.org/wordprocessingml/2006/main" w:rsidRPr="004B1654">
        <w:rPr>
          <w:rFonts w:ascii="Calibri" w:eastAsia="Calibri" w:hAnsi="Calibri" w:cs="Trad Al_Khat Deco"/>
          <w:sz w:val="22"/>
          <w:szCs w:val="22"/>
          <w:rtl/>
        </w:rPr>
        <w:t xml:space="preserve">speak </w:t>
      </w:r>
      <w:r xmlns:w="http://schemas.openxmlformats.org/wordprocessingml/2006/main" w:rsidRPr="004B1654">
        <w:rPr>
          <w:rFonts w:ascii="Calibri" w:eastAsia="Calibri" w:hAnsi="Calibri" w:cs="Trad Al_Khat Deco"/>
          <w:sz w:val="22"/>
          <w:szCs w:val="22"/>
          <w:rtl/>
        </w:rPr>
        <w:t xml:space="preserve">a word with which his companions would laugh and fall farther than the Pleiades </w:t>
      </w:r>
      <w:r xmlns:w="http://schemas.openxmlformats.org/wordprocessingml/2006/main" w:rsidRPr="004B1654">
        <w:rPr>
          <w:rFonts w:ascii="Calibri" w:eastAsia="Calibri" w:hAnsi="Calibri" w:cs="Trad Al_Khat Deco"/>
          <w:sz w:val="22"/>
          <w:szCs w:val="22"/>
          <w:rtl/>
        </w:rPr>
        <w:t xml:space="preserve">.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2"/>
      </w:r>
      <w:r xmlns:w="http://schemas.openxmlformats.org/wordprocessingml/2006/main" w:rsidRPr="004B1654">
        <w:rPr>
          <w:rFonts w:ascii="Calibri" w:eastAsia="Calibri" w:hAnsi="Calibri" w:cs="Trad Al_Khat Deco"/>
          <w:sz w:val="22"/>
          <w:szCs w:val="22"/>
          <w:rtl/>
        </w:rPr>
        <w:t xml:space="preserve">And he said, “The greatest sins of people on the Day of Resurrection are the ones who delve into falsehood the most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3"/>
      </w:r>
      <w:r xmlns:w="http://schemas.openxmlformats.org/wordprocessingml/2006/main" w:rsidRPr="004B1654">
        <w:rPr>
          <w:rFonts w:ascii="Calibri" w:eastAsia="Calibri" w:hAnsi="Calibri" w:cs="Trad Al_Khat Deco"/>
          <w:sz w:val="22"/>
          <w:szCs w:val="22"/>
          <w:rtl/>
        </w:rPr>
        <w:t xml:space="preserve">This is indicated by the Almighty’s saying, “And we used to delve into those who delve into it.” And by the Almighty’s saying, “Do not sit with them until they engage in a conversation other than that. Allah. Ibn Sirin said: A man from the Ansar used to pass by a council of them and he would tell them to perform ablution, for some of what you say is worse than hadeeth. This is delving into falsehood, and it is behind what will come of backbiting, gossip, obscenity, etc. Rather, it is delving into mentioning prohibitions that have already existed or contemplated to reach them without a religious need to mention them. It also includes delving into the story of heresies and corrupt doctrines, and the story of what happened in the fight of the Companions in a way that gives the illusion of defaming some of them. All of this is falsehood, and delving into it is delving into falsehood. We ask God for good help with His kindness and generosity.</w:t>
      </w:r>
    </w:p>
    <w:p w:rsidR="004B1654" w:rsidRPr="00967AD2" w:rsidP="00FA6957">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Fourth pest</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967AD2">
        <w:rPr>
          <w:rFonts w:eastAsia="Calibri" w:cs="Trad Al_Khat Deco"/>
          <w:b/>
          <w:bCs/>
          <w:color w:val="FF0000"/>
          <w:sz w:val="22"/>
          <w:szCs w:val="22"/>
          <w:rtl/>
        </w:rPr>
        <w:t xml:space="preserve">Dispute and controversy</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And that is forbidden from him. He said, “Do not quarrel with your brother, do not quarrel with him, and do not promise him an appointment, so you fail him. </w:t>
      </w:r>
      <w:r xmlns:w="http://schemas.openxmlformats.org/wordprocessingml/2006/main" w:rsidR="00967AD2">
        <w:rPr>
          <w:rFonts w:ascii="Calibri" w:eastAsia="Calibri" w:hAnsi="Calibri" w:cs="Trad Al_Khat Deco" w:hint="cs"/>
          <w:sz w:val="22"/>
          <w:szCs w:val="22"/>
          <w:rtl/>
        </w:rPr>
        <w:t xml:space="preserve">” And he, peace be upon him, said, “Leave arguing, for you do not understand his wisdom, and you do not feel safe from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4"/>
      </w:r>
      <w:r xmlns:w="http://schemas.openxmlformats.org/wordprocessingml/2006/main" w:rsidRPr="004B1654">
        <w:rPr>
          <w:rFonts w:ascii="Calibri" w:eastAsia="Calibri" w:hAnsi="Calibri" w:cs="Trad Al_Khat Deco"/>
          <w:sz w:val="22"/>
          <w:szCs w:val="22"/>
          <w:rtl/>
        </w:rPr>
        <w:t xml:space="preserve">his </w:t>
      </w:r>
      <w:r xmlns:w="http://schemas.openxmlformats.org/wordprocessingml/2006/main" w:rsidRPr="004B1654">
        <w:rPr>
          <w:rFonts w:ascii="Calibri" w:eastAsia="Calibri" w:hAnsi="Calibri" w:cs="Trad Al_Khat Deco"/>
          <w:sz w:val="22"/>
          <w:szCs w:val="22"/>
          <w:rtl/>
        </w:rPr>
        <w:t xml:space="preserve">temptation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5"/>
      </w:r>
      <w:r xmlns:w="http://schemas.openxmlformats.org/wordprocessingml/2006/main" w:rsidRPr="004B1654">
        <w:rPr>
          <w:rFonts w:ascii="Calibri" w:eastAsia="Calibri" w:hAnsi="Calibri" w:cs="Trad Al_Khat Deco"/>
          <w:sz w:val="22"/>
          <w:szCs w:val="22"/>
          <w:rtl/>
        </w:rPr>
        <w:t xml:space="preserve">He has a house in the outskirts of Paradise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6"/>
      </w:r>
      <w:r xmlns:w="http://schemas.openxmlformats.org/wordprocessingml/2006/main" w:rsidRPr="004B1654">
        <w:rPr>
          <w:rFonts w:ascii="Calibri" w:eastAsia="Calibri" w:hAnsi="Calibri" w:cs="Trad Al_Khat Deco"/>
          <w:sz w:val="22"/>
          <w:szCs w:val="22"/>
          <w:rtl/>
        </w:rPr>
        <w:t xml:space="preserve">And on the authority of Umm Salamah, may God be pleased with her, she said: The Messenger of God, may God’s prayers and peace be upon him, said: “The first thing that my Lord entrusted me with and forbade me after worshiping idols and drinking alcohol was the wandering of </w:t>
      </w:r>
      <w:r xmlns:w="http://schemas.openxmlformats.org/wordprocessingml/2006/main" w:rsidR="00967AD2">
        <w:rPr>
          <w:rFonts w:ascii="Calibri" w:eastAsia="Calibri" w:hAnsi="Calibri" w:cs="Trad Al_Khat Deco" w:hint="cs"/>
          <w:sz w:val="22"/>
          <w:szCs w:val="22"/>
          <w:rtl/>
        </w:rPr>
        <w:t xml:space="preserve">men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8"/>
      </w:r>
      <w:r xmlns:w="http://schemas.openxmlformats.org/wordprocessingml/2006/main" w:rsidRPr="004B1654">
        <w:rPr>
          <w:rFonts w:ascii="Calibri" w:eastAsia="Calibri" w:hAnsi="Calibri" w:cs="Trad Al_Khat Deco"/>
          <w:sz w:val="22"/>
          <w:szCs w:val="22"/>
          <w:rtl/>
        </w:rPr>
        <w:t xml:space="preserve">.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7"/>
      </w:r>
      <w:r xmlns:w="http://schemas.openxmlformats.org/wordprocessingml/2006/main" w:rsidRPr="004B1654">
        <w:rPr>
          <w:rFonts w:ascii="Calibri" w:eastAsia="Calibri" w:hAnsi="Calibri" w:cs="Trad Al_Khat Deco"/>
          <w:sz w:val="22"/>
          <w:szCs w:val="22"/>
          <w:rtl/>
        </w:rPr>
        <w:t xml:space="preserve">He also said, “A servant of the truth of faith is not complete until he gives up arguing, even if he is right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9"/>
      </w:r>
      <w:r xmlns:w="http://schemas.openxmlformats.org/wordprocessingml/2006/main" w:rsidRPr="004B1654">
        <w:rPr>
          <w:rFonts w:ascii="Calibri" w:eastAsia="Calibri" w:hAnsi="Calibri" w:cs="Trad Al_Khat Deco"/>
          <w:sz w:val="22"/>
          <w:szCs w:val="22"/>
          <w:rtl/>
        </w:rPr>
        <w:t xml:space="preserve">He also said, “Those who possess it will attain the truth of faith: fasting in the summer, striking the enemies of God with the sword, hastening prayer on the day of confinement, being patient with calamities, and performing ablution well in times of adversity. And </w:t>
      </w:r>
      <w:r xmlns:w="http://schemas.openxmlformats.org/wordprocessingml/2006/main" w:rsidRPr="004B1654">
        <w:rPr>
          <w:rFonts w:ascii="Calibri" w:eastAsia="Calibri" w:hAnsi="Calibri" w:cs="Trad Al_Khat Deco"/>
          <w:sz w:val="22"/>
          <w:szCs w:val="22"/>
          <w:rtl/>
        </w:rPr>
        <w:t xml:space="preserve">he left arguing while he was truthful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0"/>
      </w:r>
      <w:r xmlns:w="http://schemas.openxmlformats.org/wordprocessingml/2006/main" w:rsidRPr="004B1654">
        <w:rPr>
          <w:rFonts w:ascii="Calibri" w:eastAsia="Calibri" w:hAnsi="Calibri" w:cs="Trad Al_Khat Deco"/>
          <w:sz w:val="22"/>
          <w:szCs w:val="22"/>
          <w:rtl/>
        </w:rPr>
        <w:t xml:space="preserve">Al-Zubayr said to his son: Do not argue with people by the Qur’an, for you cannot overpower them, but you have to follow the Sunnah. And Omar bin Abdul Aziz, may God have mercy on him, said: Whoever makes his religion vulnerable to discounts is more mobile. And Muslim bin Yasar said: Beware of arguing, for it is the hour of ignorance of the scholar, and at that time Satan seeks his slip. And it was said: No people went astray after God guided them except by argument. Malik bin Anas, may God have mercy on him, said: This controversy is not part of religion. He also said: Dispute hardens hearts and inherits grudges. And Luqman said to his son: O my son, do not argue with the scholars, for they will hate you. Bilal bin Saad said: If you see a man who is arrogant in practice and admires his opinion, then his loss has been completed. Sufyan said: If I disagreed with my brother in pomegranate, and he said sweet and I said sour, he would have sought me to the Sultan. He also said: Be clear with whoever you want, then anger him with a dispute, so he will throw you with an audacity that prevents you from living. Ibn Abi Layla said: I do not ask my friend, so either I will lie to him or I will make him angry. Abu Darda' said: It is enough sin for you to continue to practice. And he said, “Two rak’ahs are enough for every bark.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1"/>
      </w:r>
      <w:r xmlns:w="http://schemas.openxmlformats.org/wordprocessingml/2006/main" w:rsidRPr="004B1654">
        <w:rPr>
          <w:rFonts w:ascii="Calibri" w:eastAsia="Calibri" w:hAnsi="Calibri" w:cs="Trad Al_Khat Deco"/>
          <w:sz w:val="22"/>
          <w:szCs w:val="22"/>
          <w:rtl/>
        </w:rPr>
        <w:t xml:space="preserve">Omar, may God be pleased with him, said: Do not learn knowledge for three, and do not leave it for three. Don't learn it to brag about it, or to brag about it, or to show off with it. And do not leave it out of shyness of his request, nor asceticism in it, nor contentment with ignorance of it. And Jesus, peace be upon him, said: He who lies a lot, his beauty is lost, he who caresses men, his virility falls, he who cares a lot, his body gets sick, and he who behaves badly tortures himself. It was said to Maymoon bin Mahran: Why don't you leave your brother alone? He said: Because I do not buy it or order it. And what was mentioned in the slander of women and arguments is more than can be counted.</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The unity of the woman is every objection to the words of others by showing a defect in it. Either in the pronunciation, or in the meaning, or in the intention of the speaker. And leave the arguments to leave denial and objection. So every word I heard, if it was true, then believe it, and if it was false or a lie and was not related to matters of religion, then I kept silent about it.</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The objection to the speech of others is sometimes in its pronunciation by showing a defect in it from the point of view of grammar, from the language side, from the Arabic side, or from the point of view of systems and arrangement due to poor presentation or delay. And that is sometimes from the shortcomings of knowledge and sometimes it is from the tyranny of the tongue. Whatever it was, there is no face to show its defect.</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As for the meaning: by saying it is not as you say; He made a mistake from such-and-such.</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As for his intent, such as when he says this speech is true, but your intent is not the truth, but rather you are the owner of a purpose, and what is going on is its course. And denunciation, or kindness in the definition, not in the gallery of appeal.</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As for arguing, it is an expression of the intention to incapacitate others, incapacitate them, and diminish them by slandering them in their words and attributing them to shortcomings and ignorance in them. By remaining silent about everything that does not sin if he is silent about it.</w:t>
      </w:r>
    </w:p>
    <w:p w:rsidR="004B1654" w:rsidP="004B1654">
      <w:pPr xmlns:w="http://schemas.openxmlformats.org/wordprocessingml/2006/main">
        <w:spacing w:after="200" w:line="240" w:lineRule="auto"/>
        <w:ind w:left="0" w:right="0" w:firstLine="86"/>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As for the motive for this, it is exaltation by showing knowledge and virtue, and attacking others by showing their shortcomings. They are two strong internal desires for the soul. As for showing virtue: it is by purifying the soul, and it is required of what is in the servant of tyranny, claiming highness and pride, and it is one of the attributes of divinity. As for the contradiction of the other, it is one of the requirements of the nature of the Seven, for it requires that it tear others, break them, shock them, and harm them. Persistence in arguing and arguing strengthens these destructive traits, and this exceeds the limit of hatred. The match-up does not stop hurting, irritating anger, and forcing the objector to go back and support his words with what he can of right or wrong, and slander his speaker with everything he imagines. So the quarrel erupts between the exercisers as the frenzy erupts between the two dogs, each of them intending to bite the owner with what is the greatest spite and the strongest in his anger and restraint.</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As for his treatment: it is to break the arrogance that causes him to show his virtue, and the sebaa that causes him to belittle others - as this will come in the book of vilification of arrogance and arrogance and the book of denunciation of anger - for the treatment of each Ali is by softening its cause. The reason for argument and argument is what we have mentioned, then perseverance in it makes it a habit of course so that it can control the soul and it becomes difficult to be patient with it. </w:t>
      </w:r>
      <w:r xmlns:w="http://schemas.openxmlformats.org/wordprocessingml/2006/main" w:rsidRPr="004B1654">
        <w:rPr>
          <w:rFonts w:ascii="Calibri" w:eastAsia="Calibri" w:hAnsi="Calibri" w:cs="Trad Al_Khat Deco"/>
          <w:sz w:val="22"/>
          <w:szCs w:val="22"/>
          <w:rtl/>
        </w:rPr>
        <w:br xmlns:w="http://schemas.openxmlformats.org/wordprocessingml/2006/main"/>
      </w:r>
      <w:r xmlns:w="http://schemas.openxmlformats.org/wordprocessingml/2006/main" w:rsidRPr="004B1654">
        <w:rPr>
          <w:rFonts w:ascii="Calibri" w:eastAsia="Calibri" w:hAnsi="Calibri" w:cs="Trad Al_Khat Deco"/>
          <w:sz w:val="22"/>
          <w:szCs w:val="22"/>
          <w:rtl/>
        </w:rPr>
        <w:t xml:space="preserve">It was narrated that Abu Hanifa, may God have mercy on him, said to Dawood Al-Ta’i: Why did you choose solitude? He said: To fight myself by leaving the argument, so he said: Go to the councils and listen to what is being said and do not speak. And it is as he said, because whoever hears the mistake from someone else and is able to detect it becomes very difficult for him to be patient with that. That </w:t>
      </w:r>
      <w:r xmlns:w="http://schemas.openxmlformats.org/wordprocessingml/2006/main" w:rsidRPr="004B1654">
        <w:rPr>
          <w:rFonts w:ascii="Calibri" w:eastAsia="Calibri" w:hAnsi="Calibri" w:cs="Trad Al_Khat Deco"/>
          <w:sz w:val="22"/>
          <w:szCs w:val="22"/>
          <w:rtl/>
        </w:rPr>
        <w:t xml:space="preserve">is why he said, </w:t>
      </w:r>
      <w:r xmlns:w="http://schemas.openxmlformats.org/wordprocessingml/2006/main" w:rsidR="002C61A1">
        <w:rPr>
          <w:rFonts w:ascii="Calibri" w:eastAsia="Calibri" w:hAnsi="Calibri" w:cs="Trad Al_Khat Deco"/>
          <w:sz w:val="22"/>
          <w:szCs w:val="22"/>
          <w:rtl/>
        </w:rPr>
        <w:t xml:space="preserve">“Whoever gives up arguing while he is right, Allah will build for him a house in the highest part of Paradise, because that is hard on the soul, and most of that prevails in the doctrines and beliefs. Argument is natural, so if he thinks that he has a reward for it, he will be keen on him, and nature and the law will cooperate with him, and that is a pure mistake.” Rather, a person should keep his tongue away from the people of the qiblah, and if he sees an innovator, he should be kind in advising him in seclusion, not by way of argument, because the argument seems to him that it is a trick from him in deceit, and that this is a workmanship that the debaters of the people of his school can do like it if they wanted, so the heresy continues in his heart by argument. And make sure that if he knows that advice does not work, he preoccupies himself and leaves it, and he says, “May God have mercy on him who restrains his tongue from the people of the qiblah, except with the best that he is able to do.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2"/>
      </w:r>
      <w:r xmlns:w="http://schemas.openxmlformats.org/wordprocessingml/2006/main" w:rsidRPr="004B1654">
        <w:rPr>
          <w:rFonts w:ascii="Calibri" w:eastAsia="Calibri" w:hAnsi="Calibri" w:cs="Trad Al_Khat Deco"/>
          <w:sz w:val="22"/>
          <w:szCs w:val="22"/>
          <w:rtl/>
        </w:rPr>
        <w:t xml:space="preserve">Hisham bin Urwah said: He, peace be upon him, would repeat this saying seven times: And everyone who used to argue for a while and people praised him And he found for himself, because of him, a consolation and acceptance in which these perils were strengthened, and he could not withdraw from them if the sultan of anger, arrogance, hypocrisy, love of prestige, and being strengthened by virtue met upon him.</w:t>
      </w:r>
    </w:p>
    <w:p w:rsidR="004B1654" w:rsidRPr="00967AD2" w:rsidP="00FA6957">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Fifth pest</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967AD2">
        <w:rPr>
          <w:rFonts w:eastAsia="Calibri" w:cs="Trad Al_Khat Deco"/>
          <w:b/>
          <w:bCs/>
          <w:color w:val="FF0000"/>
          <w:sz w:val="22"/>
          <w:szCs w:val="22"/>
          <w:rtl/>
        </w:rPr>
        <w:t xml:space="preserve">Rivalry</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It is also reprehensible and is behind controversy and argument. The woman challenged the words of others by showing a defect in it without being linked to it with a purpose other than insulting others. Showing the advantage of courtesy and argument, and a matter related to showing the doctrines and their report. And the litigation is vexatious in speech in order to fulfill the intended money or right, and that is sometimes an initiation, and sometimes it is an objection. And the argument is not only an objection to the words of the foregoing. Aisha, may God be pleased with her, said: The Messenger of God, may God bless him and grant him peace, said, “The most hated of men to God is the oldest opponent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3"/>
      </w:r>
      <w:r xmlns:w="http://schemas.openxmlformats.org/wordprocessingml/2006/main" w:rsidRPr="004B1654" w:rsidR="004B1654">
        <w:rPr>
          <w:rFonts w:ascii="Calibri" w:eastAsia="Calibri" w:hAnsi="Calibri" w:cs="Trad Al_Khat Deco"/>
          <w:sz w:val="22"/>
          <w:szCs w:val="22"/>
          <w:rtl/>
        </w:rPr>
        <w:t xml:space="preserve">Abu Huraira said: The Messenger of God, may God bless him and grant him peace, said, “Whoever argues in a dispute without knowledge will not remain in God’s wrath until it is settled </w:t>
      </w:r>
      <w:r xmlns:w="http://schemas.openxmlformats.org/wordprocessingml/2006/main" w:rsidR="00967AD2">
        <w:rPr>
          <w:rFonts w:ascii="Calibri" w:eastAsia="Calibri" w:hAnsi="Calibri" w:cs="Trad Al_Khat Deco" w:hint="cs"/>
          <w:sz w:val="22"/>
          <w:szCs w:val="22"/>
          <w:rtl/>
        </w:rPr>
        <w:t xml:space="preserve">.” Some 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4"/>
      </w:r>
      <w:r xmlns:w="http://schemas.openxmlformats.org/wordprocessingml/2006/main" w:rsidRPr="004B1654" w:rsidR="004B1654">
        <w:rPr>
          <w:rFonts w:ascii="Calibri" w:eastAsia="Calibri" w:hAnsi="Calibri" w:cs="Trad Al_Khat Deco"/>
          <w:sz w:val="22"/>
          <w:szCs w:val="22"/>
          <w:rtl/>
        </w:rPr>
        <w:t xml:space="preserve">them said: Beware of a dispute, for it is justified Debt. And it is said: He never quarreled with piety in religion. Ibn Qutayba said: Bishr bin Abdullah bin Abi Bakra passed by me and said: What is sitting you here? I said: There is a quarrel between me and a cousin of mine, so he said: Your father has a hand in my possession and I want to reward you for it, and by God I have not seen anything that leads to religion, does not diminish virility, and does not waste pleasure and occupy the heart from quarrel? He said: So I got up to leave, and my opponent said to me: What's wrong with you? I said: I do not quarrel with you. He said: You knew that I had the right. I said: No, but I honor myself for this. He said: I do not ask you for anything that is yours.</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If you say: If a person has a right, then he must have a dispute in his request or in preserving it, no matter how wronged he is by the wrongdoer, so how is his ruling and how is his dispute censured? Know that this slander includes the one who argues with falsehood and the one who fights without knowledge. For example, how is the judge, before knowing that the right is on any side, does he rely on any side in the litigation? He argues unknowingly and deals with the one who asks for his right, but he is not limited to the extent of the need. Rather, he appears in the dispute with the intention of domination or with the intention of harming. And he broke it, even though he might despise that amount of money, and among people there are those who declare it openly and say: I only mean his stubbornness and break his honor, and that if I take this money from him, I may throw it into a well and I don’t care, and this is what he intends to be bitter, antagonistic, and obstinate, and he is very reprehensible.? As for the oppressed, who supports his argument by the way of the Shari’ah without stinging and extravagance and increasing the argument as much as needed and without intending stubbornness and harm, then his action is not forbidden, but it is better to leave him as long as he finds a way to it. Anger has been forgotten by the disputed, and the hatred remains between the quarrels, so that each one rejoices at the offense of his friend, grieves at his pleasure, and speaks freely in his presentation. The principle of all evil, as well as arguing and arguing, so its door should not be opened except for necessity, and when necessary, the tongue and heart should be preserved from the consequences of the dispute, and this is very difficult. In what he disputes about, because he has enough for him, so he is left to the first and is not a sinner. Since the least degree of good speech is openness, and there is no coarseness in speech greater than the appeal and objection, which results in either ignorance or denial, for whoever argues with someone else, opposes him, or argues with him, then he is ignorant of him or lied to him, so he misses the good speech. And he said, “You will be able to enter Paradise with good speech and feeding food .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5"/>
      </w:r>
      <w:r xmlns:w="http://schemas.openxmlformats.org/wordprocessingml/2006/main" w:rsidRPr="004B1654">
        <w:rPr>
          <w:rFonts w:ascii="Calibri" w:eastAsia="Calibri" w:hAnsi="Calibri" w:cs="Trad Al_Khat Deco"/>
          <w:sz w:val="22"/>
          <w:szCs w:val="22"/>
          <w:rtl/>
        </w:rPr>
        <w:t xml:space="preserve">And God Almighty said, “And speak kindly to people.” Ibn Abbas, may God be pleased with them both, said: Whoever greets you from God’s creation, return his peace to him, even if he is a Magian. From it or return it.” Ibn Abbas also said: If Pharaoh had said something good to me, I would have returned it. And Anas said: The Messenger of God said, “In Paradise there are chambers that can be seen from the inside and the inside from the outside. God Almighty has prepared it for the one who has been given food and is free to speak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6"/>
      </w:r>
      <w:r xmlns:w="http://schemas.openxmlformats.org/wordprocessingml/2006/main" w:rsidRPr="004B1654">
        <w:rPr>
          <w:rFonts w:ascii="Calibri" w:eastAsia="Calibri" w:hAnsi="Calibri" w:cs="Trad Al_Khat Deco"/>
          <w:sz w:val="22"/>
          <w:szCs w:val="22"/>
          <w:rtl/>
        </w:rPr>
        <w:t xml:space="preserve">And it was narrated that Jesus, peace be upon him, passed by a pig, and he said: “Pass by in peace.” Then it was said: O Spirit of God, do you say this to a pig? He said: "I hate to return to my evil tongue. Our Prophet, peace be upon him, said: "A good word is charity ,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7"/>
      </w:r>
      <w:r xmlns:w="http://schemas.openxmlformats.org/wordprocessingml/2006/main" w:rsidRPr="004B1654">
        <w:rPr>
          <w:rFonts w:ascii="Calibri" w:eastAsia="Calibri" w:hAnsi="Calibri" w:cs="Trad Al_Khat Deco"/>
          <w:sz w:val="22"/>
          <w:szCs w:val="22"/>
          <w:rtl/>
        </w:rPr>
        <w:t xml:space="preserve">and he said: "Beware of Hell, even if it is half a date. If you cannot find it, then with a good word </w:t>
      </w:r>
      <w:r xmlns:w="http://schemas.openxmlformats.org/wordprocessingml/2006/main" w:rsidRPr="004B1654">
        <w:rPr>
          <w:rFonts w:ascii="Calibri" w:eastAsia="Calibri" w:hAnsi="Calibri" w:cs="Trad Al_Khat Deco"/>
          <w:sz w:val="22"/>
          <w:szCs w:val="22"/>
          <w:rtl/>
        </w:rPr>
        <w:t xml:space="preserve">.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8"/>
      </w:r>
      <w:r xmlns:w="http://schemas.openxmlformats.org/wordprocessingml/2006/main" w:rsidRPr="004B1654">
        <w:rPr>
          <w:rFonts w:ascii="Calibri" w:eastAsia="Calibri" w:hAnsi="Calibri" w:cs="Trad Al_Khat Deco"/>
          <w:sz w:val="22"/>
          <w:szCs w:val="22"/>
          <w:rtl/>
        </w:rPr>
        <w:t xml:space="preserve">The grudges that are hidden in the limbs. And some wise men said: Every word does not anger your Lord except that you please your companions with it, so do not be stingy with it, for he may compensate you for it the reward of the doers of good. The irritating life of the irritating anger of the chest We ask God for good success with His grace and generosity.</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Sixth pest</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Concavity in speaking rants and costly assonance</w:t>
      </w:r>
    </w:p>
    <w:p w:rsidR="004B1654" w:rsidRPr="00B50E4F"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B50E4F">
        <w:rPr>
          <w:rFonts w:eastAsia="Calibri" w:cs="Trad Al_Khat Deco"/>
          <w:b/>
          <w:bCs/>
          <w:color w:val="FF0000"/>
          <w:sz w:val="22"/>
          <w:szCs w:val="22"/>
          <w:rtl/>
        </w:rPr>
        <w:t xml:space="preserve">And eloquence and fabrication in it with comparisons and introductions, and what was usually done by the plaintiffs of rhetoric</w:t>
      </w:r>
    </w:p>
    <w:p w:rsidR="004B1654" w:rsidRPr="004B1654" w:rsidP="00FA6957">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9"/>
      </w:r>
      <w:r xmlns:w="http://schemas.openxmlformats.org/wordprocessingml/2006/main" w:rsidRPr="004B1654">
        <w:rPr>
          <w:rFonts w:ascii="Calibri" w:eastAsia="Calibri" w:hAnsi="Calibri" w:cs="Trad Al_Khat Deco"/>
          <w:sz w:val="22"/>
          <w:szCs w:val="22"/>
          <w:rtl/>
        </w:rPr>
        <w:t xml:space="preserve">Fatina </w:t>
      </w:r>
      <w:r xmlns:w="http://schemas.openxmlformats.org/wordprocessingml/2006/main" w:rsidRPr="004B1654">
        <w:rPr>
          <w:rFonts w:ascii="Calibri" w:eastAsia="Calibri" w:hAnsi="Calibri" w:cs="Trad Al_Khat Deco"/>
          <w:sz w:val="22"/>
          <w:szCs w:val="22"/>
          <w:rtl/>
        </w:rPr>
        <w:t xml:space="preserve">, may God be pleased with her, said that the Messenger of God, “The worst of my nation They were nourished with bliss, they ate different types of food, wore different types of clothing, and raved about speech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0"/>
      </w:r>
      <w:r xmlns:w="http://schemas.openxmlformats.org/wordprocessingml/2006/main" w:rsidRPr="004B1654">
        <w:rPr>
          <w:rFonts w:ascii="Calibri" w:eastAsia="Calibri" w:hAnsi="Calibri" w:cs="Trad Al_Khat Deco"/>
          <w:sz w:val="22"/>
          <w:szCs w:val="22"/>
          <w:rtl/>
        </w:rPr>
        <w:t xml:space="preserve">And he said, “Will those who are self-absorbed perish ? </w:t>
      </w:r>
      <w:r xmlns:w="http://schemas.openxmlformats.org/wordprocessingml/2006/main" w:rsidR="00B50E4F">
        <w:rPr>
          <w:rFonts w:ascii="Calibri" w:eastAsia="Calibri" w:hAnsi="Calibri" w:cs="Trad Al_Khat Deco" w:hint="cs"/>
          <w:sz w:val="22"/>
          <w:szCs w:val="22"/>
          <w:rtl/>
        </w:rPr>
        <w:t xml:space="preserve">” three times.</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1"/>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4B1654">
        <w:rPr>
          <w:rFonts w:ascii="Calibri" w:eastAsia="Calibri" w:hAnsi="Calibri" w:cs="Trad Al_Khat Deco"/>
          <w:sz w:val="22"/>
          <w:szCs w:val="22"/>
          <w:rtl/>
        </w:rPr>
        <w:t xml:space="preserve">- And the introspection is to go deeper and to investigate. Omar, may God be pleased with him, said: The cracks of speech are from the cracks of Satan. And Omar bin Saad bin Abi Waqqas came to his father Saad asking him for something, so he spoke in front of his need with words, and Saad said to him: I was not far from your need today! I heard the Messenger of God, may God’s prayers and peace be upon him, say: “A time will come upon people when they will permeate speech with their tongues as a cow permeates pasture with its tongue </w:t>
      </w:r>
      <w:r xmlns:w="http://schemas.openxmlformats.org/wordprocessingml/2006/main" w:rsidRPr="004B1654">
        <w:rPr>
          <w:rFonts w:ascii="Calibri" w:eastAsia="Calibri" w:hAnsi="Calibri" w:cs="Trad Al_Khat Deco"/>
          <w:sz w:val="22"/>
          <w:szCs w:val="22"/>
          <w:rtl/>
        </w:rPr>
        <w:t xml:space="preserv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2"/>
      </w:r>
      <w:r xmlns:w="http://schemas.openxmlformats.org/wordprocessingml/2006/main" w:rsidRPr="004B1654">
        <w:rPr>
          <w:rFonts w:ascii="Calibri" w:eastAsia="Calibri" w:hAnsi="Calibri" w:cs="Trad Al_Khat Deco"/>
          <w:sz w:val="22"/>
          <w:szCs w:val="22"/>
          <w:rtl/>
        </w:rPr>
        <w:t xml:space="preserve">This is also one of the afflictions of the tongue, and every pretentious prostration is included in it, as well as eloquence outside the limit of habit, as well as the pretense of prostration in conversations. Hero? He said: “I rhyme like the Bedouin rhyme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3"/>
      </w:r>
      <w:r xmlns:w="http://schemas.openxmlformats.org/wordprocessingml/2006/main" w:rsidRPr="004B1654">
        <w:rPr>
          <w:rFonts w:ascii="Calibri" w:eastAsia="Calibri" w:hAnsi="Calibri" w:cs="Trad Al_Khat Deco"/>
          <w:sz w:val="22"/>
          <w:szCs w:val="22"/>
          <w:rtl/>
        </w:rPr>
        <w:t xml:space="preserve">and he denied that because the effect of affectation and artificiality is clear to him, rather it should be limited in everything to what is intended: and what is meant by speech is to make the purpose understandable, and what is behind that is reprehensible artifice. This does not include improving the words of rhetoric and reminding without singling out and alienating. As for the conversations that take place to satisfy the needs, it is not appropriate for them to be rhymed and rants, and to be occupied with it is reprehensible affectation, and there is no motive for it except for hypocrisy, displaying eloquence, and excellence with subtlety. .</w:t>
      </w:r>
    </w:p>
    <w:p w:rsidR="004B1654" w:rsidRPr="00B50E4F" w:rsidP="004B1654">
      <w:pPr xmlns:w="http://schemas.openxmlformats.org/wordprocessingml/2006/main">
        <w:keepNext/>
        <w:spacing w:before="240" w:after="60" w:line="240" w:lineRule="auto"/>
        <w:ind w:left="0" w:right="0" w:firstLine="86"/>
        <w:jc w:val="center"/>
        <w:outlineLvl w:val="3"/>
        <w:rPr>
          <w:rFonts w:eastAsia="Calibri" w:cs="Trad Al_Khat Deco" w:hint="cs"/>
          <w:b/>
          <w:bCs/>
          <w:color w:val="FF0000"/>
          <w:sz w:val="22"/>
          <w:szCs w:val="22"/>
          <w:rtl/>
        </w:rPr>
      </w:pPr>
      <w:r xmlns:w="http://schemas.openxmlformats.org/wordprocessingml/2006/main" w:rsidRPr="00B50E4F">
        <w:rPr>
          <w:rFonts w:eastAsia="Calibri" w:cs="Trad Al_Khat Deco"/>
          <w:b/>
          <w:bCs/>
          <w:color w:val="FF0000"/>
          <w:sz w:val="22"/>
          <w:szCs w:val="22"/>
          <w:rtl/>
        </w:rPr>
        <w:t xml:space="preserve">The seventh pest</w:t>
      </w:r>
      <w:r xmlns:w="http://schemas.openxmlformats.org/wordprocessingml/2006/main" w:rsidR="00FA6957">
        <w:rPr>
          <w:rFonts w:eastAsia="Calibri" w:cs="Trad Al_Khat Deco" w:hint="cs"/>
          <w:b/>
          <w:bCs/>
          <w:color w:val="FF0000"/>
          <w:sz w:val="22"/>
          <w:szCs w:val="22"/>
          <w:rtl/>
        </w:rPr>
        <w:t xml:space="preserve"> </w:t>
      </w:r>
    </w:p>
    <w:p w:rsidR="004B1654" w:rsidRPr="00B50E4F"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B50E4F">
        <w:rPr>
          <w:rFonts w:eastAsia="Calibri" w:cs="Trad Al_Khat Deco"/>
          <w:b/>
          <w:bCs/>
          <w:color w:val="FF0000"/>
          <w:sz w:val="22"/>
          <w:szCs w:val="22"/>
          <w:rtl/>
        </w:rPr>
        <w:t xml:space="preserve">Obscenity, insult and foul language</w:t>
      </w:r>
    </w:p>
    <w:p w:rsidR="002D67E4" w:rsidRP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It is reprehensible and forbidden, and its source is malice and </w:t>
      </w:r>
      <w:r xmlns:w="http://schemas.openxmlformats.org/wordprocessingml/2006/main" w:rsidRPr="004B1654" w:rsidR="004B1654">
        <w:rPr>
          <w:rFonts w:ascii="Calibri" w:eastAsia="Calibri" w:hAnsi="Calibri" w:cs="Trad Al_Khat Deco"/>
          <w:sz w:val="22"/>
          <w:szCs w:val="22"/>
          <w:rtl/>
        </w:rPr>
        <w:t xml:space="preserve">meanness </w:t>
      </w:r>
      <w:r xmlns:w="http://schemas.openxmlformats.org/wordprocessingml/2006/main" w:rsidR="00B50E4F">
        <w:rPr>
          <w:rFonts w:ascii="Calibri" w:eastAsia="Calibri" w:hAnsi="Calibri" w:cs="Trad Al_Khat Deco" w:hint="cs"/>
          <w:sz w:val="22"/>
          <w:szCs w:val="22"/>
          <w:rtl/>
        </w:rPr>
        <w:t xml:space="preserve">. And he said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4"/>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5"/>
      </w:r>
      <w:r xmlns:w="http://schemas.openxmlformats.org/wordprocessingml/2006/main" w:rsidRPr="004B1654" w:rsidR="004B1654">
        <w:rPr>
          <w:rFonts w:ascii="Calibri" w:eastAsia="Calibri" w:hAnsi="Calibri" w:cs="Trad Al_Khat Deco"/>
          <w:sz w:val="22"/>
          <w:szCs w:val="22"/>
          <w:rtl/>
        </w:rPr>
        <w:t xml:space="preserve">The </w:t>
      </w:r>
      <w:r xmlns:w="http://schemas.openxmlformats.org/wordprocessingml/2006/main" w:rsidRPr="004B1654" w:rsidR="004B1654">
        <w:rPr>
          <w:rFonts w:ascii="Calibri" w:eastAsia="Calibri" w:hAnsi="Calibri" w:cs="Trad Al_Khat Deco"/>
          <w:sz w:val="22"/>
          <w:szCs w:val="22"/>
          <w:rtl/>
        </w:rPr>
        <w:t xml:space="preserve">believer is not in slander, nor in cursing, nor in obscenity, nor in profanity.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6"/>
      </w:r>
      <w:r xmlns:w="http://schemas.openxmlformats.org/wordprocessingml/2006/main" w:rsidRPr="004B1654" w:rsidR="004B1654">
        <w:rPr>
          <w:rFonts w:ascii="Calibri" w:eastAsia="Calibri" w:hAnsi="Calibri" w:cs="Trad Al_Khat Deco"/>
          <w:sz w:val="22"/>
          <w:szCs w:val="22"/>
          <w:rtl/>
        </w:rPr>
        <w:t xml:space="preserve">And he said, “Paradise is forbidden for every obscene person to enter it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7"/>
      </w:r>
      <w:r xmlns:w="http://schemas.openxmlformats.org/wordprocessingml/2006/main" w:rsidRPr="004B1654" w:rsidR="004B1654">
        <w:rPr>
          <w:rFonts w:ascii="Calibri" w:eastAsia="Calibri" w:hAnsi="Calibri" w:cs="Trad Al_Khat Deco"/>
          <w:sz w:val="22"/>
          <w:szCs w:val="22"/>
          <w:rtl/>
        </w:rPr>
        <w:t xml:space="preserve">And he said, “There are four who annoy the people of Hell in the Fire because of the harm they suffer. pus and blood, and it is said to him, “What is wrong with the furthest man, who has announced our harm?” He says, “The furthest man used to look at every slanderous and malicious word, and he took pleasure in it as he took pleasure in obscenity.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8"/>
      </w:r>
      <w:r xmlns:w="http://schemas.openxmlformats.org/wordprocessingml/2006/main" w:rsidRPr="004B1654" w:rsidR="004B1654">
        <w:rPr>
          <w:rFonts w:ascii="Calibri" w:eastAsia="Calibri" w:hAnsi="Calibri" w:cs="Trad Al_Khat Deco"/>
          <w:sz w:val="22"/>
          <w:szCs w:val="22"/>
          <w:rtl/>
        </w:rPr>
        <w:t xml:space="preserve">And he said to Aisha, O Ayesha, “If obscenity was a man, he would be a bad man.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9"/>
      </w:r>
      <w:r xmlns:w="http://schemas.openxmlformats.org/wordprocessingml/2006/main" w:rsidRPr="004B1654" w:rsidR="004B1654">
        <w:rPr>
          <w:rFonts w:ascii="Calibri" w:eastAsia="Calibri" w:hAnsi="Calibri" w:cs="Trad Al_Khat Deco"/>
          <w:sz w:val="22"/>
          <w:szCs w:val="22"/>
          <w:rtl/>
        </w:rPr>
        <w:t xml:space="preserve">And he said, “Indecentness and statement are two branches.” From the people of hypocrisy , </w:t>
      </w:r>
      <w:r xmlns:w="http://schemas.openxmlformats.org/wordprocessingml/2006/main" w:rsidR="00B50E4F">
        <w:rPr>
          <w:rFonts w:ascii="Calibri" w:eastAsia="Calibri" w:hAnsi="Calibri" w:cs="Trad Al_Khat Deco" w:hint="cs"/>
          <w:sz w:val="22"/>
          <w:szCs w:val="22"/>
          <w:rtl/>
        </w:rPr>
        <w:t xml:space="preserve">“ it is possible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0"/>
      </w:r>
      <w:r xmlns:w="http://schemas.openxmlformats.org/wordprocessingml/2006/main" w:rsidRPr="004B1654" w:rsidR="004B1654">
        <w:rPr>
          <w:rFonts w:ascii="Calibri" w:eastAsia="Calibri" w:hAnsi="Calibri" w:cs="Trad Al_Khat Deco"/>
          <w:sz w:val="22"/>
          <w:szCs w:val="22"/>
          <w:rtl/>
        </w:rPr>
        <w:t xml:space="preserve">that what is meant by clarification is in matters of religion and in the attributes of God Almighty, so presenting this in general to the ears of the common people is better than exaggerating in its statement; As doubts and whispers may arise from the purpose of the statement, so if it is beautiful, the hearts hasten to accept and not be disturbed, but mentioning it coupled with obscenity is similar to being intended to manifest what a person is ashamed of his statement. The obscene and the obscene loves shouting in the markets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1"/>
      </w:r>
      <w:r xmlns:w="http://schemas.openxmlformats.org/wordprocessingml/2006/main" w:rsidRPr="004B1654" w:rsidR="004B1654">
        <w:rPr>
          <w:rFonts w:ascii="Calibri" w:eastAsia="Calibri" w:hAnsi="Calibri" w:cs="Trad Al_Khat Deco"/>
          <w:sz w:val="22"/>
          <w:szCs w:val="22"/>
          <w:rtl/>
        </w:rPr>
        <w:t xml:space="preserve">Jabir bin Samra said: “I was sitting with the Prophet, may God bless him and grant him peace, and my father was in front of </w:t>
      </w:r>
      <w:r xmlns:w="http://schemas.openxmlformats.org/wordprocessingml/2006/main" w:rsidR="00B50E4F">
        <w:rPr>
          <w:rFonts w:ascii="Calibri" w:eastAsia="Calibri" w:hAnsi="Calibri" w:cs="Trad Al_Khat Deco" w:hint="cs"/>
          <w:sz w:val="22"/>
          <w:szCs w:val="22"/>
          <w:rtl/>
        </w:rPr>
        <w:t xml:space="preserve">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2"/>
      </w:r>
      <w:r xmlns:w="http://schemas.openxmlformats.org/wordprocessingml/2006/main" w:rsidRPr="004B1654" w:rsidR="004B1654">
        <w:rPr>
          <w:rFonts w:ascii="Calibri" w:eastAsia="Calibri" w:hAnsi="Calibri" w:cs="Trad Al_Khat Deco"/>
          <w:sz w:val="22"/>
          <w:szCs w:val="22"/>
          <w:rtl/>
        </w:rPr>
        <w:t xml:space="preserve">. or in the belly of a dog. Al-Ahnaf bin Qais said: Shall I not inform you of the two diseases: the foul tongue and the low manners?</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This is the denunciation of obscenity. As for its limit and reality, it is the expression of reprehensible matters in explicit expressions, and most of that takes place in the words of decency and what is related to it, for the people of corruption have explicit and obscene expressions that they use in it, and the people of righteousness avoid it, but rather conceal it. And they refer to it with symbols, so they mention what is close to it and related to it, and Ibn Abbas said: God is alive, generous, pardoning and being. There are obscene phrases that are reprehensible to mention, and most of them are used in cursing and defamation, and these phrases vary in obscenity, and some of them are more obscene than others. Perhaps this differs from the customs of the country, its beginnings are disliked and its endings are forbidden, and between them there are degrees of hesitation. It is obscene, and it is also usually desirable to describe women, so it is not said: Your wife said such and such, but it is said that it was said in the room, or from behind the curtain, or the mother of the children said. Kindness in these expressions is praiseworthy, and being explicit about them leads to obscenity. Likewise, those who have defects that are ashamed of them should not express them explicitly, such as leprosy, squash, and hemorrhoids. Rather, it is said about the symptom that they complain about and what is going on, for declaring that is included in obscenity, and all of that is from the pests of the tongue.</w:t>
      </w:r>
    </w:p>
    <w:p w:rsidR="00CA746C" w:rsidRPr="00CA746C" w:rsidP="00B50E4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Al-Ala’ bin Harun said: Umar bin Abdul-Aziz was careful about his region, so an abscess came out under his armpit, so we came to him to ask him to see what he says. We said: Where did he come out from? He said: From the soles of the hand. The motive for obscenity is either the intent to harm, or the habitual occurrence of mixing with immoral people and people of malice and meanness, and from their habit of insulting. A bedouin said to the Messenger of God: He advised me, so he said: “You have to fear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3"/>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Ayyadh bin Hamar said: </w:t>
      </w:r>
      <w:r xmlns:w="http://schemas.openxmlformats.org/wordprocessingml/2006/main" w:rsidR="00B50E4F">
        <w:rPr>
          <w:rFonts w:ascii="Calibri" w:eastAsia="Calibri" w:hAnsi="Calibri" w:cs="Trad Al_Khat Deco" w:hint="cs"/>
          <w:sz w:val="22"/>
          <w:szCs w:val="22"/>
          <w:rtl/>
        </w:rPr>
        <w:t xml:space="preserve">I said: </w:t>
      </w:r>
      <w:r xmlns:w="http://schemas.openxmlformats.org/wordprocessingml/2006/main" w:rsidRPr="00CA746C">
        <w:rPr>
          <w:rFonts w:ascii="Calibri" w:eastAsia="Calibri" w:hAnsi="Calibri" w:cs="Trad Al_Khat Deco"/>
          <w:sz w:val="22"/>
          <w:szCs w:val="22"/>
          <w:rtl/>
        </w:rPr>
        <w:t xml:space="preserve">O Messenger of God, a man from my people insults me while he is inferior to me. Is there any harm for me to defeat him? He said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E14541" w:rsidR="00B50E4F">
        <w:rPr>
          <w:rFonts w:ascii="Calibri" w:eastAsia="Calibri" w:hAnsi="Calibri" w:cs="Trad Al_Khat Deco"/>
          <w:sz w:val="22"/>
          <w:szCs w:val="22"/>
          <w:rtl/>
        </w:rPr>
        <w:t xml:space="preserve">The two who seek repentance are two devils who quarrel </w:t>
      </w:r>
      <w:r xmlns:w="http://schemas.openxmlformats.org/wordprocessingml/2006/main" w:rsidRPr="00E14541" w:rsidR="00B50E4F">
        <w:rPr>
          <w:rFonts w:ascii="Calibri" w:eastAsia="Calibri" w:hAnsi="Calibri" w:cs="Trad Al_Khat Deco"/>
          <w:sz w:val="22"/>
          <w:szCs w:val="22"/>
          <w:rtl/>
        </w:rPr>
        <w:t xml:space="preserve">and </w:t>
      </w:r>
      <w:r xmlns:w="http://schemas.openxmlformats.org/wordprocessingml/2006/main" w:rsidRPr="00A77660" w:rsidR="00B50E4F">
        <w:rPr>
          <w:rFonts w:ascii="Calibri" w:eastAsia="Calibri" w:hAnsi="Calibri" w:cs="Trad Al_Khat Deco" w:hint="cs"/>
          <w:sz w:val="22"/>
          <w:szCs w:val="22"/>
          <w:rtl/>
        </w:rPr>
        <w:t xml:space="preserve">quarrel </w:t>
      </w:r>
      <w:r xmlns:w="http://schemas.openxmlformats.org/wordprocessingml/2006/main" w:rsidR="00B50E4F">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4"/>
      </w:r>
      <w:r xmlns:w="http://schemas.openxmlformats.org/wordprocessingml/2006/main" w:rsidRPr="00E14541" w:rsidR="00B50E4F">
        <w:rPr>
          <w:rFonts w:ascii="Calibri" w:eastAsia="Calibri" w:hAnsi="Calibri" w:cs="Trad Al_Khat Deco"/>
          <w:sz w:val="22"/>
          <w:szCs w:val="22"/>
          <w:rtl/>
        </w:rPr>
        <w:t xml:space="preserv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E14541" w:rsidR="00B50E4F">
        <w:rPr>
          <w:rFonts w:ascii="Calibri" w:eastAsia="Calibri" w:hAnsi="Calibri" w:cs="Trad Al_Khat Deco"/>
          <w:sz w:val="22"/>
          <w:szCs w:val="22"/>
          <w:rtl/>
        </w:rPr>
        <w:t xml:space="preserve">Insulting a believer is transgression, and killing him is blasphemy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5"/>
      </w:r>
      <w:r xmlns:w="http://schemas.openxmlformats.org/wordprocessingml/2006/main" w:rsidRPr="00E14541" w:rsidR="00B50E4F">
        <w:rPr>
          <w:rFonts w:ascii="Calibri" w:eastAsia="Calibri" w:hAnsi="Calibri" w:cs="Trad Al_Khat Deco"/>
          <w:sz w:val="22"/>
          <w:szCs w:val="22"/>
          <w:rtl/>
        </w:rPr>
        <w:t xml:space="preserve">And he said </w:t>
      </w:r>
      <w:r xmlns:w="http://schemas.openxmlformats.org/wordprocessingml/2006/main" w:rsidRPr="00A77660" w:rsidR="00B50E4F">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“The two insults are what they said, so the initiator of them is the one who transgresses the one who is wronged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6"/>
      </w:r>
      <w:r xmlns:w="http://schemas.openxmlformats.org/wordprocessingml/2006/main" w:rsidRPr="00CA746C">
        <w:rPr>
          <w:rFonts w:ascii="Calibri" w:eastAsia="Calibri" w:hAnsi="Calibri" w:cs="Trad Al_Khat Deco"/>
          <w:sz w:val="22"/>
          <w:szCs w:val="22"/>
          <w:rtl/>
        </w:rPr>
        <w:t xml:space="preserve">And he said, “Cursed is he who insults his parents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7"/>
      </w:r>
      <w:r xmlns:w="http://schemas.openxmlformats.org/wordprocessingml/2006/main" w:rsidRPr="00CA746C">
        <w:rPr>
          <w:rFonts w:ascii="Calibri" w:eastAsia="Calibri" w:hAnsi="Calibri" w:cs="Trad Al_Khat Deco"/>
          <w:sz w:val="22"/>
          <w:szCs w:val="22"/>
          <w:rtl/>
        </w:rPr>
        <w:t xml:space="preserve">In Whariya, “One of the greatest sins is that men revile his parents.” They said, O Messenger of God, how can a man revile his parents? He said: “He insults one man’s father, and the other one insults his father.”</w:t>
      </w:r>
    </w:p>
    <w:p w:rsidR="00CA746C" w:rsidRPr="00B50E4F"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Pr>
      </w:pPr>
      <w:r xmlns:w="http://schemas.openxmlformats.org/wordprocessingml/2006/main" w:rsidRPr="00B50E4F">
        <w:rPr>
          <w:rFonts w:eastAsia="Calibri" w:cs="Trad Al_Khat Deco"/>
          <w:b/>
          <w:bCs/>
          <w:color w:val="FF0000"/>
          <w:sz w:val="22"/>
          <w:szCs w:val="22"/>
          <w:rtl/>
        </w:rPr>
        <w:t xml:space="preserve">The eighth pest</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B50E4F">
        <w:rPr>
          <w:rFonts w:eastAsia="Calibri" w:cs="Trad Al_Khat Deco"/>
          <w:b/>
          <w:bCs/>
          <w:color w:val="FF0000"/>
          <w:sz w:val="22"/>
          <w:szCs w:val="22"/>
          <w:rtl/>
        </w:rPr>
        <w:t xml:space="preserve">damnation</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Either an animal, inanimate objects, or a human being, and all of that is reprehensible. The Messenger of God, may God bless him and grant him peace, said, “The believer is not cursing,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8"/>
      </w:r>
      <w:r xmlns:w="http://schemas.openxmlformats.org/wordprocessingml/2006/main" w:rsidRPr="00CA746C">
        <w:rPr>
          <w:rFonts w:ascii="Calibri" w:eastAsia="Calibri" w:hAnsi="Calibri" w:cs="Trad Al_Khat Deco"/>
          <w:sz w:val="22"/>
          <w:szCs w:val="22"/>
          <w:rtl/>
        </w:rPr>
        <w:t xml:space="preserve">and he said, “Do not curse with God’s curse, His anger, or Hell.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9"/>
      </w:r>
      <w:r xmlns:w="http://schemas.openxmlformats.org/wordprocessingml/2006/main" w:rsidRPr="00CA746C">
        <w:rPr>
          <w:rFonts w:ascii="Calibri" w:eastAsia="Calibri" w:hAnsi="Calibri" w:cs="Trad Al_Khat Deco"/>
          <w:sz w:val="22"/>
          <w:szCs w:val="22"/>
          <w:rtl/>
        </w:rPr>
        <w:t xml:space="preserve">Hudhayfah said, “You never curse a people except that they have the right to say.” Imran bin Husayn said: While the Messenger of God was on some of his travels, when a woman from the Ansar was riding her camel and got bored with it, she cursed her, so he said, “Take what is on her and undress her, for she is cursed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0"/>
      </w:r>
      <w:r xmlns:w="http://schemas.openxmlformats.org/wordprocessingml/2006/main" w:rsidRPr="00CA746C">
        <w:rPr>
          <w:rFonts w:ascii="Calibri" w:eastAsia="Calibri" w:hAnsi="Calibri" w:cs="Trad Al_Khat Deco"/>
          <w:sz w:val="22"/>
          <w:szCs w:val="22"/>
          <w:rtl/>
        </w:rPr>
        <w:t xml:space="preserve">Abu Darda’ said: No one cursed the earth except that it said: May God curse those who disobeyed God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1"/>
      </w:r>
      <w:r xmlns:w="http://schemas.openxmlformats.org/wordprocessingml/2006/main" w:rsidRPr="00CA746C">
        <w:rPr>
          <w:rFonts w:ascii="Calibri" w:eastAsia="Calibri" w:hAnsi="Calibri" w:cs="Trad Al_Khat Deco"/>
          <w:sz w:val="22"/>
          <w:szCs w:val="22"/>
          <w:rtl/>
        </w:rPr>
        <w:t xml:space="preserve">On that day, Abu Bakr freed his slave and came to the Prophet, may God bless him and grant him peace, and said: I will not return. And the Messenger of God, may God’s prayers and peace be upon him, said: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3"/>
      </w:r>
      <w:r xmlns:w="http://schemas.openxmlformats.org/wordprocessingml/2006/main" w:rsidRPr="00CA746C">
        <w:rPr>
          <w:rFonts w:ascii="Calibri" w:eastAsia="Calibri" w:hAnsi="Calibri" w:cs="Trad Al_Khat Deco"/>
          <w:sz w:val="22"/>
          <w:szCs w:val="22"/>
          <w:rtl/>
        </w:rPr>
        <w:t xml:space="preserve">Those who curse will not be intercessors or witnesses on the Day of Resurrection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2"/>
      </w:r>
      <w:r xmlns:w="http://schemas.openxmlformats.org/wordprocessingml/2006/main" w:rsidRPr="00CA746C">
        <w:rPr>
          <w:rFonts w:ascii="Calibri" w:eastAsia="Calibri" w:hAnsi="Calibri" w:cs="Trad Al_Khat Deco"/>
          <w:sz w:val="22"/>
          <w:szCs w:val="22"/>
          <w:rtl/>
        </w:rPr>
        <w:t xml:space="preserve">Anas said: A man was traveling with the Messenger of God, may God bless him and grant him peace, on a camel </w:t>
      </w:r>
      <w:r xmlns:w="http://schemas.openxmlformats.org/wordprocessingml/2006/main" w:rsidRPr="00CA746C">
        <w:rPr>
          <w:rFonts w:ascii="Calibri" w:eastAsia="Calibri" w:hAnsi="Calibri" w:cs="Trad Al_Khat Deco"/>
          <w:sz w:val="22"/>
          <w:szCs w:val="22"/>
          <w:rtl/>
        </w:rPr>
        <w:t xml:space="preserve">. Curse is expulsion and expulsion from God Almighty, and that is not permissible except for those who are characterized by a quality that distances them from God Almighty, which is disbelief and oppression, by saying the curse of God is upon the wrongdoers and the unbelievers, and the wording of the law should be followed in it, because there is danger in the curse because it is a judgment on God Almighty He is exalted by the fact that he has banished the cursed, and that is unseen that no one knows except God Almighty, and the Messenger of God, may God bless him and grant him peace, becomes aware of it.</w:t>
      </w:r>
    </w:p>
    <w:p w:rsidR="00FA6957"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And the qualities required for cursing are three: disbelief, heresy, and immorality. Cursing in each one has three levels.</w:t>
      </w:r>
    </w:p>
    <w:p w:rsidR="002D67E4" w:rsidRPr="00CA746C" w:rsidP="00FA695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The first: Cursing with a more general description, as when you say, “May God curse the unbelievers, the innovators, and the immoral.”</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The second: Cursing with more specific descriptions, such as your saying, “May God’s curse be upon the Jews, Christians, Magians, Qadariyya, Kharijites, and Rafidites, or upon adulterers, oppressors, and usurers.” All of that is permissible. However, in cursing the descriptions of the innovators, there is danger because knowing the heresy is vague and there is no dictated word, so the common people should be prevented from it because that calls for opposition with its like and provokes conflict between people and corruption.</w:t>
      </w:r>
    </w:p>
    <w:p w:rsidR="00CA746C" w:rsidRP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The third: Cursing a specific person, and this is dangerous, as you say: Zaid, may God curse him, and he is an unbeliever, immoral, or innovator, and detailing it is that every person is legally proven to be cursed, so it is permissible to curse him, as you say. Pharaoh, may God curse him, and Abu Jahl, may God curse him, because it has been proven that these people died in disbelief, and this was known by the Sharia. As for a specific person in our time, as you say, Zaid, may God curse him, and he is a Jew, for example, then this has a danger, because he may become Muslim and die close to God, so how can he be judged that he is cursed? If you say: He is cursed for being an infidel at once, just as it is said to a Muslim: May God have mercy on him, because he is a Muslim at once, even if he imagines that he will apostate? So know that the meaning of what we said, may God have mercy on him: that is, God made him steadfast in Islam, which is the cause of mercy and obedience, and it cannot be said that God steadfastly established the unbeliever in what is the cause of the curse, for this is a question of kufr and it is in itself kufr. disbelief, and may God curse him if he dies upon Islam. And that is the unseen that he does not know, and the divorced person hesitates between the two sides, so there is danger in it, and there is no danger in leaving the curse. And if you know this about the infidel, then it is about Zayd the immoral or Zayd the innovator is more appropriate, so cursing the people in it is dangerous because the people are fluctuating in conditions, except for those whom the Messenger of God knows best, because it is permissible for him to know who dies in disbelief, and for that he appointed a people to curse, and he used to say in his supplication against Quraysh. O Allah, punish Abu Jahl bin Hisham and Utbah bin Rabi’ah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4"/>
      </w:r>
      <w:r xmlns:w="http://schemas.openxmlformats.org/wordprocessingml/2006/main" w:rsidRPr="00CA746C">
        <w:rPr>
          <w:rFonts w:ascii="Calibri" w:eastAsia="Calibri" w:hAnsi="Calibri" w:cs="Trad Al_Khat Deco"/>
          <w:sz w:val="22"/>
          <w:szCs w:val="22"/>
          <w:rtl/>
        </w:rPr>
        <w:t xml:space="preserve">And he mentioned a group of people who were killed for disbelief, until he who did not know his punishment was cursing him. against them or punish them, for they are wrongdoers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5"/>
      </w:r>
      <w:r xmlns:w="http://schemas.openxmlformats.org/wordprocessingml/2006/main" w:rsidRPr="00CA746C">
        <w:rPr>
          <w:rFonts w:ascii="Calibri" w:eastAsia="Calibri" w:hAnsi="Calibri" w:cs="Trad Al_Khat Deco"/>
          <w:sz w:val="22"/>
          <w:szCs w:val="22"/>
          <w:rtl/>
        </w:rPr>
        <w:t xml:space="preserve">Meaning that they may become Muslim, so from where do you know that they are cursed? The same applies to someone whose death is made clear to us as a disbeliever. It is permissible to curse him and it is permissible to vilify him if there is no harm in it to a Muslim. If it was not harmful to a Muslim, then if it was not permissible, as it was narrated that the Messenger of God asked Abu Bakr, may God be pleased with him, about a tomb he passed while he was going to al-Taif, and he said: This is the tomb of a man who was violently God and His Messenger, and he is Saeed bin Al-Aas, so his son Amr bin Saeed got angry and said: O Messenger of God, this is the grave of a man who was fed for food and struck for inspiration from Abu Quhafa, so Abu Bakr said: O Messenger of God, this one speaks to me with such words? He said, “Stop Abi Bakr.” So he turned away, then turned to Abi Bakr, and said, “O Abu Bakr, if you mention the infidels, generalize, for if you allocate the anger of the children to the fathers, then the people should refrain from that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6"/>
      </w:r>
      <w:r xmlns:w="http://schemas.openxmlformats.org/wordprocessingml/2006/main" w:rsidRPr="00CA746C">
        <w:rPr>
          <w:rFonts w:ascii="Calibri" w:eastAsia="Calibri" w:hAnsi="Calibri" w:cs="Trad Al_Khat Deco"/>
          <w:sz w:val="22"/>
          <w:szCs w:val="22"/>
          <w:rtl/>
        </w:rPr>
        <w:t xml:space="preserve">God, how often he is brought to him, so he said, “Do not help the devil against your brother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7"/>
      </w:r>
      <w:r xmlns:w="http://schemas.openxmlformats.org/wordprocessingml/2006/main" w:rsidRPr="00CA746C">
        <w:rPr>
          <w:rFonts w:ascii="Calibri" w:eastAsia="Calibri" w:hAnsi="Calibri" w:cs="Trad Al_Khat Deco"/>
          <w:sz w:val="22"/>
          <w:szCs w:val="22"/>
          <w:rtl/>
        </w:rPr>
        <w:t xml:space="preserve">And in a banner, “Do not say this, for he loves God and His Messenger.” So he forbade him from that, and this indicates that cursing a sinner in his eyes is not permissible. On the whole, there is danger in cursing people, so let him avoid it, and there is no danger in remaining silent about the curse of Iblis, for example, let alone others.</w:t>
      </w:r>
    </w:p>
    <w:p w:rsidR="00CA746C" w:rsidP="003240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If it is said: Is it permissible to curse Yazid because he killed Al-Hussain or ordered him to do so? We said. This was not proven in the first place, so it is not permissible to say that he killed him or ordered him to do so unless proven, let alone the curse, because it is not permissible to attribute a Muslim to an adult without investigation. Yes, it is permissible to say that Ibn Muljim killed Ali and Abu Lulu’ah killed Omar, may God be pleased with them both, because this has been proven to be mutawatir. It is not permissible to accuse a Muslim of immorality or blasphemy without </w:t>
      </w:r>
      <w:r xmlns:w="http://schemas.openxmlformats.org/wordprocessingml/2006/main" w:rsidR="00324096">
        <w:rPr>
          <w:rFonts w:ascii="Calibri" w:eastAsia="Calibri" w:hAnsi="Calibri" w:cs="Trad Al_Khat Deco" w:hint="cs"/>
          <w:sz w:val="22"/>
          <w:szCs w:val="22"/>
          <w:rtl/>
        </w:rPr>
        <w:t xml:space="preserve">investigation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8"/>
      </w:r>
      <w:r xmlns:w="http://schemas.openxmlformats.org/wordprocessingml/2006/main" w:rsidRPr="00CA746C">
        <w:rPr>
          <w:rFonts w:ascii="Calibri" w:eastAsia="Calibri" w:hAnsi="Calibri" w:cs="Trad Al_Khat Deco"/>
          <w:sz w:val="22"/>
          <w:szCs w:val="22"/>
          <w:rtl/>
        </w:rPr>
        <w:t xml:space="preserve">. He said, “And if he is not an infidel, then he has become an infidel because of his infidelity.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9"/>
      </w:r>
      <w:r xmlns:w="http://schemas.openxmlformats.org/wordprocessingml/2006/main" w:rsidRPr="00CA746C">
        <w:rPr>
          <w:rFonts w:ascii="Calibri" w:eastAsia="Calibri" w:hAnsi="Calibri" w:cs="Trad Al_Khat Deco"/>
          <w:sz w:val="22"/>
          <w:szCs w:val="22"/>
          <w:rtl/>
        </w:rPr>
        <w:t xml:space="preserve">This means that he is infidel when he knows that he is a Muslim. Muadh said: The Messenger of God said to me: “I exhaust you from insulting a Muslim or disobeying a just imam, and insulting the dead is worse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0"/>
      </w:r>
      <w:r xmlns:w="http://schemas.openxmlformats.org/wordprocessingml/2006/main" w:rsidRPr="00CA746C">
        <w:rPr>
          <w:rFonts w:ascii="Calibri" w:eastAsia="Calibri" w:hAnsi="Calibri" w:cs="Trad Al_Khat Deco"/>
          <w:sz w:val="22"/>
          <w:szCs w:val="22"/>
          <w:rtl/>
        </w:rPr>
        <w:t xml:space="preserve">Masrooq said: I entered upon Aisha, may God be pleased with her, and said: What did so-and-so do, may God curse him? I said, he died. She said: May God have mercy on him. I said: How is this? She said: The Messenger of God said, “Do not revile the dead, for they have led to what they have sent forth.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1"/>
      </w:r>
      <w:r xmlns:w="http://schemas.openxmlformats.org/wordprocessingml/2006/main" w:rsidRPr="00CA746C">
        <w:rPr>
          <w:rFonts w:ascii="Calibri" w:eastAsia="Calibri" w:hAnsi="Calibri" w:cs="Trad Al_Khat Deco"/>
          <w:sz w:val="22"/>
          <w:szCs w:val="22"/>
          <w:rtl/>
        </w:rPr>
        <w:t xml:space="preserve">And he, peace be upon him, said, “Do not revile the dead, lest you harm the living through it.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2"/>
      </w:r>
      <w:r xmlns:w="http://schemas.openxmlformats.org/wordprocessingml/2006/main" w:rsidRPr="00CA746C">
        <w:rPr>
          <w:rFonts w:ascii="Calibri" w:eastAsia="Calibri" w:hAnsi="Calibri" w:cs="Trad Al_Khat Deco"/>
          <w:sz w:val="22"/>
          <w:szCs w:val="22"/>
          <w:rtl/>
        </w:rPr>
        <w:t xml:space="preserve">And he said, “O people, protect me among my companions, brothers, and in-laws, and do not revile them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3"/>
      </w:r>
      <w:r xmlns:w="http://schemas.openxmlformats.org/wordprocessingml/2006/main" w:rsidRPr="00CA746C">
        <w:rPr>
          <w:rFonts w:ascii="Calibri" w:eastAsia="Calibri" w:hAnsi="Calibri" w:cs="Trad Al_Khat Deco"/>
          <w:sz w:val="22"/>
          <w:szCs w:val="22"/>
          <w:rtl/>
        </w:rPr>
        <w:t xml:space="preserve">.</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If it is said; Is it permissible to say: The killer of Hussein, may God curse him? Or the order to kill him, may God curse him? We said: It is correct to say: The killer of Al-Hussain, if he dies before repentance, may God curse him, because it is possible that he will die after repentance. The rank of disbelief, so if he is not restricted to repentance and is released, there is danger in it and there is no danger in silence, then it is more appropriate.</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We only mentioned this because people underestimate the curse and release the tongue with it. And the believer is not a curse, so the tongue should not release the curse except on those who died in disbelief, or on the races known by their descriptions without the specific people. Preoccupation with the remembrance of God is the first, and if it is not, then silence is safe.</w:t>
      </w:r>
    </w:p>
    <w:p w:rsidR="00CA746C" w:rsidP="003240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Makki bin Ibrahim said: We were with Ibn Awn, so they mentioned Bilal bin Abi Burdah, so they made them curse him and fall in love with him. For him to come out of my journal “There is no god but God” is dearer to me than to have the curse of God come out of so-and-so. And a man said to the Messenger of God, may God bless him </w:t>
      </w:r>
      <w:r xmlns:w="http://schemas.openxmlformats.org/wordprocessingml/2006/main" w:rsidR="00324096">
        <w:rPr>
          <w:rFonts w:ascii="Calibri" w:eastAsia="Calibri" w:hAnsi="Calibri" w:cs="Trad Al_Khat Deco" w:hint="cs"/>
          <w:sz w:val="22"/>
          <w:szCs w:val="22"/>
          <w:rtl/>
        </w:rPr>
        <w:t xml:space="preserve">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4"/>
      </w:r>
      <w:r xmlns:w="http://schemas.openxmlformats.org/wordprocessingml/2006/main" w:rsidRPr="00CA746C">
        <w:rPr>
          <w:rFonts w:ascii="Calibri" w:eastAsia="Calibri" w:hAnsi="Calibri" w:cs="Trad Al_Khat Deco"/>
          <w:sz w:val="22"/>
          <w:szCs w:val="22"/>
          <w:rtl/>
        </w:rPr>
        <w:t xml:space="preserve">grant him peace: Advise me </w:t>
      </w:r>
      <w:r xmlns:w="http://schemas.openxmlformats.org/wordprocessingml/2006/main" w:rsidRPr="00CA746C">
        <w:rPr>
          <w:rFonts w:ascii="Calibri" w:eastAsia="Calibri" w:hAnsi="Calibri" w:cs="Trad Al_Khat Deco"/>
          <w:sz w:val="22"/>
          <w:szCs w:val="22"/>
          <w:rtl/>
        </w:rPr>
        <w:t xml:space="preserve">. And some of them said: Cursing a believer counts as killing him, and Hammad bin Zaid said after he narrated this: If I said that it is raised, I would not care? And on the authority of Abu Qatada, he said: He used </w:t>
      </w:r>
      <w:r xmlns:w="http://schemas.openxmlformats.org/wordprocessingml/2006/main" w:rsidR="00324096">
        <w:rPr>
          <w:rFonts w:ascii="Calibri" w:eastAsia="Calibri" w:hAnsi="Calibri" w:cs="Trad Al_Khat Deco" w:hint="cs"/>
          <w:sz w:val="22"/>
          <w:szCs w:val="22"/>
          <w:rtl/>
        </w:rPr>
        <w:t xml:space="preserve">to say: </w:t>
      </w:r>
      <w:r xmlns:w="http://schemas.openxmlformats.org/wordprocessingml/2006/main" w:rsidRPr="00CA746C">
        <w:rPr>
          <w:rFonts w:ascii="Calibri" w:eastAsia="Calibri" w:hAnsi="Calibri" w:cs="Trad Al_Khat Deco"/>
          <w:sz w:val="22"/>
          <w:szCs w:val="22"/>
          <w:rtl/>
        </w:rPr>
        <w:t xml:space="preserve">“Whoever curses a believer is like killing him .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5"/>
      </w:r>
      <w:r xmlns:w="http://schemas.openxmlformats.org/wordprocessingml/2006/main" w:rsidRPr="00CA746C">
        <w:rPr>
          <w:rFonts w:ascii="Calibri" w:eastAsia="Calibri" w:hAnsi="Calibri" w:cs="Trad Al_Khat Deco"/>
          <w:sz w:val="22"/>
          <w:szCs w:val="22"/>
          <w:rtl/>
        </w:rPr>
        <w:t xml:space="preserve">He transmitted that hadith attributed to the Messenger of God, may God bless him and grant him peace.</w:t>
      </w:r>
    </w:p>
    <w:p w:rsidR="00CA746C" w:rsidRPr="00CA746C" w:rsidP="00324096">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And it is close to cursing to pray against a person for evil, even praying against an oppressor, as a person says, for example: God does not correct his body, nor does God protect him and what runs its course, for that is reprehensible. And in the report: “The one who was wronged prays against the wrongdoer until he recompenses him, then the wrongdoer remains with him on the Day of Resurrection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32409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6"/>
      </w:r>
    </w:p>
    <w:p w:rsidR="00CA746C" w:rsidRPr="00324096"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324096">
        <w:rPr>
          <w:rFonts w:eastAsia="Calibri" w:cs="Trad Al_Khat Deco"/>
          <w:b/>
          <w:bCs/>
          <w:color w:val="FF0000"/>
          <w:sz w:val="22"/>
          <w:szCs w:val="22"/>
          <w:rtl/>
        </w:rPr>
        <w:t xml:space="preserve">The ninth pest</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324096">
        <w:rPr>
          <w:rFonts w:eastAsia="Calibri" w:cs="Trad Al_Khat Deco"/>
          <w:b/>
          <w:bCs/>
          <w:color w:val="FF0000"/>
          <w:sz w:val="22"/>
          <w:szCs w:val="22"/>
          <w:rtl/>
        </w:rPr>
        <w:t xml:space="preserve">Singing and poetry</w:t>
      </w:r>
    </w:p>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CA746C">
        <w:rPr>
          <w:rFonts w:ascii="Calibri" w:eastAsia="Calibri" w:hAnsi="Calibri" w:cs="Trad Al_Khat Deco"/>
          <w:sz w:val="22"/>
          <w:szCs w:val="22"/>
          <w:rtl/>
        </w:rPr>
        <w:t xml:space="preserve">And we have mentioned in the Book of Listening what is forbidden from singing and what is permissible, so we do not repeat it. The Messenger of God, may God bless him and grant him peace, said, “For one of you to be filled with pus until he shows it is better for him than to be filled with poetry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7"/>
      </w:r>
      <w:r xmlns:w="http://schemas.openxmlformats.org/wordprocessingml/2006/main" w:rsidRPr="00CA746C">
        <w:rPr>
          <w:rFonts w:ascii="Calibri" w:eastAsia="Calibri" w:hAnsi="Calibri" w:cs="Trad Al_Khat Deco"/>
          <w:sz w:val="22"/>
          <w:szCs w:val="22"/>
          <w:rtl/>
        </w:rPr>
        <w:t xml:space="preserve">It was narrated that Masruq was asked about a verse of poetry that he disliked. And some of them were asked about something from poetry, so he said: Make a place for this remembrance, for </w:t>
      </w:r>
      <w:r xmlns:w="http://schemas.openxmlformats.org/wordprocessingml/2006/main" w:rsidR="00324096">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8"/>
      </w:r>
      <w:r xmlns:w="http://schemas.openxmlformats.org/wordprocessingml/2006/main" w:rsidRPr="00CA746C">
        <w:rPr>
          <w:rFonts w:ascii="Calibri" w:eastAsia="Calibri" w:hAnsi="Calibri" w:cs="Trad Al_Khat Deco"/>
          <w:sz w:val="22"/>
          <w:szCs w:val="22"/>
          <w:rtl/>
        </w:rPr>
        <w:t xml:space="preserve">remembrance of God is better than poetry, and in general, singing poetry and its composition is not forbidden if it is not in reprehensible words </w:t>
      </w:r>
      <w:r xmlns:w="http://schemas.openxmlformats.org/wordprocessingml/2006/main" w:rsidRPr="00CA746C">
        <w:rPr>
          <w:rFonts w:ascii="Calibri" w:eastAsia="Calibri" w:hAnsi="Calibri" w:cs="Trad Al_Khat Deco"/>
          <w:sz w:val="22"/>
          <w:szCs w:val="22"/>
          <w:rtl/>
        </w:rPr>
        <w:t xml:space="preserve">. And the Messenger of God, Hassan bin Thabit Al-Ansari, commanded to satirize the infidels and to expand in the praise , for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9"/>
      </w:r>
      <w:r xmlns:w="http://schemas.openxmlformats.org/wordprocessingml/2006/main" w:rsidRPr="00CA746C">
        <w:rPr>
          <w:rFonts w:ascii="Calibri" w:eastAsia="Calibri" w:hAnsi="Calibri" w:cs="Trad Al_Khat Deco"/>
          <w:sz w:val="22"/>
          <w:szCs w:val="22"/>
          <w:rtl/>
        </w:rPr>
        <w:t xml:space="preserve">even if it is a lie, it does not join in the prohibition with lying, as the poet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85"/>
        <w:gridCol w:w="80"/>
        <w:gridCol w:w="187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Even if it was not in the palm of his soul</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Serious about it, let him fear God, asking him</w:t>
            </w:r>
          </w:p>
        </w:tc>
      </w:tr>
    </w:tbl>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For this is a description of the end of generosity, so if its owner is not generous, he is a liar, and if he is generous, then exaggeration is one of the craftsmanship of poetry, so he does not intend to believe his image. I sang verses in the hands of the Messenger of God. If you followed it, you would find something like that in it, so he did not prevent it. Aisha, may God be pleased with her, said: The Messenger of God was trimming his shoes and I was sitting spinning, so I looked at him and he made his forehead sweat and his sweat generated light. Abu Kabir al-Hudhali saw you knowing that you have more right to his poetry. He said: “What does he say, O Aisha or Kabir al-Hudhali?”</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0"/>
        <w:gridCol w:w="80"/>
        <w:gridCol w:w="21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And absolved from all the stupidity of menstruation</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And the corruption of a wet nurse and a disease that kills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And if you look at the family of his face</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It flashed like a cheery projector's lightning</w:t>
            </w:r>
            <w:r xmlns:w="http://schemas.openxmlformats.org/wordprocessingml/2006/main" w:rsidRPr="00324096">
              <w:rPr>
                <w:rFonts w:ascii="Calibri" w:eastAsia="Calibri" w:hAnsi="Calibri" w:cs="Trad Al_Khat Deco"/>
                <w:sz w:val="20"/>
                <w:szCs w:val="20"/>
              </w:rPr>
              <w:t xml:space="preserve"> </w:t>
            </w:r>
          </w:p>
        </w:tc>
      </w:tr>
    </w:tbl>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CA746C">
        <w:rPr>
          <w:rFonts w:ascii="Calibri" w:eastAsia="Calibri" w:hAnsi="Calibri" w:cs="Trad Al_Khat Deco"/>
          <w:sz w:val="22"/>
          <w:szCs w:val="22"/>
          <w:rtl/>
        </w:rPr>
        <w:t xml:space="preserve">Then he put what was in his hand and stood up to me and kissed what was between my eyes and said, "May God reward you with good, O Aisha. You are not pleased with me as I am pleased with you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0"/>
      </w:r>
      <w:r xmlns:w="http://schemas.openxmlformats.org/wordprocessingml/2006/main" w:rsidRPr="00CA746C">
        <w:rPr>
          <w:rFonts w:ascii="Calibri" w:eastAsia="Calibri" w:hAnsi="Calibri" w:cs="Trad Al_Khat Deco"/>
          <w:sz w:val="22"/>
          <w:szCs w:val="22"/>
          <w:rtl/>
        </w:rPr>
        <w:t xml:space="preserve">And when the Messenger of God divided the spoils on the day of Hunayn, he ordered that al-Abbas ibn Mirdas be given four camels.</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66"/>
        <w:gridCol w:w="80"/>
        <w:gridCol w:w="173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And it was neither Badr nor Habis</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They prevail in Mirdasa in a complex</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And I was not without one of them</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And whoever you put down today will not be lifted up</w:t>
            </w:r>
          </w:p>
        </w:tc>
      </w:tr>
    </w:tbl>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CA746C">
        <w:rPr>
          <w:rFonts w:ascii="Calibri" w:eastAsia="Calibri" w:hAnsi="Calibri" w:cs="Trad Al_Khat Deco"/>
          <w:sz w:val="22"/>
          <w:szCs w:val="22"/>
          <w:rtl/>
        </w:rPr>
        <w:t xml:space="preserve">So he said, “Cut off his tongue.” So Abu Bakr Al-Siddiq, may God be pleased with him, took him until he chose a hundred camels, then he came back while he was from the land of the people, so he said to him, “Do you say something about poetry?” So he began to apologize to him and say: May my father and mother be sacrificed for you, for I find poetry crawling on my tongue like an ant crawling, then it pinches me as ants pinch me, so I find no alternative to saying </w:t>
      </w:r>
      <w:r xmlns:w="http://schemas.openxmlformats.org/wordprocessingml/2006/main" w:rsidR="00324096">
        <w:rPr>
          <w:rFonts w:ascii="Calibri" w:eastAsia="Calibri" w:hAnsi="Calibri" w:cs="Trad Al_Khat Deco" w:hint="cs"/>
          <w:sz w:val="22"/>
          <w:szCs w:val="22"/>
          <w:rtl/>
        </w:rPr>
        <w:t xml:space="preserve">poetry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1"/>
      </w:r>
      <w:r xmlns:w="http://schemas.openxmlformats.org/wordprocessingml/2006/main" w:rsidR="00324096">
        <w:rPr>
          <w:rFonts w:ascii="Calibri" w:eastAsia="Calibri" w:hAnsi="Calibri" w:cs="Trad Al_Khat Deco" w:hint="cs"/>
          <w:sz w:val="22"/>
          <w:szCs w:val="22"/>
          <w:rtl/>
        </w:rPr>
        <w:t xml:space="preserve">.</w:t>
      </w:r>
      <w:r xmlns:w="http://schemas.openxmlformats.org/wordprocessingml/2006/main" w:rsidRPr="00CA746C">
        <w:rPr>
          <w:rFonts w:ascii="Calibri" w:eastAsia="Calibri" w:hAnsi="Calibri" w:cs="Trad Al_Khat Deco"/>
          <w:sz w:val="22"/>
          <w:szCs w:val="22"/>
          <w:rtl/>
        </w:rPr>
        <w:t xml:space="preserve"> </w:t>
      </w:r>
    </w:p>
    <w:p w:rsidR="00CA746C" w:rsidRPr="00324096"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324096">
        <w:rPr>
          <w:rFonts w:eastAsia="Calibri" w:cs="Trad Al_Khat Deco"/>
          <w:b/>
          <w:bCs/>
          <w:color w:val="FF0000"/>
          <w:sz w:val="22"/>
          <w:szCs w:val="22"/>
          <w:rtl/>
        </w:rPr>
        <w:t xml:space="preserve">The tenth pest</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324096">
        <w:rPr>
          <w:rFonts w:eastAsia="Calibri" w:cs="Trad Al_Khat Deco"/>
          <w:b/>
          <w:bCs/>
          <w:color w:val="FF0000"/>
          <w:sz w:val="22"/>
          <w:szCs w:val="22"/>
          <w:rtl/>
        </w:rPr>
        <w:t xml:space="preserve">banter</w:t>
      </w:r>
    </w:p>
    <w:p w:rsidR="00CA746C" w:rsidRPr="00CA746C" w:rsidP="00E91BD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Its origin is reprehensible and it is forbidden, except for a small amount that is excluded from </w:t>
      </w:r>
      <w:r xmlns:w="http://schemas.openxmlformats.org/wordprocessingml/2006/main" w:rsidR="00324096">
        <w:rPr>
          <w:rFonts w:ascii="Calibri" w:eastAsia="Calibri" w:hAnsi="Calibri" w:cs="Trad Al_Khat Deco" w:hint="cs"/>
          <w:sz w:val="22"/>
          <w:szCs w:val="22"/>
          <w:rtl/>
        </w:rPr>
        <w:t xml:space="preserve">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2"/>
      </w:r>
      <w:r xmlns:w="http://schemas.openxmlformats.org/wordprocessingml/2006/main" w:rsidRPr="00CA746C">
        <w:rPr>
          <w:rFonts w:ascii="Calibri" w:eastAsia="Calibri" w:hAnsi="Calibri" w:cs="Trad Al_Khat Deco"/>
          <w:sz w:val="22"/>
          <w:szCs w:val="22"/>
          <w:rtl/>
        </w:rPr>
        <w:t xml:space="preserve">. Know that it is forbidden to overdo it or perpetuate it. As for perseverance, it is because it is preoccupied with playing and joking in it, and playing is permissible, but persistence in it is reprehensible. Whoever is free from these matters is not disparaged as it was narrated from the Prophet that he said: “I am only joking and I say nothing but the truth.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3"/>
      </w:r>
      <w:r xmlns:w="http://schemas.openxmlformats.org/wordprocessingml/2006/main" w:rsidRPr="00CA746C">
        <w:rPr>
          <w:rFonts w:ascii="Calibri" w:eastAsia="Calibri" w:hAnsi="Calibri" w:cs="Trad Al_Khat Deco"/>
          <w:sz w:val="22"/>
          <w:szCs w:val="22"/>
          <w:rtl/>
        </w:rPr>
        <w:t xml:space="preserve">Except that someone like him is able to joke and say nothing but the truth. And the Messenger of God, may God’s prayers and peace be upon </w:t>
      </w:r>
      <w:r xmlns:w="http://schemas.openxmlformats.org/wordprocessingml/2006/main" w:rsidRPr="00CA746C">
        <w:rPr>
          <w:rFonts w:ascii="Calibri" w:eastAsia="Calibri" w:hAnsi="Calibri" w:cs="Trad Al_Khat Deco"/>
          <w:sz w:val="22"/>
          <w:szCs w:val="22"/>
          <w:rtl/>
        </w:rPr>
        <w:t xml:space="preserve">him, said: </w:t>
      </w:r>
      <w:r xmlns:w="http://schemas.openxmlformats.org/wordprocessingml/2006/main" w:rsidRPr="00CA746C">
        <w:rPr>
          <w:rFonts w:ascii="Calibri" w:eastAsia="Calibri" w:hAnsi="Calibri" w:cs="Trad Al_Khat Deco"/>
          <w:sz w:val="22"/>
          <w:szCs w:val="22"/>
          <w:rtl/>
        </w:rPr>
        <w:t xml:space="preserve">“I wish that a man would speak to you with a word that would make his companions laugh. He would fall into the fire farther than the Pleiades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4"/>
      </w:r>
      <w:r xmlns:w="http://schemas.openxmlformats.org/wordprocessingml/2006/main" w:rsidRPr="00CA746C">
        <w:rPr>
          <w:rFonts w:ascii="Calibri" w:eastAsia="Calibri" w:hAnsi="Calibri" w:cs="Trad Al_Khat Deco"/>
          <w:sz w:val="22"/>
          <w:szCs w:val="22"/>
          <w:rtl/>
        </w:rPr>
        <w:t xml:space="preserve">He who falls too much will have less modesty, and he who has less modesty will have less piety, and he who has less piety will die. And because laughter indicates heedlessness about the hereafter, he said, “If you knew what I know, you would have wept a lot and laughed little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5"/>
      </w:r>
      <w:r xmlns:w="http://schemas.openxmlformats.org/wordprocessingml/2006/main" w:rsidRPr="00CA746C">
        <w:rPr>
          <w:rFonts w:ascii="Calibri" w:eastAsia="Calibri" w:hAnsi="Calibri" w:cs="Trad Al_Khat Deco"/>
          <w:sz w:val="22"/>
          <w:szCs w:val="22"/>
          <w:rtl/>
        </w:rPr>
        <w:t xml:space="preserve">And a man said to his brother: O brother, did it come to you that you are going to Hell? He said: Yes, he said: Did it occur to you that you were leaving it? He said: No. He said: So why laugh? It was said that he was not seen laughing until he died. Yusuf bin Asbat said: Al-Hassan resided for thirty years without laughing. It was said that Ata al-Sulami lived for forty years without laughing, and Wahib ibn al-Ward looked at people laughing on Eid al-Fitr and said: If these people were forgiven, then what is this the act of the thankful? And if He did not forgive them, then what is this the fearful doing? And Abdullah bin Abi Ali used to say: Are you laughing, and perhaps your shrouds have come out of the palace? Ibn Abbas said: Whoever commits a sin while laughing will enter Hell while crying. And Muhammad bin Wasi` said: If you see a man crying in Paradise, do you not marvel at his weeping? It was said: Yes, he said: The one who laughs at this world and does not know what will happen to him is more surprised than him? This is the scourge of laughter, and what is reprehensible is that it laughs, and what is praiseworthy is the smile in which the tooth is exposed and no sound is heard. And so was the laughter of the Messenger of God, may God bless him and grant him peace.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6"/>
      </w:r>
      <w:r xmlns:w="http://schemas.openxmlformats.org/wordprocessingml/2006/main" w:rsidRPr="00CA746C">
        <w:rPr>
          <w:rFonts w:ascii="Calibri" w:eastAsia="Calibri" w:hAnsi="Calibri" w:cs="Trad Al_Khat Deco"/>
          <w:sz w:val="22"/>
          <w:szCs w:val="22"/>
          <w:rtl/>
        </w:rPr>
        <w:t xml:space="preserve">Al-Qasim, the freed slave of Muawiyah, said: A Bedouin came to the Prophet, may God bless him and grant him peace, over a difficult cloak of his. The Bedouin has been paralyzed by his stomach and has perished, so he said, "Yes, and your mouths are full of his blood .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7"/>
      </w:r>
      <w:r xmlns:w="http://schemas.openxmlformats.org/wordprocessingml/2006/main" w:rsidRPr="00CA746C">
        <w:rPr>
          <w:rFonts w:ascii="Calibri" w:eastAsia="Calibri" w:hAnsi="Calibri" w:cs="Trad Al_Khat Deco"/>
          <w:sz w:val="22"/>
          <w:szCs w:val="22"/>
          <w:rtl/>
        </w:rPr>
        <w:t xml:space="preserve">As for the performance of joking to the fall of dignity, Omar, may God be pleased with him, said: He who jokes is underestimated. And Muhammad bin Al-Mankadr said: My mother said to me, “O my son, do not joke with boys, for they are easy with them.” And Omar bin Abdul Aziz, may God Almighty have mercy on him, said: Fear God and beware of joking, for it inherits grudges and drags to the ugly. Omar, may God be pleased with him, said: Do you know why joking was called joking? They said: No. He said: Because he removed his companion from the truth. And it was said: Everything has seeds and seeds of enmity, joking. And it is said: joking is a way to end, cut off for friends.</w:t>
      </w:r>
    </w:p>
    <w:p w:rsidR="00CA746C" w:rsidRPr="00CA746C" w:rsidP="00FA6957">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If you say: Joking has been reported on the authority of the Messenger of God and his companions, so how is it forbidden? So I say: If you are able to do what the Messenger of God and his companions were able to do, which is to joke and not say anything but the truth and not hurt the heart and not be negligent in it and confine it to it sometimes with jokes, then there is no blame on you for it, but it is a great mistake for a person to take joking as a craft that perseveres in it and neglects it and then clings to it. The act of the Messenger, may God’s prayers and peace be upon him, is like someone who spends his day with negroes, looking at them and their dancing, and clinging to the fact that the Messenger of God permitted Aisha to look at the dancing of negroes on the day of Eid, which is a mistake, as some minor things become major with persistence, and some permissible things become minor with persistence, so he should not be overlooked. About this,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8"/>
      </w:r>
      <w:r xmlns:w="http://schemas.openxmlformats.org/wordprocessingml/2006/main" w:rsidRPr="00CA746C">
        <w:rPr>
          <w:rFonts w:ascii="Calibri" w:eastAsia="Calibri" w:hAnsi="Calibri" w:cs="Trad Al_Khat Deco"/>
          <w:sz w:val="22"/>
          <w:szCs w:val="22"/>
          <w:rtl/>
        </w:rPr>
        <w:t xml:space="preserve">yes, Abu Hurairah narrated that they said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9"/>
      </w:r>
      <w:r xmlns:w="http://schemas.openxmlformats.org/wordprocessingml/2006/main" w:rsidR="00E91BD6">
        <w:rPr>
          <w:rFonts w:ascii="Calibri" w:eastAsia="Calibri" w:hAnsi="Calibri" w:cs="Trad Al_Khat Deco" w:hint="cs"/>
          <w:sz w:val="22"/>
          <w:szCs w:val="22"/>
          <w:rtl/>
        </w:rPr>
        <w:t xml:space="preserve">O </w:t>
      </w:r>
      <w:r xmlns:w="http://schemas.openxmlformats.org/wordprocessingml/2006/main" w:rsidRPr="00CA746C">
        <w:rPr>
          <w:rFonts w:ascii="Calibri" w:eastAsia="Calibri" w:hAnsi="Calibri" w:cs="Trad Al_Khat Deco"/>
          <w:sz w:val="22"/>
          <w:szCs w:val="22"/>
          <w:rtl/>
        </w:rPr>
        <w:t xml:space="preserve">Messenger of God, you are joking with us </w:t>
      </w:r>
      <w:r xmlns:w="http://schemas.openxmlformats.org/wordprocessingml/2006/main" w:rsidRPr="00CA746C">
        <w:rPr>
          <w:rFonts w:ascii="Calibri" w:eastAsia="Calibri" w:hAnsi="Calibri" w:cs="Trad Al_Khat Deco"/>
          <w:sz w:val="22"/>
          <w:szCs w:val="22"/>
          <w:rtl/>
        </w:rPr>
        <w:t xml:space="preserve">. He said: Yes, he said: What was his joke? He said: His joke was that he had one day clothed one of his wives with a wide dress, so he said, "Hello, wear it and praise me.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0"/>
      </w:r>
      <w:r xmlns:w="http://schemas.openxmlformats.org/wordprocessingml/2006/main" w:rsidRPr="00CA746C">
        <w:rPr>
          <w:rFonts w:ascii="Calibri" w:eastAsia="Calibri" w:hAnsi="Calibri" w:cs="Trad Al_Khat Deco"/>
          <w:sz w:val="22"/>
          <w:szCs w:val="22"/>
          <w:rtl/>
        </w:rPr>
        <w:t xml:space="preserve">Anas </w:t>
      </w:r>
      <w:r xmlns:w="http://schemas.openxmlformats.org/wordprocessingml/2006/main" w:rsidRPr="00CA746C">
        <w:rPr>
          <w:rFonts w:ascii="Calibri" w:eastAsia="Calibri" w:hAnsi="Calibri" w:cs="Trad Al_Khat Deco"/>
          <w:sz w:val="22"/>
          <w:szCs w:val="22"/>
          <w:rtl/>
        </w:rPr>
        <w:t xml:space="preserve">said: The Prophet, may God bless him and grant him peace, was one of the most foolish people with his wives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1"/>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2"/>
      </w:r>
      <w:r xmlns:w="http://schemas.openxmlformats.org/wordprocessingml/2006/main" w:rsidRPr="00CA746C">
        <w:rPr>
          <w:rFonts w:ascii="Calibri" w:eastAsia="Calibri" w:hAnsi="Calibri" w:cs="Trad Al_Khat Deco"/>
          <w:sz w:val="22"/>
          <w:szCs w:val="22"/>
          <w:rtl/>
        </w:rPr>
        <w:t xml:space="preserve">And he said to her, “No old woman will enter Paradise.” She wept, and he said, “You will not be old at that time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3"/>
      </w:r>
      <w:r xmlns:w="http://schemas.openxmlformats.org/wordprocessingml/2006/main" w:rsidRPr="00CA746C">
        <w:rPr>
          <w:rFonts w:ascii="Calibri" w:eastAsia="Calibri" w:hAnsi="Calibri" w:cs="Trad Al_Khat Deco"/>
          <w:sz w:val="22"/>
          <w:szCs w:val="22"/>
          <w:rtl/>
        </w:rPr>
        <w:t xml:space="preserve">. And who is the one whose eyes are white?” She said: By God, his eyes are not white! He said, “Rather, his eyes are white.” She said, “No, by God.” So he said, “No one has a white eye.” He meant the whiteness surrounding the pupil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4"/>
      </w:r>
      <w:r xmlns:w="http://schemas.openxmlformats.org/wordprocessingml/2006/main" w:rsidRPr="00CA746C">
        <w:rPr>
          <w:rFonts w:ascii="Calibri" w:eastAsia="Calibri" w:hAnsi="Calibri" w:cs="Trad Al_Khat Deco"/>
          <w:sz w:val="22"/>
          <w:szCs w:val="22"/>
          <w:rtl/>
        </w:rPr>
        <w:t xml:space="preserve">. Then another woman came and said, “O Messenger of God, carry me far away.” He said, “Rather, we will carry you against the son of a camel.” She said, “What should I do with him?” He does not carry me, so he said, “There is no camel except </w:t>
      </w:r>
      <w:r xmlns:w="http://schemas.openxmlformats.org/wordprocessingml/2006/main" w:rsidR="00E91BD6">
        <w:rPr>
          <w:rFonts w:ascii="Calibri" w:eastAsia="Calibri" w:hAnsi="Calibri" w:cs="Trad Al_Khat Deco" w:hint="cs"/>
          <w:sz w:val="22"/>
          <w:szCs w:val="22"/>
          <w:rtl/>
        </w:rPr>
        <w:t xml:space="preserve">that </w:t>
      </w:r>
      <w:r xmlns:w="http://schemas.openxmlformats.org/wordprocessingml/2006/main" w:rsidRPr="00CA746C">
        <w:rPr>
          <w:rFonts w:ascii="Calibri" w:eastAsia="Calibri" w:hAnsi="Calibri" w:cs="Trad Al_Khat Deco"/>
          <w:sz w:val="22"/>
          <w:szCs w:val="22"/>
          <w:rtl/>
        </w:rPr>
        <w:t xml:space="preserve">he is the son of a camel .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5"/>
      </w:r>
      <w:r xmlns:w="http://schemas.openxmlformats.org/wordprocessingml/2006/main" w:rsidRPr="00CA746C">
        <w:rPr>
          <w:rFonts w:ascii="Calibri" w:eastAsia="Calibri" w:hAnsi="Calibri" w:cs="Trad Al_Khat Deco"/>
          <w:sz w:val="22"/>
          <w:szCs w:val="22"/>
          <w:rtl/>
        </w:rPr>
        <w:t xml:space="preserve">He was joking with him, and Anas said: Abu Talha had a son called Abu Umair, and the Messenger of God, may God bless him and grant him peace, used to come to them and say, “O Abu Umair, what did the camel do </w:t>
      </w:r>
      <w:r xmlns:w="http://schemas.openxmlformats.org/wordprocessingml/2006/main" w:rsidR="00E91BD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6"/>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E91BD6">
        <w:rPr>
          <w:rFonts w:ascii="Calibri" w:eastAsia="Calibri" w:hAnsi="Calibri" w:cs="Trad Al_Khat Deco" w:hint="cs"/>
          <w:sz w:val="22"/>
          <w:szCs w:val="22"/>
          <w:rtl/>
        </w:rPr>
        <w:t xml:space="preserve">A </w:t>
      </w:r>
      <w:r xmlns:w="http://schemas.openxmlformats.org/wordprocessingml/2006/main" w:rsidRPr="00CA746C">
        <w:rPr>
          <w:rFonts w:ascii="Calibri" w:eastAsia="Calibri" w:hAnsi="Calibri" w:cs="Trad Al_Khat Deco"/>
          <w:sz w:val="22"/>
          <w:szCs w:val="22"/>
          <w:rtl/>
        </w:rPr>
        <w:t xml:space="preserve">nagir was playing with a sparrow chick. Aisha, may God be pleased with her, said: I went out with the Messenger of God, may God bless him and grant him peace, in the Battle of Badr, and he said, “Come so that I can compete with you.” So I tightened my armor on my stomach, then we planned a line, so we stood on it and ran ahead of us, so </w:t>
      </w:r>
      <w:r xmlns:w="http://schemas.openxmlformats.org/wordprocessingml/2006/main" w:rsidRPr="00CA746C">
        <w:rPr>
          <w:rFonts w:ascii="Calibri" w:eastAsia="Calibri" w:hAnsi="Calibri" w:cs="Trad Al_Khat Deco"/>
          <w:sz w:val="22"/>
          <w:szCs w:val="22"/>
          <w:rtl/>
        </w:rPr>
        <w:t xml:space="preserve">he </w:t>
      </w:r>
      <w:r xmlns:w="http://schemas.openxmlformats.org/wordprocessingml/2006/main" w:rsidRPr="00CA746C">
        <w:rPr>
          <w:rFonts w:ascii="Calibri" w:eastAsia="Calibri" w:hAnsi="Calibri" w:cs="Trad Al_Khat Deco"/>
          <w:sz w:val="22"/>
          <w:szCs w:val="22"/>
          <w:rtl/>
        </w:rPr>
        <w:t xml:space="preserve">preceded me and said, “This is the place of Dhul-Majaz .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7"/>
      </w:r>
      <w:r xmlns:w="http://schemas.openxmlformats.org/wordprocessingml/2006/main" w:rsidRPr="00CA746C">
        <w:rPr>
          <w:rFonts w:ascii="Calibri" w:eastAsia="Calibri" w:hAnsi="Calibri" w:cs="Trad Al_Khat Deco"/>
          <w:sz w:val="22"/>
          <w:szCs w:val="22"/>
          <w:rtl/>
        </w:rPr>
        <w:t xml:space="preserve">He said, "Give him," but I refused, and sought and sought after me, but he did not catch me. She also said: The Messenger of God, </w:t>
      </w:r>
      <w:r xmlns:w="http://schemas.openxmlformats.org/wordprocessingml/2006/main" w:rsidR="00E91BD6">
        <w:rPr>
          <w:rFonts w:ascii="Calibri" w:eastAsia="Calibri" w:hAnsi="Calibri" w:cs="Trad Al_Khat Deco" w:hint="cs"/>
          <w:sz w:val="22"/>
          <w:szCs w:val="22"/>
          <w:rtl/>
        </w:rPr>
        <w:t xml:space="preserve">may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8"/>
      </w:r>
      <w:r xmlns:w="http://schemas.openxmlformats.org/wordprocessingml/2006/main" w:rsidRPr="00CA746C">
        <w:rPr>
          <w:rFonts w:ascii="Calibri" w:eastAsia="Calibri" w:hAnsi="Calibri" w:cs="Trad Al_Khat Deco"/>
          <w:sz w:val="22"/>
          <w:szCs w:val="22"/>
          <w:rtl/>
        </w:rPr>
        <w:t xml:space="preserve">God bless him and grant him peace, beat me, and I beat him. So I said to Souda: Eat, and she said: I do not like it, so I said: By God, you will eat or</w:t>
      </w:r>
      <w:r xmlns:w="http://schemas.openxmlformats.org/wordprocessingml/2006/main" w:rsidR="00FA6957">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To smear your face with it, she said: I don't like it, so I took something from the dish with my hand and smeared it on her face while the Messenger of God was sitting between me and her, so the Messenger of God lowered his knees to her so that she would seek refuge from </w:t>
      </w:r>
      <w:r xmlns:w="http://schemas.openxmlformats.org/wordprocessingml/2006/main" w:rsidRPr="00CA746C">
        <w:rPr>
          <w:rFonts w:ascii="Calibri" w:eastAsia="Calibri" w:hAnsi="Calibri" w:cs="Trad Al_Khat Deco"/>
          <w:sz w:val="22"/>
          <w:szCs w:val="22"/>
          <w:rtl/>
        </w:rPr>
        <w:t xml:space="preserve">me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9"/>
      </w:r>
      <w:r xmlns:w="http://schemas.openxmlformats.org/wordprocessingml/2006/main" w:rsidRPr="00CA746C">
        <w:rPr>
          <w:rFonts w:ascii="Calibri" w:eastAsia="Calibri" w:hAnsi="Calibri" w:cs="Trad Al_Khat Deco"/>
          <w:sz w:val="22"/>
          <w:szCs w:val="22"/>
          <w:rtl/>
        </w:rPr>
        <w:t xml:space="preserve">Sufyan al-Kilabi was a bloody, ugly man, and when the Prophet, may God’s prayers and peace be upon him, pledged allegiance to him, he said: I have two women who are more beautiful than this al-Humayra’ - and that was before the verse of hijab was revealed - shall I not reveal for you one of them so that you marry her while Aisha is sitting listening, and she said: Is she better or you? And the Messenger of God, may God bless him and grant him peace, laughed at her question because he was bloody.Alqamah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0"/>
      </w:r>
      <w:r xmlns:w="http://schemas.openxmlformats.org/wordprocessingml/2006/main" w:rsidRPr="00CA746C">
        <w:rPr>
          <w:rFonts w:ascii="Calibri" w:eastAsia="Calibri" w:hAnsi="Calibri" w:cs="Trad Al_Khat Deco"/>
          <w:sz w:val="22"/>
          <w:szCs w:val="22"/>
          <w:rtl/>
        </w:rPr>
        <w:t xml:space="preserve">narrated on the authority of Abu Salamah that he used to stick out his tongue for al-Hassan Ibn Ali, peace be upon them both, and the boy would see his tongue and it would break at him. I never kissed him, so he said, “He who does not have mercy will not be shown mercy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1"/>
      </w:r>
      <w:r xmlns:w="http://schemas.openxmlformats.org/wordprocessingml/2006/main" w:rsidRPr="00CA746C">
        <w:rPr>
          <w:rFonts w:ascii="Calibri" w:eastAsia="Calibri" w:hAnsi="Calibri" w:cs="Trad Al_Khat Deco"/>
          <w:sz w:val="22"/>
          <w:szCs w:val="22"/>
          <w:rtl/>
        </w:rPr>
        <w:t xml:space="preserve">Most of these delicacies were transmitted to women and children, and that was from him as a remedy for the weakness of their hearts without inclination to be joking. He said: I only eat with the other side, O Messenger of God, so he smiled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2"/>
      </w:r>
      <w:r xmlns:w="http://schemas.openxmlformats.org/wordprocessingml/2006/main" w:rsidRPr="00CA746C">
        <w:rPr>
          <w:rFonts w:ascii="Calibri" w:eastAsia="Calibri" w:hAnsi="Calibri" w:cs="Trad Al_Khat Deco"/>
          <w:sz w:val="22"/>
          <w:szCs w:val="22"/>
          <w:rtl/>
        </w:rPr>
        <w:t xml:space="preserve">Some said</w:t>
      </w:r>
      <w:r xmlns:w="http://schemas.openxmlformats.org/wordprocessingml/2006/main" w:rsidR="00FA6957">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The narrators even looked at his molars. And it was narrated that the sisters of Ibn Jubair Al-Ansari was sitting with women from Banu Ka’b on the road to Mecca, so the Messenger of God, may God’s prayers and peace be upon him, came to him and said, “O Abu Abdullah, what do you have with the women?” Aba Abdullah, did that camel leave the stray yet? He said: I was silent and ashamed, and after that I was fleeing from him whenever I saw him shy of him, until I came to Medina, and after I came to Medina, he said: He saw me praying in the mosque one day, so he sat down to me, so I was long, so they said: “Do not be long, for I am waiting for you.” When I greeted, he said, O Abu Abdullah, did he leave that strayed camel After?” He said: I was silent and ashamed, so he got up and after that I was fleeing from him until he caught me one day while he was on a donkey and he made his legs in one slit and said: “Aba Abdullah, did that camel leave the stray yet?” God is great, God is great, God guide Aba Abdullah.”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3"/>
      </w:r>
      <w:r xmlns:w="http://schemas.openxmlformats.org/wordprocessingml/2006/main" w:rsidRPr="00CA746C">
        <w:rPr>
          <w:rFonts w:ascii="Calibri" w:eastAsia="Calibri" w:hAnsi="Calibri" w:cs="Trad Al_Khat Deco"/>
          <w:sz w:val="22"/>
          <w:szCs w:val="22"/>
          <w:rtl/>
        </w:rPr>
        <w:t xml:space="preserve">He said: So he improved his Islam and God guided him. The Prophet, may God’s prayers and peace be upon him, said: “Do not do that, for he loves God and His Messenger.” And he did not enter the city with messengers or a blink of an eye but bought from it. God gave him the price of his belongings, and he would say to him, “Did you not give it to us?” He would say: O Messenger of God, I did not have its price and I loved it. To eat from it, and the Prophet, may God’s prayers and peace be upon him, exhorted you and ordered the owner to pay for it, for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4"/>
      </w:r>
      <w:r xmlns:w="http://schemas.openxmlformats.org/wordprocessingml/2006/main" w:rsidRPr="00CA746C">
        <w:rPr>
          <w:rFonts w:ascii="Calibri" w:eastAsia="Calibri" w:hAnsi="Calibri" w:cs="Trad Al_Khat Deco"/>
          <w:sz w:val="22"/>
          <w:szCs w:val="22"/>
          <w:rtl/>
        </w:rPr>
        <w:t xml:space="preserve">these are delicacies that are permissible to attend, not always.</w:t>
      </w:r>
    </w:p>
    <w:p w:rsidR="00CA746C" w:rsidRPr="00E91BD6"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91BD6">
        <w:rPr>
          <w:rFonts w:eastAsia="Calibri" w:cs="Trad Al_Khat Deco"/>
          <w:b/>
          <w:bCs/>
          <w:color w:val="FF0000"/>
          <w:sz w:val="22"/>
          <w:szCs w:val="22"/>
          <w:rtl/>
        </w:rPr>
        <w:t xml:space="preserve">The eleventh lesion</w:t>
      </w:r>
    </w:p>
    <w:p w:rsidR="00CA746C" w:rsidRPr="00E91BD6"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91BD6">
        <w:rPr>
          <w:rFonts w:eastAsia="Calibri" w:cs="Trad Al_Khat Deco"/>
          <w:b/>
          <w:bCs/>
          <w:color w:val="FF0000"/>
          <w:sz w:val="22"/>
          <w:szCs w:val="22"/>
          <w:rtl/>
        </w:rPr>
        <w:t xml:space="preserve">Irony and mockery</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And this is forbidden, no matter how harmful it is, as the Almighty said: “O you who have believed, let not a people mock a people, perhaps they will be better than them, nor women of women, perhaps they will be better than them.” In deed and speech, and it may be by gesture and gesture, and if it is in the presence of the mocker, it is not called backbiting, and it has the meaning of backbiting. Aisha, may God be pleased with her, said: I spoke to a person, so the Prophet, may God’s prayers and peace be upon him, said to me: “By God, I do not wish that I spoke to a person who had such -and-such.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5"/>
      </w:r>
      <w:r xmlns:w="http://schemas.openxmlformats.org/wordprocessingml/2006/main" w:rsidRPr="00CA746C">
        <w:rPr>
          <w:rFonts w:ascii="Calibri" w:eastAsia="Calibri" w:hAnsi="Calibri" w:cs="Trad Al_Khat Deco"/>
          <w:sz w:val="22"/>
          <w:szCs w:val="22"/>
          <w:rtl/>
        </w:rPr>
        <w:t xml:space="preserve">And Ibn Abbas said about his saying, “Oh, woe to us! giggle at that. This is an indication that laughing at people is among the major sins. And on the authority of Abdullah bin Zama’a that he said: I heard the Messenger of God, may God’s prayers and peace be upon him, while he was giving a sermon, so he preached to them about their laughter because of the fart, so he said: “Why does one of you laugh at what he does? ” He said, “For those who mock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6"/>
      </w:r>
      <w:r xmlns:w="http://schemas.openxmlformats.org/wordprocessingml/2006/main" w:rsidRPr="00CA746C">
        <w:rPr>
          <w:rFonts w:ascii="Calibri" w:eastAsia="Calibri" w:hAnsi="Calibri" w:cs="Trad Al_Khat Deco"/>
          <w:sz w:val="22"/>
          <w:szCs w:val="22"/>
          <w:rtl/>
        </w:rPr>
        <w:t xml:space="preserve">people, a door from Paradise opens for one of them, and it is said, ‘Come, come. Another door, and it is said, Come on, come on, and he brings his distress and anguish, and if he comes to him, he closes without him, and he is still like that until a man opens the door for him, and he is told to come , come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7"/>
      </w:r>
      <w:r xmlns:w="http://schemas.openxmlformats.org/wordprocessingml/2006/main" w:rsidRPr="00CA746C">
        <w:rPr>
          <w:rFonts w:ascii="Calibri" w:eastAsia="Calibri" w:hAnsi="Calibri" w:cs="Trad Al_Khat Deco"/>
          <w:sz w:val="22"/>
          <w:szCs w:val="22"/>
          <w:rtl/>
        </w:rPr>
        <w:t xml:space="preserve">and </w:t>
      </w:r>
      <w:r xmlns:w="http://schemas.openxmlformats.org/wordprocessingml/2006/main" w:rsidRPr="00CA746C">
        <w:rPr>
          <w:rFonts w:ascii="Calibri" w:eastAsia="Calibri" w:hAnsi="Calibri" w:cs="Trad Al_Khat Deco"/>
          <w:sz w:val="22"/>
          <w:szCs w:val="22"/>
          <w:rtl/>
        </w:rPr>
        <w:t xml:space="preserve">he does not come to him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8"/>
      </w:r>
      <w:r xmlns:w="http://schemas.openxmlformats.org/wordprocessingml/2006/main" w:rsidRPr="00CA746C">
        <w:rPr>
          <w:rFonts w:ascii="Calibri" w:eastAsia="Calibri" w:hAnsi="Calibri" w:cs="Trad Al_Khat Deco"/>
          <w:sz w:val="22"/>
          <w:szCs w:val="22"/>
          <w:rtl/>
        </w:rPr>
        <w:t xml:space="preserve">This is due to despising others and laughing at them, belittling and belittling them, and according to the Almighty’s saying: “Perhaps they will be better than them” meaning, do not belittle him, for perhaps he is better than you.</w:t>
      </w:r>
    </w:p>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And this is forbidden in the right of those who are harmed by it. As for the one who makes himself a mockery and perhaps rejoices at being ridiculed, then mockery in his right is among the jokes - and what he dispraises and what he praises has preceded - but what is forbidden is belittling him who is offended by him because of the contempt and negligence in it. And that is sometimes by laughing at his words if he is confused and not organized, or at his actions if they are confused, such as laughing at his handwriting and workmanship, or at his image and manners if he is short or incomplete due to a defect. Laughing at all of this is included in the mockery that is forbidden.</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Twelfth pest</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Disclosure of the secret</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It is forbidden because of the abuse and negligence of acquaintances and friends. The Prophet, may God’s prayers and peace be upon him, said: “If a man speaks the hadith and then turns away, it is a trust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9"/>
      </w:r>
      <w:r xmlns:w="http://schemas.openxmlformats.org/wordprocessingml/2006/main" w:rsidRPr="00CA746C">
        <w:rPr>
          <w:rFonts w:ascii="Calibri" w:eastAsia="Calibri" w:hAnsi="Calibri" w:cs="Trad Al_Khat Deco"/>
          <w:sz w:val="22"/>
          <w:szCs w:val="22"/>
          <w:rtl/>
        </w:rPr>
        <w:t xml:space="preserve">And he absolutely said: “The conversation between you is a trust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0"/>
      </w:r>
      <w:r xmlns:w="http://schemas.openxmlformats.org/wordprocessingml/2006/main" w:rsidRPr="00CA746C">
        <w:rPr>
          <w:rFonts w:ascii="Calibri" w:eastAsia="Calibri" w:hAnsi="Calibri" w:cs="Trad Al_Khat Deco"/>
          <w:sz w:val="22"/>
          <w:szCs w:val="22"/>
          <w:rtl/>
        </w:rPr>
        <w:t xml:space="preserve">Al-Hassan said: It is treason to speak your brother’s secret. And it is narrated that Muawiyah, may God be pleased with him, confided to Al-Walid bin Utbah his hadith, and he said to his father: O my father, the Commander of the Faithful has confided to me a hadith, and I do not see him retracting from you what he spread to others? He said: Do not speak to me about it, for whoever conceals his secret will have the choice, and whoever discloses it will have the choice. He said: So I said, O father, that this enters between a man and his son? He said: No, by God, my son, but I would like you not to humiliate your tongue with secret conversations.</w:t>
      </w:r>
    </w:p>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CA746C">
        <w:rPr>
          <w:rFonts w:ascii="Calibri" w:eastAsia="Calibri" w:hAnsi="Calibri" w:cs="Trad Al_Khat Deco"/>
          <w:sz w:val="22"/>
          <w:szCs w:val="22"/>
          <w:rtl/>
        </w:rPr>
        <w:t xml:space="preserve">It is forbidden if there is harm in it, and it is blameworthy if there is no harm in it. We have mentioned what is related to keeping the secret in the book Etiquette of Companionship, so it is of no use for repetition.</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The thirteenth pest</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False promise</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fulfillment </w:t>
      </w:r>
      <w:r xmlns:w="http://schemas.openxmlformats.org/wordprocessingml/2006/main" w:rsidRPr="00CA746C">
        <w:rPr>
          <w:rFonts w:ascii="Calibri" w:eastAsia="Calibri" w:hAnsi="Calibri" w:cs="Trad Al_Khat Deco"/>
          <w:sz w:val="22"/>
          <w:szCs w:val="22"/>
          <w:rtl/>
        </w:rPr>
        <w:t xml:space="preserve">, so </w:t>
      </w:r>
      <w:r xmlns:w="http://schemas.openxmlformats.org/wordprocessingml/2006/main" w:rsidR="00514981">
        <w:rPr>
          <w:rFonts w:ascii="Calibri" w:eastAsia="Calibri" w:hAnsi="Calibri" w:cs="Trad Al_Khat Deco" w:hint="cs"/>
          <w:sz w:val="22"/>
          <w:szCs w:val="22"/>
          <w:rtl/>
        </w:rPr>
        <w:t xml:space="preserve">the promise becomes </w:t>
      </w:r>
      <w:r xmlns:w="http://schemas.openxmlformats.org/wordprocessingml/2006/main" w:rsidR="00514981">
        <w:rPr>
          <w:rFonts w:ascii="Calibri" w:eastAsia="Calibri" w:hAnsi="Calibri" w:cs="Trad Al_Khat Deco" w:hint="cs"/>
          <w:sz w:val="22"/>
          <w:szCs w:val="22"/>
          <w:rtl/>
        </w:rPr>
        <w:t xml:space="preserve">a successor, and that is one 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2"/>
      </w:r>
      <w:r xmlns:w="http://schemas.openxmlformats.org/wordprocessingml/2006/main" w:rsidR="00514981">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1"/>
      </w:r>
      <w:r xmlns:w="http://schemas.openxmlformats.org/wordprocessingml/2006/main" w:rsidRPr="00CA746C">
        <w:rPr>
          <w:rFonts w:ascii="Calibri" w:eastAsia="Calibri" w:hAnsi="Calibri" w:cs="Trad Al_Khat Deco"/>
          <w:sz w:val="22"/>
          <w:szCs w:val="22"/>
          <w:rtl/>
        </w:rPr>
        <w:t xml:space="preserve">signs </w:t>
      </w:r>
      <w:r xmlns:w="http://schemas.openxmlformats.org/wordprocessingml/2006/main" w:rsidR="00514981">
        <w:rPr>
          <w:rFonts w:ascii="Calibri" w:eastAsia="Calibri" w:hAnsi="Calibri" w:cs="Trad Al_Khat Deco" w:hint="cs"/>
          <w:sz w:val="22"/>
          <w:szCs w:val="22"/>
          <w:rtl/>
        </w:rPr>
        <w:t xml:space="preserve">of </w:t>
      </w:r>
      <w:r xmlns:w="http://schemas.openxmlformats.org/wordprocessingml/2006/main" w:rsidRPr="00CA746C">
        <w:rPr>
          <w:rFonts w:ascii="Calibri" w:eastAsia="Calibri" w:hAnsi="Calibri" w:cs="Trad Al_Khat Deco"/>
          <w:sz w:val="22"/>
          <w:szCs w:val="22"/>
          <w:rtl/>
        </w:rPr>
        <w:t xml:space="preserve">hypocrisy </w:t>
      </w:r>
      <w:r xmlns:w="http://schemas.openxmlformats.org/wordprocessingml/2006/main" w:rsidRPr="00CA746C">
        <w:rPr>
          <w:rFonts w:ascii="Calibri" w:eastAsia="Calibri" w:hAnsi="Calibri" w:cs="Trad Al_Khat Deco"/>
          <w:sz w:val="22"/>
          <w:szCs w:val="22"/>
          <w:rtl/>
        </w:rPr>
        <w:t xml:space="preserve">. And God Almighty praised His Prophet Ismail, peace be upon him, in His Holy Book, and said, “He was true to his promise.” It was said that he promised a person in a place, and that person did not return to him, rather he forgot, so Ismail remained twenty-two days waiting for him. And when I attended Abdullah bin Omar’s death, he said: A man from Quraysh had proposed to my daughter, and it was almost like a promise to him from me. By God, I will not meet God with a third of hypocrisy! I bear witness that I have married my daughter. And on the authority of Abdullah bin Abi Al-Khansa, he said: I pledged allegiance to the Prophet before he was sent, and there was a remnant left for him, so I promised him that I would bring it to him in his place, so I forgot about my day and tomorrow, so I came to him the third day while he was in his place, so he said: “Oh boy, you have made me difficult. I have been here for three years waiting for you . </w:t>
      </w:r>
      <w:r xmlns:w="http://schemas.openxmlformats.org/wordprocessingml/2006/main" w:rsidR="00514981">
        <w:rPr>
          <w:rFonts w:ascii="Calibri" w:eastAsia="Calibri" w:hAnsi="Calibri" w:cs="Trad Al_Khat Deco" w:hint="cs"/>
          <w:sz w:val="22"/>
          <w:szCs w:val="22"/>
          <w:rtl/>
        </w:rPr>
        <w:t xml:space="preserve">” And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3"/>
      </w:r>
      <w:r xmlns:w="http://schemas.openxmlformats.org/wordprocessingml/2006/main" w:rsidRPr="00CA746C">
        <w:rPr>
          <w:rFonts w:ascii="Calibri" w:eastAsia="Calibri" w:hAnsi="Calibri" w:cs="Trad Al_Khat Deco"/>
          <w:sz w:val="22"/>
          <w:szCs w:val="22"/>
          <w:rtl/>
        </w:rPr>
        <w:t xml:space="preserve">was said to Ibrahim: A man makes an appointment with a man who has an appointment, but he does not come. He said: He waits for him until the time for the prayer that comes comes. And the Messenger of God, peace and blessings of God be upon him, when he made a promise, he would say, “Maybe .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4"/>
      </w:r>
      <w:r xmlns:w="http://schemas.openxmlformats.org/wordprocessingml/2006/main" w:rsidRPr="00CA746C">
        <w:rPr>
          <w:rFonts w:ascii="Calibri" w:eastAsia="Calibri" w:hAnsi="Calibri" w:cs="Trad Al_Khat Deco"/>
          <w:sz w:val="22"/>
          <w:szCs w:val="22"/>
          <w:rtl/>
        </w:rPr>
        <w:t xml:space="preserve">And Ibn Masoud would not promise a promise without saying, God willing, which is the first.</w:t>
      </w:r>
    </w:p>
    <w:p w:rsidR="00CA746C" w:rsidRPr="00CA746C" w:rsidP="00FA6957">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Then if he understands with that firmness in the promise, then it is necessary to fulfill it unless it is impossible, if he was determined not to fulfill the promise, then this is hypocrisy. Abu Hurairah said: The Prophet said, “There are three things in which he is a hypocrite.</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And if he fasts and prays and claims that he is a Muslim: if he speaks he lies, if he makes a promise he breaks it, and if he is trusted he betrays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5"/>
      </w:r>
      <w:r xmlns:w="http://schemas.openxmlformats.org/wordprocessingml/2006/main" w:rsidRPr="00CA746C">
        <w:rPr>
          <w:rFonts w:ascii="Calibri" w:eastAsia="Calibri" w:hAnsi="Calibri" w:cs="Trad Al_Khat Deco"/>
          <w:sz w:val="22"/>
          <w:szCs w:val="22"/>
          <w:rtl/>
        </w:rPr>
        <w:t xml:space="preserve">And Abdullah bin Amr, may God be pleased with them both, said: The Messenger of God said, “There are four things in which he is a hypocrite, and whoever has a trait of them has a trait of hypocrisy until he abandons it: If he tells a lie, if he makes a promise he breaks it, if he makes a covenant he betrays, and if he quarrels he commits debauchery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6"/>
      </w:r>
      <w:r xmlns:w="http://schemas.openxmlformats.org/wordprocessingml/2006/main" w:rsidRPr="00CA746C">
        <w:rPr>
          <w:rFonts w:ascii="Calibri" w:eastAsia="Calibri" w:hAnsi="Calibri" w:cs="Trad Al_Khat Deco"/>
          <w:sz w:val="22"/>
          <w:szCs w:val="22"/>
          <w:rtl/>
        </w:rPr>
        <w:t xml:space="preserve">He guards against the image of hypocrisy as well as he guards against its truth, and he should not make himself excused without a precluding necessity, as it was narrated that the Messenger of God - may God bless him and grant him peace - promised Abu al-Haytham bin al-Tayyan a servant, so he brought three of the captives, so he gave two and left one, so Fatimah, may God be pleased with her, came to ask him servant and say: Don't you see the impact of the millstone in my hand? So he mentioned his appointment to Abi Al-Haytham, so he started saying: How is my appointment to Abi Al-Haytham? </w:t>
      </w:r>
      <w:r xmlns:w="http://schemas.openxmlformats.org/wordprocessingml/2006/main" w:rsidR="00514981">
        <w:rPr>
          <w:rFonts w:ascii="Calibri" w:eastAsia="Calibri" w:hAnsi="Calibri" w:cs="Trad Al_Khat Deco" w:hint="cs"/>
          <w:sz w:val="22"/>
          <w:szCs w:val="22"/>
          <w:rtl/>
        </w:rPr>
        <w:t xml:space="preserve">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7"/>
      </w:r>
      <w:r xmlns:w="http://schemas.openxmlformats.org/wordprocessingml/2006/main" w:rsidRPr="00CA746C">
        <w:rPr>
          <w:rFonts w:ascii="Calibri" w:eastAsia="Calibri" w:hAnsi="Calibri" w:cs="Trad Al_Khat Deco"/>
          <w:sz w:val="22"/>
          <w:szCs w:val="22"/>
          <w:rtl/>
        </w:rPr>
        <w:t xml:space="preserve">he preferred him to Fatimah - since he had already made his appointment to him - even though she was turning the millstone with her weak hand. And he was sitting dividing the spoils of Hawazin with nostalgia, and a man from the people stood over him and said: I have a date with you, O Messenger of God. You want, and he said: I appeal to you eighty sheep and herdsmen, he said: “It is yours” and he said: “I appeal to you a little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8"/>
      </w:r>
      <w:r xmlns:w="http://schemas.openxmlformats.org/wordprocessingml/2006/main" w:rsidRPr="00CA746C">
        <w:rPr>
          <w:rFonts w:ascii="Calibri" w:eastAsia="Calibri" w:hAnsi="Calibri" w:cs="Trad Al_Khat Deco"/>
          <w:sz w:val="22"/>
          <w:szCs w:val="22"/>
          <w:rtl/>
        </w:rPr>
        <w:t xml:space="preserve">And to his companion Moses, peace be upon him, who showed him the bones of Joseph. People weaken what I invoked until they made an example, and it was said: I am more stingy than the owner of eighty and the shepherd. And the Messenger of God, may God’s prayers and peace be upon him, said: “There is no successor if a man promises a man with his intention to fulfill it.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9"/>
      </w:r>
      <w:r xmlns:w="http://schemas.openxmlformats.org/wordprocessingml/2006/main" w:rsidRPr="00CA746C">
        <w:rPr>
          <w:rFonts w:ascii="Calibri" w:eastAsia="Calibri" w:hAnsi="Calibri" w:cs="Trad Al_Khat Deco"/>
          <w:sz w:val="22"/>
          <w:szCs w:val="22"/>
          <w:rtl/>
        </w:rPr>
        <w:t xml:space="preserve">And in another wording, “If he promised a man to his brother with his intention to fulfill it, but he did not find it, then there is no sin on him.”</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Fourteenth pest</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Lying in saying and swearing</w:t>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It is one of the worst sins and immoral defects. Ismael bin Wasit said: I heard Abu Bakr Al-Siddiq, may God be pleased with him, giving a sermon after the death of the Messenger of God - may God bless him and grant him peace - and he said: The Messenger of God - may God bless him and grant him peace - took my place among us this first year - then he wept and said: “Beware of lying, for it is with immorality and they are in Hell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0"/>
      </w:r>
      <w:r xmlns:w="http://schemas.openxmlformats.org/wordprocessingml/2006/main" w:rsidRPr="00CA746C">
        <w:rPr>
          <w:rFonts w:ascii="Calibri" w:eastAsia="Calibri" w:hAnsi="Calibri" w:cs="Trad Al_Khat Deco"/>
          <w:sz w:val="22"/>
          <w:szCs w:val="22"/>
          <w:rtl/>
        </w:rPr>
        <w:t xml:space="preserve">Abu Umamah said: The Messenger of God, may God’s prayers and peace be upon him, said: “Lying is one of the gates of hypocrisy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1"/>
      </w:r>
      <w:r xmlns:w="http://schemas.openxmlformats.org/wordprocessingml/2006/main" w:rsidRPr="00CA746C">
        <w:rPr>
          <w:rFonts w:ascii="Calibri" w:eastAsia="Calibri" w:hAnsi="Calibri" w:cs="Trad Al_Khat Deco"/>
          <w:sz w:val="22"/>
          <w:szCs w:val="22"/>
          <w:rtl/>
        </w:rPr>
        <w:t xml:space="preserve">Al-Hasan said: It was said that hypocrisy differs between secret and public, word and deed, entrance and exit, and that the foundation on which hypocrisy is built is lies. And he said, “It is a great betrayal to tell your brother something that he believes in you, and you are a liar to him.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2"/>
      </w:r>
      <w:r xmlns:w="http://schemas.openxmlformats.org/wordprocessingml/2006/main" w:rsidRPr="00CA746C">
        <w:rPr>
          <w:rFonts w:ascii="Calibri" w:eastAsia="Calibri" w:hAnsi="Calibri" w:cs="Trad Al_Khat Deco"/>
          <w:sz w:val="22"/>
          <w:szCs w:val="22"/>
          <w:rtl/>
        </w:rPr>
        <w:t xml:space="preserve">Ibn Masoud said: The Prophet, peace be upon him, said, “The servant continues to lie and tries to lie until he is written with God as a liar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3"/>
      </w:r>
      <w:r xmlns:w="http://schemas.openxmlformats.org/wordprocessingml/2006/main" w:rsidRPr="00CA746C">
        <w:rPr>
          <w:rFonts w:ascii="Calibri" w:eastAsia="Calibri" w:hAnsi="Calibri" w:cs="Trad Al_Khat Deco"/>
          <w:sz w:val="22"/>
          <w:szCs w:val="22"/>
          <w:rtl/>
        </w:rPr>
        <w:t xml:space="preserve">And the Messenger of God passed by two men selling a sheep and making alliances, one of them saying: By God, I will not deprive you of such-and-such. And the other says: By God, I will not give you more than this and that, with a sheep, and one of them bought it, so he said: “Obligate one of them with sin and atonement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4"/>
      </w:r>
      <w:r xmlns:w="http://schemas.openxmlformats.org/wordprocessingml/2006/main" w:rsidRPr="00CA746C">
        <w:rPr>
          <w:rFonts w:ascii="Calibri" w:eastAsia="Calibri" w:hAnsi="Calibri" w:cs="Trad Al_Khat Deco"/>
          <w:sz w:val="22"/>
          <w:szCs w:val="22"/>
          <w:rtl/>
        </w:rPr>
        <w:t xml:space="preserve">And he said, “Lying decreases the livelihood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514981">
        <w:rPr>
          <w:rFonts w:ascii="Calibri" w:eastAsia="Calibri" w:hAnsi="Calibri" w:cs="Trad Al_Khat Deco" w:hint="cs"/>
          <w:sz w:val="22"/>
          <w:szCs w:val="22"/>
          <w:rtl/>
        </w:rPr>
        <w:t xml:space="preserve">”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5"/>
      </w:r>
      <w:r xmlns:w="http://schemas.openxmlformats.org/wordprocessingml/2006/main" w:rsidRPr="00CA746C">
        <w:rPr>
          <w:rFonts w:ascii="Calibri" w:eastAsia="Calibri" w:hAnsi="Calibri" w:cs="Trad Al_Khat Deco"/>
          <w:sz w:val="22"/>
          <w:szCs w:val="22"/>
          <w:rtl/>
        </w:rPr>
        <w:t xml:space="preserve">said, "Yes, but they swear, so they are sinning, and they tell lies, and they tell lies.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6"/>
      </w:r>
      <w:r xmlns:w="http://schemas.openxmlformats.org/wordprocessingml/2006/main" w:rsidRPr="00CA746C">
        <w:rPr>
          <w:rFonts w:ascii="Calibri" w:eastAsia="Calibri" w:hAnsi="Calibri" w:cs="Trad Al_Khat Deco"/>
          <w:sz w:val="22"/>
          <w:szCs w:val="22"/>
          <w:rtl/>
        </w:rPr>
        <w:t xml:space="preserve">And he said, "There are three people whom God will not speak to on the Day of Resurrection, nor look at them: the giver of his gift, and the one who spends his goods with an immoral oath and unbuttons his lower garment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7"/>
      </w:r>
      <w:r xmlns:w="http://schemas.openxmlformats.org/wordprocessingml/2006/main" w:rsidRPr="00CA746C">
        <w:rPr>
          <w:rFonts w:ascii="Calibri" w:eastAsia="Calibri" w:hAnsi="Calibri" w:cs="Trad Al_Khat Deco"/>
          <w:sz w:val="22"/>
          <w:szCs w:val="22"/>
          <w:rtl/>
        </w:rPr>
        <w:t xml:space="preserve">On the Day of Resurrection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8"/>
      </w:r>
      <w:r xmlns:w="http://schemas.openxmlformats.org/wordprocessingml/2006/main" w:rsidRPr="00CA746C">
        <w:rPr>
          <w:rFonts w:ascii="Calibri" w:eastAsia="Calibri" w:hAnsi="Calibri" w:cs="Trad Al_Khat Deco"/>
          <w:sz w:val="22"/>
          <w:szCs w:val="22"/>
          <w:rtl/>
        </w:rPr>
        <w:t xml:space="preserve">Abu Dharr said, The Messenger of God said, “There are three whom God loves: A man who was in a group, so he slaughtered him until he was killed or God opened victory for him and his companions, and a man who had a bad neighbor who harmed him, but he patiently endured his harm until death or misfortune separated them, and a man who had people with him.” On a journey or a convoy, so they lengthened the captives until they liked to touch the ground, so they disembarked, so he reclined and prayed until he woke his companions to leave. And there are three whom God wills: the merchant or the seller who swears, the poor, the arrogant, and </w:t>
      </w:r>
      <w:r xmlns:w="http://schemas.openxmlformats.org/wordprocessingml/2006/main" w:rsidR="00514981">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9"/>
      </w:r>
      <w:r xmlns:w="http://schemas.openxmlformats.org/wordprocessingml/2006/main" w:rsidRPr="00CA746C">
        <w:rPr>
          <w:rFonts w:ascii="Calibri" w:eastAsia="Calibri" w:hAnsi="Calibri" w:cs="Trad Al_Khat Deco"/>
          <w:sz w:val="22"/>
          <w:szCs w:val="22"/>
          <w:rtl/>
        </w:rPr>
        <w:t xml:space="preserve">miser who is </w:t>
      </w:r>
      <w:r xmlns:w="http://schemas.openxmlformats.org/wordprocessingml/2006/main" w:rsidRPr="00CA746C">
        <w:rPr>
          <w:rFonts w:ascii="Calibri" w:eastAsia="Calibri" w:hAnsi="Calibri" w:cs="Trad Al_Khat Deco"/>
          <w:sz w:val="22"/>
          <w:szCs w:val="22"/>
          <w:rtl/>
        </w:rPr>
        <w:t xml:space="preserve">self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C9330F">
        <w:rPr>
          <w:rFonts w:ascii="Calibri" w:eastAsia="Calibri" w:hAnsi="Calibri" w:cs="Trad Al_Khat Deco" w:hint="cs"/>
          <w:sz w:val="22"/>
          <w:szCs w:val="22"/>
          <w:rtl/>
        </w:rPr>
        <w:t xml:space="preserve">righteous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0"/>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And he said, “I saw as if a man came to me and said to me, ‘Stand up,’ so I stood with him, and I saw two men, one standing and the other sitting. What is </w:t>
      </w:r>
      <w:r xmlns:w="http://schemas.openxmlformats.org/wordprocessingml/2006/main" w:rsidRPr="00CA746C">
        <w:rPr>
          <w:rFonts w:ascii="Calibri" w:eastAsia="Calibri" w:hAnsi="Calibri" w:cs="Trad Al_Khat Deco"/>
          <w:sz w:val="22"/>
          <w:szCs w:val="22"/>
          <w:rtl/>
        </w:rPr>
        <w:t xml:space="preserve">this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1"/>
      </w:r>
      <w:r xmlns:w="http://schemas.openxmlformats.org/wordprocessingml/2006/main" w:rsidRPr="00CA746C">
        <w:rPr>
          <w:rFonts w:ascii="Calibri" w:eastAsia="Calibri" w:hAnsi="Calibri" w:cs="Trad Al_Khat Deco"/>
          <w:sz w:val="22"/>
          <w:szCs w:val="22"/>
          <w:rtl/>
        </w:rPr>
        <w:t xml:space="preserve">Bin Jarad said: I asked the Messenger of God, and I said </w:t>
      </w:r>
      <w:r xmlns:w="http://schemas.openxmlformats.org/wordprocessingml/2006/main" w:rsidR="00A77660">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O Messenger of God, does a believer commit adultery? He said: “It may be.” He said: O Prophet of God, does a believer lie? He said, “No.” Then he followed it up with the saying of God Almighty, “Those who do not believe in the signs of God fabricate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2"/>
      </w:r>
      <w:r xmlns:w="http://schemas.openxmlformats.org/wordprocessingml/2006/main" w:rsidRPr="00CA746C">
        <w:rPr>
          <w:rFonts w:ascii="Calibri" w:eastAsia="Calibri" w:hAnsi="Calibri" w:cs="Trad Al_Khat Deco"/>
          <w:sz w:val="22"/>
          <w:szCs w:val="22"/>
          <w:rtl/>
        </w:rPr>
        <w:t xml:space="preserve">lies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3"/>
      </w:r>
      <w:r xmlns:w="http://schemas.openxmlformats.org/wordprocessingml/2006/main" w:rsidRPr="00CA746C">
        <w:rPr>
          <w:rFonts w:ascii="Calibri" w:eastAsia="Calibri" w:hAnsi="Calibri" w:cs="Trad Al_Khat Deco"/>
          <w:sz w:val="22"/>
          <w:szCs w:val="22"/>
          <w:rtl/>
        </w:rPr>
        <w:t xml:space="preserve">God does not speak to them, nor look at them, nor purify them, and they have a painful chastisement: an adulterous old man, a lying king, and an arrogant family.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4"/>
      </w:r>
      <w:r xmlns:w="http://schemas.openxmlformats.org/wordprocessingml/2006/main" w:rsidRPr="00CA746C">
        <w:rPr>
          <w:rFonts w:ascii="Calibri" w:eastAsia="Calibri" w:hAnsi="Calibri" w:cs="Trad Al_Khat Deco"/>
          <w:sz w:val="22"/>
          <w:szCs w:val="22"/>
          <w:rtl/>
        </w:rPr>
        <w:t xml:space="preserve">And Abdullah bin Amer said: The Messenger of God, may God’s prayers and peace be upon him, came to our house when I was a little boy, so I went to play. And what you wanted to give him, she said, were dates, so he said, “If you had not done so, I would have written a lie against you .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5"/>
      </w:r>
      <w:r xmlns:w="http://schemas.openxmlformats.org/wordprocessingml/2006/main" w:rsidRPr="00CA746C">
        <w:rPr>
          <w:rFonts w:ascii="Calibri" w:eastAsia="Calibri" w:hAnsi="Calibri" w:cs="Trad Al_Khat Deco"/>
          <w:sz w:val="22"/>
          <w:szCs w:val="22"/>
          <w:rtl/>
        </w:rPr>
        <w:t xml:space="preserve">And he said, “If God had given me blessings the number of these pebbles, I would have divided them among you, then you will not find me a miser, a liar, or a coward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6"/>
      </w:r>
      <w:r xmlns:w="http://schemas.openxmlformats.org/wordprocessingml/2006/main" w:rsidRPr="00CA746C">
        <w:rPr>
          <w:rFonts w:ascii="Calibri" w:eastAsia="Calibri" w:hAnsi="Calibri" w:cs="Trad Al_Khat Deco"/>
          <w:sz w:val="22"/>
          <w:szCs w:val="22"/>
          <w:rtl/>
        </w:rPr>
        <w:t xml:space="preserve">And he said, and he was reclining, “Shall I not tell you of the greatest of the major sins, associating others with God and disobeying one </w:t>
      </w:r>
      <w:r xmlns:w="http://schemas.openxmlformats.org/wordprocessingml/2006/main" w:rsidR="00C9330F">
        <w:rPr>
          <w:rFonts w:ascii="Calibri" w:eastAsia="Calibri" w:hAnsi="Calibri" w:cs="Trad Al_Khat Deco" w:hint="cs"/>
          <w:sz w:val="22"/>
          <w:szCs w:val="22"/>
          <w:rtl/>
        </w:rPr>
        <w:t xml:space="preserv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7"/>
      </w:r>
      <w:r xmlns:w="http://schemas.openxmlformats.org/wordprocessingml/2006/main" w:rsidRPr="00CA746C">
        <w:rPr>
          <w:rFonts w:ascii="Calibri" w:eastAsia="Calibri" w:hAnsi="Calibri" w:cs="Trad Al_Khat Deco"/>
          <w:sz w:val="22"/>
          <w:szCs w:val="22"/>
          <w:rtl/>
        </w:rPr>
        <w:t xml:space="preserve">parents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7E4BD0">
        <w:rPr>
          <w:rFonts w:ascii="Calibri" w:eastAsia="Calibri" w:hAnsi="Calibri" w:cs="Trad Al_Khat Deco" w:hint="cs"/>
          <w:sz w:val="22"/>
          <w:szCs w:val="22"/>
          <w:rtl/>
        </w:rPr>
        <w:t xml:space="preserve">” The Prophet, may God’s prayers and peace be upon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8"/>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9"/>
      </w:r>
      <w:r xmlns:w="http://schemas.openxmlformats.org/wordprocessingml/2006/main" w:rsidRPr="00CA746C">
        <w:rPr>
          <w:rFonts w:ascii="Calibri" w:eastAsia="Calibri" w:hAnsi="Calibri" w:cs="Trad Al_Khat Deco"/>
          <w:sz w:val="22"/>
          <w:szCs w:val="22"/>
          <w:rtl/>
        </w:rPr>
        <w:t xml:space="preserve">Accept me with six things, and I will accept you in Paradise.” They said, “What are they?” He said, “If one of you speaks, do not lie, if he makes a promise, do not break it, and if he is entrusted, do not betray </w:t>
      </w:r>
      <w:r xmlns:w="http://schemas.openxmlformats.org/wordprocessingml/2006/main" w:rsidRPr="00CA746C">
        <w:rPr>
          <w:rFonts w:ascii="Calibri" w:eastAsia="Calibri" w:hAnsi="Calibri" w:cs="Trad Al_Khat Deco"/>
          <w:sz w:val="22"/>
          <w:szCs w:val="22"/>
          <w:rtl/>
        </w:rPr>
        <w:t xml:space="preserve">. His longing is anger, and as for his eyeliner, it is sleep.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0"/>
      </w:r>
      <w:r xmlns:w="http://schemas.openxmlformats.org/wordprocessingml/2006/main" w:rsidRPr="00CA746C">
        <w:rPr>
          <w:rFonts w:ascii="Calibri" w:eastAsia="Calibri" w:hAnsi="Calibri" w:cs="Trad Al_Khat Deco"/>
          <w:sz w:val="22"/>
          <w:szCs w:val="22"/>
          <w:rtl/>
        </w:rPr>
        <w:t xml:space="preserve">Omar, may God be pleased with him, addressed one day and said: The Messenger of God rose among us.</w:t>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7E4BD0">
        <w:rPr>
          <w:rFonts w:ascii="Calibri" w:eastAsia="Calibri" w:hAnsi="Calibri" w:cs="Trad Al_Khat Deco" w:hint="cs"/>
          <w:sz w:val="22"/>
          <w:szCs w:val="22"/>
          <w:rtl/>
        </w:rPr>
        <w:t xml:space="preserve">.” And the Prophet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1"/>
      </w:r>
      <w:r xmlns:w="http://schemas.openxmlformats.org/wordprocessingml/2006/main" w:rsidRPr="00CA746C">
        <w:rPr>
          <w:rFonts w:ascii="Calibri" w:eastAsia="Calibri" w:hAnsi="Calibri" w:cs="Trad Al_Khat Deco"/>
          <w:sz w:val="22"/>
          <w:szCs w:val="22"/>
          <w:rtl/>
        </w:rPr>
        <w:t xml:space="preserve">ﷻ said: “Whoever narrates a hadith from me </w:t>
      </w:r>
      <w:r xmlns:w="http://schemas.openxmlformats.org/wordprocessingml/2006/main" w:rsidRPr="00CA746C">
        <w:rPr>
          <w:rFonts w:ascii="Calibri" w:eastAsia="Calibri" w:hAnsi="Calibri" w:cs="Trad Al_Khat Deco"/>
          <w:sz w:val="22"/>
          <w:szCs w:val="22"/>
          <w:rtl/>
        </w:rPr>
        <w:t xml:space="preserve">knowing </w:t>
      </w:r>
      <w:r xmlns:w="http://schemas.openxmlformats.org/wordprocessingml/2006/main" w:rsidRPr="00CA746C">
        <w:rPr>
          <w:rFonts w:ascii="Calibri" w:eastAsia="Calibri" w:hAnsi="Calibri" w:cs="Trad Al_Khat Deco"/>
          <w:sz w:val="22"/>
          <w:szCs w:val="22"/>
          <w:rtl/>
        </w:rPr>
        <w:t xml:space="preserve">that it is a lie is one of the liars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2"/>
      </w:r>
      <w:r xmlns:w="http://schemas.openxmlformats.org/wordprocessingml/2006/main" w:rsidRPr="00CA746C">
        <w:rPr>
          <w:rFonts w:ascii="Calibri" w:eastAsia="Calibri" w:hAnsi="Calibri" w:cs="Trad Al_Khat Deco"/>
          <w:sz w:val="22"/>
          <w:szCs w:val="22"/>
          <w:rtl/>
        </w:rPr>
        <w:t xml:space="preserve">With it, the money of a Muslim without right, he met God Almighty, and he was angry with him. </w:t>
      </w:r>
      <w:r xmlns:w="http://schemas.openxmlformats.org/wordprocessingml/2006/main" w:rsidR="007E4BD0">
        <w:rPr>
          <w:rFonts w:ascii="Calibri" w:eastAsia="Calibri" w:hAnsi="Calibri" w:cs="Trad Al_Khat Deco" w:hint="cs"/>
          <w:sz w:val="22"/>
          <w:szCs w:val="22"/>
          <w:rtl/>
        </w:rPr>
        <w:t xml:space="preserve">” And it was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3"/>
      </w:r>
      <w:r xmlns:w="http://schemas.openxmlformats.org/wordprocessingml/2006/main" w:rsidRPr="00CA746C">
        <w:rPr>
          <w:rFonts w:ascii="Calibri" w:eastAsia="Calibri" w:hAnsi="Calibri" w:cs="Trad Al_Khat Deco"/>
          <w:sz w:val="22"/>
          <w:szCs w:val="22"/>
          <w:rtl/>
        </w:rPr>
        <w:t xml:space="preserve">narrated from the Prophet, may God bless him and grant him peace, “that he rejected the testimony of a man in a lie that </w:t>
      </w:r>
      <w:r xmlns:w="http://schemas.openxmlformats.org/wordprocessingml/2006/main" w:rsidRPr="00CA746C">
        <w:rPr>
          <w:rFonts w:ascii="Calibri" w:eastAsia="Calibri" w:hAnsi="Calibri" w:cs="Trad Al_Khat Deco"/>
          <w:sz w:val="22"/>
          <w:szCs w:val="22"/>
          <w:rtl/>
        </w:rPr>
        <w:t xml:space="preserve">he </w:t>
      </w:r>
      <w:r xmlns:w="http://schemas.openxmlformats.org/wordprocessingml/2006/main" w:rsidR="007E4BD0">
        <w:rPr>
          <w:rFonts w:ascii="Calibri" w:eastAsia="Calibri" w:hAnsi="Calibri" w:cs="Trad Al_Khat Deco" w:hint="cs"/>
          <w:sz w:val="22"/>
          <w:szCs w:val="22"/>
          <w:rtl/>
        </w:rPr>
        <w:t xml:space="preserve">lied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5"/>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4"/>
      </w:r>
      <w:r xmlns:w="http://schemas.openxmlformats.org/wordprocessingml/2006/main" w:rsidRPr="00CA746C">
        <w:rPr>
          <w:rFonts w:ascii="Calibri" w:eastAsia="Calibri" w:hAnsi="Calibri" w:cs="Trad Al_Khat Deco"/>
          <w:sz w:val="22"/>
          <w:szCs w:val="22"/>
          <w:rtl/>
        </w:rPr>
        <w:t xml:space="preserve">An attitude more severe against the companions of the Messenger of God - may God bless him and grant him peace - than lying, and the Messenger of God - may God bless him and grant him peace - used to find out about a man from among his companions about lying, but he did not clear his chest until he knew that he had initiated repentance to God, the Mighty and Majestic, from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6"/>
      </w:r>
      <w:r xmlns:w="http://schemas.openxmlformats.org/wordprocessingml/2006/main" w:rsidRPr="00CA746C">
        <w:rPr>
          <w:rFonts w:ascii="Calibri" w:eastAsia="Calibri" w:hAnsi="Calibri" w:cs="Trad Al_Khat Deco"/>
          <w:sz w:val="22"/>
          <w:szCs w:val="22"/>
          <w:rtl/>
        </w:rPr>
        <w:t xml:space="preserve">. Moses, peace be upon him, said: O Lord, which of your servants is best for you? He said: He who does not lie with his tongue, does not explode his heart, and does not commit adultery with his private parts. And Luqman said to his son: O my son, beware of lying, for it is delicious. And he, peace be upon him, said in praising the truth: “If there are four things in you, what you missed from this world will not harm you: </w:t>
      </w:r>
      <w:r xmlns:w="http://schemas.openxmlformats.org/wordprocessingml/2006/main" w:rsidRPr="00CA746C">
        <w:rPr>
          <w:rFonts w:ascii="Calibri" w:eastAsia="Calibri" w:hAnsi="Calibri" w:cs="Trad Al_Khat Deco"/>
          <w:sz w:val="22"/>
          <w:szCs w:val="22"/>
          <w:rtl/>
        </w:rPr>
        <w:t xml:space="preserve">truthfulness </w:t>
      </w:r>
      <w:r xmlns:w="http://schemas.openxmlformats.org/wordprocessingml/2006/main" w:rsidRPr="00CA746C">
        <w:rPr>
          <w:rFonts w:ascii="Calibri" w:eastAsia="Calibri" w:hAnsi="Calibri" w:cs="Trad Al_Khat Deco"/>
          <w:sz w:val="22"/>
          <w:szCs w:val="22"/>
          <w:rtl/>
        </w:rPr>
        <w:t xml:space="preserve">in speech, preservation of trusts, good manners, and chastity in taste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7"/>
      </w:r>
      <w:r xmlns:w="http://schemas.openxmlformats.org/wordprocessingml/2006/main" w:rsidRPr="00CA746C">
        <w:rPr>
          <w:rFonts w:ascii="Calibri" w:eastAsia="Calibri" w:hAnsi="Calibri" w:cs="Trad Al_Khat Deco"/>
          <w:sz w:val="22"/>
          <w:szCs w:val="22"/>
          <w:rtl/>
        </w:rPr>
        <w:t xml:space="preserve">First - then he cried - and said: "You must be truthful, for it is with righteousness, and they are both </w:t>
      </w:r>
      <w:r xmlns:w="http://schemas.openxmlformats.org/wordprocessingml/2006/main" w:rsidR="007E4BD0">
        <w:rPr>
          <w:rFonts w:ascii="Calibri" w:eastAsia="Calibri" w:hAnsi="Calibri" w:cs="Trad Al_Khat Deco" w:hint="cs"/>
          <w:sz w:val="22"/>
          <w:szCs w:val="22"/>
          <w:rtl/>
        </w:rPr>
        <w:t xml:space="preserve">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9"/>
      </w:r>
      <w:r xmlns:w="http://schemas.openxmlformats.org/wordprocessingml/2006/main" w:rsidRPr="00CA746C">
        <w:rPr>
          <w:rFonts w:ascii="Calibri" w:eastAsia="Calibri" w:hAnsi="Calibri" w:cs="Trad Al_Khat Deco"/>
          <w:sz w:val="22"/>
          <w:szCs w:val="22"/>
          <w:rtl/>
        </w:rPr>
        <w:t xml:space="preserve">Paradise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7E4BD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8"/>
      </w:r>
    </w:p>
    <w:p w:rsidR="00CA746C" w:rsidRPr="00CA746C" w:rsidP="00CA746C">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CA746C">
        <w:rPr>
          <w:rFonts w:cs="Trad Al_Khat Deco"/>
          <w:sz w:val="22"/>
          <w:szCs w:val="22"/>
          <w:rtl/>
        </w:rPr>
        <w:t xml:space="preserve">As for the effects: Ali, may God be pleased with him, said: The greatest of sins with God is the lying tongue, and the worst of regret is regret on the Day of Resurrection. Omar, may God be pleased with him, said: I love you to us as long as we do not see you with the best name, so if we see you, then the most beloved to us is the best of you in creation. And on the authority of Maymoon bin Abi Shabib, he said, “I sat writing a book, and I came upon a letter. Liar or miser? Ibn al-Sammak said: I do not think that I will be rewarded for abandoning lying, because I only let it be his nose. Al-Khalid bin Subaih was said: Is a man called a liar for one lie? He said: Yes, and Malik bin Dinar said: I read some books, there is no preacher except that his sermon is presented to his work. And Malik bin Dinar said: Truth and lying fight in the heart until one of them comes out to the other. Omar bin Abdul Aziz spoke to Al-Walid bin Abdul Malik about something, and he said to him: I lied. Omar said: By God, I have not lied since I learned that lying disgraces its owner.</w:t>
      </w:r>
    </w:p>
    <w:p w:rsidR="00CA746C" w:rsidRPr="007E4BD0"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7E4BD0">
        <w:rPr>
          <w:rFonts w:cs="Trad Al_Khat Deco"/>
          <w:b/>
          <w:bCs/>
          <w:color w:val="FF0000"/>
          <w:sz w:val="22"/>
          <w:szCs w:val="22"/>
          <w:rtl/>
        </w:rPr>
        <w:t xml:space="preserve">Statement of what is permitted by lying</w:t>
      </w:r>
    </w:p>
    <w:p w:rsidR="00BB1D4F" w:rsidP="00CA746C">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Know that lying is not forbidden in itself, but rather because of the harm it entails for the addressee or for others, for the lowest degree of it is that the informant believes something contrary to what it is, so he is ignorant, and harm to others may relate to him. Perhaps it was obligatory.</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Maymoon bin Mahran said: Lying in some places is better than telling the truth. Have you seen that if a man sought after a person with the sword to kill him, then he entered a house, then he came to you and said: Do you see so-and-so? What were you saying? Didn't you say: I didn't see him? And what you believe in. This lie is obligatory.</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So we say: Speech is a means to goals, so every praiseworthy goal can be reached through both truth and lies, so lying in it is forbidden. Whatever is in the truth, shedding the blood of a Muslim who has disappeared from an oppressor, lying in it is obligatory. Whatever the purpose of the war or the reconciliation of the evidence is that winning the heart of the victim is not achieved except by lying, so lying is permissible, except that he should beware of it as much as possible, because if he opens the door to lying to himself, he fears that he will fall into what he can do without and what is not limited to the extent of necessity. Lying is forbidden in principle, except for necessity.</w:t>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cs="Trad Al_Khat Deco"/>
          <w:sz w:val="22"/>
          <w:szCs w:val="22"/>
          <w:rtl/>
        </w:rPr>
        <w:t xml:space="preserve">What indicates the exception is what was narrated on the authority of Umm Kulthum, she said: </w:t>
      </w:r>
      <w:r xmlns:w="http://schemas.openxmlformats.org/wordprocessingml/2006/main" w:rsidR="007E4BD0">
        <w:rPr>
          <w:rFonts w:cs="Trad Al_Khat Deco" w:hint="cs"/>
          <w:sz w:val="22"/>
          <w:szCs w:val="22"/>
          <w:rtl/>
        </w:rPr>
        <w:t xml:space="preserve">“ </w:t>
      </w:r>
      <w:r xmlns:w="http://schemas.openxmlformats.org/wordprocessingml/2006/main" w:rsidRPr="00CA746C">
        <w:rPr>
          <w:rFonts w:cs="Trad Al_Khat Deco"/>
          <w:sz w:val="22"/>
          <w:szCs w:val="22"/>
          <w:rtl/>
        </w:rPr>
        <w:t xml:space="preserve">I did not hear the Messenger of God, may God bless him and grant him peace, concession in anything of lying except in three cases: the man says the saying intending reform, the man says the saying in war, the man speaks to his wife and the woman speaks to her husband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0"/>
      </w:r>
      <w:r xmlns:w="http://schemas.openxmlformats.org/wordprocessingml/2006/main" w:rsidRPr="00CA746C">
        <w:rPr>
          <w:rFonts w:cs="Trad Al_Khat Deco"/>
          <w:sz w:val="22"/>
          <w:szCs w:val="22"/>
          <w:rtl/>
        </w:rPr>
        <w:t xml:space="preserve">She also said: He said: The Messenger of God, may God’s prayers and peace be upon him, “He is not </w:t>
      </w:r>
      <w:r xmlns:w="http://schemas.openxmlformats.org/wordprocessingml/2006/main" w:rsidR="007E4BD0">
        <w:rPr>
          <w:rFonts w:cs="Trad Al_Khat Deco" w:hint="cs"/>
          <w:sz w:val="22"/>
          <w:szCs w:val="22"/>
          <w:rtl/>
        </w:rPr>
        <w:t xml:space="preserve">a </w:t>
      </w:r>
      <w:r xmlns:w="http://schemas.openxmlformats.org/wordprocessingml/2006/main" w:rsidRPr="00CA746C">
        <w:rPr>
          <w:rFonts w:cs="Trad Al_Khat Deco"/>
          <w:sz w:val="22"/>
          <w:szCs w:val="22"/>
          <w:rtl/>
        </w:rPr>
        <w:t xml:space="preserve">liar who </w:t>
      </w:r>
      <w:r xmlns:w="http://schemas.openxmlformats.org/wordprocessingml/2006/main" w:rsidRPr="00CA746C">
        <w:rPr>
          <w:rFonts w:cs="Trad Al_Khat Deco"/>
          <w:sz w:val="22"/>
          <w:szCs w:val="22"/>
          <w:rtl/>
        </w:rPr>
        <w:t xml:space="preserve">reconciles between two people, and says good or encourages good </w:t>
      </w:r>
      <w:r xmlns:w="http://schemas.openxmlformats.org/wordprocessingml/2006/main" w:rsidR="007E4BD0">
        <w:rPr>
          <w:rFonts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1"/>
      </w:r>
      <w:r xmlns:w="http://schemas.openxmlformats.org/wordprocessingml/2006/main" w:rsidRPr="00CA746C">
        <w:rPr>
          <w:rFonts w:cs="Trad Al_Khat Deco"/>
          <w:sz w:val="22"/>
          <w:szCs w:val="22"/>
          <w:rtl/>
        </w:rPr>
        <w:t xml:space="preserve">Asma bint Yazid said: The Messenger of God, peace be upon him, said: “Every lie is written on the son of Adam, except for a man who lied between two Muslims, so that he can be right between them.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2"/>
      </w:r>
      <w:r xmlns:w="http://schemas.openxmlformats.org/wordprocessingml/2006/main" w:rsidRPr="00CA746C">
        <w:rPr>
          <w:rFonts w:cs="Trad Al_Khat Deco"/>
          <w:sz w:val="22"/>
          <w:szCs w:val="22"/>
          <w:rtl/>
        </w:rPr>
        <w:t xml:space="preserve">And it was narrated on the authority of Abu Kamel that he said: It occurred between two From the companions of the Prophet, they spoke until they became stern, and I met one of them, and I said: What is wrong with you and so-and-so, for I heard him praise you well? Then I met the other, and I told him the same thing until they reconciled, then I said: I destroyed myself and reconciled between these two! So I informed the Prophet, may God bless him and grant him peace, and he said, “Oh, Aba Kahil, make peace between people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3"/>
      </w:r>
      <w:r xmlns:w="http://schemas.openxmlformats.org/wordprocessingml/2006/main" w:rsidRPr="00CA746C">
        <w:rPr>
          <w:rFonts w:cs="Trad Al_Khat Deco"/>
          <w:sz w:val="22"/>
          <w:szCs w:val="22"/>
          <w:rtl/>
        </w:rPr>
        <w:t xml:space="preserve">that is, even if by lying. Ataa bin Yasar said: A man said to the Prophet, “Should I lie to my family?” He said: “There is no good in lying.” He said: Repeat it and tell her. He said: “There is no blame on you </w:t>
      </w:r>
      <w:r xmlns:w="http://schemas.openxmlformats.org/wordprocessingml/2006/main" w:rsidRPr="00CA746C">
        <w:rPr>
          <w:rFonts w:cs="Trad Al_Khat Deco"/>
          <w:sz w:val="22"/>
          <w:szCs w:val="22"/>
          <w:rtl/>
        </w:rPr>
        <w:t xml:space="preserve">. </w:t>
      </w:r>
      <w:r xmlns:w="http://schemas.openxmlformats.org/wordprocessingml/2006/main" w:rsidR="007E4BD0">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4"/>
      </w:r>
    </w:p>
    <w:p w:rsidR="00BB1D4F"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And it was narrated that Ibn Abi Athrah Al-Du’ali, who was in the caliphate of Umar, may God be pleased with him, used to take off the women he married with, so a new story that he hated occurred to him from that. do you hate me She said: Do not seek me, he said: I adjure you by God. She said: Yes, and he said to Ibn Al-Arqam: Do you hear? Then they set out until Omar, may God be pleased with him, came to him, and he said: You say that I oppress women and disgrace them, so ask Ibn Al-Arqam, and he asked him, and he told him, so he sent for a woman bin Abi Athrah, and she and her aunt came, and he said: You are the one who tells your husband that you hate him? She said: I am the first to repent and review the command of God Almighty. He appealed to me, so I was embarrassed to lie. Should I lie, O Commander of the Faithful? He said: Yes, lie. If one of you does not love one of us, do not tell him about it, for the least of the houses between me is based on love, but people live together with Islam and reckoning.</w:t>
      </w:r>
    </w:p>
    <w:p w:rsidR="007E4BD0"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And on the authority of Al-Nawwas bin Samaan Al-Kilabi, he said: The Messenger of God said, “Why do I see you rushing about in lies like a bed rushes into the fire? All lies are inevitably written on the son of Adam, except that a man lies in war, for war is a deception, or there is a grudge between the two men, and they are reconciled. Or he talks to his wife to please her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5"/>
      </w:r>
      <w:r xmlns:w="http://schemas.openxmlformats.org/wordprocessingml/2006/main" w:rsidRPr="00CA746C" w:rsidR="00CA746C">
        <w:rPr>
          <w:rFonts w:ascii="Calibri" w:eastAsia="Calibri" w:hAnsi="Calibri" w:cs="Trad Al_Khat Deco"/>
          <w:sz w:val="22"/>
          <w:szCs w:val="22"/>
          <w:rtl/>
        </w:rPr>
        <w:t xml:space="preserve">Thawban said that all lying is a sin, except for that which benefits a Muslim or wards off harm from him. And Ali, may God be pleased with him, said: If I narrate to you on the authority of the Prophet, then someone else from heaven is dearer to me than telling lies about him, and if I narrate to you what is between me and you, then war is a deception.</w:t>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These three explicit exceptions are mentioned in them, and their meaning is other than them if a true intention is associated with it or for others. As for his money: For example, when a wrongdoer takes him and asks him about his money, so he can deny it, or a ruler takes him and asks him about an indecency between him and God Almighty that he committed, so he can deny it, and he says: I did not commit adultery and what I stole. And he said, “Whoever commits any of these filths, then let him cover himself with God’s veil. </w:t>
      </w:r>
      <w:r xmlns:w="http://schemas.openxmlformats.org/wordprocessingml/2006/main" w:rsidR="007E4BD0">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6"/>
      </w:r>
      <w:r xmlns:w="http://schemas.openxmlformats.org/wordprocessingml/2006/main" w:rsidRPr="00CA746C">
        <w:rPr>
          <w:rFonts w:ascii="Calibri" w:eastAsia="Calibri" w:hAnsi="Calibri" w:cs="Trad Al_Khat Deco"/>
          <w:sz w:val="22"/>
          <w:szCs w:val="22"/>
          <w:rtl/>
        </w:rPr>
        <w:t xml:space="preserve">that is because revealing an indecency is another indecency, so a man has the right to protect his blood and his money that is unjustly taken and his offer with his tongue, even if he is a liar.</w:t>
      </w:r>
    </w:p>
    <w:p w:rsidR="00BB1D4F" w:rsidP="00CA746C">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As for someone else’s offer: by asking him about his brother’s secret, he may deny it, and reconcile between two, and reconcile between co-wives of his wives by showing each one that she is dearer to him, and if his wife does not obey him except with a promise that he cannot fulfill, then he promises her immediately to soften her heart, or he apologizes. To a person and his heart was not good except by denying sin and increasing courtship, there is nothing wrong with him. But the limit in it is that lying is warned, even if it is true in these places, it generates a warning. So one of them should be compared to the other and weighed with the fair balance, so if he knows that the forbidden that occurs with the truth is more severe in the law than lying, then he has the right to lie, and if that purpose is easier than the intention of honesty, then the truth must be met, and the two matters may meet so that he hesitates in them, and then the tendency to truthfulness is first because Lying is permissible for necessity or important need. If he doubts that the need is important, then the basic prohibition is returned to him, and for the sake of the ambiguity of realizing the ranks of the purposes, a person should beware of lying as much as possible, and similarly, whatever his need is, it is recommended for him to leave his purposes and abandon lying, but if it is related to the purpose of others, then it is not permissible to forgive the right of others and harm him. ; And most of the people’s lies are for their own fortunes, then it is for the increases of money and prestige and for things that are not missed, so that the woman tells about her husband what she is proud of and lies in order to defeat the co-wives, and that is forbidden. And Asmaa said, I heard a woman asked the Messenger of God, may God bless him and grant him peace, and she said: I have a co-wife, and I take more than my husband with what he did not do. So he said, “The one who is saturated with what he was not given is like one who wears false clothes.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7"/>
      </w:r>
      <w:r xmlns:w="http://schemas.openxmlformats.org/wordprocessingml/2006/main" w:rsidRPr="00CA746C" w:rsidR="00CA746C">
        <w:rPr>
          <w:rFonts w:cs="Trad Al_Khat Deco"/>
          <w:sz w:val="22"/>
          <w:szCs w:val="22"/>
          <w:rtl/>
        </w:rPr>
        <w:t xml:space="preserve">And he said, “Whoever feeds with what he does not feed, or he says to me and he does not have it, or I gave and was not given, then he is like one who wears false clothes on the Day of Resurrection . </w:t>
      </w:r>
      <w:r xmlns:w="http://schemas.openxmlformats.org/wordprocessingml/2006/main" w:rsidR="007E4BD0">
        <w:rPr>
          <w:rFonts w:cs="Trad Al_Khat Deco" w:hint="cs"/>
          <w:sz w:val="22"/>
          <w:szCs w:val="22"/>
          <w:rtl/>
        </w:rPr>
        <w:t xml:space="preserve">” And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8"/>
      </w:r>
      <w:r xmlns:w="http://schemas.openxmlformats.org/wordprocessingml/2006/main" w:rsidRPr="00CA746C" w:rsidR="00CA746C">
        <w:rPr>
          <w:rFonts w:cs="Trad Al_Khat Deco"/>
          <w:sz w:val="22"/>
          <w:szCs w:val="22"/>
          <w:rtl/>
        </w:rPr>
        <w:t xml:space="preserve">enters into this. His purpose is to show his virtue, so he disdains to say: I do not know, and this is forbidden, and among the things that join women are boys, because if a boy does not desire the office except with a false promise, feast, or intimidation, then that is permissible. Yes, we have narrated in the news that this is written as a lie, but the permissible lie may also be written and held accountable for and demanded to correct its intent in it and then pardoned for it, because it is permitted with the intent of reform and is touched upon by great arrogance, for the motive may be his luck and purpose that he is indispensable for, but he justifies himself outwardly with reform. That is why he writes. And everyone who comes up with a lie has fallen into the danger of ijtihad in order to know that the purpose for which he lied is more important in Sharia than the truth or not? This is very ambiguous, and it is decisive to leave it unless it becomes obligatory, so that it is not permissible to leave it, as if it leads to bloodshed or committing a sin, whatever it is.</w:t>
      </w:r>
    </w:p>
    <w:p w:rsidR="00CA746C" w:rsidRPr="00CA746C"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CA746C">
        <w:rPr>
          <w:rFonts w:cs="Trad Al_Khat Deco"/>
          <w:sz w:val="22"/>
          <w:szCs w:val="22"/>
          <w:rtl/>
        </w:rPr>
        <w:t xml:space="preserve">Those who thought that it was permissible to place the hadiths in the virtues of deeds and in stressing in sins, and they claimed that the intent of it is correct and it is pure error, as he said ﷻ “Whoever lies against me deliberately, let him take his seat in the Fire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9"/>
      </w:r>
      <w:r xmlns:w="http://schemas.openxmlformats.org/wordprocessingml/2006/main" w:rsidRPr="00CA746C">
        <w:rPr>
          <w:rFonts w:cs="Trad Al_Khat Deco"/>
          <w:sz w:val="22"/>
          <w:szCs w:val="22"/>
          <w:rtl/>
        </w:rPr>
        <w:t xml:space="preserve">and this is only committed due to necessity and necessity, since in truthfulness there is no lie. In what was reported from the verses and the news is sufficient for others. And the saying of the speaker: That this has been repeated on hearings and its impact fell, and what is new, its impact is greater, then this is obsession, because this is not one of the purposes that resist the warning of lying to the Messenger of God, peace be upon him, and to God Almighty, and opening its door leads to matters that confuse the law, so the good of this does not resist its original evil. Lying about the Messenger of God is one of the major sins that nothing can resist. We ask God to forgive us and all Muslims.</w:t>
      </w:r>
    </w:p>
    <w:p w:rsidR="00CA746C" w:rsidRPr="007E4BD0"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7E4BD0">
        <w:rPr>
          <w:rFonts w:cs="Trad Al_Khat Deco"/>
          <w:b/>
          <w:bCs/>
          <w:color w:val="FF0000"/>
          <w:sz w:val="22"/>
          <w:szCs w:val="22"/>
          <w:rtl/>
        </w:rPr>
        <w:t xml:space="preserve">Statement of caution against lying Balmaarid</w:t>
      </w:r>
    </w:p>
    <w:p w:rsidR="005C7297"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It has been reported on the authority of the predecessors that among those who are disobedient, there is no excuse for lying. This was narrated on the authority of Ibn Abbas and others. Rather, they meant by that if a person is compelled to lie, but if there is no need and necessity, neither compensation nor declaration is permissible at all, but compensation is easier. An example of compensation is what was narrated that a party entered upon Ziyad, so he subdued him, so he cited his illness and said: I have not lifted my side since I left the prince except what God raised me. And Ibrahim said: If a man reported something about you, you thought you would lie, then say: God Almighty knows what you said of something. So his saying “what” is a negative letter for the listener, and he has the thumb. Muadh bin Jabal was a worker for Omar, may God be pleased with him, and when he returned, his wife said to him: What did you bring from what the workers bring to their families? What it had Otaha something. He said: I had a press. She said: I was trustworthy with the Messenger of God, may God bless him and grant him peace, and with Abu Bakr, may God be pleased with him. So Umar sent a press with you? And she did that among her women and complained to Umar, so when he heard that, he called Muadh and said: I sent a press with you? He said: I did not find anything to apologize to her except that, so Omar, may God be pleased with him, laughed and gave him something, and he said. Land her with it - and the meaning of his saying “compressor” means a watcher, and he meant God Almighty by it - and Al-Nakhai did not say to his daughter: I buy you sugar, but rather he said: Would you see if I bought you sugar? He probably does not agree to him so. And if Ibrahim asked someone he did not like to go out to him while he was in the house, he would say to the slave girl: Tell him to seek him in the mosque, and do not tell him that he is not here, lest he be a liar. And the popular, if he asked at home, he hated him, drew a circle and said to the maid: Put the finger in it and say it is not here. And all of this is in the place of need, but as for other than the place of need, then no, because this is an understanding of lying, and if the utterance is not a lie, then it is hated in general, as Abdullah bin Utbah narrated. They say this is the cake of the Commander of the Faithful? So I used to say, May God reward the Commander of the Faithful, so my father said to me, “O my son, beware of lying and the like.” He forbade him from that, because it contains a statement to them of a false assumption for the purpose of bragging, and this is a false purpose that has no benefit in it.</w:t>
      </w:r>
    </w:p>
    <w:p w:rsidR="00BB1D4F" w:rsidP="005C729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Yes, objections are permissible for a light purpose, such as softening the heart of others by joking, such as his saying, “No old woman will enter Paradise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0"/>
      </w:r>
      <w:r xmlns:w="http://schemas.openxmlformats.org/wordprocessingml/2006/main" w:rsidRPr="00CA746C" w:rsidR="00CA746C">
        <w:rPr>
          <w:rFonts w:ascii="Calibri" w:eastAsia="Calibri" w:hAnsi="Calibri" w:cs="Trad Al_Khat Deco"/>
          <w:sz w:val="22"/>
          <w:szCs w:val="22"/>
          <w:rtl/>
        </w:rPr>
        <w:t xml:space="preserve">and his saying to the other, “The one in your husband’s eye is white,” and to the other, “We will carry you to the calf of a camel,” and the like. As for outright lying, as al-Nu’man al-Ansari did with ‘Uthman in the story of the blind man, when he told him that he was Nu’iman, and as people used to play with fools by deceiving them that a woman wanted to marry you, if there is harm in it that leads to hurting the heart, then it is forbidden, and if it is only to please him, then it is not described. Its owner is immoral, but that decreases the degree of his faith. He said, “A person does not complete faith until he loves for his brother what he loves for himself, and until he avoids lying in his jest .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1"/>
      </w:r>
      <w:r xmlns:w="http://schemas.openxmlformats.org/wordprocessingml/2006/main" w:rsidRPr="00CA746C" w:rsidR="00CA746C">
        <w:rPr>
          <w:rFonts w:ascii="Calibri" w:eastAsia="Calibri" w:hAnsi="Calibri" w:cs="Trad Al_Khat Deco"/>
          <w:sz w:val="22"/>
          <w:szCs w:val="22"/>
          <w:rtl/>
        </w:rPr>
        <w:t xml:space="preserve">As for his saying, peace be upon him, “A man speaks a word to make people laugh with it, and with it he falls into the fire farther than the Pleiades ,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2"/>
      </w:r>
      <w:r xmlns:w="http://schemas.openxmlformats.org/wordprocessingml/2006/main" w:rsidRPr="00CA746C" w:rsidR="00CA746C">
        <w:rPr>
          <w:rFonts w:ascii="Calibri" w:eastAsia="Calibri" w:hAnsi="Calibri" w:cs="Trad Al_Khat Deco"/>
          <w:sz w:val="22"/>
          <w:szCs w:val="22"/>
          <w:rtl/>
        </w:rPr>
        <w:t xml:space="preserve">he meant by it something that backbiting a Muslim or hurting the heart without pure banter.</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Among the lies that do not necessitate immorality is what is customary in exaggeration, such as when he says I asked for such-and-such once, and I told you such-and-such a hundred times, because he does not intend by it to make the number of times understandable, but rather to make it understand the exaggeration. A person like her in abundance does not sin even if she does not reach a hundred, and between them there are degrees in which a person who is open to exaggeration is exposed to the danger of lying. One of the things he is used to lying about and taking lightly is that it is said: Eat the food, and he says: I do not desire it; And that is forbidden and it is forbidden, even if there is no valid purpose in it. Mujahid said: Asma bint Umays said, I was the companion of Aisha on the night that I prepared her and introduced her to the Messenger of God, may God bless him and grant him peace, with women who said: By God, we did not find villages with him except a cup of milk. So he drank and then gave it to Aisha. She said: So the slave-girl was ashamed, so I said: Do not turn away the hand of the Messenger of God, so take some of it. She said: So I shyly took some of it and drank from it. The Messenger of God, if one of us says something that she desires, that I do not desire, would that be considered a lie? He </w:t>
      </w:r>
      <w:r xmlns:w="http://schemas.openxmlformats.org/wordprocessingml/2006/main" w:rsidRPr="00CA746C" w:rsidR="00CA746C">
        <w:rPr>
          <w:rFonts w:ascii="Calibri" w:eastAsia="Calibri" w:hAnsi="Calibri" w:cs="Trad Al_Khat Deco"/>
          <w:sz w:val="22"/>
          <w:szCs w:val="22"/>
          <w:rtl/>
        </w:rPr>
        <w:t xml:space="preserve">said: "A lie is written as a lie, so that a lie is written </w:t>
      </w:r>
      <w:r xmlns:w="http://schemas.openxmlformats.org/wordprocessingml/2006/main" w:rsidRPr="00CA746C" w:rsidR="00CA746C">
        <w:rPr>
          <w:rFonts w:ascii="Calibri" w:eastAsia="Calibri" w:hAnsi="Calibri" w:cs="Trad Al_Khat Deco"/>
          <w:sz w:val="22"/>
          <w:szCs w:val="22"/>
          <w:rtl/>
        </w:rPr>
        <w:t xml:space="preserve">as a lie. </w:t>
      </w:r>
      <w:r xmlns:w="http://schemas.openxmlformats.org/wordprocessingml/2006/main" w:rsidR="007E4BD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3"/>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Al-Layth bin Saad said: The eyes of Saad bin Al-Musayyib used to darken until the eyelashes reached the outside of his eyes, and it would be said to him: If you wiped your eyes? And he says: And where is the doctor’s saying: Do not touch your eyes, so I say: I do not? This is the observation of pious people. And whoever leaves it slips his tongue in lying at the limit of his choice, so he lies without realizing it. On the authority of Khawat al-Taymi, he said: The sister of al-Rabee’ bin Khathim came to visit his son, and she bent down on him and said: How are you, my son? Al-Rabi` sat down and said: Did you breastfeed him? She said: No. He said: What is wrong with you if I say, O son of my brother, and you are right? It is customary to say: God knows what He does not do. Jesus, peace be upon him, said: It is one of the greatest sins in the sight of God that the servant says, “God knows,” when he does not know. Perhaps he lies in the story of a dream, and the sin is great in it, as he said ﷻ “One of the greatest lies is that a man is called to someone other than his father, or he sees his eyes in a dream what he did not see, or he says about what he did not say.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4"/>
      </w:r>
      <w:r xmlns:w="http://schemas.openxmlformats.org/wordprocessingml/2006/main" w:rsidRPr="00CA746C">
        <w:rPr>
          <w:rFonts w:ascii="Calibri" w:eastAsia="Calibri" w:hAnsi="Calibri" w:cs="Trad Al_Khat Deco"/>
          <w:sz w:val="22"/>
          <w:szCs w:val="22"/>
          <w:rtl/>
        </w:rPr>
        <w:t xml:space="preserve">Less and ﷻ said, “Whoever lies in a dream will be charged on the Day of Resurrection to tie knots.” between two rituals, and never a contract between them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7E4BD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5"/>
      </w:r>
    </w:p>
    <w:p w:rsidR="00CA746C" w:rsidRPr="007E4BD0"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E4BD0">
        <w:rPr>
          <w:rFonts w:eastAsia="Calibri" w:cs="Trad Al_Khat Deco"/>
          <w:b/>
          <w:bCs/>
          <w:color w:val="FF0000"/>
          <w:sz w:val="22"/>
          <w:szCs w:val="22"/>
          <w:rtl/>
        </w:rPr>
        <w:t xml:space="preserve">Fifteenth pest</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7E4BD0">
        <w:rPr>
          <w:rFonts w:eastAsia="Calibri" w:cs="Trad Al_Khat Deco"/>
          <w:b/>
          <w:bCs/>
          <w:color w:val="FF0000"/>
          <w:sz w:val="22"/>
          <w:szCs w:val="22"/>
          <w:rtl/>
        </w:rPr>
        <w:t xml:space="preserve">backbiting</w:t>
      </w:r>
    </w:p>
    <w:p w:rsidR="00CA746C" w:rsidRPr="00CA746C" w:rsidP="00FA6957">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CA746C">
        <w:rPr>
          <w:rFonts w:ascii="Calibri" w:eastAsia="Calibri" w:hAnsi="Calibri" w:cs="Trad Al_Khat Deco"/>
          <w:sz w:val="22"/>
          <w:szCs w:val="22"/>
          <w:rtl/>
        </w:rPr>
        <w:t xml:space="preserve">Considering it for a long time, let us first mention the censure of backbiting and the legal evidence contained in it. God, Glory be to Him, stipulated censure of it in His Book, likening its owner to eating the flesh of a dead body. The Most High said: “And do not backbite one another. Does he like to eat the flesh of his dead brother, so you disregard him?” And he, peace be upon him, said: “Every Muslim is A Muslim is forbidden, his blood, his money, and his honour </w:t>
      </w:r>
      <w:r xmlns:w="http://schemas.openxmlformats.org/wordprocessingml/2006/main" w:rsidR="007E4BD0">
        <w:rPr>
          <w:rFonts w:ascii="Calibri" w:eastAsia="Calibri" w:hAnsi="Calibri" w:cs="Trad Al_Khat Deco" w:hint="cs"/>
          <w:sz w:val="22"/>
          <w:szCs w:val="22"/>
          <w:rtl/>
        </w:rPr>
        <w:t xml:space="preserve">. Backbiting involves honor, and God combined it with money and blood.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6"/>
      </w:r>
      <w:r xmlns:w="http://schemas.openxmlformats.org/wordprocessingml/2006/main" w:rsidRPr="00CA746C">
        <w:rPr>
          <w:rFonts w:ascii="Calibri" w:eastAsia="Calibri" w:hAnsi="Calibri" w:cs="Trad Al_Khat Deco"/>
          <w:sz w:val="22"/>
          <w:szCs w:val="22"/>
          <w:rtl/>
        </w:rPr>
        <w:t xml:space="preserve">Abu </w:t>
      </w:r>
      <w:r xmlns:w="http://schemas.openxmlformats.org/wordprocessingml/2006/main" w:rsidRPr="00CA746C">
        <w:rPr>
          <w:rFonts w:ascii="Calibri" w:eastAsia="Calibri" w:hAnsi="Calibri" w:cs="Trad Al_Khat Deco"/>
          <w:sz w:val="22"/>
          <w:szCs w:val="22"/>
          <w:rtl/>
        </w:rPr>
        <w:t xml:space="preserve">Barza said: He, peace be upon him, said: Do not envy, do not hate, do not be rude, do not turn away, do not backbite one another, and be God’s servants as brothers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7"/>
      </w:r>
      <w:r xmlns:w="http://schemas.openxmlformats.org/wordprocessingml/2006/main" w:rsidRPr="00CA746C">
        <w:rPr>
          <w:rFonts w:ascii="Calibri" w:eastAsia="Calibri" w:hAnsi="Calibri" w:cs="Trad Al_Khat Deco"/>
          <w:sz w:val="22"/>
          <w:szCs w:val="22"/>
          <w:rtl/>
        </w:rPr>
        <w:t xml:space="preserve">God, “Beware of backbiting, for backbiting is worse than fornication, for a man commits adultery and repents, so God, Glory be to Him, repents to him, and the one who commits backbiting will not be forgiven until the one who committed it is forgiven.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8"/>
      </w:r>
      <w:r xmlns:w="http://schemas.openxmlformats.org/wordprocessingml/2006/main" w:rsidRPr="00CA746C">
        <w:rPr>
          <w:rFonts w:ascii="Calibri" w:eastAsia="Calibri" w:hAnsi="Calibri" w:cs="Trad Al_Khat Deco"/>
          <w:sz w:val="22"/>
          <w:szCs w:val="22"/>
          <w:rtl/>
        </w:rPr>
        <w:t xml:space="preserve">Anas said: The Messenger of God said, “On the night of my journey, I passed by people scratching their faces with their nails, so I said, O Gabriel Who are they? He said: Those who backbite people and fall for their honor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9"/>
      </w:r>
      <w:r xmlns:w="http://schemas.openxmlformats.org/wordprocessingml/2006/main" w:rsidRPr="00CA746C">
        <w:rPr>
          <w:rFonts w:ascii="Calibri" w:eastAsia="Calibri" w:hAnsi="Calibri" w:cs="Trad Al_Khat Deco"/>
          <w:sz w:val="22"/>
          <w:szCs w:val="22"/>
          <w:rtl/>
        </w:rPr>
        <w:t xml:space="preserve">Salim bin Jaber said: I came to the Prophet, peace and blessings be upon him, and said, “Teach me something good that I can benefit from.” Turn away, </w:t>
      </w:r>
      <w:r xmlns:w="http://schemas.openxmlformats.org/wordprocessingml/2006/main" w:rsidRPr="00CA746C">
        <w:rPr>
          <w:rFonts w:ascii="Calibri" w:eastAsia="Calibri" w:hAnsi="Calibri" w:cs="Trad Al_Khat Deco"/>
          <w:sz w:val="22"/>
          <w:szCs w:val="22"/>
          <w:rtl/>
        </w:rPr>
        <w:t xml:space="preserve">so do not backbite him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0"/>
      </w:r>
      <w:r xmlns:w="http://schemas.openxmlformats.org/wordprocessingml/2006/main" w:rsidRPr="00CA746C">
        <w:rPr>
          <w:rFonts w:ascii="Calibri" w:eastAsia="Calibri" w:hAnsi="Calibri" w:cs="Trad Al_Khat Deco"/>
          <w:sz w:val="22"/>
          <w:szCs w:val="22"/>
          <w:rtl/>
        </w:rPr>
        <w:t xml:space="preserve">Al-Bara’ said: The Messenger of God, peace and blessings of God be upon him, addressed us Let me hear the old women in their homes, and he said: “O people who believed with their tongue and did not believe with their heart, do not backbite Muslims and do not search for their faults, for whoever searches for his brother’s faults, God searches for his faults, and whoever searches for his faults, God exposes him in the interior of his house .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1"/>
      </w:r>
      <w:r xmlns:w="http://schemas.openxmlformats.org/wordprocessingml/2006/main" w:rsidRPr="00CA746C">
        <w:rPr>
          <w:rFonts w:ascii="Calibri" w:eastAsia="Calibri" w:hAnsi="Calibri" w:cs="Trad Al_Khat Deco"/>
          <w:sz w:val="22"/>
          <w:szCs w:val="22"/>
          <w:rtl/>
        </w:rPr>
        <w:t xml:space="preserve">And it was said that God revealed to Moses, peace be upon him: He who dies Repentant of backbiting, he is the last to enter Paradise, and whoever dies insisting on it, he is the first to enter Hell. Anas said: The Messenger of God commanded people to fast one day, and he said: “No one should break their fast until I give him permission.” So the people fasted until evening, and he made a man come and say: O Messenger of God, I have been fasting, so allow me to break the fast, and he gives permission to him, and the man and the man until a man came and said: O Messenger of God Two girls from your family have been fasting, and they are ashamed to come to you, so allow them to break their fast! So he turned away from him, then he went back to him, so he turned away from him, then he went back to him and said: “They did not fast, and how is it on a day when the shadow of its day eats the flesh of people? Go and order them, if they are fasting, to be upset.” So he told him, and he said: By the One in Whose hand is my soul, if they had stayed in their homeland, the fire would have consumed them.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2"/>
      </w:r>
      <w:r xmlns:w="http://schemas.openxmlformats.org/wordprocessingml/2006/main" w:rsidRPr="00CA746C">
        <w:rPr>
          <w:rFonts w:ascii="Calibri" w:eastAsia="Calibri" w:hAnsi="Calibri" w:cs="Trad Al_Khat Deco"/>
          <w:sz w:val="22"/>
          <w:szCs w:val="22"/>
          <w:rtl/>
        </w:rPr>
        <w:t xml:space="preserve">And in a narration: When he turned away from him, he came after that and said, “O Messenger of God, by God, they have died or are about to die.” So he said, “Bring them to me.” She vomited from pus, blood, and pus until she filled the cup, and he said to the other, “I vomited,” so she vomited likewise, and he said, “These two fasted from what God permitted them and broke their fast on what God prohibited </w:t>
      </w:r>
      <w:r xmlns:w="http://schemas.openxmlformats.org/wordprocessingml/2006/main" w:rsidR="006B6A8C">
        <w:rPr>
          <w:rFonts w:ascii="Calibri" w:eastAsia="Calibri" w:hAnsi="Calibri" w:cs="Trad Al_Khat Deco" w:hint="cs"/>
          <w:sz w:val="22"/>
          <w:szCs w:val="22"/>
          <w:rtl/>
        </w:rPr>
        <w:t xml:space="preserve">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3"/>
      </w:r>
      <w:r xmlns:w="http://schemas.openxmlformats.org/wordprocessingml/2006/main" w:rsidRPr="00CA746C">
        <w:rPr>
          <w:rFonts w:ascii="Calibri" w:eastAsia="Calibri" w:hAnsi="Calibri" w:cs="Trad Al_Khat Deco"/>
          <w:sz w:val="22"/>
          <w:szCs w:val="22"/>
          <w:rtl/>
        </w:rPr>
        <w:t xml:space="preserve">. God, peace be upon him, mentioned usury and glorified his status, so he said: “A dirham afflicted by a man from usury is greater in sin with God than six or three adulteries that a man commits adultery, and the usury is the honor of a Muslim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4"/>
      </w:r>
      <w:r xmlns:w="http://schemas.openxmlformats.org/wordprocessingml/2006/main" w:rsidRPr="00CA746C">
        <w:rPr>
          <w:rFonts w:ascii="Calibri" w:eastAsia="Calibri" w:hAnsi="Calibri" w:cs="Trad Al_Khat Deco"/>
          <w:sz w:val="22"/>
          <w:szCs w:val="22"/>
          <w:rtl/>
        </w:rPr>
        <w:t xml:space="preserve">In a major incident, as for one of them, he used to backbit people, and as for the other, he did not protect himself from his urine.” So he called for a wet newspaper. Then he ordered each piece to be planted on a grave and said, “As for their punishment, they will be lessened as long as they are fresh – or if they are not dry –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5"/>
      </w:r>
      <w:r xmlns:w="http://schemas.openxmlformats.org/wordprocessingml/2006/main" w:rsidRPr="00CA746C">
        <w:rPr>
          <w:rFonts w:ascii="Calibri" w:eastAsia="Calibri" w:hAnsi="Calibri" w:cs="Trad Al_Khat Deco"/>
          <w:sz w:val="22"/>
          <w:szCs w:val="22"/>
          <w:rtl/>
        </w:rPr>
        <w:t xml:space="preserve">And when </w:t>
      </w:r>
      <w:r xmlns:w="http://schemas.openxmlformats.org/wordprocessingml/2006/main" w:rsidRPr="00CA746C">
        <w:rPr>
          <w:rFonts w:ascii="Calibri" w:eastAsia="Calibri" w:hAnsi="Calibri" w:cs="Trad Al_Khat Deco"/>
          <w:sz w:val="22"/>
          <w:szCs w:val="22"/>
          <w:rtl/>
        </w:rPr>
        <w:t xml:space="preserve">the Messenger of God, may God bless him and grant him peace, was </w:t>
      </w:r>
      <w:r xmlns:w="http://schemas.openxmlformats.org/wordprocessingml/2006/main" w:rsidR="006B6A8C">
        <w:rPr>
          <w:rFonts w:ascii="Calibri" w:eastAsia="Calibri" w:hAnsi="Calibri" w:cs="Trad Al_Khat Deco" w:hint="cs"/>
          <w:sz w:val="22"/>
          <w:szCs w:val="22"/>
          <w:rtl/>
        </w:rPr>
        <w:t xml:space="preserve">stoned</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Honor in fornication, a man said to his owner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This is crooked as a dog, so he passed by while they were with him with a corpse, and he said, “Take it away.” He said, "You two have not been harmed by your brother. You are more stinking than this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6"/>
      </w:r>
      <w:r xmlns:w="http://schemas.openxmlformats.org/wordprocessingml/2006/main" w:rsidRPr="00CA746C">
        <w:rPr>
          <w:rFonts w:ascii="Calibri" w:eastAsia="Calibri" w:hAnsi="Calibri" w:cs="Trad Al_Khat Deco"/>
          <w:sz w:val="22"/>
          <w:szCs w:val="22"/>
          <w:rtl/>
        </w:rPr>
        <w:t xml:space="preserve">Abu Hurairah said: Whoever eats the flesh of his brother in this world, his meat will be brought to him in the Hereafter, and it will be said to him, “Eat dead as you ate it alive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7"/>
      </w:r>
      <w:r xmlns:w="http://schemas.openxmlformats.org/wordprocessingml/2006/main" w:rsidRPr="00CA746C">
        <w:rPr>
          <w:rFonts w:ascii="Calibri" w:eastAsia="Calibri" w:hAnsi="Calibri" w:cs="Trad Al_Khat Deco"/>
          <w:sz w:val="22"/>
          <w:szCs w:val="22"/>
          <w:rtl/>
        </w:rPr>
        <w:t xml:space="preserve">. ” </w:t>
      </w:r>
      <w:r xmlns:w="http://schemas.openxmlformats.org/wordprocessingml/2006/main" w:rsidRPr="00CA746C">
        <w:rPr>
          <w:rFonts w:ascii="Calibri" w:eastAsia="Calibri" w:hAnsi="Calibri" w:cs="Trad Al_Khat Deco"/>
          <w:sz w:val="22"/>
          <w:szCs w:val="22"/>
          <w:rtl/>
        </w:rPr>
        <w:t xml:space="preserve">And it was narrated that two men were sitting at one of the doors of the mosque, and a man who was effeminate passed by them, so he left that. They said: There is some of it left in it and the prayer was established, so they entered and prayed with the people</w:t>
      </w:r>
      <w:r xmlns:w="http://schemas.openxmlformats.org/wordprocessingml/2006/main" w:rsidR="00FA6957">
        <w:rPr>
          <w:rFonts w:ascii="Calibri" w:eastAsia="Calibri" w:hAnsi="Calibri" w:cs="Trad Al_Khat Deco" w:hint="cs"/>
          <w:sz w:val="22"/>
          <w:szCs w:val="22"/>
          <w:rtl/>
        </w:rPr>
        <w:t xml:space="preserve"> </w:t>
      </w:r>
      <w:r xmlns:w="http://schemas.openxmlformats.org/wordprocessingml/2006/main" w:rsidRPr="00CA746C">
        <w:rPr>
          <w:rFonts w:cs="Trad Al_Khat Deco"/>
          <w:sz w:val="22"/>
          <w:szCs w:val="22"/>
          <w:rtl/>
        </w:rPr>
        <w:t xml:space="preserve">In themselves what they said, so Ata came and asked him, so he commanded them to repeat the ablution and prayer, and he commanded them to make up the fast if they were fasting. And on the authority of Mujahid, he said in “Woe to every hamza” hamza: slanders people, and lamza: who eats people’s flesh. Qiyadah said: The torment of the grave was mentioned to us in three parts: a third of backbiting, a third of gossip, and a third of urine. And Al-Hassan said: By God, the backbiting is his captivity in the religion of the believer from eating it in the flesh. And some of them said: We met the predecessors, and they do not see worship in fasting or in prayer, but in refraining from honoring people. Ibn Abbas said: If you want to mention the faults of your friend, then mention your faults. Abu Hurairah said, “One of you sees the mote in his brother’s eye, but he does not see the stump in his own eye.” And Al-Hassan used to say: Son of Adam, you will not reach the truth of faith until you are not absent from people with a defect that is in you, and until you begin to correct that unseen and correct it from, and if you do that, your flame is in your own self, and the most beloved of servants to God is who is like this. Malik bin Dinar said: Jesus, peace be upon him, and the disciples passed by a carcass of a dog, and the disciples said: What is the stink of this dog! He, peace and blessings be upon him, said: How white his teeth are! It is as if a man, may God be pleased with him, backbites another, so he said to him: Beware of backbiting, for it is the death of people’s dogs. Omar, may God be pleased with him, said: You should remember God Almighty, for it is a cure, and you should remember people, for it is a disease. We ask God for good success and obedience to Him.</w:t>
      </w:r>
    </w:p>
    <w:p w:rsidR="00CA746C" w:rsidRPr="006B6A8C" w:rsidP="006B6A8C">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6B6A8C">
        <w:rPr>
          <w:rFonts w:cs="Trad Al_Khat Deco"/>
          <w:b/>
          <w:bCs/>
          <w:color w:val="FF0000"/>
          <w:sz w:val="22"/>
          <w:szCs w:val="22"/>
          <w:rtl/>
        </w:rPr>
        <w:t xml:space="preserve">Explanation of the meaning of backbiting and its limits</w:t>
      </w:r>
    </w:p>
    <w:p w:rsidR="00BB1D4F" w:rsidP="00CA746C">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Know that the definition of backbiting is to remind your brother of what he dislikes if he reports it, whether you remind him of a deficiency in his body, his lineage, his throat, his deeds, his sayings, his religion, his worldly affairs, even his clothes, his house, or his mount.</w:t>
      </w:r>
    </w:p>
    <w:p w:rsidR="00CA746C" w:rsidRPr="00CA746C"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cs="Trad Al_Khat Deco"/>
          <w:sz w:val="22"/>
          <w:szCs w:val="22"/>
          <w:rtl/>
        </w:rPr>
        <w:t xml:space="preserve">As for the body: your remembrance of the blindness, squint, squinting, shortness, length, blackness, yellowness, and everything that can be imagined to be described as what he hates, whatever it is. As for lineage: it is to say that his father is Nabatean, Indian, immoral, despicable, cobbler, scavenger, or something that he hates, whatever it is. And as for the manners: It is by saying that he is of bad manners, stingy, arrogant, hypocritical, fierce in anger, helpless, weak-hearted, reckless, and what is going on as he is. As for his actions related to religion: your saying that he is a thief, a liar, a drinker of wine, a traitor, an oppressor, or negligent about prayer or zakat, or he does not know how to bow or prostrate, or he does not guard against impurities, or he is not dutiful to his parents, or he does not put the zakat in place, or he does not properly divide it, or he is not keen on his fast. For obscenity, backbiting, and exposure to people's symptoms. As for his actions related to the world: your saying that he has little manners and is negligent towards people, or that he does not see anyone as having a right over himself, or he sees that he has rights over people, or that he talks a lot, eats a lot, sleeps at other than the time of sleep and sits in the wrong place. As for his dress, as you say, he has wide sleeves, long tails, and dirty clothes.</w:t>
      </w:r>
    </w:p>
    <w:p w:rsidR="00BB1D4F" w:rsidP="00CA746C">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And some people said: There is no backbiting in religion because what God Almighty has condemned, so reminding him of sins and condemning him for them is permissible, as evidenced by what was narrated that the Messenger of God mentioned to him a woman and her abundance of righteousness and fasting, but she annoys her neighbors with her tongue, so he said: “She is in Hell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8"/>
      </w:r>
      <w:r xmlns:w="http://schemas.openxmlformats.org/wordprocessingml/2006/main" w:rsidRPr="00CA746C" w:rsidR="00CA746C">
        <w:rPr>
          <w:rFonts w:cs="Trad Al_Khat Deco"/>
          <w:sz w:val="22"/>
          <w:szCs w:val="22"/>
          <w:rtl/>
        </w:rPr>
        <w:t xml:space="preserve">Another woman mentioned to him that she is stingy, so he said: “So what The </w:t>
      </w:r>
      <w:r xmlns:w="http://schemas.openxmlformats.org/wordprocessingml/2006/main" w:rsidRPr="00CA746C" w:rsidR="00CA746C">
        <w:rPr>
          <w:rFonts w:cs="Trad Al_Khat Deco"/>
          <w:sz w:val="22"/>
          <w:szCs w:val="22"/>
          <w:rtl/>
        </w:rPr>
        <w:t xml:space="preserve">best of them, then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9"/>
      </w:r>
      <w:r xmlns:w="http://schemas.openxmlformats.org/wordprocessingml/2006/main" w:rsidRPr="00CA746C" w:rsidR="00CA746C">
        <w:rPr>
          <w:rFonts w:cs="Trad Al_Khat Deco"/>
          <w:sz w:val="22"/>
          <w:szCs w:val="22"/>
          <w:rtl/>
        </w:rPr>
        <w:t xml:space="preserve">This is invalid because they used to mention that because they needed to know the rulings by asking, and their aim was not to belittle, and it is not needed in anything other than the gathering of the Messenger, may God bless him and grant him peace. And the evidence for it is the consensus of the nation that whoever mentions something to others that he hates is backbiting because what the Messenger of God mentioned is included in the definition of backbiting.</w:t>
      </w:r>
    </w:p>
    <w:p w:rsidR="00CA746C" w:rsidRPr="00CA746C" w:rsidP="006B6A8C">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CA746C">
        <w:rPr>
          <w:rFonts w:cs="Trad Al_Khat Deco"/>
          <w:sz w:val="22"/>
          <w:szCs w:val="22"/>
          <w:rtl/>
        </w:rPr>
        <w:t xml:space="preserve">And all of this, even if he is truthful about it, then he is a backbiter, disobedient to his Lord, and eating the flesh of his brother, with the evidence of what was narrated that the Prophet, may God’s prayers and peace be upon him, said: “Do you know what backbiting is?” They said: God and His Messenger know best. He said: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0"/>
      </w:r>
      <w:r xmlns:w="http://schemas.openxmlformats.org/wordprocessingml/2006/main" w:rsidRPr="00CA746C">
        <w:rPr>
          <w:rFonts w:cs="Trad Al_Khat Deco"/>
          <w:sz w:val="22"/>
          <w:szCs w:val="22"/>
          <w:rtl/>
        </w:rPr>
        <w:t xml:space="preserve">If what you say is about him, then you have backbitten him, and if it is not about him, then you have </w:t>
      </w:r>
      <w:r xmlns:w="http://schemas.openxmlformats.org/wordprocessingml/2006/main" w:rsidRPr="00CA746C">
        <w:rPr>
          <w:rFonts w:cs="Trad Al_Khat Deco"/>
          <w:sz w:val="22"/>
          <w:szCs w:val="22"/>
          <w:rtl/>
        </w:rPr>
        <w:t xml:space="preserve">slandered him." What is not in it, they have taken care of it.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1"/>
      </w:r>
      <w:r xmlns:w="http://schemas.openxmlformats.org/wordprocessingml/2006/main" w:rsidRPr="00CA746C">
        <w:rPr>
          <w:rFonts w:cs="Trad Al_Khat Deco"/>
          <w:sz w:val="22"/>
          <w:szCs w:val="22"/>
          <w:rtl/>
        </w:rPr>
        <w:t xml:space="preserve">And on the authority of Hudhayfah on the authority of Aisha, may God be pleased with her, that she mentioned a woman to the Messenger of God, may God bless him and grant him peace, and she said: She is short, and he said, “You backbitten her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2"/>
      </w:r>
      <w:r xmlns:w="http://schemas.openxmlformats.org/wordprocessingml/2006/main" w:rsidRPr="00CA746C">
        <w:rPr>
          <w:rFonts w:cs="Trad Al_Khat Deco"/>
          <w:sz w:val="22"/>
          <w:szCs w:val="22"/>
          <w:rtl/>
        </w:rPr>
        <w:t xml:space="preserve">And Al-Hassan said, mentioning others is three things: backbiting, slander, and falsehood, and all of them are in the Book of God Almighty, so backbiting is to say what is in it. And slander is to say what is not in it, and slander is to say what has reached you, and Ibn Sirin mentioned a man and said: That black man, then he said, I ask forgiveness from God that I have backbited him. Ibn Sirin mentioned Ibrahim al-Nakhai, so he put his hand over his eye and did not say the one-eyed. Aisha said, “Do not backbite anyone of you.” If I once said to a woman while I was with the Prophet, “This woman has a long tail,” and he said to me, “Al-Fada’, Al-Fada’,” and I uttered a lump of meat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3"/>
      </w:r>
      <w:r xmlns:w="http://schemas.openxmlformats.org/wordprocessingml/2006/main" w:rsidRPr="00CA746C">
        <w:rPr>
          <w:rFonts w:cs="Trad Al_Khat Deco"/>
          <w:sz w:val="22"/>
          <w:szCs w:val="22"/>
          <w:rtl/>
        </w:rPr>
        <w:t xml:space="preserve">.</w:t>
      </w:r>
    </w:p>
    <w:p w:rsidR="00CA746C" w:rsidRPr="006B6A8C"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6B6A8C">
        <w:rPr>
          <w:rFonts w:cs="Trad Al_Khat Deco"/>
          <w:b/>
          <w:bCs/>
          <w:color w:val="FF0000"/>
          <w:sz w:val="22"/>
          <w:szCs w:val="22"/>
          <w:rtl/>
        </w:rPr>
        <w:t xml:space="preserve">Statement that backbiting is not limited to the tongue</w:t>
      </w:r>
    </w:p>
    <w:p w:rsidR="00CA746C" w:rsidRPr="00CA746C" w:rsidP="006B6A8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cs="Trad Al_Khat Deco"/>
          <w:sz w:val="22"/>
          <w:szCs w:val="22"/>
          <w:rtl/>
        </w:rPr>
        <w:t xml:space="preserve">Know that remembrance with the tongue is forbidden because in it making others understand your brother’s shortcoming and defining him with what he dislikes, so exposing him is like declaring, and doing in it is like saying, pointing, gesticulating, winking, whispering, writing, movement, and everything that understands what is meant is included in backbiting and it is forbidden. Among that is </w:t>
      </w:r>
      <w:r xmlns:w="http://schemas.openxmlformats.org/wordprocessingml/2006/main" w:rsidR="006B6A8C">
        <w:rPr>
          <w:rFonts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4"/>
      </w:r>
      <w:r xmlns:w="http://schemas.openxmlformats.org/wordprocessingml/2006/main" w:rsidRPr="00CA746C">
        <w:rPr>
          <w:rFonts w:cs="Trad Al_Khat Deco"/>
          <w:sz w:val="22"/>
          <w:szCs w:val="22"/>
          <w:rtl/>
        </w:rPr>
        <w:t xml:space="preserve">saying of Aisha, may God be pleased with her: A woman entered us, and she did not </w:t>
      </w:r>
      <w:r xmlns:w="http://schemas.openxmlformats.org/wordprocessingml/2006/main" w:rsidRPr="00CA746C">
        <w:rPr>
          <w:rFonts w:cs="Trad Al_Khat Deco"/>
          <w:sz w:val="22"/>
          <w:szCs w:val="22"/>
          <w:rtl/>
        </w:rPr>
        <w:t xml:space="preserve">turn away. A woman said: “I am not pleased that I spoke to a person who had such -and-such </w:t>
      </w:r>
      <w:r xmlns:w="http://schemas.openxmlformats.org/wordprocessingml/2006/main" w:rsidRPr="00CA746C">
        <w:rPr>
          <w:rFonts w:cs="Trad Al_Khat Deco"/>
          <w:sz w:val="22"/>
          <w:szCs w:val="22"/>
          <w:rtl/>
        </w:rPr>
        <w:t xml:space="preserve">.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5"/>
      </w:r>
      <w:r xmlns:w="http://schemas.openxmlformats.org/wordprocessingml/2006/main" w:rsidRPr="00CA746C">
        <w:rPr>
          <w:rFonts w:cs="Trad Al_Khat Deco"/>
          <w:sz w:val="22"/>
          <w:szCs w:val="22"/>
          <w:rtl/>
        </w:rPr>
        <w:t xml:space="preserve">Likewise, backbiting in writing, for the pen is one of the two tongues. The compiler mentioned a specific person, and his words were hybridized in the book backbiting, unless it was accompanied by some of the excuses that necessitate mentioning him - as his statement will come - and as for his saying: A people said such and such: This is not backbiting, but backbiting is exposure to a specific person, either alive or dead. It is backbiting to say: Some of those who passed us today, or some of those we saw; If the addressee understands a specific person from him; Because what is forbidden is to make him understand without what is in him to make him understand, but if he does not understand his eyes, it is permissible. The Messenger of God, may God’s prayers and peace be upon him, if he disliked something from a person, would say, “What is wrong with people who do such -and-such </w:t>
      </w:r>
      <w:r xmlns:w="http://schemas.openxmlformats.org/wordprocessingml/2006/main" w:rsidR="006B6A8C">
        <w:rPr>
          <w:rFonts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6"/>
      </w:r>
      <w:r xmlns:w="http://schemas.openxmlformats.org/wordprocessingml/2006/main" w:rsidRPr="00CA746C">
        <w:rPr>
          <w:rFonts w:cs="Trad Al_Khat Deco"/>
          <w:sz w:val="22"/>
          <w:szCs w:val="22"/>
          <w:rtl/>
        </w:rPr>
        <w:t xml:space="preserve">he was not specific. And your saying: Some of those who came from travel, or some of those who claim knowledge, if he has a presumption that catches the eye of the person, then it is backbiting.</w:t>
      </w:r>
    </w:p>
    <w:p w:rsidR="00BB1D4F" w:rsidP="00CA746C">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And the worst kind of backbiting is the backbiting of the hypocritical readers, because they understand what is meant by the formula of righteous people, so that they show their abstinence from backbiting and understand what is meant, and they do not realize with their ignorance that they combined the two obscenities of backbiting and hypocrisy. Asking for debris, or he says: We seek refuge in God from lack of modesty, we ask God to protect us from it, but his intention is to understand the fault of the abolitionist, so he reminds him in the form of supplication, and he may also offer praise to those who want his backbiting, and he says: What is the best condition of so-and-so: He did not fall short in worships, but he was afflicted by apathy And be afflicted with what afflicts all of us, which is lack of patience. So he remembers himself and his intention is to disparage others within that, and he praises himself by imitating the righteous by disparaging himself, so he is backbiting, showing off, and approving himself, so he combines three abominations, and he, with his ignorance, thinks that he is one of the righteous who abstain from backbiting. Therefore Satan plays with the people of ignorance if they engage in worship without knowledge, he follows them and thwarts their work with his plots and laughs at them and ridicules them. And from that is when he mentions a person’s fault, and some of those present do not notice it, so he says: Glory be to God, how amazing this is! So that he listens to him and knows what he says, so he remembers God Almighty and uses the name as a tool to investigate his wickedness, and he praises God Almighty by mentioning Him out of ignorance and delusion on his part. And in showing the supplication to him, but if he intended to supplicate, he would have hidden it in his solitude after his prayer, and if he was distressed by it, he would also have been distressed by revealing what he hates.He also says: That poor person has been afflicted with a great affliction, may God repent to us and him, so in all of that he reveals supplication, and God is aware of the wickedness of his conscience And his intent was hidden, and he, due to his ignorance, did not know that he was subjected to greater hatred than what the ignorant were exposed to if they were open.</w:t>
      </w:r>
    </w:p>
    <w:p w:rsidR="00CA746C" w:rsidRPr="00CA746C"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CA746C">
        <w:rPr>
          <w:rFonts w:cs="Trad Al_Khat Deco"/>
          <w:sz w:val="22"/>
          <w:szCs w:val="22"/>
          <w:rtl/>
        </w:rPr>
        <w:t xml:space="preserve">And from that is listening to backbiting as a way of astonishment, because astonishment only appears to increase the activity of the backbiter in the backbiting, so he rushes into it, as if he extracts backbiting from him in this way, so he says: It is amazing that I knew that he was like that! What I have known so far is to be good: and I thought about it other than this, may God forgive us from his affliction, for all of this is confirmation of the backbiter and confirmation of backbiting, but rather the silent partner of the backbiter. He </w:t>
      </w:r>
      <w:r xmlns:w="http://schemas.openxmlformats.org/wordprocessingml/2006/main" w:rsidRPr="00CA746C">
        <w:rPr>
          <w:rFonts w:cs="Trad Al_Khat Deco"/>
          <w:sz w:val="22"/>
          <w:szCs w:val="22"/>
          <w:rtl/>
        </w:rPr>
        <w:t xml:space="preserve">said, “The listener is one of those who backbite .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7"/>
      </w:r>
      <w:r xmlns:w="http://schemas.openxmlformats.org/wordprocessingml/2006/main" w:rsidRPr="00CA746C">
        <w:rPr>
          <w:rFonts w:cs="Trad Al_Khat Deco"/>
          <w:sz w:val="22"/>
          <w:szCs w:val="22"/>
          <w:rtl/>
        </w:rPr>
        <w:t xml:space="preserve">It was narrated on the authority of Abu Bakr and Umar, may God be pleased with them, that one of them said to his friend, “So and so is going to sleep.” They said: What do we know? He said, "Yes, you both ate from the flesh of your brother </w:t>
      </w:r>
      <w:r xmlns:w="http://schemas.openxmlformats.org/wordprocessingml/2006/main" w:rsidR="006B6A8C">
        <w:rPr>
          <w:rFonts w:cs="Trad Al_Khat Deco" w:hint="cs"/>
          <w:sz w:val="22"/>
          <w:szCs w:val="22"/>
          <w:rtl/>
        </w:rPr>
        <w:t xml:space="preserve">," 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8"/>
      </w:r>
      <w:r xmlns:w="http://schemas.openxmlformats.org/wordprocessingml/2006/main" w:rsidRPr="00CA746C">
        <w:rPr>
          <w:rFonts w:cs="Trad Al_Khat Deco"/>
          <w:sz w:val="22"/>
          <w:szCs w:val="22"/>
          <w:rtl/>
        </w:rPr>
        <w:t xml:space="preserve">see how he brought them together, and the speaker was one of them and the other was listening. And he said to the two men who said one of them. The man croaked like a dog, “Bring off this corpse.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9"/>
      </w:r>
      <w:r xmlns:w="http://schemas.openxmlformats.org/wordprocessingml/2006/main" w:rsidRPr="00CA746C">
        <w:rPr>
          <w:rFonts w:cs="Trad Al_Khat Deco"/>
          <w:sz w:val="22"/>
          <w:szCs w:val="22"/>
          <w:rtl/>
        </w:rPr>
        <w:t xml:space="preserve">Then he brought them together, so the one who is slandering does not escape from the sin of backbiting except to deny with his tongue or with his heart if he fears, and if he is able to stand up or interrupt the speech with another word, then he does not do it, he is obliged, and if he says with his tongue, he will be silent, and he is eager for that in his heart That is hypocrisy, and it does not expel him from sin unless he hates it in his heart, and it is not sufficient for that to point with the hand, i.e. shut up, or point with his eyebrows and forehead, for that is contempt for the aforementioned, but rather he should magnify that, so he defends him explicitly and said ﷻ “He </w:t>
      </w:r>
      <w:r xmlns:w="http://schemas.openxmlformats.org/wordprocessingml/2006/main" w:rsidR="006B6A8C">
        <w:rPr>
          <w:rFonts w:cs="Trad Al_Khat Deco" w:hint="cs"/>
          <w:sz w:val="22"/>
          <w:szCs w:val="22"/>
          <w:rtl/>
        </w:rPr>
        <w:t xml:space="preserve">who </w:t>
      </w:r>
      <w:r xmlns:w="http://schemas.openxmlformats.org/wordprocessingml/2006/main" w:rsidRPr="00CA746C">
        <w:rPr>
          <w:rFonts w:cs="Trad Al_Khat Deco"/>
          <w:sz w:val="22"/>
          <w:szCs w:val="22"/>
          <w:rtl/>
        </w:rPr>
        <w:t xml:space="preserve">humiliates a believer in his presence does not help him while he can.” </w:t>
      </w:r>
      <w:r xmlns:w="http://schemas.openxmlformats.org/wordprocessingml/2006/main" w:rsidRPr="00CA746C">
        <w:rPr>
          <w:rFonts w:cs="Trad Al_Khat Deco"/>
          <w:sz w:val="22"/>
          <w:szCs w:val="22"/>
          <w:rtl/>
        </w:rPr>
        <w:t xml:space="preserve">For his victory, God will humiliate him on the Day of Resurrection over the heads of all creatures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0"/>
      </w:r>
      <w:r xmlns:w="http://schemas.openxmlformats.org/wordprocessingml/2006/main" w:rsidRPr="00CA746C">
        <w:rPr>
          <w:rFonts w:cs="Trad Al_Khat Deco"/>
          <w:sz w:val="22"/>
          <w:szCs w:val="22"/>
          <w:rtl/>
        </w:rPr>
        <w:t xml:space="preserve">Abu Darda’ said: The Messenger of God, may God’s prayers and peace be upon him, said: “Whoever turns away from his brother’s honor in the unseen, it is incumbent upon God to turn away from his honor on the Day of Resurrection </w:t>
      </w:r>
      <w:r xmlns:w="http://schemas.openxmlformats.org/wordprocessingml/2006/main" w:rsidRPr="00CA746C">
        <w:rPr>
          <w:rFonts w:cs="Trad Al_Khat Deco"/>
          <w:sz w:val="22"/>
          <w:szCs w:val="22"/>
          <w:rtl/>
        </w:rPr>
        <w:t xml:space="preserve">.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1"/>
      </w:r>
      <w:r xmlns:w="http://schemas.openxmlformats.org/wordprocessingml/2006/main" w:rsidRPr="00CA746C">
        <w:rPr>
          <w:rFonts w:cs="Trad Al_Khat Deco"/>
          <w:sz w:val="22"/>
          <w:szCs w:val="22"/>
          <w:rtl/>
        </w:rPr>
        <w:t xml:space="preserve">He will be freed from the fire .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2"/>
      </w:r>
      <w:r xmlns:w="http://schemas.openxmlformats.org/wordprocessingml/2006/main" w:rsidRPr="00CA746C">
        <w:rPr>
          <w:rFonts w:cs="Trad Al_Khat Deco"/>
          <w:sz w:val="22"/>
          <w:szCs w:val="22"/>
          <w:rtl/>
        </w:rPr>
        <w:t xml:space="preserve">Many reports have been mentioned about helping a Muslim in backbiting and the virtue of that in the book “The Etiquette of Companionship and the Rights of Muslims,” so we will not be long in returning it.</w:t>
      </w:r>
    </w:p>
    <w:p w:rsidR="00CA746C" w:rsidRPr="006B6A8C"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6B6A8C">
        <w:rPr>
          <w:rFonts w:cs="Trad Al_Khat Deco"/>
          <w:b/>
          <w:bCs/>
          <w:color w:val="FF0000"/>
          <w:sz w:val="22"/>
          <w:szCs w:val="22"/>
          <w:rtl/>
        </w:rPr>
        <w:t xml:space="preserve">Statement of the reasons for absence</w:t>
      </w:r>
    </w:p>
    <w:p w:rsidR="00BB1D4F" w:rsidP="00CA746C">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I know that the motives for backbiting are many, but eleven reasons unite them: eight of them are dismissed against the common people, and three are specific to the people of religion and the elite.</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cs="Trad Al_Khat Deco"/>
          <w:sz w:val="22"/>
          <w:szCs w:val="22"/>
          <w:rtl/>
        </w:rPr>
        <w:t xml:space="preserve">As for the eight; The first is to cure the anger, and that is if a cause of anger occurs against him, for if his anger flares up, it is healed by mentioning equal, so the tongue naturally precedes it if there is no deterrent religion, and anger may be refrained when anger, so anger is congested in the subconscious, and it becomes a fixed hatred, so it becomes a permanent reason for mentioning the equal, so hatred and anger One of the great motives for backbiting.</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The second: agreeing with peers, courtesy of companions, and helping them to speak, because if they joke about mentioning symptoms, then he sees that if he denounces them or cut off the council, they burden him and alienate him, so he helps them, and he sees that as good treatment, and he thinks that it is courtesy in companionship. Wealth and adversity, so he engages with him in mentioning faults and equals.</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The third: That he senses from a person that he will mean him and lengthen his tongue against him, or that his condition will be disgraceful to a decent person, or that he testify against him with testimony, so he hasten to him before he disgraces his condition and slanders him in order for the effect of his testimony to fall, or he begins to mention what is in him as truthful in order to lie to him after that, so he promotes his lie with the first truthfulness and testifies and says: What is wrong with him? It is my habit to lie, for I told you about such and such of his conditions, and it was as I said.</w:t>
      </w:r>
    </w:p>
    <w:p w:rsidR="005C7297"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Fourth: To be attributed to something, and he wants to disavow it, so he mentions what he did, and it was his right to exonerate himself and not mention what he did, so he does not attribute others to him, or reminds others that he was a participant in the act in order to pave the way for his excuse for his action.</w:t>
      </w:r>
    </w:p>
    <w:p w:rsidR="00BB1D4F" w:rsidP="005C729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The fifth: the will to pretend and show off, which is to exalt himself by belittling others, so he says so-and-so is ignorant and his understanding is weak and his speech is weak: and his purpose is to prove within that his own virtue and show them that he is more knowledgeable than him, or he warns against venerating him like his veneration, so he slanders him for that.</w:t>
      </w:r>
    </w:p>
    <w:p w:rsidR="006B6A8C"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The sixth: Envy, which is that he may be envious of the one whom people praise, love and honor, so he wants that blessing to vanish from him, so he does not find a way to it except by slandering him, so he wants to lose face with people so that they stop honoring and praising him because it is burdensome for him to hear people’s words, praise and honor him. For him, and this is the essence of envy, and it is not anger and hatred, because that calls for a felony from the one who is angry with him, and envy may be with the benevolent friend and the corresponding companion.</w:t>
      </w:r>
    </w:p>
    <w:p w:rsidR="00BB1D4F" w:rsidP="006B6A8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The seventh: playing, joking, goodwill, and passing the time with laughter, so he mentions the faults of others by what makes people laugh as a way of imitation, and its origin is arrogance and arrogance.</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The eighth: ridicule and derision of him, as this may happen in the presence and also in backbiting, and its origin is the arrogance and belittling of the one who mocks him.</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As for the three causes that are in the special ones, they are the darkest and most accurate ones, because they are evils hidden by Satan in the gallery of good things, and there is good in them, but the youth of Satan has evil in them.</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The first: To emit from the religion a caller of astonishment at the denial of evil and error in the religion, and he says, “What amazement I have seen from so-and-so!” For he may be truthful in it and he may be amazed at the evil, but it was his right to be amazed and not mention his name, so the devil makes it easy for him to mention his name in showing his admiration, so he became backbiting and sinning from where he does not know. Among that is the man's saying: I am amazed at how he does not love his slave girl when she is ugly? How can he sit in the hands of so-and-so while he is ignorant? </w:t>
      </w:r>
      <w:r xmlns:w="http://schemas.openxmlformats.org/wordprocessingml/2006/main" w:rsidRPr="00BB1D4F" w:rsidR="00BB1D4F">
        <w:rPr>
          <w:rFonts w:ascii="Calibri" w:eastAsia="Calibri" w:hAnsi="Calibri" w:cs="Trad Al_Khat Deco"/>
          <w:sz w:val="22"/>
          <w:szCs w:val="22"/>
          <w:rtl/>
        </w:rPr>
        <w:br xmlns:w="http://schemas.openxmlformats.org/wordprocessingml/2006/main"/>
      </w:r>
      <w:r xmlns:w="http://schemas.openxmlformats.org/wordprocessingml/2006/main" w:rsidRPr="00BB1D4F" w:rsidR="00BB1D4F">
        <w:rPr>
          <w:rFonts w:ascii="Calibri" w:eastAsia="Calibri" w:hAnsi="Calibri" w:cs="Trad Al_Khat Deco"/>
          <w:sz w:val="22"/>
          <w:szCs w:val="22"/>
          <w:rtl/>
        </w:rPr>
        <w:t xml:space="preserve">The second: Mercy, which is when he is distressed because of what he is afflicted with, so he says: Poor So-and-so. Where he does not know, and mercy and grievance is possible without mentioning his name, so Satan provokes him to mention his name in order to invalidate the reward of his grievance and mercy.</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The third: Anger is for God Almighty, for he may get angry at the evil of a person who commits it if he sees it or hears it, so he expresses his anger and mentions his name. The scholars, in addition to the common people, think that wonder, mercy, and anger if God Almighty has an excuse for mentioning the name, which is a mistake. A people during the life of the Messenger of God, may God bless him and grant him peace, and they returned peace to him, and when he passed them, a man among them said: I hate this in God Almighty. So the man came to the Messenger of God, may God bless him and grant him peace, and told him what he had said, and asked him to pray for him. He said: I am his neighbour, and I am talking to him. By God, I have never seen him perform a prayer except for this obligatory prayer. So he asked him, and he said: No, so he said: By God, I have never seen him fast for a month except for this month that the righteous and the wicked fast. So he asked him about it, and he said: No, so he said: By God, I have never seen him give a beggar or a poor person, and I have never seen him spend anything of his money in the way of God, except for this zakat that is paid by the righteous and the wicked. He asked him, and he said: No, so he said to the man: Get up, and perhaps he is better than </w:t>
      </w:r>
      <w:r xmlns:w="http://schemas.openxmlformats.org/wordprocessingml/2006/main" w:rsidRPr="00BB1D4F">
        <w:rPr>
          <w:rFonts w:cs="Trad Al_Khat Deco"/>
          <w:sz w:val="22"/>
          <w:szCs w:val="22"/>
          <w:rtl/>
        </w:rPr>
        <w:t xml:space="preserve">you </w:t>
      </w:r>
      <w:r xmlns:w="http://schemas.openxmlformats.org/wordprocessingml/2006/main" w:rsidR="006B6A8C">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3"/>
      </w:r>
    </w:p>
    <w:p w:rsidR="00BB1D4F" w:rsidRPr="006B6A8C"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6B6A8C">
        <w:rPr>
          <w:rFonts w:cs="Trad Al_Khat Deco"/>
          <w:b/>
          <w:bCs/>
          <w:color w:val="FF0000"/>
          <w:sz w:val="22"/>
          <w:szCs w:val="22"/>
          <w:rtl/>
        </w:rPr>
        <w:t xml:space="preserve">Statement of treatment that prevents the tongue from backbiting</w:t>
      </w:r>
    </w:p>
    <w:p w:rsidR="00BB1D4F" w:rsidP="006B6A8C">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Know that all the disadvantages of morals are only treated with the paste of knowledge and action, but the treatment of every ailment is the opposite of its cause, so let us examine its cause. And the treatment of refraining the tongue from backbiting is in two ways: one on the general, and the other on the details: As for the overall: it is to know that he was subjected to the wrath of God Almighty by his backbiting with these news that we have narrated, and to know that it frustrates his good deeds on the Day of Resurrection, because on the Day of Resurrection his good deeds will be transferred to the one who backbited him instead of what he did. His lawlessness is from an offer, and if he does not have good deeds, he is transferred to him from the bad deeds of his opponent, and despite that he is exposed to the abhorrence of God Almighty, and he is likened to him as eating dead meat. In it is fire, “but the least of degrees is that it detracts from the reward of his deeds, and that is after </w:t>
      </w:r>
      <w:r xmlns:w="http://schemas.openxmlformats.org/wordprocessingml/2006/main" w:rsidR="006B6A8C">
        <w:rPr>
          <w:rFonts w:cs="Trad Al_Khat Deco" w:hint="cs"/>
          <w:sz w:val="22"/>
          <w:szCs w:val="22"/>
          <w:rtl/>
        </w:rPr>
        <w:t xml:space="preserve">arguing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4"/>
      </w:r>
      <w:r xmlns:w="http://schemas.openxmlformats.org/wordprocessingml/2006/main" w:rsidRPr="00BB1D4F">
        <w:rPr>
          <w:rFonts w:cs="Trad Al_Khat Deco"/>
          <w:sz w:val="22"/>
          <w:szCs w:val="22"/>
          <w:rtl/>
        </w:rPr>
        <w:t xml:space="preserve">, demanding, asking, answering, and reckoning. I judge you in my good deeds, so the servant believed in what was reported about backbiting, he did not let his tongue out for fear of that, and it also helps him to reflect on himself, if he finds a defect in it</w:t>
      </w:r>
      <w:r xmlns:w="http://schemas.openxmlformats.org/wordprocessingml/2006/main" w:rsidR="006B6A8C">
        <w:rPr>
          <w:rFonts w:cs="Trad Al_Khat Deco" w:hint="cs"/>
          <w:sz w:val="22"/>
          <w:szCs w:val="22"/>
          <w:rtl/>
        </w:rPr>
        <w:t xml:space="preserve"> </w:t>
      </w:r>
      <w:r xmlns:w="http://schemas.openxmlformats.org/wordprocessingml/2006/main" w:rsidRPr="00E14541" w:rsidR="006B6A8C">
        <w:rPr>
          <w:rFonts w:ascii="Calibri" w:eastAsia="Calibri" w:hAnsi="Calibri" w:cs="Trad Al_Khat Deco"/>
          <w:sz w:val="22"/>
          <w:szCs w:val="22"/>
          <w:rtl/>
        </w:rPr>
        <w:t xml:space="preserve">He worked on his own fault and mentioned his saying </w:t>
      </w:r>
      <w:r xmlns:w="http://schemas.openxmlformats.org/wordprocessingml/2006/main" w:rsidRPr="005C7297" w:rsidR="006B6A8C">
        <w:rPr>
          <w:rFonts w:ascii="Calibri" w:eastAsia="Calibri" w:hAnsi="Calibri" w:cs="Trad Al_Khat Deco" w:hint="cs"/>
          <w:sz w:val="22"/>
          <w:szCs w:val="22"/>
          <w:rtl/>
        </w:rPr>
        <w:t xml:space="preserve">:</w:t>
      </w:r>
      <w:r xmlns:w="http://schemas.openxmlformats.org/wordprocessingml/2006/main" w:rsidRPr="00E14541" w:rsidR="006B6A8C">
        <w:rPr>
          <w:rFonts w:ascii="Calibri" w:eastAsia="Calibri" w:hAnsi="Calibri" w:cs="Trad Al_Khat Deco"/>
          <w:sz w:val="22"/>
          <w:szCs w:val="22"/>
          <w:rtl/>
        </w:rPr>
        <w:t xml:space="preserve">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sidRPr="00E14541" w:rsidR="006B6A8C">
        <w:rPr>
          <w:rFonts w:ascii="Calibri" w:eastAsia="Calibri" w:hAnsi="Calibri" w:cs="Trad Al_Khat Deco"/>
          <w:sz w:val="22"/>
          <w:szCs w:val="22"/>
          <w:rtl/>
        </w:rPr>
        <w:t xml:space="preserve">Blessed is the one whose fault preoccupies him with the faults of people </w:t>
      </w:r>
      <w:r xmlns:w="http://schemas.openxmlformats.org/wordprocessingml/2006/main" w:rsidR="006B6A8C">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5"/>
      </w:r>
      <w:r xmlns:w="http://schemas.openxmlformats.org/wordprocessingml/2006/main" w:rsidRPr="00E14541" w:rsidR="006B6A8C">
        <w:rPr>
          <w:rFonts w:ascii="Calibri" w:eastAsia="Calibri" w:hAnsi="Calibri" w:cs="Trad Al_Khat Deco"/>
          <w:sz w:val="22"/>
          <w:szCs w:val="22"/>
          <w:rtl/>
        </w:rPr>
        <w:t xml:space="preserve">no matter how much he finds a fault, he </w:t>
      </w:r>
      <w:r xmlns:w="http://schemas.openxmlformats.org/wordprocessingml/2006/main" w:rsidRPr="00BB1D4F">
        <w:rPr>
          <w:rFonts w:cs="Trad Al_Khat Deco"/>
          <w:sz w:val="22"/>
          <w:szCs w:val="22"/>
          <w:rtl/>
        </w:rPr>
        <w:t xml:space="preserve">should be ashamed of letting go of blaming himself and slandering others. Morally, the blame belongs to the Creator, for whoever disparages a workmanship has disparaged its maker. A man said to a wise man: O ugly face. He said: My face was not created for me, so I made it beautiful. And if he does not find a defect in himself, then let him thank God Almighty and not contaminate himself with the greatest of faults, for defaming people and eating dead meat is one of the greatest faults. His backbiting is like his pain when someone else is backbiting him, so if he does not want to backbite himself, then he should not be satisfied with others what he does not want for himself. These are wholesale treatments.</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As for the detail, it is to look at the reason that causes him to backbite, so the treatment of the illness is by cutting off its cause, and we have presented the reasons.</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As for anger, he treats it with what will come in the book The Pests of Anger, which is when he says: If I spend my anger on him, perhaps God Almighty will pass his anger on me because of backbiting when He forbade me from it, so I dared to forbid it and belittled His rebuke. The Most High said,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6"/>
      </w:r>
      <w:r xmlns:w="http://schemas.openxmlformats.org/wordprocessingml/2006/main" w:rsidRPr="00BB1D4F">
        <w:rPr>
          <w:rFonts w:cs="Trad Al_Khat Deco"/>
          <w:sz w:val="22"/>
          <w:szCs w:val="22"/>
          <w:rtl/>
        </w:rPr>
        <w:t xml:space="preserve">He who fears his Lord is devoted to his tongue and does not quench his anger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7"/>
      </w:r>
      <w:r xmlns:w="http://schemas.openxmlformats.org/wordprocessingml/2006/main" w:rsidRPr="00BB1D4F">
        <w:rPr>
          <w:rFonts w:cs="Trad Al_Khat Deco"/>
          <w:sz w:val="22"/>
          <w:szCs w:val="22"/>
          <w:rtl/>
        </w:rPr>
        <w:t xml:space="preserve">He said, “He who suppresses his anger while he is able to pass it on, God Almighty will call him on the Day of Resurrection over the heads of all creatures, so that he may give him the choice of which hour he wishes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8"/>
      </w:r>
      <w:r xmlns:w="http://schemas.openxmlformats.org/wordprocessingml/2006/main" w:rsidRPr="00BB1D4F">
        <w:rPr>
          <w:rFonts w:cs="Trad Al_Khat Deco"/>
          <w:sz w:val="22"/>
          <w:szCs w:val="22"/>
          <w:rtl/>
        </w:rPr>
        <w:t xml:space="preserve">And in some of the books revealed to some of the prophets: O son of Adam, remember me when you get angry, I remember you when I get angry, so I don't judge you in whom I judge.</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As for approval, it is knowing that God Almighty gets angry with you if He seeks His wrath in the pleasure of creatures, so how do you accept for yourself to honor your reproach and despise your Lord, so you leave His satisfaction for their satisfaction, except that your anger is for God Almighty? And that does not necessitate that we mention the one who was angry with him with evil, in fact you should also be angry with God at your companions if they reminded him of evil, for they disobeyed your Lord with the worst sins, which is backbiting.</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And as for clearing the nose of the relation of others to treachery, whereby it dispenses with the remembrance of others, then you treat it by knowing that exposure to the Creator’s hatred is more severe than exposure to the creatures’ hatred, and you, through backbiting, are exposed to God’s wrath for certain, and you do not know that you are getting rid of people’s wrath or not! So you save yourself in this world with delusions, and perish in the Hereafter, and you lose your good deeds in reality, and you get the condemnation of God Almighty in cash, and you wait for the dispraise of creation to be repaid, and this is the height of ignorance and abandonment.</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As for your excuse, such as your saying that if you eat the unlawful, then so-and-so will eat it, and if you accept the money of the Sultan, then so-and-so will accept it. This is ignorance, because you apologize by following those whom it is not permissible to follow, because whoever opposes the command of God Almighty does not follow him, whoever he is. To spoil your mind. As you mentioned backbiting and an increase in disobedience, you added it to what you apologized for and recorded with the combination of the two disobediences on your ignorance and stupidity. I do, you would laugh at her ignorance and your condition as she is, then you would not be amazed or laugh at yourself.</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As for your intent to show off and purify yourself by increasing your virtue by slandering others, then you should know that by what you reminded him of, you have invalidated your favor with God, and you are one of the people’s belief in your grace in danger, and perhaps their belief in you decreased if they knew you by defaming people, so you have sold what is with the Creator with certainty for what is with the creatures, and they are. And if you had acquired from the creatures the belief in virtue, they would not have availed you anything from God.</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As for backbiting for the sake of envy, it combines two torments because you envied him for the blessings of this world and you were tormented with envy in this world, so you were not satisfied with that until you added to it the torment of the Hereafter, so you were a loser in this world, and you also became a loser in the Hereafter to combine the two punishments. . So if you are his friend and enemy to yourself, since your backbiting does not harm him or harm you, and benefits him when you pass on your good deeds to him, or he transmits his bad deeds to you, and it does not benefit you, and you have combined into the wickedness of envy the ignorance of foolishness. Perhaps your envy and slander is the reason for the spread of the favor of the envied, as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40"/>
        <w:gridCol w:w="80"/>
        <w:gridCol w:w="211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C95C25">
              <w:rPr>
                <w:rFonts w:cs="Trad Al_Khat Deco"/>
                <w:sz w:val="20"/>
                <w:szCs w:val="20"/>
                <w:rtl/>
              </w:rPr>
              <w:t xml:space="preserve">And if God wants to spread his virtue</w:t>
            </w:r>
          </w:p>
        </w:tc>
        <w:tc>
          <w:tcPr>
            <w:tcW w:w="0" w:type="auto"/>
            <w:vAlign w:val="center"/>
          </w:tcPr>
          <w:p w:rsidR="00BB1D4F" w:rsidRPr="00C95C25" w:rsidP="00BB1D4F">
            <w:pPr>
              <w:bidi/>
              <w:spacing w:after="0" w:line="240" w:lineRule="auto"/>
              <w:ind w:left="0" w:right="0"/>
              <w:jc w:val="lowKashida"/>
              <w:rPr>
                <w:rFonts w:cs="Trad Al_Khat Deco"/>
                <w:sz w:val="20"/>
                <w:szCs w:val="20"/>
              </w:rPr>
            </w:pPr>
          </w:p>
        </w:tc>
        <w:tc>
          <w:tcPr>
            <w:tcW w:w="0" w:type="auto"/>
            <w:noWrap/>
            <w:vAlign w:val="center"/>
          </w:tcPr>
          <w:p w:rsidR="00BB1D4F" w:rsidRPr="00C95C25" w:rsidP="00BB1D4F">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C95C25">
              <w:rPr>
                <w:rFonts w:cs="Trad Al_Khat Deco"/>
                <w:sz w:val="20"/>
                <w:szCs w:val="20"/>
                <w:rtl/>
              </w:rPr>
              <w:t xml:space="preserve">She folded her envious tongue</w:t>
            </w:r>
            <w:r xmlns:w="http://schemas.openxmlformats.org/wordprocessingml/2006/main" w:rsidRPr="00C95C25">
              <w:rPr>
                <w:rFonts w:cs="Trad Al_Khat Deco"/>
                <w:sz w:val="20"/>
                <w:szCs w:val="20"/>
              </w:rPr>
              <w:t xml:space="preserve"> </w:t>
            </w:r>
          </w:p>
        </w:tc>
      </w:tr>
    </w:tbl>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As for mockery, your intention is to disgrace others with people by disgracing yourself with God Almighty and with the angels and the prophets, peace and blessings be upon them. And if I knew your condition, I would have laughed at you, because you mocked him in front of a few people and offered yourself to take your hand on the Day of Resurrection and drive you under his misdeeds as a donkey is driven to the fire, mocking you and rejoicing in your disgrace and pleased with God Almighty’s victory over you and his power to take revenge on you.</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As for having mercy on him for his sin, it is good, but your envy of Satan led you astray, and he questioned you with what transfers your good deeds to him that is more than your mercy, so the reparation for the sin of the deceased is removed from being merciful, and you turn into worthy of being merciful, as your reward was nullified and your good deeds diminished, and so is anger. For God Almighty there is no backbiting, but Satan endeared backbiting to you in order to nullify the reward for your anger and you become exposed to the hatred of God Almighty through backbiting.</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And as for wondering if he takes you out into occultation, then you wonder at yourself? How did you perish yourself and your religion with someone else's religion or with his worldly life while you are not safe from the punishment of this world! And it is that God will destroy your veil as you have destroyed your brother's veil with admiration. So the treatment for all of that is only knowledge and verification of these matters that are from the gates of faith. So whoever has strong faith in all of that, his tongue will inevitably refrain from backbiting.</w:t>
      </w:r>
    </w:p>
    <w:p w:rsidR="00BB1D4F" w:rsidRPr="00C95C25"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C95C25">
        <w:rPr>
          <w:rFonts w:cs="Trad Al_Khat Deco"/>
          <w:b/>
          <w:bCs/>
          <w:color w:val="FF0000"/>
          <w:sz w:val="22"/>
          <w:szCs w:val="22"/>
          <w:rtl/>
        </w:rPr>
        <w:t xml:space="preserve">Statement of the prohibition of backbiting in the heart</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Know that mistrust is forbidden like bad saying, just as it is forbidden for you to speak ill of others with your tongue, so you do not have the right to speak ill of your brother to yourself. As for thoughts and self-talk, it is forgiven, but doubt is also forgiven, but it is forbidden to suspect, and conjecture is what the soul relies on and the heart tends to. God Almighty said: “O you who have believed, avoid much suspicion, for some suspicion is a sin.” And the reason for its prohibition is that the secrets of the hearts are only known by the Knower of the Unseen. That you believe what you knew and witnessed, and what you did not see with your own eyes and did not hear with your ear and then it occurred in your heart, then Satan throws it at you, so you should deny him, for he is a sinful sinner, and God Almighty said: “O you who have believed, if an evildoer comes to you with news, then verify that you harm people in ignorance.” It is not permissible Belief in Satan, and if there is imagination that indicates corruption and he assumes the opposite of him, it is not permissible for you to believe in him, because the immoral person imagines that he is sincere in his goodness, but it is not permissible for you to believe in him, even if he who denounced him and found the smell of alcohol from him is not permissible to limit, as it is said that it is possible He may have rinsed his mouth with wine, his face and what he drank, or forced him to do so, so all of this is inevitably a possible indication, so it is not permissible to believe it with the heart and to think ill of the Muslim about </w:t>
      </w:r>
      <w:r xmlns:w="http://schemas.openxmlformats.org/wordprocessingml/2006/main" w:rsidR="00C95C25">
        <w:rPr>
          <w:rFonts w:cs="Trad Al_Khat Deco" w:hint="cs"/>
          <w:sz w:val="22"/>
          <w:szCs w:val="22"/>
          <w:rtl/>
        </w:rPr>
        <w:t xml:space="preserve">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9"/>
      </w:r>
      <w:r xmlns:w="http://schemas.openxmlformats.org/wordprocessingml/2006/main" w:rsidRPr="00BB1D4F">
        <w:rPr>
          <w:rFonts w:cs="Trad Al_Khat Deco"/>
          <w:sz w:val="22"/>
          <w:szCs w:val="22"/>
          <w:rtl/>
        </w:rPr>
        <w:t xml:space="preserve">. With what money is permissible, and it is the same as witnessing it or fair evidence. Forgive him for yourself and decide on it that his condition is concealed as it was, and that what you saw of him bears both good and bad.</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If you say: How does one know the contract of conjecture when doubts stir and the soul speaks? She says: The sign of the contract of ill-consideration is that the heart changes with him from what he used to be, so that he turns away from him with some aversion, and makes him burdensome and falters from his consideration, missing him, honoring him, and taking advantage of him because of him. These are the signs of conjecture and its realization.</w:t>
      </w:r>
    </w:p>
    <w:p w:rsidR="00C95C25"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sidR="00BB1D4F">
        <w:rPr>
          <w:rFonts w:cs="Trad Al_Khat Deco"/>
          <w:sz w:val="22"/>
          <w:szCs w:val="22"/>
          <w:rtl/>
        </w:rPr>
        <w:t xml:space="preserve">And He said, “There are three things in the believer, and he has a way out of them, so his way out is that he does not realize it, </w:t>
      </w:r>
      <w:r xmlns:w="http://schemas.openxmlformats.org/wordprocessingml/2006/main">
        <w:rPr>
          <w:rFonts w:cs="Trad Al_Khat Deco" w:hint="cs"/>
          <w:sz w:val="22"/>
          <w:szCs w:val="22"/>
          <w:rtl/>
        </w:rPr>
        <w:t xml:space="preserve">” that is,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0"/>
      </w:r>
      <w:r xmlns:w="http://schemas.openxmlformats.org/wordprocessingml/2006/main" w:rsidRPr="00BB1D4F" w:rsidR="00BB1D4F">
        <w:rPr>
          <w:rFonts w:cs="Trad Al_Khat Deco"/>
          <w:sz w:val="22"/>
          <w:szCs w:val="22"/>
          <w:rtl/>
        </w:rPr>
        <w:t xml:space="preserve">does not achieve it in himself by contract or action, nor in the heart, nor in the limbs. As for the heart: it changes it to alienation and hatred. As for the limbs: work according to it. And Satan may decide on the heart with the slightest imagination of offending people, and tell him that this is from your acumen, quick understanding, and intelligence, and that the believer looks with the light of God Almighty, and he is, in reality, looking at Satan's arrogance and oppression.</w:t>
      </w:r>
    </w:p>
    <w:p w:rsidR="00CA746C" w:rsidRPr="00BB1D4F" w:rsidP="00C95C2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And if he told you of his justice, then your thought tended to believe him, you would be excused, because if you lied to him, you would have been guilty of this justice, as you thought him lying, and that is also from mistrust, so you should not think well of one and mistreat the other. Yes, you should investigate whether there is enmity, envy, or intransigence between them, so that the accusation is raised because of it? The law rejected the testimony of the just father of the child to the accusation and rejected the testimony of the enemy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1"/>
      </w:r>
      <w:r xmlns:w="http://schemas.openxmlformats.org/wordprocessingml/2006/main" w:rsidRPr="00BB1D4F" w:rsidR="00BB1D4F">
        <w:rPr>
          <w:rFonts w:cs="Trad Al_Khat Deco"/>
          <w:sz w:val="22"/>
          <w:szCs w:val="22"/>
          <w:rtl/>
        </w:rPr>
        <w:t xml:space="preserve">, so you have to stop at that, and if he is just, do not believe him and do not deny him, but say to yourself: The aforementioned case was with me under the cover of God Almighty, and his matter was veiled from me and it remained as it was and was not revealed to me. Something of his affair, and the man may be outwardly fair and there is no envy between him and the person mentioned, but it may be his habit to confront people and mention their faults, for this he may think that he is just and not just, because the one who backbites is an immoral person, and if that is his habit, his testimony is rejected, except that people, due to a lot of habit, are lenient. In the matter of backbiting, they did not bother to deal with the symptoms of creation.</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And no matter how bad a thought comes to you against a Muslim, you should increase your consideration for him and pray for him for good, because that angers Satan and pushes him away from you, so the bad thought does not come to you for fear of being preoccupied with supplication and consideration. Whatever you know of a Muslim’s lapse in an argument, advise him in secret, and let not the devil deceive you, and invite you to backbite him. And let your intention be to rid him of sin while you are grieving, just as you grieve for yourself if a deficiency enters your religion: and his abandonment of that without your advice should be dearer to you than his leaving him with advice. If you did that, you would have combined the reward of preaching, the reward of grief over his misfortune, and the reward of aiding him in his religion.</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One of the fruits of mistrust is spying, because the heart is not content with suspicion and seeks investigation, so it is occupied with spying, which is also forbidden. And the meaning of espionage is that he does not leave the servants of God under God’s cover, so he only reaches out to see and the veil is torn until what is revealed to him, if it was hidden from him, would have been safer for his heart and religion. We have mentioned in the book of the Promotion of Virtue the rule of espionage and its reality.</w:t>
      </w:r>
    </w:p>
    <w:p w:rsidR="00BB1D4F" w:rsidRPr="00C95C25"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C95C25">
        <w:rPr>
          <w:rFonts w:cs="Trad Al_Khat Deco"/>
          <w:b/>
          <w:bCs/>
          <w:color w:val="FF0000"/>
          <w:sz w:val="22"/>
          <w:szCs w:val="22"/>
          <w:rtl/>
        </w:rPr>
        <w:t xml:space="preserve">Statement of excuses authorized in absence</w:t>
      </w:r>
    </w:p>
    <w:p w:rsidR="00BB1D4F" w:rsidP="00C95C25">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Know that what is permitted in mentioning the faults of others is a valid purpose in the Shari’ah that cannot be reached without it, and that repels the sin of backbiting, which are six matters: First: Complaining, because whoever reminds a judge of injustice, betrayal, and taking a bribe is a backbiter and disobedient if he is not wronged. As for the one who is </w:t>
      </w:r>
      <w:r xmlns:w="http://schemas.openxmlformats.org/wordprocessingml/2006/main" w:rsidRPr="00BB1D4F">
        <w:rPr>
          <w:rFonts w:cs="Trad Al_Khat Deco"/>
          <w:sz w:val="22"/>
          <w:szCs w:val="22"/>
          <w:rtl/>
        </w:rPr>
        <w:t xml:space="preserve">wronged from </w:t>
      </w:r>
      <w:r xmlns:w="http://schemas.openxmlformats.org/wordprocessingml/2006/main" w:rsidR="00C95C25">
        <w:rPr>
          <w:rFonts w:cs="Trad Al_Khat Deco" w:hint="cs"/>
          <w:sz w:val="22"/>
          <w:szCs w:val="22"/>
          <w:rtl/>
        </w:rPr>
        <w:t xml:space="preserve">the point of view 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2"/>
      </w:r>
      <w:r xmlns:w="http://schemas.openxmlformats.org/wordprocessingml/2006/main" w:rsidR="00C95C25">
        <w:rPr>
          <w:rFonts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3"/>
      </w:r>
      <w:r xmlns:w="http://schemas.openxmlformats.org/wordprocessingml/2006/main" w:rsidRPr="00BB1D4F">
        <w:rPr>
          <w:rFonts w:cs="Trad Al_Khat Deco"/>
          <w:sz w:val="22"/>
          <w:szCs w:val="22"/>
          <w:rtl/>
        </w:rPr>
        <w:t xml:space="preserve">judge, he has the right to complain to the Sultan and attribute him to the injustice, since he cannot fulfill his right </w:t>
      </w:r>
      <w:r xmlns:w="http://schemas.openxmlformats.org/wordprocessingml/2006/main" w:rsidRPr="00BB1D4F">
        <w:rPr>
          <w:rFonts w:cs="Trad Al_Khat Deco"/>
          <w:sz w:val="22"/>
          <w:szCs w:val="22"/>
          <w:rtl/>
        </w:rPr>
        <w:t xml:space="preserve">without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4"/>
      </w:r>
      <w:r xmlns:w="http://schemas.openxmlformats.org/wordprocessingml/2006/main" w:rsidRPr="00BB1D4F">
        <w:rPr>
          <w:rFonts w:cs="Trad Al_Khat Deco"/>
          <w:sz w:val="22"/>
          <w:szCs w:val="22"/>
          <w:rtl/>
        </w:rPr>
        <w:t xml:space="preserve">it </w:t>
      </w:r>
      <w:r xmlns:w="http://schemas.openxmlformats.org/wordprocessingml/2006/main" w:rsidR="00C95C25">
        <w:rPr>
          <w:rFonts w:cs="Trad Al_Khat Deco" w:hint="cs"/>
          <w:sz w:val="22"/>
          <w:szCs w:val="22"/>
          <w:rtl/>
        </w:rPr>
        <w:t xml:space="preserve">.</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The second: seeking help to change the evil and return the disobedient to the method of righteousness, as it was narrated that Umar, may God be pleased with him, passed by Uthman - and it was said by Talha - may God be pleased with him, so he greeted him, but he did not return the peace. So he went to Abu Bakr, may God be pleased with him, and mentioned that to him, so Abu Bakr came to him to fix it, and it was not backbiting for them. Likewise, when Umar, may God be pleased with him, was informed that Abu Jandal Qa alcoholic in the Levant, he wrote to him, “In the name of God, the Compassionate, the Merciful. The Book was revealed from God, the Mighty, the All-Knowing, the Forgiver of sins and the Accepter of repentance, severe in punishment.” The verse repented. This is denounced to him, so his advice will benefit him in a manner that does not benefit him from the advice of others, but the permissibility of this is with the right intention, and if that is not the intention, then it is forbidden.</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The third: the referendum, as the Mufti says; You wronged my father, my wife, or my brother, so how is the way to salvation? And it is safer to intrude by saying: What do you say about a man who was wronged by his father, brother or wife? But the appointment is permissible to this extent, when it was narrated on the authority of Hind bint Utbah that she said to the Prophet, “Abu Sufyan is a stingy man who does not give me what suffices me and my son, so should I take without his knowledge </w:t>
      </w:r>
      <w:r xmlns:w="http://schemas.openxmlformats.org/wordprocessingml/2006/main" w:rsidRPr="00BB1D4F">
        <w:rPr>
          <w:rFonts w:cs="Trad Al_Khat Deco"/>
          <w:sz w:val="22"/>
          <w:szCs w:val="22"/>
          <w:rtl/>
        </w:rPr>
        <w:t xml:space="preserve">?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5"/>
      </w:r>
      <w:r xmlns:w="http://schemas.openxmlformats.org/wordprocessingml/2006/main" w:rsidRPr="00BB1D4F">
        <w:rPr>
          <w:rFonts w:cs="Trad Al_Khat Deco"/>
          <w:sz w:val="22"/>
          <w:szCs w:val="22"/>
          <w:rtl/>
        </w:rPr>
        <w:t xml:space="preserve">referendum.</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Fourth: Warning the Muslim against evil, so if you see a jurist going to an innovator or immoral person and you fear that his innovation and immorality might transgress against him, then you have the right to expose his heresy and immorality to him, no matter what the motive for you is the fear of him from spreading heresy and immorality and nothing else, and that is the subject of delusion, as envy may be the motive. And Satan wears that by showing pity for creation, as well as whoever buys a property and you knew the property was stolen, immoral, or another defect, you have to mention that, because your silence is the harm of the buyer and your mention is the harm of the servant, and the purchaser is the first to consider his side. The same applies to the one who pays zakat, if he is asked about the witness, then he has the right to challenge it if he knows that it is appealed. Likewise, the counselor in marriage and depositing the trust has the right to mention what he knows with the intention of advising the counselor, not with the intention of falling. He knew that he would not be reprimanded except by stating his defect, so he may openly state it, as the Messenger of God </w:t>
      </w:r>
      <w:r xmlns:w="http://schemas.openxmlformats.org/wordprocessingml/2006/main" w:rsidRPr="00BB1D4F" w:rsidR="00BB1D4F">
        <w:rPr>
          <w:rFonts w:cs="Trad Al_Khat Deco"/>
          <w:sz w:val="22"/>
          <w:szCs w:val="22"/>
          <w:rtl/>
        </w:rPr>
        <w:t xml:space="preserve">said </w:t>
      </w:r>
      <w:r xmlns:w="http://schemas.openxmlformats.org/wordprocessingml/2006/main" w:rsidR="00C95C25">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6"/>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Fifth: That a person is known by a nickname that expresses his faults, such as the lame and the blind, so there is no sin on the one who says Abu al-Zinad narrated on the authority of the lame, and Salman on the authority of al-Amash, and what is going on is likewise. became famous for it. Yes, if a modified one is found on it and it is possible to define it in other words, then it is preferable, and therefore it is said to the blind: The Seeing, to avoid the name of deficiency.</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Sixth: To be openly immoral, such as the effeminate, the owner of brothels, the openly drinking alcohol and confiscating people, and he was one of those who pretended to be so that he did not object. From being mentioned to him and he does not hate to be mentioned by him, so if you mention in him what </w:t>
      </w:r>
      <w:r xmlns:w="http://schemas.openxmlformats.org/wordprocessingml/2006/main" w:rsidRPr="00BB1D4F">
        <w:rPr>
          <w:rFonts w:cs="Trad Al_Khat Deco"/>
          <w:sz w:val="22"/>
          <w:szCs w:val="22"/>
          <w:rtl/>
        </w:rPr>
        <w:t xml:space="preserve">he </w:t>
      </w:r>
      <w:r xmlns:w="http://schemas.openxmlformats.org/wordprocessingml/2006/main" w:rsidRPr="00BB1D4F">
        <w:rPr>
          <w:rFonts w:cs="Trad Al_Khat Deco"/>
          <w:sz w:val="22"/>
          <w:szCs w:val="22"/>
          <w:rtl/>
        </w:rPr>
        <w:t xml:space="preserve">pretends to be, then there is no sin on you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7"/>
      </w:r>
      <w:r xmlns:w="http://schemas.openxmlformats.org/wordprocessingml/2006/main" w:rsidRPr="00BB1D4F">
        <w:rPr>
          <w:rFonts w:cs="Trad Al_Khat Deco"/>
          <w:sz w:val="22"/>
          <w:szCs w:val="22"/>
          <w:rtl/>
        </w:rPr>
        <w:t xml:space="preserve">His sanctity must be observed. Al-Salt bin Tarif said: I said to Al-Hassan: Is the immoral man who declares his immorality a memorial to him, including backbiting him? He said: No, no dignity. Al-Hassan said: There are three who have no backbiting. The owner of desires, the immoral person who declares his immorality, and the unjust imam, so these three are all together that they pretend to be with him and may be proud of him, so how do they hate that when they intend to show it? Yes, if he mentioned it without pretending to be sinful. Auf said: I entered Ibn Sirin and dealt with al-Hajjaj with him, and he said: God is a just judge, who takes revenge on the pilgrims from those who backbite him from the pilgrims for those who wronged him, and that if you meet God Almighty tomorrow, the smallest sin you afflicted was more severe for you than the greatest sin afflicted by al-Hajjaj.</w:t>
      </w:r>
    </w:p>
    <w:p w:rsidR="00BB1D4F" w:rsidRPr="00C95C25"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C95C25">
        <w:rPr>
          <w:rFonts w:cs="Trad Al_Khat Deco"/>
          <w:b/>
          <w:bCs/>
          <w:color w:val="FF0000"/>
          <w:sz w:val="22"/>
          <w:szCs w:val="22"/>
          <w:rtl/>
        </w:rPr>
        <w:t xml:space="preserve">Statement of atonement for backbiting</w:t>
      </w:r>
    </w:p>
    <w:p w:rsidR="00BB1D4F" w:rsidP="00C95C25">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Know that the backbiter must regret, repent, and be sorry for what he did in order to get rid of the right of God, Glory be to Him, and then it is permissible for the backbiter to solve it and get out of his wrongdoing! And should he consider it impossible when he is sad, sorry, and regretting what he did? As the hypocrite may deem it lawful in order to show himself to be pious and inwardly he is not remorseful, so he has committed another sin. Al-Hassan said. It is enough for him to seek forgiveness without impossibility. Perhaps he quoted as evidence in that what Anas bin Malik narrated, he said: The Messenger of God said, </w:t>
      </w:r>
      <w:r xmlns:w="http://schemas.openxmlformats.org/wordprocessingml/2006/main" w:rsidR="00C95C25">
        <w:rPr>
          <w:rFonts w:cs="Trad Al_Khat Deco" w:hint="cs"/>
          <w:sz w:val="22"/>
          <w:szCs w:val="22"/>
          <w:rtl/>
        </w:rPr>
        <w:t xml:space="preserve">“ The </w:t>
      </w:r>
      <w:r xmlns:w="http://schemas.openxmlformats.org/wordprocessingml/2006/main" w:rsidRPr="00BB1D4F">
        <w:rPr>
          <w:rFonts w:cs="Trad Al_Khat Deco"/>
          <w:sz w:val="22"/>
          <w:szCs w:val="22"/>
          <w:rtl/>
        </w:rPr>
        <w:t xml:space="preserve">expiation for him whom you slandered is that you ask forgiveness for him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8"/>
      </w:r>
      <w:r xmlns:w="http://schemas.openxmlformats.org/wordprocessingml/2006/main" w:rsidRPr="00BB1D4F">
        <w:rPr>
          <w:rFonts w:cs="Trad Al_Khat Deco"/>
          <w:sz w:val="22"/>
          <w:szCs w:val="22"/>
          <w:rtl/>
        </w:rPr>
        <w:t xml:space="preserve">Mujahid said the expiation for your eating the flesh of your brother: that you praise him and pray for him for goodness. Ataa bin Abi Rabah was asked about repentance from backbiting. He said: To walk to your friend and say to him; I lied about what I said, wronged you, and offended you. If you wish, I will take your right, and if you wish, I will forgive, and this is the most correct, and the saying of the one who said: The show has no compensation, so it is not necessary to detach from it, unlike money. In fact, in the authentic hadith what was narrated that he said, “Whoever has a grievance with his brother regarding his honor or money, let him solve it before a day comes when there will be no dinars or dirhams, but it is taken from his good deeds, and if he has no good deeds, the bad deeds of his owner are taken and added to his bad deeds </w:t>
      </w:r>
      <w:r xmlns:w="http://schemas.openxmlformats.org/wordprocessingml/2006/main" w:rsidRPr="00BB1D4F">
        <w:rPr>
          <w:rFonts w:cs="Trad Al_Khat Deco"/>
          <w:sz w:val="22"/>
          <w:szCs w:val="22"/>
          <w:rtl/>
        </w:rPr>
        <w:t xml:space="preserve">.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9"/>
      </w:r>
      <w:r xmlns:w="http://schemas.openxmlformats.org/wordprocessingml/2006/main" w:rsidRPr="00BB1D4F">
        <w:rPr>
          <w:rFonts w:cs="Trad Al_Khat Deco"/>
          <w:sz w:val="22"/>
          <w:szCs w:val="22"/>
          <w:rtl/>
        </w:rPr>
        <w:t xml:space="preserve">Aisha, may God be pleased with her, told a woman who said to another that she had a long tail: “You backbitten her, so make her lawless.” So, it is necessary to make it permissible if it is possible for him, and if he is absent or dead, he should ask forgiveness and pray for him a lot, and he should do a lot of good deeds.</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If you say: Is the analysis obligatory? So I say: No, because it is a donation and donation is a virtue, not an obligation, but it is recommended and the way for the apologist is to exaggerate in praising him and wooing him and sticking to that until his heart is good.</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Some advances were not analyzed. Saeed bin Al-Musayyib said: I do not forgive those who wronged me. And Ibn Sirin said: I did not forbid it to him, so I made it permissible for him on behalf of God that backbiting was forbidden to him, and I would never allow what God prohibited.</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If you say: What is the meaning of the Prophet’s saying, “He should make it lawful,” and the analysis of what God Almighty has forbidden is not possible? So we say: What is meant by it is to pardon the grievance, not to turn the forbidden into lawful, and what Ibn Sirin Hasan said about the analysis before backbiting, because it is not permissible for him to analyze the backbiting for someone else.</w:t>
      </w:r>
    </w:p>
    <w:p w:rsidR="005C7297"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If you say: What is the meaning of the words of the Prophet, may God bless him and grant him peace, “Is one of you incapable of being a diaphragm of blood, when he left his house he would say, O God, I have given my </w:t>
      </w:r>
      <w:r xmlns:w="http://schemas.openxmlformats.org/wordprocessingml/2006/main" w:rsidRPr="00BB1D4F" w:rsidR="00BB1D4F">
        <w:rPr>
          <w:rFonts w:ascii="Calibri" w:eastAsia="Calibri" w:hAnsi="Calibri" w:cs="Trad Al_Khat Deco"/>
          <w:sz w:val="22"/>
          <w:szCs w:val="22"/>
          <w:rtl/>
        </w:rPr>
        <w:t xml:space="preserve">offer in charity to the people?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0"/>
      </w:r>
      <w:r xmlns:w="http://schemas.openxmlformats.org/wordprocessingml/2006/main" w:rsidRPr="00BB1D4F" w:rsidR="00BB1D4F">
        <w:rPr>
          <w:rFonts w:ascii="Calibri" w:eastAsia="Calibri" w:hAnsi="Calibri" w:cs="Trad Al_Khat Deco"/>
          <w:sz w:val="22"/>
          <w:szCs w:val="22"/>
          <w:rtl/>
        </w:rPr>
        <w:t xml:space="preserve">So we say: What it means is that I do not seek a grievance from him on the Day of Resurrection, and I do not dispute with him, otherwise the backbiting does not become lawful for him, and the grievance does not fall from him, because he pardoned before being obligated, except that he made a promise, and he has the determination to fulfill that he will not quarrel. . Rather, the jurists stated that whoever permitted slander did not forfeit his right from the punishment of the slanderer, and the darkness of the Hereafter is like the darkness of this world, and in general, forgiveness is better.</w:t>
      </w:r>
    </w:p>
    <w:p w:rsidR="00BB1D4F" w:rsidRPr="00BB1D4F" w:rsidP="005C7297">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B1D4F">
        <w:rPr>
          <w:rFonts w:ascii="Calibri" w:eastAsia="Calibri" w:hAnsi="Calibri" w:cs="Trad Al_Khat Deco"/>
          <w:sz w:val="22"/>
          <w:szCs w:val="22"/>
          <w:rtl/>
        </w:rPr>
        <w:t xml:space="preserve">Al-Hassan said: If the nations kneel before God Almighty on the Day of Resurrection, they will call for those who have a reward for God to rise, and only those who pardon people in this world will rise. And God Almighty said: “Take forgiveness, and enjoin custom, and turn away from the ignorant.” The Prophet, peace be upon him, said: “O Gabriel, what is this </w:t>
      </w:r>
      <w:r xmlns:w="http://schemas.openxmlformats.org/wordprocessingml/2006/main" w:rsidRPr="00BB1D4F">
        <w:rPr>
          <w:rFonts w:ascii="Calibri" w:eastAsia="Calibri" w:hAnsi="Calibri" w:cs="Trad Al_Khat Deco"/>
          <w:sz w:val="22"/>
          <w:szCs w:val="22"/>
          <w:rtl/>
        </w:rPr>
        <w:t xml:space="preserve">forgiveness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1"/>
      </w:r>
      <w:r xmlns:w="http://schemas.openxmlformats.org/wordprocessingml/2006/main" w:rsidRPr="00BB1D4F">
        <w:rPr>
          <w:rFonts w:ascii="Calibri" w:eastAsia="Calibri" w:hAnsi="Calibri" w:cs="Trad Al_Khat Deco"/>
          <w:sz w:val="22"/>
          <w:szCs w:val="22"/>
          <w:rtl/>
        </w:rPr>
        <w:t xml:space="preserve">It was narrated on the authority of Al-Hassan that a man said to him: So-and-so has backbitten you, so he sent dates to him on a plate and said: I have been informed that you gave me some of your good deeds, so I wanted to reward you for them, so excuse me, because I cannot fully reward you.</w:t>
      </w:r>
    </w:p>
    <w:p w:rsidR="00BB1D4F" w:rsidRPr="00C95C25" w:rsidP="00C95C25">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C95C25">
        <w:rPr>
          <w:rFonts w:eastAsia="Calibri" w:cs="Trad Al_Khat Deco"/>
          <w:b/>
          <w:bCs/>
          <w:color w:val="FF0000"/>
          <w:sz w:val="22"/>
          <w:szCs w:val="22"/>
          <w:rtl/>
        </w:rPr>
        <w:t xml:space="preserve">Sixteenth lesion</w:t>
      </w:r>
      <w:r xmlns:w="http://schemas.openxmlformats.org/wordprocessingml/2006/main" w:rsidR="00C95C25">
        <w:rPr>
          <w:rFonts w:eastAsia="Calibri" w:cs="Trad Al_Khat Deco" w:hint="cs"/>
          <w:b/>
          <w:bCs/>
          <w:color w:val="FF0000"/>
          <w:sz w:val="22"/>
          <w:szCs w:val="22"/>
          <w:rtl/>
        </w:rPr>
        <w:t xml:space="preserve"> </w:t>
      </w:r>
      <w:r xmlns:w="http://schemas.openxmlformats.org/wordprocessingml/2006/main" w:rsidRPr="00C95C25">
        <w:rPr>
          <w:rFonts w:eastAsia="Calibri" w:cs="Trad Al_Khat Deco"/>
          <w:b/>
          <w:bCs/>
          <w:color w:val="FF0000"/>
          <w:sz w:val="22"/>
          <w:szCs w:val="22"/>
          <w:rtl/>
        </w:rPr>
        <w:t xml:space="preserve">gossip</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God Almighty said, “Hamaz is willing to gossip.” Then he said, “He became ill after that an adulterer.” Abdullah bin Al-Mubarak said: An adulterer is born fornication, who does not conceal the hadeeth, and indicated by it that everyone who did not suppress the hadeeth and walked with gossip indicates that he was born fornicator deduced from his words, the Exalted. And the Almighty said: “The bearer of firewood.” It was said that she was a gossip, a bearer of speech. And the Almighty said: “So they betrayed them, and they did not avail them of anything from God.” It was said that she was Lot’s wife. She informs about the two guests, and Noah’s wife informs him that he is insane, and he said, “A gossip does not enter Paradise .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2"/>
      </w:r>
      <w:r xmlns:w="http://schemas.openxmlformats.org/wordprocessingml/2006/main" w:rsidRPr="00BB1D4F">
        <w:rPr>
          <w:rFonts w:cs="Trad Al_Khat Deco"/>
          <w:sz w:val="22"/>
          <w:szCs w:val="22"/>
          <w:rtl/>
        </w:rPr>
        <w:t xml:space="preserve">And in another hadith, “A gossip does not enter Paradise,” and the gossip is a gossip. God, the proponents of gossip, the separators among the brothers, the petitioners for the innocence of stumbling blocks .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3"/>
      </w:r>
      <w:r xmlns:w="http://schemas.openxmlformats.org/wordprocessingml/2006/main" w:rsidRPr="00BB1D4F">
        <w:rPr>
          <w:rFonts w:cs="Trad Al_Khat Deco"/>
          <w:sz w:val="22"/>
          <w:szCs w:val="22"/>
          <w:rtl/>
        </w:rPr>
        <w:t xml:space="preserve">And he said, “Should I not inform you </w:t>
      </w:r>
      <w:r xmlns:w="http://schemas.openxmlformats.org/wordprocessingml/2006/main" w:rsidRPr="00BB1D4F">
        <w:rPr>
          <w:rFonts w:cs="Trad Al_Khat Deco"/>
          <w:sz w:val="22"/>
          <w:szCs w:val="22"/>
          <w:rtl/>
        </w:rPr>
        <w:t xml:space="preserve">of your evil ?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4"/>
      </w:r>
      <w:r xmlns:w="http://schemas.openxmlformats.org/wordprocessingml/2006/main" w:rsidRPr="00BB1D4F">
        <w:rPr>
          <w:rFonts w:cs="Trad Al_Khat Deco"/>
          <w:sz w:val="22"/>
          <w:szCs w:val="22"/>
          <w:rtl/>
        </w:rPr>
        <w:t xml:space="preserve">Unjustly, God will place him in the Fire on the Day of Resurrection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5"/>
      </w:r>
      <w:r xmlns:w="http://schemas.openxmlformats.org/wordprocessingml/2006/main" w:rsidRPr="00BB1D4F">
        <w:rPr>
          <w:rFonts w:cs="Trad Al_Khat Deco"/>
          <w:sz w:val="22"/>
          <w:szCs w:val="22"/>
          <w:rtl/>
        </w:rPr>
        <w:t xml:space="preserve">Abu Darda’ said: The Messenger of God, may God’s prayers and peace be upon him, said: Whenever a man spreads a word against a man and he is innocent of it, in order to dishonor him with it in this world, it is a right upon God to melt him with it on the Day of Resurrection in the Fire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6"/>
      </w:r>
      <w:r xmlns:w="http://schemas.openxmlformats.org/wordprocessingml/2006/main" w:rsidRPr="00BB1D4F">
        <w:rPr>
          <w:rFonts w:cs="Trad Al_Khat Deco"/>
          <w:sz w:val="22"/>
          <w:szCs w:val="22"/>
          <w:rtl/>
        </w:rPr>
        <w:t xml:space="preserve">Abu Hurairah said: The Messenger of God said, “Whoever testifies against a Muslim with a testimony that has no merit, then let him take his seat in the Fire . </w:t>
      </w:r>
      <w:r xmlns:w="http://schemas.openxmlformats.org/wordprocessingml/2006/main" w:rsidR="00C95C25">
        <w:rPr>
          <w:rFonts w:cs="Trad Al_Khat Deco" w:hint="cs"/>
          <w:sz w:val="22"/>
          <w:szCs w:val="22"/>
          <w:rtl/>
        </w:rPr>
        <w:t xml:space="preserve">” And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7"/>
      </w:r>
      <w:r xmlns:w="http://schemas.openxmlformats.org/wordprocessingml/2006/main" w:rsidRPr="00BB1D4F">
        <w:rPr>
          <w:rFonts w:cs="Trad Al_Khat Deco"/>
          <w:sz w:val="22"/>
          <w:szCs w:val="22"/>
          <w:rtl/>
        </w:rPr>
        <w:t xml:space="preserve">is said: A third of the torment of the grave from gossip. And on the authority of Ibn Omar on the authority of the Prophet, may God’s prayers and peace be upon him, when God created Paradise, he said to her, “Speak.” She said, “Saad, who has entered me?” Then the mighty, may He be glorified, may He be glorified, and my honor and majesty do not dwell in you. An effeminate person, nor a severing of the ties of kinship, nor the one who says on God’s covenant that if I do not do such and such, he has not fulfilled it.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8"/>
      </w:r>
      <w:r xmlns:w="http://schemas.openxmlformats.org/wordprocessingml/2006/main" w:rsidRPr="00BB1D4F">
        <w:rPr>
          <w:rFonts w:cs="Trad Al_Khat Deco"/>
          <w:sz w:val="22"/>
          <w:szCs w:val="22"/>
          <w:rtl/>
        </w:rPr>
        <w:t xml:space="preserve">And Ka’b al-Ahbar narrated that the Children of Israel were afflicted by a drought, so Moses, peace be upon him, prayed for water several times, but they did not drink, so God Almighty revealed to him: I do not respond to you and to those with you, and among you there is a talebearer who insisted on gossip. Moses said: O Lord, who is he? Guide me to him until I get him out of between us. He said: O Moses, I forbid you to gossip, and I will be a storyteller, so all of you repented. And it is said that a wise man followed seven hundred parasangs in seven words. When he came to him, he said: I have come to you for the knowledge that God Almighty has given you. Tell me about the sky, and what is heavier than it? And about the earth and what is wider than it? And about the rock, and what is tougher than it? And about fire, and what is hotter than it? And about Al-Zamar and what is colder than it? And about the sea, and what is richer than it? And about the orphan and what humiliates him? The wise man said to him: The slander against the innocent is heavier than the heavens, the truth is wider than the earth, the contented heart is richer than the sea, greed and envy is hotter than fire, the need for a relative if it does not succeed is colder than a growl, the heart of the unbeliever is harder than stone, and the slanderer when his affairs become clear is more humiliating than orphan.</w:t>
      </w:r>
    </w:p>
    <w:p w:rsidR="00BB1D4F" w:rsidRPr="00C95C25"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C95C25">
        <w:rPr>
          <w:rFonts w:cs="Trad Al_Khat Deco"/>
          <w:b/>
          <w:bCs/>
          <w:color w:val="FF0000"/>
          <w:sz w:val="22"/>
          <w:szCs w:val="22"/>
          <w:rtl/>
        </w:rPr>
        <w:t xml:space="preserve">Statement of the end of gossip and what must be in response</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Know that the name gossip is applied in most cases to someone who attributes the saying of others to the one being spoken of, as you say that so-and-so used to talk about you with such-and-such, and gossip is not specific to him. Rather, its limit is revealing what it hates to be revealed, whether the one from whom it was transmitted or the one to whom it was transmitted hates it, or a third person hates it. And whether that was a defect or a deficiency in what was reported from him or not, but rather the reality of gossip is the disclosure of secrets and the breach of concealment about what he hates to reveal. He deals with the money of others, so he must testify about it in observance of the right of the testified person. But if he sees him hiding money for himself, then he mentioned it is gossip and disclosure of the secret. The motive for gossip is either wanting to harm the person being talked about or showing love to the person being told, or watching the conversation and delving into curiosity and falsehood.</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And everyone to whom gossip is brought and it is said to him that so-and-so said such-and-such about you, or he did such-and-such against you, or he is plotting to corrupt your affairs, or to flatter your enemy, or to make your condition ugly, or whatever is going on, he must do six things, the first: that he not believe him because the slanderer is an evildoer, and he is rejected as a witness. God Almighty said: “O you who have believed, if an evil-doer comes to you with news, verify it, lest you harm a people out of ignorance.” The second: He forbids him from that, advises him, and reprimands him for his actions. Exalted be He who must be hated by God Almighty. And the fourth: not to think badly of your absent brother, because God Almighty says: “Avoid much suspicion, for some suspicion is a sin.” Fifth: That what you have been told should not lead you to spy and search to investigate, following God Almighty’s saying, “And do not spy.” The sixth: not to be satisfied with what you have been forbidden. The gossip about him, and do not recount his gossip, saying, “So-and-so told me such-and-such,” and you would be a gossip and backbiter, and you may have done what you were forbidden from. And it was narrated on the authority of Umar ibn Abd al-Aziz, may God be pleased with him, that a man entered upon him, and he mentioned something to him about a man. Omar said to him: If you wish, we will look into your matter. If you are a liar, then you are among the people of this verse: The verse "Hamaz Masha Bnaim" and if you want to forgive you? He said: Pardon, O Commander of the Faithful, I will never return to it. He mentioned that a wise man visited him by some of his brothers, so he told him about some of his friends, so the wise man said to him: I was slow in visiting and brought three felonies. And it was narrated that Suleiman bin Abdul-Malik was sitting with Al-Zuhri, and a man came to him, and Suleiman said to him: I have been informed that you fell into me and said such-and-such, so the man said: What did you do or say? Solomon said: The one who told me is truthful. Al-Zuhri said to him: The gossip cannot be truthful. Solomon said: You are right, then he said to the man: Go in peace.</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And Al-Hassan said: Whoever sleeps with you, sleeps with you. This is an indication that the slanderer should be hated and not trusted in his words or his friendship. And how can he not be hated when he does not stop lying, backbiting, treachery, betrayal, malice, envy, hypocrisy, corruption among people and deceit, while he is one of those who seek to sever what God has commanded to be connected and spread corruption on earth? And the Almighty said: “The way is only against those who oppress people and oppress the earth unjustly” and the slanderers among them. And he said, “Among the worst of people is the one who avoids people’s evil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9"/>
      </w:r>
      <w:r xmlns:w="http://schemas.openxmlformats.org/wordprocessingml/2006/main" w:rsidRPr="00BB1D4F">
        <w:rPr>
          <w:rFonts w:ascii="Calibri" w:eastAsia="Calibri" w:hAnsi="Calibri" w:cs="Trad Al_Khat Deco"/>
          <w:sz w:val="22"/>
          <w:szCs w:val="22"/>
          <w:rtl/>
        </w:rPr>
        <w:t xml:space="preserve">and the gossip among them. And he said: “He will not enter Paradise who is categorical.” It was said: What is the categorical one? He </w:t>
      </w:r>
      <w:r xmlns:w="http://schemas.openxmlformats.org/wordprocessingml/2006/main" w:rsidRPr="00BB1D4F">
        <w:rPr>
          <w:rFonts w:ascii="Calibri" w:eastAsia="Calibri" w:hAnsi="Calibri" w:cs="Trad Al_Khat Deco"/>
          <w:sz w:val="22"/>
          <w:szCs w:val="22"/>
          <w:rtl/>
        </w:rPr>
        <w:t xml:space="preserve">said, “a breaker between people ,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0"/>
      </w:r>
      <w:r xmlns:w="http://schemas.openxmlformats.org/wordprocessingml/2006/main" w:rsidRPr="00BB1D4F">
        <w:rPr>
          <w:rFonts w:ascii="Calibri" w:eastAsia="Calibri" w:hAnsi="Calibri" w:cs="Trad Al_Khat Deco"/>
          <w:sz w:val="22"/>
          <w:szCs w:val="22"/>
          <w:rtl/>
        </w:rPr>
        <w:t xml:space="preserve">which is a gossip, and it was said that a breaker of ties of kinship.</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And it was narrated on the authority of Ali, may God be pleased with him, that a man sought him with a man, and he said to him: O man, we are asking about what you said. And it was said to Muhammad bin Ka’b Al-Qurazi, which qualities of the believer are bestowed on him? He said: Lots of talking, revealing secrets, and accepting everyone's saying. And a man said to Abdullah Ibn Aamer - who was a prince - it reached me that so-and-so informed the prince that I had mentioned him badly. He said: I do not like to insult myself with my tongue, and it suffices me that I did not believe him in what he said, and I do not cut ties with you.</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B1D4F">
        <w:rPr>
          <w:rFonts w:ascii="Calibri" w:eastAsia="Calibri" w:hAnsi="Calibri" w:cs="Trad Al_Khat Deco"/>
          <w:sz w:val="22"/>
          <w:szCs w:val="22"/>
          <w:rtl/>
        </w:rPr>
        <w:t xml:space="preserve">And I mentioned the striving for some of the righteous, so he said: What do you think of a people who praise the truth from every group of people except from them? And Musab bin Al-Zubair said: We see that accepting the rush is worse than the rush, because the rush is a sign and acceptance is a permit, and not the one who indicates something and informs about it is like the one who accepted it and authorized it, so beware of the messenger. And slander is gossip, except that if it is towards someone whose side he fears, it is called slander, and he said, “The one who seeks people to people for the sake of rational zeal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1"/>
      </w:r>
      <w:r xmlns:w="http://schemas.openxmlformats.org/wordprocessingml/2006/main" w:rsidRPr="00BB1D4F">
        <w:rPr>
          <w:rFonts w:ascii="Calibri" w:eastAsia="Calibri" w:hAnsi="Calibri" w:cs="Trad Al_Khat Deco"/>
          <w:sz w:val="22"/>
          <w:szCs w:val="22"/>
          <w:rtl/>
        </w:rPr>
        <w:t xml:space="preserve">means that he is not a lawful son. And a man entered upon Suleiman bin Abd al-Malik, and he asked him for permission to speak and said: I am speaking to you, O Commander of the Faithful, with words, so bear with it if you hate it, for behind it is what you love if you accept it. God and they did not fear God in you, so do not entrust them with what God has entrusted you with, and do not be true to them in what God has protected you for, for they will not fail in the nation in loss and in the trust in loss and honor in severance and transgression. So do not fix their world by corrupting your hereafter, for the most unfair of people is he who sells his hereafter for the world of another. And a man sought Ziyad Al-Ajam to Suleiman bin Abd Al-Malik, so he brought them together to agree, so he accepted an increase on the man and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78"/>
        <w:gridCol w:w="80"/>
        <w:gridCol w:w="222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C95C25">
              <w:rPr>
                <w:rFonts w:ascii="Calibri" w:eastAsia="Calibri" w:hAnsi="Calibri" w:cs="Trad Al_Khat Deco"/>
                <w:sz w:val="20"/>
                <w:szCs w:val="20"/>
                <w:rtl/>
              </w:rPr>
              <w:t xml:space="preserve">You are a person who either entrusted you with an empty stomach</w:t>
            </w:r>
          </w:p>
        </w:tc>
        <w:tc>
          <w:tcPr>
            <w:tcW w:w="0" w:type="auto"/>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BB1D4F" w:rsidRPr="00C95C25" w:rsidP="00BB1D4F">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C95C25">
              <w:rPr>
                <w:rFonts w:ascii="Calibri" w:eastAsia="Calibri" w:hAnsi="Calibri" w:cs="Trad Al_Khat Deco"/>
                <w:sz w:val="20"/>
                <w:szCs w:val="20"/>
                <w:rtl/>
              </w:rPr>
              <w:t xml:space="preserve">I deceived, or I said something without knowledge</w:t>
            </w:r>
            <w:r xmlns:w="http://schemas.openxmlformats.org/wordprocessingml/2006/main" w:rsidRPr="00C95C25">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C95C25">
              <w:rPr>
                <w:rFonts w:ascii="Calibri" w:eastAsia="Calibri" w:hAnsi="Calibri" w:cs="Trad Al_Khat Deco"/>
                <w:sz w:val="20"/>
                <w:szCs w:val="20"/>
                <w:rtl/>
              </w:rPr>
              <w:t xml:space="preserve">You are the thing that was between us</w:t>
            </w:r>
          </w:p>
        </w:tc>
        <w:tc>
          <w:tcPr>
            <w:tcW w:w="0" w:type="auto"/>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BB1D4F" w:rsidRPr="00C95C25" w:rsidP="00BB1D4F">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C95C25">
              <w:rPr>
                <w:rFonts w:ascii="Calibri" w:eastAsia="Calibri" w:hAnsi="Calibri" w:cs="Trad Al_Khat Deco"/>
                <w:sz w:val="20"/>
                <w:szCs w:val="20"/>
                <w:rtl/>
              </w:rPr>
              <w:t xml:space="preserve">As between treason</w:t>
            </w:r>
            <w:r xmlns:w="http://schemas.openxmlformats.org/wordprocessingml/2006/main" w:rsidRPr="00C95C25">
              <w:rPr>
                <w:rFonts w:ascii="Calibri" w:eastAsia="Calibri" w:hAnsi="Calibri" w:cs="Trad Al_Khat Deco"/>
                <w:sz w:val="20"/>
                <w:szCs w:val="20"/>
              </w:rPr>
              <w:t xml:space="preserve"> </w:t>
            </w:r>
            <w:r xmlns:w="http://schemas.openxmlformats.org/wordprocessingml/2006/main" w:rsidRPr="00C95C25">
              <w:rPr>
                <w:rFonts w:ascii="Calibri" w:eastAsia="Calibri" w:hAnsi="Calibri" w:cs="Trad Al_Khat Deco"/>
                <w:sz w:val="20"/>
                <w:szCs w:val="20"/>
                <w:rtl/>
              </w:rPr>
              <w:t xml:space="preserve">And sin</w:t>
            </w:r>
          </w:p>
        </w:tc>
      </w:tr>
    </w:tbl>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And a man said to Amr bin Ubaid: The Aswari still remembers you in his stories as human beings. The Almighty judges between us and He is the best of judges. And some messengers raised to Al-Sahib bin Abbad a piece of paper in which he warned him about the money of an orphan who begged him to take it because of its abundance, so he signed on its back: The pursuit is ugly, even if it is true. When your gray hair is gone, we will meet you with what your action necessitates in your example, so beware, O cursed defect, for God knows the unseen. And Luqman said to his son: O my son, I recommend you through bonds. And hold back your ignorance from the generous and the mean, and protect your brothers and your relatives and secure them from accepting the saying of a slanderer or hearing a blasphemer who wants to corrupt you and intends to deceive you, and let your brothers be those who, when you leave them and they leave you, do not tire them and they do not fault you. Some of them said: gossip is based on lies, envy and hypocrisy, and it is the source of humiliation. Some of them said: If what the slanderer reported to you was true, he would have dared to insult you.</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BB1D4F">
        <w:rPr>
          <w:rFonts w:ascii="Calibri" w:eastAsia="Calibri" w:hAnsi="Calibri" w:cs="Trad Al_Khat Deco"/>
          <w:sz w:val="22"/>
          <w:szCs w:val="22"/>
          <w:rtl/>
        </w:rPr>
        <w:t xml:space="preserve">In general, the evil of the gossip is great and should be avoided. Hammad bin Salamah said: A man sold a slave and said to the buyer: There is nothing wrong with it except gossip, he said: I was satisfied, so he bought it, so the boy stayed for days, then said to his master’s wife: My master does not love you and he wants to be pleased with you, so take the woe and shave from the hair of his back when he sleeps by hairs until I charm him on her so he loves you, then he said to the husband: Your wife is She took a boyfriend and wants to kill you, so she sleeps with them until she knows that, so she sleeps with her, so the sight came with the razor, so he thought she wanted to kill him, so he stood up to her and killed her. The woman's family came and killed the husband, and fighting took place between the two tribes. We ask God for success.</w:t>
      </w:r>
    </w:p>
    <w:p w:rsidR="00BB1D4F" w:rsidRPr="00C95C25"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C95C25">
        <w:rPr>
          <w:rFonts w:eastAsia="Calibri" w:cs="Trad Al_Khat Deco"/>
          <w:b/>
          <w:bCs/>
          <w:color w:val="FF0000"/>
          <w:sz w:val="22"/>
          <w:szCs w:val="22"/>
          <w:rtl/>
        </w:rPr>
        <w:t xml:space="preserve">The seventeenth lesion</w:t>
      </w:r>
    </w:p>
    <w:p w:rsidR="00BB1D4F" w:rsidRPr="00C95C25"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C95C25">
        <w:rPr>
          <w:rFonts w:eastAsia="Calibri" w:cs="Trad Al_Khat Deco"/>
          <w:b/>
          <w:bCs/>
          <w:color w:val="FF0000"/>
          <w:sz w:val="22"/>
          <w:szCs w:val="22"/>
          <w:rtl/>
        </w:rPr>
        <w:t xml:space="preserve">Two-tongued words that resonate among the hostile</w:t>
      </w:r>
    </w:p>
    <w:p w:rsidR="00BB1D4F" w:rsidRPr="00BB1D4F" w:rsidP="00BB1D4F">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BB1D4F">
        <w:rPr>
          <w:rFonts w:eastAsia="Calibri" w:cs="Trad Al_Khat Deco"/>
          <w:b/>
          <w:bCs/>
          <w:sz w:val="22"/>
          <w:szCs w:val="22"/>
          <w:rtl/>
        </w:rPr>
        <w:t xml:space="preserve">And each one of them speaks with words that agree with him, and rarely does anyone who witnesses hostile people leave him, and that is the essence of hypocrisy.</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Ammar bin Yasser said: The Messenger of God said, “Whoever has two faces in this world will have two tongues of fire on the Day </w:t>
      </w:r>
      <w:r xmlns:w="http://schemas.openxmlformats.org/wordprocessingml/2006/main" w:rsidRPr="00BB1D4F">
        <w:rPr>
          <w:rFonts w:ascii="Calibri" w:eastAsia="Calibri" w:hAnsi="Calibri" w:cs="Trad Al_Khat Deco"/>
          <w:sz w:val="22"/>
          <w:szCs w:val="22"/>
          <w:rtl/>
        </w:rPr>
        <w:t xml:space="preserve">of </w:t>
      </w:r>
      <w:r xmlns:w="http://schemas.openxmlformats.org/wordprocessingml/2006/main" w:rsidR="00C95C25">
        <w:rPr>
          <w:rFonts w:ascii="Calibri" w:eastAsia="Calibri" w:hAnsi="Calibri" w:cs="Trad Al_Khat Deco" w:hint="cs"/>
          <w:sz w:val="22"/>
          <w:szCs w:val="22"/>
          <w:rtl/>
        </w:rPr>
        <w:t xml:space="preserve">Resurrection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3"/>
      </w:r>
      <w:r xmlns:w="http://schemas.openxmlformats.org/wordprocessingml/2006/main" w:rsidRPr="00BB1D4F">
        <w:rPr>
          <w:rFonts w:ascii="Calibri" w:eastAsia="Calibri" w:hAnsi="Calibri" w:cs="Trad Al_Khat Deco"/>
          <w:sz w:val="22"/>
          <w:szCs w:val="22"/>
          <w:rtl/>
        </w:rPr>
        <w:t xml:space="preserve">.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2"/>
      </w:r>
      <w:r xmlns:w="http://schemas.openxmlformats.org/wordprocessingml/2006/main" w:rsidRPr="00BB1D4F">
        <w:rPr>
          <w:rFonts w:ascii="Calibri" w:eastAsia="Calibri" w:hAnsi="Calibri" w:cs="Trad Al_Khat Deco"/>
          <w:sz w:val="22"/>
          <w:szCs w:val="22"/>
          <w:rtl/>
        </w:rPr>
        <w:t xml:space="preserve">Another wording: “He who comes to these with a face and these with a face.” Abu Hurairah said: The two-faced person should not be trustworthy with God. And Malik bin Dinar said: I read in the Torah asking for trust, and the man with his companion with two different lips, God Almighty will destroy on the Day of Resurrection, each with two different lips. And he said, “The most hated of God’s creatures to God on the Day of Resurrection are the liars and the arrogant, and those who multiply the hatred of their brothers in their chests. When they meet them, they flatter them, and those who, when they are called to God and His Messenger, they weep, and when they are called to Satan and his command, they rush </w:t>
      </w:r>
      <w:r xmlns:w="http://schemas.openxmlformats.org/wordprocessingml/2006/main" w:rsidRPr="00BB1D4F">
        <w:rPr>
          <w:rFonts w:ascii="Calibri" w:eastAsia="Calibri" w:hAnsi="Calibri" w:cs="Trad Al_Khat Deco"/>
          <w:sz w:val="22"/>
          <w:szCs w:val="22"/>
          <w:rtl/>
        </w:rPr>
        <w:t xml:space="preserve">.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4"/>
      </w:r>
      <w:r xmlns:w="http://schemas.openxmlformats.org/wordprocessingml/2006/main" w:rsidRPr="00BB1D4F">
        <w:rPr>
          <w:rFonts w:ascii="Calibri" w:eastAsia="Calibri" w:hAnsi="Calibri" w:cs="Trad Al_Khat Deco"/>
          <w:sz w:val="22"/>
          <w:szCs w:val="22"/>
          <w:rtl/>
        </w:rPr>
        <w:t xml:space="preserve">luster? He said that runs with every wind. And they agreed that meeting the two with two faces is hypocrisy, and hypocrisy has many signs, and this is one of them.</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And it was narrated that a man from the companions of the Messenger of God died, and Hudhayfah did not pray for him. Omar said to him: A man from the companions of the Messenger of God died, and you did not pray for him? He said: O Commander of the Faithful, they are among them. He said: I beseech you by God, am I one of them or not? He said: Oh God, I do not and I do not believe in anyone after you.</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If you say: What happens to a man with two tongues, and what is the limit of that? So I say: If he enters into enemies and compliments each of them and is truthful about him, he is neither a hypocrite nor two-tongued, because one may befriend two enemies, but a weak friendship does not end to the extent of brotherhood, because if friendship was achieved, it would necessitate enmity with enemies - as we mentioned in the book Etiquette of Companionship and Brotherhood - Yes, if the words of each of them are transmitted to the other, then he is two-tongued and is worse than gossip, as he becomes a slanderer by transmitting from one side only, and if he transmits from both sides, then he is worse than a gossip, and if he does not convey words, but it is good for each one of them what he is against in terms of enmity with His companion is two-tongued, as well as if each one of them promises to support him, and also if he praises one of them in his enmity. Likewise, if he praises one of them, and if he comes out of his presence, he rebukes him, then he is two-tongued. Rather, he should be silent or praise the rightful opponents. He praises him in his absence, in his presence, and in the hands of his enemy.</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B1D4F">
        <w:rPr>
          <w:rFonts w:ascii="Calibri" w:eastAsia="Calibri" w:hAnsi="Calibri" w:cs="Trad Al_Khat Deco"/>
          <w:sz w:val="22"/>
          <w:szCs w:val="22"/>
          <w:rtl/>
        </w:rPr>
        <w:t xml:space="preserve">It was said to Ibn Omar, may God be pleased with them: We enter upon our princes, so we say what we say, and when we leave, we say something else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5"/>
      </w:r>
      <w:r xmlns:w="http://schemas.openxmlformats.org/wordprocessingml/2006/main" w:rsidRPr="00BB1D4F">
        <w:rPr>
          <w:rFonts w:ascii="Calibri" w:eastAsia="Calibri" w:hAnsi="Calibri" w:cs="Trad Al_Khat Deco"/>
          <w:sz w:val="22"/>
          <w:szCs w:val="22"/>
          <w:rtl/>
        </w:rPr>
        <w:t xml:space="preserve">. And prestige, so he entered due to the necessity of prestige and wealth, and he was praised, for he is a hypocrite. This is the meaning of his saying, “The love of money and prestige grow hypocrisy in the kiss as water grows plants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6"/>
      </w:r>
      <w:r xmlns:w="http://schemas.openxmlformats.org/wordprocessingml/2006/main" w:rsidRPr="00BB1D4F">
        <w:rPr>
          <w:rFonts w:ascii="Calibri" w:eastAsia="Calibri" w:hAnsi="Calibri" w:cs="Trad Al_Khat Deco"/>
          <w:sz w:val="22"/>
          <w:szCs w:val="22"/>
          <w:rtl/>
        </w:rPr>
        <w:t xml:space="preserve">because he is in need of princes and their observance and hypocrisy. But if he is afflicted with it out of necessity and he fears that he will not be dissuaded, then he is excused, because fearing evil is permissible. Abu Darda’, may God be pleased with him, said: We grimace in the faces of people, and our hearts curse them. I told him what I said, then I told him what I said, so he said, “Oh </w:t>
      </w:r>
      <w:r xmlns:w="http://schemas.openxmlformats.org/wordprocessingml/2006/main" w:rsidRPr="00BB1D4F">
        <w:rPr>
          <w:rFonts w:ascii="Calibri" w:eastAsia="Calibri" w:hAnsi="Calibri" w:cs="Trad Al_Khat Deco"/>
          <w:sz w:val="22"/>
          <w:szCs w:val="22"/>
          <w:rtl/>
        </w:rPr>
        <w:t xml:space="preserve">Aisha </w:t>
      </w:r>
      <w:r xmlns:w="http://schemas.openxmlformats.org/wordprocessingml/2006/main" w:rsidRPr="00BB1D4F">
        <w:rPr>
          <w:rFonts w:ascii="Calibri" w:eastAsia="Calibri" w:hAnsi="Calibri" w:cs="Trad Al_Khat Deco"/>
          <w:sz w:val="22"/>
          <w:szCs w:val="22"/>
          <w:rtl/>
        </w:rPr>
        <w:t xml:space="preserve">, the worst of people is the one who is honored to avoid his evil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7"/>
      </w:r>
      <w:r xmlns:w="http://schemas.openxmlformats.org/wordprocessingml/2006/main" w:rsidRPr="00BB1D4F">
        <w:rPr>
          <w:rFonts w:ascii="Calibri" w:eastAsia="Calibri" w:hAnsi="Calibri" w:cs="Trad Al_Khat Deco"/>
          <w:sz w:val="22"/>
          <w:szCs w:val="22"/>
          <w:rtl/>
        </w:rPr>
        <w:t xml:space="preserve">- Rather, it is not permissible to praise, to endorse, or to move one's head while affirming false words. If he does that, then he is a hypocrite. Rather, he should deny it. He denies, and if he is not able, then he is silent with his tongue and denies with his heart.</w:t>
      </w:r>
    </w:p>
    <w:p w:rsidR="00BB1D4F" w:rsidRPr="00C95C25"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C95C25">
        <w:rPr>
          <w:rFonts w:eastAsia="Calibri" w:cs="Trad Al_Khat Deco"/>
          <w:b/>
          <w:bCs/>
          <w:color w:val="FF0000"/>
          <w:sz w:val="22"/>
          <w:szCs w:val="22"/>
          <w:rtl/>
        </w:rPr>
        <w:t xml:space="preserve">The eighteenth lesion</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C95C25">
        <w:rPr>
          <w:rFonts w:eastAsia="Calibri" w:cs="Trad Al_Khat Deco"/>
          <w:b/>
          <w:bCs/>
          <w:color w:val="FF0000"/>
          <w:sz w:val="22"/>
          <w:szCs w:val="22"/>
          <w:rtl/>
        </w:rPr>
        <w:t xml:space="preserve">praise</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It is forbidden in some places. As for slander, it is backbiting and backbiting, and we have mentioned its ruling. And praise is entered by six afflictions: four in praise, and two in praise.</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As for the praiser, the first is that he may go to extremes and end up lying. Khalid bin Maadan said: Whoever praises an imam or someone who is not among the heads of witnesses, God will resurrect him on the Day of Resurrection, stuttering with his tongue.</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And the second: that hypocrisy may enter him, because by praising him a manifestation of love, and he may not have intended for it or believe in all of what he says, so he becomes a hypocritical hypocrite.</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The third: He may say something that he cannot achieve and he has no way to see it, and it was narrated that a man praised a man with the Prophet, peace be upon him, and he said to him, peace be upon him, “Woe to you, you cut off the neck of your friend. And I do not make anyone more worthy of God than God, if he thinks that he is like that. </w:t>
      </w:r>
      <w:r xmlns:w="http://schemas.openxmlformats.org/wordprocessingml/2006/main" w:rsidR="00C95C25">
        <w:rPr>
          <w:rFonts w:cs="Trad Al_Khat Deco" w:hint="cs"/>
          <w:sz w:val="22"/>
          <w:szCs w:val="22"/>
          <w:rtl/>
        </w:rPr>
        <w:t xml:space="preserve">” And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478"/>
      </w:r>
      <w:r xmlns:w="http://schemas.openxmlformats.org/wordprocessingml/2006/main" w:rsidRPr="00BB1D4F">
        <w:rPr>
          <w:rFonts w:cs="Trad Al_Khat Deco"/>
          <w:sz w:val="22"/>
          <w:szCs w:val="22"/>
          <w:rtl/>
        </w:rPr>
        <w:t xml:space="preserve">this scourge touches on praise with absolute descriptions that are known by the evidence, such as saying that he is pious, pious, ascetic, and benevolent, and what is going on as he is. And from that is his saying that he is just and satisfied, because that is hidden, so he should not say with certainty except after subconscious experience. Omar, may God be pleased with him, heard a man praising a man and said: Did you travel with him? He said: No. He said: Did I mix with him in terms of allegiance and dealings? he said no. He said: Are you his neighbor in the morning and evening? he said no. He said: By God, besides Whom there is no god, I do not see you knowing Him.</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Fourth: The one who is praised may rejoice while he is an oppressor or an immoral person, and that is not </w:t>
      </w:r>
      <w:r xmlns:w="http://schemas.openxmlformats.org/wordprocessingml/2006/main" w:rsidR="00C95C25">
        <w:rPr>
          <w:rFonts w:cs="Trad Al_Khat Deco" w:hint="cs"/>
          <w:sz w:val="22"/>
          <w:szCs w:val="22"/>
          <w:rtl/>
        </w:rPr>
        <w:t xml:space="preserve">permissible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9"/>
      </w:r>
      <w:r xmlns:w="http://schemas.openxmlformats.org/wordprocessingml/2006/main" w:rsidRPr="00BB1D4F">
        <w:rPr>
          <w:rFonts w:cs="Trad Al_Khat Deco"/>
          <w:sz w:val="22"/>
          <w:szCs w:val="22"/>
          <w:rtl/>
        </w:rPr>
        <w:t xml:space="preserve">. He praises to rejoice.</w:t>
      </w:r>
    </w:p>
    <w:p w:rsidR="005C7297"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sidR="00BB1D4F">
        <w:rPr>
          <w:rFonts w:cs="Trad Al_Khat Deco"/>
          <w:sz w:val="22"/>
          <w:szCs w:val="22"/>
          <w:rtl/>
        </w:rPr>
        <w:t xml:space="preserve">As for the one who is praised, it will harm him in two ways. One of them: It creates pride and admiration in him, and they are fatal. Al-Hassan, may God be pleased with him, said that Umar, may God be pleased with him, was sitting with the pearl and the people around him when the jarud bin al-Mundhir approached, and a man said: This is the master of Rabia. He said: What is mine and yours, did you not hear it? He said: I heard it from his mouth. He said: I was afraid that some of it would mix with your heart, so I wanted to slow you down.</w:t>
      </w:r>
    </w:p>
    <w:p w:rsidR="00BB1D4F" w:rsidRPr="00BB1D4F" w:rsidP="005C7297">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The second: It is that if a female does good for him, he rejoices in it, cools down, and is satisfied with himself. He who admires himself will say less, but he who sees himself as negligent will roll up to work. As for if tongues gushed about praising him, he thought that he had realized, and that is why he said, peace be upon him, “I cut off the neck of your friend, if he heard it, he would not have succeeded. </w:t>
      </w:r>
      <w:r xmlns:w="http://schemas.openxmlformats.org/wordprocessingml/2006/main" w:rsidR="00C95C25">
        <w:rPr>
          <w:rFonts w:cs="Trad Al_Khat Deco" w:hint="cs"/>
          <w:sz w:val="22"/>
          <w:szCs w:val="22"/>
          <w:rtl/>
        </w:rPr>
        <w:t xml:space="preserve">” And he said, “If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0"/>
      </w:r>
      <w:r xmlns:w="http://schemas.openxmlformats.org/wordprocessingml/2006/main" w:rsidRPr="00BB1D4F">
        <w:rPr>
          <w:rFonts w:cs="Trad Al_Khat Deco"/>
          <w:sz w:val="22"/>
          <w:szCs w:val="22"/>
          <w:rtl/>
        </w:rPr>
        <w:t xml:space="preserve">praise </w:t>
      </w:r>
      <w:r xmlns:w="http://schemas.openxmlformats.org/wordprocessingml/2006/main" w:rsidRPr="00BB1D4F">
        <w:rPr>
          <w:rFonts w:cs="Trad Al_Khat Deco"/>
          <w:sz w:val="22"/>
          <w:szCs w:val="22"/>
          <w:rtl/>
        </w:rPr>
        <w:t xml:space="preserve">your brother in his face, it is as if you had passed a flash of Moses across his throat </w:t>
      </w:r>
      <w:r xmlns:w="http://schemas.openxmlformats.org/wordprocessingml/2006/main" w:rsidRPr="00BB1D4F">
        <w:rPr>
          <w:rFonts w:cs="Trad Al_Khat Deco"/>
          <w:sz w:val="22"/>
          <w:szCs w:val="22"/>
          <w:rtl/>
        </w:rPr>
        <w:t xml:space="preserve">.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1"/>
      </w:r>
      <w:r xmlns:w="http://schemas.openxmlformats.org/wordprocessingml/2006/main" w:rsidRPr="00BB1D4F">
        <w:rPr>
          <w:rFonts w:cs="Trad Al_Khat Deco"/>
          <w:sz w:val="22"/>
          <w:szCs w:val="22"/>
          <w:rtl/>
        </w:rPr>
        <w:t xml:space="preserve">Mutrif: I have never heard praise or praise except that I have become smaller to myself. And Ziyad bin Abi Muslim said: No one hears praise or praise of him except that the two devils appear to him, but the believer turns back. Ibn Al-Mubarak said: Both of them are true. And he said, "If a man walked to another with a slender knife, it would be better for him than to praise him in his face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2"/>
      </w:r>
      <w:r xmlns:w="http://schemas.openxmlformats.org/wordprocessingml/2006/main" w:rsidRPr="00BB1D4F">
        <w:rPr>
          <w:rFonts w:cs="Trad Al_Khat Deco"/>
          <w:sz w:val="22"/>
          <w:szCs w:val="22"/>
          <w:rtl/>
        </w:rPr>
        <w:t xml:space="preserve">Omar, may God be pleased with him, said: Praising is slaughtering. This is because the one who is slaughtered is the one who abstains from action, and praise necessitates lukewarmness, or because praise inherits arrogance and arrogance, which are as perishable as slaughter. So he likened it. If praise was delivered from these pests in the right of the praiser and the one who is praised, there would be no harm in it, but perhaps it would be delegated to him. Therefore, the Messenger of God praised the Companions, and said, “If the faith of Abu Bakr was weighed against the faith of a scholar, it would outweigh </w:t>
      </w:r>
      <w:r xmlns:w="http://schemas.openxmlformats.org/wordprocessingml/2006/main" w:rsidR="00731D2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3"/>
      </w:r>
      <w:r xmlns:w="http://schemas.openxmlformats.org/wordprocessingml/2006/main" w:rsidRPr="00BB1D4F">
        <w:rPr>
          <w:rFonts w:cs="Trad Al_Khat Deco"/>
          <w:sz w:val="22"/>
          <w:szCs w:val="22"/>
          <w:rtl/>
        </w:rPr>
        <w:t xml:space="preserve">And he said about Umar, “If I had not been sent, I would have been sent, O Omar </w:t>
      </w:r>
      <w:r xmlns:w="http://schemas.openxmlformats.org/wordprocessingml/2006/main" w:rsidR="00731D2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4"/>
      </w:r>
      <w:r xmlns:w="http://schemas.openxmlformats.org/wordprocessingml/2006/main" w:rsidRPr="00BB1D4F">
        <w:rPr>
          <w:rFonts w:cs="Trad Al_Khat Deco"/>
          <w:sz w:val="22"/>
          <w:szCs w:val="22"/>
          <w:rtl/>
        </w:rPr>
        <w:t xml:space="preserve">And what praise is more than this? But he said with sincerity and insight. And they, may God be pleased with them, were too high-ranking to be inherited by arrogance, arrogance, and lukewarmness. Rather, praising the man himself is ugly because of the arrogance and boasting in it, when he said, “I am the master of the children of Adam, and there is no pride </w:t>
      </w:r>
      <w:r xmlns:w="http://schemas.openxmlformats.org/wordprocessingml/2006/main" w:rsidR="00731D2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5"/>
      </w:r>
      <w:r xmlns:w="http://schemas.openxmlformats.org/wordprocessingml/2006/main" w:rsidRPr="00BB1D4F">
        <w:rPr>
          <w:rFonts w:cs="Trad Al_Khat Deco"/>
          <w:sz w:val="22"/>
          <w:szCs w:val="22"/>
          <w:rtl/>
        </w:rPr>
        <w:t xml:space="preserve">That is, I do not say this out of pride, as people mean by praising themselves. This is because his pride was in God and nearness to God, not in the son of Adam and his precedence over him; Likewise, the one who is greatly accepted by the king is only proud of his acceptance of him, and rejoices in him, not in his superiority over some of his subjects. In detailing these afflictions, you are able to reconcile the condemnation of praise with the encouragement to it. He said, “It is necessary </w:t>
      </w:r>
      <w:r xmlns:w="http://schemas.openxmlformats.org/wordprocessingml/2006/main" w:rsidR="00731D2C">
        <w:rPr>
          <w:rFonts w:cs="Trad Al_Khat Deco" w:hint="cs"/>
          <w:sz w:val="22"/>
          <w:szCs w:val="22"/>
          <w:rtl/>
        </w:rPr>
        <w:t xml:space="preserve">” when they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6"/>
      </w:r>
      <w:r xmlns:w="http://schemas.openxmlformats.org/wordprocessingml/2006/main" w:rsidRPr="00BB1D4F">
        <w:rPr>
          <w:rFonts w:cs="Trad Al_Khat Deco"/>
          <w:sz w:val="22"/>
          <w:szCs w:val="22"/>
          <w:rtl/>
        </w:rPr>
        <w:t xml:space="preserve">praised some of the dead. Mujahid said: The sons of Adam sit among the angels, so if a Muslim man mentions his Muslim brother well, the angels say: You have the same, and if he mentions him badly, the angels say: O son of Adam, your hidden faults are four on yourself and protect God who covered your faults. These are pests of praise.</w:t>
      </w:r>
    </w:p>
    <w:p w:rsidR="00BB1D4F" w:rsidRPr="00731D2C"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731D2C">
        <w:rPr>
          <w:rFonts w:cs="Trad Al_Khat Deco"/>
          <w:b/>
          <w:bCs/>
          <w:color w:val="FF0000"/>
          <w:sz w:val="22"/>
          <w:szCs w:val="22"/>
          <w:rtl/>
        </w:rPr>
        <w:t xml:space="preserve">A statement on Al-Mamdouh</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B1D4F">
        <w:rPr>
          <w:rFonts w:ascii="Calibri" w:eastAsia="Calibri" w:hAnsi="Calibri" w:cs="Trad Al_Khat Deco"/>
          <w:sz w:val="22"/>
          <w:szCs w:val="22"/>
          <w:rtl/>
        </w:rPr>
        <w:t xml:space="preserve">Know that the one who is praised must be very wary of the scourge of arrogance, arrogance, and the scourge of apathy, and he is not saved from it except by knowing himself and contemplating what is in danger of ending, the subtleties of hypocrisy, and the evils of deeds, for he knows from himself what the praiser does not know. The praiser refrains from praising him, and he must show his aversion to praise by humiliating the praiser. He said, “Put dust in the faces of those who praise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7"/>
      </w:r>
      <w:r xmlns:w="http://schemas.openxmlformats.org/wordprocessingml/2006/main" w:rsidRPr="00BB1D4F">
        <w:rPr>
          <w:rFonts w:ascii="Calibri" w:eastAsia="Calibri" w:hAnsi="Calibri" w:cs="Trad Al_Khat Deco"/>
          <w:sz w:val="22"/>
          <w:szCs w:val="22"/>
          <w:rtl/>
        </w:rPr>
        <w:t xml:space="preserve">Sufyan bin Uyaynah said: Praise does not harm the one who knows himself. And he praised a man of the righteous, and said: Oh God, these people do not know me, and you know me. And another said when he was praised: Oh God, this servant of yours has drawn near to me through your hatred, and I am your witness to his hatred. And Ali, may God be pleased with him, said when he was praised: O God, forgive me for what they do not know, and do not hold me accountable for what they say, and make me better than they think. A man praised Omar, may God be pleased with him, and said: Will you destroy me and yourself? And a man praised Ali, may God honor him, in his face - and he had informed him that he was falling into it - and he said: I am below what you said and above what is in your soul.</w:t>
      </w:r>
    </w:p>
    <w:p w:rsidR="00BB1D4F" w:rsidRPr="00731D2C"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31D2C">
        <w:rPr>
          <w:rFonts w:eastAsia="Calibri" w:cs="Trad Al_Khat Deco"/>
          <w:b/>
          <w:bCs/>
          <w:color w:val="FF0000"/>
          <w:sz w:val="22"/>
          <w:szCs w:val="22"/>
          <w:rtl/>
        </w:rPr>
        <w:t xml:space="preserve">The nineteenth lesion</w:t>
      </w:r>
    </w:p>
    <w:p w:rsidR="00BB1D4F" w:rsidRPr="00FA6957"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A6957">
        <w:rPr>
          <w:rFonts w:eastAsia="Calibri" w:cs="Trad Al_Khat Deco"/>
          <w:b/>
          <w:bCs/>
          <w:color w:val="FF0000"/>
          <w:sz w:val="22"/>
          <w:szCs w:val="22"/>
          <w:rtl/>
        </w:rPr>
        <w:t xml:space="preserve">Inattention to the minutes of error in the content of speech</w:t>
      </w:r>
    </w:p>
    <w:p w:rsidR="00BB1D4F" w:rsidRPr="00FA6957"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A6957">
        <w:rPr>
          <w:rFonts w:eastAsia="Calibri" w:cs="Trad Al_Khat Deco"/>
          <w:b/>
          <w:bCs/>
          <w:color w:val="FF0000"/>
          <w:sz w:val="22"/>
          <w:szCs w:val="22"/>
          <w:rtl/>
        </w:rPr>
        <w:t xml:space="preserve">Especially with regard to God and his attributes</w:t>
      </w:r>
    </w:p>
    <w:p w:rsidR="00BB1D4F" w:rsidP="00731D2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And it is related to matters of religion, so only the eloquent scholars are able to correct the pronunciation in matters of religion. So whoever falls short in knowledge or eloquence, his words are not without error, but God Almighty forgives him for his ignorance. Example: What Hudhayfah said: The Prophet, may God’s prayers and peace be upon him, said: “None of you should say what God wills and you will, but let him say what God wills and then you will </w:t>
      </w:r>
      <w:r xmlns:w="http://schemas.openxmlformats.org/wordprocessingml/2006/main" w:rsidRPr="00BB1D4F">
        <w:rPr>
          <w:rFonts w:ascii="Calibri" w:eastAsia="Calibri" w:hAnsi="Calibri" w:cs="Trad Al_Khat Deco"/>
          <w:sz w:val="22"/>
          <w:szCs w:val="22"/>
          <w:rtl/>
        </w:rPr>
        <w:t xml:space="preserve">.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8"/>
      </w:r>
      <w:r xmlns:w="http://schemas.openxmlformats.org/wordprocessingml/2006/main" w:rsidRPr="00BB1D4F">
        <w:rPr>
          <w:rFonts w:ascii="Calibri" w:eastAsia="Calibri" w:hAnsi="Calibri" w:cs="Trad Al_Khat Deco"/>
          <w:sz w:val="22"/>
          <w:szCs w:val="22"/>
          <w:rtl/>
        </w:rPr>
        <w:t xml:space="preserve">Ibn Abbas, may God be pleased with them both, said: A man came to the Messenger of God, may God bless him and grant him peace, to speak to him about some </w:t>
      </w:r>
      <w:r xmlns:w="http://schemas.openxmlformats.org/wordprocessingml/2006/main" w:rsidR="00731D2C">
        <w:rPr>
          <w:rFonts w:ascii="Calibri" w:eastAsia="Calibri" w:hAnsi="Calibri" w:cs="Trad Al_Khat Deco" w:hint="cs"/>
          <w:sz w:val="22"/>
          <w:szCs w:val="22"/>
          <w:rtl/>
        </w:rPr>
        <w:t xml:space="preserve">matter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9"/>
      </w:r>
      <w:r xmlns:w="http://schemas.openxmlformats.org/wordprocessingml/2006/main" w:rsidRPr="00BB1D4F">
        <w:rPr>
          <w:rFonts w:ascii="Calibri" w:eastAsia="Calibri" w:hAnsi="Calibri" w:cs="Trad Al_Khat Deco"/>
          <w:sz w:val="22"/>
          <w:szCs w:val="22"/>
          <w:rtl/>
        </w:rPr>
        <w:t xml:space="preserve">. And a man addressed the Messenger of God, may God bless him and grant him peace, and he said: He who obeys God and His Messenger has guided, and he who disobeys them has </w:t>
      </w:r>
      <w:r xmlns:w="http://schemas.openxmlformats.org/wordprocessingml/2006/main" w:rsidR="00731D2C">
        <w:rPr>
          <w:rFonts w:ascii="Calibri" w:eastAsia="Calibri" w:hAnsi="Calibri" w:cs="Trad Al_Khat Deco" w:hint="cs"/>
          <w:sz w:val="22"/>
          <w:szCs w:val="22"/>
          <w:rtl/>
        </w:rPr>
        <w:t xml:space="preserve">deceived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0"/>
      </w:r>
      <w:r xmlns:w="http://schemas.openxmlformats.org/wordprocessingml/2006/main" w:rsidRPr="00BB1D4F">
        <w:rPr>
          <w:rFonts w:ascii="Calibri" w:eastAsia="Calibri" w:hAnsi="Calibri" w:cs="Trad Al_Khat Deco"/>
          <w:sz w:val="22"/>
          <w:szCs w:val="22"/>
          <w:rtl/>
        </w:rPr>
        <w:t xml:space="preserve">. And Abraham hated that a man should say: I seek refuge in God and in you, and it is permissible for him to say: I seek refuge in God and then in you. And to say: If it were not for God, then so-and-so? And he does not say: If it were not for God and so-and-so? Some of them hated to be said: Oh God, free us from the fire, and he used to say: Manumission is after roses. And they used to seek protection from the fire and seek refuge from the fire. And a man said: Oh God, make me one of those who will receive the intercession of Muhammad PBUH. Hudhaifa said: God will make the believers independent of Muhammad’s intercession, and his intercession will be for the sinners among the Muslims. Ibrahim said: If a man says to a man, “O donkey, O pig!” It will be said to him on the Day of Resurrection, a donkey you saw me creating him a pig you saw me creating him; And on the authority of Ibn Abbas, may God be pleased with them both: One of you associates partners until he partners with his dog, then he says: If it were not for him, we would have stolen tonight. Omar, may God be pleased with him, said: The Messenger of God, may God bless him and grant him peace, said: “God Almighty forbids you to swear by your fathers. Whoever swears by God, let him swear by God or keep silent </w:t>
      </w:r>
      <w:r xmlns:w="http://schemas.openxmlformats.org/wordprocessingml/2006/main" w:rsidRPr="00BB1D4F">
        <w:rPr>
          <w:rFonts w:ascii="Calibri" w:eastAsia="Calibri" w:hAnsi="Calibri" w:cs="Trad Al_Khat Deco"/>
          <w:sz w:val="22"/>
          <w:szCs w:val="22"/>
          <w:rtl/>
        </w:rPr>
        <w:t xml:space="preserve">. </w:t>
      </w:r>
      <w:r xmlns:w="http://schemas.openxmlformats.org/wordprocessingml/2006/main" w:rsidR="00731D2C">
        <w:rPr>
          <w:rFonts w:ascii="Calibri" w:eastAsia="Calibri" w:hAnsi="Calibri" w:cs="Trad Al_Khat Deco" w:hint="cs"/>
          <w:sz w:val="22"/>
          <w:szCs w:val="22"/>
          <w:rtl/>
        </w:rPr>
        <w:t xml:space="preserve">”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1"/>
      </w:r>
      <w:r xmlns:w="http://schemas.openxmlformats.org/wordprocessingml/2006/main" w:rsidRPr="00BB1D4F">
        <w:rPr>
          <w:rFonts w:ascii="Calibri" w:eastAsia="Calibri" w:hAnsi="Calibri" w:cs="Trad Al_Khat Deco"/>
          <w:sz w:val="22"/>
          <w:szCs w:val="22"/>
          <w:rtl/>
        </w:rPr>
        <w:t xml:space="preserve">Muslim”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2"/>
      </w:r>
      <w:r xmlns:w="http://schemas.openxmlformats.org/wordprocessingml/2006/main" w:rsidRPr="00BB1D4F">
        <w:rPr>
          <w:rFonts w:ascii="Calibri" w:eastAsia="Calibri" w:hAnsi="Calibri" w:cs="Trad Al_Khat Deco"/>
          <w:sz w:val="22"/>
          <w:szCs w:val="22"/>
          <w:rtl/>
        </w:rPr>
        <w:t xml:space="preserve">and Abu Hurairah said: The Messenger of God said, “None of you should say, ‘My servant or my nation, you are all servants of God and all your women are God’s handmaids’. Do not say to the immoral our master, for if he is your master, then you have angered your Lord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3"/>
      </w:r>
      <w:r xmlns:w="http://schemas.openxmlformats.org/wordprocessingml/2006/main" w:rsidRPr="00BB1D4F">
        <w:rPr>
          <w:rFonts w:ascii="Calibri" w:eastAsia="Calibri" w:hAnsi="Calibri" w:cs="Trad Al_Khat Deco"/>
          <w:sz w:val="22"/>
          <w:szCs w:val="22"/>
          <w:rtl/>
        </w:rPr>
        <w:t xml:space="preserve">And he said, “Whoever says I am innocent of Islam, if he is truthful, then he is as he said, and if he is a liar, he will not return to Islam safely </w:t>
      </w:r>
      <w:r xmlns:w="http://schemas.openxmlformats.org/wordprocessingml/2006/main" w:rsidRPr="00BB1D4F">
        <w:rPr>
          <w:rFonts w:ascii="Calibri" w:eastAsia="Calibri" w:hAnsi="Calibri" w:cs="Trad Al_Khat Deco"/>
          <w:sz w:val="22"/>
          <w:szCs w:val="22"/>
          <w:rtl/>
        </w:rPr>
        <w:t xml:space="preserve">. </w:t>
      </w:r>
      <w:r xmlns:w="http://schemas.openxmlformats.org/wordprocessingml/2006/main" w:rsidR="00731D2C">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4"/>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BB1D4F">
        <w:rPr>
          <w:rFonts w:ascii="Calibri" w:eastAsia="Calibri" w:hAnsi="Calibri" w:cs="Trad Al_Khat Deco"/>
          <w:sz w:val="22"/>
          <w:szCs w:val="22"/>
          <w:rtl/>
        </w:rPr>
        <w:t xml:space="preserve">Whoever meditates on all the afflictions of the tongue, he will know that if he frees his tongue, he will not be safe, and at that time he will know the secret of his saying, “He who is silent will be saved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5"/>
      </w:r>
      <w:r xmlns:w="http://schemas.openxmlformats.org/wordprocessingml/2006/main" w:rsidRPr="00BB1D4F">
        <w:rPr>
          <w:rFonts w:ascii="Calibri" w:eastAsia="Calibri" w:hAnsi="Calibri" w:cs="Trad Al_Khat Deco"/>
          <w:sz w:val="22"/>
          <w:szCs w:val="22"/>
          <w:rtl/>
        </w:rPr>
        <w:t xml:space="preserve">because all these afflictions are fatal and troubles, and they are on the path of the speaker. An eloquent tongue, abundant knowledge, piety, a memorizer, and necessary observation.</w:t>
      </w:r>
    </w:p>
    <w:p w:rsidR="00BB1D4F" w:rsidRPr="00731D2C"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31D2C">
        <w:rPr>
          <w:rFonts w:eastAsia="Calibri" w:cs="Trad Al_Khat Deco"/>
          <w:b/>
          <w:bCs/>
          <w:color w:val="FF0000"/>
          <w:sz w:val="22"/>
          <w:szCs w:val="22"/>
          <w:rtl/>
        </w:rPr>
        <w:t xml:space="preserve">Twentieth pest</w:t>
      </w:r>
    </w:p>
    <w:p w:rsidR="00BB1D4F" w:rsidRPr="00731D2C"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Pr>
      </w:pPr>
      <w:r xmlns:w="http://schemas.openxmlformats.org/wordprocessingml/2006/main" w:rsidRPr="00731D2C">
        <w:rPr>
          <w:rFonts w:eastAsia="Calibri" w:cs="Trad Al_Khat Deco"/>
          <w:b/>
          <w:bCs/>
          <w:color w:val="FF0000"/>
          <w:sz w:val="22"/>
          <w:szCs w:val="22"/>
          <w:rtl/>
        </w:rPr>
        <w:t xml:space="preserve">The question of the common people about the attributes of God Almighty and his words</w:t>
      </w:r>
    </w:p>
    <w:p w:rsidR="00BB1D4F" w:rsidRPr="00731D2C"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31D2C">
        <w:rPr>
          <w:rFonts w:eastAsia="Calibri" w:cs="Trad Al_Khat Deco"/>
          <w:b/>
          <w:bCs/>
          <w:color w:val="FF0000"/>
          <w:sz w:val="22"/>
          <w:szCs w:val="22"/>
          <w:rtl/>
        </w:rPr>
        <w:t xml:space="preserve">And about the letters and they are old or updated?</w:t>
      </w:r>
    </w:p>
    <w:p w:rsidR="00731D2C" w:rsidP="00A7766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It is their right to preoccupy themselves with what is in the Qur’an, except that this is heavy on the souls, and curiosity is light on the heart. And the layman rejoices in delving into knowledge, as Satan thinks to him that you are one of the scholars and people of virtue, and he still likes that until he speaks in knowledge of what is blasphemy while he does not know. And every major sin committed by the layman is safer for him than speaking in knowledge, especially with regard to God and his attributes. Rather, it is the matter of the common people to preoccupy themselves with acts of worship and belief in what is mentioned in the Qur’an, and to submit to what the messengers brought without research, and asking them about things other than what is related to worship is bad manners on their part, by which they deserve the abhorrence of God Almighty and are exposed to the danger of disbelief, and it is like asking the rulers of the animals about the secrets of kings, which leads to punishment. . And everyone who asked about obscure knowledge and did not reach that level of understanding is reprehensible, because in addition to it, it is common. That is why he said, </w:t>
      </w:r>
      <w:r xmlns:w="http://schemas.openxmlformats.org/wordprocessingml/2006/main">
        <w:rPr>
          <w:rFonts w:ascii="Calibri" w:eastAsia="Calibri" w:hAnsi="Calibri" w:cs="Trad Al_Khat Deco" w:hint="cs"/>
          <w:sz w:val="22"/>
          <w:szCs w:val="22"/>
          <w:rtl/>
        </w:rPr>
        <w:t xml:space="preserve">“ Leave me what I leave you, for those who were before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6"/>
      </w:r>
      <w:r xmlns:w="http://schemas.openxmlformats.org/wordprocessingml/2006/main" w:rsidRPr="00BB1D4F" w:rsidR="00BB1D4F">
        <w:rPr>
          <w:rFonts w:ascii="Calibri" w:eastAsia="Calibri" w:hAnsi="Calibri" w:cs="Trad Al_Khat Deco"/>
          <w:sz w:val="22"/>
          <w:szCs w:val="22"/>
          <w:rtl/>
        </w:rPr>
        <w:t xml:space="preserve">you </w:t>
      </w:r>
      <w:r xmlns:w="http://schemas.openxmlformats.org/wordprocessingml/2006/main" w:rsidRPr="00BB1D4F" w:rsidR="00BB1D4F">
        <w:rPr>
          <w:rFonts w:ascii="Calibri" w:eastAsia="Calibri" w:hAnsi="Calibri" w:cs="Trad Al_Khat Deco"/>
          <w:sz w:val="22"/>
          <w:szCs w:val="22"/>
          <w:rtl/>
        </w:rPr>
        <w:t xml:space="preserve">perished because of their many questions and their differences over their prophets. </w:t>
      </w:r>
      <w:r xmlns:w="http://schemas.openxmlformats.org/wordprocessingml/2006/main" w:rsidRPr="00BB1D4F" w:rsidR="00BB1D4F">
        <w:rPr>
          <w:rFonts w:ascii="Calibri" w:eastAsia="Calibri" w:hAnsi="Calibri" w:cs="Trad Al_Khat Deco"/>
          <w:sz w:val="22"/>
          <w:szCs w:val="22"/>
          <w:rtl/>
        </w:rPr>
        <w:t xml:space="preserve">Then a man stood up to him and said: “O Messenger of God, who is my father?” He said: “Your father is Hudhafa.” Two young brothers said to him, and they said: “O Messenger of God, who is our father?” He said: Your father to whom you are both called. Then another man stood up to him and said: “O Messenger of God.” Am I in Heaven or in Hell?” He said, “No, rather in Hell.” When the people saw the anger of the Messenger of God, may God be pleased with him, they seized him. </w:t>
      </w:r>
      <w:r xmlns:w="http://schemas.openxmlformats.org/wordprocessingml/2006/main" w:rsidRPr="00BB1D4F" w:rsidR="00BB1D4F">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_</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7"/>
      </w:r>
    </w:p>
    <w:p w:rsidR="00BB1D4F" w:rsidP="00731D2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God </w:t>
      </w:r>
      <w:r xmlns:w="http://schemas.openxmlformats.org/wordprocessingml/2006/main" w:rsidRPr="00BB1D4F">
        <w:rPr>
          <w:rFonts w:ascii="Calibri" w:eastAsia="Calibri" w:hAnsi="Calibri" w:cs="Trad Al_Khat Deco"/>
          <w:sz w:val="22"/>
          <w:szCs w:val="22"/>
          <w:rtl/>
        </w:rPr>
        <w:t xml:space="preserve">’s prayers and peace be upon him, forbade gossip, wasting money, and asking too many questions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8"/>
      </w:r>
      <w:r xmlns:w="http://schemas.openxmlformats.org/wordprocessingml/2006/main" w:rsidRPr="00BB1D4F">
        <w:rPr>
          <w:rFonts w:ascii="Calibri" w:eastAsia="Calibri" w:hAnsi="Calibri" w:cs="Trad Al_Khat Deco"/>
          <w:sz w:val="22"/>
          <w:szCs w:val="22"/>
          <w:rtl/>
        </w:rPr>
        <w:t xml:space="preserve">If they say that, then say, “Say: He is God, the One, God the Eternal,” until you finish the surah, then let one of you spit to his left three times and seek refuge in God from the accursed </w:t>
      </w:r>
      <w:r xmlns:w="http://schemas.openxmlformats.org/wordprocessingml/2006/main" w:rsidR="00731D2C">
        <w:rPr>
          <w:rFonts w:ascii="Calibri" w:eastAsia="Calibri" w:hAnsi="Calibri" w:cs="Trad Al_Khat Deco" w:hint="cs"/>
          <w:sz w:val="22"/>
          <w:szCs w:val="22"/>
          <w:rtl/>
        </w:rPr>
        <w:t xml:space="preserve">Satan </w:t>
      </w:r>
      <w:r xmlns:w="http://schemas.openxmlformats.org/wordprocessingml/2006/main">
        <w:rPr>
          <w:rFonts w:ascii="Calibri" w:eastAsia="Calibri" w:hAnsi="Calibri" w:cs="Trad Al_Khat Deco"/>
          <w:b/>
          <w:bCs/>
          <w:color w:val="FF0000"/>
          <w:sz w:val="22"/>
          <w:szCs w:val="22"/>
          <w:vertAlign w:val="superscript"/>
          <w:rtl/>
        </w:rPr>
        <w:footnoteReference xmlns:w="http://schemas.openxmlformats.org/wordprocessingml/2006/main" w:id="499"/>
      </w:r>
      <w:r xmlns:w="http://schemas.openxmlformats.org/wordprocessingml/2006/main" w:rsidRPr="00BB1D4F">
        <w:rPr>
          <w:rFonts w:ascii="Calibri" w:eastAsia="Calibri" w:hAnsi="Calibri" w:cs="Trad Al_Khat Deco"/>
          <w:sz w:val="22"/>
          <w:szCs w:val="22"/>
          <w:rtl/>
        </w:rPr>
        <w:t xml:space="preserve">.</w:t>
      </w:r>
      <w:r xmlns:w="http://schemas.openxmlformats.org/wordprocessingml/2006/main">
        <w:rPr>
          <w:rFonts w:ascii="Calibri" w:eastAsia="Calibri" w:hAnsi="Calibri" w:cs="Trad Al_Khat Deco" w:hint="cs"/>
          <w:sz w:val="22"/>
          <w:szCs w:val="22"/>
          <w:rtl/>
        </w:rPr>
        <w:t xml:space="preserve"> </w:t>
      </w:r>
    </w:p>
    <w:p w:rsidR="00BB1D4F" w:rsidP="00731D2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Jaber said: The verse of the cursed was not revealed except because of the large number of questions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0"/>
      </w:r>
      <w:r xmlns:w="http://schemas.openxmlformats.org/wordprocessingml/2006/main" w:rsidRPr="00BB1D4F">
        <w:rPr>
          <w:rFonts w:ascii="Calibri" w:eastAsia="Calibri" w:hAnsi="Calibri" w:cs="Trad Al_Khat Deco"/>
          <w:sz w:val="22"/>
          <w:szCs w:val="22"/>
          <w:rtl/>
        </w:rPr>
        <w:t xml:space="preserve">. And in the story of Musa and Al-Khidr, peace be upon them, a warning against the prohibition of asking before the time of its due, when he said: “If you follow me, do not ask me about anything until I tell you about it.” When he asked about the ship, he denied him until he apologized and said, “Do not blame me for what I forgot, and do not burden me with difficulty.” He was patient until he asked three times. He said, “This is a parting between you and me,” and he left.</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BB1D4F">
        <w:rPr>
          <w:rFonts w:ascii="Calibri" w:eastAsia="Calibri" w:hAnsi="Calibri" w:cs="Trad Al_Khat Deco"/>
          <w:sz w:val="22"/>
          <w:szCs w:val="22"/>
          <w:rtl/>
        </w:rPr>
        <w:t xml:space="preserve">Asking the common people about the ambiguities of religion is one of the greatest pests, and it is one of those that provoke sedition, so they must be suppressed and prevented from that. And their immersion in the letters of the Qur’an is comparable to the condition of the one who wrote a book to him and outlined matters for him in it, and he did not work with any of them, and wasted his time thinking that the writing of the book was ancient or modern? He deserved that punishment inevitably. Likewise, the layman neglects the limits of the Qur’an and preoccupies himself with its letters, are they ancient or modern? As well as other attributes of God Almighty. God only knows.</w:t>
      </w:r>
    </w:p>
    <w:p w:rsidR="002D67E4" w:rsidP="002D67E4">
      <w:pPr>
        <w:spacing w:after="200" w:line="276" w:lineRule="auto"/>
        <w:rPr>
          <w:rFonts w:ascii="Calibri" w:eastAsia="Calibri" w:hAnsi="Calibri" w:cs="Arial"/>
          <w:sz w:val="22"/>
          <w:szCs w:val="22"/>
        </w:rPr>
      </w:pPr>
    </w:p>
    <w:p w:rsidR="002D67E4" w:rsidP="002D67E4">
      <w:pPr>
        <w:spacing w:after="200" w:line="276" w:lineRule="auto"/>
        <w:rPr>
          <w:rFonts w:ascii="Calibri" w:eastAsia="Calibri" w:hAnsi="Calibri" w:cs="Arial" w:hint="cs"/>
          <w:sz w:val="22"/>
          <w:szCs w:val="22"/>
        </w:rPr>
      </w:pPr>
    </w:p>
    <w:p w:rsidR="009B4862">
      <w:pPr>
        <w:spacing w:after="200" w:line="276" w:lineRule="auto"/>
        <w:rPr>
          <w:rFonts w:ascii="Calibri" w:eastAsia="Calibri" w:hAnsi="Calibri" w:cs="Arial" w:hint="cs"/>
          <w:sz w:val="22"/>
          <w:szCs w:val="22"/>
        </w:rPr>
        <w:sectPr w:rsidSect="00A77660">
          <w:pgSz w:w="11909" w:h="16834" w:code="9"/>
          <w:pgMar w:top="1440" w:right="1800" w:bottom="1440" w:left="1800" w:header="720" w:footer="720" w:gutter="0"/>
          <w:cols w:space="720"/>
          <w:bidi/>
          <w:docGrid w:linePitch="360"/>
        </w:sectPr>
      </w:pPr>
    </w:p>
    <w:p w:rsidR="00FB1F90" w:rsidRPr="00BB1D4F" w:rsidP="00FB1F9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BB1D4F">
        <w:rPr>
          <w:rFonts w:ascii="Arial" w:eastAsia="Calibri" w:hAnsi="Arial" w:cs="Trad Al_Khat Deco"/>
          <w:b/>
          <w:bCs/>
          <w:sz w:val="22"/>
          <w:szCs w:val="22"/>
          <w:rtl/>
        </w:rPr>
        <w:t xml:space="preserve">A book slandering anger, hatred and envy</w:t>
      </w:r>
    </w:p>
    <w:p w:rsidR="00FB1F90" w:rsidRPr="00BB1D4F" w:rsidP="00FB1F9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BB1D4F">
        <w:rPr>
          <w:rFonts w:ascii="Arial" w:eastAsia="Calibri" w:hAnsi="Arial" w:cs="Trad Al_Khat Deco"/>
          <w:b/>
          <w:bCs/>
          <w:sz w:val="22"/>
          <w:szCs w:val="22"/>
          <w:rtl/>
        </w:rPr>
        <w:t xml:space="preserve">It is the fifth book of the Quarter of the Destructive in the Book of Revival of Religious Sciences</w:t>
      </w:r>
    </w:p>
    <w:p w:rsidR="00FB1F90" w:rsidRPr="00BB1D4F" w:rsidP="00FB1F9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BB1D4F">
        <w:rPr>
          <w:rFonts w:ascii="Arial" w:eastAsia="Calibri" w:hAnsi="Arial" w:cs="Trad Al_Khat Deco"/>
          <w:b/>
          <w:bCs/>
          <w:sz w:val="22"/>
          <w:szCs w:val="22"/>
          <w:rtl/>
        </w:rPr>
        <w:t xml:space="preserve">In The Name of Allah Most Gracious Most Merciful</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Praise be to God, who does not rely on His forgiveness and mercy except those who hope, and does not fear the evil of His anger and power except the fearful, who lures His servants from whence they do not know, and gives them power over desires and commands them to abandon what they desire, and He tests them with anger and commands them to restrain their anger when they get angry, then He surrounded them with hardships and pleasures and dictated for them to see. How do they work, and test their love for them so that He knows their sincerity in what they claim, and He made them aware that nothing is hidden from Him of what they conceal and what they reveal, and He warned them that He would seize them suddenly while they were unaware, so He said: “They only wait for one shout that seizes them while they quarrel, so they cannot make a recommendation, nor to their family they return.” And prayers and peace be upon Muhammad is his messenger who walks under his banner the prophets, and upon his family and companions are the imams who are the guides, and the masters who are satisfied.</w:t>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As for what follows, anger is a flame of fire that borrowed from the kindled fire of God that rises over the hearts, and it resides in the folds of the heart. Embers buried under the ashes, and buried arrogance extracts them in the heart of every stubborn tyrant, like a stone extracting fire from iron, and it was revealed to the onlookers with the light of certainty that man strips a vein from him to the damned Satan. And I created him from clay, “The matter of clay is stillness and dignity, and the matter of fire is flashing and metaphor, movement and turmoil, and among the results of anger is hatred and envy, and with them the one who perishes is destroyed and the one who is corrupted is corrupted, and their overflow is a piece of flesh, if it is fit, the rest of the body is fit with it, and if hatred, envy and anger are what drives the servant To the faulty places, how I need to know its faults and equals! Let him beware of that and protect him, and remove it from the heart if it is, and banish it, and treat it if it is rooted in his heart and heal it, because he who does not know evil falls into it, and he who knows it, knowledge is not enough for him, unless he knows the path by which he wards off evil and eliminates it. </w:t>
      </w:r>
      <w:r xmlns:w="http://schemas.openxmlformats.org/wordprocessingml/2006/main" w:rsidRPr="001444BA">
        <w:rPr>
          <w:rFonts w:ascii="Calibri" w:eastAsia="Calibri" w:hAnsi="Calibri" w:cs="Trad Al_Khat Deco"/>
          <w:sz w:val="22"/>
          <w:szCs w:val="22"/>
          <w:rtl/>
        </w:rPr>
        <w:br xmlns:w="http://schemas.openxmlformats.org/wordprocessingml/2006/main"/>
      </w:r>
      <w:r xmlns:w="http://schemas.openxmlformats.org/wordprocessingml/2006/main" w:rsidRPr="001444BA">
        <w:rPr>
          <w:rFonts w:ascii="Calibri" w:eastAsia="Calibri" w:hAnsi="Calibri" w:cs="Trad Al_Khat Deco"/>
          <w:sz w:val="22"/>
          <w:szCs w:val="22"/>
          <w:rtl/>
        </w:rPr>
        <w:t xml:space="preserve">We mention the vilification of anger and the scourges of hatred and envy in this book, and they are united by a statement of vilification of anger, then a clarification of the reality of anger, and then a clarification that anger can its origin be removed by sport or not? Then an explanation of the irritating causes of anger, then an explanation of the treatment of anger after its rampage, then an explanation of the virtue of restraining anger, then an explanation of the virtue of forbearance, then an explanation of the extent that it is permissible to overcome and recover from speech, then the saying in the meaning of hatred and its consequences and the virtue of forgiveness and kindness, then the saying in the condemnation of envy And in its truth, its causes, its treatment, and the purpose of the obligation to remove it, then explaining the reason for the abundance of envy among proverbs, peers, brothers, cousins, and relatives, confirming it and its lack of it in others, and its weakness, then explaining the medicine by which the disease of envy is denied from the heart, then explaining the amount that must be in banishing envy from the heart. .</w:t>
      </w:r>
    </w:p>
    <w:p w:rsidR="001444BA" w:rsidRPr="00EC4796" w:rsidP="001444B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Expression of anger</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God Almighty said, "When those who disbelieved put in their hearts the zeal, the zeal of ignorance, then God sent down His tranquility upon His Messenger and upon the believers" verse. </w:t>
      </w:r>
      <w:r xmlns:w="http://schemas.openxmlformats.org/wordprocessingml/2006/main" w:rsidRPr="001444BA" w:rsidR="001444BA">
        <w:rPr>
          <w:rFonts w:ascii="Calibri" w:eastAsia="Calibri" w:hAnsi="Calibri" w:cs="Trad Al_Khat Deco"/>
          <w:sz w:val="22"/>
          <w:szCs w:val="22"/>
          <w:rtl/>
        </w:rPr>
        <w:t xml:space="preserve">He slandered </w:t>
      </w:r>
      <w:r xmlns:w="http://schemas.openxmlformats.org/wordprocessingml/2006/main" w:rsidR="00A80296">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1"/>
      </w:r>
      <w:r xmlns:w="http://schemas.openxmlformats.org/wordprocessingml/2006/main" w:rsidRPr="001444BA" w:rsidR="001444BA">
        <w:rPr>
          <w:rFonts w:ascii="Calibri" w:eastAsia="Calibri" w:hAnsi="Calibri" w:cs="Trad Al_Khat Deco"/>
          <w:sz w:val="22"/>
          <w:szCs w:val="22"/>
          <w:rtl/>
        </w:rPr>
        <w:t xml:space="preserve">infidels for what they pretended to be of the zeal emanating from anger unjustly, and praised the believers for what God sent down to them of tranquility. Abu Hurairah narrated that a man said: O Messenger of God, pass me an action and reduce it. I said to the </w:t>
      </w:r>
      <w:r xmlns:w="http://schemas.openxmlformats.org/wordprocessingml/2006/main" w:rsidRPr="001444BA" w:rsidR="001444BA">
        <w:rPr>
          <w:rFonts w:ascii="Calibri" w:eastAsia="Calibri" w:hAnsi="Calibri" w:cs="Trad Al_Khat Deco"/>
          <w:sz w:val="22"/>
          <w:szCs w:val="22"/>
          <w:rtl/>
        </w:rPr>
        <w:t xml:space="preserve">Messenger </w:t>
      </w:r>
      <w:r xmlns:w="http://schemas.openxmlformats.org/wordprocessingml/2006/main" w:rsidRPr="001444BA" w:rsidR="001444BA">
        <w:rPr>
          <w:rFonts w:ascii="Calibri" w:eastAsia="Calibri" w:hAnsi="Calibri" w:cs="Trad Al_Khat Deco"/>
          <w:sz w:val="22"/>
          <w:szCs w:val="22"/>
          <w:rtl/>
        </w:rPr>
        <w:t xml:space="preserve">of God, may God’s prayers and peace be upon him: Tell me a word and I will reduce it so that I may be wiser. He said: “Do not get angry.” I repeated </w:t>
      </w:r>
      <w:r xmlns:w="http://schemas.openxmlformats.org/wordprocessingml/2006/main" w:rsidR="009351E1">
        <w:rPr>
          <w:rFonts w:ascii="Calibri" w:eastAsia="Calibri" w:hAnsi="Calibri" w:cs="Trad Al_Khat Deco" w:hint="cs"/>
          <w:sz w:val="22"/>
          <w:szCs w:val="22"/>
          <w:rtl/>
        </w:rPr>
        <w:t xml:space="preserve">it </w:t>
      </w:r>
      <w:r xmlns:w="http://schemas.openxmlformats.org/wordprocessingml/2006/main" w:rsidR="00A80296">
        <w:rPr>
          <w:rFonts w:ascii="Calibri" w:eastAsia="Calibri" w:hAnsi="Calibri" w:cs="Trad Al_Khat Deco" w:hint="cs"/>
          <w:sz w:val="22"/>
          <w:szCs w:val="22"/>
          <w:rtl/>
        </w:rPr>
        <w:t xml:space="preserve">twice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2"/>
      </w:r>
      <w:r xmlns:w="http://schemas.openxmlformats.org/wordprocessingml/2006/main" w:rsidRPr="001444BA" w:rsidR="001444BA">
        <w:rPr>
          <w:rFonts w:ascii="Calibri" w:eastAsia="Calibri" w:hAnsi="Calibri" w:cs="Trad Al_Khat Deco"/>
          <w:sz w:val="22"/>
          <w:szCs w:val="22"/>
          <w:rtl/>
        </w:rPr>
        <w:t xml:space="preserve">. He </w:t>
      </w:r>
      <w:r xmlns:w="http://schemas.openxmlformats.org/wordprocessingml/2006/main" w:rsidRPr="001444BA" w:rsidR="001444BA">
        <w:rPr>
          <w:rFonts w:ascii="Calibri" w:eastAsia="Calibri" w:hAnsi="Calibri" w:cs="Trad Al_Khat Deco"/>
          <w:sz w:val="22"/>
          <w:szCs w:val="22"/>
          <w:rtl/>
        </w:rPr>
        <w:t xml:space="preserve">said: “Do not get angry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3"/>
      </w:r>
      <w:r xmlns:w="http://schemas.openxmlformats.org/wordprocessingml/2006/main" w:rsidRPr="001444BA" w:rsidR="001444BA">
        <w:rPr>
          <w:rFonts w:ascii="Calibri" w:eastAsia="Calibri" w:hAnsi="Calibri" w:cs="Trad Al_Khat Deco"/>
          <w:sz w:val="22"/>
          <w:szCs w:val="22"/>
          <w:rtl/>
        </w:rPr>
        <w:t xml:space="preserve">Ibn Masoud said: The Prophet, may God’s prayers and peace be upon him, said: “What do you think of epilepsy among </w:t>
      </w:r>
      <w:r xmlns:w="http://schemas.openxmlformats.org/wordprocessingml/2006/main" w:rsidRPr="001444BA" w:rsidR="001444BA">
        <w:rPr>
          <w:rFonts w:ascii="Calibri" w:eastAsia="Calibri" w:hAnsi="Calibri" w:cs="Trad Al_Khat Deco"/>
          <w:sz w:val="22"/>
          <w:szCs w:val="22"/>
          <w:rtl/>
        </w:rPr>
        <w:t xml:space="preserve">you </w:t>
      </w:r>
      <w:r xmlns:w="http://schemas.openxmlformats.org/wordprocessingml/2006/main" w:rsidR="00A80296">
        <w:rPr>
          <w:rFonts w:ascii="Calibri" w:eastAsia="Calibri" w:hAnsi="Calibri" w:cs="Trad Al_Khat Deco" w:hint="cs"/>
          <w:sz w:val="22"/>
          <w:szCs w:val="22"/>
          <w:rtl/>
        </w:rPr>
        <w:t xml:space="preserve">?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4"/>
      </w:r>
      <w:r xmlns:w="http://schemas.openxmlformats.org/wordprocessingml/2006/main" w:rsidRPr="001444BA" w:rsidR="001444BA">
        <w:rPr>
          <w:rFonts w:ascii="Calibri" w:eastAsia="Calibri" w:hAnsi="Calibri" w:cs="Trad Al_Khat Deco"/>
          <w:sz w:val="22"/>
          <w:szCs w:val="22"/>
          <w:rtl/>
        </w:rPr>
        <w:t xml:space="preserve">controls himself when angry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5"/>
      </w:r>
      <w:r xmlns:w="http://schemas.openxmlformats.org/wordprocessingml/2006/main" w:rsidRPr="001444BA" w:rsidR="001444BA">
        <w:rPr>
          <w:rFonts w:ascii="Calibri" w:eastAsia="Calibri" w:hAnsi="Calibri" w:cs="Trad Al_Khat Deco"/>
          <w:sz w:val="22"/>
          <w:szCs w:val="22"/>
          <w:rtl/>
        </w:rPr>
        <w:t xml:space="preserve">And Ibn Omar said: The Prophet, may God’s prayers and peace be upon him, said: “Whoever restrains his anger, God will cover his faults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6"/>
      </w:r>
      <w:r xmlns:w="http://schemas.openxmlformats.org/wordprocessingml/2006/main" w:rsidRPr="001444BA" w:rsidR="001444BA">
        <w:rPr>
          <w:rFonts w:ascii="Calibri" w:eastAsia="Calibri" w:hAnsi="Calibri" w:cs="Trad Al_Khat Deco"/>
          <w:sz w:val="22"/>
          <w:szCs w:val="22"/>
          <w:rtl/>
        </w:rPr>
        <w:t xml:space="preserve">And Suleiman Ibn Dawood, peace be upon them both, said: O my sons, beware of excessive anger, for excessive anger underestimates the heart of a gentle man. : The master who is not overcome by anger Abu Darda said: I said, O Messenger of God, guide me to an act that will take me to heaven, he said: “Do not be angry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7"/>
      </w:r>
      <w:r xmlns:w="http://schemas.openxmlformats.org/wordprocessingml/2006/main" w:rsidRPr="001444BA" w:rsidR="001444BA">
        <w:rPr>
          <w:rFonts w:ascii="Calibri" w:eastAsia="Calibri" w:hAnsi="Calibri" w:cs="Trad Al_Khat Deco"/>
          <w:sz w:val="22"/>
          <w:szCs w:val="22"/>
          <w:rtl/>
        </w:rPr>
        <w:t xml:space="preserve">and Yahya said to Jesus, peace be upon them both: do not be angry, he said: I cannot not be angry, but I am human, he said: No Purchasing money, he said: This is perhaps He said, “Anger spoils faith as patience spoils honey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8"/>
      </w:r>
      <w:r xmlns:w="http://schemas.openxmlformats.org/wordprocessingml/2006/main" w:rsidRPr="001444BA" w:rsidR="001444BA">
        <w:rPr>
          <w:rFonts w:ascii="Calibri" w:eastAsia="Calibri" w:hAnsi="Calibri" w:cs="Trad Al_Khat Deco"/>
          <w:sz w:val="22"/>
          <w:szCs w:val="22"/>
          <w:rtl/>
        </w:rPr>
        <w:t xml:space="preserve">And he said, “No one gets angry except that he is healed by hell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9"/>
      </w:r>
      <w:r xmlns:w="http://schemas.openxmlformats.org/wordprocessingml/2006/main" w:rsidRPr="001444BA" w:rsidR="001444BA">
        <w:rPr>
          <w:rFonts w:ascii="Calibri" w:eastAsia="Calibri" w:hAnsi="Calibri" w:cs="Trad Al_Khat Deco"/>
          <w:sz w:val="22"/>
          <w:szCs w:val="22"/>
          <w:rtl/>
        </w:rPr>
        <w:t xml:space="preserve">And a man said to him: What thing is more difficult for me? He said, "Don't get angry </w:t>
      </w:r>
      <w:r xmlns:w="http://schemas.openxmlformats.org/wordprocessingml/2006/main" w:rsidRPr="001444BA" w:rsidR="001444BA">
        <w:rPr>
          <w:rFonts w:ascii="Calibri" w:eastAsia="Calibri" w:hAnsi="Calibri" w:cs="Trad Al_Khat Deco"/>
          <w:sz w:val="22"/>
          <w:szCs w:val="22"/>
          <w:rtl/>
        </w:rPr>
        <w:t xml:space="preserve">. </w:t>
      </w:r>
      <w:r xmlns:w="http://schemas.openxmlformats.org/wordprocessingml/2006/main" w:rsidR="00A8029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0"/>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Al-Athar: Al-Hassan said: O son of Adam, whenever you get angry and steadfast, and you are about to leap, you will fall into the Fire. And on the authority of Dhul-Qarnayn that he met an angel from among the angels, and he said: Teach me a knowledge that will increase my faith and certainty. And beware of haste, for if you hasten, you will miss your luck, and be easy-going, soft, near and far, and do not be tyrannical or stubborn. On the authority of Wahb ibn Munabbih. That a monk was in his hermitage, so Satan wanted to mislead him, but he could not, so he came to him until he called him and said to him: Open, but he did not answer him, so he said: Open, for if I go I regret it, but he did not turn to him and said that I am the Christ. The monk said: If you are the Christ, what do I do with you! Didn't you command us to worship and strive, and promised us the resurrection, so if you came to us today with something else, we would not accept it from you? He said: I am the devil, and I wanted to mislead you, but I could not? I came to you to ask me what you wanted, and I will tell you. He said: I do not want to ask you about anything. He said: He turned away, then the monk said: Don't you hear? He said: Sharpness, if a man is iron, we turn him as boys turn a ball. Khaithama said: Satan says: How can the son of Adam defeat me, and if he is satisfied, I come so that I may be in his heart? And if he gets angry, I fly so that I can be in his head? Jaafar bin Muhammad said: Anger is the key to all evil. Some of the supporters said: The head of foolishness is sharpness and its leader is anger, and he who is satisfied with ignorance can do without forbearance, and forbearance is adornment and benefit, and ignorance is shameful and harmful, and silence about the answer of a fool is its answer. Mujahid said: Iblees said, “What Adam’s items fail me, they will not fail me in three: If one of them gets drunk, we take his reins, we lose him wherever we want, and he does for us what we like, and if he gets angry, he says what he does not know and does what he regrets. And it was said to a wise man: What does So-and-so possess for himself? He said: Then lust does not humiliate him, passion does not overwhelm him, and anger does not overcome him. Some of them said: Beware of anger, for it will lead you to the humiliation of apology. And it was said: Beware of anger, for it spoils faith as patience spoils honey. Abdullah bin Masoud said: Look at a man’s forbearance when he is angry, and his trustworthiness when he is greedy. Omar bin Abdul Aziz wrote to his governor not to be punished when you are angry, and if you get angry at a man, then lock him up. And Ali bin Yazid said: A man from Quraysh spoke harshly to Omar bin Abdul Aziz, so Omar knocked for a long time, then said: I wanted Satan to provoke me with the glory of the Sultan, so I get from you today what you get from me tomorrow? And some of them said to his son: O my son, the mind does not stand firm in anger, just as the spirit of the living does not stand firm in veiled skirts. And Omar, may God be pleased with him, when he delivered a sermon, said in his sermon: The most successful among you are those who are protected from greed, passion and anger. Some of them said: He who obeys his lust and anger will lead him to Hell. Al-Hassan said: Among the signs of a Muslim are strength in religion, firmness in leniency, faith in certainty and knowledge in forbearance, sagacity in gentleness and giving in the right, intent in richness, beautification in poverty, benevolence in ability, endurance in companionship, and patience in intensity. His stomach does not expose him, his greed does not underestimate him, nor does his intention fall short, so he supports the oppressed and has mercy on the weak, and he is not miserly, wasteful, extravagant, or skimpy. He forgives if he is wronged and pardons the ignorant. Himself from him in trouble and people from him in prosperity. And it was said to Abdullah bin Al-Mubarak that he bestowed good manners on us in a word. He said leave the anger. And one of the prophets said to those who followed him: Who will take care of me not to get angry, so that he will be with me in my rank and be my successor after me? A young man from the people said: I am, then he repeated it, and the young man said: I will fulfill it. Wahb bin Munabbih said: Disbelief has four pillars. Anger, lust, greed, and greed.</w:t>
      </w:r>
    </w:p>
    <w:p w:rsidR="001444BA" w:rsidRPr="00EC4796" w:rsidP="001444B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Expression of anger</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Know that when God Almighty created the animal, it is subject to corruption and death, with reasons within its body and reasons outside it; He bestowed upon him what protects him from corruption and warns him of destruction for a known term, which he named in his book.</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As for the internal reason: it is that he combined it from heat and moisture, and made between heat and moisture enmity and opposition, heat continues to decompose moisture, dry it and evaporate it until its parts become steam rising from it, so if it did not connect with moisture, it would extend food by filling up what was dissolved and evaporated from its parts, then the animal would be corrupted, so God created Food corresponding to the body of the animal and created in the animal a desire to eat food; Like the one entrusted with him in repairing what was broken and filling what was broken, so that this would protect him from destruction for this reason.</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As for the external causes to which a person is exposed: such as the sword, spears, and all the destructions that he intends to use, then he lacks strength and zeal that erupts from within and pushes the destructions away from him, so God created the nature of anger from fire and implanted it in man and kneaded it with his clay. Whenever one is prevented from one of its purposes and one of its purposes, the fire of anger ignites and erupts in an eruption in which the blood of the heart boils, spreads through the veins and rises to the upper parts of the body, just as the fire rises and as the water that boils in the pot rises. Behind it is blood red, as the bottle tells the color of what is in it. But the blood flows if it gets angry at those below it and senses the power over it. If the anger is released against the one above it and with it is despair of revenge, it generates a contraction of the blood from the surface of the skin to the heart’s core, and it becomes grief, and that is why the color turns yellow. Contraction and relaxation, so it becomes red, yellow, and turbulent.</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In general, the power of anger is located in the heart, and it means boiling the blood of the heart with a request for revenge, but this power, when it erupts, is directed to repelling harms before they occur, and to healing and revenge after their occurrence. Revenge is the sustenance of this strength and its lust, and it has its pleasure, and it does not calm down without it. Moreover, people in this power are of three degrees at the beginning of instinct: negligence, excess, and moderation.</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As for negligence: it is the loss or weakness of this power, and that is reprehensible, and it is said that he has no diet. That is why Al-Shafi’i, may God have mercy on him, said: Whoever gets angry and does not get angry is a donkey. Whoever loses the power of anger and zeal in the first place is very deficient, and God Almighty described the Companions of the Prophet ﷺ with severity and zeal, and He said: “Severe against the disbelievers, merciful among themselves.” And He said to His Prophet ﷺ: “Strive against the infidels and the hypocrites, and be harsh with them.”</w:t>
      </w:r>
    </w:p>
    <w:p w:rsidR="00937C81" w:rsidP="00A802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As for excessiveness: it is when this characteristic prevails until it departs from the politics of reason and religion and obedience to it, and the person does not remain with it insight, consideration, idea, or choice, but becomes in the form of forced. And the reason for his dominance are instinctive and habitual matters: Perhaps a person is naturally ready for quick anger, to the extent that his instinctive image is an image of anger, and this is aided by the heat of the heart’s mood, because anger is from fire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1"/>
      </w:r>
      <w:r xmlns:w="http://schemas.openxmlformats.org/wordprocessingml/2006/main" w:rsidRPr="001444BA" w:rsidR="001444BA">
        <w:rPr>
          <w:rFonts w:ascii="Calibri" w:eastAsia="Calibri" w:hAnsi="Calibri" w:cs="Trad Al_Khat Deco"/>
          <w:sz w:val="22"/>
          <w:szCs w:val="22"/>
          <w:rtl/>
        </w:rPr>
        <w:t xml:space="preserve">, as </w:t>
      </w:r>
      <w:r xmlns:w="http://schemas.openxmlformats.org/wordprocessingml/2006/main" w:rsidR="00A80296">
        <w:rPr>
          <w:rFonts w:ascii="Calibri" w:eastAsia="Calibri" w:hAnsi="Calibri" w:cs="Trad Al_Khat Deco" w:hint="cs"/>
          <w:sz w:val="22"/>
          <w:szCs w:val="22"/>
          <w:rtl/>
        </w:rPr>
        <w:t xml:space="preserve">q said </w:t>
      </w:r>
      <w:r xmlns:w="http://schemas.openxmlformats.org/wordprocessingml/2006/main" w:rsidRPr="001444BA" w:rsidR="001444BA">
        <w:rPr>
          <w:rFonts w:ascii="Calibri" w:eastAsia="Calibri" w:hAnsi="Calibri" w:cs="Trad Al_Khat Deco"/>
          <w:sz w:val="22"/>
          <w:szCs w:val="22"/>
          <w:rtl/>
        </w:rPr>
        <w:t xml:space="preserve">. Rather, the coldness of the mood extinguishes it and breaks its wall. As for the usual reasons: It is when he mixes with people who brag about healing anger and obeying anger, and they call that courage and manliness, so one of them says: I am the one who does not tolerate deception and impossible, and I do not bear bitterness from anyone! It means no mind or dream. Then he reminds him of his pride in his ignorance. Whoever hears it establishes in himself good anger and love to imitate the people, so his anger becomes stronger. No matter how intense the fire of anger and the strength of its ignition blinds the one who preaches it and silences him from every sermon, so if he preaches he does not listen, rather it increases his anger. Boiling the blood of the heart is a dark smoke that reaches the brain and seizes the minerals of thought, and it may transcend to the minerals of sense, so its eyes become dark so that they cannot see with their own eyes, and the whole world prevails over them, and their brain is like a cave in which fire is kindled. So its atmosphere became black, its steadfast fever, and its insides were filled with smoke, and there was a weak lamp in it, so it was erased or its light was extinguished, so no feet could be fixed in it, no words could be heard in it, no image could be seen in it, and it was not able to extinguish it, neither from the inside nor from the outside. So does anger in the heart and brain. And perhaps the fire of anger becomes stronger, so the moisture in which the life of the heart perishes, so its owner dies of rage, just as the fire becomes stronger in a cave, so it splits and its upper parts sigh over its lower part, and that is to nullify the fire in its sides of the holding force that unites its parts, so this is the condition of the heart when anger. In fact, the ship in the crashing waves when the winds are turbulent in the depths of the sea is better and more likely to be safe than the turbulent soul; For in the ship there are those who deceive to calm it down, manage it, look at it, and control it. Among the effects of this anger outwardly are the change of color, the intensity of trembling in the extremities, the departure of actions from order and order, the disturbance of movement and speech, until foam appears on the mouths, the pupils turn red, the nostrils turn, and the manner becomes impossible. And the ugliness of its interior is greater than the ugliness of its exterior, for the exterior is the title of the interior. Rather, the image of the interior became ugly first, then its ugliness spread to the exterior secondly, so the exterior change is the fruit of the interior change, so the fruit is hatched with the fruit. This is its effect on the body.</w:t>
      </w:r>
    </w:p>
    <w:p w:rsidR="001444BA" w:rsidP="00937C8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As for its impact on the tongue, it releases insults and obscenities from the speech that the rational person is ashamed of and the one who says it is ashamed of it when the anger is lukewarm, and that is with the confusion of the systems and the disorder of the pronunciation.</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As for its effect on the members, it is beating, attacking, tearing, killing and wounding when one is able to do so without indifference. He quickly cannot stand the enemy and get up because of the intensity of anger, and he is like a trance. And he deals with the actions of the insane, so he curses the beast and the inanimate objects and addresses them and says: How long will this be with you, Kate and Kate? It is as if he is addressing a sane person, until perhaps he kicks him, so he kicks the animal and meets it with that.</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As for the effect on the heart with the one who is angry with, then it is hatred, envy, ill-will, gloating over insults, grieving with pleasure, determination to divulge the secret, breach of the veil, ridicule, and other abominations. These are the fruits of excessive anger.</w:t>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00A80296">
        <w:rPr>
          <w:rFonts w:ascii="Calibri" w:eastAsia="Calibri" w:hAnsi="Calibri" w:cs="Trad Al_Khat Deco" w:hint="cs"/>
          <w:sz w:val="22"/>
          <w:szCs w:val="22"/>
          <w:rtl/>
        </w:rPr>
        <w:t xml:space="preserve">the soul, and sterility,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2"/>
      </w:r>
      <w:r xmlns:w="http://schemas.openxmlformats.org/wordprocessingml/2006/main" w:rsidRPr="001444BA">
        <w:rPr>
          <w:rFonts w:ascii="Calibri" w:eastAsia="Calibri" w:hAnsi="Calibri" w:cs="Trad Al_Khat Deco"/>
          <w:sz w:val="22"/>
          <w:szCs w:val="22"/>
          <w:rtl/>
        </w:rPr>
        <w:t xml:space="preserve">it </w:t>
      </w:r>
      <w:r xmlns:w="http://schemas.openxmlformats.org/wordprocessingml/2006/main" w:rsidRPr="001444BA">
        <w:rPr>
          <w:rFonts w:ascii="Calibri" w:eastAsia="Calibri" w:hAnsi="Calibri" w:cs="Trad Al_Khat Deco"/>
          <w:sz w:val="22"/>
          <w:szCs w:val="22"/>
          <w:rtl/>
        </w:rPr>
        <w:t xml:space="preserve">is also blameworthy, as one of its fruits is the lack of jealousy over the forbidden, which is hermaphroditism. </w:t>
      </w:r>
      <w:r xmlns:w="http://schemas.openxmlformats.org/wordprocessingml/2006/main" w:rsidRPr="001444BA">
        <w:rPr>
          <w:rFonts w:ascii="Calibri" w:eastAsia="Calibri" w:hAnsi="Calibri" w:cs="Trad Al_Khat Deco"/>
          <w:sz w:val="22"/>
          <w:szCs w:val="22"/>
          <w:rtl/>
        </w:rPr>
        <w:t xml:space="preserve">Jealousy was created to preserve genealogy. If people were tolerant of that, the lineages would be mixed. That is why it was said that every nation put jealousy in its men and put maintenance in its women. Among the weaknesses of anger is dehydration and silence when witnessing evils, and He said, “The best of my nation is one of them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3"/>
      </w:r>
      <w:r xmlns:w="http://schemas.openxmlformats.org/wordprocessingml/2006/main" w:rsidRPr="001444BA">
        <w:rPr>
          <w:rFonts w:ascii="Calibri" w:eastAsia="Calibri" w:hAnsi="Calibri" w:cs="Trad Al_Khat Deco"/>
          <w:sz w:val="22"/>
          <w:szCs w:val="22"/>
          <w:rtl/>
        </w:rPr>
        <w:t xml:space="preserve">meaning in religion, and the Almighty said, “And let not pity for them take you in God’s religion.” Rather, he who loses anger is incapable of exercising himself, as exercise is not completed except by giving anger over lust, until He gets angry at himself when he tends to despicable desires. Loss of anger is blameworthy, but what is praiseworthy is anger that awaits the sign of reason and religion, so it is resurrected where zeal is obligatory, and extinguished where dreaming improves, and preserving it at the limit of moderation is the uprightness that God entrusted His servants with, and it is the middle that the Messenger of God described - where he said: “The best of matters </w:t>
      </w:r>
      <w:r xmlns:w="http://schemas.openxmlformats.org/wordprocessingml/2006/main" w:rsidRPr="001444BA">
        <w:rPr>
          <w:rFonts w:ascii="Calibri" w:eastAsia="Calibri" w:hAnsi="Calibri" w:cs="Trad Al_Khat Deco"/>
          <w:sz w:val="22"/>
          <w:szCs w:val="22"/>
          <w:rtl/>
        </w:rPr>
        <w:t xml:space="preserve">is their middle.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4"/>
      </w:r>
      <w:r xmlns:w="http://schemas.openxmlformats.org/wordprocessingml/2006/main" w:rsidRPr="001444BA">
        <w:rPr>
          <w:rFonts w:ascii="Calibri" w:eastAsia="Calibri" w:hAnsi="Calibri" w:cs="Trad Al_Khat Deco"/>
          <w:sz w:val="22"/>
          <w:szCs w:val="22"/>
          <w:rtl/>
        </w:rPr>
        <w:t xml:space="preserve">Apathy until he feels in himself the weakness of jealousy and the meanness of the soul in the possibility of humiliation and misplaced grievance, so he should treat himself so that his anger becomes stronger. And whoever tends his anger to excess until it drags him to recklessness and storms of abominations, then he should treat himself to reduce the sura of anger and stand on the right middle between the two parties; It is the straight path, which is thinner than a hair and sharper than a sword. If he is unable to do so, then let him seek closeness to him. The Almighty said: “And you will not be able to do justice between women, even if you were keen. Do not lean all the inclination, and leave her like a spoon.” Not everyone who is unable to do all the good should bring all the evil. But some evils are lesser than others, and some good are higher than others. This is the reality of anger and its degrees. We ask God to grant us success in what pleases Him.</w:t>
      </w:r>
    </w:p>
    <w:p w:rsidR="001444BA" w:rsidRPr="00EC4796" w:rsidP="001444B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Statement of anger, whether it is possible to remove its origin through sports or not</w:t>
      </w:r>
    </w:p>
    <w:p w:rsidR="00455C1F"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Know that he thought that he imagined erasing anger completely, and they claimed that exercise is aimed at him and he is intended, and others thought that it is a root that does not accept treatment. This is the opinion of those who think that creation is like creation, and both of them do not accept change, and both opinions are weak. Rather, the truth about it is what we mention, which is that as long as a person loves something and hates something, he is not devoid of rage and anger, and as long as one thing agrees with him and another disagrees with him, then he must love what agrees with him and hate what contradicts him, and anger follows that, because whatever his beloved takes from him, anger inevitably, and if Intended to hate anger inevitably.</w:t>
      </w:r>
    </w:p>
    <w:p w:rsidR="00FB1F90" w:rsidRPr="001444BA" w:rsidP="00455C1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However, what a person loves is divided into three categories, the first: what is necessary for the rights of all, such as food, housing, clothing, and physical health, so whoever intends to hit his body and wound him must be angry, and likewise if he takes his clothes that cover his private parts, and likewise if he is expelled from his house, which is His dwelling or his thirsty water, these are necessities that a person is not free from the hatred of their demise and the anger of those who are exposed to them.</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The second category: What is not necessary for any of the creatures, such as prestige, great wealth, boys, and animals, for these things have become beloved by habit and ignorance of the purposes of things, so that gold and silver became beloved in themselves, so they are hoarded, and he gets angry at whoever steals them, even if he is without them in sustenance. A person is relieved of the origin of anger against him, so if he had a house extra to his dwelling and it was destroyed by an unjust person, then it is permissible for him not to get angry, as it is permissible for him to be insightful about the matter of the world, so he renounces the excess over the need and does not get angry by taking it, because he does not like its presence, and if he liked its existence, he would be angry at the necessity by taking it and more Anger People over what is not necessary, such as prestige, reputation, leadership in councils, and ostentation in knowledge. Whoever is overcome by this love will inevitably get angry if crowds crowd him for leadership in forums. These bad habits are the ones that increase the love and dislike of a person, thus increasing his anger, and the greater the wills and desires, the lower the rank and lower the owner of them is, because need is an adjective of deficiency. Anxiety and sadness, such that some ignorant people end up with bad habits and mixing with bad companions until they get angry if it is said to them: You are not good at playing with birds and playing chess, and you are not able to drink a lot of wine and eat a lot, and what is going on in its course of vices, so anger against this kind is not necessary because his love Not necessary.</w:t>
      </w:r>
    </w:p>
    <w:p w:rsidR="00455C1F"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section three; What is necessary for some people and not for others, such as the book for example with respect to the scholar because he is compelled to it, so he loves it and gets angry at those who burn it and drown it, and likewise the tools of industries in the right of the acquired who cannot reach sustenance except with it, it is only a means to the necessary, and the beloved becomes necessary and beloved. This varies with individuals, but the necessary love is what the Messenger of God, may God’s prayers and peace be upon him, referred to when he said: “Whoever wakes up safe in his flock, healthy in his body, and has the sustenance for his day, it is as if the whole world has been enclosed for him </w:t>
      </w:r>
      <w:r xmlns:w="http://schemas.openxmlformats.org/wordprocessingml/2006/main" w:rsidRPr="001444BA" w:rsidR="001444BA">
        <w:rPr>
          <w:rFonts w:ascii="Calibri" w:eastAsia="Calibri" w:hAnsi="Calibri" w:cs="Trad Al_Khat Deco"/>
          <w:sz w:val="22"/>
          <w:szCs w:val="22"/>
          <w:rtl/>
        </w:rPr>
        <w:t xml:space="preserve">.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5"/>
      </w:r>
      <w:r xmlns:w="http://schemas.openxmlformats.org/wordprocessingml/2006/main" w:rsidRPr="001444BA" w:rsidR="001444BA">
        <w:rPr>
          <w:rFonts w:ascii="Calibri" w:eastAsia="Calibri" w:hAnsi="Calibri" w:cs="Trad Al_Khat Deco"/>
          <w:sz w:val="22"/>
          <w:szCs w:val="22"/>
          <w:rtl/>
        </w:rPr>
        <w:t xml:space="preserve">Let us mention the purpose of sport in each one of them.</w:t>
      </w:r>
    </w:p>
    <w:p w:rsidR="001444BA" w:rsidP="00455C1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As for the first category: it is not exercise in it so that the anger of the heart does not disappear, but in order for it to be able not to obey anger and not use it in the oppressor except to the extent that is desirable by the law and that the mind approves. So that is not required by nature and it is not possible. Yes, its chapter can be broken and weakened so that the rage of anger does not intensify inwardly, and its weakness ends until it does not show its effect on the face, but that is very severe and this is the ruling of the third section also because what has become necessary in the case of a person does not prevent him from getting angry. dispense with others. Exercising in him prevents him from being acted upon and weakens his internal agitation so that the pain does not intensify through patience with him.</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As for the second category: it is possible to achieve through exercise the dissociation from anger against him, as it is possible to remove his love from the heart, and that is by knowing that his homeland is the grave and his resting place in the hereafter, and that the world is a crossing over it and he supplies from it as much as is necessary, and what is beyond that is upon him as a scourge in his homeland and his resting place, so he renounces this world and erases Her love is from his heart, and if a person has a dog that he does not love, he does not get angry if someone else hits him, because anger follows love. Exercising in this case ends in suppressing the root of anger, which is very rare, and may end in preventing the use of anger and acting upon it, which is easier.</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If you say: It is necessary from the first category to suffer from the loss of the one who needs it, without getting angry. So whoever has a sheep, for example, and it is his strength, and it died, he should not get angry at anyone, even if he gets hate in him, and it is not necessary for every hatred to get angry, because a person suffers from bloodletting and cupping and does not get angry at the bloodletting and cupping. He has to unite in order to see all things in the hands of God and from Him, so he does not get angry at anyone of His creation; When he sees them harnessed in the grip of his power like a pen in the hand of a scribe, and whoever falls to a king by striking his neck does not get angry at the pen, so he does not get angry at those who slaughter his sheep, which is his strength, just as he does not get angry at its death, when he sees slaughter and death from God Almighty, and he does not value anything except what is in it. The good, and the good may be in his sickness, hunger, wounding and killing him, so he does not get angry as he does not get angry about phlebotomies and cupping because he sees that the good is in him, so he says this in this way is not impossible, but the dominance of monotheism to this extent is like a flash lightning, prevailing in different conditions and does not last. The heart returns to turning to the mediations naturally and does not rush from it, and if it was always imagined by a human being, it would imagine the Messenger of God, may God’s prayers and peace be upon him, for he was angry until his cheeks turned red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6"/>
      </w:r>
      <w:r xmlns:w="http://schemas.openxmlformats.org/wordprocessingml/2006/main" w:rsidRPr="001444BA">
        <w:rPr>
          <w:rFonts w:ascii="Calibri" w:eastAsia="Calibri" w:hAnsi="Calibri" w:cs="Trad Al_Khat Deco"/>
          <w:sz w:val="22"/>
          <w:szCs w:val="22"/>
          <w:rtl/>
        </w:rPr>
        <w:t xml:space="preserve">until he said: “Oh God, I am a human being who gets angry as humans get angry, so whichever Muslim I caused, cursed, or struck him, then make it a prayer for him and zakat from me.” And an offering that will bring him closer to you on the Day of Resurrection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7"/>
      </w:r>
      <w:r xmlns:w="http://schemas.openxmlformats.org/wordprocessingml/2006/main" w:rsidRPr="001444BA">
        <w:rPr>
          <w:rFonts w:ascii="Calibri" w:eastAsia="Calibri" w:hAnsi="Calibri" w:cs="Trad Al_Khat Deco"/>
          <w:sz w:val="22"/>
          <w:szCs w:val="22"/>
          <w:rtl/>
        </w:rPr>
        <w:t xml:space="preserve">And Abdullah bin Amr bin Al-Aas said: O Messenger of God, write down everything you said about yourself in anger and contentment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8"/>
      </w:r>
      <w:r xmlns:w="http://schemas.openxmlformats.org/wordprocessingml/2006/main" w:rsidRPr="001444BA">
        <w:rPr>
          <w:rFonts w:ascii="Calibri" w:eastAsia="Calibri" w:hAnsi="Calibri" w:cs="Trad Al_Khat Deco"/>
          <w:sz w:val="22"/>
          <w:szCs w:val="22"/>
          <w:rtl/>
        </w:rPr>
        <w:t xml:space="preserve">. Anger does not deviate me from the truth, that is, I do not act according to anger. And Aisha, may God Almighty be pleased with her, became angry once, and the Messenger of God, may God bless him and grant him peace, said to her, “What is wrong with you? He said, “Yes, but I prayed to God, so He helped me against him, so he embraced Islam, so he only commands me </w:t>
      </w:r>
      <w:r xmlns:w="http://schemas.openxmlformats.org/wordprocessingml/2006/main" w:rsidRPr="001444BA">
        <w:rPr>
          <w:rFonts w:ascii="Calibri" w:eastAsia="Calibri" w:hAnsi="Calibri" w:cs="Trad Al_Khat Deco"/>
          <w:sz w:val="22"/>
          <w:szCs w:val="22"/>
          <w:rtl/>
        </w:rPr>
        <w:t xml:space="preserve">to do good.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9"/>
      </w:r>
      <w:r xmlns:w="http://schemas.openxmlformats.org/wordprocessingml/2006/main" w:rsidRPr="001444BA">
        <w:rPr>
          <w:rFonts w:ascii="Calibri" w:eastAsia="Calibri" w:hAnsi="Calibri" w:cs="Trad Al_Khat Deco"/>
          <w:sz w:val="22"/>
          <w:szCs w:val="22"/>
          <w:rtl/>
        </w:rPr>
        <w:t xml:space="preserve">Ali, may God be pleased with him, said: The Messenger of God, may God bless him and grant him peace, was not angry for the sake of the world, so if the truth angered him, no one would know him, and nothing would stand up for his anger until he </w:t>
      </w:r>
      <w:r xmlns:w="http://schemas.openxmlformats.org/wordprocessingml/2006/main" w:rsidRPr="001444BA">
        <w:rPr>
          <w:rFonts w:ascii="Calibri" w:eastAsia="Calibri" w:hAnsi="Calibri" w:cs="Trad Al_Khat Deco"/>
          <w:sz w:val="22"/>
          <w:szCs w:val="22"/>
          <w:rtl/>
        </w:rPr>
        <w:t xml:space="preserve">was victorious for him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0"/>
      </w:r>
      <w:r xmlns:w="http://schemas.openxmlformats.org/wordprocessingml/2006/main" w:rsidRPr="001444BA">
        <w:rPr>
          <w:rFonts w:ascii="Calibri" w:eastAsia="Calibri" w:hAnsi="Calibri" w:cs="Trad Al_Khat Deco"/>
          <w:sz w:val="22"/>
          <w:szCs w:val="22"/>
          <w:rtl/>
        </w:rPr>
        <w:t xml:space="preserve">He takes the necessity of his strength and his need that he must have in his religion, for anger is only for God, and it is not possible to escape from it.Yes, it may lose the origin of anger in what is necessary if the heart is preoccupied with a necessity that is more important than it, so there is no room in the heart for anger because it is preoccupied with other things, so if the heart is overwhelmed with some tasks It prevents the sense of anything else.</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And this is just as when Salman was insulted, he said: If my scales become light, then I am worse than what you say, and if my scales become heavy, what you say will not harm me. His concern was spent on the Hereafter, so his heart was not affected by insults. Likewise, he cursed Ar-Rabi` bin Khathim, and said: “Oh, this! It is as if he was preoccupied with looking at his own shortcomings in fearing God as he should fear Him and knowing Him as he should know Him, so he was not angered by others attributing him to a deficiency, as he was looking at himself with the eyes of a deficiency, and that is due to His majesty. A woman said to Malik bin Dinar: O hypocrite, so he said: No one knew me but you! As if he was preoccupied with banishing himself from the scourge of hypocrisy, and denying himself what Satan throws at him, so he did not get angry at what was attributed to him. A man cursed al-Sha'bi and said: If you are truthful, then God will forgive me, and if you are a liar, then God will forgive you.</w:t>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These sayings apparently indicate that they did not get angry because their hearts were occupied with the tasks of their religion, and it is possible that this affected their hearts, but they did not work with it and occupied themselves with what was most important to their hearts. So it is imagined that the loss of anger is either due to the burning of the heart with an important matter, or due to the predominance of monotheism, or for a third reason: that he knows that God loves him not to be angry, so he extinguishes the intensity of his love for God in his anger, and this is not impossible in rare cases. I knew by this that the way to salvation from the fire of anger is to erase the love of the world from the heart, and that is by recognizing the evils of the world and its calamities - as will come in the book Slandering the World. Paid. We ask God for good success with His kindness and generosity. He is capable of everything, and praise be to God alone.</w:t>
      </w:r>
    </w:p>
    <w:p w:rsidR="001444BA" w:rsidRPr="00EC4796" w:rsidP="001444B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Statement of the irritating causes of anger</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You have known that the treatment of every ailment is to resolve its substance and remove its causes, so it is necessary to know the causes of anger. And Yahya said to Jesus, peace be upon them both: What is more severe? He said: God's wrath. He said: What is close to God's wrath? He said: To get angry. Jesus said: Arrogance, pride, reinforcement, and diet.</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The irritating causes of anger are: flowers, conceit, joking, joking, ridicule, censure, flattery, opposition, treachery, and extreme eagerness for money and prestige.</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Pride should be killed with humility. And you kill the wonder by knowing yourself - as will be explained in the book of pride and wonder - and you remove the pride that you are of the race of your servant, as people unite them in affiliation with one father; Rather, they differed in scattering about virtue, so the sons of Adam are one race, but pride is in virtues; Pride, arrogance, and arrogance are the greatest vices, and they are their origin and head. If you do not abandon them, you have no merit over others, so why do you boast when you are of the same sex as your slave in terms of structure, lineage, and outward and inward members? As for joking, you remove it by preoccupation with religious tasks that accommodate life and prefer it if you know that. As for mockery, you remove it by kindly refraining from harming people and by preserving oneself from mocking you. As for reprimanding, then beware of ugly words and self-preservation from the bitterness of the answer. As for the intensity of keenness on the advantages of living, it is removed with contentment as much as necessary, in order to seek the glory of self-doubt and to rise above the humiliation of need.</w:t>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1444BA">
        <w:rPr>
          <w:rFonts w:ascii="Calibri" w:eastAsia="Calibri" w:hAnsi="Calibri" w:cs="Trad Al_Khat Deco"/>
          <w:sz w:val="22"/>
          <w:szCs w:val="22"/>
          <w:rtl/>
        </w:rPr>
        <w:t xml:space="preserve">And every character of these morals and one of these qualities lacks, in its treatment, exercise and endurance of hardship, and the outcome of its exercise is due to the knowledge of its causes, so that the soul desires it and turns away from its ugliness, and then perseveres in directing its opposites for a long time until it becomes habitual and easy for the soul, so if it is removed from the soul, then it is lost. She purified and purified herself from these vices, and also got rid of the anger that was born of them. One of the strongest motives for anger among the most ignorant is to call anger courageous, manly, self-esteem and arrogance, and call it praiseworthy titles stupidity and ignorance until the soul tends to it and approves of it. This may be confirmed by the story of the intensity of anger on the part of the elderly when praising courage, and the souls tend to imitate the proud, so anger stirs in the heart because of it, and calling this self-esteem and courage is ignorance. The right one, and the woman gets angry faster than the man, and the boy gets angry faster than the old man, and the weak old man gets angry faster than the elderly, and the one with bad manners and ugly vices gets faster than the one with virtues. The mean person gets angry because of his lust if he misses a morsel, and because of his miserliness if he misses a grain, to the extent that he gets angry with his family, children and companions. Rather, the strong is the one who controls himself when angry, as the Messenger of God said, “The strong man is not the one who wrestles, but the strong man is the one who controls himself when angry .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1"/>
      </w:r>
      <w:r xmlns:w="http://schemas.openxmlformats.org/wordprocessingml/2006/main" w:rsidRPr="001444BA">
        <w:rPr>
          <w:rFonts w:ascii="Calibri" w:eastAsia="Calibri" w:hAnsi="Calibri" w:cs="Trad Al_Khat Deco"/>
          <w:sz w:val="22"/>
          <w:szCs w:val="22"/>
          <w:rtl/>
        </w:rPr>
        <w:t xml:space="preserve">Rather, this ignorant person should be treated by reciting to him the stories of the people of forbearance and pardon, and what is desirable from them in controlling anger, for this was transmitted from the prophets and saints And the wise, the scholars, and the most virtuous kings, and against that, it was transmitted from the Kurds, the Turks, the ignorant, and the stupid who have no brains and no virtue in them.</w:t>
      </w:r>
    </w:p>
    <w:p w:rsidR="001444BA" w:rsidRPr="00EC4796" w:rsidP="00C81A3E">
      <w:pPr xmlns:w="http://schemas.openxmlformats.org/wordprocessingml/2006/main">
        <w:keepNext/>
        <w:spacing w:before="240" w:after="60" w:line="240" w:lineRule="auto"/>
        <w:ind w:left="0" w:right="0"/>
        <w:jc w:val="center"/>
        <w:outlineLvl w:val="2"/>
        <w:rPr>
          <w:rFonts w:ascii="Arial" w:eastAsia="Calibri" w:hAnsi="Arial" w:cs="Trad Al_Khat Deco" w:hint="cs"/>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Statement of the treatment of anger after its rampage</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What we have mentioned is to resolve the materials of anger and cut off its causes so that it does not become agitated. If the cause of its agitation occurs, then it must be confirmed so that its owner does not have to act according to it in a reprehensible way. Rather, anger is treated when it agitates with the paste of knowledge and action.</w:t>
      </w:r>
    </w:p>
    <w:p w:rsidR="00EC4796"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As for knowledge, it is six matters; The first: that he thinks about the news that we will narrate about the virtue of controlling anger, pardoning, forbearance, and endurance, and he desires his reward, so his intense desire for the reward of controlling prevents him from healing and taking revenge, and his anger is extinguished from him. Take forgiveness, and enjoin custom, and turn away from the ignorant.” Omar used to say, “Take forgiveness, enjoin custom, and turn away from the ignorant.” So he was meditating on the verse, and he was standing at the Book of God. And Omar bin Abdul Aziz ordered a man to be beaten, then he recited the words of the Most High, “And those who repress anger” and said to his servant, “Leave him alone.”</w:t>
      </w:r>
    </w:p>
    <w:p w:rsidR="00EC4796" w:rsidP="00EC47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The second: That he fears himself with the punishment of God, which is when he says that God’s power over me is greater than my power over this person. The Almighty said in some of the ancient books: O son of Adam, remember Me when you are angry, I will remember you when I am angry, so I do not judge you as to whom I am right. And the Messenger of God sent a servant to a need, and he slowed down on him, and when he came, he said, “If it were not for retribution, I would have hurt you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2"/>
      </w:r>
      <w:r xmlns:w="http://schemas.openxmlformats.org/wordprocessingml/2006/main" w:rsidRPr="001444BA" w:rsidR="001444BA">
        <w:rPr>
          <w:rFonts w:ascii="Calibri" w:eastAsia="Calibri" w:hAnsi="Calibri" w:cs="Trad Al_Khat Deco"/>
          <w:sz w:val="22"/>
          <w:szCs w:val="22"/>
          <w:rtl/>
        </w:rPr>
        <w:t xml:space="preserve">meaning retribution in the resurrection. And it was said that there was no king among the Children of Israel who did not have a wise man with him. If he got angry, he gave him a scroll in which: Have mercy on the poor, fear death, and remember the Hereafter. He used to read it until his anger subsided.</w:t>
      </w:r>
    </w:p>
    <w:p w:rsidR="00F83E3A" w:rsidP="00EC47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Third: That he warns himself of the consequences of enmity and revenge, that the enemy gathers to meet him, strives to destroy his purposes, and gloats over his misfortunes, while he is not free from calamities, so he fears himself with the consequences of anger in this world if he is not afraid of the hereafter. This is due to lust over anger, and this is not one of the deeds of the hereafter and there is no reward for him, because he is hesitant about his immediate fortunes, some of which are given precedence over others, except that he is warned that he will be disturbed in this world by his emptiness for knowledge and work and what helps him in the hereafter, so he will be rewarded for it.</w:t>
      </w:r>
    </w:p>
    <w:p w:rsidR="00F83E3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Fourth: To reflect on the ugliness of his image when angry by remembering the image of others in a state of anger, and to reflect on the ugliness of anger in himself and the resemblance of its owner to a ferocious dog and an ordinary lion, and the resemblance of the gentle, calm one who abandons anger to the prophets, saints, scholars and wise men, and he chooses himself between imitating dogs, lions and the most despicable of people and between To imitate the scholars and prophets in their habit, to incline himself to love following those, if he had left with him a touch of reason.</w:t>
      </w:r>
    </w:p>
    <w:p w:rsidR="00FB1F90" w:rsidRPr="001444B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Fifth: He should think about the reason that invites him to take revenge and prevents him from suppressing his anger, and there must be a reason like Satan’s saying to him: This leads you to helplessness, smallness of soul, humiliation and humiliation, and you become despicable in the eyes of people! He says to himself: What do you like! Do you disapprove of possibility now, and do you not disgrace yourself on the Day of Resurrection and be exposed if this man takes your hand and takes revenge on you? And do you warn against being looked down upon in the eyes of people, and do you warn against being looked down upon by God, the angels and the prophets? So no matter how much anger is suppressed, it should be suppressed for the sake of God, and that magnifies it with God, so what is for him and the people? And the humiliation of the one who wronged him on the Day of Resurrection is more severe than the one who humiliated him. He took revenge now, so wouldn’t he like to be the one who stands when it is called on the Day of Resurrection: Let him rise from his reward on God, so that only he who pardons rises? This and others like it are knowledge of faith that he should repeat in his heart. </w:t>
      </w:r>
      <w:r xmlns:w="http://schemas.openxmlformats.org/wordprocessingml/2006/main" w:rsidRPr="001444BA" w:rsidR="001444BA">
        <w:rPr>
          <w:rFonts w:ascii="Calibri" w:eastAsia="Calibri" w:hAnsi="Calibri" w:cs="Trad Al_Khat Deco"/>
          <w:sz w:val="22"/>
          <w:szCs w:val="22"/>
          <w:rtl/>
        </w:rPr>
        <w:br xmlns:w="http://schemas.openxmlformats.org/wordprocessingml/2006/main"/>
      </w:r>
      <w:r xmlns:w="http://schemas.openxmlformats.org/wordprocessingml/2006/main" w:rsidRPr="001444BA" w:rsidR="001444BA">
        <w:rPr>
          <w:rFonts w:ascii="Calibri" w:eastAsia="Calibri" w:hAnsi="Calibri" w:cs="Trad Al_Khat Deco"/>
          <w:sz w:val="22"/>
          <w:szCs w:val="22"/>
          <w:rtl/>
        </w:rPr>
        <w:t xml:space="preserve">Sixth: To know that his anger is from his amazement at the flow of something according to God’s will, not according to what he wants, so how can he say what I want is more important than what God wants? And God's wrath is about to be greater than his wrath.</w:t>
      </w:r>
    </w:p>
    <w:p w:rsidR="00F83E3A" w:rsidP="00C81A3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As for work, you say with your tongue, I seek refuge in God from Satan, the accursed. This is how the Messenger of God commanded that it be said when angry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3"/>
      </w:r>
      <w:r xmlns:w="http://schemas.openxmlformats.org/wordprocessingml/2006/main" w:rsidRPr="001444BA" w:rsidR="001444BA">
        <w:rPr>
          <w:rFonts w:ascii="Calibri" w:eastAsia="Calibri" w:hAnsi="Calibri" w:cs="Trad Al_Khat Deco"/>
          <w:sz w:val="22"/>
          <w:szCs w:val="22"/>
          <w:rtl/>
        </w:rPr>
        <w:t xml:space="preserve">, and the Messenger of God, if Aisha got angry, took her by the nose and said, “O Aweesh, say, O God, Lord of the Prophet Muhammad, forgive me my sin , remove the wrath of my heart, and protect me from the misguidance of temptation </w:t>
      </w:r>
      <w:r xmlns:w="http://schemas.openxmlformats.org/wordprocessingml/2006/main" w:rsidR="00C81A3E">
        <w:rPr>
          <w:rFonts w:ascii="Calibri" w:eastAsia="Calibri" w:hAnsi="Calibri" w:cs="Trad Al_Khat Deco" w:hint="cs"/>
          <w:sz w:val="22"/>
          <w:szCs w:val="22"/>
          <w:rtl/>
        </w:rPr>
        <w:t xml:space="preserve">.” So it is desirable for you to say that, and if it does not go away with that, then sit down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4"/>
      </w:r>
      <w:r xmlns:w="http://schemas.openxmlformats.org/wordprocessingml/2006/main" w:rsidRPr="001444BA" w:rsidR="001444BA">
        <w:rPr>
          <w:rFonts w:ascii="Calibri" w:eastAsia="Calibri" w:hAnsi="Calibri" w:cs="Trad Al_Khat Deco"/>
          <w:sz w:val="22"/>
          <w:szCs w:val="22"/>
          <w:rtl/>
        </w:rPr>
        <w:t xml:space="preserve">if you are. Stand up and lie down if you are sitting and get closer to the ground from which you were created to know that you humiliate yourself, and seek stillness by sitting and lying down, for the cause of anger is heat and the cause of heat is movement. The Messenger of God, may God’s prayers and peace be upon him, said: “Anger is an ember that kindles in the heart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5"/>
      </w:r>
      <w:r xmlns:w="http://schemas.openxmlformats.org/wordprocessingml/2006/main" w:rsidRPr="001444BA" w:rsidR="001444BA">
        <w:rPr>
          <w:rFonts w:ascii="Calibri" w:eastAsia="Calibri" w:hAnsi="Calibri" w:cs="Trad Al_Khat Deco"/>
          <w:sz w:val="22"/>
          <w:szCs w:val="22"/>
          <w:rtl/>
        </w:rPr>
        <w:t xml:space="preserve">Did you not see that his jugular veins swelled and his eyes turned red, so if one of you finds something from that, then if he is standing, let him sit down, and if he is sitting, then let him sleep, and if that does not go away, then let him perform ablution with cold water or take a bath, for the fire does not put it out. Except for water: He said, “If one of you gets angry, let him perform ablution with water, for anger is from fire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6"/>
      </w:r>
      <w:r xmlns:w="http://schemas.openxmlformats.org/wordprocessingml/2006/main" w:rsidRPr="001444BA" w:rsidR="001444BA">
        <w:rPr>
          <w:rFonts w:ascii="Calibri" w:eastAsia="Calibri" w:hAnsi="Calibri" w:cs="Trad Al_Khat Deco"/>
          <w:sz w:val="22"/>
          <w:szCs w:val="22"/>
          <w:rtl/>
        </w:rPr>
        <w:t xml:space="preserve">And in his opinion, “Anger is from Satan, and Satan was created from fire, and fire is only extinguished with water. Abu </w:t>
      </w:r>
      <w:r xmlns:w="http://schemas.openxmlformats.org/wordprocessingml/2006/main" w:rsidRPr="001444BA" w:rsidR="001444BA">
        <w:rPr>
          <w:rFonts w:ascii="Calibri" w:eastAsia="Calibri" w:hAnsi="Calibri" w:cs="Trad Al_Khat Deco"/>
          <w:sz w:val="22"/>
          <w:szCs w:val="22"/>
          <w:rtl/>
        </w:rPr>
        <w:t xml:space="preserve">Hurairah </w:t>
      </w:r>
      <w:r xmlns:w="http://schemas.openxmlformats.org/wordprocessingml/2006/main" w:rsidR="00C81A3E">
        <w:rPr>
          <w:rFonts w:ascii="Calibri" w:eastAsia="Calibri" w:hAnsi="Calibri" w:cs="Trad Al_Khat Deco" w:hint="cs"/>
          <w:sz w:val="22"/>
          <w:szCs w:val="22"/>
          <w:rtl/>
        </w:rPr>
        <w:t xml:space="preserve">said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7"/>
      </w:r>
      <w:r xmlns:w="http://schemas.openxmlformats.org/wordprocessingml/2006/main" w:rsidR="00C81A3E">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9"/>
      </w:r>
      <w:r xmlns:w="http://schemas.openxmlformats.org/wordprocessingml/2006/main" w:rsidRPr="001444BA" w:rsidR="001444BA">
        <w:rPr>
          <w:rFonts w:ascii="Calibri" w:eastAsia="Calibri" w:hAnsi="Calibri" w:cs="Trad Al_Khat Deco"/>
          <w:sz w:val="22"/>
          <w:szCs w:val="22"/>
          <w:rtl/>
        </w:rPr>
        <w:t xml:space="preserve">Messenger of God, if he got angry while standing, would sit down, and if he got angry while sitting, he would lie down and his anger would go away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528"/>
      </w:r>
      <w:r xmlns:w="http://schemas.openxmlformats.org/wordprocessingml/2006/main" w:rsidRPr="001444BA" w:rsidR="001444BA">
        <w:rPr>
          <w:rFonts w:ascii="Calibri" w:eastAsia="Calibri" w:hAnsi="Calibri" w:cs="Trad Al_Khat Deco"/>
          <w:sz w:val="22"/>
          <w:szCs w:val="22"/>
          <w:rtl/>
        </w:rPr>
        <w:t xml:space="preserve">. something, let him stick his cheek to the ground.” As if this is a reference to prostration and the empowerment of the dearest member of the most humiliating place, which is dirt, so that the soul feels humiliation with it and removes pride and vanity that is the cause of anger.</w:t>
      </w:r>
    </w:p>
    <w:p w:rsidR="001444BA" w:rsidRPr="001444BA" w:rsidP="00F83E3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And it was narrated that Omar got angry one day, so he called for water and sniffed it and said: Anger comes from Satan, and this removes anger. Urwah Ibn Muhammad said: When I was appointed to Yemen, my father said to me: Have you been appointed? I said: Yes, he said: If you get angry, look at the sky above you and the earth below you, then glorify their Creator. And it was narrated that Abu Dhar said to a man: O Ibn Al-Hamra - in a quarrel between them - so the Messenger of God reached that, so he said: “Oh Abu Dhar, I have been informed that today you defamed your brother with his mother.” He said: “Yes.” He said,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0"/>
      </w:r>
      <w:r xmlns:w="http://schemas.openxmlformats.org/wordprocessingml/2006/main" w:rsidRPr="001444BA">
        <w:rPr>
          <w:rFonts w:ascii="Calibri" w:eastAsia="Calibri" w:hAnsi="Calibri" w:cs="Trad Al_Khat Deco"/>
          <w:sz w:val="22"/>
          <w:szCs w:val="22"/>
          <w:rtl/>
        </w:rPr>
        <w:t xml:space="preserve">O Abu Dharr, raise your head and see, then know that you are not better than the one who is red in it or black, except that you prefer it with action. </w:t>
      </w:r>
      <w:r xmlns:w="http://schemas.openxmlformats.org/wordprocessingml/2006/main" w:rsidRPr="001444BA">
        <w:rPr>
          <w:rFonts w:ascii="Calibri" w:eastAsia="Calibri" w:hAnsi="Calibri" w:cs="Trad Al_Khat Deco"/>
          <w:sz w:val="22"/>
          <w:szCs w:val="22"/>
          <w:rtl/>
        </w:rPr>
        <w:t xml:space="preserve">" Before you, he gets angry, so his anger intensifies, so he wrote sheets and gave each sheet to a man and said to the first: If I get angry, give me this, and he said to the second: If some of my anger subsides, give me this, and he said to the third: If my anger goes away, give me this. You are not a god, but you are human beings who are about to eat each other, so some of his anger subsided, so give the second, and behold, in it: Have mercy on those on earth who will have mercy on you in heaven. No boundary disruption. And the Mahdi got angry at a man, so Shabib said: Do not get angry for God more than his anger for himself, so he said: Let him go.</w:t>
      </w:r>
    </w:p>
    <w:p w:rsidR="001444BA" w:rsidRPr="00EC4796" w:rsidP="00F83E3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The virtue of anger suppression</w:t>
      </w:r>
    </w:p>
    <w:p w:rsidR="00FB1F90" w:rsidRPr="001444BA" w:rsidP="00D4456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God Almighty said, “And those who repress anger,” and he mentioned that in the exposition of praise. And the Messenger of God said, “He who is angry, God withholds his punishment from him, and he who apologizes to his Lord, God accepts his apology, and he who guards his tongue, God will cover his faults.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1"/>
      </w:r>
      <w:r xmlns:w="http://schemas.openxmlformats.org/wordprocessingml/2006/main" w:rsidRPr="001444BA" w:rsidR="001444BA">
        <w:rPr>
          <w:rFonts w:ascii="Calibri" w:eastAsia="Calibri" w:hAnsi="Calibri" w:cs="Trad Al_Khat Deco"/>
          <w:sz w:val="22"/>
          <w:szCs w:val="22"/>
          <w:rtl/>
        </w:rPr>
        <w:t xml:space="preserve">And he said, “The toughest of you is he who overcomes himself when angry, and your dream is he who pardons when he is able </w:t>
      </w:r>
      <w:r xmlns:w="http://schemas.openxmlformats.org/wordprocessingml/2006/main" w:rsidR="00C81A3E">
        <w:rPr>
          <w:rFonts w:ascii="Calibri" w:eastAsia="Calibri" w:hAnsi="Calibri" w:cs="Trad Al_Khat Deco" w:hint="cs"/>
          <w:sz w:val="22"/>
          <w:szCs w:val="22"/>
          <w:rtl/>
        </w:rPr>
        <w:t xml:space="preserve">.” And he said,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2"/>
      </w:r>
      <w:r xmlns:w="http://schemas.openxmlformats.org/wordprocessingml/2006/main" w:rsidRPr="001444BA" w:rsidR="001444BA">
        <w:rPr>
          <w:rFonts w:ascii="Calibri" w:eastAsia="Calibri" w:hAnsi="Calibri" w:cs="Trad Al_Khat Deco"/>
          <w:sz w:val="22"/>
          <w:szCs w:val="22"/>
          <w:rtl/>
        </w:rPr>
        <w:t xml:space="preserve">He who suppresses his anger even if he wishes to pass it on.” </w:t>
      </w:r>
      <w:r xmlns:w="http://schemas.openxmlformats.org/wordprocessingml/2006/main" w:rsidRPr="001444BA" w:rsidR="001444BA">
        <w:rPr>
          <w:rFonts w:ascii="Calibri" w:eastAsia="Calibri" w:hAnsi="Calibri" w:cs="Trad Al_Khat Deco"/>
          <w:sz w:val="22"/>
          <w:szCs w:val="22"/>
          <w:rtl/>
        </w:rPr>
        <w:t xml:space="preserve">He spent it, God filled his heart on the Day of Resurrection with contentment.” And in the banner, “God filled his heart with security and faith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3"/>
      </w:r>
      <w:r xmlns:w="http://schemas.openxmlformats.org/wordprocessingml/2006/main" w:rsidRPr="001444BA" w:rsidR="001444BA">
        <w:rPr>
          <w:rFonts w:ascii="Calibri" w:eastAsia="Calibri" w:hAnsi="Calibri" w:cs="Trad Al_Khat Deco"/>
          <w:sz w:val="22"/>
          <w:szCs w:val="22"/>
          <w:rtl/>
        </w:rPr>
        <w:t xml:space="preserve">Ibn Omar said: The Messenger of God said, “No servant swallowed a dose greater in reward than a dose of rage that he suppressed, seeking the face of God Almighty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4"/>
      </w:r>
      <w:r xmlns:w="http://schemas.openxmlformats.org/wordprocessingml/2006/main" w:rsidRPr="001444BA" w:rsidR="001444BA">
        <w:rPr>
          <w:rFonts w:ascii="Calibri" w:eastAsia="Calibri" w:hAnsi="Calibri" w:cs="Trad Al_Khat Deco"/>
          <w:sz w:val="22"/>
          <w:szCs w:val="22"/>
          <w:rtl/>
        </w:rPr>
        <w:t xml:space="preserve">Ibn Abbas, may God be pleased with them both, said: He said “Hell has a door that does not enter it for the one who heals his anger by disobeying God Almighty.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5"/>
      </w:r>
      <w:r xmlns:w="http://schemas.openxmlformats.org/wordprocessingml/2006/main" w:rsidRPr="001444BA" w:rsidR="001444BA">
        <w:rPr>
          <w:rFonts w:ascii="Calibri" w:eastAsia="Calibri" w:hAnsi="Calibri" w:cs="Trad Al_Khat Deco"/>
          <w:sz w:val="22"/>
          <w:szCs w:val="22"/>
          <w:rtl/>
        </w:rPr>
        <w:t xml:space="preserve">And he said, “There is no dose dearer to God Almighty than a dose of anger suppressed by a servant, and no servant suppresses it except that God fills his heart with faith </w:t>
      </w:r>
      <w:r xmlns:w="http://schemas.openxmlformats.org/wordprocessingml/2006/main" w:rsidRPr="001444BA" w:rsidR="001444BA">
        <w:rPr>
          <w:rFonts w:ascii="Calibri" w:eastAsia="Calibri" w:hAnsi="Calibri" w:cs="Trad Al_Khat Deco"/>
          <w:sz w:val="22"/>
          <w:szCs w:val="22"/>
          <w:rtl/>
        </w:rPr>
        <w:t xml:space="preserve">.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6"/>
      </w:r>
      <w:r xmlns:w="http://schemas.openxmlformats.org/wordprocessingml/2006/main" w:rsidRPr="001444BA" w:rsidR="001444BA">
        <w:rPr>
          <w:rFonts w:ascii="Calibri" w:eastAsia="Calibri" w:hAnsi="Calibri" w:cs="Trad Al_Khat Deco"/>
          <w:sz w:val="22"/>
          <w:szCs w:val="22"/>
          <w:rtl/>
        </w:rPr>
        <w:t xml:space="preserve">God is over the heads of the creatures and gives him the choice of which of the poplars he </w:t>
      </w:r>
      <w:r xmlns:w="http://schemas.openxmlformats.org/wordprocessingml/2006/main" w:rsidRPr="001444BA" w:rsidR="001444BA">
        <w:rPr>
          <w:rFonts w:ascii="Calibri" w:eastAsia="Calibri" w:hAnsi="Calibri" w:cs="Trad Al_Khat Deco"/>
          <w:sz w:val="22"/>
          <w:szCs w:val="22"/>
          <w:rtl/>
        </w:rPr>
        <w:t xml:space="preserve">wishes </w:t>
      </w:r>
      <w:r xmlns:w="http://schemas.openxmlformats.org/wordprocessingml/2006/main" w:rsidR="00C81A3E">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7"/>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Antiquities: Umar, may God be pleased with him, said: He who fears God will not relieve his anger, and he who fears God will not do what he wants, and had it not been for the Day of Resurrection, it would have been other than what you see. And Luqman said to his son: O my son, do not waste your face with begging, do not heal your anger with your scandal, and know your destiny that will benefit you from your livelihood. Ayoub said: An hourly dream wards off a lot of evil. Sufyan al-Thawri, Abu Khuzaymah al-Yarbu’i, and al-Fudayl ibn Ayyad gathered together, so they discussed asceticism, and they agreed that the best deeds are forbearance when angry and patience when anxious. A man said to Omar, may God be pleased with him: By God, you do not judge with justice and do not give rewards. Omar got angry until he knew that in his face. And a man said to him. O Commander of the Faithful, do you not listen to God the Most High say: “Take forgiveness, enjoin custom and turn away from the ignorant.” This is from the ignorant. And Muhammad bin Ka`b said: There are three things in which one completes faith in God. A man came to Salman and said: O Abdullah, advise me. He said: Do not get angry. He said: I cannot. He said: If you get angry, hold your tongue and your hand.</w:t>
      </w:r>
    </w:p>
    <w:p w:rsidR="001444BA" w:rsidRPr="00EC4796" w:rsidP="00F83E3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Statement of the virtue of the dream</w:t>
      </w:r>
    </w:p>
    <w:p w:rsidR="00C81A3E" w:rsidP="00D4456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Know that forbearance is better than suppressing anger. Because suppressing anger is a form of dreaming, i.e. the affectation of a dream, and it does not need to suppress anger except for one whose anger has flared up and requires intense striving in it. The indication of the perfection of the mind and its control and the refraction of the power of anger and its subordination to the mind, but its initiation is dreaming and restraining anger in affectation. He </w:t>
      </w:r>
      <w:r xmlns:w="http://schemas.openxmlformats.org/wordprocessingml/2006/main" w:rsidRPr="001444BA" w:rsidR="001444BA">
        <w:rPr>
          <w:rFonts w:ascii="Calibri" w:eastAsia="Calibri" w:hAnsi="Calibri" w:cs="Trad Al_Khat Deco"/>
          <w:sz w:val="22"/>
          <w:szCs w:val="22"/>
          <w:rtl/>
        </w:rPr>
        <w:t xml:space="preserve">said, “Knowledge is by learning, and dreaming is by dreaming. He who chooses good will be given it, and he who craves evil will be protected from it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8"/>
      </w:r>
      <w:r xmlns:w="http://schemas.openxmlformats.org/wordprocessingml/2006/main" w:rsidRPr="001444BA" w:rsidR="001444BA">
        <w:rPr>
          <w:rFonts w:ascii="Calibri" w:eastAsia="Calibri" w:hAnsi="Calibri" w:cs="Trad Al_Khat Deco"/>
          <w:sz w:val="22"/>
          <w:szCs w:val="22"/>
          <w:rtl/>
        </w:rPr>
        <w:t xml:space="preserve">He indicated by this that acquiring a dream is the way of dreaming first and costs it, just as acquiring knowledge is the way of learning. Abu Hurairah said: The Messenger of God said, “Seek knowledge and seek with knowledge tranquility and forbearance. Be kind to whom you know and to whom you learn from, and do not be one of the tyrannical scholars, lest your ignorance prevail over your forbearance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9"/>
      </w:r>
      <w:r xmlns:w="http://schemas.openxmlformats.org/wordprocessingml/2006/main" w:rsidRPr="001444BA" w:rsidR="001444BA">
        <w:rPr>
          <w:rFonts w:ascii="Calibri" w:eastAsia="Calibri" w:hAnsi="Calibri" w:cs="Trad Al_Khat Deco"/>
          <w:sz w:val="22"/>
          <w:szCs w:val="22"/>
          <w:rtl/>
        </w:rPr>
        <w:t xml:space="preserve">He indicated by this that arrogance and arrogance are what stir up anger and prevent forbearance and leniency. And one of his supplications was, “O God, enrich me with knowledge, adorn me with forbearance, honor me with piety, and beautify me </w:t>
      </w:r>
      <w:r xmlns:w="http://schemas.openxmlformats.org/wordprocessingml/2006/main">
        <w:rPr>
          <w:rFonts w:ascii="Calibri" w:eastAsia="Calibri" w:hAnsi="Calibri" w:cs="Trad Al_Khat Deco" w:hint="cs"/>
          <w:sz w:val="22"/>
          <w:szCs w:val="22"/>
          <w:rtl/>
        </w:rPr>
        <w:t xml:space="preserve">with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1"/>
      </w:r>
      <w:r xmlns:w="http://schemas.openxmlformats.org/wordprocessingml/2006/main" w:rsidRPr="001444BA" w:rsidR="001444BA">
        <w:rPr>
          <w:rFonts w:ascii="Calibri" w:eastAsia="Calibri" w:hAnsi="Calibri" w:cs="Trad Al_Khat Deco"/>
          <w:sz w:val="22"/>
          <w:szCs w:val="22"/>
          <w:rtl/>
        </w:rPr>
        <w:t xml:space="preserve">wellness </w:t>
      </w:r>
      <w:r xmlns:w="http://schemas.openxmlformats.org/wordprocessingml/2006/main" w:rsidRPr="001444BA" w:rsidR="001444BA">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0"/>
      </w:r>
      <w:r xmlns:w="http://schemas.openxmlformats.org/wordprocessingml/2006/main" w:rsidRPr="001444BA" w:rsidR="001444BA">
        <w:rPr>
          <w:rFonts w:ascii="Calibri" w:eastAsia="Calibri" w:hAnsi="Calibri" w:cs="Trad Al_Khat Deco"/>
          <w:sz w:val="22"/>
          <w:szCs w:val="22"/>
          <w:rtl/>
        </w:rPr>
        <w:t xml:space="preserve">“Five of the Sunnahs of the Messengers: modesty, forbearance, cupping, siwak and perfume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2"/>
      </w:r>
      <w:r xmlns:w="http://schemas.openxmlformats.org/wordprocessingml/2006/main" w:rsidRPr="001444BA" w:rsidR="001444BA">
        <w:rPr>
          <w:rFonts w:ascii="Calibri" w:eastAsia="Calibri" w:hAnsi="Calibri" w:cs="Trad Al_Khat Deco"/>
          <w:sz w:val="22"/>
          <w:szCs w:val="22"/>
          <w:rtl/>
        </w:rPr>
        <w:t xml:space="preserve">And Ali, may God bless his face, said: The Prophet, may God’s prayers and peace be upon him, said: “The Muslim man realizes by dreaming the degree of the fasting person who is standing, and that he is written as a stubborn tyrant and does not rule except the people of his household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3"/>
      </w:r>
      <w:r xmlns:w="http://schemas.openxmlformats.org/wordprocessingml/2006/main" w:rsidRPr="001444BA" w:rsidR="001444BA">
        <w:rPr>
          <w:rFonts w:ascii="Calibri" w:eastAsia="Calibri" w:hAnsi="Calibri" w:cs="Trad Al_Khat Deco"/>
          <w:sz w:val="22"/>
          <w:szCs w:val="22"/>
          <w:rtl/>
        </w:rPr>
        <w:t xml:space="preserve">Abu Hurairah said: A man said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1444BA" w:rsidR="001444BA">
        <w:rPr>
          <w:rFonts w:ascii="Calibri" w:eastAsia="Calibri" w:hAnsi="Calibri" w:cs="Trad Al_Khat Deco"/>
          <w:sz w:val="22"/>
          <w:szCs w:val="22"/>
          <w:rtl/>
        </w:rPr>
        <w:t xml:space="preserve">O Messenger God, I have a relative of their origin, and they cut me off and do good to them, abuse me, and ignore me, and I dream about them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544"/>
      </w:r>
      <w:r xmlns:w="http://schemas.openxmlformats.org/wordprocessingml/2006/main" w:rsidRPr="001444BA" w:rsidR="001444BA">
        <w:rPr>
          <w:rFonts w:ascii="Calibri" w:eastAsia="Calibri" w:hAnsi="Calibri" w:cs="Trad Al_Khat Deco"/>
          <w:sz w:val="22"/>
          <w:szCs w:val="22"/>
          <w:rtl/>
        </w:rPr>
        <w:t xml:space="preserve">. And a Muslim man said: Oh God, I do not have charity to give in charity, so whoever befalls something from my honor, it is charity upon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5"/>
      </w:r>
      <w:r xmlns:w="http://schemas.openxmlformats.org/wordprocessingml/2006/main" w:rsidRPr="001444BA" w:rsidR="001444BA">
        <w:rPr>
          <w:rFonts w:ascii="Calibri" w:eastAsia="Calibri" w:hAnsi="Calibri" w:cs="Trad Al_Khat Deco"/>
          <w:sz w:val="22"/>
          <w:szCs w:val="22"/>
          <w:rtl/>
        </w:rPr>
        <w:t xml:space="preserve">. He said: A man from those who came before you used to say in the morning: Oh God, I gave charity today by offering my offer to those who wronged </w:t>
      </w:r>
      <w:r xmlns:w="http://schemas.openxmlformats.org/wordprocessingml/2006/main" w:rsidRPr="001444BA" w:rsidR="001444BA">
        <w:rPr>
          <w:rFonts w:ascii="Calibri" w:eastAsia="Calibri" w:hAnsi="Calibri" w:cs="Trad Al_Khat Deco"/>
          <w:sz w:val="22"/>
          <w:szCs w:val="22"/>
          <w:rtl/>
        </w:rPr>
        <w:t xml:space="preserve">me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6"/>
      </w:r>
    </w:p>
    <w:p w:rsidR="00FB1F90" w:rsidRPr="001444BA" w:rsidP="00C81A3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And it was said in the Almighty’s saying, “rabbinic,” meaning dreamers and scholars. And on the authority of Al-Hassan in the Almighty’s saying: “And when the ignorant address them, they say, ‘Peace. And Ata bin Abi Rabah said, “They walk on the earth with humility,” meaning dreamers. And Ibn Abi Habib said about the words of the Almighty, “Wakhala”: He said: Khilafah is the ultimate dream. Mujahid said, “And if they pass by idle talk, they pass by with honor,” that is, if they are offended, they forgive.</w:t>
      </w:r>
    </w:p>
    <w:p w:rsidR="00FB1F90" w:rsidRPr="001444BA" w:rsidP="00D4456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And it was narrated that Ibn Masoud passed through idle talk, so the Messenger of God, may God’s prayers and peace be upon him, said, “In the morning and evening, Ibn Masoud was generous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7"/>
      </w:r>
      <w:r xmlns:w="http://schemas.openxmlformats.org/wordprocessingml/2006/main" w:rsidRPr="001444BA" w:rsidR="001444BA">
        <w:rPr>
          <w:rFonts w:ascii="Calibri" w:eastAsia="Calibri" w:hAnsi="Calibri" w:cs="Trad Al_Khat Deco"/>
          <w:sz w:val="22"/>
          <w:szCs w:val="22"/>
          <w:rtl/>
        </w:rPr>
        <w:t xml:space="preserve">Then Ibrahim bin Maysara, who is the narrator, recited the Almighty’s saying, “And if they pass by idle talk, they pass with dignity.” In it are gentlemen, whose hearts are the hearts of non-Arabs, and their tongues are </w:t>
      </w:r>
      <w:r xmlns:w="http://schemas.openxmlformats.org/wordprocessingml/2006/main" w:rsidR="00C81A3E">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9"/>
      </w:r>
      <w:r xmlns:w="http://schemas.openxmlformats.org/wordprocessingml/2006/main" w:rsidRPr="001444BA" w:rsidR="001444BA">
        <w:rPr>
          <w:rFonts w:ascii="Calibri" w:eastAsia="Calibri" w:hAnsi="Calibri" w:cs="Trad Al_Khat Deco"/>
          <w:sz w:val="22"/>
          <w:szCs w:val="22"/>
          <w:rtl/>
        </w:rPr>
        <w:t xml:space="preserve">tongues of Arabs. </w:t>
      </w:r>
      <w:r xmlns:w="http://schemas.openxmlformats.org/wordprocessingml/2006/main" w:rsidR="00C81A3E">
        <w:rPr>
          <w:rFonts w:ascii="Calibri" w:eastAsia="Calibri" w:hAnsi="Calibri" w:cs="Trad Al_Khat Deco" w:hint="cs"/>
          <w:sz w:val="22"/>
          <w:szCs w:val="22"/>
          <w:rtl/>
        </w:rPr>
        <w:t xml:space="preserve">” And he said, “Leave me among you with dreams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8"/>
      </w:r>
      <w:r xmlns:w="http://schemas.openxmlformats.org/wordprocessingml/2006/main" w:rsidRPr="001444BA" w:rsidR="001444BA">
        <w:rPr>
          <w:rFonts w:ascii="Calibri" w:eastAsia="Calibri" w:hAnsi="Calibri" w:cs="Trad Al_Khat Deco"/>
          <w:sz w:val="22"/>
          <w:szCs w:val="22"/>
          <w:rtl/>
        </w:rPr>
        <w:t xml:space="preserve">and </w:t>
      </w:r>
      <w:r xmlns:w="http://schemas.openxmlformats.org/wordprocessingml/2006/main" w:rsidRPr="001444BA" w:rsidR="001444BA">
        <w:rPr>
          <w:rFonts w:ascii="Calibri" w:eastAsia="Calibri" w:hAnsi="Calibri" w:cs="Trad Al_Khat Deco"/>
          <w:sz w:val="22"/>
          <w:szCs w:val="22"/>
          <w:rtl/>
        </w:rPr>
        <w:t xml:space="preserve">forbidding, then those who follow them, then those who follow them. </w:t>
      </w:r>
      <w:r xmlns:w="http://schemas.openxmlformats.org/wordprocessingml/2006/main" w:rsidRPr="001444BA" w:rsidR="001444BA">
        <w:rPr>
          <w:rFonts w:ascii="Calibri" w:eastAsia="Calibri" w:hAnsi="Calibri" w:cs="Trad Al_Khat Deco"/>
          <w:sz w:val="22"/>
          <w:szCs w:val="22"/>
          <w:rtl/>
        </w:rPr>
        <w:t xml:space="preserve">And he took out two good clothes from the defect, so he put them on. And that is with the eyes of the Messenger of God, may God bless him and grant him peace, and see what he is doing. He said: “Forbearance and longing.” He said: Are you two traits that you created, or two traits that you were born with? He said: Rather, two creatures that God has created you upon.” He said: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1"/>
      </w:r>
      <w:r xmlns:w="http://schemas.openxmlformats.org/wordprocessingml/2006/main" w:rsidRPr="001444BA" w:rsidR="001444BA">
        <w:rPr>
          <w:rFonts w:ascii="Calibri" w:eastAsia="Calibri" w:hAnsi="Calibri" w:cs="Trad Al_Khat Deco"/>
          <w:sz w:val="22"/>
          <w:szCs w:val="22"/>
          <w:rtl/>
        </w:rPr>
        <w:t xml:space="preserve">Praise be to God who has created me with two creatures that God and His Messenger </w:t>
      </w:r>
      <w:r xmlns:w="http://schemas.openxmlformats.org/wordprocessingml/2006/main" w:rsidRPr="001444BA" w:rsidR="001444BA">
        <w:rPr>
          <w:rFonts w:ascii="Calibri" w:eastAsia="Calibri" w:hAnsi="Calibri" w:cs="Trad Al_Khat Deco"/>
          <w:sz w:val="22"/>
          <w:szCs w:val="22"/>
          <w:rtl/>
        </w:rPr>
        <w:t xml:space="preserve">love </w:t>
      </w:r>
      <w:r xmlns:w="http://schemas.openxmlformats.org/wordprocessingml/2006/main" w:rsidRPr="001444BA" w:rsidR="001444BA">
        <w:rPr>
          <w:rFonts w:ascii="Calibri" w:eastAsia="Calibri" w:hAnsi="Calibri" w:cs="Trad Al_Khat Deco"/>
          <w:sz w:val="22"/>
          <w:szCs w:val="22"/>
          <w:rtl/>
        </w:rPr>
        <w:t xml:space="preserve">.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0"/>
      </w:r>
      <w:r xmlns:w="http://schemas.openxmlformats.org/wordprocessingml/2006/main" w:rsidRPr="001444BA" w:rsidR="001444BA">
        <w:rPr>
          <w:rFonts w:ascii="Calibri" w:eastAsia="Calibri" w:hAnsi="Calibri" w:cs="Trad Al_Khat Deco"/>
          <w:sz w:val="22"/>
          <w:szCs w:val="22"/>
          <w:rtl/>
        </w:rPr>
        <w:t xml:space="preserve">There was not one of them in him, so do not transgress against any of his deeds: piety keeps him from disobeying God Almighty, forbearance by which he restrains the fool, and manners by which he lives among people </w:t>
      </w:r>
      <w:r xmlns:w="http://schemas.openxmlformats.org/wordprocessingml/2006/main" w:rsidRPr="001444BA" w:rsidR="001444BA">
        <w:rPr>
          <w:rFonts w:ascii="Calibri" w:eastAsia="Calibri" w:hAnsi="Calibri" w:cs="Trad Al_Khat Deco"/>
          <w:sz w:val="22"/>
          <w:szCs w:val="22"/>
          <w:rtl/>
        </w:rPr>
        <w:t xml:space="preserve">.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2"/>
      </w:r>
      <w:r xmlns:w="http://schemas.openxmlformats.org/wordprocessingml/2006/main" w:rsidRPr="001444BA" w:rsidR="001444BA">
        <w:rPr>
          <w:rFonts w:ascii="Calibri" w:eastAsia="Calibri" w:hAnsi="Calibri" w:cs="Trad Al_Khat Deco"/>
          <w:sz w:val="22"/>
          <w:szCs w:val="22"/>
          <w:rtl/>
        </w:rPr>
        <w:t xml:space="preserve">And they walk, and they go quickly to heaven, and the angels meet them, and they say to them, “We see you rushing to heaven.” They say, “We are the people of virtue.” They say to them, “What was your grace?” They say, “If we were wronged, we were patient, and if we were wronged, we </w:t>
      </w:r>
      <w:r xmlns:w="http://schemas.openxmlformats.org/wordprocessingml/2006/main" w:rsidR="00C17959">
        <w:rPr>
          <w:rFonts w:ascii="Calibri" w:eastAsia="Calibri" w:hAnsi="Calibri" w:cs="Trad Al_Khat Deco" w:hint="cs"/>
          <w:sz w:val="22"/>
          <w:szCs w:val="22"/>
          <w:rtl/>
        </w:rPr>
        <w:t xml:space="preserve">pardoned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3"/>
      </w:r>
      <w:r xmlns:w="http://schemas.openxmlformats.org/wordprocessingml/2006/main" w:rsidRPr="001444BA" w:rsidR="001444BA">
        <w:rPr>
          <w:rFonts w:ascii="Calibri" w:eastAsia="Calibri" w:hAnsi="Calibri" w:cs="Trad Al_Khat Deco"/>
          <w:sz w:val="22"/>
          <w:szCs w:val="22"/>
          <w:rtl/>
        </w:rPr>
        <w:t xml:space="preserve">.</w:t>
      </w:r>
    </w:p>
    <w:p w:rsidR="001444BA" w:rsidRPr="001444BA" w:rsidP="001444BA">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1444BA">
        <w:rPr>
          <w:rFonts w:cs="Trad Al_Khat Deco"/>
          <w:sz w:val="22"/>
          <w:szCs w:val="22"/>
          <w:rtl/>
        </w:rPr>
        <w:t xml:space="preserve">Antiquities: Omar, may God be pleased with him, said: Learn knowledge, and learn peace and forbearance for knowledge. Ali, may God be pleased with him, said: It is not good that your wealth and children increase, but that your knowledge increases and your forbearance increases, and that you do not show off to people in worshiping God. Al-Hassan said: Seek knowledge and adorn it with dignity and forbearance. Aktham bin Saifi said: The pillar of the mind is forbearance, and the unity of the matter is patience. Abu Darda’ said: People realized that they were paper without thorns, so they became thorns without paper. If you knew them, they would criticize you, and if you left them, they would not leave you. They said: How do we do? He said: You lend them on your offer for the day of your poverty. And Ali, may God be pleased with him, said: The first thing that compensated the forbearing for his forbearance was his ignorance, patience, and lust, and he does not attain that except by the power of knowledge. Muawiya said to Amr ibn al-Ahatam: Which men are braver? He said: He who rejects his ignorance with his dream. He said: Which men are the most generous? He said: He who sacrifices his life for the righteousness of his religion. And Anas bin Malik said about the Almighty’s saying: “Then there is between you and him enmity as if he were a close friend” to his saying “great” is the man whose brother insults him and says: If you are a liar, then God forgives you, and if you are truthful, then God forgives me. And some of them said: I cursed so-and-so from the people of Basra, and he dreamed about me, so he enslaved me with her for a long time. Muawiyah said to Arabah bin Aws: O Arabah, what did you stop your people from? He said: O Commander of the Faithful, I used to dream about the ignorant of them, and give their questions and seek their needs. So whoever does my action is like me, and whoever surpasses me is better than me, and whoever falls short of me, I am better than him. A man insulted Ibn Abbas, may God be pleased with him, and when he had finished, he said: O Ikrimah, does the man have a need that we may fulfill it? So the man bowed his head and blushed. And a man said to Omar bin Abdul Aziz: I testify that you are among the transgressors, and he said: Your testimony is not accepted. And on the authority of Ali bin Al-Hussein bin Ali, may God be pleased with them, that a man insulted him, so he threw to him a shirt that was on him and ordered him a thousand dirhams, and some of them said: He combined five praiseworthy qualities for him: forbearance, dropping harm, ridding a man of what is far from God Almighty, making him regret and repentance, and returning him to praise after Defamation bought all of that with a little bit of the world, and a man said to Jaafar bin Muhammad that a dispute had occurred between me and a people about a matter, and I want to leave him, so I am afraid that it will be said to me: If you leave him, he is humiliated, so Jaafar said: The humiliated is the oppressor. And Al-Khalil bin Ahmed said: It was said that whoever does wrong and does good to him has made a barrier in his heart to deter him from the like of his abuse. Al-Ahnaf bin Qais said: I am not gentle, but I dream. Wahb ibn Munabbih said: He who is merciful will be shown mercy, he who is silent will be delivered, he who is ignorant will prevail, he who hastens to make mistakes, he who is keen on evil will not surrender, he who does not allow argument to be insulted, he who does not hate evil will sin, he who hates evil will be protected, and he who follows God’s commandment will be preserved. And he who warns God will be safe, and he who turns to God is prevented, and he who does not ask God will be poor, and he who is safe from God's deception will be disappointed, and he who seeks help from God will be victorious. And a man said to Malik bin Dinar: I have been informed that you reminded me of something bad. He said, “You are therefore more generous to me than myself. Some scholars said the dream is higher than the mind, because God Almighty is called by it. And a man said to some of the wise men: By God, I will curse you and he will enter your grave with you, so he said: He will enter with you, not with me. The Messiah, son of Mary, peace and blessings be upon him, passed by a group of Jews, and they said evil to him, so he told them good, so it was said to him: They say evil and you say good? He said: Everyone spends from what he has. Luqman said: Three are known only to three; The gentleman is only known when angry, the brave only when war, and the brother only when he is needed. A friend of his entered upon some of the wise men and gave him food, so the woman of the wise man - who was of bad manners - came out and raised the table and started cursing the wise man. He said: Yes, he said, so think that this is like that chicken. So the man was relieved of his anger, and he turned away and said: The wise man has spoken the truth. Dream is a cure for all pain. And a man struck Hakim's foot, causing him pain, but he did not get angry. He was told about that, and he said: I made him stand on a stone with which I stumbled, so I slaughtered anger. Mahmoud Al-Warraq said:</w:t>
      </w:r>
    </w:p>
    <w:tbl>
      <w:tblPr>
        <w:tblStyle w:val="TableNormal"/>
        <w:bidiVisual/>
        <w:tblW w:w="0" w:type="auto"/>
        <w:jc w:val="center"/>
        <w:tblCellSpacing w:w="15" w:type="dxa"/>
        <w:tblInd w:w="299" w:type="dxa"/>
        <w:tblCellMar>
          <w:top w:w="15" w:type="dxa"/>
          <w:left w:w="15" w:type="dxa"/>
          <w:bottom w:w="15" w:type="dxa"/>
          <w:right w:w="15" w:type="dxa"/>
        </w:tblCellMar>
        <w:tblLook w:val="0000"/>
      </w:tblPr>
      <w:tblGrid>
        <w:gridCol w:w="2555"/>
        <w:gridCol w:w="80"/>
        <w:gridCol w:w="62"/>
        <w:gridCol w:w="82"/>
        <w:gridCol w:w="2229"/>
        <w:gridCol w:w="78"/>
      </w:tblGrid>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I will commit myself to pardon every sinner</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And if you increase it on the crimes</w:t>
            </w:r>
          </w:p>
        </w:tc>
      </w:tr>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People are only one of three</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Honorable, honorable, and like me</w:t>
            </w:r>
          </w:p>
        </w:tc>
      </w:tr>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As for the one above, I know his worth</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And I follow the truth in it, and the truth is necessary</w:t>
            </w:r>
          </w:p>
        </w:tc>
      </w:tr>
      <w:tr>
        <w:tblPrEx>
          <w:tblW w:w="0" w:type="auto"/>
          <w:jc w:val="center"/>
          <w:tblCellSpacing w:w="15" w:type="dxa"/>
          <w:tblInd w:w="299" w:type="dxa"/>
          <w:tblCellMar>
            <w:top w:w="15" w:type="dxa"/>
            <w:left w:w="15" w:type="dxa"/>
            <w:bottom w:w="15" w:type="dxa"/>
            <w:right w:w="15" w:type="dxa"/>
          </w:tblCellMar>
          <w:tblLook w:val="0000"/>
        </w:tblPrEx>
        <w:trPr>
          <w:tblCellSpacing w:w="15" w:type="dxa"/>
          <w:jc w:val="center"/>
        </w:trPr>
        <w:tc>
          <w:tcPr>
            <w:tcW w:w="2510" w:type="dxa"/>
            <w:noWrap/>
            <w:vAlign w:val="center"/>
          </w:tcPr>
          <w:p w:rsidR="001444BA" w:rsidRPr="00EC4796" w:rsidP="001444BA">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As for the one without me, he said, I prayed for</w:t>
            </w:r>
          </w:p>
        </w:tc>
        <w:tc>
          <w:tcPr>
            <w:tcW w:w="50" w:type="dxa"/>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p>
        </w:tc>
        <w:tc>
          <w:tcPr>
            <w:tcW w:w="0" w:type="auto"/>
            <w:gridSpan w:val="4"/>
            <w:noWrap/>
            <w:vAlign w:val="center"/>
          </w:tcPr>
          <w:p w:rsidR="001444BA" w:rsidRPr="00EC4796" w:rsidP="001444BA">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His answer is accidental, even if it is appropriate</w:t>
            </w:r>
          </w:p>
        </w:tc>
      </w:tr>
      <w:tr>
        <w:tblPrEx>
          <w:tblW w:w="0" w:type="auto"/>
          <w:jc w:val="center"/>
          <w:tblCellSpacing w:w="15" w:type="dxa"/>
          <w:tblInd w:w="299" w:type="dxa"/>
          <w:tblCellMar>
            <w:top w:w="15" w:type="dxa"/>
            <w:left w:w="15" w:type="dxa"/>
            <w:bottom w:w="15" w:type="dxa"/>
            <w:right w:w="15" w:type="dxa"/>
          </w:tblCellMar>
          <w:tblLook w:val="0000"/>
        </w:tblPrEx>
        <w:trPr>
          <w:tblCellSpacing w:w="15" w:type="dxa"/>
          <w:jc w:val="center"/>
        </w:trPr>
        <w:tc>
          <w:tcPr>
            <w:tcW w:w="2510" w:type="dxa"/>
            <w:noWrap/>
            <w:vAlign w:val="center"/>
          </w:tcPr>
          <w:p w:rsidR="001444BA" w:rsidRPr="00EC4796" w:rsidP="001444BA">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As for the one who is like slipping or slipping</w:t>
            </w:r>
          </w:p>
        </w:tc>
        <w:tc>
          <w:tcPr>
            <w:tcW w:w="50" w:type="dxa"/>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p>
        </w:tc>
        <w:tc>
          <w:tcPr>
            <w:tcW w:w="0" w:type="auto"/>
            <w:gridSpan w:val="4"/>
            <w:noWrap/>
            <w:vAlign w:val="center"/>
          </w:tcPr>
          <w:p w:rsidR="001444BA" w:rsidRPr="00EC4796" w:rsidP="001444BA">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Kindly note that Al-Fadl is the ruler of the dream</w:t>
            </w:r>
          </w:p>
        </w:tc>
      </w:tr>
    </w:tbl>
    <w:p w:rsidR="001444BA" w:rsidRPr="00EC4796" w:rsidP="00EC4796">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EC4796">
        <w:rPr>
          <w:rFonts w:ascii="Arial" w:eastAsia="Calibri" w:hAnsi="Arial" w:cs="Trad Al_Khat Deco"/>
          <w:b/>
          <w:bCs/>
          <w:color w:val="FF0000"/>
          <w:sz w:val="22"/>
          <w:szCs w:val="22"/>
          <w:rtl/>
        </w:rPr>
        <w:t xml:space="preserve">Statement of the amount that may be won and healed by speech</w:t>
      </w:r>
    </w:p>
    <w:p w:rsidR="00F83E3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Know that every injustice committed by a person is not permissible to respond to it with the same, so it is not permissible to respond to backbiting with backbiting, nor spying with spying, nor insulting with insulting. As well as other sins. Retribution and fines are according to what is stated in the Sharia, and we have explained it in jurisprudence.</w:t>
      </w:r>
    </w:p>
    <w:p w:rsidR="00F83E3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God </w:t>
      </w:r>
      <w:r xmlns:w="http://schemas.openxmlformats.org/wordprocessingml/2006/main" w:rsidRPr="001444BA" w:rsidR="001444BA">
        <w:rPr>
          <w:rFonts w:ascii="Calibri" w:eastAsia="Calibri" w:hAnsi="Calibri" w:cs="Trad Al_Khat Deco"/>
          <w:sz w:val="22"/>
          <w:szCs w:val="22"/>
          <w:rtl/>
        </w:rPr>
        <w:t xml:space="preserve">said, “If a man insults you for what is in you, do not lend him what is in it.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4"/>
      </w:r>
      <w:r xmlns:w="http://schemas.openxmlformats.org/wordprocessingml/2006/main" w:rsidRPr="001444BA" w:rsidR="001444BA">
        <w:rPr>
          <w:rFonts w:ascii="Calibri" w:eastAsia="Calibri" w:hAnsi="Calibri" w:cs="Trad Al_Khat Deco"/>
          <w:sz w:val="22"/>
          <w:szCs w:val="22"/>
          <w:rtl/>
        </w:rPr>
        <w:t xml:space="preserve">And he said, “The one who is questioned is what they said, so he is the one who initiated it, as long as the one who was wronged did not transgress.” And he said, “The one who is questioned is two devils who talk.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5"/>
      </w:r>
      <w:r xmlns:w="http://schemas.openxmlformats.org/wordprocessingml/2006/main" w:rsidRPr="001444BA" w:rsidR="001444BA">
        <w:rPr>
          <w:rFonts w:ascii="Calibri" w:eastAsia="Calibri" w:hAnsi="Calibri" w:cs="Trad Al_Khat Deco"/>
          <w:sz w:val="22"/>
          <w:szCs w:val="22"/>
          <w:rtl/>
        </w:rPr>
        <w:t xml:space="preserve">When he began to defeat him, the Messenger of God, may God bless him and grant him peace, stood up, and Abu Bakr said: You were silent when he insulted me, so when I spoke, I stood up, he said: “Because the king used to answer on your behalf, so when I spoke, the king went away and the devil came, so I was not to sit in a council where the devil was </w:t>
      </w:r>
      <w:r xmlns:w="http://schemas.openxmlformats.org/wordprocessingml/2006/main" w:rsidRPr="001444BA" w:rsidR="001444BA">
        <w:rPr>
          <w:rFonts w:ascii="Calibri" w:eastAsia="Calibri" w:hAnsi="Calibri" w:cs="Trad Al_Khat Deco"/>
          <w:sz w:val="22"/>
          <w:szCs w:val="22"/>
          <w:rtl/>
        </w:rPr>
        <w:t xml:space="preserve">.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6"/>
      </w:r>
      <w:r xmlns:w="http://schemas.openxmlformats.org/wordprocessingml/2006/main" w:rsidRPr="001444BA" w:rsidR="001444BA">
        <w:rPr>
          <w:rFonts w:ascii="Calibri" w:eastAsia="Calibri" w:hAnsi="Calibri" w:cs="Trad Al_Khat Deco"/>
          <w:sz w:val="22"/>
          <w:szCs w:val="22"/>
          <w:rtl/>
        </w:rPr>
        <w:t xml:space="preserve">Rather, the Messenger of God, may God’s prayers and peace be upon him, forbade meeting reproach with the same prohibition, and it is better to leave it, but it is not disobeyed. In which it is permitted to say: Who are you? Are you only one of the sons of so-and-so? As Saad said to Ibn Masoud: Are you but one of Banu Hudhail? And Ibn Masoud said: Are you only one of the Umayyads? And like his saying: O fool, Mutarrif said: All people are fools between themselves and their Lord, except that some people are less foolish than others. And Ibn Omar said in a long hadith: Until you see all people are fools in the same way as God Almighty,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7"/>
      </w:r>
      <w:r xmlns:w="http://schemas.openxmlformats.org/wordprocessingml/2006/main" w:rsidRPr="001444BA" w:rsidR="001444BA">
        <w:rPr>
          <w:rFonts w:ascii="Calibri" w:eastAsia="Calibri" w:hAnsi="Calibri" w:cs="Trad Al_Khat Deco"/>
          <w:sz w:val="22"/>
          <w:szCs w:val="22"/>
          <w:rtl/>
        </w:rPr>
        <w:t xml:space="preserve">and likewise his saying, O ignorant, since there is no one except that there is ignorance in him; He hurt him with what is not a lie. As well as his saying, O bad-mannered, O cheeky-faced, O slander, and that was in him. As well as his saying: If you had shame, you would not have spoken, and I would not despise you in my eyes for what you did, and may God disgrace you and take revenge on you.</w:t>
      </w:r>
    </w:p>
    <w:p w:rsidR="001444BA" w:rsidRPr="001444BA" w:rsidP="00455C1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As for gossip, backbiting, lying, and cursing one's parents, they are forbidden by agreement, when it was narrated that there was talk between Khalid bin Al-Walid and Saad, and a man mentioned Khalid to Saad, and Saad said: What is between us did not reach our religion. It means that some of us sin against each other, so he did not hear the bad, so how is it permissible for him to say it?</w:t>
      </w:r>
      <w:r xmlns:w="http://schemas.openxmlformats.org/wordprocessingml/2006/main" w:rsidR="00455C1F">
        <w:rPr>
          <w:rFonts w:ascii="Calibri" w:eastAsia="Calibri" w:hAnsi="Calibri" w:cs="Trad Al_Khat Deco" w:hint="cs"/>
          <w:sz w:val="22"/>
          <w:szCs w:val="22"/>
          <w:rtl/>
        </w:rPr>
        <w:t xml:space="preserve"> </w:t>
      </w:r>
      <w:r xmlns:w="http://schemas.openxmlformats.org/wordprocessingml/2006/main" w:rsidRPr="001444BA">
        <w:rPr>
          <w:rFonts w:ascii="Calibri" w:eastAsia="Calibri" w:hAnsi="Calibri" w:cs="Trad Al_Khat Deco"/>
          <w:sz w:val="22"/>
          <w:szCs w:val="22"/>
          <w:rtl/>
        </w:rPr>
        <w:t xml:space="preserve">The evidence for the permissibility of what is neither false nor forbidden, such as attributing adultery, obscenity, and insulting: What Aisha, may God be pleased with her, narrated that the wives of the Prophet sent Fatima to him, and she came and said: O Messenger of God, your wives have sent me to you asking you for justice in the daughter of Abi Quhafa, while the Prophet was asleep, and he said: O daughter, do you love what I love?” She said: “Yes.” He said, “Then I love this woman.” So I went back to them and told them that, and they said: “You have not availed us anything.” So they sent Zainab bint Jahsh, and she said: And she was the one who subjugated me in love, so she came and said: The daughter of Abi Bakr and the daughter of Abi Bakr. She kept remembering me while I was silent, waiting for the Messenger of God, may God’s prayers and peace be upon him, to give me permission to answer, so he gave me permission, so I caused her until my tongue dried up, so the Prophet, peace be upon him, said, “No, she is the daughter of Abu Bakr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8"/>
      </w:r>
      <w:r xmlns:w="http://schemas.openxmlformats.org/wordprocessingml/2006/main" w:rsidRPr="001444BA">
        <w:rPr>
          <w:rFonts w:ascii="Calibri" w:eastAsia="Calibri" w:hAnsi="Calibri" w:cs="Trad Al_Khat Deco"/>
          <w:sz w:val="22"/>
          <w:szCs w:val="22"/>
          <w:rtl/>
        </w:rPr>
        <w:t xml:space="preserve">means that you never oppose her in speech, and her saying: I caused her, does not mean obscenity, but it is the answer to her words And the Prophet ﷻ said: "What they said is clarified, so the initiator of both of them must transgress until the oppressed transgresses </w:t>
      </w:r>
      <w:r xmlns:w="http://schemas.openxmlformats.org/wordprocessingml/2006/main" w:rsidR="00C17959">
        <w:rPr>
          <w:rFonts w:ascii="Calibri" w:eastAsia="Calibri" w:hAnsi="Calibri" w:cs="Trad Al_Khat Deco" w:hint="cs"/>
          <w:sz w:val="22"/>
          <w:szCs w:val="22"/>
          <w:rtl/>
        </w:rPr>
        <w:t xml:space="preserve">," 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9"/>
      </w:r>
      <w:r xmlns:w="http://schemas.openxmlformats.org/wordprocessingml/2006/main" w:rsidRPr="001444BA">
        <w:rPr>
          <w:rFonts w:ascii="Calibri" w:eastAsia="Calibri" w:hAnsi="Calibri" w:cs="Trad Al_Khat Deco"/>
          <w:sz w:val="22"/>
          <w:szCs w:val="22"/>
          <w:rtl/>
        </w:rPr>
        <w:t xml:space="preserve">prove to the oppressed victory until he transgresses. This fate is what these people have permitted, and it is a license to harm as a reward for his previous harm. The concession is not remote in this destiny, but it is better to leave it, for it is He drags him to what is behind him, and he cannot confine himself to the extent of the truth in it, and remaining silent about the origin of the answer is perhaps easier than Initiating the answer and standing up to the extent of the law, but some people are unable to control themselves in an outburst of anger but return quickly, and some of them restrain themselves in the beginning but are always grudges. There are four types of people in anger: Some of them are like allies, quick in fuel and quick in quenching, some of them are like angry, slow in fuel, slow in quenching, and some of them are slow in fuel and quick in quenching, which is the most praiseworthy, as long as it does not end with apathy and jealousy. And in the report, “The believer is quick to anger, quick to be satisfied, so this is with that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0"/>
      </w:r>
      <w:r xmlns:w="http://schemas.openxmlformats.org/wordprocessingml/2006/main" w:rsidRPr="001444BA">
        <w:rPr>
          <w:rFonts w:ascii="Calibri" w:eastAsia="Calibri" w:hAnsi="Calibri" w:cs="Trad Al_Khat Deco"/>
          <w:sz w:val="22"/>
          <w:szCs w:val="22"/>
          <w:rtl/>
        </w:rPr>
        <w:t xml:space="preserve">Al-Shafi’i, may God have mercy on him, said: Whoever gets angry and does not get angry is a donkey, and whoever is satisfied and is not satisfied is a devil. And Abu Saeed Al-Khudri said, The Messenger of God said, “Behold, the children of Adam were created on various layers, so some of them are slow to anger and quick to react, and among them are quick to anger and quick to respond, so that is with that, and among them is quick to anger and slow to react. Al- </w:t>
      </w:r>
      <w:r xmlns:w="http://schemas.openxmlformats.org/wordprocessingml/2006/main" w:rsidRPr="001444BA">
        <w:rPr>
          <w:rFonts w:ascii="Calibri" w:eastAsia="Calibri" w:hAnsi="Calibri" w:cs="Trad Al_Khat Deco"/>
          <w:sz w:val="22"/>
          <w:szCs w:val="22"/>
          <w:rtl/>
        </w:rPr>
        <w:t xml:space="preserve">Fay </w:t>
      </w:r>
      <w:r xmlns:w="http://schemas.openxmlformats.org/wordprocessingml/2006/main" w:rsidR="00C17959">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1"/>
      </w:r>
      <w:r xmlns:w="http://schemas.openxmlformats.org/wordprocessingml/2006/main" w:rsidRPr="001444BA">
        <w:rPr>
          <w:rFonts w:ascii="Calibri" w:eastAsia="Calibri" w:hAnsi="Calibri" w:cs="Trad Al_Khat Deco"/>
          <w:sz w:val="22"/>
          <w:szCs w:val="22"/>
          <w:rtl/>
        </w:rPr>
        <w:t xml:space="preserve">And since anger irritates and affects every person, it is obligatory for the ruler not to punish anyone in the event of his anger, because he may transgress his duty, and because he may be angry with him, so he is relieved of his anger and relieves himself from the pain of anger, so the owner of it will be the luck of his soul, so it should be his revenge and his victory God Almighty, not himself. And he saw Omar, may God be pleased with him, drunk, so he wanted to take him and forgive him, so the drunk cursed him, so Omar returned, and it was said to him: O Commander of the Faithful, why did he curse you, did you leave him? He said: Because he made me angry, and if I had excused him, that would have been my anger to myself, and I did not like to hit a Muslim out of zeal for myself. And Omar bin Abdul Aziz, may God have mercy on him, said to a man who made him angry: If you had not made me angry, I would have punished you.</w:t>
      </w:r>
    </w:p>
    <w:p w:rsidR="001444BA" w:rsidRPr="00EC4796" w:rsidP="00F83E3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Saying the meaning of hatred and its consequences and the virtue of forgiveness and kindness</w:t>
      </w:r>
    </w:p>
    <w:p w:rsidR="00F83E3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C17959">
        <w:rPr>
          <w:rFonts w:ascii="Calibri" w:eastAsia="Calibri" w:hAnsi="Calibri" w:cs="Trad Al_Khat Deco" w:hint="cs"/>
          <w:sz w:val="22"/>
          <w:szCs w:val="22"/>
          <w:rtl/>
        </w:rPr>
        <w:t xml:space="preserve">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2"/>
      </w:r>
      <w:r xmlns:w="http://schemas.openxmlformats.org/wordprocessingml/2006/main" w:rsidRPr="001444BA" w:rsidR="001444BA">
        <w:rPr>
          <w:rFonts w:ascii="Calibri" w:eastAsia="Calibri" w:hAnsi="Calibri" w:cs="Trad Al_Khat Deco"/>
          <w:sz w:val="22"/>
          <w:szCs w:val="22"/>
          <w:rtl/>
        </w:rPr>
        <w:t xml:space="preserve">becomes engulfed in it and becomes hatred </w:t>
      </w:r>
      <w:r xmlns:w="http://schemas.openxmlformats.org/wordprocessingml/2006/main" w:rsidRPr="001444BA" w:rsidR="001444BA">
        <w:rPr>
          <w:rFonts w:ascii="Calibri" w:eastAsia="Calibri" w:hAnsi="Calibri" w:cs="Trad Al_Khat Deco"/>
          <w:sz w:val="22"/>
          <w:szCs w:val="22"/>
          <w:rtl/>
        </w:rPr>
        <w:t xml:space="preserve">.</w:t>
      </w:r>
    </w:p>
    <w:p w:rsidR="00FB1F90" w:rsidRPr="001444B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And hatred brings forth eight matters. The first is envy: It is when hatred causes you to wish that the blessing would be removed from him, so that you are grieved by a blessing if it befalls it and rejoice in a calamity if it befalls it, and this is the act of the hypocrites. And his guilt will come, God willing. The second is that you increase your envy inwardly, so you gloat over the affliction that befell him. The third is that you leave him, be strict with him, and cut him off, even if he asks you and he accepts you. The fourth, which is below him, is that you turn away from him as a belittlement of him. The fifth is that you talk about it in ways that are not permitted, such as lies, backbiting, revealing a secret, breach of a cover-up, and so on. The sixth is to imitate him in mockery and mockery of him. Seventh: Harming him by beating and what hurts his body. The eighth is that his right prevents him from paying off a debt, kinship ties, or refusing a grievance. And all of that is forbidden.</w:t>
      </w:r>
    </w:p>
    <w:p w:rsidR="00F83E3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And the least degree of hatred is to beware of the eight aforementioned pests and not to go out because of hatred to what you disobey God with, but to burden him inwardly and not to forbid your heart from hating him, until you abstain from what you volunteered with of joviality, gentleness, care, fulfilling his needs, sitting with him on the remembrance of God Almighty and helping to benefit For him, or by abandoning supplications for him and praising him, or instigating his righteousness and consolation. This is all of what lowers your rank in religion and stands between you and great favor and great reward, even if it does not expose you to God's punishment.</w:t>
      </w:r>
    </w:p>
    <w:p w:rsidR="00F83E3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And when Abu Bakr, may God be pleased with him, swore that he would not spend on a flat - and he was his relative - because he spoke about the incident of slander, the Almighty’s saying, “And let those of you who have the best do not recite,” came down to his saying, “Do you not like that God forgives you?” Abu Bakr said: Yes, we like that, and he returned to spending on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3"/>
      </w:r>
      <w:r xmlns:w="http://schemas.openxmlformats.org/wordprocessingml/2006/main" w:rsidRPr="001444BA" w:rsidR="001444BA">
        <w:rPr>
          <w:rFonts w:ascii="Calibri" w:eastAsia="Calibri" w:hAnsi="Calibri" w:cs="Trad Al_Khat Deco"/>
          <w:sz w:val="22"/>
          <w:szCs w:val="22"/>
          <w:rtl/>
        </w:rPr>
        <w:t xml:space="preserve">.</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It is better for him to remain as he was. If he is able to increase in charity, striving against the soul and forcing Satan, then that is the position of the righteous, and it is one of the virtues of the deeds of the close ones. The aggrieved has three conditions when he is able, “one of them” is to fulfill his right that he deserves without any increase or decrease, which is justice. The second is to do good to him by pardoning and upholding ties of kinship, and that is the virtue. The “third” is to oppress him with what he does not deserve, and that is unfairness, and it is the choice of the wicked. The second: it is the choice of the righteous. Let us now mention the virtue of pardon and benevolence.</w:t>
      </w:r>
    </w:p>
    <w:p w:rsidR="001444BA"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The virtue of forgiveness and benevolence</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Know that the meaning of pardon is that he deserves a right, so he waives it and absolves him of retribution or a fine, and it is different from dreaming and repressing anger; So we singled it out. God Almighty said, “Take forgiveness, enjoin custom, and turn away from the ignorant.” And God Almighty said, “And that you pardon is closer to piety.” And the Messenger of God, may God’s prayers and peace be upon him, said, “Three things, by the One in Whose hand is my soul, if I were an oath, I would swear on them: There is no shortage of money from charity, so give alms, and no man pardons an injustice that he desires.” God’s face except that God will increase him in honor on the Day of Resurrection, and no man opens the door of </w:t>
      </w:r>
      <w:r xmlns:w="http://schemas.openxmlformats.org/wordprocessingml/2006/main" w:rsidRPr="00DD6B03" w:rsidR="00DD6B03">
        <w:rPr>
          <w:rFonts w:ascii="Calibri" w:eastAsia="Calibri" w:hAnsi="Calibri" w:cs="Trad Al_Khat Deco"/>
          <w:sz w:val="22"/>
          <w:szCs w:val="22"/>
          <w:rtl/>
        </w:rPr>
        <w:t xml:space="preserve">begging for himself but that God opens the door of poverty for him.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4"/>
      </w:r>
      <w:r xmlns:w="http://schemas.openxmlformats.org/wordprocessingml/2006/main" w:rsidRPr="00DD6B03" w:rsidR="00DD6B03">
        <w:rPr>
          <w:rFonts w:ascii="Calibri" w:eastAsia="Calibri" w:hAnsi="Calibri" w:cs="Trad Al_Khat Deco"/>
          <w:sz w:val="22"/>
          <w:szCs w:val="22"/>
          <w:rtl/>
        </w:rPr>
        <w:t xml:space="preserve">Money is nothing but a lot, so give alms , may God have mercy on you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5"/>
      </w:r>
      <w:r xmlns:w="http://schemas.openxmlformats.org/wordprocessingml/2006/main" w:rsidRPr="00DD6B03" w:rsidR="00DD6B03">
        <w:rPr>
          <w:rFonts w:ascii="Calibri" w:eastAsia="Calibri" w:hAnsi="Calibri" w:cs="Trad Al_Khat Deco"/>
          <w:sz w:val="22"/>
          <w:szCs w:val="22"/>
          <w:rtl/>
        </w:rPr>
        <w:t xml:space="preserve">Aisha, may God be pleased with her, said: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sidRPr="00DD6B03" w:rsidR="00DD6B03">
        <w:rPr>
          <w:rFonts w:ascii="Calibri" w:eastAsia="Calibri" w:hAnsi="Calibri" w:cs="Trad Al_Khat Deco"/>
          <w:sz w:val="22"/>
          <w:szCs w:val="22"/>
          <w:rtl/>
        </w:rPr>
        <w:t xml:space="preserve">I never saw the Messenger of God, peace and blessings of God be upon him, victorious from an injustice he wronged, as long as one of God’s prohibitions was not violated. As long as it was not a sin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6"/>
      </w:r>
      <w:r xmlns:w="http://schemas.openxmlformats.org/wordprocessingml/2006/main" w:rsidRPr="00DD6B03" w:rsidR="00DD6B03">
        <w:rPr>
          <w:rFonts w:ascii="Calibri" w:eastAsia="Calibri" w:hAnsi="Calibri" w:cs="Trad Al_Khat Deco"/>
          <w:sz w:val="22"/>
          <w:szCs w:val="22"/>
          <w:rtl/>
        </w:rPr>
        <w:t xml:space="preserve">Uqbah said, “I met the Messenger of God one day, so I rushed to him and took his hand, or he took me by the hand, and he took my hand and said, “O Uqbah, shall I not tell you of the best morals for the people of this world and the Hereafter: You pray to those who cut you off, give to those who forbade you, and pardon those who wronged you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7"/>
      </w:r>
      <w:r xmlns:w="http://schemas.openxmlformats.org/wordprocessingml/2006/main" w:rsidRPr="00DD6B03" w:rsidR="00DD6B03">
        <w:rPr>
          <w:rFonts w:ascii="Calibri" w:eastAsia="Calibri" w:hAnsi="Calibri" w:cs="Trad Al_Khat Deco"/>
          <w:sz w:val="22"/>
          <w:szCs w:val="22"/>
          <w:rtl/>
        </w:rPr>
        <w:t xml:space="preserve">And he said, “Moses, peace be upon him, said, O Lord, which of your servants are dearest to you? He </w:t>
      </w:r>
      <w:r xmlns:w="http://schemas.openxmlformats.org/wordprocessingml/2006/main" w:rsidRPr="00DD6B03" w:rsidR="00DD6B03">
        <w:rPr>
          <w:rFonts w:ascii="Calibri" w:eastAsia="Calibri" w:hAnsi="Calibri" w:cs="Trad Al_Khat Deco"/>
          <w:sz w:val="22"/>
          <w:szCs w:val="22"/>
          <w:rtl/>
        </w:rPr>
        <w:t xml:space="preserve">said, “He who, if he is able, forgives </w:t>
      </w:r>
      <w:r xmlns:w="http://schemas.openxmlformats.org/wordprocessingml/2006/main" w:rsidR="00C17959">
        <w:rPr>
          <w:rFonts w:ascii="Calibri" w:eastAsia="Calibri" w:hAnsi="Calibri" w:cs="Trad Al_Khat Deco" w:hint="cs"/>
          <w:sz w:val="22"/>
          <w:szCs w:val="22"/>
          <w:rtl/>
        </w:rPr>
        <w:t xml:space="preserve">.” Likewise,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8"/>
      </w:r>
      <w:r xmlns:w="http://schemas.openxmlformats.org/wordprocessingml/2006/main" w:rsidRPr="00DD6B03" w:rsidR="00DD6B03">
        <w:rPr>
          <w:rFonts w:ascii="Calibri" w:eastAsia="Calibri" w:hAnsi="Calibri" w:cs="Trad Al_Khat Deco"/>
          <w:sz w:val="22"/>
          <w:szCs w:val="22"/>
          <w:rtl/>
        </w:rPr>
        <w:t xml:space="preserve">Abu Darda’ was asked about the most dear of people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9"/>
      </w:r>
      <w:r xmlns:w="http://schemas.openxmlformats.org/wordprocessingml/2006/main" w:rsidRPr="00DD6B03" w:rsidR="00DD6B03">
        <w:rPr>
          <w:rFonts w:ascii="Calibri" w:eastAsia="Calibri" w:hAnsi="Calibri" w:cs="Trad Al_Khat Deco"/>
          <w:sz w:val="22"/>
          <w:szCs w:val="22"/>
          <w:rtl/>
        </w:rPr>
        <w:t xml:space="preserve">He refused to take it when he heard the hadith: Aisha, may God be pleased with her, said: The Messenger of God, may God bless him and grant him peace, said: “He who supplicates against those who wronged him has triumphed.” On the authority of Anas, he said: The Messenger of God, may God bless him and grant him peace, said: “When God resurrects the creatures on the Day of Resurrection, a herald will call out from under the Throne with three voices: O People of monotheism, God has forgiven you, so let some of you forgive others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0"/>
      </w:r>
      <w:r xmlns:w="http://schemas.openxmlformats.org/wordprocessingml/2006/main" w:rsidRPr="00DD6B03" w:rsidR="00DD6B03">
        <w:rPr>
          <w:rFonts w:ascii="Calibri" w:eastAsia="Calibri" w:hAnsi="Calibri" w:cs="Trad Al_Khat Deco"/>
          <w:sz w:val="22"/>
          <w:szCs w:val="22"/>
          <w:rtl/>
        </w:rPr>
        <w:t xml:space="preserve">And on the authority of Abu Hurairah, that the Messenger of God, when he conquered Mecca, circumambulated the House and prayed two rak’ahs, then came to the Kaaba, and took hold of the door handle and said, “What do you say and what do you think? They said: We say a brother and a cousin who is kind and merciful - they said three times - and he said: “I say as Yusuf said: ‘Do not blame you today, God will forgive you, and He is the Most Merciful of the merciful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1"/>
      </w:r>
      <w:r xmlns:w="http://schemas.openxmlformats.org/wordprocessingml/2006/main" w:rsidRPr="00DD6B03" w:rsidR="00DD6B03">
        <w:rPr>
          <w:rFonts w:ascii="Calibri" w:eastAsia="Calibri" w:hAnsi="Calibri" w:cs="Trad Al_Khat Deco"/>
          <w:sz w:val="22"/>
          <w:szCs w:val="22"/>
          <w:rtl/>
        </w:rPr>
        <w:t xml:space="preserve">.’” God in Mecca placed his hands on the door of the Kaaba and the people around him, so he said: “There is no god but God alone, He has no partner. A generous brother and a merciful cousin, and I was able. The Messenger of God, may God bless him and grant him peace, said, “I say as my brother Yusuf said, ‘Do not reprimand you today, God will forgive </w:t>
      </w:r>
      <w:r xmlns:w="http://schemas.openxmlformats.org/wordprocessingml/2006/main" w:rsidR="00C17959">
        <w:rPr>
          <w:rFonts w:ascii="Calibri" w:eastAsia="Calibri" w:hAnsi="Calibri" w:cs="Trad Al_Khat Deco" w:hint="cs"/>
          <w:sz w:val="22"/>
          <w:szCs w:val="22"/>
          <w:rtl/>
        </w:rPr>
        <w:t xml:space="preserve">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2"/>
      </w:r>
      <w:r xmlns:w="http://schemas.openxmlformats.org/wordprocessingml/2006/main" w:rsidRPr="00DD6B03" w:rsidR="00DD6B03">
        <w:rPr>
          <w:rFonts w:ascii="Calibri" w:eastAsia="Calibri" w:hAnsi="Calibri" w:cs="Trad Al_Khat Deco"/>
          <w:sz w:val="22"/>
          <w:szCs w:val="22"/>
          <w:rtl/>
        </w:rPr>
        <w:t xml:space="preserve">. And who is the one who has </w:t>
      </w:r>
      <w:r xmlns:w="http://schemas.openxmlformats.org/wordprocessingml/2006/main" w:rsidR="00C17959">
        <w:rPr>
          <w:rFonts w:ascii="Calibri" w:eastAsia="Calibri" w:hAnsi="Calibri" w:cs="Trad Al_Khat Deco" w:hint="cs"/>
          <w:sz w:val="22"/>
          <w:szCs w:val="22"/>
          <w:rtl/>
        </w:rPr>
        <w:t xml:space="preserve">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3"/>
      </w:r>
      <w:r xmlns:w="http://schemas.openxmlformats.org/wordprocessingml/2006/main" w:rsidRPr="00DD6B03" w:rsidR="00DD6B03">
        <w:rPr>
          <w:rFonts w:ascii="Calibri" w:eastAsia="Calibri" w:hAnsi="Calibri" w:cs="Trad Al_Khat Deco"/>
          <w:sz w:val="22"/>
          <w:szCs w:val="22"/>
          <w:rtl/>
        </w:rPr>
        <w:t xml:space="preserve">reward from God </w:t>
      </w:r>
      <w:r xmlns:w="http://schemas.openxmlformats.org/wordprocessingml/2006/main" w:rsidRPr="00DD6B03" w:rsidR="00DD6B03">
        <w:rPr>
          <w:rFonts w:ascii="Calibri" w:eastAsia="Calibri" w:hAnsi="Calibri" w:cs="Trad Al_Khat Deco"/>
          <w:sz w:val="22"/>
          <w:szCs w:val="22"/>
          <w:rtl/>
        </w:rPr>
        <w:t xml:space="preserve">? The </w:t>
      </w:r>
      <w:r xmlns:w="http://schemas.openxmlformats.org/wordprocessingml/2006/main" w:rsidRPr="00DD6B03" w:rsidR="00DD6B03">
        <w:rPr>
          <w:rFonts w:ascii="Calibri" w:eastAsia="Calibri" w:hAnsi="Calibri" w:cs="Trad Al_Khat Deco"/>
          <w:sz w:val="22"/>
          <w:szCs w:val="22"/>
          <w:rtl/>
        </w:rPr>
        <w:t xml:space="preserve">verse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4"/>
      </w:r>
      <w:r xmlns:w="http://schemas.openxmlformats.org/wordprocessingml/2006/main" w:rsidRPr="00DD6B03" w:rsidR="00DD6B03">
        <w:rPr>
          <w:rFonts w:ascii="Calibri" w:eastAsia="Calibri" w:hAnsi="Calibri" w:cs="Trad Al_Khat Deco"/>
          <w:sz w:val="22"/>
          <w:szCs w:val="22"/>
          <w:rtl/>
        </w:rPr>
        <w:t xml:space="preserve">, and Jaber said: The Messenger of God, may God’s prayers and peace be upon him, said: “There are three things that whoever comes with them with faith will enter from whichever gate of Paradise he wishes, and he will marry one of al-hoor al-‘iyn wherever he wishes: He who pays a hidden debt and recites after every prayer.” Say, “He is God, one” ten times, and he forgave his killer. Abu Bakr said, “Or one of them, O Messenger of God.” He said, “Or one of them </w:t>
      </w:r>
      <w:r xmlns:w="http://schemas.openxmlformats.org/wordprocessingml/2006/main" w:rsidR="00D44562">
        <w:rPr>
          <w:rFonts w:ascii="Calibri" w:eastAsia="Calibri" w:hAnsi="Calibri" w:cs="Trad Al_Khat Deco"/>
          <w:sz w:val="22"/>
          <w:szCs w:val="22"/>
          <w:rtl/>
        </w:rPr>
        <w:t xml:space="preserve">. </w:t>
      </w:r>
      <w:r xmlns:w="http://schemas.openxmlformats.org/wordprocessingml/2006/main" w:rsidR="00FA2B6F">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5"/>
      </w:r>
    </w:p>
    <w:p w:rsidR="00DD6B03" w:rsidRPr="00DD6B03" w:rsidP="00DD6B03">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DD6B03">
        <w:rPr>
          <w:rFonts w:cs="Trad Al_Khat Deco"/>
          <w:sz w:val="22"/>
          <w:szCs w:val="22"/>
          <w:rtl/>
        </w:rPr>
        <w:t xml:space="preserve">Antiquities: Ibrahim Al-Taymi said: The man wrongs me, so I have mercy on him. This is benevolence beyond pardon, because his heart is preoccupied with his exposure to disobedience to Allah, the Most High, with injustice, and he will demand on the Day of Resurrection, but he will not have an answer. And some of them said: If God wanted to protect a slave, He decreed for him someone who wronged him. And a man came to Umar ibn Abd al-Aziz, may God have mercy on him, and he began to complain to him about a man who had wronged him and abused him. Omar said to him: If you meet God and your grievance as it is, it is better for you than if you meet Him and you have exacted it. And Yazid bin Maysara said: If you keep supplicating against those who wronged you, then God Almighty says that another supplicates against you that you wronged him. To him from your supplication, he should not do it. And on the authority of Ibn Omar on the authority of Abu Bakr that he said: We have heard that God Almighty commands a caller on the Day of Resurrection, and he calls out to whoever has something with God, let him stand up, and the people of pardon stand up, so God will reward them with what they pardoned people. On the authority of Hisham bin Muhammad, he said, Al-Nu’man bin Al-Mundhir came to two men, one of whom had committed a grave sin, so he forgave him, and the other had committed a light sin, so he punished him and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14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Kings pardon the great sins thanks to her</w:t>
            </w:r>
            <w:r xmlns:w="http://schemas.openxmlformats.org/wordprocessingml/2006/main" w:rsidRPr="00EC4796">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We have successively in the easy and that is not for her ignorance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Except to know her dream and fear the intensity of her income</w:t>
            </w:r>
          </w:p>
        </w:tc>
      </w:tr>
    </w:tbl>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DD6B03">
        <w:rPr>
          <w:rFonts w:ascii="Calibri" w:eastAsia="Calibri" w:hAnsi="Calibri" w:cs="Trad Al_Khat Deco"/>
          <w:sz w:val="22"/>
          <w:szCs w:val="22"/>
          <w:rtl/>
        </w:rPr>
        <w:t xml:space="preserve">On the authority of Mubarak bin Fadalah, he said: The delegation of Sawar bin Abdullah was among a delegation from the people of Basra to Abu Jaafar. He said: And what is it? I said, I heard him say: If on the Day of Resurrection, God Almighty will gather the people in one place where the caller hears them and the sight penetrates them, then a herald rises and calls out to whoever has a hand with God, let him stand up, and only those who pardon stand up. I said, by God, I would have heard it from him, so he said: Let us leave him. And Muawiya said: You have to forbear and endure until the opportunity enables you, and if you can, then you have to forgive and favor. And it was narrated that a monk entered Hisham bin Abdul Malik and said to the monk: Have you seen Dhul-Qarnayn, was he a prophet? And he said. No, but he only gave what he gave with four characteristics: he would pardon when he was destined, if he made a promise he would fulfill it, and if he spoke he would be honest, and he would not collect today’s work for tomorrow. Some of them said: He is not the gentle one who is unjust and has a dream. Even if he is destined to take revenge, but the gentle one who is wronged, he forbears even if he is destined to forgive. And Ziyad said: Power goes away Al-Hafizah means hatred and anger, and Hisham came to a man who informed him of an issue, and when it was established in his hands, he made him speak his argument, so Hisham said to him: And you also speak? The man said: O Commander of the Faithful, God Almighty said, “The day every soul will come to argue for itself.” Shall we argue with God Almighty and not speak in front of you? Hisham said: Yes, woe to you, speak. And it was narrated that a thief entered the tent of Ammar bin Yasir in Siffin, and he was told to cut him off, for he is one of our enemies. And Ibn Masoud sat in the market buying food, so he bought it, then asked for the dirhams, and it was in his turban, and he found it loose, so he said, “I sat and it is with me.” He took it, and blessed him with it. Al-Fudayl said: I have not seen a more ascetic man from the people of Khorasan who sat next to me in the Sacred Mosque, then got up to circumambulate, so I stole the dinars that were with him, so he started crying, so I said: The highest dinars are crying? He said: No. But you represented me while he was in the hands of God, the Mighty and Majestic, so my mind overcame the refutation of his argument, so my crying is a mercy for him? Malik bin Dinar said: We came to the house of Al-Hakam bin Ayyub at night, and he was on sight as a prince. Al-Hassan came and he was afraid, so we entered with him on him, so we were not with Al-Hassan except in his house of broilers, so Al-Hassan mentioned the story of Yusuf, peace be upon him, and what his brothers did to sell him and put them in the pit, so he said: They sold their brother and grieved their father, and he mentioned what he met from the women’s plot and imprisonment, then he said: Prince, what did God make of him? He removed him from them, exalted his remembrance, elevated his word, and placed him on the treasuries of the earth, so what did he do when he completed his affair and gathered his family? He said, "Do not rebuke you today. God will forgive you, and He is the Most Merciful of the merciful." Al-Hakam said, "I say, 'Don't blame you today. If I only found this dress of mine, I would hide you under it.'" Ibn al-Muqaffa' wrote to a friend of his, asking him to pardon some of his brothers: So-and-so is fleeing from his slip to your forgiveness, and he is seeking refuge from you. And know that sin will not increase in severity until forgiveness increases in grace.</w:t>
      </w:r>
      <w:r xmlns:w="http://schemas.openxmlformats.org/wordprocessingml/2006/main" w:rsidR="00D44562">
        <w:rPr>
          <w:rFonts w:ascii="Calibri" w:eastAsia="Calibri" w:hAnsi="Calibri" w:cs="Trad Al_Khat Deco" w:hint="cs"/>
          <w:sz w:val="22"/>
          <w:szCs w:val="22"/>
          <w:rtl/>
        </w:rPr>
        <w:t xml:space="preserve"> </w:t>
      </w:r>
      <w:r xmlns:w="http://schemas.openxmlformats.org/wordprocessingml/2006/main" w:rsidRPr="00DD6B03">
        <w:rPr>
          <w:rFonts w:ascii="Calibri" w:eastAsia="Calibri" w:hAnsi="Calibri" w:cs="Trad Al_Khat Deco"/>
          <w:sz w:val="22"/>
          <w:szCs w:val="22"/>
          <w:rtl/>
        </w:rPr>
        <w:t xml:space="preserve">And Abd al-Malik bin Marwan brought the captives of Ibn al-Ash’ath, and he said to Raja’ bin Haywa. what do you see He said that God Almighty has given you what you love of victory, so give God what he loves of forgiveness, so he forgave them. And it was narrated that Ziyad took a man from the Kharijites, so he escaped from him, so he took his brother and said to him: If I bring your brother, otherwise I will cut off your head. He said, "Yes." He said, "I am bringing you a book from the Mighty, the Wise, and I will establish two witnesses on it, Abraham and Moses." He who seeks forgiveness for those who wronged him has defeated Satan.</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The virtue of kindness</w:t>
      </w:r>
    </w:p>
    <w:p w:rsidR="00DD6B03" w:rsidP="00DD6B03">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DD6B03">
        <w:rPr>
          <w:rFonts w:cs="Trad Al_Khat Deco"/>
          <w:sz w:val="22"/>
          <w:szCs w:val="22"/>
          <w:rtl/>
        </w:rPr>
        <w:t xml:space="preserve">Know that gentleness is praiseworthy, and its opposite is violence and harshness. And violence as a result of anger and rudeness. Gentleness and softness are the result of good manners and safety, and anger may be the cause of punishment. It may be caused by extreme caution and its seizing power, such that it astonishes one from contemplation and prevents one from ascertaining oneself. Kindness in matters is a fruit that only good manners bear fruit, and character is not good except by controlling the power of anger and the power of lust and keeping them to the limit of moderation. For this reason, the Messenger of God, peace and blessings of God be upon him, praised the gentleness and exaggerated it, saying: “O Aisha, whoever is given his share of kindness has been given his share of the good of this world and the Hereafter, and whoever is deprived of his share of kindness has been deprived of his share of this world and the Hereafter </w:t>
      </w:r>
      <w:r xmlns:w="http://schemas.openxmlformats.org/wordprocessingml/2006/main" w:rsidRPr="00DD6B03">
        <w:rPr>
          <w:rFonts w:cs="Trad Al_Khat Deco"/>
          <w:sz w:val="22"/>
          <w:szCs w:val="22"/>
          <w:rtl/>
        </w:rPr>
        <w:t xml:space="preserve">.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6"/>
      </w:r>
      <w:r xmlns:w="http://schemas.openxmlformats.org/wordprocessingml/2006/main" w:rsidRPr="00DD6B03">
        <w:rPr>
          <w:rFonts w:cs="Trad Al_Khat Deco"/>
          <w:sz w:val="22"/>
          <w:szCs w:val="22"/>
          <w:rtl/>
        </w:rPr>
        <w:t xml:space="preserve">Introduce kindness to them , and he said,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7"/>
      </w:r>
      <w:r xmlns:w="http://schemas.openxmlformats.org/wordprocessingml/2006/main" w:rsidRPr="00DD6B03">
        <w:rPr>
          <w:rFonts w:cs="Trad Al_Khat Deco"/>
          <w:sz w:val="22"/>
          <w:szCs w:val="22"/>
          <w:rtl/>
        </w:rPr>
        <w:t xml:space="preserve">God bestows on kindness what He does not give on breach, and if God loves a servant, He gives him </w:t>
      </w:r>
      <w:r xmlns:w="http://schemas.openxmlformats.org/wordprocessingml/2006/main" w:rsidRPr="00DD6B03">
        <w:rPr>
          <w:rFonts w:cs="Trad Al_Khat Deco"/>
          <w:sz w:val="22"/>
          <w:szCs w:val="22"/>
          <w:rtl/>
        </w:rPr>
        <w:t xml:space="preserve">kindness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8"/>
      </w:r>
      <w:r xmlns:w="http://schemas.openxmlformats.org/wordprocessingml/2006/main" w:rsidRPr="00DD6B03">
        <w:rPr>
          <w:rFonts w:cs="Trad Al_Khat Deco"/>
          <w:sz w:val="22"/>
          <w:szCs w:val="22"/>
          <w:rtl/>
        </w:rPr>
        <w:t xml:space="preserve">He must do what he does not give for violence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9"/>
      </w:r>
      <w:r xmlns:w="http://schemas.openxmlformats.org/wordprocessingml/2006/main" w:rsidRPr="00DD6B03">
        <w:rPr>
          <w:rFonts w:cs="Trad Al_Khat Deco"/>
          <w:sz w:val="22"/>
          <w:szCs w:val="22"/>
          <w:rtl/>
        </w:rPr>
        <w:t xml:space="preserve">And he said, “O Aisha, be kind, for if God wills for the people of a household of dignity, He will direct them to the door of kindness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0"/>
      </w:r>
      <w:r xmlns:w="http://schemas.openxmlformats.org/wordprocessingml/2006/main" w:rsidRPr="00DD6B03">
        <w:rPr>
          <w:rFonts w:cs="Trad Al_Khat Deco"/>
          <w:sz w:val="22"/>
          <w:szCs w:val="22"/>
          <w:rtl/>
        </w:rPr>
        <w:t xml:space="preserve">And he said, “Whoever is denied kindness is forbidden all </w:t>
      </w:r>
      <w:r xmlns:w="http://schemas.openxmlformats.org/wordprocessingml/2006/main" w:rsidRPr="00DD6B03">
        <w:rPr>
          <w:rFonts w:cs="Trad Al_Khat Deco"/>
          <w:sz w:val="22"/>
          <w:szCs w:val="22"/>
          <w:rtl/>
        </w:rPr>
        <w:t xml:space="preserve">good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2"/>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1"/>
      </w:r>
      <w:r xmlns:w="http://schemas.openxmlformats.org/wordprocessingml/2006/main" w:rsidRPr="00DD6B03">
        <w:rPr>
          <w:rFonts w:cs="Trad Al_Khat Deco"/>
          <w:sz w:val="22"/>
          <w:szCs w:val="22"/>
          <w:rtl/>
        </w:rPr>
        <w:t xml:space="preserve">And he said, “Do you know who will be prohibited from Hellfire on the Day of Resurrection ?” And he said,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3"/>
      </w:r>
      <w:r xmlns:w="http://schemas.openxmlformats.org/wordprocessingml/2006/main" w:rsidRPr="00DD6B03">
        <w:rPr>
          <w:rFonts w:cs="Trad Al_Khat Deco"/>
          <w:sz w:val="22"/>
          <w:szCs w:val="22"/>
          <w:rtl/>
        </w:rPr>
        <w:t xml:space="preserve">Kindness is a blessing and </w:t>
      </w:r>
      <w:r xmlns:w="http://schemas.openxmlformats.org/wordprocessingml/2006/main" w:rsidRPr="00DD6B03">
        <w:rPr>
          <w:rFonts w:cs="Trad Al_Khat Deco"/>
          <w:sz w:val="22"/>
          <w:szCs w:val="22"/>
          <w:rtl/>
        </w:rPr>
        <w:t xml:space="preserve">breach is a curse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4"/>
      </w:r>
      <w:r xmlns:w="http://schemas.openxmlformats.org/wordprocessingml/2006/main" w:rsidRPr="00DD6B03">
        <w:rPr>
          <w:rFonts w:cs="Trad Al_Khat Deco"/>
          <w:sz w:val="22"/>
          <w:szCs w:val="22"/>
          <w:rtl/>
        </w:rPr>
        <w:t xml:space="preserve">And he said, “Deliberation is from God, and haste is from Satan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5"/>
      </w:r>
      <w:r xmlns:w="http://schemas.openxmlformats.org/wordprocessingml/2006/main" w:rsidRPr="00DD6B03">
        <w:rPr>
          <w:rFonts w:cs="Trad Al_Khat Deco"/>
          <w:sz w:val="22"/>
          <w:szCs w:val="22"/>
          <w:rtl/>
        </w:rPr>
        <w:t xml:space="preserve">To all the Muslims among you, so select me from you with something good. He said, “Praise be to God” two or three times, then he turned to him and said, “Are you recommended?” Two or three times, he said, “Yes.” He said, “If you manage to do something.” So he pondered his punishment, if he was a wise man, then he proceeded with it, and if it was other than that, then he is finished.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6"/>
      </w:r>
      <w:r xmlns:w="http://schemas.openxmlformats.org/wordprocessingml/2006/main" w:rsidRPr="00DD6B03">
        <w:rPr>
          <w:rFonts w:cs="Trad Al_Khat Deco"/>
          <w:sz w:val="22"/>
          <w:szCs w:val="22"/>
          <w:rtl/>
        </w:rPr>
        <w:t xml:space="preserve">And on the authority of Aisha, may God be pleased with her, that she was with the Messenger of God - may God be pleased with her - on a journey on a difficult camel, so she made it move right and left, so the Messenger of God, peace be upon him, said: “O Aisha, you have to be gentle, for he does not enter into anything except that it adorns it and does not remove it.” Nothing but his condition </w:t>
      </w:r>
      <w:r xmlns:w="http://schemas.openxmlformats.org/wordprocessingml/2006/main" w:rsidRPr="00DD6B03">
        <w:rPr>
          <w:rFonts w:cs="Trad Al_Khat Deco"/>
          <w:sz w:val="22"/>
          <w:szCs w:val="22"/>
          <w:rtl/>
        </w:rPr>
        <w:t xml:space="preserve">. </w:t>
      </w:r>
      <w:r xmlns:w="http://schemas.openxmlformats.org/wordprocessingml/2006/main" w:rsidR="00FA2B6F">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7"/>
      </w:r>
    </w:p>
    <w:p w:rsidR="00DD6B03" w:rsidP="00DD6B03">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DD6B03">
        <w:rPr>
          <w:rFonts w:cs="Trad Al_Khat Deco"/>
          <w:sz w:val="22"/>
          <w:szCs w:val="22"/>
          <w:rtl/>
        </w:rPr>
        <w:t xml:space="preserve">Antiquities: Umar ibn al-Khattab, may God be pleased with him, was informed that a group of his subjects complained about his workers, so he commanded them to meet with him. So know that nothing is dearer to God nor dearer than the dream of an imam and his companionship. There is no ignorance more hated to God nor more distressing than the ignorance of an imam and his outrage.</w:t>
      </w:r>
    </w:p>
    <w:p w:rsidR="00DD6B03" w:rsidP="00DD6B03">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DD6B03">
        <w:rPr>
          <w:rFonts w:cs="Trad Al_Khat Deco"/>
          <w:sz w:val="22"/>
          <w:szCs w:val="22"/>
          <w:rtl/>
        </w:rPr>
        <w:t xml:space="preserve">Wahb bin Munabbih said: Kindness dissuades forbearance.</w:t>
      </w:r>
    </w:p>
    <w:p w:rsidR="00DD6B03" w:rsidRPr="00DD6B03" w:rsidP="00DD6B03">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DD6B03">
        <w:rPr>
          <w:rFonts w:cs="Trad Al_Khat Deco"/>
          <w:sz w:val="22"/>
          <w:szCs w:val="22"/>
          <w:rtl/>
        </w:rPr>
        <w:t xml:space="preserve">And in the hadith, mawqoof and marfu’, “Knowledge is the friend of the believer, forbearance is his minister, reason is his guide, action is his value, kindness is his father, gentleness is his brother, and patience is the leader of his soldiers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8"/>
      </w:r>
      <w:r xmlns:w="http://schemas.openxmlformats.org/wordprocessingml/2006/main" w:rsidRPr="00DD6B03">
        <w:rPr>
          <w:rFonts w:cs="Trad Al_Khat Deco"/>
          <w:sz w:val="22"/>
          <w:szCs w:val="22"/>
          <w:rtl/>
        </w:rPr>
        <w:t xml:space="preserve">Some of them said: What is the best faith is adorned by knowledge, what is the best of knowledge is adorned by action, what is the best of action is adorned by kindness, and what is added to something like forbearance to action. Amr bin Al-Aas said to his son Abdullah: What is kindness? He said: Be patient, so the rulers will be relentless. He said: What is the breach? He said: Enmity with your imam and hostility to those who can harm you. Sufyan said to his companions: Do you know what kindness is? They said: Say, Abu Muhammad. He said: To put things in their place: severity in its place, softness in its place, the sword in its place, and the whip in its place. This is an indication that it is necessary to mix harshness with softness and harshness with gentleness, as has been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747"/>
        <w:gridCol w:w="80"/>
        <w:gridCol w:w="27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And put the dew in the position of the sword Balola</w:t>
            </w:r>
          </w:p>
        </w:tc>
        <w:tc>
          <w:tcPr>
            <w:tcW w:w="0" w:type="auto"/>
            <w:vAlign w:val="center"/>
          </w:tcPr>
          <w:p w:rsidR="00DD6B03" w:rsidRPr="00EC4796" w:rsidP="00DD6B03">
            <w:pPr>
              <w:bidi/>
              <w:spacing w:after="0" w:line="240" w:lineRule="auto"/>
              <w:ind w:left="0" w:right="0"/>
              <w:jc w:val="lowKashida"/>
              <w:rPr>
                <w:rFonts w:cs="Trad Al_Khat Deco"/>
                <w:sz w:val="20"/>
                <w:szCs w:val="20"/>
              </w:rPr>
            </w:pPr>
          </w:p>
        </w:tc>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Harmful like putting the sword in the place of dew</w:t>
            </w:r>
            <w:r xmlns:w="http://schemas.openxmlformats.org/wordprocessingml/2006/main" w:rsidRPr="00EC4796">
              <w:rPr>
                <w:rFonts w:cs="Trad Al_Khat Deco"/>
                <w:sz w:val="20"/>
                <w:szCs w:val="20"/>
              </w:rPr>
              <w:t xml:space="preserve"> </w:t>
            </w:r>
          </w:p>
        </w:tc>
      </w:tr>
    </w:tbl>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DD6B03">
        <w:rPr>
          <w:rFonts w:ascii="Calibri" w:eastAsia="Calibri" w:hAnsi="Calibri" w:cs="Trad Al_Khat Deco"/>
          <w:sz w:val="22"/>
          <w:szCs w:val="22"/>
          <w:rtl/>
        </w:rPr>
        <w:t xml:space="preserve">So the praiseworthy is a medium between violence and softness, as in all morals, but since the nature is more inclined to violence and sharpness, the need to encourage them in the aspect of kindness is more, and for this reason the Sharia praises a lot on the aspect of kindness without violence, even if violence is in its proper place as good as kindness is in its proper place. If the duty is violence, then the right has agreed with the desire, and it is more delicious than the butter with witness, and so on. And Omar bin Abdul Aziz, may God have mercy on him, said: It was narrated that Amr bin Al-Aas wrote to Muawiyah admonishing him for the second, so Muawiyah wrote to him. To proceed, understanding in good is the base of evil, and that the wise is he who guides himself from haste, and that the side is he who fails in patience, and that the proven one is correct or is about to be correct, and that haste is wrong or is about to be wrong, and that he who does not benefit from kindness is harmed by breach, He who does not benefit from experiences does not realize His Excellency. And on the authority of Abi Awn Al-Ansari, he said: People did not speak a difficult word except that alongside it a word that was softer would run its course. Abu Hamzah al-Kufi said: Do not take servants except what is necessary, for every person has a devil. And know that they do not give you anything with harshness except that they give you something better than it with softness. Al-Hassan said: The believer stands patiently, not like a night watchman. This is the praise of the people of knowledge for kindness, because it is praiseworthy and useful in most situations and most of the matters, and the need for violence may occur, but on the role, but for the perfect one who distinguishes the sites of kindness from the sites of violence, so he obeys every matter his right. His tendency to be gentle, success with him in the most.</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Saying in the slander of envy and its truth and causes</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And address it and the purpose of duty to remove it</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A statement of envy</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Know that envy is also one of the results of hatred, and hatred is one of the results of anger, for it is a branch of its branch, and anger is the root of its root, then envy has blameless branches that are almost innumerable. In condemning envy in particular, there are many reports: The Messenger of God, may God bless him and grant him peace, said, “Envy devours good deeds as fire devours wood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9"/>
      </w:r>
      <w:r xmlns:w="http://schemas.openxmlformats.org/wordprocessingml/2006/main" w:rsidRPr="00DD6B03" w:rsidR="00DD6B03">
        <w:rPr>
          <w:rFonts w:ascii="Calibri" w:eastAsia="Calibri" w:hAnsi="Calibri" w:cs="Trad Al_Khat Deco"/>
          <w:sz w:val="22"/>
          <w:szCs w:val="22"/>
          <w:rtl/>
        </w:rPr>
        <w:t xml:space="preserve">And he said, regarding the prohibition of envy, its causes and fruits, “Do not be envious, do not boycott, do not hate each other, do not turn away from one another, and be God’s servants as brothers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0"/>
      </w:r>
      <w:r xmlns:w="http://schemas.openxmlformats.org/wordprocessingml/2006/main" w:rsidRPr="00DD6B03" w:rsidR="00DD6B03">
        <w:rPr>
          <w:rFonts w:ascii="Calibri" w:eastAsia="Calibri" w:hAnsi="Calibri" w:cs="Trad Al_Khat Deco"/>
          <w:sz w:val="22"/>
          <w:szCs w:val="22"/>
          <w:rtl/>
        </w:rPr>
        <w:t xml:space="preserve">And Anas said: We were sitting one day. With the Messenger of God, may God’s prayers and peace be upon him, he said: “Now a man from the people of Paradise will come out to you from this dawn.” So that man came out, and when the Prophet got up, Abdullah bin Amr bin Al-Aas followed him and said to him. I lived with my father, so I swore that I would not enter upon him three times, so if you thought that you would take me to you until the three pass, I did. However, I did not hear him say anything but good, so when the three days had passed and I almost despised his work, I said: O servant of God, there was no anger or emigration between me and my father, but I heard the Messenger of God - may God bless him and grant him peace - saying such-and-such, so I wanted to know your work, but I did not see you doing a lot of work, so what made you do that? He said: It is nothing but what I saw, so when I turned away he called me and said: It is nothing but what I saw except that I do not find any cheating or envy on any of the Muslims in myself for the good that God gave him. We cannot stand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1"/>
      </w:r>
      <w:r xmlns:w="http://schemas.openxmlformats.org/wordprocessingml/2006/main" w:rsidR="00D44562">
        <w:rPr>
          <w:rFonts w:ascii="Calibri" w:eastAsia="Calibri" w:hAnsi="Calibri" w:cs="Trad Al_Khat Deco"/>
          <w:sz w:val="22"/>
          <w:szCs w:val="22"/>
          <w:rtl/>
        </w:rPr>
        <w:t xml:space="preserve">, and he said, “There are three things that no one escapes from: suspicion, tyranny, and envy, and I will tell you the way out of that: If you suspect, do not investigate; And if you fly, go ahead, and if you envy, do not transgress.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2"/>
      </w:r>
      <w:r xmlns:w="http://schemas.openxmlformats.org/wordprocessingml/2006/main" w:rsidRPr="00DD6B03" w:rsidR="00DD6B03">
        <w:rPr>
          <w:rFonts w:ascii="Calibri" w:eastAsia="Calibri" w:hAnsi="Calibri" w:cs="Trad Al_Khat Deco"/>
          <w:sz w:val="22"/>
          <w:szCs w:val="22"/>
          <w:rtl/>
        </w:rPr>
        <w:t xml:space="preserve">And in the narration of “Three of them, no one is saved, and few are those who are saved from them.” In this narration, he proved the possibility of salvation. And by the One in Whose hand is the soul of Muhammad, you will not enter Paradise until you believe, and you will not believe until you love one another. Shall I not tell you what proves that for you? Spread peace among yourselves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3"/>
      </w:r>
      <w:r xmlns:w="http://schemas.openxmlformats.org/wordprocessingml/2006/main" w:rsidRPr="00DD6B03" w:rsidR="00DD6B03">
        <w:rPr>
          <w:rFonts w:ascii="Calibri" w:eastAsia="Calibri" w:hAnsi="Calibri" w:cs="Trad Al_Khat Deco"/>
          <w:sz w:val="22"/>
          <w:szCs w:val="22"/>
          <w:rtl/>
        </w:rPr>
        <w:t xml:space="preserve">And he said, “Poverty almost becomes blasphemy, and envy almost overcomes fate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4"/>
      </w:r>
      <w:r xmlns:w="http://schemas.openxmlformats.org/wordprocessingml/2006/main" w:rsidRPr="00DD6B03" w:rsidR="00DD6B03">
        <w:rPr>
          <w:rFonts w:ascii="Calibri" w:eastAsia="Calibri" w:hAnsi="Calibri" w:cs="Trad Al_Khat Deco"/>
          <w:sz w:val="22"/>
          <w:szCs w:val="22"/>
          <w:rtl/>
        </w:rPr>
        <w:t xml:space="preserve">And he said, “It will afflict my nation with the disease of nations.” They said. </w:t>
      </w:r>
      <w:r xmlns:w="http://schemas.openxmlformats.org/wordprocessingml/2006/main" w:rsidR="00FA2B6F">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5"/>
      </w:r>
      <w:r xmlns:w="http://schemas.openxmlformats.org/wordprocessingml/2006/main" w:rsidRPr="00DD6B03" w:rsidR="00DD6B03">
        <w:rPr>
          <w:rFonts w:ascii="Calibri" w:eastAsia="Calibri" w:hAnsi="Calibri" w:cs="Trad Al_Khat Deco"/>
          <w:sz w:val="22"/>
          <w:szCs w:val="22"/>
          <w:rtl/>
        </w:rPr>
        <w:t xml:space="preserve">disease </w:t>
      </w:r>
      <w:r xmlns:w="http://schemas.openxmlformats.org/wordprocessingml/2006/main" w:rsidR="00FA2B6F">
        <w:rPr>
          <w:rFonts w:ascii="Calibri" w:eastAsia="Calibri" w:hAnsi="Calibri" w:cs="Trad Al_Khat Deco" w:hint="cs"/>
          <w:sz w:val="22"/>
          <w:szCs w:val="22"/>
          <w:rtl/>
        </w:rPr>
        <w:t xml:space="preserve">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6"/>
      </w:r>
      <w:r xmlns:w="http://schemas.openxmlformats.org/wordprocessingml/2006/main" w:rsidRPr="00DD6B03" w:rsidR="00DD6B03">
        <w:rPr>
          <w:rFonts w:ascii="Calibri" w:eastAsia="Calibri" w:hAnsi="Calibri" w:cs="Trad Al_Khat Deco"/>
          <w:sz w:val="22"/>
          <w:szCs w:val="22"/>
          <w:rtl/>
        </w:rPr>
        <w:t xml:space="preserve">nations </w:t>
      </w:r>
      <w:r xmlns:w="http://schemas.openxmlformats.org/wordprocessingml/2006/main" w:rsidRPr="00DD6B03" w:rsidR="00DD6B03">
        <w:rPr>
          <w:rFonts w:ascii="Calibri" w:eastAsia="Calibri" w:hAnsi="Calibri" w:cs="Trad Al_Khat Deco"/>
          <w:sz w:val="22"/>
          <w:szCs w:val="22"/>
          <w:rtl/>
        </w:rPr>
        <w:t xml:space="preserve">? This is for the generous to his Lord, so he asked his Lord, the Most High, to tell him his name, but he did not tell him, and he said, “I will tell you of his deeds with three things: He did not envy people for what God had given them of His bounty, and he did not disobey his parents, and he did not walk with gossip. Zakariya, peace be upon him, said: God Almighty said: The envier is an enemy.” For my grace, he is indignant at my judgment, not satisfied with my division that was divided among my servants, and he said, “I fear what I fear for the mother of T that they have </w:t>
      </w:r>
      <w:r xmlns:w="http://schemas.openxmlformats.org/wordprocessingml/2006/main" w:rsidRPr="00DD6B03" w:rsidR="00DD6B03">
        <w:rPr>
          <w:rFonts w:ascii="Calibri" w:eastAsia="Calibri" w:hAnsi="Calibri" w:cs="Trad Al_Khat Deco"/>
          <w:sz w:val="22"/>
          <w:szCs w:val="22"/>
          <w:rtl/>
        </w:rPr>
        <w:t xml:space="preserve">a lot of money, so </w:t>
      </w:r>
      <w:r xmlns:w="http://schemas.openxmlformats.org/wordprocessingml/2006/main" w:rsidRPr="00DD6B03" w:rsidR="00DD6B03">
        <w:rPr>
          <w:rFonts w:ascii="Calibri" w:eastAsia="Calibri" w:hAnsi="Calibri" w:cs="Trad Al_Khat Deco"/>
          <w:sz w:val="22"/>
          <w:szCs w:val="22"/>
          <w:rtl/>
        </w:rPr>
        <w:t xml:space="preserve">they </w:t>
      </w:r>
      <w:r xmlns:w="http://schemas.openxmlformats.org/wordprocessingml/2006/main" w:rsidRPr="00DD6B03" w:rsidR="00DD6B03">
        <w:rPr>
          <w:rFonts w:ascii="Calibri" w:eastAsia="Calibri" w:hAnsi="Calibri" w:cs="Trad Al_Khat Deco"/>
          <w:sz w:val="22"/>
          <w:szCs w:val="22"/>
          <w:rtl/>
        </w:rPr>
        <w:t xml:space="preserve">envy and </w:t>
      </w:r>
      <w:r xmlns:w="http://schemas.openxmlformats.org/wordprocessingml/2006/main" w:rsidR="00FA2B6F">
        <w:rPr>
          <w:rFonts w:ascii="Calibri" w:eastAsia="Calibri" w:hAnsi="Calibri" w:cs="Trad Al_Khat Deco" w:hint="cs"/>
          <w:sz w:val="22"/>
          <w:szCs w:val="22"/>
          <w:rtl/>
        </w:rPr>
        <w:t xml:space="preserve">fight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7"/>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8"/>
      </w:r>
      <w:r xmlns:w="http://schemas.openxmlformats.org/wordprocessingml/2006/main" w:rsidRPr="00DD6B03" w:rsidR="00DD6B03">
        <w:rPr>
          <w:rFonts w:ascii="Calibri" w:eastAsia="Calibri" w:hAnsi="Calibri" w:cs="Trad Al_Khat Deco"/>
          <w:sz w:val="22"/>
          <w:szCs w:val="22"/>
          <w:rtl/>
        </w:rPr>
        <w:t xml:space="preserve">He said: “Those who envy people for what God has given them of His bounty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9"/>
      </w:r>
      <w:r xmlns:w="http://schemas.openxmlformats.org/wordprocessingml/2006/main" w:rsidRPr="00DD6B03" w:rsidR="00DD6B03">
        <w:rPr>
          <w:rFonts w:ascii="Calibri" w:eastAsia="Calibri" w:hAnsi="Calibri" w:cs="Trad Al_Khat Deco"/>
          <w:sz w:val="22"/>
          <w:szCs w:val="22"/>
          <w:rtl/>
        </w:rPr>
        <w:t xml:space="preserve">And he said: “Six will enter Hell a year before the reckoning.” It was said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sidRPr="00DD6B03" w:rsidR="00DD6B03">
        <w:rPr>
          <w:rFonts w:ascii="Calibri" w:eastAsia="Calibri" w:hAnsi="Calibri" w:cs="Trad Al_Khat Deco"/>
          <w:sz w:val="22"/>
          <w:szCs w:val="22"/>
          <w:rtl/>
        </w:rPr>
        <w:t xml:space="preserve">O Messenger of God, who are they? He said: "The princes are unjust, the Arabs are fanatical, the slanderers are arrogant, the merchants are treacherous, the people of Rustaq are ignorant, and the scholars are envious </w:t>
      </w:r>
      <w:r xmlns:w="http://schemas.openxmlformats.org/wordprocessingml/2006/main" w:rsidR="00D44562">
        <w:rPr>
          <w:rFonts w:ascii="Calibri" w:eastAsia="Calibri" w:hAnsi="Calibri" w:cs="Trad Al_Khat Deco"/>
          <w:sz w:val="22"/>
          <w:szCs w:val="22"/>
          <w:rtl/>
        </w:rPr>
        <w:t xml:space="preserve">. </w:t>
      </w:r>
      <w:r xmlns:w="http://schemas.openxmlformats.org/wordprocessingml/2006/main" w:rsidR="00FA2B6F">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0"/>
      </w:r>
    </w:p>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DD6B03">
        <w:rPr>
          <w:rFonts w:ascii="Calibri" w:eastAsia="Calibri" w:hAnsi="Calibri" w:cs="Trad Al_Khat Deco"/>
          <w:sz w:val="22"/>
          <w:szCs w:val="22"/>
          <w:rtl/>
        </w:rPr>
        <w:t xml:space="preserve">Antiquities: Some of the predecessors said: The first sin is envy, the envy of Satan, Adam, peace be upon him, for his rank, but he refused to prostrate to him, so he pushed him to envy and disobey. And it was narrated that Awn bin Abdullah entered Al-Fadl bin Al-Muhallab, and he was at that time in Wasit, and he said: I want to preach something to you, so he said: What is it? He said: Beware of arrogance, for it is the first sin by which God was disobeyed. Then he recited, “And when We said to the angels: Prostrate to Adam, so they prostrated except for Iblis” verse, and beware of being anxious, for he expelled Adam from Paradise. God Almighty from it, then he read “Go down from it” to the end of the verse, and beware of envy, for the son of Adam killed his brother when he envied him, then he read “And recite to them the news of the sons of Adam with truth,” the verses, and if the companions of the Messenger of God ﷻ are mentioned, then hold on, and if fate is mentioned, then be silent, and if the stars are mentioned So shut up. Bakr bin Abdullah said: A man used to cover some of the kings, so he would stand up to the king’s shoes and say: Be good to the benefactor with his kindness, for the wrongdoer will suffice him for his wrongdoing. The king said to him: How is that true for me? He said: You invite him to you, because if he comes close to you, he puts his hand on his nose so that he does not smell the smell of fumes, and he says to him: Go away so that I can see. With his kindness, the abuser will suffice him for his abuse, so the king said to him: Come closer to me, so we came close to him, so he put his hand on his mouth for fear that the king would smell garlic from him. He said: And the king did not write in his handwriting except with a prize or a connection, so he wrote a letter for him in his handwriting to one of his workers: If the bearer of my book comes to you, slaughter him, skin him, stuff his skin with straw, and send it to me. He said: Give it to me! He said: It is yours, so he took it and proceeded with it to the worker: The worker said: It is in your book that I slaughter you and skin you. He said: The book is not mine, so it is in my command until the king retreated. He said: The book of the king has no revision, so he slaughtered him, skinned him, and stuffed his skin with straw and sent it, then the man returned to the king as usual and said the same as he said; The king was amazed and said: What did the book do? He said: So-and-so met me, so he gave it to me, and I gave it to him. The king said to him: He mentioned to me that you claim that I evaporate. He said: What did you say that? He said: Why did you put your hand on your mouth? He said: Because he fed me food that had garlic in it, and I hated to smell it. He said: You are right. And Ibn Sirin, may God have mercy on him, said: I did not envy anyone for anything of the matter of this world, because if he was among the people of Paradise, how could I envy him for the world while it is a pit in Paradise? And if he is one of the people of Hell, how can I envy him for the matter of this world when he is destined for Hell? And a man said to Al-Hassan: Does the believer envy? He said: Why did the sons of Jacob forget you? Yes, but his grief is in your chest, for it does not harm you as long as you do not promise it with a hand or a tongue. Abu Al-Darda’ said: The more a servant mentions death, the less his joy and less his envy! Muawiyah said: All people are more capable of satisfying him except the envious of a blessing, for he is not satisfied except with its disappearance, and for this reason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47"/>
        <w:gridCol w:w="80"/>
        <w:gridCol w:w="227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All enmities may hope for her death</w:t>
            </w:r>
          </w:p>
        </w:tc>
        <w:tc>
          <w:tcPr>
            <w:tcW w:w="0" w:type="auto"/>
            <w:vAlign w:val="center"/>
          </w:tcPr>
          <w:p w:rsidR="00DD6B03" w:rsidRPr="00EC4796" w:rsidP="00DD6B03">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DD6B03" w:rsidRPr="00EC4796" w:rsidP="00DD6B03">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Except the enmity of those who are hostile to you out of envy</w:t>
            </w:r>
            <w:r xmlns:w="http://schemas.openxmlformats.org/wordprocessingml/2006/main" w:rsidRPr="00EC4796">
              <w:rPr>
                <w:rFonts w:ascii="Calibri" w:eastAsia="Calibri" w:hAnsi="Calibri" w:cs="Trad Al_Khat Deco"/>
                <w:sz w:val="20"/>
                <w:szCs w:val="20"/>
              </w:rPr>
              <w:t xml:space="preserve"> </w:t>
            </w:r>
          </w:p>
        </w:tc>
      </w:tr>
    </w:tbl>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DD6B03">
        <w:rPr>
          <w:rFonts w:ascii="Calibri" w:eastAsia="Calibri" w:hAnsi="Calibri" w:cs="Trad Al_Khat Deco"/>
          <w:sz w:val="22"/>
          <w:szCs w:val="22"/>
          <w:rtl/>
        </w:rPr>
        <w:t xml:space="preserve">Some wise men said: Envy is a wound that does not heal, or according to what the envious person receives. A Bedouin said: I have not seen an oppressor more like an oppressed person than an envious person. He sees the blessing upon you as a curse upon him. Al-Hassan said: O son of Adam, why do you envy your brother? If he was the one who gave him to honor him, then why do you envy those whom God has honored? And if it was otherwise, then why do you envy his fate to the fire? Some of them said: The envious does not get from the councils except slander and humiliation, and he does not get from the angels except curse and hatred, and he does not get from the people except anxiety and grief, and he does not get when he is removed except from severity and horror, and he does not get at the situation except scandal and punishment.</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A statement of the reality of envy, its ruling, its divisions, and its ranks</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Know that there is no envy except for a blessing, so if God bestowed a blessing on your brother, you have two cases in it: one of them: that you hate that blessing and love its disappearance, and this situation is called envy. Envy is defined by the hatred of grace and the love of its disappearance from the bestowed upon him.</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The second case: that you do not like its demise and do not hate its existence and permanence, but you desire for yourself the same. This is called euphoria, and may be referred to as competition.</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Competition may be called envy, and envy is competition, and one of the two terms is placed in place of the </w:t>
      </w:r>
      <w:r xmlns:w="http://schemas.openxmlformats.org/wordprocessingml/2006/main" w:rsidR="00FA2B6F">
        <w:rPr>
          <w:rFonts w:ascii="Calibri" w:eastAsia="Calibri" w:hAnsi="Calibri" w:cs="Trad Al_Khat Deco" w:hint="cs"/>
          <w:sz w:val="22"/>
          <w:szCs w:val="22"/>
          <w:rtl/>
        </w:rPr>
        <w:t xml:space="preserve">other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1"/>
      </w:r>
      <w:r xmlns:w="http://schemas.openxmlformats.org/wordprocessingml/2006/main" w:rsidR="00D44562">
        <w:rPr>
          <w:rFonts w:ascii="Calibri" w:eastAsia="Calibri" w:hAnsi="Calibri" w:cs="Trad Al_Khat Deco"/>
          <w:sz w:val="22"/>
          <w:szCs w:val="22"/>
          <w:rtl/>
        </w:rPr>
        <w:t xml:space="preserve">.</w:t>
      </w:r>
    </w:p>
    <w:p w:rsidR="00FA2B6F"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As for the first, it is forbidden in any case, except for a blessing that is afflicted by an immoral or an unbeliever, and he uses it to stir up sedition, corrupt the argument, and harm the truth. Your hatred for it and your love for its disappearance does not harm you, because you do not like its disappearance as it is a blessing, but rather as it is the instrument of corruption, even if you secure its corruption. He did not overwhelm you with His grace, and the news that we have transmitted indicates the prohibition of envy, and that this hatred indignates God’s judgment in favoring some of His servants over others, and that there is no excuse or concession, and what sin increases your hatred for the comfort of a Muslim without harming you from it? And to this, the Qur’an indicated by saying, “If good befalls you, it grieves them, and if bad befalls you, they rejoice at it.” This joy is gloating, and envy and gloating go hand in hand. And the Almighty said, “Many of the People of the Book wish they could turn you back to disbelief after your belief, out of envy from themselves.” So the Almighty told that their love for the loss of the blessing of faith is envy. And the Almighty said, "They wish you were to disbelieve as they disbelieved, so you would be alike." And God Almighty mentioned the envy of Yusuf's brothers, peace be upon him, and expressed what was in their hearts by His saying, the Most High: "When they said to Yusuf and his brother are dearer to our father than we are, and we are a band. Indeed, our father is in clear error. Kill Yusuf or cast him down to a land that will be free for you." Your father’s face.” So when they hated their father’s love for him, and that displeased them, and they loved his disappearance from him, they kept him hidden from him, and the Almighty said: “And they do not find in their breasts a need for what they were given,” that is, their chests are not narrowed by it, and they are not distressed, so He praised them by not envying them. And the Almighty said in the exhibition of denial, “Or do they envy people for what God has given them of His bounty?” And the Almighty said, “People are one nation” to His saying, “Except for those who were given it after the clear proofs had come to them out of envy among themselves.” It was said in the interpretation: envy. And the Almighty said: “And they were not separated except after the knowledge had come to them out of envy among themselves.” So God sent down knowledge to gather them and unite them in obedience to Him, and commanded them to unite with knowledge, so they envied and differed, as each one of them wanted to be alone in leadership and acceptance of the saying, so he turned some of them against each other. Ibn Abbas said: Before the Prophet was sent, the Jews used to fight a people and say, “We ask you by the Prophet that you promised us to send and by the book that you send down, except for what helped us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2"/>
      </w:r>
      <w:r xmlns:w="http://schemas.openxmlformats.org/wordprocessingml/2006/main" w:rsidR="00D44562">
        <w:rPr>
          <w:rFonts w:ascii="Calibri" w:eastAsia="Calibri" w:hAnsi="Calibri" w:cs="Trad Al_Khat Deco"/>
          <w:sz w:val="22"/>
          <w:szCs w:val="22"/>
          <w:rtl/>
        </w:rPr>
        <w:t xml:space="preserve">. ” </w:t>
      </w:r>
      <w:r xmlns:w="http://schemas.openxmlformats.org/wordprocessingml/2006/main" w:rsidR="00D44562">
        <w:rPr>
          <w:rFonts w:ascii="Calibri" w:eastAsia="Calibri" w:hAnsi="Calibri" w:cs="Trad Al_Khat Deco"/>
          <w:sz w:val="22"/>
          <w:szCs w:val="22"/>
          <w:rtl/>
        </w:rPr>
        <w:t xml:space="preserve">And they were victorious. When the Prophet, peace be upon him, came from among the children of Ismail, peace be upon him, they recognized him and disbelieved in him after they knew him, so the Most High said: “And they were those who approached to seek victory over those who disbelieved, but when what they recognized came to them, they disbelieved in it” to His saying: “That they disbelieve in what God has sent down out of envy” that is, out of envy. Safia bint Hayy said to the Prophet: My father and my uncle came from you one day, and my father said to my uncle: What do you say about him? He said: I say that he is the Prophet who preached to Moses. He said: So what do you see? He </w:t>
      </w:r>
      <w:r xmlns:w="http://schemas.openxmlformats.org/wordprocessingml/2006/main" w:rsidR="00D44562">
        <w:rPr>
          <w:rFonts w:ascii="Calibri" w:eastAsia="Calibri" w:hAnsi="Calibri" w:cs="Trad Al_Khat Deco"/>
          <w:sz w:val="22"/>
          <w:szCs w:val="22"/>
          <w:rtl/>
        </w:rPr>
        <w:t xml:space="preserve">said: I see enmity with him during the days of life, for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3"/>
      </w:r>
      <w:r xmlns:w="http://schemas.openxmlformats.org/wordprocessingml/2006/main" w:rsidRPr="00DD6B03" w:rsidR="00DD6B03">
        <w:rPr>
          <w:rFonts w:ascii="Calibri" w:eastAsia="Calibri" w:hAnsi="Calibri" w:cs="Trad Al_Khat Deco"/>
          <w:sz w:val="22"/>
          <w:szCs w:val="22"/>
          <w:rtl/>
        </w:rPr>
        <w:t xml:space="preserve">this is the ruling of envy in prohibition.</w:t>
      </w:r>
    </w:p>
    <w:p w:rsidR="001444BA" w:rsidRPr="00DD6B03" w:rsidP="00FA2B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As for competition: it is not forbidden, rather it is either obligatory, or recommended, or permissible. The word envy may be used instead of competition, and competition instead of envy. Qatham bin Al-Abbas said: When he and Al-Fadl wanted to come to the Prophet, may God bless him and grant him peace, and ask him to order them to give alms - they said to Ali when he said to them: Do not go to him, for he is not commanded as it is upon it - so they said to him: What is this from you? Except for preciousness, by God, he gave you his daughter in marriage, so we did not wish that for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4"/>
      </w:r>
      <w:r xmlns:w="http://schemas.openxmlformats.org/wordprocessingml/2006/main" w:rsidRPr="00DD6B03" w:rsidR="00DD6B03">
        <w:rPr>
          <w:rFonts w:ascii="Calibri" w:eastAsia="Calibri" w:hAnsi="Calibri" w:cs="Trad Al_Khat Deco"/>
          <w:sz w:val="22"/>
          <w:szCs w:val="22"/>
          <w:rtl/>
        </w:rPr>
        <w:t xml:space="preserve">. This is envy from you, and we did not envy you for his marrying you, Fatima.</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And competition in the language is derived from preciousness, which indicates the permissibility of competition in the words of the Almighty: “And in that let the competitors compete.” As each one fears that his companion will precede him, and he will attain with his master a status that he does not enjoy, so how, when the Messenger of God, may God’s prayers and peace be upon him, made it clear that he said: “There is no envy except in two: a man to whom God gave money, so he gave him power to spend it in the right, and a man to whom God Almighty gave knowledge, so he acts upon it and teaches it Then he explained that in the hadeeth of Abu Kabshah </w:t>
      </w:r>
      <w:r xmlns:w="http://schemas.openxmlformats.org/wordprocessingml/2006/main" w:rsidRPr="00DD6B03">
        <w:rPr>
          <w:rFonts w:ascii="Calibri" w:eastAsia="Calibri" w:hAnsi="Calibri" w:cs="Trad Al_Khat Deco"/>
          <w:sz w:val="22"/>
          <w:szCs w:val="22"/>
          <w:rtl/>
        </w:rPr>
        <w:t xml:space="preserve">al </w:t>
      </w:r>
      <w:r xmlns:w="http://schemas.openxmlformats.org/wordprocessingml/2006/main" w:rsidRPr="00DD6B03">
        <w:rPr>
          <w:rFonts w:ascii="Calibri" w:eastAsia="Calibri" w:hAnsi="Calibri" w:cs="Trad Al_Khat Deco"/>
          <w:sz w:val="22"/>
          <w:szCs w:val="22"/>
          <w:rtl/>
        </w:rPr>
        <w:t xml:space="preserve">-Atmari, and he said, “The likeness of this nation is like four: a man to whom God has given wealth and knowledge, and he works with his knowledge with his money, and a man to whom God has given knowledge and he has not been given money, so he says, ‘My Lord, if I had money like the money of so-and-so, I would work with it in the same way that he does.’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5"/>
      </w:r>
      <w:r xmlns:w="http://schemas.openxmlformats.org/wordprocessingml/2006/main" w:rsidRPr="00DD6B03">
        <w:rPr>
          <w:rFonts w:ascii="Calibri" w:eastAsia="Calibri" w:hAnsi="Calibri" w:cs="Trad Al_Khat Deco"/>
          <w:sz w:val="22"/>
          <w:szCs w:val="22"/>
          <w:rtl/>
        </w:rPr>
        <w:t xml:space="preserve">The reward is the same - and this is a love from him because he has the same as his money, so he does what he does without love, the grace disappears from him, he said - and a man whom God gave money and did not give him knowledge, so he spends it in disobedience to God, and a man who did not give him knowledge and did not give him money, so he says if I had like money So-and-so, I would have spent him on the same as what I spend on him on the disobedient, so they are in the burden of the same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6"/>
      </w:r>
      <w:r xmlns:w="http://schemas.openxmlformats.org/wordprocessingml/2006/main" w:rsidRPr="00DD6B03">
        <w:rPr>
          <w:rFonts w:ascii="Calibri" w:eastAsia="Calibri" w:hAnsi="Calibri" w:cs="Trad Al_Khat Deco"/>
          <w:sz w:val="22"/>
          <w:szCs w:val="22"/>
          <w:rtl/>
        </w:rPr>
        <w:t xml:space="preserve">The Messenger of God rebuked him on the one hand of his desire for disobedience, and not on the one hand of his love to have a blessing like what he has. So there is no sin on the one who envies others in a blessing and desires for himself the same, no matter how much he does not like it to disappear from him and does not hate its continuity for him. Yes, if that blessing is an obligatory religious blessing, such as faith, prayer, and zakat, then this competition is obligatory, which is that he likes to be like him, because if he does not like that, then he will be content with disobedience, and that is forbidden. A blessing that he enjoys in a permissible way, so competition in it is permissible, and all of this is due to the will to equal him and catch up with him in the blessing, and there is no dislike of the blessing. himself and likes to be equal to him.</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And there is no embarrassment for those who hate being left behind and lacking in permissible things. Yes, that detracts from virtues and contradicts asceticism, trust and contentment, and obscures the lofty stations, but it does not necessitate disobedience. And here is a mysterious minute: that if he despairs of obtaining such a blessing and he hates his backwardness and imperfection, then inevitably he loves and the imperfection is removed, but his deficiency is removed either by obtaining such a thing or by the disappearance of the blessing of the envied, so if one of the two paths is blocked, then the heart almost does not stop from the desire of the other path. Even if the blessing is removed from the envied, this is more healing for him than its continuity, as with its demise, his backwardness and the advancement of others ceases, and this almost does not break the heart from him. And if piety leaves him to remove that, then he is excused from what he finds in his nature from comfort to the removal of grace from </w:t>
      </w:r>
      <w:r xmlns:w="http://schemas.openxmlformats.org/wordprocessingml/2006/main" w:rsidRPr="00DD6B03" w:rsidR="00DD6B03">
        <w:rPr>
          <w:rFonts w:ascii="Calibri" w:eastAsia="Calibri" w:hAnsi="Calibri" w:cs="Trad Al_Khat Deco"/>
          <w:sz w:val="22"/>
          <w:szCs w:val="22"/>
          <w:rtl/>
        </w:rPr>
        <w:t xml:space="preserve">his </w:t>
      </w:r>
      <w:r xmlns:w="http://schemas.openxmlformats.org/wordprocessingml/2006/main" w:rsidRPr="00DD6B03" w:rsidR="00DD6B03">
        <w:rPr>
          <w:rFonts w:ascii="Calibri" w:eastAsia="Calibri" w:hAnsi="Calibri" w:cs="Trad Al_Khat Deco"/>
          <w:sz w:val="22"/>
          <w:szCs w:val="22"/>
          <w:rtl/>
        </w:rPr>
        <w:t xml:space="preserve">envied, no matter how much he hates that from himself with his mind and religion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7"/>
      </w:r>
      <w:r xmlns:w="http://schemas.openxmlformats.org/wordprocessingml/2006/main" w:rsidRPr="00DD6B03" w:rsidR="00DD6B03">
        <w:rPr>
          <w:rFonts w:ascii="Calibri" w:eastAsia="Calibri" w:hAnsi="Calibri" w:cs="Trad Al_Khat Deco"/>
          <w:sz w:val="22"/>
          <w:szCs w:val="22"/>
          <w:rtl/>
        </w:rPr>
        <w:t xml:space="preserve">“If you envy, do not transgress,” that is, if you find something in your heart, do not act on it. Far from being a person who wants to catch up with his brother in the blessing, so he is unable to do so, then he turns away from the inclination to the demise of the blessing; It inevitably finds weighting him on the permanence. This limit of competition crowds out the forbidden envy, so he should be careful about it, because it is the subject of danger. And whatever motivated him was the fear of disparity and the manifestation of his imperfection from others, that led him to reprehensible envy and to the tendency of nature to remove the blessing from his brother, until he descended to his equality, since he was not able to rise to his equality by appreciating the blessing, and that is not permissible in the first place, but rather it is forbidden whether it is in Objectives of religion or objectives of the world, but he is forgiven for that as long as he does not act upon it, God willing, and his hatred for that is from himself as an expiation for him. This is the reality of envy and its rulings.</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As for its ranks, it is four: “the first” is that he loves the cessation of grace from him, even if that does not transfer to him, and this is the utmost wickedness. The second is that he likes the grace to cease to him due to his desire for that blessing, such as his desire for a good home, a beautiful woman, an effective guardianship, or an abundance that someone else has obtained and he would like it to be his. That he does not desire the same for himself, but rather desires the like of it, and if he is unable to find the like of it, he would love its disappearance so as not to show the disparity between them. The fourth is that he desires for himself something like it, and if it does not happen, then he does not like it to be removed from him.</w:t>
      </w:r>
    </w:p>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DD6B03">
        <w:rPr>
          <w:rFonts w:ascii="Calibri" w:eastAsia="Calibri" w:hAnsi="Calibri" w:cs="Trad Al_Khat Deco"/>
          <w:sz w:val="22"/>
          <w:szCs w:val="22"/>
          <w:rtl/>
        </w:rPr>
        <w:t xml:space="preserve">The latter is the one who is pardoned if he is in this world, and the one who is delegated to him if he is in the religion. And naming the rank out of envy in which it is permissible and expanded, but it is blameworthy for the Almighty’s saying, “And do not wish for what God has favored some of you over others.” So wishing for such a thing is not blameworthy, and as for wishing for the same thing, it is blameworthy.</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Statement of the causes of envy and competition</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As for the competition, it is caused by the love of what is in it. If it is a religious matter, then it is caused by the love of God Almighty and the love of obedience to Him. Rather, we have now looked at the blameworthy envy and its entrances are very many, but its totality is limited to seven chapters: enmity, arrogance, amazement, fear of missing out on beloved purposes, love of leadership, malice and miserliness of the soul. For he hates blessings on others, either because he is his enemy and does not want good for him, and this is not limited to proverbs, but rather he envies the despicable king in the sense that he loves the demise of his blessings because he hates him because of his offense to him, or to whom he loves. Or it is from where he knows that he is arrogant with the blessing upon him, and he cannot bear the possibility of his arrogance and his pride for his self-esteem, which is what is meant by strengthening. Or it is in his nature to be arrogant towards the envied, and this is prevented from him due to his blessing, which is what is meant by arrogance. Either the blessing is great and the position is great, so he marvels at someone like him winning such a blessing, which is what is meant by wonder. Or he is afraid of missing out on his goals because of his grace, by which he can compete with him in his purposes. Or he loves leadership, which is based on specialization, with a grace that is not equal to it. Or it is not because of one of these reasons, but rather because of the wickedness of the soul and its stinginess for goodness for the servants of God Almighty. These reasons must be explained.</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The first reason: enmity and hatred, and this is the most severe cause of envy, for whoever is harmed by a person for one of the reasons and opposes him for a goal in any way, his heart hates him and gets angry with him, and the hatred is entrenched in his soul. Hatred necessitates healing and revenge. If the hater is unable to recover by himself, I would love for time to heal from him, and perhaps this refers to his self-esteem with God Almighty. Against his will, and it may occur to him that he has no status with God, as he did not take revenge on his enemy who harmed him, but rather blessed him. In sum, envy binds hatred and enmity and does not separate them. Rather, the goal of piety is that he does not transgress and that he hates it from himself. As for hating a person and then being equal to his pleasure and displeasure, this is not possible, and this is what God Almighty described the disbelievers with, I mean envy with enmity when God Almighty said: They met you, they said, We are safe, and when a member is devoid of anger, you must have your fingertips. Say, Die in your anger. Indeed, Allah is All-Knowing of the breasts. If good befalls you, it grieves them.' Likewise, he said, “Love what you meant. Hatred has appeared from their mouths, and what their breasts conceal is greater.”</w:t>
      </w:r>
    </w:p>
    <w:p w:rsidR="001444BA" w:rsidRPr="00E8381B"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The second reason: reinforcement; It is to burden him to lift others. If someone like him acquires authority, knowledge, or money, he fears that he will be arrogant against him, and he cannot bear his arrogance, and he does not allow himself to bear his arrogance and bragging about him.</w:t>
      </w:r>
    </w:p>
    <w:p w:rsidR="00E8381B" w:rsidP="00E2643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Pr>
          <w:rFonts w:ascii="Calibri" w:eastAsia="Calibri" w:hAnsi="Calibri" w:cs="Trad Al_Khat Deco"/>
          <w:sz w:val="22"/>
          <w:szCs w:val="22"/>
          <w:rtl/>
        </w:rPr>
        <w:t xml:space="preserve">The third reason: arrogance; It is in his nature to be arrogant to him, belittle him, use him, and expect him to submit to him and follow his goals. If he gets a blessing, he fears that his arrogance will not be tolerated and that he will not be able to follow him. And out of arrogance and reinforcement was the envy of most of the unbelievers towards the Messenger of God, when they said: How does an orphan boy come forward to us, and how do we bow our heads? They said, “Why was this Qur’an not revealed to a great man from the two villages </w:t>
      </w:r>
      <w:r xmlns:w="http://schemas.openxmlformats.org/wordprocessingml/2006/main" w:rsidRPr="00E8381B">
        <w:rPr>
          <w:rFonts w:ascii="Calibri" w:eastAsia="Calibri" w:hAnsi="Calibri" w:cs="Trad Al_Khat Deco"/>
          <w:sz w:val="22"/>
          <w:szCs w:val="22"/>
          <w:rtl/>
        </w:rPr>
        <w:t xml:space="preserve">?”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8"/>
      </w:r>
      <w:r xmlns:w="http://schemas.openxmlformats.org/wordprocessingml/2006/main" w:rsidR="00E26434">
        <w:rPr>
          <w:rFonts w:ascii="Calibri" w:eastAsia="Calibri" w:hAnsi="Calibri" w:cs="Trad Al_Khat Deco" w:hint="cs"/>
          <w:sz w:val="22"/>
          <w:szCs w:val="22"/>
          <w:rtl/>
        </w:rPr>
        <w:t xml:space="preserve">is </w:t>
      </w:r>
      <w:r xmlns:w="http://schemas.openxmlformats.org/wordprocessingml/2006/main" w:rsidRPr="00E8381B">
        <w:rPr>
          <w:rFonts w:ascii="Calibri" w:eastAsia="Calibri" w:hAnsi="Calibri" w:cs="Trad Al_Khat Deco"/>
          <w:sz w:val="22"/>
          <w:szCs w:val="22"/>
          <w:rtl/>
        </w:rPr>
        <w:t xml:space="preserve">, it would not burden us to humble ourselves to him and follow him if he was great. </w:t>
      </w:r>
      <w:r xmlns:w="http://schemas.openxmlformats.org/wordprocessingml/2006/main" w:rsidRPr="00E8381B">
        <w:rPr>
          <w:rFonts w:ascii="Calibri" w:eastAsia="Calibri" w:hAnsi="Calibri" w:cs="Trad Al_Khat Deco"/>
          <w:sz w:val="22"/>
          <w:szCs w:val="22"/>
          <w:rtl/>
        </w:rPr>
        <w:br xmlns:w="http://schemas.openxmlformats.org/wordprocessingml/2006/main"/>
      </w:r>
      <w:r xmlns:w="http://schemas.openxmlformats.org/wordprocessingml/2006/main" w:rsidRPr="00E8381B">
        <w:rPr>
          <w:rFonts w:ascii="Calibri" w:eastAsia="Calibri" w:hAnsi="Calibri" w:cs="Trad Al_Khat Deco"/>
          <w:sz w:val="22"/>
          <w:szCs w:val="22"/>
          <w:rtl/>
        </w:rPr>
        <w:t xml:space="preserve">The fourth reason: amazement, as God the Most High told about the previous nations when they said, “You are nothing but human beings like us.” And they loved the demise of prophecy from them out of fear that someone similar to them in creation would be preferred over them, not out of arrogance, seeking leadership, advancing enmity or any other reason from among the other reasons. If a reminder comes to you from your Lord on a man from among you.”</w:t>
      </w:r>
    </w:p>
    <w:p w:rsidR="00E8381B"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Pr>
          <w:rFonts w:ascii="Calibri" w:eastAsia="Calibri" w:hAnsi="Calibri" w:cs="Trad Al_Khat Deco"/>
          <w:sz w:val="22"/>
          <w:szCs w:val="22"/>
          <w:rtl/>
        </w:rPr>
        <w:t xml:space="preserve">The fifth reason: Fear of missing out on goals, and this is specific to two crowds over one goal. The two students are envious of one teacher for attaining the rank from the teacher’s heart, and the king’s regrets and his elite are envied in obtaining the status from his heart in order to reach him to money and prestige, as well as the two preachers crowding on the people of one town if their purpose is to gain money by acceptance with them Likewise, the crowded worlds are envious of a group of those who agree and are confined, as each one seeks a place in their hearts in order to reach them to his purposes.</w:t>
      </w:r>
    </w:p>
    <w:p w:rsidR="00E26434"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The sixth reason: the love of power and seeking prestige for oneself without reaching an objective. And that is like a man who wants to be unparalleled in an art, if he is overcome by love for praise and joy provokes him with what he is praised for, that he is one of time and unique in his art and that he has no equal. He is the one with whom he shares the status of courage, knowledge, worship, industry, beauty, wealth, or other things that are unique to him and he rejoices because of his uniqueness. This is behind what was shown by individual scholars to seek prestige and rank in the hearts of people in order to achieve goals other than leadership. The Jewish scholars used to deny the knowledge of the Messenger of God, may God bless him and grant him peace, and did not believe in him for fear that their leadership and followers would be nullified, no matter how much their knowledge was abrogated.</w:t>
      </w:r>
    </w:p>
    <w:p w:rsidR="001444BA" w:rsidRPr="00E8381B" w:rsidP="00E2643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The seventh reason: the wickedness and scarcity of the soul with goodness for the servants of God Almighty, for you will find someone who does not occupy himself with leadership and arrogance or seek money. Their living is a joy in him, as he never loves to turn away from others and is stingy with the grace of God upon his servants, as if they were taking that from his possession and treasury. And it is said that the miser is the one who is miserly with his own money, and the miser is the one who is miserly with the money of others, so this one is miserly with the grace of God Almighty on His servants who have no enmity or bond between Him and them. Causes His causes are accidental, and he imagines their demise, so he aspires to remove them. These are the causes of envy, and some or more of these causes, or all of them, may come together in one person, so that envy is magnified in him, and a power is strengthened with which he cannot hide and compliment, but rather violates the veil of courtesy and enmity appears through disclosure. Most envious people combine a number of these causes, and rarely is one of them isolated.</w:t>
      </w:r>
    </w:p>
    <w:p w:rsidR="00E8381B" w:rsidRPr="00EC4796" w:rsidP="00E8381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EC4796">
        <w:rPr>
          <w:rFonts w:ascii="Arial" w:eastAsia="Calibri" w:hAnsi="Arial" w:cs="Trad Al_Khat Deco"/>
          <w:b/>
          <w:bCs/>
          <w:color w:val="FF0000"/>
          <w:sz w:val="22"/>
          <w:szCs w:val="22"/>
          <w:rtl/>
        </w:rPr>
        <w:t xml:space="preserve">Statement of the reason for the abundance of envy</w:t>
      </w:r>
    </w:p>
    <w:p w:rsidR="00E8381B" w:rsidRPr="00EC4796" w:rsidP="00E8381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Between proverbs, peers, brothers, cousins, and relatives, and confirm it, and say it in others, and its weakness</w:t>
      </w:r>
    </w:p>
    <w:p w:rsidR="001444BA" w:rsidRPr="00E8381B" w:rsidP="00455C1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Know that envy only abounds among a people among whom the reasons we have mentioned abound, but it becomes stronger among a people in whom a number of these causes gather and manifest themselves, as a single person may be envious because he may refuse to accept arrogance, because he is arrogant, because he is an enemy, and for other reasons. And these reasons only multiply among peoples who have bonds that gather because of them in councils of addresses and they come to each other for purposes, so if one of them contradicts his companion in one of the purposes, he alienates him from him and hates him, and the hatred is fixed in his heart, then he wants to despise him and arrogantly against him and reward him for violating his purpose, and he hates that he is able to The blessing that connects him to his purposes and is synonymous with a number of these reasons, as there is no bond between two people in two distant towns, so there is no envy between them, and likewise in two places, yes if they are adjacent in a house, market, school or mosque, and they come to goals in which their purposes contradict, then the contradiction erupts. And hatred, and from it the rest of the causes of envy erupt, and for that you see the scholar envying the scholar without the worshiper, and the worshiper envying the worshiper rather than the scholar, and the merchant envying the merchant, rather the cobbler envies the cobbler and does not envy the blacksmith except for another reason than the meeting in the craft, and the man envies his brother and his cousin more than he envies foreigners A woman envies her co-wife and her husband's concubine more than she envies the husband's mother and daughter. Because the purpose of the tailor is not that of the cobbler, so they do not crowd for the purposes, since the destination of the tailor is wealth and he does not obtain it except with the large number of the customer, but rather he is contested by another tailor; As the cayenne of the breasts is not required by the cobbler to wet the breasts. Then crowding with the marketer next to him is more than crowding far from him to the edge of the market, so there is no crime that his envy of the neighbor is greater. Likewise, the brave man envies the brave man and does not envy the world, because his purpose is to be remembered for his courage and to be famous for it, and he is unique in this quality, and the world does not crowd him out for this purpose. Then the preacher envied the preacher more than he envied the jurist and the doctor, because the rivalry between them is based on one more specific goal. The origin of these enmities is enmity, and the origin of enmity is competition between them for a single purpose, and one purpose does not unite people who are far apart, but they are proportional, so envy abounds between them. Yes, whoever is keen on prestige and loves reputation in all corners of the world with what he is in, then he envies everyone in the world, even if he is far from those who share with him the quality that he boasts of, and the origin of all that is the love of the world, for it is the world that narrows the crowds: As for the Hereafter, there is no distress In it, but the example of the Hereafter is the blessing of knowledge, so there is no offense to the one who urges the knowledge of God Almighty and the knowledge of His attributes, His angels, His prophets, and the kingdom of His heavens and earth. Rather, the one known is taught by a thousand thousand scholars, and they rejoice in knowing it and take pleasure in it, and the pleasure of one person does not decrease because of another, but rather the knowledge of the knowledge increases the increase of intimacy and the fruit of benefit and benefit. Therefore, there is no envy among the religious scholars, because their aim is to know God Almighty, which is a vast ocean with no constraints in it, and their goal is rank with God, and there is no constraint either, in what is with God Almighty, because the greatest bliss with God, glory be to Him, is the pleasure of meeting Him, and there is no objection or competition in it, and some of the beholders are not distressed. On some, but more human beings Bktherthm. Yes, if scholars mean by knowledge money and prestige, they become envious, because money is objects and bodies that if it falls into the hand of one, the hand of the other abandons it, and the meaning of prestige is the king of hearts. With the joy of knowing God Almighty, this did not prevent the heart of others from being filled with it and rejoicing in that. The difference between knowledge and money is that money is not lawful in one hand unless it travels from the other hand, and knowledge is in the heart of the scholar and is settled in the heart of others by teaching it without it traveling from his heart, and money is bodies and objects and it has an end. And knowledge has no end and it cannot be imagined to be comprehended, so whoever accustoms himself to thinking about the majesty and greatness of God and the dominion of his earth and his heavens, that became more delicious to him than all bliss, and he was not forbidden from it nor crowded in it, so he would not have envy in his heart for any of the creation because someone else would also know something like that. Knowing him did not diminish his pleasure, but rather increased his pleasure in being with him, so that the pleasure of those who peruse the wonders of the kingdom is always greater than the pleasure of looking at trees.</w:t>
      </w:r>
      <w:r xmlns:w="http://schemas.openxmlformats.org/wordprocessingml/2006/main" w:rsidR="00455C1F">
        <w:rPr>
          <w:rFonts w:ascii="Calibri" w:eastAsia="Calibri" w:hAnsi="Calibri" w:cs="Trad Al_Khat Deco" w:hint="cs"/>
          <w:sz w:val="22"/>
          <w:szCs w:val="22"/>
          <w:rtl/>
        </w:rPr>
        <w:t xml:space="preserve"> </w:t>
      </w:r>
      <w:r xmlns:w="http://schemas.openxmlformats.org/wordprocessingml/2006/main" w:rsidRPr="00E8381B" w:rsidR="00E8381B">
        <w:rPr>
          <w:rFonts w:ascii="Calibri" w:eastAsia="Calibri" w:hAnsi="Calibri" w:cs="Trad Al_Khat Deco"/>
          <w:sz w:val="22"/>
          <w:szCs w:val="22"/>
          <w:rtl/>
        </w:rPr>
        <w:t xml:space="preserve">Paradise and its orchards are visible to the visible eye, for the bliss of the gnostic and his paradise is his knowledge, which is the attribute of his essence. So with his soul and heart he is nourished by the fruit of his knowledge, and it is a fruit that is not cut off or forbidden, but its harvest is close, so he, even if he blinks the visible eye, his soul is ever thriving in a lofty garden and a lush garden. If the assumption of a large number of gnostics were not envious, rather they were as the Lord of the Worlds said about them, “And We removed what is in their chests.” Whoever seizes our brothers on beds facing each other.” This is their condition while they are still in this world, so what does one think of them when the cover is revealed, or when they see the Beloved in the heels? So, it is not conceivable that there will be envy in Paradise, nor that there will be envy among the people of this world in Paradise, because there is no harassment or competition in it, and it can only be attained by knowing God Almighty, in which there is no competition in this world as well. Rather, envy is one of the characteristics of those who are excluded from the abundance of the highest to the strait of a prisoner, and that is why the accursed Satan was labeled with it, and he mentioned among his qualities that he envied Adam, peace be upon him, for what was special to him of hiding, and when he was called to prostrate, he was arrogant, refusing, rebelling, and disobeying. I have known that there is no envy except for a resentment towards an intention that narrows it down from fulfilling all. That is why you do not see people envying looking at the sky’s adornment and envying seeing the orchards, which are a small part of the totality of the earth, and all the earth has no weight in addition to the sky, but the sky is the capacity of the countries and fills it with all sights, so there was no crowding or envy in it at all. If you are insightful and compassionate, then you should seek a blessing that does not contain crowding and a pleasure that does not have trouble? And this is not found in this world except in the knowledge of God Almighty, the knowledge of His attributes, His actions, and the wonders of the kingdom of the heavens and the earth. This will not be attained in the hereafter except with this knowledge as well. If you do not yearn for the knowledge of God Almighty, and you do not find pleasure in it, and your opinion has withdrawn from it, and your desire for it has weakened, then you are excused for that; For those who have sex do not yearn for the pleasure of sexual intercourse, and the boy does not long for the pleasure of kingship, for these are pleasures that are only perceived by men without boys and effeminate men. Likewise, the pleasure of knowledge is specific to men who are not distracted by commerce or sale from the remembrance of God. No one else longs for this pleasure, because longing After tasting, he who does not taste does not know, and he who does not know does not yearn, and he who does not long does not seek, and he who does not seek does not realize, and he who does not realize remains with the deprived at the bottom of the lowly.</w:t>
      </w:r>
    </w:p>
    <w:p w:rsidR="00E8381B" w:rsidRPr="00EC4796" w:rsidP="00E8381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EC4796">
        <w:rPr>
          <w:rFonts w:ascii="Arial" w:eastAsia="Calibri" w:hAnsi="Arial" w:cs="Trad Al_Khat Deco"/>
          <w:b/>
          <w:bCs/>
          <w:color w:val="FF0000"/>
          <w:sz w:val="22"/>
          <w:szCs w:val="22"/>
          <w:rtl/>
        </w:rPr>
        <w:t xml:space="preserve">Statement of medicine that denies envy from the heart</w:t>
      </w:r>
    </w:p>
    <w:p w:rsidR="00CB0E4A"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Know that envy is one of the great diseases of the hearts, and the diseases of the hearts can only be cured with knowledge and action. The beneficial knowledge of the disease of envy is that you know for sure that envy is harmful to you in this world and in religion, and that there is no harm in it to the envied in this world and in religion, rather it benefits from it in both. No matter how much you know this with insight, and you are not the enemy of yourself and the friend of your enemy, you will inevitably depart from envy. As for it being harmful to you in religion, it is because of envy that you displeased God Almighty's judgment, and hated His grace that He divided among His servants, and His justice that He established in His kingdom with the secret of His wisdom, so you denounced that and abhorred it. This is a crime against the pupil of monotheism and a speck in the eye of faith, not to mention them as a crime against religion. Added to this is that you deceived a believer and abandoned his advice, separated from God’s saints and prophets in their love of good for His servants, the Most High, and joined Iblis and the rest of the unbelievers in their love for the believers of afflictions and the demise of blessings. And these impurities in the heart devour the good deeds of the heart as fire devours wood, and erases them as the night erases the day.</w:t>
      </w:r>
    </w:p>
    <w:p w:rsidR="00CB0E4A"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As for it being a harm to you in this world, it is that you are suffering from your envy in this world or being tormented by it, and you are still in anguish and distress because your enemies do not abandon them from the blessings He bestows upon them, so you are still tormented by every blessing you see and in pain by every calamity that is directed at them, so you remain distressed, deprived, with a narrow heart. The chest has brought down on you what the enemies desire for you, and you desire it for your enemies. You wanted misfortune for your enemy, so you immediately accomplished your ordeal and grief in cash, and despite this, the blessing does not depart from the envied by your envy. And if you did not believe in the resurrection and reckoning, then it would have been necessary to be discerning, if you were sane, to beware of envy because of what it entails of heart pain and distress with no benefit, so how when you know what is in envy of severe chastisement in the Hereafter? What is more surprising than the sane person, how he is subjected to the wrath of God Almighty without benefit to him, but with harm he bears and pain he suffers, so that his religion and his world perish without benefit or benefit? As for the fact that there is no harm to the envied in his religious or worldly affairs, it is clear because the blessing does not disappear from him with your envy. There is no trick in paying it, but everything has a measure, and every deadline has a book. Therefore, one of the prophets complained about an unjust woman who was in control of creation, so God revealed to him: Flee from her presence until her days are over, that is, what we have estimated in eternity, there is no way to change, so be patient until the period that preceded the judiciary ends with her advent. And no matter how much grace is removed by envy, there is no harm on the envied in this world, and there is no sin upon him in the Hereafter. And this is the extreme of ignorance, for it is a calamity that you desire first for yourself, because you are also not without an enemy who envies you, so if the blessing were removed by envy, then there would be no blessing left for Allah the Most High for you or for any of the creatures, nor the blessing of faith either, because the unbelievers envy the believers for faith. God Almighty said: “Many of the People of the Book wish they could turn you back into disbelief after your belief, out of envy from themselves,” as what the envious wants will not be. Yes, he misleads by his will to mislead others, so if he wants to disbelieve, he disbelieves. Whoever desires that the blessing be removed from the envied person through envy, it is as if he wants to take away the blessing of faith through the envy of the unbelievers, as well as all other blessings. And if you desire that the grace disappear from creation through your envy, and it does not depart from you through the envy of others, then this is the height of ignorance and stupidity. In your ignorance, you hate her.</w:t>
      </w:r>
    </w:p>
    <w:p w:rsidR="001444BA" w:rsidRPr="00E8381B"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As for the envied benefiting from it in religion and the world, it is clear. As for his benefit in religion: It is that he has been wronged on your part, especially if envy leads you to say and act by backbiting and slandering him and tearing his cover and mentioning him equal. These are gifts that you give him; I mean that by this you dedicate your good deeds to him until you meet him on the Day of Resurrection penniless and deprived of blessing as you were deprived of blessing in this world, as if you wanted the blessing to disappear from him, so it did not. Yes, he was a blessing upon him when he guided you to good deeds, so you transferred them to him, so you added to him blessing after blessing, and you added misery to yourself misery.</w:t>
      </w:r>
    </w:p>
    <w:p w:rsidR="00E8381B" w:rsidRPr="00E8381B" w:rsidP="00E8381B">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E8381B">
        <w:rPr>
          <w:rFonts w:cs="Trad Al_Khat Deco"/>
          <w:sz w:val="22"/>
          <w:szCs w:val="22"/>
          <w:rtl/>
        </w:rPr>
        <w:t xml:space="preserve">And as for its benefit in this world, it is that the most important purposes of creation are to offend the enemies, their grief, their misery, and their being tormented and grieved, and there is no torment more severe than what you are in from the pain of envy, and the purpose of your enemies’ aspirations is that they be in blessing and that you are in grief and sorrow because of them, and you have done with yourself what they want, and for that he does not desire Your enemy is your death, in fact he longs for your life to be long, but in the torment of envy to look at God’s grace upon him, so your heart breaks in envy. Therefore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64"/>
        <w:gridCol w:w="80"/>
        <w:gridCol w:w="19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E8381B" w:rsidRPr="00EC4796" w:rsidP="00E8381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Your enemies are not dead, but immortal</w:t>
            </w:r>
          </w:p>
        </w:tc>
        <w:tc>
          <w:tcPr>
            <w:tcW w:w="0" w:type="auto"/>
            <w:vAlign w:val="center"/>
          </w:tcPr>
          <w:p w:rsidR="00E8381B" w:rsidRPr="00EC4796" w:rsidP="00E8381B">
            <w:pPr>
              <w:bidi/>
              <w:spacing w:after="0" w:line="240" w:lineRule="auto"/>
              <w:ind w:left="0" w:right="0"/>
              <w:jc w:val="lowKashida"/>
              <w:rPr>
                <w:rFonts w:cs="Trad Al_Khat Deco"/>
                <w:sz w:val="20"/>
                <w:szCs w:val="20"/>
              </w:rPr>
            </w:pPr>
          </w:p>
        </w:tc>
        <w:tc>
          <w:tcPr>
            <w:tcW w:w="0" w:type="auto"/>
            <w:noWrap/>
            <w:vAlign w:val="center"/>
          </w:tcPr>
          <w:p w:rsidR="00E8381B" w:rsidRPr="00EC4796" w:rsidP="00E8381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Until they see in you who lies down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E8381B" w:rsidRPr="00EC4796" w:rsidP="00E8381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I still envy Nima</w:t>
            </w:r>
          </w:p>
        </w:tc>
        <w:tc>
          <w:tcPr>
            <w:tcW w:w="0" w:type="auto"/>
            <w:vAlign w:val="center"/>
          </w:tcPr>
          <w:p w:rsidR="00E8381B" w:rsidRPr="00EC4796" w:rsidP="00E8381B">
            <w:pPr>
              <w:bidi/>
              <w:spacing w:after="0" w:line="240" w:lineRule="auto"/>
              <w:ind w:left="0" w:right="0"/>
              <w:jc w:val="lowKashida"/>
              <w:rPr>
                <w:rFonts w:cs="Trad Al_Khat Deco"/>
                <w:sz w:val="20"/>
                <w:szCs w:val="20"/>
              </w:rPr>
            </w:pPr>
          </w:p>
        </w:tc>
        <w:tc>
          <w:tcPr>
            <w:tcW w:w="0" w:type="auto"/>
            <w:noWrap/>
            <w:vAlign w:val="center"/>
          </w:tcPr>
          <w:p w:rsidR="00E8381B" w:rsidRPr="00EC4796" w:rsidP="00E8381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The perfect one is envious</w:t>
            </w:r>
          </w:p>
        </w:tc>
      </w:tr>
    </w:tbl>
    <w:p w:rsidR="00CB0E4A" w:rsidP="00E8381B">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E8381B" w:rsidR="00E8381B">
        <w:rPr>
          <w:rFonts w:cs="Trad Al_Khat Deco"/>
          <w:sz w:val="22"/>
          <w:szCs w:val="22"/>
          <w:rtl/>
        </w:rPr>
        <w:t xml:space="preserve">Your enemy's joy in your grief and envy is greater than his joy in his grace, and if he knew your salvation from the pain and torment of envy, that would have been the greatest calamity and calamity for him. world and the Hereafter, and benefit your enemy in this world and the Hereafter. And you became reprehensible to the Creator and creatures, wretched in the situation and the end, and the blessing of the envied is permanent, whether you like it or not, then you did not limit yourself to obtaining what your enemy wanted until you reached the greatest pleasure on Satan, who is the enemy of your enemies, because when he saw you deprived of the blessing of knowledge, piety, prestige and money that he singled out Your enemy on your behalf was afraid that you would love that for him, so you would share with him the reward because of love, because he who loves good for Muslims is a partner in goodness, and whoever misses joining the rank of the greats in this world will not miss the reward of love for them no matter how much he loves that, so Satan was afraid that you would love what God has bestowed upon his servant. From the righteousness of his religion and worldly affairs, you will win the reward of love, so he hates you so that you do not follow him with your love as you did not follow him with your work.</w:t>
      </w:r>
    </w:p>
    <w:p w:rsidR="001444BA" w:rsidRPr="00E8381B"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cs="Trad Al_Khat Deco"/>
          <w:sz w:val="22"/>
          <w:szCs w:val="22"/>
          <w:rtl/>
        </w:rPr>
        <w:t xml:space="preserve">A bedouin said to the Prophet, may God bless him and grant him peace: O Messenger of God, a man loves the people and he will not join them . </w:t>
      </w:r>
      <w:r xmlns:w="http://schemas.openxmlformats.org/wordprocessingml/2006/main" w:rsidRPr="00E8381B" w:rsidR="00E8381B">
        <w:rPr>
          <w:rFonts w:cs="Trad Al_Khat Deco"/>
          <w:sz w:val="22"/>
          <w:szCs w:val="22"/>
          <w:rtl/>
        </w:rPr>
        <w:t xml:space="preserve">The Prophet said </w:t>
      </w:r>
      <w:r xmlns:w="http://schemas.openxmlformats.org/wordprocessingml/2006/main" w:rsidR="00E26434">
        <w:rPr>
          <w:rFonts w:cs="Trad Al_Khat Deco" w:hint="cs"/>
          <w:sz w:val="22"/>
          <w:szCs w:val="22"/>
          <w:rtl/>
        </w:rPr>
        <w:t xml:space="preserve">, “A man is with whom he loves. </w:t>
      </w:r>
      <w:r xmlns:w="http://schemas.openxmlformats.org/wordprocessingml/2006/main" w:rsidR="00E26434">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9"/>
      </w:r>
      <w:r xmlns:w="http://schemas.openxmlformats.org/wordprocessingml/2006/main" w:rsidRPr="00E8381B" w:rsidR="00E8381B">
        <w:rPr>
          <w:rFonts w:cs="Trad Al_Khat Deco"/>
          <w:sz w:val="22"/>
          <w:szCs w:val="22"/>
          <w:rtl/>
        </w:rPr>
        <w:t xml:space="preserve">A bedouin stood up to the Messenger of God, while he was delivering a sermon, and said: O Messenger of God, when is the hour? He said, "What have you prepared for her?" He said: I have not prepared for it much prayer or fasting, except that I love God </w:t>
      </w:r>
      <w:r xmlns:w="http://schemas.openxmlformats.org/wordprocessingml/2006/main" w:rsidR="00E26434">
        <w:rPr>
          <w:rFonts w:cs="Trad Al_Khat Deco" w:hint="cs"/>
          <w:sz w:val="22"/>
          <w:szCs w:val="22"/>
          <w:rtl/>
        </w:rPr>
        <w:t xml:space="preserve">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0"/>
      </w:r>
      <w:r xmlns:w="http://schemas.openxmlformats.org/wordprocessingml/2006/main" w:rsidRPr="00E8381B" w:rsidR="00E8381B">
        <w:rPr>
          <w:rFonts w:cs="Trad Al_Khat Deco"/>
          <w:sz w:val="22"/>
          <w:szCs w:val="22"/>
          <w:rtl/>
        </w:rPr>
        <w:t xml:space="preserve">His Messenger </w:t>
      </w:r>
      <w:r xmlns:w="http://schemas.openxmlformats.org/wordprocessingml/2006/main" w:rsidRPr="00E8381B" w:rsidR="00E8381B">
        <w:rPr>
          <w:rFonts w:cs="Trad Al_Khat Deco"/>
          <w:sz w:val="22"/>
          <w:szCs w:val="22"/>
          <w:rtl/>
        </w:rPr>
        <w:t xml:space="preserve">. An indication that their biggest desire was to love God and His Messenger. Anas said: We love the Messenger of God, Abu Bakr and Umar, and we do not do the same as they do, and we hope to be with them. Abu Musa said: I said, O Messenger of God, a man loves those who pray but does not pray, and loves fasting but does not fast, until he listed some things. The Prophet, may God bless him and grant him peace, said, “He is with the one I love </w:t>
      </w:r>
      <w:r xmlns:w="http://schemas.openxmlformats.org/wordprocessingml/2006/main" w:rsidR="00E26434">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1"/>
      </w:r>
      <w:r xmlns:w="http://schemas.openxmlformats.org/wordprocessingml/2006/main" w:rsidRPr="00E8381B" w:rsidR="00E8381B">
        <w:rPr>
          <w:rFonts w:cs="Trad Al_Khat Deco"/>
          <w:sz w:val="22"/>
          <w:szCs w:val="22"/>
          <w:rtl/>
        </w:rPr>
        <w:t xml:space="preserve">A man said to Umar bin Abdul Aziz: It used to be said that if you are able to be a scholar, be a scholar, and if you cannot be a scholar, then be a learner. He said: Glory be to God, God has made a way out for us.</w:t>
      </w:r>
    </w:p>
    <w:p w:rsidR="00CB0E4A"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Now look at how Satan envied you, so he missed you the reward of love, then he was not satisfied with it until your brother hated you and made you hate him until you sinned. And you love him to silence his tongue so that he does not speak, or he gets sick so that he does not know or learn, and what sin is more than that? I wish you, if you missed catching up with him and then took offense because of him, you were safe from sin and the torment of the Hereafter, and it came in the hadith: “The people of Paradise are three: the good-doer, the one who loves him, and the one who suffices for him. </w:t>
      </w:r>
      <w:r xmlns:w="http://schemas.openxmlformats.org/wordprocessingml/2006/main" w:rsidR="00E2643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2"/>
      </w:r>
      <w:r xmlns:w="http://schemas.openxmlformats.org/wordprocessingml/2006/main" w:rsidRPr="00E8381B" w:rsidR="00E8381B">
        <w:rPr>
          <w:rFonts w:ascii="Calibri" w:eastAsia="Calibri" w:hAnsi="Calibri" w:cs="Trad Al_Khat Deco"/>
          <w:sz w:val="22"/>
          <w:szCs w:val="22"/>
          <w:rtl/>
        </w:rPr>
        <w:t xml:space="preserve">That is, he who refrains from harm, envy, hatred, and hatred. You have exhausted the envy of Satan, and your envy has not exhausted your enemy, but rather against yourself. In fact, if you were exposed to your condition in wakefulness or in a dream, you would see yourself, O envious, in the form of one who shoots an arrow, and it returns to his eye to hit his death, but it does not hit him, but rather he returns to his right pupil and plucks it out, and his anger increases. Then he returns again and shoots more severely than the first, then he returns to his other eye and blinds it, then his anger increases and he returns to his head and slashes him, and his enemy is safe in every case and he returns to him again and again, and his enemies around him rejoice at him and laugh at him. This is the state of the envious and the satan’s mockery of him. Rather, your state of envy is worse than this, because the return shot missed only the eyes, and if they remained, they would inevitably lead to death. And envy returns to sin, and sin does not pass away with death, and perhaps it drives it to the wrath of God and to the fire, so for his eye to go away in this world is better for him than for him to have an eye left with which he enters the fire and then the flames of the fire pluck it out. So see how God took revenge on the envier when he wanted the blessing to be removed from the envied, but he did not remove it from him, then removed it from the envier; Since safety from sin is a blessing, and safety from grief and distress is a blessing that has been removed from him, confirming the Almighty’s saying, “And the evil deception does not prevail except for its people.” And he may be afflicted with the eye of what he desires for his enemy. To my house, even if I wished him to kill, I would have killed. This is the sin of envy itself, so how is envy drawn to it of disagreement, denial of the truth, and unleashing the tongue and hand with abominations in healing from enemies? It is the disease in which the predecessor nations perished. </w:t>
      </w:r>
      <w:r xmlns:w="http://schemas.openxmlformats.org/wordprocessingml/2006/main" w:rsidRPr="00E8381B" w:rsidR="00E8381B">
        <w:rPr>
          <w:rFonts w:ascii="Calibri" w:eastAsia="Calibri" w:hAnsi="Calibri" w:cs="Trad Al_Khat Deco"/>
          <w:sz w:val="22"/>
          <w:szCs w:val="22"/>
          <w:rtl/>
        </w:rPr>
        <w:br xmlns:w="http://schemas.openxmlformats.org/wordprocessingml/2006/main"/>
      </w:r>
      <w:r xmlns:w="http://schemas.openxmlformats.org/wordprocessingml/2006/main" w:rsidRPr="00E8381B" w:rsidR="00E8381B">
        <w:rPr>
          <w:rFonts w:ascii="Calibri" w:eastAsia="Calibri" w:hAnsi="Calibri" w:cs="Trad Al_Khat Deco"/>
          <w:sz w:val="22"/>
          <w:szCs w:val="22"/>
          <w:rtl/>
        </w:rPr>
        <w:t xml:space="preserve">These are the scientific medicines, so no matter how much a person thinks about them with a clear mind and a present heart, the fire of envy is extinguished from his heart, and he knows that he is destroying himself, rejoicing his enemy, angering his Lord, and disturbing his life.</w:t>
      </w:r>
    </w:p>
    <w:p w:rsidR="001444BA" w:rsidRPr="00E8381B"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As for the beneficial action in it, it is to rule over envy, so whatever envy commands in terms of words and deeds, then it should burden itself with its opposite. The desist of bestowing upon him obliges himself to increase his blessings, so no matter how much he does that out of affectation and the envied person knows him, his heart becomes good and he loves him. And he makes him respond to that with benevolence, then that benevolence returns to the first, so that his heart becomes kind and he is patient with what you cost him first: another course, and Satan does not deter him from that when he says to him: If you humble yourself and praise him, the enemy will charge you for impotence, hypocrisy, or fear, and that this is humiliation and humiliation, and that is from deception. Satan and his plots, but courtesy - whether pretentiousness or of course - breaks the wall of enmity from both sides and reduces its desires, and the heart returns to harmony and love, and thus the hearts are relieved from the pain of envy and the grief of hatred.</w:t>
      </w:r>
    </w:p>
    <w:p w:rsidR="00CB0E4A"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These are the medicines of envy, and they are very beneficial, except that they are very bitter for the hearts, but the benefit is in the bitter medicine. He who does not bear the bitterness of the medicine will not convey the sweetness of healing. But the bitterness of this medicine is lessened, I mean humility towards enemies and closeness to them, by praising and praising the power of knowledge of the meanings that we mentioned and the power of desire for the reward of contentment with the will of God Almighty and the love of what He loves. And the pride of the soul and its elevation from having something in the world contrary to its desire is ignorance, and at that he wills what is not, because there is no aspiration for what he wants to be and the loss of what is intended is humiliation and meanness, and there is no way to salvation from this humiliation except by one of two things: Either it is what you want. Or that you want what is, and the first is not up to you, and there is no entry for costing and striving for it. As for the second: Fighting has an entrance, and it is possible to obtain it through sports, so it must be acquired by every sane person. This is the total medicine.</w:t>
      </w:r>
    </w:p>
    <w:p w:rsidR="00E8381B" w:rsidRPr="00E8381B" w:rsidP="00CB0E4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E8381B">
        <w:rPr>
          <w:rFonts w:ascii="Calibri" w:eastAsia="Calibri" w:hAnsi="Calibri" w:cs="Trad Al_Khat Deco"/>
          <w:sz w:val="22"/>
          <w:szCs w:val="22"/>
          <w:rtl/>
        </w:rPr>
        <w:t xml:space="preserve">As for the detailed medicine: it is tracking the causes of envy such as arrogance and other things, self-esteem, and keenness on what does not avail - and the treatment of these causes will come in detail in their places, God Almighty willing - because they are the substances of this disease, and the disease is not suppressed except by suppressing the substance, and if the substance is not suppressed, what will not happen. We mentioned it except for calming and extinguishing, and it still comes back again and again and the effort is prolonged in calming it with the survival of its materials, because as long as it is a lover of prestige, it is inevitable that he envies those who influenced prestige and status in the hearts of people without him, and that inevitably grieves him, but his goal is to make the grief easy for himself and not He appears with his tongue and his hand, but as for the absence of his head, he cannot, and God is the conciliator.</w:t>
      </w:r>
    </w:p>
    <w:p w:rsidR="00E8381B" w:rsidRPr="00EC4796" w:rsidP="00CB0E4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A statement of the amount due in banishing envy from the heart</w:t>
      </w:r>
    </w:p>
    <w:p w:rsidR="00CB0E4A"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Know that the one who harms you is detestable, of course, and whoever harms you, you cannot not hate him most of the time. If a blessing is available to him, you cannot not hate it for him until the good condition of your enemy and his bad condition are equal to you. But from the strength of that in you until he sent you to show envy in word or deed such that it is known from your outward side by your voluntary actions, then you are envious and disobedient to your envy, and if you restrain your outwardly completely, except that in your inside you love the disappearance of grace and there is no hatred in yourself for this state, then you are also envious and disobedient, because envy is an adjective. The heart is not an attribute of action. God Almighty said: “And they do not find in their hearts a need for what they have been given.” And the Almighty said: “They wish that you would disbelieve as they disbelieved, then you would be equal.” And He said: “If good touches you, it grieves them.” Rather, the place of envy is the heart, not the limbs. Yes, this envy is not oppressed by the love of detachment from it, rather it is a sin between you and God Almighty, but it must be decomposed from the apparent causes on the limbs. So that hatred is from the point of view of the mind in the article of inclination from the point of view of character, so you have fulfilled the duty upon you, and in most cases it does not fall under your choice in most cases more than this. Whether, this is something that does not obey his nature as long as he pays attention to the fortunes of the world, unless he becomes preoccupied with what God Almighty is like a drunkard and a deity. All are servants of God and their actions are the actions of God, and he sees them subjugated, and that, if it was, then it is like a flashing lightning that does not last, then the heart returns after that to its nature and the enemy returns to its dispute - I mean the devil - because it disputes with whispers.</w:t>
      </w:r>
      <w:r xmlns:w="http://schemas.openxmlformats.org/wordprocessingml/2006/main" w:rsidR="00D44562">
        <w:rPr>
          <w:rFonts w:ascii="Calibri" w:eastAsia="Calibri" w:hAnsi="Calibri" w:cs="Trad Al_Khat Deco" w:hint="cs"/>
          <w:sz w:val="22"/>
          <w:szCs w:val="22"/>
          <w:rtl/>
        </w:rPr>
        <w:t xml:space="preserve"> </w:t>
      </w:r>
      <w:r xmlns:w="http://schemas.openxmlformats.org/wordprocessingml/2006/main" w:rsidRPr="00E8381B" w:rsidR="00E8381B">
        <w:rPr>
          <w:rFonts w:ascii="Calibri" w:eastAsia="Calibri" w:hAnsi="Calibri" w:cs="Trad Al_Khat Deco"/>
          <w:sz w:val="22"/>
          <w:szCs w:val="22"/>
          <w:rtl/>
        </w:rPr>
        <w:t xml:space="preserve">Whatever he met with his hatred and his heart committed to this situation, he paid what he cost. They are of the opinion that he does not sin if envy does not appear on his limbs, when it was narrated on the authority of Al-Hassan that he was asked about envy, and he said: Grieve it, for it does not harm you unless you show it. And it was narrated on his authority that he was suspended and attributed to the Prophet, may God’s prayers and peace be upon him, that he said: “There are three things from which the believer is not free, and he has a way out of professions.” His way out of envy is that he does not transgress. And that hatred prevents him from transgression and harm, for all the news that was mentioned in the condemnation of envy indicates that every envier is a sinner, then envy is a characteristic of the heart, not of actions. Anyone who likes to offend a Muslim is envious. So his being a sinner by mere envy of the heart without action is in the place of ijtihad, and the most obvious is what we have mentioned in terms of the apparent meanings of the verses and reports and in terms of meaning, as it is far from being forgiven for the servant in his desire to offend a Muslim and his heart’s inclusion in that without hatred.</w:t>
      </w:r>
    </w:p>
    <w:p w:rsidR="00CB0E4A"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And I knew from this that you have three conditions in your enemies, one of them: that you love to offend them by nature, and you hate your love for that the inclination of your heart to him with your mind and you hate yourself for him and you would like if you had a trick to remove that inclination from you, and this is absolutely pardoned because it does not fall under the choice more than him. .</w:t>
      </w:r>
    </w:p>
    <w:p w:rsidR="00E8381B" w:rsidRPr="00E8381B" w:rsidP="00CB0E4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E8381B">
        <w:rPr>
          <w:rFonts w:ascii="Calibri" w:eastAsia="Calibri" w:hAnsi="Calibri" w:cs="Trad Al_Khat Deco"/>
          <w:sz w:val="22"/>
          <w:szCs w:val="22"/>
          <w:rtl/>
        </w:rPr>
        <w:t xml:space="preserve">The second: that you love it and show joy by offending it, either with your tongue or with your limbs, for this is envy that is definitely prohibited. </w:t>
      </w:r>
      <w:r xmlns:w="http://schemas.openxmlformats.org/wordprocessingml/2006/main" w:rsidRPr="00E8381B">
        <w:rPr>
          <w:rFonts w:ascii="Calibri" w:eastAsia="Calibri" w:hAnsi="Calibri" w:cs="Trad Al_Khat Deco"/>
          <w:sz w:val="22"/>
          <w:szCs w:val="22"/>
          <w:rtl/>
        </w:rPr>
        <w:br xmlns:w="http://schemas.openxmlformats.org/wordprocessingml/2006/main"/>
      </w:r>
      <w:r xmlns:w="http://schemas.openxmlformats.org/wordprocessingml/2006/main" w:rsidRPr="00E8381B">
        <w:rPr>
          <w:rFonts w:ascii="Calibri" w:eastAsia="Calibri" w:hAnsi="Calibri" w:cs="Trad Al_Khat Deco"/>
          <w:sz w:val="22"/>
          <w:szCs w:val="22"/>
          <w:rtl/>
        </w:rPr>
        <w:t xml:space="preserve">The third: It is between the two parties that you envy with the heart without hating yourself for your envy, and without denying your heart, but keeping your limbs from obeying envy in its requirements, and this is in dispute. It seems that they are not free from sin, according to the strength and weakness of that love. God knows best, and praise be to God, Lord of the worlds. God suffices us, and He is the best disposer of affairs.</w:t>
      </w:r>
    </w:p>
    <w:p w:rsidR="009B4862">
      <w:pPr>
        <w:spacing w:after="200" w:line="276" w:lineRule="auto"/>
        <w:rPr>
          <w:rFonts w:ascii="Calibri" w:eastAsia="Calibri" w:hAnsi="Calibri" w:cs="Arial" w:hint="cs"/>
          <w:sz w:val="22"/>
          <w:szCs w:val="22"/>
        </w:rPr>
        <w:sectPr w:rsidSect="00EC4796">
          <w:pgSz w:w="11906" w:h="16838" w:code="9"/>
          <w:pgMar w:top="1440" w:right="1800" w:bottom="1440" w:left="1800" w:header="720" w:footer="720" w:gutter="0"/>
          <w:cols w:space="720"/>
          <w:bidi/>
          <w:rtlGutter/>
          <w:docGrid w:linePitch="360"/>
        </w:sectPr>
      </w:pPr>
    </w:p>
    <w:p w:rsidR="009D4F45" w:rsidRPr="003A5535" w:rsidP="003A5535">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3A5535">
        <w:rPr>
          <w:rFonts w:ascii="Arial" w:eastAsia="Calibri" w:hAnsi="Arial" w:cs="Trad Al_Khat Deco"/>
          <w:b/>
          <w:bCs/>
          <w:sz w:val="22"/>
          <w:szCs w:val="22"/>
          <w:rtl/>
        </w:rPr>
        <w:t xml:space="preserve">The book of the slander of the world</w:t>
      </w:r>
    </w:p>
    <w:p w:rsidR="009D4F45" w:rsidRPr="003A5535" w:rsidP="003A5535">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3A5535">
        <w:rPr>
          <w:rFonts w:ascii="Arial" w:eastAsia="Calibri" w:hAnsi="Arial" w:cs="Trad Al_Khat Deco"/>
          <w:b/>
          <w:bCs/>
          <w:sz w:val="22"/>
          <w:szCs w:val="22"/>
          <w:rtl/>
        </w:rPr>
        <w:t xml:space="preserve">It is the sixth book of the Quarter of the Destructive in the Book of Revival of Religious Sciences</w:t>
      </w:r>
    </w:p>
    <w:p w:rsidR="009D4F45" w:rsidRPr="003A5535" w:rsidP="003A5535">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3A5535">
        <w:rPr>
          <w:rFonts w:ascii="Arial" w:eastAsia="Calibri" w:hAnsi="Arial" w:cs="Trad Al_Khat Deco"/>
          <w:b/>
          <w:bCs/>
          <w:sz w:val="22"/>
          <w:szCs w:val="22"/>
          <w:rtl/>
        </w:rPr>
        <w:t xml:space="preserve">In The Name of Allah Most Gracious Most Merciful</w:t>
      </w:r>
    </w:p>
    <w:p w:rsid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9D4F45">
        <w:rPr>
          <w:rFonts w:ascii="Calibri" w:eastAsia="Calibri" w:hAnsi="Calibri" w:cs="Trad Al_Khat Deco"/>
          <w:sz w:val="22"/>
          <w:szCs w:val="22"/>
          <w:rtl/>
        </w:rPr>
        <w:t xml:space="preserve">Praise be to God, who made his guardians aware of the evils of the world and its afflictions. He revealed to them her faults and faults until they looked at her evidence and verses, and weighed her good deeds over her bad ones, so they knew that he increases her denial more than her good, and does not fulfill her desire for her fear, and does not deliver her rising from her eclipse, but she is in the form of a beautiful woman who attracts people with her beauty, and she has bad secrets that destroy those who wish to reach her, then she Fleeing from its students is scarce in its turnout, and if it comes, one will not be safe from its evil and affliction. If an hour is good, it is a bad year. And if she did wrong once, I made it a year, then the circles of her desire for rapprochement are circles, and the trade of her sons is a wasteful loss, and her afflictions, respectively, because the breasts of her students are graceful, and the streams of her conditions are the efforts of her seekers. Everyone who is deceived by humiliation is doomed. And every arrogant out to regret his march. Her desire is to flee from her seeker and seek her escape, and whoever serves her misses him, and whoever turns away from her and comes to her, her peace is not devoid of blemishes, and her pleasure does not cease from troubles. She continues to adorn herself for her students, even if they become among her loved ones. And she revealed to them the secrets of her wonders, so she tasted them and fought her poison. And showered them with arrows. While her companions are happy and gracious, as she departed from them as if they were pipe dreams. Then she disturbed them with her evils, so she ground them with the stabbing of the harvest and hid them in their shrouds under the soil. Its owners wished for pleasure and considered them arrogance until they hoped a lot and built palaces. Their palaces become graves and their gatherings fall into ashes. And their efforts scattered in vain, and their supplication perished, this is its characteristic, and God's command was a decree. And prayers and peace be upon Muhammad, His servant and Messenger, who was sent to the worlds as a bringer of glad tidings, a warner, and an illuminating lamp. And upon those who were among his family and companions for him in religion as a backer, and upon the wrongdoers a supporter, and peace be upon him abundantly.</w:t>
      </w:r>
    </w:p>
    <w:p w:rsid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9D4F45">
        <w:rPr>
          <w:rFonts w:ascii="Calibri" w:eastAsia="Calibri" w:hAnsi="Calibri" w:cs="Trad Al_Khat Deco"/>
          <w:sz w:val="22"/>
          <w:szCs w:val="22"/>
          <w:rtl/>
        </w:rPr>
        <w:t xml:space="preserve">To proceed: The world is an enemy to God, an enemy to God's friends, and an enemy to God's enemies. As for its enmity to God, it blocked the way for the servants of God. Therefore, God did not look at it since its creation. And as for her enmity towards the saints of God Almighty: She adorned them with her adornment and pampered them with her flower and freshness, so that they swallowed the bitterness of patience in boycotting her. As for her enmity towards the enemies of God: she lured them with her cunning and cunning, so she captured them with her net until they trusted her. And they counted on it, so it failed them when they needed it. So they gained heartbreak from it without which the livers are cut off. Then happiness deprived them forever. They are saddened by her separation, and by her machinations they seek help and do not help. In fact it is said to them: “Be lost therein, and do not speak to them. Those are the ones who have bought the life of this world for the hereafter, so the chastisement will not be lightened for them, nor will they be helped.”</w:t>
      </w:r>
    </w:p>
    <w:p w:rsidR="009D4F4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A5535">
        <w:rPr>
          <w:rFonts w:ascii="Calibri" w:eastAsia="Calibri" w:hAnsi="Calibri" w:cs="Trad Al_Khat Deco"/>
          <w:sz w:val="22"/>
          <w:szCs w:val="22"/>
          <w:rtl/>
        </w:rPr>
        <w:t xml:space="preserve">And if the evils of the world and its evils are great, then it is necessary first to know the reality of the world and what it is? What is the wisdom in her creation with her enmity? What is the entrance to her arrogance and evils? He who does not know evil does not fear it and is about to fall into it. And we mention the slander of the world and its examples, its reality and detailing its meanings, the types of works related to it, the need for its origins, and the reason for people’s divergence from God by preoccupation with its superfluity, God willing. He is appointed as he pleases.</w:t>
      </w:r>
    </w:p>
    <w:p w:rsidR="009D4F45" w:rsidRPr="0024666A" w:rsidP="003A5535">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666A">
        <w:rPr>
          <w:rFonts w:ascii="Arial" w:eastAsia="Calibri" w:hAnsi="Arial" w:cs="Trad Al_Khat Deco"/>
          <w:b/>
          <w:bCs/>
          <w:color w:val="FF0000"/>
          <w:sz w:val="22"/>
          <w:szCs w:val="22"/>
          <w:rtl/>
        </w:rPr>
        <w:t xml:space="preserve">Statement of the slander of the world</w:t>
      </w:r>
    </w:p>
    <w:p w:rsidR="009D4F45" w:rsidRPr="003A5535"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The verses contained in the slander of the world and its examples are many. Most of the Qur’an includes condemning this world, diverting people from it, and inviting them to the Hereafter. Rather, it is the intention of the prophets, may blessings and peace be upon them, and they were not sent except for that, so there is no need except to cite verses of the Qur’an for their appearance, but we list some of the news contained in them. It was narrated that the Messenger of God </w:t>
      </w:r>
      <w:r xmlns:w="http://schemas.openxmlformats.org/wordprocessingml/2006/main" w:rsidR="006318DA">
        <w:rPr>
          <w:rFonts w:ascii="Calibri" w:eastAsia="Calibri" w:hAnsi="Calibri" w:cs="Trad Al_Khat Deco" w:hint="cs"/>
          <w:sz w:val="22"/>
          <w:szCs w:val="22"/>
          <w:rtl/>
        </w:rPr>
        <w:t xml:space="preserve">passed </w:t>
      </w:r>
      <w:r xmlns:w="http://schemas.openxmlformats.org/wordprocessingml/2006/main" w:rsidRPr="003A5535">
        <w:rPr>
          <w:rFonts w:ascii="Calibri" w:eastAsia="Calibri" w:hAnsi="Calibri" w:cs="Trad Al_Khat Deco"/>
          <w:sz w:val="22"/>
          <w:szCs w:val="22"/>
          <w:rtl/>
        </w:rPr>
        <w:t xml:space="preserve">a dead sheep and said, "Do you think this sheep is easy for its family?" They said: Because of her indignity, they threw her. He said, </w:t>
      </w:r>
      <w:r xmlns:w="http://schemas.openxmlformats.org/wordprocessingml/2006/main" w:rsidR="006318DA">
        <w:rPr>
          <w:rFonts w:ascii="Calibri" w:eastAsia="Calibri" w:hAnsi="Calibri" w:cs="Trad Al_Khat Deco" w:hint="cs"/>
          <w:sz w:val="22"/>
          <w:szCs w:val="22"/>
          <w:rtl/>
        </w:rPr>
        <w:t xml:space="preserve">“ By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3"/>
      </w:r>
      <w:r xmlns:w="http://schemas.openxmlformats.org/wordprocessingml/2006/main" w:rsidR="006318DA">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4"/>
      </w:r>
      <w:r xmlns:w="http://schemas.openxmlformats.org/wordprocessingml/2006/main" w:rsidRPr="003A5535">
        <w:rPr>
          <w:rFonts w:ascii="Calibri" w:eastAsia="Calibri" w:hAnsi="Calibri" w:cs="Trad Al_Khat Deco"/>
          <w:sz w:val="22"/>
          <w:szCs w:val="22"/>
          <w:rtl/>
        </w:rPr>
        <w:t xml:space="preserve">One in Whose hand is my soul, this world is easier for God than this sheep </w:t>
      </w:r>
      <w:r xmlns:w="http://schemas.openxmlformats.org/wordprocessingml/2006/main" w:rsidRPr="003A5535">
        <w:rPr>
          <w:rFonts w:ascii="Calibri" w:eastAsia="Calibri" w:hAnsi="Calibri" w:cs="Trad Al_Khat Deco"/>
          <w:sz w:val="22"/>
          <w:szCs w:val="22"/>
          <w:rtl/>
        </w:rPr>
        <w:t xml:space="preserve">for </w:t>
      </w:r>
      <w:r xmlns:w="http://schemas.openxmlformats.org/wordprocessingml/2006/main" w:rsidRPr="003A5535">
        <w:rPr>
          <w:rFonts w:ascii="Calibri" w:eastAsia="Calibri" w:hAnsi="Calibri" w:cs="Trad Al_Khat Deco"/>
          <w:sz w:val="22"/>
          <w:szCs w:val="22"/>
          <w:rtl/>
        </w:rPr>
        <w:t xml:space="preserve">its </w:t>
      </w:r>
      <w:r xmlns:w="http://schemas.openxmlformats.org/wordprocessingml/2006/main" w:rsidRPr="00446942" w:rsidR="006318DA">
        <w:rPr>
          <w:rFonts w:ascii="Calibri" w:eastAsia="Calibri" w:hAnsi="Calibri" w:cs="Trad Al_Khat Deco"/>
          <w:sz w:val="22"/>
          <w:szCs w:val="22"/>
          <w:rtl/>
        </w:rPr>
        <w:t xml:space="preserve">people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446942" w:rsidR="006318DA">
        <w:rPr>
          <w:rFonts w:ascii="Calibri" w:eastAsia="Calibri" w:hAnsi="Calibri" w:cs="Trad Al_Khat Deco" w:hint="cs"/>
          <w:sz w:val="22"/>
          <w:szCs w:val="22"/>
          <w:rtl/>
        </w:rPr>
        <w:t xml:space="preserve">God </w:t>
      </w:r>
      <w:r xmlns:w="http://schemas.openxmlformats.org/wordprocessingml/2006/main" w:rsidRPr="00446942" w:rsidR="006318DA">
        <w:rPr>
          <w:rFonts w:ascii="Calibri" w:eastAsia="Calibri" w:hAnsi="Calibri" w:cs="Trad Al_Khat Deco"/>
          <w:sz w:val="22"/>
          <w:szCs w:val="22"/>
          <w:rtl/>
        </w:rPr>
        <w:t xml:space="preserve">had </w:t>
      </w:r>
      <w:r xmlns:w="http://schemas.openxmlformats.org/wordprocessingml/2006/main" w:rsidRPr="00446942" w:rsidR="006318DA">
        <w:rPr>
          <w:rFonts w:ascii="Calibri" w:eastAsia="Calibri" w:hAnsi="Calibri" w:cs="Trad Al_Khat Deco"/>
          <w:sz w:val="22"/>
          <w:szCs w:val="22"/>
          <w:rtl/>
        </w:rPr>
        <w:t xml:space="preserve">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5"/>
      </w:r>
      <w:r xmlns:w="http://schemas.openxmlformats.org/wordprocessingml/2006/main" w:rsidRPr="003A5535">
        <w:rPr>
          <w:rFonts w:ascii="Calibri" w:eastAsia="Calibri" w:hAnsi="Calibri" w:cs="Trad Al_Khat Deco"/>
          <w:sz w:val="22"/>
          <w:szCs w:val="22"/>
          <w:rtl/>
        </w:rPr>
        <w:t xml:space="preserve">_</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3A5535">
        <w:rPr>
          <w:rFonts w:ascii="Calibri" w:eastAsia="Calibri" w:hAnsi="Calibri" w:cs="Trad Al_Khat Deco"/>
          <w:sz w:val="22"/>
          <w:szCs w:val="22"/>
          <w:rtl/>
        </w:rPr>
        <w:t xml:space="preserve">Abu Musa Al-Ash’ari said: The Messenger of God said,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3A5535" w:rsidR="006318DA">
        <w:rPr>
          <w:rFonts w:ascii="Calibri" w:eastAsia="Calibri" w:hAnsi="Calibri" w:cs="Trad Al_Khat Deco"/>
          <w:sz w:val="22"/>
          <w:szCs w:val="22"/>
          <w:rtl/>
        </w:rPr>
        <w:t xml:space="preserve">He who loves his worldly life will harm his hereafter, and he who loves his hereafter will harm his worldly life, so give preference to what lasts over what perishes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6"/>
      </w:r>
      <w:r xmlns:w="http://schemas.openxmlformats.org/wordprocessingml/2006/main" w:rsidRPr="00446942" w:rsidR="006318DA">
        <w:rPr>
          <w:rFonts w:ascii="Calibri" w:eastAsia="Calibri" w:hAnsi="Calibri" w:cs="Trad Al_Khat Deco"/>
          <w:sz w:val="22"/>
          <w:szCs w:val="22"/>
          <w:rtl/>
        </w:rPr>
        <w:t xml:space="preserve">And he said, “ </w:t>
      </w:r>
      <w:r xmlns:w="http://schemas.openxmlformats.org/wordprocessingml/2006/main" w:rsidRPr="00075501" w:rsidR="006318DA">
        <w:rPr>
          <w:rFonts w:ascii="AGA Arabesque" w:eastAsia="Calibri" w:hAnsi="AGA Arabesque" w:cs="Trad Al_Khat Deco" w:hint="cs"/>
          <w:sz w:val="22"/>
          <w:szCs w:val="22"/>
          <w:rtl/>
        </w:rPr>
        <w:t xml:space="preserve">Love of this </w:t>
      </w:r>
      <w:r xmlns:w="http://schemas.openxmlformats.org/wordprocessingml/2006/main" w:rsidRPr="00446942" w:rsidR="006318DA">
        <w:rPr>
          <w:rFonts w:ascii="Calibri" w:eastAsia="Calibri" w:hAnsi="Calibri" w:cs="Trad Al_Khat Deco"/>
          <w:sz w:val="22"/>
          <w:szCs w:val="22"/>
          <w:rtl/>
        </w:rPr>
        <w:t xml:space="preserve">world is the root of every sin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7"/>
      </w:r>
      <w:r xmlns:w="http://schemas.openxmlformats.org/wordprocessingml/2006/main" w:rsidRPr="003A5535">
        <w:rPr>
          <w:rFonts w:ascii="Calibri" w:eastAsia="Calibri" w:hAnsi="Calibri" w:cs="Trad Al_Khat Deco"/>
          <w:sz w:val="22"/>
          <w:szCs w:val="22"/>
          <w:rtl/>
        </w:rPr>
        <w:t xml:space="preserve">And Zaid bin Arqam said: We were </w:t>
      </w:r>
      <w:r xmlns:w="http://schemas.openxmlformats.org/wordprocessingml/2006/main" w:rsidR="006318DA">
        <w:rPr>
          <w:rFonts w:ascii="Calibri" w:eastAsia="Calibri" w:hAnsi="Calibri" w:cs="Trad Al_Khat Deco" w:hint="cs"/>
          <w:sz w:val="22"/>
          <w:szCs w:val="22"/>
          <w:rtl/>
        </w:rPr>
        <w:t xml:space="preserve">with </w:t>
      </w:r>
      <w:r xmlns:w="http://schemas.openxmlformats.org/wordprocessingml/2006/main" w:rsidRPr="003A5535">
        <w:rPr>
          <w:rFonts w:ascii="Calibri" w:eastAsia="Calibri" w:hAnsi="Calibri" w:cs="Trad Al_Khat Deco"/>
          <w:sz w:val="22"/>
          <w:szCs w:val="22"/>
          <w:rtl/>
        </w:rPr>
        <w:t xml:space="preserve">Abu Bakr Al-Siddiq, may God be pleased with him. So he called for a drink, and water and honey were brought to him, and when he lowered those in it, he wept until his companions wept, and they were silent, and he did not remain silent: Then he cried again until they thought they were not able to ask him. He said: I was with the Messenger of God, and I saw him defending himself with something, and I did not see anyone with him. So I said, O Messenger of God, what are you paying for yourself? He said, "This world was presented to me, so I said to her: </w:t>
      </w:r>
      <w:r xmlns:w="http://schemas.openxmlformats.org/wordprocessingml/2006/main" w:rsidRPr="003A5535">
        <w:rPr>
          <w:rFonts w:ascii="Calibri" w:eastAsia="Calibri" w:hAnsi="Calibri" w:cs="Trad Al_Khat Deco"/>
          <w:sz w:val="22"/>
          <w:szCs w:val="22"/>
          <w:rtl/>
        </w:rPr>
        <w:t xml:space="preserve">Get </w:t>
      </w:r>
      <w:r xmlns:w="http://schemas.openxmlformats.org/wordprocessingml/2006/main" w:rsidRPr="003A5535">
        <w:rPr>
          <w:rFonts w:ascii="Calibri" w:eastAsia="Calibri" w:hAnsi="Calibri" w:cs="Trad Al_Khat Deco"/>
          <w:sz w:val="22"/>
          <w:szCs w:val="22"/>
          <w:rtl/>
        </w:rPr>
        <w:t xml:space="preserve">away from me, then she came back, and she said: If you escape from me, he will not escape from me after </w:t>
      </w:r>
      <w:r xmlns:w="http://schemas.openxmlformats.org/wordprocessingml/2006/main" w:rsidR="006318DA">
        <w:rPr>
          <w:rFonts w:ascii="Calibri" w:eastAsia="Calibri" w:hAnsi="Calibri" w:cs="Trad Al_Khat Deco" w:hint="cs"/>
          <w:sz w:val="22"/>
          <w:szCs w:val="22"/>
          <w:rtl/>
        </w:rPr>
        <w:t xml:space="preserve">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9"/>
      </w:r>
      <w:r xmlns:w="http://schemas.openxmlformats.org/wordprocessingml/2006/main" w:rsidRPr="003A5535">
        <w:rPr>
          <w:rFonts w:ascii="Calibri" w:eastAsia="Calibri" w:hAnsi="Calibri" w:cs="Trad Al_Khat Deco"/>
          <w:sz w:val="22"/>
          <w:szCs w:val="22"/>
          <w:rtl/>
        </w:rPr>
        <w:t xml:space="preserve">. </w:t>
      </w:r>
      <w:r xmlns:w="http://schemas.openxmlformats.org/wordprocessingml/2006/main" w:rsidR="006318DA">
        <w:rPr>
          <w:rFonts w:ascii="Calibri" w:eastAsia="Calibri" w:hAnsi="Calibri" w:cs="Trad Al_Khat Deco" w:hint="cs"/>
          <w:sz w:val="22"/>
          <w:szCs w:val="22"/>
          <w:rtl/>
        </w:rPr>
        <w:t xml:space="preserve">" Come to the world, and he took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8"/>
      </w:r>
      <w:r xmlns:w="http://schemas.openxmlformats.org/wordprocessingml/2006/main" w:rsidRPr="003A5535">
        <w:rPr>
          <w:rFonts w:ascii="Calibri" w:eastAsia="Calibri" w:hAnsi="Calibri" w:cs="Trad Al_Khat Deco"/>
          <w:sz w:val="22"/>
          <w:szCs w:val="22"/>
          <w:rtl/>
        </w:rPr>
        <w:t xml:space="preserve">rags that </w:t>
      </w:r>
      <w:r xmlns:w="http://schemas.openxmlformats.org/wordprocessingml/2006/main" w:rsidRPr="003A5535">
        <w:rPr>
          <w:rFonts w:ascii="Calibri" w:eastAsia="Calibri" w:hAnsi="Calibri" w:cs="Trad Al_Khat Deco"/>
          <w:sz w:val="22"/>
          <w:szCs w:val="22"/>
          <w:rtl/>
        </w:rPr>
        <w:t xml:space="preserve">had worn out on that rubbish, and bones that had rotted away, so he said: This is the world .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0"/>
      </w:r>
      <w:r xmlns:w="http://schemas.openxmlformats.org/wordprocessingml/2006/main" w:rsidRPr="003A5535">
        <w:rPr>
          <w:rFonts w:ascii="Calibri" w:eastAsia="Calibri" w:hAnsi="Calibri" w:cs="Trad Al_Khat Deco"/>
          <w:sz w:val="22"/>
          <w:szCs w:val="22"/>
          <w:rtl/>
        </w:rPr>
        <w:t xml:space="preserve">And he said, “The world is sweet and green, and God appointed you as successors in it, so look at how you act. For the children of Israel, when the world was simplified for them and paved for them, they wandered in jewelry, women, perfume, and clothes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1"/>
      </w:r>
      <w:r xmlns:w="http://schemas.openxmlformats.org/wordprocessingml/2006/main" w:rsidRPr="003A5535">
        <w:rPr>
          <w:rFonts w:ascii="Calibri" w:eastAsia="Calibri" w:hAnsi="Calibri" w:cs="Trad Al_Khat Deco"/>
          <w:sz w:val="22"/>
          <w:szCs w:val="22"/>
          <w:rtl/>
        </w:rPr>
        <w:t xml:space="preserve">And Jesus, peace be upon him, said: Do not take the world as a lord, for it will take you as slaves. The scourge fears for him, and the owner of God's treasure does not fear the scourge. And the best prayer and peace be upon him said: O community of disciples, I have poured the world over for you on its face, so do not revive it after me, for it is from the wickedness of this world that God is disobeyed in it, and it is from the wickedness of this world that the Hereafter is only realized by leaving it, so cross the world and do not live in it, and know that the root of every sin is the love of the world And perhaps the lust of an hour that left its people with prolonged grief. He also said: The world has been given to you and you have sat on its back, so the kings and women do not dispute with you in it. As for the kings, do not dispute with them in the world, for they will not offer you what you left them and their world, and as for the women, fear them by fasting and praying. He also said: The world is a seeker and is sought, so the seeker of the Hereafter is sought by the world until he completes his provision, and the seeker of the world is sought by the Hereafter until death comes and takes his neck. Musa ibn Yasar said: The Prophet, may God bless him and grant him peace, said: “God Almighty did not create a creation more hateful to Him than this world, and since He created it He did not look at it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2"/>
      </w:r>
      <w:r xmlns:w="http://schemas.openxmlformats.org/wordprocessingml/2006/main" w:rsidRPr="003A5535">
        <w:rPr>
          <w:rFonts w:ascii="Calibri" w:eastAsia="Calibri" w:hAnsi="Calibri" w:cs="Trad Al_Khat Deco"/>
          <w:sz w:val="22"/>
          <w:szCs w:val="22"/>
          <w:rtl/>
        </w:rPr>
        <w:t xml:space="preserve">And it was narrated that Suleiman bin Dawood, peace be upon them both, passed in his procession and the birds shaded him and the jinn and humans on his right and left. What the son of David gave will go away, but the tasbeeh will remain. And he said ﷻ has distracted you from multiplication, the son of Adam says, “My money is my money, and do you have any of your money except what you ate and finished, or you wore and wore out, or you gave alms and kept it </w:t>
      </w:r>
      <w:r xmlns:w="http://schemas.openxmlformats.org/wordprocessingml/2006/main" w:rsidRPr="003A5535">
        <w:rPr>
          <w:rFonts w:ascii="Calibri" w:eastAsia="Calibri" w:hAnsi="Calibri" w:cs="Trad Al_Khat Deco"/>
          <w:sz w:val="22"/>
          <w:szCs w:val="22"/>
          <w:rtl/>
        </w:rPr>
        <w:t xml:space="preserve">?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3"/>
      </w:r>
      <w:r xmlns:w="http://schemas.openxmlformats.org/wordprocessingml/2006/main" w:rsidRPr="003A5535">
        <w:rPr>
          <w:rFonts w:ascii="Calibri" w:eastAsia="Calibri" w:hAnsi="Calibri" w:cs="Trad Al_Khat Deco"/>
          <w:sz w:val="22"/>
          <w:szCs w:val="22"/>
          <w:rtl/>
        </w:rPr>
        <w:t xml:space="preserve">He who has no knowledge is hostile to it, and he who has no understanding is envied for it, and he who has no certainty strives </w:t>
      </w:r>
      <w:r xmlns:w="http://schemas.openxmlformats.org/wordprocessingml/2006/main" w:rsidR="006318DA">
        <w:rPr>
          <w:rFonts w:ascii="Calibri" w:eastAsia="Calibri" w:hAnsi="Calibri" w:cs="Trad Al_Khat Deco" w:hint="cs"/>
          <w:sz w:val="22"/>
          <w:szCs w:val="22"/>
          <w:rtl/>
        </w:rPr>
        <w:t xml:space="preserve">for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4"/>
      </w:r>
      <w:r xmlns:w="http://schemas.openxmlformats.org/wordprocessingml/2006/main" w:rsidRPr="003A5535">
        <w:rPr>
          <w:rFonts w:ascii="Calibri" w:eastAsia="Calibri" w:hAnsi="Calibri" w:cs="Trad Al_Khat Deco"/>
          <w:sz w:val="22"/>
          <w:szCs w:val="22"/>
          <w:rtl/>
        </w:rPr>
        <w:t xml:space="preserve">it. And </w:t>
      </w:r>
      <w:r xmlns:w="http://schemas.openxmlformats.org/wordprocessingml/2006/main" w:rsidRPr="003A5535">
        <w:rPr>
          <w:rFonts w:ascii="Calibri" w:eastAsia="Calibri" w:hAnsi="Calibri" w:cs="Trad Al_Khat Deco"/>
          <w:sz w:val="22"/>
          <w:szCs w:val="22"/>
          <w:rtl/>
        </w:rPr>
        <w:t xml:space="preserve">poverty that never reaches its riches, and hope that never reaches its end.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5"/>
      </w:r>
      <w:r xmlns:w="http://schemas.openxmlformats.org/wordprocessingml/2006/main" w:rsidRPr="003A5535">
        <w:rPr>
          <w:rFonts w:ascii="Calibri" w:eastAsia="Calibri" w:hAnsi="Calibri" w:cs="Trad Al_Khat Deco"/>
          <w:sz w:val="22"/>
          <w:szCs w:val="22"/>
          <w:rtl/>
        </w:rPr>
        <w:t xml:space="preserve">Abu Hurairah said: The Messenger of God said to me, “O Abu Hurairah, shall I not show you the whole world, including what is in it?” I said: Rather, O Messenger of God. In it are heads of people, excuses, rags, and bones. Then he said, “Oh, Abu Hurairah, these heads were anxious as you were keen and hopeful as you hope, then today they are bones without skin, then they are turning into ashes. Worn out were their feathers and clothes, so it became as the wind clapped them, and these bones are the bones of their animals that they used to ride on the outskirts of the country. In this world, let him weep.” He said: “So we cried more and more </w:t>
      </w:r>
      <w:r xmlns:w="http://schemas.openxmlformats.org/wordprocessingml/2006/main" w:rsidR="006318DA">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6"/>
      </w:r>
      <w:r xmlns:w="http://schemas.openxmlformats.org/wordprocessingml/2006/main" w:rsidRPr="003A5535">
        <w:rPr>
          <w:rFonts w:ascii="Calibri" w:eastAsia="Calibri" w:hAnsi="Calibri" w:cs="Trad Al_Khat Deco"/>
          <w:sz w:val="22"/>
          <w:szCs w:val="22"/>
          <w:rtl/>
        </w:rPr>
        <w:t xml:space="preserve">it is narrated that God Almighty, when Adam descended to earth, said to him: A son of destruction was born of annihilation.</w:t>
      </w:r>
    </w:p>
    <w:p w:rsidR="009D4F45" w:rsidRPr="003A5535" w:rsidP="00075501">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3A5535">
        <w:rPr>
          <w:rFonts w:ascii="Calibri" w:eastAsia="Calibri" w:hAnsi="Calibri" w:cs="Trad Al_Khat Deco"/>
          <w:sz w:val="22"/>
          <w:szCs w:val="22"/>
          <w:rtl/>
        </w:rPr>
        <w:t xml:space="preserve">And David bin Hilal said, written in the newspapers of Abraham, peace be upon him: O world, how easy you are for the righteous, for whom you pretend and adorn yourself. And no one will last for you, even if your friend is stingy with you and you are stingy. Blessed are the righteous who informed me of their hearts to contentment and of their conscience to truthfulness and uprightness. Blessed are they for what they have with Me of reward when they come to me from their graves except the light that strives before them and the angels surround them until I tell them what they hope for. My mercy. And the Messenger of God said, “The world is suspended between the heavens and the earth, since God Almighty created it, He did not look at its contents, and it will say on the Day of Resurrection, O Lord, make me the closest to Your friends today, and He will say,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7"/>
      </w:r>
      <w:r xmlns:w="http://schemas.openxmlformats.org/wordprocessingml/2006/main" w:rsidRPr="003A5535">
        <w:rPr>
          <w:rFonts w:ascii="Calibri" w:eastAsia="Calibri" w:hAnsi="Calibri" w:cs="Trad Al_Khat Deco"/>
          <w:sz w:val="22"/>
          <w:szCs w:val="22"/>
          <w:rtl/>
        </w:rPr>
        <w:t xml:space="preserve">Be silent, O nothing </w:t>
      </w:r>
      <w:r xmlns:w="http://schemas.openxmlformats.org/wordprocessingml/2006/main" w:rsidRPr="003A5535">
        <w:rPr>
          <w:rFonts w:ascii="Calibri" w:eastAsia="Calibri" w:hAnsi="Calibri" w:cs="Trad Al_Khat Deco"/>
          <w:sz w:val="22"/>
          <w:szCs w:val="22"/>
          <w:rtl/>
        </w:rPr>
        <w:t xml:space="preserve">. That when he ate from the tree, his stomach moved to let out the poop, and that was not made into anything of the food of Paradise except in this tree, so it was forbidden to eat it. Adam said: I want to put what is in my stomach of harm, so it was said to the king: Tell him in any place you want to put it on top of mattresses, on beds, on rivers, or under the shade of trees, do you see a place here that is suitable for that? Go down to the world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3B2A01" w:rsidR="006318DA">
        <w:rPr>
          <w:rFonts w:ascii="AGA Arabesque" w:eastAsia="Calibri" w:hAnsi="AGA Arabesque" w:cs="Trad Al_Khat Deco" w:hint="cs"/>
          <w:color w:val="FFFF00"/>
          <w:sz w:val="22"/>
          <w:szCs w:val="22"/>
          <w:rtl/>
        </w:rPr>
        <w:t xml:space="preserve">v </w:t>
      </w:r>
      <w:r xmlns:w="http://schemas.openxmlformats.org/wordprocessingml/2006/main" w:rsidRPr="003A5535">
        <w:rPr>
          <w:rFonts w:ascii="Calibri" w:eastAsia="Calibri" w:hAnsi="Calibri" w:cs="Trad Al_Khat Deco"/>
          <w:sz w:val="22"/>
          <w:szCs w:val="22"/>
          <w:rtl/>
        </w:rPr>
        <w:t xml:space="preserve">said</w:t>
      </w:r>
      <w:r xmlns:w="http://schemas.openxmlformats.org/wordprocessingml/2006/main" w:rsidRPr="00446942" w:rsidR="006318DA">
        <w:rPr>
          <w:rFonts w:ascii="Calibri" w:eastAsia="Calibri" w:hAnsi="Calibri" w:cs="Trad Al_Khat Deco"/>
          <w:sz w:val="22"/>
          <w:szCs w:val="22"/>
          <w:rtl/>
        </w:rPr>
        <w:t xml:space="preserve"> People will come on </w:t>
      </w:r>
      <w:r xmlns:w="http://schemas.openxmlformats.org/wordprocessingml/2006/main" w:rsidR="006318DA">
        <w:rPr>
          <w:rFonts w:ascii="Calibri" w:eastAsia="Calibri" w:hAnsi="Calibri" w:cs="Trad Al_Khat Deco" w:hint="cs"/>
          <w:sz w:val="22"/>
          <w:szCs w:val="22"/>
          <w:rtl/>
        </w:rPr>
        <w:t xml:space="preserve">the </w:t>
      </w:r>
      <w:r xmlns:w="http://schemas.openxmlformats.org/wordprocessingml/2006/main" w:rsidRPr="00446942" w:rsidR="006318DA">
        <w:rPr>
          <w:rFonts w:ascii="Calibri" w:eastAsia="Calibri" w:hAnsi="Calibri" w:cs="Trad Al_Khat Deco"/>
          <w:sz w:val="22"/>
          <w:szCs w:val="22"/>
          <w:rtl/>
        </w:rPr>
        <w:t xml:space="preserve">Day of Resurrection and their deeds will be like the mountains of Tihama, and they will be commanded to the Fire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8"/>
      </w:r>
      <w:r xmlns:w="http://schemas.openxmlformats.org/wordprocessingml/2006/main" w:rsidR="006318DA">
        <w:rPr>
          <w:rFonts w:ascii="Calibri" w:eastAsia="Calibri" w:hAnsi="Calibri" w:cs="Trad Al_Khat Deco" w:hint="cs"/>
          <w:sz w:val="22"/>
          <w:szCs w:val="22"/>
          <w:rtl/>
        </w:rPr>
        <w:t xml:space="preserve">They </w:t>
      </w:r>
      <w:r xmlns:w="http://schemas.openxmlformats.org/wordprocessingml/2006/main" w:rsidRPr="00446942" w:rsidR="006318DA">
        <w:rPr>
          <w:rFonts w:ascii="Calibri" w:eastAsia="Calibri" w:hAnsi="Calibri" w:cs="Trad Al_Khat Deco" w:hint="cs"/>
          <w:sz w:val="22"/>
          <w:szCs w:val="22"/>
          <w:rtl/>
        </w:rPr>
        <w:t xml:space="preserve">said </w:t>
      </w:r>
      <w:r xmlns:w="http://schemas.openxmlformats.org/wordprocessingml/2006/main" w:rsidRPr="00446942" w:rsidR="006318DA">
        <w:rPr>
          <w:rFonts w:ascii="Calibri" w:eastAsia="Calibri" w:hAnsi="Calibri" w:cs="Trad Al_Khat Deco"/>
          <w:sz w:val="22"/>
          <w:szCs w:val="22"/>
          <w:rtl/>
        </w:rPr>
        <w:t xml:space="preserve">: </w:t>
      </w:r>
      <w:r xmlns:w="http://schemas.openxmlformats.org/wordprocessingml/2006/main" w:rsidR="006318DA">
        <w:rPr>
          <w:rFonts w:ascii="Calibri" w:eastAsia="Calibri" w:hAnsi="Calibri" w:cs="Trad Al_Khat Deco" w:hint="cs"/>
          <w:sz w:val="22"/>
          <w:szCs w:val="22"/>
          <w:rtl/>
        </w:rPr>
        <w:t xml:space="preserve">O </w:t>
      </w:r>
      <w:r xmlns:w="http://schemas.openxmlformats.org/wordprocessingml/2006/main" w:rsidRPr="00446942" w:rsidR="006318DA">
        <w:rPr>
          <w:rFonts w:ascii="Calibri" w:eastAsia="Calibri" w:hAnsi="Calibri" w:cs="Trad Al_Khat Deco"/>
          <w:sz w:val="22"/>
          <w:szCs w:val="22"/>
          <w:rtl/>
        </w:rPr>
        <w:t xml:space="preserve">Messenger of God </w:t>
      </w:r>
      <w:r xmlns:w="http://schemas.openxmlformats.org/wordprocessingml/2006/main" w:rsidRPr="00446942" w:rsidR="006318DA">
        <w:rPr>
          <w:rFonts w:ascii="Calibri" w:eastAsia="Calibri" w:hAnsi="Calibri" w:cs="Trad Al_Khat Deco"/>
          <w:sz w:val="22"/>
          <w:szCs w:val="22"/>
          <w:rtl/>
        </w:rPr>
        <w:t xml:space="preserve">, </w:t>
      </w:r>
      <w:r xmlns:w="http://schemas.openxmlformats.org/wordprocessingml/2006/main" w:rsidRPr="00446942" w:rsidR="006318DA">
        <w:rPr>
          <w:rFonts w:ascii="Calibri" w:eastAsia="Calibri" w:hAnsi="Calibri" w:cs="Trad Al_Khat Deco"/>
          <w:sz w:val="22"/>
          <w:szCs w:val="22"/>
          <w:rtl/>
        </w:rPr>
        <w:t xml:space="preserve">praying </w:t>
      </w:r>
      <w:r xmlns:w="http://schemas.openxmlformats.org/wordprocessingml/2006/main" w:rsidRPr="00446942" w:rsidR="006318DA">
        <w:rPr>
          <w:rFonts w:ascii="Calibri" w:eastAsia="Calibri" w:hAnsi="Calibri" w:cs="Trad Al_Khat Deco" w:hint="cs"/>
          <w:sz w:val="22"/>
          <w:szCs w:val="22"/>
          <w:rtl/>
        </w:rPr>
        <w:t xml:space="preserve">?</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3A5535">
        <w:rPr>
          <w:rFonts w:ascii="Calibri" w:eastAsia="Calibri" w:hAnsi="Calibri" w:cs="Trad Al_Khat Deco"/>
          <w:sz w:val="22"/>
          <w:szCs w:val="22"/>
          <w:rtl/>
        </w:rPr>
        <w:t xml:space="preserve">And he said, in some of his sermons, “The believer is between two fears: between a term that has passed and he does not know what God will do in it, and a term that remains and he does not know what God is a judge in it? For the Hereafter, and by the One in Whose hand is my soul, there is no reproach after death, and after this world there is no abode except for Paradise or Hell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9"/>
      </w:r>
      <w:r xmlns:w="http://schemas.openxmlformats.org/wordprocessingml/2006/main" w:rsidRPr="003A5535">
        <w:rPr>
          <w:rFonts w:ascii="Calibri" w:eastAsia="Calibri" w:hAnsi="Calibri" w:cs="Trad Al_Khat Deco"/>
          <w:sz w:val="22"/>
          <w:szCs w:val="22"/>
          <w:rtl/>
        </w:rPr>
        <w:t xml:space="preserve">And Jesus, peace be upon him, said: The love of this world and the Hereafter is not right in a believer, just as water and fire are not right in one container. And it was narrated that Gabriel, peace be upon him, said to Noah, peace be upon him: Oh, the longest-lived of the prophets, how did you find the world? He said: It is like a house with two gates, I entered from one of them and exited from the other. It was said to Jesus, peace be upon him: If you took a house, it would be like you: He said: We are sufficient for the two characteristics of those before it. Our Prophet said, “Beware of the world, for it is more enchanting than Harut and Marut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0"/>
      </w:r>
      <w:r xmlns:w="http://schemas.openxmlformats.org/wordprocessingml/2006/main" w:rsidRPr="003A5535">
        <w:rPr>
          <w:rFonts w:ascii="Calibri" w:eastAsia="Calibri" w:hAnsi="Calibri" w:cs="Trad Al_Khat Deco"/>
          <w:sz w:val="22"/>
          <w:szCs w:val="22"/>
          <w:rtl/>
        </w:rPr>
        <w:t xml:space="preserve">And on the authority of Al-Hassan, he said: The Messenger of God, may God’s prayers and peace be upon him, went out one day to his companions and said, “Is there anyone among you who wants God to remove blindness from him and make him see? As much as that, and whoever renounces the world and limits his hope in it, God gives him knowledge without learning, and guidance without guidance: Except that after you there will be a people for whom the kingdom is not correct except through killing and arrogance, and there is no richness except through pride and miserliness, and there is no love except by following the desire; except for those who realize that. Time is among you, so he is patient with poverty while he is able to be rich, and he is patient with hatred while he is able to love, and he is patient with humiliation while he is able to be proud, and he only wants the pleasure of God Almighty. God gave him the reward of fifty friends </w:t>
      </w:r>
      <w:r xmlns:w="http://schemas.openxmlformats.org/wordprocessingml/2006/main" w:rsidRPr="003A5535">
        <w:rPr>
          <w:rFonts w:ascii="Calibri" w:eastAsia="Calibri" w:hAnsi="Calibri" w:cs="Trad Al_Khat Deco"/>
          <w:sz w:val="22"/>
          <w:szCs w:val="22"/>
          <w:rtl/>
        </w:rPr>
        <w:t xml:space="preserve">.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1"/>
      </w:r>
      <w:r xmlns:w="http://schemas.openxmlformats.org/wordprocessingml/2006/main" w:rsidRPr="003A5535">
        <w:rPr>
          <w:rFonts w:ascii="Calibri" w:eastAsia="Calibri" w:hAnsi="Calibri" w:cs="Trad Al_Khat Deco"/>
          <w:sz w:val="22"/>
          <w:szCs w:val="22"/>
          <w:rtl/>
        </w:rPr>
        <w:t xml:space="preserve">He asked for something to take refuge in, so his eye fell on a tent from afar, so he went to it, and there was a woman in it, so he turned away from her, then he was in a cave in a mountain, so he went to him, and there was a lion in it, so he placed his hand on it and said: My God, I made a shelter for everything, and you did not make me a shelter, so God Almighty revealed to him: Your shelter is in the abode of my mercy. On the Day of Resurrection, I will marry you to a hundred hawras whom I created with my own hands, and I will feed four thousand years at your wedding And how many of them are as old as the world, and I will not order a herald to call out, Where are the ascetics in this world? Visit the wedding of the ascetic in this world, Jesus son of Mary. And Jesus son of Mary, peace be upon him, said: Woe to the owner of the world, how can he die and leave it and what is in it, and be deceived and secure in it, and trust in it and it will fail him, and woe to the deceived, how did you show them what they hate and what they love left them and what they were promised came to them? Woe to him whose concern is the world and sins his work, how will he be exposed tomorrow for his sin? And it was said that God Almighty revealed to Moses, peace be upon him: Oh Moses, what is yours and the house of the wrongdoers? Abu Ubaidah sent al-Jarrah with him, and he brought money from Bahrain, so the Ansar heard of the arrival of Abu Ubaidah, and they came.</w:t>
      </w:r>
      <w:r xmlns:w="http://schemas.openxmlformats.org/wordprocessingml/2006/main" w:rsidR="00075501">
        <w:rPr>
          <w:rFonts w:ascii="Calibri" w:eastAsia="Calibri" w:hAnsi="Calibri" w:cs="Trad Al_Khat Deco" w:hint="cs"/>
          <w:sz w:val="22"/>
          <w:szCs w:val="22"/>
          <w:rtl/>
        </w:rPr>
        <w:t xml:space="preserve"> </w:t>
      </w:r>
      <w:r xmlns:w="http://schemas.openxmlformats.org/wordprocessingml/2006/main" w:rsidRPr="003A5535">
        <w:rPr>
          <w:rFonts w:ascii="Calibri" w:eastAsia="Calibri" w:hAnsi="Calibri" w:cs="Trad Al_Khat Deco"/>
          <w:sz w:val="22"/>
          <w:szCs w:val="22"/>
          <w:rtl/>
        </w:rPr>
        <w:t xml:space="preserve">Fajr prayer with the Messenger of God, then when the Messenger of God prayed, he left, and they confronted him, so the Messenger of God smiled when he saw them, then he said, “I think you heard that Abu Ubaidah came forward with something.” They said: Yes, O Messenger of God. But I fear for you that the world will be simplified for you as it was simplified for those who were before you, so you compete with it as they competed with it </w:t>
      </w:r>
      <w:r xmlns:w="http://schemas.openxmlformats.org/wordprocessingml/2006/main" w:rsidRPr="003A5535">
        <w:rPr>
          <w:rFonts w:ascii="Calibri" w:eastAsia="Calibri" w:hAnsi="Calibri" w:cs="Trad Al_Khat Deco"/>
          <w:sz w:val="22"/>
          <w:szCs w:val="22"/>
          <w:rtl/>
        </w:rPr>
        <w:t xml:space="preserve">, and it will destroy you as </w:t>
      </w:r>
      <w:r xmlns:w="http://schemas.openxmlformats.org/wordprocessingml/2006/main" w:rsidRPr="003A5535">
        <w:rPr>
          <w:rFonts w:ascii="Calibri" w:eastAsia="Calibri" w:hAnsi="Calibri" w:cs="Trad Al_Khat Deco"/>
          <w:sz w:val="22"/>
          <w:szCs w:val="22"/>
          <w:rtl/>
        </w:rPr>
        <w:t xml:space="preserve">you </w:t>
      </w:r>
      <w:r xmlns:w="http://schemas.openxmlformats.org/wordprocessingml/2006/main" w:rsidRPr="003A5535">
        <w:rPr>
          <w:rFonts w:ascii="Calibri" w:eastAsia="Calibri" w:hAnsi="Calibri" w:cs="Trad Al_Khat Deco"/>
          <w:sz w:val="22"/>
          <w:szCs w:val="22"/>
          <w:rtl/>
        </w:rPr>
        <w:t xml:space="preserve">perished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sidR="008E5C46">
        <w:rPr>
          <w:rFonts w:ascii="Calibri" w:eastAsia="Calibri" w:hAnsi="Calibri" w:cs="Trad Al_Khat Deco" w:hint="cs"/>
          <w:sz w:val="22"/>
          <w:szCs w:val="22"/>
          <w:rtl/>
        </w:rPr>
        <w:t xml:space="preserve">”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2"/>
      </w:r>
      <w:r xmlns:w="http://schemas.openxmlformats.org/wordprocessingml/2006/main" w:rsidRPr="003A5535">
        <w:rPr>
          <w:rFonts w:ascii="Calibri" w:eastAsia="Calibri" w:hAnsi="Calibri" w:cs="Trad Al_Khat Deco"/>
          <w:sz w:val="22"/>
          <w:szCs w:val="22"/>
          <w:rtl/>
        </w:rPr>
        <w:t xml:space="preserve">said, "The flower of the world ,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3"/>
      </w:r>
      <w:r xmlns:w="http://schemas.openxmlformats.org/wordprocessingml/2006/main" w:rsidRPr="003A5535">
        <w:rPr>
          <w:rFonts w:ascii="Calibri" w:eastAsia="Calibri" w:hAnsi="Calibri" w:cs="Trad Al_Khat Deco"/>
          <w:sz w:val="22"/>
          <w:szCs w:val="22"/>
          <w:rtl/>
        </w:rPr>
        <w:t xml:space="preserve">and he said, "Do not occupy your hearts with remembrance of the world </w:t>
      </w:r>
      <w:r xmlns:w="http://schemas.openxmlformats.org/wordprocessingml/2006/main" w:rsidR="008E5C46">
        <w:rPr>
          <w:rFonts w:ascii="Calibri" w:eastAsia="Calibri" w:hAnsi="Calibri" w:cs="Trad Al_Khat Deco" w:hint="cs"/>
          <w:sz w:val="22"/>
          <w:szCs w:val="22"/>
          <w:rtl/>
        </w:rPr>
        <w:t xml:space="preserve">," so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4"/>
      </w:r>
      <w:r xmlns:w="http://schemas.openxmlformats.org/wordprocessingml/2006/main" w:rsidRPr="003A5535">
        <w:rPr>
          <w:rFonts w:ascii="Calibri" w:eastAsia="Calibri" w:hAnsi="Calibri" w:cs="Trad Al_Khat Deco"/>
          <w:sz w:val="22"/>
          <w:szCs w:val="22"/>
          <w:rtl/>
        </w:rPr>
        <w:t xml:space="preserve">forbade mentioning it, apart from striking its eye. Ammar bin Saeed said: Jesus, peace be upon him, passed by a village, and its people were dead in the courtyards and roads. So he asked God Almighty, and He revealed to him if it was night, then he called them to answer you. When it was night, he oversaw a riot and then called: O people of the village. He said: How are you and what is your story? He said: We are in good health, and we are in the abyss. He said: How is that? He said: We love the world and obey the sinners. He said: How was your love for the world? He said: A boy's love for his mother, when she comes, we rejoice in her, and if she turns away, we grieve for her. He said: What is the matter with your friends who did not answer me? He said, "Because they are bridles with bridles of fire in the hands of stern and stern angels." He said: "How did you answer me among them?" He said: Because I was among them and I was not one of them, so when the torment befell them, it befell me along with them, and I am hanging on the brink of Hell, and I do not know whether to be saved from it or to be thrown into it? Christ said to the disciples: To eat barley bread with ground salt, to wear sackcloth, and to sleep on rubbish bins is abundant with the well-being of this world and the Hereafter. And Anas said: The she-camel of the Messenger of God, may God bless him and grant him peace, was not able to precede it, so a bedouin came with his camel and raced ahead of it, so that made it difficult for the </w:t>
      </w:r>
      <w:r xmlns:w="http://schemas.openxmlformats.org/wordprocessingml/2006/main" w:rsidR="008E5C46">
        <w:rPr>
          <w:rFonts w:ascii="Calibri" w:eastAsia="Calibri" w:hAnsi="Calibri" w:cs="Trad Al_Khat Deco" w:hint="cs"/>
          <w:sz w:val="22"/>
          <w:szCs w:val="22"/>
          <w:rtl/>
        </w:rPr>
        <w:t xml:space="preserve">Muslims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5"/>
      </w:r>
      <w:r xmlns:w="http://schemas.openxmlformats.org/wordprocessingml/2006/main" w:rsidRPr="003A5535">
        <w:rPr>
          <w:rFonts w:ascii="Calibri" w:eastAsia="Calibri" w:hAnsi="Calibri" w:cs="Trad Al_Khat Deco"/>
          <w:sz w:val="22"/>
          <w:szCs w:val="22"/>
          <w:rtl/>
        </w:rPr>
        <w:t xml:space="preserve">. This is the world, so do not take it as a decision. It was said to Jesus, peace be upon him: We learned one thing that God loves us for. He said: Hate the world and God Almighty loves you. Abu Darda said; The Messenger of God said, “If you knew what I know, you would laugh little and weep much, and the world would be easy for you and you would prefer the Hereafter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6"/>
      </w:r>
      <w:r xmlns:w="http://schemas.openxmlformats.org/wordprocessingml/2006/main" w:rsidRPr="003A5535">
        <w:rPr>
          <w:rFonts w:ascii="Calibri" w:eastAsia="Calibri" w:hAnsi="Calibri" w:cs="Trad Al_Khat Deco"/>
          <w:sz w:val="22"/>
          <w:szCs w:val="22"/>
          <w:rtl/>
        </w:rPr>
        <w:t xml:space="preserve">Then Abu Darda’ said - by himself - if you knew what I know, you would go out to the high places begging and weeping for yourselves, and you would leave your wealth without a guard and no return to it except what It is necessary for you, but the remembrance of the hereafter is absent from your hearts, and hope is present in it, so the world becomes my possession with your deeds, and you have become like those who do not know, for some of you are worse than the beasts that do not let their desires fear what is in its consequence. Except for the wickedness of your secrets, and if you met on righteousness, you would love each other. Why do you advise each other in the affairs of this world, and you do not advise each other in the affairs of the Hereafter? And none of you has the right to advise the one who loves him and helps him in the matter of the Hereafter. This is nothing but a lack of faith in your hearts. If you were certain of the good and evil of the Hereafter as you are certain of this world, you would have preferred to seek the Hereafter because it is the best for your affairs. If you say: the love of the urgent prevails? We see you praying for what is urgent from this world for what is due from it, exhausting yourselves with hardship and professionalism in requesting a matter that you may not realize, so what a miserable people you have not achieved your faith in what is known as the deep faith in you! If you are in doubt about what Muhammad came with, then come to us so that we may clarify for you and show you of the light that your hearts find peace of mind! By God, you are not imperfect in your intellects, so we excuse you that you make clear the correct opinion in your world and take firmness in your affairs. What is yours? You rejoice over the little of the world that you gain and grieve over the little of it that you pass up, until that becomes clear in your faces and appears on your tongues, and you call them calamities and you hold funerals in them, and your common people have left a lot of Their religion, then it does not appear in your faces and your condition does not change. I see God has disavowed you, some of you meet with pleasure, and each of you hates to receive his companion with what he hates for fear that his companion will receive him with the same.</w:t>
      </w:r>
      <w:r xmlns:w="http://schemas.openxmlformats.org/wordprocessingml/2006/main" w:rsidR="00075501">
        <w:rPr>
          <w:rFonts w:ascii="Calibri" w:eastAsia="Calibri" w:hAnsi="Calibri" w:cs="Trad Al_Khat Deco" w:hint="cs"/>
          <w:sz w:val="22"/>
          <w:szCs w:val="22"/>
          <w:rtl/>
        </w:rPr>
        <w:t xml:space="preserve"> </w:t>
      </w:r>
      <w:r xmlns:w="http://schemas.openxmlformats.org/wordprocessingml/2006/main" w:rsidRPr="003A5535">
        <w:rPr>
          <w:rFonts w:cs="Trad Al_Khat Deco"/>
          <w:sz w:val="22"/>
          <w:szCs w:val="22"/>
          <w:rtl/>
        </w:rPr>
        <w:t xml:space="preserve">On the blood and you shook hands on the refusal of the term, and I wish that God Almighty relieved me of you and joined me with those whom I love to see, even if he was alive, he would not have affected you. And Jesus, peace be upon him, said: O community of disciples, be satisfied with the worst of the world with the safety of the religion, just as the people of the world are satisfied with the low of the religion with the safety of the world. In its meaning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051"/>
        <w:gridCol w:w="66"/>
        <w:gridCol w:w="304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 see men with the lowest religion have been convinced</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And I don't see them satisfied in living</w:t>
            </w:r>
            <w:r xmlns:w="http://schemas.openxmlformats.org/wordprocessingml/2006/main" w:rsidRPr="0024666A">
              <w:rPr>
                <w:rFonts w:cs="Trad Al_Khat Deco"/>
                <w:sz w:val="20"/>
                <w:szCs w:val="20"/>
              </w:rPr>
              <w:t xml:space="preserve"> </w:t>
            </w:r>
            <w:r xmlns:w="http://schemas.openxmlformats.org/wordprocessingml/2006/main" w:rsidRPr="0024666A">
              <w:rPr>
                <w:rFonts w:cs="Trad Al_Khat Deco"/>
                <w:sz w:val="20"/>
                <w:szCs w:val="20"/>
                <w:rtl/>
              </w:rPr>
              <w:t xml:space="preserve">without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So dispense with religion from the world of kings, as S</w:t>
            </w:r>
            <w:r xmlns:w="http://schemas.openxmlformats.org/wordprocessingml/2006/main" w:rsidRPr="0024666A">
              <w:rPr>
                <w:rFonts w:cs="Trad Al_Khat Deco"/>
                <w:sz w:val="20"/>
                <w:szCs w:val="20"/>
              </w:rPr>
              <w:t xml:space="preserve"> </w:t>
            </w:r>
          </w:p>
        </w:tc>
        <w:tc>
          <w:tcPr>
            <w:tcW w:w="0" w:type="auto"/>
            <w:vAlign w:val="center"/>
          </w:tcPr>
          <w:p w:rsidR="009D4F45" w:rsidRPr="0024666A" w:rsidP="003A5535">
            <w:pPr>
              <w:spacing w:after="0" w:line="240" w:lineRule="auto"/>
              <w:jc w:val="lowKashida"/>
              <w:rPr>
                <w:rFonts w:cs="Trad Al_Khat Deco"/>
                <w:sz w:val="20"/>
                <w:szCs w:val="20"/>
              </w:rPr>
            </w:pPr>
          </w:p>
        </w:tc>
        <w:tc>
          <w:tcPr>
            <w:tcW w:w="0" w:type="auto"/>
            <w:vAlign w:val="center"/>
          </w:tcPr>
          <w:p w:rsidR="009D4F45" w:rsidRPr="0024666A" w:rsidP="008E5C46">
            <w:pPr xmlns:w="http://schemas.openxmlformats.org/wordprocessingml/2006/main">
              <w:spacing w:after="0" w:line="240" w:lineRule="auto"/>
              <w:jc w:val="right"/>
              <w:rPr>
                <w:rFonts w:cs="Trad Al_Khat Deco"/>
                <w:sz w:val="20"/>
                <w:szCs w:val="20"/>
              </w:rPr>
            </w:pPr>
            <w:r xmlns:w="http://schemas.openxmlformats.org/wordprocessingml/2006/main" w:rsidRPr="0024666A" w:rsidR="008E5C46">
              <w:rPr>
                <w:rFonts w:cs="Trad Al_Khat Deco"/>
                <w:sz w:val="20"/>
                <w:szCs w:val="20"/>
                <w:rtl/>
              </w:rPr>
              <w:t xml:space="preserve">Kings sing their world about religion</w:t>
            </w:r>
          </w:p>
        </w:tc>
      </w:tr>
    </w:tbl>
    <w:p w:rsidR="003A5535" w:rsidP="003A5535">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A5535" w:rsidR="009D4F45">
        <w:rPr>
          <w:rFonts w:cs="Trad Al_Khat Deco"/>
          <w:sz w:val="22"/>
          <w:szCs w:val="22"/>
          <w:rtl/>
        </w:rPr>
        <w:t xml:space="preserve">And Jesus, peace be upon him, said: O seeker of the world, let your abandonment of the world be justified. And our Prophet said, “Let there come to you after me a world that devours your faith as fire devours wood </w:t>
      </w:r>
      <w:r xmlns:w="http://schemas.openxmlformats.org/wordprocessingml/2006/main" w:rsidR="008E5C46">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7"/>
      </w:r>
      <w:r xmlns:w="http://schemas.openxmlformats.org/wordprocessingml/2006/main" w:rsidRPr="003A5535" w:rsidR="009D4F45">
        <w:rPr>
          <w:rFonts w:cs="Trad Al_Khat Deco"/>
          <w:sz w:val="22"/>
          <w:szCs w:val="22"/>
          <w:rtl/>
        </w:rPr>
        <w:t xml:space="preserve">And God Almighty revealed to Moses, peace be upon him: O Moses, do not incline to the love of the world, for it will not come to me with a great thing that is more severe than it. And Moses, peace be upon him, passed by a man weeping, and he came back weeping, so Moses said: O Lord, your servant is crying out of fear of you.</w:t>
      </w:r>
    </w:p>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Antiquities: Ali, may God be pleased with him, said: He who combines six traits in him does not pray for heaven as a demand, nor from hell to escape; The first: He who knows God and obeys him, knows Satan and disobeys him, knows the truth and follows it, knows falsehood and fears it, knows this world and rejects it, and knows the hereafter and seeks it. Al-Hassan said: May God have mercy on people who had the world as a trust, so they gave it to those who trusted them with it, then they left lightly. He also said, may God have mercy on him: Whoever competes with you in your religion, competes with him in your worldly life, throw it into his throat. And Luqman, peace be upon him, said to his son: O my son, the world is a deep sea and many people have drowned in it, so let your ship in it fear God Almighty, fill it with faith in God Almighty, and its sail is trust in God Almighty, so that you may be saved and I do not see you as a survivor. Al-Fudayl said: I thought for a long time about this verse: “We have made what is on the earth an adornment for it, so that we may test them as to which of them is the best in deed, and we will surely make what is on it a level of protection.” You have nothing from this world except dinner one night and lunch one day, so do not perish in eating it. Fast from this world and break your fast with the hereafter, and the capital of the world is passion and its profit is fire. It was said to some of the monks: How do you see time? He said: He creates bodies, renews hopes, brings death closer, and removes desires. It was said: What is the condition of his family? He said: Whoever wins it is tired, and whoever misses it is tired. In that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56"/>
        <w:gridCol w:w="66"/>
        <w:gridCol w:w="229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And he who praises the world for ease of living</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 will for my life for a few blame her</w:t>
            </w:r>
            <w:r xmlns:w="http://schemas.openxmlformats.org/wordprocessingml/2006/main"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If you managed, the time was heartbreak</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And if she came, she was a lot of her worries</w:t>
            </w:r>
          </w:p>
        </w:tc>
      </w:tr>
    </w:tbl>
    <w:p w:rsidR="009D4F45" w:rsidRPr="003A5535" w:rsidP="003A5535">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A5535">
        <w:rPr>
          <w:rFonts w:cs="Trad Al_Khat Deco"/>
          <w:sz w:val="22"/>
          <w:szCs w:val="22"/>
          <w:rtl/>
        </w:rPr>
        <w:t xml:space="preserve">And some wise men said: The world was and I was not in it, and the world goes away and I am not in it, so I do not live in it, because its life is miserable, and its people describe it as muddy, and its people are afraid of it, either by a fleeting blessing, or by an affliction, or by a fatal death. Some of them said that the shame of this world is that it does not give anyone what he deserves, but it either increases or decreases. Sufyan said: Don't you see the blessings as if they were angry with them and were placed in other than their people? Abu Suleiman Al-Darani said: He who sought the world out of love for it was not given anything from it except that he wanted more. He who seeks the Hereafter out of love for it will not be given anything of it except that he wills more. This is not an end. And a man said to Abu Hazim: I complain to you about the world and I do not have a home. And the love of the world does not harm you. Rather, he said this because if he took himself to that, he would have troubled him until he became agitated by the world and asked to get out of it. And Yahya bin Muadh said: The world is the shop of Satan, so do not steal anything from his shop, so he comes in his request and takes you. Al-Fudayl said: If this world were made of gold, it would perish and the Hereafter would be made of pottery that would remain. We should have chosen pottery that remains over gold that perishes. So how, when we have chosen earthenware that perishes over gold that remains? And Abu Hazem said: Beware of the world, for it has reached me that a servant will be stopped on the Day of Resurrection if he has valued the world, and it will be said: This is the greatness of what God has despised. Ibn Masoud said: No one of the people became except that he was a guest and his money is bare, so the guest travels and the borrowed is returned. In that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26"/>
        <w:gridCol w:w="66"/>
        <w:gridCol w:w="187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And the money of the money and the family is nothing but deposits</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One day it must be answered</w:t>
            </w:r>
            <w:r xmlns:w="http://schemas.openxmlformats.org/wordprocessingml/2006/main" w:rsidRPr="0024666A">
              <w:rPr>
                <w:rFonts w:cs="Trad Al_Khat Deco"/>
                <w:sz w:val="20"/>
                <w:szCs w:val="20"/>
              </w:rPr>
              <w:t xml:space="preserve"> </w:t>
            </w:r>
            <w:r xmlns:w="http://schemas.openxmlformats.org/wordprocessingml/2006/main" w:rsidRPr="0024666A">
              <w:rPr>
                <w:rFonts w:cs="Trad Al_Khat Deco"/>
                <w:sz w:val="20"/>
                <w:szCs w:val="20"/>
                <w:rtl/>
              </w:rPr>
              <w:t xml:space="preserve">Deposits</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Rabia visited her companions, so they mentioned the world, so they accepted her censure, and she said: Be silent about her remembrance, had it not been for her location in your hearts, you would not have mentioned her so much. Is there anyone who loves something more than he mentioned it? It was said to Ibrahim bin Adham: How are you? He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08"/>
        <w:gridCol w:w="66"/>
        <w:gridCol w:w="193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We patch our world by tearing our religion apart</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Neither our religion remains nor what we patch</w:t>
            </w:r>
            <w:r xmlns:w="http://schemas.openxmlformats.org/wordprocessingml/2006/main"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Blessed is the servant of God who prefers his Lord</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And he is physically serious about what he expects</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It was also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73"/>
        <w:gridCol w:w="66"/>
        <w:gridCol w:w="214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 see a seeker of the world, even if his life is long</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And obtained from the world pleasure and grace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Kaban built his building, so he established it</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When he leveled what he had built</w:t>
            </w:r>
            <w:r xmlns:w="http://schemas.openxmlformats.org/wordprocessingml/2006/main" w:rsidRPr="0024666A">
              <w:rPr>
                <w:rFonts w:cs="Trad Al_Khat Deco"/>
                <w:sz w:val="20"/>
                <w:szCs w:val="20"/>
              </w:rPr>
              <w:t xml:space="preserve"> </w:t>
            </w:r>
            <w:r xmlns:w="http://schemas.openxmlformats.org/wordprocessingml/2006/main" w:rsidRPr="0024666A">
              <w:rPr>
                <w:rFonts w:cs="Trad Al_Khat Deco"/>
                <w:sz w:val="20"/>
                <w:szCs w:val="20"/>
                <w:rtl/>
              </w:rPr>
              <w:t xml:space="preserve">Damn</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It was also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12"/>
        <w:gridCol w:w="66"/>
        <w:gridCol w:w="202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Give the world to you pardon</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Is not the fate of that to transfer</w:t>
            </w:r>
            <w:r xmlns:w="http://schemas.openxmlformats.org/wordprocessingml/2006/main"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And your world is nothing but a faience</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 will shade you and then I will let you go</w:t>
            </w:r>
          </w:p>
        </w:tc>
      </w:tr>
    </w:tbl>
    <w:p w:rsidR="003A5535" w:rsidP="003A5535">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A5535" w:rsidR="009D4F45">
        <w:rPr>
          <w:rFonts w:cs="Trad Al_Khat Deco"/>
          <w:sz w:val="22"/>
          <w:szCs w:val="22"/>
          <w:rtl/>
        </w:rPr>
        <w:t xml:space="preserve">Luqman said to his son: O my son, sell your worldly life for the Hereafter, and you will win both of them, and do not sell your life for this world, and you will lose both of them. Mutarrif Ibn Al-Shakheer said: Do not look at the reduction in the lives of kings and the softness of their feathers, but look at the speed of their misfortune and the badness of their turn. Ibn Abbas said: God Almighty has made the world three parts: a part for the believer, a part for the hypocrite, and a part for the unbeliever. The believer takes provisions, the hypocrite adorns himself, and the unbeliever enjoys. Some of them said: The world is a carcass, so whoever wants something from it should be patient with dogs.</w:t>
      </w:r>
    </w:p>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In that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54"/>
        <w:gridCol w:w="66"/>
        <w:gridCol w:w="166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O addressed the world to itself</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She gave up her engagement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The one who gets engaged is treacherous</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The wedding is close to the funeral</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Abu Al-Darda said: From the humiliation of the world to God is that he does not disobey except in it, and he does not obtain what he has except by leaving it. In that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54"/>
        <w:gridCol w:w="66"/>
        <w:gridCol w:w="207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If the minimum exam for Labib unfolded</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him about an enemy in the clothes of a friend</w:t>
            </w:r>
            <w:r xmlns:w="http://schemas.openxmlformats.org/wordprocessingml/2006/main" w:rsidRPr="0024666A">
              <w:rPr>
                <w:rFonts w:cs="Trad Al_Khat Deco"/>
                <w:sz w:val="20"/>
                <w:szCs w:val="20"/>
              </w:rPr>
              <w:t xml:space="preserve"> </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It was also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01"/>
        <w:gridCol w:w="66"/>
        <w:gridCol w:w="24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O sleeper of the night pleased with the beginning</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Accidents may knock magic</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Ended the centuries that were blessed</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The new ones turned out and turned out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How many times have exterminated the expenses of ml</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K was in the era of benefit and harm</w:t>
            </w:r>
            <w:r xmlns:w="http://schemas.openxmlformats.org/wordprocessingml/2006/main"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He who embraces a world that has no end</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evening and becomes ambassadors in this world</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Would you leave a hug from the world?</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Until you embrace the firstborn in Paradise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If you wanted the heavens of the mole, you would live there</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You should not be safe from fire</w:t>
            </w:r>
          </w:p>
        </w:tc>
      </w:tr>
    </w:tbl>
    <w:p w:rsidR="00075501"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9D4F45">
        <w:rPr>
          <w:rFonts w:ascii="Calibri" w:eastAsia="Calibri" w:hAnsi="Calibri" w:cs="Trad Al_Khat Deco"/>
          <w:sz w:val="22"/>
          <w:szCs w:val="22"/>
          <w:rtl/>
        </w:rPr>
        <w:t xml:space="preserve">Abu Umamah Al-Bahili, may God be pleased with him, said: When Muhammad was sent, Satan came to his soldiers and said: A prophet has been sent and a nation has emerged. He said: They love the world? They said yes, he said: If they love the world, I don't care that they don't worship idols, but I wake up to them and go to three things: taking money without right, spending it without right, and holding it from right, and all evil stems from this. And a man said, may God bless his face: O Commander of the Believer, describe the world for us. admonition. And he was told that again, so he said: Longer or shorter? It was said: Palace, so he said: Its lawfulness is a reckoning, and its prohibition is punishment. Malik bin Dinar said: Beware of magicians, for they enchant the hearts of scholars, meaning the world. Abu Suleiman al-Darani said: If the hereafter is in the heart, the world comes to crowd it out, and if the world is in the heart, the hereafter does not crowd it out, because the hereafter is generous and the world is mean. This is a great emphasis, and we hope that what Sayyar ibn al-Hakam mentioned is more correct, when he said: This world and the hereafter come together in the heart, so whichever of them prevails, the other follows it. Malik bin Dinar said: As much as you grieve for the world, concern for the other comes out of your heart, and as much as you grieve for the afterlife, the concern for the world comes out of your heart. This is a quote from what Ali, may God bless his face, said: The world and the hereafter are two harms, so as much as one of them is satisfied, the other is angry. And Al-Hassan said: By God, I have realized people for whom the world was easier than the soil they walk on. And a man said to Al-Hassan: What do you say about a man to whom God gave money, so he gives alms from it and prays from it, is it better for him to live on it? - I mean, he enjoys life - and he said: No, if he had the whole world, he would have nothing but subsistence, and he would offer that for the day of his poverty. Al-Fudayl said: If the whole world was presented to me as lawful and I would not be held accountable for it in the Hereafter, I would filthy it as one of you filths a corpse if it passes through it to hit his clothes. He came to his house, and he saw nothing in it except his sword, shield, and saddle bag. Then Umar, may God be pleased with him, said to him: If you had taken a baggage? He said: O Commander of the Faithful, this informs us of what has been said. Sufyan said: Take from this world for your body and take from the Hereafter for your heart. Al-Hassan said: By God, the Children of Israel worshiped idols after worshiping the Most Merciful by their love of the world. Wahb said: I read in some books, the world is the booty of sacks and the heedlessness of ignorance. They did not know it until they left it, so they asked to return, but they did not return. And Luqman said to his son: O my son, you have turned your back on this world from the day you descended it and received the Hereafter, so you are closer to a house from which you are closer than to a house from which you are far away. Saeed bin Masoud said: If you see a slave increase in his worldly life and decrease in his hereafter while he is content with it, then that is the wrongdoer who plays with his face while he is not aware. And Amr bin Al-Aas said on the </w:t>
      </w:r>
      <w:r xmlns:w="http://schemas.openxmlformats.org/wordprocessingml/2006/main" w:rsidRPr="003A5535" w:rsidR="009D4F45">
        <w:rPr>
          <w:rFonts w:ascii="Calibri" w:eastAsia="Calibri" w:hAnsi="Calibri" w:cs="Trad Al_Khat Deco"/>
          <w:sz w:val="22"/>
          <w:szCs w:val="22"/>
          <w:rtl/>
        </w:rPr>
        <w:t xml:space="preserve">pulpit </w:t>
      </w:r>
      <w:r xmlns:w="http://schemas.openxmlformats.org/wordprocessingml/2006/main" w:rsidRPr="003A5535" w:rsidR="009D4F45">
        <w:rPr>
          <w:rFonts w:ascii="Calibri" w:eastAsia="Calibri" w:hAnsi="Calibri" w:cs="Trad Al_Khat Deco"/>
          <w:sz w:val="22"/>
          <w:szCs w:val="22"/>
          <w:rtl/>
        </w:rPr>
        <w:t xml:space="preserve">: By God, I have never seen a people who would like what the Messenger of God, may God bless him and grant him peace, used to abstain from among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8"/>
      </w:r>
      <w:r xmlns:w="http://schemas.openxmlformats.org/wordprocessingml/2006/main" w:rsidRPr="003A5535" w:rsidR="009D4F45">
        <w:rPr>
          <w:rFonts w:ascii="Calibri" w:eastAsia="Calibri" w:hAnsi="Calibri" w:cs="Trad Al_Khat Deco"/>
          <w:sz w:val="22"/>
          <w:szCs w:val="22"/>
          <w:rtl/>
        </w:rPr>
        <w:t xml:space="preserve">he said that? He who created it and who is more knowledgeable about it said it, Beware of what is busy in this world, for the world is a lot of work. A man does not open a door for himself except that that door is about to open ten doors for him. He also said: Poor son of Adam is independent of his money but not independent of his work. Al-Hassan wrote to Umar bin Abdul-Aziz: Peace be upon you, and to proceed: It is as if you were the last person to whom death was written. Omar replied: Peace be upon you, as if you were in this world and you were not, and as if you were in the Hereafter. Al-Fudayl Ibn Ayadh said: Entering this world is easy, but getting out of it is difficult. And some of them said: How amazing is he who knows that death is true, how can he rejoice? How wondrous is he who knows that Hellfire is true, how can he laugh? Wow, he saw the volatility of the world with its people, how can he be assured of it? How amazing is he who knows that fate is right? He came to Muawiyah, may God be pleased with him, on the authority of a man from Najran, who was two hundred years old, and asked him about the world, how did he find it? He said: Years of affliction and years of prosperity, day by day and night by night a child is born and perishes perish, so if it were not for the newborn, creation would perish, and if it were not for the perishing, the world would be narrowed for those in it. He said to him: Ask what</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A5535" w:rsidR="009D4F45">
        <w:rPr>
          <w:rFonts w:ascii="Calibri" w:eastAsia="Calibri" w:hAnsi="Calibri" w:cs="Trad Al_Khat Deco"/>
          <w:sz w:val="22"/>
          <w:szCs w:val="22"/>
          <w:rtl/>
        </w:rPr>
        <w:t xml:space="preserve">If you wish, he said: Omar has passed and you will return it, or he will come and you will pay it. He said: I do not have that. He said: I do not need you. And Dawud Al-Ta’i, may God have mercy on him, said: O son of Adam, I rejoiced at the attainment of your hope. Bishr said: Whoever asks God for the world, he only asks Him for the length of standing before Him. Abu Hazim said: There is nothing in the world that makes you happy except that God has attached something to it that will make you ill. Al-Hassan said: The soul of the son of Adam does not leave this world except with three regrets: that he was not satisfied with what he gathered, he did not realize what he hoped for, and he did not improve the provisions for what he presented to him. And it was said to some of the servants; I got rich, and he said: The richness was obtained from the emancipation of the slavery of the world. And Abu Suleiman said: No one will be patient with the desires of this world except those who have in their heart what preoccupies them with the Hereafter. And Malik bin Dinar said: We reconciled on the love of the world, so we do not command each other, and we do not forbid each other, and God does not leave us on this, so I wish my poetry, which punishment of God descends on us? Abu Hazim said: A small amount of this world distracts from much of the hereafter. Al-Hassan said: Insignificantly insult the world, for by God, it is not more pleasant for anyone than it for the one who insults it. He also said: If God desires good for a servant, He gives him from this world a gift and then he takes it, and if it runs out, He gives it back to him, and if a servant becomes easy for him, He extends the world abundantly for him. And some of them used to say in his supplication: O you who hold the sky, lest it fall on the earth except with your permission, hold the world away from me. And Muhammad bin Al-Munkadir said: Have you seen that if a man fasted for a lifetime without breaking the fast, and spent the night without sleeping, and gave his money in charity, and strived in the way of God, and avoided the prohibitions of God, except that he would be brought on the Day of Resurrection, and it would be said: This is great in his eyes, what God made him small, and small in his What is the greatness of God, how do you see his condition? Who among us is not like this, the world is great for him, with what we have committed of sins and transgressions? And Abu Hazem said: The sufferings of this world and the Hereafter have become severe, so as for the sufferings of the Hereafter, you will not find helpers in it, and as for the sufferings of this world, you will not strike anything from it with your hand but you will find an evildoer who has preceded you to it. Abu Hurairah said: The world is suspended between the sky and the earth, like a worn-out sack, calling out to its Lord from its creation until the day He annihilates it. Lord, Lord, why do you hate me? And he says to her: Shut up, nothing. Abdullah bin Al-Mubarak said: The love of the world and the sins in the heart have contained it, so when does goodness reach it? Wahb bin Munabbih said: Whoever makes his heart happy with something from the world only has sinned with wisdom, and whoever puts his desire under his feet, Satan will disperse from his shadow, and whoever is overcome by his desires will be victorious. And it was said to a human being: So-and-so died, so he said: He collected the world and went to the Hereafter, wasting himself. He was told: He was doing and doing - and they mentioned the doors of righteousness - so he said: What is the benefit of this while he collects the world? Some of them said: The world itself hates us, and we love it, so how if it loves us? And it was said to a wise man: Whose world is it for? He said: To whom did he leave it? Then it was said to whom is the Hereafter? He said: For those who seek it. Hakim said: The world is a house of ruin, and the heart of those who seek it is ruined. Al-Junaid said: Al-Shafi’i, may God have mercy on him, was one of the disciples who spoke the language of truth in this world, and he preached to a brother who had faith in God and his fear of God, so he said: “O my brother, the world is a refutation of a slippery slope and a house of humiliation. Expenditure, the abundance in it is insolvency, and the insolvency in it is left, so panic to God and be content with God’s provision, do not borrow from the house of your survival to the house of your yard, for your life is a fleeting shadow and a sloping wall, more than your work and shorter than your hope. JD in vigilance. Dinar said when awake, and he said: I lied, because what you love in this world is as if you love him in a dream, and what you do not love in the Hereafter is as if you do not love him while awake. And on the authority of Ismail bin Ayash, he said: Our companions used to call the world a pig, and they would say to you about us, O pig. If they found names for it uglier than this, they would call it that. Kaab said: You will love the world so that you worship it and its people. And Yahya bin Moaz Al-Razi, may God have mercy on him, said: The wise are three, the one who leaves the world before it leaves him, builds his grave before entering it, and pleases his creator before he meets him. He also said: The world is so bad that you wish for what distracts you from obedience to God, so how do you fall into it? Bakr bin Abdullah said: Whoever wants to dispense with this world is like putting out the fire with straw. Bandar said: If you see the people of the world talking about asceticism, know that they are in the service of Satan. He also said: Who?</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A5535" w:rsidR="009D4F45">
        <w:rPr>
          <w:rFonts w:ascii="Calibri" w:eastAsia="Calibri" w:hAnsi="Calibri" w:cs="Trad Al_Khat Deco"/>
          <w:sz w:val="22"/>
          <w:szCs w:val="22"/>
          <w:rtl/>
        </w:rPr>
        <w:t xml:space="preserve">He approached the world, its fires burned him - meaning eagerness - until he became ashes. Whoever turns to the Hereafter will be characterized by its fires, then he will become a golden ingot to benefit from, and whoever turns to God Almighty will be burned by the fires of monotheism, and he will become a substance whose value has no limit. And Ali, may God honor his face, said: The world is but six things: fed, drunk, dressed, ridden, shod and sniffed. The most honorable of food is honey, which is tasted by flies, and the most honorable of drinks is water, and the righteous and the immoral are equal in it. And she is careless in carelessness, and that a woman adorns the best thing of her, and what is meant by the ugliest thing of her, and the noblest of smelling women is musk, which is blood.</w:t>
      </w:r>
    </w:p>
    <w:p w:rsidR="009D4F45" w:rsidRPr="0024666A" w:rsidP="0024666A">
      <w:pPr xmlns:w="http://schemas.openxmlformats.org/wordprocessingml/2006/main">
        <w:spacing w:after="200" w:line="240" w:lineRule="auto"/>
        <w:ind w:left="0" w:right="0"/>
        <w:jc w:val="center"/>
        <w:rPr>
          <w:rFonts w:ascii="Calibri" w:eastAsia="Calibri" w:hAnsi="Calibri" w:cs="Trad Al_Khat Deco" w:hint="cs"/>
          <w:color w:val="FF0000"/>
          <w:sz w:val="22"/>
          <w:szCs w:val="22"/>
          <w:rtl/>
        </w:rPr>
      </w:pPr>
      <w:r xmlns:w="http://schemas.openxmlformats.org/wordprocessingml/2006/main" w:rsidRPr="0024666A">
        <w:rPr>
          <w:rFonts w:ascii="Calibri" w:eastAsia="Calibri" w:hAnsi="Calibri" w:cs="Trad Al_Khat Deco"/>
          <w:color w:val="FF0000"/>
          <w:sz w:val="22"/>
          <w:szCs w:val="22"/>
          <w:rtl/>
        </w:rPr>
        <w:t xml:space="preserve">Statement of sermons in the slander of the world and described</w:t>
      </w:r>
    </w:p>
    <w:p w:rsidR="003A5535" w:rsidRPr="003A5535"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9D4F45">
        <w:rPr>
          <w:rFonts w:ascii="Calibri" w:eastAsia="Calibri" w:hAnsi="Calibri" w:cs="Trad Al_Khat Deco"/>
          <w:sz w:val="22"/>
          <w:szCs w:val="22"/>
          <w:rtl/>
        </w:rPr>
        <w:t xml:space="preserve">Some of them said: O people, work slowly, and be of God with awe, and do not be deceived by hope and forgetting the term, and do not incline to the world, for it is a deceitful treachery, which may adorn you with its arrogance and seduce you with its wishes, and adorns itself for its speech, so it becomes like a shining bride, eyes looking at it, hearts devoted to it, and souls She has a lover, so how many lovers of her have been killed, and reassured of her have been let down, so look at her with the eyes of the truth, for she is a house of many of her wickedness and her creator’s dispraise, her new wears out, and her king perishes, and her dear humiliates, and her many diminish, and her desire dies, and her goodness passes away, so wake up, may God have mercy on you from your negligence, and wake up from your slumber Before it is said that so-and-so is sick or sick, is there any evidence for medicine, and is there a way to the doctor? So you pray for doctors and there is no hope of recovery for you, then it is said that so-and-so has recommended and his money is counted, then it is said that his tongue has become heavy, so he does not speak to his brothers nor knows his neighbours, and your brow sweats at that, and your moans continue, and your certainty is firm, and your eyelids aspire, and your thoughts are true, and your tongue shimmers, and your brothers weep, and it was said This is your son so-and-so, and this is your brother so-and-so. And your family went to your money, and you remained dependent on your deeds. And some of them said to the kings: The people most deserving of the condemnation of the world and its lack are those who extend it to him and give him what he needs from it, because he expects a scourge that encroaches on his wealth and sweeps it, or on his gathering and disperses it, or his authority comes and destroys it from the foundations, or creeps into his body and makes him sick, or afflicts him with something he is desperate for. Among his loved ones, the world is more deserving of censure, she takes what she gives and takes back what she gives, while she makes her owner laugh when she made others laugh at him, and while she weeps for him when she weeps for him, and between her she spreads her palm by giving as she spreads it by taking back, so she knots the crown on the head of its owner today and dusts him with dust tomorrow It is the same for her to leave what is gone and keep what is left, she finds in the rest of the gold a successor, and is satisfied with each of each instead. And Al-Hassan Al-Basri wrote to Omar bin Abdul-Aziz: As for what follows, the world is a house of affliction, not a house of residence, but rather Adam, peace be upon him, was sent down from Paradise to a punishment, so beware of it, O Commander of the Faithful, for the increase in it left it. And the rich is her poverty. Its dead all the time. humiliate the dearest. And poor to collect. It is like poison that is eaten by those who do not know it, and there is his death. So be in it like a healer whose wounds take refuge for a little fear of what he hates for a long time. And he is patient with the intensity of the medicine, fearing the length of the disease. So beware of this treacherous, deceitful, deceitful house that has adorned itself with its deceptions, seduced by its arrogance, and afflicted itself with its desires, and indulged in its rhetoric. So she became like the Majli bride. Eyes look to her, hearts look to her as gods, and souls are in love with her, and she is all saying to her husbands. Neither the rest in the past is considered, nor the other in the first. Neither does the one who knows God Almighty when he tells him about it is remembrance. So a lover of her had gained his need from her, so he was deceived, overwhelmed, and forgot the appointment, so he filled his heart with her until his foot slipped, so his regret was great and his regret increased, and the anguish of death, his pain, and the regrets of missing out on him gathered together. And he who desired it did not realize what he asked for from it, and he did not relieve himself from fatigue, so he went out without provisions and came on an unsteady bed. Whenever the owner of the world reassures him of the happiness of it, it makes him personify an unpleasantness. The one who walks in its people is jealous, and the one who benefits from it is harmful treachery. Its aspirations are false, its hopes are vain, and its description is miserable, and its life is miserable, and the son of Adam in it is in danger. A rebuke came from God Almighty about her, and there is a preacher in her? It does not have value with God, may His praise be glorified, and He did not look at it since its creation, and it was presented to your Prophet, may God bless him and grant him peace, with its keys and treasures, and that with God does not diminish the wing of a mosquito, but he refused to accept it.</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9"/>
      </w:r>
      <w:r xmlns:w="http://schemas.openxmlformats.org/wordprocessingml/2006/main" w:rsidRPr="003A5535" w:rsidR="009D4F45">
        <w:rPr>
          <w:rFonts w:ascii="Calibri" w:eastAsia="Calibri" w:hAnsi="Calibri" w:cs="Trad Al_Khat Deco"/>
          <w:sz w:val="22"/>
          <w:szCs w:val="22"/>
          <w:rtl/>
        </w:rPr>
        <w:t xml:space="preserve"> </w:t>
      </w:r>
      <w:r xmlns:w="http://schemas.openxmlformats.org/wordprocessingml/2006/main" w:rsidR="008E5C46">
        <w:rPr>
          <w:rFonts w:ascii="Calibri" w:eastAsia="Calibri" w:hAnsi="Calibri" w:cs="Trad Al_Khat Deco" w:hint="cs"/>
          <w:sz w:val="22"/>
          <w:szCs w:val="22"/>
          <w:rtl/>
        </w:rPr>
        <w:t xml:space="preserve">E </w:t>
      </w:r>
      <w:r xmlns:w="http://schemas.openxmlformats.org/wordprocessingml/2006/main" w:rsidRPr="003A5535" w:rsidR="009D4F45">
        <w:rPr>
          <w:rFonts w:ascii="Calibri" w:eastAsia="Calibri" w:hAnsi="Calibri" w:cs="Trad Al_Khat Deco"/>
          <w:sz w:val="22"/>
          <w:szCs w:val="22"/>
          <w:rtl/>
        </w:rPr>
        <w:t xml:space="preserve">y</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sidRPr="003A5535" w:rsidR="009D4F45">
        <w:rPr>
          <w:rFonts w:ascii="Calibri" w:eastAsia="Calibri" w:hAnsi="Calibri" w:cs="Trad Al_Khat Deco"/>
          <w:sz w:val="22"/>
          <w:szCs w:val="22"/>
          <w:rtl/>
        </w:rPr>
        <w:t xml:space="preserve">He hated to contradict God’s command, or love what his creator hated, or exalt what his king put in place. And he forgot what God Almighty did to Muhammad when the stone was tightened on his stomach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0"/>
      </w:r>
      <w:r xmlns:w="http://schemas.openxmlformats.org/wordprocessingml/2006/main" w:rsidRPr="003A5535">
        <w:rPr>
          <w:rFonts w:ascii="Calibri" w:eastAsia="Calibri" w:hAnsi="Calibri" w:cs="Trad Al_Khat Deco"/>
          <w:sz w:val="22"/>
          <w:szCs w:val="22"/>
          <w:rtl/>
        </w:rPr>
        <w:t xml:space="preserve">, and the narration came from him from his Lord, the Almighty, that he said to Moses, peace be upon him; If you see riches coming, then say a sin whose punishment will be hastened, and if you see poverty, say welcome to the slogan of the righteous, and if you wish, follow the example of the owner of the spirit and the word, Isa ibn Maryam, peace be upon him, for he used to say: My food is hunger, my slogan is fear, my clothing is wool, my prayer in the winter is in the rising sun, and the lamp of the moon My riding animal, my food, and my fruits are what the earth grows. Wahb bin Munabbih said: When God Almighty sent Moses and Aaron, peace be upon them both, to Pharaoh, he said: Do not be intimidated by his clothes that he wore from this world, for his forelock is in my hands, he does not speak, nor blink, nor breathe except with my permission, and do not please you with what he enjoys from it, for it is the flower of worldly life and an ornament. If I wanted to adorn you with the adornments of the world, Pharaoh would know when he saw it that his power was incapable of what was given to you, I would have done it, but I desire you to do so, so I will take that away from you, and so I do with My friends that I will turn them away from its bliss as the kind shepherd takes his sheep away from the pastures of destruction, and I will spare them its refuge as he avoids The compassionate shepherd is a fool from the homes of surprise, and that is not their humiliation against me, but to complete their share of my dignity in peace and abundance. My friends adorn me with humiliation, fear, submission, and piety that sprout in their hearts and appear on their bodies. And their hope in which they hope, and their glory in which they are proud, and their handsomeness by which they are known, so if you meet them, lower your wing to them, and humble your heart and tongue to them, and know that whoever fears a friend of mine has competed with me, then I will rebel against him on the Day of Resurrection.</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Ali, may God bless him, addressed him one day in a sermon, in which he said: Know that you are dead and will be resurrected after death, and you will be apprehended for your deeds and will be rewarded for them, so do not be deceived by the life of this world, for it is fraught with affliction, with annihilation known and with treachery described, and everything in it is to disappear, and it is between its people states and debates, its conditions do not last nor do they exist. He is safe from its evil, we show its people in prosperity and happiness if they are in affliction and delusion. Different conditions and passing times, living in it is reprehensible and prosperity in it does not last, but its people have targeted purposes. She shoots them with her arrows and eliminates them with her bath. And every death in it is destined and his luck in it is abundant. And know, servants of God, that you and what you are in this world are on the path of those who have passed away from those who lived longer than you, were more powerful than you, had the longest homes, and farthest traces. So their voices became lifeless after a long time of their fluctuations, their bodies worn out, their homes upon their thrones empty, and their traces healthy. And they were replaced by well-built palaces, beds, and paved mattresses. Rocks and stones resting in atheist sessile graves. Its place is close, and its inhabitants are expatriates, between the lonely people of the building and the busy people of the locality. They do not feel comfortable with urbanization, and they do not communicate with neighbors and brothers despite the proximity of the place, neighborhood, and the closeness of the home. And how can there be communication between them when they were crushed with all the dirt and devoured by grasshoppers and soil? After life, they became dead, and after the freshness of living, they became mortal remains, so the loved ones grieved for them, and they dwelt under the dirt, lost, and they had no return. Far from, very far, “No, it is a word that he said, and behind them is a barrier until the day they are resurrected.” It was as if you had come to what they had become of affliction and loneliness in the abode, and you were mortgaged in that bed, and that warehouse embraced you. So how about you if you looked at things and the graves were scattered and what was in the chests happened and you stopped to collect in the hands of the majestic King then the hearts flew out of pity for the past sins and the veils and veils were torn from you and the faults and secrets appeared from you? There, every soul will be recompensed for what it has earned. God Almighty says: “So that those who did wrong may be recompensed for what they did, and those who did good will be recompensed with what is best.” glorious. </w:t>
      </w:r>
      <w:r xmlns:w="http://schemas.openxmlformats.org/wordprocessingml/2006/main" w:rsidRPr="003A5535">
        <w:rPr>
          <w:rFonts w:ascii="Calibri" w:eastAsia="Calibri" w:hAnsi="Calibri" w:cs="Trad Al_Khat Deco"/>
          <w:sz w:val="22"/>
          <w:szCs w:val="22"/>
          <w:rtl/>
        </w:rPr>
        <w:br xmlns:w="http://schemas.openxmlformats.org/wordprocessingml/2006/main"/>
      </w:r>
      <w:r xmlns:w="http://schemas.openxmlformats.org/wordprocessingml/2006/main" w:rsidRPr="003A5535">
        <w:rPr>
          <w:rFonts w:ascii="Calibri" w:eastAsia="Calibri" w:hAnsi="Calibri" w:cs="Trad Al_Khat Deco"/>
          <w:sz w:val="22"/>
          <w:szCs w:val="22"/>
          <w:rtl/>
        </w:rPr>
        <w:t xml:space="preserve">Some wise men said: Days are arrows and people are objects, and time shoots you every day with its arrows and cuts you through its nights and days until it consumes all your parts. If it were revealed to you what the days have brought about in you of imperfection, you would be lonely from every day that comes upon you and the passage of the hour would burden you with you, but God’s measure is above the measure of consideration, and by letting go of the temptations of the world, he will find a taste for its pleasures, and it is a matter of sterility if the wise man kneads it, and I am tired of the description of its faults in the appearance of its actions, and what it does. It brings more wonders than the preacher surrounds, O God, guide us to the right path, and some of the wise said. The world is your time in which your side returns to you, because what has passed from you has missed its comprehension, and what has not come you have no knowledge of it, and eternity is a coming day that its night mourns and its hours fold, and its events follow man with change and decrease, and eternity is entrusted with the dispersal of groups, the fragmentation of reunion and the transfer of states, and the hope is long Life is short and to God things become. </w:t>
      </w:r>
      <w:r xmlns:w="http://schemas.openxmlformats.org/wordprocessingml/2006/main" w:rsidRPr="003A5535">
        <w:rPr>
          <w:rFonts w:ascii="Calibri" w:eastAsia="Calibri" w:hAnsi="Calibri" w:cs="Trad Al_Khat Deco"/>
          <w:sz w:val="22"/>
          <w:szCs w:val="22"/>
          <w:rtl/>
        </w:rPr>
        <w:br xmlns:w="http://schemas.openxmlformats.org/wordprocessingml/2006/main"/>
      </w:r>
      <w:r xmlns:w="http://schemas.openxmlformats.org/wordprocessingml/2006/main" w:rsidRPr="003A5535">
        <w:rPr>
          <w:rFonts w:ascii="Calibri" w:eastAsia="Calibri" w:hAnsi="Calibri" w:cs="Trad Al_Khat Deco"/>
          <w:sz w:val="22"/>
          <w:szCs w:val="22"/>
          <w:rtl/>
        </w:rPr>
        <w:t xml:space="preserve">And Omar bin Abdul Aziz, may God have mercy on him, said: O people, you were created for a matter, if you believe in it, then you are fools, and if you deny it, then you are doomed. And from your drink is an east that does not describe for you a blessing that you are pleased with except with another parting that you hate to part with, so work for what you are destined for and will abide in it. Then he was overcome with weeping and went down.</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A5535">
        <w:rPr>
          <w:rFonts w:ascii="Calibri" w:eastAsia="Calibri" w:hAnsi="Calibri" w:cs="Trad Al_Khat Deco"/>
          <w:sz w:val="22"/>
          <w:szCs w:val="22"/>
          <w:rtl/>
        </w:rPr>
        <w:t xml:space="preserve">Ali, may God bless his face, said in his sermon: I advise you to fear God and leave the world that leaves you, even if you do not like to leave it, which wears out your bodies and you want to renew it, for your likeness and likeness is like a people on a journey who took a path as if they had cut it, and led to knowledge as if they had reached it, and how much it may be that the stream runs So ends to end? And how long may the one who has a day in this world and an earnest seeker remain until he leaves it? Do not be dismayed by its misery and adversity, for it is to an end, and do not rejoice in its enjoyment and bliss, for it is to the end. </w:t>
      </w:r>
      <w:r xmlns:w="http://schemas.openxmlformats.org/wordprocessingml/2006/main" w:rsidRPr="003A5535">
        <w:rPr>
          <w:rFonts w:ascii="Calibri" w:eastAsia="Calibri" w:hAnsi="Calibri" w:cs="Trad Al_Khat Deco"/>
          <w:sz w:val="22"/>
          <w:szCs w:val="22"/>
          <w:rtl/>
        </w:rPr>
        <w:br xmlns:w="http://schemas.openxmlformats.org/wordprocessingml/2006/main"/>
      </w:r>
      <w:r xmlns:w="http://schemas.openxmlformats.org/wordprocessingml/2006/main" w:rsidRPr="003A5535">
        <w:rPr>
          <w:rFonts w:ascii="Calibri" w:eastAsia="Calibri" w:hAnsi="Calibri" w:cs="Trad Al_Khat Deco"/>
          <w:sz w:val="22"/>
          <w:szCs w:val="22"/>
          <w:rtl/>
        </w:rPr>
        <w:t xml:space="preserve">And Muhammad bin Al-Hussein said: When the people of virtue, knowledge, knowledge, and literature learned that God Almighty had insulted the world, and that he did not please it for his friends, and that it was in his view a little mean, and that the Messenger of God </w:t>
      </w:r>
      <w:r xmlns:w="http://schemas.openxmlformats.org/wordprocessingml/2006/main" w:rsidR="006318DA">
        <w:rPr>
          <w:rFonts w:ascii="Calibri" w:eastAsia="Calibri" w:hAnsi="Calibri" w:cs="Trad Al_Khat Deco"/>
          <w:sz w:val="22"/>
          <w:szCs w:val="22"/>
          <w:rtl/>
        </w:rPr>
        <w:t xml:space="preserve">abstained from it and warned his companions against its temptation, they ate from it intentionally, offered bounty, and took from it what they needed. It is sufficient and they left what distracts them. They wore clothes that did not cover the private parts, and they ate less food than what satisfied hunger, and they looked at the world with an eye that it is mortal. And to the Hereafter, it remains, so they supplied from this world as the passenger’s provision, so they ruined the world and lived with it the Hereafter, and they looked at the Hereafter with their hearts, so they knew that they would look at it with their eyes, so they journeyed to it with their hearts when they knew that they would travel to it with their bodies. And they hated what he hated for them.</w:t>
      </w:r>
    </w:p>
    <w:p w:rsidR="003A5535" w:rsidRPr="0024666A" w:rsidP="0024666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666A">
        <w:rPr>
          <w:rFonts w:ascii="Arial" w:eastAsia="Calibri" w:hAnsi="Arial" w:cs="Trad Al_Khat Deco"/>
          <w:b/>
          <w:bCs/>
          <w:color w:val="FF0000"/>
          <w:sz w:val="22"/>
          <w:szCs w:val="22"/>
          <w:rtl/>
        </w:rPr>
        <w:t xml:space="preserve">Statement of the minimum characteristic with examples</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A5535">
        <w:rPr>
          <w:rFonts w:ascii="Calibri" w:eastAsia="Calibri" w:hAnsi="Calibri" w:cs="Trad Al_Khat Deco"/>
          <w:sz w:val="22"/>
          <w:szCs w:val="22"/>
          <w:rtl/>
        </w:rPr>
        <w:t xml:space="preserve">Know that the world is quickly annihilating, near to its end, it promises to remain, then it fails to fulfill it. You look at it and you see it still and stable, and it is moving violently and traveling quickly, but the beholder of it may not feel its movement, so he is reassured of it, but feels when it ends, and its example is the shadow, for it is moving, still, moving. In fact, he dwells in the outward, his movement is not perceived by the outward sight, but by the inward insight.</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40"/>
        <w:gridCol w:w="66"/>
        <w:gridCol w:w="189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Dreams of sleep or as a fleeting shadow</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The intelligent person like her does not deceive</w:t>
            </w:r>
            <w:r xmlns:w="http://schemas.openxmlformats.org/wordprocessingml/2006/main" w:rsidRPr="0024666A">
              <w:rPr>
                <w:rFonts w:ascii="Calibri" w:eastAsia="Calibri" w:hAnsi="Calibri" w:cs="Trad Al_Khat Deco"/>
                <w:sz w:val="20"/>
                <w:szCs w:val="20"/>
              </w:rPr>
              <w:t xml:space="preserve"> </w:t>
            </w:r>
          </w:p>
        </w:tc>
      </w:tr>
    </w:tbl>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A5535">
        <w:rPr>
          <w:rFonts w:ascii="Calibri" w:eastAsia="Calibri" w:hAnsi="Calibri" w:cs="Trad Al_Khat Deco"/>
          <w:sz w:val="22"/>
          <w:szCs w:val="22"/>
          <w:rtl/>
        </w:rPr>
        <w:t xml:space="preserve">Al-Hassan bin Ali bin Abi Talib, may God bless his face, used to imitate a lot and say:</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3"/>
        <w:gridCol w:w="66"/>
        <w:gridCol w:w="184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O people of the same world has no grocer</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Being deceived by a fleeting shadow is foolishness</w:t>
            </w:r>
            <w:r xmlns:w="http://schemas.openxmlformats.org/wordprocessingml/2006/main" w:rsidRPr="0024666A">
              <w:rPr>
                <w:rFonts w:ascii="Calibri" w:eastAsia="Calibri" w:hAnsi="Calibri" w:cs="Trad Al_Khat Deco"/>
                <w:sz w:val="20"/>
                <w:szCs w:val="20"/>
              </w:rPr>
              <w:t xml:space="preserve"> </w:t>
            </w:r>
          </w:p>
        </w:tc>
      </w:tr>
    </w:tbl>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A5535">
        <w:rPr>
          <w:rFonts w:ascii="Calibri" w:eastAsia="Calibri" w:hAnsi="Calibri" w:cs="Trad Al_Khat Deco"/>
          <w:sz w:val="22"/>
          <w:szCs w:val="22"/>
          <w:rtl/>
        </w:rPr>
        <w:t xml:space="preserve">It was said that this is what he said. It is said: A Bedouin came to a people, and they gave him food, and he ate, then he got up to the shade of their tent and slept there, so they uprooted the tent, so the sun hit him, so he woke up, so he stood up while saying: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82"/>
        <w:gridCol w:w="66"/>
        <w:gridCol w:w="188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Indeed, the world is like a folded shadow</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And one day your shadow must be fleeting</w:t>
            </w:r>
            <w:r xmlns:w="http://schemas.openxmlformats.org/wordprocessingml/2006/main" w:rsidRPr="0024666A">
              <w:rPr>
                <w:rFonts w:ascii="Calibri" w:eastAsia="Calibri" w:hAnsi="Calibri" w:cs="Trad Al_Khat Deco"/>
                <w:sz w:val="20"/>
                <w:szCs w:val="20"/>
              </w:rPr>
              <w:t xml:space="preserve"> </w:t>
            </w:r>
          </w:p>
        </w:tc>
      </w:tr>
    </w:tbl>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A5535">
        <w:rPr>
          <w:rFonts w:ascii="Calibri" w:eastAsia="Calibri" w:hAnsi="Calibri" w:cs="Trad Al_Khat Deco"/>
          <w:sz w:val="22"/>
          <w:szCs w:val="22"/>
          <w:rtl/>
        </w:rPr>
        <w:t xml:space="preserve">It was also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693"/>
        <w:gridCol w:w="66"/>
        <w:gridCol w:w="194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Even if the world is his biggest concern</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To touch them with a rope of ego</w:t>
            </w:r>
            <w:r xmlns:w="http://schemas.openxmlformats.org/wordprocessingml/2006/main" w:rsidRPr="0024666A">
              <w:rPr>
                <w:rFonts w:ascii="Calibri" w:eastAsia="Calibri" w:hAnsi="Calibri" w:cs="Trad Al_Khat Deco"/>
                <w:sz w:val="20"/>
                <w:szCs w:val="20"/>
              </w:rPr>
              <w:t xml:space="preserve"> </w:t>
            </w:r>
          </w:p>
        </w:tc>
      </w:tr>
    </w:tbl>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example of the world in terms of being deceived by its fantasies and then bankrupting it after its escape. They resemble fantasies of dreams and distressing dreams. The Messenger of God, may God bless him and grant him peace, said, “The world is a dream, and its people will be rewarded and punished for it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1"/>
      </w:r>
      <w:r xmlns:w="http://schemas.openxmlformats.org/wordprocessingml/2006/main" w:rsidRPr="003A5535" w:rsidR="003A5535">
        <w:rPr>
          <w:rFonts w:ascii="Calibri" w:eastAsia="Calibri" w:hAnsi="Calibri" w:cs="Trad Al_Khat Deco"/>
          <w:sz w:val="22"/>
          <w:szCs w:val="22"/>
          <w:rtl/>
        </w:rPr>
        <w:t xml:space="preserve">Yunus bin Ubaid said. I did not look like myself in this world except as a man who slept and saw in his sleep what he hated and what he liked, so while he is like that when he wakes up, likewise people are sleeping, so when they die they wake up, and then they have nothing in their hands that they depended on and rejoiced in. And it was said to some wise men. Anything like the world? Dreams of the sleeper said.</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Another example of the world in its enmity to its people and its destruction of Lubna. Know that the nature of the world is kindness in luring first and reaching destruction last, and it is like a woman who adorns herself for speech, even if she marries them, she slaughters them. It was narrated that Jesus, peace be upon him, was revealed to the world, and he saw her in the form of an old woman complaining about her from all her adornments, so he said to her: How many times have you been married? She said: I do not count them. He said: All of them died on your behalf, or are all of them your child? She said: Nay, all of them were killed. Then Jesus, peace be upon him, said: Woe to your remaining wives, how can they not consider your past wives! How do you destroy them one by one when they are not wary of you!</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example of the world in contrast to its outward appearance: know that the world is adorned with ugly appearances, and it is like an old woman who is adorned and deceives people with her outward appearance. And Al-Ala bin Ziyad said: I saw in a dream an old woman who was fanatically flogged and wore all the adornments of the world. She said: Or don't you know me? I said: I don't know! who are you? She said: I am the world, I said: I seek refuge in God from your evil! She said: If you want to be protected from my evil, then hate the dirham. Abu Bakr bin Ayyash said: I saw the world in sleep, an old deformed woman, a crib clapping her hands, and behind her people were following her, clapping and dancing, so when she was in my shoes, she came to me and said: If I had victory over you, I would have done to you the same as I did to these people. Then Abu Bakr wept and said: I saw this before I came to Baghdad. Al-Fudayl Ibn Ayadh said: Ibn Abbas said, “On the Day of Resurrection, he will be brought to this world in the form of an old blue crone, whose fangs are bare and her figure deformed. They say: We seek refuge in God from knowing this! Then it will be said: This is the world over which you quarreled, with which you crossed ties of kinship, and with which you envied, you hated, and you were deceived. God Almighty says? They joined her followers and followers. And al-Fudayl said: I was informed that a man limped in his spirit, and there was a woman on the side of the road wearing all kinds of jewelry and clothes, and if no one passed by her she would wound him. Amsha, he said: I said: I seek refuge in God from you! She said: No, by God. May God not protect you from me until you hate the dirham! He said: I said who are you? She said: I am the world.</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Another example of the world and the passage of man through it: Know that the states are three: a state in which you were nothing, which is before your existence to eternity, and a state in which you are not a witness to the world, which is after your death forever, and a middle state between eternity and eternity, which is the days of your life in this world; So look at the length of it and relate it to the ends of eternity and eternity so that you know that it is less than a short house in a far travel. That is why he said, "What is mine and the world! Rather, my example and the world's likeness is like a rider who walked on a summer day, then a tree was raised, and he said under its shade for an hour, then he went and left it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2"/>
      </w:r>
      <w:r xmlns:w="http://schemas.openxmlformats.org/wordprocessingml/2006/main" w:rsidRPr="003A5535">
        <w:rPr>
          <w:rFonts w:ascii="Calibri" w:eastAsia="Calibri" w:hAnsi="Calibri" w:cs="Trad Al_Khat Deco"/>
          <w:sz w:val="22"/>
          <w:szCs w:val="22"/>
          <w:rtl/>
        </w:rPr>
        <w:t xml:space="preserve">And whoever sees the world with this eye does not rely on it and does not care how his days passed in harm and distress or in abundance and luxury, but rather It does not build brick upon brick. The Messenger of God, may God bless him and grant him peace, died, and he did not put brick upon brick, nor brick upon brick,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3"/>
      </w:r>
      <w:r xmlns:w="http://schemas.openxmlformats.org/wordprocessingml/2006/main" w:rsidRPr="003A5535">
        <w:rPr>
          <w:rFonts w:ascii="Calibri" w:eastAsia="Calibri" w:hAnsi="Calibri" w:cs="Trad Al_Khat Deco"/>
          <w:sz w:val="22"/>
          <w:szCs w:val="22"/>
          <w:rtl/>
        </w:rPr>
        <w:t xml:space="preserve">he saw some of the Companions building a house of plaster, so he said, “I see the matter is more urgent than this, and I deny that.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4"/>
      </w:r>
      <w:r xmlns:w="http://schemas.openxmlformats.org/wordprocessingml/2006/main" w:rsidRPr="003A5535">
        <w:rPr>
          <w:rFonts w:ascii="Calibri" w:eastAsia="Calibri" w:hAnsi="Calibri" w:cs="Trad Al_Khat Deco"/>
          <w:sz w:val="22"/>
          <w:szCs w:val="22"/>
          <w:rtl/>
        </w:rPr>
        <w:t xml:space="preserve">Jesus, peace be upon him, referred to this when he said: The world is a bridge, so cross it and do not build it. And it is a clear example, for the life of this world is a passage to the Hereafter, and the cradle is the first mile at the top of the bridge, and the grave is the last mile, and between them there is a limited distance, so some people cut half the bridge, and some of them cut a third of it, and some of them cut two-thirds of it, and some of them have nothing left but One step and he is oblivious to it. And whatever it is, he must cross, build on the bridge and decorate it with all sorts of adornment while you are crossing it, the extreme of ignorance and abandonment. </w:t>
      </w:r>
      <w:r xmlns:w="http://schemas.openxmlformats.org/wordprocessingml/2006/main" w:rsidRPr="003A5535">
        <w:rPr>
          <w:rFonts w:ascii="Calibri" w:eastAsia="Calibri" w:hAnsi="Calibri" w:cs="Trad Al_Khat Deco"/>
          <w:sz w:val="22"/>
          <w:szCs w:val="22"/>
          <w:rtl/>
        </w:rPr>
        <w:br xmlns:w="http://schemas.openxmlformats.org/wordprocessingml/2006/main"/>
      </w:r>
      <w:r xmlns:w="http://schemas.openxmlformats.org/wordprocessingml/2006/main" w:rsidRPr="003A5535">
        <w:rPr>
          <w:rFonts w:ascii="Calibri" w:eastAsia="Calibri" w:hAnsi="Calibri" w:cs="Trad Al_Khat Deco"/>
          <w:sz w:val="22"/>
          <w:szCs w:val="22"/>
          <w:rtl/>
        </w:rPr>
        <w:t xml:space="preserve">Another example of the world in the softness of its resource and the coarseness of its source: Know that the beginnings of the world seem like a soft sample, so the one who is immersed in it thinks that the sweetness of reducing it is like the sweetness of delving into it, and far from it! Going into this world is easy and leaving it safely is severe. Ali, may God be pleased with him, wrote to Salman al-Farisi with an example of it, and he said: The world is like a serpent, whose touch is soft and its poison kills. Families that you are in, beware of what you have, for whenever its owner reassures it of pleasure, he is diagnosed with something unpleasant and peace.</w:t>
      </w:r>
    </w:p>
    <w:p w:rsidR="0057688A"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example of the world in the impossibility of salvation from its consequences after delving into it: The Messenger of God said, “The likeness of the owner of the world is like one who walks in water. Can he who walks in water not let his feet get wet </w:t>
      </w:r>
      <w:r xmlns:w="http://schemas.openxmlformats.org/wordprocessingml/2006/main" w:rsidRPr="003A5535" w:rsidR="003A5535">
        <w:rPr>
          <w:rFonts w:ascii="Calibri" w:eastAsia="Calibri" w:hAnsi="Calibri" w:cs="Trad Al_Khat Deco"/>
          <w:sz w:val="22"/>
          <w:szCs w:val="22"/>
          <w:rtl/>
        </w:rPr>
        <w:t xml:space="preserve">?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5"/>
      </w:r>
      <w:r xmlns:w="http://schemas.openxmlformats.org/wordprocessingml/2006/main" w:rsidRPr="003A5535" w:rsidR="003A5535">
        <w:rPr>
          <w:rFonts w:ascii="Calibri" w:eastAsia="Calibri" w:hAnsi="Calibri" w:cs="Trad Al_Khat Deco"/>
          <w:sz w:val="22"/>
          <w:szCs w:val="22"/>
          <w:rtl/>
        </w:rPr>
        <w:t xml:space="preserve">And their ties to their interiors are cut off, and that is a plot from Satan. Indeed, if they were expelled from what they are in, they would be among the most grieving at their separation. Just as walking on water requires wetness that inevitably sticks to the feet, so the clothing of the world requires a relationship and darkness in the heart. Rather, the relationship of the world with the heart prevents the sweetness of worship. Jesus, peace be upon him, said: Truly I say to you, just as a sick person looks at food and does not take pleasure in it because of the severity of the pain, likewise the owner of the world does not find pleasure in worship and does not find its sweetness with what he finds from the love of the world, and truly I say to you, that if an animal is not ridden and humiliated, it becomes difficult and its character changes in the same way. Hearts, if they are not softened by the remembrance of death and the setting of worship, harden and thicken, and with truth I say to you, that the waterskin, unless it is broken or withered, is about to be a container for honey. Likewise, hearts, unless they are pierced by desires, or greed pollutes them, or hardened by bliss, then they will be containers of wisdom. And the Prophet, may God’s prayers and peace be upon him, said: “Indeed, there remains calamities and trials from the world, but the likeness of one of you’s actions is like the example of a vessel. If the top is good, the bottom is good, and if the top is bad, the bottom is bad </w:t>
      </w:r>
      <w:r xmlns:w="http://schemas.openxmlformats.org/wordprocessingml/2006/main" w:rsidRPr="003A5535" w:rsidR="003A5535">
        <w:rPr>
          <w:rFonts w:ascii="Calibri" w:eastAsia="Calibri" w:hAnsi="Calibri" w:cs="Trad Al_Khat Deco"/>
          <w:sz w:val="22"/>
          <w:szCs w:val="22"/>
          <w:rtl/>
        </w:rPr>
        <w:t xml:space="preserve">. </w:t>
      </w:r>
      <w:r xmlns:w="http://schemas.openxmlformats.org/wordprocessingml/2006/main" w:rsidR="008E5C4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6"/>
      </w:r>
    </w:p>
    <w:p w:rsidR="008E5C46"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example of what remained of the world and killed it in addition to the above: The Messenger of God, may God’s prayers and peace be upon him, said: “This world is like a garment that has been torn from its beginning to its end, but it remains attached to a thread at the end, and that thread is about to break </w:t>
      </w:r>
      <w:r xmlns:w="http://schemas.openxmlformats.org/wordprocessingml/2006/main" w:rsidRPr="003A5535" w:rsidR="003A5535">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7"/>
      </w:r>
    </w:p>
    <w:p w:rsidR="0057688A"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example of worldly relationships leading to one another until destruction: Jesus, peace be upon him, said: The example of a seeker of the world is like a drinker of sea water, whenever he drinks, his thirst increases until he kills him.</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example of contrasting the end of the world with its beginning and the freshness of its beginnings and the wickedness of its consequences. Know that the desires of this world in the heart are as delicious as the desires of foods in the stomach, and the slave will find at death the desires of the world in his heart of hatred, stinking and ugliness, what he can reach for delicious foods if they reach their destination in the stomach, just as food is the more it is The most delicious taste, the most creamy, and the most obvious sweetness, the return of it is dirtier and more stinky. Likewise, every desire in the heart is more delicious, delicious, and stronger. He lost according to his pleasure in him, his love for him, and his concern for him, so everything that was at the time of existence is more delicious and more delicious to him, at the time of loss it is worse and more important, and there is no meaning of death except the loss of what is in the world. It was narrated that the Prophet, may God bless him and grant him peace, said to Ad-Dahhak bin Sufyan Al-Kilabi, “Are you not brought to your food when it was salty and cloudy, and then you drink milk and water over it?” The likeness of the world is what becomes of </w:t>
      </w:r>
      <w:r xmlns:w="http://schemas.openxmlformats.org/wordprocessingml/2006/main" w:rsidR="008E5C46">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9"/>
      </w:r>
      <w:r xmlns:w="http://schemas.openxmlformats.org/wordprocessingml/2006/main" w:rsidRPr="003A5535" w:rsidR="003A5535">
        <w:rPr>
          <w:rFonts w:ascii="Calibri" w:eastAsia="Calibri" w:hAnsi="Calibri" w:cs="Trad Al_Khat Deco"/>
          <w:sz w:val="22"/>
          <w:szCs w:val="22"/>
          <w:rtl/>
        </w:rPr>
        <w:t xml:space="preserve">food of the son of Adam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8"/>
      </w:r>
      <w:r xmlns:w="http://schemas.openxmlformats.org/wordprocessingml/2006/main" w:rsidRPr="003A5535" w:rsidR="003A5535">
        <w:rPr>
          <w:rFonts w:ascii="Calibri" w:eastAsia="Calibri" w:hAnsi="Calibri" w:cs="Trad Al_Khat Deco"/>
          <w:sz w:val="22"/>
          <w:szCs w:val="22"/>
          <w:rtl/>
        </w:rPr>
        <w:t xml:space="preserve">And Ubayy ibn Ka’b said: The Messenger of God, may God’s prayers and peace be upon him, said: “The world is set as an example for the son of Adam, so look at what comes out of the son of Adam </w:t>
      </w:r>
      <w:r xmlns:w="http://schemas.openxmlformats.org/wordprocessingml/2006/main" w:rsidRPr="003A5535" w:rsidR="003A5535">
        <w:rPr>
          <w:rFonts w:ascii="Calibri" w:eastAsia="Calibri" w:hAnsi="Calibri" w:cs="Trad Al_Khat Deco"/>
          <w:sz w:val="22"/>
          <w:szCs w:val="22"/>
          <w:rtl/>
        </w:rPr>
        <w:t xml:space="preserve">. The son of Adam is an example for the world, and its rainbow and its salt.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0"/>
      </w:r>
      <w:r xmlns:w="http://schemas.openxmlformats.org/wordprocessingml/2006/main" w:rsidRPr="003A5535" w:rsidR="003A5535">
        <w:rPr>
          <w:rFonts w:ascii="Calibri" w:eastAsia="Calibri" w:hAnsi="Calibri" w:cs="Trad Al_Khat Deco"/>
          <w:sz w:val="22"/>
          <w:szCs w:val="22"/>
          <w:rtl/>
        </w:rPr>
        <w:t xml:space="preserve">And Al-Hassan said: I have seen them anointing him with fava beans and perfume, then they throw it away wherever you see, and God Almighty said: “Let a person look at his food.” Ibn Abbas said to his return, and a man said to Ibn Omar: I want to ask you and be ashamed. He said: If one of us fulfills his need, then he gets up and looks at that from him.</w:t>
      </w:r>
    </w:p>
    <w:p w:rsidR="003A5535" w:rsidRPr="003A5535"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Another example in the relation of this world to the Hereafter: The Messenger of God said, “The world in comparison to the Hereafter is like what one of you puts his finger in the sea, so let one of you see what he returns to </w:t>
      </w:r>
      <w:r xmlns:w="http://schemas.openxmlformats.org/wordprocessingml/2006/main" w:rsidRPr="003A5535">
        <w:rPr>
          <w:rFonts w:ascii="Calibri" w:eastAsia="Calibri" w:hAnsi="Calibri" w:cs="Trad Al_Khat Deco"/>
          <w:sz w:val="22"/>
          <w:szCs w:val="22"/>
          <w:rtl/>
        </w:rPr>
        <w:t xml:space="preserve">. </w:t>
      </w:r>
      <w:r xmlns:w="http://schemas.openxmlformats.org/wordprocessingml/2006/main" w:rsidR="008E5C4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1"/>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example of the world and its people in their preoccupation with the bliss of this world and their negligence of the hereafter and their great loss because of it: Know that the people of the world </w:t>
      </w:r>
      <w:r xmlns:w="http://schemas.openxmlformats.org/wordprocessingml/2006/main" w:rsidR="008E5C46">
        <w:rPr>
          <w:rFonts w:ascii="Calibri" w:eastAsia="Calibri" w:hAnsi="Calibri" w:cs="Trad Al_Khat Deco" w:hint="cs"/>
          <w:sz w:val="22"/>
          <w:szCs w:val="22"/>
          <w:rtl/>
        </w:rPr>
        <w:t xml:space="preserve">are </w:t>
      </w:r>
      <w:r xmlns:w="http://schemas.openxmlformats.org/wordprocessingml/2006/main" w:rsidRPr="003A5535" w:rsidR="003A5535">
        <w:rPr>
          <w:rFonts w:ascii="Calibri" w:eastAsia="Calibri" w:hAnsi="Calibri" w:cs="Trad Al_Khat Deco"/>
          <w:sz w:val="22"/>
          <w:szCs w:val="22"/>
          <w:rtl/>
        </w:rPr>
        <w:t xml:space="preserve">like them in their heedlessness like a people who boarded a ship and ended up with them to an island, so the navigator ordered them to go out to relieve their need and warned them of the station and their fear of the passage of the ship and its urgency, so they dispersed in the areas of the island and some of them died And he hastened to the ship, and he came across the place empty, so he took the widest places, its most inclined, and its horizon for what he wanted, and some of them stopped in the island looking at its lights, its wondrous flowers, its winding forests, the melodies of its good birds, and its strange melodies. And the wonders of its images, then he realized the danger of missing the ship, so he divinely returned, and he only encountered a narrow and embarrassing place, so he settled in it: and some of them leaned on those shells and stones and admired their beauty, and he did not allow himself to neglect them, so he took a group of them, and he did not find in the ship except a narrow place. And he was afflicted with it, so he regretted taking it, and he was unable to throw it, and he did not find a place to put it, so he carried it in the ship on his neck, and he was sorry for the loss. He took it, and regret does not benefit him. And some of them went into the bushes and forgot the boat and were far away in its spectatorship and promenade from it until the call of the navigator did not reach him because he was preoccupied with eating those fruits and smelling those lights and watching among those trees, and despite that he was afraid for himself from the lions and was not free from falls and calamities, and there is no benefit for you from thorns that pierce his clothes and a wrinkle that wounds his body And a thorn inserted in his leg, and a huge sound that frightened him, and a bramble piercing his clothes and tearing his private parts, and preventing him from leaving if he wanted to, so when he heard the call of the people of the ship, he left heavily burdened with what he had, and he did not find a place in the boat, so he stayed on the shore until he died of starvation. And some of them were not reached by the call and the ship proceeded, so some of them were preyed on by lions, and some of them got lost and wandered on their face until they perished, and some of them died in the muds, and some of them were devoured by snakes, so they dispersed like stinking carrion.</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As for the one who arrived on the boat with the weight of the flowers and stones that he had taken, they enchanted him and preoccupied him with sadness by preserving them and the fear of missing them, as they narrowed his place for him. Soon, those flowers withered and those colors and stones piled up, so their stench appeared, and despite being straitened to him, they became harmful to him with their stink and loneliness. He did not find a way but to throw it into the sea to escape from it, and what he ate of it affected him, so he did not end to the homeland until after the diseases appeared on him with those smells, and he reached a fatal illness. And whoever returns soon, he misses nothing but the capacity of the store, so he suffers from the narrowness of the place for a while, but when he reaches the homeland he rests, and whoever returns first finds the wider place and arrives home safely. This is the example of the people of the world in their preoccupation with their immediate fortunes, their forgetfulness of their resource and source, and their negligence of the outcome of their affairs. How odious is the one who claims that he is an insightful and sane person when he is deceived by the stones of the earth, which are gold and silver, and the fragments of plants, which are the adornments of the world. This is the state of all creation except those whom God Almighty protects.</w:t>
      </w:r>
    </w:p>
    <w:p w:rsidR="0057688A"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example of people who are despised by this world and their faith is weak: Al-Hassan, may God have mercy on him, said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sidRPr="003A5535" w:rsidR="003A5535">
        <w:rPr>
          <w:rFonts w:ascii="Calibri" w:eastAsia="Calibri" w:hAnsi="Calibri" w:cs="Trad Al_Khat Deco"/>
          <w:sz w:val="22"/>
          <w:szCs w:val="22"/>
          <w:rtl/>
        </w:rPr>
        <w:t xml:space="preserve">I have been informed that the Messenger of God - may God bless him and grant him peace - said to his companions: “The likeness of me and you and the likeness of the world is like a people who walked through a dusty battle, until, when they did not know, what more of it they took or what was left? Between the backs of the al-Mafaza, neither provision nor a load, so they were certain of destruction, so while they were like that, a man in a suit dripping his head came out to them, and they said: This is a close covenant in the countryside, and this did not come to you except from a relative. You? They said: As you see, He said: Have you seen that I have gifted you to fresh water and green fields, what do you do? They said: We do not disobey you in anything. God willing, then he said: O these! They said: O this! He said: Departure! They said: Where to? He said: To water that is not like yours and to a garden that is not like yours. Most of them said: By God, we did not find this until we thought we would not find it. And a group said - and they are the least of them - Did you not give this man your covenants and covenants with God that you would not disobey him in anything, and he believed you in his first speech? Qnkm in the end? So he went to those who followed him, and the rest of them stayed behind, so an enemy attacked them, so they became between a prisoner and a dead </w:t>
      </w:r>
      <w:r xmlns:w="http://schemas.openxmlformats.org/wordprocessingml/2006/main" w:rsidR="008E5C46">
        <w:rPr>
          <w:rFonts w:ascii="Calibri" w:eastAsia="Calibri" w:hAnsi="Calibri" w:cs="Trad Al_Khat Deco" w:hint="cs"/>
          <w:sz w:val="22"/>
          <w:szCs w:val="22"/>
          <w:rtl/>
        </w:rPr>
        <w:t xml:space="preserve">person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2"/>
      </w:r>
      <w:r xmlns:w="http://schemas.openxmlformats.org/wordprocessingml/2006/main" w:rsidRPr="003A5535" w:rsidR="003A5535">
        <w:rPr>
          <w:rFonts w:ascii="Calibri" w:eastAsia="Calibri" w:hAnsi="Calibri" w:cs="Trad Al_Khat Deco"/>
          <w:sz w:val="22"/>
          <w:szCs w:val="22"/>
          <w:rtl/>
        </w:rPr>
        <w:t xml:space="preserve">.</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A5535">
        <w:rPr>
          <w:rFonts w:ascii="Calibri" w:eastAsia="Calibri" w:hAnsi="Calibri" w:cs="Trad Al_Khat Deco"/>
          <w:sz w:val="22"/>
          <w:szCs w:val="22"/>
          <w:rtl/>
        </w:rPr>
        <w:t xml:space="preserve">And another example of people enjoying this world and then grieving them for parting with it: Know that the example of people in what they were given of this world is like a man who prepared a house and decorated it while he invites people to his house in order, one after another. Not to possess it and take it, so he was ignorant of his drawing and thought that he had been given that, so his heart clung to it for what he thought it was his, so when he took it back from him he was bored and heartbroken, and whoever knew his drawing benefited from it and thanked him and returned it with a kind heart and a glad heart. It is upon those who pass through, not upon the residents, that they may take provisions from them and benefit from what is in them, as travelers benefit from the bare bones. These are the examples of the world, its afflictions, and its calamities.</w:t>
      </w:r>
    </w:p>
    <w:p w:rsidR="003A5535" w:rsidRPr="0024666A" w:rsidP="005768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666A">
        <w:rPr>
          <w:rFonts w:ascii="Arial" w:eastAsia="Calibri" w:hAnsi="Arial" w:cs="Trad Al_Khat Deco"/>
          <w:b/>
          <w:bCs/>
          <w:color w:val="FF0000"/>
          <w:sz w:val="22"/>
          <w:szCs w:val="22"/>
          <w:rtl/>
        </w:rPr>
        <w:t xml:space="preserve">Statement of the truth of the world and what it is in the right of the servant</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Know that knowing the reprehensible world is not enough for you as long as you do not know what the reprehensible world is? What should be avoided and what should not be avoided? So we must show the reprehensible world that we are commanded to avoid because it is an enemy that cuts off God’s path. What is it? So we say your world and hereafter are two of the conditions of your heart, so the close one to it is called the world and it is all that is before death, and the lax and late is called the hereafter and it is after death. What you have an inclination towards and in which you have share and luck is not reprehensible, rather it is of three types. The first section: what accompanies you in the afterlife and whose fruit remains with you after death, and it is two things: knowledge and action only; By knowledge, I mean: knowledge of God, His attributes, actions, angels, books, messengers, the kingdom of His earth and His heavens, and knowledge of the law of His Prophet. in this life. But if we mention the reprehensible world, we do not count this from this world in the first place, rather we say that it is from the Hereafter, and likewise the worshiper may become comfortable with his worship and find pleasure in it, so that if he were prevented from it, that would be the greatest punishment for him. Another used to say: Oh God, grant me the strength to pray, kneel and prostrate in the grave. For this, prayer has become for him one of his urgent fortunes, and every urgent luck, so the name of the world is applied to it in terms of derivation from the worldly, but we do not mean by the reprehensible world that, and he said, “I love three from your world: women, perfume, and the comfort of my eyes in prayer </w:t>
      </w:r>
      <w:r xmlns:w="http://schemas.openxmlformats.org/wordprocessingml/2006/main" w:rsidR="008E5C46">
        <w:rPr>
          <w:rFonts w:ascii="Calibri" w:eastAsia="Calibri" w:hAnsi="Calibri" w:cs="Trad Al_Khat Deco" w:hint="cs"/>
          <w:sz w:val="22"/>
          <w:szCs w:val="22"/>
          <w:rtl/>
        </w:rPr>
        <w:t xml:space="preserve">.” So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3"/>
      </w:r>
      <w:r xmlns:w="http://schemas.openxmlformats.org/wordprocessingml/2006/main" w:rsidRPr="003A5535" w:rsidR="003A5535">
        <w:rPr>
          <w:rFonts w:ascii="Calibri" w:eastAsia="Calibri" w:hAnsi="Calibri" w:cs="Trad Al_Khat Deco"/>
          <w:sz w:val="22"/>
          <w:szCs w:val="22"/>
          <w:rtl/>
        </w:rPr>
        <w:t xml:space="preserve">made prayer among the sanctuary The world. Likewise, everything that enters into the senses and witnessing is from the world of testimony and it is from the world, and the pleasure of moving the limbs by bowing and prostrating is only in the world, so he added it to the world, except that in this book we are not exposed to anything but the reprehensible world, so we say this is not from the world.</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The second section: It is the opposite of it on the far side, everything that has immediate luck and has no fruit in the hereafter in the first place, such as enjoying all sins and enjoying extravagance over the needs, and the necessities included in the totality of luxury and luxury, such as the enjoyment of overhangs of gold and silver, branded horses, cattle, tillage, boys and maidservants. Horses, livestock, palaces, lofts, fine clothes, and delicious foods. The slave’s fortune in all of this is the reprehensible world, and what is considered superfluous or in the place of need is a long consideration, as it was narrated on the authority of Omar, may God be pleased with him, that he used Abu Darda’ on Homs, so he took a knif on which he spent two dirhams, so Omar wrote to him: From Umar ibn al-Khattab, Commander of the Faithful, to Umayr, you had enough in building Persia and the Romans for building the world when God wanted to destroy it. If this book of mine comes to you, I will lead you to Damascus, you and your family. He stayed with her until he died. This he saw as a curiosity from the world, so he meditated on it.</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The third section: It is intermediate between the two parties. Every share in the immediate world is aided by the deeds of the hereafter, such as the amount of sustenance from food and one coarse shirt, and everything that is necessary for a person to attain survival and the health by which he reaches knowledge and work. The first and a means to it, so whatever the servant deals with with the intention of seeking help from him in knowledge and action, he does not reach him for the world and he does not make him one of the children of the world, and if he was prompted by urgent luck without the help of piety, he will join the second category and become part of the world, and he will not remain with the servant at death except Three attributes: Purity of the heart, I mean its purification from impurities, its intimacy with the remembrance of God Almighty, and its love for God, the Mighty and Majestic. God, except for the continuity of thought, and these three qualities are the saviors and the aids after death.</w:t>
      </w:r>
    </w:p>
    <w:p w:rsidR="0057688A" w:rsidP="003A5535">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A5535" w:rsidR="003A5535">
        <w:rPr>
          <w:rFonts w:cs="Trad Al_Khat Deco"/>
          <w:sz w:val="22"/>
          <w:szCs w:val="22"/>
          <w:rtl/>
        </w:rPr>
        <w:t xml:space="preserve">As for the purification of the heart from the lusts of the world, it is one of the deliverances, as it is a paradise between the servant and the punishment of God, as stated in the narrations: “The deeds of the servant are struggling for </w:t>
      </w:r>
      <w:r xmlns:w="http://schemas.openxmlformats.org/wordprocessingml/2006/main" w:rsidR="008E5C46">
        <w:rPr>
          <w:rFonts w:cs="Trad Al_Khat Deco" w:hint="cs"/>
          <w:sz w:val="22"/>
          <w:szCs w:val="22"/>
          <w:rtl/>
        </w:rPr>
        <w:t xml:space="preserve">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4"/>
      </w:r>
      <w:r xmlns:w="http://schemas.openxmlformats.org/wordprocessingml/2006/main" w:rsidRPr="003A5535" w:rsidR="003A5535">
        <w:rPr>
          <w:rFonts w:cs="Trad Al_Khat Deco"/>
          <w:sz w:val="22"/>
          <w:szCs w:val="22"/>
          <w:rtl/>
        </w:rPr>
        <w:t xml:space="preserve">.</w:t>
      </w:r>
    </w:p>
    <w:p w:rsidR="003A5535" w:rsidRPr="003A5535" w:rsidP="0057688A">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A5535">
        <w:rPr>
          <w:rFonts w:cs="Trad Al_Khat Deco"/>
          <w:sz w:val="22"/>
          <w:szCs w:val="22"/>
          <w:rtl/>
        </w:rPr>
        <w:t xml:space="preserve">As for intimacy and love, they are among the aids, and they lead the servant to the pleasure of meeting and witnessing, and this happiness hastens the afterlife until the time of vision enters Paradise, so the grave becomes a garden from the gardens of Paradise. Obstacles were hindering him from being in close contact with his constant remembrance and perusing his beauty, so the obstacles were lifted and he escaped from prison and left between him and his beloved. And how can the lover of the world not be tormented at death, and he had no lover except the world, when he was usurped from him, and the ways of stratagem were blocked for him to return to him? Therefore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76"/>
        <w:gridCol w:w="66"/>
        <w:gridCol w:w="172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What if he had one?</w:t>
            </w:r>
          </w:p>
        </w:tc>
        <w:tc>
          <w:tcPr>
            <w:tcW w:w="0" w:type="auto"/>
            <w:vAlign w:val="center"/>
          </w:tcPr>
          <w:p w:rsidR="003A5535" w:rsidRPr="0024666A" w:rsidP="003A5535">
            <w:pPr>
              <w:bidi/>
              <w:spacing w:after="0" w:line="240" w:lineRule="auto"/>
              <w:ind w:left="0" w:right="0"/>
              <w:jc w:val="lowKashida"/>
              <w:rPr>
                <w:rFonts w:cs="Trad Al_Khat Deco"/>
                <w:sz w:val="20"/>
                <w:szCs w:val="20"/>
              </w:rPr>
            </w:pPr>
          </w:p>
        </w:tc>
        <w:tc>
          <w:tcPr>
            <w:tcW w:w="0" w:type="auto"/>
            <w:noWrap/>
            <w:vAlign w:val="center"/>
          </w:tcPr>
          <w:p w:rsidR="003A553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He missed that one</w:t>
            </w:r>
          </w:p>
        </w:tc>
      </w:tr>
    </w:tbl>
    <w:p w:rsidR="003A5535" w:rsidRP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cs="Trad Al_Khat Deco"/>
          <w:sz w:val="22"/>
          <w:szCs w:val="22"/>
          <w:rtl/>
        </w:rPr>
        <w:t xml:space="preserve">Death is not a non-existence, but it is parting from the desires of the world and coming to God Almighty. So if you follow the path of the Hereafter, then he is persevering with the causes of these three qualities, which are remembrance, thought, and action that wean him from the desires of this world and hate him for their refuge and cut him off from them. So the measure that is necessary from these three, if the servant takes it from this world to the Hereafter, he is not one of the children of this world, and the world in his right is a farm for the Hereafter. That which exposes its owner to the torment of the Hereafter is called forbidden, and that which prevents him from higher ranks and exposes him to the length of the reckoning, and that is called lawful. And the insightful one knows that the length of standing at the Judgment Days for accountability is also a torment, so whoever discusses the reckoning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5"/>
      </w:r>
      <w:r xmlns:w="http://schemas.openxmlformats.org/wordprocessingml/2006/main" w:rsidRPr="003A5535">
        <w:rPr>
          <w:rFonts w:cs="Trad Al_Khat Deco"/>
          <w:sz w:val="22"/>
          <w:szCs w:val="22"/>
          <w:rtl/>
        </w:rPr>
        <w:t xml:space="preserve">will be punished, as the Messenger of God said, “Its permissible is a reckoning, and its forbidden is a punishment . </w:t>
      </w:r>
      <w:r xmlns:w="http://schemas.openxmlformats.org/wordprocessingml/2006/main" w:rsidR="008E5C46">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6"/>
      </w:r>
      <w:r xmlns:w="http://schemas.openxmlformats.org/wordprocessingml/2006/main" w:rsidRPr="003A5535">
        <w:rPr>
          <w:rFonts w:cs="Trad Al_Khat Deco"/>
          <w:sz w:val="22"/>
          <w:szCs w:val="22"/>
          <w:rtl/>
        </w:rPr>
        <w:t xml:space="preserve">And he also said, “Her permissible is a punishment,” except that it is a lighter torment than the torment of the forbidden. One of the highest levels in Paradise, and what comes to the heart of regret for missing out on despicable, despicable fortunes that have no survival is also torment, and measure your condition in this world if you look at your peers and they preceded you with worldly happiness, how does your heart break over them with regrets, knowing that they are past happiness that has no survival? Filled with circles that have no serenity, how are you in the absence of happiness, the description of which does not encompass its greatness, and the ages are interrupted without its purpose? So whoever enjoys life in this world, even if he hears the sound of a bird, or looks at greenery, or drinks cold water, then his luck in the Hereafter will be reduced by many times, which is the meaning of what he said to Umar, may God be pleased with him: “This is from the bliss that you are asked about , </w:t>
      </w:r>
      <w:r xmlns:w="http://schemas.openxmlformats.org/wordprocessingml/2006/main" w:rsidR="008E5C46">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7"/>
      </w:r>
      <w:r xmlns:w="http://schemas.openxmlformats.org/wordprocessingml/2006/main" w:rsidRPr="003A5535">
        <w:rPr>
          <w:rFonts w:cs="Trad Al_Khat Deco"/>
          <w:sz w:val="22"/>
          <w:szCs w:val="22"/>
          <w:rtl/>
        </w:rPr>
        <w:t xml:space="preserve">referring to cold water. Being exposed to the answer to the question involves humiliation, fear, pride, hardship, and waiting, and all of that is from a lack of luck, and that is why Umar, may God be pleased with him, said: Take away its account from me, when he was thirsty, so cold water with honey was offered to him, so he turned it in his palm, then refrained from drinking it. Help to fear God, for that destiny is not from the world, and everyone whose knowledge is stronger and mastered is more cautious of the bliss of this world, so that Jesus, peace be upon him, put his head on a stone when he fell asleep and then threw it, as Satan appeared to him and said: I wanted the world! Even Solomon, peace be upon him, during his reign used to feed people with delicious foods while eating barley bread, so the king made himself an humiliation and severity in this way, because patience for those delicious foods with the ability and presence of them is more severe, and for this it was narrated that </w:t>
      </w:r>
      <w:r xmlns:w="http://schemas.openxmlformats.org/wordprocessingml/2006/main" w:rsidR="00932BD1">
        <w:rPr>
          <w:rFonts w:cs="Trad Al_Khat Deco" w:hint="cs"/>
          <w:sz w:val="22"/>
          <w:szCs w:val="22"/>
          <w:rtl/>
        </w:rPr>
        <w:t xml:space="preserve">“ </w:t>
      </w:r>
      <w:r xmlns:w="http://schemas.openxmlformats.org/wordprocessingml/2006/main" w:rsidRPr="003A5535">
        <w:rPr>
          <w:rFonts w:cs="Trad Al_Khat Deco"/>
          <w:sz w:val="22"/>
          <w:szCs w:val="22"/>
          <w:rtl/>
        </w:rPr>
        <w:t xml:space="preserve">God Almighty covered the world from our Prophet, may God bless him and grant him peace, and he used to fold for days. ” </w:t>
      </w:r>
      <w:r xmlns:w="http://schemas.openxmlformats.org/wordprocessingml/2006/main" w:rsidR="00932BD1">
        <w:rPr>
          <w:rFonts w:cs="Trad Al_Khat Deco" w:hint="cs"/>
          <w:sz w:val="22"/>
          <w:szCs w:val="22"/>
          <w:rtl/>
        </w:rPr>
        <w:t xml:space="preserve">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8"/>
      </w:r>
      <w:r xmlns:w="http://schemas.openxmlformats.org/wordprocessingml/2006/main" w:rsidRPr="003A5535">
        <w:rPr>
          <w:rFonts w:cs="Trad Al_Khat Deco"/>
          <w:sz w:val="22"/>
          <w:szCs w:val="22"/>
          <w:rtl/>
        </w:rPr>
        <w:t xml:space="preserve">he used to tighten the stone on his stomach out of hunger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9"/>
      </w:r>
      <w:r xmlns:w="http://schemas.openxmlformats.org/wordprocessingml/2006/main" w:rsidRPr="003A5535">
        <w:rPr>
          <w:rFonts w:cs="Trad Al_Khat Deco"/>
          <w:sz w:val="22"/>
          <w:szCs w:val="22"/>
          <w:rtl/>
        </w:rPr>
        <w:t xml:space="preserve">, and for this reason God imposed afflictions and tribulations on the prophets and the saints, then the best after the next best, all of this in view of them and gratitude for them so that their luck in the Hereafter would be available, just as a kind father prevents his son from the pleasure of fruits, and the pain of phlebotomy and cupping is necessary to pity him and love him not stingy on him. And I knew by this that everything that is not for God is from the world, and what is for God is not from the world.</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If you say: What is God? So I say: Things are of three categories: including what is not imagined to be for God, and it is what is expressed by disobedience and prohibitions and types of blessings in permissible things, and it is the pure and reprehensible world, for it is the world in form and meaning, and among them is what it has formed for God and can be made for other than God, and it is three: thought, remembrance, and desisting from desires If these three happen in secret and there is no motive for them other than the command of God and the Last Day, then they are for God and not from the world, and if the purpose of the thought is to seek knowledge in order to be honored with it and to seek acceptance among creation by revealing knowledge, or the purpose of abandoning lust is to preserve money or diet for the health of the body and to be famous for asceticism. This has become part of the world in the sense, even if he thinks in his image that he belongs to God Almighty. Among them is what you have portrayed for the sake of the soul, and its meaning may be for God, such as eating, marriage, and everything that is related to its survival and the survival of his son. He said, “He who seeks the world in a lawful manner, boasting of pride, will meet God while He is angry with Him, and whoever seeks it to abstain from begging and to protect himself, will come on the Day of Resurrection with a face like the moon on a full moon night </w:t>
      </w:r>
      <w:r xmlns:w="http://schemas.openxmlformats.org/wordprocessingml/2006/main" w:rsidR="00932BD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0"/>
      </w:r>
      <w:r xmlns:w="http://schemas.openxmlformats.org/wordprocessingml/2006/main" w:rsidRPr="003A5535">
        <w:rPr>
          <w:rFonts w:ascii="Calibri" w:eastAsia="Calibri" w:hAnsi="Calibri" w:cs="Trad Al_Khat Deco"/>
          <w:sz w:val="22"/>
          <w:szCs w:val="22"/>
          <w:rtl/>
        </w:rPr>
        <w:t xml:space="preserve">So see how that differs with intent. And to Him the reference is made by the Almighty’s saying, “And He forbade the soul from desires, for Paradise is the abode.” And the gatherings of desires are five things: and they are what God Almighty brought together in His saying: “The life of this world is nothing but play, amusement, adornment, and boasting among yourselves, and multiplying in wealth and children.” “Beautiful to people is the love of lusts of women and children, and heaps of gold and silver, horses and cattle, and tillage. And the abundance of it is a blessing, and it is for other than God. Between pleasure and necessity is a degree expressed by need. It has two parties and an intermediary: a party that approaches the limit of necessity, so it does not harm, because limiting it to the limit of necessity is not possible, and a party that crowds out the aspect of luxury and approaches it, and one should beware of it.</w:t>
      </w:r>
    </w:p>
    <w:p w:rsidR="00075501"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And firmness in caution and piety, and approaching the limit of necessity as much as possible, following the example of the prophets and saints, peace be upon them; When they were pushing themselves to the extent of necessity, even Uwais Al-Qarni, his family thought that he was crazy because of the severity of his restrictions on himself, so they built a house for him at the door of their house, so he used to come to them for the year, two years, and the three, and they did not see a face for him, and he used to come out at the beginning of the call to prayer and come to his house after the after dinner, and he was His food is to collect stones, and whenever he hits the glans, he hides it for his breakfast, and if he does not get what he needs from the fouling, he sells the seeds and buys with the price what he needs, and his clothes are from what he picks up from the rubbish from the pieces of clothing, then he washes them in the Euphrates and sews them together and then wears them, so that was his clothing and it was perhaps the passing of boys They throw at him and think that he is mad, so he says to them, “O my brothers, if you must throw at me, throw small stones at me, for I am afraid that you will bleed after me.” Then the time for prayer came, and no water was hit, and this is how he lived. And the Messenger of God, may God bless him and grant him peace, exalted his command, and said, “I find the soul of the Most Merciful on the side of Yemen </w:t>
      </w:r>
      <w:r xmlns:w="http://schemas.openxmlformats.org/wordprocessingml/2006/main" w:rsidR="00932BD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1"/>
      </w:r>
      <w:r xmlns:w="http://schemas.openxmlformats.org/wordprocessingml/2006/main" w:rsidRPr="003A5535" w:rsidR="003A5535">
        <w:rPr>
          <w:rFonts w:ascii="Calibri" w:eastAsia="Calibri" w:hAnsi="Calibri" w:cs="Trad Al_Khat Deco"/>
          <w:sz w:val="22"/>
          <w:szCs w:val="22"/>
          <w:rtl/>
        </w:rPr>
        <w:t xml:space="preserve">a reference to him, may God have mercy on him. He said: Sit down, except for those from Kufa, so they sat down, and he said: Sit down, except for those from Murad, so they sat down, and he said: Sit down, except for those from Qarn, so they all sat down except for one man. He said: Yes, and he said: Do you know Owais bin Amer Al-Qarni? So he described it to him, and he said: Yes, and what is that you ask him about, O Commander of the Faithful! By God, none of us is more foolish than him, nor madder than him, nor worse than him, nor inferior to him. Omar, may God be pleased with him, wept and then said: I did not say what I said except because I heard the Messenger of God, may God’s prayers and peace be upon him, say: “The likes of Rabia and Mudar will enter into his intercession </w:t>
      </w:r>
      <w:r xmlns:w="http://schemas.openxmlformats.org/wordprocessingml/2006/main" w:rsidR="00932BD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2"/>
      </w:r>
      <w:r xmlns:w="http://schemas.openxmlformats.org/wordprocessingml/2006/main" w:rsidRPr="003A5535" w:rsidR="003A5535">
        <w:rPr>
          <w:rFonts w:ascii="Calibri" w:eastAsia="Calibri" w:hAnsi="Calibri" w:cs="Trad Al_Khat Deco"/>
          <w:sz w:val="22"/>
          <w:szCs w:val="22"/>
          <w:rtl/>
        </w:rPr>
        <w:t xml:space="preserve">Haram bin Hayyan said: When I heard This saying from Omar Ibn Al-Khattab, I came to Kufa, and I had no more than to ask for Uwais Al-Qarni and ask about him, until I fell upon him sitting on the bank of the Euphrates in the middle of the day performing ablution and washing his clothes. Very changeable, foul-faced, awe-inspiring. Then the lesson choked me from my love for him and my tenderness towards him when I saw his condition what I saw until I cried and cried, so he said: And you, may God bless you, Haram bin Hayyan, how are you, my brother, and who guided you to me? I said God, and he said: There is no god but God, Glory be to God. I said: How did you know my name and my father's name from, and I did not see you before today? He said, “The All-Knowing, the All-Aware informed me.” And my soul knew your soul when I spoke to myself, that souls have souls like the souls of bodies, and that the believers know each other and love one another by the Spirit of God, even if they do not meet, they get to know each other and speak, even if the house brings them to them and the homes separate them. He said: I said: May God have mercy on you, on the authority of the Messenger God, with a hadith I hear from you, he said: I did not meet the Messenger of God, may God bless him and grant him peace, and I did not have companionship with him because of my father, my mother, and the Messenger of God. About people, O Haram bin Hayyan! So I said: Brother, recite a verse from the Qur’an for me so that I can hear it from you, pray for me with prayers, and give me a commandment that I will keep from you, for I love you for God’s sake very much. Then he said: He said my Lord, and the truth is the saying of my Lord, and the most truthful speech is his speech, and the most truthful speech is his words, then he read, “And We did not create the heavens and the earth, and what is between them as players. Then he said: O son of Hayyan, your father Hayyan died, and you are about to die, so either you will go to Paradise or to Hell, and your father Adam died, and your mother Eve died, and Noah died, and Ibrahim Khalil Al-Rahman died, and Moses died, the Most Merciful was saved, and David died, the successor of the Most Merciful, and Muhammad PBUH died, and upon them, and he is the Messenger of the Lord of the Worlds, and he died Abu Bakr, caliph of the Muslims, and Umar ibn al-Khattab, my brother and my friend, died. Then he said:</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A5535" w:rsidR="003A5535">
        <w:rPr>
          <w:rFonts w:ascii="Calibri" w:eastAsia="Calibri" w:hAnsi="Calibri" w:cs="Trad Al_Khat Deco"/>
          <w:sz w:val="22"/>
          <w:szCs w:val="22"/>
          <w:rtl/>
        </w:rPr>
        <w:t xml:space="preserve">Oh my life, my life, he said: I said, may God have mercy on you, that Omar did not die. Then he said: You and you are among the dead, as if it had been, then he prayed for the Prophet, may God bless him and grant him peace, then he supplicated with hidden supplications, then he said: This is my advice to you, O Haram bin Hayyan, the Book of God and the approach of the righteous believers, for I have mourned for myself and your soul. Preserve what remains, and warn your people when you return to them, and advise the nation as a whole, and beware of separating from the group even the measure of an inch, so you separate from your religion while you do not know, and you will enter the Fire on the Day of Resurrection. And let him enter Ali into your abode, the abode of peace, and protect him as long as he is in the world, wherever he is, and secure his estate and his land from the world with little, and whatever you give him from the world, make it easy for him, and make him thankful for what you gave him of your blessings, and reward him on my behalf with the best reward. God and His blessings, I do not see you after today, may God have mercy on you, you seek me, for I hate fame and loneliness is dearer to me. God willing, you go here so I can go here. So I made sure to walk with him for an hour, but he refused and I left him, so he cried and made me cry, and I made me look at his back until he entered some rails, then I asked him about that, and I did not find anyone telling me anything about him, may God have mercy on him and forgive him.</w:t>
      </w:r>
    </w:p>
    <w:p w:rsidR="0057688A"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This is how the biography of the brothers turned away from the world.</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And I knew from what preceded in explaining the world and from the biography of the prophets and saints that the limit of the world is all that is covered by green and covered by dust, except for what belongs to God Almighty in that and the opposite of the world to come, and it is all that God Almighty wants from what is taken as much as necessary from the world for the strength of obedience to God, and that is not from the world. This is illustrated by an example, which is that the pilgrim, when he swore that he was on the way to Hajj, would not work with anything other than Hajj, but rather devote himself to it. Life, so the body pledges what remains of its strength to walk the path with knowledge and action is from the Hereafter, not from this world. Al-Tanafisi said: I was at the door of Bani Shaybah in the Sacred Mosque for seven days, and on the eighth night I heard a caller, while I was awake and asleep, that he who took from this world more than he needed God blinded the eye of his heart. This is a statement of the reality of the world in your right. So know that you will be guided, God willing.</w:t>
      </w:r>
    </w:p>
    <w:p w:rsidR="003A5535" w:rsidRPr="0024666A" w:rsidP="005768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24666A">
        <w:rPr>
          <w:rFonts w:ascii="Arial" w:eastAsia="Calibri" w:hAnsi="Arial" w:cs="Trad Al_Khat Deco"/>
          <w:b/>
          <w:bCs/>
          <w:color w:val="FF0000"/>
          <w:sz w:val="22"/>
          <w:szCs w:val="22"/>
          <w:rtl/>
        </w:rPr>
        <w:t xml:space="preserve">Statement of the truth of the world in itself and its works</w:t>
      </w:r>
    </w:p>
    <w:p w:rsidR="003A5535" w:rsidRPr="0024666A" w:rsidP="005768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666A">
        <w:rPr>
          <w:rFonts w:ascii="Arial" w:eastAsia="Calibri" w:hAnsi="Arial" w:cs="Trad Al_Khat Deco"/>
          <w:b/>
          <w:bCs/>
          <w:color w:val="FF0000"/>
          <w:sz w:val="22"/>
          <w:szCs w:val="22"/>
          <w:rtl/>
        </w:rPr>
        <w:t xml:space="preserve">That took the determination of creation until it made them forget themselves, their creator, their source, and their resource</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Know that the world consists of objects that exist, and a person has a lot in it, and he has a job in fixing it. These are three things that one might think that the world is a sum of its units, but it is not. As for the existing objects that the world is a sum of, it is the earth and what is on it. Clothing, food, drink and sex.</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What is on earth combines three sections: minerals, plants, and animals. As for the plant: it is sought by the human being for sustenance and medicine, and as for the hostile: it is sought for machinery and utensils, such as copper and lead, and for money such as gold and silver, and for other purposes. As for the animal, it is divided into humans and beasts. As for the human being: the human being may ask: to possess the bodies of people in order to use them and harness them like slaves. or to enjoy them like slave girls and women; And he seeks people's hearts to possess them by instilling in them reverence and honor, and he is the one who expresses it with prestige. The meaning of prestige is the king of human hearts. These are the objects that are expressed in the world, and God Almighty has combined them in His saying: “The love of desires in women and children has been adorned for people,” and this is from humans, “and heaped-up pounds of gold and silver,” and this is from jewels and minerals; And there is a warning about other pearls, rubies, etc., “and the branded horses and the cattle,” which are the beasts and animals, and “the tillage,” which is the plants and the crops. </w:t>
      </w:r>
      <w:r xmlns:w="http://schemas.openxmlformats.org/wordprocessingml/2006/main" w:rsidRPr="003A5535" w:rsidR="003A5535">
        <w:rPr>
          <w:rFonts w:ascii="Calibri" w:eastAsia="Calibri" w:hAnsi="Calibri" w:cs="Trad Al_Khat Deco"/>
          <w:sz w:val="22"/>
          <w:szCs w:val="22"/>
          <w:rtl/>
        </w:rPr>
        <w:br xmlns:w="http://schemas.openxmlformats.org/wordprocessingml/2006/main"/>
      </w:r>
      <w:r xmlns:w="http://schemas.openxmlformats.org/wordprocessingml/2006/main" w:rsidRPr="003A5535" w:rsidR="003A5535">
        <w:rPr>
          <w:rFonts w:ascii="Calibri" w:eastAsia="Calibri" w:hAnsi="Calibri" w:cs="Trad Al_Khat Deco"/>
          <w:sz w:val="22"/>
          <w:szCs w:val="22"/>
          <w:rtl/>
        </w:rPr>
        <w:t xml:space="preserve">These are the essences of the world, except that it has two relationships with the servant: a relationship with the heart, which is his love and his share of it, and his devotion to it, until his heart becomes like a servant or a reckless lover in this world. Included in this relationship are all the qualities of the heart that are attached to the world, such as arrogance, rancor, envy, hypocrisy, reputation, mistrust, flattery, love of praise, love of reproduction and boasting, and this is the inner world. As for the phenomenon, it is the objects that we mentioned.</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The second relation is with the body; And it is his preoccupation with reforming these objects in order to benefit his fortunes and the fortunes of others, which is the sum of the industries and crafts that the creation is busy with, and the creation has forgotten themselves, their fate, and their return to the world for these two relationships: the heart’s relationship with love, and the body’s relationship with work. And if he knew himself and his Lord and knew the wisdom of the world and its secrets, he would know that these entities, which we have called the world, were not created except for the fodder of the animal that it rides to God Almighty, and by the animal I mean the body, because it does not survive except with food, drink, clothing and housing, just as a camel does not remain on the way of Hajj without fodder, water and majesty. .</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And the example of the slave in this world in forgetting himself and his destination: the example of the pilgrim who stands in the stages of the road and still feeds the camel, takes care of it, cleans it and clothes it in different colors, and carries various types of hashish to it and sprinkles water for it with snow, until the caravan misses him while he is unaware of the pilgrimage, of the passage of the caravan, and of his remaining in the desert as a prey. For the lions and his camel. The discerning pilgrim does not care about the matter of the camel except as much as it is able to walk, so he takes care of it and its heart to the Kaaba and Hajj. But he turns to the camel as much as necessary. Likewise, the insightful in traveling to the Hereafter does not preoccupy himself with the care of the body except by necessity, just as he does not enter the water house except for necessity, and there is no difference between entering food into the stomach and taking it out from the stomach in that each of them is the necessity of the body, and whoever is interested in what enters his stomach, his value is what comes out of it. Most of what preoccupies God the Most High is the belly, because the space is necessary, and the matter of housing and clothing is easier, and if they knew the reason for the need for these things and limited them to it, the works of the world would not occupy them, but rather they would occupy them because of their ignorance of the world and its wisdom and their fortunes from it, but they were ignorant and heedless, and the work of the world followed them and they connected to each other and fell apart. A limited end, so they got lost in the abundance of works and forgot their purposes.</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And we mention the details of the works of the world, and how the need for them arises, and how people err in their intentions so that the works of the world become clear to you. So we say: worldly works are crafts, industries, and works that you see creation focused on. The reason for the abundance of work is that a person is obliged to three: food, housing, and clothing. The sustenance: for food and survival. And clothing: to ward off heat and cold. And the dwelling: to ward off heat and cold, and to ward off the causes of destruction on behalf of family and money. And God did not create sustenance, housing, and clothing in such a way that it dispenses with human workmanship in it.</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Yes, it was created for the animals, for the plant feeds the animal without cooking. Heat and cold do not affect his body, so he dispenses with building and is satisfied with the desert, and its clothing is its hair and skins, so it dispenses with clothing.</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And man is not like that, so the need for that occurred to five industries, which are the origins of industries, and the first worldly works, which are agriculture, care, hunting, knitting, and construction. As for the building, it is the dwelling. Knitting and what surrounds it from the matter of spinning and sewing is for clothing. And farming for the restaurant. And care for livestock and horses also for the restaurant and the boat. And by catching, we mean by it the collection of what God created from hunting, metal, grass, or firewood. The farmer obtains plants, and the shepherd preserves and extracts animals. And the grabber obtains what has grown and produced by himself without human making, and likewise he takes from the minerals of the earth what was created in it without human workmanship. Plants are wood, or minerals such as iron, lead, etc., or animal skins. There was a need for three other types of industries: carpentry, blacksmithing, and pricking. And these are the machine-workers, and by carpentry we mean every woodworker, whatever he may be. and mourning; Every worker in iron and precious metals, even copper, needles, and others. Our purpose is to mention the races. As for the single letters, they are many. As for Al-Kharaz; We mean by it every factor in animal skins and their parts. These are the mothers of industries.</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Then the human being was created in such a way that he does not live alone, but rather he is forced to meet with others of his gender, for two reasons; One of them: his need for offspring for the survival of the human race, and this is only through the meeting of the male and female and their cohabitation. And the second: cooperation in preparing the means for food and clothing and for raising the child, because the meeting inevitably leads to the child, and one is not preoccupied with preserving the child and preparing the means for sustenance. Then it is not enough for him to meet with the family and the child in the house, rather he cannot live like that unless a large sect gathers so that each one takes care of an industry. For how can a single person take charge of agriculture alone when he needs its machines, and the machine needs a blacksmith and a carpenter, and food needs a miller and a baker? Likewise, how can he be the only one to collect clothes when he lacks the protection of cotton, knitting and sewing machines, and many machines? Therefore, it was forbidden for man to live alone, and the need for meeting occurred. Then, if they gathered in an open desert, they would have been harmed by heat, cold, rain, and thieves, so they lacked court buildings and houses that each household has with it and what it has with it, equipment and furniture. To support one another and cooperate and fortify with a wall surrounding all the houses, so the country came to this necessity.</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Then, no matter how people gather in homes and countries and deal with each other, disputes arise between them, as there is leadership and guardianship of the husband over the wife, and guardianship of the parents over the child because he is weak and needs to be supported. And whatever guardianship gets over a sane person leads to strife, unlike guardianship over animals, as it does not have the power of strife, even if it is wronged. As for the woman, the husband quarrels, and the child quarrels the parents. This is at home.</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As for the people of the country, they also deal with needs and dispute about them, and if they were left like that, they would fight and perish. Likewise, the shepherds and the owners of agriculture flock to the pastures, lands and waters, which do not meet their purposes, so they inevitably dispute. Then some of them may be incapable of agriculture and industry due to blindness, illness, or old age, and various symptoms are exposed.</w:t>
      </w:r>
    </w:p>
    <w:p w:rsidR="00075501"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So, of these accidents that occurred in the meeting, other industries necessarily occurred. One of them is the making of the area by which the quantities of the land are known in order to enable division between them fairly. Among them is the manufacture of the soldier to guard the country with the sword and ward off thieves from them. Among them is the making of judgment and reaching the resolution of the dispute, and among them is the need for jurisprudence, which is the knowledge of the law by which people should be controlled, and they need to stand on its limits so that the dispute does not increase, which is the knowledge of the limits of God Almighty in dealings and their conditions. These are political matters that are inevitable, and they are not preoccupied with except by those who are selected with specific qualities of knowledge, discernment and guidance, and if they are engaged in them, they do not devote themselves to another industry and they need a pension, and the people of the country need them, because if the people of the country are busy with the war with the enemies, for example, the industries will be disrupted, and if the people of war and weapons work. With industries to seek sustenance, the country became idle for guards and people were distressed, so the need was urgent to spend for their livelihoods and livelihoods the lost money that has no owner, if it was, or to spend the spoils on them if the enmity was with the infidels, if they were people of religion and piety, they were satisfied with a little money of interests, and if they wanted to expand So there is inevitably a need for the people of the country to provide them with their money to provide them with security, so the need arises for the Kharaj. Then, due to the need for the tax, the need for other industries arises. As he needs someone to employ the abscess fairly on the farmers and the owners of the money, who are the workers. And to those of them who are collected with kindness, and they are the collectors and graduates, and to those who gather with him to preserve it until the time of dispersal, and they are the treasurers, and to those who disperse them with justice, and he is the imposition of the soldiers. And if these tasks are undertaken by a number that does not unite them with a bond, the system breaks down, so the need arises for a king who manages them and an obedient prince who appoints a person for each work, and chooses for each one what suits him and takes into account half in taking the tax and giving it, and the use of soldiers in war and the distribution of their weapons and appointing the war parties and appointing the prince and the leader on each A group of them to other than the king's industries, and from that comes after the soldiers who are the people of arms, and after the king who watches them with a dull eye and manages them in need of books, treasury, accounts, collectors and workers. Then these people also need a livelihood and they cannot work with crafts, so the need arises for the original money, which is called the branch of the Kharaj. At this point, people in industries are of three groups. Peasants, shepherds, and professionals, and the second: the soldier-protectors with swords. And the third: those who waver between the two communities in taking and giving, and they are workers, tax collectors, and the likes of them. So see how the matter began with the need for sustenance, clothing, and housing, and to what it ended. Likewise, the affairs of the world do not open one door except that it opens because of other doors. Thus, it ends to an unlimited extent, as if it were an abyss whose depth has no end. Whoever fell into one of its abysses fell from it to another, and so on in succession. These are crafts and industries, but they are not done without money and machines. Money consists of the objects of the earth and what is on it of what is benefited from, and the highest of them is food, then the places that a person takes refuge in, which are the homes, then the places in which he seeks to live, such as shops, markets, and farms, then the clothing, then the house’s furniture and its machines, then the machines of the machines, and there may be in the machines what is An animal like a dog is the hunting machine, the cow is the plowing machine, and the horse is the riding machine in war. Then the need to sell arises from that, for the farmer may live in a village in which there is no farming machinery, and the blacksmith and the carpenter may live in a village in which agriculture is not possible. Necessarily, the farmer needs them and they need the farmer, so one of them needs to give what he has to the other so that he can take his purpose from him, and that is by way of compensation. The carpenter with food may have had food at that time, so he did not need it, so the purposes would be hindered, so they had to go to a shop that collects the tools of every industry, so that its owner can monitor the owners of the needs. And to verses, what the farmers carry is collected, and the owner of the verses buys it from them to monitor the owners of the needs, so markets and warehouses appeared, so the farmer carried the grain, and if he did not meet a needy person, he sold it for a cheap price from the sellers, so they stored it waiting for the owners of the needs in hope of profit, and the same applies to all luggage and money. Then inevitably happens in between</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A5535" w:rsidR="003A5535">
        <w:rPr>
          <w:rFonts w:ascii="Calibri" w:eastAsia="Calibri" w:hAnsi="Calibri" w:cs="Trad Al_Khat Deco"/>
          <w:sz w:val="22"/>
          <w:szCs w:val="22"/>
          <w:rtl/>
        </w:rPr>
        <w:t xml:space="preserve">Countries and villages hesitated, so people hesitated to buy food from the villages and from the country machinery, and transfer that and live on it so that the affairs of the people in the country are organized because of them; Because every country may not have every machine, and every village does not have every food. Some people need some, and they need transportation, so the merchants who are responsible for transportation happen, and their eagerness to collect money inevitably arises. money that inevitably eats others; Either a bandit or an unjust sultan, but God Almighty made in their negligence and ignorance an order for the country and an interest for the servants. Rather, all the affairs of the world were organized with heedlessness and meanness. And if people were sensible and motivated, they would have asceticised in this world, and if they had done that, their livelihoods would have been invalidated, and if they had been invalidated, they would have perished, and asceticism would have perished as well.</w:t>
      </w:r>
    </w:p>
    <w:p w:rsidR="0057688A"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Then this money that is transported, a person cannot carry it, so it needs animals to carry it, and the owner of the money may not have an animal, so a transaction takes place between him and the owner of the animal called leasing, and the rent becomes a kind of acquisition as well, and then occurs because of the sales the need for two coins, so whoever wants to buy Food with a dress, so how does he know the amount of food that is equal to how much it is? Transactions take place in different genders, just as a garment is sold for food and an animal for a garment, and these matters are not commensurate. There must be a judge of justice who mediates between the two parties who are equal to the other, so he demands that justice from the assets of the funds, then he needs money that lasts for a long time because the need for it lasts. And the money kept the minerals, so the money was taken from gold, silver and copper, then there was a need for striking, engraving and appreciation, so there was a need for the house of minting and money changers. Thus, the works and actions fall into each other until they ended up with what you see. These are the works of creation and it is their pension. And some of these crafts can only be undertaken with a kind of learning and fatigue in the beginning.</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And among the people there are those who neglect this in their youth, so they do not work with it, or an impediment prevents them, so they remain incapable of acquiring because of their inability to craft, so they need to eat what others strive for, and two despicable crafts occur from them: robbery and swindling. When they are united by the fact that they eat from the quest of others, then people guard against thieves and schemers and keep their money from them, so they lacked to spend their minds in devising tricks and measures.</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As for the thieves: Some of them are those who seek helpers and have thorns and strength in their hands, so they gather and multiply and cut off the road, like the Arabs and the Kurds. As for the weak among them, they are afraid of tricks, either by digging or climbing when seizing the opportunity of heedlessness, or by being a bird or a basket, to other types of eavesdropping that occur according to what the ideas spent to devise produce.</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As for Al-Makdi, if he asked for what someone else strived for and was told to work hard and work as someone else did, then what is yours and unemployment is not given anything, so they lacked a trick in extracting money and paving the excuse for themselves in unemployment, so they deceived to justify the inability either by the truth as a group blinding their children and themselves with a trick to excuse blindness so they give, or By blindness, paralysis, madness, and malingering, and showing that with all kinds of tricks, with a statement that this is an ordeal that befell unworthily, so that this is the reason for mercy, and a group seek words and deeds that people wonder at until their hearts are happy when they see them, so they get generous by raising the hand from a little money in case of wonder, then He may regret after the demise of exclamation and regret does not work. And that may be through sarcasm, imitation, charlatanism, and ridiculous actions, or it may be through strange poems and scattered, rhyming speech with a good voice. Measured poetry has a stronger effect on the soul, especially if it contains fanaticism related to schools of thought, such as the poetry of the virtues of the Companions and the virtues of Ahl al-Bayt, or that motivates the preacher of love among the people of the insane, such as the craftsmanship of drummers in the markets, and the craftsmanship of what resembles money and is not money, such as selling talismans, and hashish, whose seller thinks that they are medicines, so he is deceived. With that the boys and the ignorant, and like the owners of the lottery and the omen of the astrologers. This category includes the preachers and the preachers at the heads of the pulpits, since there was no scientific benefit behind them, and their purpose was to win over the hearts of the common people and take their money with various types of cadence, and their types exceed a thousand and two thousand. And all of this was elicited by the thought of living. These are the works of creation and their deeds that they bent on, and they were drawn to all of that by the need for sustenance and clothing, but in the meantime they forgot themselves, their purpose, their turn, and their destination, so they lost and went astray, and their weak minds, after being clouded by the crowds of worldly preoccupations, preceded corrupt fantasies, so their doctrines were divided and their opinions differed in several ways: Their group is ignorant and heedless, so their eyes did not open to look at the outcome of their affairs, so they said: What is meant is that we live for days in this world, so we strive to earn sustenance, then we eat until we are able to earn, then we earn until we eat, so they eat to earn, then they earn to eat. the world and no foot in religion; He gets tired during the day to eat at night and eats at night to get tired during the day.</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And another group claimed that they understood the matter, which is that it is not intended that a person should be miserable by work and not be blessed in this world; Rather, happiness is in fulfilling his thirst from the lust of the world, which is the lust of the abdomen and private parts, for these people have forgotten themselves and diverted their zeal to following women and gathering delicious food, eating as cattle eat, and thinking that if they attain that, then they have realized the purpose of happiness, so that distracted them from God Almighty and the Last Day.</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And a group thought that happiness lies in abundance of money and self-sufficiency in abundance of treasures, so they stayed up at night and tired their day in collecting, so they toil in travels all night and day and hesitate in hard work and gain, and gather and do not eat except as much as is necessary, scarcity and stinginess that has to decrease, and this is their pleasure and in that they persevere and move to that death overtakes them; it remains under the ground or is gained by those who eat it in lusts and pleasures; The collector will be tired and tired, and the eater will have his pleasure. Then those who gather look at the hope of that and do not consider.</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And a group thought that happiness lies in a good name, and the release of tongues with praise and praise with beautification and chivalry. So these people tire in earning a living and suffocate themselves in food and drink, and spend all their money on good clothes and precious animals, and decorate the doors of the houses and what people see on them, so that it is said that he is rich and that he has wealth, and they think that this is happiness. .</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And another group thought that happiness lies in prestige and dignity among people, and submitting to morals with humility and reverence, so they spent their care on drawing people to obedience to asking for mandates and imitating the sultanate to carry out their command over a group of people, and they see that if their mandate expands and their subjects submit to them, then they will be greatly pleased, and that this purpose of the requirement. And this is most of the desires on the hearts of the heedless of people, for these people are preoccupied with the love of people’s humility to them, from humility to God, from worshiping Him, and from thinking about their hereafter and their return.</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Behind them are sects whose enumeration is long, more than seventy-odd sects, all of them have gone astray and strayed from the straight path, but they were dragged into all of this by the need for food, clothing and housing, and they forgot what is meant for these three things and the amount that suffices them. And the beginning of its causes dragged them to its end, and that caused them to fall into precipices from which they could not rise. So whoever knows the need for these causes and works and forgoes the purpose of their purpose, then he should not engage in a job, a craft, or a work unless he is aware of its purpose and is aware of his fortune and his share of it, and that the goal of his purpose is to support his body with sustenance. And the cladding so that he does not perish, and that is if he takes the path of minimization, then the works will be removed from him, the heart will be emptied, the remembrance of the Hereafter will prevail over him, and the aspiration will go to prepare for it, and if it exceeds the amount of necessity, the works will multiply, and some will scatter to others, and it will be chained to no end. The valleys of the world, so God does not care which valley He destroys. This is the matter of those who are preoccupied with the works of the world. A group alerted to this, so they turned away from the world, so Satan envied them and did not leave them, and misled them in turning away also until they were divided into sects: A group thought that the world is a house of trial and tribulation, and the Hereafter is a house of happiness for everyone who reaches it, whether they worship in this world or not, so they saw that the right thing is to kill themselves for salvation From the tribulations of the world, and to him sects of worshipers from the people of India went, so they attack the fire and kill themselves by burning, and they think that this is a salvation for them from the tribulations of the world.</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Another group thought that killing does not save, but that it is necessary first to mortify human qualities and cut them off from the soul completely, and that happiness lies in cutting off lust and anger. Some of them got sick and blocked their path in worship. And some of them were unable to suppress the attributes completely, so they thought that what the Sharia mandated was impossible, and that the Sharia was a misrepresentation that had no basis, so they fell into atheism. It appeared to some of them that all this fatigue is for God and that God Almighty is independent of His servants, which is not diminished by disobedient disobedience, nor is it increased by the worship of a worshiper.</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And a group thought that the purpose of the acts of worship is striving until the servant reaches the knowledge of God Almighty, and if knowledge is attained, then he has reached, and after reaching, he will dispense with the means and the trick, so they left striving and worship, and they claimed that their place in the knowledge of God, Glory be to Him, was exalted from being humiliated by the costs, but the assignment is on the common people.</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Behind this are false doctrines and enormous misguidance, the enumeration of which reaches seventy-odd sects, but only one sect survived. She is the one who follows what the Messenger of God and his companions were upon, which is that he does not abandon the world completely and does not suppress desires completely. As for the world, it takes the amount of the increase. As for desires, he suppresses what goes beyond obedience to the law and the mind. He does not follow every desire and does not abandon every desire, rather he follows justice and does not abandon everything from the world, and he does not demand everything from the world, but he knows the purpose of every creation from the world and protects it according to his aim, so he takes from the sustenance what strengthens the body to worship and from the dwelling what it protects About thieves, heat and cold, and from clothing as well, until when the heart is empty of the work of the body, it turns to God Almighty with its intention and works with remembrance and thought throughout life, and remains bound to the policy of desires and observing them so as not to exceed the limits of piety and piety, and does not know the details of that except by following the example of the saved group and they are The Companions, when he, peace be upon him, said, “The one who survives from it is only one,” they said: O Messenger of God, who are they? He said: “Ahl al-Sunnah wa’l-Jama’ah.” Then it was said: Who is Ahl al-Sunnah wa’l-Jama’ah? He said, "What I and my companions are upon, and they were upon the intentional approach and on the clear path that we detailed before, because they did not take the world for the sake of the world, but for the religion, and they did not fear and abandon the world altogether, and they did not have negligence or excess in matters, but rather their matter was between that. And that is justice and mediation between the two extremes, and it is the most beloved of matters to God Almighty - as it has been mentioned previously in places - and God knows best.</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A5535">
        <w:rPr>
          <w:rFonts w:ascii="Calibri" w:eastAsia="Calibri" w:hAnsi="Calibri" w:cs="Trad Al_Khat Deco"/>
          <w:sz w:val="22"/>
          <w:szCs w:val="22"/>
          <w:rtl/>
        </w:rPr>
        <w:t xml:space="preserve">The book of slandering the world has been completed, and praise be to God first and foremost, and may God’s blessings and peace be upon our master Muhammad, his family, and his companions.</w:t>
      </w:r>
    </w:p>
    <w:p w:rsidR="009B4862" w:rsidRPr="003A5535" w:rsidP="003A5535">
      <w:pPr>
        <w:spacing w:after="200" w:line="240" w:lineRule="auto"/>
        <w:jc w:val="lowKashida"/>
        <w:rPr>
          <w:rFonts w:ascii="Calibri" w:eastAsia="Calibri" w:hAnsi="Calibri" w:cs="Trad Al_Khat Deco" w:hint="cs"/>
          <w:sz w:val="22"/>
          <w:szCs w:val="22"/>
        </w:rPr>
        <w:sectPr w:rsidSect="00075501">
          <w:pgSz w:w="11906" w:h="16838" w:code="9"/>
          <w:pgMar w:top="1440" w:right="1800" w:bottom="1440" w:left="1800" w:header="720" w:footer="720" w:gutter="0"/>
          <w:cols w:space="720"/>
          <w:bidi/>
          <w:rtlGutter/>
          <w:docGrid w:linePitch="360"/>
        </w:sectPr>
      </w:pPr>
    </w:p>
    <w:p w:rsidR="002806D3" w:rsidRPr="006B669D" w:rsidP="006B669D">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B669D">
        <w:rPr>
          <w:rFonts w:ascii="Arial" w:eastAsia="Calibri" w:hAnsi="Arial" w:cs="Trad Al_Khat Deco"/>
          <w:b/>
          <w:bCs/>
          <w:sz w:val="22"/>
          <w:szCs w:val="22"/>
          <w:rtl/>
        </w:rPr>
        <w:t xml:space="preserve">Book vilifying miserliness and vilifying the love of money</w:t>
      </w:r>
    </w:p>
    <w:p w:rsidR="006B669D" w:rsidRPr="006B669D" w:rsidP="006B669D">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Pr>
      </w:pPr>
      <w:r xmlns:w="http://schemas.openxmlformats.org/wordprocessingml/2006/main" w:rsidRPr="006B669D">
        <w:rPr>
          <w:rFonts w:ascii="Arial" w:eastAsia="Calibri" w:hAnsi="Arial" w:cs="Trad Al_Khat Deco"/>
          <w:b/>
          <w:bCs/>
          <w:sz w:val="22"/>
          <w:szCs w:val="22"/>
          <w:rtl/>
        </w:rPr>
        <w:t xml:space="preserve">It is the seventh book of the Quarter of the Destructive in the Book of Revival of Religious Sciences</w:t>
      </w:r>
    </w:p>
    <w:p w:rsidR="006B669D" w:rsidRPr="006B669D" w:rsidP="006B669D">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B669D">
        <w:rPr>
          <w:rFonts w:ascii="Arial" w:eastAsia="Calibri" w:hAnsi="Arial" w:cs="Trad Al_Khat Deco"/>
          <w:b/>
          <w:bCs/>
          <w:sz w:val="22"/>
          <w:szCs w:val="22"/>
          <w:rtl/>
        </w:rPr>
        <w:t xml:space="preserve">In The Name of Allah Most Gracious Most Merciful</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Praise be to God, deserving of praise by His abundant sustenance, remover of harm after despair, Who created the creation, expanded the provision, poured out upon the worlds various types of wealth, and afflicted them with it through the fluctuations of conditions, and repeated them in it between hardship and ease, richness and poverty, greed and despair, wealth and bankruptcy, incapacity and ability, eagerness and contentment. Miserliness and generosity, joy in what is present, regret for what is lost, altruism and spending, expansion and impoverishment, waste and stinginess, contentment with little and despising much, all of this is to test them as to which of them is better in deed, and to see which of them prefers this world over the Hereafter instead, and seeks justice for the Hereafter and sufficiency, and takes the world as an asset and as a reserve. And prayers be upon Muhammad, who abrogated his religion, and spread his law in religions and religions, and upon his family and companions who followed the path of their Lord humiliated, and peace be upon him abundantly.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To proceed: The temptations of the world are many people and parties are wide in all directions and regions, but money is the greatest temptation and the most complete tribulation, and the greatest temptation in it is that no one is indispensable for it. He got the cover that does not lead to loss. In sum, it is not devoid of benefits and disadvantages, and its benefits are from savings, and its harms are from destruction, and distinguishing its good from its evil is one of the obstacles that only those with insights in religion from the well-established scholars without the deceived rulers. Explanation of this is important on an individual basis, because what we mentioned in the book Slandering the World was not a consideration of money in particular, but rather of the world in general. For the world deals with every urgent luck, and money is some parts of the world, and prestige is some of it, and following the lust of the stomach and chastity is some of it, and it heals anger by virtue of anger and envy some of it, and arrogance and the desire for height some of it. And it has many dimensions. It is collected by everything that a person has urgent luck in. We have now looked at this book in money alone, as it contains pests and calamities. And for a person who lost him is the characteristic of poverty, and from his existence he described wealth. There are two cases in which the test and the exam take place.</w:t>
      </w:r>
      <w:r xmlns:w="http://schemas.openxmlformats.org/wordprocessingml/2006/main">
        <w:rPr>
          <w:rFonts w:ascii="Calibri" w:eastAsia="Calibri" w:hAnsi="Calibri" w:cs="Trad Al_Khat Deco" w:hint="cs"/>
          <w:sz w:val="22"/>
          <w:szCs w:val="22"/>
          <w:rtl/>
        </w:rPr>
        <w:t xml:space="preserve"> </w:t>
      </w:r>
    </w:p>
    <w:p w:rsidR="00532DB7"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Then the missing person has two states: contentment and eagerness, one of which is reprehensible and the other commendable. The keen has two states: greed for what is in the hands of people, and greed for crafts and industries while despairing of creation, and greed is the worst of both cases.</w:t>
      </w:r>
    </w:p>
    <w:p w:rsidR="006B669D" w:rsidP="00532DB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And the one who finds it has two cases: holding on to the rule of miserliness and stinginess, and spending. One is reprehensible and the other is praiseworthy. And the spender has two cases: waste and economy, and Mahmoud is the economy.</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These are similar matters and uncovering the mystery in them is important. And we will explain this in fourteen chapters, God willing, which is: explaining the condemnation of money, then praising it, then detailing the benefits and disadvantages of money, then condemning greed and greed, then treating greed and greed. Then the virtue of generosity. Then the stories of the generous, then the slander of the miser, then the stories of the miserly. Then altruism and grace. Then the limit of generosity and stinginess. Then treat stinginess. Then the sum of jobs is in the money. then slandering wealth and praising poverty; IF almighty allah wants.</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Statement of slander money and hate his love</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God Almighty said: “O you who have believed, do not let your wealth or your children divert you from the remembrance of God. And the Almighty said, “Whoever desires the life of this world and its adornment,” the verse. And the Almighty said: “Indeed, a person becomes overwhelmed if he sees himself becoming self-sufficient.”</w:t>
      </w:r>
    </w:p>
    <w:p w:rsidR="00532DB7" w:rsidP="00790C6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And the Messenger of God said, “The love of money and honor grow hypocrisy in the heart just as water makes crops grow,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3"/>
      </w:r>
      <w:r xmlns:w="http://schemas.openxmlformats.org/wordprocessingml/2006/main" w:rsidRPr="006B669D" w:rsidR="006B669D">
        <w:rPr>
          <w:rFonts w:ascii="Calibri" w:eastAsia="Calibri" w:hAnsi="Calibri" w:cs="Trad Al_Khat Deco"/>
          <w:sz w:val="22"/>
          <w:szCs w:val="22"/>
          <w:rtl/>
        </w:rPr>
        <w:t xml:space="preserve">and he said, “There are no two ferocious wolves sent into a sheepfold with more corruption in it than the love of honor, money, and prestige in the religion of the Muslim man </w:t>
      </w:r>
      <w:r xmlns:w="http://schemas.openxmlformats.org/wordprocessingml/2006/main" w:rsidRPr="006B669D" w:rsidR="006B669D">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4"/>
      </w:r>
      <w:r xmlns:w="http://schemas.openxmlformats.org/wordprocessingml/2006/main" w:rsidRPr="006B669D" w:rsidR="006B669D">
        <w:rPr>
          <w:rFonts w:ascii="Calibri" w:eastAsia="Calibri" w:hAnsi="Calibri" w:cs="Trad Al_Khat Deco"/>
          <w:sz w:val="22"/>
          <w:szCs w:val="22"/>
          <w:rtl/>
        </w:rPr>
        <w:t xml:space="preserve">The servants of God are like this and so, and they are few. </w:t>
      </w:r>
      <w:r xmlns:w="http://schemas.openxmlformats.org/wordprocessingml/2006/main">
        <w:rPr>
          <w:rFonts w:ascii="Calibri" w:eastAsia="Calibri" w:hAnsi="Calibri" w:cs="Trad Al_Khat Deco" w:hint="cs"/>
          <w:sz w:val="22"/>
          <w:szCs w:val="22"/>
          <w:rtl/>
        </w:rPr>
        <w:t xml:space="preserve">” And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5"/>
      </w:r>
      <w:r xmlns:w="http://schemas.openxmlformats.org/wordprocessingml/2006/main" w:rsidRPr="006B669D" w:rsidR="006B669D">
        <w:rPr>
          <w:rFonts w:ascii="Calibri" w:eastAsia="Calibri" w:hAnsi="Calibri" w:cs="Trad Al_Khat Deco"/>
          <w:sz w:val="22"/>
          <w:szCs w:val="22"/>
          <w:rtl/>
        </w:rPr>
        <w:t xml:space="preserve">was said: O Messenger of God, which of your nation is evil? He </w:t>
      </w:r>
      <w:r xmlns:w="http://schemas.openxmlformats.org/wordprocessingml/2006/main" w:rsidRPr="006B669D" w:rsidR="006B669D">
        <w:rPr>
          <w:rFonts w:ascii="Calibri" w:eastAsia="Calibri" w:hAnsi="Calibri" w:cs="Trad Al_Khat Deco"/>
          <w:sz w:val="22"/>
          <w:szCs w:val="22"/>
          <w:rtl/>
        </w:rPr>
        <w:t xml:space="preserve">said, “The rich,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6"/>
      </w:r>
      <w:r xmlns:w="http://schemas.openxmlformats.org/wordprocessingml/2006/main" w:rsidRPr="006B669D" w:rsidR="006B669D">
        <w:rPr>
          <w:rFonts w:ascii="Calibri" w:eastAsia="Calibri" w:hAnsi="Calibri" w:cs="Trad Al_Khat Deco"/>
          <w:sz w:val="22"/>
          <w:szCs w:val="22"/>
          <w:rtl/>
        </w:rPr>
        <w:t xml:space="preserve">and he said, “There will come after you a people who will eat the delicacies of the world and its colors, ride the most beautiful and colorful horses, marry the most beautiful women and their colors, and wear the most beautiful clothes and their colors. And perhaps not their Lord, to its command they end and to their desires they follow, so it is the resolve of Muhammad bin Abdullah for those who realized that time from your heels and behind you not to greet them and not visit their patients and not follow their funerals and not honor their elders, so whoever does that has helped to destroy </w:t>
      </w:r>
      <w:r xmlns:w="http://schemas.openxmlformats.org/wordprocessingml/2006/main" w:rsidRPr="006B669D" w:rsidR="006B669D">
        <w:rPr>
          <w:rFonts w:ascii="Calibri" w:eastAsia="Calibri" w:hAnsi="Calibri" w:cs="Trad Al_Khat Deco"/>
          <w:sz w:val="22"/>
          <w:szCs w:val="22"/>
          <w:rtl/>
        </w:rPr>
        <w:t xml:space="preserve">Islam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7"/>
      </w:r>
      <w:r xmlns:w="http://schemas.openxmlformats.org/wordprocessingml/2006/main" w:rsidRPr="006B669D" w:rsidR="006B669D">
        <w:rPr>
          <w:rFonts w:ascii="Calibri" w:eastAsia="Calibri" w:hAnsi="Calibri" w:cs="Trad Al_Khat Deco"/>
          <w:sz w:val="22"/>
          <w:szCs w:val="22"/>
          <w:rtl/>
        </w:rPr>
        <w:t xml:space="preserve">“Leave the world for its people. Whoever takes from the world more than what is sufficient for him will take his death without realizing.” And he said,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8"/>
      </w:r>
      <w:r xmlns:w="http://schemas.openxmlformats.org/wordprocessingml/2006/main" w:rsidRPr="006B669D" w:rsidR="006B669D">
        <w:rPr>
          <w:rFonts w:ascii="Calibri" w:eastAsia="Calibri" w:hAnsi="Calibri" w:cs="Trad Al_Khat Deco"/>
          <w:sz w:val="22"/>
          <w:szCs w:val="22"/>
          <w:rtl/>
        </w:rPr>
        <w:t xml:space="preserve">The son of Adam says, My money is my money, and do you have any of your money except what you ate and spent, or wore and wore out, or gave alms and spent it?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9"/>
      </w:r>
      <w:r xmlns:w="http://schemas.openxmlformats.org/wordprocessingml/2006/main" w:rsidRPr="006B669D" w:rsidR="006B669D">
        <w:rPr>
          <w:rFonts w:ascii="Calibri" w:eastAsia="Calibri" w:hAnsi="Calibri" w:cs="Trad Al_Khat Deco"/>
          <w:sz w:val="22"/>
          <w:szCs w:val="22"/>
          <w:rtl/>
        </w:rPr>
        <w:t xml:space="preserve">A man said: O Messenger of God, my money is not I love death! He said, "Do you have any money?" He said: Yes, O Messenger of God. He said, "Malik is ahead, for the believer's heart is with his money. His feet love </w:t>
      </w:r>
      <w:r xmlns:w="http://schemas.openxmlformats.org/wordprocessingml/2006/main" w:rsidRPr="006B669D" w:rsidR="006B669D">
        <w:rPr>
          <w:rFonts w:ascii="Calibri" w:eastAsia="Calibri" w:hAnsi="Calibri" w:cs="Trad Al_Khat Deco"/>
          <w:sz w:val="22"/>
          <w:szCs w:val="22"/>
          <w:rtl/>
        </w:rPr>
        <w:t xml:space="preserve">to catch up with him, and </w:t>
      </w:r>
      <w:r xmlns:w="http://schemas.openxmlformats.org/wordprocessingml/2006/main" w:rsidRPr="006B669D" w:rsidR="006B669D">
        <w:rPr>
          <w:rFonts w:ascii="Calibri" w:eastAsia="Calibri" w:hAnsi="Calibri" w:cs="Trad Al_Khat Deco"/>
          <w:sz w:val="22"/>
          <w:szCs w:val="22"/>
          <w:rtl/>
        </w:rPr>
        <w:t xml:space="preserve">those behind him love to lag behind him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0"/>
      </w:r>
      <w:r xmlns:w="http://schemas.openxmlformats.org/wordprocessingml/2006/main" w:rsidRPr="006B669D" w:rsidR="006B669D">
        <w:rPr>
          <w:rFonts w:ascii="Calibri" w:eastAsia="Calibri" w:hAnsi="Calibri" w:cs="Trad Al_Khat Deco"/>
          <w:sz w:val="22"/>
          <w:szCs w:val="22"/>
          <w:rtl/>
        </w:rPr>
        <w:t xml:space="preserve">His money, and whoever follows him to his grave is his family, and whoever follows him to his gathering is his </w:t>
      </w:r>
      <w:r xmlns:w="http://schemas.openxmlformats.org/wordprocessingml/2006/main" w:rsidRPr="006B669D" w:rsidR="006B669D">
        <w:rPr>
          <w:rFonts w:ascii="Calibri" w:eastAsia="Calibri" w:hAnsi="Calibri" w:cs="Trad Al_Khat Deco"/>
          <w:sz w:val="22"/>
          <w:szCs w:val="22"/>
          <w:rtl/>
        </w:rPr>
        <w:t xml:space="preserve">work </w:t>
      </w:r>
      <w:r xmlns:w="http://schemas.openxmlformats.org/wordprocessingml/2006/main" w:rsidR="00790C69">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1"/>
      </w:r>
    </w:p>
    <w:p w:rsidR="00790C69" w:rsidP="00790C6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 disciples said to Jesus, peace be upon him: Why do you walk on water and we are not able to do that? And he said to them; What is the status of the dinar and the dirham? They said: Well, he said: But they and the madr are the same for me. And Salman Al-Farisi wrote to Abu Darda’, may God be pleased with them both: O my brother, beware of collecting money from the world to pay his thanks, for I heard the Messenger of God, may God’s prayers and peace be upon him, say: “The owner of the world will come who has obeyed God in it, and his money is in his hands. Then he will bring the owner of the world who did not obey God in it, and his money is between his shoulders, whenever the path is equal to him, he says to him, “Woe to you, did you not fulfill God’s right in me </w:t>
      </w:r>
      <w:r xmlns:w="http://schemas.openxmlformats.org/wordprocessingml/2006/main" w:rsidRPr="006B669D" w:rsidR="006B669D">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2"/>
      </w:r>
    </w:p>
    <w:p w:rsidR="006B669D" w:rsidP="00790C6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All that we have mentioned in the Book of Asceticism and Poverty in condemning riches and praising poverty is all due to the condemnation of money, so we will not dwell on repeating it. Likewise, everything we have mentioned in the condemnation of the world deals with the condemnation of money in general terms, because money is the greatest pillar of the world. But we now mention what was stated in particular money.</w:t>
      </w:r>
    </w:p>
    <w:p w:rsidR="002806D3" w:rsidRPr="006B669D" w:rsidP="00790C6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He said, “When a servant dies, the angels say what has come before, and people say what is behind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3"/>
      </w:r>
      <w:r xmlns:w="http://schemas.openxmlformats.org/wordprocessingml/2006/main" w:rsidRPr="006B669D" w:rsidR="006B669D">
        <w:rPr>
          <w:rFonts w:ascii="Calibri" w:eastAsia="Calibri" w:hAnsi="Calibri" w:cs="Trad Al_Khat Deco"/>
          <w:sz w:val="22"/>
          <w:szCs w:val="22"/>
          <w:rtl/>
        </w:rPr>
        <w:t xml:space="preserve">And he said, “Do not take the estate, for you love the world </w:t>
      </w:r>
      <w:r xmlns:w="http://schemas.openxmlformats.org/wordprocessingml/2006/main" w:rsidRPr="006B669D" w:rsidR="006B669D">
        <w:rPr>
          <w:rFonts w:ascii="Calibri" w:eastAsia="Calibri" w:hAnsi="Calibri" w:cs="Trad Al_Khat Deco"/>
          <w:sz w:val="22"/>
          <w:szCs w:val="22"/>
          <w:rtl/>
        </w:rPr>
        <w:t xml:space="preserve">. </w:t>
      </w:r>
      <w:r xmlns:w="http://schemas.openxmlformats.org/wordprocessingml/2006/main" w:rsidR="00790C69">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4"/>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Al-Athar: It was narrated that a man took possession of Abu Darda’ and saw him as bad, so he said: O God, whoever does evil to me, make his body healthy, prolong his life, and increase his wealth. So see how he saw the abundance of money as the ultimate affliction with a healthy body and long life? Because it must lead to tyranny, and the generosity of God placed a dirham on his palm, then he said: As long as you do not depart from me, you will not benefit me. And it was narrated that Umar, may God be pleased with him, sent a gift to the daughter of Jahsh, and she said: What is this? They said: Umar bin Al-Khattab sent to you. He said: May God forgive him. She was the first of the wives of the Messenger of God, may God bless him and grant him peace, to join him. Al-Hassan said: By God, no one cherished the dirham except that God humiliated him. And it was said: The first thing that struck the dinar and the dirham was Satan, then he placed them on his forehead, then kissed them and said. Whoever loves you is truly my servant. Sumait bin Ajlan said: The dirhams and dinars are the crisis of the hypocrites who are led to the fire. And Yahya bin Muadh said: The dirham is a scorpion. He said: He took it from his suit and put it in his right. And Al-Ala bin Ziyad said: The world appeared to me with all its adornments, so I said: I seek refuge in God from your polytheism. This is because the dirham and the dinar are the whole world, as he reaches with them all its types, so whoever is patient with them has patience with the world, and in that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5"/>
        <w:gridCol w:w="66"/>
        <w:gridCol w:w="211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I found it, so do not think of anything else</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That scruples at this dirham</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If you can do it then leave it</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Know that your piety is the piety of a Muslim</w:t>
            </w:r>
            <w:r xmlns:w="http://schemas.openxmlformats.org/wordprocessingml/2006/main" w:rsidRPr="009F7CCB">
              <w:rPr>
                <w:rFonts w:ascii="Calibri" w:eastAsia="Calibri" w:hAnsi="Calibri" w:cs="Trad Al_Khat Deco"/>
                <w:sz w:val="20"/>
                <w:szCs w:val="20"/>
              </w:rPr>
              <w:t xml:space="preserve"> </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In that it was also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55"/>
        <w:gridCol w:w="66"/>
        <w:gridCol w:w="109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Don't be tempted by bitterness</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Rate it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Or a loincloth over the osseous bone</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Ask him to raise it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Or a brow in it</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Athar has deposed it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Show him the dirham you know</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love or detest him</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And it is narrated on the authority of Maslama bin Abdul-Malik that he entered upon Omar bin Abdul-Aziz, may God have mercy on him, at his death, and said, O Commander of the Faithful, you have done a deed that no one has done before you. So they made him sit down, and he said: As for your saying that I did not claim a dinar or a dirham for them, I did not prevent them from having a right to them, and I did not give them a right to someone else! I only have one of two men: either he is obedient to God, for God is sufficient, and God takes care of the righteous, or he is disobedient to God, and I do not care about what happened. And it was narrated that Muhammad bin Ka’b Al-Qurazi acquired a lot of money, and it was said to him: If you saved it for your son after you? He said: No, but I keep it for myself with my Lord, and my Lord saves it for my son. And it is narrated that a man said to Abu Abd Rabbo: O my brother, do not go bad and leave your children well! So Abu Abd Rabbo took out one hundred thousand dirhams from his money. And Yahya bin Moaz said: Two calamities that the first and the last did not hear of the like of them for the servant in his money at the time of his death. It was said: What are they? He said: All of it will be taken and asked about all of it.</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A statement praising money and combining it with slander</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something </w:t>
      </w:r>
      <w:r xmlns:w="http://schemas.openxmlformats.org/wordprocessingml/2006/main" w:rsidRPr="006B669D">
        <w:rPr>
          <w:rFonts w:ascii="Calibri" w:eastAsia="Calibri" w:hAnsi="Calibri" w:cs="Trad Al_Khat Deco"/>
          <w:sz w:val="22"/>
          <w:szCs w:val="22"/>
          <w:rtl/>
        </w:rPr>
        <w:t xml:space="preserve">good” in the verse, and the Messenger of God, may God’s prayers and peace be upon him, said: “Yes, good money is for a righteous man.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5"/>
      </w:r>
      <w:r xmlns:w="http://schemas.openxmlformats.org/wordprocessingml/2006/main" w:rsidRPr="006B669D">
        <w:rPr>
          <w:rFonts w:ascii="Calibri" w:eastAsia="Calibri" w:hAnsi="Calibri" w:cs="Trad Al_Khat Deco"/>
          <w:sz w:val="22"/>
          <w:szCs w:val="22"/>
          <w:rtl/>
        </w:rPr>
        <w:t xml:space="preserve">with it. And the Almighty said, “And they extract their treasure as a mercy from your Lord.” And He said, “And He extends you with wealth and children, and makes gardens for you, and makes rivers for you.” And He said, “Poverty is almost blasphemy ,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6"/>
      </w:r>
      <w:r xmlns:w="http://schemas.openxmlformats.org/wordprocessingml/2006/main" w:rsidRPr="006B669D">
        <w:rPr>
          <w:rFonts w:ascii="Calibri" w:eastAsia="Calibri" w:hAnsi="Calibri" w:cs="Trad Al_Khat Deco"/>
          <w:sz w:val="22"/>
          <w:szCs w:val="22"/>
          <w:rtl/>
        </w:rPr>
        <w:t xml:space="preserve">which is a praise for money. And do not stand on the face of plural after slander and praise unless you know the wisdom of money, its purpose, its evils, and its evils. Until it is revealed to you that it is good in one aspect and evil in another, and that it is praiseworthy in terms of its good and blameworthy in terms of its evil, for it is neither purely good nor purely evil, rather it is a cause for both things. That what is praiseworthy is not reprehensible, and its statement is by deriving from what we mentioned in the book of gratitude from the statement of good deeds and the detailing of the degrees of blessings, and the convincing destiny in it is that the destination of the bags and the owners of insight is the happiness of the Hereafter, which is the eternal bliss, the king and the resident. The intent to this is the habit of the nobles and the sacks, when it was said to the Messenger of God: Who is the most generous and sassy of people? He said: “The one who remembers death the most and the one who is most prepared for it .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7"/>
      </w:r>
      <w:r xmlns:w="http://schemas.openxmlformats.org/wordprocessingml/2006/main" w:rsidRPr="006B669D">
        <w:rPr>
          <w:rFonts w:ascii="Calibri" w:eastAsia="Calibri" w:hAnsi="Calibri" w:cs="Trad Al_Khat Deco"/>
          <w:sz w:val="22"/>
          <w:szCs w:val="22"/>
          <w:rtl/>
        </w:rPr>
        <w:t xml:space="preserve">This happiness can only be attained by three means in this world, which are the psychological virtues, such as knowledge and good manners, and the physical virtues: such as health and safety, and the virtues outside the body: such as money and other means. The highest is psychological, then physical, then external.</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The outgoing woman is the lowest, and the money is among the outgoings, and the lowest are dirhams and dinars, for they are two servants and no servant to them, and they are intended for others. they do not want themselves; For the soul is the precious substance whose happiness is required, and it serves science, knowledge and honorable morals in order to obtain an attribute in itself, and the body serves the soul through the senses and organs, and food and clothing serve the body. Restaurants have already been intended to keep the body. Among the marriages is keeping the offspring, and from the body is perfecting the soul, purifying it, and decorating it with knowledge and morals. Whoever knows this arrangement has known the value of money and the direction of its honor, and that in terms of it is the necessity of food and clothing, which is the necessity of the survival of the body, which is the necessity of the perfection of the soul, which is good. What happened to the purpose is commendable in his right, so if money is a tool and a means to a valid goal, and it is appropriate to take a tool and a means to corrupt purposes, which are the purposes that prevent the happiness of the hereafter and block the path of knowledge and action. So it is praiseworthy and reprehensible, praiseworthy in addition to the praiseworthy destination, and reprehensible in addition to the reprehensible destination. Whoever takes from the world more than what suffices him has taken his death without realizing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8"/>
      </w:r>
      <w:r xmlns:w="http://schemas.openxmlformats.org/wordprocessingml/2006/main" w:rsidRPr="006B669D">
        <w:rPr>
          <w:rFonts w:ascii="Calibri" w:eastAsia="Calibri" w:hAnsi="Calibri" w:cs="Trad Al_Khat Deco"/>
          <w:sz w:val="22"/>
          <w:szCs w:val="22"/>
          <w:rtl/>
        </w:rPr>
        <w:t xml:space="preserve">as reported in the news.</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And since nature is inclined to follow desires that cut off the path of God, and money is a facilitator for it and a tool to it, the danger is great in what exceeds the amount of sufficiency, so the prophets sought refuge from its evil until our Prophet, peace and blessings be upon him, said: “God make the sustenance of the family of Muhammad a subsistence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9"/>
      </w:r>
      <w:r xmlns:w="http://schemas.openxmlformats.org/wordprocessingml/2006/main" w:rsidRPr="006B669D">
        <w:rPr>
          <w:rFonts w:ascii="Calibri" w:eastAsia="Calibri" w:hAnsi="Calibri" w:cs="Trad Al_Khat Deco"/>
          <w:sz w:val="22"/>
          <w:szCs w:val="22"/>
          <w:rtl/>
        </w:rPr>
        <w:t xml:space="preserve">And he said, “God, grant me life in needy, or die in needy, and gather me among the poor.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0"/>
      </w:r>
      <w:r xmlns:w="http://schemas.openxmlformats.org/wordprocessingml/2006/main" w:rsidRPr="006B669D">
        <w:rPr>
          <w:rFonts w:ascii="Calibri" w:eastAsia="Calibri" w:hAnsi="Calibri" w:cs="Trad Al_Khat Deco"/>
          <w:sz w:val="22"/>
          <w:szCs w:val="22"/>
          <w:rtl/>
        </w:rPr>
        <w:t xml:space="preserve">Ibrahim, peace be upon him, sought refuge and said, “Save me and my children from worshiping idols,” and he meant these two stones, gold and silver, because the rank of prophecy is so important that it fears that it might believe in divinity in any of these stones, since it is sufficient. Before prophethood with childhood, but the meaning of worshiping them is love for them, being deceived by </w:t>
      </w:r>
      <w:r xmlns:w="http://schemas.openxmlformats.org/wordprocessingml/2006/main" w:rsidR="00790C69">
        <w:rPr>
          <w:rFonts w:ascii="Calibri" w:eastAsia="Calibri" w:hAnsi="Calibri" w:cs="Trad Al_Khat Deco" w:hint="cs"/>
          <w:sz w:val="22"/>
          <w:szCs w:val="22"/>
          <w:rtl/>
        </w:rPr>
        <w:t xml:space="preserve">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1"/>
      </w:r>
      <w:r xmlns:w="http://schemas.openxmlformats.org/wordprocessingml/2006/main" w:rsidR="00790C69">
        <w:rPr>
          <w:rFonts w:ascii="Calibri" w:eastAsia="Calibri" w:hAnsi="Calibri" w:cs="Trad Al_Khat Deco" w:hint="cs"/>
          <w:sz w:val="22"/>
          <w:szCs w:val="22"/>
          <w:rtl/>
        </w:rPr>
        <w:t xml:space="preserve">, and </w:t>
      </w:r>
      <w:r xmlns:w="http://schemas.openxmlformats.org/wordprocessingml/2006/main" w:rsidRPr="006B669D">
        <w:rPr>
          <w:rFonts w:ascii="Calibri" w:eastAsia="Calibri" w:hAnsi="Calibri" w:cs="Trad Al_Khat Deco"/>
          <w:sz w:val="22"/>
          <w:szCs w:val="22"/>
          <w:rtl/>
        </w:rPr>
        <w:t xml:space="preserve">relying </w:t>
      </w:r>
      <w:r xmlns:w="http://schemas.openxmlformats.org/wordprocessingml/2006/main" w:rsidRPr="006B669D">
        <w:rPr>
          <w:rFonts w:ascii="Calibri" w:eastAsia="Calibri" w:hAnsi="Calibri" w:cs="Trad Al_Khat Deco"/>
          <w:sz w:val="22"/>
          <w:szCs w:val="22"/>
          <w:rtl/>
        </w:rPr>
        <w:t xml:space="preserve">on them. Rather, everyone who is a worshiper of other than God is an idol worshiper, i.e. he cuts off that from God Almighty and from fulfilling His right, then he is like a worshiper of an idol, and it is polytheism, except that polytheism is two polytheisms: a hidden polytheism that does not necessitate eternity in Hell, and the believers rarely escape from it, for it is more hidden than the crawling of ants, and an obvious polytheism. It requires eternity in Hell, we seek refuge in Allah from everyone.</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A statement detailing the pests of money and its benefits</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Know that money is like a snake in which there is poison and an antidote, so its benefits are its antidote, and its evils are poisons. So whoever knows its effects and benefits can guard against its evil and turn from its good.</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As for the benefits: they are divided into worldly and religious: as for the worldly, there is no need to mention them, for their knowledge is well-known and shared among the types of creation, and had it not been for that, they would not have been exhausted to seek it. As for the religious, they are all confined to three types.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The first type is to spend it on oneself, either in worship or in seeking help for worship. As for worship: it is like seeking help from him on Hajj and jihad, because he can only reach them with money, and they are among the mothers of relatives, and the poor are deprived of their bounty. And as for what strengthens him for worship: this is food, clothing, housing, marriage, and the necessities of living. It is not included in this enjoyment and excess than the need, because that is one of the fortunes of the world only.</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The second type is what he spends on people, and it is of four types: charity, chivalry, protection of honor, and fees for use.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As for charity, its reward is not hidden, and it extinguishes the wrath of the Almighty God, and we have mentioned its virtue in the foregoing.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As for virility, we mean by it spending money to the rich and nobles in hospitality, a gift, and subsidizing what is going on in its course, for this is not called charity, rather charity is what is handed over to the needy, except that this is one of the religious benefits, as with it the servant acquires brothers and friends, and with it he acquires the characteristic of generosity and joins the group of generous people. It is not described as good except for those who feign kindness and follow the path of chivalry and fatwa, and this is also what magnifies the reward for it, as there have been many reports regarding gifts, hospitality, and feeding food without requiring poverty and poverty in its expenditures.</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As for the protection of honor, we mean by it spending money to ward off the satire of poets, defame the foolish, cut their tongues, and ward off their evil. The Messenger of God said, “And what a person protects his honor with is written as alms for him.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2"/>
      </w:r>
      <w:r xmlns:w="http://schemas.openxmlformats.org/wordprocessingml/2006/main" w:rsidRPr="006B669D">
        <w:rPr>
          <w:rFonts w:ascii="Calibri" w:eastAsia="Calibri" w:hAnsi="Calibri" w:cs="Trad Al_Khat Deco"/>
          <w:sz w:val="22"/>
          <w:szCs w:val="22"/>
          <w:rtl/>
        </w:rPr>
        <w:t xml:space="preserve">How can he not prevent the backbiter from sinning backbiting and guard against what arouses from his words of enmity that bears reward and revenge for transgression of the limits of the Sharia.</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As for use, it is that the actions that a person needs to prepare his means are many, and if he undertakes it himself, his time will be wasted and he will not be able to walk the way to the Hereafter with thought and remembrance, which is the highest station for those who walk. The book he needs, and everything that he imagines that someone else can do and achieve your goal, then you are tired if you work with it, because you have knowledge, work, remembrance and thought that you do not imagine that someone else can do, so wasting time in others is a loss.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The third type is that which is not spent on a specific person, but a general good is obtained through it, such as building mosques, bridges, bridges, houses for the sick, setting up cemeteries on the road, and other endowments that are set aside for good. This is the sum of the benefits of money in religion, except for what is related to the immediate fortunes of deliverance from the humiliation of asking and the baseness of poverty, and reaching honor and glory among people, and the abundance of brothers, helpers and friends, and dignity and dignity in the hearts.</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As for pests, they are religious and worldly, while the religious are three.</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 first is to be drawn to disobedience, for desires are different, and impotence may prevent a person from committing disobedience, and it is infallibility that he not find it. And no matter how desperate a person is about a type of disobedience, his advocate does not move, so if he senses the power over it, his advocate is sent forth, and money is a kind of power that moves the advocate of sin and committing immorality. Patience with ability is more severe, and the trial of good times is greater than the trial of adversity.</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The second is that he is drawn to indulgence in permissible things, and this is the first of the degrees. So when is the owner of the money able to eat barley bread, wear coarse clothes, and leave the pleasures of foods, as Suleiman bin Dawood, may blessings and peace be upon them both, was able to do in his possession? Luxuriousness is familiar to him and beloved, and he cannot be patient with it, and some of it drags him to others, so if his intimacy with it becomes intense, he may not be able to reach it with lawful earning, so he breaks into suspicions and engages in hypocrisy, flattery, lying, hypocrisy, and all other bad morals, in order to organize his worldly affairs and facilitate his enjoyment. His need for people abounds, and whoever needs people must be hypocritical to them and disobey God in seeking their satisfaction. If a person is safe from the first affliction, which is direct fortunes, then he does not surrender from this at all. From the need for morals, enmity and friendship arise, and envy, hatred, hypocrisy, arrogance, lies, gossip, backbiting and all other sins that concern the heart and tongue arise. All of this necessitates the misfortune of money and the need to save it and fix it.</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The third is the one that no one avoids, and it is that he is distracted by fixing his money from the remembrance of God Almighty, and everything that distracts the servant from God is a loss, and that is why Jesus, peace and blessings be upon him, said: There are three pests in money, that he takes it without his solution, and it was said: If he takes it from his solution. ? He said: He puts it in a wrong way, so it was said: If he put it in his right? He said: His reform distracts him from God Almighty. This is the incurable disease. The origin, essence, and secret of worship is remembrance of God and contemplation of His majesty, and that calls for an empty heart, and the owner of the estate touches and becomes contemplating the dispute of the farmer and his accountability, and the dispute of partners and their dispute over water and borders, and the dispute of the ruler’s aides over the tax, and the dispute of the wage-earners over the negligence in building, and the dispute of the peasants over their betrayal. And I stole them. And the owner of the trade is thinking about the betrayal of his partner, his exclusivity in profit, his negligence in work, and his waste of money. As well as the owner of livestock. And so are all kinds of money. And the furthest away from it is the cash that is hoarded under the ground, and the thought is still hesitating as to what to spend it on, how to preserve it, and in fear of what will be found on it, and in repelling people’s greed for it. The valleys of worldly thoughts are endless, and he who has his day’s sustenance is safe from all of that. This is the sum of the worldly afflictions other than what the owners of the money suffer in this world of fear, sadness, grief, worry, fatigue in repelling envy, and the difficulties in preserving money and earning it, so the antidote to money is taking sustenance from it and spending the rest on good deeds, and other than that are poisons and pests. We ask God Almighty for safety and good help with His kindness and generosity, for He is capable of that.</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A statement of slander and greed</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And praise the contentment and despair of what is in the hands of people</w:t>
      </w:r>
    </w:p>
    <w:p w:rsidR="00790C69" w:rsidP="00790C69">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sidR="006B669D">
        <w:rPr>
          <w:rFonts w:cs="Trad Al_Khat Deco"/>
          <w:sz w:val="22"/>
          <w:szCs w:val="22"/>
          <w:rtl/>
        </w:rPr>
        <w:t xml:space="preserve">Know that poverty is praiseworthy - as we have mentioned in the Book of Poverty - but the poor should be contented, cut off from greed from people, not paying attention to what is in their hands and not keen on acquiring money, whatever it is, and he can only do that by being satisfied with what is necessary in terms of food, clothing and housing, and he is limited to He is the least in terms of value and the least in kind, and his hope is returned to his day or to his month, and his heart is not preoccupied with what is after a month. If he longs for a lot or longs for his hope, he misses the glory of contentment and inevitably becomes defiled by greed and humiliation of eagerness, and his eagerness and greed drags him to the evils of morals and committing evils that transcend virility. The Messenger of God, may God’s prayers and peace be upon him, said: “If the milk of Adam had two valleys of gold, he would seek for them a third, and nothing would fill the stomach of the son of Adam except dirt, and God would repent to those who repent </w:t>
      </w:r>
      <w:r xmlns:w="http://schemas.openxmlformats.org/wordprocessingml/2006/main">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3"/>
      </w:r>
      <w:r xmlns:w="http://schemas.openxmlformats.org/wordprocessingml/2006/main" w:rsidRPr="006B669D" w:rsidR="006B669D">
        <w:rPr>
          <w:rFonts w:cs="Trad Al_Khat Deco"/>
          <w:sz w:val="22"/>
          <w:szCs w:val="22"/>
          <w:rtl/>
        </w:rPr>
        <w:t xml:space="preserve">On the authority of Abu Waqid al-Laithi, he said: The Messenger of God, if he revealed to him, we would give him our knowledge from what was revealed to him, so I came to him one day and said God Almighty says: We have sent down money to establish prayer and pay zakat, and if the son of Adam had a valley of gold, he would love to have a second, and if he had a second, he would love to have a third for </w:t>
      </w:r>
      <w:r xmlns:w="http://schemas.openxmlformats.org/wordprocessingml/2006/main" w:rsidRPr="006B669D" w:rsidR="006B669D">
        <w:rPr>
          <w:rFonts w:cs="Trad Al_Khat Deco"/>
          <w:sz w:val="22"/>
          <w:szCs w:val="22"/>
          <w:rtl/>
        </w:rPr>
        <w:t xml:space="preserve">them </w:t>
      </w:r>
      <w:r xmlns:w="http://schemas.openxmlformats.org/wordprocessingml/2006/main">
        <w:rPr>
          <w:rFonts w:cs="Trad Al_Khat Deco" w:hint="cs"/>
          <w:sz w:val="22"/>
          <w:szCs w:val="22"/>
          <w:rtl/>
        </w:rPr>
        <w:t xml:space="preserve">. Abu Musa Al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4"/>
      </w:r>
      <w:r xmlns:w="http://schemas.openxmlformats.org/wordprocessingml/2006/main">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5"/>
      </w:r>
      <w:r xmlns:w="http://schemas.openxmlformats.org/wordprocessingml/2006/main" w:rsidRPr="006B669D" w:rsidR="006B669D">
        <w:rPr>
          <w:rFonts w:cs="Trad Al_Khat Deco"/>
          <w:sz w:val="22"/>
          <w:szCs w:val="22"/>
          <w:rtl/>
        </w:rPr>
        <w:t xml:space="preserve">Ash’ari: A surah was revealed towards innocence, then it was removed and he memorized it: God supports this religion with people who have no creator </w:t>
      </w:r>
      <w:r xmlns:w="http://schemas.openxmlformats.org/wordprocessingml/2006/main" w:rsidRPr="006B669D" w:rsidR="006B669D">
        <w:rPr>
          <w:rFonts w:cs="Trad Al_Khat Deco"/>
          <w:sz w:val="22"/>
          <w:szCs w:val="22"/>
          <w:rtl/>
        </w:rPr>
        <w:t xml:space="preserve">. They are not divided between those who are greedy for knowledge and those who are greedy for money </w:t>
      </w:r>
      <w:r xmlns:w="http://schemas.openxmlformats.org/wordprocessingml/2006/main">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6"/>
      </w:r>
      <w:r xmlns:w="http://schemas.openxmlformats.org/wordprocessingml/2006/main" w:rsidRPr="006B669D" w:rsidR="006B669D">
        <w:rPr>
          <w:rFonts w:cs="Trad Al_Khat Deco"/>
          <w:sz w:val="22"/>
          <w:szCs w:val="22"/>
          <w:rtl/>
        </w:rPr>
        <w:t xml:space="preserve">And he said, “The son of Adam grows old and two things grow up with him: hope and the love of money,” or as it is said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7"/>
      </w:r>
      <w:r xmlns:w="http://schemas.openxmlformats.org/wordprocessingml/2006/main" w:rsidRPr="006B669D" w:rsidR="006B669D">
        <w:rPr>
          <w:rFonts w:cs="Trad Al_Khat Deco"/>
          <w:sz w:val="22"/>
          <w:szCs w:val="22"/>
          <w:rtl/>
        </w:rPr>
        <w:t xml:space="preserve">.</w:t>
      </w:r>
    </w:p>
    <w:p w:rsidR="006B669D" w:rsidP="00790C69">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And since this is a trait of the human being that deceives and the instinct destroys him, Allah the Most High and His Messenger praised contentment, saying, “Blessed is he who was guided to Islam, and his livelihood was sufficient and he was content with it.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8"/>
      </w:r>
      <w:r xmlns:w="http://schemas.openxmlformats.org/wordprocessingml/2006/main" w:rsidRPr="006B669D">
        <w:rPr>
          <w:rFonts w:cs="Trad Al_Khat Deco"/>
          <w:sz w:val="22"/>
          <w:szCs w:val="22"/>
          <w:rtl/>
        </w:rPr>
        <w:t xml:space="preserve">And he said, “No one is poor or rich but will be wishing on the Day of Resurrection if he was given sustenance in this world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9"/>
      </w:r>
      <w:r xmlns:w="http://schemas.openxmlformats.org/wordprocessingml/2006/main" w:rsidRPr="006B669D">
        <w:rPr>
          <w:rFonts w:cs="Trad Al_Khat Deco"/>
          <w:sz w:val="22"/>
          <w:szCs w:val="22"/>
          <w:rtl/>
        </w:rPr>
        <w:t xml:space="preserve">And he said, “ The richness is not in the abundance of supply, but the richness </w:t>
      </w:r>
      <w:r xmlns:w="http://schemas.openxmlformats.org/wordprocessingml/2006/main" w:rsidRPr="006B669D">
        <w:rPr>
          <w:rFonts w:cs="Trad Al_Khat Deco"/>
          <w:sz w:val="22"/>
          <w:szCs w:val="22"/>
          <w:rtl/>
        </w:rPr>
        <w:t xml:space="preserve">of the </w:t>
      </w:r>
      <w:r xmlns:w="http://schemas.openxmlformats.org/wordprocessingml/2006/main" w:rsidR="00790C69">
        <w:rPr>
          <w:rFonts w:cs="Trad Al_Khat Deco" w:hint="cs"/>
          <w:sz w:val="22"/>
          <w:szCs w:val="22"/>
          <w:rtl/>
        </w:rPr>
        <w:t xml:space="preserve">soul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1"/>
      </w:r>
      <w:r xmlns:w="http://schemas.openxmlformats.org/wordprocessingml/2006/main" w:rsidR="00790C69">
        <w:rPr>
          <w:rFonts w:cs="Trad Al_Khat Deco" w:hint="cs"/>
          <w:sz w:val="22"/>
          <w:szCs w:val="22"/>
          <w:rtl/>
        </w:rPr>
        <w:t xml:space="preserve">.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0"/>
      </w:r>
      <w:r xmlns:w="http://schemas.openxmlformats.org/wordprocessingml/2006/main" w:rsidRPr="006B669D">
        <w:rPr>
          <w:rFonts w:cs="Trad Al_Khat Deco"/>
          <w:sz w:val="22"/>
          <w:szCs w:val="22"/>
          <w:rtl/>
        </w:rPr>
        <w:t xml:space="preserve">And it was narrated that Moses, peace be upon him, asked his Lord, the Most High, and he said: Which of your servants are the richest? He said: Convince them of what I gave him. He said: Which of them is fairer? He said: He who is fairer than himself. Ibn Masoud said: The Messenger of God, may God’s prayers and peace be upon him, said: “The Holy Spirit breathed into my mind that a soul will not die until it completes its provision, so fear God and be generous in seeking </w:t>
      </w:r>
      <w:r xmlns:w="http://schemas.openxmlformats.org/wordprocessingml/2006/main" w:rsidRPr="006B669D">
        <w:rPr>
          <w:rFonts w:cs="Trad Al_Khat Deco"/>
          <w:sz w:val="22"/>
          <w:szCs w:val="22"/>
          <w:rtl/>
        </w:rPr>
        <w:t xml:space="preserve">.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2"/>
      </w:r>
      <w:r xmlns:w="http://schemas.openxmlformats.org/wordprocessingml/2006/main" w:rsidRPr="006B669D">
        <w:rPr>
          <w:rFonts w:cs="Trad Al_Khat Deco"/>
          <w:sz w:val="22"/>
          <w:szCs w:val="22"/>
          <w:rtl/>
        </w:rPr>
        <w:t xml:space="preserve">And the world is destroyed.” Abu Hurairah, may God be pleased with him, said. The </w:t>
      </w:r>
      <w:r xmlns:w="http://schemas.openxmlformats.org/wordprocessingml/2006/main" w:rsidRPr="006B669D">
        <w:rPr>
          <w:rFonts w:cs="Trad Al_Khat Deco"/>
          <w:sz w:val="22"/>
          <w:szCs w:val="22"/>
          <w:rtl/>
        </w:rPr>
        <w:t xml:space="preserve">Messenger </w:t>
      </w:r>
      <w:r xmlns:w="http://schemas.openxmlformats.org/wordprocessingml/2006/main" w:rsidRPr="006B669D">
        <w:rPr>
          <w:rFonts w:cs="Trad Al_Khat Deco"/>
          <w:sz w:val="22"/>
          <w:szCs w:val="22"/>
          <w:rtl/>
        </w:rPr>
        <w:t xml:space="preserve">of God, may God bless him and grant him peace, said, "Be pious, and be the most worshipful of people, and be content, and be the most thankful of people, and love for people what you love for yourself, and you will be a believer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3"/>
      </w:r>
      <w:r xmlns:w="http://schemas.openxmlformats.org/wordprocessingml/2006/main" w:rsidRPr="006B669D">
        <w:rPr>
          <w:rFonts w:cs="Trad Al_Khat Deco"/>
          <w:sz w:val="22"/>
          <w:szCs w:val="22"/>
          <w:rtl/>
        </w:rPr>
        <w:t xml:space="preserve">He said, "If you pray, pray a farewell prayer, and do not speak of a hadith that you will apologize for tomorrow, and gather despair from what is in the hands of the people </w:t>
      </w:r>
      <w:r xmlns:w="http://schemas.openxmlformats.org/wordprocessingml/2006/main" w:rsidRPr="006B669D">
        <w:rPr>
          <w:rFonts w:cs="Trad Al_Khat Deco"/>
          <w:sz w:val="22"/>
          <w:szCs w:val="22"/>
          <w:rtl/>
        </w:rPr>
        <w:t xml:space="preserve">.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4"/>
      </w:r>
      <w:r xmlns:w="http://schemas.openxmlformats.org/wordprocessingml/2006/main" w:rsidRPr="006B669D">
        <w:rPr>
          <w:rFonts w:cs="Trad Al_Khat Deco"/>
          <w:sz w:val="22"/>
          <w:szCs w:val="22"/>
          <w:rtl/>
        </w:rPr>
        <w:t xml:space="preserve">We pledged allegiance to you, O Messenger of God? Then he said, "Do you not pledge allegiance to the Messenger of God?" He </w:t>
      </w:r>
      <w:r xmlns:w="http://schemas.openxmlformats.org/wordprocessingml/2006/main" w:rsidR="00790C69">
        <w:rPr>
          <w:rFonts w:cs="Trad Al_Khat Deco" w:hint="cs"/>
          <w:sz w:val="22"/>
          <w:szCs w:val="22"/>
          <w:rtl/>
        </w:rPr>
        <w:t xml:space="preserve">said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5"/>
      </w:r>
      <w:r xmlns:w="http://schemas.openxmlformats.org/wordprocessingml/2006/main" w:rsidRPr="006B669D">
        <w:rPr>
          <w:rFonts w:cs="Trad Al_Khat Deco"/>
          <w:sz w:val="22"/>
          <w:szCs w:val="22"/>
          <w:rtl/>
        </w:rPr>
        <w:t xml:space="preserve">: Some of those people used to drop his whip and not ask anyone to give it to him.</w:t>
      </w:r>
    </w:p>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Antiquities: Umar, may God be pleased with him, said: Greed is poverty, despair is sufficiency, and he who despairs of what is in the hands of people will become independent of them. It was said to some wise men: What is richness? He said: Your lack of desire and your satisfaction with what suffices you, and in that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55"/>
        <w:gridCol w:w="66"/>
        <w:gridCol w:w="165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Living hours pass</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And he wrote days of recurrence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I convince you to live as you please</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And let your passion live free</w:t>
            </w:r>
            <w:r xmlns:w="http://schemas.openxmlformats.org/wordprocessingml/2006/main" w:rsidRPr="00790C69">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He may have lost his leg</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Gold, sapphire and turn</w:t>
            </w:r>
          </w:p>
        </w:tc>
      </w:tr>
    </w:tbl>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And Muhammad bin Wasi' used to wet the bread with water and eat and say: Whoever is satisfied with this does not need anyone. And Sufyan said: The best of your world is what you are not afflicted with, and the best of what you are afflicted with is what comes out of your hands. O son of Adam, a little is enough for you is better than a lot that overwhelms you. And Sumait bin Ajlan said: Your belly, O son of Adam, is only a span, so why did you enter Hell? And it was said to a wise man: What is your money? He said: Beautification on the outside, intention on the inside, and despair of what is in the hands of people. And it is narrated that God Almighty said: O son of Adam, if the whole world were yours, you would have nothing from it except sustenance, and if I gave you sustenance from it and made its reckoning on someone else, then I am a benefactor to you. Ibn Masoud said: If one of you asks for a need, let him ask for it in a small way, and do not come to the man and say: You and you, and he will cut his back, for only what has been apportioned to him from the provision or what he has been given will come to him. And some of the Umayyads wrote to Abu Hazim - intending on him not to raise his needs to him - so he wrote to him: I have raised my needs to my master, so what he gave me of them I accepted and what he withheld from me I was satisfied. And it was said to some of the wise men: Is there anything that is more conducive to the sane person, or something that helps me ward off grief? He said: Confidence her to him in what has been presented of good deeds, and help her to ward off grief by contentment with the inevitable fate. In that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60"/>
        <w:gridCol w:w="66"/>
        <w:gridCol w:w="211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 see him with the mind of a boy who has become confident</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The one who divided the livelihood provides for him</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The display of it is protected and does not defile it</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And the aspect of it is new, not created by it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Contentment is the one who analyzes its space</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He didn't get anything in his life</w:t>
            </w:r>
            <w:r xmlns:w="http://schemas.openxmlformats.org/wordprocessingml/2006/main" w:rsidRPr="009F7CCB">
              <w:rPr>
                <w:rFonts w:cs="Trad Al_Khat Deco"/>
                <w:sz w:val="20"/>
                <w:szCs w:val="20"/>
              </w:rPr>
              <w:t xml:space="preserve"> </w:t>
            </w:r>
            <w:r xmlns:w="http://schemas.openxmlformats.org/wordprocessingml/2006/main" w:rsidRPr="009F7CCB">
              <w:rPr>
                <w:rFonts w:cs="Trad Al_Khat Deco"/>
                <w:sz w:val="20"/>
                <w:szCs w:val="20"/>
                <w:rtl/>
              </w:rPr>
              <w:t xml:space="preserve">It bothers him</w:t>
            </w: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It has also been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38"/>
        <w:gridCol w:w="66"/>
        <w:gridCol w:w="263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Even when I am in a solution and travel</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And the length of seeking and deflecting Iqbal</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And displaced home, I am not an expatriate</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For loved ones, they don't know what's going on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In the east of the earth, and then in the west</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Death does not cross my mind</w:t>
            </w:r>
            <w:r xmlns:w="http://schemas.openxmlformats.org/wordprocessingml/2006/main" w:rsidRPr="009F7CCB">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And if I am satisfied, the sustenance will come to me</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Rich contentment is not too much</w:t>
            </w:r>
            <w:r xmlns:w="http://schemas.openxmlformats.org/wordprocessingml/2006/main" w:rsidRPr="009F7CCB">
              <w:rPr>
                <w:rFonts w:cs="Trad Al_Khat Deco"/>
                <w:sz w:val="20"/>
                <w:szCs w:val="20"/>
              </w:rPr>
              <w:t xml:space="preserve"> </w:t>
            </w:r>
            <w:r xmlns:w="http://schemas.openxmlformats.org/wordprocessingml/2006/main" w:rsidRPr="009F7CCB">
              <w:rPr>
                <w:rFonts w:cs="Trad Al_Khat Deco"/>
                <w:sz w:val="20"/>
                <w:szCs w:val="20"/>
                <w:rtl/>
              </w:rPr>
              <w:t xml:space="preserve">the money</w:t>
            </w: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And Omar, may God be pleased with him, said: Shall I not tell you what I deem permissible from the money of God Almighty: two solutions for my winter and my heat, and what suffices me from noon for my Hajj and Umrah, and my strength after that is like that of a man from Quraysh. As if he doubted that this amount is more than the sufficiency that must be satisfied with? And a Bedouin admonished his brother for the guards, and he said, “My brother, you are a student and a wanted one. He asks you for what you do not miss, and you ask for what you have sufficed for him. In that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55"/>
        <w:gridCol w:w="66"/>
        <w:gridCol w:w="205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 see you enriching your eagerness</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On the world as if you do not die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Do you have a purpose if you become one day</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To her, I said, “Sufficient for me is that you are satisfied.”</w:t>
            </w:r>
          </w:p>
        </w:tc>
      </w:tr>
    </w:tbl>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cs="Trad Al_Khat Deco"/>
          <w:sz w:val="22"/>
          <w:szCs w:val="22"/>
          <w:rtl/>
        </w:rPr>
        <w:t xml:space="preserve">Al-Sha'bi said: It was narrated that a man hunted a grenade, and she said: What do you want to do with me? He said: I will slaughter you and eat you. She said: By God, I do not heal from a corm and I am not satisfied with hunger, but I teach you three qualities that are better for you than eating me: As for one: I will teach you while I am in your hand, and as for the second: If you are on the tree, and as for the third: If you are on the mountain, He said: Bring the first one, she said: Do not crave what you missed, so he left it, and when it became on the tree, he said: Bring the second: Do not believe in what is not that it is, then it flew and became on the mountain and said: O wretched, if you slaughtered me, I would have taken out from my crop two pearls of weight each twenty. A weight, he said: He bit his lip and panted and said: Bring the third: She said: You forgot two, so how can I tell you the third? Did I not tell you, do not crave for what you missed, and do not believe in what is not to be? Then she flew and was gone. This is an example of the human being’s excessive greed, for it blinds him from apprehending the truth until he appreciates what is not as being. Ibn al-Sammak said: Hope is a rope in your heart and a chain in your leg, so remove hope from your heart, and the chain will come out of your leg. Abu Muhammad al-Yazidi said: I entered upon al-Rasheed and found him looking at a piece of paper written in gold, and when he saw me he smiled, and I said: Is it useful for God to reform the Commander of the Faithful? He said: Yes, I found these two verses in some of the treasures of the Umayyads, so I approved them, and I added a third to them. and chant me:</w:t>
      </w: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454"/>
        <w:gridCol w:w="66"/>
        <w:gridCol w:w="2341"/>
      </w:tblGrid>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If a door is closed for you without need</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So let him open her door for you</w:t>
            </w:r>
          </w:p>
        </w:tc>
      </w:tr>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It is enough for you to fill your stomach</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It is enough for you to avoid the bad things</w:t>
            </w:r>
          </w:p>
        </w:tc>
      </w:tr>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And don't be a waste of your offer and avoid</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Riding sin avoids its punishment</w:t>
            </w:r>
            <w:r xmlns:w="http://schemas.openxmlformats.org/wordprocessingml/2006/main" w:rsidRPr="009F7CCB">
              <w:rPr>
                <w:rFonts w:ascii="Calibri" w:eastAsia="Calibri" w:hAnsi="Calibri" w:cs="Trad Al_Khat Deco"/>
                <w:sz w:val="20"/>
                <w:szCs w:val="20"/>
              </w:rPr>
              <w:t xml:space="preserve"> </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Abdullah bin Salam said to Ka'b: What does knowledge take away from the hearts of scholars when they have become aware of it and reasoned with it? He said: Greed, the greed of the soul, and the demand for needs. And a man said to Al-Fudayl: Explain to me what Ka`b said. He said: A man covets something that he asks for, and his debt goes away from him. from you and submit to it. So whoever loves you for the world, greet him when you pass by him and promise him when he gets sick. You did not greet him to God Almighty and did not return him to God, so if you did not need him, it would be good for you. Then he said: This is better for you than a hundred hadeeths from so-and-so, from so-and-so. Some of the sages said: It is a strange thing for a person that if he was called to perpetuate staying in the days of the world, he would not have been in the forces of his creation to be keen on gathering more than what he had used with the short period of enjoyment and the expectation of its demise. Abdul Wahid bin Zaid said: I passed a monk and said to him: Where do you eat from? He said: From the threshing floor of the gentle, the expert, who created the mill and brings it flour - and he gestured with his hand to the saddle of his molars - Glory be to the Almighty, the All-Aware.</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Statement of treatment of care and greed</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And the medicine that gains the status of contentment</w:t>
      </w:r>
    </w:p>
    <w:p w:rsidR="006B669D" w:rsidP="00B26DE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Know that this medicine is composed of three pillars: patience, knowledge, and action, and the sum of that is five matters: the first: which is action; Economy in living and gentleness in spending, so whoever wants the glory of contentment should block himself from the doors of exit as much as possible and return himself except for what is necessary for him, so whoever goes out a lot and spends extensively, contentment will not enable him, but if he is alone, he should be content with one rough garment, and be persuaded with any food; And he reduces the blood as much as possible, and settles himself on it, even if he has children, so each one returns to this amount. This much is facilitated with the slightest effort. It is possible with him to be general in demand and to be economical in living, which is the basis for contentment. By it, we mean kindness in spending and leaving the breach in it. The Messenger of God, may God’s prayers and peace be upon him, said, “God loves gentleness in all matters.”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6"/>
      </w:r>
      <w:r xmlns:w="http://schemas.openxmlformats.org/wordprocessingml/2006/main" w:rsidRPr="006B669D">
        <w:rPr>
          <w:rFonts w:ascii="Calibri" w:eastAsia="Calibri" w:hAnsi="Calibri" w:cs="Trad Al_Khat Deco"/>
          <w:sz w:val="22"/>
          <w:szCs w:val="22"/>
          <w:rtl/>
        </w:rPr>
        <w:t xml:space="preserve">He said, “No one is high in moderation.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7"/>
      </w:r>
      <w:r xmlns:w="http://schemas.openxmlformats.org/wordprocessingml/2006/main" w:rsidRPr="006B669D">
        <w:rPr>
          <w:rFonts w:ascii="Calibri" w:eastAsia="Calibri" w:hAnsi="Calibri" w:cs="Trad Al_Khat Deco"/>
          <w:sz w:val="22"/>
          <w:szCs w:val="22"/>
          <w:rtl/>
        </w:rPr>
        <w:t xml:space="preserve">And he said, “There are three saving things: fear of God in secret and in public, intention in wealth and poverty, and justice in contentment and anger.” It </w:t>
      </w:r>
      <w:r xmlns:w="http://schemas.openxmlformats.org/wordprocessingml/2006/main" w:rsidR="00790C69">
        <w:rPr>
          <w:rFonts w:ascii="Calibri" w:eastAsia="Calibri" w:hAnsi="Calibri" w:cs="Trad Al_Khat Deco" w:hint="cs"/>
          <w:sz w:val="22"/>
          <w:szCs w:val="22"/>
          <w:rtl/>
        </w:rPr>
        <w:t xml:space="preserve">was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8"/>
      </w:r>
      <w:r xmlns:w="http://schemas.openxmlformats.org/wordprocessingml/2006/main" w:rsidRPr="006B669D">
        <w:rPr>
          <w:rFonts w:ascii="Calibri" w:eastAsia="Calibri" w:hAnsi="Calibri" w:cs="Trad Al_Khat Deco"/>
          <w:sz w:val="22"/>
          <w:szCs w:val="22"/>
          <w:rtl/>
        </w:rPr>
        <w:t xml:space="preserve">narrated that a man saw Abu Darda picking grain from the ground and he was saying: Part of your understanding is your kindness in your life. Ibn Abbas, may God be pleased with them both, said: The Prophet, may God bless him and grant him peace, said: “Economy, good manners, and righteous guidance are part of the twenty-few parts of prophecy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B26DE8">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9"/>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narration “Tadbeer is </w:t>
      </w:r>
      <w:r xmlns:w="http://schemas.openxmlformats.org/wordprocessingml/2006/main" w:rsidRPr="006B669D">
        <w:rPr>
          <w:rFonts w:ascii="Calibri" w:eastAsia="Calibri" w:hAnsi="Calibri" w:cs="Trad Al_Khat Deco"/>
          <w:sz w:val="22"/>
          <w:szCs w:val="22"/>
          <w:rtl/>
        </w:rPr>
        <w:t xml:space="preserve">half of life </w:t>
      </w:r>
      <w:r xmlns:w="http://schemas.openxmlformats.org/wordprocessingml/2006/main" w:rsidR="00B26DE8">
        <w:rPr>
          <w:rFonts w:ascii="Calibri" w:eastAsia="Calibri" w:hAnsi="Calibri" w:cs="Trad Al_Khat Deco" w:hint="cs"/>
          <w:sz w:val="22"/>
          <w:szCs w:val="22"/>
          <w:rtl/>
        </w:rPr>
        <w:t xml:space="preserve">” and he said, “He who is frugal, God will enrich him, and he who squanders, God will impoverish him, and he who remembers God, the Mighty and Majestic, will be loved by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0"/>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1"/>
      </w:r>
      <w:r xmlns:w="http://schemas.openxmlformats.org/wordprocessingml/2006/main" w:rsidRPr="006B669D">
        <w:rPr>
          <w:rFonts w:ascii="Calibri" w:eastAsia="Calibri" w:hAnsi="Calibri" w:cs="Trad Al_Khat Deco"/>
          <w:sz w:val="22"/>
          <w:szCs w:val="22"/>
          <w:rtl/>
        </w:rPr>
        <w:t xml:space="preserve">He said, “If you want something, you have to be careful until God makes you relief and a way out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2"/>
      </w:r>
      <w:r xmlns:w="http://schemas.openxmlformats.org/wordprocessingml/2006/main" w:rsidRPr="006B669D">
        <w:rPr>
          <w:rFonts w:ascii="Calibri" w:eastAsia="Calibri" w:hAnsi="Calibri" w:cs="Trad Al_Khat Deco"/>
          <w:sz w:val="22"/>
          <w:szCs w:val="22"/>
          <w:rtl/>
        </w:rPr>
        <w:t xml:space="preserve">Being slow in spending is one of the most important things.</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The second: If he is immediately able to have what suffices him, he should not be too anxious for the future, and he is aided in that by shortness of hope, and the certainty that the sustenance that has been destined for him must come to him even if his eagerness is not intense, because intense eagerness is not the reason for the arrival of livelihood, but rather He should be confident in the promise of God Almighty, when He, the Exalted and Majestic, said: “There is no animal on the earth except that God has its sustenance.” This is because Satan promises him poverty and commands him to commit indecency and says: If you are not keen on accumulating and saving, you may get sick and you may be incapacitated and need to endure humiliation in asking, and he is still Long life makes him tired of seeking for fear of poverty, and he is laughed at when he endures fatigue in cash while heedless of God, because he is delusional that he is tired in the second case, and perhaps it is not.</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64"/>
        <w:gridCol w:w="66"/>
        <w:gridCol w:w="204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And who spends hours collecting his money</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Fearing poverty, for what he did: poverty</w:t>
            </w:r>
          </w:p>
        </w:tc>
      </w:tr>
    </w:tbl>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bless </w:t>
      </w:r>
      <w:r xmlns:w="http://schemas.openxmlformats.org/wordprocessingml/2006/main" w:rsidRPr="006B669D">
        <w:rPr>
          <w:rFonts w:ascii="Calibri" w:eastAsia="Calibri" w:hAnsi="Calibri" w:cs="Trad Al_Khat Deco"/>
          <w:sz w:val="22"/>
          <w:szCs w:val="22"/>
          <w:rtl/>
        </w:rPr>
        <w:t xml:space="preserve">him and grant him peace, and he said to them, “Do not despair of sustenance as long as your heads nod, for a person is born red by his mother without scales, then God Almighty will provide for him.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3"/>
      </w:r>
      <w:r xmlns:w="http://schemas.openxmlformats.org/wordprocessingml/2006/main" w:rsidRPr="006B669D">
        <w:rPr>
          <w:rFonts w:ascii="Calibri" w:eastAsia="Calibri" w:hAnsi="Calibri" w:cs="Trad Al_Khat Deco"/>
          <w:sz w:val="22"/>
          <w:szCs w:val="22"/>
          <w:rtl/>
        </w:rPr>
        <w:t xml:space="preserve">Sustenance will come to you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4"/>
      </w:r>
      <w:r xmlns:w="http://schemas.openxmlformats.org/wordprocessingml/2006/main" w:rsidRPr="006B669D">
        <w:rPr>
          <w:rFonts w:ascii="Calibri" w:eastAsia="Calibri" w:hAnsi="Calibri" w:cs="Trad Al_Khat Deco"/>
          <w:sz w:val="22"/>
          <w:szCs w:val="22"/>
          <w:rtl/>
        </w:rPr>
        <w:t xml:space="preserve">And he said, “O people, be careful in asking, for there is nothing for a slave except what is written for him, and a slave will not leave this world until he gets what was written for him from this world, and she is reluctant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5"/>
      </w:r>
      <w:r xmlns:w="http://schemas.openxmlformats.org/wordprocessingml/2006/main" w:rsidRPr="006B669D">
        <w:rPr>
          <w:rFonts w:ascii="Calibri" w:eastAsia="Calibri" w:hAnsi="Calibri" w:cs="Trad Al_Khat Deco"/>
          <w:sz w:val="22"/>
          <w:szCs w:val="22"/>
          <w:rtl/>
        </w:rPr>
        <w:t xml:space="preserve">And that this inevitably happens with the totality in the request, rather he should know that God’s sustenance is for the servant from where he does not expect more. His heart is troubled for him, and he said, “God refuses to provide for His faithful servant except from where he does not expect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6"/>
      </w:r>
      <w:r xmlns:w="http://schemas.openxmlformats.org/wordprocessingml/2006/main" w:rsidRPr="006B669D">
        <w:rPr>
          <w:rFonts w:ascii="Calibri" w:eastAsia="Calibri" w:hAnsi="Calibri" w:cs="Trad Al_Khat Deco"/>
          <w:sz w:val="22"/>
          <w:szCs w:val="22"/>
          <w:rtl/>
        </w:rPr>
        <w:t xml:space="preserve">And Sufyan said: Fear God, as I have never seen a pious person in need. That is, he does not leave the pious without losing his necessity, but rather God throws into the hearts of the Muslims that they reach him with his sustenance. Al-Mufaddal Al-Dhabi said: I said to my bedouins, where is your pension from? Nazir al-Hajj said, I said: If they are released, he wept and said: If we had not lived except from where we know, we would not have lived. And Abu Hazem, may God be pleased with him, said: I found the world with two things: one of them is mine, in what I hasten before its time, even if I asked for it by the power of the heavens and the earth. And something of them belongs to someone else, so that is why I did not obtain it in the past, so I do not hope for it in the rest. This is a medicine in terms of knowledge that is necessary to ward off the intimidation of Satan. warning him of poverty.</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The third: To know what is in contentment of self-sufficiency, and what is in eagerness and greed of humiliation. If this is achieved in him, his desire is sent to contentment, because in eagerness it is not without fatigue, and in greed it is not without humiliation. There is nothing in contentment except the pain of patience from lusts and curiosity. This is a pain that no one knows but God, and it has the reward of the Hereafter. This is what is added to the people's eyes, and it is a curse and a sin. Then he loses self-esteem and the ability to pursue the truth, because he who has a lot of greed and eagerness increases his need for people, so he cannot call them to the truth and he is bound to flattery, and that destroys his religion. </w:t>
      </w:r>
      <w:r xmlns:w="http://schemas.openxmlformats.org/wordprocessingml/2006/main" w:rsidRPr="006B669D">
        <w:rPr>
          <w:rFonts w:ascii="Calibri" w:eastAsia="Calibri" w:hAnsi="Calibri" w:cs="Trad Al_Khat Deco"/>
          <w:sz w:val="22"/>
          <w:szCs w:val="22"/>
          <w:rtl/>
        </w:rPr>
        <w:t xml:space="preserve">In contentment there is freedom and glory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7"/>
      </w:r>
      <w:r xmlns:w="http://schemas.openxmlformats.org/wordprocessingml/2006/main" w:rsidRPr="006B669D">
        <w:rPr>
          <w:rFonts w:ascii="Calibri" w:eastAsia="Calibri" w:hAnsi="Calibri" w:cs="Trad Al_Khat Deco"/>
          <w:sz w:val="22"/>
          <w:szCs w:val="22"/>
          <w:rtl/>
        </w:rPr>
        <w:t xml:space="preserve">Therefore it was said: dispense with whomever you wish to be his counterpart and invoke whomever you wish to be his prisoner and be kind to whomever you wish to be his princess.</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Fourth: To meditate a great deal on the prosperity of the Jews and Christians, the most despicable of people, the foolish among the Kurds, the arrogant Arabs, and those who have no religion or reason. Then he looks at the conditions of the prophets and saints and the names of the Rightly Guided Caliphs and the rest of the companions and followers, and listens to their conversations and reads their conditions. And his mind chooses between imitating the most ignoble of people or following the example of those who are the dearest of the kind of creation in the sight of God, so that it becomes easy for him by that patience over hardship and contentment with little, for if he enjoys in the stomach, then the donkey eats more than him, and if he enjoys the cattle, then the pig is higher in rank than him, and if he adorns himself In clothing and jewelry, among the Jews, there is someone who is higher in rank than him, and if he is content with little and is satisfied with it, only the prophets and saints contribute to his rank.</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Fifth: To understand the danger in collecting money - as we mentioned in the pests of money - and what it contains of the fear of theft, looting and loss; And what is in the empty hand of security and emptiness, and contemplates what we have mentioned about the pests of money with what he misses from defending the door of Paradise for five hundred years. And this is done by always looking at those below him in this world, not at those above him, for Satan always turns his gaze in this world to those above him, and he says: Why do you slack off on demand when the owners of money enjoy themselves in restaurants and clothes? And he turns his eyes on religion to those who are less than him, and says: Why do you put pressure on yourself and fear God, and so-and-so is more knowledgeable than you, and he does not fear God? And people are all busy enjoying themselves, so why do you want to be distinguished from them? Abu Dharr said: My friend, may God’s prayers be upon him, advised me to look at the one below me, not the one above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8"/>
      </w:r>
      <w:r xmlns:w="http://schemas.openxmlformats.org/wordprocessingml/2006/main" w:rsidRPr="006B669D">
        <w:rPr>
          <w:rFonts w:ascii="Calibri" w:eastAsia="Calibri" w:hAnsi="Calibri" w:cs="Trad Al_Khat Deco"/>
          <w:sz w:val="22"/>
          <w:szCs w:val="22"/>
          <w:rtl/>
        </w:rPr>
        <w:t xml:space="preserve">, i.e. in this world. Abu Hurairah said: The Messenger of God said, “If one of you looks at whom God has favored over him in wealth and manners, let him look at the one who is below him from whom he has favored over him .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9"/>
      </w:r>
      <w:r xmlns:w="http://schemas.openxmlformats.org/wordprocessingml/2006/main" w:rsidRPr="006B669D">
        <w:rPr>
          <w:rFonts w:ascii="Calibri" w:eastAsia="Calibri" w:hAnsi="Calibri" w:cs="Trad Al_Khat Deco"/>
          <w:sz w:val="22"/>
          <w:szCs w:val="22"/>
          <w:rtl/>
        </w:rPr>
        <w:t xml:space="preserve">With these things, he is able to acquire the character of contentment. The mainstay of the matter is patience and the shortness of hope, and that he knows that the goal of his patience in this world is a few days to enjoy a long time, so he is like a patient who is patient with the bitterness of medicine because of its intense taste while waiting for recovery.</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Explanation of the virtue of generosity</w:t>
      </w:r>
    </w:p>
    <w:p w:rsidR="006B669D" w:rsidRPr="006B669D" w:rsidP="00A836E6">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6B669D">
        <w:rPr>
          <w:rFonts w:ascii="Calibri" w:eastAsia="Calibri" w:hAnsi="Calibri" w:cs="Trad Al_Khat Deco"/>
          <w:sz w:val="22"/>
          <w:szCs w:val="22"/>
          <w:rtl/>
        </w:rPr>
        <w:t xml:space="preserve">Know that money, if it is lost, then the servant’s condition should be contentment and lack of care, and if it is present, then it should be altruism, generosity, making favors, and distance from stinginess and miserliness, for generosity is one of the morals of the prophets, peace be upon them, and it is one of the principles of salvation. And from him through the Prophet ﷻ, when he said, “Generosity is a tree from the trees of Paradise, its branches hanging down to the ground, so whoever takes a branch from it, that branch will lead him to Paradise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0"/>
      </w:r>
      <w:r xmlns:w="http://schemas.openxmlformats.org/wordprocessingml/2006/main" w:rsidRPr="006B669D">
        <w:rPr>
          <w:rFonts w:ascii="Calibri" w:eastAsia="Calibri" w:hAnsi="Calibri" w:cs="Trad Al_Khat Deco"/>
          <w:sz w:val="22"/>
          <w:szCs w:val="22"/>
          <w:rtl/>
        </w:rPr>
        <w:t xml:space="preserve">and Jaber said. The Messenger of God said, “Jibril, peace be upon him, said. God Almighty said, “This is a religion that I have accepted for myself, and only generosity and good manners will fix it, so honor him with them as much as you can.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1"/>
      </w:r>
      <w:r xmlns:w="http://schemas.openxmlformats.org/wordprocessingml/2006/main" w:rsidRPr="006B669D">
        <w:rPr>
          <w:rFonts w:ascii="Calibri" w:eastAsia="Calibri" w:hAnsi="Calibri" w:cs="Trad Al_Khat Deco"/>
          <w:sz w:val="22"/>
          <w:szCs w:val="22"/>
          <w:rtl/>
        </w:rPr>
        <w:t xml:space="preserve">And in a narration, “So honor him with them as long as you accompany him.” The Messenger of God, may God bless him and grant him peace, said, “God Almighty has not created a guardian for Him except upon good character and generosity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2"/>
      </w:r>
      <w:r xmlns:w="http://schemas.openxmlformats.org/wordprocessingml/2006/main" w:rsidRPr="006B669D">
        <w:rPr>
          <w:rFonts w:ascii="Calibri" w:eastAsia="Calibri" w:hAnsi="Calibri" w:cs="Trad Al_Khat Deco"/>
          <w:sz w:val="22"/>
          <w:szCs w:val="22"/>
          <w:rtl/>
        </w:rPr>
        <w:t xml:space="preserve">On the authority of Jabir, he said. It was said, O Messenger of God, which deeds are the best? He </w:t>
      </w:r>
      <w:r xmlns:w="http://schemas.openxmlformats.org/wordprocessingml/2006/main" w:rsidRPr="006B669D">
        <w:rPr>
          <w:rFonts w:ascii="Calibri" w:eastAsia="Calibri" w:hAnsi="Calibri" w:cs="Trad Al_Khat Deco"/>
          <w:sz w:val="22"/>
          <w:szCs w:val="22"/>
          <w:rtl/>
        </w:rPr>
        <w:t xml:space="preserve">said “patience and forgiveness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3"/>
      </w:r>
      <w:r xmlns:w="http://schemas.openxmlformats.org/wordprocessingml/2006/main" w:rsidRPr="006B669D">
        <w:rPr>
          <w:rFonts w:ascii="Calibri" w:eastAsia="Calibri" w:hAnsi="Calibri" w:cs="Trad Al_Khat Deco"/>
          <w:sz w:val="22"/>
          <w:szCs w:val="22"/>
          <w:rtl/>
        </w:rPr>
        <w:t xml:space="preserve">And Abdullah bin Amr said. The Messenger of God, may God’s prayers and peace be upon him, said: “There are two morals that God Almighty loves and two morals that God Almighty hates. As for those whom God Almighty loves, they are good manners and generosity. As for those whom God hates, they are bad </w:t>
      </w:r>
      <w:r xmlns:w="http://schemas.openxmlformats.org/wordprocessingml/2006/main" w:rsidRPr="006B669D">
        <w:rPr>
          <w:rFonts w:ascii="Calibri" w:eastAsia="Calibri" w:hAnsi="Calibri" w:cs="Trad Al_Khat Deco"/>
          <w:sz w:val="22"/>
          <w:szCs w:val="22"/>
          <w:rtl/>
        </w:rPr>
        <w:t xml:space="preserve">manners </w:t>
      </w:r>
      <w:r xmlns:w="http://schemas.openxmlformats.org/wordprocessingml/2006/main" w:rsidR="00B26DE8">
        <w:rPr>
          <w:rFonts w:ascii="Calibri" w:eastAsia="Calibri" w:hAnsi="Calibri" w:cs="Trad Al_Khat Deco" w:hint="cs"/>
          <w:sz w:val="22"/>
          <w:szCs w:val="22"/>
          <w:rtl/>
        </w:rPr>
        <w:t xml:space="preserve">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4"/>
      </w:r>
      <w:r xmlns:w="http://schemas.openxmlformats.org/wordprocessingml/2006/main" w:rsidRPr="006B669D">
        <w:rPr>
          <w:rFonts w:ascii="Calibri" w:eastAsia="Calibri" w:hAnsi="Calibri" w:cs="Trad Al_Khat Deco"/>
          <w:sz w:val="22"/>
          <w:szCs w:val="22"/>
          <w:rtl/>
        </w:rPr>
        <w:t xml:space="preserve">miserliness. </w:t>
      </w:r>
      <w:r xmlns:w="http://schemas.openxmlformats.org/wordprocessingml/2006/main" w:rsidRPr="006B669D">
        <w:rPr>
          <w:rFonts w:ascii="Calibri" w:eastAsia="Calibri" w:hAnsi="Calibri" w:cs="Trad Al_Khat Deco"/>
          <w:sz w:val="22"/>
          <w:szCs w:val="22"/>
          <w:rtl/>
        </w:rPr>
        <w:t xml:space="preserve">On the authority of his grandfather, I said, O Messenger of God, direct me to an act </w:t>
      </w:r>
      <w:r xmlns:w="http://schemas.openxmlformats.org/wordprocessingml/2006/main" w:rsidR="00B26DE8">
        <w:rPr>
          <w:rFonts w:ascii="Calibri" w:eastAsia="Calibri" w:hAnsi="Calibri" w:cs="Trad Al_Khat Deco" w:hint="cs"/>
          <w:sz w:val="22"/>
          <w:szCs w:val="22"/>
          <w:rtl/>
        </w:rPr>
        <w:t xml:space="preserve">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5"/>
      </w:r>
      <w:r xmlns:w="http://schemas.openxmlformats.org/wordprocessingml/2006/main" w:rsidRPr="006B669D">
        <w:rPr>
          <w:rFonts w:ascii="Calibri" w:eastAsia="Calibri" w:hAnsi="Calibri" w:cs="Trad Al_Khat Deco"/>
          <w:sz w:val="22"/>
          <w:szCs w:val="22"/>
          <w:rtl/>
        </w:rPr>
        <w:t xml:space="preserve">will enter me into Heaven </w:t>
      </w:r>
      <w:r xmlns:w="http://schemas.openxmlformats.org/wordprocessingml/2006/main" w:rsidR="00B26DE8">
        <w:rPr>
          <w:rFonts w:ascii="Calibri" w:eastAsia="Calibri" w:hAnsi="Calibri" w:cs="Trad Al_Khat Deco" w:hint="cs"/>
          <w:sz w:val="22"/>
          <w:szCs w:val="22"/>
          <w:rtl/>
        </w:rPr>
        <w:t xml:space="preserve">. A tree in the fire, so whoever was stingy took a branch from its branches, and that branch did not leave him until he entered the fire.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6"/>
      </w:r>
      <w:r xmlns:w="http://schemas.openxmlformats.org/wordprocessingml/2006/main" w:rsidRPr="006B669D">
        <w:rPr>
          <w:rFonts w:ascii="Calibri" w:eastAsia="Calibri" w:hAnsi="Calibri" w:cs="Trad Al_Khat Deco"/>
          <w:sz w:val="22"/>
          <w:szCs w:val="22"/>
          <w:rtl/>
        </w:rPr>
        <w:t xml:space="preserve">” Abu Saeed Al-Khudri said. The Prophet, may God’s prayers and peace be upon him, said: “God Almighty says, “Seek bounty from the merciful of My servants, so that you may live within their folds, for I have placed My mercy on </w:t>
      </w:r>
      <w:r xmlns:w="http://schemas.openxmlformats.org/wordprocessingml/2006/main" w:rsidR="00B26DE8">
        <w:rPr>
          <w:rFonts w:ascii="Calibri" w:eastAsia="Calibri" w:hAnsi="Calibri" w:cs="Trad Al_Khat Deco" w:hint="cs"/>
          <w:sz w:val="22"/>
          <w:szCs w:val="22"/>
          <w:rtl/>
        </w:rPr>
        <w:t xml:space="preserve">them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7"/>
      </w:r>
      <w:r xmlns:w="http://schemas.openxmlformats.org/wordprocessingml/2006/main" w:rsidRPr="006B669D">
        <w:rPr>
          <w:rFonts w:ascii="Calibri" w:eastAsia="Calibri" w:hAnsi="Calibri" w:cs="Trad Al_Khat Deco"/>
          <w:sz w:val="22"/>
          <w:szCs w:val="22"/>
          <w:rtl/>
        </w:rPr>
        <w:t xml:space="preserve">. The Messenger of God said,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9"/>
      </w:r>
      <w:r xmlns:w="http://schemas.openxmlformats.org/wordprocessingml/2006/main" w:rsidRPr="006B669D">
        <w:rPr>
          <w:rFonts w:ascii="Calibri" w:eastAsia="Calibri" w:hAnsi="Calibri" w:cs="Trad Al_Khat Deco"/>
          <w:sz w:val="22"/>
          <w:szCs w:val="22"/>
          <w:rtl/>
        </w:rPr>
        <w:t xml:space="preserve">Resist the sin of the generous, for God takes his hand whenever he stumbles.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B26DE8">
        <w:rPr>
          <w:rFonts w:ascii="Calibri" w:eastAsia="Calibri" w:hAnsi="Calibri" w:cs="Trad Al_Khat Deco" w:hint="cs"/>
          <w:sz w:val="22"/>
          <w:szCs w:val="22"/>
          <w:rtl/>
        </w:rPr>
        <w:t xml:space="preserve">Ibn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8"/>
      </w:r>
      <w:r xmlns:w="http://schemas.openxmlformats.org/wordprocessingml/2006/main" w:rsidRPr="006B669D">
        <w:rPr>
          <w:rFonts w:ascii="Calibri" w:eastAsia="Calibri" w:hAnsi="Calibri" w:cs="Trad Al_Khat Deco"/>
          <w:sz w:val="22"/>
          <w:szCs w:val="22"/>
          <w:rtl/>
        </w:rPr>
        <w:t xml:space="preserve">Masoud said, “Provision is faster than a knife to the top of a camel. </w:t>
      </w:r>
      <w:r xmlns:w="http://schemas.openxmlformats.org/wordprocessingml/2006/main" w:rsidRPr="006B669D">
        <w:rPr>
          <w:rFonts w:ascii="Calibri" w:eastAsia="Calibri" w:hAnsi="Calibri" w:cs="Trad Al_Khat Deco"/>
          <w:sz w:val="22"/>
          <w:szCs w:val="22"/>
          <w:rtl/>
        </w:rPr>
        <w:t xml:space="preserve">He loves good morals and </w:t>
      </w:r>
      <w:r xmlns:w="http://schemas.openxmlformats.org/wordprocessingml/2006/main" w:rsidRPr="006B669D">
        <w:rPr>
          <w:rFonts w:ascii="Calibri" w:eastAsia="Calibri" w:hAnsi="Calibri" w:cs="Trad Al_Khat Deco"/>
          <w:sz w:val="22"/>
          <w:szCs w:val="22"/>
          <w:rtl/>
        </w:rPr>
        <w:t xml:space="preserve">hates their profligacy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0"/>
      </w:r>
      <w:r xmlns:w="http://schemas.openxmlformats.org/wordprocessingml/2006/main" w:rsidRPr="006B669D">
        <w:rPr>
          <w:rFonts w:ascii="Calibri" w:eastAsia="Calibri" w:hAnsi="Calibri" w:cs="Trad Al_Khat Deco"/>
          <w:sz w:val="22"/>
          <w:szCs w:val="22"/>
          <w:rtl/>
        </w:rPr>
        <w:t xml:space="preserve">Anas said. The Messenger of God, may God bless him and grant him peace, did not ask for anything about Islam except that he gave it to him. A man came to him and asked him, so he ordered him to give a lot of money between two mountains. Muhammad gives as much as he who does not fear poverty </w:t>
      </w:r>
      <w:r xmlns:w="http://schemas.openxmlformats.org/wordprocessingml/2006/main" w:rsidR="00BD5C27">
        <w:rPr>
          <w:rFonts w:ascii="Calibri" w:eastAsia="Calibri" w:hAnsi="Calibri" w:cs="Trad Al_Khat Deco" w:hint="cs"/>
          <w:sz w:val="22"/>
          <w:szCs w:val="22"/>
          <w:rtl/>
        </w:rPr>
        <w:t xml:space="preserve">.” Ibn Omar said: He, may God’s prayers and peace be upon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1"/>
      </w:r>
      <w:r xmlns:w="http://schemas.openxmlformats.org/wordprocessingml/2006/main" w:rsidR="00BD5C27">
        <w:rPr>
          <w:rFonts w:ascii="Calibri" w:eastAsia="Calibri" w:hAnsi="Calibri" w:cs="Trad Al_Khat Deco" w:hint="cs"/>
          <w:sz w:val="22"/>
          <w:szCs w:val="22"/>
          <w:rtl/>
        </w:rPr>
        <w:t xml:space="preserve">and his family, said: “God has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2"/>
      </w:r>
      <w:r xmlns:w="http://schemas.openxmlformats.org/wordprocessingml/2006/main" w:rsidRPr="006B669D">
        <w:rPr>
          <w:rFonts w:ascii="Calibri" w:eastAsia="Calibri" w:hAnsi="Calibri" w:cs="Trad Al_Khat Deco"/>
          <w:sz w:val="22"/>
          <w:szCs w:val="22"/>
          <w:rtl/>
        </w:rPr>
        <w:t xml:space="preserve">servants </w:t>
      </w:r>
      <w:r xmlns:w="http://schemas.openxmlformats.org/wordprocessingml/2006/main" w:rsidRPr="006B669D">
        <w:rPr>
          <w:rFonts w:ascii="Calibri" w:eastAsia="Calibri" w:hAnsi="Calibri" w:cs="Trad Al_Khat Deco"/>
          <w:sz w:val="22"/>
          <w:szCs w:val="22"/>
          <w:rtl/>
        </w:rPr>
        <w:t xml:space="preserve">whom He singles out for blessings for the benefits of the servants. </w:t>
      </w:r>
      <w:r xmlns:w="http://schemas.openxmlformats.org/wordprocessingml/2006/main" w:rsidRPr="006B669D">
        <w:rPr>
          <w:rFonts w:ascii="Calibri" w:eastAsia="Calibri" w:hAnsi="Calibri" w:cs="Trad Al_Khat Deco"/>
          <w:sz w:val="22"/>
          <w:szCs w:val="22"/>
          <w:rtl/>
        </w:rPr>
        <w:t xml:space="preserve">From Banu al-Anbar, so he ordered to kill them and singled out a man from among them, so Ali ibn Abi Talib, may God honor his face, said: O Messenger of God, the Lord is one, the religion is one, and the sin is one, so why is this among them? Generosity in it.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3"/>
      </w:r>
      <w:r xmlns:w="http://schemas.openxmlformats.org/wordprocessingml/2006/main" w:rsidRPr="006B669D">
        <w:rPr>
          <w:rFonts w:ascii="Calibri" w:eastAsia="Calibri" w:hAnsi="Calibri" w:cs="Trad Al_Khat Deco"/>
          <w:sz w:val="22"/>
          <w:szCs w:val="22"/>
          <w:rtl/>
        </w:rPr>
        <w:t xml:space="preserve">And he said, “Everything has a fruit, and the fruit of favor is the hastening of release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4"/>
      </w:r>
      <w:r xmlns:w="http://schemas.openxmlformats.org/wordprocessingml/2006/main" w:rsidRPr="006B669D">
        <w:rPr>
          <w:rFonts w:ascii="Calibri" w:eastAsia="Calibri" w:hAnsi="Calibri" w:cs="Trad Al_Khat Deco"/>
          <w:sz w:val="22"/>
          <w:szCs w:val="22"/>
          <w:rtl/>
        </w:rPr>
        <w:t xml:space="preserve">On the authority of Nafi’, on the authority of Ibn Omar, he said: The Messenger of God said, “The food of the horse is a medicine, and the food of the miser is a disease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5"/>
      </w:r>
      <w:r xmlns:w="http://schemas.openxmlformats.org/wordprocessingml/2006/main" w:rsidRPr="006B669D">
        <w:rPr>
          <w:rFonts w:ascii="Calibri" w:eastAsia="Calibri" w:hAnsi="Calibri" w:cs="Trad Al_Khat Deco"/>
          <w:sz w:val="22"/>
          <w:szCs w:val="22"/>
          <w:rtl/>
        </w:rPr>
        <w:t xml:space="preserve">And he said, “Whoever magnifies God’s grace with him, the people’s support for him </w:t>
      </w:r>
      <w:r xmlns:w="http://schemas.openxmlformats.org/wordprocessingml/2006/main" w:rsidRPr="006B669D">
        <w:rPr>
          <w:rFonts w:ascii="Calibri" w:eastAsia="Calibri" w:hAnsi="Calibri" w:cs="Trad Al_Khat Deco"/>
          <w:sz w:val="22"/>
          <w:szCs w:val="22"/>
          <w:rtl/>
        </w:rPr>
        <w:t xml:space="preserve">is great.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6"/>
      </w:r>
      <w:r xmlns:w="http://schemas.openxmlformats.org/wordprocessingml/2006/main" w:rsidRPr="006B669D">
        <w:rPr>
          <w:rFonts w:ascii="Calibri" w:eastAsia="Calibri" w:hAnsi="Calibri" w:cs="Trad Al_Khat Deco"/>
          <w:sz w:val="22"/>
          <w:szCs w:val="22"/>
          <w:rtl/>
        </w:rPr>
        <w:t xml:space="preserve">Those supplies display that grace to disappear. And Jesus, peace be upon him, said: Have plenty of something that fire does not consume, and it was said: What is it? He said: well-known. Aisha, may God be pleased with her, said. The Messenger of God said, “Paradise is the abode of the generous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7"/>
      </w:r>
      <w:r xmlns:w="http://schemas.openxmlformats.org/wordprocessingml/2006/main" w:rsidRPr="006B669D">
        <w:rPr>
          <w:rFonts w:ascii="Calibri" w:eastAsia="Calibri" w:hAnsi="Calibri" w:cs="Trad Al_Khat Deco"/>
          <w:sz w:val="22"/>
          <w:szCs w:val="22"/>
          <w:rtl/>
        </w:rPr>
        <w:t xml:space="preserve">Abu Hurairah said: The Messenger of God, may God bless him and grant him peace, said, “The generous man is close to God, close to people, close to Paradise, far from Hell, and the miserly man is far from God from people, far from Paradise, close to Hell, and the ignorant generous is dearer.” To God who is a miserly scholar, and pay off the disease with miserliness.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8"/>
      </w:r>
      <w:r xmlns:w="http://schemas.openxmlformats.org/wordprocessingml/2006/main" w:rsidRPr="006B669D">
        <w:rPr>
          <w:rFonts w:ascii="Calibri" w:eastAsia="Calibri" w:hAnsi="Calibri" w:cs="Trad Al_Khat Deco"/>
          <w:sz w:val="22"/>
          <w:szCs w:val="22"/>
          <w:rtl/>
        </w:rPr>
        <w:t xml:space="preserve">And he said, “Do favor to those who are deserving of it, and to those who are not deserving of </w:t>
      </w:r>
      <w:r xmlns:w="http://schemas.openxmlformats.org/wordprocessingml/2006/main" w:rsidRPr="006B669D">
        <w:rPr>
          <w:rFonts w:ascii="Calibri" w:eastAsia="Calibri" w:hAnsi="Calibri" w:cs="Trad Al_Khat Deco"/>
          <w:sz w:val="22"/>
          <w:szCs w:val="22"/>
          <w:rtl/>
        </w:rPr>
        <w:t xml:space="preserve">it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9"/>
      </w:r>
      <w:r xmlns:w="http://schemas.openxmlformats.org/wordprocessingml/2006/main" w:rsidRPr="006B669D">
        <w:rPr>
          <w:rFonts w:ascii="Calibri" w:eastAsia="Calibri" w:hAnsi="Calibri" w:cs="Trad Al_Khat Deco"/>
          <w:sz w:val="22"/>
          <w:szCs w:val="22"/>
          <w:rtl/>
        </w:rPr>
        <w:t xml:space="preserve">Fasting, but they entered it with the generosity of souls, the safety of breasts, and the advice of Muslims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0"/>
      </w:r>
      <w:r xmlns:w="http://schemas.openxmlformats.org/wordprocessingml/2006/main" w:rsidRPr="006B669D">
        <w:rPr>
          <w:rFonts w:ascii="Calibri" w:eastAsia="Calibri" w:hAnsi="Calibri" w:cs="Trad Al_Khat Deco"/>
          <w:sz w:val="22"/>
          <w:szCs w:val="22"/>
          <w:rtl/>
        </w:rPr>
        <w:t xml:space="preserve">Abu Saeed Al-Khudri said: The Messenger of God said, “God Almighty</w:t>
      </w:r>
      <w:r xmlns:w="http://schemas.openxmlformats.org/wordprocessingml/2006/main" w:rsidR="00A836E6">
        <w:rPr>
          <w:rFonts w:ascii="Calibri" w:eastAsia="Calibri" w:hAnsi="Calibri" w:cs="Trad Al_Khat Deco" w:hint="cs"/>
          <w:sz w:val="22"/>
          <w:szCs w:val="22"/>
          <w:rtl/>
        </w:rPr>
        <w:t xml:space="preserve"> </w:t>
      </w:r>
      <w:r xmlns:w="http://schemas.openxmlformats.org/wordprocessingml/2006/main" w:rsidRPr="006B669D">
        <w:rPr>
          <w:rFonts w:cs="Trad Al_Khat Deco"/>
          <w:sz w:val="22"/>
          <w:szCs w:val="22"/>
          <w:rtl/>
        </w:rPr>
        <w:t xml:space="preserve">And God made for goodness faces from His creation, endearing goodness to them, endearing its performer to them, directing the seekers of good to them, and making it easy for them to give it as He makes rain easy for a new town, so He revives it and revives its </w:t>
      </w:r>
      <w:r xmlns:w="http://schemas.openxmlformats.org/wordprocessingml/2006/main" w:rsidRPr="006B669D">
        <w:rPr>
          <w:rFonts w:cs="Trad Al_Khat Deco"/>
          <w:sz w:val="22"/>
          <w:szCs w:val="22"/>
          <w:rtl/>
        </w:rPr>
        <w:t xml:space="preserve">people </w:t>
      </w:r>
      <w:r xmlns:w="http://schemas.openxmlformats.org/wordprocessingml/2006/main" w:rsidR="00BD5C27">
        <w:rPr>
          <w:rFonts w:cs="Trad Al_Khat Deco" w:hint="cs"/>
          <w:sz w:val="22"/>
          <w:szCs w:val="22"/>
          <w:rtl/>
        </w:rPr>
        <w:t xml:space="preserve">with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1"/>
      </w:r>
      <w:r xmlns:w="http://schemas.openxmlformats.org/wordprocessingml/2006/main" w:rsidR="00BD5C27">
        <w:rPr>
          <w:rFonts w:cs="Trad Al_Khat Deco" w:hint="cs"/>
          <w:sz w:val="22"/>
          <w:szCs w:val="22"/>
          <w:rtl/>
        </w:rPr>
        <w:t xml:space="preserve">it </w:t>
      </w:r>
      <w:r xmlns:w="http://schemas.openxmlformats.org/wordprocessingml/2006/main" w:rsidRPr="006B669D">
        <w:rPr>
          <w:rFonts w:cs="Trad Al_Khat Deco"/>
          <w:sz w:val="22"/>
          <w:szCs w:val="22"/>
          <w:rtl/>
        </w:rPr>
        <w:t xml:space="preserve">. A man’s offer is charity for him, and whatever a man spends is charity, then God is responsible for it. </w:t>
      </w:r>
      <w:r xmlns:w="http://schemas.openxmlformats.org/wordprocessingml/2006/main" w:rsidR="00BD5C27">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2"/>
      </w:r>
      <w:r xmlns:w="http://schemas.openxmlformats.org/wordprocessingml/2006/main" w:rsidRPr="006B669D">
        <w:rPr>
          <w:rFonts w:cs="Trad Al_Khat Deco"/>
          <w:sz w:val="22"/>
          <w:szCs w:val="22"/>
          <w:rtl/>
        </w:rPr>
        <w:t xml:space="preserve"> </w:t>
      </w:r>
      <w:r xmlns:w="http://schemas.openxmlformats.org/wordprocessingml/2006/main" w:rsidRPr="001A2D49" w:rsidR="001E0D3D">
        <w:rPr>
          <w:rFonts w:ascii="AGA Arabesque" w:eastAsia="Calibri" w:hAnsi="AGA Arabesque" w:cs="Trad Al_Khat Deco" w:hint="cs"/>
          <w:sz w:val="22"/>
          <w:szCs w:val="22"/>
          <w:rtl/>
        </w:rPr>
        <w:t xml:space="preserve">v </w:t>
      </w:r>
      <w:r xmlns:w="http://schemas.openxmlformats.org/wordprocessingml/2006/main" w:rsidRPr="00E2125B" w:rsidR="001E0D3D">
        <w:rPr>
          <w:rFonts w:ascii="Calibri" w:eastAsia="Calibri" w:hAnsi="Calibri" w:cs="Trad Al_Khat Deco"/>
          <w:sz w:val="22"/>
          <w:szCs w:val="22"/>
          <w:rtl/>
        </w:rPr>
        <w:t xml:space="preserve">said</w:t>
      </w:r>
      <w:r xmlns:w="http://schemas.openxmlformats.org/wordprocessingml/2006/main" w:rsidRPr="00E2125B" w:rsidR="001E0D3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sidRPr="00E2125B" w:rsidR="001E0D3D">
        <w:rPr>
          <w:rFonts w:ascii="Calibri" w:eastAsia="Calibri" w:hAnsi="Calibri" w:cs="Trad Al_Khat Deco"/>
          <w:sz w:val="22"/>
          <w:szCs w:val="22"/>
          <w:rtl/>
        </w:rPr>
        <w:t xml:space="preserve">Every good deed is charitable , and the one who guides to good is like the one who does it </w:t>
      </w:r>
      <w:r xmlns:w="http://schemas.openxmlformats.org/wordprocessingml/2006/main" w:rsidRPr="00E2125B" w:rsidR="001E0D3D">
        <w:rPr>
          <w:rFonts w:ascii="Calibri" w:eastAsia="Calibri" w:hAnsi="Calibri" w:cs="Trad Al_Khat Deco" w:hint="cs"/>
          <w:sz w:val="22"/>
          <w:szCs w:val="22"/>
          <w:rtl/>
        </w:rPr>
        <w:t xml:space="preserve">, and </w:t>
      </w:r>
      <w:r xmlns:w="http://schemas.openxmlformats.org/wordprocessingml/2006/main" w:rsidRPr="00E2125B" w:rsidR="001E0D3D">
        <w:rPr>
          <w:rFonts w:ascii="Calibri" w:eastAsia="Calibri" w:hAnsi="Calibri" w:cs="Trad Al_Khat Deco"/>
          <w:sz w:val="22"/>
          <w:szCs w:val="22"/>
          <w:rtl/>
        </w:rPr>
        <w:t xml:space="preserve">God loves to help those who are anxious </w:t>
      </w:r>
      <w:r xmlns:w="http://schemas.openxmlformats.org/wordprocessingml/2006/main" w:rsidR="001E0D3D">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3"/>
      </w:r>
      <w:r xmlns:w="http://schemas.openxmlformats.org/wordprocessingml/2006/main" w:rsidR="001E0D3D">
        <w:rPr>
          <w:rFonts w:cs="Trad Al_Khat Deco" w:hint="cs"/>
          <w:sz w:val="22"/>
          <w:szCs w:val="22"/>
          <w:rtl/>
        </w:rPr>
        <w:t xml:space="preserve"> </w:t>
      </w:r>
      <w:r xmlns:w="http://schemas.openxmlformats.org/wordprocessingml/2006/main" w:rsidRPr="006B669D">
        <w:rPr>
          <w:rFonts w:cs="Trad Al_Khat Deco"/>
          <w:sz w:val="22"/>
          <w:szCs w:val="22"/>
          <w:rtl/>
        </w:rPr>
        <w:t xml:space="preserve">And he said, “Every favor you do to a rich or poor person is charitable </w:t>
      </w:r>
      <w:r xmlns:w="http://schemas.openxmlformats.org/wordprocessingml/2006/main" w:rsidR="001E0D3D">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4"/>
      </w:r>
      <w:r xmlns:w="http://schemas.openxmlformats.org/wordprocessingml/2006/main" w:rsidRPr="006B669D">
        <w:rPr>
          <w:rFonts w:cs="Trad Al_Khat Deco"/>
          <w:sz w:val="22"/>
          <w:szCs w:val="22"/>
          <w:rtl/>
        </w:rPr>
        <w:t xml:space="preserve">It was narrated that God Almighty revealed to Moses, peace be upon him, “Do not kill the Samaritan, for he is generous </w:t>
      </w:r>
      <w:r xmlns:w="http://schemas.openxmlformats.org/wordprocessingml/2006/main" w:rsidR="001E0D3D">
        <w:rPr>
          <w:rFonts w:cs="Trad Al_Khat Deco" w:hint="cs"/>
          <w:sz w:val="22"/>
          <w:szCs w:val="22"/>
          <w:rtl/>
        </w:rPr>
        <w:t xml:space="preserve">. ” </w:t>
      </w:r>
      <w:r xmlns:w="http://schemas.openxmlformats.org/wordprocessingml/2006/main" w:rsidRPr="006B669D">
        <w:rPr>
          <w:rFonts w:cs="Trad Al_Khat Deco"/>
          <w:sz w:val="22"/>
          <w:szCs w:val="22"/>
          <w:rtl/>
        </w:rPr>
        <w:t xml:space="preserve">Jabir said: The Messenger of God sent Qais bin Saad bin Ubadah to them, and they worked hard, so Qais sacrificed nine stirrups for them, so they told the Messenger of God about that, so he said: “Giving is the trait of the people of that house </w:t>
      </w:r>
      <w:r xmlns:w="http://schemas.openxmlformats.org/wordprocessingml/2006/main" w:rsidRPr="006B669D">
        <w:rPr>
          <w:rFonts w:cs="Trad Al_Khat Deco"/>
          <w:sz w:val="22"/>
          <w:szCs w:val="22"/>
          <w:rtl/>
        </w:rPr>
        <w:t xml:space="preserve">. </w:t>
      </w:r>
      <w:r xmlns:w="http://schemas.openxmlformats.org/wordprocessingml/2006/main" w:rsidR="001E0D3D">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5"/>
      </w:r>
      <w:r xmlns:w="http://schemas.openxmlformats.org/wordprocessingml/2006/main" w:rsidRPr="006B669D">
        <w:rPr>
          <w:rFonts w:cs="Trad Al_Khat Deco"/>
          <w:sz w:val="22"/>
          <w:szCs w:val="22"/>
          <w:rtl/>
        </w:rPr>
        <w:t xml:space="preserve">Antiquities: Ali, may God bless his face, said: If the world comes upon you, spend from it, for it will not perish, and if it reaches you, then spend from it, for it will not remain. I chant:</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6"/>
        <w:gridCol w:w="66"/>
        <w:gridCol w:w="239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Don't skimp physically while it's coming</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It does not lack extravagance and extravagance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And if you take over, it is better to be generous with it</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Praise be to them if they are managed behind</w:t>
            </w:r>
            <w:r xmlns:w="http://schemas.openxmlformats.org/wordprocessingml/2006/main" w:rsidRPr="009F7CCB">
              <w:rPr>
                <w:rFonts w:cs="Trad Al_Khat Deco"/>
                <w:sz w:val="20"/>
                <w:szCs w:val="20"/>
              </w:rPr>
              <w:t xml:space="preserve"> </w:t>
            </w: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And Muawiyah asked Al-Hassan bin Ali, may God be pleased with them, about chivalry, help and generosity, and he said: As for chivalry, a man preserves his religion, guards himself, treats his guest well, disputes well, and is bold in hatred. As for help, it is defending one's neighbor and being patient with the citizen, and as for generosity, it is donating what is good before asking, feeding in the store, and being kind to the beggar while giving the recipient. A man raised a piece of paper to al-Hasan ibn Ali, may God be pleased with him, and he said, “Your need is fulfilled.” It was said to him, “O son of the Messenger of God, if you look at his paper, then repeat the answer according to the measure of that.” Then he said, “God Almighty asks me about the humiliation of his standing before me, so that I can read his paper.” Ibn al-Sammak said, “I am amazed at the one who buys the Mamluks with his money and does not buy the free people with his favor.” Some Bedouins were asked who is your master, and he said: He who tolerates our insults, gives to our beggars, and turns a blind eye to our ignorant ones. God Almighty completely. It was said to Al-Hassan Al-Basri, what is generosity? He said to be generous with your money in God Almighty. It was said, what are the packages? He said: To prevent your money in it. It was said: What is extravagance? He said spending for the love of the presidency. And Jaafar al-Sadiq, may God have mercy on him, said: There is no money that helps from reason, and no calamity is greater than ignorance, and there is no support like consultation, except that God Almighty says: I am generous and generous. Hudhayfah, may God be pleased with him, said, “A Lord who is immoral in his religion and clumsy in his way of life will enter Paradise with His Eminence.” And it was narrated that Al-Ahnaf bin Qais saw a man who had a dirham in his hand, so he said, “Who is this dirham for?” He said to me, and he said, “It is not yours until it comes out of your hand.” In its meaning,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00"/>
        <w:gridCol w:w="66"/>
        <w:gridCol w:w="161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You are for money if you catch it</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If you spend it, the money is yours</w:t>
            </w:r>
            <w:r xmlns:w="http://schemas.openxmlformats.org/wordprocessingml/2006/main" w:rsidRPr="009F7CCB">
              <w:rPr>
                <w:rFonts w:cs="Trad Al_Khat Deco"/>
                <w:sz w:val="20"/>
                <w:szCs w:val="20"/>
              </w:rPr>
              <w:t xml:space="preserve"> </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And Wasel bin Ataa was named: Al-Ghazal, because he used to sit next to the gazelles. If he sees a weak woman, he gives her something. Al-Asma'i said, Al-Hassan bin Ali wrote to Al-Hussein bin Ali, may God be pleased with them, blaming him for giving poets, so he wrote to him the best of money that protected honor. And it was said to Sufyan bin Uyaynah, what is generosity? He said generosity, righteousness with brothers, and generosity with money. He said that my father inherited fifty thousand dirhams, so he sent them in parcels to his brothers. And he said, “I used to ask God Almighty for Paradise for my brothers in my prayers, so should I be stingy with money for them?” And Al-Hassan said that effort should be made in making the existing one the utmost good. It was said to some wise men, who are the most beloved of people to you? He said: He who has many hands with me. It was said: If not, he said: He who has many hands. Abd al-Aziz bin Marwan said: If a man enables me to do something good for him, then his hand is like my hand with him. Al-Mahdi said to Shabib bin Shabbah: How did you see the people in my house? He said, O Commander of the Faithful, that a man from among them enters with hope and exits satisfied.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58"/>
        <w:gridCol w:w="66"/>
        <w:gridCol w:w="21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The craft is not a craft</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Until it hits the factory road</w:t>
            </w:r>
            <w:r xmlns:w="http://schemas.openxmlformats.org/wordprocessingml/2006/main" w:rsidRPr="009F7CCB">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If you make a deed, baptize it</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God or relatives or</w:t>
            </w:r>
            <w:r xmlns:w="http://schemas.openxmlformats.org/wordprocessingml/2006/main" w:rsidRPr="009F7CCB">
              <w:rPr>
                <w:rFonts w:ascii="Calibri" w:eastAsia="Calibri" w:hAnsi="Calibri" w:cs="Trad Al_Khat Deco"/>
                <w:sz w:val="20"/>
                <w:szCs w:val="20"/>
              </w:rPr>
              <w:t xml:space="preserve"> </w:t>
            </w:r>
            <w:r xmlns:w="http://schemas.openxmlformats.org/wordprocessingml/2006/main" w:rsidRPr="009F7CCB">
              <w:rPr>
                <w:rFonts w:ascii="Calibri" w:eastAsia="Calibri" w:hAnsi="Calibri" w:cs="Trad Al_Khat Deco"/>
                <w:sz w:val="20"/>
                <w:szCs w:val="20"/>
                <w:rtl/>
              </w:rPr>
              <w:t xml:space="preserve">let</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Abdullah bin Jaafar said, “These two houses make people stingy, but it rains kindness as rain, so if it hits the honorable, they are welcome to it, and if it hits the mean, I am welcome to it.”</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Generous tales</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On the authority of Muhammad bin Al-Munkadir on the authority of Umm Dora - and she was serving Aisha, may God be pleased with her - she said that Muawiyah sent her money in the amount of eighty and one hundred thousand dirhams, so she called for a dish and began to divide it among the people, so when evening came, she said, O slave girl, come to my breakfast, so she brought her bread and oil, so she said to her, Umm Dora. You were not able, according to your oath today, to buy us meat for one dirham to break our fast on? She said: If you had reminded me, I would have done so.</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And on the authority of Aban bin Othman, he said: A man wanted to harm Ubaidullah bin Abbas, so he came to the faces of Quraysh and said, “Ubaidullah tells you to have lunch with me today.” So he told the news, so he ordered Ubaidullah to buy fruit, and he commanded a people, so they cooked and baked, and the fruit was presented to them, and they did not finish it until the tables were laid, so they ate until they exported, so Ubaidullah said to his agents, or is this available for us every day? They said: Yes. He said: Let them have lunch with us every day.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And Musab bin Al-Zubayr said Muawiyah’s pilgrimage, so when he left, he passed through Medina, and Al-Hussein bin Ali said to his brother Al-Hassan, do not meet him and do not greet him. Eighty thousand dinars, and he was tired and left behind on the camels and people driving him, so Muawiya said: What is this? So it was mentioned to him, and he said: Spend him with what he owes to Abi Muhammad.</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And on the authority of Waqid bin Muhammad Al-Waqidi, he said: Yabi told me that he raised a piece of paper to Al-Ma’mun mentioning the abundance of debt and his lack of patience with it, so Al-Ma’moon signed on the back of his piece that you are a man in whom two traits are combined, generosity and modesty. Inform us of what you are upon, and I have commanded you a hundred thousand dirhams. And you spoke to me and I was on the rational judgment; On the authority of Muhammad bin Ishaq, on the authority of Al-Zuhri, on the authority of Anas: The Prophet, may God’s prayers and peace be upon him, said to Al-Zubayr bin Al-Awam: “O Zubair, know that the keys to the livelihood of the servants are next to the </w:t>
      </w:r>
      <w:r xmlns:w="http://schemas.openxmlformats.org/wordprocessingml/2006/main" w:rsidR="001E0D3D">
        <w:rPr>
          <w:rFonts w:ascii="Calibri" w:eastAsia="Calibri" w:hAnsi="Calibri" w:cs="Trad Al_Khat Deco" w:hint="cs"/>
          <w:sz w:val="22"/>
          <w:szCs w:val="22"/>
          <w:rtl/>
        </w:rPr>
        <w:t xml:space="preserve">throne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6"/>
      </w:r>
      <w:r xmlns:w="http://schemas.openxmlformats.org/wordprocessingml/2006/main" w:rsidRPr="006B669D" w:rsidR="006B669D">
        <w:rPr>
          <w:rFonts w:ascii="Calibri" w:eastAsia="Calibri" w:hAnsi="Calibri" w:cs="Trad Al_Khat Deco"/>
          <w:sz w:val="22"/>
          <w:szCs w:val="22"/>
          <w:rtl/>
        </w:rPr>
        <w:t xml:space="preserve">. By God, for al-Ma’mun to discuss me with hadeeth is dearer to me than the reward of one hundred thousand dirhams.</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And a man asked Al-Hassan bin Ali, may God be pleased with them both, about something, and he said to him: “Oh, this is the right of your asking me. My knowledge of what I love for you is too great for me. And you lifted the burden of endurance and care for what I entrusted to me from the duty of your right, I did, and he said: O son of the Messenger of God, I accept and thank the gift, and excuse me for preventing, so Al-Hassan called his agent and made him account for his expenses until he investigated them, and he said: Bring the surplus of the three hundred thousand dirhams, so he brought fifty thousand He said: So what Did you do the five hundred dinars? He said: I have it, he said bring it, so he brought it and paid the dinars and dirhams to the man and said: Bring someone who carries it for you. He said: I hope that I will have a great reward with God.</w:t>
      </w:r>
    </w:p>
    <w:p w:rsidR="00A836E6"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sidR="006B669D">
        <w:rPr>
          <w:rFonts w:cs="Trad Al_Khat Deco"/>
          <w:sz w:val="22"/>
          <w:szCs w:val="22"/>
          <w:rtl/>
        </w:rPr>
        <w:t xml:space="preserve">And the readers of Basra gathered to Ibn Abbas, while he was a worker in Basra, and they said: We have a neighbor who is fasting and standing, and every one of us wishes to be like him. Sitt Badr, and he said: Carry, so carry, and he said: Ibn Abbas did not give us justice, we gave him what distracts him from his standing and fasting, come back with us, and we will be his helpers to prepare it, for the world does not have anything to preoccupy a believer from worshiping his Lord, and we do not serve the guardians of God Almighty, so he did and did.</w:t>
      </w:r>
    </w:p>
    <w:p w:rsidR="006B669D" w:rsidP="00A836E6">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And it was narrated that when the people were the most impoverished in Egypt and Abd al-Hamid bin Saad was their emir, he said: By God, Satan will know that I am his enemy. He fulfilled their needs until the prices became cheap, then he was removed from them, so he departed, and the merchants owed him a thousand thousand dirhams, so he pawned them with his women’s jewelry, the value of which was five hundred thousand thousand.</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Abu Taher bin Katheer was a Shiite, so a man told him. By the right of Ali bin Abi Talib, when he gave me your palm tree in such and such a place, he said: I have done, and by his right I will give you what follows it, and that was many times what the man asked for.</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Abu Murthad was one of the generous people, so some poets praised him, so he said to the poet: By God, I do not have anything to give you, but bring me to the judge and claim ten thousand dirhams for me so that I can admit it to you, then lock me up, because my family does not leave me imprisoned, so he did that and did not touch him until ten thousand dirhams were paid to him, and Abu Murthad got out Murthad from prison.</w:t>
      </w:r>
    </w:p>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Maan bin Zaida was a worker for the Iraqis in Basra, so a poet came to his door, so he stayed for a while and wanted to enter Maan, but he did not prepare for him. He said one day to some of Ma’an’s servants: If the prince enters the garden, let him know me, and when the prince entered the garden, he would inform him. Ma’an was on the capital, and when he saw the plank, he took it and read it, and then it was written on it:</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89"/>
        <w:gridCol w:w="66"/>
        <w:gridCol w:w="20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Any Jude Maan Nag with us Bhagati</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 have no meaning but you intercessor</w:t>
            </w:r>
            <w:r xmlns:w="http://schemas.openxmlformats.org/wordprocessingml/2006/main" w:rsidRPr="009F7CCB">
              <w:rPr>
                <w:rFonts w:cs="Trad Al_Khat Deco"/>
                <w:sz w:val="20"/>
                <w:szCs w:val="20"/>
              </w:rPr>
              <w:t xml:space="preserve"> </w:t>
            </w:r>
          </w:p>
        </w:tc>
      </w:tr>
    </w:tbl>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cs="Trad Al_Khat Deco"/>
          <w:sz w:val="22"/>
          <w:szCs w:val="22"/>
          <w:rtl/>
        </w:rPr>
        <w:t xml:space="preserve">He said: Who is the owner of this? So he called the man, and he said to him: How did you say? He said to him, so he ordered him to pay ten full moons, so he took it and the prince put the fear under his rug, so when it was the second day, he took it out from under the rug and read it and called the man, and he paid him a hundred thousand dirhams, so when the man took it, he thought and was afraid that he would take from him what he had given him, so he went out, so when it was on the third day he read What is in it and called for the man, so he sought and was not found, so Maan said: It is my right to give him so that he does not remain in the house of my money or a dinar.</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Abu Al-Hassan Al-Madaini said: Al-Hassan, Al-Hussein, and Abdullah bin Jaafar went out for pilgrims, and their burdens missed them, so they were hungry and thirsty, so they passed an old woman in her tent, and they said: Is there any drink? She said, "Yes." So they went to her, and she had nothing but a little bit of breaking the tent, and she said: Milk it and taste its milk. So they did that and then said to her: Is there any food? She said: No, except for this sheep, so let one of you slaughter it until I prepare something for you to eat. So one of them got up and slaughtered it and scraped it, then prepared food for them, so they ate and stayed until it cooled down. Then they departed, and her husband came, so she told him the news of the people and the sheep, so the man got angry and said: Woe to you! He said: Then, after a while, the need came to them to enter the city, so they entered it and made them transport the camel to it and sell it and live with it, so the old woman passed by some of the city’s mints, so if Al-Hassan bin Ali was sitting at the door of his house, then he recognized the old woman and she was his disapproval, so he sent his servant, so he called the old woman and said to her: O servant of God Do you know me? She said: No, he said: I am your guest on such and such a day, and the old woman said: May my father and mother be your ransom? He said: Yes. Then he commanded Al-Hassan, so buy her a thousand sheep from the sheep of charity, and he ordered her with her a thousand dinars, and he sent them with his boy to Al-Hussein, so Al-Hussein said to her: How much did you get my brother? She said: For a thousand sheep and a thousand dinars, so Al-Hussein also ordered the same for her, then he sent her with his servant to Abdullah bin Jaafar, and he said to her: How much did Al-Hassan and Al-Hussein reach? She said: Two thousand ewes and two thousand dinars, so Abdullah ordered her two thousand ewes and two thousand dinars, and said to her: If you started with me, I would tire them, so the old woman returned to her husband with four thousand ewes and four thousand dinars.</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And Abdullah bin Amer bin Kariz left the mosque, wanting his house while he was alone, so a boy from Thaqif stood up to him, so he walked beside him, and Abdullah said to him: Do you need anything, boy? He said: Your goodness and your farmer, I saw you walking alone, so I said to protect you by myself, and I seek refuge in God if something bad flies beside you.</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And it was narrated that a group of Arabs came to the grave of some of their generous people to visit, so they went down to his grave and spent the night with him, even though they had come from a long journey. A man among them saw the owner of the grave while sleeping, and he was saying to him: Can you exchange your camel for my camel? And the dead Al-Sakhy had succeeded a well-known nobleman, and this man had a fat camel, so he said to him in sleep: Yes, so he sold him in sleep his camel for his pocket, and when the contract was signed between them, this man intended for his camel and slaughtered it in sleep, so the man woke up from his sleep, and then the blood was boiling from the slaughter of his camel So the man got up, slaughtered him and divided his meat, so they cooked it and fulfilled their needs from it, then they departed and walked. When it was the second day and they were on the way, a rode met them, and a man among them said: Who is so-and-so, the son of so-and-so among you? - in the name of that man - and he said: I am, and he said to him: Did he send something from so-and-so, the son of so-and-so? And he mentioned the deceased, the owner of the grave, he said: Yes, he sent my camel with his companion in the sleep, and he said: Take this as his companion, then he said: He is my father, and I saw him in sleep and he said: If you are my son, then give my camel to so-and-so, the son of so-and-so, and named him.</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 man from the Quraish came from a journey, and he passed by a Bedouin man on the side of the road who had been crippled by time and affected by disease, so he said: O this man, help us against time. He could not be weak, so he wept, so the man said to him: What makes you cry? Perhaps you became independent of what we gave you? He said: No, but I mentioned what the earth eats from your generosity, and it made me cry. </w:t>
      </w:r>
      <w:r xmlns:w="http://schemas.openxmlformats.org/wordprocessingml/2006/main" w:rsidRPr="006B669D" w:rsidR="006B669D">
        <w:rPr>
          <w:rFonts w:ascii="Calibri" w:eastAsia="Calibri" w:hAnsi="Calibri" w:cs="Trad Al_Khat Deco"/>
          <w:sz w:val="22"/>
          <w:szCs w:val="22"/>
          <w:rtl/>
        </w:rPr>
        <w:br xmlns:w="http://schemas.openxmlformats.org/wordprocessingml/2006/main"/>
      </w:r>
      <w:r xmlns:w="http://schemas.openxmlformats.org/wordprocessingml/2006/main" w:rsidRPr="006B669D" w:rsidR="006B669D">
        <w:rPr>
          <w:rFonts w:ascii="Calibri" w:eastAsia="Calibri" w:hAnsi="Calibri" w:cs="Trad Al_Khat Deco"/>
          <w:sz w:val="22"/>
          <w:szCs w:val="22"/>
          <w:rtl/>
        </w:rPr>
        <w:t xml:space="preserve">And Abdullah bin Amer bought his house from Khalid bin Uqba bin Abi Muait in the market for ninety thousand dirhams. When it was night, he heard the crying of Khaled's family, so he said to his family: What are they for? They said they are crying for their house, so he said, O boy, come to them and tell them that the money and the house belong to all of them.</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And it was said that Harun al-Rashid sent to Malik bin Anas, may God have mercy on him, with five hundred dinars, and that reached al-Layth bin Saad, and he gave him a thousand dinars. He said, O Commander of the Faithful, I have a thousand dinars from my yield every day. I was ashamed to give like less than a day's income. It was narrated that he was not obliged to pay zakat, although his income was one thousand dinars every day. And it was narrated that a woman asked Al-Laith bin Saad, may God have mercy on him, for some honey, so he ordered her a spit of honey, and he was told that she was content without this? He said: She asked according to her need, and we give her according to the blessing upon us. Al-Layth Ibn Saad did not speak every day until he had given alms to three hundred and sixty poor people. </w:t>
      </w:r>
      <w:r xmlns:w="http://schemas.openxmlformats.org/wordprocessingml/2006/main" w:rsidRPr="006B669D">
        <w:rPr>
          <w:rFonts w:cs="Trad Al_Khat Deco"/>
          <w:sz w:val="22"/>
          <w:szCs w:val="22"/>
          <w:rtl/>
        </w:rPr>
        <w:br xmlns:w="http://schemas.openxmlformats.org/wordprocessingml/2006/main"/>
      </w:r>
      <w:r xmlns:w="http://schemas.openxmlformats.org/wordprocessingml/2006/main" w:rsidRPr="006B669D">
        <w:rPr>
          <w:rFonts w:cs="Trad Al_Khat Deco"/>
          <w:sz w:val="22"/>
          <w:szCs w:val="22"/>
          <w:rtl/>
        </w:rPr>
        <w:t xml:space="preserve">Al-Amash said: A sheep complained to me, and Khaithama bin Abd al-Rahman used to visit it in the morning and in the evening, and ask me, “Have I received enough of its fodder?” And how patience boys since they lost her milk? And he was under felt, I sat on it, and when he came out, he said: Take what is under the felt, until he reached me more than three hundred dinars from his wheat, until I wished that the sheep had not been cured. </w:t>
      </w:r>
      <w:r xmlns:w="http://schemas.openxmlformats.org/wordprocessingml/2006/main" w:rsidRPr="006B669D">
        <w:rPr>
          <w:rFonts w:cs="Trad Al_Khat Deco"/>
          <w:sz w:val="22"/>
          <w:szCs w:val="22"/>
          <w:rtl/>
        </w:rPr>
        <w:br xmlns:w="http://schemas.openxmlformats.org/wordprocessingml/2006/main"/>
      </w:r>
      <w:r xmlns:w="http://schemas.openxmlformats.org/wordprocessingml/2006/main" w:rsidRPr="006B669D">
        <w:rPr>
          <w:rFonts w:cs="Trad Al_Khat Deco"/>
          <w:sz w:val="22"/>
          <w:szCs w:val="22"/>
          <w:rtl/>
        </w:rPr>
        <w:t xml:space="preserve">And Abd al-Malik bin Marwan said to Asma bin Kharijah: He informed me of certain characteristics about you, so he spoke to me about them, so he said: She is better than me than she is from me. He said: O Commander of the Faithful, I never stretched my legs in front of a sitter of mine, nor did I make food for which I invited people but they were safer from me than they, and no man ever raised his face asking me for something, so I gave him something.</w:t>
      </w:r>
    </w:p>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And Saeed bin Khalid entered upon Suleiman bin Abd al-Malik, and Saeed was a man of horses, and if he did not find anything, he wrote to whoever asked him a check on himself until his bid came out. When Suleiman looked at him, he represented this house and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57"/>
        <w:gridCol w:w="66"/>
        <w:gridCol w:w="212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 heard a caller in the morning</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He who helps the helper boy</w:t>
            </w:r>
            <w:r xmlns:w="http://schemas.openxmlformats.org/wordprocessingml/2006/main" w:rsidRPr="009F7CCB">
              <w:rPr>
                <w:rFonts w:cs="Trad Al_Khat Deco"/>
                <w:sz w:val="20"/>
                <w:szCs w:val="20"/>
              </w:rPr>
              <w:t xml:space="preserve"> </w:t>
            </w:r>
          </w:p>
        </w:tc>
      </w:tr>
    </w:tbl>
    <w:p w:rsidR="006B669D" w:rsidP="006B669D">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Then he said: What do you need? He said: My religion, he said: How much is it? He said: Thirty thousand dirhams. He said: You have your debt and the same. </w:t>
      </w:r>
      <w:r xmlns:w="http://schemas.openxmlformats.org/wordprocessingml/2006/main" w:rsidRPr="006B669D">
        <w:rPr>
          <w:rFonts w:cs="Trad Al_Khat Deco"/>
          <w:sz w:val="22"/>
          <w:szCs w:val="22"/>
          <w:rtl/>
        </w:rPr>
        <w:br xmlns:w="http://schemas.openxmlformats.org/wordprocessingml/2006/main"/>
      </w:r>
      <w:r xmlns:w="http://schemas.openxmlformats.org/wordprocessingml/2006/main" w:rsidRPr="006B669D">
        <w:rPr>
          <w:rFonts w:cs="Trad Al_Khat Deco"/>
          <w:sz w:val="22"/>
          <w:szCs w:val="22"/>
          <w:rtl/>
        </w:rPr>
        <w:t xml:space="preserve">And it was said that Qais bin Saad bin Ubadah was ill, so his brothers were slowed down, and it was said to them: They are ashamed of what you owe them of the religion. In the evening, many visited and returned.</w:t>
      </w:r>
    </w:p>
    <w:p w:rsidR="006B669D" w:rsidP="006B669D">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And on the authority of Abi Ishaq, he said: I prayed the afternoon prayer in the Al-Ash’ath Mosque in Kufa, asking for a debtor for me, and when I prayed, he put a suit and slippers in my hands, and I said: I am not the people of this mosque, so they said: Al-Ash’ath bin Qais Al-Kindi came yesterday from Mecca, so he ordered everyone who prayed in the mosque to wear a suit and two slippers.</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cs="Trad Al_Khat Deco"/>
          <w:sz w:val="22"/>
          <w:szCs w:val="22"/>
          <w:rtl/>
        </w:rPr>
        <w:t xml:space="preserve">And Sheikh Abu Saad Al-Harkoushi Al-Nisaburi, may God have mercy on him, said: I heard Muhammad bin Muhammad Al-Hafiz say, I heard Al-Shafi’i, who is nearby in Makkah, say: There was a man in Egypt who was known to collect something for the poor, and a baby was born to some of them. On a group, and he did not open anything, so he came to the grave of a man and sat by it and said: May God have mercy on you, you used to do and do, and today I went to a group and assigned them to pay something for a newborn, but nothing agreed to me, he said: Then he got up and took out a dinar and divided it into two halves and gave me half of it, and said: This is a debt that you owe to me That God will open something for you, he said: So I took it and went away, so I fixed what was agreed upon for me. Dinars, so carry it to this man, and when it was from tomorrow, he came to the house of the dead and told them the story, and they said to him: Sit down, and they dug up the place and took out the dinars and brought them and put them in his hands, so he said: This is your money, and my vision has no judgment. When they insisted on him, he carried the dinars to a man who had the newborn and told him the story. He said: So he took a dinar from it and broke it in two, then gave him the half that he lent and carried the other half, and said: This is enough for me and he gave it to the poor. Abu Saeed said: I do not know which of these people is more generous?</w:t>
      </w:r>
    </w:p>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And it was narrated that Al-Shafi’i, may God have mercy on him, when he fell ill, his death in Egypt, he said: Order so-and-so to wash me. Whoever wanted this. And Abu Saeed Al-Wath Al-Harkoushi said: When I came to Egypt, I asked for the house of that man, so they showed me to him. Hammad bin Abi Suleiman for something I was informed about that one day he was riding his donkey, so he moved it and his button was cut off, so he passed by a tailor who wanted to come down to him to straighten his button, so he said, God, by God, I did not come down. Al-Shafi’i, may God have mercy on him, recited to himself:</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2"/>
        <w:gridCol w:w="66"/>
        <w:gridCol w:w="269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What an eager heart for better money</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On the fried from the people of Almroat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My apologies to whoever came to ask me</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What I do not have is one of the misfortunes</w:t>
            </w:r>
            <w:r xmlns:w="http://schemas.openxmlformats.org/wordprocessingml/2006/main" w:rsidRPr="009F7CCB">
              <w:rPr>
                <w:rFonts w:cs="Trad Al_Khat Deco"/>
                <w:sz w:val="20"/>
                <w:szCs w:val="20"/>
              </w:rPr>
              <w:t xml:space="preserve"> </w:t>
            </w: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And on the authority of Al-Rabee’ bin Suleiman, he said, “A man took the stirrup of Al-Shafi’i, may God have mercy on him, and he said, “O Rabea, give him four dinars and apologize to him for me.” He entered upon him, grabbing his fist and giving it to him until he had prayed the noon prayer and shaken off his garment, and he had nothing. On the authority of Abu Thawr, he said that Al-Shafi’i wanted to go out to Makkah with money, and he rarely grabbed anything from His Eminence, so I told him that you should buy with this money an estate for you and your son. Its origin and most of it stood, but I built a camp in Mina, in which our companions who went on pilgrimage would stay. Al-Shafi’i, may God have mercy on him, recited to himself, saying: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00"/>
        <w:gridCol w:w="66"/>
        <w:gridCol w:w="172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 see myself longing for things</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Fall short of their money</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My self does not obey me with stinginess</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And my money does not inform me effectively</w:t>
            </w:r>
          </w:p>
        </w:tc>
      </w:tr>
    </w:tbl>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And Muhammad bin Abbad al-Muhabili said: My father entered upon al-Ma’mun and gave him one hundred thousand dirhams. When he got up from him, he gave it in charity, so he informed al-Ma’mun of that.</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 man stood up to Saeed bin Al-Aas and asked him, so he ordered him a hundred thousand dirhams, so he cried, and Saeed said to him: What makes you cry! He said: I cry on the ground to eat like you, so he ordered another hundred thousand for him.</w:t>
      </w:r>
    </w:p>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And Abu Tammam entered Ibrahim bin Shakla with verses praising him, and he found him ill, so he accepted the praise from him and ordered his bailiff to get him what is right for him, and he said: Perhaps I will rise from what he is satisfied with, so I will reward him.</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412"/>
        <w:gridCol w:w="66"/>
        <w:gridCol w:w="229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It is forbidden to accept our praise</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And leave what we hope for from the handcuffs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Like dirhams and dinars, it is forbidden to sell except hand in hand</w:t>
            </w:r>
            <w:r xmlns:w="http://schemas.openxmlformats.org/wordprocessingml/2006/main" w:rsidRPr="009F7CCB">
              <w:rPr>
                <w:rFonts w:cs="Trad Al_Khat Deco"/>
                <w:sz w:val="20"/>
                <w:szCs w:val="20"/>
              </w:rPr>
              <w:t xml:space="preserve"> </w:t>
            </w:r>
          </w:p>
        </w:tc>
        <w:tc>
          <w:tcPr>
            <w:tcW w:w="0" w:type="auto"/>
            <w:vAlign w:val="center"/>
          </w:tcPr>
          <w:p w:rsidR="006B669D" w:rsidRPr="009F7CCB" w:rsidP="006B669D">
            <w:pPr>
              <w:spacing w:after="0" w:line="240" w:lineRule="auto"/>
              <w:jc w:val="lowKashida"/>
              <w:rPr>
                <w:rFonts w:cs="Trad Al_Khat Deco"/>
                <w:sz w:val="20"/>
                <w:szCs w:val="20"/>
              </w:rPr>
            </w:pPr>
          </w:p>
        </w:tc>
        <w:tc>
          <w:tcPr>
            <w:tcW w:w="0" w:type="auto"/>
            <w:vAlign w:val="center"/>
          </w:tcPr>
          <w:p w:rsidR="006B669D" w:rsidRPr="009F7CCB" w:rsidP="006B669D">
            <w:pPr>
              <w:spacing w:after="0" w:line="240" w:lineRule="auto"/>
              <w:jc w:val="lowKashida"/>
              <w:rPr>
                <w:rFonts w:cs="Trad Al_Khat Deco"/>
                <w:sz w:val="20"/>
                <w:szCs w:val="20"/>
              </w:rPr>
            </w:pP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When the two houses reached Ibrahim, he said to his eyebrow. How long did he stay in Al-Bab? He said: Two months. He said: Give him thirty thousand and bring me a medicine. So he wrote to him:</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32"/>
        <w:gridCol w:w="66"/>
        <w:gridCol w:w="188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We liked it, so you came to us urgently</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Say, even if you gave us a respite, we would not have diminished</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Take frying and be as if you did not say</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And we say we didn't</w:t>
            </w:r>
          </w:p>
        </w:tc>
      </w:tr>
    </w:tbl>
    <w:p w:rsidR="006B669D" w:rsidP="006B669D">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And it was narrated that Othman had fifty thousand dirhams for Talha, may God be pleased with them both, so one day Othman went out to the mosque and told him Talha. Your money has been prepared, so take it, and he said: It is for you, O Abu Muhammad, to help you in your chivalry. Saadi bint Awf said: I entered upon Talhah and saw he was heavy, so I said to him what is your money? He said: I have gathered money, and it has overwhelmed me, so I said: And what distresses you, invite your people? He said, O boy, Ali, with my people, so he divided it among them, so I asked the servant, how much was it? He said: Four hundred thousand. And a Bedouin came to Talhah and asked him and approached him with mercy, so he said: This kinship was never asked of me before you. I have a land that Uthman gave me three hundred thousand. The price.</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cs="Trad Al_Khat Deco"/>
          <w:sz w:val="22"/>
          <w:szCs w:val="22"/>
          <w:rtl/>
        </w:rPr>
        <w:t xml:space="preserve">And it was said that one day Ali, may God bless him, cried on his face, and it was said: What makes you cry? He said: I have not had a guest for seven days, I fear that God has insulted me.</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And a man came to a friend of his, and the door slammed on him, and he said, What brings you? He said, "Ali has four hundred dirhams in debt." He weighed four hundred dirhams and took them out to him again, crying. Then his wife said, "Why did you give him when he was hard on you?" He said, I am crying because I did not check his condition until I needed my keys. May God have mercy on these qualities of them all.</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Statement of miserliness</w:t>
      </w:r>
    </w:p>
    <w:p w:rsidR="006B669D" w:rsidP="00A836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God Almighty said: “And whoever is saved from his own greed, those are the successful.” And the Almighty said: “Those who are stingy with what God has given them of His bounty should not think that it is good for them, rather it is bad for them. Of His bounty, and He said, “Beware of stinginess, for He destroyed those who were before you, He caused them to shed their blood and deem their prohibitions lawful </w:t>
      </w:r>
      <w:r xmlns:w="http://schemas.openxmlformats.org/wordprocessingml/2006/main" w:rsidR="001E0D3D">
        <w:rPr>
          <w:rFonts w:ascii="Calibri" w:eastAsia="Calibri" w:hAnsi="Calibri" w:cs="Trad Al_Khat Deco" w:hint="cs"/>
          <w:sz w:val="22"/>
          <w:szCs w:val="22"/>
          <w:rtl/>
        </w:rPr>
        <w:t xml:space="preserve">.” And He said,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7"/>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8"/>
      </w:r>
      <w:r xmlns:w="http://schemas.openxmlformats.org/wordprocessingml/2006/main" w:rsidRPr="006B669D">
        <w:rPr>
          <w:rFonts w:ascii="Calibri" w:eastAsia="Calibri" w:hAnsi="Calibri" w:cs="Trad Al_Khat Deco"/>
          <w:sz w:val="22"/>
          <w:szCs w:val="22"/>
          <w:rtl/>
        </w:rPr>
        <w:t xml:space="preserve">Beware of stinginess, for He called upon those who were before you, and they shed their blood </w:t>
      </w:r>
      <w:r xmlns:w="http://schemas.openxmlformats.org/wordprocessingml/2006/main" w:rsidRPr="006B669D">
        <w:rPr>
          <w:rFonts w:ascii="Calibri" w:eastAsia="Calibri" w:hAnsi="Calibri" w:cs="Trad Al_Khat Deco"/>
          <w:sz w:val="22"/>
          <w:szCs w:val="22"/>
          <w:rtl/>
        </w:rPr>
        <w:t xml:space="preserve">. Neither a traitor, nor an ill-wisher .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9"/>
      </w:r>
      <w:r xmlns:w="http://schemas.openxmlformats.org/wordprocessingml/2006/main" w:rsidRPr="006B669D">
        <w:rPr>
          <w:rFonts w:ascii="Calibri" w:eastAsia="Calibri" w:hAnsi="Calibri" w:cs="Trad Al_Khat Deco"/>
          <w:sz w:val="22"/>
          <w:szCs w:val="22"/>
          <w:rtl/>
        </w:rPr>
        <w:t xml:space="preserve">And in the narration of “Neither a tyrant,” nor a tyrant, and in a narration of “No Manner.” And he said, “There are three destructive things: greed that is obeyed, lust that is followed, and a person’s admiration for himself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0"/>
      </w:r>
      <w:r xmlns:w="http://schemas.openxmlformats.org/wordprocessingml/2006/main" w:rsidRPr="006B669D">
        <w:rPr>
          <w:rFonts w:ascii="Calibri" w:eastAsia="Calibri" w:hAnsi="Calibri" w:cs="Trad Al_Khat Deco"/>
          <w:sz w:val="22"/>
          <w:szCs w:val="22"/>
          <w:rtl/>
        </w:rPr>
        <w:t xml:space="preserve">And he said, “God hates three: the old adulterer, the miserly, the ungrateful, and the arrogant breadwinner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1"/>
      </w:r>
      <w:r xmlns:w="http://schemas.openxmlformats.org/wordprocessingml/2006/main" w:rsidRPr="006B669D">
        <w:rPr>
          <w:rFonts w:ascii="Calibri" w:eastAsia="Calibri" w:hAnsi="Calibri" w:cs="Trad Al_Khat Deco"/>
          <w:sz w:val="22"/>
          <w:szCs w:val="22"/>
          <w:rtl/>
        </w:rPr>
        <w:t xml:space="preserve">“The parable of the spender and the miser is like that of two men who have two iron robes on them from the bottom of their breasts to their collarbones. As for the spender, he does not spend anything except sparingly or lavishly on his skin until his fingertips are hidden. And it is not enough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2"/>
      </w:r>
      <w:r xmlns:w="http://schemas.openxmlformats.org/wordprocessingml/2006/main" w:rsidRPr="006B669D">
        <w:rPr>
          <w:rFonts w:ascii="Calibri" w:eastAsia="Calibri" w:hAnsi="Calibri" w:cs="Trad Al_Khat Deco"/>
          <w:sz w:val="22"/>
          <w:szCs w:val="22"/>
          <w:rtl/>
        </w:rPr>
        <w:t xml:space="preserve">And he said, “Two characteristics do not come together in a believer: miserliness and bad manners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3"/>
      </w:r>
      <w:r xmlns:w="http://schemas.openxmlformats.org/wordprocessingml/2006/main" w:rsidRPr="006B669D">
        <w:rPr>
          <w:rFonts w:ascii="Calibri" w:eastAsia="Calibri" w:hAnsi="Calibri" w:cs="Trad Al_Khat Deco"/>
          <w:sz w:val="22"/>
          <w:szCs w:val="22"/>
          <w:rtl/>
        </w:rPr>
        <w:t xml:space="preserve">And he said, “Allah.” I seek refuge in You from </w:t>
      </w:r>
      <w:r xmlns:w="http://schemas.openxmlformats.org/wordprocessingml/2006/main" w:rsidRPr="006B669D">
        <w:rPr>
          <w:rFonts w:ascii="Calibri" w:eastAsia="Calibri" w:hAnsi="Calibri" w:cs="Trad Al_Khat Deco"/>
          <w:sz w:val="22"/>
          <w:szCs w:val="22"/>
          <w:rtl/>
        </w:rPr>
        <w:t xml:space="preserve">miserliness, </w:t>
      </w:r>
      <w:r xmlns:w="http://schemas.openxmlformats.org/wordprocessingml/2006/main" w:rsidRPr="006B669D">
        <w:rPr>
          <w:rFonts w:ascii="Calibri" w:eastAsia="Calibri" w:hAnsi="Calibri" w:cs="Trad Al_Khat Deco"/>
          <w:sz w:val="22"/>
          <w:szCs w:val="22"/>
          <w:rtl/>
        </w:rPr>
        <w:t xml:space="preserve">and I seek refuge in You from cowardice, and I seek refuge in You from being returned to the worst of life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4"/>
      </w:r>
      <w:r xmlns:w="http://schemas.openxmlformats.org/wordprocessingml/2006/main" w:rsidRPr="006B669D">
        <w:rPr>
          <w:rFonts w:ascii="Calibri" w:eastAsia="Calibri" w:hAnsi="Calibri" w:cs="Trad Al_Khat Deco"/>
          <w:sz w:val="22"/>
          <w:szCs w:val="22"/>
          <w:rtl/>
        </w:rPr>
        <w:t xml:space="preserve">And he commanded them to do injustice, so they were wronged , and he commanded them to cut off, so they cut off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5"/>
      </w:r>
      <w:r xmlns:w="http://schemas.openxmlformats.org/wordprocessingml/2006/main" w:rsidRPr="006B669D">
        <w:rPr>
          <w:rFonts w:ascii="Calibri" w:eastAsia="Calibri" w:hAnsi="Calibri" w:cs="Trad Al_Khat Deco"/>
          <w:sz w:val="22"/>
          <w:szCs w:val="22"/>
          <w:rtl/>
        </w:rPr>
        <w:t xml:space="preserve">And he said, “The worst thing in a man is greed, greed, and cowardice.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6"/>
      </w:r>
      <w:r xmlns:w="http://schemas.openxmlformats.org/wordprocessingml/2006/main" w:rsidRPr="006B669D">
        <w:rPr>
          <w:rFonts w:ascii="Calibri" w:eastAsia="Calibri" w:hAnsi="Calibri" w:cs="Trad Al_Khat Deco"/>
          <w:sz w:val="22"/>
          <w:szCs w:val="22"/>
          <w:rtl/>
        </w:rPr>
        <w:t xml:space="preserve">A martyr was killed during the time of the Messenger of God, so she wept sobbingly, and said: And his martyrs! He said, "And what makes you know that he is a martyr? Perhaps he was talking about what does not concern him, or he was stingy with what does not diminish him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7"/>
      </w:r>
      <w:r xmlns:w="http://schemas.openxmlformats.org/wordprocessingml/2006/main" w:rsidRPr="006B669D">
        <w:rPr>
          <w:rFonts w:ascii="Calibri" w:eastAsia="Calibri" w:hAnsi="Calibri" w:cs="Trad Al_Khat Deco"/>
          <w:sz w:val="22"/>
          <w:szCs w:val="22"/>
          <w:rtl/>
        </w:rPr>
        <w:t xml:space="preserve">And Jubair bin Mutim said: While we were walking with the Messenger of God, may God bless him and grant him peace, and people with him closed from Khaybar, if you caught up with the Messenger of God, the Bedouins asked him, until they forced him to Samura, so I snatched his robe. Then he stood up and said, "Give me my robe, for by the One in Whose hand is my soul, if I had the number of these disobedient blessings, I would divide it among you, then you will not find me a miser, a liar, or a coward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8"/>
      </w:r>
      <w:r xmlns:w="http://schemas.openxmlformats.org/wordprocessingml/2006/main" w:rsidRPr="006B669D">
        <w:rPr>
          <w:rFonts w:ascii="Calibri" w:eastAsia="Calibri" w:hAnsi="Calibri" w:cs="Trad Al_Khat Deco"/>
          <w:sz w:val="22"/>
          <w:szCs w:val="22"/>
          <w:rtl/>
        </w:rPr>
        <w:t xml:space="preserve">He said, "They give me a choice between asking me for obscenity, or being miserly, and I am not stingy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9"/>
      </w:r>
      <w:r xmlns:w="http://schemas.openxmlformats.org/wordprocessingml/2006/main" w:rsidRPr="006B669D">
        <w:rPr>
          <w:rFonts w:ascii="Calibri" w:eastAsia="Calibri" w:hAnsi="Calibri" w:cs="Trad Al_Khat Deco"/>
          <w:sz w:val="22"/>
          <w:szCs w:val="22"/>
          <w:rtl/>
        </w:rPr>
        <w:t xml:space="preserve">So they went out from his place, and Umar ibn al-Khattab, may God be pleased with him, met them, and they praised them and said a favor and thank you for what he had done to them. He said, “But so-and-so I gave him between ten to a hundred, and he did not say that. One of you would ask me, and he would go forth in his request intertwined with it, and it is fire.” Omar said, “Why do you give them what is fire?” He said, “They refuse except to ask, and God refuses to give me miserliness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0"/>
      </w:r>
      <w:r xmlns:w="http://schemas.openxmlformats.org/wordprocessingml/2006/main" w:rsidRPr="006B669D">
        <w:rPr>
          <w:rFonts w:ascii="Calibri" w:eastAsia="Calibri" w:hAnsi="Calibri" w:cs="Trad Al_Khat Deco"/>
          <w:sz w:val="22"/>
          <w:szCs w:val="22"/>
          <w:rtl/>
        </w:rPr>
        <w:t xml:space="preserve">On the authority of Ibn Abbas, he said: The Messenger of God said: </w:t>
      </w:r>
      <w:r xmlns:w="http://schemas.openxmlformats.org/wordprocessingml/2006/main" w:rsidRPr="006B669D">
        <w:rPr>
          <w:rFonts w:ascii="Calibri" w:eastAsia="Calibri" w:hAnsi="Calibri" w:cs="Trad Al_Khat Deco"/>
          <w:sz w:val="22"/>
          <w:szCs w:val="22"/>
          <w:rtl/>
        </w:rPr>
        <w:t xml:space="preserve">God ﷻ Generosity is from the goodness of God Almighty, so be generous and God will find for you that God Almighty created generosity and made him in the form of a man and made his head firmly in the root of the tree of blessedness, and strengthened its branches with the branches of Sidrat al-Muntaha, and dangled some of its branches to the world, so whoever clings to its branches, he will enter Paradise. Indeed, generosity is part of faith, and faith is in heaven. And he created miserliness out of his hatred, and made his head firmly rooted in the root of the Zaqqum tree, and dangled some of its branches to the world, so whoever clings to a branch of it will enter him into the Fire, Verily, miserliness is from disbelief, and disbelief is in Hell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No one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1"/>
      </w:r>
      <w:r xmlns:w="http://schemas.openxmlformats.org/wordprocessingml/2006/main" w:rsidRPr="006B669D">
        <w:rPr>
          <w:rFonts w:ascii="Calibri" w:eastAsia="Calibri" w:hAnsi="Calibri" w:cs="Trad Al_Khat Deco"/>
          <w:sz w:val="22"/>
          <w:szCs w:val="22"/>
          <w:rtl/>
        </w:rPr>
        <w:t xml:space="preserve">will enter Hell but a miser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2"/>
      </w:r>
      <w:r xmlns:w="http://schemas.openxmlformats.org/wordprocessingml/2006/main" w:rsidRPr="006B669D">
        <w:rPr>
          <w:rFonts w:ascii="Calibri" w:eastAsia="Calibri" w:hAnsi="Calibri" w:cs="Trad Al_Khat Deco"/>
          <w:sz w:val="22"/>
          <w:szCs w:val="22"/>
          <w:rtl/>
        </w:rPr>
        <w:t xml:space="preserve">Abu Hurairah said: The Messenger of God said to the delegation of Banu Lihyan, “Who is your master, O Banu Lihyan?” They said: Our master is grandfather bin Qais, except that he is a miserly man. Al </w:t>
      </w:r>
      <w:r xmlns:w="http://schemas.openxmlformats.org/wordprocessingml/2006/main" w:rsidRPr="006B669D">
        <w:rPr>
          <w:rFonts w:ascii="Calibri" w:eastAsia="Calibri" w:hAnsi="Calibri" w:cs="Trad Al_Khat Deco"/>
          <w:sz w:val="22"/>
          <w:szCs w:val="22"/>
          <w:rtl/>
        </w:rPr>
        <w:t xml:space="preserve">-Jumouh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3"/>
      </w:r>
      <w:r xmlns:w="http://schemas.openxmlformats.org/wordprocessingml/2006/main" w:rsidRPr="006B669D">
        <w:rPr>
          <w:rFonts w:ascii="Calibri" w:eastAsia="Calibri" w:hAnsi="Calibri" w:cs="Trad Al_Khat Deco"/>
          <w:sz w:val="22"/>
          <w:szCs w:val="22"/>
          <w:rtl/>
        </w:rPr>
        <w:t xml:space="preserve">and in a narration that they said: Our master is grandfather bin Qais, so he said: “How do you prevail over him?” They said: He is more money and I am on that to see him being miserly, so he said to him</w:t>
      </w:r>
      <w:r xmlns:w="http://schemas.openxmlformats.org/wordprocessingml/2006/main" w:rsidR="00A836E6">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Peace: “And what disease is worse than miserliness? Isn’t that your master?” They said: “Who is our master, O Messenger of God?” He said: “Your master is Bishr bin Al-Bara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4"/>
      </w:r>
      <w:r xmlns:w="http://schemas.openxmlformats.org/wordprocessingml/2006/main" w:rsidRPr="006B669D">
        <w:rPr>
          <w:rFonts w:ascii="Calibri" w:eastAsia="Calibri" w:hAnsi="Calibri" w:cs="Trad Al_Khat Deco"/>
          <w:sz w:val="22"/>
          <w:szCs w:val="22"/>
          <w:rtl/>
        </w:rPr>
        <w:t xml:space="preserve">” The Messenger of God said, </w:t>
      </w:r>
      <w:r xmlns:w="http://schemas.openxmlformats.org/wordprocessingml/2006/main" w:rsidR="001E0D3D">
        <w:rPr>
          <w:rFonts w:ascii="Calibri" w:eastAsia="Calibri" w:hAnsi="Calibri" w:cs="Trad Al_Khat Deco" w:hint="cs"/>
          <w:sz w:val="22"/>
          <w:szCs w:val="22"/>
          <w:rtl/>
        </w:rPr>
        <w:t xml:space="preserve">“The </w:t>
      </w:r>
      <w:r xmlns:w="http://schemas.openxmlformats.org/wordprocessingml/2006/main" w:rsidRPr="006B669D">
        <w:rPr>
          <w:rFonts w:ascii="Calibri" w:eastAsia="Calibri" w:hAnsi="Calibri" w:cs="Trad Al_Khat Deco"/>
          <w:sz w:val="22"/>
          <w:szCs w:val="22"/>
          <w:rtl/>
        </w:rPr>
        <w:t xml:space="preserve">generous and the ignorant are dearer to God than the miserly worshiper .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5"/>
      </w:r>
      <w:r xmlns:w="http://schemas.openxmlformats.org/wordprocessingml/2006/main" w:rsidRPr="006B669D">
        <w:rPr>
          <w:rFonts w:ascii="Calibri" w:eastAsia="Calibri" w:hAnsi="Calibri" w:cs="Trad Al_Khat Deco"/>
          <w:sz w:val="22"/>
          <w:szCs w:val="22"/>
          <w:rtl/>
        </w:rPr>
        <w:t xml:space="preserve">And he also said: “Scarce and faith do not coexist in the heart of a servant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6"/>
      </w:r>
      <w:r xmlns:w="http://schemas.openxmlformats.org/wordprocessingml/2006/main" w:rsidRPr="006B669D">
        <w:rPr>
          <w:rFonts w:ascii="Calibri" w:eastAsia="Calibri" w:hAnsi="Calibri" w:cs="Trad Al_Khat Deco"/>
          <w:sz w:val="22"/>
          <w:szCs w:val="22"/>
          <w:rtl/>
        </w:rPr>
        <w:t xml:space="preserve">He also said, “Two qualities do not coexist in a believer: miserliness and bad manners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7"/>
      </w:r>
      <w:r xmlns:w="http://schemas.openxmlformats.org/wordprocessingml/2006/main" w:rsidRPr="006B669D">
        <w:rPr>
          <w:rFonts w:ascii="Calibri" w:eastAsia="Calibri" w:hAnsi="Calibri" w:cs="Trad Al_Khat Deco"/>
          <w:sz w:val="22"/>
          <w:szCs w:val="22"/>
          <w:rtl/>
        </w:rPr>
        <w:t xml:space="preserve">And he said, “A believer should not be miserly.” Nor a coward </w:t>
      </w:r>
      <w:r xmlns:w="http://schemas.openxmlformats.org/wordprocessingml/2006/main" w:rsidR="001E0D3D">
        <w:rPr>
          <w:rFonts w:ascii="Calibri" w:eastAsia="Calibri" w:hAnsi="Calibri" w:cs="Trad Al_Khat Deco" w:hint="cs"/>
          <w:sz w:val="22"/>
          <w:szCs w:val="22"/>
          <w:rtl/>
        </w:rPr>
        <w:t xml:space="preserve">.” And he said, “Your saying that the stingy is more excused than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8"/>
      </w:r>
      <w:r xmlns:w="http://schemas.openxmlformats.org/wordprocessingml/2006/main" w:rsidR="001E0D3D">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9"/>
      </w:r>
      <w:r xmlns:w="http://schemas.openxmlformats.org/wordprocessingml/2006/main" w:rsidRPr="006B669D">
        <w:rPr>
          <w:rFonts w:ascii="Calibri" w:eastAsia="Calibri" w:hAnsi="Calibri" w:cs="Trad Al_Khat Deco"/>
          <w:sz w:val="22"/>
          <w:szCs w:val="22"/>
          <w:rtl/>
        </w:rPr>
        <w:t xml:space="preserve">unjust. And what injustice is more wrong with God than stinginess </w:t>
      </w:r>
      <w:r xmlns:w="http://schemas.openxmlformats.org/wordprocessingml/2006/main" w:rsidRPr="006B669D">
        <w:rPr>
          <w:rFonts w:ascii="Calibri" w:eastAsia="Calibri" w:hAnsi="Calibri" w:cs="Trad Al_Khat Deco"/>
          <w:sz w:val="22"/>
          <w:szCs w:val="22"/>
          <w:rtl/>
        </w:rPr>
        <w:t xml:space="preserve">?</w:t>
      </w:r>
    </w:p>
    <w:p w:rsidR="002806D3" w:rsidRPr="006B669D" w:rsidP="009F7CC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And it was narrated that the Messenger of God, may God’s prayers and peace be upon him, was circumambulating the House, and there was a man clinging to the curtains of the Kaaba, and he was saying: By the sanctity of this house, would you forgive my sins? He said, “And what is your sin? Describe it to me?” He said: It is too great for me to describe it to you! He said, "Woe to you, your sin is greater, or the earthly ones?" He said: Rather, my sin is greater, O Messenger of God. He said: “So your sin is greater, or the mountains?” He said: Rather, my sin is greater, O Messenger of God. He said: So your sin is greater, or the seas? He said: “Rather, my sin is greater, O Messenger of God.” He said: “So your sin is greater, or the heavens?” He said: “Rather, my sin is greater, O Messenger of God.” He said: “Your sin is greater, or the Throne?” He said: “Rather, my sin is greater, O Messenger of God.” He said: “Your sin is greater, or God? He said: Rather, God is greater and higher. He said, “Woe to you, describe your sin to me.” He said: O Messenger of God, I am a man with wealth of money, and the questioner would come to me and ask me, as if he was receiving me with a flame of fire. You stood between the Rukn and the Maqam, then you prayed for two thousand years, then you cried until rivers flowed from your tears and watered the trees with them, then you died while you were mean, so that God would throw you into the fire, woe to you! Did you not know that miserliness is blasphemy and that blasphemy is in Hell? As for knowing that God Almighty says: “And whoever is stingy, he is stingy only on his own soul... And whoever is saved from his own greed, those are the ones who are successful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0"/>
      </w:r>
      <w:r xmlns:w="http://schemas.openxmlformats.org/wordprocessingml/2006/main" w:rsidRPr="006B669D" w:rsidR="006B669D">
        <w:rPr>
          <w:rFonts w:ascii="Calibri" w:eastAsia="Calibri" w:hAnsi="Calibri" w:cs="Trad Al_Khat Deco"/>
          <w:sz w:val="22"/>
          <w:szCs w:val="22"/>
          <w:rtl/>
        </w:rPr>
        <w:t xml:space="preserve">. ”</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Al-Athar, Ibn Abbas, may God be pleased with them, said: When God created the Garden of Eden, He said to it: Adorn me, and she was adorned, then He said to her: Show your rivers, so the spring of Salsabil, the spring of camphor, and the spring of Tansim appeared, and rivers of wine gushed out of them in Heaven, and they are honey and milk. And your eye shone, so it appeared, so he looked at it, and said, Speak, and she said, Blessed is he who entered me, and he said, God Almighty, and by my glory, I will not let you live in a miser. Umm al-Banin, the sister of Umar ibn Abd al-Aziz, said: If miserliness were a shirt, I would not wear it, and if it was a road, I would not take it. And Talha bin Obaidullah, may God be pleased with him, said: We find with our money what a miser finds, but we see. Muhammad bin Al-Mankadr said: It used to be said that if God wanted evil for a people, God commanded them to be the worst of them, and made their livelihood in the hands of their misers. And Ali, may God honor his face, said in his sermon: There will come a time upon the people when the affluent will bite on what is in his hand, and he was not commanded to do so. Change it until he takes it and stuffs what is in his hand and locks it up, and the miser is the one who is miserly with what is in his hand. Al-Sha'bi said, "I don't know which of them is more profound in the fire of Hell: stinginess or lying?" And it was said that Anushirwan, the wise man of India and the philosopher of the Romans, said to the Indian: Speak, and he said: The best of people are those who are generous when angry, when angry, reverent, in speech patient, and in highness, humble, and for all who have a kinship pity. Al-Roumi stood up and said: Whoever is miserly, his enemy inherits his money, and whoever is less thankful will not achieve success, and the people of lies are reprehensible, and the people of gossip die poor, and whoever does not have mercy is dominated by those who do not have mercy on him. Al-Dahhak said in the Almighty’s saying: “Indeed, We have placed shackles around their necks.” He said: The miser, God Almighty held their hands from spending in the way of God, so they do not see the guidance. Ka'b said: There is no morning until two angels have entrusted him, calling out, "Oh God, hasten to destroy what has been done, and hasten a successor to the spender." Al-Asma'i said, "I heard a Bedouin describe a man, and he said, 'So-and-so has become small in my eyes because of the greatness of the world in his eyes. It is as if the questioner sees the angel of death when he comes to him.'" And Abu Hanifa, may God have mercy on him, said, “I do not see that I am just to a miser, because miserliness causes him to investigate, so he takes more than his right for fear of being defrauded, so whoever is like this is not safe from the trust.” Ali, may God honor his face, said, “By God, Karim never sought his due.” God Almighty said, “Know some of it and turn away from the other.” Al-Jahiz said </w:t>
      </w:r>
      <w:r xmlns:w="http://schemas.openxmlformats.org/wordprocessingml/2006/main" w:rsidR="006C6416">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There is nothing left of the pleasures except a third of the slander of the misers, eating the dried meat, and scratching the scabies. And Bishr bin Al-Harith said </w:t>
      </w:r>
      <w:r xmlns:w="http://schemas.openxmlformats.org/wordprocessingml/2006/main" w:rsidR="006C6416">
        <w:rPr>
          <w:rFonts w:ascii="Calibri" w:eastAsia="Calibri" w:hAnsi="Calibri" w:cs="Trad Al_Khat Deco" w:hint="cs"/>
          <w:sz w:val="22"/>
          <w:szCs w:val="22"/>
          <w:rtl/>
        </w:rPr>
        <w:t xml:space="preserve">: </w:t>
      </w:r>
      <w:r xmlns:w="http://schemas.openxmlformats.org/wordprocessingml/2006/main" w:rsidR="006C6416">
        <w:rPr>
          <w:rFonts w:ascii="Calibri" w:eastAsia="Calibri" w:hAnsi="Calibri" w:cs="Trad Al_Khat Deco" w:hint="cs"/>
          <w:sz w:val="22"/>
          <w:szCs w:val="22"/>
          <w:rtl/>
        </w:rPr>
        <w:t xml:space="preserve">The </w:t>
      </w:r>
      <w:r xmlns:w="http://schemas.openxmlformats.org/wordprocessingml/2006/main" w:rsidRPr="006B669D">
        <w:rPr>
          <w:rFonts w:ascii="Calibri" w:eastAsia="Calibri" w:hAnsi="Calibri" w:cs="Trad Al_Khat Deco"/>
          <w:sz w:val="22"/>
          <w:szCs w:val="22"/>
          <w:rtl/>
        </w:rPr>
        <w:t xml:space="preserve">miser has </w:t>
      </w:r>
      <w:r xmlns:w="http://schemas.openxmlformats.org/wordprocessingml/2006/main" w:rsidR="007D7B41">
        <w:rPr>
          <w:rFonts w:ascii="Calibri" w:eastAsia="Calibri" w:hAnsi="Calibri" w:cs="Trad Al_Khat Deco" w:hint="cs"/>
          <w:sz w:val="22"/>
          <w:szCs w:val="22"/>
          <w:rtl/>
        </w:rPr>
        <w:t xml:space="preserve">no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1"/>
      </w:r>
      <w:r xmlns:w="http://schemas.openxmlformats.org/wordprocessingml/2006/main" w:rsidRPr="006B669D">
        <w:rPr>
          <w:rFonts w:ascii="Calibri" w:eastAsia="Calibri" w:hAnsi="Calibri" w:cs="Trad Al_Khat Deco"/>
          <w:sz w:val="22"/>
          <w:szCs w:val="22"/>
          <w:rtl/>
        </w:rPr>
        <w:t xml:space="preserve">backbiting </w:t>
      </w:r>
      <w:r xmlns:w="http://schemas.openxmlformats.org/wordprocessingml/2006/main" w:rsidRPr="006B669D">
        <w:rPr>
          <w:rFonts w:ascii="Calibri" w:eastAsia="Calibri" w:hAnsi="Calibri" w:cs="Trad Al_Khat Deco"/>
          <w:sz w:val="22"/>
          <w:szCs w:val="22"/>
          <w:rtl/>
        </w:rPr>
        <w:t xml:space="preserve">. And Yahya bin Muadh said, “There is nothing in the heart for the generous except love, even if they are dissolute, and for the miserly, except for some, even if they are righteous.” Ibn al-Mughtar said: “The people who are most miserly with their money are the most generous with their honor.” To you and the most hated of people to you He said: The most beloved of people to the believer is the miser, and the most hated of people to the generous sinner He said to him: Why? .</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Misers' tales</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It was said that there was a well-to-do man in Basra who was miserly, so some of his neighbors called him and presented him with a cook with eggs, so he ate more of it and started drinking water, so his stomach swelled and distress and death descended upon him, so he began to wriggle. A cook vomited eggs!? death nor that. And it was said: A bedouin came to ask for a man, and he had a fig in his hands, so he covered the fig with his clothes, so the bedouin sat down, and the man said to him: Have you improved anything from the Qur’an? He said: Yes. He said: It is under your clothing. And some of them called a brother of his and did not feed him anything, so he locked him up until the afternoon prayer until his hunger became severe, and it took him like madness, so the owner of the house took the lute and said to him: In my life, what sound do you desire to hear you? He said: The voice of the fried. It is said that Muhammad bin Yahya bin Khalid bin Barmak was a miser and an ugly miser, so a relative of his was asked who he knew about him, and he said to him: Describe his table for me, and he said: It is fatter in fatter, and his press is pecked from the grain of poppies. It was said, who prepares it? He said: Honorable writers! He said: What does anyone eat with? He said: Yes, flies, and he said: Your blackness appears and you belong to him, and your dress is pierced. He said: By God, I am not able to get a needle to pierce him with, even if Muhammad owned a house from Baghdad to Nubia full of needles, then Gabriel and Mikael came to him, and with them Jacob the Prophet, peace be upon him, asking him for a needle and asking him to lend them It was to sew with it the shirt of Yusuf, who had planned what he did. It is said that Marwan bin Abi Hafsa did not eat meat in a stingy manner until he cut his boil. We see you only eat heads in summer and winter, so why did you choose that? He said: Yes, the head, I know its price, so it is safe from the betrayal of the boy, and he cannot oppress me with it, and it is not meat that the boy cooks, so he can eat from it. his brain is a color, and his cooking supplies are sufficient; I met a companion. And one day he went out seeking the Caliph, the Mahdi, and a woman from his family said to him: What do you owe me if you return with the prize? He said: If you give a hundred thousand, I will give you a dirham! So he gave sixty thousand, and he gave her four donaqs. And once he bought meat for a dirham, so a friend of his called him, and he returned the meat to the butcher with a short cut! He said: I hate extravagance. Al-Amash had a neighbor and he was still showing him the house and saying: If you enter, you will eat crumbs and salt! So Al-A’mash refused him, so he offered him one day, and he agreed with Al-A’mash’s hunger, so he said: Walk with us, so he entered his house and offered him crumbs and salt. With the stick! He said: Al-A'mash called him and said, "Go, woe!" No, by God, I have not seen anyone whose dates are truer than him! He has been calling me for some crumbs and salt for a while, and by God, he did not give me more than that!</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Statement of altruism and its virtue</w:t>
      </w:r>
    </w:p>
    <w:p w:rsidR="006B669D" w:rsidP="00A836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Know that generosity and stinginess are divided into degrees. The highest degree of generosity is altruism, which is to be generous with money along with the need. Rather, generosity is giving what one does not need to the needy or to the non-needy, and giving with the need is more severe. And just as generosity may end in a person being generous to others with the need, so miserliness may end in being stingy on himself with the need. If he found it free, he would eat it. This is stingy on himself with the need; This affects others, even though he needs it. So look between the two men? For morals are gifts that God puts where He wills, and after altruism there is no degree of generosity. And God praised the Companions, may God be pleased with them, by saying, “And they prefer themselves even if they have poverty.” The Prophet, may God’s prayers and peace be upon him, said: “Anyone who craves a desire, he gives his desire and prefers it to himself, he will be forgiven. </w:t>
      </w:r>
      <w:r xmlns:w="http://schemas.openxmlformats.org/wordprocessingml/2006/main" w:rsidR="007D7B4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2"/>
      </w:r>
      <w:r xmlns:w="http://schemas.openxmlformats.org/wordprocessingml/2006/main" w:rsidRPr="006B669D">
        <w:rPr>
          <w:rFonts w:ascii="Calibri" w:eastAsia="Calibri" w:hAnsi="Calibri" w:cs="Trad Al_Khat Deco"/>
          <w:sz w:val="22"/>
          <w:szCs w:val="22"/>
          <w:rtl/>
        </w:rPr>
        <w:t xml:space="preserve">And Aisha, may God be pleased with her, said </w:t>
      </w:r>
      <w:r xmlns:w="http://schemas.openxmlformats.org/wordprocessingml/2006/main" w:rsidR="007D7B41">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The Messenger of God did not satiate himself for three consecutive days until He left the world, and if we wanted, we would have been satisfied, but we would prefer ourselves , and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3"/>
      </w:r>
      <w:r xmlns:w="http://schemas.openxmlformats.org/wordprocessingml/2006/main" w:rsidRPr="006B669D">
        <w:rPr>
          <w:rFonts w:ascii="Calibri" w:eastAsia="Calibri" w:hAnsi="Calibri" w:cs="Trad Al_Khat Deco"/>
          <w:sz w:val="22"/>
          <w:szCs w:val="22"/>
          <w:rtl/>
        </w:rPr>
        <w:t xml:space="preserve">Messenger of God lodged with a guest, and he did not find anything with his family, so a man from the Ansar entered upon him, and he took the guest to his family, then put food in his hands and ordered his wife to extinguish the lamp, and made him extend his hand to the food as if he was eating and not He eats, until the guest ate, and when the morning came, the Messenger of God said to him, “God is amazed at your favor to your guest.” And it was revealed, “And they prefer themselves even if they have poverty </w:t>
      </w:r>
      <w:r xmlns:w="http://schemas.openxmlformats.org/wordprocessingml/2006/main" w:rsidR="007D7B4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4"/>
      </w:r>
      <w:r xmlns:w="http://schemas.openxmlformats.org/wordprocessingml/2006/main" w:rsidRPr="006B669D">
        <w:rPr>
          <w:rFonts w:ascii="Calibri" w:eastAsia="Calibri" w:hAnsi="Calibri" w:cs="Trad Al_Khat Deco"/>
          <w:sz w:val="22"/>
          <w:szCs w:val="22"/>
          <w:rtl/>
        </w:rPr>
        <w:t xml:space="preserve">Generosity is one of the morals of God Almighty; Altruism is the highest degree of generosity. And that was from the etiquette of the Messenger of God - may God bless him and grant him peace - so that God Almighty called him great, so the Almighty said: “And you are of great character.” Sahl bin Abdullah al-Tastari said, Moses, peace be upon him, said, “O Lord, show me some of the degrees of Muhammad may God bless him and his nation! He said, "O Moses, you will not be able to bear that, but I will show you one of his great and great rank that I favored over you and over all of my creation." Then he revealed to him the kingdom of the heavens, so he looked at a rank that almost destroyed his soul from its lights and its closeness to God Almighty, and he said: "O Lord, by what have you brought him to this?" dignity? He said: With a moral that I singled out for him from among them, which is altruism, O Moses, none of them comes to me who has acted upon it for a time of his life except that I am ashamed of his accountability, and I house him in my paradise wherever he pleases in it; When the boy came with his strength, a dog entered the wall and came close to the boy. The boy threw a disc to him and he ate it, then he threw a second and a third to him and he ate it. Abdullah looked at him and said, “Oh boy, how much is your strength every day?” Said what I saw! He said: Why did you choose this dog for him? He said, "It is not in the land of dogs. He came from a long distance hungry, so I hated to be full while he was hungry!" He said: What are you doing today? He said: I fold this day, so Abdullah bin Jaafar said: Alam for generosity! This boy is more generous than me, so he bought the wall and the boy and the tools in it, so he freed the boy and gave him from him. Omar, may God be pleased with him, said: A man from the companions of the Messenger of God was given a head of a sheep, and he said: My brother was more in need of it than me, so he sent it to him. And Ali, may God bless him, spent the night on the bed of the Messenger of God, then God Almighty revealed to Gabriel and Michael, peace be upon them both: I have made the two of you a brother and made the life of one of you longer than the life of the other. So they both chose life and loved it. So God Almighty revealed to them, “Would you not be like Ali bin Abi Talib, who made me a brother between him and my Prophet Muhammad, so he slept on his bed, ransoming himself and preferring him to life?” Get down to the ground and protect him from his enemy. Jibril was at his head and Mikael was at his feet, and Jibril, peace be upon him, was saying: Kukha, Kukha! Who is like you, O son of Abi Talib, and Allah Almighty boasts of you to the angels! So God Almighty revealed, “And among people is he who sells himself to seek the pleasure of God, and God is merciful to the servants.”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5"/>
      </w:r>
      <w:r xmlns:w="http://schemas.openxmlformats.org/wordprocessingml/2006/main" w:rsidRPr="006B669D">
        <w:rPr>
          <w:rFonts w:ascii="Calibri" w:eastAsia="Calibri" w:hAnsi="Calibri" w:cs="Trad Al_Khat Deco"/>
          <w:sz w:val="22"/>
          <w:szCs w:val="22"/>
          <w:rtl/>
        </w:rPr>
        <w:t xml:space="preserve">And on the authority of Abu al-Hasan al-Antaky: that thirty-odd people gathered with him - and they were in a village near the irrigation - and they had a few loaves that did not satisfy all of them. If the food is in its condition and no one eats anything from it, preferring its owner over himself.It was narrated that a beggar came to him and he had nothing, so he pulled a piece of wood from the roof of his house and gave it to him. If he had a soft drink, I gave him water and wiped his face with it, and then I came to him and said: “Can I give you something to drink?” He indicated to me that “Yes”, and then a man said: “Ah… My cousin indicated that I should take him to him, so I came to him and found it was Hisham bin Al-Aas, and I said: “Can I give you something to drink?” Then another person heard of him. He said, "Ah..." Hisham indicated, "Speak to him," so I came to him, and lo and behold, he had died, so I went back to Hisham, and lo and behold, he had died. To Bishr ibn al-Harith, because a man came to him in his illness and complained to him of his need, so he took off his shirt and gave it to him, and he borrowed a dress and died in it.On the authority of some Sufis, he said: We were in Tarsus, so We gathered a group and went out to the door of jihad, so a dog from the town followed us, and when we reached the outside of the door, we saw a dead animal, so we climbed to a high place and sat down. When the dog looked at the dead animal, it returned to the village, then returned an hour later with twenty dogs, so it came to the dead animal and sat on its side. To those bones, he ate a little bit of what was left on them, then left.</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We have mentioned a number of reports about altruism and the conditions of the saints in the Book of Poverty and Asceticism, so there is no need for repetition here.</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Statement of generosity and stinginess and their reality</w:t>
      </w:r>
    </w:p>
    <w:p w:rsidR="006C6416"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You may say: It has been known, according to Sharia evidence, that miserliness is one of the destructive things, but what is the limit of miserliness and why does a person become miserly? And there is no person who sees himself as generous, and others may see him as stingy, and an act may be issued by a person, and people disagree about it, so some people say: This is miserliness, and others say: This is not from miserliness. And there is no person except that he finds in himself a love of money and for its sake he keeps the money and holds it. And if abstinence absolutely does not necessitate miserliness, and there is no meaning for miserliness other than abstinence, then what is miserliness that necessitates destruction? And what is the limit of generosity with which distance deserves the characteristic of generosity and its reward? So we say: Some people have said that the limit of miserliness is part of what is obligatory, so everyone who performs what is required of him is not miserly, and this is not sufficient. Whoever returns the meat, for example, to the butcher and the bread to the baker with a grain or half of a grain missing, then he is considered a miser by agreement. Likewise, whoever gives his family the amount that the judge imposes, and then harass them with regard to a morsel that they gave him or a date that they ate from his own money, he is considered a miser. And whoever has a loaf in his hands, and someone who thinks that he is eating with him comes, but he hides it from him, he is considered a miser. And some say that the miser is the one who finds it difficult to give, and he is also a minor, because if what is meant by him is that he makes every gift difficult, then how many misers do not find it difficult for a little gift like a grain and what comes close to it, and make it difficult for what is above that? And if he wants to make some gifts difficult, then there is no horse but that some gifts may be difficult? Which takes all his money or great money. This does not necessitate a judgment of miserliness. Likewise, they spoke about generosity, so it was said that injustice is giving without kindness, and relief without consideration. And it was said: Generosity is a gift without a question on seeing the reduction. And it was said: Generosity, pleasure in the questioner, and joy in giving whenever possible. And it was said: Generosity is giving upon seeing that money is for God Almighty and the servant is for God Almighty, so the servant of God is given God’s money without seeing poverty. And it was said: Whoever gives some and keeps some is the owner of generosity, and whoever gives the most and keeps something for himself is the owner of generosity, and whoever suffers harm and prefers others with rhetoric is the owner of altruism, and whoever does not give anything is the owner of miserliness.</w:t>
      </w:r>
    </w:p>
    <w:p w:rsidR="00AA71ED" w:rsidP="006C641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 sum of these words does not encompass the reality of generosity and miserliness. Rather, we say: Money was created for wisdom and purpose, and it is suitable for the needs of creation. It must be memorized, and it should be spent where it should be spent. So abstaining from what should be spent is stingy, and spending where it is obligatory to refrain from extravagance. And between them there is a medium, which is the Praised One, and generosity and generosity should be its expression. Since the Messenger of God was only commanded to be generous, and it was said to him: “And do not make your hand tied to your neck, and do not extend it fully.” And the Almighty said: “And those who, when they spend, are not extravagant, nor are they skimpy. He is able to spend it and hold it as much as it is obligatory, and it is not enough for him to do that with his limbs unless his heart is kind to him and does not dispute him in it. If he spends in the place where it is obligatory to spend, and his soul disputes it while he persists with it, then he is dirty and not generous. Rather, his heart should not have a relationship with money except from where the money is intended for him, which is spending it on what it should be spent on.</w:t>
      </w:r>
    </w:p>
    <w:p w:rsidR="002806D3" w:rsidRPr="006B669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If you say: This has become dependent on knowing what is obligatory, then what must be done? So I say: Duty is of two types: duty by law, and duty by virtue and custom. And the generous one is the one who does not prevent the duty of the Shari’ah or the duty of virility, so if he prevents one of them then he is stingy, but the one who prevents the duty of the Shari’a is stingier, such as the one who prevents the performance of zakat and prevents his children and his family from alimony, or he performs it but it is difficult for him, then he is a miser of course, but he is a stingy person, or the one who does tayammum The wicked of his money and his heart does not like to give from the best of his money, or from the middle, for all of this is miserliness.</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As for the duty of chivalry, it is to leave harassment and investigation, for that is reprehensible, and reprehensibility of that is contrary to conditions and persons. So whoever has a lot of money, he is disgusted with what is not disgusted with the servant, and he is disgusted in hospitality by harassment what is not disgusted in dealing, and that differs in what is in it from harassment in hospitality or treatment and in what it annoys in terms of food or clothing, as it is disgusted in food what is not disgusted in others, and it is disgusted In the purchase of the shroud, for example, or the purchase of the sacrifice, or the purchase of bread for charity, what is not reprehensible in other harassment. The same applies to anyone who suffers from harassment, such as a friend, brother, relative, wife, child, or foreigner. And whoever annoys him, be it a boy, a woman, an old man, a young man, a scholar, the ignorant, the well-to-do or the poor.</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So the miser is the one who is prevented where it should not be prevented, either by virtue of the Sharia or by virtue of chivalry, and that cannot be stipulated in its amount. Perhaps the definition of miserliness is keeping money for a purpose, and that purpose is more important than preserving money, because preserving debt is more important than preserving money, so whoever prevents zakat and spending is stingy. Preserving chivalry is more important than preserving money, and the straits in the minutes with whom you do not feel good to harass. This is the cover of chivalry for the love of money, for he is stingy. Then there remains another degree, which is that the man is one of those who perform the duty and preserves chivalry, but he has a lot of money that he has accumulated and does not spend it on alms and the needy. The purpose is miserliness with the bags, not miserliness with the common people, because the gaze of the common people is limited to the fortunes of the world, so they see his holding it to ward off the calamities of time as important, and the common people may also show the characteristic of miserliness on him if there is a needy one in his neighborhood, so he prevented him and said: I have paid the obligatory zakat and not on anything else. The reprehensibility of this differs according to the amount of what he has, and according to the severity of the needy person’s need and the righteousness of his religion and his entitlement. Whoever performs the duty of the Shari’ah and the duty of virility befitting him, then he has absolved himself of miserliness. Yes, he is not characterized by generosity and generosity unless he spends more than that to seek virtue and attain degrees. The degrees of that are endless, and some people are better than others, so doing good beyond what is required by habit and chivalry is generosity, but on the condition that it is out of goodwill and not greed and hope for service, reward, thanks or praise, for whoever greeds for gratitude and praise is a seller and not a horse. He buys praise with his money, and praise is delicious, and he is intended in himself, and generosity is giving something without compensation. This is the truth and this can only be imagined from God Almighty. As for the human being, the name of generosity is metaphorical for him, as he does not spend a thing except for a purpose. From satire, for example, or from blaming creation, or what he expects of benefit from the one bestowed upon him, all of this is not from generosity, because he is compelled to do so by these motives, and they are hasty compensation for him, so he is objecting, not gracious, as it was narrated from some worshipers that they stood on Hayyan bin Hilal, who is Sitting with his companions, she said: Is there anyone among you who I can ask about a question? They said to her: Ask whatever you want - and they referred to Hayyan bin Hilal - and she said: What is your generosity? They said: Giving, giving, and altruism. She said: This is generosity in this world, so what is generosity in religion? They said: To worship God, Glory be to Him, with a generous self, not under compulsion. She said: So do you want a reward for that? They said: Yes, she said why? They said, Because God Almighty promised us a good deed ten times as good. She said, Glory be to God! If you give one and take away ten, what have you been generous with? They said to her: What is your generosity, may God have mercy on you? She said generosity to me is that you worship God in pleasure, enjoying His obedience, not being averse, and not wanting a reward for that until your Lord does with you whatever He wants! Are you not ashamed of God that He looks into your hearts and then knows from them that you want something by something? This in the world is ugly! Some worshipers said: Do you think that generosity is only in dirhams and dinars? It was said, then what? She said I have generosity in the joy. Al-Muhasibi said generosity in religion is that you are generous with yourself, destroying it for God Almighty, and your heart is generous by giving your sacrifice and shedding your blood for God Almighty without coercion, and you do not want an immediate reward or a later one, even if you are not dispensed with the reward, but you think that the goodness of perfection of generosity by leaving the choice on God prevails. So that your Lord is the one who does for you what you do not choose for yourself.</w:t>
      </w:r>
    </w:p>
    <w:p w:rsidR="006B669D" w:rsidRPr="009F7CCB" w:rsidP="00AA71E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Stinginess treatment statement</w:t>
      </w:r>
    </w:p>
    <w:p w:rsidR="00AA71E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Know that miserliness is the cause of love of money. And the love of money has two reasons, one of which is the love of desires that can only be reached with money with long hope, because if a person knew that he would die after a day, perhaps he would not have been stingy with what he had, because the amount he needs in a day, in a month, or in a year is close, even if it is short. Hope, but he had children, and the child took the place of the length of hope, because he estimates their survival as the survival of himself, so he clings for their sake. That is why he, peace be upon him, said: “The child is miserly, cowardly, and ignorant. </w:t>
      </w:r>
      <w:r xmlns:w="http://schemas.openxmlformats.org/wordprocessingml/2006/main" w:rsidR="007D7B4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6"/>
      </w:r>
      <w:r xmlns:w="http://schemas.openxmlformats.org/wordprocessingml/2006/main" w:rsidRPr="006B669D" w:rsidR="006B669D">
        <w:rPr>
          <w:rFonts w:ascii="Calibri" w:eastAsia="Calibri" w:hAnsi="Calibri" w:cs="Trad Al_Khat Deco"/>
          <w:sz w:val="22"/>
          <w:szCs w:val="22"/>
          <w:rtl/>
        </w:rPr>
        <w:t xml:space="preserve">If the fear of poverty and lack of confidence in the advent of sustenance are added to that, then the stinginess inevitably becomes strong.</w:t>
      </w:r>
    </w:p>
    <w:p w:rsidR="002806D3" w:rsidRPr="006B669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 second reason: to love the eye of money; Some people have what suffices him for the rest of his life if he confines himself to what he usually does with his spending and the favour of thousands. He is an old man without a child and he has a lot of money and he does not allow himself to pay zakat or treat himself when sick. And he knows that he will die, and it will be lost or his enemies will take it. Despite this, he does not allow himself to eat or give one grain of it in charity, and this is a disease of the heart, great and difficult to treat, especially in old age, and it is a chronic disease that does not hope for a cure. And the example of its owner: the example of a man who fell in love with a person, so he loved his Messenger for himself, then he forgot his beloved and occupied himself with his Messenger, for dinars are a messenger that reaches needs, and they became beloved for that, because the connector to delicious is delicious, then the needs may be forgotten and gold becomes with him as if he is loved in himself, which is the ultimate misguidance. There is a difference between him and the stone, so he is ignorant except in terms of fulfilling his need with it, so the surplus is more than the amount of his need and the stone is like one. These are the reasons for the love of money. Rather, the treatment of every ailment is by an antidote to its cause, so it treats the love of desires with contentment with ease and patience, and it treats long hope with a lot of mentioning death and looking at the death of peers and their long toil in collecting money and losing it after them, and it treats the heart’s turning to the son that his creator created his sustenance with him, and how many were born and did not inherit from his father Money and condition better than those inherited? And that he knows that he is collecting money for his son, he wants to leave his son with good and he turns to evil, and that if his son is pious and righteous, then God is sufficient for him, and if he is a sinner, then he uses his money to disobey and return his grievance to him. He also treats his heart with a lot of contemplation on the news that condemns miserliness and praises generosity, and what God threatens of the great punishment for miserliness. Among the useful remedies: a lot of contemplation on the conditions of stingy people, their distaste for them, and their disapproval of him, for there is no miser but that the miser is disapproved of others, and every miser among his companions is considered burdensome, so he knows that he is burdensome and scornful in the hearts of people, just like the rest of the misers in his heart. He also treats his heart by thinking about the purposes of money, and why it was created? And he does not save money except as much as he needs it, and the rest he saves for himself in the Hereafter by obtaining the reward for his giving. These are medicines from the point of view of knowledge and knowledge, so if he knows with the light of insight that spending is better for him than abstaining in this world and the Hereafter, his desire to spend is agitated if he is sane.</w:t>
      </w:r>
    </w:p>
    <w:p w:rsidR="00AA71E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It was narrated that Abu al-Hasan al-Bushinji was one day in the open, so he called a student of his and said: Take off my shirt and give it to so-and-so, so he said: Will you be patient until you come out? He said: I did not believe in myself that I would change, and it was permissible for me to give it! And the characteristic of miserliness does not disappear except by expending pretentiously, just as love does not disappear except by parting with the beloved by traveling from his place of residence. Even if he travels and parted with an affectation and was patient with it for a period of time, his heart would be entertained by him. Likewise, the one who wants to treat miserliness should part with the money in an effort to expend it. Indeed, if he threw it into the water, it would be more appropriate for him than holding it with love for it. One of the subtle tricks in it is to deceive himself with a good name and fame for generosity, so he spends on the intention of showing off until he allows himself to spend in the hope of the decency of generosity. For the soul when weaning it from money, just as the boy is amused when weaned from the breast by playing with birds and other things, not to let go and play, but to remove it from the breast to him, and then transfer it from it to someone else. Likewise, these malicious traits should dominate one over the other, just as lust dominates anger, and its wall is broken by it. Anger prevails over lust and its frivolity is broken by it, except that this is useful in the case of one who is more miserly than the love of prestige and hypocrisy, so he sacrifices the strongest for the weakest. This is because spending is not burdensome for him for the sake of showing off, and for that it becomes clear that showing off prevails over him.</w:t>
      </w:r>
    </w:p>
    <w:p w:rsidR="00AA71E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And an example of pushing these qualities together is what is said that the dead person turns all its parts into worms, then some worms eat each other, until their number decreases, then they eat each other until they return to two powerful and great ones, then they are still fighting until one of them overcomes the other and eats and fattens with it, and then it is still She remains hungry alone until she dies. Likewise, these malicious traits can overpower each other until they are suppressed, and make the weaker a sustenance for the stronger until there is only one left. Provision is prevented from the attributes not to act according to them, for they inevitably require actions, and if they are violated, the attributes subside and die. Like miserliness, it necessitates holding money, so if its requisite is prevented and money is expended with effort time after time, the trait of miserliness dies, and spending becomes a natural, and fatigue falls in it. The treatment of miserliness is with knowledge and action. However, miserliness may become so strong that it blinds and deafens, thus preventing the realization of knowledge in it, and if knowledge is not achieved, the desire is not moved, and work is not facilitated, so the illness remains chronic, like a disease that prevents knowledge of medicine and the possibility of using it, for there is no remedy in it except patience until death. </w:t>
      </w:r>
      <w:r xmlns:w="http://schemas.openxmlformats.org/wordprocessingml/2006/main" w:rsidRPr="006B669D" w:rsidR="006B669D">
        <w:rPr>
          <w:rFonts w:ascii="Calibri" w:eastAsia="Calibri" w:hAnsi="Calibri" w:cs="Trad Al_Khat Deco"/>
          <w:sz w:val="22"/>
          <w:szCs w:val="22"/>
          <w:rtl/>
        </w:rPr>
        <w:br xmlns:w="http://schemas.openxmlformats.org/wordprocessingml/2006/main"/>
      </w:r>
      <w:r xmlns:w="http://schemas.openxmlformats.org/wordprocessingml/2006/main" w:rsidRPr="006B669D" w:rsidR="006B669D">
        <w:rPr>
          <w:rFonts w:ascii="Calibri" w:eastAsia="Calibri" w:hAnsi="Calibri" w:cs="Trad Al_Khat Deco"/>
          <w:sz w:val="22"/>
          <w:szCs w:val="22"/>
          <w:rtl/>
        </w:rPr>
        <w:t xml:space="preserve">And it was the habit of some Sufi sheikhs in dealing with the problem of stinginess in the devotees by preventing them from specializing in their corners. And if he imagined his joy in his corner and what was in it, he would transfer it to another corner, and transfer the corner of someone else to him and remove him from all that he owned.</w:t>
      </w:r>
    </w:p>
    <w:p w:rsidR="002806D3" w:rsidRPr="006B669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Thus, the heart avoids the enjoyment of the world. Whoever does not follow this path becomes familiar with the world and loves it, and if he has the least amount of enjoyment, each has a thousand loved ones, and therefore if each one of them is stolen, a calamity befalls him according to his love for him, and if he dies, a thousand calamities befall him at once because he loved everyone and he was taken away from him. In his life, he is in danger of losing and perishing.</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He carried to some of the kings a goblet of turquoise encrusted with jewels that he had not seen before, so the king rejoiced with great joy and said to some of the wise men with him. How do you see this? He said: I see it as a calamity or poverty. He said: How? He said: If it was broken, it was a calamity for which there is no remedy, and if it was stolen, you became poor to him, and you did not find anything like him, and before he was carried to you, you were safe from calamity and poverty. And this is the case with all the causes of the world, for the world is an enemy to the enemies of God, which drives them to Hell, and the enemy of God’s friends, when it overwhelms them with patience from it, and the enemy of God, when it cuts off His way to His servants, and the enemy of itself, for it devours itself, for money is not preserved except with treasuries and guards. Safes and guards can only be obtained with money, which is the giving of dirhams and dinars, for money eats itself and contradicts itself until it perishes, and whoever knows the scourge of money does not feel comfortable with it, does not rejoice, and does not take from it except as much as it needs, and whoever is satisfied with the amount of need is not stingy, because what he grabbed for his need is not miserly, nor is he miserly. He needs it, so he does not tire himself with memorizing it and expends it. Rather, it is like water on the banks of the Tigris, as no one is stingy with it because people are convinced of it as much as they need.</w:t>
      </w:r>
    </w:p>
    <w:p w:rsidR="006B669D" w:rsidRPr="009F7CCB" w:rsidP="00AA71E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Statement of the sum of the jobs that the servant has in his money</w:t>
      </w:r>
    </w:p>
    <w:p w:rsidR="00AA71E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Know that money, as we described it, is better than one aspect and evil from another. His example is that of a snake that the sophisticated person takes and extracts the antidote from, and the inattentive person takes it and its poison kills him from where he does not know, and no one is devoid of the poison of money except by preserving five functions.</w:t>
      </w:r>
    </w:p>
    <w:p w:rsidR="00AA71E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 first: To know the purpose of money and why it was created, and that he did not need it until he earned it, and he did not save it except as much as he needed, and he did not give it from his eagerness above what he deserved.</w:t>
      </w:r>
    </w:p>
    <w:p w:rsidR="00AA71E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 second: To take into account the aspect of the money’s income, so he avoids what is purely forbidden, and what is predominantly forbidden is the perfection of the Sultan, and avoids the disliked aspects that defame chivalry, such as gifts that contain bribes, and like asking in which there is humiliation and insulting chivalry, and what is going on in its course.</w:t>
      </w:r>
    </w:p>
    <w:p w:rsidR="00AA71E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 third: in the amount that he acquires, so he does not take it too much or independently, but rather the amount that is obligatory and its criterion is need, and the need is clothing, housing and food. Each one has three degrees: the lowest, the middle, and the highest. As long as he leans toward the side of the few and approaches the limit of necessity, he is right and comes from among those who are right, and if he exceeds that, he falls into an abyss whose depth has no other. We have mentioned the details of these degrees in the Book of Asceticism.</w:t>
      </w:r>
    </w:p>
    <w:p w:rsidR="00A836E6"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The fourth: He should take into account the direction of the director and be economical in spending, not being wasteful or stingy, as we mentioned, and putting what he earned from his solution in his right and not putting it in what is not his right, for the sin is in taking without his right and putting it in other than his right.</w:t>
      </w:r>
    </w:p>
    <w:p w:rsidR="006B669D" w:rsidRPr="006B669D" w:rsidP="00A836E6">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The fifth: He corrects his intention of taking and leaving, spending and abstaining, so he takes what he takes to help him in worship, and he leaves what he leaves out of asceticism and despise him. By the face of God Almighty, he is an ascetic, and if he left everyone and did not seek the face of God Almighty, then he is not an ascetic. Let all your movements and stillnesses for God be limited to worship or what aids in worship, for the most distant movements from worship are eating and relieving oneself, and they are aids in worship. Likewise, your intention should be with regard to everything that is preserved, such as a shirt, loincloth, bedding, and utensils, because all of that is of what one needs in the religion, and what is left over from the need should be intended to benefit a servant of God and not prevent him from it when he needs it, so whoever does that is the one who He took from the life of money its essence and its antidote, and guarded against its poison, so the abundance of money would not harm him, but this cannot be achieved except for those who are firmly established in religion and whose knowledge is great in it. And the layman, if he imitates the scholar in the abundance of money and claims that he resembles the rich companions, he resembles the boy who sees the clever one taking the snake and disposing of it, then he extracts the antidote for it, so he follows his example, and he thinks that he took it approving its image and shape and drawing on its skin, so he takes it following his example and kills him instantly, except that the one who killed the snake knows that he Dead, dead money may not know. The world has been likened to a serpent, so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88"/>
        <w:gridCol w:w="66"/>
        <w:gridCol w:w="17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It is a living world that spits poison</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Although the sensor is because you</w:t>
            </w:r>
            <w:r xmlns:w="http://schemas.openxmlformats.org/wordprocessingml/2006/main" w:rsidRPr="009F7CCB">
              <w:rPr>
                <w:rFonts w:ascii="Calibri" w:eastAsia="Calibri" w:hAnsi="Calibri" w:cs="Trad Al_Khat Deco"/>
                <w:sz w:val="20"/>
                <w:szCs w:val="20"/>
              </w:rPr>
              <w:t xml:space="preserve"> </w:t>
            </w:r>
          </w:p>
        </w:tc>
      </w:tr>
    </w:tbl>
    <w:p w:rsidR="006B669D" w:rsidRPr="008F49BC" w:rsidP="008F49B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And just as it is impossible for the blind to imitate the insightful one in traversing the peaks of the mountains, the edges of the sea, and the thorny roads, so it is impossible for the layman to imitate the perfect scholar in consuming money.</w:t>
      </w:r>
    </w:p>
    <w:p w:rsidR="006B669D" w:rsidRPr="009F7CCB" w:rsidP="008F49B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A statement slandering wealth and praising poverty</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I know that people have differed in preferring the grateful rich over the patient poor - and we mentioned that in the Book of Poverty and Asceticism and revealed the realization of the truth in it - but in these books we indicate that poverty is better and higher than the rich in general without paying attention to a detail of the rich, as he argued With the rich companions and with the abundance of Abd al-Rahman ibn Awf’s money, and he likened himself to them, and the accountant, may God have mercy on him, is the ink of the nation in the science of transaction, and he has the precedence over all those who search for self-defects, business afflictions, and the depths of worship, and his words deserve to be told on his face. And he said after his speech in responding to the evil scholars: We have been informed that Jesus son of Mary, peace be upon him, said: O evil scholars, you fast, pray, give charity, and do not do what you are commanded, and study what you do not do. Purify your skins while your hearts are unclean. Truly, I say to you, do not be like a sieve from which the good flour comes out and the bran remains in it. Likewise you take the judgment out of your mouths and rancor remains in your chests; O slaves of this world, how does he realize the Hereafter whose lust for this world does not pass away and his desire does not cease from it? Truly I say to you that your hearts weep because of your deeds. You have made the world under your tongues and the deeds under your feet. In truth, I say to you, you spoiled your Hereafter, so the goodness of this world is dearer to you than the goodness of the Hereafter; So which of the people will lose from you if you only knew? Woe to you until you clear the way for the fools and stay in the place of the bewildered! As if you are inviting the people of the world to leave it to you, slow down! Woe to you, what avails of the dark house that the lamp is placed on its back and inside it is a dark beast? Likewise, it does not avail you that the light of knowledge is in your mouths while your inner parts are lonely and idle! O slaves of the world, neither as pious slaves nor as honorable freemen; The world is about to uproot you from your origins, throw you on your faces, then throw you on your noses, then take your sins by your forelocks, then push you from behind until it hands you to the King, the Judge, naked and individual, so He will stop you for your shame and then reward you for your bad deeds. Then Al-Harith, may God have mercy on him, said: My brothers, these evil scholars are human devils and temptations for people.</w:t>
      </w:r>
    </w:p>
    <w:p w:rsid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And after: I saw the perisher, whose happiness is affected by this world, mixed with distress, so that all kinds of worries and the arts of disobedience explode from him, and to destruction and damage is his fate. Yes, so watch God, my brothers, and do not be deceived by Satan and his allies among the human beings with arguments that refute God, for they fight against the world and then seek excuses and arguments for themselves, and they claim that the companions of the Messenger of God - may God bless him and grant him peace - had money. they feel. Woe to you, intrigued, that your invoking the money of Abd al-Rahman ibn Awf is a plot from the devil that he utters on your tongue, and you perish! Because when you claimed that the best of the Companions desired money for reproduction, honor and adornment, then you have backbited the masters and attributed them to a great matter, and when you claimed that collecting lawful money is higher and better than leaving it, then you have disdained Muhammad and the Messengers? And you attributed them to the lack of desire and renunciation of this good that you and your companions wanted from collecting money, and you attributed them to ignorance because they did not collect money as you collected, and when did you claim that collecting lawful money is higher than leaving it, then you claimed that the Messenger of God - may God bless him and grant him peace - did not advise the nation when he forbade them from collecting Money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7"/>
      </w:r>
      <w:r xmlns:w="http://schemas.openxmlformats.org/wordprocessingml/2006/main" w:rsidRPr="008F49BC">
        <w:rPr>
          <w:rFonts w:ascii="Calibri" w:eastAsia="Calibri" w:hAnsi="Calibri" w:cs="Trad Al_Khat Deco"/>
          <w:sz w:val="22"/>
          <w:szCs w:val="22"/>
          <w:rtl/>
        </w:rPr>
        <w:t xml:space="preserve">and he knew that collecting money is good for the nation? He deceived them, according to your claim, when he forbade them from collecting money. You lied, by the Lord of Heaven, against the Messenger of God, may God bless him and grant him peace! He was a mentor to the nation, and they were sympathetic and merciful to them. And when did you claim that collecting money is better, then you claimed that God Almighty did not look at His servants when He forbade them from collecting money, knowing that collecting money is better for them? Or did you claim that God Almighty did not know that the virtue is in gathering, so He forbade them from it, and you know what is in the money of goodness and virtue, so you wanted to increase it as if you know the place of goodness and grace from your Lord, the Almighty God, out of your ignorance, O instigated? Contemplate with your mind what Satan beguiled you with when he beautified for you the invocation of the Companions’ money! What is the benefit to you of arguing with the money of Abd al-Rahman bin Awf, and Abd al-Rahman bin Awf wished in the resurrection that he was given nothing but sustenance from this world? It has reached me that when Abd al-Rahman ibn Awf, may God be pleased with him, passed away, some of the companions of the Messenger of God, may God bless him and grant him peace, said: We fear for Abd al-Rahman for what he left behind! Kaab said: Glory be to God! And you do not fear for Abd al-Rahman, he earned well, spent well, and left behind good! This reached Abu Dhar, and he went out in anger, wanting a heel. Abu Dhar is asking for you, so he went out on the run until he entered Uthman seeking help with him and told him the news, and Abu Dhar proceeded to tell the trail about Ka’b’s request until he ended up at Uthman’s house. Judaism! You claim that there is nothing wrong with what Abd al-Rahman ibn Awf left, and one day the Messenger of God went out towards Uhud and I was with him, and he said, “O Abu Dhar.” So I said: At your service, O Messenger of God. And they are few.” Then he said, “O Abu Dhar.” I said: Yes, O Messenger of God, may my father and mother be sacrificed for you. He said, “Two qirats.” Then he said, “O Abu Dharr, you want the most, and I want the least </w:t>
      </w:r>
      <w:r xmlns:w="http://schemas.openxmlformats.org/wordprocessingml/2006/main" w:rsidR="00D219E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8"/>
      </w:r>
      <w:r xmlns:w="http://schemas.openxmlformats.org/wordprocessingml/2006/main" w:rsidRPr="008F49BC">
        <w:rPr>
          <w:rFonts w:ascii="Calibri" w:eastAsia="Calibri" w:hAnsi="Calibri" w:cs="Trad Al_Khat Deco"/>
          <w:sz w:val="22"/>
          <w:szCs w:val="22"/>
          <w:rtl/>
        </w:rPr>
        <w:t xml:space="preserve">The Messenger of God wanted this, and you say, O son of Judaism, there is no harm in what Abd al-Rahman bin Awf left? I lied and lied who said! He did not answer him for fear until he left.</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We were informed that Abd al-Rahman ibn Awf came to him with a camel from Yemen, and the city erupted with one uproar, so Aisha, may God be pleased with her, said: What is this? It was said that Ir came to Abd al-Rahman, she said: Allah and His Messenger - may God bless him and grant him peace - told the truth, and that reached Abd al-Rahman, and he asked her, and she said: I heard the Messenger of God, may God bless him and grant him peace, say: "I saw Paradise, and I saw the poor immigrants and Muslims enter in a hurry, and I did not want any of the rich to enter it with them except Abd al-Rahman bin Awf enters it with them They loved </w:t>
      </w:r>
      <w:r xmlns:w="http://schemas.openxmlformats.org/wordprocessingml/2006/main" w:rsidR="00D219E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9"/>
      </w:r>
      <w:r xmlns:w="http://schemas.openxmlformats.org/wordprocessingml/2006/main" w:rsidRPr="008F49BC">
        <w:rPr>
          <w:rFonts w:ascii="Calibri" w:eastAsia="Calibri" w:hAnsi="Calibri" w:cs="Trad Al_Khat Deco"/>
          <w:sz w:val="22"/>
          <w:szCs w:val="22"/>
          <w:rtl/>
        </w:rPr>
        <w:t xml:space="preserve">Abd al-Rahman said: The caravan and what is on it are for the sake of God.</w:t>
      </w:r>
    </w:p>
    <w:p w:rsidR="008F49BC" w:rsidP="00D219E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We were informed that the Prophet, may God’s prayers and peace be upon him, said to Abd al-Rahman ibn Awf, “You are the first to enter Paradise among the rich of my nation, and you almost entered it only by crawling </w:t>
      </w:r>
      <w:r xmlns:w="http://schemas.openxmlformats.org/wordprocessingml/2006/main" w:rsidRPr="008F49BC">
        <w:rPr>
          <w:rFonts w:ascii="Calibri" w:eastAsia="Calibri" w:hAnsi="Calibri" w:cs="Trad Al_Khat Deco"/>
          <w:sz w:val="22"/>
          <w:szCs w:val="22"/>
          <w:rtl/>
        </w:rPr>
        <w:t xml:space="preserve">. </w:t>
      </w:r>
      <w:r xmlns:w="http://schemas.openxmlformats.org/wordprocessingml/2006/main" w:rsidR="00D219E3">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0"/>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O you who are intrigued, what is your argument with money, and this is Abd al-Rahman in his bounty, piety, and good deeds, and he spent money in the way of God with his morning prayer to the Messenger of God, and give him good tidings of Paradise,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1"/>
      </w:r>
      <w:r xmlns:w="http://schemas.openxmlformats.org/wordprocessingml/2006/main" w:rsidRPr="008F49BC">
        <w:rPr>
          <w:rFonts w:ascii="Calibri" w:eastAsia="Calibri" w:hAnsi="Calibri" w:cs="Trad Al_Khat Deco"/>
          <w:sz w:val="22"/>
          <w:szCs w:val="22"/>
          <w:rtl/>
        </w:rPr>
        <w:t xml:space="preserve">also he stops in the pits of the resurrection and its horrors because of the money he earned from lawful for chastity and good deeds, and he spent it intentionally, and was given in the way of God Excuse me, was he prevented from seeking paradise with the poor immigrants, and began to crawl in their footsteps? What do you think of people like her who are drowned in the trials of the world? And after: The wonder is all the wonder of you, O infatuated, wallowing in a mixture of suspicions and impurity, and you swarm over the dirt of people, and you turn around in desires, adornment and ostentation, and you turn around in the temptations of the world, then you argue with Abd al-Rahman and claim that if you collected the money, then the companions collected it, as if you resembled the predecessors and did them? It is said that this is from the analogy of Satan and from his boys to his allies! And I will describe to you your conditions and the conditions of the predecessors so that you may know your scandals and the merits of the Companions. By my life, some of the Companions had money that they wanted to be chaste and expend in the way of God, so they earned lawfully, ate well, spent intentionally, and gave surpluses, and they did not really withhold from it, nor were they stingy with it, but they gave God most of it, and some of them gave all of it, and in distress they preferred God over themselves a lot, so by God so are you? By God, you are servants of resemblance to the people. </w:t>
      </w:r>
      <w:r xmlns:w="http://schemas.openxmlformats.org/wordprocessingml/2006/main" w:rsidRPr="008F49BC">
        <w:rPr>
          <w:rFonts w:ascii="Calibri" w:eastAsia="Calibri" w:hAnsi="Calibri" w:cs="Trad Al_Khat Deco"/>
          <w:sz w:val="22"/>
          <w:szCs w:val="22"/>
          <w:rtl/>
        </w:rPr>
        <w:br xmlns:w="http://schemas.openxmlformats.org/wordprocessingml/2006/main"/>
      </w:r>
      <w:r xmlns:w="http://schemas.openxmlformats.org/wordprocessingml/2006/main" w:rsidRPr="008F49BC">
        <w:rPr>
          <w:rFonts w:ascii="Calibri" w:eastAsia="Calibri" w:hAnsi="Calibri" w:cs="Trad Al_Khat Deco"/>
          <w:sz w:val="22"/>
          <w:szCs w:val="22"/>
          <w:rtl/>
        </w:rPr>
        <w:t xml:space="preserve">And after: The best of the Companions were loving for misfortune, and from fear of poverty were safe, and in God they were confident in their provision, and in God’s destiny they were pleased, and in affliction they were satisfied, and in prosperity they were thankful, and in adversity they were patient, and in good times they were praiseworthy, and they were humble to God, and for the love of exaltation and multiplication pious. They did not obtain anything from the world except that which is permissible for them through the eloquence of it, and they married the world, and were patient with its hardships, and drank its bitterness, and they abstained from its bounties and flowering. By God, so are you? And we have been informed that when the world approached them, they would grieve and say: A sin whose punishment has been hastened by God, and if they saw poverty coming, they would say: Welcome to the slogan of the righteous. We were informed that some of them, if they had something when their family had something, became gloomy and sad, and if they did not have anything, they became joyful, and it was said to them: If people do not have anything, they grieve, and if they have something they rejoice, and you are not like that! He said: If I woke up and my family had nothing, I was happy because I had a role model for the Messenger of God </w:t>
      </w:r>
      <w:r xmlns:w="http://schemas.openxmlformats.org/wordprocessingml/2006/main" w:rsidR="00790C69">
        <w:rPr>
          <w:rFonts w:ascii="Calibri" w:eastAsia="Calibri" w:hAnsi="Calibri" w:cs="Trad Al_Khat Deco"/>
          <w:sz w:val="22"/>
          <w:szCs w:val="22"/>
          <w:rtl/>
        </w:rPr>
        <w:t xml:space="preserve">, and if I had something with my family, I was sad because I had no example for the family of Muhammad. We were informed that if the path of prosperity was followed by them, they would be sad and pity, and they would say: What is ours and the world and what is intended by it, as if they were on the wings of fear, and if the path of calamity was followed by them, they would rejoice and rejoice and say: Now we pledged to our Lord. These are the conditions of the predecessors and their description, and there is more virtue in them than we have described. By God, so are you? You are very similar to the people.</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And I will describe to you your conditions, O tempted ones, in opposition to their conditions, and that is that you are tyrannical when rich, reckless when prosperity, cheerful when we are happy, heedless of thanking those who have blessings, despairing of adversity, indignant when affliction, and do not accept the decree. Yes, you hate poverty, and you disdain poverty. And that is the pride of the messengers, and you disdain from their pride. And you save money and accumulate it out of fear of poverty, and that is from having a bad opinion of God Almighty and lack of certainty of His guarantee, and it is enough sin, and you can accumulate money for the bliss of the world, its flower, its desires, and its pleasures. And we have been informed that the Messenger of God, may God’s prayers and peace be upon him, said: “The worst of my nation are those who were nourished with bliss, and their bodies were rubbed on them. </w:t>
      </w:r>
      <w:r xmlns:w="http://schemas.openxmlformats.org/wordprocessingml/2006/main" w:rsidR="00D219E3">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2"/>
      </w:r>
      <w:r xmlns:w="http://schemas.openxmlformats.org/wordprocessingml/2006/main" w:rsidRPr="008F49BC">
        <w:rPr>
          <w:rFonts w:ascii="Calibri" w:eastAsia="Calibri" w:hAnsi="Calibri" w:cs="Trad Al_Khat Deco"/>
          <w:sz w:val="22"/>
          <w:szCs w:val="22"/>
          <w:rtl/>
        </w:rPr>
        <w:t xml:space="preserve">we were informed that some people of knowledge said: On the Day of Resurrection, people will come asking for good deeds for them, and it will be said to them, “You spent your good deeds in your worldly life and enjoyed them.” The bliss of the world, what a heartbreak and calamity for her! Yes, and you can accumulate money for multiplication, loftiness, pride, and adornment in this world, and we have reached that whoever seeks the world to multiply or to show off will meet God while He is angry with Him, and you are indifferent to what befell you from the wrath of your Lord when you wanted to multiply and be exalted. God, you hate meeting God, and God hates meeting you, and you are heedless, and you may be sorry for what you missed from the offer of the world; We have been informed that the Messenger of God, may God’s prayers and peace be upon him, said: “He who regrets a worldly life that he missed is close to Hell, a month’s journey. And it was said a year.” And you regret what you missed, not caring about your closeness to God's punishment. Yes, and you may leave your religion sometimes to save your world, and you rejoice at the approach of the world to you, and you will rest for that with pleasure in it, and we have been informed that the Messenger of God - may God’s prayers and peace be upon him - said: “Whoever loves the world and delights in it, the fear of the Hereafter </w:t>
      </w:r>
      <w:r xmlns:w="http://schemas.openxmlformats.org/wordprocessingml/2006/main" w:rsidRPr="008F49BC">
        <w:rPr>
          <w:rFonts w:ascii="Calibri" w:eastAsia="Calibri" w:hAnsi="Calibri" w:cs="Trad Al_Khat Deco"/>
          <w:sz w:val="22"/>
          <w:szCs w:val="22"/>
          <w:rtl/>
        </w:rPr>
        <w:t xml:space="preserve">will be removed from his heart </w:t>
      </w:r>
      <w:r xmlns:w="http://schemas.openxmlformats.org/wordprocessingml/2006/main" w:rsidR="00D219E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3"/>
      </w:r>
      <w:r xmlns:w="http://schemas.openxmlformats.org/wordprocessingml/2006/main" w:rsidRPr="008F49BC">
        <w:rPr>
          <w:rFonts w:ascii="Calibri" w:eastAsia="Calibri" w:hAnsi="Calibri" w:cs="Trad Al_Khat Deco"/>
          <w:sz w:val="22"/>
          <w:szCs w:val="22"/>
          <w:rtl/>
        </w:rPr>
        <w:t xml:space="preserve">worldly life, and you will be judged by your happiness in this world if you are able to attain it while you are happy in your worldly life and you have robbed the fear of God Almighty, and perhaps you care more about the matters of your life than you care about the matters of the Hereafter, and perhaps you see that your misfortune in your disobedience is less than your misfortune in diminishing your worldly life, and yes your fear of losing your money is more than your fear of Sins, and perhaps you will give to people what you have collected of all the dirt for exaltation and exaltation in this world, and perhaps you will satisfy the creatures in anger at God Almighty so that you may be honored and glorified. Oops! It is as though God’s contempt for you on the Day of Resurrection is easier for you than people’s contempt for you, and perhaps you hide from creatures your faults and do not care that God finds out about you, so it is as if scandal with God is easier for you than scandal with people. So how do you pronounce when people with brains and these deficiencies in you? F for you! Contaminated with filth and under the wealth of the righteous? Far from, very far from the righteous predecessors, and by God, it has reached me that they were more ascetic than you to major sins than you, so why do you fast on the example of their breakfast? And I wish your diligence in worship is like their apathy and sleep? I wish all your good deeds were equal to one of their bad deeds, so whoever is not like that will not be with them in this world nor with them in the Hereafter, Glory be to God! How much difference between the two teams? The group of the best companions in the sight of God and the team like you in lowness, or God forgives the generous with his grace.</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And after: If you claim that you sympathize with the Companions by collecting money for chastity and expending in the way of God, then manage your affairs, and will you find lawful things in your time as they found in theirs? Or do you think that you are cautious in seeking what is permissible as they were careful? I have been informed that some of the Companions said: We used to leave seventy chapters of the permissible for fear that we would fall into a chapter of the forbidden. No, by the Lord of the Kaaba, I don't think you are like that! Oops! Be certain that collecting money for charitable deeds is a deception from Satan to cause you to fall into acquiring suspicions mixed with lawful and forbidden things, and we have been informed that the Messenger of God - may God’s prayers and peace be upon him - said: “He who dares to do doubts is about to fall into the forbidden </w:t>
      </w:r>
      <w:r xmlns:w="http://schemas.openxmlformats.org/wordprocessingml/2006/main" w:rsidRPr="008F49BC">
        <w:rPr>
          <w:rFonts w:ascii="Calibri" w:eastAsia="Calibri" w:hAnsi="Calibri" w:cs="Trad Al_Khat Deco"/>
          <w:sz w:val="22"/>
          <w:szCs w:val="22"/>
          <w:rtl/>
        </w:rPr>
        <w:t xml:space="preserve">. </w:t>
      </w:r>
      <w:r xmlns:w="http://schemas.openxmlformats.org/wordprocessingml/2006/main" w:rsidR="00D219E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4"/>
      </w:r>
      <w:r xmlns:w="http://schemas.openxmlformats.org/wordprocessingml/2006/main" w:rsidRPr="008F49BC">
        <w:rPr>
          <w:rFonts w:ascii="Calibri" w:eastAsia="Calibri" w:hAnsi="Calibri" w:cs="Trad Al_Khat Deco"/>
          <w:sz w:val="22"/>
          <w:szCs w:val="22"/>
          <w:rtl/>
        </w:rPr>
        <w:t xml:space="preserve">And what is better and greater for your ability with God than acquiring doubts, and expending them in the way of God and the path of righteousness? We have been informed of this on the authority of some scholars. He said: To leave one dirham for fear that it is not lawful is better for you than to give one thousand dinars as alms because of a suspicion that you do not know whether it is permissible for you or not. If you claim that you are pious and more scrupulous than being caught up in suspicions, but you collect money, according to your claim, from lawful things, to spend in the way of God! Oops! If, as you claimed, you are extremely pious, do not expose yourself to the computer, because the best of the Companions feared the issue, and we were informed that some of the Companions said: I was not pleased to earn a thousand dinars every day from lawful and spend them in obedience to God, and the earning did not distract me from Friday prayers, they said: Why is that, may God have mercy on you ? He said: Because I will not need a place on the Day of Resurrection, so My servant will say: Where did you earn it and on what did you spend it? So those who were pious were in the newness of Islam and the halal was available to them. They left the money and cleared the account for fear that the good of the money would not stand up to its evil, and you are very safe and halal in your time is missing. You crowd on dirt and then claim that you collect money from halal, and itch! Where is the halal, so you collect it.</w:t>
      </w:r>
    </w:p>
    <w:p w:rsidR="008F49BC" w:rsidRPr="008F49BC" w:rsidP="00D219E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And after: If you have the lawful, do you not fear that your heart will become dusty when rich, and we have been informed that some of the companions used to inherit lawful money, but he left it for fear that his heart might be corrupted? Do you hope that your heart is purer than the hearts of the Companions, so that it does not depart from any of the creation in your affairs and conditions? If you think so, then you have thought well of yourself, the sign of evil, and woe to you! I am an advisor to you. I see that you should be content with rhetoric, and not collect money for charitable deeds, and not be subject to reckoning, for it has been reported to us on the authority of the Messenger of God, may God’s prayers and peace be upon him, that he said: “Whoever discusses the account </w:t>
      </w:r>
      <w:r xmlns:w="http://schemas.openxmlformats.org/wordprocessingml/2006/main" w:rsidR="00D219E3">
        <w:rPr>
          <w:rFonts w:ascii="Calibri" w:eastAsia="Calibri" w:hAnsi="Calibri" w:cs="Trad Al_Khat Deco" w:hint="cs"/>
          <w:sz w:val="22"/>
          <w:szCs w:val="22"/>
          <w:rtl/>
        </w:rPr>
        <w:t xml:space="preserve">will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5"/>
      </w:r>
      <w:r xmlns:w="http://schemas.openxmlformats.org/wordprocessingml/2006/main" w:rsidRPr="008F49BC">
        <w:rPr>
          <w:rFonts w:ascii="Calibri" w:eastAsia="Calibri" w:hAnsi="Calibri" w:cs="Trad Al_Khat Deco"/>
          <w:sz w:val="22"/>
          <w:szCs w:val="22"/>
          <w:rtl/>
        </w:rPr>
        <w:t xml:space="preserve">be punished.” Hellfire, and a man who has accumulated money from what is lawful and spent it on what is forbidden is brought, and it is said to him, “Take him to the Fire.” A man who has collected money from what is forbidden and spent it on what is lawful, and it is said, “Take him to the Fire.” And a man who has collected money from what is lawful and spent it on what is lawful, and it is said to him, “Stop, perhaps you have fallen short.” In asking for this with something that I imposed on you of prayer that you did not reach on time, and you neglected something of its bowing, prostration, and ablution, then he says: No, O Lord, I earned what was lawful and spent in what was lawful, and I did not waste anything that was imposed on me. I insulted him, and he says: No, O Lord, I did not deviate, and I did not deviate from him in anything. Then it is said: Perhaps you withheld the right of someone I commanded you to give to him from relatives, orphans, the needy, and the wayfarer. And I did not neglect him, and I did not waste the right of anyone who commanded me to give him. He is to give us, and if he gave them and he did not waste any of </w:t>
      </w:r>
      <w:r xmlns:w="http://schemas.openxmlformats.org/wordprocessingml/2006/main" w:rsidR="00D219E3">
        <w:rPr>
          <w:rFonts w:ascii="Calibri" w:eastAsia="Calibri" w:hAnsi="Calibri" w:cs="Trad Al_Khat Deco" w:hint="cs"/>
          <w:sz w:val="22"/>
          <w:szCs w:val="22"/>
          <w:rtl/>
        </w:rPr>
        <w:t xml:space="preserve">the obligatory duties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6"/>
      </w:r>
      <w:r xmlns:w="http://schemas.openxmlformats.org/wordprocessingml/2006/main" w:rsidRPr="008F49BC">
        <w:rPr>
          <w:rFonts w:ascii="Calibri" w:eastAsia="Calibri" w:hAnsi="Calibri" w:cs="Trad Al_Khat Deco"/>
          <w:sz w:val="22"/>
          <w:szCs w:val="22"/>
          <w:rtl/>
        </w:rPr>
        <w:t xml:space="preserve">was </w:t>
      </w:r>
      <w:r xmlns:w="http://schemas.openxmlformats.org/wordprocessingml/2006/main" w:rsidRPr="008F49BC">
        <w:rPr>
          <w:rFonts w:ascii="Calibri" w:eastAsia="Calibri" w:hAnsi="Calibri" w:cs="Trad Al_Khat Deco"/>
          <w:sz w:val="22"/>
          <w:szCs w:val="22"/>
          <w:rtl/>
        </w:rPr>
        <w:t xml:space="preserve">not disturbed in anything, then it is said: Stop. </w:t>
      </w:r>
      <w:r xmlns:w="http://schemas.openxmlformats.org/wordprocessingml/2006/main" w:rsidRPr="008F49BC">
        <w:rPr>
          <w:rFonts w:ascii="Calibri" w:eastAsia="Calibri" w:hAnsi="Calibri" w:cs="Trad Al_Khat Deco"/>
          <w:sz w:val="22"/>
          <w:szCs w:val="22"/>
          <w:rtl/>
        </w:rPr>
        <w:t xml:space="preserve">He who turned in the lawful, fulfilled all the rights, and fulfilled the obligations within their limits, will be held accountable for this accountability. How do you see the condition of people like her who are drowned in the temptations of the world and its mixtures, youths, lusts and adornments? And itch for these issues, the righteous are afraid that they will become obsessed with the world, so they imposed subsistence from it and worked with different types of righteousness by earning money, so you have and itch for these good people to follow an example, if you refuse that and claim that you are extremely pious and piety, and you did not collect money except from what is lawful - as you claim - to be chaste and give in the way of God, And you did not spend anything lawful except with a right, and your heart did not change because of money from what God loves, and you did not displease God in anything from your secrets and your public and itching. The group of the Chosen One, you are not imprisoned for asking and reckoning, so either safety or damage. For it has reached us that the Messenger of God, may God’s prayers and peace be upon him, said: </w:t>
      </w:r>
      <w:r xmlns:w="http://schemas.openxmlformats.org/wordprocessingml/2006/main" w:rsidR="00D219E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7"/>
      </w:r>
      <w:r xmlns:w="http://schemas.openxmlformats.org/wordprocessingml/2006/main" w:rsidRPr="008F49BC">
        <w:rPr>
          <w:rFonts w:ascii="Calibri" w:eastAsia="Calibri" w:hAnsi="Calibri" w:cs="Trad Al_Khat Deco"/>
          <w:sz w:val="22"/>
          <w:szCs w:val="22"/>
          <w:rtl/>
        </w:rPr>
        <w:t xml:space="preserve">The brats of the immigrants will enter the Jinn five hundred years </w:t>
      </w:r>
      <w:r xmlns:w="http://schemas.openxmlformats.org/wordprocessingml/2006/main" w:rsidRPr="008F49BC">
        <w:rPr>
          <w:rFonts w:ascii="Calibri" w:eastAsia="Calibri" w:hAnsi="Calibri" w:cs="Trad Al_Khat Deco"/>
          <w:sz w:val="22"/>
          <w:szCs w:val="22"/>
          <w:rtl/>
        </w:rPr>
        <w:t xml:space="preserve">before the rich </w:t>
      </w:r>
      <w:r xmlns:w="http://schemas.openxmlformats.org/wordprocessingml/2006/main" w:rsidRPr="008F49BC">
        <w:rPr>
          <w:rFonts w:ascii="Calibri" w:eastAsia="Calibri" w:hAnsi="Calibri" w:cs="Trad Al_Khat Deco"/>
          <w:sz w:val="22"/>
          <w:szCs w:val="22"/>
          <w:rtl/>
        </w:rPr>
        <w:t xml:space="preserve">. </w:t>
      </w:r>
      <w:r xmlns:w="http://schemas.openxmlformats.org/wordprocessingml/2006/main" w:rsidR="00D219E3">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8"/>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We were informed that some of the people of knowledge said: I am not pleased that I have red camels and that I am not among the first generation with Muhammad, peace be upon him, and his party. O people, race ahead with the hidden in the group of the Messengers, peace be upon them, and be fearful of backwardness and detachment from the Messenger of God, may God bless him and grant him peace. It has reached me that some of the companions, Abu Bakr, may God be pleased with him, was thirsty, so he asked for water, so he was brought a drink of water and honey, and when he tasted it, the bitterness suffocated him, then he wept and wept, then he wiped the tears from his face and went to you, so he started crying again. He said: Yes, while I was with the Messenger of God one day, and there was no one with him in the house except me, so he started defending himself while saying: “Leave me alone!” I said to him: May my father and mother be sacrificed for you. I do not see anyone in your hands. Who are you addressing? He said: This world reached out to me with its neck and head, and said to me: O Muhammad, take me, so I said: Take it away from me, and it said: If you are saved from me, </w:t>
      </w:r>
      <w:r xmlns:w="http://schemas.openxmlformats.org/wordprocessingml/2006/main" w:rsidRPr="008F49BC">
        <w:rPr>
          <w:rFonts w:ascii="Calibri" w:eastAsia="Calibri" w:hAnsi="Calibri" w:cs="Trad Al_Khat Deco"/>
          <w:sz w:val="22"/>
          <w:szCs w:val="22"/>
          <w:rtl/>
        </w:rPr>
        <w:t xml:space="preserve">O </w:t>
      </w:r>
      <w:r xmlns:w="http://schemas.openxmlformats.org/wordprocessingml/2006/main" w:rsidRPr="008F49BC">
        <w:rPr>
          <w:rFonts w:ascii="Calibri" w:eastAsia="Calibri" w:hAnsi="Calibri" w:cs="Trad Al_Khat Deco"/>
          <w:sz w:val="22"/>
          <w:szCs w:val="22"/>
          <w:rtl/>
        </w:rPr>
        <w:t xml:space="preserve">Muhammad, then he will not be saved from me after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9"/>
      </w:r>
      <w:r xmlns:w="http://schemas.openxmlformats.org/wordprocessingml/2006/main" w:rsidRPr="008F49BC">
        <w:rPr>
          <w:rFonts w:ascii="Calibri" w:eastAsia="Calibri" w:hAnsi="Calibri" w:cs="Trad Al_Khat Deco"/>
          <w:sz w:val="22"/>
          <w:szCs w:val="22"/>
          <w:rtl/>
        </w:rPr>
        <w:t xml:space="preserve">To cut them off from the Messenger of God, a drink of lawful! And you itch in various kinds of blessings and desires, from unlawful earnings and suspicions, and you are not afraid of being cut off? How great is your ignorance! If you fall behind in the resurrection from the Messenger of God, Muhammad, the Chosen One, you will look at the horrors of which the angels and the prophets feared, and if you fall short of the race, then let it be long for you to catch up. And if you are satisfied with the conditions of those who are left behind, you will be cut off from the companions of the oath and from the Messenger of the Lord of the worlds, and you will be slow in seeking the blessings of those who are affluent. Vtdb Ruhik what you heard and after. If you claim that you are in the example of the choice of the predecessors, content with little, ascetic in what is lawful, disdainful of what you have, preferring yourself, not afraid of poverty and not saving anything for your tomorrow, hating multiplication and wealth, content with poverty and affliction, rejoicing in scarcity and poverty, pleased with humiliation and lowness, hating loftiness and loftiness. You are strong in your affairs and your heart does not change from guidance. You have called yourself to account in God, and you have judged all your affairs according to what agreed with God’s pleasure. Rather, you collect lawful money to spend in the way of God, and you arrogant itch, so manage the matter and look carefully! Did you not know that leaving preoccupation with money and emptying the heart for remembrance, remembrance, remembrance, thought and consideration? Safer for religion, easier for reckoning, lighter for questioning, safer from the horrors of the Day of Resurrection, more rewarding, and exponentially higher in your esteem with God. We were informed about some of the Companions that he said: If a man had dinars in his lap and gave them, and the other remembers God, then the remembrance would be better. Some people of knowledge were asked about a man who collects money for charitable deeds. And we were informed that some of the best of the followers were asked about two men, one of whom asked for the world as lawful, and he acquired it, so he reached it with mercy and offered himself. As for the other side, he did not ask for it and did not take it, which is better? He said: Far, by God, what is between them is better than what is between the easts and the wests of the earth. It is yours to leave the world to those who seek it, and to you sooner if you leave preoccupation with money, and that this is more comforting for your body and less for your tiredness and smoother for your living and contentment for your mind and less for your worries, so what is your excuse in collecting money when you leave money better than asking for money for righteous deeds? Yes, and your preoccupation with the remembrance of God is better than expending money for the sake of God, so the comfort of the immediate with safety and grace in the future.</w:t>
      </w:r>
    </w:p>
    <w:p w:rsid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And after: If there was a great virtue in collecting money, it would have been necessary for you in honorable morals to follow your Prophet, as God guided you with him, and to be satisfied with what he chose for himself from the side of the world. Oops! Contemplate what you have heard and be certain that happiness and victory lie in avoiding this world. Walk with the former Mustafa Brigade to the paradise of shelter. For it has reached us that the Messenger of God, may God’s prayers and peace be upon him, said: “The masters of the believers in Paradise are he who, when he dines, does not find dinner, and if he borrows, he does not find a loan, and he does not have the surplus of clothing except that which covers him, and he is not able to acquire what suffices him. With those whom God has bestowed </w:t>
      </w:r>
      <w:r xmlns:w="http://schemas.openxmlformats.org/wordprocessingml/2006/main" w:rsidRPr="008F49BC">
        <w:rPr>
          <w:rFonts w:ascii="Calibri" w:eastAsia="Calibri" w:hAnsi="Calibri" w:cs="Trad Al_Khat Deco"/>
          <w:sz w:val="22"/>
          <w:szCs w:val="22"/>
          <w:rtl/>
        </w:rPr>
        <w:t xml:space="preserve">favors among the prophets, the truthful ones, the </w:t>
      </w:r>
      <w:r xmlns:w="http://schemas.openxmlformats.org/wordprocessingml/2006/main" w:rsidRPr="008F49BC">
        <w:rPr>
          <w:rFonts w:ascii="Calibri" w:eastAsia="Calibri" w:hAnsi="Calibri" w:cs="Trad Al_Khat Deco"/>
          <w:sz w:val="22"/>
          <w:szCs w:val="22"/>
          <w:rtl/>
        </w:rPr>
        <w:t xml:space="preserve">martyrs, and the righteous, and the best of those are companions.” Except, my brother, when did you collect this money after this statement, then you are invalid in what you claimed that you collect it for righteousness and favour, no!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0"/>
      </w:r>
      <w:r xmlns:w="http://schemas.openxmlformats.org/wordprocessingml/2006/main" w:rsidRPr="008F49BC">
        <w:rPr>
          <w:rFonts w:ascii="Calibri" w:eastAsia="Calibri" w:hAnsi="Calibri" w:cs="Trad Al_Khat Deco"/>
          <w:sz w:val="22"/>
          <w:szCs w:val="22"/>
          <w:rtl/>
        </w:rPr>
        <w:t xml:space="preserve">You collect it, then you claim that you are collecting money for charitable deeds: Watch God and be ashamed of your claim, you arrogant one. Woe to you if you are fascinated by the love of money and the world, so be acknowledging that virtue and goodness lie in contentment with rhetoric and avoiding curiosity, yes, and be about collecting money mocking yourself, acknowledging your wrongdoing and avoiding reckoning. This is more saving for you and closer to virtue than asking for arguments to collect money.My brothers, know that the era of the Companions was present in it, and they were nevertheless among the most pious and ascetic people in what is permissible for them, and we are in an era in which the permissible is missing. In Dharna Vaaadna the him and you from him.</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And after: So where do we have the same piety and piety of the Companions, and the same as their asceticism and precaution? And where do we have their consciences and good intentions? We are anointed by the Lord of the heavens with the medicine of souls and their whims, and soon the roses will be; O happiness of the hidden on the Day of Resurrection, and long sorrow for the people of reproduction and mixing, and I have advised you if you accept and those who accept, then this is little. May Allah grant us success and you, for all is good by His mercy, Amen. This is the last of his words, and it is sufficient to show the virtue of poverty over wealth, and there is nothing more to it. This is witnessed by all the news that we have mentioned in the book “Deviling the World” and “The Book of Poverty and Asceticism”.</w:t>
      </w:r>
    </w:p>
    <w:p w:rsidR="009F7CCB" w:rsidP="00A836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sidR="008F49BC">
        <w:rPr>
          <w:rFonts w:ascii="Calibri" w:eastAsia="Calibri" w:hAnsi="Calibri" w:cs="Trad Al_Khat Deco"/>
          <w:sz w:val="22"/>
          <w:szCs w:val="22"/>
          <w:rtl/>
        </w:rPr>
        <w:t xml:space="preserve">He is also witnessed by what was narrated on the authority of Abu Umamah Al-Bahili: that Alopecia bin Hatib said: O Messenger of God, pray to God to grant me wealth. “O alopecia, do you have a role model, or do you accept to be like the Prophet of God Almighty? By Him in Whose hand is my soul, if I wanted the mountains to travel with me in gold and silver, I would walk.” The Messenger of God said, "Oh God, provide alopecia with money," so he took sheep, and they grew as the worms grow, so the city narrowed to him, so he moved away from it, so he descended into a valley from its valleys, until he began to pray the noon and afternoon prayers in congregation and leave what else, then it grew and multiplied, so he moved away until he left the congregation except for Friday, which is It grows as the worm grows until he left Friday, and he began to meet the riders on Friday and ask them about the news in Madinah. So it was said, O Messenger of God, take sheep, and the city overwhelmed him. And he informed of his whole affair, so he said: “Oh, woe to alopecia, woe to alopecia, oh, woe to alopecia.” He said, and God Almighty revealed: “Take alms from their wealth, to purify them and purify them with it, and pray over them. Bani Sulaym on alms, and he wrote a letter for them to take alms and ordered them to go out and take from the Muslims: He said, “They passed by Alopecia bin Hatib and Falan - a man from Bani Sulaym - and took their alms: so they went out until they came to Alopecia, so they asked him for alms and he read him the letter of the Messenger of God, may God’s prayers and peace be upon him, so he said this is nothing but a tribute This is nothing but a jizyah, this is only the sister of the jizyah! Go until you are done, then return to me, so they set out towards Al-Sulaimi, and he heard about them, so he stood up to the best of a camel's teeth, so he honored her for charity, then he greeted them with it, and when they saw it, they said: You do not have to do that, and we do not want to take this from you. Take it, and when they had finished giving their alms, they returned until they passed by Alopecia and asked him for the alopecia, so he said: Show me your book, so he looked at it and said: This is the sister of the tribute! Alopecia, and by the one who made Al-Sulaimi, so God Almighty revealed about Alopecia: “And among them were those who promised God if He would give us some silver.” To Him we will believe and we will be among the righteous, so when He gave them of His bounty they were stingy with it and turned away while they were turning away, so hypocrisy followed them in their hearts until the day they meet Him because they broke with God what they promised Him and because they lied.” And with the Messenger of God was a man from the relatives of alopecia, so he heard what God had revealed about him, so he went out until he came Alopecia He said: You have no mother, O Alopecia! God has revealed such and such about you, and alopecia came out until he came to the Prophet, may God bless him and grant him peace, and asked him to accept his charity from him, so he said, “God prevented me from accepting your charity from you.” He returned to his house, and when the Messenger of God took possession of it, he brought it to Abu Bakr Al-Siddiq, may God be pleased with him, but he refused to accept anything from him. May God be pleased with him, but he refused to accept it from him, and alopecia died after his disagreement with Othman,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1"/>
      </w:r>
      <w:r xmlns:w="http://schemas.openxmlformats.org/wordprocessingml/2006/main" w:rsidRPr="008F49BC" w:rsidR="008F49BC">
        <w:rPr>
          <w:rFonts w:ascii="Calibri" w:eastAsia="Calibri" w:hAnsi="Calibri" w:cs="Trad Al_Khat Deco"/>
          <w:sz w:val="22"/>
          <w:szCs w:val="22"/>
          <w:rtl/>
        </w:rPr>
        <w:t xml:space="preserve">so this is the tyranny of money and its misfortune, and I knew it from this hadith. I had status and prestige from the Messenger of God, so he said, “Oh Imran, you have a status with us, so do you have a clinic with Fatimah, the daughter of the Messenger of God, may God bless him and grant him peace?” So I said: Yes, may my father and mother be sacrificed for you, O Messenger of God. Shall I enter? She said: Enter, O Messenger of God. He said: Me and who is with me? She said: And who is with you, O Messenger of God? Imran bin Husayn said, and she said: By Him who sent you with the truth as a prophet, I have nothing but a cloak on me! He said, Do with it like this and that, and he pointed with his hand, and she said: This is my body, and I have shown it, so how about my head? So he gave her a sheet that he was wearing, and said, “Tie it over your head.” Then she gave him permission and he entered.</w:t>
      </w:r>
      <w:r xmlns:w="http://schemas.openxmlformats.org/wordprocessingml/2006/main" w:rsidR="00A836E6">
        <w:rPr>
          <w:rFonts w:ascii="Calibri" w:eastAsia="Calibri" w:hAnsi="Calibri" w:cs="Trad Al_Khat Deco" w:hint="cs"/>
          <w:sz w:val="22"/>
          <w:szCs w:val="22"/>
          <w:rtl/>
        </w:rPr>
        <w:t xml:space="preserve"> </w:t>
      </w:r>
      <w:r xmlns:w="http://schemas.openxmlformats.org/wordprocessingml/2006/main" w:rsidRPr="008F49BC" w:rsidR="008F49BC">
        <w:rPr>
          <w:rFonts w:ascii="Calibri" w:eastAsia="Calibri" w:hAnsi="Calibri" w:cs="Trad Al_Khat Deco"/>
          <w:sz w:val="22"/>
          <w:szCs w:val="22"/>
          <w:rtl/>
        </w:rPr>
        <w:t xml:space="preserve">He said, "Peace be upon you, daughters, how have you become?" She said: By God, I became aching and the pain added to me because I am not able to eat food, for hunger exhausted me, so the Messenger of God cried and said, "Do not be alarmed, O daughters, for by God, I have not tasted food for three years, and I am more generous to God than you, and if I asked my Lord, He would have fed me, but I chose." Then he hit her with his hand on her shoulder and said to her, “Be glad, for by God, you are the master of the women of the people of Paradise.” She said, “Where is Asiyah, the wife of Pharaoh, and Maryam, the daughter of Pharaoh?” You live in houses of reeds, in which there is no harm or noise, then he said to her: “Be content with your cousin, for by God, I have married you to a master in this world and a master in the Hereafter </w:t>
      </w:r>
      <w:r xmlns:w="http://schemas.openxmlformats.org/wordprocessingml/2006/main" w:rsidR="006C641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2"/>
      </w:r>
      <w:r xmlns:w="http://schemas.openxmlformats.org/wordprocessingml/2006/main" w:rsidRPr="008F49BC" w:rsidR="008F49BC">
        <w:rPr>
          <w:rFonts w:ascii="Calibri" w:eastAsia="Calibri" w:hAnsi="Calibri" w:cs="Trad Al_Khat Deco"/>
          <w:sz w:val="22"/>
          <w:szCs w:val="22"/>
          <w:rtl/>
        </w:rPr>
        <w:t xml:space="preserve">Now look at the condition of Fatima, may God be pleased with her, while she is a few of the Messenger of God. How did she prefer poverty and leave money? And whoever monitors the conditions of the prophets and saints, their sayings, and what was reported of their news and effects; He did not doubt that losing money is better than having it, even if it is spent on good deeds. As the least of what is in it from the fulfillment of the rights and avoidance of doubts and the disbursement to good deeds is preoccupation with fixing it and turning it away from the remembrance of God, as there is no remembrance except with emptiness, and there is no emptiness with the preoccupation of money.</w:t>
      </w:r>
    </w:p>
    <w:p w:rsidR="008F49BC" w:rsidRPr="008F49BC" w:rsidP="009F7CC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And it was narrated on the authority of Jarir on the authority of Laith that he said: A man accompanied Jesus the son of Mary, peace be upon him, and he said: I will be with you and your companions. He said to the man: Who took the loaf? He said: I do not know, he said: So he set off with his companion, and he saw a gazelle with two of its leather slippers. the loaf? He said: I don't know, then they ended up in a valley of water, so Jesus took the man's hand and they walked on the water, and when they passed, he said to him: I ask you the one who showed you this verse, who took the loaf? He said, “I don’t know,” so they went to Mafaza, and he sat down. Then Jesus, peace be upon him, took to gather dust and sand, then said, “Be gold, God willing.” So it became gold, so he named it three, then he said, “One third for me, one third for you, and one third for whoever took the loaf.” He said, “I am the one who took the loaf.” He said, “It’s all yours.” And Jesus, peace be upon him, left him, and two men came to him in the mafaza with money, so they wanted to take him from him and kill him. But I put poison in this food, so I kill them and take the money alone. But if he returns, we will kill him and divide the money between us. He said, then when he returned to them, they killed him and ate the food, then they died, so that money remained in the cash register, and those three were killed with him.</w:t>
      </w:r>
    </w:p>
    <w:p w:rsid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And it was narrated that Dhul-Qarnayn came upon a nation of nations who did not have anything in their hands that people enjoy from their world. They dug a grave, and if in the morning they pledged those graves and swept them and prayed there and grazed the herds as the animals graze, and they were given a livelihood in that from the plants of the earth, and Dhul-Qarnayn was sent to They owned them, and he said to him, “Reply to Dhul-Qarnayn.” He said, “I have no need for him. If he has a need, let him come to me.” Dhul-Qarnayn said the truth, so Dhul-Qarnayn approached him and said to him: I sent you to come to me, but I refused, so here I am, so he said: If I had a need for you, I would come to you. He said and what is that? He said, "You have nothing in this world or anything. Why did you not take gold and silver and enjoy them?" They said, "We only hated them because no one was given anything from them but his soul yearned and invited him to what is better than him." He said: What is the matter with you that you despise graves, and if in the morning you pledge to them, then you sweep them and pray at them? They said we wanted if we look at it and hope for the world, our graves prevent us from hoping. He said, "I see that you have no food except for the crops from the land." Did you not take the beasts from the cattle, then you milked them and rode them, so you enjoyed them? They said we hated to make our stomachs into graves for it, and we saw in the earth's vegetation a message, but it is enough for the son of the lowest subsistence of food, and whatever food exceeds the palate, we did not find a taste for it, whatever it was from the food? Then the king of that land extended his hand behind Dhul-Qarnayn and took a skull. He said: O Dhul-Qarnayn, do you know who this is? he said no; and who is he? He said: A king from the kings of the earth, God gave him authority over the people of the earth, so he oppressed and oppressed him. When God, Glory be to Him, saw that from him, his body with death became like a thrown stone. And God has counted his work so that he may reward him with it in the hereafter. Then he took another worn-out skull and said: O Dhul-Qarnayn, do you know who this is? He said: I don't know, and who is he? He said: This is a kingdom that God will reign after him. He used to see what the one before him did to people of oppression, oppression and arrogance. So he was humbled and submissive to God Almighty and commanded justice in the people of his kingdom. So, as you can see, God has enumerated his deeds for him, so that he may reward him in the Hereafter. Then he leaned towards the skull of Dhul-Qarnayn and said: This skull was like these two, so look, O Dhul-Qarnayn, what are you doing? Dhul-Qarnayn said to him: Will you, in my morning, take you as a brother, a minister, and a partner in what God has given me of this money? He said: It is not right for you and me to be in a place, nor for us to be together. Dhul-Qarnayn said: Why? He said: Because all people are your enemy and I have a friend. He said: Why? He said: They are hostile to you for what you have of the kingdom, money and the world! And I do not find anyone hostile to me because of my refusal to do so and because of what I have of need and lack of something.</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xmlns:w="http://schemas.openxmlformats.org/wordprocessingml/2006/main" w:rsidRPr="008F49BC">
        <w:rPr>
          <w:rFonts w:ascii="Calibri" w:eastAsia="Calibri" w:hAnsi="Calibri" w:cs="Trad Al_Khat Deco"/>
          <w:sz w:val="22"/>
          <w:szCs w:val="22"/>
          <w:rtl/>
        </w:rPr>
        <w:t xml:space="preserve">The book condemning money and miserliness has been completed, with the praise and help of God Almighty, followed by the book condemning prestige and hypocrisy.</w:t>
      </w:r>
    </w:p>
    <w:p w:rsidR="00E8656B" w:rsidRPr="008F49BC" w:rsidP="00E8656B">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8F49BC">
        <w:rPr>
          <w:rFonts w:ascii="Arial" w:eastAsia="Calibri" w:hAnsi="Arial" w:cs="Trad Al_Khat Deco"/>
          <w:b/>
          <w:bCs/>
          <w:sz w:val="22"/>
          <w:szCs w:val="22"/>
          <w:rtl/>
        </w:rPr>
        <w:t xml:space="preserve">Book slander prestige and hypocrisy</w:t>
      </w:r>
    </w:p>
    <w:p w:rsidR="00E8656B" w:rsidRPr="008F49BC" w:rsidP="00E8656B">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8F49BC">
        <w:rPr>
          <w:rFonts w:ascii="Arial" w:eastAsia="Calibri" w:hAnsi="Arial" w:cs="Trad Al_Khat Deco"/>
          <w:b/>
          <w:bCs/>
          <w:sz w:val="22"/>
          <w:szCs w:val="22"/>
          <w:rtl/>
        </w:rPr>
        <w:t xml:space="preserve">It is the eighth book of the Quarter of the Destructive in the Book of Revival of Religious Sciences</w:t>
      </w:r>
    </w:p>
    <w:p w:rsidR="00E8656B" w:rsidRPr="008F49BC" w:rsidP="00E8656B">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8F49BC">
        <w:rPr>
          <w:rFonts w:ascii="Arial" w:eastAsia="Calibri" w:hAnsi="Arial" w:cs="Trad Al_Khat Deco"/>
          <w:b/>
          <w:bCs/>
          <w:sz w:val="22"/>
          <w:szCs w:val="22"/>
          <w:rtl/>
        </w:rPr>
        <w:t xml:space="preserve">In The Name of Allah Most Gracious Most Merciful</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Praise be to God, the Knower of the Unseen, the Knower of the secrets of the hearts, the Forgiver of major sins, the Knower of what consciences conceal from the secrets of the unseen, the Seeer of the mysteries of intentions and the secrets of folds, who does not accept deeds except what is complete and fulfilled, and is purified from the impurities of hypocrisy and polytheism, for He is the only one in the Kingdom. He is the richest of the rich for polytheism. And prayers and peace be upon Muhammad, his family and his companions who are innocent of treason and falsehood, and peace be upon him abundantly.</w:t>
      </w:r>
    </w:p>
    <w:p w:rsidR="00EE2A3C" w:rsidP="00F517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To proceed: The Messenger of God, may God’s </w:t>
      </w:r>
      <w:r xmlns:w="http://schemas.openxmlformats.org/wordprocessingml/2006/main" w:rsidR="00F517B4">
        <w:rPr>
          <w:rFonts w:ascii="Calibri" w:eastAsia="Calibri" w:hAnsi="Calibri" w:cs="Trad Al_Khat Deco" w:hint="cs"/>
          <w:sz w:val="22"/>
          <w:szCs w:val="22"/>
          <w:rtl/>
        </w:rPr>
        <w:t xml:space="preserve">prayers and peace be upon him, said, </w:t>
      </w:r>
      <w:r xmlns:w="http://schemas.openxmlformats.org/wordprocessingml/2006/main" w:rsidRPr="00493924" w:rsidR="00493924">
        <w:rPr>
          <w:rFonts w:ascii="Calibri" w:eastAsia="Calibri" w:hAnsi="Calibri" w:cs="Trad Al_Khat Deco"/>
          <w:sz w:val="22"/>
          <w:szCs w:val="22"/>
          <w:rtl/>
        </w:rPr>
        <w:t xml:space="preserve">“The most fearful thing that I fear for my nation is hypocrisy and hidden lust, which is more hidden than the crawling of a black ant on a deaf rock in a dark night. </w:t>
      </w:r>
      <w:r xmlns:w="http://schemas.openxmlformats.org/wordprocessingml/2006/main" w:rsidR="00F517B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3"/>
      </w:r>
      <w:r xmlns:w="http://schemas.openxmlformats.org/wordprocessingml/2006/main" w:rsidRPr="00493924" w:rsidR="00493924">
        <w:rPr>
          <w:rFonts w:ascii="Calibri" w:eastAsia="Calibri" w:hAnsi="Calibri" w:cs="Trad Al_Khat Deco"/>
          <w:sz w:val="22"/>
          <w:szCs w:val="22"/>
          <w:rtl/>
        </w:rPr>
        <w:t xml:space="preserve">Therefore, the brokers of scholars, as well as the generality of worshipers and the pious, could not stand on its causes, and it is one of the last evils. The soul and the insides of its macades. But the scholars, the servants, and those who rise from the leg of the grandfather to follow the path of the Hereafter are afflicted with it. No matter how much they conquer themselves, strive against them, wean them from desires, protect them from suspicions, and carry them with oppression and the types of worship, their souls are unable to greed for the apparent sins that fall on the limbs, so they sought rest to pretend to be good and show work and knowledge; And I found a savior from the hardship of striving to the pleasure of acceptance by creation and their looking at Him with the eyes of reverence and glorification, so I hastened to show obedience and attained to the knowledge of creation and was not satisfied with the knowledge of the Creator, and rejoiced in praising people and was not satisfied with the praise of God alone, and I knew that if they knew that He left desires and avoided suspicions and endured the hardships of worship, they let go Their tongues praised and glorified them, exaggerated in glorification and flattery, looked at him with reverence and respect, blessed him by witnessing him and meeting him, desired the blessings of his supplication, were keen to follow his opinion, opened him up with service and peace, honored him in forums with utmost honor, forgave him in sales and transactions, presented him in councils, favored him with restaurants and clothes, and humbled himself to him and submitted to him. He has respect for his purposes, so the soul is afflicted with a pleasure that is the greatest of pleasures and a lust that is the most of the desires, so it despises leaving sins and lapses in it, and finds out the roughness of persevering in worship because it realizes in the subconscious the pleasure of pleasures and the lust of desires. Powerful, penetrating minds are blinded by it, and he sees that he is sincere in obedience to God and avoids the prohibitions of God. Disdainful of creation and rejoicing in what it attained of rank and dignity, and thwarted by that the reward of obedience and the wages of deeds, and its name was established in the newspaper of the hypocrites while it thinks that it is with God among the close ones. This is a plot for the soul, from which only the righteous are safe, and it is an abyss from which only the close ones rise. Therefore, it was said: The last thing that comes out of the heads of the righteous is the love of power.</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And if hypocrisy is the hidden disease that is the greatest network of the two devils, then the saying must be explained in its cause, reality, degrees, divisions, methods of treatment and caution against it, and its purpose becomes clear in the arrangement of the book in two parts </w:t>
      </w:r>
      <w:r xmlns:w="http://schemas.openxmlformats.org/wordprocessingml/2006/main" w:rsidR="00F517B4">
        <w:rPr>
          <w:rFonts w:ascii="Calibri" w:eastAsia="Calibri" w:hAnsi="Calibri" w:cs="Trad Al_Khat Deco" w:hint="cs"/>
          <w:sz w:val="22"/>
          <w:szCs w:val="22"/>
          <w:rtl/>
        </w:rPr>
        <w:t xml:space="preserve">:</w:t>
      </w:r>
      <w:r xmlns:w="http://schemas.openxmlformats.org/wordprocessingml/2006/main" w:rsidRPr="00493924">
        <w:rPr>
          <w:rFonts w:ascii="Calibri" w:eastAsia="Calibri" w:hAnsi="Calibri" w:cs="Trad Al_Khat Deco"/>
          <w:sz w:val="22"/>
          <w:szCs w:val="22"/>
          <w:rtl/>
        </w:rPr>
        <w:t xml:space="preserve"> </w:t>
      </w:r>
    </w:p>
    <w:p w:rsidR="00493924" w:rsidRPr="00F517B4" w:rsidP="00EE2A3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F517B4">
        <w:rPr>
          <w:rFonts w:ascii="Arial" w:eastAsia="Calibri" w:hAnsi="Arial" w:cs="Trad Al_Khat Deco"/>
          <w:b/>
          <w:bCs/>
          <w:color w:val="FF0000"/>
          <w:sz w:val="22"/>
          <w:szCs w:val="22"/>
          <w:rtl/>
        </w:rPr>
        <w:t xml:space="preserve">The first part</w:t>
      </w:r>
    </w:p>
    <w:p w:rsidR="00493924" w:rsidRPr="00493924" w:rsidP="00EE2A3C">
      <w:pPr xmlns:w="http://schemas.openxmlformats.org/wordprocessingml/2006/main">
        <w:keepNext/>
        <w:spacing w:before="240" w:after="60" w:line="240" w:lineRule="auto"/>
        <w:ind w:left="0" w:right="0"/>
        <w:jc w:val="center"/>
        <w:outlineLvl w:val="2"/>
        <w:rPr>
          <w:rFonts w:ascii="Arial" w:eastAsia="Calibri" w:hAnsi="Arial" w:cs="Trad Al_Khat Deco"/>
          <w:b/>
          <w:bCs/>
          <w:sz w:val="22"/>
          <w:szCs w:val="22"/>
          <w:rtl/>
        </w:rPr>
      </w:pPr>
      <w:r xmlns:w="http://schemas.openxmlformats.org/wordprocessingml/2006/main" w:rsidRPr="00F517B4">
        <w:rPr>
          <w:rFonts w:ascii="Arial" w:eastAsia="Calibri" w:hAnsi="Arial" w:cs="Trad Al_Khat Deco"/>
          <w:b/>
          <w:bCs/>
          <w:color w:val="FF0000"/>
          <w:sz w:val="22"/>
          <w:szCs w:val="22"/>
          <w:rtl/>
        </w:rPr>
        <w:t xml:space="preserve">In love with prestige and fame</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In it is a clarification of the vilification of fame, the virtue of idleness, the clarification of the vilification of prestige, the clarification of the meaning and reality of prestige, the clarification of the reason why it is loved more than the love of money, the clarification that prestige is imaginary perfection and not real perfection, the clarification of what is commendable from the love of prestige and what is disparaged, and the clarification of the reason for the love of praise. praise and slander. And a statement of treatment in the love of prestige, a statement of the treatment of love of praise, a statement of the treatment of hatred of slander, and a statement of the different conditions of people in praise and slander. It is twelve chapters, from which the meanings of hypocrisy arise, so it must be presented, and God is the guide to what is right with His kindness, grace, and generosity.</w:t>
      </w:r>
    </w:p>
    <w:p w:rsidR="00493924" w:rsidRPr="00F517B4"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517B4">
        <w:rPr>
          <w:rFonts w:eastAsia="Calibri" w:cs="Trad Al_Khat Deco"/>
          <w:b/>
          <w:bCs/>
          <w:color w:val="FF0000"/>
          <w:sz w:val="22"/>
          <w:szCs w:val="22"/>
          <w:rtl/>
        </w:rPr>
        <w:t xml:space="preserve">Statement of slander fame and the spread of notoriety</w:t>
      </w:r>
    </w:p>
    <w:p w:rsidR="00493924" w:rsidRPr="00493924" w:rsidP="00F517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Know, may God fix you, that the origin of prestige is the spread of fame and fame, and it is reprehensible. In fact, what is commendable is idleness, except for the fame of God Almighty to spread His religion, without bothering to seek fame from Him. Anas, may God be pleased with him, said: The </w:t>
      </w:r>
      <w:r xmlns:w="http://schemas.openxmlformats.org/wordprocessingml/2006/main" w:rsidRPr="00493924">
        <w:rPr>
          <w:rFonts w:ascii="Calibri" w:eastAsia="Calibri" w:hAnsi="Calibri" w:cs="Trad Al_Khat Deco"/>
          <w:sz w:val="22"/>
          <w:szCs w:val="22"/>
          <w:rtl/>
        </w:rPr>
        <w:t xml:space="preserve">Messenger </w:t>
      </w:r>
      <w:r xmlns:w="http://schemas.openxmlformats.org/wordprocessingml/2006/main" w:rsidRPr="00493924">
        <w:rPr>
          <w:rFonts w:ascii="Calibri" w:eastAsia="Calibri" w:hAnsi="Calibri" w:cs="Trad Al_Khat Deco"/>
          <w:sz w:val="22"/>
          <w:szCs w:val="22"/>
          <w:rtl/>
        </w:rPr>
        <w:t xml:space="preserve">of God, may God bless him and grant him peace, said: “It is considered evil for a person that people point fingers at him in his religious and worldly affairs, except for whom God protects. </w:t>
      </w:r>
      <w:r xmlns:w="http://schemas.openxmlformats.org/wordprocessingml/2006/main" w:rsidR="00F517B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4"/>
      </w:r>
      <w:r xmlns:w="http://schemas.openxmlformats.org/wordprocessingml/2006/main" w:rsidRPr="00493924">
        <w:rPr>
          <w:rFonts w:ascii="Calibri" w:eastAsia="Calibri" w:hAnsi="Calibri" w:cs="Trad Al_Khat Deco"/>
          <w:sz w:val="22"/>
          <w:szCs w:val="22"/>
          <w:rtl/>
        </w:rPr>
        <w:t xml:space="preserve">People point fingers at him in his religious and worldly affairs. God does not look at your pictures, but looks at your hearts and your deeds </w:t>
      </w:r>
      <w:r xmlns:w="http://schemas.openxmlformats.org/wordprocessingml/2006/main" w:rsidR="00F517B4">
        <w:rPr>
          <w:rFonts w:ascii="Calibri" w:eastAsia="Calibri" w:hAnsi="Calibri" w:cs="Trad Al_Khat Deco" w:hint="cs"/>
          <w:sz w:val="22"/>
          <w:szCs w:val="22"/>
          <w:rtl/>
        </w:rPr>
        <w:t xml:space="preserve">.” And al-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5"/>
      </w:r>
      <w:r xmlns:w="http://schemas.openxmlformats.org/wordprocessingml/2006/main" w:rsidRPr="00493924">
        <w:rPr>
          <w:rFonts w:ascii="Calibri" w:eastAsia="Calibri" w:hAnsi="Calibri" w:cs="Trad Al_Khat Deco"/>
          <w:sz w:val="22"/>
          <w:szCs w:val="22"/>
          <w:rtl/>
        </w:rPr>
        <w:t xml:space="preserve">Hasan , </w:t>
      </w:r>
      <w:r xmlns:w="http://schemas.openxmlformats.org/wordprocessingml/2006/main" w:rsidR="00F517B4">
        <w:rPr>
          <w:rFonts w:ascii="Calibri" w:eastAsia="Calibri" w:hAnsi="Calibri" w:cs="Trad Al_Khat Deco" w:hint="cs"/>
          <w:sz w:val="22"/>
          <w:szCs w:val="22"/>
          <w:rtl/>
        </w:rPr>
        <w:t xml:space="preserve">may God have </w:t>
      </w:r>
      <w:r xmlns:w="http://schemas.openxmlformats.org/wordprocessingml/2006/main" w:rsidRPr="00493924">
        <w:rPr>
          <w:rFonts w:ascii="Calibri" w:eastAsia="Calibri" w:hAnsi="Calibri" w:cs="Trad Al_Khat Deco"/>
          <w:sz w:val="22"/>
          <w:szCs w:val="22"/>
          <w:rtl/>
        </w:rPr>
        <w:t xml:space="preserve">mercy on him, mentioned the hadith with an interpretation, and there is nothing wrong with it, as he narrated this hadith, and it was said to him: O Abu Saeed, if people see you, they point at you with the fingers He said: He did not mean this, rather he meant the innovator in his religion and the immoral in his world. And Ibrahim Ibn Adham, may God have mercy on him, said: God is not true who loves fame. Ayoub Al-Sakhtiani said: By God, God is not true to a servant except that he is pleased that he does not feel his place. And on the authority of Khalid bin Maadan, that if his circle increased, he would stand up for fear of fame. On the authority of Abu Al-Aaliyah, if more than three people sat with him, he would stand up. And Talhah saw a group of ten people walking with him, so he said: A thief of greed and a bed of fire. Salim bin Handhalah said: While we were around Ubayy bin Kaab, we were walking behind him, when Umar saw him, so he did it with the pearl. He said, "Look, Commander of the Faithful, what are you doing?" He said: This is a humiliation for the follower and a temptation for the follower. On the authority of Al-Hassan, he said: Ibn Masoud went out one day from his house, and people followed him, so he turned to them and said: Why do you follow me? And Al-Hassan said: If the slippers beat around men, the hearts of fools will seldom live on it. Al-Hassan went out one day, and a group of people followed him, and he said: Do you have any need? Otherwise, what may this remain from the heart of the believer? And it was narrated that a man accompanied Ibn Muhairiz on a journey, and when he left him, he said: Advise me, and he said: If you can know and not know, and walk and not walk to you, and ask and not be asked, then do so. Ayoub went out on a journey, and many people accompanied him, so he said: If I did not know that God knows from my heart that I hated this, I would have feared hatred from God Almighty. Muammar said: I blamed Ayoub for the length of his shirt, so he said. The fame in the past was in its length, and today it is in its plumping. Some of them said: I was with Abu Qilabah when a man wearing a garment entered him and said: Beware of this braying donkey! It refers to the request for fame. Al-Thawri said: They used to dislike fame from good clothes and from bad clothes, as eyesight extends to both of them. And a man said to Bishr bin Al-Harith: Advise me. Hawshab was crying and saying: My name reached the mosque of the mosque. Bishr said: I do not know a man who loves to be known but that his religion has gone and he has been exposed. He also said: A man who loves to be known by people does not find the sweetness of the Hereafter. May God have mercy on him and all of them.</w:t>
      </w:r>
    </w:p>
    <w:p w:rsidR="00493924" w:rsidRPr="00F517B4" w:rsidP="00F517B4">
      <w:pPr xmlns:w="http://schemas.openxmlformats.org/wordprocessingml/2006/main">
        <w:keepNext/>
        <w:tabs>
          <w:tab w:val="left" w:pos="3008"/>
          <w:tab w:val="center" w:pos="4153"/>
        </w:tabs>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517B4">
        <w:rPr>
          <w:rFonts w:eastAsia="Calibri" w:cs="Trad Al_Khat Deco"/>
          <w:b/>
          <w:bCs/>
          <w:color w:val="FF0000"/>
          <w:sz w:val="22"/>
          <w:szCs w:val="22"/>
          <w:rtl/>
        </w:rPr>
        <w:t xml:space="preserve">Statement of the virtue of idleness</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Messenger of God, may God bless him and grant him peace, said, “Lord, disheveled, dusty, with two palms, who would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6"/>
      </w:r>
      <w:r xmlns:w="http://schemas.openxmlformats.org/wordprocessingml/2006/main" w:rsidRPr="00493924" w:rsidR="00493924">
        <w:rPr>
          <w:rFonts w:ascii="Calibri" w:eastAsia="Calibri" w:hAnsi="Calibri" w:cs="Trad Al_Khat Deco"/>
          <w:sz w:val="22"/>
          <w:szCs w:val="22"/>
          <w:rtl/>
        </w:rPr>
        <w:t xml:space="preserve">not give him any respect. And </w:t>
      </w:r>
      <w:r xmlns:w="http://schemas.openxmlformats.org/wordprocessingml/2006/main" w:rsidRPr="00493924" w:rsidR="00493924">
        <w:rPr>
          <w:rFonts w:ascii="Calibri" w:eastAsia="Calibri" w:hAnsi="Calibri" w:cs="Trad Al_Khat Deco"/>
          <w:sz w:val="22"/>
          <w:szCs w:val="22"/>
          <w:rtl/>
        </w:rPr>
        <w:t xml:space="preserve">he did not give him anything from the world </w:t>
      </w:r>
      <w:r xmlns:w="http://schemas.openxmlformats.org/wordprocessingml/2006/main" w:rsidR="00F517B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7"/>
      </w:r>
      <w:r xmlns:w="http://schemas.openxmlformats.org/wordprocessingml/2006/main" w:rsidRPr="00493924" w:rsidR="00493924">
        <w:rPr>
          <w:rFonts w:ascii="Calibri" w:eastAsia="Calibri" w:hAnsi="Calibri" w:cs="Trad Al_Khat Deco"/>
          <w:sz w:val="22"/>
          <w:szCs w:val="22"/>
          <w:rtl/>
        </w:rPr>
        <w:t xml:space="preserve">Abu Hurairah said: </w:t>
      </w:r>
      <w:r xmlns:w="http://schemas.openxmlformats.org/wordprocessingml/2006/main" w:rsidR="00F517B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8"/>
      </w:r>
      <w:r xmlns:w="http://schemas.openxmlformats.org/wordprocessingml/2006/main" w:rsidRPr="00493924" w:rsidR="00493924">
        <w:rPr>
          <w:rFonts w:ascii="Calibri" w:eastAsia="Calibri" w:hAnsi="Calibri" w:cs="Trad Al_Khat Deco"/>
          <w:sz w:val="22"/>
          <w:szCs w:val="22"/>
          <w:rtl/>
        </w:rPr>
        <w:t xml:space="preserve">Shall I not guide you to the people of Paradise: Everyone is weak and oppressed, if he swears by God, he will forgive him. </w:t>
      </w:r>
      <w:r xmlns:w="http://schemas.openxmlformats.org/wordprocessingml/2006/main" w:rsidRPr="00493924" w:rsidR="00493924">
        <w:rPr>
          <w:rFonts w:ascii="Calibri" w:eastAsia="Calibri" w:hAnsi="Calibri" w:cs="Trad Al_Khat Deco"/>
          <w:sz w:val="22"/>
          <w:szCs w:val="22"/>
          <w:rtl/>
        </w:rPr>
        <w:t xml:space="preserve">They asked permission for the princes, they were not given permission, and if they proposed to the women, they were not married, and if they said they were not listened to, the needs of one of them permeate his chest. If his light was divided on the Day of Resurrection among the people,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9"/>
      </w:r>
      <w:r xmlns:w="http://schemas.openxmlformats.org/wordprocessingml/2006/main" w:rsidRPr="00493924" w:rsidR="00493924">
        <w:rPr>
          <w:rFonts w:ascii="Calibri" w:eastAsia="Calibri" w:hAnsi="Calibri" w:cs="Trad Al_Khat Deco"/>
          <w:sz w:val="22"/>
          <w:szCs w:val="22"/>
          <w:rtl/>
        </w:rPr>
        <w:t xml:space="preserve">he would suffice them.” If he had asked God </w:t>
      </w:r>
      <w:r xmlns:w="http://schemas.openxmlformats.org/wordprocessingml/2006/main" w:rsidR="00E8401E">
        <w:rPr>
          <w:rFonts w:ascii="Calibri" w:eastAsia="Calibri" w:hAnsi="Calibri" w:cs="Trad Al_Khat Deco" w:hint="cs"/>
          <w:sz w:val="22"/>
          <w:szCs w:val="22"/>
          <w:rtl/>
        </w:rPr>
        <w:t xml:space="preserve">for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0"/>
      </w:r>
      <w:r xmlns:w="http://schemas.openxmlformats.org/wordprocessingml/2006/main" w:rsidRPr="00493924" w:rsidR="00493924">
        <w:rPr>
          <w:rFonts w:ascii="Calibri" w:eastAsia="Calibri" w:hAnsi="Calibri" w:cs="Trad Al_Khat Deco"/>
          <w:sz w:val="22"/>
          <w:szCs w:val="22"/>
          <w:rtl/>
        </w:rPr>
        <w:t xml:space="preserve">Paradise, He would have given it to him, and if he had asked him for the world, he would not have given it to him, and he would not have given it to him except for its humiliation for him </w:t>
      </w:r>
      <w:r xmlns:w="http://schemas.openxmlformats.org/wordprocessingml/2006/main" w:rsidRPr="00493924" w:rsidR="00493924">
        <w:rPr>
          <w:rFonts w:ascii="Calibri" w:eastAsia="Calibri" w:hAnsi="Calibri" w:cs="Trad Al_Khat Deco"/>
          <w:sz w:val="22"/>
          <w:szCs w:val="22"/>
          <w:rtl/>
        </w:rPr>
        <w:t xml:space="preserve">. The Messenger of God, may God’s prayers and peace be upon him, said: What makes you cry? Did they not miss, and if they were present, they did not recognize the lamps of guidance in their hearts, they were saved from every dark dust </w:t>
      </w:r>
      <w:r xmlns:w="http://schemas.openxmlformats.org/wordprocessingml/2006/main" w:rsidRPr="00493924" w:rsidR="00493924">
        <w:rPr>
          <w:rFonts w:ascii="Calibri" w:eastAsia="Calibri" w:hAnsi="Calibri" w:cs="Trad Al_Khat Deco"/>
          <w:sz w:val="22"/>
          <w:szCs w:val="22"/>
          <w:rtl/>
        </w:rPr>
        <w:t xml:space="preserve">. </w:t>
      </w:r>
      <w:r xmlns:w="http://schemas.openxmlformats.org/wordprocessingml/2006/main" w:rsidR="00E8401E">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1"/>
      </w:r>
    </w:p>
    <w:p w:rsidR="00E8656B" w:rsidRPr="00493924" w:rsidP="00E8401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Muhammad bin Suwayd said: The drought of the people of Medina, and there was a righteous man who did not care about him, who was attached to the mosque of the Prophet, peace be upon him, so while they were in their prayers, when a man came to them wearing two tarpaulins. He did not return his hands and did not interrupt his supplication until the sky was covered with clouds, and it rained until the people of the city cried out for fear of drowning. I need you! He said what is it? He said: It is for me with an invitation. He said: Glory be to God! Are you asking me to single you out with an invitation? Then he said: What informed you of what you saw? He said: I obey God in what He commanded me and forbade me, so I asked God and He gave me. Ibn Masoud said: Be the springs of knowledge, the lamps of guidance, the sweetest houses, the lamps of the night, the renewal of hearts, the creation of clothes, you are known among the people of heaven and hidden among the people of the earth. Abu Umamah said: The Messenger of God said, “God Almighty says, “The most enviable of My friends is a believing servant who is light-hearted and has a lot of prayer. He said, “You hastened me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sidRPr="00493924" w:rsidR="00493924">
        <w:rPr>
          <w:rFonts w:ascii="Calibri" w:eastAsia="Calibri" w:hAnsi="Calibri" w:cs="Trad Al_Khat Deco"/>
          <w:sz w:val="22"/>
          <w:szCs w:val="22"/>
          <w:rtl/>
        </w:rPr>
        <w:t xml:space="preserve">and his heritage was less, and I said his mourners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2"/>
      </w:r>
      <w:r xmlns:w="http://schemas.openxmlformats.org/wordprocessingml/2006/main" w:rsidRPr="00493924" w:rsidR="00493924">
        <w:rPr>
          <w:rFonts w:ascii="Calibri" w:eastAsia="Calibri" w:hAnsi="Calibri" w:cs="Trad Al_Khat Deco"/>
          <w:sz w:val="22"/>
          <w:szCs w:val="22"/>
          <w:rtl/>
        </w:rPr>
        <w:t xml:space="preserve">And Abdullah bin Omar, may God Almighty be pleased with them both, said: The most beloved servants of God to God are strangers. Al-Fudayl bin Ayadh said: I have been informed that God Almighty says about some of what He bestows upon His servant; Didn't I bless you! Didn't I cover you up! Did I not mention you! And al-Khalil ibn Ahmad used to say: Oh God, make me among the most sublime of your creation, and make me among the lowest of your creation, and make me among the people in the midst of your creation. Al-Thawri said: I found my heart fit in Makkah and Madinah with a strange people who have strength and struggle. And Ibrahim bin Adham said: I have never refreshed my eyes for a day in this world except once. I spent a night in some of the mosques of the villages of the Levant, and I was in the belly, and the muezzin blew me with my feet until he took me out of the mosque. And al-Fudayl said: If you are able to not be known, then do it, and what is upon you is that you are not known, and what is upon you is that you are not praised, and what is upon you is that you are reprehensible to people if you are praiseworthy in the sight of God Almighty? These effects and news inform you of the disgrace of fame and the virtue of idleness. What is required by fame and the spread of fame is prestige and status in the hearts, and the love of prestige is the origin of all corruption.</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If you say: What fame is greater than that of the prophets, the Rightly Guided Caliphs, and the imams of the scholars! How did they miss the virtue of idleness? So know that the reprehensible is seeking fame, and as for its existence from the direction of God, Glory be to Him, without any affectation on the part of the servant, then it is not reprehensible. Yes, there is trial in it for the weak rather than the strong, and they are like the drowned, if there is a group of drowned people with him, so it is better for him that none of them know him, because they cling to him, so he becomes weak from them, so he perishes with them.</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Statement of slander and its meaning</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God Almighty said, “This is the abode of the Hereafter, We make it for those who do not desire exaltation on earth or corruption.” And the Almighty said, “Whoever desires the life of this world and its adornment, We will repay them for their deeds in it, and they will not be diminished in it. Those are the ones who will have nothing in the Hereafter except the Fire, and what they did in it is futile, and what they used to do is invalid.” Adornment of her decoration. The Messenger of God, may God bless him and grant him peace, said, “The love of money and prestige causes hypocrisy to grow in the heart just as water makes crops grow.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3"/>
      </w:r>
      <w:r xmlns:w="http://schemas.openxmlformats.org/wordprocessingml/2006/main" w:rsidRPr="00493924">
        <w:rPr>
          <w:rFonts w:ascii="Calibri" w:eastAsia="Calibri" w:hAnsi="Calibri" w:cs="Trad Al_Khat Deco"/>
          <w:sz w:val="22"/>
          <w:szCs w:val="22"/>
          <w:rtl/>
        </w:rPr>
        <w:t xml:space="preserve">And he said, “No two ferocious wolves are sent in a sheepfold faster in corruption than the love of honor and money in the religion of a Muslim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4"/>
      </w:r>
      <w:r xmlns:w="http://schemas.openxmlformats.org/wordprocessingml/2006/main" w:rsidRPr="00493924">
        <w:rPr>
          <w:rFonts w:ascii="Calibri" w:eastAsia="Calibri" w:hAnsi="Calibri" w:cs="Trad Al_Khat Deco"/>
          <w:sz w:val="22"/>
          <w:szCs w:val="22"/>
          <w:rtl/>
        </w:rPr>
        <w:t xml:space="preserve">And he said, may God honor his face, “People’s destruction is only by following desires.” And </w:t>
      </w:r>
      <w:r xmlns:w="http://schemas.openxmlformats.org/wordprocessingml/2006/main" w:rsidRPr="00493924">
        <w:rPr>
          <w:rFonts w:ascii="Calibri" w:eastAsia="Calibri" w:hAnsi="Calibri" w:cs="Trad Al_Khat Deco"/>
          <w:sz w:val="22"/>
          <w:szCs w:val="22"/>
          <w:rtl/>
        </w:rPr>
        <w:t xml:space="preserve">the love of praise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5"/>
      </w:r>
      <w:r xmlns:w="http://schemas.openxmlformats.org/wordprocessingml/2006/main" w:rsidRPr="00493924">
        <w:rPr>
          <w:rFonts w:ascii="Calibri" w:eastAsia="Calibri" w:hAnsi="Calibri" w:cs="Trad Al_Khat Deco"/>
          <w:sz w:val="22"/>
          <w:szCs w:val="22"/>
          <w:rtl/>
        </w:rPr>
        <w:t xml:space="preserve">We ask God for pardon and well-being with His grace and generosity.</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Statement of the meaning of prestige and its truth</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Know that prestige and money are the two pillars of the world. The meaning of money is the property of the individuals who benefit from it, and the meaning of prestige is the property of the hearts that are required to be glorified and obeyed. And just as the rich man is the one who owns the dirhams and dinars, that is, he is able to use them in order to reach goals and purposes and satisfy the desires and other fortunes of the soul, likewise the one with prestige is the one who owns the hearts of people, that is, he is able to dispose of them in order to use them through their owners in his purposes and goals. And just as he acquires wealth through types of crafts and industries, so he acquires the hearts of creation through types of transactions, and hearts do not become subjugated except with knowledge and beliefs. The description is perfection in itself, but it is sufficient for it to be perfect in his view and in his belief, and he may believe that what is not perfect is perfection, and his heart submits to what is described in it, a necessary submission according to his belief, because submission to the heart is a solution to the heart. And the conditions of the hearts follow the beliefs, sciences, and fantasies of the hearts, and just as the lover of money seeks the possession of slaves and slaves, so the seeker of prestige seeks to enslave the free and enslave them and possess their necks with the possession of their hearts. Obedience and the owner of prestige asks for obedience voluntarily, and he desires that the free be his slaves, by nature and voluntarily, with joy in servitude and obedience to him. What he demands is far above what the owner of slavery demands. So the meaning of prestige: the establishment of rank in people’s hearts, i.e. the belief of the hearts to describe the attributes of perfection in him, so to the extent that they believe of his perfection, their hearts submit to him, and to the extent that the hearts submit, his power over the hearts, and according to the extent of his power over the hearts, his joy and love for prestige. This is the meaning and reality of prestige, and it has fruits such as praise and flattery, for the one who believes in perfection does not remain silent about stating what he believes, so he praises him, and like service and assistance, he does not stingy by spending himself in obedience to what he believes, so he becomes subject to him like a servant in his purposes, and like altruism and abandoning dispute, glorification and reverence by opening up with peace and submission. Chest in forums and submission in all purposes, these are effects emanating from the establishment of prestige in the heart, and the meaning of the establishment of prestige in the heart is the inclusion of hearts in believing in the qualities of perfection in a person, either with knowledge, worship, good manners, lineage, guardianship, beauty in an image, strength in the body or something What people think is perfect, because all of these descriptions magnify his place in the hearts, so they are a reason for the rise of prestige, and God Almighty knows best.</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Statement of the reason why Jah is popular, of course</w:t>
      </w:r>
    </w:p>
    <w:p w:rsidR="00493924" w:rsidRPr="00493924" w:rsidP="00EE2A3C">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E8401E">
        <w:rPr>
          <w:rFonts w:eastAsia="Calibri" w:cs="Trad Al_Khat Deco"/>
          <w:b/>
          <w:bCs/>
          <w:color w:val="FF0000"/>
          <w:sz w:val="22"/>
          <w:szCs w:val="22"/>
          <w:rtl/>
        </w:rPr>
        <w:t xml:space="preserve">So that the heart is not devoid of him except with intense striving</w:t>
      </w:r>
    </w:p>
    <w:p w:rsidR="00BB6131"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the reason that necessitates that gold, silver and all kinds of money be loved is the same that necessitates that prestige is lovable, rather it necessitates that it be more beloved than money, just as it necessitates that gold be more beloved than silver no matter how much they are equal, and that is that you know that dirhams and dinars have no purpose in their eyes. As it is not suitable for food, drink, sex, or clothing, but it and the pebbles are like one, but they are loved because they are a means to all favors and a pretext to fulfill desires, so is prestige because the meaning of prestige is the possession of hearts from the free and the ability to harness them indicates the ability to reach all purposes, so participation The reason necessitated participation in love, and prestige over money necessitated that prestige be more beloved than money, and the possession of prestige has preference over the possession of money in three ways.</w:t>
      </w:r>
    </w:p>
    <w:p w:rsidR="00EE2A3C"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first: It is easier to achieve wealth with prestige than with money to prestige. For a scholar or an ascetic who has prestige in the hearts, if he intends to acquire money, it will be easy for him. The wealth of the people of hearts is harnessed to the hearts and given to those who believe in him to be perfect. If he finds a treasure and does not have prestige to protect his money, and he wants to reach with money to prestige, it is not possible for him, so then prestige is a tool and a means to money, so whoever possesses prestige loses possession of money, and whoever possesses money does not possess prestige in any case, so prestige has become more beloved.</w:t>
      </w:r>
    </w:p>
    <w:p w:rsidR="00BB6131"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It is that money is exposed to affliction and damage by being stolen, usurped, and coveted by kings and oppressors, and needs custodians, guards, and treasuries, and many dangers touch it. Wealth and usurpation, and money is proven real estate, and there is no security in it from usurpation and oppression, and it does not dispense with monitoring and preservation. As for the treasuries of hearts, they are guarded by themselves, and prestige is safe and secure from usurpation and theft in them. Yes, hearts are enraged by inflection, an ugly situation, and a change of belief in what he believed in of the descriptions of perfection, and that is what makes it easy to ward off and does not make it easy to try to do it.</w:t>
      </w:r>
    </w:p>
    <w:p w:rsidR="00E8656B" w:rsidRPr="00493924"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That the possession of hearts flows, grows, and increases without the need for fatigue and hardship, for if hearts submit to a person and believe in his perfection by knowledge, work, or other than that, the tongues inevitably disclose what is in them, so he describes what he believes to others, and that heart also seizes him, and for this meaning he loves nature and the spread of the remembrance. . Because if this spreads in the regions, it seizes the hearts and calls them to submission and glorification, and it continues to flow from one to one and increases, and it has no specific return. And the money is standing, and for this reason, if the prestige is great, the reputation spreads, and the tongues glorify the money, then the money is despised in its interview. If separated, weighting faces multiplied.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If you say, then the problem exists in all money and prestige, so a person should not love money and prestige. Yes, the extent by which he manages to bring refuge and ward off harm is known, such as the one who is in need of clothing, housing, and food, or like the one afflicted with illness or punishment, if he does not manage to ward off punishment for himself except with money or prestige, then his love for money and prestige is known, because everything that does not reach the beloved except with it. He is loved, and in nature there is a strange thing behind this, which is the love of all money, the hoarding of treasures, the hoarding of ammunition, and the multiplication of treasuries behind all needs, even if the servant had two valleys of gold, he would seek a third for them. And he does not watch its owners, so that they may glorify him, or give him money, or help him with one of his purposes, and with despair from that, he takes great pleasure in it, and the love of that is fixed in nature, and he almost thinks that this is ignorance, because it is love for what has no benefit in it, neither in this world nor in the Hereafter? So we say: Yes, this love does not cease from hearts. And he has two reasons? One of them: the obvious that everyone realizes. The other: hidden, and it is the greatest of the two causes, but it is the most accurate and hidden of them, and the furthest from the understanding of the intelligent, let alone the stupid, because it derives from a hidden vein in the soul and a hidden nature in nature that only divers can stand on.</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first reason: it is repelling the pain of fear, because the one who is compassionate is fond of mistrust, and the person, even if he is sufficed at once, is long in hope, and it occurs to him that the money is enough for him, he may be destroyed and he needs someone else, so if that comes to his mind, fear agitates from his heart, and the pain of fear is only repelled by security. What happens is that there is other money that will come to him if this money is struck by a pandemic, so he is eternal for his self-pity and love for life that is estimated for the length of life; estimates the attack of needs; He appreciates the possibility of pests touching money, and he senses the fear of humiliation, so he seeks what wards off his fear, which is the abundance of money, so that if he is afflicted with a group of his money, he becomes self-sufficient with the other. This is why the Messenger of God said, “Two people are insatiable, the one who is satiated by knowledge and the one who is satiated by money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6"/>
      </w:r>
      <w:r xmlns:w="http://schemas.openxmlformats.org/wordprocessingml/2006/main" w:rsidRPr="00493924" w:rsidR="00493924">
        <w:rPr>
          <w:rFonts w:ascii="Calibri" w:eastAsia="Calibri" w:hAnsi="Calibri" w:cs="Trad Al_Khat Deco"/>
          <w:sz w:val="22"/>
          <w:szCs w:val="22"/>
          <w:rtl/>
        </w:rPr>
        <w:t xml:space="preserve">Such a reason expels in his love the establishment of status and prestige in the hearts of those who are far from his homeland and his country, because he is not without appreciating a reason that disturbs him from his homeland or those from their homelands to his homeland, and he needs to their help; Whatever was possible and his need for them was not outwardly impossible, the soul had joy and pleasure in the establishment of prestige in their hearts because of the security it contains from this fear.</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second reason, and it is the strongest: because it is a divine command, with which God Almighty described it when He said, Glory be to Him: “And they ask you about the spirit. Say: The spirit is from the command of my Lord.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7"/>
      </w:r>
      <w:r xmlns:w="http://schemas.openxmlformats.org/wordprocessingml/2006/main" w:rsidRPr="00493924" w:rsidR="00493924">
        <w:rPr>
          <w:rFonts w:ascii="Calibri" w:eastAsia="Calibri" w:hAnsi="Calibri" w:cs="Trad Al_Khat Deco"/>
          <w:sz w:val="22"/>
          <w:szCs w:val="22"/>
          <w:rtl/>
        </w:rPr>
        <w:t xml:space="preserve">” You know that the heart has an inclination towards bestial qualities such as eating and intercourse, and towards sevenfold qualities such as killing, beating and harming; And to satanic qualities such as cunning, deceit, and temptation, and to divine qualities such as arrogance, glory, arrogance, and the request for superiority, because it is a compound of different origins that are long explained and detailed, because of what it contains of the divine command that loves divinity, of course, and the meaning of divinity is unity with perfection and uniqueness in existence as a matter of independence. So perfection became one of the attributes of divinity, so it became naturally beloved to man, and perfection is in the singularity of existence, because participation in existence is inevitably a deficiency, so the perfection of the sun is that it exists alone, so if there was another sun with it, that would be a deficiency in its right, as it was not unique in the perfection of the meaning of the solar, and the only one in existence is God Exalted be He, since there is no other being with Him, for what is other than Him is an effect of His power that has no subsistence by itself, rather He is subsisting with Him, so He did not exist with Him because the co-existence necessitates equality in rank, and equality in rank is a decrease in perfection, rather the perfect is he who has no equal in his rank. . And just as the sun’s light shining in the regions of the horizons is not a decrease in the sun, rather it is part of its total perfection, but rather the sun’s decrease in the existence of another sun equal to it in rank with no need for it, likewise the existence of everything in the world is due to the shining of the lights of power, so it is subordinate and not to be followed. Exclusivity is perfection. And every human being, by his nature, likes to be the one who is the only one who is perfect, and that is why some Sufi sheikhs said: There is no human being who does not have in his heart what Pharaoh declared when he said, “I am your supreme Lord,” but he does not find a way for him, and he is as he said, because servitude is oppression of the soul. And divinity is naturally beloved, and that is due to the divine ratio that alluded to in His saying, the Most High, “Say, ‘The spirit is from the command of my Lord. same; He hates destruction, which is not in itself or in the absence of the attributes of perfection in itself. But perfection after the uniqueness of existence is recognized in the seizure of all assets; If the most complete perfection is the existence of others from you, and if it is not from you that you possess it, then the possession of the whole becomes desirable, of course, because it is a kind of perfection. And every existent knows himself because he loves himself and loves the perfection of himself and enjoys it, except that the seizure of a thing is the ability to influence it, and to change it according to the will and being a subject for you to repeat it as you wish, so man loved to have a seizure of all things that exist with him. However, existents are divided into that which does not accept change in itself, such as the essence and attributes of God Almighty. And to what accepts change but is not seized by the power of creation, such as property, planets, the kingdom of heaven, the souls of angels, jinns, and demons; And like mountains and seas. And what accepts change by the power of the servant, such as the earth and its parts and what is on it of minerals, plants and animals, including the hearts of people, for they are subject to influence and change just like their bodies and the bodies of animals.</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If the assets are divided into what a person is able to dispose of, such as the earthly things, and what he is not able to do, such as the Essence of God Almighty, the angels, and the heavens, man would love to seize the heavens with knowledge, encompassing, and perusing their secrets, for that is a kind of appropriation; For the known that is surrounded by it is like the inside under the knowledge, and the world is like the possessor of it, so I love to know God Almighty, the angels, the heavens, the planets, all the wonders of the heavens, and all the wonders of the seas, mountains, etc. because that is a kind of appropriation of it, and appropriation is a kind of perfection. This is similar to the longing of someone who is unable to make a wonderful craft to know the way of crafting it, like someone who is unable to lay chess, because he may long to know how to play with it and how it was laid? Like someone who sees a wonderful craft in geometry, craftsmanship, dragging heavy objects, or other things, while he senses in himself some incapacity and shortcomings in it, but he longs to know how to do it, he suffers from some inability and enjoys the perfection of knowledge if he knows it.</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second section: it is the floors that a person is destined for, if he likes, of course, to seize them by being able to dispose of them as he wants, and they are of two parts: bodies and souls.</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bodies,” they are dirhams, dinars, and belongings, so he loves to be able to do with them and do with them whatever he wants of raising, placing, surrendering, and preventing. The desires of his own self, and with that he asked for the enslavement of slaves and the enslavement of free people, even with oppression and domination, so that he disposes of their bodies and their persons by servitude, and if he does not possess their hearts, then perhaps she did not believe his perfection until he becomes beloved to her and oppression establishes his position in her.</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The second section is the souls and hearts of the human beings, and they are the most precious things on the face of the earth. He loves to have control and power over them so that they can be subjected to him and disposed of under his indication and will, because of what is in it of the perfection of appropriation and imitation of the attributes of divinity. Perfection is beloved because perfection is one of the divine attributes, and all divine attributes are naturally beloved for the divine meaning among the meanings of man, and it is the one that death does not afflict and destroys, nor does dirt dominate it and devour it. Hearts mocked him, he had power and control over them, and power and control as it is one of the descriptions of divinity. So the beloved of the heart is by nature perfected by knowledge and power, and money and prestige are among the causes of power, and there is no end to information and there is no end to capabilities. That is why he said, “Two disadvantaged people are not satisfied.” So, what is required of hearts is perfection, and perfection with knowledge and ability, and the disparity of degrees in it is not limited, and the happiness and pleasure of every person is in proportion to what he perceives of perfection. Fulfillment of desires, because this cause may remain with the fall of desires, but man loves sciences that are not suitable to reach the purposes, but may miss him a number of purposes and desires, but nature demands knowledge in all wonders and problems, because in science the appropriation of the known and it is A kind of perfection that is one of the attributes of divinity, and of course it was loved, except that in the love of perfection of knowledge and ability there are mistakes that must be explained, God willing.</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Statement of real perfection and imaginary perfection</w:t>
      </w:r>
    </w:p>
    <w:p w:rsidR="00493924" w:rsidRPr="00493924" w:rsidP="00EE2A3C">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E8401E">
        <w:rPr>
          <w:rFonts w:eastAsia="Calibri" w:cs="Trad Al_Khat Deco"/>
          <w:b/>
          <w:bCs/>
          <w:color w:val="FF0000"/>
          <w:sz w:val="22"/>
          <w:szCs w:val="22"/>
          <w:rtl/>
        </w:rPr>
        <w:t xml:space="preserve">which has no reality</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You have known that there is no perfection after the loss of the uniqueness of existence except in knowledge and power, but the real perfection in it is clothed in imaginary perfection, and its statement that the perfection of knowledge belongs to God Almighty, and that is from three aspects: “one of them” in terms of the abundance of information and its capacity, because He encompasses all information, so whenever there is The knowledge of the servant is more close to God Almighty “the second” in terms of knowledge being attached to the known as it is in it, and the fact that the known is fully revealed to God, the information is revealed to God Almighty with the fullest types of disclosure as it is, so whatever the knowledge of the servant is clearer, more certain, truer and more congruent For the known in the details of the attributes of the sciences was closer to God the Most High “the third” in terms of the survival of knowledge forever and ever so that it does not change or perish, for the knowledge of God Almighty remains unimaginable to change.</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information is two parts: variables and eternity.</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variables: their example is the knowledge of Zayd being in the house, for it is known knowledge for him, but he imagines that Zayd will leave the house and the belief that he is in the house remains as it was, so it turns into ignorance, so it is a deficiency, not a perfection. That your perfection turns into imperfection, and your knowledge returns to ignorance. This example includes all the variables of the world, such as your knowledge, for example, of the height of a mountain and the area of land, the distance of countries and the distance between them in terms of miles and leagues, and all that is mentioned in the paths and kingdoms. There is no perfection in it except in the moment, and there is no perfection in the heart.</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category: It is eternal information, which is the permissibility of what is permitted, the necessity of duties, and the impossibility of impossibilities. All of these sections are included in the knowledge of God and what is obligatory for Him, and what is impossible in His attributes, and is permissible in His actions. Knowledge of God Almighty, His attributes, His actions, His wisdom in the kingdom of the heavens and the earth, and the order of this world and the Hereafter, and what is related to Him, is the true perfection that brings those who are characterized by Him closer to God Almighty, and remains a perfection of the soul. After death, and this knowledge is a light for the gnostics after death. With another lamp, he borrows from it, and completes the hidden light by way of completeness, and he who does not have the origin of the lamp has no desire for that, so he who does not have the origin of knowing God Almighty has no desire for this light, so he remains as one like him in the darkness, not outside of it, but rather “as darkness in A sea of darkness covered by a wave, above which are waves, above which are clouds, darkness, one above the other.” So, there is no happiness except in knowing God Almighty. The Almighty is like knowing the Arabic language, interpretation, jurisprudence, and news. Knowing the Arabic language helps to know the interpretation of the Qur’an, and knowing the interpretation helps to know what is in the Qur’an in terms of the manner of worship and actions that benefit self-purification, and knowledge of the path of self-purification informs the self’s readiness to accept gifts to the knowledge of God Almighty, as the Most High said: “He who purifies them has succeeded.” And the Almighty said, “And those who strive for us, We will guide them to Our paths.” Thus, the sum of these knowledges will be like the means to achieving the knowledge of God Almighty, but perfection is in the knowledge of God and the knowledge of His attributes and actions, and all the knowledge surrounding existences, since all existences are from His actions, so whoever knows them in terms of what they are the action of God Almighty. . And in terms of its connection with power, will and wisdom, it is a complement to the knowledge of God Almighty, and this is the rule of perfection of knowledge that we have mentioned, even if it is not appropriate to the rulings of prestige and hypocrisy, but we have included it to fulfill the sections of perfection.</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power, there is no real perfection in it for the servant, rather the servant has real knowledge and he does not have real power, but the real power is for God and what happens from things following the will of the servant, his ability and his movement, it is an event by the events of God - as we decided in the book of patience and gratitude, and the book of trust and in various places in the quarter of deliverances - The perfection of knowledge remains with him after death and leads him to God Almighty. As for the perfection of power, there is no blessing for him from the point of view of power in addition to the situation, and it is a means for him to perfect knowledge, such as the integrity of his limbs and the strength of his hand to strike, his leg to walk and his senses to perceive, because this power is a tool to reach the reality of the perfection of knowledge. And the fulfillment of these powers may require the ability with money and prestige to reach him to food, drink, clothing and housing, and that is a known amount, and if he does not use it to reach him to know the majesty of God, then there is no good in him at all except in terms of the present pleasure that expires after the proximity, and whoever thinks that is perfect. He has been ignorant, and most of the people are doomed in the midst of this ignorance, for they think that the power over the bodies is by subjugating decency, and over the objects of wealth by the capacity of wealth, and the magnification of the hearts by the capacity of prestige; Perfection, so when they thought that they loved him, and when they loved him they sought him, and when they sought him they became preoccupied with him and perished upon him, so they forgot the true perfection that necessitates closeness to God Almighty and His angels, which is knowledge and freedom. She has to force her to imitate the angels who are neither provoked by lust nor tempted by anger, for repelling the effects of lust and anger from the soul is a form of perfection that is one of the attributes of angels. Among the attributes of perfection for God Almighty is the impossibility of change and being affected by it. So whoever is farther away from change and being affected by accidents is closer to God Almighty and similar to the angels, and his station with God is greater. This is a third perfection other than the perfection of knowledge and destiny, but we did not include it in the denominations of perfection because its truth is due to nonexistence and imperfection.</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So the perfections are three - our number (not to change with desires and not to submit to them) is a perfection like the perfection of knowledge and the perfection of freedom; By it, I mean the lack of servitude to lusts and the will of worldly causes - and the perfection of the ability of the servant is a path to acquiring the perfection of knowledge, the perfection of freedom, and there is no way for him to acquire the perfection of the remaining power after his death, as his ability to possess wealth and to harness hearts and bodies is cut off by death, and his knowledge and freedom do not disappear with death, but rather remain. Perfection in it and a way to get close to God Almighty. So see how the ignorant people turned and fell on their faces like blind people, so they began to seek the perfection of power through prestige and money, which is perfection that does not surrender, and if it surrenders, then there is no survival for it, and they turned away from the perfection of freedom and knowledge that if it happens, it is eternal and uninterrupted, and these are the ones who bought the life of this world for the Hereafter, so there is no end to it. An offense that does not lighten their torment, nor are they helped, and they are the ones who did not understand the words of the Most High: “Money and children are the adornment of the life of this world, and the lasting good deeds are better with your Lord for reward and better for hope.” Knowledge and freedom are the lasting good deeds that remain as perfection in the soul, and money and prestige are what annihilate closeness, and it is as God Almighty represented him when he said, “The likeness of the life of this world is like water that We sent down from the sky, and the vegetation of the earth mixed with it” verse. And the Almighty said, “And strike for them the likeness of the life of the world as water We sent down from the sky,” to His saying, “So it became brittle crumbs scattered by the winds.” I have come to know by this that the perfection of power with money and prestige is a conjectural perfection that has no basis, and that whoever shortens time to seek it and thinks it is intentional, then he is ignorant, and to him Abu al-Tayyib indicated by saying:</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64"/>
        <w:gridCol w:w="66"/>
        <w:gridCol w:w="201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493924" w:rsidRPr="00BB6131" w:rsidP="0049392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BB6131">
              <w:rPr>
                <w:rFonts w:ascii="Calibri" w:eastAsia="Calibri" w:hAnsi="Calibri" w:cs="Trad Al_Khat Deco"/>
                <w:sz w:val="20"/>
                <w:szCs w:val="20"/>
                <w:rtl/>
              </w:rPr>
              <w:t xml:space="preserve">And who spends hours collecting his money</w:t>
            </w:r>
          </w:p>
        </w:tc>
        <w:tc>
          <w:tcPr>
            <w:tcW w:w="0" w:type="auto"/>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493924" w:rsidRPr="00BB6131" w:rsidP="0049392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BB6131">
              <w:rPr>
                <w:rFonts w:ascii="Calibri" w:eastAsia="Calibri" w:hAnsi="Calibri" w:cs="Trad Al_Khat Deco"/>
                <w:sz w:val="20"/>
                <w:szCs w:val="20"/>
                <w:rtl/>
              </w:rPr>
              <w:t xml:space="preserve">Fearing poverty, what he did </w:t>
            </w:r>
            <w:r xmlns:w="http://schemas.openxmlformats.org/wordprocessingml/2006/main" w:rsidRPr="00BB6131">
              <w:rPr>
                <w:rFonts w:ascii="Calibri" w:eastAsia="Calibri" w:hAnsi="Calibri" w:cs="Trad Al_Khat Deco"/>
                <w:sz w:val="20"/>
                <w:szCs w:val="20"/>
              </w:rPr>
              <w:t xml:space="preserve">: </w:t>
            </w:r>
            <w:r xmlns:w="http://schemas.openxmlformats.org/wordprocessingml/2006/main" w:rsidRPr="00BB6131">
              <w:rPr>
                <w:rFonts w:ascii="Calibri" w:eastAsia="Calibri" w:hAnsi="Calibri" w:cs="Trad Al_Khat Deco"/>
                <w:sz w:val="20"/>
                <w:szCs w:val="20"/>
                <w:rtl/>
              </w:rPr>
              <w:t xml:space="preserve">poverty</w:t>
            </w:r>
          </w:p>
        </w:tc>
      </w:tr>
    </w:tbl>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Except the amount of eloquence between them to true perfection.</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Statement of what praises the love of prestige and disparage</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No matter how much you know that the meaning of prestige is the possession of hearts and the power over them, then its ruling is the rule of the possession of wealth, because it is a symptom of the life of this world, and it is cut off by death like money, and the world is the cultivation of the Hereafter, so everything that was created in this world can be supplied from it for the Hereafter, and just as the lowest money is necessary for the necessity of food, drink and clothing. So there must be the slightest prestige for the necessity of living with creation, and a person, just as he is not dispensed with the food he eats, so it is permissible for him to love the food or the money with which he buys food, likewise he is not without the need for a servant to serve him, a companion to help him, a teacher to guide him, and an authority to guard him and defend him from the injustice of the wicked. His love to have in the heart of his servant what calls him to service is reprehensible, and his love to have in the heart of his comrade from the shop what makes him better at accompanying and helping him is not reprehensible, and his love to have in the heart of his master what he finds worthy of guiding, teaching and caring for is not reprehensible. He is reprehensible, and his love to have a place in the heart of his power that motivates him to ward off evil from him is not reprehensible, for prestige is a means to honour, like money, so there is no difference between them, except that the investigation of this leads to the fact that money and prestige are not beloved to him, rather it descends. The status of a person's love is that he has a house of water in his house, because it goes Fly to him to relieve his needs, and he would like to dispense with relieving the need in order to dispense with the house of water. This, according to the investigation, is not a lover of the house of money, so everything that is intended to reach a beloved is what is intended to be reached. The distinction is realized by another example, which is that a man may love his wife in that he pays the surplus of lust with her, just as the house of water pays the surplus of food, and if he sufficed the supplies of desire, he would shake his wife, just as if it was enough to relieve the need, he would not enter the house of water or circulate with it, and he may love A person is his wife for her own sake, the love of lovers, and if the lust sufficed, he would still be accompanied to marry her; This is love without the first, as well as prestige and money. Each of them may be obligatory in these two aspects, so their love in order to reach them to the tasks of the body is not reprehensible, and their love for their faults in what exceeds the necessity and need of the body is reprehensible, but it does not describe its owner as immorality and disobedience unless love leads to committing sin. And what he attains to gain by lying, deceit, and committing prohibited things, and what he does not attain to gain by worshiping, then attaining prestige and money through worship is a crime against religion and it is forbidden, and to him the prohibited meaning of hypocrisy as will come.</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If you say: His request for status and prestige in the heart of his master, servant, companion, authority, and whoever is related to him, his matter is absolutely permissible, whatever it is; Or is it permissible to a specific extent on a specific basis? So I say: This is required in three ways. Two sides are permissible, and one is prohibited.</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prohibited face: it is to seek the establishment of status in their hearts by their belief in him as an attribute and he is alienated from it, such as knowledge, piety, and lineage, so it appears to them that he is Alawi, knowledgeable, or pious, and he is not like that. This is forbidden because it is a lie and fraud, either by word or transaction.</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one of the permissible things: it is that he seeks status in a capacity that he is characterized with, such as the saying of Yusuf, may God be pleased with him, in what the Lord Almighty told about: “Put me over the treasuries of the earth, for I am a Knowing Keeper.” He sought status in his heart by being a Knowing Keeper, and he was in need of it, and he was truthful about it. A defect is one of his faults and a sin is one of his sins, so that he does not know, so his status with him does not disappear. This is also permissible because keeping the cover for the ugly is permissible, and it is not permissible to open the cover and show the ugly. And this does not contain confusion, rather it is a blocking of the path of knowledge of what there is no benefit in knowing, such as the one who conceals from the ruler that he drinks wine and does not convey to him that he is pious.</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And among the prohibitions is to improve the prayer in front of him in order to improve his belief in it, because that is hypocrisy, and he is disguised as he imagines that he is one of the sincere and submissive to God while he is hypocritical about what he does, so how can he be sincere? So seeking prestige in this way is forbidden, and likewise with every disobedience, and that proceeds in the course of acquiring forbidden money without distinction, and just as it is not permissible for him to possess the money of others by deceiving him in exchange or other than that, it is not permissible for him to possess his heart through forgery and deceit, because the possession of hearts is greater than the possession of wealth.</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Statement of the reason for the love of praise and praise</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And self-satisfaction with it and the tendency of nature towards it and its hatred of slander and its alienation from it</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there are four reasons for the heart’s love of praise and enjoyment: The first reason, which is the strongest: The soul’s feeling of perfection, for we have made it clear that perfection is beloved, and every thing that is loved is pleasant to perceive. No matter how perfect the soul feels, it becomes comfortable, proud, and enjoys it, and praise is felt by the soul of the one who is praised for its perfection. The description with which it is praised is either obvious or doubtful. The stature is white in color, for this is a kind of perfection, but the soul ignores it, so it is devoid of its pleasure, so if it senses it, the occurrence of the feeling is not without the occurrence of pleasure, and if that description is of what is touched upon by doubt, then the pleasure in it is greater, such as praising him for the perfection of knowledge, the perfection of piety, or the absolute goodness. He is skeptical about the perfection of his goodness, the perfection of his knowledge, and the perfection of his piety, and he longs for the removal of this doubt by becoming certain that he is unparalleled in these matters, as his soul reassures him of it. Praise is given to one who has insight into these qualities and is well-versed in them. He does not venture to say anything except for realization, and that is like the joy of a student when his teacher praises him for his grace, intelligence, and abundance of virtue, for he is extremely pleased. He hated him because he makes him feel the imperfection of himself and the imperfection against the perfection of the beloved, so he is detested and painful to feel, and therefore the pain is magnified if the censure is issued by a reliable insight, as we mentioned in praise.</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reason: praise indicates that the heart of the praiser is owned by the one who is praised, and that he is desired, believed in, and subjected to his will, and the king of hearts is loved and the feeling of receiving it is delicious, and with this reason the pleasure is magnified, no matter how much praise is given by those whose ability is expanded and who benefits from capturing his heart like kings and elders, and it weakens no matter how much the praiser is from those who do not care. And he is not capable of anything, because the power over him by possessing his heart is a power over a despicable matter, so praise indicates only a limited ability, and with this reason he also hates slander and the heart aches with it, and if he is one of the arrogant, his spite is greater because the one who misses him is greater.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The third reason: The praise of the praiser and the praise of the praiser is a reason to catch the heart of everyone who hears it, especially if that is someone who pays attention to his saying and counts his praise. on self.</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The fourth reason: praise indicates the decency of the praised one, and the praiser is forced to speak freely in praising the one who is praised, either voluntarily or through coercion. The fact that he is forced to mention him is a kind of oppression and domination of him, so your pleasure is as great as preventing the praiser and his strength, so the pleasure of praising the strong who refrains from humility with praise is stronger. </w:t>
      </w:r>
      <w:r xmlns:w="http://schemas.openxmlformats.org/wordprocessingml/2006/main" w:rsidRPr="00493924">
        <w:rPr>
          <w:rFonts w:ascii="Calibri" w:eastAsia="Calibri" w:hAnsi="Calibri" w:cs="Trad Al_Khat Deco"/>
          <w:sz w:val="22"/>
          <w:szCs w:val="22"/>
          <w:rtl/>
        </w:rPr>
        <w:br xmlns:w="http://schemas.openxmlformats.org/wordprocessingml/2006/main"/>
      </w:r>
      <w:r xmlns:w="http://schemas.openxmlformats.org/wordprocessingml/2006/main" w:rsidRPr="00493924">
        <w:rPr>
          <w:rFonts w:ascii="Calibri" w:eastAsia="Calibri" w:hAnsi="Calibri" w:cs="Trad Al_Khat Deco"/>
          <w:sz w:val="22"/>
          <w:szCs w:val="22"/>
          <w:rtl/>
        </w:rPr>
        <w:t xml:space="preserve">These four reasons may be combined in praising one praiser, thus maximizing pleasure, and they may separate, thus diminishing pleasure in them. As for the first reason, which is the sense of perfection, it is impulsive when the praised one knows that he is not truthful in his saying, as if he is praised for being kind-hearted, generous, or a scholar who knows or is hesitant about prohibitions while he knows from himself against that, so the pleasure that was caused by sensing perfection will disappear and the pleasure of seizing his heart and tongue remains. And the rest of the pleasures, if he knows that the praiser does not believe what he says and knows that he is devoid of this quality, then the second pleasure is invalidated, which is his possession of his heart, and the pleasure of seizing and decency remains on his tongue being forced to utter praise. There is originally pleasure in missing the three reasons, for this is what reveals the cover of the reason why the soul enjoys pleasure with praise and its pain because of slander. Rather, we have mentioned that so that he may know the way of treatment for the love of fame, the love of praise, and the fear of censure, because what is not known is its cause, it is not possible to treat it, as the treatment consists of resolving the causes of the disease. And God grants success with His generosity and kindness, and may God’s blessings be upon every servant of Mustafa.</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Statement of the treatment of love Jah</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the one whose heart is overcome by the love of prestige has become confined to caring for people, eager to be courteous to them and to show off for their sake, and he is still in his words and actions paying attention to what magnifies his status with them, and that is the seed of hypocrisy and the root of corruption, and this inevitably leads to leniency in acts of worship and showing off with them, and to storming the forbidden. To reach the capturing of hearts, and for this reason the Messenger of God likened the love of honor and money and their corruption of religion to two ferocious wolves and said, peace be upon him, “It causes hypocrisy to grow as water causes plants to grow.” So hypocrisy is the outward opposition to the inward, by word or deed, and everyone who seeks status in the hearts of people is forced to hypocrisy with them And to pretend to be good, he is free from it, and that is the eye of hypocrisy.</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So the love of prestige is one of the destructive things, so it must be treated and removed from the heart, because it is a nature that the heart is made of, just as it is built on the love of money. Its treatment is a combination of science and action.</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knowledge: it is to know the reason for which I love prestige, which is the perfection of power over people’s people and over their hearts, and we have shown that if this is pure and peaceful, then death will end it, so it is not one of the remaining good deeds, but if everyone on the simple earth prostrates to you from the east to the west, then to For fifty years, neither the one who prostrates nor the one who is prostrated to him will remain, and your condition will be the same as that of those of prestige who died before you with those who humble themselves to him. This should not leave the religion, which is the eternal life that has no interruption, and whoever understands the real perfection and the imaginary perfection - as previously - the prestige becomes small in his eyes, except that this is only diminished in the eyes of the one who looks at the afterlife as if he is watching it and despises the immediate, and death is like what happens to him. And his condition will be like that of Al-Hassan Al-Basri when he wrote to Umar bin Abdul-Aziz, “As for what follows: It is as if you were the last of those for whom death was written to have died.” See how he extended his gaze towards the future and its fate as it is. Likewise, the case of Umar bin Abdul Aziz when he wrote in his answer, “As for after: As if you were the world that did not exist, and as if you were the Hereafter that did not pass away.” These people were paying attention to the outcome, so their work for it was with piety, when they knew that the outcome is for the righteous, so they despised prestige and money in this world. And the eyesight of most of creation is weak, limited to the immediate, and its light does not extend to witnessing the consequences, and that is why the Almighty said: “Rather, you prefer the life of this world and the Hereafter is better and more lasting.” Urgent, which is to think about the dangers for which the lords of prestige are targeted in this world, for every one with prestige is envied and intended to harm and is constantly afraid for his prestige and wary that his status in the hearts will change, and hearts are more changeable than fate in its boiling and it is hesitating between turnout and turning away. It is built on the hearts of creation comparable to what is built on the waves of the sea, for it has no steadfastness, and preoccupation with respecting hearts, preserving prestige, repelling the plot of envious people, and preventing the harm of enemies, all of this is urgent and distressing for the pleasure of prestige. poor insight. As for the one whose insight is exhausted and whose faith is strong, he does not turn to the world, this is the cure in terms of knowledge.</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And in terms of work: the projection of prestige from the hearts of creation by undertaking actions for which he is blamed until he falls from the eyes of creation, the pleasure of acceptance leaves him, he forgets with inactivity, he responds to creation, and he is convinced of acceptance from the Creator. This is the doctrine of Malamiya; When they stormed immoralities in their form in order to drop themselves from the eyes of the people, so they would be safe from the scourge of prestige, and this is not permissible for those who follow it, because it weakens the religion in the hearts of Muslims, and as for the one who does not follow it, it is not permissible for him to apply to what is forbidden for that, but rather he may do what is permissible. his value falls among people; It was also narrated that some of the kings went to some ascetics, and when he knew that he was close to him, he called for food and vegetables, and he began to eat his flesh and magnify the morsel. And among them are those who drank a lawful drink in a glass that was the color of wine, so that it would be thought that he was drinking alcohol, and it would fall from people’s eyes. This is a view on its permissibility from the point of view of jurisprudence, except that the owners of the conditions may treat themselves with what the jurisprudence does not issue, no matter how much they see the reform of their hearts in it, and then they rectify their negligence in it, as some of them did. And he went out and stood in the way until they recognized him, so they took him and beat him and took back his clothes and said: He is a wanderer and deserted him. Isolated him, for he might think that he is not a lover of that prestige and he is conceited, but rather calmed his soul because it had achieved its purpose, and if people changed what they believed in him, then they slandered him or attributed him to something inappropriate for him, his soul would be alarmed and pained, and perhaps she would reach to apologize for that and remove that dust from their hearts. Perhaps in order to remove that from their hearts, he needs to lie and deceive, and he does not care about it, and it becomes clear after that that he is a lover of prestige and status. And whoever loves prestige and status is like one who loves money, rather it is worse than it, for the temptation of prestige is greater, and he cannot not love status in the hearts of people as long as he is greedy for people. Like the wicked, he does not care whether he has a status in their hearts or not, just as he does not care about what is in the hearts of those who are from him in the far east because he does not see them or covet them, and he does not cut off greed from people except with contentment. With people, the establishment of his position in the hearts did not have any weight, and prestige is not left except with contentment and cutting off greed. In all of this, he uses the reports contained in slandering the prestige and praising inactivity and humiliation, such as their saying: A believer is not devoid of humiliation, lack, or illness. It looks at the conditions of the predecessors and their preference for humiliation over glory and their desire for the reward of the Hereafter, may God be pleased with them all.</w:t>
      </w:r>
    </w:p>
    <w:p w:rsidR="00493924" w:rsidRPr="00917CEB"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917CEB">
        <w:rPr>
          <w:rFonts w:eastAsia="Calibri" w:cs="Trad Al_Khat Deco"/>
          <w:b/>
          <w:bCs/>
          <w:color w:val="FF0000"/>
          <w:sz w:val="22"/>
          <w:szCs w:val="22"/>
          <w:rtl/>
        </w:rPr>
        <w:t xml:space="preserve">Statement face treatment for the love of praise and hatred of slander</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the greatest of people perished, so fear of people's condemnation and love of their praise, so all their movements became dependent on what agrees with people's satisfaction, hoping for praise and fearing disparagement.</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As for the first reason: it is sensing perfection because of the saying of the praiser, so your way in it is to go back to your mind and say to yourself: Are you characterized by this quality with which he praises you or not? If you are characterized by it, then it is either an attribute that deserves praise, such as knowledge and piety, or an attribute that does not deserve praise, such as wealth, prestige, and worldly honors.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94"/>
        <w:gridCol w:w="66"/>
        <w:gridCol w:w="179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493924" w:rsidRPr="00BB6131" w:rsidP="0049392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BB6131">
              <w:rPr>
                <w:rFonts w:ascii="Calibri" w:eastAsia="Calibri" w:hAnsi="Calibri" w:cs="Trad Al_Khat Deco"/>
                <w:sz w:val="20"/>
                <w:szCs w:val="20"/>
                <w:rtl/>
              </w:rPr>
              <w:t xml:space="preserve">I have the most grief in pleasure</w:t>
            </w:r>
          </w:p>
        </w:tc>
        <w:tc>
          <w:tcPr>
            <w:tcW w:w="0" w:type="auto"/>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493924" w:rsidRPr="00BB6131" w:rsidP="0049392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BB6131">
              <w:rPr>
                <w:rFonts w:ascii="Calibri" w:eastAsia="Calibri" w:hAnsi="Calibri" w:cs="Trad Al_Khat Deco"/>
                <w:sz w:val="20"/>
                <w:szCs w:val="20"/>
                <w:rtl/>
              </w:rPr>
              <w:t xml:space="preserve">His owner made sure of his transfer</w:t>
            </w:r>
          </w:p>
        </w:tc>
      </w:tr>
    </w:tbl>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 person should not rejoice in the offers of the world, and if he rejoices, he should not rejoice in praising the one who praises them for their existence, and praise is not the reason for their existence. And if the quality is something that deserves joy in it, such as knowledge and piety, then he should not rejoice in it because the end is unknown, and this only necessitates joy because it is near to God, and the danger of the end remains, so fear of a bad end distracts from joy with everything in the world, but the world is a house of sorrows and anxieties. There is no abode of joy and happiness, then if you rejoice in it in the hope of a good ending, then your joy should be with the grace of God upon you with knowledge and piety, not praising the praiser. It increases you in favour, even if the quality with which you were praised was devoid of it, then your joy in praise is extremely insane. If he fulfills his need, knowing what his intestines contain of filth and filth, then he rejoices in that, likewise if they praise you for righteousness and piety, and you rejoice in him, and God is aware of the filth of your interior, the secrets of your secret, and the filth of your qualities - this is from the extreme of ignorance. So if the praiser is truthful, then let your joy be in your capacity that is of God’s grace upon you, and if he lies, then that should make you sad and not rejoice in it.</w:t>
      </w:r>
    </w:p>
    <w:p w:rsidR="00493924" w:rsidRPr="00493924" w:rsidP="00917CE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As for the second reason: which is the indication of praise warming the heart of the praiser and being a reason for harnessing the heart of another, this is due to the love of prestige and status in the hearts - and the way to treat it has already been addressed, and that is by cutting off greed from people and seeking status with God, and by knowing that those seeking status are in the hearts of people and your joy With it, your status with God falls! How do you rejoice in it? As for the third reason: it is the decency that obliges the praiser to be praised, it is also due to an accidental ability to prove it and does not deserve joy. The Book of Lesions of the Tongue - Some of the predecessors said: Whoever rejoices in being praised has enabled Satan to enter his stomach. And some of them said: Yes, you are a man, so it was dearer to you than being told: You are an evil man, for you, by God, are an evil man. And it was narrated in some reports - if it is true, then it is decisive - that a man praised a man who was good to the Messenger of God - may God bless him and grant him peace - and he said: "If your companion had been present and accepted what you said, then he died on that, he would have entered the fire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8"/>
      </w:r>
      <w:r xmlns:w="http://schemas.openxmlformats.org/wordprocessingml/2006/main" w:rsidRPr="00493924">
        <w:rPr>
          <w:rFonts w:ascii="Calibri" w:eastAsia="Calibri" w:hAnsi="Calibri" w:cs="Trad Al_Khat Deco"/>
          <w:sz w:val="22"/>
          <w:szCs w:val="22"/>
          <w:rtl/>
        </w:rPr>
        <w:t xml:space="preserve">Once he said to the praiser: "Woe to you, you broke his back. Resurrection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9"/>
      </w:r>
      <w:r xmlns:w="http://schemas.openxmlformats.org/wordprocessingml/2006/main" w:rsidRPr="00493924">
        <w:rPr>
          <w:rFonts w:ascii="Calibri" w:eastAsia="Calibri" w:hAnsi="Calibri" w:cs="Trad Al_Khat Deco"/>
          <w:sz w:val="22"/>
          <w:szCs w:val="22"/>
          <w:rtl/>
        </w:rPr>
        <w:t xml:space="preserve">And he said, "Do not praise, and if you see those who praise, throw dust in their faces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0"/>
      </w:r>
      <w:r xmlns:w="http://schemas.openxmlformats.org/wordprocessingml/2006/main" w:rsidRPr="00493924">
        <w:rPr>
          <w:rFonts w:ascii="Calibri" w:eastAsia="Calibri" w:hAnsi="Calibri" w:cs="Trad Al_Khat Deco"/>
          <w:sz w:val="22"/>
          <w:szCs w:val="22"/>
          <w:rtl/>
        </w:rPr>
        <w:t xml:space="preserve">This is why the Companions, may God be pleased with them all, were in great fear of praise and its temptation, and what enters the heart of great pleasure with it, to the extent that some of the rightly guided caliphs asked a man about something, and he said: You O Commander of the Faithful, he is better than me and more knowledgeable. And some of them said - when praising - Oh God, your servant has drawn near to me through your hatred, so I make you witness to his hatred. Rather, they hated praise out of fear that they would rejoice in the praise of creation, while they are abhorred by the Creator, so their hearts were preoccupied with their condition before God Almighty, and the praise of creation was hated by them, because the praiseworthy is the one who is close to God, and the one who is reprehensible in reality is the one who is remote from God and thrown into the fire with the wicked. Hell, how great is his ignorance when he rejoices in the praise of others, and if he is among the people of Paradise, he should not rejoice except with the grace and praise of God Almighty, since his command is not in the hands of creation. And no matter how much he knows that livelihoods and deadlines are in the hands of God Almighty, he pays less attention to praising people and disparaging them, and he falls from his heart the love of praise and preoccupies him with what concerns him from the matter of his religion. And God is the guide to the right thing with his mercy.</w:t>
      </w:r>
    </w:p>
    <w:p w:rsidR="00493924" w:rsidRPr="00917CEB" w:rsidP="00917CE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917CEB">
        <w:rPr>
          <w:rFonts w:eastAsia="Calibri" w:cs="Trad Al_Khat Deco"/>
          <w:b/>
          <w:bCs/>
          <w:color w:val="FF0000"/>
          <w:sz w:val="22"/>
          <w:szCs w:val="22"/>
          <w:rtl/>
        </w:rPr>
        <w:t xml:space="preserve">Statement of the treatment of hatred of slander</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It has already been stated that the reason for hating slander is the opposite of the reason for love of praise, so its treatment is also understood from it. And the brief saying in it is that whoever denounces you is not without three conditions.</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Either he was truthful in what he said and intended by it advice and compassion; Either he is truthful but intends to harm and intransigence, or he is a liar.</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If he is truthful and his intention is to advise you, then you should not disparage him and get angry at him and hold grudges because of him. Rather, you should imitate his favor, for the one who gave you your faults has guided you to death so that you fear him. So you should rejoice in him and work to remove the reprehensible quality from yourself if you are able to do so. And his censure of him is the utmost ignorance, and if his intent is intransigence, then you have benefited from his saying, as he guides you to your fault if you are ignorant of it, and I remind you of your fault if you are unaware of it, or its ugliness in your eyes to emerge from your eagerness to remove it if you have approved it. And all of these are the reasons for your happiness, and you have benefited from it, so work with the request of happiness, as the reasons for it have been made available to you because of what you heard from the slander. So no matter how much you intend to enter your clothes and clothes that are contaminated with the virginity while you do not know, and if you entered it like that, you would be afraid that he would cut your neck to contaminate you while sitting with the virginity. Someone said: O contaminated person, purify yourself, so you should rejoice in him because warning you of what he said is a spoil, and all the evils of morals are deadly in the Hereafter, and man only knows it From the saying of his enemies, he should seize it. As for the enemy's intent to be intransigent, it is a crime on his part against his own religion, and it is a blessing from him to you, so why did you get angry at him by saying that you benefited from it and he was harmed by it? The third situation: If he slanders you about what you are innocent of with God Almighty, then you should not hate that and do not preoccupy yourself with denouncing him, but rather think about three things, “one of which” is that if you are free from that defect, then do not be free from his likes and similarities, and what God has covered of your faults is more, so be thankful God Almighty, when he did not inform him of your faults and pushed him away from you by mentioning what you are innocent of. And the second is that this is expiation for the rest of your misdeeds and sins, as if he blamed you for a fault that you are innocent of, and purified you from the sins you were tainted with. Why do you rejoice at the cut off of the back and grieve for the gifts of good deeds that bring you closer to God Almighty, while you claim that you love to be close to God? “And as for the third,” it is that the poor person has resented his religion until it fell from the eyes of God and destroyed himself with his calumny and was exposed to his painful punishment. You should not be angry at him with God’s wrath on him, so Satan gloats over him and says: Oh God, destroy him. Oh God, have mercy on him, as he said, “O God, forgive my people, O God, guide my people, for they do not know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1"/>
      </w:r>
      <w:r xmlns:w="http://schemas.openxmlformats.org/wordprocessingml/2006/main" w:rsidRPr="00493924">
        <w:rPr>
          <w:rFonts w:ascii="Calibri" w:eastAsia="Calibri" w:hAnsi="Calibri" w:cs="Trad Al_Khat Deco"/>
          <w:sz w:val="22"/>
          <w:szCs w:val="22"/>
          <w:rtl/>
        </w:rPr>
        <w:t xml:space="preserve">When they broke his fold, cut open his face, and killed his uncle Hamzah on the day of Uhud. And Ibrahim bin Adham prayed for forgiveness for the one who had slashed his head, and he was asked about that, so he said: I knew that I was being rewarded for a reason, and he only got me good from him, so I do not accept that he is punished because of me. Among the things that make it easy for you to abhor slander is the cutting off of greed, for the one whom you dispense with no matter how much you are slandered, the impact of that will not be magnified in his heart. He has money in his heart, and he can only achieve that by demolishing the religion. The seeker of money and prestige, who loves praise and hates slander, should not be greedy for the safety of his religion, for that is very far away.</w:t>
      </w:r>
    </w:p>
    <w:p w:rsidR="00493924" w:rsidRPr="00917CEB"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917CEB">
        <w:rPr>
          <w:rFonts w:eastAsia="Calibri" w:cs="Trad Al_Khat Deco"/>
          <w:b/>
          <w:bCs/>
          <w:color w:val="FF0000"/>
          <w:sz w:val="22"/>
          <w:szCs w:val="22"/>
          <w:rtl/>
        </w:rPr>
        <w:t xml:space="preserve">Statement of the different conditions of people in praise and slander</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people have four conditions in addition to slander and praise: The first case: that he rejoices in praise, thanks the praiser, gets angry at slander, hates the slanderer, and rewards him or likes to reward him.</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case: that he internally resents the slanderer, but restrains his tongue and limbs from rewarding him, and rejoices inwardly, and rests with the praiser, but preserves his outward appearance from expressing pleasure, and this is from the deficiency, except that in addition to what came before it is perfection.</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case: It is the first degree of perfection that the one who slanders and the one who praises him is equal to him. This may be thought by some of the servants of himself and he would be conceited if he did not test himself with his signs. And his signs are that he does not find in himself that the slanderer becomes more burdensome when sitting with him for a long time than he finds in the praiser, and that he does not find in himself an increase in excitement and activity in fulfilling the needs of the praiser over what he finds in fulfilling the need of the slanderer, and that the cessation of the slanderer from his gathering is not easier for him than the cessation of the praiser. And that the death of the praiser should not be more bitter in his heart than the death of the slanderer, and that his grief should not be greater from the calamity of the praiser and what he suffers from his enemies than from the calamity of the slanderer, and that the slip of the praiser should not be lighter on his heart and in his eyes than the slip of the slanderer. So no matter how much the slander is reduced in his heart, just as the praise is reduced, and they are equal in every aspect, he has attained this rank. And most of the worshipers are happy when people praise them, which is deep in their hearts, and they do not feel, as they do not test themselves with these signs, and perhaps the worshiper feels the inclination of his heart to praise rather than to condemn, and the devil does this for him and says: The slanderer has disobeyed God by denouncing you, and the praiser has obeyed God by praising you, so how do you make them equal? ? Rather, your slander is pure religion. And here is pure misrepresentation, because if the worshiper thinks, he knows that there are people who commit major sins more than those who commit slander in his condemnation, then he does not burden them or alienate them, and he knows that the praiser who is praised is not free from the censure of others. And he does not find in himself alienation from him by blaming others, as he finds blaming himself, and blaming insofar as it is a sin does not differ whether he is the blamed or someone else. If the self-conceited worshiper gets angry and resents his desires, then the devil imagines to him that he is from the religion until he rises above God with his desires, and that increases his distance from God. And whoever does not obey the plots of Satan and the afflictions of the souls, then most of his worships are wasted tiredness, he misses out on this world and loses it in the Hereafter, and among them God the Most High said:</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The fourth case: which is sincerity in worship. He hates praise and abhors </w:t>
      </w:r>
      <w:r xmlns:w="http://schemas.openxmlformats.org/wordprocessingml/2006/main" w:rsidR="00917CEB">
        <w:rPr>
          <w:rFonts w:ascii="Calibri" w:eastAsia="Calibri" w:hAnsi="Calibri" w:cs="Trad Al_Khat Deco" w:hint="cs"/>
          <w:sz w:val="22"/>
          <w:szCs w:val="22"/>
          <w:rtl/>
        </w:rPr>
        <w:t xml:space="preserve">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2"/>
      </w:r>
      <w:r xmlns:w="http://schemas.openxmlformats.org/wordprocessingml/2006/main" w:rsidRPr="00493924">
        <w:rPr>
          <w:rFonts w:ascii="Calibri" w:eastAsia="Calibri" w:hAnsi="Calibri" w:cs="Trad Al_Khat Deco"/>
          <w:sz w:val="22"/>
          <w:szCs w:val="22"/>
          <w:rtl/>
        </w:rPr>
        <w:t xml:space="preserve">praiser, when he knows that it is a back-breaking sedition that harms him in religion, and he loves slander when he knows that he cradles his faults, guides him to his mission, and paves his good deeds to him </w:t>
      </w:r>
      <w:r xmlns:w="http://schemas.openxmlformats.org/wordprocessingml/2006/main" w:rsidRPr="00493924">
        <w:rPr>
          <w:rFonts w:ascii="Calibri" w:eastAsia="Calibri" w:hAnsi="Calibri" w:cs="Trad Al_Khat Deco"/>
          <w:sz w:val="22"/>
          <w:szCs w:val="22"/>
          <w:rtl/>
        </w:rPr>
        <w:t xml:space="preserve">. Some of the reports that are detrimental to the emergence of people like us, if true, as it was narrated that ﷻ said, “Woe to the fasting person, woe to the one who stands up, and woe to the owner of the wool, except for him…” It was said, O Messenger of God, except for whom? He said, “Except for those who dissociate themselves from the world and some praise and desiring slander.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3"/>
      </w:r>
      <w:r xmlns:w="http://schemas.openxmlformats.org/wordprocessingml/2006/main" w:rsidRPr="00493924">
        <w:rPr>
          <w:rFonts w:ascii="Calibri" w:eastAsia="Calibri" w:hAnsi="Calibri" w:cs="Trad Al_Khat Deco"/>
          <w:sz w:val="22"/>
          <w:szCs w:val="22"/>
          <w:rtl/>
        </w:rPr>
        <w:t xml:space="preserve">This is very severe, and the purpose of its likes is greed in the second case, which is to harbor joy and hatred over the slanderer and the praiser, and this does not appear by word and deed. . Then, if we demand from ourselves the sign of the second case, then it does not fulfill it, because it must hasten to honor the praiser and fulfill his needs, and falter in honoring the slanderer, praising him, and fulfilling his needs, and we are not able to equalize between them in the outward act, just as we are not able to do it in the heart, and from He is able to equalize between praise and slander in the outward appearance of the act, so he deserves to be taken as a role model in this time, if he exists, because it is red sulfur that people speak of but he does not see, so how about what comes after it of the two ranks? Each of these ranks also has degrees. As for degrees in praise, it is that some people wish for praise and praise and the spread of fame, so they achieve that with everything possible, so that they can show me off with acts of worship, and they don’t care about the paradox of prohibitions in order to win over people’s hearts and question their tongues with praise, and this is from the doomed. And among them are those who want it and ask for it with permissible acts of worship and not seek it with acts of worship, and do not engage in prohibitions. And among them are those who do not want praise and do not strive to seek it, but if he is praised, pleasure precedes his heart, and if he does not meet that with striving and does not burden him with hatred, then he is close to being drawn by excessive pleasure to the rank before it, even if he strives himself for that and entrusts his heart with hatred and hatred for him by thinking about the defects of praise. So he is in danger of striving, so the hand will be for him and sometimes it will be against him. And among them are those who, when they hear praise, are not pleased with it, are not distressed by it, and do not affect it, and this is good, even if there is a remnant of sincerity left on it. And among them are those who hate praise when they hear it, but it does not end with him getting angry at the praiser and denouncing him, and his extreme degree is that he hates and gets angry and shows anger while he is truthful about it, not when he shows anger and his heart is loving for him, because that is the essence of hypocrisy, because he wants to show sincerity and honesty from himself and he is penniless Likewise, in contrast to this, the conditions vary in the right of the slanderer, and the first degree of it is showing anger and the last of it is showing joy. His enemy is himself, so he rejoices when he hears her slander and thanks the slanderer for that, and believes his wit and intelligence when he came across its faults, so that would be like healing for him from himself and it would be a booty with him, as the slander became more prominent among people so that he would not be afflicted by people’s sedition, and if good deeds were watered to him that he did not invest in them, then his quest would be good. Because of his faults that he is unable to eradicate, and if the aspirant strives himself throughout his life in this one quality, which is to be equal to him who criticizes and praises him, he will have a preoccupation in which he does not devote himself to others and between him and happiness there are many obstacles. .</w:t>
      </w:r>
    </w:p>
    <w:p w:rsidR="00493924" w:rsidRPr="00917CEB" w:rsidP="00EE2A3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17CEB">
        <w:rPr>
          <w:rFonts w:ascii="Arial" w:eastAsia="Calibri" w:hAnsi="Arial" w:cs="Trad Al_Khat Deco"/>
          <w:b/>
          <w:bCs/>
          <w:color w:val="FF0000"/>
          <w:sz w:val="22"/>
          <w:szCs w:val="22"/>
          <w:rtl/>
        </w:rPr>
        <w:t xml:space="preserve">The second part of the book</w:t>
      </w:r>
    </w:p>
    <w:p w:rsidR="00493924" w:rsidRPr="00493924" w:rsidP="00EE2A3C">
      <w:pPr xmlns:w="http://schemas.openxmlformats.org/wordprocessingml/2006/main">
        <w:keepNext/>
        <w:spacing w:before="240" w:after="60" w:line="240" w:lineRule="auto"/>
        <w:ind w:left="0" w:right="0"/>
        <w:jc w:val="center"/>
        <w:outlineLvl w:val="2"/>
        <w:rPr>
          <w:rFonts w:ascii="Arial" w:eastAsia="Calibri" w:hAnsi="Arial" w:cs="Trad Al_Khat Deco"/>
          <w:b/>
          <w:bCs/>
          <w:sz w:val="22"/>
          <w:szCs w:val="22"/>
          <w:rtl/>
        </w:rPr>
      </w:pPr>
      <w:r xmlns:w="http://schemas.openxmlformats.org/wordprocessingml/2006/main" w:rsidRPr="00917CEB">
        <w:rPr>
          <w:rFonts w:ascii="Arial" w:eastAsia="Calibri" w:hAnsi="Arial" w:cs="Trad Al_Khat Deco"/>
          <w:b/>
          <w:bCs/>
          <w:color w:val="FF0000"/>
          <w:sz w:val="22"/>
          <w:szCs w:val="22"/>
          <w:rtl/>
        </w:rPr>
        <w:t xml:space="preserve">In the request of prestige and status worship</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It is showing off: and in it is an explanation of the slander of showing off, and an explanation of the reality of showing off and what is seen, and an explanation of the degrees of showing off; and the statement of hidden hypocrisy; And a statement of what frustrates work of hypocrisy and what does not frustrate; explaining the medicine of hypocrisy and its treatment; and a statement of the license to show obedience and a statement of the license to conceal sins; And a statement of abandoning acts of worship for fear of hypocrisy and pests, and a statement of what is true of the servant’s activity of worship because of seeing creation; And a statement of what the aspirant must commit to his heart before and after obedience. It is ten chapters, and God grant success.</w:t>
      </w:r>
    </w:p>
    <w:p w:rsidR="00493924" w:rsidRPr="00917CEB"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917CEB">
        <w:rPr>
          <w:rFonts w:eastAsia="Calibri" w:cs="Trad Al_Khat Deco"/>
          <w:b/>
          <w:bCs/>
          <w:color w:val="FF0000"/>
          <w:sz w:val="22"/>
          <w:szCs w:val="22"/>
          <w:rtl/>
        </w:rPr>
        <w:t xml:space="preserve">A statement of hypocrisy</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showing off is forbidden, and showing off is abhorrent to God, and the verses, reports, and reports bear witness to that.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As for the verses: The Almighty said: “Woe to the worshipers who are heedless of their prayers, those who show off.” And the Almighty said: “Those who plot evil deeds, for them is a severe punishment, and their deception is perishing.” Mujahid said, they are the people of hypocrisy. And the Almighty said: “We only give you for the sake of God, we do not want from you reward or gratitude.” Praise of the faithful denies all desire except for the face of God, and showing off is against </w:t>
      </w:r>
      <w:r xmlns:w="http://schemas.openxmlformats.org/wordprocessingml/2006/main" w:rsidR="00917CEB">
        <w:rPr>
          <w:rFonts w:ascii="Calibri" w:eastAsia="Calibri" w:hAnsi="Calibri" w:cs="Trad Al_Khat Deco" w:hint="cs"/>
          <w:sz w:val="22"/>
          <w:szCs w:val="22"/>
          <w:rtl/>
        </w:rPr>
        <w:t xml:space="preserve">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4"/>
      </w:r>
      <w:r xmlns:w="http://schemas.openxmlformats.org/wordprocessingml/2006/main" w:rsidRPr="00493924" w:rsidR="00493924">
        <w:rPr>
          <w:rFonts w:ascii="Calibri" w:eastAsia="Calibri" w:hAnsi="Calibri" w:cs="Trad Al_Khat Deco"/>
          <w:sz w:val="22"/>
          <w:szCs w:val="22"/>
          <w:rtl/>
        </w:rPr>
        <w:t xml:space="preserve">. .</w:t>
      </w:r>
    </w:p>
    <w:p w:rsidR="00E8656B" w:rsidRPr="00493924"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as for the news: he said when a man asked him, he said: O Messenger of God, in what is salvation? He said, “That the servant does not act in obedience to God, desiring people.” Abu Hurairah said in the hadith of the three - the one who was killed in the way of God, the one who gave his money in charity, and the one who reads the Book of God, as we mentioned it in the Book of Sincerity -: And God Almighty says to each one of them: I lied, rather I wanted it to be said. So-and-so is Jawad, I lied, rather I wanted to be called so-and-so brave, I lied, but I wanted to be called so-and-so a reader. So he </w:t>
      </w:r>
      <w:r xmlns:w="http://schemas.openxmlformats.org/wordprocessingml/2006/main" w:rsidRPr="00493924" w:rsidR="00493924">
        <w:rPr>
          <w:rFonts w:ascii="Calibri" w:eastAsia="Calibri" w:hAnsi="Calibri" w:cs="Trad Al_Khat Deco"/>
          <w:sz w:val="22"/>
          <w:szCs w:val="22"/>
          <w:rtl/>
        </w:rPr>
        <w:t xml:space="preserve">informed </w:t>
      </w:r>
      <w:r xmlns:w="http://schemas.openxmlformats.org/wordprocessingml/2006/main" w:rsidRPr="00493924" w:rsidR="00493924">
        <w:rPr>
          <w:rFonts w:ascii="Calibri" w:eastAsia="Calibri" w:hAnsi="Calibri" w:cs="Trad Al_Khat Deco"/>
          <w:sz w:val="22"/>
          <w:szCs w:val="22"/>
          <w:rtl/>
        </w:rPr>
        <w:t xml:space="preserve">ﷻ that </w:t>
      </w:r>
      <w:r xmlns:w="http://schemas.openxmlformats.org/wordprocessingml/2006/main" w:rsidR="00917CEB">
        <w:rPr>
          <w:rFonts w:ascii="Calibri" w:eastAsia="Calibri" w:hAnsi="Calibri" w:cs="Trad Al_Khat Deco" w:hint="cs"/>
          <w:sz w:val="22"/>
          <w:szCs w:val="22"/>
          <w:rtl/>
        </w:rPr>
        <w:t xml:space="preserve">“ they will be rewarded, and that it is their hypocrisy that nullifies their deeds </w:t>
      </w:r>
      <w:r xmlns:w="http://schemas.openxmlformats.org/wordprocessingml/2006/main" w:rsidR="00917CEB">
        <w:rPr>
          <w:rFonts w:ascii="Calibri" w:eastAsia="Calibri" w:hAnsi="Calibri" w:cs="Trad Al_Khat Deco" w:hint="cs"/>
          <w:sz w:val="22"/>
          <w:szCs w:val="22"/>
          <w:rtl/>
        </w:rPr>
        <w:t xml:space="preserve">.” And Ibn Umar, may God be pleased with them both, said: The Prophet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5"/>
      </w:r>
      <w:r xmlns:w="http://schemas.openxmlformats.org/wordprocessingml/2006/main" w:rsidRPr="00493924" w:rsidR="00493924">
        <w:rPr>
          <w:rFonts w:ascii="Calibri" w:eastAsia="Calibri" w:hAnsi="Calibri" w:cs="Trad Al_Khat Deco"/>
          <w:sz w:val="22"/>
          <w:szCs w:val="22"/>
          <w:rtl/>
        </w:rPr>
        <w:t xml:space="preserve">, ﷻ said, “Whoever sees, Allah sees </w:t>
      </w:r>
      <w:r xmlns:w="http://schemas.openxmlformats.org/wordprocessingml/2006/main" w:rsidRPr="00493924" w:rsidR="00493924">
        <w:rPr>
          <w:rFonts w:ascii="Calibri" w:eastAsia="Calibri" w:hAnsi="Calibri" w:cs="Trad Al_Khat Deco"/>
          <w:sz w:val="22"/>
          <w:szCs w:val="22"/>
          <w:rtl/>
        </w:rPr>
        <w:t xml:space="preserve">him, and whoever hears, Allah hears him. </w:t>
      </w:r>
      <w:r xmlns:w="http://schemas.openxmlformats.org/wordprocessingml/2006/main" w:rsidR="00917CEB">
        <w:rPr>
          <w:rFonts w:ascii="Calibri" w:eastAsia="Calibri" w:hAnsi="Calibri" w:cs="Trad Al_Khat Deco" w:hint="cs"/>
          <w:sz w:val="22"/>
          <w:szCs w:val="22"/>
          <w:rtl/>
        </w:rPr>
        <w:t xml:space="preserve">” And in another long hadith, “Allah the Most High says to His angels that this man did not want me to do his work, so make him do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6"/>
      </w:r>
      <w:r xmlns:w="http://schemas.openxmlformats.org/wordprocessingml/2006/main" w:rsidRPr="00493924" w:rsidR="00493924">
        <w:rPr>
          <w:rFonts w:ascii="Calibri" w:eastAsia="Calibri" w:hAnsi="Calibri" w:cs="Trad Al_Khat Deco"/>
          <w:sz w:val="22"/>
          <w:szCs w:val="22"/>
          <w:rtl/>
        </w:rPr>
        <w:t xml:space="preserve">He said,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7"/>
      </w:r>
      <w:r xmlns:w="http://schemas.openxmlformats.org/wordprocessingml/2006/main" w:rsidRPr="00493924" w:rsidR="00493924">
        <w:rPr>
          <w:rFonts w:ascii="Calibri" w:eastAsia="Calibri" w:hAnsi="Calibri" w:cs="Trad Al_Khat Deco"/>
          <w:sz w:val="22"/>
          <w:szCs w:val="22"/>
          <w:rtl/>
        </w:rPr>
        <w:t xml:space="preserve">The thing I fear most for you is minor polytheism.” They said, “What is minor polytheism, O Messenger of God?” He said, “Showing off” God Almighty will say on the Day of Resurrection when He rewards His servants for their deeds: Go to those for whom you used to show off in this world, and see that you will find reward with them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8"/>
      </w:r>
      <w:r xmlns:w="http://schemas.openxmlformats.org/wordprocessingml/2006/main" w:rsidRPr="00493924" w:rsidR="00493924">
        <w:rPr>
          <w:rFonts w:ascii="Calibri" w:eastAsia="Calibri" w:hAnsi="Calibri" w:cs="Trad Al_Khat Deco"/>
          <w:sz w:val="22"/>
          <w:szCs w:val="22"/>
          <w:rtl/>
        </w:rPr>
        <w:t xml:space="preserve">And he said, “Seek refuge with God, the Mighty and Sublime, from the pit of grief.” It was said, “And what is it, O Messenger of God?” </w:t>
      </w:r>
      <w:r xmlns:w="http://schemas.openxmlformats.org/wordprocessingml/2006/main" w:rsidRPr="00493924" w:rsidR="00493924">
        <w:rPr>
          <w:rFonts w:ascii="Calibri" w:eastAsia="Calibri" w:hAnsi="Calibri" w:cs="Trad Al_Khat Deco"/>
          <w:sz w:val="22"/>
          <w:szCs w:val="22"/>
          <w:rtl/>
        </w:rPr>
        <w:t xml:space="preserve">He said, “The valley of Hell is prepared for hypocritical readers.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9"/>
      </w:r>
      <w:r xmlns:w="http://schemas.openxmlformats.org/wordprocessingml/2006/main" w:rsidRPr="00493924" w:rsidR="00493924">
        <w:rPr>
          <w:rFonts w:ascii="Calibri" w:eastAsia="Calibri" w:hAnsi="Calibri" w:cs="Trad Al_Khat Deco"/>
          <w:sz w:val="22"/>
          <w:szCs w:val="22"/>
          <w:rtl/>
        </w:rPr>
        <w:t xml:space="preserve">About polytheism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0"/>
      </w:r>
      <w:r xmlns:w="http://schemas.openxmlformats.org/wordprocessingml/2006/main" w:rsidRPr="00493924" w:rsidR="00493924">
        <w:rPr>
          <w:rFonts w:ascii="Calibri" w:eastAsia="Calibri" w:hAnsi="Calibri" w:cs="Trad Al_Khat Deco"/>
          <w:sz w:val="22"/>
          <w:szCs w:val="22"/>
          <w:rtl/>
        </w:rPr>
        <w:t xml:space="preserve">And Isa al-Masih (PBUH) said: If it is the day of one of you fasting, let him paint his head and beard and wipe his lips so that people do not see that he is fasting, and if he gives with his right hand, let him lighten his left, and if he prays, let him loosen his door curtain, for God divides praise as he divides sustenance, and our Prophet, peace be upon him, said: “God does not accept Glory be to Him, an act in which there is an atom’s weight of hypocrisy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1"/>
      </w:r>
      <w:r xmlns:w="http://schemas.openxmlformats.org/wordprocessingml/2006/main" w:rsidRPr="00493924" w:rsidR="00493924">
        <w:rPr>
          <w:rFonts w:ascii="Calibri" w:eastAsia="Calibri" w:hAnsi="Calibri" w:cs="Trad Al_Khat Deco"/>
          <w:sz w:val="22"/>
          <w:szCs w:val="22"/>
          <w:rtl/>
        </w:rPr>
        <w:t xml:space="preserve">Omar said to Muadh bin Jabal when he saw him crying: What makes you weep? He said: A hadith I heard from the owner of this grave. The Prophet, may God’s prayers and peace be upon him, says: “The lowest hypocrisy is shirk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2"/>
      </w:r>
      <w:r xmlns:w="http://schemas.openxmlformats.org/wordprocessingml/2006/main" w:rsidRPr="00493924" w:rsidR="00493924">
        <w:rPr>
          <w:rFonts w:ascii="Calibri" w:eastAsia="Calibri" w:hAnsi="Calibri" w:cs="Trad Al_Khat Deco"/>
          <w:sz w:val="22"/>
          <w:szCs w:val="22"/>
          <w:rtl/>
        </w:rPr>
        <w:t xml:space="preserve">And he said, “What I fear most for you is hypocrisy </w:t>
      </w:r>
      <w:r xmlns:w="http://schemas.openxmlformats.org/wordprocessingml/2006/main" w:rsidR="001273DE">
        <w:rPr>
          <w:rFonts w:ascii="Calibri" w:eastAsia="Calibri" w:hAnsi="Calibri" w:cs="Trad Al_Khat Deco" w:hint="cs"/>
          <w:sz w:val="22"/>
          <w:szCs w:val="22"/>
          <w:rtl/>
        </w:rPr>
        <w:t xml:space="preserve">and </w:t>
      </w:r>
      <w:r xmlns:w="http://schemas.openxmlformats.org/wordprocessingml/2006/main" w:rsidRPr="00493924" w:rsidR="00493924">
        <w:rPr>
          <w:rFonts w:ascii="Calibri" w:eastAsia="Calibri" w:hAnsi="Calibri" w:cs="Trad Al_Khat Deco"/>
          <w:sz w:val="22"/>
          <w:szCs w:val="22"/>
          <w:rtl/>
        </w:rPr>
        <w:t xml:space="preserve">hidden lust.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3"/>
      </w:r>
      <w:r xmlns:w="http://schemas.openxmlformats.org/wordprocessingml/2006/main" w:rsidRPr="00493924" w:rsidR="00493924">
        <w:rPr>
          <w:rFonts w:ascii="Calibri" w:eastAsia="Calibri" w:hAnsi="Calibri" w:cs="Trad Al_Khat Deco"/>
          <w:sz w:val="22"/>
          <w:szCs w:val="22"/>
          <w:rtl/>
        </w:rPr>
        <w:t xml:space="preserve">It also refers to the sins of hypocrisy and its subtleties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4"/>
      </w:r>
      <w:r xmlns:w="http://schemas.openxmlformats.org/wordprocessingml/2006/main" w:rsidRPr="00493924" w:rsidR="00493924">
        <w:rPr>
          <w:rFonts w:ascii="Calibri" w:eastAsia="Calibri" w:hAnsi="Calibri" w:cs="Trad Al_Khat Deco"/>
          <w:sz w:val="22"/>
          <w:szCs w:val="22"/>
          <w:rtl/>
        </w:rPr>
        <w:t xml:space="preserve">That is why it was reported that “the virtue of doing the secret work over the work of speaking out loud is seventy times </w:t>
      </w:r>
      <w:r xmlns:w="http://schemas.openxmlformats.org/wordprocessingml/2006/main" w:rsidR="001273DE">
        <w:rPr>
          <w:rFonts w:ascii="Calibri" w:eastAsia="Calibri" w:hAnsi="Calibri" w:cs="Trad Al_Khat Deco" w:hint="cs"/>
          <w:sz w:val="22"/>
          <w:szCs w:val="22"/>
          <w:rtl/>
        </w:rPr>
        <w:t xml:space="preserve">.” And he said, “The hypocrite will be called out on the Day of Resurrection, O immoral, O treacherous, O hypocrite, your work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5"/>
      </w:r>
      <w:r xmlns:w="http://schemas.openxmlformats.org/wordprocessingml/2006/main" w:rsidR="001273DE">
        <w:rPr>
          <w:rFonts w:ascii="Calibri" w:eastAsia="Calibri" w:hAnsi="Calibri" w:cs="Trad Al_Khat Deco" w:hint="cs"/>
          <w:sz w:val="22"/>
          <w:szCs w:val="22"/>
          <w:rtl/>
        </w:rPr>
        <w:t xml:space="preserve">has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6"/>
      </w:r>
      <w:r xmlns:w="http://schemas.openxmlformats.org/wordprocessingml/2006/main" w:rsidRPr="00493924" w:rsidR="00493924">
        <w:rPr>
          <w:rFonts w:ascii="Calibri" w:eastAsia="Calibri" w:hAnsi="Calibri" w:cs="Trad Al_Khat Deco"/>
          <w:sz w:val="22"/>
          <w:szCs w:val="22"/>
          <w:rtl/>
        </w:rPr>
        <w:t xml:space="preserve">gone astray and your reward has been forfeited </w:t>
      </w:r>
      <w:r xmlns:w="http://schemas.openxmlformats.org/wordprocessingml/2006/main" w:rsidRPr="00493924" w:rsidR="00493924">
        <w:rPr>
          <w:rFonts w:ascii="Calibri" w:eastAsia="Calibri" w:hAnsi="Calibri" w:cs="Trad Al_Khat Deco"/>
          <w:sz w:val="22"/>
          <w:szCs w:val="22"/>
          <w:rtl/>
        </w:rPr>
        <w:t xml:space="preserve">. What makes you cry, O Messenger of God? He </w:t>
      </w:r>
      <w:r xmlns:w="http://schemas.openxmlformats.org/wordprocessingml/2006/main" w:rsidRPr="00493924" w:rsidR="00493924">
        <w:rPr>
          <w:rFonts w:ascii="Calibri" w:eastAsia="Calibri" w:hAnsi="Calibri" w:cs="Trad Al_Khat Deco"/>
          <w:sz w:val="22"/>
          <w:szCs w:val="22"/>
          <w:rtl/>
        </w:rPr>
        <w:t xml:space="preserve">said, "I feared polytheism for my nation. As for they do not worship an idol, nor the sun, nor the moon, nor a stone, but they show off their deeds </w:t>
      </w:r>
      <w:r xmlns:w="http://schemas.openxmlformats.org/wordprocessingml/2006/main" w:rsidRPr="00493924" w:rsidR="00493924">
        <w:rPr>
          <w:rFonts w:ascii="Calibri" w:eastAsia="Calibri" w:hAnsi="Calibri" w:cs="Trad Al_Khat Deco"/>
          <w:sz w:val="22"/>
          <w:szCs w:val="22"/>
          <w:rtl/>
        </w:rPr>
        <w:t xml:space="preserve">.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7"/>
      </w:r>
      <w:r xmlns:w="http://schemas.openxmlformats.org/wordprocessingml/2006/main" w:rsidRPr="00493924" w:rsidR="00493924">
        <w:rPr>
          <w:rFonts w:ascii="Calibri" w:eastAsia="Calibri" w:hAnsi="Calibri" w:cs="Trad Al_Khat Deco"/>
          <w:sz w:val="22"/>
          <w:szCs w:val="22"/>
          <w:rtl/>
        </w:rPr>
        <w:t xml:space="preserve">God cut the mountains, then created the fire, so it melted the iron, then God commanded the water to extinguish the fire, and commanded the wind, so it disturbed the water, so the angels disagreed and said: We ask God Almighty. God Almighty said, “I have not created a character that is more severe for the heart of the son of Adam when he gives alms in his right hand, then he hides it from his left, for this is more severe </w:t>
      </w:r>
      <w:r xmlns:w="http://schemas.openxmlformats.org/wordprocessingml/2006/main" w:rsidRPr="00493924" w:rsidR="00493924">
        <w:rPr>
          <w:rFonts w:ascii="Calibri" w:eastAsia="Calibri" w:hAnsi="Calibri" w:cs="Trad Al_Khat Deco"/>
          <w:sz w:val="22"/>
          <w:szCs w:val="22"/>
          <w:rtl/>
        </w:rPr>
        <w:t xml:space="preserve">in </w:t>
      </w:r>
      <w:r xmlns:w="http://schemas.openxmlformats.org/wordprocessingml/2006/main" w:rsidR="001273DE">
        <w:rPr>
          <w:rFonts w:ascii="Calibri" w:eastAsia="Calibri" w:hAnsi="Calibri" w:cs="Trad Al_Khat Deco" w:hint="cs"/>
          <w:sz w:val="22"/>
          <w:szCs w:val="22"/>
          <w:rtl/>
        </w:rPr>
        <w:t xml:space="preserve">his </w:t>
      </w:r>
      <w:r xmlns:w="http://schemas.openxmlformats.org/wordprocessingml/2006/main" w:rsidRPr="00493924" w:rsidR="00493924">
        <w:rPr>
          <w:rFonts w:ascii="Calibri" w:eastAsia="Calibri" w:hAnsi="Calibri" w:cs="Trad Al_Khat Deco"/>
          <w:sz w:val="22"/>
          <w:szCs w:val="22"/>
          <w:rtl/>
        </w:rPr>
        <w:t xml:space="preserve">character .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8"/>
      </w:r>
      <w:r xmlns:w="http://schemas.openxmlformats.org/wordprocessingml/2006/main" w:rsidRPr="00493924" w:rsidR="00493924">
        <w:rPr>
          <w:rFonts w:ascii="Calibri" w:eastAsia="Calibri" w:hAnsi="Calibri" w:cs="Trad Al_Khat Deco"/>
          <w:sz w:val="22"/>
          <w:szCs w:val="22"/>
          <w:rtl/>
        </w:rPr>
        <w:t xml:space="preserve">Muadh wept until I thought he was not silent, then he became silent, then he said: I heard the Prophet, may God bless him and grant him peace. Forbid, God the Most High created seven properties before He created the heavens and the earth, then He created the heavens, and made for each of the seven heavens an angel who is a gatekeeper over it, who has exalted it with greatness, so the guardians ascend with the work of the servant from morning until evening, for him is a light like the sun’s light, even if it ascends with him to the lowest heaven I paid tribute to him and increased it, so the king said to the keepers: “Smite the face of its owner with this deed. I am the owner of backbiting. My Lord commanded me not to let the work of the one who backbites people pass me by to others.” He said, “Then the keepers come up with a good deed from the deeds of the servant, so you go through it and purify him and multiply it until you reach the second heaven with it, and he says to them The king entrusted with it: Stand up and strike the face of its owner with this deed My Lord, do not let me</w:t>
      </w:r>
      <w:r xmlns:w="http://schemas.openxmlformats.org/wordprocessingml/2006/main" w:rsidR="00EF1AEA">
        <w:rPr>
          <w:rFonts w:ascii="Calibri" w:eastAsia="Calibri" w:hAnsi="Calibri" w:cs="Trad Al_Khat Deco" w:hint="cs"/>
          <w:sz w:val="22"/>
          <w:szCs w:val="22"/>
          <w:rtl/>
        </w:rPr>
        <w:t xml:space="preserve"> </w:t>
      </w:r>
      <w:r xmlns:w="http://schemas.openxmlformats.org/wordprocessingml/2006/main" w:rsidRPr="00493924" w:rsidR="00493924">
        <w:rPr>
          <w:rFonts w:ascii="Calibri" w:eastAsia="Calibri" w:hAnsi="Calibri" w:cs="Trad Al_Khat Deco"/>
          <w:sz w:val="22"/>
          <w:szCs w:val="22"/>
          <w:rtl/>
        </w:rPr>
        <w:t xml:space="preserve">His work surpasses me to others because he used to be proud of it over the people in their gatherings.” He said, “And the memorizers ascend, rejoicing in a light from almsgiving, fasting, and prayer that the memorizers admire. Not to let his work pass me to others, for he used to be arrogant to the people in their gatherings.” He said, “And the keepers ascend with the work of the servant, he blossoms as the shining star blooms. Strike his back and stomach with him. I am the owner of wonder. My Lord commanded me not to let his work pass me to others. If he did a deed, he would include wonder in his work.” And strike the face of its owner with this work and carry it on his shoulder, I am the king of envy, for he used to envy people who learn and do the same as his work, and everyone who used to take excess from worship envies them and falls into it. My Lord commanded me not to let his work pass me to others. Umrah and fasting Vega They are weighed with it to the sixth heaven, and the angel entrusted with it says to them: Stand up and strike the face of its owner with this deed. Indeed, he was never merciful to a person from the servants of God who was afflicted by a calamity or harm that harmed him, but rather he gloated over him. He said, “And the keepers ascend with the servant’s work to the seventh heaven, such as fasting, prayer, spending, zakat, diligence, and piety. He has a sound like the sound of thunder and a light like the light of the sun. With him are three thousand angels, and they pass him to the seventh heaven. On his heart, I veil from my Lord every deed that did not desire the face of my Lord. He intended by his deed other than God Almighty, that he wanted elevation from the jurists and a mention with the scholars and a trustee in the cities. God accepts the work of hypocrisy.” He said, “And the memorizers ascend with the servant’s deeds, such as prayer, zakat, fasting, Hajj, Umrah, good manners, silence, and remembrance of God Almighty. You are the custodians of my servant's work, and I am the watcher over my soul So he did not want me to do this work and intended someone else, so he has my curse on him, so the angels all say: Your curse is upon him and ours, and all the heavens say: May the curse of God and ours be upon him, and the seven heavens and the earth and whoever is in them curse him. By me, even if there is a deficiency in your work, O Muadh, keep your tongue from slandering your brothers who bear the Qur’an, and carry your sins upon you, and do not blame them on them, and do not blame yourself for their disparagement, and do not raise yourself against them, and do not involve the work of this world in the work of the Hereafter, and do not be arrogant in your council so that people warn of your bad character And do not converse with a man when you have another, and do not be arrogant towards people, lest the good of the world be cut off from you, and do not tear people apart lest the dogs of fire will tear you apart on the Day of Resurrection in Hell. I said: What are they for my father and mother, O Messenger of God? He said: “The dogs in the fire animate flesh and bone.” I said: May my father and mother be sacrificed for you, O Messenger of God. Who can bear these characteristics, and who can escape them? He said, "O Mu'adh, it is easy for whomever God makes it easy for him </w:t>
      </w:r>
      <w:r xmlns:w="http://schemas.openxmlformats.org/wordprocessingml/2006/main" w:rsidRPr="00493924" w:rsidR="00493924">
        <w:rPr>
          <w:rFonts w:ascii="Calibri" w:eastAsia="Calibri" w:hAnsi="Calibri" w:cs="Trad Al_Khat Deco"/>
          <w:sz w:val="22"/>
          <w:szCs w:val="22"/>
          <w:rtl/>
        </w:rPr>
        <w:t xml:space="preserve">. </w:t>
      </w:r>
      <w:r xmlns:w="http://schemas.openxmlformats.org/wordprocessingml/2006/main" w:rsidR="001273DE">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9"/>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As for the narrations: It is narrated that Umar ibn al-Khattab, may God be pleased with him, saw a man stooping his neck and said: O owner of the neck, raise your knee. Humility is not in the necks, but humility is in the hearts. Ali, may God honor his face, said: The hypocrite has three signs. He is lazy if he is alone and active if he is among the people. He increases in work if he is praised and decreases if he is censured. And a man said to Ubadah bin Al-Samit: I fight with my sword in the way of God, and I want with it the face of God Almighty and the praise of the people. .. the talk. A man asked Saeed bin Al-Musayyib, and he said: If the one who talks to us does good, he loves to be praised and rewarded, so he said to him: Do you like to hate? He said: No. He said: If you do a deed for God, then do it faithfully. Al-Dahhak said: None of you should say this for the sake of God and for your face, and they should not say this for God and the womb, for God Almighty has no partner. Omar hit a man with a stone and then said to him: Take revenge on me! He said: No, I leave it to God and you. Umar said to him: I did nothing. Either you leave it to me, so he lends it to me, or you leave it to God alone. He said: I left it to God alone, and he said: So, yes. And Al-Hassan said: I have accompanied people, if one of them were to show wisdom to him, if he uttered it, it would benefit him and benefit his companions, and nothing prevents him from it except fear of fame, and if one of them passes by and sees harm on the road, then nothing prevents him from turning away except fear of fame. Hypocritical, treacherous, loser, wicked, go and take your wages from those you worked for, for there is no reward for you with us. Al-Fudayl bin Ayyad said: They used to show off what they do, and today they show off what they don't do. Ikrimah said: God gives the servant for his intention what he does not give him for his work, because the intention is not showing off. And Al-Hassan, may God be pleased with him, said: The hypocrite wants to overcome the destiny of God Almighty while he is a bad man. The hearts of believers must know him. Qatada said: If he sees a servant, God Almighty says, “Look at My servant mocking me.” Malik bin Dinar al-Farra said: Three are the reciters of the Most Merciful, the reciters of the world, and the reciters of the kings, and that Muhammad bin Wasi’ is one of the reciters of the Most Merciful. Al-Fadl said: Whoever wants to look at Marya, let him look at me. And Muhammad bin Al-Mubarak Al-Suri said: Show the zenith at night, for it is more honorable than your zenith during the day, because the zenith during the day is for the created beings, and the zenith at night is for the Lord of the worlds. Abu Suleiman said: Avoiding work is more severe than working. Ibn Al-Mubarak said: If a man used to circumambulate the House while he was in Khurasan, then it was said to him, “How is that?” He said he likes not to mention that he is close to Mecca. And Ibrahim bin Adham said: God did not believe he who wanted to be famous.</w:t>
      </w:r>
    </w:p>
    <w:p w:rsidR="00493924" w:rsidRPr="001273D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1273DE">
        <w:rPr>
          <w:rFonts w:eastAsia="Calibri" w:cs="Trad Al_Khat Deco"/>
          <w:b/>
          <w:bCs/>
          <w:color w:val="FF0000"/>
          <w:sz w:val="22"/>
          <w:szCs w:val="22"/>
          <w:rtl/>
        </w:rPr>
        <w:t xml:space="preserve">Statement of the truth of showing off and what is seen by it</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showing off is derived from seeing, and reputation is derived from hearing, but showing off is based on seeking rank in the hearts of people by showing them good qualities, except that prestige and status are sought in the heart by deeds other than acts of worship, and it is sought by acts of worship. The name of hypocrisy is specified by virtue of custom by seeking rank in the hearts through worship and showing it. And it gathers five sections, which are the aggregates of what the servant adorns himself with for people, which is: the body, the dress, the speech, the work, the followers, and the external things. Likewise, the people of the world show off with these five reasons that seeking prestige and intending to show off with deeds that are not among the acts of obedience is easier than showing off with acts of obedience.</w:t>
      </w:r>
    </w:p>
    <w:p w:rsidR="00BB6131"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first section is showing off in religion with the body: by showing slenderness and yellowness to give the illusion of the intensity of diligence and the greatness of grief over the matter of religion and the predominance of fear of the hereafter, and to indicate by the slenderness the lack of eating and by the yellowness to stay awake at night and the abundance of diligence and the greatness of grief over religion, as well as showing off by disheveling hair to indicate that he is absorbed in religion Inspiration of religion and not to demobilize hair. And these reasons, no matter how apparent they are, people infer these things, so the soul is relieved to know them, so the soul calls on him not to reveal them in order to obtain that comfort. This is close to lowering the voice, jealousy of the eyes, and wilting of the lips, to infer that he is persevering in fasting, and that it is the reverence of the law that lowers his voice, or the weakness of hunger is what weakens his strength. And about this, Christ, peace be upon him, said: If one of you fasts, let him paint his head, comb his hair, and apply kohl to his eyes. Likewise, it was narrated on the authority of Abu Hurairah, and all of this is due to what he fears of Satan inciting hypocrisy. That is why Ibn Masoud said, “They became fat and fast.” This is the hypocrisy of the people of religion in the body.</w:t>
      </w:r>
    </w:p>
    <w:p w:rsidR="00EE2A3C"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people of the world, they see that they show fatness, clear color, moderate stature, good face, clean body, and the strength and proportion of the members.</w:t>
      </w:r>
    </w:p>
    <w:p w:rsidR="00BB6131"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is showing off one’s appearance and attire: As for the appearance, it is the disheveling of the head’s hair, shaving the mustache, striking the head while walking, calmness in movement, keeping the traces of prostration on the face, thickening the clothes, wearing wool and rolling it up close to the leg, shortening the sleeves, not cleaning the garment and leaving it open, all of that is showing off in order to show oneself. He follows the Sunnah in it and imitates the righteous servants of God, including wearing patches, praying on the rug, and wearing blue clothes imitating Sufism, while being bankrupt is one of the realities of Sufism inwardly. Including masking with the lower garment over the turban and letting the cloak fall over the eyes to see that his austerity has ended to beware of the dust of the road, and for the eyes to turn to him because of his distinction with that sign. Including a shield and a talisan worn by one who is devoid of knowledge, in order to give the illusion that he is one of the people of knowledge.</w:t>
      </w:r>
    </w:p>
    <w:p w:rsidR="00EE2A3C"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the hypocrites dressed in layers: Some of them seek status with the people of prayer by showing asceticism, so they wear dirty, short, thick clothes, to show that they are rough, dirty, short, and pierced, that he does not care about the world. The people seemed to him to be ascetic and he turned back from that path and desired the world: and another class asking for acceptance on behalf of the people of righteousness and with the people of the world from kings, ministers and merchants, and if they wore luxurious clothes, the readers would reject them, and if they wore clothes that were punctuated by a suit, the eyes of kings and the rich despised them, so they wanted to combine acceptance The people of religion and the world, so they ask for delicate fleeces, thin garments, dyed patches, and thin towels, and they wear them, and perhaps the value of the dress of one of the rich, its color, and its appearance are the same as the clothes of the righteous, so they seek acceptance from both parties, and if they were assigned to wear a rough or dirty dress, they would have slaughtered for fear of falling from the eyes of kings and the rich. And if they were assigned to wear dabqi, fine white linen, and marked brocade - even if its value is less than the value of their clothes - this would be great for them, for fear that the people of righteousness would say that they wanted to dress the people of the world. . And each layer of them saw his status in a special dress, so it would be difficult for them to move to what is below it, even if it was permissible for fear of censure.</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people of the world, they show off with fine clothes, fine boats, types of expansiveness and beautification in clothing and housing, house furnishings, an abundance of horses, dyed clothes, and precious apparel, and that is apparent among people, for they wear rough clothes in their homes, and it is difficult for them if they appear to people in that form, as long as they do not exaggerate in their adornment.</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is showing off by saying: Showing off to the people of religion by preaching, reminding, uttering wisdom, memorizing news and narrations, for the sake of use in dialogue, showing an abundance of knowledge, and an indication of the intensity of care for the conditions of the righteous predecessors, and moving the lips with remembrance in the presence of people, enjoining good and forbidding evil in the presence of creation, and showing anger at evil and showing anger. Regret over people committing sins, weakening the voice when speaking, softening the voice when reciting the Qur’an, to indicate fear and sadness, claiming to have memorized a hadith, meeting the sheikhs, knocking on someone who narrates the hadith by explaining a defect in his wording, to know that he can see the hadiths, and hastening to confirm that the hadith is authentic or incorrect to show credit for it. Arguing with the intention of igniting the opponent to show people his strength is the science of religion. Showing off by saying many and its types are not restricted.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As for the worldly people, their hypocrisy is by saying, memorizing poetry and proverbs, eloquent expressions, memorizing the strange grammar of strangers to the people of virtue, and showing courtship to people to win over hearts.</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fourth is showing off with action: such as mirroring the worshiper with the length of the standing, the length of the back, the length of the prostration, the bowing, striking the head, not turning around, showing calmness and stillness, straightening the feet and hands, as well as with fasting, fighting, pilgrimage, giving alms, feeding food, and slowness in walking when meeting, such as slouching the eyelids, lowering the head, and solemnity in speech, so that the hypocrite He may hasten to walk to his need, so if one of the people of religion appeared to him, he would return to dignity and bowing of the head, fearing that he would attribute him to haste and lack of dignity. It is for a person to see him who fears that he will not believe that he is one of the servants and the righteous, and among them are those who, if they hear this, are ashamed that their walk in solitude contradicts their walk in the sight of people, so they charge themselves with a good gait in solitude, so that if people see him, he does not lack change and thinks that he is rid of it from Showing off has been multiplied by it, for he has become in his seclusion also a hypocrite, for he only improves his walking in solitude to be like that in public, not out of fear of God and shyness from Him.</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people of the world, they show off by strutting, swaggering, moving the hands, rounding the line, taking the ends of the tail, and turning the two sympathies to indicate that they are of honor and decency.</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Fifth: Showing off with friends, visitors, and contacts: such as the one who undertakes to seek the help of a scholar from among the scholars to say that so-and-so has visited so-and-so, or a worshiper to say that the people of religion seek blessings from him by visiting him and frequent him, or a king from among the kings or one of the ruler’s workers to say that they seek blessings from him due to the greatness of his rank. in religion. And like the one who often mentions the sheikhs to see that he has met many sheikhs and benefited from them, so he brags about his sheikhs and his boasts and hypocrisy stand out from him when he quarrels with him, so he says to others: Whom did you meet among the sheikhs while I met so-and-so and so-and-so and ran the country and served the sheikhs? And what is going on. These are gatherings of what the hypocrites show off, and all of them seek by that prestige and status in the hearts of the servants. And among them are those who are convinced of the good beliefs in it. How many monks seceded to his monastery for many years? And how many a worshiper has retired to the smallness of a mountain for a long time, but I hid him from the point of view of his knowledge of the rise of his prestige in the hearts of creation. Their hearts, although he cut off his greed from their money, but he loves mere prestige - for it is delicious, as we mentioned in its reasons - for it is a kind of power and perfection at once, even if it is fleeting. From that, release the tongue with praise and praise. Some of them want to spread the reputation in the country so that the trip to him increases. Some of them want to be famous among the kings so that his intercession will be accepted and needs fulfilled by his hand, so he will do that for him with prestige among the public, and among them are those who intend to achieve this by collecting debris and earning money, even from endowments, orphans’ money, and other forbidden things, and these are the worst classes of hypocrites who show off with the reasons we mentioned. This is the reality of showing off and what is showing off.</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If you say: Showing off is forbidden, hated, permissible, or is there a detail? So I say in detail about it, because showing off is a request for prestige, and it is either through acts of worship or without acts of worship. A little money is what a person needs, praiseworthy, so he earns a little prestige, which is what he is safe from pests also is praiseworthy, and it is what Joseph, peace be upon him, requested when he said: “I am a Knowing Guardian.” He distracts, overpowers, and forgets the remembrance of God and the abode of the Hereafter. So is the abundance of prestige, and even more severe, and the temptation of prestige is greater than the temptation of money, and just as I say possessing a lot of money is forbidden, so we do not also say that possessing many hearts is forbidden unless the abundance of money and the abundance of prestige carry it to do what is not permissible. Yes, the distraction of worry to the abundance of prestige is the principle of evils, like the distraction of worry to the abundance of money, and the lover of prestige and money is not able to leave the sins of the heart and the tongue and others. The Messenger of God, may God’s prayers and peace be upon him, was in the presence of the Rightly Guided Caliphs and those after them among the religious scholars, but the distraction of anxiety towards the pursuit of prestige is a decrease in religion and is not described as forbidden, so we say: Improving the garment that a person wears when going out to people is a show-off, and it is not forbidden because it is not a show-off of worship, but of the world. On this all beautify people and adorn them. And the evidence for it is what was narrated on the authority of Aisha, may God be pleased with her: that the Messenger of God wanted to go out one day to the companions, and he was looking into the water well and straightening his turban and hair, so she said: Or do you do that, O Messenger of God? He said, “Yes, God Almighty loves the servant to adorn himself for his brothers when he goes out to them.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0"/>
      </w:r>
      <w:r xmlns:w="http://schemas.openxmlformats.org/wordprocessingml/2006/main" w:rsidRPr="00493924" w:rsidR="00493924">
        <w:rPr>
          <w:rFonts w:ascii="Calibri" w:eastAsia="Calibri" w:hAnsi="Calibri" w:cs="Trad Al_Khat Deco"/>
          <w:sz w:val="22"/>
          <w:szCs w:val="22"/>
          <w:rtl/>
        </w:rPr>
        <w:t xml:space="preserve">Yes, this was from the Messenger of God, peace be upon him, an act of worship because he was commanded to invite people and encourage them to follow and win over their hearts. The virtues of his conditions lest they look down upon him, for the eyes of the common people extend to the phenomena rather than the secrets, and that was the intent of the Messenger of God, may God bless him and grant him peace. From the pain of slander and requests the comfort of people with the Brotherhood. And no matter how Istqloh Ostqdrhoh did not forget them.</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So, showing off with things that are not acts of worship may be permissible, it may be obedience, or it may be reprehensible, depending on the purpose required for it. Therefore we say: If a man spends his money on a group of rich people, not in the exhibition of worship and charity, but so that people think that he is generous, then this is showing off, and it is not forbidden, and so are the likes of him.</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acts of worship such as almsgiving, prayer, fasting, conquest, and pilgrimage, the hypocrite has two cases in it, one of which is: that he has no intent except pure showing off without reward, and this invalidates his worship because actions are with intentions, and this is not with the intention of worship, it is not limited to thwarting his worship, so that we say he became as he was before worship, but rather he disobeys. By doing so, he sinned, as evidenced by the news and verses.</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the meaning in it is two things, “one of them” is related to the servants, and it is deceit and deceit, because it seemed to them that he was sincere and obedient to God, and that he was one of the people of religion, and he was not like that, and deception in the affairs of the world is also forbidden, even if he decrees a group’s religion and imagines to people that he is a donor to them so that they think his absurdity. Hearts are possessed by deceit and cunning. The “second” relates to God, which is that whatever he intends by worshiping God Almighty to create God, he is mocking God. That is why Qatada said: If a servant sees him, God says to his angels: Look at him, how he mocks me.</w:t>
      </w:r>
    </w:p>
    <w:p w:rsidR="001273DE" w:rsidP="006C63E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his example is that he poses in front of one of the kings all day long, as is the custom of the servants, but that he stands to observe a slave-girl from the king’s maidservants or a boy from his servants. A servant obeys God Almighty, showing off a weak servant who has no power to harm or benefit him? And is that only because he thinks that this servant is more capable of obtaining his purposes than God? And that he is more deserving of being close to him than God, when he preferred him to the King of kings, so he made him the object of his worship? And what mockery increases the slave's elevation above the Lord? This is one of the major destructive things, and that is why the Messenger of God called it minor shirk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1"/>
      </w:r>
      <w:r xmlns:w="http://schemas.openxmlformats.org/wordprocessingml/2006/main" w:rsidRPr="00493924" w:rsidR="00493924">
        <w:rPr>
          <w:rFonts w:ascii="Calibri" w:eastAsia="Calibri" w:hAnsi="Calibri" w:cs="Trad Al_Khat Deco"/>
          <w:sz w:val="22"/>
          <w:szCs w:val="22"/>
          <w:rtl/>
        </w:rPr>
        <w:t xml:space="preserve">.</w:t>
      </w:r>
    </w:p>
    <w:p w:rsidR="00493924" w:rsidRPr="00493924" w:rsidP="001273D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Yes, some degrees of hypocrisy are more severe than others - as will be explained in the degrees of hypocrisy, God Almighty willing - and none of it is devoid of heavy or light sin, according to what the hypocrisy is, even if it is not in hypocrisy, except that he prostrates and bows to other than God, it would be sufficient for him, and if he did not He intends to draw closer to God, so he intended other than God, and by my life, if he magnified other than God by prostrating, it would be clear blasphemy, except that hypocrisy is hidden blasphemy, because the hypocrite exalted people in his heart, so that greatness necessitated that he prostrate and kneel, so the people were the ones who venerated by prostration from the face, and whatever the intention of veneration is gone. God by prostrating and venerating creation remained. This was close to shirk, except that he intended to venerate himself in the heart of those who venerated him by revealing from himself the image of veneration for God, so this was a hidden shirk, not an obvious shirk. The servants possess more of his harm, his benefit, his sustenance, his term, and the interests of his situation and his money than what God Almighty possesses, so he turned his face away from God to them and turned his heart on them to win their hearts by that. They do not possess for themselves any benefit or harm, so how can they possess it? N to others this in the world? So how on a day a father does not suffice on behalf of his son, and a newborn does not suffice on behalf of his father at all, rather the prophets say that my soul is my soul? How can the ignorant replace the reward of the Hereafter and obtain closeness to God with what he expects with his false greed for this world from people? We should not doubt that the hypocrite is obedient to God in the wrath of God in terms of transmission and analogy together, if he does not intend the reward, but if he intends the reward and praise together in his alms or prayers, then it is the polytheism that contradicts sincerity. We have mentioned his ruling in the Book of Sincerity, and what we have quoted from the narrations is evidenced by the words of Saeed bin Al-Musayyib and Ubadah bin Al-Samit. He is not paid for it in the first place.</w:t>
      </w:r>
    </w:p>
    <w:p w:rsidR="00493924" w:rsidRPr="001273D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1273DE">
        <w:rPr>
          <w:rFonts w:eastAsia="Calibri" w:cs="Trad Al_Khat Deco"/>
          <w:b/>
          <w:bCs/>
          <w:color w:val="FF0000"/>
          <w:sz w:val="22"/>
          <w:szCs w:val="22"/>
          <w:rtl/>
        </w:rPr>
        <w:t xml:space="preserve">Statement of degrees of hypocrisy</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some of the chapters of hypocrisy are tougher and tougher than others, and their differences are based on the different elements and degrees of hypocrisy. Its pillars are three: the hypocrisy of it, the hypocrisy for its sake, and the very intention of showing off.</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first pillar: The same intention of showing off, and this is not without either it being abstract without the desire to worship God Almighty and the reward, or it is with the desire for reward. The first, and the most severe of them, is that his intent is not to be rewarded at all, like the one who prays among the most prominent people, and if he were alone, he would not pray, perhaps he would pray without purification with the people, so this is the abstract of his intent to hypocrisy, for he is hated by God Almighty. Likewise, he who gives charity out of fear of people's censure, and he does not intend the reward, nor is he alone with himself when he has given it, this is the highest level of hypocrisy.</w:t>
      </w:r>
    </w:p>
    <w:p w:rsidR="001273DE"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is that he had the intention of reward as well, but his intention was weak, such that if he was in seclusion, he would not do it and that intention would not make him act, and if it was not the intention of reward, then showing off would make him act. He is independent by carrying him to work, which does not negate his abhorrence and sin.</w:t>
      </w:r>
    </w:p>
    <w:p w:rsidR="00E8656B" w:rsidRPr="00493924" w:rsidP="001273D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is that he has the intention of reward and the intention of showing off are equal, so that if each of them was devoid of the other, he would not motivate him to work, and when they met, the desire was emitted, or if each of them were alone, he would be independent by making him work; This has been corrupted like what has been reformed, so we hope that he surrenders head to head, neither for him nor against him, or that he will have a reward similar to what he has to do in terms of punishment.</w:t>
      </w:r>
    </w:p>
    <w:p w:rsidR="001273DE"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fourth: That the knowledge of the people is likely and strengthens his activity, and if it were not, he would not abandon worship, and if the intention was to show off alone, he would not have done it. His saying, “God Almighty says, “I am the most self-sufficient of those who are rich in polytheism” is to be understood if the two intentions are equal, or if the intention of showing off is more likely.</w:t>
      </w:r>
    </w:p>
    <w:p w:rsidR="001273DE" w:rsidP="001273D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pillar: showing off with it, which is obedience, and this is divided into showing off the origins of worship and showing off with its descriptions.</w:t>
      </w:r>
    </w:p>
    <w:p w:rsidR="00EE2A3C" w:rsidP="001273D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first section, which is the most severe: Showing off the foundations, and it has three degrees.</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first” is showing off the basis of faith, and this is the most difficult of the gates of showing off, and its owner will abide in Hell, and it is the one who shows the words of martyrdom and its interior is fraught with denial, but it shows off the outward appearance of Islam, and it is what God Almighty mentioned in His Book in various places, such as His saying, the Almighty, “When the hypocrites come to you, they say, We bear witness that you are the Messenger of God.” And God knows that you are His Messenger, and God bears witness that the hypocrites are liars. They said: We are safe, and when they are free from their limbs, you have to use your fingertips from anger.” And the Almighty said: “They see people and remember God only a little, wavering between that.” And the verses about them are many. And the hypocrisy increased in the beginning of Islam from those who entered into the outward appearance of Islam from the beginning for a purpose, and that is less than in our time, but the hypocrisy of those who deviate from the religion inwardly and denies Paradise, Hell and the abode of the Hereafter inclined to the words of atheists, or believed on the rug of the Sharia and rulings inclined to the people of permissibility, or He believes in disbelief or heresy, and he shows his contradiction, so these are among the hypocrites and hypocrites who will remain in the fire forever, and there is no hypocrisy behind this hypocrisy, and the situation of these is more severe than the open infidels, because they combined between the inward disbelief and the apparent hypocrisy.</w:t>
      </w:r>
    </w:p>
    <w:p w:rsidR="001273DE"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is showing off the foundations of worship while believing in the foundations of religion. This is also great with God, but it is much less than the first. An example of this is when a man’s money is in the hands of someone else, and he commands him to pay zakat out of fear of slander, and God knows from him that if he had it in his hand, he would not have taken it out, or the time of prayer enters while he is gathering and his habit is to leave prayer in seclusion, and likewise he fasts Ramadan while he desires to be alone with people in order to break his fast. Likewise, he attends Friday prayers, and had it not been for fear of slander, he would not have attended it, or uphold ties of kinship, or honor his parents, not out of desire but out of fear of people, or he would have invaded or performed Hajj as well. This is a hypocrite who has the basis of belief in God, believing that there is no deity but Him, and if he was assigned to worship other than God or prostrate to others, he would not do it, but he leaves worships out of laziness and is active when people are informed, so his status with creation is more beloved than his status with the Creator, and his fear of people’s condemnation is greater than his fear of God's punishment, and his desire to praise them is stronger than his desire for God's reward, and this is the extreme of ignorance and what deserves its owner to be hated, even if it is not alienated from the origin of faith in terms of belief.</w:t>
      </w:r>
    </w:p>
    <w:p w:rsidR="00E8656B" w:rsidRPr="00493924" w:rsidP="001273D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He does not show off faith or impositions, but he shows off with supererogatory deeds and Sunnahs that, if you dislike them, he will not be disobeyed, but he is lazy about them in solitude because of his lukewarm desire for their reward and for preferring the pleasure of laziness over what is hoped for from reward, then hypocrisy sends him to do it, and that is like attending the congregation in prayer and visiting the sick. And following the funeral and washing the dead, and like striving at night and fasting on the day of Arafah and Ashura, and on Mondays and Thursdays. The hypocrite may do all this out of fear of censure or seeking praise, and God Almighty knows from him that if he were alone with himself, he would not have exceeded the performance of the obligatory duties. This is also great, but it is less than what preceded it, for the one who accepted it preferred praising the creation over praising the Creator, and this one also did that and he feared the censure of the creation without the censure of the Creator, so the censure of the creation was greater to him than the punishment of God, and as for this one, he did not do that because he did not fear a punishment for neglecting supererogatory prayer if he left it, as if he is on half of the first and his punishment is half of his punishment. This is showing off the origins of worship.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The second section: Showing off the descriptions of acts of worship, not their origins, and it also has three degrees.</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first” is that he shows by doing what is in his abandonment the deficiency of worship, such as the one whose purpose is to shorten the bowing and prostration and not to lengthen the recitation, and if people see him, he makes the bowing and prostration better and leaves turning and completes the sitting between the two prostrations. That is, he does not care that God looks at him in seclusion, so if a human looks at him, he performs the best prayer, and whoever sits in front of a person, cross-legged or reclining, and his servant enters, and he straightens up and sits well, that is from him giving preference to the boy over the master and underestimating the master inevitably, and this is the case of the hypocrite by improving the prayer in public without being alone. Likewise, the one who gets used to paying zakat from bad dinars or from bad love, so if someone else looks at it, he pays it out from the good for fear of being censured, and likewise the fasting person preserves his fast from backbiting and obscenity for the sake of creation, not as a completion of the worship of fasting for fear of censure. Creator, but without showing off the origins of worship.</w:t>
      </w:r>
    </w:p>
    <w:p w:rsidR="00BB6131"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If the hypocrite says: I only did that to protect their tongues from backbiting, then if they see the reduction of bowing and prostration and the large number of turns, they release the tongue with slander and backbiting, but rather you intend to protect them from this sin? It is said to him: This is a plot of the devil with you and deceit, and it is not like that, for your harm from the lack of your prayer and it is a service from you to your master is greater than your harm due to the backbiting of others. And a guardianship that he takes, so he guides it to him while it is one-eyed and ugly, and he does not care about it if the king is alone, and if he is with some of his servants, he refrains for fear of dispraising his servants, and that is impossible.</w:t>
      </w:r>
    </w:p>
    <w:p w:rsidR="00EE2A3C"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Yes, the hypocrite has two cases: one of them is that he seeks status and praise with people, and that is absolutely forbidden. And the second: that he says: I do not have sincerity in improving bowing and prostration, and if it was shortened, my prayer would be incomplete in their view, and people would hurt me with their slander and backbiting, so I benefit from improving prestige in paying off their censure, and I do not ask God for a reward for it. The correct view is that he must do well and be sincere. If the intention did not come to him, then he should continue his habit of being alone, so he does not have the right to ward off slander by showing off by obedience to God, for that is mockery, as stated above.</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degree” is that he appears by doing something that does not detract from his omission, but he does it in the ruling of complementing and completing his worship, such as lengthening the bowing and prostration, extending the standing, improving the posture, raising the hands, hastening to the first takbeer, improving moderation, and adding to the usual surahs, as well as the frequent solitude during Ramadan fasting and the length of silence. And like choosing the best over the good in zakat and freeing the precious neck in expiation. And all of that, if he left himself, he would not be able to do it.</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is that he shows me extravaganzas that are outside the same supererogatory acts as well, such as his presence in the congregation before the people, his going to the first row, his orientation to the right of the imam, and what is going on as it is. And all of this is from what God knows from him that if he were alone with himself, he would not care where he stood and when he would be forbidden to pray? These are degrees of showing off in addition to what he shows off, and some of them are more severe than others. And everyone is reprehensible.</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pillar: the hypocrite for his sake, for the hypocrite is inevitably intended, but he is inevitably showing off to realize money, prestige, or a purpose, and he also has three degrees:</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first” and it is the most severe and the most important is that his aim is to be able to commit a sin, such as the one who shows off his worship and shows piety and scrupulousness with plenty of supererogatory deeds and abstains from eating doubtful things. Or he deposits deposits so he takes them and denies them, or the funds that are spent on the way of Hajj are handed over to him and he reduces some or all of them, or he reaches with them to follow the pilgrims and he reaches with their strength to the corrupt intentions of sin. Some of them may appear in the dress of Sufism and the appearance of reverence and the words of wisdom as a way of preaching and reminding, but their intention is to endear one to a woman or a boy for the sake of immorality. of a woman or a boy. And these are the most hated hypocrites to God Almighty because they made obedience to their Lord a ladder to disobedience and took it as a tool, a store and a merchandise for them in their immorality. People give it in alms, so that it is said that he gives alms with his own money, so how can he make it lawful for someone else’s money? Likewise, whoever attributes immorality to a woman or a boy, then he defends himself with humility and showing piety.</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is that his aim is to obtain a permissible portion of worldly fortunes in terms of money or to marry a beautiful or honorable woman, such as the one who expresses sadness and weeping and is preoccupied with exhortation and reminders so that money will be given to him and he desires to marry women. He marries the daughter of a worshiping scholar, so he shows him knowledge and worship, so that he wants to marry his daughter. This is a prohibited hypocrisy, because it is seeking obedience to God the enjoyment of this worldly life, but it is less than the first, because what is required by this is permissible in and of itself.</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is that he does not intend to gain luck and realize money or marriage, but shows his worship for fear of being seen as a defective person, and is not regarded as one of the elite and ascetics, and believes that he is among the general public, like the one who walks in a hurry, so people see him, so he walks well and leaves the haste so as not to be said that he is one of the people of amusement and forgetfulness. Not from the people of dignity, and likewise if he preceded laughter or seemed to be joking, then he fears that it will appear to him with an eye of contempt, then he follows that by asking forgiveness, breathing a sigh of relief, and expressing sadness, and he says: How great is the human negligence about himself, and God knows from him that if he was in solitude, that would not burden him. Rather, he fears that he will be looked at with contempt, not with reverence, and like the one who sees a group praying Tarawih, praying Tahajjud, or fasting on Thursdays and Mondays, or giving alms, and he agrees with them, fearing that he will be attributed to laziness and join the common people. During the sacred months, he does not drink for fear that people will know that he is not fasting, so if they think that he is fasting, he refrains from eating because of it, or he is called to food and he refuses to think that he is fasting. A fasting person then sees that he is sincere, not hypocritical, and that he is careful not to He mentions his worship to people, so he is showing off, so he wants to be said that he is covering up his worship, then if he is compelled to drink, he does not have patience to mention to himself an explicit excuse or exposing him by explaining a disease that requires excessive thirst and prevents fasting, or he says I broke the fast to purify the heart of so-and-so, then he may not mention that. connected to his drinking so that he does not think that he will apologize hypocritically, but he is patient and then mentions his excuse in an exhibition of a story casually; For example, when he says: So-and-so is a lover of the Muslim Brotherhood who is very keen on making people eat his food, and he insisted on me today, and I found no alternative but to soften his heart. Like when he says: My mother is weak-hearted and pity me, thinking that if I fast one day I will be sick, so do not let me fast. As for the Savior, he does not care how people look at him. If he does not have a desire to fast, and God knows that from him, then he does not want others to believe what contradicts God’s knowledge, so he is obsessed. People's desire for it, and there is a plot and arrogance in it - and an explanation of that and its conditions will follow -.</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These are the degrees of hypocrisy and the ranks of the types of hypocrites, and all of them are under the abhorrence and wrath of God.</w:t>
      </w:r>
    </w:p>
    <w:p w:rsidR="00493924" w:rsidRPr="001273D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1273DE">
        <w:rPr>
          <w:rFonts w:eastAsia="Calibri" w:cs="Trad Al_Khat Deco"/>
          <w:b/>
          <w:bCs/>
          <w:color w:val="FF0000"/>
          <w:sz w:val="22"/>
          <w:szCs w:val="22"/>
          <w:rtl/>
        </w:rPr>
        <w:t xml:space="preserve">A statement of hidden showing off, which is hidden from the crawling of an ant</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Know that hypocrisy is clear and hidden, for the apparent is the one that motivates one to work and carries on it, even if he intends the reward and he postpones it, and a little hidden from it is that which does not carry one on action by itself, except that it reduces the work by which he wants the face of God, like the one who gets used to tahajjud every night and burdens him when he descends. He has a guest who is energized and relieved for him, and he knows that had it not been for the hope of reward, he would not have prayed just because the two guests were showing off, and he hid from that what does not affect the work, nor does it facilitate and ease it either, but despite that it is well established in the heart, and whatever did not affect the supplication to work, it was known only by signs, and clearer His signs are that he is pleased with people showing his obedience, so perhaps a servant is sincere in his work and does not believe in hypocrisy, rather he hates it and rejects it and completes the work as well. The heart to people when it manifests its pleasure when people see it, for indeed hypocrisy was hidden in the heart like fire in stone, so the knowledge of creation showed the effect of joy and pleasure, then if he felt the pleasure of pleasure in being seen and he did not meet that with hatred, then that becomes sustenance and nourishment for the hidden race of hypocrisy until he moves on himself Hidden movement, so he gets charged Oh, hidden, that he assumes a reason that is revealed to him by exposing and uttering the speech casually, even if it does not call for declaring, and it may be hidden, so it does not call for making it apparent by uttering openly and explicitly, but with signs, such as showing slenderness, yellowness, lowering the voice, dryness of the lips, dryness of saliva, traces of tears, and the predominance of drowsiness indicative of the length of the tahajjud, and it is hidden from That is that he disappears so that he does not want to be seen and is not pleased with the manifestation of his obedience, but despite that, if he sees people, he would love to greet him first, and to meet him with joviality and reverence, and to praise him, and to be active in fulfilling his needs, and to forgive him in buying and selling, and to expand for him in the place. That is on his heart and he found that excluding himself in himself, as if he deserves respect with the obedience that he concealed, although he did not see it, and if he had not previously done that obedience, he would not have excluded people’s shortcomings in his right, and whatever the existence of worship was not like its absence in everything related to creation, it would not have been. He was content with the knowledge of God, and was not devoid of a hidden blemish of hypocrisy, more hidden than the crawling of an ant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2"/>
      </w:r>
      <w:r xmlns:w="http://schemas.openxmlformats.org/wordprocessingml/2006/main" w:rsidRPr="00493924" w:rsidR="00493924">
        <w:rPr>
          <w:rFonts w:ascii="Calibri" w:eastAsia="Calibri" w:hAnsi="Calibri" w:cs="Trad Al_Khat Deco"/>
          <w:sz w:val="22"/>
          <w:szCs w:val="22"/>
          <w:rtl/>
        </w:rPr>
        <w:t xml:space="preserve">, and all of that is about to nullify the reward, and only the righteous are safe from it.</w:t>
      </w:r>
    </w:p>
    <w:p w:rsidR="00EF1AEA"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it was narrated on the authority of Ali, may God bless his face, that he said: God Almighty will say to the readers on the Day of Resurrection, Wasn’t the price concession for you, weren’t you initiating greetings, weren’t you fulfilling your needs? And in the hadith, “There is no reward for you, you have received your wages.” And Abdullah bin Al-Mubarak said. It was narrated on the authority of Wahb bin Munabbih that he said that a man among the tourists said to his companions, “We only parted with wealth and children for fear of tyranny, so we fear that we have entered into this matter of ours with more tyranny than what has entered upon the people of money with their money. So this reached their king, so he rode in a procession of people, so the plain and the mountain were filled with people, so the tourist said: What is this? It was said: This king has shaded you, so he said to the boy, “Bring me food.” So he brought him vegetables, oil, and the hearts of trees. So he stuffed his mouth and ate violently. So the owner said, “Where is your friend?” They said this, he said how are you? He said like people, and in another hadith: fine, so the king said what good this man has! So he turned away from him, and the tourist said, “Praise be to God, who turned you away from me, and you are my slander.” The sincere ones are still afraid of hidden hypocrisy, striving for that in deceiving people about their righteous deeds, and they are keen to conceal them more than people are keen to hide their immoralities, all of this hoping that their good deeds will be purified, so God will reward them in the resurrection with their sincerity in full of sincerity, as they know that God does not accept in The resurrection is nothing but salvation, and they know the severity of their need and their poverty in the resurrection, and that it is a day when neither wealth nor children will benefit, and a father will not be rewarded for his child, and the righteous will work for themselves, and each one will say. Myself myself! In addition to others, they were like visitors to the House of God, when they went to Makkah, they would bring with themselves pure Moroccan gold, knowing that the owners of the desert do not promote fake and tinsel with them, and the need is severe in the desert, and there is no country to flee to, nor a friend to cling to, so only salvation from criticism is saved. hearts on the Day of Resurrection and the provision that they provide for it of piety. So, the impurities of hidden hypocrisy are many and cannot be limited, and no matter how much he realizes in himself his difference between a human being or an animal knowing his worship, there is a branch of hypocrisy in him, because when he cut off his greed from the animals, he did not care whether he was attended by the beasts or the infant boys or they were absent, whether they saw his movement or not. Sincerely content with the knowledge of God, he would have despised the wise of the servants as he had despised their children and their insane, and he knew that the wise could not provide him with sustenance, nor a term, nor an increase in reward or a decrease in punishment, just as the beasts, children and the insane are not able to do it. To work is a preference.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If you say: We do not see anyone abstaining from pleasure if you know his obedience, so pleasure is all blameworthy or some of it is praiseworthy and some of it is blameworthy? So we say: First, every pleasure is not blameworthy, rather pleasure is divided into praiseworthy and blameworthy.</w:t>
      </w:r>
    </w:p>
    <w:p w:rsidR="00EE2A3C"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praiseworthy, it is of four types: the first is that his intention is to conceal obedience and devotion to God, but when he is seen by the creation, he knows that God has informed them of them and showed the beauty of his conditions, so he infers the goodness of God’s work with him, his looking at him and his kindness to him, for he covers obedience and disobedience, then God covers his disobedience. And he shows obedience, and there is no kindness greater than covering the ugly and showing the beautiful, so his joy is in the beauty of God’s sight, not in the praise of people and the establishment of rank in their hearts.</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is that by showing God the beautiful and covering the ugly for Him in this world, He infers that He will do so in the Hereafter, as the Messenger of God said, “God does not cover a sin for a servant in this world until He covers it for him in the Hereafter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3"/>
      </w:r>
      <w:r xmlns:w="http://schemas.openxmlformats.org/wordprocessingml/2006/main" w:rsidRPr="00493924" w:rsidR="00493924">
        <w:rPr>
          <w:rFonts w:ascii="Calibri" w:eastAsia="Calibri" w:hAnsi="Calibri" w:cs="Trad Al_Khat Deco"/>
          <w:sz w:val="22"/>
          <w:szCs w:val="22"/>
          <w:rtl/>
        </w:rPr>
        <w:t xml:space="preserve">So the first would be happy with acceptance immediately without noticing the future, and this is turning around. to the future.</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is that he thinks that those who are informed want to follow his example in obedience, and his reward will be multiplied by that, so he will have the reward of openness for what he showed last, and the reward of secret for what he intended first. Worthy of being the cause of pleasure, the appearance of fantasies of profit is delicious and inevitably pleasing.</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fourth is that those who are aware of his obedience praise Him, so that they rejoice in their obedience to God in their praise, their love for the obedient, and the inclination of their hearts to obedience. So among the people of faith is someone who sees the people of obedience and then hates him and envies him or disparages him and mocks him or attributes him to hypocrisy and does not praise him for it, then this is joy in the good faith of God’s servants. The sign of sincerity in this type is that his joy in praising others is like his joy in praising him.</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As for the reprehensible, which is the fifth: it is that his joy is to establish his position in the hearts of people so that they praise and glorify him, fulfill his needs, and meet him with honor in his sources and resources. This is hated, and God Almighty knows best.</w:t>
      </w:r>
    </w:p>
    <w:p w:rsidR="00493924" w:rsidRPr="001273D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1273DE">
        <w:rPr>
          <w:rFonts w:eastAsia="Calibri" w:cs="Trad Al_Khat Deco"/>
          <w:b/>
          <w:bCs/>
          <w:color w:val="FF0000"/>
          <w:sz w:val="22"/>
          <w:szCs w:val="22"/>
          <w:rtl/>
        </w:rPr>
        <w:t xml:space="preserve">A statement of what frustrates the work of hidden and obvious hypocrisy and what does not frustrate</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So we say about it: If the servants contracted worship on sincerity, and then someone who showed off came to him, then he is not without either it responding to him after he finished his work or before he finished his work. He is safe from hypocrisy, so whatever happens after him, he hopes that no effect will turn on him, especially if he did not bother to show it and talk about it, and he did not wish to show it and mention it, but his appearance coincided with the manifestation of God, and there was nothing from him except what entered his heart of pleasure and comfort. Yes, if the work was done on sincerity without a contract of showing off, but after that a desire appeared to him to appear, so he spoke of it and showed it, then this is feared.</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in the traditions and reports, there is evidence that he loses it. It was narrated on the authority of Ibn Masoud that he heard a man say: I read the cow yesterday, and he said that was his share of it. And it was narrated on the authority of the Messenger of God, may God’s prayers and peace be upon him, that he said to a man who said to him: Silence of eternity, O Messenger of God. So he said to him: “I did not fast or break my fast </w:t>
      </w:r>
      <w:r xmlns:w="http://schemas.openxmlformats.org/wordprocessingml/2006/main" w:rsidR="006C63E7">
        <w:rPr>
          <w:rFonts w:ascii="Calibri" w:eastAsia="Calibri" w:hAnsi="Calibri" w:cs="Trad Al_Khat Deco" w:hint="cs"/>
          <w:sz w:val="22"/>
          <w:szCs w:val="22"/>
          <w:rtl/>
        </w:rPr>
        <w:t xml:space="preserve">.” Some 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4"/>
      </w:r>
      <w:r xmlns:w="http://schemas.openxmlformats.org/wordprocessingml/2006/main" w:rsidRPr="00493924" w:rsidR="00493924">
        <w:rPr>
          <w:rFonts w:ascii="Calibri" w:eastAsia="Calibri" w:hAnsi="Calibri" w:cs="Trad Al_Khat Deco"/>
          <w:sz w:val="22"/>
          <w:szCs w:val="22"/>
          <w:rtl/>
        </w:rPr>
        <w:t xml:space="preserve">them said that he only said that because he showed it, and it was said that it is a reference to the dislike of fasting for a lifetime. Whatever it was, it is possible that this was from the Messenger of God, may God’s prayers and peace be upon him, and from Ibn Masoud as evidence that his heart when worshiping did not abandon the contract of showing off and his intention for it when it appeared from him to speak of it, as it is far from what happens after the work invalidates the reward of the work. He is punished for his past deeds by obedience to God after completing it, unlike if his contract was changed to showing off before completing the prayer, as this may invalidate the prayer and nullify the work. And if the context of hypocrisy occurred before the completion of the prayer, for example, and it was concluded on sincerity, but it was mentioned during it, the hypothesis of hypocrisy, then it is not clear that it is either mere pleasure that does not affect the work, or it is hypocrisy that motivates action. Rent. And his example: if he is in a voluntary prayer and his glasses are renewed, or a king of kings comes and he longs to look at him, or he mentions something that he forgot from his money and he wants to ask for it, and had it not been for the people, he would have interrupted the prayer and completed it for fear of people’s dispraise, then his reward has been forfeited and he has to repeat if it is in It is obligatory, and he said, “A work is like a vessel, if its end is good, its beginning is good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5"/>
      </w:r>
      <w:r xmlns:w="http://schemas.openxmlformats.org/wordprocessingml/2006/main" w:rsidRPr="00493924" w:rsidR="00493924">
        <w:rPr>
          <w:rFonts w:ascii="Calibri" w:eastAsia="Calibri" w:hAnsi="Calibri" w:cs="Trad Al_Khat Deco"/>
          <w:sz w:val="22"/>
          <w:szCs w:val="22"/>
          <w:rtl/>
        </w:rPr>
        <w:t xml:space="preserve">that is, looking at its end. And </w:t>
      </w:r>
      <w:r xmlns:w="http://schemas.openxmlformats.org/wordprocessingml/2006/main" w:rsidRPr="00493924" w:rsidR="00493924">
        <w:rPr>
          <w:rFonts w:ascii="Calibri" w:eastAsia="Calibri" w:hAnsi="Calibri" w:cs="Trad Al_Khat Deco"/>
          <w:sz w:val="22"/>
          <w:szCs w:val="22"/>
          <w:rtl/>
        </w:rPr>
        <w:t xml:space="preserve">it was narrated that “whoever sees the work of an hour, his work that was before it is invalidated.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6"/>
      </w:r>
      <w:r xmlns:w="http://schemas.openxmlformats.org/wordprocessingml/2006/main" w:rsidRPr="00493924" w:rsidR="00493924">
        <w:rPr>
          <w:rFonts w:ascii="Calibri" w:eastAsia="Calibri" w:hAnsi="Calibri" w:cs="Trad Al_Khat Deco"/>
          <w:sz w:val="22"/>
          <w:szCs w:val="22"/>
          <w:rtl/>
        </w:rPr>
        <w:t xml:space="preserve">And this is revealed to prayer in this form, not to charity or to reading, because each part of that is unique, so whatever happens spoils the rest without the past, and fasting and pilgrimage are like prayer. But if he intended to show off and intended to improve the prayer for the sake of their consideration, and had it not been for their presence, he would have completed it as well. This, too, should spoil worship, no matter how many of its pillars pass in this way, because we are satisfied with the previous intention when entering the state of ihram, provided that nothing overpowers or overwhelms it. He is most of it.</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the accounting burner, may God Almighty have mercy on him, went to frustration in a matter that is easier than this, and he said: If he only wanted pleasure to be informed of people - meaning pleasure, which is like the love of status and prestige - he said; People may differ in this; So a division became that he was frustrated because he violated the first determination and he relied on the praise of the creatures and he did not conclude his work with sincerity, but the work is completed with its conclusion, then he said, and I do not cut it off with frustration, even if he does not increase in work and does not believe in it. His work is showing off, then he said: If it was said, Al-Hassan, may God Almighty have mercy on him, said; They are two cases, and if the first was not harmed by the second. It was narrated that a man said to the Messenger of God, O Messenger of God, secretly work, I do not like him to be acquainted with it, so he reveals it and makes me happy. He said, “You will have two rewards, the reward of secret and the reward of publicity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7"/>
      </w:r>
      <w:r xmlns:w="http://schemas.openxmlformats.org/wordprocessingml/2006/main" w:rsidRPr="00493924" w:rsidR="00493924">
        <w:rPr>
          <w:rFonts w:ascii="Calibri" w:eastAsia="Calibri" w:hAnsi="Calibri" w:cs="Trad Al_Khat Deco"/>
          <w:sz w:val="22"/>
          <w:szCs w:val="22"/>
          <w:rtl/>
        </w:rPr>
        <w:t xml:space="preserve">Then he spoke about the news and the tradition, and he said: As for the good, he meant by saying: He does not harm him, i.e. he does not leave the work Dangerous things do not harm him while he wants God, and he did not say that if the contract of showing off after the fidelity contract did not harm him. The second is that he wanted to be pleased with him to imitate him or for another praiseworthy pleasure from what we mentioned before. There is no pleasure because of the love of praise and rank, with evidence that he made a reward for him, and there is no going from the nation that pleasure in praise is a reward and his purpose is to be pardoned, so how can the faithful have a reward and the hypocrite wages? And the third is that he said: Most of those who narrate the hadith narrate it not connected to Abu Hurairah, but most of them depend on Abu Salih, and among them are those who relate it, so the ruling on the generalities mentioned in showing off is more important. This is what he mentioned, and he was not definitive about it, rather he showed a tendency to be disappointed.</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And Alavis with us: That if this destiny does not appear in the work, but the work remains emanating from the motive of religion, but pleasure is added to it, so it does not spoil the work because it did not lack the origin of its intention, and that intention remained a motive for work and a carrier of completion.</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news that was mentioned in showing off, it is carried on what is intended by it only with creation, and as for what was mentioned in the company, it is portable on whether the intention of showing off is equal to the intention of reward or more than it, but if it is weak in addition to it, then the reward of charity and other deeds does not nullify altogether. And it should not invalidate the prayer, and it is not far from being said that the one who is obligated to pray purely for the sake of God - and the pure is that which is untainted by anything - so he is not performing the duty with this blemish and knowledge with God about it. We have mentioned in the book of sincerity more words than what we have mentioned now, so let him refer to it.</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third section: The one who compares the state of the contract by starting the prayer with the intention of showing off, and if he continues to greet him, there is no dispute that he should spend his prayer, and if he regrets it during that and asks forgiveness and returns before completion, then there are three aspects that he needs. So let him resume showing off.” And a group said, “It is obligatory for him to repeat actions such as bowing and prostrating, and his actions are invalidated without the prohibition of prayer, because the prohibition is a contract, and showing off is a thought in his heart that does not deviate from being a contract.” If he began with sincerity and ended with hypocrisy, he would spoil his work.</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They likened that to a white garment stained with the impurity of an accident, so if the impurity is removed, it returns to the original, and they said that prayer, bowing, and prostration are only for God, and if he prostrated to other than God, he would be an infidel, but the symptom of hypocrisy was associated with him, then it was removed with remorse and repentance, and he became to a state that he does not care about people’s praise and disparagement, so his prayer is valid. And the doctrine of the other two groups is very outside the measure of jurisprudence, especially those who say that it is necessary to repeat the bowing and prostration without the opening, because if the bowing and prostration are not valid, they become extra actions in the prayer, which invalidates the prayer. Likewise, the saying of those who say, “If he concludes with sincerity, he deafens by looking at the other,” then he is also weak, because showing off insults the intention and the first times by observing the provisions of the intention at the time of initiation. Its inauguration is held and what follows it is not correct, and that is in the case of someone who, if he is alone with himself, does not pray, and when he sees people forbidden to pray, and he was such that if his dress was also impure, he would pray for people. As for if it was such that, had it not been for the people also, he would have prayed, but it appeared to him the desire for praise as well, so the two motives combined, then this is either in charity and reading and what does not have permission and prohibition, or in a contract of prayer and pilgrimage. Reward: “Whoever does an atom’s weight of good will see it, and whoever does an atom’s weight of evil will see it.” He will have a reward commensurate with his correct intention and a punishment commensurate with his corrupt intention, and neither of them nullifies the other. And if there is a prayer that accepts corruption by touching a defect on the intention, then they are not without either it being obligatory or supererogatory. Whoever prays Tarawih and it is clear from the evidence of his condition that hypocrisy deters him by showing good recitation, and had it not been for people gathering behind him and alone in a house alone, he would not have prayed. It is not correct to follow his example, because the fate to this is very far away. To follow his example, even if another purpose is associated with it and he is disobedient to it. But if it is in an imposition and the two motives come together and each one is not independent, but the emanation takes place in their combination, then the duty does not waive from him, because the obligation did not rise to a motive in his right by his own uniqueness and independence, even if each motive was independent until If the motive was not for showing off, he would have performed the obligatory duties, and if he was not for the motive of imposition, he would have instituted a voluntary prayer for the sake of showing off. This is the subject of consideration, and it is very probable. It was found, and the association of others with it does not prevent overdrive If he prays in a usurped house, then even if he is disobedient to perform the prayer in the usurped house, then he is obedient to the origin of the prayer, and the imposition is rejected on his own behalf, and the possibility conflicts with the motives in the origin of the prayer. To pray at the beginning of the time for the presence of a congregation, if he had left for another to the middle of the time, and had it not been for the obligatory prayer, he would not have started the prayer for the sake of showing off. From insulting the intention, this is in showing off that is a motive for action and a carrier for it, and as for mere pleasure in people knowing about it, if its effect does not reach where it affects action, then it is far from spoiling prayer. This is what we see fit with the law of jurisprudence, and the issue is ambiguous in that the jurists did not deal with it in the art of jurisprudence, and those who delved into it and acted in it did not notice the laws of jurisprudence and the requirements of the jurists’ fatwas regarding the validity and invalidity of prayer. We mentioned him, he is the mean of what we see, and knowledge is with God Almighty in it, and He is the Knower of the unseen and the witnessed, and He is the Most Gracious, the Most Merciful.</w:t>
      </w:r>
    </w:p>
    <w:p w:rsidR="00493924" w:rsidRPr="006C63E7"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C63E7">
        <w:rPr>
          <w:rFonts w:eastAsia="Calibri" w:cs="Trad Al_Khat Deco"/>
          <w:b/>
          <w:bCs/>
          <w:color w:val="FF0000"/>
          <w:sz w:val="22"/>
          <w:szCs w:val="22"/>
          <w:rtl/>
        </w:rPr>
        <w:t xml:space="preserve">Statement of the medicine of hypocrisy and the way to treat the heart of it</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You have known from the foregoing that hypocrisy frustrates deeds and is a cause of abhorrence in the sight of God Almighty, and that it is one of the great destructive things, and this is not his description, so it is worthy of rolling up the stem of the limit in removing it, even if it is through striving and enduring hardships, there is no cure except in drinking bitter and horrible medicines, and this is a striving that all servants are forced to do, because The boy is created weak-minded and discerning, extending the eye to the creation, much greed for them; So he sees people pretending to be one another, and the love of pretending necessarily overcomes him, and this becomes entrenched in himself. Rather, he feels that he is perishable after the perfection of his mind, and hypocrisy has been implanted in his heart and entrenched in him, so he is not able to suppress it except with intense struggle and striving against the power of desires. No one ceases to need this striving, but it cuts first and eases another, and in its treatment there are two places, “one of them” pulling out his veins and roots from which his bifurcations “and the second” promptly expelling what appears from him.</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"first place" is to pluck out its veins and root out its roots: its origin is the love of status and prestige. And if he preferred, he would return to three principles, which are the pleasure of praise, fleeing from the pain of slander, and greed for what is in the hands of people. Hypocrisy is testified by these reasons and that it is the motive for hypocrisy, as narrated by Abu Musa that a Bedouin asked the Prophet, may God bless him and grant him peace, and he said: “O Messenger of God, the man fights with greed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8"/>
      </w:r>
      <w:r xmlns:w="http://schemas.openxmlformats.org/wordprocessingml/2006/main" w:rsidRPr="00493924" w:rsidR="00493924">
        <w:rPr>
          <w:rFonts w:ascii="Calibri" w:eastAsia="Calibri" w:hAnsi="Calibri" w:cs="Trad Al_Khat Deco"/>
          <w:sz w:val="22"/>
          <w:szCs w:val="22"/>
          <w:rtl/>
        </w:rPr>
        <w:t xml:space="preserve">- meaning that he loathes being oppressed or slandered as oppressed and defeated - and he said: And the man fights to see his place, and this is seeking the pleasure of prestige and destiny in the hearts And the man fights for the sake of remembrance - and this is praise in the tongue - so he said: “Whoever fights so that the word of God is supreme is in the cause of God.” Ibn Masoud said: When the two ranks meet, the angels descend and put people in their ranks: so-and-so fights for the males and so-and-so fights for the king, and fighting for the king is a reference to Greed in this world, and Umar, may God be pleased with him, said: They say that so-and </w:t>
      </w:r>
      <w:r xmlns:w="http://schemas.openxmlformats.org/wordprocessingml/2006/main" w:rsidR="006C63E7">
        <w:rPr>
          <w:rFonts w:ascii="Calibri" w:eastAsia="Calibri" w:hAnsi="Calibri" w:cs="Trad Al_Khat Deco" w:hint="cs"/>
          <w:sz w:val="22"/>
          <w:szCs w:val="22"/>
          <w:rtl/>
        </w:rPr>
        <w:t xml:space="preserve">- so is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9"/>
      </w:r>
      <w:r xmlns:w="http://schemas.openxmlformats.org/wordprocessingml/2006/main" w:rsidRPr="00493924" w:rsidR="00493924">
        <w:rPr>
          <w:rFonts w:ascii="Calibri" w:eastAsia="Calibri" w:hAnsi="Calibri" w:cs="Trad Al_Khat Deco"/>
          <w:sz w:val="22"/>
          <w:szCs w:val="22"/>
          <w:rtl/>
        </w:rPr>
        <w:t xml:space="preserve">a </w:t>
      </w:r>
      <w:r xmlns:w="http://schemas.openxmlformats.org/wordprocessingml/2006/main" w:rsidRPr="00493924" w:rsidR="00493924">
        <w:rPr>
          <w:rFonts w:ascii="Calibri" w:eastAsia="Calibri" w:hAnsi="Calibri" w:cs="Trad Al_Khat Deco"/>
          <w:sz w:val="22"/>
          <w:szCs w:val="22"/>
          <w:rtl/>
        </w:rPr>
        <w:t xml:space="preserve">martyr, and perhaps he has covered his camel with paper. </w:t>
      </w:r>
      <w:r xmlns:w="http://schemas.openxmlformats.org/wordprocessingml/2006/main" w:rsidRPr="00493924" w:rsidR="00493924">
        <w:rPr>
          <w:rFonts w:ascii="Calibri" w:eastAsia="Calibri" w:hAnsi="Calibri" w:cs="Trad Al_Khat Deco"/>
          <w:sz w:val="22"/>
          <w:szCs w:val="22"/>
          <w:rtl/>
        </w:rPr>
        <w:t xml:space="preserve">Slander is like a miser among the generous, and they give a lot of money in alms, so he gives alms little so as not to be miserly, and he does not covet praise when others have preceded him, and like a coward among the brave, he does not flee from the battle for fear of slander, and he does not covet praise when others attack the battle line. Praise is hated by slander, and like a man among a people who pray all night, so he prays a few rak'ahs So that he does not slander laziness and he does not covet praise. A person may be able to be patient with the pleasure of praise and not be able to be patient with the pain of slander, and for that he may leave asking about knowledge that he needs for fear of being slandered by ignorance, and he issues fatwas without knowledge and claims knowledge of the hadeeth while he is ignorant of it, all of that is out of fear of slander. These three things are what move the hypocrite to hypocrisy, and its treatment is what we mentioned in the first part of the book in general.</w:t>
      </w:r>
    </w:p>
    <w:p w:rsidR="00E8656B" w:rsidRPr="00493924" w:rsidP="007B24A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But we now mention what is related to hypocrisy, and it is not hidden that a person only intends a thing and desires it because he thinks that it is good for him, useful and delicious, either now or in the future. But if it becomes clear to him that there is a poison in it, he turns away from it; Likewise, the way to cut off this desire is to know what is harmful in it. And no matter how much the servant knows the harmfulness of showing off, what he misses from the righteousness of his heart, what he is deprived of in the immediate situation and in the Hereafter from the position with God, and what he is exposed to from the great punishment, the severe abhorrence, and the apparent disgrace. Where he calls out to the heads of creatures: O immoral, treacherous, hypocritical, were you not ashamed when you bought the world's goods with obedience to God, and watched the hearts of the servants and mocked obedience to God, and endeared you to the servants by hating God, and adorned them with disgrace with God, and approached them with distance from God, and thanked them By complaining to God, and you sought their satisfaction by exposure to God's wrath, was there no one easier for you than God! No matter how much the servant thinks about this disgrace and meets what happens to him from the servants and adorns them in this world with what he misses in the Hereafter and with what frustrates the reward of deeds, even though one deed might have been outweighed by the balance of his good deeds if he was sincere, and if he was corrupted by hypocrisy, he would be turned into the scale of bad deeds, so he would outweigh it and fall into it. Fire, if there was nothing in hypocrisy but thwarting one act of worship, that would be sufficient to know its harm, and if in addition to that all of his good deeds were outweighed, then by this good he would attain the highest rank with God in the group of the prophets and the truthful ones, and he was degraded from them because of hypocrisy and returned to the ranks of the slippers of the ranks of the saints. This is in addition to what he is exposed to in this world of distraction due to observing the hearts of creation, for people’s satisfaction is an unattainable goal, so everything that a party is satisfied with is indignant with it, and the satisfaction of some of them is in the wrath of others, and whoever seeks their satisfaction in the wrath of God, God’s wrath will be upon him and they will also be angry with him. Then what purpose does he have in praising them and preferring to vilify God for the sake of praising them? Their praise does not increase his sustenance or term, nor does it benefit him on the day of his poverty and destitution, which is the Day of Resurrection. As for greed for what is in their hands, it is to know that God Almighty is subject to the hearts by giving and withholding, and that people are forced into it and there is no provider except God. False hope and a corrupt illusion that may be right or wrong, and if it is right, will not satisfy his pleasure with pain and humiliation? As for their slander, he did not warn against it, and their slander does not increase him in anything unless God decrees it for him, and does not hasten his death and does not delay his provision, and does not make him among the people of Hell if he is among the people of Paradise, and does not hate him to God if he is praiseworthy with God, and does not increase his hatred if he is detested by God. God, the servants are all incapacitated, they do not have the power to harm or benefit themselves, and they do not have the power of death, life, or resurrection. If he decides in his heart the scourge of these causes and their harm, then his desire subsides and his heart turns to God, for the wise man does not desire that which causes great harm and little benefit. hypocritical and hated by God, and if he was sincere to God, God would reveal to them his sincerity and love for them and subjected them to him and let their tongues praise and praise him, although there is no perfection in praising them and no deficiency in their censure, as the poet of Bani Tamim said: My praise is good, and my denunciation is shameful! Then the Messenger of God said to him, “You lied; that is God, besides whom there is no god.”</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0"/>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sidRPr="00493924" w:rsidR="00493924">
        <w:rPr>
          <w:rFonts w:ascii="Calibri" w:eastAsia="Calibri" w:hAnsi="Calibri" w:cs="Trad Al_Khat Deco"/>
          <w:sz w:val="22"/>
          <w:szCs w:val="22"/>
          <w:rtl/>
        </w:rPr>
        <w:t xml:space="preserve">As there is no adornment except in praising him, and there is no dishonor except in denouncing him, so what is good for you in praising people? And you are reprehensible to God and among the people of Hell? And what evil do you have from people's slander when you are praiseworthy with God in the group of those close to you? Whoever brings to his heart the Hereafter and its eternal bliss and the lofty ranks with God, he despises what is related to the creation during the days of life with its calamities and disturbances, and his concern unites and his heart turns to God, and he gets rid of the humiliation of hypocrisy and the hardships of the hearts of creation. One of the subtleties of revelations is what increases his intimacy with God, his loneliness of creation, his contempt for this world, and his esteem for the Hereafter. This is what we presented in the first part, which are scientific medicines that uproot the plantings of hypocrisy.</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As for the practical medicine: it is for him to get used to concealing acts of worship and closing the doors without them, just as the doors are closed without immoralities, so that his heart will be satisfied with the knowledge of God or his knowledge of his acts of worship, and the soul will not challenge him to seek the knowledge of anyone other than God. It was narrated that some of the companions of Abu Hafs al-Haddad slandered the world and its people, and he said: You showed what your way was to hide, do not sit with us after this. He was not authorized to display this much, because within the vilification of the world is the claim of asceticism in it, so there is no medicine for hypocrisy like concealment, and that is difficult at the beginning of the struggle, and if he is patient with it for a period of affectation, his weight falls off him and it becomes easy for him to do so with the continuity of God’s kindness and what He provides His servants with good luck, support and guidance. And “God does not change the condition of a people until they change what is in themselves.” From the servant is striving, and from God is guidance, and from the servant is knocking on the door, and from God is opening the door. “And God does not waste the reward of the doers of good;</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The “second place” is in repelling the occasional from it during worship, and this must also be learned, for whoever strives against himself and uproots the plantings of hypocrisy from his heart with conviction, cuts off greed, drops himself from the eyes of creatures, and despises the praise and disparagement of creatures, then Satan does not leave him during acts of worship, rather he opposes him with the dangers of hypocrisy. And his impulses, and the whim of the soul, and its inclination are not cut off from him completely, so he must roll up to ward off the risks of hypocrisy. Thoughts of hypocrisy are three - they may occur at once, like a single thought, and they may come in tandem gradually - the first: knowledge of the knowledge of creation and the hope of their knowledge. Then followed by the agitation of the desire of the soul to praise them and obtain status with them. Then followed by a frenzy of desire to accept oneself, to rely on it, and to hold one’s conscience to achieve it. The first: knowledge. The second: a state called lust and desire. And the third: an act called determination and determination of the contract. But the perfection of strength is in repelling the first thought and turning it back before the second follows it, so if it occurs to him to know the knowledge of creation or hope to inform them, he pushes that by saying: What do you and the creation know or do not know, and God knows your condition, so what benefit is there in the knowledge of others? If the desire rages for the pleasure of praise, then he remembers what was ingrained in his heart from the past of the scourge of hypocrisy, and his exposure to abhorrence with God in the resurrection, and his disappointment in his times most in need of his deeds. He reflects on his exposure to God's abhorrence and his painful punishment, lust calls him to acceptance, hatred calls him to disapproval, and the soul inevitably obeys the strongest and most of them.</w:t>
      </w:r>
    </w:p>
    <w:p w:rsidR="007B24AE"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So, it is necessary to respond to hypocrisy from three things: knowledge, hatred, and patriarchy. A servant may start worshiping with the determination of sincerity, then he rejects the thought of hypocrisy and accepts it, and he is not attended to by knowledge or hatred that was implied by conscience, but the reason for that is the heart is filled with fear of slander and love of praise and eagerness for it so that there is no room left in the heart for others, so the heart is estranged from the heart of previous knowledge. With the pestilence of hypocrisy and the evil of its outcome, as there is no place left in the heart that is devoid of the lust for praise or the fear of censure, and it is like the one who talks to himself with dreaming and censure of anger, and resolves to dream when the reason for anger flows, then he runs from the reasons that intensify his anger, so he forgets his previous determination and his heart is filled with rage that prevents him from remembering. The scourge of anger distracts one's heart from it, likewise the sweetness of lust fills the heart and pushes away the light of knowledge like the bitterness of anger. And to him, Jabir indicated by saying: We pledged allegiance to the Messenger of God under the tree that we would not flee, and we did not pledge allegiance to him over death, so we forgot it on the day of Hunayn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1"/>
      </w:r>
      <w:r xmlns:w="http://schemas.openxmlformats.org/wordprocessingml/2006/main" w:rsidRPr="00493924" w:rsidR="00493924">
        <w:rPr>
          <w:rFonts w:ascii="Calibri" w:eastAsia="Calibri" w:hAnsi="Calibri" w:cs="Trad Al_Khat Deco"/>
          <w:sz w:val="22"/>
          <w:szCs w:val="22"/>
          <w:rtl/>
        </w:rPr>
        <w:t xml:space="preserve">until we were called: O owners of the tree, so return. This is because the hearts were filled with fear, so they forgot the previous covenant until they were mentioned, and most of the desires that attack suddenly are like this, as he forgets to know his harm that is included in the contract of faith. And no matter how much he forgets knowledge, hatred does not appear, for hatred is the fruit of knowledge. And a person may remember and know the whims of his mind, and he is not able to leave the pleasure of the state, so he will repent, or he will be preoccupied with thinking about that because of the intensity of desire. As he accepted the invocation of hypocrisy with his knowledge of his profitability and that he is reprehensible in the sight of God, and his knowledge does not benefit him if knowledge is devoid of hatred. Knowledge and hatred may be present, but despite that, he accepts the cause of hypocrisy, because hatred is weak in addition to the power of lust.</w:t>
      </w:r>
    </w:p>
    <w:p w:rsidR="00E8656B" w:rsidRPr="00866584" w:rsidP="007B24A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So there is no benefit except in the meeting of the three: knowledge, hatred, and patriarchy. Fatherhood is the fruit of hatred, and hatred is the fruit of knowledge, and the strength of knowledge is in accordance with the strength of faith and the light of knowledge, and the weakness of knowledge is in accordance with heedlessness, the love of this world, the forgetfulness of the Hereafter, the lack of contemplation of what God has, the lack of contemplation on the ills of this worldly life, and the great bliss of the Hereafter. The dominance of desires is the head of every sin and the source of every sin, because the sweetness of love for prestige, rank, and the bliss of the world is what angers the heart and robs it and prevents it from contemplating the outcome and being illuminated by the light of the Book, the Sunnah, and the lights of science.</w:t>
      </w:r>
    </w:p>
    <w:p w:rsidR="00866584" w:rsidP="007B24A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If you say: So whoever encounters in himself the hatred of hypocrisy, and the hatred drives him to show off, but despite that he is not free from the inclination of nature towards him, his love for him, and his contestation with him, except that he hates his love, his inclination to him, and is not endearing to him, so will he be in the group of hypocrites? So know that God did not charge the servants except what they can bear, and it is not in the servant’s power to prevent Satan from his impulses, nor to suppress his nature so that he does not tend to desires and is not inclined to them. It is the purpose of performing what was assigned to him. Evidence for this from the news is what was narrated that the Companions of the Messenger of God complained to him and said: Things happened to our hearts that would have fallen from the sky and the birds would have snatched us, or the wind would have blown us into a far away place that is more beloved to us than that we talk about it. He </w:t>
      </w:r>
      <w:r xmlns:w="http://schemas.openxmlformats.org/wordprocessingml/2006/main" w:rsidRPr="00866584" w:rsidR="00F06BD7">
        <w:rPr>
          <w:rFonts w:ascii="Calibri" w:eastAsia="Calibri" w:hAnsi="Calibri" w:cs="Trad Al_Khat Deco"/>
          <w:sz w:val="22"/>
          <w:szCs w:val="22"/>
          <w:rtl/>
        </w:rPr>
        <w:t xml:space="preserve">said, "That is clear faith </w:t>
      </w:r>
      <w:r xmlns:w="http://schemas.openxmlformats.org/wordprocessingml/2006/main" w:rsidR="007B24A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2"/>
      </w:r>
      <w:r xmlns:w="http://schemas.openxmlformats.org/wordprocessingml/2006/main" w:rsidRPr="00866584" w:rsidR="00F06BD7">
        <w:rPr>
          <w:rFonts w:ascii="Calibri" w:eastAsia="Calibri" w:hAnsi="Calibri" w:cs="Trad Al_Khat Deco"/>
          <w:sz w:val="22"/>
          <w:szCs w:val="22"/>
          <w:rtl/>
        </w:rPr>
        <w:t xml:space="preserve">and they did not find anything but whispers and hatred for it, and it cannot be said that he wanted explicit faith to whispers, so there is nothing left but to carry him to the hatred that is consistent with whispers, and hypocrisy, even if it is great, then it is less than whispers in the right of God Almighty, so if the greatest harm is repelled by hatred, then it is repelled It has the smallest harm first, and likewise it is narrated on the authority of the Prophet, may God’s </w:t>
      </w:r>
      <w:r xmlns:w="http://schemas.openxmlformats.org/wordprocessingml/2006/main" w:rsidRPr="00866584" w:rsidR="00F06BD7">
        <w:rPr>
          <w:rFonts w:ascii="Calibri" w:eastAsia="Calibri" w:hAnsi="Calibri" w:cs="Trad Al_Khat Deco"/>
          <w:sz w:val="22"/>
          <w:szCs w:val="22"/>
          <w:rtl/>
        </w:rPr>
        <w:t xml:space="preserve">prayers </w:t>
      </w:r>
      <w:r xmlns:w="http://schemas.openxmlformats.org/wordprocessingml/2006/main" w:rsidRPr="00866584" w:rsidR="00F06BD7">
        <w:rPr>
          <w:rFonts w:ascii="Calibri" w:eastAsia="Calibri" w:hAnsi="Calibri" w:cs="Trad Al_Khat Deco"/>
          <w:sz w:val="22"/>
          <w:szCs w:val="22"/>
          <w:rtl/>
        </w:rPr>
        <w:t xml:space="preserve">and peace be upon him, in the hadith of Ibn Abbas that he said, “Praise be to God who turned Satan’s plot back to whispering </w:t>
      </w:r>
      <w:r xmlns:w="http://schemas.openxmlformats.org/wordprocessingml/2006/main" w:rsidR="007B24A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3"/>
      </w:r>
      <w:r xmlns:w="http://schemas.openxmlformats.org/wordprocessingml/2006/main" w:rsidRPr="00866584" w:rsidR="00F06BD7">
        <w:rPr>
          <w:rFonts w:ascii="Calibri" w:eastAsia="Calibri" w:hAnsi="Calibri" w:cs="Trad Al_Khat Deco"/>
          <w:sz w:val="22"/>
          <w:szCs w:val="22"/>
          <w:rtl/>
        </w:rPr>
        <w:t xml:space="preserve">for yourself, so blame it on him. So, Satan’s whispering and self-disputing do not harm you, no matter how much you repeat what they want with denunciation and hatred, and the thoughts that are knowledge, recollections and fantasies of the reasons irritating hypocrisy are from Satan, and the desire and inclination after those thoughts are from the soul, and the hatred is from faith and from the effects of the mind, except that Satan has a plot here, which is that if he is unable When he was forced to accept hypocrisy, it seemed to him that the righteousness of his heart was preoccupied with arguing with Satan and his prolonged response and argument until he robbed him of the reward of sincerity and presence of the heart.</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And those who renounce hypocrisy in repelling the thoughts of hypocrisy are on four levels: the first is that he turns him back on Satan, so he lies to him, and he does not confine himself to him, but he is busy arguing with him and prolonging the argument with him because he thinks that this is safer to his heart, and he is on the investigation a deficiency, because he was distracted from conversing with God and about the good that he is about and turned away. To fight bandits, zig-zag to fight bandits decrease in behavior. The “second” is that he knows that arguing and fighting are shortcomings in behavior, so he confines himself to denying him and repelling him, and not preoccupying himself with arguing with him. Rather, he has established in his conscience the hatred of showing off and the lies of Satan, so he continues on what he used to be accompanied by the hatred, not preoccupied with lying or quarrels. The fourth is that he has known that Satan will envy him when the causes of hypocrisy flow, so he will have determined that no matter how tempted Satan is, he increases his sincerity and preoccupation with God and conceals charity and worship in anger to Satan, and that is what angers Satan and suppresses him and obliges his despair and despair so that he does not return. It is narrated on the authority of Al-Fudayl bin Ghazwan that it was said to him: So-and-so remembers you, so he said, By God, I will make you angry with his affairs. It was said: And who commanded him? He said: Satan, O God, forgive him. That is, to make him angry that I obey God in him. And no matter how Satan knows who worships this habit, he refrains from fearing that his good deeds may increase. And Ibrahim Al-Taymi said: Satan invites the servant to the door of sin, so he does not obey him and does good at that, so if he sees him like that, he leaves him: He also said: If Satan sees you hesitating, he greeds for you, and if he sees you persistent, he owns you.</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Al-Harith al-Muhasibi, may God have mercy on him, gave a good example for these four, and he said: Their example is like four who went to a gathering of knowledge and hadith in order to obtain benefit, virtue, guidance and guidance from it. His fathers knew his preoccupation with argument, so he worked with him to return his misguidance while he thought that this was in his interest, and it is the purpose of the misguided to miss him as much as he is late. When the second one passed by him, he forbade him and stopped him, so he stood and pushed at the slaughter of the stray, and he did not flare up with fighting and hastened, so the stray rejoiced at him as much as he stopped to push him. And the third passed by him, and he did not turn to him and did not preoccupy himself with either repelling him or fighting him. Rather, he continued as he was, and he was completely disappointed. So the fourth one passed by and he did not stop for him, and he wanted to anger him, so he increased his haste and left the slowness in walking, and if they returned and passed him again, he would soon return to everyone except this last one, for he did not return to him for fear that he would become more useful in his haste.</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If you say: If the devil's impulses are not believed, is it obligatory to watch out for him before his presence in order to beware of him in anticipation of his arrival, or should he rely on God to be his motive, or should he preoccupy himself with worship and ignore him? We said: People disagreed about it in three ways: So a group of the people of Basra held that the strong had dispensed with beingware of Satan because they were cut off to God and occupied themselves with His love, so Satan left them and despaired of them and shunned them - just as he despaired of the weak people in calling to wine and fornication - so it became the sanctuary of the world They have - even if it is permissible - such as wine and pork, so they departed from their love completely, so the devil left no way for them, so there is no need for them to beware. And a group of the people of the Levant went to the fact that monitoring to beware of it is only needed by those who have little certainty and lack of trust, so from where is that there is no partner for God in His management, so he does not warn others and knows that Satan is a servile creature who has no command and is only what God wants, so he is harmful and beneficial, and the gnostic is ashamed From him to warn others, the certainty of oneness will dispense him with caution. And a group of people of knowledge said: It is necessary to beware of Satan, and what the Basrans mentioned is that the strong have dispensed with caution and their hearts have emptied the love of the world altogether. And not all of Satan's obsession is from lusts and love of the world, but rather about the attributes and names of God Almighty, and in the improvement of innovations and misguidance and other than that, and no one escapes from the danger in it, and for that the Almighty said: “And we did not send before you a messenger or a prophet except when he wished Satan casts in his wish, so God abrogates Satan does not meet Satan, then God judges with His signs.” And the Prophet, may God’s prayers and peace be upon him, said, “He is powerful over my heart </w:t>
      </w:r>
      <w:r xmlns:w="http://schemas.openxmlformats.org/wordprocessingml/2006/main" w:rsidR="007B24AE">
        <w:rPr>
          <w:rFonts w:ascii="Calibri" w:eastAsia="Calibri" w:hAnsi="Calibri" w:cs="Trad Al_Khat Deco" w:hint="cs"/>
          <w:sz w:val="22"/>
          <w:szCs w:val="22"/>
          <w:rtl/>
        </w:rPr>
        <w:t xml:space="preserve">,” even though his Satan has embraced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4"/>
      </w:r>
      <w:r xmlns:w="http://schemas.openxmlformats.org/wordprocessingml/2006/main" w:rsidRPr="00866584" w:rsidR="00F06BD7">
        <w:rPr>
          <w:rFonts w:ascii="Calibri" w:eastAsia="Calibri" w:hAnsi="Calibri" w:cs="Trad Al_Khat Deco"/>
          <w:sz w:val="22"/>
          <w:szCs w:val="22"/>
          <w:rtl/>
        </w:rPr>
        <w:t xml:space="preserve">Islam and does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5"/>
      </w:r>
      <w:r xmlns:w="http://schemas.openxmlformats.org/wordprocessingml/2006/main" w:rsidRPr="00866584" w:rsidR="00F06BD7">
        <w:rPr>
          <w:rFonts w:ascii="Calibri" w:eastAsia="Calibri" w:hAnsi="Calibri" w:cs="Trad Al_Khat Deco"/>
          <w:sz w:val="22"/>
          <w:szCs w:val="22"/>
          <w:rtl/>
        </w:rPr>
        <w:t xml:space="preserve">not command him to do anything but good. Satan, therefore Adam and Eve were not spared from him in Paradise, which is the abode of security and happiness, after God said to them: “This is an enemy to you and to your husband. From one tree, and he released what he wanted behind that, so if one of the prophets did not feel safe while he was in Paradise, the abode of security and happiness from the plots of Satan, how is it permissible for others to be safe in the abode of the world, which is the source of adversity and temptation, the mineral of refuge and the forbidden desires? And Moses, peace be upon him, said, according to what God told him about: “This is from the work of Satan.” That is why God warned all creation against it. From beginning to end, a warning from Satan, so how, when He commanded to beware of the enemy as He commanded to beware of the infidels, He said, “And let them take precautions and their weapons.” And He, the Almighty, said: “And prepare for them what you can of strength and horse-drawn horses.” So if you are required by God’s command to beware of the infidel enemy while you see him, then he must oblige you Beware of an enemy who sees you and you do not see him first. That is why Ibn Muhairiz said: Hunting that you see but you do not see is about to catch you, and hunting that you see and you do not see is about to catch you. He pointed to Satan, so how can there be negligence in the enmity of the unbeliever except that killing is a testimony and in neglecting caution from Satan exposure to fire and painful punishment? It is not preoccupation with God to turn away from that which God has warned against, and with it invalidates the doctrine of the second group in their thinking that this is a defect in trust, so if taking the shield and weapons and gathering the soldiers and digging the trench did not undermine the trust in the Messenger of God ﷻ How can the trust in fear of what God fears and the caution of what He commanded to beware of? ? And we have mentioned in the book “Tawakkul” what shows the error of those who claim that the meaning of tawakkul is to shun causes completely, and the Almighty’s saying “And prepare for them what you can of strength and horses” does not contradict the compliance of tawakkul, no matter how much the heart thinks that the harmful and the beneficial, the life-giving and the deadly is Allah Almighty, so the devil warns He believes that the guide and the deceiver is God, and he sees the reasons as mock means - as we mentioned in the reliance.</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This is what al-Harith al-Muhasibi, may God have mercy on him, chose, and it is the correct one that the light of knowledge bears witness to, and what precedes it is similar to being from the words of the servants whose knowledge is not abundant, and they think that the conditions that attack them at some times from immersion in God continue perpetually while He is far away.</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Then this sect differed on three aspects in how to beware, and some people said: If God Almighty warns us of the enemy, then nothing should be too much in our hearts to mention it, and beware of it and watch for it, for if we neglect it for a moment, it is about to destroy us. Some people said: This leads to the heart being devoid of the remembrance of God and all of their worries preoccupied with Satan, and that is what Satan wants from us. If we were stripped of his remembrance, we would have neglected the remembrance of God, so the plural is first. Investigating scholars said: Both teams made a mistake. As for the first one, he was stripped of the remembrance of Satan and forgot the remembrance of God, so his mistake is not hidden, but he commanded us to beware of Satan so that he does not turn us away from the remembrance. Then this leads to the heart being devoid of the light of the remembrance of God Almighty, so if Satan aims for such a heart and it does not have the light of the remembrance of God Almighty and the power to preoccupy itself with it, then he is about to overtake it and he is unable to ward it off, so he did not command us to wait for Satan nor to become addicted to his remembrance. I combined in the heart the remembrance of God and the Devil, and the extent that the heart is preoccupied with the remembrance of Satan decreases the remembrance of God, and God has commanded the creation to remember Him and to forget all except Him - Iblis and others - so the right is for the servant to commit his heart to beware of Satan and to decide on himself his enmity, so if he believes in that and believes in him and calms down Caution in it, so he works with the remembrance of God and pours on him with all zeal and he does not think of the matter of Satan, because if he works with that after knowing his enmity, then Satan comes to him, he alerts him, and when alerted he works by repelling it. he misses an important thing when the morning comes; So he commits himself to caution and sleeps so that he wakes up at that time, so he wakes up at night several times before its time because of the caution that dwells in his heart, even though he sleeps heedless of it, so his preoccupation with the remembrance of God how does he prevent his alertness? And such a heart is the one that is strong in repelling the enemy if its preoccupation with mere remembrance of God Almighty has killed his passion and revived in him the light of reason and knowledge and removed from him the darkness of desires. The evil of the enemy, and they were illuminated by the light of remembrance until they distracted the thoughts of the enemy. The example of the heart is like a well that I want to purify from dirty water so that pure water will gush out of it. The one who is preoccupied with the remembrance of Satan has left dirty water in it, and he who combines the remembrance of Satan with the remembrance of God has drained the dirty water from one side, but left it running to it from the other side, so his labor will be prolonged and the well will not dry up from the dirty water. The filthy water came to be filled with sugar and dam without cost, supplies and extra fatigue.</w:t>
      </w:r>
    </w:p>
    <w:p w:rsidR="00F06BD7" w:rsidRPr="007B24AE"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B24AE">
        <w:rPr>
          <w:rFonts w:eastAsia="Calibri" w:cs="Trad Al_Khat Deco"/>
          <w:b/>
          <w:bCs/>
          <w:color w:val="FF0000"/>
          <w:sz w:val="22"/>
          <w:szCs w:val="22"/>
          <w:rtl/>
        </w:rPr>
        <w:t xml:space="preserve">Statement of license in order to show acts of worship</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Know that in the secrets of actions there is the benefit of sincerity and salvation from hypocrisy, and in openness there is the benefit of following suit and encouraging people to do good, but in it there is the scourge of hypocrisy. Al-Hassan said: Muslims knew that the secret secured the two actions, but there is also a benefit in revealing it, and that is why God Almighty praised the secret and the open, and said: “If you reveal the alms, then they are good, and if you hide them and give them to the poor, then it is better for you.”</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Manifestation is of two types, one of which is in the same work, and the other is speaking of what is done.</w:t>
      </w:r>
    </w:p>
    <w:p w:rsidR="00866584" w:rsidP="007B24A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w:t>
      </w:r>
      <w:r xmlns:w="http://schemas.openxmlformats.org/wordprocessingml/2006/main" w:rsidRPr="00866584" w:rsidR="00F06BD7">
        <w:rPr>
          <w:rFonts w:ascii="Calibri" w:eastAsia="Calibri" w:hAnsi="Calibri" w:cs="Trad Al_Khat Deco"/>
          <w:sz w:val="22"/>
          <w:szCs w:val="22"/>
          <w:rtl/>
        </w:rPr>
        <w:t xml:space="preserve">sarah, so the people followed the gift when they saw it </w:t>
      </w:r>
      <w:r xmlns:w="http://schemas.openxmlformats.org/wordprocessingml/2006/main" w:rsidR="007B24A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6"/>
      </w:r>
      <w:r xmlns:w="http://schemas.openxmlformats.org/wordprocessingml/2006/main" w:rsidRPr="00866584" w:rsidR="00F06BD7">
        <w:rPr>
          <w:rFonts w:ascii="Calibri" w:eastAsia="Calibri" w:hAnsi="Calibri" w:cs="Trad Al_Khat Deco"/>
          <w:sz w:val="22"/>
          <w:szCs w:val="22"/>
          <w:rtl/>
        </w:rPr>
        <w:t xml:space="preserve">Conquest and other things, but following the example of charity is most common. Yes, the invader, if they are about to go out, then get ready and pack the saddle before the people, inciting them to move, and that is better for him, because the invasion is in its origin an act of publicity that cannot be secreted, so hastening to it is not from announcing, but rather it is an abstract incitement, and likewise a man may raise his voice in prayer at night to alert his neighbors and his family, so he follows suit with it. For every action that cannot be secreted, such as Hajj, Jihad, and Friday prayers, it is better to hasten to it and express desire for it in order to incite, provided that it does not contain any impurities of hypocrisy. If there is no harm in it, then people differ about what is best, and some people said: The secret is better than the public, even if there is an example in the public, and some people said: The secret is better than the public without an example, but the public for the example is better than the secret. This is evidenced by the fact that God Almighty commanded the prophets to display work in order to follow their example, and singled them out for the position of prophethood, and it is not permissible to think that they have forbidden the best of the two deeds. It is evidenced by his saying, “He will have its reward and the reward of whoever acts upon it.” And it was narrated in the hadith, “ The </w:t>
      </w:r>
      <w:r xmlns:w="http://schemas.openxmlformats.org/wordprocessingml/2006/main" w:rsidR="007B24AE">
        <w:rPr>
          <w:rFonts w:ascii="Calibri" w:eastAsia="Calibri" w:hAnsi="Calibri" w:cs="Trad Al_Khat Deco" w:hint="cs"/>
          <w:sz w:val="22"/>
          <w:szCs w:val="22"/>
          <w:rtl/>
        </w:rPr>
        <w:t xml:space="preserve">secret </w:t>
      </w:r>
      <w:r xmlns:w="http://schemas.openxmlformats.org/wordprocessingml/2006/main" w:rsidRPr="00866584" w:rsidR="00F06BD7">
        <w:rPr>
          <w:rFonts w:ascii="Calibri" w:eastAsia="Calibri" w:hAnsi="Calibri" w:cs="Trad Al_Khat Deco"/>
          <w:sz w:val="22"/>
          <w:szCs w:val="22"/>
          <w:rtl/>
        </w:rPr>
        <w:t xml:space="preserve">action is multiplied seventy-fold over the overt action, and the overt action multiplies seventy-fold if he entrusts his worker to the secret action </w:t>
      </w:r>
      <w:r xmlns:w="http://schemas.openxmlformats.org/wordprocessingml/2006/main" w:rsidRPr="00866584" w:rsidR="00F06BD7">
        <w:rPr>
          <w:rFonts w:ascii="Calibri" w:eastAsia="Calibri" w:hAnsi="Calibri" w:cs="Trad Al_Khat Deco"/>
          <w:sz w:val="22"/>
          <w:szCs w:val="22"/>
          <w:rtl/>
        </w:rPr>
        <w:t xml:space="preserve">. </w:t>
      </w:r>
      <w:r xmlns:w="http://schemas.openxmlformats.org/wordprocessingml/2006/main" w:rsidR="007B24A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7"/>
      </w:r>
      <w:r xmlns:w="http://schemas.openxmlformats.org/wordprocessingml/2006/main" w:rsidRPr="00866584" w:rsidR="00F06BD7">
        <w:rPr>
          <w:rFonts w:ascii="Calibri" w:eastAsia="Calibri" w:hAnsi="Calibri" w:cs="Trad Al_Khat Deco"/>
          <w:sz w:val="22"/>
          <w:szCs w:val="22"/>
          <w:rtl/>
        </w:rPr>
        <w:t xml:space="preserve">Showing off and sincerity is achieved on one face in both cases, so what is inevitably better for imitation, but he is afraid of the appearance of hypocrisy, and no matter how tainted hypocrisy is, it does not benefit him from following others and he perishes with it, so there is no dispute that the secret is better than it.</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But the one who shows the work has two jobs, “one of them” is to show it where he knows that he is following him or he thinks that he is, and perhaps a man may follow his family without his neighbours, and his neighbors may follow him without the people of the market, and the people of his locality may follow him, but the well-known scholar is the one who follows him all people. So other than the scholar, if he shows obedience to him, he may be attributed to hypocrisy and hypocrisy, and they disparage him and they do not follow his example, so he does not have to show without benefit. Hidden hypocrisy, so he calls him to show off with an excuse to follow, but his desire is to beautify himself with work and to be emulated by him, and this is the case of everyone who reveals his deeds except for the strong and sincere ones, and they are few. The weak should not deceive himself by that, so he would perish without realizing, for the weak is his example is the example of the drowned who is good at swimming poorly, so he looked at a group of drowned people and had mercy on them, so he approached them until they clung to him, so they perished and perished. Lasting for a long period, and this is the slip of the feet of the servants and scholars, because they imitate the strong in their manifestations, and their hearts do not have the strength to be sincere, so their rewards are frustrated by hypocrisy. Like the reward of advertising, if his heart tends to be the one to be followed, and he is the manifestation of the work, so his motivation is to show off without asking for reward and imitating people with him and their desire for good, because they have desired good by looking at others and his reward is available to him along with his secrets. His observation of the eyes of creation and their mirrors? Let the servant beware of deceiving the soul, for the soul is deceiving, and the devil is lurking, and the love of prestige prevails over the heart, and the apparent deeds are seldom delivered from pests, so nothing should be equaled by safety, and safety in concealment, and in revealing from dangers that the likes of us are not strong over.</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second category: To talk about what he did after he finished, and his ruling is the ruling of revealing the action itself, and the danger in this is more severe, because the burden of speech is light on the tongue, and there may be an increase and exaggeration in the story, and the soul has great pleasure in showing claims, except that if hypocrisy touches it, it does not affect the corruption of worship. The past after completing it, so it is from this aspect easier, and the ruling on it is that one whose heart is strong and his sincerity is complete and the people are small in his eyes and their praise and disparagement are equal to him. From all pests, because encouraging good, and encouraging good is good, and similar to that was quoted from a group of strong predecessors. Saad bin Muadh said: I did not perform the prayer of a person who embraced Islam and then told myself something else, nor did I follow a funeral process and spoke to myself other than what it said and what was said to it, and I never heard the Prophet, may God’s prayers and peace be upon him, say something except that I knew that it was true. Omar, may God be pleased with him, said: I don't care if I have difficulty or ease in the morning, because I don't know which is better for me. Ibn Masoud said: I didn't become in a state, so I wished to be on her cart. Othman, may God be pleased with him, said: I have not sung, nor wished, nor touched my memory with my right hand, since I pledged allegiance to the Messenger of God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8"/>
      </w:r>
      <w:r xmlns:w="http://schemas.openxmlformats.org/wordprocessingml/2006/main" w:rsidR="000F6294">
        <w:rPr>
          <w:rFonts w:ascii="Calibri" w:eastAsia="Calibri" w:hAnsi="Calibri" w:cs="Trad Al_Khat Deco" w:hint="cs"/>
          <w:sz w:val="22"/>
          <w:szCs w:val="22"/>
          <w:rtl/>
        </w:rPr>
        <w:t xml:space="preserve">. </w:t>
      </w:r>
      <w:r xmlns:w="http://schemas.openxmlformats.org/wordprocessingml/2006/main" w:rsidRPr="00866584" w:rsidR="00F06BD7">
        <w:rPr>
          <w:rFonts w:ascii="Calibri" w:eastAsia="Calibri" w:hAnsi="Calibri" w:cs="Trad Al_Khat Deco"/>
          <w:sz w:val="22"/>
          <w:szCs w:val="22"/>
          <w:rtl/>
        </w:rPr>
        <w:t xml:space="preserve">And Shaddad bin Aws said: I have not spoken a word since I converted to Islam until I stuck it out and muffled it, other than this one! And he had said to his boy: Bring us the travel so that we can send it until we catch lunch. And Abu Sufyan said to his family when death approached him: Do not weep over me, for I have not committed a sin since I converted to Islam.</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This is all a manifestation of honorable conditions, and it is the purpose of showing off if it is issued by someone who shows it off, and it is the purpose of enticement if it is issued by someone who is emulated. This is on the intention of imitating is permissible for the strong under the conditions that we have mentioned, so it should not block the door to showing actions and nature that are conditioned to love imitation and imitation, but rather showing off to worship when people did not know that showing off has a lot of good for people, but it is evil for the showing off. How many sincere men were the reason for their sincerity to follow the example of those who are hypocrites with God? And it was narrated that a person used to pass the railways of Basra in the morning, and he would hear the voices of those praying with the Qur’an from their homes. Showing hypocrisy has much good for others if he does not know his hypocrisy. And God supports this religion with the immoral man and with people who have no morals,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9"/>
      </w:r>
      <w:r xmlns:w="http://schemas.openxmlformats.org/wordprocessingml/2006/main" w:rsidRPr="00866584">
        <w:rPr>
          <w:rFonts w:ascii="Calibri" w:eastAsia="Calibri" w:hAnsi="Calibri" w:cs="Trad Al_Khat Deco"/>
          <w:sz w:val="22"/>
          <w:szCs w:val="22"/>
          <w:rtl/>
        </w:rPr>
        <w:t xml:space="preserve">as mentioned in the news and some hypocrites among those who follow his example, and God Almighty knows best.</w:t>
      </w:r>
    </w:p>
    <w:p w:rsidR="00F06BD7" w:rsidRPr="000F6294"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0F6294">
        <w:rPr>
          <w:rFonts w:eastAsia="Calibri" w:cs="Trad Al_Khat Deco"/>
          <w:b/>
          <w:bCs/>
          <w:color w:val="FF0000"/>
          <w:sz w:val="22"/>
          <w:szCs w:val="22"/>
          <w:rtl/>
        </w:rPr>
        <w:t xml:space="preserve">Statement of the license to conceal sins</w:t>
      </w:r>
    </w:p>
    <w:p w:rsidR="00F06BD7" w:rsidRPr="00866584" w:rsidP="00866584">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0F6294">
        <w:rPr>
          <w:rFonts w:eastAsia="Calibri" w:cs="Trad Al_Khat Deco"/>
          <w:b/>
          <w:bCs/>
          <w:color w:val="FF0000"/>
          <w:sz w:val="22"/>
          <w:szCs w:val="22"/>
          <w:rtl/>
        </w:rPr>
        <w:t xml:space="preserve">And the hatred of people showing it and the hatred of their slandering him</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Know that the basic principle in sincerity is that the secret and the public are equal, as Umar, may God be pleased with him, said to a man: You have to do the public. He said: O Commander of the Faithful, what does the public do? He said: If he saw you, you were not ashamed of him. Abu Muslim al-Khawlani said: I did not know of any deed that I considered people to be aware of except for my family coming to me and urinating and defecating, except that this is a great degree that not everyone attains. They do not leave a person free of sins in his heart or in his limbs, while he hides them and hates people to see them, especially those with which thoughts stir in desires and aspirations. Afraid of God Almighty, although he is not like that, this is the cover of the hypocrite.</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As for the truthful person who does not show off, then he has the cover of disobedience and his intent is valid in it, and it is valid that he finds people aware of him in eight ways: “The first” is that he rejoices in God’s concealment of him, and if he is exposed, he is distressed by God’s slander of his veil and he fears that his veil will be torn in the resurrection, as it was mentioned in the news “that whoever God will cover him up in this world for a sin that God will cover up for him in the Hereafter </w:t>
      </w:r>
      <w:r xmlns:w="http://schemas.openxmlformats.org/wordprocessingml/2006/main" w:rsidR="000F629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0"/>
      </w:r>
      <w:r xmlns:w="http://schemas.openxmlformats.org/wordprocessingml/2006/main" w:rsidRPr="00866584" w:rsidR="00F06BD7">
        <w:rPr>
          <w:rFonts w:ascii="Calibri" w:eastAsia="Calibri" w:hAnsi="Calibri" w:cs="Trad Al_Khat Deco"/>
          <w:sz w:val="22"/>
          <w:szCs w:val="22"/>
          <w:rtl/>
        </w:rPr>
        <w:t xml:space="preserve">This is grief that arises from the strength of faith.</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second is that he knew that God Almighty hates the appearance of sins and loves to conceal them, as He said, “Whoever commits any of these filths, let him cover himself with God’s veil. </w:t>
      </w:r>
      <w:r xmlns:w="http://schemas.openxmlformats.org/wordprocessingml/2006/main" w:rsidR="000F6294">
        <w:rPr>
          <w:rFonts w:ascii="Calibri" w:eastAsia="Calibri" w:hAnsi="Calibri" w:cs="Trad Al_Khat Deco" w:hint="cs"/>
          <w:sz w:val="22"/>
          <w:szCs w:val="22"/>
          <w:rtl/>
        </w:rPr>
        <w:t xml:space="preserve">” 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1"/>
      </w:r>
      <w:r xmlns:w="http://schemas.openxmlformats.org/wordprocessingml/2006/main" w:rsidRPr="00866584" w:rsidR="00F06BD7">
        <w:rPr>
          <w:rFonts w:ascii="Calibri" w:eastAsia="Calibri" w:hAnsi="Calibri" w:cs="Trad Al_Khat Deco"/>
          <w:sz w:val="22"/>
          <w:szCs w:val="22"/>
          <w:rtl/>
        </w:rPr>
        <w:t xml:space="preserve">, even if he disobeyed God through sin, his heart did not abandon the love of what God loved. This stems from the strength of faith in God’s hatred for the emergence of sins, and the effect of honesty in him is that he hates the emergence of sin from others as well, and he is distressed because of it.</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third is that he hates people slandering him for it, in that it depresses him and distracts his heart and mind from obedience to God Almighty, because nature is harmed by censure and discredits his mind and distracts him from obedience. . This is also from the power of faith, since the desire to empty the heart for the sake of obedience is true of faith.</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fourth is that his concealment and his desire for it is due to his dislike of people’s slander in terms of his nature being harmed, for slander is painful for the heart just as beating is painful for the body, and the fear of heart pain due to slander is not forbidden, nor is a person disobedient. Those who vilify them, and it is not necessary for a person not to be distressed by the vilification of creation, nor to be pained by it. Yes, the perfection of sincerity is that his vision of creation ceases from him, so he becomes equal to him who condemns and praises, because he knows that the harmful and the beneficial is God, and that all servants are powerless. And that is very little, and most of the natures suffer from censure because of the feeling of inferiority, and perhaps Mahmoud suffers from censure. Yes, the reprehensible grief is that he grieves for missing praise with piety, as if he likes to be praised with piety, and it is not permissible for him to like to be praised by obedience to God.</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As for the dislike of slander by disobedience in terms of nature, it is not reprehensible, so he has to conceal himself out of fear of that, and he imagines that the servant is such that he does not like praise but hates slander. Rather, what he wants is for people to leave him with praise and disparagement, so how many who are patient with the pleasure of praise do not have patience with the pain of slander? As praise is for seeking pleasure, and lack of pleasure does not hurt, and as for slander, it is painful; So the love of praise for obedience is seeking reward for obedience immediately, and as for the dislike of slander for disobedience, there is nothing wrong with it except for one matter, which is that he should be distracted by his grief by informing people of his sin from the knowledge of God, for that is the goal of decreasing in religion, but rather his grief should be with God’s knowledge and his condemnation of him more. .</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fifth is that he hates slander in the sense that the slanderer has disobeyed God Almighty by it, and this is part of faith, and its sign is that he hates slandering others as well. This pain does not differentiate between him and others, unlike pain in terms of nature.</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Sixth: To cover that up so as not to mean a person if he knows his sin, and this is behind the pain of slander, for slander is painful in terms of the heart feeling its lack and meanness, even if he is one of those who believe in his evil, and he may fear the evil of someone who finds out about his sin for any of the reasons, so he may cover that as a precaution against him.</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0F6294">
        <w:rPr>
          <w:rFonts w:ascii="Calibri" w:eastAsia="Calibri" w:hAnsi="Calibri" w:cs="Trad Al_Khat Deco" w:hint="cs"/>
          <w:sz w:val="22"/>
          <w:szCs w:val="22"/>
          <w:rtl/>
        </w:rPr>
        <w:t xml:space="preserve">The seventh is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2"/>
      </w:r>
      <w:r xmlns:w="http://schemas.openxmlformats.org/wordprocessingml/2006/main" w:rsidRPr="00866584" w:rsidR="00F06BD7">
        <w:rPr>
          <w:rFonts w:ascii="Calibri" w:eastAsia="Calibri" w:hAnsi="Calibri" w:cs="Trad Al_Khat Deco"/>
          <w:sz w:val="22"/>
          <w:szCs w:val="22"/>
          <w:rtl/>
        </w:rPr>
        <w:t xml:space="preserve">mere </w:t>
      </w:r>
      <w:r xmlns:w="http://schemas.openxmlformats.org/wordprocessingml/2006/main" w:rsidRPr="00866584" w:rsidR="00F06BD7">
        <w:rPr>
          <w:rFonts w:ascii="Calibri" w:eastAsia="Calibri" w:hAnsi="Calibri" w:cs="Trad Al_Khat Deco"/>
          <w:sz w:val="22"/>
          <w:szCs w:val="22"/>
          <w:rtl/>
        </w:rPr>
        <w:t xml:space="preserve">modesty, for it is a type of pain behind the pain of slander and intending evil. </w:t>
      </w:r>
      <w:r xmlns:w="http://schemas.openxmlformats.org/wordprocessingml/2006/main" w:rsidRPr="00866584" w:rsidR="00F06BD7">
        <w:rPr>
          <w:rFonts w:ascii="Calibri" w:eastAsia="Calibri" w:hAnsi="Calibri" w:cs="Trad Al_Khat Deco"/>
          <w:sz w:val="22"/>
          <w:szCs w:val="22"/>
          <w:rtl/>
        </w:rPr>
        <w:t xml:space="preserve">of faith </w:t>
      </w:r>
      <w:r xmlns:w="http://schemas.openxmlformats.org/wordprocessingml/2006/main" w:rsidR="000F629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3"/>
      </w:r>
      <w:r xmlns:w="http://schemas.openxmlformats.org/wordprocessingml/2006/main" w:rsidRPr="00866584" w:rsidR="00F06BD7">
        <w:rPr>
          <w:rFonts w:ascii="Calibri" w:eastAsia="Calibri" w:hAnsi="Calibri" w:cs="Trad Al_Khat Deco"/>
          <w:sz w:val="22"/>
          <w:szCs w:val="22"/>
          <w:rtl/>
        </w:rPr>
        <w:t xml:space="preserve">And he said, “Modesty does not bring anything but good </w:t>
      </w:r>
      <w:r xmlns:w="http://schemas.openxmlformats.org/wordprocessingml/2006/main" w:rsidR="000F629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4"/>
      </w:r>
      <w:r xmlns:w="http://schemas.openxmlformats.org/wordprocessingml/2006/main" w:rsidRPr="00866584" w:rsidR="00F06BD7">
        <w:rPr>
          <w:rFonts w:ascii="Calibri" w:eastAsia="Calibri" w:hAnsi="Calibri" w:cs="Trad Al_Khat Deco"/>
          <w:sz w:val="22"/>
          <w:szCs w:val="22"/>
          <w:rtl/>
        </w:rPr>
        <w:t xml:space="preserve">And he said, “God loves the living, the forbearing.”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5"/>
      </w:r>
      <w:r xmlns:w="http://schemas.openxmlformats.org/wordprocessingml/2006/main" w:rsidRPr="00866584" w:rsidR="00F06BD7">
        <w:rPr>
          <w:rFonts w:ascii="Calibri" w:eastAsia="Calibri" w:hAnsi="Calibri" w:cs="Trad Al_Khat Deco"/>
          <w:sz w:val="22"/>
          <w:szCs w:val="22"/>
          <w:rtl/>
        </w:rPr>
        <w:t xml:space="preserve">So the one who commits immorality and does not care to show his immorality to people is combined into immorality, immorality, insolence, and lack of modesty. It is a great suspicion of him, few who notice him, and every hypocrite claims that he is shy and that the reason for his good acts of worship is modesty of people, and that is a lie.</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And his statement is that a man asks a friend of his for a loan, and his soul is not generous with his lending, except that he is ashamed of his response, and he knew that if he wrote to him on the tongue of someone else, he would not be ashamed, and he would not lend out of hypocrisy or to seek reward. One of them: that he sees him with a frank response and does not care, so he is attributed to lack of modesty, and this is the act of those who have no shame. The ashamed is either to excuse or lend.</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If he is given, then he imagines three conditions for him: one of them: that he is joking with modesty by arousing modesty, so the response is ugly to him, and he stirs up the thoughts of hypocrisy and says: You should be given so that he praises you and praises you and spreads your name with generosity, or it should be given so that he does not disparage you and does not attribute you to being miserly. He gave hypocrisy and the engine of hypocrisy was the frenzy of modesty.</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second: If it is not possible for him to respond with modesty, and he remains miserly in himself, so he becomes unable to give, so he agitates the one who calls for sincerity and says to him: Charity is for one and a loan is for eighteen, for there is a great reward and bringing joy to the heart of a friend, and that is praiseworthy in the sight of God Almighty, so the soul is generous by giving for that, for this is a sincere person whose modesty is his sincerity. .</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third: That he should not have a desire for reward, nor fear of his denunciation, nor love of his praise, because if he asked for a correspondence, he would not give it to him, so he gave it to him out of sheer modesty, which is what he finds in his heart from the pain of shame, and had it not been for shame, he would have rejected it, and if someone came to him who is not ashamed of him from foreigners or despicable. He would have rejected it, even if there was a lot of praise and reward for it. This is just modesty, and this is only in the case of abominations such as miserliness and committing sins. The hypocrite is also ashamed of what is permissible, to the extent that he is seen walking in a hurry and returns to calmness, or laughing and returns to contraction, claiming that this is shyness, which is the essence of showing off. It has been said that some modesty is weakness, and it is true, and what is meant by it is modesty in something that is not ugly, such as modesty from admonishing people and leading people in prayer, and it is praiseworthy in children and women and in wise people it is not praiseworthy. And you may witness a sin from an old man, so you feel ashamed of his gray hair to denounce him, because part of the honoring of God is the honoring of a Muslim with gray hair. Reasons for which it is permissible to cover the ugly and sins.</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eighth is that he fears that his sin will appear, that someone else will be tempted to do it and follow his example, and this only one reason is the current one in showing obedience and it is the example, and that is specific to imams or those who follow him, and with this reason it is also necessary for the sinner to hide his disobedience from his family and children because they learn from him .</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In covering sins: these eight excuses, and there is no excuse in showing obedience except for this one excuse, and whatever he intended to cover up disobedience to appear to people that he was pious, he was showing off, as if he intended that by showing obedience. If you say: Is it permissible for </w:t>
      </w:r>
      <w:r xmlns:w="http://schemas.openxmlformats.org/wordprocessingml/2006/main" w:rsidRPr="00866584">
        <w:rPr>
          <w:rFonts w:ascii="Calibri" w:eastAsia="Calibri" w:hAnsi="Calibri" w:cs="Trad Al_Khat Deco"/>
          <w:sz w:val="22"/>
          <w:szCs w:val="22"/>
          <w:rtl/>
        </w:rPr>
        <w:br xmlns:w="http://schemas.openxmlformats.org/wordprocessingml/2006/main"/>
      </w:r>
      <w:r xmlns:w="http://schemas.openxmlformats.org/wordprocessingml/2006/main" w:rsidR="000F6294">
        <w:rPr>
          <w:rFonts w:ascii="Calibri" w:eastAsia="Calibri" w:hAnsi="Calibri" w:cs="Trad Al_Khat Deco" w:hint="cs"/>
          <w:sz w:val="22"/>
          <w:szCs w:val="22"/>
          <w:rtl/>
        </w:rPr>
        <w:t xml:space="preserve">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6"/>
      </w:r>
      <w:r xmlns:w="http://schemas.openxmlformats.org/wordprocessingml/2006/main" w:rsidRPr="00866584">
        <w:rPr>
          <w:rFonts w:ascii="Calibri" w:eastAsia="Calibri" w:hAnsi="Calibri" w:cs="Trad Al_Khat Deco"/>
          <w:sz w:val="22"/>
          <w:szCs w:val="22"/>
          <w:rtl/>
        </w:rPr>
        <w:t xml:space="preserve">servant to love people’s praise of him for his righteousness and their love for him because of him, and a man said to the Prophet, may </w:t>
      </w:r>
      <w:r xmlns:w="http://schemas.openxmlformats.org/wordprocessingml/2006/main" w:rsidR="00F517B4">
        <w:rPr>
          <w:rFonts w:ascii="Calibri" w:eastAsia="Calibri" w:hAnsi="Calibri" w:cs="Trad Al_Khat Deco"/>
          <w:sz w:val="22"/>
          <w:szCs w:val="22"/>
          <w:rtl/>
        </w:rPr>
        <w:t xml:space="preserve">God’s prayers and peace be upon him: Show me what God loves me for and people love me </w:t>
      </w:r>
      <w:r xmlns:w="http://schemas.openxmlformats.org/wordprocessingml/2006/main" w:rsidRPr="00866584">
        <w:rPr>
          <w:rFonts w:ascii="Calibri" w:eastAsia="Calibri" w:hAnsi="Calibri" w:cs="Trad Al_Khat Deco"/>
          <w:sz w:val="22"/>
          <w:szCs w:val="22"/>
          <w:rtl/>
        </w:rPr>
        <w:t xml:space="preserve">. It may be permissible, it may be praiseworthy, or it may be reprehensible. What is commendable is that you love that so that you know God’s love for you by it, for when the Most High loves a servant, he loves him in the hearts of his servants. God's reward. And it is permissible for you to love that they love you for the qualities of Mahmoud other than specific praiseworthy acts of obedience; So your love for that is like your love for money, because the possession of hearts is a means to purposes just as the possession of wealth, so there is no difference between them.</w:t>
      </w:r>
    </w:p>
    <w:p w:rsidR="00F06BD7" w:rsidRPr="000F6294"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0F6294">
        <w:rPr>
          <w:rFonts w:eastAsia="Calibri" w:cs="Trad Al_Khat Deco"/>
          <w:b/>
          <w:bCs/>
          <w:color w:val="FF0000"/>
          <w:sz w:val="22"/>
          <w:szCs w:val="22"/>
          <w:rtl/>
        </w:rPr>
        <w:t xml:space="preserve">A statement of leaving acts of worship for fear of showing off and entering pests</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Know that some people leave work for fear of being shown off with it, and that is a mistake and approval of Satan. Like prayer, fasting, pilgrimage, and battle, they are hardships and challenges, but they become delicious in that they lead to people’s praise, and people’s praise is delicious, when people know about it. and to: what is delicious; It is most of what is not confined to the body, but is related to creation, such as succession, judiciary, mandates, hisba, leading prayers, reminders, teaching, spending money on creation, and other things in which the scourge is magnified due to its attachment to creation and the pleasure in it.</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first category: Obediences that are necessary for the body - which are not related to others or pleasure in their eyes - such as fasting, prayer and Hajj. There are three dangers of hypocrisy, one of which is that which enters before work and leads to initiation to see people without the motivation of religion. In it, he shields himself with the image of obedience to the request of status, for the ability of a person to defend himself from the motive of hypocrisy and says to her: Are you not ashamed of your Lord, not being warmed by working for his sake and warmed by working for the sake of his servants? Until the motive of hypocrisy is repelled and the soul becomes self-absorbed by work for God as a punishment for the soul for the sake of hypocrisy and as an expiation for it, so let him work with work. The “second” is that he is sent for the sake of God, but he opposes hypocrisy with the contract of worship and the first of them, so he should not leave work because he found a religious motive, so let him start working and strive himself to ward off hypocrisy and improve sincerity with the treatments that we mentioned of obligating the soul to hate hypocrisy and refuse to accept. The third is that he makes a contract of sincerity, then hypocrisy and its motives appear, so he should strive to ward off and not leave the work in order to return to the contract of sincerity and forcefully return himself to it until he completes the work, because the devil calls you first to leave the work, and if you do not love and work, then he invites you to hypocrisy. You did not answer and paid. He kept saying to you: This work is not sincere, and you are showing off and your labor is wasted, so what benefit do you have in a work that is not sincerity? In order for that to make you leave the work, if you leave it, you have achieved its purpose. An example of someone who abandons work for fear of being a hypocrite is like one who hands his master wheat to him with weeds in it and says: “Purify it from the weeds and purify it from it with great purification”. So abandoning work for its sake is abandoning sincerity with the origin of work, so it has no meaning. It is like this that he leaves work for fear that people will say that he is hypocritical, so they will disobey God with it. This is one of Satan's plots, because first he thought badly of the Muslims, and he had no right to think so of them, then if it was, then their words would not harm him and he would miss out on the reward of worship, and he left work for fear of their saying that he is hypocrisy, which is the essence of hypocrisy. Is he a hypocrite or did they say he is sincere? What is the difference between leaving work for fear of being said to be a hypocrite, and doing well for fear of being said to be negligent and negligent? Rather, leaving work is more severe than that. These are all the plots of Satan against the ignorant servants, then how does he hope to get rid of Satan by leaving work and Satan does not abandon him, but says to him: Now people say that you left work to say that he is sincere and does not desire fame. So he compels you to flee, so if you flee and enter a flock underground, he throws into your heart the sweetness of knowing people to make you abstain from them, and your fleeing from them, and their glorifying you in their hearts for that, so how do you get rid of it? Rather, there is no escape from it except by committing your heart to knowing the scourge of hypocrisy, which is that it is harmful in the Hereafter and has no benefit in it in this world, so that hatred and detestation bind your heart, and with that you continue to work and do not care, and if the enemy is outraged by nature, then that does not stop, and abandoning work for that is drawn to Unemployment and leaving good deeds. So long as you find a religious motive for work, do not leave work and fight the risk of hypocrisy, and commit your heart to the modesty of God if your soul calls you to exchange His praise for the praise of creatures, and He is aware of your heart, and if creation looked at your heart and that you want to praise them, they would hate you. Work is a shame from your Lord and a punishment for yourself, so do. If Satan says to you: You are a hypocrite, then know his lie and deceit by what you encounter in your heart of the hatred of hypocrisy and his refusal and your fear of him and your shyness before God Almighty, and if you do not find in your heart hatred for him and fear of him and there is no religious motive left, rather the motive of hypocrisy is stripped away, then leave work at that while he is far away. Whoever begins to work for the sake of God, he must remain with him the origin of the intention of reward.</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If you say: It has been reported from people who left work for fear of fame. It was narrated that Ibrahim Al-Nakhai entered upon a person while he was reading, so he closed the Qur’an and left the reading and said: He does not see this. We read every hour. And Ibrahim Al-Taymi said: If you like the speech, then be silent, and if you like the silence, then speak. Al-Hassan said: If one of them was going through harm, nothing prevented him from repelling it except the dislike of fame, and one of them would come to him crying and he would divert him to laughter for fear of fame. It has many implications? We said: This is contradicted by what has been reported of showing acts of obedience from countless people, and showing Al-Hassan Al-Basri this speech in the exhibition of preaching is closer to the fear of fame than crying and removing harm from the way, then he did not leave it. </w:t>
      </w:r>
      <w:r xmlns:w="http://schemas.openxmlformats.org/wordprocessingml/2006/main" w:rsidRPr="00866584" w:rsidR="00F06BD7">
        <w:rPr>
          <w:rFonts w:ascii="Calibri" w:eastAsia="Calibri" w:hAnsi="Calibri" w:cs="Trad Al_Khat Deco"/>
          <w:sz w:val="22"/>
          <w:szCs w:val="22"/>
          <w:rtl/>
        </w:rPr>
        <w:br xmlns:w="http://schemas.openxmlformats.org/wordprocessingml/2006/main"/>
      </w:r>
      <w:r xmlns:w="http://schemas.openxmlformats.org/wordprocessingml/2006/main" w:rsidRPr="00866584" w:rsidR="00F06BD7">
        <w:rPr>
          <w:rFonts w:ascii="Calibri" w:eastAsia="Calibri" w:hAnsi="Calibri" w:cs="Trad Al_Khat Deco"/>
          <w:sz w:val="22"/>
          <w:szCs w:val="22"/>
          <w:rtl/>
        </w:rPr>
        <w:t xml:space="preserve">In general, leaving the supererogatory prayers is permissible, and speaking is preferable. And the best is only the strong can do it, not the weak, so it is better to complete the work and strive to be sincere and not leave it, and business owners may treat themselves in a way that is different from the best because of the intensity of fear, so the imitation should be with the strong. As for Ibrahim Al-Nakhai’s obturation of the Qur’an, it could be because he knew that he would need to leave reading when he entered and resume it after leaving to occupy himself with his call. As for abandoning repelling harm, that is from the one who fears for himself the scourge of fame and the people’s turn towards him and distracting him from acts of worship that are greater than raising a piece of wood from the road. As for Al-Taymi’s saying: If you like the speech, then be silent. As for the right speech to which it was delegated, it did not stipulate that the scourge is from what is exalted in the speech, so it falls into the second category, but rather our talk about the acts of worship that are specific to the body of the servant, which is not related to people and the afflictions are not magnified in it. The story of the conditions of the weak who do not know the best and do not realize these minutes, but he mentioned it to intimidate people from the scourge of fame and to rebuke those who seek it.</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second section: What is related to creation and in which pests and dangers are magnified, and the greatest of them is the caliphate, then the judiciary, then reminding, teaching, fatwa, then spending money.</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As for the caliphate and leadership: it is one of the best acts of worship if it is with justice and </w:t>
      </w:r>
      <w:r xmlns:w="http://schemas.openxmlformats.org/wordprocessingml/2006/main" w:rsidR="00BE3589">
        <w:rPr>
          <w:rFonts w:ascii="Calibri" w:eastAsia="Calibri" w:hAnsi="Calibri" w:cs="Trad Al_Khat Deco" w:hint="cs"/>
          <w:sz w:val="22"/>
          <w:szCs w:val="22"/>
          <w:rtl/>
        </w:rPr>
        <w:t xml:space="preserve">sincerity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7"/>
      </w:r>
      <w:r xmlns:w="http://schemas.openxmlformats.org/wordprocessingml/2006/main" w:rsidRPr="00866584" w:rsidR="00F06BD7">
        <w:rPr>
          <w:rFonts w:ascii="Calibri" w:eastAsia="Calibri" w:hAnsi="Calibri" w:cs="Trad Al_Khat Deco"/>
          <w:sz w:val="22"/>
          <w:szCs w:val="22"/>
          <w:rtl/>
        </w:rPr>
        <w:t xml:space="preserve">. Imam al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8"/>
      </w:r>
      <w:r xmlns:w="http://schemas.openxmlformats.org/wordprocessingml/2006/main" w:rsidRPr="00866584" w:rsidR="00F06BD7">
        <w:rPr>
          <w:rFonts w:ascii="Calibri" w:eastAsia="Calibri" w:hAnsi="Calibri" w:cs="Trad Al_Khat Deco"/>
          <w:sz w:val="22"/>
          <w:szCs w:val="22"/>
          <w:rtl/>
        </w:rPr>
        <w:t xml:space="preserve">Muqsit is </w:t>
      </w:r>
      <w:r xmlns:w="http://schemas.openxmlformats.org/wordprocessingml/2006/main" w:rsidRPr="00866584" w:rsidR="00F06BD7">
        <w:rPr>
          <w:rFonts w:ascii="Calibri" w:eastAsia="Calibri" w:hAnsi="Calibri" w:cs="Trad Al_Khat Deco"/>
          <w:sz w:val="22"/>
          <w:szCs w:val="22"/>
          <w:rtl/>
        </w:rPr>
        <w:t xml:space="preserve">one of them. Abu Hurairah said that the Messenger of God said, "There are three whose supplication is not rejected: the just Imam, </w:t>
      </w:r>
      <w:r xmlns:w="http://schemas.openxmlformats.org/wordprocessingml/2006/main" w:rsidR="00BE3589">
        <w:rPr>
          <w:rFonts w:ascii="Calibri" w:eastAsia="Calibri" w:hAnsi="Calibri" w:cs="Trad Al_Khat Deco" w:hint="cs"/>
          <w:sz w:val="22"/>
          <w:szCs w:val="22"/>
          <w:rtl/>
        </w:rPr>
        <w:t xml:space="preserve">" one 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9"/>
      </w:r>
      <w:r xmlns:w="http://schemas.openxmlformats.org/wordprocessingml/2006/main" w:rsidRPr="00866584" w:rsidR="00F06BD7">
        <w:rPr>
          <w:rFonts w:ascii="Calibri" w:eastAsia="Calibri" w:hAnsi="Calibri" w:cs="Trad Al_Khat Deco"/>
          <w:sz w:val="22"/>
          <w:szCs w:val="22"/>
          <w:rtl/>
        </w:rPr>
        <w:t xml:space="preserve">them. And he said, “The closest person to me on the Day of Resurrection is a just imam.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0"/>
      </w:r>
      <w:r xmlns:w="http://schemas.openxmlformats.org/wordprocessingml/2006/main" w:rsidRPr="00866584" w:rsidR="00F06BD7">
        <w:rPr>
          <w:rFonts w:ascii="Calibri" w:eastAsia="Calibri" w:hAnsi="Calibri" w:cs="Trad Al_Khat Deco"/>
          <w:sz w:val="22"/>
          <w:szCs w:val="22"/>
          <w:rtl/>
        </w:rPr>
        <w:t xml:space="preserve">Narrated by Abu Saeed Al-Khudri. Emirate and caliphate are among the greatest acts of worship, and the pious ones still abandon it, guard against it, and flee from imitating it, because of the great danger it entails, as the inner qualities are moved by it and the soul is overcome by the love of prestige and the pleasure of seizing and enforcing the command, which is the greatest sanctuary of the world. If the mandate becomes popular, the ruler is seeking his own luck, and is about to follow his desires, so he abstains from everything that defames his prestige and his mandate, even if it is true, and he prefers what increases his position, even if it is false, and then he perishes, and a day from an unjust sultan becomes worse than sixty years of debauchery. In the sense of the hadeeth that we mentioned. And for this great danger Omar, may God be pleased with him, used to say; Whoever takes it with what is in it, and how not, when the Prophet said, “There is no guardian of ten but that he will come on the Day of Resurrection with his hand tied to his neck. His justice will release him or his injustice will prevent him.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1"/>
      </w:r>
      <w:r xmlns:w="http://schemas.openxmlformats.org/wordprocessingml/2006/main" w:rsidRPr="00866584" w:rsidR="00F06BD7">
        <w:rPr>
          <w:rFonts w:ascii="Calibri" w:eastAsia="Calibri" w:hAnsi="Calibri" w:cs="Trad Al_Khat Deco"/>
          <w:sz w:val="22"/>
          <w:szCs w:val="22"/>
          <w:rtl/>
        </w:rPr>
        <w:t xml:space="preserve">Narrated by Ma’qil bin Yasar, and Umar appointed him as governor, so he said: O Commander of the Faithful, instruct me, he said: Sit down and shut up On. Al-Hassan narrated that a man appointed him as the Prophet, may God bless him and grant him peace, and he said to the Prophet, “Leave me.” He said, “Sit </w:t>
      </w:r>
      <w:r xmlns:w="http://schemas.openxmlformats.org/wordprocessingml/2006/main" w:rsidR="00BE3589">
        <w:rPr>
          <w:rFonts w:ascii="Calibri" w:eastAsia="Calibri" w:hAnsi="Calibri" w:cs="Trad Al_Khat Deco" w:hint="cs"/>
          <w:sz w:val="22"/>
          <w:szCs w:val="22"/>
          <w:rtl/>
        </w:rPr>
        <w:t xml:space="preserve">.” Likewise, the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2"/>
      </w:r>
      <w:r xmlns:w="http://schemas.openxmlformats.org/wordprocessingml/2006/main" w:rsidRPr="00866584" w:rsidR="00F06BD7">
        <w:rPr>
          <w:rFonts w:ascii="Calibri" w:eastAsia="Calibri" w:hAnsi="Calibri" w:cs="Trad Al_Khat Deco"/>
          <w:sz w:val="22"/>
          <w:szCs w:val="22"/>
          <w:rtl/>
        </w:rPr>
        <w:t xml:space="preserve">hadith of Abd al-Rahman bin Samra, when the Prophet, may God’s prayers and peace be upon him, said to him, “O Abd al-Rahman, do not ask for leadership, for if you are given it without asking for it, you will help it, and if you are given it on a request, you will entrust it to it.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3"/>
      </w:r>
      <w:r xmlns:w="http://schemas.openxmlformats.org/wordprocessingml/2006/main" w:rsidRPr="00866584" w:rsidR="00F06BD7">
        <w:rPr>
          <w:rFonts w:ascii="Calibri" w:eastAsia="Calibri" w:hAnsi="Calibri" w:cs="Trad Al_Khat Deco"/>
          <w:sz w:val="22"/>
          <w:szCs w:val="22"/>
          <w:rtl/>
        </w:rPr>
        <w:t xml:space="preserve">And Abu Bakr, may God be pleased with him, said to Rafi bin Omar: Do not command over two, and mine is the caliphate, so he stood by it, and Rafi said to him: Didn't you tell me not to command over two, and you have been appointed to command the nation of Muhammad ﷻ? On him is God's curse, meaning God's curse.Perhaps the few with insight see what was reported of the virtue of the leadership with what was reported of its prohibition as contradictory, and it is not, but the truth in it is that the elite who are strong in the religion should not refrain from assuming the mandates, and that the weak should not revolve around it They will perish, and I mean by the strong one who is not inclined by the world, nor provoked by greed, nor taken by the blame of a blamer in God. In them are their souls, for they are the people of attaining virtue in the Emirate and the Caliphate, and whoever knows that he is not in this capacity is alive Rum on him wading in the states, and whoever tried himself saw her patient with the truth, all of the desires in other than the states, but he feared that she would change if she tasted the pleasure of the state, and that she would be worthy of prestige and enjoy the enforcement of the matter, so she hates isolation, so he anoints for fear of isolation; This scholars have differed in that it is necessary to escape from imitating the state? They said: This does not have to be fear of a matter in the future, and he did not immediately pledge himself to be strong in adhering to the truth and abandoning the self, and it is true that he must be careful because the soul is deceiving, claiming the truth and promising good. If you show indecision? Refraining from accepting guardianship is easier than dismissal after initiation, for dismissal is painful, and as it was said, dismissal is the divorce of men. Urgent punishment for every lover of the state. No matter how inclined the soul is to seek guardianship and is carried on asking and asking, it is the sign of evil, and for that reason he said, “We do not entrust our affairs to those who ask us.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4"/>
      </w:r>
      <w:r xmlns:w="http://schemas.openxmlformats.org/wordprocessingml/2006/main" w:rsidRPr="00866584" w:rsidR="00F06BD7">
        <w:rPr>
          <w:rFonts w:ascii="Calibri" w:eastAsia="Calibri" w:hAnsi="Calibri" w:cs="Trad Al_Khat Deco"/>
          <w:sz w:val="22"/>
          <w:szCs w:val="22"/>
          <w:rtl/>
        </w:rPr>
        <w:t xml:space="preserve">So if you understand the difference between the rule of the strong and the weak, you will know that Abu Bakr’s prohibition of raising the guardianship and then his imitation of it is not contradictory.</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As for the judiciary: it is, even if it is below the caliphate and the emirate, it is in their meaning. For everyone who has the mandate of a prince - that is, he has an effective order - and the leadership is naturally beloved, and the reward in the judiciary is great with following the truth, and the punishment in it is also great with turning away from the </w:t>
      </w:r>
      <w:r xmlns:w="http://schemas.openxmlformats.org/wordprocessingml/2006/main" w:rsidR="00BE3589">
        <w:rPr>
          <w:rFonts w:ascii="Calibri" w:eastAsia="Calibri" w:hAnsi="Calibri" w:cs="Trad Al_Khat Deco" w:hint="cs"/>
          <w:sz w:val="22"/>
          <w:szCs w:val="22"/>
          <w:rtl/>
        </w:rPr>
        <w:t xml:space="preserve">truth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5"/>
      </w:r>
      <w:r xmlns:w="http://schemas.openxmlformats.org/wordprocessingml/2006/main" w:rsidRPr="00866584" w:rsidR="00F06BD7">
        <w:rPr>
          <w:rFonts w:ascii="Calibri" w:eastAsia="Calibri" w:hAnsi="Calibri" w:cs="Trad Al_Khat Deco"/>
          <w:sz w:val="22"/>
          <w:szCs w:val="22"/>
          <w:rtl/>
        </w:rPr>
        <w:t xml:space="preserve">. Whoever is required has been slaughtered without a knife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6"/>
      </w:r>
      <w:r xmlns:w="http://schemas.openxmlformats.org/wordprocessingml/2006/main" w:rsidRPr="00866584" w:rsidR="00F06BD7">
        <w:rPr>
          <w:rFonts w:ascii="Calibri" w:eastAsia="Calibri" w:hAnsi="Calibri" w:cs="Trad Al_Khat Deco"/>
          <w:sz w:val="22"/>
          <w:szCs w:val="22"/>
          <w:rtl/>
        </w:rPr>
        <w:t xml:space="preserve">His ruling is the rule of leadership. The weak should leave him, and everyone who has weight in the world and its pleasures in his eyes, and let the strong imitate him, who are not taken by the blame of the blamer. And no matter how oppressive the sultans were, and the judge was not able to judge except by flattering them and neglecting some rights for their sake and for the sake of those related to them, since he knows that if he judged them with the truth, they would dismiss him or they did not obey him, so he does not have the right to assume the judiciary, and if he imitates he must demand rights from them, and the fear of dismissal is not an excuse authorized for him. In negligence in the first place, but if he is dismissed, the covenant falls from him, then he should rejoice in the dismissal if he judges for God. And he is with the darkness in the lowest gendarmerie of the fire.</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As for preaching, fatwas, teaching, narrating hadiths and collecting high chains of narrators - and everything because of which prestige expands and destiny is magnified: its affliction is also great like the scourge of the states, and those who feared the predecessors were scrambling to issue fatwas as long as they found a way to it, and they used to say: A door from the gates of the world, and whoever said: Tell us. He said expand it for me. And such-and-such a person buried a quantity of hadith and said: It prevents me from speaking because I desire to speak, and if I desired not to speak, I would have spoken. And the preacher finds in his sermons the people’s hearts are affected by him and their crying, shouting, and their approach to him follow a pleasure that cannot be matched by a pleasure. To what moves the hearts of the common people and magnifies his status in their hearts, so he does not hear hadeeth and wisdom except that his joy in it is in the sense that he is fit to mention it at the head of the pulpit, and his joy should have been in it in that he knew the path of happiness and the path of walking the path of religion to act upon it first, then he says: If God bestowed this blessing upon me and benefited me with this wisdom, then cut it short so that he may share in its benefit with me, my Muslim brothers. This is also something in which fear and sedition are magnified, so its ruling is the rule of the states, so whoever has no motive except to seek prestige and status and eat with religion and boast and multiply should leave it and oppose passion in it, until his soul is satisfied and his intention is strong in religion and he is safe from sedition, then he will return to it.</w:t>
      </w:r>
    </w:p>
    <w:p w:rsidR="00866584"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If you say: No matter how the people of knowledge are judged by this, the sciences will cease and perish, and they will be ignorant of all creation? So </w:t>
      </w:r>
      <w:r xmlns:w="http://schemas.openxmlformats.org/wordprocessingml/2006/main" w:rsidRPr="00866584" w:rsidR="00F06BD7">
        <w:rPr>
          <w:rFonts w:ascii="Calibri" w:eastAsia="Calibri" w:hAnsi="Calibri" w:cs="Trad Al_Khat Deco"/>
          <w:sz w:val="22"/>
          <w:szCs w:val="22"/>
          <w:rtl/>
        </w:rPr>
        <w:t xml:space="preserve">we say that the Messenger of God, may God’s prayers and peace be upon him, forbade seeking leadership and threatened against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7"/>
      </w:r>
      <w:r xmlns:w="http://schemas.openxmlformats.org/wordprocessingml/2006/main" w:rsidR="00BE3589">
        <w:rPr>
          <w:rFonts w:ascii="Calibri" w:eastAsia="Calibri" w:hAnsi="Calibri" w:cs="Trad Al_Khat Deco" w:hint="cs"/>
          <w:sz w:val="22"/>
          <w:szCs w:val="22"/>
          <w:rtl/>
        </w:rPr>
        <w:t xml:space="preserve">until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9"/>
      </w:r>
      <w:r xmlns:w="http://schemas.openxmlformats.org/wordprocessingml/2006/main" w:rsidRPr="00866584" w:rsidR="00F06BD7">
        <w:rPr>
          <w:rFonts w:ascii="Calibri" w:eastAsia="Calibri" w:hAnsi="Calibri" w:cs="Trad Al_Khat Deco"/>
          <w:sz w:val="22"/>
          <w:szCs w:val="22"/>
          <w:rtl/>
        </w:rPr>
        <w:t xml:space="preserve">he </w:t>
      </w:r>
      <w:r xmlns:w="http://schemas.openxmlformats.org/wordprocessingml/2006/main" w:rsidRPr="00866584" w:rsidR="00F06BD7">
        <w:rPr>
          <w:rFonts w:ascii="Calibri" w:eastAsia="Calibri" w:hAnsi="Calibri" w:cs="Trad Al_Khat Deco"/>
          <w:sz w:val="22"/>
          <w:szCs w:val="22"/>
          <w:rtl/>
        </w:rPr>
        <w:t xml:space="preserve">said, “You are keen on leadership, and it will be a loss and regret on the Day of Resurrection, except for those who took it for its right </w:t>
      </w:r>
      <w:r xmlns:w="http://schemas.openxmlformats.org/wordprocessingml/2006/main" w:rsidRPr="00866584" w:rsidR="00F06BD7">
        <w:rPr>
          <w:rFonts w:ascii="Calibri" w:eastAsia="Calibri" w:hAnsi="Calibri" w:cs="Trad Al_Khat Deco"/>
          <w:sz w:val="22"/>
          <w:szCs w:val="22"/>
          <w:rtl/>
        </w:rPr>
        <w:t xml:space="preserve">.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8"/>
      </w:r>
      <w:r xmlns:w="http://schemas.openxmlformats.org/wordprocessingml/2006/main" w:rsidRPr="00866584" w:rsidR="00F06BD7">
        <w:rPr>
          <w:rFonts w:ascii="Calibri" w:eastAsia="Calibri" w:hAnsi="Calibri" w:cs="Trad Al_Khat Deco"/>
          <w:sz w:val="22"/>
          <w:szCs w:val="22"/>
          <w:rtl/>
        </w:rPr>
        <w:t xml:space="preserve">Security, the country was ruined, and livelihoods were disrupted, so why did we forbid it? And Omar, may God be pleased with him, struck Ubayy ibn Ka’b - he saw people following him, and he was saying: My father is the master of the Muslims, and he was reciting the Qur’an to him, so he prevented them from following him, and he said that this is a trial for the follower and humiliation for the follower, and Omar himself was preaching and preaching, and he did not refuse him, and asked permission of Omar’s man To preach to people when he finished the morning prayer, but he refused, so he said: Do you prevent me from advising people? He said: I am afraid that it will swell until it reaches the Pleiades, as he saw in it the illusions of desiring the prestige of preaching and accepting people. The </w:t>
      </w:r>
      <w:r xmlns:w="http://schemas.openxmlformats.org/wordprocessingml/2006/main" w:rsidRPr="00866584" w:rsidR="00F06BD7">
        <w:rPr>
          <w:rFonts w:ascii="Calibri" w:eastAsia="Calibri" w:hAnsi="Calibri" w:cs="Trad Al_Khat Deco"/>
          <w:sz w:val="22"/>
          <w:szCs w:val="22"/>
          <w:rtl/>
        </w:rPr>
        <w:t xml:space="preserve">judiciary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0"/>
      </w:r>
      <w:r xmlns:w="http://schemas.openxmlformats.org/wordprocessingml/2006/main" w:rsidRPr="00866584" w:rsidR="00F06BD7">
        <w:rPr>
          <w:rFonts w:ascii="Calibri" w:eastAsia="Calibri" w:hAnsi="Calibri" w:cs="Trad Al_Khat Deco"/>
          <w:sz w:val="22"/>
          <w:szCs w:val="22"/>
          <w:rtl/>
        </w:rPr>
        <w:t xml:space="preserve">and </w:t>
      </w:r>
      <w:r xmlns:w="http://schemas.openxmlformats.org/wordprocessingml/2006/main" w:rsidRPr="00866584" w:rsidR="00F06BD7">
        <w:rPr>
          <w:rFonts w:ascii="Calibri" w:eastAsia="Calibri" w:hAnsi="Calibri" w:cs="Trad Al_Khat Deco"/>
          <w:sz w:val="22"/>
          <w:szCs w:val="22"/>
          <w:rtl/>
        </w:rPr>
        <w:t xml:space="preserve">the caliphate are what people need in their religion, such as preaching, teaching, and fatwas, and in each of them there is a fitnah and pleasure, so there is no difference between them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sidRPr="00866584" w:rsidR="00F06BD7">
        <w:rPr>
          <w:rFonts w:ascii="Calibri" w:eastAsia="Calibri" w:hAnsi="Calibri" w:cs="Trad Al_Khat Deco"/>
          <w:sz w:val="22"/>
          <w:szCs w:val="22"/>
          <w:rtl/>
        </w:rPr>
        <w:t xml:space="preserve">Principality and its love compels people to seek it, and likewise the love of leadership does not allow sciences to be studied. Rather, if people were imprisoned and chained and shackled from seeking sciences in which there is acceptance and leadership, they would have escaped imprisonment, cut the chains and sought them, and God has promised to support this religion with people who have no morals, so do not occupy your heart By ordering people, God does not waste them, and look for yourself, then I say with this if there is a group in the country who preach for example, then there is nothing in forbidding it except that some of them abstain, otherwise let him know that all of them do not abstain and do not leave the pleasure of leadership, if there is only one in the country and his preaching is beneficial For people in terms of his good speech and his good reputation in appearance and his imagination to the common people that he only wants God with his preaching and that he abandons the world and turns away from it, so we do not prevent him from it and we say to him: Work and strive for yourself, and if he says: I am not able to do myself, then we say: Work and strive, because we know that if he left that he would perish. all people, since there is no one else standing in it, And if he perseveres and his purpose is prestige, then he alone is doomed, and the safety of everyone’s religion is more beloved to us than the safety of his religion alone, so we make it a sacrifice for the people and we say, “Perhaps this is what the Messenger of God said about him: “God supports this religion with people who have no morals.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1"/>
      </w:r>
      <w:r xmlns:w="http://schemas.openxmlformats.org/wordprocessingml/2006/main" w:rsidRPr="00866584" w:rsidR="00F06BD7">
        <w:rPr>
          <w:rFonts w:ascii="Calibri" w:eastAsia="Calibri" w:hAnsi="Calibri" w:cs="Trad Al_Khat Deco"/>
          <w:sz w:val="22"/>
          <w:szCs w:val="22"/>
          <w:rtl/>
        </w:rPr>
        <w:t xml:space="preserve">Then the preacher is the one who desires the Hereafter and renounces In the world with his words and the appearance of his biography. As for what the preachers created in this era of ornate words and daring to disobey with flying jokes, the country must be emptied of them, for they are the deputies of the Antichrist and the successors of Satan. The threat against bad scholars is what shows the need to beware of the temptation of knowledge and its evils. That is why Christ, peace be upon him, said, O evil scholars, you fast, pray, and give alms, but do not do what you are commanded, and study what you do not do. O evil you judge, you repent by saying and wishing, and act according to your desires, and it will not avail you if you purify your skins and your hearts from dirt. Indeed, I say to you: Do not be like a sieve from which flour comes out. The good and the bran remains in it. Likewise, you take the judgment out of your mouths and the rancor remains in your chests. O slaves of this world, how does one attain the Hereafter whose lust from this world does not cease and does not cease from it? Truly I say to you: Your hearts weep because of your deeds, you have made the world under your tongues and work under your feet. Truly I say to you: You have spoiled your hereafter with the righteousness of your world, so the righteousness of this world is dearer to you than the righteousness of the Hereafter, so which people are lesser than you if you knew, woe to you until when do you clear the way for the trespassers, and establish In the locality of the arrogant! As if you are inviting the people of the world to leave it to you, slow down! Woe to you, what avails a dark house that a lamp is placed on its back and a dark beast inside it! Likewise, it does not avail you that the light of knowledge is in your mouths while your inner parts of it are lonely and idle! O slaves of the world, neither as pious slaves nor as honorable freemen, the world is about to uproot you from your roots, throw you on your faces, then throw you on your noses, then take your sins by your forelocks, then knowledge pushes you behind you, then hands you over to the King, the Judge, barefoot.</w:t>
      </w:r>
      <w:r xmlns:w="http://schemas.openxmlformats.org/wordprocessingml/2006/main" w:rsidR="00EF1AEA">
        <w:rPr>
          <w:rFonts w:ascii="Calibri" w:eastAsia="Calibri" w:hAnsi="Calibri" w:cs="Trad Al_Khat Deco" w:hint="cs"/>
          <w:sz w:val="22"/>
          <w:szCs w:val="22"/>
          <w:rtl/>
        </w:rPr>
        <w:t xml:space="preserve"> </w:t>
      </w:r>
      <w:r xmlns:w="http://schemas.openxmlformats.org/wordprocessingml/2006/main" w:rsidRPr="00866584" w:rsidR="00F06BD7">
        <w:rPr>
          <w:rFonts w:ascii="Calibri" w:eastAsia="Calibri" w:hAnsi="Calibri" w:cs="Trad Al_Khat Deco"/>
          <w:sz w:val="22"/>
          <w:szCs w:val="22"/>
          <w:rtl/>
        </w:rPr>
        <w:t xml:space="preserve">Individually naked, then He will stop you for your shame, then He will reward you for your bad deeds. Al-Harith al-Muhasabi narrated this hadith in some of his books and then said: These evil people are human devils and a sedition for people.</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If you say: These pests are obvious, but knowledge and preaching have many desires, until the Messenger of God, may God’s prayers and peace be upon him, said: “ </w:t>
      </w:r>
      <w:r xmlns:w="http://schemas.openxmlformats.org/wordprocessingml/2006/main" w:rsidR="00BE3589">
        <w:rPr>
          <w:rFonts w:ascii="Calibri" w:eastAsia="Calibri" w:hAnsi="Calibri" w:cs="Trad Al_Khat Deco" w:hint="cs"/>
          <w:sz w:val="22"/>
          <w:szCs w:val="22"/>
          <w:rtl/>
        </w:rPr>
        <w:t xml:space="preserve">For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3"/>
      </w:r>
      <w:r xmlns:w="http://schemas.openxmlformats.org/wordprocessingml/2006/main" w:rsidR="00BE3589">
        <w:rPr>
          <w:rFonts w:ascii="Calibri" w:eastAsia="Calibri" w:hAnsi="Calibri" w:cs="Trad Al_Khat Deco" w:hint="cs"/>
          <w:sz w:val="22"/>
          <w:szCs w:val="22"/>
          <w:rtl/>
        </w:rPr>
        <w:t xml:space="preserve">God </w:t>
      </w:r>
      <w:r xmlns:w="http://schemas.openxmlformats.org/wordprocessingml/2006/main" w:rsidRPr="00866584" w:rsidR="00F06BD7">
        <w:rPr>
          <w:rFonts w:ascii="Calibri" w:eastAsia="Calibri" w:hAnsi="Calibri" w:cs="Trad Al_Khat Deco"/>
          <w:sz w:val="22"/>
          <w:szCs w:val="22"/>
          <w:rtl/>
        </w:rPr>
        <w:t xml:space="preserve">to </w:t>
      </w:r>
      <w:r xmlns:w="http://schemas.openxmlformats.org/wordprocessingml/2006/main" w:rsidRPr="00866584" w:rsidR="00F06BD7">
        <w:rPr>
          <w:rFonts w:ascii="Calibri" w:eastAsia="Calibri" w:hAnsi="Calibri" w:cs="Trad Al_Khat Deco"/>
          <w:sz w:val="22"/>
          <w:szCs w:val="22"/>
          <w:rtl/>
        </w:rPr>
        <w:t xml:space="preserve">guide a man through you is better for you than the world and what is in it </w:t>
      </w:r>
      <w:r xmlns:w="http://schemas.openxmlformats.org/wordprocessingml/2006/main" w:rsidRPr="00866584" w:rsidR="00F06BD7">
        <w:rPr>
          <w:rFonts w:ascii="Calibri" w:eastAsia="Calibri" w:hAnsi="Calibri" w:cs="Trad Al_Khat Deco"/>
          <w:sz w:val="22"/>
          <w:szCs w:val="22"/>
          <w:rtl/>
        </w:rPr>
        <w:t xml:space="preserve">.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2"/>
      </w:r>
      <w:r xmlns:w="http://schemas.openxmlformats.org/wordprocessingml/2006/main" w:rsidRPr="00866584" w:rsidR="00F06BD7">
        <w:rPr>
          <w:rFonts w:ascii="Calibri" w:eastAsia="Calibri" w:hAnsi="Calibri" w:cs="Trad Al_Khat Deco"/>
          <w:sz w:val="22"/>
          <w:szCs w:val="22"/>
          <w:rtl/>
        </w:rPr>
        <w:t xml:space="preserve">Other than that from the virtues of knowledge, so it should be said to the scholar, work with knowledge and leave the display of creation, just as it is said to those who show off in prayer, do not leave the work, but complete the work and strive for yourself? So know that the virtue of knowledge is great and its danger is great, like the virtue of caliphate and leadership, and we do not say to any of the servants of God, leave knowledge, because there is no scourge in the very knowledge, but the scourge is in manifesting it by confronting preaching, teaching and narrating the hadith, and we also do not say to him leave it as long as he finds in himself a religious motive mixed with the motive of hypocrisy But if he was not moved by anything but hypocrisy, then leaving the display is more beneficial to him and he becomes safer. Likewise, the supererogatory prayers, if the motive of showing off is stripped away, it must be left, but if the whispers of hypocrisy occur to him during prayer and he hates it, then he should not leave the prayer, because the scourge of hypocrisy in acts of worship is weak, but it is magnified in states and in standing up to great positions in knowledge.</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In general, the ranks are three (the first) states; And the afflictions in it are great, and a group of the predecessors left it out of fear of the (second) scourge of fasting, prayer, pilgrimage, and conquest. The strong and weak predecessors were subjected to it, and abandonment did not affect them for fear of the scourge. This is due to the weakness of the pests included in it and the ability to negate them while completing the work for God with the lowest strength (the third), which is intermediate between the two ranks; And it is confronting the position of preaching, fatwa, narration, and teaching, and the pests in it are less than in the states and more than in prayer, for prayer should not be left by the weak and the strong, but the risk of hypocrisy, and the states should be left by the weak head and not the strong, and the positions of knowledge are between them, and whoever experiences the pests of the position of knowledge is taught He is more like governors, and to beware of him in the right of the weak is safer, and God knows best.</w:t>
      </w:r>
    </w:p>
    <w:p w:rsidR="00EF1AEA"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Here is a fourth rank, which is: collecting money and taking it to distribute to those who deserve it, because spending and showing generosity invites praise, and bringing joy to people’s hearts is a pleasure for the soul, and the pests in it are also many.</w:t>
      </w:r>
    </w:p>
    <w:p w:rsidR="00BE3589"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That is why Al-Hassan was asked about a man who asked for sustenance and then kept it, and another asked for more than his strength and then gave it in charity. He said: The one who sits is better for what they know of the lack of safety in this world, and that part of asceticism is leaving it to draw near to God Almighty. Abu Darda’ said: I am not pleased that I stayed on the stairs of the Damascus mosque, earning fifty dinars every day that I give in charity, but I do not forbid buying and selling, but I want to be among those who are not distracted by trade or sale from the remembrance of God.</w:t>
      </w:r>
    </w:p>
    <w:p w:rsidR="00866584" w:rsidP="00BE358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The scholars differed, and some said: If he seeks the world from what is lawful and accepts it and gives it in alms, then it is better than being occupied with acts of worship and supererogatory deeds. you left her more needles; And he said. The least in it is that his reform distracts him from the remembrance of God, and the remembrance of God is greater and better. And this is for those who are safe from pests. As for those who are exposed to the scourge of hypocrisy, then leaving it to needles and preoccupation with remembrance, there is no dispute that it is better.</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In sum: What is related to creation and the soul has a pleasure in it is the source of pests, and it is preferable to work and ward off pests.</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In general, what he finds lighter on his heart is more harmful to him, because the soul only refers to evil, and seldom takes pleasure in good and tends towards it, although it is not far from that also in some cases, and these are matters whose details cannot be judged by negation or affirmation, so it is entrusted to the diligence of the heart to consider it. to his religion and leaves what makes him suspicious except what does not make him doubt, then what we mentioned may fall into delusion for the ignorant, so he holds money and does not spend it for fear of the scourge, which is the eye of miserliness. There is no disagreement that distributing money in permissible matters, in addition to giving alms, is better than keeping it. And that is because of the pests in earning. As for the money obtained from lawful means, dispersing it is better than keeping it in any case.</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If you say, by what sign do you know the scholar and the preacher that he is truthful in his preaching, not wanting people’s hypocrisy? So know that there are signs for this (one of them) is that if someone appears who is better at preaching than him or more knowledgeable than him, and people are more accepting of him, he rejoices in him and does not envy him. As it was, so he looks at creation with one eye (and the other) that he does not like people following him on the road and walking behind him in the markets. Therefore, many signs are too long to be counted.</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And it was narrated on the authority of Saeed bin Abi Marwan, he said: I was sitting next to Al-Hassan when the pilgrims entered us from some of the doors of the mosque with the guards, and he was wearing a yellow cloak. Then he bent his hip and walked towards Al-Hassan, and when Al-Hassan saw him heading towards him, he turned away from him on the side of his seat. He speaks every day - so Al-Hassan did not cut off his words. Saeed said: I said to myself; Let's look at Al-Hassan today, and let's see if Al-Hassan makes the sitting of the pilgrims to him increase his words to draw closer to him, or does Al-Hassan carry the prestige of the pilgrims to decrease his words? So Al-Hassan spoke a single word about what he used to speak every day until he finished with his last words. It has informed me on the authority of the Messenger of God, may God’s prayers and peace be upon him, “The </w:t>
      </w:r>
      <w:r xmlns:w="http://schemas.openxmlformats.org/wordprocessingml/2006/main" w:rsidRPr="00866584">
        <w:rPr>
          <w:rFonts w:ascii="Calibri" w:eastAsia="Calibri" w:hAnsi="Calibri" w:cs="Trad Al_Khat Deco"/>
          <w:sz w:val="22"/>
          <w:szCs w:val="22"/>
          <w:rtl/>
        </w:rPr>
        <w:t xml:space="preserve">gatherings of remembrance are the gardens of </w:t>
      </w:r>
      <w:r xmlns:w="http://schemas.openxmlformats.org/wordprocessingml/2006/main" w:rsidRPr="00866584">
        <w:rPr>
          <w:rFonts w:ascii="Calibri" w:eastAsia="Calibri" w:hAnsi="Calibri" w:cs="Trad Al_Khat Deco"/>
          <w:sz w:val="22"/>
          <w:szCs w:val="22"/>
          <w:rtl/>
        </w:rPr>
        <w:t xml:space="preserve">Paradise </w:t>
      </w:r>
      <w:r xmlns:w="http://schemas.openxmlformats.org/wordprocessingml/2006/main" w:rsidR="00BE3589">
        <w:rPr>
          <w:rFonts w:ascii="Calibri" w:eastAsia="Calibri" w:hAnsi="Calibri" w:cs="Trad Al_Khat Deco" w:hint="cs"/>
          <w:sz w:val="22"/>
          <w:szCs w:val="22"/>
          <w:rtl/>
        </w:rPr>
        <w:t xml:space="preserve">.” And had it not been for what burdened us with the affairs of the people, you would not have overwhelmed us over these gatherings, we would have known their virtue.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4"/>
      </w:r>
      <w:r xmlns:w="http://schemas.openxmlformats.org/wordprocessingml/2006/main" w:rsidRPr="00866584">
        <w:rPr>
          <w:rFonts w:ascii="Calibri" w:eastAsia="Calibri" w:hAnsi="Calibri" w:cs="Trad Al_Khat Deco"/>
          <w:sz w:val="22"/>
          <w:szCs w:val="22"/>
          <w:rtl/>
        </w:rPr>
        <w:t xml:space="preserve">To al-Hassan's council - when the pilgrims arose - and he said: Muslim servants of God, don't you wonder that I am an old man, and that I invade, so I assign a mare and a mule, and assign a field, and that I have three hundred dirhams of giving and that I have seven daughters from the children? So he complained about his condition until Al-Hassan felt sorry for him and his companions, and Al-Hassan is a dump. When the man finished speaking, Al-Hassan raised his head and said: What is wrong with them? And if he invaded his brother, did he invade him on foot? How long was al-Hassan until he reminded them of the ugliest and most severe defect, so a man from the people of Levant who was sitting with al-Hassan stood up and sought him out to the pilgrims and told him his words. Al-Hassan soon returned to his seat smiling, and seldom did I see him open, his mouth was laughing, but he was smiling, so he accepted until he sat in his seat, exalting the trust and saying: You are sitting with trust as if you think that betrayal is only in dinars and dirhams. Then he sets out and strives to find a spark of fire! I came to this man, and he said: I will limit your tongue and your saying: If the enemy of God invaded, he invaded such-and-such, and if his brother invaded: He invaded him like this! No oppa for you! People incite us? As for me, we do not accuse you of your advice, so I will limit you from your tongue. He said: So God defended him from me. Al-Hassan rode a donkey going home, so while he was walking, he turned around and saw people following him, so he stopped and said: Do you have a need or are you asking about something, or else go back? With these signs and others like them, the secret of the subconscious becomes clear. And no matter how much you see the scholars disputing each other, envying each other, not being complacent, or cooperating, know that they have bought the life of this world for the Hereafter, so they are the losers. O Allah, have mercy on us with your kindness, O Most Merciful of the Merciful.</w:t>
      </w:r>
    </w:p>
    <w:p w:rsidR="00F06BD7" w:rsidRPr="00BE3589"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E3589">
        <w:rPr>
          <w:rFonts w:eastAsia="Calibri" w:cs="Trad Al_Khat Deco"/>
          <w:b/>
          <w:bCs/>
          <w:color w:val="FF0000"/>
          <w:sz w:val="22"/>
          <w:szCs w:val="22"/>
          <w:rtl/>
        </w:rPr>
        <w:t xml:space="preserve">Statement of what is true of the activity of the slave to worship</w:t>
      </w:r>
    </w:p>
    <w:p w:rsidR="00F06BD7" w:rsidRPr="00866584" w:rsidP="00866584">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BE3589">
        <w:rPr>
          <w:rFonts w:eastAsia="Calibri" w:cs="Trad Al_Khat Deco"/>
          <w:b/>
          <w:bCs/>
          <w:color w:val="FF0000"/>
          <w:sz w:val="22"/>
          <w:szCs w:val="22"/>
          <w:rtl/>
        </w:rPr>
        <w:t xml:space="preserve">Because of seeing creation and what is not true</w:t>
      </w:r>
    </w:p>
    <w:p w:rsidR="00F72319" w:rsidRPr="00866584"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Know that a man has slept with the people in a place, and they stand up for Tahajjud, or some of them stand up and pray all or part of the night, and he is one of those who stay in his house for a close hour, and if he sees them, his energy rises to agree to increase what he was used to, or he prays even though he was not used to praying at night Basically, and likewise, it may happen in a place where the people of the place fast, so an activity is emitted to him in fasting, and had it not been for them, this activity would not have erupted. Night and daytime fasting, but obstacles may hinder him, preoccupation prevents him, mastery of desires overwhelms him, or he is tempted by heedlessness, so watching others may be the reason for the demise of heedlessness, or obstacles and works rush in some places, and he is energized. On a comfortable bed, or to be able to enjoy his wife, or to talk to his family and relatives, or to work with his children, or to read an account he has with his co-workers. Turn to God and turn away from the In this world, he looks at them and competes with them, and it is hard for him to precede him in obedience to God, so his caller to religion moves, not hypocrisy, or sleep may leave him because he disapproves of the place or another reason, so he takes advantage of the demise of sleep, and in his home he may be overcome by sleep, and it may be added to him that he is in his house all the time, and the soul does not always allow tahajjud. And you allow Tahajjud for a little time, and that is the reason for this activity with the rush of all the obstacles, and it may be difficult for him to fast in his house with the best foods and it is difficult for him to be patient with them, and if he lacks those foods, he does not find it difficult for him, then the religion’s callers to fast are sent out, because the present desires are obstacles and motives that overcome the motive of religion, so if He handed them a strong motive. This and others like it are from the reasons that it is imagined to happen, and the reason for it is watching people and being with them, and the devil may prevent you from working and say: Do not work, because you are showing off if you do not work in your house and do not increase your usual prayers, and his desire to increase may be for the sake of seeing them and fearing their slander. And attributed them to laziness, especially if they think that he is standing up at night, because his soul does not allow it to fall from their eyes, so he wants to preserve his status, and then the devil may say: Pray, for you are faithful, and you do not pray for them, but for God, but you do not pray every night because of the many obstacles. Rather, your call is to remove obstacles, not to inform them. This is a suspicious matter except for those with insight, so if he knows that the mover is showing off, he should not exceed what he was accustomed to, not one rak’ah, because he disobeys God by asking for the people’s praise in obedience to God, and if his emission is to push the obstacles and move the joy and competition because of their worship, then let him agree. And the sign of that is that he presents to himself that if he saw those praying from a place where they do not see him, rather from behind a veil while he is in that particular place, would his soul be filled with prayer while they did not see him? If he gets hot, let him pray, for his motive is the truth, and if that burdens himself if he is out of their sight, then let him leave, because his motive is hypocrisy. Likewise, a person may attend on Friday in the mosque an activity of prayer that he does not attend every day, and this may be due to the love of their praise, and his activity may be due to their activity and the removal of his negligence due to their turn to God Almighty, and the motive of religion may be moved by this and compared to the tendency of the soul to love praise. No matter how much he knows that the will of religion prevails over his heart, he should not leave work with what he finds of love of praise, rather he should return that to himself with hatred and preoccupy himself with worship. Likewise, he may cry in a group and look at them, then he will weep for fear of God Almighty, not out of hypocrisy, and if he heard that speech alone, he would not cry, but people’s crying affects the softening of the heart, and he may not be present by crying, so he weeps - sometimes with hypocrisy and sometimes with honesty - as he fears that his heart will be hardened. When they cry, and his eyes do not shed tears, he weeps in an affective way, and that is praiseworthy. And the sign of sincerity in him is that he proposes to himself that if he had heard their crying from a place where they did not see it, would he have feared harshness for himself and would weep, or not? If he does not find this when he appreciates the disappearance from their eyes, then it is his fear that he will be said to be hard-hearted, so he should stop weeping. Luqman, peace be upon him, said to his son: People do not see that you are afraid to honor you and your heart</w:t>
      </w:r>
      <w:r xmlns:w="http://schemas.openxmlformats.org/wordprocessingml/2006/main" w:rsidR="00EF1AEA">
        <w:rPr>
          <w:rFonts w:ascii="Calibri" w:eastAsia="Calibri" w:hAnsi="Calibri" w:cs="Trad Al_Khat Deco" w:hint="cs"/>
          <w:sz w:val="22"/>
          <w:szCs w:val="22"/>
          <w:rtl/>
        </w:rPr>
        <w:t xml:space="preserve"> </w:t>
      </w:r>
      <w:r xmlns:w="http://schemas.openxmlformats.org/wordprocessingml/2006/main" w:rsidRPr="00866584" w:rsidR="00F06BD7">
        <w:rPr>
          <w:rFonts w:ascii="Calibri" w:eastAsia="Calibri" w:hAnsi="Calibri" w:cs="Trad Al_Khat Deco"/>
          <w:sz w:val="22"/>
          <w:szCs w:val="22"/>
          <w:rtl/>
        </w:rPr>
        <w:t xml:space="preserve">licentious. The same applies to shouting, breathing, and groaning in the Qur’an, remembrance, or some of the streams of conditions. Sometimes it is from sincerity, sadness, fear, regret, and regret, and at other times it is to witness the sadness of others and the hardness of his heart, so breathing and groaning become heavy, and that is commendable. This preacher is stripped of it, so it is hypocrisy, and if it is associated with the preacher of sadness, then his refusal and does not accept it and hates it, he accepts his crying and his crying, and if he accepts that and corners his boiling in his heart, his reward will be lost and his effort will be lost and he will be subjected to the wrath of God Almighty with it, and it may be the origin of groaning about grief, but it extends it and increases in raising the voice, so that increase Showing off, and it is prohibited because it comes under the rule of initiation just for showing off, as it may stir up from fear what the servant does not control himself with, but is preceded by the thought of showing off and accepts it, and calls for increasing grief for the voice or raising it or saving the tear on the face until you see after it has spread out for the fear of God, but Keeps its effect on the face for the sake of showing off. Likewise, he may hear the remembrance, so his strength weakens from fear, and he falls, then he is ashamed to be told that he fell without the demise of reason and a severe condition, so he shrieks and presents himself with affectation to see that he is unconscious, and it was the beginning of the fall from the truth, and his mind may disappear and he falls, but he quickly wakes up, so he terrifies himself to be told His condition is not fixed, but rather it is like a quick lightning, so he continues to shriek and dance to see his condition perpetuate, and likewise he may wake up after weakness, but his weakness disappears quickly, so he panics that it is said that his trance was not correct, even if it was his weakness. It is correct, even if it was because his weakness would have lasted, so he would continue to show weakness and groan, so he would lean on someone else, and he would see that he was getting weaker than standing, and he would sway in walking and take a step closer to show that he was weak from the speed of walking. These are all the machinations of the devil and the nags of the soul. If it threatens, then its remedy is to remember that if people knew his hypocrisy inwardly and knew his conscience, they would hate him, and that God is aware of his conscience and he hates him the most, as it was narrated on the authority of Dhul-Nun, may God have mercy on him, that he stood up and shouted, so another sheikh stood with him and saw the effect of affectation in him, and he said, O Sheikh! Who sees you when you rise? So the sheikh sat down, and all of that is from the actions of the hypocrites.</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And it came in the news: “Seek refuge in Allah from the submissiveness of hypocrisy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5"/>
      </w:r>
      <w:r xmlns:w="http://schemas.openxmlformats.org/wordprocessingml/2006/main" w:rsidRPr="00866584">
        <w:rPr>
          <w:rFonts w:ascii="Calibri" w:eastAsia="Calibri" w:hAnsi="Calibri" w:cs="Trad Al_Khat Deco"/>
          <w:sz w:val="22"/>
          <w:szCs w:val="22"/>
          <w:rtl/>
        </w:rPr>
        <w:t xml:space="preserve">Rather, the submissiveness of hypocrisy is that the limbs are humbled and the heart is not submissive, and from that is seeking forgiveness and seeking refuge in Allah from His punishment and anger, because that may be due to fear, remembering a sin and regretting it, or it may be due to hypocrisy. These thoughts that respond to the heart are contradictory, synonymous, close, and with their convergence, they are similar, so watch your heart in everything that comes to you and see what it is and where it is from? If it is for God, go ahead with it and beware, with that, that something of hypocrisy has been hidden from you, which is like the crawling of an ant, and be aware of your worship, is it acceptable or not? I fear you for sincerity in it, and beware lest the thought of relying on their praise come back to you after initiating sincerity, for that is very much. And remember what one of the three who argued with Ayoub, peace be upon him, said: O Ayoub, did you not know that the servant deceives him from his openness with which he used to deceive himself and is rewarded for his secret? And some of them said: I seek refuge in you that people see that I fear you and you hate me. And it was the supplication of Ali bin Al-Hussein, may God be pleased with them. O Allah, I seek refuge in You to improve in the sparkling eyes of my openness, and to become disgraceful to You while I am in private, preserving people's hypocrisy of myself and wasting what You are acquainted with from me. And I must be angry with you, O Lord of the worlds, excuse me from that. And one of the three people said to Ayoub, peace be upon him: O Ayoub, did you not know that those who guarded their public and lost their secrets when asking for needs to the Most Merciful, their faces blackened, for these are the sentences of the scourge of hypocrisy. Let the servant watch his heart to stand on it, so in the news, “The hypocrisy has seventy doors .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6"/>
      </w:r>
      <w:r xmlns:w="http://schemas.openxmlformats.org/wordprocessingml/2006/main" w:rsidRPr="00866584">
        <w:rPr>
          <w:rFonts w:ascii="Calibri" w:eastAsia="Calibri" w:hAnsi="Calibri" w:cs="Trad Al_Khat Deco"/>
          <w:sz w:val="22"/>
          <w:szCs w:val="22"/>
          <w:rtl/>
        </w:rPr>
        <w:t xml:space="preserve">And I knew that some of it is more closed than the other, to the extent that some of it is like the crawling of an ant, and some of it is hidden from the crawling of an ant, and how does one realize what is hidden from the crawling of an ant except by intense inspection and observation? I wish he realized after making effort, so how can he hope to realize it without losing the heart and examining the soul and searching for its tricks? We ask God Almighty for wellness with His grace, generosity and benevolence.</w:t>
      </w:r>
    </w:p>
    <w:p w:rsidR="00F06BD7" w:rsidRPr="00BE3589"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E3589">
        <w:rPr>
          <w:rFonts w:eastAsia="Calibri" w:cs="Trad Al_Khat Deco"/>
          <w:b/>
          <w:bCs/>
          <w:color w:val="FF0000"/>
          <w:sz w:val="22"/>
          <w:szCs w:val="22"/>
          <w:rtl/>
        </w:rPr>
        <w:t xml:space="preserve">A statement of what the aspirant should commit himself to</w:t>
      </w:r>
    </w:p>
    <w:p w:rsidR="00F06BD7" w:rsidRPr="00BE3589"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E3589">
        <w:rPr>
          <w:rFonts w:eastAsia="Calibri" w:cs="Trad Al_Khat Deco"/>
          <w:b/>
          <w:bCs/>
          <w:color w:val="FF0000"/>
          <w:sz w:val="22"/>
          <w:szCs w:val="22"/>
          <w:rtl/>
        </w:rPr>
        <w:t xml:space="preserve">Before and after work</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Know that the most important thing the aspirant needs in his heart at all times is contentment with God’s knowledge in all his obedience, and only he who fears nothing but God and hopes for nothing but God is content with God’s knowledge. It is disliked from the point of view of reason and faith, because of the danger it entails of exposure to abhorrence, and he should watch himself during the great and arduous acts of obedience that no one else is capable of, for the soul at that is almost boiling out of eagerness to reveal and say: Such a great work, or great fear, or great crying, if only people knew it from you They worshiped you! There is no one in creation who is capable of the like of it, so how do you accept to hide it, then people ignore your position, deny your destiny, and forbid following your example? In such a matter, he should prove his footing, and remember in response to the greatness of his work: the greatness of the kingdom of the Hereafter, the bliss of Paradise, and its continuation forever and ever, and the greatness of God’s wrath and hatred for those of His servants who seek reward from His obedience. Do I follow such work with the praise of creation while they are helpless and do not have the ability to provide me with sustenance or a term? His heart is obligated to do so, and he should not despair about it, so he says: Only the strong are capable of sincerity, so as for the sincere ones, that is not their business, so he leaves the striving in sincerity, because the sincere one is more in need of that than the pious, because if the pious person loses his supererogatory prayers, his obligations remain complete and complete, and the mixed ones are not devoid of his obligations. Decrease and the need for compensating with supererogatory prayers. If you do not deliver, he becomes obsessed with the obligatory duties and perishes with them. The one who is confused is more in need of sincerity. Tamim al </w:t>
      </w:r>
      <w:r xmlns:w="http://schemas.openxmlformats.org/wordprocessingml/2006/main" w:rsidR="00100D26">
        <w:rPr>
          <w:rFonts w:ascii="Calibri" w:eastAsia="Calibri" w:hAnsi="Calibri" w:cs="Trad Al_Khat Deco" w:hint="cs"/>
          <w:sz w:val="22"/>
          <w:szCs w:val="22"/>
          <w:rtl/>
        </w:rPr>
        <w:t xml:space="preserve">- Dari narrated on the authority of the Prophet that he said: “The servant will be brought to account on the Day 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7"/>
      </w:r>
      <w:r xmlns:w="http://schemas.openxmlformats.org/wordprocessingml/2006/main" w:rsidRPr="00866584" w:rsidR="00F06BD7">
        <w:rPr>
          <w:rFonts w:ascii="Calibri" w:eastAsia="Calibri" w:hAnsi="Calibri" w:cs="Trad Al_Khat Deco"/>
          <w:sz w:val="22"/>
          <w:szCs w:val="22"/>
          <w:rtl/>
        </w:rPr>
        <w:t xml:space="preserve">Resurrection </w:t>
      </w:r>
      <w:r xmlns:w="http://schemas.openxmlformats.org/wordprocessingml/2006/main" w:rsidRPr="00866584" w:rsidR="00F06BD7">
        <w:rPr>
          <w:rFonts w:ascii="Calibri" w:eastAsia="Calibri" w:hAnsi="Calibri" w:cs="Trad Al_Khat Deco"/>
          <w:sz w:val="22"/>
          <w:szCs w:val="22"/>
          <w:rtl/>
        </w:rPr>
        <w:t xml:space="preserve">, and if his obligatory duty is deficient, it will be said, ‘See, does he have any voluntary duty? </w:t>
      </w:r>
      <w:r xmlns:w="http://schemas.openxmlformats.org/wordprocessingml/2006/main" w:rsidRPr="00866584" w:rsidR="00F06BD7">
        <w:rPr>
          <w:rFonts w:ascii="Calibri" w:eastAsia="Calibri" w:hAnsi="Calibri" w:cs="Trad Al_Khat Deco"/>
          <w:sz w:val="22"/>
          <w:szCs w:val="22"/>
          <w:rtl/>
        </w:rPr>
        <w:t xml:space="preserve">Many of his diligence in redressing obligatory duties and atonement for bad deeds, and this is not possible except with the purification of supererogatory prayers.</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So, his heart should be bound by the fear of someone other than God looking at him in order for his supererogatory prayers to be valid, then his heart should be bound by that after emptiness so that he does not show it or speak of it. In accepting and rejecting it, it is permissible that God counted on him from his hidden intention what he hated with it and rejected his work because of it, and this doubt and fear is in the continuity of his work and after it, except at the beginning of the contract, but he should be certain in the beginning that he is faithful. If he started and a moment passed during which heedlessness and forgetfulness could occur, then the fear of being heedless of a hidden blemish that thwarted his work from hypocrisy or arrogance is more important to him, but his hope is greater than his fear because he was certain that he had entered with sincerity and doubted that he had spoiled him with innocence? So the hope of acceptance is most, and thus his pleasure in monologues and acts of obedience is magnified.</w:t>
      </w:r>
    </w:p>
    <w:p w:rsidR="00F72319" w:rsidRPr="000E0F28" w:rsidP="000E0F2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Sincerity: certainty, and hypocrisy: doubt. And his fear of that doubt is worthy of atonement for the thought of hypocrisy, if it had preceded while he was heedless of it. And the one who draws closer to God by striving for people’s needs and benefiting from knowledge should commit himself to the hope of reward for bringing joy to the heart of the one who fulfilled his need only, and the hope of reward for the work of the learner with his knowledge only, without thanks, reward, praise and praise from the learner and the one who is bestowed upon him, because that nullifies the reward. Whatever he expects from the learner to help him in work and service, or to accompany him in walking on the road so that he may follow him more, or hesitates from him in need, then he has taken his reward, and there is no reward for him other than that. Yes, if he did not expect and intended only the reward for his work with his knowledge so that he would have a reward similar to his reward, but he served the student himself, so he accepted his service. Despite this, the scholars used to warn about this, to the extent that some of them fell into a well, so a people came and put a rope to lift it, so it was left behind for them that whoever recites a verse from the Qur’an to him or hears a hadith from him should not stand with them, fearing that his reward will be forfeited. Al-Balkhi's brother said: I gave a dress to Sufyan Al-Thawri, and he returned it to me, so I said to him: O Abu Abdullah, I am not the one who hears the hadith until you return it to me. And a man came to Sufyan one or two full moons, and Abu was a friend of Sufyan, and Sufyan used to come to him often, so he said to him: O Abu Abdullah, do you have anything in your heart from my father? He said: May God have mercy on your father - he was and was, and he praised him - and he said: O Abu Abdullah, you know how this money came to me, so I would love for you to take this to help your children. He said: So Sufyan accepted that. He returned it to me, then he came back and said: I would like you to take your money, and he did not remove it until he returned it to him. As if his brothers were with his father in God Almighty, his idea to take that. His son said: When he left, I could not help myself if I came to him and said: Woe to you, what is this heart of yours! Stones? Count that you have no children! Do you not have mercy on me? Do you not have mercy on your brothers? Do you have mercy on our children? So I increased it to him, and he said to me: Oh blessed, you eat it, you are a good esophagus, and I ask about it.</w:t>
      </w:r>
    </w:p>
    <w:p w:rsidR="000E0F28" w:rsidP="000E0F2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0E0F28">
        <w:rPr>
          <w:rFonts w:ascii="Calibri" w:eastAsia="Calibri" w:hAnsi="Calibri" w:cs="Trad Al_Khat Deco"/>
          <w:sz w:val="22"/>
          <w:szCs w:val="22"/>
          <w:rtl/>
        </w:rPr>
        <w:t xml:space="preserve">So, the scholar must commit his heart to seek reward from God for guiding people through Him only, and it is desirable for the learner to commit his heart to praise God and seek His reward and attain status with Him, not with the teacher and with the creation. Perhaps he thinks that he can show off his obedience to the teacher in order to obtain his rank with the teacher, so he learns from him, which is a mistake because his will to obey him other than God is a loss at once, and knowledge may be useful or not? So how can he immediately lose a monetary deed on the illusion of knowledge! And that is not permissible, rather he should learn God, worship God, and serve the teacher for God, not to have his home in his heart, if he wants his learning to be obedience, for the servants were commanded to worship nothing but God and not want to obey anyone else. Likewise, whoever serves his parents should not serve them to seek status with them except in the sense that God’s satisfaction is in the satisfaction of the parents, and it is not permissible for him to show off his obedience in order to obtain status with the parents, for that is a sin immediately and God will reveal his hypocrisy and his status falls from the hearts of the parents as well. As for the asceticism who isolates himself from people, he should make his heart stick to the remembrance of God and be content with His knowledge, and his asceticism should not occur to his heart knowing people and their veneration in his place. Rather, his silence is for people to know that he is retiring and for their supplication for his place, and he does not know that he is the one who is mitigated to work on it.</w:t>
      </w:r>
    </w:p>
    <w:p w:rsidR="00F72319" w:rsidRPr="000E0F28" w:rsidP="000E0F2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0E0F28" w:rsidR="000E0F28">
        <w:rPr>
          <w:rFonts w:ascii="Calibri" w:eastAsia="Calibri" w:hAnsi="Calibri" w:cs="Trad Al_Khat Deco"/>
          <w:sz w:val="22"/>
          <w:szCs w:val="22"/>
          <w:rtl/>
        </w:rPr>
        <w:t xml:space="preserve">Ibrahim bin Adham, may God have mercy on him, said: I learned knowledge from a monk called Simon. I entered upon him in his hermitage and said: O Simon, how long have you been in your hermitage? He said: Seventy years ago, I said: What is your food? He said: Oh Hanifi, what called you to this? I said: I wanted to know. He said: Every night a hummus. I said: What stirs your heart so that this hummus suffices you? He said: Do you see the monastery in your shoes? I said: Yes, he said: They come to me every year for one day, and they decorate my hermitage and circumambulate it and glorify me. So bear, O Hanifi, the effort of an hour for the glory of eternity, and the knowledge settled in my heart, and he said: Is it sufficient for you, or do I add to you? I said: Yes, he said: Get down from the silo, so I went down and he made me a bucket containing twenty chickpeas, and he said to me: Enter the monastery, for they have seen what I gave you. I said: Since his time, they said: What do you do with it when we have more right to it? Then they said: bargain! I said: Twenty dinars, so they gave me twenty dinars. So I went back to the sheikh and he said: O Hanifi, what have you done? I said: I sold it to them. He said: How much? I said: Twenty dinars, he said: I made a mistake! If you bargained with them for twenty thousand dinars, they would give you this is the honor of whom you do not worship, so see how the glory of those you worship? Oh Hanifi, turn to your Lord and let go and come.</w:t>
      </w:r>
    </w:p>
    <w:p w:rsidR="000E0F28"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0E0F28">
        <w:rPr>
          <w:rFonts w:ascii="Calibri" w:eastAsia="Calibri" w:hAnsi="Calibri" w:cs="Trad Al_Khat Deco"/>
          <w:sz w:val="22"/>
          <w:szCs w:val="22"/>
          <w:rtl/>
        </w:rPr>
        <w:t xml:space="preserve">What is meant is that self-sensing the glory of greatness in the hearts is a motive for being alone, and the servant may not feel it, so he should commit himself to beware of him and the sign of his safety is that creation and animals are like one, so if they change from their belief in him, he will not be alarmed and will not be fed up with him except for a weak dislike, if He finds it in his heart, and he rejects it immediately with his reason and faith, for if he was in worship and all people knew about him, that would not increase his humility, nor would he enter pleasure because of their viewing him. Pleasure to rely on him, so it is hoped that he will not disappoint his quest; Except that when watching them, he increases in humility and contraction so that they do not rejoice in Him, for that is okay, but there is delusion in it, because the soul may have its hidden desire to show humility and justify the request for contraction, so he demands it in its claim to intend to contract with a coarse document from God, which is that if He knew that their contraction from Him was only Did he happen to run a lot, laugh a lot, or eat a lot, and he allowed himself to do that? If it does not permit and permit worship, then it is as if its aim is status with them, and no one will be saved from that except he who is established in his heart that there is no one in existence except God, so he does the work of someone who, if he were on the face of the earth alone, would do it. He has to remove it, and if that is the case, it has not changed by witnessing creation. And from the sign of sincerity in him is that if he had two companions, one of them rich and the other poor, he would not find when the rich approached him an increase in a shake in his soul, no dignity unless there was in the wealth an increase in knowledge or an increase in piety, then he would be honored with that description, not in wealth, so whoever is more relieved to watch the rich It is hypocrisy or greed, otherwise looking at the poor increases the desire for the Hereafter and the heart must be sedated, and looking at the rich is different from it, so how can I feel comforted by looking at the rich more than looking at the poor? It was narrated that he did not see the rich in a gathering in which he humiliated them in the council of Sufyan al-Thawri. He used to sit them behind the row and introduce the poor until they wished they were poor in his assembly. Yes, you may honor the rich man more if he is closer to you, or if there is a previous friendship between you and him, but it is such that if you found that relationship in a poor person, you would not give precedence to the rich man over him in honor and reverence at all. The poor is more generous to God than the rich, so your altruism is nothing but greed for his riches and showing off to him, then if you treat them equally in sitting, then it is feared that you will show wisdom and humility to the rich more than you show to the poor, but that is hidden hypocrisy or greed, as Ibn al-Sammak said to his slave girl What is wrong with me if I come to Baghdad and wisdom opens up for me? He said: Greed sharpens your tongue, and you are right! The tongue utters to the rich what it does not utter to the poor, and likewise brings reverence to him that it does not attend to the poor. The machinations of the soul and its secrets in this art are not confined, and nothing saves you from it unless you remove what is other than God from your heart, and purify yourself with pity for yourself for the rest of your life, and do not accept it in Hell because of desires that have been exhausted in close days. But in his body he was sick, and he feared destruction for himself every hour, if he indulged in desires, and he knew that if he took refuge and fought against his desires, he would live and perpetuate his kingdom. Every day he gets thinner due to his lack of food, but his sickness increases every day decreasing due to the intensity of his protection. No matter how much his soul succumbs to lust, it thinks about the succession of aches and pains for him, and that led him to death that separates him from his kingdom, which necessitates the gloating of his enemies over him. It is the reason for enjoying his kingdom and his bliss in a comfortable life, a healthy body, a soft heart, and an effective matter, so it is easy for him to migrate pleasures and endure the abominations. Likewise, the believer who seeks the possession of the Hereafter takes refuge from all that will perish for him in his Hereafter, which is the pleasures of the world and its flower, so he recompensed with a few of them and chose the languishing and fading. Loneliness, sadness, and fear, and leaving comradeship with people out of fear that God’s wrath will come upon him and he will perish, and hope that he will be saved from a chastisement, so all of that was lightened by the intensity of his certainty and faith in the outcome of his affair and in what was prepared for him of the bliss that resides in God’s pleasure forever and ever, then he knew that God is Generous.</w:t>
      </w:r>
      <w:r xmlns:w="http://schemas.openxmlformats.org/wordprocessingml/2006/main" w:rsidR="00EF1AEA">
        <w:rPr>
          <w:rFonts w:ascii="Calibri" w:eastAsia="Calibri" w:hAnsi="Calibri" w:cs="Trad Al_Khat Deco" w:hint="cs"/>
          <w:sz w:val="22"/>
          <w:szCs w:val="22"/>
          <w:rtl/>
        </w:rPr>
        <w:t xml:space="preserve"> </w:t>
      </w:r>
      <w:r xmlns:w="http://schemas.openxmlformats.org/wordprocessingml/2006/main" w:rsidRPr="000E0F28">
        <w:rPr>
          <w:rFonts w:ascii="Calibri" w:eastAsia="Calibri" w:hAnsi="Calibri" w:cs="Trad Al_Khat Deco"/>
          <w:sz w:val="22"/>
          <w:szCs w:val="22"/>
          <w:rtl/>
        </w:rPr>
        <w:t xml:space="preserve">Merciful, He is still merciful to His servants who seek His pleasure, help them, have mercy on them, and have mercy on them. If He wished, He would have sufficed them from fatigue, but He wanted to test them and know the sincerity of their will as wisdom and justice from Him. In it is the pleasure of communicating what distracts him from all other pleasures, strengthens him to mortify his desires, takes charge of his policy, strengthens him, and provides him with his aid. And I am more eager to meet them.” Let the servant show his earnestness, sincerity, and sincerity at the outset, so that he does not lack from God Almighty for closeness what is appropriate for His goodness, generosity, compassion, and mercy.</w:t>
      </w:r>
    </w:p>
    <w:p w:rsidR="000E0F28" w:rsidRPr="000E0F28" w:rsidP="000E0F28">
      <w:pPr xmlns:w="http://schemas.openxmlformats.org/wordprocessingml/2006/main">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xmlns:w="http://schemas.openxmlformats.org/wordprocessingml/2006/main" w:rsidRPr="000E0F28">
        <w:rPr>
          <w:rFonts w:ascii="Calibri" w:eastAsia="Calibri" w:hAnsi="Calibri" w:cs="Trad Al_Khat Deco"/>
          <w:sz w:val="22"/>
          <w:szCs w:val="22"/>
          <w:rtl/>
        </w:rPr>
        <w:t xml:space="preserve">The book has been slandering prestige and hypocrisy, and praise be to God alone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sidRPr="000E0F28">
        <w:rPr>
          <w:rFonts w:ascii="Calibri" w:eastAsia="Calibri" w:hAnsi="Calibri" w:cs="Trad Al_Khat Deco"/>
          <w:sz w:val="22"/>
          <w:szCs w:val="22"/>
          <w:rtl/>
        </w:rPr>
        <w:t xml:space="preserve"> </w:t>
      </w:r>
    </w:p>
    <w:p w:rsidR="008A27AD" w:rsidRPr="000E0F28" w:rsidP="00A55664">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0E0F28">
        <w:rPr>
          <w:rFonts w:ascii="Arial" w:eastAsia="Calibri" w:hAnsi="Arial" w:cs="Trad Al_Khat Deco"/>
          <w:b/>
          <w:bCs/>
          <w:sz w:val="22"/>
          <w:szCs w:val="22"/>
          <w:rtl/>
        </w:rPr>
        <w:t xml:space="preserve">A book of slander and arrogance</w:t>
      </w:r>
    </w:p>
    <w:p w:rsidR="008A27AD" w:rsidRPr="000E0F28" w:rsidP="00A55664">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0E0F28">
        <w:rPr>
          <w:rFonts w:ascii="Arial" w:eastAsia="Calibri" w:hAnsi="Arial" w:cs="Trad Al_Khat Deco"/>
          <w:b/>
          <w:bCs/>
          <w:sz w:val="22"/>
          <w:szCs w:val="22"/>
          <w:rtl/>
        </w:rPr>
        <w:t xml:space="preserve">It is the ninth book of the Quarter of the Destructive in the Book of Revival of Religious Sciences</w:t>
      </w:r>
    </w:p>
    <w:p w:rsidR="008A27AD" w:rsidRPr="000E0F28" w:rsidP="00A55664">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0E0F28">
        <w:rPr>
          <w:rFonts w:ascii="Arial" w:eastAsia="Calibri" w:hAnsi="Arial" w:cs="Trad Al_Khat Deco"/>
          <w:b/>
          <w:bCs/>
          <w:sz w:val="22"/>
          <w:szCs w:val="22"/>
          <w:rtl/>
        </w:rPr>
        <w:t xml:space="preserve">In The Name of Allah Most Gracious Most Merciful</w:t>
      </w:r>
    </w:p>
    <w:p w:rsidR="00A55664" w:rsidP="008A27A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0E0F28" w:rsidR="008A27AD">
        <w:rPr>
          <w:rFonts w:ascii="Calibri" w:eastAsia="Calibri" w:hAnsi="Calibri" w:cs="Trad Al_Khat Deco"/>
          <w:sz w:val="22"/>
          <w:szCs w:val="22"/>
          <w:rtl/>
        </w:rPr>
        <w:t xml:space="preserve">Praise be to God, the Creator, the Creator, the Creator, the Exalted, the Mighty, the Mighty, the Most High, the Exalted, who does not lower him from His glory, the Mighty, to whom every mighty one is submissive, submissive, and every arrogant is in the side of his glory, poor and humble. Who dazzled the eyes of creatures with His majesty and splendor, and subdued the glorious throne by His supremacy, supremacy, and conquest, and limited the tongues of the prophets to describe and praise Him, and exceeded the limits of their ability to enumerate and investigate Him. Pride is his mantle, and whoever contends with him in both of them is crippled by the disease of death, so his medicine fails him, may His majesty be glorified and His names are sanctified, and prayers be upon Muhammad, upon whom the light spreads its radiance, so that the corners of the world and its hope shone with his light, and upon his family and companions who are God’s beloved, his guardians, his best and his pure, and peace be upon him abundantly.</w:t>
      </w:r>
    </w:p>
    <w:p w:rsidR="00025E6F" w:rsidP="00025E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Pr>
          <w:rFonts w:ascii="Calibri" w:eastAsia="Calibri" w:hAnsi="Calibri" w:cs="Trad Al_Khat Deco" w:hint="cs"/>
          <w:sz w:val="22"/>
          <w:szCs w:val="22"/>
          <w:rtl/>
        </w:rPr>
        <w:t xml:space="preserve">said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9"/>
      </w:r>
      <w:r xmlns:w="http://schemas.openxmlformats.org/wordprocessingml/2006/main">
        <w:rPr>
          <w:rFonts w:ascii="Calibri" w:eastAsia="Calibri" w:hAnsi="Calibri" w:cs="Trad Al_Khat Deco" w:hint="cs"/>
          <w:sz w:val="22"/>
          <w:szCs w:val="22"/>
          <w:rtl/>
        </w:rPr>
        <w:t xml:space="preserve">“ God Almighty </w:t>
      </w:r>
      <w:r xmlns:w="http://schemas.openxmlformats.org/wordprocessingml/2006/main">
        <w:rPr>
          <w:rFonts w:ascii="Calibri" w:eastAsia="Calibri" w:hAnsi="Calibri" w:cs="Trad Al_Khat Deco"/>
          <w:b/>
          <w:bCs/>
          <w:i/>
          <w:iCs/>
          <w:color w:val="FF0000"/>
          <w:sz w:val="22"/>
          <w:szCs w:val="22"/>
          <w:u w:val="single"/>
          <w:vertAlign w:val="superscript"/>
          <w:rtl/>
        </w:rPr>
        <w:footnoteReference xmlns:w="http://schemas.openxmlformats.org/wordprocessingml/2006/main" w:id="868"/>
      </w:r>
      <w:r xmlns:w="http://schemas.openxmlformats.org/wordprocessingml/2006/main" w:rsidRPr="000E0F28" w:rsidR="008A27AD">
        <w:rPr>
          <w:rFonts w:ascii="Calibri" w:eastAsia="Calibri" w:hAnsi="Calibri" w:cs="Trad Al_Khat Deco"/>
          <w:sz w:val="22"/>
          <w:szCs w:val="22"/>
          <w:rtl/>
        </w:rPr>
        <w:t xml:space="preserve">said </w:t>
      </w:r>
      <w:r xmlns:w="http://schemas.openxmlformats.org/wordprocessingml/2006/main" w:rsidRPr="000E0F28" w:rsidR="008A27AD">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Pride </w:t>
      </w:r>
      <w:r xmlns:w="http://schemas.openxmlformats.org/wordprocessingml/2006/main" w:rsidRPr="000E0F28" w:rsidR="008A27AD">
        <w:rPr>
          <w:rFonts w:ascii="Calibri" w:eastAsia="Calibri" w:hAnsi="Calibri" w:cs="Trad Al_Khat Deco"/>
          <w:sz w:val="22"/>
          <w:szCs w:val="22"/>
          <w:rtl/>
        </w:rPr>
        <w:t xml:space="preserve">is my mantle and greatness is my </w:t>
      </w:r>
      <w:r xmlns:w="http://schemas.openxmlformats.org/wordprocessingml/2006/main" w:rsidRPr="000E0F28" w:rsidR="008A27AD">
        <w:rPr>
          <w:rFonts w:ascii="Calibri" w:eastAsia="Calibri" w:hAnsi="Calibri" w:cs="Trad Al_Khat Deco"/>
          <w:sz w:val="22"/>
          <w:szCs w:val="22"/>
          <w:rtl/>
        </w:rPr>
        <w:t xml:space="preserve">lower garment. . And if the intent in this quarter of the book “Revival of the Religious Sciences” is to explain the fatalities, then it is necessary to clarify pride and vanity, for they are among the ugly things. We investigate their explanation of the book in two parts: one part is about arrogance, and the other part is about vanity.</w:t>
      </w:r>
    </w:p>
    <w:p w:rsidR="008A27AD" w:rsidRPr="006E7EFB" w:rsidP="00025E6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0E0F28">
        <w:rPr>
          <w:rFonts w:ascii="Calibri" w:eastAsia="Calibri" w:hAnsi="Calibri" w:cs="Trad Al_Khat Deco"/>
          <w:sz w:val="22"/>
          <w:szCs w:val="22"/>
          <w:rtl/>
        </w:rPr>
        <w:t xml:space="preserve">The first part of the book: On old age, and in it; Explanation of the censure of arrogance, the censure of arrogance, the virtue of humility, the reality of arrogance and its scourge, the clarification of those who are arrogant against it and the degrees of arrogance, the clarification of what arrogance causes, the clarification of the motives for arrogance, the clarification of the morals of the humble and what is in it that shows arrogance, and the clarification of the treatment of arrogance. And the statement of self-examination in the creation of arrogance, and the statement of the praised one who created humility and the reprehensible of it.</w:t>
      </w:r>
    </w:p>
    <w:p w:rsidR="008A27AD"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5E6F">
        <w:rPr>
          <w:rFonts w:ascii="Arial" w:eastAsia="Calibri" w:hAnsi="Arial" w:cs="Trad Al_Khat Deco"/>
          <w:b/>
          <w:bCs/>
          <w:color w:val="FF0000"/>
          <w:sz w:val="22"/>
          <w:szCs w:val="22"/>
          <w:rtl/>
        </w:rPr>
        <w:t xml:space="preserve">A statement of arrogance</w:t>
      </w:r>
    </w:p>
    <w:p w:rsidR="006E7EFB" w:rsidP="00383E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God has denounced arrogance in places in His Book, and He denounced every arrogant tyrant. The Almighty said: “I will turn away from My signs those who are arrogant on earth unjustly.” And the Almighty said: “Thus God seals every arrogant, tyrannical heart.” He does not like the arrogant.” And the Almighty said: “They have become arrogant in themselves and have become very arrogant.” And the Almighty said: “Those who are too arrogant to worship Me will enter Hell in contempt.” There is much condemnation of arrogance in the Qur’an, and the Messenger of God said, “He who has in his heart the weight of a mustard seed will not enter Paradise.” He </w:t>
      </w:r>
      <w:r xmlns:w="http://schemas.openxmlformats.org/wordprocessingml/2006/main" w:rsidRPr="006E7EFB">
        <w:rPr>
          <w:rFonts w:ascii="Calibri" w:eastAsia="Calibri" w:hAnsi="Calibri" w:cs="Trad Al_Khat Deco"/>
          <w:sz w:val="22"/>
          <w:szCs w:val="22"/>
          <w:rtl/>
        </w:rPr>
        <w:t xml:space="preserve">who is arrogant, and he who has in his heart the weight of a mustard seed of faith will not enter Hell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0"/>
      </w:r>
      <w:r xmlns:w="http://schemas.openxmlformats.org/wordprocessingml/2006/main" w:rsidRPr="006E7EFB">
        <w:rPr>
          <w:rFonts w:ascii="Calibri" w:eastAsia="Calibri" w:hAnsi="Calibri" w:cs="Trad Al_Khat Deco"/>
          <w:sz w:val="22"/>
          <w:szCs w:val="22"/>
          <w:rtl/>
        </w:rPr>
        <w:t xml:space="preserve">Abu Hurairah, may God be pleased with him, said: The Messenger of God, may God’s prayers and peace be upon him, said, “God Almighty says: Pride is my mantle and greatness is my lower </w:t>
      </w:r>
      <w:r xmlns:w="http://schemas.openxmlformats.org/wordprocessingml/2006/main" w:rsidRPr="006E7EFB">
        <w:rPr>
          <w:rFonts w:ascii="Calibri" w:eastAsia="Calibri" w:hAnsi="Calibri" w:cs="Trad Al_Khat Deco"/>
          <w:sz w:val="22"/>
          <w:szCs w:val="22"/>
          <w:rtl/>
        </w:rPr>
        <w:t xml:space="preserve">garment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1"/>
      </w:r>
      <w:r xmlns:w="http://schemas.openxmlformats.org/wordprocessingml/2006/main" w:rsidRPr="006E7EFB">
        <w:rPr>
          <w:rFonts w:ascii="Calibri" w:eastAsia="Calibri" w:hAnsi="Calibri" w:cs="Trad Al_Khat Deco"/>
          <w:sz w:val="22"/>
          <w:szCs w:val="22"/>
          <w:rtl/>
        </w:rPr>
        <w:t xml:space="preserve">Abdul Rahman said: Abdullah bin Amr and Abdullah bin Omar met on Al-Safa and they stopped, so Ibn Amr went and Ibn Omar stayed crying, so they said: What makes you cry, Abu Abdul Rahman? He said: This - meaning Abdullah bin Amr - claimed that he heard the Messenger of God - may God’s prayers and peace be upon him - say: “He who has in his heart the weight of a mustard seed of arrogance, God will throw him into the Fire on his face </w:t>
      </w:r>
      <w:r xmlns:w="http://schemas.openxmlformats.org/wordprocessingml/2006/main" w:rsidRPr="006E7EFB">
        <w:rPr>
          <w:rFonts w:ascii="Calibri" w:eastAsia="Calibri" w:hAnsi="Calibri" w:cs="Trad Al_Khat Deco"/>
          <w:sz w:val="22"/>
          <w:szCs w:val="22"/>
          <w:rtl/>
        </w:rPr>
        <w:t xml:space="preserve">.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2"/>
      </w:r>
      <w:r xmlns:w="http://schemas.openxmlformats.org/wordprocessingml/2006/main" w:rsidRPr="006E7EFB">
        <w:rPr>
          <w:rFonts w:ascii="Calibri" w:eastAsia="Calibri" w:hAnsi="Calibri" w:cs="Trad Al_Khat Deco"/>
          <w:sz w:val="22"/>
          <w:szCs w:val="22"/>
          <w:rtl/>
        </w:rPr>
        <w:t xml:space="preserve">What afflicted them of torment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3"/>
      </w:r>
      <w:r xmlns:w="http://schemas.openxmlformats.org/wordprocessingml/2006/main" w:rsidRPr="006E7EFB">
        <w:rPr>
          <w:rFonts w:ascii="Calibri" w:eastAsia="Calibri" w:hAnsi="Calibri" w:cs="Trad Al_Khat Deco"/>
          <w:sz w:val="22"/>
          <w:szCs w:val="22"/>
          <w:rtl/>
        </w:rPr>
        <w:t xml:space="preserve">And Suleiman bin Dawood, peace be upon them both, said one day - to birds, humans, jinns and animals: Go out, so they went out with two hundred thousand of humans and two hundred thousand of jinn, so he raised until he heard the angels praising the heavens, then he lowered until his feet touched the sea, so he heard a voice: If there was an atom's weight of arrogance in the heart of your friend, I would have lowered it farther than it raised it. And he said ﷻ “A neck comes out of Hell with ears that hear, eyes that see, and a tongue that speaks. He says: I have been entrusted with three: every obstinate tyrant, everyone who invokes another god with God, and photographers.” And he said ﷻ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4"/>
      </w:r>
      <w:r xmlns:w="http://schemas.openxmlformats.org/wordprocessingml/2006/main" w:rsidRPr="006E7EFB">
        <w:rPr>
          <w:rFonts w:ascii="Calibri" w:eastAsia="Calibri" w:hAnsi="Calibri" w:cs="Trad Al_Khat Deco"/>
          <w:sz w:val="22"/>
          <w:szCs w:val="22"/>
          <w:rtl/>
        </w:rPr>
        <w:t xml:space="preserve">neither a stingy nor a tyrant, nor a bad-tempered person will enter Paradise.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5"/>
      </w:r>
      <w:r xmlns:w="http://schemas.openxmlformats.org/wordprocessingml/2006/main" w:rsidRPr="006E7EFB">
        <w:rPr>
          <w:rFonts w:ascii="Calibri" w:eastAsia="Calibri" w:hAnsi="Calibri" w:cs="Trad Al_Khat Deco"/>
          <w:sz w:val="22"/>
          <w:szCs w:val="22"/>
          <w:rtl/>
        </w:rPr>
        <w:t xml:space="preserve">And he said ﷻ “Paradise and Hell argue Hell said: I have preferred the arrogant and arrogant, and Paradise said: What is mine that only the weakest, fallen, and helpless people enter me? And God </w:t>
      </w:r>
      <w:r xmlns:w="http://schemas.openxmlformats.org/wordprocessingml/2006/main" w:rsidR="00025E6F">
        <w:rPr>
          <w:rFonts w:ascii="Calibri" w:eastAsia="Calibri" w:hAnsi="Calibri" w:cs="Trad Al_Khat Deco" w:hint="cs"/>
          <w:sz w:val="22"/>
          <w:szCs w:val="22"/>
          <w:rtl/>
        </w:rPr>
        <w:t xml:space="preserve">said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6"/>
      </w:r>
      <w:r xmlns:w="http://schemas.openxmlformats.org/wordprocessingml/2006/main" w:rsidRPr="006E7EFB">
        <w:rPr>
          <w:rFonts w:ascii="Calibri" w:eastAsia="Calibri" w:hAnsi="Calibri" w:cs="Trad Al_Khat Deco"/>
          <w:sz w:val="22"/>
          <w:szCs w:val="22"/>
          <w:rtl/>
        </w:rPr>
        <w:t xml:space="preserve">to Heaven: You are my mercy </w:t>
      </w:r>
      <w:r xmlns:w="http://schemas.openxmlformats.org/wordprocessingml/2006/main" w:rsidRPr="006E7EFB">
        <w:rPr>
          <w:rFonts w:ascii="Calibri" w:eastAsia="Calibri" w:hAnsi="Calibri" w:cs="Trad Al_Khat Deco"/>
          <w:sz w:val="22"/>
          <w:szCs w:val="22"/>
          <w:rtl/>
        </w:rPr>
        <w:t xml:space="preserve">. “Evil a slave is a slave who is arrogant and transgresses and forgets the mighty supreme, evil is a slave who is arrogant and deceived and forgets the great, lofty, miserable is a slave who is negligent and inattentive and forgets the </w:t>
      </w:r>
      <w:r xmlns:w="http://schemas.openxmlformats.org/wordprocessingml/2006/main" w:rsidR="00025E6F">
        <w:rPr>
          <w:rFonts w:ascii="Calibri" w:eastAsia="Calibri" w:hAnsi="Calibri" w:cs="Trad Al_Khat Deco" w:hint="cs"/>
          <w:sz w:val="22"/>
          <w:szCs w:val="22"/>
          <w:rtl/>
        </w:rPr>
        <w:t xml:space="preserve">cemeteries </w:t>
      </w:r>
      <w:r xmlns:w="http://schemas.openxmlformats.org/wordprocessingml/2006/main" w:rsidRPr="006E7EFB">
        <w:rPr>
          <w:rFonts w:ascii="Calibri" w:eastAsia="Calibri" w:hAnsi="Calibri" w:cs="Trad Al_Khat Deco"/>
          <w:sz w:val="22"/>
          <w:szCs w:val="22"/>
          <w:rtl/>
        </w:rPr>
        <w:t xml:space="preserve">and </w:t>
      </w:r>
      <w:r xmlns:w="http://schemas.openxmlformats.org/wordprocessingml/2006/main" w:rsidR="00025E6F">
        <w:rPr>
          <w:rFonts w:ascii="Calibri" w:eastAsia="Calibri" w:hAnsi="Calibri" w:cs="Trad Al_Khat Deco" w:hint="cs"/>
          <w:sz w:val="22"/>
          <w:szCs w:val="22"/>
          <w:rtl/>
        </w:rPr>
        <w:t xml:space="preserve">afflictions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7"/>
      </w:r>
      <w:r xmlns:w="http://schemas.openxmlformats.org/wordprocessingml/2006/main" w:rsidRPr="006E7EFB">
        <w:rPr>
          <w:rFonts w:ascii="Calibri" w:eastAsia="Calibri" w:hAnsi="Calibri" w:cs="Trad Al_Khat Deco"/>
          <w:sz w:val="22"/>
          <w:szCs w:val="22"/>
          <w:rtl/>
        </w:rPr>
        <w:t xml:space="preserve">. The greatest grow up so-and-so! He said, “Is death not after him?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8"/>
      </w:r>
      <w:r xmlns:w="http://schemas.openxmlformats.org/wordprocessingml/2006/main" w:rsidRPr="006E7EFB">
        <w:rPr>
          <w:rFonts w:ascii="Calibri" w:eastAsia="Calibri" w:hAnsi="Calibri" w:cs="Trad Al_Khat Deco"/>
          <w:sz w:val="22"/>
          <w:szCs w:val="22"/>
          <w:rtl/>
        </w:rPr>
        <w:t xml:space="preserve">And Abdullah bin Amr said: The Messenger of God, may God bless him and grant him peace, said, “When death came to Noah, peace be upon him, he called his two sons and said: I command you to do two things, and I forbid you from two. And what is in them, if I put there is no god but God in the other scale, it would be more weighty than both of them, and if the heavens and the earth and what is in them were a circle and I put there is no god but God on it, I would cut it, and I command you to praise God and praise </w:t>
      </w:r>
      <w:r xmlns:w="http://schemas.openxmlformats.org/wordprocessingml/2006/main" w:rsidRPr="006E7EFB">
        <w:rPr>
          <w:rFonts w:ascii="Calibri" w:eastAsia="Calibri" w:hAnsi="Calibri" w:cs="Trad Al_Khat Deco"/>
          <w:sz w:val="22"/>
          <w:szCs w:val="22"/>
          <w:rtl/>
        </w:rPr>
        <w:t xml:space="preserve">Him </w:t>
      </w:r>
      <w:r xmlns:w="http://schemas.openxmlformats.org/wordprocessingml/2006/main" w:rsidRPr="006E7EFB">
        <w:rPr>
          <w:rFonts w:ascii="Calibri" w:eastAsia="Calibri" w:hAnsi="Calibri" w:cs="Trad Al_Khat Deco"/>
          <w:sz w:val="22"/>
          <w:szCs w:val="22"/>
          <w:rtl/>
        </w:rPr>
        <w:t xml:space="preserve">, for it is the prayer of everything and by it everything is provided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9"/>
      </w:r>
      <w:r xmlns:w="http://schemas.openxmlformats.org/wordprocessingml/2006/main" w:rsidRPr="006E7EFB">
        <w:rPr>
          <w:rFonts w:ascii="Calibri" w:eastAsia="Calibri" w:hAnsi="Calibri" w:cs="Trad Al_Khat Deco"/>
          <w:sz w:val="22"/>
          <w:szCs w:val="22"/>
          <w:rtl/>
        </w:rPr>
        <w:t xml:space="preserve">Peace be upon him: Blessed is he who was taught by God his Book and then did not die a tyrant. And he said, “The people of Hell are all loud, arrogant, gregarious, and the people of Paradise are weak and arrogant.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0"/>
      </w:r>
      <w:r xmlns:w="http://schemas.openxmlformats.org/wordprocessingml/2006/main" w:rsidRPr="006E7EFB">
        <w:rPr>
          <w:rFonts w:ascii="Calibri" w:eastAsia="Calibri" w:hAnsi="Calibri" w:cs="Trad Al_Khat Deco"/>
          <w:sz w:val="22"/>
          <w:szCs w:val="22"/>
          <w:rtl/>
        </w:rPr>
        <w:t xml:space="preserve">And he said, “The most beloved of you to us and the closest to us in the Hereafter are those who are the best in morals, and the most hated of you to us and farthest from us are the talkatives, the rants, and the open-minded.” ? The arrogant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1"/>
      </w:r>
      <w:r xmlns:w="http://schemas.openxmlformats.org/wordprocessingml/2006/main" w:rsidRPr="006E7EFB">
        <w:rPr>
          <w:rFonts w:ascii="Calibri" w:eastAsia="Calibri" w:hAnsi="Calibri" w:cs="Trad Al_Khat Deco"/>
          <w:sz w:val="22"/>
          <w:szCs w:val="22"/>
          <w:rtl/>
        </w:rPr>
        <w:t xml:space="preserve">And he said, “The arrogant will be gathered on the Day of Resurrection in the likeness of the images of small particles trampled upon by people, like the images of men, surmounted by everything from the little </w:t>
      </w:r>
      <w:r xmlns:w="http://schemas.openxmlformats.org/wordprocessingml/2006/main" w:rsidR="001C3A68">
        <w:rPr>
          <w:rFonts w:ascii="Calibri" w:eastAsia="Calibri" w:hAnsi="Calibri" w:cs="Trad Al_Khat Deco" w:hint="cs"/>
          <w:sz w:val="22"/>
          <w:szCs w:val="22"/>
          <w:rtl/>
        </w:rPr>
        <w:t xml:space="preserve">ones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2"/>
      </w:r>
      <w:r xmlns:w="http://schemas.openxmlformats.org/wordprocessingml/2006/main" w:rsidRPr="006E7EFB">
        <w:rPr>
          <w:rFonts w:ascii="Calibri" w:eastAsia="Calibri" w:hAnsi="Calibri" w:cs="Trad Al_Khat Deco"/>
          <w:sz w:val="22"/>
          <w:szCs w:val="22"/>
          <w:rtl/>
        </w:rPr>
        <w:t xml:space="preserve">. The Prophet, may God’s prayers and peace be upon him, said: “The tyrants and the arrogant will be gathered on the Day of Resurrection in pictures of dirt, trampled by people because of their indignity towards God Almighty.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3"/>
      </w:r>
      <w:r xmlns:w="http://schemas.openxmlformats.org/wordprocessingml/2006/main" w:rsidRPr="006E7EFB">
        <w:rPr>
          <w:rFonts w:ascii="Calibri" w:eastAsia="Calibri" w:hAnsi="Calibri" w:cs="Trad Al_Khat Deco"/>
          <w:sz w:val="22"/>
          <w:szCs w:val="22"/>
          <w:rtl/>
        </w:rPr>
        <w:t xml:space="preserve">On the authority of Muhammad bin Wasi’, he said: I entered upon Bilal bin Abi Burdah and said to him, “O Bilal, your father told me on the authority of his father, on the authority of the Prophet, may God bless him and grant him peace.”</w:t>
      </w:r>
      <w:r xmlns:w="http://schemas.openxmlformats.org/wordprocessingml/2006/main" w:rsidR="00383EE6">
        <w:rPr>
          <w:rFonts w:ascii="Calibri" w:eastAsia="Calibri" w:hAnsi="Calibri" w:cs="Trad Al_Khat Deco" w:hint="cs"/>
          <w:sz w:val="22"/>
          <w:szCs w:val="22"/>
          <w:rtl/>
        </w:rPr>
        <w:t xml:space="preserve"> </w:t>
      </w:r>
      <w:r xmlns:w="http://schemas.openxmlformats.org/wordprocessingml/2006/main" w:rsidRPr="006E7EFB">
        <w:rPr>
          <w:rFonts w:ascii="Calibri" w:eastAsia="Calibri" w:hAnsi="Calibri" w:cs="Trad Al_Khat Deco"/>
          <w:sz w:val="22"/>
          <w:szCs w:val="22"/>
          <w:rtl/>
        </w:rPr>
        <w:t xml:space="preserve">Hell is a valley called “Hibhab.” God has the right to inhabit it for every tyrant, so beware, O Bilal, of being one of those who live in it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4"/>
      </w:r>
      <w:r xmlns:w="http://schemas.openxmlformats.org/wordprocessingml/2006/main" w:rsidRPr="006E7EFB">
        <w:rPr>
          <w:rFonts w:ascii="Calibri" w:eastAsia="Calibri" w:hAnsi="Calibri" w:cs="Trad Al_Khat Deco"/>
          <w:sz w:val="22"/>
          <w:szCs w:val="22"/>
          <w:rtl/>
        </w:rPr>
        <w:t xml:space="preserve">And he said, “In Hell there is a palace in which the arrogant are made and closed on them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5"/>
      </w:r>
      <w:r xmlns:w="http://schemas.openxmlformats.org/wordprocessingml/2006/main" w:rsidRPr="006E7EFB">
        <w:rPr>
          <w:rFonts w:ascii="Calibri" w:eastAsia="Calibri" w:hAnsi="Calibri" w:cs="Trad Al_Khat Deco"/>
          <w:sz w:val="22"/>
          <w:szCs w:val="22"/>
          <w:rtl/>
        </w:rPr>
        <w:t xml:space="preserve">And he said, “Oh God, I seek refuge in You from the breath of pride .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6"/>
      </w:r>
      <w:r xmlns:w="http://schemas.openxmlformats.org/wordprocessingml/2006/main" w:rsidRPr="006E7EFB">
        <w:rPr>
          <w:rFonts w:ascii="Calibri" w:eastAsia="Calibri" w:hAnsi="Calibri" w:cs="Trad Al_Khat Deco"/>
          <w:sz w:val="22"/>
          <w:szCs w:val="22"/>
          <w:rtl/>
        </w:rPr>
        <w:t xml:space="preserve">He said, “Whoever loses his soul.” His body and he is innocent of three things, he will enter Paradise: arrogance, debt, and abuse </w:t>
      </w:r>
      <w:r xmlns:w="http://schemas.openxmlformats.org/wordprocessingml/2006/main" w:rsidRPr="006E7EFB">
        <w:rPr>
          <w:rFonts w:ascii="Calibri" w:eastAsia="Calibri" w:hAnsi="Calibri" w:cs="Trad Al_Khat Deco"/>
          <w:sz w:val="22"/>
          <w:szCs w:val="22"/>
          <w:rtl/>
        </w:rPr>
        <w:t xml:space="preserve">. </w:t>
      </w:r>
      <w:r xmlns:w="http://schemas.openxmlformats.org/wordprocessingml/2006/main" w:rsidR="001C3A68">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7"/>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Antiquities: Abu Bakr Al-Siddiq, may God be pleased with him, said: No one should despise any of the Muslims, for the smallest of Muslims with God is great. Wahb said: When God created the Garden of Eden, he looked at it and said, You are forbidden to every arrogant person. Al-Ahnaf bin Qais was sitting with Musab bin Al-Zubayr on his bed, and one day he came and Musab stretched out his legs and did not hold them. Al-Hassan said: The wonder of the son of Adam washes the feces with his hand every day once or twice, then he opposes the mighty of the heavens. And it was said in “And in yourselves, will you not see” is the way of urinating and urinating. And Muhammad bin Al-Hussein bin Ali said: Nothing of arrogance ever enters a person’s heart except that his mind decreases in proportion to what enters from that, whether it is less or more. And Suleiman was asked about the evil that does not benefit with a good deed, so he said: Arrogance, and Al-Nu`man bin Bashir said - on the pulpit - that Satan has traps and traps, and that among the Satan's traps and traps is arrogance with God's blessings, pride in God's giving, arrogance over God's servants, and following desires in other than God's self. We ask God Almighty for pardon and wellness in this world and the Hereafter with His grace and generosity.</w:t>
      </w:r>
    </w:p>
    <w:p w:rsidR="006E7EFB"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5E6F">
        <w:rPr>
          <w:rFonts w:ascii="Arial" w:eastAsia="Calibri" w:hAnsi="Arial" w:cs="Trad Al_Khat Deco"/>
          <w:b/>
          <w:bCs/>
          <w:color w:val="FF0000"/>
          <w:sz w:val="22"/>
          <w:szCs w:val="22"/>
          <w:rtl/>
        </w:rPr>
        <w:t xml:space="preserve">Showing the humiliation of swagger and showing the effects of arrogance in walking and dragging clothes</w:t>
      </w:r>
    </w:p>
    <w:p w:rsidR="008A27AD" w:rsidRPr="006E7EFB" w:rsidP="001C3A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Messenger of God, may God bless him and grant him peace, said, “God does not look at a man who drags his garment arrogantly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8"/>
      </w:r>
      <w:r xmlns:w="http://schemas.openxmlformats.org/wordprocessingml/2006/main" w:rsidRPr="006E7EFB" w:rsidR="006E7EFB">
        <w:rPr>
          <w:rFonts w:ascii="Calibri" w:eastAsia="Calibri" w:hAnsi="Calibri" w:cs="Trad Al_Khat Deco"/>
          <w:sz w:val="22"/>
          <w:szCs w:val="22"/>
          <w:rtl/>
        </w:rPr>
        <w:t xml:space="preserve">And he said, “While a man was flaunting in his mantle when he liked himself, God swallowed him to the ground, and he is writhing in it until the Day of Resurrection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9"/>
      </w:r>
      <w:r xmlns:w="http://schemas.openxmlformats.org/wordprocessingml/2006/main" w:rsidRPr="006E7EFB" w:rsidR="006E7EFB">
        <w:rPr>
          <w:rFonts w:ascii="Calibri" w:eastAsia="Calibri" w:hAnsi="Calibri" w:cs="Trad Al_Khat Deco"/>
          <w:sz w:val="22"/>
          <w:szCs w:val="22"/>
          <w:rtl/>
        </w:rPr>
        <w:t xml:space="preserve">And he said, “Whoever drags his garment out of pride, God will not look at him on the Day of Resurrection.” Zaid bin Aslam said: I entered Ibn Omar, and </w:t>
      </w:r>
      <w:r xmlns:w="http://schemas.openxmlformats.org/wordprocessingml/2006/main" w:rsidRPr="006E7EFB" w:rsidR="006E7EFB">
        <w:rPr>
          <w:rFonts w:ascii="Calibri" w:eastAsia="Calibri" w:hAnsi="Calibri" w:cs="Trad Al_Khat Deco"/>
          <w:sz w:val="22"/>
          <w:szCs w:val="22"/>
          <w:rtl/>
        </w:rPr>
        <w:t xml:space="preserve">Abdullah </w:t>
      </w:r>
      <w:r xmlns:w="http://schemas.openxmlformats.org/wordprocessingml/2006/main" w:rsidRPr="006E7EFB" w:rsidR="006E7EFB">
        <w:rPr>
          <w:rFonts w:ascii="Calibri" w:eastAsia="Calibri" w:hAnsi="Calibri" w:cs="Trad Al_Khat Deco"/>
          <w:sz w:val="22"/>
          <w:szCs w:val="22"/>
          <w:rtl/>
        </w:rPr>
        <w:t xml:space="preserve">Ibn Waqid passed by him, wearing a new garment, and I heard him say: O my son, lift up your lower garment, for I heard the Messenger of God, may God bless him and grant him peace, say, “God does not look at one who drags his lower garment out of pride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0"/>
      </w:r>
      <w:r xmlns:w="http://schemas.openxmlformats.org/wordprocessingml/2006/main" w:rsidRPr="006E7EFB" w:rsidR="006E7EFB">
        <w:rPr>
          <w:rFonts w:ascii="Calibri" w:eastAsia="Calibri" w:hAnsi="Calibri" w:cs="Trad Al_Khat Deco"/>
          <w:sz w:val="22"/>
          <w:szCs w:val="22"/>
          <w:rtl/>
        </w:rPr>
        <w:t xml:space="preserve">And he put his finger on it and said: “God Almighty says: Son of Adam, are you incapacitated when I created you from such a thing! Even if I made you equal and just, I walked between two cold feet and for the earth you gathered and withheld until I reached the Thracian I said, Shall I give in </w:t>
      </w:r>
      <w:r xmlns:w="http://schemas.openxmlformats.org/wordprocessingml/2006/main" w:rsidRPr="006E7EFB" w:rsidR="006E7EFB">
        <w:rPr>
          <w:rFonts w:ascii="Calibri" w:eastAsia="Calibri" w:hAnsi="Calibri" w:cs="Trad Al_Khat Deco"/>
          <w:sz w:val="22"/>
          <w:szCs w:val="22"/>
          <w:rtl/>
        </w:rPr>
        <w:t xml:space="preserve">charity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1"/>
      </w:r>
      <w:r xmlns:w="http://schemas.openxmlformats.org/wordprocessingml/2006/main" w:rsidRPr="006E7EFB" w:rsidR="006E7EFB">
        <w:rPr>
          <w:rFonts w:ascii="Calibri" w:eastAsia="Calibri" w:hAnsi="Calibri" w:cs="Trad Al_Khat Deco"/>
          <w:sz w:val="22"/>
          <w:szCs w:val="22"/>
          <w:rtl/>
        </w:rPr>
        <w:t xml:space="preserve">And the Romans, God made some of them over others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2"/>
      </w:r>
      <w:r xmlns:w="http://schemas.openxmlformats.org/wordprocessingml/2006/main" w:rsidRPr="006E7EFB" w:rsidR="006E7EFB">
        <w:rPr>
          <w:rFonts w:ascii="Calibri" w:eastAsia="Calibri" w:hAnsi="Calibri" w:cs="Trad Al_Khat Deco"/>
          <w:sz w:val="22"/>
          <w:szCs w:val="22"/>
          <w:rtl/>
        </w:rPr>
        <w:t xml:space="preserve">Ibn Al-Arabi said: It is a gait in which there is arrogance. And he said, “He who is arrogant in himself and deceived in his gait will meet God while He is angry with Him </w:t>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sidR="001C3A68">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3"/>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Al-Athar: On the authority of Abi Bakr Al-Hudhali, he said: While we were with Al-Hassan, when Ibn Al-Ahtham passed by us, he wanted the cabin, and he had two pricks on him, some of which were stacked on top of the other on his leg, and his tent parted while he was walking, strutting, when Al-Hassan looked at him with a look and said: Uff .. Uff .. His nose is lofty, the second is his sympathy, his cheek is furrowed, he looks at his sympathy, i.e. foolish, you look at your sympathy in favors that are not thanked or mentioned, not taken by God’s command for them, and not even performed by God from them, and God is that one of his nature walks insane. He made a gesture, and Ibn Al-Athham heard it, so he returned apologizing to him and said: Do not apologize to me and repent to your Lord. Al-Hassan passed by a young man wearing a good suit, so he summoned him and said to him: The son of Adam admires his youth and loves his beauty, as if the grave had covered your body, as if you had met your work, and woe! Heal your heart, for God's need for servants is the righteousness of their hearts. It was narrated that Umar bin Abdul Aziz performed Hajj before he became caliph. Tawoos looked at him as he strutted in his gait, so he poked his finger on his side, then said: Isn't this the gait of someone who has shit in his stomach? Omar said, as if apologizing: Uncle, every member of me was beaten for this gait until I learned it. And Muhammad bin Wasi’ saw his son showing off, so he called him and said: Do you know who you are? As for your mother, you bought her for two hundred dirhams, and as for your father, may God not increase the number of Muslims like him! And Ibn Omar saw a man dragging his lower garment, so he said: Satan has brothers - he repeated it two or three times - and it was narrated that Mutarrif bin Abdullah bin Al-Shakheer saw Al-Muhallab while he was strutting in a silk robe, so he said: O servant of God, this is a walk that God and His Messenger hate, so Al-Muhallab said to him: As for do you know me? He said, “Yes, I know you. First you are a filthy drop of sperm, and the next you are a filthy cadaver, and you carry the excuse between that.” Al-Muhallab went on to leave his walk. And Mujahid said about His saying, “Then he went to his family to ride,” that is, to strut, and since we have mentioned the slander of arrogance and arrogance, let us mention the virtue of humility, and God Almighty knows best.</w:t>
      </w:r>
    </w:p>
    <w:p w:rsidR="006E7EFB"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5E6F">
        <w:rPr>
          <w:rFonts w:ascii="Arial" w:eastAsia="Calibri" w:hAnsi="Arial" w:cs="Trad Al_Khat Deco"/>
          <w:b/>
          <w:bCs/>
          <w:color w:val="FF0000"/>
          <w:sz w:val="22"/>
          <w:szCs w:val="22"/>
          <w:rtl/>
        </w:rPr>
        <w:t xml:space="preserve">Statement of the virtue of humility</w:t>
      </w:r>
    </w:p>
    <w:p w:rsidR="008A27AD" w:rsidRPr="006E7EFB" w:rsidP="00227D0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Messenger of God, may God’s prayers and peace be upon him, said: “God does not increase a servant by pardoning except in honor, and no one humbles </w:t>
      </w:r>
      <w:r xmlns:w="http://schemas.openxmlformats.org/wordprocessingml/2006/main" w:rsidRPr="006E7EFB" w:rsidR="006E7EFB">
        <w:rPr>
          <w:rFonts w:ascii="Calibri" w:eastAsia="Calibri" w:hAnsi="Calibri" w:cs="Trad Al_Khat Deco"/>
          <w:sz w:val="22"/>
          <w:szCs w:val="22"/>
          <w:rtl/>
        </w:rPr>
        <w:t xml:space="preserve">himself for God but that God raises him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5"/>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4"/>
      </w:r>
      <w:r xmlns:w="http://schemas.openxmlformats.org/wordprocessingml/2006/main" w:rsidRPr="006E7EFB" w:rsidR="006E7EFB">
        <w:rPr>
          <w:rFonts w:ascii="Calibri" w:eastAsia="Calibri" w:hAnsi="Calibri" w:cs="Trad Al_Khat Deco"/>
          <w:sz w:val="22"/>
          <w:szCs w:val="22"/>
          <w:rtl/>
        </w:rPr>
        <w:t xml:space="preserve">And he said, “Blessed is he who humbles himself in matters other than misery, and spends the money he accumulated in things other than disobedience, and has mercy on the people of humiliation and misery, and mixes with people of jurisprudence and wisdom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6"/>
      </w:r>
      <w:r xmlns:w="http://schemas.openxmlformats.org/wordprocessingml/2006/main" w:rsidRPr="006E7EFB" w:rsidR="006E7EFB">
        <w:rPr>
          <w:rFonts w:ascii="Calibri" w:eastAsia="Calibri" w:hAnsi="Calibri" w:cs="Trad Al_Khat Deco"/>
          <w:sz w:val="22"/>
          <w:szCs w:val="22"/>
          <w:rtl/>
        </w:rPr>
        <w:t xml:space="preserve">On the authority of Abu Salamah al-Madini, on the authority of his father, on the authority of his grandfather, he said: “The Messenger of God, may God bless him and grant him peace, was with us in Quba, and he was fasting. So when he picked it up and tasted it, he found the sweetness of honey, so he said, “What is this?” We said, “O Messenger of God, we put some honey in it.” So he put it in and said, “As for me, I do not forbid it. Remembering God, God loved him. </w:t>
      </w:r>
      <w:r xmlns:w="http://schemas.openxmlformats.org/wordprocessingml/2006/main" w:rsidR="001C3A68">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7"/>
      </w:r>
      <w:r xmlns:w="http://schemas.openxmlformats.org/wordprocessingml/2006/main" w:rsidRPr="006E7EFB" w:rsidR="006E7EFB">
        <w:rPr>
          <w:rFonts w:ascii="Calibri" w:eastAsia="Calibri" w:hAnsi="Calibri" w:cs="Trad Al_Khat Deco"/>
          <w:sz w:val="22"/>
          <w:szCs w:val="22"/>
          <w:rtl/>
        </w:rPr>
        <w:t xml:space="preserve">it was narrated that the Prophet, may God’s prayers and peace be upon him, was among a group of his companions in his house eating, so a beggar stood at the door and he had a stomach that he disliked, so he gave him permission. That man until he had a time like it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8"/>
      </w:r>
      <w:r xmlns:w="http://schemas.openxmlformats.org/wordprocessingml/2006/main" w:rsidRPr="006E7EFB" w:rsidR="006E7EFB">
        <w:rPr>
          <w:rFonts w:ascii="Calibri" w:eastAsia="Calibri" w:hAnsi="Calibri" w:cs="Trad Al_Khat Deco"/>
          <w:sz w:val="22"/>
          <w:szCs w:val="22"/>
          <w:rtl/>
        </w:rPr>
        <w:t xml:space="preserve">And he said, “My Lord chose me between two things: to be a servant, a messenger, or a king, a prophet, so I did not know whether Which one do I choose, and my class was among the angels Gabriel, so I raised my head to him, and he said: Humble yourselves before your Lord, so I said: A servant and a messenger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9"/>
      </w:r>
      <w:r xmlns:w="http://schemas.openxmlformats.org/wordprocessingml/2006/main" w:rsidRPr="006E7EFB" w:rsidR="006E7EFB">
        <w:rPr>
          <w:rFonts w:ascii="Calibri" w:eastAsia="Calibri" w:hAnsi="Calibri" w:cs="Trad Al_Khat Deco"/>
          <w:sz w:val="22"/>
          <w:szCs w:val="22"/>
          <w:rtl/>
        </w:rPr>
        <w:t xml:space="preserve">And God Almighty revealed to Moses, peace be upon him: I only accept the prayer of him who humbles himself to my greatness and does not become arrogant over my creation, whose heart is bound by my fear, and his day is interrupted by my remembrance, and he abstains from desires for my sake, and he says: “Generosity, piety, honor, humility, certainty, wealth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0"/>
      </w:r>
      <w:r xmlns:w="http://schemas.openxmlformats.org/wordprocessingml/2006/main" w:rsidRPr="006E7EFB" w:rsidR="006E7EFB">
        <w:rPr>
          <w:rFonts w:ascii="Calibri" w:eastAsia="Calibri" w:hAnsi="Calibri" w:cs="Trad Al_Khat Deco"/>
          <w:sz w:val="22"/>
          <w:szCs w:val="22"/>
          <w:rtl/>
        </w:rPr>
        <w:t xml:space="preserve">And Christ, peace be upon him, said: Blessed are the humble in this world, they are the owners of the pulpits on the Day of Resurrection. Blessed are the reformers among people in this world. They are the ones who inherit Paradise on the Day of Resurrection. Some of them said: I was informed that the Prophet, may God’s prayers and peace be upon him, said: “If God guides a servant to Islam, improves his image, and places him in a place that is not </w:t>
      </w:r>
      <w:r xmlns:w="http://schemas.openxmlformats.org/wordprocessingml/2006/main" w:rsidRPr="006E7EFB" w:rsidR="006E7EFB">
        <w:rPr>
          <w:rFonts w:ascii="Calibri" w:eastAsia="Calibri" w:hAnsi="Calibri" w:cs="Trad Al_Khat Deco"/>
          <w:sz w:val="22"/>
          <w:szCs w:val="22"/>
          <w:rtl/>
        </w:rPr>
        <w:t xml:space="preserve">dishonorable </w:t>
      </w:r>
      <w:r xmlns:w="http://schemas.openxmlformats.org/wordprocessingml/2006/main" w:rsidRPr="006E7EFB" w:rsidR="006E7EFB">
        <w:rPr>
          <w:rFonts w:ascii="Calibri" w:eastAsia="Calibri" w:hAnsi="Calibri" w:cs="Trad Al_Khat Deco"/>
          <w:sz w:val="22"/>
          <w:szCs w:val="22"/>
          <w:rtl/>
        </w:rPr>
        <w:t xml:space="preserve">to him, and provides him with humility along with that, then that is from the goodness of God </w:t>
      </w:r>
      <w:r xmlns:w="http://schemas.openxmlformats.org/wordprocessingml/2006/main" w:rsidR="001C3A68">
        <w:rPr>
          <w:rFonts w:ascii="Calibri" w:eastAsia="Calibri" w:hAnsi="Calibri" w:cs="Trad Al_Khat Deco" w:hint="cs"/>
          <w:sz w:val="22"/>
          <w:szCs w:val="22"/>
          <w:rtl/>
        </w:rPr>
        <w:t xml:space="preserve">.”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1"/>
      </w:r>
      <w:r xmlns:w="http://schemas.openxmlformats.org/wordprocessingml/2006/main" w:rsidRPr="006E7EFB" w:rsidR="006E7EFB">
        <w:rPr>
          <w:rFonts w:ascii="Calibri" w:eastAsia="Calibri" w:hAnsi="Calibri" w:cs="Trad Al_Khat Deco"/>
          <w:sz w:val="22"/>
          <w:szCs w:val="22"/>
          <w:rtl/>
        </w:rPr>
        <w:t xml:space="preserve">asceticism in this world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2"/>
      </w:r>
      <w:r xmlns:w="http://schemas.openxmlformats.org/wordprocessingml/2006/main" w:rsidRPr="006E7EFB" w:rsidR="006E7EFB">
        <w:rPr>
          <w:rFonts w:ascii="Calibri" w:eastAsia="Calibri" w:hAnsi="Calibri" w:cs="Trad Al_Khat Deco"/>
          <w:sz w:val="22"/>
          <w:szCs w:val="22"/>
          <w:rtl/>
        </w:rPr>
        <w:t xml:space="preserve">Ibn Abbas said: The Messenger of God, may God’s prayers and peace be upon him, said: “If a servant humbles himself, God raises him to the </w:t>
      </w:r>
      <w:r xmlns:w="http://schemas.openxmlformats.org/wordprocessingml/2006/main" w:rsidR="00227D00">
        <w:rPr>
          <w:rFonts w:ascii="Calibri" w:eastAsia="Calibri" w:hAnsi="Calibri" w:cs="Trad Al_Khat Deco" w:hint="cs"/>
          <w:sz w:val="22"/>
          <w:szCs w:val="22"/>
          <w:rtl/>
        </w:rPr>
        <w:t xml:space="preserve">seventh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4"/>
      </w:r>
      <w:r xmlns:w="http://schemas.openxmlformats.org/wordprocessingml/2006/main" w:rsidRPr="006E7EFB" w:rsidR="006E7EFB">
        <w:rPr>
          <w:rFonts w:ascii="Calibri" w:eastAsia="Calibri" w:hAnsi="Calibri" w:cs="Trad Al_Khat Deco"/>
          <w:sz w:val="22"/>
          <w:szCs w:val="22"/>
          <w:rtl/>
        </w:rPr>
        <w:t xml:space="preserve">heaven </w:t>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3"/>
      </w:r>
      <w:r xmlns:w="http://schemas.openxmlformats.org/wordprocessingml/2006/main" w:rsidRPr="006E7EFB" w:rsidR="006E7EFB">
        <w:rPr>
          <w:rFonts w:ascii="Calibri" w:eastAsia="Calibri" w:hAnsi="Calibri" w:cs="Trad Al_Khat Deco"/>
          <w:sz w:val="22"/>
          <w:szCs w:val="22"/>
          <w:rtl/>
        </w:rPr>
        <w:t xml:space="preserve">He does not sit with anyone except that he gets up from his side, so the Prophet, may God’s prayers and peace be upon him, seated him next to him. </w:t>
      </w:r>
      <w:r xmlns:w="http://schemas.openxmlformats.org/wordprocessingml/2006/main" w:rsidR="001C3A68">
        <w:rPr>
          <w:rFonts w:ascii="Calibri" w:eastAsia="Calibri" w:hAnsi="Calibri" w:cs="Trad Al_Khat Deco" w:hint="cs"/>
          <w:sz w:val="22"/>
          <w:szCs w:val="22"/>
          <w:rtl/>
        </w:rPr>
        <w:t xml:space="preserve">” And he said,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5"/>
      </w:r>
      <w:r xmlns:w="http://schemas.openxmlformats.org/wordprocessingml/2006/main" w:rsidRPr="006E7EFB" w:rsidR="006E7EFB">
        <w:rPr>
          <w:rFonts w:ascii="Calibri" w:eastAsia="Calibri" w:hAnsi="Calibri" w:cs="Trad Al_Khat Deco"/>
          <w:sz w:val="22"/>
          <w:szCs w:val="22"/>
          <w:rtl/>
        </w:rPr>
        <w:t xml:space="preserve">I </w:t>
      </w:r>
      <w:r xmlns:w="http://schemas.openxmlformats.org/wordprocessingml/2006/main" w:rsidRPr="006E7EFB" w:rsidR="006E7EFB">
        <w:rPr>
          <w:rFonts w:ascii="Calibri" w:eastAsia="Calibri" w:hAnsi="Calibri" w:cs="Trad Al_Khat Deco"/>
          <w:sz w:val="22"/>
          <w:szCs w:val="22"/>
          <w:rtl/>
        </w:rPr>
        <w:t xml:space="preserve">like that a man carries something in his hand, so that it will be a profession for his family, and he will ward off arrogance from himself.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6"/>
      </w:r>
      <w:r xmlns:w="http://schemas.openxmlformats.org/wordprocessingml/2006/main" w:rsidRPr="006E7EFB" w:rsidR="006E7EFB">
        <w:rPr>
          <w:rFonts w:ascii="Calibri" w:eastAsia="Calibri" w:hAnsi="Calibri" w:cs="Trad Al_Khat Deco"/>
          <w:sz w:val="22"/>
          <w:szCs w:val="22"/>
          <w:rtl/>
        </w:rPr>
        <w:t xml:space="preserve">sweetness of worship? </w:t>
      </w:r>
      <w:r xmlns:w="http://schemas.openxmlformats.org/wordprocessingml/2006/main" w:rsidRPr="006E7EFB" w:rsidR="006E7EFB">
        <w:rPr>
          <w:rFonts w:ascii="Calibri" w:eastAsia="Calibri" w:hAnsi="Calibri" w:cs="Trad Al_Khat Deco"/>
          <w:sz w:val="22"/>
          <w:szCs w:val="22"/>
          <w:rtl/>
        </w:rPr>
        <w:t xml:space="preserve">He </w:t>
      </w:r>
      <w:r xmlns:w="http://schemas.openxmlformats.org/wordprocessingml/2006/main" w:rsidR="00227D00">
        <w:rPr>
          <w:rFonts w:ascii="Calibri" w:eastAsia="Calibri" w:hAnsi="Calibri" w:cs="Trad Al_Khat Deco" w:hint="cs"/>
          <w:sz w:val="22"/>
          <w:szCs w:val="22"/>
          <w:rtl/>
        </w:rPr>
        <w:t xml:space="preserve">said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7"/>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Humility </w:t>
      </w:r>
      <w:r xmlns:w="http://schemas.openxmlformats.org/wordprocessingml/2006/main" w:rsidR="00227D0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8"/>
      </w:r>
    </w:p>
    <w:p w:rsidR="008A27AD" w:rsidRPr="006E7EFB" w:rsidP="00383E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Effects: Omar, may God be pleased with him, said: If a servant humbles himself before God, God exalts his wisdom and says, “Be refreshed, God will exalt you.” And Jarir bin Abdullah said: I once came to a tree under which a sleeping man had sought shade with a piece of cloth for him, and the sun exceeded the shade, so I settled it on him. In this world, God will exalt him on the Day of Resurrection. Jarir, do you know what the darkness of Hell is on the Day of Resurrection? I said: No. He said: People have wronged each other in this world. Aisha, may God be pleased with her, said: You neglect the best of acts of worship, humility, and Yusuf bin Asbat said: A little piety is rewarded for a lot of work, and a little humility is rewarded for a lot of diligence. Al-Fudayl said, when asked about humility, what is it? He said: To submit to the truth and submit to it, even if you heard it from a boy, you would accept it, and if you heard it from the most ignorant of people, you would accept it. Ibn Al-Mubarak said: The head of humility is to place yourself with those who are inferior to you in the blessings of this world so that you know that you have no merit in your world over him, and that you lift yourself up from those who are above you in this world so that you know that he has no bounty over you in his world. Qatada said: Whoever gives money, beauty, clothes, or knowledge and then does not humble himself in it, he will have a burden on him on the Day of Resurrection. And it was said that God Almighty revealed to Jesus, peace be upon him: If I bestowed upon you a blessing, then receive it with submissiveness and complete it upon you. Kaab said: God did not bestow a blessing on a servant in this world, so he thanked God and humbled himself for it for God, but God gave him its benefit in this world and raised him a degree in the Hereafter. And a plate of fire was opened for him to torment him, God willing, or bypass him. And it was said to Abd al-Malik ibn Marwan: Which men are better? He said: He who humbles himself from his ability, renounces his desire, and abandons support because of his strength. Ibn al-Sammak entered upon Harun and said: O Commander of the Faithful, your humility in your honor is more honorable than your honor. He said: What a good thing you said! He said: O Commander of the Faithful, if a person was given beauty by God in his creation and a position in his account, and spread it out for him in his own hand, then he pardoned his beauty, consoled him from his money, and placed in his account written in the court of God from the sincere friends of God. And Suleiman bin Dawood, peace be upon them both, used to browse the faces of the rich and nobles until he came to the poor and sat with them and said: Poor people are with poor people. And some of them said: Just as you hate that the rich see you in low clothes, so do you hate that the poor see you in high clothes. It was narrated that Yunus, Ayoub and Al-Hassan came out discussing humility, so Al-Hassan said to them: Do you know what humility is? Humility is when you leave your house and do not meet a Muslim except that you see that he is superior to you. Mujahid said. When God the Most High drowned the people of Noah, peace be upon him, the mountains rose tall and tall and the Judy humbled himself, so God raised him above the mountains and made the anchorage of the ship upon him. Abu Suleiman said: God Almighty looked into the hearts of the human beings, and he did not find a heart more humble than the heart of Moses, peace be upon him. And Yunus bin Obaid said, after he left Arafat: I did not doubt the mercy had I not been with them, for I am afraid that they were forbidden because of me. And it is said: The most sublime of what a believer is with God is the lowest of what he has with himself, and the lowest of what is with God is the most sublime of what he has with himself. Ziyad al-Nimri said: An ascetic without humility is like a tree that does not bear fruit. Malik bin Dinar said: If a herald called out at the door of the mosque, a man would come out of your wickedness, by God, no one would have preceded me to the door except a man thanks to strength or effort. Al-Fudayl said: He who loves leadership will never succeed. And Musa bin Al-Qasim said: We had an earthquake and a red wind, so I went to Muhammad bin Muqatil and said: O Abu Abdullah, you are our imam, so pray to God Almighty for us. The Almighty lifted you up with the supplication of Muhammad bin Muqatil. A man came to Al-Shalabi, may God have mercy on him, and said to him: What are you? This was his habit and habit, so he said: I am the dot under the B. Al-Shalabi said to him: May God annihilate your witness or make a place for yourself. Al-Shalabi said in some of his words: humiliated</w:t>
      </w:r>
      <w:r xmlns:w="http://schemas.openxmlformats.org/wordprocessingml/2006/main" w:rsidR="00383EE6">
        <w:rPr>
          <w:rFonts w:ascii="Calibri" w:eastAsia="Calibri" w:hAnsi="Calibri" w:cs="Trad Al_Khat Deco" w:hint="cs"/>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The humiliation of the Jews. And it is said: He who sees value in himself has no share of humility. And on the authority of Abi Al-Fath bin Shakhraf, he said: I saw Ali bin Abi Talib, may God be pleased with him, in a dream, and I said to him, “O Abu Al-Hassan, preach to me.” He said to me: How good is the humility of the rich in the gatherings of the poor, desiring from them for Allah’s reward! And better than the loss of the poor over the rich is their trust in God Almighty, and Abu Suleiman said: A servant does not humble himself until he knows himself. Abu Yazid said: As long as the servant thinks that there is someone worse than him in creation, then he is arrogant, so it was said to him: When will he be humble? He said: If he does not see for himself a place or a state, and every person humbles himself according to his knowledge of his Lord, the Almighty, and his knowledge of himself. Abu Suleiman said: If the creation gathered to place me as a humiliation with myself, they would not be able to do it. Urwa bin Al-Ward said: Humility is one of the traps of honor, and every blessing is envied by its owner except for humility. And Yahya bin Khalid Al-Barmaki said: The honorable, when he behaves ascetic, is humble, and the foolish, when he is religious, is arrogant. Yahya bin Moaz said. Arrogance towards someone who is arrogant towards you with his money is humility, and it is said: Humility in all people is good, and in the rich is better, and arrogance in all people is ugly, and in the poor is even worse. And it is said: There is no glory except for one who humbles himself before God Almighty, and there is no exaltation except for one who humbles himself to God Almighty, and there is no security except for one who fears God Almighty, and there is no gain except for one who sells himself from God Almighty. Abu Ali al-Jawzjani said. The soul is kneaded with arrogance, eagerness, and envy, so whoever wants God Almighty to destroy him, He prevents him from humility, advice, and contentment, and if God Almighty wants good for him, He is kind to him in that. God Almighty grants success, and if the fire of eagerness rages in his soul, contentment overtakes him with the help of God Almighty. And on the authority of Al-Junayd, may God have mercy on him, that he used to say on Friday in his gathering, had it not been for what was narrated on the authority of the Prophet, may God bless him and grant him peace, that he said: “At the end of time, the leader of the people will be the most vile of them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9"/>
      </w:r>
      <w:r xmlns:w="http://schemas.openxmlformats.org/wordprocessingml/2006/main" w:rsidRPr="006E7EFB" w:rsidR="006E7EFB">
        <w:rPr>
          <w:rFonts w:ascii="Calibri" w:eastAsia="Calibri" w:hAnsi="Calibri" w:cs="Trad Al_Khat Deco"/>
          <w:sz w:val="22"/>
          <w:szCs w:val="22"/>
          <w:rtl/>
        </w:rPr>
        <w:t xml:space="preserve">I would not have spoken to you. Al-Junayd also said: Humility in the eyes of the people of monotheism is arrogance, and perhaps what he meant is that humility proves itself and then puts it down, and the monotheist does not prove himself and does not see it as anything until he puts it down or takes it away. On the authority of Amr bin Shaybah, he said: I was in Makkah between al-Safa and al-Marwah, and I saw a man riding a mule, and in his hands were two boys, and they were abusing people. : Malik looking at me? So I said to him: I likened you to a man whom I saw in Makkah, and described the quality to him, so he said to him: I am that man, so I said: What did God do to you? He said: I was raised in a place where people are humbled, so God placed me where people are proud. Al-Mughira said, "We were in awe of Ibrahim Al-Nakhai, the prestige of the Emir, and he used to say that the time when I became the jurist of Kufa was for a bad time." When Ataa al-Sulami heard the sound of thunder, he stood up, sat down, and took him in his stomach as if he were a woman in labour, and said, “This is for my sake. And Bishr Al-Hafi used to say greet the children of the world by leaving peace upon them. A man prayed for Abdullah bin Al-Mubarak, and he said, “May God give you what you hope for.” He said, “The hope is after knowledge, so where is knowledge?” And Quraysh bragged to Salman Al-Farisi, may God be pleased with him one day, and Salman said, “But I was created from a filthy sperm, then I will return to a stinking corpse, then the scale will come. If it is heavy, then I am generous, and if it is light, then I am mean.” . We ask God for good success.</w:t>
      </w:r>
    </w:p>
    <w:p w:rsidR="006E7EFB"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025E6F">
        <w:rPr>
          <w:rFonts w:ascii="Arial" w:eastAsia="Calibri" w:hAnsi="Arial" w:cs="Trad Al_Khat Deco"/>
          <w:b/>
          <w:bCs/>
          <w:color w:val="FF0000"/>
          <w:sz w:val="22"/>
          <w:szCs w:val="22"/>
          <w:rtl/>
        </w:rPr>
        <w:t xml:space="preserve">A statement of the truth about old age and its affliction</w:t>
      </w:r>
    </w:p>
    <w:p w:rsidR="006E7EFB" w:rsidRPr="006E7EFB" w:rsidP="00383EE6">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Know that arrogance is divided into inner and outer, for the inner is a creation in the soul, and the outer is actions emanating from the limbs. And the name of arrogance in the inner creation is more deserving, and as for deeds, they are the fruits of that creation. And the creation of arrogance necessitates actions, and therefore if it appears on the limbs, it is said to be arrogant, and if it does not appear, it is said in oneself. So the principle is the creation that is in the soul, and it is comfort and reliance on seeing the self above the one who is arrogant towards him, because arrogance calls for one who is arrogant against him and arrogant with him, and with it arrogance is separated from conceit - as will come - for conceit does not necessitate anyone other than admiration. It is not imagined that he is arrogant except when he is with someone else while he sees himself above that other in the attributes of perfection, then he is arrogant, and it is not sufficient for him to consider himself arrogant to be arrogant, for he may consider himself to be arrogant, but he sees someone else greater than himself or like himself, so he is not arrogant towards him, nor is he arrogant towards him. It is enough for him to despise others, because despite that, if he sees himself as meaner, he is not arrogant, and if he sees others like himself, he is not arrogant. Vision denies arrogance, but this vision and this belief blows into him, so there occurs in his heart pride, trembling, joy, and reliance on what he believed and pride in himself because of that, so that pride, tremor, and reliance on belief is the creation of arrogance. That </w:t>
      </w:r>
      <w:r xmlns:w="http://schemas.openxmlformats.org/wordprocessingml/2006/main" w:rsidRPr="006E7EFB">
        <w:rPr>
          <w:rFonts w:ascii="Calibri" w:eastAsia="Calibri" w:hAnsi="Calibri" w:cs="Trad Al_Khat Deco"/>
          <w:sz w:val="22"/>
          <w:szCs w:val="22"/>
          <w:rtl/>
        </w:rPr>
        <w:t xml:space="preserve">is why the Prophet, may God bless him and grant him peace, said, “I seek refuge in you from the blowing of pride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0"/>
      </w:r>
      <w:r xmlns:w="http://schemas.openxmlformats.org/wordprocessingml/2006/main" w:rsidRPr="006E7EFB">
        <w:rPr>
          <w:rFonts w:ascii="Calibri" w:eastAsia="Calibri" w:hAnsi="Calibri" w:cs="Trad Al_Khat Deco"/>
          <w:sz w:val="22"/>
          <w:szCs w:val="22"/>
          <w:rtl/>
        </w:rPr>
        <w:t xml:space="preserve">Likewise, Umar said, “I am afraid that it will blow up until it reaches the Pleiades, for the one who asked his permission to preach after the morning prayer.” It is as if a person, no matter how much he sees himself with this eye - which is ostentation - grows, swells and strengthens. Arrogance is a state that occurs in the soul from these beliefs, and it is also called pride and arrogance, and that is why Ibn Abbas said in his saying, the Almighty, “In your chests there is nothing but arrogance that they are unable to attain.” He said greatness that they did not reach, so he explained arrogance with that greatness. Then this pride necessitates actions both outwardly and inwardly, which are fruits, and that is called arrogance, because no matter how great his value is in addition to others, he despises him below him, disdains him, alienates him from himself, distances him, and raises him from sitting with him and eating with him, and he saw that his right is to stand in front of him if his arrogance becomes severe, if he is more severe than That he refrained from using it and did not make him worthy to stand before him or serve his threshold. And if he preaches, he disapproves of acceptance, and if he preaches violence in advising, and if he responds to something of what he said, he becomes angry, and if he knows, he is not kind to the learners, humiliates them, reprimands them, is grateful to them, and uses them. And the actions emanating from the creation of arrogance are many, and they are too many to be counted, so there is no need to enumerate them, for they are well-known. This is arrogance and its affliction is great and its cause is enormous, and in it the elite of creation perish, and the worshipers, ascetics and scholars seldom escape from it, let alone the common people, and how can its affliction not be magnified when He said ﷻ “He who has an atom’s weight of arrogance in his heart will not enter Paradise </w:t>
      </w:r>
      <w:r xmlns:w="http://schemas.openxmlformats.org/wordprocessingml/2006/main" w:rsidR="00227D00">
        <w:rPr>
          <w:rFonts w:ascii="Calibri" w:eastAsia="Calibri" w:hAnsi="Calibri" w:cs="Trad Al_Khat Deco" w:hint="cs"/>
          <w:sz w:val="22"/>
          <w:szCs w:val="22"/>
          <w:rtl/>
        </w:rPr>
        <w:t xml:space="preserve">!”</w:t>
      </w:r>
      <w:r xmlns:w="http://schemas.openxmlformats.org/wordprocessingml/2006/main" w:rsidRPr="00227D00" w:rsidR="00227D00">
        <w:rPr>
          <w:rFonts w:ascii="Calibri" w:eastAsia="Calibri" w:hAnsi="Calibri" w:cs="Trad Al_Khat Deco"/>
          <w:b/>
          <w:bCs/>
          <w:color w:val="FF0000"/>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1"/>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sidRPr="006E7EFB">
        <w:rPr>
          <w:rFonts w:ascii="Calibri" w:eastAsia="Calibri" w:hAnsi="Calibri" w:cs="Trad Al_Khat Deco"/>
          <w:sz w:val="22"/>
          <w:szCs w:val="22"/>
          <w:rtl/>
        </w:rPr>
        <w:t xml:space="preserve">Rather, it has become a veil before Paradise, because it stands between the servant and all the morals of the believers, and those morals are the gates of Heaven, and arrogance and self-esteem closes all those doors, because he is not able to love for the believers what he loves for himself, and there is something of honor in it, and he is not able to be humble, which is the head of morals. The pious, and in him is honor, and he is not able to leave hatred, and in him is honor, and he is not able to perpetuate the truth, and in him is honor, and is not able to leave anger, and in him is honor, and is not able to suppress anger, and in him is glory, and is not able to leave envy, and in him is honor, and is not able to give gentle advice And in it is glory, and it is not able to accept advice and in it is honor, and it is not safe from contempt for people and from backbiting them, and in it there is honor: there is no meaning for lengthening, for there is no reprehensible creation except that the possessor of glory and arrogance is compelled to him in order to preserve his honor, and there is no praiseworthy character except that he is incapable of him for fear that he will miss his honor He who has the weight of a grain of it in his heart will not enter Paradise. And reprehensible morals are inherited, and some of them inevitably need some. And the worst kind of arrogance is that which prevents one from benefiting from knowledge and accepting the truth and submitting to it, and in it are the verses in which arrogance and the arrogant are vilified.</w:t>
      </w:r>
      <w:r xmlns:w="http://schemas.openxmlformats.org/wordprocessingml/2006/main" w:rsidR="00383EE6">
        <w:rPr>
          <w:rFonts w:ascii="Calibri" w:eastAsia="Calibri" w:hAnsi="Calibri" w:cs="Trad Al_Khat Deco" w:hint="cs"/>
          <w:sz w:val="22"/>
          <w:szCs w:val="22"/>
          <w:rtl/>
        </w:rPr>
        <w:t xml:space="preserve"> </w:t>
      </w:r>
      <w:r xmlns:w="http://schemas.openxmlformats.org/wordprocessingml/2006/main" w:rsidRPr="006E7EFB">
        <w:rPr>
          <w:rFonts w:ascii="Calibri" w:eastAsia="Calibri" w:hAnsi="Calibri" w:cs="Trad Al_Khat Deco"/>
          <w:sz w:val="22"/>
          <w:szCs w:val="22"/>
          <w:rtl/>
        </w:rPr>
        <w:t xml:space="preserve">“And the angels stretch out their hands” to His saying, “And you were arrogant about His verses.” Then He said, “Enter the gates of Hell to abide therein, for what an evil abode for the arrogant.” Then He told that the most severely punished of the people of Hell are the ones who are most stubborn towards God Almighty, so He said: “Then we will remove from every satiation which of them is the most stubborn against the Most Merciful.” And the Almighty said: “For those who do not believe in the Hereafter, their hearts are in denial and they are arrogant.” And the Almighty said: “Those who were considered weak will say to those who were arrogant: “If it were not for you, we would have been believers.” And the Almighty said: “Those who are too arrogant to worship Me will enter Hell in contempt.” It was said in the interpretation: I will lift the understanding of the Qur’an from their hearts, and in some interpretations I will block their hearts from the kingdom. Ibn Juraij said: I will turn them away from thinking about it and considering it. That is why Christ, peace be upon him, said: The crops grow in the plain and do not grow on the plain. Likewise, wisdom works in the heart of the humble and does not work in the heart of the arrogant. This is like hitting the arrogant and how they deny wisdom, and that is why the Messenger of God mentioned the denial of the truth in the definition of arrogance and the revealing of its truth and he said: “He who mocks the truth and deceives people </w:t>
      </w:r>
      <w:r xmlns:w="http://schemas.openxmlformats.org/wordprocessingml/2006/main" w:rsidRPr="006E7EFB">
        <w:rPr>
          <w:rFonts w:ascii="Calibri" w:eastAsia="Calibri" w:hAnsi="Calibri" w:cs="Trad Al_Khat Deco"/>
          <w:sz w:val="22"/>
          <w:szCs w:val="22"/>
          <w:rtl/>
        </w:rPr>
        <w:t xml:space="preserve">. </w:t>
      </w:r>
      <w:r xmlns:w="http://schemas.openxmlformats.org/wordprocessingml/2006/main" w:rsidR="00227D0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2"/>
      </w:r>
    </w:p>
    <w:p w:rsidR="006E7EFB"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5E6F">
        <w:rPr>
          <w:rFonts w:ascii="Arial" w:eastAsia="Calibri" w:hAnsi="Arial" w:cs="Trad Al_Khat Deco"/>
          <w:b/>
          <w:bCs/>
          <w:color w:val="FF0000"/>
          <w:sz w:val="22"/>
          <w:szCs w:val="22"/>
          <w:rtl/>
        </w:rPr>
        <w:t xml:space="preserve">Statement of the arrogant and its degrees and divisions and the fruits of arrogance in it</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Know that the one who is arrogant is Allah, the Most High, or His Messengers, or the rest of His creation, and man was created unjust and ignorant. And that is the most obscene type of arrogance, and there is no trigger for it except pure ignorance and tyranny, like what was from Nimrod, for he used to tell himself that he would fight the Lord of Heaven, and as it is said about a group of ignorant people. In fact, what is said about everyone who claimed divinity like Pharaoh and others, because of his arrogance he said: I am your supreme Lord, when he disdained to be a servant of God, and for that the Most High said: “Those who are arrogant about worshiping Me will enter Hell in contempt.” And He, the Most High, said: “The Messiah will not disdain to be a servant of God.” Neither are the close angels.</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second section: arrogance over the messengers in terms of strengthening the soul and raising it to submit to human beings like all other people; And that sometimes diverts him from thinking and clairvoyance, so he remains in the darkness of ignorance with his greatness, so he refrains from being obeyed while he thinks that he is right in it, and at other times he refuses with knowledge, but his soul does not obey him to submit to the truth and humility to the messengers, as God related their saying: “Do we believe in two human beings like us” and their saying: “You are only human beings like us, and if You obeyed a mortal like you, then you are indeed losers.” And those who do not expect to meet us said, “If only the angels were not sent down to us, or we see our Lord.” And they said, “Why was not an angel sent down upon him?” And Pharaoh said, according to what God told him about, “Or the angels came with him in pairs.” And God Almighty said, “And he and his soldiers were arrogant in the land unjustly.” So he was arrogant against God and all of His messengers. He said: Until Haman consulted, so Haman consulted, and Haman said: While you are a God who is worshiped, when you have become a servant who is worshiped, then I refrain from servitude to God and from following Moses, peace be upon him.The Quraysh said in what God Almighty told about them: “If this Qur’an had not been sent down to a great man from the two cities,” Qatadah said The great of the two villages is Al-Walid bin Al-Mughirah and Abu Masoud Al-Thaqafi, they asked for who is the greatest ruler than the Prophet - when they said an orphan boy, how did God send him to us? And the Quraysh said to the Messenger of God, may God bless him and grant him peace: How can we sit with you and with these? They referred to the poor Muslims, so they looked down upon them for their poverty, and were too proud to sit with them. And be patient with those who call on their Lord morning and evening, desiring His face, and do not let your eyes cross About </w:t>
      </w:r>
      <w:r xmlns:w="http://schemas.openxmlformats.org/wordprocessingml/2006/main" w:rsidRPr="006E7EFB" w:rsidR="006E7EFB">
        <w:rPr>
          <w:rFonts w:ascii="Calibri" w:eastAsia="Calibri" w:hAnsi="Calibri" w:cs="Trad Al_Khat Deco"/>
          <w:sz w:val="22"/>
          <w:szCs w:val="22"/>
          <w:rtl/>
        </w:rPr>
        <w:t xml:space="preserve">them you want the adornment of the life of this world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3"/>
      </w:r>
      <w:r xmlns:w="http://schemas.openxmlformats.org/wordprocessingml/2006/main" w:rsidRPr="006E7EFB" w:rsidR="006E7EFB">
        <w:rPr>
          <w:rFonts w:ascii="Calibri" w:eastAsia="Calibri" w:hAnsi="Calibri" w:cs="Trad Al_Khat Deco"/>
          <w:sz w:val="22"/>
          <w:szCs w:val="22"/>
          <w:rtl/>
        </w:rPr>
        <w:t xml:space="preserve">Then God the Most High told of their astonishment when they entered Hell when they did not see those who despised them, so they said: “Why do we not see men we used to count among the evil ones?” And knowledge is ignorance that he is right, and among them are those who knew and arrogance prevented him from confessing. God Almighty said informing about them: “When what they recognized came to them, they disbelieved in it.” To accept God's command and humility to His Messenger.</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The third section: arrogance towards the servants; And that is by making himself arrogant and belittling others, so he refuses to submit to them and invites him to rise above them, so he despises them, belittles them, and disdains their equality. One of them: that arrogance, glory, greatness, and exaltedness are not suitable except for the able king, so as for the slave who is owned, weak, helpless, who is not capable of anything, from where does his condition be suitable for arrogance? No matter how arrogant the servant is, he disputes with God Almighty in an attribute that is only befitting of His majesty, and his example: that the boy takes the king’s cap and puts it on his head and sits on his bed, so how great is his deserving of abhorrence and how great is his aim for disgrace and punishment! And how severe is his temptation against his master, and what is uglier what he used! And to this meaning is the reference to His saying, the Most High, “Greatness is My buttons and pride is My mantle, so whoever disputes with Me in both of them I cut him down” meaning that He is specific to My attributes and befits only Me, and the one who disputes in Him is contested in one of My attributes. As the one who humbles the elite of the king’s servants, uses them, rises above them, and takes what the king has the right to take from them, then he is a contender for some of his affairs, even if he does not reach his rank that of someone who wants to sit on his bed and tyrannize his kingdom, then all creation are servants of God and he has greatness and pride over them, so whoever is arrogant over a servant Of the servants of God has disputed God in his right. Yes, the difference between this dispute and the dispute between Nimrod and Pharaoh, is the difference between the king’s dispute in belittling some of his slaves and using them, and his dispute over the origin of the king.</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The second aspect: The vice of arrogance is magnified by it that it calls for violating God Almighty in His commands, because if the arrogant hears the truth from one of God’s servants, he will refrain from accepting it and begrudge him to deny it, and for that you see the debaters in matters of religion claiming that they are discussing the secrets of religion, then they denounce the arrogant ones. And no matter how clear the truth was on the tongue of one of them, the other turned away from accepting it, and rallied to his denial and deceived him to push him back with what he was able to cover up, and that is from the morals of the unbelievers and the hypocrites, as God Almighty described them and said: “And those who disbelieve said: Do not listen to this Qur’an and make noise in it that you may be victorious.” And al-Fahm is not to take advantage of the truth if he gains it, then he has participated with them in this creation, and this also carries a dislike for accepting preaching, as the Most High said, “And when it is said to him, “Fear God,” pride seizes him in sin.” And it was narrated on the authority of Umar, may God be pleased with him, that he read it and said, “We belong to God and to Him we shall return.” A man stood up to enjoin what is right and was killed, then another got up and said: They kill those who command justice among the people, so he killed the arrogant who opposed him and who commanded him to be arrogant. And he said to a man, “Eat with your right hand.” He said, “I cannot.” The Prophet, peace be upon him, said, “I can’t.” Nothing prevented him except his </w:t>
      </w:r>
      <w:r xmlns:w="http://schemas.openxmlformats.org/wordprocessingml/2006/main" w:rsidR="00227D00">
        <w:rPr>
          <w:rFonts w:ascii="Calibri" w:eastAsia="Calibri" w:hAnsi="Calibri" w:cs="Trad Al_Khat Deco" w:hint="cs"/>
          <w:sz w:val="22"/>
          <w:szCs w:val="22"/>
          <w:rtl/>
        </w:rPr>
        <w:t xml:space="preserve">takbeer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4"/>
      </w:r>
      <w:r xmlns:w="http://schemas.openxmlformats.org/wordprocessingml/2006/main" w:rsidRPr="006E7EFB">
        <w:rPr>
          <w:rFonts w:ascii="Calibri" w:eastAsia="Calibri" w:hAnsi="Calibri" w:cs="Trad Al_Khat Deco"/>
          <w:sz w:val="22"/>
          <w:szCs w:val="22"/>
          <w:rtl/>
        </w:rPr>
        <w:t xml:space="preserve">. Iblees is an example of this, and he did not tell him about his conditions except to be considered by him, for he said: I am better than him, and this old age is related to him because he said: I am better than him: You created me from fire and you created him from clay. Arrogance over Adam and envy for him triggered him to be arrogant over the command of God Almighty, and that was the cause of his destruction forever and ever. This is one of the great afflictions of arrogance on the servants, and that is why the Messenger of God explained arrogance with these two afflictions when Thabit bin Qais bin Shammas asked him, and he said: O Messenger of God I am a man endeared to me by beauty, what you see, so is he from arrogance? He said, “No, but arrogance is from rejecting the truth and deceiving people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5"/>
      </w:r>
      <w:r xmlns:w="http://schemas.openxmlformats.org/wordprocessingml/2006/main" w:rsidRPr="006E7EFB">
        <w:rPr>
          <w:rFonts w:ascii="Calibri" w:eastAsia="Calibri" w:hAnsi="Calibri" w:cs="Trad Al_Khat Deco"/>
          <w:sz w:val="22"/>
          <w:szCs w:val="22"/>
          <w:rtl/>
        </w:rPr>
        <w:t xml:space="preserve">And in another hadeeth, “from making fools of the truth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6"/>
      </w:r>
      <w:r xmlns:w="http://schemas.openxmlformats.org/wordprocessingml/2006/main" w:rsidRPr="006E7EFB">
        <w:rPr>
          <w:rFonts w:ascii="Calibri" w:eastAsia="Calibri" w:hAnsi="Calibri" w:cs="Trad Al_Khat Deco"/>
          <w:sz w:val="22"/>
          <w:szCs w:val="22"/>
          <w:rtl/>
        </w:rPr>
        <w:t xml:space="preserve">and his saying “and demeaning people,” that is, despising them and despising them, and they are servants of God like him or worse than him. The first scourge, “and blasphemy the truth,” is his rejection, and it is the second scourge, so whoever sees that he is better than his brother, despises his brother, despises him, looks down on him, or rejects the truth while he knows it, then he is arrogant in what he does. There is a difference between Him and the creation, and whoever refuses to submit to God Almighty and humble himself to God by obeying Him and following His Messengers has arrogance between him and God Almighty and His Messengers.</w:t>
      </w:r>
    </w:p>
    <w:p w:rsidR="006E7EFB" w:rsidRPr="00227D00"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27D00">
        <w:rPr>
          <w:rFonts w:ascii="Arial" w:eastAsia="Calibri" w:hAnsi="Arial" w:cs="Trad Al_Khat Deco"/>
          <w:b/>
          <w:bCs/>
          <w:color w:val="FF0000"/>
          <w:sz w:val="22"/>
          <w:szCs w:val="22"/>
          <w:rtl/>
        </w:rPr>
        <w:t xml:space="preserve">Statement of arrogance</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Know that he is not arrogant except when he considers himself to be great, and he does not consider himself to be arrogant except when he believes that it has one of the attributes of perfection. The consensus of this is due to religious or worldly perfection, so the religious is knowledge and work, and the worldly is lineage, beauty, strength, money and the large number of supporters. Here are seven reasons.</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first: knowledge; How quickly the scholars grow old! That </w:t>
      </w:r>
      <w:r xmlns:w="http://schemas.openxmlformats.org/wordprocessingml/2006/main" w:rsidRPr="006E7EFB" w:rsidR="006E7EFB">
        <w:rPr>
          <w:rFonts w:ascii="Calibri" w:eastAsia="Calibri" w:hAnsi="Calibri" w:cs="Trad Al_Khat Deco"/>
          <w:sz w:val="22"/>
          <w:szCs w:val="22"/>
          <w:rtl/>
        </w:rPr>
        <w:t xml:space="preserve">is why he said, “The scourge of knowledge is arrogance. </w:t>
      </w:r>
      <w:r xmlns:w="http://schemas.openxmlformats.org/wordprocessingml/2006/main" w:rsidR="00227D00">
        <w:rPr>
          <w:rFonts w:ascii="Calibri" w:eastAsia="Calibri" w:hAnsi="Calibri" w:cs="Trad Al_Khat Deco" w:hint="cs"/>
          <w:sz w:val="22"/>
          <w:szCs w:val="22"/>
          <w:rtl/>
        </w:rPr>
        <w:t xml:space="preserve">” 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7"/>
      </w:r>
      <w:r xmlns:w="http://schemas.openxmlformats.org/wordprocessingml/2006/main" w:rsidRPr="006E7EFB" w:rsidR="006E7EFB">
        <w:rPr>
          <w:rFonts w:ascii="Calibri" w:eastAsia="Calibri" w:hAnsi="Calibri" w:cs="Trad Al_Khat Deco"/>
          <w:sz w:val="22"/>
          <w:szCs w:val="22"/>
          <w:rtl/>
        </w:rPr>
        <w:t xml:space="preserve">soon the scholar is strengthened by the honor of knowledge, sensing in himself the beauty and perfection of knowledge, he considers himself proud, despise people, looks at them as animals, ignores them, and expects them to greet him first. He has a supplication that he saw as a favour, and a hand upon him that he must thank, and he believed that he honored them and did to them what they do not deserve of the like of him, and that they should worship him and serve him as thanks to him for his favour. In his needs, if he fell short in it, he denounced him as if they were his slaves or his hirelings, and as if teaching him knowledge was a favor from him to them and known to them and entitlement to a right over them, this is with regard to the world. As for the matter of the Hereafter, his arrogance towards them is that he sees himself with God Almighty as higher and better than them, so he fears for them more than he fears for himself, and he hopes for himself more than he hopes for them. And the danger of the end, and God’s argument against the scholars, and the greatness of the danger of knowledge in it - as will come in the way of treating old age with knowledge - and this knowledge increases fear, humility, and humility, and requires that all people see better than him because of the greatness of God’s argument over him with knowledge, and his failure to thank the blessing of knowledge. That is why Abu Darda’ said: He who increases in knowledge increases in pain, and it is as he said.</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If you say: What is the matter with some people who increase their pride and security with knowledge? Know that there are two reasons for this: “one of them” is that his preoccupation with what is called knowledge is not real knowledge, but real knowledge is what the servant knows his Lord and himself, and the danger of his affair in meeting God and the veil from Him, and this inherits fear and humility without arrogance and security. God Almighty said: “It is only scholars who fear God among His servants.” As for what is beyond that, such as the science of medicine, arithmetic, language, poetry, grammar, and the resolution of disputes and the methods of arguments, if a person strips himself of them until he is filled with them, arrogance and hypocrisy, and these are called industries that are better than being called sciences, rather science is knowledge Slavery, divinity, and the path of worship, and these often inherit humility.</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second reason is that the servant immerses himself in knowledge while he is wicked at heart, with a bad soul and bad morals, because he did not preoccupy himself first with refining himself and purifying his heart with various types of struggles, and he did not satisfy himself in worshiping his Lord, so he would remain wicked in essence. Its fruit did not taste good, and its effect did not appear in goodness. He gave an example for this, and said: Knowledge is like rain that descends from the sky, sweet and pure, so the trees drink it with their veins, so they transform it according to their taste, so the bitter increases in bitterness, and the sweet in sweetness. Likewise, knowledge is preserved by men, so it transforms it according to their desires and desires, so the arrogant increases in arrogance and the humble in humility, and this is because he whose aspiration is arrogance and he is An ignorant person, so if he memorizes knowledge, he finds something to be arrogant with, then he increases in arrogance, and if a man is afraid with his ignorance and increases in knowledge, he knows that the argument has been confirmed against him, so he increases in fear, pity, humility, and humility. The believers.” And the Almighty said, “And if you were rude and harsh-hearted, they would have dispersed from around you.” He described his allies, saying, “They are humiliating to the believers, mighty to the unbelievers.” Likewise, he said, according to what was narrated by al-Abbas, may God be pleased with him, “There will be a people who recite the Qur’an, but it does not come close to their throats. They say: We have recited the Qur’an. and who is more knowledgeable than it.” Then he turned to his companions and said, “Those among you, O Ummah, are the fuel of the fire . </w:t>
      </w:r>
      <w:r xmlns:w="http://schemas.openxmlformats.org/wordprocessingml/2006/main" w:rsidR="00C93885">
        <w:rPr>
          <w:rFonts w:ascii="Calibri" w:eastAsia="Calibri" w:hAnsi="Calibri" w:cs="Trad Al_Khat Deco" w:hint="cs"/>
          <w:sz w:val="22"/>
          <w:szCs w:val="22"/>
          <w:rtl/>
        </w:rPr>
        <w:t xml:space="preserve">”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8"/>
      </w:r>
      <w:r xmlns:w="http://schemas.openxmlformats.org/wordprocessingml/2006/main" w:rsidRPr="006E7EFB" w:rsidR="006E7EFB">
        <w:rPr>
          <w:rFonts w:ascii="Calibri" w:eastAsia="Calibri" w:hAnsi="Calibri" w:cs="Trad Al_Khat Deco"/>
          <w:sz w:val="22"/>
          <w:szCs w:val="22"/>
          <w:rtl/>
        </w:rPr>
        <w:t xml:space="preserve">is why Omar, may God be pleased with him, said, “Do not be tyrannical scholars, lest your knowledge suffice with your ignorance.” That is why Tamim al-Dari Umar, may God be pleased with him, asked for permission in the stories, but he refused to give him permission and said: It is the slaughter. And Hudhayfah led a group of people in prayer, and when he finished his prayer, he said: You must seek an imam other than me, or you pray alone, for I saw in myself that there is no one better than me in the people. If someone like Hudhayfah does not become Muslim, how can the weak from the later generations of this nation become Muslim? What is dearest to the simplest of the earth is a scholar who deserves to be called a scholar, and then he is not moved by the glory of knowledge and his vainglory. If we knew that, even in the farthest reaches of China, we would have sought him, hoping that his blessing would cover us and his life and character would spread to us, and far from it! So how will the last time allow the like of them? They are the lords of the turnout and the owners of the states have become extinct in the first century and those that follow them. Indeed, in our time, a scholar who is remorseful and sad over the loss of this quality, for that too is either non-existent or dear. And had it not been </w:t>
      </w:r>
      <w:r xmlns:w="http://schemas.openxmlformats.org/wordprocessingml/2006/main" w:rsidR="00C93885">
        <w:rPr>
          <w:rFonts w:ascii="Calibri" w:eastAsia="Calibri" w:hAnsi="Calibri" w:cs="Trad Al_Khat Deco" w:hint="cs"/>
          <w:sz w:val="22"/>
          <w:szCs w:val="22"/>
          <w:rtl/>
        </w:rPr>
        <w:t xml:space="preserve">for the glad tidings of the Messenger of God, may God’s prayers </w:t>
      </w:r>
      <w:r xmlns:w="http://schemas.openxmlformats.org/wordprocessingml/2006/main" w:rsidRPr="006E7EFB" w:rsidR="006E7EFB">
        <w:rPr>
          <w:rFonts w:ascii="Calibri" w:eastAsia="Calibri" w:hAnsi="Calibri" w:cs="Trad Al_Khat Deco"/>
          <w:sz w:val="22"/>
          <w:szCs w:val="22"/>
          <w:rtl/>
        </w:rPr>
        <w:t xml:space="preserve">and peace be upon him, when he said: “A time will come upon people when he who clings to a tenth of what you are upon will be saved </w:t>
      </w:r>
      <w:r xmlns:w="http://schemas.openxmlformats.org/wordprocessingml/2006/main" w:rsidR="00C93885">
        <w:rPr>
          <w:rFonts w:ascii="Calibri" w:eastAsia="Calibri" w:hAnsi="Calibri" w:cs="Trad Al_Khat Deco" w:hint="cs"/>
          <w:sz w:val="22"/>
          <w:szCs w:val="22"/>
          <w:rtl/>
        </w:rPr>
        <w:t xml:space="preserve">.” 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9"/>
      </w:r>
      <w:r xmlns:w="http://schemas.openxmlformats.org/wordprocessingml/2006/main" w:rsidRPr="006E7EFB" w:rsidR="006E7EFB">
        <w:rPr>
          <w:rFonts w:ascii="Calibri" w:eastAsia="Calibri" w:hAnsi="Calibri" w:cs="Trad Al_Khat Deco"/>
          <w:sz w:val="22"/>
          <w:szCs w:val="22"/>
          <w:rtl/>
        </w:rPr>
        <w:t xml:space="preserve">would have been appropriate for us to break into, God Almighty forbid, the predicament of despair and despair with what we are of bad deeds. We stuck to ten ten. We ask God Almighty to treat us with what is worthy of Him and to conceal from us the ugliness of our deeds as required by His generosity and grace.</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second: work and worship, and it is not without the vice of pride and arrogance and winning the hearts of ascetic people and worshipers, and arrogance is filtered from them in religion and the world.</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As for the world, it is that they consider others to visit them as more worthy than them to visit others, and they expect people to fulfill their needs, respect them, expand their gatherings, remind them of piety and piety, and give them precedence over all other people in fortunes - to all that we have mentioned in the right of scholars - as if they see their worship as a favor over the truth.</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As for religion, it is when he sees people doomed and he sees himself saved, and he is the doomed for real - no matter how he sees </w:t>
      </w:r>
      <w:r xmlns:w="http://schemas.openxmlformats.org/wordprocessingml/2006/main" w:rsidR="00C93885">
        <w:rPr>
          <w:rFonts w:ascii="Calibri" w:eastAsia="Calibri" w:hAnsi="Calibri" w:cs="Trad Al_Khat Deco" w:hint="cs"/>
          <w:sz w:val="22"/>
          <w:szCs w:val="22"/>
          <w:rtl/>
        </w:rPr>
        <w:t xml:space="preserve">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0"/>
      </w:r>
      <w:r xmlns:w="http://schemas.openxmlformats.org/wordprocessingml/2006/main" w:rsidRPr="006E7EFB" w:rsidR="006E7EFB">
        <w:rPr>
          <w:rFonts w:ascii="Calibri" w:eastAsia="Calibri" w:hAnsi="Calibri" w:cs="Trad Al_Khat Deco"/>
          <w:sz w:val="22"/>
          <w:szCs w:val="22"/>
          <w:rtl/>
        </w:rPr>
        <w:t xml:space="preserve">. Afraid of his power, and how not to be afraid? It is enough evil for him to contempt for others. He said, “It is enough evil for a person to despise his Muslim brother. </w:t>
      </w:r>
      <w:r xmlns:w="http://schemas.openxmlformats.org/wordprocessingml/2006/main" w:rsidR="00C9388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1"/>
      </w:r>
      <w:r xmlns:w="http://schemas.openxmlformats.org/wordprocessingml/2006/main" w:rsidRPr="006E7EFB" w:rsidR="006E7EFB">
        <w:rPr>
          <w:rFonts w:ascii="Calibri" w:eastAsia="Calibri" w:hAnsi="Calibri" w:cs="Trad Al_Khat Deco"/>
          <w:sz w:val="22"/>
          <w:szCs w:val="22"/>
          <w:rtl/>
        </w:rPr>
        <w:t xml:space="preserve">And how much difference there is between him and someone whom God loves and glorifies for worshiping Him, venerating him, and hoping for him what he does not hope for for himself. It is as if he is above sitting with them, so what is more worthy of them, when they love him for his goodness, that God transfer them to his rank in work! How worthy of him, when he despised them in his own eyes, that God would transfer him to the point of neglect! As it was narrated that a man among the Children of Israel who was called: The Rake of the Children of Israel - due to his great corruption - passed by another man who was called the Worshiper of the Children of Israel, and there was a cloud over the head of the worshiper that shaded him. If you sit with him, may God have mercy on him! So he sat down to him, and the worshiper said: I am a worshiper of the children of Israel, and this is a prostitute of the children of Israel, so how does he sit with me? So he nosed at him and said to him: Get up for me! So God revealed to the Prophet of that time: Ointment, let them resume work, for I have forgiven the rake and thwarted the work of the worshiper. And in another narration: The cloud turned to the head of the rake.</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And this makes you know that God Almighty only wants the hearts of the servants, so if the ignorant and disobedient humbles himself in awe of God and humiliates out of fear of Him, then he has obeyed God with his heart, so he is more obedient to God than the arrogant scholar and the admiring worshiper. Likewise, it was narrated that a man among the Children of Israel came to a worshiper of the Children of Israel and stepped on his neck while he was </w:t>
      </w:r>
      <w:r xmlns:w="http://schemas.openxmlformats.org/wordprocessingml/2006/main" w:rsidRPr="006E7EFB">
        <w:rPr>
          <w:rFonts w:ascii="Calibri" w:eastAsia="Calibri" w:hAnsi="Calibri" w:cs="Trad Al_Khat Deco"/>
          <w:sz w:val="22"/>
          <w:szCs w:val="22"/>
          <w:rtl/>
        </w:rPr>
        <w:t xml:space="preserve">prostrating </w:t>
      </w:r>
      <w:r xmlns:w="http://schemas.openxmlformats.org/wordprocessingml/2006/main" w:rsidRPr="006E7EFB">
        <w:rPr>
          <w:rFonts w:ascii="Calibri" w:eastAsia="Calibri" w:hAnsi="Calibri" w:cs="Trad Al_Khat Deco"/>
          <w:sz w:val="22"/>
          <w:szCs w:val="22"/>
          <w:rtl/>
        </w:rPr>
        <w:t xml:space="preserve">, and said: Get up, and God does not forgive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2"/>
      </w:r>
      <w:r xmlns:w="http://schemas.openxmlformats.org/wordprocessingml/2006/main" w:rsidRPr="006E7EFB">
        <w:rPr>
          <w:rFonts w:ascii="Calibri" w:eastAsia="Calibri" w:hAnsi="Calibri" w:cs="Trad Al_Khat Deco"/>
          <w:sz w:val="22"/>
          <w:szCs w:val="22"/>
          <w:rtl/>
        </w:rPr>
        <w:t xml:space="preserve">That is, the owner of the wool humiliates the owner of the wool and sees the credit, and the owner of the wool sees the credit for himself. He harmed another Muslim who did not denounce that denunciation, because of his great self-worth, which is ignorance and combined arrogance and arrogance and delusion of God. The foolishness and stupidity of some of them may end up being defiant and saying: You will see what is happening to him? And if he is afflicted with a calamity, he claims that this is one of his honors, and that God only wanted him to heal his anger and avenge him from him, even though he sees layers of infidels insulting God and His Messenger, and he knew a group who harmed the prophets, may God’s prayers be upon them, so some of them killed them and some of them beat them, then God gave most of them respite and did not He punishes them in this world, but perhaps some of them converted to Islam, and no harm befell him in this world or in the hereafter. Then the arrogant ignorant thinks that he is more generous to God than his prophets and that he has avenged him in a manner that does not avenge his prophets with it. Perhaps he is in the abhorrence of God with his admiration and arrogance while he is unaware of his own destruction. This is the belief of the deceived.</w:t>
      </w:r>
    </w:p>
    <w:p w:rsidR="00C93885"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As for the servants, they say what Ataa al-Sulami used to say when a wind was blowing or a storm occurred: What afflicts people is only because of me, and if Ataa died, they would be saved. And what the other said after his departure from Arafat: I would have hoped for mercy for all of them had I not been among them, so look at the difference between the two men. He is a man who despises himself for his work and endeavor, and that may harbor hypocrisy, arrogance, envy, and rancor, which is a laugh for Satan, then he is grateful to God for his work. And whoever firmly believes that he is above one of the servants of God has frustrated with his ignorance all his deeds, for ignorance is the most obscene of sins and the greatest thing that distances a servant from God, and his judgment for himself that he is better than others is pure ignorance and is safe from God’s deception, and only the losers are safe from God’s deception, and for that it was narrated that a man mentioned Good for the Prophet, peace be upon him, so he came one day and said: O Messenger of God, this is what we mentioned to you, and he said: “I see in his face a sting from Satan.” Yes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3"/>
      </w:r>
      <w:r xmlns:w="http://schemas.openxmlformats.org/wordprocessingml/2006/main" w:rsidRPr="006E7EFB" w:rsidR="006E7EFB">
        <w:rPr>
          <w:rFonts w:ascii="Calibri" w:eastAsia="Calibri" w:hAnsi="Calibri" w:cs="Trad Al_Khat Deco"/>
          <w:sz w:val="22"/>
          <w:szCs w:val="22"/>
          <w:rtl/>
        </w:rPr>
        <w:t xml:space="preserve">Then the Messenger of God, may God bless him and grant him peace, saw with the light of prophecy what was hidden in his heart. This is a scourge that none of the servants can avoid except those whom God protects.</w:t>
      </w:r>
    </w:p>
    <w:p w:rsidR="00AB1AEF" w:rsidP="00C9388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But scholars and worshipers are in the scourge of arrogance on three degrees: The first degree is that arrogance is stable in his heart, and he sees himself as better than others, except that he strives and is humble and does the act of someone who sees others as better than himself.</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second is that he shows this on his actions by being elevated in the councils, getting ahead of his peers, and showing denial of those who fall short in his right, and the least of that in the world is that he turns his cheek to people as if he is turning away from them, and in the worshiper that he frowns on his face and frowns his forehead as if he is standing apart from people, despising them, or angry at them, a well-known person. The poor thing is that piety is not in the forehead until it is frowning, nor in the face until it frowns, nor in the cheek until it sneezes, nor in the neck until it is trampled, nor in the tail until it is hugged. Piety is only in the hearts, the Messenger of God said, “Taqwa is here,” and he pointed to his chest , for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4"/>
      </w:r>
      <w:r xmlns:w="http://schemas.openxmlformats.org/wordprocessingml/2006/main" w:rsidRPr="006E7EFB" w:rsidR="006E7EFB">
        <w:rPr>
          <w:rFonts w:ascii="Calibri" w:eastAsia="Calibri" w:hAnsi="Calibri" w:cs="Trad Al_Khat Deco"/>
          <w:sz w:val="22"/>
          <w:szCs w:val="22"/>
          <w:rtl/>
        </w:rPr>
        <w:t xml:space="preserve">the Messenger of God, may God bless him and grant him peace, was: the most generous of people, the most pious of them, and he was the broadest of them in morals, the most humane, the most smiling, and the most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5"/>
      </w:r>
      <w:r xmlns:w="http://schemas.openxmlformats.org/wordprocessingml/2006/main" w:rsidRPr="006E7EFB" w:rsidR="006E7EFB">
        <w:rPr>
          <w:rFonts w:ascii="Calibri" w:eastAsia="Calibri" w:hAnsi="Calibri" w:cs="Trad Al_Khat Deco"/>
          <w:sz w:val="22"/>
          <w:szCs w:val="22"/>
          <w:rtl/>
        </w:rPr>
        <w:t xml:space="preserve">extroverted. As for the one who meets you with a human being and meets you with a frown, who bestows upon you his knowledge, God does not multiply the Muslims like him. And if God, Glory be to Him, was pleased with that for you, He would not have said to His Prophet, may God bless him and grant him peace, “And lower your wing to those who follow you among the believers.” And those who show the effect of arrogance on their left sides, their conditions are lighter than those of the third rank, and he is the one who shows arrogance on his tongue until he calls him to lawsuit, bragging, boasting, self-praise, and stories Conditions and shrines and praise for the predominance of others in knowledge and work.</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As for the worshiper, he says in the exhibition of bragging to other servants. Who is he and what did he do and where did his asceticism come from? So the tongue lengthens in detracting from them, then he praises himself and says: I have not broken my fast since such-and-such, nor do I sleep at night, and I complete the Qur’an every day, and so-and-so sleeps at dawn and does not recite much, and it does not happen as it is. His money or illness, or whatever runs its course, claims dignity for himself. As for his bragging: it is that if he falls with people praying at night, he rises and prays more than he used to pray, and if they are patient with hunger, then he entrusts himself with patience to overcome them and show him his strength and their inability, and likewise he intensifies in worship for fear that someone else will be said to be more worshipful than him or stronger than him in the religion of God.</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As for the scholar, he brags and says: I am an expert in science and well-informed of the facts, and I saw so-and-so from the sheikhs, and who are you and what please you and who did you meet? And what did you hear from the conversation? All of this to make him smaller and magnify himself. As for his bravado: he strives in debating to overcome and not be defeated, and stays up all night and day in acquiring sciences that he beautifies in forums, such as debating, arguing, improving phraseology, chanting words, and memorizing strange sciences in order to be alienated by his peers and glorify them, and he memorizes hadiths, their wording and their chains, so that he responds to those who erred in them. So he shows his virtue and the shortcomings of his peers, and he rejoices no matter how wrong one of them is to respond to him and get worse if he is right and better, fearing that he will see that he is greater than him.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All of this is the morals of old age and its effects that are fruitful by strengthening knowledge and action, and where is the one who is devoid of all of that or some of it? I </w:t>
      </w:r>
      <w:r xmlns:w="http://schemas.openxmlformats.org/wordprocessingml/2006/main" w:rsidRPr="006E7EFB" w:rsidR="006E7EFB">
        <w:rPr>
          <w:rFonts w:ascii="Calibri" w:eastAsia="Calibri" w:hAnsi="Calibri" w:cs="Trad Al_Khat Deco"/>
          <w:sz w:val="22"/>
          <w:szCs w:val="22"/>
          <w:rtl/>
        </w:rPr>
        <w:t xml:space="preserve">wish my poetry, who knew these morals from himself and heard the words of the Messenger of God - "He who has </w:t>
      </w:r>
      <w:r xmlns:w="http://schemas.openxmlformats.org/wordprocessingml/2006/main" w:rsidR="00025E6F">
        <w:rPr>
          <w:rFonts w:ascii="Calibri" w:eastAsia="Calibri" w:hAnsi="Calibri" w:cs="Trad Al_Khat Deco"/>
          <w:sz w:val="22"/>
          <w:szCs w:val="22"/>
          <w:rtl/>
        </w:rPr>
        <w:t xml:space="preserve">the weight of a mustard seed in his heart will not enter Paradise out of arrogance </w:t>
      </w:r>
      <w:r xmlns:w="http://schemas.openxmlformats.org/wordprocessingml/2006/main" w:rsidR="00C9388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6"/>
      </w:r>
      <w:r xmlns:w="http://schemas.openxmlformats.org/wordprocessingml/2006/main" w:rsidRPr="006E7EFB" w:rsidR="006E7EFB">
        <w:rPr>
          <w:rFonts w:ascii="Calibri" w:eastAsia="Calibri" w:hAnsi="Calibri" w:cs="Trad Al_Khat Deco"/>
          <w:sz w:val="22"/>
          <w:szCs w:val="22"/>
          <w:rtl/>
        </w:rPr>
        <w:t xml:space="preserve">How does he consider himself arrogant and arrogant to others when the Messenger of God - says that he is one of the people of Hell? The great is the one who abandons this, and the one who abandons it does not have arrogance and arrogance in him, and the scholar is the one who understood that God Almighty said to him: You have a destiny with us unless you see a destiny for yourself, so if you see a destiny for it, you have no destiny with us. And whoever does not know this from the religion, the name of the scholar Ali is a lie, and whoever teaches it is obligated not to be arrogant and not to see a destiny for himself. This is arrogance with knowledge and action.</w:t>
      </w:r>
    </w:p>
    <w:p w:rsidR="00B33AAB" w:rsidP="00B33AA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third: arrogance by lineage and lineage, for the one who has an honorable lineage despises the one who does not have that lineage, even if he is superior to him in work and knowledge. Armenian, who are you and who is your father? I am so-and-so, the son of so-and-so, and where can someone like you speak to me or look at me? With whom do you speak? And what is going on. And that is a vein buried in the soul that a relative does not stop, even if he is righteous and sane, except that he may not emerge from it when the conditions are moderate, and if anger overcomes him, that extinguishes the light of his insight and escapes from him, as it was narrated on the authority of Abu Dhar that he said: I said to a man with the Prophet, may God bless him and grant him peace, so I said to him: O son of black! The Prophet said, </w:t>
      </w:r>
      <w:r xmlns:w="http://schemas.openxmlformats.org/wordprocessingml/2006/main" w:rsidR="00C9388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7"/>
      </w:r>
      <w:r xmlns:w="http://schemas.openxmlformats.org/wordprocessingml/2006/main" w:rsidRPr="006E7EFB" w:rsidR="006E7EFB">
        <w:rPr>
          <w:rFonts w:ascii="Calibri" w:eastAsia="Calibri" w:hAnsi="Calibri" w:cs="Trad Al_Khat Deco"/>
          <w:sz w:val="22"/>
          <w:szCs w:val="22"/>
          <w:rtl/>
        </w:rPr>
        <w:t xml:space="preserve">Oh Abu Dharr, gently saa’, gentle saa’, the son of a white woman has no superiority over the son of a black </w:t>
      </w:r>
      <w:r xmlns:w="http://schemas.openxmlformats.org/wordprocessingml/2006/main" w:rsidRPr="006E7EFB" w:rsidR="006E7EFB">
        <w:rPr>
          <w:rFonts w:ascii="Calibri" w:eastAsia="Calibri" w:hAnsi="Calibri" w:cs="Trad Al_Khat Deco"/>
          <w:sz w:val="22"/>
          <w:szCs w:val="22"/>
          <w:rtl/>
        </w:rPr>
        <w:t xml:space="preserve">woman.” So see how the Messenger of God alerted him that he saw a virtue for himself in being the son of a white woman, and that that was a mistake and ignorance? And see how he repented and uprooted from himself the tree of arrogance with the soles of the feet of the one who was arrogant against him, when he knew that pride only suppresses him with humiliation? Among that is what was narrated that two men boasted to the Prophet, may God bless him and grant him peace, and one of them said to the other: I am so-and-so, son of so-and-so, so who are you without a mother? </w:t>
      </w:r>
      <w:r xmlns:w="http://schemas.openxmlformats.org/wordprocessingml/2006/main" w:rsidRPr="006E7EFB" w:rsidR="006E7EFB">
        <w:rPr>
          <w:rFonts w:ascii="Calibri" w:eastAsia="Calibri" w:hAnsi="Calibri" w:cs="Trad Al_Khat Deco"/>
          <w:sz w:val="22"/>
          <w:szCs w:val="22"/>
          <w:rtl/>
        </w:rPr>
        <w:t xml:space="preserve">The Prophet, may God’s prayers </w:t>
      </w:r>
      <w:r xmlns:w="http://schemas.openxmlformats.org/wordprocessingml/2006/main" w:rsidRPr="006E7EFB" w:rsidR="006E7EFB">
        <w:rPr>
          <w:rFonts w:ascii="Calibri" w:eastAsia="Calibri" w:hAnsi="Calibri" w:cs="Trad Al_Khat Deco"/>
          <w:sz w:val="22"/>
          <w:szCs w:val="22"/>
          <w:rtl/>
        </w:rPr>
        <w:t xml:space="preserve">and peace be upon him, said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“Two men were proud of Moses, peace be upon him, and one of them said, “I am so-and-so, son of so-and-so,” until he counted nine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8"/>
      </w:r>
      <w:r xmlns:w="http://schemas.openxmlformats.org/wordprocessingml/2006/main" w:rsidRPr="006E7EFB" w:rsidR="006E7EFB">
        <w:rPr>
          <w:rFonts w:ascii="Calibri" w:eastAsia="Calibri" w:hAnsi="Calibri" w:cs="Trad Al_Khat Deco"/>
          <w:sz w:val="22"/>
          <w:szCs w:val="22"/>
          <w:rtl/>
        </w:rPr>
        <w:t xml:space="preserve">In Hell, or they will be easier for God than the scarabs that shed their filthy noses </w:t>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9"/>
      </w:r>
    </w:p>
    <w:p w:rsidR="006E7EFB" w:rsidRPr="006E7EFB" w:rsidP="00B33AA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Fourth: Bragging about beauty, and this is what happens most often among women, and this calls for belittlement, defamation, backbiting, and mentioning people’s faults, and from that what was narrated on the authority of Aisha, may God be pleased with her, that she said: A woman entered upon the Prophet, may God bless him and grant him peace, and I said with my hand like this, meaning that it is </w:t>
      </w:r>
      <w:r xmlns:w="http://schemas.openxmlformats.org/wordprocessingml/2006/main" w:rsidRPr="006E7EFB">
        <w:rPr>
          <w:rFonts w:ascii="Calibri" w:eastAsia="Calibri" w:hAnsi="Calibri" w:cs="Trad Al_Khat Deco"/>
          <w:sz w:val="22"/>
          <w:szCs w:val="22"/>
          <w:rtl/>
        </w:rPr>
        <w:t xml:space="preserve">short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0"/>
      </w:r>
      <w:r xmlns:w="http://schemas.openxmlformats.org/wordprocessingml/2006/main" w:rsidRPr="006E7EFB">
        <w:rPr>
          <w:rFonts w:ascii="Calibri" w:eastAsia="Calibri" w:hAnsi="Calibri" w:cs="Trad Al_Khat Deco"/>
          <w:sz w:val="22"/>
          <w:szCs w:val="22"/>
          <w:rtl/>
        </w:rPr>
        <w:t xml:space="preserve">Its origin is the concealment of arrogance, because if she was also short, she would not have reminded her of being short, as if she was impressed by her stature and the woman was short in the side of herself, so she said what she said.</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fifth is arrogance with money; And that happens between the kings in their treasuries, between the merchants in their goods, between the rich in their lands, and between the beauties in their clothes, horses, and chariots. And what do you have and the furniture of my house worth more than all your possessions? And I spend in a day what you do not eat in a year? And all of this is due to his greatness of wealth and his contempt for poverty, and all of that is his ignorance of the virtue of poverty and the scourge of wealth, and to him is the reference to Him by the Almighty’s saying: “And he said to his companion while he was conversing with him: I am more than you in wealth and mightier in people.” Until he answered him, he said: “If you see me as less than you in wealth and children, then perhaps my Lord will give me something better than your Paradise.” And He sends clouds on it from the sky, so it becomes slippery soil, or its waters become deep, so you will not be able to seek it.” His people in his adornment said those who wanted the life of this world, “Would that we had the same as what Qarun was given, for he is of great fortune.” Sixth: Arrogance with strength and the intensity of oppression, and arrogance with it over people of weakness.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Seventh: Arrogance with followers, supporters, students, boys, clan, relatives, and children.</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In sum, everything that is a blessing and can be believed to be perfect, even if there is no perfection in itself, it is possible for it to be arrogant, to the extent that the effeminate is arrogant to his peers by increasing his knowledge and ability in making effeminate people, because he sees it as perfection, so he is proud of it, even if his action was nothing but punishment, and likewise the sinner may be proud. Excessive drinking and promiscuity with women and boys, and he is arrogant with it because he thinks that this is perfection, even if he is wrong about it. These are the gatherings of what the servants are arrogant with one another, so the one who says something of it is arrogant over the one who does not say it, or he who says what is less than him in his belief. Perhaps he is like him or above him with God Almighty, like the scholar who is arrogant with his knowledge over someone who is more knowledgeable than him because he thinks that he is the most knowledgeable and because he believes in himself well. We ask God for help with His kindness and mercy, for He is capable of everything.</w:t>
      </w:r>
    </w:p>
    <w:p w:rsidR="006E7EFB" w:rsidRPr="00B33AAB"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33AAB">
        <w:rPr>
          <w:rFonts w:ascii="Arial" w:eastAsia="Calibri" w:hAnsi="Arial" w:cs="Trad Al_Khat Deco"/>
          <w:b/>
          <w:bCs/>
          <w:color w:val="FF0000"/>
          <w:sz w:val="22"/>
          <w:szCs w:val="22"/>
          <w:rtl/>
        </w:rPr>
        <w:t xml:space="preserve">A statement of the motives for arrogance and its irritating causes</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Know that arrogance is an inner creation, and as for what appears of morals and actions, it is a fruit and a result, and it should be called arrogance.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The name arrogance is specific to the inward sense, which is the self-esteem and the vision of its worth above the measure of others.</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As for apparent arrogance, its causes are three: a cause for the arrogant, a cause for the one who is arrogant against him, and a cause in relation to others.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As for the reason for the arrogant, it is: wonder, and what is related to the one who is arrogant is hatred and envy. And what is related to the other is showing off, so the reasons for this consideration become four: wonder, hatred, envy, and hypocrisy. As for hatred, it is induced to be arrogant without astonishment, like the one who is arrogant towards someone who sees him as equal to him or above him, but he got angry at him because of what preceded him, so anger bequeathed to him hatred and rooted in his heart his hatred. A low-minded person whose ego does not allow him to humble himself to one of the elders because of his hatred for him or part of him? This leads him to reject the truth if it comes from his side, and to dislike accepting his advice, and to strive to get ahead of him, even if he knows that he does not deserve it, and not to make him lawful even if he wronged him, and not to apologize to him even if he is wronged, and not to ask him about what he is ignorant of.</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“As for envy,” it also necessitates hatred for the envied, even if there is no harm on his part and a reason that necessitates anger and hatred, and envy also calls for denial of the truth so that it is prevented from accepting advice and learning knowledge. of the people of his country or his relatives out of envy and transgression against him? So he turns away from him and is arrogant towards him, knowing that he deserves humility thanks to his knowledge, but envy motivates him to treat him with the morals of the arrogant, even if in his heart he does not see himself above him.</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“As for showing off,” it also calls for the morals of the arrogant, so that a man may debate with someone he knows is better than him, and there is no knowledge, envy, or hatred between him and him, but he refuses to accept a right from him and does not humble himself in benefiting him for fear that people will say that he is better than him. His reason for arrogance is mere hypocrisy, and if he was alone with him, he would not be arrogant against him.</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As for the one who is arrogant with admiration, envy, or hatred, he is also arrogant when alone with him, no matter if there is no third party with them. Likewise, he may belong to an honorable and false lineage knowing that he is a liar, then he is arrogant with him over those who do not belong to that lineage, and he rises above him in the gatherings and precedes him on the road. He is satisfied with his equality in honor and reverence, knowing inwardly that he does not deserve it, nor is he arrogant inwardly because he knows that he is a liar in the claim of lineage, but hypocrisy leads him to the actions of the arrogant, as if the name arrogant is applied in most cases to those who do these actions out of inner arrogance emanating from conceit. And looking at others with contempt, which is if he is called arrogant, in order to imitate the actions of arrogance. We ask God for good success, and God Almighty knows best.</w:t>
      </w:r>
    </w:p>
    <w:p w:rsidR="006E7EFB" w:rsidRPr="00B33AAB"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33AAB">
        <w:rPr>
          <w:rFonts w:ascii="Arial" w:eastAsia="Calibri" w:hAnsi="Arial" w:cs="Trad Al_Khat Deco"/>
          <w:b/>
          <w:bCs/>
          <w:color w:val="FF0000"/>
          <w:sz w:val="22"/>
          <w:szCs w:val="22"/>
          <w:rtl/>
        </w:rPr>
        <w:t xml:space="preserve">Ethics of the humble</w:t>
      </w:r>
    </w:p>
    <w:p w:rsidR="006E7EFB" w:rsidRPr="00B33AAB"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33AAB">
        <w:rPr>
          <w:rFonts w:ascii="Arial" w:eastAsia="Calibri" w:hAnsi="Arial" w:cs="Trad Al_Khat Deco"/>
          <w:b/>
          <w:bCs/>
          <w:color w:val="FF0000"/>
          <w:sz w:val="22"/>
          <w:szCs w:val="22"/>
          <w:rtl/>
        </w:rPr>
        <w:t xml:space="preserve">And synagogues that show the impact of humility and arrogance</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Know that arrogance appears in the traits of a man, such as a sneer on his face, his look of disgust, his head lowered, his sitting cross-legged or leaning, and in his words, even in his voice, intonation, and expression of expression. Some of the arrogant are those who combine all of this, and among them are those who are arrogant in some and humble in others.</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One of them is arrogance that he loves people standing up to him or in his hands. And Ali, may God honor his face, said: Whoever wants to look at a man from the people of Hell, let him look at a man who is sitting and in his hands are standing people. Anas said, "There was no person dearer to them than the Messenger of God, and if they saw him, they would not stand up for him because they knew of his dislike for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1"/>
      </w:r>
      <w:r xmlns:w="http://schemas.openxmlformats.org/wordprocessingml/2006/main" w:rsidRPr="006E7EFB" w:rsidR="006E7EFB">
        <w:rPr>
          <w:rFonts w:ascii="Calibri" w:eastAsia="Calibri" w:hAnsi="Calibri" w:cs="Trad Al_Khat Deco"/>
          <w:sz w:val="22"/>
          <w:szCs w:val="22"/>
          <w:rtl/>
        </w:rPr>
        <w:t xml:space="preserve">. "</w:t>
      </w:r>
    </w:p>
    <w:p w:rsidR="00AB1AEF" w:rsidP="00B33AA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One of them does not walk except with someone else who walks behind him. Abu Al-Darda' said: The servant continues to increase in distance from God as long as he walks behind him. And a people walked behind Al-Hassan Al-Basri, so he prevented them and said: What remains of this is from the heart of the servant, and the Messenger of God - may God bless him and grant him peace - was at times walking with some of his companions, ordering them to advance, and he walked in their midst,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2"/>
      </w:r>
      <w:r xmlns:w="http://schemas.openxmlformats.org/wordprocessingml/2006/main" w:rsidRPr="006E7EFB" w:rsidR="006E7EFB">
        <w:rPr>
          <w:rFonts w:ascii="Calibri" w:eastAsia="Calibri" w:hAnsi="Calibri" w:cs="Trad Al_Khat Deco"/>
          <w:sz w:val="22"/>
          <w:szCs w:val="22"/>
          <w:rtl/>
        </w:rPr>
        <w:t xml:space="preserve">either to teach others or to ward off Satan’s whispers of arrogance and arrogance from himself, just as he took out a new garment in prayer and replaced it with a loose one. to either of these two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3"/>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Among them, he does not visit others, even if he gets from his visit is good for others in religion, and it is against humility. It was narrated that Sufyan al-Thawri came to Ramla, so Ibrahim bin Adham sent to him: Come and talk to us. So Sufyan came and said to him: O Abu Ishaq, will you send him something like this? He said: I wanted to see how humble he is. Among them is that he disapproves of someone else sitting near him, except that he sits in front of him and humility is the opposite of him. Ibn Wahb said: I sat with Abd al-Aziz bin Abi Rawad, and he touched my thigh with his thigh, so I removed myself from him, so he took my clothes and dragged me to himself and said to me: Why do you do to me what you do to the tyrants, and I do not know a man from you who is worse than me? And Anas said: A female newborn from Medina used to take the hand of the Messenger of God, may God bless him and grant him peace, and </w:t>
      </w:r>
      <w:r xmlns:w="http://schemas.openxmlformats.org/wordprocessingml/2006/main" w:rsidR="00025E6F">
        <w:rPr>
          <w:rFonts w:ascii="Calibri" w:eastAsia="Calibri" w:hAnsi="Calibri" w:cs="Trad Al_Khat Deco"/>
          <w:sz w:val="22"/>
          <w:szCs w:val="22"/>
          <w:rtl/>
        </w:rPr>
        <w:t xml:space="preserve">he would not remove his hand from her until she took him wherever she </w:t>
      </w:r>
      <w:r xmlns:w="http://schemas.openxmlformats.org/wordprocessingml/2006/main" w:rsidR="00B33AAB">
        <w:rPr>
          <w:rFonts w:ascii="Calibri" w:eastAsia="Calibri" w:hAnsi="Calibri" w:cs="Trad Al_Khat Deco" w:hint="cs"/>
          <w:sz w:val="22"/>
          <w:szCs w:val="22"/>
          <w:rtl/>
        </w:rPr>
        <w:t xml:space="preserve">wanted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4"/>
      </w:r>
      <w:r xmlns:w="http://schemas.openxmlformats.org/wordprocessingml/2006/main" w:rsidRPr="006E7EFB" w:rsidR="006E7EFB">
        <w:rPr>
          <w:rFonts w:ascii="Calibri" w:eastAsia="Calibri" w:hAnsi="Calibri" w:cs="Trad Al_Khat Deco"/>
          <w:sz w:val="22"/>
          <w:szCs w:val="22"/>
          <w:rtl/>
        </w:rPr>
        <w:t xml:space="preserve">.</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Among them is that he avoid sitting with the sick and the infirm, and avoids them when he is old: A man - with smallpox that had peeled off - entered upon the Messenger of God, may God bless him and grant him peace, and he had some of his companions eating, and he did not sit at anyone except that he got up from his side, so the Prophet, may God bless him and grant him peace, seated him beside him, and there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5"/>
      </w:r>
      <w:r xmlns:w="http://schemas.openxmlformats.org/wordprocessingml/2006/main" w:rsidRPr="006E7EFB" w:rsidR="006E7EFB">
        <w:rPr>
          <w:rFonts w:ascii="Calibri" w:eastAsia="Calibri" w:hAnsi="Calibri" w:cs="Trad Al_Khat Deco"/>
          <w:sz w:val="22"/>
          <w:szCs w:val="22"/>
          <w:rtl/>
        </w:rPr>
        <w:t xml:space="preserve">was Abdullah bin Omar, may God be pleased with him. God does not withhold from his food a leper, a leper, or an afflicted person, but he makes them sit at his table.</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Among them is that he does not deal with his hand at work in his house, and humility is the opposite of it: It was narrated that Umar bin Abdul Aziz came to him on the night of a guest and he was writing, and the lamp was almost extinguished, so the guest said: Should I go to the lamp and fix it? He said: It is not from the generosity of a man to use his guest. He said: Should I alert the boy? He said: It is the first sleep he slept, so he got up and took the duck and filled the lamp with oil. The guest said: Did you yourself, O Commander of the Faithful? He said: I went while I was Umar, and I came back when I was Umar, and nothing was missing from me! And the best of people is he who is humble with God.</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Among them is that he does not take his belongings and carry them to his house, which is contrary to the habit of the humble, and the Messenger of God - may God bless him and grant him peace - used to do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6"/>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And Ali, may God bless his face, said: A perfect man does not detract from his perfection as long as he carries something to his family. Thabit bin Abi Malik said: I saw Abu Hurairah coming from the market carrying a bundle of firewood, and he was at that time Marwan’s successor. And on the authority of Al-Asbagh bin Nabana, he said: It is as if I see Omar, may God be pleased with him, hanging meat in his left hand and a pearl in his right hand, going around the markets until he entered his saddle. And some of them said: I saw Ali, may God be pleased with him, who bought meat for one dirham and carried it in his blanket.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Among them is clothing, as arrogance and humility appear in it, and the Prophet, may God bless him and grant him peace, said, </w:t>
      </w:r>
      <w:r xmlns:w="http://schemas.openxmlformats.org/wordprocessingml/2006/main" w:rsidR="00025E6F">
        <w:rPr>
          <w:rFonts w:ascii="Calibri" w:eastAsia="Calibri" w:hAnsi="Calibri" w:cs="Trad Al_Khat Deco"/>
          <w:sz w:val="22"/>
          <w:szCs w:val="22"/>
          <w:rtl/>
        </w:rPr>
        <w:t xml:space="preserve">“Extravagance is part of faith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7"/>
      </w:r>
      <w:r xmlns:w="http://schemas.openxmlformats.org/wordprocessingml/2006/main" w:rsidRPr="006E7EFB" w:rsidR="006E7EFB">
        <w:rPr>
          <w:rFonts w:ascii="Calibri" w:eastAsia="Calibri" w:hAnsi="Calibri" w:cs="Trad Al_Khat Deco"/>
          <w:sz w:val="22"/>
          <w:szCs w:val="22"/>
          <w:rtl/>
        </w:rPr>
        <w:t xml:space="preserve">Harun said: You asked with us about extravagance, and he said: It is less than clothing. And Zaid bin Wahb said: I saw Umar bin Al-Khattab, may God be pleased with him, went out to the market with a pearl in his hand. On him was a loincloth that had fourteen patches, some of which were from Adam. And Jesus, peace be upon him, said: The quality of clothes is a pride in the heart. And it is narrated that Umar bin Abdul Aziz, may God have mercy on him, before he became caliph, a suit would be bought for him for a thousand dinars, and he would say: I would not be the best in it were it not for the roughness in it: When he was caliph, he would buy him a garment for five dirhams, and he would say, I would not be the finest in it, were it not for its softness! It was said to him: Where are your clothes, your vehicles, and your perfume, O Commander of the Faithful? He said, “I have a soul that has tastes, and it has not tasted a layer of the world except that it longs for the layer above it, even if it tastes the caliphate, and it is the highest layer, it yearns for what is with God Almighty.” Saeed bin Suwayd said: Umar bin Abdul Aziz led us in prayer on Friday, then he sat with a shirt patched in the pocket in front of him and behind him. A man said to him: O Commander of the Faithful, God has given you, so why wear it? He bowed his head for a moment, then raised his head and said: The best intention is with the grandmother, and the best forgiveness is with the </w:t>
      </w:r>
      <w:r xmlns:w="http://schemas.openxmlformats.org/wordprocessingml/2006/main" w:rsidR="00B33AAB">
        <w:rPr>
          <w:rFonts w:ascii="Calibri" w:eastAsia="Calibri" w:hAnsi="Calibri" w:cs="Trad Al_Khat Deco" w:hint="cs"/>
          <w:sz w:val="22"/>
          <w:szCs w:val="22"/>
          <w:rtl/>
        </w:rPr>
        <w:t xml:space="preserve">ability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8"/>
      </w:r>
      <w:r xmlns:w="http://schemas.openxmlformats.org/wordprocessingml/2006/main" w:rsidRPr="006E7EFB" w:rsidR="006E7EFB">
        <w:rPr>
          <w:rFonts w:ascii="Calibri" w:eastAsia="Calibri" w:hAnsi="Calibri" w:cs="Trad Al_Khat Deco"/>
          <w:sz w:val="22"/>
          <w:szCs w:val="22"/>
          <w:rtl/>
        </w:rPr>
        <w:t xml:space="preserve">.</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If you say: Jesus, peace be upon him, said: The quality of clothes is the arrogance of the heart. Our Prophet, may God bless him and grant him peace, was asked about beauty in clothes, is it from arrogance, so he said: “No, but from the foolishness of the truth and the contempt of people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9"/>
      </w:r>
      <w:r xmlns:w="http://schemas.openxmlformats.org/wordprocessingml/2006/main" w:rsidRPr="006E7EFB" w:rsidR="006E7EFB">
        <w:rPr>
          <w:rFonts w:ascii="Calibri" w:eastAsia="Calibri" w:hAnsi="Calibri" w:cs="Trad Al_Khat Deco"/>
          <w:sz w:val="22"/>
          <w:szCs w:val="22"/>
          <w:rtl/>
        </w:rPr>
        <w:t xml:space="preserve">So how is the way to combine the two? So know that the new dress is not necessarily arrogant towards everyone in every situation, and it is what the Messenger of God - may God bless him and grant him peace - referred to, and it is he who the Messenger of God recognized him from the case of Thabit bin Qais when he said: I am a person who has endeared me to the beauty you see, so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0"/>
      </w:r>
      <w:r xmlns:w="http://schemas.openxmlformats.org/wordprocessingml/2006/main" w:rsidRPr="006E7EFB" w:rsidR="006E7EFB">
        <w:rPr>
          <w:rFonts w:ascii="Calibri" w:eastAsia="Calibri" w:hAnsi="Calibri" w:cs="Trad Al_Khat Deco"/>
          <w:sz w:val="22"/>
          <w:szCs w:val="22"/>
          <w:rtl/>
        </w:rPr>
        <w:t xml:space="preserve">he knew that His inclination to cleanliness and good clothes is not to be arrogant to others, for it is not necessary for him to be from arrogance, and this may be from arrogance, just as contentment with a lower garment may be from humility. The sign of the arrogant is that he seeks beauty if people see him and does not care if he is alone with himself how he was. The sign of a beauty seeker is that he loves beauty in everything, even in his solitude and even in his home, for that is not arrogance. So when the conditions are divided, the saying of Jesus, peace be upon him, was revealed to some conditions, that his saying: The vainglory of the heart; It means that arrogance has been inherited in the heart, and our Prophet’s saying, “It is not from arrogance” means that arrogance does not necessitate it, and it is permissible that arrogance does not necessitate it, then it inherits arrogance.</w:t>
      </w:r>
    </w:p>
    <w:p w:rsidR="006E7EFB" w:rsidRPr="006E7EFB" w:rsidP="00B33AA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In general, the conditions differ in such cases, and what is beloved is the middle of the dress, which does not necessitate a reputation for quality or badness. He said, “Eat, drink, wear clothes, and give alms without extravagance or imagination </w:t>
      </w:r>
      <w:r xmlns:w="http://schemas.openxmlformats.org/wordprocessingml/2006/main" w:rsidRPr="006E7EFB">
        <w:rPr>
          <w:rFonts w:ascii="Calibri" w:eastAsia="Calibri" w:hAnsi="Calibri" w:cs="Trad Al_Khat Deco"/>
          <w:sz w:val="22"/>
          <w:szCs w:val="22"/>
          <w:rtl/>
        </w:rPr>
        <w:t xml:space="preserve">.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1"/>
      </w:r>
      <w:r xmlns:w="http://schemas.openxmlformats.org/wordprocessingml/2006/main" w:rsidRPr="006E7EFB">
        <w:rPr>
          <w:rFonts w:ascii="Calibri" w:eastAsia="Calibri" w:hAnsi="Calibri" w:cs="Trad Al_Khat Deco"/>
          <w:sz w:val="22"/>
          <w:szCs w:val="22"/>
          <w:rtl/>
        </w:rPr>
        <w:t xml:space="preserve">“God loves to see the impact of His grace on His servant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2"/>
      </w:r>
      <w:r xmlns:w="http://schemas.openxmlformats.org/wordprocessingml/2006/main" w:rsidRPr="006E7EFB">
        <w:rPr>
          <w:rFonts w:ascii="Calibri" w:eastAsia="Calibri" w:hAnsi="Calibri" w:cs="Trad Al_Khat Deco"/>
          <w:sz w:val="22"/>
          <w:szCs w:val="22"/>
          <w:rtl/>
        </w:rPr>
        <w:t xml:space="preserve">Bakr bin Abdullah Al-Muzani said: Wear the clothes of kings and kill your hearts with fear, but he addressed this to a people who seek arrogance in the clothes of righteous people. And Jesus, peace be upon him, said: Why do you come to me wearing the clothes of monks and your hearts are the hearts of ravenous wolves? Wear the clothes of kings and kill your hearts with fear.</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Among them is that he humbles himself with tolerance if he is insulted and harmed and takes his right, for that is the principle. We have included what was reported from the predecessors, including the possibility of harm, in the book of anger and envy. In short, the compounds of good morals and humility are the biography of the Prophet, may God bless him and grant him peace, so he should follow his example and from him he should learn. Abu Salamah said: I said to Abu Saeed al-Khudri: What do you think about the newest people in terms of clothing, drink, boat, and food? He said: O my nephew, eat for God, drink for God, and dress for God, and everything of that enters him into vanity, ostentation, hypocrisy, or reputation, for it is disobedience and extravagance. Treat in your home what the Messenger of God, may God’s prayers and peace be upon him, used to treat in his house. The sheep, the shoe is cut, the dress is patched, he eats with his servant and grinds for him if he is tired, and he buys something from the market, and shyness does not prevent him from hanging it with his hand or putting it at the end of his dress, and he turns to his family, shaking hands with the rich and the poor, the old and the young, and greets everyone who greets him, young or old, black or A red man or a slave of the people of prayer, he has no suit for his entry and a suit for his exit, he is not ashamed to answer if he is called, even if he is disheveled and dusty, and he does not despise what he is called to, even if he finds nothing but a scab, he does not raise lunch for dinner or dinner for lunch, easy supplies, soft manners Generous in nature, beautiful in companionship, free-spirited, smiling, without laughter, sad, without severe frowning, without violence, humble without humiliation, generous without extravagance, merciful to every relative and Muslim, soft-hearted, always sympathetic, never sniffing from satiety and not extending his hand out of greed, Abu Salamah said. So I went to Aisha, may God be pleased with her, and told her what Abu Saeed had said about the asceticism of the Messenger of God, may God bless him and grant him peace. When I told you that the Messenger of God, may God bless him and grant him peace, was never filled with satiety, and did not broadcast a complaint to anyone, and if poverty was dearer to him than wealth and wealth, and if he would remain hungry, he would spend his nights until morning, so what would prevent him from fasting his day? And he wanted to live it from the east and west of the earth to do it, and perhaps I cried as a mercy for him for what he was given from hunger, so I stroke his stomach with my hand and say: A soul will be ransomed for you if I reach the amount of this world that sustains you and prevents you from hunger? He says, “Oh, Aisha, my brothers who are among the Messengers of determination. They have been patient with what is worse than this, so they proceeded on their condition and presented themselves to their Lord, so I honor their return and reward them abundantly. There is nothing more beloved to me than catching up with my brothers and sisters. Aisha, may God be pleased with her, said: By God, he did not finish Friday prayer until God Almighty took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3"/>
      </w:r>
      <w:r xmlns:w="http://schemas.openxmlformats.org/wordprocessingml/2006/main" w:rsidRPr="006E7EFB">
        <w:rPr>
          <w:rFonts w:ascii="Calibri" w:eastAsia="Calibri" w:hAnsi="Calibri" w:cs="Trad Al_Khat Deco"/>
          <w:sz w:val="22"/>
          <w:szCs w:val="22"/>
          <w:rtl/>
        </w:rPr>
        <w:t xml:space="preserve">.</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So what has been reported of his conditions ﷻ brings together the morals of the humble, so whoever seeks humility let him follow it, and whoever sees himself above his place ﷻ and is not satisfied with himself with what he is satisfied with, what is the most ignorant of him! He was the greatest of God’s creation in the world and the religion, so there is no glory or elevation except in following his example, and that is why Umar, may God be pleased with him, said: We are a people whom God has honored us with Islam, so we will not seek glory in anything else, when he was reprimanded for his obscene appearance when he entered the Levant. Abu Darda’ said: I know that God has servants who are called the replacements, successors from the prophets, who are the pegs of the earth, so when the prophecy ended, God replaced them with a people from the nation of Muhammad, who did not favor people with much fasting, prayer, or good jewelry, but with sincerity of piety, good intentions, integrity of the chest for all Muslims, and advice to them. Seeking God's pleasure with patience without cowardice and humility without humiliation. They are a people whom God has chosen and singled out for Himself. They are forty friends or thirty men whose hearts are like the certainty of Ibrahim Khalil al-Rahman, peace be upon him. A man among them does not die until God has created someone to succeed him. And know, my brother, that they do not They curse something, they do not harm it, they do not despise it, they do not insult it, they do not envy anyone, and they do not confine themselves to the world. The stormy winds do not perceive them, nor the galloping horses, their hearts ascend in comfort to God and longing for Him and forward in the anticipation of good deeds. That feature and how do I communicate it? He said: There is nothing between you and being in the widest of it except that you hate the world, for if you hate the world, you will accept the love of the hereafter, and as much as you love the hereafter, you will abstain from this world, and to the extent of that, you will see what benefits you, and if God knows of a good-seeking servant, fill him with repayment and surround him with infallibility, and know My nephew, that is in the book of God Almighty, revealed: “God is with those who fear God and those who do good.” Yahya bin Katheer said: So we looked at that, so why do those who enjoy pleasure like the love of God and seek His pleasure? Oh God, make us among the lovers of those who love You, O Lord of the worlds, for only those whom You approve of are suitable for Your love. God bless our Prophet Muhammad and his family and him.</w:t>
      </w:r>
    </w:p>
    <w:p w:rsidR="006E7EFB" w:rsidRPr="00B33AAB"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33AAB">
        <w:rPr>
          <w:rFonts w:ascii="Arial" w:eastAsia="Calibri" w:hAnsi="Arial" w:cs="Trad Al_Khat Deco"/>
          <w:b/>
          <w:bCs/>
          <w:color w:val="FF0000"/>
          <w:sz w:val="22"/>
          <w:szCs w:val="22"/>
          <w:rtl/>
        </w:rPr>
        <w:t xml:space="preserve">Statement of the way in dealing with arrogance and gaining humility to him</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Know that old age is one of the destructive things, and none of the people is free of something from it, and removing it is an individual obligation, and it does not go away by mere wishing, but rather by treatment and the use of suppressive medicines. And in his treatment there are two places, one of which is the eradication of its root from its socket and the uprooting of its tree from its planting in the heart. The second pay the casualty of the reasons by which a person is arrogant to others. </w:t>
      </w:r>
      <w:r xmlns:w="http://schemas.openxmlformats.org/wordprocessingml/2006/main" w:rsidRPr="006E7EFB">
        <w:rPr>
          <w:rFonts w:ascii="Calibri" w:eastAsia="Calibri" w:hAnsi="Calibri" w:cs="Trad Al_Khat Deco"/>
          <w:sz w:val="22"/>
          <w:szCs w:val="22"/>
          <w:rtl/>
        </w:rPr>
        <w:br xmlns:w="http://schemas.openxmlformats.org/wordprocessingml/2006/main"/>
      </w:r>
      <w:r xmlns:w="http://schemas.openxmlformats.org/wordprocessingml/2006/main" w:rsidRPr="006E7EFB">
        <w:rPr>
          <w:rFonts w:ascii="Calibri" w:eastAsia="Calibri" w:hAnsi="Calibri" w:cs="Trad Al_Khat Deco"/>
          <w:sz w:val="22"/>
          <w:szCs w:val="22"/>
          <w:rtl/>
        </w:rPr>
        <w:t xml:space="preserve">The first place is to eradicate its origin, and its treatment is scientific and practical, and the cure is only achieved by combining them:</w:t>
      </w:r>
    </w:p>
    <w:p w:rsidR="00383EE6" w:rsidP="00383E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As for the knowledgeable: it is that he knows himself and knows his Lord, the Most High, and that suffices him in removing arrogance, for no matter how much he truly knows himself, he knows that he is humiliated from every humiliation and less than every few, and that nothing is suitable for him except humility, humiliation, and humiliation, and if he knows his Lord, he knows that greatness does not suit him. Pride is only in God. As for his knowledge of his Lord, His greatness, and His glory, speaking about him is lengthy, and it is the ultimate knowledge of revealing. His insight, and the Almighty said: “Man has killed what he disbelieves in anything that He created from the sperm of His creation, He ordained it, then the path facilitated it, then He killed it, then He buried it, then if He wills, He spread it.” The verse referred to the first creation of man, so that he was not a thing mentioned, and he was in the realm of non-existence for ages, but rather was not Because there is no first, and what is worse and less than erasure and non-existence? And it was like that in ancient times, then God created him from the most ignoble of things, then from the filthiest of them, as He created him from dust, then from a sperm, then from a clot, then from an embryo, then made him bone, then covered the bone with flesh, for this was the beginning of his existence where it was Something mentioned, and it became something mentioned except that it has the lowest descriptions and epithets! Since He was not created in His beginning perfect, rather He created Him inanimate, dead, that does not hear, see, sense, move, speak, suppress, comprehend, or know, so He began with His death before His life, with His weakness before His strength, with His ignorance before His knowledge, with His blindness before His sight, with His deafness before His hearing, with His muteness before His utterance, with His delusion before His guidance, and with His poverty Before his riches and his incapacity before his ability. This is the meaning of His saying, “From what thing did We create man from a sperm of gametes?” and the meaning of His saying, “Did there come upon man a time of time when he was not a thing mentioned? Whatever facilitates him in the duration of his life until death. Likewise, he said, “From a sperm-drop, We afflict him, then We made him Hearing, Seeing. Indeed, We have guided him to the path, either grateful or ungrateful,” meaning that He revived him after he was inanimate, dead, dust first and sperm second, and made him hear after he was deaf, his sight after he was blind, his powers after weakness, and his knowledge after ignorance. He created the organs for him with all the wonders and signs in them after losing them, enriched him after poverty, satisfied him after hunger, clothed him after nakedness, and guided him after misguidance. So look at how he planned and fashioned it, and at the path how he facilitated it, and at the transgression of man what he disbelieved, and at the ignorance of man how he showed it? He said, “Didn’t man see that We created him from a drop of sperm, so behold, he is clearly adversarial, and among His signs is that He created you from dust, and then, behold, you will spread forth.” Look at God’s blessing upon him, how He moved him from that humiliation, lack, meanness, and filth to this loftiness and dignity, so he became present after non-existence, alive after death, and speaking. After the dumb, seeing after blindness, strong after weakness, knowledgeable after ignorance, guided after misguidance, capable after incapacity, rich after poverty? It was in itself nothing, and what is worse than nothing? And what scarcity is less than sheer nothingness? Then God became something. He created him from humiliating dust that is trampled by feet and filthy semen after sheer non-existence also, to make him know his own worthlessness, so he knows himself through it. For this reason, he was grateful to him, so he said, “Did we not make eyes, tongue, and lips for him, and guided him to help?” by invention. So whoever had this beginning and these conditions, then where does he have arrogance, pride, pride and haughtiness, when he is the most despicable of the most despicable and the weakest of the weak? But this is the habit of the despicable, if he raises his meanness, haughting his nose and arrogance, and that is a sign of the meanness of his beginning, and there is neither might nor power except with God. Yes, if he perfected it and delegated his command to him and perpetuated existence for him by his own choice, he would be tyrannical and forget the beginning and the end. So he starves involuntarily, thirsts involuntarily, gets sick involuntarily, and dies involuntarily, having no benefit for himself.</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Neither harm nor good nor evil, he wants to know a thing but ignores it, he wants to remember a thing so he forgets it, he wants to forget a thing and heeds it so he does not lose sight of it, and he wants to divert his heart to what matters to him so he wanders in the valleys of obsessions and thoughts by compulsion, so his heart does not control his heart nor his soul itself. He craves a thing and his destruction may be in it, and he hates a thing and his life may be in it. He takes pleasure in foods and destroys and deteriorates him, and he satiates with medicines while they benefit and revive him. He is compelled and humiliated, if he is left, he will remain, and if he is kidnapped, he will be executed. A slave is owned and is not capable of anything from himself or anything from others, so what thing would he be humiliated from if he knew himself? And how does old age suit him, were it not for his ignorance? This is the middle of his conditions, let him ponder it.</w:t>
      </w:r>
    </w:p>
    <w:p w:rsidR="006E7EFB" w:rsidRPr="006E7EFB" w:rsidP="00383E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As for its end and its source, it is death referred to by the Almighty’s saying, “Then He killed him and buried him, then if He wills, He spreads him.” This means that it takes away his soul, hearing, sight, knowledge, ability, sense, comprehension, and movement, so he returns to inanimate objects as he was the first time, and nothing remains except the shape of his organs and his image, with no sense or movement in him, and then It is placed in the soil, and it becomes a filthy, stinking corpse, as it was in the beginning, a spewing sperm, then its organs wear out, its parts crumble, its bones gnaw away, and it becomes a heap of remains. From him due to the severity of the infection, and his best condition is for him to return to what he was, and he becomes dust from which he builds up the cobs and builds from it, so he becomes lost after he was present. And it became as if he had not reaped the harvest yesterday, as it was in the beginning of his life for a long time. Rather, he revives him after a long ordeal, so that he may suffer severe calamities, then he will come out of his grave after collecting its scattered parts, and he will go out to the horrors of the Resurrection, and he will see a standing resurrection, a cleft sky torn apart, an earth altered, mountains marching, stars eclipsed, the sun eclipsed, dark conditions, stern angels, Hell exhales, and a paradise that the criminal looks at and laments. And he sees published sheets, and he is told, “Read your book,” and he says, “What is it?” He says: He entrusted you with your life, in which you rejoiced and was proud of its bliss, and was proud of its causes. And God enumerated it for you, so come to the reckoning and prepare for the answer, or you will be driven to the abode of torment, so his heart breaks in terror from the horror of this speech before the newspaper is published and he sees what is in it of its shameful things. His command, which is the meaning of His saying, the Most High: “Then, if He wills, He will spread it.” So who has this condition, arrogance and arrogance? Rather, what is for him and for joy in one moment, as well as for arrogance and wickedness? He appeared to him at the beginning of his state and in the middle, and if he appeared at the end of it, God Almighty forbid, he may have chosen to be a dog or a pig to become dust with the animals, and not to be a human being who hears a speech or receives punishment. About reckoning and torment, and the dog and the pig do not escape from creation.</w:t>
      </w:r>
    </w:p>
    <w:p w:rsidR="00AB1AEF" w:rsidP="006E7EFB">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E7EFB" w:rsidR="006E7EFB">
        <w:rPr>
          <w:rFonts w:cs="Trad Al_Khat Deco"/>
          <w:sz w:val="22"/>
          <w:szCs w:val="22"/>
          <w:rtl/>
        </w:rPr>
        <w:t xml:space="preserve">And if the people of the world saw the guilty servant in the fire, they would be stunned by the loathing of his creation and the ugliness of his image. On the doubt of pardon - how does he rejoice and be arrogant, how is he arrogant and arrogant, and how does he see himself as something so that he thinks of him as a bounty? And which servant did not commit a sin for which he deserved punishment except that God, the Generous, forgives with His bounty and repairs the brokenness with His grace, and we hope from him that for his generosity and good opinion of him, and there is no power except with God. What do you think of someone who perpetrated a crime against some kings, so he deserved a thousand lashes for his crime, so he was imprisoned while he waits for him to go out to the show and the punishment is imposed on him by a group of people, and he does not know whether he will be pardoned or not? How is his humiliation in prison, do you see that he is arrogant towards those in prison? And there is no sinful servant but that the world is his prison, and he deserved the punishment from God Almighty, and he does not know how his end will be? That will suffice him for grief, fear, pity, humiliation and humiliation. This is the scientific treatment that suppresses the origin of old age.</w:t>
      </w:r>
    </w:p>
    <w:p w:rsidR="00AB1AEF" w:rsidP="00AB1AE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E7EFB" w:rsidR="006E7EFB">
        <w:rPr>
          <w:rFonts w:cs="Trad Al_Khat Deco"/>
          <w:sz w:val="22"/>
          <w:szCs w:val="22"/>
          <w:rtl/>
        </w:rPr>
        <w:t xml:space="preserve">As for the practical remedy, it is humility to God in action and to the rest of creation by persevering with the morals of the humble, as we described and told about the conditions of the righteous and the conditions of the Messenger of God - so that he “was eating on the ground and saying, I am but a slave who eats as a slave eats </w:t>
      </w:r>
      <w:r xmlns:w="http://schemas.openxmlformats.org/wordprocessingml/2006/main" w:rsidR="00D96942">
        <w:rPr>
          <w:rFonts w:cs="Trad Al_Khat Deco" w:hint="cs"/>
          <w:sz w:val="22"/>
          <w:szCs w:val="22"/>
          <w:rtl/>
        </w:rPr>
        <w:t xml:space="preserve">. </w:t>
      </w:r>
      <w:r xmlns:w="http://schemas.openxmlformats.org/wordprocessingml/2006/main" w:rsidR="00D96942">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4"/>
      </w:r>
      <w:r xmlns:w="http://schemas.openxmlformats.org/wordprocessingml/2006/main" w:rsidRPr="006E7EFB" w:rsidR="006E7EFB">
        <w:rPr>
          <w:rFonts w:cs="Trad Al_Khat Deco"/>
          <w:sz w:val="22"/>
          <w:szCs w:val="22"/>
          <w:rtl/>
        </w:rPr>
        <w:t xml:space="preserve">And it was said to Salman, why don't you wear a new dress? He said: I am only a slave, and if I am emancipated one day, I will put on a new one, which indicates emancipation in the Hereafter. Humility is not achieved after knowledge except by work, and that is why the Arabs who were arrogant before God and His Messenger were commanded to believe and pray together, and it was said that prayer is the mainstay of religion, and in prayer secrets for which it was a mainstay, and among them is what is in it of humility by appearing standing and by bowing and prostrating, and the Arabs in the past used to disapprove of bowing His whip would fall from the hand of a single person and he would not bend down to take it, and the straps of his shoe would be cut off so he would not lower his head to fix it, until Hakim bin Hizam said: I pledged allegiance to the Prophet, may God bless him and grant him peace, on the condition that there is no last but standing, so the Prophet, may God bless him and grant him peace, pledged allegiance to him, then he understood and perfected his faith after that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5"/>
      </w:r>
      <w:r xmlns:w="http://schemas.openxmlformats.org/wordprocessingml/2006/main" w:rsidRPr="006E7EFB" w:rsidR="006E7EFB">
        <w:rPr>
          <w:rFonts w:cs="Trad Al_Khat Deco"/>
          <w:sz w:val="22"/>
          <w:szCs w:val="22"/>
          <w:rtl/>
        </w:rPr>
        <w:t xml:space="preserve">. The utmost humiliation and humiliation they commanded to do so that their arrogance would be broken, their arrogance removed, and humility settled in their hearts, and with it the rest of creation was commanded, because bowing, prostrating, and standing standing is the work that humility requires. For hearts are not created with praiseworthy morals except with knowledge and action together, and that is due to the concealment of the relationship between the hearts and the limbs and the secret of the link between the world of the king and the world of the kingdom, and the heart is from the world of the kingdom, the second place in what is exposed of arrogance by the seven reasons mentioned, And we have mentioned in the book of slandering the prestige that the true perfection is knowledge and action, as for anything other than it that perishes with death, then it is imaginary perfection, so it is difficult for the scholar not to be arrogant, but we mention the path of treatment from knowledge and action in all seven causes.</w:t>
      </w:r>
    </w:p>
    <w:p w:rsidR="006E7EFB" w:rsidRPr="006E7EFB" w:rsidP="00AB1AE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E7EFB">
        <w:rPr>
          <w:rFonts w:cs="Trad Al_Khat Deco"/>
          <w:sz w:val="22"/>
          <w:szCs w:val="22"/>
          <w:rtl/>
        </w:rPr>
        <w:t xml:space="preserve">The first: lineage, so whoever is afflicted with arrogance in terms of lineage, let him heal his heart by knowing two things. One of them is that this is ignorance in the sense that it is reinforced by the perfection of something else, and therefore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12"/>
        <w:gridCol w:w="66"/>
        <w:gridCol w:w="242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E7EFB" w:rsidRPr="00022837" w:rsidP="006E7EF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022837">
              <w:rPr>
                <w:rFonts w:cs="Trad Al_Khat Deco"/>
                <w:sz w:val="20"/>
                <w:szCs w:val="20"/>
                <w:rtl/>
              </w:rPr>
              <w:t xml:space="preserve">If you are proud of honorable parents</w:t>
            </w:r>
          </w:p>
        </w:tc>
        <w:tc>
          <w:tcPr>
            <w:tcW w:w="0" w:type="auto"/>
            <w:vAlign w:val="center"/>
          </w:tcPr>
          <w:p w:rsidR="006E7EFB" w:rsidRPr="00022837" w:rsidP="006E7EFB">
            <w:pPr>
              <w:bidi/>
              <w:spacing w:after="0" w:line="240" w:lineRule="auto"/>
              <w:ind w:left="0" w:right="0"/>
              <w:jc w:val="lowKashida"/>
              <w:rPr>
                <w:rFonts w:cs="Trad Al_Khat Deco"/>
                <w:sz w:val="20"/>
                <w:szCs w:val="20"/>
              </w:rPr>
            </w:pPr>
          </w:p>
        </w:tc>
        <w:tc>
          <w:tcPr>
            <w:tcW w:w="0" w:type="auto"/>
            <w:noWrap/>
            <w:vAlign w:val="center"/>
          </w:tcPr>
          <w:p w:rsidR="006E7EFB" w:rsidRPr="00022837" w:rsidP="006E7EF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022837">
              <w:rPr>
                <w:rFonts w:cs="Trad Al_Khat Deco"/>
                <w:sz w:val="20"/>
                <w:szCs w:val="20"/>
                <w:rtl/>
              </w:rPr>
              <w:t xml:space="preserve">I believed, but how bad they were born</w:t>
            </w:r>
            <w:r xmlns:w="http://schemas.openxmlformats.org/wordprocessingml/2006/main" w:rsidRPr="00022837">
              <w:rPr>
                <w:rFonts w:cs="Trad Al_Khat Deco"/>
                <w:sz w:val="20"/>
                <w:szCs w:val="20"/>
              </w:rPr>
              <w:t xml:space="preserve"> </w:t>
            </w:r>
          </w:p>
        </w:tc>
      </w:tr>
    </w:tbl>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cs="Trad Al_Khat Deco"/>
          <w:sz w:val="22"/>
          <w:szCs w:val="22"/>
          <w:rtl/>
        </w:rPr>
        <w:t xml:space="preserve">So the arrogant by lineage, if he is despicable in his own attributes, then how can he compensate his meanness with the perfection of others? Rather, if the one who is attributed to him was alive, he would have said: The credit is mine: And who are you, but you are a worm created from my urine? Do you think that the worm that was created from the urine of a human being is more honorable than the worm that is made from the urine of a mare? hey! Rather, they are equal, and honor is for man, not for the worm. The second is that he knows his true lineage, so he knows his father and grandfather, for his close father is a filthy sperm and his distant grandfather is humiliating dust. underfoot, then kneaded mud until it became aged sludge, how could he be arrogant? And the meanest of things is what it is related to, when it is said, “You are meaner than dirt, you are more filthy than sludge, and you are dirtier than a piece of flesh.”</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If his being from his father is closer than his being from the soil, then we say: He is proud of the relative rather than the far one, for the sperm and the embryo are closer to him than the father, so let him despise himself by that, then if that necessitates an exaltation of his kinship, then the father is higher than the dust, so from where did you exalt him? And if he did not have the elevation, then where did the elevation come from for his son? So, its origin is from the soil and its separation from the semen, so there is no origin for it or separation. This is the ultimate meanness of lineage. This is the true lineage of a person, and whoever knows him is not arrogant in his lineage, and he is like him after this knowledge and the veil is revealed to him about the truth of his origin, as a man who was still with himself from the Hashemites, and his parents told him that, and he did not remain proud of honor. An Indian cupper who abuses dirt, and they revealed to him the face of the dressing on him, so there was no doubt left for him in their sincerity, so do you think that this leaves some of his arrogance? Rather, he becomes the most despised and humiliated person in himself, as he feels the shame of his meanness in a job that is arrogant to others. This is the condition of the insightful person if he thinks about its origin and knows that it is from the sperm, the embryo and the dirt. For if his father was one of those who transfuse dirt or transfuse blood by cupping or otherwise, he would know the meanness of his soul due to his father’s organs touching dirt and blood. The second reason: arrogance with beauty, and its remedy is to look at one’s inner self with the eyes of the wise, and not look at one’s inner self with the eyes of animals. And no matter how much he looked at his insides, he saw from the abominations what disturbed his enhancement by beauty, for he entrusted him with filth in all his parts: the sputum in his intestines, the urine in his bladder, the mucus in his nose, the spittle in his mouth, the dirt in his ears, the blood in his veins, the pus under his skin, and the spikes under his armpits. He washes the excrement with his hand every day. One or two batches, and every day he goes to the toilet once or twice to get out of his interior what if he saw it with his own eyes he would feel disgusted with it, let alone touch it or smell it, all of this to know his filth and humiliation in the event of his mediation.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And in the beginning of his command, he created images from hideous filth, from semen and menstrual blood, and was expelled from the stream of filth. Anas, may God have mercy on him, said: Abu Bakr Al-Siddiq, may God be pleased with him, used to address us and purify ourselves and say: One of you came out of the urethra twice. Likewise, Tawoos said to Omar bin Abdul Aziz: What is this the gait of someone who has sputum in his stomach? When he saw him strutting, and that was said of his caliphate, and this is its beginning and its middle.</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And if he left himself one day during his life and did not undertake to clean and wash it, then the stench and filth would revolt from him, and he would become stinking and filthier than the neglected animals that never take care of themselves. If he sees that he was created from filth and dwells in filth, and will die, becoming a corpse that is filthier than all other filths, he is not proud of his beauty, which is like the greenness of blood and the color of flowers in the desert. He is not arrogant with him over the ugly, since the ugliness of the ugly is not to him so he negates it, nor is the beauty of the beautiful to him so that he is praised for it? How can it not survive, but it is every time it imagines that it will go away with disease, smallpox, ulcers, or any other reason? How many beautiful faces have been named for these reasons? Knowing these things removes from the heart the disease of arrogance with beauty for those who meditate more on them.</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The third reason: arrogance by force and hands, and what prevents him from that is that he knows what ailments and diseases have prevailed over him, and that if one vein in which his hand aches, he would become more helpless than every helper and humiliated from every humiliated person, and that if a fly robbed him of something, he would not exhaust it from it, and that if a bug entered his nose Or an ant entered his ear and would have killed him, and if a thorn had entered his leg it would have incapacitated him, and if he had a fever on the day of decomposition of his strength which does not recover within a period of time. He who does not tolerate a thorn, does not resist a bug, and is not able to fend off a fly from himself, should not be proud of his strength! Moreover, if a person is strong, then he is not stronger than a donkey, a cow, an elephant, or a camel, and what pride is there in a quality in which the beasts precede you?</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fourth and fifth reason: wealth and abundance of money, which means a large number of followers and supporters, and arrogance in the mandate of the sultans and mastery over them, and all of this is arrogance in a sense outside the human being, such as beauty, strength and knowledge. And this is the ugliest type of arrogance, for the one who is arrogant with his money is as if he is arrogant with his horse and his house, and if his horse died and his house was destroyed, he would return humiliated. In and of itself, it is the manifestation of ignorance. How, if one who is arrogant in wealth, if he contemplates, would he see among the Jews someone who exceeds him in wealth, wealth, and beauty? Fuff for the honor preceded by the Jew! Fateful of honor that the thief takes in one moment, and his owner returns humiliated and penniless? These are reasons that are not in themselves, and what is in itself does not have a permanence of its existence, and it is in the Hereafter as a calamity and punishment. You are nothing but a slave who is not able to do anything. And whoever knows that must be removed from his arrogance.</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And his example: that the negligent person is proud of his strength, beauty, money, freedom, independence, spaciousness of his homes, and the large number of his horses and servants, when two just witnesses witnessed him with a fair judge that he was a slave to so-and-so and that his parents were owned by him, so he knew that and the judge ruled by it, so his owner came and took him, and took everything in his hand, and he Nevertheless, he fears that he will be punished and punished for his neglect of his money and his failure to seek his owner, so that he knows that he has an owner. Then the servant looked and saw himself imprisoned in a house surrounded by snakes, scorpions, and vermin, and he was in every case terrified of each one of them, and he remained neither possessing himself nor His money and does not know a way to salvation at all, do you think of this situation, does he boast of his ability, wealth, strength, and perfection, or humiliates himself and submits? This is the case of every sane person who sees himself as such, and does not have control over his neck, body, organs, and money, and despite that, he is between pests, desires, diseases, and diseases that are like scorpions and snakes, from which he fears destruction. Whoever is in this state should not be arrogant about his power and ability, as he knows that he has neither power nor strength. This is the way to treat arrogance with external causes, and it is easier than treating arrogance with knowledge and action, for they are two perfections in the soul that deserve to be rejoiced in, but arrogance with them is also a kind of hidden ignorance, as we will mention.</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The sixth reason: Arrogance with knowledge, which is the greatest of the scourges and most of the cures and the furthest from accepting treatment except with extreme strength and arduous effort. . That is why Ka'b al-Ahbar said: Knowledge has a tyranny like the tyranny of money. Likewise, Omar, may God Almighty be pleased with him, said: If the scholar slips, he slips by his slip, he is a scholar, so the scholar is unable not to consider himself arrogant, in addition to the ignorant, due to the abundance of what the Sharia has spoken of the virtues of knowledge. And the scholar will not be able to ward off arrogance except by knowing two things: one of them is that he knows that God’s proof against the people of knowledge is firmer, and that he can tolerate from the ignorant what one tenth of the scholar can bear. Knowledge is why he said: “The scholar will be brought on the Day of Resurrection and thrown into the Fire, so that his baggage will spill out, and he will go around with it like a donkey goes around a mill, and the people of Hell will gather around him and say, ‘What is wrong with you?’ Then he will say,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6"/>
      </w:r>
      <w:r xmlns:w="http://schemas.openxmlformats.org/wordprocessingml/2006/main" w:rsidRPr="006E7EFB" w:rsidR="006E7EFB">
        <w:rPr>
          <w:rFonts w:ascii="Calibri" w:eastAsia="Calibri" w:hAnsi="Calibri" w:cs="Trad Al_Khat Deco"/>
          <w:sz w:val="22"/>
          <w:szCs w:val="22"/>
          <w:rtl/>
        </w:rPr>
        <w:t xml:space="preserve">I used to enjoin good and not do it, and forbid evil but come </w:t>
      </w:r>
      <w:r xmlns:w="http://schemas.openxmlformats.org/wordprocessingml/2006/main" w:rsidRPr="006E7EFB" w:rsidR="006E7EFB">
        <w:rPr>
          <w:rFonts w:ascii="Calibri" w:eastAsia="Calibri" w:hAnsi="Calibri" w:cs="Trad Al_Khat Deco"/>
          <w:sz w:val="22"/>
          <w:szCs w:val="22"/>
          <w:rtl/>
        </w:rPr>
        <w:t xml:space="preserve">to it. The Almighty said: “The likeness of those who carried the Torah and then did not bear it is like the likeness of a donkey carrying books.” He meant the Jewish scholars. And he said in Bal’am bin Ba’ura: “And recite to them the news to whom We gave Our verses, so he slipped away from them” until he reached, “The likeness of him is like that of a dog. A scholar who did not follow his lust, and which scholar did not order the good that does not come to him? Whatever danger to the scholar, the greatness of his destiny, in addition to the ignorant, let him think about the great danger that he is facing, for his danger is greater than the danger of others, just as his destiny is greater than the destiny of others, so this is with that. And he is like a king who risks his soul in his possession due to the large number of his enemies, because if he takes and conquers, he desires that he was poor, so how many scholars desire in the Hereafter the safety of the ignorant? God forbid. This danger prevents arrogance, because if he is one of the people of Hell, then a pig is better than him, so how can he be arrogant in this case? The scholar should not be greater than the Companions, may God be pleased with them, and some of them used to say: I wish my mother had not given birth to me! And the other takes straw from the ground and says: I wish I were this straw! And the other says: I wish I was a eating bird! And the other says: I wish I was nothing mentioned! All this out of fear of the danger of the outcome, so they saw themselves as worse off than birds and dirt. And no matter how long he thought about the danger he faced, his arrogance vanished altogether, and he saw himself as the worst of creation.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His example is that of a slave who was commanded by his master to do things, so he proceeded with them, so he left some of them and entered the deficiency in some of them, and doubted in some of them that he had performed them according to what his master was pleased with, or not? An informant informed him that his master had sent him a messenger who would not take him out of everything he was in, naked and humiliated, and would throw him at his door in the heat and the sun for a long time, until when the matter became difficult for him and the effort reached him, he commanded that his account be lifted, and he searched for all his deeds, whether they were few or many, then he ordered him to a narrow prison and permanent torment. He does not depart from him for an hour, and he knew that his master had done the same to groups of his slaves and pardoned some of them, and he does not know which of the two groups he is? So if he thinks about that, his soul will be broken and humiliated, and his glory and pride will be invalidated, and his grief and fear will appear, and he will not be arrogant towards any of the creatures, but will humble himself in the hope that he will be one of his intercessors when the torment descends. Likewise, the scholar when he thinks about what he lost from the commands of his Lord by crimes on his limbs and sins in his heart of hypocrisy and hatred. Envy, self-conceit, hypocrisy, and so on, and knowledge of the great danger he is about to inevitably make him grow old.</w:t>
      </w:r>
    </w:p>
    <w:p w:rsidR="006E7EFB" w:rsidRP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The second thing is that the scholar knows that arrogance is not befitting except for God Almighty alone, and that if he is arrogant, he becomes detestable and hateful to God. He must assign himself what his master loves from him. This removes arrogance from his heart, even if he is certain that he is not guilty, for example, or imagined that. Thus, arrogance removed from the prophets, peace be upon them, when they knew that whoever disputes with God Almighty, the mantle of pride will tear him apart, and God has commanded them to belittle themselves so that their status with God will be magnified. This also inevitably causes humility.</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If you say: How does he humble himself before the sinner who pretends to be immoral and innovator, and how does he see himself without them while he is a scholar and worshipper, and how does he become ignorant of the virtue of knowledge and worship with God Almighty, and how does it enrich him that the danger of knowledge crosses his mind when he knows that the danger of sinners and innovator is greater? So know that this is only possible by thinking about the danger of the end, rather if he looks at a disbeliever, he cannot be arrogant against him, as he imagines that the unbeliever will submit and seal him with faith and lead astray this world and seal him with disbelief. He is with God from the people of Hell, and he does not know that, so how many Muslims looked at Omar, may God be pleased with him before his conversion to Islam, and despised him and despised him for his disbelief, and God has blessed him with Islam and surpassed all Muslims? Except for Abu Bakr alone, and the consequences are folded from the servants, and the sane person only looks at the outcome, and all the virtues in the world are intended for the outcome. So it is the right of the servant not to be arrogant to anyone. If he looks at an ignorant person and says: This man disobeyed God out of ignorance, and I disobeyed him with knowledge, then he is more excused than me. And if he looks at a scholar, he says: This one has known what I did not know, so how can I be like him? And if he looks at an old man who is older than him, he says: This man obeyed God before me, so how can I be like him? And if he looks at a young child, he says: I disobeyed God before him, so how can I be like him? And if he looks at an innovator or an unbeliever, he says: What makes me know that he may conclude with Islam for him and conclude for me with what he is in now? By observing the conclusion, he is able to negate arrogance from himself, and all of that is by knowing that perfection lies in the happiness of the hereafter and closeness to God, not in what appears in this world that has no survival, and for my life this danger is shared between the arrogant and the arrogant over it! But it is right for each one to focus his energy on himself, preoccupying his heart with his fear of its consequences, and not to be preoccupied with the fear of others, for the one who is compassionate is fond of mistrust, and every person’s pity is for himself. If a group is imprisoned for a crime and they promise to strike their necks, they do not devote themselves to arrogance against each other, even if they are blinded by danger, as each one distracts himself from paying attention to the concerns of others, until it is as if each one is alone in his misfortune and danger.</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If you say: How can I hate the innovator in God and hate the immoral, when I was commanded to hate them, then with that I humble myself to them and the combination between them is diminishing, then know that this is a suspicious matter that is confusing to most of creation, as your anger to God is mixed in the denial of heresy and immorality with arrogance of the soul and evidence of knowledge and piety, so how many ignorant worshipers and arrogant scholars If he sees an immoral person, he sits beside him, disturbing him from him, and walking around with arrogance inwardly in himself, while he thinks that he has become angry with God; As it occurred to Abed Bani Israel with their offspring? This is because arrogance over the obedient is apparent that it is evil and caution against it is possible, and arrogance over the sinner and the innovator is similar to anger for God and it is good, for the two angers are also arrogant at the one who is angry with him, and the arrogant gets angry, and one of them bears fruit and obliges the other, and they are mixed and ambiguous, and only the conciliators can distinguish between them.</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What saves you from this is that there are three things present on your heart when watching an innovator or a sinner, or when enjoining them to do good and forbidding them to do evil: one of which is your attention to your previous sins and transgressions, so that your value in your eyes becomes less. And the second is that your observation of what you are distinguished by in terms of knowledge, belief in the truth, and good deeds in that it is a blessing from God Almighty upon you, so He has the grace in it, not you, so you see that from Him so that you do not admire yourself, and if you do not admire yourself, you are not arrogant. And the third is noticing the ambiguity of your end and your end, that it may end with bad for you and end with good for him, so that fear distracts you from being arrogant towards him.</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If I say: How can I be angry with these conditions? So I say: Be angry with your lord and master, as he commanded you to be angry with him and not with yourself, and in your anger you do not see yourself saved and your companion perishing. The necessity of anger for God is that you are arrogant towards the one who is angry with him and see your destiny above his destiny, so I say: If the king had a boy and a son, he is the joy of his eye, and he assigned the boy to the boy to watch over him, and ordered him to beat him no matter how badly he behaved and engaged in what is not befitting for him, and he was angry with him. If the boy is loving and obedient to his master, he should not find it necessary to get angry no matter how badly he sees his son being ill-mannered. Rather, he is humble to him and sees his value with his master above his own value, because the son is inevitably dearer than the boy. So it is not necessary for anger to be arrogant and not be humble; Likewise, you can look at the innovator and the immoral, and think that perhaps their fate in the hereafter with God is greater, because of what preceded them of good in eternity, and because of what preceded you of bad judgment in eternity while you were heedless of it. To whom may be closer to you in the afterlife. This is how some scholars are wise, and fear and humility join him. As for the arrogant, he is arrogant and hopes for himself more than he hopes for others with his ignorance of the outcome, and that is the height of vanity. This is the way of humility for those who disobey God or believe in heresy while being angry at him and avoiding him by virtue of the command.</w:t>
      </w:r>
    </w:p>
    <w:p w:rsidR="00D96942"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The seventh reason: arrogance with piety and worship, and this is also a great temptation for the servants, and the way for it to make his heart commit humility to all other servants is to know that whoever precedes him with knowledge should not be arrogant over him no matter what he is “because he knew him of the virtue of knowledge, and the Almighty said” Are those equal to those They know and those who do not know.” And he said, “The superiority of the scholar over the worshiper is like my superiority over the lowest man among my companions </w:t>
      </w:r>
      <w:r xmlns:w="http://schemas.openxmlformats.org/wordprocessingml/2006/main" w:rsidRPr="00AB1AEF" w:rsidR="00AB1AEF">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7"/>
      </w:r>
    </w:p>
    <w:p w:rsidR="00AB1AEF" w:rsidRPr="00AB1AEF" w:rsidP="00D9694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If the worshiper says: That scholar works with his knowledge and this scholar is immoral, then it is said to him: Did you not know that good deeds wipe out bad deeds? And if this matter is absent from him, it is not permissible for him to despise a scholar, but rather he must be humble to him.</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If you say: If this is true, then the scholar should see himself above the worshiper, because he, peace be upon him, said: “The superiority of the scholar over the worshiper is like my superiority over the lowest man among my companions”? So know that this would have been possible if the scholar had known the outcome of his affair, and the end of the matter is doubtful, so it is possible that he would die in such a way that his condition with God would be more severe than that of the ignorant, immoral person because of a single sin that he thought was insignificant while it is with God great and He abhorred him for it, and if this was possible he would be afraid for himself. If every one of the worshiper and the scholar fears for himself and he is entrusted with the matter of himself and not the command of others, then he should be dominated by fear in his own right and in the rights of others hope, and that prevents him from being arrogant in any case. So this worshiper is with the scholar, and as for the non-knowledge, they are divided in his right into the hidden and the revealed, so he should not be arrogant over the hidden, for perhaps he is less than him in sins, more in worship than him, and more in love for God than him. As for the one who is exposed, his condition is if he does not show you any sins except what your sins increase over the length of your life. You should not be arrogant towards him, and you cannot say that he is more sinful than me, because the number of your sins during your lifetime and the sins of others during your lifetime cannot be counted until you know how many. To be arrogant towards him, as the sins of the heart are arrogance, envy, hypocrisy, rancor, belief in falsehood, whispering about the attributes of God Almighty, and imagining error in that, all of that is severe with God. The hearts are from God’s love, sincerity, fear, and glorification of what you are devoid of, and God has expiated his sins by that, so the cover will be revealed on the Day of Resurrection, and you will see it above yourself by degrees, so this is possible, and the distant possibility of what you owe should be close to you if you are pitying yourself, so do not think about what is possible. For others, but for what is feared in your right, for no burden bears the burden of another, and the torment of others does not reduce anything from your torment.</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Wahb ibn Munabbih said: A slave’s intellect is not perfected until he has ten qualities, so he counted nine until he reached ten, so he said: Ten! And what a tenth! By it he glorified his glory, and by it he exalted his remembrance. To see all people better than him. For him, people are of two groups: a group that is better than him and higher in status, and a group that is worse than him and lower in status. So he humbles himself to both groups in his heart. If he sees someone better than him, he will be pleased with him and wish to join him. There is a noble character between him and God, so God will have mercy on him, repent for him, and seal him with the best of deeds, and my outward righteousness, for that is evil for me. There is no security in what he showed of obedience that pests entered it and frustrated it, then he said: Then he completed his mind and prevailed over the people of his time. This is what he said. In sum, whoever is allowed to be miserable with God, and the decree has preceded in eternity with his misery, then he has no way to be arrogant in any condition.</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Yes, if fear overwhelmed him, he saw everyone better than himself, and that is the virtue, as it was narrated that a worshiper sought refuge on a mountain, and it was said to him in sleep: Go to so-and-so, the cobbler, and ask him to pray for you. So he came to him and asked him about his work, so he told him that he fasts during the day, earns money, and feeds his family with some of it. So he came to him and asked him, and he said to him: I have not seen any of the people who said to me: He will be saved and I will destroy you. The worshiper said: With this.</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And what indicates the virtue of this trait is His saying, the Most High: “They give what they have given and their hearts are fearful that they will return to their Lord.” That is, they perform acts of worship while they are in great fear of accepting it. God Almighty described the angels, peace be upon them, with their reverence for sins and their perseverance in worship as diligently, with compassion. He, the Most High, said about them: “They withdraw night and day, not slackening, and for fear of it they are pitiful.” So when compassion and caution vanish from what preceded the decree in eternity - and it is revealed at the end of the term - security prevails. From God's deception, and that necessitates arrogance, which is the cause of destruction. Valkbar evidence of security and security perishing. Humility is evidence of fear, and it is comforting. So, what the worshiper spoils by harboring arrogance, contempt for people, and looking down upon them is more than what he fixes outwardly. These are acquaintances with which the disease of arrogance is removed from the heart and nothing else, except that the soul after this knowledge may harbor humility and claim innocence from arrogance while it is a liar, so if it falls, it returns to its nature and forgets its promise. And try the actions of the humble in the sites of the rampage of arrogance in the soul.</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And his statement that he tests the soul with five exams is evidence of extracting what is in the subconscious, even if the exams are many.</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The first test: to debate an issue with one of his peers. If something of the truth appears in the tongue of its owner, then it becomes difficult for him to accept it, submit to it, acknowledge it, and thank him for alerting him, introducing him, and bringing out the truth. As for knowledge, it is that he reminds himself of his own meanness and the danger of his punishment, and that old age is not befitting except for God Almighty. As for the work, it is that he burdens himself with what weighs upon him in terms of confessing the truth, and that he releases the tongue with praise and praise, and acknowledges himself for his inability and thanks him for benefiting, and says: What a good thing I understood for him, and I was heedless of it, so may God reward you with good, as you alerted me to him! Wisdom is the believer's lost property, and if he finds it, he should thank the one who showed it to him. If he perseveres in that successive times, it becomes a natural for him, and the weight of the truth falls off his heart and it becomes pleasant for him to accept it. With what we mentioned of cutting off greed from people, and reminding the heart that its benefit is in its perfection in itself and with God, not with creation, to other than that of the medicines of hypocrisy. And if he is burdened with being alone and in public together, then in him is arrogance and hypocrisy together, and salvation from one of them does not benefit him unless he gets rid of the second. Let him treat both diseases, for they are all deadly.</w:t>
      </w:r>
    </w:p>
    <w:p w:rsidR="00022837"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The second test: that he meets with peers and proverbs in forums and puts them ahead of himself and walks behind them and sits the breasts below them. Peers are some despicable people, so he thinks that this is humility, which is the essence of arrogance, for this eases the hearts of the arrogant, as they delude them that they have left their place with entitlement and virtue, so he has grown arrogant and arrogant by showing humility as well. Which brings out the malice of old age from the sub.</w:t>
      </w:r>
    </w:p>
    <w:p w:rsidR="00AB1AEF" w:rsidRPr="00AB1AEF" w:rsidP="0002283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The third test: that he responds to the call of the poor and goes to the market in need of companions and relatives. Knowledge that removes old age.</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The fourth test: To carry the needs of himself and the needs of his family and companions from the market to the house. If he refuses to do so, then this is arrogance or hypocrisy. Diseases of the heart and its deadly causes, if not remedied, and people have neglected the medicine of the hearts and preoccupied themselves with the medicine of the bodies, even though the bodies have inevitably written death on them, and the hearts do not realize happiness except with their safety, when the Almighty said, “Except for those who come to God with a healthy heart.” And it is narrated on the authority of Abdullah bin Salam He carried a bundle of firewood, and it was said to him, O Abu Yusuf, your boys and your daughter had enough for you! He said: Yes, but I wanted to try myself. Do you deny that? He was not satisfied with what she gave him of determination to leave the nose until he tried it, is it true or false? And in the news, “Whoever bears fruit or something has absolved himself of arrogance </w:t>
      </w:r>
      <w:r xmlns:w="http://schemas.openxmlformats.org/wordprocessingml/2006/main" w:rsidRPr="00AB1AEF" w:rsidR="00AB1AEF">
        <w:rPr>
          <w:rFonts w:ascii="Calibri" w:eastAsia="Calibri" w:hAnsi="Calibri" w:cs="Trad Al_Khat Deco"/>
          <w:sz w:val="22"/>
          <w:szCs w:val="22"/>
          <w:rtl/>
        </w:rPr>
        <w:t xml:space="preserve">. </w:t>
      </w:r>
      <w:r xmlns:w="http://schemas.openxmlformats.org/wordprocessingml/2006/main" w:rsidR="00D96942">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8"/>
      </w:r>
    </w:p>
    <w:p w:rsidR="00AB1AEF" w:rsidRPr="00AB1AEF" w:rsidP="00D96942">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The fifth test: to wear suitably apparel, for the self's aversion to that in public is showing off and in seclusion is great. Umar ibn Abd al-Aziz, may God be pleased with him, used to have a wiping cloth that he wore at night, and he said, “Whoever seizes a camel and wears wool, he is innocent of arrogance </w:t>
      </w:r>
      <w:r xmlns:w="http://schemas.openxmlformats.org/wordprocessingml/2006/main" w:rsidRPr="00AB1AEF">
        <w:rPr>
          <w:rFonts w:ascii="Calibri" w:eastAsia="Calibri" w:hAnsi="Calibri" w:cs="Trad Al_Khat Deco"/>
          <w:sz w:val="22"/>
          <w:szCs w:val="22"/>
          <w:rtl/>
        </w:rPr>
        <w:t xml:space="preserve">.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9"/>
      </w:r>
      <w:r xmlns:w="http://schemas.openxmlformats.org/wordprocessingml/2006/main" w:rsidRPr="00AB1AEF">
        <w:rPr>
          <w:rFonts w:ascii="Calibri" w:eastAsia="Calibri" w:hAnsi="Calibri" w:cs="Trad Al_Khat Deco"/>
          <w:sz w:val="22"/>
          <w:szCs w:val="22"/>
          <w:rtl/>
        </w:rPr>
        <w:t xml:space="preserve">my Sunnah, it is not from me </w:t>
      </w:r>
      <w:r xmlns:w="http://schemas.openxmlformats.org/wordprocessingml/2006/main" w:rsidRPr="00AB1AEF">
        <w:rPr>
          <w:rFonts w:ascii="Calibri" w:eastAsia="Calibri" w:hAnsi="Calibri" w:cs="Trad Al_Khat Deco"/>
          <w:sz w:val="22"/>
          <w:szCs w:val="22"/>
          <w:rtl/>
        </w:rPr>
        <w:t xml:space="preserve">.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0"/>
      </w:r>
      <w:r xmlns:w="http://schemas.openxmlformats.org/wordprocessingml/2006/main" w:rsidRPr="00AB1AEF">
        <w:rPr>
          <w:rFonts w:ascii="Calibri" w:eastAsia="Calibri" w:hAnsi="Calibri" w:cs="Trad Al_Khat Deco"/>
          <w:sz w:val="22"/>
          <w:szCs w:val="22"/>
          <w:rtl/>
        </w:rPr>
        <w:t xml:space="preserve">And it was narrated that Abu Musa al-Ash’ari was told that people would miss Friday prayer because of their clothes, so he wore a cloak and led the people in it. These are subjects in which hypocrisy and arrogance come together. What is specific to the public is hypocrisy, and what is in solitude is arrogance. So know, for he who does not know evil does not ward off it, and he who does not perceive sickness does not heal it.</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Statement of the goal of sport in creating humility</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AB1AEF">
        <w:rPr>
          <w:rFonts w:ascii="Calibri" w:eastAsia="Calibri" w:hAnsi="Calibri" w:cs="Trad Al_Khat Deco"/>
          <w:sz w:val="22"/>
          <w:szCs w:val="22"/>
          <w:rtl/>
        </w:rPr>
        <w:t xml:space="preserve">Know that this morality, like all morals, has two extremes and a middle one: the extreme of it that tends to increase is called arrogance, and the extreme of it that tends to decrease is called lowness and humiliation, and the middle is called humility. What is commendable is that he be humble without humiliation or lowliness, for both sides of matters are reprehensible and the most beloved of matters to God Almighty is their midst. Whoever precedes the likes of him is arrogant, and whoever lags behind them is humble: that is, he puts something of his value that he deserves. And the scholar, if a shoemaker enters him, then he steps aside for him from his seat and sits him in it, then he advances and straightens his sandal for him and returns to the door of the house behind him, then he has fallen short and humiliated, and this also is not praiseworthy, but what is praiseworthy with God is justice. It is that everyone who has a right is given his right, so he should be humble in such a manner to his peers and those close to his degree. He does not despise him or despise him while he does not know the end of his matter. So his way of acquiring humility is to be humble to his peers and to those who are less than them, so that the praiseworthy moderator in the virtues of habits will be lightened for him, so that his arrogance will be removed from him. The act is easy, without heaviness and without deliberation, and if it becomes so light that caring for his destiny becomes burdensome for him, until he loves flattery and underestimation, then he has gone out to the extreme of deficiency. And in all morals. The tendency from the mean to the extreme of deficiency, which is flattery, is easier than the tendency to the extreme of excess with arrogance, just as the tendency to the extreme of squandering money is more praiseworthy among people than the tendency to the extreme of miserliness. from the last. And what is absolute praise is justice and placing matters in their places as they should and according to what they should, as this is known by law and custom.</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The second part</w:t>
      </w:r>
    </w:p>
    <w:p w:rsidR="00AB1AEF" w:rsidRPr="00AB1AEF" w:rsidP="009E5AF8">
      <w:pPr xmlns:w="http://schemas.openxmlformats.org/wordprocessingml/2006/main">
        <w:keepNext/>
        <w:spacing w:before="240" w:after="60" w:line="240" w:lineRule="auto"/>
        <w:ind w:left="0" w:right="0"/>
        <w:jc w:val="center"/>
        <w:outlineLvl w:val="2"/>
        <w:rPr>
          <w:rFonts w:ascii="Arial" w:eastAsia="Calibri" w:hAnsi="Arial" w:cs="Trad Al_Khat Deco"/>
          <w:b/>
          <w:bCs/>
          <w:sz w:val="22"/>
          <w:szCs w:val="22"/>
          <w:rtl/>
        </w:rPr>
      </w:pPr>
      <w:r xmlns:w="http://schemas.openxmlformats.org/wordprocessingml/2006/main" w:rsidRPr="00D96942">
        <w:rPr>
          <w:rFonts w:ascii="Arial" w:eastAsia="Calibri" w:hAnsi="Arial" w:cs="Trad Al_Khat Deco"/>
          <w:b/>
          <w:bCs/>
          <w:color w:val="FF0000"/>
          <w:sz w:val="22"/>
          <w:szCs w:val="22"/>
          <w:rtl/>
        </w:rPr>
        <w:t xml:space="preserve">From the book in wonder</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AB1AEF">
        <w:rPr>
          <w:rFonts w:ascii="Calibri" w:eastAsia="Calibri" w:hAnsi="Calibri" w:cs="Trad Al_Khat Deco"/>
          <w:sz w:val="22"/>
          <w:szCs w:val="22"/>
          <w:rtl/>
        </w:rPr>
        <w:t xml:space="preserve">And in it is a clarification of slander and its defects, and an explanation of the reality of amazement and evidence alone, and an explanation of the treatment of amazement in general, and an explanation of the categories of what is caused by amazement and the details of its treatment.</w:t>
      </w:r>
    </w:p>
    <w:p w:rsidR="00AB1AEF" w:rsidRPr="00D96942" w:rsidP="009E5AF8">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D96942">
        <w:rPr>
          <w:rFonts w:eastAsia="Calibri" w:cs="Trad Al_Khat Deco"/>
          <w:b/>
          <w:bCs/>
          <w:color w:val="FF0000"/>
          <w:sz w:val="22"/>
          <w:szCs w:val="22"/>
          <w:rtl/>
        </w:rPr>
        <w:t xml:space="preserve">Statement of slander and wonder</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Know that arrogance is blameworthy in the Book of God Almighty and the Sunnah of His Messenger. God Almighty said: “And on the day of Hunayn, when you were impressed by your abundance, but it did not avail you anything.” He mentioned that in the exhibition of denial, and the Almighty said, “And they thought that their fortresses had not called them from God, so God came to them from where they did not expect.” He responded to the disbelievers in their admiration for their fortresses and thorns, and the Almighty said: “And they think that they are They do well, and this is also due to admiration for work. A person may admire a work in which he is mistaken, just as he admires a work in which he is right. And he said ﷻ “Three </w:t>
      </w:r>
      <w:r xmlns:w="http://schemas.openxmlformats.org/wordprocessingml/2006/main" w:rsidR="00D96942">
        <w:rPr>
          <w:rFonts w:ascii="Calibri" w:eastAsia="Calibri" w:hAnsi="Calibri" w:cs="Trad Al_Khat Deco" w:hint="cs"/>
          <w:sz w:val="22"/>
          <w:szCs w:val="22"/>
          <w:rtl/>
        </w:rPr>
        <w:t xml:space="preserve">fatalities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1"/>
      </w:r>
      <w:r xmlns:w="http://schemas.openxmlformats.org/wordprocessingml/2006/main" w:rsidRPr="00AB1AEF">
        <w:rPr>
          <w:rFonts w:ascii="Calibri" w:eastAsia="Calibri" w:hAnsi="Calibri" w:cs="Trad Al_Khat Deco"/>
          <w:sz w:val="22"/>
          <w:szCs w:val="22"/>
          <w:rtl/>
        </w:rPr>
        <w:t xml:space="preserve">are greed that is obeyed , whims that are followed, and one’s admiration for himself </w:t>
      </w:r>
      <w:r xmlns:w="http://schemas.openxmlformats.org/wordprocessingml/2006/main" w:rsidR="00D96942">
        <w:rPr>
          <w:rFonts w:ascii="Calibri" w:eastAsia="Calibri" w:hAnsi="Calibri" w:cs="Trad Al_Khat Deco" w:hint="cs"/>
          <w:sz w:val="22"/>
          <w:szCs w:val="22"/>
          <w:rtl/>
        </w:rPr>
        <w:t xml:space="preserve">. ” </w:t>
      </w:r>
      <w:r xmlns:w="http://schemas.openxmlformats.org/wordprocessingml/2006/main" w:rsidRPr="00AB1AEF">
        <w:rPr>
          <w:rFonts w:ascii="Calibri" w:eastAsia="Calibri" w:hAnsi="Calibri" w:cs="Trad Al_Khat Deco"/>
          <w:sz w:val="22"/>
          <w:szCs w:val="22"/>
          <w:rtl/>
        </w:rPr>
        <w:t xml:space="preserve">If you see stinginess that is obeyed, whims that are followed, and the admiration of everyone who has an opinion for his opinion, then you must yourself </w:t>
      </w:r>
      <w:r xmlns:w="http://schemas.openxmlformats.org/wordprocessingml/2006/main" w:rsidRPr="00AB1AEF">
        <w:rPr>
          <w:rFonts w:ascii="Calibri" w:eastAsia="Calibri" w:hAnsi="Calibri" w:cs="Trad Al_Khat Deco"/>
          <w:sz w:val="22"/>
          <w:szCs w:val="22"/>
          <w:rtl/>
        </w:rPr>
        <w:t xml:space="preserve">.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2"/>
      </w:r>
      <w:r xmlns:w="http://schemas.openxmlformats.org/wordprocessingml/2006/main" w:rsidRPr="00AB1AEF">
        <w:rPr>
          <w:rFonts w:ascii="Calibri" w:eastAsia="Calibri" w:hAnsi="Calibri" w:cs="Trad Al_Khat Deco"/>
          <w:sz w:val="22"/>
          <w:szCs w:val="22"/>
          <w:rtl/>
        </w:rPr>
        <w:t xml:space="preserve">Rather, he brought them together because happiness cannot be attained except by striving, seeking, earnestness, and resentment. The existent does not demand, and the impossible does not demand, and happiness exists in the belief of the admirer, and it is impossible in the belief of the despondent, so it is here that he combines them. And the Almighty said: “So do not praise yourselves.” Ibn Juraij said: It means that if you do good, do not say you did. Zaid bin Aslam said. Do not praise her, that is, do not think that she is righteous, which is the meaning of wonder. And Talhah protected the Messenger of God on the day of Uhud by himself, so he fell on him until his palm was wounded, as if he admired his great deed when he redeemed him with his soul until he was wounded </w:t>
      </w:r>
      <w:r xmlns:w="http://schemas.openxmlformats.org/wordprocessingml/2006/main">
        <w:rPr>
          <w:rFonts w:ascii="AGA Arabesque" w:eastAsia="Calibri" w:hAnsi="AGA Arabesque" w:cs="Trad Al_Khat Deco"/>
          <w:b/>
          <w:bCs/>
          <w:color w:val="FF0000"/>
          <w:sz w:val="22"/>
          <w:szCs w:val="22"/>
          <w:u w:val="single"/>
          <w:vertAlign w:val="superscript"/>
          <w:rtl/>
        </w:rPr>
        <w:footnoteReference xmlns:w="http://schemas.openxmlformats.org/wordprocessingml/2006/main" w:id="953"/>
      </w:r>
      <w:r xmlns:w="http://schemas.openxmlformats.org/wordprocessingml/2006/main" w:rsidRPr="00AB1AEF">
        <w:rPr>
          <w:rFonts w:ascii="Calibri" w:eastAsia="Calibri" w:hAnsi="Calibri" w:cs="Trad Al_Khat Deco"/>
          <w:sz w:val="22"/>
          <w:szCs w:val="22"/>
          <w:rtl/>
        </w:rPr>
        <w:t xml:space="preserve">. - Except that it was not reported that he showed it and despised a Muslim, and when it was the time of the Shura Council, Ibn Abbas said to him: Where are you from Talhah? He said: That is a man in whom there is brotherhood. If he does not get rid of the likes of them, how can the weak get rid of them if they do not take care? Mutarrif said: Because I stayed asleep and became remorseful, it is more beloved to me than staying asleep and became impressed. He said, “If you had not sinned, I would have feared for you what is greater than that wonder, wonder </w:t>
      </w:r>
      <w:r xmlns:w="http://schemas.openxmlformats.org/wordprocessingml/2006/main" w:rsidR="00D96942">
        <w:rPr>
          <w:rFonts w:ascii="Calibri" w:eastAsia="Calibri" w:hAnsi="Calibri" w:cs="Trad Al_Khat Deco" w:hint="cs"/>
          <w:sz w:val="22"/>
          <w:szCs w:val="22"/>
          <w:rtl/>
        </w:rPr>
        <w:t xml:space="preserve">.”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4"/>
      </w:r>
      <w:r xmlns:w="http://schemas.openxmlformats.org/wordprocessingml/2006/main" w:rsidRPr="00AB1AEF">
        <w:rPr>
          <w:rFonts w:ascii="Calibri" w:eastAsia="Calibri" w:hAnsi="Calibri" w:cs="Trad Al_Khat Deco"/>
          <w:sz w:val="22"/>
          <w:szCs w:val="22"/>
          <w:rtl/>
        </w:rPr>
        <w:t xml:space="preserve">made wonder the greatest of sins. And Bishr bin Mansour was among those who, when they saw the remembrance of God Almighty and the Hereafter, because of his perseverance in worship, so he prolonged the prayer for a day and a man behind him looked, so he understood him, so when he left the prayer, he said to him: Do not like what you saw from me, for Satan, may God curse him, has worshiped God Almighty with the angels For a long time, then it became what it became. And it was said to Aisha, may God be pleased with her: When is a man offensive? If he thinks that he is a benefactor, and the Most High said: “Do not invalidate your charities with kindness and harm.” Manna is a result of the greatness of charity, and the greatness of work is vanity. So it appeared that wonder is very reprehensible.</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The statement of the scourge of wonder</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Know that the afflictions of self-conceit are many, for conceit invites to arrogance because it is one of its causes - as we have mentioned - so from vanity generates arrogance, and from arrogance there are many pests that are not hidden. He visits her because he thinks that he is independent of her, so he forgets her, and what he remembers from her, then he belittles him and does not make him great, so he does not strive to remedy and avoid it, but rather he thinks that he will forgive him. As for acts of worship and deeds, he glorifies them and brags about them and bestows blessings on God by doing them, and forgets God’s blessing upon him by granting him success and empowerment from them. And whoever does not inspect the pests of deeds, his most sought will be wasted, because the apparent deeds, if they are not pure and pure from impurities, rarely benefit, but he inspects those who are overcome by pity and fear without wonder, and the admirer is deceived by himself and his opinion and is safe from God’s deception and chastisement, and he thinks that he is with God in a place and that he has with him God is a blessing and a right for his deeds, which are a blessing and a gift from his gifts, and wonder takes him to praise himself, praises and purifies him, and if he admires his opinion, work, and mind, he prevents that from benefiting and from consulting and asking, so he tyrannizes himself and his opinion and disdains asking someone who is more knowledgeable than him, and he may admire the wrong opinion that occurred. For him, he rejoices because it is one of his thoughts, and he does not rejoice in the thoughts of others, so he insists on it, and he does not listen to advice or preaching an admonition, but rather looks at others with an eye of ignorance and insists on his mistake. And if he accused himself and did not trust his opinion and was illuminated by the light of the Qur’an and sought the help of religious scholars and persevered in the study of knowledge and continued asking people of insight, this would have led him to the truth. This and the likes of it are from the scourges of self-conceit, and for that it was one of the fatalities, and one of its greatest scourges is that it slackens in striving because it thinks that it has won and that it has become self-sufficient, which is the outright doom that there is no doubt about it. We ask God Almighty for good success in obedience to Him.</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A true statement of wonder and evidence alone</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AB1AEF">
        <w:rPr>
          <w:rFonts w:ascii="Calibri" w:eastAsia="Calibri" w:hAnsi="Calibri" w:cs="Trad Al_Khat Deco"/>
          <w:sz w:val="22"/>
          <w:szCs w:val="22"/>
          <w:rtl/>
        </w:rPr>
        <w:t xml:space="preserve">Know that wonder is inevitably described as perfection, and a scholar with the perfection of himself in knowledge, work, money, and so on has two situations. A blessing from God Almighty upon him, not in terms of adding him to himself, and this also is not admirable, “and he has a third state” which is admiration, which is that he is not afraid for him, but rather he is rejoicing in him and reassuring him, and his joy in him is in the sense that he is perfection, grace, goodness and exaltation, not in the sense that he is a gift From God Almighty and a blessing from Him, so his joy is in the sense that it is His attribute and attributed to Him as His, not in the sense that it is attributed to God Almighty as being from Him. So, wonder is the magnificence of grace and reliance on it, while forgetting to add it to the blessing. If he adds to this that he overcomes himself that he has a right with God and that he has a place from Him until he expects dignity in this world with his work, and he is more likely to be disliked than what happens to the immoral, then this is called an indication of action, as if he sees himself as a sign of God, and so he has He gives someone else something, so he magnifies him and favors him, so he is impressed. If he uses him or makes suggestions to him, or excludes his failure to fulfill his rights, he is evidenced by it. </w:t>
      </w:r>
      <w:r xmlns:w="http://schemas.openxmlformats.org/wordprocessingml/2006/main" w:rsidRPr="00AB1AEF">
        <w:rPr>
          <w:rFonts w:ascii="Calibri" w:eastAsia="Calibri" w:hAnsi="Calibri" w:cs="Trad Al_Khat Deco"/>
          <w:sz w:val="22"/>
          <w:szCs w:val="22"/>
          <w:rtl/>
        </w:rPr>
        <w:br xmlns:w="http://schemas.openxmlformats.org/wordprocessingml/2006/main"/>
      </w:r>
      <w:r xmlns:w="http://schemas.openxmlformats.org/wordprocessingml/2006/main" w:rsidRPr="00AB1AEF">
        <w:rPr>
          <w:rFonts w:ascii="Calibri" w:eastAsia="Calibri" w:hAnsi="Calibri" w:cs="Trad Al_Khat Deco"/>
          <w:sz w:val="22"/>
          <w:szCs w:val="22"/>
          <w:rtl/>
        </w:rPr>
        <w:t xml:space="preserve">And Qatada said about the Almighty’s saying, “And do not praise as much,” that is, do not indicate your work, and in the news, “The prayer of the one who is spoiled is not raised above his head, and because you laugh while confessing your sin is better than crying while you are </w:t>
      </w:r>
      <w:r xmlns:w="http://schemas.openxmlformats.org/wordprocessingml/2006/main" w:rsidRPr="00AB1AEF">
        <w:rPr>
          <w:rFonts w:ascii="Calibri" w:eastAsia="Calibri" w:hAnsi="Calibri" w:cs="Trad Al_Khat Deco"/>
          <w:sz w:val="22"/>
          <w:szCs w:val="22"/>
          <w:rtl/>
        </w:rPr>
        <w:t xml:space="preserve">spoiled by your work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5"/>
      </w:r>
      <w:r xmlns:w="http://schemas.openxmlformats.org/wordprocessingml/2006/main" w:rsidRPr="00AB1AEF">
        <w:rPr>
          <w:rFonts w:ascii="Calibri" w:eastAsia="Calibri" w:hAnsi="Calibri" w:cs="Trad Al_Khat Deco"/>
          <w:sz w:val="22"/>
          <w:szCs w:val="22"/>
          <w:rtl/>
        </w:rPr>
        <w:t xml:space="preserve">It is indicative, as amazement is achieved by arrogance and forgetting the blessing without the expectation of a reward for it, and the evidence does not take place except with the expectation of a reward. This is wonder and evidence, and it is one of the introductions to old age and its causes, and God Almighty knows best.</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Statement of wonder treatment on the sentence</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Know that the cure for every ailment is a contrast caused by its opposite, and the cause of wonder is pure ignorance, so the cure is knowledge that is opposite to that ignorance only. Astonishment in this is greater than wonder at beauty, strength, lineage, and what is not within his choice and that he does not see from himself.</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So we say: piety, piety, worship, and the work in which one is admired is only admired because it is in it, for it is its place and course, or because it is from it, because of it, and by its ability and power. If he admires it in terms of what it is in, and it is its place and its course runs in it and upon it from the point of other than it, then this is ignorance, because the place is subjugated and a course that has no entrance in creation and acquisition, so how can he be admired in what is not to it? And if he admires him in the sense that he is from him and to him, and by his choice it happened and by his ability it was completed, then he should reflect on his ability, his will, his organs and all the reasons by which his work is done, that from where did he have it? If all of that was a blessing from God upon him without a right that preceded him and without a means by which he used it, then it should be his admiration for God’s generosity, generosity, and bounty, as he poured out what he did not deserve and preferred him over others without a precedent or a means. One of them has no quality, no means, no beauty, no service, so the one bestowed upon him should be amazed at the king’s grace, his judgment, and his altruism without entitlement, and his admiration for himself from where and what caused it? Nor should he admire himself. Yes, it is permissible for the servant to admire and say: The king is a just judgment that does not oppress, does not advance, and does not delay except for a reason. If he had not discerned one of the inwardly praiseworthy qualities, he would not have necessitated altruism with the khula’ and he would not have preferred me with it. Other than you, without means, or is it the gift of others? If it was also a gift from the king, you should not be impressed by it. Rather, it was as if he gave you a mare, but you did not admire it. So he gave you a boy, and you began to admire him and say: He only gave me a boy because I am the owner of a mare, and as for someone else, he does not have a mare, so it is said: He is the one who gave you the mare, so there is no difference between giving you the mare and the boy together, or giving you one of them after the other! If everything is from Him, then you should admire His goodness and grace, not yourself. As for if that attribute is from someone else, then it is not far-fetched to admire that attribute, and this is imagined in the right of kings and not imagined in the right of the omnipotent, omnipotent king of kings, who is single by inventing all, single by finding the described and the attribute, then if I am impressed by your habit and you say: Help me to worship because of my love for him, then it is said: And who created love in your heart? So you say: He, and it is said: Love and worship are both blessings from Him that He initiated you with without entitlement on your part, as you have no means or relationship. Therefore, there is no meaning to the worshiper’s wonder at his worship, the world’s wonder at his knowledge, the beauty at his beauty, and the rich man at his richness! Because all of that is from God’s bounty, but rather it is a place for the flood of God’s grace and His presence, and the place is also from His bounty and existence.</w:t>
      </w:r>
    </w:p>
    <w:p w:rsidR="00AB1AEF" w:rsidRPr="00AB1AEF"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If you say: I cannot be ignorant of my deeds, and that I did them, I am waiting for a reward for them, and had it not been for my work, I would not have waited for a reward. And if the deeds are from me and with his ability, how can I not admire them? Know that your answer comes from two sides, one of which is frankly true, and the other is forgiving. </w:t>
      </w:r>
      <w:r xmlns:w="http://schemas.openxmlformats.org/wordprocessingml/2006/main" w:rsidRPr="00AB1AEF">
        <w:rPr>
          <w:rFonts w:ascii="Calibri" w:eastAsia="Calibri" w:hAnsi="Calibri" w:cs="Trad Al_Khat Deco"/>
          <w:sz w:val="22"/>
          <w:szCs w:val="22"/>
          <w:rtl/>
        </w:rPr>
        <w:br xmlns:w="http://schemas.openxmlformats.org/wordprocessingml/2006/main"/>
      </w:r>
      <w:r xmlns:w="http://schemas.openxmlformats.org/wordprocessingml/2006/main" w:rsidRPr="00AB1AEF">
        <w:rPr>
          <w:rFonts w:ascii="Calibri" w:eastAsia="Calibri" w:hAnsi="Calibri" w:cs="Trad Al_Khat Deco"/>
          <w:sz w:val="22"/>
          <w:szCs w:val="22"/>
          <w:rtl/>
        </w:rPr>
        <w:t xml:space="preserve">As for the clear truth: it is that you, your power, your will, your movement, and all of that are from God’s creation and invention, so what you did when you acted and what you prayed when you prayed, “And you did not throw when you threw, but God threw.” This is the truth that was revealed to the people of hearts with clearer viewing than the eye’s vision, but rather your creation and the creation of your organs And He created in it strength, ability, and health, and He created for you the mind and knowledge, and He created for you the will, and if you wanted to deny something of this from yourself, you would not be able to do it, then He created the movements in your organs tyrannically by inventing them without participation on your part with Him in the invention, except that He created it in an order, and He did not create Movement as long as he did not create strength in the limb and in the heart a will, and he did not create will unless he created knowledge of the will, and he did not create knowledge as long as he did not create the heart which is the subject of knowledge. An explanation of this and how to be rewarded for an action that is of God’s creation will be discussed in the Book of Thanksgiving, as it is more fitting for him, so refer to him.</w:t>
      </w:r>
    </w:p>
    <w:p w:rsidR="00AB1AEF" w:rsidRPr="00AB1AEF" w:rsidP="00383EE6">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We are now removing your problem with the second answer in which there is some kind of forgiveness, which is to think that the work happened by your ability, so from where is your ability? Work can only be imagined with your existence, the existence of your work, your will, and the rest of the reasons for your work, and all of that is from God Almighty, not from you! If action is by power, then power is the key to it, and this key is in the hands of God, and no matter how much He does not give you the key, you cannot work, for acts of worship are treasuries in which one reaches happiness, and its keys are power, will and knowledge, and they are inevitably in the hands of God. Do you think that if you saw the treasures of the world gathered in a fortified castle and its key is in the hands of a treasurer, and if you sat at its door and around its walls for a thousand years, you would not be able to look at a dinar of what is in it, and if he gave you the key, you would have taken it from a relative by extending your hand to him and taking it only, and if the treasurer gave you the keys and gave you power over them and empowered you So you extended your hand and took it. Was your admiration for giving the treasurer the keys, or for what you have of extending the hand and taking it? Do not doubt that you see this as a blessing from the storekeeper, because the supplies to move the hand to take the money are close, but the whole matter is in handing over the keys. Likewise, no matter how much you create the ability, and the decisive will, and move the motives and motives, and divert the obstacles and distractions from you, until there is no spender left but a push or a motive except as entrusted to you, then the work is easy for you, and moving the motives and distracting the obstacles and preparing the causes are all from God, none of which is yours, it is a wonder that you admire yourself and not Admire the One to Whom it is all, and do not marvel at His generosity, grace, and generosity in preferring you over the immoral among His servants, when He has made the causes of corruption over the immoral and turned them away from you, and He has empowered the bad-takers and the callers of evil over them and turned them away from them, and enabled you to cause desires and pleasures and diverted them from you, and diverted from them the motives and motives of goodness and their power. You, in order to facilitate good for you and facilitate evil for them! He did all this to you without a previous means from you, nor a previous crime from the disobedient sinner. Rather, he favored you, preceded you, chose you with his grace, pushed the sinner away, and made him miserable with his justice. So what is surprising is your admiration for yourself if you know that! So then your power does not go to the destined except by God empowering you with a caller that you do not find a way to contradict it, as if he is the one who compelled you to act if you are a doer to achieve it, then thanks and gratitude is due to him and not to you - and will come in the book of monotheism and reliance on the explanation of the sequence of causes and causes that will prove that there is no doer but God There is no creator but Him, and it is astonishing who wonders - and if God has provided him with a mind and made him poorer - who has poured money on him without knowledge, then he says: How did my daily sustenance prevent me when I am the sane and virtuous and overflow the bliss of the world while he is the negligent and the ignorant? So that he almost sees this unjustly, and the arrogant does not know that if he combines intelligence and wealth and deprives me of them both, will you combine them for me or will you give me one of them? And this was referred to by Ali, may God be pleased with him, when it was said to him: What is wrong with the wise people? He said: A man's mind is counted on him from his livelihood. It is surprising that the sane and poor person may see the ignorant and rich in a better condition than himself, and if he was told: Do you prefer his ignorance and wealth instead of your reason and poverty, he would abstain from it! So this indicates that God's blessing upon him is greater. Why was he surprised at that? And the poor, beautiful woman sees the ornaments and jewels on the ugly thing, and she wonders and says: How can such beauty be deprived of adornment and such ugliness is singled out? And the arrogant does not know that beauty is counted on her from her livelihood, and that if she had to choose between beauty and ugliness along with wealth, she would have preferred beauty? So God's blessing upon them is greater. And the wise, the poor, the sane said in his heart: O Lord, why did you deprive me of the world and give it to the ignorant? As the saying of someone who was given a horse by the king, then he says: O king, why don't you give me the boy when I am the owner of the horse? He says: You would not be surprised at this if I had not given you the horse! So if I did not give you a mare, my blessing upon you became a means for you and an argument by which you seek another blessing? These are illusions that ignorant people are not free of, and the origin of all that ignorance, and that will be removed with the realized knowledge that the servant, his work, and his attributes are all from God Almighty as a blessing that he began with before maturity, and this negates wonder and evidence, and inherits submission, gratitude, and fear of the demise of grace. And whoever knew this did not imagine that he would admire his work and his work, when he knows that this is from God Almighty, and therefore David, peace be upon him, said: O Lord, there does not come a night except that a person from the family of David is fasting - and behind a banner, every hour of night or day passes without a worshiper from the family of David worshiping you either He prays or fasts, or he remembers you - so God the Most High revealed to him: O David, what happened to the sin astonishing him for his work, when he added it to the family of David, referring to it until he was entrusted to himself, so he committed a sin that caused him grief and remorse. And David said: O Lord, the children of Israel ask you about Abraham, Isaac, and Jacob, so he said: I tested them, so they were patient. And I am telling you that in this year of yours and this month of yours, I will test you tomorrow with a woman, so beware of yourself, so fall into what he fell into. Likewise, when the companions of the Messenger of God relied on the day of Hunayn on their strength and abundance, and they forgot the grace of God the Most High upon them, and they said, “We will not be defeated today by a few, and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6"/>
      </w:r>
      <w:r xmlns:w="http://schemas.openxmlformats.org/wordprocessingml/2006/main" w:rsidRPr="00AB1AEF">
        <w:rPr>
          <w:rFonts w:ascii="Calibri" w:eastAsia="Calibri" w:hAnsi="Calibri" w:cs="Trad Al_Khat Deco"/>
          <w:sz w:val="22"/>
          <w:szCs w:val="22"/>
          <w:rtl/>
        </w:rPr>
        <w:t xml:space="preserve">they entrusted themselves to themselves.” The Almighty said: “And on the day of Hunayn, when your abundance pleased you, it did not avail you anything, and the earth narrowed you down with its vastness, then you turned away, running away.” Ibn Uyaynah narrated that Ayoub, peace be upon him, said: My God, you have afflicted me with this calamity, and no matter came to me except that I preferred your desire over mine, so we call out from a turban with ten thousand voices. Oh Ayoub, how can you do that? ie where did you get that? He said: So he took ashes and put them on his head and said: From you, O Lord, from you, O Lord. That is why God Almighty said: “And had it not been for God’s grace and mercy upon you, none of you would ever have been pure.” And the Prophet, may God’s prayers and peace be upon him, said to his companions, and they are the best of people: “There is no one among you who can be saved by his work.” They said: Not even you, O Messenger of God? He said: “Not even me, except that God blesses me with His mercy .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7"/>
      </w:r>
      <w:r xmlns:w="http://schemas.openxmlformats.org/wordprocessingml/2006/main" w:rsidRPr="00AB1AEF">
        <w:rPr>
          <w:rFonts w:ascii="Calibri" w:eastAsia="Calibri" w:hAnsi="Calibri" w:cs="Trad Al_Khat Deco"/>
          <w:sz w:val="22"/>
          <w:szCs w:val="22"/>
          <w:rtl/>
        </w:rPr>
        <w:t xml:space="preserve">And his companions after him wished to be dust, hay and birds with the purity of their deeds and hearts. So this is the treatment that suppresses the substance of vanity from the heart, and no matter how much that overwhelms the heart, its preoccupation with dementia robs this blessing of admiration for it. He is deprived without a crime and given without a means, and he does not care to go back and take back what he was given. And this does not remain surprising with him in any case, and God Almighty knows best.</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Statement of the sections of what is surprising and detailing its treatment</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Know that admiration for the reasons by which he is arrogant - as we have mentioned - and he may admire what he is not arrogant with is like his admiration for the wrong opinion that makes him adorn his ignorance. There are eight categories of wonder: the first is that he admires his body in its beauty, shape, strength, suitability of forms, good image, good voice, and in general the detail of his creation, so he pays attention to the beauty of his soul that it is a blessing from God Almighty, and it is liable to vanish in every case, and its treatment is what we mentioned in old age with beauty, which is thinking about The filth of its interior, at the beginning and at the end of it, and in the beautiful faces and soft bodies, how it was torn in the dirt and stinks in the graves until it was disgusted by nature.</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The second is tyranny and strength, as it was told about the people of Ad when they said, in what God told about them, “Who is stronger than us in strength?” And just as Og relied on his strength and admired it, so he uprooted a mountain to apply it to the army of Musa, peace be upon him, so God Almighty pierced that piece of the mountain with a weak-beaked hoopoe until it became in His neck, and the believer may also rely on his strength, as it was narrated on the authority of Solomon, peace be upon him, that he said: I will go around tonight with a hundred women! And he did not say, God willing, so he forbade whatever he wanted from the child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8"/>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sidRPr="00AB1AEF" w:rsidR="00AB1AEF">
        <w:rPr>
          <w:rFonts w:ascii="Calibri" w:eastAsia="Calibri" w:hAnsi="Calibri" w:cs="Trad Al_Khat Deco"/>
          <w:sz w:val="22"/>
          <w:szCs w:val="22"/>
          <w:rtl/>
        </w:rPr>
        <w:t xml:space="preserve">Likewise, David, peace be upon him, said: If I am afflicted, I will be patient, and it was his admiration for strength, but when he was afflicted with a woman, he could not be patient. Astonishment in power inherits attacking in wars, throwing oneself into destruction, and hastening to strike and kill anyone who intends to harm him, and his remedy is what we have mentioned, which is to know that the fever of a day weakens his strength! And if he admires her, God Almighty may rob her of the slightest scourge that he sheds on him.</w:t>
      </w:r>
    </w:p>
    <w:p w:rsidR="00AB1AEF" w:rsidRPr="00AB1AEF"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The third is admiration for the mind, courtesy, and insight into the subtleties of matters from the interests of the religion and the world, and its fruit is tyranny with opinion, abandoning advice, and ignoring people who oppose him and his opinion, and it comes out to a lack of listening to the people of knowledge, turning away from them by dispense with opinion and reason, despising them and insulting them, and its remedy is to thank God Almighty for what He has provided of The mind, and thinks that with the slightest disease that affects his brain, how he whispers and gets mad so that he laughs at him! So he is not safe from losing his mind if he admires him and does not thank him, and let his mind and knowledge be limited, and let him know that he was given only a little knowledge, even if his knowledge expanded, and that what he was ignorant of what people knew was more than what he knew, so how about what people did not know from the knowledge of God Almighty? And to accuse his mind and look at the fools, how do they admire their minds and make people laugh at them? He warns that he is one of them and he does not know. For the deficient mind never knows the limitations of his mind, so he should know the measure of his mind from others, not from himself, and from his enemies, not from his friends.</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The fourth is the wonder of honorable lineage, like the wonder of the Hashemites, so that some of them think that he is saved by the honor of his lineage and the salvation of his fathers, and that he is forgiven, and some of them imagine that all creation has loyalists and slaves. One of their morals was self-conceit, but fear and contempt for oneself, greatness of creation and self-disgrace, and they were honored by obedience, knowledge and praiseworthy qualities, not by lineage, so let him be honored with what they were honored with, and they were equal to them in lineage and shared with them in the tribes those who did not believe in God and the Last Day, and they were worse with God than dogs and meaner than Pigs, and for this reason the Almighty said: “O people, indeed We created you from a male and a female,” that is, there is no difference in your genealogy due to your meeting in one origin. And when it was said to the Messenger of God: Who is the most generous of people? Who is the bag of people? He did not say: Who belongs to my lineage, but he said: “The most honorable of them is the one who remembers death the most and the most prepared for it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9"/>
      </w:r>
      <w:r xmlns:w="http://schemas.openxmlformats.org/wordprocessingml/2006/main" w:rsidRPr="00AB1AEF">
        <w:rPr>
          <w:rFonts w:ascii="Calibri" w:eastAsia="Calibri" w:hAnsi="Calibri" w:cs="Trad Al_Khat Deco"/>
          <w:sz w:val="22"/>
          <w:szCs w:val="22"/>
          <w:rtl/>
        </w:rPr>
        <w:t xml:space="preserve">Rather, this verse was revealed when Bilal called the call to prayer on the day of the conquest of the Kaaba: Al-Harith bin Hisham, Suhail bin Amr and Khalid bin Usaid said: This black slave calls the call to prayer for</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sidRPr="00AB1AEF">
        <w:rPr>
          <w:rFonts w:ascii="Calibri" w:eastAsia="Calibri" w:hAnsi="Calibri" w:cs="Trad Al_Khat Deco"/>
          <w:sz w:val="22"/>
          <w:szCs w:val="22"/>
          <w:rtl/>
        </w:rPr>
        <w:t xml:space="preserve">Kaaba? The Most High said, “The most honorable of you in the sight of God is the most pious of you.” And the Prophet, may God’s prayers and peace be upon him, said: “God has removed from you the fault of ignorance - that is, the great one - you are all sons of Adam, and Adam is from dust </w:t>
      </w:r>
      <w:r xmlns:w="http://schemas.openxmlformats.org/wordprocessingml/2006/main" w:rsidRPr="00AB1AEF">
        <w:rPr>
          <w:rFonts w:ascii="Calibri" w:eastAsia="Calibri" w:hAnsi="Calibri" w:cs="Trad Al_Khat Deco"/>
          <w:sz w:val="22"/>
          <w:szCs w:val="22"/>
          <w:rtl/>
        </w:rPr>
        <w:t xml:space="preserve">.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0"/>
      </w:r>
      <w:r xmlns:w="http://schemas.openxmlformats.org/wordprocessingml/2006/main" w:rsidRPr="00AB1AEF">
        <w:rPr>
          <w:rFonts w:ascii="Calibri" w:eastAsia="Calibri" w:hAnsi="Calibri" w:cs="Trad Al_Khat Deco"/>
          <w:sz w:val="22"/>
          <w:szCs w:val="22"/>
          <w:rtl/>
        </w:rPr>
        <w:t xml:space="preserve">O Muhammad, O Muhammad, so I say this - that is, I turn away from you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1"/>
      </w:r>
      <w:r xmlns:w="http://schemas.openxmlformats.org/wordprocessingml/2006/main" w:rsidRPr="00AB1AEF">
        <w:rPr>
          <w:rFonts w:ascii="Calibri" w:eastAsia="Calibri" w:hAnsi="Calibri" w:cs="Trad Al_Khat Deco"/>
          <w:sz w:val="22"/>
          <w:szCs w:val="22"/>
          <w:rtl/>
        </w:rPr>
        <w:t xml:space="preserve">- so it is clear that if they inclined towards the world, the lineage of Quraysh would not benefit them. And when the verse of the Most High was revealed: “And warn your closest clan,” he called them belly after belly, until he said: “O Fatima, daughter of Muhammad, O Safiyya, daughter of Abdul Muttalib, the aunt of the Messenger God, work for yourselves, for I am of no avail to you from God at all.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2"/>
      </w:r>
      <w:r xmlns:w="http://schemas.openxmlformats.org/wordprocessingml/2006/main" w:rsidRPr="00AB1AEF">
        <w:rPr>
          <w:rFonts w:ascii="Calibri" w:eastAsia="Calibri" w:hAnsi="Calibri" w:cs="Trad Al_Khat Deco"/>
          <w:sz w:val="22"/>
          <w:szCs w:val="22"/>
          <w:rtl/>
        </w:rPr>
        <w:t xml:space="preserve">Whoever knows these things and knows that his honor is commensurate with his piety, and it was the custom of his forefathers to be humble, imitating them in piety and humility. piety, fear and pity.</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If you say: After saying to Fatimah and Safiyyah, he said, “I do not despise you of anything from God except that you have a kinship that I will afflict her with her affliction. </w:t>
      </w:r>
      <w:r xmlns:w="http://schemas.openxmlformats.org/wordprocessingml/2006/main" w:rsidR="001606F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3"/>
      </w:r>
      <w:r xmlns:w="http://schemas.openxmlformats.org/wordprocessingml/2006/main" w:rsidRPr="00AB1AEF" w:rsidR="00AB1AEF">
        <w:rPr>
          <w:rFonts w:ascii="Calibri" w:eastAsia="Calibri" w:hAnsi="Calibri" w:cs="Trad Al_Khat Deco"/>
          <w:sz w:val="22"/>
          <w:szCs w:val="22"/>
          <w:rtl/>
        </w:rPr>
        <w:t xml:space="preserve">And he, peace and blessings be upon him, said: “Do Salim hope for my intercession, and the sons of Abd al-Muttalib do not hope for it?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4"/>
      </w:r>
      <w:r xmlns:w="http://schemas.openxmlformats.org/wordprocessingml/2006/main" w:rsidRPr="00AB1AEF" w:rsidR="00AB1AEF">
        <w:rPr>
          <w:rFonts w:ascii="Calibri" w:eastAsia="Calibri" w:hAnsi="Calibri" w:cs="Trad Al_Khat Deco"/>
          <w:sz w:val="22"/>
          <w:szCs w:val="22"/>
          <w:rtl/>
        </w:rPr>
        <w:t xml:space="preserve">This indicates that he will single out his kinship with intercession? Know that every Muslim is waiting for the intercession of the Messenger of God, may God’s prayers and peace be upon him, and his brother-in-law is also worthy of hoping for it, but on the condition that he fears God to be angry with him. He is forgiven because of intercession, like sins with the kings of the world, for everyone who has a status with the king is not able to intercede when the king's anger intensifies, so among the sins is what intercession does not save him, and about him the expression in the Almighty's saying, "And they do not intercede except for those who are pleased" and by His saying, "Who is he who intercedes with except with His permission” and His saying “And no intercession will benefit Him except for whom He gives permission” and His saying: “The intercession of the intercessors will not benefit them.” The Messenger of God, may God bless her, forbade Fatima, may God be pleased with her, from disobedience, and he would allow her to follow desires to complete her pleasures in this world and then intercede for her in the Hereafter to complete her pleasures in the Hereafter. Preoccupation with sins and abandoning piety, relying on the hope of intercession is comparable to the patient's preoccupation with his desires, depending on a skilled doctor who is close and sympathetic to a father, brother, or others. Merely medicine, but the doctor has an effect on the whole, but in mild diseases and when the mood is moderate. This is how the care of the intercessors among the prophets and the righteous should be understood for relatives and foreigners, for it is definitely like that, and that does not remove fear and caution, and how does it remove the best of creation after the Messenger of God - his companions, and they wished to be beasts from the fear of the Hereafter with the perfection of their piety, the good deeds of their deeds, and the purity of their hearts and what they heard from what they heard from The Messenger of God promised them paradise in particular, and intercession for all Muslims in general, and they did not rely on him, and fear and reverence did not leave their hearts? How can he admire himself and rely on the intercession of those who have no companions like them and their predecessors? The fifth is wondering about the lineage of the dark sultans and their collaborators, rather than the lineage of religion and science. This is the purpose of ignorance, and its remedy is to think about their disgrace and what happened to them of injustice against the servants of God and corruption in the religion of God, and that they are detested by God Almighty, and if he looked at their pictures in the fire and their filth and filth, he would have disapproved of them and disavowed his affiliation with them, and would have denounced those who attributed him to them as scorn and disdain for them. And if their humiliation was revealed to him in the resurrection, when the adversaries clung to them, and the angels grabbed their forelocks, dragging them on their faces to hell in the injustices of the servants, he would have disavowed them to God, and his affiliation with the dog and the pig would have been more beloved to him than his affiliation with them. On the integrity of their religion and they seek forgiveness for their fathers if they are Muslims! As for wonder, it is pure ignorance.</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Sixth, wonder at the large number of children, servants, boys, clan, relatives, supporters, and followers, as the infidels said, “We are more in wealth and children.” And as the believers said on the day of Hunayn: Today we are not overcome by lack, and the remedy for what we mentioned in old age is to think about his weakness and their weakness, and that they are all incapacitated slaves who do not possess harm and benefit to themselves. “How many a small faction overcame a large faction, God willing.” Then how does he admire them, and that they will separate from him if he dies, and he is buried in his grave humiliated and helpless, alone, not accompanied by family, children, relatives, intimates, or kindred, so they hand him over to calamity, snakes, scorpions, and worms, and they do not avail him anything, and in his most desperate need His time is for them, and likewise they will flee from him on the Day of Resurrection, “The Day when a man flees from his brother, his mother, his father, his female companion, and his children” verse. What good is there for someone who leaves you in your worst condition and runs away from you? How do you admire him and he does not benefit you in the grave and the resurrection and on the path to your work and the grace of God Almighty? So how do you rely on those who do not benefit you, and forget the blessings of those who possess your benefit and harm, your death and your life?</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The seventh is wondering about money, as the Almighty said, telling about the owner of the two gardens, when he said: “I am more than you in wealth and mightier in people.” The Messenger of God saw a rich man who sat next to a poor man, so he grabbed him and gathered his clothes, so he said, peace be upon him, “I was afraid that his poverty would transgress against you </w:t>
      </w:r>
      <w:r xmlns:w="http://schemas.openxmlformats.org/wordprocessingml/2006/main" w:rsidRPr="00AB1AEF" w:rsidR="00AB1AEF">
        <w:rPr>
          <w:rFonts w:ascii="Calibri" w:eastAsia="Calibri" w:hAnsi="Calibri" w:cs="Trad Al_Khat Deco"/>
          <w:sz w:val="22"/>
          <w:szCs w:val="22"/>
          <w:rtl/>
        </w:rPr>
        <w:t xml:space="preserve">.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5"/>
      </w:r>
      <w:r xmlns:w="http://schemas.openxmlformats.org/wordprocessingml/2006/main" w:rsidRPr="00AB1AEF" w:rsidR="00AB1AEF">
        <w:rPr>
          <w:rFonts w:ascii="Calibri" w:eastAsia="Calibri" w:hAnsi="Calibri" w:cs="Trad Al_Khat Deco"/>
          <w:sz w:val="22"/>
          <w:szCs w:val="22"/>
          <w:rtl/>
        </w:rPr>
        <w:t xml:space="preserve">In the scourge of money and the abundance of its rights and the greatness of its benefits, and looks at the virtue of the poor and their precedence to heaven in the resurrection, and that money is treacherous and fragrant and has no root, and that among the Jews there is someone who exceeds it in money and to his saying, peace and blessings be upon him, “While a man struts in his suit that he likes Himself, when God commanded the earth, and it seized him, so he will shirk in it until the Day of Resurrection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6"/>
      </w:r>
      <w:r xmlns:w="http://schemas.openxmlformats.org/wordprocessingml/2006/main" w:rsidRPr="00AB1AEF" w:rsidR="00AB1AEF">
        <w:rPr>
          <w:rFonts w:ascii="Calibri" w:eastAsia="Calibri" w:hAnsi="Calibri" w:cs="Trad Al_Khat Deco"/>
          <w:sz w:val="22"/>
          <w:szCs w:val="22"/>
          <w:rtl/>
        </w:rPr>
        <w:t xml:space="preserve">And he indicated by it the punishment of his admiration for his money and himself. Abu Dhar said, I was with the Messenger of God, so he entered the mosque and said to me, “O Abu Dhar, raise your head.” So I raised my head, and saw a man wearing horse clothes. Then he said, “Raise your head.” of the earth’s offering is like this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7"/>
      </w:r>
      <w:r xmlns:w="http://schemas.openxmlformats.org/wordprocessingml/2006/main" w:rsidRPr="00AB1AEF" w:rsidR="00AB1AEF">
        <w:rPr>
          <w:rFonts w:ascii="Calibri" w:eastAsia="Calibri" w:hAnsi="Calibri" w:cs="Trad Al_Khat Deco"/>
          <w:sz w:val="22"/>
          <w:szCs w:val="22"/>
          <w:rtl/>
        </w:rPr>
        <w:t xml:space="preserve">And all that we have mentioned in the Book of Asceticism and the book of condemning the world and the book of condemning money shows the insignificance of the rich and the honor of the poor with God Almighty, so how can it be imagined that a believer admires his wealth? Rather, the believer is not devoid of fear of his negligence in carrying out the rights of money in taking it from his allowance and putting it in his right, and whoever does not do that will be destined for disgrace and perdition, so how can he be pleased with his money?.</w:t>
      </w:r>
    </w:p>
    <w:p w:rsidR="00AB1AEF" w:rsidRPr="00AB1AEF" w:rsidP="009E5A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Eighth wondering wrong opinion. God the Most High said: “Is he who made his bad deeds adorned for him, so he saw it as good?” And the Almighty said: “And they think that they are doing well.” And the Messenger of God, may God’s prayers and peace be upon him, told: That this overpowers the last of this nation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8"/>
      </w:r>
      <w:r xmlns:w="http://schemas.openxmlformats.org/wordprocessingml/2006/main" w:rsidRPr="00AB1AEF">
        <w:rPr>
          <w:rFonts w:ascii="Calibri" w:eastAsia="Calibri" w:hAnsi="Calibri" w:cs="Trad Al_Khat Deco"/>
          <w:sz w:val="22"/>
          <w:szCs w:val="22"/>
          <w:rtl/>
        </w:rPr>
        <w:t xml:space="preserve">. And all the people of innovation and misguidance only insisted on it because they were astonished by their opinions, and admiration for innovation is approving what passion and lust lead to, even though it is thought to be true, and the treatment of this admiration is more severe than the treatment of others, because the one with the wrong opinion is ignorant of his mistake, and if he knew it, he would abandon it, and it does not cure the disease that does not know and ignorance is a disease that cannot He knows that it is very difficult to treat him. Because the gnostic is able to explain to the ignorant his ignorance and remove it from him, unless he admires his opinion and his ignorance, then he does not listen to the gnostic and accuses him. His treatment, in general, is that he be accused of his opinion at all, never being deceived by it unless he witnesses a definitive piece of evidence from the Book or the Sunnah or an authentic rational evidence that compiles the conditions of the evidence. A person will not know the evidence of the Sharia and the mind and their conditions and the places of error in them except with a complete understanding and a piercing mind, diligence and determination in the request, and the practice of the Book and the Sunnah and sitting with each other. The people of knowledge have a long life and a study of the sciences, and despite that, he is not safe from making mistakes in some matters, and the right thing for those who did not branch out to spend his life in knowledge is that he does not delve into the doctrines and does not listen to them or hear them, but he believes that God Almighty is one and has no partner and that “there is nothing like Him.” And He is the All-Hearing, the All-Seeing, and that His Messenger is truthful in what he told and follows the Sunnah of the predecessors, and believes in the totality of what the Book and the Sunnah brought without researching, defining, and asking about details. Intolerance in beliefs perished from where he does not feel. This is the right of everyone who is determined to occupy his life with something other than knowledge. As for the one who is determined to detach himself from knowledge, the first important thing for him is to know the evidence and its conditions, and that is what the matter is long in, and reaching certainty and knowledge in the biggest demands is intense and only the strong who are supported by the light of God Almighty are capable of it. Existence is very dear, so we ask God Almighty for protection from error, and we seek refuge in Him from being deceived by the fantasies of the ignorant. </w:t>
      </w:r>
      <w:r xmlns:w="http://schemas.openxmlformats.org/wordprocessingml/2006/main" w:rsidRPr="00AB1AEF">
        <w:rPr>
          <w:rFonts w:ascii="Calibri" w:eastAsia="Calibri" w:hAnsi="Calibri" w:cs="Trad Al_Khat Deco"/>
          <w:sz w:val="22"/>
          <w:szCs w:val="22"/>
          <w:rtl/>
        </w:rPr>
        <w:br xmlns:w="http://schemas.openxmlformats.org/wordprocessingml/2006/main"/>
      </w:r>
      <w:r xmlns:w="http://schemas.openxmlformats.org/wordprocessingml/2006/main" w:rsidRPr="00AB1AEF">
        <w:rPr>
          <w:rFonts w:ascii="Calibri" w:eastAsia="Calibri" w:hAnsi="Calibri" w:cs="Trad Al_Khat Deco"/>
          <w:sz w:val="22"/>
          <w:szCs w:val="22"/>
          <w:rtl/>
        </w:rPr>
        <w:t xml:space="preserve">The book has been slandered by arrogance and arrogance, and praise be to God alone. God is sufficient for us, and He is the best disposer of affairs.</w:t>
      </w:r>
    </w:p>
    <w:p w:rsidR="008A27AD" w:rsidP="008A27AD">
      <w:pPr>
        <w:spacing w:after="200" w:line="276" w:lineRule="auto"/>
        <w:rPr>
          <w:rFonts w:ascii="Calibri" w:eastAsia="Calibri" w:hAnsi="Calibri" w:cs="Arial" w:hint="cs"/>
          <w:sz w:val="22"/>
          <w:szCs w:val="22"/>
        </w:rPr>
      </w:pPr>
    </w:p>
    <w:p w:rsidR="008A27AD" w:rsidP="008A27AD">
      <w:pPr>
        <w:spacing w:after="200" w:line="276" w:lineRule="auto"/>
        <w:rPr>
          <w:rFonts w:ascii="Calibri" w:eastAsia="Calibri" w:hAnsi="Calibri" w:cs="Arial"/>
          <w:sz w:val="22"/>
          <w:szCs w:val="22"/>
        </w:rPr>
      </w:pPr>
    </w:p>
    <w:p w:rsidR="009B4862">
      <w:pPr>
        <w:spacing w:after="200" w:line="276" w:lineRule="auto"/>
        <w:rPr>
          <w:rFonts w:ascii="Calibri" w:eastAsia="Calibri" w:hAnsi="Calibri" w:cs="Arial"/>
          <w:sz w:val="22"/>
          <w:szCs w:val="22"/>
        </w:rPr>
        <w:sectPr w:rsidSect="009B4862">
          <w:pgSz w:w="11906" w:h="16838"/>
          <w:pgMar w:top="1440" w:right="1800" w:bottom="1440" w:left="1800" w:header="720" w:footer="720" w:gutter="0"/>
          <w:cols w:space="720"/>
          <w:bidi/>
          <w:rtlGutter/>
          <w:docGrid w:linePitch="360"/>
        </w:sectPr>
      </w:pPr>
    </w:p>
    <w:p w:rsidR="009757E0" w:rsidRPr="00AB1AEF" w:rsidP="009757E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AB1AEF">
        <w:rPr>
          <w:rFonts w:ascii="Arial" w:eastAsia="Calibri" w:hAnsi="Arial" w:cs="Trad Al_Khat Deco"/>
          <w:b/>
          <w:bCs/>
          <w:sz w:val="22"/>
          <w:szCs w:val="22"/>
          <w:rtl/>
        </w:rPr>
        <w:t xml:space="preserve">The book of vanity slander</w:t>
      </w:r>
    </w:p>
    <w:p w:rsidR="009757E0" w:rsidRPr="00AB1AEF" w:rsidP="009757E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AB1AEF">
        <w:rPr>
          <w:rFonts w:ascii="Arial" w:eastAsia="Calibri" w:hAnsi="Arial" w:cs="Trad Al_Khat Deco"/>
          <w:b/>
          <w:bCs/>
          <w:sz w:val="22"/>
          <w:szCs w:val="22"/>
          <w:rtl/>
        </w:rPr>
        <w:t xml:space="preserve">It is the tenth book of the Quarter of the Destructive in the Book of Revival of Religious Sciences</w:t>
      </w:r>
    </w:p>
    <w:p w:rsidR="009757E0" w:rsidRPr="00AB1AEF" w:rsidP="009757E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AB1AEF">
        <w:rPr>
          <w:rFonts w:ascii="Arial" w:eastAsia="Calibri" w:hAnsi="Arial" w:cs="Trad Al_Khat Deco"/>
          <w:b/>
          <w:bCs/>
          <w:sz w:val="22"/>
          <w:szCs w:val="22"/>
          <w:rtl/>
        </w:rPr>
        <w:t xml:space="preserve">In The Name of Allah Most Gracious Most Merciful</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9757E0">
        <w:rPr>
          <w:rFonts w:ascii="Calibri" w:eastAsia="Calibri" w:hAnsi="Calibri" w:cs="Trad Al_Khat Deco"/>
          <w:sz w:val="22"/>
          <w:szCs w:val="22"/>
          <w:rtl/>
        </w:rPr>
        <w:t xml:space="preserve">Praise be to God, in whose hands are the reins of affairs, and in whose power are the keys to good and evil, the way out of his friends from darkness into light, and the source of his enemies from the troubles of delusion, and prayers be upon Muhammad, the way out of creatures from the rut, and his family and companions who were not deceived by the life of this world and who were not deceived by God, a prayer that continues on the path of ages And cunning hours and months. </w:t>
      </w:r>
      <w:r xmlns:w="http://schemas.openxmlformats.org/wordprocessingml/2006/main" w:rsidRPr="00844292" w:rsidR="009757E0">
        <w:rPr>
          <w:rFonts w:ascii="Calibri" w:eastAsia="Calibri" w:hAnsi="Calibri" w:cs="Trad Al_Khat Deco"/>
          <w:sz w:val="22"/>
          <w:szCs w:val="22"/>
          <w:rtl/>
        </w:rPr>
        <w:br xmlns:w="http://schemas.openxmlformats.org/wordprocessingml/2006/main"/>
      </w:r>
      <w:r xmlns:w="http://schemas.openxmlformats.org/wordprocessingml/2006/main" w:rsidRPr="00844292" w:rsidR="009757E0">
        <w:rPr>
          <w:rFonts w:ascii="Calibri" w:eastAsia="Calibri" w:hAnsi="Calibri" w:cs="Trad Al_Khat Deco"/>
          <w:sz w:val="22"/>
          <w:szCs w:val="22"/>
          <w:rtl/>
        </w:rPr>
        <w:t xml:space="preserve">To proceed: The key to happiness is vigilance and discernment, and the source of misery is vanity and heedlessness. There is no blessing for God on His servants greater than faith and knowledge, and there is no means other than opening the chest with the light of insight, and there is no vengeance greater than disbelief and disobedience, and there is no need for them except the blindness of the heart in the darkness of ignorance. “Like a niche in which there is a lamp, the lamp in a glass, the glass as if it were a shining star kindled from a blessed tree, an olive, neither of the East nor of the West, whose oil would almost shine, even if fire did not touch it, light upon light.” He can hardly see it, and whoever does not make God a light for him, he has no light.” So the wise are those whom God wanted to guide, so he opened their chests to Islam and guidance, and the deceived are those whom God wanted to mislead, so He made their chest narrow and embarrassing, as if they were climbing into the sky. The arrogant is the one whose insight is not opened to be a guarantor of self-guidance, and he remains in blindness, so he takes passion as a guide and Satan as a guide. Arrogance falls into it, so that the aspirant warns him after knowing him, so he wards off him. The one who is conciliated from among the servants is he who knows the entrances of pests and corruption, so he takes caution from them and builds his matter on firmness and insight.</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44292">
        <w:rPr>
          <w:rFonts w:ascii="Calibri" w:eastAsia="Calibri" w:hAnsi="Calibri" w:cs="Trad Al_Khat Deco"/>
          <w:sz w:val="22"/>
          <w:szCs w:val="22"/>
          <w:rtl/>
        </w:rPr>
        <w:t xml:space="preserve">And we explain the races of delusion channels and the types of deceived judges, scholars, and righteous people who have been deceived by the principles of matters, their beautiful outward appearances, their ugly secrets, and we point out the face of their deceit and their negligence about them, for this, even if it is more than can be counted, but it is possible to draw attention to examples that dispense with investigation, and the teams of deceivers are many, but They are united by four classes: the first class of scholars, the second class of worshipers, the third class of Sufis, and the fourth class of money owners. And the deceived of every category are many teams and their delusions are different. Some of them see the evil as well-known, such as the one who takes the mosque and decorates it with unlawful money, and some of them do not distinguish between what he strives for for himself and what he strives for God Almighty, like a preacher whose purpose is acceptance and prestige, and among them are those who leave the most important and work with others. And among them are those who leave the obligatory and work with supererogatory deeds, and among them are those who leave the pulp and work with the peel, such as those whose concern in prayer is limited to correcting the exits of letters to other entrances that are not clear except by detailing the difference and giving examples. Let us start first by mentioning the arrogance of the scholars, but after clarifying the vilification of arrogance and clarifying its reality alone.</w:t>
      </w:r>
    </w:p>
    <w:p w:rsidR="009757E0" w:rsidRPr="006958E8" w:rsidP="00BC520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6958E8">
        <w:rPr>
          <w:rFonts w:ascii="Arial" w:eastAsia="Calibri" w:hAnsi="Arial" w:cs="Trad Al_Khat Deco"/>
          <w:b/>
          <w:bCs/>
          <w:color w:val="FF0000"/>
          <w:sz w:val="22"/>
          <w:szCs w:val="22"/>
          <w:rtl/>
        </w:rPr>
        <w:t xml:space="preserve">Statement of vanity slander and its truth and examples</w:t>
      </w:r>
    </w:p>
    <w:p w:rsidR="009757E0" w:rsidRPr="00844292" w:rsidP="006958E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ascii="Calibri" w:eastAsia="Calibri" w:hAnsi="Calibri" w:cs="Trad Al_Khat Deco"/>
          <w:sz w:val="22"/>
          <w:szCs w:val="22"/>
          <w:rtl/>
        </w:rPr>
        <w:t xml:space="preserve">Know that the saying of the Most High: “So do not be deceived by the life of this world, and do not be deceived by delusion about God.” Enough in denouncing vanity, and the Messenger of God said, “It is desirable for the savvy to sleep and break their fast. How can they defraud the vigil and diligence of fools? An atom’s weight of piety and certainty is better than filling the earth with </w:t>
      </w:r>
      <w:r xmlns:w="http://schemas.openxmlformats.org/wordprocessingml/2006/main" w:rsidRPr="00844292">
        <w:rPr>
          <w:rFonts w:ascii="Calibri" w:eastAsia="Calibri" w:hAnsi="Calibri" w:cs="Trad Al_Khat Deco"/>
          <w:sz w:val="22"/>
          <w:szCs w:val="22"/>
          <w:rtl/>
        </w:rPr>
        <w:t xml:space="preserve">deceived </w:t>
      </w:r>
      <w:r xmlns:w="http://schemas.openxmlformats.org/wordprocessingml/2006/main" w:rsidRPr="00844292">
        <w:rPr>
          <w:rFonts w:ascii="Calibri" w:eastAsia="Calibri" w:hAnsi="Calibri" w:cs="Trad Al_Khat Deco"/>
          <w:sz w:val="22"/>
          <w:szCs w:val="22"/>
          <w:rtl/>
        </w:rPr>
        <w:t xml:space="preserve">people </w:t>
      </w:r>
      <w:r xmlns:w="http://schemas.openxmlformats.org/wordprocessingml/2006/main" w:rsidR="006958E8">
        <w:rPr>
          <w:rFonts w:ascii="Calibri" w:eastAsia="Calibri" w:hAnsi="Calibri" w:cs="Trad Al_Khat Deco" w:hint="cs"/>
          <w:sz w:val="22"/>
          <w:szCs w:val="22"/>
          <w:rtl/>
        </w:rPr>
        <w:t xml:space="preserve">. </w:t>
      </w:r>
      <w:r xmlns:w="http://schemas.openxmlformats.org/wordprocessingml/2006/main" w:rsidR="006958E8">
        <w:rPr>
          <w:rFonts w:ascii="Calibri" w:eastAsia="Calibri" w:hAnsi="Calibri" w:cs="Trad Al_Khat Deco" w:hint="cs"/>
          <w:sz w:val="22"/>
          <w:szCs w:val="22"/>
          <w:rtl/>
        </w:rPr>
        <w:t xml:space="preserve">” And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9"/>
      </w:r>
      <w:r xmlns:w="http://schemas.openxmlformats.org/wordprocessingml/2006/main" w:rsidRPr="00844292">
        <w:rPr>
          <w:rFonts w:ascii="Calibri" w:eastAsia="Calibri" w:hAnsi="Calibri" w:cs="Trad Al_Khat Deco"/>
          <w:sz w:val="22"/>
          <w:szCs w:val="22"/>
          <w:rtl/>
        </w:rPr>
        <w:t xml:space="preserve">wished upon God, </w:t>
      </w:r>
      <w:r xmlns:w="http://schemas.openxmlformats.org/wordprocessingml/2006/main" w:rsidR="006958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0"/>
      </w:r>
      <w:r xmlns:w="http://schemas.openxmlformats.org/wordprocessingml/2006/main" w:rsidRPr="00844292">
        <w:rPr>
          <w:rFonts w:ascii="Calibri" w:eastAsia="Calibri" w:hAnsi="Calibri" w:cs="Trad Al_Khat Deco"/>
          <w:sz w:val="22"/>
          <w:szCs w:val="22"/>
          <w:rtl/>
        </w:rPr>
        <w:t xml:space="preserve">And everything that was mentioned about the virtue of knowledge and the condemnation of ignorance is evidence of the condemnation of vanity, because vanity is a kind of ignorance, because ignorance is to believe something and see it contrary to what it is, and vanity is ignorance except that you have ignorance that is not vanity, but rather Conceived arrogance: conceited in him specially and deceived by him, and he is the one who deceives him. Whatever the ignorant believer is something that agrees with his desires, and the reason that necessitates ignorance is suspicion and a corrupt imagination, he thinks that it is evidence and it is not evidence. Vanity is the stillness of the soul to what agrees with the whim, and nature tends to it due to suspicion and deceit from Satan. Whoever thinks that he is good, either in the immediate or in the future, because of a corrupt suspicion, then he is conceited. Their arrogance differed in their degrees, so that the arrogance of some of them was more apparent and more severe than the others, and the most apparent and most severe of them was the arrogance of the infidels and the arrogance of the disobedient and the immoral, so we give them examples of the reality of arrogance.</w:t>
      </w:r>
    </w:p>
    <w:p w:rsidR="009757E0" w:rsidRPr="00844292" w:rsidP="006958E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ascii="Calibri" w:eastAsia="Calibri" w:hAnsi="Calibri" w:cs="Trad Al_Khat Deco"/>
          <w:sz w:val="22"/>
          <w:szCs w:val="22"/>
          <w:rtl/>
        </w:rPr>
        <w:t xml:space="preserve">The first example is the arrogance of the disbelievers, so some of them are deceived by the life of this world, and among them are those who are deceived by Allah by delusion. As for those who have been deceived by the life of this world: they are the ones who said: criticism is better than credit, and the world is criticism and the Hereafter is credit, and the hereafter is good, so it must be preferred, and they said: certainty is better than doubt and the pleasures of the world Certainty and the soul of the Hereafter is doubt, so do not leave certainty with doubt. And these are corrupt syllogisms similar to the syllogisms of Iblis, where he said, “I am better than him: You created me from fire, and You created him from clay.” And to those are the references to the Almighty’s saying: “Those are the ones who have bought the life of this world for the Hereafter, so the punishment will not be lightened for them, nor will they be helped.” As for ratification by mere belief, it is to believe God Almighty in His saying, “What is with you is exhausted, and what is with God remains” and in His saying, the Almighty, “And what is with God is better,” and His saying, “And the hereafter is better and more lasting,” and His saying, “And the life of this world is nothing but the enjoyment of delusion,” and His saying, “So do not be deceived by life.” the world.” And the Messenger of God, may God’s prayers and peace be upon him, told groups of the unbelievers about that, so they imitated him, believed him, and believed in him, and did not demand proof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1"/>
      </w:r>
      <w:r xmlns:w="http://schemas.openxmlformats.org/wordprocessingml/2006/main" w:rsidRPr="00844292">
        <w:rPr>
          <w:rFonts w:ascii="Calibri" w:eastAsia="Calibri" w:hAnsi="Calibri" w:cs="Trad Al_Khat Deco"/>
          <w:sz w:val="22"/>
          <w:szCs w:val="22"/>
          <w:rtl/>
        </w:rPr>
        <w:t xml:space="preserve">from him, and some of them said: I implore you by God, did God send you as a messenger? So he used to </w:t>
      </w:r>
      <w:r xmlns:w="http://schemas.openxmlformats.org/wordprocessingml/2006/main" w:rsidRPr="00844292">
        <w:rPr>
          <w:rFonts w:ascii="Calibri" w:eastAsia="Calibri" w:hAnsi="Calibri" w:cs="Trad Al_Khat Deco"/>
          <w:sz w:val="22"/>
          <w:szCs w:val="22"/>
          <w:rtl/>
        </w:rPr>
        <w:t xml:space="preserve">say “yes” and he believed,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2"/>
      </w:r>
      <w:r xmlns:w="http://schemas.openxmlformats.org/wordprocessingml/2006/main" w:rsidRPr="00844292">
        <w:rPr>
          <w:rFonts w:ascii="Calibri" w:eastAsia="Calibri" w:hAnsi="Calibri" w:cs="Trad Al_Khat Deco"/>
          <w:sz w:val="22"/>
          <w:szCs w:val="22"/>
          <w:rtl/>
        </w:rPr>
        <w:t xml:space="preserve">and this is the belief of the masses, and he is free from arrogance, and this is his house, the belief of the boy and his father that attending the office is better than attending the stadium, although he does not know the face of its being good. As for the knowledge of the statement and the proof, it is to know the face of the corruption of this analogy that Satan organized in his heart, for everyone who is deceived has a reason for his delusion, and that reason is a proof, and every evidence is a type of analogy that falls in the soul and bequeaths stillness to it, even if its owner does not feel it and is not able to organize it with the words of the scholars. . The analogy organized by Satan has two foundations, “one of them” is that this world is criticism and the Hereafter is credit, and this is correct “and the other” is his saying: Criticism is better than credit, and this is the place of misrepresentation, so it is not like that. It is good, because the arrogant infidel spends a dirham in his trade to take ten on credit, and he does not say that cash is better than on credit, so I do not leave it. He left criticism and was satisfied with the female. And the merchants are all sailing the seas and toiling in the travels in cash for the sake of comfort and profit, so if ten in the second case is better than one in the immediate case, then I relate the pleasure of this world in terms of its duration to the duration of the hereafter, because the maximum human life is one hundred years, and it is not a tenth of a part of a thousand part of a thousand part of hereafter. It is as if he left one to take a thousand thousand, but rather to take what has no end and no limit, and if he looks in terms of the type, he sees the pleasures of the world turbid and tainted with all sorts of disturbances, and the pleasures of the Hereafter are pure and not turbid. Launched and I want it special, so the arrogant overlooked the privacy of its meaning. For whoever said: Criticism is better than credit, he meant by it better than credit that is similar to it, even if he did not state it explicitly.</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9757E0">
        <w:rPr>
          <w:rFonts w:ascii="Calibri" w:eastAsia="Calibri" w:hAnsi="Calibri" w:cs="Trad Al_Khat Deco"/>
          <w:sz w:val="22"/>
          <w:szCs w:val="22"/>
          <w:rtl/>
        </w:rPr>
        <w:t xml:space="preserve">At this point, the devil resorts to the other analogy, which is: certainty is better than doubt, so the hereafter is doubt, and this analogy is more corrupt than the first, because both of its origins are false, since certainty is better than doubt if it is similar to it. He is certain and in his comprehension the rank of knowledge is over doubt, and the hunter is hesitating in the hunted with certainty and in winning the hunt over doubt, and similarly firmness is the practice of the wise in agreement and all of that left certainty with doubt, but the merchant says: If I do not trade I will remain hungry and my harm will be great, and if I trade then my fatigue will be little and my profit A lot, and likewise the patient drinks the horrible medicine while he is doubtful of the cure and of the bitterness of the medicine is certain, but he says: The harm of the bitterness of the medicine is little in addition to what he fears of sickness and death. In addition to what is said about the hereafter, if what was said about it is a lie, then I miss nothing but enjoyment during the days of my life, and I have been in nothingness from eternity until now, I do not enjoy, so I think that I remained in nothingness. This is unbearable, and that is why Ali, may God bless his face, said to some atheists: If Ka For what I said is true, then it has saved us and saved us, and if what we said was true, then we have been saved and destroyed: And he did not say this out of doubt about him in the Hereafter, but he spoke to the atheist as much as his mind and explained to him that if he is not certain, then he is arrogant.</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9757E0">
        <w:rPr>
          <w:rFonts w:ascii="Calibri" w:eastAsia="Calibri" w:hAnsi="Calibri" w:cs="Trad Al_Khat Deco"/>
          <w:sz w:val="22"/>
          <w:szCs w:val="22"/>
          <w:rtl/>
        </w:rPr>
        <w:t xml:space="preserve">As for the second principle of his words: which is that the Hereafter is doubt, then it is also a mistake.</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9757E0">
        <w:rPr>
          <w:rFonts w:ascii="Calibri" w:eastAsia="Calibri" w:hAnsi="Calibri" w:cs="Trad Al_Khat Deco"/>
          <w:sz w:val="22"/>
          <w:szCs w:val="22"/>
          <w:rtl/>
        </w:rPr>
        <w:t xml:space="preserve">One of them: faith and belief in imitation of the prophets and scholars, and this also removes delusion and he realizes the certainty of the common people and most of the elite. Rather, he trusts their sayings and knows them, even if he remains black or imbecile, he falsifies them in that while he knows by frequency and evidence of conditions that they are more numerous than him, more virtuous than him, and more knowledgeable than him in medicine. He taught them because of it, and if he relied on his saying and left the saying of the doctors, he would be an arrogant lunatic. Similarly, whoever looks at those who affirm the Hereafter and informs about it and say that piety is the beneficial medicine in reaching its happiness, he will find them to be the best of God’s creation and the highest in rank in insight, knowledge and reason, and they are the prophets, saints, wise men and scholars, and he bought them for it. Creatures are of their types, and there are some of them who are idle, they are overcome by lust and their souls tend to enjoyment, so it is great for them to abandon desires and it is great for them to confess that they are among the people of Hell, so they denied the Hereafter and lied to the prophets, just as the saying of the boy and The saying of Al-Sawadi does not remove the tranquility of the heart to what the doctors have agreed upon. Likewise, the saying of this rich man who has been seduced by desires does not question the validity of the sayings of the prophets, saints and scholars. This amount of faith is sufficient for the whole of creation, and it is a decisive certainty that inevitably deserves action, and vanity vanishes with it.</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ascii="Calibri" w:eastAsia="Calibri" w:hAnsi="Calibri" w:cs="Trad Al_Khat Deco"/>
          <w:sz w:val="22"/>
          <w:szCs w:val="22"/>
          <w:rtl/>
        </w:rPr>
        <w:t xml:space="preserve">As for the second realization of knowledge of the Hereafter, it is the revelation to the prophets and the inspiration to the saints, and do not think that the knowledge of the Prophet, peace be upon him, of the matter of the Hereafter and the matters of religion is imitation of Gabriel, peace be upon him, by hearing from him, just as your knowledge is imitation of the Prophet - so that your knowledge is like his knowledge, but only the imitator differs, and far from it! For imitation is not knowledge, rather it is a true belief, and the prophets are knowledgeable, and the meaning of their knowledge is that He revealed to them the reality of things as they are, so they witnessed them with inward insight, just as you see the sensible things with outward sight. And that is by revealing to them the reality of the soul and that it is from the command of God Almighty, and not what is meant by its being from God’s command, the matter that corresponds to the prohibition? Because that matter is speech, and the spirit is not a word, and the matter is not meant to be important until it is intended to be of God’s creation only because that is general in all creatures.</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ascii="Calibri" w:eastAsia="Calibri" w:hAnsi="Calibri" w:cs="Trad Al_Khat Deco"/>
          <w:sz w:val="22"/>
          <w:szCs w:val="22"/>
          <w:rtl/>
        </w:rPr>
        <w:t xml:space="preserve">Rather, the world has two worlds: the world of matter and the world of creation, and to God belongs creation and command, so bodies with quantity and quantities are from the world of matter, creation, if creation is an expression of predestination in the position of the tongue, and every existing being that is free from quantity and measure is from the world of matter. Most of creation, by hearing it, broke the decree that was prevented from revealing it. So whoever knows the secret of the soul knows himself, and if he knows himself then he knows his Lord, and if he knows himself and his Lord he knows that it is a divine command by nature and instinct, that it is in the physical world strange and that its descent into it was not according to its nature in itself, but rather by a strange accidental order from itself, and that strange accident was mentioned. On Adam </w:t>
      </w:r>
      <w:r xmlns:w="http://schemas.openxmlformats.org/wordprocessingml/2006/main" w:rsidRPr="00844292">
        <w:rPr>
          <w:rFonts w:ascii="Calibri" w:eastAsia="Calibri" w:hAnsi="Calibri" w:cs="Trad Al_Khat Deco"/>
          <w:sz w:val="22"/>
          <w:szCs w:val="22"/>
          <w:rtl/>
        </w:rPr>
        <w:t xml:space="preserve">ﷻ and he expressed it with disobedience, and it is the one that lowered him from Paradise, which is more suitable for him according to his self, because it is in the vicinity of the Almighty God, and that it is a divine command and his longing for the answer of the Almighty God has a natural nature, unless he is distracted from the requirements of his nature by the symptoms of the world alien to himself and then he forgets himself. And God. Whatever he did, he wronged himself when it was said to him, “And do not be like those who forgot God, so He made them forget themselves. It is said: the date was loosened from its muzzle; If it goes out of its innate metal. And this is a reference to secrets that the knowledgeable ones vibrate to inhale their scents and are disgusted to hear their utterances to minors, because they harm them as the winds of roses harm scarabs, and dazzle their weak eyes as the sun dazzles the eyes of bats. The opening of this door from the secret of the heart to the realm of the kingdom is called knowledge and guardianship, and its owner is called a guardian and a knower, and it is the principles of the prophets' stations. And the last stations of the saints are the first stations of the prophets. </w:t>
      </w:r>
      <w:r xmlns:w="http://schemas.openxmlformats.org/wordprocessingml/2006/main" w:rsidRPr="00844292">
        <w:rPr>
          <w:rFonts w:ascii="Calibri" w:eastAsia="Calibri" w:hAnsi="Calibri" w:cs="Trad Al_Khat Deco"/>
          <w:sz w:val="22"/>
          <w:szCs w:val="22"/>
          <w:rtl/>
        </w:rPr>
        <w:br xmlns:w="http://schemas.openxmlformats.org/wordprocessingml/2006/main"/>
      </w:r>
      <w:r xmlns:w="http://schemas.openxmlformats.org/wordprocessingml/2006/main" w:rsidRPr="00844292">
        <w:rPr>
          <w:rFonts w:ascii="Calibri" w:eastAsia="Calibri" w:hAnsi="Calibri" w:cs="Trad Al_Khat Deco"/>
          <w:sz w:val="22"/>
          <w:szCs w:val="22"/>
          <w:rtl/>
        </w:rPr>
        <w:t xml:space="preserve">And let us go back to the desired purpose. What is meant is that Satan’s delusion that the Hereafter is a doubt that is repelled, either with traditional certainty, or with insight and witness from the subconscious, and the believers in their tongues and in their beliefs if they neglect the commands of God Almighty and abandon righteous deeds and clothe themselves with lusts and sins, then they are partners with the infidels in this delusion from the Fire, even after a while, but they Also among the deceived, they admitted that the Hereafter is better than this world, but they inclined towards the world and preferred it, and mere faith is not sufficient for victory </w:t>
      </w:r>
      <w:r xmlns:w="http://schemas.openxmlformats.org/wordprocessingml/2006/main" w:rsidR="006958E8">
        <w:rPr>
          <w:rFonts w:ascii="Calibri" w:eastAsia="Calibri" w:hAnsi="Calibri" w:cs="Trad Al_Khat Deco"/>
          <w:sz w:val="22"/>
          <w:szCs w:val="22"/>
          <w:rtl/>
        </w:rPr>
        <w:t xml:space="preserve">. To worship God as if you see Him , and the Most High said, </w:t>
      </w:r>
      <w:r xmlns:w="http://schemas.openxmlformats.org/wordprocessingml/2006/main" w:rsidR="006958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3"/>
      </w:r>
      <w:r xmlns:w="http://schemas.openxmlformats.org/wordprocessingml/2006/main" w:rsidRPr="00844292">
        <w:rPr>
          <w:rFonts w:ascii="Calibri" w:eastAsia="Calibri" w:hAnsi="Calibri" w:cs="Trad Al_Khat Deco"/>
          <w:sz w:val="22"/>
          <w:szCs w:val="22"/>
          <w:rtl/>
        </w:rPr>
        <w:t xml:space="preserve">By time, man is in loss, except for those who believe and do righteous deeds and enjoin one another to truth and enjoin one another to patience.” The promise of forgiveness in all the Book of God Almighty is dependent on faith and good deeds all, not on faith alone. With her loving bliss. Those who hate death out of fear of missing out on the pleasures of this world, rather than those who hate it out of fear of what comes after it, this is an example of delusion in this world on the part of both the unbelievers and the believers.</w:t>
      </w:r>
    </w:p>
    <w:p w:rsidR="00BC520B" w:rsidP="00844292">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844292" w:rsidR="009757E0">
        <w:rPr>
          <w:rFonts w:cs="Trad Al_Khat Deco"/>
          <w:sz w:val="22"/>
          <w:szCs w:val="22"/>
          <w:rtl/>
        </w:rPr>
        <w:t xml:space="preserve">And let us mention two examples of the arrogance of the unbelievers and the disobedient. As for the delusion of the disbelievers in God: its example is the saying of some of them within themselves and with their tongues: If God had a hostile, then we are more worthy of it than others, and we are more fortunate in it and a happier condition, as God Almighty told about it from the words of the two neighboring men when he said: I will surely find something better than her in return.” And the sum of their affair is as it was mentioned in the interpretation: that the unbeliever of them built a palace for a thousand dinars, bought a garden for a thousand dinars, and a servant for a thousand dinars, and married a woman for a thousand dinars, and in all of that the believer admonishes him and says: I bought a palace that will perish and be destroyed. ! And I bought a garden that is ruined and perishes. Why don't you buy a garden in Paradise that does not perish, servants that do not perish or die, and a wife from the beautiful poplars that does not die! In all of that, the unbeliever responds to him and says: There is nothing and what was said of that is lies! And if it is, then let it be better for me in Paradise than this. Likewise, God Almighty described the saying of Al-Aas Ibn Wael, when he says: “I would have been given wealth and a son.” And God Almighty said in response to him: “Have I seen the unseen, or have I made a covenant with the Most Merciful? I said: I will take it in the afterlife. He said to me: If I come to the afterlife, I have money and a son there, and I will spend it on you. Then God the Most High revealed His saying: “Have you seen the one who disbelieved in Our signs and said that he would be given wealth and a son </w:t>
      </w:r>
      <w:r xmlns:w="http://schemas.openxmlformats.org/wordprocessingml/2006/main" w:rsidR="006958E8">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4"/>
      </w:r>
      <w:r xmlns:w="http://schemas.openxmlformats.org/wordprocessingml/2006/main" w:rsidRPr="00844292" w:rsidR="009757E0">
        <w:rPr>
          <w:rFonts w:cs="Trad Al_Khat Deco"/>
          <w:sz w:val="22"/>
          <w:szCs w:val="22"/>
          <w:rtl/>
        </w:rPr>
        <w:t xml:space="preserve">And God Almighty said: “And if We taste mercy from Us after adversity has touched him, he will surely say, This is for me, and I do not think that the Hour will come.</w:t>
      </w:r>
    </w:p>
    <w:p w:rsidR="009757E0" w:rsidRPr="00844292" w:rsidP="00BC520B">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44292">
        <w:rPr>
          <w:rFonts w:cs="Trad Al_Khat Deco"/>
          <w:sz w:val="22"/>
          <w:szCs w:val="22"/>
          <w:rtl/>
        </w:rPr>
        <w:t xml:space="preserve">And the reason for it is analogy from Satan’s measurements, we seek refuge in God from him, and that is because they look once at God’s blessings upon them in this world, and they measure against them the blessing of the Hereafter, and they look once at delaying the torment for them, so they measure against it the torment of the Hereafter, as the Almighty said: “And they say to themselves, ‘Why would God not punish us for what we say? For their saying, “It is sufficient for them to enter Hell, so what a miserable destination.” And once they look at the believers; And they are poor, disheveled and dusty, so they despise and despise them, so they say: “Are these people from among us God has bestowed upon them” and they say: “If it had been good, they would not have preceded us to it.” And the order of analogy that He organized in their hearts is that they say: God has done good to us with the bounties of the world, and every good-doer is a lover, and every lover is a lover. It will also improve in the future, as the poet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8"/>
        <w:gridCol w:w="66"/>
        <w:gridCol w:w="194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757E0" w:rsidRPr="00844292" w:rsidP="00844292">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44292">
              <w:rPr>
                <w:rFonts w:cs="Trad Al_Khat Deco"/>
                <w:sz w:val="22"/>
                <w:szCs w:val="22"/>
                <w:rtl/>
              </w:rPr>
              <w:t xml:space="preserve">God has done well in the past</w:t>
            </w:r>
          </w:p>
        </w:tc>
        <w:tc>
          <w:tcPr>
            <w:tcW w:w="0" w:type="auto"/>
            <w:vAlign w:val="center"/>
          </w:tcPr>
          <w:p w:rsidR="009757E0" w:rsidRPr="00844292" w:rsidP="00844292">
            <w:pPr>
              <w:bidi/>
              <w:spacing w:after="0" w:line="240" w:lineRule="auto"/>
              <w:ind w:left="0" w:right="0"/>
              <w:jc w:val="lowKashida"/>
              <w:rPr>
                <w:rFonts w:cs="Trad Al_Khat Deco"/>
                <w:sz w:val="22"/>
                <w:szCs w:val="22"/>
              </w:rPr>
            </w:pPr>
          </w:p>
        </w:tc>
        <w:tc>
          <w:tcPr>
            <w:tcW w:w="0" w:type="auto"/>
            <w:noWrap/>
            <w:vAlign w:val="center"/>
          </w:tcPr>
          <w:p w:rsidR="009757E0" w:rsidRPr="00844292" w:rsidP="00844292">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44292">
              <w:rPr>
                <w:rFonts w:cs="Trad Al_Khat Deco"/>
                <w:sz w:val="22"/>
                <w:szCs w:val="22"/>
                <w:rtl/>
              </w:rPr>
              <w:t xml:space="preserve">The rest is also getting better</w:t>
            </w:r>
          </w:p>
        </w:tc>
      </w:tr>
    </w:tbl>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cs="Trad Al_Khat Deco"/>
          <w:sz w:val="22"/>
          <w:szCs w:val="22"/>
          <w:rtl/>
        </w:rPr>
        <w:t xml:space="preserve">Rather, he measures the future against the past by means of dignity and love, as he says: If I were not generous with God and loved, he would not have been kind to me. And dressing up under his assumption that every benefactor is loving, no, but under his assumption that his blessing in this world is benevolence, so he was deceived by God when he thought that he was generous with him with evidence that does not indicate dignity, but according to those with insight, it indicates humiliation. And his example: If a man has two young slaves, one of whom hates and loves the other, the one who loves him prevents him from playing, confines him to the office and locks him in it to teach him manners, and prevents him from fruits and the safe foods that are harmful to him, and he gives him medicines that benefit him. And the one who hates him neglects him to live as he wants, so he plays and does not enter the office and eats what he desires, so this neglected slave thinks that he is with his master, beloved and generous, because he enabled him with his desires and pleasures and helped him with all his needs, so he did not prevent him or prevent him, and that is pure vanity, and so is the bliss of the world and its pleasures, for they are destructive and alienating from God: “God protects His servant from the world and He loves him . </w:t>
      </w:r>
      <w:r xmlns:w="http://schemas.openxmlformats.org/wordprocessingml/2006/main" w:rsidR="006958E8">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5"/>
      </w:r>
      <w:r xmlns:w="http://schemas.openxmlformats.org/wordprocessingml/2006/main" w:rsidRPr="00844292">
        <w:rPr>
          <w:rFonts w:cs="Trad Al_Khat Deco"/>
          <w:sz w:val="22"/>
          <w:szCs w:val="22"/>
          <w:rtl/>
        </w:rPr>
        <w:t xml:space="preserve">Just as one of you protects his sick person from food and drink while he loves him.</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the owners of insights, when the world approached them, were sad and said: A sin whose punishment hastened, and they saw that as a sign of abhorrence and neglect, and when poverty came to them, they said: Welcome to the slogan of the righteous. And the arrogant, when the world comes upon him, he thinks that it is a blessing from God, and if it is turned away from him, he thinks that it is humiliation, as God Almighty told about him when he said: Regarding that, “No,” that is, it is not as he said, but rather it is a test. We seek refuge in God from the evil of the trial, and we ask God for steadfastness. Al-Hassan said that both of them lied by saying “No.” He says that this is not by honoring me, nor is this humiliating me, but the generous is the one whom I have honored through obedience to me, whether he is rich or poor, and the humiliated is the one whom I have insulted by disobeying me, whether he is rich or poor.</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This arrogance is treated by knowing the signs of dignity and humiliation, either by insight or by imitation. As for insight, it is by knowing the face of the fact that paying attention to the lusts of the world is far from God, and the face of the fact that distancing from them brings one closer to God, and he realizes this by inspiration in the homes of the gnostics and the saints, and his explanation is among the sciences of disclosure and is not appropriate for the science of dealing. Knowing him by way of imitation and attestation.” It is to believe in the Book of God Almighty and believe in His Messenger, and the Almighty said: “Do they think that what we provide them with in terms of money and children, We hasten for them in good deeds, but they do not perceive” And the Almighty said: “We will lure them from where they do not know.” And the Almighty said: “We opened the doors of everything to them Until, when they rejoiced in what they were given, We seize them suddenly, and behold, they are in confusion.” And in the interpretation of the Almighty’s saying, “We will lure them from whence they do not know.” That whenever they commit a sin, We bring forth a blessing for them to increase their delusion. He only delays them for a day when the eyes will be diagnosed.” Other than that, which is mentioned in the Book of God Almighty and the Sunnah of His Messenger, whoever believes in it will be freed from this delusion, because the origin of this delusion and ignorance of God and His attributes, for whoever knows him does not feel safe from his deception and is not deceived by the likes of these corrupt fantasies, and looks at his Aoun, Haman, Qarun, and to the kings of the earth, and what happened to them. How did God do good to them in the beginning and then destroyed them completely! And the Almighty said: “Do you feel any of them?” And God Almighty warned against plotting and deceiving him. He said: “No one is safe from God’s deception except the losers.” And the Almighty said: “They plotted a plot, and we plotted a plot while they were unaware.” And the Almighty said, “And they plotted, and God plotted, and God is the best of planners.” Slowly, just as it is not permissible for the negligent slave to infer that the master neglects him and enables him to enjoy the blessings of the master’s love, but rather he should warn that this is a deception on his part and a plot even though the master did not warn him by his own deception, so that this must be in the right of God Almighty with his warning to lure him first, so permission Whoever believes in God’s deception is deceived, and the origin of this delusion is that he inferred the bounties of the world that he is generous with that blessing, and it is possible that this is evidence of humiliation, but that possibility does not agree with desire, because Satan, by means of desire, inclines the heart to what accompanies it, which is ratification by its evidence of dignity, and this is the limit Vanity.</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The second example is the arrogance of the disobedient among the believers by saying: God is generous and we hope for His forgiveness, and their reliance on that and their negligence of deeds and their improvement by naming their wishes and deceiving them as hope, and their thinking that hope is a praiseworthy position in religion and that God’s grace is vast and His mercy is comprehensive and His generosity is universal, and where is the disobedience of the servants in the seas of His mercy and I am Unified and believers? So we hope for him by means of faith, and perhaps the basis of their hope is adherence to the righteousness of the fathers and their high rank, such as deceiving the upper class with their lineage and opposing the biography of their fathers in fear, piety, and piety, and their thinking that they are more honorable than their fathers, because their fathers with the utmost piety and piety were afraid, and they are safe with the extreme of immorality and immorality, and that is the end of being deceived by God. Come here. Satan's measure of superiority. He who loves a person loves his children, and that God loved your fathers, so He loves you, so you do not need obedience, and the arrogant forgets that Noah, peace be upon him, wanted to take his son with him in the ark, but he did not want, so he was among the drowned. of your family, it is an unrighteous deed.” Ibrahim, peace be upon him, asked forgiveness for his father, but it did not help him. And that our Prophet, peace be upon him, and every servant of Mustafa asked his Lord’s permission to visit his mother’s grave and seek forgiveness for her, so he permitted him to visit and did not allow him to ask forgiveness, so he sat weeping at his mother’s grave because of his tenderness to her because of his kinship, until he wept from those around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6"/>
      </w:r>
      <w:r xmlns:w="http://schemas.openxmlformats.org/wordprocessingml/2006/main" w:rsidRPr="00844292" w:rsidR="00844292">
        <w:rPr>
          <w:rFonts w:ascii="Calibri" w:eastAsia="Calibri" w:hAnsi="Calibri" w:cs="Trad Al_Khat Deco"/>
          <w:sz w:val="22"/>
          <w:szCs w:val="22"/>
          <w:rtl/>
        </w:rPr>
        <w:t xml:space="preserve">. And he hates the disobedient, just as he does not hate the obedient father with his hatred for the disobedient son, so he does not love the disobedient son with his love for the obedient father. And whoever thinks that he will be saved by his father’s piety is like someone who thinks that he is satiated with his father’s food and quenched with his father’s drinking, and he becomes aware of his father’s learning and reaches the Kaaba and sees it with his father’s walking. So piety is an individual obligation, so a father does not reward him for it on behalf of his son, and vice versa, and with God the reward for piety is “on the day when a person flees from his brother, mother, and father” except as intercession for those who did not intensify God’s wrath against him, so he gives permission to intercede for him - as previously mentioned in the Book of Pride and Admiration.</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If you say: So where is the mistake in saying that the disobedient and the ungodly are that God is generous and I hope for His mercy and forgiveness, and He said I am as my servant thinks of me, so let him think of me well, so what is this but correct and accepted words that appear in the hearts? So know that Satan does not seduce man except with words that are accepted by the outward and rejected by the inward, and had it not been for his outward goodness, hearts would not have been deceived by it, but the Prophet revealed that by saying: “The shrewd is he who condemns himself and works for what is after death, and the fool is he who follows his own desires and desires upon God. </w:t>
      </w:r>
      <w:r xmlns:w="http://schemas.openxmlformats.org/wordprocessingml/2006/main" w:rsidR="006958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7"/>
      </w:r>
      <w:r xmlns:w="http://schemas.openxmlformats.org/wordprocessingml/2006/main" w:rsidRPr="00844292" w:rsidR="00844292">
        <w:rPr>
          <w:rFonts w:ascii="Calibri" w:eastAsia="Calibri" w:hAnsi="Calibri" w:cs="Trad Al_Khat Deco"/>
          <w:sz w:val="22"/>
          <w:szCs w:val="22"/>
          <w:rtl/>
        </w:rPr>
        <w:t xml:space="preserve">And this is wishing. God Almighty changed his name to Satan, so he called it: Hope, until he deceived the ignorant with it. And God explained hope, saying: “Those who believed, and those who emigrated and fought in the way of God, they hope for God’s mercy.” This means that hope for them is more fitting, and this is because he mentioned that the reward in the Hereafter is a reward and a reward for deeds. On the Day of Resurrection, do you think that whoever was hired to repair utensils and stipulated a fee for him, and the conditional one was generous and fulfilled the promise no matter what he promised and did not break but rather increase, then the hired worker came and broke the utensils and spoiled them all, then sat waiting for the reward and claiming that the tenant is generous, would the wise people see him waiting for him as an arrogant wishful or hopeful? This is due to ignorance of the difference between hope and surprise. It was said to Al-Hassan: A people who say we hope in God and waste the work, so he said: Far from, very far! Those are their aspirations in which they prevail. He who hopes for something asks for it, and he who fears something flees from it. And Muslim bin Yasar said: I prostrated myself yesterday until my two folds fell off! A man said to him: We hope in God! Muslim said: Far from, very far? He who hopes for something asks for it, and he who fears something flees from it. And just as the one who hopes for a son in this world while he is yet to marry or marry, and he has not had sexual intercourse, or intercourse, and he has not ejaculated! He is imbecile, and so is he who hopes for God’s mercy while he does not believe or believes, he does not do good or work, and he does not leave sins, he is arrogant. Just as if he has intercourse and has intercourse and ejaculates, he remains hesitant about the child, fearing and hoping for God’s grace in creating the child and warding off pests from the womb and from the mother until it is completed, then he is squeamish, likewise if he believes and does righteous deeds and abandons bad deeds and remains hesitating between fear and hope, fearing that he will not be accepted from him and that he will not last for him. And to seal him with bad things, and they hope that God Almighty will prove him with firm words and protect his religion from the thunderbolts of death throes until he dies on monotheism, and guard his heart from inclination to desires for the rest of his life so that he does not tend to disobedience, then he is wise, and besides these, they are those who are deceived by God, “and they will know when They see the torment from the most misguided way - and you will know its news after a while.” And then they say as God told about them: “Our Lord, we have seen and heard, so return us. Reward and reward except for a good deed, so bring us back to do righteous deeds, for we now know your sincerity in your saying, “And that there is nothing for man except what he strives for, and that his effort will be seen.” Every soul shall be paid for what it has earned, and every soul shall be paid for what it has earned, so what is more delicious? Are you deceived by God after you have heard and reasoned? They said, "If we had heard or reasoned, we would not have been among the companions of the Blazing Fire." Then they confessed their sin, so be damned for the Companions of the Blaze.</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If you say: Where is the expectation of hope and its commendable location? Know that it is praiseworthy in two places:</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One of them: in the case of the disobedient who is preoccupied, if repentance occurs to him, and the devil says to him: How will your repentance be accepted, then he despairs of the mercy of God Almighty, then he must quell despair with hope and remember, “God forgives all sins” and that God is generous and accepts repentance on behalf of His servants, and that repentance is obedience that expiates sins God Almighty said: “Say, O My servants who have transgressed against themselves, do not despair of God’s mercy. Indeed, God forgives all sins. Indeed, He is the Forgiving, the Merciful. Repent to your Lord.” He commanded them to deputize, and the Almighty said: “And indeed, I am Forgiving of those who repent and believe and do righteousness and then are guided.” If he expects forgiveness with repentance, then he is Raj, and if he expects forgiveness with persistence, then he is arrogant, just as the one who is short of time for Friday while he is in the market, and it occurred to him to strive for Friday, and Satan said to him: You do not catch up with Friday, so stay in your place, so Satan lied and passed by running while he hopes to catch up with Friday, then he is hopeful, and if He continued to trade and began to hope that the imam would delay the prayer for him until the middle of the time, or for another reason, or for some reason that he did not know, because he was arrogant.</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The second: That he slacks himself off from the virtues of deeds and confines himself to the obligatory duties, so he hopes for himself the blessings of God Almighty and what He promised the righteous, until he springs forth from hope the activity of worship, so he accepts the virtues and remembers the Almighty’s saying: “The believers who are humble in their prayers have succeeded” to His saying: “These are the heirs who inherit.” Paradise, where they will abide forever.” The first hope: suppresses despair that prevents repentance. The second hope: suppresses lukewarmness that prevents activity and grumbling, for every expectation that urges repentance or devotion to worship is hope, and every hope that necessitates lukewarmness in worship and reliance on idleness is unawares, just as if it occurs to him that he will leave the sin and engage in work, then Satan says to him: Ownership and harm and torture yourself, and you have a generous, forgiving, merciful God? So he abstains from repentance and worship, so he is unawares, and at this point it is obligatory for the servant to use fear, so he fears himself with the wrath of God and His great punishment, and he says: Although he forgives sins and accepts repentance, he is severe in punishment, and that although he is generous, he will perpetuate the unbelievers in Hell forever, even though their disbelief did not harm him. Rather, the chastisement, tribulations, diseases, illnesses, poverty, and hunger have been imposed on a group of His servants in this world, and He is able to remove them.</w:t>
      </w:r>
    </w:p>
    <w:p w:rsidR="00844292" w:rsidRPr="00844292" w:rsidP="00571849">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44292">
        <w:rPr>
          <w:rFonts w:ascii="Calibri" w:eastAsia="Calibri" w:hAnsi="Calibri" w:cs="Trad Al_Khat Deco"/>
          <w:sz w:val="22"/>
          <w:szCs w:val="22"/>
          <w:rtl/>
        </w:rPr>
        <w:t xml:space="preserve">Fear and hope are two leaders and drivers that motivate people to work. What does not motivate people to work is wishful thinking and arrogance. And the hope of all creation is the reason for their apathy, the reason for their turning to the world, and the reason for their turning away from God Almighty and their neglect of striving for the Hereafter, for that is delusion, for He told God and mentioned that vanity will prevail over the hearts of the last of this nation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8"/>
      </w:r>
      <w:r xmlns:w="http://schemas.openxmlformats.org/wordprocessingml/2006/main" w:rsidRPr="00844292">
        <w:rPr>
          <w:rFonts w:ascii="Calibri" w:eastAsia="Calibri" w:hAnsi="Calibri" w:cs="Trad Al_Khat Deco"/>
          <w:sz w:val="22"/>
          <w:szCs w:val="22"/>
          <w:rtl/>
        </w:rPr>
        <w:t xml:space="preserve">, and it was what He promised, for people in the first era were persevering in worship and giving what they wanted. They come with fear in their hearts that they are returning to their Lord, they fear for themselves and they are all night and day in obedience to God. As for now, you see people safe, happy, reassured, unafraid, despite their immersion in disobedience, their preoccupation with this world, and their turning away from God Almighty, claiming that they are confident in the generosity and grace of God Almighty, hoping for His pardon and forgiveness, as if they claim that they knew of His grace and generosity what the prophets, companions and righteous predecessors did not know. If this matter is realized with semen and attained with humility, then what was the crying, fear and grief of those? We have mentioned the realization of these matters in the Book of Fear and Hope, and the Messenger of God, may God’s prayers and peace be upon him, said, according to what was narrated by Ma’qil bin Yasar: “A time will come when the Qur’an will be created in the hearts of men as clothes are created on bodies. And if he did wrong, he said: He will forgive me </w:t>
      </w:r>
      <w:r xmlns:w="http://schemas.openxmlformats.org/wordprocessingml/2006/main" w:rsidR="006958E8">
        <w:rPr>
          <w:rFonts w:ascii="Calibri" w:eastAsia="Calibri" w:hAnsi="Calibri" w:cs="Trad Al_Khat Deco" w:hint="cs"/>
          <w:sz w:val="22"/>
          <w:szCs w:val="22"/>
          <w:rtl/>
        </w:rPr>
        <w:t xml:space="preserve">.” Then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9"/>
      </w:r>
      <w:r xmlns:w="http://schemas.openxmlformats.org/wordprocessingml/2006/main" w:rsidRPr="00844292">
        <w:rPr>
          <w:rFonts w:ascii="Calibri" w:eastAsia="Calibri" w:hAnsi="Calibri" w:cs="Trad Al_Khat Deco"/>
          <w:sz w:val="22"/>
          <w:szCs w:val="22"/>
          <w:rtl/>
        </w:rPr>
        <w:t xml:space="preserve">informed that they put greed in the place of fear because of their ignorance of the intimidations of the Qur’an and what is in it. In the same way, he told about the Christians, when the Almighty said: “So there came after them a successor who inherited the Book, taking the offer of this minimum and saying, ‘We will be forgiven. And the Almighty said: “And for him who fears standing before his Lord, there are two gardens - that is for him who fears standing before Me, fears and worships.” And the Qur’an, from its beginning to its end, is a warning and intimidation. And you see people raving about this, taking out the letters from their exits and debating over their lowering, raising and accusing them, as if they were reading poetry from the Arabs, not caring about paying attention to its meanings and acting according to it. Is there arrogance in the world that exceeds this? These are examples of arrogance in God and an explanation of the difference between hope and conceit, and it is close to the arrogance of sects who have acts of worship and disobedience, but their sins are more, and they expect forgiveness and think that they outweigh the scale of their good deeds even though what is in the scale of bad deeds is more. What deals with the money of Muslims and suspicions multiply it, and perhaps what you give in charity from the money of Muslims! He relies on him and thinks that eating a thousand dirhams is forbidden, but he is opposed to giving ten dirhams in charity from the forbidden or permissible, and it is only like someone who puts ten dirhams on one scale and a thousand on the other and wants to raise the heavy scale with the light scale, and that is the point of his ignorance. Yes, and among them are those who think that his obedience is more than his disobedience, because he does not hold himself accountable and does not inspect his transgressions, and if he does an act of obedience, he preserves it and takes pride in it, like the one who seeks forgiveness from God with his tongue or glorifies God a hundred times a day, then backbites Muslims and tears their honor, and speaks what God does not please him all day long without limitation and number. And his look at the number of his rosaries is that he asked God for forgiveness a hundred times and he was unaware of his delirium throughout his day, which if he wrote it, it would have been like his glorifications a hundred times or a thousand times, and the honorable writers wrote it down, and God promised him punishment for every word, so he said: “And he does not utter any words except that he has a strong watcher.” This man always contemplates the virtues of glorifications and utterances, and does not pay attention to what has been reported regarding the punishment of backbiters, liars, slanderers, and hypocrites. That is sheer vanity. And by my life, if the honorable writers were asking him for the fee for copying what they were accusing him of of his delirium that exceeded his glorification, then he would have stopped his tongue even from a number of his missions, and what he uttered in his periods he would count, calculate and balance with his glorifications, so that he would not be preferred over the fee for copying! How amazing is he who holds himself accountable and takes precautions for fear of missing out on a qirat in the fee for copying, and does not take precautions for fear of missing out on the highest paradise and its bliss! This is nothing but a great misfortune for those who think about it! We have been pushed to a matter that if we doubted it, we would be among the ungrateful infidels</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844292">
        <w:rPr>
          <w:rFonts w:ascii="Calibri" w:eastAsia="Calibri" w:hAnsi="Calibri" w:cs="Trad Al_Khat Deco"/>
          <w:sz w:val="22"/>
          <w:szCs w:val="22"/>
          <w:rtl/>
        </w:rPr>
        <w:t xml:space="preserve">We believed it, we were arrogant fools! So what are these the deeds of those who believe in what the Qur’an came with, and we acquit God that we are among the people of disbelief, so glory be to Him who has prevented us from alertness and certainty with this statement, and what is more worthy than he who is able to shed such heedlessness and conceit on the hearts to fear and fear and not be deceived by him, relying on falsehoods Wishes, Satan's pretensions, and desires, and God knows best.</w:t>
      </w:r>
    </w:p>
    <w:p w:rsidR="00844292" w:rsidRPr="007F0F0E" w:rsidP="00BC520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F0F0E">
        <w:rPr>
          <w:rFonts w:ascii="Arial" w:eastAsia="Calibri" w:hAnsi="Arial" w:cs="Trad Al_Khat Deco"/>
          <w:b/>
          <w:bCs/>
          <w:color w:val="FF0000"/>
          <w:sz w:val="22"/>
          <w:szCs w:val="22"/>
          <w:rtl/>
        </w:rPr>
        <w:t xml:space="preserve">A statement of the categories of immigrants and the divisions of each category, which are four categories</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The first category: the people of knowledge and those who are deceived by them are a sect: “so a sect” ruled the Sharia sciences, delved into them and worked with them, and they neglected to inspect the limbs and protect them from disobedience and obligating them to obey, and they were deceived by their knowledge and thought that they had a place with God and that they had reached an amount of knowledge that God does not punish like them, but accepts in creation their intercession, and that he does not ask them for their sins and transgressions due to their dignity before God while they are arrogant, for if they looked with the eyes of insight, they would know that knowledge is of two sciences: the science of transaction, and the science of disclosure; It is the knowledge of God and His attributes, which is usually called the knowledge of knowledge.</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As for knowledge of transaction: such as knowledge of what is permissible and forbidden, and knowledge of the morals of the blamed and praised self, and how to treat them and escape from them, these are sciences that are only intended for action, and had it not been for the need for action, these sciences would have no value, and every knowledge that is intended for action has no value without action. An example of this: like a patient with an ailment that can only be removed by a medicine composed of many mixtures that only skilled doctors know, so he seeks the doctor after he emigrated from his homeland until he finds a skilled doctor who teaches him the medicine and separates for him the mixtures, their types, amounts and minerals from which they are drawn, and teaches him how to beat each One of them and how to mix and knead it, so he learned that and wrote a good copy of it in a good handwriting and returned to his home repeating it and teaching it to the sick, and he did not preoccupy himself with drinking and using it. Do you think that this will relieve him of his illness? hey hey hey! If he wrote a thousand copies of it and taught it to a thousand patients until he cured all of them, and he repeated it every night a thousand times, that would not avail him of anything from his illness, except that he weighs gold, buys medicine, mixes it as you know, drinks it, and is patient with its bitterness. So he is in danger of his recovery, so how if he did not drink it at all? No matter how much he thinks that this will suffice him and heal him, his arrogance has appeared. Likewise, the jurisprudence who has the most perfect knowledge of obedience but does not perform it, the wisest knowledge of disobedience but does not avoid it, the wisest knowledge of reprehensible morals and what he purifies himself from, and who judges commendable morals without characterizing them, then he is conceited, as God Almighty said: “He who purifies them succeeds.” That and people know it! At this, Satan says to him: Do not be deceived by this example, for knowledge of medicine does not remove the disease, but rather your demand is close to God and His reward, and knowledge brings reward, and he recites to him the news mentioned in the virtue of knowledge. If the poor person is delusional and conceited, and that is in accordance with his desire and whim, then be reassured in him and neglect work, and if he is savvy, then he says to the devil: Remember me the virtues of the scholar and make me forget what was mentioned in the immoral scholar who does not act with his knowledge, as the Almighty said: “The likeness of him is like a dog” and as the Almighty said: “The likeness of those who carried the Torah and then did not carry it Like a donkey carrying books.” What shame is greater than mutilating a dog and a donkey? And he said, “He who increases in knowledge but does not increase in guidance, will only increase in distance from God.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0"/>
      </w:r>
      <w:r xmlns:w="http://schemas.openxmlformats.org/wordprocessingml/2006/main" w:rsidRPr="00844292" w:rsidR="00844292">
        <w:rPr>
          <w:rFonts w:ascii="Calibri" w:eastAsia="Calibri" w:hAnsi="Calibri" w:cs="Trad Al_Khat Deco"/>
          <w:sz w:val="22"/>
          <w:szCs w:val="22"/>
          <w:rtl/>
        </w:rPr>
        <w:t xml:space="preserve">And he also said, “The scholar will be thrown into the fire, then his baggage will spill out, and he will go around the fire as a donkey goes around a millstone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1"/>
      </w:r>
      <w:r xmlns:w="http://schemas.openxmlformats.org/wordprocessingml/2006/main" w:rsidRPr="00844292" w:rsidR="00844292">
        <w:rPr>
          <w:rFonts w:ascii="Calibri" w:eastAsia="Calibri" w:hAnsi="Calibri" w:cs="Trad Al_Khat Deco"/>
          <w:sz w:val="22"/>
          <w:szCs w:val="22"/>
          <w:rtl/>
        </w:rPr>
        <w:t xml:space="preserve">And like his saying, peace and blessings be upon him, “The worst of people are the evil scholars </w:t>
      </w:r>
      <w:r xmlns:w="http://schemas.openxmlformats.org/wordprocessingml/2006/main" w:rsidR="00AA709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2"/>
      </w:r>
      <w:r xmlns:w="http://schemas.openxmlformats.org/wordprocessingml/2006/main" w:rsidRPr="00844292" w:rsidR="00844292">
        <w:rPr>
          <w:rFonts w:ascii="Calibri" w:eastAsia="Calibri" w:hAnsi="Calibri" w:cs="Trad Al_Khat Deco"/>
          <w:sz w:val="22"/>
          <w:szCs w:val="22"/>
          <w:rtl/>
        </w:rPr>
        <w:t xml:space="preserve">And Abu Darda’ said: Woe to the one who does not know once, and if God willed, he would have known, and woe to the one who knows and does not act seven times, that is, knowledge is an argument against him when it is said to him: What did you do with what you learned and how did you spend thanking God?</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he said, “The most severely punished of people on the Day of Resurrection is a scholar whom God did not benefit with his knowledge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3"/>
      </w:r>
      <w:r xmlns:w="http://schemas.openxmlformats.org/wordprocessingml/2006/main" w:rsidRPr="00844292" w:rsidR="00844292">
        <w:rPr>
          <w:rFonts w:ascii="Calibri" w:eastAsia="Calibri" w:hAnsi="Calibri" w:cs="Trad Al_Khat Deco"/>
          <w:sz w:val="22"/>
          <w:szCs w:val="22"/>
          <w:rtl/>
        </w:rPr>
        <w:t xml:space="preserve">This and others like it from what we wanted in the book of knowledge in the chapter on the signs of the scholars of the Hereafter are more than can be counted, except that this is in what does not agree with the desires of the immoral scholar, and what was mentioned in the virtue of knowledge agrees with it, so Satan inclines his heart To what he desires, and that is the eye of delusion, for if he looks with insight, then his example is what we have mentioned, and if he looks with the eyes of faith, then the one who told him of the virtue of knowledge is the one who told him of the bad scholars and that their condition with God is more severe than that of the ignorant. After that, his belief that he is good, with the confirmation of God's argument over him, is very arrogant.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As for the one who claims knowledge of disclosure: such as knowledge of God, His attributes, and His names, while he does the work and neglects God’s command and limits, his arrogance is more severe, and his example is the example of someone who wants to serve a king, so he knows the king and knows his manners, descriptions, color, shape, length, width, habit, and sitting, and he does not know what he loves and hates, what he is angry with, and what he is pleased with. Or he knows that except that he intends to serve him while he is clothed with everything that angers him, and he is devoid of all that he loves in terms of clothing, appearance, speech, movement and stillness. To him by knowing him, his lineage, his name, his country, his image, his appearance, and his habit in the politics of his slaves and the treatment of his subjects. This is very conceited, because if he left everything he knew and occupied himself with knowing him only and knowing what he hates and loves, that would be closer to attaining the goal of closeness and specializing in it. God is right to know him to fear and fear him. It is not imagined that the lion knows a sane person and then does not fear him or fear him, and God Almighty revealed to David, peace be upon him: Fear me as you fear the wild beast. Yes, he who knows from the lion his color, shape, and name may not fear him, as if he did not know the lion, so whoever knows God Almighty knows from his attributes that he destroys the worlds and does not care, and knows that he is subjected to the power of those who, if he destroyed thousands like him, and tormented them eternally, did not affect him in any way. And he did not take him to delicacy nor did he feel anxious about him. That is why the Almighty said: “It is only scholars who fear God among His servants.” And Al-Fatihah Al-Zabour “The head of wisdom is the fear of God.” Ibn Masoud said: It is enough to fear God in knowledge, and enough to be deceived by God is ignorance. Al-Hassan asked a question about a question, and he answered, and it was said to him: Our jurists do not say that, so he said: Have you ever seen a faqih? The standing jurist, the night of the fasting person, the ascetic day in this world. And he once said: The jurist does not evade or argue, he spreads the wisdom of God. If it is accepted from him, praise be to God, and if you respond to him, praise be to God. So the Faqih is the one who understands God’s commands and prohibitions and knows of His attributes what He loves and what He hates, and He is the All-Knowing.</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sect ruled knowledge and action, persevering in outward acts of obedience and abstaining from disobedience, except that they did not inspect their hearts to erase the reprehensible qualities of God, such as arrogance, envy, hypocrisy, seeking power and exaltation, wanting evil for peers and peers, and seeking fame in calamities and servants. He is guarded against it and does not pay attention to his saying, “The lowest hypocrisy is shirk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4"/>
      </w:r>
      <w:r xmlns:w="http://schemas.openxmlformats.org/wordprocessingml/2006/main" w:rsidRPr="00844292" w:rsidR="00844292">
        <w:rPr>
          <w:rFonts w:ascii="Calibri" w:eastAsia="Calibri" w:hAnsi="Calibri" w:cs="Trad Al_Khat Deco"/>
          <w:sz w:val="22"/>
          <w:szCs w:val="22"/>
          <w:rtl/>
        </w:rPr>
        <w:t xml:space="preserve">and to his saying, peace be upon him, “He who has an atom’s weight of arrogance in his heart will not enter Paradise,”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5"/>
      </w:r>
      <w:r xmlns:w="http://schemas.openxmlformats.org/wordprocessingml/2006/main" w:rsidRPr="00844292" w:rsidR="00844292">
        <w:rPr>
          <w:rFonts w:ascii="Calibri" w:eastAsia="Calibri" w:hAnsi="Calibri" w:cs="Trad Al_Khat Deco"/>
          <w:sz w:val="22"/>
          <w:szCs w:val="22"/>
          <w:rtl/>
        </w:rPr>
        <w:t xml:space="preserve">and to his saying, peace and blessings be upon him, “Envy eats good deeds as fire eats wood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6"/>
      </w:r>
      <w:r xmlns:w="http://schemas.openxmlformats.org/wordprocessingml/2006/main" w:rsidRPr="00844292" w:rsidR="00844292">
        <w:rPr>
          <w:rFonts w:ascii="Calibri" w:eastAsia="Calibri" w:hAnsi="Calibri" w:cs="Trad Al_Khat Deco"/>
          <w:sz w:val="22"/>
          <w:szCs w:val="22"/>
          <w:rtl/>
        </w:rPr>
        <w:t xml:space="preserve">and to his saying, peace and blessings be upon him, “The love of honour.” And money gives rise to hypocrisy as water causes crops to grow.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7"/>
      </w:r>
      <w:r xmlns:w="http://schemas.openxmlformats.org/wordprocessingml/2006/main" w:rsidRPr="00844292" w:rsidR="00844292">
        <w:rPr>
          <w:rFonts w:ascii="Calibri" w:eastAsia="Calibri" w:hAnsi="Calibri" w:cs="Trad Al_Khat Deco"/>
          <w:sz w:val="22"/>
          <w:szCs w:val="22"/>
          <w:rtl/>
        </w:rPr>
        <w:t xml:space="preserve">To other reports that we have included in every quarter of the destructive things in reprehensible morals. So these people have beautified their outward appearances, neglected their inner beings, and have forgotten His saying, “God does not look at your pictures or your wealth, but rather He looks at your hearts and your deeds </w:t>
      </w:r>
      <w:r xmlns:w="http://schemas.openxmlformats.org/wordprocessingml/2006/main" w:rsidR="007F0F0E">
        <w:rPr>
          <w:rFonts w:ascii="Calibri" w:eastAsia="Calibri" w:hAnsi="Calibri" w:cs="Trad Al_Khat Deco" w:hint="cs"/>
          <w:sz w:val="22"/>
          <w:szCs w:val="22"/>
          <w:rtl/>
        </w:rPr>
        <w:t xml:space="preserve">.” So pledge your deeds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8"/>
      </w:r>
      <w:r xmlns:w="http://schemas.openxmlformats.org/wordprocessingml/2006/main" w:rsidRPr="00844292" w:rsidR="00844292">
        <w:rPr>
          <w:rFonts w:ascii="Calibri" w:eastAsia="Calibri" w:hAnsi="Calibri" w:cs="Trad Al_Khat Deco"/>
          <w:sz w:val="22"/>
          <w:szCs w:val="22"/>
          <w:rtl/>
        </w:rPr>
        <w:t xml:space="preserve">and what you pledge to hearts - and the heart is the origin - because only those who come to God with a healthy heart will be saved. And the example of them is like a well that has plaster on the outside but its inside is stinky, or like a tomb of the dead whose outside is decorated but its inside is a corpse, or like a house whose inside was dark and a lamp was placed on its roof and its outside was illuminated while its inside was dark, or like a man who wanted to be hosted by the king to his house, so he plastered the door of his house and left the rubbish bin in the front of his house, and it is not hidden that this Arrogance, rather the closest example to it: A man planted plants, then it sprouted, and weed grew with it that spoiled it, so he ordered to purify the plants from the hashish by uprooting it from its roots, so he began to mow its heads and limbs, and its roots still strengthened, so it sprouted, because the plants of sin are the reprehensible morals in the heart, so whoever does not purify the heart from them does not Obedience is done to him only with many pests. Rather, he is like a patient with scabies who has been ordered to be painted and to drink medicine, so the paint is to remove what is on his surface and the medicine is to cut off his substance from his interior.</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knew that these inner morals are reprehensible from the point of view of the Sharia, except that they marvel at themselves thinking that they are far from it and that they are higher in the sight of God than that He afflicts them with that, but the common people are afflicted with it without those who have reached their level in knowledge, so as for them, they are greater in the sight of God than that He afflicts them, then When fantasies of pride and leadership appear to them, and they aspire to highness and honor, they say: What is this arrogance? And if I wore a minimum of clothes and sat in a minimum of gatherings, the enemies of the religion would gloat at me and rejoice in that, and my humiliation would be a humiliation against Islam and the arrogant would forget that his enemy against whom his master is Satan, and that he rejoices in what he does and ridicules him, and forgets that the Prophet, may God bless him and grant him peace, with what helped the religion and with what he was forced unbelievers? And he forgot what was narrated about the Companions of humility, vulgarity, and contentment with poverty and misery, until Omar, may God be pleased with him, was reprimanded for his extravagance attire when he came to the Levant. Then this conceited one seeks the glory of religion with thin clothes of reeds, dabqi, Ibrism - the forbidden - and horses and chariots, and he claims that he seeks the glory of knowledge and the honor of religion! Likewise, no matter how much the tongue expresses envy towards his peers or whoever responds to him with something of his words, he does not think of himself that it is envy, but he says: This is only anger for the truth and responding to falsehood in his aggression and oppression, and he did not think of himself as envy, until he believes that if he slandered other people of knowledge or He prevented others from governing and crowded in it. Was his anger and enmity like his anger now, so his anger is for God? Or does not get angry no matter how challenged in another world and prevented? Rather, he may rejoice in it, so his anger towards himself and his envy towards his peers is from his inner wickedness, and so he shows off his deeds and his knowledge, and if the thought of showing off comes to him, he says: Far from it! My purpose in displaying knowledge and action is that people follow me, so that they may be guided to the religion of God Almighty, so that they may be saved from the punishment of God Almighty, and the arrogant should not think that he does not rejoice in people following others as he rejoices in being followed by him. He wants to treat them, because he does not differentiate between having their cure obtained by his hand or by another doctor, and he may mention this to him, so the devil does not deceive him either and says: This is because if they are guided by me, the reward is mine, and my reward is only with God’s reward, not with people accepting my words! This is what he thinks of himself, and God is aware of his conscience, that if a prophet told him that his reward for inactivity and concealing knowledge is greater than his reward for revealing it, and he was imprisoned and chained, he would have deceived himself in demolishing the prison and loosening the chains until he returned to his position in which his leadership appears from teaching or preaching. Or someone else, and likewise he enters upon the ruler, courtesy of him, praises him, and humbles himself to him, and if it occurs to him that submission to the rulers of darkness is forbidden, Satan says to him: Far from it! This is only when greedy for their money, so as for you, your purpose is to intercede for the Muslims, ward off harm from them, and ward off the evil of your enemies for yourself! And God knows from within that if it appeared to some of his peers that he would accept that authority, so he would intercede for him in every Muslim until he paid off the harm on behalf of all the Muslims, then that would be heavy on him, and if he was able to make his situation ugly in front of the Sultan by defaming him and lying to him, he would have done it. Their money, and if it occurred to him that it was forbidden, Satan said to him: This is money that has no owner, and it is for the interests of Muslims, and you are the imam of Muslims and their scholar, and through you is the foundation of religion! Is it not permissible for you to take as much as you need?</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So he is deceived by this misrepresentation in three matters, one of which is that it is money that has no owner, because it is known that he takes the tax from Muslims and the people of the black, and those from whom he took are alive and their children and their heirs are alive, and the point of the matter is confusion in their money, and whoever usurps a hundred dinars from ten souls and mixes them, there is no dispute that he Haram money, and it is not said that it is money that has no owner, and it must be divided among the ten and returned to each one ten, even if the money of each one was mixed with the second and third in his saying that you are among the interests of Muslims and you are the foundation of religion; Perhaps those whose religion was corrupted and deeming the money of the sultans lawful and desired to seek the world and turn to power and turn away from the hereafter because of it are more than those who asceticized in this world and rejected it and turned to God, for he is, according to realization, the antichrist of religion and the supporter of the doctrine of the devils, not the imam of religion. As the imam: He is the one who is followed in turning away from the world and turning to God, like the prophets, peace be upon them, the companions, and the scholars of the predecessors. And the Antichrist: He is the one who is followed in turning away from God and turning to the world. Perhaps the death of this man is more beneficial to the Muslims than his life while he claims that he is the pillar of religion. Likewise, as Christ, peace be upon him, said to the bad world: It is like a rock that fell into the mouth of the valley, so it does not drink the water, nor does it allow the water to reach the crops. The types of arrogance of the people of knowledge in these late epochs are beyond limitation, and what we mentioned is a warning of the few over the many.</w:t>
      </w:r>
    </w:p>
    <w:p w:rsidR="00BC520B"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who mastered knowledge, purified the limbs, adorned them with obedience, avoided the manifestations of disobedience, and inspected the morals of the soul and the qualities of the heart from hypocrisy, envy, hatred, arrogance, and the desire for exaltedness, and they struggled to disavow them, and they uprooted from the hearts its clear and strong source, but they are still deceived; As it remained in the corners of the heart from the secrets of Satan's plots and the secrets of self-deception, so that they did not realize it and neglected it. Rather, his example is someone who wants to purify the crops from hashish, so he turned around and searched for every weed he saw, so he pulled it out, except that he did not search for what his head had not yet come out from under The earth and he thought that everything had appeared and emerged, and a gentle branch had sprouted from the roots of the cannabis, so it spread under the soil, so he neglected it thinking that he had uprooted it, but he was in it in his negligence and it had grown and strengthened and corrupted the roots of the crops from where he does not know. Likewise, the scholar may do all of this and be distracted from observing the secrets and inspecting the burials, so he sees him staying up night and day collecting sciences, arranging them, improving their vocabulary, and compiling classifications about them, and he sees that his motive is the eagerness to show God’s religion and spread His law. Perhaps his hidden motive is the request for remembrance, the spread of his reputation in the parties, the frequent trip to him from the horizons, the launch of tongues to him with praise, the praise of asceticism, piety and knowledge, the submission to him in missions and his preference for purposes, and the gathering around him to benefit and enjoy the good listening when he speaks well and the response, and the enjoyment of moving heads to His words, crying over him and wondering at him, and joy in the abundance of companions, followers and beneficiaries, and pleasure in specializing in this feature among all peers and forms of combining knowledge, piety and the appearance of asceticism and being able to unleash the tongue of rebuke on all those who are coming to the world, not out of grief over the calamity of religion, but out of evidence of discernment and pride in specialization . Perhaps this poor, conceited person lives his life inwardly, with what he has organized of command, leadership, glory, submission, reverence, and good praise. He may apologize with every trick to himself, and he may need to lie to cover his defect. Perhaps he will favor with dignity and respect those who believe in asceticism and piety, even if he believed in him above his destiny, and their heart will inform him of those who know the limits of his virtue and piety, even if that is according to his condition. And he follows what he wants, praises him more, listens to him more, and strives to serve him, so that they may benefit from him and desire knowledge, and he thinks that their acceptance of him is because of his sincerity, sincerity, and upholding the truth of his knowledge. intention in it. Perhaps if he were promised a similar reward for his preference for idleness, isolation, and concealment of knowledge, he would not desire it because of his loss in solitude and the disappearance of the pleasure of acceptance and the glory of leadership. Perhaps he composes and strives for it, thinking that he collects the knowledge of God in order to benefit from it, but he only wants by it to highlight his name with good compilation. He claimed it, and perhaps in his classification it is not devoid of praising himself, either explicitly with the long and broad claims, or implicitly by slandering others, and perhaps he narrates from the false speech what increases its falsification, so he attributes it to the one who said it. The slightest change is like the one who steals a shirt and takes it as a cloak so that he does not know that it was stolen, and perhaps he strives to embellish his words, encourage him and improve his systems so as not to be attributed to weakness, and he sees that his purpose is to promote wisdom, improve it and decorate it to be closer to the benefit of people. Perhaps he was unaware of what was narrated that some of the wise men put three hundred copies of the Qur’an into wisdom, so God revealed to the people of his time, say to him, “The earth has been filled with hypocrisy, and I do not accept anything from your hypocrisy.” Perhaps a group of this type of deceived people, when they meet, each one thinks that he is safe from the defects and secrets of kissing. If they separate and each of them follows a group of his companions, each one looks at the large number of people who follow him and that he is more dependent.</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844292" w:rsidR="00844292">
        <w:rPr>
          <w:rFonts w:ascii="Calibri" w:eastAsia="Calibri" w:hAnsi="Calibri" w:cs="Trad Al_Khat Deco"/>
          <w:sz w:val="22"/>
          <w:szCs w:val="22"/>
          <w:rtl/>
        </w:rPr>
        <w:t xml:space="preserve">Or someone else, so he rejoices if his followers are more, and if he knows that someone else is more deserving of many followers than him, then if they disperse and engage in benefiting, they differ and envy. To meet his needs as he used to grumble before, and he is not keen on praising him as he was praised, although he knows that he is busy benefiting, and perhaps bias from him to another category was more beneficial to him in his religion because of a pest that was afflicting him in this category and his safety from it in that category, and yet it does not disappear Alienation from his heart, and perhaps one of them, if the principles of envy moved in him, he would not be able to show it, so he would justify slandering his religion and his piety in order to carry his anger on that, and say, “I got angry for God’s religion, not for myself.” And no matter how much his faults are mentioned in his hands, he may be happy for him, and if he praises him, he may resent him and hate him, and he may turn his face but I mention his faults - it appears that he hates the backbiting of Muslims - and the secret of his heart is satisfied with him and wants him, and God is aware of him in that. This and others like it are from the secrets of the hearts that only wise men can discern from, and only the strong can avoid it, and the weak like us do not covet it, except that the least degree is that a person knows his own faults, and that makes him angry, hates him, and is keen to reform him. His good and his bad is his bad, so he is hopeful of the situation, and his affair is closer than the arrogant who praises himself to God with his work and knowledge, thinking that he is of the best of his creation, so we seek refuge in God from heedlessness and deceit, and from knowledge of the hidden faults with negligence. This is the arrogance of those who acquired important sciences but fell short of working with science.</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Let us now mention the arrogance of those who are content with sciences that do not concern them and abandon what is important while they are deceived by it, either because they dispense with the origin of that science, or because they confine themselves to it. Among them is a group who limited themselves to the knowledge of fatwas in governments, disputes, and the details of worldly transactions that take place between creation for the interests of the servants, and they singled out the name of jurisprudence with it and called it jurisprudence and the science of doctrines, and perhaps they wasted with that the apparent and inward deeds, so they did not inspect the limbs and did not shut up the tongue about backbiting, nor the stomach about the forbidden, nor the man about walking To the sultans, as well as to the rest of the limbs, and they did not guard their hearts from arrogance, envy, hypocrisy, and other destructive things. They are deceived from two sides, one in terms of work and the other in terms of knowledge.</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As for work: we have mentioned the face of vanity in it, and that their example is that of the patient if he learns to take the medicine and works by repeating and teaching it. No, rather their example is the example of the one who has hemorrhoids and psoriasis and is on the verge of death and needs to learn the medicine and use it, so he works with learning the medicine of menstruation and repeating that day and night, knowing that he is a man He does not menstruate or istihada, but he says: Perhaps a woman may experience istihaadah and ask me about it, and that is very arrogant. Likewise, the poor agreeable may be dominated by the love of the world, following desires, envy, arrogance, hypocrisy, and all other internal destructive things, and death may snatch him before repentance and avoidance, and he meets God while he is angry with him. That was never in his life for himself, and if he needed someone else, there were many muftis, so he worked with that and was keen on it because of the prestige, leadership, and money, and the devil has deceived him and what he feels, because he thinks that he is preoccupied with imposing his religion, and he does not know that preoccupation with the obligation of sufficiency before completing the imposition of the eye is a sin. . This is if his intention was correct, as he said, and he intended by jurisprudence the face of God Almighty, and if he intended the face of God, then by his preoccupation with it he turned away from imposing his eyes on his limbs and his heart, then this is his arrogance in terms of action.</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As for his arrogance in terms of knowledge: where he limited himself to the knowledge of fatwas and thought that he knew the religion and left the book of God and the Sunnah of the Messenger of God, may God’s prayers and peace be upon him. It is the knowledge that inherits fear, prestige, and humility, and carries on piety, so you see him as safe from God, deceived by him, relying on the fact that he must have mercy on him, because he is the people of his religion, and that if he did not work with fatwas, the lawful and the forbidden would be invalidated. In the Shari’ah, there is respect for jurisprudence, and he did not realize that this jurisprudence is jurisprudence about God and knowledge of His feared and hoped-for attributes, so that the heart feels fear and adheres to piety, as the Most High said: “Had it not been that a group of them should flee from every sect so that they might understand the religion and warn their people when they return to them for knowledge they will beware” and by which the warning takes place. Other than this knowledge, the purpose of this knowledge is: preserving money according to the conditions of transactions, preserving bodies with money, and warding off killing and surgeries, and money in the path of God is a machine and the body is a compound. Rather, the important knowledge is knowing the way to follow the path and cutting off the obstacles of the heart, which are the reprehensible attributes, as they are the veil between the servant and God Almighty, and if he dies contaminated with those attributes, he is veiled from God. His example of limiting himself to the knowledge of jurisprudence is the example of one who confines the path of Hajj to the knowledge of the beads of narrators and slippers, and there is no doubt that if it were not for the Hajj, the Hajj would have been interrupted, but what is limited to it is not part of the Hajj in anything or its way - and we have mentioned the explanation of that in the book of knowledge - and among those He who confines his knowledge of jurisprudence to disputes and does not care about anything other than learning the way of argumentation, obligation, crushing opponents, and defending the truth for the sake of victory and boasting, then he spends all night and day searching for the contradictions of the masters of the doctrines, inspecting the faults of his peers, and grasping for all kinds of harmful causes, and these are the lions of mankind whose nature is to harm and their concern is foolishness. They seek knowledge except for the necessity of what they need to show off with their peers, for every knowledge that they do not need to show off, such as the knowledge of the heart and the knowledge of walking the path to God Almighty by erasing reprehensible attributes and replacing them with praiseworthy ones, they despise and call it decoration and the words of preachers. And these people have collected what those before them gathered in the knowledge of fatwas, but they increased when they occupied themselves with what is not an obligation of sufficiency either, rather all the subtleties of controversy in jurisprudence are heresy that the predecessors did not know. As for the tricks of argument, such as breaking, overturning, corruption of the situation, composition, and transgression, they were invented to show dominance and eloquence, and to establish a market of argument with them.</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worked with the science of theology, debating desires, responding to the violators and tracking their contradictions, and they multiplied the knowledge of the different articles and worked with learning the methods in debating those and disputing them, and they separated into many teams, and they believed that no one knows God and His attributes than them, and that there is no faith for those who do not believe in their doctrine and did not He learns their knowledge, and each band invited them to itself.</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Then they are two groups: misguided and right; The misguided one is the one who calls for something other than the Sunnah, and the right one is the one who calls for the Sunnah, and vanity is inclusive of all of them. So her negligence of her misguidance and her belief in herself is salvation, and they are many sects that disbelieve each other, but I came from a neighborhood that she did not accuse her opinion and did not first rule the conditions and methods of evidence, so one of them saw the suspicion as evidence and the evidence is suspicion. As for the true sect: it was deceived in that it thought by argument that it is the most important thing and the best of kinship in the religion of God, and it claimed that no one's religion is complete unless it is examined and researched, and that whoever believes God and His Messenger without researching and editing evidence is not a believer, or he is not complete in faith, nor is he close to God. .</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Because of this corrupt conjecture, their lives were cut short in learning argumentation and searching for articles and delusions of innovators and their contradictions, and they neglected themselves and their hearts until their transgressions and their apparent and hidden sins blinded them. The Almighty blinded his insight, and he did not pay attention to the first century, for the Prophet, may God bless him and grant him peace, testified to them that they are the best of creation, and that they had caught up with many of the people of heresy and whims, so they did not make their lives and their religion a target for quarrels and arguments, and they did not occupy themselves with that from checking their hearts, their limbs, and their conditions, rather they did not speak about it except from where they saw it. Need and characterized by the imagination of acceptance, so they mentioned as much as needed what the stray indicates his misguidance, and if they saw him insisting on his misguidance, they would abandon him and turn away from him and hate him for God’s sake, and they did not commit to navigating with him for the length of life, but rather they said: The truth is the call to the Sunnah and from the Sunnah is to leave the controversy in the call to the Sunnah. As Abu Umamah Al-Bahili narrated on the authority of the Prophet, may God’s prayers and peace be upon him, that he said: “No people have ever gone astray after the guidance they were upon except that they were given arguments .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9"/>
      </w:r>
      <w:r xmlns:w="http://schemas.openxmlformats.org/wordprocessingml/2006/main" w:rsidRPr="00844292" w:rsidR="00844292">
        <w:rPr>
          <w:rFonts w:ascii="Calibri" w:eastAsia="Calibri" w:hAnsi="Calibri" w:cs="Trad Al_Khat Deco"/>
          <w:sz w:val="22"/>
          <w:szCs w:val="22"/>
          <w:rtl/>
        </w:rPr>
        <w:t xml:space="preserve">One day the Messenger of God went out to his companions while they were arguing and quarreling, so he got angry at them until it was as if he had a burning sensation on his face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0"/>
      </w:r>
      <w:r xmlns:w="http://schemas.openxmlformats.org/wordprocessingml/2006/main" w:rsidRPr="00844292" w:rsidR="00844292">
        <w:rPr>
          <w:rFonts w:ascii="Calibri" w:eastAsia="Calibri" w:hAnsi="Calibri" w:cs="Trad Al_Khat Deco"/>
          <w:sz w:val="22"/>
          <w:szCs w:val="22"/>
          <w:rtl/>
        </w:rPr>
        <w:t xml:space="preserve">- a redness of anger - and he said: “Is this why?” Have you been sent with this, have you been commanded to strike the Book of God, one part with another? Look at what you have been commanded to do, and what you have been forbidden to do, so they abstained from it.” He rebuked them for that, and they were the first of God’s creation to argue and argue. Then they saw the Messenger of God, may God’s prayers and peace be upon him, sent to all the people of the religions, and he did not sit with them in a council arguing to oblige, to establish an argument, to ward off a question, and to state an obligation. On erasing it from their hearts, and he was not incapable of arguing with them by the divisions and the minutes of the Evisa and to teach his companions how to argue and oblige, but the sacks and the people of firmness were not deceived by this and said that if the people of the earth were saved and we were destroyed, their salvation would not benefit us, and if we were saved and they were destroyed, their destruction would not harm us, and we do not have to argue more than what was. On the companions with the Jews, Christians, and people of religions, and they did not waste life by liberating their arguments, so why should we waste life and not spend it on what will benefit us in the day of our poverty and poverty? Why do we go into what we do not feel safe from making mistakes in its details? Then we see that the innovator does not abandon his bid’ah by arguing with him, rather he increases fanaticism and rivalry in his bid’ah, so I occupied myself with arguing with myself and arguing with it and striving to leave this world for the Hereafter first. How do I invite to the Sunnah by leaving the Sunnah? The first is to inspect myself and see from its attributes what God Almighty hates and what He loves, so that I can distance myself from what He hates and stick to what He loves.</w:t>
      </w:r>
    </w:p>
    <w:p w:rsidR="00BC520B"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worked with preaching and reminding, and the highest rank of them is those who speak in the morals of the soul and the qualities of the heart, such as fear, hope, patience, gratitude, trust, asceticism, certainty, sincerity, honesty and its analogues, and they are deceived thinking of themselves that if they speak of these qualities and call people to them, then they have become described with these qualities and they are alienated from them except with God. It is a small amount that ordinary Muslims cannot avoid, and the arrogance of these people is the most arrogant, because they admire themselves with the utmost admiration and think that they have only mastered the knowledge of love while they are lovers of God, and they are not able to achieve the subtleties of sincerity except when they are sincere, and they do not fall into the hidden faults of the soul except when they are clear of it. And had it not been that he is close to God, he would not have known him the meaning of nearness and distance, and the science of behavior to God, and how to cross the paths in the path of God! The poor with these thoughts sees that he is one of the fearful and he is safe from God Almighty, and he sees that he is one of those who hope and he is deceived and forsaken, and he sees that he is one of those who are satisfied with God’s will and he is one of the discontented, and he sees that he is one of those who rely on God and he is one of those who rely on glory, prestige, money and means, and he sees that he is one of the sincere He is one of the hypocrites. Rather, he describes sincerity, so he leaves sincerity in the description, and he describes hypocrisy and mentions it while he shows off his remembrance so that he believes in him that had he not been sincere, he would not have been guided to the subtleties of hypocrisy, and he describes asceticism in the world due to his intense eagerness for the world and the strength of his desire for it. security. He reminds of God the Most High while he is for people, and he draws near to God while he is distant from Him, and urges sincerity while he is not sincere, and denounces reprehensible attributes while he is characterized by them, and turns people away from creation, and he is creation more keen - if he were prevented from his gathering in which he calls people to God, the earth would be narrow for him With what you welcomed - and he claims that his purpose is to reform the creation, and if one of his peers appears from those who accepted him and reformed at his hands, he would die of grief and envy, and if one of those who frequent him praised some of his peers, he would be the most hated of God's creation to him. These people are the greatest of surprises and the furthest from alerting them and returning to correctness, because what is desirable for praiseworthy morals and repulsive from reprehensible is knowledge of its consequences and benefits, and this one knew that and it did not benefit him and preoccupied him with the love of calling people to act upon it. Then what does he treat and how to intimidate him? And what is feared is what he recites to the servants of God, so they fear, and he is not afraid. Yes, if he thinks himself that he is described with these praiseworthy qualities, it can indicate the path of testing and experience, which is that he claims, for example, the love of God, so what did he abandon from loving himself for his sake? And he claims fear, so what did he refrain from fearing? And he claims asceticism, so what did he leave with the ability to do it for the sake of God Almighty? And people are called by God, so when is it good for him to be alone! And when he becomes lonely from watching creation, nay, rather he sees his heart filled with sweetness when the devotees stare at him, and you see him lonely except by God Almighty, have you seen a lover lonely from his beloved and seeking comfort from him to others? Suspicions, and when the cover is revealed about them in the Hereafter, they are exposed, rather they are thrown into the fire, so their necks spill out, and one of them spins with it as a donkey rotates with a mill, as reported in the news, because they enjoin good and do not do it, and they forbid evil and do it. And it is the love of God and the fear of Him and the contentment of His action. Then they were able to describe the lofty levels in these meanings, so they thought that they were not able to describe that, and God did not provide them with His knowledge. That is different from being described as an attribute, and individual Muslims did not differ in being described as love and fear, but rather in the ability to describe it. to him the Almighty; Rather, his example is that of a patient who describes disease and describes its medicine with eloquence, and describes health and recovery, and other patients are not able to describe health and recovery and its causes, degrees and types, so he does not differ from them in describing the disease and characterizing it, but differs from them in describing and knowing about medicine. Ignorance, as well as knowledge of fear, love, reliance, renunciation, and the rest of these attributes that are not characterized by their realities. And whoever misrepresents the facts by describing the facts, then he is conceited. This is the case of the preachers who have no fault in their words. Rather, the method of preaching them is the method of preaching the Qur’an and the news, and the preaching of Al-Hassan Al-Basri and his likes, may God have mercy on them.</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of them deviated from the obligatory method in preaching, and they preached to the people of this time to all except those whom God protected. And a group who are passionate about jokes and chanting words and fabricating them, so they are more concerned with chanting and chanting poetry of connection and parting, and their purpose is to abound in their gatherings with shouts and presence, even for corrupt purposes. As for these people, they hinder people from the path of God and drag people into delusion in God with the utterance of hope, so their words increase their daring in disobedience and a desire for this world, especially if the preacher is adorned with clothes, horses and chariots, for his appearance, from his bands to his feet, testifies to his strong desire for this world. Rather, it does not fit in the first place, and misleads many people, and the face of being arrogant is not hidden.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And another group among them was content with memorizing the words of ascetics and their hadiths in condemning the world, so they memorize the words in their face and perform them without comprehending their meanings. The words of the ascetics and the people of religion, without them, he succeeded and achieved the purpose, and he became forgiven and safe from the punishment of God without protecting his outward and inward from sins, but he thinks that his memorization of the words of the people of religion is enough for him, and the arrogance of these is more evident than the arrogance of those before them.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And another group took their time in the science of hadith, I mean in listening to it and collecting the many narrations from it and asking for the strange and lofty chains of narrators. And their arrogance is from faces: among them is that they are like those </w:t>
      </w:r>
      <w:r xmlns:w="http://schemas.openxmlformats.org/wordprocessingml/2006/main" w:rsidRPr="00844292" w:rsidR="00844292">
        <w:rPr>
          <w:rFonts w:ascii="Calibri" w:eastAsia="Calibri" w:hAnsi="Calibri" w:cs="Trad Al_Khat Deco"/>
          <w:sz w:val="22"/>
          <w:szCs w:val="22"/>
          <w:rtl/>
        </w:rPr>
        <w:t xml:space="preserve">who carry travels, because they do not pay attention to understanding the meanings of the Sunnah, so their knowledge is limited, and they have nothing but transmission, and they think that this is sufficient for them, and among them is that if they do not understand its meanings, they do not act upon it, and they may also understand some of it and do not act upon it. Among them is that they leave the knowledge that is an individual obligation, which is the knowledge of the treatment of the heart, and they occupy themselves with multiplying the chains of transmission and asking for higher ones from them, and they do not need anything from that, and from them, and it is what the people of the time insisted on, that they also do not abide by the condition of hearing, because hearing is by itself, even if it has no benefit, but it is important in itself. In order to reach the confirmation of the hadith, as understanding after proof, and action after understanding, the first is listening, then understanding, then memorizing, then acting, then publishing, and these limited the sentence to hearing, then left the reality of hearing, so you see the boy attending in the sheikh’s council, the hadith read, the sheikh sleeping, and the boy playing, then writing the name of the boy In hearing, if he grows up, he responds to hear from him, and the adult who attends may forget and not hear, nor listen, nor adjust, and he may work with a hadith or copying, and the sheikh who is recited to him, if he reads and other than what he reads to him, he does not feel it and does not know it, and all of that is ignorance and delusion. Since the principle in the hadith is that he hears it from the Messenger of God, may God bless him and grant him peace, and he memorizes it as he heard it, and narrates it as he memorized it, so the narration is from memorization and memorization is from hearing. If you are unable to hear it from the Messenger of God, may God bless him and grant him peace, you heard it from the Companions or the Successors, and your hearing from the narrator becomes like hearing from someone who heard from the Messenger of God, may God bless him and grant him peace. his fault.</w:t>
      </w:r>
    </w:p>
    <w:p w:rsidR="009757E0" w:rsidRPr="00844292" w:rsidP="007F0F0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there are two ways to memorize, one of which is to memorize by heart and perpetuate it by remembrance and repetition, just as you memorize what happened to your hearing in the streams of states. The second is that you write as you hear, correct what is written, and memorize it so that the hand of someone who changes it does not reach it, and your memorization of the book is with you and in your treasury, because if someone else’s hand reached it, it might have changed it. from alteration and distortion.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If you did not memorize neither by heart nor by the book, and an unconscious voice came to your hearing and you left the assembly, then you saw a copy of that sheikh and it is permissible that what is in it changed or separated a letter of it from the copy that you heard, then it is not permissible for you to say: I heard this book, because you do not know, perhaps you did not hear what Rather, I heard something that contradicts what is in it, even in a word. If you did not have memorization in your heart, nor an authentic copy that you trusted to meet with it, then how do you know that you heard that? And God Almighty said: “And do not stand for that of which you have no knowledge.” All the sheikhs of this time said, “We have heard what is in this book, if the condition that we have mentioned is not met, then it is an outright lie.” And the minimum conditions for hearing is that everyone runs on hearing with a kind of memorization and feels the change along with it. That is permissible to write the hearing of the fetus in the womb, and if the hearing of the boy in the cradle is not written because he does not understand or memorize, then the boy who does not play and who is inattentive and preoccupied with copying hearing is not among them and does not memorize. The abdomen, if the difference between them is that the fetus does not hear the sound and this one hears the sound, then what is the benefit of this and it only conveys the hadith without the sound, so let him confine himself if he becomes an old man to say: I heard after I reached puberty that in my youth I attended a gathering in which a hadith was narrated that was ringing in my hearing and I do not know what it is. ? There is no dispute that the narration as well is not correct, and what is added to it is an outright lie, and if it is permissible to prove that a Turk who does not understand Arabic heard an inattentive voice, then it is permissible to prove that a boy in the cradle heard, and that is the extreme of ignorance. Where does he take this from? Is there a basis for hearing other than the saying of the Messenger of God, </w:t>
      </w:r>
      <w:r xmlns:w="http://schemas.openxmlformats.org/wordprocessingml/2006/main" w:rsidR="006958E8">
        <w:rPr>
          <w:rFonts w:ascii="Calibri" w:eastAsia="Calibri" w:hAnsi="Calibri" w:cs="Trad Al_Khat Deco"/>
          <w:sz w:val="22"/>
          <w:szCs w:val="22"/>
          <w:rtl/>
        </w:rPr>
        <w:t xml:space="preserve">“May God bless a person who heard my saying and comprehended it, so he performed it as he heard it.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1"/>
      </w:r>
      <w:r xmlns:w="http://schemas.openxmlformats.org/wordprocessingml/2006/main" w:rsidRPr="00844292" w:rsidR="00844292">
        <w:rPr>
          <w:rFonts w:ascii="Calibri" w:eastAsia="Calibri" w:hAnsi="Calibri" w:cs="Trad Al_Khat Deco"/>
          <w:sz w:val="22"/>
          <w:szCs w:val="22"/>
          <w:rtl/>
        </w:rPr>
        <w:t xml:space="preserve">And how does he perform as he heard who does not know what he heard? And the people of the time were afflicted with this, and if the people of the time were mixed, they would not find elders except those who heard it in boyhood in this way, with heedlessness, except that the hadith had prestige and acceptance in that, so the poor feared that they would stipulate that, so the number of those who gather for that would decrease in their throat, and their prestige would also decrease. They heard it with this condition, but perhaps they did not do that and were exposed, so they agreed that it is only a condition that he hears a rumble, even if he does not know what is going on? And the validity of hearing is not known from the words of the hadith scholars, because it is not from their knowledge, but rather from the knowledge of the scholars of jurisprudence, and what we have mentioned is definitive in the laws of jurisprudence. And knowledge of the news, but rather the one who intends from the hadith to follow the way of the Hereafter and walk its path, perhaps one hadith will suffice him for his life, as it was narrated on the authority of some of the sheikhs that he attended the listening session, so the first hadith narrated was his saying: “It is part of the goodness of a person’s Islam that he leaves what does not concern him .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2"/>
      </w:r>
      <w:r xmlns:w="http://schemas.openxmlformats.org/wordprocessingml/2006/main" w:rsidRPr="00844292" w:rsidR="00844292">
        <w:rPr>
          <w:rFonts w:ascii="Calibri" w:eastAsia="Calibri" w:hAnsi="Calibri" w:cs="Trad Al_Khat Deco"/>
          <w:sz w:val="22"/>
          <w:szCs w:val="22"/>
          <w:rtl/>
        </w:rPr>
        <w:t xml:space="preserve">So he stood up and said: This is enough for me until Empty it and then hear another. This is how it is to hear the sacks who warn of vanity.</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worked with the science of grammar, language, poetry, and strange language, and they were deceived by it, and they claimed that they had been forgiven and that they were among the scholars of the nation, since the foundation of religion is with the Book and the Sunnah, and the foundation of the Book and the Sunnah is with the knowledge of language and grammar. A lifetime in learning calligraphy and correcting and improving letters, and he claims that the sciences can only be memorized by writing, so it must be learned and corrected, and if he was wise, he would have known that it is sufficient for him to learn the origin of the line so that he can read whatever it is, and the rest is more than enough. The Turk and the one who wasted his life in knowing the language of the Arabs is like the one who wasted his life in knowing the language of the Turks and India, but the language of the Arabs parted from it because of the introduction of the Sharia in it, so it is enough of the language to know the strangers in the hadiths and the book, and from the grammar that is related to the hadith and the book. Then if he confines himself to it and turns away from knowing the meanings of the Sharia and acting according to it, then this is also arrogant. He crowned him until he drank the succulent to remove the bile in him, and he wasted his time in improving the cup in which he drinks the succulent, for he is one of the arrogant ignoramuses. It is an individual obligation - the maximum core is action and above it is knowledge of action, and it is like the peel of action and like the core in addition to what is above it is hearing the words and memorizing them by way of narration, and it is peel by way of adding to knowledge and core in addition to what is above it, and what is above it is knowledge of language and grammar and above that which is The highest husk is knowledge of the exits of letters, and those who are content with these degrees are all deceived, except for those who take these degrees for ranks, and he does not stop at them except as much as he needs, so he transcends beyond that until he reaches the heart of work, so he demands the truth of work from his heart and limbs and pests. This is what is served from the totality of the Shari’a sciences and the rest of the sciences as servants, means to it, crusts for it, and homes in addition to it. Home near or home far. And these sciences, when they were related to the sciences of Sharia, were deceived by their masters. As for the science of ordering, arithmetic, and industries, and what is known that it is not from the sciences of the Sharia, its owners do not believe that they will be forgiven by it insofar as they are sciences, so the delusion in them was less than the delusion in the sciences of the Sharia, because the Sharia sciences are common in that they are praiseworthy, just as the peel shares the pulp in being praiseworthy, but the praiseworthy part of it is damned. is the end. The second is praiseworthy in order to reach the ultimate goal with it. So whoever takes the chaff as an intention and stops at it has been deceived by it.</w:t>
      </w:r>
    </w:p>
    <w:p w:rsidR="00BC520B"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whose arrogance was great in the art of jurisprudence, so they thought that the ruling of a servant between him and God follows his ruling in the judicial council, so they put tricks in paying rights and misinterpreted important words and were deceived by phenomena and made mistakes in them. This is a kind of error in the fatwa and arrogance in it, and the error in fatwas, which abound. But this is a type that is common to all except the sacks among them, so we refer to examples: from that is their fatwa that when the woman is acquitted of the truth, the husband is acquitted between him and God Almighty, and that is a mistake, but the husband may abuse the wife so that he narrows matters to her with bad manners, so she is forced to seek salvation, so she acquits the husband in order to get rid of him It is an acquittal, not on the goodness of the soul, and the Almighty said: “If a soul is approved for you about something of it, then eat it in a comfortable and relaxed manner.” A good soul is not a kind heart. By exoneration, not by the need to meet it, even if it responded between two harms, choosing the lesser of them, then this is confiscating the investigation by subconscious coercion. Yes, the judge in this world does not look at the hearts and purposes, so he looks at the apparent exoneration and that it was not coerced for an apparent reason, and the inner coercion is not seen by creation, but no matter how much the greatest judge in the matter of the resurrection addressed the judiciary, this was not counted or restricted in obtaining the acquittal, and therefore it is not permissible to be taken A person's money is only with his willingness, so if he asked a person for money in public from the people, then he was ashamed of the people not to give it to him, and he would like his question to be in solitude so that he would not give it to him, but he feared the pain of people's condemnation and feared the pain of handing over the money, and he hesitated between them, so he chose the lesser of the two pains, which is The pain of submission, so surrender it, so there is no difference between this and confiscation, because the meaning of confiscation is the pain of the body with the whip until it becomes stronger than the pain of the heart by spending money, so it chooses the lesser of pains, and the question in the presumption of modesty and hypocrisy strikes the heart with a whip, and there is no difference between striking the inner and striking the outer with God Almighty, for the inner With God Almighty, it is apparent, but the ruler of the world is the one who rules the kingdom by the appearance of his saying and it is endowed because he cannot stand on what the heart is, and likewise whoever is given to avoid the evil of his tongue or the evil of his pursuit is forbidden to him, and likewise all money taken in this way is forbidden. Don't you see what came in the story of David, peace be upon him, where he said - after he had forgiven him - O Lord, how can I deal with my opponent? So he commanded to remove himself from him while he was dead, so he ordered his call to the rock of Jerusalem, and he called: O Uriah, and he replied: At your service, O Prophet of God, you have brought me out of Paradise, so what do you want? He said: I wronged you in a matter, so give it to me. He said: I have done that, O Prophet of God. He said: Did I not give it to you? He said: Don't you ask me what is that sin? He said: What is it, O Prophet of God? He said: Such-and-such, and he mentioned the woman’s affair, so the answer was interrupted, so he said, “O Uriah, will you not answer me?” He said: O Prophet of God, what is this how the prophets do until I stand with you in the hands of God? David received weeping and screaming from the head until God promised him that He would take him away from him in the afterlife. Thus, he warns you that a gift without a good heart does not benefit, and that a good heart does not happen except with knowledge. Likewise, a good heart does not exist in acquittal, gift, etc., unless a person is vacant and free of his choice, so that the motives emerge from himself, not that his motives are forced to move by tricks and compulsion. Among that is the man’s gift of the zakat money at the end of the year from his wife, and his fear of her money to drop the zakat. He owns money, or like someone who sells for his need for the thing sold, not for this purpose. How great is his ignorance of the jurisprudence of religion and the secret of zakat, for the secret of zakat is purifying the heart from the vice </w:t>
      </w:r>
      <w:r xmlns:w="http://schemas.openxmlformats.org/wordprocessingml/2006/main" w:rsidR="007F0F0E">
        <w:rPr>
          <w:rFonts w:ascii="Calibri" w:eastAsia="Calibri" w:hAnsi="Calibri" w:cs="Trad Al_Khat Deco" w:hint="cs"/>
          <w:sz w:val="22"/>
          <w:szCs w:val="22"/>
          <w:rtl/>
        </w:rPr>
        <w:t xml:space="preserve">of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3"/>
      </w:r>
      <w:r xmlns:w="http://schemas.openxmlformats.org/wordprocessingml/2006/main" w:rsidRPr="00844292" w:rsidR="00844292">
        <w:rPr>
          <w:rFonts w:ascii="Calibri" w:eastAsia="Calibri" w:hAnsi="Calibri" w:cs="Trad Al_Khat Deco"/>
          <w:sz w:val="22"/>
          <w:szCs w:val="22"/>
          <w:rtl/>
        </w:rPr>
        <w:t xml:space="preserve">miserliness, for miserliness is destructive </w:t>
      </w:r>
      <w:r xmlns:w="http://schemas.openxmlformats.org/wordprocessingml/2006/main" w:rsidRPr="00844292" w:rsidR="00844292">
        <w:rPr>
          <w:rFonts w:ascii="Calibri" w:eastAsia="Calibri" w:hAnsi="Calibri" w:cs="Trad Al_Khat Deco"/>
          <w:sz w:val="22"/>
          <w:szCs w:val="22"/>
          <w:rtl/>
        </w:rPr>
        <w:t xml:space="preserve">. . He was destroyed by what he thought contained his salvation, for God is aware of his heart and his love for money and his eagerness for it, and that he has reached such a degree of his eagerness for money that he has devised tricks to block himself from the path of salvation from miserliness with ignorance and vanity, and from that is God’s permissibility of the money of interests to the jurist and others as much as needed, and the jurists The arrogant do not distinguish between aspirations, curiosity, and desires, and between needs.</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844292" w:rsidR="00844292">
        <w:rPr>
          <w:rFonts w:ascii="Calibri" w:eastAsia="Calibri" w:hAnsi="Calibri" w:cs="Trad Al_Khat Deco"/>
          <w:sz w:val="22"/>
          <w:szCs w:val="22"/>
          <w:rtl/>
        </w:rPr>
        <w:t xml:space="preserve">It is a need and it is pure vanity. Rather, the world was created for the need of the servants to it in worship and the path of the hereafter, so everything that the servant consumes to seek help in religion and worship is his need, and other than that, it is his curiosity and his lust. Examples of knowing the races without understanding, it takes too long.</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The second category: the masters of worship and work, and those who are arrogant among them are many teams, so some of them are deceived in prayer, and some of them are deceived in reciting the Qur’an. Some of them are on pilgrimage. And them in the invasion. And some of them are in asceticism, as well as everyone who is preoccupied with a methodology of work, so he is not devoid of ego, except for the bags, and they are few.</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Among them is a group who neglected the obligatory duties and preoccupied themselves with virtues and supererogatory deeds, and perhaps they delved into virtues until they went out to transgression and extravagance, such as the one who is overcome by whispers in ablution and exaggerates it and does not accept the water that is judged to be pure in the fatwa of the Sharia, and estimates the distant possibilities close in impurity, and if the matter leads to halal eating according to the close possibilities. It is far away, and perhaps eating purely forbidden things, and if this precaution was turned from water to food, it would be more like the biography of the Companions, when Omar, may God be pleased with him, performed ablution with water in a Christian jar with the emergence of the possibility of impurity, and he was with this leaving doors of halal for fear of falling into the forbidden. Then among them are those who go out to extravagance in pouring water, and that is forbidden from him,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4"/>
      </w:r>
      <w:r xmlns:w="http://schemas.openxmlformats.org/wordprocessingml/2006/main" w:rsidRPr="00844292" w:rsidR="00844292">
        <w:rPr>
          <w:rFonts w:ascii="Calibri" w:eastAsia="Calibri" w:hAnsi="Calibri" w:cs="Trad Al_Khat Deco"/>
          <w:sz w:val="22"/>
          <w:szCs w:val="22"/>
          <w:rtl/>
        </w:rPr>
        <w:t xml:space="preserve">and the matter may be prolonged until he misses the prayer and takes it out of its time, and if he does not take it out also beyond its time, then he is deceived because of the virtue of the first time, and if he does not miss it, then he is deceived because of his extravagance in water, and if he did not waste it He is conceited for wasting his life, which is the dearest thing in what he has, except for Satan, which prevents people from God in a Sunni way, and he is not able to repel people except by what they think is worship, so he distances them from God in the same way.</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is dominated by whispers in the intention of prayer, so Satan does not let him until he makes a correct intention, rather he confuses him until he misses the congregation and takes the prayer out of time, and if the takbeer is made, then it is in his heart after hesitation about the validity of his intention, and they may whisper about the takbeer until they may change the wording of the takbeer due to the severity of the precaution in it. They do this at the beginning of the prayer, then they are negligent throughout the prayer, so they do not attend their hearts, and they are deceived by that and they think that if they tire themselves in correcting the intention at the beginning of the prayer, and they are distinguished from the masses by this effort and precaution, then they are good with their Lord.</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is overpowered by obsessive-compulsiveness in extracting the letters of Al-Fatihah and the rest of the remembrances from their exits, so he still takes precautions in the stresses and the difference between the adverb and the adverb and the correction of the exits of the letters in all his prayers. This is one of the ugliest forms of conceit, because people were not required to recite the Qur’an to check the syllables except for what they used to do in speech.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And the example of them is the example of someone who carried a message to a council of sultan and ordered it to be delivered in its face, so he began to deliver the message and dressed up in the exits of letters and repeat it and repeat it over and over again, while he was unaware of the intention of the message and observance of the sanctity of the council. mind.</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who were deceived by the recitation of the Qur’an, so they humiliate it and perhaps complete it in a day and a night once, and the tongue of one of them runs with it and his heart hesitates in the valleys of aspirations, as he does not reflect on the meanings of the Qur’an in order to succumb to its prohibitions, heeds his admonitions, stands at its commands and prohibitions, and considers the points of consideration in it, to other things that we have mentioned in the book Reciting the Qur’an is one of the purposes of recitation, so he is arrogant and thinks that the purpose of the revelation of the Qur’an is to hum with it while heedless of it.</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his example: the example of a slave to whom his master and owner wrote a book and referred to him in it with commands and prohibitions, but he did not devote his care to understanding it and acting upon it, but limited himself to memorizing it, so he continues contrary to what his master commanded him to do, except that he repeats the book with his voice and tone every day a hundred times, so he deserves to be punished, and no matter what He thought that this is what is meant by him, so he is conceited. Yes, his recitation is intended so that he does not forget after memorizing and memorizing it. It is intended for its meaning and its meaning. It is intended for working with it and benefiting from its meanings. He may have a good voice, so he recites it and enjoys it and is deceived by its pleasure. He thinks that this is the pleasure of conversing with God Almighty and hearing His words. Another is to take pleasure in that pleasure, for he is arrogant if he does not check his heart and knows that his pleasure is in the words of God Almighty in terms of its good arrangement and meanings or his voice.</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deceived them by fasting, and perhaps they fasted forever, or they fasted the honorable days while in them they do not guard their tongues from backbiting, their thoughts from hypocrisy, their stomachs from the forbidden at breakfast, and their tongues from raving about all kinds of curiosity throughout the day. Vanity.</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who were deceived by Hajj, so they go out to Hajj without departing from grievances, paying off debts, appeasing parents, and asking for lawful provision, and they may do that after the fall of the argument of Islam, and they waste the prayer and obligations on the way, and they are unable to purify the clothes and the body, and they are exposed to the burden of darkness until it is taken from them, and they do not warn on the way of obscenity. And quarreling, and some of them may collect what is forbidden and spend it on companions on the road, while he is seeking reputation and hypocrisy with it, so he disobeys God Almighty in earning the forbidden first and in spending it with hypocrisy second, so he does not take it from his law nor put it in his right. His presence, however, he thinks that he is better than his Lord, so he is conceited.</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sect took the path of Hisba and enjoining good and forbidding evil, denouncing people and enjoining them to do good and forgetting himself, and if he enjoined them to do good, he was violent and sought leadership and honor, and if he initiated evil, he responded to him with anger and said: I am the muhtaseb, so how can you deny me? He may gather people to his mosque, and whoever is late from him is the harshest of words against him, but his purpose is to show off and leadership, and if someone else undertakes to maintain the mosque, he will revolt against him. Likewise, he may assume the imam of a mosque and think that he is good, but his purpose is to say that he is the imam of a mosque.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And another sect were neighbors in Makkah or Madinah and were deceived by Makkah and did not watch their hearts and did not purify their outward and inward, so their hearts are attached to their country and pay attention to the words of those who know him that so-and-so is adjacent to that, and you see him challenging and saying: I have been in proximity to Makkah for such and such a year, and if he hears that this is ugly he leaves the explicit challenge and would love to know it. People with that, then he may be neighborly and extend his eye of greed to the dirt of people's money, and if he collects something from that that he stings with and holds on to, he does not allow himself to give a morsel of alms to a poor person, so hypocrisy, miserliness, greed, and a number of destructive things appear in him. From those who are close to one another, he is obliged to be close to one another while he is inflated with these vices, for he is also arrogant, and he does not know the explanation of that except from among the books of Reviving the Religious Sciences, so he knows the entrances to delusion in prayer from the Book of Prayer, and in Hajj from the Book of Hajj, and zakat and recitation and other acts of worship from the books that we have arranged in them. The purpose now is to refer to the complexes of the foregoing in the books.</w:t>
      </w:r>
    </w:p>
    <w:p w:rsidR="00BC520B"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sect asceticized in money and contented itself with clothing and food for less than living in mosques and thought that they had attained the rank of asceticism, and despite that he desired leadership and prestige, either through knowledge, preaching, or simply asceticism. And taking the money was closer to safety, so this is arrogant, as he thought that he was one of the ascetics of the world, and he did not understand the meaning of the world, and he did not realize that the end of its pleasure is for leadership, and that the one who desires it must be a hypocrite, envious, arrogant, and hypocritical, characterized by all evil morals. Yes, he may leave the presidency and influence</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844292" w:rsidR="00844292">
        <w:rPr>
          <w:rFonts w:ascii="Calibri" w:eastAsia="Calibri" w:hAnsi="Calibri" w:cs="Trad Al_Khat Deco"/>
          <w:sz w:val="22"/>
          <w:szCs w:val="22"/>
          <w:rtl/>
        </w:rPr>
        <w:t xml:space="preserve">Solitude and solitude, and despite that he is conceited, as he is arrogant with that over the rich, and he is afraid to speak with them, and he looks at them with contempt, and he hopes for himself more than he hopes for them, and he admires his work, and he is characterized by a number of evil hearts, and he does not know, and he may be given money, but he does not take it, for fear that it will be said that his asceticism is invalid, even if it is said to him It is lawful, so he took it outwardly and rejected it in secret. He did not allow himself to do it for fear of people’s disparagement. He is willing to praise people and he is one of the most delicious gates of the world. He is praised, and alienated from those who inclined to other ascetics, and all of that is a trick and delusion from Satan, we seek refuge in God from him. And among the servants there is someone who stresses himself in the actions of the limbs, so that he may pray a day and a night, for example, a thousand units of prayer, and complete the Qur’an, and in all of that it does not occur to him to consider the heart, inspect it, and purify it from hypocrisy, arrogance, arrogance, and all other destructive things. And if he thinks of himself as such, he imagines that he is forgiven for his apparent deeds, and that he is not to be blamed for the conditions of the heart. And an atom of one who has piety and one character of the manners of bags is better than the likes of mountains in action with the limbs, then this arrogant person - despite his bad character with people and his roughness and pollution of his interior - is not free from hypocrisy and love of praise, so if it is said to him that you are one of the pegs of the earth and God’s friends and loved ones, the arrogant rejoices in that and is truthful And this increased his arrogance, and he thought that people's praise for him is evidence of his being pleasing to God, and he does not know that this is because people are ignorant of his inner wickedness.</w:t>
      </w:r>
    </w:p>
    <w:p w:rsidR="00AA7094"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sect was keen on the supererogatory prayers and did not overestimate their obedience to the obligatory prayers. You see one of them rejoicing in the Duha prayer and the night prayer and the likes of these supererogatory prayers, but he does not find pleasure in the obligatory prayer, nor is he keen to hasten to perform it at the first time, and he forgets his saying, in what he narrates from his Lord: They have to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5"/>
      </w:r>
      <w:r xmlns:w="http://schemas.openxmlformats.org/wordprocessingml/2006/main" w:rsidRPr="00844292" w:rsidR="00844292">
        <w:rPr>
          <w:rFonts w:ascii="Calibri" w:eastAsia="Calibri" w:hAnsi="Calibri" w:cs="Trad Al_Khat Deco"/>
          <w:sz w:val="22"/>
          <w:szCs w:val="22"/>
          <w:rtl/>
        </w:rPr>
        <w:t xml:space="preserve">leave the arrangement between the good among the evils.In fact, a person may have two impositions: one of them he misses and the other he does not miss, or two virtues, one of which narrows his time and the other expands his time.If he does not keep the order in it, he is arrogant.The analogues of that are too many to be counted, for disobedience is apparent and obedience is obedient. It is a phenomenon, but the obscure is giving preference to some acts of worship over others, such as giving priority to all obligations over supererogatory prayers, giving preference to the duties of individuals over those of sufficiency, giving preference to a communal obligation that is not based on what others have done, prioritizing the most important of the obligations of individuals over what is below it, and giving preference to what is missed over what is not missed. And this is just as the need of the mother must be given priority over the need of the father, when the Messenger of God was asked, and it was said to him: Who is pious, O Messenger of God? He said, “Your father.” He said, “Then who?” He said, “We are nearer to you, then we are nearer to you. </w:t>
      </w:r>
      <w:r xmlns:w="http://schemas.openxmlformats.org/wordprocessingml/2006/main" w:rsidR="00173F50">
        <w:rPr>
          <w:rFonts w:ascii="Calibri" w:eastAsia="Calibri" w:hAnsi="Calibri" w:cs="Trad Al_Khat Deco" w:hint="cs"/>
          <w:sz w:val="22"/>
          <w:szCs w:val="22"/>
          <w:rtl/>
        </w:rPr>
        <w:t xml:space="preserve">” So 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6"/>
      </w:r>
      <w:r xmlns:w="http://schemas.openxmlformats.org/wordprocessingml/2006/main" w:rsidRPr="00844292" w:rsidR="00844292">
        <w:rPr>
          <w:rFonts w:ascii="Calibri" w:eastAsia="Calibri" w:hAnsi="Calibri" w:cs="Trad Al_Khat Deco"/>
          <w:sz w:val="22"/>
          <w:szCs w:val="22"/>
          <w:rtl/>
        </w:rPr>
        <w:t xml:space="preserve">should begin to relate to the closest, and if they are equal, then to the one in need, and if they are equal Oh, the most pious and the most pious. Likewise, he who does not fulfill his money with the maintenance of the parents and the Hajj may perform Hajj while he is deceived. Rather, he should give priority to their rights over Hajj, and this is from giving precedence to an obligation that is more important than an obligation that he is inferior to. Likewise, if the servant has an appointment and the time for Friday has entered, then Friday is superior, and preoccupation with fulfilling the promise is a sin, even if it is obedience in himself. Likewise, impurity may hit his clothes, and he will be harsh on his parents and his family because of that. And examples corresponding to the prohibitions and acts of worship are not limited. And whoever leaves the arrangement in all of that is arrogant. This is a very vague arrogance, because the one who is deceived is in obedience, but he does not realize that obedience becomes a sin, as he left obligatory obedience that is more important than it. Including preoccupation with the doctrine and the disagreement of jurisprudence in the right of those who remain preoccupied with acts of obedience and disobedience, both apparent and inward, related to the limbs and related to the heart, because the purpose of jurisprudence is to know what others need in their needs. Knowing what he needs in his heart is more appropriate for him, except that the love of leadership, prestige, and the pleasure of showing off and conquering peers and getting ahead of him blinds him until he is deceived by him with himself and thinks that he is preoccupied with them in his religion.</w:t>
      </w:r>
    </w:p>
    <w:p w:rsidR="009757E0" w:rsidRPr="00844292" w:rsidP="00AA709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The third category: the Sufis, and what most of them are arrogant, and the deceived among them are many teams.</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So there is a division among them, and they are the Sufis of the people of the time, except for those whom God protected. They were deceived by their dress, appearance, and logic, so they helped the truthful Sufis in their dress, their appearance, their words, their manners, their ceremonies, their conventions, and their apparent conditions in hearing, dancing, purity, prayer, and sitting on carpets with the head touched and inserted into the pocket like a contemplator and in breathing a sigh of relief. And in lowering the voice in the hadith to other attributes and associations, so when they were entrusted with these matters and imitated them in them, they thought that they were also Sufis and never tired themselves in striving, exercising, monitoring the heart, and purifying the inward and outward from hidden and obvious sins, and all of this is one of the first houses of Sufism, even if they are empty. For all of them, why is it permissible for them to enumerate themselves in Sufism? How come they never hovered around it and didn't sell themselves any of it? Rather, they fight over what is forbidden, suspicions, and the money of the sultans, and they compete over loaf, penny, and grain, and they envy each other over the caravan and the katmir, and tear each other apart, no matter what it contradicts in something of its purpose. Their arrogance is apparent, and their example is the example of an old woman who heard that the brave and heroic fighters had their names recorded in the Diwan, and each one of them cut a diameter from the kingdom’s regions. It was easy for her and she learned how to strut them in the field and how to move their hands and grabbed all of their attributes in dress, logic, movements and dwellings, then she went to the camp to prove her name in the Court of the Brave. To know the extent of her suffering in courage, so when she was stripped of forgiveness and armor, then she was an old, weak woman who could not bear the burden of armor and forgiveness? It was said to her, "You have come to mock the king, to belittle the people of his presence, and to deceive them. Take her and throw her in front of the elephant because of her ridiculousness." So she was thrown to the elephant. This is the case for the claimants to Sufism in the resurrection, if the veil is revealed from them and they are presented to the Grand Judge, who does not look at the uniform and patchwork, but rather at the heart.</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exceeded them in vanity, as it was difficult for them to follow their example in the extravagance of clothes and contentment with inferiority, so they wanted to pretend to be Sufism and found no alternative to adorning their uniforms, so they left silk and ibrism and demanded precious patches, thin towels and dyed carpets, and they wore clothes of higher value than silk and ibrism, and he thought One of them, however, is that he is a Sufi by just the color of the garment and its patches, and he forgets that they only colored the clothes so that it would not be too long for them to wash them every hour to remove dirt, but they wore patches because their clothes were torn, so they would patch them and not wear new ones. used to it? These people show more foolishness than all the deceived, for they enjoy the most luxurious clothes and delicious foods, they seek a luxurious life and eat the money of the sultans, and they do not avoid the apparent sins, let alone the inward ones, and despite that they think of themselves as good and evil. In all the people of Sufism, and he thinks that he will gather them from his gender, so the tongue will be long in the truthful among them, and all of this is from the misfortune and evil of the imitators.</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claimed the knowledge of knowledge, witnessing the truth, transcending stations and conditions, staying in the eye of witnesses, and reaching nearness, and he does not know these matters except by names and expressions, because he picked up words from the words of the words, so he repeats them, and he thinks that this is higher than the knowledge of the first and the others, so he looks at the jurists, commentators, hadith scholars, and the types of scholars. With an eye of contempt, let alone the common people, to the extent that the farmer leaves his farming and the weaver leaves his weaving and stays with them for a few days and takes those false words from them and repeats them as if he is talking about revelation and telling about the secret of secrets, and he despises all the servants and scholars, so he says about the servants that they are tired laborers, and he says about the scholars that they are by the hadith veiled from God; He claims to himself that he is the one who reaches the truth and that he is one of the close ones, and he is with God one of the ungodly hypocrites, and with the masters of hearts among the ignorant fools.</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sect fell into permissiveness, extended the rug of the Sharia, rejected the rulings, and equalized between what is permissible and what is forbidden. Some of them claim that God is independent of my work, so why bother? And some of them say: People have been charged with purifying hearts from desires and from the love of the world, and that is impossible, for they have been charged with what is not possible. The fool does not know that people were not required to uproot lust and anger from their origin, but rather they were required to uproot their substance so that each one of them submits to the rule of reason and the law. Some of them say: The actions of the limbs have no weight, but looking at the hearts and our hearts are gods with the love of God and connected to the knowledge of God. And that desires do not hinder them from the path of God due to their strength in it, and they raise the rank of themselves to the rank of the prophets, upon them be blessings and peace, since there was one sin that hindered them from the path of God until they were crying over it and wailing for successive years, and the types of arrogance of the permissive people who imitate Sufism are countless, and all of this is based on Fallacies and whispers that Satan deceives them with because they are preoccupied with striving before the provisions of knowledge and without following the example of a sheikh who is well-versed in religion and knowledge is fit to follow and enumerate their varieties at length.</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Another group exceeded the limits of these people, avoided deeds, divorced what is permissible, and occupied themselves with searching the heart, and one of them claimed the stations of asceticism, trust, contentment, and love, without standing on the reality of these stations, their conditions, signs, and afflictions. Some of them claim existence and love for God Almighty and claim that he is a god by God, and perhaps he has fantasized about God fantasies that are heresy or blasphemy, so he claims love for God before knowing him, then he is not devoid of engaging in what God Almighty hates and preferring his own desires over God’s command and leaving some things out of shyness. From creation, even if it was empty, he would not have left it ashamed of God Almighty. And he does not know that eating that contradicts love, and some of them may tend to contentment and trust, so he goes to the desert without provision to correct the claim of trust, and he does not know that this is an innovation that was not transmitted from the predecessors and the Companions, and they were more knowledgeable in relying on it, so they did not understand that trust is risking the soul and leaving the provision, but rather they took the provision while they were We rely on God Almighty, not on the provision, and this one may leave the provision while he relies on one of the reasons he is confident in, and there is no place among the saving stations except that there is delusion in it, and a people have been deceived by it.</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sect narrowed itself down in the matter of sustenance until it demanded from it the purely lawful, and they neglected to check the heart and limbs in other than this one quality. He is satisfied with the rest of the deeds without asking for what is lawful. Whoever thinks that some of these things will suffice him and save him, then he is arrogant.</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claimed good manners, humility, and space, so they stood up for the service of the Sufis, so they gathered a people and assigned them to serve them, and they took that for leadership and collecting money, but their purpose is arrogance, and they show service and humility, and their purpose is exaltation, and they show that their purpose is attachment and their purpose is following, and they show that their purpose is service and subordination, then they collect from the forbidden. suspicions, and they spend on them so that their followers increase and their name spreads through service, and some of them take the money of the sultans to spend on them, and some of them take it to spend on the path of Hajj on the Sufis and claim that its purpose is righteousness and spending, and the motive of all of them is hypocrisy and reputation, and the sign of that is their neglect of all the commands of God Almighty upon them, outwardly and inwardly, and their contentment with taking the forbidden and spending on it . And the example of someone who spends unlawfully on the way to Hajj for the purpose of good is like someone who builds the mosques of God, muddying them up with excuses, and claiming that his intention is to build.</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worked with striving, refining morals, and purifying the soul from its defects, and they began to delve into it, so they took the search for the faults of the soul and knowing its deceptions as a science and craft. So they say: This is a defect in the soul, and heeding that it is a defect is a defect, and paying attention to the fact that it is a defect is a defect, and they are fond of it with serial words that waste time in fabricating them. does not enrich it.</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exceeded this rank and began to follow the path, and the doors of knowledge were opened for them. Whenever they smelled a scent of the principles of knowledge, they marveled at it and rejoiced in it, and they were impressed by its strangeness, so their hearts were bound by turning to it and thinking about it, and about how its door was opened to them and closed to others, and all of that is delusion because the wonders of God’s path have nothing to do with it. The end, if he stood with every miracle and adhered to it, his steps would be shortened and he would be forbidden to reach the destination, and his example would be the example of someone who went to a king and saw at the door of his square a garden with flowers and lights that he had not seen before, so he stopped looking at it and wondered until he missed the time when it was possible to meet the king.</w:t>
      </w:r>
    </w:p>
    <w:p w:rsidR="00844292" w:rsidRPr="00844292" w:rsidP="00844292">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44292">
        <w:rPr>
          <w:rFonts w:cs="Trad Al_Khat Deco"/>
          <w:sz w:val="22"/>
          <w:szCs w:val="22"/>
          <w:rtl/>
        </w:rPr>
        <w:t xml:space="preserve">"And another group" They crossed these paths and did not pay attention to the lights that overflow them on the way, nor to anything but what was easy for them of the great gifts. So stop and make a mistake, for God Almighty has seventy veils of light. The traveler does not reach one of those veils on the road without thinking that he has arrived. And the reference is made to him by the words of Abraham, peace be upon him, when God Almighty said about him: “When the night came, he saw a star, and he said, This is my Lord.” And the meaning of it is not these luminous bodies, for he used to see them in his childhood and knew that they were not gods, and they are many and not one, and the ignorant know that the star is not a god, so he is like Abraham Peace be upon him is not tempted by the planet that does not tempt blackness. But what is meant by it is that it is a light from the lights that are from the veils of God Almighty and it is on the path of the two travelers, and it is not possible to reach God Almighty except by reaching these veils, which are veils of light, some of which are greater than others, and the smallest of the stars are the planets, so he borrowed his word for him, and the greatest of them is the sun, and between them is the rank of the moon Ibrahim, peace be upon him, did not stop when he saw the kingdom of the heavens, as the Almighty said: “Thus we see Abraham the kingdom of the heavens and the earth,” and he reached light after light, and he imagined to him in the first thing he met him that he had arrived, then he would reveal to him that there was something behind him, so he would rise to it and say: It has arrived. He revealed to him what was behind him, until he reached the closest veil, which there is no access except after him, and he said, “This is greater.” For the one who created the heavens and the earth.” And the one who walks this path may be deceived by standing on some of these veils, and he may be deceived by the first veil, and the first veil between God and the servant is Himself, for it is also a divine command, and it is a light from the lights of God Almighty; I mean the secret of the heart in which the truth of the whole truth is revealed to the extent that it accommodates the whole of the world and surrounds it, and the image of the whole is revealed in it, and at that time its light shines with great radiance, as the whole existence appears in it as it is, and it is at first veiled by a niche that is like a cover for it. The heart after the light of God has shone upon it, the owner of the heart may turn to the heart and see what amazes him of its extraordinary beauty, and perhaps his tongue will precede this astonishment and say: I am the truth. He has not yet reached the moon, let alone the sun, so he is arrogant, and this is the place of confusion, because the Manifest is confused by the Manifested in it, just as the color of what is seen in a mirror is confused, and he thinks that it is the color of the mirror, and just as what is in the glass is confused with the glass, as it was said:</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71"/>
        <w:gridCol w:w="66"/>
        <w:gridCol w:w="168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844292" w:rsidRPr="00AA7094" w:rsidP="00844292">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AA7094">
              <w:rPr>
                <w:rFonts w:cs="Trad Al_Khat Deco"/>
                <w:sz w:val="20"/>
                <w:szCs w:val="20"/>
                <w:rtl/>
              </w:rPr>
              <w:t xml:space="preserve">Glass parchment and wine paper</w:t>
            </w:r>
          </w:p>
        </w:tc>
        <w:tc>
          <w:tcPr>
            <w:tcW w:w="0" w:type="auto"/>
            <w:vAlign w:val="center"/>
          </w:tcPr>
          <w:p w:rsidR="00844292" w:rsidRPr="00AA7094" w:rsidP="00844292">
            <w:pPr>
              <w:bidi/>
              <w:spacing w:after="0" w:line="240" w:lineRule="auto"/>
              <w:ind w:left="0" w:right="0"/>
              <w:jc w:val="lowKashida"/>
              <w:rPr>
                <w:rFonts w:cs="Trad Al_Khat Deco"/>
                <w:sz w:val="20"/>
                <w:szCs w:val="20"/>
              </w:rPr>
            </w:pPr>
          </w:p>
        </w:tc>
        <w:tc>
          <w:tcPr>
            <w:tcW w:w="0" w:type="auto"/>
            <w:noWrap/>
            <w:vAlign w:val="center"/>
          </w:tcPr>
          <w:p w:rsidR="00844292" w:rsidRPr="00AA7094" w:rsidP="00844292">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AA7094">
              <w:rPr>
                <w:rFonts w:cs="Trad Al_Khat Deco"/>
                <w:sz w:val="20"/>
                <w:szCs w:val="20"/>
                <w:rtl/>
              </w:rPr>
              <w:t xml:space="preserve">They are similar, and the matter is similar</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844292" w:rsidRPr="00AA7094" w:rsidP="00844292">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AA7094">
              <w:rPr>
                <w:rFonts w:cs="Trad Al_Khat Deco"/>
                <w:sz w:val="20"/>
                <w:szCs w:val="20"/>
                <w:rtl/>
              </w:rPr>
              <w:t xml:space="preserve">As if they were wine and not a mug</w:t>
            </w:r>
          </w:p>
        </w:tc>
        <w:tc>
          <w:tcPr>
            <w:tcW w:w="0" w:type="auto"/>
            <w:vAlign w:val="center"/>
          </w:tcPr>
          <w:p w:rsidR="00844292" w:rsidRPr="00AA7094" w:rsidP="00844292">
            <w:pPr>
              <w:bidi/>
              <w:spacing w:after="0" w:line="240" w:lineRule="auto"/>
              <w:ind w:left="0" w:right="0"/>
              <w:jc w:val="lowKashida"/>
              <w:rPr>
                <w:rFonts w:cs="Trad Al_Khat Deco"/>
                <w:sz w:val="20"/>
                <w:szCs w:val="20"/>
              </w:rPr>
            </w:pPr>
          </w:p>
        </w:tc>
        <w:tc>
          <w:tcPr>
            <w:tcW w:w="0" w:type="auto"/>
            <w:noWrap/>
            <w:vAlign w:val="center"/>
          </w:tcPr>
          <w:p w:rsidR="00844292" w:rsidRPr="00AA7094" w:rsidP="00844292">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AA7094">
              <w:rPr>
                <w:rFonts w:cs="Trad Al_Khat Deco"/>
                <w:sz w:val="20"/>
                <w:szCs w:val="20"/>
                <w:rtl/>
              </w:rPr>
              <w:t xml:space="preserve">As if a mug or wine</w:t>
            </w:r>
          </w:p>
        </w:tc>
      </w:tr>
    </w:tbl>
    <w:p w:rsidR="00BC520B" w:rsidP="00844292">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844292" w:rsidR="00844292">
        <w:rPr>
          <w:rFonts w:cs="Trad Al_Khat Deco"/>
          <w:sz w:val="22"/>
          <w:szCs w:val="22"/>
          <w:rtl/>
        </w:rPr>
        <w:t xml:space="preserve">With this eye, the Christians looked at Christ, and they saw the radiance of God’s light shining in him, so they were mistaken about it, like someone who sees a star in a mirror or in water, and he thinks that the star is in the mirror or in the water, then he reaches out to him to seize it while he is delusional. And it is not investigated except after explaining all the sciences of revealing, and that is from what there is no license to mention, and perhaps the fate that we mentioned also was the first to be hated, because the paths of this path do not need to be heard by others, and the one who did not follow it does not benefit from hearing it, but may be harmed by it as it causes him astonishment. From where he hears what he does not understand, but there is a benefit in it, which is to get him out of the delusion that he is in. Indeed, he may believe that the matter is greater than what he thinks and what he imagines with his brief mind, his imagination, and his ornate argumentation. He persisted in denying what he heard now, just as he denied what he heard before.</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cs="Trad Al_Khat Deco"/>
          <w:sz w:val="22"/>
          <w:szCs w:val="22"/>
          <w:rtl/>
        </w:rPr>
        <w:t xml:space="preserve">The fourth category: owners of money; And those who are deceived are a difference: a group of them are keen to build mosques, schools, ribat, bridges, and what appears to all people, and write their names with reward on them, so that their memory will be immortalized, and their impact will remain after death, and they think that they have deserved forgiveness for that. They were deceived from two sides:</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One of them: They build it from the money they earned from injustice, plundering, bribery, and prohibited parties, so they have been exposed to God's wrath in earning it and they have been exposed to His wrath in spending it, and it was obligatory for them to refrain from earning it, so they have disobeyed God by earning it, so it is obligatory for them to repent and return to God and return it to its owners, either by giving it back or by returning it. Replace it when incapacitated, and if they are unable to acquire the property, then it is obligatory to return it to the heirs. Praise and their eagerness to keep it for the survival of their names written in it, not for the survival of goodness.</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the second aspect: They think of themselves as being sincere and intending good in spending on buildings. People do not face God for what lacks it.</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sect may have gained money from what is lawful and spent on mosques, and it is also arrogant from two sides: one of them: showing off and seeking praise, because there may be poor people in his neighborhood or country, and spending money on them is more important, better, and more important than spending on building mosques and decorating them, but it is easy for them to spend on mosques to show that Between people.</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The second: It is spent on decorating the mosque and decorating it with engravings that are forbidden and preoccupy the hearts of the worshipers and steal their eyesight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7"/>
      </w:r>
      <w:r xmlns:w="http://schemas.openxmlformats.org/wordprocessingml/2006/main" w:rsidRPr="00844292" w:rsidR="00844292">
        <w:rPr>
          <w:rFonts w:ascii="Calibri" w:eastAsia="Calibri" w:hAnsi="Calibri" w:cs="Trad Al_Khat Deco"/>
          <w:sz w:val="22"/>
          <w:szCs w:val="22"/>
          <w:rtl/>
        </w:rPr>
        <w:t xml:space="preserve">. To God Almighty, and despite that, he was exposed to the wrath of God Almighty, and he thinks that he is obedient to him and compliant with his command, and he has disturbed the hearts of God's servants with what he decorated from the mosque, and perhaps his longing for the adornments of the world, so they desire the same in their homes and are preoccupied with his request. As the mosque is for humility and for the presence of the heart with God Almighty. Malik bin Dinar said: Two men came to a mosque, and one of them stood at the door and said: Someone like me does not enter the house of God, so the two angels wrote it down with God as a friend. This is how mosques should be glorified, which is to see polluting the mosque by entering it himself as a crime against the mosque, not to see polluting the mosque with the forbidden or with the embellishment of the world as a favor to God Almighty. The disciples said to Christ, peace be upon him: Look at this mosque, how beautiful it is! He said: My nation, my nation, in truth, I say to you, God does not leave one stone of this mosque standing upon stone but that it destroys it for the sins of its people. On the other hand, Abu Darda’ said: The Messenger of God, may God’s prayers and peace be upon him, said: “If you decorate your mosques and decorate your copies of the Qur’an, then destruction will be upon you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8"/>
      </w:r>
      <w:r xmlns:w="http://schemas.openxmlformats.org/wordprocessingml/2006/main" w:rsidRPr="00844292" w:rsidR="00844292">
        <w:rPr>
          <w:rFonts w:ascii="Calibri" w:eastAsia="Calibri" w:hAnsi="Calibri" w:cs="Trad Al_Khat Deco"/>
          <w:sz w:val="22"/>
          <w:szCs w:val="22"/>
          <w:rtl/>
        </w:rPr>
        <w:t xml:space="preserve">Al-Hassan said: “When the Messenger of God, peace be upon him, wanted to build a mosque in Medina, Gabriel, peace be upon him, came to him and said to him: His son is seven cubits tall in the sky, neither decorate it nor engrave it. So this </w:t>
      </w:r>
      <w:r xmlns:w="http://schemas.openxmlformats.org/wordprocessingml/2006/main" w:rsidR="00173F50">
        <w:rPr>
          <w:rFonts w:ascii="Calibri" w:eastAsia="Calibri" w:hAnsi="Calibri" w:cs="Trad Al_Khat Deco" w:hint="cs"/>
          <w:sz w:val="22"/>
          <w:szCs w:val="22"/>
          <w:rtl/>
        </w:rPr>
        <w:t xml:space="preserve">man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9"/>
      </w:r>
      <w:r xmlns:w="http://schemas.openxmlformats.org/wordprocessingml/2006/main" w:rsidRPr="00844292" w:rsidR="00844292">
        <w:rPr>
          <w:rFonts w:ascii="Calibri" w:eastAsia="Calibri" w:hAnsi="Calibri" w:cs="Trad Al_Khat Deco"/>
          <w:sz w:val="22"/>
          <w:szCs w:val="22"/>
          <w:rtl/>
        </w:rPr>
        <w:t xml:space="preserve">was arrogant in that he saw the evil and relied on it.</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spends money in alms on the poor and the needy, and they ask for it in the gatherings, and among the poor it is customary to thank and establish for the favor and they hate giving alms in secret, and they see the poor concealing what they take from them as a crime against them and as an expiation, and they may be keen to spend money on Hajj, so they perform Hajj again and again, and they may have left Their neighbors are hungry, and that is why Ibn Masoud said: At the end of time, the pilgrims will multiply for no reason. Travel will be made easy for them, and provision will be simplified for them, and they will return deprived and dispossessed. Abu Nasr al-Tamar said: A man came to bid farewell to Bishr ibn al-Harith and said: I have decided to perform Hajj, so you order me something? He said to him: How much did you prepare for alimony? He said: Two thousand dirhams. Bishr said: What do you want with your Hajj? Asceticism, longing for home, or seeking God's pleasure? He said: In order to please God. He said: Yes, he said: Go and give her ten souls: a debtor who pays off his debt, a poor person who makes his messes go away, a breadwinner who enriches his children, and an orphan educator who makes him happy. Hujjat al-Islam, get up and take it out as we commanded you, or else tell us what is in your heart? He said: O Aba Nasr, my travel is stronger in my heart. Then a human being, may God have mercy on him, smiled and turned to him and said to him: If money is gathered from the filth of trade and suspicions, the soul necessitates that it be spent with it, so good deeds appear.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And another group of owners of money preoccupied themselves with it, preserving money and keeping it under the rule of miserliness, then they engaged in physical acts of worship for which there was no need for expense, such as fasting during the day, praying at night, and completing the Qur’an, and they are deceived because the destructive miserliness has taken hold of their interiors, so it needs to be suppressed by taking out money, so he has been preoccupied with asking for virtues. He is independent of it, and his example is the example of the one who entered his garment with a snake and he was about to perish while he was busy cooking the skins to calm the bile with it, and who was killed by the snake when does he need the skins? That is why it was said to a human being: So-and-so, the rich man fasts and prays a lot, so he said: The poor person left his condition and entered into someone else’s condition, but the condition of this person is feeding food to the hungry and spending on the poor, and this is better for him than starving himself and praying for himself than accumulating the world and denying it to the poor.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And another group is overpowered by miserliness, so their souls do not allow anything but the performance of zakat only, then they get out of the evil and bad money that they desire and ask the poor to serve them and hesitate in their needs, and who they need in the future to make use of a service or who have a purpose in it altogether, or they surrender that To whomever is appointed by one of the elders, who memorizes with decency, in order to obtain his status with him, so that he fulfills his needs. And all of that spoils the intention and frustrates the work and its owner is conceited, and he thinks that he is obedient to God Almighty while he is an immoral person when he asked to worship God in exchange for someone else.</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And another group of common people, owners of wealth, and the poor were deceived by attending the gatherings of remembrance and they believed that this enriches them and suffices them, and they took that as a habit, and they think that they will have a reward for merely listening to preaching without action and without admonishment, and they are deceived because the virtue of the remembrance council is because it encourages good, and if it does not stir up desire, then there is no good. Desire is commendable, because it inspires action. If it is too weak to bear responsibility for it, then there is no good in it. What is intended for someone else, but if it fails to perform to that other person, has no value. Perhaps he will be deceived by what he hears from the preacher of the virtue of attending the gathering and the virtue of crying. Perhaps tenderness like women’s tenderness enters him, so he weeps and does not. Determination, and perhaps he hears frightening words, so he does not do more than clap his hands and say: Oh peace, peace! Or we seek refuge in God or Hallelujah! He thinks he has done all the good while he is arrogant. Rather, his example is that of the patient who attends doctors’ councils and hears what is going on, or the hungry person who comes with someone who prescribes delicious and delicious foods for him and then leaves, and that does not avail him of his illness and hunger at all. Likewise, hearing descriptions of acts of worship without doing them does not avail anything against God. So every preaching did not change your character in a way that changes your actions until you turn to God the Most High with a strong or weak turnout and turn away from the world, for that preaching is an increase in an argument against you, so if you saw it as a means for you, you would be conceited.</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If you say: What you mentioned about the entrances of vanity is something that no one can get rid of, and it is not possible to guard against it, and this necessitates despair, since no one among humans is able to beware of the secrets of these pests? So I say: If a person separates his intention in something, he shows despair from it, exaggerates the matter, and makes the path difficult, and if his passion is correct, he is guided to tricks and deduces with careful consideration the hidden ways to reach the goal, so that if a person wants to descend the bird flying in the air of the sky despite its distance from it, he descends it. He wanted to extract the whale from the depths of the sea, he extracted it, and if he wanted to extract gold or silver from under the mountains, he extracted it, and if he wanted to snipe the wild beasts in the wilds and deserts, he captured them, and if he wanted to harness lions, elephants, and great animals, he would harness them, and if he wanted to take serpents and snakes and tamper with them, he would take them. And he extracted the antidote from its hollows, and if he wanted to take the colored brocade embossed from mulberry paper, he would take it, and if he wanted to know the sizes of the planets, their length and width, he extracted that geometry flour while it was settled on the earth, and all that was by devising tricks and preparing machines. He harnessed the horse to ride, the dog to hunt, harnessed the falcon to catch birds, and prepared the net to catch fish, and other subtleties of human tricks. All of this is because his concern is the matter of his world, and that helps him over his world, so if his concern is the matter of the Hereafter, then he only has one job, which is to straighten his heart, so he was unable to straighten his heart and became weak, and he said this is impossible, and who is able to do it? And that is not impossible if his concern becomes this single concern, rather it is as it is said that if your desires were correct, you would guide the tricks. Nor is he incapable of doing so whose will is sincere and whose determination is strong. Rather, he does not need a tenth of the labor of creation in devising the tricks of the world and organizing its causes.</w:t>
      </w:r>
    </w:p>
    <w:p w:rsidR="00BC520B" w:rsidP="00173F5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If you say: You have approached the matter in it even though you mentioned the entrances of vanity, then how does a servant escape from vanity? Know that he is saved by three things: action, knowledge, and knowledge. These are three must-haves. As for the mind: I mean by it the instinctive instinct and the original light through which a person comprehends the realities of things. Cleverness and sagacity are instincts, and foolishness and stupidity are instincts. . Yes, if it is rooted, it can be strengthened by practice, then the basis of all happiness is reason and grace. The Messenger of God said, “Blessed be God who divided the mind among His servants </w:t>
      </w:r>
      <w:r xmlns:w="http://schemas.openxmlformats.org/wordprocessingml/2006/main" w:rsidR="00173F50">
        <w:rPr>
          <w:rFonts w:ascii="Calibri" w:eastAsia="Calibri" w:hAnsi="Calibri" w:cs="Trad Al_Khat Deco" w:hint="cs"/>
          <w:sz w:val="22"/>
          <w:szCs w:val="22"/>
          <w:rtl/>
        </w:rPr>
        <w:t xml:space="preserve">in many ways </w:t>
      </w:r>
      <w:r xmlns:w="http://schemas.openxmlformats.org/wordprocessingml/2006/main" w:rsidRPr="00844292" w:rsidR="00844292">
        <w:rPr>
          <w:rFonts w:ascii="Calibri" w:eastAsia="Calibri" w:hAnsi="Calibri" w:cs="Trad Al_Khat Deco"/>
          <w:sz w:val="22"/>
          <w:szCs w:val="22"/>
          <w:rtl/>
        </w:rPr>
        <w:t xml:space="preserve">.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0"/>
      </w:r>
      <w:r xmlns:w="http://schemas.openxmlformats.org/wordprocessingml/2006/main" w:rsidRPr="00844292" w:rsidR="00844292">
        <w:rPr>
          <w:rFonts w:ascii="Calibri" w:eastAsia="Calibri" w:hAnsi="Calibri" w:cs="Trad Al_Khat Deco"/>
          <w:sz w:val="22"/>
          <w:szCs w:val="22"/>
          <w:rtl/>
        </w:rPr>
        <w:t xml:space="preserve">Indeed, the two men are equal in their work, their righteousness, their fasting and their prayers, but they differ in reason like an atom in someone’s side, and God has not divided share for his creation. It is better than reason and certainty. And on the authority of Abu Darda’ that it was said: O Messenger of God, have you seen the man who fasts during the day and prays at night, performs Hajj and Umrah, gives alms, fights in the way of God, visits the sick, attends funerals, helps the weak, and does not know his status with God on the Day of </w:t>
      </w:r>
      <w:r xmlns:w="http://schemas.openxmlformats.org/wordprocessingml/2006/main" w:rsidR="00173F50">
        <w:rPr>
          <w:rFonts w:ascii="Calibri" w:eastAsia="Calibri" w:hAnsi="Calibri" w:cs="Trad Al_Khat Deco" w:hint="cs"/>
          <w:sz w:val="22"/>
          <w:szCs w:val="22"/>
          <w:rtl/>
        </w:rPr>
        <w:t xml:space="preserve">Resurrection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1"/>
      </w:r>
      <w:r xmlns:w="http://schemas.openxmlformats.org/wordprocessingml/2006/main" w:rsidRPr="00844292" w:rsidR="00844292">
        <w:rPr>
          <w:rFonts w:ascii="Calibri" w:eastAsia="Calibri" w:hAnsi="Calibri" w:cs="Trad Al_Khat Deco"/>
          <w:sz w:val="22"/>
          <w:szCs w:val="22"/>
          <w:rtl/>
        </w:rPr>
        <w:t xml:space="preserve">. On a man who is with the Messenger of God, may God bless him and grant him peace, and they said, “Good.” The Messenger of God, may God bless him and grant him peace, said, “How is his mind?” They said: O Messenger of God, we say of his worship, virtue and character. He said: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2"/>
      </w:r>
      <w:r xmlns:w="http://schemas.openxmlformats.org/wordprocessingml/2006/main" w:rsidRPr="00844292" w:rsidR="00844292">
        <w:rPr>
          <w:rFonts w:ascii="Calibri" w:eastAsia="Calibri" w:hAnsi="Calibri" w:cs="Trad Al_Khat Deco"/>
          <w:sz w:val="22"/>
          <w:szCs w:val="22"/>
          <w:rtl/>
        </w:rPr>
        <w:t xml:space="preserve">How is his mind, for the foolishness affects his foolishness greater than the immorality of the wicked. People will be brought closer on the Day of Resurrection according to the measure of their </w:t>
      </w:r>
      <w:r xmlns:w="http://schemas.openxmlformats.org/wordprocessingml/2006/main" w:rsidRPr="00844292" w:rsidR="00844292">
        <w:rPr>
          <w:rFonts w:ascii="Calibri" w:eastAsia="Calibri" w:hAnsi="Calibri" w:cs="Trad Al_Khat Deco"/>
          <w:sz w:val="22"/>
          <w:szCs w:val="22"/>
          <w:rtl/>
        </w:rPr>
        <w:t xml:space="preserve">intellect.” They said good, he said “please” and if they said otherwise he said “he will not reach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3"/>
      </w:r>
      <w:r xmlns:w="http://schemas.openxmlformats.org/wordprocessingml/2006/main" w:rsidRPr="00844292" w:rsidR="00844292">
        <w:rPr>
          <w:rFonts w:ascii="Calibri" w:eastAsia="Calibri" w:hAnsi="Calibri" w:cs="Trad Al_Khat Deco"/>
          <w:sz w:val="22"/>
          <w:szCs w:val="22"/>
          <w:rtl/>
        </w:rPr>
        <w:t xml:space="preserve">and he mentioned to him the severity of a man’s worship and he said “how is his mind” they said: nothing he said “your companion will not reach where you think” intelligence is true and the instinct of reason is a blessing from God Almighty in the origin of the fitrah, if it is missed Stupidity and foolishness, do not correct it.</w:t>
      </w:r>
    </w:p>
    <w:p w:rsidR="009757E0" w:rsidRP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the second: knowledge; By knowledge, I mean that he knows four things: he knows himself, he knows his Lord, he knows this world, and he knows the hereafter: so he knows himself with servitude and humiliation and with his being a stranger in this world and a foreigner from these bestial desires. He knows this as long as he does not know himself and does not know his Lord, so let him seek the help of what we have mentioned in the Book of Love and in the Book of Explanation of the Wonders of the Heart and the Book of Contemplation and the Book of Gratitude, as they contain references to the description of the soul and to the description of God’s majesty. Disclosure sciences, and we did not dwell in this book except in the sciences of transaction. As for the knowledge of this world and the Hereafter, he seeks help from what we have mentioned in the Book of Defamation of the World and the Book of Remembrance of Death, so that it becomes clear to him that there is no connection between this world and the Hereafter. The most important of his affairs is what leads him to God Almighty and benefits him in the Hereafter, and if this will prevails over his heart, then his intention is correct in all matters. And his intention was correct, and all conceit that originated in the attraction of goals and the tendency to the world, prestige, and money was pushed away from him, because that is the spoiler of the intention. As long as this world is more beloved to him than the Hereafter and his own desire is more beloved to him than the pleasure of God Almighty, he cannot escape from delusion.</w:t>
      </w:r>
    </w:p>
    <w:p w:rsidR="00893ED6" w:rsidRP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sidR="00BE7365">
        <w:rPr>
          <w:rFonts w:ascii="Calibri" w:eastAsia="Calibri" w:hAnsi="Calibri" w:cs="Trad Al_Khat Deco"/>
          <w:sz w:val="22"/>
          <w:szCs w:val="22"/>
          <w:rtl/>
        </w:rPr>
        <w:t xml:space="preserve">So if the love of God prevails over his heart through his knowledge of God and his own self emanating from the perfection of his mind, then he needs the third meaning, which is knowledge: I mean knowledge of knowing how to follow the path to God, knowledge of what brings him closer to God and what keeps him away from him, and knowledge of the path’s afflictions, obstacles and calamities. Religious sciences, so he knows from a quarter of the conditions of worship, so he observes them and their dangers, so he fears them, and from a quarter of the customs, the secrets of life and what he is forced to, so he takes it with the morals of the law, and what is dispensed with it, and turns away from it, and from a quarter of the perils, he knows all the obstacles that prevent in the path of God, because the preventer from God is the reprehensible qualities in creation, so he knows The reprehensible and knows the way to treat it, and knows from a quarter of the salvificants the praiseworthy qualities that must be put in place of the reprehensible after erasing them.” If he comprehends all of this, he can beware of the kinds of vanity that we referred to, and the basis of all that is that the love of God prevails over the heart and the love of the world falls from it until The will is strengthened by it and the intention is correct, and this only happens with the knowledge that we have mentioned.</w:t>
      </w:r>
    </w:p>
    <w:p w:rsidR="00BE7365"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Pr>
          <w:rFonts w:ascii="Calibri" w:eastAsia="Calibri" w:hAnsi="Calibri" w:cs="Trad Al_Khat Deco"/>
          <w:sz w:val="22"/>
          <w:szCs w:val="22"/>
          <w:rtl/>
        </w:rPr>
        <w:t xml:space="preserve">If you say: If he does all of that, what is he afraid of? So I say that he fears that Satan will deceive him and invite him to advise people or spread knowledge and invite people to what he knows of God’s religion, for the sincere disciple, when he has finished refining himself and his morals, and watches the heart until he purifies it from all impurities and settles on the straight path, and the world becomes small in his eyes, so he leaves it, and his greed is cut off. He did not pay any attention to them, and there was only one concern left, which is God Almighty, the enjoyment of His remembrance and invocations, and the longing to meet Him. And praying to God, so the servant, with His mercy, looks at the servants, and he sees them confused about their affairs, drunk in their religion, deaf and blind, the disease has taken hold of them, and they do not feel, and they have lost the doctor and are on the verge of failure. He was able to mention it without fatigue, supplies, and the need for a fine, so his example was like that of a man who had a severe disease whose pain was unbearable, and he used to stay up at night and worry during the day, neither eating nor drinking nor moving nor acting because of the severity of the pain, and he found a cure for him, pardoning them, without a price. And there is no fatigue or bitterness in eating it, so he used it, so he was cured and healthy, so he slept well at night after a long night, calmed down during the day after the intensity of anxiety, and he lived well after the end of hardship, and he attained the pleasure of wellness after a long illness. To the sky their groaning, remember that their medicine is the one He knows and is able to heal them in the easiest way and in the most hopeful time, so mercy and compassion took hold of him, and he did not find space for himself in laxity from preoccupying with their treatment. Their disease and the nearness of their destruction and recovery, and made their medicine easy for him, so he emitted from himself a firm determination to preoccupy himself with advising them, and Satan incited him to do so, hoping that he would find room for sedition. That bear is in his heart until he called him to fake and adorn the creation by improving words, tones, movements, and fake in dress and form, so people came to him, venerating him, venerating him, and reverence for him exceeding the reverence of kings, when they saw him as a healer for their diseases with pure compassion and kindness. Mercy without greed, so he became dearer to them than their fathers, mothers, and relatives, so they favored him with their bodies and their wealth, and they became loyal to him like slaves and servants, so they served him and presented him in the forums and ruled over kings and sultans, and then the nature spread and the soul was relieved and tasted a pleasure. He had left the world and fell into the greatest of its pleasures, and then Satan found an opportunity and his hand extended to his heart, so he uses it in everything that preserves that pleasure for him, and the sign of the spread of nature and self-reliance on Satan is that if he made a mistake, he would respond to him in the hands of creation, and if he denies himself what he did Finding him out of anger, Satan hastened to him, so he imagined to him that this was God’s wrath, because if he did not improve the belief of those who seek him in him, they would be cut off from the path of God, and he would fall into delusion. Acceptance of the truth and thanksgiving for it after he warns of the dangers of dangers, and likewise to the one who was preceded by laughter or abstained from some rituals. They see their opinion on the path of God, so they leave the path by leaving it, but that is deceit and deceit, rather it is anxiety from the soul, fearing the loss of leadership, and therefore he does not panic himself from informing people about such from his peers, but perhaps he loves that and rejoices in it, and if he appears from his peers, hearts tend to His acceptance, and the impact of his words in acceptance increased over his words, that made it difficult for him, and had it not been that the soul had rejoiced and enjoyed the leadership, he would have taken advantage of that, as his example is that a man sees a group of his brothers who have fallen into a well and the head of the well is covered with a large stone, so they are unable to ascend from the well because of it.</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BE7365">
        <w:rPr>
          <w:rFonts w:ascii="Calibri" w:eastAsia="Calibri" w:hAnsi="Calibri" w:cs="Trad Al_Khat Deco"/>
          <w:sz w:val="22"/>
          <w:szCs w:val="22"/>
          <w:rtl/>
        </w:rPr>
        <w:t xml:space="preserve">He parted his heart for his brothers, so he came to lift the stone from the top of the well, and it was hard on him, so whoever helped him came to him until it was easy for him, or he sufficed him and saved him himself, so his joy inevitably increases because his goal is to save his brothers from the well. Or is that enough for him, and that did not burden him? Do you see that if all of them were guided by themselves, would that be burdensome for him if his purpose was to guide them? So if they were guided by others, why would he be burdened with it? And whatever he finds that in himself, Satan calls him to all the great hearts and indecencies of the limbs and destroys him, so we seek refuge in God from the deviation of the hearts after the guidance and from the crookedness of the soul after the righteousness.</w:t>
      </w:r>
    </w:p>
    <w:p w:rsidR="00893ED6" w:rsidRP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sidR="00BE7365">
        <w:rPr>
          <w:rFonts w:ascii="Calibri" w:eastAsia="Calibri" w:hAnsi="Calibri" w:cs="Trad Al_Khat Deco"/>
          <w:sz w:val="22"/>
          <w:szCs w:val="22"/>
          <w:rtl/>
        </w:rPr>
        <w:t xml:space="preserve">If you say: When is it correct for him to work with advising people? So I say that if he had no intention other than guiding them to God Almighty, and he would like if he found someone to help him, or if they were guided by themselves, and his greed for their praise and their money was completely cut off, then he equalized praising them and condemning them. He looked at them as he looked at Sadat and the beasts. As for Sadat: he is not arrogant towards them and sees all of them as better than him due to his ignorance of the conclusion. As for the animals, in terms of his greed being cut off from seeking rank in their hearts, he does not care how the animals see him, so he does not adorn them or pretend! Rather, the herdsman aims to take care of the cattle and drive the wolf away from them without the cattle looking at him. As long as he does not see the rest of the people as livestock that he does not pay attention to and does not care about, he does not escape from preoccupation with reforming them. Yes, he may fix them, but he spoils himself by fixing them, so he is like a lamp that shines for others and burns in himself. </w:t>
      </w:r>
      <w:r xmlns:w="http://schemas.openxmlformats.org/wordprocessingml/2006/main" w:rsidRPr="00BE7365" w:rsidR="00BE7365">
        <w:rPr>
          <w:rFonts w:ascii="Calibri" w:eastAsia="Calibri" w:hAnsi="Calibri" w:cs="Trad Al_Khat Deco"/>
          <w:sz w:val="22"/>
          <w:szCs w:val="22"/>
          <w:rtl/>
        </w:rPr>
        <w:br xmlns:w="http://schemas.openxmlformats.org/wordprocessingml/2006/main"/>
      </w:r>
      <w:r xmlns:w="http://schemas.openxmlformats.org/wordprocessingml/2006/main" w:rsidRPr="00BE7365" w:rsidR="00BE7365">
        <w:rPr>
          <w:rFonts w:ascii="Calibri" w:eastAsia="Calibri" w:hAnsi="Calibri" w:cs="Trad Al_Khat Deco"/>
          <w:sz w:val="22"/>
          <w:szCs w:val="22"/>
          <w:rtl/>
        </w:rPr>
        <w:t xml:space="preserve">If you say: If the preacher left preaching only when he attained this degree, then the world would have abandoned preaching, and hearts would have been ruined? So I say that the Messenger of God said, </w:t>
      </w:r>
      <w:r xmlns:w="http://schemas.openxmlformats.org/wordprocessingml/2006/main" w:rsidR="006958E8">
        <w:rPr>
          <w:rFonts w:ascii="Calibri" w:eastAsia="Calibri" w:hAnsi="Calibri" w:cs="Trad Al_Khat Deco"/>
          <w:sz w:val="22"/>
          <w:szCs w:val="22"/>
          <w:rtl/>
        </w:rPr>
        <w:t xml:space="preserve">“Love of the world is the root of every sin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4"/>
      </w:r>
      <w:r xmlns:w="http://schemas.openxmlformats.org/wordprocessingml/2006/main" w:rsidRPr="00BE7365" w:rsidR="00BE7365">
        <w:rPr>
          <w:rFonts w:ascii="Calibri" w:eastAsia="Calibri" w:hAnsi="Calibri" w:cs="Trad Al_Khat Deco"/>
          <w:sz w:val="22"/>
          <w:szCs w:val="22"/>
          <w:rtl/>
        </w:rPr>
        <w:t xml:space="preserve">And if people did not love the world, the world would have perished, livelihoods would be invalid, and hearts and bodies would all perish. He did not leave the world by leaving them, so he did not abandon advice and mention the dangers in the love of the world, and he did not abandon mentioning it for fear that he would leave himself with the destructive desires that God has empowered upon His servants to drive them to Hell, confirming His saying, “But the truth of what I say is that I will fill Hell with Paradise and all people.” Thus it still The tongues of preachers are absolute for the love of leadership, and they do not call it the saying of those who say: Preaching for the love of leadership is forbidden, just as people do not leave drinking, adultery, theft, hypocrisy, oppression, and all other sins, according to the words of God Almighty and His Messenger that this is forbidden, so look for yourself and be empty-hearted from talking to people, for God Almighty corrects morals So much by corrupting one person and people, “And had it not been for God to push people some of them by means of others, the earth would have been corrupted.” And God supports this religion with people who have no morals.</w:t>
      </w:r>
    </w:p>
    <w:p w:rsid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Pr>
          <w:rFonts w:ascii="Calibri" w:eastAsia="Calibri" w:hAnsi="Calibri" w:cs="Trad Al_Khat Deco"/>
          <w:sz w:val="22"/>
          <w:szCs w:val="22"/>
          <w:rtl/>
        </w:rPr>
        <w:t xml:space="preserve">If you say: If the aspirant knew this plot from Satan and occupied himself and abandoned advice or advice and observed the condition of truthfulness and sincerity in it, then what would he oppose him and what remained in his hands of the dangers and the traps of deceit? So know that the greatest of them remains upon him, which is that Satan says to him: You have failed me and escaped from me with your intelligence and the perfection of your mind, and you have been able to a number of saints and elders, and what I have been able to do against you, so I will not be patient! And how great is your worth and station in the sight of God, as He strengthened you over my subjugation and enabled you to be aware of all the entrances to my arrogance! So he listens to him, believes him, and admires himself in his escape from all vanity, so his self-admiration is the utmost vanity, which is the greatest destroyer, for wonder is greater than all sin, and that is why Satan said: O son of Adam, if you thought that with your knowledge you got rid of me, then with your ignorance you fell into my traps.</w:t>
      </w:r>
    </w:p>
    <w:p w:rsid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Pr>
          <w:rFonts w:ascii="Calibri" w:eastAsia="Calibri" w:hAnsi="Calibri" w:cs="Trad Al_Khat Deco"/>
          <w:sz w:val="22"/>
          <w:szCs w:val="22"/>
          <w:rtl/>
        </w:rPr>
        <w:t xml:space="preserve">If you say: If he does not admire himself, when he knows that this is from God, the Most High, not from him, and that the like of him is not able to ward off Satan except with God’s grace and aid, and whoever knows his own weakness and his incapacity for the least little, then if he is able to do such a great matter, he will know that he is not able to do it himself. By God Almighty, what is he afraid of after denying wonder? So I say: He fears vanity in God’s grace, trust in His generosity, and security from His deception, so that he thinks that he will remain at this pace in the future and is not afraid of period and reversal, so his state will be dependence on God’s bounty only, without being compared by fear of His deception, and whoever is safe from God’s deception is a great loser. His way is for him to be witnessing all of that from God’s grace, then fearing for himself that one of the characteristics of his heart might have blocked him from the love of the world, hypocrisy, bad manners, and turning to glory while he is heedless of it, and he is afraid that his condition will be taken away with every blink of an eye, not safe from God’s deception, nor oblivious to the danger of denouement. This is an inevitable danger and a fear from which there is no escape except after crossing the path. For this reason, when Satan appeared to some of the saints at the time of purification, and he had a soul left, he said: Get away from me, O so-and-so? He said: No, yet. Therefore it was said: All people are perished except the knowledgeable, and all the knowledgeable are perished except the workers, and all the workers are perished except the sincere ones, and the sincere ones are in great danger. Therefore, the arrogant is doomed, and the faithful fleeing from delusion is in danger, so fear and caution never leave the hearts of God’s friends.</w:t>
      </w:r>
    </w:p>
    <w:p w:rsid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Pr>
          <w:rFonts w:ascii="Calibri" w:eastAsia="Calibri" w:hAnsi="Calibri" w:cs="Trad Al_Khat Deco"/>
          <w:sz w:val="22"/>
          <w:szCs w:val="22"/>
          <w:rtl/>
        </w:rPr>
        <w:t xml:space="preserve">So we ask God Almighty for help, success, and a good ending, for things come to an end.</w:t>
      </w:r>
    </w:p>
    <w:p w:rsidR="00173F50"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sidR="00BE7365">
        <w:rPr>
          <w:rFonts w:ascii="Calibri" w:eastAsia="Calibri" w:hAnsi="Calibri" w:cs="Trad Al_Khat Deco"/>
          <w:sz w:val="22"/>
          <w:szCs w:val="22"/>
          <w:rtl/>
        </w:rPr>
        <w:t xml:space="preserve">The book of slandering vanity has been completed, and with it a quarter of the fatalities has been completed, and it is followed in the first quarter of the deliverances by the “Book of Repentance”.</w:t>
      </w:r>
    </w:p>
    <w:p w:rsidR="00173F50" w:rsidRPr="00FF4A35" w:rsidP="00173F50">
      <w:pPr xmlns:w="http://schemas.openxmlformats.org/wordprocessingml/2006/main">
        <w:spacing w:after="200" w:line="276" w:lineRule="auto"/>
        <w:ind w:left="0" w:right="0" w:firstLine="720"/>
        <w:jc w:val="center"/>
        <w:rPr>
          <w:rFonts w:ascii="Calibri" w:eastAsia="Calibri" w:hAnsi="Calibri" w:cs="Trad Al_Khat Deco" w:hint="cs"/>
          <w:sz w:val="22"/>
          <w:szCs w:val="22"/>
          <w:rtl/>
        </w:rPr>
      </w:pPr>
      <w:r xmlns:w="http://schemas.openxmlformats.org/wordprocessingml/2006/main" w:rsidRPr="00FF4A35">
        <w:rPr>
          <w:rFonts w:ascii="Calibri" w:eastAsia="Calibri" w:hAnsi="Calibri" w:cs="Trad Al_Khat Deco" w:hint="cs"/>
          <w:sz w:val="22"/>
          <w:szCs w:val="22"/>
          <w:rtl/>
        </w:rPr>
        <w:t xml:space="preserve">________________________</w:t>
      </w:r>
    </w:p>
    <w:p w:rsidR="00173F50" w:rsidP="00173F50">
      <w:pPr xmlns:w="http://schemas.openxmlformats.org/wordprocessingml/2006/main">
        <w:spacing w:after="200" w:line="276" w:lineRule="auto"/>
        <w:ind w:left="0" w:right="0" w:firstLine="720"/>
        <w:jc w:val="center"/>
        <w:rPr>
          <w:rFonts w:ascii="Calibri" w:eastAsia="Calibri" w:hAnsi="Calibri" w:cs="Trad Al_Khat Deco" w:hint="cs"/>
          <w:sz w:val="22"/>
          <w:szCs w:val="22"/>
          <w:rtl/>
        </w:rPr>
      </w:pPr>
      <w:r xmlns:w="http://schemas.openxmlformats.org/wordprocessingml/2006/main" w:rsidRPr="00FF4A35">
        <w:rPr>
          <w:rFonts w:ascii="Calibri" w:eastAsia="Calibri" w:hAnsi="Calibri" w:cs="Trad Al_Khat Deco"/>
          <w:sz w:val="22"/>
          <w:szCs w:val="22"/>
          <w:rtl/>
        </w:rPr>
        <w:t xml:space="preserve">The third part of the book Revival of Religious Sciences</w:t>
      </w:r>
      <w:r xmlns:w="http://schemas.openxmlformats.org/wordprocessingml/2006/main">
        <w:rPr>
          <w:rFonts w:ascii="Calibri" w:eastAsia="Calibri" w:hAnsi="Calibri" w:cs="Trad Al_Khat Deco" w:hint="cs"/>
          <w:sz w:val="22"/>
          <w:szCs w:val="22"/>
          <w:rtl/>
        </w:rPr>
        <w:t xml:space="preserve"> </w:t>
      </w:r>
    </w:p>
    <w:p w:rsidR="00173F50" w:rsidP="00173F50">
      <w:pPr xmlns:w="http://schemas.openxmlformats.org/wordprocessingml/2006/main">
        <w:spacing w:after="200" w:line="276" w:lineRule="auto"/>
        <w:ind w:left="0" w:right="0" w:firstLine="720"/>
        <w:jc w:val="center"/>
        <w:rPr>
          <w:rFonts w:ascii="Calibri" w:eastAsia="Calibri" w:hAnsi="Calibri" w:cs="Trad Al_Khat Deco" w:hint="cs"/>
          <w:sz w:val="22"/>
          <w:szCs w:val="22"/>
          <w:rtl/>
        </w:rPr>
      </w:pPr>
      <w:r xmlns:w="http://schemas.openxmlformats.org/wordprocessingml/2006/main" w:rsidRPr="00FF4A35">
        <w:rPr>
          <w:rFonts w:ascii="Calibri" w:eastAsia="Calibri" w:hAnsi="Calibri" w:cs="Trad Al_Khat Deco"/>
          <w:sz w:val="22"/>
          <w:szCs w:val="22"/>
          <w:rtl/>
        </w:rPr>
        <w:t xml:space="preserve">Followed by the fourth part and the first book of repentance </w:t>
      </w:r>
      <w:r xmlns:w="http://schemas.openxmlformats.org/wordprocessingml/2006/main" w:rsidRPr="00FF4A35">
        <w:rPr>
          <w:rFonts w:ascii="Calibri" w:eastAsia="Calibri" w:hAnsi="Calibri" w:cs="Trad Al_Khat Deco" w:hint="cs"/>
          <w:sz w:val="22"/>
          <w:szCs w:val="22"/>
          <w:rtl/>
        </w:rPr>
        <w:t xml:space="preserve">.</w:t>
      </w:r>
    </w:p>
    <w:p w:rsidR="00BE7365" w:rsidRPr="00BE7365" w:rsidP="00173F5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E7365">
        <w:rPr>
          <w:rFonts w:ascii="Calibri" w:eastAsia="Calibri" w:hAnsi="Calibri" w:cs="Trad Al_Khat Deco"/>
          <w:sz w:val="22"/>
          <w:szCs w:val="22"/>
          <w:rtl/>
        </w:rPr>
        <w:br xmlns:w="http://schemas.openxmlformats.org/wordprocessingml/2006/main"/>
      </w:r>
      <w:r xmlns:w="http://schemas.openxmlformats.org/wordprocessingml/2006/main" w:rsidRPr="00BE7365">
        <w:rPr>
          <w:rFonts w:ascii="Calibri" w:eastAsia="Calibri" w:hAnsi="Calibri" w:cs="Trad Al_Khat Deco"/>
          <w:sz w:val="22"/>
          <w:szCs w:val="22"/>
          <w:rtl/>
        </w:rPr>
        <w:t xml:space="preserve">^</w:t>
      </w:r>
    </w:p>
    <w:p w:rsidR="009757E0" w:rsidRPr="003A5535" w:rsidP="009757E0">
      <w:pPr>
        <w:bidi/>
        <w:spacing w:after="200" w:line="240" w:lineRule="auto"/>
        <w:ind w:left="0" w:right="0"/>
        <w:jc w:val="lowKashida"/>
        <w:rPr>
          <w:rFonts w:ascii="Calibri" w:eastAsia="Calibri" w:hAnsi="Calibri" w:cs="Trad Al_Khat Deco" w:hint="cs"/>
          <w:sz w:val="22"/>
          <w:szCs w:val="22"/>
          <w:rtl/>
        </w:rPr>
      </w:pPr>
    </w:p>
    <w:p w:rsidR="009B4862">
      <w:pPr>
        <w:spacing w:after="200" w:line="276" w:lineRule="auto"/>
        <w:rPr>
          <w:rFonts w:ascii="Calibri" w:eastAsia="Calibri" w:hAnsi="Calibri" w:cs="Arial" w:hint="cs"/>
          <w:sz w:val="22"/>
          <w:szCs w:val="22"/>
        </w:rPr>
      </w:pPr>
    </w:p>
    <w:sectPr w:rsidSect="009B4862">
      <w:pgSz w:w="11906" w:h="16838"/>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5C3">
      <w:r>
        <w:separator/>
      </w:r>
    </w:p>
  </w:endnote>
  <w:endnote w:type="continuationSeparator" w:id="1">
    <w:p w:rsidR="00C175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Traditional Arabic">
    <w:panose1 w:val="02010000000000000000"/>
    <w:charset w:val="B2"/>
    <w:family w:val="auto"/>
    <w:pitch w:val="variable"/>
    <w:sig w:usb0="00006001" w:usb1="00000000" w:usb2="00000000" w:usb3="00000000" w:csb0="00000040" w:csb1="00000000"/>
  </w:font>
  <w:font w:name="Trad Al_Khat Deco">
    <w:panose1 w:val="02010000000000000000"/>
    <w:charset w:val="B2"/>
    <w:family w:val="auto"/>
    <w:pitch w:val="variable"/>
    <w:sig w:usb0="00006001" w:usb1="00000000" w:usb2="00000000" w:usb3="00000000" w:csb0="0000004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GA Arabesque">
    <w:altName w:val="Symbol"/>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Al_Khat Deco">
    <w:panose1 w:val="00000000000000000000"/>
    <w:charset w:val="B2"/>
    <w:family w:val="auto"/>
    <w:pitch w:val="variable"/>
    <w:sig w:usb0="00002001" w:usb1="00000000" w:usb2="00000000" w:usb3="00000000" w:csb0="00000040" w:csb1="00000000"/>
  </w:font>
  <w:font w:name="AGA Arabesque2">
    <w:altName w:val="Symbol"/>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5C3" w:rsidP="000D0942">
      <w:pPr>
        <w:bidi/>
        <w:ind w:left="0" w:right="0"/>
      </w:pPr>
      <w:r>
        <w:separator/>
      </w:r>
    </w:p>
  </w:footnote>
  <w:footnote w:type="continuationSeparator" w:id="1">
    <w:p w:rsidR="00C175C3" w:rsidP="000D0942">
      <w:pPr>
        <w:bidi/>
        <w:ind w:left="0" w:right="0"/>
      </w:pPr>
      <w:r>
        <w:continuationSeparator/>
      </w:r>
    </w:p>
  </w:footnote>
  <w:footnote w:type="continuationNotice" w:id="2">
    <w:p w:rsidR="00C175C3" w:rsidP="000D0942">
      <w:pPr>
        <w:bidi/>
        <w:ind w:left="0" w:right="0"/>
      </w:pPr>
    </w:p>
  </w:footnote>
  <w:footnote w:id="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1430C">
        <w:rPr>
          <w:rFonts w:cs="Traditional Arabic"/>
          <w:rtl/>
        </w:rPr>
        <w:t xml:space="preserve">A hadith that he, may God’s prayers and peace be upon him, did not speak about the spirit, agreed upon, from the hadith of Ibn Masoud in the question of the Jews about the spirit and in it, so the Prophet, may God’s prayers and peace be upon him, held back and did not answer them, so I knew that the hadith was revealed to him and it was preceded</w:t>
      </w:r>
    </w:p>
  </w:footnote>
  <w:footnote w:id="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1430C">
        <w:rPr>
          <w:rFonts w:cs="Traditional Arabic"/>
          <w:rtl/>
        </w:rPr>
        <w:t xml:space="preserve">A hadeeth, prepare your enemy for your self that is between your two sides. Al-Bayhaqi brought it out in the Book of Zuhd from the hadith of Ibn Abbas, and in it is Muhammad bin Abd al-Rahman bin Ghazwan, one of the humblers.</w:t>
      </w:r>
    </w:p>
  </w:footnote>
  <w:footnote w:id="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1430C">
        <w:rPr>
          <w:rFonts w:cs="Traditional Arabic"/>
          <w:rtl/>
        </w:rPr>
        <w:t xml:space="preserve">Hadith The first thing that God created was the intellect, and in the report that He said to it, “Come forward,” so it came forward, and He said, “Go back.” So the hadeeth advanced in knowledge</w:t>
      </w:r>
    </w:p>
  </w:footnote>
  <w:footnote w:id="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A hadith that will be said on the Day of Resurrection, O bad shepherd, I ate meat and drank milk, and the lost did not return the news, I did not find any basis for it</w:t>
      </w:r>
    </w:p>
  </w:footnote>
  <w:footnote w:id="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Hadith We have returned from the lesser jihad to the greater jihad. Al-Bayhaqi included it in Zuhd from the hadith of Jabir, and he said this is a weak chain of narrators.</w:t>
      </w:r>
    </w:p>
  </w:footnote>
  <w:footnote w:id="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A hadith that your Lord in the days of your life will have the notes of the hadith, agreed upon from the hadith of Abu Hurairah and Abu Saeed, and it has been presented</w:t>
      </w:r>
    </w:p>
  </w:footnote>
  <w:footnote w:id="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A hadith that God Almighty says, “The righteous longed to meet me for a long time. I did not find a source for it, except that the owner of Paradise extracted it from the hadith of Abu Darda’, and his son was not mentioned in the Musnad Al-Firdaws with its chain of transmission.</w:t>
      </w:r>
    </w:p>
  </w:footnote>
  <w:footnote w:id="1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A hadith that God says: Whoever draws near to Me by an inch, I will draw near to him a cubit, agreed upon from the hadith of Abu Hurairah</w:t>
      </w:r>
    </w:p>
  </w:footnote>
  <w:footnote w:id="1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A hadith, were it not for the devils hovering over the hearts of the children of Adam. The hadith was included by Ahmad from the hadith of Abu Hurayrah with a similar one, and it has been presented in fasting</w:t>
      </w:r>
    </w:p>
  </w:footnote>
  <w:footnote w:id="1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The hadeeth of Aisha, a person whose eyes are calm, his ears are suppression, and his tongue is a translator. The hadith was brought out by or Naim in the Prophet’s Medicine, and al-Tabarani in Musnad al-Shamiyyin, and al-Bayhaqi in al-Shu’ab from the hadith of Abu Hurayrah and the like, and by him and Ahmad from the hadith of Abu Dhar.</w:t>
      </w:r>
    </w:p>
  </w:footnote>
  <w:footnote w:id="1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A hadith, if God desires good for His servant, He makes him a preacher from his heart.</w:t>
      </w:r>
    </w:p>
  </w:footnote>
  <w:footnote w:id="1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The hadeeth of the one who has a preacher in his heart who is protected by God, I did not find any basis for it</w:t>
      </w:r>
    </w:p>
  </w:footnote>
  <w:footnote w:id="1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The hadeeth of the believer’s heart is bare in which a lamp shines. The hadeeth was included by Ahmad and al-Tabarani in al-Sagheer from the hadeeth of Abu Saeed, and it is some of the hadeeth that follows it.</w:t>
      </w:r>
    </w:p>
  </w:footnote>
  <w:footnote w:id="1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The hadeeth of the hearts is four, a heart in which there is a bare lamp that blossoms.</w:t>
      </w:r>
    </w:p>
  </w:footnote>
  <w:footnote w:id="1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The hadeeth of a person who commits a sin leaves him intellect and never returns to it. I have not seen his origin</w:t>
      </w:r>
    </w:p>
  </w:footnote>
  <w:footnote w:id="1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The hadeeth of the one who does what he knows, God will inherit from him the knowledge of what he did not know.</w:t>
      </w:r>
    </w:p>
  </w:footnote>
  <w:footnote w:id="1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The hadeeth of every newborn is born on the fitrah. The hadeeth is agreed upon from the hadeeth of Abu Hurairah</w:t>
      </w:r>
    </w:p>
  </w:footnote>
  <w:footnote w:id="2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 it not been for the devils hovering over the hearts of the sons of Adam, the hadith is presented</w:t>
      </w:r>
    </w:p>
  </w:footnote>
  <w:footnote w:id="2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The hadith of Ibn Umar, “Where is God?” He said, “In the hearts of His faithful servants.” I did not find it with this wording. And for al-Tabarani, from the hadith of Abu Utbah al-Khawlani, he raised it to the Prophet, may God’s prayers and peace be upon him.</w:t>
      </w:r>
    </w:p>
  </w:footnote>
  <w:footnote w:id="2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A hadith: God said, “Neither my earth nor my heavens suffices me, and the heart of my faithful, gentle and meek servant suffices me, I have not seen him in origin.” And in the hadith of Abu Utbah before him at al-Tabarani, after he said, “The vessels of your Lord are the hearts of His righteous servants, and the most beloved to Him are the softest and most delicate.”</w:t>
      </w:r>
    </w:p>
  </w:footnote>
  <w:footnote w:id="2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A hadith that was said of the best of people. He said, “Every believer with a broken heart.” The hadith was included by Ibn Majah from the hadith of Abdullah bin Omar with an authentic chain of narrators.</w:t>
      </w:r>
    </w:p>
  </w:footnote>
  <w:footnote w:id="2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The hadeeth that God did not create a creation that is more generous to him than the intellect.</w:t>
      </w:r>
    </w:p>
  </w:footnote>
  <w:footnote w:id="2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A hadith, if people draw near to God through various types of righteousness, then you draw near with your mind. Abu Naeem brought it out from the hadith of Ali with a weak chain of narration.</w:t>
      </w:r>
    </w:p>
  </w:footnote>
  <w:footnote w:id="2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The hadith of the most idiots in Paradise was included by al-Bazzar from the hadith of Anas and weak, and al-Qurtubi authenticated it in al-Tadhkirah, but it is not like that, as Ibn Uday said that it is rejected</w:t>
      </w:r>
    </w:p>
  </w:footnote>
  <w:footnote w:id="2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The hadeeth of the believer’s heart is more volatile than the pot in its boiling</w:t>
      </w:r>
    </w:p>
  </w:footnote>
  <w:footnote w:id="2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The hadeeth of the believer’s heart is between two of the fingers of the Merciful, which was included by Muslim from the hadith of Abdullah bin Omar, which was included by Muslim</w:t>
      </w:r>
    </w:p>
  </w:footnote>
  <w:footnote w:id="2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The hadith preceded the singular ones, it was said, and who are they? He said, “Those who neglect the remembrance of God.” Muslim brought it out from the hadith of Abu Hurairah, limiting himself to the beginning of the hadith. They leave their burdens, and they will come on the Day of Resurrection lightly. This was narrated by Al-Tabarani in Al-Mu’jam Al-Kabeer from the hadith of Abi Al-Darda’ without the addition mentioned by the compiler at the end, and both of them are weak.</w:t>
      </w:r>
    </w:p>
  </w:footnote>
  <w:footnote w:id="3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A hadith that some of them give light like a mountain until the youngest of them is a man who gives his light on the big toe of his foot. The hadith was included by al-Tabarani and al-Hakim from the hadith of Ibn Mas`ud.</w:t>
      </w:r>
    </w:p>
  </w:footnote>
  <w:footnote w:id="3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A hadith that will be said on the Day of Resurrection, remove from Hell whoever has a quarter of a mithqal of faith in his heart.</w:t>
      </w:r>
    </w:p>
  </w:footnote>
  <w:footnote w:id="3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A hadith: Nothing is better than a thousand like it, except for a person or a believer. Al-Tabarani included it from the hadith of Salman with the wording of the human being, and for Ahmad from the hadith of Ibn Omar. We do not know of anything that is better than a hundred like it, except for a believing man.</w:t>
      </w:r>
    </w:p>
  </w:footnote>
  <w:footnote w:id="3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The hadeeth of “Most of the people of Paradise are idiots and people of understanding” was presented without this addition, and I did not find this addition at all</w:t>
      </w:r>
    </w:p>
  </w:footnote>
  <w:footnote w:id="3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The hadeeth of the scholar’s superiority over the worshiper is like my superiority over the lowest man among my companions. It was included by Al-Tirmidhi from the hadith of Abu Umamah, and he declared it authentic.</w:t>
      </w:r>
    </w:p>
  </w:footnote>
  <w:footnote w:id="3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The hadeeth of the one who acts according to what he knows of the hadeeth advances in knowledge without saying it and agrees with him in what he does, so I did not see it</w:t>
      </w:r>
    </w:p>
  </w:footnote>
  <w:footnote w:id="3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 O Allah, give me light and increase me in light. The hadith is agreed upon from the hadith of Ibn Abbas, agreed upon</w:t>
      </w:r>
    </w:p>
  </w:footnote>
  <w:footnote w:id="3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hadith that was asked about the Almighty saying, “Is he who explained God’s explanation of Islam issued the hadith?” And in the hadith of Ibn Mas’ud, he has advanced in knowledge</w:t>
      </w:r>
    </w:p>
  </w:footnote>
  <w:footnote w:id="3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Agreed upon hadith, O God, give him understanding of the religion and teach him interpretation. He said it to Ibn Abbas. Agreed upon from the hadith of Ibn Abbas without his saying, and taught him interpretation, so Ahmed, Ibn Hibban and Al-Hakim brought it out with this addition and corrected it, and he has advanced in knowledge</w:t>
      </w:r>
    </w:p>
  </w:footnote>
  <w:footnote w:id="3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hadeeth of Ali We do not have anything that the Messenger of God, may God’s prayers and peace be upon him, confided to us except that God gives a servant who understands in His book.</w:t>
      </w:r>
    </w:p>
  </w:footnote>
  <w:footnote w:id="4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hadeeth, “Beware of the insight of the believer.” The hadith was included by Al-Tirmidhi from the hadith of Abu Saeed, and it was previously included by Al-Tirmidhi</w:t>
      </w:r>
    </w:p>
  </w:footnote>
  <w:footnote w:id="4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Modern science two sciences modern progress in science</w:t>
      </w:r>
    </w:p>
  </w:footnote>
  <w:footnote w:id="4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It was included by Al-Bukhari and Muslim, a hadith, “Among my nation are modernists and theologians, and Omar is among them.” Al-Bukhari included it from the hadith of Abu Huraira. Among the nations before you, there were moderns, so if there is anyone in my nation, then it is Omar.</w:t>
      </w:r>
    </w:p>
  </w:footnote>
  <w:footnote w:id="4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hadith in the heart, two words of wisdom from the king, a promise of good</w:t>
      </w:r>
    </w:p>
  </w:footnote>
  <w:footnote w:id="4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talk of the believer's heart is between two fingers. The hadith is presented</w:t>
      </w:r>
    </w:p>
  </w:footnote>
  <w:footnote w:id="4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There is no one among you except that he has a devil. The hadith was included by Muslim from the hadith of Ibn Masoud, which was included by Muslim</w:t>
      </w:r>
    </w:p>
  </w:footnote>
  <w:footnote w:id="4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hadith of Ibn Abi al-Aas: Satan is a barrier between me and my prayer</w:t>
      </w:r>
    </w:p>
  </w:footnote>
  <w:footnote w:id="4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hadith that ablution has a demon called al-Wolhan. The hadith was included by Ibn Majah and al-Tirmidhi from the hadith of Ubayy ibn Ka’b, and he said strange, and its isnad is not strong according to the people of hadith.</w:t>
      </w:r>
    </w:p>
  </w:footnote>
  <w:footnote w:id="4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hadith of Anas that Satan put his snout on the heart of the son of Adam. The hadith was included by Ibn Abi al-Dunya in the book The Intrigues of Satan, and Abu Ya`la al-Mawsili and Ibn Uday in al-Kamil and his weakness.</w:t>
      </w:r>
    </w:p>
  </w:footnote>
  <w:footnote w:id="4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hadeeth of Ibn Waddah: If a man reaches forty years of age and does not repent, Satan wipes his face with his hand and says, “May my father be sacrificed for the face of one who does not succeed.” I did not find a basis for him.</w:t>
      </w:r>
    </w:p>
  </w:footnote>
  <w:footnote w:id="5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 that Satan flows through the son of Adam as blood progresses</w:t>
      </w:r>
    </w:p>
  </w:footnote>
  <w:footnote w:id="5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hadeeth that Satan sat on the son of Adam by way of hadeeth was included by al-Nasa’i from the hadeeth of Sabra bin Abi Fakeh with an authentic chain of narrators.</w:t>
      </w:r>
    </w:p>
  </w:footnote>
  <w:footnote w:id="5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hadeeth of no one except that he has the devil of the hadeeth presented</w:t>
      </w:r>
    </w:p>
  </w:footnote>
  <w:footnote w:id="5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hadith that God supports this religion with people who have no morals. It was included by Al-Nasa’i from the hadith of Anas with a good chain of transmission</w:t>
      </w:r>
    </w:p>
  </w:footnote>
  <w:footnote w:id="5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hadith that God supports this religion with the immoral man, agreed upon from the hadith of Abu Hurairah, and it has advanced in knowledge</w:t>
      </w:r>
    </w:p>
  </w:footnote>
  <w:footnote w:id="5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hadith that the believer expels his devil. The hadith was included by Ahmad from the hadith of Abu Hurairah, and it includes Ibn Lahia</w:t>
      </w:r>
    </w:p>
  </w:footnote>
  <w:footnote w:id="5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hadith of Ibn Masoud The Messenger of God, may God’s prayers and peace be upon him, wrote a line for us, and he said, “This is the way of God.” The hadith was included by al-Nasa’i in al-Kubra and al-Hakim, and he said that the chain of narrators is authentic.</w:t>
      </w:r>
    </w:p>
  </w:footnote>
  <w:footnote w:id="5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hadith was a monk among the children of Israel, so Satan took a slave girl and strangled her and cast into the hearts of her family that her medicine is with the monk. Ali bin Abi Talib, and he said the chain of narrators is authentic, and he linked it to two volumes in his Musnad from the hadith of Ali</w:t>
      </w:r>
    </w:p>
  </w:footnote>
  <w:footnote w:id="5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hadeeth of one who groans around a fever is about to fall upon him, agreed upon from the hadith of al-Nu`man Ibn Bashir who gorges around a fever is about to fall upon him Bukhari wording</w:t>
      </w:r>
    </w:p>
  </w:footnote>
  <w:footnote w:id="5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hadeeth of your love for something blinds and deafens</w:t>
      </w:r>
    </w:p>
  </w:footnote>
  <w:footnote w:id="6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hadeeth of haste is from Satan and deliberation is from God. Al-Tirmidhi took it out from the hadeeth of Sahl bin Saad, with the wording of patience, and he said it is good</w:t>
      </w:r>
    </w:p>
  </w:footnote>
  <w:footnote w:id="6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fixed hadith when he was sent, may God’s prayers and peace be upon him, Satan said to his demons, “The matter of hadith has occurred.” Ibn Abi al-Dunya included it in the plots of Satan, thus, in a mursal form.</w:t>
      </w:r>
    </w:p>
  </w:footnote>
  <w:footnote w:id="6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hadeeth of Abu Umamah that when Iblees descended to the earth, he said, “O Lord, You have sent me down to the earth and made me a stark stone, so make me a house.” Al-Hamam said the hadeeth was included by al-Tabarani in al-Kabeer, and its chain of narrators is very weak, and he narrated it similarly from the hadeeth of Ibn Abbas with a weak chain of narrators as well.</w:t>
      </w:r>
    </w:p>
  </w:footnote>
  <w:footnote w:id="6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hadith of Fatimah is part of me, agreed upon from the hadith of Al-Miswar bin Makhrama</w:t>
      </w:r>
    </w:p>
  </w:footnote>
  <w:footnote w:id="6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A hadith that I will not avail you of anything before God, which he said to Fatimah, agreed upon from the hadith of Abu Hurairah</w:t>
      </w:r>
    </w:p>
  </w:footnote>
  <w:footnote w:id="6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 beware of accusations, I did not find it originally</w:t>
      </w:r>
    </w:p>
  </w:footnote>
  <w:footnote w:id="6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The hadith of Safiyyah bint Huyayah that the Prophet, may God’s prayers and peace be upon him, was in i’tikaf, so I came to him and spoke to him about the hadith, in which the devil flows from the son of Adam as blood flows. Agreed upon</w:t>
      </w:r>
    </w:p>
  </w:footnote>
  <w:footnote w:id="6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hadith of Abd al-Rahman bin Abi Layla, Satan used to come to the Prophet, may God’s prayers and peace be upon him, in his hand a torch from the fire of the hadith. Al-Rahman bin Saad bin Zarara, on the authority of Ayyash Al-Shami, on the authority of Ibn Masoud, and it was narrated by Ahmad and Al-Bazzar, from the hadith of Abd Al-Rahman bin Hubaish, and it was said to him, How did the Messenger of God, may God’s prayers and peace be upon him, do on the night that the devils attacked him, so he mentioned something similar</w:t>
      </w:r>
    </w:p>
  </w:footnote>
  <w:footnote w:id="6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hadith of Al-Hassan I was told that Gabriel came to the Prophet, may God’s prayers and peace be upon him, and he said, “A demon from among the jinn is plotting against you.” The hadith was included by Ibn Abi Al-Dunya in the plots of Satan.</w:t>
      </w:r>
    </w:p>
  </w:footnote>
  <w:footnote w:id="6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a devil came to me and he disputed with me, then he disputed with me, so I took hold of his throat. The hadith was included by Ibn Abi al-Dunya from the narration of al-Sha’bi in a mursal form, and according to al-Bukhari from the hadith of Abu Hurayrah that an evil demon from the jinn escaped on me yesterday or a word like that to interrupt my prayer, so God empowered me from him. So he seized him, threw him down and strangled him, and said until I found his tongue cold on the hands of the hadith and its chain of transmission is good</w:t>
      </w:r>
    </w:p>
  </w:footnote>
  <w:footnote w:id="7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 Omar did not follow a way but Satan took a way other than a way, agreed upon from the hadith of Saad bin Abi Waqqas with the wording O Ibn Al-Khattab, the devil did not find you walking the way of the hadith</w:t>
      </w:r>
    </w:p>
  </w:footnote>
  <w:footnote w:id="7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hadith mentioned that the remembrance of Omar expels Satan is presented</w:t>
      </w:r>
    </w:p>
  </w:footnote>
  <w:footnote w:id="7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that the devil in prayer is called a pig. Muslim brought it out from the hadith of Othman bin Abi Al-Aas, and the beginning of the hadith was presented</w:t>
      </w:r>
    </w:p>
  </w:footnote>
  <w:footnote w:id="7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hadeeth that the devil of ablution is called al-wahlan was presented and it is with al-Tirmidhi from the hadeeth of my father</w:t>
      </w:r>
    </w:p>
  </w:footnote>
  <w:footnote w:id="7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hadith of Abi Umamah, and a hundred and sixty angels have been entrusted to the believer, who defend the hadith from him.</w:t>
      </w:r>
    </w:p>
  </w:footnote>
  <w:footnote w:id="7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hadeeth of Abi Darda’, God created the jinn in three classes, the class of snakes and scorpions. The hadith was included by Ibn Abi al-Dunya in the plots of Satan and Ibn Hibban in the weak, in the translation of Yazid bin Sinan, his weakness, and al-Hakim, in brief.</w:t>
      </w:r>
    </w:p>
  </w:footnote>
  <w:footnote w:id="7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hadeeth that he, may God bless him and grant him peace, did not see Gabriel in his form except twice.</w:t>
      </w:r>
    </w:p>
  </w:footnote>
  <w:footnote w:id="7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that he used to see Gabriel in the form of a human being, Ghalib.</w:t>
      </w:r>
    </w:p>
  </w:footnote>
  <w:footnote w:id="7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that he used to see Jibril in the form of Dihyah al-Kalbi. The two sheikhs included it from the hadith of Usama bin Zaid that Jibril came to the Prophet, may God’s prayers and peace be upon him, and he had Umm Salamah with him, so he started talking, then he got up.</w:t>
      </w:r>
    </w:p>
  </w:footnote>
  <w:footnote w:id="7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 He forgave my nation for what it spoke to themselves, agreed upon from the hadith of Abu Hurairah, God forgave my nation for what it spoke to themselves</w:t>
      </w:r>
    </w:p>
  </w:footnote>
  <w:footnote w:id="8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hadith of Abu Hurairah says: God says: If my servant intends an evil deed, do not write it down on him.</w:t>
      </w:r>
    </w:p>
  </w:footnote>
  <w:footnote w:id="8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that Uthman bin Maz’un said, “O Messenger of God, I wish to tell me that I would divorce a khawla.” He said, “Slowly, it is one of the two Sunnahs of marriage.” The hadith was included by Al-Tirmidhi Al-Hakim in “Nawadir Al-Usool” from the narration of Ali bin Zayd on the authority of Saeed bin Al-Musayyib, in a mursal form along with him. Maeen and al-Darimi from the hadith of Sa`d bin Abi Waqqas, because of the matter of Uthman bin Maz`un, who was the one who left women, the Messenger of God, may God’s prayers and peace be upon him, sent to him and said, O Uthman, I did not command monks. May God bless him and grant him peace upon Othman bin Maz’un of celibacy, and if he was permitted to him, he would have singled us out. And for Al-Baghawi and Al-Tabrani in Lexicons of the Companions with a good chain of narrators from the hadith of Othman bin Maz’un that he said, O Messenger of God, I am a man who finds this celibacy hard for me in the campaigns, so give me permission, O Messenger of God, to castrate me, so let me be singled out. He said: No, but on you, O Ibn Maz’un with fasting, for it is expiatory, and for Ahmad and al-Tabarani, with a good chain of narration, from the hadith of Abdullah ibn Amr, castration of my ummah, fasting and standing, and for him from the hadith of Saeed ibn al-Aas, with a weak chain of narrators, that Uthman ibn Maz’un said, “O Messenger of God, allow me to be castrated.” The Messenger of God, may God’s prayers and peace be upon him, said to him, “God is God.” We have been replaced by monasticism In it is forgiveness and takbeer for all the honor of the hadith and Ibn Majah with a weak chain of narrators from the hadith of Aisha, the marriage is from my Sunnah and to Ahmad and Abu Ya’la from the hadith of Anas for every prophet. Tourism of my nation is jihad for the sake of God and its chain of transmission is good</w:t>
      </w:r>
    </w:p>
  </w:footnote>
  <w:footnote w:id="82">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the angels said, “Lord, that servant of yours wants to do evil, and he has seen the hadith.” The compiler said that it is in the Sahih, and it is as he said in Sahih Muslim from the hadith of Abu Hurairah</w:t>
      </w:r>
    </w:p>
  </w:footnote>
  <w:footnote w:id="83">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People are only gathered according to their intentions. Ibn Majah included it from the hadith of Jabir without saying it, but it has from the hadith of Abu Hurayrah, “People are resurrected according to their intentions.” Their chain of narrators is Hasan and Muslim, from the hadith of Aisha, “God sends them according to their intentions,” and it is from the hadith of Umm Salamah, “They are resurrected according to their intentions.”</w:t>
      </w:r>
    </w:p>
  </w:footnote>
  <w:footnote w:id="84">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if their swords meet, then the killer and the killed are in the fire. The hadith is agreed upon from the hadith of Abu Bakra</w:t>
      </w:r>
    </w:p>
  </w:footnote>
  <w:footnote w:id="85">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 When the saying of the Most High was revealed, and whether you reveal what is in yourselves or conceal it, Allah will judge you with it. Some of the Companions came to the Messenger of Allah, peace and blessings be upon him, and they said: He has charged us with what we cannot bear.</w:t>
      </w:r>
    </w:p>
  </w:footnote>
  <w:footnote w:id="86">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hadith of piety is here, and he pointed to the heart. Muslim brought it out from the hadith of Abu Hurayrah and said to his chest</w:t>
      </w:r>
    </w:p>
  </w:footnote>
  <w:footnote w:id="87">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hadeeth of sin, possession of hearts, advances in science</w:t>
      </w:r>
    </w:p>
  </w:footnote>
  <w:footnote w:id="88">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hadeeth of righteousness is what the heart reassures, even if they give you fatwa and they give you fatwa. Al-Tabarani included it from the hadith of Abu Tha’labah, and Ahmad has a similar hadith from Wabisah, and in it, even if people give fatwa to you and they give fatwa to you, and they have advanced.</w:t>
      </w:r>
    </w:p>
  </w:footnote>
  <w:footnote w:id="89">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A hadith, If God mentions Khuns, it was included by Ibn Abi al-Dunya and Ibn Uday from the hadith of Anas in the course of a hadith that Satan put his snout on the heart of the son of Adam. The hadith was presented shortly</w:t>
      </w:r>
    </w:p>
  </w:footnote>
  <w:footnote w:id="90">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hadeeth of no slave but that he has four eyes, two eyes in his head with which he sees the matter of his world and two eyes in his heart with which he sees the matter of his religion.</w:t>
      </w:r>
    </w:p>
  </w:footnote>
  <w:footnote w:id="91">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The hadeeth of one who prays two rak’ahs and does not think of anything of the world in them is preceded in prayer</w:t>
      </w:r>
    </w:p>
  </w:footnote>
  <w:footnote w:id="92">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 that he, may God’s prayers and peace be upon him, looked at a flag in his garment while praying. The hadith is presented</w:t>
      </w:r>
    </w:p>
  </w:footnote>
  <w:footnote w:id="93">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 He had a ring of gold in his hand, so he looked at him on the pulpit and threw it at him and said, “Look at you.” Al-Nisa’i included it from the hadith of Ibn Abbas, and he advanced in prayer.</w:t>
      </w:r>
    </w:p>
  </w:footnote>
  <w:footnote w:id="94">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Hadith No and the turn of hearts Al-Bukhari brought it out from the hadith of Ibn Omar</w:t>
      </w:r>
    </w:p>
  </w:footnote>
  <w:footnote w:id="95">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A hadith, O steadfast of hearts, make my heart steadfast in your religion. The hadith was included by Al-Tirmidhi from the hadith of Anas and declared it good, and Al-Hakim from the hadith of Jabir. The condition of Al-Bukhari and Muslim from the hadith of Al-Nawwas bin Sam’an: “There is no heart but between two of the fingers of the Merciful, if He wills, He wills it, and if He wills, He wills it, and Al-Nasa’i in Al-Kubra, with a good chain of narrators similar to it, from the hadith of Aisha</w:t>
      </w:r>
    </w:p>
  </w:footnote>
  <w:footnote w:id="96">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A hadith like the heart is like a bird that fluctuates every hour. Al-Hakim included it in Al-Mustadrak and said it is true according to the condition of Muslim, and Al-Bayhaqi in Al-Shu`b from the hadith of Abi Ubaidah bin Al-Jarrah.</w:t>
      </w:r>
    </w:p>
  </w:footnote>
  <w:footnote w:id="97">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A hadith like the heart in its volatility is like a pot when it gathers boiling.</w:t>
      </w:r>
    </w:p>
  </w:footnote>
  <w:footnote w:id="98">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A hadith like a heart is like a feather in a land of insignificance. The hadith was included by al-Tabarani in al-Kabir and al-Bayhaqi in al-Shu’ab from the hadith of Abu Musa al-Ash’ari with a good chain of narrators, and al-Bazzar has a similar hadith from the hadith of Anas with a weak chain of narrators.</w:t>
      </w:r>
    </w:p>
  </w:footnote>
  <w:footnote w:id="99">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85D0F">
        <w:rPr>
          <w:rFonts w:cs="Traditional Arabic"/>
          <w:rtl/>
        </w:rPr>
        <w:t xml:space="preserve">A hadith that God Almighty said: These are to heaven, and I do not care, and these are to Hell, and I do not care.</w:t>
      </w:r>
    </w:p>
  </w:footnote>
  <w:footnote w:id="100">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Aisha, whose character was the Qur’an, was preceded by a Muslim </w:t>
      </w:r>
      <w:r xmlns:w="http://schemas.openxmlformats.org/wordprocessingml/2006/main">
        <w:rPr>
          <w:rFonts w:cs="Trad Al_Khat Deco" w:hint="cs"/>
          <w:color w:val="FF6600"/>
          <w:sz w:val="19"/>
          <w:szCs w:val="19"/>
          <w:rtl/>
        </w:rPr>
        <w:t xml:space="preserve">.</w:t>
      </w:r>
    </w:p>
  </w:footnote>
  <w:footnote w:id="10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 on the interpretation of the Almighty’s saying </w:t>
      </w:r>
      <w:r xmlns:w="http://schemas.openxmlformats.org/wordprocessingml/2006/main">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Take forgiveness </w:t>
      </w:r>
      <w:r xmlns:w="http://schemas.openxmlformats.org/wordprocessingml/2006/main">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verse is that you connect with those who cut you off. The hadith was included by Ibn Mardawayh from the hadith of Jabir, Qais bin Saad bin Ubadah, and Anas, with Hassan’s chains of narrators </w:t>
      </w:r>
      <w:r xmlns:w="http://schemas.openxmlformats.org/wordprocessingml/2006/main">
        <w:rPr>
          <w:rFonts w:cs="Trad Al_Khat Deco" w:hint="cs"/>
          <w:color w:val="FF6600"/>
          <w:sz w:val="19"/>
          <w:szCs w:val="19"/>
          <w:rtl/>
        </w:rPr>
        <w:t xml:space="preserve">.</w:t>
      </w:r>
    </w:p>
  </w:footnote>
  <w:footnote w:id="10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that I was sent to perfect good manners. It was included by Ahmad, al-Hakim and al-Bayhaqi from the hadith of Abu Hurayrah and presented in the etiquette of companionship </w:t>
      </w:r>
      <w:r xmlns:w="http://schemas.openxmlformats.org/wordprocessingml/2006/main">
        <w:rPr>
          <w:rFonts w:cs="Trad Al_Khat Deco" w:hint="cs"/>
          <w:color w:val="FF6600"/>
          <w:sz w:val="19"/>
          <w:szCs w:val="19"/>
          <w:rtl/>
        </w:rPr>
        <w:t xml:space="preserve">.</w:t>
      </w:r>
    </w:p>
  </w:footnote>
  <w:footnote w:id="10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“The heaviest thing that is put on the scale is good manners.” Abu Dawud and al-Tirmidhi included it and declared it saheeh from the hadeeth of Abu Darda’ </w:t>
      </w:r>
      <w:r xmlns:w="http://schemas.openxmlformats.org/wordprocessingml/2006/main">
        <w:rPr>
          <w:rFonts w:cs="Trad Al_Khat Deco" w:hint="cs"/>
          <w:color w:val="FF6600"/>
          <w:sz w:val="19"/>
          <w:szCs w:val="19"/>
          <w:rtl/>
        </w:rPr>
        <w:t xml:space="preserve">.</w:t>
      </w:r>
    </w:p>
  </w:footnote>
  <w:footnote w:id="10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 A man came to the Prophet </w:t>
      </w:r>
      <w:r xmlns:w="http://schemas.openxmlformats.org/wordprocessingml/2006/main" w:rsidRPr="00914AA8">
        <w:rPr>
          <w:rFonts w:cs="Trad Al_Khat Deco" w:hint="cs"/>
          <w:color w:val="FF0000"/>
          <w:rtl/>
        </w:rPr>
        <w:t xml:space="preserve">ﷻ </w:t>
      </w:r>
      <w:r xmlns:w="http://schemas.openxmlformats.org/wordprocessingml/2006/main" w:rsidRPr="008F687B">
        <w:rPr>
          <w:rFonts w:cs="Trad Al_Khat Deco"/>
          <w:color w:val="FF6600"/>
          <w:sz w:val="19"/>
          <w:szCs w:val="19"/>
          <w:rtl/>
        </w:rPr>
        <w:t xml:space="preserve">from his hands, and he said what is religion </w:t>
      </w:r>
      <w:r xmlns:w="http://schemas.openxmlformats.org/wordprocessingml/2006/main">
        <w:rPr>
          <w:rFonts w:cs="Trad Al_Khat Deco" w:hint="cs"/>
          <w:color w:val="FF6600"/>
          <w:sz w:val="19"/>
          <w:szCs w:val="19"/>
          <w:rtl/>
        </w:rPr>
        <w:t xml:space="preserve">?</w:t>
      </w:r>
    </w:p>
  </w:footnote>
  <w:footnote w:id="10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what is bad manners? He said bad manners. Ahmad brought it from the hadith of Aisha, bad manners, and Abu Dawud, from the hadith of Rafi bin Makith </w:t>
      </w:r>
      <w:r xmlns:w="http://schemas.openxmlformats.org/wordprocessingml/2006/main">
        <w:rPr>
          <w:rFonts w:cs="Trad Al_Khat Deco" w:hint="cs"/>
          <w:color w:val="FF6600"/>
          <w:sz w:val="19"/>
          <w:szCs w:val="19"/>
          <w:rtl/>
        </w:rPr>
        <w:t xml:space="preserve">.</w:t>
      </w:r>
    </w:p>
  </w:footnote>
  <w:footnote w:id="10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 A man said, “He advised me.” He said, “Fear God wherever you are.” Al-Tirmidhi included it from the hadith of Abu Dharr, and he said it is good and true </w:t>
      </w:r>
      <w:r xmlns:w="http://schemas.openxmlformats.org/wordprocessingml/2006/main" w:rsidRPr="008F687B">
        <w:rPr>
          <w:rFonts w:cs="Trad Al_Khat Deco" w:hint="cs"/>
          <w:color w:val="FF6600"/>
          <w:sz w:val="19"/>
          <w:szCs w:val="19"/>
          <w:rtl/>
        </w:rPr>
        <w:t xml:space="preserve">.</w:t>
      </w:r>
    </w:p>
  </w:footnote>
  <w:footnote w:id="10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about how good God created a man and his manners, and then Hell feeds him, is presented in the etiquette of companionship </w:t>
      </w:r>
      <w:r xmlns:w="http://schemas.openxmlformats.org/wordprocessingml/2006/main" w:rsidRPr="008F687B">
        <w:rPr>
          <w:rFonts w:cs="Trad Al_Khat Deco" w:hint="cs"/>
          <w:color w:val="FF6600"/>
          <w:sz w:val="19"/>
          <w:szCs w:val="19"/>
          <w:rtl/>
        </w:rPr>
        <w:t xml:space="preserve">.</w:t>
      </w:r>
    </w:p>
  </w:footnote>
  <w:footnote w:id="10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Abi Darda’ is the first thing to be placed in the scale of good manners. The hadith did not stand for it on an origin like this, and for Abu Dawud and Al-Tirmidhi from the hadith of Abi Al-Darda’, there is nothing in the scale heavier than good manners </w:t>
      </w:r>
      <w:r xmlns:w="http://schemas.openxmlformats.org/wordprocessingml/2006/main">
        <w:rPr>
          <w:rFonts w:cs="Trad Al_Khat Deco" w:hint="cs"/>
          <w:color w:val="FF6600"/>
          <w:sz w:val="19"/>
          <w:szCs w:val="19"/>
          <w:rtl/>
        </w:rPr>
        <w:t xml:space="preserve">.</w:t>
      </w:r>
    </w:p>
  </w:footnote>
  <w:footnote w:id="10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that God extracted this religion for himself. The hadith was included by Al-Daraqutni in the book Al-Mustajad and Al-Kharaiti in Makarim Al-Akhlaq from the hadith of Abu Saeed Al-Khudri with a soft chain of narrators </w:t>
      </w:r>
      <w:r xmlns:w="http://schemas.openxmlformats.org/wordprocessingml/2006/main">
        <w:rPr>
          <w:rFonts w:cs="Trad Al_Khat Deco" w:hint="cs"/>
          <w:color w:val="FF6600"/>
          <w:sz w:val="19"/>
          <w:szCs w:val="19"/>
          <w:rtl/>
        </w:rPr>
        <w:t xml:space="preserve">.</w:t>
      </w:r>
      <w:r xmlns:w="http://schemas.openxmlformats.org/wordprocessingml/2006/main" w:rsidRPr="008F687B">
        <w:rPr>
          <w:rFonts w:cs="Trad Al_Khat Deco"/>
          <w:color w:val="FF6600"/>
          <w:sz w:val="19"/>
          <w:szCs w:val="19"/>
          <w:rtl/>
        </w:rPr>
        <w:t xml:space="preserve"> </w:t>
      </w:r>
    </w:p>
  </w:footnote>
  <w:footnote w:id="110">
    <w:p w:rsidR="00235DAA" w:rsidRPr="004D39DA" w:rsidP="00AB5F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D39DA">
        <w:rPr>
          <w:rtl/>
        </w:rPr>
        <w:t xml:space="preserve">The hadith of good manners, God’s greatest creation, was included by al-Tabarani in al-Awsat from the hadith of Ammar Ibn Yasser with a weak chain of narrators </w:t>
      </w:r>
      <w:r xmlns:w="http://schemas.openxmlformats.org/wordprocessingml/2006/main" w:rsidRPr="004D39DA">
        <w:rPr>
          <w:rFonts w:hint="cs"/>
          <w:rtl/>
        </w:rPr>
        <w:t xml:space="preserve">.</w:t>
      </w:r>
    </w:p>
  </w:footnote>
  <w:footnote w:id="11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was said, O Messenger of God, which of the believers is the best of them in faith? He said the best of them in morals </w:t>
      </w:r>
      <w:r xmlns:w="http://schemas.openxmlformats.org/wordprocessingml/2006/main">
        <w:rPr>
          <w:rFonts w:cs="Trad Al_Khat Deco" w:hint="cs"/>
          <w:color w:val="FF6600"/>
          <w:sz w:val="19"/>
          <w:szCs w:val="19"/>
          <w:rtl/>
        </w:rPr>
        <w:t xml:space="preserve">.</w:t>
      </w:r>
    </w:p>
  </w:footnote>
  <w:footnote w:id="11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that you will not seek people with your money, so seek them with simplicity of face and good manners </w:t>
      </w:r>
      <w:r xmlns:w="http://schemas.openxmlformats.org/wordprocessingml/2006/main">
        <w:rPr>
          <w:rFonts w:cs="Trad Al_Khat Deco" w:hint="cs"/>
          <w:color w:val="FF6600"/>
          <w:sz w:val="19"/>
          <w:szCs w:val="19"/>
          <w:rtl/>
        </w:rPr>
        <w:t xml:space="preserve">.</w:t>
      </w:r>
    </w:p>
  </w:footnote>
  <w:footnote w:id="11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bad manners spoils work just as vinegar spoils honey </w:t>
      </w:r>
      <w:r xmlns:w="http://schemas.openxmlformats.org/wordprocessingml/2006/main">
        <w:rPr>
          <w:rFonts w:cs="Trad Al_Khat Deco" w:hint="cs"/>
          <w:color w:val="FF6600"/>
          <w:sz w:val="19"/>
          <w:szCs w:val="19"/>
          <w:rtl/>
        </w:rPr>
        <w:t xml:space="preserve">.</w:t>
      </w:r>
    </w:p>
  </w:footnote>
  <w:footnote w:id="11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that you are a person, and God has made your manners good, so he made you good </w:t>
      </w:r>
      <w:r xmlns:w="http://schemas.openxmlformats.org/wordprocessingml/2006/main" w:rsidRPr="008F687B">
        <w:rPr>
          <w:rFonts w:cs="Trad Al_Khat Deco" w:hint="cs"/>
          <w:color w:val="FF6600"/>
          <w:sz w:val="19"/>
          <w:szCs w:val="19"/>
          <w:rtl/>
        </w:rPr>
        <w:t xml:space="preserve">.</w:t>
      </w:r>
    </w:p>
  </w:footnote>
  <w:footnote w:id="11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of Al-Bara, the Messenger of God, was the </w:t>
      </w:r>
      <w:r xmlns:w="http://schemas.openxmlformats.org/wordprocessingml/2006/main" w:rsidRPr="00914AA8">
        <w:rPr>
          <w:rFonts w:cs="Trad Al_Khat Deco" w:hint="cs"/>
          <w:color w:val="FF0000"/>
          <w:rtl/>
        </w:rPr>
        <w:t xml:space="preserve">best of </w:t>
      </w:r>
      <w:r xmlns:w="http://schemas.openxmlformats.org/wordprocessingml/2006/main" w:rsidRPr="008F687B">
        <w:rPr>
          <w:rFonts w:cs="Trad Al_Khat Deco"/>
          <w:color w:val="FF6600"/>
          <w:sz w:val="19"/>
          <w:szCs w:val="19"/>
          <w:rtl/>
        </w:rPr>
        <w:t xml:space="preserve">people in face and the best of them in character </w:t>
      </w:r>
      <w:r xmlns:w="http://schemas.openxmlformats.org/wordprocessingml/2006/main" w:rsidRPr="008F687B">
        <w:rPr>
          <w:rFonts w:cs="Trad Al_Khat Deco" w:hint="cs"/>
          <w:color w:val="FF6600"/>
          <w:sz w:val="19"/>
          <w:szCs w:val="19"/>
          <w:rtl/>
        </w:rPr>
        <w:t xml:space="preserve">.</w:t>
      </w:r>
    </w:p>
  </w:footnote>
  <w:footnote w:id="11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of Abi Masoud Al-Badri, O God, just as you have improved my morals, so improve my morals. Al-Kharaiti included it in Makarim Al-Akhlaq, thus from the narration of Abdullah bin Abi Al-Hudhayl on the authority of Abi Masoud Al-Badri, but he is Ibn Masoud, i </w:t>
      </w:r>
      <w:r xmlns:w="http://schemas.openxmlformats.org/wordprocessingml/2006/main" w:rsidRPr="008F687B">
        <w:rPr>
          <w:rFonts w:cs="Trad Al_Khat Deco" w:hint="cs"/>
          <w:color w:val="FF6600"/>
          <w:sz w:val="19"/>
          <w:szCs w:val="19"/>
          <w:rtl/>
        </w:rPr>
        <w:t xml:space="preserve">.</w:t>
      </w:r>
    </w:p>
  </w:footnote>
  <w:footnote w:id="11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of Abdullah bin Amr, O God, I ask you for health, wellness, and good manners </w:t>
      </w:r>
      <w:r xmlns:w="http://schemas.openxmlformats.org/wordprocessingml/2006/main" w:rsidRPr="008F687B">
        <w:rPr>
          <w:rFonts w:cs="Trad Al_Khat Deco" w:hint="cs"/>
          <w:color w:val="FF6600"/>
          <w:sz w:val="19"/>
          <w:szCs w:val="19"/>
          <w:rtl/>
        </w:rPr>
        <w:t xml:space="preserve">.</w:t>
      </w:r>
    </w:p>
  </w:footnote>
  <w:footnote w:id="11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Abu Hurairah, the generosity of one’s religion, the chivalry of his intellect, and the good character of his character </w:t>
      </w:r>
      <w:r xmlns:w="http://schemas.openxmlformats.org/wordprocessingml/2006/main" w:rsidRPr="008F687B">
        <w:rPr>
          <w:rFonts w:cs="Trad Al_Khat Deco" w:hint="cs"/>
          <w:color w:val="FF6600"/>
          <w:sz w:val="19"/>
          <w:szCs w:val="19"/>
          <w:rtl/>
        </w:rPr>
        <w:t xml:space="preserve">.</w:t>
      </w:r>
    </w:p>
  </w:footnote>
  <w:footnote w:id="11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w:t>
      </w:r>
      <w:r xmlns:w="http://schemas.openxmlformats.org/wordprocessingml/2006/main" w:rsidRPr="008F687B">
        <w:rPr>
          <w:rFonts w:cs="Trad Al_Khat Deco"/>
          <w:color w:val="FF6600"/>
          <w:sz w:val="19"/>
          <w:szCs w:val="19"/>
          <w:rtl/>
        </w:rPr>
        <w:t xml:space="preserve">hadith of Osama bin Shrek I witnessed the Arabs asking the Messenger of God </w:t>
      </w:r>
      <w:r xmlns:w="http://schemas.openxmlformats.org/wordprocessingml/2006/main" w:rsidRPr="00914AA8">
        <w:rPr>
          <w:rFonts w:cs="Trad Al_Khat Deco" w:hint="cs"/>
          <w:color w:val="FF0000"/>
          <w:rtl/>
        </w:rPr>
        <w:t xml:space="preserve">what </w:t>
      </w:r>
      <w:r xmlns:w="http://schemas.openxmlformats.org/wordprocessingml/2006/main" w:rsidRPr="008F687B">
        <w:rPr>
          <w:rFonts w:cs="Trad Al_Khat Deco" w:hint="cs"/>
          <w:color w:val="FF6600"/>
          <w:sz w:val="19"/>
          <w:szCs w:val="19"/>
          <w:rtl/>
        </w:rPr>
        <w:t xml:space="preserve">is </w:t>
      </w:r>
      <w:r xmlns:w="http://schemas.openxmlformats.org/wordprocessingml/2006/main" w:rsidRPr="008F687B">
        <w:rPr>
          <w:rFonts w:cs="Trad Al_Khat Deco"/>
          <w:color w:val="FF6600"/>
          <w:sz w:val="19"/>
          <w:szCs w:val="19"/>
          <w:rtl/>
        </w:rPr>
        <w:t xml:space="preserve">the best of what he gave the servant </w:t>
      </w:r>
      <w:r xmlns:w="http://schemas.openxmlformats.org/wordprocessingml/2006/main" w:rsidRPr="008F687B">
        <w:rPr>
          <w:rFonts w:cs="Trad Al_Khat Deco" w:hint="cs"/>
          <w:color w:val="FF6600"/>
          <w:sz w:val="19"/>
          <w:szCs w:val="19"/>
          <w:rtl/>
        </w:rPr>
        <w:t xml:space="preserve">.</w:t>
      </w:r>
    </w:p>
  </w:footnote>
  <w:footnote w:id="120">
    <w:p w:rsidR="00235DAA" w:rsidRPr="008F687B" w:rsidP="00AB5F06">
      <w:pPr xmlns:w="http://schemas.openxmlformats.org/wordprocessingml/2006/main">
        <w:pStyle w:val="FootnoteText"/>
        <w:ind w:left="0" w:right="0"/>
        <w:rPr>
          <w:rFonts w:cs="Trad Al_Khat Deco" w:hint="cs"/>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that the most beloved of you to God and the closest of you to me on the Day of Resurrection is the one who is the best of you in manners </w:t>
      </w:r>
      <w:r xmlns:w="http://schemas.openxmlformats.org/wordprocessingml/2006/main" w:rsidRPr="008F687B">
        <w:rPr>
          <w:rFonts w:cs="Trad Al_Khat Deco" w:hint="cs"/>
          <w:color w:val="FF6600"/>
          <w:sz w:val="19"/>
          <w:szCs w:val="19"/>
          <w:rtl/>
        </w:rPr>
        <w:t xml:space="preserve">.</w:t>
      </w:r>
    </w:p>
  </w:footnote>
  <w:footnote w:id="12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of Ibn Abbas is three, whoever does not have it or one of them, then nothing of his work should be taken into account </w:t>
      </w:r>
      <w:r xmlns:w="http://schemas.openxmlformats.org/wordprocessingml/2006/main">
        <w:rPr>
          <w:rFonts w:cs="Trad Al_Khat Deco" w:hint="cs"/>
          <w:color w:val="FF6600"/>
          <w:sz w:val="19"/>
          <w:szCs w:val="19"/>
          <w:rtl/>
        </w:rPr>
        <w:t xml:space="preserve">.</w:t>
      </w:r>
    </w:p>
  </w:footnote>
  <w:footnote w:id="12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O Allah, guide me to the best manners. The hadith was included by Muslim from the hadith of Ali </w:t>
      </w:r>
      <w:r xmlns:w="http://schemas.openxmlformats.org/wordprocessingml/2006/main">
        <w:rPr>
          <w:rFonts w:cs="Trad Al_Khat Deco" w:hint="cs"/>
          <w:color w:val="FF6600"/>
          <w:sz w:val="19"/>
          <w:szCs w:val="19"/>
          <w:rtl/>
        </w:rPr>
        <w:t xml:space="preserve">.</w:t>
      </w:r>
    </w:p>
  </w:footnote>
  <w:footnote w:id="12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of Anas that good manners dissolves sin as the sun melts ice </w:t>
      </w:r>
      <w:r xmlns:w="http://schemas.openxmlformats.org/wordprocessingml/2006/main">
        <w:rPr>
          <w:rFonts w:cs="Trad Al_Khat Deco" w:hint="cs"/>
          <w:color w:val="FF6600"/>
          <w:sz w:val="19"/>
          <w:szCs w:val="19"/>
          <w:rtl/>
        </w:rPr>
        <w:t xml:space="preserve">.</w:t>
      </w:r>
    </w:p>
  </w:footnote>
  <w:footnote w:id="12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from the happiness of a person with good manners was included by al-Kharaiti in Makarim al-Akhlaq and al-Bayhaqi in al-Shu’ab from the hadith of Jabir with a weak chain of narrators </w:t>
      </w:r>
      <w:r xmlns:w="http://schemas.openxmlformats.org/wordprocessingml/2006/main">
        <w:rPr>
          <w:rFonts w:cs="Trad Al_Khat Deco" w:hint="cs"/>
          <w:color w:val="FF6600"/>
          <w:sz w:val="19"/>
          <w:szCs w:val="19"/>
          <w:rtl/>
        </w:rPr>
        <w:t xml:space="preserve">.</w:t>
      </w:r>
    </w:p>
  </w:footnote>
  <w:footnote w:id="12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Yemen is good manners. It was included by al-Kharaiti in Makarim al-Akhlaq from the hadeeth of Ali with a weak chain of narrators </w:t>
      </w:r>
      <w:r xmlns:w="http://schemas.openxmlformats.org/wordprocessingml/2006/main">
        <w:rPr>
          <w:rFonts w:cs="Trad Al_Khat Deco" w:hint="cs"/>
          <w:color w:val="FF6600"/>
          <w:sz w:val="19"/>
          <w:szCs w:val="19"/>
          <w:rtl/>
        </w:rPr>
        <w:t xml:space="preserve">.</w:t>
      </w:r>
    </w:p>
  </w:footnote>
  <w:footnote w:id="12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O Abu Dhar, there is no intellect like planning, nor a lineage like good manners. It was included by Ibn Majah and Ibn Hibban from the hadith of Abu Dhar </w:t>
      </w:r>
      <w:r xmlns:w="http://schemas.openxmlformats.org/wordprocessingml/2006/main">
        <w:rPr>
          <w:rFonts w:cs="Trad Al_Khat Deco" w:hint="cs"/>
          <w:color w:val="FF6600"/>
          <w:sz w:val="19"/>
          <w:szCs w:val="19"/>
          <w:rtl/>
        </w:rPr>
        <w:t xml:space="preserve">.</w:t>
      </w:r>
    </w:p>
  </w:footnote>
  <w:footnote w:id="12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of Anas said Umm Habiba, O Messenger of God, do you think that a woman should have two husbands </w:t>
      </w:r>
      <w:r xmlns:w="http://schemas.openxmlformats.org/wordprocessingml/2006/main">
        <w:rPr>
          <w:rFonts w:cs="Trad Al_Khat Deco" w:hint="cs"/>
          <w:color w:val="FF6600"/>
          <w:sz w:val="19"/>
          <w:szCs w:val="19"/>
          <w:rtl/>
        </w:rPr>
        <w:t xml:space="preserve">?</w:t>
      </w:r>
    </w:p>
  </w:footnote>
  <w:footnote w:id="12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that the Muslim who is fasting will realize the degree of the fasting person standing by his good character </w:t>
      </w:r>
      <w:r xmlns:w="http://schemas.openxmlformats.org/wordprocessingml/2006/main">
        <w:rPr>
          <w:rFonts w:cs="Trad Al_Khat Deco" w:hint="cs"/>
          <w:color w:val="FF6600"/>
          <w:sz w:val="19"/>
          <w:szCs w:val="19"/>
          <w:rtl/>
        </w:rPr>
        <w:t xml:space="preserve">.</w:t>
      </w:r>
    </w:p>
  </w:footnote>
  <w:footnote w:id="12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Abd al-Rahman ibn Samra, “I saw a marvelous hadith yesterday.” It was included by al-Kharaiti in Makarim al-Akhlaq with a weak chain of narrators </w:t>
      </w:r>
      <w:r xmlns:w="http://schemas.openxmlformats.org/wordprocessingml/2006/main" w:rsidRPr="008F687B">
        <w:rPr>
          <w:rFonts w:cs="Trad Al_Khat Deco" w:hint="cs"/>
          <w:color w:val="FF6600"/>
          <w:sz w:val="19"/>
          <w:szCs w:val="19"/>
          <w:rtl/>
        </w:rPr>
        <w:t xml:space="preserve">.</w:t>
      </w:r>
    </w:p>
  </w:footnote>
  <w:footnote w:id="130">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that the servant attains, by virtue of his good manners, the great degrees of the Hereafter. The hadith was included by al-Tabarani and al-Kharaiti in Makarim al-Akhlaq, and Abu al-Sheikh in the book Makarim al-Akhlaq, and Abu al-Sheikh in the book Tabaqat al-Asbahaniyyin from the hadith of Anas with a good chain of narrators </w:t>
      </w:r>
      <w:r xmlns:w="http://schemas.openxmlformats.org/wordprocessingml/2006/main" w:rsidRPr="008F687B">
        <w:rPr>
          <w:rFonts w:cs="Trad Al_Khat Deco" w:hint="cs"/>
          <w:color w:val="FF6600"/>
          <w:sz w:val="19"/>
          <w:szCs w:val="19"/>
          <w:rtl/>
        </w:rPr>
        <w:t xml:space="preserve">.</w:t>
      </w:r>
    </w:p>
  </w:footnote>
  <w:footnote w:id="13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that Umar sought permission from the Messenger of God, may God bless him </w:t>
      </w:r>
      <w:r xmlns:w="http://schemas.openxmlformats.org/wordprocessingml/2006/main" w:rsidRPr="00914AA8">
        <w:rPr>
          <w:rFonts w:cs="Trad Al_Khat Deco" w:hint="cs"/>
          <w:color w:val="FF0000"/>
          <w:rtl/>
        </w:rPr>
        <w:t xml:space="preserve">and grant him peace, </w:t>
      </w:r>
      <w:r xmlns:w="http://schemas.openxmlformats.org/wordprocessingml/2006/main" w:rsidRPr="008F687B">
        <w:rPr>
          <w:rFonts w:cs="Trad Al_Khat Deco"/>
          <w:color w:val="FF6600"/>
          <w:sz w:val="19"/>
          <w:szCs w:val="19"/>
          <w:rtl/>
        </w:rPr>
        <w:t xml:space="preserve">and he had women from the Quraysh who spoke to him and asked him for more. The hadith is agreed upon </w:t>
      </w:r>
      <w:r xmlns:w="http://schemas.openxmlformats.org/wordprocessingml/2006/main" w:rsidRPr="008F687B">
        <w:rPr>
          <w:rFonts w:cs="Trad Al_Khat Deco" w:hint="cs"/>
          <w:color w:val="FF6600"/>
          <w:sz w:val="19"/>
          <w:szCs w:val="19"/>
          <w:rtl/>
        </w:rPr>
        <w:t xml:space="preserve">.</w:t>
      </w:r>
    </w:p>
  </w:footnote>
  <w:footnote w:id="13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bad manners is a sin that cannot be forgiven. The hadeeth was included by al-Tabarani in al-Sagheer from the hadeeth of Aisha. There is nothing but repentance for him, except for the one who has bad character. He does not repent of a sin but he returns to an evil from it, and its chain of transmission is weak </w:t>
      </w:r>
      <w:r xmlns:w="http://schemas.openxmlformats.org/wordprocessingml/2006/main" w:rsidRPr="008F687B">
        <w:rPr>
          <w:rFonts w:cs="Trad Al_Khat Deco" w:hint="cs"/>
          <w:color w:val="FF6600"/>
          <w:sz w:val="19"/>
          <w:szCs w:val="19"/>
          <w:rtl/>
        </w:rPr>
        <w:t xml:space="preserve">.</w:t>
      </w:r>
    </w:p>
  </w:footnote>
  <w:footnote w:id="13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that a slave reaches the depths of his bad character is below the depths of Hell. It was included by al-Tabarani and al-Kharaiti in Makarim al-Akhlaq and Abu al-Sheikh in Tabaqat al-Asbahaniyyin from the hadith of Anas with a good chain of narrators, and it is part of the hadith that preceded it with two hadiths </w:t>
      </w:r>
      <w:r xmlns:w="http://schemas.openxmlformats.org/wordprocessingml/2006/main" w:rsidRPr="008F687B">
        <w:rPr>
          <w:rFonts w:cs="Trad Al_Khat Deco" w:hint="cs"/>
          <w:color w:val="FF6600"/>
          <w:sz w:val="19"/>
          <w:szCs w:val="19"/>
          <w:rtl/>
        </w:rPr>
        <w:t xml:space="preserve">.</w:t>
      </w:r>
    </w:p>
  </w:footnote>
  <w:footnote w:id="13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I was sent to perfect good manners is presented in the etiquette of companionship </w:t>
      </w:r>
      <w:r xmlns:w="http://schemas.openxmlformats.org/wordprocessingml/2006/main">
        <w:rPr>
          <w:rFonts w:cs="Trad Al_Khat Deco" w:hint="cs"/>
          <w:color w:val="FF6600"/>
          <w:sz w:val="19"/>
          <w:szCs w:val="19"/>
          <w:rtl/>
        </w:rPr>
        <w:t xml:space="preserve">.</w:t>
      </w:r>
    </w:p>
  </w:footnote>
  <w:footnote w:id="13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“improve your morals.” Abu Bakr Ibn Lal included it in “Makarim al-Akhlaq” from the hadith of Mu’adh, “O Mu’adh, your good behavior towards people is uninterrupted, and its men are trustworthy </w:t>
      </w:r>
      <w:r xmlns:w="http://schemas.openxmlformats.org/wordprocessingml/2006/main">
        <w:rPr>
          <w:rFonts w:cs="Trad Al_Khat Deco" w:hint="cs"/>
          <w:color w:val="FF6600"/>
          <w:sz w:val="19"/>
          <w:szCs w:val="19"/>
          <w:rtl/>
        </w:rPr>
        <w:t xml:space="preserve">. ”</w:t>
      </w:r>
    </w:p>
  </w:footnote>
  <w:footnote w:id="13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I am only a human being who gets angry as humans get angry. It was included by Muslim from the hadith of Anas and he has it from the hadith of Abu Huraira. Muhammad is only a human being who gets angry as humans get angry </w:t>
      </w:r>
      <w:r xmlns:w="http://schemas.openxmlformats.org/wordprocessingml/2006/main">
        <w:rPr>
          <w:rFonts w:cs="Trad Al_Khat Deco" w:hint="cs"/>
          <w:color w:val="FF6600"/>
          <w:sz w:val="19"/>
          <w:szCs w:val="19"/>
          <w:rtl/>
        </w:rPr>
        <w:t xml:space="preserve">.</w:t>
      </w:r>
    </w:p>
  </w:footnote>
  <w:footnote w:id="13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that he used to speak in his hands what he hated, and he got angry until his cheeks turned red, but he only said the truth, and anger did not divert him from the truth </w:t>
      </w:r>
      <w:r xmlns:w="http://schemas.openxmlformats.org/wordprocessingml/2006/main">
        <w:rPr>
          <w:rFonts w:cs="Trad Al_Khat Deco" w:hint="cs"/>
          <w:color w:val="FF6600"/>
          <w:sz w:val="19"/>
          <w:szCs w:val="19"/>
          <w:rtl/>
        </w:rPr>
        <w:t xml:space="preserve">. The </w:t>
      </w:r>
      <w:r xmlns:w="http://schemas.openxmlformats.org/wordprocessingml/2006/main" w:rsidRPr="008F687B">
        <w:rPr>
          <w:rFonts w:cs="Trad Al_Khat Deco"/>
          <w:color w:val="FF6600"/>
          <w:sz w:val="19"/>
          <w:szCs w:val="19"/>
          <w:rtl/>
        </w:rPr>
        <w:t xml:space="preserve">Messenger of God, may God’s </w:t>
      </w:r>
      <w:r xmlns:w="http://schemas.openxmlformats.org/wordprocessingml/2006/main" w:rsidRPr="00914AA8">
        <w:rPr>
          <w:rFonts w:cs="Trad Al_Khat Deco" w:hint="cs"/>
          <w:color w:val="FF0000"/>
          <w:rtl/>
        </w:rPr>
        <w:t xml:space="preserve">prayers and peace be upon him, for them </w:t>
      </w:r>
      <w:r xmlns:w="http://schemas.openxmlformats.org/wordprocessingml/2006/main" w:rsidRPr="008F687B">
        <w:rPr>
          <w:rFonts w:cs="Trad Al_Khat Deco"/>
          <w:color w:val="FF6600"/>
          <w:sz w:val="19"/>
          <w:szCs w:val="19"/>
          <w:rtl/>
        </w:rPr>
        <w:t xml:space="preserve">from the hadith of Abu Sa’eed al-Khudri, and if he disliked something, we recognized him in his face, and for them from the hadith of Aisha, and the Messenger of God did not take revenge </w:t>
      </w:r>
      <w:r xmlns:w="http://schemas.openxmlformats.org/wordprocessingml/2006/main" w:rsidRPr="00914AA8">
        <w:rPr>
          <w:rFonts w:cs="Trad Al_Khat Deco" w:hint="cs"/>
          <w:color w:val="FF0000"/>
          <w:rtl/>
        </w:rPr>
        <w:t xml:space="preserve">for </w:t>
      </w:r>
      <w:r xmlns:w="http://schemas.openxmlformats.org/wordprocessingml/2006/main" w:rsidRPr="008F687B">
        <w:rPr>
          <w:rFonts w:cs="Trad Al_Khat Deco"/>
          <w:color w:val="FF6600"/>
          <w:sz w:val="19"/>
          <w:szCs w:val="19"/>
          <w:rtl/>
        </w:rPr>
        <w:t xml:space="preserve">himself, unless the sanctity of God was violated, and for a Muslim, nothing is ever wronged from him, so he takes revenge on the one who had the hadith </w:t>
      </w:r>
      <w:r xmlns:w="http://schemas.openxmlformats.org/wordprocessingml/2006/main">
        <w:rPr>
          <w:rFonts w:cs="Trad Al_Khat Deco" w:hint="cs"/>
          <w:color w:val="FF6600"/>
          <w:sz w:val="19"/>
          <w:szCs w:val="19"/>
          <w:rtl/>
        </w:rPr>
        <w:t xml:space="preserve">.</w:t>
      </w:r>
    </w:p>
  </w:footnote>
  <w:footnote w:id="13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the best affairs is in its midst. It was included by Al-Bayhaqi in Shu’ab Al-Iman from the narration of Mutarrif bin Abdullah Mu’adala </w:t>
      </w:r>
      <w:r xmlns:w="http://schemas.openxmlformats.org/wordprocessingml/2006/main">
        <w:rPr>
          <w:rFonts w:cs="Trad Al_Khat Deco" w:hint="cs"/>
          <w:color w:val="FF6600"/>
          <w:sz w:val="19"/>
          <w:szCs w:val="19"/>
          <w:rtl/>
        </w:rPr>
        <w:t xml:space="preserve">.</w:t>
      </w:r>
    </w:p>
  </w:footnote>
  <w:footnote w:id="13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and I made the comfort of my eye in prayer. It was included by Al-Nasa’i from the hadith of Anas, and it has been presented </w:t>
      </w:r>
      <w:r xmlns:w="http://schemas.openxmlformats.org/wordprocessingml/2006/main">
        <w:rPr>
          <w:rFonts w:cs="Trad Al_Khat Deco" w:hint="cs"/>
          <w:color w:val="FF6600"/>
          <w:sz w:val="19"/>
          <w:szCs w:val="19"/>
          <w:rtl/>
        </w:rPr>
        <w:t xml:space="preserve">.</w:t>
      </w:r>
    </w:p>
  </w:footnote>
  <w:footnote w:id="140">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worshiping Allah in contentment, and if you are not able, then there is much good in patience for what you dislike. It was included by al-Tabarani</w:t>
      </w:r>
    </w:p>
  </w:footnote>
  <w:footnote w:id="14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when he was asked about happiness, and he said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Longevity in worshiping God </w:t>
      </w:r>
      <w:r xmlns:w="http://schemas.openxmlformats.org/wordprocessingml/2006/main" w:rsidRPr="008F687B">
        <w:rPr>
          <w:rFonts w:cs="Trad Al_Khat Deco" w:hint="cs"/>
          <w:color w:val="FF6600"/>
          <w:sz w:val="19"/>
          <w:szCs w:val="19"/>
          <w:rtl/>
        </w:rPr>
        <w:t xml:space="preserve">.</w:t>
      </w:r>
    </w:p>
  </w:footnote>
  <w:footnote w:id="14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the believer is between five hardships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believer who envies him and a hypocrite who hates him. The hadeeth was included by Abu Bakr bin Lal in Makarim al-Akhlaq from the hadeeth of Anas with a weak chain of narrators </w:t>
      </w:r>
      <w:r xmlns:w="http://schemas.openxmlformats.org/wordprocessingml/2006/main">
        <w:rPr>
          <w:rFonts w:cs="Trad Al_Khat Deco" w:hint="cs"/>
          <w:color w:val="FF6600"/>
          <w:sz w:val="19"/>
          <w:szCs w:val="19"/>
          <w:rtl/>
        </w:rPr>
        <w:t xml:space="preserve">.</w:t>
      </w:r>
    </w:p>
  </w:footnote>
  <w:footnote w:id="14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“Welcome to you. You have come from the lesser jihad to the greater jihad.” It was included by Al-Bayhaqi in Zuhd </w:t>
      </w:r>
      <w:r xmlns:w="http://schemas.openxmlformats.org/wordprocessingml/2006/main">
        <w:rPr>
          <w:rFonts w:cs="Trad Al_Khat Deco" w:hint="cs"/>
          <w:color w:val="FF6600"/>
          <w:sz w:val="19"/>
          <w:szCs w:val="19"/>
          <w:rtl/>
        </w:rPr>
        <w:t xml:space="preserve">.</w:t>
      </w:r>
    </w:p>
  </w:footnote>
  <w:footnote w:id="14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the mujahid is he who strives against himself. Al-Tirmidhi included it in the course of a hadeeth and declared it authentic and Ibn Majah from the hadeeth of Fadalah bin Ubaid </w:t>
      </w:r>
      <w:r xmlns:w="http://schemas.openxmlformats.org/wordprocessingml/2006/main">
        <w:rPr>
          <w:rFonts w:cs="Trad Al_Khat Deco" w:hint="cs"/>
          <w:color w:val="FF6600"/>
          <w:sz w:val="19"/>
          <w:szCs w:val="19"/>
          <w:rtl/>
        </w:rPr>
        <w:t xml:space="preserve">.</w:t>
      </w:r>
    </w:p>
  </w:footnote>
  <w:footnote w:id="14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 Stop hurting yourself and do not follow its whim in disobedience to Allah. I did not find it in this biography </w:t>
      </w:r>
      <w:r xmlns:w="http://schemas.openxmlformats.org/wordprocessingml/2006/main">
        <w:rPr>
          <w:rFonts w:cs="Trad Al_Khat Deco" w:hint="cs"/>
          <w:color w:val="FF6600"/>
          <w:sz w:val="19"/>
          <w:szCs w:val="19"/>
          <w:rtl/>
        </w:rPr>
        <w:t xml:space="preserve">.</w:t>
      </w:r>
    </w:p>
  </w:footnote>
  <w:footnote w:id="14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a believer loves for his brother what he loves for himself. The two sheikhs included it from the hadeeth of Anas. None of you believes until he loves for his brother what he loves for himself </w:t>
      </w:r>
      <w:r xmlns:w="http://schemas.openxmlformats.org/wordprocessingml/2006/main">
        <w:rPr>
          <w:rFonts w:cs="Trad Al_Khat Deco" w:hint="cs"/>
          <w:color w:val="FF6600"/>
          <w:sz w:val="19"/>
          <w:szCs w:val="19"/>
          <w:rtl/>
        </w:rPr>
        <w:t xml:space="preserve">.</w:t>
      </w:r>
    </w:p>
  </w:footnote>
  <w:footnote w:id="14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whoever believes in God and the other God, let him honor his guest, agreed upon from the hadith of Abu Shuraih al-Khuza’i and from the hadith of Abu Hurairah </w:t>
      </w:r>
      <w:r xmlns:w="http://schemas.openxmlformats.org/wordprocessingml/2006/main">
        <w:rPr>
          <w:rFonts w:cs="Trad Al_Khat Deco" w:hint="cs"/>
          <w:color w:val="FF6600"/>
          <w:sz w:val="19"/>
          <w:szCs w:val="19"/>
          <w:rtl/>
        </w:rPr>
        <w:t xml:space="preserve">.</w:t>
      </w:r>
    </w:p>
  </w:footnote>
  <w:footnote w:id="14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of whoever believes in God and the Last Day should honor his neighbor is agreed upon from their hadith, and it is part of the hadith before it </w:t>
      </w:r>
      <w:r xmlns:w="http://schemas.openxmlformats.org/wordprocessingml/2006/main">
        <w:rPr>
          <w:rFonts w:cs="Trad Al_Khat Deco" w:hint="cs"/>
          <w:color w:val="FF6600"/>
          <w:sz w:val="19"/>
          <w:szCs w:val="19"/>
          <w:rtl/>
        </w:rPr>
        <w:t xml:space="preserve">.</w:t>
      </w:r>
    </w:p>
  </w:footnote>
  <w:footnote w:id="14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whoever believes in God and the Last Day, let him speak good or keep silent</w:t>
      </w:r>
    </w:p>
  </w:footnote>
  <w:footnote w:id="150">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the most complete of believers in faith is the best of them in character. It was presented more than once </w:t>
      </w:r>
      <w:r xmlns:w="http://schemas.openxmlformats.org/wordprocessingml/2006/main">
        <w:rPr>
          <w:rFonts w:cs="Trad Al_Khat Deco" w:hint="cs"/>
          <w:color w:val="FF6600"/>
          <w:sz w:val="19"/>
          <w:szCs w:val="19"/>
          <w:rtl/>
        </w:rPr>
        <w:t xml:space="preserve">.</w:t>
      </w:r>
    </w:p>
  </w:footnote>
  <w:footnote w:id="15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if you see a believer silent and dignified, then </w:t>
      </w:r>
      <w:r xmlns:w="http://schemas.openxmlformats.org/wordprocessingml/2006/main" w:rsidRPr="008F687B">
        <w:rPr>
          <w:rFonts w:cs="Trad Al_Khat Deco" w:hint="cs"/>
          <w:color w:val="FF6600"/>
          <w:sz w:val="19"/>
          <w:szCs w:val="19"/>
          <w:rtl/>
        </w:rPr>
        <w:t xml:space="preserve">approach him, for he teaches wisdom.</w:t>
      </w:r>
    </w:p>
  </w:footnote>
  <w:footnote w:id="15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whose good is good and bad is bad for him is a believer. It was included by Ahmad, al-Tabarani and al-Hakim, who authenticated it according to their conditions from the hadith of Abu Musa, and it was narrated by al-Tabarani and al-Hakim, who authenticated it according to the conditions of the two sheikhs from the hadith of Abu Umamah </w:t>
      </w:r>
      <w:r xmlns:w="http://schemas.openxmlformats.org/wordprocessingml/2006/main">
        <w:rPr>
          <w:rFonts w:cs="Trad Al_Khat Deco" w:hint="cs"/>
          <w:color w:val="FF6600"/>
          <w:sz w:val="19"/>
          <w:szCs w:val="19"/>
          <w:rtl/>
        </w:rPr>
        <w:t xml:space="preserve">.</w:t>
      </w:r>
    </w:p>
  </w:footnote>
  <w:footnote w:id="15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that is not permissible for a Muslim to point to his brother with a look that offends him </w:t>
      </w:r>
      <w:r xmlns:w="http://schemas.openxmlformats.org/wordprocessingml/2006/main">
        <w:rPr>
          <w:rFonts w:cs="Trad Al_Khat Deco" w:hint="cs"/>
          <w:color w:val="FF6600"/>
          <w:sz w:val="19"/>
          <w:szCs w:val="19"/>
          <w:rtl/>
        </w:rPr>
        <w:t xml:space="preserve">.</w:t>
      </w:r>
    </w:p>
  </w:footnote>
  <w:footnote w:id="15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that is not permissible for a Muslim to frighten a Muslim. It was included by al-Tabarani and al-Tayalisi from the hadith of al-Nu’man bin Bashir and al-Bazzar from the hadith of Umar, and its chain of narrators is weak </w:t>
      </w:r>
      <w:r xmlns:w="http://schemas.openxmlformats.org/wordprocessingml/2006/main">
        <w:rPr>
          <w:rFonts w:cs="Trad Al_Khat Deco" w:hint="cs"/>
          <w:color w:val="FF6600"/>
          <w:sz w:val="19"/>
          <w:szCs w:val="19"/>
          <w:rtl/>
        </w:rPr>
        <w:t xml:space="preserve">.</w:t>
      </w:r>
    </w:p>
  </w:footnote>
  <w:footnote w:id="15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 The two who sit together with God’s trustworthiness. The hadith is presented in the etiquette of companionship </w:t>
      </w:r>
      <w:r xmlns:w="http://schemas.openxmlformats.org/wordprocessingml/2006/main">
        <w:rPr>
          <w:rFonts w:cs="Trad Al_Khat Deco" w:hint="cs"/>
          <w:color w:val="FF6600"/>
          <w:sz w:val="19"/>
          <w:szCs w:val="19"/>
          <w:rtl/>
        </w:rPr>
        <w:t xml:space="preserve">.</w:t>
      </w:r>
    </w:p>
  </w:footnote>
  <w:footnote w:id="156">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 He was asked about the sign of the believer and the hypocrite, and he said that the believer’s concern is in prayer and fasting. I did not find any basis for this hadith </w:t>
      </w:r>
      <w:r xmlns:w="http://schemas.openxmlformats.org/wordprocessingml/2006/main">
        <w:rPr>
          <w:rFonts w:cs="Trad Al_Khat Deco" w:hint="cs"/>
          <w:color w:val="FF6600"/>
          <w:sz w:val="19"/>
          <w:szCs w:val="19"/>
          <w:rtl/>
        </w:rPr>
        <w:t xml:space="preserve">.</w:t>
      </w:r>
    </w:p>
  </w:footnote>
  <w:footnote w:id="157">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 He was walking, and a Bedouin overtook him, so he pulled him with a strong pull, and he had a Najran cloak on him, thick on the edge. The hadith is agreed upon from the hadith of Anas </w:t>
      </w:r>
      <w:r xmlns:w="http://schemas.openxmlformats.org/wordprocessingml/2006/main">
        <w:rPr>
          <w:rFonts w:cs="Trad Al_Khat Deco" w:hint="cs"/>
          <w:color w:val="FF6600"/>
          <w:sz w:val="19"/>
          <w:szCs w:val="19"/>
          <w:rtl/>
        </w:rPr>
        <w:t xml:space="preserve">.</w:t>
      </w:r>
    </w:p>
  </w:footnote>
  <w:footnote w:id="158">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hadith, O Allah, forgive my people, for they do not know. It was included by Ibn Hibban and Al-Bayhaqi in the evidence of prophecy from the hadith of Sahl Ibn Sa`d, and in the two Sahihs from the hadith of Ibn Mas`ud that he narrated it </w:t>
      </w:r>
      <w:r xmlns:w="http://schemas.openxmlformats.org/wordprocessingml/2006/main" w:rsidRPr="00914AA8">
        <w:rPr>
          <w:rFonts w:cs="Trad Al_Khat Deco" w:hint="cs"/>
          <w:color w:val="FF0000"/>
          <w:rtl/>
        </w:rPr>
        <w:t xml:space="preserve">on the authority </w:t>
      </w:r>
      <w:r xmlns:w="http://schemas.openxmlformats.org/wordprocessingml/2006/main" w:rsidRPr="008F687B">
        <w:rPr>
          <w:rFonts w:cs="Trad Al_Khat Deco"/>
          <w:color w:val="FF6600"/>
          <w:sz w:val="19"/>
          <w:szCs w:val="19"/>
          <w:rtl/>
        </w:rPr>
        <w:t xml:space="preserve">of one of the prophets who was beaten by his people </w:t>
      </w:r>
      <w:r xmlns:w="http://schemas.openxmlformats.org/wordprocessingml/2006/main">
        <w:rPr>
          <w:rFonts w:cs="Trad Al_Khat Deco" w:hint="cs"/>
          <w:color w:val="FF6600"/>
          <w:sz w:val="19"/>
          <w:szCs w:val="19"/>
          <w:rtl/>
        </w:rPr>
        <w:t xml:space="preserve">.</w:t>
      </w:r>
    </w:p>
  </w:footnote>
  <w:footnote w:id="159">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The hadeeth of every newborn is born according to the fitrah. The hadeeth is agreed upon from the hadeeth of Abu Hurairah </w:t>
      </w:r>
      <w:r xmlns:w="http://schemas.openxmlformats.org/wordprocessingml/2006/main" w:rsidRPr="008F687B">
        <w:rPr>
          <w:rFonts w:cs="Trad Al_Khat Deco" w:hint="cs"/>
          <w:color w:val="FF6600"/>
          <w:sz w:val="19"/>
          <w:szCs w:val="19"/>
          <w:rtl/>
        </w:rPr>
        <w:t xml:space="preserve">.</w:t>
      </w:r>
    </w:p>
  </w:footnote>
  <w:footnote w:id="160">
    <w:p w:rsidR="00235DAA" w:rsidRPr="007B1F13" w:rsidP="00D336E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The </w:t>
      </w:r>
      <w:r xmlns:w="http://schemas.openxmlformats.org/wordprocessingml/2006/main" w:rsidRPr="00621EF7">
        <w:rPr>
          <w:rtl/>
        </w:rPr>
        <w:t xml:space="preserve">hadith of the Messenger of God, may God bless him and grant him peace, began </w:t>
      </w:r>
      <w:r xmlns:w="http://schemas.openxmlformats.org/wordprocessingml/2006/main" w:rsidRPr="00914AA8">
        <w:rPr>
          <w:rFonts w:hint="cs"/>
          <w:color w:val="FF0000"/>
          <w:rtl/>
        </w:rPr>
        <w:t xml:space="preserve">while </w:t>
      </w:r>
      <w:r xmlns:w="http://schemas.openxmlformats.org/wordprocessingml/2006/main" w:rsidRPr="00621EF7">
        <w:rPr>
          <w:rtl/>
        </w:rPr>
        <w:t xml:space="preserve">he was wrapped in it, and it was said to him, “O wrapped-up, O wrapped-up.” Agreed upon from the hadith of Jabir, I was near Hira’, so when I spent my maid’s maiden I descended and called, so I looked to my right of the hadith and it was in it. And in a narration, I said, “Zalmouni, Zallouni, and they are from the hadith of Aisha.” He said, “Zallouni, Zallouni, so Zallouni, until the fear of him went away </w:t>
      </w:r>
      <w:r xmlns:w="http://schemas.openxmlformats.org/wordprocessingml/2006/main">
        <w:rPr>
          <w:rFonts w:hint="cs"/>
          <w:rtl/>
        </w:rPr>
        <w:t xml:space="preserve">. ”</w:t>
      </w:r>
    </w:p>
  </w:footnote>
  <w:footnote w:id="161">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 hadith on you with the debt of old men. Ibn Taher said in the Book of Remembrance: This word is circulated by the general public, and I did not stand for it on an origin that refers to it from a correct or sick narration until I saw a hadith of Muhammad bin Abd al-Rahman bin al-Salmani on the authority of Ibn Amr on the authority of the Prophet: </w:t>
      </w:r>
      <w:r xmlns:w="http://schemas.openxmlformats.org/wordprocessingml/2006/main" w:rsidRPr="00914AA8">
        <w:rPr>
          <w:rFonts w:cs="Trad Al_Khat Deco" w:hint="cs"/>
          <w:color w:val="FF0000"/>
          <w:sz w:val="24"/>
          <w:szCs w:val="24"/>
          <w:rtl/>
        </w:rPr>
        <w:t xml:space="preserve">If </w:t>
      </w:r>
      <w:r xmlns:w="http://schemas.openxmlformats.org/wordprocessingml/2006/main" w:rsidRPr="008F687B">
        <w:rPr>
          <w:rFonts w:cs="Trad Al_Khat Deco"/>
          <w:color w:val="FF6600"/>
          <w:sz w:val="19"/>
          <w:szCs w:val="19"/>
          <w:rtl/>
        </w:rPr>
        <w:t xml:space="preserve">it is at the end of time and the desires differ, then you have a religion Ahl al-Badiya, al-Nisa’i and Ibn al-Salmani have a copy from his father on the authority of Ibn Umar that he was accused of fabricating it. End and this wording is from this face </w:t>
      </w:r>
      <w:r xmlns:w="http://schemas.openxmlformats.org/wordprocessingml/2006/main">
        <w:rPr>
          <w:rFonts w:cs="Trad Al_Khat Deco" w:hint="cs"/>
          <w:color w:val="FF6600"/>
          <w:sz w:val="19"/>
          <w:szCs w:val="19"/>
          <w:rtl/>
        </w:rPr>
        <w:t xml:space="preserve">.</w:t>
      </w:r>
    </w:p>
  </w:footnote>
  <w:footnote w:id="162">
    <w:p w:rsidR="00DE7AA5" w:rsidRPr="00F238BD" w:rsidP="00020A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Struggle yourselves with hunger and thirst </w:t>
      </w:r>
      <w:r xmlns:w="http://schemas.openxmlformats.org/wordprocessingml/2006/main" w:rsidRPr="00F238BD">
        <w:rPr>
          <w:rFonts w:cs="Trad Al_Khat Deco" w:hint="cs"/>
          <w:color w:val="FF6600"/>
          <w:sz w:val="19"/>
          <w:szCs w:val="19"/>
          <w:rtl/>
        </w:rPr>
        <w:t xml:space="preserve">, then </w:t>
      </w:r>
      <w:r xmlns:w="http://schemas.openxmlformats.org/wordprocessingml/2006/main" w:rsidRPr="00F238BD">
        <w:rPr>
          <w:rFonts w:cs="Trad Al_Khat Deco"/>
          <w:color w:val="FF6600"/>
          <w:sz w:val="19"/>
          <w:szCs w:val="19"/>
          <w:rtl/>
        </w:rPr>
        <w:t xml:space="preserve">I find an origin for it </w:t>
      </w:r>
      <w:r xmlns:w="http://schemas.openxmlformats.org/wordprocessingml/2006/main" w:rsidRPr="00F238BD">
        <w:rPr>
          <w:rFonts w:cs="Trad Al_Khat Deco" w:hint="cs"/>
          <w:color w:val="FF6600"/>
          <w:sz w:val="19"/>
          <w:szCs w:val="19"/>
          <w:rtl/>
        </w:rPr>
        <w:t xml:space="preserve">.</w:t>
      </w:r>
    </w:p>
  </w:footnote>
  <w:footnote w:id="163">
    <w:p w:rsidR="00DE7AA5" w:rsidRPr="00F238BD" w:rsidP="00020A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of Ibn Abbas does not enter the kingdom of heaven who fills his stomach, I did not find it either </w:t>
      </w:r>
      <w:r xmlns:w="http://schemas.openxmlformats.org/wordprocessingml/2006/main" w:rsidRPr="00F238BD">
        <w:rPr>
          <w:rFonts w:cs="Trad Al_Khat Deco" w:hint="cs"/>
          <w:color w:val="FF6600"/>
          <w:sz w:val="19"/>
          <w:szCs w:val="19"/>
          <w:rtl/>
        </w:rPr>
        <w:t xml:space="preserve">.</w:t>
      </w:r>
    </w:p>
  </w:footnote>
  <w:footnote w:id="164">
    <w:p w:rsidR="00DE7AA5" w:rsidRPr="00F238BD" w:rsidP="00020A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which people is better? He said: He who eats less, laughs, and is content with what covers his private parts, then talk about him and the hadiths that follow him </w:t>
      </w:r>
      <w:r xmlns:w="http://schemas.openxmlformats.org/wordprocessingml/2006/main" w:rsidRPr="00F238BD">
        <w:rPr>
          <w:rFonts w:cs="Trad Al_Khat Deco" w:hint="cs"/>
          <w:color w:val="FF6600"/>
          <w:sz w:val="19"/>
          <w:szCs w:val="19"/>
          <w:rtl/>
        </w:rPr>
        <w:t xml:space="preserve">.</w:t>
      </w:r>
    </w:p>
  </w:footnote>
  <w:footnote w:id="165">
    <w:p w:rsidR="00DE7AA5" w:rsidRPr="00F238BD" w:rsidP="00020A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the master of deeds is hunger and humiliation of the soul is a garment of wool </w:t>
      </w:r>
      <w:r xmlns:w="http://schemas.openxmlformats.org/wordprocessingml/2006/main" w:rsidRPr="00F238BD">
        <w:rPr>
          <w:rFonts w:cs="Trad Al_Khat Deco" w:hint="cs"/>
          <w:color w:val="FF6600"/>
          <w:sz w:val="19"/>
          <w:szCs w:val="19"/>
          <w:rtl/>
        </w:rPr>
        <w:t xml:space="preserve">.</w:t>
      </w:r>
    </w:p>
  </w:footnote>
  <w:footnote w:id="166">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of Abu </w:t>
      </w:r>
      <w:r xmlns:w="http://schemas.openxmlformats.org/wordprocessingml/2006/main">
        <w:rPr>
          <w:rFonts w:cs="Trad Al_Khat Deco" w:hint="cs"/>
          <w:color w:val="FF6600"/>
          <w:sz w:val="19"/>
          <w:szCs w:val="19"/>
          <w:rtl/>
        </w:rPr>
        <w:t xml:space="preserve">Saeed Al- </w:t>
      </w:r>
      <w:r xmlns:w="http://schemas.openxmlformats.org/wordprocessingml/2006/main" w:rsidRPr="00F238BD">
        <w:rPr>
          <w:rFonts w:cs="Trad Al_Khat Deco"/>
          <w:color w:val="FF6600"/>
          <w:sz w:val="19"/>
          <w:szCs w:val="19"/>
          <w:rtl/>
        </w:rPr>
        <w:t xml:space="preserve">Khudri Wear clothes and eat and drink in half bellies </w:t>
      </w:r>
      <w:r xmlns:w="http://schemas.openxmlformats.org/wordprocessingml/2006/main" w:rsidRPr="00F238BD">
        <w:rPr>
          <w:rFonts w:cs="Trad Al_Khat Deco" w:hint="cs"/>
          <w:color w:val="FF6600"/>
          <w:sz w:val="19"/>
          <w:szCs w:val="19"/>
          <w:rtl/>
        </w:rPr>
        <w:t xml:space="preserve">.</w:t>
      </w:r>
    </w:p>
  </w:footnote>
  <w:footnote w:id="167">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Modern thought is half of worship and lack of food is worship </w:t>
      </w:r>
      <w:r xmlns:w="http://schemas.openxmlformats.org/wordprocessingml/2006/main" w:rsidRPr="00F238BD">
        <w:rPr>
          <w:rFonts w:cs="Trad Al_Khat Deco" w:hint="cs"/>
          <w:color w:val="FF6600"/>
          <w:sz w:val="19"/>
          <w:szCs w:val="19"/>
          <w:rtl/>
        </w:rPr>
        <w:t xml:space="preserve">.</w:t>
      </w:r>
    </w:p>
  </w:footnote>
  <w:footnote w:id="168">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of al-Hasan is the best of you in the sight of God, the longest of you in hunger and thinking of the hadith </w:t>
      </w:r>
      <w:r xmlns:w="http://schemas.openxmlformats.org/wordprocessingml/2006/main" w:rsidRPr="00F238BD">
        <w:rPr>
          <w:rFonts w:cs="Trad Al_Khat Deco" w:hint="cs"/>
          <w:color w:val="FF6600"/>
          <w:sz w:val="19"/>
          <w:szCs w:val="19"/>
          <w:rtl/>
        </w:rPr>
        <w:t xml:space="preserve">.</w:t>
      </w:r>
    </w:p>
  </w:footnote>
  <w:footnote w:id="169">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A hadith that he used to starve without wanting, i.e. chosen, so Al- </w:t>
      </w:r>
      <w:r xmlns:w="http://schemas.openxmlformats.org/wordprocessingml/2006/main" w:rsidRPr="00341E13">
        <w:rPr>
          <w:rFonts w:cs="Trad Al_Khat Deco" w:hint="cs"/>
          <w:color w:val="FF0000"/>
          <w:rtl/>
        </w:rPr>
        <w:t xml:space="preserve">Bayhaqi </w:t>
      </w:r>
      <w:r xmlns:w="http://schemas.openxmlformats.org/wordprocessingml/2006/main" w:rsidRPr="00F238BD">
        <w:rPr>
          <w:rFonts w:cs="Trad Al_Khat Deco"/>
          <w:color w:val="FF6600"/>
          <w:sz w:val="19"/>
          <w:szCs w:val="19"/>
          <w:rtl/>
        </w:rPr>
        <w:t xml:space="preserve">included it in Shu’ab Al-Iman from the hadith of </w:t>
      </w:r>
      <w:r xmlns:w="http://schemas.openxmlformats.org/wordprocessingml/2006/main" w:rsidRPr="00F238BD">
        <w:rPr>
          <w:rFonts w:cs="Trad Al_Khat Deco"/>
          <w:color w:val="FF6600"/>
          <w:sz w:val="19"/>
          <w:szCs w:val="19"/>
          <w:rtl/>
        </w:rPr>
        <w:t xml:space="preserve">Aisha </w:t>
      </w:r>
      <w:r xmlns:w="http://schemas.openxmlformats.org/wordprocessingml/2006/main" w:rsidRPr="00F238BD">
        <w:rPr>
          <w:rFonts w:cs="Trad Al_Khat Deco" w:hint="cs"/>
          <w:color w:val="FF6600"/>
          <w:sz w:val="19"/>
          <w:szCs w:val="19"/>
          <w:rtl/>
        </w:rPr>
        <w:t xml:space="preserve">.</w:t>
      </w:r>
    </w:p>
  </w:footnote>
  <w:footnote w:id="170">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that God boasts to the angels of the one whose food is scarce in this world </w:t>
      </w:r>
      <w:r xmlns:w="http://schemas.openxmlformats.org/wordprocessingml/2006/main" w:rsidRPr="00F238BD">
        <w:rPr>
          <w:rFonts w:cs="Trad Al_Khat Deco" w:hint="cs"/>
          <w:color w:val="FF6600"/>
          <w:sz w:val="19"/>
          <w:szCs w:val="19"/>
          <w:rtl/>
        </w:rPr>
        <w:t xml:space="preserve">.</w:t>
      </w:r>
    </w:p>
  </w:footnote>
  <w:footnote w:id="171">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hadeeth, “Do not kill the heart with too much food and drink.” The hadeeth for which I did not find any basis </w:t>
      </w:r>
      <w:r xmlns:w="http://schemas.openxmlformats.org/wordprocessingml/2006/main" w:rsidRPr="00F238BD">
        <w:rPr>
          <w:rFonts w:cs="Trad Al_Khat Deco" w:hint="cs"/>
          <w:color w:val="FF6600"/>
          <w:sz w:val="19"/>
          <w:szCs w:val="19"/>
          <w:rtl/>
        </w:rPr>
        <w:t xml:space="preserve">.</w:t>
      </w:r>
    </w:p>
  </w:footnote>
  <w:footnote w:id="172">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the son of Adam not filling a container worse than his stomach. The hadeeth was included by al-Tirmidhi from the hadeeth of al-Miqdam, and it has been presented </w:t>
      </w:r>
      <w:r xmlns:w="http://schemas.openxmlformats.org/wordprocessingml/2006/main" w:rsidRPr="00F238BD">
        <w:rPr>
          <w:rFonts w:cs="Trad Al_Khat Deco" w:hint="cs"/>
          <w:color w:val="FF6600"/>
          <w:sz w:val="19"/>
          <w:szCs w:val="19"/>
          <w:rtl/>
        </w:rPr>
        <w:t xml:space="preserve">.</w:t>
      </w:r>
    </w:p>
  </w:footnote>
  <w:footnote w:id="173">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Usama bin Zayd and Abu Hurayrah, the closest people to God on the Day of Resurrection is the one whose hunger and thirst last for a long </w:t>
      </w:r>
      <w:r xmlns:w="http://schemas.openxmlformats.org/wordprocessingml/2006/main" w:rsidRPr="00DE7AA5">
        <w:rPr>
          <w:rFonts w:cs="Trad Al_Khat Deco" w:hint="cs"/>
          <w:color w:val="FF0000"/>
          <w:rtl/>
        </w:rPr>
        <w:t xml:space="preserve">time </w:t>
      </w:r>
      <w:r xmlns:w="http://schemas.openxmlformats.org/wordprocessingml/2006/main" w:rsidRPr="00F238BD">
        <w:rPr>
          <w:rFonts w:cs="Trad Al_Khat Deco"/>
          <w:color w:val="FF6600"/>
          <w:sz w:val="19"/>
          <w:szCs w:val="19"/>
          <w:rtl/>
        </w:rPr>
        <w:t xml:space="preserve">. Bin Abdullah bin Jabalah is one of the liars, and there are those who do not know it, and it is also cut off. Al-Harith bin Abi Usama narrated it from this route </w:t>
      </w:r>
      <w:r xmlns:w="http://schemas.openxmlformats.org/wordprocessingml/2006/main" w:rsidRPr="00F238BD">
        <w:rPr>
          <w:rFonts w:cs="Trad Al_Khat Deco" w:hint="cs"/>
          <w:color w:val="FF6600"/>
          <w:sz w:val="19"/>
          <w:szCs w:val="19"/>
          <w:rtl/>
        </w:rPr>
        <w:t xml:space="preserve">.</w:t>
      </w:r>
    </w:p>
  </w:footnote>
  <w:footnote w:id="174">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of Al-Hassan on the authority of Abu Hurairah: Wear wool and roll up and eat in half bellies, and you will enter into the kingdom of heaven </w:t>
      </w:r>
      <w:r xmlns:w="http://schemas.openxmlformats.org/wordprocessingml/2006/main" w:rsidRPr="00F238BD">
        <w:rPr>
          <w:rFonts w:cs="Trad Al_Khat Deco" w:hint="cs"/>
          <w:color w:val="FF6600"/>
          <w:sz w:val="19"/>
          <w:szCs w:val="19"/>
          <w:rtl/>
        </w:rPr>
        <w:t xml:space="preserve">.</w:t>
      </w:r>
    </w:p>
  </w:footnote>
  <w:footnote w:id="175">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of Tawoos, mursal, feed your livers, the hadith, I did not find it either </w:t>
      </w:r>
      <w:r xmlns:w="http://schemas.openxmlformats.org/wordprocessingml/2006/main" w:rsidRPr="00F238BD">
        <w:rPr>
          <w:rFonts w:cs="Trad Al_Khat Deco" w:hint="cs"/>
          <w:color w:val="FF6600"/>
          <w:sz w:val="19"/>
          <w:szCs w:val="19"/>
          <w:rtl/>
        </w:rPr>
        <w:t xml:space="preserve">.</w:t>
      </w:r>
    </w:p>
  </w:footnote>
  <w:footnote w:id="176">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Satan flows through the son of Adam like blood. The hadith preceded fasting without the addition at the end of it. The compiler mentioned here that it is Mursal, and the Mursal was narrated by Ibn Abi Al-Dunya in the plots of Satan from the hadith of Ali Bin Al-Hussein without the addition as well </w:t>
      </w:r>
      <w:r xmlns:w="http://schemas.openxmlformats.org/wordprocessingml/2006/main" w:rsidRPr="00F238BD">
        <w:rPr>
          <w:rFonts w:cs="Trad Al_Khat Deco" w:hint="cs"/>
          <w:color w:val="FF6600"/>
          <w:sz w:val="19"/>
          <w:szCs w:val="19"/>
          <w:rtl/>
        </w:rPr>
        <w:t xml:space="preserve">.</w:t>
      </w:r>
    </w:p>
  </w:footnote>
  <w:footnote w:id="177">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There is a hadeeth that eating one’s fill leads to leprosy, but I did not find any basis for it </w:t>
      </w:r>
      <w:r xmlns:w="http://schemas.openxmlformats.org/wordprocessingml/2006/main" w:rsidRPr="00F238BD">
        <w:rPr>
          <w:rFonts w:cs="Trad Al_Khat Deco" w:hint="cs"/>
          <w:color w:val="FF6600"/>
          <w:sz w:val="19"/>
          <w:szCs w:val="19"/>
          <w:rtl/>
        </w:rPr>
        <w:t xml:space="preserve">.</w:t>
      </w:r>
    </w:p>
  </w:footnote>
  <w:footnote w:id="178">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the believer eating in one stomach and the disbeliever eating in seven intestines, agreed upon from the hadeeth of Umar and the hadeeth of Abu Hurairah</w:t>
      </w:r>
    </w:p>
  </w:footnote>
  <w:footnote w:id="179">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Al-Hassan's hadith on the authority of Aisha, keep knocking on the door of Paradise. I could not find it either </w:t>
      </w:r>
      <w:r xmlns:w="http://schemas.openxmlformats.org/wordprocessingml/2006/main" w:rsidRPr="00F238BD">
        <w:rPr>
          <w:rFonts w:cs="Trad Al_Khat Deco" w:hint="cs"/>
          <w:color w:val="FF6600"/>
          <w:sz w:val="19"/>
          <w:szCs w:val="19"/>
          <w:rtl/>
        </w:rPr>
        <w:t xml:space="preserve">.</w:t>
      </w:r>
    </w:p>
  </w:footnote>
  <w:footnote w:id="180">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Abu Juhayfah belched in the gathering of the Messenger of God, may God </w:t>
      </w:r>
      <w:r xmlns:w="http://schemas.openxmlformats.org/wordprocessingml/2006/main" w:rsidRPr="00341E13">
        <w:rPr>
          <w:rFonts w:cs="Trad Al_Khat Deco" w:hint="cs"/>
          <w:color w:val="FF0000"/>
          <w:rtl/>
        </w:rPr>
        <w:t xml:space="preserve">’s prayers and peace be upon him, and </w:t>
      </w:r>
      <w:r xmlns:w="http://schemas.openxmlformats.org/wordprocessingml/2006/main" w:rsidRPr="00F238BD">
        <w:rPr>
          <w:rFonts w:cs="Trad Al_Khat Deco"/>
          <w:color w:val="FF6600"/>
          <w:sz w:val="19"/>
          <w:szCs w:val="19"/>
          <w:rtl/>
        </w:rPr>
        <w:t xml:space="preserve">he said, “Speak less than your burps, for the people who are the most hungry on the Day of Resurrection will be the most satiated in this world.” Al-Bayhaqi included it in Al-Shu’ab from a hadith</w:t>
      </w:r>
      <w:r xmlns:w="http://schemas.openxmlformats.org/wordprocessingml/2006/main" w:rsidRPr="00F238BD">
        <w:rPr>
          <w:rFonts w:cs="Trad Al_Khat Deco"/>
          <w:sz w:val="19"/>
          <w:szCs w:val="19"/>
          <w:rtl/>
        </w:rPr>
        <w:t xml:space="preserve"> </w:t>
      </w:r>
      <w:r xmlns:w="http://schemas.openxmlformats.org/wordprocessingml/2006/main" w:rsidRPr="00F238BD">
        <w:rPr>
          <w:rFonts w:cs="Trad Al_Khat Deco"/>
          <w:color w:val="FF6600"/>
          <w:sz w:val="19"/>
          <w:szCs w:val="19"/>
          <w:rtl/>
        </w:rPr>
        <w:t xml:space="preserve">Abu Juhayfah, and its origin according to Al-Tirmidhi and Hassanah, and Ibn Majah from the hadith of Ibn Omar belched the hadith man did not mention Abu Juhayfah </w:t>
      </w:r>
      <w:r xmlns:w="http://schemas.openxmlformats.org/wordprocessingml/2006/main" w:rsidRPr="00F238BD">
        <w:rPr>
          <w:rFonts w:cs="Trad Al_Khat Deco" w:hint="cs"/>
          <w:color w:val="FF6600"/>
          <w:sz w:val="19"/>
          <w:szCs w:val="19"/>
          <w:rtl/>
        </w:rPr>
        <w:t xml:space="preserve">.</w:t>
      </w:r>
    </w:p>
  </w:footnote>
  <w:footnote w:id="181">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The </w:t>
      </w:r>
      <w:r xmlns:w="http://schemas.openxmlformats.org/wordprocessingml/2006/main" w:rsidRPr="00F238BD">
        <w:rPr>
          <w:rFonts w:cs="Trad Al_Khat Deco"/>
          <w:color w:val="FF6600"/>
          <w:sz w:val="19"/>
          <w:szCs w:val="19"/>
          <w:rtl/>
        </w:rPr>
        <w:t xml:space="preserve">hadeeth of Aisha that he </w:t>
      </w:r>
      <w:r xmlns:w="http://schemas.openxmlformats.org/wordprocessingml/2006/main" w:rsidRPr="00F238BD">
        <w:rPr>
          <w:rFonts w:cs="Trad Al_Khat Deco"/>
          <w:color w:val="FF6600"/>
          <w:sz w:val="19"/>
          <w:szCs w:val="19"/>
          <w:rtl/>
        </w:rPr>
        <w:t xml:space="preserve">was never satiated, and perhaps I cried out of mercy for him because of the hunger I see in </w:t>
      </w:r>
      <w:r xmlns:w="http://schemas.openxmlformats.org/wordprocessingml/2006/main" w:rsidRPr="00341E13">
        <w:rPr>
          <w:rFonts w:cs="Trad Al_Khat Deco" w:hint="cs"/>
          <w:color w:val="FF0000"/>
          <w:rtl/>
        </w:rPr>
        <w:t xml:space="preserve">him </w:t>
      </w:r>
      <w:r xmlns:w="http://schemas.openxmlformats.org/wordprocessingml/2006/main" w:rsidRPr="00F238BD">
        <w:rPr>
          <w:rFonts w:cs="Trad Al_Khat Deco" w:hint="cs"/>
          <w:color w:val="FF6600"/>
          <w:sz w:val="19"/>
          <w:szCs w:val="19"/>
          <w:rtl/>
        </w:rPr>
        <w:t xml:space="preserve">.</w:t>
      </w:r>
    </w:p>
  </w:footnote>
  <w:footnote w:id="182">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The </w:t>
      </w:r>
      <w:r xmlns:w="http://schemas.openxmlformats.org/wordprocessingml/2006/main" w:rsidRPr="00341E13">
        <w:rPr>
          <w:rFonts w:cs="Trad Al_Khat Deco" w:hint="cs"/>
          <w:color w:val="FF0000"/>
          <w:rtl/>
        </w:rPr>
        <w:t xml:space="preserve">hadith </w:t>
      </w:r>
      <w:r xmlns:w="http://schemas.openxmlformats.org/wordprocessingml/2006/main" w:rsidRPr="00F238BD">
        <w:rPr>
          <w:rFonts w:cs="Trad Al_Khat Deco"/>
          <w:color w:val="FF6600"/>
          <w:sz w:val="19"/>
          <w:szCs w:val="19"/>
          <w:rtl/>
        </w:rPr>
        <w:t xml:space="preserve">of Anas, Fatimah brought a piece of bread to the Messenger of </w:t>
      </w:r>
      <w:r xmlns:w="http://schemas.openxmlformats.org/wordprocessingml/2006/main" w:rsidRPr="00F238BD">
        <w:rPr>
          <w:rFonts w:cs="Trad Al_Khat Deco"/>
          <w:color w:val="FF6600"/>
          <w:sz w:val="19"/>
          <w:szCs w:val="19"/>
          <w:rtl/>
        </w:rPr>
        <w:t xml:space="preserve">God </w:t>
      </w:r>
      <w:r xmlns:w="http://schemas.openxmlformats.org/wordprocessingml/2006/main" w:rsidRPr="00F238BD">
        <w:rPr>
          <w:rFonts w:cs="Trad Al_Khat Deco" w:hint="cs"/>
          <w:color w:val="FF6600"/>
          <w:sz w:val="19"/>
          <w:szCs w:val="19"/>
          <w:rtl/>
        </w:rPr>
        <w:t xml:space="preserve">.</w:t>
      </w:r>
    </w:p>
  </w:footnote>
  <w:footnote w:id="183">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of Abu Hurairah, the Prophet did not get enough of wheat </w:t>
      </w:r>
      <w:r xmlns:w="http://schemas.openxmlformats.org/wordprocessingml/2006/main" w:rsidRPr="00341E13">
        <w:rPr>
          <w:rFonts w:cs="Trad Al_Khat Deco" w:hint="cs"/>
          <w:color w:val="FF0000"/>
          <w:rtl/>
        </w:rPr>
        <w:t xml:space="preserve">bread </w:t>
      </w:r>
      <w:r xmlns:w="http://schemas.openxmlformats.org/wordprocessingml/2006/main" w:rsidRPr="00F238BD">
        <w:rPr>
          <w:rFonts w:cs="Trad Al_Khat Deco"/>
          <w:color w:val="FF6600"/>
          <w:sz w:val="19"/>
          <w:szCs w:val="19"/>
          <w:rtl/>
        </w:rPr>
        <w:t xml:space="preserve">for three consecutive days until he departed from this world.</w:t>
      </w:r>
    </w:p>
  </w:footnote>
  <w:footnote w:id="184">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the people of hunger in this world are the people of satiety in the Hereafter. It was included by al-Tabarani and Abu Naim in al-Hilyah from the hadith of Ibn Abbas with a weak chain of narrators </w:t>
      </w:r>
      <w:r xmlns:w="http://schemas.openxmlformats.org/wordprocessingml/2006/main" w:rsidRPr="00F238BD">
        <w:rPr>
          <w:rFonts w:cs="Trad Al_Khat Deco" w:hint="cs"/>
          <w:color w:val="FF6600"/>
          <w:sz w:val="19"/>
          <w:szCs w:val="19"/>
          <w:rtl/>
        </w:rPr>
        <w:t xml:space="preserve">.</w:t>
      </w:r>
    </w:p>
  </w:footnote>
  <w:footnote w:id="185">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of a third of food progress </w:t>
      </w:r>
      <w:r xmlns:w="http://schemas.openxmlformats.org/wordprocessingml/2006/main" w:rsidRPr="00F238BD">
        <w:rPr>
          <w:rFonts w:cs="Trad Al_Khat Deco" w:hint="cs"/>
          <w:color w:val="FF6600"/>
          <w:sz w:val="19"/>
          <w:szCs w:val="19"/>
          <w:rtl/>
        </w:rPr>
        <w:t xml:space="preserve">.</w:t>
      </w:r>
    </w:p>
  </w:footnote>
  <w:footnote w:id="186">
    <w:p w:rsidR="00DE7AA5" w:rsidRPr="00E91368"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91368">
        <w:rPr>
          <w:rStyle w:val="FootnoteReference"/>
          <w:rFonts w:cs="Trad Al_Khat Deco"/>
          <w:color w:val="FF6600"/>
          <w:sz w:val="19"/>
          <w:szCs w:val="19"/>
        </w:rPr>
        <w:footnoteRef xmlns:w="http://schemas.openxmlformats.org/wordprocessingml/2006/main"/>
      </w:r>
      <w:r xmlns:w="http://schemas.openxmlformats.org/wordprocessingml/2006/main" w:rsidRPr="00E91368">
        <w:rPr>
          <w:rFonts w:cs="Trad Al_Khat Deco"/>
          <w:color w:val="FF6600"/>
          <w:sz w:val="19"/>
          <w:szCs w:val="19"/>
        </w:rPr>
        <w:t xml:space="preserve"> </w:t>
      </w:r>
      <w:r xmlns:w="http://schemas.openxmlformats.org/wordprocessingml/2006/main" w:rsidRPr="00E91368">
        <w:rPr>
          <w:rFonts w:cs="Trad Al_Khat Deco" w:hint="cs"/>
          <w:color w:val="FF6600"/>
          <w:sz w:val="19"/>
          <w:szCs w:val="19"/>
          <w:rtl/>
        </w:rPr>
        <w:t xml:space="preserve">Hadith strive yourselves did not take out the Iraqi.</w:t>
      </w:r>
    </w:p>
  </w:footnote>
  <w:footnote w:id="187">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hadeeth, revive your hearts by lack of laughter, and purify them with hunger, to purify and soften, for which I did not find any basis </w:t>
      </w:r>
      <w:r xmlns:w="http://schemas.openxmlformats.org/wordprocessingml/2006/main" w:rsidRPr="00F238BD">
        <w:rPr>
          <w:rFonts w:cs="Trad Al_Khat Deco" w:hint="cs"/>
          <w:color w:val="FF6600"/>
          <w:sz w:val="19"/>
          <w:szCs w:val="19"/>
          <w:rtl/>
        </w:rPr>
        <w:t xml:space="preserve">.</w:t>
      </w:r>
    </w:p>
  </w:footnote>
  <w:footnote w:id="188">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the one who makes his stomach hungry, his thought becomes great and his heart becomes greedy, likewise, I did not find any basis for it </w:t>
      </w:r>
      <w:r xmlns:w="http://schemas.openxmlformats.org/wordprocessingml/2006/main" w:rsidRPr="00F238BD">
        <w:rPr>
          <w:rFonts w:cs="Trad Al_Khat Deco" w:hint="cs"/>
          <w:color w:val="FF6600"/>
          <w:sz w:val="19"/>
          <w:szCs w:val="19"/>
          <w:rtl/>
        </w:rPr>
        <w:t xml:space="preserve">.</w:t>
      </w:r>
    </w:p>
  </w:footnote>
  <w:footnote w:id="189">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The </w:t>
      </w:r>
      <w:r xmlns:w="http://schemas.openxmlformats.org/wordprocessingml/2006/main" w:rsidRPr="00F238BD">
        <w:rPr>
          <w:rFonts w:cs="Trad Al_Khat Deco"/>
          <w:color w:val="FF6600"/>
          <w:sz w:val="19"/>
          <w:szCs w:val="19"/>
          <w:rtl/>
        </w:rPr>
        <w:t xml:space="preserve">hadeeth of one who has had enough and slept hardened his heart , </w:t>
      </w:r>
      <w:r xmlns:w="http://schemas.openxmlformats.org/wordprocessingml/2006/main" w:rsidRPr="00F238BD">
        <w:rPr>
          <w:rFonts w:cs="Trad Al_Khat Deco" w:hint="cs"/>
          <w:color w:val="FF6600"/>
          <w:sz w:val="19"/>
          <w:szCs w:val="19"/>
          <w:rtl/>
        </w:rPr>
        <w:t xml:space="preserve">then </w:t>
      </w:r>
      <w:r xmlns:w="http://schemas.openxmlformats.org/wordprocessingml/2006/main" w:rsidRPr="00F238BD">
        <w:rPr>
          <w:rFonts w:cs="Trad Al_Khat Deco"/>
          <w:color w:val="FF6600"/>
          <w:sz w:val="19"/>
          <w:szCs w:val="19"/>
          <w:rtl/>
        </w:rPr>
        <w:t xml:space="preserve">said that there is a zakat for everything, and the zakat for the body is hunger </w:t>
      </w:r>
      <w:r xmlns:w="http://schemas.openxmlformats.org/wordprocessingml/2006/main" w:rsidRPr="00F238BD">
        <w:rPr>
          <w:rFonts w:cs="Trad Al_Khat Deco" w:hint="cs"/>
          <w:color w:val="FF6600"/>
          <w:sz w:val="19"/>
          <w:szCs w:val="19"/>
          <w:rtl/>
        </w:rPr>
        <w:t xml:space="preserve">.</w:t>
      </w:r>
    </w:p>
  </w:footnote>
  <w:footnote w:id="190">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Light of Wisdom, Hunger, Separation from God, the Mighty and Sublime, Satisfaction. The hadeeth was mentioned by Abu Mansur al-Dailami in his Musnad al-Firdaws from the hadeeth of Abu Hurayrah, and he wrote on it that it is a Musnad, which is a sign of what he narrated with his chain of transmission </w:t>
      </w:r>
      <w:r xmlns:w="http://schemas.openxmlformats.org/wordprocessingml/2006/main" w:rsidRPr="00F238BD">
        <w:rPr>
          <w:rFonts w:cs="Trad Al_Khat Deco" w:hint="cs"/>
          <w:color w:val="FF6600"/>
          <w:sz w:val="19"/>
          <w:szCs w:val="19"/>
          <w:rtl/>
        </w:rPr>
        <w:t xml:space="preserve">.</w:t>
      </w:r>
    </w:p>
  </w:footnote>
  <w:footnote w:id="191">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one day I will be hungry and one day full. The hadeeth is presented and it is with al- </w:t>
      </w:r>
      <w:r xmlns:w="http://schemas.openxmlformats.org/wordprocessingml/2006/main" w:rsidRPr="00F238BD">
        <w:rPr>
          <w:rFonts w:cs="Trad Al_Khat Deco" w:hint="cs"/>
          <w:color w:val="FF6600"/>
          <w:sz w:val="19"/>
          <w:szCs w:val="19"/>
          <w:rtl/>
        </w:rPr>
        <w:t xml:space="preserve">Tirmidhi</w:t>
      </w:r>
    </w:p>
  </w:footnote>
  <w:footnote w:id="192">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a third of food is also presented </w:t>
      </w:r>
      <w:r xmlns:w="http://schemas.openxmlformats.org/wordprocessingml/2006/main" w:rsidRPr="00F238BD">
        <w:rPr>
          <w:rFonts w:cs="Trad Al_Khat Deco" w:hint="cs"/>
          <w:color w:val="FF6600"/>
          <w:sz w:val="19"/>
          <w:szCs w:val="19"/>
          <w:rtl/>
        </w:rPr>
        <w:t xml:space="preserve">.</w:t>
      </w:r>
    </w:p>
  </w:footnote>
  <w:footnote w:id="193">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stomach hadith is the root of the disease, and the diet is the root of the medicine. Return each body to what it is accustomed to. I did not find a basis for it </w:t>
      </w:r>
      <w:r xmlns:w="http://schemas.openxmlformats.org/wordprocessingml/2006/main" w:rsidRPr="00F238BD">
        <w:rPr>
          <w:rFonts w:cs="Trad Al_Khat Deco" w:hint="cs"/>
          <w:color w:val="FF6600"/>
          <w:sz w:val="19"/>
          <w:szCs w:val="19"/>
          <w:rtl/>
        </w:rPr>
        <w:t xml:space="preserve">.</w:t>
      </w:r>
    </w:p>
  </w:footnote>
  <w:footnote w:id="194">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“Fast and wake up,” was included by al-Tabarani in al-Awsat and Abu Na’im in al-Tibb al-Nabawi from the hadith of Abu Hurayrah with a weak chain of narrators </w:t>
      </w:r>
      <w:r xmlns:w="http://schemas.openxmlformats.org/wordprocessingml/2006/main" w:rsidRPr="00F238BD">
        <w:rPr>
          <w:rFonts w:cs="Trad Al_Khat Deco" w:hint="cs"/>
          <w:color w:val="FF6600"/>
          <w:sz w:val="19"/>
          <w:szCs w:val="19"/>
          <w:rtl/>
        </w:rPr>
        <w:t xml:space="preserve">.</w:t>
      </w:r>
    </w:p>
  </w:footnote>
  <w:footnote w:id="195">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every person under the shadow of his charity was included by al-Hakim from the hadeeth of Uqbah ibn Aamer, and it has already been presented </w:t>
      </w:r>
      <w:r xmlns:w="http://schemas.openxmlformats.org/wordprocessingml/2006/main" w:rsidRPr="00F238BD">
        <w:rPr>
          <w:rFonts w:cs="Trad Al_Khat Deco" w:hint="cs"/>
          <w:color w:val="FF6600"/>
          <w:sz w:val="19"/>
          <w:szCs w:val="19"/>
          <w:rtl/>
        </w:rPr>
        <w:t xml:space="preserve">.</w:t>
      </w:r>
    </w:p>
  </w:footnote>
  <w:footnote w:id="196">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he looked at a man with a fat belly, and he pointed to his stomach with his finger and said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If this had been in other than this, it would have been better for you </w:t>
      </w:r>
      <w:r xmlns:w="http://schemas.openxmlformats.org/wordprocessingml/2006/main" w:rsidRPr="00F238BD">
        <w:rPr>
          <w:rFonts w:cs="Trad Al_Khat Deco" w:hint="cs"/>
          <w:color w:val="FF6600"/>
          <w:sz w:val="19"/>
          <w:szCs w:val="19"/>
          <w:rtl/>
        </w:rPr>
        <w:t xml:space="preserve">.</w:t>
      </w:r>
    </w:p>
  </w:footnote>
  <w:footnote w:id="197">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Abu Dharr is the closest of you to me on the Day of Resurrection and the most beloved of you to me is he who died as he is today </w:t>
      </w:r>
      <w:r xmlns:w="http://schemas.openxmlformats.org/wordprocessingml/2006/main" w:rsidRPr="00F238BD">
        <w:rPr>
          <w:rFonts w:cs="Trad Al_Khat Deco" w:hint="cs"/>
          <w:color w:val="FF6600"/>
          <w:sz w:val="19"/>
          <w:szCs w:val="19"/>
          <w:rtl/>
        </w:rPr>
        <w:t xml:space="preserve">.</w:t>
      </w:r>
    </w:p>
  </w:footnote>
  <w:footnote w:id="198">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was the food of the people of the Suffa is a mudd of dates between two every day. Al-Hakim brought it out and corrected its chain of transmission from the hadith of Talhah Al-Basri </w:t>
      </w:r>
      <w:r xmlns:w="http://schemas.openxmlformats.org/wordprocessingml/2006/main" w:rsidRPr="00F238BD">
        <w:rPr>
          <w:rFonts w:cs="Trad Al_Khat Deco" w:hint="cs"/>
          <w:color w:val="FF6600"/>
          <w:sz w:val="19"/>
          <w:szCs w:val="19"/>
          <w:rtl/>
        </w:rPr>
        <w:t xml:space="preserve">.</w:t>
      </w:r>
    </w:p>
  </w:footnote>
  <w:footnote w:id="199">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Abu Saeed al-Khudri was that if he ate lunch he did not eat, and if he ate dinner he did not dine, and I did not find any basis for it </w:t>
      </w:r>
      <w:r xmlns:w="http://schemas.openxmlformats.org/wordprocessingml/2006/main" w:rsidRPr="00F238BD">
        <w:rPr>
          <w:rFonts w:cs="Trad Al_Khat Deco" w:hint="cs"/>
          <w:color w:val="FF6600"/>
          <w:sz w:val="19"/>
          <w:szCs w:val="19"/>
          <w:rtl/>
        </w:rPr>
        <w:t xml:space="preserve">.</w:t>
      </w:r>
    </w:p>
  </w:footnote>
  <w:footnote w:id="200">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He said to Aisha, “Beware of extravagance, for if you eat two meals on a day of extravagance.” Al-Bayhaqi included it in Al-Shu’ab from the hadith of Aisha and said its chain of transmission is weak </w:t>
      </w:r>
      <w:r xmlns:w="http://schemas.openxmlformats.org/wordprocessingml/2006/main" w:rsidRPr="00F238BD">
        <w:rPr>
          <w:rFonts w:cs="Trad Al_Khat Deco" w:hint="cs"/>
          <w:color w:val="FF6600"/>
          <w:sz w:val="19"/>
          <w:szCs w:val="19"/>
          <w:rtl/>
        </w:rPr>
        <w:t xml:space="preserve">.</w:t>
      </w:r>
    </w:p>
  </w:footnote>
  <w:footnote w:id="201">
    <w:p w:rsidR="00DE7AA5" w:rsidRPr="00F238BD" w:rsidP="00DE7AA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The </w:t>
      </w:r>
      <w:r xmlns:w="http://schemas.openxmlformats.org/wordprocessingml/2006/main" w:rsidRPr="00F238BD">
        <w:rPr>
          <w:rFonts w:cs="Trad Al_Khat Deco"/>
          <w:color w:val="FF6600"/>
          <w:sz w:val="19"/>
          <w:szCs w:val="19"/>
          <w:rtl/>
        </w:rPr>
        <w:t xml:space="preserve">hadeeth of Asim bin </w:t>
      </w:r>
      <w:r xmlns:w="http://schemas.openxmlformats.org/wordprocessingml/2006/main" w:rsidRPr="00341E13">
        <w:rPr>
          <w:rFonts w:cs="Trad Al_Khat Deco" w:hint="cs"/>
          <w:color w:val="FF0000"/>
          <w:rtl/>
        </w:rPr>
        <w:t xml:space="preserve">Kulaib </w:t>
      </w:r>
      <w:r xmlns:w="http://schemas.openxmlformats.org/wordprocessingml/2006/main" w:rsidRPr="00F238BD">
        <w:rPr>
          <w:rFonts w:cs="Trad Al_Khat Deco"/>
          <w:color w:val="FF6600"/>
          <w:sz w:val="19"/>
          <w:szCs w:val="19"/>
          <w:rtl/>
        </w:rPr>
        <w:t xml:space="preserve">on the authority of his father on the authority of Abu Hurairah </w:t>
      </w:r>
      <w:r xmlns:w="http://schemas.openxmlformats.org/wordprocessingml/2006/main" w:rsidRPr="00F238BD">
        <w:rPr>
          <w:rFonts w:cs="Trad Al_Khat Deco" w:hint="cs"/>
          <w:color w:val="FF6600"/>
          <w:sz w:val="19"/>
          <w:szCs w:val="19"/>
          <w:rtl/>
        </w:rPr>
        <w:t xml:space="preserve">.</w:t>
      </w:r>
    </w:p>
  </w:footnote>
  <w:footnote w:id="202">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The </w:t>
      </w:r>
      <w:r xmlns:w="http://schemas.openxmlformats.org/wordprocessingml/2006/main" w:rsidRPr="00F238BD">
        <w:rPr>
          <w:rFonts w:cs="Trad Al_Khat Deco"/>
          <w:color w:val="FF6600"/>
          <w:sz w:val="19"/>
          <w:szCs w:val="19"/>
          <w:rtl/>
        </w:rPr>
        <w:t xml:space="preserve">hadeeth of </w:t>
      </w:r>
      <w:r xmlns:w="http://schemas.openxmlformats.org/wordprocessingml/2006/main">
        <w:rPr>
          <w:rFonts w:cs="Trad Al_Khat Deco" w:hint="cs"/>
          <w:color w:val="FF6600"/>
          <w:sz w:val="19"/>
          <w:szCs w:val="19"/>
          <w:rtl/>
        </w:rPr>
        <w:t xml:space="preserve">Aisha </w:t>
      </w:r>
      <w:r xmlns:w="http://schemas.openxmlformats.org/wordprocessingml/2006/main" w:rsidRPr="00F238BD">
        <w:rPr>
          <w:rFonts w:cs="Trad Al_Khat Deco"/>
          <w:color w:val="FF6600"/>
          <w:sz w:val="19"/>
          <w:szCs w:val="19"/>
          <w:rtl/>
        </w:rPr>
        <w:t xml:space="preserve">used to continue to magic, I did not find it from his act, but it is from his saying, so whoever wants to continue, let him continue until magic. It was narrated by Al-Bukhari from the hadith of Abu Saeed </w:t>
      </w:r>
      <w:r xmlns:w="http://schemas.openxmlformats.org/wordprocessingml/2006/main" w:rsidRPr="00F238BD">
        <w:rPr>
          <w:rFonts w:cs="Trad Al_Khat Deco" w:hint="cs"/>
          <w:color w:val="FF6600"/>
          <w:sz w:val="19"/>
          <w:szCs w:val="19"/>
          <w:rtl/>
        </w:rPr>
        <w:t xml:space="preserve">.</w:t>
      </w:r>
    </w:p>
  </w:footnote>
  <w:footnote w:id="203">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the most evil of my ummah who eat the brains of wheat, I did not find any basis for it </w:t>
      </w:r>
      <w:r xmlns:w="http://schemas.openxmlformats.org/wordprocessingml/2006/main" w:rsidRPr="00F238BD">
        <w:rPr>
          <w:rFonts w:cs="Trad Al_Khat Deco" w:hint="cs"/>
          <w:color w:val="FF6600"/>
          <w:sz w:val="19"/>
          <w:szCs w:val="19"/>
          <w:rtl/>
        </w:rPr>
        <w:t xml:space="preserve">.</w:t>
      </w:r>
    </w:p>
  </w:footnote>
  <w:footnote w:id="204">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The hadith of the wicked of my nation who were nourished with bliss. The hadith was included by Ibn Uday in al-Kamil and from his path by al- </w:t>
      </w:r>
      <w:r xmlns:w="http://schemas.openxmlformats.org/wordprocessingml/2006/main" w:rsidRPr="00341E13">
        <w:rPr>
          <w:rFonts w:cs="Trad Al_Khat Deco" w:hint="cs"/>
          <w:color w:val="FF0000"/>
          <w:rtl/>
        </w:rPr>
        <w:t xml:space="preserve">Bayhaqi </w:t>
      </w:r>
      <w:r xmlns:w="http://schemas.openxmlformats.org/wordprocessingml/2006/main" w:rsidRPr="00F238BD">
        <w:rPr>
          <w:rFonts w:cs="Trad Al_Khat Deco"/>
          <w:color w:val="FF6600"/>
          <w:sz w:val="19"/>
          <w:szCs w:val="19"/>
          <w:rtl/>
        </w:rPr>
        <w:t xml:space="preserve">in Shu’ab al-Iman from the hadith of Fatimah, daughter of the Messenger of God </w:t>
      </w:r>
      <w:r xmlns:w="http://schemas.openxmlformats.org/wordprocessingml/2006/main" w:rsidRPr="00F238BD">
        <w:rPr>
          <w:rFonts w:cs="Trad Al_Khat Deco"/>
          <w:color w:val="FF6600"/>
          <w:sz w:val="19"/>
          <w:szCs w:val="19"/>
          <w:rtl/>
        </w:rPr>
        <w:t xml:space="preserve">. with it </w:t>
      </w:r>
      <w:r xmlns:w="http://schemas.openxmlformats.org/wordprocessingml/2006/main" w:rsidRPr="00F238BD">
        <w:rPr>
          <w:rFonts w:cs="Trad Al_Khat Deco" w:hint="cs"/>
          <w:color w:val="FF6600"/>
          <w:sz w:val="19"/>
          <w:szCs w:val="19"/>
          <w:rtl/>
        </w:rPr>
        <w:t xml:space="preserve">.</w:t>
      </w:r>
    </w:p>
  </w:footnote>
  <w:footnote w:id="205">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useful hadith that Ibn Umar was sick, so he craved a fish. The hadith, and in it I heard the Messenger of God, may God’s prayers and peace be upon him </w:t>
      </w:r>
      <w:r xmlns:w="http://schemas.openxmlformats.org/wordprocessingml/2006/main" w:rsidRPr="00341E13">
        <w:rPr>
          <w:rFonts w:cs="Trad Al_Khat Deco" w:hint="cs"/>
          <w:color w:val="FF0000"/>
          <w:rtl/>
        </w:rPr>
        <w:t xml:space="preserve">, </w:t>
      </w:r>
      <w:r xmlns:w="http://schemas.openxmlformats.org/wordprocessingml/2006/main" w:rsidRPr="00F238BD">
        <w:rPr>
          <w:rFonts w:cs="Trad Al_Khat Deco"/>
          <w:color w:val="FF6600"/>
          <w:sz w:val="19"/>
          <w:szCs w:val="19"/>
          <w:rtl/>
        </w:rPr>
        <w:t xml:space="preserve">say: “Any man who craves a desire, he purifies his desire and prefers it to himself, God will forgive him </w:t>
      </w:r>
      <w:r xmlns:w="http://schemas.openxmlformats.org/wordprocessingml/2006/main" w:rsidRPr="00F238BD">
        <w:rPr>
          <w:rFonts w:cs="Trad Al_Khat Deco" w:hint="cs"/>
          <w:color w:val="FF6600"/>
          <w:sz w:val="19"/>
          <w:szCs w:val="19"/>
          <w:rtl/>
        </w:rPr>
        <w:t xml:space="preserve">. ”</w:t>
      </w:r>
    </w:p>
  </w:footnote>
  <w:footnote w:id="206">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If you satisfy the dog of hunger with a loaf and a jug of water, then the world and its people will be destroyed </w:t>
      </w:r>
      <w:r xmlns:w="http://schemas.openxmlformats.org/wordprocessingml/2006/main" w:rsidRPr="00F238BD">
        <w:rPr>
          <w:rFonts w:cs="Trad Al_Khat Deco" w:hint="cs"/>
          <w:color w:val="FF6600"/>
          <w:sz w:val="19"/>
          <w:szCs w:val="19"/>
          <w:rtl/>
        </w:rPr>
        <w:t xml:space="preserve">.</w:t>
      </w:r>
    </w:p>
  </w:footnote>
  <w:footnote w:id="207">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the loaf does not turn round and is placed in your hands until three hundred and sixty makers work in it, the first of which is Mikael </w:t>
      </w:r>
      <w:r xmlns:w="http://schemas.openxmlformats.org/wordprocessingml/2006/main" w:rsidRPr="00F238BD">
        <w:rPr>
          <w:rFonts w:cs="Trad Al_Khat Deco" w:hint="cs"/>
          <w:color w:val="FF6600"/>
          <w:sz w:val="19"/>
          <w:szCs w:val="19"/>
          <w:rtl/>
        </w:rPr>
        <w:t xml:space="preserve">.</w:t>
      </w:r>
    </w:p>
  </w:footnote>
  <w:footnote w:id="208">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Melt your food with prayer and remembrance, and do not sleep on it, lest your hearts harden. It was included by al-Tabarani and Ibn al-Sunni on the day and night from the hadith of Aisha with a weak chain of narrators </w:t>
      </w:r>
      <w:r xmlns:w="http://schemas.openxmlformats.org/wordprocessingml/2006/main" w:rsidRPr="00F238BD">
        <w:rPr>
          <w:rFonts w:cs="Trad Al_Khat Deco" w:hint="cs"/>
          <w:color w:val="FF6600"/>
          <w:sz w:val="19"/>
          <w:szCs w:val="19"/>
          <w:rtl/>
        </w:rPr>
        <w:t xml:space="preserve">.</w:t>
      </w:r>
    </w:p>
  </w:footnote>
  <w:footnote w:id="209">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the prohibition of fasting the whole life and praying the whole night is presented </w:t>
      </w:r>
      <w:r xmlns:w="http://schemas.openxmlformats.org/wordprocessingml/2006/main" w:rsidRPr="00F238BD">
        <w:rPr>
          <w:rFonts w:cs="Trad Al_Khat Deco" w:hint="cs"/>
          <w:color w:val="FF6600"/>
          <w:sz w:val="19"/>
          <w:szCs w:val="19"/>
          <w:rtl/>
        </w:rPr>
        <w:t xml:space="preserve">.</w:t>
      </w:r>
    </w:p>
  </w:footnote>
  <w:footnote w:id="210">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the best of affairs is in its midst </w:t>
      </w:r>
      <w:r xmlns:w="http://schemas.openxmlformats.org/wordprocessingml/2006/main" w:rsidRPr="00F238BD">
        <w:rPr>
          <w:rFonts w:cs="Trad Al_Khat Deco" w:hint="cs"/>
          <w:color w:val="FF6600"/>
          <w:sz w:val="19"/>
          <w:szCs w:val="19"/>
          <w:rtl/>
        </w:rPr>
        <w:t xml:space="preserve">.</w:t>
      </w:r>
    </w:p>
  </w:footnote>
  <w:footnote w:id="211">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Aisha used to fast until we say he does not break his fast, and he breaks his fast until we say he does not fast. Agreed upon </w:t>
      </w:r>
      <w:r xmlns:w="http://schemas.openxmlformats.org/wordprocessingml/2006/main" w:rsidRPr="00F238BD">
        <w:rPr>
          <w:rFonts w:cs="Trad Al_Khat Deco" w:hint="cs"/>
          <w:color w:val="FF6600"/>
          <w:sz w:val="19"/>
          <w:szCs w:val="19"/>
          <w:rtl/>
        </w:rPr>
        <w:t xml:space="preserve">.</w:t>
      </w:r>
    </w:p>
  </w:footnote>
  <w:footnote w:id="212">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he used to enter upon his family and say, “Do you have anything?” If they said, “Yes,” he ate, and if they said “No,” he said, “I am fasting </w:t>
      </w:r>
      <w:r xmlns:w="http://schemas.openxmlformats.org/wordprocessingml/2006/main" w:rsidRPr="00F238BD">
        <w:rPr>
          <w:rFonts w:cs="Trad Al_Khat Deco" w:hint="cs"/>
          <w:color w:val="FF6600"/>
          <w:sz w:val="19"/>
          <w:szCs w:val="19"/>
          <w:rtl/>
        </w:rPr>
        <w:t xml:space="preserve">. ”</w:t>
      </w:r>
    </w:p>
  </w:footnote>
  <w:footnote w:id="213">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was presented to him with something, and he said: As for I wanted to fast, Al-Bayhaqi included it from the hadith of Aisha with the wording, and if I had imposed fasting </w:t>
      </w:r>
      <w:r xmlns:w="http://schemas.openxmlformats.org/wordprocessingml/2006/main" w:rsidRPr="00F238BD">
        <w:rPr>
          <w:rFonts w:cs="Trad Al_Khat Deco" w:hint="cs"/>
          <w:color w:val="FF6600"/>
          <w:sz w:val="19"/>
          <w:szCs w:val="19"/>
          <w:rtl/>
        </w:rPr>
        <w:t xml:space="preserve">.</w:t>
      </w:r>
    </w:p>
  </w:footnote>
  <w:footnote w:id="214">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came out and said, “I am fasting.” Aisha said, “O Messenger of God, Hays was given to us.” He said, “I wanted to fast, but he offered it to me.” Muslim brought it out with the wording, “I was fasting in the morning </w:t>
      </w:r>
      <w:r xmlns:w="http://schemas.openxmlformats.org/wordprocessingml/2006/main" w:rsidRPr="00F238BD">
        <w:rPr>
          <w:rFonts w:cs="Trad Al_Khat Deco" w:hint="cs"/>
          <w:color w:val="FF6600"/>
          <w:sz w:val="19"/>
          <w:szCs w:val="19"/>
          <w:rtl/>
        </w:rPr>
        <w:t xml:space="preserve">. ”</w:t>
      </w:r>
    </w:p>
  </w:footnote>
  <w:footnote w:id="215">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he used to love honey and eat it, agreed upon from the hadith of Aisha, he used to love sweets and honey. The hadith includes the story of his drinking honey with some of his wives </w:t>
      </w:r>
      <w:r xmlns:w="http://schemas.openxmlformats.org/wordprocessingml/2006/main" w:rsidRPr="00F238BD">
        <w:rPr>
          <w:rFonts w:cs="Trad Al_Khat Deco" w:hint="cs"/>
          <w:color w:val="FF6600"/>
          <w:sz w:val="19"/>
          <w:szCs w:val="19"/>
          <w:rtl/>
        </w:rPr>
        <w:t xml:space="preserve">.</w:t>
      </w:r>
    </w:p>
  </w:footnote>
  <w:footnote w:id="216">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of Ibn Abbas is mawqouf with a chain of transmission in his saying, the Most High, and from the evil of darkness when it sets. He said it is the standing of remembrance </w:t>
      </w:r>
      <w:r xmlns:w="http://schemas.openxmlformats.org/wordprocessingml/2006/main" w:rsidRPr="00F238BD">
        <w:rPr>
          <w:rFonts w:cs="Trad Al_Khat Deco" w:hint="cs"/>
          <w:color w:val="FF6600"/>
          <w:sz w:val="19"/>
          <w:szCs w:val="19"/>
          <w:rtl/>
        </w:rPr>
        <w:t xml:space="preserve">.</w:t>
      </w:r>
    </w:p>
  </w:footnote>
  <w:footnote w:id="217">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O Allah, I seek refuge in You from the evil of my hearing, my sight, my heart, my weakness, and from me advance in supplications </w:t>
      </w:r>
      <w:r xmlns:w="http://schemas.openxmlformats.org/wordprocessingml/2006/main" w:rsidRPr="00F238BD">
        <w:rPr>
          <w:rFonts w:cs="Trad Al_Khat Deco" w:hint="cs"/>
          <w:color w:val="FF6600"/>
          <w:sz w:val="19"/>
          <w:szCs w:val="19"/>
          <w:rtl/>
        </w:rPr>
        <w:t xml:space="preserve">.</w:t>
      </w:r>
    </w:p>
  </w:footnote>
  <w:footnote w:id="218">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women are the lovers of Satan. It was included by Al-Isfahani in Al-Targheeb wa’l-Tarheeb from the hadeeth of Khalid bin Zaid Al-Juhani, with an ignorant chain of narrators </w:t>
      </w:r>
      <w:r xmlns:w="http://schemas.openxmlformats.org/wordprocessingml/2006/main" w:rsidRPr="00F238BD">
        <w:rPr>
          <w:rFonts w:cs="Trad Al_Khat Deco" w:hint="cs"/>
          <w:color w:val="FF6600"/>
          <w:sz w:val="19"/>
          <w:szCs w:val="19"/>
          <w:rtl/>
        </w:rPr>
        <w:t xml:space="preserve">.</w:t>
      </w:r>
    </w:p>
  </w:footnote>
  <w:footnote w:id="219">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I complained to Jibril about the weakness of the rhythm, so he commanded me to eat the harissa </w:t>
      </w:r>
      <w:r xmlns:w="http://schemas.openxmlformats.org/wordprocessingml/2006/main" w:rsidRPr="00F238BD">
        <w:rPr>
          <w:rFonts w:cs="Trad Al_Khat Deco" w:hint="cs"/>
          <w:color w:val="FF6600"/>
          <w:sz w:val="19"/>
          <w:szCs w:val="19"/>
          <w:rtl/>
        </w:rPr>
        <w:t xml:space="preserve">.</w:t>
      </w:r>
    </w:p>
  </w:footnote>
  <w:footnote w:id="220">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of young people who are able to marry, let him get married. The hadith preceded marriage </w:t>
      </w:r>
      <w:r xmlns:w="http://schemas.openxmlformats.org/wordprocessingml/2006/main" w:rsidRPr="00F238BD">
        <w:rPr>
          <w:rFonts w:cs="Trad Al_Khat Deco" w:hint="cs"/>
          <w:color w:val="FF6600"/>
          <w:sz w:val="19"/>
          <w:szCs w:val="19"/>
          <w:rtl/>
        </w:rPr>
        <w:t xml:space="preserve">.</w:t>
      </w:r>
    </w:p>
  </w:footnote>
  <w:footnote w:id="221">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does not distract its heart from Allah, the Most High, everything in this world is presented </w:t>
      </w:r>
      <w:r xmlns:w="http://schemas.openxmlformats.org/wordprocessingml/2006/main" w:rsidRPr="00F238BD">
        <w:rPr>
          <w:rFonts w:cs="Trad Al_Khat Deco" w:hint="cs"/>
          <w:color w:val="FF6600"/>
          <w:sz w:val="19"/>
          <w:szCs w:val="19"/>
          <w:rtl/>
        </w:rPr>
        <w:t xml:space="preserve">.</w:t>
      </w:r>
    </w:p>
  </w:footnote>
  <w:footnote w:id="222">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he used to hit Aisha's thigh with his hand sometimes and say, "Speak to me, O Aisha." I did not find any basis for it </w:t>
      </w:r>
      <w:r xmlns:w="http://schemas.openxmlformats.org/wordprocessingml/2006/main" w:rsidRPr="00F238BD">
        <w:rPr>
          <w:rFonts w:cs="Trad Al_Khat Deco" w:hint="cs"/>
          <w:color w:val="FF6600"/>
          <w:sz w:val="19"/>
          <w:szCs w:val="19"/>
          <w:rtl/>
        </w:rPr>
        <w:t xml:space="preserve">.</w:t>
      </w:r>
    </w:p>
  </w:footnote>
  <w:footnote w:id="223">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that relieved us of it, O Bilal, advance in prayer </w:t>
      </w:r>
      <w:r xmlns:w="http://schemas.openxmlformats.org/wordprocessingml/2006/main" w:rsidRPr="00F238BD">
        <w:rPr>
          <w:rFonts w:cs="Trad Al_Khat Deco" w:hint="cs"/>
          <w:color w:val="FF6600"/>
          <w:sz w:val="19"/>
          <w:szCs w:val="19"/>
          <w:rtl/>
        </w:rPr>
        <w:t xml:space="preserve">.</w:t>
      </w:r>
    </w:p>
  </w:footnote>
  <w:footnote w:id="224">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that prayer was the comfort of his eye is also presented </w:t>
      </w:r>
      <w:r xmlns:w="http://schemas.openxmlformats.org/wordprocessingml/2006/main" w:rsidRPr="00F238BD">
        <w:rPr>
          <w:rFonts w:cs="Trad Al_Khat Deco" w:hint="cs"/>
          <w:color w:val="FF6600"/>
          <w:sz w:val="19"/>
          <w:szCs w:val="19"/>
          <w:rtl/>
        </w:rPr>
        <w:t xml:space="preserve">.</w:t>
      </w:r>
    </w:p>
  </w:footnote>
  <w:footnote w:id="225">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looking is a poisoned arrow from the arrows of Iblis. The hadeeth is also presented </w:t>
      </w:r>
      <w:r xmlns:w="http://schemas.openxmlformats.org/wordprocessingml/2006/main" w:rsidRPr="00F238BD">
        <w:rPr>
          <w:rFonts w:cs="Trad Al_Khat Deco" w:hint="cs"/>
          <w:color w:val="FF6600"/>
          <w:sz w:val="19"/>
          <w:szCs w:val="19"/>
          <w:rtl/>
        </w:rPr>
        <w:t xml:space="preserve">.</w:t>
      </w:r>
    </w:p>
  </w:footnote>
  <w:footnote w:id="226">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I did not leave after me a fitnah more harmful to men than women. Agreed upon, from the hadith of Usama bin Zaid </w:t>
      </w:r>
      <w:r xmlns:w="http://schemas.openxmlformats.org/wordprocessingml/2006/main" w:rsidRPr="00F238BD">
        <w:rPr>
          <w:rFonts w:cs="Trad Al_Khat Deco" w:hint="cs"/>
          <w:color w:val="FF6600"/>
          <w:sz w:val="19"/>
          <w:szCs w:val="19"/>
          <w:rtl/>
        </w:rPr>
        <w:t xml:space="preserve">.</w:t>
      </w:r>
    </w:p>
  </w:footnote>
  <w:footnote w:id="227">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Beware of the trials of this world and the trials of women, for the first trial of the Children of Israel was with women. Muslim brought it out from the hadith of Abu Saeed Al-Khudri </w:t>
      </w:r>
      <w:r xmlns:w="http://schemas.openxmlformats.org/wordprocessingml/2006/main" w:rsidRPr="00F238BD">
        <w:rPr>
          <w:rFonts w:cs="Trad Al_Khat Deco" w:hint="cs"/>
          <w:color w:val="FF6600"/>
          <w:sz w:val="19"/>
          <w:szCs w:val="19"/>
          <w:rtl/>
        </w:rPr>
        <w:t xml:space="preserve">.</w:t>
      </w:r>
    </w:p>
  </w:footnote>
  <w:footnote w:id="228">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 hadith for every son of Adam his share of fornication, so the two eyes weigh fornication. The hadith was included by Muslim and Al-Bayhaqi, and the wording is for him from the hadith of Abu Hurairah, and the two sheikhs agreed on it from the hadith of Ibn Abbas similar to it </w:t>
      </w:r>
      <w:r xmlns:w="http://schemas.openxmlformats.org/wordprocessingml/2006/main" w:rsidRPr="00F238BD">
        <w:rPr>
          <w:rFonts w:cs="Trad Al_Khat Deco" w:hint="cs"/>
          <w:color w:val="FF6600"/>
          <w:sz w:val="19"/>
          <w:szCs w:val="19"/>
          <w:rtl/>
        </w:rPr>
        <w:t xml:space="preserve">.</w:t>
      </w:r>
    </w:p>
  </w:footnote>
  <w:footnote w:id="229">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Hadith of Umm Salamah Ibn Umm Maktum Al-Ama asked for permission, and Maymouna and I were sitting, so he said, “The hadith was covered by Abu Dawud, Al-Nisa’i, and Al-Tirmidhi, and he said Hassan Sahih </w:t>
      </w:r>
      <w:r xmlns:w="http://schemas.openxmlformats.org/wordprocessingml/2006/main" w:rsidRPr="00F238BD">
        <w:rPr>
          <w:rFonts w:cs="Trad Al_Khat Deco" w:hint="cs"/>
          <w:color w:val="FF6600"/>
          <w:sz w:val="19"/>
          <w:szCs w:val="19"/>
          <w:rtl/>
        </w:rPr>
        <w:t xml:space="preserve">. ”</w:t>
      </w:r>
    </w:p>
  </w:footnote>
  <w:footnote w:id="230">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the one who fell in love, then pardoned and then died, so he is a martyr. Al-Hakim included it in al-Tarikh from the hadith of Ibn Abbas, and he said he denounced Suwayd bin Saeed , </w:t>
      </w:r>
      <w:r xmlns:w="http://schemas.openxmlformats.org/wordprocessingml/2006/main" w:rsidRPr="00F238BD">
        <w:rPr>
          <w:rFonts w:cs="Trad Al_Khat Deco" w:hint="cs"/>
          <w:color w:val="FF6600"/>
          <w:sz w:val="19"/>
          <w:szCs w:val="19"/>
          <w:rtl/>
        </w:rPr>
        <w:t xml:space="preserve">then </w:t>
      </w:r>
      <w:r xmlns:w="http://schemas.openxmlformats.org/wordprocessingml/2006/main" w:rsidRPr="00F238BD">
        <w:rPr>
          <w:rFonts w:cs="Trad Al_Khat Deco"/>
          <w:color w:val="FF6600"/>
          <w:sz w:val="19"/>
          <w:szCs w:val="19"/>
          <w:rtl/>
        </w:rPr>
        <w:t xml:space="preserve">he said that it is said that Yahya would not have mentioned this hadith to him. He said: If I had a horse and a spear, I would attack Suwayda </w:t>
      </w:r>
      <w:r xmlns:w="http://schemas.openxmlformats.org/wordprocessingml/2006/main" w:rsidRPr="00F238BD">
        <w:rPr>
          <w:rFonts w:cs="Trad Al_Khat Deco" w:hint="cs"/>
          <w:color w:val="FF6600"/>
          <w:sz w:val="19"/>
          <w:szCs w:val="19"/>
          <w:rtl/>
        </w:rPr>
        <w:t xml:space="preserve">.</w:t>
      </w:r>
    </w:p>
  </w:footnote>
  <w:footnote w:id="231">
    <w:p w:rsidR="00DE7AA5" w:rsidRPr="00F238BD" w:rsidP="00633E4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seven whom Allah will shade under His shade. The hadeeth is agreed upon from the hadeeth of Abu Hurairah, and it has been presented </w:t>
      </w:r>
      <w:r xmlns:w="http://schemas.openxmlformats.org/wordprocessingml/2006/main" w:rsidRPr="00F238BD">
        <w:rPr>
          <w:rFonts w:cs="Trad Al_Khat Deco" w:hint="cs"/>
          <w:color w:val="FF6600"/>
          <w:sz w:val="19"/>
          <w:szCs w:val="19"/>
          <w:rtl/>
        </w:rPr>
        <w:t xml:space="preserve">.</w:t>
      </w:r>
    </w:p>
  </w:footnote>
  <w:footnote w:id="232">
    <w:p w:rsidR="00DE7AA5" w:rsidRPr="00F238BD" w:rsidP="00633E4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The hadeeth of Ibn Umar, three of those who came before you set out until the night took them to a cave, so he mentioned the hadeeth at its length </w:t>
      </w:r>
      <w:r xmlns:w="http://schemas.openxmlformats.org/wordprocessingml/2006/main" w:rsidRPr="00F238BD">
        <w:rPr>
          <w:rFonts w:cs="Trad Al_Khat Deco" w:hint="cs"/>
          <w:color w:val="FF6600"/>
          <w:sz w:val="19"/>
          <w:szCs w:val="19"/>
          <w:rtl/>
        </w:rPr>
        <w:t xml:space="preserve">.</w:t>
      </w:r>
      <w:r xmlns:w="http://schemas.openxmlformats.org/wordprocessingml/2006/main" w:rsidRPr="00F238BD">
        <w:rPr>
          <w:rFonts w:cs="Trad Al_Khat Deco"/>
          <w:color w:val="FF6600"/>
          <w:sz w:val="19"/>
          <w:szCs w:val="19"/>
          <w:rtl/>
        </w:rPr>
        <w:t xml:space="preserve"> </w:t>
      </w:r>
    </w:p>
  </w:footnote>
  <w:footnote w:id="233">
    <w:p w:rsidR="00DE7AA5" w:rsidRPr="00F238BD" w:rsidP="00633E4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Talk to you first and not to you second</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Any look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Abu Dawud and Al-Tirmidhi included it from the hadith of Buraydah. He said it to Ali. Al-Tirmidhi said it is a strange hadith </w:t>
      </w:r>
      <w:r xmlns:w="http://schemas.openxmlformats.org/wordprocessingml/2006/main" w:rsidRPr="00F238BD">
        <w:rPr>
          <w:rFonts w:cs="Trad Al_Khat Deco" w:hint="cs"/>
          <w:color w:val="FF6600"/>
          <w:sz w:val="19"/>
          <w:szCs w:val="19"/>
          <w:rtl/>
        </w:rPr>
        <w:t xml:space="preserve">.</w:t>
      </w:r>
    </w:p>
  </w:footnote>
  <w:footnote w:id="234">
    <w:p w:rsidR="00B55503" w:rsidRPr="00E14541" w:rsidP="002C61A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great statement of the danger of the tongue and the virtue of silence </w:t>
      </w:r>
      <w:r xmlns:w="http://schemas.openxmlformats.org/wordprocessingml/2006/main" w:rsidRPr="00E14541">
        <w:rPr>
          <w:rFonts w:cs="Trad Al_Khat Deco" w:hint="cs"/>
          <w:color w:val="FF6600"/>
          <w:sz w:val="19"/>
          <w:szCs w:val="19"/>
          <w:rtl/>
        </w:rPr>
        <w:t xml:space="preserve">)</w:t>
      </w:r>
    </w:p>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color w:val="FF6600"/>
          <w:sz w:val="19"/>
          <w:szCs w:val="19"/>
          <w:rtl/>
        </w:rPr>
        <w:t xml:space="preserve">A hadith from silence that survives. Al-Tirmidhi took it out from the hadith of Abdullah bin Amr with a weak chain of narrators </w:t>
      </w:r>
      <w:r xmlns:w="http://schemas.openxmlformats.org/wordprocessingml/2006/main">
        <w:rPr>
          <w:rFonts w:cs="Trad Al_Khat Deco" w:hint="cs"/>
          <w:color w:val="FF6600"/>
          <w:sz w:val="19"/>
          <w:szCs w:val="19"/>
          <w:rtl/>
        </w:rPr>
        <w:t xml:space="preserve">.</w:t>
      </w:r>
    </w:p>
  </w:footnote>
  <w:footnote w:id="235">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silence is wisdom and a few of its doer. It was included by Abu Mansur al-Dailami in Musnad al-Firdaws from the hadith of Ibn Umar with a weak chain of narration, and al-Bayhaqi in al-Shu’ab from the hadeeth of Anas with the wording of judgment instead of wisdom, and he said that Uthman bin Sa’d made a mistake in it, and the correct narration of Thabit said, and the correct one on the authority of Anas is that Luqman said, and he narrated it likewise, and Ibn Hibban in The book Rawdat Al-Aqla with an authentic chain of transmission to Anas </w:t>
      </w:r>
      <w:r xmlns:w="http://schemas.openxmlformats.org/wordprocessingml/2006/main">
        <w:rPr>
          <w:rFonts w:cs="Trad Al_Khat Deco" w:hint="cs"/>
          <w:color w:val="FF6600"/>
          <w:sz w:val="19"/>
          <w:szCs w:val="19"/>
          <w:rtl/>
        </w:rPr>
        <w:t xml:space="preserve">.</w:t>
      </w:r>
    </w:p>
  </w:footnote>
  <w:footnote w:id="236">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Sufyan al-Thaqafi told me about Islam about something that I do not ask anyone about after you </w:t>
      </w:r>
      <w:r xmlns:w="http://schemas.openxmlformats.org/wordprocessingml/2006/main">
        <w:rPr>
          <w:rFonts w:cs="Trad Al_Khat Deco" w:hint="cs"/>
          <w:color w:val="FF6600"/>
          <w:sz w:val="19"/>
          <w:szCs w:val="19"/>
          <w:rtl/>
        </w:rPr>
        <w:t xml:space="preserve">.</w:t>
      </w:r>
    </w:p>
  </w:footnote>
  <w:footnote w:id="237">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Uqbah bin Aamer I said, O Messenger of God, what is salvation? He said, I control your tongue.</w:t>
      </w:r>
    </w:p>
  </w:footnote>
  <w:footnote w:id="238">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Sahl bin Saad, whoever entrusts me with what is between his jaws and his legs, I entrust him with Paradise, narrated by Al-Bukhari </w:t>
      </w:r>
      <w:r xmlns:w="http://schemas.openxmlformats.org/wordprocessingml/2006/main">
        <w:rPr>
          <w:rFonts w:cs="Trad Al_Khat Deco" w:hint="cs"/>
          <w:color w:val="FF6600"/>
          <w:sz w:val="19"/>
          <w:szCs w:val="19"/>
          <w:rtl/>
        </w:rPr>
        <w:t xml:space="preserve">.</w:t>
      </w:r>
    </w:p>
  </w:footnote>
  <w:footnote w:id="239">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one who is protected from the evil of his captivity, his oscillations, and his restlessness </w:t>
      </w:r>
      <w:r xmlns:w="http://schemas.openxmlformats.org/wordprocessingml/2006/main">
        <w:rPr>
          <w:rFonts w:cs="Trad Al_Khat Deco" w:hint="cs"/>
          <w:color w:val="FF6600"/>
          <w:sz w:val="19"/>
          <w:szCs w:val="19"/>
          <w:rtl/>
        </w:rPr>
        <w:t xml:space="preserve">.</w:t>
      </w:r>
    </w:p>
  </w:footnote>
  <w:footnote w:id="240">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was asked about the most that enters Paradise. The hadith was included by Al-Tirmidhi and declared authenticated by Ibn Majah from the hadith of Abu Hurairah </w:t>
      </w:r>
      <w:r xmlns:w="http://schemas.openxmlformats.org/wordprocessingml/2006/main">
        <w:rPr>
          <w:rFonts w:cs="Trad Al_Khat Deco" w:hint="cs"/>
          <w:color w:val="FF6600"/>
          <w:sz w:val="19"/>
          <w:szCs w:val="19"/>
          <w:rtl/>
        </w:rPr>
        <w:t xml:space="preserve">.</w:t>
      </w:r>
    </w:p>
  </w:footnote>
  <w:footnote w:id="241">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Muadh, I said, O Messenger of God, shall we be held accountable for what we say? He said, “May your mother be bereaved of you, and is there anything that topples people into Hell except for the jests of their tongues </w:t>
      </w:r>
      <w:r xmlns:w="http://schemas.openxmlformats.org/wordprocessingml/2006/main">
        <w:rPr>
          <w:rFonts w:cs="Trad Al_Khat Deco" w:hint="cs"/>
          <w:color w:val="FF6600"/>
          <w:sz w:val="19"/>
          <w:szCs w:val="19"/>
          <w:rtl/>
        </w:rPr>
        <w:t xml:space="preserve">? ”</w:t>
      </w:r>
    </w:p>
  </w:footnote>
  <w:footnote w:id="242">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Abdullah Al-Thaqafi, I said, O Messenger of Allah, tell me something that I hold fast to. The hadith was narrated by Al-Nisa’i </w:t>
      </w:r>
      <w:r xmlns:w="http://schemas.openxmlformats.org/wordprocessingml/2006/main">
        <w:rPr>
          <w:rFonts w:cs="Trad Al_Khat Deco" w:hint="cs"/>
          <w:color w:val="FF6600"/>
          <w:sz w:val="19"/>
          <w:szCs w:val="19"/>
          <w:rtl/>
        </w:rPr>
        <w:t xml:space="preserve">.</w:t>
      </w:r>
    </w:p>
  </w:footnote>
  <w:footnote w:id="243">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Muadh said, O Messenger of God, which of the deeds is better, so he stuck out his tongue </w:t>
      </w:r>
      <w:r xmlns:w="http://schemas.openxmlformats.org/wordprocessingml/2006/main" w:rsidRPr="00E14541">
        <w:rPr>
          <w:rFonts w:cs="Trad Al_Khat Deco" w:hint="cs"/>
          <w:color w:val="FF6600"/>
          <w:sz w:val="22"/>
          <w:szCs w:val="22"/>
          <w:rtl/>
        </w:rPr>
        <w:t xml:space="preserve">and then </w:t>
      </w:r>
      <w:r xmlns:w="http://schemas.openxmlformats.org/wordprocessingml/2006/main" w:rsidRPr="00E14541">
        <w:rPr>
          <w:rFonts w:cs="Trad Al_Khat Deco"/>
          <w:color w:val="FF6600"/>
          <w:sz w:val="19"/>
          <w:szCs w:val="19"/>
          <w:rtl/>
        </w:rPr>
        <w:t xml:space="preserve">put his hand on it </w:t>
      </w:r>
      <w:r xmlns:w="http://schemas.openxmlformats.org/wordprocessingml/2006/main">
        <w:rPr>
          <w:rFonts w:cs="Trad Al_Khat Deco" w:hint="cs"/>
          <w:color w:val="FF6600"/>
          <w:sz w:val="19"/>
          <w:szCs w:val="19"/>
          <w:rtl/>
        </w:rPr>
        <w:t xml:space="preserve">.</w:t>
      </w:r>
    </w:p>
  </w:footnote>
  <w:footnote w:id="244">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Anas: The faith of a servant is not straightened until his heart is straightened, and his heart is not straightened until his tongue is straightened </w:t>
      </w:r>
      <w:r xmlns:w="http://schemas.openxmlformats.org/wordprocessingml/2006/main">
        <w:rPr>
          <w:rFonts w:cs="Trad Al_Khat Deco" w:hint="cs"/>
          <w:color w:val="FF6600"/>
          <w:sz w:val="19"/>
          <w:szCs w:val="19"/>
          <w:rtl/>
        </w:rPr>
        <w:t xml:space="preserve">.</w:t>
      </w:r>
    </w:p>
  </w:footnote>
  <w:footnote w:id="245">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whoever is pleased to become Muslim should remain silent. It was included by Ibn Abi al-Dunya in al-Samt, Abu al-Sheikh in Fadhael al-Aamal, and al-Bayhaqi in al-Shu’ab from the hadith of Anas with a weak chain of narrators </w:t>
      </w:r>
      <w:r xmlns:w="http://schemas.openxmlformats.org/wordprocessingml/2006/main">
        <w:rPr>
          <w:rFonts w:cs="Trad Al_Khat Deco" w:hint="cs"/>
          <w:color w:val="FF6600"/>
          <w:sz w:val="19"/>
          <w:szCs w:val="19"/>
          <w:rtl/>
        </w:rPr>
        <w:t xml:space="preserve">.</w:t>
      </w:r>
    </w:p>
  </w:footnote>
  <w:footnote w:id="246">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if the son of Adam wakes up, all the organs become, remembering the tongue. The hadith was transmitted by Al-Tirmidhi from the hadith of Abu Saeed Al-Khudri, who attributed it to the Prophet, and it occurred in Al-Ihya’ on the authority of Saeed bin Jubair with a chain of transmission </w:t>
      </w:r>
      <w:r xmlns:w="http://schemas.openxmlformats.org/wordprocessingml/2006/main">
        <w:rPr>
          <w:rFonts w:cs="Trad Al_Khat Deco" w:hint="cs"/>
          <w:color w:val="FF6600"/>
          <w:sz w:val="19"/>
          <w:szCs w:val="19"/>
          <w:rtl/>
        </w:rPr>
        <w:t xml:space="preserve">.</w:t>
      </w:r>
    </w:p>
  </w:footnote>
  <w:footnote w:id="247">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Umar looked at Abu Bakr while he was stretching out his tongue, and he said, “What are you doing, O Khalifah of the Messenger of God?” He said, “This is what has come to me.” The Messenger of God, may God’s prayers and peace be upon him </w:t>
      </w:r>
      <w:r xmlns:w="http://schemas.openxmlformats.org/wordprocessingml/2006/main" w:rsidRPr="00324096">
        <w:rPr>
          <w:rFonts w:cs="Trad Al_Khat Deco" w:hint="cs"/>
          <w:color w:val="FF0000"/>
          <w:sz w:val="24"/>
          <w:szCs w:val="24"/>
          <w:rtl/>
        </w:rPr>
        <w:t xml:space="preserve">, </w:t>
      </w:r>
      <w:r xmlns:w="http://schemas.openxmlformats.org/wordprocessingml/2006/main" w:rsidRPr="00E14541">
        <w:rPr>
          <w:rFonts w:cs="Trad Al_Khat Deco"/>
          <w:color w:val="FF6600"/>
          <w:sz w:val="19"/>
          <w:szCs w:val="19"/>
          <w:rtl/>
        </w:rPr>
        <w:t xml:space="preserve">said, “There is nothing of the body that does not complain to God, the Mighty and Sublime, the tongue over its sharpness. And Al-Daraqutni in Al-Ilal and Al-Bayhaqi in Al-Shu’b from the narration of Aslam Mawla Omar </w:t>
      </w:r>
      <w:r xmlns:w="http://schemas.openxmlformats.org/wordprocessingml/2006/main">
        <w:rPr>
          <w:rFonts w:cs="Trad Al_Khat Deco" w:hint="cs"/>
          <w:color w:val="FF6600"/>
          <w:sz w:val="19"/>
          <w:szCs w:val="19"/>
          <w:rtl/>
        </w:rPr>
        <w:t xml:space="preserve">.</w:t>
      </w:r>
    </w:p>
  </w:footnote>
  <w:footnote w:id="248">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Ibn Mas`ud that he was on al-Safa reciting the Talbiyah and saying, “O tongue, say good, you will win.” And in it is the chain of transmission that most of the sins of the sons of Adam are in his tongue </w:t>
      </w:r>
      <w:r xmlns:w="http://schemas.openxmlformats.org/wordprocessingml/2006/main">
        <w:rPr>
          <w:rFonts w:cs="Trad Al_Khat Deco" w:hint="cs"/>
          <w:color w:val="FF6600"/>
          <w:sz w:val="19"/>
          <w:szCs w:val="19"/>
          <w:rtl/>
        </w:rPr>
        <w:t xml:space="preserve">.</w:t>
      </w:r>
    </w:p>
  </w:footnote>
  <w:footnote w:id="249">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Ibn Omar, who restrains his tongue, God will cover his private parts </w:t>
      </w:r>
      <w:r xmlns:w="http://schemas.openxmlformats.org/wordprocessingml/2006/main">
        <w:rPr>
          <w:rFonts w:cs="Trad Al_Khat Deco" w:hint="cs"/>
          <w:color w:val="FF6600"/>
          <w:sz w:val="19"/>
          <w:szCs w:val="19"/>
          <w:rtl/>
        </w:rPr>
        <w:t xml:space="preserve">.</w:t>
      </w:r>
    </w:p>
  </w:footnote>
  <w:footnote w:id="250">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Muadh said, “Advise me.” He said, “Worship God as if you see him.” The hadith was included by Ibn Abi Al-Dunya in Al-Samt and Al-Tabarani, and its men are trustworthy, and there is an interruption in it </w:t>
      </w:r>
      <w:r xmlns:w="http://schemas.openxmlformats.org/wordprocessingml/2006/main">
        <w:rPr>
          <w:rFonts w:cs="Trad Al_Khat Deco" w:hint="cs"/>
          <w:color w:val="FF6600"/>
          <w:sz w:val="19"/>
          <w:szCs w:val="19"/>
          <w:rtl/>
        </w:rPr>
        <w:t xml:space="preserve">.</w:t>
      </w:r>
    </w:p>
  </w:footnote>
  <w:footnote w:id="251">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Safwan bin Sulaym is attributed to the Messenger, shall I not inform you of the easiest act of worship and the easiest of it for the body is silence and good manners </w:t>
      </w:r>
      <w:r xmlns:w="http://schemas.openxmlformats.org/wordprocessingml/2006/main">
        <w:rPr>
          <w:rFonts w:cs="Trad Al_Khat Deco" w:hint="cs"/>
          <w:color w:val="FF6600"/>
          <w:sz w:val="19"/>
          <w:szCs w:val="19"/>
          <w:rtl/>
        </w:rPr>
        <w:t xml:space="preserve">?</w:t>
      </w:r>
    </w:p>
  </w:footnote>
  <w:footnote w:id="252">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Abu Hurairah, whoever believes in God and the Last Day, let him speak good or remain silent. Agreed upon </w:t>
      </w:r>
      <w:r xmlns:w="http://schemas.openxmlformats.org/wordprocessingml/2006/main">
        <w:rPr>
          <w:rFonts w:cs="Trad Al_Khat Deco" w:hint="cs"/>
          <w:color w:val="FF6600"/>
          <w:sz w:val="19"/>
          <w:szCs w:val="19"/>
          <w:rtl/>
        </w:rPr>
        <w:t xml:space="preserve">.</w:t>
      </w:r>
    </w:p>
  </w:footnote>
  <w:footnote w:id="253">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al-Hasan mentioned to us that the Messenger of God , may God’s </w:t>
      </w:r>
      <w:r xmlns:w="http://schemas.openxmlformats.org/wordprocessingml/2006/main" w:rsidRPr="00FA6957">
        <w:rPr>
          <w:rFonts w:cs="Trad Al_Khat Deco" w:hint="cs"/>
          <w:color w:val="FF0000"/>
          <w:sz w:val="24"/>
          <w:szCs w:val="24"/>
          <w:rtl/>
        </w:rPr>
        <w:t xml:space="preserve">prayers and peace be upon him </w:t>
      </w:r>
      <w:r xmlns:w="http://schemas.openxmlformats.org/wordprocessingml/2006/main" w:rsidRPr="00E14541">
        <w:rPr>
          <w:rFonts w:cs="Trad Al_Khat Deco"/>
          <w:color w:val="FF6600"/>
          <w:sz w:val="19"/>
          <w:szCs w:val="19"/>
          <w:rtl/>
        </w:rPr>
        <w:t xml:space="preserve">, said, “May God have mercy on a servant who spoke and was spoiled, or kept silent and delivered.” Ibn Abi al-Dunya included it in al-Samt and al-Bayhaqi in al-Shu’ab from the hadith of Anas with a weak chain of narrators, because it is from Ismail bin Ayash’s narration on the authority of the Hijazi.</w:t>
      </w:r>
    </w:p>
  </w:footnote>
  <w:footnote w:id="254">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Al-Bara came to a Bedouin and said, “Guide me to a deed that will take me to Paradise.” He said, “Feed the hungry.” The hadith was included by Ibn Abi Al-Dunya with a good chain of narrators </w:t>
      </w:r>
      <w:r xmlns:w="http://schemas.openxmlformats.org/wordprocessingml/2006/main">
        <w:rPr>
          <w:rFonts w:cs="Trad Al_Khat Deco" w:hint="cs"/>
          <w:color w:val="FF6600"/>
          <w:sz w:val="19"/>
          <w:szCs w:val="19"/>
          <w:rtl/>
        </w:rPr>
        <w:t xml:space="preserve">.</w:t>
      </w:r>
    </w:p>
  </w:footnote>
  <w:footnote w:id="255">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“Hold your tongue, except from the best hadith.” It was included by al-Tabarani in al-Saghir from the hadith of Abu Saeed, and it is related in al-Mu’jam al-Kabeer, and Ibn Hibban in his Sahih similarly narrated it from the hadith of Abu Dharr </w:t>
      </w:r>
      <w:r xmlns:w="http://schemas.openxmlformats.org/wordprocessingml/2006/main">
        <w:rPr>
          <w:rFonts w:cs="Trad Al_Khat Deco" w:hint="cs"/>
          <w:color w:val="FF6600"/>
          <w:sz w:val="19"/>
          <w:szCs w:val="19"/>
          <w:rtl/>
        </w:rPr>
        <w:t xml:space="preserve">.</w:t>
      </w:r>
    </w:p>
  </w:footnote>
  <w:footnote w:id="256">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if you see a believer silent and dignified, then draw close to him, for he is taught wisdom </w:t>
      </w:r>
      <w:r xmlns:w="http://schemas.openxmlformats.org/wordprocessingml/2006/main">
        <w:rPr>
          <w:rFonts w:cs="Trad Al_Khat Deco" w:hint="cs"/>
          <w:color w:val="FF6600"/>
          <w:sz w:val="19"/>
          <w:szCs w:val="19"/>
          <w:rtl/>
        </w:rPr>
        <w:t xml:space="preserve">.</w:t>
      </w:r>
    </w:p>
  </w:footnote>
  <w:footnote w:id="257">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Ibn Mas’ud, the people are three: Ghanem, Salem, and Shahab. The hadith was included by al-Tabarani and Abu Ya’la from the hadith of Abu Sa’id al-Khudri with the wording of the councils, and Ibn Uday weakened it, and I did not find it three from the hadith of Ibn Mas’ud </w:t>
      </w:r>
      <w:r xmlns:w="http://schemas.openxmlformats.org/wordprocessingml/2006/main">
        <w:rPr>
          <w:rFonts w:cs="Trad Al_Khat Deco" w:hint="cs"/>
          <w:color w:val="FF6600"/>
          <w:sz w:val="19"/>
          <w:szCs w:val="19"/>
          <w:rtl/>
        </w:rPr>
        <w:t xml:space="preserve">.</w:t>
      </w:r>
    </w:p>
  </w:footnote>
  <w:footnote w:id="258">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the believer's tongue is behind his heart, so if he wanted to speak something he pondered with his heart, the hadith I did not find it traceable </w:t>
      </w:r>
      <w:r xmlns:w="http://schemas.openxmlformats.org/wordprocessingml/2006/main">
        <w:rPr>
          <w:rFonts w:cs="Trad Al_Khat Deco" w:hint="cs"/>
          <w:color w:val="FF6600"/>
          <w:sz w:val="19"/>
          <w:szCs w:val="19"/>
          <w:rtl/>
        </w:rPr>
        <w:t xml:space="preserve">.</w:t>
      </w:r>
    </w:p>
  </w:footnote>
  <w:footnote w:id="259">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from many of his words is a lot of omissions. The hadith was included by Abu Naim in Al-Hilyah from the hadith of Ibn Omar with a weak chain of narrators. It was narrated by Abu Hatim bin Hibban in Rawdat Al-Aqla and Al-Bayhaqi in Al-Shu’ab, according to the authority of Umar bin Al-Khattab </w:t>
      </w:r>
      <w:r xmlns:w="http://schemas.openxmlformats.org/wordprocessingml/2006/main">
        <w:rPr>
          <w:rFonts w:cs="Trad Al_Khat Deco" w:hint="cs"/>
          <w:color w:val="FF6600"/>
          <w:sz w:val="19"/>
          <w:szCs w:val="19"/>
          <w:rtl/>
        </w:rPr>
        <w:t xml:space="preserve">.</w:t>
      </w:r>
    </w:p>
  </w:footnote>
  <w:footnote w:id="260">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Talk of silence escaped progress </w:t>
      </w:r>
      <w:r xmlns:w="http://schemas.openxmlformats.org/wordprocessingml/2006/main" w:rsidRPr="00E14541">
        <w:rPr>
          <w:rFonts w:cs="Trad Al_Khat Deco" w:hint="cs"/>
          <w:color w:val="FF6600"/>
          <w:sz w:val="19"/>
          <w:szCs w:val="19"/>
          <w:rtl/>
        </w:rPr>
        <w:t xml:space="preserve">.</w:t>
      </w:r>
    </w:p>
  </w:footnote>
  <w:footnote w:id="261">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hadeeth that he was given </w:t>
      </w:r>
      <w:r xmlns:w="http://schemas.openxmlformats.org/wordprocessingml/2006/main" w:rsidRPr="00324096">
        <w:rPr>
          <w:rFonts w:cs="Trad Al_Khat Deco" w:hint="cs"/>
          <w:color w:val="FF0000"/>
          <w:rtl/>
        </w:rPr>
        <w:t xml:space="preserve">comprehensive </w:t>
      </w:r>
      <w:r xmlns:w="http://schemas.openxmlformats.org/wordprocessingml/2006/main" w:rsidRPr="00E14541">
        <w:rPr>
          <w:rFonts w:cs="Trad Al_Khat Deco"/>
          <w:color w:val="FF6600"/>
          <w:sz w:val="19"/>
          <w:szCs w:val="19"/>
          <w:rtl/>
        </w:rPr>
        <w:t xml:space="preserve">words was included by Muslim from the hadeeth of Abu Hurayrah, and it has been preceded </w:t>
      </w:r>
      <w:r xmlns:w="http://schemas.openxmlformats.org/wordprocessingml/2006/main" w:rsidRPr="00E14541">
        <w:rPr>
          <w:rFonts w:cs="Trad Al_Khat Deco" w:hint="cs"/>
          <w:color w:val="FF6600"/>
          <w:sz w:val="19"/>
          <w:szCs w:val="19"/>
          <w:rtl/>
        </w:rPr>
        <w:t xml:space="preserve">.</w:t>
      </w:r>
    </w:p>
  </w:footnote>
  <w:footnote w:id="262">
    <w:p w:rsidR="00B55503" w:rsidRPr="00E14541" w:rsidP="002C61A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first pest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talking about what does not concern you </w:t>
      </w:r>
      <w:r xmlns:w="http://schemas.openxmlformats.org/wordprocessingml/2006/main" w:rsidRPr="00E14541">
        <w:rPr>
          <w:rFonts w:cs="Trad Al_Khat Deco" w:hint="cs"/>
          <w:color w:val="FF6600"/>
          <w:sz w:val="19"/>
          <w:szCs w:val="19"/>
          <w:rtl/>
        </w:rPr>
        <w:t xml:space="preserve">)</w:t>
      </w:r>
    </w:p>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speech of a believer whose silence is nothing but thought, and </w:t>
      </w:r>
      <w:r xmlns:w="http://schemas.openxmlformats.org/wordprocessingml/2006/main" w:rsidRPr="00E14541">
        <w:rPr>
          <w:rFonts w:cs="Trad Al_Khat Deco" w:hint="cs"/>
          <w:color w:val="FF6600"/>
          <w:sz w:val="19"/>
          <w:szCs w:val="19"/>
          <w:rtl/>
        </w:rPr>
        <w:t xml:space="preserve">his gaze is nothing but a lesson, and his utterance is nothing but </w:t>
      </w:r>
      <w:r xmlns:w="http://schemas.openxmlformats.org/wordprocessingml/2006/main" w:rsidRPr="00E14541">
        <w:rPr>
          <w:rFonts w:cs="Trad Al_Khat Deco"/>
          <w:color w:val="FF6600"/>
          <w:sz w:val="19"/>
          <w:szCs w:val="19"/>
          <w:rtl/>
        </w:rPr>
        <w:t xml:space="preserve">remembrance </w:t>
      </w:r>
      <w:r xmlns:w="http://schemas.openxmlformats.org/wordprocessingml/2006/main" w:rsidRPr="00E14541">
        <w:rPr>
          <w:rFonts w:cs="Trad Al_Khat Deco"/>
          <w:color w:val="FF6600"/>
          <w:sz w:val="19"/>
          <w:szCs w:val="19"/>
          <w:rtl/>
        </w:rPr>
        <w:t xml:space="preserve">, and I did not find an origin for it. Muhammad bin Zakariya Al-Ala’i, one of the weak ones, narrated on the authority of Ibn Aisha, on the authority of his </w:t>
      </w:r>
      <w:r xmlns:w="http://schemas.openxmlformats.org/wordprocessingml/2006/main" w:rsidRPr="00967AD2">
        <w:rPr>
          <w:rFonts w:cs="Trad Al_Khat Deco" w:hint="cs"/>
          <w:color w:val="FF0000"/>
          <w:rtl/>
        </w:rPr>
        <w:t xml:space="preserve">father </w:t>
      </w:r>
      <w:r xmlns:w="http://schemas.openxmlformats.org/wordprocessingml/2006/main">
        <w:rPr>
          <w:rFonts w:cs="Trad Al_Khat Deco" w:hint="cs"/>
          <w:color w:val="FF6600"/>
          <w:sz w:val="19"/>
          <w:szCs w:val="19"/>
          <w:rtl/>
        </w:rPr>
        <w:t xml:space="preserve">.</w:t>
      </w:r>
    </w:p>
  </w:footnote>
  <w:footnote w:id="263">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of a person’s good Islam is his leaving what does not concern him. It was included by Al-Tirmidhi and Gharib and Ibn Majah said from the hadith of Abu Hurairah </w:t>
      </w:r>
      <w:r xmlns:w="http://schemas.openxmlformats.org/wordprocessingml/2006/main">
        <w:rPr>
          <w:rFonts w:cs="Trad Al_Khat Deco" w:hint="cs"/>
          <w:color w:val="FF6600"/>
          <w:sz w:val="19"/>
          <w:szCs w:val="19"/>
          <w:rtl/>
        </w:rPr>
        <w:t xml:space="preserve">.</w:t>
      </w:r>
    </w:p>
  </w:footnote>
  <w:footnote w:id="264">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from us, a boy was martyred on the day of Uhud, and he found on his stomach a rock tied from hunger, the hadith, and in it he was probably speaking what did not concern him and preventing what did not harm him </w:t>
      </w:r>
      <w:r xmlns:w="http://schemas.openxmlformats.org/wordprocessingml/2006/main">
        <w:rPr>
          <w:rFonts w:cs="Trad Al_Khat Deco" w:hint="cs"/>
          <w:color w:val="FF6600"/>
          <w:sz w:val="19"/>
          <w:szCs w:val="19"/>
          <w:rtl/>
        </w:rPr>
        <w:t xml:space="preserve">.</w:t>
      </w:r>
    </w:p>
  </w:footnote>
  <w:footnote w:id="265">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Muhammad bin Ka’b: The first person to enter through this door is a man from the people of Paradise, so Abdullah bin Salam entered the hadith, and in it the most reliable thing I hope for is the safety of the chest and leaving what does not concern me </w:t>
      </w:r>
      <w:r xmlns:w="http://schemas.openxmlformats.org/wordprocessingml/2006/main">
        <w:rPr>
          <w:rFonts w:cs="Trad Al_Khat Deco" w:hint="cs"/>
          <w:color w:val="FF6600"/>
          <w:sz w:val="19"/>
          <w:szCs w:val="19"/>
          <w:rtl/>
        </w:rPr>
        <w:t xml:space="preserve">.</w:t>
      </w:r>
    </w:p>
  </w:footnote>
  <w:footnote w:id="266">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Muhammad bin Ka’b: The first person to enter through this door is a man from the people of Paradise, so Abdullah bin Salam entered the hadith, and in it the most reliable thing I hope for is the safety of the chest and leaving what does not concern me </w:t>
      </w:r>
      <w:r xmlns:w="http://schemas.openxmlformats.org/wordprocessingml/2006/main">
        <w:rPr>
          <w:rFonts w:cs="Trad Al_Khat Deco" w:hint="cs"/>
          <w:color w:val="FF6600"/>
          <w:sz w:val="19"/>
          <w:szCs w:val="19"/>
          <w:rtl/>
        </w:rPr>
        <w:t xml:space="preserve">.</w:t>
      </w:r>
    </w:p>
  </w:footnote>
  <w:footnote w:id="267">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Abu Dharr, “Shall I not teach you an act that is light on the body?” The hadeeth includes silence, good manners, and leaving what does not concern you </w:t>
      </w:r>
      <w:r xmlns:w="http://schemas.openxmlformats.org/wordprocessingml/2006/main">
        <w:rPr>
          <w:rFonts w:cs="Trad Al_Khat Deco" w:hint="cs"/>
          <w:color w:val="FF6600"/>
          <w:sz w:val="19"/>
          <w:szCs w:val="19"/>
          <w:rtl/>
        </w:rPr>
        <w:t xml:space="preserve">.</w:t>
      </w:r>
    </w:p>
  </w:footnote>
  <w:footnote w:id="268">
    <w:p w:rsidR="00B55503" w:rsidRPr="00E14541" w:rsidP="00967AD2">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second pest is curiosity of speech </w:t>
      </w:r>
      <w:r xmlns:w="http://schemas.openxmlformats.org/wordprocessingml/2006/main" w:rsidRPr="00E14541">
        <w:rPr>
          <w:rFonts w:cs="Trad Al_Khat Deco" w:hint="cs"/>
          <w:color w:val="FF6600"/>
          <w:sz w:val="19"/>
          <w:szCs w:val="19"/>
          <w:rtl/>
        </w:rPr>
        <w:t xml:space="preserve">)</w:t>
      </w:r>
    </w:p>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A hadith blessed is he who </w:t>
      </w:r>
      <w:r xmlns:w="http://schemas.openxmlformats.org/wordprocessingml/2006/main" w:rsidRPr="00A77660">
        <w:rPr>
          <w:rFonts w:cs="Trad Al_Khat Deco" w:hint="cs"/>
          <w:color w:val="FF0000"/>
          <w:rtl/>
        </w:rPr>
        <w:t xml:space="preserve">seizes the surplus from his tongue and </w:t>
      </w:r>
      <w:r xmlns:w="http://schemas.openxmlformats.org/wordprocessingml/2006/main" w:rsidRPr="00E14541">
        <w:rPr>
          <w:rFonts w:cs="Trad Al_Khat Deco"/>
          <w:color w:val="FF6600"/>
          <w:sz w:val="19"/>
          <w:szCs w:val="19"/>
          <w:rtl/>
        </w:rPr>
        <w:t xml:space="preserve">spends the surplus from his money. Al-Baghawi and Ibn Qani’ included it in the </w:t>
      </w:r>
      <w:r xmlns:w="http://schemas.openxmlformats.org/wordprocessingml/2006/main" w:rsidRPr="00E14541">
        <w:rPr>
          <w:rFonts w:cs="Trad Al_Khat Deco"/>
          <w:color w:val="FF6600"/>
          <w:sz w:val="19"/>
          <w:szCs w:val="19"/>
          <w:rtl/>
        </w:rPr>
        <w:t xml:space="preserve">lexicons of the companions and Al-Bayhaqi from the hadith of Rakb al-Masri and Ibn Abd al-Barr said that it is a good hadith. </w:t>
      </w:r>
      <w:r xmlns:w="http://schemas.openxmlformats.org/wordprocessingml/2006/main" w:rsidRPr="00E14541">
        <w:rPr>
          <w:rFonts w:cs="Trad Al_Khat Deco"/>
          <w:color w:val="FF6600"/>
          <w:sz w:val="19"/>
          <w:szCs w:val="19"/>
          <w:rtl/>
        </w:rPr>
        <w:t xml:space="preserve">From the hadith of Anas with a weak chain of transmission </w:t>
      </w:r>
      <w:r xmlns:w="http://schemas.openxmlformats.org/wordprocessingml/2006/main">
        <w:rPr>
          <w:rFonts w:cs="Trad Al_Khat Deco" w:hint="cs"/>
          <w:color w:val="FF6600"/>
          <w:sz w:val="19"/>
          <w:szCs w:val="19"/>
          <w:rtl/>
        </w:rPr>
        <w:t xml:space="preserve">.</w:t>
      </w:r>
    </w:p>
  </w:footnote>
  <w:footnote w:id="269">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hadith of </w:t>
      </w:r>
      <w:r xmlns:w="http://schemas.openxmlformats.org/wordprocessingml/2006/main" w:rsidRPr="00FA6957">
        <w:rPr>
          <w:rFonts w:cs="Trad Al_Khat Deco" w:hint="cs"/>
          <w:color w:val="FF0000"/>
          <w:rtl/>
        </w:rPr>
        <w:t xml:space="preserve">Mutarrif </w:t>
      </w:r>
      <w:r xmlns:w="http://schemas.openxmlformats.org/wordprocessingml/2006/main" w:rsidRPr="00E14541">
        <w:rPr>
          <w:rFonts w:cs="Trad Al_Khat Deco"/>
          <w:color w:val="FF6600"/>
          <w:sz w:val="19"/>
          <w:szCs w:val="19"/>
          <w:rtl/>
        </w:rPr>
        <w:t xml:space="preserve">bin Abdullah, on the authority of his father, I came to the Messenger of God </w:t>
      </w:r>
      <w:r xmlns:w="http://schemas.openxmlformats.org/wordprocessingml/2006/main" w:rsidRPr="00E14541">
        <w:rPr>
          <w:rFonts w:cs="Trad Al_Khat Deco"/>
          <w:color w:val="FF6600"/>
          <w:sz w:val="19"/>
          <w:szCs w:val="19"/>
          <w:rtl/>
        </w:rPr>
        <w:t xml:space="preserve">in a group of Amer, and they said, “You are our father, and you are our master.” The hadith was transmitted by Abu Dawud and Al-Nasa’i in Al-Youm and Al-Laila with another wording, and Ibn Abi Al-Dunya narrated it with the wording of the compiler </w:t>
      </w:r>
      <w:r xmlns:w="http://schemas.openxmlformats.org/wordprocessingml/2006/main">
        <w:rPr>
          <w:rFonts w:cs="Trad Al_Khat Deco" w:hint="cs"/>
          <w:color w:val="FF6600"/>
          <w:sz w:val="19"/>
          <w:szCs w:val="19"/>
          <w:rtl/>
        </w:rPr>
        <w:t xml:space="preserve">.</w:t>
      </w:r>
    </w:p>
  </w:footnote>
  <w:footnote w:id="270">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Amr bin Dinar: A man spoke to the Prophet, may God </w:t>
      </w:r>
      <w:r xmlns:w="http://schemas.openxmlformats.org/wordprocessingml/2006/main" w:rsidRPr="00FA6957">
        <w:rPr>
          <w:rFonts w:cs="Trad Al_Khat Deco" w:hint="cs"/>
          <w:color w:val="FF0000"/>
          <w:rtl/>
        </w:rPr>
        <w:t xml:space="preserve">bless him and grant him peace, </w:t>
      </w:r>
      <w:r xmlns:w="http://schemas.openxmlformats.org/wordprocessingml/2006/main" w:rsidRPr="00E14541">
        <w:rPr>
          <w:rFonts w:cs="Trad Al_Khat Deco"/>
          <w:color w:val="FF6600"/>
          <w:sz w:val="19"/>
          <w:szCs w:val="19"/>
          <w:rtl/>
        </w:rPr>
        <w:t xml:space="preserve">and more, so he said: How many veils of hadith have you covered your tongue </w:t>
      </w:r>
      <w:r xmlns:w="http://schemas.openxmlformats.org/wordprocessingml/2006/main">
        <w:rPr>
          <w:rFonts w:cs="Trad Al_Khat Deco" w:hint="cs"/>
          <w:color w:val="FF6600"/>
          <w:sz w:val="19"/>
          <w:szCs w:val="19"/>
          <w:rtl/>
        </w:rPr>
        <w:t xml:space="preserve">?</w:t>
      </w:r>
    </w:p>
  </w:footnote>
  <w:footnote w:id="271">
    <w:p w:rsidR="00B55503" w:rsidRPr="00E14541" w:rsidP="00967AD2">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third evil is delving into falsehood </w:t>
      </w:r>
      <w:r xmlns:w="http://schemas.openxmlformats.org/wordprocessingml/2006/main" w:rsidRPr="00E14541">
        <w:rPr>
          <w:rFonts w:cs="Trad Al_Khat Deco" w:hint="cs"/>
          <w:color w:val="FF6600"/>
          <w:sz w:val="19"/>
          <w:szCs w:val="19"/>
          <w:rtl/>
        </w:rPr>
        <w:t xml:space="preserve">.)</w:t>
      </w:r>
    </w:p>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Bilal bin Al-Harith, that a man may speak a word that pleases God </w:t>
      </w:r>
      <w:r xmlns:w="http://schemas.openxmlformats.org/wordprocessingml/2006/main">
        <w:rPr>
          <w:rFonts w:cs="Trad Al_Khat Deco" w:hint="cs"/>
          <w:color w:val="FF6600"/>
          <w:sz w:val="19"/>
          <w:szCs w:val="19"/>
          <w:rtl/>
        </w:rPr>
        <w:t xml:space="preserve">.</w:t>
      </w:r>
    </w:p>
  </w:footnote>
  <w:footnote w:id="272">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a man speaks a word that makes his sitting laugh with it, and falls farther than the chandelier with it </w:t>
      </w:r>
      <w:r xmlns:w="http://schemas.openxmlformats.org/wordprocessingml/2006/main">
        <w:rPr>
          <w:rFonts w:cs="Trad Al_Khat Deco" w:hint="cs"/>
          <w:color w:val="FF6600"/>
          <w:sz w:val="19"/>
          <w:szCs w:val="19"/>
          <w:rtl/>
        </w:rPr>
        <w:t xml:space="preserve">.</w:t>
      </w:r>
    </w:p>
  </w:footnote>
  <w:footnote w:id="273">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greatest sins of people on the Day of Resurrection, the most of them delving into falsehood </w:t>
      </w:r>
      <w:r xmlns:w="http://schemas.openxmlformats.org/wordprocessingml/2006/main">
        <w:rPr>
          <w:rFonts w:cs="Trad Al_Khat Deco" w:hint="cs"/>
          <w:color w:val="FF6600"/>
          <w:sz w:val="19"/>
          <w:szCs w:val="19"/>
          <w:rtl/>
        </w:rPr>
        <w:t xml:space="preserve">.</w:t>
      </w:r>
    </w:p>
  </w:footnote>
  <w:footnote w:id="274">
    <w:p w:rsidR="00B55503" w:rsidRPr="00E14541" w:rsidP="00967AD2">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fourth pest is arguing and arguing </w:t>
      </w:r>
      <w:r xmlns:w="http://schemas.openxmlformats.org/wordprocessingml/2006/main" w:rsidRPr="00E14541">
        <w:rPr>
          <w:rFonts w:cs="Trad Al_Khat Deco" w:hint="cs"/>
          <w:color w:val="FF6600"/>
          <w:sz w:val="19"/>
          <w:szCs w:val="19"/>
          <w:rtl/>
        </w:rPr>
        <w:t xml:space="preserve">)</w:t>
      </w:r>
    </w:p>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do not quarrel with your brother, do not joke with him, and do not make an appointment with him, so you will miss him. Al-Tirmidhi included it from the hadith of Ibn Abbas, and it was presented </w:t>
      </w:r>
      <w:r xmlns:w="http://schemas.openxmlformats.org/wordprocessingml/2006/main">
        <w:rPr>
          <w:rFonts w:cs="Trad Al_Khat Deco" w:hint="cs"/>
          <w:color w:val="FF6600"/>
          <w:sz w:val="19"/>
          <w:szCs w:val="19"/>
          <w:rtl/>
        </w:rPr>
        <w:t xml:space="preserve">.</w:t>
      </w:r>
    </w:p>
  </w:footnote>
  <w:footnote w:id="275">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Dismiss the argument, for you do not understand his wisdom and do not believe in his temptation. Al-Tabarani brought it out from the hadith of Abi Darda’, Abi Umamah, Anas bin Malik, and Wathala bin Al-Asqa’ with a weak chain of narrators without his saying, “You do not understand his wisdom.” And this addition was narrated by Ibn Abi Al-Dunya, dependent on Ibn Masoud </w:t>
      </w:r>
      <w:r xmlns:w="http://schemas.openxmlformats.org/wordprocessingml/2006/main">
        <w:rPr>
          <w:rFonts w:cs="Trad Al_Khat Deco" w:hint="cs"/>
          <w:color w:val="FF6600"/>
          <w:sz w:val="19"/>
          <w:szCs w:val="19"/>
          <w:rtl/>
        </w:rPr>
        <w:t xml:space="preserve">.</w:t>
      </w:r>
    </w:p>
  </w:footnote>
  <w:footnote w:id="276">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one who abandons arguing while he is right, a house will be built for him in the highest part of Paradise. The hadeeth has advanced in knowledge </w:t>
      </w:r>
      <w:r xmlns:w="http://schemas.openxmlformats.org/wordprocessingml/2006/main">
        <w:rPr>
          <w:rFonts w:cs="Trad Al_Khat Deco" w:hint="cs"/>
          <w:color w:val="FF6600"/>
          <w:sz w:val="19"/>
          <w:szCs w:val="19"/>
          <w:rtl/>
        </w:rPr>
        <w:t xml:space="preserve">.</w:t>
      </w:r>
    </w:p>
  </w:footnote>
  <w:footnote w:id="277">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Umm Salamah: The first thing that my Lord entrusted me with and forbade me from after worshiping idols and drinking alcohol was the pleasure of men </w:t>
      </w:r>
      <w:r xmlns:w="http://schemas.openxmlformats.org/wordprocessingml/2006/main">
        <w:rPr>
          <w:rFonts w:cs="Trad Al_Khat Deco" w:hint="cs"/>
          <w:color w:val="FF6600"/>
          <w:sz w:val="19"/>
          <w:szCs w:val="19"/>
          <w:rtl/>
        </w:rPr>
        <w:t xml:space="preserve">.</w:t>
      </w:r>
    </w:p>
  </w:footnote>
  <w:footnote w:id="278">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 people who did not go astray except that they gave arguments. Al-Tirmidhi took it out from the hadith of Abi Umamah and corrected it, and he added after guidance that they were upon and progressed in knowledge, and it is with Ibn Abi Al-Dunya without this addition, as mentioned by the compiler </w:t>
      </w:r>
      <w:r xmlns:w="http://schemas.openxmlformats.org/wordprocessingml/2006/main">
        <w:rPr>
          <w:rFonts w:cs="Trad Al_Khat Deco" w:hint="cs"/>
          <w:color w:val="FF6600"/>
          <w:sz w:val="19"/>
          <w:szCs w:val="19"/>
          <w:rtl/>
        </w:rPr>
        <w:t xml:space="preserve">.</w:t>
      </w:r>
    </w:p>
  </w:footnote>
  <w:footnote w:id="279">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a servant does not complete the truth of faith until he abandons arguing, even if he is right </w:t>
      </w:r>
      <w:r xmlns:w="http://schemas.openxmlformats.org/wordprocessingml/2006/main">
        <w:rPr>
          <w:rFonts w:cs="Trad Al_Khat Deco" w:hint="cs"/>
          <w:color w:val="FF6600"/>
          <w:sz w:val="19"/>
          <w:szCs w:val="19"/>
          <w:rtl/>
        </w:rPr>
        <w:t xml:space="preserve">.</w:t>
      </w:r>
    </w:p>
  </w:footnote>
  <w:footnote w:id="280">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six who were in it reached the reality of faith in the hadith and in it and left arguing and it is truthful. Abu Mansur al-Dailami brought it out from the hadith of Abu Malik al-Ash’ari with a weak chain of narrators with the wording of the qualities of the hadith goodness </w:t>
      </w:r>
      <w:r xmlns:w="http://schemas.openxmlformats.org/wordprocessingml/2006/main">
        <w:rPr>
          <w:rFonts w:cs="Trad Al_Khat Deco" w:hint="cs"/>
          <w:color w:val="FF6600"/>
          <w:sz w:val="19"/>
          <w:szCs w:val="19"/>
          <w:rtl/>
        </w:rPr>
        <w:t xml:space="preserve">.</w:t>
      </w:r>
    </w:p>
  </w:footnote>
  <w:footnote w:id="281">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atonement for every bark is two rak’ahs, which was included by al-Tabarani from the hadeeth of Abu Umamah with a weak chain of narrators </w:t>
      </w:r>
      <w:r xmlns:w="http://schemas.openxmlformats.org/wordprocessingml/2006/main">
        <w:rPr>
          <w:rFonts w:cs="Trad Al_Khat Deco" w:hint="cs"/>
          <w:color w:val="FF6600"/>
          <w:sz w:val="19"/>
          <w:szCs w:val="19"/>
          <w:rtl/>
        </w:rPr>
        <w:t xml:space="preserve">.</w:t>
      </w:r>
    </w:p>
  </w:footnote>
  <w:footnote w:id="282">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A </w:t>
      </w:r>
      <w:r xmlns:w="http://schemas.openxmlformats.org/wordprocessingml/2006/main" w:rsidRPr="00324096">
        <w:rPr>
          <w:rFonts w:cs="Trad Al_Khat Deco" w:hint="cs"/>
          <w:color w:val="FF0000"/>
          <w:rtl/>
        </w:rPr>
        <w:t xml:space="preserve">hadith </w:t>
      </w:r>
      <w:r xmlns:w="http://schemas.openxmlformats.org/wordprocessingml/2006/main" w:rsidRPr="00E14541">
        <w:rPr>
          <w:rFonts w:cs="Trad Al_Khat Deco"/>
          <w:color w:val="FF6600"/>
          <w:sz w:val="19"/>
          <w:szCs w:val="19"/>
          <w:rtl/>
        </w:rPr>
        <w:t xml:space="preserve">, may God have mercy on the one who restrains his tongue from the people of the qiblah, except with the best of what he is able to do </w:t>
      </w:r>
      <w:r xmlns:w="http://schemas.openxmlformats.org/wordprocessingml/2006/main" w:rsidRPr="00E14541">
        <w:rPr>
          <w:rFonts w:cs="Trad Al_Khat Deco"/>
          <w:color w:val="FF6600"/>
          <w:sz w:val="19"/>
          <w:szCs w:val="19"/>
          <w:rtl/>
        </w:rPr>
        <w:t xml:space="preserve">. It is broken and very weak </w:t>
      </w:r>
      <w:r xmlns:w="http://schemas.openxmlformats.org/wordprocessingml/2006/main">
        <w:rPr>
          <w:rFonts w:cs="Trad Al_Khat Deco" w:hint="cs"/>
          <w:color w:val="FF6600"/>
          <w:sz w:val="19"/>
          <w:szCs w:val="19"/>
          <w:rtl/>
        </w:rPr>
        <w:t xml:space="preserve">.</w:t>
      </w:r>
    </w:p>
  </w:footnote>
  <w:footnote w:id="283">
    <w:p w:rsidR="00B55503" w:rsidRPr="00E14541" w:rsidP="00967AD2">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fifth pestilence is antagonism </w:t>
      </w:r>
      <w:r xmlns:w="http://schemas.openxmlformats.org/wordprocessingml/2006/main" w:rsidRPr="00E14541">
        <w:rPr>
          <w:rFonts w:cs="Trad Al_Khat Deco" w:hint="cs"/>
          <w:color w:val="FF6600"/>
          <w:sz w:val="19"/>
          <w:szCs w:val="19"/>
          <w:rtl/>
        </w:rPr>
        <w:t xml:space="preserve">)</w:t>
      </w:r>
    </w:p>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Aisha, “The most hated of men to God is the most bitter opponent.” It was included by Al-Bukhari, and it was presented earlier </w:t>
      </w:r>
      <w:r xmlns:w="http://schemas.openxmlformats.org/wordprocessingml/2006/main">
        <w:rPr>
          <w:rFonts w:cs="Trad Al_Khat Deco" w:hint="cs"/>
          <w:color w:val="FF6600"/>
          <w:sz w:val="19"/>
          <w:szCs w:val="19"/>
          <w:rtl/>
        </w:rPr>
        <w:t xml:space="preserve">.</w:t>
      </w:r>
    </w:p>
  </w:footnote>
  <w:footnote w:id="284">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Abu Hurairah, whoever argues about a dispute without knowledge, will not remain in the wrath of God until he withdraws </w:t>
      </w:r>
      <w:r xmlns:w="http://schemas.openxmlformats.org/wordprocessingml/2006/main">
        <w:rPr>
          <w:rFonts w:cs="Trad Al_Khat Deco" w:hint="cs"/>
          <w:color w:val="FF6600"/>
          <w:sz w:val="19"/>
          <w:szCs w:val="19"/>
          <w:rtl/>
        </w:rPr>
        <w:t xml:space="preserve">.</w:t>
      </w:r>
    </w:p>
  </w:footnote>
  <w:footnote w:id="285">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enables you to enter Paradise with good speech and feeding food. It was included by al-Tabarani from the hadith of Jabir, and in it is one whom I do not know. It has a hadith of Hani’ Abi Shuraih with a good chain of narrators, which obligates Paradise to feed the food and speak well </w:t>
      </w:r>
      <w:r xmlns:w="http://schemas.openxmlformats.org/wordprocessingml/2006/main">
        <w:rPr>
          <w:rFonts w:cs="Trad Al_Khat Deco" w:hint="cs"/>
          <w:color w:val="FF6600"/>
          <w:sz w:val="19"/>
          <w:szCs w:val="19"/>
          <w:rtl/>
        </w:rPr>
        <w:t xml:space="preserve">.</w:t>
      </w:r>
    </w:p>
  </w:footnote>
  <w:footnote w:id="286">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Anas: There are chambers in Paradise that can be seen from the inside</w:t>
      </w:r>
    </w:p>
  </w:footnote>
  <w:footnote w:id="287">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 good word is charity, which Muslim brought out from the hadeeth of Abu Hurayrah </w:t>
      </w:r>
      <w:r xmlns:w="http://schemas.openxmlformats.org/wordprocessingml/2006/main">
        <w:rPr>
          <w:rFonts w:cs="Trad Al_Khat Deco" w:hint="cs"/>
          <w:color w:val="FF6600"/>
          <w:sz w:val="19"/>
          <w:szCs w:val="19"/>
          <w:rtl/>
        </w:rPr>
        <w:t xml:space="preserve">.</w:t>
      </w:r>
    </w:p>
  </w:footnote>
  <w:footnote w:id="288">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hadeeth, “Beware of Hellfire, even with half a date.” The hadeeth is agreed upon from the hadeeth of Uday bin Hatim, and it has been presented </w:t>
      </w:r>
      <w:r xmlns:w="http://schemas.openxmlformats.org/wordprocessingml/2006/main">
        <w:rPr>
          <w:rFonts w:cs="Trad Al_Khat Deco" w:hint="cs"/>
          <w:color w:val="FF6600"/>
          <w:sz w:val="19"/>
          <w:szCs w:val="19"/>
          <w:rtl/>
        </w:rPr>
        <w:t xml:space="preserve">.</w:t>
      </w:r>
    </w:p>
  </w:footnote>
  <w:footnote w:id="289">
    <w:p w:rsidR="00B55503" w:rsidRPr="00E14541" w:rsidP="00B50E4F">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sixth lesion is concavity in speech by rants, costly pronouncements, </w:t>
      </w:r>
      <w:r xmlns:w="http://schemas.openxmlformats.org/wordprocessingml/2006/main" w:rsidRPr="00E14541">
        <w:rPr>
          <w:rFonts w:cs="Trad Al_Khat Deco" w:hint="cs"/>
          <w:color w:val="FF6600"/>
          <w:sz w:val="19"/>
          <w:szCs w:val="19"/>
          <w:rtl/>
        </w:rPr>
        <w:t xml:space="preserve">etc.)</w:t>
      </w:r>
    </w:p>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that the most hated of you to God and the farthest from me in gatherings are the talkative, the talkative, the eloquent, the ranting </w:t>
      </w:r>
      <w:r xmlns:w="http://schemas.openxmlformats.org/wordprocessingml/2006/main">
        <w:rPr>
          <w:rFonts w:cs="Trad Al_Khat Deco" w:hint="cs"/>
          <w:color w:val="FF6600"/>
          <w:sz w:val="19"/>
          <w:szCs w:val="19"/>
          <w:rtl/>
        </w:rPr>
        <w:t xml:space="preserve">.</w:t>
      </w:r>
    </w:p>
  </w:footnote>
  <w:footnote w:id="290">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Fatimah, the most evil of my nation, who were nourished with bliss. The hadith contains it and they rant. It was included by Ibn Abi Al-Dunya and Al-Bayhaqi in Al-Shu’ab </w:t>
      </w:r>
      <w:r xmlns:w="http://schemas.openxmlformats.org/wordprocessingml/2006/main">
        <w:rPr>
          <w:rFonts w:cs="Trad Al_Khat Deco" w:hint="cs"/>
          <w:color w:val="FF6600"/>
          <w:sz w:val="19"/>
          <w:szCs w:val="19"/>
          <w:rtl/>
        </w:rPr>
        <w:t xml:space="preserve">.</w:t>
      </w:r>
    </w:p>
  </w:footnote>
  <w:footnote w:id="291">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hadeeth, except that those who disobeyed from the hadeeth of Ibn Masoud perished </w:t>
      </w:r>
      <w:r xmlns:w="http://schemas.openxmlformats.org/wordprocessingml/2006/main">
        <w:rPr>
          <w:rFonts w:cs="Trad Al_Khat Deco" w:hint="cs"/>
          <w:color w:val="FF6600"/>
          <w:sz w:val="19"/>
          <w:szCs w:val="19"/>
          <w:rtl/>
        </w:rPr>
        <w:t xml:space="preserve">.</w:t>
      </w:r>
    </w:p>
  </w:footnote>
  <w:footnote w:id="292">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Sa`d will come upon people when they will interspersed with their tongues, just as a cow intersperses herbage with its tongue. Narrated by Ahmad </w:t>
      </w:r>
      <w:r xmlns:w="http://schemas.openxmlformats.org/wordprocessingml/2006/main">
        <w:rPr>
          <w:rFonts w:cs="Trad Al_Khat Deco" w:hint="cs"/>
          <w:color w:val="FF6600"/>
          <w:sz w:val="19"/>
          <w:szCs w:val="19"/>
          <w:rtl/>
        </w:rPr>
        <w:t xml:space="preserve">.</w:t>
      </w:r>
    </w:p>
  </w:footnote>
  <w:footnote w:id="293">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“How does the dew come from one who does not drink or eat?” The hadeeth was included by Muslim from the hadeeth of al-Mughirah bin Shu’bah and Abu Hurayrah, and its origin is also with al-Bukhari </w:t>
      </w:r>
      <w:r xmlns:w="http://schemas.openxmlformats.org/wordprocessingml/2006/main">
        <w:rPr>
          <w:rFonts w:cs="Trad Al_Khat Deco" w:hint="cs"/>
          <w:color w:val="FF6600"/>
          <w:sz w:val="19"/>
          <w:szCs w:val="19"/>
          <w:rtl/>
        </w:rPr>
        <w:t xml:space="preserve">.</w:t>
      </w:r>
    </w:p>
  </w:footnote>
  <w:footnote w:id="294">
    <w:p w:rsidR="00B55503" w:rsidRPr="00E14541" w:rsidP="00B50E4F">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seventh pest is obscenity, insult and foul language </w:t>
      </w:r>
      <w:r xmlns:w="http://schemas.openxmlformats.org/wordprocessingml/2006/main" w:rsidRPr="00E14541">
        <w:rPr>
          <w:rFonts w:cs="Trad Al_Khat Deco" w:hint="cs"/>
          <w:color w:val="FF6600"/>
          <w:sz w:val="19"/>
          <w:szCs w:val="19"/>
          <w:rtl/>
        </w:rPr>
        <w:t xml:space="preserve">)</w:t>
      </w:r>
    </w:p>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“Beware of indecency” is a hadeeth that was included by al-Nasaa’i in al-Kubra in al-Tafseer and al-Hakim and authenticated it from the hadith of Abdullah bin Amr, and Ibn Hibban narrated it from the hadith of Abu Hurairah </w:t>
      </w:r>
      <w:r xmlns:w="http://schemas.openxmlformats.org/wordprocessingml/2006/main">
        <w:rPr>
          <w:rFonts w:cs="Trad Al_Khat Deco" w:hint="cs"/>
          <w:color w:val="FF6600"/>
          <w:sz w:val="19"/>
          <w:szCs w:val="19"/>
          <w:rtl/>
        </w:rPr>
        <w:t xml:space="preserve">.</w:t>
      </w:r>
    </w:p>
  </w:footnote>
  <w:footnote w:id="295">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the prohibition of insulting the polytheists killed at Badr. The hadith was brought by Ibn Abi al-Dunya from the hadith of Muhammad bin Ali al-Baqir in a messenger, and its men are trustworthy, and for al-Nisa’i from the hadith of Ibn Abbas with an authentic chain of narrators </w:t>
      </w:r>
      <w:r xmlns:w="http://schemas.openxmlformats.org/wordprocessingml/2006/main">
        <w:rPr>
          <w:rFonts w:cs="Trad Al_Khat Deco" w:hint="cs"/>
          <w:color w:val="FF6600"/>
          <w:sz w:val="19"/>
          <w:szCs w:val="19"/>
          <w:rtl/>
        </w:rPr>
        <w:t xml:space="preserve">.</w:t>
      </w:r>
    </w:p>
  </w:footnote>
  <w:footnote w:id="296">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is not a believer in slander, cursing, obscenity, or abuse. Al-Tirmidhi brought it out with an authentic chain of narrators from the hadith of Ibn Masoud, and he said Hasan Gharib, and he authenticated it </w:t>
      </w:r>
      <w:r xmlns:w="http://schemas.openxmlformats.org/wordprocessingml/2006/main">
        <w:rPr>
          <w:rFonts w:cs="Trad Al_Khat Deco" w:hint="cs"/>
          <w:color w:val="FF6600"/>
          <w:sz w:val="19"/>
          <w:szCs w:val="19"/>
          <w:rtl/>
        </w:rPr>
        <w:t xml:space="preserve">.</w:t>
      </w:r>
    </w:p>
  </w:footnote>
  <w:footnote w:id="297">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Paradise is forbidden for every obscene person to enter it. It was included by Ibn Abi Al-Dunya and Abu Naim in Al-Hilyah from the hadith of Abdullah bin Amr </w:t>
      </w:r>
      <w:r xmlns:w="http://schemas.openxmlformats.org/wordprocessingml/2006/main">
        <w:rPr>
          <w:rFonts w:cs="Trad Al_Khat Deco" w:hint="cs"/>
          <w:color w:val="FF6600"/>
          <w:sz w:val="19"/>
          <w:szCs w:val="19"/>
          <w:rtl/>
        </w:rPr>
        <w:t xml:space="preserve">.</w:t>
      </w:r>
    </w:p>
  </w:footnote>
  <w:footnote w:id="298">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four people who annoy the people of Hell because of the harm they have hadeeth, and in it the furthest person used to look at every wicked word and enjoy it as he enjoys speaking</w:t>
      </w:r>
    </w:p>
  </w:footnote>
  <w:footnote w:id="299">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O Aisha, if obscenity was a man, it would be a bad man </w:t>
      </w:r>
      <w:r xmlns:w="http://schemas.openxmlformats.org/wordprocessingml/2006/main">
        <w:rPr>
          <w:rFonts w:cs="Trad Al_Khat Deco" w:hint="cs"/>
          <w:color w:val="FF6600"/>
          <w:sz w:val="19"/>
          <w:szCs w:val="19"/>
          <w:rtl/>
        </w:rPr>
        <w:t xml:space="preserve">.</w:t>
      </w:r>
    </w:p>
  </w:footnote>
  <w:footnote w:id="300">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obscenity and statement are two branches of hypocrisy. It was included by Al-Tirmidhi, and Al-Hakim classed it as hasan and authenticated it according to their conditions, from the hadeeth of Abi Umamah, which has already been presented </w:t>
      </w:r>
      <w:r xmlns:w="http://schemas.openxmlformats.org/wordprocessingml/2006/main">
        <w:rPr>
          <w:rFonts w:cs="Trad Al_Khat Deco" w:hint="cs"/>
          <w:color w:val="FF6600"/>
          <w:sz w:val="19"/>
          <w:szCs w:val="19"/>
          <w:rtl/>
        </w:rPr>
        <w:t xml:space="preserve">.</w:t>
      </w:r>
    </w:p>
  </w:footnote>
  <w:footnote w:id="301">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that God does not like the obscene, nor the obscene, nor the obscene, shouting in the markets </w:t>
      </w:r>
      <w:r xmlns:w="http://schemas.openxmlformats.org/wordprocessingml/2006/main">
        <w:rPr>
          <w:rFonts w:cs="Trad Al_Khat Deco" w:hint="cs"/>
          <w:color w:val="FF6600"/>
          <w:sz w:val="19"/>
          <w:szCs w:val="19"/>
          <w:rtl/>
        </w:rPr>
        <w:t xml:space="preserve">.</w:t>
      </w:r>
    </w:p>
  </w:footnote>
  <w:footnote w:id="302">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Jabir bin Samra that obscenity and obscenity are not part of Islam in the matter of hadith </w:t>
      </w:r>
      <w:r xmlns:w="http://schemas.openxmlformats.org/wordprocessingml/2006/main">
        <w:rPr>
          <w:rFonts w:cs="Trad Al_Khat Deco" w:hint="cs"/>
          <w:color w:val="FF6600"/>
          <w:sz w:val="19"/>
          <w:szCs w:val="19"/>
          <w:rtl/>
        </w:rPr>
        <w:t xml:space="preserve">.</w:t>
      </w:r>
    </w:p>
  </w:footnote>
  <w:footnote w:id="303">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said that a Bedouin advised me, so he said: You should fear God, and if a man reprimands you for something that he knows about you, do not lend him something that you know about him </w:t>
      </w:r>
      <w:r xmlns:w="http://schemas.openxmlformats.org/wordprocessingml/2006/main">
        <w:rPr>
          <w:rFonts w:cs="Trad Al_Khat Deco" w:hint="cs"/>
          <w:color w:val="FF6600"/>
          <w:sz w:val="19"/>
          <w:szCs w:val="19"/>
          <w:rtl/>
        </w:rPr>
        <w:t xml:space="preserve">.</w:t>
      </w:r>
    </w:p>
  </w:footnote>
  <w:footnote w:id="304">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Ayyadh Ibn Hammar, I said, O Messenger of God, a man from my people insults me while he is inferior to me. Is there any harm for me to defeat him? He said: The two who question are two devils who are lying and arguing </w:t>
      </w:r>
      <w:r xmlns:w="http://schemas.openxmlformats.org/wordprocessingml/2006/main">
        <w:rPr>
          <w:rFonts w:cs="Trad Al_Khat Deco" w:hint="cs"/>
          <w:color w:val="FF6600"/>
          <w:sz w:val="19"/>
          <w:szCs w:val="19"/>
          <w:rtl/>
        </w:rPr>
        <w:t xml:space="preserve">.</w:t>
      </w:r>
    </w:p>
  </w:footnote>
  <w:footnote w:id="305">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cursing a Muslim is transgression and killing him is blasphemy, agreed upon from the hadeeth of Ibn Masoud </w:t>
      </w:r>
      <w:r xmlns:w="http://schemas.openxmlformats.org/wordprocessingml/2006/main">
        <w:rPr>
          <w:rFonts w:cs="Trad Al_Khat Deco" w:hint="cs"/>
          <w:color w:val="FF6600"/>
          <w:sz w:val="19"/>
          <w:szCs w:val="19"/>
          <w:rtl/>
        </w:rPr>
        <w:t xml:space="preserve">.</w:t>
      </w:r>
    </w:p>
  </w:footnote>
  <w:footnote w:id="306">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one who is clear is what they said, so the initiator has to do it until the one who is wronged transgresses </w:t>
      </w:r>
      <w:r xmlns:w="http://schemas.openxmlformats.org/wordprocessingml/2006/main">
        <w:rPr>
          <w:rFonts w:cs="Trad Al_Khat Deco" w:hint="cs"/>
          <w:color w:val="FF6600"/>
          <w:sz w:val="19"/>
          <w:szCs w:val="19"/>
          <w:rtl/>
        </w:rPr>
        <w:t xml:space="preserve">.</w:t>
      </w:r>
    </w:p>
  </w:footnote>
  <w:footnote w:id="307">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Ma’alun is from cursing his parents, and in a narration, one of the greatest sins is that a man insults his parents. The hadith was included by Ahmad, Abu Ya’la and al-Tabarani from the hadith of Ibn Abbas with the first wording with a good chain of narrators, and the two sheikhs agreed on the second wording from the hadith of Abdullah bin Amr </w:t>
      </w:r>
      <w:r xmlns:w="http://schemas.openxmlformats.org/wordprocessingml/2006/main">
        <w:rPr>
          <w:rFonts w:cs="Trad Al_Khat Deco" w:hint="cs"/>
          <w:color w:val="FF6600"/>
          <w:sz w:val="19"/>
          <w:szCs w:val="19"/>
          <w:rtl/>
        </w:rPr>
        <w:t xml:space="preserve">.</w:t>
      </w:r>
    </w:p>
  </w:footnote>
  <w:footnote w:id="308">
    <w:p w:rsidR="00B55503" w:rsidRPr="00E14541" w:rsidP="00324096">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cursed eighth plague </w:t>
      </w:r>
      <w:r xmlns:w="http://schemas.openxmlformats.org/wordprocessingml/2006/main" w:rsidRPr="00E14541">
        <w:rPr>
          <w:rFonts w:cs="Trad Al_Khat Deco" w:hint="cs"/>
          <w:color w:val="FF6600"/>
          <w:sz w:val="19"/>
          <w:szCs w:val="19"/>
          <w:rtl/>
        </w:rPr>
        <w:t xml:space="preserve">)</w:t>
      </w:r>
    </w:p>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believer is not cursed. The hadeeth of Ibn Masoud preceded the hadeeth of Ibn Masoud </w:t>
      </w:r>
      <w:r xmlns:w="http://schemas.openxmlformats.org/wordprocessingml/2006/main">
        <w:rPr>
          <w:rFonts w:cs="Trad Al_Khat Deco" w:hint="cs"/>
          <w:color w:val="FF6600"/>
          <w:sz w:val="19"/>
          <w:szCs w:val="19"/>
          <w:rtl/>
        </w:rPr>
        <w:t xml:space="preserve">.</w:t>
      </w:r>
    </w:p>
  </w:footnote>
  <w:footnote w:id="309">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Do not curse with the curse of Allah. The hadith was included by Al-Tirmidhi and Abu Dawud from the hadith of Samurah bin Jundub. Al-Tirmidhi said: Hassan Sahih </w:t>
      </w:r>
      <w:r xmlns:w="http://schemas.openxmlformats.org/wordprocessingml/2006/main">
        <w:rPr>
          <w:rFonts w:cs="Trad Al_Khat Deco" w:hint="cs"/>
          <w:color w:val="FF6600"/>
          <w:sz w:val="19"/>
          <w:szCs w:val="19"/>
          <w:rtl/>
        </w:rPr>
        <w:t xml:space="preserve">.</w:t>
      </w:r>
    </w:p>
  </w:footnote>
  <w:footnote w:id="310">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hadith of Imran bin Husayn, while the Messenger of God </w:t>
      </w:r>
      <w:r xmlns:w="http://schemas.openxmlformats.org/wordprocessingml/2006/main" w:rsidRPr="00324096">
        <w:rPr>
          <w:rFonts w:cs="Trad Al_Khat Deco" w:hint="cs"/>
          <w:color w:val="FF0000"/>
          <w:rtl/>
        </w:rPr>
        <w:t xml:space="preserve">was </w:t>
      </w:r>
      <w:r xmlns:w="http://schemas.openxmlformats.org/wordprocessingml/2006/main" w:rsidRPr="00E14541">
        <w:rPr>
          <w:rFonts w:cs="Trad Al_Khat Deco"/>
          <w:color w:val="FF6600"/>
          <w:sz w:val="19"/>
          <w:szCs w:val="19"/>
          <w:rtl/>
        </w:rPr>
        <w:t xml:space="preserve">on some of his travels, if a woman from the Ansar was riding a camel of hers and got bored with it, then she cursed the hadith narrated by Muslim </w:t>
      </w:r>
      <w:r xmlns:w="http://schemas.openxmlformats.org/wordprocessingml/2006/main">
        <w:rPr>
          <w:rFonts w:cs="Trad Al_Khat Deco" w:hint="cs"/>
          <w:color w:val="FF6600"/>
          <w:sz w:val="19"/>
          <w:szCs w:val="19"/>
          <w:rtl/>
        </w:rPr>
        <w:t xml:space="preserve">.</w:t>
      </w:r>
    </w:p>
  </w:footnote>
  <w:footnote w:id="311">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Aisha heard the Messenger of God, Abu </w:t>
      </w:r>
      <w:r xmlns:w="http://schemas.openxmlformats.org/wordprocessingml/2006/main" w:rsidRPr="00324096">
        <w:rPr>
          <w:rFonts w:cs="Trad Al_Khat Deco" w:hint="cs"/>
          <w:color w:val="FF0000"/>
          <w:rtl/>
        </w:rPr>
        <w:t xml:space="preserve">Bakr </w:t>
      </w:r>
      <w:r xmlns:w="http://schemas.openxmlformats.org/wordprocessingml/2006/main" w:rsidRPr="00E14541">
        <w:rPr>
          <w:rFonts w:cs="Trad Al_Khat Deco"/>
          <w:color w:val="FF6600"/>
          <w:sz w:val="19"/>
          <w:szCs w:val="19"/>
          <w:rtl/>
        </w:rPr>
        <w:t xml:space="preserve">, may God be pleased with him, cursing his slave, so he turned to him and said, “O Abu Bakr, you are a sinner and a friend </w:t>
      </w:r>
      <w:r xmlns:w="http://schemas.openxmlformats.org/wordprocessingml/2006/main">
        <w:rPr>
          <w:rFonts w:cs="Trad Al_Khat Deco" w:hint="cs"/>
          <w:color w:val="FF6600"/>
          <w:sz w:val="19"/>
          <w:szCs w:val="19"/>
          <w:rtl/>
        </w:rPr>
        <w:t xml:space="preserve">. ”</w:t>
      </w:r>
    </w:p>
  </w:footnote>
  <w:footnote w:id="312">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that those who curse will not be intercessors or witnesses on the Day of Resurrection, which was included by Muslim from the hadeeth of Abu Darda’ </w:t>
      </w:r>
      <w:r xmlns:w="http://schemas.openxmlformats.org/wordprocessingml/2006/main">
        <w:rPr>
          <w:rFonts w:cs="Trad Al_Khat Deco" w:hint="cs"/>
          <w:color w:val="FF6600"/>
          <w:sz w:val="19"/>
          <w:szCs w:val="19"/>
          <w:rtl/>
        </w:rPr>
        <w:t xml:space="preserve">.</w:t>
      </w:r>
    </w:p>
  </w:footnote>
  <w:footnote w:id="313">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Anas: A man was with the Messenger of God on a </w:t>
      </w:r>
      <w:r xmlns:w="http://schemas.openxmlformats.org/wordprocessingml/2006/main">
        <w:rPr>
          <w:rFonts w:cs="Trad Al_Khat Deco" w:hint="cs"/>
          <w:color w:val="FFFF00"/>
          <w:rtl/>
        </w:rPr>
        <w:t xml:space="preserve">camel </w:t>
      </w:r>
      <w:r xmlns:w="http://schemas.openxmlformats.org/wordprocessingml/2006/main" w:rsidRPr="00E14541">
        <w:rPr>
          <w:rFonts w:cs="Trad Al_Khat Deco"/>
          <w:color w:val="FF6600"/>
          <w:sz w:val="19"/>
          <w:szCs w:val="19"/>
          <w:rtl/>
        </w:rPr>
        <w:t xml:space="preserve">, so he cursed his camel and said, O servant of God, do not ride with us on a cursed camel. Ibn Abi Al-Dunya included it with a good chain of narration </w:t>
      </w:r>
      <w:r xmlns:w="http://schemas.openxmlformats.org/wordprocessingml/2006/main">
        <w:rPr>
          <w:rFonts w:cs="Trad Al_Khat Deco" w:hint="cs"/>
          <w:color w:val="FF6600"/>
          <w:sz w:val="19"/>
          <w:szCs w:val="19"/>
          <w:rtl/>
        </w:rPr>
        <w:t xml:space="preserve">.</w:t>
      </w:r>
    </w:p>
  </w:footnote>
  <w:footnote w:id="314">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God be upon you, my father Jahl bin Hisham and Utbah bin Rabia, and mentioned a group agreed upon from the hadith of Ibn Masoud </w:t>
      </w:r>
      <w:r xmlns:w="http://schemas.openxmlformats.org/wordprocessingml/2006/main">
        <w:rPr>
          <w:rFonts w:cs="Trad Al_Khat Deco" w:hint="cs"/>
          <w:color w:val="FF6600"/>
          <w:sz w:val="19"/>
          <w:szCs w:val="19"/>
          <w:rtl/>
        </w:rPr>
        <w:t xml:space="preserve">.</w:t>
      </w:r>
    </w:p>
  </w:footnote>
  <w:footnote w:id="315">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he used to curse those who killed the owners of the Ma’una well in his qunoot for a month, so the Almighty’s saying, “You have nothing to do with the matter” was revealed. The two sheikhs took it out from the hadith of </w:t>
      </w:r>
      <w:r xmlns:w="http://schemas.openxmlformats.org/wordprocessingml/2006/main" w:rsidRPr="00324096">
        <w:rPr>
          <w:rFonts w:cs="Trad Al_Khat Deco" w:hint="cs"/>
          <w:color w:val="FF0000"/>
          <w:rtl/>
        </w:rPr>
        <w:t xml:space="preserve">Anas </w:t>
      </w:r>
      <w:r xmlns:w="http://schemas.openxmlformats.org/wordprocessingml/2006/main" w:rsidRPr="00E14541">
        <w:rPr>
          <w:rFonts w:cs="Trad Al_Khat Deco"/>
          <w:color w:val="FF6600"/>
          <w:sz w:val="19"/>
          <w:szCs w:val="19"/>
          <w:rtl/>
        </w:rPr>
        <w:t xml:space="preserve">. The hadeeth of Abu Hurairah, and he used to say when he finished the Fajr prayer from the recitation, and he would say takbeer and raise </w:t>
      </w:r>
      <w:r xmlns:w="http://schemas.openxmlformats.org/wordprocessingml/2006/main" w:rsidRPr="00E14541">
        <w:rPr>
          <w:rFonts w:cs="Trad Al_Khat Deco" w:hint="cs"/>
          <w:color w:val="FF6600"/>
          <w:sz w:val="22"/>
          <w:szCs w:val="22"/>
          <w:rtl/>
        </w:rPr>
        <w:t xml:space="preserve">his </w:t>
      </w:r>
      <w:r xmlns:w="http://schemas.openxmlformats.org/wordprocessingml/2006/main" w:rsidRPr="00E14541">
        <w:rPr>
          <w:rFonts w:cs="Trad Al_Khat Deco"/>
          <w:color w:val="FF6600"/>
          <w:sz w:val="19"/>
          <w:szCs w:val="19"/>
          <w:rtl/>
        </w:rPr>
        <w:t xml:space="preserve">head </w:t>
      </w:r>
      <w:r xmlns:w="http://schemas.openxmlformats.org/wordprocessingml/2006/main">
        <w:rPr>
          <w:rFonts w:cs="Trad Al_Khat Deco" w:hint="cs"/>
          <w:color w:val="FF6600"/>
          <w:sz w:val="19"/>
          <w:szCs w:val="19"/>
          <w:rtl/>
        </w:rPr>
        <w:t xml:space="preserve">.</w:t>
      </w:r>
    </w:p>
  </w:footnote>
  <w:footnote w:id="316">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the Messenger of God </w:t>
      </w:r>
      <w:r xmlns:w="http://schemas.openxmlformats.org/wordprocessingml/2006/main" w:rsidRPr="00A77660">
        <w:rPr>
          <w:rFonts w:cs="Trad Al_Khat Deco" w:hint="cs"/>
          <w:color w:val="FF0000"/>
          <w:rtl/>
        </w:rPr>
        <w:t xml:space="preserve">asked Abu Bakr about a grave he passed by while he was going to Taif, and he said, This is the tomb of a man who was rebellious against God and His Messenger, and he was </w:t>
      </w:r>
      <w:r xmlns:w="http://schemas.openxmlformats.org/wordprocessingml/2006/main" w:rsidRPr="00A77660">
        <w:rPr>
          <w:rFonts w:cs="Trad Al_Khat Deco" w:hint="cs"/>
          <w:color w:val="FF0000"/>
          <w:rtl/>
        </w:rPr>
        <w:t xml:space="preserve">Saeed </w:t>
      </w:r>
      <w:r xmlns:w="http://schemas.openxmlformats.org/wordprocessingml/2006/main" w:rsidRPr="00E14541">
        <w:rPr>
          <w:rFonts w:cs="Trad Al_Khat Deco"/>
          <w:color w:val="FF6600"/>
          <w:sz w:val="19"/>
          <w:szCs w:val="19"/>
          <w:rtl/>
        </w:rPr>
        <w:t xml:space="preserve">bin Al-Aas, so his son got angry </w:t>
      </w:r>
      <w:r xmlns:w="http://schemas.openxmlformats.org/wordprocessingml/2006/main" w:rsidRPr="00E14541">
        <w:rPr>
          <w:rFonts w:cs="Trad Al_Khat Deco"/>
          <w:color w:val="FF6600"/>
          <w:sz w:val="19"/>
          <w:szCs w:val="19"/>
          <w:rtl/>
        </w:rPr>
        <w:t xml:space="preserve">. Immediately after that, he went to Taif, and with him was Abu Bakr, and with him the son of Saeed bin Al-Aas. Abu Bakr said: Whose grave is this? They said: The grave of Saeed bin Al-Aas </w:t>
      </w:r>
      <w:r xmlns:w="http://schemas.openxmlformats.org/wordprocessingml/2006/main">
        <w:rPr>
          <w:rFonts w:cs="Trad Al_Khat Deco" w:hint="cs"/>
          <w:color w:val="FF6600"/>
          <w:sz w:val="19"/>
          <w:szCs w:val="19"/>
          <w:rtl/>
        </w:rPr>
        <w:t xml:space="preserve">.</w:t>
      </w:r>
    </w:p>
  </w:footnote>
  <w:footnote w:id="317">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Nuaman drinking alcohol and limiting it several times in the gathering of the Messenger of God, may God’s prayers and peace be upon </w:t>
      </w:r>
      <w:r xmlns:w="http://schemas.openxmlformats.org/wordprocessingml/2006/main" w:rsidRPr="00FA6957">
        <w:rPr>
          <w:rFonts w:cs="Trad Al_Khat Deco" w:hint="cs"/>
          <w:color w:val="FF0000"/>
          <w:rtl/>
        </w:rPr>
        <w:t xml:space="preserve">him , and </w:t>
      </w:r>
      <w:r xmlns:w="http://schemas.openxmlformats.org/wordprocessingml/2006/main" w:rsidRPr="00E14541">
        <w:rPr>
          <w:rFonts w:cs="Trad Al_Khat Deco"/>
          <w:color w:val="FF6600"/>
          <w:sz w:val="19"/>
          <w:szCs w:val="19"/>
          <w:rtl/>
        </w:rPr>
        <w:t xml:space="preserve">some of the companions said, “May God curse him, how often is he given?” So the Messenger of God said, “ </w:t>
      </w:r>
      <w:r xmlns:w="http://schemas.openxmlformats.org/wordprocessingml/2006/main" w:rsidRPr="00FA6957">
        <w:rPr>
          <w:rFonts w:cs="Trad Al_Khat Deco" w:hint="cs"/>
          <w:color w:val="FF0000"/>
          <w:rtl/>
        </w:rPr>
        <w:t xml:space="preserve">Do </w:t>
      </w:r>
      <w:r xmlns:w="http://schemas.openxmlformats.org/wordprocessingml/2006/main" w:rsidRPr="00E14541">
        <w:rPr>
          <w:rFonts w:cs="Trad Al_Khat Deco"/>
          <w:color w:val="FF6600"/>
          <w:sz w:val="19"/>
          <w:szCs w:val="19"/>
          <w:rtl/>
        </w:rPr>
        <w:t xml:space="preserve">not be of help to Satan against</w:t>
      </w:r>
      <w:r xmlns:w="http://schemas.openxmlformats.org/wordprocessingml/2006/main" w:rsidRPr="00E14541">
        <w:rPr>
          <w:rFonts w:cs="Trad Al_Khat Deco"/>
          <w:sz w:val="22"/>
          <w:szCs w:val="22"/>
          <w:rtl/>
        </w:rPr>
        <w:t xml:space="preserve"> </w:t>
      </w:r>
      <w:r xmlns:w="http://schemas.openxmlformats.org/wordprocessingml/2006/main" w:rsidRPr="00E14541">
        <w:rPr>
          <w:rFonts w:cs="Trad Al_Khat Deco"/>
          <w:color w:val="FF6600"/>
          <w:sz w:val="19"/>
          <w:szCs w:val="19"/>
          <w:rtl/>
        </w:rPr>
        <w:t xml:space="preserve">your brother</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And in a narration, Do not say this, for he loves God and </w:t>
      </w:r>
      <w:r xmlns:w="http://schemas.openxmlformats.org/wordprocessingml/2006/main" w:rsidRPr="00FA6957">
        <w:rPr>
          <w:rFonts w:cs="Trad Al_Khat Deco" w:hint="cs"/>
          <w:color w:val="FF0000"/>
          <w:rtl/>
        </w:rPr>
        <w:t xml:space="preserve">His </w:t>
      </w:r>
      <w:r xmlns:w="http://schemas.openxmlformats.org/wordprocessingml/2006/main" w:rsidRPr="00FA6957">
        <w:rPr>
          <w:rFonts w:cs="Trad Al_Khat Deco" w:hint="cs"/>
          <w:color w:val="FF0000"/>
          <w:rtl/>
        </w:rPr>
        <w:t xml:space="preserve">Messenger </w:t>
      </w:r>
      <w:r xmlns:w="http://schemas.openxmlformats.org/wordprocessingml/2006/main" w:rsidRPr="00E14541">
        <w:rPr>
          <w:rFonts w:cs="Trad Al_Khat Deco"/>
          <w:color w:val="FF6600"/>
          <w:sz w:val="19"/>
          <w:szCs w:val="19"/>
          <w:rtl/>
        </w:rPr>
        <w:t xml:space="preserve">. </w:t>
      </w:r>
      <w:r xmlns:w="http://schemas.openxmlformats.org/wordprocessingml/2006/main" w:rsidRPr="00E14541">
        <w:rPr>
          <w:rFonts w:cs="Trad Al_Khat Deco"/>
          <w:color w:val="FF6600"/>
          <w:sz w:val="19"/>
          <w:szCs w:val="19"/>
          <w:rtl/>
        </w:rPr>
        <w:t xml:space="preserve">His name was Abdullah, and he was nicknamed Donkey, and he used to make the Messenger of God laugh, </w:t>
      </w:r>
      <w:r xmlns:w="http://schemas.openxmlformats.org/wordprocessingml/2006/main" w:rsidRPr="00FA6957">
        <w:rPr>
          <w:rFonts w:cs="Trad Al_Khat Deco" w:hint="cs"/>
          <w:color w:val="FF0000"/>
          <w:rtl/>
        </w:rPr>
        <w:t xml:space="preserve">and </w:t>
      </w:r>
      <w:r xmlns:w="http://schemas.openxmlformats.org/wordprocessingml/2006/main" w:rsidRPr="00E14541">
        <w:rPr>
          <w:rFonts w:cs="Trad Al_Khat Deco"/>
          <w:color w:val="FF6600"/>
          <w:sz w:val="19"/>
          <w:szCs w:val="19"/>
          <w:rtl/>
        </w:rPr>
        <w:t xml:space="preserve">he was flogged for drinking, so he was brought to him one day, so he ordered him to be flogged, and a man from the people said, “O God, curse him most of what he is given.” The Prophet, peace be upon him, said, “ Do not </w:t>
      </w:r>
      <w:r xmlns:w="http://schemas.openxmlformats.org/wordprocessingml/2006/main" w:rsidRPr="00FA6957">
        <w:rPr>
          <w:rFonts w:cs="Trad Al_Khat Deco" w:hint="cs"/>
          <w:color w:val="FF0000"/>
          <w:rtl/>
        </w:rPr>
        <w:t xml:space="preserve">curse </w:t>
      </w:r>
      <w:r xmlns:w="http://schemas.openxmlformats.org/wordprocessingml/2006/main" w:rsidRPr="00E14541">
        <w:rPr>
          <w:rFonts w:cs="Trad Al_Khat Deco"/>
          <w:color w:val="FF6600"/>
          <w:sz w:val="19"/>
          <w:szCs w:val="19"/>
          <w:rtl/>
        </w:rPr>
        <w:t xml:space="preserve">him, for by God, I only knew that he loved God and His Messenger from the hadith of Abu Hurairah.” In a man who drank and did not name, and in him do not help Satan against him, and in a narration, do not help Satan against your brother </w:t>
      </w:r>
      <w:r xmlns:w="http://schemas.openxmlformats.org/wordprocessingml/2006/main">
        <w:rPr>
          <w:rFonts w:cs="Trad Al_Khat Deco" w:hint="cs"/>
          <w:color w:val="FF6600"/>
          <w:sz w:val="19"/>
          <w:szCs w:val="19"/>
          <w:rtl/>
        </w:rPr>
        <w:t xml:space="preserve">.</w:t>
      </w:r>
    </w:p>
  </w:footnote>
  <w:footnote w:id="318">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a man does not accuse another of infidelity, nor does he accuse him of immorality, but it returns to him if the owner is not like that </w:t>
      </w:r>
      <w:r xmlns:w="http://schemas.openxmlformats.org/wordprocessingml/2006/main">
        <w:rPr>
          <w:rFonts w:cs="Trad Al_Khat Deco" w:hint="cs"/>
          <w:color w:val="FF6600"/>
          <w:sz w:val="19"/>
          <w:szCs w:val="19"/>
          <w:rtl/>
        </w:rPr>
        <w:t xml:space="preserve">.</w:t>
      </w:r>
    </w:p>
  </w:footnote>
  <w:footnote w:id="319">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 man who bears witness against another of infidelity, but he comes to one of them. If he is an infidel, then he is as he said </w:t>
      </w:r>
      <w:r xmlns:w="http://schemas.openxmlformats.org/wordprocessingml/2006/main">
        <w:rPr>
          <w:rFonts w:cs="Trad Al_Khat Deco" w:hint="cs"/>
          <w:color w:val="FF6600"/>
          <w:sz w:val="19"/>
          <w:szCs w:val="19"/>
          <w:rtl/>
        </w:rPr>
        <w:t xml:space="preserve">.</w:t>
      </w:r>
    </w:p>
  </w:footnote>
  <w:footnote w:id="320">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Muadh exhausted you from insulting a Muslim or disobeying a just imam </w:t>
      </w:r>
      <w:r xmlns:w="http://schemas.openxmlformats.org/wordprocessingml/2006/main">
        <w:rPr>
          <w:rFonts w:cs="Trad Al_Khat Deco" w:hint="cs"/>
          <w:color w:val="FF6600"/>
          <w:sz w:val="19"/>
          <w:szCs w:val="19"/>
          <w:rtl/>
        </w:rPr>
        <w:t xml:space="preserve">.</w:t>
      </w:r>
    </w:p>
  </w:footnote>
  <w:footnote w:id="321">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Aisha, do not insult the dead, for they have led to what they have presented. Al-Bukhari included it, and the compiler mentioned in its beginning a story of Aisha, and it is with Ibn Al-Mubarak in Zuhd and Softeners with the story </w:t>
      </w:r>
      <w:r xmlns:w="http://schemas.openxmlformats.org/wordprocessingml/2006/main">
        <w:rPr>
          <w:rFonts w:cs="Trad Al_Khat Deco" w:hint="cs"/>
          <w:color w:val="FF6600"/>
          <w:sz w:val="19"/>
          <w:szCs w:val="19"/>
          <w:rtl/>
        </w:rPr>
        <w:t xml:space="preserve">.</w:t>
      </w:r>
    </w:p>
  </w:footnote>
  <w:footnote w:id="322">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Do not insult the dead, lest you harm the living. Al-Tirmidhi included it from the hadith of Al-Mughirah bin Shu’bah, and its narrators are trustworthy, except that some of them included between Al-Mughirah and Ziyad bin the relationship of a man who was not named </w:t>
      </w:r>
      <w:r xmlns:w="http://schemas.openxmlformats.org/wordprocessingml/2006/main">
        <w:rPr>
          <w:rFonts w:cs="Trad Al_Khat Deco" w:hint="cs"/>
          <w:color w:val="FF6600"/>
          <w:sz w:val="19"/>
          <w:szCs w:val="19"/>
          <w:rtl/>
        </w:rPr>
        <w:t xml:space="preserve">.</w:t>
      </w:r>
    </w:p>
  </w:footnote>
  <w:footnote w:id="323">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“O people, keep me among my friends, brothers, and in-laws, and do not abuse them.” O people, if the dead person dies, remember something good from him. From the hadith of Ibn Umar, “Remember the virtues of your dead, and refrain from their faults.” And for al-Nisa’i, from the hadith of Aisha, “Do not remember your dead except with good.” Its chain of narrators is good </w:t>
      </w:r>
      <w:r xmlns:w="http://schemas.openxmlformats.org/wordprocessingml/2006/main">
        <w:rPr>
          <w:rFonts w:cs="Trad Al_Khat Deco" w:hint="cs"/>
          <w:color w:val="FF6600"/>
          <w:sz w:val="19"/>
          <w:szCs w:val="19"/>
          <w:rtl/>
        </w:rPr>
        <w:t xml:space="preserve">.</w:t>
      </w:r>
    </w:p>
  </w:footnote>
  <w:footnote w:id="324">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A man said, “Advise me.” He said, “I recommend you not to be a liar.” It was included by Ahmad, Al-Tabarani, and Ibn Abi Asim in Al-Ahad, and the second is from the hadith of Jarmouz Al-Hajimi, and in it there is a man who was not named, whose mention was omitted by Ibn Abi Asim </w:t>
      </w:r>
      <w:r xmlns:w="http://schemas.openxmlformats.org/wordprocessingml/2006/main">
        <w:rPr>
          <w:rFonts w:cs="Trad Al_Khat Deco" w:hint="cs"/>
          <w:color w:val="FF6600"/>
          <w:sz w:val="19"/>
          <w:szCs w:val="19"/>
          <w:rtl/>
        </w:rPr>
        <w:t xml:space="preserve">.</w:t>
      </w:r>
    </w:p>
  </w:footnote>
  <w:footnote w:id="325">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cursing a believer is like killing him, agreed upon from the hadith of Thabit bin Ad-Dahhak </w:t>
      </w:r>
      <w:r xmlns:w="http://schemas.openxmlformats.org/wordprocessingml/2006/main">
        <w:rPr>
          <w:rFonts w:cs="Trad Al_Khat Deco" w:hint="cs"/>
          <w:color w:val="FF6600"/>
          <w:sz w:val="19"/>
          <w:szCs w:val="19"/>
          <w:rtl/>
        </w:rPr>
        <w:t xml:space="preserve">.</w:t>
      </w:r>
    </w:p>
  </w:footnote>
  <w:footnote w:id="326">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the one who is wronged prays against the wrongdoer until he is compensated for it, </w:t>
      </w:r>
      <w:r xmlns:w="http://schemas.openxmlformats.org/wordprocessingml/2006/main" w:rsidRPr="00E14541">
        <w:rPr>
          <w:rFonts w:cs="Trad Al_Khat Deco" w:hint="cs"/>
          <w:color w:val="FF6600"/>
          <w:sz w:val="22"/>
          <w:szCs w:val="22"/>
          <w:rtl/>
        </w:rPr>
        <w:t xml:space="preserve">then </w:t>
      </w:r>
      <w:r xmlns:w="http://schemas.openxmlformats.org/wordprocessingml/2006/main" w:rsidRPr="00E14541">
        <w:rPr>
          <w:rFonts w:cs="Trad Al_Khat Deco"/>
          <w:color w:val="FF6600"/>
          <w:sz w:val="19"/>
          <w:szCs w:val="19"/>
          <w:rtl/>
        </w:rPr>
        <w:t xml:space="preserve">the wrongdoer remains with him on the Day of Resurrection </w:t>
      </w:r>
      <w:r xmlns:w="http://schemas.openxmlformats.org/wordprocessingml/2006/main">
        <w:rPr>
          <w:rFonts w:cs="Trad Al_Khat Deco" w:hint="cs"/>
          <w:color w:val="FF6600"/>
          <w:sz w:val="19"/>
          <w:szCs w:val="19"/>
          <w:rtl/>
        </w:rPr>
        <w:t xml:space="preserve">.</w:t>
      </w:r>
    </w:p>
  </w:footnote>
  <w:footnote w:id="327">
    <w:p w:rsidR="00B55503" w:rsidRPr="00E14541" w:rsidP="00324096">
      <w:pPr xmlns:w="http://schemas.openxmlformats.org/wordprocessingml/2006/main">
        <w:pStyle w:val="FootnoteText"/>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ninth pest is singing and poetry </w:t>
      </w:r>
      <w:r xmlns:w="http://schemas.openxmlformats.org/wordprocessingml/2006/main" w:rsidRPr="00E14541">
        <w:rPr>
          <w:rFonts w:cs="Trad Al_Khat Deco" w:hint="cs"/>
          <w:color w:val="FF6600"/>
          <w:sz w:val="19"/>
          <w:szCs w:val="19"/>
          <w:rtl/>
        </w:rPr>
        <w:t xml:space="preserve">)</w:t>
      </w:r>
    </w:p>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for one of you to be filled with pus until he shows him is better than being filled with poetry. It was included by Muslim from the hadith of Saad bin Abi Waqqas, and the two sheikhs agreed on it from the hadith of Abu Hurairah towards it, and Al-Bukhari from the hadith of Ibn Omar and Muslim from the hadith of Abu Saeed </w:t>
      </w:r>
      <w:r xmlns:w="http://schemas.openxmlformats.org/wordprocessingml/2006/main">
        <w:rPr>
          <w:rFonts w:cs="Trad Al_Khat Deco" w:hint="cs"/>
          <w:color w:val="FF6600"/>
          <w:sz w:val="19"/>
          <w:szCs w:val="19"/>
          <w:rtl/>
        </w:rPr>
        <w:t xml:space="preserve">.</w:t>
      </w:r>
    </w:p>
  </w:footnote>
  <w:footnote w:id="328">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that poetry has the wisdom of progress in science and in the etiquette of listening </w:t>
      </w:r>
      <w:r xmlns:w="http://schemas.openxmlformats.org/wordprocessingml/2006/main">
        <w:rPr>
          <w:rFonts w:cs="Trad Al_Khat Deco" w:hint="cs"/>
          <w:color w:val="FF6600"/>
          <w:sz w:val="19"/>
          <w:szCs w:val="19"/>
          <w:rtl/>
        </w:rPr>
        <w:t xml:space="preserve">.</w:t>
      </w:r>
    </w:p>
  </w:footnote>
  <w:footnote w:id="329">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hadith of Hasan commanding him to attack the polytheists is agreed upon from the hadith of Al-Bara’ that he </w:t>
      </w:r>
      <w:r xmlns:w="http://schemas.openxmlformats.org/wordprocessingml/2006/main" w:rsidRPr="00A77660">
        <w:rPr>
          <w:rFonts w:cs="Trad Al_Khat Deco" w:hint="cs"/>
          <w:color w:val="FF0000"/>
          <w:rtl/>
        </w:rPr>
        <w:t xml:space="preserve">said </w:t>
      </w:r>
      <w:r xmlns:w="http://schemas.openxmlformats.org/wordprocessingml/2006/main" w:rsidRPr="00E14541">
        <w:rPr>
          <w:rFonts w:cs="Trad Al_Khat Deco"/>
          <w:color w:val="FF6600"/>
          <w:sz w:val="19"/>
          <w:szCs w:val="19"/>
          <w:rtl/>
        </w:rPr>
        <w:t xml:space="preserve">to Hasan, “Scare them while Gabriel is with you </w:t>
      </w:r>
      <w:r xmlns:w="http://schemas.openxmlformats.org/wordprocessingml/2006/main">
        <w:rPr>
          <w:rFonts w:cs="Trad Al_Khat Deco" w:hint="cs"/>
          <w:color w:val="FF6600"/>
          <w:sz w:val="19"/>
          <w:szCs w:val="19"/>
          <w:rtl/>
        </w:rPr>
        <w:t xml:space="preserve">. ”</w:t>
      </w:r>
    </w:p>
  </w:footnote>
  <w:footnote w:id="330">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Aisha, the Messenger of God, may God bless him and grant him peace, used to </w:t>
      </w:r>
      <w:r xmlns:w="http://schemas.openxmlformats.org/wordprocessingml/2006/main" w:rsidRPr="00A77660">
        <w:rPr>
          <w:rFonts w:cs="Trad Al_Khat Deco" w:hint="cs"/>
          <w:color w:val="FF0000"/>
          <w:rtl/>
        </w:rPr>
        <w:t xml:space="preserve">mend </w:t>
      </w:r>
      <w:r xmlns:w="http://schemas.openxmlformats.org/wordprocessingml/2006/main" w:rsidRPr="00E14541">
        <w:rPr>
          <w:rFonts w:cs="Trad Al_Khat Deco"/>
          <w:color w:val="FF6600"/>
          <w:sz w:val="19"/>
          <w:szCs w:val="19"/>
          <w:rtl/>
        </w:rPr>
        <w:t xml:space="preserve">his shoes and I was spinning. She said, and I looked at him, and his forehead was sweating, and his sweat was generating light </w:t>
      </w:r>
      <w:r xmlns:w="http://schemas.openxmlformats.org/wordprocessingml/2006/main" w:rsidRPr="00E14541">
        <w:rPr>
          <w:rFonts w:cs="Trad Al_Khat Deco" w:hint="cs"/>
          <w:color w:val="FF6600"/>
          <w:sz w:val="19"/>
          <w:szCs w:val="19"/>
          <w:rtl/>
        </w:rPr>
        <w:t xml:space="preserve">.</w:t>
      </w:r>
    </w:p>
    <w:p w:rsidR="00B55503" w:rsidRPr="00E14541" w:rsidP="00324096">
      <w:pPr xmlns:w="http://schemas.openxmlformats.org/wordprocessingml/2006/main">
        <w:pStyle w:val="FootnoteText"/>
        <w:ind w:left="0" w:right="0" w:firstLine="720"/>
        <w:rPr>
          <w:rFonts w:cs="Trad Al_Khat Deco" w:hint="cs"/>
          <w:color w:val="FF6600"/>
          <w:sz w:val="19"/>
          <w:szCs w:val="19"/>
          <w:rtl/>
        </w:rPr>
      </w:pPr>
      <w:r xmlns:w="http://schemas.openxmlformats.org/wordprocessingml/2006/main" w:rsidRPr="00E14541">
        <w:rPr>
          <w:rFonts w:cs="Trad Al_Khat Deco"/>
          <w:color w:val="FF6600"/>
          <w:sz w:val="19"/>
          <w:szCs w:val="19"/>
          <w:rtl/>
        </w:rPr>
        <w:t xml:space="preserve">And absolved from all the dust of menstruation</w:t>
      </w:r>
      <w:r xmlns:w="http://schemas.openxmlformats.org/wordprocessingml/2006/main" w:rsidRPr="00E14541">
        <w:rPr>
          <w:rFonts w:cs="Trad Al_Khat Deco" w:hint="cs"/>
          <w:color w:val="FF6600"/>
          <w:sz w:val="19"/>
          <w:szCs w:val="19"/>
          <w:rtl/>
        </w:rPr>
        <w:t xml:space="preserve">    </w:t>
      </w:r>
      <w:r xmlns:w="http://schemas.openxmlformats.org/wordprocessingml/2006/main">
        <w:rPr>
          <w:rFonts w:cs="Trad Al_Khat Deco" w:hint="cs"/>
          <w:color w:val="FF6600"/>
          <w:sz w:val="19"/>
          <w:szCs w:val="19"/>
          <w:rtl/>
        </w:rPr>
        <w:tab xmlns:w="http://schemas.openxmlformats.org/wordprocessingml/2006/main"/>
      </w:r>
      <w:r xmlns:w="http://schemas.openxmlformats.org/wordprocessingml/2006/main" w:rsidRPr="00E14541">
        <w:rPr>
          <w:rFonts w:cs="Trad Al_Khat Deco"/>
          <w:color w:val="FF6600"/>
          <w:sz w:val="19"/>
          <w:szCs w:val="19"/>
          <w:rtl/>
        </w:rPr>
        <w:t xml:space="preserve">And the corruption of a wet nurse and Mighail's disease</w:t>
      </w:r>
    </w:p>
    <w:p w:rsidR="00B55503" w:rsidRPr="00E14541" w:rsidP="00324096">
      <w:pPr xmlns:w="http://schemas.openxmlformats.org/wordprocessingml/2006/main">
        <w:pStyle w:val="FootnoteText"/>
        <w:ind w:left="0" w:right="0" w:firstLine="720"/>
        <w:rPr>
          <w:rFonts w:cs="Trad Al_Khat Deco" w:hint="cs"/>
          <w:color w:val="FF6600"/>
          <w:sz w:val="19"/>
          <w:szCs w:val="19"/>
          <w:rtl/>
        </w:rPr>
      </w:pPr>
      <w:r xmlns:w="http://schemas.openxmlformats.org/wordprocessingml/2006/main" w:rsidRPr="00E14541">
        <w:rPr>
          <w:rFonts w:cs="Trad Al_Khat Deco"/>
          <w:color w:val="FF6600"/>
          <w:sz w:val="19"/>
          <w:szCs w:val="19"/>
          <w:rtl/>
        </w:rPr>
        <w:t xml:space="preserve">If you look at his face family</w:t>
      </w:r>
      <w:r xmlns:w="http://schemas.openxmlformats.org/wordprocessingml/2006/main" w:rsidRPr="00E14541">
        <w:rPr>
          <w:rFonts w:cs="Trad Al_Khat Deco" w:hint="cs"/>
          <w:color w:val="FF6600"/>
          <w:sz w:val="19"/>
          <w:szCs w:val="19"/>
          <w:rtl/>
        </w:rPr>
        <w:t xml:space="preserve">  </w:t>
      </w:r>
      <w:r xmlns:w="http://schemas.openxmlformats.org/wordprocessingml/2006/main">
        <w:rPr>
          <w:rFonts w:cs="Trad Al_Khat Deco" w:hint="cs"/>
          <w:color w:val="FF6600"/>
          <w:sz w:val="19"/>
          <w:szCs w:val="19"/>
          <w:rtl/>
        </w:rPr>
        <w:tab xmlns:w="http://schemas.openxmlformats.org/wordprocessingml/2006/main"/>
      </w:r>
      <w:r xmlns:w="http://schemas.openxmlformats.org/wordprocessingml/2006/main" w:rsidRPr="00E14541">
        <w:rPr>
          <w:rFonts w:cs="Trad Al_Khat Deco"/>
          <w:color w:val="FF6600"/>
          <w:sz w:val="19"/>
          <w:szCs w:val="19"/>
          <w:rtl/>
        </w:rPr>
        <w:t xml:space="preserve">It flashed like a cheery projector's lightning</w:t>
      </w:r>
    </w:p>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Fonts w:cs="Trad Al_Khat Deco"/>
          <w:color w:val="FF6600"/>
          <w:sz w:val="19"/>
          <w:szCs w:val="19"/>
          <w:rtl/>
        </w:rPr>
        <w:t xml:space="preserve">To the end of the hadith narrated by Al-Bayhaqi in the evidence of prophecy </w:t>
      </w:r>
      <w:r xmlns:w="http://schemas.openxmlformats.org/wordprocessingml/2006/main" w:rsidRPr="00E14541">
        <w:rPr>
          <w:rFonts w:cs="Trad Al_Khat Deco" w:hint="cs"/>
          <w:color w:val="FF6600"/>
          <w:sz w:val="19"/>
          <w:szCs w:val="19"/>
          <w:rtl/>
        </w:rPr>
        <w:t xml:space="preserve">.</w:t>
      </w:r>
    </w:p>
  </w:footnote>
  <w:footnote w:id="331">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A hadith, when he divided the spoils, he </w:t>
      </w:r>
      <w:r xmlns:w="http://schemas.openxmlformats.org/wordprocessingml/2006/main" w:rsidRPr="00FA6957">
        <w:rPr>
          <w:rFonts w:cs="Trad Al_Khat Deco" w:hint="cs"/>
          <w:color w:val="FF0000"/>
          <w:rtl/>
        </w:rPr>
        <w:t xml:space="preserve">ordered </w:t>
      </w:r>
      <w:r xmlns:w="http://schemas.openxmlformats.org/wordprocessingml/2006/main" w:rsidRPr="00E14541">
        <w:rPr>
          <w:rFonts w:cs="Trad Al_Khat Deco"/>
          <w:color w:val="FF6600"/>
          <w:sz w:val="19"/>
          <w:szCs w:val="19"/>
          <w:rtl/>
        </w:rPr>
        <w:t xml:space="preserve">al -Abbas ibn </w:t>
      </w:r>
      <w:r xmlns:w="http://schemas.openxmlformats.org/wordprocessingml/2006/main" w:rsidRPr="00FA6957">
        <w:rPr>
          <w:rFonts w:cs="Trad Al_Khat Deco" w:hint="cs"/>
          <w:color w:val="FF0000"/>
          <w:rtl/>
        </w:rPr>
        <w:t xml:space="preserve">Mirdas to be given four </w:t>
      </w:r>
      <w:r xmlns:w="http://schemas.openxmlformats.org/wordprocessingml/2006/main" w:rsidRPr="00E14541">
        <w:rPr>
          <w:rFonts w:cs="Trad Al_Khat Deco"/>
          <w:color w:val="FF6600"/>
          <w:sz w:val="19"/>
          <w:szCs w:val="19"/>
          <w:rtl/>
        </w:rPr>
        <w:t xml:space="preserve">hairpieces </w:t>
      </w:r>
      <w:r xmlns:w="http://schemas.openxmlformats.org/wordprocessingml/2006/main" w:rsidRPr="00E14541">
        <w:rPr>
          <w:rFonts w:cs="Trad Al_Khat Deco"/>
          <w:color w:val="FF6600"/>
          <w:sz w:val="19"/>
          <w:szCs w:val="19"/>
          <w:rtl/>
        </w:rPr>
        <w:t xml:space="preserve">, and at the end of it was his hair, and neither Badr nor Habis exceeded Mirdas in a gathering, and I was not without one of them. </w:t>
      </w:r>
      <w:r xmlns:w="http://schemas.openxmlformats.org/wordprocessingml/2006/main" w:rsidRPr="00E14541">
        <w:rPr>
          <w:rFonts w:cs="Trad Al_Khat Deco"/>
          <w:color w:val="FF6600"/>
          <w:sz w:val="19"/>
          <w:szCs w:val="19"/>
          <w:rtl/>
        </w:rPr>
        <w:t xml:space="preserve">Sufyan bin Harb, Safwan bin Umayyah, Uyaynah bin Hisn bin Badr, and Al-Aqra’ bin Habis, each of them a hundred camels, and he gave Abbas bin Mardas less than that. From them and whoever puts down today will not be removed. He said: So the Messenger of God completed a hundred for him, and he added in a narration that he gave Alqamah bin </w:t>
      </w:r>
      <w:r xmlns:w="http://schemas.openxmlformats.org/wordprocessingml/2006/main" w:rsidRPr="00FA6957">
        <w:rPr>
          <w:rFonts w:cs="Trad Al_Khat Deco" w:hint="cs"/>
          <w:color w:val="FF0000"/>
          <w:rtl/>
        </w:rPr>
        <w:t xml:space="preserve">Alathah </w:t>
      </w:r>
      <w:r xmlns:w="http://schemas.openxmlformats.org/wordprocessingml/2006/main" w:rsidRPr="00E14541">
        <w:rPr>
          <w:rFonts w:cs="Trad Al_Khat Deco"/>
          <w:color w:val="FF6600"/>
          <w:sz w:val="19"/>
          <w:szCs w:val="19"/>
          <w:rtl/>
        </w:rPr>
        <w:t xml:space="preserve">one hundred, and as for an addition, cut off his tongue from me, it is not in any of the famous books </w:t>
      </w:r>
      <w:r xmlns:w="http://schemas.openxmlformats.org/wordprocessingml/2006/main">
        <w:rPr>
          <w:rFonts w:cs="Trad Al_Khat Deco" w:hint="cs"/>
          <w:color w:val="FF6600"/>
          <w:sz w:val="19"/>
          <w:szCs w:val="19"/>
          <w:rtl/>
        </w:rPr>
        <w:t xml:space="preserve">.</w:t>
      </w:r>
    </w:p>
  </w:footnote>
  <w:footnote w:id="332">
    <w:p w:rsidR="00B55503" w:rsidRPr="00E14541" w:rsidP="00324096">
      <w:pPr xmlns:w="http://schemas.openxmlformats.org/wordprocessingml/2006/main">
        <w:pStyle w:val="FootnoteText"/>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(joking tenth pest)</w:t>
      </w:r>
    </w:p>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hadeeth, “Do not quarrel with your brother, and do not joke with him.” It was included by Al-Tirmidhi and it has already been mentioned </w:t>
      </w:r>
      <w:r xmlns:w="http://schemas.openxmlformats.org/wordprocessingml/2006/main">
        <w:rPr>
          <w:rFonts w:cs="Trad Al_Khat Deco" w:hint="cs"/>
          <w:color w:val="FF6600"/>
          <w:sz w:val="19"/>
          <w:szCs w:val="19"/>
          <w:rtl/>
        </w:rPr>
        <w:t xml:space="preserve">.</w:t>
      </w:r>
    </w:p>
  </w:footnote>
  <w:footnote w:id="333">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I am joking and I only say the truth progress </w:t>
      </w:r>
      <w:r xmlns:w="http://schemas.openxmlformats.org/wordprocessingml/2006/main">
        <w:rPr>
          <w:rFonts w:cs="Trad Al_Khat Deco" w:hint="cs"/>
          <w:color w:val="FF6600"/>
          <w:sz w:val="19"/>
          <w:szCs w:val="19"/>
          <w:rtl/>
        </w:rPr>
        <w:t xml:space="preserve">.</w:t>
      </w:r>
    </w:p>
  </w:footnote>
  <w:footnote w:id="334">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a man speaks a word that makes his sitting laugh with it, and he falls into the fire with it farther than the Pleiades , he </w:t>
      </w:r>
      <w:r xmlns:w="http://schemas.openxmlformats.org/wordprocessingml/2006/main" w:rsidRPr="00E14541">
        <w:rPr>
          <w:rFonts w:cs="Trad Al_Khat Deco" w:hint="cs"/>
          <w:color w:val="FF6600"/>
          <w:sz w:val="19"/>
          <w:szCs w:val="19"/>
          <w:rtl/>
        </w:rPr>
        <w:t xml:space="preserve">advances.</w:t>
      </w:r>
    </w:p>
  </w:footnote>
  <w:footnote w:id="335">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if you knew what I know, you would laugh little and weep much, agreed upon from the hadith of Anas and Aisha </w:t>
      </w:r>
      <w:r xmlns:w="http://schemas.openxmlformats.org/wordprocessingml/2006/main" w:rsidRPr="00E14541">
        <w:rPr>
          <w:rFonts w:cs="Trad Al_Khat Deco" w:hint="cs"/>
          <w:color w:val="FF6600"/>
          <w:sz w:val="19"/>
          <w:szCs w:val="19"/>
          <w:rtl/>
        </w:rPr>
        <w:t xml:space="preserve">.</w:t>
      </w:r>
    </w:p>
  </w:footnote>
  <w:footnote w:id="336">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was laughing Albtsam progress </w:t>
      </w:r>
      <w:r xmlns:w="http://schemas.openxmlformats.org/wordprocessingml/2006/main">
        <w:rPr>
          <w:rFonts w:cs="Trad Al_Khat Deco" w:hint="cs"/>
          <w:color w:val="FF6600"/>
          <w:sz w:val="19"/>
          <w:szCs w:val="19"/>
          <w:rtl/>
        </w:rPr>
        <w:t xml:space="preserve">.</w:t>
      </w:r>
    </w:p>
  </w:footnote>
  <w:footnote w:id="337">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hadeeth of Al-Qasim, the freed slave of Muawiya, a bedouin came to the Prophet </w:t>
      </w:r>
      <w:r xmlns:w="http://schemas.openxmlformats.org/wordprocessingml/2006/main" w:rsidRPr="00FA6957">
        <w:rPr>
          <w:rFonts w:cs="Trad Al_Khat Deco" w:hint="cs"/>
          <w:color w:val="FF0000"/>
          <w:rtl/>
        </w:rPr>
        <w:t xml:space="preserve">on </w:t>
      </w:r>
      <w:r xmlns:w="http://schemas.openxmlformats.org/wordprocessingml/2006/main" w:rsidRPr="00E14541">
        <w:rPr>
          <w:rFonts w:cs="Trad Al_Khat Deco"/>
          <w:color w:val="FF6600"/>
          <w:sz w:val="19"/>
          <w:szCs w:val="19"/>
          <w:rtl/>
        </w:rPr>
        <w:t xml:space="preserve">a condition that was difficult for him, so he greeted him, so he made every time he came to the Prophet to </w:t>
      </w:r>
      <w:r xmlns:w="http://schemas.openxmlformats.org/wordprocessingml/2006/main" w:rsidRPr="00FA6957">
        <w:rPr>
          <w:rFonts w:cs="Trad Al_Khat Deco" w:hint="cs"/>
          <w:color w:val="FF0000"/>
          <w:rtl/>
        </w:rPr>
        <w:t xml:space="preserve">ask </w:t>
      </w:r>
      <w:r xmlns:w="http://schemas.openxmlformats.org/wordprocessingml/2006/main" w:rsidRPr="00E14541">
        <w:rPr>
          <w:rFonts w:cs="Trad Al_Khat Deco"/>
          <w:color w:val="FF6600"/>
          <w:sz w:val="19"/>
          <w:szCs w:val="19"/>
          <w:rtl/>
        </w:rPr>
        <w:t xml:space="preserve">him, he ran away with him, and made the Companions of the Prophet </w:t>
      </w:r>
      <w:r xmlns:w="http://schemas.openxmlformats.org/wordprocessingml/2006/main" w:rsidRPr="00FA6957">
        <w:rPr>
          <w:rFonts w:cs="Trad Al_Khat Deco" w:hint="cs"/>
          <w:color w:val="FF0000"/>
          <w:rtl/>
        </w:rPr>
        <w:t xml:space="preserve">laugh </w:t>
      </w:r>
      <w:r xmlns:w="http://schemas.openxmlformats.org/wordprocessingml/2006/main" w:rsidRPr="00E14541">
        <w:rPr>
          <w:rFonts w:cs="Trad Al_Khat Deco"/>
          <w:color w:val="FF6600"/>
          <w:sz w:val="19"/>
          <w:szCs w:val="19"/>
          <w:rtl/>
        </w:rPr>
        <w:t xml:space="preserve">at him, so he did that three times </w:t>
      </w:r>
      <w:r xmlns:w="http://schemas.openxmlformats.org/wordprocessingml/2006/main" w:rsidRPr="00E14541">
        <w:rPr>
          <w:rFonts w:cs="Trad Al_Khat Deco" w:hint="cs"/>
          <w:color w:val="FF6600"/>
          <w:sz w:val="19"/>
          <w:szCs w:val="19"/>
          <w:rtl/>
        </w:rPr>
        <w:t xml:space="preserve">, then </w:t>
      </w:r>
      <w:r xmlns:w="http://schemas.openxmlformats.org/wordprocessingml/2006/main" w:rsidRPr="00E14541">
        <w:rPr>
          <w:rFonts w:cs="Trad Al_Khat Deco"/>
          <w:color w:val="FF6600"/>
          <w:sz w:val="19"/>
          <w:szCs w:val="19"/>
          <w:rtl/>
        </w:rPr>
        <w:t xml:space="preserve">cut him and killed him. of his blood</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It was included by Ibn Al-Mubarak in Al-Zuhd and Al-Raqqaq, and it is mursal </w:t>
      </w:r>
      <w:r xmlns:w="http://schemas.openxmlformats.org/wordprocessingml/2006/main" w:rsidRPr="00E14541">
        <w:rPr>
          <w:rFonts w:cs="Trad Al_Khat Deco" w:hint="cs"/>
          <w:color w:val="FF6600"/>
          <w:sz w:val="19"/>
          <w:szCs w:val="19"/>
          <w:rtl/>
        </w:rPr>
        <w:t xml:space="preserve">.</w:t>
      </w:r>
    </w:p>
  </w:footnote>
  <w:footnote w:id="338">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his permission for Aisha to look at the dancing of negroes on the day of Eid is presented </w:t>
      </w:r>
      <w:r xmlns:w="http://schemas.openxmlformats.org/wordprocessingml/2006/main">
        <w:rPr>
          <w:rFonts w:cs="Trad Al_Khat Deco" w:hint="cs"/>
          <w:color w:val="FF6600"/>
          <w:sz w:val="19"/>
          <w:szCs w:val="19"/>
          <w:rtl/>
        </w:rPr>
        <w:t xml:space="preserve">.</w:t>
      </w:r>
    </w:p>
  </w:footnote>
  <w:footnote w:id="339">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Abu Hurairah, they said, “You are joking with us.” He said, “If I joke with you, I will only say the truth.” Al-Tirmidhi included it and declared it good </w:t>
      </w:r>
      <w:r xmlns:w="http://schemas.openxmlformats.org/wordprocessingml/2006/main">
        <w:rPr>
          <w:rFonts w:cs="Trad Al_Khat Deco" w:hint="cs"/>
          <w:color w:val="FF6600"/>
          <w:sz w:val="19"/>
          <w:szCs w:val="19"/>
          <w:rtl/>
        </w:rPr>
        <w:t xml:space="preserve">.</w:t>
      </w:r>
    </w:p>
  </w:footnote>
  <w:footnote w:id="340">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Ata’ that a man asked Ibn Abbas, “Was the Messenger of God </w:t>
      </w:r>
      <w:r xmlns:w="http://schemas.openxmlformats.org/wordprocessingml/2006/main" w:rsidRPr="00FA6957">
        <w:rPr>
          <w:rFonts w:cs="Trad Al_Khat Deco" w:hint="cs"/>
          <w:color w:val="FF0000"/>
          <w:rtl/>
        </w:rPr>
        <w:t xml:space="preserve">joking ?” </w:t>
      </w:r>
      <w:r xmlns:w="http://schemas.openxmlformats.org/wordprocessingml/2006/main" w:rsidRPr="00E14541">
        <w:rPr>
          <w:rFonts w:cs="Trad Al_Khat Deco"/>
          <w:color w:val="FF6600"/>
          <w:sz w:val="19"/>
          <w:szCs w:val="19"/>
          <w:rtl/>
        </w:rPr>
        <w:t xml:space="preserve">Ibn Abbas said, “Yes, the hadith,” and he mentioned his saying to one of his wives, “Put it on and wear it </w:t>
      </w:r>
      <w:r xmlns:w="http://schemas.openxmlformats.org/wordprocessingml/2006/main">
        <w:rPr>
          <w:rFonts w:cs="Trad Al_Khat Deco" w:hint="cs"/>
          <w:color w:val="FF6600"/>
          <w:sz w:val="19"/>
          <w:szCs w:val="19"/>
          <w:rtl/>
        </w:rPr>
        <w:t xml:space="preserve">. ”</w:t>
      </w:r>
    </w:p>
  </w:footnote>
  <w:footnote w:id="341">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Anas was one of the most foolish of people </w:t>
      </w:r>
      <w:r xmlns:w="http://schemas.openxmlformats.org/wordprocessingml/2006/main">
        <w:rPr>
          <w:rFonts w:cs="Trad Al_Khat Deco" w:hint="cs"/>
          <w:color w:val="FF6600"/>
          <w:sz w:val="19"/>
          <w:szCs w:val="19"/>
          <w:rtl/>
        </w:rPr>
        <w:t xml:space="preserve">.</w:t>
      </w:r>
    </w:p>
  </w:footnote>
  <w:footnote w:id="342">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that he used to smile a lot is presented </w:t>
      </w:r>
      <w:r xmlns:w="http://schemas.openxmlformats.org/wordprocessingml/2006/main">
        <w:rPr>
          <w:rFonts w:cs="Trad Al_Khat Deco" w:hint="cs"/>
          <w:color w:val="FF6600"/>
          <w:sz w:val="19"/>
          <w:szCs w:val="19"/>
          <w:rtl/>
        </w:rPr>
        <w:t xml:space="preserve">.</w:t>
      </w:r>
    </w:p>
  </w:footnote>
  <w:footnote w:id="343">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Al-Hassan does not enter Paradise for an old man. It was included by Al-Tirmidhi in Al-Shamael like this in a mursal form, and it was supported by Ibn Al-Jawzi in Al-Wafa’ from the hadith of Anas with a weak chain of narrators </w:t>
      </w:r>
      <w:r xmlns:w="http://schemas.openxmlformats.org/wordprocessingml/2006/main">
        <w:rPr>
          <w:rFonts w:cs="Trad Al_Khat Deco" w:hint="cs"/>
          <w:color w:val="FF6600"/>
          <w:sz w:val="19"/>
          <w:szCs w:val="19"/>
          <w:rtl/>
        </w:rPr>
        <w:t xml:space="preserve">.</w:t>
      </w:r>
    </w:p>
  </w:footnote>
  <w:footnote w:id="344">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Zayd bin Aslam, in the words of a woman called Umm Ayman, said, “My husband is calling you.” Is he the one who has the same whiteness of hadith </w:t>
      </w:r>
      <w:r xmlns:w="http://schemas.openxmlformats.org/wordprocessingml/2006/main">
        <w:rPr>
          <w:rFonts w:cs="Trad Al_Khat Deco" w:hint="cs"/>
          <w:color w:val="FF6600"/>
          <w:sz w:val="19"/>
          <w:szCs w:val="19"/>
          <w:rtl/>
        </w:rPr>
        <w:t xml:space="preserve">?</w:t>
      </w:r>
    </w:p>
  </w:footnote>
  <w:footnote w:id="345">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his saying to a woman who is carrying him, we will carry you on the son of a camel. The hadith was included by Abu Dawud and Al-Tirmidhi and corrected from the hadith of Anas with the wording: I am your carrier on the calf of the she-camel </w:t>
      </w:r>
      <w:r xmlns:w="http://schemas.openxmlformats.org/wordprocessingml/2006/main">
        <w:rPr>
          <w:rFonts w:cs="Trad Al_Khat Deco" w:hint="cs"/>
          <w:color w:val="FF6600"/>
          <w:sz w:val="19"/>
          <w:szCs w:val="19"/>
          <w:rtl/>
        </w:rPr>
        <w:t xml:space="preserve">.</w:t>
      </w:r>
    </w:p>
  </w:footnote>
  <w:footnote w:id="346">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Anas Aba Umair, “What al-Nughair did” is agreed upon and presented in the ethics of prophecy </w:t>
      </w:r>
      <w:r xmlns:w="http://schemas.openxmlformats.org/wordprocessingml/2006/main">
        <w:rPr>
          <w:rFonts w:cs="Trad Al_Khat Deco" w:hint="cs"/>
          <w:color w:val="FF6600"/>
          <w:sz w:val="19"/>
          <w:szCs w:val="19"/>
          <w:rtl/>
        </w:rPr>
        <w:t xml:space="preserve">.</w:t>
      </w:r>
    </w:p>
  </w:footnote>
  <w:footnote w:id="347">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hadeeth of Aisha in his competition </w:t>
      </w:r>
      <w:r xmlns:w="http://schemas.openxmlformats.org/wordprocessingml/2006/main" w:rsidRPr="00E91BD6">
        <w:rPr>
          <w:rFonts w:cs="Trad Al_Khat Deco" w:hint="cs"/>
          <w:color w:val="FF0000"/>
          <w:rtl/>
        </w:rPr>
        <w:t xml:space="preserve">in </w:t>
      </w:r>
      <w:r xmlns:w="http://schemas.openxmlformats.org/wordprocessingml/2006/main" w:rsidRPr="00E14541">
        <w:rPr>
          <w:rFonts w:cs="Trad Al_Khat Deco"/>
          <w:color w:val="FF6600"/>
          <w:sz w:val="19"/>
          <w:szCs w:val="19"/>
          <w:rtl/>
        </w:rPr>
        <w:t xml:space="preserve">the Battle of Badr, and he preceded it and said, “This is the place of Dhul-Majaz </w:t>
      </w:r>
      <w:r xmlns:w="http://schemas.openxmlformats.org/wordprocessingml/2006/main">
        <w:rPr>
          <w:rFonts w:cs="Trad Al_Khat Deco" w:hint="cs"/>
          <w:color w:val="FF6600"/>
          <w:sz w:val="19"/>
          <w:szCs w:val="19"/>
          <w:rtl/>
        </w:rPr>
        <w:t xml:space="preserve">.</w:t>
      </w:r>
    </w:p>
  </w:footnote>
  <w:footnote w:id="348">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Aisha preceded me, so I preceded it. It was included by Al-Nasaa’i and Ibn Majah, and it was preceded in marriage </w:t>
      </w:r>
      <w:r xmlns:w="http://schemas.openxmlformats.org/wordprocessingml/2006/main">
        <w:rPr>
          <w:rFonts w:cs="Trad Al_Khat Deco" w:hint="cs"/>
          <w:color w:val="FF6600"/>
          <w:sz w:val="19"/>
          <w:szCs w:val="19"/>
          <w:rtl/>
        </w:rPr>
        <w:t xml:space="preserve">.</w:t>
      </w:r>
    </w:p>
  </w:footnote>
  <w:footnote w:id="349">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Aisha in which Sawda’s face was smeared with Harira and Sawdah’s face was smeared and made </w:t>
      </w:r>
      <w:r xmlns:w="http://schemas.openxmlformats.org/wordprocessingml/2006/main" w:rsidRPr="00FA6957">
        <w:rPr>
          <w:rFonts w:cs="Trad Al_Khat Deco" w:hint="cs"/>
          <w:color w:val="FF0000"/>
          <w:rtl/>
        </w:rPr>
        <w:t xml:space="preserve">her </w:t>
      </w:r>
      <w:r xmlns:w="http://schemas.openxmlformats.org/wordprocessingml/2006/main" w:rsidRPr="00E14541">
        <w:rPr>
          <w:rFonts w:cs="Trad Al_Khat Deco"/>
          <w:color w:val="FF6600"/>
          <w:sz w:val="19"/>
          <w:szCs w:val="19"/>
          <w:rtl/>
        </w:rPr>
        <w:t xml:space="preserve">laugh </w:t>
      </w:r>
      <w:r xmlns:w="http://schemas.openxmlformats.org/wordprocessingml/2006/main">
        <w:rPr>
          <w:rFonts w:cs="Trad Al_Khat Deco" w:hint="cs"/>
          <w:color w:val="FF6600"/>
          <w:sz w:val="19"/>
          <w:szCs w:val="19"/>
          <w:rtl/>
        </w:rPr>
        <w:t xml:space="preserve">.</w:t>
      </w:r>
    </w:p>
  </w:footnote>
  <w:footnote w:id="350">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A hadith that al-Dahhak ibn Sufyan al- </w:t>
      </w:r>
      <w:r xmlns:w="http://schemas.openxmlformats.org/wordprocessingml/2006/main" w:rsidRPr="00FA6957">
        <w:rPr>
          <w:rFonts w:cs="Trad Al_Khat Deco" w:hint="cs"/>
          <w:color w:val="FF0000"/>
          <w:rtl/>
        </w:rPr>
        <w:t xml:space="preserve">Kilabi </w:t>
      </w:r>
      <w:r xmlns:w="http://schemas.openxmlformats.org/wordprocessingml/2006/main" w:rsidRPr="00E14541">
        <w:rPr>
          <w:rFonts w:cs="Trad Al_Khat Deco"/>
          <w:color w:val="FF6600"/>
          <w:sz w:val="19"/>
          <w:szCs w:val="19"/>
          <w:rtl/>
        </w:rPr>
        <w:t xml:space="preserve">said, I have two women who are better than this al-Humaira. Shall I not reveal to you one of them so that you marry her while Aisha is sitting before the veil is imposed, and she said, “Is she better or you?” He said, “Rather, I am better than her and </w:t>
      </w:r>
      <w:r xmlns:w="http://schemas.openxmlformats.org/wordprocessingml/2006/main" w:rsidRPr="00E14541">
        <w:rPr>
          <w:rFonts w:cs="Trad Al_Khat Deco"/>
          <w:color w:val="FF6600"/>
          <w:sz w:val="19"/>
          <w:szCs w:val="19"/>
          <w:rtl/>
        </w:rPr>
        <w:t xml:space="preserve">more honorable.” Abdullah bin Hasan Mursal or Mu’adal, and Al-Daraqutni has a similar story with Uyaynah bin Hisn Al-Fazari after the veil was revealed from the hadith of Abu Hurairah </w:t>
      </w:r>
      <w:r xmlns:w="http://schemas.openxmlformats.org/wordprocessingml/2006/main">
        <w:rPr>
          <w:rFonts w:cs="Trad Al_Khat Deco" w:hint="cs"/>
          <w:color w:val="FF6600"/>
          <w:sz w:val="19"/>
          <w:szCs w:val="19"/>
          <w:rtl/>
        </w:rPr>
        <w:t xml:space="preserve">.</w:t>
      </w:r>
    </w:p>
  </w:footnote>
  <w:footnote w:id="351">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hadith of Abu Salamah on the authority of Abu Hurairah that he </w:t>
      </w:r>
      <w:r xmlns:w="http://schemas.openxmlformats.org/wordprocessingml/2006/main" w:rsidRPr="00FA6957">
        <w:rPr>
          <w:rFonts w:cs="Trad Al_Khat Deco" w:hint="cs"/>
          <w:color w:val="FF0000"/>
          <w:rtl/>
        </w:rPr>
        <w:t xml:space="preserve">used </w:t>
      </w:r>
      <w:r xmlns:w="http://schemas.openxmlformats.org/wordprocessingml/2006/main" w:rsidRPr="00E14541">
        <w:rPr>
          <w:rFonts w:cs="Trad Al_Khat Deco"/>
          <w:color w:val="FF6600"/>
          <w:sz w:val="19"/>
          <w:szCs w:val="19"/>
          <w:rtl/>
        </w:rPr>
        <w:t xml:space="preserve">to stick his tongue out at al-Hasan ibn Ali, and when he saw the boy, he would attack him, so Uyaynah ibn Badr al-Fazari said, “By God, my son will be a man whose face has come out, and I never kissed him.” He said, “He who does not have mercy will not be shown mercy.” The last of it is from the saying of Uyaynah bin Hisn bin Badr and attributed to his grandfather, and Al-Khatib mentioned in the vague two sayings about the one who said that, one of them is that he is Uyaynah bin Hisn and the second is that he is Al-Aqra’ bin Habis, and according to Muslim from the narration of Al-Zuhri on the authority of Abu Salamah on the authority of Abu Huraira that Al-Aqra’ bin Habis saw the Prophet, may </w:t>
      </w:r>
      <w:r xmlns:w="http://schemas.openxmlformats.org/wordprocessingml/2006/main" w:rsidRPr="00FA6957">
        <w:rPr>
          <w:rFonts w:cs="Trad Al_Khat Deco" w:hint="cs"/>
          <w:color w:val="FF0000"/>
          <w:rtl/>
        </w:rPr>
        <w:t xml:space="preserve">God bless him and grant him peace, and </w:t>
      </w:r>
      <w:r xmlns:w="http://schemas.openxmlformats.org/wordprocessingml/2006/main" w:rsidRPr="00E14541">
        <w:rPr>
          <w:rFonts w:cs="Trad Al_Khat Deco"/>
          <w:color w:val="FF6600"/>
          <w:sz w:val="19"/>
          <w:szCs w:val="19"/>
          <w:rtl/>
        </w:rPr>
        <w:t xml:space="preserve">he said I have ten children, and I have not accepted one of them. The Messenger of God said: He </w:t>
      </w:r>
      <w:r xmlns:w="http://schemas.openxmlformats.org/wordprocessingml/2006/main" w:rsidRPr="00FA6957">
        <w:rPr>
          <w:rFonts w:cs="Trad Al_Khat Deco" w:hint="cs"/>
          <w:color w:val="FF0000"/>
          <w:rtl/>
        </w:rPr>
        <w:t xml:space="preserve">who </w:t>
      </w:r>
      <w:r xmlns:w="http://schemas.openxmlformats.org/wordprocessingml/2006/main" w:rsidRPr="00E14541">
        <w:rPr>
          <w:rFonts w:cs="Trad Al_Khat Deco"/>
          <w:color w:val="FF6600"/>
          <w:sz w:val="19"/>
          <w:szCs w:val="19"/>
          <w:rtl/>
        </w:rPr>
        <w:t xml:space="preserve">does not have mercy will not be shown mercy </w:t>
      </w:r>
      <w:r xmlns:w="http://schemas.openxmlformats.org/wordprocessingml/2006/main">
        <w:rPr>
          <w:rFonts w:cs="Trad Al_Khat Deco" w:hint="cs"/>
          <w:color w:val="FF6600"/>
          <w:sz w:val="19"/>
          <w:szCs w:val="19"/>
          <w:rtl/>
        </w:rPr>
        <w:t xml:space="preserve">.</w:t>
      </w:r>
    </w:p>
  </w:footnote>
  <w:footnote w:id="352">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he said to Suhaib, who has ophthalmia, do you eat dates while you have ophthalmia? He said, “I only eat on the other side.” Then the Prophet smiled. Ibn </w:t>
      </w:r>
      <w:r xmlns:w="http://schemas.openxmlformats.org/wordprocessingml/2006/main" w:rsidRPr="00A77660">
        <w:rPr>
          <w:rFonts w:cs="Trad Al_Khat Deco" w:hint="cs"/>
          <w:color w:val="FF0000"/>
          <w:rtl/>
        </w:rPr>
        <w:t xml:space="preserve">Majah </w:t>
      </w:r>
      <w:r xmlns:w="http://schemas.openxmlformats.org/wordprocessingml/2006/main" w:rsidRPr="00E14541">
        <w:rPr>
          <w:rFonts w:cs="Trad Al_Khat Deco"/>
          <w:color w:val="FF6600"/>
          <w:sz w:val="19"/>
          <w:szCs w:val="19"/>
          <w:rtl/>
        </w:rPr>
        <w:t xml:space="preserve">and al-Hakim included it from the hadith of Suhaib, and its men are trustworthy </w:t>
      </w:r>
      <w:r xmlns:w="http://schemas.openxmlformats.org/wordprocessingml/2006/main">
        <w:rPr>
          <w:rFonts w:cs="Trad Al_Khat Deco" w:hint="cs"/>
          <w:color w:val="FF6600"/>
          <w:sz w:val="19"/>
          <w:szCs w:val="19"/>
          <w:rtl/>
        </w:rPr>
        <w:t xml:space="preserve">.</w:t>
      </w:r>
    </w:p>
  </w:footnote>
  <w:footnote w:id="353">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Khawat bin Jubair was sitting with women from Bani Ka’b on the road to Makkah, so the Prophet , may God’s </w:t>
      </w:r>
      <w:r xmlns:w="http://schemas.openxmlformats.org/wordprocessingml/2006/main" w:rsidRPr="00A77660">
        <w:rPr>
          <w:rFonts w:cs="Trad Al_Khat Deco" w:hint="cs"/>
          <w:color w:val="FF0000"/>
          <w:rtl/>
        </w:rPr>
        <w:t xml:space="preserve">prayers and peace be upon him, came to him and </w:t>
      </w:r>
      <w:r xmlns:w="http://schemas.openxmlformats.org/wordprocessingml/2006/main" w:rsidRPr="00E14541">
        <w:rPr>
          <w:rFonts w:cs="Trad Al_Khat Deco"/>
          <w:color w:val="FF6600"/>
          <w:sz w:val="19"/>
          <w:szCs w:val="19"/>
          <w:rtl/>
        </w:rPr>
        <w:t xml:space="preserve">said, “O Abu Abdullah, what are you with the women?” Some of them entered between Zaid and the sisters of Rabia bin Amr </w:t>
      </w:r>
      <w:r xmlns:w="http://schemas.openxmlformats.org/wordprocessingml/2006/main">
        <w:rPr>
          <w:rFonts w:cs="Trad Al_Khat Deco" w:hint="cs"/>
          <w:color w:val="FF6600"/>
          <w:sz w:val="19"/>
          <w:szCs w:val="19"/>
          <w:rtl/>
        </w:rPr>
        <w:t xml:space="preserve">.</w:t>
      </w:r>
    </w:p>
  </w:footnote>
  <w:footnote w:id="354">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A hadith that </w:t>
      </w:r>
      <w:r xmlns:w="http://schemas.openxmlformats.org/wordprocessingml/2006/main" w:rsidRPr="00FA6957">
        <w:rPr>
          <w:rFonts w:cs="Trad Al_Khat Deco" w:hint="cs"/>
          <w:color w:val="FF0000"/>
          <w:rtl/>
        </w:rPr>
        <w:t xml:space="preserve">Nuaman </w:t>
      </w:r>
      <w:r xmlns:w="http://schemas.openxmlformats.org/wordprocessingml/2006/main" w:rsidRPr="00E14541">
        <w:rPr>
          <w:rFonts w:cs="Trad Al_Khat Deco"/>
          <w:color w:val="FF6600"/>
          <w:sz w:val="19"/>
          <w:szCs w:val="19"/>
          <w:rtl/>
        </w:rPr>
        <w:t xml:space="preserve">was a joking man and he used to drink wine, so it would be brought to the Prophet, may God bless him and grant him peace , and he would strike him </w:t>
      </w:r>
      <w:r xmlns:w="http://schemas.openxmlformats.org/wordprocessingml/2006/main" w:rsidRPr="00E14541">
        <w:rPr>
          <w:rFonts w:cs="Trad Al_Khat Deco"/>
          <w:color w:val="FF6600"/>
          <w:sz w:val="19"/>
          <w:szCs w:val="19"/>
          <w:rtl/>
        </w:rPr>
        <w:t xml:space="preserve">. The hadith includes that he used to buy something and give it to the </w:t>
      </w:r>
      <w:r xmlns:w="http://schemas.openxmlformats.org/wordprocessingml/2006/main" w:rsidRPr="00FA6957">
        <w:rPr>
          <w:rFonts w:cs="Trad Al_Khat Deco" w:hint="cs"/>
          <w:color w:val="FF0000"/>
          <w:rtl/>
        </w:rPr>
        <w:t xml:space="preserve">Prophet</w:t>
      </w:r>
      <w:r xmlns:w="http://schemas.openxmlformats.org/wordprocessingml/2006/main" w:rsidRPr="00E14541">
        <w:rPr>
          <w:rFonts w:cs="Trad Al_Khat Deco"/>
          <w:color w:val="FF6600"/>
          <w:sz w:val="19"/>
          <w:szCs w:val="19"/>
          <w:rtl/>
        </w:rPr>
        <w:t xml:space="preserve"> </w:t>
      </w:r>
      <w:r xmlns:w="http://schemas.openxmlformats.org/wordprocessingml/2006/main" w:rsidRPr="00E14541">
        <w:rPr>
          <w:rFonts w:cs="Trad Al_Khat Deco" w:hint="cs"/>
          <w:color w:val="FF6600"/>
          <w:sz w:val="22"/>
          <w:szCs w:val="22"/>
          <w:rtl/>
        </w:rPr>
        <w:t xml:space="preserve">Then he brings his companion and </w:t>
      </w:r>
      <w:r xmlns:w="http://schemas.openxmlformats.org/wordprocessingml/2006/main" w:rsidRPr="00E14541">
        <w:rPr>
          <w:rFonts w:cs="Trad Al_Khat Deco"/>
          <w:color w:val="FF6600"/>
          <w:sz w:val="19"/>
          <w:szCs w:val="19"/>
          <w:rtl/>
        </w:rPr>
        <w:t xml:space="preserve">says, “Give him the price of his belongings.” The hadith was included by Al-Zubayr bin Bakkar in Al-Jukah, and from the way of Ibn Abd Al-Barr, from the narration of Muhammad bin Hazm, in Mursal form. The first part of it was presented </w:t>
      </w:r>
      <w:r xmlns:w="http://schemas.openxmlformats.org/wordprocessingml/2006/main">
        <w:rPr>
          <w:rFonts w:cs="Trad Al_Khat Deco" w:hint="cs"/>
          <w:color w:val="FF6600"/>
          <w:sz w:val="19"/>
          <w:szCs w:val="19"/>
          <w:rtl/>
        </w:rPr>
        <w:t xml:space="preserve">.</w:t>
      </w:r>
    </w:p>
  </w:footnote>
  <w:footnote w:id="355">
    <w:p w:rsidR="00B55503" w:rsidRPr="00E14541" w:rsidP="00E91BD6">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eleventh pest is ridicule and mockery </w:t>
      </w:r>
      <w:r xmlns:w="http://schemas.openxmlformats.org/wordprocessingml/2006/main" w:rsidRPr="00E14541">
        <w:rPr>
          <w:rFonts w:cs="Trad Al_Khat Deco" w:hint="cs"/>
          <w:color w:val="FF6600"/>
          <w:sz w:val="19"/>
          <w:szCs w:val="19"/>
          <w:rtl/>
        </w:rPr>
        <w:t xml:space="preserve">)</w:t>
      </w:r>
    </w:p>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hadith of Aisha, I spoke to a person, and the Prophet said to me , “I am not </w:t>
      </w:r>
      <w:r xmlns:w="http://schemas.openxmlformats.org/wordprocessingml/2006/main" w:rsidRPr="00FA6957">
        <w:rPr>
          <w:rFonts w:cs="Trad Al_Khat Deco" w:hint="cs"/>
          <w:color w:val="FF0000"/>
          <w:rtl/>
        </w:rPr>
        <w:t xml:space="preserve">pleased that I told a person to </w:t>
      </w:r>
      <w:r xmlns:w="http://schemas.openxmlformats.org/wordprocessingml/2006/main" w:rsidRPr="00E14541">
        <w:rPr>
          <w:rFonts w:cs="Trad Al_Khat Deco"/>
          <w:color w:val="FF6600"/>
          <w:sz w:val="19"/>
          <w:szCs w:val="19"/>
          <w:rtl/>
        </w:rPr>
        <w:t xml:space="preserve">me such-and-such </w:t>
      </w:r>
      <w:r xmlns:w="http://schemas.openxmlformats.org/wordprocessingml/2006/main" w:rsidRPr="00E14541">
        <w:rPr>
          <w:rFonts w:cs="Trad Al_Khat Deco" w:hint="cs"/>
          <w:color w:val="FF6600"/>
          <w:sz w:val="19"/>
          <w:szCs w:val="19"/>
          <w:rtl/>
        </w:rPr>
        <w:t xml:space="preserve">. ”</w:t>
      </w:r>
    </w:p>
  </w:footnote>
  <w:footnote w:id="356">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Abdullah bin Zam’a admonishing them about laughing at fart, and he said, “Why does one of you laugh at what he does?” Agreed </w:t>
      </w:r>
      <w:r xmlns:w="http://schemas.openxmlformats.org/wordprocessingml/2006/main" w:rsidRPr="00E14541">
        <w:rPr>
          <w:rFonts w:cs="Trad Al_Khat Deco" w:hint="cs"/>
          <w:color w:val="FF6600"/>
          <w:sz w:val="19"/>
          <w:szCs w:val="19"/>
          <w:rtl/>
        </w:rPr>
        <w:t xml:space="preserve">upon.</w:t>
      </w:r>
    </w:p>
  </w:footnote>
  <w:footnote w:id="357">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those who mock people open a door from Paradise for one of them, and it is said, “Come, and he brings his anguish and distress, and if he comes, he closes without him.” The hadith was included by Ibn Abi Al-Dunya in silence from the hadith of Al-Hassan in Mursal, and we narrated it in Al-Najib’s Wishes from the narration of Abi Hadba, one of the perished, on the authority of Anas </w:t>
      </w:r>
      <w:r xmlns:w="http://schemas.openxmlformats.org/wordprocessingml/2006/main" w:rsidRPr="00E14541">
        <w:rPr>
          <w:rFonts w:cs="Trad Al_Khat Deco" w:hint="cs"/>
          <w:color w:val="FF6600"/>
          <w:sz w:val="19"/>
          <w:szCs w:val="19"/>
          <w:rtl/>
        </w:rPr>
        <w:t xml:space="preserve">.</w:t>
      </w:r>
    </w:p>
  </w:footnote>
  <w:footnote w:id="358">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Muadh bin Jabal who defames his brother for a sin he has repented of, he does not die until he does it </w:t>
      </w:r>
      <w:r xmlns:w="http://schemas.openxmlformats.org/wordprocessingml/2006/main" w:rsidRPr="00E14541">
        <w:rPr>
          <w:rFonts w:cs="Trad Al_Khat Deco" w:hint="cs"/>
          <w:color w:val="FF6600"/>
          <w:sz w:val="19"/>
          <w:szCs w:val="19"/>
          <w:rtl/>
        </w:rPr>
        <w:t xml:space="preserve">.</w:t>
      </w:r>
    </w:p>
  </w:footnote>
  <w:footnote w:id="359">
    <w:p w:rsidR="00B55503" w:rsidRPr="00E14541" w:rsidP="0051498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twelfth pest is revealing a secret </w:t>
      </w:r>
      <w:r xmlns:w="http://schemas.openxmlformats.org/wordprocessingml/2006/main" w:rsidRPr="00E14541">
        <w:rPr>
          <w:rFonts w:cs="Trad Al_Khat Deco" w:hint="cs"/>
          <w:color w:val="FF6600"/>
          <w:sz w:val="19"/>
          <w:szCs w:val="19"/>
          <w:rtl/>
        </w:rPr>
        <w:t xml:space="preserve">)</w:t>
      </w:r>
    </w:p>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if a man tells a hadith </w:t>
      </w:r>
      <w:r xmlns:w="http://schemas.openxmlformats.org/wordprocessingml/2006/main" w:rsidRPr="00E14541">
        <w:rPr>
          <w:rFonts w:cs="Trad Al_Khat Deco" w:hint="cs"/>
          <w:color w:val="FF6600"/>
          <w:sz w:val="22"/>
          <w:szCs w:val="22"/>
          <w:rtl/>
        </w:rPr>
        <w:t xml:space="preserve">and then turns around, then </w:t>
      </w:r>
      <w:r xmlns:w="http://schemas.openxmlformats.org/wordprocessingml/2006/main" w:rsidRPr="00E14541">
        <w:rPr>
          <w:rFonts w:cs="Trad Al_Khat Deco"/>
          <w:color w:val="FF6600"/>
          <w:sz w:val="19"/>
          <w:szCs w:val="19"/>
          <w:rtl/>
        </w:rPr>
        <w:t xml:space="preserve">it is a trust </w:t>
      </w:r>
      <w:r xmlns:w="http://schemas.openxmlformats.org/wordprocessingml/2006/main">
        <w:rPr>
          <w:rFonts w:cs="Trad Al_Khat Deco" w:hint="cs"/>
          <w:color w:val="FF6600"/>
          <w:sz w:val="19"/>
          <w:szCs w:val="19"/>
          <w:rtl/>
        </w:rPr>
        <w:t xml:space="preserve">.</w:t>
      </w:r>
    </w:p>
  </w:footnote>
  <w:footnote w:id="360">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Hadith between you is a trust that Ibn Abi Al-Dunya brought it out from the hadith of Ibn Shihab in Mursal </w:t>
      </w:r>
      <w:r xmlns:w="http://schemas.openxmlformats.org/wordprocessingml/2006/main">
        <w:rPr>
          <w:rFonts w:cs="Trad Al_Khat Deco" w:hint="cs"/>
          <w:color w:val="FF6600"/>
          <w:sz w:val="19"/>
          <w:szCs w:val="19"/>
          <w:rtl/>
        </w:rPr>
        <w:t xml:space="preserve">.</w:t>
      </w:r>
    </w:p>
  </w:footnote>
  <w:footnote w:id="361">
    <w:p w:rsidR="00B55503" w:rsidRPr="00E14541" w:rsidP="0051498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thirteenth pest is a false promise </w:t>
      </w:r>
      <w:r xmlns:w="http://schemas.openxmlformats.org/wordprocessingml/2006/main" w:rsidRPr="00E14541">
        <w:rPr>
          <w:rFonts w:cs="Trad Al_Khat Deco" w:hint="cs"/>
          <w:color w:val="FF6600"/>
          <w:sz w:val="19"/>
          <w:szCs w:val="19"/>
          <w:rtl/>
        </w:rPr>
        <w:t xml:space="preserve">)</w:t>
      </w:r>
    </w:p>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the kit is a gift. It was included by al-Tabarani in al-Awsat from the hadith of Qabath bin Ashim with a weak chain of narrators, and Abu Naim in al-Hilyah from the hadith of Ibn Mas`ud </w:t>
      </w:r>
      <w:r xmlns:w="http://schemas.openxmlformats.org/wordprocessingml/2006/main">
        <w:rPr>
          <w:rFonts w:cs="Trad Al_Khat Deco" w:hint="cs"/>
          <w:color w:val="FF6600"/>
          <w:sz w:val="19"/>
          <w:szCs w:val="19"/>
          <w:rtl/>
        </w:rPr>
        <w:t xml:space="preserve">.</w:t>
      </w:r>
    </w:p>
  </w:footnote>
  <w:footnote w:id="362">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Al-Wa’i is like religion or better. Ibn Abi Al-Dunya included it in Al-Samt from Ibn Lahi’a’s narration in Mursal, and he said Al-Wa’i means the promise. It was narrated by Abu Mansur Al-Dailami in Musnad Al-Firdaws from the hadith of Ali with a weak chain of narrators </w:t>
      </w:r>
      <w:r xmlns:w="http://schemas.openxmlformats.org/wordprocessingml/2006/main">
        <w:rPr>
          <w:rFonts w:cs="Trad Al_Khat Deco" w:hint="cs"/>
          <w:color w:val="FF6600"/>
          <w:sz w:val="19"/>
          <w:szCs w:val="19"/>
          <w:rtl/>
        </w:rPr>
        <w:t xml:space="preserve">.</w:t>
      </w:r>
    </w:p>
  </w:footnote>
  <w:footnote w:id="363">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hadith of Abdullah bin Abi Al-Khansa, I pledged allegiance to the Prophet </w:t>
      </w:r>
      <w:r xmlns:w="http://schemas.openxmlformats.org/wordprocessingml/2006/main" w:rsidRPr="00A77660">
        <w:rPr>
          <w:rFonts w:cs="Trad Al_Khat Deco" w:hint="cs"/>
          <w:color w:val="FF0000"/>
          <w:rtl/>
        </w:rPr>
        <w:t xml:space="preserve">, </w:t>
      </w:r>
      <w:r xmlns:w="http://schemas.openxmlformats.org/wordprocessingml/2006/main" w:rsidRPr="00E14541">
        <w:rPr>
          <w:rFonts w:cs="Trad Al_Khat Deco"/>
          <w:color w:val="FF6600"/>
          <w:sz w:val="19"/>
          <w:szCs w:val="19"/>
          <w:rtl/>
        </w:rPr>
        <w:t xml:space="preserve">may God’s prayers and peace be upon him, so I promised him that I would bring her to him in his place, so I forgot my day and tomorrow, so the third day came to him while he was in his place, and he said, “O my son, I have been here for three years waiting for you.” Except he was wrong </w:t>
      </w:r>
      <w:r xmlns:w="http://schemas.openxmlformats.org/wordprocessingml/2006/main">
        <w:rPr>
          <w:rFonts w:cs="Trad Al_Khat Deco" w:hint="cs"/>
          <w:color w:val="FF6600"/>
          <w:sz w:val="19"/>
          <w:szCs w:val="19"/>
          <w:rtl/>
        </w:rPr>
        <w:t xml:space="preserve">.</w:t>
      </w:r>
    </w:p>
  </w:footnote>
  <w:footnote w:id="364">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if he made a promise, he said, “Perhaps I did not find a basis for it </w:t>
      </w:r>
      <w:r xmlns:w="http://schemas.openxmlformats.org/wordprocessingml/2006/main">
        <w:rPr>
          <w:rFonts w:cs="Trad Al_Khat Deco" w:hint="cs"/>
          <w:color w:val="FF6600"/>
          <w:sz w:val="19"/>
          <w:szCs w:val="19"/>
          <w:rtl/>
        </w:rPr>
        <w:t xml:space="preserve">. ”</w:t>
      </w:r>
    </w:p>
  </w:footnote>
  <w:footnote w:id="365">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Abu Hurairah has three things. Whoever is in it is a hypocrite. The hadith and in it, if a promise is made, he breaks it. Agreed upon, and it has been advanced </w:t>
      </w:r>
      <w:r xmlns:w="http://schemas.openxmlformats.org/wordprocessingml/2006/main">
        <w:rPr>
          <w:rFonts w:cs="Trad Al_Khat Deco" w:hint="cs"/>
          <w:color w:val="FF6600"/>
          <w:sz w:val="19"/>
          <w:szCs w:val="19"/>
          <w:rtl/>
        </w:rPr>
        <w:t xml:space="preserve">.</w:t>
      </w:r>
    </w:p>
  </w:footnote>
  <w:footnote w:id="366">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Abdullah bin Amr is four, whoever is in it is a hypocrite. The hadeeth is agreed upon </w:t>
      </w:r>
      <w:r xmlns:w="http://schemas.openxmlformats.org/wordprocessingml/2006/main">
        <w:rPr>
          <w:rFonts w:cs="Trad Al_Khat Deco" w:hint="cs"/>
          <w:color w:val="FF6600"/>
          <w:sz w:val="19"/>
          <w:szCs w:val="19"/>
          <w:rtl/>
        </w:rPr>
        <w:t xml:space="preserve">.</w:t>
      </w:r>
    </w:p>
  </w:footnote>
  <w:footnote w:id="367">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Aba Al-Haytham bin Al-Tayhan promised a servant, so he brought three of the captives, so he gave two, and one remained, so Fatima came asking him for the hadith and in it, so he started saying: How is my appointment to Abi Al-Haytham, so he preferred it to Fatima. for Fatima </w:t>
      </w:r>
      <w:r xmlns:w="http://schemas.openxmlformats.org/wordprocessingml/2006/main">
        <w:rPr>
          <w:rFonts w:cs="Trad Al_Khat Deco" w:hint="cs"/>
          <w:color w:val="FF6600"/>
          <w:sz w:val="19"/>
          <w:szCs w:val="19"/>
          <w:rtl/>
        </w:rPr>
        <w:t xml:space="preserve">.</w:t>
      </w:r>
    </w:p>
  </w:footnote>
  <w:footnote w:id="368">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he was sitting dividing the spoils of Hawazin in Hanin, and a man stood over him and said, “I have an appointment with you.”</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companion of Musa, </w:t>
      </w:r>
      <w:r xmlns:w="http://schemas.openxmlformats.org/wordprocessingml/2006/main" w:rsidRPr="00E14541">
        <w:rPr>
          <w:rFonts w:cs="Trad Al_Khat Deco" w:hint="cs"/>
          <w:color w:val="FF6600"/>
          <w:sz w:val="19"/>
          <w:szCs w:val="19"/>
          <w:rtl/>
        </w:rPr>
        <w:t xml:space="preserve">who </w:t>
      </w:r>
      <w:r xmlns:w="http://schemas.openxmlformats.org/wordprocessingml/2006/main" w:rsidRPr="00E14541">
        <w:rPr>
          <w:rFonts w:cs="Trad Al_Khat Deco"/>
          <w:color w:val="FF6600"/>
          <w:sz w:val="19"/>
          <w:szCs w:val="19"/>
          <w:rtl/>
        </w:rPr>
        <w:t xml:space="preserve">showed him the bones of Yusuf, was more decisive than you. The hadith was included by Ibn Hibban and al-Hakim in al-Mustadrak from the hadith of Abu Musa, with a difference </w:t>
      </w:r>
      <w:r xmlns:w="http://schemas.openxmlformats.org/wordprocessingml/2006/main">
        <w:rPr>
          <w:rFonts w:cs="Trad Al_Khat Deco" w:hint="cs"/>
          <w:color w:val="FF6600"/>
          <w:sz w:val="19"/>
          <w:szCs w:val="19"/>
          <w:rtl/>
        </w:rPr>
        <w:t xml:space="preserve">.</w:t>
      </w:r>
    </w:p>
  </w:footnote>
  <w:footnote w:id="369">
    <w:p w:rsidR="00B55503" w:rsidRPr="00E14541" w:rsidP="00FA695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is not the successor that the man promises the man and his intention is to fulfill</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Abu Dawud and Al-Tirmidhi included it and weakened it from the hadith of Zaid bin Arqam with the second wording, except that they said, “He did not fulfill it.” And in another wording, if a man made a promise to his brother and he intended to fulfill it, but he did not find it, then there is no sin on him </w:t>
      </w:r>
      <w:r xmlns:w="http://schemas.openxmlformats.org/wordprocessingml/2006/main">
        <w:rPr>
          <w:rFonts w:cs="Trad Al_Khat Deco" w:hint="cs"/>
          <w:color w:val="FF6600"/>
          <w:sz w:val="19"/>
          <w:szCs w:val="19"/>
          <w:rtl/>
        </w:rPr>
        <w:t xml:space="preserve">.</w:t>
      </w:r>
    </w:p>
  </w:footnote>
  <w:footnote w:id="370">
    <w:p w:rsidR="00B55503" w:rsidRPr="00E14541" w:rsidP="0051498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fourteenth pest is lying in words and oaths </w:t>
      </w:r>
      <w:r xmlns:w="http://schemas.openxmlformats.org/wordprocessingml/2006/main" w:rsidRPr="00E14541">
        <w:rPr>
          <w:rFonts w:cs="Trad Al_Khat Deco" w:hint="cs"/>
          <w:color w:val="FF6600"/>
          <w:sz w:val="19"/>
          <w:szCs w:val="19"/>
          <w:rtl/>
        </w:rPr>
        <w:t xml:space="preserve">)</w:t>
      </w:r>
    </w:p>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Abi Bakr Al-Siddiq, the Messenger of God, may God’s </w:t>
      </w:r>
      <w:r xmlns:w="http://schemas.openxmlformats.org/wordprocessingml/2006/main" w:rsidRPr="00FA6957">
        <w:rPr>
          <w:rFonts w:cs="Trad Al_Khat Deco" w:hint="cs"/>
          <w:color w:val="FF0000"/>
          <w:rtl/>
        </w:rPr>
        <w:t xml:space="preserve">prayers and peace be upon him, stood in our </w:t>
      </w:r>
      <w:r xmlns:w="http://schemas.openxmlformats.org/wordprocessingml/2006/main" w:rsidRPr="00E14541">
        <w:rPr>
          <w:rFonts w:cs="Trad Al_Khat Deco"/>
          <w:color w:val="FF6600"/>
          <w:sz w:val="19"/>
          <w:szCs w:val="19"/>
          <w:rtl/>
        </w:rPr>
        <w:t xml:space="preserve">place for the first year </w:t>
      </w:r>
      <w:r xmlns:w="http://schemas.openxmlformats.org/wordprocessingml/2006/main" w:rsidRPr="00E14541">
        <w:rPr>
          <w:rFonts w:cs="Trad Al_Khat Deco" w:hint="cs"/>
          <w:color w:val="FF6600"/>
          <w:sz w:val="22"/>
          <w:szCs w:val="22"/>
          <w:rtl/>
        </w:rPr>
        <w:t xml:space="preserve">, then </w:t>
      </w:r>
      <w:r xmlns:w="http://schemas.openxmlformats.org/wordprocessingml/2006/main" w:rsidRPr="00E14541">
        <w:rPr>
          <w:rFonts w:cs="Trad Al_Khat Deco"/>
          <w:color w:val="FF6600"/>
          <w:sz w:val="19"/>
          <w:szCs w:val="19"/>
          <w:rtl/>
        </w:rPr>
        <w:t xml:space="preserve">he cried and said, “Beware of lying.” The hadith was included by Ibn Majah and Al-Nisa’i in Al-Youm and Al-Nisa’i, and the compiler made it from the narration of Ismail bin Awsat on the authority of Abi Bakr </w:t>
      </w:r>
      <w:r xmlns:w="http://schemas.openxmlformats.org/wordprocessingml/2006/main">
        <w:rPr>
          <w:rFonts w:cs="Trad Al_Khat Deco" w:hint="cs"/>
          <w:color w:val="FF6600"/>
          <w:sz w:val="19"/>
          <w:szCs w:val="19"/>
          <w:rtl/>
        </w:rPr>
        <w:t xml:space="preserve">.</w:t>
      </w:r>
    </w:p>
  </w:footnote>
  <w:footnote w:id="371">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hadith of </w:t>
      </w:r>
      <w:r xmlns:w="http://schemas.openxmlformats.org/wordprocessingml/2006/main" w:rsidRPr="00FA6957">
        <w:rPr>
          <w:rFonts w:cs="Trad Al_Khat Deco" w:hint="cs"/>
          <w:color w:val="FF0000"/>
          <w:rtl/>
        </w:rPr>
        <w:t xml:space="preserve">Abi </w:t>
      </w:r>
      <w:r xmlns:w="http://schemas.openxmlformats.org/wordprocessingml/2006/main" w:rsidRPr="00E14541">
        <w:rPr>
          <w:rFonts w:cs="Trad Al_Khat Deco"/>
          <w:color w:val="FF6600"/>
          <w:sz w:val="19"/>
          <w:szCs w:val="19"/>
          <w:rtl/>
        </w:rPr>
        <w:t xml:space="preserve">Umamah that lying is one of the chapters of hypocrisy </w:t>
      </w:r>
      <w:r xmlns:w="http://schemas.openxmlformats.org/wordprocessingml/2006/main" w:rsidRPr="00E14541">
        <w:rPr>
          <w:rFonts w:cs="Trad Al_Khat Deco"/>
          <w:color w:val="FF6600"/>
          <w:sz w:val="19"/>
          <w:szCs w:val="19"/>
          <w:rtl/>
        </w:rPr>
        <w:t xml:space="preserve">. It has progressed in the lesion before it </w:t>
      </w:r>
      <w:r xmlns:w="http://schemas.openxmlformats.org/wordprocessingml/2006/main">
        <w:rPr>
          <w:rFonts w:cs="Trad Al_Khat Deco" w:hint="cs"/>
          <w:color w:val="FF6600"/>
          <w:sz w:val="19"/>
          <w:szCs w:val="19"/>
          <w:rtl/>
        </w:rPr>
        <w:t xml:space="preserve">.</w:t>
      </w:r>
    </w:p>
  </w:footnote>
  <w:footnote w:id="372">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of great treachery to speak to your brother a hadith that he believes to you and you to him a liar. Bukhari included it in the book Al-Adab Al-Mufrad and Abu Dawud from the hadith of Sufyan bin Usaid and Ibn Uday weakened it, and it was narrated by Ahmad and Al-Tabarani from the hadith of Al-Nawwas bin Sam’an with a good chain of transmission</w:t>
      </w:r>
    </w:p>
  </w:footnote>
  <w:footnote w:id="373">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Ibn Masoud: A servant continues to lie until he is written with God as a liar, agreed upon</w:t>
      </w:r>
    </w:p>
  </w:footnote>
  <w:footnote w:id="374">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passed by two men selling a sheep and allying themselves in the hadith, and in it he said that one of them was obligated to sin and atonement.</w:t>
      </w:r>
    </w:p>
  </w:footnote>
  <w:footnote w:id="375">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lying decreases one’s sustenance. It was included by Abu Al-Sheikh in Tabaqat Al-Asfahanis from the hadeeth of Abu Hurayrah, and we also narrated it in The Shaykh of Al-Qadi Abu Bakr, and its chain of transmission is weak.</w:t>
      </w:r>
    </w:p>
  </w:footnote>
  <w:footnote w:id="376">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the merchants are the wicked, the hadith, and in it, and they narrate, and they lie. It was directed by Ahmed and Al-Hakim, and he said: The chain of narration is correct, and Al-Bayhaqi from the hadith of Abd al-Rahman bin Shibl</w:t>
      </w:r>
    </w:p>
  </w:footnote>
  <w:footnote w:id="377">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three people whom God will not speak to on the Day of Resurrection, nor will the benefactor look at them with his gift, and the one who spends his goods with a false oath and unbutton his lower garment. Muslim brought it out from the hadith of Abu Dharr </w:t>
      </w:r>
      <w:r xmlns:w="http://schemas.openxmlformats.org/wordprocessingml/2006/main" w:rsidRPr="00E14541">
        <w:rPr>
          <w:rFonts w:cs="Trad Al_Khat Deco" w:hint="cs"/>
          <w:color w:val="FF6600"/>
          <w:sz w:val="19"/>
          <w:szCs w:val="19"/>
          <w:rtl/>
        </w:rPr>
        <w:t xml:space="preserve">.</w:t>
      </w:r>
    </w:p>
  </w:footnote>
  <w:footnote w:id="378">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he swore by God, so he entered into it like the wing of a mosquito, except that it would be a speck in his heart until the Day of Resurrection </w:t>
      </w:r>
      <w:r xmlns:w="http://schemas.openxmlformats.org/wordprocessingml/2006/main" w:rsidRPr="00E14541">
        <w:rPr>
          <w:rFonts w:cs="Trad Al_Khat Deco" w:hint="cs"/>
          <w:color w:val="FF6600"/>
          <w:sz w:val="19"/>
          <w:szCs w:val="19"/>
          <w:rtl/>
        </w:rPr>
        <w:t xml:space="preserve">.</w:t>
      </w:r>
    </w:p>
  </w:footnote>
  <w:footnote w:id="379">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Abu Dharr is three whom God loves, the hadith, and there are three whom God wills: the trader or the seller, the halaf </w:t>
      </w:r>
      <w:r xmlns:w="http://schemas.openxmlformats.org/wordprocessingml/2006/main" w:rsidRPr="00E14541">
        <w:rPr>
          <w:rFonts w:cs="Trad Al_Khat Deco" w:hint="cs"/>
          <w:color w:val="FF6600"/>
          <w:sz w:val="19"/>
          <w:szCs w:val="19"/>
          <w:rtl/>
        </w:rPr>
        <w:t xml:space="preserve">.</w:t>
      </w:r>
    </w:p>
  </w:footnote>
  <w:footnote w:id="380">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woe to the one who tells a lie so that the people laugh at him </w:t>
      </w:r>
      <w:r xmlns:w="http://schemas.openxmlformats.org/wordprocessingml/2006/main" w:rsidRPr="00E14541">
        <w:rPr>
          <w:rFonts w:cs="Trad Al_Khat Deco" w:hint="cs"/>
          <w:color w:val="FF6600"/>
          <w:sz w:val="19"/>
          <w:szCs w:val="19"/>
          <w:rtl/>
        </w:rPr>
        <w:t xml:space="preserve">.</w:t>
      </w:r>
    </w:p>
  </w:footnote>
  <w:footnote w:id="381">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 saw as if a man came to me and said to me, get up, so I stood with him, and there I was two men, one of them standing and the other sitting, in the hand of the one standing, an iron hook that he gnawed into the buccal of the one who was sitting </w:t>
      </w:r>
      <w:r xmlns:w="http://schemas.openxmlformats.org/wordprocessingml/2006/main" w:rsidRPr="00E14541">
        <w:rPr>
          <w:rFonts w:cs="Trad Al_Khat Deco" w:hint="cs"/>
          <w:color w:val="FF6600"/>
          <w:sz w:val="19"/>
          <w:szCs w:val="19"/>
          <w:rtl/>
        </w:rPr>
        <w:t xml:space="preserve">.</w:t>
      </w:r>
    </w:p>
  </w:footnote>
  <w:footnote w:id="382">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hadith of Abdullah Ibn Jarad that he asked the Prophet </w:t>
      </w:r>
      <w:r xmlns:w="http://schemas.openxmlformats.org/wordprocessingml/2006/main" w:rsidRPr="00E14541">
        <w:rPr>
          <w:rFonts w:cs="Trad Al_Khat Deco"/>
          <w:color w:val="FF6600"/>
          <w:sz w:val="19"/>
          <w:szCs w:val="19"/>
          <w:rtl/>
        </w:rPr>
        <w:t xml:space="preserve">, may God’s prayers and peace be upon him, does a believer commit </w:t>
      </w:r>
      <w:r xmlns:w="http://schemas.openxmlformats.org/wordprocessingml/2006/main" w:rsidRPr="00FA6957">
        <w:rPr>
          <w:rFonts w:cs="Trad Al_Khat Deco" w:hint="cs"/>
          <w:color w:val="FF0000"/>
          <w:rtl/>
        </w:rPr>
        <w:t xml:space="preserve">adultery </w:t>
      </w:r>
      <w:r xmlns:w="http://schemas.openxmlformats.org/wordprocessingml/2006/main">
        <w:rPr>
          <w:rFonts w:cs="Trad Al_Khat Deco" w:hint="cs"/>
          <w:color w:val="FF6600"/>
          <w:sz w:val="19"/>
          <w:szCs w:val="19"/>
          <w:rtl/>
        </w:rPr>
        <w:t xml:space="preserve">?</w:t>
      </w:r>
    </w:p>
  </w:footnote>
  <w:footnote w:id="383">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Abu Saeed, O Allah, purify my heart from hypocrisy, and my chastity from fornication, and my tongue from lying </w:t>
      </w:r>
      <w:r xmlns:w="http://schemas.openxmlformats.org/wordprocessingml/2006/main">
        <w:rPr>
          <w:rFonts w:cs="Trad Al_Khat Deco" w:hint="cs"/>
          <w:color w:val="FF6600"/>
          <w:sz w:val="19"/>
          <w:szCs w:val="19"/>
          <w:rtl/>
        </w:rPr>
        <w:t xml:space="preserve">.</w:t>
      </w:r>
    </w:p>
  </w:footnote>
  <w:footnote w:id="384">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three people whom God does not speak to and does not look at. The hadeeth and in it the false imam were included by Muslim from the hadeeth of Abu Hurairah</w:t>
      </w:r>
    </w:p>
  </w:footnote>
  <w:footnote w:id="385">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Abdullah bin Amer The Messenger of God - may God’s </w:t>
      </w:r>
      <w:r xmlns:w="http://schemas.openxmlformats.org/wordprocessingml/2006/main" w:rsidRPr="00FA6957">
        <w:rPr>
          <w:rFonts w:cs="Trad Al_Khat Deco" w:hint="cs"/>
          <w:color w:val="FF0000"/>
          <w:rtl/>
        </w:rPr>
        <w:t xml:space="preserve">prayers and peace be upon him - came </w:t>
      </w:r>
      <w:r xmlns:w="http://schemas.openxmlformats.org/wordprocessingml/2006/main" w:rsidRPr="00E14541">
        <w:rPr>
          <w:rFonts w:cs="Trad Al_Khat Deco"/>
          <w:color w:val="FF6600"/>
          <w:sz w:val="19"/>
          <w:szCs w:val="19"/>
          <w:rtl/>
        </w:rPr>
        <w:t xml:space="preserve">to our house when I was a young boy, so I went to play, and my mother said, “O Abdullah, come and I will give you.” He said, “What did you want to give him?” She said, “Tamra.” He said, “If you do not do that, a lie will be written against you.” Narrated by Abu Dawud, and in it is one who was not named. Al-Hakim said that Abdullah bin Amer was born during his lifetime, </w:t>
      </w:r>
      <w:r xmlns:w="http://schemas.openxmlformats.org/wordprocessingml/2006/main" w:rsidRPr="00FA6957">
        <w:rPr>
          <w:rFonts w:cs="Trad Al_Khat Deco" w:hint="cs"/>
          <w:color w:val="FF0000"/>
          <w:rtl/>
        </w:rPr>
        <w:t xml:space="preserve">and </w:t>
      </w:r>
      <w:r xmlns:w="http://schemas.openxmlformats.org/wordprocessingml/2006/main" w:rsidRPr="00E14541">
        <w:rPr>
          <w:rFonts w:cs="Trad Al_Khat Deco"/>
          <w:color w:val="FF6600"/>
          <w:sz w:val="19"/>
          <w:szCs w:val="19"/>
          <w:rtl/>
        </w:rPr>
        <w:t xml:space="preserve">he did not hear from him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I said: He has a witness from the hadith of Abu Hurairah and Ibn Masoud, and their narrators are trustworthy, except that Al-Zuhri did not hear from Abu Hurairah </w:t>
      </w:r>
      <w:r xmlns:w="http://schemas.openxmlformats.org/wordprocessingml/2006/main">
        <w:rPr>
          <w:rFonts w:cs="Trad Al_Khat Deco" w:hint="cs"/>
          <w:color w:val="FF6600"/>
          <w:sz w:val="19"/>
          <w:szCs w:val="19"/>
          <w:rtl/>
        </w:rPr>
        <w:t xml:space="preserve">.</w:t>
      </w:r>
    </w:p>
  </w:footnote>
  <w:footnote w:id="386">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if God bestowed blessings on me the number of these pebbles, I would divide them among you </w:t>
      </w:r>
      <w:r xmlns:w="http://schemas.openxmlformats.org/wordprocessingml/2006/main" w:rsidRPr="00BC0D36">
        <w:rPr>
          <w:rFonts w:cs="Trad Al_Khat Deco" w:hint="cs"/>
          <w:color w:val="FF6600"/>
          <w:sz w:val="22"/>
          <w:szCs w:val="22"/>
          <w:rtl/>
        </w:rPr>
        <w:t xml:space="preserve">, then you </w:t>
      </w:r>
      <w:r xmlns:w="http://schemas.openxmlformats.org/wordprocessingml/2006/main" w:rsidRPr="00BC0D36">
        <w:rPr>
          <w:rFonts w:cs="Trad Al_Khat Deco"/>
          <w:color w:val="FF6600"/>
          <w:sz w:val="19"/>
          <w:szCs w:val="19"/>
          <w:rtl/>
        </w:rPr>
        <w:t xml:space="preserve">will not find me a miser, a liar, or a coward. Narrated by Muslim and presented in the ethics of prophecy </w:t>
      </w:r>
      <w:r xmlns:w="http://schemas.openxmlformats.org/wordprocessingml/2006/main">
        <w:rPr>
          <w:rFonts w:cs="Trad Al_Khat Deco" w:hint="cs"/>
          <w:color w:val="FF6600"/>
          <w:sz w:val="19"/>
          <w:szCs w:val="19"/>
          <w:rtl/>
        </w:rPr>
        <w:t xml:space="preserve">.</w:t>
      </w:r>
    </w:p>
  </w:footnote>
  <w:footnote w:id="387">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“Shall I not inform you of the greatest of the major sins?” The hadith, and in it, “False speech,” agreed upon from the hadith of Abu Bakra</w:t>
      </w:r>
    </w:p>
  </w:footnote>
  <w:footnote w:id="388">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Ibn Umar is that the servant tells a lie, and the king distances himself from him by a distance of a mile, because of the stench of what he brought </w:t>
      </w:r>
      <w:r xmlns:w="http://schemas.openxmlformats.org/wordprocessingml/2006/main">
        <w:rPr>
          <w:rFonts w:cs="Trad Al_Khat Deco" w:hint="cs"/>
          <w:color w:val="FF6600"/>
          <w:sz w:val="19"/>
          <w:szCs w:val="19"/>
          <w:rtl/>
        </w:rPr>
        <w:t xml:space="preserve">.</w:t>
      </w:r>
    </w:p>
  </w:footnote>
  <w:footnote w:id="389">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Anas, accept me as I wish, and I will accept you in Paradise. If one of you narrates a hadeeth, then the hadeeth is not false </w:t>
      </w:r>
      <w:r xmlns:w="http://schemas.openxmlformats.org/wordprocessingml/2006/main">
        <w:rPr>
          <w:rFonts w:cs="Trad Al_Khat Deco" w:hint="cs"/>
          <w:color w:val="FF6600"/>
          <w:sz w:val="19"/>
          <w:szCs w:val="19"/>
          <w:rtl/>
        </w:rPr>
        <w:t xml:space="preserve">.</w:t>
      </w:r>
    </w:p>
  </w:footnote>
  <w:footnote w:id="390">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the devil has kohl and licks. The hadith was included by al-Tabarani and Abu Naim from the hadith of Anas with a weak chain of narrators, and it has already been presented.</w:t>
      </w:r>
    </w:p>
  </w:footnote>
  <w:footnote w:id="391">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Omar’s sermons in the mosque, and there is hadith in it , and </w:t>
      </w:r>
      <w:r xmlns:w="http://schemas.openxmlformats.org/wordprocessingml/2006/main" w:rsidRPr="00BC0D36">
        <w:rPr>
          <w:rFonts w:cs="Trad Al_Khat Deco" w:hint="cs"/>
          <w:color w:val="FF6600"/>
          <w:sz w:val="22"/>
          <w:szCs w:val="22"/>
          <w:rtl/>
        </w:rPr>
        <w:t xml:space="preserve">then </w:t>
      </w:r>
      <w:r xmlns:w="http://schemas.openxmlformats.org/wordprocessingml/2006/main" w:rsidRPr="00BC0D36">
        <w:rPr>
          <w:rFonts w:cs="Trad Al_Khat Deco"/>
          <w:color w:val="FF6600"/>
          <w:sz w:val="19"/>
          <w:szCs w:val="19"/>
          <w:rtl/>
        </w:rPr>
        <w:t xml:space="preserve">the lie spreads </w:t>
      </w:r>
      <w:r xmlns:w="http://schemas.openxmlformats.org/wordprocessingml/2006/main">
        <w:rPr>
          <w:rFonts w:cs="Trad Al_Khat Deco" w:hint="cs"/>
          <w:color w:val="FF6600"/>
          <w:sz w:val="19"/>
          <w:szCs w:val="19"/>
          <w:rtl/>
        </w:rPr>
        <w:t xml:space="preserve">.</w:t>
      </w:r>
    </w:p>
  </w:footnote>
  <w:footnote w:id="392">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the one who narrates a hadith knowing that it is a lie is one of the liars. It was included by Muslim in the introduction to his Sahih from the hadith of Samurah bin Jundub </w:t>
      </w:r>
      <w:r xmlns:w="http://schemas.openxmlformats.org/wordprocessingml/2006/main">
        <w:rPr>
          <w:rFonts w:cs="Trad Al_Khat Deco" w:hint="cs"/>
          <w:color w:val="FF6600"/>
          <w:sz w:val="19"/>
          <w:szCs w:val="19"/>
          <w:rtl/>
        </w:rPr>
        <w:t xml:space="preserve">.</w:t>
      </w:r>
    </w:p>
  </w:footnote>
  <w:footnote w:id="393">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one who swears a sinful oath in order to take away the money of a Muslim. The hadeeth is agreed upon from the hadeeth of Ibn Masoud </w:t>
      </w:r>
      <w:r xmlns:w="http://schemas.openxmlformats.org/wordprocessingml/2006/main">
        <w:rPr>
          <w:rFonts w:cs="Trad Al_Khat Deco" w:hint="cs"/>
          <w:color w:val="FF6600"/>
          <w:sz w:val="19"/>
          <w:szCs w:val="19"/>
          <w:rtl/>
        </w:rPr>
        <w:t xml:space="preserve">.</w:t>
      </w:r>
    </w:p>
  </w:footnote>
  <w:footnote w:id="394">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he rejected the testimony of a man in a lie that he lied. It was included by Ibn Abi Al-Dunya in Al-Samt from the narration of Musa bin Shaybah in a mursal form, and Musa narrated from Muammar from us a great man. Ahmad bin Hanbal said it </w:t>
      </w:r>
      <w:r xmlns:w="http://schemas.openxmlformats.org/wordprocessingml/2006/main">
        <w:rPr>
          <w:rFonts w:cs="Trad Al_Khat Deco" w:hint="cs"/>
          <w:color w:val="FF6600"/>
          <w:sz w:val="19"/>
          <w:szCs w:val="19"/>
          <w:rtl/>
        </w:rPr>
        <w:t xml:space="preserve">.</w:t>
      </w:r>
    </w:p>
  </w:footnote>
  <w:footnote w:id="395">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on every trait that a believer is imprinted on or folded except for betrayal and lying. It was included by Ibn Abi Shaybah in al-Musannaf from the hadith of Abi Umamah, and it was narrated by Ibn Uday in the introduction to Al-Kamil from the hadith of Sa`d bin Abi Waqqas and Ibn Omar also, and Abi Umamah also, and it was narrated by Ibn Abi Al-Dunya in silence from the hadith of Sa`d with a chain of transmission traceable back to the Prophet. Mawqouf and Mawqouf are more like the correct view, which was said by al-Daraqutni in al-Ilal </w:t>
      </w:r>
      <w:r xmlns:w="http://schemas.openxmlformats.org/wordprocessingml/2006/main">
        <w:rPr>
          <w:rFonts w:cs="Trad Al_Khat Deco" w:hint="cs"/>
          <w:color w:val="FF6600"/>
          <w:sz w:val="19"/>
          <w:szCs w:val="19"/>
          <w:rtl/>
        </w:rPr>
        <w:t xml:space="preserve">.</w:t>
      </w:r>
    </w:p>
  </w:footnote>
  <w:footnote w:id="396">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God’s creation was nothing worse for the companions of the Messenger of God, may God bless him and </w:t>
      </w:r>
      <w:r xmlns:w="http://schemas.openxmlformats.org/wordprocessingml/2006/main" w:rsidRPr="00FA6957">
        <w:rPr>
          <w:rFonts w:cs="Trad Al_Khat Deco" w:hint="cs"/>
          <w:color w:val="FF0000"/>
          <w:rtl/>
        </w:rPr>
        <w:t xml:space="preserve">grant him peace, </w:t>
      </w:r>
      <w:r xmlns:w="http://schemas.openxmlformats.org/wordprocessingml/2006/main" w:rsidRPr="00E14541">
        <w:rPr>
          <w:rFonts w:cs="Trad Al_Khat Deco"/>
          <w:color w:val="FF6600"/>
          <w:sz w:val="19"/>
          <w:szCs w:val="19"/>
          <w:rtl/>
        </w:rPr>
        <w:t xml:space="preserve">than lying, and he used to look at a man from among his companions for lying, so he did not clear his chest until he knew that he had brought about repentance to God from it. Or others, and Abu Al-Sheikh narrated it in Al-Tabaqat, and Ibn Abi Mulayka said, and he did not doubt, and it is authentic </w:t>
      </w:r>
      <w:r xmlns:w="http://schemas.openxmlformats.org/wordprocessingml/2006/main">
        <w:rPr>
          <w:rFonts w:cs="Trad Al_Khat Deco" w:hint="cs"/>
          <w:color w:val="FF6600"/>
          <w:sz w:val="19"/>
          <w:szCs w:val="19"/>
          <w:rtl/>
        </w:rPr>
        <w:t xml:space="preserve">.</w:t>
      </w:r>
    </w:p>
  </w:footnote>
  <w:footnote w:id="397">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four things, if they are in you, then what you missed from this world will not harm you. The truth of the hadith </w:t>
      </w:r>
      <w:r xmlns:w="http://schemas.openxmlformats.org/wordprocessingml/2006/main">
        <w:rPr>
          <w:rFonts w:cs="Trad Al_Khat Deco" w:hint="cs"/>
          <w:color w:val="FF6600"/>
          <w:sz w:val="19"/>
          <w:szCs w:val="19"/>
          <w:rtl/>
        </w:rPr>
        <w:t xml:space="preserve">.</w:t>
      </w:r>
    </w:p>
  </w:footnote>
  <w:footnote w:id="398">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Abu Bakr: You must be truthful, for he is with righteousness, and they are in Paradise </w:t>
      </w:r>
      <w:r xmlns:w="http://schemas.openxmlformats.org/wordprocessingml/2006/main">
        <w:rPr>
          <w:rFonts w:cs="Trad Al_Khat Deco" w:hint="cs"/>
          <w:color w:val="FF6600"/>
          <w:sz w:val="19"/>
          <w:szCs w:val="19"/>
          <w:rtl/>
        </w:rPr>
        <w:t xml:space="preserve">.</w:t>
      </w:r>
    </w:p>
  </w:footnote>
  <w:footnote w:id="399">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Mu’adh, I advise you to fear God and the truth of the hadeeth </w:t>
      </w:r>
      <w:r xmlns:w="http://schemas.openxmlformats.org/wordprocessingml/2006/main">
        <w:rPr>
          <w:rFonts w:cs="Trad Al_Khat Deco" w:hint="cs"/>
          <w:color w:val="FF6600"/>
          <w:sz w:val="19"/>
          <w:szCs w:val="19"/>
          <w:rtl/>
        </w:rPr>
        <w:t xml:space="preserve">.</w:t>
      </w:r>
    </w:p>
  </w:footnote>
  <w:footnote w:id="400">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Umm Kulthum, I did not hear anything of lying being concessioned, except in three cases </w:t>
      </w:r>
      <w:r xmlns:w="http://schemas.openxmlformats.org/wordprocessingml/2006/main">
        <w:rPr>
          <w:rFonts w:cs="Trad Al_Khat Deco" w:hint="cs"/>
          <w:color w:val="FF6600"/>
          <w:sz w:val="19"/>
          <w:szCs w:val="19"/>
          <w:rtl/>
        </w:rPr>
        <w:t xml:space="preserve">.</w:t>
      </w:r>
    </w:p>
  </w:footnote>
  <w:footnote w:id="401">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Umm Kulthum is also not a liar. He who reconciles the people. The hadeeth is agreed upon, and it has been preceded, and the one before it is with Muslim. Some of this </w:t>
      </w:r>
      <w:r xmlns:w="http://schemas.openxmlformats.org/wordprocessingml/2006/main">
        <w:rPr>
          <w:rFonts w:cs="Trad Al_Khat Deco" w:hint="cs"/>
          <w:color w:val="FF6600"/>
          <w:sz w:val="19"/>
          <w:szCs w:val="19"/>
          <w:rtl/>
        </w:rPr>
        <w:t xml:space="preserve">.</w:t>
      </w:r>
    </w:p>
  </w:footnote>
  <w:footnote w:id="402">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Asmaa bint Yazid: All lies are written against the son of Adam, except for a man who lies between two men, who reconcile between them </w:t>
      </w:r>
      <w:r xmlns:w="http://schemas.openxmlformats.org/wordprocessingml/2006/main">
        <w:rPr>
          <w:rFonts w:cs="Trad Al_Khat Deco" w:hint="cs"/>
          <w:color w:val="FF6600"/>
          <w:sz w:val="19"/>
          <w:szCs w:val="19"/>
          <w:rtl/>
        </w:rPr>
        <w:t xml:space="preserve">.</w:t>
      </w:r>
    </w:p>
  </w:footnote>
  <w:footnote w:id="403">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Abi Kahil took place between two men of the Prophet’s companions </w:t>
      </w:r>
      <w:r xmlns:w="http://schemas.openxmlformats.org/wordprocessingml/2006/main" w:rsidRPr="00FA6957">
        <w:rPr>
          <w:rFonts w:cs="Trad Al_Khat Deco" w:hint="cs"/>
          <w:color w:val="FF0000"/>
          <w:rtl/>
        </w:rPr>
        <w:t xml:space="preserve">. The </w:t>
      </w:r>
      <w:r xmlns:w="http://schemas.openxmlformats.org/wordprocessingml/2006/main" w:rsidRPr="00E14541">
        <w:rPr>
          <w:rFonts w:cs="Trad Al_Khat Deco"/>
          <w:color w:val="FF6600"/>
          <w:sz w:val="19"/>
          <w:szCs w:val="19"/>
          <w:rtl/>
        </w:rPr>
        <w:t xml:space="preserve">words of the hadith, and in it, O Aba Kahil, made peace between people. It was narrated by al-Tabarani, but it was not authentic </w:t>
      </w:r>
      <w:r xmlns:w="http://schemas.openxmlformats.org/wordprocessingml/2006/main">
        <w:rPr>
          <w:rFonts w:cs="Trad Al_Khat Deco" w:hint="cs"/>
          <w:color w:val="FF6600"/>
          <w:sz w:val="19"/>
          <w:szCs w:val="19"/>
          <w:rtl/>
        </w:rPr>
        <w:t xml:space="preserve">.</w:t>
      </w:r>
    </w:p>
  </w:footnote>
  <w:footnote w:id="404">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Ata bin Yasar A man said to the Prophet, “ I </w:t>
      </w:r>
      <w:r xmlns:w="http://schemas.openxmlformats.org/wordprocessingml/2006/main" w:rsidRPr="00FA6957">
        <w:rPr>
          <w:rFonts w:cs="Trad Al_Khat Deco" w:hint="cs"/>
          <w:color w:val="FF0000"/>
          <w:rtl/>
        </w:rPr>
        <w:t xml:space="preserve">lie </w:t>
      </w:r>
      <w:r xmlns:w="http://schemas.openxmlformats.org/wordprocessingml/2006/main" w:rsidRPr="00E14541">
        <w:rPr>
          <w:rFonts w:cs="Trad Al_Khat Deco"/>
          <w:color w:val="FF6600"/>
          <w:sz w:val="19"/>
          <w:szCs w:val="19"/>
          <w:rtl/>
        </w:rPr>
        <w:t xml:space="preserve">to my family.” He said there is no good in lying. Atta bin Yasar mentioned </w:t>
      </w:r>
      <w:r xmlns:w="http://schemas.openxmlformats.org/wordprocessingml/2006/main">
        <w:rPr>
          <w:rFonts w:cs="Trad Al_Khat Deco" w:hint="cs"/>
          <w:color w:val="FF6600"/>
          <w:sz w:val="19"/>
          <w:szCs w:val="19"/>
          <w:rtl/>
        </w:rPr>
        <w:t xml:space="preserve">.</w:t>
      </w:r>
    </w:p>
  </w:footnote>
  <w:footnote w:id="405">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Al-Nawwas bin Samaan Mali I see you rushing about in lies as the bed rushes into the fire. All lies are written </w:t>
      </w:r>
      <w:r xmlns:w="http://schemas.openxmlformats.org/wordprocessingml/2006/main">
        <w:rPr>
          <w:rFonts w:cs="Trad Al_Khat Deco" w:hint="cs"/>
          <w:color w:val="FF6600"/>
          <w:sz w:val="19"/>
          <w:szCs w:val="19"/>
          <w:rtl/>
        </w:rPr>
        <w:t xml:space="preserve">.</w:t>
      </w:r>
    </w:p>
  </w:footnote>
  <w:footnote w:id="406">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whoever commits any of these filths, then let him cover himself with the cover of God, the ruler, from the hadeeth of Umar with the wording, “Avoid these filths that God forbade </w:t>
      </w:r>
      <w:r xmlns:w="http://schemas.openxmlformats.org/wordprocessingml/2006/main">
        <w:rPr>
          <w:rFonts w:cs="Trad Al_Khat Deco" w:hint="cs"/>
          <w:color w:val="FF6600"/>
          <w:sz w:val="19"/>
          <w:szCs w:val="19"/>
          <w:rtl/>
        </w:rPr>
        <w:t xml:space="preserve">.</w:t>
      </w:r>
    </w:p>
  </w:footnote>
  <w:footnote w:id="407">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Asmaa, a woman said that I have a co-wife and that I am more than my husband with what he did not do </w:t>
      </w:r>
      <w:r xmlns:w="http://schemas.openxmlformats.org/wordprocessingml/2006/main">
        <w:rPr>
          <w:rFonts w:cs="Trad Al_Khat Deco" w:hint="cs"/>
          <w:color w:val="FF6600"/>
          <w:sz w:val="19"/>
          <w:szCs w:val="19"/>
          <w:rtl/>
        </w:rPr>
        <w:t xml:space="preserve">.</w:t>
      </w:r>
    </w:p>
  </w:footnote>
  <w:footnote w:id="408">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one who eats something that he does not eat and says to me and he does not have it, and I gave it and he was not given. He was wearing false clothes on the Day of Resurrection. I did not find it with this wording </w:t>
      </w:r>
      <w:r xmlns:w="http://schemas.openxmlformats.org/wordprocessingml/2006/main">
        <w:rPr>
          <w:rFonts w:cs="Trad Al_Khat Deco" w:hint="cs"/>
          <w:color w:val="FF6600"/>
          <w:sz w:val="19"/>
          <w:szCs w:val="19"/>
          <w:rtl/>
        </w:rPr>
        <w:t xml:space="preserve">.</w:t>
      </w:r>
    </w:p>
  </w:footnote>
  <w:footnote w:id="409">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whoever deliberately lied to me, then let him take his seat in the Fire. It is agreed upon by various chains of narrators, and it has been advanced in knowledge </w:t>
      </w:r>
      <w:r xmlns:w="http://schemas.openxmlformats.org/wordprocessingml/2006/main">
        <w:rPr>
          <w:rFonts w:cs="Trad Al_Khat Deco" w:hint="cs"/>
          <w:color w:val="FF6600"/>
          <w:sz w:val="19"/>
          <w:szCs w:val="19"/>
          <w:rtl/>
        </w:rPr>
        <w:t xml:space="preserve">.</w:t>
      </w:r>
    </w:p>
  </w:footnote>
  <w:footnote w:id="410">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hadeeth that does not enter Paradise is an old man, a hadeeth in the eyes of your husband is white, and a hadeeth that we carry you to the calf of a camel. The three advanced in the tenth scourge </w:t>
      </w:r>
      <w:r xmlns:w="http://schemas.openxmlformats.org/wordprocessingml/2006/main">
        <w:rPr>
          <w:rFonts w:cs="Trad Al_Khat Deco" w:hint="cs"/>
          <w:color w:val="FF6600"/>
          <w:sz w:val="19"/>
          <w:szCs w:val="19"/>
          <w:rtl/>
        </w:rPr>
        <w:t xml:space="preserve">.</w:t>
      </w:r>
    </w:p>
  </w:footnote>
  <w:footnote w:id="411">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a believer does not complete his faith until he loves for his brother what he loves for himself and until he avoids lying in his jest. Abu Hurairah does not believe the whole of the servant of faith until he abandons lying in his jest. Ahmed bin Hanbal said Munkar </w:t>
      </w:r>
      <w:r xmlns:w="http://schemas.openxmlformats.org/wordprocessingml/2006/main">
        <w:rPr>
          <w:rFonts w:cs="Trad Al_Khat Deco" w:hint="cs"/>
          <w:color w:val="FF6600"/>
          <w:sz w:val="19"/>
          <w:szCs w:val="19"/>
          <w:rtl/>
        </w:rPr>
        <w:t xml:space="preserve">.</w:t>
      </w:r>
    </w:p>
  </w:footnote>
  <w:footnote w:id="412">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that a man may speak a word that makes people laugh with it falls farther than the Pleiades, which is presented in the third pest </w:t>
      </w:r>
      <w:r xmlns:w="http://schemas.openxmlformats.org/wordprocessingml/2006/main">
        <w:rPr>
          <w:rFonts w:cs="Trad Al_Khat Deco" w:hint="cs"/>
          <w:color w:val="FF6600"/>
          <w:sz w:val="19"/>
          <w:szCs w:val="19"/>
          <w:rtl/>
        </w:rPr>
        <w:t xml:space="preserve">.</w:t>
      </w:r>
    </w:p>
  </w:footnote>
  <w:footnote w:id="413">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7E4BD0">
        <w:rPr>
          <w:rFonts w:cs="Trad Al_Khat Deco" w:hint="cs"/>
          <w:color w:val="FF0000"/>
          <w:rtl/>
        </w:rPr>
        <w:t xml:space="preserve">hadith </w:t>
      </w:r>
      <w:r xmlns:w="http://schemas.openxmlformats.org/wordprocessingml/2006/main" w:rsidRPr="00E14541">
        <w:rPr>
          <w:rFonts w:cs="Trad Al_Khat Deco"/>
          <w:color w:val="FF6600"/>
          <w:sz w:val="19"/>
          <w:szCs w:val="19"/>
          <w:rtl/>
        </w:rPr>
        <w:t xml:space="preserve">of Mujahid on the authority of Asma bint Umays, I was the companion of Aisha, who prepared her and introduced her to the Messenger of God </w:t>
      </w:r>
      <w:r xmlns:w="http://schemas.openxmlformats.org/wordprocessingml/2006/main" w:rsidRPr="00E14541">
        <w:rPr>
          <w:rFonts w:cs="Trad Al_Khat Deco"/>
          <w:color w:val="FF6600"/>
          <w:sz w:val="19"/>
          <w:szCs w:val="19"/>
          <w:rtl/>
        </w:rPr>
        <w:t xml:space="preserve">. That was in Abyssinia, but in Tabaqat </w:t>
      </w:r>
      <w:r xmlns:w="http://schemas.openxmlformats.org/wordprocessingml/2006/main" w:rsidRPr="00E14541">
        <w:rPr>
          <w:rFonts w:cs="Trad Al_Khat Deco"/>
          <w:color w:val="FF6600"/>
          <w:sz w:val="19"/>
          <w:szCs w:val="19"/>
          <w:rtl/>
        </w:rPr>
        <w:t xml:space="preserve">al </w:t>
      </w:r>
      <w:r xmlns:w="http://schemas.openxmlformats.org/wordprocessingml/2006/main" w:rsidRPr="00E14541">
        <w:rPr>
          <w:rFonts w:cs="Trad Al_Khat Deco"/>
          <w:color w:val="FF6600"/>
          <w:sz w:val="19"/>
          <w:szCs w:val="19"/>
          <w:rtl/>
        </w:rPr>
        <w:t xml:space="preserve">-Asbahanis by Abi al-Sheikh from the narration of Ata bin Abi Rabah on the authority of Asma bint </w:t>
      </w:r>
      <w:r xmlns:w="http://schemas.openxmlformats.org/wordprocessingml/2006/main" w:rsidRPr="007E4BD0">
        <w:rPr>
          <w:rFonts w:cs="Trad Al_Khat Deco" w:hint="cs"/>
          <w:color w:val="FF0000"/>
          <w:rtl/>
        </w:rPr>
        <w:t xml:space="preserve">Umays </w:t>
      </w:r>
      <w:r xmlns:w="http://schemas.openxmlformats.org/wordprocessingml/2006/main">
        <w:rPr>
          <w:rFonts w:cs="Trad Al_Khat Deco" w:hint="cs"/>
          <w:color w:val="FF6600"/>
          <w:sz w:val="19"/>
          <w:szCs w:val="19"/>
          <w:rtl/>
        </w:rPr>
        <w:t xml:space="preserve">.</w:t>
      </w:r>
    </w:p>
  </w:footnote>
  <w:footnote w:id="414">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“One of the greatest falsehoods is when a man is called to someone other than his father, or he sees his eyes in a dream that they did not see, or he says that I did not say.” Al-Bukhari included it from the hadith of Wathilah bin Al-Asqa’, and he has from the hadith of Ibn Omar </w:t>
      </w:r>
      <w:r xmlns:w="http://schemas.openxmlformats.org/wordprocessingml/2006/main" w:rsidRPr="00E14541">
        <w:rPr>
          <w:rFonts w:cs="Trad Al_Khat Deco" w:hint="cs"/>
          <w:color w:val="FF6600"/>
          <w:sz w:val="19"/>
          <w:szCs w:val="19"/>
          <w:rtl/>
        </w:rPr>
        <w:t xml:space="preserve">.</w:t>
      </w:r>
    </w:p>
  </w:footnote>
  <w:footnote w:id="415">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one who lies in his dream will be charged on the Day of Resurrection to tie a ritual. Al-Bukhari included it from the hadith of Ibn Abbas </w:t>
      </w:r>
      <w:r xmlns:w="http://schemas.openxmlformats.org/wordprocessingml/2006/main" w:rsidRPr="00E14541">
        <w:rPr>
          <w:rFonts w:cs="Trad Al_Khat Deco" w:hint="cs"/>
          <w:color w:val="FF6600"/>
          <w:sz w:val="19"/>
          <w:szCs w:val="19"/>
          <w:rtl/>
        </w:rPr>
        <w:t xml:space="preserve">.</w:t>
      </w:r>
    </w:p>
  </w:footnote>
  <w:footnote w:id="416">
    <w:p w:rsidR="00B55503" w:rsidRPr="00E14541" w:rsidP="007E4BD0">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fifteenth pestilence is backbiting </w:t>
      </w:r>
      <w:r xmlns:w="http://schemas.openxmlformats.org/wordprocessingml/2006/main" w:rsidRPr="00E14541">
        <w:rPr>
          <w:rFonts w:cs="Trad Al_Khat Deco" w:hint="cs"/>
          <w:color w:val="FF6600"/>
          <w:sz w:val="19"/>
          <w:szCs w:val="19"/>
          <w:rtl/>
        </w:rPr>
        <w:t xml:space="preserve">)</w:t>
      </w:r>
    </w:p>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every Muslim is sacred to a Muslim, his blood, his wealth, and his honour </w:t>
      </w:r>
      <w:r xmlns:w="http://schemas.openxmlformats.org/wordprocessingml/2006/main" w:rsidRPr="00E14541">
        <w:rPr>
          <w:rFonts w:cs="Trad Al_Khat Deco" w:hint="cs"/>
          <w:color w:val="FF6600"/>
          <w:sz w:val="19"/>
          <w:szCs w:val="19"/>
          <w:rtl/>
        </w:rPr>
        <w:t xml:space="preserve">.</w:t>
      </w:r>
    </w:p>
  </w:footnote>
  <w:footnote w:id="417">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Do not envy, do not hate each other, and do not backbite one another, and be servants of God, brothers, agreed upon from the hadith of Abu Hurairah without his saying, and do not backbite one another, and it was presented in the etiquette of companionship </w:t>
      </w:r>
      <w:r xmlns:w="http://schemas.openxmlformats.org/wordprocessingml/2006/main" w:rsidRPr="00E14541">
        <w:rPr>
          <w:rFonts w:cs="Trad Al_Khat Deco" w:hint="cs"/>
          <w:color w:val="FF6600"/>
          <w:sz w:val="19"/>
          <w:szCs w:val="19"/>
          <w:rtl/>
        </w:rPr>
        <w:t xml:space="preserve">.</w:t>
      </w:r>
    </w:p>
  </w:footnote>
  <w:footnote w:id="418">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Jabir and Abu Saeed: Beware of backbiting, for backbiting is worse than adultery </w:t>
      </w:r>
      <w:r xmlns:w="http://schemas.openxmlformats.org/wordprocessingml/2006/main">
        <w:rPr>
          <w:rFonts w:cs="Trad Al_Khat Deco" w:hint="cs"/>
          <w:color w:val="FF6600"/>
          <w:sz w:val="19"/>
          <w:szCs w:val="19"/>
          <w:rtl/>
        </w:rPr>
        <w:t xml:space="preserve">.</w:t>
      </w:r>
    </w:p>
  </w:footnote>
  <w:footnote w:id="419">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Anas, I passed on the night of my captivity by a people who were scratching their faces with their nails </w:t>
      </w:r>
      <w:r xmlns:w="http://schemas.openxmlformats.org/wordprocessingml/2006/main">
        <w:rPr>
          <w:rFonts w:cs="Trad Al_Khat Deco" w:hint="cs"/>
          <w:color w:val="FF6600"/>
          <w:sz w:val="19"/>
          <w:szCs w:val="19"/>
          <w:rtl/>
        </w:rPr>
        <w:t xml:space="preserve">.</w:t>
      </w:r>
    </w:p>
  </w:footnote>
  <w:footnote w:id="420">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hadith of Sulaym bin Jabir, I came to the Messenger of God, may God </w:t>
      </w:r>
      <w:r xmlns:w="http://schemas.openxmlformats.org/wordprocessingml/2006/main" w:rsidRPr="00FA6957">
        <w:rPr>
          <w:rFonts w:cs="Trad Al_Khat Deco" w:hint="cs"/>
          <w:color w:val="FF0000"/>
          <w:rtl/>
        </w:rPr>
        <w:t xml:space="preserve">bless him and grant him peace, and </w:t>
      </w:r>
      <w:r xmlns:w="http://schemas.openxmlformats.org/wordprocessingml/2006/main" w:rsidRPr="00E14541">
        <w:rPr>
          <w:rFonts w:cs="Trad Al_Khat Deco"/>
          <w:color w:val="FF6600"/>
          <w:sz w:val="19"/>
          <w:szCs w:val="19"/>
          <w:rtl/>
        </w:rPr>
        <w:t xml:space="preserve">said, “Teach me something good that God will benefit me with.” The hadith was included by Ahmad in Al-Musnad and Ibn Abi Al-Dunya in silence and pronunciation for him, and he did not say “Ahmed” about it </w:t>
      </w:r>
      <w:r xmlns:w="http://schemas.openxmlformats.org/wordprocessingml/2006/main">
        <w:rPr>
          <w:rFonts w:cs="Trad Al_Khat Deco" w:hint="cs"/>
          <w:color w:val="FF6600"/>
          <w:sz w:val="19"/>
          <w:szCs w:val="19"/>
          <w:rtl/>
        </w:rPr>
        <w:t xml:space="preserve">.</w:t>
      </w:r>
    </w:p>
  </w:footnote>
  <w:footnote w:id="421">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Al-Bara O people who believed with their tongue and did not believe in their heart, do not backbite Muslims. The hadith was brought out by Ibn Abi Al-Dunya like this, and Abu Dawood narrated it in the hadith of Abi Barzah with a good chain of narrators </w:t>
      </w:r>
      <w:r xmlns:w="http://schemas.openxmlformats.org/wordprocessingml/2006/main">
        <w:rPr>
          <w:rFonts w:cs="Trad Al_Khat Deco" w:hint="cs"/>
          <w:color w:val="FF6600"/>
          <w:sz w:val="19"/>
          <w:szCs w:val="19"/>
          <w:rtl/>
        </w:rPr>
        <w:t xml:space="preserve">.</w:t>
      </w:r>
    </w:p>
  </w:footnote>
  <w:footnote w:id="422">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Anas commanded the Messenger of God to </w:t>
      </w:r>
      <w:r xmlns:w="http://schemas.openxmlformats.org/wordprocessingml/2006/main" w:rsidRPr="00FA6957">
        <w:rPr>
          <w:rFonts w:cs="Trad Al_Khat Deco" w:hint="cs"/>
          <w:color w:val="FF0000"/>
          <w:rtl/>
        </w:rPr>
        <w:t xml:space="preserve">fast </w:t>
      </w:r>
      <w:r xmlns:w="http://schemas.openxmlformats.org/wordprocessingml/2006/main" w:rsidRPr="00E14541">
        <w:rPr>
          <w:rFonts w:cs="Trad Al_Khat Deco"/>
          <w:color w:val="FF6600"/>
          <w:sz w:val="19"/>
          <w:szCs w:val="19"/>
          <w:rtl/>
        </w:rPr>
        <w:t xml:space="preserve">for people and said that no one should break their fast until I give him permission. People fasted the hadith in mentioning the two women who were backbited about their fasting, so each of them vomited a blood clot from them </w:t>
      </w:r>
      <w:r xmlns:w="http://schemas.openxmlformats.org/wordprocessingml/2006/main">
        <w:rPr>
          <w:rFonts w:cs="Trad Al_Khat Deco" w:hint="cs"/>
          <w:color w:val="FF6600"/>
          <w:sz w:val="19"/>
          <w:szCs w:val="19"/>
          <w:rtl/>
        </w:rPr>
        <w:t xml:space="preserve">.</w:t>
      </w:r>
    </w:p>
  </w:footnote>
  <w:footnote w:id="423">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the two women mentioned, and he said in it that these two kept silent about what God made lawful for them, and they broke their fast with what God </w:t>
      </w:r>
      <w:r xmlns:w="http://schemas.openxmlformats.org/wordprocessingml/2006/main" w:rsidRPr="00E14541">
        <w:rPr>
          <w:rFonts w:cs="Trad Al_Khat Deco"/>
          <w:color w:val="FF6600"/>
          <w:sz w:val="19"/>
          <w:szCs w:val="19"/>
          <w:rtl/>
        </w:rPr>
        <w:t xml:space="preserve">forbade </w:t>
      </w:r>
      <w:r xmlns:w="http://schemas.openxmlformats.org/wordprocessingml/2006/main" w:rsidRPr="00FA6957">
        <w:rPr>
          <w:rFonts w:cs="Trad Al_Khat Deco" w:hint="cs"/>
          <w:color w:val="FF0000"/>
          <w:rtl/>
        </w:rPr>
        <w:t xml:space="preserve">them </w:t>
      </w:r>
      <w:r xmlns:w="http://schemas.openxmlformats.org/wordprocessingml/2006/main">
        <w:rPr>
          <w:rFonts w:cs="Trad Al_Khat Deco" w:hint="cs"/>
          <w:color w:val="FF6600"/>
          <w:sz w:val="19"/>
          <w:szCs w:val="19"/>
          <w:rtl/>
        </w:rPr>
        <w:t xml:space="preserve">.</w:t>
      </w:r>
    </w:p>
  </w:footnote>
  <w:footnote w:id="424">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Anas addressed us, so he mentioned usury and magnified its importance. The hadeeth in which the Muslim man raised usury was presented by Ibn Abi al-Dunya with a weak chain of narrators </w:t>
      </w:r>
      <w:r xmlns:w="http://schemas.openxmlformats.org/wordprocessingml/2006/main">
        <w:rPr>
          <w:rFonts w:cs="Trad Al_Khat Deco" w:hint="cs"/>
          <w:color w:val="FF6600"/>
          <w:sz w:val="19"/>
          <w:szCs w:val="19"/>
          <w:rtl/>
        </w:rPr>
        <w:t xml:space="preserve">.</w:t>
      </w:r>
    </w:p>
  </w:footnote>
  <w:footnote w:id="425">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The </w:t>
      </w:r>
      <w:r xmlns:w="http://schemas.openxmlformats.org/wordprocessingml/2006/main" w:rsidRPr="00E14541">
        <w:rPr>
          <w:rFonts w:cs="Trad Al_Khat Deco"/>
          <w:color w:val="FF6600"/>
          <w:sz w:val="19"/>
          <w:szCs w:val="19"/>
          <w:rtl/>
        </w:rPr>
        <w:t xml:space="preserve">hadith of Jaber: We were with the Messenger of God on a </w:t>
      </w:r>
      <w:r xmlns:w="http://schemas.openxmlformats.org/wordprocessingml/2006/main" w:rsidRPr="00FA6957">
        <w:rPr>
          <w:rFonts w:cs="Trad Al_Khat Deco" w:hint="cs"/>
          <w:color w:val="FF0000"/>
          <w:rtl/>
        </w:rPr>
        <w:t xml:space="preserve">journey </w:t>
      </w:r>
      <w:r xmlns:w="http://schemas.openxmlformats.org/wordprocessingml/2006/main" w:rsidRPr="00E14541">
        <w:rPr>
          <w:rFonts w:cs="Trad Al_Khat Deco"/>
          <w:color w:val="FF6600"/>
          <w:sz w:val="19"/>
          <w:szCs w:val="19"/>
          <w:rtl/>
        </w:rPr>
        <w:t xml:space="preserve">, and he came to two graves, torturing their occupants, and he said: As for they are tormented, and they are not tormented for a major sin, as for one of them, he used to backbite people. He mentioned gossip in it instead of backbiting, and Al-Tayalisi in it, as for one of them, he used to eat people’s meat, and to Ahmad and Al-Tabarani, from the hadith of Ibn Bakra, similar to it, with a good chain of narrators </w:t>
      </w:r>
      <w:r xmlns:w="http://schemas.openxmlformats.org/wordprocessingml/2006/main">
        <w:rPr>
          <w:rFonts w:cs="Trad Al_Khat Deco" w:hint="cs"/>
          <w:color w:val="FF6600"/>
          <w:sz w:val="19"/>
          <w:szCs w:val="19"/>
          <w:rtl/>
        </w:rPr>
        <w:t xml:space="preserve">.</w:t>
      </w:r>
    </w:p>
  </w:footnote>
  <w:footnote w:id="426">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his saying to the man who said to his owner regarding the right of the one who was stoned, “This one is crooked as a dog is crooked.” He passed by a carcass and said, “Bring from it.” The hadith was included by Abu Dawud and al-Nasaa’i from the hadith of Abu Hurairah, similar to it, with a good chain of narrators </w:t>
      </w:r>
      <w:r xmlns:w="http://schemas.openxmlformats.org/wordprocessingml/2006/main">
        <w:rPr>
          <w:rFonts w:cs="Trad Al_Khat Deco" w:hint="cs"/>
          <w:color w:val="FF6600"/>
          <w:sz w:val="19"/>
          <w:szCs w:val="19"/>
          <w:rtl/>
        </w:rPr>
        <w:t xml:space="preserve">.</w:t>
      </w:r>
    </w:p>
  </w:footnote>
  <w:footnote w:id="427">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Abu Hurairah, whoever ate the flesh of his brother in this world, his meat will be brought closer to him in the Hereafter, and he will be told that it is all dead, just as you ate it alive </w:t>
      </w:r>
      <w:r xmlns:w="http://schemas.openxmlformats.org/wordprocessingml/2006/main">
        <w:rPr>
          <w:rFonts w:cs="Trad Al_Khat Deco" w:hint="cs"/>
          <w:color w:val="FF6600"/>
          <w:sz w:val="19"/>
          <w:szCs w:val="19"/>
          <w:rtl/>
        </w:rPr>
        <w:t xml:space="preserve">.</w:t>
      </w:r>
    </w:p>
  </w:footnote>
  <w:footnote w:id="428">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color w:val="FF6600"/>
          <w:sz w:val="19"/>
          <w:szCs w:val="19"/>
          <w:rtl/>
        </w:rPr>
        <w:t xml:space="preserve">A hadith mentioned to him by a woman and her frequent fasting and prayers, but she harms her neighbors, so he said she is in the fire </w:t>
      </w:r>
      <w:r xmlns:w="http://schemas.openxmlformats.org/wordprocessingml/2006/main">
        <w:rPr>
          <w:rFonts w:cs="Trad Al_Khat Deco" w:hint="cs"/>
          <w:color w:val="FF6600"/>
          <w:sz w:val="19"/>
          <w:szCs w:val="19"/>
          <w:rtl/>
        </w:rPr>
        <w:t xml:space="preserve">.</w:t>
      </w:r>
    </w:p>
  </w:footnote>
  <w:footnote w:id="429">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Al-Kharaiti included it in Makarim al-Akhlaq from the hadith of Abu Jaafar Muhammad bin Ali in a mursal form, and we narrated it in Amali Ibn Shamoun like this </w:t>
      </w:r>
      <w:r xmlns:w="http://schemas.openxmlformats.org/wordprocessingml/2006/main">
        <w:rPr>
          <w:rFonts w:cs="Trad Al_Khat Deco" w:hint="cs"/>
          <w:color w:val="FF6600"/>
          <w:sz w:val="19"/>
          <w:szCs w:val="19"/>
          <w:rtl/>
        </w:rPr>
        <w:t xml:space="preserve">.</w:t>
      </w:r>
    </w:p>
  </w:footnote>
  <w:footnote w:id="430">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Do you know what backbiting is? They said, “Allah and His Messenger know best.” He said, “Your brother mentioned you in what the hadith dislikes.” Muslim brought it out from the hadith of Abu Hurairah </w:t>
      </w:r>
      <w:r xmlns:w="http://schemas.openxmlformats.org/wordprocessingml/2006/main">
        <w:rPr>
          <w:rFonts w:cs="Trad Al_Khat Deco" w:hint="cs"/>
          <w:color w:val="FF6600"/>
          <w:sz w:val="19"/>
          <w:szCs w:val="19"/>
          <w:rtl/>
        </w:rPr>
        <w:t xml:space="preserve">.</w:t>
      </w:r>
    </w:p>
  </w:footnote>
  <w:footnote w:id="431">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Mu’adh mentioned a man who made a contract with the Messenger of God, may God bless him </w:t>
      </w:r>
      <w:r xmlns:w="http://schemas.openxmlformats.org/wordprocessingml/2006/main" w:rsidRPr="00FA6957">
        <w:rPr>
          <w:rFonts w:cs="Trad Al_Khat Deco" w:hint="cs"/>
          <w:color w:val="FF0000"/>
          <w:rtl/>
        </w:rPr>
        <w:t xml:space="preserve">and grant him peace, and </w:t>
      </w:r>
      <w:r xmlns:w="http://schemas.openxmlformats.org/wordprocessingml/2006/main" w:rsidRPr="00E14541">
        <w:rPr>
          <w:rFonts w:cs="Trad Al_Khat Deco"/>
          <w:color w:val="FF6600"/>
          <w:sz w:val="19"/>
          <w:szCs w:val="19"/>
          <w:rtl/>
        </w:rPr>
        <w:t xml:space="preserve">they said, “How incapable of him is the hadith.” Al-Tabarani included it with a weak chain of narrators </w:t>
      </w:r>
      <w:r xmlns:w="http://schemas.openxmlformats.org/wordprocessingml/2006/main">
        <w:rPr>
          <w:rFonts w:cs="Trad Al_Khat Deco" w:hint="cs"/>
          <w:color w:val="FF6600"/>
          <w:sz w:val="19"/>
          <w:szCs w:val="19"/>
          <w:rtl/>
        </w:rPr>
        <w:t xml:space="preserve">.</w:t>
      </w:r>
    </w:p>
  </w:footnote>
  <w:footnote w:id="432">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Aisha that she mentioned a woman, and he said that she was short, so he said, “You slandered her.” It was narrated by Ahmad, and its origin is with Abu Dawud and Al-Tirmidhi, and it was authenticated by another wording, and it occurred with the compiler on the authority of Hudhayfah on the authority of Aisha. </w:t>
      </w:r>
      <w:r xmlns:w="http://schemas.openxmlformats.org/wordprocessingml/2006/main">
        <w:rPr>
          <w:rFonts w:cs="Trad Al_Khat Deco" w:hint="cs"/>
          <w:color w:val="FF6600"/>
          <w:sz w:val="19"/>
          <w:szCs w:val="19"/>
          <w:rtl/>
        </w:rPr>
        <w:t xml:space="preserve">.</w:t>
      </w:r>
    </w:p>
  </w:footnote>
  <w:footnote w:id="433">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Aisha, I said to a woman, and that this one has long tails, so he said, “Al- </w:t>
      </w:r>
      <w:r xmlns:w="http://schemas.openxmlformats.org/wordprocessingml/2006/main">
        <w:rPr>
          <w:rFonts w:cs="Trad Al_Khat Deco" w:hint="cs"/>
          <w:color w:val="FFFF00"/>
          <w:rtl/>
        </w:rPr>
        <w:t xml:space="preserve">Fadhee </w:t>
      </w:r>
      <w:r xmlns:w="http://schemas.openxmlformats.org/wordprocessingml/2006/main" w:rsidRPr="00E14541">
        <w:rPr>
          <w:rFonts w:cs="Trad Al_Khat Deco"/>
          <w:color w:val="FF6600"/>
          <w:sz w:val="19"/>
          <w:szCs w:val="19"/>
          <w:rtl/>
        </w:rPr>
        <w:t xml:space="preserve">,” so I pronounced a few pieces of flesh </w:t>
      </w:r>
      <w:r xmlns:w="http://schemas.openxmlformats.org/wordprocessingml/2006/main" w:rsidRPr="00E14541">
        <w:rPr>
          <w:rFonts w:cs="Trad Al_Khat Deco" w:hint="cs"/>
          <w:color w:val="FF6600"/>
          <w:sz w:val="19"/>
          <w:szCs w:val="19"/>
          <w:rtl/>
        </w:rPr>
        <w:t xml:space="preserve">.</w:t>
      </w:r>
    </w:p>
  </w:footnote>
  <w:footnote w:id="434">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Aisha, a woman entered us, and I nodded with my hand, i.e. short, so the Prophet , may God’s prayers and peace be upon him, said, “You have deceived her.” Ibn Abi al-Dunya and Ibn </w:t>
      </w:r>
      <w:r xmlns:w="http://schemas.openxmlformats.org/wordprocessingml/2006/main" w:rsidRPr="005C7297">
        <w:rPr>
          <w:rFonts w:cs="Trad Al_Khat Deco" w:hint="cs"/>
          <w:color w:val="FF0000"/>
          <w:rtl/>
        </w:rPr>
        <w:t xml:space="preserve">Mardawayh </w:t>
      </w:r>
      <w:r xmlns:w="http://schemas.openxmlformats.org/wordprocessingml/2006/main" w:rsidRPr="00E14541">
        <w:rPr>
          <w:rFonts w:cs="Trad Al_Khat Deco"/>
          <w:color w:val="FF6600"/>
          <w:sz w:val="19"/>
          <w:szCs w:val="19"/>
          <w:rtl/>
        </w:rPr>
        <w:t xml:space="preserve">included it from Hassan bin Makhariq’s narration on her behalf. Hassan Ibn Hibban trusted him, and the rest of them are trustworthy </w:t>
      </w:r>
      <w:r xmlns:w="http://schemas.openxmlformats.org/wordprocessingml/2006/main">
        <w:rPr>
          <w:rFonts w:cs="Trad Al_Khat Deco" w:hint="cs"/>
          <w:color w:val="FF6600"/>
          <w:sz w:val="19"/>
          <w:szCs w:val="19"/>
          <w:rtl/>
        </w:rPr>
        <w:t xml:space="preserve">.</w:t>
      </w:r>
    </w:p>
  </w:footnote>
  <w:footnote w:id="435">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hadeeth that does not please me that I said such-and-such to me was presented in the eleventh scourge </w:t>
      </w:r>
      <w:r xmlns:w="http://schemas.openxmlformats.org/wordprocessingml/2006/main">
        <w:rPr>
          <w:rFonts w:cs="Trad Al_Khat Deco" w:hint="cs"/>
          <w:color w:val="FF6600"/>
          <w:sz w:val="19"/>
          <w:szCs w:val="19"/>
          <w:rtl/>
        </w:rPr>
        <w:t xml:space="preserve">.</w:t>
      </w:r>
    </w:p>
  </w:footnote>
  <w:footnote w:id="436">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if a person disliked something, he said, “What is the matter with people who do such and such?” Abu Dawud brought it out from the hadith of Aisha without saying it, and he did not criticize him and his narrators, the men of the Sahih </w:t>
      </w:r>
      <w:r xmlns:w="http://schemas.openxmlformats.org/wordprocessingml/2006/main">
        <w:rPr>
          <w:rFonts w:cs="Trad Al_Khat Deco" w:hint="cs"/>
          <w:color w:val="FF6600"/>
          <w:sz w:val="19"/>
          <w:szCs w:val="19"/>
          <w:rtl/>
        </w:rPr>
        <w:t xml:space="preserve">.</w:t>
      </w:r>
    </w:p>
  </w:footnote>
  <w:footnote w:id="437">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listener is one of the backbiters. Al-Tabarani included it from the hadeeth of Ibn Umar. The Messenger of God, may God bless him and grant him peace, forbade </w:t>
      </w:r>
      <w:r xmlns:w="http://schemas.openxmlformats.org/wordprocessingml/2006/main" w:rsidRPr="005C7297">
        <w:rPr>
          <w:rFonts w:cs="Trad Al_Khat Deco" w:hint="cs"/>
          <w:color w:val="FF0000"/>
          <w:rtl/>
        </w:rPr>
        <w:t xml:space="preserve">backbiting </w:t>
      </w:r>
      <w:r xmlns:w="http://schemas.openxmlformats.org/wordprocessingml/2006/main" w:rsidRPr="00E14541">
        <w:rPr>
          <w:rFonts w:cs="Trad Al_Khat Deco"/>
          <w:color w:val="FF6600"/>
          <w:sz w:val="19"/>
          <w:szCs w:val="19"/>
          <w:rtl/>
        </w:rPr>
        <w:t xml:space="preserve">and listening to backbiting while he is weak </w:t>
      </w:r>
      <w:r xmlns:w="http://schemas.openxmlformats.org/wordprocessingml/2006/main">
        <w:rPr>
          <w:rFonts w:cs="Trad Al_Khat Deco" w:hint="cs"/>
          <w:color w:val="FF6600"/>
          <w:sz w:val="19"/>
          <w:szCs w:val="19"/>
          <w:rtl/>
        </w:rPr>
        <w:t xml:space="preserve">.</w:t>
      </w:r>
    </w:p>
  </w:footnote>
  <w:footnote w:id="438">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Abu Bakr and Umar, one of them said to his companion, “So-and-so will sleep .” </w:t>
      </w:r>
      <w:r xmlns:w="http://schemas.openxmlformats.org/wordprocessingml/2006/main" w:rsidRPr="00BC0D36">
        <w:rPr>
          <w:rFonts w:cs="Trad Al_Khat Deco" w:hint="cs"/>
          <w:color w:val="FF6600"/>
          <w:sz w:val="22"/>
          <w:szCs w:val="22"/>
          <w:rtl/>
        </w:rPr>
        <w:t xml:space="preserve">Then they </w:t>
      </w:r>
      <w:r xmlns:w="http://schemas.openxmlformats.org/wordprocessingml/2006/main" w:rsidRPr="00BC0D36">
        <w:rPr>
          <w:rFonts w:cs="Trad Al_Khat Deco"/>
          <w:color w:val="FF6600"/>
          <w:sz w:val="19"/>
          <w:szCs w:val="19"/>
          <w:rtl/>
        </w:rPr>
        <w:t xml:space="preserve">asked for food from the Messenger of God, </w:t>
      </w:r>
      <w:r xmlns:w="http://schemas.openxmlformats.org/wordprocessingml/2006/main" w:rsidRPr="005C7297">
        <w:rPr>
          <w:rFonts w:cs="Trad Al_Khat Deco" w:hint="cs"/>
          <w:color w:val="FF0000"/>
          <w:rtl/>
        </w:rPr>
        <w:t xml:space="preserve">may God’s prayers and peace be upon </w:t>
      </w:r>
      <w:r xmlns:w="http://schemas.openxmlformats.org/wordprocessingml/2006/main" w:rsidRPr="00E14541">
        <w:rPr>
          <w:rFonts w:cs="Trad Al_Khat Deco"/>
          <w:color w:val="FF6600"/>
          <w:sz w:val="19"/>
          <w:szCs w:val="19"/>
          <w:rtl/>
        </w:rPr>
        <w:t xml:space="preserve">him </w:t>
      </w:r>
      <w:r xmlns:w="http://schemas.openxmlformats.org/wordprocessingml/2006/main">
        <w:rPr>
          <w:rFonts w:cs="Trad Al_Khat Deco" w:hint="cs"/>
          <w:color w:val="FF6600"/>
          <w:sz w:val="19"/>
          <w:szCs w:val="19"/>
          <w:rtl/>
        </w:rPr>
        <w:t xml:space="preserve">.</w:t>
      </w:r>
    </w:p>
  </w:footnote>
  <w:footnote w:id="439">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hadeeth about them breaking up from this death, which he said to the two men, one of whom said, “Crouch as a dog crouches.” Twelve hadiths preceded this </w:t>
      </w:r>
      <w:r xmlns:w="http://schemas.openxmlformats.org/wordprocessingml/2006/main">
        <w:rPr>
          <w:rFonts w:cs="Trad Al_Khat Deco" w:hint="cs"/>
          <w:color w:val="FF6600"/>
          <w:sz w:val="19"/>
          <w:szCs w:val="19"/>
          <w:rtl/>
        </w:rPr>
        <w:t xml:space="preserve">.</w:t>
      </w:r>
    </w:p>
  </w:footnote>
  <w:footnote w:id="440">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one who humiliates a believer in his view while he is able to help him, and he does not help him, God will humiliate him on the Day of Resurrection over the heads of all creatures. Al-Tabarani brought it out from the hadith of Sahl bin Hanif, and it includes Ibn Lahia </w:t>
      </w:r>
      <w:r xmlns:w="http://schemas.openxmlformats.org/wordprocessingml/2006/main">
        <w:rPr>
          <w:rFonts w:cs="Trad Al_Khat Deco" w:hint="cs"/>
          <w:color w:val="FF6600"/>
          <w:sz w:val="19"/>
          <w:szCs w:val="19"/>
          <w:rtl/>
        </w:rPr>
        <w:t xml:space="preserve">.</w:t>
      </w:r>
    </w:p>
  </w:footnote>
  <w:footnote w:id="441">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Abi Darda’ who refute his brother’s honour, unseen, was a right upon God to refute his honour, on the Day of Resurrection. Fire and both are weak </w:t>
      </w:r>
      <w:r xmlns:w="http://schemas.openxmlformats.org/wordprocessingml/2006/main">
        <w:rPr>
          <w:rFonts w:cs="Trad Al_Khat Deco" w:hint="cs"/>
          <w:color w:val="FF6600"/>
          <w:sz w:val="19"/>
          <w:szCs w:val="19"/>
          <w:rtl/>
        </w:rPr>
        <w:t xml:space="preserve">.</w:t>
      </w:r>
    </w:p>
  </w:footnote>
  <w:footnote w:id="442">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one who defends his brother’s honor in the unseen, it is a right for God to free him from the Fire, and al-Tabarani brought it out from the narration of Shahr bin Hawshab on the authority of Asma bint Yazid </w:t>
      </w:r>
      <w:r xmlns:w="http://schemas.openxmlformats.org/wordprocessingml/2006/main">
        <w:rPr>
          <w:rFonts w:cs="Trad Al_Khat Deco" w:hint="cs"/>
          <w:color w:val="FF6600"/>
          <w:sz w:val="19"/>
          <w:szCs w:val="19"/>
          <w:rtl/>
        </w:rPr>
        <w:t xml:space="preserve">.</w:t>
      </w:r>
    </w:p>
  </w:footnote>
  <w:footnote w:id="443">
    <w:p w:rsidR="00B55503" w:rsidRPr="00E14541" w:rsidP="006B6A8C">
      <w:pPr xmlns:w="http://schemas.openxmlformats.org/wordprocessingml/2006/main">
        <w:ind w:left="0" w:right="0"/>
        <w:jc w:val="both"/>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Aamer bin Wathilah that a man passed by a people during the life of the Messenger of God, may God bless </w:t>
      </w:r>
      <w:r xmlns:w="http://schemas.openxmlformats.org/wordprocessingml/2006/main" w:rsidRPr="005C7297">
        <w:rPr>
          <w:rFonts w:cs="Trad Al_Khat Deco" w:hint="cs"/>
          <w:color w:val="FF0000"/>
          <w:rtl/>
        </w:rPr>
        <w:t xml:space="preserve">him </w:t>
      </w:r>
      <w:r xmlns:w="http://schemas.openxmlformats.org/wordprocessingml/2006/main" w:rsidRPr="00E14541">
        <w:rPr>
          <w:rFonts w:cs="Trad Al_Khat Deco"/>
          <w:color w:val="FF6600"/>
          <w:sz w:val="19"/>
          <w:szCs w:val="19"/>
          <w:rtl/>
        </w:rPr>
        <w:t xml:space="preserve">and grant him peace, and he greeted them, and they returned their greetings to him </w:t>
      </w:r>
      <w:r xmlns:w="http://schemas.openxmlformats.org/wordprocessingml/2006/main" w:rsidRPr="00E14541">
        <w:rPr>
          <w:rFonts w:cs="Trad Al_Khat Deco" w:hint="cs"/>
          <w:color w:val="FF6600"/>
          <w:sz w:val="19"/>
          <w:szCs w:val="19"/>
          <w:rtl/>
        </w:rPr>
        <w:t xml:space="preserve">.</w:t>
      </w:r>
    </w:p>
  </w:footnote>
  <w:footnote w:id="444">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fire on dry land is faster than backbiting in the good deeds of a servant, for which I did not find an origin </w:t>
      </w:r>
      <w:r xmlns:w="http://schemas.openxmlformats.org/wordprocessingml/2006/main">
        <w:rPr>
          <w:rFonts w:cs="Trad Al_Khat Deco" w:hint="cs"/>
          <w:color w:val="FF6600"/>
          <w:sz w:val="19"/>
          <w:szCs w:val="19"/>
          <w:rtl/>
        </w:rPr>
        <w:t xml:space="preserve">.</w:t>
      </w:r>
    </w:p>
  </w:footnote>
  <w:footnote w:id="445">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blessed is the one whose fault distracts him from the faults of people. Al-Bazzar brought it out from the hadith of Anas with a weak chain of transmission </w:t>
      </w:r>
      <w:r xmlns:w="http://schemas.openxmlformats.org/wordprocessingml/2006/main">
        <w:rPr>
          <w:rFonts w:cs="Trad Al_Khat Deco" w:hint="cs"/>
          <w:color w:val="FF6600"/>
          <w:sz w:val="19"/>
          <w:szCs w:val="19"/>
          <w:rtl/>
        </w:rPr>
        <w:t xml:space="preserve">.</w:t>
      </w:r>
    </w:p>
  </w:footnote>
  <w:footnote w:id="446">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there is a door to Hell that only one who relieves his anger by disobeying God can enter. It was included by Al-Bazzar, Ibn Abi Al-Dunya, Ibn Uday, Al-Bayhaqi and Al-Nisa’i from the hadith of Ibn Abbas with a weak chain of narrators </w:t>
      </w:r>
      <w:r xmlns:w="http://schemas.openxmlformats.org/wordprocessingml/2006/main">
        <w:rPr>
          <w:rFonts w:cs="Trad Al_Khat Deco" w:hint="cs"/>
          <w:color w:val="FF6600"/>
          <w:sz w:val="19"/>
          <w:szCs w:val="19"/>
          <w:rtl/>
        </w:rPr>
        <w:t xml:space="preserve">.</w:t>
      </w:r>
    </w:p>
  </w:footnote>
  <w:footnote w:id="447">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one who fears his Lord with all his tongue and does not cure his anger was included by Abu Mansur al-Dailami in Musnad al-Firdaws from the hadith of Sahl bin Sa’d with a weak chain of narrators, and we narrated it in Al-Arba’een Al-Buldaniyah by Al-Salafi </w:t>
      </w:r>
      <w:r xmlns:w="http://schemas.openxmlformats.org/wordprocessingml/2006/main">
        <w:rPr>
          <w:rFonts w:cs="Trad Al_Khat Deco" w:hint="cs"/>
          <w:color w:val="FF6600"/>
          <w:sz w:val="19"/>
          <w:szCs w:val="19"/>
          <w:rtl/>
        </w:rPr>
        <w:t xml:space="preserve">.</w:t>
      </w:r>
    </w:p>
  </w:footnote>
  <w:footnote w:id="448">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one who suppresses anger and is able to carry it out. The hadeeth was included by Abu Dawud and al-Tirmidhi and declared hasan by Ibn Majah from the hadeeth of Muadh bin Anas </w:t>
      </w:r>
      <w:r xmlns:w="http://schemas.openxmlformats.org/wordprocessingml/2006/main">
        <w:rPr>
          <w:rFonts w:cs="Trad Al_Khat Deco" w:hint="cs"/>
          <w:color w:val="FF6600"/>
          <w:sz w:val="19"/>
          <w:szCs w:val="19"/>
          <w:rtl/>
        </w:rPr>
        <w:t xml:space="preserve">.</w:t>
      </w:r>
    </w:p>
  </w:footnote>
  <w:footnote w:id="449">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that God has forbidden a Muslim’s blood and money and that he should think badly of him. Al-Bayhaqi included it in Al-Shu’ab from the hadith of Ibn Abbas with a weak chain of narrators, and Ibn Majah has a similar hadith from the hadith of Ibn Umar </w:t>
      </w:r>
      <w:r xmlns:w="http://schemas.openxmlformats.org/wordprocessingml/2006/main">
        <w:rPr>
          <w:rFonts w:cs="Trad Al_Khat Deco" w:hint="cs"/>
          <w:color w:val="FF6600"/>
          <w:sz w:val="19"/>
          <w:szCs w:val="19"/>
          <w:rtl/>
        </w:rPr>
        <w:t xml:space="preserve">.</w:t>
      </w:r>
    </w:p>
  </w:footnote>
  <w:footnote w:id="450">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There are three hadiths concerning the believer and he has a way out of them. Al-Tabarani included it from the hadith of Haritha bin Al-Nu’man with a weak chain of narrators </w:t>
      </w:r>
      <w:r xmlns:w="http://schemas.openxmlformats.org/wordprocessingml/2006/main">
        <w:rPr>
          <w:rFonts w:cs="Trad Al_Khat Deco" w:hint="cs"/>
          <w:color w:val="FF6600"/>
          <w:sz w:val="19"/>
          <w:szCs w:val="19"/>
          <w:rtl/>
        </w:rPr>
        <w:t xml:space="preserve">.</w:t>
      </w:r>
    </w:p>
  </w:footnote>
  <w:footnote w:id="451">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Rejecting Sharia The testimony of a just father and the testimony of an enemy It was included by al-Tirmidhi from the hadith of Aisha and its weakness. It is not permissible to testify as a traitor or traitor, or to be flogged by anyone, or to be implicated in his brother and in him, and not to suspect loyalty or kinship. The </w:t>
      </w:r>
      <w:r xmlns:w="http://schemas.openxmlformats.org/wordprocessingml/2006/main" w:rsidRPr="00E14541">
        <w:rPr>
          <w:rFonts w:cs="Trad Al_Khat Deco"/>
          <w:color w:val="FF6600"/>
          <w:sz w:val="19"/>
          <w:szCs w:val="19"/>
          <w:rtl/>
        </w:rPr>
        <w:t xml:space="preserve">Messenger of God </w:t>
      </w:r>
      <w:r xmlns:w="http://schemas.openxmlformats.org/wordprocessingml/2006/main" w:rsidRPr="005C7297">
        <w:rPr>
          <w:rFonts w:cs="Trad Al_Khat Deco" w:hint="cs"/>
          <w:color w:val="FF0000"/>
          <w:rtl/>
        </w:rPr>
        <w:t xml:space="preserve">returned </w:t>
      </w:r>
      <w:r xmlns:w="http://schemas.openxmlformats.org/wordprocessingml/2006/main" w:rsidRPr="00E14541">
        <w:rPr>
          <w:rFonts w:cs="Trad Al_Khat Deco"/>
          <w:color w:val="FF6600"/>
          <w:sz w:val="19"/>
          <w:szCs w:val="19"/>
          <w:rtl/>
        </w:rPr>
        <w:t xml:space="preserve">the testimony of the traitor, the traitor, and Dhul-Ghamr to his brother </w:t>
      </w:r>
      <w:r xmlns:w="http://schemas.openxmlformats.org/wordprocessingml/2006/main">
        <w:rPr>
          <w:rFonts w:cs="Trad Al_Khat Deco" w:hint="cs"/>
          <w:color w:val="FF6600"/>
          <w:sz w:val="19"/>
          <w:szCs w:val="19"/>
          <w:rtl/>
        </w:rPr>
        <w:t xml:space="preserve">.</w:t>
      </w:r>
    </w:p>
  </w:footnote>
  <w:footnote w:id="452">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hadeeth of the owner of the right, an agreed upon article from the hadeeth of Abu Hurairah </w:t>
      </w:r>
      <w:r xmlns:w="http://schemas.openxmlformats.org/wordprocessingml/2006/main">
        <w:rPr>
          <w:rFonts w:cs="Trad Al_Khat Deco" w:hint="cs"/>
          <w:color w:val="FF6600"/>
          <w:sz w:val="19"/>
          <w:szCs w:val="19"/>
          <w:rtl/>
        </w:rPr>
        <w:t xml:space="preserve">.</w:t>
      </w:r>
    </w:p>
  </w:footnote>
  <w:footnote w:id="453">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rich is unjustly agreed upon from his hadeeth </w:t>
      </w:r>
      <w:r xmlns:w="http://schemas.openxmlformats.org/wordprocessingml/2006/main">
        <w:rPr>
          <w:rFonts w:cs="Trad Al_Khat Deco" w:hint="cs"/>
          <w:color w:val="FF6600"/>
          <w:sz w:val="19"/>
          <w:szCs w:val="19"/>
          <w:rtl/>
        </w:rPr>
        <w:t xml:space="preserve">.</w:t>
      </w:r>
    </w:p>
  </w:footnote>
  <w:footnote w:id="454">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hadeeth for me, one makes his honor and his punishment permissible. It was included by Abu Dawud, Al-Nasa’i and Ibn Majah from the hadith of Al-Shareed with an authentic chain of narrators </w:t>
      </w:r>
      <w:r xmlns:w="http://schemas.openxmlformats.org/wordprocessingml/2006/main">
        <w:rPr>
          <w:rFonts w:cs="Trad Al_Khat Deco" w:hint="cs"/>
          <w:color w:val="FF6600"/>
          <w:sz w:val="19"/>
          <w:szCs w:val="19"/>
          <w:rtl/>
        </w:rPr>
        <w:t xml:space="preserve">.</w:t>
      </w:r>
    </w:p>
  </w:footnote>
  <w:footnote w:id="455">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Hind said that Abu Sufyan is a stingy man, agreed upon from the hadith of Aisha </w:t>
      </w:r>
      <w:r xmlns:w="http://schemas.openxmlformats.org/wordprocessingml/2006/main">
        <w:rPr>
          <w:rFonts w:cs="Trad Al_Khat Deco" w:hint="cs"/>
          <w:color w:val="FF6600"/>
          <w:sz w:val="19"/>
          <w:szCs w:val="19"/>
          <w:rtl/>
        </w:rPr>
        <w:t xml:space="preserve">.</w:t>
      </w:r>
    </w:p>
  </w:footnote>
  <w:footnote w:id="456">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‘Are you indifferent about the mention of the wicked? They insulted it so that people know it. Remember it with what it contains, so that people warn it.’ It was included by al-Tabarani and Ibn Hibban in al-Du’afa’, and by Ibn Uday from the narration of Bahz bin Hakim on the authority of his father on the authority of his grandfather without saying it so that people would know it </w:t>
      </w:r>
      <w:r xmlns:w="http://schemas.openxmlformats.org/wordprocessingml/2006/main">
        <w:rPr>
          <w:rFonts w:cs="Trad Al_Khat Deco" w:hint="cs"/>
          <w:color w:val="FF6600"/>
          <w:sz w:val="19"/>
          <w:szCs w:val="19"/>
          <w:rtl/>
        </w:rPr>
        <w:t xml:space="preserve">.</w:t>
      </w:r>
    </w:p>
  </w:footnote>
  <w:footnote w:id="457">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one who puts on the garment of modesty, then there is no backbiting for him. It was included by Ibn Uday and Abu Al-Sheikh in the book Thawab Al-Aamal from the hadeeth of Anas with a weak chain of narrators, and it has already been presented </w:t>
      </w:r>
      <w:r xmlns:w="http://schemas.openxmlformats.org/wordprocessingml/2006/main">
        <w:rPr>
          <w:rFonts w:cs="Trad Al_Khat Deco" w:hint="cs"/>
          <w:color w:val="FF6600"/>
          <w:sz w:val="19"/>
          <w:szCs w:val="19"/>
          <w:rtl/>
        </w:rPr>
        <w:t xml:space="preserve">.</w:t>
      </w:r>
    </w:p>
  </w:footnote>
  <w:footnote w:id="458">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expiation for the one you backbite is that you ask forgiveness for him. It was included by Ibn Abi Al-Dunya in Al-Samt and Al-Harith bin Abi Usama in his Musnad from the hadith of Anas with a weak chain of narrators </w:t>
      </w:r>
      <w:r xmlns:w="http://schemas.openxmlformats.org/wordprocessingml/2006/main">
        <w:rPr>
          <w:rFonts w:cs="Trad Al_Khat Deco" w:hint="cs"/>
          <w:color w:val="FF6600"/>
          <w:sz w:val="19"/>
          <w:szCs w:val="19"/>
          <w:rtl/>
        </w:rPr>
        <w:t xml:space="preserve">.</w:t>
      </w:r>
    </w:p>
  </w:footnote>
  <w:footnote w:id="459">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one who has a grievance with his brother over the offer of the first money, let him resolve it. The hadeeth is agreed upon from the hadeeth of Abu Hurairah </w:t>
      </w:r>
      <w:r xmlns:w="http://schemas.openxmlformats.org/wordprocessingml/2006/main">
        <w:rPr>
          <w:rFonts w:cs="Trad Al_Khat Deco" w:hint="cs"/>
          <w:color w:val="FF6600"/>
          <w:sz w:val="19"/>
          <w:szCs w:val="19"/>
          <w:rtl/>
        </w:rPr>
        <w:t xml:space="preserve">.</w:t>
      </w:r>
    </w:p>
  </w:footnote>
  <w:footnote w:id="460">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is one of you incapable of being like Abu Damdam, when he left his house, he used to say, “Oh God, I have given my offer in charity to the people.” It was included by al-Bazzar and Ibn al-Sunni in the day and night and al-Aqili in the weak ones from the hadith of Anas with a weak chain of narrators and Ibn Abd al-Barr mentioned it from a fixed hadith mursal when mentioning Abu Damdam among the Companions. He is a man who was before us, as with al-Bazzar and al-Aqili </w:t>
      </w:r>
      <w:r xmlns:w="http://schemas.openxmlformats.org/wordprocessingml/2006/main" w:rsidRPr="00E14541">
        <w:rPr>
          <w:rFonts w:cs="Trad Al_Khat Deco" w:hint="cs"/>
          <w:color w:val="FF6600"/>
          <w:sz w:val="19"/>
          <w:szCs w:val="19"/>
          <w:rtl/>
        </w:rPr>
        <w:t xml:space="preserve">.</w:t>
      </w:r>
    </w:p>
  </w:footnote>
  <w:footnote w:id="461">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revelation of the verse, Take forgiveness, was revealed. He said, “Oh Gabriel, what is this?” He said, “God commands you to forgive those who wronged you, to connect with those who cut you off, and to give those who forbade you progress in self-discipline </w:t>
      </w:r>
      <w:r xmlns:w="http://schemas.openxmlformats.org/wordprocessingml/2006/main" w:rsidRPr="00E14541">
        <w:rPr>
          <w:rFonts w:cs="Trad Al_Khat Deco" w:hint="cs"/>
          <w:color w:val="FF6600"/>
          <w:sz w:val="19"/>
          <w:szCs w:val="19"/>
          <w:rtl/>
        </w:rPr>
        <w:t xml:space="preserve">. ”</w:t>
      </w:r>
    </w:p>
  </w:footnote>
  <w:footnote w:id="462">
    <w:p w:rsidR="00B55503" w:rsidRPr="00E14541" w:rsidP="00C95C25">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sixteen gossip </w:t>
      </w:r>
      <w:r xmlns:w="http://schemas.openxmlformats.org/wordprocessingml/2006/main" w:rsidRPr="00E14541">
        <w:rPr>
          <w:rFonts w:cs="Trad Al_Khat Deco" w:hint="cs"/>
          <w:color w:val="FF6600"/>
          <w:sz w:val="19"/>
          <w:szCs w:val="19"/>
          <w:rtl/>
        </w:rPr>
        <w:t xml:space="preserve">)</w:t>
      </w:r>
    </w:p>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does not enter Paradise is a storyteller, and in another hadith agreed upon from the hadith of Hudhayfah, and it has been presented </w:t>
      </w:r>
      <w:r xmlns:w="http://schemas.openxmlformats.org/wordprocessingml/2006/main">
        <w:rPr>
          <w:rFonts w:cs="Trad Al_Khat Deco" w:hint="cs"/>
          <w:color w:val="FF6600"/>
          <w:sz w:val="19"/>
          <w:szCs w:val="19"/>
          <w:rtl/>
        </w:rPr>
        <w:t xml:space="preserve">.</w:t>
      </w:r>
    </w:p>
  </w:footnote>
  <w:footnote w:id="463">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Abu Hurairah, and the most beloved of you to God is the best of you in morals, the Muwattaun al-Kanava </w:t>
      </w:r>
      <w:r xmlns:w="http://schemas.openxmlformats.org/wordprocessingml/2006/main">
        <w:rPr>
          <w:rFonts w:cs="Trad Al_Khat Deco" w:hint="cs"/>
          <w:color w:val="FF6600"/>
          <w:sz w:val="19"/>
          <w:szCs w:val="19"/>
          <w:rtl/>
        </w:rPr>
        <w:t xml:space="preserve">.</w:t>
      </w:r>
    </w:p>
  </w:footnote>
  <w:footnote w:id="464">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Shall I not inform you of the worst of you? They said, “Yes.” He said, “The propagandists of gossip.” The hadith was included by Ahmad from the hadith of Abu Malik al-Ash’ari, and it has already been presented </w:t>
      </w:r>
      <w:r xmlns:w="http://schemas.openxmlformats.org/wordprocessingml/2006/main">
        <w:rPr>
          <w:rFonts w:cs="Trad Al_Khat Deco" w:hint="cs"/>
          <w:color w:val="FF6600"/>
          <w:sz w:val="19"/>
          <w:szCs w:val="19"/>
          <w:rtl/>
        </w:rPr>
        <w:t xml:space="preserve">.</w:t>
      </w:r>
    </w:p>
  </w:footnote>
  <w:footnote w:id="465">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Abu Dharr, who spreads a word against a Muslim in order to dishonor him with it unjustly, may God disgrace him for it in the Fire on the Day of Resurrection.</w:t>
      </w:r>
    </w:p>
  </w:footnote>
  <w:footnote w:id="466">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Abu Darda’, whichever man spreads a word about a man of which he is innocent, in order to dishonor him with it in this world, it is incumbent upon God to melt him with it on the Day of Resurrection in the Fire </w:t>
      </w:r>
      <w:r xmlns:w="http://schemas.openxmlformats.org/wordprocessingml/2006/main">
        <w:rPr>
          <w:rFonts w:cs="Trad Al_Khat Deco" w:hint="cs"/>
          <w:color w:val="FF6600"/>
          <w:sz w:val="19"/>
          <w:szCs w:val="19"/>
          <w:rtl/>
        </w:rPr>
        <w:t xml:space="preserve">.</w:t>
      </w:r>
    </w:p>
  </w:footnote>
  <w:footnote w:id="467">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Abu Hurairah, whoever bears witness to a Muslim’s testimony that has no family, then let him take his seat in the Fire </w:t>
      </w:r>
      <w:r xmlns:w="http://schemas.openxmlformats.org/wordprocessingml/2006/main">
        <w:rPr>
          <w:rFonts w:cs="Trad Al_Khat Deco" w:hint="cs"/>
          <w:color w:val="FF6600"/>
          <w:sz w:val="19"/>
          <w:szCs w:val="19"/>
          <w:rtl/>
        </w:rPr>
        <w:t xml:space="preserve">.</w:t>
      </w:r>
    </w:p>
  </w:footnote>
  <w:footnote w:id="468">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Ibn Omar When God created Paradise, He said to her, “Speak.” Sa’d said, “Who has entered me?” The mighty, by My Might and Majesty, does not dwell in you eight. Paradise is a man who is obnoxious, nor a disobedient person, nor one who is addicted to alcohol. And for the two sheikhs, from the hadith of Hudhayfah, he does not enter Paradise with consuming food. And for them, from the hadith of Jubair bin Mutim, he does not enter Paradise. Glory be to God, your residence is not effeminate or wailing </w:t>
      </w:r>
      <w:r xmlns:w="http://schemas.openxmlformats.org/wordprocessingml/2006/main">
        <w:rPr>
          <w:rFonts w:cs="Trad Al_Khat Deco" w:hint="cs"/>
          <w:color w:val="FF6600"/>
          <w:sz w:val="19"/>
          <w:szCs w:val="19"/>
          <w:rtl/>
        </w:rPr>
        <w:t xml:space="preserve">.</w:t>
      </w:r>
    </w:p>
  </w:footnote>
  <w:footnote w:id="469">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among the worst of people is that people avoid their evil. Agreed upon, similar to the hadith of Aisha </w:t>
      </w:r>
      <w:r xmlns:w="http://schemas.openxmlformats.org/wordprocessingml/2006/main">
        <w:rPr>
          <w:rFonts w:cs="Trad Al_Khat Deco" w:hint="cs"/>
          <w:color w:val="FF6600"/>
          <w:sz w:val="19"/>
          <w:szCs w:val="19"/>
          <w:rtl/>
        </w:rPr>
        <w:t xml:space="preserve">.</w:t>
      </w:r>
    </w:p>
  </w:footnote>
  <w:footnote w:id="470">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does not enter Paradise is categorical, agreed upon, from the hadith of Jubair bin Mutam </w:t>
      </w:r>
      <w:r xmlns:w="http://schemas.openxmlformats.org/wordprocessingml/2006/main">
        <w:rPr>
          <w:rFonts w:cs="Trad Al_Khat Deco" w:hint="cs"/>
          <w:color w:val="FF6600"/>
          <w:sz w:val="19"/>
          <w:szCs w:val="19"/>
          <w:rtl/>
        </w:rPr>
        <w:t xml:space="preserve">.</w:t>
      </w:r>
    </w:p>
  </w:footnote>
  <w:footnote w:id="471">
    <w:p w:rsidR="00B55503" w:rsidRPr="00E14541" w:rsidP="00C95C25">
      <w:pPr xmlns:w="http://schemas.openxmlformats.org/wordprocessingml/2006/main">
        <w:pStyle w:val="FootnoteText"/>
        <w:ind w:left="0" w:right="0"/>
        <w:jc w:val="both"/>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one who seeks the people to the people without reason, al-Hakim brought it out from the hadeeth of Abu Musa, he who sought the people then he is not of reason or there is something in it, and he said to him isnaads, this is the best of them. In the trustworthy Sahl bin Attia, and it was narrated by al-Tabarani with the wording that he does not strive for people except a son of prostitution, otherwise he who has a vein from him </w:t>
      </w:r>
      <w:r xmlns:w="http://schemas.openxmlformats.org/wordprocessingml/2006/main">
        <w:rPr>
          <w:rFonts w:cs="Trad Al_Khat Deco" w:hint="cs"/>
          <w:color w:val="FF6600"/>
          <w:sz w:val="19"/>
          <w:szCs w:val="19"/>
          <w:rtl/>
        </w:rPr>
        <w:t xml:space="preserve">.</w:t>
      </w:r>
    </w:p>
  </w:footnote>
  <w:footnote w:id="472">
    <w:p w:rsidR="00B55503" w:rsidRPr="00E14541" w:rsidP="00C95C25">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plight seventeen </w:t>
      </w:r>
      <w:r xmlns:w="http://schemas.openxmlformats.org/wordprocessingml/2006/main" w:rsidRPr="00E14541">
        <w:rPr>
          <w:rFonts w:cs="Trad Al_Khat Deco" w:hint="cs"/>
          <w:color w:val="FF6600"/>
          <w:sz w:val="19"/>
          <w:szCs w:val="19"/>
          <w:rtl/>
        </w:rPr>
        <w:t xml:space="preserve">)</w:t>
      </w:r>
    </w:p>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Ammar bin Yasser, whoever has two faces in this world will have two tongues of fire on the Day of Resurrection. Bukhari included it in the book Al-Adab Al-Mufrad and Abu Dawud with a good chain of </w:t>
      </w:r>
      <w:r xmlns:w="http://schemas.openxmlformats.org/wordprocessingml/2006/main">
        <w:rPr>
          <w:rFonts w:cs="Trad Al_Khat Deco" w:hint="cs"/>
          <w:color w:val="FF6600"/>
          <w:sz w:val="19"/>
          <w:szCs w:val="19"/>
          <w:rtl/>
        </w:rPr>
        <w:t xml:space="preserve">transmission</w:t>
      </w:r>
    </w:p>
  </w:footnote>
  <w:footnote w:id="473">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Abu Hurairah, you will find among the evil of the servants of God on the Day of Resurrection is two-faced </w:t>
      </w:r>
      <w:r xmlns:w="http://schemas.openxmlformats.org/wordprocessingml/2006/main">
        <w:rPr>
          <w:rFonts w:cs="Trad Al_Khat Deco" w:hint="cs"/>
          <w:color w:val="FF6600"/>
          <w:sz w:val="19"/>
          <w:szCs w:val="19"/>
          <w:rtl/>
        </w:rPr>
        <w:t xml:space="preserve">.</w:t>
      </w:r>
    </w:p>
  </w:footnote>
  <w:footnote w:id="474">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The most hated of God’s creatures to God on the Day of Resurrection are the liars and the arrogant and those who abound in hatred for their brothers in their chests, so if they meet them, they flatter them </w:t>
      </w:r>
      <w:r xmlns:w="http://schemas.openxmlformats.org/wordprocessingml/2006/main">
        <w:rPr>
          <w:rFonts w:cs="Trad Al_Khat Deco" w:hint="cs"/>
          <w:color w:val="FF6600"/>
          <w:sz w:val="19"/>
          <w:szCs w:val="19"/>
          <w:rtl/>
        </w:rPr>
        <w:t xml:space="preserve">.</w:t>
      </w:r>
    </w:p>
  </w:footnote>
  <w:footnote w:id="475">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was said to Ibn Umar: We enter upon our princes, so we say the saying, and when we leave, we say something else. He said: We used to consider that hypocrisy at the time of the Messenger </w:t>
      </w:r>
      <w:r xmlns:w="http://schemas.openxmlformats.org/wordprocessingml/2006/main" w:rsidRPr="00FA6957">
        <w:rPr>
          <w:rFonts w:cs="Trad Al_Khat Deco" w:hint="cs"/>
          <w:color w:val="FF0000"/>
          <w:rtl/>
        </w:rPr>
        <w:t xml:space="preserve">of </w:t>
      </w:r>
      <w:r xmlns:w="http://schemas.openxmlformats.org/wordprocessingml/2006/main" w:rsidRPr="00E14541">
        <w:rPr>
          <w:rFonts w:cs="Trad Al_Khat Deco"/>
          <w:color w:val="FF6600"/>
          <w:sz w:val="19"/>
          <w:szCs w:val="19"/>
          <w:rtl/>
        </w:rPr>
        <w:t xml:space="preserve">God </w:t>
      </w:r>
      <w:r xmlns:w="http://schemas.openxmlformats.org/wordprocessingml/2006/main">
        <w:rPr>
          <w:rFonts w:cs="Trad Al_Khat Deco" w:hint="cs"/>
          <w:color w:val="FF6600"/>
          <w:sz w:val="19"/>
          <w:szCs w:val="19"/>
          <w:rtl/>
        </w:rPr>
        <w:t xml:space="preserve">.</w:t>
      </w:r>
    </w:p>
  </w:footnote>
  <w:footnote w:id="476">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the love of prestige and money causes hypocrisy to grow in the heart, just as water causes plants to grow </w:t>
      </w:r>
      <w:r xmlns:w="http://schemas.openxmlformats.org/wordprocessingml/2006/main">
        <w:rPr>
          <w:rFonts w:cs="Trad Al_Khat Deco" w:hint="cs"/>
          <w:color w:val="FF6600"/>
          <w:sz w:val="19"/>
          <w:szCs w:val="19"/>
          <w:rtl/>
        </w:rPr>
        <w:t xml:space="preserve">.</w:t>
      </w:r>
    </w:p>
  </w:footnote>
  <w:footnote w:id="477">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Aisha, a man asked permission to visit the Messenger of God, may God </w:t>
      </w:r>
      <w:r xmlns:w="http://schemas.openxmlformats.org/wordprocessingml/2006/main" w:rsidRPr="00FA6957">
        <w:rPr>
          <w:rFonts w:cs="Trad Al_Khat Deco" w:hint="cs"/>
          <w:color w:val="FF0000"/>
          <w:rtl/>
        </w:rPr>
        <w:t xml:space="preserve">bless </w:t>
      </w:r>
      <w:r xmlns:w="http://schemas.openxmlformats.org/wordprocessingml/2006/main" w:rsidRPr="00E14541">
        <w:rPr>
          <w:rFonts w:cs="Trad Al_Khat Deco"/>
          <w:color w:val="FF6600"/>
          <w:sz w:val="19"/>
          <w:szCs w:val="19"/>
          <w:rtl/>
        </w:rPr>
        <w:t xml:space="preserve">him and grant him peace, and he said, “Give permission to him, for what a bad man of the clan.” The hadith in which the worst of people is honored is to protect him from his evil </w:t>
      </w:r>
      <w:r xmlns:w="http://schemas.openxmlformats.org/wordprocessingml/2006/main">
        <w:rPr>
          <w:rFonts w:cs="Trad Al_Khat Deco" w:hint="cs"/>
          <w:color w:val="FF6600"/>
          <w:sz w:val="19"/>
          <w:szCs w:val="19"/>
          <w:rtl/>
        </w:rPr>
        <w:t xml:space="preserve">.</w:t>
      </w:r>
    </w:p>
  </w:footnote>
  <w:footnote w:id="478">
    <w:p w:rsidR="00B55503" w:rsidRPr="00E14541" w:rsidP="00C95C25">
      <w:pPr xmlns:w="http://schemas.openxmlformats.org/wordprocessingml/2006/main">
        <w:pStyle w:val="FootnoteText"/>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eighteenth praising pest </w:t>
      </w:r>
      <w:r xmlns:w="http://schemas.openxmlformats.org/wordprocessingml/2006/main" w:rsidRPr="00E14541">
        <w:rPr>
          <w:rFonts w:cs="Trad Al_Khat Deco" w:hint="cs"/>
          <w:color w:val="FF6600"/>
          <w:sz w:val="19"/>
          <w:szCs w:val="19"/>
          <w:rtl/>
        </w:rPr>
        <w:t xml:space="preserve">)</w:t>
      </w:r>
    </w:p>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a man praised a man in the presence of the Messenger of God, may God bless </w:t>
      </w:r>
      <w:r xmlns:w="http://schemas.openxmlformats.org/wordprocessingml/2006/main" w:rsidRPr="00FA6957">
        <w:rPr>
          <w:rFonts w:cs="Trad Al_Khat Deco" w:hint="cs"/>
          <w:color w:val="FF0000"/>
          <w:rtl/>
        </w:rPr>
        <w:t xml:space="preserve">him and grant him peace, and </w:t>
      </w:r>
      <w:r xmlns:w="http://schemas.openxmlformats.org/wordprocessingml/2006/main" w:rsidRPr="00E14541">
        <w:rPr>
          <w:rFonts w:cs="Trad Al_Khat Deco"/>
          <w:color w:val="FF6600"/>
          <w:sz w:val="19"/>
          <w:szCs w:val="19"/>
          <w:rtl/>
        </w:rPr>
        <w:t xml:space="preserve">he said, “Woe to you, you have cut off the neck of your companion.” Agreed upon, from the hadith of Abu Bakra, towards him, while he was in silence, by Ibn Abi al-Dunya, with the wording of the compiler </w:t>
      </w:r>
      <w:r xmlns:w="http://schemas.openxmlformats.org/wordprocessingml/2006/main">
        <w:rPr>
          <w:rFonts w:cs="Trad Al_Khat Deco" w:hint="cs"/>
          <w:color w:val="FF6600"/>
          <w:sz w:val="19"/>
          <w:szCs w:val="19"/>
          <w:rtl/>
        </w:rPr>
        <w:t xml:space="preserve">.</w:t>
      </w:r>
    </w:p>
  </w:footnote>
  <w:footnote w:id="479">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God gets angry if the sinner is praised </w:t>
      </w:r>
      <w:r xmlns:w="http://schemas.openxmlformats.org/wordprocessingml/2006/main">
        <w:rPr>
          <w:rFonts w:cs="Trad Al_Khat Deco" w:hint="cs"/>
          <w:color w:val="FF6600"/>
          <w:sz w:val="19"/>
          <w:szCs w:val="19"/>
          <w:rtl/>
        </w:rPr>
        <w:t xml:space="preserve">.</w:t>
      </w:r>
    </w:p>
  </w:footnote>
  <w:footnote w:id="480">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if you praise your brother in his face, it is as if you had passed Moses on his throat as a flash </w:t>
      </w:r>
      <w:r xmlns:w="http://schemas.openxmlformats.org/wordprocessingml/2006/main">
        <w:rPr>
          <w:rFonts w:cs="Trad Al_Khat Deco" w:hint="cs"/>
          <w:color w:val="FF6600"/>
          <w:sz w:val="19"/>
          <w:szCs w:val="19"/>
          <w:rtl/>
        </w:rPr>
        <w:t xml:space="preserve">.</w:t>
      </w:r>
    </w:p>
  </w:footnote>
  <w:footnote w:id="481">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I crippled a man, may God smite you </w:t>
      </w:r>
      <w:r xmlns:w="http://schemas.openxmlformats.org/wordprocessingml/2006/main">
        <w:rPr>
          <w:rFonts w:cs="Trad Al_Khat Deco" w:hint="cs"/>
          <w:color w:val="FF6600"/>
          <w:sz w:val="19"/>
          <w:szCs w:val="19"/>
          <w:rtl/>
        </w:rPr>
        <w:t xml:space="preserve">.</w:t>
      </w:r>
    </w:p>
  </w:footnote>
  <w:footnote w:id="482">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If a man walked to another with a slender knife, it would be better for him than to praise him in his face, I did not find him either </w:t>
      </w:r>
      <w:r xmlns:w="http://schemas.openxmlformats.org/wordprocessingml/2006/main">
        <w:rPr>
          <w:rFonts w:cs="Trad Al_Khat Deco" w:hint="cs"/>
          <w:color w:val="FF6600"/>
          <w:sz w:val="19"/>
          <w:szCs w:val="19"/>
          <w:rtl/>
        </w:rPr>
        <w:t xml:space="preserve">.</w:t>
      </w:r>
    </w:p>
  </w:footnote>
  <w:footnote w:id="483">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If the faith of Abu Bakr was weighed against the faith of the worlds, it would outweigh progress in science </w:t>
      </w:r>
      <w:r xmlns:w="http://schemas.openxmlformats.org/wordprocessingml/2006/main">
        <w:rPr>
          <w:rFonts w:cs="Trad Al_Khat Deco" w:hint="cs"/>
          <w:color w:val="FF6600"/>
          <w:sz w:val="19"/>
          <w:szCs w:val="19"/>
          <w:rtl/>
        </w:rPr>
        <w:t xml:space="preserve">.</w:t>
      </w:r>
    </w:p>
  </w:footnote>
  <w:footnote w:id="484">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if I were not sent, I would have been sent, Omar </w:t>
      </w:r>
      <w:r xmlns:w="http://schemas.openxmlformats.org/wordprocessingml/2006/main">
        <w:rPr>
          <w:rFonts w:cs="Trad Al_Khat Deco" w:hint="cs"/>
          <w:color w:val="FF6600"/>
          <w:sz w:val="19"/>
          <w:szCs w:val="19"/>
          <w:rtl/>
        </w:rPr>
        <w:t xml:space="preserve">.</w:t>
      </w:r>
    </w:p>
  </w:footnote>
  <w:footnote w:id="485">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I am the master of the children of Adam, and there is no pride. Al-Tirmidhi and Ibn Majah included it from the hadith of Abu Sa’id Al-Khudri and Al-Hakim from the hadith of Jabir </w:t>
      </w:r>
      <w:r xmlns:w="http://schemas.openxmlformats.org/wordprocessingml/2006/main">
        <w:rPr>
          <w:rFonts w:cs="Trad Al_Khat Deco" w:hint="cs"/>
          <w:color w:val="FF6600"/>
          <w:sz w:val="19"/>
          <w:szCs w:val="19"/>
          <w:rtl/>
        </w:rPr>
        <w:t xml:space="preserve">.</w:t>
      </w:r>
    </w:p>
  </w:footnote>
  <w:footnote w:id="486">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was answered when they praised some of the dead, agreed upon from the hadith of Anas </w:t>
      </w:r>
      <w:r xmlns:w="http://schemas.openxmlformats.org/wordprocessingml/2006/main">
        <w:rPr>
          <w:rFonts w:cs="Trad Al_Khat Deco" w:hint="cs"/>
          <w:color w:val="FF6600"/>
          <w:sz w:val="19"/>
          <w:szCs w:val="19"/>
          <w:rtl/>
        </w:rPr>
        <w:t xml:space="preserve">.</w:t>
      </w:r>
    </w:p>
  </w:footnote>
  <w:footnote w:id="487">
    <w:p w:rsidR="00B55503" w:rsidRPr="00E14541" w:rsidP="00731D2C">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Statement of what is on Al-Mamdouh </w:t>
      </w:r>
      <w:r xmlns:w="http://schemas.openxmlformats.org/wordprocessingml/2006/main" w:rsidRPr="00E14541">
        <w:rPr>
          <w:rFonts w:cs="Trad Al_Khat Deco" w:hint="cs"/>
          <w:color w:val="FF6600"/>
          <w:sz w:val="19"/>
          <w:szCs w:val="19"/>
          <w:rtl/>
        </w:rPr>
        <w:t xml:space="preserve">)</w:t>
      </w:r>
    </w:p>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“Pour dust into the faces of the praising people,” was included by Muslim from the hadeeth of al-Miqdad </w:t>
      </w:r>
      <w:r xmlns:w="http://schemas.openxmlformats.org/wordprocessingml/2006/main">
        <w:rPr>
          <w:rFonts w:cs="Trad Al_Khat Deco" w:hint="cs"/>
          <w:color w:val="FF6600"/>
          <w:sz w:val="19"/>
          <w:szCs w:val="19"/>
          <w:rtl/>
        </w:rPr>
        <w:t xml:space="preserve">.</w:t>
      </w:r>
    </w:p>
  </w:footnote>
  <w:footnote w:id="488">
    <w:p w:rsidR="00B55503" w:rsidRPr="00E14541" w:rsidP="00731D2C">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nineteenth lesion </w:t>
      </w:r>
      <w:r xmlns:w="http://schemas.openxmlformats.org/wordprocessingml/2006/main" w:rsidRPr="00E14541">
        <w:rPr>
          <w:rFonts w:cs="Trad Al_Khat Deco" w:hint="cs"/>
          <w:color w:val="FF6600"/>
          <w:sz w:val="19"/>
          <w:szCs w:val="19"/>
          <w:rtl/>
        </w:rPr>
        <w:t xml:space="preserve">)</w:t>
      </w:r>
    </w:p>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Hudhayfah, none of you should say Masha’Allah, and you wish the hadith </w:t>
      </w:r>
      <w:r xmlns:w="http://schemas.openxmlformats.org/wordprocessingml/2006/main">
        <w:rPr>
          <w:rFonts w:cs="Trad Al_Khat Deco" w:hint="cs"/>
          <w:color w:val="FF6600"/>
          <w:sz w:val="19"/>
          <w:szCs w:val="19"/>
          <w:rtl/>
        </w:rPr>
        <w:t xml:space="preserve">.</w:t>
      </w:r>
    </w:p>
  </w:footnote>
  <w:footnote w:id="489">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Ibn Abbas A man came to the Prophet , may God </w:t>
      </w:r>
      <w:r xmlns:w="http://schemas.openxmlformats.org/wordprocessingml/2006/main" w:rsidRPr="00FA6957">
        <w:rPr>
          <w:rFonts w:cs="Trad Al_Khat Deco" w:hint="cs"/>
          <w:color w:val="FF0000"/>
          <w:rtl/>
        </w:rPr>
        <w:t xml:space="preserve">bless </w:t>
      </w:r>
      <w:r xmlns:w="http://schemas.openxmlformats.org/wordprocessingml/2006/main" w:rsidRPr="00E14541">
        <w:rPr>
          <w:rFonts w:cs="Trad Al_Khat Deco"/>
          <w:color w:val="FF6600"/>
          <w:sz w:val="19"/>
          <w:szCs w:val="19"/>
          <w:rtl/>
        </w:rPr>
        <w:t xml:space="preserve">him and grant him peace, and he spoke to him about some matter, and he said, “As God wills and I will.” He said, “Have you made me justice for God </w:t>
      </w:r>
      <w:r xmlns:w="http://schemas.openxmlformats.org/wordprocessingml/2006/main">
        <w:rPr>
          <w:rFonts w:cs="Trad Al_Khat Deco" w:hint="cs"/>
          <w:color w:val="FF6600"/>
          <w:sz w:val="19"/>
          <w:szCs w:val="19"/>
          <w:rtl/>
        </w:rPr>
        <w:t xml:space="preserve">?</w:t>
      </w:r>
    </w:p>
  </w:footnote>
  <w:footnote w:id="490">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a man who addressed the Prophet , may God’s prayers and peace be upon him, and he said: Whoever </w:t>
      </w:r>
      <w:r xmlns:w="http://schemas.openxmlformats.org/wordprocessingml/2006/main" w:rsidRPr="00FA6957">
        <w:rPr>
          <w:rFonts w:cs="Trad Al_Khat Deco" w:hint="cs"/>
          <w:color w:val="FF0000"/>
          <w:rtl/>
        </w:rPr>
        <w:t xml:space="preserve">obeys </w:t>
      </w:r>
      <w:r xmlns:w="http://schemas.openxmlformats.org/wordprocessingml/2006/main" w:rsidRPr="00E14541">
        <w:rPr>
          <w:rFonts w:cs="Trad Al_Khat Deco"/>
          <w:color w:val="FF6600"/>
          <w:sz w:val="19"/>
          <w:szCs w:val="19"/>
          <w:rtl/>
        </w:rPr>
        <w:t xml:space="preserve">God and His Messenger has guided, and whoever disobeys them has deceived. The hadith was included by Muslim from the hadith of Uday bin Hatim </w:t>
      </w:r>
      <w:r xmlns:w="http://schemas.openxmlformats.org/wordprocessingml/2006/main">
        <w:rPr>
          <w:rFonts w:cs="Trad Al_Khat Deco" w:hint="cs"/>
          <w:color w:val="FF6600"/>
          <w:sz w:val="19"/>
          <w:szCs w:val="19"/>
          <w:rtl/>
        </w:rPr>
        <w:t xml:space="preserve">.</w:t>
      </w:r>
    </w:p>
  </w:footnote>
  <w:footnote w:id="491">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Omar's hadith: God forbids you to swear by your fathers. Agreed upon </w:t>
      </w:r>
      <w:r xmlns:w="http://schemas.openxmlformats.org/wordprocessingml/2006/main">
        <w:rPr>
          <w:rFonts w:cs="Trad Al_Khat Deco" w:hint="cs"/>
          <w:color w:val="FF6600"/>
          <w:sz w:val="19"/>
          <w:szCs w:val="19"/>
          <w:rtl/>
        </w:rPr>
        <w:t xml:space="preserve">.</w:t>
      </w:r>
    </w:p>
  </w:footnote>
  <w:footnote w:id="492">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do not call the grapes the vineyard, but the vineyard is the Muslim man, agreed upon from the hadith of Abu Hurairah </w:t>
      </w:r>
      <w:r xmlns:w="http://schemas.openxmlformats.org/wordprocessingml/2006/main">
        <w:rPr>
          <w:rFonts w:cs="Trad Al_Khat Deco" w:hint="cs"/>
          <w:color w:val="FF6600"/>
          <w:sz w:val="19"/>
          <w:szCs w:val="19"/>
          <w:rtl/>
        </w:rPr>
        <w:t xml:space="preserve">.</w:t>
      </w:r>
    </w:p>
  </w:footnote>
  <w:footnote w:id="493">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Do not say to the hypocrite, our master. The hadith was included by Abu Dawud from the hadith of Buraydah with an authentic chain of narrators </w:t>
      </w:r>
      <w:r xmlns:w="http://schemas.openxmlformats.org/wordprocessingml/2006/main">
        <w:rPr>
          <w:rFonts w:cs="Trad Al_Khat Deco" w:hint="cs"/>
          <w:color w:val="FF6600"/>
          <w:sz w:val="19"/>
          <w:szCs w:val="19"/>
          <w:rtl/>
        </w:rPr>
        <w:t xml:space="preserve">.</w:t>
      </w:r>
    </w:p>
  </w:footnote>
  <w:footnote w:id="494">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hadith of the one who says I am innocent of Islam, if he is truthful, then it is as he said the hadith. It was included by Al-Nasa’i and Ibn Majah from the hadith of Buraidah with an authentic chain of narrators </w:t>
      </w:r>
      <w:r xmlns:w="http://schemas.openxmlformats.org/wordprocessingml/2006/main">
        <w:rPr>
          <w:rFonts w:cs="Trad Al_Khat Deco" w:hint="cs"/>
          <w:color w:val="FF6600"/>
          <w:sz w:val="19"/>
          <w:szCs w:val="19"/>
          <w:rtl/>
        </w:rPr>
        <w:t xml:space="preserve">.</w:t>
      </w:r>
    </w:p>
  </w:footnote>
  <w:footnote w:id="495">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from silence that survives, which was included by Al-Tirmidhi, and it was presented in the first pests of the tongue </w:t>
      </w:r>
      <w:r xmlns:w="http://schemas.openxmlformats.org/wordprocessingml/2006/main">
        <w:rPr>
          <w:rFonts w:cs="Trad Al_Khat Deco" w:hint="cs"/>
          <w:color w:val="FF6600"/>
          <w:sz w:val="19"/>
          <w:szCs w:val="19"/>
          <w:rtl/>
        </w:rPr>
        <w:t xml:space="preserve">.</w:t>
      </w:r>
    </w:p>
  </w:footnote>
  <w:footnote w:id="496">
    <w:p w:rsidR="00B55503" w:rsidRPr="00E14541" w:rsidP="00731D2C">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twentieth pest </w:t>
      </w:r>
      <w:r xmlns:w="http://schemas.openxmlformats.org/wordprocessingml/2006/main" w:rsidRPr="00E14541">
        <w:rPr>
          <w:rFonts w:cs="Trad Al_Khat Deco" w:hint="cs"/>
          <w:color w:val="FF6600"/>
          <w:sz w:val="19"/>
          <w:szCs w:val="19"/>
          <w:rtl/>
        </w:rPr>
        <w:t xml:space="preserve">)</w:t>
      </w:r>
    </w:p>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Leave me what I left you, for those who were before you were destroyed by asking them. The hadith is agreed upon from the hadith of Abu Hurairah </w:t>
      </w:r>
      <w:r xmlns:w="http://schemas.openxmlformats.org/wordprocessingml/2006/main">
        <w:rPr>
          <w:rFonts w:cs="Trad Al_Khat Deco" w:hint="cs"/>
          <w:color w:val="FF6600"/>
          <w:sz w:val="19"/>
          <w:szCs w:val="19"/>
          <w:rtl/>
        </w:rPr>
        <w:t xml:space="preserve">.</w:t>
      </w:r>
    </w:p>
  </w:footnote>
  <w:footnote w:id="497">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that the people asked the Messenger of God </w:t>
      </w:r>
      <w:r xmlns:w="http://schemas.openxmlformats.org/wordprocessingml/2006/main" w:rsidRPr="00FA6957">
        <w:rPr>
          <w:rFonts w:cs="Trad Al_Khat Deco" w:hint="cs"/>
          <w:color w:val="FF0000"/>
          <w:rtl/>
        </w:rPr>
        <w:t xml:space="preserve">one </w:t>
      </w:r>
      <w:r xmlns:w="http://schemas.openxmlformats.org/wordprocessingml/2006/main" w:rsidRPr="00E14541">
        <w:rPr>
          <w:rFonts w:cs="Trad Al_Khat Deco"/>
          <w:color w:val="FF6600"/>
          <w:sz w:val="19"/>
          <w:szCs w:val="19"/>
          <w:rtl/>
        </w:rPr>
        <w:t xml:space="preserve">day until they became angry with him, so he ascended the pulpit and said, “Ask me, so do not ask me about anything except that I will tell you about it.” The hadith is agreed upon </w:t>
      </w:r>
      <w:r xmlns:w="http://schemas.openxmlformats.org/wordprocessingml/2006/main" w:rsidRPr="00E14541">
        <w:rPr>
          <w:rFonts w:cs="Trad Al_Khat Deco" w:hint="cs"/>
          <w:color w:val="FF6600"/>
          <w:sz w:val="19"/>
          <w:szCs w:val="19"/>
          <w:rtl/>
        </w:rPr>
        <w:t xml:space="preserve">.</w:t>
      </w:r>
    </w:p>
  </w:footnote>
  <w:footnote w:id="498">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forbidding gossip and wasting money and asking too much is agreed upon from the hadeeth of al-Mughirah bin Shu’bah </w:t>
      </w:r>
      <w:r xmlns:w="http://schemas.openxmlformats.org/wordprocessingml/2006/main">
        <w:rPr>
          <w:rFonts w:cs="Trad Al_Khat Deco" w:hint="cs"/>
          <w:color w:val="FF6600"/>
          <w:sz w:val="19"/>
          <w:szCs w:val="19"/>
          <w:rtl/>
        </w:rPr>
        <w:t xml:space="preserve">.</w:t>
      </w:r>
    </w:p>
  </w:footnote>
  <w:footnote w:id="499">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A hadith about people asking questions among themselves until they say, “God has created creation.” The hadith is agreed upon from the hadith of Abu Hurairah, and it has been presented </w:t>
      </w:r>
      <w:r xmlns:w="http://schemas.openxmlformats.org/wordprocessingml/2006/main">
        <w:rPr>
          <w:rFonts w:cs="Trad Al_Khat Deco" w:hint="cs"/>
          <w:color w:val="FF6600"/>
          <w:sz w:val="19"/>
          <w:szCs w:val="19"/>
          <w:rtl/>
        </w:rPr>
        <w:t xml:space="preserve">.</w:t>
      </w:r>
    </w:p>
  </w:footnote>
  <w:footnote w:id="500">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The hadeeth of Jabir: The verse of curses was not revealed except because there were many questions. It was narrated by Al-Bazzar with a good chain of narrators </w:t>
      </w:r>
      <w:r xmlns:w="http://schemas.openxmlformats.org/wordprocessingml/2006/main">
        <w:rPr>
          <w:rFonts w:cs="Trad Al_Khat Deco" w:hint="cs"/>
          <w:color w:val="FF6600"/>
          <w:sz w:val="19"/>
          <w:szCs w:val="19"/>
          <w:rtl/>
        </w:rPr>
        <w:t xml:space="preserve">.</w:t>
      </w:r>
    </w:p>
  </w:footnote>
  <w:footnote w:id="501">
    <w:p w:rsidR="00455C1F" w:rsidRPr="00B14A4C" w:rsidP="00A80296">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B14A4C">
        <w:rPr>
          <w:rFonts w:cs="Trad Al_Khat Deco" w:hint="cs"/>
          <w:color w:val="FF6600"/>
          <w:sz w:val="19"/>
          <w:szCs w:val="19"/>
          <w:rtl/>
        </w:rPr>
        <w:t xml:space="preserve">( </w:t>
      </w:r>
      <w:r xmlns:w="http://schemas.openxmlformats.org/wordprocessingml/2006/main" w:rsidRPr="00B14A4C">
        <w:rPr>
          <w:rFonts w:cs="Trad Al_Khat Deco"/>
          <w:color w:val="FF6600"/>
          <w:sz w:val="19"/>
          <w:szCs w:val="19"/>
          <w:rtl/>
        </w:rPr>
        <w:t xml:space="preserve">statement of anger </w:t>
      </w:r>
      <w:r xmlns:w="http://schemas.openxmlformats.org/wordprocessingml/2006/main" w:rsidRPr="00B14A4C">
        <w:rPr>
          <w:rFonts w:cs="Trad Al_Khat Deco" w:hint="cs"/>
          <w:color w:val="FF6600"/>
          <w:sz w:val="19"/>
          <w:szCs w:val="19"/>
          <w:rtl/>
        </w:rPr>
        <w:t xml:space="preserve">)</w:t>
      </w:r>
    </w:p>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The hadith of </w:t>
      </w:r>
      <w:r xmlns:w="http://schemas.openxmlformats.org/wordprocessingml/2006/main" w:rsidRPr="005F3854">
        <w:rPr>
          <w:rFonts w:cs="Trad Al_Khat Deco" w:hint="cs"/>
          <w:color w:val="FF6600"/>
          <w:sz w:val="19"/>
          <w:szCs w:val="19"/>
          <w:rtl/>
        </w:rPr>
        <w:t xml:space="preserve">Abu </w:t>
      </w:r>
      <w:r xmlns:w="http://schemas.openxmlformats.org/wordprocessingml/2006/main" w:rsidRPr="005F3854">
        <w:rPr>
          <w:rFonts w:cs="Trad Al_Khat Deco"/>
          <w:color w:val="FF6600"/>
          <w:sz w:val="19"/>
          <w:szCs w:val="19"/>
          <w:rtl/>
        </w:rPr>
        <w:t xml:space="preserve">Hurairah that a man said, O Messenger of God, pass me an action and reduce </w:t>
      </w:r>
      <w:r xmlns:w="http://schemas.openxmlformats.org/wordprocessingml/2006/main" w:rsidRPr="005F3854">
        <w:rPr>
          <w:rFonts w:cs="Trad Al_Khat Deco"/>
          <w:color w:val="FF6600"/>
          <w:sz w:val="19"/>
          <w:szCs w:val="19"/>
          <w:rtl/>
        </w:rPr>
        <w:t xml:space="preserve">it </w:t>
      </w:r>
      <w:r xmlns:w="http://schemas.openxmlformats.org/wordprocessingml/2006/main" w:rsidRPr="005F3854">
        <w:rPr>
          <w:rFonts w:cs="Trad Al_Khat Deco" w:hint="cs"/>
          <w:color w:val="FF6600"/>
          <w:sz w:val="19"/>
          <w:szCs w:val="19"/>
          <w:rtl/>
        </w:rPr>
        <w:t xml:space="preserve">.</w:t>
      </w:r>
    </w:p>
  </w:footnote>
  <w:footnote w:id="502">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Ibn Umar: I said to the Messenger of God, “ </w:t>
      </w:r>
      <w:r xmlns:w="http://schemas.openxmlformats.org/wordprocessingml/2006/main" w:rsidRPr="00937C81">
        <w:rPr>
          <w:rFonts w:cs="Trad Al_Khat Deco" w:hint="cs"/>
          <w:color w:val="FF0000"/>
          <w:rtl/>
        </w:rPr>
        <w:t xml:space="preserve">Say </w:t>
      </w:r>
      <w:r xmlns:w="http://schemas.openxmlformats.org/wordprocessingml/2006/main" w:rsidRPr="005F3854">
        <w:rPr>
          <w:rFonts w:cs="Trad Al_Khat Deco"/>
          <w:color w:val="FF6600"/>
          <w:sz w:val="19"/>
          <w:szCs w:val="19"/>
          <w:rtl/>
        </w:rPr>
        <w:t xml:space="preserve">something to me.” And he reduced the hadith </w:t>
      </w:r>
      <w:r xmlns:w="http://schemas.openxmlformats.org/wordprocessingml/2006/main" w:rsidRPr="005F3854">
        <w:rPr>
          <w:rFonts w:cs="Trad Al_Khat Deco" w:hint="cs"/>
          <w:color w:val="FF6600"/>
          <w:sz w:val="19"/>
          <w:szCs w:val="19"/>
          <w:rtl/>
        </w:rPr>
        <w:t xml:space="preserve">.</w:t>
      </w:r>
    </w:p>
  </w:footnote>
  <w:footnote w:id="503">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Abdullah bin Amr, a man asked the Messenger of God, “What </w:t>
      </w:r>
      <w:r xmlns:w="http://schemas.openxmlformats.org/wordprocessingml/2006/main" w:rsidRPr="00937C81">
        <w:rPr>
          <w:rFonts w:cs="Trad Al_Khat Deco" w:hint="cs"/>
          <w:color w:val="FF0000"/>
          <w:rtl/>
        </w:rPr>
        <w:t xml:space="preserve">keeps </w:t>
      </w:r>
      <w:r xmlns:w="http://schemas.openxmlformats.org/wordprocessingml/2006/main" w:rsidRPr="005F3854">
        <w:rPr>
          <w:rFonts w:cs="Trad Al_Khat Deco"/>
          <w:color w:val="FF6600"/>
          <w:sz w:val="19"/>
          <w:szCs w:val="19"/>
          <w:rtl/>
        </w:rPr>
        <w:t xml:space="preserve">me away from the wrath of God?” He said, “Do not get angry.” It was included by al-Tabarani in Makarim al-Akhlaq and Ibn Abd al-Barr in al-Tamheed with a good chain of narrators, and it is with Ahmad, and that Abdullah bin Amr is the one who asked </w:t>
      </w:r>
      <w:r xmlns:w="http://schemas.openxmlformats.org/wordprocessingml/2006/main" w:rsidRPr="005F3854">
        <w:rPr>
          <w:rFonts w:cs="Trad Al_Khat Deco" w:hint="cs"/>
          <w:color w:val="FF6600"/>
          <w:sz w:val="19"/>
          <w:szCs w:val="19"/>
          <w:rtl/>
        </w:rPr>
        <w:t xml:space="preserve">.</w:t>
      </w:r>
    </w:p>
  </w:footnote>
  <w:footnote w:id="504">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Ibn Masoud, you do not count the strife of the hadeeth, narrated by Muslim </w:t>
      </w:r>
      <w:r xmlns:w="http://schemas.openxmlformats.org/wordprocessingml/2006/main" w:rsidRPr="005F3854">
        <w:rPr>
          <w:rFonts w:cs="Trad Al_Khat Deco" w:hint="cs"/>
          <w:color w:val="FF6600"/>
          <w:sz w:val="19"/>
          <w:szCs w:val="19"/>
          <w:rtl/>
        </w:rPr>
        <w:t xml:space="preserve">.</w:t>
      </w:r>
    </w:p>
  </w:footnote>
  <w:footnote w:id="505">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Abu Hurairah is not severe with epilepsy. The hadeeth is agreed upon </w:t>
      </w:r>
      <w:r xmlns:w="http://schemas.openxmlformats.org/wordprocessingml/2006/main" w:rsidRPr="005F3854">
        <w:rPr>
          <w:rFonts w:cs="Trad Al_Khat Deco" w:hint="cs"/>
          <w:color w:val="FF6600"/>
          <w:sz w:val="19"/>
          <w:szCs w:val="19"/>
          <w:rtl/>
        </w:rPr>
        <w:t xml:space="preserve">.</w:t>
      </w:r>
    </w:p>
  </w:footnote>
  <w:footnote w:id="506">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Ibn Umar, who restrains his anger, God will cover his faults. It was included by Ibn Abi Al-Dunya in the book “Forgiveness and condemnation of anger” and “Silence” </w:t>
      </w:r>
      <w:r xmlns:w="http://schemas.openxmlformats.org/wordprocessingml/2006/main" w:rsidRPr="005F3854">
        <w:rPr>
          <w:rFonts w:cs="Trad Al_Khat Deco" w:hint="cs"/>
          <w:color w:val="FF6600"/>
          <w:sz w:val="19"/>
          <w:szCs w:val="19"/>
          <w:rtl/>
        </w:rPr>
        <w:t xml:space="preserve">.</w:t>
      </w:r>
    </w:p>
  </w:footnote>
  <w:footnote w:id="507">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Abi Al-Darda’ showed me an act that will enter me into Paradise. He said, “Do not get angry.” It was included by Ibn Abi Al-Dunya and Al-Tabarani in Al-Kabir and Al-Awsat with a good chain of narrators </w:t>
      </w:r>
      <w:r xmlns:w="http://schemas.openxmlformats.org/wordprocessingml/2006/main" w:rsidRPr="005F3854">
        <w:rPr>
          <w:rFonts w:cs="Trad Al_Khat Deco" w:hint="cs"/>
          <w:color w:val="FF6600"/>
          <w:sz w:val="19"/>
          <w:szCs w:val="19"/>
          <w:rtl/>
        </w:rPr>
        <w:t xml:space="preserve">.</w:t>
      </w:r>
    </w:p>
  </w:footnote>
  <w:footnote w:id="508">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anger spoils faith just as patience spoils honey </w:t>
      </w:r>
      <w:r xmlns:w="http://schemas.openxmlformats.org/wordprocessingml/2006/main" w:rsidRPr="005F3854">
        <w:rPr>
          <w:rFonts w:cs="Trad Al_Khat Deco" w:hint="cs"/>
          <w:color w:val="FF6600"/>
          <w:sz w:val="19"/>
          <w:szCs w:val="19"/>
          <w:rtl/>
        </w:rPr>
        <w:t xml:space="preserve">.</w:t>
      </w:r>
    </w:p>
  </w:footnote>
  <w:footnote w:id="509">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no one gets angry except that he is healed by hellfire. Al-Bazzar and Ibn Uday brought it out from the hadith of Ibn Abbas: “Hell has a chapter that only one who heals his anger by disobeying God enters </w:t>
      </w:r>
      <w:r xmlns:w="http://schemas.openxmlformats.org/wordprocessingml/2006/main" w:rsidRPr="005F3854">
        <w:rPr>
          <w:rFonts w:cs="Trad Al_Khat Deco" w:hint="cs"/>
          <w:color w:val="FF6600"/>
          <w:sz w:val="19"/>
          <w:szCs w:val="19"/>
          <w:rtl/>
        </w:rPr>
        <w:t xml:space="preserve">. ”</w:t>
      </w:r>
    </w:p>
  </w:footnote>
  <w:footnote w:id="510">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A man said, “What is more severe for me?” He said, “God’s wrath.” He said, “What keeps me away from God’s wrath?” He said, “Do not get angry </w:t>
      </w:r>
      <w:r xmlns:w="http://schemas.openxmlformats.org/wordprocessingml/2006/main" w:rsidRPr="005F3854">
        <w:rPr>
          <w:rFonts w:cs="Trad Al_Khat Deco" w:hint="cs"/>
          <w:color w:val="FF6600"/>
          <w:sz w:val="19"/>
          <w:szCs w:val="19"/>
          <w:rtl/>
        </w:rPr>
        <w:t xml:space="preserve">. ”</w:t>
      </w:r>
    </w:p>
  </w:footnote>
  <w:footnote w:id="511">
    <w:p w:rsidR="00455C1F" w:rsidRPr="005F3854" w:rsidP="00A80296">
      <w:pPr xmlns:w="http://schemas.openxmlformats.org/wordprocessingml/2006/main">
        <w:ind w:left="0" w:right="0"/>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Statement of anger </w:t>
      </w:r>
      <w:r xmlns:w="http://schemas.openxmlformats.org/wordprocessingml/2006/main" w:rsidRPr="005F3854">
        <w:rPr>
          <w:rFonts w:cs="Trad Al_Khat Deco" w:hint="cs"/>
          <w:color w:val="FF6600"/>
          <w:sz w:val="19"/>
          <w:szCs w:val="19"/>
          <w:rtl/>
        </w:rPr>
        <w:t xml:space="preserve">)</w:t>
      </w:r>
    </w:p>
    <w:p w:rsidR="00455C1F" w:rsidRPr="005F3854" w:rsidP="00A80296">
      <w:pPr xmlns:w="http://schemas.openxmlformats.org/wordprocessingml/2006/main">
        <w:ind w:left="0" w:right="0"/>
        <w:jc w:val="both"/>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anger from fire was included by al-Tirmidhi from the hadith of Abu Saeed with a weak chain of narrators </w:t>
      </w:r>
      <w:r xmlns:w="http://schemas.openxmlformats.org/wordprocessingml/2006/main" w:rsidRPr="005F3854">
        <w:rPr>
          <w:rFonts w:cs="Trad Al_Khat Deco" w:hint="cs"/>
          <w:color w:val="FF6600"/>
          <w:sz w:val="19"/>
          <w:szCs w:val="19"/>
          <w:rtl/>
        </w:rPr>
        <w:t xml:space="preserve">.</w:t>
      </w:r>
    </w:p>
  </w:footnote>
  <w:footnote w:id="512">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that Sa’d is jealous of the hadeeth, Muslim brought it out from the hadeeth of Abu Hurayrah, and it is agreed upon from the hadeeth of al-Mughirah towards it, and it was presented in marriage </w:t>
      </w:r>
      <w:r xmlns:w="http://schemas.openxmlformats.org/wordprocessingml/2006/main" w:rsidRPr="005F3854">
        <w:rPr>
          <w:rFonts w:cs="Trad Al_Khat Deco" w:hint="cs"/>
          <w:color w:val="FF6600"/>
          <w:sz w:val="19"/>
          <w:szCs w:val="19"/>
          <w:rtl/>
        </w:rPr>
        <w:t xml:space="preserve">.</w:t>
      </w:r>
    </w:p>
  </w:footnote>
  <w:footnote w:id="513">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the best of my ummah is one of them. It was included by al-Tabarani in al-Awsat and al-Bayhaqi in al-Shu’ab from the hadith of Ali with a weak chain of narration, and he added those who, if they get angry, turn back </w:t>
      </w:r>
      <w:r xmlns:w="http://schemas.openxmlformats.org/wordprocessingml/2006/main" w:rsidRPr="005F3854">
        <w:rPr>
          <w:rFonts w:cs="Trad Al_Khat Deco" w:hint="cs"/>
          <w:color w:val="FF6600"/>
          <w:sz w:val="19"/>
          <w:szCs w:val="19"/>
          <w:rtl/>
        </w:rPr>
        <w:t xml:space="preserve">.</w:t>
      </w:r>
    </w:p>
  </w:footnote>
  <w:footnote w:id="514">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the best of matters is the middle of them </w:t>
      </w:r>
      <w:r xmlns:w="http://schemas.openxmlformats.org/wordprocessingml/2006/main" w:rsidRPr="005F3854">
        <w:rPr>
          <w:rFonts w:cs="Trad Al_Khat Deco" w:hint="cs"/>
          <w:color w:val="FF6600"/>
          <w:sz w:val="19"/>
          <w:szCs w:val="19"/>
          <w:rtl/>
        </w:rPr>
        <w:t xml:space="preserve">.</w:t>
      </w:r>
    </w:p>
  </w:footnote>
  <w:footnote w:id="515">
    <w:p w:rsidR="00455C1F" w:rsidRPr="005F3854" w:rsidP="00A80296">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Explanation of anger, is it possible to remove its origin through exercise or not </w:t>
      </w:r>
      <w:r xmlns:w="http://schemas.openxmlformats.org/wordprocessingml/2006/main" w:rsidRPr="005F3854">
        <w:rPr>
          <w:rFonts w:cs="Trad Al_Khat Deco" w:hint="cs"/>
          <w:color w:val="FF6600"/>
          <w:sz w:val="19"/>
          <w:szCs w:val="19"/>
          <w:rtl/>
        </w:rPr>
        <w:t xml:space="preserve">)</w:t>
      </w:r>
    </w:p>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the one who becomes safe in his flock, healthy in his body, has the sustenance of his day, it is as if the whole world has come to him </w:t>
      </w:r>
      <w:r xmlns:w="http://schemas.openxmlformats.org/wordprocessingml/2006/main" w:rsidRPr="005F3854">
        <w:rPr>
          <w:rFonts w:cs="Trad Al_Khat Deco" w:hint="cs"/>
          <w:color w:val="FF6600"/>
          <w:sz w:val="19"/>
          <w:szCs w:val="19"/>
          <w:rtl/>
        </w:rPr>
        <w:t xml:space="preserve">.</w:t>
      </w:r>
    </w:p>
  </w:footnote>
  <w:footnote w:id="516">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he used to get </w:t>
      </w:r>
      <w:r xmlns:w="http://schemas.openxmlformats.org/wordprocessingml/2006/main" w:rsidRPr="0086657D">
        <w:rPr>
          <w:rFonts w:cs="Trad Al_Khat Deco" w:hint="cs"/>
          <w:color w:val="FF0000"/>
          <w:rtl/>
        </w:rPr>
        <w:t xml:space="preserve">angry </w:t>
      </w:r>
      <w:r xmlns:w="http://schemas.openxmlformats.org/wordprocessingml/2006/main" w:rsidRPr="005F3854">
        <w:rPr>
          <w:rFonts w:cs="Trad Al_Khat Deco"/>
          <w:color w:val="FF6600"/>
          <w:sz w:val="19"/>
          <w:szCs w:val="19"/>
          <w:rtl/>
        </w:rPr>
        <w:t xml:space="preserve">until his cheeks turned red. Muslim included it from the hadith of Jabir. If he delivered a sermon, his eyes would turn red, his voice would rise, and his anger would intensify. And for al-Hakim, if he mentioned the Hour, his cheeks would turn red and his anger would intensify, and he advanced in the morals of prophecy </w:t>
      </w:r>
      <w:r xmlns:w="http://schemas.openxmlformats.org/wordprocessingml/2006/main" w:rsidRPr="005F3854">
        <w:rPr>
          <w:rFonts w:cs="Trad Al_Khat Deco" w:hint="cs"/>
          <w:color w:val="FF6600"/>
          <w:sz w:val="19"/>
          <w:szCs w:val="19"/>
          <w:rtl/>
        </w:rPr>
        <w:t xml:space="preserve">.</w:t>
      </w:r>
    </w:p>
  </w:footnote>
  <w:footnote w:id="517">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O Allah, I am a human being who gets angry as humans get angry Hadith Muslim brought it out from the hadith of Abu Hurairah without saying I get angry as humans get angry and he said I flogged him instead of hitting him and in a narration O Allah Muhammad is only a human being who gets angry as humans get angry and its origin is agreed upon and presented and Muslim from the hadith of Anas but I am a human being satisfied as humans are satisfied And I get angry as people get angry, and my father is over the hadith of Abu Saeed or hit him </w:t>
      </w:r>
      <w:r xmlns:w="http://schemas.openxmlformats.org/wordprocessingml/2006/main" w:rsidRPr="005F3854">
        <w:rPr>
          <w:rFonts w:cs="Trad Al_Khat Deco" w:hint="cs"/>
          <w:color w:val="FF6600"/>
          <w:sz w:val="19"/>
          <w:szCs w:val="19"/>
          <w:rtl/>
        </w:rPr>
        <w:t xml:space="preserve">.</w:t>
      </w:r>
    </w:p>
  </w:footnote>
  <w:footnote w:id="518">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Abdullah bin Amr, O Messenger of God, write down everything you said about yourself in anger and contentment </w:t>
      </w:r>
      <w:r xmlns:w="http://schemas.openxmlformats.org/wordprocessingml/2006/main" w:rsidRPr="005F3854">
        <w:rPr>
          <w:rFonts w:cs="Trad Al_Khat Deco" w:hint="cs"/>
          <w:color w:val="FF6600"/>
          <w:sz w:val="19"/>
          <w:szCs w:val="19"/>
          <w:rtl/>
        </w:rPr>
        <w:t xml:space="preserve">.</w:t>
      </w:r>
    </w:p>
  </w:footnote>
  <w:footnote w:id="519">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Aisha got angry, and the Prophet said, “Your devil has come to you.” Muslim narrated it from Aisha’s hadith </w:t>
      </w:r>
      <w:r xmlns:w="http://schemas.openxmlformats.org/wordprocessingml/2006/main" w:rsidRPr="005F3854">
        <w:rPr>
          <w:rFonts w:cs="Trad Al_Khat Deco" w:hint="cs"/>
          <w:color w:val="FF6600"/>
          <w:sz w:val="19"/>
          <w:szCs w:val="19"/>
          <w:rtl/>
        </w:rPr>
        <w:t xml:space="preserve">.</w:t>
      </w:r>
    </w:p>
  </w:footnote>
  <w:footnote w:id="520">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Ali was not angry with the world. The hadeeth was included by Al-Tirmidhi in Al-Shamael, and it has already been presented </w:t>
      </w:r>
      <w:r xmlns:w="http://schemas.openxmlformats.org/wordprocessingml/2006/main" w:rsidRPr="005F3854">
        <w:rPr>
          <w:rFonts w:cs="Trad Al_Khat Deco" w:hint="cs"/>
          <w:color w:val="FF6600"/>
          <w:sz w:val="19"/>
          <w:szCs w:val="19"/>
          <w:rtl/>
        </w:rPr>
        <w:t xml:space="preserve">.</w:t>
      </w:r>
    </w:p>
  </w:footnote>
  <w:footnote w:id="521">
    <w:p w:rsidR="00455C1F" w:rsidRPr="005F3854" w:rsidP="00C81A3E">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Statement of the irritating causes of anger </w:t>
      </w:r>
      <w:r xmlns:w="http://schemas.openxmlformats.org/wordprocessingml/2006/main" w:rsidRPr="005F3854">
        <w:rPr>
          <w:rFonts w:cs="Trad Al_Khat Deco" w:hint="cs"/>
          <w:color w:val="FF6600"/>
          <w:sz w:val="19"/>
          <w:szCs w:val="19"/>
          <w:rtl/>
        </w:rPr>
        <w:t xml:space="preserve">)</w:t>
      </w:r>
    </w:p>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hadeeth that is not severe with an epileptic advance before it </w:t>
      </w:r>
      <w:r xmlns:w="http://schemas.openxmlformats.org/wordprocessingml/2006/main" w:rsidRPr="005F3854">
        <w:rPr>
          <w:rFonts w:cs="Trad Al_Khat Deco" w:hint="cs"/>
          <w:color w:val="FF6600"/>
          <w:sz w:val="19"/>
          <w:szCs w:val="19"/>
          <w:rtl/>
        </w:rPr>
        <w:t xml:space="preserve">.</w:t>
      </w:r>
    </w:p>
  </w:footnote>
  <w:footnote w:id="522">
    <w:p w:rsidR="00455C1F" w:rsidRPr="005F3854" w:rsidP="00C81A3E">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Explanation of the treatment of anger after its rampage </w:t>
      </w:r>
      <w:r xmlns:w="http://schemas.openxmlformats.org/wordprocessingml/2006/main" w:rsidRPr="005F3854">
        <w:rPr>
          <w:rFonts w:cs="Trad Al_Khat Deco" w:hint="cs"/>
          <w:color w:val="FF6600"/>
          <w:sz w:val="19"/>
          <w:szCs w:val="19"/>
          <w:rtl/>
        </w:rPr>
        <w:t xml:space="preserve">)</w:t>
      </w:r>
    </w:p>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“If it were not for retaliation, I would have hurt you.” Abu Ya’la brought it out from the hadith of Umm Salamah with a weak chain of narrators </w:t>
      </w:r>
      <w:r xmlns:w="http://schemas.openxmlformats.org/wordprocessingml/2006/main" w:rsidRPr="005F3854">
        <w:rPr>
          <w:rFonts w:cs="Trad Al_Khat Deco" w:hint="cs"/>
          <w:color w:val="FF6600"/>
          <w:sz w:val="19"/>
          <w:szCs w:val="19"/>
          <w:rtl/>
        </w:rPr>
        <w:t xml:space="preserve">.</w:t>
      </w:r>
    </w:p>
  </w:footnote>
  <w:footnote w:id="523">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the command to seek refuge in God from the accursed Satan at the time of anger is agreed upon from the hadith of Sulayman ibn Sard. He said: I was sitting with the Prophet, may God bless him and grant him peace. From Satan accursed talk </w:t>
      </w:r>
      <w:r xmlns:w="http://schemas.openxmlformats.org/wordprocessingml/2006/main" w:rsidRPr="005F3854">
        <w:rPr>
          <w:rFonts w:cs="Trad Al_Khat Deco" w:hint="cs"/>
          <w:color w:val="FF6600"/>
          <w:sz w:val="19"/>
          <w:szCs w:val="19"/>
          <w:rtl/>
        </w:rPr>
        <w:t xml:space="preserve">.</w:t>
      </w:r>
    </w:p>
  </w:footnote>
  <w:footnote w:id="524">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A hadith that if Aisha got angry, he took her by the nose and </w:t>
      </w:r>
      <w:r xmlns:w="http://schemas.openxmlformats.org/wordprocessingml/2006/main" w:rsidRPr="005F3854">
        <w:rPr>
          <w:rFonts w:cs="Trad Al_Khat Deco"/>
          <w:color w:val="FF6600"/>
          <w:sz w:val="19"/>
          <w:szCs w:val="19"/>
          <w:rtl/>
        </w:rPr>
        <w:t xml:space="preserve">said </w:t>
      </w:r>
      <w:r xmlns:w="http://schemas.openxmlformats.org/wordprocessingml/2006/main" w:rsidRPr="005F3854">
        <w:rPr>
          <w:rFonts w:cs="Trad Al_Khat Deco"/>
          <w:color w:val="FF6600"/>
          <w:sz w:val="19"/>
          <w:szCs w:val="19"/>
          <w:rtl/>
        </w:rPr>
        <w:t xml:space="preserve">, O Aweesh, say, O God, Lord of the Prophet Muhammad, forgive me my sin , remove the anger of my heart </w:t>
      </w:r>
      <w:r xmlns:w="http://schemas.openxmlformats.org/wordprocessingml/2006/main" w:rsidRPr="005F3854">
        <w:rPr>
          <w:rFonts w:cs="Trad Al_Khat Deco" w:hint="cs"/>
          <w:color w:val="FF6600"/>
          <w:sz w:val="19"/>
          <w:szCs w:val="19"/>
          <w:rtl/>
        </w:rPr>
        <w:t xml:space="preserve">, and protect me from the misguidance of temptation </w:t>
      </w:r>
      <w:r xmlns:w="http://schemas.openxmlformats.org/wordprocessingml/2006/main" w:rsidRPr="005F3854">
        <w:rPr>
          <w:rFonts w:cs="Trad Al_Khat Deco" w:hint="cs"/>
          <w:color w:val="FF6600"/>
          <w:sz w:val="19"/>
          <w:szCs w:val="19"/>
          <w:rtl/>
        </w:rPr>
        <w:t xml:space="preserve">.</w:t>
      </w:r>
    </w:p>
  </w:footnote>
  <w:footnote w:id="525">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that anger is an ember ignited in me</w:t>
      </w:r>
      <w:r xmlns:w="http://schemas.openxmlformats.org/wordprocessingml/2006/main">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Al-Qalb Al-Hadith was included by Al-Tirmidhi from the hadith of Abi Saeed without his saying “Take heart in me”, and he has already mentioned it with this wording Al-Bayhaqi in Al-Shu’ab </w:t>
      </w:r>
      <w:r xmlns:w="http://schemas.openxmlformats.org/wordprocessingml/2006/main" w:rsidRPr="005F3854">
        <w:rPr>
          <w:rFonts w:cs="Trad Al_Khat Deco" w:hint="cs"/>
          <w:color w:val="FF6600"/>
          <w:sz w:val="19"/>
          <w:szCs w:val="19"/>
          <w:rtl/>
        </w:rPr>
        <w:t xml:space="preserve">.</w:t>
      </w:r>
    </w:p>
  </w:footnote>
  <w:footnote w:id="526">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if one of you gets angry, let him perform ablution with cold water. The hadith was brought out by Abu Dawud from the hadith of Attia al-Saadi without saying it with cold water, and it is in the wording of the second narration mentioned by the compiler and has been presented </w:t>
      </w:r>
      <w:r xmlns:w="http://schemas.openxmlformats.org/wordprocessingml/2006/main" w:rsidRPr="005F3854">
        <w:rPr>
          <w:rFonts w:cs="Trad Al_Khat Deco" w:hint="cs"/>
          <w:color w:val="FF6600"/>
          <w:sz w:val="19"/>
          <w:szCs w:val="19"/>
          <w:rtl/>
        </w:rPr>
        <w:t xml:space="preserve">.</w:t>
      </w:r>
    </w:p>
  </w:footnote>
  <w:footnote w:id="527">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Ibn Abbas, If you get angry, then keep silent. It was included by Ahmad, Ibn Abi Al-Dunya, Al-Tabarani, and the wording is for them, and Al-Bayhaqi in Shu’ab Al-Iman, and in it is Laith bin Abi Salim </w:t>
      </w:r>
      <w:r xmlns:w="http://schemas.openxmlformats.org/wordprocessingml/2006/main" w:rsidRPr="005F3854">
        <w:rPr>
          <w:rFonts w:cs="Trad Al_Khat Deco" w:hint="cs"/>
          <w:color w:val="FF6600"/>
          <w:sz w:val="19"/>
          <w:szCs w:val="19"/>
          <w:rtl/>
        </w:rPr>
        <w:t xml:space="preserve">.</w:t>
      </w:r>
    </w:p>
  </w:footnote>
  <w:footnote w:id="528">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Abu Hurairah was that if he got angry while standing, he would sit, and if he got angry while sitting, he would lie down, and his anger </w:t>
      </w:r>
      <w:r xmlns:w="http://schemas.openxmlformats.org/wordprocessingml/2006/main" w:rsidRPr="005F3854">
        <w:rPr>
          <w:rFonts w:cs="Trad Al_Khat Deco"/>
          <w:color w:val="FF6600"/>
          <w:sz w:val="19"/>
          <w:szCs w:val="19"/>
          <w:rtl/>
        </w:rPr>
        <w:t xml:space="preserve">would </w:t>
      </w:r>
      <w:r xmlns:w="http://schemas.openxmlformats.org/wordprocessingml/2006/main" w:rsidRPr="005F3854">
        <w:rPr>
          <w:rFonts w:cs="Trad Al_Khat Deco" w:hint="cs"/>
          <w:color w:val="FF6600"/>
          <w:sz w:val="19"/>
          <w:szCs w:val="19"/>
          <w:rtl/>
        </w:rPr>
        <w:t xml:space="preserve">go </w:t>
      </w:r>
      <w:r xmlns:w="http://schemas.openxmlformats.org/wordprocessingml/2006/main" w:rsidRPr="005F3854">
        <w:rPr>
          <w:rFonts w:cs="Trad Al_Khat Deco" w:hint="cs"/>
          <w:color w:val="FF6600"/>
          <w:sz w:val="19"/>
          <w:szCs w:val="19"/>
          <w:rtl/>
        </w:rPr>
        <w:t xml:space="preserve">away </w:t>
      </w:r>
      <w:r xmlns:w="http://schemas.openxmlformats.org/wordprocessingml/2006/main" w:rsidRPr="005F3854">
        <w:rPr>
          <w:rFonts w:cs="Trad Al_Khat Deco"/>
          <w:color w:val="FF6600"/>
          <w:sz w:val="19"/>
          <w:szCs w:val="19"/>
          <w:rtl/>
        </w:rPr>
        <w:t xml:space="preserve">. For us, if one of you gets angry while standing, let him sit down, and if the anger goes away from him, otherwise let him lie down </w:t>
      </w:r>
      <w:r xmlns:w="http://schemas.openxmlformats.org/wordprocessingml/2006/main" w:rsidRPr="005F3854">
        <w:rPr>
          <w:rFonts w:cs="Trad Al_Khat Deco" w:hint="cs"/>
          <w:color w:val="FF6600"/>
          <w:sz w:val="19"/>
          <w:szCs w:val="19"/>
          <w:rtl/>
        </w:rPr>
        <w:t xml:space="preserve">.</w:t>
      </w:r>
    </w:p>
  </w:footnote>
  <w:footnote w:id="529">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Abu Saeed, except that anger is an ember in the heart of the son of Adam </w:t>
      </w:r>
      <w:r xmlns:w="http://schemas.openxmlformats.org/wordprocessingml/2006/main" w:rsidRPr="005F3854">
        <w:rPr>
          <w:rFonts w:cs="Trad Al_Khat Deco" w:hint="cs"/>
          <w:color w:val="FF6600"/>
          <w:sz w:val="19"/>
          <w:szCs w:val="19"/>
          <w:rtl/>
        </w:rPr>
        <w:t xml:space="preserve">.</w:t>
      </w:r>
    </w:p>
  </w:footnote>
  <w:footnote w:id="530">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Abu Dhar that he said to a man, O Ibn Al-Hamra, in a quarrel between them, so the Prophet reached that hadith in it, and he said, O Abu Dhar, raise your head and look at the hadith and in it , </w:t>
      </w:r>
      <w:r xmlns:w="http://schemas.openxmlformats.org/wordprocessingml/2006/main" w:rsidRPr="005F3854">
        <w:rPr>
          <w:rFonts w:cs="Trad Al_Khat Deco" w:hint="cs"/>
          <w:color w:val="FF6600"/>
          <w:sz w:val="19"/>
          <w:szCs w:val="19"/>
          <w:rtl/>
        </w:rPr>
        <w:t xml:space="preserve">then </w:t>
      </w:r>
      <w:r xmlns:w="http://schemas.openxmlformats.org/wordprocessingml/2006/main" w:rsidRPr="005F3854">
        <w:rPr>
          <w:rFonts w:cs="Trad Al_Khat Deco"/>
          <w:color w:val="FF6600"/>
          <w:sz w:val="19"/>
          <w:szCs w:val="19"/>
          <w:rtl/>
        </w:rPr>
        <w:t xml:space="preserve">he said, “If you get angry until the end.” A man from my brothers had a speech, and his mother was a non-Arab, so I cursed him with his mother, so he complained to me to the Prophet, peace be upon him, and </w:t>
      </w:r>
      <w:r xmlns:w="http://schemas.openxmlformats.org/wordprocessingml/2006/main" w:rsidRPr="0086657D">
        <w:rPr>
          <w:rFonts w:cs="Trad Al_Khat Deco" w:hint="cs"/>
          <w:color w:val="FF0000"/>
          <w:rtl/>
        </w:rPr>
        <w:t xml:space="preserve">he </w:t>
      </w:r>
      <w:r xmlns:w="http://schemas.openxmlformats.org/wordprocessingml/2006/main" w:rsidRPr="005F3854">
        <w:rPr>
          <w:rFonts w:cs="Trad Al_Khat Deco"/>
          <w:color w:val="FF6600"/>
          <w:sz w:val="19"/>
          <w:szCs w:val="19"/>
          <w:rtl/>
        </w:rPr>
        <w:t xml:space="preserve">said, “O Abu Dharr, you are a man of ignorance in you, and to Ahmad that he is peace </w:t>
      </w:r>
      <w:r xmlns:w="http://schemas.openxmlformats.org/wordprocessingml/2006/main" w:rsidRPr="005F3854">
        <w:rPr>
          <w:rFonts w:cs="Trad Al_Khat Deco"/>
          <w:color w:val="FF6600"/>
          <w:sz w:val="19"/>
          <w:szCs w:val="19"/>
          <w:rtl/>
        </w:rPr>
        <w:t xml:space="preserve">. </w:t>
      </w:r>
      <w:r xmlns:w="http://schemas.openxmlformats.org/wordprocessingml/2006/main" w:rsidRPr="005F3854">
        <w:rPr>
          <w:rFonts w:cs="Trad Al_Khat Deco" w:hint="cs"/>
          <w:color w:val="FF6600"/>
          <w:sz w:val="19"/>
          <w:szCs w:val="19"/>
          <w:rtl/>
        </w:rPr>
        <w:t xml:space="preserve">”</w:t>
      </w:r>
    </w:p>
  </w:footnote>
  <w:footnote w:id="531">
    <w:p w:rsidR="00455C1F" w:rsidRPr="005F3854" w:rsidP="00C81A3E">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Virtue of Regulating Anger </w:t>
      </w:r>
      <w:r xmlns:w="http://schemas.openxmlformats.org/wordprocessingml/2006/main" w:rsidRPr="005F3854">
        <w:rPr>
          <w:rFonts w:cs="Trad Al_Khat Deco" w:hint="cs"/>
          <w:color w:val="FF6600"/>
          <w:sz w:val="19"/>
          <w:szCs w:val="19"/>
          <w:rtl/>
        </w:rPr>
        <w:t xml:space="preserve">)</w:t>
      </w:r>
    </w:p>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one who restrains his anger, may God protect him from his punishment. The hadith was included by al-Tabarani in al-Awsat, al-Bayhaqi in Shu’ab al-Iman, and the wording is for him from the hadith of Anas with a weak chain of narrators </w:t>
      </w:r>
      <w:r xmlns:w="http://schemas.openxmlformats.org/wordprocessingml/2006/main" w:rsidRPr="005F3854">
        <w:rPr>
          <w:rFonts w:cs="Trad Al_Khat Deco" w:hint="cs"/>
          <w:color w:val="FF6600"/>
          <w:sz w:val="19"/>
          <w:szCs w:val="19"/>
          <w:rtl/>
        </w:rPr>
        <w:t xml:space="preserve">.</w:t>
      </w:r>
    </w:p>
  </w:footnote>
  <w:footnote w:id="532">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the most powerful of you is the one who controls himself when angry, and the most forbear of you is the one who pardons when able</w:t>
      </w:r>
      <w:r xmlns:w="http://schemas.openxmlformats.org/wordprocessingml/2006/main" w:rsidRPr="005F3854">
        <w:rPr>
          <w:rFonts w:cs="Trad Al_Khat Deco"/>
          <w:sz w:val="19"/>
          <w:szCs w:val="19"/>
          <w:rtl/>
        </w:rPr>
        <w:t xml:space="preserve"> </w:t>
      </w:r>
      <w:r xmlns:w="http://schemas.openxmlformats.org/wordprocessingml/2006/main" w:rsidRPr="005F3854">
        <w:rPr>
          <w:rFonts w:cs="Trad Al_Khat Deco"/>
          <w:color w:val="FF6600"/>
          <w:sz w:val="19"/>
          <w:szCs w:val="19"/>
          <w:rtl/>
        </w:rPr>
        <w:t xml:space="preserve">Mursal with a good chain of narrators, and by al-Bazzar and al-Tabarani in Makarim al-Akhlaq, and the wording of it is from the hadith of the most powerful of you </w:t>
      </w:r>
      <w:r xmlns:w="http://schemas.openxmlformats.org/wordprocessingml/2006/main" w:rsidRPr="005F3854">
        <w:rPr>
          <w:rFonts w:cs="Trad Al_Khat Deco" w:hint="cs"/>
          <w:color w:val="FF6600"/>
          <w:sz w:val="19"/>
          <w:szCs w:val="19"/>
          <w:rtl/>
        </w:rPr>
        <w:t xml:space="preserve">.</w:t>
      </w:r>
    </w:p>
  </w:footnote>
  <w:footnote w:id="533">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one who suppresses his anger, and if he wishes to quench his anger, God will fill his heart on the Day of Resurrection with contentment - </w:t>
      </w:r>
      <w:r xmlns:w="http://schemas.openxmlformats.org/wordprocessingml/2006/main" w:rsidRPr="005F3854">
        <w:rPr>
          <w:rFonts w:cs="Trad Al_Khat Deco"/>
          <w:color w:val="FF6600"/>
          <w:sz w:val="19"/>
          <w:szCs w:val="19"/>
          <w:rtl/>
        </w:rPr>
        <w:t xml:space="preserve">and in a narration </w:t>
      </w:r>
      <w:r xmlns:w="http://schemas.openxmlformats.org/wordprocessingml/2006/main" w:rsidRPr="005F3854">
        <w:rPr>
          <w:rFonts w:cs="Trad Al_Khat Deco" w:hint="cs"/>
          <w:color w:val="FF6600"/>
          <w:sz w:val="19"/>
          <w:szCs w:val="19"/>
          <w:rtl/>
        </w:rPr>
        <w:t xml:space="preserve">- God will fill his heart with </w:t>
      </w:r>
      <w:r xmlns:w="http://schemas.openxmlformats.org/wordprocessingml/2006/main" w:rsidRPr="005F3854">
        <w:rPr>
          <w:rFonts w:cs="Trad Al_Khat Deco"/>
          <w:color w:val="FF6600"/>
          <w:sz w:val="19"/>
          <w:szCs w:val="19"/>
          <w:rtl/>
        </w:rPr>
        <w:t xml:space="preserve">security and faith. </w:t>
      </w:r>
      <w:r xmlns:w="http://schemas.openxmlformats.org/wordprocessingml/2006/main" w:rsidRPr="005F3854">
        <w:rPr>
          <w:rFonts w:cs="Trad Al_Khat Deco"/>
          <w:color w:val="FF6600"/>
          <w:sz w:val="19"/>
          <w:szCs w:val="19"/>
          <w:rtl/>
        </w:rPr>
        <w:t xml:space="preserve">From the sons of the companions of the Prophet , may God’s </w:t>
      </w:r>
      <w:r xmlns:w="http://schemas.openxmlformats.org/wordprocessingml/2006/main" w:rsidRPr="0086657D">
        <w:rPr>
          <w:rFonts w:cs="Trad Al_Khat Deco" w:hint="cs"/>
          <w:color w:val="FF0000"/>
          <w:rtl/>
        </w:rPr>
        <w:t xml:space="preserve">prayers and peace be upon </w:t>
      </w:r>
      <w:r xmlns:w="http://schemas.openxmlformats.org/wordprocessingml/2006/main" w:rsidRPr="005F3854">
        <w:rPr>
          <w:rFonts w:cs="Trad Al_Khat Deco"/>
          <w:color w:val="FF6600"/>
          <w:sz w:val="19"/>
          <w:szCs w:val="19"/>
          <w:rtl/>
        </w:rPr>
        <w:t xml:space="preserve">him, on the authority of his father, and it was narrated by Ibn Abi Al-Dunya from the hadith of Abu Hurairah, and it includes those who are not named </w:t>
      </w:r>
      <w:r xmlns:w="http://schemas.openxmlformats.org/wordprocessingml/2006/main" w:rsidRPr="005F3854">
        <w:rPr>
          <w:rFonts w:cs="Trad Al_Khat Deco" w:hint="cs"/>
          <w:color w:val="FF6600"/>
          <w:sz w:val="19"/>
          <w:szCs w:val="19"/>
          <w:rtl/>
        </w:rPr>
        <w:t xml:space="preserve">.</w:t>
      </w:r>
    </w:p>
  </w:footnote>
  <w:footnote w:id="534">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Ibn Umar: No man took a dose greater in reward than a dose of anger that he suppressed, seeking the pleasure of God. It was included by Ibn Majah </w:t>
      </w:r>
      <w:r xmlns:w="http://schemas.openxmlformats.org/wordprocessingml/2006/main" w:rsidRPr="005F3854">
        <w:rPr>
          <w:rFonts w:cs="Trad Al_Khat Deco" w:hint="cs"/>
          <w:color w:val="FF6600"/>
          <w:sz w:val="19"/>
          <w:szCs w:val="19"/>
          <w:rtl/>
        </w:rPr>
        <w:t xml:space="preserve">.</w:t>
      </w:r>
    </w:p>
  </w:footnote>
  <w:footnote w:id="535">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Ibn Abbas, “There is a door to Hell, through which only one who relieves his anger by disobeying God may enter.” It is presented in the Lessons of the Tongue </w:t>
      </w:r>
      <w:r xmlns:w="http://schemas.openxmlformats.org/wordprocessingml/2006/main" w:rsidRPr="005F3854">
        <w:rPr>
          <w:rFonts w:cs="Trad Al_Khat Deco" w:hint="cs"/>
          <w:color w:val="FF6600"/>
          <w:sz w:val="19"/>
          <w:szCs w:val="19"/>
          <w:rtl/>
        </w:rPr>
        <w:t xml:space="preserve">.</w:t>
      </w:r>
    </w:p>
  </w:footnote>
  <w:footnote w:id="536">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There is no gulp dearer to God Almighty than a gulp of rage suppressed by a slave, and no gulp suppresses it except that God fills his heart with faith </w:t>
      </w:r>
      <w:r xmlns:w="http://schemas.openxmlformats.org/wordprocessingml/2006/main" w:rsidRPr="005F3854">
        <w:rPr>
          <w:rFonts w:cs="Trad Al_Khat Deco" w:hint="cs"/>
          <w:color w:val="FF6600"/>
          <w:sz w:val="19"/>
          <w:szCs w:val="19"/>
          <w:rtl/>
        </w:rPr>
        <w:t xml:space="preserve">.</w:t>
      </w:r>
    </w:p>
  </w:footnote>
  <w:footnote w:id="537">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the one who suppresses a thirst while he is able to carry it out, God will call him to the heads of all creatures, so that he may choose which of the poplars he wills </w:t>
      </w:r>
      <w:r xmlns:w="http://schemas.openxmlformats.org/wordprocessingml/2006/main" w:rsidRPr="005F3854">
        <w:rPr>
          <w:rFonts w:cs="Trad Al_Khat Deco" w:hint="cs"/>
          <w:color w:val="FF6600"/>
          <w:sz w:val="19"/>
          <w:szCs w:val="19"/>
          <w:rtl/>
        </w:rPr>
        <w:t xml:space="preserve">.</w:t>
      </w:r>
    </w:p>
  </w:footnote>
  <w:footnote w:id="538">
    <w:p w:rsidR="00455C1F" w:rsidRPr="005F3854" w:rsidP="00C81A3E">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Declaration of the virtue of dreaming </w:t>
      </w:r>
      <w:r xmlns:w="http://schemas.openxmlformats.org/wordprocessingml/2006/main" w:rsidRPr="005F3854">
        <w:rPr>
          <w:rFonts w:cs="Trad Al_Khat Deco" w:hint="cs"/>
          <w:color w:val="FF6600"/>
          <w:sz w:val="19"/>
          <w:szCs w:val="19"/>
          <w:rtl/>
        </w:rPr>
        <w:t xml:space="preserve">)</w:t>
      </w:r>
    </w:p>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Knowledge is only by learning, and dreaming is by dreaming. The hadith was included by al-Tabarani and al-Daraqutni in al-Ilal from the hadith of Abu Darda’ with a weak chain of narrators </w:t>
      </w:r>
      <w:r xmlns:w="http://schemas.openxmlformats.org/wordprocessingml/2006/main" w:rsidRPr="005F3854">
        <w:rPr>
          <w:rFonts w:cs="Trad Al_Khat Deco" w:hint="cs"/>
          <w:color w:val="FF6600"/>
          <w:sz w:val="19"/>
          <w:szCs w:val="19"/>
          <w:rtl/>
        </w:rPr>
        <w:t xml:space="preserve">.</w:t>
      </w:r>
    </w:p>
  </w:footnote>
  <w:footnote w:id="539">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Abu Hurairah: Seek knowledge and seek peace with knowledge and forbearance. The hadith was included by Ibn al-Sunni in the Sport of the Learned with a weak chain of transmission </w:t>
      </w:r>
      <w:r xmlns:w="http://schemas.openxmlformats.org/wordprocessingml/2006/main" w:rsidRPr="005F3854">
        <w:rPr>
          <w:rFonts w:cs="Trad Al_Khat Deco" w:hint="cs"/>
          <w:color w:val="FF6600"/>
          <w:sz w:val="19"/>
          <w:szCs w:val="19"/>
          <w:rtl/>
        </w:rPr>
        <w:t xml:space="preserve">.</w:t>
      </w:r>
    </w:p>
  </w:footnote>
  <w:footnote w:id="540">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was one of his supplications: O God, enrich me with knowledge, adorn me with forbearance, honor me with piety, and beautify me with well-being. I did not find a basis for it </w:t>
      </w:r>
      <w:r xmlns:w="http://schemas.openxmlformats.org/wordprocessingml/2006/main" w:rsidRPr="005F3854">
        <w:rPr>
          <w:rFonts w:cs="Trad Al_Khat Deco" w:hint="cs"/>
          <w:color w:val="FF6600"/>
          <w:sz w:val="19"/>
          <w:szCs w:val="19"/>
          <w:rtl/>
        </w:rPr>
        <w:t xml:space="preserve">.</w:t>
      </w:r>
    </w:p>
  </w:footnote>
  <w:footnote w:id="541">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they seek elevation with God, they said, and what is it </w:t>
      </w:r>
      <w:r xmlns:w="http://schemas.openxmlformats.org/wordprocessingml/2006/main" w:rsidRPr="005F3854">
        <w:rPr>
          <w:rFonts w:cs="Trad Al_Khat Deco" w:hint="cs"/>
          <w:color w:val="FF6600"/>
          <w:sz w:val="19"/>
          <w:szCs w:val="19"/>
          <w:rtl/>
        </w:rPr>
        <w:t xml:space="preserve">?</w:t>
      </w:r>
    </w:p>
  </w:footnote>
  <w:footnote w:id="542">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five of the Sunnahs of the Messengers: modesty, forbearance, cupping, toothpicks, and perfume. It was included by Abu Bakr bin Abi Asim in Al-Muthani and Al-Ahad, and Al-Tirmidhi Al-Hakim in Anecdotes of Fundamentals, from the narration of Malih bin Abdullah Al-Khatmi, on the authority of his father, on the authority of his grandfather </w:t>
      </w:r>
      <w:r xmlns:w="http://schemas.openxmlformats.org/wordprocessingml/2006/main" w:rsidRPr="005F3854">
        <w:rPr>
          <w:rFonts w:cs="Trad Al_Khat Deco" w:hint="cs"/>
          <w:color w:val="FF6600"/>
          <w:sz w:val="19"/>
          <w:szCs w:val="19"/>
          <w:rtl/>
        </w:rPr>
        <w:t xml:space="preserve">.</w:t>
      </w:r>
    </w:p>
  </w:footnote>
  <w:footnote w:id="543">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Ali is that the Muslim man will realize by dreaming the degree of the fasting person who is standing </w:t>
      </w:r>
      <w:r xmlns:w="http://schemas.openxmlformats.org/wordprocessingml/2006/main" w:rsidRPr="005F3854">
        <w:rPr>
          <w:rFonts w:cs="Trad Al_Khat Deco" w:hint="cs"/>
          <w:color w:val="FF6600"/>
          <w:sz w:val="19"/>
          <w:szCs w:val="19"/>
          <w:rtl/>
        </w:rPr>
        <w:t xml:space="preserve">.</w:t>
      </w:r>
    </w:p>
  </w:footnote>
  <w:footnote w:id="544">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Abu Hurairah that a man said, O Messenger of God, I have a relative of their origin and they cut me off and do good to them and mistreat me and ignore me and I dream about them hadith narrated by Muslim </w:t>
      </w:r>
      <w:r xmlns:w="http://schemas.openxmlformats.org/wordprocessingml/2006/main" w:rsidRPr="005F3854">
        <w:rPr>
          <w:rFonts w:cs="Trad Al_Khat Deco" w:hint="cs"/>
          <w:color w:val="FF6600"/>
          <w:sz w:val="19"/>
          <w:szCs w:val="19"/>
          <w:rtl/>
        </w:rPr>
        <w:t xml:space="preserve">.</w:t>
      </w:r>
    </w:p>
  </w:footnote>
  <w:footnote w:id="545">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A Muslim man said, O God, I do not have charity to give in charity, so whoever befalls something from my honor, it is charity for him. And Aliyah is the one who said that, as in the course of the hadeeth, and Ibn Abd al-Barr mentioned in Al-Isti’ab that it was narrated by Ibn Uyaynah on the authority of Amr bin Dinar on the authority of Abi Salih on the authority of Abi Huraira that a man from among the Muslims did not name him and said I think he is Abu Damdam. He has no company, but he is advanced </w:t>
      </w:r>
      <w:r xmlns:w="http://schemas.openxmlformats.org/wordprocessingml/2006/main" w:rsidRPr="005F3854">
        <w:rPr>
          <w:rFonts w:cs="Trad Al_Khat Deco" w:hint="cs"/>
          <w:color w:val="FF6600"/>
          <w:sz w:val="19"/>
          <w:szCs w:val="19"/>
          <w:rtl/>
        </w:rPr>
        <w:t xml:space="preserve">.</w:t>
      </w:r>
    </w:p>
  </w:footnote>
  <w:footnote w:id="546">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“Is one of you incapable of being like the father of tamping the hadeeth” is presented in the Lessons of the Tongue </w:t>
      </w:r>
      <w:r xmlns:w="http://schemas.openxmlformats.org/wordprocessingml/2006/main" w:rsidRPr="005F3854">
        <w:rPr>
          <w:rFonts w:cs="Trad Al_Khat Deco" w:hint="cs"/>
          <w:color w:val="FF6600"/>
          <w:sz w:val="19"/>
          <w:szCs w:val="19"/>
          <w:rtl/>
        </w:rPr>
        <w:t xml:space="preserve">.</w:t>
      </w:r>
    </w:p>
  </w:footnote>
  <w:footnote w:id="547">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Ibn Masoud passed by, and he said, “Then the Prophet , may God </w:t>
      </w:r>
      <w:r xmlns:w="http://schemas.openxmlformats.org/wordprocessingml/2006/main" w:rsidRPr="0086657D">
        <w:rPr>
          <w:rFonts w:cs="Trad Al_Khat Deco" w:hint="cs"/>
          <w:color w:val="FF0000"/>
          <w:rtl/>
        </w:rPr>
        <w:t xml:space="preserve">bless him and grant him peace </w:t>
      </w:r>
      <w:r xmlns:w="http://schemas.openxmlformats.org/wordprocessingml/2006/main" w:rsidRPr="005F3854">
        <w:rPr>
          <w:rFonts w:cs="Trad Al_Khat Deco"/>
          <w:color w:val="FF6600"/>
          <w:sz w:val="19"/>
          <w:szCs w:val="19"/>
          <w:rtl/>
        </w:rPr>
        <w:t xml:space="preserve">, has become Ibn Masoud, and the evening has become generous.” Ibn Al-Mubarak brought it out in righteousness and connection </w:t>
      </w:r>
      <w:r xmlns:w="http://schemas.openxmlformats.org/wordprocessingml/2006/main" w:rsidRPr="005F3854">
        <w:rPr>
          <w:rFonts w:cs="Trad Al_Khat Deco" w:hint="cs"/>
          <w:color w:val="FF6600"/>
          <w:sz w:val="19"/>
          <w:szCs w:val="19"/>
          <w:rtl/>
        </w:rPr>
        <w:t xml:space="preserve">.</w:t>
      </w:r>
    </w:p>
  </w:footnote>
  <w:footnote w:id="548">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O Allah, do not overtake me, and I do not overtake it, a time in which they do not tire the Knowing and do not shy away from the Forbearing Hadith </w:t>
      </w:r>
      <w:r xmlns:w="http://schemas.openxmlformats.org/wordprocessingml/2006/main" w:rsidRPr="005F3854">
        <w:rPr>
          <w:rFonts w:cs="Trad Al_Khat Deco" w:hint="cs"/>
          <w:color w:val="FF6600"/>
          <w:sz w:val="19"/>
          <w:szCs w:val="19"/>
          <w:rtl/>
        </w:rPr>
        <w:t xml:space="preserve">.</w:t>
      </w:r>
    </w:p>
  </w:footnote>
  <w:footnote w:id="549">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will make me among you the masters of dreams and prohibitions. The hadith was brought by Muslim from the hadith of Ibn Masoud without his saying, and do not differ, lest your hearts differ </w:t>
      </w:r>
      <w:r xmlns:w="http://schemas.openxmlformats.org/wordprocessingml/2006/main" w:rsidRPr="005F3854">
        <w:rPr>
          <w:rFonts w:cs="Trad Al_Khat Deco" w:hint="cs"/>
          <w:color w:val="FF6600"/>
          <w:sz w:val="19"/>
          <w:szCs w:val="19"/>
          <w:rtl/>
        </w:rPr>
        <w:t xml:space="preserve">.</w:t>
      </w:r>
    </w:p>
  </w:footnote>
  <w:footnote w:id="550">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hadeeth, O Ashaj, there are two qualities in you that Allah loves: forbearance and forbearance. The hadeeth is agreed upon </w:t>
      </w:r>
      <w:r xmlns:w="http://schemas.openxmlformats.org/wordprocessingml/2006/main" w:rsidRPr="005F3854">
        <w:rPr>
          <w:rFonts w:cs="Trad Al_Khat Deco" w:hint="cs"/>
          <w:color w:val="FF6600"/>
          <w:sz w:val="19"/>
          <w:szCs w:val="19"/>
          <w:rtl/>
        </w:rPr>
        <w:t xml:space="preserve">.</w:t>
      </w:r>
    </w:p>
  </w:footnote>
  <w:footnote w:id="551">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God loves the living, the forbearing, the rich, the chaste. The hadith was included by al-Tabarani from the hadith of Saad </w:t>
      </w:r>
      <w:r xmlns:w="http://schemas.openxmlformats.org/wordprocessingml/2006/main" w:rsidRPr="005F3854">
        <w:rPr>
          <w:rFonts w:cs="Trad Al_Khat Deco" w:hint="cs"/>
          <w:color w:val="FF6600"/>
          <w:sz w:val="19"/>
          <w:szCs w:val="19"/>
          <w:rtl/>
        </w:rPr>
        <w:t xml:space="preserve">.</w:t>
      </w:r>
    </w:p>
  </w:footnote>
  <w:footnote w:id="552">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There are three hadiths of Ibn Abbas, if there is not one of them, do not transgress anything from his work </w:t>
      </w:r>
      <w:r xmlns:w="http://schemas.openxmlformats.org/wordprocessingml/2006/main" w:rsidRPr="005F3854">
        <w:rPr>
          <w:rFonts w:cs="Trad Al_Khat Deco" w:hint="cs"/>
          <w:color w:val="FF6600"/>
          <w:sz w:val="19"/>
          <w:szCs w:val="19"/>
          <w:rtl/>
        </w:rPr>
        <w:t xml:space="preserve">.</w:t>
      </w:r>
    </w:p>
  </w:footnote>
  <w:footnote w:id="553">
    <w:p w:rsidR="00455C1F" w:rsidRPr="005F3854" w:rsidP="00C17959">
      <w:pPr xmlns:w="http://schemas.openxmlformats.org/wordprocessingml/2006/main">
        <w:pStyle w:val="FootnoteText"/>
        <w:ind w:left="0" w:right="0"/>
        <w:rPr>
          <w:rFonts w:cs="Trad Al_Khat Deco" w:hint="cs"/>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if the creatures gather, a caller calls out, “Where are the people of virtue?” So the people of the hadith will rise, and in it, if our dream is unknown to us, it was included by Al-Bayhaqi in Shu’ab Al-Iman, from the narration of Amr bin Shuaib, on the authority of his father, on the authority of his grandfather. Al-Bayhaqi said in its chain of transmission that it is weak </w:t>
      </w:r>
      <w:r xmlns:w="http://schemas.openxmlformats.org/wordprocessingml/2006/main" w:rsidRPr="005F3854">
        <w:rPr>
          <w:rFonts w:cs="Trad Al_Khat Deco" w:hint="cs"/>
          <w:color w:val="FF6600"/>
          <w:sz w:val="19"/>
          <w:szCs w:val="19"/>
          <w:rtl/>
        </w:rPr>
        <w:t xml:space="preserve">.</w:t>
      </w:r>
    </w:p>
  </w:footnote>
  <w:footnote w:id="554">
    <w:p w:rsidR="00455C1F" w:rsidRPr="005F3854" w:rsidP="00C17959">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Explanation of the extent to which it is permissible to win and heal from speech </w:t>
      </w:r>
      <w:r xmlns:w="http://schemas.openxmlformats.org/wordprocessingml/2006/main" w:rsidRPr="005F3854">
        <w:rPr>
          <w:rFonts w:cs="Trad Al_Khat Deco" w:hint="cs"/>
          <w:color w:val="FF6600"/>
          <w:sz w:val="19"/>
          <w:szCs w:val="19"/>
          <w:rtl/>
        </w:rPr>
        <w:t xml:space="preserve">)</w:t>
      </w:r>
    </w:p>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if someone insults you for what is in you, do not lend him what is in it. Ahmad took it out from the hadith of Jabir bin Muslim, and it was presented </w:t>
      </w:r>
      <w:r xmlns:w="http://schemas.openxmlformats.org/wordprocessingml/2006/main" w:rsidRPr="005F3854">
        <w:rPr>
          <w:rFonts w:cs="Trad Al_Khat Deco" w:hint="cs"/>
          <w:color w:val="FF6600"/>
          <w:sz w:val="19"/>
          <w:szCs w:val="19"/>
          <w:rtl/>
        </w:rPr>
        <w:t xml:space="preserve">.</w:t>
      </w:r>
    </w:p>
  </w:footnote>
  <w:footnote w:id="555">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of the questioner, two devils, presented </w:t>
      </w:r>
      <w:r xmlns:w="http://schemas.openxmlformats.org/wordprocessingml/2006/main" w:rsidRPr="005F3854">
        <w:rPr>
          <w:rFonts w:cs="Trad Al_Khat Deco" w:hint="cs"/>
          <w:color w:val="FF6600"/>
          <w:sz w:val="19"/>
          <w:szCs w:val="19"/>
          <w:rtl/>
        </w:rPr>
        <w:t xml:space="preserve">.</w:t>
      </w:r>
    </w:p>
  </w:footnote>
  <w:footnote w:id="556">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a man insulted Abu Bakr, may God be pleased with him, while he was silent, and when he started to win against him, he </w:t>
      </w:r>
      <w:r xmlns:w="http://schemas.openxmlformats.org/wordprocessingml/2006/main" w:rsidRPr="00455C1F">
        <w:rPr>
          <w:rFonts w:cs="Trad Al_Khat Deco" w:hint="cs"/>
          <w:color w:val="FF0000"/>
          <w:rtl/>
        </w:rPr>
        <w:t xml:space="preserve">got up. The </w:t>
      </w:r>
      <w:r xmlns:w="http://schemas.openxmlformats.org/wordprocessingml/2006/main" w:rsidRPr="005F3854">
        <w:rPr>
          <w:rFonts w:cs="Trad Al_Khat Deco"/>
          <w:color w:val="FF6600"/>
          <w:sz w:val="19"/>
          <w:szCs w:val="19"/>
          <w:rtl/>
        </w:rPr>
        <w:t xml:space="preserve">hadith was included by Abu Dawud from the hadith of Abu Hurayrah, connected and mursal. Al-Bukhari, the mursal, said that it is more correct </w:t>
      </w:r>
      <w:r xmlns:w="http://schemas.openxmlformats.org/wordprocessingml/2006/main" w:rsidRPr="005F3854">
        <w:rPr>
          <w:rFonts w:cs="Trad Al_Khat Deco" w:hint="cs"/>
          <w:color w:val="FF6600"/>
          <w:sz w:val="19"/>
          <w:szCs w:val="19"/>
          <w:rtl/>
        </w:rPr>
        <w:t xml:space="preserve">.</w:t>
      </w:r>
    </w:p>
  </w:footnote>
  <w:footnote w:id="557">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Ibn Umar is a long hadeeth until you see people as if they were fools in the matter of God Almighty </w:t>
      </w:r>
      <w:r xmlns:w="http://schemas.openxmlformats.org/wordprocessingml/2006/main" w:rsidRPr="005F3854">
        <w:rPr>
          <w:rFonts w:cs="Trad Al_Khat Deco" w:hint="cs"/>
          <w:color w:val="FF6600"/>
          <w:sz w:val="19"/>
          <w:szCs w:val="19"/>
          <w:rtl/>
        </w:rPr>
        <w:t xml:space="preserve">.</w:t>
      </w:r>
    </w:p>
  </w:footnote>
  <w:footnote w:id="558">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Aisha The wives of the Prophet</w:t>
      </w:r>
      <w:r xmlns:w="http://schemas.openxmlformats.org/wordprocessingml/2006/main" w:rsidRPr="005F3854">
        <w:rPr>
          <w:rFonts w:cs="Trad Al_Khat Deco" w:hint="cs"/>
          <w:color w:val="FF6600"/>
          <w:sz w:val="19"/>
          <w:szCs w:val="19"/>
          <w:rtl/>
        </w:rPr>
        <w:t xml:space="preserve"> </w:t>
      </w:r>
      <w:r xmlns:w="http://schemas.openxmlformats.org/wordprocessingml/2006/main" w:rsidRPr="00455C1F">
        <w:rPr>
          <w:rFonts w:cs="Trad Al_Khat Deco" w:hint="cs"/>
          <w:color w:val="FF0000"/>
          <w:rtl/>
        </w:rPr>
        <w:t xml:space="preserve">ﬂ</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They sent Fatima, and she said, O Messenger of God, your wives have sent me to ask you for justice with regard to the daughter of Abu Quhafah. The hadith was narrated by Muslim </w:t>
      </w:r>
      <w:r xmlns:w="http://schemas.openxmlformats.org/wordprocessingml/2006/main" w:rsidRPr="005F3854">
        <w:rPr>
          <w:rFonts w:cs="Trad Al_Khat Deco" w:hint="cs"/>
          <w:color w:val="FF6600"/>
          <w:sz w:val="19"/>
          <w:szCs w:val="19"/>
          <w:rtl/>
        </w:rPr>
        <w:t xml:space="preserve">.</w:t>
      </w:r>
    </w:p>
  </w:footnote>
  <w:footnote w:id="559">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al-Mustabaan is what they said, so the hadith was narrated by Muslim, and it has been presented </w:t>
      </w:r>
      <w:r xmlns:w="http://schemas.openxmlformats.org/wordprocessingml/2006/main" w:rsidRPr="005F3854">
        <w:rPr>
          <w:rFonts w:cs="Trad Al_Khat Deco" w:hint="cs"/>
          <w:color w:val="FF6600"/>
          <w:sz w:val="19"/>
          <w:szCs w:val="19"/>
          <w:rtl/>
        </w:rPr>
        <w:t xml:space="preserve">.</w:t>
      </w:r>
    </w:p>
  </w:footnote>
  <w:footnote w:id="560">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the believer is quick to anger and quick to be satisfied </w:t>
      </w:r>
      <w:r xmlns:w="http://schemas.openxmlformats.org/wordprocessingml/2006/main" w:rsidRPr="005F3854">
        <w:rPr>
          <w:rFonts w:cs="Trad Al_Khat Deco" w:hint="cs"/>
          <w:color w:val="FF6600"/>
          <w:sz w:val="19"/>
          <w:szCs w:val="19"/>
          <w:rtl/>
        </w:rPr>
        <w:t xml:space="preserve">.</w:t>
      </w:r>
    </w:p>
  </w:footnote>
  <w:footnote w:id="561">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Abi Saeed Al-Khudri, except that the children of Adam were created according to the layers of the hadith </w:t>
      </w:r>
      <w:r xmlns:w="http://schemas.openxmlformats.org/wordprocessingml/2006/main" w:rsidRPr="005F3854">
        <w:rPr>
          <w:rFonts w:cs="Trad Al_Khat Deco" w:hint="cs"/>
          <w:color w:val="FF6600"/>
          <w:sz w:val="19"/>
          <w:szCs w:val="19"/>
          <w:rtl/>
        </w:rPr>
        <w:t xml:space="preserve">.</w:t>
      </w:r>
    </w:p>
  </w:footnote>
  <w:footnote w:id="562">
    <w:p w:rsidR="00455C1F" w:rsidRPr="005F3854" w:rsidP="00C17959">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Saying about the meaning of hatred and its consequences and the virtue of forgiveness and kindness </w:t>
      </w:r>
      <w:r xmlns:w="http://schemas.openxmlformats.org/wordprocessingml/2006/main" w:rsidRPr="005F3854">
        <w:rPr>
          <w:rFonts w:cs="Trad Al_Khat Deco" w:hint="cs"/>
          <w:color w:val="FF6600"/>
          <w:sz w:val="19"/>
          <w:szCs w:val="19"/>
          <w:rtl/>
        </w:rPr>
        <w:t xml:space="preserve">)</w:t>
      </w:r>
    </w:p>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the believer is not hateful. Progress in science </w:t>
      </w:r>
      <w:r xmlns:w="http://schemas.openxmlformats.org/wordprocessingml/2006/main" w:rsidRPr="005F3854">
        <w:rPr>
          <w:rFonts w:cs="Trad Al_Khat Deco" w:hint="cs"/>
          <w:color w:val="FF6600"/>
          <w:sz w:val="19"/>
          <w:szCs w:val="19"/>
          <w:rtl/>
        </w:rPr>
        <w:t xml:space="preserve">.</w:t>
      </w:r>
    </w:p>
  </w:footnote>
  <w:footnote w:id="563">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When Abu Bakr swore not to spend on a flat, the Almighty said, And do not recite the verse among you, agreed upon from Aisha's hadith </w:t>
      </w:r>
      <w:r xmlns:w="http://schemas.openxmlformats.org/wordprocessingml/2006/main" w:rsidRPr="005F3854">
        <w:rPr>
          <w:rFonts w:cs="Trad Al_Khat Deco" w:hint="cs"/>
          <w:color w:val="FF6600"/>
          <w:sz w:val="19"/>
          <w:szCs w:val="19"/>
          <w:rtl/>
        </w:rPr>
        <w:t xml:space="preserve">.</w:t>
      </w:r>
    </w:p>
  </w:footnote>
  <w:footnote w:id="564">
    <w:p w:rsidR="00455C1F" w:rsidRPr="005F3854" w:rsidP="00C17959">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Virtue of Forgiveness and Kindness </w:t>
      </w:r>
      <w:r xmlns:w="http://schemas.openxmlformats.org/wordprocessingml/2006/main" w:rsidRPr="005F3854">
        <w:rPr>
          <w:rFonts w:cs="Trad Al_Khat Deco" w:hint="cs"/>
          <w:color w:val="FF6600"/>
          <w:sz w:val="19"/>
          <w:szCs w:val="19"/>
          <w:rtl/>
        </w:rPr>
        <w:t xml:space="preserve">)</w:t>
      </w:r>
    </w:p>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three, by the One in Whose hand is my soul, if I were to swear, I would swear on them that charity would not decrease from the money of the hadith. Al-Tirmidhi included it from the hadith of Abu Kabshah Al-Anmari and Muslim and Abu Dawood similarly from the hadith of Abu Hurairah </w:t>
      </w:r>
      <w:r xmlns:w="http://schemas.openxmlformats.org/wordprocessingml/2006/main" w:rsidRPr="005F3854">
        <w:rPr>
          <w:rFonts w:cs="Trad Al_Khat Deco" w:hint="cs"/>
          <w:color w:val="FF6600"/>
          <w:sz w:val="19"/>
          <w:szCs w:val="19"/>
          <w:rtl/>
        </w:rPr>
        <w:t xml:space="preserve">.</w:t>
      </w:r>
    </w:p>
  </w:footnote>
  <w:footnote w:id="565">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humility does not increase the servant except in his elevation, so be humble and may God raise you up </w:t>
      </w:r>
      <w:r xmlns:w="http://schemas.openxmlformats.org/wordprocessingml/2006/main" w:rsidRPr="005F3854">
        <w:rPr>
          <w:rFonts w:cs="Trad Al_Khat Deco" w:hint="cs"/>
          <w:color w:val="FF6600"/>
          <w:sz w:val="19"/>
          <w:szCs w:val="19"/>
          <w:rtl/>
        </w:rPr>
        <w:t xml:space="preserve">.</w:t>
      </w:r>
    </w:p>
  </w:footnote>
  <w:footnote w:id="566">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Aisha, I never saw the Messenger of God, may God bless him and </w:t>
      </w:r>
      <w:r xmlns:w="http://schemas.openxmlformats.org/wordprocessingml/2006/main" w:rsidRPr="0086657D">
        <w:rPr>
          <w:rFonts w:cs="Trad Al_Khat Deco" w:hint="cs"/>
          <w:color w:val="FF0000"/>
          <w:rtl/>
        </w:rPr>
        <w:t xml:space="preserve">grant him peace, </w:t>
      </w:r>
      <w:r xmlns:w="http://schemas.openxmlformats.org/wordprocessingml/2006/main" w:rsidRPr="005F3854">
        <w:rPr>
          <w:rFonts w:cs="Trad Al_Khat Deco"/>
          <w:color w:val="FF6600"/>
          <w:sz w:val="19"/>
          <w:szCs w:val="19"/>
          <w:rtl/>
        </w:rPr>
        <w:t xml:space="preserve">victorious from the oppression he wronged, ever </w:t>
      </w:r>
      <w:r xmlns:w="http://schemas.openxmlformats.org/wordprocessingml/2006/main" w:rsidRPr="005F3854">
        <w:rPr>
          <w:rFonts w:cs="Trad Al_Khat Deco" w:hint="cs"/>
          <w:color w:val="FF6600"/>
          <w:sz w:val="19"/>
          <w:szCs w:val="19"/>
          <w:rtl/>
        </w:rPr>
        <w:t xml:space="preserve">.</w:t>
      </w:r>
    </w:p>
  </w:footnote>
  <w:footnote w:id="567">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Uqbah bin Amir, O Uqbah, should I not tell you of the best manners of the people of this world and the Hereafter, you will reach from your severance </w:t>
      </w:r>
      <w:r xmlns:w="http://schemas.openxmlformats.org/wordprocessingml/2006/main" w:rsidRPr="005F3854">
        <w:rPr>
          <w:rFonts w:cs="Trad Al_Khat Deco" w:hint="cs"/>
          <w:color w:val="FF6600"/>
          <w:sz w:val="19"/>
          <w:szCs w:val="19"/>
          <w:rtl/>
        </w:rPr>
        <w:t xml:space="preserve">.</w:t>
      </w:r>
    </w:p>
  </w:footnote>
  <w:footnote w:id="568">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Moses said, O Lord, which of your servants are dearest to you </w:t>
      </w:r>
      <w:r xmlns:w="http://schemas.openxmlformats.org/wordprocessingml/2006/main" w:rsidRPr="005F3854">
        <w:rPr>
          <w:rFonts w:cs="Trad Al_Khat Deco" w:hint="cs"/>
          <w:color w:val="FF6600"/>
          <w:sz w:val="19"/>
          <w:szCs w:val="19"/>
          <w:rtl/>
        </w:rPr>
        <w:t xml:space="preserve">?</w:t>
      </w:r>
    </w:p>
  </w:footnote>
  <w:footnote w:id="569">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the oppressed are the ones who will be successful on the Day of Resurrection. At the beginning there is a story narrated by Ibn Abi Al-Dunya in the Book of Forgiveness, from the mursal narration of Abu Salih Al-Hanafi </w:t>
      </w:r>
      <w:r xmlns:w="http://schemas.openxmlformats.org/wordprocessingml/2006/main" w:rsidRPr="005F3854">
        <w:rPr>
          <w:rFonts w:cs="Trad Al_Khat Deco" w:hint="cs"/>
          <w:color w:val="FF6600"/>
          <w:sz w:val="19"/>
          <w:szCs w:val="19"/>
          <w:rtl/>
        </w:rPr>
        <w:t xml:space="preserve">.</w:t>
      </w:r>
    </w:p>
  </w:footnote>
  <w:footnote w:id="570">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Anas, when God Almighty resurrects the creatures on the Day of Resurrection, a caller will call out from under the Throne with three voices, O community of monotheists, God has pardoned you, so let some of you forgive others. Muhammad, God Almighty says: What I had before you, I have bestowed it on you, and the consequences remain, so give them away and enter Paradise with my mercy, and its chain of transmission is weak, and it was narrated by al-Tabarani in the middle, with the wording, a caller, “O people of the gathering, deny the grievances between you, and your reward is upon me.” The reward </w:t>
      </w:r>
      <w:r xmlns:w="http://schemas.openxmlformats.org/wordprocessingml/2006/main" w:rsidRPr="005F3854">
        <w:rPr>
          <w:rFonts w:cs="Trad Al_Khat Deco" w:hint="cs"/>
          <w:color w:val="FF6600"/>
          <w:sz w:val="19"/>
          <w:szCs w:val="19"/>
          <w:rtl/>
        </w:rPr>
        <w:t xml:space="preserve">.</w:t>
      </w:r>
    </w:p>
  </w:footnote>
  <w:footnote w:id="571">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Abu Hurairah that the Messenger of God, when he conquered Mecca, </w:t>
      </w:r>
      <w:r xmlns:w="http://schemas.openxmlformats.org/wordprocessingml/2006/main" w:rsidRPr="0086657D">
        <w:rPr>
          <w:rFonts w:cs="Trad Al_Khat Deco" w:hint="cs"/>
          <w:color w:val="FF0000"/>
          <w:rtl/>
        </w:rPr>
        <w:t xml:space="preserve">circumambulated </w:t>
      </w:r>
      <w:r xmlns:w="http://schemas.openxmlformats.org/wordprocessingml/2006/main" w:rsidRPr="005F3854">
        <w:rPr>
          <w:rFonts w:cs="Trad Al_Khat Deco"/>
          <w:color w:val="FF6600"/>
          <w:sz w:val="19"/>
          <w:szCs w:val="19"/>
          <w:rtl/>
        </w:rPr>
        <w:t xml:space="preserve">the House and prayed two rak'ahs </w:t>
      </w:r>
      <w:r xmlns:w="http://schemas.openxmlformats.org/wordprocessingml/2006/main" w:rsidRPr="005F3854">
        <w:rPr>
          <w:rFonts w:cs="Trad Al_Khat Deco" w:hint="cs"/>
          <w:color w:val="FF6600"/>
          <w:sz w:val="19"/>
          <w:szCs w:val="19"/>
          <w:rtl/>
        </w:rPr>
        <w:t xml:space="preserve">, then </w:t>
      </w:r>
      <w:r xmlns:w="http://schemas.openxmlformats.org/wordprocessingml/2006/main" w:rsidRPr="005F3854">
        <w:rPr>
          <w:rFonts w:cs="Trad Al_Khat Deco"/>
          <w:color w:val="FF6600"/>
          <w:sz w:val="19"/>
          <w:szCs w:val="19"/>
          <w:rtl/>
        </w:rPr>
        <w:t xml:space="preserve">came to the Kaaba and took hold of the door handle and said, "What do you say about the hadith </w:t>
      </w:r>
      <w:r xmlns:w="http://schemas.openxmlformats.org/wordprocessingml/2006/main" w:rsidRPr="005F3854">
        <w:rPr>
          <w:rFonts w:cs="Trad Al_Khat Deco" w:hint="cs"/>
          <w:color w:val="FF6600"/>
          <w:sz w:val="19"/>
          <w:szCs w:val="19"/>
          <w:rtl/>
        </w:rPr>
        <w:t xml:space="preserve">? "</w:t>
      </w:r>
    </w:p>
  </w:footnote>
  <w:footnote w:id="572">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Suhayl bin Amr when the Messenger of God came to </w:t>
      </w:r>
      <w:r xmlns:w="http://schemas.openxmlformats.org/wordprocessingml/2006/main" w:rsidRPr="0086657D">
        <w:rPr>
          <w:rFonts w:cs="Trad Al_Khat Deco" w:hint="cs"/>
          <w:color w:val="FF0000"/>
          <w:rtl/>
        </w:rPr>
        <w:t xml:space="preserve">Mecca and </w:t>
      </w:r>
      <w:r xmlns:w="http://schemas.openxmlformats.org/wordprocessingml/2006/main" w:rsidRPr="005F3854">
        <w:rPr>
          <w:rFonts w:cs="Trad Al_Khat Deco"/>
          <w:color w:val="FF6600"/>
          <w:sz w:val="19"/>
          <w:szCs w:val="19"/>
          <w:rtl/>
        </w:rPr>
        <w:t xml:space="preserve">placed his hand on the door of the Kaaba </w:t>
      </w:r>
      <w:r xmlns:w="http://schemas.openxmlformats.org/wordprocessingml/2006/main" w:rsidRPr="005F3854">
        <w:rPr>
          <w:rFonts w:cs="Trad Al_Khat Deco" w:hint="cs"/>
          <w:color w:val="FF6600"/>
          <w:sz w:val="19"/>
          <w:szCs w:val="19"/>
          <w:rtl/>
        </w:rPr>
        <w:t xml:space="preserve">.</w:t>
      </w:r>
    </w:p>
  </w:footnote>
  <w:footnote w:id="573">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Anas, if the servants stop, a caller calls out to set up some of his reward on God and let him enter Paradise. It was said, “Who is the one whose reward is on God?” He said, “The pardoners of people </w:t>
      </w:r>
      <w:r xmlns:w="http://schemas.openxmlformats.org/wordprocessingml/2006/main" w:rsidRPr="005F3854">
        <w:rPr>
          <w:rFonts w:cs="Trad Al_Khat Deco" w:hint="cs"/>
          <w:color w:val="FF6600"/>
          <w:sz w:val="19"/>
          <w:szCs w:val="19"/>
          <w:rtl/>
        </w:rPr>
        <w:t xml:space="preserve">. ”</w:t>
      </w:r>
    </w:p>
  </w:footnote>
  <w:footnote w:id="574">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Ibn Masoud: It is not appropriate for a person in charge to bring a punishment unless he establishes it, and God is pardoning and loves pardoning </w:t>
      </w:r>
      <w:r xmlns:w="http://schemas.openxmlformats.org/wordprocessingml/2006/main" w:rsidRPr="005F3854">
        <w:rPr>
          <w:rFonts w:cs="Trad Al_Khat Deco" w:hint="cs"/>
          <w:color w:val="FF6600"/>
          <w:sz w:val="19"/>
          <w:szCs w:val="19"/>
          <w:rtl/>
        </w:rPr>
        <w:t xml:space="preserve">.</w:t>
      </w:r>
    </w:p>
  </w:footnote>
  <w:footnote w:id="575">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Jabir is three: whoever brings them with faith will enter Paradise from whichever of the gates of Paradise he wishes </w:t>
      </w:r>
      <w:r xmlns:w="http://schemas.openxmlformats.org/wordprocessingml/2006/main" w:rsidRPr="005F3854">
        <w:rPr>
          <w:rFonts w:cs="Trad Al_Khat Deco" w:hint="cs"/>
          <w:color w:val="FF6600"/>
          <w:sz w:val="19"/>
          <w:szCs w:val="19"/>
          <w:rtl/>
        </w:rPr>
        <w:t xml:space="preserve">.</w:t>
      </w:r>
    </w:p>
  </w:footnote>
  <w:footnote w:id="576">
    <w:p w:rsidR="00455C1F" w:rsidRPr="005F3854" w:rsidP="00FA2B6F">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virtue of kindness </w:t>
      </w:r>
      <w:r xmlns:w="http://schemas.openxmlformats.org/wordprocessingml/2006/main" w:rsidRPr="005F3854">
        <w:rPr>
          <w:rFonts w:cs="Trad Al_Khat Deco" w:hint="cs"/>
          <w:color w:val="FF6600"/>
          <w:sz w:val="19"/>
          <w:szCs w:val="19"/>
          <w:rtl/>
        </w:rPr>
        <w:t xml:space="preserve">)</w:t>
      </w:r>
    </w:p>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O Aisha, that he who is given his share of kindness has been given his share of the good of this world and the Hereafter. The hadith was narrated by Ahmed and Al-Aqili in the weak in the translation of Abd al-Rahman bin Abi Bakr Al-Mulaiki, and his weakness on the authority of Al-Qasim on the authority of Aisha, and in the two Sahihs of her hadith, O Aisha, that God loves kindness in all matters </w:t>
      </w:r>
      <w:r xmlns:w="http://schemas.openxmlformats.org/wordprocessingml/2006/main" w:rsidRPr="005F3854">
        <w:rPr>
          <w:rFonts w:cs="Trad Al_Khat Deco" w:hint="cs"/>
          <w:color w:val="FF6600"/>
          <w:sz w:val="19"/>
          <w:szCs w:val="19"/>
          <w:rtl/>
        </w:rPr>
        <w:t xml:space="preserve">.</w:t>
      </w:r>
    </w:p>
  </w:footnote>
  <w:footnote w:id="577">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if God loves </w:t>
      </w:r>
      <w:r xmlns:w="http://schemas.openxmlformats.org/wordprocessingml/2006/main" w:rsidRPr="005F3854">
        <w:rPr>
          <w:rFonts w:cs="Trad Al_Khat Deco"/>
          <w:color w:val="FF6600"/>
          <w:sz w:val="19"/>
          <w:szCs w:val="19"/>
          <w:rtl/>
        </w:rPr>
        <w:t xml:space="preserve">the people of a household, He grants them kindness </w:t>
      </w:r>
      <w:r xmlns:w="http://schemas.openxmlformats.org/wordprocessingml/2006/main" w:rsidRPr="005F3854">
        <w:rPr>
          <w:rFonts w:cs="Trad Al_Khat Deco" w:hint="cs"/>
          <w:color w:val="FF6600"/>
          <w:sz w:val="19"/>
          <w:szCs w:val="19"/>
          <w:rtl/>
        </w:rPr>
        <w:t xml:space="preserve">.</w:t>
      </w:r>
    </w:p>
  </w:footnote>
  <w:footnote w:id="578">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God gives for gentleness what He does not give for a breach. The hadith was included by al-Tabarani in al-Kabeer from the hadith of Jarir with a weak chain of narrators </w:t>
      </w:r>
      <w:r xmlns:w="http://schemas.openxmlformats.org/wordprocessingml/2006/main" w:rsidRPr="005F3854">
        <w:rPr>
          <w:rFonts w:cs="Trad Al_Khat Deco" w:hint="cs"/>
          <w:color w:val="FF6600"/>
          <w:sz w:val="19"/>
          <w:szCs w:val="19"/>
          <w:rtl/>
        </w:rPr>
        <w:t xml:space="preserve">.</w:t>
      </w:r>
    </w:p>
  </w:footnote>
  <w:footnote w:id="579">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that God is gentle and loves gentleness. The hadith was included by Muslim from the hadith of Aisha </w:t>
      </w:r>
      <w:r xmlns:w="http://schemas.openxmlformats.org/wordprocessingml/2006/main" w:rsidRPr="005F3854">
        <w:rPr>
          <w:rFonts w:cs="Trad Al_Khat Deco" w:hint="cs"/>
          <w:color w:val="FF6600"/>
          <w:sz w:val="19"/>
          <w:szCs w:val="19"/>
          <w:rtl/>
        </w:rPr>
        <w:t xml:space="preserve">.</w:t>
      </w:r>
    </w:p>
  </w:footnote>
  <w:footnote w:id="580">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O Aisha, be gentle. If God desires dignity for the people of a household, He guides them to the door of kindness </w:t>
      </w:r>
      <w:r xmlns:w="http://schemas.openxmlformats.org/wordprocessingml/2006/main" w:rsidRPr="005F3854">
        <w:rPr>
          <w:rFonts w:cs="Trad Al_Khat Deco" w:hint="cs"/>
          <w:color w:val="FF6600"/>
          <w:sz w:val="19"/>
          <w:szCs w:val="19"/>
          <w:rtl/>
        </w:rPr>
        <w:t xml:space="preserve">.</w:t>
      </w:r>
    </w:p>
  </w:footnote>
  <w:footnote w:id="581">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one who is deprived of gentleness is deprived of all good </w:t>
      </w:r>
      <w:r xmlns:w="http://schemas.openxmlformats.org/wordprocessingml/2006/main" w:rsidRPr="005F3854">
        <w:rPr>
          <w:rFonts w:cs="Trad Al_Khat Deco" w:hint="cs"/>
          <w:color w:val="FF6600"/>
          <w:sz w:val="19"/>
          <w:szCs w:val="19"/>
          <w:rtl/>
        </w:rPr>
        <w:t xml:space="preserve">.</w:t>
      </w:r>
    </w:p>
  </w:footnote>
  <w:footnote w:id="582">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whoever is the guardian of so-and-so, and may God be pleased with him on the Day of Resurrection, was included by Muslim from the hadith of Aisha, and there is a hadith in it </w:t>
      </w:r>
      <w:r xmlns:w="http://schemas.openxmlformats.org/wordprocessingml/2006/main" w:rsidRPr="005F3854">
        <w:rPr>
          <w:rFonts w:cs="Trad Al_Khat Deco" w:hint="cs"/>
          <w:color w:val="FF6600"/>
          <w:sz w:val="19"/>
          <w:szCs w:val="19"/>
          <w:rtl/>
        </w:rPr>
        <w:t xml:space="preserve">.</w:t>
      </w:r>
    </w:p>
  </w:footnote>
  <w:footnote w:id="583">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Do you know about whom fire is forbidden for every easy, easy, close, brought by Al-Tirmidhi from the hadith of Ibn Masoud and presented in the etiquette of companionship </w:t>
      </w:r>
      <w:r xmlns:w="http://schemas.openxmlformats.org/wordprocessingml/2006/main" w:rsidRPr="005F3854">
        <w:rPr>
          <w:rFonts w:cs="Trad Al_Khat Deco" w:hint="cs"/>
          <w:color w:val="FF6600"/>
          <w:sz w:val="19"/>
          <w:szCs w:val="19"/>
          <w:rtl/>
        </w:rPr>
        <w:t xml:space="preserve">.</w:t>
      </w:r>
    </w:p>
  </w:footnote>
  <w:footnote w:id="584">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kindness is a blessing and breach is a curse. It was included by al-Tabarani in al-Awsat from the hadith of Ibn Mas`ud and by al-Bayhaqi in al-Shu`b from the hadith of Aisha, and both of them are weak </w:t>
      </w:r>
      <w:r xmlns:w="http://schemas.openxmlformats.org/wordprocessingml/2006/main" w:rsidRPr="005F3854">
        <w:rPr>
          <w:rFonts w:cs="Trad Al_Khat Deco" w:hint="cs"/>
          <w:color w:val="FF6600"/>
          <w:sz w:val="19"/>
          <w:szCs w:val="19"/>
          <w:rtl/>
        </w:rPr>
        <w:t xml:space="preserve">.</w:t>
      </w:r>
    </w:p>
  </w:footnote>
  <w:footnote w:id="585">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deliberation is from God and haste is from Satan. Abu Ya’la brought it out from the hadeeth of Anas, and it was narrated by al-Tirmidhi and classed as hasan from the hadeeth of Sahl bin Sa’d, with the wording of forbearance from God, and it has already been mentioned above </w:t>
      </w:r>
      <w:r xmlns:w="http://schemas.openxmlformats.org/wordprocessingml/2006/main" w:rsidRPr="005F3854">
        <w:rPr>
          <w:rFonts w:cs="Trad Al_Khat Deco" w:hint="cs"/>
          <w:color w:val="FF6600"/>
          <w:sz w:val="19"/>
          <w:szCs w:val="19"/>
          <w:rtl/>
        </w:rPr>
        <w:t xml:space="preserve">.</w:t>
      </w:r>
    </w:p>
  </w:footnote>
  <w:footnote w:id="586">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came to a man and he said, O Messenger of God, God has blessed all Muslims in you and the hadith, so if you want a matter, then reflect on it, and if it is right, complete it. From the narration of Ismail Al-Ansari on the authority of his father on the authority of his grandfather: If you are concerned about something, then sit down and reflect on its outcome, and its chain of transmission is weak </w:t>
      </w:r>
      <w:r xmlns:w="http://schemas.openxmlformats.org/wordprocessingml/2006/main" w:rsidRPr="005F3854">
        <w:rPr>
          <w:rFonts w:cs="Trad Al_Khat Deco" w:hint="cs"/>
          <w:color w:val="FF6600"/>
          <w:sz w:val="19"/>
          <w:szCs w:val="19"/>
          <w:rtl/>
        </w:rPr>
        <w:t xml:space="preserve">.</w:t>
      </w:r>
    </w:p>
  </w:footnote>
  <w:footnote w:id="587">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Aisha, be gentle, for it does not enter into anything but that the hadeeth adorns it. Narrated by Muslim </w:t>
      </w:r>
      <w:r xmlns:w="http://schemas.openxmlformats.org/wordprocessingml/2006/main" w:rsidRPr="005F3854">
        <w:rPr>
          <w:rFonts w:cs="Trad Al_Khat Deco" w:hint="cs"/>
          <w:color w:val="FF6600"/>
          <w:sz w:val="19"/>
          <w:szCs w:val="19"/>
          <w:rtl/>
        </w:rPr>
        <w:t xml:space="preserve">.</w:t>
      </w:r>
    </w:p>
  </w:footnote>
  <w:footnote w:id="588">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knowledge is the friend of the believer, forbearance is his minister, reason is his guide, action is a guide, and kindness is his father </w:t>
      </w:r>
      <w:r xmlns:w="http://schemas.openxmlformats.org/wordprocessingml/2006/main" w:rsidRPr="005F3854">
        <w:rPr>
          <w:rFonts w:cs="Trad Al_Khat Deco" w:hint="cs"/>
          <w:color w:val="FF6600"/>
          <w:sz w:val="19"/>
          <w:szCs w:val="19"/>
          <w:rtl/>
        </w:rPr>
        <w:t xml:space="preserve">.</w:t>
      </w:r>
    </w:p>
  </w:footnote>
  <w:footnote w:id="589">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envy devours good deeds as fire devours wood </w:t>
      </w:r>
      <w:r xmlns:w="http://schemas.openxmlformats.org/wordprocessingml/2006/main" w:rsidRPr="005F3854">
        <w:rPr>
          <w:rFonts w:cs="Trad Al_Khat Deco" w:hint="cs"/>
          <w:color w:val="FF6600"/>
          <w:sz w:val="19"/>
          <w:szCs w:val="19"/>
          <w:rtl/>
        </w:rPr>
        <w:t xml:space="preserve">.</w:t>
      </w:r>
    </w:p>
  </w:footnote>
  <w:footnote w:id="590">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do not interrupt, do not separate, and do not hate each other, the hadith is agreed upon and it has been presented </w:t>
      </w:r>
      <w:r xmlns:w="http://schemas.openxmlformats.org/wordprocessingml/2006/main" w:rsidRPr="005F3854">
        <w:rPr>
          <w:rFonts w:cs="Trad Al_Khat Deco" w:hint="cs"/>
          <w:color w:val="FF6600"/>
          <w:sz w:val="19"/>
          <w:szCs w:val="19"/>
          <w:rtl/>
        </w:rPr>
        <w:t xml:space="preserve">.</w:t>
      </w:r>
    </w:p>
  </w:footnote>
  <w:footnote w:id="591">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The </w:t>
      </w:r>
      <w:r xmlns:w="http://schemas.openxmlformats.org/wordprocessingml/2006/main" w:rsidRPr="005F3854">
        <w:rPr>
          <w:rFonts w:cs="Trad Al_Khat Deco"/>
          <w:color w:val="FF6600"/>
          <w:sz w:val="19"/>
          <w:szCs w:val="19"/>
          <w:rtl/>
        </w:rPr>
        <w:t xml:space="preserve">hadith of Anas, we were once sitting with the Messenger of God, may God bless him and </w:t>
      </w:r>
      <w:r xmlns:w="http://schemas.openxmlformats.org/wordprocessingml/2006/main" w:rsidRPr="0086657D">
        <w:rPr>
          <w:rFonts w:cs="Trad Al_Khat Deco" w:hint="cs"/>
          <w:color w:val="FF0000"/>
          <w:rtl/>
        </w:rPr>
        <w:t xml:space="preserve">grant him peace, and he said, “ </w:t>
      </w:r>
      <w:r xmlns:w="http://schemas.openxmlformats.org/wordprocessingml/2006/main" w:rsidRPr="005F3854">
        <w:rPr>
          <w:rFonts w:cs="Trad Al_Khat Deco"/>
          <w:color w:val="FF6600"/>
          <w:sz w:val="19"/>
          <w:szCs w:val="19"/>
          <w:rtl/>
        </w:rPr>
        <w:t xml:space="preserve">Now a man from the people of Paradise will come out to you from this dawn. Al-Bazzar, and the man was named Saad in his narration, which includes Ibn Lahia </w:t>
      </w:r>
      <w:r xmlns:w="http://schemas.openxmlformats.org/wordprocessingml/2006/main" w:rsidRPr="005F3854">
        <w:rPr>
          <w:rFonts w:cs="Trad Al_Khat Deco" w:hint="cs"/>
          <w:color w:val="FF6600"/>
          <w:sz w:val="19"/>
          <w:szCs w:val="19"/>
          <w:rtl/>
        </w:rPr>
        <w:t xml:space="preserve">.</w:t>
      </w:r>
    </w:p>
  </w:footnote>
  <w:footnote w:id="592">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color w:val="FF6600"/>
          <w:sz w:val="19"/>
          <w:szCs w:val="19"/>
          <w:rtl/>
        </w:rPr>
        <w:t xml:space="preserve">There are three hadiths from which no one escapes suspicion, slander, and envy</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And in a narration, and say, “Who will be saved from them?” Ibn Abi al-Dunya included it in the book “Discrimination of Envy” from the hadith of Abu Hurayrah, and in it Yaqoob bin Muhammad al-Zuhri and Musa bin Yaqoub al-Zami’i. Al-Nu'man towards him and progress in the lesions of the tongue </w:t>
      </w:r>
      <w:r xmlns:w="http://schemas.openxmlformats.org/wordprocessingml/2006/main" w:rsidRPr="005F3854">
        <w:rPr>
          <w:rFonts w:cs="Trad Al_Khat Deco" w:hint="cs"/>
          <w:color w:val="FF6600"/>
          <w:sz w:val="19"/>
          <w:szCs w:val="19"/>
          <w:rtl/>
        </w:rPr>
        <w:t xml:space="preserve">.</w:t>
      </w:r>
    </w:p>
  </w:footnote>
  <w:footnote w:id="593">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hadeeth that bears to you the disease of the nations of envy and hatred </w:t>
      </w:r>
      <w:r xmlns:w="http://schemas.openxmlformats.org/wordprocessingml/2006/main" w:rsidRPr="005F3854">
        <w:rPr>
          <w:rFonts w:cs="Trad Al_Khat Deco" w:hint="cs"/>
          <w:color w:val="FF6600"/>
          <w:sz w:val="19"/>
          <w:szCs w:val="19"/>
          <w:rtl/>
        </w:rPr>
        <w:t xml:space="preserve">.</w:t>
      </w:r>
    </w:p>
  </w:footnote>
  <w:footnote w:id="594">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poverty almost becomes blasphemy, and envy almost overpowers fate. It was included by Abu Muslim al-Kashi and al-Bayhaqi in al-Shu’ab from the narration of Yazid al-Raqqashi on the authority of Anas, and Yazid is weak, and it was narrated by al-Tabarani in al-Awsat from another face, with the wording that need almost was blasphemy, and there is weakness in it as well </w:t>
      </w:r>
      <w:r xmlns:w="http://schemas.openxmlformats.org/wordprocessingml/2006/main" w:rsidRPr="005F3854">
        <w:rPr>
          <w:rFonts w:cs="Trad Al_Khat Deco" w:hint="cs"/>
          <w:color w:val="FF6600"/>
          <w:sz w:val="19"/>
          <w:szCs w:val="19"/>
          <w:rtl/>
        </w:rPr>
        <w:t xml:space="preserve">.</w:t>
      </w:r>
    </w:p>
  </w:footnote>
  <w:footnote w:id="595">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my nation will be afflicted with the disease of the nations before you. They said, “What is the disease of the nations?” He said, “The insolent and the arrogant.” The hadith was included by Ibn Abi Al-Dunya in the slander of envy and Al-Tabarani in Al-Awsat from the hadith of Abu Hurairah with a good chain of transmission </w:t>
      </w:r>
      <w:r xmlns:w="http://schemas.openxmlformats.org/wordprocessingml/2006/main" w:rsidRPr="005F3854">
        <w:rPr>
          <w:rFonts w:cs="Trad Al_Khat Deco" w:hint="cs"/>
          <w:color w:val="FF6600"/>
          <w:sz w:val="19"/>
          <w:szCs w:val="19"/>
          <w:rtl/>
        </w:rPr>
        <w:t xml:space="preserve">.</w:t>
      </w:r>
    </w:p>
  </w:footnote>
  <w:footnote w:id="596">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do not show gloating about your brother, so God will heal him and afflict you. Al-Tirmidhi included it from the hadith of Wathila bin Al-Asqa’, and he said: Hassan Gharib, and in the narration of Ibn Abi Al-Dunya, may God have mercy on him </w:t>
      </w:r>
      <w:r xmlns:w="http://schemas.openxmlformats.org/wordprocessingml/2006/main" w:rsidRPr="005F3854">
        <w:rPr>
          <w:rFonts w:cs="Trad Al_Khat Deco" w:hint="cs"/>
          <w:color w:val="FF6600"/>
          <w:sz w:val="19"/>
          <w:szCs w:val="19"/>
          <w:rtl/>
        </w:rPr>
        <w:t xml:space="preserve">.</w:t>
      </w:r>
    </w:p>
  </w:footnote>
  <w:footnote w:id="597">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I fear most for my nation is that money will increase for them, so they will envy and fight. The world </w:t>
      </w:r>
      <w:r xmlns:w="http://schemas.openxmlformats.org/wordprocessingml/2006/main" w:rsidRPr="005F3854">
        <w:rPr>
          <w:rFonts w:cs="Trad Al_Khat Deco" w:hint="cs"/>
          <w:color w:val="FF6600"/>
          <w:sz w:val="19"/>
          <w:szCs w:val="19"/>
          <w:rtl/>
        </w:rPr>
        <w:t xml:space="preserve">and its </w:t>
      </w:r>
      <w:r xmlns:w="http://schemas.openxmlformats.org/wordprocessingml/2006/main" w:rsidRPr="005F3854">
        <w:rPr>
          <w:rFonts w:cs="Trad Al_Khat Deco"/>
          <w:color w:val="FF6600"/>
          <w:sz w:val="19"/>
          <w:szCs w:val="19"/>
          <w:rtl/>
        </w:rPr>
        <w:t xml:space="preserve">adornment , </w:t>
      </w:r>
      <w:r xmlns:w="http://schemas.openxmlformats.org/wordprocessingml/2006/main" w:rsidRPr="005F3854">
        <w:rPr>
          <w:rFonts w:cs="Trad Al_Khat Deco" w:hint="cs"/>
          <w:color w:val="FF6600"/>
          <w:sz w:val="19"/>
          <w:szCs w:val="19"/>
          <w:rtl/>
        </w:rPr>
        <w:t xml:space="preserve">and for them from the </w:t>
      </w:r>
      <w:r xmlns:w="http://schemas.openxmlformats.org/wordprocessingml/2006/main" w:rsidRPr="005F3854">
        <w:rPr>
          <w:rFonts w:cs="Trad Al_Khat Deco"/>
          <w:color w:val="FF6600"/>
          <w:sz w:val="19"/>
          <w:szCs w:val="19"/>
          <w:rtl/>
        </w:rPr>
        <w:t xml:space="preserve">hadith </w:t>
      </w:r>
      <w:r xmlns:w="http://schemas.openxmlformats.org/wordprocessingml/2006/main" w:rsidRPr="005F3854">
        <w:rPr>
          <w:rFonts w:cs="Trad Al_Khat Deco"/>
          <w:color w:val="FF6600"/>
          <w:sz w:val="19"/>
          <w:szCs w:val="19"/>
          <w:rtl/>
        </w:rPr>
        <w:t xml:space="preserve">of Amr bin Awf al-Badri, by God, what is poverty ? </w:t>
      </w:r>
      <w:r xmlns:w="http://schemas.openxmlformats.org/wordprocessingml/2006/main" w:rsidRPr="005F3854">
        <w:rPr>
          <w:rFonts w:cs="Trad Al_Khat Deco"/>
          <w:color w:val="FF6600"/>
          <w:sz w:val="19"/>
          <w:szCs w:val="19"/>
          <w:rtl/>
        </w:rPr>
        <w:t xml:space="preserve">No one but Allah cast enmity and hatred between them until the Day of Resurrection </w:t>
      </w:r>
      <w:r xmlns:w="http://schemas.openxmlformats.org/wordprocessingml/2006/main" w:rsidRPr="005F3854">
        <w:rPr>
          <w:rFonts w:cs="Trad Al_Khat Deco" w:hint="cs"/>
          <w:color w:val="FF6600"/>
          <w:sz w:val="19"/>
          <w:szCs w:val="19"/>
          <w:rtl/>
        </w:rPr>
        <w:t xml:space="preserve">.</w:t>
      </w:r>
    </w:p>
  </w:footnote>
  <w:footnote w:id="598">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seek help to fulfill one's needs with secrecy, for everyone who has a blessing is envied </w:t>
      </w:r>
      <w:r xmlns:w="http://schemas.openxmlformats.org/wordprocessingml/2006/main" w:rsidRPr="005F3854">
        <w:rPr>
          <w:rFonts w:cs="Trad Al_Khat Deco" w:hint="cs"/>
          <w:color w:val="FF6600"/>
          <w:sz w:val="19"/>
          <w:szCs w:val="19"/>
          <w:rtl/>
        </w:rPr>
        <w:t xml:space="preserve">.</w:t>
      </w:r>
    </w:p>
  </w:footnote>
  <w:footnote w:id="599">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A hadith that the blessings of God have enemies. It was said, and among those he said: Those who envy people for what God has given them of His bounty. Al-Tabarani included it in the middle, from the hadith of Ibn Abbas </w:t>
      </w:r>
      <w:r xmlns:w="http://schemas.openxmlformats.org/wordprocessingml/2006/main" w:rsidRPr="005F3854">
        <w:rPr>
          <w:rFonts w:cs="Trad Al_Khat Deco" w:hint="cs"/>
          <w:color w:val="FF6600"/>
          <w:sz w:val="19"/>
          <w:szCs w:val="19"/>
          <w:rtl/>
        </w:rPr>
        <w:t xml:space="preserve">.</w:t>
      </w:r>
    </w:p>
  </w:footnote>
  <w:footnote w:id="600">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six will enter the Fire one year before the reckoning. It was said, O Messenger of God, and who are they </w:t>
      </w:r>
      <w:r xmlns:w="http://schemas.openxmlformats.org/wordprocessingml/2006/main" w:rsidRPr="005F3854">
        <w:rPr>
          <w:rFonts w:cs="Trad Al_Khat Deco" w:hint="cs"/>
          <w:color w:val="FF6600"/>
          <w:sz w:val="19"/>
          <w:szCs w:val="19"/>
          <w:rtl/>
        </w:rPr>
        <w:t xml:space="preserve">?</w:t>
      </w:r>
    </w:p>
  </w:footnote>
  <w:footnote w:id="601">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the believer envies and the hypocrite envies. I did not find a traceable origin for it, but rather it is from the words of Al-Fudayl Ibn Ayyad. It was also narrated by Ibn Abi Al-Dunya in the condemnation of envy </w:t>
      </w:r>
      <w:r xmlns:w="http://schemas.openxmlformats.org/wordprocessingml/2006/main" w:rsidRPr="005F3854">
        <w:rPr>
          <w:rFonts w:cs="Trad Al_Khat Deco" w:hint="cs"/>
          <w:color w:val="FF6600"/>
          <w:sz w:val="19"/>
          <w:szCs w:val="19"/>
          <w:rtl/>
        </w:rPr>
        <w:t xml:space="preserve">.</w:t>
      </w:r>
    </w:p>
  </w:footnote>
  <w:footnote w:id="602">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Ibn Abbas as saying: Before the Prophet was sent, </w:t>
      </w:r>
      <w:r xmlns:w="http://schemas.openxmlformats.org/wordprocessingml/2006/main" w:rsidRPr="0086657D">
        <w:rPr>
          <w:rFonts w:cs="Trad Al_Khat Deco" w:hint="cs"/>
          <w:color w:val="FF0000"/>
          <w:rtl/>
        </w:rPr>
        <w:t xml:space="preserve">if </w:t>
      </w:r>
      <w:r xmlns:w="http://schemas.openxmlformats.org/wordprocessingml/2006/main" w:rsidRPr="005F3854">
        <w:rPr>
          <w:rFonts w:cs="Trad Al_Khat Deco"/>
          <w:color w:val="FF6600"/>
          <w:sz w:val="19"/>
          <w:szCs w:val="19"/>
          <w:rtl/>
        </w:rPr>
        <w:t xml:space="preserve">they fought a people, they said, “We ask you </w:t>
      </w:r>
      <w:r xmlns:w="http://schemas.openxmlformats.org/wordprocessingml/2006/main" w:rsidRPr="005F3854">
        <w:rPr>
          <w:rFonts w:cs="Trad Al_Khat Deco" w:hint="cs"/>
          <w:color w:val="FF6600"/>
          <w:sz w:val="19"/>
          <w:szCs w:val="19"/>
          <w:rtl/>
        </w:rPr>
        <w:t xml:space="preserve">. ” </w:t>
      </w:r>
      <w:r xmlns:w="http://schemas.openxmlformats.org/wordprocessingml/2006/main" w:rsidRPr="005F3854">
        <w:rPr>
          <w:rFonts w:cs="Trad Al_Khat Deco"/>
          <w:color w:val="FF6600"/>
          <w:sz w:val="19"/>
          <w:szCs w:val="19"/>
          <w:rtl/>
        </w:rPr>
        <w:t xml:space="preserve">By the Prophet whom you promised us that you would send the hadith in the revelation of His saying, the Most High, and before that they used to seek victory over those who disbelieved</w:t>
      </w:r>
      <w:r xmlns:w="http://schemas.openxmlformats.org/wordprocessingml/2006/main" w:rsidRPr="005F3854">
        <w:rPr>
          <w:rFonts w:cs="Trad Al_Khat Deco"/>
          <w:sz w:val="19"/>
          <w:szCs w:val="19"/>
          <w:rtl/>
        </w:rPr>
        <w:t xml:space="preserve"> </w:t>
      </w:r>
      <w:r xmlns:w="http://schemas.openxmlformats.org/wordprocessingml/2006/main" w:rsidRPr="005F3854">
        <w:rPr>
          <w:rFonts w:cs="Trad Al_Khat Deco"/>
          <w:color w:val="FF6600"/>
          <w:sz w:val="19"/>
          <w:szCs w:val="19"/>
          <w:rtl/>
        </w:rPr>
        <w:t xml:space="preserve">Ibn Ishaq in Al-Sira as he reported on the authority of Ikrimah or on the authority of Saeed bin Jubair on the authority of Ibn Abbas that the Jews were seeking victory over the Aws and Khazraj with the Messenger of God</w:t>
      </w:r>
      <w:r xmlns:w="http://schemas.openxmlformats.org/wordprocessingml/2006/main" w:rsidRPr="005F3854">
        <w:rPr>
          <w:rFonts w:cs="Trad Al_Khat Deco" w:hint="cs"/>
          <w:color w:val="FF6600"/>
          <w:sz w:val="19"/>
          <w:szCs w:val="19"/>
          <w:rtl/>
        </w:rPr>
        <w:t xml:space="preserve"> </w:t>
      </w:r>
      <w:r xmlns:w="http://schemas.openxmlformats.org/wordprocessingml/2006/main" w:rsidRPr="0086657D">
        <w:rPr>
          <w:rFonts w:cs="Trad Al_Khat Deco" w:hint="cs"/>
          <w:color w:val="FF0000"/>
          <w:rtl/>
        </w:rPr>
        <w:t xml:space="preserve">ﬂ</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So he reminded him of him while he was cut off </w:t>
      </w:r>
      <w:r xmlns:w="http://schemas.openxmlformats.org/wordprocessingml/2006/main" w:rsidRPr="005F3854">
        <w:rPr>
          <w:rFonts w:cs="Trad Al_Khat Deco" w:hint="cs"/>
          <w:color w:val="FF6600"/>
          <w:sz w:val="19"/>
          <w:szCs w:val="19"/>
          <w:rtl/>
        </w:rPr>
        <w:t xml:space="preserve">.</w:t>
      </w:r>
    </w:p>
  </w:footnote>
  <w:footnote w:id="603">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Safiyyah bin Huyayy said to the Prophet: My father and my </w:t>
      </w:r>
      <w:r xmlns:w="http://schemas.openxmlformats.org/wordprocessingml/2006/main" w:rsidRPr="0086657D">
        <w:rPr>
          <w:rFonts w:cs="Trad Al_Khat Deco" w:hint="cs"/>
          <w:color w:val="FF0000"/>
          <w:rtl/>
        </w:rPr>
        <w:t xml:space="preserve">uncle </w:t>
      </w:r>
      <w:r xmlns:w="http://schemas.openxmlformats.org/wordprocessingml/2006/main" w:rsidRPr="005F3854">
        <w:rPr>
          <w:rFonts w:cs="Trad Al_Khat Deco"/>
          <w:color w:val="FF6600"/>
          <w:sz w:val="19"/>
          <w:szCs w:val="19"/>
          <w:rtl/>
        </w:rPr>
        <w:t xml:space="preserve">came from you one day, and my father said to my uncle what do you say about him? He said: I say that he is the Prophet with whom Moses preached the hadith. also disconnected </w:t>
      </w:r>
      <w:r xmlns:w="http://schemas.openxmlformats.org/wordprocessingml/2006/main" w:rsidRPr="005F3854">
        <w:rPr>
          <w:rFonts w:cs="Trad Al_Khat Deco" w:hint="cs"/>
          <w:color w:val="FF6600"/>
          <w:sz w:val="19"/>
          <w:szCs w:val="19"/>
          <w:rtl/>
        </w:rPr>
        <w:t xml:space="preserve">.</w:t>
      </w:r>
    </w:p>
  </w:footnote>
  <w:footnote w:id="604">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Hadith </w:t>
      </w:r>
      <w:r xmlns:w="http://schemas.openxmlformats.org/wordprocessingml/2006/main" w:rsidRPr="0086657D">
        <w:rPr>
          <w:rFonts w:cs="Trad Al_Khat Deco" w:hint="cs"/>
          <w:color w:val="FF0000"/>
          <w:rtl/>
        </w:rPr>
        <w:t xml:space="preserve">Qatham </w:t>
      </w:r>
      <w:r xmlns:w="http://schemas.openxmlformats.org/wordprocessingml/2006/main" w:rsidRPr="005F3854">
        <w:rPr>
          <w:rFonts w:cs="Trad Al_Khat Deco"/>
          <w:color w:val="FF6600"/>
          <w:sz w:val="19"/>
          <w:szCs w:val="19"/>
          <w:rtl/>
        </w:rPr>
        <w:t xml:space="preserve">bin Al-Abbas said, when he and Al-Fadl wanted to come to the Prophet, may God bless him and grant him peace, and </w:t>
      </w:r>
      <w:r xmlns:w="http://schemas.openxmlformats.org/wordprocessingml/2006/main" w:rsidRPr="005F3854">
        <w:rPr>
          <w:rFonts w:cs="Trad Al_Khat Deco"/>
          <w:color w:val="FF6600"/>
          <w:sz w:val="19"/>
          <w:szCs w:val="19"/>
          <w:rtl/>
        </w:rPr>
        <w:t xml:space="preserve">ask him to order them to give alms, they said, “Maybe the hadeeth is so.” It happened to the compiler that he was Qatham and Al-Fadl. </w:t>
      </w:r>
      <w:r xmlns:w="http://schemas.openxmlformats.org/wordprocessingml/2006/main" w:rsidRPr="005F3854">
        <w:rPr>
          <w:rFonts w:cs="Trad Al_Khat Deco"/>
          <w:color w:val="FF6600"/>
          <w:sz w:val="19"/>
          <w:szCs w:val="19"/>
          <w:rtl/>
        </w:rPr>
        <w:t xml:space="preserve">Abd al-Muttalib, and they said, By God, if we had sent these two boys, he said to me and to al-Fadl ibn Abbas, “Go to the Messenger of God .” So they spoke to him, </w:t>
      </w:r>
      <w:r xmlns:w="http://schemas.openxmlformats.org/wordprocessingml/2006/main" w:rsidRPr="005F3854">
        <w:rPr>
          <w:rFonts w:cs="Trad Al_Khat Deco"/>
          <w:color w:val="FF6600"/>
          <w:sz w:val="19"/>
          <w:szCs w:val="19"/>
          <w:rtl/>
        </w:rPr>
        <w:t xml:space="preserve">and he mentioned the </w:t>
      </w:r>
      <w:r xmlns:w="http://schemas.openxmlformats.org/wordprocessingml/2006/main" w:rsidRPr="0086657D">
        <w:rPr>
          <w:rFonts w:cs="Trad Al_Khat Deco" w:hint="cs"/>
          <w:color w:val="FF0000"/>
          <w:rtl/>
        </w:rPr>
        <w:t xml:space="preserve">hadith </w:t>
      </w:r>
      <w:r xmlns:w="http://schemas.openxmlformats.org/wordprocessingml/2006/main" w:rsidRPr="005F3854">
        <w:rPr>
          <w:rFonts w:cs="Trad Al_Khat Deco" w:hint="cs"/>
          <w:color w:val="FF6600"/>
          <w:sz w:val="19"/>
          <w:szCs w:val="19"/>
          <w:rtl/>
        </w:rPr>
        <w:t xml:space="preserve">.</w:t>
      </w:r>
    </w:p>
  </w:footnote>
  <w:footnote w:id="605">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There is no envy except in two cases. The hadeeth is agreed upon from the hadeeth of Ibn Amr, and it has been advanced in knowledge </w:t>
      </w:r>
      <w:r xmlns:w="http://schemas.openxmlformats.org/wordprocessingml/2006/main" w:rsidRPr="005F3854">
        <w:rPr>
          <w:rFonts w:cs="Trad Al_Khat Deco" w:hint="cs"/>
          <w:color w:val="FF6600"/>
          <w:sz w:val="19"/>
          <w:szCs w:val="19"/>
          <w:rtl/>
        </w:rPr>
        <w:t xml:space="preserve">.</w:t>
      </w:r>
    </w:p>
  </w:footnote>
  <w:footnote w:id="606">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Abu Kabshah is like this nation, like four, a man who was given money by God </w:t>
      </w:r>
      <w:r xmlns:w="http://schemas.openxmlformats.org/wordprocessingml/2006/main" w:rsidRPr="005F3854">
        <w:rPr>
          <w:rFonts w:cs="Trad Al_Khat Deco" w:hint="cs"/>
          <w:color w:val="FF6600"/>
          <w:sz w:val="19"/>
          <w:szCs w:val="19"/>
          <w:rtl/>
        </w:rPr>
        <w:t xml:space="preserve">.</w:t>
      </w:r>
    </w:p>
  </w:footnote>
  <w:footnote w:id="607">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three things that the believer does not avoid: envy, suspicion, and tayyarah. The hadeeth is presented more than once </w:t>
      </w:r>
      <w:r xmlns:w="http://schemas.openxmlformats.org/wordprocessingml/2006/main" w:rsidRPr="005F3854">
        <w:rPr>
          <w:rFonts w:cs="Trad Al_Khat Deco" w:hint="cs"/>
          <w:color w:val="FF6600"/>
          <w:sz w:val="19"/>
          <w:szCs w:val="19"/>
          <w:rtl/>
        </w:rPr>
        <w:t xml:space="preserve">.</w:t>
      </w:r>
    </w:p>
  </w:footnote>
  <w:footnote w:id="608">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of the reason for the revelation of the Almighty</w:t>
      </w:r>
      <w:r xmlns:w="http://schemas.openxmlformats.org/wordprocessingml/2006/main">
        <w:rPr>
          <w:rFonts w:cs="Trad Al_Khat Deco" w:hint="cs"/>
          <w:color w:val="FF6600"/>
          <w:sz w:val="19"/>
          <w:szCs w:val="19"/>
          <w:rtl/>
        </w:rPr>
        <w:t xml:space="preserve"> Why </w:t>
      </w:r>
      <w:r xmlns:w="http://schemas.openxmlformats.org/wordprocessingml/2006/main">
        <w:rPr>
          <w:rFonts w:cs="Trad Al_Khat Deco" w:hint="cs"/>
          <w:color w:val="FF0000"/>
          <w:sz w:val="22"/>
          <w:szCs w:val="22"/>
          <w:rtl/>
        </w:rPr>
        <w:t xml:space="preserve">was </w:t>
      </w:r>
      <w:r xmlns:w="http://schemas.openxmlformats.org/wordprocessingml/2006/main" w:rsidRPr="005F3854">
        <w:rPr>
          <w:rFonts w:cs="Trad Al_Khat Deco"/>
          <w:color w:val="FF6600"/>
          <w:sz w:val="19"/>
          <w:szCs w:val="19"/>
          <w:rtl/>
        </w:rPr>
        <w:t xml:space="preserve">this Qur’an not revealed to a great man from the two villages?</w:t>
      </w:r>
      <w:r xmlns:w="http://schemas.openxmlformats.org/wordprocessingml/2006/main">
        <w:rPr>
          <w:rFonts w:cs="Trad Al_Khat Deco" w:hint="cs"/>
          <w:color w:val="FF6600"/>
          <w:sz w:val="19"/>
          <w:szCs w:val="19"/>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5F3854">
        <w:rPr>
          <w:rFonts w:cs="Trad Al_Khat Deco"/>
          <w:color w:val="FF6600"/>
          <w:sz w:val="19"/>
          <w:szCs w:val="19"/>
          <w:rtl/>
        </w:rPr>
        <w:t xml:space="preserve">Ibn Ishaq mentioned him in Al-Sira, and the one who said that was Al-Walid bin Al-Mughirah. He said, “Will it be revealed to Muhammad and I will leave it, and I am the chief of Quraysh and their master?” Their interpretations are from the hadith of Ibn Abbas, but they were both said by Masoud bin Amr, and in a narration by Ibn Mardawayh, Habib bin Umair al-Thaqafi, and he is weak </w:t>
      </w:r>
      <w:r xmlns:w="http://schemas.openxmlformats.org/wordprocessingml/2006/main" w:rsidRPr="005F3854">
        <w:rPr>
          <w:rFonts w:cs="Trad Al_Khat Deco" w:hint="cs"/>
          <w:color w:val="FF6600"/>
          <w:sz w:val="19"/>
          <w:szCs w:val="19"/>
          <w:rtl/>
        </w:rPr>
        <w:t xml:space="preserve">.</w:t>
      </w:r>
    </w:p>
  </w:footnote>
  <w:footnote w:id="609">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a man who loves people and when he joins them, he said, “He is with whomever he loves.” Agreed upon from the hadeeth of Ibn Masoud</w:t>
      </w:r>
    </w:p>
  </w:footnote>
  <w:footnote w:id="610">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the bedouin asked when is the hour, and he said: What have you prepared for it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is agreed upon from the hadith of Anas</w:t>
      </w:r>
    </w:p>
  </w:footnote>
  <w:footnote w:id="611">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hadith of Abu Musa, I said, O Messenger of God, the man loves the worshipers and does not pray the hadith, and in it he is with the one he loves </w:t>
      </w:r>
      <w:r xmlns:w="http://schemas.openxmlformats.org/wordprocessingml/2006/main" w:rsidRPr="005F3854">
        <w:rPr>
          <w:rFonts w:cs="Trad Al_Khat Deco" w:hint="cs"/>
          <w:color w:val="FF6600"/>
          <w:sz w:val="19"/>
          <w:szCs w:val="19"/>
          <w:rtl/>
        </w:rPr>
        <w:t xml:space="preserve">.</w:t>
      </w:r>
    </w:p>
  </w:footnote>
  <w:footnote w:id="612">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The hadeeth of the people of Paradise will be three: the benefactor, the one who loves him, and the one who suffices for him. I did not find any basis for him </w:t>
      </w:r>
      <w:r xmlns:w="http://schemas.openxmlformats.org/wordprocessingml/2006/main" w:rsidRPr="005F3854">
        <w:rPr>
          <w:rFonts w:cs="Trad Al_Khat Deco" w:hint="cs"/>
          <w:color w:val="FF6600"/>
          <w:sz w:val="19"/>
          <w:szCs w:val="19"/>
          <w:rtl/>
        </w:rPr>
        <w:t xml:space="preserve">.</w:t>
      </w:r>
    </w:p>
  </w:footnote>
  <w:footnote w:id="613">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passed by a dead sheep, and he said, “Do you see this sheep being easy for its owner?” The hadith was included by Ibn Majah and al-Hakim, and he corrected its chain of narration from the hadith of Sahl bin Sa’d, and the last of it is with al-Tirmidhi, and he said: Hassan Sahih </w:t>
      </w:r>
      <w:r xmlns:w="http://schemas.openxmlformats.org/wordprocessingml/2006/main" w:rsidRPr="00446942">
        <w:rPr>
          <w:rFonts w:cs="Trad Al_Khat Deco" w:hint="cs"/>
          <w:color w:val="FF6600"/>
          <w:sz w:val="19"/>
          <w:szCs w:val="19"/>
          <w:rtl/>
        </w:rPr>
        <w:t xml:space="preserve">.</w:t>
      </w:r>
    </w:p>
  </w:footnote>
  <w:footnote w:id="614">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the world is the prison of the believer and the paradise of the unbeliever. It was narrated by Muslim from the hadeeth of Abu Hurairah </w:t>
      </w:r>
      <w:r xmlns:w="http://schemas.openxmlformats.org/wordprocessingml/2006/main" w:rsidRPr="00446942">
        <w:rPr>
          <w:rFonts w:cs="Trad Al_Khat Deco" w:hint="cs"/>
          <w:color w:val="FF6600"/>
          <w:sz w:val="19"/>
          <w:szCs w:val="19"/>
          <w:rtl/>
        </w:rPr>
        <w:t xml:space="preserve">.</w:t>
      </w:r>
    </w:p>
  </w:footnote>
  <w:footnote w:id="615">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the world is cursed, and what is in it is cursed. It was included by al-Tirmidhi and declared good and Ibn Majah from the hadith of Abu Hurayrah and added, except for the remembrance of God and what is beside him, a scholar and a learner </w:t>
      </w:r>
      <w:r xmlns:w="http://schemas.openxmlformats.org/wordprocessingml/2006/main" w:rsidRPr="00446942">
        <w:rPr>
          <w:rFonts w:cs="Trad Al_Khat Deco" w:hint="cs"/>
          <w:color w:val="FF6600"/>
          <w:sz w:val="19"/>
          <w:szCs w:val="19"/>
          <w:rtl/>
        </w:rPr>
        <w:t xml:space="preserve">.</w:t>
      </w:r>
    </w:p>
  </w:footnote>
  <w:footnote w:id="616">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Abu Musa al-Ash’ari: He who loves his worldly life harms his hereafter </w:t>
      </w:r>
      <w:r xmlns:w="http://schemas.openxmlformats.org/wordprocessingml/2006/main" w:rsidRPr="00446942">
        <w:rPr>
          <w:rFonts w:cs="Trad Al_Khat Deco" w:hint="cs"/>
          <w:color w:val="FF6600"/>
          <w:sz w:val="19"/>
          <w:szCs w:val="19"/>
          <w:rtl/>
        </w:rPr>
        <w:t xml:space="preserve">.</w:t>
      </w:r>
    </w:p>
  </w:footnote>
  <w:footnote w:id="617">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love of the world is the root of every sin </w:t>
      </w:r>
      <w:r xmlns:w="http://schemas.openxmlformats.org/wordprocessingml/2006/main" w:rsidRPr="00446942">
        <w:rPr>
          <w:rFonts w:cs="Trad Al_Khat Deco" w:hint="cs"/>
          <w:color w:val="FF6600"/>
          <w:sz w:val="19"/>
          <w:szCs w:val="19"/>
          <w:rtl/>
        </w:rPr>
        <w:t xml:space="preserve">.</w:t>
      </w:r>
    </w:p>
  </w:footnote>
  <w:footnote w:id="618">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Zayd bin Arqam: We were with Abi Bakr, so he called for a drink, and water and honey was brought to him, and when he came close to him, </w:t>
      </w:r>
      <w:r xmlns:w="http://schemas.openxmlformats.org/wordprocessingml/2006/main" w:rsidRPr="00446942">
        <w:rPr>
          <w:rFonts w:cs="Trad Al_Khat Deco"/>
          <w:color w:val="FF6600"/>
          <w:sz w:val="19"/>
          <w:szCs w:val="19"/>
          <w:rtl/>
        </w:rPr>
        <w:t xml:space="preserve">he </w:t>
      </w:r>
      <w:r xmlns:w="http://schemas.openxmlformats.org/wordprocessingml/2006/main" w:rsidRPr="00FA4A97">
        <w:rPr>
          <w:rFonts w:ascii="AGA Arabesque" w:hAnsi="AGA Arabesque" w:cs="Trad Al_Khat Deco" w:hint="cs"/>
          <w:color w:val="FF0000"/>
          <w:sz w:val="24"/>
          <w:szCs w:val="24"/>
          <w:rtl/>
        </w:rPr>
        <w:t xml:space="preserve">wept </w:t>
      </w:r>
      <w:r xmlns:w="http://schemas.openxmlformats.org/wordprocessingml/2006/main" w:rsidRPr="00446942">
        <w:rPr>
          <w:rFonts w:cs="Trad Al_Khat Deco" w:hint="cs"/>
          <w:color w:val="FF6600"/>
          <w:sz w:val="19"/>
          <w:szCs w:val="19"/>
          <w:rtl/>
        </w:rPr>
        <w:t xml:space="preserve">.</w:t>
      </w:r>
    </w:p>
  </w:footnote>
  <w:footnote w:id="619">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oh wonder, all the wonder of the believer in the abode of immortality while he seeks the abode of delusion </w:t>
      </w:r>
      <w:r xmlns:w="http://schemas.openxmlformats.org/wordprocessingml/2006/main" w:rsidRPr="00446942">
        <w:rPr>
          <w:rFonts w:cs="Trad Al_Khat Deco" w:hint="cs"/>
          <w:color w:val="FF6600"/>
          <w:sz w:val="19"/>
          <w:szCs w:val="19"/>
          <w:rtl/>
        </w:rPr>
        <w:t xml:space="preserve">.</w:t>
      </w:r>
    </w:p>
  </w:footnote>
  <w:footnote w:id="620">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that he stood on a rubbish bin and said, “Come to the world.” The hadith was included by Ibn Abi al-Dunya in Defaming the World and by al-Bayhaqi in Shu’ab al-Iman through his chain of transmission from the narration of Ibn Maymoon al-Lakhmi, in a Mursal form, and it includes Baqiyyah Ibn al-Walid, and he cursed him while he was a fraud </w:t>
      </w:r>
      <w:r xmlns:w="http://schemas.openxmlformats.org/wordprocessingml/2006/main" w:rsidRPr="00446942">
        <w:rPr>
          <w:rFonts w:cs="Trad Al_Khat Deco" w:hint="cs"/>
          <w:color w:val="FF6600"/>
          <w:sz w:val="19"/>
          <w:szCs w:val="19"/>
          <w:rtl/>
        </w:rPr>
        <w:t xml:space="preserve">.</w:t>
      </w:r>
    </w:p>
  </w:footnote>
  <w:footnote w:id="621">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that the world is sweet and green, and that God has delegated you in it, so look at how you do the hadith </w:t>
      </w:r>
      <w:r xmlns:w="http://schemas.openxmlformats.org/wordprocessingml/2006/main" w:rsidRPr="00446942">
        <w:rPr>
          <w:rFonts w:cs="Trad Al_Khat Deco" w:hint="cs"/>
          <w:color w:val="FF6600"/>
          <w:sz w:val="19"/>
          <w:szCs w:val="19"/>
          <w:rtl/>
        </w:rPr>
        <w:t xml:space="preserve">.</w:t>
      </w:r>
    </w:p>
  </w:footnote>
  <w:footnote w:id="622">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Musa bin Yasar that God, may He be glorified, did not create a creation more hateful to Him than the world, and that since He created it He has not looked at it </w:t>
      </w:r>
      <w:r xmlns:w="http://schemas.openxmlformats.org/wordprocessingml/2006/main" w:rsidRPr="00446942">
        <w:rPr>
          <w:rFonts w:cs="Trad Al_Khat Deco" w:hint="cs"/>
          <w:color w:val="FF6600"/>
          <w:sz w:val="19"/>
          <w:szCs w:val="19"/>
          <w:rtl/>
        </w:rPr>
        <w:t xml:space="preserve">.</w:t>
      </w:r>
    </w:p>
  </w:footnote>
  <w:footnote w:id="623">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that inspired you to multiply says: Ibn Adam is my money, my money. The hadeeth was included by Muslim from the hadeeth of Abdullah bin Al-Shakheer </w:t>
      </w:r>
      <w:r xmlns:w="http://schemas.openxmlformats.org/wordprocessingml/2006/main" w:rsidRPr="00446942">
        <w:rPr>
          <w:rFonts w:cs="Trad Al_Khat Deco" w:hint="cs"/>
          <w:color w:val="FF6600"/>
          <w:sz w:val="19"/>
          <w:szCs w:val="19"/>
          <w:rtl/>
        </w:rPr>
        <w:t xml:space="preserve">.</w:t>
      </w:r>
    </w:p>
  </w:footnote>
  <w:footnote w:id="624">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the world is the home of the one who has no home. The hadeeth was included by Ahmad from the hadeeth of Aisha, limiting himself to this and his saying, and it is for him to gather those who have no mind without the rest of it </w:t>
      </w:r>
      <w:r xmlns:w="http://schemas.openxmlformats.org/wordprocessingml/2006/main" w:rsidRPr="00446942">
        <w:rPr>
          <w:rFonts w:cs="Trad Al_Khat Deco" w:hint="cs"/>
          <w:color w:val="FF6600"/>
          <w:sz w:val="19"/>
          <w:szCs w:val="19"/>
          <w:rtl/>
        </w:rPr>
        <w:t xml:space="preserve">.</w:t>
      </w:r>
    </w:p>
  </w:footnote>
  <w:footnote w:id="625">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the one who wakes up and the world becomes his greatest concern, then he is not from God in anything, and God has bound his heart with four qualities. From the hadith of Ibn Omar and both of them are weak </w:t>
      </w:r>
      <w:r xmlns:w="http://schemas.openxmlformats.org/wordprocessingml/2006/main" w:rsidRPr="00446942">
        <w:rPr>
          <w:rFonts w:cs="Trad Al_Khat Deco" w:hint="cs"/>
          <w:color w:val="FF6600"/>
          <w:sz w:val="19"/>
          <w:szCs w:val="19"/>
          <w:rtl/>
        </w:rPr>
        <w:t xml:space="preserve">.</w:t>
      </w:r>
    </w:p>
  </w:footnote>
  <w:footnote w:id="626">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Abu Hurairah, Shall I not show you the whole world, including what is in it </w:t>
      </w:r>
      <w:r xmlns:w="http://schemas.openxmlformats.org/wordprocessingml/2006/main" w:rsidRPr="00446942">
        <w:rPr>
          <w:rFonts w:cs="Trad Al_Khat Deco" w:hint="cs"/>
          <w:color w:val="FF6600"/>
          <w:sz w:val="19"/>
          <w:szCs w:val="19"/>
          <w:rtl/>
        </w:rPr>
        <w:t xml:space="preserve">?</w:t>
      </w:r>
    </w:p>
  </w:footnote>
  <w:footnote w:id="627">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the world is suspended between the heavens and the earth since God created it, and the hadeeth is not looked at </w:t>
      </w:r>
      <w:r xmlns:w="http://schemas.openxmlformats.org/wordprocessingml/2006/main" w:rsidRPr="00446942">
        <w:rPr>
          <w:rFonts w:cs="Trad Al_Khat Deco" w:hint="cs"/>
          <w:color w:val="FF6600"/>
          <w:sz w:val="19"/>
          <w:szCs w:val="19"/>
          <w:rtl/>
        </w:rPr>
        <w:t xml:space="preserve">.</w:t>
      </w:r>
    </w:p>
  </w:footnote>
  <w:footnote w:id="628">
    <w:p w:rsidR="00075501" w:rsidRPr="00446942" w:rsidP="00FA4A9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to </w:t>
      </w:r>
      <w:r xmlns:w="http://schemas.openxmlformats.org/wordprocessingml/2006/main">
        <w:rPr>
          <w:rFonts w:cs="Trad Al_Khat Deco" w:hint="cs"/>
          <w:color w:val="FF6600"/>
          <w:sz w:val="19"/>
          <w:szCs w:val="19"/>
          <w:rtl/>
        </w:rPr>
        <w:t xml:space="preserve">me </w:t>
      </w:r>
      <w:r xmlns:w="http://schemas.openxmlformats.org/wordprocessingml/2006/main" w:rsidRPr="00446942">
        <w:rPr>
          <w:rFonts w:cs="Trad Al_Khat Deco"/>
          <w:color w:val="FF6600"/>
          <w:sz w:val="19"/>
          <w:szCs w:val="19"/>
          <w:rtl/>
        </w:rPr>
        <w:t xml:space="preserve">that people will come on the Day of Resurrection and their deeds will be like the mountains of Tihama, and they will be commanded to the Fire </w:t>
      </w:r>
      <w:r xmlns:w="http://schemas.openxmlformats.org/wordprocessingml/2006/main" w:rsidRPr="00446942">
        <w:rPr>
          <w:rFonts w:cs="Trad Al_Khat Deco" w:hint="cs"/>
          <w:color w:val="FF6600"/>
          <w:sz w:val="19"/>
          <w:szCs w:val="19"/>
          <w:rtl/>
        </w:rPr>
        <w:t xml:space="preserve">.</w:t>
      </w:r>
    </w:p>
  </w:footnote>
  <w:footnote w:id="629">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the believer is between two fears, between </w:t>
      </w:r>
      <w:r xmlns:w="http://schemas.openxmlformats.org/wordprocessingml/2006/main" w:rsidRPr="00FA4A97">
        <w:rPr>
          <w:rFonts w:cs="Trad Al_Khat Deco" w:hint="cs"/>
          <w:color w:val="FF0000"/>
          <w:rtl/>
        </w:rPr>
        <w:t xml:space="preserve">a </w:t>
      </w:r>
      <w:r xmlns:w="http://schemas.openxmlformats.org/wordprocessingml/2006/main" w:rsidRPr="00446942">
        <w:rPr>
          <w:rFonts w:cs="Trad Al_Khat Deco"/>
          <w:color w:val="FF6600"/>
          <w:sz w:val="19"/>
          <w:szCs w:val="19"/>
          <w:rtl/>
        </w:rPr>
        <w:t xml:space="preserve">term </w:t>
      </w:r>
      <w:r xmlns:w="http://schemas.openxmlformats.org/wordprocessingml/2006/main" w:rsidRPr="00446942">
        <w:rPr>
          <w:rFonts w:cs="Trad Al_Khat Deco" w:hint="cs"/>
          <w:color w:val="FF6600"/>
          <w:sz w:val="19"/>
          <w:szCs w:val="19"/>
          <w:rtl/>
        </w:rPr>
        <w:t xml:space="preserve">.</w:t>
      </w:r>
    </w:p>
  </w:footnote>
  <w:footnote w:id="630">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 Beware of the world, for it is more enchanting than Harut and Marut </w:t>
      </w:r>
      <w:r xmlns:w="http://schemas.openxmlformats.org/wordprocessingml/2006/main" w:rsidRPr="00446942">
        <w:rPr>
          <w:rFonts w:cs="Trad Al_Khat Deco" w:hint="cs"/>
          <w:color w:val="FF6600"/>
          <w:sz w:val="19"/>
          <w:szCs w:val="19"/>
          <w:rtl/>
        </w:rPr>
        <w:t xml:space="preserve">.</w:t>
      </w:r>
    </w:p>
  </w:footnote>
  <w:footnote w:id="631">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Al-Hassan, is there anyone among you who wants God to remove blindness from him? The hadith was included by Ibn Abi Al-Dunya and Al-Bayhaqi in Al-Shu’ab through a chain of transmission, and it includes Ibrahim Bin Al-Ash’ath, and Abu Hatim spoke about it </w:t>
      </w:r>
      <w:r xmlns:w="http://schemas.openxmlformats.org/wordprocessingml/2006/main" w:rsidRPr="00446942">
        <w:rPr>
          <w:rFonts w:cs="Trad Al_Khat Deco" w:hint="cs"/>
          <w:color w:val="FF6600"/>
          <w:sz w:val="19"/>
          <w:szCs w:val="19"/>
          <w:rtl/>
        </w:rPr>
        <w:t xml:space="preserve">.</w:t>
      </w:r>
    </w:p>
  </w:footnote>
  <w:footnote w:id="632">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that Abu Ubaidah bin Al-Jarrah sent and came with money from Bahrain, and the Ansar heard of the arrival of Abu Ubaidah. Agreed upon, from the hadith of Amr Ibn Awf Al-Badri </w:t>
      </w:r>
      <w:r xmlns:w="http://schemas.openxmlformats.org/wordprocessingml/2006/main" w:rsidRPr="00446942">
        <w:rPr>
          <w:rFonts w:cs="Trad Al_Khat Deco" w:hint="cs"/>
          <w:color w:val="FF6600"/>
          <w:sz w:val="19"/>
          <w:szCs w:val="19"/>
          <w:rtl/>
        </w:rPr>
        <w:t xml:space="preserve">.</w:t>
      </w:r>
    </w:p>
  </w:footnote>
  <w:footnote w:id="633">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Abi Saeed: What I fear most for you is what God brings forth for you from the blessings of this world. The hadith is agreed upon </w:t>
      </w:r>
      <w:r xmlns:w="http://schemas.openxmlformats.org/wordprocessingml/2006/main" w:rsidRPr="00446942">
        <w:rPr>
          <w:rFonts w:cs="Trad Al_Khat Deco" w:hint="cs"/>
          <w:color w:val="FF6600"/>
          <w:sz w:val="19"/>
          <w:szCs w:val="19"/>
          <w:rtl/>
        </w:rPr>
        <w:t xml:space="preserve">.</w:t>
      </w:r>
    </w:p>
  </w:footnote>
  <w:footnote w:id="634">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do not occupy your hearts with mentioning the world </w:t>
      </w:r>
      <w:r xmlns:w="http://schemas.openxmlformats.org/wordprocessingml/2006/main" w:rsidRPr="00446942">
        <w:rPr>
          <w:rFonts w:cs="Trad Al_Khat Deco" w:hint="cs"/>
          <w:color w:val="FF6600"/>
          <w:sz w:val="19"/>
          <w:szCs w:val="19"/>
          <w:rtl/>
        </w:rPr>
        <w:t xml:space="preserve">.</w:t>
      </w:r>
    </w:p>
  </w:footnote>
  <w:footnote w:id="635">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Anas, the she-camel of the Messenger of God, may God’s </w:t>
      </w:r>
      <w:r xmlns:w="http://schemas.openxmlformats.org/wordprocessingml/2006/main" w:rsidRPr="00FA4A97">
        <w:rPr>
          <w:rFonts w:cs="Trad Al_Khat Deco" w:hint="cs"/>
          <w:color w:val="FF0000"/>
          <w:rtl/>
        </w:rPr>
        <w:t xml:space="preserve">prayers and peace be upon him, </w:t>
      </w:r>
      <w:r xmlns:w="http://schemas.openxmlformats.org/wordprocessingml/2006/main" w:rsidRPr="00446942">
        <w:rPr>
          <w:rFonts w:cs="Trad Al_Khat Deco"/>
          <w:color w:val="FF6600"/>
          <w:sz w:val="19"/>
          <w:szCs w:val="19"/>
          <w:rtl/>
        </w:rPr>
        <w:t xml:space="preserve">was not preceded by the hadith, and in it is a right that God does not remove anything from the world but put it down. Bukhari included it </w:t>
      </w:r>
      <w:r xmlns:w="http://schemas.openxmlformats.org/wordprocessingml/2006/main" w:rsidRPr="00446942">
        <w:rPr>
          <w:rFonts w:cs="Trad Al_Khat Deco" w:hint="cs"/>
          <w:color w:val="FF6600"/>
          <w:sz w:val="19"/>
          <w:szCs w:val="19"/>
          <w:rtl/>
        </w:rPr>
        <w:t xml:space="preserve">.</w:t>
      </w:r>
    </w:p>
  </w:footnote>
  <w:footnote w:id="636">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Abu Darda’ If you knew what I know, you would have laughed little and wept much, and the world would have been easy for you, and you would have preferred the Hereafter. Aisha's hadith </w:t>
      </w:r>
      <w:r xmlns:w="http://schemas.openxmlformats.org/wordprocessingml/2006/main" w:rsidRPr="00446942">
        <w:rPr>
          <w:rFonts w:cs="Trad Al_Khat Deco" w:hint="cs"/>
          <w:color w:val="FF6600"/>
          <w:sz w:val="19"/>
          <w:szCs w:val="19"/>
          <w:rtl/>
        </w:rPr>
        <w:t xml:space="preserve">.</w:t>
      </w:r>
    </w:p>
  </w:footnote>
  <w:footnote w:id="637">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that after me a world will come to you that devours your faith as fire devours wood. I did not find a basis for it </w:t>
      </w:r>
      <w:r xmlns:w="http://schemas.openxmlformats.org/wordprocessingml/2006/main" w:rsidRPr="00446942">
        <w:rPr>
          <w:rFonts w:cs="Trad Al_Khat Deco" w:hint="cs"/>
          <w:color w:val="FF6600"/>
          <w:sz w:val="19"/>
          <w:szCs w:val="19"/>
          <w:rtl/>
        </w:rPr>
        <w:t xml:space="preserve">.</w:t>
      </w:r>
    </w:p>
  </w:footnote>
  <w:footnote w:id="638">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Amr bin Al-Aas, by God, I have never seen a people who would like what the Messenger of God - may God </w:t>
      </w:r>
      <w:r xmlns:w="http://schemas.openxmlformats.org/wordprocessingml/2006/main" w:rsidRPr="00FA4A97">
        <w:rPr>
          <w:rFonts w:cs="Trad Al_Khat Deco" w:hint="cs"/>
          <w:color w:val="FF0000"/>
          <w:rtl/>
        </w:rPr>
        <w:t xml:space="preserve">bless </w:t>
      </w:r>
      <w:r xmlns:w="http://schemas.openxmlformats.org/wordprocessingml/2006/main" w:rsidRPr="00446942">
        <w:rPr>
          <w:rFonts w:cs="Trad Al_Khat Deco"/>
          <w:color w:val="FF6600"/>
          <w:sz w:val="19"/>
          <w:szCs w:val="19"/>
          <w:rtl/>
        </w:rPr>
        <w:t xml:space="preserve">him and grant him peace - used to abstain from among you </w:t>
      </w:r>
      <w:r xmlns:w="http://schemas.openxmlformats.org/wordprocessingml/2006/main" w:rsidRPr="00446942">
        <w:rPr>
          <w:rFonts w:cs="Trad Al_Khat Deco" w:hint="cs"/>
          <w:color w:val="FF6600"/>
          <w:sz w:val="19"/>
          <w:szCs w:val="19"/>
          <w:rtl/>
        </w:rPr>
        <w:t xml:space="preserve">.</w:t>
      </w:r>
    </w:p>
  </w:footnote>
  <w:footnote w:id="639">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hint="cs"/>
          <w:color w:val="FF6600"/>
          <w:sz w:val="19"/>
          <w:szCs w:val="19"/>
          <w:rtl/>
        </w:rPr>
        <w:t xml:space="preserve">The </w:t>
      </w:r>
      <w:r xmlns:w="http://schemas.openxmlformats.org/wordprocessingml/2006/main" w:rsidRPr="00FA4A97">
        <w:rPr>
          <w:rFonts w:cs="Trad Al_Khat Deco" w:hint="cs"/>
          <w:color w:val="FF0000"/>
          <w:rtl/>
        </w:rPr>
        <w:t xml:space="preserve">hadith </w:t>
      </w:r>
      <w:r xmlns:w="http://schemas.openxmlformats.org/wordprocessingml/2006/main" w:rsidRPr="00446942">
        <w:rPr>
          <w:rFonts w:cs="Trad Al_Khat Deco"/>
          <w:color w:val="FF6600"/>
          <w:sz w:val="19"/>
          <w:szCs w:val="19"/>
          <w:rtl/>
        </w:rPr>
        <w:t xml:space="preserve">of Al-Hassan and he wrote it to Umar bin Abdul-Aziz, meaning the world was presented to your Prophet, </w:t>
      </w:r>
      <w:r xmlns:w="http://schemas.openxmlformats.org/wordprocessingml/2006/main" w:rsidRPr="00446942">
        <w:rPr>
          <w:rFonts w:cs="Trad Al_Khat Deco"/>
          <w:color w:val="FF6600"/>
          <w:sz w:val="19"/>
          <w:szCs w:val="19"/>
          <w:rtl/>
        </w:rPr>
        <w:t xml:space="preserve">may God bless him and grant him peace, with its keys and treasuries </w:t>
      </w:r>
      <w:r xmlns:w="http://schemas.openxmlformats.org/wordprocessingml/2006/main" w:rsidRPr="00446942">
        <w:rPr>
          <w:rFonts w:cs="Trad Al_Khat Deco"/>
          <w:color w:val="FF6600"/>
          <w:sz w:val="19"/>
          <w:szCs w:val="19"/>
          <w:rtl/>
        </w:rPr>
        <w:t xml:space="preserve">. Imamah offered to my Lord to make the plains of Mecca golden hadith </w:t>
      </w:r>
      <w:r xmlns:w="http://schemas.openxmlformats.org/wordprocessingml/2006/main" w:rsidRPr="00446942">
        <w:rPr>
          <w:rFonts w:cs="Trad Al_Khat Deco" w:hint="cs"/>
          <w:color w:val="FF6600"/>
          <w:sz w:val="19"/>
          <w:szCs w:val="19"/>
          <w:rtl/>
        </w:rPr>
        <w:t xml:space="preserve">.</w:t>
      </w:r>
    </w:p>
  </w:footnote>
  <w:footnote w:id="640">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Al-Hassan, mursal, about the weight of a stone on his stomach. Ibn Abi Al-Dunya also included it like this, and Al-Bukhari from the hadith </w:t>
      </w:r>
      <w:r xmlns:w="http://schemas.openxmlformats.org/wordprocessingml/2006/main" w:rsidRPr="00FA4A97">
        <w:rPr>
          <w:rFonts w:cs="Trad Al_Khat Deco" w:hint="cs"/>
          <w:color w:val="FF0000"/>
          <w:rtl/>
        </w:rPr>
        <w:t xml:space="preserve">of </w:t>
      </w:r>
      <w:r xmlns:w="http://schemas.openxmlformats.org/wordprocessingml/2006/main" w:rsidRPr="00446942">
        <w:rPr>
          <w:rFonts w:cs="Trad Al_Khat Deco"/>
          <w:color w:val="FF6600"/>
          <w:sz w:val="19"/>
          <w:szCs w:val="19"/>
          <w:rtl/>
        </w:rPr>
        <w:t xml:space="preserve">Anas </w:t>
      </w:r>
      <w:r xmlns:w="http://schemas.openxmlformats.org/wordprocessingml/2006/main" w:rsidRPr="00446942">
        <w:rPr>
          <w:rFonts w:cs="Trad Al_Khat Deco" w:hint="cs"/>
          <w:color w:val="FF6600"/>
          <w:sz w:val="19"/>
          <w:szCs w:val="19"/>
          <w:rtl/>
        </w:rPr>
        <w:t xml:space="preserve">.</w:t>
      </w:r>
    </w:p>
  </w:footnote>
  <w:footnote w:id="641">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talk of the world is a dream and its people are rewarded and punished for it, I did not find any basis for it </w:t>
      </w:r>
      <w:r xmlns:w="http://schemas.openxmlformats.org/wordprocessingml/2006/main" w:rsidRPr="00446942">
        <w:rPr>
          <w:rFonts w:cs="Trad Al_Khat Deco" w:hint="cs"/>
          <w:color w:val="FF6600"/>
          <w:sz w:val="19"/>
          <w:szCs w:val="19"/>
          <w:rtl/>
        </w:rPr>
        <w:t xml:space="preserve">.</w:t>
      </w:r>
    </w:p>
  </w:footnote>
  <w:footnote w:id="642">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my money and the world is like me, and the likeness of the world is like a rider. Hadith was included by Al-Tirmidhi and Ibn Majah</w:t>
      </w:r>
      <w:r xmlns:w="http://schemas.openxmlformats.org/wordprocessingml/2006/main" w:rsidRPr="00446942">
        <w:rPr>
          <w:rFonts w:cs="Trad Al_Khat Deco"/>
          <w:sz w:val="19"/>
          <w:szCs w:val="19"/>
          <w:rtl/>
        </w:rPr>
        <w:t xml:space="preserve"> </w:t>
      </w:r>
      <w:r xmlns:w="http://schemas.openxmlformats.org/wordprocessingml/2006/main" w:rsidRPr="00446942">
        <w:rPr>
          <w:rFonts w:cs="Trad Al_Khat Deco"/>
          <w:color w:val="FF6600"/>
          <w:sz w:val="19"/>
          <w:szCs w:val="19"/>
          <w:rtl/>
        </w:rPr>
        <w:t xml:space="preserve">And al-Hakim is from the hadith of Ibn Mas`ud, and it was narrated by Ahmad and al-Hakim who authenticated it from the hadith of Ibn Abbas </w:t>
      </w:r>
      <w:r xmlns:w="http://schemas.openxmlformats.org/wordprocessingml/2006/main" w:rsidRPr="00446942">
        <w:rPr>
          <w:rFonts w:cs="Trad Al_Khat Deco" w:hint="cs"/>
          <w:color w:val="FF6600"/>
          <w:sz w:val="19"/>
          <w:szCs w:val="19"/>
          <w:rtl/>
        </w:rPr>
        <w:t xml:space="preserve">.</w:t>
      </w:r>
    </w:p>
  </w:footnote>
  <w:footnote w:id="643">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that did not put a brick on the brick of the hadith </w:t>
      </w:r>
      <w:r xmlns:w="http://schemas.openxmlformats.org/wordprocessingml/2006/main" w:rsidRPr="00446942">
        <w:rPr>
          <w:rFonts w:cs="Trad Al_Khat Deco" w:hint="cs"/>
          <w:color w:val="FF6600"/>
          <w:sz w:val="19"/>
          <w:szCs w:val="19"/>
          <w:rtl/>
        </w:rPr>
        <w:t xml:space="preserve">.</w:t>
      </w:r>
    </w:p>
  </w:footnote>
  <w:footnote w:id="644">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that he saw some of his companions building a house of plaster, and he said, “I see the matter is more urgent than this.” Abu Dawud and Al-Tirmidhi included it from the hadith of Abdullah bin Amr, and he said it is good and true </w:t>
      </w:r>
      <w:r xmlns:w="http://schemas.openxmlformats.org/wordprocessingml/2006/main" w:rsidRPr="00446942">
        <w:rPr>
          <w:rFonts w:cs="Trad Al_Khat Deco" w:hint="cs"/>
          <w:color w:val="FF6600"/>
          <w:sz w:val="19"/>
          <w:szCs w:val="19"/>
          <w:rtl/>
        </w:rPr>
        <w:t xml:space="preserve">.</w:t>
      </w:r>
    </w:p>
  </w:footnote>
  <w:footnote w:id="645">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but the likeness of the owner of the world is like one who walks in the water. The hadith was included by Ibn Abi al-Dunya and al-Bayhaqi in al- </w:t>
      </w:r>
      <w:r xmlns:w="http://schemas.openxmlformats.org/wordprocessingml/2006/main" w:rsidRPr="00FA4A97">
        <w:rPr>
          <w:rFonts w:cs="Trad Al_Khat Deco" w:hint="cs"/>
          <w:color w:val="FF0000"/>
          <w:rtl/>
        </w:rPr>
        <w:t xml:space="preserve">Shu`b </w:t>
      </w:r>
      <w:r xmlns:w="http://schemas.openxmlformats.org/wordprocessingml/2006/main" w:rsidRPr="00446942">
        <w:rPr>
          <w:rFonts w:cs="Trad Al_Khat Deco"/>
          <w:color w:val="FF6600"/>
          <w:sz w:val="19"/>
          <w:szCs w:val="19"/>
          <w:rtl/>
        </w:rPr>
        <w:t xml:space="preserve">from the narration of al-Hasan </w:t>
      </w:r>
      <w:r xmlns:w="http://schemas.openxmlformats.org/wordprocessingml/2006/main" w:rsidRPr="00446942">
        <w:rPr>
          <w:rFonts w:cs="Trad Al_Khat Deco" w:hint="cs"/>
          <w:color w:val="FF6600"/>
          <w:sz w:val="19"/>
          <w:szCs w:val="19"/>
          <w:rtl/>
        </w:rPr>
        <w:t xml:space="preserve">.</w:t>
      </w:r>
    </w:p>
  </w:footnote>
  <w:footnote w:id="646">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but what remains from the world is a calamity and a trial. The hadith was brought out by Ibn Majah from the hadith of Muawiyah. Its division is in two places, and its men are trustworthy </w:t>
      </w:r>
      <w:r xmlns:w="http://schemas.openxmlformats.org/wordprocessingml/2006/main" w:rsidRPr="00446942">
        <w:rPr>
          <w:rFonts w:cs="Trad Al_Khat Deco" w:hint="cs"/>
          <w:color w:val="FF6600"/>
          <w:sz w:val="19"/>
          <w:szCs w:val="19"/>
          <w:rtl/>
        </w:rPr>
        <w:t xml:space="preserve">.</w:t>
      </w:r>
    </w:p>
  </w:footnote>
  <w:footnote w:id="647">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this world is like a garment torn from its beginning to its end. It was included by Abu Al-Sheikh Ibn Hibban in Al-Thawab, Abu Naim in Al-Hilyah, and Al-Bayhaqi in Shu’ab Al-Iman from the hadith of Anas with a weak chain of narrators </w:t>
      </w:r>
      <w:r xmlns:w="http://schemas.openxmlformats.org/wordprocessingml/2006/main" w:rsidRPr="00446942">
        <w:rPr>
          <w:rFonts w:cs="Trad Al_Khat Deco" w:hint="cs"/>
          <w:color w:val="FF6600"/>
          <w:sz w:val="19"/>
          <w:szCs w:val="19"/>
          <w:rtl/>
        </w:rPr>
        <w:t xml:space="preserve">.</w:t>
      </w:r>
    </w:p>
  </w:footnote>
  <w:footnote w:id="648">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that he said to Ad-Dahhak bin Sufyan Al-Kilabi, “Aren’t you brought your food when the hadeeth is salty and rude?” And in it, God struck the likeness of the world when the food of the son of Adam becomes to him </w:t>
      </w:r>
      <w:r xmlns:w="http://schemas.openxmlformats.org/wordprocessingml/2006/main" w:rsidRPr="00446942">
        <w:rPr>
          <w:rFonts w:cs="Trad Al_Khat Deco" w:hint="cs"/>
          <w:color w:val="FF6600"/>
          <w:sz w:val="19"/>
          <w:szCs w:val="19"/>
          <w:rtl/>
        </w:rPr>
        <w:t xml:space="preserve">.</w:t>
      </w:r>
    </w:p>
  </w:footnote>
  <w:footnote w:id="649">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Ubayy ibn Ka’b, “The world is set as an example for the son of Adam.” The hadith was included by al-Tabarani and Ibn Hibban with the wording, “The restaurant of Ibn Adam was set as an example for the world.” Abdullah bin Ahmad narrated it in his Ziyadat with the wording “make </w:t>
      </w:r>
      <w:r xmlns:w="http://schemas.openxmlformats.org/wordprocessingml/2006/main" w:rsidRPr="00446942">
        <w:rPr>
          <w:rFonts w:cs="Trad Al_Khat Deco" w:hint="cs"/>
          <w:color w:val="FF6600"/>
          <w:sz w:val="19"/>
          <w:szCs w:val="19"/>
          <w:rtl/>
        </w:rPr>
        <w:t xml:space="preserve">. ”</w:t>
      </w:r>
    </w:p>
  </w:footnote>
  <w:footnote w:id="650">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that God set the world for food for the son of Adam, for example, and he gave the food for the son of Adam for the world, for example </w:t>
      </w:r>
      <w:r xmlns:w="http://schemas.openxmlformats.org/wordprocessingml/2006/main" w:rsidRPr="00446942">
        <w:rPr>
          <w:rFonts w:cs="Trad Al_Khat Deco" w:hint="cs"/>
          <w:color w:val="FF6600"/>
          <w:sz w:val="19"/>
          <w:szCs w:val="19"/>
          <w:rtl/>
        </w:rPr>
        <w:t xml:space="preserve">.</w:t>
      </w:r>
    </w:p>
  </w:footnote>
  <w:footnote w:id="651">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 The world in the Hereafter is nothing but like what one of you puts his finger in the sea, so let him look at what he refers to. Muslim brought it out from the hadith of Al-Mutawrad bin Shaddad </w:t>
      </w:r>
      <w:r xmlns:w="http://schemas.openxmlformats.org/wordprocessingml/2006/main" w:rsidRPr="00446942">
        <w:rPr>
          <w:rFonts w:cs="Trad Al_Khat Deco" w:hint="cs"/>
          <w:color w:val="FF6600"/>
          <w:sz w:val="19"/>
          <w:szCs w:val="19"/>
          <w:rtl/>
        </w:rPr>
        <w:t xml:space="preserve">.</w:t>
      </w:r>
    </w:p>
  </w:footnote>
  <w:footnote w:id="652">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Al-Hassan has reached me that the Messenger of God - may God bless him </w:t>
      </w:r>
      <w:r xmlns:w="http://schemas.openxmlformats.org/wordprocessingml/2006/main" w:rsidRPr="00FA4A97">
        <w:rPr>
          <w:rFonts w:ascii="AGA Arabesque" w:hAnsi="AGA Arabesque" w:cs="Trad Al_Khat Deco" w:hint="cs"/>
          <w:color w:val="FF0000"/>
          <w:sz w:val="24"/>
          <w:szCs w:val="24"/>
          <w:rtl/>
        </w:rPr>
        <w:t xml:space="preserve">and grant him peace - </w:t>
      </w:r>
      <w:r xmlns:w="http://schemas.openxmlformats.org/wordprocessingml/2006/main" w:rsidRPr="00446942">
        <w:rPr>
          <w:rFonts w:cs="Trad Al_Khat Deco"/>
          <w:color w:val="FF6600"/>
          <w:sz w:val="19"/>
          <w:szCs w:val="19"/>
          <w:rtl/>
        </w:rPr>
        <w:t xml:space="preserve">said to his companions, "The likeness of me and your likeness, and the likeness of the world is like the likeness of a people who have walked a dusty journey." The hadith was included by Ibn Abi Al-Dunya in this way in its length by Ahmad, Al-Bazzar and Al-Tabarani, from the hadith of Ibn Abbas that the Messenger of God, may God bless him and </w:t>
      </w:r>
      <w:r xmlns:w="http://schemas.openxmlformats.org/wordprocessingml/2006/main" w:rsidRPr="00FA4A97">
        <w:rPr>
          <w:rFonts w:ascii="AGA Arabesque" w:hAnsi="AGA Arabesque" w:cs="Trad Al_Khat Deco" w:hint="cs"/>
          <w:color w:val="FF0000"/>
          <w:sz w:val="24"/>
          <w:szCs w:val="24"/>
          <w:rtl/>
        </w:rPr>
        <w:t xml:space="preserve">grant him peace, </w:t>
      </w:r>
      <w:r xmlns:w="http://schemas.openxmlformats.org/wordprocessingml/2006/main" w:rsidRPr="00446942">
        <w:rPr>
          <w:rFonts w:cs="Trad Al_Khat Deco"/>
          <w:color w:val="FF6600"/>
          <w:sz w:val="19"/>
          <w:szCs w:val="19"/>
          <w:rtl/>
        </w:rPr>
        <w:t xml:space="preserve">came to him about what the sleeper sees. This, and the likeness of his nation, is like that of a people on a journey </w:t>
      </w:r>
      <w:r xmlns:w="http://schemas.openxmlformats.org/wordprocessingml/2006/main" w:rsidRPr="00446942">
        <w:rPr>
          <w:rFonts w:cs="Trad Al_Khat Deco" w:hint="cs"/>
          <w:color w:val="FF6600"/>
          <w:sz w:val="19"/>
          <w:szCs w:val="19"/>
          <w:rtl/>
        </w:rPr>
        <w:t xml:space="preserve">.</w:t>
      </w:r>
    </w:p>
  </w:footnote>
  <w:footnote w:id="653">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A hadith that has been loved by me from your world is three: perfume, women, and the comfort of my eye in prayer </w:t>
      </w:r>
      <w:r xmlns:w="http://schemas.openxmlformats.org/wordprocessingml/2006/main" w:rsidRPr="00446942">
        <w:rPr>
          <w:rFonts w:cs="Trad Al_Khat Deco" w:hint="cs"/>
          <w:color w:val="FF6600"/>
          <w:sz w:val="19"/>
          <w:szCs w:val="19"/>
          <w:rtl/>
        </w:rPr>
        <w:t xml:space="preserve">.</w:t>
      </w:r>
    </w:p>
  </w:footnote>
  <w:footnote w:id="654">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the servant’s struggle against his deeds, so when the torment comes from his feet, the night prayer comes, and he is repelled from him</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was included by al-Tabarani from the hadith of Abd al-Rahman ibn Samra in its length, and in it is Khalid ibn Abd al-Rahman al-Makhzoumi. Bukhari and Abu Hatim classed it as weak, and Ahmad from the hadith of Asma’ bint Abi Bakr </w:t>
      </w:r>
      <w:r xmlns:w="http://schemas.openxmlformats.org/wordprocessingml/2006/main" w:rsidRPr="00446942">
        <w:rPr>
          <w:rFonts w:cs="Trad Al_Khat Deco" w:hint="cs"/>
          <w:color w:val="FF6600"/>
          <w:sz w:val="19"/>
          <w:szCs w:val="19"/>
          <w:rtl/>
        </w:rPr>
        <w:t xml:space="preserve">.</w:t>
      </w:r>
    </w:p>
  </w:footnote>
  <w:footnote w:id="655">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of the one who discusses the account is tortured, agreed upon from the hadith of Aisha </w:t>
      </w:r>
      <w:r xmlns:w="http://schemas.openxmlformats.org/wordprocessingml/2006/main" w:rsidRPr="00446942">
        <w:rPr>
          <w:rFonts w:cs="Trad Al_Khat Deco" w:hint="cs"/>
          <w:color w:val="FF6600"/>
          <w:sz w:val="19"/>
          <w:szCs w:val="19"/>
          <w:rtl/>
        </w:rPr>
        <w:t xml:space="preserve">.</w:t>
      </w:r>
    </w:p>
  </w:footnote>
  <w:footnote w:id="656">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hadith that is permitted is reckoning and prohibited is punishment. It was included by Ibn Abi al-Dunya and al-Bayhaqi in al-Shu’ab from his chain of transmission, dependent on Ali ibn Abi Talib, with an interrupted chain of narration with the wording, and its prohibition is fire, and I did not find it traceable </w:t>
      </w:r>
      <w:r xmlns:w="http://schemas.openxmlformats.org/wordprocessingml/2006/main" w:rsidRPr="00446942">
        <w:rPr>
          <w:rFonts w:cs="Trad Al_Khat Deco" w:hint="cs"/>
          <w:color w:val="FF6600"/>
          <w:sz w:val="19"/>
          <w:szCs w:val="19"/>
          <w:rtl/>
        </w:rPr>
        <w:t xml:space="preserve">.</w:t>
      </w:r>
    </w:p>
  </w:footnote>
  <w:footnote w:id="657">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This hadeeth is from the bliss that you are being asked about, which is presented in food </w:t>
      </w:r>
      <w:r xmlns:w="http://schemas.openxmlformats.org/wordprocessingml/2006/main" w:rsidRPr="00446942">
        <w:rPr>
          <w:rFonts w:cs="Trad Al_Khat Deco" w:hint="cs"/>
          <w:color w:val="FF6600"/>
          <w:sz w:val="19"/>
          <w:szCs w:val="19"/>
          <w:rtl/>
        </w:rPr>
        <w:t xml:space="preserve">.</w:t>
      </w:r>
    </w:p>
  </w:footnote>
  <w:footnote w:id="658">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The </w:t>
      </w:r>
      <w:r xmlns:w="http://schemas.openxmlformats.org/wordprocessingml/2006/main" w:rsidRPr="00446942">
        <w:rPr>
          <w:rFonts w:cs="Trad Al_Khat Deco"/>
          <w:color w:val="FF6600"/>
          <w:sz w:val="19"/>
          <w:szCs w:val="19"/>
          <w:rtl/>
        </w:rPr>
        <w:t xml:space="preserve">hadith of God made the world tidy on the authority of our Prophet , may God </w:t>
      </w:r>
      <w:r xmlns:w="http://schemas.openxmlformats.org/wordprocessingml/2006/main" w:rsidRPr="00FA4A97">
        <w:rPr>
          <w:rFonts w:cs="Trad Al_Khat Deco" w:hint="cs"/>
          <w:color w:val="FF0000"/>
          <w:rtl/>
        </w:rPr>
        <w:t xml:space="preserve">bless </w:t>
      </w:r>
      <w:r xmlns:w="http://schemas.openxmlformats.org/wordprocessingml/2006/main" w:rsidRPr="00446942">
        <w:rPr>
          <w:rFonts w:cs="Trad Al_Khat Deco"/>
          <w:color w:val="FF6600"/>
          <w:sz w:val="19"/>
          <w:szCs w:val="19"/>
          <w:rtl/>
        </w:rPr>
        <w:t xml:space="preserve">him and grant him peace, and he used to fold for days.</w:t>
      </w:r>
      <w:r xmlns:w="http://schemas.openxmlformats.org/wordprocessingml/2006/main" w:rsidRPr="00446942">
        <w:rPr>
          <w:rFonts w:cs="Trad Al_Khat Deco"/>
          <w:sz w:val="19"/>
          <w:szCs w:val="19"/>
          <w:rtl/>
        </w:rPr>
        <w:t xml:space="preserve"> </w:t>
      </w:r>
      <w:r xmlns:w="http://schemas.openxmlformats.org/wordprocessingml/2006/main" w:rsidRPr="00446942">
        <w:rPr>
          <w:rFonts w:cs="Trad Al_Khat Deco"/>
          <w:color w:val="FF6600"/>
          <w:sz w:val="19"/>
          <w:szCs w:val="19"/>
          <w:rtl/>
        </w:rPr>
        <w:t xml:space="preserve">And it is from the way of Ishaq Ma’ana and by Al-Tirmidhi and Ibn Majah from the hadith of Ibn Abbas that the Prophet - may God bless him and grant him peace - used to spend consecutive nights </w:t>
      </w:r>
      <w:r xmlns:w="http://schemas.openxmlformats.org/wordprocessingml/2006/main" w:rsidRPr="00FA4A97">
        <w:rPr>
          <w:rFonts w:cs="Trad Al_Khat Deco" w:hint="cs"/>
          <w:color w:val="FF0000"/>
          <w:rtl/>
        </w:rPr>
        <w:t xml:space="preserve">enveloping himself and </w:t>
      </w:r>
      <w:r xmlns:w="http://schemas.openxmlformats.org/wordprocessingml/2006/main" w:rsidRPr="00446942">
        <w:rPr>
          <w:rFonts w:cs="Trad Al_Khat Deco"/>
          <w:color w:val="FF6600"/>
          <w:sz w:val="19"/>
          <w:szCs w:val="19"/>
          <w:rtl/>
        </w:rPr>
        <w:t xml:space="preserve">his family. The hadith was said by Al-Tirmidhi </w:t>
      </w:r>
      <w:r xmlns:w="http://schemas.openxmlformats.org/wordprocessingml/2006/main" w:rsidRPr="00446942">
        <w:rPr>
          <w:rFonts w:cs="Trad Al_Khat Deco" w:hint="cs"/>
          <w:color w:val="FF6600"/>
          <w:sz w:val="19"/>
          <w:szCs w:val="19"/>
          <w:rtl/>
        </w:rPr>
        <w:t xml:space="preserve">.</w:t>
      </w:r>
    </w:p>
  </w:footnote>
  <w:footnote w:id="659">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that he used to pull a stone on his stomach out of hunger is presented </w:t>
      </w:r>
      <w:r xmlns:w="http://schemas.openxmlformats.org/wordprocessingml/2006/main" w:rsidRPr="00446942">
        <w:rPr>
          <w:rFonts w:cs="Trad Al_Khat Deco" w:hint="cs"/>
          <w:color w:val="FF6600"/>
          <w:sz w:val="19"/>
          <w:szCs w:val="19"/>
          <w:rtl/>
        </w:rPr>
        <w:t xml:space="preserve">.</w:t>
      </w:r>
    </w:p>
  </w:footnote>
  <w:footnote w:id="660">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the one who sought the world lawfully and boastfully will meet God while He is angry with Him. The hadeeth was included by Abu Naeem in al-Hilyah and al-Bayhaqi in al-Shu’ab from the hadith of Abu Hurayrah with a weak chain of narrators </w:t>
      </w:r>
      <w:r xmlns:w="http://schemas.openxmlformats.org/wordprocessingml/2006/main" w:rsidRPr="00446942">
        <w:rPr>
          <w:rFonts w:cs="Trad Al_Khat Deco" w:hint="cs"/>
          <w:color w:val="FF6600"/>
          <w:sz w:val="19"/>
          <w:szCs w:val="19"/>
          <w:rtl/>
        </w:rPr>
        <w:t xml:space="preserve">.</w:t>
      </w:r>
    </w:p>
  </w:footnote>
  <w:footnote w:id="661">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A hadith that </w:t>
      </w:r>
      <w:r xmlns:w="http://schemas.openxmlformats.org/wordprocessingml/2006/main" w:rsidRPr="00446942">
        <w:rPr>
          <w:rFonts w:cs="Trad Al_Khat Deco"/>
          <w:color w:val="FF6600"/>
          <w:sz w:val="19"/>
          <w:szCs w:val="19"/>
          <w:rtl/>
        </w:rPr>
        <w:t xml:space="preserve">I find the soul of the Most Merciful on the side of Yemen, with which he referred to Uwais Al-Qarni, was presented in the foundations of beliefs, for which I did not find an origin </w:t>
      </w:r>
      <w:r xmlns:w="http://schemas.openxmlformats.org/wordprocessingml/2006/main" w:rsidRPr="00446942">
        <w:rPr>
          <w:rFonts w:cs="Trad Al_Khat Deco" w:hint="cs"/>
          <w:color w:val="FF6600"/>
          <w:sz w:val="19"/>
          <w:szCs w:val="19"/>
          <w:rtl/>
        </w:rPr>
        <w:t xml:space="preserve">.</w:t>
      </w:r>
    </w:p>
  </w:footnote>
  <w:footnote w:id="662">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The hadeeth of Umar enters Paradise through his intercession, like Rabia and Mudar, wanting Uwais, and we narrated it in the part of Ibn al-Sama from the hadith of Abu Umamah. He enters Paradise through the intercession of a man from my nation who is more than Rabia and Mudar </w:t>
      </w:r>
      <w:r xmlns:w="http://schemas.openxmlformats.org/wordprocessingml/2006/main" w:rsidRPr="00446942">
        <w:rPr>
          <w:rFonts w:cs="Trad Al_Khat Deco" w:hint="cs"/>
          <w:color w:val="FF6600"/>
          <w:sz w:val="19"/>
          <w:szCs w:val="19"/>
          <w:rtl/>
        </w:rPr>
        <w:t xml:space="preserve">.</w:t>
      </w:r>
    </w:p>
  </w:footnote>
  <w:footnote w:id="663">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the love of money and honor causes hypocrisy to grow in the heart as water causes plants to grow </w:t>
      </w:r>
      <w:r xmlns:w="http://schemas.openxmlformats.org/wordprocessingml/2006/main" w:rsidRPr="00E2125B">
        <w:rPr>
          <w:rFonts w:cs="Trad Al_Khat Deco" w:hint="cs"/>
          <w:color w:val="FF6600"/>
          <w:sz w:val="19"/>
          <w:szCs w:val="19"/>
          <w:rtl/>
        </w:rPr>
        <w:t xml:space="preserve">.</w:t>
      </w:r>
    </w:p>
  </w:footnote>
  <w:footnote w:id="664">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two ferocious wolves sent in a sheepfold is more corrupting to them than the love of money and prestige in the religion of the Muslim man. Abu Saeed, there are no two fierce wolves in the sheepfold of the hadeeth, and for the bazaar from the hadeeth of Abu Hurayrah, there are two hungry, fierce wolves, and the chain of transmission for them is weak </w:t>
      </w:r>
      <w:r xmlns:w="http://schemas.openxmlformats.org/wordprocessingml/2006/main" w:rsidRPr="00E2125B">
        <w:rPr>
          <w:rFonts w:cs="Trad Al_Khat Deco" w:hint="cs"/>
          <w:color w:val="FF6600"/>
          <w:sz w:val="19"/>
          <w:szCs w:val="19"/>
          <w:rtl/>
        </w:rPr>
        <w:t xml:space="preserve">.</w:t>
      </w:r>
    </w:p>
  </w:footnote>
  <w:footnote w:id="665">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the majority perished except for those who said it in the servants of God like this and so the hadith was brought out by al-Tabarani from the hadith of Abd al-Rahman Ibn Abzi with the wording of the many, and he did not say in the servants of God, and it was narrated by Ahmad from the hadith of Abu Saeed with the wording of the many, and it is agreed upon from the hadith of Abu Dharr with the wording they are the losers, so Abu Dhar said who They, he said, are the most wealthy, except for those who said this hadith </w:t>
      </w:r>
      <w:r xmlns:w="http://schemas.openxmlformats.org/wordprocessingml/2006/main" w:rsidRPr="00E2125B">
        <w:rPr>
          <w:rFonts w:cs="Trad Al_Khat Deco" w:hint="cs"/>
          <w:color w:val="FF6600"/>
          <w:sz w:val="19"/>
          <w:szCs w:val="19"/>
          <w:rtl/>
        </w:rPr>
        <w:t xml:space="preserve">.</w:t>
      </w:r>
    </w:p>
  </w:footnote>
  <w:footnote w:id="666">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was said, O Messenger of God, which nation is your evil? It has a Mursal narration from Urwah bin Ruwaim, and Al-Bazzar has a hadith from Abu Hurairah with a weak chain of narrators </w:t>
      </w:r>
      <w:r xmlns:w="http://schemas.openxmlformats.org/wordprocessingml/2006/main" w:rsidRPr="00E2125B">
        <w:rPr>
          <w:rFonts w:cs="Trad Al_Khat Deco" w:hint="cs"/>
          <w:color w:val="FF6600"/>
          <w:sz w:val="19"/>
          <w:szCs w:val="19"/>
          <w:rtl/>
        </w:rPr>
        <w:t xml:space="preserve">.</w:t>
      </w:r>
    </w:p>
  </w:footnote>
  <w:footnote w:id="667">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will come after you people who will eat the delicacies of the world and its colors and marry the most beautiful and colorful women. The hadith is in its length. It was included by al-Tabarani in al-Kabir and al-Awsat from the hadith of Abu Umamah </w:t>
      </w:r>
      <w:r xmlns:w="http://schemas.openxmlformats.org/wordprocessingml/2006/main" w:rsidRPr="00E2125B">
        <w:rPr>
          <w:rFonts w:cs="Trad Al_Khat Deco" w:hint="cs"/>
          <w:color w:val="FF6600"/>
          <w:sz w:val="19"/>
          <w:szCs w:val="19"/>
          <w:rtl/>
        </w:rPr>
        <w:t xml:space="preserve">.</w:t>
      </w:r>
    </w:p>
  </w:footnote>
  <w:footnote w:id="668">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“Leave the world for its people.” Whoever takes from the world more than what is sufficient for him, he will die without realizing it. Al-Bazzar brought it out from the hadith of Anas, and it includes Hani’ ibn al-Mutawakkil, who was classed as weak by Ibn Hibban </w:t>
      </w:r>
      <w:r xmlns:w="http://schemas.openxmlformats.org/wordprocessingml/2006/main" w:rsidRPr="00E2125B">
        <w:rPr>
          <w:rFonts w:cs="Trad Al_Khat Deco" w:hint="cs"/>
          <w:color w:val="FF6600"/>
          <w:sz w:val="19"/>
          <w:szCs w:val="19"/>
          <w:rtl/>
        </w:rPr>
        <w:t xml:space="preserve">.</w:t>
      </w:r>
    </w:p>
  </w:footnote>
  <w:footnote w:id="669">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says, “The servant is my money, my money.” Muslim brought it up from the hadith of Abdullah bin Al-Shakheer and Abu Huraira, and it has already been presented </w:t>
      </w:r>
      <w:r xmlns:w="http://schemas.openxmlformats.org/wordprocessingml/2006/main" w:rsidRPr="00E2125B">
        <w:rPr>
          <w:rFonts w:cs="Trad Al_Khat Deco" w:hint="cs"/>
          <w:color w:val="FF6600"/>
          <w:sz w:val="19"/>
          <w:szCs w:val="19"/>
          <w:rtl/>
        </w:rPr>
        <w:t xml:space="preserve">.</w:t>
      </w:r>
    </w:p>
  </w:footnote>
  <w:footnote w:id="670">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A man said, O Messenger of God, why do I not like death? I did not come across this hadith </w:t>
      </w:r>
      <w:r xmlns:w="http://schemas.openxmlformats.org/wordprocessingml/2006/main" w:rsidRPr="00E2125B">
        <w:rPr>
          <w:rFonts w:cs="Trad Al_Khat Deco" w:hint="cs"/>
          <w:color w:val="FF6600"/>
          <w:sz w:val="19"/>
          <w:szCs w:val="19"/>
          <w:rtl/>
        </w:rPr>
        <w:t xml:space="preserve">.</w:t>
      </w:r>
    </w:p>
  </w:footnote>
  <w:footnote w:id="671">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the evacuation of the son of Adam is three, one follows him to take his soul and the second to his grave. The hadith was included by Ahmad and al-Tabarani in al-Kabir and al-Awsat from the hadith of al-Nu’man bin Bashir with a good chain of narrators similar to it. Samura bin Jundub and the two sheikhs from the hadith of Anas, the dead follow three, then two return, and one remains the hadith </w:t>
      </w:r>
      <w:r xmlns:w="http://schemas.openxmlformats.org/wordprocessingml/2006/main" w:rsidRPr="00E2125B">
        <w:rPr>
          <w:rFonts w:cs="Trad Al_Khat Deco" w:hint="cs"/>
          <w:color w:val="FF6600"/>
          <w:sz w:val="19"/>
          <w:szCs w:val="19"/>
          <w:rtl/>
        </w:rPr>
        <w:t xml:space="preserve">.</w:t>
      </w:r>
    </w:p>
  </w:footnote>
  <w:footnote w:id="672">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Salman wrote to Abu Darda’, in which I heard the Messenger of God, may God’s </w:t>
      </w:r>
      <w:r xmlns:w="http://schemas.openxmlformats.org/wordprocessingml/2006/main" w:rsidRPr="00790C69">
        <w:rPr>
          <w:rFonts w:cs="Trad Al_Khat Deco" w:hint="cs"/>
          <w:color w:val="FF0000"/>
          <w:rtl/>
        </w:rPr>
        <w:t xml:space="preserve">prayers and peace be upon him </w:t>
      </w:r>
      <w:r xmlns:w="http://schemas.openxmlformats.org/wordprocessingml/2006/main" w:rsidRPr="00E2125B">
        <w:rPr>
          <w:rFonts w:cs="Trad Al_Khat Deco"/>
          <w:color w:val="FF6600"/>
          <w:sz w:val="19"/>
          <w:szCs w:val="19"/>
          <w:rtl/>
        </w:rPr>
        <w:t xml:space="preserve">, say: “He will come with the owner of the world who obeys God in it and his money is in his hands.” I said, “It is not from the hadith of Salman, but rather it is from the hadith of Abu Darda’ that he wrote to Salman. </w:t>
      </w:r>
      <w:r xmlns:w="http://schemas.openxmlformats.org/wordprocessingml/2006/main" w:rsidRPr="00E2125B">
        <w:rPr>
          <w:rFonts w:cs="Trad Al_Khat Deco" w:hint="cs"/>
          <w:color w:val="FF6600"/>
          <w:sz w:val="19"/>
          <w:szCs w:val="19"/>
          <w:rtl/>
        </w:rPr>
        <w:t xml:space="preserve">.</w:t>
      </w:r>
    </w:p>
  </w:footnote>
  <w:footnote w:id="673">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if the slave dies, the angels say what hadith has been presented </w:t>
      </w:r>
      <w:r xmlns:w="http://schemas.openxmlformats.org/wordprocessingml/2006/main" w:rsidRPr="00E2125B">
        <w:rPr>
          <w:rFonts w:cs="Trad Al_Khat Deco" w:hint="cs"/>
          <w:color w:val="FF6600"/>
          <w:sz w:val="19"/>
          <w:szCs w:val="19"/>
          <w:rtl/>
        </w:rPr>
        <w:t xml:space="preserve">.</w:t>
      </w:r>
    </w:p>
  </w:footnote>
  <w:footnote w:id="674">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do not take the estate, so love the world </w:t>
      </w:r>
      <w:r xmlns:w="http://schemas.openxmlformats.org/wordprocessingml/2006/main" w:rsidRPr="00E2125B">
        <w:rPr>
          <w:rFonts w:cs="Trad Al_Khat Deco" w:hint="cs"/>
          <w:color w:val="FF6600"/>
          <w:sz w:val="19"/>
          <w:szCs w:val="19"/>
          <w:rtl/>
        </w:rPr>
        <w:t xml:space="preserve">.</w:t>
      </w:r>
    </w:p>
  </w:footnote>
  <w:footnote w:id="675">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good money for a righteous man was included by Ahmad and al-Tabarani in al-Kabir and al-Awsat from the hadeeth of Amr ibn al-Aas with an authentic chain of narrators, with the wording of blessings and they said to a person </w:t>
      </w:r>
      <w:r xmlns:w="http://schemas.openxmlformats.org/wordprocessingml/2006/main" w:rsidRPr="00E2125B">
        <w:rPr>
          <w:rFonts w:cs="Trad Al_Khat Deco" w:hint="cs"/>
          <w:color w:val="FF6600"/>
          <w:sz w:val="19"/>
          <w:szCs w:val="19"/>
          <w:rtl/>
        </w:rPr>
        <w:t xml:space="preserve">.</w:t>
      </w:r>
    </w:p>
  </w:footnote>
  <w:footnote w:id="676">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poverty is almost blasphemy. It was included by Abu Muslim al-Laithi in his Sunan and al-Bayhaqi in Shu’ab al-Iman from the hadith of Anas, and it was presented in the book Defamation of Anger </w:t>
      </w:r>
      <w:r xmlns:w="http://schemas.openxmlformats.org/wordprocessingml/2006/main" w:rsidRPr="00E2125B">
        <w:rPr>
          <w:rFonts w:cs="Trad Al_Khat Deco" w:hint="cs"/>
          <w:color w:val="FF6600"/>
          <w:sz w:val="19"/>
          <w:szCs w:val="19"/>
          <w:rtl/>
        </w:rPr>
        <w:t xml:space="preserve">.</w:t>
      </w:r>
    </w:p>
  </w:footnote>
  <w:footnote w:id="677">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of the most generous and wise of people. He said the most of them mentioned death. The hadith was taken by Ibn Majah from the hadith of Ibn Umar with the wording, “Which believers are the shrewdest.” Ibn Abi al-Dunya narrated it in death with the wording of the compiler, and its chain of transmission is good </w:t>
      </w:r>
      <w:r xmlns:w="http://schemas.openxmlformats.org/wordprocessingml/2006/main" w:rsidRPr="00E2125B">
        <w:rPr>
          <w:rFonts w:cs="Trad Al_Khat Deco" w:hint="cs"/>
          <w:color w:val="FF6600"/>
          <w:sz w:val="19"/>
          <w:szCs w:val="19"/>
          <w:rtl/>
        </w:rPr>
        <w:t xml:space="preserve">.</w:t>
      </w:r>
    </w:p>
  </w:footnote>
  <w:footnote w:id="678">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whoever takes more from the world than what is sufficient for him has taken his death without realizing it. It was preceded by nine hadiths, and it is the rest </w:t>
      </w:r>
      <w:r xmlns:w="http://schemas.openxmlformats.org/wordprocessingml/2006/main" w:rsidRPr="00E2125B">
        <w:rPr>
          <w:rFonts w:cs="Trad Al_Khat Deco" w:hint="cs"/>
          <w:color w:val="FF6600"/>
          <w:sz w:val="19"/>
          <w:szCs w:val="19"/>
          <w:rtl/>
        </w:rPr>
        <w:t xml:space="preserve">.</w:t>
      </w:r>
    </w:p>
  </w:footnote>
  <w:footnote w:id="679">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 O Allah, make the food of Muhammad's family sufficient, agreed upon, from the hadith of Abu Hurairah </w:t>
      </w:r>
      <w:r xmlns:w="http://schemas.openxmlformats.org/wordprocessingml/2006/main" w:rsidRPr="00E2125B">
        <w:rPr>
          <w:rFonts w:cs="Trad Al_Khat Deco" w:hint="cs"/>
          <w:color w:val="FF6600"/>
          <w:sz w:val="19"/>
          <w:szCs w:val="19"/>
          <w:rtl/>
        </w:rPr>
        <w:t xml:space="preserve">.</w:t>
      </w:r>
    </w:p>
  </w:footnote>
  <w:footnote w:id="680">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“Oh God, keep me poor and give me a poor person.” Al-Tirmidhi included it from the hadith of Anas, Ibn Majah and al-Hakim, and he corrected its chain of narration from the hadith of Abu Sa’eed, and it has already been presented </w:t>
      </w:r>
      <w:r xmlns:w="http://schemas.openxmlformats.org/wordprocessingml/2006/main" w:rsidRPr="00E2125B">
        <w:rPr>
          <w:rFonts w:cs="Trad Al_Khat Deco" w:hint="cs"/>
          <w:color w:val="FF6600"/>
          <w:sz w:val="19"/>
          <w:szCs w:val="19"/>
          <w:rtl/>
        </w:rPr>
        <w:t xml:space="preserve">.</w:t>
      </w:r>
    </w:p>
  </w:footnote>
  <w:footnote w:id="681">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the miserable Abd al-Dinar, the miserable Abd al-Dirham. The hadith was included by al-Bukhari from the hadith of Abu Hurayrah, and he did not say it and spread it, but attached the last of it with the wording miserable and relapsed, and that was reached by Ibn Majah and al-Hakim </w:t>
      </w:r>
      <w:r xmlns:w="http://schemas.openxmlformats.org/wordprocessingml/2006/main" w:rsidRPr="00E2125B">
        <w:rPr>
          <w:rFonts w:cs="Trad Al_Khat Deco" w:hint="cs"/>
          <w:color w:val="FF6600"/>
          <w:sz w:val="19"/>
          <w:szCs w:val="19"/>
          <w:rtl/>
        </w:rPr>
        <w:t xml:space="preserve">.</w:t>
      </w:r>
    </w:p>
  </w:footnote>
  <w:footnote w:id="682">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what a person protects by offering him is charity. It was narrated by Abu Ya’la from the hadeeth of Jabir, and it has been presented previously </w:t>
      </w:r>
      <w:r xmlns:w="http://schemas.openxmlformats.org/wordprocessingml/2006/main" w:rsidRPr="00E2125B">
        <w:rPr>
          <w:rFonts w:cs="Trad Al_Khat Deco" w:hint="cs"/>
          <w:color w:val="FF6600"/>
          <w:sz w:val="19"/>
          <w:szCs w:val="19"/>
          <w:rtl/>
        </w:rPr>
        <w:t xml:space="preserve">.</w:t>
      </w:r>
    </w:p>
  </w:footnote>
  <w:footnote w:id="683">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if the son of Adam had two valleys of gold, he would have sought for them a third. The hadith is agreed upon from the hadith of Ibn Abbas and Anas </w:t>
      </w:r>
      <w:r xmlns:w="http://schemas.openxmlformats.org/wordprocessingml/2006/main" w:rsidRPr="00E2125B">
        <w:rPr>
          <w:rFonts w:cs="Trad Al_Khat Deco" w:hint="cs"/>
          <w:color w:val="FF6600"/>
          <w:sz w:val="19"/>
          <w:szCs w:val="19"/>
          <w:rtl/>
        </w:rPr>
        <w:t xml:space="preserve">.</w:t>
      </w:r>
    </w:p>
  </w:footnote>
  <w:footnote w:id="684">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Abu Waqid al-Laithi that God Almighty says, “We have sent down money to establish prayer and pay zakat.” The hadith was included by Ahmad and al-Bayhaqi in al-Shu’ab with an authentic chain of narrators </w:t>
      </w:r>
      <w:r xmlns:w="http://schemas.openxmlformats.org/wordprocessingml/2006/main" w:rsidRPr="00E2125B">
        <w:rPr>
          <w:rFonts w:cs="Trad Al_Khat Deco" w:hint="cs"/>
          <w:color w:val="FF6600"/>
          <w:sz w:val="19"/>
          <w:szCs w:val="19"/>
          <w:rtl/>
        </w:rPr>
        <w:t xml:space="preserve">.</w:t>
      </w:r>
    </w:p>
  </w:footnote>
  <w:footnote w:id="685">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Abu Musa, a surah was revealed towards innocence, then it was removed from it and he memorized it. God supports this religion with people who have no right to them </w:t>
      </w:r>
      <w:r xmlns:w="http://schemas.openxmlformats.org/wordprocessingml/2006/main" w:rsidRPr="00E2125B">
        <w:rPr>
          <w:rFonts w:cs="Trad Al_Khat Deco" w:hint="cs"/>
          <w:color w:val="FF6600"/>
          <w:sz w:val="19"/>
          <w:szCs w:val="19"/>
          <w:rtl/>
        </w:rPr>
        <w:t xml:space="preserve">.</w:t>
      </w:r>
    </w:p>
  </w:footnote>
  <w:footnote w:id="686">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two people who are not satisfied. The hadeeth was included by al-Tabarani from the hadeeth of Ibn Masoud with a weak chain of narrators </w:t>
      </w:r>
      <w:r xmlns:w="http://schemas.openxmlformats.org/wordprocessingml/2006/main" w:rsidRPr="00E2125B">
        <w:rPr>
          <w:rFonts w:cs="Trad Al_Khat Deco" w:hint="cs"/>
          <w:color w:val="FF6600"/>
          <w:sz w:val="19"/>
          <w:szCs w:val="19"/>
          <w:rtl/>
        </w:rPr>
        <w:t xml:space="preserve">.</w:t>
      </w:r>
    </w:p>
  </w:footnote>
  <w:footnote w:id="687">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the son of Adam grows old and two grow old with him. The hadith is agreed upon from the hadith of Anas </w:t>
      </w:r>
      <w:r xmlns:w="http://schemas.openxmlformats.org/wordprocessingml/2006/main" w:rsidRPr="00E2125B">
        <w:rPr>
          <w:rFonts w:cs="Trad Al_Khat Deco" w:hint="cs"/>
          <w:color w:val="FF6600"/>
          <w:sz w:val="19"/>
          <w:szCs w:val="19"/>
          <w:rtl/>
        </w:rPr>
        <w:t xml:space="preserve">.</w:t>
      </w:r>
    </w:p>
  </w:footnote>
  <w:footnote w:id="688">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blessed is the one who is guided to Islam and whose livelihood is sufficient and is satisfied with it. It was included by Al-Tirmidhi and authenticated by Al-Nisa’i in Al-Kubra from the hadith of Fadalah Ibn Ubaid and for Muslim from the hadith of Abdullah bin Omar </w:t>
      </w:r>
      <w:r xmlns:w="http://schemas.openxmlformats.org/wordprocessingml/2006/main" w:rsidRPr="00E2125B">
        <w:rPr>
          <w:rFonts w:cs="Trad Al_Khat Deco" w:hint="cs"/>
          <w:color w:val="FF6600"/>
          <w:sz w:val="19"/>
          <w:szCs w:val="19"/>
          <w:rtl/>
        </w:rPr>
        <w:t xml:space="preserve">.</w:t>
      </w:r>
    </w:p>
  </w:footnote>
  <w:footnote w:id="689">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no one rich or poor but he will be loved on the Day of Resurrection that he was given sustenance in this world </w:t>
      </w:r>
      <w:r xmlns:w="http://schemas.openxmlformats.org/wordprocessingml/2006/main" w:rsidRPr="00E2125B">
        <w:rPr>
          <w:rFonts w:cs="Trad Al_Khat Deco" w:hint="cs"/>
          <w:color w:val="FF6600"/>
          <w:sz w:val="19"/>
          <w:szCs w:val="19"/>
          <w:rtl/>
        </w:rPr>
        <w:t xml:space="preserve">.</w:t>
      </w:r>
    </w:p>
  </w:footnote>
  <w:footnote w:id="690">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is not the richness of the abundance of the show, but the richness of the soul agreed upon from the hadith of Abu Hurairah </w:t>
      </w:r>
      <w:r xmlns:w="http://schemas.openxmlformats.org/wordprocessingml/2006/main" w:rsidRPr="00E2125B">
        <w:rPr>
          <w:rFonts w:cs="Trad Al_Khat Deco" w:hint="cs"/>
          <w:color w:val="FF6600"/>
          <w:sz w:val="19"/>
          <w:szCs w:val="19"/>
          <w:rtl/>
        </w:rPr>
        <w:t xml:space="preserve">.</w:t>
      </w:r>
    </w:p>
  </w:footnote>
  <w:footnote w:id="691">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O people, be careful about the request, because there is nothing for a slave except what is written for him. Al-Hakim took it out from the hadith of Jabir towards it and corrected its chain of transmission, and it was presented in the etiquette of earning and living </w:t>
      </w:r>
      <w:r xmlns:w="http://schemas.openxmlformats.org/wordprocessingml/2006/main" w:rsidRPr="00E2125B">
        <w:rPr>
          <w:rFonts w:cs="Trad Al_Khat Deco" w:hint="cs"/>
          <w:color w:val="FF6600"/>
          <w:sz w:val="19"/>
          <w:szCs w:val="19"/>
          <w:rtl/>
        </w:rPr>
        <w:t xml:space="preserve">.</w:t>
      </w:r>
    </w:p>
  </w:footnote>
  <w:footnote w:id="692">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Ibn Masoud: The Holy Spirit breathed into my mind that a soul will not die until it completes its sustenance </w:t>
      </w:r>
      <w:r xmlns:w="http://schemas.openxmlformats.org/wordprocessingml/2006/main" w:rsidRPr="00E2125B">
        <w:rPr>
          <w:rFonts w:cs="Trad Al_Khat Deco" w:hint="cs"/>
          <w:color w:val="FF6600"/>
          <w:sz w:val="19"/>
          <w:szCs w:val="19"/>
          <w:rtl/>
        </w:rPr>
        <w:t xml:space="preserve">.</w:t>
      </w:r>
    </w:p>
  </w:footnote>
  <w:footnote w:id="693">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Abu Hurairah, “Be pious, and you will be the most worshipful of people.” The hadith was included by Ibn Majah, and it has already been presented </w:t>
      </w:r>
      <w:r xmlns:w="http://schemas.openxmlformats.org/wordprocessingml/2006/main" w:rsidRPr="00E2125B">
        <w:rPr>
          <w:rFonts w:cs="Trad Al_Khat Deco" w:hint="cs"/>
          <w:color w:val="FF6600"/>
          <w:sz w:val="19"/>
          <w:szCs w:val="19"/>
          <w:rtl/>
        </w:rPr>
        <w:t xml:space="preserve">.</w:t>
      </w:r>
    </w:p>
  </w:footnote>
  <w:footnote w:id="694">
    <w:p w:rsidR="00790C69" w:rsidRPr="00E2125B" w:rsidP="00790C69">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Abu Ayyub, if you pray, pray a farewell prayer, and do not utter a hadeeth to apologize for, and gather despair from what is in the hands of the people </w:t>
      </w:r>
      <w:r xmlns:w="http://schemas.openxmlformats.org/wordprocessingml/2006/main" w:rsidRPr="00E2125B">
        <w:rPr>
          <w:rFonts w:cs="Trad Al_Khat Deco" w:hint="cs"/>
          <w:color w:val="FF6600"/>
          <w:sz w:val="19"/>
          <w:szCs w:val="19"/>
          <w:rtl/>
        </w:rPr>
        <w:t xml:space="preserve">.</w:t>
      </w:r>
    </w:p>
  </w:footnote>
  <w:footnote w:id="695">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The </w:t>
      </w:r>
      <w:r xmlns:w="http://schemas.openxmlformats.org/wordprocessingml/2006/main" w:rsidRPr="00E2125B">
        <w:rPr>
          <w:rFonts w:cs="Trad Al_Khat Deco"/>
          <w:color w:val="FF6600"/>
          <w:sz w:val="19"/>
          <w:szCs w:val="19"/>
          <w:rtl/>
        </w:rPr>
        <w:t xml:space="preserve">hadith of Awf bin Malik: We were with the Messenger of God </w:t>
      </w:r>
      <w:r xmlns:w="http://schemas.openxmlformats.org/wordprocessingml/2006/main" w:rsidRPr="00A836E6">
        <w:rPr>
          <w:rFonts w:cs="Trad Al_Khat Deco" w:hint="cs"/>
          <w:color w:val="FF0000"/>
          <w:rtl/>
        </w:rPr>
        <w:t xml:space="preserve">seven </w:t>
      </w:r>
      <w:r xmlns:w="http://schemas.openxmlformats.org/wordprocessingml/2006/main" w:rsidRPr="00E2125B">
        <w:rPr>
          <w:rFonts w:cs="Trad Al_Khat Deco"/>
          <w:color w:val="FF6600"/>
          <w:sz w:val="19"/>
          <w:szCs w:val="19"/>
          <w:rtl/>
        </w:rPr>
        <w:t xml:space="preserve">, eight, or nine, so he said: Don't you sell the hadith and it is in it, and do not ask the people </w:t>
      </w:r>
      <w:r xmlns:w="http://schemas.openxmlformats.org/wordprocessingml/2006/main" w:rsidRPr="00E2125B">
        <w:rPr>
          <w:rFonts w:cs="Trad Al_Khat Deco" w:hint="cs"/>
          <w:color w:val="FF6600"/>
          <w:sz w:val="19"/>
          <w:szCs w:val="19"/>
          <w:rtl/>
        </w:rPr>
        <w:t xml:space="preserve">?</w:t>
      </w:r>
    </w:p>
  </w:footnote>
  <w:footnote w:id="696">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God loves kindness in all matters, agreed upon from the hadith of Aisha, and it has been presented </w:t>
      </w:r>
      <w:r xmlns:w="http://schemas.openxmlformats.org/wordprocessingml/2006/main" w:rsidRPr="00E2125B">
        <w:rPr>
          <w:rFonts w:cs="Trad Al_Khat Deco" w:hint="cs"/>
          <w:color w:val="FF6600"/>
          <w:sz w:val="19"/>
          <w:szCs w:val="19"/>
          <w:rtl/>
        </w:rPr>
        <w:t xml:space="preserve">.</w:t>
      </w:r>
    </w:p>
  </w:footnote>
  <w:footnote w:id="697">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what is high is the one who is frugal. Ahmad and al-Tabarani took it out from the hadeeth of Ibn Masoud and narrated it from the hadeeth of Ibn Abbas with the wording is frugal </w:t>
      </w:r>
      <w:r xmlns:w="http://schemas.openxmlformats.org/wordprocessingml/2006/main" w:rsidRPr="00E2125B">
        <w:rPr>
          <w:rFonts w:cs="Trad Al_Khat Deco" w:hint="cs"/>
          <w:color w:val="FF6600"/>
          <w:sz w:val="19"/>
          <w:szCs w:val="19"/>
          <w:rtl/>
        </w:rPr>
        <w:t xml:space="preserve">.</w:t>
      </w:r>
    </w:p>
  </w:footnote>
  <w:footnote w:id="698">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three deliverances: fear of God in secret and in public, intention in wealth and poverty, and justice in contentment and anger </w:t>
      </w:r>
      <w:r xmlns:w="http://schemas.openxmlformats.org/wordprocessingml/2006/main" w:rsidRPr="00E2125B">
        <w:rPr>
          <w:rFonts w:cs="Trad Al_Khat Deco" w:hint="cs"/>
          <w:color w:val="FF6600"/>
          <w:sz w:val="19"/>
          <w:szCs w:val="19"/>
          <w:rtl/>
        </w:rPr>
        <w:t xml:space="preserve">.</w:t>
      </w:r>
    </w:p>
  </w:footnote>
  <w:footnote w:id="699">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Ibn Abbas Economy, the good reputation, and the righteous guidance are part of some and twenty parts of the prophecy </w:t>
      </w:r>
      <w:r xmlns:w="http://schemas.openxmlformats.org/wordprocessingml/2006/main" w:rsidRPr="00E2125B">
        <w:rPr>
          <w:rFonts w:cs="Trad Al_Khat Deco" w:hint="cs"/>
          <w:color w:val="FF6600"/>
          <w:sz w:val="19"/>
          <w:szCs w:val="19"/>
          <w:rtl/>
        </w:rPr>
        <w:t xml:space="preserve">.</w:t>
      </w:r>
    </w:p>
  </w:footnote>
  <w:footnote w:id="700">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management is half of the subsistence. It was narrated by Abu Mansur al-Dailami in Musnad al-Firdaws from the hadith of Anas, and it includes Khallad bin Issa, who was ignorant of al-Aqili, and Ibn Mu’in trusted him </w:t>
      </w:r>
      <w:r xmlns:w="http://schemas.openxmlformats.org/wordprocessingml/2006/main" w:rsidRPr="00E2125B">
        <w:rPr>
          <w:rFonts w:cs="Trad Al_Khat Deco" w:hint="cs"/>
          <w:color w:val="FF6600"/>
          <w:sz w:val="19"/>
          <w:szCs w:val="19"/>
          <w:rtl/>
        </w:rPr>
        <w:t xml:space="preserve">.</w:t>
      </w:r>
    </w:p>
  </w:footnote>
  <w:footnote w:id="701">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one who is frugal, God enriches him. The hadith was brought out by Al-Bazzar from the hadith of Talhah bin Ubaid Allah without his saying, and whoever remembers God, God loved him and his sheikh in it, Imran bin Harun Al-Basri. God loved God </w:t>
      </w:r>
      <w:r xmlns:w="http://schemas.openxmlformats.org/wordprocessingml/2006/main" w:rsidRPr="00E2125B">
        <w:rPr>
          <w:rFonts w:cs="Trad Al_Khat Deco" w:hint="cs"/>
          <w:color w:val="FF6600"/>
          <w:sz w:val="19"/>
          <w:szCs w:val="19"/>
          <w:rtl/>
        </w:rPr>
        <w:t xml:space="preserve">.</w:t>
      </w:r>
    </w:p>
  </w:footnote>
  <w:footnote w:id="702">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if you want something, you have to be patient until God makes it a relief and a way out </w:t>
      </w:r>
      <w:r xmlns:w="http://schemas.openxmlformats.org/wordprocessingml/2006/main" w:rsidRPr="00E2125B">
        <w:rPr>
          <w:rFonts w:cs="Trad Al_Khat Deco" w:hint="cs"/>
          <w:color w:val="FF6600"/>
          <w:sz w:val="19"/>
          <w:szCs w:val="19"/>
          <w:rtl/>
        </w:rPr>
        <w:t xml:space="preserve">.</w:t>
      </w:r>
    </w:p>
  </w:footnote>
  <w:footnote w:id="703">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 Do not despair of sustenance as long as your heads nod. The hadith was narrated by Ibn Majah from the hadith of a grain, and whether my son Khaled has preceded </w:t>
      </w:r>
      <w:r xmlns:w="http://schemas.openxmlformats.org/wordprocessingml/2006/main" w:rsidRPr="00E2125B">
        <w:rPr>
          <w:rFonts w:cs="Trad Al_Khat Deco" w:hint="cs"/>
          <w:color w:val="FF6600"/>
          <w:sz w:val="19"/>
          <w:szCs w:val="19"/>
          <w:rtl/>
        </w:rPr>
        <w:t xml:space="preserve">.</w:t>
      </w:r>
    </w:p>
  </w:footnote>
  <w:footnote w:id="704">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do not overburden your concern, whatever it is destined to be, and what you provide will come to you, he said to Ibn Masoud </w:t>
      </w:r>
      <w:r xmlns:w="http://schemas.openxmlformats.org/wordprocessingml/2006/main" w:rsidRPr="00E2125B">
        <w:rPr>
          <w:rFonts w:cs="Trad Al_Khat Deco" w:hint="cs"/>
          <w:color w:val="FF6600"/>
          <w:sz w:val="19"/>
          <w:szCs w:val="19"/>
          <w:rtl/>
        </w:rPr>
        <w:t xml:space="preserve">.</w:t>
      </w:r>
    </w:p>
  </w:footnote>
  <w:footnote w:id="705">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hadeeth, except, O people, please consider the hadeeth presented before this with thirteen hadeeths </w:t>
      </w:r>
      <w:r xmlns:w="http://schemas.openxmlformats.org/wordprocessingml/2006/main" w:rsidRPr="00E2125B">
        <w:rPr>
          <w:rFonts w:cs="Trad Al_Khat Deco" w:hint="cs"/>
          <w:color w:val="FF6600"/>
          <w:sz w:val="19"/>
          <w:szCs w:val="19"/>
          <w:rtl/>
        </w:rPr>
        <w:t xml:space="preserve">.</w:t>
      </w:r>
    </w:p>
  </w:footnote>
  <w:footnote w:id="706">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God's refusal to provide for His faithful servant except from where he does not count </w:t>
      </w:r>
      <w:r xmlns:w="http://schemas.openxmlformats.org/wordprocessingml/2006/main" w:rsidRPr="00E2125B">
        <w:rPr>
          <w:rFonts w:cs="Trad Al_Khat Deco" w:hint="cs"/>
          <w:color w:val="FF6600"/>
          <w:sz w:val="19"/>
          <w:szCs w:val="19"/>
          <w:rtl/>
        </w:rPr>
        <w:t xml:space="preserve">.</w:t>
      </w:r>
    </w:p>
  </w:footnote>
  <w:footnote w:id="707">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the believer’s glory being independent of people was included by al-Tabarani in al-Awsat and al-Hakim and corrected its chain of narration, and Abu al-Sheikh in the book al-Thawab and Abu Naim in al-Hilyah from the hadith of Sahl bin Sa’d that Gabriel said to the Prophet </w:t>
      </w:r>
      <w:r xmlns:w="http://schemas.openxmlformats.org/wordprocessingml/2006/main" w:rsidRPr="00E2125B">
        <w:rPr>
          <w:rFonts w:cs="Trad Al_Khat Deco"/>
          <w:color w:val="FF6600"/>
          <w:sz w:val="19"/>
          <w:szCs w:val="19"/>
          <w:rtl/>
        </w:rPr>
        <w:t xml:space="preserve">during a hadith and in it Zafar bin Suleiman on the authority of Muhammad bin Uyaynah and both of them differed in it and al-Qudha’i made it in the </w:t>
      </w:r>
      <w:r xmlns:w="http://schemas.openxmlformats.org/wordprocessingml/2006/main" w:rsidRPr="00E52418">
        <w:rPr>
          <w:rFonts w:cs="Trad Al_Khat Deco" w:hint="cs"/>
          <w:color w:val="FF0000"/>
          <w:rtl/>
        </w:rPr>
        <w:t xml:space="preserve">Musnad </w:t>
      </w:r>
      <w:r xmlns:w="http://schemas.openxmlformats.org/wordprocessingml/2006/main" w:rsidRPr="00E2125B">
        <w:rPr>
          <w:rFonts w:cs="Trad Al_Khat Deco"/>
          <w:color w:val="FF6600"/>
          <w:sz w:val="19"/>
          <w:szCs w:val="19"/>
          <w:rtl/>
        </w:rPr>
        <w:t xml:space="preserve">The shooting star is from the words of the Prophet </w:t>
      </w:r>
      <w:r xmlns:w="http://schemas.openxmlformats.org/wordprocessingml/2006/main" w:rsidRPr="00E52418">
        <w:rPr>
          <w:rFonts w:cs="Trad Al_Khat Deco" w:hint="cs"/>
          <w:color w:val="FF0000"/>
          <w:rtl/>
        </w:rPr>
        <w:t xml:space="preserve">ﷻ </w:t>
      </w:r>
      <w:r xmlns:w="http://schemas.openxmlformats.org/wordprocessingml/2006/main" w:rsidRPr="00E2125B">
        <w:rPr>
          <w:rFonts w:cs="Trad Al_Khat Deco" w:hint="cs"/>
          <w:color w:val="FF6600"/>
          <w:sz w:val="19"/>
          <w:szCs w:val="19"/>
          <w:rtl/>
        </w:rPr>
        <w:t xml:space="preserve">.</w:t>
      </w:r>
    </w:p>
  </w:footnote>
  <w:footnote w:id="708">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Abu Dharr, my friend, may God’s prayers be upon him, advised me to look at the one below me and not to look at the one above me </w:t>
      </w:r>
      <w:r xmlns:w="http://schemas.openxmlformats.org/wordprocessingml/2006/main" w:rsidRPr="00E2125B">
        <w:rPr>
          <w:rFonts w:cs="Trad Al_Khat Deco" w:hint="cs"/>
          <w:color w:val="FF6600"/>
          <w:sz w:val="19"/>
          <w:szCs w:val="19"/>
          <w:rtl/>
        </w:rPr>
        <w:t xml:space="preserve">.</w:t>
      </w:r>
    </w:p>
  </w:footnote>
  <w:footnote w:id="709">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Abu Hurairah, if one of you looks at whom God has favored in wealth and morals, then let him look at the one who is below him from whom he has favored </w:t>
      </w:r>
      <w:r xmlns:w="http://schemas.openxmlformats.org/wordprocessingml/2006/main" w:rsidRPr="00E2125B">
        <w:rPr>
          <w:rFonts w:cs="Trad Al_Khat Deco" w:hint="cs"/>
          <w:color w:val="FF6600"/>
          <w:sz w:val="19"/>
          <w:szCs w:val="19"/>
          <w:rtl/>
        </w:rPr>
        <w:t xml:space="preserve">.</w:t>
      </w:r>
    </w:p>
  </w:footnote>
  <w:footnote w:id="710">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generosity is a tree in Paradise. The hadith was included by Ibn Hibban in the weak ones from the hadith of Aisha and Ibn Uday and Al-Daaraqutni in Al-Mustagad from the hadith of Abu Hurairah and will come after him and Abu Naim from the hadith of Jabir and both of them are weak and it was narrated by Ibn Al-Jawzi in Al-Mawdoo’at from their hadith and from the hadith of Al-Hussein and Abu Saeed </w:t>
      </w:r>
      <w:r xmlns:w="http://schemas.openxmlformats.org/wordprocessingml/2006/main" w:rsidRPr="00E2125B">
        <w:rPr>
          <w:rFonts w:cs="Trad Al_Khat Deco" w:hint="cs"/>
          <w:color w:val="FF6600"/>
          <w:sz w:val="19"/>
          <w:szCs w:val="19"/>
          <w:rtl/>
        </w:rPr>
        <w:t xml:space="preserve">.</w:t>
      </w:r>
    </w:p>
  </w:footnote>
  <w:footnote w:id="711">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Jabir is traced back to him, a story on the authority of Gabriel, on the authority of God Almighty, that this is a religion that I have accepted for myself, and only generosity and good manners will fix it </w:t>
      </w:r>
      <w:r xmlns:w="http://schemas.openxmlformats.org/wordprocessingml/2006/main" w:rsidRPr="00E2125B">
        <w:rPr>
          <w:rFonts w:cs="Trad Al_Khat Deco" w:hint="cs"/>
          <w:color w:val="FF6600"/>
          <w:sz w:val="19"/>
          <w:szCs w:val="19"/>
          <w:rtl/>
        </w:rPr>
        <w:t xml:space="preserve">.</w:t>
      </w:r>
    </w:p>
  </w:footnote>
  <w:footnote w:id="712">
    <w:p w:rsidR="00B26DE8" w:rsidRPr="00E2125B" w:rsidP="00B26DE8">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Aisha, God Almighty did not mount a guardian for Him except on generosity and good manners. Joseph is very weak </w:t>
      </w:r>
      <w:r xmlns:w="http://schemas.openxmlformats.org/wordprocessingml/2006/main" w:rsidRPr="00E2125B">
        <w:rPr>
          <w:rFonts w:cs="Trad Al_Khat Deco" w:hint="cs"/>
          <w:color w:val="FF6600"/>
          <w:sz w:val="19"/>
          <w:szCs w:val="19"/>
          <w:rtl/>
        </w:rPr>
        <w:t xml:space="preserve">.</w:t>
      </w:r>
    </w:p>
  </w:footnote>
  <w:footnote w:id="713">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Jabir, which is the best faith, he said, patience and forgiveness. Which deeds are better? He said patience, forgiveness, and good manners. Its chain of transmission is saheeh </w:t>
      </w:r>
      <w:r xmlns:w="http://schemas.openxmlformats.org/wordprocessingml/2006/main" w:rsidRPr="00E2125B">
        <w:rPr>
          <w:rFonts w:cs="Trad Al_Khat Deco" w:hint="cs"/>
          <w:color w:val="FF6600"/>
          <w:sz w:val="19"/>
          <w:szCs w:val="19"/>
          <w:rtl/>
        </w:rPr>
        <w:t xml:space="preserve">.</w:t>
      </w:r>
    </w:p>
  </w:footnote>
  <w:footnote w:id="714">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Abdullah bin Amr are two creatures that God loves and two that God hates. As for the two that God loves, they are good manners and generosity. The hadith was included by Abu Mansur al-Dailami without saying it at the end. Al-Khatib documented him, and Al-Isfahani narrated all the hadith dependent on Abdullah bin Amr, and Al-Daylami also narrated from the hadith of Anas, if God wanted good for his servant, he fulfilled people’s needs to him, and in him Yahya bin Shabib was weak by Ibn Hibban </w:t>
      </w:r>
      <w:r xmlns:w="http://schemas.openxmlformats.org/wordprocessingml/2006/main" w:rsidRPr="00E2125B">
        <w:rPr>
          <w:rFonts w:cs="Trad Al_Khat Deco" w:hint="cs"/>
          <w:color w:val="FF6600"/>
          <w:sz w:val="19"/>
          <w:szCs w:val="19"/>
          <w:rtl/>
        </w:rPr>
        <w:t xml:space="preserve">.</w:t>
      </w:r>
    </w:p>
  </w:footnote>
  <w:footnote w:id="715">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Al-Muqdam bin Shuraih on the authority of his father on the authority of his grandfather that among the necessities of forgiveness is giving food, spreading peace and good speech </w:t>
      </w:r>
      <w:r xmlns:w="http://schemas.openxmlformats.org/wordprocessingml/2006/main" w:rsidRPr="00E2125B">
        <w:rPr>
          <w:rFonts w:cs="Trad Al_Khat Deco" w:hint="cs"/>
          <w:color w:val="FF6600"/>
          <w:sz w:val="19"/>
          <w:szCs w:val="19"/>
          <w:rtl/>
        </w:rPr>
        <w:t xml:space="preserve">.</w:t>
      </w:r>
    </w:p>
  </w:footnote>
  <w:footnote w:id="716">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Abu Hurairah: Generosity is a tree in Paradise, and there is a hadith in it, while stinginess is a tree in Hell. The hadith was included by al-Daaraqutni in al-Mustajjad, and in it is Abdul Aziz Ibn Imran al-Zuhri, who is very weak </w:t>
      </w:r>
      <w:r xmlns:w="http://schemas.openxmlformats.org/wordprocessingml/2006/main" w:rsidRPr="00E2125B">
        <w:rPr>
          <w:rFonts w:cs="Trad Al_Khat Deco" w:hint="cs"/>
          <w:color w:val="FF6600"/>
          <w:sz w:val="19"/>
          <w:szCs w:val="19"/>
          <w:rtl/>
        </w:rPr>
        <w:t xml:space="preserve">.</w:t>
      </w:r>
    </w:p>
  </w:footnote>
  <w:footnote w:id="717">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Abi Saeed, God Almighty says, “Seek bounty from the merciful among My servants, so that you may live within their folds.” The hadith was included by Ibn Hibban in the weak, al-Kharati in Makarim al-Akhlaq, and al-Tabarani in al-Awsat, and in it Muhammad bin Marwan al-Suddi al-Saghir is weak, and al-Aqili narrated it in the weak, so Abd al-Rahman al-Suddi made it unknown and said that it is unknown and followed Muhammad bin Marwan Al-Suddi is on it Abdul-Malik Ibn Al-Khattab, and Ibn Al-Qattan winked at him, and Abdul-Ghaffar Ibn Al-Hassan Ibn Dinar followed him on it </w:t>
      </w:r>
      <w:r xmlns:w="http://schemas.openxmlformats.org/wordprocessingml/2006/main" w:rsidRPr="00E2125B">
        <w:rPr>
          <w:rFonts w:cs="Trad Al_Khat Deco" w:hint="cs"/>
          <w:color w:val="FF6600"/>
          <w:sz w:val="19"/>
          <w:szCs w:val="19"/>
          <w:rtl/>
        </w:rPr>
        <w:t xml:space="preserve">.</w:t>
      </w:r>
    </w:p>
  </w:footnote>
  <w:footnote w:id="718">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Ibn Abbas, avoid the sin of the generous, for God takes His hand whenever he stumbles. Al-Tabarani included it in Al-Awsat and Al-Kharaiti in Makarim Al-Akhlaq. From Darqutni Road </w:t>
      </w:r>
      <w:r xmlns:w="http://schemas.openxmlformats.org/wordprocessingml/2006/main" w:rsidRPr="00E2125B">
        <w:rPr>
          <w:rFonts w:cs="Trad Al_Khat Deco" w:hint="cs"/>
          <w:color w:val="FF6600"/>
          <w:sz w:val="19"/>
          <w:szCs w:val="19"/>
          <w:rtl/>
        </w:rPr>
        <w:t xml:space="preserve">.</w:t>
      </w:r>
    </w:p>
  </w:footnote>
  <w:footnote w:id="719">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Ibn Masoud, provision to the food restaurant is faster than the knife to the top of a camel. The hadeeth I did not find from the hadeeth of Ibn Masoud, and it was narrated by Ibn Majah from the hadeeth of Anas, and from the hadeeth of Ibn Abbas with the wording of goodness, I hurry to the house that is covered, and in the hadeeth of Ibn Abbas, in which it is eaten from the blade to the hump of the camel, and for my father the sheikh In the book of reward, from the hadith of Jabir al-Rizq to the people of the house in which the hadith is generosity, all of which are weak </w:t>
      </w:r>
      <w:r xmlns:w="http://schemas.openxmlformats.org/wordprocessingml/2006/main" w:rsidRPr="00E2125B">
        <w:rPr>
          <w:rFonts w:cs="Trad Al_Khat Deco" w:hint="cs"/>
          <w:color w:val="FF6600"/>
          <w:sz w:val="19"/>
          <w:szCs w:val="19"/>
          <w:rtl/>
        </w:rPr>
        <w:t xml:space="preserve">.</w:t>
      </w:r>
    </w:p>
  </w:footnote>
  <w:footnote w:id="720">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God is generous, obliges generosity, and loves high matters and hates their trifles. The hadeeth and its chain of narrators are authentic. The last hadeeth is presented in the morals of prophecy </w:t>
      </w:r>
      <w:r xmlns:w="http://schemas.openxmlformats.org/wordprocessingml/2006/main" w:rsidRPr="00E2125B">
        <w:rPr>
          <w:rFonts w:cs="Trad Al_Khat Deco" w:hint="cs"/>
          <w:color w:val="FF6600"/>
          <w:sz w:val="19"/>
          <w:szCs w:val="19"/>
          <w:rtl/>
        </w:rPr>
        <w:t xml:space="preserve">.</w:t>
      </w:r>
    </w:p>
  </w:footnote>
  <w:footnote w:id="721">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Anas did not ask about Islam except that it was given to him, so a man came to him and asked him, so he ordered for him a large amount between two mountains </w:t>
      </w:r>
      <w:r xmlns:w="http://schemas.openxmlformats.org/wordprocessingml/2006/main" w:rsidRPr="00E2125B">
        <w:rPr>
          <w:rFonts w:cs="Trad Al_Khat Deco" w:hint="cs"/>
          <w:color w:val="FF6600"/>
          <w:sz w:val="19"/>
          <w:szCs w:val="19"/>
          <w:rtl/>
        </w:rPr>
        <w:t xml:space="preserve">.</w:t>
      </w:r>
    </w:p>
  </w:footnote>
  <w:footnote w:id="722">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Ibn Umar, God has servants who single them out for blessings for the benefits of the servants. The hadith was included by al-Tabarani in al-Kabir, al-Awsat, and Abu Naim, and in it is Muhammad bin Hassan al-Samti, and in it is soft </w:t>
      </w:r>
      <w:r xmlns:w="http://schemas.openxmlformats.org/wordprocessingml/2006/main" w:rsidRPr="00E2125B">
        <w:rPr>
          <w:rFonts w:cs="Trad Al_Khat Deco" w:hint="cs"/>
          <w:color w:val="FF6600"/>
          <w:sz w:val="19"/>
          <w:szCs w:val="19"/>
          <w:rtl/>
        </w:rPr>
        <w:t xml:space="preserve">.</w:t>
      </w:r>
    </w:p>
  </w:footnote>
  <w:footnote w:id="723">
    <w:p w:rsidR="00BD5C27" w:rsidRPr="00E2125B" w:rsidP="00BD5C27">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al-Hilali The Prophet, may God bless him and grant him peace, brought </w:t>
      </w:r>
      <w:r xmlns:w="http://schemas.openxmlformats.org/wordprocessingml/2006/main" w:rsidRPr="001E0D3D">
        <w:rPr>
          <w:rFonts w:cs="Trad Al_Khat Deco" w:hint="cs"/>
          <w:color w:val="FF0000"/>
          <w:rtl/>
        </w:rPr>
        <w:t xml:space="preserve">prisoners </w:t>
      </w:r>
      <w:r xmlns:w="http://schemas.openxmlformats.org/wordprocessingml/2006/main" w:rsidRPr="00E2125B">
        <w:rPr>
          <w:rFonts w:cs="Trad Al_Khat Deco"/>
          <w:color w:val="FF6600"/>
          <w:sz w:val="19"/>
          <w:szCs w:val="19"/>
          <w:rtl/>
        </w:rPr>
        <w:t xml:space="preserve">from Banu al-Anbar, so he ordered them to be killed and separated a man from them </w:t>
      </w:r>
      <w:r xmlns:w="http://schemas.openxmlformats.org/wordprocessingml/2006/main" w:rsidRPr="00E2125B">
        <w:rPr>
          <w:rFonts w:cs="Trad Al_Khat Deco" w:hint="cs"/>
          <w:color w:val="FF6600"/>
          <w:sz w:val="19"/>
          <w:szCs w:val="19"/>
          <w:rtl/>
        </w:rPr>
        <w:t xml:space="preserve">.</w:t>
      </w:r>
    </w:p>
  </w:footnote>
  <w:footnote w:id="724">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everything has a fruit, and the fruit of favor is hastening release, for which I did not find any basis </w:t>
      </w:r>
      <w:r xmlns:w="http://schemas.openxmlformats.org/wordprocessingml/2006/main" w:rsidRPr="00E2125B">
        <w:rPr>
          <w:rFonts w:cs="Trad Al_Khat Deco" w:hint="cs"/>
          <w:color w:val="FF6600"/>
          <w:sz w:val="19"/>
          <w:szCs w:val="19"/>
          <w:rtl/>
        </w:rPr>
        <w:t xml:space="preserve">.</w:t>
      </w:r>
    </w:p>
  </w:footnote>
  <w:footnote w:id="725">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useful hadith on the authority of Ibn Omar, the food of the horse is a cure, and the food of the miser is a disease </w:t>
      </w:r>
      <w:r xmlns:w="http://schemas.openxmlformats.org/wordprocessingml/2006/main" w:rsidRPr="00E2125B">
        <w:rPr>
          <w:rFonts w:cs="Trad Al_Khat Deco" w:hint="cs"/>
          <w:color w:val="FF6600"/>
          <w:sz w:val="19"/>
          <w:szCs w:val="19"/>
          <w:rtl/>
        </w:rPr>
        <w:t xml:space="preserve">.</w:t>
      </w:r>
    </w:p>
  </w:footnote>
  <w:footnote w:id="726">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the greatness of God’s grace upon him is great the people’s burden upon him. It was narrated by Ibn Uday and Ibn Hibban in the weak from the hadith of Mu’adh with the wording: “The greatness of God’s grace upon a servant is not mentioned.” In it, Ahmed bin Mahran said: Abu Hatim is unknown, and the hadith is invalid. Halees bin Muhammad is one of the abandoned ones, and Al-Aqili narrated it from the hadith of Ibn Abbas </w:t>
      </w:r>
      <w:r xmlns:w="http://schemas.openxmlformats.org/wordprocessingml/2006/main" w:rsidRPr="00E2125B">
        <w:rPr>
          <w:rFonts w:cs="Trad Al_Khat Deco" w:hint="cs"/>
          <w:color w:val="FF6600"/>
          <w:sz w:val="19"/>
          <w:szCs w:val="19"/>
          <w:rtl/>
        </w:rPr>
        <w:t xml:space="preserve">.</w:t>
      </w:r>
    </w:p>
  </w:footnote>
  <w:footnote w:id="727">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Aisha al-Janna, Dar al-Iskhiyaa, was included by Ibn Uday and al-Daaraqutni in al-Mustajjad and al-Kharati. He said al-Daaraqutni is not authentic, and from his path it was narrated by Ibn al-Jawzi in al-Mawdoo’at. Al-Dhahabi said, “It is a munkar hadeeth. I miss it only Jahadr </w:t>
      </w:r>
      <w:r xmlns:w="http://schemas.openxmlformats.org/wordprocessingml/2006/main" w:rsidRPr="00E2125B">
        <w:rPr>
          <w:rFonts w:cs="Trad Al_Khat Deco" w:hint="cs"/>
          <w:color w:val="FF6600"/>
          <w:sz w:val="19"/>
          <w:szCs w:val="19"/>
          <w:rtl/>
        </w:rPr>
        <w:t xml:space="preserve">. ”</w:t>
      </w:r>
    </w:p>
  </w:footnote>
  <w:footnote w:id="728">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Abu Hurairah, “The generous is close to God, close to people, close to Paradise.” The hadeeth was included by al-Tirmidhi and said, “Gharib,” and he was not mentioned in it </w:t>
      </w:r>
      <w:r xmlns:w="http://schemas.openxmlformats.org/wordprocessingml/2006/main" w:rsidRPr="00E2125B">
        <w:rPr>
          <w:rFonts w:cs="Trad Al_Khat Deco" w:hint="cs"/>
          <w:color w:val="FF6600"/>
          <w:sz w:val="19"/>
          <w:szCs w:val="19"/>
          <w:rtl/>
        </w:rPr>
        <w:t xml:space="preserve">.</w:t>
      </w:r>
    </w:p>
  </w:footnote>
  <w:footnote w:id="729">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“Do good to his family and to those who are not of his family” was included by Al-Daaraqutni in Al-Mustagad from the narration of Jaafar bin Muhammad on the authority of his father on the authority of his grandfather in a mursal form and presented in the etiquette of living </w:t>
      </w:r>
      <w:r xmlns:w="http://schemas.openxmlformats.org/wordprocessingml/2006/main" w:rsidRPr="00E2125B">
        <w:rPr>
          <w:rFonts w:cs="Trad Al_Khat Deco" w:hint="cs"/>
          <w:color w:val="FF6600"/>
          <w:sz w:val="19"/>
          <w:szCs w:val="19"/>
          <w:rtl/>
        </w:rPr>
        <w:t xml:space="preserve">.</w:t>
      </w:r>
    </w:p>
  </w:footnote>
  <w:footnote w:id="730">
    <w:p w:rsidR="00BD5C27" w:rsidRPr="00E2125B" w:rsidP="00BD5C27">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the replacements of my nation did not enter Paradise with prayer or fasting, but they entered it with the forgiveness of souls. Makarim al-Akhlaq from the hadeeth of Abu Saeed, similar to it, and in it Salih al-Marri spoke about it </w:t>
      </w:r>
      <w:r xmlns:w="http://schemas.openxmlformats.org/wordprocessingml/2006/main" w:rsidRPr="00E2125B">
        <w:rPr>
          <w:rFonts w:cs="Trad Al_Khat Deco" w:hint="cs"/>
          <w:color w:val="FF6600"/>
          <w:sz w:val="19"/>
          <w:szCs w:val="19"/>
          <w:rtl/>
        </w:rPr>
        <w:t xml:space="preserve">.</w:t>
      </w:r>
    </w:p>
  </w:footnote>
  <w:footnote w:id="731">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Abi Saeed, God made for the well-known faces of His creation who loved the well-known </w:t>
      </w:r>
      <w:r xmlns:w="http://schemas.openxmlformats.org/wordprocessingml/2006/main" w:rsidRPr="00E2125B">
        <w:rPr>
          <w:rFonts w:cs="Trad Al_Khat Deco" w:hint="cs"/>
          <w:color w:val="FF6600"/>
          <w:sz w:val="19"/>
          <w:szCs w:val="19"/>
          <w:rtl/>
        </w:rPr>
        <w:t xml:space="preserve">.</w:t>
      </w:r>
    </w:p>
  </w:footnote>
  <w:footnote w:id="732">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every known person is charity, and everything that a man spends on himself and his family is written as charity. The hadeeth was included by Ibn Uday and al-Daaraqutni in al-Mustajjad, al-Kharaati, and al-Bayhaqi in al-Shu’ab from the hadeeth of Jabir, and in it is Abd al-Hamid ibn al-Hasan al-Hilali. Hadith Hudhayfah </w:t>
      </w:r>
      <w:r xmlns:w="http://schemas.openxmlformats.org/wordprocessingml/2006/main" w:rsidRPr="00E2125B">
        <w:rPr>
          <w:rFonts w:cs="Trad Al_Khat Deco" w:hint="cs"/>
          <w:color w:val="FF6600"/>
          <w:sz w:val="19"/>
          <w:szCs w:val="19"/>
          <w:rtl/>
        </w:rPr>
        <w:t xml:space="preserve">.</w:t>
      </w:r>
    </w:p>
  </w:footnote>
  <w:footnote w:id="733">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every well-known is charity, and the guide to good is like the one who does it. Abu Ya’la from the hadith of Anas also, and in it Ziyad al-Numeiri is weak </w:t>
      </w:r>
      <w:r xmlns:w="http://schemas.openxmlformats.org/wordprocessingml/2006/main" w:rsidRPr="00E2125B">
        <w:rPr>
          <w:rFonts w:cs="Trad Al_Khat Deco" w:hint="cs"/>
          <w:color w:val="FF6600"/>
          <w:sz w:val="19"/>
          <w:szCs w:val="19"/>
          <w:rtl/>
        </w:rPr>
        <w:t xml:space="preserve">.</w:t>
      </w:r>
    </w:p>
  </w:footnote>
  <w:footnote w:id="734">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every favor that you do to a rich or poor person is charity. Al-Daraqutni included it in it from the hadith of Abu Saeed, Jabir, al-Tabarani and al-Kharati, both of them in Makarim al-Akhlaq from the hadith of Ibn Mas`ud and Ibn Munba` from the hadith of Ibn Umar with two weak chains of narrators </w:t>
      </w:r>
      <w:r xmlns:w="http://schemas.openxmlformats.org/wordprocessingml/2006/main" w:rsidRPr="00E2125B">
        <w:rPr>
          <w:rFonts w:cs="Trad Al_Khat Deco" w:hint="cs"/>
          <w:color w:val="FF6600"/>
          <w:sz w:val="19"/>
          <w:szCs w:val="19"/>
          <w:rtl/>
        </w:rPr>
        <w:t xml:space="preserve">.</w:t>
      </w:r>
    </w:p>
  </w:footnote>
  <w:footnote w:id="735">
    <w:p w:rsidR="001E0D3D" w:rsidRPr="00E2125B" w:rsidP="001E0D3D">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Jabir, the Messenger of God sent Qais bin Saad bin </w:t>
      </w:r>
      <w:r xmlns:w="http://schemas.openxmlformats.org/wordprocessingml/2006/main" w:rsidRPr="00E52418">
        <w:rPr>
          <w:rFonts w:cs="Trad Al_Khat Deco" w:hint="cs"/>
          <w:color w:val="FF0000"/>
          <w:rtl/>
        </w:rPr>
        <w:t xml:space="preserve">Ubadah </w:t>
      </w:r>
      <w:r xmlns:w="http://schemas.openxmlformats.org/wordprocessingml/2006/main" w:rsidRPr="00E2125B">
        <w:rPr>
          <w:rFonts w:cs="Trad Al_Khat Deco"/>
          <w:color w:val="FF6600"/>
          <w:sz w:val="19"/>
          <w:szCs w:val="19"/>
          <w:rtl/>
        </w:rPr>
        <w:t xml:space="preserve">to them, but they struggled, so he sacrificed the hadith for them and in it, and he said that generosity is the characteristic of the people of that house </w:t>
      </w:r>
      <w:r xmlns:w="http://schemas.openxmlformats.org/wordprocessingml/2006/main" w:rsidRPr="00E2125B">
        <w:rPr>
          <w:rFonts w:cs="Trad Al_Khat Deco" w:hint="cs"/>
          <w:color w:val="FF6600"/>
          <w:sz w:val="19"/>
          <w:szCs w:val="19"/>
          <w:rtl/>
        </w:rPr>
        <w:t xml:space="preserve">.</w:t>
      </w:r>
    </w:p>
  </w:footnote>
  <w:footnote w:id="736">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Anas, O Zubair, know that the keys to the livelihood of the servants are next to the Throne </w:t>
      </w:r>
      <w:r xmlns:w="http://schemas.openxmlformats.org/wordprocessingml/2006/main" w:rsidRPr="00E2125B">
        <w:rPr>
          <w:rFonts w:cs="Trad Al_Khat Deco" w:hint="cs"/>
          <w:color w:val="FF6600"/>
          <w:sz w:val="19"/>
          <w:szCs w:val="19"/>
          <w:rtl/>
        </w:rPr>
        <w:t xml:space="preserve">.</w:t>
      </w:r>
    </w:p>
  </w:footnote>
  <w:footnote w:id="737">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“Beware of stinginess” was narrated by Muslim from the hadeeth of Jabir with the wording “Beware of stinginess,” for the stinginess of the hadeeth was attributed to Abu Dawud and al-Nasa’i in al-Kubra, Ibn Hibban and al-Hakim, and he authenticated it from the hadith of Abdullah bin Amr </w:t>
      </w:r>
      <w:r xmlns:w="http://schemas.openxmlformats.org/wordprocessingml/2006/main" w:rsidRPr="00E2125B">
        <w:rPr>
          <w:rFonts w:cs="Trad Al_Khat Deco" w:hint="cs"/>
          <w:color w:val="FF6600"/>
          <w:sz w:val="19"/>
          <w:szCs w:val="19"/>
          <w:rtl/>
        </w:rPr>
        <w:t xml:space="preserve">.</w:t>
      </w:r>
    </w:p>
  </w:footnote>
  <w:footnote w:id="738">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you and stinginess, for he called those who were before you, so they shed their blood, and called them, so they made their sacred things lawful, and called them, severing their ties of kinship </w:t>
      </w:r>
      <w:r xmlns:w="http://schemas.openxmlformats.org/wordprocessingml/2006/main" w:rsidRPr="00E2125B">
        <w:rPr>
          <w:rFonts w:cs="Trad Al_Khat Deco" w:hint="cs"/>
          <w:color w:val="FF6600"/>
          <w:sz w:val="19"/>
          <w:szCs w:val="19"/>
          <w:rtl/>
        </w:rPr>
        <w:t xml:space="preserve">.</w:t>
      </w:r>
    </w:p>
  </w:footnote>
  <w:footnote w:id="739">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neither a stingy person nor a miser, nor a traitor, nor an ill-behaved person will enter Paradise. In a narration, “No Mannaan” was included by Ahmad and Al-Tirmidhi, and he considered it good from the hadeeth of Abu Bakr </w:t>
      </w:r>
      <w:r xmlns:w="http://schemas.openxmlformats.org/wordprocessingml/2006/main" w:rsidRPr="00E2125B">
        <w:rPr>
          <w:rFonts w:cs="Trad Al_Khat Deco" w:hint="cs"/>
          <w:color w:val="FF6600"/>
          <w:sz w:val="19"/>
          <w:szCs w:val="19"/>
          <w:rtl/>
        </w:rPr>
        <w:t xml:space="preserve">.</w:t>
      </w:r>
    </w:p>
  </w:footnote>
  <w:footnote w:id="740">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three fatalities hadith advanced in science </w:t>
      </w:r>
      <w:r xmlns:w="http://schemas.openxmlformats.org/wordprocessingml/2006/main" w:rsidRPr="00E2125B">
        <w:rPr>
          <w:rFonts w:cs="Trad Al_Khat Deco" w:hint="cs"/>
          <w:color w:val="FF6600"/>
          <w:sz w:val="19"/>
          <w:szCs w:val="19"/>
          <w:rtl/>
        </w:rPr>
        <w:t xml:space="preserve">.</w:t>
      </w:r>
    </w:p>
  </w:footnote>
  <w:footnote w:id="741">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that God hates three things: the old adulterer, the miserly, the deceitful, and the poor, the arrogant. It was included by al-Tirmidhi and al-Nasaa’i from the hadith of Abu Dharr, without saying the miserly and deceitful, and he said in it the rich and unjust </w:t>
      </w:r>
      <w:r xmlns:w="http://schemas.openxmlformats.org/wordprocessingml/2006/main" w:rsidRPr="00E2125B">
        <w:rPr>
          <w:rFonts w:cs="Trad Al_Khat Deco" w:hint="cs"/>
          <w:color w:val="FF6600"/>
          <w:sz w:val="19"/>
          <w:szCs w:val="19"/>
          <w:rtl/>
        </w:rPr>
        <w:t xml:space="preserve">.</w:t>
      </w:r>
    </w:p>
  </w:footnote>
  <w:footnote w:id="742">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the spender and the miser is like the parable of two men wearing an iron robe. The hadith is agreed upon from the hadith of Abu Hurairah </w:t>
      </w:r>
      <w:r xmlns:w="http://schemas.openxmlformats.org/wordprocessingml/2006/main" w:rsidRPr="00E2125B">
        <w:rPr>
          <w:rFonts w:cs="Trad Al_Khat Deco" w:hint="cs"/>
          <w:color w:val="FF6600"/>
          <w:sz w:val="19"/>
          <w:szCs w:val="19"/>
          <w:rtl/>
        </w:rPr>
        <w:t xml:space="preserve">.</w:t>
      </w:r>
    </w:p>
  </w:footnote>
  <w:footnote w:id="743">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two traits that do not combine in a believer: miserliness and bad manners. Al-Tirmidhi included it from the hadith of Abu Saeed </w:t>
      </w:r>
      <w:r xmlns:w="http://schemas.openxmlformats.org/wordprocessingml/2006/main" w:rsidRPr="00E2125B">
        <w:rPr>
          <w:rFonts w:cs="Trad Al_Khat Deco" w:hint="cs"/>
          <w:color w:val="FF6600"/>
          <w:sz w:val="19"/>
          <w:szCs w:val="19"/>
          <w:rtl/>
        </w:rPr>
        <w:t xml:space="preserve">, and he said strange</w:t>
      </w:r>
    </w:p>
  </w:footnote>
  <w:footnote w:id="744">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 O Allah, I seek refuge in You from miserliness and I seek refuge in You from cowardice </w:t>
      </w:r>
      <w:r xmlns:w="http://schemas.openxmlformats.org/wordprocessingml/2006/main" w:rsidRPr="00E2125B">
        <w:rPr>
          <w:rFonts w:cs="Trad Al_Khat Deco" w:hint="cs"/>
          <w:color w:val="FF6600"/>
          <w:sz w:val="19"/>
          <w:szCs w:val="19"/>
          <w:rtl/>
        </w:rPr>
        <w:t xml:space="preserve">.</w:t>
      </w:r>
    </w:p>
  </w:footnote>
  <w:footnote w:id="745">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you and injustice, for injustice is darkness on the Day of Resurrection. The hadith was brought out by al-Hakim from the hadith of Abdullah bin Amr without saying he commanded them to lie, so they lied, and he commanded them to do injustice, so they were wronged. Injustice is darkness on the Day of Resurrection. Beware of stinginess, so he mentioned it in another wording, and he did not mention obscenity </w:t>
      </w:r>
      <w:r xmlns:w="http://schemas.openxmlformats.org/wordprocessingml/2006/main" w:rsidRPr="00E2125B">
        <w:rPr>
          <w:rFonts w:cs="Trad Al_Khat Deco" w:hint="cs"/>
          <w:color w:val="FF6600"/>
          <w:sz w:val="19"/>
          <w:szCs w:val="19"/>
          <w:rtl/>
        </w:rPr>
        <w:t xml:space="preserve">.</w:t>
      </w:r>
    </w:p>
  </w:footnote>
  <w:footnote w:id="746">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hadeeth of evil, what is in a man is greed, cowardice and immorality. Abu Dawud brought it out from the hadeeth of Jabir with a good chain of narrators </w:t>
      </w:r>
      <w:r xmlns:w="http://schemas.openxmlformats.org/wordprocessingml/2006/main" w:rsidRPr="00E2125B">
        <w:rPr>
          <w:rFonts w:cs="Trad Al_Khat Deco" w:hint="cs"/>
          <w:color w:val="FF6600"/>
          <w:sz w:val="19"/>
          <w:szCs w:val="19"/>
          <w:rtl/>
        </w:rPr>
        <w:t xml:space="preserve">.</w:t>
      </w:r>
    </w:p>
  </w:footnote>
  <w:footnote w:id="747">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and you do not know that he is a martyr, so perhaps he was talking about what does not concern him, or he was miserly with what does not diminish him </w:t>
      </w:r>
      <w:r xmlns:w="http://schemas.openxmlformats.org/wordprocessingml/2006/main" w:rsidRPr="00E2125B">
        <w:rPr>
          <w:rFonts w:cs="Trad Al_Khat Deco" w:hint="cs"/>
          <w:color w:val="FF6600"/>
          <w:sz w:val="19"/>
          <w:szCs w:val="19"/>
          <w:rtl/>
        </w:rPr>
        <w:t xml:space="preserve">.</w:t>
      </w:r>
    </w:p>
  </w:footnote>
  <w:footnote w:id="748">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The hadith of Jubair bin </w:t>
      </w:r>
      <w:r xmlns:w="http://schemas.openxmlformats.org/wordprocessingml/2006/main" w:rsidRPr="006C6416">
        <w:rPr>
          <w:rFonts w:cs="Trad Al_Khat Deco" w:hint="cs"/>
          <w:color w:val="FF0000"/>
          <w:rtl/>
        </w:rPr>
        <w:t xml:space="preserve">Mutam </w:t>
      </w:r>
      <w:r xmlns:w="http://schemas.openxmlformats.org/wordprocessingml/2006/main" w:rsidRPr="00E2125B">
        <w:rPr>
          <w:rFonts w:cs="Trad Al_Khat Deco"/>
          <w:color w:val="FF6600"/>
          <w:sz w:val="19"/>
          <w:szCs w:val="19"/>
          <w:rtl/>
        </w:rPr>
        <w:t xml:space="preserve">, while we were walking with the Messenger of God, may God’s prayers and peace be upon him, and </w:t>
      </w:r>
      <w:r xmlns:w="http://schemas.openxmlformats.org/wordprocessingml/2006/main" w:rsidRPr="00E2125B">
        <w:rPr>
          <w:rFonts w:cs="Trad Al_Khat Deco"/>
          <w:color w:val="FF6600"/>
          <w:sz w:val="19"/>
          <w:szCs w:val="19"/>
          <w:rtl/>
        </w:rPr>
        <w:t xml:space="preserve">with him the people were closed from nostalgia, the Bedouins were stuck with it </w:t>
      </w:r>
      <w:r xmlns:w="http://schemas.openxmlformats.org/wordprocessingml/2006/main" w:rsidRPr="00E2125B">
        <w:rPr>
          <w:rFonts w:cs="Trad Al_Khat Deco" w:hint="cs"/>
          <w:color w:val="FF6600"/>
          <w:sz w:val="19"/>
          <w:szCs w:val="19"/>
          <w:rtl/>
        </w:rPr>
        <w:t xml:space="preserve">.</w:t>
      </w:r>
    </w:p>
  </w:footnote>
  <w:footnote w:id="749">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Umar, the Prophet , may God </w:t>
      </w:r>
      <w:r xmlns:w="http://schemas.openxmlformats.org/wordprocessingml/2006/main" w:rsidRPr="006C6416">
        <w:rPr>
          <w:rFonts w:cs="Trad Al_Khat Deco" w:hint="cs"/>
          <w:color w:val="FF0000"/>
          <w:rtl/>
        </w:rPr>
        <w:t xml:space="preserve">bless </w:t>
      </w:r>
      <w:r xmlns:w="http://schemas.openxmlformats.org/wordprocessingml/2006/main" w:rsidRPr="00E2125B">
        <w:rPr>
          <w:rFonts w:cs="Trad Al_Khat Deco"/>
          <w:color w:val="FF6600"/>
          <w:sz w:val="19"/>
          <w:szCs w:val="19"/>
          <w:rtl/>
        </w:rPr>
        <w:t xml:space="preserve">him and grant him peace, divided the hadith, and in it I am not stingy. It was included by Muslim </w:t>
      </w:r>
      <w:r xmlns:w="http://schemas.openxmlformats.org/wordprocessingml/2006/main" w:rsidRPr="00E2125B">
        <w:rPr>
          <w:rFonts w:cs="Trad Al_Khat Deco" w:hint="cs"/>
          <w:color w:val="FF6600"/>
          <w:sz w:val="19"/>
          <w:szCs w:val="19"/>
          <w:rtl/>
        </w:rPr>
        <w:t xml:space="preserve">.</w:t>
      </w:r>
    </w:p>
  </w:footnote>
  <w:footnote w:id="750">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The </w:t>
      </w:r>
      <w:r xmlns:w="http://schemas.openxmlformats.org/wordprocessingml/2006/main" w:rsidRPr="00E2125B">
        <w:rPr>
          <w:rFonts w:cs="Trad Al_Khat Deco"/>
          <w:color w:val="FF6600"/>
          <w:sz w:val="19"/>
          <w:szCs w:val="19"/>
          <w:rtl/>
        </w:rPr>
        <w:t xml:space="preserve">hadeeth of Abu Saeed about the two men whom the Messenger of God gave </w:t>
      </w:r>
      <w:r xmlns:w="http://schemas.openxmlformats.org/wordprocessingml/2006/main" w:rsidRPr="006C6416">
        <w:rPr>
          <w:rFonts w:cs="Trad Al_Khat Deco" w:hint="cs"/>
          <w:color w:val="FF0000"/>
          <w:rtl/>
        </w:rPr>
        <w:t xml:space="preserve">two </w:t>
      </w:r>
      <w:r xmlns:w="http://schemas.openxmlformats.org/wordprocessingml/2006/main" w:rsidRPr="00E2125B">
        <w:rPr>
          <w:rFonts w:cs="Trad Al_Khat Deco"/>
          <w:color w:val="FF6600"/>
          <w:sz w:val="19"/>
          <w:szCs w:val="19"/>
          <w:rtl/>
        </w:rPr>
        <w:t xml:space="preserve">dinars, so Umar met them and he praised them and said that the hadeeth is well-known and in it, and God will not allow me to be stingy </w:t>
      </w:r>
      <w:r xmlns:w="http://schemas.openxmlformats.org/wordprocessingml/2006/main" w:rsidRPr="00E2125B">
        <w:rPr>
          <w:rFonts w:cs="Trad Al_Khat Deco" w:hint="cs"/>
          <w:color w:val="FF6600"/>
          <w:sz w:val="19"/>
          <w:szCs w:val="19"/>
          <w:rtl/>
        </w:rPr>
        <w:t xml:space="preserve">.</w:t>
      </w:r>
    </w:p>
  </w:footnote>
  <w:footnote w:id="751">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Ibn Abbas, generosity is part of the generosity of God, so be generous, and God will find for you the hadith in its length. It was mentioned by the author of Al-Firdaws, and his son did not include it in his Musnad, and I did not stand for it on a chain of transmission </w:t>
      </w:r>
      <w:r xmlns:w="http://schemas.openxmlformats.org/wordprocessingml/2006/main" w:rsidRPr="00E2125B">
        <w:rPr>
          <w:rFonts w:cs="Trad Al_Khat Deco" w:hint="cs"/>
          <w:color w:val="FF6600"/>
          <w:sz w:val="19"/>
          <w:szCs w:val="19"/>
          <w:rtl/>
        </w:rPr>
        <w:t xml:space="preserve">.</w:t>
      </w:r>
    </w:p>
  </w:footnote>
  <w:footnote w:id="752">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generosity is a tree that grows in Paradise, so only the generous person will enter Paradise </w:t>
      </w:r>
      <w:r xmlns:w="http://schemas.openxmlformats.org/wordprocessingml/2006/main" w:rsidRPr="00E2125B">
        <w:rPr>
          <w:rFonts w:cs="Trad Al_Khat Deco" w:hint="cs"/>
          <w:color w:val="FF6600"/>
          <w:sz w:val="19"/>
          <w:szCs w:val="19"/>
          <w:rtl/>
        </w:rPr>
        <w:t xml:space="preserve">.</w:t>
      </w:r>
    </w:p>
  </w:footnote>
  <w:footnote w:id="753">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Abu Hurairah is from your master, O Banu Lihyan. They said: Our master is Jid bin Qais. The hadith was included by Al-Hakim, and he said it is true according to the condition of Muslim with the wording, “O Banu Salamah.” And he said, “Your master is Bishr bin Al-Bara’. </w:t>
      </w:r>
      <w:r xmlns:w="http://schemas.openxmlformats.org/wordprocessingml/2006/main" w:rsidRPr="00E2125B">
        <w:rPr>
          <w:rFonts w:cs="Trad Al_Khat Deco" w:hint="cs"/>
          <w:color w:val="FF6600"/>
          <w:sz w:val="19"/>
          <w:szCs w:val="19"/>
          <w:rtl/>
        </w:rPr>
        <w:t xml:space="preserve">.</w:t>
      </w:r>
    </w:p>
  </w:footnote>
  <w:footnote w:id="754">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Ali: God hates the miserly during his life and the generous at his death. It was mentioned by the owner of Paradise, and his son did not include it in his Musnad, and I did not find a chain of transmission for it </w:t>
      </w:r>
      <w:r xmlns:w="http://schemas.openxmlformats.org/wordprocessingml/2006/main" w:rsidRPr="00E2125B">
        <w:rPr>
          <w:rFonts w:cs="Trad Al_Khat Deco" w:hint="cs"/>
          <w:color w:val="FF6600"/>
          <w:sz w:val="19"/>
          <w:szCs w:val="19"/>
          <w:rtl/>
        </w:rPr>
        <w:t xml:space="preserve">.</w:t>
      </w:r>
    </w:p>
  </w:footnote>
  <w:footnote w:id="755">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Abu Hurairah, the ignorant, the generous, is more beloved to God than the miserly worshiper </w:t>
      </w:r>
      <w:r xmlns:w="http://schemas.openxmlformats.org/wordprocessingml/2006/main" w:rsidRPr="00E2125B">
        <w:rPr>
          <w:rFonts w:cs="Trad Al_Khat Deco" w:hint="cs"/>
          <w:color w:val="FF6600"/>
          <w:sz w:val="19"/>
          <w:szCs w:val="19"/>
          <w:rtl/>
        </w:rPr>
        <w:t xml:space="preserve">.</w:t>
      </w:r>
    </w:p>
  </w:footnote>
  <w:footnote w:id="756">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Abu Hurairah does not combine stinginess and faith in the heart of a slave </w:t>
      </w:r>
      <w:r xmlns:w="http://schemas.openxmlformats.org/wordprocessingml/2006/main" w:rsidRPr="00E2125B">
        <w:rPr>
          <w:rFonts w:cs="Trad Al_Khat Deco" w:hint="cs"/>
          <w:color w:val="FF6600"/>
          <w:sz w:val="19"/>
          <w:szCs w:val="19"/>
          <w:rtl/>
        </w:rPr>
        <w:t xml:space="preserve">.</w:t>
      </w:r>
    </w:p>
  </w:footnote>
  <w:footnote w:id="757">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two traits that do not come together in a believer of hadeeth was included by al-Tirmidhi from the hadeeth of Abu Saeed, and it has already been presented </w:t>
      </w:r>
      <w:r xmlns:w="http://schemas.openxmlformats.org/wordprocessingml/2006/main" w:rsidRPr="00E2125B">
        <w:rPr>
          <w:rFonts w:cs="Trad Al_Khat Deco" w:hint="cs"/>
          <w:color w:val="FF6600"/>
          <w:sz w:val="19"/>
          <w:szCs w:val="19"/>
          <w:rtl/>
        </w:rPr>
        <w:t xml:space="preserve">.</w:t>
      </w:r>
    </w:p>
  </w:footnote>
  <w:footnote w:id="758">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a believer should not be a coward or a miser, I have not seen it with this wording </w:t>
      </w:r>
      <w:r xmlns:w="http://schemas.openxmlformats.org/wordprocessingml/2006/main" w:rsidRPr="00E2125B">
        <w:rPr>
          <w:rFonts w:cs="Trad Al_Khat Deco" w:hint="cs"/>
          <w:color w:val="FF6600"/>
          <w:sz w:val="19"/>
          <w:szCs w:val="19"/>
          <w:rtl/>
        </w:rPr>
        <w:t xml:space="preserve">.</w:t>
      </w:r>
    </w:p>
  </w:footnote>
  <w:footnote w:id="759">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says to you that the stingy person is more excused than the wrongdoer, and what injustice is darker than stinginess </w:t>
      </w:r>
      <w:r xmlns:w="http://schemas.openxmlformats.org/wordprocessingml/2006/main" w:rsidRPr="00E2125B">
        <w:rPr>
          <w:rFonts w:cs="Trad Al_Khat Deco" w:hint="cs"/>
          <w:color w:val="FF6600"/>
          <w:sz w:val="19"/>
          <w:szCs w:val="19"/>
          <w:rtl/>
        </w:rPr>
        <w:t xml:space="preserve">?</w:t>
      </w:r>
    </w:p>
  </w:footnote>
  <w:footnote w:id="760">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was circumambulating the house, so if a man clings to the curtains of the Kaaba and he says about the sanctity of this house, will you forgive me </w:t>
      </w:r>
      <w:r xmlns:w="http://schemas.openxmlformats.org/wordprocessingml/2006/main" w:rsidRPr="00E2125B">
        <w:rPr>
          <w:rFonts w:cs="Trad Al_Khat Deco" w:hint="cs"/>
          <w:color w:val="FF6600"/>
          <w:sz w:val="19"/>
          <w:szCs w:val="19"/>
          <w:rtl/>
        </w:rPr>
        <w:t xml:space="preserve">?</w:t>
      </w:r>
    </w:p>
  </w:footnote>
  <w:footnote w:id="761">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He </w:t>
      </w:r>
      <w:r xmlns:w="http://schemas.openxmlformats.org/wordprocessingml/2006/main" w:rsidRPr="00E2125B">
        <w:rPr>
          <w:rFonts w:cs="Trad Al_Khat Deco"/>
          <w:color w:val="FF6600"/>
          <w:sz w:val="19"/>
          <w:szCs w:val="19"/>
          <w:rtl/>
        </w:rPr>
        <w:t xml:space="preserve">said: So what is the best of it, then, is the hadeeth of a woman who was praised by the Prophet , may God </w:t>
      </w:r>
      <w:r xmlns:w="http://schemas.openxmlformats.org/wordprocessingml/2006/main" w:rsidRPr="007D7B41">
        <w:rPr>
          <w:rFonts w:cs="Trad Al_Khat Deco" w:hint="cs"/>
          <w:color w:val="FF0000"/>
          <w:rtl/>
        </w:rPr>
        <w:t xml:space="preserve">bless him and grant him peace </w:t>
      </w:r>
      <w:r xmlns:w="http://schemas.openxmlformats.org/wordprocessingml/2006/main" w:rsidRPr="00E2125B">
        <w:rPr>
          <w:rFonts w:cs="Trad Al_Khat Deco"/>
          <w:color w:val="FF6600"/>
          <w:sz w:val="19"/>
          <w:szCs w:val="19"/>
          <w:rtl/>
        </w:rPr>
        <w:t xml:space="preserve">, and they said, “Fasting is a steadfast prayer, except that it contains stinginess </w:t>
      </w:r>
      <w:r xmlns:w="http://schemas.openxmlformats.org/wordprocessingml/2006/main" w:rsidRPr="00E2125B">
        <w:rPr>
          <w:rFonts w:cs="Trad Al_Khat Deco" w:hint="cs"/>
          <w:color w:val="FF6600"/>
          <w:sz w:val="19"/>
          <w:szCs w:val="19"/>
          <w:rtl/>
        </w:rPr>
        <w:t xml:space="preserve">. ”</w:t>
      </w:r>
    </w:p>
  </w:footnote>
  <w:footnote w:id="762">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whichever man craves a desire, he rejects his desire and prefers it over himself, he will be forgiven </w:t>
      </w:r>
      <w:r xmlns:w="http://schemas.openxmlformats.org/wordprocessingml/2006/main" w:rsidRPr="00E2125B">
        <w:rPr>
          <w:rFonts w:cs="Trad Al_Khat Deco" w:hint="cs"/>
          <w:color w:val="FF6600"/>
          <w:sz w:val="19"/>
          <w:szCs w:val="19"/>
          <w:rtl/>
        </w:rPr>
        <w:t xml:space="preserve">.</w:t>
      </w:r>
    </w:p>
  </w:footnote>
  <w:footnote w:id="763">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Aisha did not satiate the Messenger of God for </w:t>
      </w:r>
      <w:r xmlns:w="http://schemas.openxmlformats.org/wordprocessingml/2006/main" w:rsidRPr="007D7B41">
        <w:rPr>
          <w:rFonts w:cs="Trad Al_Khat Deco" w:hint="cs"/>
          <w:color w:val="FF0000"/>
          <w:rtl/>
        </w:rPr>
        <w:t xml:space="preserve">three </w:t>
      </w:r>
      <w:r xmlns:w="http://schemas.openxmlformats.org/wordprocessingml/2006/main" w:rsidRPr="007D7B41">
        <w:rPr>
          <w:rFonts w:cs="Trad Al_Khat Deco" w:hint="cs"/>
          <w:color w:val="FF0000"/>
          <w:rtl/>
        </w:rPr>
        <w:t xml:space="preserve">consecutive </w:t>
      </w:r>
      <w:r xmlns:w="http://schemas.openxmlformats.org/wordprocessingml/2006/main" w:rsidRPr="00E2125B">
        <w:rPr>
          <w:rFonts w:cs="Trad Al_Khat Deco"/>
          <w:color w:val="FF6600"/>
          <w:sz w:val="19"/>
          <w:szCs w:val="19"/>
          <w:rtl/>
        </w:rPr>
        <w:t xml:space="preserve">days, and if we wished, we would have had enough, but we would have preferred it to ourselves </w:t>
      </w:r>
      <w:r xmlns:w="http://schemas.openxmlformats.org/wordprocessingml/2006/main" w:rsidRPr="00E2125B">
        <w:rPr>
          <w:rFonts w:cs="Trad Al_Khat Deco"/>
          <w:color w:val="FF6600"/>
          <w:sz w:val="19"/>
          <w:szCs w:val="19"/>
          <w:rtl/>
        </w:rPr>
        <w:t xml:space="preserve">. The family of Muhammad came to Medina three nights in succession until Muslim's food was taken </w:t>
      </w:r>
      <w:r xmlns:w="http://schemas.openxmlformats.org/wordprocessingml/2006/main" w:rsidRPr="00E2125B">
        <w:rPr>
          <w:rFonts w:cs="Trad Al_Khat Deco" w:hint="cs"/>
          <w:color w:val="FF6600"/>
          <w:sz w:val="19"/>
          <w:szCs w:val="19"/>
          <w:rtl/>
        </w:rPr>
        <w:t xml:space="preserve">.</w:t>
      </w:r>
    </w:p>
  </w:footnote>
  <w:footnote w:id="764">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with which a guest lodged, but he did not find anything with his family, so a man from the Ansar entered upon him, and he brought it to his family </w:t>
      </w:r>
      <w:r xmlns:w="http://schemas.openxmlformats.org/wordprocessingml/2006/main" w:rsidRPr="00E2125B">
        <w:rPr>
          <w:rFonts w:cs="Trad Al_Khat Deco" w:hint="cs"/>
          <w:color w:val="FF6600"/>
          <w:sz w:val="19"/>
          <w:szCs w:val="19"/>
          <w:rtl/>
        </w:rPr>
        <w:t xml:space="preserve">.</w:t>
      </w:r>
    </w:p>
  </w:footnote>
  <w:footnote w:id="765">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 Ali spent the night on the bed of the Messenger of God, then God </w:t>
      </w:r>
      <w:r xmlns:w="http://schemas.openxmlformats.org/wordprocessingml/2006/main" w:rsidRPr="00E2125B">
        <w:rPr>
          <w:rFonts w:cs="Trad Al_Khat Deco"/>
          <w:color w:val="FF6600"/>
          <w:sz w:val="19"/>
          <w:szCs w:val="19"/>
          <w:rtl/>
        </w:rPr>
        <w:t xml:space="preserve">revealed to Gabriel and Mikael, “I have made the two of you a brother and made the life of one of you longer than </w:t>
      </w:r>
      <w:r xmlns:w="http://schemas.openxmlformats.org/wordprocessingml/2006/main" w:rsidRPr="00E2125B">
        <w:rPr>
          <w:rFonts w:cs="Trad Al_Khat Deco"/>
          <w:color w:val="FF6600"/>
          <w:sz w:val="19"/>
          <w:szCs w:val="19"/>
          <w:rtl/>
        </w:rPr>
        <w:t xml:space="preserve">the </w:t>
      </w:r>
      <w:r xmlns:w="http://schemas.openxmlformats.org/wordprocessingml/2006/main" w:rsidRPr="007D7B41">
        <w:rPr>
          <w:rFonts w:cs="Trad Al_Khat Deco" w:hint="cs"/>
          <w:color w:val="FF0000"/>
          <w:rtl/>
        </w:rPr>
        <w:t xml:space="preserve">other </w:t>
      </w:r>
      <w:r xmlns:w="http://schemas.openxmlformats.org/wordprocessingml/2006/main" w:rsidRPr="007D7B41">
        <w:rPr>
          <w:rFonts w:cs="Trad Al_Khat Deco" w:hint="cs"/>
          <w:color w:val="FF0000"/>
          <w:rtl/>
        </w:rPr>
        <w:t xml:space="preserve">. </w:t>
      </w:r>
      <w:r xmlns:w="http://schemas.openxmlformats.org/wordprocessingml/2006/main" w:rsidRPr="00E2125B">
        <w:rPr>
          <w:rFonts w:cs="Trad Al_Khat Deco"/>
          <w:color w:val="FF6600"/>
          <w:sz w:val="19"/>
          <w:szCs w:val="19"/>
          <w:rtl/>
        </w:rPr>
        <w:t xml:space="preserve">He slept in his place, the hadith, and there is no mention of Jibril and Mikael, and I did not stand for this addition on the basis, and in it Abu Balaj differed in it, and the hadith is rejected </w:t>
      </w:r>
      <w:r xmlns:w="http://schemas.openxmlformats.org/wordprocessingml/2006/main" w:rsidRPr="00E2125B">
        <w:rPr>
          <w:rFonts w:cs="Trad Al_Khat Deco" w:hint="cs"/>
          <w:color w:val="FF6600"/>
          <w:sz w:val="19"/>
          <w:szCs w:val="19"/>
          <w:rtl/>
        </w:rPr>
        <w:t xml:space="preserve">.</w:t>
      </w:r>
    </w:p>
  </w:footnote>
  <w:footnote w:id="766">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 miserly boy added to the sad narration of Ibn Majah from the hadith of Ya`la bin Murrah without his saying sad. It was narrated by Abu Ya`la and al-Bazzar from the hadith of Abu Sa`id and al-Hakim from the hadith of al-Aswad bin Khalaf, and its chain of narrators is authentic </w:t>
      </w:r>
      <w:r xmlns:w="http://schemas.openxmlformats.org/wordprocessingml/2006/main" w:rsidRPr="00E2125B">
        <w:rPr>
          <w:rFonts w:cs="Trad Al_Khat Deco" w:hint="cs"/>
          <w:color w:val="FF6600"/>
          <w:sz w:val="19"/>
          <w:szCs w:val="19"/>
          <w:rtl/>
        </w:rPr>
        <w:t xml:space="preserve">.</w:t>
      </w:r>
    </w:p>
  </w:footnote>
  <w:footnote w:id="767">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the prohibition of collecting money was included by Ibn Uday from the hadeeth of Ibn Masoud, God did not reveal that I should collect money and be among the immoral people </w:t>
      </w:r>
      <w:r xmlns:w="http://schemas.openxmlformats.org/wordprocessingml/2006/main" w:rsidRPr="00E2125B">
        <w:rPr>
          <w:rFonts w:cs="Trad Al_Khat Deco" w:hint="cs"/>
          <w:color w:val="FF6600"/>
          <w:sz w:val="19"/>
          <w:szCs w:val="19"/>
          <w:rtl/>
        </w:rPr>
        <w:t xml:space="preserve">.</w:t>
      </w:r>
    </w:p>
  </w:footnote>
  <w:footnote w:id="768">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Abu Dharr, the majority will be the few on the Day of Resurrection, except for those who said like this and so. The hadeeth is agreed upon, and it was preceded without this addition that is at the beginning of what Ka’b said when Abd al-Rahman bin Awf died, he earned good and left good, and Abu Dhar’s denial of him, so I did not come across this addition except in the saying of al-Harith Ibn Asad </w:t>
      </w:r>
      <w:r xmlns:w="http://schemas.openxmlformats.org/wordprocessingml/2006/main" w:rsidRPr="00E2125B">
        <w:rPr>
          <w:rFonts w:cs="Trad Al_Khat Deco"/>
          <w:color w:val="FF6600"/>
          <w:sz w:val="19"/>
          <w:szCs w:val="19"/>
          <w:rtl/>
        </w:rPr>
        <w:t xml:space="preserve">al </w:t>
      </w:r>
      <w:r xmlns:w="http://schemas.openxmlformats.org/wordprocessingml/2006/main" w:rsidRPr="00E2125B">
        <w:rPr>
          <w:rFonts w:cs="Trad Al_Khat Deco"/>
          <w:color w:val="FF6600"/>
          <w:sz w:val="19"/>
          <w:szCs w:val="19"/>
          <w:rtl/>
        </w:rPr>
        <w:t xml:space="preserve">-Muhasabi informed me as mentioned by the compiler, and Ahmad narrated it, and Abu Ya’la is shorter than this, and the word Ka’b, if God’s right has been spent on his behalf, then there is no harm in it </w:t>
      </w:r>
      <w:r xmlns:w="http://schemas.openxmlformats.org/wordprocessingml/2006/main" w:rsidRPr="006C6416">
        <w:rPr>
          <w:rFonts w:cs="Trad Al_Khat Deco" w:hint="cs"/>
          <w:color w:val="FF0000"/>
          <w:rtl/>
        </w:rPr>
        <w:t xml:space="preserve">. </w:t>
      </w:r>
      <w:r xmlns:w="http://schemas.openxmlformats.org/wordprocessingml/2006/main" w:rsidRPr="00E2125B">
        <w:rPr>
          <w:rFonts w:cs="Trad Al_Khat Deco" w:hint="cs"/>
          <w:color w:val="FF6600"/>
          <w:sz w:val="19"/>
          <w:szCs w:val="19"/>
          <w:rtl/>
        </w:rPr>
        <w:t xml:space="preserve">.</w:t>
      </w:r>
    </w:p>
  </w:footnote>
  <w:footnote w:id="769">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Aisha: I saw Paradise, and I saw poor immigrants and Muslims entering the city with a quest </w:t>
      </w:r>
      <w:r xmlns:w="http://schemas.openxmlformats.org/wordprocessingml/2006/main" w:rsidRPr="00E2125B">
        <w:rPr>
          <w:rFonts w:cs="Trad Al_Khat Deco" w:hint="cs"/>
          <w:color w:val="FF6600"/>
          <w:sz w:val="19"/>
          <w:szCs w:val="19"/>
          <w:rtl/>
        </w:rPr>
        <w:t xml:space="preserve">.</w:t>
      </w:r>
    </w:p>
  </w:footnote>
  <w:footnote w:id="770">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he said: As for you, you are the first to enter Paradise among the rich of my nation, and you almost entered it only with love. Ibn Abi Malik declared him weak by al-Jahour </w:t>
      </w:r>
      <w:r xmlns:w="http://schemas.openxmlformats.org/wordprocessingml/2006/main" w:rsidRPr="00E2125B">
        <w:rPr>
          <w:rFonts w:cs="Trad Al_Khat Deco" w:hint="cs"/>
          <w:color w:val="FF6600"/>
          <w:sz w:val="19"/>
          <w:szCs w:val="19"/>
          <w:rtl/>
        </w:rPr>
        <w:t xml:space="preserve">.</w:t>
      </w:r>
    </w:p>
  </w:footnote>
  <w:footnote w:id="771">
    <w:p w:rsidR="00D219E3" w:rsidRPr="00E2125B" w:rsidP="00D219E3">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The </w:t>
      </w:r>
      <w:r xmlns:w="http://schemas.openxmlformats.org/wordprocessingml/2006/main" w:rsidRPr="00E2125B">
        <w:rPr>
          <w:rFonts w:cs="Trad Al_Khat Deco"/>
          <w:color w:val="FF6600"/>
          <w:sz w:val="19"/>
          <w:szCs w:val="19"/>
          <w:rtl/>
        </w:rPr>
        <w:t xml:space="preserve">hadith of the Prophet gave glad tidings to </w:t>
      </w:r>
      <w:r xmlns:w="http://schemas.openxmlformats.org/wordprocessingml/2006/main" w:rsidRPr="006C6416">
        <w:rPr>
          <w:rFonts w:cs="Trad Al_Khat Deco" w:hint="cs"/>
          <w:color w:val="FF0000"/>
          <w:rtl/>
        </w:rPr>
        <w:t xml:space="preserve">Abd </w:t>
      </w:r>
      <w:r xmlns:w="http://schemas.openxmlformats.org/wordprocessingml/2006/main" w:rsidRPr="00E2125B">
        <w:rPr>
          <w:rFonts w:cs="Trad Al_Khat Deco"/>
          <w:color w:val="FF6600"/>
          <w:sz w:val="19"/>
          <w:szCs w:val="19"/>
          <w:rtl/>
        </w:rPr>
        <w:t xml:space="preserve">al-Rahman ibn Awf in Paradise. It was included by al-Tirmidhi and al-Nasa’i in al-Kubra from his hadith Abu Bakr in Paradise. The hadith in it is Abd al-Rahman bin Awf in Paradise, and it is with the four from the hadith of Saeed bin Zaid. Al-Bukhari and al-Tirmidhi said, and this is more correct </w:t>
      </w:r>
      <w:r xmlns:w="http://schemas.openxmlformats.org/wordprocessingml/2006/main" w:rsidRPr="00E2125B">
        <w:rPr>
          <w:rFonts w:cs="Trad Al_Khat Deco" w:hint="cs"/>
          <w:color w:val="FF6600"/>
          <w:sz w:val="19"/>
          <w:szCs w:val="19"/>
          <w:rtl/>
        </w:rPr>
        <w:t xml:space="preserve">.</w:t>
      </w:r>
    </w:p>
  </w:footnote>
  <w:footnote w:id="772">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the wickedest of my ummah who were nourished with bliss. The hadith was mentioned earlier at the beginning of the book vilifying the miser at the fourth hadith of it. Whoever regrets the worldly life he missed is close to Hellfire, a year’s journey away </w:t>
      </w:r>
      <w:r xmlns:w="http://schemas.openxmlformats.org/wordprocessingml/2006/main" w:rsidRPr="00E2125B">
        <w:rPr>
          <w:rFonts w:cs="Trad Al_Khat Deco" w:hint="cs"/>
          <w:color w:val="FF6600"/>
          <w:sz w:val="19"/>
          <w:szCs w:val="19"/>
          <w:rtl/>
        </w:rPr>
        <w:t xml:space="preserve">.</w:t>
      </w:r>
    </w:p>
  </w:footnote>
  <w:footnote w:id="773">
    <w:p w:rsidR="00D219E3" w:rsidRPr="00E2125B" w:rsidP="00D219E3">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one who loves this world and delights in it, the fear of the hereafter is gone from his heart </w:t>
      </w:r>
      <w:r xmlns:w="http://schemas.openxmlformats.org/wordprocessingml/2006/main" w:rsidRPr="00E2125B">
        <w:rPr>
          <w:rFonts w:cs="Trad Al_Khat Deco" w:hint="cs"/>
          <w:color w:val="FF6600"/>
          <w:sz w:val="19"/>
          <w:szCs w:val="19"/>
          <w:rtl/>
        </w:rPr>
        <w:t xml:space="preserve">.</w:t>
      </w:r>
    </w:p>
  </w:footnote>
  <w:footnote w:id="774">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the one who dares to make doubts is about to fall into the forbidden, agreed upon from the hadith of al-Nu’man bin Bashir similar to it, and it was presented in the book of the permissible and the forbidden at the beginning of the hadith </w:t>
      </w:r>
      <w:r xmlns:w="http://schemas.openxmlformats.org/wordprocessingml/2006/main" w:rsidRPr="00E2125B">
        <w:rPr>
          <w:rFonts w:cs="Trad Al_Khat Deco" w:hint="cs"/>
          <w:color w:val="FF6600"/>
          <w:sz w:val="19"/>
          <w:szCs w:val="19"/>
          <w:rtl/>
        </w:rPr>
        <w:t xml:space="preserve">.</w:t>
      </w:r>
    </w:p>
  </w:footnote>
  <w:footnote w:id="775">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the one who discusses the account is tortured, agreed upon from the hadith of Aisha, and it has been presented </w:t>
      </w:r>
      <w:r xmlns:w="http://schemas.openxmlformats.org/wordprocessingml/2006/main" w:rsidRPr="00E2125B">
        <w:rPr>
          <w:rFonts w:cs="Trad Al_Khat Deco" w:hint="cs"/>
          <w:color w:val="FF6600"/>
          <w:sz w:val="19"/>
          <w:szCs w:val="19"/>
          <w:rtl/>
        </w:rPr>
        <w:t xml:space="preserve">.</w:t>
      </w:r>
    </w:p>
  </w:footnote>
  <w:footnote w:id="776">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will be brought to a man on the Day of Resurrection, and he has accumulated unlawful money and spent it on unlawful things, and it will be said, “Go with him to Hell </w:t>
      </w:r>
      <w:r xmlns:w="http://schemas.openxmlformats.org/wordprocessingml/2006/main" w:rsidRPr="00E2125B">
        <w:rPr>
          <w:rFonts w:cs="Trad Al_Khat Deco" w:hint="cs"/>
          <w:color w:val="FF6600"/>
          <w:sz w:val="19"/>
          <w:szCs w:val="19"/>
          <w:rtl/>
        </w:rPr>
        <w:t xml:space="preserve">. ”</w:t>
      </w:r>
    </w:p>
  </w:footnote>
  <w:footnote w:id="777">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immigrant tramps enter Paradise five hundred years before their rich </w:t>
      </w:r>
      <w:r xmlns:w="http://schemas.openxmlformats.org/wordprocessingml/2006/main" w:rsidRPr="00E2125B">
        <w:rPr>
          <w:rFonts w:cs="Trad Al_Khat Deco" w:hint="cs"/>
          <w:color w:val="FF6600"/>
          <w:sz w:val="19"/>
          <w:szCs w:val="19"/>
          <w:rtl/>
        </w:rPr>
        <w:t xml:space="preserve">.</w:t>
      </w:r>
    </w:p>
  </w:footnote>
  <w:footnote w:id="778">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the poor believers will enter Paradise before the rich, so they enjoy themselves and eat the hadith. I have not seen it in the first place </w:t>
      </w:r>
      <w:r xmlns:w="http://schemas.openxmlformats.org/wordprocessingml/2006/main" w:rsidRPr="00E2125B">
        <w:rPr>
          <w:rFonts w:cs="Trad Al_Khat Deco" w:hint="cs"/>
          <w:color w:val="FF6600"/>
          <w:sz w:val="19"/>
          <w:szCs w:val="19"/>
          <w:rtl/>
        </w:rPr>
        <w:t xml:space="preserve">.</w:t>
      </w:r>
    </w:p>
  </w:footnote>
  <w:footnote w:id="779">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A hadith that some of the companions were thirsty, so he quenched himself with a drink of water and honey. The hadith about the Prophet, may God bless him and grant him peace, repelled the </w:t>
      </w:r>
      <w:r xmlns:w="http://schemas.openxmlformats.org/wordprocessingml/2006/main" w:rsidRPr="006C6416">
        <w:rPr>
          <w:rFonts w:cs="Trad Al_Khat Deco" w:hint="cs"/>
          <w:color w:val="FF0000"/>
          <w:rtl/>
        </w:rPr>
        <w:t xml:space="preserve">world </w:t>
      </w:r>
      <w:r xmlns:w="http://schemas.openxmlformats.org/wordprocessingml/2006/main" w:rsidRPr="00E2125B">
        <w:rPr>
          <w:rFonts w:cs="Trad Al_Khat Deco"/>
          <w:color w:val="FF6600"/>
          <w:sz w:val="19"/>
          <w:szCs w:val="19"/>
          <w:rtl/>
        </w:rPr>
        <w:t xml:space="preserve">from himself, and he said to you on my behalf. The hadith was taken out by al-Bazzar and al-Hakim from the hadith of Zaid bin Arqam, and he said: We were with Abu Bakr, so he called for a drink, and he was brought with water and honey. The hadith said al-Hakim. This book </w:t>
      </w:r>
      <w:r xmlns:w="http://schemas.openxmlformats.org/wordprocessingml/2006/main" w:rsidRPr="00E2125B">
        <w:rPr>
          <w:rFonts w:cs="Trad Al_Khat Deco" w:hint="cs"/>
          <w:color w:val="FF6600"/>
          <w:sz w:val="19"/>
          <w:szCs w:val="19"/>
          <w:rtl/>
        </w:rPr>
        <w:t xml:space="preserve">.</w:t>
      </w:r>
    </w:p>
  </w:footnote>
  <w:footnote w:id="780">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hadeeth of the masters of the believers in Paradise who, if he had lunch, did not find dinner. The hadeeth was attributed by the author of Musnad al-Firdaws to al-Tabarani from the narration of Abu Hazim on the authority of Abu Huraira, abbreviated by the wording of the masters of the poor in Paradise. The hadith was not found in the dictionaries of al-Tabarani </w:t>
      </w:r>
      <w:r xmlns:w="http://schemas.openxmlformats.org/wordprocessingml/2006/main" w:rsidRPr="00E2125B">
        <w:rPr>
          <w:rFonts w:cs="Trad Al_Khat Deco" w:hint="cs"/>
          <w:color w:val="FF6600"/>
          <w:sz w:val="19"/>
          <w:szCs w:val="19"/>
          <w:rtl/>
        </w:rPr>
        <w:t xml:space="preserve">.</w:t>
      </w:r>
    </w:p>
  </w:footnote>
  <w:footnote w:id="781">
    <w:p w:rsidR="006C6416" w:rsidRPr="00E2125B" w:rsidP="006C641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Abi Umamah that Thalabah bin Hatib said, “Oh Messenger of God, pray to God to grant me money.” He said, “Oh, Alopecia </w:t>
      </w:r>
      <w:r xmlns:w="http://schemas.openxmlformats.org/wordprocessingml/2006/main" w:rsidRPr="00E2125B">
        <w:rPr>
          <w:rFonts w:cs="Trad Al_Khat Deco" w:hint="cs"/>
          <w:color w:val="FF6600"/>
          <w:sz w:val="19"/>
          <w:szCs w:val="19"/>
          <w:rtl/>
        </w:rPr>
        <w:t xml:space="preserve">.</w:t>
      </w:r>
    </w:p>
  </w:footnote>
  <w:footnote w:id="782">
    <w:p w:rsidR="006C6416" w:rsidRPr="00A94345" w:rsidP="006C6416">
      <w:pPr xmlns:w="http://schemas.openxmlformats.org/wordprocessingml/2006/main">
        <w:pStyle w:val="FootnoteText"/>
        <w:ind w:left="0" w:right="0"/>
        <w:rPr>
          <w:rFonts w:cs="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The hadith of Imran bin Hussain I had a status from the Messenger of God, </w:t>
      </w:r>
      <w:r xmlns:w="http://schemas.openxmlformats.org/wordprocessingml/2006/main" w:rsidRPr="006C6416">
        <w:rPr>
          <w:rFonts w:cs="Trad Al_Khat Deco" w:hint="cs"/>
          <w:color w:val="FF0000"/>
          <w:rtl/>
        </w:rPr>
        <w:t xml:space="preserve">and </w:t>
      </w:r>
      <w:r xmlns:w="http://schemas.openxmlformats.org/wordprocessingml/2006/main" w:rsidRPr="006C6416">
        <w:rPr>
          <w:rFonts w:cs="Trad Al_Khat Deco" w:hint="cs"/>
          <w:color w:val="FF0000"/>
          <w:rtl/>
        </w:rPr>
        <w:t xml:space="preserve">he </w:t>
      </w:r>
      <w:r xmlns:w="http://schemas.openxmlformats.org/wordprocessingml/2006/main" w:rsidRPr="00E2125B">
        <w:rPr>
          <w:rFonts w:cs="Trad Al_Khat Deco"/>
          <w:color w:val="FF6600"/>
          <w:sz w:val="19"/>
          <w:szCs w:val="19"/>
          <w:rtl/>
        </w:rPr>
        <w:t xml:space="preserve">came and said, “Do you have a visit to Fatimah, the daughter of the Messenger of God?” The </w:t>
      </w:r>
      <w:r xmlns:w="http://schemas.openxmlformats.org/wordprocessingml/2006/main" w:rsidRPr="006C6416">
        <w:rPr>
          <w:rFonts w:cs="Trad Al_Khat Deco" w:hint="cs"/>
          <w:color w:val="FF0000"/>
          <w:rtl/>
        </w:rPr>
        <w:t xml:space="preserve">hadith is long and in it, I married you to a </w:t>
      </w:r>
      <w:r xmlns:w="http://schemas.openxmlformats.org/wordprocessingml/2006/main" w:rsidRPr="00E2125B">
        <w:rPr>
          <w:rFonts w:cs="Trad Al_Khat Deco"/>
          <w:color w:val="FF6600"/>
          <w:sz w:val="19"/>
          <w:szCs w:val="19"/>
          <w:rtl/>
        </w:rPr>
        <w:t xml:space="preserve">master in this world and a master in the Hereafter </w:t>
      </w:r>
      <w:r xmlns:w="http://schemas.openxmlformats.org/wordprocessingml/2006/main" w:rsidRPr="00E2125B">
        <w:rPr>
          <w:rFonts w:cs="Trad Al_Khat Deco"/>
          <w:color w:val="FF6600"/>
          <w:sz w:val="19"/>
          <w:szCs w:val="19"/>
          <w:rtl/>
        </w:rPr>
        <w:t xml:space="preserve">. He said: Do you have the right to talk about Fatima, and in it, are you not satisfied that your wife is the oldest of my nation in peace, the most knowledgeable, and the greatest of them forbearance, and its chain of transmission is authentic </w:t>
      </w:r>
      <w:r xmlns:w="http://schemas.openxmlformats.org/wordprocessingml/2006/main" w:rsidRPr="00E2125B">
        <w:rPr>
          <w:rFonts w:cs="Trad Al_Khat Deco" w:hint="cs"/>
          <w:color w:val="FF6600"/>
          <w:sz w:val="19"/>
          <w:szCs w:val="19"/>
          <w:rtl/>
        </w:rPr>
        <w:t xml:space="preserve">?</w:t>
      </w:r>
    </w:p>
  </w:footnote>
  <w:footnote w:id="783">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that I fear most for my nation is hypocrisy and hidden lust. Ibn Majah and al-Hakim brought it out from the hadith of Shaddad bin Aws, and they said polytheism instead of hypocrisy, and interpreted it with hypocrisy. Al-Hakim said the chain of transmission is true </w:t>
      </w:r>
      <w:r xmlns:w="http://schemas.openxmlformats.org/wordprocessingml/2006/main" w:rsidRPr="0074502E">
        <w:rPr>
          <w:rFonts w:cs="Trad Al_Khat Deco" w:hint="cs"/>
          <w:color w:val="FF6600"/>
          <w:sz w:val="19"/>
          <w:szCs w:val="19"/>
          <w:rtl/>
        </w:rPr>
        <w:t xml:space="preserve">.</w:t>
      </w:r>
    </w:p>
  </w:footnote>
  <w:footnote w:id="784">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Anas is according to a person from evil, except for one who is protected from people pointing fingers at him in his religious and worldly affairs. Al-Bayhaqi included it in Al-Shu’ab with a weak chain of </w:t>
      </w:r>
      <w:r xmlns:w="http://schemas.openxmlformats.org/wordprocessingml/2006/main" w:rsidRPr="0074502E">
        <w:rPr>
          <w:rFonts w:cs="Trad Al_Khat Deco" w:hint="cs"/>
          <w:color w:val="FF6600"/>
          <w:sz w:val="19"/>
          <w:szCs w:val="19"/>
          <w:rtl/>
        </w:rPr>
        <w:t xml:space="preserve">narration</w:t>
      </w:r>
    </w:p>
  </w:footnote>
  <w:footnote w:id="785">
    <w:p w:rsidR="00F517B4" w:rsidRPr="0074502E" w:rsidP="00F517B4">
      <w:pPr xmlns:w="http://schemas.openxmlformats.org/wordprocessingml/2006/main">
        <w:pStyle w:val="FootnoteText"/>
        <w:ind w:left="0" w:right="0"/>
        <w:rPr>
          <w:rFonts w:cs="Trad Al_Khat Deco" w:hint="cs"/>
          <w:color w:val="FF6600"/>
          <w:sz w:val="19"/>
          <w:szCs w:val="19"/>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Jabir according to a person is from evil. The hadith is like it and added at the end. God does not look at your pictures. The hadith is unknown from the hadith of Jabir. It is well known from the hadith of Abu Hurayrah. It was narrated by al-Tabarani in the middle and by al-Bayhaqi in al-Shu’ab with a weak chain of narrators, confining it to its beginning, and it was narrated by Muslim limiting to the addition at the end of it. Al-Tabarani and Al-Bayhaqi in Al-Shu’ab, the first of which is from the hadith of Imran bin Husayn, with the wording, “Enough with a sinful person,” and it was narrated by Ibn Yunus in “Tarikh Al-Ghuraba” from the hadith of Ibn Omar, with the wording, “Destruction of a man </w:t>
      </w:r>
      <w:r xmlns:w="http://schemas.openxmlformats.org/wordprocessingml/2006/main" w:rsidRPr="0074502E">
        <w:rPr>
          <w:rFonts w:cs="Trad Al_Khat Deco" w:hint="cs"/>
          <w:color w:val="FF6600"/>
          <w:sz w:val="19"/>
          <w:szCs w:val="19"/>
          <w:rtl/>
        </w:rPr>
        <w:t xml:space="preserve">. ”</w:t>
      </w:r>
    </w:p>
  </w:footnote>
  <w:footnote w:id="786">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a disheveled, dusty, two-tarred Lord does not give him any reverence. The chain of transmission is for Abu Naeem in al-Hilyah from the hadeeth of Anas Daeef </w:t>
      </w:r>
      <w:r xmlns:w="http://schemas.openxmlformats.org/wordprocessingml/2006/main" w:rsidRPr="0074502E">
        <w:rPr>
          <w:rFonts w:cs="Trad Al_Khat Deco" w:hint="cs"/>
          <w:color w:val="FF6600"/>
          <w:sz w:val="19"/>
          <w:szCs w:val="19"/>
          <w:rtl/>
        </w:rPr>
        <w:t xml:space="preserve">.</w:t>
      </w:r>
      <w:r xmlns:w="http://schemas.openxmlformats.org/wordprocessingml/2006/main" w:rsidRPr="0074502E">
        <w:rPr>
          <w:rFonts w:cs="Trad Al_Khat Deco"/>
          <w:color w:val="FF6600"/>
          <w:sz w:val="19"/>
          <w:szCs w:val="19"/>
          <w:rtl/>
        </w:rPr>
        <w:t xml:space="preserve"> </w:t>
      </w:r>
    </w:p>
  </w:footnote>
  <w:footnote w:id="787">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Ibn Masoud, the Lord of the Two Lands, does not give him any reverence. If he swore an oath to God, he would fulfill it. If he said, “Oh God, I ask you for Paradise, he would give Paradise, and he did not give him anything from this world </w:t>
      </w:r>
      <w:r xmlns:w="http://schemas.openxmlformats.org/wordprocessingml/2006/main" w:rsidRPr="0074502E">
        <w:rPr>
          <w:rFonts w:cs="Trad Al_Khat Deco" w:hint="cs"/>
          <w:color w:val="FF6600"/>
          <w:sz w:val="19"/>
          <w:szCs w:val="19"/>
          <w:rtl/>
        </w:rPr>
        <w:t xml:space="preserve">. ”</w:t>
      </w:r>
    </w:p>
  </w:footnote>
  <w:footnote w:id="788">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I will not guide you to the people of Paradise, every weak and vulnerable hadith agreed upon from the hadith of Haritha bin Wahb </w:t>
      </w:r>
      <w:r xmlns:w="http://schemas.openxmlformats.org/wordprocessingml/2006/main" w:rsidRPr="0074502E">
        <w:rPr>
          <w:rFonts w:cs="Trad Al_Khat Deco" w:hint="cs"/>
          <w:color w:val="FF6600"/>
          <w:sz w:val="19"/>
          <w:szCs w:val="19"/>
          <w:rtl/>
        </w:rPr>
        <w:t xml:space="preserve">.</w:t>
      </w:r>
    </w:p>
  </w:footnote>
  <w:footnote w:id="789">
    <w:p w:rsidR="00F517B4" w:rsidRPr="0068320F" w:rsidP="00E8401E">
      <w:pPr xmlns:w="http://schemas.openxmlformats.org/wordprocessingml/2006/main">
        <w:pStyle w:val="Style1"/>
        <w:ind w:left="0" w:right="0"/>
        <w:rPr>
          <w:rFonts w:hint="cs"/>
          <w:rtl/>
        </w:rPr>
      </w:pPr>
      <w:r xmlns:w="http://schemas.openxmlformats.org/wordprocessingml/2006/main" w:rsidRPr="0068320F">
        <w:rPr>
          <w:rStyle w:val="FootnoteReference"/>
          <w:color w:val="FFC000"/>
        </w:rPr>
        <w:footnoteRef xmlns:w="http://schemas.openxmlformats.org/wordprocessingml/2006/main"/>
      </w:r>
      <w:r xmlns:w="http://schemas.openxmlformats.org/wordprocessingml/2006/main" w:rsidRPr="0068320F">
        <w:t xml:space="preserve"> The </w:t>
      </w:r>
      <w:r xmlns:w="http://schemas.openxmlformats.org/wordprocessingml/2006/main" w:rsidRPr="0068320F">
        <w:rPr>
          <w:rFonts w:hint="cs"/>
          <w:rtl/>
        </w:rPr>
        <w:t xml:space="preserve">hadith of Abu </w:t>
      </w:r>
      <w:r xmlns:w="http://schemas.openxmlformats.org/wordprocessingml/2006/main" w:rsidRPr="0068320F" w:rsidR="0068320F">
        <w:rPr>
          <w:rFonts w:hint="cs"/>
          <w:color w:val="FF0000"/>
          <w:rtl/>
        </w:rPr>
        <w:t xml:space="preserve">Hurairah </w:t>
      </w:r>
      <w:r xmlns:w="http://schemas.openxmlformats.org/wordprocessingml/2006/main" w:rsidRPr="0068320F" w:rsidR="0068320F">
        <w:rPr>
          <w:rFonts w:hint="cs"/>
          <w:rtl/>
        </w:rPr>
        <w:t xml:space="preserve">: The people of Paradise are all disheveled, dusty, with two burials, who do not care about those who, </w:t>
      </w:r>
      <w:r xmlns:w="http://schemas.openxmlformats.org/wordprocessingml/2006/main" w:rsidRPr="0068320F" w:rsidR="0068320F">
        <w:rPr>
          <w:rtl/>
        </w:rPr>
        <w:t xml:space="preserve">when they seek permission from the rulers, do not give them permission </w:t>
      </w:r>
      <w:r xmlns:w="http://schemas.openxmlformats.org/wordprocessingml/2006/main" w:rsidRPr="0068320F" w:rsidR="0068320F">
        <w:rPr>
          <w:rFonts w:hint="cs"/>
          <w:rtl/>
        </w:rPr>
        <w:t xml:space="preserve">. Al-Iraqi’s saying: “The hadith was not permitted to them like this in the copies without a narrator.” The commentator said: “The Iraqi is white for him, so let him know.”</w:t>
      </w:r>
    </w:p>
  </w:footnote>
  <w:footnote w:id="790">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if one of you came and asked him for a dinar, he would not give him the hadith. Al-Tabarani included it in the middle from the hadith of Thawban with an authentic chain of narrators without his saying that if he asked him for the world, he would not give it to him </w:t>
      </w:r>
      <w:r xmlns:w="http://schemas.openxmlformats.org/wordprocessingml/2006/main" w:rsidRPr="0074502E">
        <w:rPr>
          <w:rFonts w:cs="Trad Al_Khat Deco" w:hint="cs"/>
          <w:color w:val="FF6600"/>
          <w:sz w:val="19"/>
          <w:szCs w:val="19"/>
          <w:rtl/>
        </w:rPr>
        <w:t xml:space="preserve">.</w:t>
      </w:r>
    </w:p>
  </w:footnote>
  <w:footnote w:id="791">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Muadh bin Jabal, that little hypocrisy is shirk, and that God loves the pious, the hidden </w:t>
      </w:r>
      <w:r xmlns:w="http://schemas.openxmlformats.org/wordprocessingml/2006/main" w:rsidRPr="0074502E">
        <w:rPr>
          <w:rFonts w:cs="Trad Al_Khat Deco" w:hint="cs"/>
          <w:color w:val="FF6600"/>
          <w:sz w:val="19"/>
          <w:szCs w:val="19"/>
          <w:rtl/>
        </w:rPr>
        <w:t xml:space="preserve">.</w:t>
      </w:r>
    </w:p>
  </w:footnote>
  <w:footnote w:id="792">
    <w:p w:rsidR="00E8401E" w:rsidRPr="0074502E" w:rsidP="00E8401E">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Abi Umamah, “The most hated of my friends in my view is a believer who is light in taking the hadith.” It was included by Al-Tirmidhi and Ibn Majah with two weak chains of narrators </w:t>
      </w:r>
      <w:r xmlns:w="http://schemas.openxmlformats.org/wordprocessingml/2006/main" w:rsidRPr="0074502E">
        <w:rPr>
          <w:rFonts w:cs="Trad Al_Khat Deco" w:hint="cs"/>
          <w:color w:val="FF6600"/>
          <w:sz w:val="19"/>
          <w:szCs w:val="19"/>
          <w:rtl/>
        </w:rPr>
        <w:t xml:space="preserve">.</w:t>
      </w:r>
    </w:p>
  </w:footnote>
  <w:footnote w:id="793">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wealth and prestige breeds hypocrisy. The hadeeth was presented at the beginning of this section, and I did not find it </w:t>
      </w:r>
      <w:r xmlns:w="http://schemas.openxmlformats.org/wordprocessingml/2006/main" w:rsidRPr="0074502E">
        <w:rPr>
          <w:rFonts w:cs="Trad Al_Khat Deco" w:hint="cs"/>
          <w:color w:val="FF6600"/>
          <w:sz w:val="19"/>
          <w:szCs w:val="19"/>
          <w:rtl/>
        </w:rPr>
        <w:t xml:space="preserve">.</w:t>
      </w:r>
    </w:p>
  </w:footnote>
  <w:footnote w:id="794">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of what two ferocious wolves were sent into the sheepfold of the hadith also advanced there </w:t>
      </w:r>
      <w:r xmlns:w="http://schemas.openxmlformats.org/wordprocessingml/2006/main" w:rsidRPr="0074502E">
        <w:rPr>
          <w:rFonts w:cs="Trad Al_Khat Deco" w:hint="cs"/>
          <w:color w:val="FF6600"/>
          <w:sz w:val="19"/>
          <w:szCs w:val="19"/>
          <w:rtl/>
        </w:rPr>
        <w:t xml:space="preserve">.</w:t>
      </w:r>
    </w:p>
  </w:footnote>
  <w:footnote w:id="795">
    <w:p w:rsidR="00E8401E" w:rsidRPr="0074502E" w:rsidP="00E8401E">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but the destruction of people by following passion and love of praise, I did not see it with this wording, and it has been presented in knowledge from the hadith of Anas, three destructive things, greed that is obeyed, and desire that is followed </w:t>
      </w:r>
      <w:r xmlns:w="http://schemas.openxmlformats.org/wordprocessingml/2006/main" w:rsidRPr="0074502E">
        <w:rPr>
          <w:rFonts w:cs="Trad Al_Khat Deco" w:hint="cs"/>
          <w:color w:val="FF6600"/>
          <w:sz w:val="19"/>
          <w:szCs w:val="19"/>
          <w:rtl/>
        </w:rPr>
        <w:t xml:space="preserve">.</w:t>
      </w:r>
    </w:p>
  </w:footnote>
  <w:footnote w:id="796">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two people is not satisfied. The hadeeth was included by al-Tabarani from the hadeeth of Ibn Masoud with a weak chain of narrators, and al-Bazzar and al-Tabarani in the middle from the hadeeth of Ibn Abbas with a soft chain of narrators, and it has already been presented </w:t>
      </w:r>
      <w:r xmlns:w="http://schemas.openxmlformats.org/wordprocessingml/2006/main" w:rsidRPr="0074502E">
        <w:rPr>
          <w:rFonts w:cs="Trad Al_Khat Deco" w:hint="cs"/>
          <w:color w:val="FF6600"/>
          <w:sz w:val="19"/>
          <w:szCs w:val="19"/>
          <w:rtl/>
        </w:rPr>
        <w:t xml:space="preserve">.</w:t>
      </w:r>
    </w:p>
  </w:footnote>
  <w:footnote w:id="797">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The </w:t>
      </w:r>
      <w:r xmlns:w="http://schemas.openxmlformats.org/wordprocessingml/2006/main" w:rsidRPr="0074502E">
        <w:rPr>
          <w:rFonts w:cs="Trad Al_Khat Deco"/>
          <w:color w:val="FF6600"/>
          <w:sz w:val="19"/>
          <w:szCs w:val="19"/>
          <w:rtl/>
        </w:rPr>
        <w:t xml:space="preserve">hadeeth that “the </w:t>
      </w:r>
      <w:r xmlns:w="http://schemas.openxmlformats.org/wordprocessingml/2006/main" w:rsidRPr="00BB6131">
        <w:rPr>
          <w:rFonts w:cs="Trad Al_Khat Deco" w:hint="cs"/>
          <w:color w:val="FF0000"/>
          <w:rtl/>
        </w:rPr>
        <w:t xml:space="preserve">secret </w:t>
      </w:r>
      <w:r xmlns:w="http://schemas.openxmlformats.org/wordprocessingml/2006/main" w:rsidRPr="0074502E">
        <w:rPr>
          <w:rFonts w:cs="Trad Al_Khat Deco"/>
          <w:color w:val="FF6600"/>
          <w:sz w:val="19"/>
          <w:szCs w:val="19"/>
          <w:rtl/>
        </w:rPr>
        <w:t xml:space="preserve">of the soul is not revealed” was included by Al-Bukhari from the hadeeth of Ibn Masoud, and it was presented earlier </w:t>
      </w:r>
      <w:r xmlns:w="http://schemas.openxmlformats.org/wordprocessingml/2006/main" w:rsidRPr="0074502E">
        <w:rPr>
          <w:rFonts w:cs="Trad Al_Khat Deco" w:hint="cs"/>
          <w:color w:val="FF6600"/>
          <w:sz w:val="19"/>
          <w:szCs w:val="19"/>
          <w:rtl/>
        </w:rPr>
        <w:t xml:space="preserve">.</w:t>
      </w:r>
    </w:p>
  </w:footnote>
  <w:footnote w:id="798">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a man praised a man well and said, “If your companion was present, and he accepted what you said and died on that, he would enter the Fire </w:t>
      </w:r>
      <w:r xmlns:w="http://schemas.openxmlformats.org/wordprocessingml/2006/main" w:rsidRPr="0074502E">
        <w:rPr>
          <w:rFonts w:cs="Trad Al_Khat Deco" w:hint="cs"/>
          <w:color w:val="FF6600"/>
          <w:sz w:val="19"/>
          <w:szCs w:val="19"/>
          <w:rtl/>
        </w:rPr>
        <w:t xml:space="preserve">. ”</w:t>
      </w:r>
    </w:p>
  </w:footnote>
  <w:footnote w:id="799">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and itching cut off his back. The hadith he said to the praiser is presented </w:t>
      </w:r>
      <w:r xmlns:w="http://schemas.openxmlformats.org/wordprocessingml/2006/main" w:rsidRPr="0074502E">
        <w:rPr>
          <w:rFonts w:cs="Trad Al_Khat Deco" w:hint="cs"/>
          <w:color w:val="FF6600"/>
          <w:sz w:val="19"/>
          <w:szCs w:val="19"/>
          <w:rtl/>
        </w:rPr>
        <w:t xml:space="preserve">.</w:t>
      </w:r>
    </w:p>
  </w:footnote>
  <w:footnote w:id="800">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 “Do not praise, and if you see those who are praised, throw dust in their faces.” It was preceded without saying, “Do not praise </w:t>
      </w:r>
      <w:r xmlns:w="http://schemas.openxmlformats.org/wordprocessingml/2006/main" w:rsidRPr="0074502E">
        <w:rPr>
          <w:rFonts w:cs="Trad Al_Khat Deco" w:hint="cs"/>
          <w:color w:val="FF6600"/>
          <w:sz w:val="19"/>
          <w:szCs w:val="19"/>
          <w:rtl/>
        </w:rPr>
        <w:t xml:space="preserve">. ”</w:t>
      </w:r>
    </w:p>
  </w:footnote>
  <w:footnote w:id="801">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 Allah, forgive my people, for they do not know. He said it when his people struck him. Al-Bayhaqi included it in Evidence </w:t>
      </w:r>
      <w:r xmlns:w="http://schemas.openxmlformats.org/wordprocessingml/2006/main" w:rsidRPr="0074502E">
        <w:rPr>
          <w:rFonts w:ascii="AGA Arabesque2" w:hAnsi="AGA Arabesque2" w:cs="Trad Al_Khat Deco"/>
          <w:color w:val="FF6600"/>
          <w:sz w:val="19"/>
          <w:szCs w:val="19"/>
        </w:rPr>
        <w:t xml:space="preserve">for </w:t>
      </w:r>
      <w:r xmlns:w="http://schemas.openxmlformats.org/wordprocessingml/2006/main" w:rsidRPr="0074502E">
        <w:rPr>
          <w:rFonts w:cs="Trad Al_Khat Deco"/>
          <w:color w:val="FF6600"/>
          <w:sz w:val="19"/>
          <w:szCs w:val="19"/>
          <w:rtl/>
        </w:rPr>
        <w:t xml:space="preserve">Prophethood </w:t>
      </w:r>
      <w:r xmlns:w="http://schemas.openxmlformats.org/wordprocessingml/2006/main" w:rsidRPr="0074502E">
        <w:rPr>
          <w:rFonts w:cs="Trad Al_Khat Deco" w:hint="cs"/>
          <w:color w:val="FF6600"/>
          <w:sz w:val="19"/>
          <w:szCs w:val="19"/>
          <w:rtl/>
        </w:rPr>
        <w:t xml:space="preserve">.</w:t>
      </w:r>
    </w:p>
  </w:footnote>
  <w:footnote w:id="802">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the head of humility is that it is disliked to be reminded of righteousness and piety </w:t>
      </w:r>
      <w:r xmlns:w="http://schemas.openxmlformats.org/wordprocessingml/2006/main" w:rsidRPr="0074502E">
        <w:rPr>
          <w:rFonts w:cs="Trad Al_Khat Deco"/>
          <w:color w:val="FF6600"/>
          <w:sz w:val="19"/>
          <w:szCs w:val="19"/>
          <w:rtl/>
        </w:rPr>
        <w:t xml:space="preserve">, I did not find any basis for </w:t>
      </w:r>
      <w:r xmlns:w="http://schemas.openxmlformats.org/wordprocessingml/2006/main" w:rsidRPr="0074502E">
        <w:rPr>
          <w:rFonts w:cs="Trad Al_Khat Deco" w:hint="cs"/>
          <w:color w:val="FF6600"/>
          <w:sz w:val="19"/>
          <w:szCs w:val="19"/>
          <w:rtl/>
        </w:rPr>
        <w:t xml:space="preserve">it </w:t>
      </w:r>
      <w:r xmlns:w="http://schemas.openxmlformats.org/wordprocessingml/2006/main" w:rsidRPr="0074502E">
        <w:rPr>
          <w:rFonts w:cs="Trad Al_Khat Deco" w:hint="cs"/>
          <w:color w:val="FF6600"/>
          <w:sz w:val="19"/>
          <w:szCs w:val="19"/>
          <w:rtl/>
        </w:rPr>
        <w:t xml:space="preserve">.</w:t>
      </w:r>
    </w:p>
  </w:footnote>
  <w:footnote w:id="803">
    <w:p w:rsidR="00917CEB" w:rsidRPr="0074502E" w:rsidP="00917CEB">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woe to the fasting person, and woe to the one who is standing, and woe to the owner of the wool. The hadith I did not find it like this, and the owner of Paradise mentioned from the hadith of Anas, woe to the one who wears wool, so his action contradicts his saying, and Walad did not bring it out in his Musnad </w:t>
      </w:r>
      <w:r xmlns:w="http://schemas.openxmlformats.org/wordprocessingml/2006/main" w:rsidRPr="0074502E">
        <w:rPr>
          <w:rFonts w:cs="Trad Al_Khat Deco" w:hint="cs"/>
          <w:color w:val="FF6600"/>
          <w:sz w:val="19"/>
          <w:szCs w:val="19"/>
          <w:rtl/>
        </w:rPr>
        <w:t xml:space="preserve">.</w:t>
      </w:r>
    </w:p>
  </w:footnote>
  <w:footnote w:id="804">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the revelation of the verse, the Most High, so whoever hopes to meet his Lord, the verse, then he who seeks the Hereafter with his worships and deeds, Al-Hakim brought it out from the hadith of Taus. Abu Hurairah and al-Bazzar from the hadith of Muadh with a weak chain of narrators. Whoever fasts to show off has committed polytheism, and in it is that he </w:t>
      </w:r>
      <w:r xmlns:w="http://schemas.openxmlformats.org/wordprocessingml/2006/main" w:rsidRPr="00EF1AEA">
        <w:rPr>
          <w:rFonts w:ascii="AGA Arabesque" w:hAnsi="AGA Arabesque" w:cs="Trad Al_Khat Deco" w:hint="cs"/>
          <w:color w:val="FF0000"/>
          <w:sz w:val="19"/>
          <w:szCs w:val="19"/>
          <w:rtl/>
        </w:rPr>
        <w:t xml:space="preserve">recited </w:t>
      </w:r>
      <w:r xmlns:w="http://schemas.openxmlformats.org/wordprocessingml/2006/main" w:rsidRPr="0074502E">
        <w:rPr>
          <w:rFonts w:cs="Trad Al_Khat Deco"/>
          <w:color w:val="FF6600"/>
          <w:sz w:val="19"/>
          <w:szCs w:val="19"/>
          <w:rtl/>
        </w:rPr>
        <w:t xml:space="preserve">this verse </w:t>
      </w:r>
      <w:r xmlns:w="http://schemas.openxmlformats.org/wordprocessingml/2006/main" w:rsidRPr="0074502E">
        <w:rPr>
          <w:rFonts w:cs="Trad Al_Khat Deco" w:hint="cs"/>
          <w:color w:val="FF6600"/>
          <w:sz w:val="19"/>
          <w:szCs w:val="19"/>
          <w:rtl/>
        </w:rPr>
        <w:t xml:space="preserve">.</w:t>
      </w:r>
    </w:p>
  </w:footnote>
  <w:footnote w:id="805">
    <w:p w:rsidR="00917CEB" w:rsidRPr="0074502E" w:rsidP="00917CEB">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Abu Hurairah concerning the three killed in the cause of God, the one who gives his money in charity, and the one who reads his book, for God Almighty says to every one of them: I lied. Narrated by Muslim, and it will come in the book of sincerity </w:t>
      </w:r>
      <w:r xmlns:w="http://schemas.openxmlformats.org/wordprocessingml/2006/main" w:rsidRPr="0074502E">
        <w:rPr>
          <w:rFonts w:cs="Trad Al_Khat Deco" w:hint="cs"/>
          <w:color w:val="FF6600"/>
          <w:sz w:val="19"/>
          <w:szCs w:val="19"/>
          <w:rtl/>
        </w:rPr>
        <w:t xml:space="preserve">.</w:t>
      </w:r>
    </w:p>
  </w:footnote>
  <w:footnote w:id="806">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Ibn Umar is one who sees, the Most High, sees God with it, and whoever hears, God hears it, agreed upon from the hadith of Jundub bin Abdullah. And his smallness and in the asceticism of Ibn Al-Mubarak, and the chain of Ahmed bin Mani` that it is from the hadith of Abdullah bin Amr </w:t>
      </w:r>
      <w:r xmlns:w="http://schemas.openxmlformats.org/wordprocessingml/2006/main" w:rsidRPr="0074502E">
        <w:rPr>
          <w:rFonts w:cs="Trad Al_Khat Deco" w:hint="cs"/>
          <w:color w:val="FF6600"/>
          <w:sz w:val="19"/>
          <w:szCs w:val="19"/>
          <w:rtl/>
        </w:rPr>
        <w:t xml:space="preserve">.</w:t>
      </w:r>
    </w:p>
  </w:footnote>
  <w:footnote w:id="807">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God says to the angels: This man did not want me to do his work, so put him in a prisoner </w:t>
      </w:r>
      <w:r xmlns:w="http://schemas.openxmlformats.org/wordprocessingml/2006/main" w:rsidRPr="0074502E">
        <w:rPr>
          <w:rFonts w:cs="Trad Al_Khat Deco" w:hint="cs"/>
          <w:color w:val="FF6600"/>
          <w:sz w:val="19"/>
          <w:szCs w:val="19"/>
          <w:rtl/>
        </w:rPr>
        <w:t xml:space="preserve">.</w:t>
      </w:r>
    </w:p>
  </w:footnote>
  <w:footnote w:id="808">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that I fear most for you is minor shirk. The hadeeth was included by Ahmad and Al-Bayhaqi in Al-Shu’b from the hadith of Mahmoud bin Labeed, and he has a narration, and its men are trustworthy, and Al-Tabarani narrated it from the narration of Mahmoud Bin Labeed on the authority of Rafi’ bin Khadij </w:t>
      </w:r>
      <w:r xmlns:w="http://schemas.openxmlformats.org/wordprocessingml/2006/main" w:rsidRPr="0074502E">
        <w:rPr>
          <w:rFonts w:cs="Trad Al_Khat Deco" w:hint="cs"/>
          <w:color w:val="FF6600"/>
          <w:sz w:val="19"/>
          <w:szCs w:val="19"/>
          <w:rtl/>
        </w:rPr>
        <w:t xml:space="preserve">.</w:t>
      </w:r>
    </w:p>
  </w:footnote>
  <w:footnote w:id="809">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seek refuge in God from the well of grief. It was said, and what is it? He said: A valley in Hell prepared for hypocritical readers </w:t>
      </w:r>
      <w:r xmlns:w="http://schemas.openxmlformats.org/wordprocessingml/2006/main" w:rsidRPr="0074502E">
        <w:rPr>
          <w:rFonts w:cs="Trad Al_Khat Deco" w:hint="cs"/>
          <w:color w:val="FF6600"/>
          <w:sz w:val="19"/>
          <w:szCs w:val="19"/>
          <w:rtl/>
        </w:rPr>
        <w:t xml:space="preserve">.</w:t>
      </w:r>
    </w:p>
  </w:footnote>
  <w:footnote w:id="810">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God says: Whoever does a deed for me in which he associates others with me, then it is entirely his. The hadith was included by Malik, and the wording is for him from the hadith of Abu Hurairah without his saying, “I am innocent of him and Muslim,” with introduction and delay without it as well, and it is with Ibn Majah with an authentic chain of narrators </w:t>
      </w:r>
      <w:r xmlns:w="http://schemas.openxmlformats.org/wordprocessingml/2006/main" w:rsidRPr="0074502E">
        <w:rPr>
          <w:rFonts w:cs="Trad Al_Khat Deco" w:hint="cs"/>
          <w:color w:val="FF6600"/>
          <w:sz w:val="19"/>
          <w:szCs w:val="19"/>
          <w:rtl/>
        </w:rPr>
        <w:t xml:space="preserve">.</w:t>
      </w:r>
    </w:p>
  </w:footnote>
  <w:footnote w:id="811">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God does not accept a deed in which there is an iota of hypocrisy, I did not find it like this </w:t>
      </w:r>
      <w:r xmlns:w="http://schemas.openxmlformats.org/wordprocessingml/2006/main" w:rsidRPr="0074502E">
        <w:rPr>
          <w:rFonts w:cs="Trad Al_Khat Deco" w:hint="cs"/>
          <w:color w:val="FF6600"/>
          <w:sz w:val="19"/>
          <w:szCs w:val="19"/>
          <w:rtl/>
        </w:rPr>
        <w:t xml:space="preserve">.</w:t>
      </w:r>
    </w:p>
  </w:footnote>
  <w:footnote w:id="812">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Mu’adh, “The lowest level of hypocrisy is shirk.” Al-Tabarani included it like this, and al-Hakim, with the wording, “A little bit of hypocrisy is shirk,” and it has already been mentioned earlier </w:t>
      </w:r>
      <w:r xmlns:w="http://schemas.openxmlformats.org/wordprocessingml/2006/main" w:rsidRPr="0074502E">
        <w:rPr>
          <w:rFonts w:cs="Trad Al_Khat Deco" w:hint="cs"/>
          <w:color w:val="FF6600"/>
          <w:sz w:val="19"/>
          <w:szCs w:val="19"/>
          <w:rtl/>
        </w:rPr>
        <w:t xml:space="preserve">.</w:t>
      </w:r>
    </w:p>
  </w:footnote>
  <w:footnote w:id="813">
    <w:p w:rsidR="001273DE" w:rsidRPr="0074502E" w:rsidP="001273DE">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I fear most is what I fear for showing off. The hadeeth was presented at the beginning of this book </w:t>
      </w:r>
      <w:r xmlns:w="http://schemas.openxmlformats.org/wordprocessingml/2006/main" w:rsidRPr="0074502E">
        <w:rPr>
          <w:rFonts w:cs="Trad Al_Khat Deco" w:hint="cs"/>
          <w:color w:val="FF6600"/>
          <w:sz w:val="19"/>
          <w:szCs w:val="19"/>
          <w:rtl/>
        </w:rPr>
        <w:t xml:space="preserve">.</w:t>
      </w:r>
    </w:p>
  </w:footnote>
  <w:footnote w:id="814">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 In the shade of the Throne on the Day when there is no shade but His shade, a man gave alms in his right hand, and he almost concealed it from his left </w:t>
      </w:r>
      <w:r xmlns:w="http://schemas.openxmlformats.org/wordprocessingml/2006/main" w:rsidRPr="0074502E">
        <w:rPr>
          <w:rFonts w:cs="Trad Al_Khat Deco" w:hint="cs"/>
          <w:color w:val="FF6600"/>
          <w:sz w:val="19"/>
          <w:szCs w:val="19"/>
          <w:rtl/>
        </w:rPr>
        <w:t xml:space="preserve">.</w:t>
      </w:r>
    </w:p>
  </w:footnote>
  <w:footnote w:id="815">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preferring secret work to performing out loud is seventy times as great as Al-Bayhaqi in the people from the hadeeth of Abu Darda’ that if a man does a good deed that is done in secret, his reward will be multiplied seventy-fold. Aisha, with a weak chain of narrators, prefers the hidden dhikr that the memorizers do not hear over the dhikr that the memorizers hear by seventy degrees </w:t>
      </w:r>
      <w:r xmlns:w="http://schemas.openxmlformats.org/wordprocessingml/2006/main" w:rsidRPr="0074502E">
        <w:rPr>
          <w:rFonts w:cs="Trad Al_Khat Deco" w:hint="cs"/>
          <w:color w:val="FF6600"/>
          <w:sz w:val="19"/>
          <w:szCs w:val="19"/>
          <w:rtl/>
        </w:rPr>
        <w:t xml:space="preserve">.</w:t>
      </w:r>
    </w:p>
  </w:footnote>
  <w:footnote w:id="816">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the hypocrite will be called out on the Day of Resurrection, O immoral, O treacherous, O hypocrite, your deeds have gone astray and your reward has been forfeited </w:t>
      </w:r>
      <w:r xmlns:w="http://schemas.openxmlformats.org/wordprocessingml/2006/main" w:rsidRPr="0074502E">
        <w:rPr>
          <w:rFonts w:cs="Trad Al_Khat Deco" w:hint="cs"/>
          <w:color w:val="FF6600"/>
          <w:sz w:val="19"/>
          <w:szCs w:val="19"/>
          <w:rtl/>
        </w:rPr>
        <w:t xml:space="preserve">.</w:t>
      </w:r>
    </w:p>
  </w:footnote>
  <w:footnote w:id="817">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Shaddad bin Aws: I feared polytheism for my nation. The hadith was included by Ibn Majah and al-Hakim similar to it, and it was presented shortly </w:t>
      </w:r>
      <w:r xmlns:w="http://schemas.openxmlformats.org/wordprocessingml/2006/main" w:rsidRPr="0074502E">
        <w:rPr>
          <w:rFonts w:cs="Trad Al_Khat Deco" w:hint="cs"/>
          <w:color w:val="FF6600"/>
          <w:sz w:val="19"/>
          <w:szCs w:val="19"/>
          <w:rtl/>
        </w:rPr>
        <w:t xml:space="preserve">.</w:t>
      </w:r>
    </w:p>
  </w:footnote>
  <w:footnote w:id="818">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when God created the earth, it gave life to its people. The hadith in which I did not create a creation that is stronger than the son of Adam gives alms with his right hand, but he hides it from his left. Al-Tirmidhi included it from the hadith of Anas with a difference and he said </w:t>
      </w:r>
      <w:r xmlns:w="http://schemas.openxmlformats.org/wordprocessingml/2006/main" w:rsidRPr="0074502E">
        <w:rPr>
          <w:rFonts w:cs="Trad Al_Khat Deco" w:hint="cs"/>
          <w:color w:val="FF6600"/>
          <w:sz w:val="19"/>
          <w:szCs w:val="19"/>
          <w:rtl/>
        </w:rPr>
        <w:t xml:space="preserve">strange</w:t>
      </w:r>
    </w:p>
  </w:footnote>
  <w:footnote w:id="819">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long hadith of Moaz, that God Almighty created seven possessions before He created the heavens and the earth, so He appointed for each of the seven heavens an angel who has a gatekeeper over it. On the authority of a man on the authority of Muadh, and he is as he said </w:t>
      </w:r>
      <w:r xmlns:w="http://schemas.openxmlformats.org/wordprocessingml/2006/main" w:rsidRPr="0074502E">
        <w:rPr>
          <w:rFonts w:cs="Trad Al_Khat Deco" w:hint="cs"/>
          <w:color w:val="FF6600"/>
          <w:sz w:val="19"/>
          <w:szCs w:val="19"/>
          <w:rtl/>
        </w:rPr>
        <w:t xml:space="preserve">.</w:t>
      </w:r>
    </w:p>
  </w:footnote>
  <w:footnote w:id="820">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Aisha wanted to come out to his companions, and he was looking into the water well and straightening his turban and his hair </w:t>
      </w:r>
      <w:r xmlns:w="http://schemas.openxmlformats.org/wordprocessingml/2006/main" w:rsidRPr="0074502E">
        <w:rPr>
          <w:rFonts w:cs="Trad Al_Khat Deco" w:hint="cs"/>
          <w:color w:val="FF6600"/>
          <w:sz w:val="19"/>
          <w:szCs w:val="19"/>
          <w:rtl/>
        </w:rPr>
        <w:t xml:space="preserve">.</w:t>
      </w:r>
    </w:p>
  </w:footnote>
  <w:footnote w:id="821">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A hadith called hypocrisy, minor shirk. Ahmad brought it out from the hadith of Mahmoud bin </w:t>
      </w:r>
      <w:r xmlns:w="http://schemas.openxmlformats.org/wordprocessingml/2006/main" w:rsidRPr="00EF1AEA">
        <w:rPr>
          <w:rFonts w:ascii="AGA Arabesque" w:hAnsi="AGA Arabesque" w:cs="Trad Al_Khat Deco" w:hint="cs"/>
          <w:color w:val="FF0000"/>
          <w:sz w:val="19"/>
          <w:szCs w:val="19"/>
          <w:rtl/>
        </w:rPr>
        <w:t xml:space="preserve">Lubeid </w:t>
      </w:r>
      <w:r xmlns:w="http://schemas.openxmlformats.org/wordprocessingml/2006/main" w:rsidRPr="0074502E">
        <w:rPr>
          <w:rFonts w:cs="Trad Al_Khat Deco"/>
          <w:color w:val="FF6600"/>
          <w:sz w:val="19"/>
          <w:szCs w:val="19"/>
          <w:rtl/>
        </w:rPr>
        <w:t xml:space="preserve">, and it was presented earlier. Al-Tabarani narrated it from the narration of Mahmoud bin Lubeid on the authority of Rafi bin Khadij, so he made it in the Musnad of Rafi’ </w:t>
      </w:r>
      <w:r xmlns:w="http://schemas.openxmlformats.org/wordprocessingml/2006/main" w:rsidRPr="0074502E">
        <w:rPr>
          <w:rFonts w:cs="Trad Al_Khat Deco"/>
          <w:color w:val="FF6600"/>
          <w:sz w:val="19"/>
          <w:szCs w:val="19"/>
          <w:rtl/>
        </w:rPr>
        <w:t xml:space="preserve">. </w:t>
      </w:r>
      <w:r xmlns:w="http://schemas.openxmlformats.org/wordprocessingml/2006/main" w:rsidRPr="0074502E">
        <w:rPr>
          <w:rFonts w:cs="Trad Al_Khat Deco" w:hint="cs"/>
          <w:color w:val="FF6600"/>
          <w:sz w:val="19"/>
          <w:szCs w:val="19"/>
          <w:rtl/>
        </w:rPr>
        <w:t xml:space="preserve">.</w:t>
      </w:r>
    </w:p>
  </w:footnote>
  <w:footnote w:id="822">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about showing off impurities that are more hidden than the crawling of an ant. It was included by Ahmad and al-Tabarani from the hadith of Abu Musa al-Ash’ari. Beware of this polytheism, for it is more hidden than the crawling of an ant. It was narrated by Ibn Hibban in the weak from the hadith of Abu Bakr al-Siddiq, and he and al-Daraqutni weakened it </w:t>
      </w:r>
      <w:r xmlns:w="http://schemas.openxmlformats.org/wordprocessingml/2006/main" w:rsidRPr="0074502E">
        <w:rPr>
          <w:rFonts w:cs="Trad Al_Khat Deco" w:hint="cs"/>
          <w:color w:val="FF6600"/>
          <w:sz w:val="19"/>
          <w:szCs w:val="19"/>
          <w:rtl/>
        </w:rPr>
        <w:t xml:space="preserve">.</w:t>
      </w:r>
    </w:p>
  </w:footnote>
  <w:footnote w:id="823">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that God does not cover a sin for a servant in this world, but that He will cover it for him in the Hereafter, was included by Muslim from the hadith of Abu Hurairah </w:t>
      </w:r>
      <w:r xmlns:w="http://schemas.openxmlformats.org/wordprocessingml/2006/main" w:rsidRPr="0074502E">
        <w:rPr>
          <w:rFonts w:cs="Trad Al_Khat Deco" w:hint="cs"/>
          <w:color w:val="FF6600"/>
          <w:sz w:val="19"/>
          <w:szCs w:val="19"/>
          <w:rtl/>
        </w:rPr>
        <w:t xml:space="preserve">.</w:t>
      </w:r>
    </w:p>
  </w:footnote>
  <w:footnote w:id="824">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he said to a man who said, “I have fasted for a lifetime.” He said, “I have not fasted or broken my fast.” Muslim brought it out from the hadith of Abu Qatada. He breaks his fast every day, the Prophet said</w:t>
      </w:r>
      <w:r xmlns:w="http://schemas.openxmlformats.org/wordprocessingml/2006/main" w:rsidRPr="0074502E">
        <w:rPr>
          <w:rFonts w:cs="Trad Al_Khat Deco"/>
          <w:sz w:val="22"/>
          <w:szCs w:val="22"/>
          <w:rtl/>
        </w:rPr>
        <w:t xml:space="preserve"> </w:t>
      </w:r>
      <w:r xmlns:w="http://schemas.openxmlformats.org/wordprocessingml/2006/main" w:rsidRPr="00BB6131">
        <w:rPr>
          <w:rFonts w:ascii="AGA Arabesque" w:hAnsi="AGA Arabesque" w:cs="Trad Al_Khat Deco" w:hint="cs"/>
          <w:color w:val="FF0000"/>
          <w:sz w:val="19"/>
          <w:szCs w:val="19"/>
          <w:rtl/>
        </w:rPr>
        <w:t xml:space="preserve">ﬂ</w:t>
      </w:r>
      <w:r xmlns:w="http://schemas.openxmlformats.org/wordprocessingml/2006/main" w:rsidRPr="0074502E">
        <w:rPr>
          <w:rFonts w:cs="Trad Al_Khat Deco"/>
          <w:sz w:val="22"/>
          <w:szCs w:val="22"/>
          <w:rtl/>
        </w:rPr>
        <w:t xml:space="preserve"> </w:t>
      </w:r>
      <w:r xmlns:w="http://schemas.openxmlformats.org/wordprocessingml/2006/main" w:rsidRPr="0074502E">
        <w:rPr>
          <w:rFonts w:cs="Trad Al_Khat Deco"/>
          <w:color w:val="FF6600"/>
          <w:sz w:val="19"/>
          <w:szCs w:val="19"/>
          <w:rtl/>
        </w:rPr>
        <w:t xml:space="preserve">He who fasts forever and I did not find him in the words of the letter </w:t>
      </w:r>
      <w:r xmlns:w="http://schemas.openxmlformats.org/wordprocessingml/2006/main" w:rsidRPr="0074502E">
        <w:rPr>
          <w:rFonts w:cs="Trad Al_Khat Deco" w:hint="cs"/>
          <w:color w:val="FF6600"/>
          <w:sz w:val="19"/>
          <w:szCs w:val="19"/>
          <w:rtl/>
        </w:rPr>
        <w:t xml:space="preserve">.</w:t>
      </w:r>
    </w:p>
  </w:footnote>
  <w:footnote w:id="825">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work is like a container, if the end of it is good, the beginning is sought. Ibn Majah brought it out from the hadith of Muawiyah bin Abi Sufyan with the wording: If the bottom is good, the top is good, and it has been advanced </w:t>
      </w:r>
      <w:r xmlns:w="http://schemas.openxmlformats.org/wordprocessingml/2006/main" w:rsidRPr="0074502E">
        <w:rPr>
          <w:rFonts w:cs="Trad Al_Khat Deco" w:hint="cs"/>
          <w:color w:val="FF6600"/>
          <w:sz w:val="19"/>
          <w:szCs w:val="19"/>
          <w:rtl/>
        </w:rPr>
        <w:t xml:space="preserve">.</w:t>
      </w:r>
    </w:p>
  </w:footnote>
  <w:footnote w:id="826">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one who is seen by his work at the time his previous work is invalidated, I did not find it with this wording, and for the two sheikhs from the hadith of Jundub, whoever hears God hears it, and whoever sees God sees him, and Muslim narrated it from the hadith of Ibn Abbas </w:t>
      </w:r>
      <w:r xmlns:w="http://schemas.openxmlformats.org/wordprocessingml/2006/main" w:rsidRPr="0074502E">
        <w:rPr>
          <w:rFonts w:cs="Trad Al_Khat Deco" w:hint="cs"/>
          <w:color w:val="FF6600"/>
          <w:sz w:val="19"/>
          <w:szCs w:val="19"/>
          <w:rtl/>
        </w:rPr>
        <w:t xml:space="preserve">.</w:t>
      </w:r>
    </w:p>
  </w:footnote>
  <w:footnote w:id="827">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a man said, “The work is captivating, I do not like him to look at it, so he looks at it and makes me happy.” He said, “Ajran.” The hadith was included by Al-Bayhaqi in Shu’ab Al-Iman from the narration of Dhakwan on the authority of Ibn Masoud, and it was narrated by Al-Tirmidhi and Ibn Hibban from the narration of Dhakwan on the authority of Abu Hurairah. Secret and public Al-Tirmidhi said it is strange and said that it was narrated on the authority of Abi Salih and he mentioned that it was mursal </w:t>
      </w:r>
      <w:r xmlns:w="http://schemas.openxmlformats.org/wordprocessingml/2006/main" w:rsidRPr="0074502E">
        <w:rPr>
          <w:rFonts w:cs="Trad Al_Khat Deco" w:hint="cs"/>
          <w:color w:val="FF6600"/>
          <w:sz w:val="19"/>
          <w:szCs w:val="19"/>
          <w:rtl/>
        </w:rPr>
        <w:t xml:space="preserve">.</w:t>
      </w:r>
    </w:p>
  </w:footnote>
  <w:footnote w:id="828">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Abu Musa that a Bedouin said, O Messenger of God, the man fights with a diet of hadith agreed upon </w:t>
      </w:r>
      <w:r xmlns:w="http://schemas.openxmlformats.org/wordprocessingml/2006/main" w:rsidRPr="0074502E">
        <w:rPr>
          <w:rFonts w:cs="Trad Al_Khat Deco" w:hint="cs"/>
          <w:color w:val="FF6600"/>
          <w:sz w:val="19"/>
          <w:szCs w:val="19"/>
          <w:rtl/>
        </w:rPr>
        <w:t xml:space="preserve">.</w:t>
      </w:r>
    </w:p>
  </w:footnote>
  <w:footnote w:id="829">
    <w:p w:rsidR="006C63E7" w:rsidRPr="0074502E" w:rsidP="006C63E7">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the one who fights does not seek anything but a headband, then he shall have what he intended </w:t>
      </w:r>
      <w:r xmlns:w="http://schemas.openxmlformats.org/wordprocessingml/2006/main" w:rsidRPr="0074502E">
        <w:rPr>
          <w:rFonts w:cs="Trad Al_Khat Deco" w:hint="cs"/>
          <w:color w:val="FF6600"/>
          <w:sz w:val="19"/>
          <w:szCs w:val="19"/>
          <w:rtl/>
        </w:rPr>
        <w:t xml:space="preserve">.</w:t>
      </w:r>
    </w:p>
  </w:footnote>
  <w:footnote w:id="830">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 A poet from Bani Tamim said that praising me is Zain, and my denunciation is shameful, so he said I lied, that is Allah. A man said that Hamdi </w:t>
      </w:r>
      <w:r xmlns:w="http://schemas.openxmlformats.org/wordprocessingml/2006/main" w:rsidRPr="0074502E">
        <w:rPr>
          <w:rFonts w:cs="Trad Al_Khat Deco" w:hint="cs"/>
          <w:color w:val="FF6600"/>
          <w:sz w:val="19"/>
          <w:szCs w:val="19"/>
          <w:rtl/>
        </w:rPr>
        <w:t xml:space="preserve">.</w:t>
      </w:r>
    </w:p>
  </w:footnote>
  <w:footnote w:id="831">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Jabir, the Messenger of God pledged allegiance to us </w:t>
      </w:r>
      <w:r xmlns:w="http://schemas.openxmlformats.org/wordprocessingml/2006/main">
        <w:rPr>
          <w:rFonts w:ascii="AGA Arabesque" w:hAnsi="AGA Arabesque" w:cs="Trad Al_Khat Deco" w:hint="cs"/>
          <w:color w:val="FFFF00"/>
          <w:sz w:val="19"/>
          <w:szCs w:val="19"/>
          <w:rtl/>
        </w:rPr>
        <w:t xml:space="preserve">under </w:t>
      </w:r>
      <w:r xmlns:w="http://schemas.openxmlformats.org/wordprocessingml/2006/main" w:rsidRPr="0074502E">
        <w:rPr>
          <w:rFonts w:cs="Trad Al_Khat Deco"/>
          <w:color w:val="FF6600"/>
          <w:sz w:val="19"/>
          <w:szCs w:val="19"/>
          <w:rtl/>
        </w:rPr>
        <w:t xml:space="preserve">the tree, on the condition that we would not flee. The hadith was included by Muslim abbreviated without mentioning the day of Hunayn. Muslim narrated it from the hadith of al-Abbas </w:t>
      </w:r>
      <w:r xmlns:w="http://schemas.openxmlformats.org/wordprocessingml/2006/main" w:rsidRPr="0074502E">
        <w:rPr>
          <w:rFonts w:cs="Trad Al_Khat Deco" w:hint="cs"/>
          <w:color w:val="FF6600"/>
          <w:sz w:val="19"/>
          <w:szCs w:val="19"/>
          <w:rtl/>
        </w:rPr>
        <w:t xml:space="preserve">.</w:t>
      </w:r>
    </w:p>
  </w:footnote>
  <w:footnote w:id="832">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the Companions complaining about what appears in their hearts, and his saying that is clear faith. Muslim brought it out from the hadeeth of Ibn Masoud, briefly. The Prophet was asked about </w:t>
      </w:r>
      <w:r xmlns:w="http://schemas.openxmlformats.org/wordprocessingml/2006/main" w:rsidRPr="00EF1AEA">
        <w:rPr>
          <w:rFonts w:ascii="AGA Arabesque" w:hAnsi="AGA Arabesque" w:cs="Trad Al_Khat Deco" w:hint="cs"/>
          <w:color w:val="FF0000"/>
          <w:sz w:val="19"/>
          <w:szCs w:val="19"/>
          <w:rtl/>
        </w:rPr>
        <w:t xml:space="preserve">waswasah </w:t>
      </w:r>
      <w:r xmlns:w="http://schemas.openxmlformats.org/wordprocessingml/2006/main" w:rsidRPr="0074502E">
        <w:rPr>
          <w:rFonts w:cs="Trad Al_Khat Deco"/>
          <w:color w:val="FF6600"/>
          <w:sz w:val="19"/>
          <w:szCs w:val="19"/>
          <w:rtl/>
        </w:rPr>
        <w:t xml:space="preserve">, and he said that is pure faith. An-Nasa’i on the day is tonight, Ibn Hibban in his Sahih, and An-Nasa’i narrated it in it from the hadith of Aisha </w:t>
      </w:r>
      <w:r xmlns:w="http://schemas.openxmlformats.org/wordprocessingml/2006/main" w:rsidRPr="0074502E">
        <w:rPr>
          <w:rFonts w:cs="Trad Al_Khat Deco" w:hint="cs"/>
          <w:color w:val="FF6600"/>
          <w:sz w:val="19"/>
          <w:szCs w:val="19"/>
          <w:rtl/>
        </w:rPr>
        <w:t xml:space="preserve">.</w:t>
      </w:r>
    </w:p>
  </w:footnote>
  <w:footnote w:id="833">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Ibn Abbas, “Praise be to God, who turned back Satan’s plot to whispers.” Abu Dawud and Al-Nasa’i included it in Al-Youm and Tonight, with the wording of his plot </w:t>
      </w:r>
      <w:r xmlns:w="http://schemas.openxmlformats.org/wordprocessingml/2006/main" w:rsidRPr="0074502E">
        <w:rPr>
          <w:rFonts w:cs="Trad Al_Khat Deco" w:hint="cs"/>
          <w:color w:val="FF6600"/>
          <w:sz w:val="19"/>
          <w:szCs w:val="19"/>
          <w:rtl/>
        </w:rPr>
        <w:t xml:space="preserve">.</w:t>
      </w:r>
    </w:p>
  </w:footnote>
  <w:footnote w:id="834">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Talk it Legan on my heart progress </w:t>
      </w:r>
      <w:r xmlns:w="http://schemas.openxmlformats.org/wordprocessingml/2006/main" w:rsidRPr="0074502E">
        <w:rPr>
          <w:rFonts w:cs="Trad Al_Khat Deco" w:hint="cs"/>
          <w:color w:val="FF6600"/>
          <w:sz w:val="19"/>
          <w:szCs w:val="19"/>
          <w:rtl/>
        </w:rPr>
        <w:t xml:space="preserve">.</w:t>
      </w:r>
    </w:p>
  </w:footnote>
  <w:footnote w:id="835">
    <w:p w:rsidR="007B24AE" w:rsidRPr="0074502E" w:rsidP="007B24AE">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that his devil has become a Muslim and does not command anything but good is also advanced </w:t>
      </w:r>
      <w:r xmlns:w="http://schemas.openxmlformats.org/wordprocessingml/2006/main" w:rsidRPr="0074502E">
        <w:rPr>
          <w:rFonts w:cs="Trad Al_Khat Deco" w:hint="cs"/>
          <w:color w:val="FF6600"/>
          <w:sz w:val="19"/>
          <w:szCs w:val="19"/>
          <w:rtl/>
        </w:rPr>
        <w:t xml:space="preserve">.</w:t>
      </w:r>
    </w:p>
  </w:footnote>
  <w:footnote w:id="836">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from the age of a good Sunnah and he does it, he will have its reward and the reward of those who follow it. At the beginning of it is the story of Muslim from the hadith of Jarir bin Abdullah </w:t>
      </w:r>
      <w:r xmlns:w="http://schemas.openxmlformats.org/wordprocessingml/2006/main" w:rsidRPr="0074502E">
        <w:rPr>
          <w:rFonts w:cs="Trad Al_Khat Deco"/>
          <w:color w:val="FF6600"/>
          <w:sz w:val="19"/>
          <w:szCs w:val="19"/>
          <w:rtl/>
        </w:rPr>
        <w:t xml:space="preserve">Al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hint="cs"/>
          <w:color w:val="FF6600"/>
          <w:sz w:val="19"/>
          <w:szCs w:val="19"/>
          <w:rtl/>
        </w:rPr>
        <w:t xml:space="preserve">Bajli</w:t>
      </w:r>
    </w:p>
  </w:footnote>
  <w:footnote w:id="837">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the act of secret is multiplied seventy times over the act of publicity, and the act of publicity is multiplied seventy times over the act of secret. The hadith of Ibn Umar, the secret act is better than the overt act, and the overt act is better for the one who wants to follow suit </w:t>
      </w:r>
      <w:r xmlns:w="http://schemas.openxmlformats.org/wordprocessingml/2006/main" w:rsidRPr="0074502E">
        <w:rPr>
          <w:rFonts w:cs="Trad Al_Khat Deco" w:hint="cs"/>
          <w:color w:val="FF6600"/>
          <w:sz w:val="19"/>
          <w:szCs w:val="19"/>
          <w:rtl/>
        </w:rPr>
        <w:t xml:space="preserve">.</w:t>
      </w:r>
    </w:p>
  </w:footnote>
  <w:footnote w:id="838">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Uthman saying, “I have not sung, nor wished, nor touched my remembrance with my right hand, since I pledged allegiance to the Messenger of God.” The hadith was included by Abu Ya’la al- </w:t>
      </w:r>
      <w:r xmlns:w="http://schemas.openxmlformats.org/wordprocessingml/2006/main" w:rsidRPr="00BB6131">
        <w:rPr>
          <w:rFonts w:ascii="AGA Arabesque" w:hAnsi="AGA Arabesque" w:cs="Trad Al_Khat Deco" w:hint="cs"/>
          <w:color w:val="FF0000"/>
          <w:sz w:val="19"/>
          <w:szCs w:val="19"/>
          <w:rtl/>
        </w:rPr>
        <w:t xml:space="preserve">Mawsili </w:t>
      </w:r>
      <w:r xmlns:w="http://schemas.openxmlformats.org/wordprocessingml/2006/main" w:rsidRPr="0074502E">
        <w:rPr>
          <w:rFonts w:cs="Trad Al_Khat Deco"/>
          <w:color w:val="FF6600"/>
          <w:sz w:val="19"/>
          <w:szCs w:val="19"/>
          <w:rtl/>
        </w:rPr>
        <w:t xml:space="preserve">in his dictionary with a weak chain of narrators from Anas’ narration from him during a hadith, and that Uthman said, “O Messenger of God,” so he mentioned it verbally since I pledged allegiance to you </w:t>
      </w:r>
      <w:r xmlns:w="http://schemas.openxmlformats.org/wordprocessingml/2006/main" w:rsidRPr="0074502E">
        <w:rPr>
          <w:rFonts w:cs="Trad Al_Khat Deco" w:hint="cs"/>
          <w:color w:val="FF6600"/>
          <w:sz w:val="19"/>
          <w:szCs w:val="19"/>
          <w:rtl/>
        </w:rPr>
        <w:t xml:space="preserve">.</w:t>
      </w:r>
    </w:p>
  </w:footnote>
  <w:footnote w:id="839">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God supports this religion with the immoral man and with people who have no morals. These are two hadiths. The first is agreed upon from the hadith of Abu Hurairah, and it has been presented in knowledge, and the second was narrated by al-Nisa’i from the hadith of Anas, with an authentic chain of transmission, and it was also presented </w:t>
      </w:r>
      <w:r xmlns:w="http://schemas.openxmlformats.org/wordprocessingml/2006/main" w:rsidRPr="0074502E">
        <w:rPr>
          <w:rFonts w:cs="Trad Al_Khat Deco" w:hint="cs"/>
          <w:color w:val="FF6600"/>
          <w:sz w:val="19"/>
          <w:szCs w:val="19"/>
          <w:rtl/>
        </w:rPr>
        <w:t xml:space="preserve">.</w:t>
      </w:r>
    </w:p>
  </w:footnote>
  <w:footnote w:id="840">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whoever is covered for him in this world will be covered for him in the Hereafter </w:t>
      </w:r>
      <w:r xmlns:w="http://schemas.openxmlformats.org/wordprocessingml/2006/main" w:rsidRPr="0074502E">
        <w:rPr>
          <w:rFonts w:cs="Trad Al_Khat Deco" w:hint="cs"/>
          <w:color w:val="FF6600"/>
          <w:sz w:val="19"/>
          <w:szCs w:val="19"/>
          <w:rtl/>
        </w:rPr>
        <w:t xml:space="preserve">.</w:t>
      </w:r>
    </w:p>
  </w:footnote>
  <w:footnote w:id="841">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whoever commits any of these filths, let him cover himself with the veil of God, was included by Al-Hakim in Al-Mustadrak, and it has already been presented </w:t>
      </w:r>
      <w:r xmlns:w="http://schemas.openxmlformats.org/wordprocessingml/2006/main" w:rsidRPr="0074502E">
        <w:rPr>
          <w:rFonts w:cs="Trad Al_Khat Deco" w:hint="cs"/>
          <w:color w:val="FF6600"/>
          <w:sz w:val="19"/>
          <w:szCs w:val="19"/>
          <w:rtl/>
        </w:rPr>
        <w:t xml:space="preserve">.</w:t>
      </w:r>
    </w:p>
  </w:footnote>
  <w:footnote w:id="842">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modesty is good, all of it was included by Muslim from the hadeeth of Imran bin Husayn, and it has been presented </w:t>
      </w:r>
      <w:r xmlns:w="http://schemas.openxmlformats.org/wordprocessingml/2006/main" w:rsidRPr="0074502E">
        <w:rPr>
          <w:rFonts w:cs="Trad Al_Khat Deco" w:hint="cs"/>
          <w:color w:val="FF6600"/>
          <w:sz w:val="19"/>
          <w:szCs w:val="19"/>
          <w:rtl/>
        </w:rPr>
        <w:t xml:space="preserve">.</w:t>
      </w:r>
    </w:p>
  </w:footnote>
  <w:footnote w:id="843">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modesty is a branch of faith, agreed upon from the hadeeth of Abu Hurairah, and it has been presented </w:t>
      </w:r>
      <w:r xmlns:w="http://schemas.openxmlformats.org/wordprocessingml/2006/main" w:rsidRPr="0074502E">
        <w:rPr>
          <w:rFonts w:cs="Trad Al_Khat Deco" w:hint="cs"/>
          <w:color w:val="FF6600"/>
          <w:sz w:val="19"/>
          <w:szCs w:val="19"/>
          <w:rtl/>
        </w:rPr>
        <w:t xml:space="preserve">.</w:t>
      </w:r>
    </w:p>
  </w:footnote>
  <w:footnote w:id="844">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modesty does not come except with good, agreed upon from the hadeeth of Imran bin Husayn, and it has been presented </w:t>
      </w:r>
      <w:r xmlns:w="http://schemas.openxmlformats.org/wordprocessingml/2006/main" w:rsidRPr="0074502E">
        <w:rPr>
          <w:rFonts w:cs="Trad Al_Khat Deco" w:hint="cs"/>
          <w:color w:val="FF6600"/>
          <w:sz w:val="19"/>
          <w:szCs w:val="19"/>
          <w:rtl/>
        </w:rPr>
        <w:t xml:space="preserve">.</w:t>
      </w:r>
    </w:p>
  </w:footnote>
  <w:footnote w:id="845">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“God loves the living, the forbearing.” It was included by al-Tabarani from the hadith of Fatimah, and by al-Bazzar from the hadith of Abu Hurayrah </w:t>
      </w:r>
      <w:r xmlns:w="http://schemas.openxmlformats.org/wordprocessingml/2006/main" w:rsidRPr="0074502E">
        <w:rPr>
          <w:rFonts w:cs="Trad Al_Khat Deco" w:hint="cs"/>
          <w:color w:val="FF6600"/>
          <w:sz w:val="19"/>
          <w:szCs w:val="19"/>
          <w:rtl/>
        </w:rPr>
        <w:t xml:space="preserve">.</w:t>
      </w:r>
    </w:p>
  </w:footnote>
  <w:footnote w:id="846">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said a man showed me what God loves me for and people love me </w:t>
      </w:r>
      <w:r xmlns:w="http://schemas.openxmlformats.org/wordprocessingml/2006/main" w:rsidRPr="0074502E">
        <w:rPr>
          <w:rFonts w:cs="Trad Al_Khat Deco" w:hint="cs"/>
          <w:color w:val="FF6600"/>
          <w:sz w:val="19"/>
          <w:szCs w:val="19"/>
          <w:rtl/>
        </w:rPr>
        <w:t xml:space="preserve">.</w:t>
      </w:r>
    </w:p>
  </w:footnote>
  <w:footnote w:id="847">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for a day from a just imam is better than the worship of a man alone for sixty years </w:t>
      </w:r>
      <w:r xmlns:w="http://schemas.openxmlformats.org/wordprocessingml/2006/main" w:rsidRPr="0074502E">
        <w:rPr>
          <w:rFonts w:cs="Trad Al_Khat Deco" w:hint="cs"/>
          <w:color w:val="FF6600"/>
          <w:sz w:val="19"/>
          <w:szCs w:val="19"/>
          <w:rtl/>
        </w:rPr>
        <w:t xml:space="preserve">.</w:t>
      </w:r>
    </w:p>
  </w:footnote>
  <w:footnote w:id="848">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the first to enter Paradise is three, the imam is just, the hadith was taken by Muslim from the hadith of Iyad bin Hammad, the people of Paradise are three with authority, the hadith is just </w:t>
      </w:r>
      <w:r xmlns:w="http://schemas.openxmlformats.org/wordprocessingml/2006/main" w:rsidRPr="0074502E">
        <w:rPr>
          <w:rFonts w:cs="Trad Al_Khat Deco" w:hint="cs"/>
          <w:color w:val="FF6600"/>
          <w:sz w:val="19"/>
          <w:szCs w:val="19"/>
          <w:rtl/>
        </w:rPr>
        <w:t xml:space="preserve">.</w:t>
      </w:r>
    </w:p>
  </w:footnote>
  <w:footnote w:id="849">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Abu Hurairah: There are three whose supplication is not rejected by the just Imam </w:t>
      </w:r>
      <w:r xmlns:w="http://schemas.openxmlformats.org/wordprocessingml/2006/main" w:rsidRPr="0074502E">
        <w:rPr>
          <w:rFonts w:cs="Trad Al_Khat Deco" w:hint="cs"/>
          <w:color w:val="FF6600"/>
          <w:sz w:val="19"/>
          <w:szCs w:val="19"/>
          <w:rtl/>
        </w:rPr>
        <w:t xml:space="preserve">.</w:t>
      </w:r>
    </w:p>
  </w:footnote>
  <w:footnote w:id="850">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Abi Saeed Al-Khudri, the closest person to me on the Day of Resurrection is a just imam </w:t>
      </w:r>
      <w:r xmlns:w="http://schemas.openxmlformats.org/wordprocessingml/2006/main" w:rsidRPr="0074502E">
        <w:rPr>
          <w:rFonts w:cs="Trad Al_Khat Deco" w:hint="cs"/>
          <w:color w:val="FF6600"/>
          <w:sz w:val="19"/>
          <w:szCs w:val="19"/>
          <w:rtl/>
        </w:rPr>
        <w:t xml:space="preserve">.</w:t>
      </w:r>
    </w:p>
  </w:footnote>
  <w:footnote w:id="851">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of the ruler of ten but that he will come on the Day of Resurrection with his hand tied to his neck, and he will not loose it except his justice. Al-Awsat from the hadith of Abu Hurairah, and it was narrated by Al-Bazzar and Al-Tabarani from the hadith of Abu Hurairah, and Al-Bazzar and Al-Tabarani narrated it from the hadith of Buraydah, and Al-Tabarani in the middle from the hadith of Ibn Abbas and Thawban, and it has the hadith of Abi Al-Darda’, there is no ruler of three except that he meets God tied to his right hand. It is well-known from the hadith of Ma’qil bin Yasar that there is no servant whom God takes care of a subject that he does not surround with advice, but that he does not smell the fragrance of Paradise. Agreed upon </w:t>
      </w:r>
      <w:r xmlns:w="http://schemas.openxmlformats.org/wordprocessingml/2006/main" w:rsidRPr="0074502E">
        <w:rPr>
          <w:rFonts w:cs="Trad Al_Khat Deco" w:hint="cs"/>
          <w:color w:val="FF6600"/>
          <w:sz w:val="19"/>
          <w:szCs w:val="19"/>
          <w:rtl/>
        </w:rPr>
        <w:t xml:space="preserve">.</w:t>
      </w:r>
    </w:p>
  </w:footnote>
  <w:footnote w:id="852">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Al-Hassan is that a man appointed the Prophet </w:t>
      </w:r>
      <w:r xmlns:w="http://schemas.openxmlformats.org/wordprocessingml/2006/main" w:rsidRPr="00BB6131">
        <w:rPr>
          <w:rFonts w:ascii="AGA Arabesque" w:hAnsi="AGA Arabesque" w:cs="Trad Al_Khat Deco" w:hint="cs"/>
          <w:color w:val="FF0000"/>
          <w:sz w:val="19"/>
          <w:szCs w:val="19"/>
          <w:rtl/>
        </w:rPr>
        <w:t xml:space="preserve">ﷻ , and </w:t>
      </w:r>
      <w:r xmlns:w="http://schemas.openxmlformats.org/wordprocessingml/2006/main" w:rsidRPr="0074502E">
        <w:rPr>
          <w:rFonts w:cs="Trad Al_Khat Deco"/>
          <w:color w:val="FF6600"/>
          <w:sz w:val="19"/>
          <w:szCs w:val="19"/>
          <w:rtl/>
        </w:rPr>
        <w:t xml:space="preserve">he said to the Prophet, “Leave me.” He said, “Sit.” Al-Tabarani included it in connection with the hadith of Esma, he is Ibn Malik, and it contains Al-Fadl Ibn Al-Mukhtar, and his hadiths are reprehensible. And Ibn Adi said Abu Hatim Sadooq </w:t>
      </w:r>
      <w:r xmlns:w="http://schemas.openxmlformats.org/wordprocessingml/2006/main" w:rsidRPr="0074502E">
        <w:rPr>
          <w:rFonts w:cs="Trad Al_Khat Deco" w:hint="cs"/>
          <w:color w:val="FF6600"/>
          <w:sz w:val="19"/>
          <w:szCs w:val="19"/>
          <w:rtl/>
        </w:rPr>
        <w:t xml:space="preserve">.</w:t>
      </w:r>
    </w:p>
  </w:footnote>
  <w:footnote w:id="853">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Abd al-Rahman bin Samra, do not ask for leadership. The hadith is agreed upon </w:t>
      </w:r>
      <w:r xmlns:w="http://schemas.openxmlformats.org/wordprocessingml/2006/main" w:rsidRPr="0074502E">
        <w:rPr>
          <w:rFonts w:cs="Trad Al_Khat Deco" w:hint="cs"/>
          <w:color w:val="FF6600"/>
          <w:sz w:val="19"/>
          <w:szCs w:val="19"/>
          <w:rtl/>
        </w:rPr>
        <w:t xml:space="preserve">.</w:t>
      </w:r>
    </w:p>
  </w:footnote>
  <w:footnote w:id="854">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“We do not give authority to those who ask us.” Agreed upon, from the hadeeth of Abu Musa </w:t>
      </w:r>
      <w:r xmlns:w="http://schemas.openxmlformats.org/wordprocessingml/2006/main" w:rsidRPr="0074502E">
        <w:rPr>
          <w:rFonts w:cs="Trad Al_Khat Deco" w:hint="cs"/>
          <w:color w:val="FF6600"/>
          <w:sz w:val="19"/>
          <w:szCs w:val="19"/>
          <w:rtl/>
        </w:rPr>
        <w:t xml:space="preserve">.</w:t>
      </w:r>
    </w:p>
  </w:footnote>
  <w:footnote w:id="855">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judges is three. The hadith was brought out by the owners of the Sunan from the hadith of Buraidah, and it was advanced in knowledge, and its chain of narrators is authentic </w:t>
      </w:r>
      <w:r xmlns:w="http://schemas.openxmlformats.org/wordprocessingml/2006/main" w:rsidRPr="0074502E">
        <w:rPr>
          <w:rFonts w:cs="Trad Al_Khat Deco" w:hint="cs"/>
          <w:color w:val="FF6600"/>
          <w:sz w:val="19"/>
          <w:szCs w:val="19"/>
          <w:rtl/>
        </w:rPr>
        <w:t xml:space="preserve">.</w:t>
      </w:r>
    </w:p>
  </w:footnote>
  <w:footnote w:id="856">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the one who is required to slaughter has been slaughtered without a knife. The compilers of al-Sunan included it from the hadeeth of Abu Hurayrah with the wording of the one who appointed a judge and in the narration of the one who was in charge of the judiciary, and its chain of narrators is authentic </w:t>
      </w:r>
      <w:r xmlns:w="http://schemas.openxmlformats.org/wordprocessingml/2006/main" w:rsidRPr="0074502E">
        <w:rPr>
          <w:rFonts w:cs="Trad Al_Khat Deco" w:hint="cs"/>
          <w:color w:val="FF6600"/>
          <w:sz w:val="19"/>
          <w:szCs w:val="19"/>
          <w:rtl/>
        </w:rPr>
        <w:t xml:space="preserve">.</w:t>
      </w:r>
    </w:p>
  </w:footnote>
  <w:footnote w:id="857">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forbidding asking for leadership is the hadith of Abd al-Rahman bin Samra, Do not ask for leadership, and three hadiths were presented before it </w:t>
      </w:r>
      <w:r xmlns:w="http://schemas.openxmlformats.org/wordprocessingml/2006/main" w:rsidRPr="0074502E">
        <w:rPr>
          <w:rFonts w:cs="Trad Al_Khat Deco" w:hint="cs"/>
          <w:color w:val="FF6600"/>
          <w:sz w:val="19"/>
          <w:szCs w:val="19"/>
          <w:rtl/>
        </w:rPr>
        <w:t xml:space="preserve">.</w:t>
      </w:r>
    </w:p>
  </w:footnote>
  <w:footnote w:id="858">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you are keen on the leadership, and it is regret on the Day of Resurrection and regret, except for those who take it by right </w:t>
      </w:r>
      <w:r xmlns:w="http://schemas.openxmlformats.org/wordprocessingml/2006/main" w:rsidRPr="0074502E">
        <w:rPr>
          <w:rFonts w:cs="Trad Al_Khat Deco" w:hint="cs"/>
          <w:color w:val="FF6600"/>
          <w:sz w:val="19"/>
          <w:szCs w:val="19"/>
          <w:rtl/>
        </w:rPr>
        <w:t xml:space="preserve">.</w:t>
      </w:r>
    </w:p>
  </w:footnote>
  <w:footnote w:id="859">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the blessing of the breast-feeding woman, and the misfortune of the Fatimah </w:t>
      </w:r>
      <w:r xmlns:w="http://schemas.openxmlformats.org/wordprocessingml/2006/main" w:rsidRPr="0074502E">
        <w:rPr>
          <w:rFonts w:cs="Trad Al_Khat Deco" w:hint="cs"/>
          <w:color w:val="FF6600"/>
          <w:sz w:val="19"/>
          <w:szCs w:val="19"/>
          <w:rtl/>
        </w:rPr>
        <w:t xml:space="preserve">.</w:t>
      </w:r>
    </w:p>
  </w:footnote>
  <w:footnote w:id="860">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forbidding the judiciary was included by Muslim from the hadeeth of Abu Dharr </w:t>
      </w:r>
      <w:r xmlns:w="http://schemas.openxmlformats.org/wordprocessingml/2006/main" w:rsidRPr="0074502E">
        <w:rPr>
          <w:rFonts w:cs="Trad Al_Khat Deco" w:hint="cs"/>
          <w:color w:val="FF6600"/>
          <w:sz w:val="19"/>
          <w:szCs w:val="19"/>
          <w:rtl/>
        </w:rPr>
        <w:t xml:space="preserve">.</w:t>
      </w:r>
    </w:p>
  </w:footnote>
  <w:footnote w:id="861">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that God supports this religion with people who have no morals, it was included by Al-Nasa’i, and it was presented shortly </w:t>
      </w:r>
      <w:r xmlns:w="http://schemas.openxmlformats.org/wordprocessingml/2006/main" w:rsidRPr="0074502E">
        <w:rPr>
          <w:rFonts w:cs="Trad Al_Khat Deco" w:hint="cs"/>
          <w:color w:val="FF6600"/>
          <w:sz w:val="19"/>
          <w:szCs w:val="19"/>
          <w:rtl/>
        </w:rPr>
        <w:t xml:space="preserve">.</w:t>
      </w:r>
    </w:p>
  </w:footnote>
  <w:footnote w:id="862">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because God guides one man through you is better for you than the world and what is in it, agreed upon from the hadith of Sahl bin Saad with wording that is better for you than red camels, and it has advanced in knowledge </w:t>
      </w:r>
      <w:r xmlns:w="http://schemas.openxmlformats.org/wordprocessingml/2006/main" w:rsidRPr="0074502E">
        <w:rPr>
          <w:rFonts w:cs="Trad Al_Khat Deco" w:hint="cs"/>
          <w:color w:val="FF6600"/>
          <w:sz w:val="19"/>
          <w:szCs w:val="19"/>
          <w:rtl/>
        </w:rPr>
        <w:t xml:space="preserve">.</w:t>
      </w:r>
    </w:p>
  </w:footnote>
  <w:footnote w:id="863">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hadith of any one who calls to guidance and follows it, he will have his reward and the reward of whoever follows him. Ibn Majah brought it out from the hadith of Anas with an addition at the beginning, and Muslim from the hadith of Abu Hurayrah </w:t>
      </w:r>
      <w:r xmlns:w="http://schemas.openxmlformats.org/wordprocessingml/2006/main" w:rsidRPr="0074502E">
        <w:rPr>
          <w:rFonts w:cs="Trad Al_Khat Deco" w:hint="cs"/>
          <w:color w:val="FF6600"/>
          <w:sz w:val="19"/>
          <w:szCs w:val="19"/>
          <w:rtl/>
        </w:rPr>
        <w:t xml:space="preserve">.</w:t>
      </w:r>
    </w:p>
  </w:footnote>
  <w:footnote w:id="864">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 that the gatherings of remembrance are the gardens of Paradise, which are presented in dhikr and supplications </w:t>
      </w:r>
      <w:r xmlns:w="http://schemas.openxmlformats.org/wordprocessingml/2006/main" w:rsidRPr="0074502E">
        <w:rPr>
          <w:rFonts w:cs="Trad Al_Khat Deco" w:hint="cs"/>
          <w:color w:val="FF6600"/>
          <w:sz w:val="19"/>
          <w:szCs w:val="19"/>
          <w:rtl/>
        </w:rPr>
        <w:t xml:space="preserve">.</w:t>
      </w:r>
    </w:p>
  </w:footnote>
  <w:footnote w:id="865">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A hadith, seek refuge in God from humility and hypocrisy. It was included by Al-Bayhaqi in Al-Shu`b from the hadith of Abu Bakr Al-Siddiq, and in it Al-Harith bin Ubaid Al-Ayadi classed it as weak by Ahmad and Ibn Mu’in </w:t>
      </w:r>
      <w:r xmlns:w="http://schemas.openxmlformats.org/wordprocessingml/2006/main" w:rsidRPr="0074502E">
        <w:rPr>
          <w:rFonts w:cs="Trad Al_Khat Deco" w:hint="cs"/>
          <w:color w:val="FF6600"/>
          <w:sz w:val="19"/>
          <w:szCs w:val="19"/>
          <w:rtl/>
        </w:rPr>
        <w:t xml:space="preserve">.</w:t>
      </w:r>
    </w:p>
  </w:footnote>
  <w:footnote w:id="866">
    <w:p w:rsidR="00BE3589" w:rsidRPr="0074502E" w:rsidP="00BE3589">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showing off is seventy chapters. This is how the compiler mentioned this hadith here, as if it was written down on him or on whomever he quoted from his words. It is showing off with duality, but it is usury with monotheism, and the decree is written with waw. Its name is Najih, there is a difference of opinion about it, and Ibn Majah also narrated it from the hadith of Ibn Masoud on the authority of the Prophet</w:t>
      </w:r>
      <w:r xmlns:w="http://schemas.openxmlformats.org/wordprocessingml/2006/main" w:rsidRPr="0074502E">
        <w:rPr>
          <w:rFonts w:cs="Trad Al_Khat Deco"/>
          <w:sz w:val="22"/>
          <w:szCs w:val="22"/>
          <w:rtl/>
        </w:rPr>
        <w:t xml:space="preserve"> </w:t>
      </w:r>
      <w:r xmlns:w="http://schemas.openxmlformats.org/wordprocessingml/2006/main" w:rsidRPr="00100D26">
        <w:rPr>
          <w:rFonts w:ascii="AGA Arabesque" w:hAnsi="AGA Arabesque" w:cs="Trad Al_Khat Deco" w:hint="cs"/>
          <w:color w:val="FF0000"/>
          <w:sz w:val="19"/>
          <w:szCs w:val="19"/>
          <w:rtl/>
        </w:rPr>
        <w:t xml:space="preserve">Usury </w:t>
      </w:r>
      <w:r xmlns:w="http://schemas.openxmlformats.org/wordprocessingml/2006/main" w:rsidRPr="0074502E">
        <w:rPr>
          <w:rFonts w:cs="Trad Al_Khat Deco"/>
          <w:color w:val="FF6600"/>
          <w:sz w:val="19"/>
          <w:szCs w:val="19"/>
          <w:rtl/>
        </w:rPr>
        <w:t xml:space="preserve">said seventy-three chapters and its chain of narrators is authentic. This is how Ibn Majah mentioned the two hadiths in the chapter on trades. Al-Bazzar narrated the hadith of Ibn Masoud with the wording of usury seventy-few chapters, and polytheism is similar to that, and this addition may be inferred by it that it is hypocrisy with praise for its comparison with polytheism, and God knows best </w:t>
      </w:r>
      <w:r xmlns:w="http://schemas.openxmlformats.org/wordprocessingml/2006/main" w:rsidRPr="0074502E">
        <w:rPr>
          <w:rFonts w:cs="Trad Al_Khat Deco" w:hint="cs"/>
          <w:color w:val="FF6600"/>
          <w:sz w:val="19"/>
          <w:szCs w:val="19"/>
          <w:rtl/>
        </w:rPr>
        <w:t xml:space="preserve">.</w:t>
      </w:r>
    </w:p>
  </w:footnote>
  <w:footnote w:id="867">
    <w:p w:rsidR="00100D26" w:rsidRPr="0074502E" w:rsidP="00100D2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The hadeeth of Tamim al-Dari regarding completing the obligatory prayer by volunteering was included by Abu Dawud and Ibn Majah and presented in the prayer </w:t>
      </w:r>
      <w:r xmlns:w="http://schemas.openxmlformats.org/wordprocessingml/2006/main" w:rsidRPr="0074502E">
        <w:rPr>
          <w:rFonts w:cs="Trad Al_Khat Deco" w:hint="cs"/>
          <w:color w:val="FF6600"/>
          <w:sz w:val="19"/>
          <w:szCs w:val="19"/>
          <w:rtl/>
        </w:rPr>
        <w:t xml:space="preserve">.</w:t>
      </w:r>
    </w:p>
  </w:footnote>
  <w:footnote w:id="868">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God Almighty said: Pride is my mantle and greatness is my lower garment, so whoever disputes with me in both of them, I cut him </w:t>
      </w:r>
      <w:r xmlns:w="http://schemas.openxmlformats.org/wordprocessingml/2006/main" w:rsidRPr="000E0B76">
        <w:rPr>
          <w:rFonts w:cs="Trad Al_Khat Deco" w:hint="cs"/>
          <w:color w:val="FF6600"/>
          <w:sz w:val="19"/>
          <w:szCs w:val="19"/>
          <w:rtl/>
        </w:rPr>
        <w:t xml:space="preserve">.</w:t>
      </w:r>
    </w:p>
  </w:footnote>
  <w:footnote w:id="869">
    <w:p w:rsidR="00025E6F" w:rsidRPr="00E40BE9" w:rsidP="00025E6F">
      <w:pPr xmlns:w="http://schemas.openxmlformats.org/wordprocessingml/2006/main">
        <w:pStyle w:val="FootnoteText"/>
        <w:ind w:left="0" w:right="0"/>
        <w:rPr>
          <w:rFonts w:hint="cs"/>
          <w:color w:val="FF6600"/>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three deaths, the hadeeth was included by al-Bazzar, al-Tabarani and al-Bayhaqi in al-Shu’ab from the hadeeth of Anas with a weak chain of narrators, and it was also presented in advance </w:t>
      </w:r>
      <w:r xmlns:w="http://schemas.openxmlformats.org/wordprocessingml/2006/main" w:rsidRPr="000E0B76">
        <w:rPr>
          <w:rFonts w:cs="Trad Al_Khat Deco" w:hint="cs"/>
          <w:color w:val="FF6600"/>
          <w:sz w:val="19"/>
          <w:szCs w:val="19"/>
          <w:rtl/>
        </w:rPr>
        <w:t xml:space="preserve">.</w:t>
      </w:r>
    </w:p>
  </w:footnote>
  <w:footnote w:id="870">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No one who has a mustard seed's weight of arrogance in his heart will enter Paradise, and a man who has a mustard seed's weight of faith in his heart will not enter Hell. Muslim brought it out from the hadith of Ibn Masoud </w:t>
      </w:r>
      <w:r xmlns:w="http://schemas.openxmlformats.org/wordprocessingml/2006/main" w:rsidRPr="000E0B76">
        <w:rPr>
          <w:rFonts w:cs="Trad Al_Khat Deco" w:hint="cs"/>
          <w:color w:val="FF6600"/>
          <w:sz w:val="19"/>
          <w:szCs w:val="19"/>
          <w:rtl/>
        </w:rPr>
        <w:t xml:space="preserve">.</w:t>
      </w:r>
    </w:p>
  </w:footnote>
  <w:footnote w:id="871">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Abu Hurairah says: God Almighty says: pride is my garment and greatness is my lower garment. So whoever disputes with me about one of them, I will cast him into Hell. It was narrated by Muslim, Abu Dawud and Ibn Majah </w:t>
      </w:r>
      <w:r xmlns:w="http://schemas.openxmlformats.org/wordprocessingml/2006/main" w:rsidRPr="000E0B76">
        <w:rPr>
          <w:rFonts w:cs="Trad Al_Khat Deco" w:hint="cs"/>
          <w:color w:val="FF6600"/>
          <w:sz w:val="19"/>
          <w:szCs w:val="19"/>
          <w:rtl/>
        </w:rPr>
        <w:t xml:space="preserve">.</w:t>
      </w:r>
    </w:p>
  </w:footnote>
  <w:footnote w:id="872">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Abdullah bin Amr, whoever has the weight of a grain of arrogance in his heart, may God throw him into the fire on his face </w:t>
      </w:r>
      <w:r xmlns:w="http://schemas.openxmlformats.org/wordprocessingml/2006/main" w:rsidRPr="000E0B76">
        <w:rPr>
          <w:rFonts w:cs="Trad Al_Khat Deco" w:hint="cs"/>
          <w:color w:val="FF6600"/>
          <w:sz w:val="19"/>
          <w:szCs w:val="19"/>
          <w:rtl/>
        </w:rPr>
        <w:t xml:space="preserve">.</w:t>
      </w:r>
    </w:p>
  </w:footnote>
  <w:footnote w:id="873">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a man continues to go by himself until he is written in the mighty. The hadith was included by al-Tirmidhi and classed as hasan from the hadith of Salamah ibn al-Akwa’ without his saying of punishment </w:t>
      </w:r>
      <w:r xmlns:w="http://schemas.openxmlformats.org/wordprocessingml/2006/main" w:rsidRPr="000E0B76">
        <w:rPr>
          <w:rFonts w:cs="Trad Al_Khat Deco" w:hint="cs"/>
          <w:color w:val="FF6600"/>
          <w:sz w:val="19"/>
          <w:szCs w:val="19"/>
          <w:rtl/>
        </w:rPr>
        <w:t xml:space="preserve">.</w:t>
      </w:r>
    </w:p>
  </w:footnote>
  <w:footnote w:id="874">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comes out of the fire is a neck that has two ears. The hadith was included by al-Tirmidhi from the hadith of Abu Hurayrah, and he said: Hassan Sahih Gharib </w:t>
      </w:r>
      <w:r xmlns:w="http://schemas.openxmlformats.org/wordprocessingml/2006/main" w:rsidRPr="000E0B76">
        <w:rPr>
          <w:rFonts w:cs="Trad Al_Khat Deco" w:hint="cs"/>
          <w:color w:val="FF6600"/>
          <w:sz w:val="19"/>
          <w:szCs w:val="19"/>
          <w:rtl/>
        </w:rPr>
        <w:t xml:space="preserve">.</w:t>
      </w:r>
    </w:p>
  </w:footnote>
  <w:footnote w:id="875">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A tyrant, a miser, or a bad person will not enter Paradise. The queen is given priority in the means of earning a living, and the traitor is a good person in the place of a tyrant </w:t>
      </w:r>
      <w:r xmlns:w="http://schemas.openxmlformats.org/wordprocessingml/2006/main" w:rsidRPr="000E0B76">
        <w:rPr>
          <w:rFonts w:cs="Trad Al_Khat Deco" w:hint="cs"/>
          <w:color w:val="FF6600"/>
          <w:sz w:val="19"/>
          <w:szCs w:val="19"/>
          <w:rtl/>
        </w:rPr>
        <w:t xml:space="preserve">.</w:t>
      </w:r>
    </w:p>
  </w:footnote>
  <w:footnote w:id="876">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Heaven and Hell argued, and Hell said, “I preferred the arrogant and the arrogant.” The hadith is agreed upon from the hadith of Abu Hurairah </w:t>
      </w:r>
      <w:r xmlns:w="http://schemas.openxmlformats.org/wordprocessingml/2006/main" w:rsidRPr="000E0B76">
        <w:rPr>
          <w:rFonts w:cs="Trad Al_Khat Deco" w:hint="cs"/>
          <w:color w:val="FF6600"/>
          <w:sz w:val="19"/>
          <w:szCs w:val="19"/>
          <w:rtl/>
        </w:rPr>
        <w:t xml:space="preserve">.</w:t>
      </w:r>
    </w:p>
  </w:footnote>
  <w:footnote w:id="877">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the miserable slave is a slave who is forced and transgressed. Al-Tirmidhi brought it out from the hadith of Asma bint Umays with an addition in it with introduction and delay </w:t>
      </w:r>
      <w:r xmlns:w="http://schemas.openxmlformats.org/wordprocessingml/2006/main" w:rsidRPr="000E0B76">
        <w:rPr>
          <w:rFonts w:cs="Trad Al_Khat Deco" w:hint="cs"/>
          <w:color w:val="FF6600"/>
          <w:sz w:val="19"/>
          <w:szCs w:val="19"/>
          <w:rtl/>
        </w:rPr>
        <w:t xml:space="preserve">.</w:t>
      </w:r>
    </w:p>
  </w:footnote>
  <w:footnote w:id="878">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fixed hadith that reached us that it was said, O Messenger of God, how great is the arrogance of so-and-so, so he said: Isn't death after him </w:t>
      </w:r>
      <w:r xmlns:w="http://schemas.openxmlformats.org/wordprocessingml/2006/main" w:rsidRPr="000E0B76">
        <w:rPr>
          <w:rFonts w:cs="Trad Al_Khat Deco" w:hint="cs"/>
          <w:color w:val="FF6600"/>
          <w:sz w:val="19"/>
          <w:szCs w:val="19"/>
          <w:rtl/>
        </w:rPr>
        <w:t xml:space="preserve">?</w:t>
      </w:r>
    </w:p>
  </w:footnote>
  <w:footnote w:id="879">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Abdullah bin Amr that when Noah was about to die, he called his two sons and said, “I command you to do two things and forbid you from two, forbidding you from polytheism and arrogance.” The hadith was included by Ahmad and Al-Bukhari in the Book of Literature and Al-Hakim with an addition in its transmission. He said the chain of transmission is authentic </w:t>
      </w:r>
      <w:r xmlns:w="http://schemas.openxmlformats.org/wordprocessingml/2006/main" w:rsidRPr="000E0B76">
        <w:rPr>
          <w:rFonts w:cs="Trad Al_Khat Deco" w:hint="cs"/>
          <w:color w:val="FF6600"/>
          <w:sz w:val="19"/>
          <w:szCs w:val="19"/>
          <w:rtl/>
        </w:rPr>
        <w:t xml:space="preserve">.</w:t>
      </w:r>
    </w:p>
  </w:footnote>
  <w:footnote w:id="880">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the people of Hell is every arrogant brawler, the intercourse of immunity, and it is the addition according to them from the hadith of Haritha bin Wahb al-Khuza’i </w:t>
      </w:r>
      <w:r xmlns:w="http://schemas.openxmlformats.org/wordprocessingml/2006/main" w:rsidRPr="000E0B76">
        <w:rPr>
          <w:rFonts w:cs="Trad Al_Khat Deco" w:hint="cs"/>
          <w:color w:val="FF6600"/>
          <w:sz w:val="19"/>
          <w:szCs w:val="19"/>
          <w:rtl/>
        </w:rPr>
        <w:t xml:space="preserve">.</w:t>
      </w:r>
    </w:p>
  </w:footnote>
  <w:footnote w:id="881">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the most beloved of you to us and the closest to us in the Hereafter is the best of you in morals. The hadith was brought out by Ahmad from the hadith of Abu Tha’labah al-Khashni with the wording to and from me, and it contains an interruption and an alcohol that was not heard from Abu Tha’labah </w:t>
      </w:r>
      <w:r xmlns:w="http://schemas.openxmlformats.org/wordprocessingml/2006/main" w:rsidRPr="000E0B76">
        <w:rPr>
          <w:rFonts w:cs="Trad Al_Khat Deco" w:hint="cs"/>
          <w:color w:val="FF6600"/>
          <w:sz w:val="19"/>
          <w:szCs w:val="19"/>
          <w:rtl/>
        </w:rPr>
        <w:t xml:space="preserve">.</w:t>
      </w:r>
    </w:p>
  </w:footnote>
  <w:footnote w:id="882">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on the Day of Resurrection the arrogant will be gathered in the pictures of men. The hadith was included by Al-Tirmidhi from the narration of Amr bin Shuaib on the authority of his father on the authority of his grandfather, and he said strange </w:t>
      </w:r>
      <w:r xmlns:w="http://schemas.openxmlformats.org/wordprocessingml/2006/main" w:rsidRPr="000E0B76">
        <w:rPr>
          <w:rFonts w:cs="Trad Al_Khat Deco" w:hint="cs"/>
          <w:color w:val="FF6600"/>
          <w:sz w:val="19"/>
          <w:szCs w:val="19"/>
          <w:rtl/>
        </w:rPr>
        <w:t xml:space="preserve">.</w:t>
      </w:r>
    </w:p>
  </w:footnote>
  <w:footnote w:id="883">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Abu Hurairah The tyrants and the arrogant will be gathered on the Day of Resurrection in the form of atoms </w:t>
      </w:r>
      <w:r xmlns:w="http://schemas.openxmlformats.org/wordprocessingml/2006/main" w:rsidRPr="000E0B76">
        <w:rPr>
          <w:rFonts w:cs="Trad Al_Khat Deco" w:hint="cs"/>
          <w:color w:val="FF6600"/>
          <w:sz w:val="19"/>
          <w:szCs w:val="19"/>
          <w:rtl/>
        </w:rPr>
        <w:t xml:space="preserve">.</w:t>
      </w:r>
    </w:p>
  </w:footnote>
  <w:footnote w:id="884">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Abi Musa, that there is a valley in Hell called Hibhab. It is a right upon Allah that every tyrant resides in it. Abu Ya’la, al-Tabarani and al-Hakim brought it out, and he said the chain of narration is saheeh </w:t>
      </w:r>
      <w:r xmlns:w="http://schemas.openxmlformats.org/wordprocessingml/2006/main" w:rsidRPr="000E0B76">
        <w:rPr>
          <w:rFonts w:cs="Trad Al_Khat Deco" w:hint="cs"/>
          <w:color w:val="FF6600"/>
          <w:sz w:val="19"/>
          <w:szCs w:val="19"/>
          <w:rtl/>
        </w:rPr>
        <w:t xml:space="preserve">.</w:t>
      </w:r>
    </w:p>
  </w:footnote>
  <w:footnote w:id="885">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“In Hell there is a palace where the arrogant are made and locked up on them.” Al-Bayhaqi included it in Al-Shu’ab from the hadith of Anas, and he said, “Coffins in place of a palace.” And he said, “It will be closed in a place where they will be sealed.” And in it is Aban bin Abi Ayyash, who is weak </w:t>
      </w:r>
      <w:r xmlns:w="http://schemas.openxmlformats.org/wordprocessingml/2006/main" w:rsidRPr="000E0B76">
        <w:rPr>
          <w:rFonts w:cs="Trad Al_Khat Deco" w:hint="cs"/>
          <w:color w:val="FF6600"/>
          <w:sz w:val="19"/>
          <w:szCs w:val="19"/>
          <w:rtl/>
        </w:rPr>
        <w:t xml:space="preserve">.</w:t>
      </w:r>
    </w:p>
  </w:footnote>
  <w:footnote w:id="886">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O Allah, I seek refuge in You from the blowing of pride, I did not see it with this wording.</w:t>
      </w:r>
      <w:r xmlns:w="http://schemas.openxmlformats.org/wordprocessingml/2006/main" w:rsidRPr="000E0B76">
        <w:rPr>
          <w:rFonts w:cs="Trad Al_Khat Deco"/>
          <w:color w:val="FF6600"/>
          <w:sz w:val="22"/>
          <w:szCs w:val="19"/>
          <w:rtl/>
        </w:rPr>
        <w:t xml:space="preserve"> A </w:t>
      </w:r>
      <w:r xmlns:w="http://schemas.openxmlformats.org/wordprocessingml/2006/main" w:rsidRPr="000E0B76">
        <w:rPr>
          <w:rFonts w:cs="Trad Al_Khat Deco" w:hint="cs"/>
          <w:color w:val="FF6600"/>
          <w:sz w:val="19"/>
          <w:szCs w:val="19"/>
          <w:rtl/>
        </w:rPr>
        <w:t xml:space="preserve">: During the hadeeth, I seek refuge in God from Satan, from his blowing, his blowing, and his whispering. He said: He </w:t>
      </w:r>
      <w:r xmlns:w="http://schemas.openxmlformats.org/wordprocessingml/2006/main" w:rsidRPr="00022837">
        <w:rPr>
          <w:rFonts w:cs="Trad Al_Khat Deco" w:hint="cs"/>
          <w:color w:val="FF0000"/>
          <w:rtl/>
        </w:rPr>
        <w:t xml:space="preserve">whiffed </w:t>
      </w:r>
      <w:r xmlns:w="http://schemas.openxmlformats.org/wordprocessingml/2006/main" w:rsidRPr="000E0B76">
        <w:rPr>
          <w:rFonts w:cs="Trad Al_Khat Deco"/>
          <w:color w:val="FF6600"/>
          <w:sz w:val="19"/>
          <w:szCs w:val="19"/>
          <w:rtl/>
        </w:rPr>
        <w:t xml:space="preserve">poetry, whiffed him with arrogance, and whiffed him with death. And for the companions of the Sunnah, from the hadith of Abi Saeed Al-Khudri, towards him, Abu Dawud spoke about it, and Al-Tirmidhi said that it is the most famous hadith in this chapter </w:t>
      </w:r>
      <w:r xmlns:w="http://schemas.openxmlformats.org/wordprocessingml/2006/main" w:rsidRPr="000E0B76">
        <w:rPr>
          <w:rFonts w:cs="Trad Al_Khat Deco" w:hint="cs"/>
          <w:color w:val="FF6600"/>
          <w:sz w:val="19"/>
          <w:szCs w:val="19"/>
          <w:rtl/>
        </w:rPr>
        <w:t xml:space="preserve">.</w:t>
      </w:r>
    </w:p>
  </w:footnote>
  <w:footnote w:id="887">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one whose soul separates from his body while he is innocent of three things will enter Paradise: arrogance, debt, and abuse. Al-Tirmidhi, Al-Nasa’i and Ibn Majah included it from the hadith of Thawban. The compiler mentioned this hadith here in agreement with the well-known in the narration that it is arrogance with the unified and the R. But Ibn Al-Jawzi mentioned in Jami’ Al-Masanid on the authority of Al-Daraqutni who said that it is only the treasure in the “Nun” and “Zai” Likewise, Ibn Mardawayh mentioned the hadith in his interpretation </w:t>
      </w:r>
      <w:r xmlns:w="http://schemas.openxmlformats.org/wordprocessingml/2006/main" w:rsidR="00DC6AEE">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and those who hoard up gold and silver </w:t>
      </w:r>
      <w:r xmlns:w="http://schemas.openxmlformats.org/wordprocessingml/2006/main" w:rsidR="00DC6AEE">
        <w:rPr>
          <w:rFonts w:cs="Trad Al_Khat Deco" w:hint="cs"/>
          <w:color w:val="FF6600"/>
          <w:sz w:val="19"/>
          <w:szCs w:val="19"/>
          <w:rtl/>
        </w:rPr>
        <w:t xml:space="preserve">-.</w:t>
      </w:r>
    </w:p>
  </w:footnote>
  <w:footnote w:id="888">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God does not look at the one who drags his lower garment loosely, agreed upon from the hadith of Abu Hurairah </w:t>
      </w:r>
      <w:r xmlns:w="http://schemas.openxmlformats.org/wordprocessingml/2006/main" w:rsidRPr="000E0B76">
        <w:rPr>
          <w:rFonts w:cs="Trad Al_Khat Deco" w:hint="cs"/>
          <w:color w:val="FF6600"/>
          <w:sz w:val="19"/>
          <w:szCs w:val="19"/>
          <w:rtl/>
        </w:rPr>
        <w:t xml:space="preserve">.</w:t>
      </w:r>
    </w:p>
  </w:footnote>
  <w:footnote w:id="889">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while a man was strutting in his cloak, he liked himself. The hadith is agreed upon from the hadith of Abu Hurairah </w:t>
      </w:r>
      <w:r xmlns:w="http://schemas.openxmlformats.org/wordprocessingml/2006/main" w:rsidRPr="000E0B76">
        <w:rPr>
          <w:rFonts w:cs="Trad Al_Khat Deco" w:hint="cs"/>
          <w:color w:val="FF6600"/>
          <w:sz w:val="19"/>
          <w:szCs w:val="19"/>
          <w:rtl/>
        </w:rPr>
        <w:t xml:space="preserve">.</w:t>
      </w:r>
    </w:p>
  </w:footnote>
  <w:footnote w:id="890">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Ibn Umar, God does not look at the one who drags his lower garment out of pride. It was narrated by Muslim, limited to the raised one, without mentioning the passing of Abd Allah Ibn Waqid to Ibn Umar, and it is a narration by Muslim that the passer-by is a man from Banu Layth without a name </w:t>
      </w:r>
      <w:r xmlns:w="http://schemas.openxmlformats.org/wordprocessingml/2006/main" w:rsidRPr="000E0B76">
        <w:rPr>
          <w:rFonts w:cs="Trad Al_Khat Deco" w:hint="cs"/>
          <w:color w:val="FF6600"/>
          <w:sz w:val="19"/>
          <w:szCs w:val="19"/>
          <w:rtl/>
        </w:rPr>
        <w:t xml:space="preserve">.</w:t>
      </w:r>
    </w:p>
  </w:footnote>
  <w:footnote w:id="891">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the Messenger of God , may God’s prayers and peace be upon him </w:t>
      </w:r>
      <w:r xmlns:w="http://schemas.openxmlformats.org/wordprocessingml/2006/main" w:rsidRPr="000E0B76">
        <w:rPr>
          <w:rFonts w:cs="Trad Al_Khat Deco" w:hint="cs"/>
          <w:color w:val="FF6600"/>
          <w:sz w:val="19"/>
          <w:szCs w:val="19"/>
          <w:rtl/>
        </w:rPr>
        <w:t xml:space="preserve">, </w:t>
      </w:r>
      <w:r xmlns:w="http://schemas.openxmlformats.org/wordprocessingml/2006/main" w:rsidRPr="00022837">
        <w:rPr>
          <w:rFonts w:cs="Trad Al_Khat Deco" w:hint="cs"/>
          <w:color w:val="FF0000"/>
          <w:rtl/>
        </w:rPr>
        <w:t xml:space="preserve">spat </w:t>
      </w:r>
      <w:r xmlns:w="http://schemas.openxmlformats.org/wordprocessingml/2006/main" w:rsidRPr="000E0B76">
        <w:rPr>
          <w:rFonts w:cs="Trad Al_Khat Deco"/>
          <w:color w:val="FF6600"/>
          <w:sz w:val="19"/>
          <w:szCs w:val="19"/>
          <w:rtl/>
        </w:rPr>
        <w:t xml:space="preserve">one day on his palm and put his finger on it and said, “God, son of Adam, is incapable of me when I was created from such a hadith.” Ibn Majah and al-Hakim included it and corrected its chain of narration from the hadith of Bishr bin Jahash </w:t>
      </w:r>
      <w:r xmlns:w="http://schemas.openxmlformats.org/wordprocessingml/2006/main" w:rsidRPr="000E0B76">
        <w:rPr>
          <w:rFonts w:cs="Trad Al_Khat Deco" w:hint="cs"/>
          <w:color w:val="FF6600"/>
          <w:sz w:val="19"/>
          <w:szCs w:val="19"/>
          <w:rtl/>
        </w:rPr>
        <w:t xml:space="preserve">.</w:t>
      </w:r>
    </w:p>
  </w:footnote>
  <w:footnote w:id="892">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If my nation walks the stretcher. The hadith was included by Al-Tirmidhi and Ibn Hibban in his Sahih from the hadith of Ibn Umar Al-Mutita by adding the meem and opening the two neglected bows between them, plucked from below, making a thumbnail, and he did not use a magnifying glass </w:t>
      </w:r>
      <w:r xmlns:w="http://schemas.openxmlformats.org/wordprocessingml/2006/main" w:rsidRPr="000E0B76">
        <w:rPr>
          <w:rFonts w:cs="Trad Al_Khat Deco" w:hint="cs"/>
          <w:color w:val="FF6600"/>
          <w:sz w:val="19"/>
          <w:szCs w:val="19"/>
          <w:rtl/>
        </w:rPr>
        <w:t xml:space="preserve">.</w:t>
      </w:r>
    </w:p>
  </w:footnote>
  <w:footnote w:id="893">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one who is arrogant in himself and deceived in his gait will meet God while He is angry with Him. It was included by Ahmad, al-Tabarani, al-Hakim, and al-Bayhaqi in al-Shu’ab from the hadith of Ibn Umar </w:t>
      </w:r>
      <w:r xmlns:w="http://schemas.openxmlformats.org/wordprocessingml/2006/main" w:rsidRPr="000E0B76">
        <w:rPr>
          <w:rFonts w:cs="Trad Al_Khat Deco" w:hint="cs"/>
          <w:color w:val="FF6600"/>
          <w:sz w:val="19"/>
          <w:szCs w:val="19"/>
          <w:rtl/>
        </w:rPr>
        <w:t xml:space="preserve">.</w:t>
      </w:r>
    </w:p>
  </w:footnote>
  <w:footnote w:id="894">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God does not increase a servant by pardoning except that He honors the hadith. Muslim brought it out from the hadith of Abu Hurairah, and it has been presented </w:t>
      </w:r>
      <w:r xmlns:w="http://schemas.openxmlformats.org/wordprocessingml/2006/main" w:rsidRPr="000E0B76">
        <w:rPr>
          <w:rFonts w:cs="Trad Al_Khat Deco" w:hint="cs"/>
          <w:color w:val="FF6600"/>
          <w:sz w:val="19"/>
          <w:szCs w:val="19"/>
          <w:rtl/>
        </w:rPr>
        <w:t xml:space="preserve">.</w:t>
      </w:r>
    </w:p>
  </w:footnote>
  <w:footnote w:id="895">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is that there is no one except that he has two angels with him, and he has wisdom that holds him </w:t>
      </w:r>
      <w:r xmlns:w="http://schemas.openxmlformats.org/wordprocessingml/2006/main" w:rsidRPr="000E0B76">
        <w:rPr>
          <w:rFonts w:cs="Trad Al_Khat Deco" w:hint="cs"/>
          <w:color w:val="FF6600"/>
          <w:sz w:val="19"/>
          <w:szCs w:val="19"/>
          <w:rtl/>
        </w:rPr>
        <w:t xml:space="preserve">.</w:t>
      </w:r>
    </w:p>
  </w:footnote>
  <w:footnote w:id="896">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blessed is he who humbles himself in something other than analgesia. The hadith was included by Al-Baghawi, Ibn Qana’ and Al-Tabrani from the hadith of Rakb Al-Masri and Al-Bazzar from the hadith of Anas </w:t>
      </w:r>
      <w:r xmlns:w="http://schemas.openxmlformats.org/wordprocessingml/2006/main" w:rsidRPr="000E0B76">
        <w:rPr>
          <w:rFonts w:cs="Trad Al_Khat Deco" w:hint="cs"/>
          <w:color w:val="FF6600"/>
          <w:sz w:val="19"/>
          <w:szCs w:val="19"/>
          <w:rtl/>
        </w:rPr>
        <w:t xml:space="preserve">.</w:t>
      </w:r>
    </w:p>
  </w:footnote>
  <w:footnote w:id="897">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Abu Salama al-Madini on the authority of his father on the authority of his grandfather said that the Messenger of God was with us in </w:t>
      </w:r>
      <w:r xmlns:w="http://schemas.openxmlformats.org/wordprocessingml/2006/main" w:rsidRPr="00022837">
        <w:rPr>
          <w:rFonts w:cs="Trad Al_Khat Deco" w:hint="cs"/>
          <w:color w:val="FF0000"/>
          <w:rtl/>
        </w:rPr>
        <w:t xml:space="preserve">Quba </w:t>
      </w:r>
      <w:r xmlns:w="http://schemas.openxmlformats.org/wordprocessingml/2006/main" w:rsidRPr="000E0B76">
        <w:rPr>
          <w:rFonts w:cs="Trad Al_Khat Deco"/>
          <w:color w:val="FF6600"/>
          <w:sz w:val="19"/>
          <w:szCs w:val="19"/>
          <w:rtl/>
        </w:rPr>
        <w:t xml:space="preserve">and he was fasting the hadith and in it there is humility that God exalted him. And he did not say Baqba. Al-Dhahabi said in Al-Mizan that it is an evil news, and it was presented and Al-Tabarani narrated it in Al-Awsat from the hadith of Aisha, she said, “The Messenger of God, may God’s prayers and peace be upon him, brought </w:t>
      </w:r>
      <w:r xmlns:w="http://schemas.openxmlformats.org/wordprocessingml/2006/main" w:rsidRPr="00022837">
        <w:rPr>
          <w:rFonts w:cs="Trad Al_Khat Deco" w:hint="cs"/>
          <w:color w:val="FF0000"/>
          <w:rtl/>
        </w:rPr>
        <w:t xml:space="preserve">a </w:t>
      </w:r>
      <w:r xmlns:w="http://schemas.openxmlformats.org/wordprocessingml/2006/main" w:rsidRPr="000E0B76">
        <w:rPr>
          <w:rFonts w:cs="Trad Al_Khat Deco"/>
          <w:color w:val="FF6600"/>
          <w:sz w:val="19"/>
          <w:szCs w:val="19"/>
          <w:rtl/>
        </w:rPr>
        <w:t xml:space="preserve">cup in which there was milk and honey. From the hadeeth of Abu Saeed without his saying, and whoever sows, God will impoverish him, and he who remembers his saying, and whoever remembers God more, God loves him and advances in the condemnation of the world </w:t>
      </w:r>
      <w:r xmlns:w="http://schemas.openxmlformats.org/wordprocessingml/2006/main" w:rsidRPr="000E0B76">
        <w:rPr>
          <w:rFonts w:cs="Trad Al_Khat Deco" w:hint="cs"/>
          <w:color w:val="FF6600"/>
          <w:sz w:val="19"/>
          <w:szCs w:val="19"/>
          <w:rtl/>
        </w:rPr>
        <w:t xml:space="preserve">.</w:t>
      </w:r>
    </w:p>
  </w:footnote>
  <w:footnote w:id="898">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the questioner that he had a reprehensible condition and that he made him </w:t>
      </w:r>
      <w:r xmlns:w="http://schemas.openxmlformats.org/wordprocessingml/2006/main" w:rsidRPr="00022837">
        <w:rPr>
          <w:rFonts w:cs="Trad Al_Khat Deco" w:hint="cs"/>
          <w:color w:val="FF0000"/>
          <w:rtl/>
        </w:rPr>
        <w:t xml:space="preserve">sit </w:t>
      </w:r>
      <w:r xmlns:w="http://schemas.openxmlformats.org/wordprocessingml/2006/main" w:rsidRPr="000E0B76">
        <w:rPr>
          <w:rFonts w:cs="Trad Al_Khat Deco"/>
          <w:color w:val="FF6600"/>
          <w:sz w:val="19"/>
          <w:szCs w:val="19"/>
          <w:rtl/>
        </w:rPr>
        <w:t xml:space="preserve">on his thigh, then he said “feed” the hadith, I did not find a basis for it, and the existing hadith is that he ate with a leper </w:t>
      </w:r>
      <w:r xmlns:w="http://schemas.openxmlformats.org/wordprocessingml/2006/main" w:rsidRPr="000E0B76">
        <w:rPr>
          <w:rFonts w:cs="Trad Al_Khat Deco" w:hint="cs"/>
          <w:color w:val="FF6600"/>
          <w:sz w:val="19"/>
          <w:szCs w:val="19"/>
          <w:rtl/>
        </w:rPr>
        <w:t xml:space="preserve">.</w:t>
      </w:r>
    </w:p>
  </w:footnote>
  <w:footnote w:id="899">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my Lord made me choose between two things: a servant, a messenger, and a king, a prophet. The hadith was included by Abu Ya’la from the hadith of Aisha and al-Tabarani from the hadith of Ibn Abbas, and both hadiths are weak </w:t>
      </w:r>
      <w:r xmlns:w="http://schemas.openxmlformats.org/wordprocessingml/2006/main" w:rsidRPr="000E0B76">
        <w:rPr>
          <w:rFonts w:cs="Trad Al_Khat Deco" w:hint="cs"/>
          <w:color w:val="FF6600"/>
          <w:sz w:val="19"/>
          <w:szCs w:val="19"/>
          <w:rtl/>
        </w:rPr>
        <w:t xml:space="preserve">.</w:t>
      </w:r>
    </w:p>
  </w:footnote>
  <w:footnote w:id="900">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generosity, piety, honor, humility, certainty, and richness was included by Ibn Abi al-Dunya in the book of certainty in a mursal form. Al-Hakim attributed the first part of it to al-Hasan’s narration on the authority of Samra, and he said that the chain of narrators is authentic </w:t>
      </w:r>
      <w:r xmlns:w="http://schemas.openxmlformats.org/wordprocessingml/2006/main" w:rsidRPr="000E0B76">
        <w:rPr>
          <w:rFonts w:cs="Trad Al_Khat Deco" w:hint="cs"/>
          <w:color w:val="FF6600"/>
          <w:sz w:val="19"/>
          <w:szCs w:val="19"/>
          <w:rtl/>
        </w:rPr>
        <w:t xml:space="preserve">.</w:t>
      </w:r>
    </w:p>
  </w:footnote>
  <w:footnote w:id="901">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if God guides a servant to Islam and improves his image, the hadith was included by al-Tabarani with a mawqoof on Ibn Mas’ud towards it, and in it al-Mas’udi differed in it </w:t>
      </w:r>
      <w:r xmlns:w="http://schemas.openxmlformats.org/wordprocessingml/2006/main" w:rsidRPr="000E0B76">
        <w:rPr>
          <w:rFonts w:cs="Trad Al_Khat Deco" w:hint="cs"/>
          <w:color w:val="FF6600"/>
          <w:sz w:val="19"/>
          <w:szCs w:val="19"/>
          <w:rtl/>
        </w:rPr>
        <w:t xml:space="preserve">.</w:t>
      </w:r>
    </w:p>
  </w:footnote>
  <w:footnote w:id="902">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four things that God does not give except to those who love silence, and it is the first of worship, trust in God, humility, and renunciation of this world. Al-Tabarani and al-Hakim included it from the hadith of Anas. Habban narrates the topics and then narrated this hadith to him </w:t>
      </w:r>
      <w:r xmlns:w="http://schemas.openxmlformats.org/wordprocessingml/2006/main" w:rsidRPr="000E0B76">
        <w:rPr>
          <w:rFonts w:cs="Trad Al_Khat Deco" w:hint="cs"/>
          <w:color w:val="FF6600"/>
          <w:sz w:val="19"/>
          <w:szCs w:val="19"/>
          <w:rtl/>
        </w:rPr>
        <w:t xml:space="preserve">.</w:t>
      </w:r>
    </w:p>
  </w:footnote>
  <w:footnote w:id="903">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Ibn Abbas, if the servant humbles himself, God raises his head to the seventh heaven </w:t>
      </w:r>
      <w:r xmlns:w="http://schemas.openxmlformats.org/wordprocessingml/2006/main" w:rsidRPr="000E0B76">
        <w:rPr>
          <w:rFonts w:cs="Trad Al_Khat Deco" w:hint="cs"/>
          <w:color w:val="FF6600"/>
          <w:sz w:val="19"/>
          <w:szCs w:val="19"/>
          <w:rtl/>
        </w:rPr>
        <w:t xml:space="preserve">.</w:t>
      </w:r>
    </w:p>
  </w:footnote>
  <w:footnote w:id="904">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that humility does not increase the slave except the elevation of the hadeeth </w:t>
      </w:r>
      <w:r xmlns:w="http://schemas.openxmlformats.org/wordprocessingml/2006/main" w:rsidRPr="000E0B76">
        <w:rPr>
          <w:rFonts w:cs="Trad Al_Khat Deco" w:hint="cs"/>
          <w:color w:val="FF6600"/>
          <w:sz w:val="19"/>
          <w:szCs w:val="19"/>
          <w:rtl/>
        </w:rPr>
        <w:t xml:space="preserve">.</w:t>
      </w:r>
    </w:p>
  </w:footnote>
  <w:footnote w:id="905">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he was feeding, when a black man with smallpox came to him, so he did not sit with anyone but he got up from his side, so the Prophet, may God’s prayers and peace be upon him, sat him next to him, and </w:t>
      </w:r>
      <w:r xmlns:w="http://schemas.openxmlformats.org/wordprocessingml/2006/main" w:rsidRPr="00022837">
        <w:rPr>
          <w:rFonts w:cs="Trad Al_Khat Deco" w:hint="cs"/>
          <w:color w:val="FF0000"/>
          <w:rtl/>
        </w:rPr>
        <w:t xml:space="preserve">I </w:t>
      </w:r>
      <w:r xmlns:w="http://schemas.openxmlformats.org/wordprocessingml/2006/main" w:rsidRPr="000E0B76">
        <w:rPr>
          <w:rFonts w:cs="Trad Al_Khat Deco"/>
          <w:color w:val="FF6600"/>
          <w:sz w:val="19"/>
          <w:szCs w:val="19"/>
          <w:rtl/>
        </w:rPr>
        <w:t xml:space="preserve">did not find him like this, and what is known is that he ate it with a leper </w:t>
      </w:r>
      <w:r xmlns:w="http://schemas.openxmlformats.org/wordprocessingml/2006/main" w:rsidRPr="000E0B76">
        <w:rPr>
          <w:rFonts w:cs="Trad Al_Khat Deco" w:hint="cs"/>
          <w:color w:val="FF6600"/>
          <w:sz w:val="19"/>
          <w:szCs w:val="19"/>
          <w:rtl/>
        </w:rPr>
        <w:t xml:space="preserve">.</w:t>
      </w:r>
    </w:p>
  </w:footnote>
  <w:footnote w:id="906">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I like it when a man carries something in his hand, so that it becomes a profession for his family, by which he wards off arrogance from himself as a stranger </w:t>
      </w:r>
      <w:r xmlns:w="http://schemas.openxmlformats.org/wordprocessingml/2006/main" w:rsidRPr="000E0B76">
        <w:rPr>
          <w:rFonts w:cs="Trad Al_Khat Deco" w:hint="cs"/>
          <w:color w:val="FF6600"/>
          <w:sz w:val="19"/>
          <w:szCs w:val="19"/>
          <w:rtl/>
        </w:rPr>
        <w:t xml:space="preserve">.</w:t>
      </w:r>
    </w:p>
  </w:footnote>
  <w:footnote w:id="907">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Mali: I do not see the sweetness of worship on you. They said: What is the sweetness of worship? He said: Humility is also strange </w:t>
      </w:r>
      <w:r xmlns:w="http://schemas.openxmlformats.org/wordprocessingml/2006/main" w:rsidRPr="000E0B76">
        <w:rPr>
          <w:rFonts w:cs="Trad Al_Khat Deco" w:hint="cs"/>
          <w:color w:val="FF6600"/>
          <w:sz w:val="19"/>
          <w:szCs w:val="19"/>
          <w:rtl/>
        </w:rPr>
        <w:t xml:space="preserve">.</w:t>
      </w:r>
    </w:p>
  </w:footnote>
  <w:footnote w:id="908">
    <w:p w:rsidR="00227D00" w:rsidRPr="000E0B76" w:rsidP="00227D00">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if you see the humble among my nation, then be humble to them, and if you see the arrogant, then be arrogant towards them, for this is humiliation for them, and they are strange children too </w:t>
      </w:r>
      <w:r xmlns:w="http://schemas.openxmlformats.org/wordprocessingml/2006/main" w:rsidRPr="000E0B76">
        <w:rPr>
          <w:rFonts w:cs="Trad Al_Khat Deco" w:hint="cs"/>
          <w:color w:val="FF6600"/>
          <w:sz w:val="19"/>
          <w:szCs w:val="19"/>
          <w:rtl/>
        </w:rPr>
        <w:t xml:space="preserve">.</w:t>
      </w:r>
    </w:p>
  </w:footnote>
  <w:footnote w:id="909">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at the end of time the leader of the people will be the most vilest of them. Naeem in the ornament from the hadith of Hudhayfah about the approaching hour of seventy-two traits, so he mentioned them from them, and in them Faraj bin Fadalah is weak </w:t>
      </w:r>
      <w:r xmlns:w="http://schemas.openxmlformats.org/wordprocessingml/2006/main" w:rsidRPr="000E0B76">
        <w:rPr>
          <w:rFonts w:cs="Trad Al_Khat Deco" w:hint="cs"/>
          <w:color w:val="FF6600"/>
          <w:sz w:val="19"/>
          <w:szCs w:val="19"/>
          <w:rtl/>
        </w:rPr>
        <w:t xml:space="preserve">.</w:t>
      </w:r>
    </w:p>
  </w:footnote>
  <w:footnote w:id="910">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I seek refuge in you from the puff of pride progress in it </w:t>
      </w:r>
      <w:r xmlns:w="http://schemas.openxmlformats.org/wordprocessingml/2006/main" w:rsidRPr="000E0B76">
        <w:rPr>
          <w:rFonts w:cs="Trad Al_Khat Deco" w:hint="cs"/>
          <w:color w:val="FF6600"/>
          <w:sz w:val="19"/>
          <w:szCs w:val="19"/>
          <w:rtl/>
        </w:rPr>
        <w:t xml:space="preserve">.</w:t>
      </w:r>
    </w:p>
  </w:footnote>
  <w:footnote w:id="911">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He who has an atom's weight of arrogance in his heart will not enter Paradise </w:t>
      </w:r>
      <w:r xmlns:w="http://schemas.openxmlformats.org/wordprocessingml/2006/main" w:rsidRPr="000E0B76">
        <w:rPr>
          <w:rFonts w:cs="Trad Al_Khat Deco" w:hint="cs"/>
          <w:color w:val="FF6600"/>
          <w:sz w:val="19"/>
          <w:szCs w:val="19"/>
          <w:rtl/>
        </w:rPr>
        <w:t xml:space="preserve">.</w:t>
      </w:r>
    </w:p>
  </w:footnote>
  <w:footnote w:id="912">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The hadeeth of arrogance is from the foolishness of the truth and the people’s insults, he brought it out from the hadith of Ibn Masoud during a hadith, and he said, “The shunning of the truth and the people’s disdain.” It was narrated by al-Tirmidhi, and he said, “From the shunning of the truth and the people’s disdain,” and he said, “Hassan Sahih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 Ahmad narrated it from the hadith of Uqbah Aamer with the wording of the compiler, and it was narrated by al-Bayhaqi in the people from the hadith of Abu Rayhana like this</w:t>
      </w:r>
    </w:p>
  </w:footnote>
  <w:footnote w:id="913">
    <w:p w:rsidR="00227D00" w:rsidRPr="000E0B76" w:rsidP="00227D00">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Quraysh said to the Messenger of God</w:t>
      </w:r>
      <w:r xmlns:w="http://schemas.openxmlformats.org/wordprocessingml/2006/main" w:rsidRPr="000E0B76">
        <w:rPr>
          <w:rFonts w:cs="Trad Al_Khat Deco"/>
          <w:color w:val="FF6600"/>
          <w:sz w:val="22"/>
          <w:szCs w:val="19"/>
          <w:rtl/>
        </w:rPr>
        <w:t xml:space="preserve"> </w:t>
      </w:r>
      <w:r xmlns:w="http://schemas.openxmlformats.org/wordprocessingml/2006/main" w:rsidRPr="00022837">
        <w:rPr>
          <w:rFonts w:cs="Trad Al_Khat Deco" w:hint="cs"/>
          <w:color w:val="FF0000"/>
          <w:rtl/>
        </w:rPr>
        <w:t xml:space="preserve">A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How do we sit with you when you have these hadiths regarding the revelation of the Almighty’s saying, “And do not expel those who call upon their Lord.” Muslim included it from the hadith of Saad bin Abi Waqqas, except that he said, “The idolaters said.” Ibn Majah said, “The Quraish said </w:t>
      </w:r>
      <w:r xmlns:w="http://schemas.openxmlformats.org/wordprocessingml/2006/main" w:rsidRPr="000E0B76">
        <w:rPr>
          <w:rFonts w:cs="Trad Al_Khat Deco" w:hint="cs"/>
          <w:color w:val="FF6600"/>
          <w:sz w:val="19"/>
          <w:szCs w:val="19"/>
          <w:rtl/>
        </w:rPr>
        <w:t xml:space="preserve">. ”</w:t>
      </w:r>
    </w:p>
  </w:footnote>
  <w:footnote w:id="914">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he said to a man, eat with your right hand. He said, “I cannot.” He said, “I cannot.” Muslim narrated it from the hadith of Salamah ibn al-Akwa’ </w:t>
      </w:r>
      <w:r xmlns:w="http://schemas.openxmlformats.org/wordprocessingml/2006/main" w:rsidRPr="000E0B76">
        <w:rPr>
          <w:rFonts w:cs="Trad Al_Khat Deco" w:hint="cs"/>
          <w:color w:val="FF6600"/>
          <w:sz w:val="19"/>
          <w:szCs w:val="19"/>
          <w:rtl/>
        </w:rPr>
        <w:t xml:space="preserve">.</w:t>
      </w:r>
    </w:p>
  </w:footnote>
  <w:footnote w:id="915">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Thabit bin Qais bin Shammas saying: “I am a man who has become endeared to me of beauty. What you see in the hadeeth, and in it is the arrogance of rejecting the truth and contempt for people.” It was brought out by Muslim and Al-Tirmidhi, and two hadiths were presented before him </w:t>
      </w:r>
      <w:r xmlns:w="http://schemas.openxmlformats.org/wordprocessingml/2006/main" w:rsidRPr="000E0B76">
        <w:rPr>
          <w:rFonts w:cs="Trad Al_Khat Deco" w:hint="cs"/>
          <w:color w:val="FF6600"/>
          <w:sz w:val="19"/>
          <w:szCs w:val="19"/>
          <w:rtl/>
        </w:rPr>
        <w:t xml:space="preserve">.</w:t>
      </w:r>
    </w:p>
  </w:footnote>
  <w:footnote w:id="916">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arrogance from the foolishness of the truth and the people's slander made progress with it </w:t>
      </w:r>
      <w:r xmlns:w="http://schemas.openxmlformats.org/wordprocessingml/2006/main" w:rsidRPr="000E0B76">
        <w:rPr>
          <w:rFonts w:cs="Trad Al_Khat Deco" w:hint="cs"/>
          <w:color w:val="FF6600"/>
          <w:sz w:val="19"/>
          <w:szCs w:val="19"/>
          <w:rtl/>
        </w:rPr>
        <w:t xml:space="preserve">.</w:t>
      </w:r>
    </w:p>
  </w:footnote>
  <w:footnote w:id="917">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the scourge of knowledge is arrogance, I said this is how the compiler and the well-known mentioned it. The scourge of knowledge is forgetfulness and the scourge of beauty is arrogance. This is how it was narrated by Al-Qudha’i in Musnad Al-Shihab from the hadith of Ali with a weak chain of narrators, and Abu Mansoor Al-Dailami narrated from him in Musnad Al-Firdaws, The scourge of beauty is arrogance, and in it Al-Hassan bin Al-Hamid Al-Kufi does not know who narrated it from his father with a hadith A topic said by the owner of the scale </w:t>
      </w:r>
      <w:r xmlns:w="http://schemas.openxmlformats.org/wordprocessingml/2006/main" w:rsidRPr="000E0B76">
        <w:rPr>
          <w:rFonts w:cs="Trad Al_Khat Deco" w:hint="cs"/>
          <w:color w:val="FF6600"/>
          <w:sz w:val="19"/>
          <w:szCs w:val="19"/>
          <w:rtl/>
        </w:rPr>
        <w:t xml:space="preserve">.</w:t>
      </w:r>
    </w:p>
  </w:footnote>
  <w:footnote w:id="918">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Al-Abbas is a people who recite the Qur’an, but it does not go beyond their throats, saying, “We have recited the Qur’an. So whoever among us recites the hadith, it was included by Ibn Al-Mubarak in Zuhd and Softeners </w:t>
      </w:r>
      <w:r xmlns:w="http://schemas.openxmlformats.org/wordprocessingml/2006/main" w:rsidRPr="000E0B76">
        <w:rPr>
          <w:rFonts w:cs="Trad Al_Khat Deco" w:hint="cs"/>
          <w:color w:val="FF6600"/>
          <w:sz w:val="19"/>
          <w:szCs w:val="19"/>
          <w:rtl/>
        </w:rPr>
        <w:t xml:space="preserve">. ”</w:t>
      </w:r>
    </w:p>
  </w:footnote>
  <w:footnote w:id="919">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will come upon the people when he who clings to a tenth of what you owe will be saved </w:t>
      </w:r>
      <w:r xmlns:w="http://schemas.openxmlformats.org/wordprocessingml/2006/main" w:rsidRPr="000E0B76">
        <w:rPr>
          <w:rFonts w:cs="Trad Al_Khat Deco" w:hint="cs"/>
          <w:color w:val="FF6600"/>
          <w:sz w:val="19"/>
          <w:szCs w:val="19"/>
          <w:rtl/>
        </w:rPr>
        <w:t xml:space="preserve">.</w:t>
      </w:r>
    </w:p>
  </w:footnote>
  <w:footnote w:id="920">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if you hear a man say people are destroyed, then he has destroyed them. Muslim included it from the hadith of Abu Hurairah </w:t>
      </w:r>
      <w:r xmlns:w="http://schemas.openxmlformats.org/wordprocessingml/2006/main" w:rsidRPr="000E0B76">
        <w:rPr>
          <w:rFonts w:cs="Trad Al_Khat Deco" w:hint="cs"/>
          <w:color w:val="FF6600"/>
          <w:sz w:val="19"/>
          <w:szCs w:val="19"/>
          <w:rtl/>
        </w:rPr>
        <w:t xml:space="preserve">.</w:t>
      </w:r>
    </w:p>
  </w:footnote>
  <w:footnote w:id="921">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It is enough evil for a person to approve of his Muslim brother. Muslim brought it out from the hadith of Abu Hurairah with the wording of a man from evil </w:t>
      </w:r>
      <w:r xmlns:w="http://schemas.openxmlformats.org/wordprocessingml/2006/main" w:rsidRPr="000E0B76">
        <w:rPr>
          <w:rFonts w:cs="Trad Al_Khat Deco" w:hint="cs"/>
          <w:color w:val="FF6600"/>
          <w:sz w:val="19"/>
          <w:szCs w:val="19"/>
          <w:rtl/>
        </w:rPr>
        <w:t xml:space="preserve">.</w:t>
      </w:r>
    </w:p>
  </w:footnote>
  <w:footnote w:id="922">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 man from the Children of Israel who stepped on the neck of a worshiper from the Children of Israel while he was prostrating, and said, “Rise up, for God will not forgive you.” The hadith was included by Abu Dawud and al-Hakim from the hadith of Abu Hurayrah in the story of the worshiper who said to the disobedient, and God will never forgive you, and it is without this context, and its chain of transmission is good </w:t>
      </w:r>
      <w:r xmlns:w="http://schemas.openxmlformats.org/wordprocessingml/2006/main" w:rsidRPr="000E0B76">
        <w:rPr>
          <w:rFonts w:cs="Trad Al_Khat Deco" w:hint="cs"/>
          <w:color w:val="FF6600"/>
          <w:sz w:val="19"/>
          <w:szCs w:val="19"/>
          <w:rtl/>
        </w:rPr>
        <w:t xml:space="preserve">.</w:t>
      </w:r>
    </w:p>
  </w:footnote>
  <w:footnote w:id="923">
    <w:p w:rsidR="00C93885" w:rsidRPr="000E0B76" w:rsidP="00595F2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a man mentioned something good to the Prophet </w:t>
      </w:r>
      <w:r xmlns:w="http://schemas.openxmlformats.org/wordprocessingml/2006/main" w:rsidRPr="00022837" w:rsidR="00595F21">
        <w:rPr>
          <w:rFonts w:cs="Trad Al_Khat Deco" w:hint="cs"/>
          <w:color w:val="FF0000"/>
          <w:rtl/>
        </w:rPr>
        <w:t xml:space="preserve">, </w:t>
      </w:r>
      <w:r xmlns:w="http://schemas.openxmlformats.org/wordprocessingml/2006/main" w:rsidRPr="000E0B76">
        <w:rPr>
          <w:rFonts w:cs="Trad Al_Khat Deco"/>
          <w:color w:val="FF6600"/>
          <w:sz w:val="19"/>
          <w:szCs w:val="19"/>
          <w:rtl/>
        </w:rPr>
        <w:t xml:space="preserve">so one day he came and they said, O Messenger of God, this is what we mentioned to you </w:t>
      </w:r>
      <w:r xmlns:w="http://schemas.openxmlformats.org/wordprocessingml/2006/main" w:rsidRPr="000E0B76">
        <w:rPr>
          <w:rFonts w:cs="Trad Al_Khat Deco" w:hint="cs"/>
          <w:color w:val="FF6600"/>
          <w:sz w:val="19"/>
          <w:szCs w:val="19"/>
          <w:rtl/>
        </w:rPr>
        <w:t xml:space="preserve">.</w:t>
      </w:r>
    </w:p>
  </w:footnote>
  <w:footnote w:id="924">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piety is here, and he pointed to his chest. Muslim brought it out from the hadith of Abu Hurairah, and it was preceded </w:t>
      </w:r>
      <w:r xmlns:w="http://schemas.openxmlformats.org/wordprocessingml/2006/main" w:rsidRPr="000E0B76">
        <w:rPr>
          <w:rFonts w:cs="Trad Al_Khat Deco" w:hint="cs"/>
          <w:color w:val="FF6600"/>
          <w:sz w:val="19"/>
          <w:szCs w:val="19"/>
          <w:rtl/>
        </w:rPr>
        <w:t xml:space="preserve">.</w:t>
      </w:r>
    </w:p>
  </w:footnote>
  <w:footnote w:id="925">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was the most honorable of creation and the most pious of them. The hadith was presented in the book Ethics of Prophecy </w:t>
      </w:r>
      <w:r xmlns:w="http://schemas.openxmlformats.org/wordprocessingml/2006/main" w:rsidRPr="000E0B76">
        <w:rPr>
          <w:rFonts w:cs="Trad Al_Khat Deco" w:hint="cs"/>
          <w:color w:val="FF6600"/>
          <w:sz w:val="19"/>
          <w:szCs w:val="19"/>
          <w:rtl/>
        </w:rPr>
        <w:t xml:space="preserve">.</w:t>
      </w:r>
    </w:p>
  </w:footnote>
  <w:footnote w:id="926">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He who has a mustard seed's weight of arrogance in his heart will not enter Paradise </w:t>
      </w:r>
      <w:r xmlns:w="http://schemas.openxmlformats.org/wordprocessingml/2006/main" w:rsidRPr="000E0B76">
        <w:rPr>
          <w:rFonts w:cs="Trad Al_Khat Deco" w:hint="cs"/>
          <w:color w:val="FF6600"/>
          <w:sz w:val="19"/>
          <w:szCs w:val="19"/>
          <w:rtl/>
        </w:rPr>
        <w:t xml:space="preserve">.</w:t>
      </w:r>
    </w:p>
  </w:footnote>
  <w:footnote w:id="927">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hadith of Abu Dharr, I said to a man with the Prophet , may God </w:t>
      </w:r>
      <w:r xmlns:w="http://schemas.openxmlformats.org/wordprocessingml/2006/main" w:rsidRPr="00022837">
        <w:rPr>
          <w:rFonts w:cs="Trad Al_Khat Deco" w:hint="cs"/>
          <w:color w:val="FF0000"/>
          <w:rtl/>
        </w:rPr>
        <w:t xml:space="preserve">bless him and grant him peace </w:t>
      </w:r>
      <w:r xmlns:w="http://schemas.openxmlformats.org/wordprocessingml/2006/main" w:rsidRPr="000E0B76">
        <w:rPr>
          <w:rFonts w:cs="Trad Al_Khat Deco"/>
          <w:color w:val="FF6600"/>
          <w:sz w:val="19"/>
          <w:szCs w:val="19"/>
          <w:rtl/>
        </w:rPr>
        <w:t xml:space="preserve">, so I said to him, O son of a black woman, the hadith was included by Ibn al-Mubarak in righteousness and connection with a difference, and to Ahmad from his hadith that the Prophet , may God </w:t>
      </w:r>
      <w:r xmlns:w="http://schemas.openxmlformats.org/wordprocessingml/2006/main" w:rsidRPr="00022837">
        <w:rPr>
          <w:rFonts w:cs="Trad Al_Khat Deco" w:hint="cs"/>
          <w:color w:val="FF0000"/>
          <w:rtl/>
        </w:rPr>
        <w:t xml:space="preserve">bless him and grant him peace </w:t>
      </w:r>
      <w:r xmlns:w="http://schemas.openxmlformats.org/wordprocessingml/2006/main" w:rsidRPr="000E0B76">
        <w:rPr>
          <w:rFonts w:cs="Trad Al_Khat Deco"/>
          <w:color w:val="FF6600"/>
          <w:sz w:val="19"/>
          <w:szCs w:val="19"/>
          <w:rtl/>
        </w:rPr>
        <w:t xml:space="preserve">, said to him, “Behold, you are not better than red or black unless you prefer it with piety </w:t>
      </w:r>
      <w:r xmlns:w="http://schemas.openxmlformats.org/wordprocessingml/2006/main" w:rsidRPr="000E0B76">
        <w:rPr>
          <w:rFonts w:cs="Trad Al_Khat Deco" w:hint="cs"/>
          <w:color w:val="FF6600"/>
          <w:sz w:val="19"/>
          <w:szCs w:val="19"/>
          <w:rtl/>
        </w:rPr>
        <w:t xml:space="preserve">. ”</w:t>
      </w:r>
    </w:p>
  </w:footnote>
  <w:footnote w:id="928">
    <w:p w:rsidR="00B33AAB" w:rsidRPr="000E0B76" w:rsidP="00B33AA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two men boasted to the Prophet, may God bless him </w:t>
      </w:r>
      <w:r xmlns:w="http://schemas.openxmlformats.org/wordprocessingml/2006/main" w:rsidRPr="00022837">
        <w:rPr>
          <w:rFonts w:cs="Trad Al_Khat Deco" w:hint="cs"/>
          <w:color w:val="FF0000"/>
          <w:rtl/>
        </w:rPr>
        <w:t xml:space="preserve">and grant him peace, and </w:t>
      </w:r>
      <w:r xmlns:w="http://schemas.openxmlformats.org/wordprocessingml/2006/main" w:rsidRPr="000E0B76">
        <w:rPr>
          <w:rFonts w:cs="Trad Al_Khat Deco"/>
          <w:color w:val="FF6600"/>
          <w:sz w:val="19"/>
          <w:szCs w:val="19"/>
          <w:rtl/>
        </w:rPr>
        <w:t xml:space="preserve">one of them said to the other, I am so-and-so, the son of so-and-so, so who are you? You do not have a mother </w:t>
      </w:r>
      <w:r xmlns:w="http://schemas.openxmlformats.org/wordprocessingml/2006/main" w:rsidRPr="000E0B76">
        <w:rPr>
          <w:rFonts w:cs="Trad Al_Khat Deco" w:hint="cs"/>
          <w:color w:val="FF6600"/>
          <w:sz w:val="19"/>
          <w:szCs w:val="19"/>
          <w:rtl/>
        </w:rPr>
        <w:t xml:space="preserve">.</w:t>
      </w:r>
    </w:p>
  </w:footnote>
  <w:footnote w:id="929">
    <w:p w:rsidR="00B33AAB" w:rsidRPr="000E0B76" w:rsidP="00B33AA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to leave </w:t>
      </w:r>
      <w:r xmlns:w="http://schemas.openxmlformats.org/wordprocessingml/2006/main" w:rsidRPr="000E0B76">
        <w:rPr>
          <w:rFonts w:cs="Trad Al_Khat Deco"/>
          <w:color w:val="FF6600"/>
          <w:sz w:val="19"/>
          <w:szCs w:val="19"/>
          <w:rtl/>
        </w:rPr>
        <w:t xml:space="preserve">people proud of their fathers and they have become coal in hell, or so that they are easier for God than scarabs </w:t>
      </w:r>
      <w:r xmlns:w="http://schemas.openxmlformats.org/wordprocessingml/2006/main" w:rsidRPr="000E0B76">
        <w:rPr>
          <w:rFonts w:cs="Trad Al_Khat Deco" w:hint="cs"/>
          <w:color w:val="FF6600"/>
          <w:sz w:val="19"/>
          <w:szCs w:val="19"/>
          <w:rtl/>
        </w:rPr>
        <w:t xml:space="preserve">.</w:t>
      </w:r>
    </w:p>
  </w:footnote>
  <w:footnote w:id="930">
    <w:p w:rsidR="00B33AAB" w:rsidRPr="000E0B76" w:rsidP="00B33AA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Aisha: A woman entered upon the Prophet, may </w:t>
      </w:r>
      <w:r xmlns:w="http://schemas.openxmlformats.org/wordprocessingml/2006/main" w:rsidRPr="00022837">
        <w:rPr>
          <w:rFonts w:cs="Trad Al_Khat Deco" w:hint="cs"/>
          <w:color w:val="FF0000"/>
          <w:rtl/>
        </w:rPr>
        <w:t xml:space="preserve">God bless him and grant him peace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I said with my hand, “This is how,” meaning that she is short in hadeeth and is presented in the afflictions of the tongue </w:t>
      </w:r>
      <w:r xmlns:w="http://schemas.openxmlformats.org/wordprocessingml/2006/main" w:rsidRPr="000E0B76">
        <w:rPr>
          <w:rFonts w:cs="Trad Al_Khat Deco" w:hint="cs"/>
          <w:color w:val="FF6600"/>
          <w:sz w:val="19"/>
          <w:szCs w:val="19"/>
          <w:rtl/>
        </w:rPr>
        <w:t xml:space="preserve">.</w:t>
      </w:r>
    </w:p>
  </w:footnote>
  <w:footnote w:id="931">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Anas was not a person more beloved to them than the Messenger of God, and </w:t>
      </w:r>
      <w:r xmlns:w="http://schemas.openxmlformats.org/wordprocessingml/2006/main" w:rsidRPr="00022837">
        <w:rPr>
          <w:rFonts w:cs="Trad Al_Khat Deco" w:hint="cs"/>
          <w:color w:val="FF0000"/>
          <w:rtl/>
        </w:rPr>
        <w:t xml:space="preserve">if </w:t>
      </w:r>
      <w:r xmlns:w="http://schemas.openxmlformats.org/wordprocessingml/2006/main" w:rsidRPr="000E0B76">
        <w:rPr>
          <w:rFonts w:cs="Trad Al_Khat Deco"/>
          <w:color w:val="FF6600"/>
          <w:sz w:val="19"/>
          <w:szCs w:val="19"/>
          <w:rtl/>
        </w:rPr>
        <w:t xml:space="preserve">they saw him they would not evaluate him </w:t>
      </w:r>
      <w:r xmlns:w="http://schemas.openxmlformats.org/wordprocessingml/2006/main" w:rsidRPr="000E0B76">
        <w:rPr>
          <w:rFonts w:cs="Trad Al_Khat Deco" w:hint="cs"/>
          <w:color w:val="FF6600"/>
          <w:sz w:val="19"/>
          <w:szCs w:val="19"/>
          <w:rtl/>
        </w:rPr>
        <w:t xml:space="preserve">.</w:t>
      </w:r>
    </w:p>
  </w:footnote>
  <w:footnote w:id="932">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that he used to walk at times with his companions, ordering them to advance. It was included by Mansur al-Dailami in Musnad al-Firdaws from the hadith of Abu Umamah with a very weak chain of narration that he went out walking to al-Baqi’, so his companions followed him, so he stopped and ordered them to advance and walked behind them. He was asked about that, and he said: I heard the sound of your shoes, so I feared that something might happen to me. From arrogance, which is denied by a group of weak people </w:t>
      </w:r>
      <w:r xmlns:w="http://schemas.openxmlformats.org/wordprocessingml/2006/main" w:rsidRPr="000E0B76">
        <w:rPr>
          <w:rFonts w:cs="Trad Al_Khat Deco" w:hint="cs"/>
          <w:color w:val="FF6600"/>
          <w:sz w:val="19"/>
          <w:szCs w:val="19"/>
          <w:rtl/>
        </w:rPr>
        <w:t xml:space="preserve">.</w:t>
      </w:r>
    </w:p>
  </w:footnote>
  <w:footnote w:id="933">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him taking out the new garment during prayer and replacing it with a loose one. I said that it is known to remove the new shirqa and return the shirqa to the creation, or to remove the khamisa, not the al-Anbjaniya, and both of them preceded the prayer </w:t>
      </w:r>
      <w:r xmlns:w="http://schemas.openxmlformats.org/wordprocessingml/2006/main" w:rsidRPr="000E0B76">
        <w:rPr>
          <w:rFonts w:cs="Trad Al_Khat Deco" w:hint="cs"/>
          <w:color w:val="FF6600"/>
          <w:sz w:val="19"/>
          <w:szCs w:val="19"/>
          <w:rtl/>
        </w:rPr>
        <w:t xml:space="preserve">.</w:t>
      </w:r>
    </w:p>
  </w:footnote>
  <w:footnote w:id="934">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Anas: The newborn was one of the newborns of Medina taking the hand of the Messenger of God . The </w:t>
      </w:r>
      <w:r xmlns:w="http://schemas.openxmlformats.org/wordprocessingml/2006/main" w:rsidRPr="00022837">
        <w:rPr>
          <w:rFonts w:cs="Trad Al_Khat Deco" w:hint="cs"/>
          <w:color w:val="FF0000"/>
          <w:rtl/>
        </w:rPr>
        <w:t xml:space="preserve">hadith </w:t>
      </w:r>
      <w:r xmlns:w="http://schemas.openxmlformats.org/wordprocessingml/2006/main" w:rsidRPr="000E0B76">
        <w:rPr>
          <w:rFonts w:cs="Trad Al_Khat Deco"/>
          <w:color w:val="FF6600"/>
          <w:sz w:val="19"/>
          <w:szCs w:val="19"/>
          <w:rtl/>
        </w:rPr>
        <w:t xml:space="preserve">is presented in the etiquette of living </w:t>
      </w:r>
      <w:r xmlns:w="http://schemas.openxmlformats.org/wordprocessingml/2006/main" w:rsidRPr="000E0B76">
        <w:rPr>
          <w:rFonts w:cs="Trad Al_Khat Deco" w:hint="cs"/>
          <w:color w:val="FF6600"/>
          <w:sz w:val="19"/>
          <w:szCs w:val="19"/>
          <w:rtl/>
        </w:rPr>
        <w:t xml:space="preserve">.</w:t>
      </w:r>
    </w:p>
  </w:footnote>
  <w:footnote w:id="935">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of the man who had smallpox and his sitting on his side was presented shortly </w:t>
      </w:r>
      <w:r xmlns:w="http://schemas.openxmlformats.org/wordprocessingml/2006/main" w:rsidRPr="000E0B76">
        <w:rPr>
          <w:rFonts w:cs="Trad Al_Khat Deco" w:hint="cs"/>
          <w:color w:val="FF6600"/>
          <w:sz w:val="19"/>
          <w:szCs w:val="19"/>
          <w:rtl/>
        </w:rPr>
        <w:t xml:space="preserve">.</w:t>
      </w:r>
    </w:p>
  </w:footnote>
  <w:footnote w:id="936">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his baggage carrying him to his house was included by Abu Ya’la from the hadeeth of Abu Hurayrah in his purchase of trousers, carrying him and advancing </w:t>
      </w:r>
      <w:r xmlns:w="http://schemas.openxmlformats.org/wordprocessingml/2006/main" w:rsidRPr="000E0B76">
        <w:rPr>
          <w:rFonts w:cs="Trad Al_Khat Deco" w:hint="cs"/>
          <w:color w:val="FF6600"/>
          <w:sz w:val="19"/>
          <w:szCs w:val="19"/>
          <w:rtl/>
        </w:rPr>
        <w:t xml:space="preserve">.</w:t>
      </w:r>
    </w:p>
  </w:footnote>
  <w:footnote w:id="937">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hadith about extravagance in faith was included by Abu Dawud and Ibn Majah, the hadith of Abi Umamah bin Tha’labah, and it was presented earlier </w:t>
      </w:r>
      <w:r xmlns:w="http://schemas.openxmlformats.org/wordprocessingml/2006/main" w:rsidRPr="000E0B76">
        <w:rPr>
          <w:rFonts w:cs="Trad Al_Khat Deco" w:hint="cs"/>
          <w:color w:val="FF6600"/>
          <w:sz w:val="19"/>
          <w:szCs w:val="19"/>
          <w:rtl/>
        </w:rPr>
        <w:t xml:space="preserve">.</w:t>
      </w:r>
    </w:p>
  </w:footnote>
  <w:footnote w:id="938">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one who leaves an adornment for God and puts on good clothes out of humility to God </w:t>
      </w:r>
      <w:r xmlns:w="http://schemas.openxmlformats.org/wordprocessingml/2006/main" w:rsidRPr="000E0B76">
        <w:rPr>
          <w:rFonts w:cs="Trad Al_Khat Deco" w:hint="cs"/>
          <w:color w:val="FF6600"/>
          <w:sz w:val="19"/>
          <w:szCs w:val="19"/>
          <w:rtl/>
        </w:rPr>
        <w:t xml:space="preserve">.</w:t>
      </w:r>
    </w:p>
  </w:footnote>
  <w:footnote w:id="939">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when he was asked about beauty in clothes, is it from old age? He said: No, the hadith was preceded more than once </w:t>
      </w:r>
      <w:r xmlns:w="http://schemas.openxmlformats.org/wordprocessingml/2006/main" w:rsidRPr="000E0B76">
        <w:rPr>
          <w:rFonts w:cs="Trad Al_Khat Deco" w:hint="cs"/>
          <w:color w:val="FF6600"/>
          <w:sz w:val="19"/>
          <w:szCs w:val="19"/>
          <w:rtl/>
        </w:rPr>
        <w:t xml:space="preserve">.</w:t>
      </w:r>
    </w:p>
  </w:footnote>
  <w:footnote w:id="940">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that Thabit bin Qais said to the Prophet </w:t>
      </w:r>
      <w:r xmlns:w="http://schemas.openxmlformats.org/wordprocessingml/2006/main" w:rsidRPr="00022837">
        <w:rPr>
          <w:rFonts w:cs="Trad Al_Khat Deco" w:hint="cs"/>
          <w:color w:val="FF0000"/>
          <w:rtl/>
        </w:rPr>
        <w:t xml:space="preserve">: </w:t>
      </w:r>
      <w:r xmlns:w="http://schemas.openxmlformats.org/wordprocessingml/2006/main" w:rsidRPr="000E0B76">
        <w:rPr>
          <w:rFonts w:cs="Trad Al_Khat Deco" w:hint="cs"/>
          <w:color w:val="FF6600"/>
          <w:sz w:val="19"/>
          <w:szCs w:val="19"/>
          <w:rtl/>
        </w:rPr>
        <w:t xml:space="preserve">I </w:t>
      </w:r>
      <w:r xmlns:w="http://schemas.openxmlformats.org/wordprocessingml/2006/main" w:rsidRPr="000E0B76">
        <w:rPr>
          <w:rFonts w:cs="Trad Al_Khat Deco"/>
          <w:color w:val="FF6600"/>
          <w:sz w:val="19"/>
          <w:szCs w:val="19"/>
          <w:rtl/>
        </w:rPr>
        <w:t xml:space="preserve">am a man who loved beauty </w:t>
      </w:r>
      <w:r xmlns:w="http://schemas.openxmlformats.org/wordprocessingml/2006/main" w:rsidRPr="000E0B76">
        <w:rPr>
          <w:rFonts w:cs="Trad Al_Khat Deco" w:hint="cs"/>
          <w:color w:val="FF6600"/>
          <w:sz w:val="19"/>
          <w:szCs w:val="19"/>
          <w:rtl/>
        </w:rPr>
        <w:t xml:space="preserve">.</w:t>
      </w:r>
    </w:p>
  </w:footnote>
  <w:footnote w:id="941">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“Eat, drink, wear clothes, and give alms without extravagance or pride.” It was included by Al-Nasa’i and Ibn Majah from the narration of Amr bin Shuaib on the authority of his father on the authority of his grandfather </w:t>
      </w:r>
      <w:r xmlns:w="http://schemas.openxmlformats.org/wordprocessingml/2006/main" w:rsidRPr="000E0B76">
        <w:rPr>
          <w:rFonts w:cs="Trad Al_Khat Deco" w:hint="cs"/>
          <w:color w:val="FF6600"/>
          <w:sz w:val="19"/>
          <w:szCs w:val="19"/>
          <w:rtl/>
        </w:rPr>
        <w:t xml:space="preserve">.</w:t>
      </w:r>
    </w:p>
  </w:footnote>
  <w:footnote w:id="942">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that God loves to see the effect of His grace on His servant. It was included by Al-Tirmidhi and classed as good from the narration of Amr Bin Shuaib on the authority of his father on the authority of his grandfather as well, and the compiler made them one hadith </w:t>
      </w:r>
      <w:r xmlns:w="http://schemas.openxmlformats.org/wordprocessingml/2006/main" w:rsidRPr="000E0B76">
        <w:rPr>
          <w:rFonts w:cs="Trad Al_Khat Deco" w:hint="cs"/>
          <w:color w:val="FF6600"/>
          <w:sz w:val="19"/>
          <w:szCs w:val="19"/>
          <w:rtl/>
        </w:rPr>
        <w:t xml:space="preserve">.</w:t>
      </w:r>
    </w:p>
  </w:footnote>
  <w:footnote w:id="943">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Abu Saeed Al-Khudri and Aisha Al-Khudri said to Abu Salamah: Heal in your house from service as long as the Messenger of God - may God bless him and </w:t>
      </w:r>
      <w:r xmlns:w="http://schemas.openxmlformats.org/wordprocessingml/2006/main" w:rsidRPr="00022837">
        <w:rPr>
          <w:rFonts w:cs="Trad Al_Khat Deco" w:hint="cs"/>
          <w:color w:val="FF0000"/>
          <w:rtl/>
        </w:rPr>
        <w:t xml:space="preserve">grant him peace - was </w:t>
      </w:r>
      <w:r xmlns:w="http://schemas.openxmlformats.org/wordprocessingml/2006/main" w:rsidRPr="000E0B76">
        <w:rPr>
          <w:rFonts w:cs="Trad Al_Khat Deco"/>
          <w:color w:val="FF6600"/>
          <w:sz w:val="19"/>
          <w:szCs w:val="19"/>
          <w:rtl/>
        </w:rPr>
        <w:t xml:space="preserve">treated in his house, he used to feed the camel. Shibaa hadeeth in its entirety, I did not find a chain of transmission for it </w:t>
      </w:r>
      <w:r xmlns:w="http://schemas.openxmlformats.org/wordprocessingml/2006/main" w:rsidRPr="000E0B76">
        <w:rPr>
          <w:rFonts w:cs="Trad Al_Khat Deco" w:hint="cs"/>
          <w:color w:val="FF6600"/>
          <w:sz w:val="19"/>
          <w:szCs w:val="19"/>
          <w:rtl/>
        </w:rPr>
        <w:t xml:space="preserve">.</w:t>
      </w:r>
    </w:p>
  </w:footnote>
  <w:footnote w:id="944">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about him eating on the ground and saying, “I am a slave who eats as a slave eats” is presented in the etiquette of living </w:t>
      </w:r>
      <w:r xmlns:w="http://schemas.openxmlformats.org/wordprocessingml/2006/main" w:rsidRPr="000E0B76">
        <w:rPr>
          <w:rFonts w:cs="Trad Al_Khat Deco" w:hint="cs"/>
          <w:color w:val="FF6600"/>
          <w:sz w:val="19"/>
          <w:szCs w:val="19"/>
          <w:rtl/>
        </w:rPr>
        <w:t xml:space="preserve">.</w:t>
      </w:r>
    </w:p>
  </w:footnote>
  <w:footnote w:id="945">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hadith of Hakim bin Hizam, “I pledged allegiance to the Messenger of God, may God’s prayers and peace be upon him, </w:t>
      </w:r>
      <w:r xmlns:w="http://schemas.openxmlformats.org/wordprocessingml/2006/main" w:rsidRPr="00022837">
        <w:rPr>
          <w:rFonts w:cs="Trad Al_Khat Deco" w:hint="cs"/>
          <w:color w:val="FF0000"/>
          <w:rtl/>
        </w:rPr>
        <w:t xml:space="preserve">on the condition </w:t>
      </w:r>
      <w:r xmlns:w="http://schemas.openxmlformats.org/wordprocessingml/2006/main" w:rsidRPr="000E0B76">
        <w:rPr>
          <w:rFonts w:cs="Trad Al_Khat Deco"/>
          <w:color w:val="FF6600"/>
          <w:sz w:val="19"/>
          <w:szCs w:val="19"/>
          <w:rtl/>
        </w:rPr>
        <w:t xml:space="preserve">that I will not last except standing.” The hadith was narrated by Ahmad, limited to this, and it contains a hidden transmission </w:t>
      </w:r>
      <w:r xmlns:w="http://schemas.openxmlformats.org/wordprocessingml/2006/main" w:rsidRPr="000E0B76">
        <w:rPr>
          <w:rFonts w:cs="Trad Al_Khat Deco" w:hint="cs"/>
          <w:color w:val="FF6600"/>
          <w:sz w:val="19"/>
          <w:szCs w:val="19"/>
          <w:rtl/>
        </w:rPr>
        <w:t xml:space="preserve">.</w:t>
      </w:r>
    </w:p>
  </w:footnote>
  <w:footnote w:id="946">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that will bring a scholar on the Day of Resurrection, and he will be thrown into the fire, and its chapters will spill out. The hadith is agreed upon from the hadith of Usama bin Zaid, with the wording that a man will be brought and he will advance in knowledge </w:t>
      </w:r>
      <w:r xmlns:w="http://schemas.openxmlformats.org/wordprocessingml/2006/main" w:rsidRPr="000E0B76">
        <w:rPr>
          <w:rFonts w:cs="Trad Al_Khat Deco" w:hint="cs"/>
          <w:color w:val="FF6600"/>
          <w:sz w:val="19"/>
          <w:szCs w:val="19"/>
          <w:rtl/>
        </w:rPr>
        <w:t xml:space="preserve">.</w:t>
      </w:r>
    </w:p>
  </w:footnote>
  <w:footnote w:id="947">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the scholar's superiority over the worshiper is like my superiority over the lowest of my companions </w:t>
      </w:r>
      <w:r xmlns:w="http://schemas.openxmlformats.org/wordprocessingml/2006/main" w:rsidRPr="000E0B76">
        <w:rPr>
          <w:rFonts w:cs="Trad Al_Khat Deco" w:hint="cs"/>
          <w:color w:val="FF6600"/>
          <w:sz w:val="19"/>
          <w:szCs w:val="19"/>
          <w:rtl/>
        </w:rPr>
        <w:t xml:space="preserve">.</w:t>
      </w:r>
    </w:p>
  </w:footnote>
  <w:footnote w:id="948">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the one who carries something and fruit has absolved himself of arrogance. It was included by Al-Bayhaqi in Al-Shu’ab from the hadeeth of Abu Umamah, and he weakened it with the wording of the one who carried his goods </w:t>
      </w:r>
      <w:r xmlns:w="http://schemas.openxmlformats.org/wordprocessingml/2006/main" w:rsidRPr="000E0B76">
        <w:rPr>
          <w:rFonts w:cs="Trad Al_Khat Deco" w:hint="cs"/>
          <w:color w:val="FF6600"/>
          <w:sz w:val="19"/>
          <w:szCs w:val="19"/>
          <w:rtl/>
        </w:rPr>
        <w:t xml:space="preserve">.</w:t>
      </w:r>
    </w:p>
  </w:footnote>
  <w:footnote w:id="949">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the one who restrains a camel and wears wool has absolved himself of arrogance. It was included by Al-Bayhaqi in Al-Shu’ab from the hadith of Abu Hurayrah with an addition in it, and in its chain of transmission is Al-Qasim Al-Yamari, which is very weak </w:t>
      </w:r>
      <w:r xmlns:w="http://schemas.openxmlformats.org/wordprocessingml/2006/main" w:rsidRPr="000E0B76">
        <w:rPr>
          <w:rFonts w:cs="Trad Al_Khat Deco" w:hint="cs"/>
          <w:color w:val="FF6600"/>
          <w:sz w:val="19"/>
          <w:szCs w:val="19"/>
          <w:rtl/>
        </w:rPr>
        <w:t xml:space="preserve">.</w:t>
      </w:r>
    </w:p>
  </w:footnote>
  <w:footnote w:id="950">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but that a slave ate on the ground and wore wool </w:t>
      </w:r>
      <w:r xmlns:w="http://schemas.openxmlformats.org/wordprocessingml/2006/main" w:rsidRPr="000E0B76">
        <w:rPr>
          <w:rFonts w:cs="Trad Al_Khat Deco" w:hint="cs"/>
          <w:color w:val="FF6600"/>
          <w:sz w:val="19"/>
          <w:szCs w:val="19"/>
          <w:rtl/>
        </w:rPr>
        <w:t xml:space="preserve">.</w:t>
      </w:r>
    </w:p>
  </w:footnote>
  <w:footnote w:id="951">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three fatalities. The hadeeth was presented more than once </w:t>
      </w:r>
      <w:r xmlns:w="http://schemas.openxmlformats.org/wordprocessingml/2006/main" w:rsidRPr="000E0B76">
        <w:rPr>
          <w:rFonts w:cs="Trad Al_Khat Deco" w:hint="cs"/>
          <w:color w:val="FF6600"/>
          <w:sz w:val="19"/>
          <w:szCs w:val="19"/>
          <w:rtl/>
        </w:rPr>
        <w:t xml:space="preserve">.</w:t>
      </w:r>
    </w:p>
  </w:footnote>
  <w:footnote w:id="952">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Abu Tha’labah: If you see a stinginess that is obeyed, a whim that is followed, and everyone who has an opinion admires his opinion, then you must yourself </w:t>
      </w:r>
      <w:r xmlns:w="http://schemas.openxmlformats.org/wordprocessingml/2006/main" w:rsidRPr="000E0B76">
        <w:rPr>
          <w:rFonts w:cs="Trad Al_Khat Deco" w:hint="cs"/>
          <w:color w:val="FF6600"/>
          <w:sz w:val="19"/>
          <w:szCs w:val="19"/>
          <w:rtl/>
        </w:rPr>
        <w:t xml:space="preserve">.</w:t>
      </w:r>
    </w:p>
  </w:footnote>
  <w:footnote w:id="953">
    <w:p w:rsidR="00D96942" w:rsidRPr="000E0B76" w:rsidP="00F138CA">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that </w:t>
      </w:r>
      <w:r xmlns:w="http://schemas.openxmlformats.org/wordprocessingml/2006/main" w:rsidR="00F138CA">
        <w:rPr>
          <w:rFonts w:cs="Trad Al_Khat Deco" w:hint="cs"/>
          <w:color w:val="FF6600"/>
          <w:sz w:val="19"/>
          <w:szCs w:val="19"/>
          <w:rtl/>
        </w:rPr>
        <w:t xml:space="preserve">Talhah protected </w:t>
      </w:r>
      <w:r xmlns:w="http://schemas.openxmlformats.org/wordprocessingml/2006/main" w:rsidRPr="000E0B76">
        <w:rPr>
          <w:rFonts w:cs="Trad Al_Khat Deco"/>
          <w:color w:val="FF6600"/>
          <w:sz w:val="19"/>
          <w:szCs w:val="19"/>
          <w:rtl/>
        </w:rPr>
        <w:t xml:space="preserve">the Messenger of God, may God bless </w:t>
      </w:r>
      <w:r xmlns:w="http://schemas.openxmlformats.org/wordprocessingml/2006/main" w:rsidRPr="00022837">
        <w:rPr>
          <w:rFonts w:cs="Trad Al_Khat Deco" w:hint="cs"/>
          <w:color w:val="FF0000"/>
          <w:rtl/>
        </w:rPr>
        <w:t xml:space="preserve">him and grant him peace, with himself, and he leaned on him until his palm was injured. Al-Bukhari included it from the banner of Qais bin </w:t>
      </w:r>
      <w:r xmlns:w="http://schemas.openxmlformats.org/wordprocessingml/2006/main" w:rsidRPr="00022837">
        <w:rPr>
          <w:rFonts w:cs="Trad Al_Khat Deco" w:hint="cs"/>
          <w:color w:val="FF0000"/>
          <w:rtl/>
        </w:rPr>
        <w:t xml:space="preserve">Abi </w:t>
      </w:r>
      <w:r xmlns:w="http://schemas.openxmlformats.org/wordprocessingml/2006/main" w:rsidRPr="000E0B76">
        <w:rPr>
          <w:rFonts w:cs="Trad Al_Khat Deco"/>
          <w:color w:val="FF6600"/>
          <w:sz w:val="19"/>
          <w:szCs w:val="19"/>
          <w:rtl/>
        </w:rPr>
        <w:t xml:space="preserve">Hazim </w:t>
      </w:r>
      <w:r xmlns:w="http://schemas.openxmlformats.org/wordprocessingml/2006/main" w:rsidRPr="000E0B76">
        <w:rPr>
          <w:rFonts w:ascii="Garamond" w:hAnsi="Garamond" w:cs="Trad Al_Khat Deco" w:hint="cs"/>
          <w:color w:val="FF6600"/>
          <w:sz w:val="19"/>
          <w:szCs w:val="19"/>
          <w:rtl/>
        </w:rPr>
        <w:t xml:space="preserve">.</w:t>
      </w:r>
    </w:p>
  </w:footnote>
  <w:footnote w:id="954">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if you did not sin, I would have feared for you what is greater than that astonishment. The astonishment. It was included by Al-Bazzar and Ibn Hibban in Al-Dufa’a and Al-Bayhaqi in Al-Shu’ab from the hadith of Anas, and in it is Salam bin Abi Al-Sahba. </w:t>
      </w:r>
      <w:r xmlns:w="http://schemas.openxmlformats.org/wordprocessingml/2006/main" w:rsidRPr="000E0B76">
        <w:rPr>
          <w:rFonts w:cs="Trad Al_Khat Deco" w:hint="cs"/>
          <w:color w:val="FF6600"/>
          <w:sz w:val="19"/>
          <w:szCs w:val="19"/>
          <w:rtl/>
        </w:rPr>
        <w:t xml:space="preserve">very </w:t>
      </w:r>
      <w:r xmlns:w="http://schemas.openxmlformats.org/wordprocessingml/2006/main" w:rsidRPr="000E0B76">
        <w:rPr>
          <w:rFonts w:cs="Trad Al_Khat Deco"/>
          <w:color w:val="FF6600"/>
          <w:sz w:val="19"/>
          <w:szCs w:val="19"/>
          <w:rtl/>
        </w:rPr>
        <w:t xml:space="preserve">weak</w:t>
      </w:r>
    </w:p>
  </w:footnote>
  <w:footnote w:id="955">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A hadith that the prayer of a spoiled person is not raised above his head. I did not find any basis for it </w:t>
      </w:r>
      <w:r xmlns:w="http://schemas.openxmlformats.org/wordprocessingml/2006/main" w:rsidRPr="000E0B76">
        <w:rPr>
          <w:rFonts w:cs="Trad Al_Khat Deco" w:hint="cs"/>
          <w:color w:val="FF6600"/>
          <w:sz w:val="19"/>
          <w:szCs w:val="19"/>
          <w:rtl/>
        </w:rPr>
        <w:t xml:space="preserve">.</w:t>
      </w:r>
    </w:p>
  </w:footnote>
  <w:footnote w:id="956">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their saying on the day of Hunayn, we will not be defeated today because of a shortage. Al-Bayhaqi included it in the evidence of the prophecy from the narration of Ar-Rabi` bin Anas, in a mursal report, that a man said on the day of Hunayn, we will not be defeated today because of a shortage, so that was difficult for the Messenger of God.</w:t>
      </w:r>
      <w:r xmlns:w="http://schemas.openxmlformats.org/wordprocessingml/2006/main" w:rsidRPr="000E0B76">
        <w:rPr>
          <w:rFonts w:cs="Trad Al_Khat Deco"/>
          <w:color w:val="FF6600"/>
          <w:sz w:val="22"/>
          <w:szCs w:val="19"/>
          <w:rtl/>
        </w:rPr>
        <w:t xml:space="preserve"> </w:t>
      </w:r>
      <w:r xmlns:w="http://schemas.openxmlformats.org/wordprocessingml/2006/main" w:rsidRPr="00022837">
        <w:rPr>
          <w:rFonts w:cs="Trad Al_Khat Deco" w:hint="cs"/>
          <w:color w:val="FF0000"/>
          <w:rtl/>
        </w:rPr>
        <w:t xml:space="preserve">ﬂ</w:t>
      </w:r>
      <w:r xmlns:w="http://schemas.openxmlformats.org/wordprocessingml/2006/main" w:rsidRPr="000E0B76">
        <w:rPr>
          <w:rFonts w:cs="Trad Al_Khat Deco"/>
          <w:color w:val="FF6600"/>
          <w:sz w:val="22"/>
          <w:szCs w:val="19"/>
          <w:rtl/>
        </w:rPr>
        <w:t xml:space="preserve"> </w:t>
      </w:r>
      <w:r xmlns:w="http://schemas.openxmlformats.org/wordprocessingml/2006/main" w:rsidRPr="000E0B76">
        <w:rPr>
          <w:rFonts w:cs="Trad Al_Khat Deco"/>
          <w:color w:val="FF6600"/>
          <w:sz w:val="19"/>
          <w:szCs w:val="19"/>
          <w:rtl/>
        </w:rPr>
        <w:t xml:space="preserve">So God Almighty sent down </w:t>
      </w:r>
      <w:r xmlns:w="http://schemas.openxmlformats.org/wordprocessingml/2006/main" w:rsidR="00F138CA">
        <w:rPr>
          <w:rFonts w:cs="Trad Al_Khat Deco" w:hint="cs"/>
          <w:color w:val="FF6600"/>
          <w:sz w:val="19"/>
          <w:szCs w:val="19"/>
          <w:rtl/>
        </w:rPr>
        <w:t xml:space="preserve">- and on the day of Hunayn when you were impressed by your large number </w:t>
      </w:r>
      <w:r xmlns:w="http://schemas.openxmlformats.org/wordprocessingml/2006/main" w:rsidR="00F138CA">
        <w:rPr>
          <w:rFonts w:cs="Trad Al_Khat Deco" w:hint="cs"/>
          <w:color w:val="FF6600"/>
          <w:sz w:val="19"/>
          <w:szCs w:val="19"/>
          <w:rtl/>
        </w:rPr>
        <w:t xml:space="preserve">- and Ibn </w:t>
      </w:r>
      <w:r xmlns:w="http://schemas.openxmlformats.org/wordprocessingml/2006/main" w:rsidRPr="000E0B76">
        <w:rPr>
          <w:rFonts w:cs="Trad Al_Khat Deco"/>
          <w:color w:val="FF6600"/>
          <w:sz w:val="19"/>
          <w:szCs w:val="19"/>
          <w:rtl/>
        </w:rPr>
        <w:t xml:space="preserve">Mardawayh </w:t>
      </w:r>
      <w:r xmlns:w="http://schemas.openxmlformats.org/wordprocessingml/2006/main" w:rsidRPr="000E0B76">
        <w:rPr>
          <w:rFonts w:cs="Trad Al_Khat Deco"/>
          <w:color w:val="FF6600"/>
          <w:sz w:val="19"/>
          <w:szCs w:val="19"/>
          <w:rtl/>
        </w:rPr>
        <w:t xml:space="preserve">in his interpretation of the hadith of Anas when they met on the day of Hunayn they liked their large number and they said today we are fighting so they fled in it Farah bin Fadalah weakened by the majority </w:t>
      </w:r>
      <w:r xmlns:w="http://schemas.openxmlformats.org/wordprocessingml/2006/main" w:rsidRPr="000E0B76">
        <w:rPr>
          <w:rFonts w:cs="Trad Al_Khat Deco" w:hint="cs"/>
          <w:color w:val="FF6600"/>
          <w:sz w:val="19"/>
          <w:szCs w:val="19"/>
          <w:rtl/>
        </w:rPr>
        <w:t xml:space="preserve">.</w:t>
      </w:r>
    </w:p>
  </w:footnote>
  <w:footnote w:id="957">
    <w:p w:rsidR="00D96942" w:rsidRPr="00905F9D" w:rsidP="00D96942">
      <w:pPr xmlns:w="http://schemas.openxmlformats.org/wordprocessingml/2006/main">
        <w:pStyle w:val="FootnoteText"/>
        <w:ind w:left="0" w:right="0"/>
        <w:rPr>
          <w:rFonts w:hint="cs"/>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The hadeeth of none of you who will be saved by his work. The hadeeth is agreed upon from the hadeeth of Abu Hurairah </w:t>
      </w:r>
      <w:r xmlns:w="http://schemas.openxmlformats.org/wordprocessingml/2006/main" w:rsidRPr="000E0B76">
        <w:rPr>
          <w:rFonts w:cs="Trad Al_Khat Deco" w:hint="cs"/>
          <w:color w:val="FF6600"/>
          <w:sz w:val="19"/>
          <w:szCs w:val="19"/>
          <w:rtl/>
        </w:rPr>
        <w:t xml:space="preserve">.</w:t>
      </w:r>
    </w:p>
  </w:footnote>
  <w:footnote w:id="958">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Solomon said, “I will go around tonight with a hundred women.” Al-Bukhari included it from the hadith of Abu Hurayrah </w:t>
      </w:r>
      <w:r xmlns:w="http://schemas.openxmlformats.org/wordprocessingml/2006/main" w:rsidRPr="000E0B76">
        <w:rPr>
          <w:rFonts w:cs="Trad Al_Khat Deco" w:hint="cs"/>
          <w:color w:val="FF6600"/>
          <w:sz w:val="19"/>
          <w:szCs w:val="19"/>
          <w:rtl/>
        </w:rPr>
        <w:t xml:space="preserve">.</w:t>
      </w:r>
    </w:p>
  </w:footnote>
  <w:footnote w:id="959">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when it was said to him who is the most honorable of people from the sack of people, he said the most of them in remembrance of death </w:t>
      </w:r>
      <w:r xmlns:w="http://schemas.openxmlformats.org/wordprocessingml/2006/main" w:rsidRPr="000E0B76">
        <w:rPr>
          <w:rFonts w:cs="Trad Al_Khat Deco" w:hint="cs"/>
          <w:color w:val="FF6600"/>
          <w:sz w:val="19"/>
          <w:szCs w:val="19"/>
          <w:rtl/>
        </w:rPr>
        <w:t xml:space="preserve">.</w:t>
      </w:r>
    </w:p>
  </w:footnote>
  <w:footnote w:id="960">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God has taken away from you the fault of ignorance. The hadith was included by Abu Dawud and Al-Tirmidhi and considered good from the hadith of Abu Hurairah. Al-Tirmidhi also narrated it from the hadith of Ibn Omar, and he said Ghareeb </w:t>
      </w:r>
      <w:r xmlns:w="http://schemas.openxmlformats.org/wordprocessingml/2006/main" w:rsidRPr="000E0B76">
        <w:rPr>
          <w:rFonts w:cs="Trad Al_Khat Deco" w:hint="cs"/>
          <w:color w:val="FF6600"/>
          <w:sz w:val="19"/>
          <w:szCs w:val="19"/>
          <w:rtl/>
        </w:rPr>
        <w:t xml:space="preserve">.</w:t>
      </w:r>
    </w:p>
  </w:footnote>
  <w:footnote w:id="961">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O people of Quraysh, do not come to people with deeds on the Day of Resurrection, and you will bring the world and carry it on your necks. The hadith was included by al-Tabarani from the hadith of Imran bin Hussain, except that he said, O people of Bani Hashem, and its chain of transmission is weak </w:t>
      </w:r>
      <w:r xmlns:w="http://schemas.openxmlformats.org/wordprocessingml/2006/main" w:rsidRPr="000E0B76">
        <w:rPr>
          <w:rFonts w:cs="Trad Al_Khat Deco" w:hint="cs"/>
          <w:color w:val="FF6600"/>
          <w:sz w:val="19"/>
          <w:szCs w:val="19"/>
          <w:rtl/>
        </w:rPr>
        <w:t xml:space="preserve">.</w:t>
      </w:r>
    </w:p>
  </w:footnote>
  <w:footnote w:id="962">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when the Almighty's saying was revealed </w:t>
      </w:r>
      <w:r xmlns:w="http://schemas.openxmlformats.org/wordprocessingml/2006/main" w:rsidR="001606F5">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and warn your closest family </w:t>
      </w:r>
      <w:r xmlns:w="http://schemas.openxmlformats.org/wordprocessingml/2006/main" w:rsidR="001606F5">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he called them belly after belly until he said, O Fatima, daughter of Muhammad, O Safia, daughter of Abdul Muttalib </w:t>
      </w:r>
      <w:r xmlns:w="http://schemas.openxmlformats.org/wordprocessingml/2006/main" w:rsidRPr="000E0B76">
        <w:rPr>
          <w:rFonts w:cs="Trad Al_Khat Deco" w:hint="cs"/>
          <w:color w:val="FF6600"/>
          <w:sz w:val="19"/>
          <w:szCs w:val="19"/>
          <w:rtl/>
        </w:rPr>
        <w:t xml:space="preserve">.</w:t>
      </w:r>
    </w:p>
  </w:footnote>
  <w:footnote w:id="963">
    <w:p w:rsidR="001606F5" w:rsidRPr="000E0B76" w:rsidP="001606F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The hadeeth of his saying, after his previous saying to Fatimah and Safiyyah, “You have a womb, I will afflict her with affliction,” Muslim from the hadith of Abu Hurayrah, with the wording, except that you have kinship, and I will afflict her with affliction.</w:t>
      </w:r>
    </w:p>
  </w:footnote>
  <w:footnote w:id="964">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“Do you hope for Salim’s intercession, but do not seek it from Banu Abd al-Muttalib.” It was included by al-Tabarani in the middle of the hadith of Abdullah bin Ja’far, and in it is Asiram bin Hawshab on the authority of Ishaq bin Wasil, and both of them are very weak </w:t>
      </w:r>
      <w:r xmlns:w="http://schemas.openxmlformats.org/wordprocessingml/2006/main" w:rsidRPr="000E0B76">
        <w:rPr>
          <w:rFonts w:cs="Trad Al_Khat Deco" w:hint="cs"/>
          <w:color w:val="FF6600"/>
          <w:sz w:val="19"/>
          <w:szCs w:val="19"/>
          <w:rtl/>
        </w:rPr>
        <w:t xml:space="preserve">.</w:t>
      </w:r>
    </w:p>
  </w:footnote>
  <w:footnote w:id="965">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hadith that the Prophet saw </w:t>
      </w:r>
      <w:r xmlns:w="http://schemas.openxmlformats.org/wordprocessingml/2006/main" w:rsidRPr="000E0B76">
        <w:rPr>
          <w:rFonts w:cs="Trad Al_Khat Deco"/>
          <w:color w:val="FF6600"/>
          <w:sz w:val="19"/>
          <w:szCs w:val="19"/>
          <w:rtl/>
        </w:rPr>
        <w:t xml:space="preserve">a rich man sitting next to a poor man, and the hadith was taken from him. It was narrated by Ahmad in </w:t>
      </w:r>
      <w:r xmlns:w="http://schemas.openxmlformats.org/wordprocessingml/2006/main" w:rsidRPr="00022837">
        <w:rPr>
          <w:rFonts w:cs="Trad Al_Khat Deco" w:hint="cs"/>
          <w:color w:val="FF0000"/>
          <w:rtl/>
        </w:rPr>
        <w:t xml:space="preserve">Zuhd </w:t>
      </w:r>
      <w:r xmlns:w="http://schemas.openxmlformats.org/wordprocessingml/2006/main" w:rsidRPr="000E0B76">
        <w:rPr>
          <w:rFonts w:cs="Trad Al_Khat Deco" w:hint="cs"/>
          <w:color w:val="FF6600"/>
          <w:sz w:val="19"/>
          <w:szCs w:val="19"/>
          <w:rtl/>
        </w:rPr>
        <w:t xml:space="preserve">.</w:t>
      </w:r>
    </w:p>
  </w:footnote>
  <w:footnote w:id="966">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 hadeeth while a man in a suit liked himself. The hadeeth is agreed upon from the hadeeth of Abu Hurairah, and it has been presented </w:t>
      </w:r>
      <w:r xmlns:w="http://schemas.openxmlformats.org/wordprocessingml/2006/main" w:rsidRPr="000E0B76">
        <w:rPr>
          <w:rFonts w:cs="Trad Al_Khat Deco" w:hint="cs"/>
          <w:color w:val="FF6600"/>
          <w:sz w:val="19"/>
          <w:szCs w:val="19"/>
          <w:rtl/>
        </w:rPr>
        <w:t xml:space="preserve">.</w:t>
      </w:r>
    </w:p>
  </w:footnote>
  <w:footnote w:id="967">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The </w:t>
      </w:r>
      <w:r xmlns:w="http://schemas.openxmlformats.org/wordprocessingml/2006/main" w:rsidRPr="000E0B76">
        <w:rPr>
          <w:rFonts w:cs="Trad Al_Khat Deco"/>
          <w:color w:val="FF6600"/>
          <w:sz w:val="19"/>
          <w:szCs w:val="19"/>
          <w:rtl/>
        </w:rPr>
        <w:t xml:space="preserve">hadith of Abu Dhar: I was with the Prophet , may God’s </w:t>
      </w:r>
      <w:r xmlns:w="http://schemas.openxmlformats.org/wordprocessingml/2006/main" w:rsidRPr="006C53EF">
        <w:rPr>
          <w:rFonts w:cs="Trad Al_Khat Deco" w:hint="cs"/>
          <w:color w:val="FF0000"/>
          <w:rtl/>
        </w:rPr>
        <w:t xml:space="preserve">prayers and peace be upon </w:t>
      </w:r>
      <w:r xmlns:w="http://schemas.openxmlformats.org/wordprocessingml/2006/main" w:rsidRPr="000E0B76">
        <w:rPr>
          <w:rFonts w:cs="Trad Al_Khat Deco"/>
          <w:color w:val="FF6600"/>
          <w:sz w:val="19"/>
          <w:szCs w:val="19"/>
          <w:rtl/>
        </w:rPr>
        <w:t xml:space="preserve">him, so he entered the mosque and said to me, O Abu Dhar, raise your head, so I raised my head </w:t>
      </w:r>
      <w:r xmlns:w="http://schemas.openxmlformats.org/wordprocessingml/2006/main" w:rsidRPr="000E0B76">
        <w:rPr>
          <w:rFonts w:cs="Trad Al_Khat Deco" w:hint="cs"/>
          <w:color w:val="FF6600"/>
          <w:sz w:val="19"/>
          <w:szCs w:val="19"/>
          <w:rtl/>
        </w:rPr>
        <w:t xml:space="preserve">.</w:t>
      </w:r>
    </w:p>
  </w:footnote>
  <w:footnote w:id="968">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The hadeeth that the last of this nation is most likely to admire the opinion is the hadeeth of Abu Tha’labah advanced </w:t>
      </w:r>
      <w:r xmlns:w="http://schemas.openxmlformats.org/wordprocessingml/2006/main" w:rsidRPr="000E0B76">
        <w:rPr>
          <w:rFonts w:cs="Trad Al_Khat Deco" w:hint="cs"/>
          <w:color w:val="FF6600"/>
          <w:sz w:val="19"/>
          <w:szCs w:val="19"/>
          <w:rtl/>
        </w:rPr>
        <w:t xml:space="preserve">.</w:t>
      </w:r>
    </w:p>
  </w:footnote>
  <w:footnote w:id="969">
    <w:p w:rsidR="006958E8" w:rsidRPr="00FF4A35" w:rsidP="006958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F4A35">
        <w:rPr>
          <w:rStyle w:val="FootnoteReference"/>
          <w:rFonts w:cs="Trad Al_Khat Deco"/>
          <w:color w:val="FF6600"/>
          <w:sz w:val="19"/>
          <w:szCs w:val="19"/>
        </w:rPr>
        <w:footnoteRef xmlns:w="http://schemas.openxmlformats.org/wordprocessingml/2006/main"/>
      </w:r>
      <w:r xmlns:w="http://schemas.openxmlformats.org/wordprocessingml/2006/main" w:rsidRPr="00FF4A35">
        <w:rPr>
          <w:rFonts w:cs="Trad Al_Khat Deco"/>
          <w:color w:val="FF6600"/>
          <w:sz w:val="19"/>
          <w:szCs w:val="19"/>
        </w:rPr>
        <w:t xml:space="preserve">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A hadith that favors the sleep of bags and their breaking the fast. The hadith was included by Ibn Abi Al-Dunya in the Book of Certainty from the words of Abu Al-Darda towards it, and there is an interruption in it. In some accounts, Abi Al-Ward is the place of Abi Al-Darda, and I did not find it traceable </w:t>
      </w:r>
      <w:r xmlns:w="http://schemas.openxmlformats.org/wordprocessingml/2006/main" w:rsidRPr="00FF4A35">
        <w:rPr>
          <w:rFonts w:cs="Trad Al_Khat Deco" w:hint="cs"/>
          <w:color w:val="FF6600"/>
          <w:sz w:val="19"/>
          <w:szCs w:val="19"/>
          <w:rtl/>
        </w:rPr>
        <w:t xml:space="preserve">.</w:t>
      </w:r>
    </w:p>
  </w:footnote>
  <w:footnote w:id="970">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sz w:val="19"/>
          <w:szCs w:val="19"/>
        </w:rPr>
        <w:footnoteRef xmlns:w="http://schemas.openxmlformats.org/wordprocessingml/2006/main"/>
      </w:r>
      <w:r xmlns:w="http://schemas.openxmlformats.org/wordprocessingml/2006/main" w:rsidRPr="00FF4A35">
        <w:rPr>
          <w:rFonts w:cs="Trad Al_Khat Deco"/>
          <w:color w:val="FF6600"/>
          <w:sz w:val="19"/>
          <w:szCs w:val="19"/>
        </w:rPr>
        <w:t xml:space="preserve">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The hadith of the sack is one who condemns himself and works for what is after death. The hadith was included by al-Tirmidhi and Ibn Majah from the hadith of Shaddad bin Aws </w:t>
      </w:r>
      <w:r xmlns:w="http://schemas.openxmlformats.org/wordprocessingml/2006/main" w:rsidRPr="00FF4A35">
        <w:rPr>
          <w:rFonts w:cs="Trad Al_Khat Deco" w:hint="cs"/>
          <w:color w:val="FF6600"/>
          <w:sz w:val="19"/>
          <w:szCs w:val="19"/>
          <w:rtl/>
        </w:rPr>
        <w:t xml:space="preserve">.</w:t>
      </w:r>
    </w:p>
  </w:footnote>
  <w:footnote w:id="971">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The </w:t>
      </w:r>
      <w:r xmlns:w="http://schemas.openxmlformats.org/wordprocessingml/2006/main" w:rsidRPr="00FF4A35">
        <w:rPr>
          <w:rFonts w:cs="Trad Al_Khat Deco"/>
          <w:color w:val="FF6600"/>
          <w:sz w:val="19"/>
          <w:szCs w:val="19"/>
          <w:rtl/>
        </w:rPr>
        <w:t xml:space="preserve">hadeeth of some disbelievers believing in what the Messenger of God, may God’s </w:t>
      </w:r>
      <w:r xmlns:w="http://schemas.openxmlformats.org/wordprocessingml/2006/main" w:rsidRPr="00571849">
        <w:rPr>
          <w:rFonts w:ascii="Garamond" w:hAnsi="Garamond" w:cs="Trad Al_Khat Deco" w:hint="cs"/>
          <w:color w:val="FF0000"/>
          <w:rtl/>
        </w:rPr>
        <w:t xml:space="preserve">prayers and peace be upon him, told him, </w:t>
      </w:r>
      <w:r xmlns:w="http://schemas.openxmlformats.org/wordprocessingml/2006/main" w:rsidRPr="00FF4A35">
        <w:rPr>
          <w:rFonts w:cs="Trad Al_Khat Deco"/>
          <w:color w:val="FF6600"/>
          <w:sz w:val="19"/>
          <w:szCs w:val="19"/>
          <w:rtl/>
        </w:rPr>
        <w:t xml:space="preserve">and their belief without asking for proof, is well-known in the Sunan, including the story of the Ansar’s conversion to Islam and their pledge of allegiance, and it is with Ahmad from the hadeeth of Jabir, and in it until God sent us to him someone from Yathrib, so we sheltered him and believed him, so the man comes out of us, and he believes in him and he recites the Qur’an to him, so he returns to his family They accept his conversion to Islam. The hadith is with Ahmad with a good chain of transmission </w:t>
      </w:r>
      <w:r xmlns:w="http://schemas.openxmlformats.org/wordprocessingml/2006/main" w:rsidRPr="00FF4A35">
        <w:rPr>
          <w:rFonts w:cs="Trad Al_Khat Deco" w:hint="cs"/>
          <w:color w:val="FF6600"/>
          <w:sz w:val="19"/>
          <w:szCs w:val="19"/>
          <w:rtl/>
        </w:rPr>
        <w:t xml:space="preserve">.</w:t>
      </w:r>
    </w:p>
  </w:footnote>
  <w:footnote w:id="972">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The hadeeth of the saying of the one who said to him: I implore you, may God send you as a messenger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And he says yes, and it is true. It was agreed upon from the hadith of Anas about the story of Ibn Thalabah’s attachment, and he said to the Prophet </w:t>
      </w:r>
      <w:r xmlns:w="http://schemas.openxmlformats.org/wordprocessingml/2006/main" w:rsidRPr="00571849">
        <w:rPr>
          <w:rFonts w:ascii="Garamond" w:hAnsi="Garamond" w:cs="Trad Al_Khat Deco" w:hint="cs"/>
          <w:color w:val="FF0000"/>
          <w:rtl/>
        </w:rPr>
        <w:t xml:space="preserve">, “I </w:t>
      </w:r>
      <w:r xmlns:w="http://schemas.openxmlformats.org/wordprocessingml/2006/main" w:rsidRPr="00FF4A35">
        <w:rPr>
          <w:rFonts w:cs="Trad Al_Khat Deco"/>
          <w:color w:val="FF6600"/>
          <w:sz w:val="19"/>
          <w:szCs w:val="19"/>
          <w:rtl/>
        </w:rPr>
        <w:t xml:space="preserve">have sent you to all people.” He said, “O God, yes.” And at the end of it, the man said, “I believe in what you have brought.” And to al-Tabarani, from the hadith of Ibn Abbas about the attachment of alopecia. There is no god but Allah, and to leave Al-Lat and Al-Uzza. He said, “Yes, the hadith </w:t>
      </w:r>
      <w:r xmlns:w="http://schemas.openxmlformats.org/wordprocessingml/2006/main" w:rsidRPr="00FF4A35">
        <w:rPr>
          <w:rFonts w:cs="Trad Al_Khat Deco" w:hint="cs"/>
          <w:color w:val="FF6600"/>
          <w:sz w:val="19"/>
          <w:szCs w:val="19"/>
          <w:rtl/>
        </w:rPr>
        <w:t xml:space="preserve">. ”</w:t>
      </w:r>
    </w:p>
  </w:footnote>
  <w:footnote w:id="973">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The hadeeth of ihsaan is that you worship Allah as if you see Him, agreed upon from the hadeeth of Ibn Umar and it has been presented </w:t>
      </w:r>
      <w:r xmlns:w="http://schemas.openxmlformats.org/wordprocessingml/2006/main" w:rsidRPr="00FF4A35">
        <w:rPr>
          <w:rFonts w:cs="Trad Al_Khat Deco" w:hint="cs"/>
          <w:color w:val="FF6600"/>
          <w:sz w:val="19"/>
          <w:szCs w:val="19"/>
          <w:rtl/>
        </w:rPr>
        <w:t xml:space="preserve">.</w:t>
      </w:r>
    </w:p>
  </w:footnote>
  <w:footnote w:id="974">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The hadith of Khabab bin Al </w:t>
      </w:r>
      <w:r xmlns:w="http://schemas.openxmlformats.org/wordprocessingml/2006/main" w:rsidR="00571849">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Aratt said: I had a debt on Al-As bin Wael, so I came </w:t>
      </w:r>
      <w:r xmlns:w="http://schemas.openxmlformats.org/wordprocessingml/2006/main" w:rsidRPr="00FF4A35">
        <w:rPr>
          <w:rFonts w:cs="Trad Al_Khat Deco" w:hint="cs"/>
          <w:color w:val="FF6600"/>
          <w:sz w:val="19"/>
          <w:szCs w:val="19"/>
          <w:rtl/>
        </w:rPr>
        <w:t xml:space="preserve">to </w:t>
      </w:r>
      <w:r xmlns:w="http://schemas.openxmlformats.org/wordprocessingml/2006/main" w:rsidRPr="00FF4A35">
        <w:rPr>
          <w:rFonts w:cs="Trad Al_Khat Deco"/>
          <w:color w:val="FF6600"/>
          <w:sz w:val="19"/>
          <w:szCs w:val="19"/>
          <w:rtl/>
        </w:rPr>
        <w:t xml:space="preserve">collect </w:t>
      </w:r>
      <w:r xmlns:w="http://schemas.openxmlformats.org/wordprocessingml/2006/main" w:rsidRPr="00FF4A35">
        <w:rPr>
          <w:rFonts w:cs="Trad Al_Khat Deco"/>
          <w:color w:val="FF6600"/>
          <w:sz w:val="19"/>
          <w:szCs w:val="19"/>
          <w:rtl/>
        </w:rPr>
        <w:t xml:space="preserve">it </w:t>
      </w:r>
      <w:r xmlns:w="http://schemas.openxmlformats.org/wordprocessingml/2006/main" w:rsidR="00571849">
        <w:rPr>
          <w:rFonts w:cs="Trad Al_Khat Deco" w:hint="cs"/>
          <w:color w:val="FF6600"/>
          <w:sz w:val="19"/>
          <w:szCs w:val="19"/>
          <w:rtl/>
        </w:rPr>
        <w:t xml:space="preserve">.</w:t>
      </w:r>
    </w:p>
  </w:footnote>
  <w:footnote w:id="975">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9B3568">
        <w:rPr>
          <w:rStyle w:val="FootnoteReference"/>
          <w:rFonts w:cs="Trad Al_Khat Deco"/>
          <w:color w:val="FF6600"/>
        </w:rPr>
        <w:footnoteRef xmlns:w="http://schemas.openxmlformats.org/wordprocessingml/2006/main"/>
      </w:r>
      <w:r xmlns:w="http://schemas.openxmlformats.org/wordprocessingml/2006/main" w:rsidRPr="009B3568">
        <w:rPr>
          <w:rFonts w:cs="Trad Al_Khat Deco"/>
          <w:color w:val="FF6600"/>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A hadith that God protects His servant from the world and he loves him. The hadith was included by al-Tirmidhi and declared hasan and al-Hakim authenticated it from the hadith of Qatadah ibn al-Nu’man </w:t>
      </w:r>
      <w:r xmlns:w="http://schemas.openxmlformats.org/wordprocessingml/2006/main" w:rsidRPr="00FF4A35">
        <w:rPr>
          <w:rFonts w:cs="Trad Al_Khat Deco" w:hint="cs"/>
          <w:color w:val="FF6600"/>
          <w:sz w:val="19"/>
          <w:szCs w:val="19"/>
          <w:rtl/>
        </w:rPr>
        <w:t xml:space="preserve">.</w:t>
      </w:r>
    </w:p>
  </w:footnote>
  <w:footnote w:id="976">
    <w:p w:rsidR="006958E8" w:rsidRPr="00FF4A35" w:rsidP="006958E8">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The </w:t>
      </w:r>
      <w:r xmlns:w="http://schemas.openxmlformats.org/wordprocessingml/2006/main" w:rsidRPr="00FF4A35">
        <w:rPr>
          <w:rFonts w:cs="Trad Al_Khat Deco"/>
          <w:color w:val="FF6600"/>
          <w:sz w:val="19"/>
          <w:szCs w:val="19"/>
          <w:rtl/>
        </w:rPr>
        <w:t xml:space="preserve">hadeeth that he </w:t>
      </w:r>
      <w:r xmlns:w="http://schemas.openxmlformats.org/wordprocessingml/2006/main" w:rsidRPr="00AA7094">
        <w:rPr>
          <w:rFonts w:ascii="Garamond" w:hAnsi="Garamond" w:cs="Trad Al_Khat Deco" w:hint="cs"/>
          <w:color w:val="FF0000"/>
          <w:rtl/>
        </w:rPr>
        <w:t xml:space="preserve">asked </w:t>
      </w:r>
      <w:r xmlns:w="http://schemas.openxmlformats.org/wordprocessingml/2006/main" w:rsidRPr="00FF4A35">
        <w:rPr>
          <w:rFonts w:cs="Trad Al_Khat Deco"/>
          <w:color w:val="FF6600"/>
          <w:sz w:val="19"/>
          <w:szCs w:val="19"/>
          <w:rtl/>
        </w:rPr>
        <w:t xml:space="preserve">permission to visit his mother's grave and seek forgiveness for her, so he was allowed to visit and he was not allowed to ask for forgiveness. The hadith was included by Muslim from the hadith of Abu </w:t>
      </w:r>
      <w:r xmlns:w="http://schemas.openxmlformats.org/wordprocessingml/2006/main" w:rsidRPr="00FF4A35">
        <w:rPr>
          <w:rFonts w:cs="Trad Al_Khat Deco" w:hint="cs"/>
          <w:color w:val="FF6600"/>
          <w:sz w:val="19"/>
          <w:szCs w:val="19"/>
          <w:rtl/>
        </w:rPr>
        <w:t xml:space="preserve">Hurairah</w:t>
      </w:r>
    </w:p>
  </w:footnote>
  <w:footnote w:id="977">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Bag talk from Dan himself made soon </w:t>
      </w:r>
      <w:r xmlns:w="http://schemas.openxmlformats.org/wordprocessingml/2006/main" w:rsidRPr="00FF4A35">
        <w:rPr>
          <w:rFonts w:cs="Trad Al_Khat Deco" w:hint="cs"/>
          <w:color w:val="FF6600"/>
          <w:sz w:val="19"/>
          <w:szCs w:val="19"/>
          <w:rtl/>
        </w:rPr>
        <w:t xml:space="preserve">.</w:t>
      </w:r>
    </w:p>
  </w:footnote>
  <w:footnote w:id="978">
    <w:p w:rsidR="006958E8" w:rsidRPr="00FF4A35" w:rsidP="006958E8">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that arrogance prevails over the last of this nation preceded the last in slandering arrogance and arrogance, and it is the hadeeth of Abu Tha’labah about the admiration of every one who has an opinion with his opinion </w:t>
      </w:r>
      <w:r xmlns:w="http://schemas.openxmlformats.org/wordprocessingml/2006/main" w:rsidRPr="00FF4A35">
        <w:rPr>
          <w:rFonts w:cs="Trad Al_Khat Deco" w:hint="cs"/>
          <w:color w:val="FF6600"/>
          <w:sz w:val="19"/>
          <w:szCs w:val="19"/>
          <w:rtl/>
        </w:rPr>
        <w:t xml:space="preserve">.</w:t>
      </w:r>
    </w:p>
  </w:footnote>
  <w:footnote w:id="979">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The hadith of Ma’qil bin Yasar will come upon people when the Qur’an will be created in the hearts of men. The hadith was included by Abu Mansur al-Dailami in Musnad al-Firdaws from the hadith of Ibn Abbas with a similar chain of narrators in which there is ignorance, and I did not see it from the hadith of Ma’qil </w:t>
      </w:r>
      <w:r xmlns:w="http://schemas.openxmlformats.org/wordprocessingml/2006/main" w:rsidRPr="00FF4A35">
        <w:rPr>
          <w:rFonts w:cs="Trad Al_Khat Deco" w:hint="cs"/>
          <w:color w:val="FF6600"/>
          <w:sz w:val="19"/>
          <w:szCs w:val="19"/>
          <w:rtl/>
        </w:rPr>
        <w:t xml:space="preserve">.</w:t>
      </w:r>
    </w:p>
  </w:footnote>
  <w:footnote w:id="980">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The hadeeth of one who increases knowledge and does not increase the guidance of hadeeth will advance in knowledge </w:t>
      </w:r>
      <w:r xmlns:w="http://schemas.openxmlformats.org/wordprocessingml/2006/main" w:rsidRPr="00FF4A35">
        <w:rPr>
          <w:rFonts w:cs="Trad Al_Khat Deco" w:hint="cs"/>
          <w:color w:val="FF6600"/>
          <w:sz w:val="19"/>
          <w:szCs w:val="19"/>
          <w:rtl/>
        </w:rPr>
        <w:t xml:space="preserve">.</w:t>
      </w:r>
    </w:p>
  </w:footnote>
  <w:footnote w:id="981">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A hadith that throws the scholar into the fire, so its chapters spill out. The hadith has been advanced more than once </w:t>
      </w:r>
      <w:r xmlns:w="http://schemas.openxmlformats.org/wordprocessingml/2006/main" w:rsidRPr="00FF4A35">
        <w:rPr>
          <w:rFonts w:cs="Trad Al_Khat Deco" w:hint="cs"/>
          <w:color w:val="FF6600"/>
          <w:sz w:val="19"/>
          <w:szCs w:val="19"/>
          <w:rtl/>
        </w:rPr>
        <w:t xml:space="preserve">.</w:t>
      </w:r>
    </w:p>
  </w:footnote>
  <w:footnote w:id="982">
    <w:p w:rsidR="00AA7094" w:rsidRPr="00FF4A35" w:rsidP="00AA7094">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Talking </w:t>
      </w:r>
      <w:r xmlns:w="http://schemas.openxmlformats.org/wordprocessingml/2006/main">
        <w:rPr>
          <w:rFonts w:cs="Trad Al_Khat Deco" w:hint="cs"/>
          <w:color w:val="FF6600"/>
          <w:sz w:val="19"/>
          <w:szCs w:val="19"/>
          <w:rtl/>
        </w:rPr>
        <w:t xml:space="preserve">about the evil of people, bad scholars, advances in science.</w:t>
      </w:r>
    </w:p>
  </w:footnote>
  <w:footnote w:id="983">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The hadeeth of the one who will be most tormented on the Day of Resurrection is a scholar whom God Almighty did not benefit from with his knowledge </w:t>
      </w:r>
      <w:r xmlns:w="http://schemas.openxmlformats.org/wordprocessingml/2006/main" w:rsidRPr="00FF4A35">
        <w:rPr>
          <w:rFonts w:cs="Trad Al_Khat Deco" w:hint="cs"/>
          <w:color w:val="FF6600"/>
          <w:sz w:val="19"/>
          <w:szCs w:val="19"/>
          <w:rtl/>
        </w:rPr>
        <w:t xml:space="preserve">.</w:t>
      </w:r>
    </w:p>
  </w:footnote>
  <w:footnote w:id="984">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of the lowest hypocrisy is polytheism, advanced in slandering prestige and hypocrisy </w:t>
      </w:r>
      <w:r xmlns:w="http://schemas.openxmlformats.org/wordprocessingml/2006/main" w:rsidRPr="00FF4A35">
        <w:rPr>
          <w:rFonts w:cs="Trad Al_Khat Deco" w:hint="cs"/>
          <w:color w:val="FF6600"/>
          <w:sz w:val="19"/>
          <w:szCs w:val="19"/>
          <w:rtl/>
        </w:rPr>
        <w:t xml:space="preserve">.</w:t>
      </w:r>
    </w:p>
  </w:footnote>
  <w:footnote w:id="985">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A hadith that does not enter paradise in whose heart is an atom's weight of arrogance has been advanced more than once </w:t>
      </w:r>
      <w:r xmlns:w="http://schemas.openxmlformats.org/wordprocessingml/2006/main" w:rsidRPr="00FF4A35">
        <w:rPr>
          <w:rFonts w:cs="Trad Al_Khat Deco" w:hint="cs"/>
          <w:color w:val="FF6600"/>
          <w:sz w:val="19"/>
          <w:szCs w:val="19"/>
          <w:rtl/>
        </w:rPr>
        <w:t xml:space="preserve">.</w:t>
      </w:r>
    </w:p>
  </w:footnote>
  <w:footnote w:id="986">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of envy eats good deeds. The hadeeth advanced in knowledge and others </w:t>
      </w:r>
      <w:r xmlns:w="http://schemas.openxmlformats.org/wordprocessingml/2006/main" w:rsidRPr="00FF4A35">
        <w:rPr>
          <w:rFonts w:cs="Trad Al_Khat Deco" w:hint="cs"/>
          <w:color w:val="FF6600"/>
          <w:sz w:val="19"/>
          <w:szCs w:val="19"/>
          <w:rtl/>
        </w:rPr>
        <w:t xml:space="preserve">.</w:t>
      </w:r>
    </w:p>
  </w:footnote>
  <w:footnote w:id="987">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of the love of honor and money sprouts hypocrisy in the heart. The hadeeth is presented </w:t>
      </w:r>
      <w:r xmlns:w="http://schemas.openxmlformats.org/wordprocessingml/2006/main" w:rsidRPr="00FF4A35">
        <w:rPr>
          <w:rFonts w:cs="Trad Al_Khat Deco" w:hint="cs"/>
          <w:color w:val="FF6600"/>
          <w:sz w:val="19"/>
          <w:szCs w:val="19"/>
          <w:rtl/>
        </w:rPr>
        <w:t xml:space="preserve">.</w:t>
      </w:r>
    </w:p>
  </w:footnote>
  <w:footnote w:id="988">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 God does not look at your pictures. Hadith is presented </w:t>
      </w:r>
      <w:r xmlns:w="http://schemas.openxmlformats.org/wordprocessingml/2006/main" w:rsidRPr="00FF4A35">
        <w:rPr>
          <w:rFonts w:cs="Trad Al_Khat Deco" w:hint="cs"/>
          <w:color w:val="FF6600"/>
          <w:sz w:val="19"/>
          <w:szCs w:val="19"/>
          <w:rtl/>
        </w:rPr>
        <w:t xml:space="preserve">.</w:t>
      </w:r>
    </w:p>
  </w:footnote>
  <w:footnote w:id="989">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 No people have gone astray after the guidance they used to follow except that they have been given controversy. Advances in knowledge and in the pests of the tongue </w:t>
      </w:r>
      <w:r xmlns:w="http://schemas.openxmlformats.org/wordprocessingml/2006/main" w:rsidRPr="00FF4A35">
        <w:rPr>
          <w:rFonts w:cs="Trad Al_Khat Deco" w:hint="cs"/>
          <w:color w:val="FF6600"/>
          <w:sz w:val="19"/>
          <w:szCs w:val="19"/>
          <w:rtl/>
        </w:rPr>
        <w:t xml:space="preserve">.</w:t>
      </w:r>
    </w:p>
  </w:footnote>
  <w:footnote w:id="990">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A hadith went out one day to his companions while they were arguing and disputing, and he got angry until it was as if he had pomegranate seeds in his face. The hadith is advanced </w:t>
      </w:r>
      <w:r xmlns:w="http://schemas.openxmlformats.org/wordprocessingml/2006/main" w:rsidRPr="00FF4A35">
        <w:rPr>
          <w:rFonts w:cs="Trad Al_Khat Deco" w:hint="cs"/>
          <w:color w:val="FF6600"/>
          <w:sz w:val="19"/>
          <w:szCs w:val="19"/>
          <w:rtl/>
        </w:rPr>
        <w:t xml:space="preserve">.</w:t>
      </w:r>
    </w:p>
  </w:footnote>
  <w:footnote w:id="991">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hadith of Nadr Allah, a man who heard my article and understood it. The hadith was included by the Companions of al-Sunan and Ibn Hibban from the hadith of Zayd bin Thabit, al-Tirmidhi and Ibn Majah from the hadith of Ibn Mas`ud, and al-Tirmidhi said a good and sahih hadith and Ibn Majah only from the hadith of Jubair bin Mutim and Anas </w:t>
      </w:r>
      <w:r xmlns:w="http://schemas.openxmlformats.org/wordprocessingml/2006/main" w:rsidRPr="00FF4A35">
        <w:rPr>
          <w:rFonts w:cs="Trad Al_Khat Deco" w:hint="cs"/>
          <w:color w:val="FF6600"/>
          <w:sz w:val="19"/>
          <w:szCs w:val="19"/>
          <w:rtl/>
        </w:rPr>
        <w:t xml:space="preserve">.</w:t>
      </w:r>
    </w:p>
  </w:footnote>
  <w:footnote w:id="992">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A hadith of a person’s good Islam is his leaving what does not concern him. It was included by Al-Tirmidhi, and Gharib and Ibn Majah said from the hadith of Abu Hurairah, and it is with Malik from Ali Bin Al-Hussein’s narration in Mursal, and it has been presented </w:t>
      </w:r>
      <w:r xmlns:w="http://schemas.openxmlformats.org/wordprocessingml/2006/main" w:rsidRPr="00FF4A35">
        <w:rPr>
          <w:rFonts w:cs="Trad Al_Khat Deco" w:hint="cs"/>
          <w:color w:val="FF6600"/>
          <w:sz w:val="19"/>
          <w:szCs w:val="19"/>
          <w:rtl/>
        </w:rPr>
        <w:t xml:space="preserve">.</w:t>
      </w:r>
    </w:p>
  </w:footnote>
  <w:footnote w:id="993">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of three fatalities. The hadeeth was presented more than once </w:t>
      </w:r>
      <w:r xmlns:w="http://schemas.openxmlformats.org/wordprocessingml/2006/main" w:rsidRPr="00FF4A35">
        <w:rPr>
          <w:rFonts w:cs="Trad Al_Khat Deco" w:hint="cs"/>
          <w:color w:val="FF6600"/>
          <w:sz w:val="19"/>
          <w:szCs w:val="19"/>
          <w:rtl/>
        </w:rPr>
        <w:t xml:space="preserve">.</w:t>
      </w:r>
    </w:p>
  </w:footnote>
  <w:footnote w:id="994">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8C4C63">
        <w:rPr>
          <w:rStyle w:val="FootnoteReference"/>
          <w:rFonts w:cs="Trad Al_Khat Deco"/>
          <w:color w:val="FF6600"/>
        </w:rPr>
        <w:footnoteRef xmlns:w="http://schemas.openxmlformats.org/wordprocessingml/2006/main"/>
      </w:r>
      <w:r xmlns:w="http://schemas.openxmlformats.org/wordprocessingml/2006/main" w:rsidRPr="008C4C63">
        <w:rPr>
          <w:rFonts w:cs="Trad Al_Khat Deco"/>
          <w:color w:val="FF6600"/>
        </w:rPr>
        <w:t xml:space="preserve"> </w:t>
      </w:r>
      <w:r xmlns:w="http://schemas.openxmlformats.org/wordprocessingml/2006/main" w:rsidRPr="008C4C63">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hadith on the prohibition of extravagance in ablution was included by al-Tirmidhi and Ibn Majah from the hadith of Ubayy ibn Ka’b </w:t>
      </w:r>
      <w:r xmlns:w="http://schemas.openxmlformats.org/wordprocessingml/2006/main" w:rsidRPr="00FF4A35">
        <w:rPr>
          <w:rFonts w:cs="Trad Al_Khat Deco" w:hint="cs"/>
          <w:color w:val="FF6600"/>
          <w:sz w:val="19"/>
          <w:szCs w:val="19"/>
          <w:rtl/>
        </w:rPr>
        <w:t xml:space="preserve">.</w:t>
      </w:r>
    </w:p>
  </w:footnote>
  <w:footnote w:id="995">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8C4C63">
        <w:rPr>
          <w:rStyle w:val="FootnoteReference"/>
          <w:rFonts w:cs="Trad Al_Khat Deco"/>
          <w:color w:val="FF6600"/>
        </w:rPr>
        <w:footnoteRef xmlns:w="http://schemas.openxmlformats.org/wordprocessingml/2006/main"/>
      </w:r>
      <w:r xmlns:w="http://schemas.openxmlformats.org/wordprocessingml/2006/main" w:rsidRPr="008C4C63">
        <w:rPr>
          <w:rFonts w:cs="Trad Al_Khat Deco"/>
          <w:color w:val="FF6600"/>
        </w:rPr>
        <w:t xml:space="preserve"> </w:t>
      </w:r>
      <w:r xmlns:w="http://schemas.openxmlformats.org/wordprocessingml/2006/main" w:rsidRPr="008C4C63">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of those who draw close to Me is similar to the performance of what I have made obligatory upon them. Al-Bukhari included it from the hadith of Abu Hurayrah with the wording: What my servant draws near to Me </w:t>
      </w:r>
      <w:r xmlns:w="http://schemas.openxmlformats.org/wordprocessingml/2006/main" w:rsidRPr="00FF4A35">
        <w:rPr>
          <w:rFonts w:cs="Trad Al_Khat Deco" w:hint="cs"/>
          <w:color w:val="FF6600"/>
          <w:sz w:val="19"/>
          <w:szCs w:val="19"/>
          <w:rtl/>
        </w:rPr>
        <w:t xml:space="preserve">.</w:t>
      </w:r>
    </w:p>
  </w:footnote>
  <w:footnote w:id="996">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8C4C63">
        <w:rPr>
          <w:rStyle w:val="FootnoteReference"/>
          <w:rFonts w:cs="Trad Al_Khat Deco"/>
          <w:color w:val="FF6600"/>
        </w:rPr>
        <w:footnoteRef xmlns:w="http://schemas.openxmlformats.org/wordprocessingml/2006/main"/>
      </w:r>
      <w:r xmlns:w="http://schemas.openxmlformats.org/wordprocessingml/2006/main" w:rsidRPr="008C4C63">
        <w:rPr>
          <w:rFonts w:cs="Trad Al_Khat Deco"/>
          <w:color w:val="FF6600"/>
        </w:rPr>
        <w:t xml:space="preserve"> </w:t>
      </w:r>
      <w:r xmlns:w="http://schemas.openxmlformats.org/wordprocessingml/2006/main" w:rsidRPr="00FF4A35">
        <w:rPr>
          <w:rFonts w:cs="Trad Al_Khat Deco" w:hint="cs"/>
          <w:rtl/>
        </w:rPr>
        <w:t xml:space="preserve"> A hadith from needles, he said your mother </w:t>
      </w:r>
      <w:r xmlns:w="http://schemas.openxmlformats.org/wordprocessingml/2006/main" w:rsidRPr="00FF4A35">
        <w:rPr>
          <w:rFonts w:cs="Trad Al_Khat Deco" w:hint="cs"/>
          <w:color w:val="FF6600"/>
          <w:sz w:val="19"/>
          <w:szCs w:val="19"/>
          <w:rtl/>
        </w:rPr>
        <w:t xml:space="preserve">. The hadith was included by al-Tirmidhi and al-Hakim and authenticated it from the hadith of Zaid bin Hakim on the authority of his father on the authority </w:t>
      </w:r>
      <w:r xmlns:w="http://schemas.openxmlformats.org/wordprocessingml/2006/main" w:rsidRPr="00FF4A35">
        <w:rPr>
          <w:rFonts w:cs="Trad Al_Khat Deco" w:hint="cs"/>
          <w:color w:val="FF6600"/>
          <w:sz w:val="19"/>
          <w:szCs w:val="19"/>
          <w:rtl/>
        </w:rPr>
        <w:t xml:space="preserve">of </w:t>
      </w:r>
      <w:r xmlns:w="http://schemas.openxmlformats.org/wordprocessingml/2006/main" w:rsidRPr="00FF4A35">
        <w:rPr>
          <w:rFonts w:cs="Trad Al_Khat Deco"/>
          <w:color w:val="FF6600"/>
          <w:sz w:val="19"/>
          <w:szCs w:val="19"/>
          <w:rtl/>
        </w:rPr>
        <w:t xml:space="preserve">his grandfather </w:t>
      </w:r>
      <w:r xmlns:w="http://schemas.openxmlformats.org/wordprocessingml/2006/main" w:rsidRPr="00FF4A35">
        <w:rPr>
          <w:rFonts w:cs="Trad Al_Khat Deco"/>
          <w:color w:val="FF6600"/>
          <w:sz w:val="19"/>
          <w:szCs w:val="19"/>
          <w:rtl/>
        </w:rPr>
        <w:t xml:space="preserve">.</w:t>
      </w:r>
    </w:p>
  </w:footnote>
  <w:footnote w:id="997">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about the prohibition of decorating mosques and decorating them with inscriptions was included by Al-Bukhari from the saying of Umar ibn Al-Khattab, “I beautify people and do not turn red or turn yellow </w:t>
      </w:r>
      <w:r xmlns:w="http://schemas.openxmlformats.org/wordprocessingml/2006/main" w:rsidRPr="00FF4A35">
        <w:rPr>
          <w:rFonts w:cs="Trad Al_Khat Deco" w:hint="cs"/>
          <w:color w:val="FF6600"/>
          <w:sz w:val="19"/>
          <w:szCs w:val="19"/>
          <w:rtl/>
        </w:rPr>
        <w:t xml:space="preserve">. ”</w:t>
      </w:r>
    </w:p>
  </w:footnote>
  <w:footnote w:id="998">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A hadith, if you decorate your mosques and adorn your Qur’an, then destruction will be upon you. It was included by Ibn Al-Mubarak in Al-Zuhd and Abu Bakr Ibn Abi Dawud in The Book of the Qur’an, which is dependent on Abu Darda’ </w:t>
      </w:r>
      <w:r xmlns:w="http://schemas.openxmlformats.org/wordprocessingml/2006/main" w:rsidRPr="00FF4A35">
        <w:rPr>
          <w:rFonts w:cs="Trad Al_Khat Deco" w:hint="cs"/>
          <w:color w:val="FF6600"/>
          <w:sz w:val="19"/>
          <w:szCs w:val="19"/>
          <w:rtl/>
        </w:rPr>
        <w:t xml:space="preserve">.</w:t>
      </w:r>
    </w:p>
  </w:footnote>
  <w:footnote w:id="999">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The hadith of Al-Hassan Mursal. When he wanted to build a mosque in Medina, Gabriel came to him and said, “His son is seven cubits tall in the sky. Do not decorate it or engrave it. I did not find it </w:t>
      </w:r>
      <w:r xmlns:w="http://schemas.openxmlformats.org/wordprocessingml/2006/main" w:rsidRPr="00FF4A35">
        <w:rPr>
          <w:rFonts w:cs="Trad Al_Khat Deco" w:hint="cs"/>
          <w:color w:val="FF6600"/>
          <w:sz w:val="19"/>
          <w:szCs w:val="19"/>
          <w:rtl/>
        </w:rPr>
        <w:t xml:space="preserve">. ”</w:t>
      </w:r>
    </w:p>
  </w:footnote>
  <w:footnote w:id="1000">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hadith of the blessed one who divided the intellect among his worshipers. The hadith was included by Al-Tirmidhi Al-Hakim in “Nawadir Al-Usul” from the narration of Taus Mursal, and at the beginning there is a story, and its chain of transmission is weak </w:t>
      </w:r>
      <w:r xmlns:w="http://schemas.openxmlformats.org/wordprocessingml/2006/main" w:rsidRPr="00FF4A35">
        <w:rPr>
          <w:rFonts w:cs="Trad Al_Khat Deco" w:hint="cs"/>
          <w:color w:val="FF6600"/>
          <w:sz w:val="19"/>
          <w:szCs w:val="19"/>
          <w:rtl/>
        </w:rPr>
        <w:t xml:space="preserve">.</w:t>
      </w:r>
    </w:p>
  </w:footnote>
  <w:footnote w:id="1001">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of Abu Darda’: Do you see a man who fasts during the day and prays at night? The hadeeth in it is only rewarded according to his intellect. Al-Khatib included it in al-Tarikh and in the names of those who narrated on the authority of Malik from the hadith of Ibn Omar and his weakness, and I did not see it from the hadith of Abu Darda’ </w:t>
      </w:r>
      <w:r xmlns:w="http://schemas.openxmlformats.org/wordprocessingml/2006/main" w:rsidRPr="00FF4A35">
        <w:rPr>
          <w:rFonts w:cs="Trad Al_Khat Deco" w:hint="cs"/>
          <w:color w:val="FF6600"/>
          <w:sz w:val="19"/>
          <w:szCs w:val="19"/>
          <w:rtl/>
        </w:rPr>
        <w:t xml:space="preserve">.</w:t>
      </w:r>
    </w:p>
  </w:footnote>
  <w:footnote w:id="1002">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hadith of Anas praised a man in the presence of the Prophet, may God </w:t>
      </w:r>
      <w:r xmlns:w="http://schemas.openxmlformats.org/wordprocessingml/2006/main" w:rsidRPr="00AA7094">
        <w:rPr>
          <w:rFonts w:ascii="Garamond" w:hAnsi="Garamond" w:cs="Trad Al_Khat Deco" w:hint="cs"/>
          <w:color w:val="FF0000"/>
          <w:rtl/>
        </w:rPr>
        <w:t xml:space="preserve">bless </w:t>
      </w:r>
      <w:r xmlns:w="http://schemas.openxmlformats.org/wordprocessingml/2006/main" w:rsidRPr="00FF4A35">
        <w:rPr>
          <w:rFonts w:cs="Trad Al_Khat Deco"/>
          <w:color w:val="FF6600"/>
          <w:sz w:val="19"/>
          <w:szCs w:val="19"/>
          <w:rtl/>
        </w:rPr>
        <w:t xml:space="preserve">him and grant him peace </w:t>
      </w:r>
      <w:r xmlns:w="http://schemas.openxmlformats.org/wordprocessingml/2006/main" w:rsidRPr="00FF4A35">
        <w:rPr>
          <w:rFonts w:cs="Trad Al_Khat Deco" w:hint="cs"/>
          <w:color w:val="FF6600"/>
          <w:sz w:val="19"/>
          <w:szCs w:val="19"/>
          <w:rtl/>
        </w:rPr>
        <w:t xml:space="preserve">.</w:t>
      </w:r>
    </w:p>
  </w:footnote>
  <w:footnote w:id="1003">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The hadeeth of Abu Darda’ was when he was informed of a man’s severity of worship, he was asked about his reason </w:t>
      </w:r>
      <w:r xmlns:w="http://schemas.openxmlformats.org/wordprocessingml/2006/main" w:rsidRPr="00FF4A35">
        <w:rPr>
          <w:rFonts w:cs="Trad Al_Khat Deco" w:hint="cs"/>
          <w:color w:val="FF6600"/>
          <w:sz w:val="19"/>
          <w:szCs w:val="19"/>
          <w:rtl/>
        </w:rPr>
        <w:t xml:space="preserve">.</w:t>
      </w:r>
    </w:p>
  </w:footnote>
  <w:footnote w:id="1004">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The hadith of love of the world is the root of every sin. Al-Bayhaqi brought it out in the people from the hadith of Al-Hassan in Mursal, and it was presented in the book Slandering the World </w:t>
      </w:r>
      <w:r xmlns:w="http://schemas.openxmlformats.org/wordprocessingml/2006/main" w:rsidRPr="00FF4A35">
        <w:rPr>
          <w:rFonts w:cs="Trad Al_Khat Deco" w:hint="cs"/>
          <w:color w:val="FF6600"/>
          <w:sz w:val="19"/>
          <w:szCs w:val="19"/>
          <w:rtl/>
        </w:rPr>
        <w:t xml:space="preserve">.</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hideGrammaticalErrors/>
  <w:view w:val="normal"/>
  <w:zoom w:val="bestFit" w:percent="137"/>
  <w:stylePaneFormatFilter w:val="3F01"/>
  <w:defaultTabStop w:val="720"/>
  <w:noPunctuationKerning/>
  <w:characterSpacingControl w:val="doNotCompress"/>
  <w:footnotePr>
    <w:numRestart w:val="eachPage"/>
    <w:footnote w:id="0"/>
    <w:footnote w:id="1"/>
    <w:footnote w:id="2"/>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97538"/>
    <w:rsid w:val="00020A7E"/>
    <w:rsid w:val="00022837"/>
    <w:rsid w:val="00025582"/>
    <w:rsid w:val="00025E6F"/>
    <w:rsid w:val="00054EAA"/>
    <w:rsid w:val="00075501"/>
    <w:rsid w:val="000935C1"/>
    <w:rsid w:val="000B4088"/>
    <w:rsid w:val="000D0942"/>
    <w:rsid w:val="000E0B76"/>
    <w:rsid w:val="000E0F28"/>
    <w:rsid w:val="000F6294"/>
    <w:rsid w:val="00100D26"/>
    <w:rsid w:val="001273DE"/>
    <w:rsid w:val="001444BA"/>
    <w:rsid w:val="001606F5"/>
    <w:rsid w:val="00173F50"/>
    <w:rsid w:val="001A2D49"/>
    <w:rsid w:val="001C3A68"/>
    <w:rsid w:val="001D2EA6"/>
    <w:rsid w:val="001D30D8"/>
    <w:rsid w:val="001E0D3D"/>
    <w:rsid w:val="001F6497"/>
    <w:rsid w:val="00212CF9"/>
    <w:rsid w:val="00227D00"/>
    <w:rsid w:val="00235DAA"/>
    <w:rsid w:val="00241C8B"/>
    <w:rsid w:val="0024666A"/>
    <w:rsid w:val="002806D3"/>
    <w:rsid w:val="00283EDA"/>
    <w:rsid w:val="002851CE"/>
    <w:rsid w:val="002C61A1"/>
    <w:rsid w:val="002D67E4"/>
    <w:rsid w:val="002F7A1B"/>
    <w:rsid w:val="00324096"/>
    <w:rsid w:val="00341E13"/>
    <w:rsid w:val="00383EE6"/>
    <w:rsid w:val="003A5535"/>
    <w:rsid w:val="003B2A01"/>
    <w:rsid w:val="003F631A"/>
    <w:rsid w:val="00426FD7"/>
    <w:rsid w:val="00436B1B"/>
    <w:rsid w:val="00446942"/>
    <w:rsid w:val="00455C1F"/>
    <w:rsid w:val="004823FA"/>
    <w:rsid w:val="00493924"/>
    <w:rsid w:val="00494EB9"/>
    <w:rsid w:val="004A7474"/>
    <w:rsid w:val="004B1654"/>
    <w:rsid w:val="004D39DA"/>
    <w:rsid w:val="005006FE"/>
    <w:rsid w:val="00514981"/>
    <w:rsid w:val="00532DB7"/>
    <w:rsid w:val="00571849"/>
    <w:rsid w:val="00572DF6"/>
    <w:rsid w:val="0057688A"/>
    <w:rsid w:val="005875B9"/>
    <w:rsid w:val="00595F21"/>
    <w:rsid w:val="00597538"/>
    <w:rsid w:val="005C7297"/>
    <w:rsid w:val="005E5E5B"/>
    <w:rsid w:val="005F3854"/>
    <w:rsid w:val="0061430C"/>
    <w:rsid w:val="00621EF7"/>
    <w:rsid w:val="006318DA"/>
    <w:rsid w:val="00633E43"/>
    <w:rsid w:val="00637F45"/>
    <w:rsid w:val="00657919"/>
    <w:rsid w:val="006818AC"/>
    <w:rsid w:val="0068320F"/>
    <w:rsid w:val="00685D0F"/>
    <w:rsid w:val="006958E8"/>
    <w:rsid w:val="006B32DC"/>
    <w:rsid w:val="006B669D"/>
    <w:rsid w:val="006B6A8C"/>
    <w:rsid w:val="006C40BB"/>
    <w:rsid w:val="006C53EF"/>
    <w:rsid w:val="006C63E7"/>
    <w:rsid w:val="006C6416"/>
    <w:rsid w:val="006E7EFB"/>
    <w:rsid w:val="006F0185"/>
    <w:rsid w:val="006F4E25"/>
    <w:rsid w:val="00726A1E"/>
    <w:rsid w:val="00731D2C"/>
    <w:rsid w:val="00740D0A"/>
    <w:rsid w:val="0074502E"/>
    <w:rsid w:val="00752DD8"/>
    <w:rsid w:val="007832B8"/>
    <w:rsid w:val="00790C69"/>
    <w:rsid w:val="007B1F13"/>
    <w:rsid w:val="007B24AE"/>
    <w:rsid w:val="007B3F22"/>
    <w:rsid w:val="007D5244"/>
    <w:rsid w:val="007D7B41"/>
    <w:rsid w:val="007E33E4"/>
    <w:rsid w:val="007E4BD0"/>
    <w:rsid w:val="007F0F0E"/>
    <w:rsid w:val="007F1B01"/>
    <w:rsid w:val="00801AA0"/>
    <w:rsid w:val="00811243"/>
    <w:rsid w:val="00830724"/>
    <w:rsid w:val="00844292"/>
    <w:rsid w:val="0086657D"/>
    <w:rsid w:val="00866584"/>
    <w:rsid w:val="00893ED6"/>
    <w:rsid w:val="008A27AD"/>
    <w:rsid w:val="008A5F12"/>
    <w:rsid w:val="008A6771"/>
    <w:rsid w:val="008C4C63"/>
    <w:rsid w:val="008E5C46"/>
    <w:rsid w:val="008F49BC"/>
    <w:rsid w:val="008F687B"/>
    <w:rsid w:val="008F70BA"/>
    <w:rsid w:val="00905F9D"/>
    <w:rsid w:val="00914AA8"/>
    <w:rsid w:val="00917CEB"/>
    <w:rsid w:val="009306B2"/>
    <w:rsid w:val="00932BD1"/>
    <w:rsid w:val="009351E1"/>
    <w:rsid w:val="00937C81"/>
    <w:rsid w:val="00964601"/>
    <w:rsid w:val="00967AD2"/>
    <w:rsid w:val="009757E0"/>
    <w:rsid w:val="009769C0"/>
    <w:rsid w:val="009B3568"/>
    <w:rsid w:val="009B4862"/>
    <w:rsid w:val="009C2ACE"/>
    <w:rsid w:val="009D4F45"/>
    <w:rsid w:val="009D514B"/>
    <w:rsid w:val="009E40DA"/>
    <w:rsid w:val="009E5AF8"/>
    <w:rsid w:val="009F7CCB"/>
    <w:rsid w:val="00A41C84"/>
    <w:rsid w:val="00A4219C"/>
    <w:rsid w:val="00A528EB"/>
    <w:rsid w:val="00A52996"/>
    <w:rsid w:val="00A55664"/>
    <w:rsid w:val="00A77660"/>
    <w:rsid w:val="00A80296"/>
    <w:rsid w:val="00A836E6"/>
    <w:rsid w:val="00A94345"/>
    <w:rsid w:val="00AA7094"/>
    <w:rsid w:val="00AA71ED"/>
    <w:rsid w:val="00AB1AEF"/>
    <w:rsid w:val="00AB5F06"/>
    <w:rsid w:val="00AC5802"/>
    <w:rsid w:val="00AF2410"/>
    <w:rsid w:val="00AF5143"/>
    <w:rsid w:val="00B14A4C"/>
    <w:rsid w:val="00B26DE8"/>
    <w:rsid w:val="00B33AAB"/>
    <w:rsid w:val="00B4612F"/>
    <w:rsid w:val="00B50E4F"/>
    <w:rsid w:val="00B51031"/>
    <w:rsid w:val="00B55503"/>
    <w:rsid w:val="00B91A2C"/>
    <w:rsid w:val="00BB1D4F"/>
    <w:rsid w:val="00BB6131"/>
    <w:rsid w:val="00BC0D36"/>
    <w:rsid w:val="00BC520B"/>
    <w:rsid w:val="00BD5C27"/>
    <w:rsid w:val="00BE3589"/>
    <w:rsid w:val="00BE7365"/>
    <w:rsid w:val="00C175C3"/>
    <w:rsid w:val="00C17959"/>
    <w:rsid w:val="00C24D15"/>
    <w:rsid w:val="00C24FD1"/>
    <w:rsid w:val="00C350FF"/>
    <w:rsid w:val="00C7075D"/>
    <w:rsid w:val="00C76C5B"/>
    <w:rsid w:val="00C81A3E"/>
    <w:rsid w:val="00C9330F"/>
    <w:rsid w:val="00C93885"/>
    <w:rsid w:val="00C95C25"/>
    <w:rsid w:val="00CA746C"/>
    <w:rsid w:val="00CB0E4A"/>
    <w:rsid w:val="00CC5439"/>
    <w:rsid w:val="00CE1FDF"/>
    <w:rsid w:val="00D042FF"/>
    <w:rsid w:val="00D219E3"/>
    <w:rsid w:val="00D249F5"/>
    <w:rsid w:val="00D336E7"/>
    <w:rsid w:val="00D44562"/>
    <w:rsid w:val="00D96942"/>
    <w:rsid w:val="00DA6545"/>
    <w:rsid w:val="00DC6AEE"/>
    <w:rsid w:val="00DD6B03"/>
    <w:rsid w:val="00DE3A67"/>
    <w:rsid w:val="00DE4AE6"/>
    <w:rsid w:val="00DE7AA5"/>
    <w:rsid w:val="00E14541"/>
    <w:rsid w:val="00E2125B"/>
    <w:rsid w:val="00E26434"/>
    <w:rsid w:val="00E32605"/>
    <w:rsid w:val="00E3710D"/>
    <w:rsid w:val="00E40BE9"/>
    <w:rsid w:val="00E52418"/>
    <w:rsid w:val="00E8381B"/>
    <w:rsid w:val="00E8401E"/>
    <w:rsid w:val="00E8656B"/>
    <w:rsid w:val="00E91368"/>
    <w:rsid w:val="00E91BD6"/>
    <w:rsid w:val="00EB61BB"/>
    <w:rsid w:val="00EC4796"/>
    <w:rsid w:val="00EE2A3C"/>
    <w:rsid w:val="00EF1AEA"/>
    <w:rsid w:val="00F06666"/>
    <w:rsid w:val="00F06BD7"/>
    <w:rsid w:val="00F138CA"/>
    <w:rsid w:val="00F14991"/>
    <w:rsid w:val="00F238BD"/>
    <w:rsid w:val="00F32BFD"/>
    <w:rsid w:val="00F517B4"/>
    <w:rsid w:val="00F5423D"/>
    <w:rsid w:val="00F72319"/>
    <w:rsid w:val="00F83E3A"/>
    <w:rsid w:val="00FA2B6F"/>
    <w:rsid w:val="00FA4A97"/>
    <w:rsid w:val="00FA6957"/>
    <w:rsid w:val="00FB1F90"/>
    <w:rsid w:val="00FB7346"/>
    <w:rsid w:val="00FF4A35"/>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n" w:eastAsia="en-US" w:bidi="ar-SA"/>
    </w:rPr>
  </w:style>
  <w:style w:type="paragraph" w:styleId="Heading2">
    <w:name w:val="heading 2"/>
    <w:basedOn w:val="Normal"/>
    <w:link w:val="CharChar1"/>
    <w:qFormat/>
    <w:rsid w:val="00F14991"/>
    <w:pPr>
      <w:spacing w:before="100" w:beforeAutospacing="1" w:after="100" w:afterAutospacing="1"/>
      <w:outlineLvl w:val="1"/>
    </w:pPr>
    <w:rPr>
      <w:b/>
      <w:bCs/>
      <w:sz w:val="36"/>
      <w:szCs w:val="36"/>
    </w:rPr>
  </w:style>
  <w:style w:type="paragraph" w:styleId="Heading3">
    <w:name w:val="heading 3"/>
    <w:basedOn w:val="Normal"/>
    <w:next w:val="Normal"/>
    <w:link w:val="CharChar"/>
    <w:qFormat/>
    <w:rsid w:val="00F14991"/>
    <w:pPr>
      <w:keepNext/>
      <w:keepLines/>
      <w:spacing w:before="200" w:line="276" w:lineRule="auto"/>
      <w:outlineLvl w:val="2"/>
    </w:pPr>
    <w:rPr>
      <w:rFonts w:ascii="Cambria" w:hAnsi="Cambria"/>
      <w:b/>
      <w:bCs/>
      <w:color w:val="4F81BD"/>
      <w:sz w:val="22"/>
      <w:szCs w:val="22"/>
    </w:rPr>
  </w:style>
  <w:style w:type="paragraph" w:styleId="Heading4">
    <w:name w:val="heading 4"/>
    <w:basedOn w:val="Normal"/>
    <w:next w:val="Normal"/>
    <w:qFormat/>
    <w:rsid w:val="004B1654"/>
    <w:pPr>
      <w:keepNext/>
      <w:spacing w:before="240" w:after="60" w:line="276" w:lineRule="auto"/>
      <w:outlineLvl w:val="3"/>
    </w:pPr>
    <w:rPr>
      <w:rFonts w:eastAsia="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752DD8"/>
    <w:rPr>
      <w:sz w:val="20"/>
      <w:szCs w:val="20"/>
    </w:rPr>
  </w:style>
  <w:style w:type="character" w:styleId="FootnoteReference">
    <w:name w:val="footnote reference"/>
    <w:basedOn w:val="DefaultParagraphFont"/>
    <w:semiHidden/>
    <w:rsid w:val="00752DD8"/>
    <w:rPr>
      <w:vertAlign w:val="superscript"/>
    </w:rPr>
  </w:style>
  <w:style w:type="paragraph" w:styleId="Header">
    <w:name w:val="header"/>
    <w:basedOn w:val="Normal"/>
    <w:rsid w:val="00C76C5B"/>
    <w:pPr>
      <w:tabs>
        <w:tab w:val="center" w:pos="4320"/>
        <w:tab w:val="right" w:pos="8640"/>
      </w:tabs>
    </w:pPr>
  </w:style>
  <w:style w:type="paragraph" w:styleId="Footer">
    <w:name w:val="footer"/>
    <w:basedOn w:val="Normal"/>
    <w:rsid w:val="00C76C5B"/>
    <w:pPr>
      <w:tabs>
        <w:tab w:val="center" w:pos="4320"/>
        <w:tab w:val="right" w:pos="8640"/>
      </w:tabs>
    </w:pPr>
  </w:style>
  <w:style w:type="character" w:customStyle="1" w:styleId="CharChar1">
    <w:name w:val=" Char Char1"/>
    <w:basedOn w:val="DefaultParagraphFont"/>
    <w:link w:val="Heading2"/>
    <w:rsid w:val="00F14991"/>
    <w:rPr>
      <w:b/>
      <w:bCs/>
      <w:sz w:val="36"/>
      <w:szCs w:val="36"/>
      <w:lang w:val="en" w:eastAsia="en-US" w:bidi="ar-SA"/>
    </w:rPr>
  </w:style>
  <w:style w:type="character" w:customStyle="1" w:styleId="CharChar">
    <w:name w:val=" Char Char"/>
    <w:basedOn w:val="DefaultParagraphFont"/>
    <w:link w:val="Heading3"/>
    <w:semiHidden/>
    <w:rsid w:val="00F14991"/>
    <w:rPr>
      <w:rFonts w:ascii="Cambria" w:hAnsi="Cambria"/>
      <w:b/>
      <w:bCs/>
      <w:color w:val="4F81BD"/>
      <w:sz w:val="22"/>
      <w:szCs w:val="22"/>
      <w:lang w:val="en" w:eastAsia="en-US" w:bidi="ar-SA"/>
    </w:rPr>
  </w:style>
  <w:style w:type="paragraph" w:customStyle="1" w:styleId="Style1">
    <w:name w:val="Style1"/>
    <w:basedOn w:val="FootnoteText"/>
    <w:rsid w:val="00AB5F06"/>
    <w:pPr>
      <w:bidi/>
    </w:pPr>
    <w:rPr>
      <w:rFonts w:cs="Trad Al_Khat Deco"/>
      <w:color w:val="FF6600"/>
      <w:sz w:val="19"/>
      <w:szCs w:val="19"/>
    </w:rPr>
  </w:style>
  <w:style w:type="character" w:customStyle="1" w:styleId="FootnoteTextChar">
    <w:name w:val="Footnote Text Char"/>
    <w:basedOn w:val="DefaultParagraphFont"/>
    <w:link w:val="FootnoteText"/>
    <w:rsid w:val="00025E6F"/>
    <w:rPr>
      <w:lang w:val="en"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144</TotalTime>
  <Pages>1</Pages>
  <Words>18654</Words>
  <Characters>106333</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محمد اسماعيل حزين</Manager>
  <Company>موقع الامام الغزالي</Company>
  <LinksUpToDate>false</LinksUpToDate>
  <CharactersWithSpaces>124738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subject>كتاب شرح عجائب القلب</dc:subject>
  <dc:creator>ابو حامد محمد بن محمد بن محمد الغزالي الطوسي</dc:creator>
  <cp:keywords>تصوف تزكية اخلاق فلسفة فكر</cp:keywords>
  <dc:description>The Magum Opus of Abu Hamid al-Ghazali
See his website www.ghazali.org
for more free E-books and a whole lot more in the major languages of the world.</dc:description>
  <cp:lastModifiedBy>MUHOZIEN</cp:lastModifiedBy>
  <cp:revision>14</cp:revision>
  <dcterms:created xsi:type="dcterms:W3CDTF">2005-04-25T02:19:00Z</dcterms:created>
  <dcterms:modified xsi:type="dcterms:W3CDTF">2005-05-10T14:42:00Z</dcterms:modified>
  <cp:category>تصوف تزكية اخلاق فلسفة فكر</cp:category>
</cp:coreProperties>
</file>