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pPr xmlns:w="http://schemas.openxmlformats.org/wordprocessingml/2006/main">
        <w:pStyle w:val="Title"/>
        <w:ind w:left="0" w:right="0"/>
        <w:jc w:val="center"/>
        <w:rPr>
          <w:rFonts w:hint="cs"/>
          <w:rtl/>
        </w:rPr>
      </w:pPr>
      <w:r xmlns:w="http://schemas.openxmlformats.org/wordprocessingml/2006/main">
        <w:rPr>
          <w:rtl/>
        </w:rPr>
        <w:t xml:space="preserve">Libri i qëllimit, sinqeritetit dhe ndershmërisë</w:t>
      </w:r>
    </w:p>
    <w:p>
      <w:pPr xmlns:w="http://schemas.openxmlformats.org/wordprocessingml/2006/main">
        <w:tabs>
          <w:tab w:val="right" w:pos="1440"/>
        </w:tabs>
        <w:ind w:left="0" w:right="0"/>
        <w:jc w:val="center"/>
        <w:rPr>
          <w:rFonts w:cs="Traditional Arabic" w:hint="cs"/>
          <w:sz w:val="36"/>
          <w:szCs w:val="36"/>
          <w:rtl/>
        </w:rPr>
      </w:pPr>
      <w:r xmlns:w="http://schemas.openxmlformats.org/wordprocessingml/2006/main">
        <w:rPr>
          <w:rFonts w:cs="Traditional Arabic"/>
          <w:sz w:val="36"/>
          <w:szCs w:val="36"/>
          <w:rtl/>
        </w:rPr>
        <w:t xml:space="preserve">Është libri i shtatë i tremujorit të kursimeve nga libri Rilindja e Shkencave Fetare</w:t>
      </w:r>
    </w:p>
    <w:p>
      <w:pPr xmlns:w="http://schemas.openxmlformats.org/wordprocessingml/2006/main">
        <w:tabs>
          <w:tab w:val="right" w:pos="1440"/>
        </w:tabs>
        <w:ind w:left="0" w:right="0"/>
        <w:jc w:val="center"/>
        <w:rPr>
          <w:rFonts w:cs="Traditional Arabic" w:hint="cs"/>
          <w:rtl/>
        </w:rPr>
      </w:pPr>
      <w:r xmlns:w="http://schemas.openxmlformats.org/wordprocessingml/2006/main">
        <w:rPr>
          <w:rFonts w:cs="Traditional Arabic"/>
          <w:rtl/>
        </w:rPr>
        <w:t xml:space="preserve">Me emrin e Allahut Mëshiruesit Mëshirëbërës</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Falënderojmë Zotin, lavdërimin e falenderuesve dhe besojmë në Të me besimin e atyre që janë të bindur, e pranojmë Njëshmërinë e Tij si të sinqertë dhe dëshmojmë se nuk ka Zot.</w:t>
      </w:r>
      <w:r xmlns:w="http://schemas.openxmlformats.org/wordprocessingml/2006/main">
        <w:rPr>
          <w:rFonts w:cs="Traditional Arabic" w:hint="cs"/>
          <w:rtl/>
        </w:rPr>
        <w:t xml:space="preserve"> </w:t>
      </w:r>
      <w:r xmlns:w="http://schemas.openxmlformats.org/wordprocessingml/2006/main">
        <w:rPr>
          <w:rFonts w:cs="Traditional Arabic"/>
          <w:rtl/>
        </w:rPr>
        <w:t xml:space="preserve">Me përjashtim të Zotit, Zotit të botëve dhe Krijuesit të qiejve e të tokës dhe xhinëve, njerëzve dhe engjëjve të afërt i ka besuar që ta adhurojnë me adhurimin e besimtarëve, tha: Më i Larti dhe ata u urdhëruan vetëm që të adhurojnë Zotin, duke qenë të sinqertë ndaj Tij në fe, kështu që Zoti nuk ka asgjë tjetër përveç fesë së pastër dhe të fortë, sepse Ai është më i pasuri nga shoqëria e pjesëmarrësve. Të mirët dhe të pastërt, por të vazhdosh u është shpallur njerëzve të zemrave me mprehtësinë e besimit dhe me dritat e Kuranit se nuk ka qasje në lumturi përveçse nëpërmjet diturisë dhe adhurimit, sepse të gjithë njerëzit kanë humbur përveç të diturve dhe të gjithë të diturit janë zhdukur. përveç punëtorëve, dhe të gjithë punëtorët kanë humbur përveç të sinqertëve, dhe të sinqertët janë në rrezik të madh, kështu që puna pa qëllimin e vështirësisë dhe nijeti pa sinqeritet është hipokrizi, dhe mjafton për hipokrizi dhe me mosbindje është e njëjtë dhe sinqeriteti pa sinqeritet dhe plotësimi kot, dhe Zoti i Madhëruar në çdo vepër që ishte me vullnetin e dikujt tjetër pos Zotit tha të ndotur dhe të zhytur, dhe ne i paraqitëm asaj që ata bënë punën, kështu që e bëmë pluhur të shpërndarë. Realiteti i sinqeritetit, apo si mundet njeriu i sinqertë të kërkojë vërtetësi nëse nuk plotësohet kuptimi i tij?Detyra e parë për çdo rob që dëshiron t'i bindet Zotit të Plotfuqishëm është që fillimisht ta mësojë nijetin për të marrë dituri dhe pastaj ta korrigjojë atë me Të punojmë pasi të kuptojmë realitetin e ndershmërisë dhe sinqeritetit, të cilat janë mjetet e shërbëtorit tonë drejt shpëtimit dhe shpëtimit. Ne përmendim kuptimet e ndershmërisë dhe sinqeritetit në tre kapituj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Kapitulli i parë trajton realitetin e qëllimit dhe kuptimin e tij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Kapitulli i dytë mbi sinqeritetin dhe faktet e tij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kapitulli i tretë mbi ndershmërinë dhe të vërtetën e saj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center"/>
        <w:rPr>
          <w:rFonts w:cs="Traditional Arabic" w:hint="cs"/>
          <w:sz w:val="36"/>
          <w:szCs w:val="36"/>
        </w:rPr>
      </w:pPr>
      <w:r xmlns:w="http://schemas.openxmlformats.org/wordprocessingml/2006/main">
        <w:rPr>
          <w:rFonts w:cs="Traditional Arabic"/>
          <w:sz w:val="36"/>
          <w:szCs w:val="36"/>
          <w:rtl/>
        </w:rPr>
        <w:t xml:space="preserve">Kapitulli i parë ka të bëjë me realitetin e qëllimit dhe kuptimin e tij, dhe përfshin </w:t>
      </w:r>
      <w:r xmlns:w="http://schemas.openxmlformats.org/wordprocessingml/2006/main">
        <w:rPr>
          <w:rFonts w:cs="Traditional Arabic" w:hint="cs"/>
          <w:sz w:val="36"/>
          <w:szCs w:val="36"/>
          <w:rtl/>
        </w:rPr>
        <w:t xml:space="preserve">:</w:t>
      </w:r>
    </w:p>
    <w:p>
      <w:pPr xmlns:w="http://schemas.openxmlformats.org/wordprocessingml/2006/main">
        <w:tabs>
          <w:tab w:val="right" w:pos="1440"/>
        </w:tabs>
        <w:ind w:left="0" w:right="0"/>
        <w:jc w:val="center"/>
        <w:rPr>
          <w:rFonts w:cs="Traditional Arabic"/>
          <w:sz w:val="36"/>
          <w:szCs w:val="36"/>
        </w:rPr>
      </w:pPr>
      <w:r xmlns:w="http://schemas.openxmlformats.org/wordprocessingml/2006/main">
        <w:rPr>
          <w:rFonts w:cs="Traditional Arabic"/>
          <w:sz w:val="36"/>
          <w:szCs w:val="36"/>
          <w:rtl/>
        </w:rPr>
        <w:t xml:space="preserve">Deklarata e qëllimit</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hint="cs"/>
          <w:rtl/>
        </w:rPr>
        <w:t xml:space="preserve">është më i </w:t>
      </w:r>
      <w:r xmlns:w="http://schemas.openxmlformats.org/wordprocessingml/2006/main">
        <w:rPr>
          <w:rFonts w:cs="Traditional Arabic"/>
          <w:rtl/>
        </w:rPr>
        <w:t xml:space="preserve">mirë se veprimi, dhe sqarimi i preferencës së veprimeve që lidhen me vetveten, dhe sqarimi i largimit të qëllimit nga zgjedhja. , dhe sqarimi i virtytit të nijetit.Atë </w:t>
      </w:r>
      <w:r xmlns:w="http://schemas.openxmlformats.org/wordprocessingml/2006/main">
        <w:rPr>
          <w:rFonts w:cs="Traditional Arabic"/>
          <w:rtl/>
        </w:rPr>
        <w:t xml:space="preserve">që ai kishte për qëllim, kështu që kushdo që emigroi te Zoti dhe i Dërguari i Tij, atëherë shpërngulja e tij ishte te Zoti dhe i Dërguari i Tij, dhe kush emigroi për përfitime të kësaj bote ose me një grua për t'u martuar, atëherë </w:t>
      </w:r>
      <w:r xmlns:w="http://schemas.openxmlformats.org/wordprocessingml/2006/main">
        <w:rPr>
          <w:rStyle w:val="FootnoteReference"/>
          <w:rFonts w:cs="Traditional Arabic"/>
          <w:rtl/>
        </w:rPr>
        <w:footnoteReference xmlns:w="http://schemas.openxmlformats.org/wordprocessingml/2006/main" w:id="2"/>
      </w:r>
      <w:r xmlns:w="http://schemas.openxmlformats.org/wordprocessingml/2006/main">
        <w:rPr>
          <w:rFonts w:cs="Traditional Arabic" w:hint="cs"/>
          <w:rtl/>
        </w:rPr>
        <w:t xml:space="preserve">shpërngulja e tij </w:t>
      </w:r>
      <w:r xmlns:w="http://schemas.openxmlformats.org/wordprocessingml/2006/main">
        <w:rPr>
          <w:rStyle w:val="FootnoteReference"/>
          <w:rFonts w:cs="Traditional Arabic"/>
          <w:rtl/>
        </w:rPr>
        <w:footnoteReference xmlns:w="http://schemas.openxmlformats.org/wordprocessingml/2006/main" w:id="3"/>
      </w:r>
      <w:r xmlns:w="http://schemas.openxmlformats.org/wordprocessingml/2006/main">
        <w:rPr>
          <w:rFonts w:cs="Traditional Arabic"/>
          <w:rtl/>
        </w:rPr>
        <w:t xml:space="preserve">ishte. </w:t>
      </w:r>
      <w:r xmlns:w="http://schemas.openxmlformats.org/wordprocessingml/2006/main">
        <w:rPr>
          <w:rFonts w:cs="Traditional Arabic" w:hint="cs"/>
          <w:rtl/>
        </w:rPr>
        <w:t xml:space="preserve">për </w:t>
      </w:r>
      <w:r xmlns:w="http://schemas.openxmlformats.org/wordprocessingml/2006/main">
        <w:rPr>
          <w:rFonts w:cs="Traditional Arabic"/>
          <w:rtl/>
        </w:rPr>
        <w:t xml:space="preserve">atë që emigroi . Ata duan pajtimin që t'i pajtojë Zoti </w:t>
      </w:r>
      <w:r xmlns:w="http://schemas.openxmlformats.org/wordprocessingml/2006/main">
        <w:rPr>
          <w:rFonts w:cs="Traditional Arabic" w:hint="cs"/>
          <w:rtl/>
        </w:rPr>
        <w:t xml:space="preserve">." </w:t>
      </w:r>
      <w:r xmlns:w="http://schemas.openxmlformats.org/wordprocessingml/2006/main">
        <w:rPr>
          <w:rFonts w:cs="Traditional Arabic"/>
          <w:rtl/>
        </w:rPr>
        <w:t xml:space="preserve">Kështu ai e bëri nijetin arsye për pajtim dhe ai, paqja dhe bekimet e Zotit qofshin mbi të, tha </w:t>
      </w:r>
      <w:r xmlns:w="http://schemas.openxmlformats.org/wordprocessingml/2006/main">
        <w:rPr>
          <w:rFonts w:cs="Traditional Arabic" w:hint="cs"/>
          <w:rtl/>
        </w:rPr>
        <w:t xml:space="preserve">: " </w:t>
      </w:r>
      <w:r xmlns:w="http://schemas.openxmlformats.org/wordprocessingml/2006/main">
        <w:rPr>
          <w:rFonts w:cs="Traditional Arabic"/>
          <w:rtl/>
        </w:rPr>
        <w:t xml:space="preserve">Zoti i Madhëruar nuk i shikon format tuaja dhe pasurinë tuaj, por më tepër shikon zemrat dhe veprat tuaja </w:t>
      </w:r>
      <w:r xmlns:w="http://schemas.openxmlformats.org/wordprocessingml/2006/main">
        <w:rPr>
          <w:rFonts w:cs="Traditional Arabic" w:hint="cs"/>
          <w:rtl/>
        </w:rPr>
        <w:t xml:space="preserve">) Ai </w:t>
      </w:r>
      <w:r xmlns:w="http://schemas.openxmlformats.org/wordprocessingml/2006/main">
        <w:rPr>
          <w:rStyle w:val="FootnoteReference"/>
          <w:rFonts w:cs="Traditional Arabic"/>
          <w:rtl/>
        </w:rPr>
        <w:footnoteReference xmlns:w="http://schemas.openxmlformats.org/wordprocessingml/2006/main" w:id="4"/>
      </w:r>
      <w:r xmlns:w="http://schemas.openxmlformats.org/wordprocessingml/2006/main">
        <w:rPr>
          <w:rFonts w:cs="Traditional Arabic"/>
          <w:rtl/>
        </w:rPr>
        <w:t xml:space="preserve">shikon zemrat vetëm për shkak se ato dyshohen për qëllimin, dhe ai, paqja dhe paqja e Allahut qofshin mbi të, tha </w:t>
      </w:r>
      <w:r xmlns:w="http://schemas.openxmlformats.org/wordprocessingml/2006/main">
        <w:rPr>
          <w:rFonts w:cs="Traditional Arabic" w:hint="cs"/>
          <w:rtl/>
        </w:rPr>
        <w:t xml:space="preserve">: " </w:t>
      </w:r>
      <w:r xmlns:w="http://schemas.openxmlformats.org/wordprocessingml/2006/main">
        <w:rPr>
          <w:rFonts w:cs="Traditional Arabic"/>
          <w:rtl/>
        </w:rPr>
        <w:t xml:space="preserve">Vërtet, robi bën vepra të mira, kështu që engjëjt ngjiten në çarçafë të vulosur, dhe ajo hidhet para Zotit të Madhërishëm, dhe ai thotë: “Hiqeni këtë fletë, sepse ai nuk donte që ajo që ka në të nga fytyra ime.” Pastaj u thërret engjëjve: Shkruaj atij filanin, shkruaji atij filanin.” Ata thonë: “O Zoti ynë, ai nuk ka bërë asgjë nga këto.” Pastaj Zoti i Madhëruar thotë: “Ai kishte për qëllim një kufi”. Robi bën vepra të mira dhe me to ngjiten engjëjt </w:t>
      </w:r>
      <w:r xmlns:w="http://schemas.openxmlformats.org/wordprocessingml/2006/main">
        <w:rPr>
          <w:rFonts w:cs="Traditional Arabic" w:hint="cs"/>
          <w:rtl/>
        </w:rPr>
        <w:t xml:space="preserve">, e </w:t>
      </w:r>
      <w:r xmlns:w="http://schemas.openxmlformats.org/wordprocessingml/2006/main">
        <w:rPr>
          <w:rStyle w:val="FootnoteReference"/>
          <w:rFonts w:cs="Traditional Arabic"/>
          <w:rtl/>
        </w:rPr>
        <w:footnoteReference xmlns:w="http://schemas.openxmlformats.org/wordprocessingml/2006/main" w:id="5"/>
      </w:r>
      <w:r xmlns:w="http://schemas.openxmlformats.org/wordprocessingml/2006/main">
        <w:rPr>
          <w:rFonts w:cs="Traditional Arabic"/>
          <w:rtl/>
        </w:rPr>
        <w:t xml:space="preserve">ai, lavdia dhe paqja e Allahut qofshin mbi të, tha </w:t>
      </w:r>
      <w:r xmlns:w="http://schemas.openxmlformats.org/wordprocessingml/2006/main">
        <w:rPr>
          <w:rFonts w:cs="Traditional Arabic" w:hint="cs"/>
          <w:rtl/>
        </w:rPr>
        <w:t xml:space="preserve">: </w:t>
      </w:r>
      <w:r xmlns:w="http://schemas.openxmlformats.org/wordprocessingml/2006/main">
        <w:rPr>
          <w:rFonts w:cs="Traditional Arabic"/>
          <w:rtl/>
        </w:rPr>
        <w:t xml:space="preserve">Ka katër lloje të njerëzve: njeriu të cilit Zoti i Madhëruar i ka dhënë dituri dhe pasuri dhe ai punon me dituria e tij me paratë e tij.Pasuria dhe atij nuk i është dhënë dituri, kështu që ai përpëlitet me injorancën e tij në paratë e tij, kështu që një njeri thotë: Sikur Zoti të më kishte dhënë mua atë që i ka dhënë atij, do të kisha vepruar si ai. , pra ata janë në barrë njësoj </w:t>
      </w:r>
      <w:r xmlns:w="http://schemas.openxmlformats.org/wordprocessingml/2006/main">
        <w:rPr>
          <w:rFonts w:cs="Traditional Arabic" w:hint="cs"/>
          <w:rtl/>
        </w:rPr>
        <w:t xml:space="preserve">) Në </w:t>
      </w:r>
      <w:r xmlns:w="http://schemas.openxmlformats.org/wordprocessingml/2006/main">
        <w:rPr>
          <w:rStyle w:val="FootnoteReference"/>
          <w:rFonts w:cs="Traditional Arabic"/>
          <w:rtl/>
        </w:rPr>
        <w:footnoteReference xmlns:w="http://schemas.openxmlformats.org/wordprocessingml/2006/main" w:id="6"/>
      </w:r>
      <w:r xmlns:w="http://schemas.openxmlformats.org/wordprocessingml/2006/main">
        <w:rPr>
          <w:rFonts w:cs="Traditional Arabic"/>
          <w:rtl/>
        </w:rPr>
        <w:t xml:space="preserve">formulimin e një populli të tillë si shëmbëlltyra e katër </w:t>
      </w:r>
      <w:r xmlns:w="http://schemas.openxmlformats.org/wordprocessingml/2006/main">
        <w:rPr>
          <w:rStyle w:val="FootnoteReference"/>
          <w:rFonts w:cs="Traditional Arabic"/>
          <w:rtl/>
        </w:rPr>
        <w:footnoteReference xmlns:w="http://schemas.openxmlformats.org/wordprocessingml/2006/main" w:id="7"/>
      </w:r>
      <w:r xmlns:w="http://schemas.openxmlformats.org/wordprocessingml/2006/main">
        <w:rPr>
          <w:rFonts w:cs="Traditional Arabic"/>
          <w:rtl/>
        </w:rPr>
        <w:t xml:space="preserve">personave, a nuk e shihni se si ai iu bashkua me nijet në të mirën dhe të keqen e punës së tij, dhe po ashtu në hadithin e Enesit. bin Malik kur erdhi i Dërguari i Zotit, Zoti, paqja dhe mëshira e Zotit qofshin mbi të, në betejën e Tebukut, ai tha </w:t>
      </w:r>
      <w:r xmlns:w="http://schemas.openxmlformats.org/wordprocessingml/2006/main">
        <w:rPr>
          <w:rFonts w:cs="Traditional Arabic" w:hint="cs"/>
          <w:rtl/>
        </w:rPr>
        <w:t xml:space="preserve">( </w:t>
      </w:r>
      <w:r xmlns:w="http://schemas.openxmlformats.org/wordprocessingml/2006/main">
        <w:rPr>
          <w:rFonts w:cs="Traditional Arabic"/>
          <w:rtl/>
        </w:rPr>
        <w:t xml:space="preserve">Ka njerëz në Medine. Ne nuk kaluam një luginë dhe nuk hymë në një vend që tërboi jobesimtarët, as nuk kemi shpenzuar, as nuk kemi vuajtur nga uria, vetëm se na kanë shoqëruar me atë derisa ishin në Medine </w:t>
      </w:r>
      <w:r xmlns:w="http://schemas.openxmlformats.org/wordprocessingml/2006/main">
        <w:rPr>
          <w:rFonts w:cs="Traditional Arabic" w:hint="cs"/>
          <w:rtl/>
        </w:rPr>
        <w:t xml:space="preserve">) </w:t>
      </w:r>
      <w:r xmlns:w="http://schemas.openxmlformats.org/wordprocessingml/2006/main">
        <w:rPr>
          <w:rFonts w:cs="Traditional Arabic"/>
          <w:rtl/>
        </w:rPr>
        <w:t xml:space="preserve">Ata thanë </w:t>
      </w:r>
      <w:r xmlns:w="http://schemas.openxmlformats.org/wordprocessingml/2006/main">
        <w:rPr>
          <w:rFonts w:cs="Traditional Arabic" w:hint="cs"/>
          <w:rtl/>
        </w:rPr>
        <w:t xml:space="preserve">: “ </w:t>
      </w:r>
      <w:r xmlns:w="http://schemas.openxmlformats.org/wordprocessingml/2006/main">
        <w:rPr>
          <w:rFonts w:cs="Traditional Arabic"/>
          <w:rtl/>
        </w:rPr>
        <w:t xml:space="preserve">E si është kjo, o i Dërguar i Zotit, kur ata nuk janë me ne? Ai </w:t>
      </w:r>
      <w:r xmlns:w="http://schemas.openxmlformats.org/wordprocessingml/2006/main">
        <w:rPr>
          <w:rFonts w:cs="Traditional Arabic"/>
          <w:rtl/>
        </w:rPr>
        <w:t xml:space="preserve">tha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 Arsyetimi i </w:t>
      </w:r>
      <w:r xmlns:w="http://schemas.openxmlformats.org/wordprocessingml/2006/main">
        <w:rPr>
          <w:rFonts w:cs="Traditional Arabic"/>
          <w:rtl/>
        </w:rPr>
        <w:t xml:space="preserve">mbylli ata, kështu që ata u shoqëruan me mirësi.” Qëllimi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8"/>
      </w:r>
      <w:r xmlns:w="http://schemas.openxmlformats.org/wordprocessingml/2006/main">
        <w:rPr>
          <w:rFonts w:cs="Traditional Arabic"/>
          <w:rtl/>
        </w:rPr>
        <w:t xml:space="preserve">Dhe në hadithin e Ibn Mesudit </w:t>
      </w:r>
      <w:r xmlns:w="http://schemas.openxmlformats.org/wordprocessingml/2006/main">
        <w:rPr>
          <w:rFonts w:cs="Traditional Arabic" w:hint="cs"/>
          <w:rtl/>
        </w:rPr>
        <w:t xml:space="preserve">( </w:t>
      </w:r>
      <w:r xmlns:w="http://schemas.openxmlformats.org/wordprocessingml/2006/main">
        <w:rPr>
          <w:rFonts w:cs="Traditional Arabic"/>
          <w:rtl/>
        </w:rPr>
        <w:t xml:space="preserve">Kush ka emigruar dëshiron diçka, ajo është për të </w:t>
      </w:r>
      <w:r xmlns:w="http://schemas.openxmlformats.org/wordprocessingml/2006/main">
        <w:rPr>
          <w:rFonts w:cs="Traditional Arabic" w:hint="cs"/>
          <w:rtl/>
        </w:rPr>
        <w:t xml:space="preserve">) </w:t>
      </w:r>
      <w:r xmlns:w="http://schemas.openxmlformats.org/wordprocessingml/2006/main">
        <w:rPr>
          <w:rFonts w:cs="Traditional Arabic"/>
          <w:rtl/>
        </w:rPr>
        <w:t xml:space="preserve">Pastaj një burrë emigroi dhe u martua me një grua prej nesh, dhe ai u quajt Muhaxhir Ummu </w:t>
      </w:r>
      <w:r xmlns:w="http://schemas.openxmlformats.org/wordprocessingml/2006/main">
        <w:rPr>
          <w:rStyle w:val="FootnoteReference"/>
          <w:rFonts w:cs="Traditional Arabic"/>
          <w:rtl/>
        </w:rPr>
        <w:footnoteReference xmlns:w="http://schemas.openxmlformats.org/wordprocessingml/2006/main" w:id="9"/>
      </w:r>
      <w:r xmlns:w="http://schemas.openxmlformats.org/wordprocessingml/2006/main">
        <w:rPr>
          <w:rStyle w:val="FootnoteReference"/>
          <w:rFonts w:cs="Traditional Arabic"/>
          <w:rtl/>
        </w:rPr>
        <w:footnoteReference xmlns:w="http://schemas.openxmlformats.org/wordprocessingml/2006/main" w:id="10"/>
      </w:r>
      <w:r xmlns:w="http://schemas.openxmlformats.org/wordprocessingml/2006/main">
        <w:rPr>
          <w:rFonts w:cs="Traditional Arabic"/>
          <w:rtl/>
        </w:rPr>
        <w:t xml:space="preserve">Kais . Dhe në hadithin e Ubades nga Pejgamberi, paqja dhe mëshira e Allahut qofshin mbi </w:t>
      </w:r>
      <w:r xmlns:w="http://schemas.openxmlformats.org/wordprocessingml/2006/main">
        <w:rPr>
          <w:rFonts w:cs="Traditional Arabic" w:hint="cs"/>
          <w:rtl/>
        </w:rPr>
        <w:t xml:space="preserve">të </w:t>
      </w:r>
      <w:r xmlns:w="http://schemas.openxmlformats.org/wordprocessingml/2006/main">
        <w:rPr>
          <w:rFonts w:cs="Traditional Arabic"/>
          <w:rtl/>
        </w:rPr>
        <w:t xml:space="preserve">. Ai pushtoi dhe nuk kishte për qëllim veçse me një shirit koke, kështu që ai kishte atë që donte </w:t>
      </w:r>
      <w:r xmlns:w="http://schemas.openxmlformats.org/wordprocessingml/2006/main">
        <w:rPr>
          <w:rFonts w:cs="Traditional Arabic" w:hint="cs"/>
          <w:rtl/>
        </w:rPr>
        <w:t xml:space="preserve">. ” Babai im tha: “Kërkova ndihmën e një njeriu që do të luftonte me mua.” Ai tha </w:t>
      </w:r>
      <w:r xmlns:w="http://schemas.openxmlformats.org/wordprocessingml/2006/main">
        <w:rPr>
          <w:rStyle w:val="FootnoteReference"/>
          <w:rFonts w:cs="Traditional Arabic"/>
          <w:rtl/>
        </w:rPr>
        <w:footnoteReference xmlns:w="http://schemas.openxmlformats.org/wordprocessingml/2006/main" w:id="11"/>
      </w:r>
      <w:r xmlns:w="http://schemas.openxmlformats.org/wordprocessingml/2006/main">
        <w:rPr>
          <w:rFonts w:cs="Traditional Arabic" w:hint="cs"/>
          <w:rtl/>
        </w:rPr>
        <w:t xml:space="preserve">: “Jo, derisa të </w:t>
      </w:r>
      <w:r xmlns:w="http://schemas.openxmlformats.org/wordprocessingml/2006/main">
        <w:rPr>
          <w:rFonts w:cs="Traditional Arabic"/>
          <w:rtl/>
        </w:rPr>
        <w:t xml:space="preserve">bëni </w:t>
      </w:r>
      <w:r xmlns:w="http://schemas.openxmlformats.org/wordprocessingml/2006/main">
        <w:rPr>
          <w:rFonts w:cs="Traditional Arabic" w:hint="cs"/>
          <w:rtl/>
        </w:rPr>
        <w:t xml:space="preserve">një </w:t>
      </w:r>
      <w:r xmlns:w="http://schemas.openxmlformats.org/wordprocessingml/2006/main">
        <w:rPr>
          <w:rFonts w:cs="Traditional Arabic"/>
          <w:rtl/>
        </w:rPr>
        <w:t xml:space="preserve">devenë për </w:t>
      </w:r>
      <w:r xmlns:w="http://schemas.openxmlformats.org/wordprocessingml/2006/main">
        <w:rPr>
          <w:rFonts w:cs="Traditional Arabic"/>
          <w:rtl/>
        </w:rPr>
        <w:t xml:space="preserve">mua.” Kështu që ia bëra </w:t>
      </w:r>
      <w:r xmlns:w="http://schemas.openxmlformats.org/wordprocessingml/2006/main">
        <w:rPr>
          <w:rFonts w:cs="Traditional Arabic"/>
          <w:rtl/>
        </w:rPr>
        <w:t xml:space="preserve">atij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2"/>
      </w:r>
      <w:r xmlns:w="http://schemas.openxmlformats.org/wordprocessingml/2006/main">
        <w:rPr>
          <w:rFonts w:cs="Traditional Arabic"/>
          <w:rtl/>
        </w:rPr>
        <w:t xml:space="preserve">Në duna rëre në zi buke, ai tha me vete: “Sikur kjo rërë të ishte ushqim, do ta ndaja mes njerëzve.” Pastaj Zoti i Madhëruar i shpalli Profetit të tyre duke i thënë atij: “Zoti i Madhëruar e pranoi lëmoshën tënde, e falënderoi nijetin tënd të mirë dhe të dha shpërblim”.</w:t>
      </w:r>
      <w:r xmlns:w="http://schemas.openxmlformats.org/wordprocessingml/2006/main">
        <w:rPr>
          <w:rFonts w:cs="Traditional Arabic" w:hint="cs"/>
          <w:rtl/>
        </w:rPr>
        <w:t xml:space="preserve"> </w:t>
      </w:r>
      <w:r xmlns:w="http://schemas.openxmlformats.org/wordprocessingml/2006/main">
        <w:rPr>
          <w:rFonts w:cs="Traditional Arabic"/>
          <w:rtl/>
        </w:rPr>
        <w:t xml:space="preserve">Nëse ka qenë ushqim, atëherë e keni dhënë sadaka. </w:t>
      </w:r>
      <w:r xmlns:w="http://schemas.openxmlformats.org/wordprocessingml/2006/main">
        <w:rPr>
          <w:rFonts w:cs="Traditional Arabic" w:hint="cs"/>
          <w:rtl/>
        </w:rPr>
        <w:t xml:space="preserve">) Dhe </w:t>
      </w:r>
      <w:r xmlns:w="http://schemas.openxmlformats.org/wordprocessingml/2006/main">
        <w:rPr>
          <w:rFonts w:cs="Traditional Arabic"/>
          <w:rtl/>
        </w:rPr>
        <w:t xml:space="preserve">është përmendur në shumë transmetime për ata që synonin të bënin një vepër të mirë dhe nuk e bënë atë, i ishte shkruar një vepër e mirë </w:t>
      </w:r>
      <w:r xmlns:w="http://schemas.openxmlformats.org/wordprocessingml/2006/main">
        <w:rPr>
          <w:rStyle w:val="FootnoteReference"/>
          <w:rFonts w:cs="Traditional Arabic"/>
          <w:rtl/>
        </w:rPr>
        <w:footnoteReference xmlns:w="http://schemas.openxmlformats.org/wordprocessingml/2006/main" w:id="13"/>
      </w:r>
      <w:r xmlns:w="http://schemas.openxmlformats.org/wordprocessingml/2006/main">
        <w:rPr>
          <w:rFonts w:cs="Traditional Arabic"/>
          <w:rtl/>
        </w:rPr>
        <w:t xml:space="preserve">dhe në hadithin e Abdullahut. bin Amr </w:t>
      </w:r>
      <w:r xmlns:w="http://schemas.openxmlformats.org/wordprocessingml/2006/main">
        <w:rPr>
          <w:rFonts w:cs="Traditional Arabic" w:hint="cs"/>
          <w:rtl/>
        </w:rPr>
        <w:t xml:space="preserve">( </w:t>
      </w:r>
      <w:r xmlns:w="http://schemas.openxmlformats.org/wordprocessingml/2006/main">
        <w:rPr>
          <w:rFonts w:cs="Traditional Arabic"/>
          <w:rtl/>
        </w:rPr>
        <w:t xml:space="preserve">Kush e kishte nijetin e kësaj bote, Zoti ia bëri varfërinë mes syve dhe ia ndau asaj më të dëshiruarën nga ajo që do të kishte në të </w:t>
      </w:r>
      <w:r xmlns:w="http://schemas.openxmlformats.org/wordprocessingml/2006/main">
        <w:rPr>
          <w:rFonts w:cs="Traditional Arabic" w:hint="cs"/>
          <w:rtl/>
        </w:rPr>
        <w:t xml:space="preserve">, </w:t>
      </w:r>
      <w:r xmlns:w="http://schemas.openxmlformats.org/wordprocessingml/2006/main">
        <w:rPr>
          <w:rFonts w:cs="Traditional Arabic"/>
          <w:rtl/>
        </w:rPr>
        <w:t xml:space="preserve">e kush e kishte nijetin e botës tjetër, Zoti i Madhëruar e bëri pasurinë e tij në </w:t>
      </w:r>
      <w:r xmlns:w="http://schemas.openxmlformats.org/wordprocessingml/2006/main">
        <w:rPr>
          <w:rFonts w:cs="Traditional Arabic"/>
          <w:rtl/>
        </w:rPr>
        <w:t xml:space="preserve">Dhe në hadithi i Ummu Selemes, Pejgamberi, paqja e Allahut qofshin mbi të, përmendi një ushtri që do ta gëlltiste El-Beide, kështu që </w:t>
      </w:r>
      <w:r xmlns:w="http://schemas.openxmlformats.org/wordprocessingml/2006/main">
        <w:rPr>
          <w:rFonts w:cs="Traditional Arabic" w:hint="cs"/>
          <w:rtl/>
        </w:rPr>
        <w:t xml:space="preserve">unë </w:t>
      </w:r>
      <w:r xmlns:w="http://schemas.openxmlformats.org/wordprocessingml/2006/main">
        <w:rPr>
          <w:rStyle w:val="FootnoteReference"/>
          <w:rFonts w:cs="Traditional Arabic"/>
          <w:rtl/>
        </w:rPr>
        <w:footnoteReference xmlns:w="http://schemas.openxmlformats.org/wordprocessingml/2006/main" w:id="14"/>
      </w:r>
      <w:r xmlns:w="http://schemas.openxmlformats.org/wordprocessingml/2006/main">
        <w:rPr>
          <w:rFonts w:cs="Traditional Arabic"/>
          <w:rtl/>
        </w:rPr>
        <w:t xml:space="preserve">thashë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O i Dërguari i Zotit, mes tyre do të ketë detyrim dhe shpërblim </w:t>
      </w:r>
      <w:r xmlns:w="http://schemas.openxmlformats.org/wordprocessingml/2006/main">
        <w:rPr>
          <w:rFonts w:cs="Traditional Arabic" w:hint="cs"/>
          <w:rtl/>
        </w:rPr>
        <w:t xml:space="preserve">) </w:t>
      </w:r>
      <w:r xmlns:w="http://schemas.openxmlformats.org/wordprocessingml/2006/main">
        <w:rPr>
          <w:rFonts w:cs="Traditional Arabic"/>
          <w:rtl/>
        </w:rPr>
        <w:t xml:space="preserve">Ai tha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Ata </w:t>
      </w:r>
      <w:r xmlns:w="http://schemas.openxmlformats.org/wordprocessingml/2006/main">
        <w:rPr>
          <w:rFonts w:cs="Traditional Arabic"/>
          <w:rtl/>
        </w:rPr>
        <w:t xml:space="preserve">do të mblidhen sipas qëllimit të tyre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5"/>
      </w:r>
      <w:r xmlns:w="http://schemas.openxmlformats.org/wordprocessingml/2006/main">
        <w:rPr>
          <w:rFonts w:cs="Traditional Arabic"/>
          <w:rtl/>
        </w:rPr>
        <w:t xml:space="preserve">Omeri, Allahu qoftë i kënaqur me të, tha: E kam dëgjuar të Dërguarin e Zotit, paqja dhe bekimet e Zotit qofshin mbi të, duke thënë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Ata që luftojnë vetëm për qëllime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16"/>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ai, paqja qoftë mbi të, ka thënë: " </w:t>
      </w:r>
      <w:r xmlns:w="http://schemas.openxmlformats.org/wordprocessingml/2006/main">
        <w:rPr>
          <w:rFonts w:cs="Traditional Arabic" w:hint="cs"/>
          <w:rtl/>
        </w:rPr>
        <w:t xml:space="preserve">Kur </w:t>
      </w:r>
      <w:r xmlns:w="http://schemas.openxmlformats.org/wordprocessingml/2006/main">
        <w:rPr>
          <w:rFonts w:cs="Traditional Arabic"/>
          <w:rtl/>
        </w:rPr>
        <w:t xml:space="preserve">takohen dy gradat, zbresin engjëjt duke shkruar krijimin në radhët e tyre. filani lufton për dynjanë, filani lufton me zell, filani. kështu lufton vështirësitë. Mos thuaj: "Filani u vra për hir të Zotit. Kushdo që lufton që fjala e Zotit të jetë supreme, ai është për hir të Zotit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17"/>
      </w:r>
      <w:r xmlns:w="http://schemas.openxmlformats.org/wordprocessingml/2006/main">
        <w:rPr>
          <w:rFonts w:cs="Traditional Arabic"/>
          <w:rtl/>
        </w:rPr>
        <w:t xml:space="preserve">Dhe për hir të Xhabirit, autoriteti i të Dërguarit të Zotit, paqja dhe mëshira e Allahut qofshin mbi të, dhe paqja qoftë mbi të që tha </w:t>
      </w:r>
      <w:r xmlns:w="http://schemas.openxmlformats.org/wordprocessingml/2006/main">
        <w:rPr>
          <w:rFonts w:cs="Traditional Arabic" w:hint="cs"/>
          <w:rtl/>
        </w:rPr>
        <w:t xml:space="preserve">( </w:t>
      </w:r>
      <w:r xmlns:w="http://schemas.openxmlformats.org/wordprocessingml/2006/main">
        <w:rPr>
          <w:rFonts w:cs="Traditional Arabic"/>
          <w:rtl/>
        </w:rPr>
        <w:t xml:space="preserve">çdo rob ringjallet sipas asaj që ka vdekur </w:t>
      </w:r>
      <w:r xmlns:w="http://schemas.openxmlformats.org/wordprocessingml/2006/main">
        <w:rPr>
          <w:rFonts w:cs="Traditional Arabic" w:hint="cs"/>
          <w:rtl/>
        </w:rPr>
        <w:t xml:space="preserve">) dhe në hadithin e el-Ahnefit </w:t>
      </w:r>
      <w:r xmlns:w="http://schemas.openxmlformats.org/wordprocessingml/2006/main">
        <w:rPr>
          <w:rStyle w:val="FootnoteReference"/>
          <w:rFonts w:cs="Traditional Arabic"/>
          <w:rtl/>
        </w:rPr>
        <w:footnoteReference xmlns:w="http://schemas.openxmlformats.org/wordprocessingml/2006/main" w:id="18"/>
      </w:r>
      <w:r xmlns:w="http://schemas.openxmlformats.org/wordprocessingml/2006/main">
        <w:rPr>
          <w:rFonts w:cs="Traditional Arabic" w:hint="cs"/>
          <w:rtl/>
        </w:rPr>
        <w:t xml:space="preserve">nga </w:t>
      </w:r>
      <w:r xmlns:w="http://schemas.openxmlformats.org/wordprocessingml/2006/main">
        <w:rPr>
          <w:rFonts w:cs="Traditional Arabic"/>
          <w:rtl/>
        </w:rPr>
        <w:t xml:space="preserve">Ebu </w:t>
      </w:r>
      <w:r xmlns:w="http://schemas.openxmlformats.org/wordprocessingml/2006/main">
        <w:rPr>
          <w:rFonts w:cs="Traditional Arabic"/>
          <w:rtl/>
        </w:rPr>
        <w:t xml:space="preserve">Bekra . </w:t>
      </w:r>
      <w:r xmlns:w="http://schemas.openxmlformats.org/wordprocessingml/2006/main">
        <w:rPr>
          <w:rFonts w:cs="Traditional Arabic" w:hint="cs"/>
          <w:rtl/>
        </w:rPr>
        <w:t xml:space="preserve">( Nëse </w:t>
      </w:r>
      <w:r xmlns:w="http://schemas.openxmlformats.org/wordprocessingml/2006/main">
        <w:rPr>
          <w:rStyle w:val="FootnoteReference"/>
          <w:rFonts w:cs="Traditional Arabic"/>
          <w:rtl/>
        </w:rPr>
        <w:footnoteReference xmlns:w="http://schemas.openxmlformats.org/wordprocessingml/2006/main" w:id="19"/>
      </w:r>
      <w:r xmlns:w="http://schemas.openxmlformats.org/wordprocessingml/2006/main">
        <w:rPr>
          <w:rFonts w:cs="Traditional Arabic"/>
          <w:rtl/>
        </w:rPr>
        <w:t xml:space="preserve">dy muslimanë takohen me shpatat e tyre, atëherë vrasësi dhe i vrarë janë në zjarr . Ai i ka borxh një prikë pa pasur qëllim ta paguajë atë, atëherë ai është tradhtar bashkëshortor, dhe kushdo që ka borxh pa pasur qëllim ta paguajë atë është hajdut. Dhe ai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20"/>
      </w:r>
      <w:r xmlns:w="http://schemas.openxmlformats.org/wordprocessingml/2006/main">
        <w:rPr>
          <w:rFonts w:cs="Traditional Arabic"/>
          <w:rtl/>
        </w:rPr>
        <w:t xml:space="preserve">paqja dhe lutjet e Zotit qofshin mbi të, tha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Ai që mban parfum për hir të Zotit të Madhëruar do të vijë në Ditën e Kijametit dhe aroma e tij është më e mirë se misku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21"/>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Sa i përket efekteve, Omer ibnul Hattabi, Allahu qoftë i kënaqur me të, ka thënë se veprat më të mira janë kryerja e asaj që Zoti i Madhëruar e ka obliguar, abstenimi nga ajo që ka ndaluar Zoti i Madhëruar dhe sinqeriteti i nijetit me atë që ka Zoti i Madhëruar </w:t>
      </w:r>
      <w:r xmlns:w="http://schemas.openxmlformats.org/wordprocessingml/2006/main">
        <w:rPr>
          <w:rFonts w:cs="Traditional Arabic" w:hint="cs"/>
          <w:rtl/>
        </w:rPr>
        <w:t xml:space="preserve">. </w:t>
      </w:r>
      <w:r xmlns:w="http://schemas.openxmlformats.org/wordprocessingml/2006/main">
        <w:rPr>
          <w:rFonts w:cs="Traditional Arabic"/>
          <w:rtl/>
        </w:rPr>
        <w:t xml:space="preserve">Dhe Selem bin Abdullah i shkroi Omer bin Abdul Azizit: Dije se ndihma e Zotit të Madhëruar për robin është sipas masës së qëllimit të tij </w:t>
      </w:r>
      <w:r xmlns:w="http://schemas.openxmlformats.org/wordprocessingml/2006/main">
        <w:rPr>
          <w:rFonts w:cs="Traditional Arabic" w:hint="cs"/>
          <w:rtl/>
        </w:rPr>
        <w:t xml:space="preserve">. </w:t>
      </w:r>
      <w:r xmlns:w="http://schemas.openxmlformats.org/wordprocessingml/2006/main">
        <w:rPr>
          <w:rFonts w:cs="Traditional Arabic"/>
          <w:rtl/>
        </w:rPr>
        <w:t xml:space="preserve">Disa nga paraardhësit thanë se një veprim i vogël mund të zmadhohet nga qëllimi dhe një veprim i madh mund të zvogëlohet nga nijeti </w:t>
      </w:r>
      <w:r xmlns:w="http://schemas.openxmlformats.org/wordprocessingml/2006/main">
        <w:rPr>
          <w:rFonts w:cs="Traditional Arabic" w:hint="cs"/>
          <w:rtl/>
        </w:rPr>
        <w:t xml:space="preserve">. </w:t>
      </w:r>
      <w:r xmlns:w="http://schemas.openxmlformats.org/wordprocessingml/2006/main">
        <w:rPr>
          <w:rFonts w:cs="Traditional Arabic"/>
          <w:rtl/>
        </w:rPr>
        <w:t xml:space="preserve">Dhe Daud El-Ta'i tha: Drejtësia është shqetësimi i tij për devotshmërinë, dhe sikur të gjitha gjymtyrët e tij të ishin të lidhura me dynjanë, qëllimi i tij një ditë do ta kthente atë në një qëllim të mirë. Po kështu, personi injorant është e kundërta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Eth-Theuri tha: Ata e mësonin nijetin për të vepruar ashtu siç mëson ti për veprimin </w:t>
      </w:r>
      <w:r xmlns:w="http://schemas.openxmlformats.org/wordprocessingml/2006/main">
        <w:rPr>
          <w:rFonts w:cs="Traditional Arabic" w:hint="cs"/>
          <w:rtl/>
        </w:rPr>
        <w:t xml:space="preserve">. </w:t>
      </w:r>
      <w:r xmlns:w="http://schemas.openxmlformats.org/wordprocessingml/2006/main">
        <w:rPr>
          <w:rFonts w:cs="Traditional Arabic"/>
          <w:rtl/>
        </w:rPr>
        <w:t xml:space="preserve">Disa nga besimtarët shkonin rreth dijetarëve duke thënë: “Kush do të më udhëzojë në një vepër në të cilën do të vazhdoj të jem rob i Zotit të Madhëruar, sepse nuk më pëlqen që ai të vijë në një orë të natës apo të ditës. përveç se unë jam një nga shërbëtorët e Perëndisë.” Pastaj iu tha: “E kam gjetur nevojën tënde, prandaj bëj mirë sa të mundesh.” Frymëzim për të bërë mirë si punëtor </w:t>
      </w:r>
      <w:r xmlns:w="http://schemas.openxmlformats.org/wordprocessingml/2006/main">
        <w:rPr>
          <w:rFonts w:cs="Traditional Arabic" w:hint="cs"/>
          <w:rtl/>
        </w:rPr>
        <w:t xml:space="preserve">. </w:t>
      </w:r>
      <w:r xmlns:w="http://schemas.openxmlformats.org/wordprocessingml/2006/main">
        <w:rPr>
          <w:rFonts w:cs="Traditional Arabic"/>
          <w:rtl/>
        </w:rPr>
        <w:t xml:space="preserve">Po kështu, disa nga paraardhësit thanë se bekimet e Zotit mbi ju janë më shumë se sa mund t'i numëroni, dhe mëkatet tuaja janë të fshehura prej jush duke i ditur ato, por bëhuni të penduar dhe bëhuni të penduar dhe Ai do t'ju falë për atë që është në mes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Pr>
      </w:pPr>
      <w:r xmlns:w="http://schemas.openxmlformats.org/wordprocessingml/2006/main">
        <w:rPr>
          <w:rFonts w:cs="Traditional Arabic"/>
          <w:rtl/>
        </w:rPr>
        <w:t xml:space="preserve">Isai, paqja qoftë mbi të, tha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Lum ai i mallkuar që ka fjetur dhe nuk ka menduar për ndonjë mëkat, por është zgjuar nga diçka tjetër veç mëkatit </w:t>
      </w:r>
      <w:r xmlns:w="http://schemas.openxmlformats.org/wordprocessingml/2006/main">
        <w:rPr>
          <w:rFonts w:cs="Traditional Arabic" w:hint="cs"/>
          <w:rtl/>
        </w:rPr>
        <w:t xml:space="preserve">) </w:t>
      </w:r>
      <w:r xmlns:w="http://schemas.openxmlformats.org/wordprocessingml/2006/main">
        <w:rPr>
          <w:rFonts w:cs="Traditional Arabic"/>
          <w:rtl/>
        </w:rPr>
        <w:t xml:space="preserve">dhe Ebu Hurejre ka thënë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Ata do të ringjallen në Ditën e Kijametit sipas qëllimit të tyre </w:t>
      </w:r>
      <w:r xmlns:w="http://schemas.openxmlformats.org/wordprocessingml/2006/main">
        <w:rPr>
          <w:rFonts w:cs="Traditional Arabic" w:hint="cs"/>
          <w:rtl/>
        </w:rPr>
        <w:t xml:space="preserve">). </w:t>
      </w:r>
      <w:r xmlns:w="http://schemas.openxmlformats.org/wordprocessingml/2006/main">
        <w:rPr>
          <w:rFonts w:cs="Traditional Arabic"/>
          <w:rtl/>
        </w:rPr>
        <w:t xml:space="preserve">Dhe El-Fudejl bin Ejjad, kur lexonte </w:t>
      </w:r>
      <w:r xmlns:w="http://schemas.openxmlformats.org/wordprocessingml/2006/main">
        <w:rPr>
          <w:rFonts w:cs="Traditional Arabic" w:hint="cs"/>
          <w:rtl/>
        </w:rPr>
        <w:t xml:space="preserve">( </w:t>
      </w:r>
      <w:r xmlns:w="http://schemas.openxmlformats.org/wordprocessingml/2006/main">
        <w:rPr>
          <w:rFonts w:cs="Traditional Arabic"/>
          <w:rtl/>
        </w:rPr>
        <w:t xml:space="preserve">dhe le t'ju testojmë që t'i njohim muxhahidët mes jush dhe të duruarit, dhe t'i testojmë lajmet tuaja </w:t>
      </w:r>
      <w:r xmlns:w="http://schemas.openxmlformats.org/wordprocessingml/2006/main">
        <w:rPr>
          <w:rFonts w:cs="Traditional Arabic" w:hint="cs"/>
          <w:rtl/>
        </w:rPr>
        <w:t xml:space="preserve">) ai </w:t>
      </w:r>
      <w:r xmlns:w="http://schemas.openxmlformats.org/wordprocessingml/2006/main">
        <w:rPr>
          <w:rFonts w:cs="Traditional Arabic"/>
          <w:rtl/>
        </w:rPr>
        <w:t xml:space="preserve">qante dhe e përsëriste atë dhe thoshte se nëse na mundoni, ju keni ekspozuar. neve dhe na grisi vellot </w:t>
      </w:r>
      <w:r xmlns:w="http://schemas.openxmlformats.org/wordprocessingml/2006/main">
        <w:rPr>
          <w:rFonts w:cs="Traditional Arabic" w:hint="cs"/>
          <w:rtl/>
        </w:rPr>
        <w:t xml:space="preserve">. </w:t>
      </w:r>
      <w:r xmlns:w="http://schemas.openxmlformats.org/wordprocessingml/2006/main">
        <w:rPr>
          <w:rFonts w:cs="Traditional Arabic"/>
          <w:rtl/>
        </w:rPr>
        <w:t xml:space="preserve">Dhe el-Hasani tha: Banorët e Xhenetit do të jenë përgjithmonë në Xhenet dhe banorët e Xhehenemit do të jenë në Xhehenem me qëllime </w:t>
      </w:r>
      <w:r xmlns:w="http://schemas.openxmlformats.org/wordprocessingml/2006/main">
        <w:rPr>
          <w:rFonts w:cs="Traditional Arabic" w:hint="cs"/>
          <w:rtl/>
        </w:rPr>
        <w:t xml:space="preserve">. </w:t>
      </w:r>
      <w:r xmlns:w="http://schemas.openxmlformats.org/wordprocessingml/2006/main">
        <w:rPr>
          <w:rFonts w:cs="Traditional Arabic"/>
          <w:rtl/>
        </w:rPr>
        <w:t xml:space="preserve">Ebu Hurejra ka thënë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Është e shkruar në Tevrat se ajo që dua për fytyrën time është shumë pak, dhe ajo që dua për dikë tjetër është shumë pak </w:t>
      </w:r>
      <w:r xmlns:w="http://schemas.openxmlformats.org/wordprocessingml/2006/main">
        <w:rPr>
          <w:rFonts w:cs="Traditional Arabic" w:hint="cs"/>
          <w:rtl/>
        </w:rPr>
        <w:t xml:space="preserve">.) </w:t>
      </w:r>
      <w:r xmlns:w="http://schemas.openxmlformats.org/wordprocessingml/2006/main">
        <w:rPr>
          <w:rFonts w:cs="Traditional Arabic"/>
          <w:rtl/>
        </w:rPr>
        <w:t xml:space="preserve">Bilal bin Saad tha se një rob mund të thotë fjalët e një besimtari, kështu që Zoti i Madhëruar nuk i thotë Lëreni atë dhe fjalët e tij derisa t'i shqyrtojë veprat e tij, derisa të shikojë atë që ka pasur për qëllim, dhe nëse qëllimi i tij është i mirë, atëherë është më mirë të rregullojë atë që është më pak se kaq </w:t>
      </w:r>
      <w:r xmlns:w="http://schemas.openxmlformats.org/wordprocessingml/2006/main">
        <w:rPr>
          <w:rFonts w:cs="Traditional Arabic" w:hint="cs"/>
          <w:rtl/>
        </w:rPr>
        <w:t xml:space="preserve">. </w:t>
      </w:r>
      <w:r xmlns:w="http://schemas.openxmlformats.org/wordprocessingml/2006/main">
        <w:rPr>
          <w:rFonts w:cs="Traditional Arabic"/>
          <w:rtl/>
        </w:rPr>
        <w:t xml:space="preserve">Pra, shtylla e veprimeve bazohet në nijet, pasi veprimit i mungon qëllimi për t'u bërë i mirë nëpërmjet tij, dhe qëllimi në vetvete është i mirë, edhe nëse veprimi nuk është i mundur me pengesë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center"/>
        <w:rPr>
          <w:rFonts w:cs="Traditional Arabic"/>
          <w:sz w:val="36"/>
          <w:szCs w:val="36"/>
        </w:rPr>
      </w:pPr>
      <w:r xmlns:w="http://schemas.openxmlformats.org/wordprocessingml/2006/main">
        <w:rPr>
          <w:rFonts w:cs="Traditional Arabic"/>
          <w:sz w:val="36"/>
          <w:szCs w:val="36"/>
          <w:rtl/>
        </w:rPr>
        <w:t xml:space="preserve">Deklarata e faktit të qëllimit</w:t>
      </w:r>
    </w:p>
    <w:p>
      <w:pPr xmlns:w="http://schemas.openxmlformats.org/wordprocessingml/2006/main">
        <w:tabs>
          <w:tab w:val="right" w:pos="1440"/>
        </w:tabs>
        <w:ind w:left="0" w:right="0"/>
        <w:jc w:val="both"/>
        <w:rPr>
          <w:rFonts w:cs="Traditional Arabic" w:hint="cs"/>
        </w:rPr>
      </w:pPr>
      <w:r xmlns:w="http://schemas.openxmlformats.org/wordprocessingml/2006/main">
        <w:rPr>
          <w:rFonts w:cs="Traditional Arabic"/>
          <w:rtl/>
        </w:rPr>
        <w:t xml:space="preserve">Unë e di se qëllimi, vullneti dhe qëllimi janë shprehje që kanë një kuptim të vetëm, dhe është kusht dhe recetë e zemrës që rrethohet nga dy çështje, ai e mëson atë, ndaj duhet të dijë dhe të mos bëjë atë që nuk bën. do, pra duhet te jete vullnet dhe kuptimi i vullnetit eshte emetimi i zemres ne ate qe e sheh ne pajtim me qellimin, qofte te menjehershme ose ne fund.Njeriu eshte krijuar qe disa gjera te perputhen me te dhe ti pershtaten atij. qëllimi dhe disa gjëra e kundërshtojnë atë, kështu që ai duhet të sjellë atë që është e përshtatshme dhe e përshtatshme për veten e tij dhe të largojë atë që është e dëmshme dhe e paqëndrueshme. Për veten e tij, atij domosdoshmërisht i mungonte njohuria dhe të kuptuarit e të dëmshmes dhe të dobishme për ta sjellë këtë dhe për të shpëtuar. nga kjo, sepse ai që nuk e sheh ushqimin dhe nuk e di atë, nuk mund ta hajë atë, dhe ai që nuk e sheh zjarrin nuk mund të shpëtojë prej tij, kështu që Zoti krijoi udhëzimin dhe diturinë dhe bëri arsye për të, të cilat janë shqisat e jashtme dhe të brendshme. , dhe ky nuk është qëllimi ynë, atëherë nëse ai e sheh ushqimin dhe e di se është në pajtim me të, nuk i mjafton të hajë nëse nuk ka prirje për të, dëshirë për të dhe dëshirë për të. që të çon tek ai. Pra, Zoti i Madhëruar i krijoi prirje, dëshirë dhe vullnet, dhe me të nënkuptoj një prirje në shpirtin e tij kah ai dhe një orientim në zemrën e tij kah ai, dhe atëherë kjo nuk i mjafton atij, pret predikuesi motivues dhe predikuesi. dituria dhe dituria, ose hamendja dhe besimi, që duhet të forcojë në vetvete se sendi është në pajtim me të, nëse dija është e sigurt se sendi është në pajtim me të dhe duhet të veprojë, dallohet nga kundërshtimi i tjetrit. motivues, i devijuar prej tij.Vullneti varet nga rregulli i besimit dhe diturisë, pra qëllimi është cilësia e ndërmjetme, që është vullneti dhe emanimi i shpirtit në bazë të dëshirës dhe prirjes për atë që është në përputhje me qellimi ose menjehere ose ne fund eshte pune, pervec se nxitja e aftesise per pune mund te jete me nje motiv dhe mund te jete me dy motive qe jane bashkuar ne nje veprim dhe nese eshte me dy. motivet, atëherë secili mund të jetë një i tillë që nëse Ne do të veçoheshim, ai do të ishte i mbushur me ringjalljen e pushtetit dhe secilit mund t'i mungonte, përveç takimit, dhe njëri prej tyre mund të mjaftonte po të mos ishte tjetri, por tjetri u ngrit për të mbështetur dhe ndihmojeni atë, kështu që nga ky seksion dalin katër pjesë, prandaj le t'i përmendim secilit një shembull dhe një emër, kur ai e sheh atë, ai ngrihet nga vendi i tij dhe nuk ka asgjë që e shqetëson atë, përveç qëllimit të ikjes nga luani, sepse ai e pa luanin dhe e dinte si të dëmshëm, kështu që shpirti i tij u dërgua për të shpëtuar dhe e dëshiroi atë, kështu që fuqia lindi duke punuar sipas emetimit, kështu që thuhet se qëllimi i tij është të ikë nga luani, ai ka nuk ka qëllim për t'u ngritur për dikë tjetër, dhe ky nijet quhet i pastër, dhe veprimi sipas tij quhet sinqeritet përveç qëllimit motivues dhe kuptimi i tij është që të lirohet nga pjesëmarrja dhe përzierja e të tjerëve. së dyti, është që ringjallja e secilit bashkohet në mënyrë të pavarur duke u ringjallur nëse ai është vetëm, dhe shembulli i tij i të prekshmes është se dy burra bashkëpunojnë për të bartur diçka me një sasi fuqie që do të kishte qenë e mjaftueshme për ta mbajtur nëse ai ishte vetëm. .</w:t>
      </w:r>
      <w:r xmlns:w="http://schemas.openxmlformats.org/wordprocessingml/2006/main">
        <w:rPr>
          <w:rFonts w:cs="Traditional Arabic" w:hint="cs"/>
          <w:rtl/>
        </w:rPr>
        <w:t xml:space="preserve"> </w:t>
      </w:r>
      <w:r xmlns:w="http://schemas.openxmlformats.org/wordprocessingml/2006/main">
        <w:rPr>
          <w:rFonts w:cs="Traditional Arabic"/>
          <w:rtl/>
        </w:rPr>
        <w:t xml:space="preserve">Pra, ai e shpenzon atë për shkak të varfërisë dhe farefisnisë së tij, dhe ai e di se po të mos ishte varfëria e tij, ai do ta plotësonte atë vetëm me lidhje farefisnore, dhe të mos ishte për farefisninë e tij, ai do ta shpenzonte atë vetëm me lidhje farefisnore. , dhe kjo po të mos ishte për farefisninë e tij, ai do ta kishte shpenzuar me varfëri të thjeshtë, dhe ai e di se nga vetja e tij është një i afërm i pasur që dëshiron të qetësohet dhe një i varfër i huaj që gjithashtu e dëshiron atë, po ashtu edhe ai që urdhërohet nga mjeku që të lërë ushqimin dhe i hyn atij Ditën që e ka njohur, ka agjëruar, duke e ditur se po të mos ishte dita e Arafatit, do ta linte ushqimin si dietë, dhe nëse nuk ishin për dietën, do ta kishte lënë sepse ishte dita kur e njohu dhe u mblodhën të gjithë, kështu që ai vazhdoi të veprojë, dhe motivi i dytë ishte shoqëruesi i të parit. Ringjallja e aftësisë dhe shembulli i saj në e arsyeshme eshte qe dy njerez te dobet bashkepunojne per te bartur para qe njeri prej tyre nuk i ka ne menyre unike, dhe shembulli i saj ne qellimin tone eshte qe nje i afermi i pasur shkon tek ai dhe i kerkon dirhem por nuk ia jep dhe nje i varfer. i huaji shkon tek ai dhe kërkon një dirhem dhe nuk ia jep, pastaj i afërmi i varfër shkon tek ai dhe ia jep. njerëzit me qëllim të shpërblimit dhe me qëllim lavdërimi, dhe do të jetë i tillë që nëse ai ishte i vetëm, ai nuk do të motivohej vetëm nga qëllimi i shpërblimit për dhënien, dhe nëse kërkuesi ishte një person imoral që nuk do të shpërblehej për dhënien e lëmoshës, ai nuk do të motivohej thjesht nga hipokrizia kundër Zotit. Një dhuratë, dhe nëse janë bashkë, trashëgojnë në tërësinë e tyre lëvizjen e zemrës, dhe le ta quajmë këtë gjini partneritet, dhe e katërta është se njëri nga motivuesit është i pavarur nëse është i izoluar në vetvete, dhe i dyti është jo i pavarur, por kur i shtohet, nuk pushon së ndikuari me ndihmën dhe lehtësimin. Ai nuk u bë i pavarur, sepse kjo në përgjithësi e lehtëson punën dhe ndikon në zbutjen e saj. Një shembull i saj në qëllimin tonë është që një person ka një transmetim në namaz dhe një zakon në dhënien e sadakasë, kështu që ndodhi që një grup njerëzish merrnin pjesë në kohën e tij, kështu që akti u sëmur më pak për shkak të shikimit të tyre, dhe ai e dinte nga vetja se nëse ishte vetëm dhe bosh do të të mos vonohej nga puna e tij dhe e dinte se nëse veprimi i tij nuk do të ishte bindje, atëherë vetëm dukuria e tij nuk do ta çonte në të, sepse është diçka që prek qëllimin. Le ta quajmë këtë lloj ndihmës, sepse motivi i dytë është ose shok, ortak ose ndihmës, dhe do ta përmendim vendimin e tij në kapitullin e sinqeritetit.Veprat janë vetëm me nijet, sepse ato janë të varura dhe nuk kanë gjykim në vetvete, por gjykimi është për atë që pasohet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center"/>
        <w:rPr>
          <w:rFonts w:cs="Traditional Arabic"/>
          <w:sz w:val="36"/>
          <w:szCs w:val="36"/>
        </w:rPr>
      </w:pPr>
      <w:r xmlns:w="http://schemas.openxmlformats.org/wordprocessingml/2006/main">
        <w:rPr>
          <w:rFonts w:cs="Traditional Arabic"/>
          <w:sz w:val="36"/>
          <w:szCs w:val="36"/>
          <w:rtl/>
        </w:rPr>
        <w:t xml:space="preserve">Shpjegimi i sekretit të fjalës së tij, paqja dhe mëshira e Zotit qofshin mbi të, qëllimi i besimtarit është më i mirë se puna e tij.</w:t>
      </w:r>
      <w:r xmlns:w="http://schemas.openxmlformats.org/wordprocessingml/2006/main">
        <w:rPr>
          <w:rStyle w:val="FootnoteReference"/>
          <w:rFonts w:cs="Traditional Arabic"/>
          <w:sz w:val="36"/>
          <w:szCs w:val="36"/>
          <w:rtl/>
        </w:rPr>
        <w:footnoteReference xmlns:w="http://schemas.openxmlformats.org/wordprocessingml/2006/main" w:id="22"/>
      </w:r>
    </w:p>
    <w:p>
      <w:pPr>
        <w:tabs>
          <w:tab w:val="right" w:pos="1440"/>
        </w:tabs>
        <w:bidi/>
        <w:ind w:left="0" w:right="0"/>
        <w:jc w:val="both"/>
        <w:rPr>
          <w:rFonts w:cs="Traditional Arabic" w:hint="cs"/>
          <w:rtl/>
        </w:rPr>
      </w:pPr>
    </w:p>
    <w:p>
      <w:pPr xmlns:w="http://schemas.openxmlformats.org/wordprocessingml/2006/main">
        <w:tabs>
          <w:tab w:val="right" w:pos="1440"/>
        </w:tabs>
        <w:ind w:left="0" w:right="0"/>
        <w:jc w:val="both"/>
        <w:rPr>
          <w:rFonts w:cs="Traditional Arabic" w:hint="cs"/>
        </w:rPr>
      </w:pPr>
      <w:r xmlns:w="http://schemas.openxmlformats.org/wordprocessingml/2006/main">
        <w:rPr>
          <w:rFonts w:cs="Traditional Arabic"/>
          <w:rtl/>
        </w:rPr>
        <w:t xml:space="preserve">Unë e di se ai mund të mendojë se arsyeja e këtij peshimi është se nijeti është një sekret që e di vetëm Zoti i Madhëruar, dhe veprimi është i dukshëm, dhe veprimi i të fshehtës ka virtyt, dhe kjo është e saktë, por nuk është çfarë është për qëllim, sepse nëse ai ka pasur për qëllim të kujtojë Zotin me zemër ose të reflektojë për interesat e muslimanëve, atëherë përgjithësia e hadithit kërkon që qëllimi për të reflektuar është më i mirë se të menduarit. Ai mund të mendojë se arsyeja e peshimit është se nijeti zgjat deri në fund të veprimit, e veprimet nuk zgjasin dhe ai është i dobët, sepse kjo do të thotë se puna e madhe është më e mirë se sa pak. Mund të thuhet se kuptimi i saj është se vetëm nijeti është më i mirë se Veprimi i vetëm pa qëllim, dhe është i tillë, por është larg nga qëllimi, pasi veprimi pa qëllim ose pakujdesi nuk ka të mirë në radhë të parë, dhe vetëm qëllimi është i mirë, dhe peshimi i dukshëm i atyre të cilët janë të përfshirë në origjinën e së mirës, më tepër kuptimi është se çdo bindje organizohet me nijet dhe veprim. Qëllimi është në mesin e veprave të mira dhe veprimi është nga veprat e mira, por qëllimi nga veprat e bindjes është më i mirë se ai. veprim.</w:t>
      </w:r>
      <w:r xmlns:w="http://schemas.openxmlformats.org/wordprocessingml/2006/main">
        <w:rPr>
          <w:rFonts w:cs="Traditional Arabic" w:hint="cs"/>
          <w:rtl/>
        </w:rPr>
        <w:t xml:space="preserve"> </w:t>
      </w:r>
      <w:r xmlns:w="http://schemas.openxmlformats.org/wordprocessingml/2006/main">
        <w:rPr>
          <w:rFonts w:cs="Traditional Arabic"/>
          <w:rtl/>
        </w:rPr>
        <w:t xml:space="preserve">Pra, ajo që do të thotë është se qëllimi i besimtarit në tërësi për t'iu bindur atij është më i mirë se veprimi i tij, i cili është pjesë e bindjes së tij totale, dhe qëllimi është që robi të ketë një zgjedhje në qëllim dhe në veprim. Deri në destinacion dhe krahasoni disa gjurme me te tjerat saqe i duket pas asaj me shume gjasa pervec qellimit.Kush thote buka eshte me e mire se fruti, ai me te do te thote se eshte me e mire pervec qellimit te ushqimit dhe te ushqimit, dhe kjo eshte nuk kuptohet veçse nga ai që e kupton se ushqimi ka një qëllim, që është shëndeti dhe mbijetesa, dhe se ushqimet kanë efekte të ndryshme dhe e kuptojnë efektin Secila matet me njëri-tjetrin, kështu që ibadetet janë ushqim për zemrat, dhe çfarë është qëllimi është shërimi i tyre, mbijetesa e tyre, siguria e tyre në botën tjetër, lumturia e tyre dhe kënaqësia e tyre në takimin me Zotin e Plotfuqishëm, kështu që qëllimi është kënaqësia e lumturisë në takimin vetëm me Zotin.Qenia njerëzore arrin përkujtimin e vazhdueshëm dhe dituria arrin mendimin e vazhdueshëm , dhe dashuria domosdoshmërisht pason dijen. Jo për të mirën, duke e dëshiruar atë, duke shmangur të keqen, duke e urryer atë, por duke u prirur për vepra të mira dhe bindje nëse e di se lumturia e tij në botën tjetër varet nga ajo, ashtu siç i urti anon kah qëllimi dhe kupa, sepse e di se siguria është në to. Zemra dhe dëshira e saj për veprim rrjedh si ushqim dhe ushqim për atë cilësi derisa cilësia filtrohet dhe forcohet për shkak të saj. Pra, ai që është i prirur për të kërkuar dituri ose për të kërkuar udhëheqje është vetëm prirje e dobët për të filluar. Prirja e tij është prishur dhe mund të jetë zhdukur dhe ai ka të drejtë. Përkundrazi, ai që shikon një fytyrë të mirë, për shembull, priret drejt tij natyrshëm, jo dobësi. Nëse e ndjek atë dhe vepron sipas saj, ai vazhdon të shiko, ulu, përzihesh dhe debatoje.Për karakteristikën e prirjes, dhe kjo është një goditje dhe një goditje në fytyrën e tij derisa të dobësohet dhe të thyhet për shkak të saj, dhe të shtypë dhe të fshijë. Kështu, të gjitha atributet, veprat e mira dhe bindjet janë të gjitha ato që janë të destinuara për botën tjetër, dhe të gjitha të këqijat janë ato Ajo që nënkuptohet me të është dynja, jo ahireti, dhe prirja e shpirtit drejt së mirës së botës tjetër dhe largimi i tij nga dynjaja është ajo që e zbraz atë për kujtim dhe mendim. njohja e saj për vdekjen e një të dashuri të saj, ose sulmi i një lënde të frikshme, organet u prekën prej saj, namazet e detyrueshme u drodhën dhe ngjyra ndryshoi, por zemra është parimi që ndiqet, sikur. është princi dhe bariu dhe gjymtyrët si shërbëtorët, nënshtetasit dhe pasuesit. Profeti, paqja dhe lutjet e Zotit qofshin mbi të </w:t>
      </w:r>
      <w:r xmlns:w="http://schemas.openxmlformats.org/wordprocessingml/2006/main">
        <w:rPr>
          <w:rFonts w:cs="Traditional Arabic" w:hint="cs"/>
          <w:rtl/>
        </w:rPr>
        <w:t xml:space="preserve">( </w:t>
      </w:r>
      <w:r xmlns:w="http://schemas.openxmlformats.org/wordprocessingml/2006/main">
        <w:rPr>
          <w:rFonts w:cs="Traditional Arabic"/>
          <w:rtl/>
        </w:rPr>
        <w:t xml:space="preserve">ka një embrion në trup, nëse është i shëndetshëm, pjesa tjetër e trupit do të jetë i shëndoshë për të </w:t>
      </w:r>
      <w:r xmlns:w="http://schemas.openxmlformats.org/wordprocessingml/2006/main">
        <w:rPr>
          <w:rFonts w:cs="Traditional Arabic" w:hint="cs"/>
          <w:rtl/>
        </w:rPr>
        <w:t xml:space="preserve">) dhe </w:t>
      </w:r>
      <w:r xmlns:w="http://schemas.openxmlformats.org/wordprocessingml/2006/main">
        <w:rPr>
          <w:rStyle w:val="FootnoteReference"/>
          <w:rFonts w:cs="Traditional Arabic"/>
          <w:rtl/>
        </w:rPr>
        <w:footnoteReference xmlns:w="http://schemas.openxmlformats.org/wordprocessingml/2006/main" w:id="23"/>
      </w:r>
      <w:r xmlns:w="http://schemas.openxmlformats.org/wordprocessingml/2006/main">
        <w:rPr>
          <w:rFonts w:cs="Traditional Arabic"/>
          <w:rtl/>
        </w:rPr>
        <w:t xml:space="preserve">ai, paqja dhe bekimi qofshin mbi të, tha </w:t>
      </w:r>
      <w:r xmlns:w="http://schemas.openxmlformats.org/wordprocessingml/2006/main">
        <w:rPr>
          <w:rFonts w:cs="Traditional Arabic" w:hint="cs"/>
          <w:rtl/>
        </w:rPr>
        <w:t xml:space="preserve">( </w:t>
      </w:r>
      <w:r xmlns:w="http://schemas.openxmlformats.org/wordprocessingml/2006/main">
        <w:rPr>
          <w:rFonts w:cs="Traditional Arabic"/>
          <w:rtl/>
        </w:rPr>
        <w:t xml:space="preserve">O Zot, reformoje bariun dhe nënshtetasit </w:t>
      </w:r>
      <w:r xmlns:w="http://schemas.openxmlformats.org/wordprocessingml/2006/main">
        <w:rPr>
          <w:rFonts w:cs="Traditional Arabic" w:hint="cs"/>
          <w:rtl/>
        </w:rPr>
        <w:t xml:space="preserve">) dhe me bari </w:t>
      </w:r>
      <w:r xmlns:w="http://schemas.openxmlformats.org/wordprocessingml/2006/main">
        <w:rPr>
          <w:rStyle w:val="FootnoteReference"/>
          <w:rFonts w:cs="Traditional Arabic"/>
          <w:rtl/>
        </w:rPr>
        <w:footnoteReference xmlns:w="http://schemas.openxmlformats.org/wordprocessingml/2006/main" w:id="24"/>
      </w:r>
      <w:r xmlns:w="http://schemas.openxmlformats.org/wordprocessingml/2006/main">
        <w:rPr>
          <w:rFonts w:cs="Traditional Arabic"/>
          <w:rtl/>
        </w:rPr>
        <w:t xml:space="preserve">kishte për qëllim zemrën dhe Zoti i Madhëruar tha: </w:t>
      </w:r>
      <w:r xmlns:w="http://schemas.openxmlformats.org/wordprocessingml/2006/main">
        <w:rPr>
          <w:rFonts w:cs="Traditional Arabic" w:hint="cs"/>
          <w:rtl/>
        </w:rPr>
        <w:t xml:space="preserve">( </w:t>
      </w:r>
      <w:r xmlns:w="http://schemas.openxmlformats.org/wordprocessingml/2006/main">
        <w:rPr>
          <w:rFonts w:cs="Traditional Arabic"/>
          <w:rtl/>
        </w:rPr>
        <w:t xml:space="preserve">Nuk do ta arrijë as mishin e as gjakun e saj, por devotshmëria do ta arrijë atë prej jush </w:t>
      </w:r>
      <w:r xmlns:w="http://schemas.openxmlformats.org/wordprocessingml/2006/main">
        <w:rPr>
          <w:rFonts w:cs="Traditional Arabic" w:hint="cs"/>
          <w:rtl/>
        </w:rPr>
        <w:t xml:space="preserve">) </w:t>
      </w:r>
      <w:r xmlns:w="http://schemas.openxmlformats.org/wordprocessingml/2006/main">
        <w:rPr>
          <w:rFonts w:cs="Traditional Arabic"/>
          <w:rtl/>
        </w:rPr>
        <w:t xml:space="preserve">që është karakteristikë e zemrës, kështu që nga ky aspekt, në mënyrë të pashmangshme, veprimet e zemrës duhet të jenë më të mira se ato të gjymtyrëve, dhe pastaj nijeti duhet të jetë më i mirë në tërësi, sepse është prirja e zemrës për të bërë mirë dhe vullneti i saj për të, dhe qëllimi ynë në veprime është me gjymtyrët. Që zemra t'i kthehet vullnetit të së mirës dhe të konfirmojë në të prirjen për të, në mënyrë që të zbrazet nga dëshirat e botës dhe të derdhet mbi kujtim dhe mendim, kështu që është domosdoshmërisht e mirë përveç qëllimit sepse është e aftë për I njëjti synim. Gjiri është edhe për shkak se mbulimi i gjoksit synohet edhe që efekti i tij të përhapet në stomak, kështu që ajo që takohet me syrin e stomakut është më e mirë dhe më e dobishme. Kështu, është e nevojshme të kuptohet efekti i të gjitha ibadetet, pasi ajo që kërkohet prej tyre është ndryshimi i zemrave dhe ndryshimi i veçorive të tyre, jo gjymtyrët, kështu që mos mendoni se vendosja e ballit në tokë ka një qëllim në atë se Ai e ka kombinuar ballin me tokë, por në atë që është në bazë të zakonit që konfirmon karakteristikën e përulësisë në zemër, sepse kushdo që gjen përulësi në vetvete, nëse është i përulur me organet e tij dhe i përshkruan ato në mënyrën e përulësisë, vërtetohet përulësia e tij. Në thelb i dobishëm , sepse kushdo që ia fshin kokën jetimit duke qenë i pavëmendshëm ndaj zemrës së tij, ose mendon se po fshin një rrobë, nuk i kalon asnjë gjurmë nga gjymtyrët e tij në zemrën e tij që të vërtetojë butësinë. Përulësia, pra ekzistenca e kësaj është si mosekzistenca e saj, dhe ajo që ekzistenca e saj është e barabartë me mosekzistencën e saj përveç qëllimit që kërkohet prej saj quhet e pavlefshme, kështu që thuhet se adhurimi pa qëllim është i pavlefshëm, dhe kjo do të thotë se nese eshte bere nga pakujdesia, atehere nese ka qene per qellim per tu dukur apo lavderuar nje person tjeter, atehere ekzistenca e tij nuk eshte si mosekzistenca e tij, por perkundrazi e shton me te keqe, sepse ai nuk e ka vertetuar cilesine e kerkuar. të pohohet derisa të pohohet Karakteristika që kërkohet të shtypet, dhe është karakteristikë e hipokrizisë, e cila është prirja kah dynja. Ky është aspekti i faktit se qëllimi është më i mirë se veprimi. Kështu, kuptimi i është e njohur edhe thënia e tij, salallahu alejhi ue selem, veprat e mira, por përfundimi i punës i shton vërtetimin, nuk ka për qëllim derdhjen e gjakut të kurbanit, gjakun dhe mishin, por prirjen e zemrës. ta duash dynjanë dhe ta sakrifikosh atë për hir të Zotit të Madhëruar. Këtu është karakteristika e zemrës dhe për këtë arsye ai, paqja dhe paqja e Zotit qofshin mbi të, ka thënë </w:t>
      </w:r>
      <w:r xmlns:w="http://schemas.openxmlformats.org/wordprocessingml/2006/main">
        <w:rPr>
          <w:rFonts w:cs="Traditional Arabic" w:hint="cs"/>
          <w:rtl/>
        </w:rPr>
        <w:t xml:space="preserve">( Vërtet, një </w:t>
      </w:r>
      <w:r xmlns:w="http://schemas.openxmlformats.org/wordprocessingml/2006/main">
        <w:rPr>
          <w:rFonts w:cs="Traditional Arabic"/>
          <w:rtl/>
        </w:rPr>
        <w:t xml:space="preserve">popull në Medine na ka bërë ortak në xhihadi ynë </w:t>
      </w:r>
      <w:r xmlns:w="http://schemas.openxmlformats.org/wordprocessingml/2006/main">
        <w:rPr>
          <w:rFonts w:cs="Traditional Arabic" w:hint="cs"/>
          <w:rtl/>
        </w:rPr>
        <w:t xml:space="preserve">) </w:t>
      </w:r>
      <w:r xmlns:w="http://schemas.openxmlformats.org/wordprocessingml/2006/main">
        <w:rPr>
          <w:rFonts w:cs="Traditional Arabic"/>
          <w:rtl/>
        </w:rPr>
        <w:t xml:space="preserve">siç u përmend më parë, sepse zemrat e tyre janë në sinqeritetin e vullnetit të së mirës dhe sakrificës së parave dhe jetës dhe dëshirës për të kërkuar shehid dhe për të lartësuar fjalën e Zotit të Madhëruar, si zemrat e atyre që dalin në xhihadit. Ata janë të penguar përjetësisht nga shkaqe që janë jashtë zemrës dhe kjo nuk kërkohet veçse për t'i vërtetuar këto atribute dhe me këto kuptime i kuptoni të gjitha hadithet që i kemi përmendur për virtytin e nijetit, andaj tregojuni atyre në mënyrë që sekretet e tyre mund t'ju zbulohen, kështu që ne nuk e zgjasim përsëritjen tonë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center"/>
        <w:rPr>
          <w:rFonts w:cs="Traditional Arabic"/>
          <w:sz w:val="36"/>
          <w:szCs w:val="36"/>
        </w:rPr>
      </w:pPr>
      <w:r xmlns:w="http://schemas.openxmlformats.org/wordprocessingml/2006/main">
        <w:rPr>
          <w:rFonts w:cs="Traditional Arabic"/>
          <w:sz w:val="36"/>
          <w:szCs w:val="36"/>
          <w:rtl/>
        </w:rPr>
        <w:t xml:space="preserve">Një deklaratë që përshkruan veprimet që lidhen me qëllimin</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Dije se veprimet, edhe nëse ndahen në shumë kategori të veprimit, të folurit, lëvizjes, qetësisë, sjelljes, shtytjes, të menduarit, përkujtimit dhe gjërave të tjera që nuk mund të imagjinohen të numërohen dhe të hetohen, atëherë ato janë tre lloje mëkatesh dhe bindjet.Veprimet bazohen ne qellim, prandaj mendon se mosbindja kthehet ne bindje me qellim, si p.sh. ai qe pergojon nje njeri per respekt per zemren e tjetrit, ose ushqen te varferit me parate e dikujt tjeter, ose nderton shkolle ose. xhami apo lidhje me para të ndaluara dhe qëllimi i tij është i mirë, ajo që kërkohet nga Sheriati është një e keqe tjetër, andaj nëse ai e di atë, atëherë është kokëfortë ndaj Sheriatit, e nëse është injorant ndaj tij. atëherë ai është i pabindur për shkak të injorancës së tij, pasi që kërkimi i diturisë është obligim për çdo musliman, dhe të mirat dihet vetëm se janë të mira për sheriatin, e si mund të jetë e mirë e keqja? fatin e shpirtit i përdori shejtani për të mashtruar të paditurit dhe për këtë arsye Sahl, Allahu i Madhëruar e mëshiroftë, tha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Çka nuk i bindet Zotit të Madhëruar me mëkat më të madh se injoranca </w:t>
      </w:r>
      <w:r xmlns:w="http://schemas.openxmlformats.org/wordprocessingml/2006/main">
        <w:rPr>
          <w:rFonts w:cs="Traditional Arabic" w:hint="cs"/>
          <w:rtl/>
        </w:rPr>
        <w:t xml:space="preserve">) </w:t>
      </w:r>
      <w:r xmlns:w="http://schemas.openxmlformats.org/wordprocessingml/2006/main">
        <w:rPr>
          <w:rFonts w:cs="Traditional Arabic"/>
          <w:rtl/>
        </w:rPr>
        <w:t xml:space="preserve">Është thënë, O Ebu Muhamed, a di gjë më të keqe se injoranca ? </w:t>
      </w:r>
      <w:r xmlns:w="http://schemas.openxmlformats.org/wordprocessingml/2006/main">
        <w:rPr>
          <w:rFonts w:cs="Traditional Arabic" w:hint="cs"/>
          <w:rtl/>
        </w:rPr>
        <w:t xml:space="preserve">Ai </w:t>
      </w:r>
      <w:r xmlns:w="http://schemas.openxmlformats.org/wordprocessingml/2006/main">
        <w:rPr>
          <w:rFonts w:cs="Traditional Arabic"/>
          <w:rtl/>
        </w:rPr>
        <w:t xml:space="preserve">tha: Po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Injoranca është injorancë </w:t>
      </w:r>
      <w:r xmlns:w="http://schemas.openxmlformats.org/wordprocessingml/2006/main">
        <w:rPr>
          <w:rFonts w:cs="Traditional Arabic" w:hint="cs"/>
          <w:rtl/>
        </w:rPr>
        <w:t xml:space="preserve">). Dhe </w:t>
      </w:r>
      <w:r xmlns:w="http://schemas.openxmlformats.org/wordprocessingml/2006/main">
        <w:rPr>
          <w:rFonts w:cs="Traditional Arabic"/>
          <w:rtl/>
        </w:rPr>
        <w:t xml:space="preserve">është siç tha ai, sepse injoranca me injorancën e bllokon plotësisht derën e mësimit, kështu që kushdo që mendon plotësisht për veten se është dijetar, si mund të mësojë </w:t>
      </w:r>
      <w:r xmlns:w="http://schemas.openxmlformats.org/wordprocessingml/2006/main">
        <w:rPr>
          <w:rFonts w:cs="Traditional Arabic" w:hint="cs"/>
          <w:rtl/>
        </w:rPr>
        <w:t xml:space="preserve">? </w:t>
      </w:r>
      <w:r xmlns:w="http://schemas.openxmlformats.org/wordprocessingml/2006/main">
        <w:rPr>
          <w:rFonts w:cs="Traditional Arabic"/>
          <w:rtl/>
        </w:rPr>
        <w:t xml:space="preserve">Po kështu, gjëja më e mirë për t'iu bindur Zotit të Madhërishëm është dituria, dhe koka e diturisë është dituria me diturinë, sikurse koka e injorancës është injoranca me injorancën.Njerëzit e ndjekin atë nga shkencat e zbukuruara që janë mjetet e tyre për botën, dhe kjo është substanca e injorancës dhe burimi i prishjes së botës. Dhe Pejgamberi, lavdërimi dhe paqja e Zotit qofshin mbi të, ka thënë </w:t>
      </w:r>
      <w:r xmlns:w="http://schemas.openxmlformats.org/wordprocessingml/2006/main">
        <w:rPr>
          <w:rFonts w:cs="Traditional Arabic" w:hint="cs"/>
          <w:rtl/>
        </w:rPr>
        <w:t xml:space="preserve">: </w:t>
      </w:r>
      <w:r xmlns:w="http://schemas.openxmlformats.org/wordprocessingml/2006/main">
        <w:rPr>
          <w:rFonts w:cs="Traditional Arabic"/>
          <w:rtl/>
        </w:rPr>
        <w:t xml:space="preserve">“Injorantit nuk i arsyetohet injoranca dhe nuk i lejohet injorantit të heshtë për injorancën e tij, as nuk i lejohet dijetarit të heshtë për dituria e tij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25"/>
      </w:r>
      <w:r xmlns:w="http://schemas.openxmlformats.org/wordprocessingml/2006/main">
        <w:rPr>
          <w:rFonts w:cs="Traditional Arabic"/>
          <w:rtl/>
        </w:rPr>
        <w:t xml:space="preserve">Për budallenjtë dhe të këqijtë që janë të preokupuar me shthurjen dhe shthurjen, dëshira e tyre është të konkurrojnë me dijetarët, të konkurrojnë me budallenjtë, të fitojnë mbi fytyrat e njerëzve, të mbledhin rrënojat e botës. dhe për të marrë paratë e sulltanëve, jetimëve dhe të varfërve. Unë e linda atë si një përfaqësues të Antikrishtit, i cili bërtet për botën, ndjek dëshirat, distancohet nga devotshmëria dhe njerëzit tundohen nga dëshmia e tij që të mos i binden Zotit të Plotfuqishëm, atëherë ajo njohuri mund të përhapet te njerëzit si ai dhe të tjerët si ai. atë, dhe ata gjithashtu e marrin atë si mjet dhe mjet në të këqijat dhe në ndjekjen e dëshirave.Qëllimi i tij dhe dëshmimi i llojeve të ndryshme të mosbindjes në kuptimin e fjalëve dhe veprimeve të tij dhe në ushqimin, veshjen dhe vendbanimin e tij, atëherë kjo botë vdes dhe gjurmët e së keqes së tij mbeten të përhapura në botë për një mijë vjet, për shembull, dhe një mijë vjet. Lum ata që nëse ai vdes, i vdesin mëkatet e tij me të. Në prishje, mosbindja prej tij nuk është nga unë, dhe unë vetëm se ka pasur për qëllim që të përdoret për të mirë, por dashuria për udhëheqje dhe pasimi dhe mburrja me lartësinë e diturisë ia përmirëson atë në zemrën e tij dhe djalli me dashurinë për udhëheqjen e ngatërron atë. jepni, jini bujarë dhe përvetësoni moralin e bukur të Zotit, dhe unë synova me të të luftoj me këtë shpatë dhe kalë në rrugën e Zotit të Plotfuqishëm, kështu që përgatitja e kuajve, parzmore dhe forcë për pushtuesit është një nga veprat më të mira të adhurimi. Për të pabindurit, dhe juristët u pajtuan njëzëri se kjo është e ndaluar, edhe pse bujaria është morali më i dashur tek Zoti i Madhëruar, derisa i Dërguari i Zotit, paqja dhe mëshira e Zotit qofshin mbi </w:t>
      </w:r>
      <w:r xmlns:w="http://schemas.openxmlformats.org/wordprocessingml/2006/main">
        <w:rPr>
          <w:rStyle w:val="FootnoteReference"/>
          <w:rFonts w:cs="Traditional Arabic"/>
          <w:rtl/>
        </w:rPr>
        <w:footnoteReference xmlns:w="http://schemas.openxmlformats.org/wordprocessingml/2006/main" w:id="26"/>
      </w:r>
      <w:r xmlns:w="http://schemas.openxmlformats.org/wordprocessingml/2006/main">
        <w:rPr>
          <w:rFonts w:cs="Traditional Arabic"/>
          <w:rtl/>
        </w:rPr>
        <w:t xml:space="preserve">të , tha : Ai duhet ta shikojë shokun e tij në gjendja e këtij zullumqari dhe nëse nga zakoni i tij i duket se përdor armë kundër të keqes, atëherë ai duhet të përpiqet që t'ia rrëmbejë armën e jo t'i furnizojë me të tjerë, e dituria është armë me të cilën lufton shejtanin dhe shejtanin. armiqtë e Zotit të Plotfuqishëm, dhe ai mund t'i ndihmojë armiqtë e Zotit të Madhëruar, që është dëshira, pra kush është ende me ndikim në jetën e tij të kësaj bote mbi fenë e tij dhe pasionin e tij për ahiretin e tij, dhe ai është i paaftë për këtë për shkak të mungesës së bujarisë së tij. , pra si lejohet t'i sigurohet atij një lloj diturie që i mundëson arritjen e dëshirave të tij?Vërtet, dijetarët e selefëve, Allahu i Madhëruar i mëshiroftë, nuk pushuan së kontrolluari kushtet e atyre që i frekuentojnë. Dhe lejueshmërinë e një gjëje të ndaluar ata e braktisën dhe e dëbuan nga këshillat e tyre dhe e lanë të flasin me të e aq më pak ta mësojnë atë sepse e dinë se kushdo që mëson një çështje dhe nuk vepron me të dhe e kapërcen atë tek një tjetër, atëherë ai nuk kërkon asgjë përveçse. instrumenti i keq dhe të gjithë paraardhësit kërkuan strehim te Zoti i Lartësuar nga dituria e keqe e Sunetit dhe nuk kërkuan strehim nga i ligu injorant. Zoti e ruajtë, ai i kthehej me vite të tëra, pastaj ndodhi që Ahmedi u largua prej tij dhe e la dhe ai nuk i fliste, kështu që vazhdoi ta pyeste për ndryshimin e tij në të dhe ai nuk e përmendi. atë derisa tha: "Kam dëgjuar se murin e shtëpisë tuaj e keni suvatuar nga ana e rrugës dhe e kam marrë sa trashësia e baltës dhe është një centimetër nga rruga e muslimanëve, kështu që është nuk eshte i pershtatshem per transmetimin e diturise.Keshtu kane monitoruar kushtet e nxenesve te dijes paraardhesit, dhe kjo dhe te ngjashmet e saj jane ato qe i ngaterrojne budallenjtë dhe pasuesit e shejtanit, edhe nëse janë pronarë te rrobave dhe mengeve te gjata dhe pronare. e gjuhëve të gjata.Dhe me anë të saj ai arrin të mbledhë mbeturinat, të ndjekë njerëzit dhe të kalojë përpara bashkëmoshatarëve të tij.Pra, lejimi i thënies së tij, alejhi selam, se veprimet janë me qëllim është i veçantë për tre llojet e bindjes. dhe lejueshmëria pa mosbindje, meqë bindja kthehet në mosbindje me dashje, dhe lejueshmëria kthehet në mosbindje dhe bindje me qëllim, sa i përket mosbindjes, në radhë të parë nuk kthehet në bindje me qëllim, ka qëllime të liga që ia shumëfishojnë mëkatin, madhështinë. , dhe ankth, siç e përmendëm në Librin e Pendimit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pStyle w:val="Heading1"/>
        <w:ind w:left="0" w:right="0"/>
        <w:jc w:val="center"/>
        <w:rPr>
          <w:rFonts w:hint="cs"/>
          <w:rtl/>
        </w:rPr>
      </w:pPr>
      <w:r xmlns:w="http://schemas.openxmlformats.org/wordprocessingml/2006/main">
        <w:rPr>
          <w:rtl/>
        </w:rPr>
        <w:t xml:space="preserve">Pjesa e dytë është bindja</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Ka të bëjë me qëllimet për sa i përket vlefshmërisë së tyre dhe shumëfishimit të virtyteve të tyre.Sa i përket parimit, ai synon me anë të tyre të adhurojë Zotin e Madhëruar dhe asgjë tjetër, sepse qëllimi për t'u dukur është bërë mëkat.Atëherë çdo vepra e mirë shumëfishohet dhjetë herë </w:t>
      </w:r>
      <w:r xmlns:w="http://schemas.openxmlformats.org/wordprocessingml/2006/main">
        <w:rPr>
          <w:rStyle w:val="FootnoteReference"/>
          <w:rFonts w:cs="Traditional Arabic"/>
          <w:rtl/>
        </w:rPr>
        <w:footnoteReference xmlns:w="http://schemas.openxmlformats.org/wordprocessingml/2006/main" w:id="27"/>
      </w:r>
      <w:r xmlns:w="http://schemas.openxmlformats.org/wordprocessingml/2006/main">
        <w:rPr>
          <w:rFonts w:cs="Traditional Arabic"/>
          <w:rtl/>
        </w:rPr>
        <w:t xml:space="preserve">siç është përmendur në lajme dhe shembulli i saj është ulja në xhami, sepse ajo është bindje dhe është e mundur të synohen shumë qëllime në të që të bëhet një nga virtytet e veprave të njerëzve. i drejtë dhe arrin në gradat e të afërmve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E para është se ai beson se ajo është shtëpia e Zotit dhe se në të hyn një vizitor i Zotit, kështu që ai synon që me të të vizitojë zotërinë e tij, duke shpresuar për atë që i ka premtuar i Dërguari i Zotit, paqja dhe mëshira e Zotit qofshin mbi të. kur tha </w:t>
      </w:r>
      <w:r xmlns:w="http://schemas.openxmlformats.org/wordprocessingml/2006/main">
        <w:rPr>
          <w:rFonts w:cs="Traditional Arabic" w:hint="cs"/>
          <w:rtl/>
        </w:rPr>
        <w:t xml:space="preserve">: “ </w:t>
      </w:r>
      <w:r xmlns:w="http://schemas.openxmlformats.org/wordprocessingml/2006/main">
        <w:rPr>
          <w:rFonts w:cs="Traditional Arabic"/>
          <w:rtl/>
        </w:rPr>
        <w:t xml:space="preserve">Kush ulet në xhami e ka vizituar Zotin e Madhëruar dhe është e drejtë e vizitorit ta nderojë vizitorin e tij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28"/>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E dyta është se ai e pret namazin pas namazit, kështu që ai është prej pritësve të tij në namaz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e treta është monastizmi duke u përmbajtur nga dëgjimi, shikimi dhe gjymtyrët nga lëvizjet dhe hezitimet, sepse itikafi është abstenim, dhe është në kuptimin e agjërimit, dhe është një lloj monastizmi, dhe për këtë arsye i Dërguari a.s. Zoti, lavdërimi dhe paqja e Zotit qofshin mbi të, ka thënë: “ </w:t>
      </w:r>
      <w:r xmlns:w="http://schemas.openxmlformats.org/wordprocessingml/2006/main">
        <w:rPr>
          <w:rFonts w:cs="Traditional Arabic" w:hint="cs"/>
          <w:rtl/>
        </w:rPr>
        <w:t xml:space="preserve">Murgëtaria </w:t>
      </w:r>
      <w:r xmlns:w="http://schemas.openxmlformats.org/wordprocessingml/2006/main">
        <w:rPr>
          <w:rFonts w:cs="Traditional Arabic"/>
          <w:rtl/>
        </w:rPr>
        <w:t xml:space="preserve">e kombit tim është ulur nëpër xhami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29"/>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e katërta është të përqendrohesh në shqetësimin për Zotin dhe domosdoshmërinë e sekretit për të menduar për botën tjetër dhe shtyrjen e shqetësimeve duke u larguar nga ajo duke u tërhequr në xhami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E pesta është përkushtimi ndaj përmendjes së Zotit ose për të dëgjuar përmendjen e Tij dhe për t'u përkujtuar për të, siç është transmetuar në lajme.Kush shkon në xhami nesër për të përmendur Zotin e Madhëruar ose përkujtohet për Të, është si një luftëtar në çështjen e Zotit të Madhëruar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30"/>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E gjashta është se ai synon të informojë diturinë për urdhërimin për të mirë dhe ndalimin nga e keqja, meqë xhamia nuk është e lirë nga ata që abuzojnë me namazin e tij ose marrin atë që nuk është e lejuar për të, kështu që ai e urdhëron atë të jetë i drejtë dhe e udhëzon. atë në fe, kështu që ai është shok me të në të mirat nga të cilat ai mëson, kështu që veprat e tij të mira shumëfishohen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E shtata është t'i bëjë dobi vëllait në Zot, sepse ajo është plaçkë dhe municion për shtëpinë e botës tjetër, dhe xhamia është foleja e njerëzve të fesë që e duan Zotin dhe Zotin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E teta është se ai i lë mëkatet për shkak të ndrojtjes nga Zoti i Madhëruar dhe ndrojtjes nga përfshirja në atë që e kërkon shkeljen e shenjtërisë në shtëpinë e Zotit.Hassan bin Ali, Allahu qoftë i kënaqur me të dy, ka thënë: Kushdo që është i varur për të shkuar në xhamia do të bekohet nga Zoti me njërën nga shtatë cilësitë: vëllanë që i është bërë dobi Zotit, mëshira e shpallur, dituria bujare, ose fjalë që tregon, ai është i udhëzuar drejt, i devijuar nga vdekja ose i lë mëkatet. e frikës apo ndrojtjes.Kjo është rruga e shumëfishimit të qëllimeve dhe me të matet pjesa tjetër e bindjes dhe e lejueshmërisë, sepse nuk ka bindje përveç se janë të mundshme shumë qëllime, por është e pranishme në zemrën e robit besimtar. në masën e përkushtimit të tij në kërkimin e së mirës, e ai e qorton për të dhe mendon për të, me këtë i pastron veprat dhe i shumëfishon të mirat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pStyle w:val="Heading1"/>
        <w:ind w:left="0" w:right="0"/>
        <w:jc w:val="center"/>
        <w:rPr>
          <w:rFonts w:hint="cs"/>
          <w:rtl/>
        </w:rPr>
      </w:pPr>
      <w:r xmlns:w="http://schemas.openxmlformats.org/wordprocessingml/2006/main">
        <w:rPr>
          <w:rtl/>
        </w:rPr>
        <w:t xml:space="preserve">Seksioni i tretë janë hapësirat</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në diskutim nuk ka asgjë tjetër përveç se me të mund të arrihet një qëllim ose qëllim nga virtytet e afërsisë dhe me të cilat ai arrin grada të larta, sa e madhe është humbja e atij që e lë pas dore dhe e shpërdoron si bisha të lënë pas dore nga harresa. dhe shkujdesja. Ajo që ai bëri dhe ajo që nënkuptohej me këtë është krejtësisht e lejuar dhe jo e ngjyrosur me mospëlqim, dhe për këtë arsye ai, paqja dhe bekimet e Zotit qofshin mbi të, tha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E lejuara e saj </w:t>
      </w:r>
      <w:r xmlns:w="http://schemas.openxmlformats.org/wordprocessingml/2006/main">
        <w:rPr>
          <w:rFonts w:cs="Traditional Arabic"/>
          <w:rtl/>
        </w:rPr>
        <w:t xml:space="preserve">është </w:t>
      </w:r>
      <w:r xmlns:w="http://schemas.openxmlformats.org/wordprocessingml/2006/main">
        <w:rPr>
          <w:rFonts w:cs="Traditional Arabic"/>
          <w:rtl/>
        </w:rPr>
        <w:t xml:space="preserve">llogari dhe e ndaluara është dënim </w:t>
      </w:r>
      <w:r xmlns:w="http://schemas.openxmlformats.org/wordprocessingml/2006/main">
        <w:rPr>
          <w:rFonts w:cs="Traditional Arabic" w:hint="cs"/>
          <w:rtl/>
        </w:rPr>
        <w:t xml:space="preserve">). Ai </w:t>
      </w:r>
      <w:r xmlns:w="http://schemas.openxmlformats.org/wordprocessingml/2006/main">
        <w:rPr>
          <w:rStyle w:val="FootnoteReference"/>
          <w:rFonts w:cs="Traditional Arabic"/>
          <w:rtl/>
        </w:rPr>
        <w:footnoteReference xmlns:w="http://schemas.openxmlformats.org/wordprocessingml/2006/main" w:id="31"/>
      </w:r>
      <w:r xmlns:w="http://schemas.openxmlformats.org/wordprocessingml/2006/main">
        <w:rPr>
          <w:rFonts w:cs="Traditional Arabic"/>
          <w:rtl/>
        </w:rPr>
        <w:t xml:space="preserve">e </w:t>
      </w:r>
      <w:r xmlns:w="http://schemas.openxmlformats.org/wordprocessingml/2006/main">
        <w:rPr>
          <w:rFonts w:cs="Traditional Arabic"/>
          <w:rtl/>
        </w:rPr>
        <w:t xml:space="preserve">shkërmoi baltën me gishta dhe nga prekja e fustanit të vëllait të tij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32"/>
      </w:r>
      <w:r xmlns:w="http://schemas.openxmlformats.org/wordprocessingml/2006/main">
        <w:rPr>
          <w:rFonts w:cs="Traditional Arabic"/>
          <w:rtl/>
        </w:rPr>
        <w:t xml:space="preserve">Dhe në një transmetim tjetër, kushdo që mban parfum për Zotin e Madhëruar do të vijë në Ditën e Kijametit dhe aroma e tij do të jetë më aromatike se misku. Me parfum, i cili është një. nga pasuria e shpirtit dhe si parfumohet për hir të Allahut, atëherë dijeni se ai që parfumohet, p.sh., ditën e xhuma dhe në kohë të tjera, imagjinon se ka për qëllim t'i shijojë kënaqësitë e kësaj bote, ose ai synon të tregojë krenarinë e tij me bollëkun e parave për t'u pasur zili nga bashkëmoshatarët e tij, ose synon të tregojë njerëzit për të krijuar prestigj në zemrat e tyre për të dhe për t'i kujtuar erën e mirë, ose për t'u ballafaquar me atë në zemrat e n Është e keqe për gratë e huaja nëse është e lejuar t'i shikojnë ato dhe për gjëra të tjera të panumërta, dhe e gjithë kjo e bën parfumin mëkat, kështu që do të jetë më e keqe se një kufomë në ringjallje, përveç qëllimit të parë, që është. kënaqësia dhe kënaqësia, sepse kjo nuk është mëkat, vetëm se pyetet për të </w:t>
      </w:r>
      <w:r xmlns:w="http://schemas.openxmlformats.org/wordprocessingml/2006/main">
        <w:rPr>
          <w:rFonts w:cs="Traditional Arabic" w:hint="cs"/>
          <w:rtl/>
        </w:rPr>
        <w:t xml:space="preserve">( </w:t>
      </w:r>
      <w:r xmlns:w="http://schemas.openxmlformats.org/wordprocessingml/2006/main">
        <w:rPr>
          <w:rFonts w:cs="Traditional Arabic"/>
          <w:rtl/>
        </w:rPr>
        <w:t xml:space="preserve">dhe kush flet për llogari dënohet </w:t>
      </w:r>
      <w:r xmlns:w="http://schemas.openxmlformats.org/wordprocessingml/2006/main">
        <w:rPr>
          <w:rFonts w:cs="Traditional Arabic" w:hint="cs"/>
          <w:rtl/>
        </w:rPr>
        <w:t xml:space="preserve">) </w:t>
      </w:r>
      <w:r xmlns:w="http://schemas.openxmlformats.org/wordprocessingml/2006/main">
        <w:rPr>
          <w:rFonts w:cs="Traditional Arabic"/>
          <w:rtl/>
        </w:rPr>
        <w:t xml:space="preserve">dhe kushdo që ka bërë diçka nga të lejuarat e kësaj bote nuk ka qenë , do të dënohet për të në botën tjetër. por begatitë e ahiretit do t'i pakësohen me masën e Tij, për të mos përmendur humbjen nëse </w:t>
      </w:r>
      <w:r xmlns:w="http://schemas.openxmlformats.org/wordprocessingml/2006/main">
        <w:rPr>
          <w:rStyle w:val="FootnoteReference"/>
          <w:rFonts w:cs="Traditional Arabic"/>
          <w:rtl/>
        </w:rPr>
        <w:footnoteReference xmlns:w="http://schemas.openxmlformats.org/wordprocessingml/2006/main" w:id="33"/>
      </w:r>
      <w:r xmlns:w="http://schemas.openxmlformats.org/wordprocessingml/2006/main">
        <w:rPr>
          <w:rFonts w:cs="Traditional Arabic"/>
          <w:rtl/>
        </w:rPr>
        <w:t xml:space="preserve">shpejton atë që humbet dhe humbet një shtim të lumturisë që prishet, vizitor i Zotit, përveç një erë të këndshme dhe që ai synon me të. t'i argëtojë fqinjët e tij që ata të pushojnë në xhami kur ai është pranë tij me aromat e saj, dhe që me anë të saj të largojë nga vetja erërat e pakëndshme që çojnë në dëmtimin e kontakteve të tij dhe që ai synon të zgjidhë derën e përgojimi i atyre që e përgojojnë atë me erëra të pakëndshme, kështu që ata e kundërshtojnë Zotin për shkak të tij, kështu që kushdo që i ekspozohet përgojimit përderisa mund të ruhet prej tij, ai është shok në atë mosbindje, siç u tha, nëse lini një njerëzit dhe ata janë të destinuar të mos i lënë ata, atëherë ata janë të larguarit. Trajtimi i trurit të tij për të rritur mendjemprehtësinë dhe inteligjencën e tij dhe për t'ia bërë më të lehtë të kuptojë detyrat e fesë së tij përmes mendimit. Shafiu, Allahu e mëshiroftë, ka thënë: Ai që nuhat mirë ia shton mendjen. qëllimet e ngjashme nuk janë të paaftë për juristin nëse mbi zemrën e tij mbizotëron tregtia e ahiretit dhe kërkimi i së mirës, e nëse në zemrën e tij mbizotëron vetëm lumturia e kësaj bote, atëherë kjo nuk do t'i vijë atij.Njetet, edhe nëse ato i përmenden atij, nuk i shpërthen zemra për ta dhe nuk ka asnjë prej tyre përveçse të flasë me veten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Prandaj disa nga gnostikët e paraardhësve thanë: Preferoj që të kem qëllim në çdo gjë, madje edhe në ngrënien, pirjen, gjumin, shkuarjen në tualet dhe e gjithë kjo mund të synohet për t'iu afruar Zotit të Madhërishëm. sepse çdo gjë që është shkak për mbijetesën e trupit dhe zbrazjen e zemrës nga detyrat e trupit është ndihmëse në fe. Pra, kushdo që ka për qëllim duke ngrënë të fitojë devotshmëri për adhurim dhe nga marrëdhëniet seksuale, ta forcojë fenë e tij, ëmbëlsoje zemrën e popullit të tij dhe ta sjellë atë në një pasardhës të drejtë që do ta adhurojë Zotin e Madhëruar pas tij, në mënyrë që umeti i Muhamedit a.s., të shumohet nëpërmjet tij, prandaj ai duhet të përmirësojë nijeti sado që t'i humbasin para dhe të thuash se është në rrugën e Zotit, prej veprave të mira janë ato që e meritojnë xhenetin, prandaj habitet dhe thotë: “O Zot, këto janë vepra që nuk i kam bërë kurrë. Pastaj thotë: “Këto janë veprat e atyre që ju përgojuan, ju dëmtuan dhe ju bënë padrejtësi </w:t>
      </w:r>
      <w:r xmlns:w="http://schemas.openxmlformats.org/wordprocessingml/2006/main">
        <w:rPr>
          <w:rStyle w:val="FootnoteReference"/>
          <w:rFonts w:cs="Traditional Arabic"/>
          <w:rtl/>
        </w:rPr>
        <w:footnoteReference xmlns:w="http://schemas.openxmlformats.org/wordprocessingml/2006/main" w:id="34"/>
      </w:r>
      <w:r xmlns:w="http://schemas.openxmlformats.org/wordprocessingml/2006/main">
        <w:rPr>
          <w:rFonts w:cs="Traditional Arabic" w:hint="cs"/>
          <w:rtl/>
        </w:rPr>
        <w:t xml:space="preserve">. ”</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në lajme, robi do të takohet në ditën e kijametit me vepra të mira si malet, nëse do të ishin të pastra për të, ai do të hynte në Xhenet, pastaj do të vinte duke i bërë padrejtësi këtij, do ta shante këtë dhe do ta godiste këtë. , pra do te hakmerret per kete te mire dhe per kete te mire derisa te mos i mbetet asnje e mire.Ai ka veper ne zjarr, dhe ne pergjithesi, keshtu qe ruaju, atehere ruaju </w:t>
      </w:r>
      <w:r xmlns:w="http://schemas.openxmlformats.org/wordprocessingml/2006/main">
        <w:rPr>
          <w:rStyle w:val="FootnoteReference"/>
          <w:rFonts w:cs="Traditional Arabic"/>
          <w:rtl/>
        </w:rPr>
        <w:footnoteReference xmlns:w="http://schemas.openxmlformats.org/wordprocessingml/2006/main" w:id="35"/>
      </w:r>
      <w:r xmlns:w="http://schemas.openxmlformats.org/wordprocessingml/2006/main">
        <w:rPr>
          <w:rFonts w:cs="Traditional Arabic" w:hint="cs"/>
          <w:rtl/>
        </w:rPr>
        <w:t xml:space="preserve">nga </w:t>
      </w:r>
      <w:r xmlns:w="http://schemas.openxmlformats.org/wordprocessingml/2006/main">
        <w:rPr>
          <w:rFonts w:cs="Traditional Arabic"/>
          <w:rtl/>
        </w:rPr>
        <w:t xml:space="preserve">perbuzja e </w:t>
      </w:r>
      <w:r xmlns:w="http://schemas.openxmlformats.org/wordprocessingml/2006/main">
        <w:rPr>
          <w:rFonts w:cs="Traditional Arabic"/>
          <w:rtl/>
        </w:rPr>
        <w:t xml:space="preserve">ndonje . </w:t>
      </w:r>
      <w:r xmlns:w="http://schemas.openxmlformats.org/wordprocessingml/2006/main">
        <w:rPr>
          <w:rFonts w:cs="Traditional Arabic"/>
          <w:rtl/>
        </w:rPr>
        <w:t xml:space="preserve">nga lëvizjet e tua, prandaj mos u ruajt nga mashtrimet dhe të këqijat e tyre dhe mos e llogaris përgjigjen e tyre në ditën e pyetjes dhe llogarisë, sepse Zoti i Madhëruar është i vetëdijshëm për ty dhe është </w:t>
      </w:r>
      <w:r xmlns:w="http://schemas.openxmlformats.org/wordprocessingml/2006/main">
        <w:rPr>
          <w:rFonts w:cs="Traditional Arabic" w:hint="cs"/>
          <w:rtl/>
        </w:rPr>
        <w:t xml:space="preserve">dëshmitar .</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disa nga paraardhësit thanë, unë shkrova një libër dhe desha ta pluhurosja nga muri i fqinjit tim, kështu që u turpërova, pastaj thashë pisllëk, dhe çfarë pluhuri, kështu që unë e pluhurosa, kështu që ai më bërtiti: "Ai i cili e nënvlerëson pluhurin e fqinjit të tij, do ta dijë se çfarë do të takojë nesër nga llogaria e keqe.” Kështu ai tha: E kam veshur atë për Zotin e Madhëruar dhe nuk dua ta bëj të barabartë me askënd përveç Zotit, dhe Hasani ka thënë: se njeriu do të kapet pas një njeriu në Ditën e Kijametit, dhe ai do të thotë mes meje dhe Zotit, dhe ai do të thotë: "Pasha Zotin, nuk të njoh!" Pastaj ai do të thotë: "Po, ju morët një tullë nga muri im dhe mori një fije nga fustani im, ti je i vendosur dhe ndalues, dhe nuk u mashtruat, prandaj shikojeni veten tani dhe kontrolloni llogarinë mbi veten tuaj para se të kontrollojë mbi ju, dhe shikoni kushtet tuaja dhe mos bëni banoni dhe mos lëvizni nëse nuk mendoni fillimisht se nuk keni lëvizur dhe çfarë do të thoni, dhe çfarë përfitoni nga kjo botë dhe çfarë ju mungon nga ahireti dhe me atë që peshon më shumë se dynjaja mbi botën tjetër? nuk ka asnjë motiv përveç fesë, prandaj vendoseni dhe çfarëdo që ju shkon në mendje, përndryshe përmbahuni, atëherë shikoni edhe zemrën tuaj në abstenimin dhe abstenimin tuaj, sepse braktisja e një vepre është një vepër dhe ajo duhet të ketë një qëllim të vërtetë, kështu që motivi nuk duhet të jetë një dëshirë e fshehtë që nuk shihet prej tij dhe mos u mashtroni nga dukja e çështjeve dhe veprat e njohura të mira. Nga hapësira e njerëzve të mashtrimit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Transmetohet nga Zakarija, alejhi selam, se ai ishte duke punuar në një mur me baltë dhe ishte punësuar nga një popull, andaj ata i dhanë një bukë, pasi ai hante vetëm ata që fitonin dorën e tij. Ai tha: "Unë punoj për një popull me rrogë, dhe ata erdhën te buka që të më forcoj për punën e tyre. Po të hanit me mua, nuk do të mjaftonit juve dhe nuk do të më mjaftonte mua". Hyra te Sufjani ndërsa ai po hante dhe ai nuk më foli derisa lëpiu gishtat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Pr>
      </w:pPr>
      <w:r xmlns:w="http://schemas.openxmlformats.org/wordprocessingml/2006/main">
        <w:rPr>
          <w:rFonts w:cs="Traditional Arabic"/>
          <w:rtl/>
        </w:rPr>
        <w:t xml:space="preserve">Sufjani ka thënë: Kush e fton një njeri në ushqimin e tij dhe ai nuk ka dëshirë të hajë prej tij, nëse i përgjigjet dhe ha, atëherë ai ka dy barrë, e nëse nuk ha, atëherë ka një barrë, e nëse ai. ka për qëllim hipokrizinë me njërën nga dy barrët, e me të dytën e ekspozon vëllanë e tij për atë që urren nëse e di, atëherë kështu robi duhet ta kontrollojë qëllimin e tij në të gjitha veprimet, të mos përparojë apo të përmbahet vetëm me qëllim. Nëse nijeti nuk i vjen atij, atëherë nijeti nuk hyn në zgjedhje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center"/>
        <w:rPr>
          <w:rFonts w:cs="Traditional Arabic"/>
          <w:sz w:val="36"/>
          <w:szCs w:val="36"/>
        </w:rPr>
      </w:pPr>
      <w:r xmlns:w="http://schemas.openxmlformats.org/wordprocessingml/2006/main">
        <w:rPr>
          <w:rFonts w:cs="Traditional Arabic"/>
          <w:sz w:val="36"/>
          <w:szCs w:val="36"/>
          <w:rtl/>
        </w:rPr>
        <w:t xml:space="preserve">Një deklaratë se qëllimi nuk përfshihet në zgjedhje</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E di se i padituri dëgjon atë që kemi përmendur për urdhërimin për qëllime të mira dhe shumëfishim të tyre, së bashku me thënien e tij, salallahu alejhi ue selem </w:t>
      </w:r>
      <w:r xmlns:w="http://schemas.openxmlformats.org/wordprocessingml/2006/main">
        <w:rPr>
          <w:rFonts w:cs="Traditional Arabic" w:hint="cs"/>
          <w:rtl/>
        </w:rPr>
        <w:t xml:space="preserve">: “ </w:t>
      </w:r>
      <w:r xmlns:w="http://schemas.openxmlformats.org/wordprocessingml/2006/main">
        <w:rPr>
          <w:rFonts w:cs="Traditional Arabic"/>
          <w:rtl/>
        </w:rPr>
        <w:t xml:space="preserve">Veprat janë vetëm me nijet . </w:t>
      </w:r>
      <w:r xmlns:w="http://schemas.openxmlformats.org/wordprocessingml/2006/main">
        <w:rPr>
          <w:rFonts w:cs="Traditional Arabic" w:hint="cs"/>
          <w:rtl/>
        </w:rPr>
        <w:t xml:space="preserve">” </w:t>
      </w:r>
      <w:r xmlns:w="http://schemas.openxmlformats.org/wordprocessingml/2006/main">
        <w:rPr>
          <w:rFonts w:cs="Traditional Arabic"/>
          <w:rtl/>
        </w:rPr>
        <w:t xml:space="preserve">Pastaj thotë me vete kur mëson. , tregtimi ose ngrënia e tij, "Kam pasur për qëllim të studioj për hir të Zotit, ose të ha për hir të Zotit", dhe ai mendon se ky është një qëllim dhe nuk është. Nga rreziku në rrezik dhe qëllimi është i ndarë nga e gjithë kjo, por qëllimi është emanimi i shpirtit, drejtimi i tij dhe prirja e tij ndaj asaj që i duket se ka qëllimin e tij, herët a vonë, dhe prirja, nëse nuk është, nuk mund të shpiket dhe fitohet nga thjesht vullnet, përkundrazi që është si thënia e të ngopurit kam ndërmend të kërkoj ushqim dhe kujdesem për të, ose thënia e të zbrazëtit kam ndërmend ta adhuroj filanin, ta dua atë dhe ta nderoj me zemër, sepse është e pamundur.Në fakt nuk ka asnjë mënyrë për të fituar divergjencën e zemrës ndaj sendit, prirjen e saj drejt saj dhe drejtimin e saj drejt saj, përveçse duke marrë shkaqet e saj, ajo varet nga një prej veprimeve, kështu që qëllimi i saj nuk është e drejtuar drejt saj, dhe kjo është diçka që nuk është në gjendje ta besojë në çdo kohë. Kjo është me personat, kushtet dhe veprimet.Nëse dëshira për martesë, p.sh., mbizotëron dhe ai nuk beson një qëllim të vlefshëm tek fëmija, qoftë fetar apo i dynjasë, nuk mund të bazohet në qëllimin e fëmijës, përkundrazi është. është e mundur vetëm me qëllimin e përmbushjes së dëshirës, meqë qëllimi është përgjigja e motivit dhe nuk ka motiv përveç epshit, pra si ka qëllim fëmija dhe nëse nuk mbizotëron mbi zemrën e tij Vendosja e Sunetit të martesës </w:t>
      </w:r>
      <w:r xmlns:w="http://schemas.openxmlformats.org/wordprocessingml/2006/main">
        <w:rPr>
          <w:rStyle w:val="FootnoteReference"/>
          <w:rFonts w:cs="Traditional Arabic"/>
          <w:rtl/>
        </w:rPr>
        <w:footnoteReference xmlns:w="http://schemas.openxmlformats.org/wordprocessingml/2006/main" w:id="36"/>
      </w:r>
      <w:r xmlns:w="http://schemas.openxmlformats.org/wordprocessingml/2006/main">
        <w:rPr>
          <w:rFonts w:cs="Traditional Arabic"/>
          <w:rtl/>
        </w:rPr>
        <w:t xml:space="preserve">, duke ndjekur I Dërguari i Zotit, lavdërimi dhe paqja e Zotit qofshin mbi të, e lartëson virtytin e tij, nuk ka mundësi që ai të ketë për qëllim të martohet duke ndjekur Sunetin nëse nuk e thotë këtë me gjuhën dhe zemrën e tij, dhe është një hadith i pastër që nuk është një nijet.Umeti i Muhamedit, alejhi selam, dhe ai mbrohet nga të gjitha gjërat e neveritshme nga fëmija, si pesha e furnizimeve, zgjatja e lodhjes, e të tjera. ndoshta nga zemra e tij buron një dëshirë që fëmija të marrë shpërblimin, kështu që ajo dëshirë e shtyn atë dhe anëtarët e tij të nisin kontratën.Zemra ka qenë e qëllimshme, e nëse nuk ka qenë kështu, atë që vlerëson në vetvete dhe e përsërit. në zemrën e tij nga qëllimi i fëmijës është obsesioni dhe deliri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Kjo është arsyeja pse një grup i paraardhësve abstenuan nga një sërë ibadetesh, kur nuk u erdhi nijeti dhe thoshin se ne nuk marrim pjesë në nijetin në të, madje edhe Ibn Sirini nuk falej në xhenaz. të El-Hassan El-Basriut dhe tha: “Unë nuk marr pjesë në nijetin.” Dhe disa prej tyre e thirrën gruan e tij dhe ai po i krihte flokët, i thanë për këtë dhe ai tha: “Kam pasur qëllim në pasqyrë, dhe unë nuk kam pasur qëllim në pasqyrë, kështu që ajo ndaloi derisa Zoti i Madhëruar e përgatiti atë dhe vdiq Hammad bin Sulejmani dhe ai ishte një nga dijetarët e popullit të Kufes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nëse njëri prej tyre pyetej për një vepër të mirë, ai do të thoshte: "Nëse Zoti i Madhëruar do të më jepte një nijet, unë do ta bëja atë." Tavusi nuk do të fliste veçse me qëllim dhe do t'i kërkohej të fliste pa duke folur, dhe ai nuk pyetej dhe fillonte. Kështu atij iu tha për këtë. Ai tha: "A doni që unë të flas pa qëllim? Ai përpiloi librin e arsyes, i erdhi Ahmed bin Hanbeli, kështu që ai e kërkoi atë, kështu që Ahmedi e shikoi atë dhe e ktheu atë, kështu që Maliku tha: "Ai ka zinxhirë të dobët transmetuesish." Daudi i tha: "Unë nuk e përfshiva atë në zinxhirë transmetuesish, prandaj shikoje me syri i lajmit, përkundrazi e shikoja me syrin e veprimit dhe përfitoi.” Ai e kishte për një kohë të gjatë, pastaj tha: “Zoti ju shpërbleftë me të mira, se kam përfituar prej tij </w:t>
      </w:r>
      <w:r xmlns:w="http://schemas.openxmlformats.org/wordprocessingml/2006/main">
        <w:rPr>
          <w:rFonts w:cs="Traditional Arabic" w:hint="cs"/>
          <w:rtl/>
        </w:rPr>
        <w:t xml:space="preserve">. ”</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i thanë Tavusit: “Lutu për ne.” Ai tha: “Deri sa ta gjej nijetin për të.” Disa prej tyre thanë: “Kam një muaj që kërkoj nijet për ta vizituar një njeri dhe ka nuk ka qenë ende i vlefshëm për mua." dhe ata nuk e panë se do të bënin një veprim vetëm me qëllim, sepse e dinin se qëllimi është shpirti i veprës, dhe se veprimi pa qëllim të sinqertë është mburrje dhe pretendime, dhe është shkak për urrejtje, jo. një arsye për afërsi.Nga Zoti i Madhëruar mund të jetë e mundur në disa momente, dhe mund të mos jetë e mundur në disa kohë.Po, atij që zemra e tij mbizotëron mbi çështjen e fesë, atij i lehtësohet në shumicën e rasteve të sjellë nijeti per te mire, sepse zemra e tij eshte e prirur ne pergjithesi kah origjina e miresise, andaj dergohet shpesh ne detaje, e kush e anon zemren kah dynjaja dhe e mund, nuk ka mundesi ta beje kete. , nuk është e mundur për të që t'i kryejë detyrat fetare përveç se me përpjekje të rënda, dhe qëllimi i tij është të kujtojë zjarrin dhe të paralajmërojë veten për dënimin e tij, ose lumturinë e Xhenetit dhe të dëshirojë veten për të. Ndoshta një predikues i dobët do të jetë dërguar atij dhe shpërblimi i tij do të jetë sipas dëshirës dhe qëllimit të tij. Synimet janë më të lartat prej tyre dhe i nderuar për tokën e thjeshtë është ai që i kupton, e lëre më ata që i përdorin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Pr>
      </w:pPr>
      <w:r xmlns:w="http://schemas.openxmlformats.org/wordprocessingml/2006/main">
        <w:rPr>
          <w:rFonts w:cs="Traditional Arabic"/>
          <w:rtl/>
        </w:rPr>
        <w:t xml:space="preserve">Synimet e njerëzve për bindje ndahen në kategori, pasi disa prej tyre janë ata që veprimi i tyre është në përgjigje të motivit të frikës, sepse ai i frikësohet zjarrit, dhe prej tyre janë ata që veprojnë në përgjigje të motivit të shpresës, që është dëshira për xhennet.Në botën tjetër, edhe nëse është e njëjtë me gjërat e zakonshme në këtë botë, dhe shumica e motiveve janë burimi i vaginës dhe i barkut, kurse vendi i drejtësisë dhe destinacioni i tyre është Xheneti. Pra, ai që punon për hir të Xhenetit, punon për stomakun dhe pjesët intime si një punonjës i keq, dhe shkalla e tij është shkalla e përtacisë dhe e arrin atë me punën e tij, pasi banorët e Xhenetit janë më budallenjtë. Për paratë dhe madhështinë e tij, dhe veprat e tjera janë pohime dhe sinonime, dhe këto janë shkalla më e lartë e vëmendjes ndaj të refuzuarve dhe të vaksinuarve në Xhenet, sepse ata nuk e kanë pasur për qëllim, por janë ata që thërrasin Zot në mëngjes dhe në mbrëmje, duke dëshiruar vetëm fytyrën e Tij dhe shpërblimin e njerëzve sipas qëllimit të tyre, kështu që nuk ka krim. Ai që kënaqet duke parë horisin e bukur është ai që kënaqet duke parë fytyrën e shëmbëlltyrave prej balte dhe edhe më e rëndë, sepse dallimi ndërmjet bukurisë së Pranisë së Hyjnisë dhe bukurisë së orës me sy është më i rëndë dhe shumë më i madh se pabarazia. Shfaqja e bukurisë së plepave dhe e imazheve të bëra prej balte, më tepër për t'u dukur e shpirtrave shtazorë për të shpenzuar dëshirën për përzierjen me të bukurën dhe largimi i tyre nga bukuria e fytyrës së nderuar të Zotit është e krahasueshme me respektin e brumbullit për pronarin e tij dhe intimiteti i tij me të dhe largimi i tij nga shikimi i bukurisë së fytyrave të grave, kështu që verbëria e shumicës së zemrave ndaj shikimit të bukurisë dhe madhështisë së Zotit është e krahasueshme me verbërinë e brumbullit ndaj pronarit të saj. Perceptimi i bukurisë së grave që ata nuk e shohin. e ndjeni ne rradhe te pare dhe mos i kushtoni rendesi dhe sikur te kishin mendje dhe t'ua permendnin do ta kishin vleresuar mendjen e atyre qe u kushtojne vemendje dhe ata akoma jane te ndryshem, pervec Ebu Jezidit. , sepse ai po më kërkon mua. Ebu Jezidi e pa Zotin e tij në ëndërr dhe i tha: "O Zot, si është rruga për tek ti?" Ai tha: "Lëre veten dhe eja tek unë." Duke parë Shiblin pas tij. vdekja në ëndërr, atij iu tha: “Çfarë të bëri Zoti me ty?” Ai tha: “Ai nuk kërkoi dëshmi nga unë për pretendimet, përveç një thënieje.” Një herë thashë: “Çfarë humbje është më e madhe se humbja e Xhenetit. Ai tha: “Çfarë humbje është më e madhe se humbja e takimit tim?” Qëllimi është që këto qëllime janë të shkallëve të ndryshme dhe kushdo që e kapërcen njërën prej tyre në zemrën e tij mund të mos jetë në gjendje të kalojë në një tjetër. Njohja e këtyre fakteve trashëgon veprime dhe veprime. që nuk denoncohen nga juristët e jashtëm. Thënia e atij që ka nijet në një të lejuar e jo në një virtyt, atëherë së pari është e lejuar dhe virtyti i bartet atij dhe virtyti në lidhje me të bëhet e metë sepse veprat janë me nijet dhe kjo është si falja. është më mirë se të fitojë padrejtësinë dhe ndoshta ai ka për qëllim të fitojë pa falje, kështu që është më mirë dhe sikur të ketë qëllim të hajë, të pijë dhe të flejë për t'u çlodhur dhe për ta forcuar atë për ibadetet e ardhshme dhe jo për të lëshuar. nijeti i tij në dy rastet e agjërimit dhe namazit, kështu që ngrënia, pirja dhe gjumi është më e mirë për të, në mënyrë që unë të qetësohem me argëtim, kështu që kjo do të jetë një ndihmë për mua në të vërtetën dhe Aliun, Allahu xh.sh. nderoje fytyren e tij, tha: Rikrijoni zemrat, se nese detyrohen ato verbohen, se pari, forca e tij per te perballuar trajtimin me te kunderten, dhe i aftesi ne lojen e shahut, p.sh., mund te zbres nga guri dhe kali per i lirë, për të arritur fitoren me këtë, dhe të dobëtit në mprehtësi mund të qeshin me të dhe të mrekullohen me të, dhe po ashtu eksperti i luftimit mund të ikë në duart e shokut të tij dhe t'i kthejë shpinën mashtrimeve. Ai është tërhequr prej tij për ta tërhequr atë në një ngushticë, në mënyrë që ai ta sulmojë dhe ta mposhtë. Po kështu, duke ndjekur rrugën e Zotit të Plotfuqishëm, e gjithë kjo është lufta me djallin, trajtimi i zemrës dhe mprehtësia pajtuese, në të cilat ai qëndron në shumë marifete që i përjashtojnë të dobëtit.Në kufirin e mprehtësisë së tij dhe atë që ai nuk e kupton nga kushtet e tyre, ai do t'ua dorëzojë atyre derisa t'i zbulohen sekretet e kësaj duke arritur gradën e tyre dhe duke arritur nivelin e tyre. Dhe nga Zoti është suksesi i mirë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center"/>
        <w:rPr>
          <w:rFonts w:cs="Traditional Arabic"/>
          <w:sz w:val="36"/>
          <w:szCs w:val="36"/>
        </w:rPr>
      </w:pPr>
      <w:r xmlns:w="http://schemas.openxmlformats.org/wordprocessingml/2006/main">
        <w:rPr>
          <w:rFonts w:cs="Traditional Arabic"/>
          <w:sz w:val="36"/>
          <w:szCs w:val="36"/>
          <w:rtl/>
        </w:rPr>
        <w:t xml:space="preserve">Kapitulli i dytë trajton sinqeritetin, virtytin, realitetin dhe shkallët e tij</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Virtyti i sinqeritetit Zoti i Lartmadhëruar tha </w:t>
      </w:r>
      <w:r xmlns:w="http://schemas.openxmlformats.org/wordprocessingml/2006/main">
        <w:rPr>
          <w:rFonts w:cs="Traditional Arabic" w:hint="cs"/>
          <w:rtl/>
        </w:rPr>
        <w:t xml:space="preserve">( </w:t>
      </w:r>
      <w:r xmlns:w="http://schemas.openxmlformats.org/wordprocessingml/2006/main">
        <w:rPr>
          <w:rFonts w:cs="Traditional Arabic"/>
          <w:rtl/>
        </w:rPr>
        <w:t xml:space="preserve">dhe ata u urdhëruan vetëm të adhurojnë Zotin, duke qenë të sinqertë ndaj Tij në fe </w:t>
      </w:r>
      <w:r xmlns:w="http://schemas.openxmlformats.org/wordprocessingml/2006/main">
        <w:rPr>
          <w:rFonts w:cs="Traditional Arabic" w:hint="cs"/>
          <w:rtl/>
        </w:rPr>
        <w:t xml:space="preserve">) </w:t>
      </w:r>
      <w:r xmlns:w="http://schemas.openxmlformats.org/wordprocessingml/2006/main">
        <w:rPr>
          <w:rFonts w:cs="Traditional Arabic"/>
          <w:rtl/>
        </w:rPr>
        <w:t xml:space="preserve">dhe Ai tha </w:t>
      </w:r>
      <w:r xmlns:w="http://schemas.openxmlformats.org/wordprocessingml/2006/main">
        <w:rPr>
          <w:rFonts w:cs="Traditional Arabic" w:hint="cs"/>
          <w:rtl/>
        </w:rPr>
        <w:t xml:space="preserve">( Vërtet, </w:t>
      </w:r>
      <w:r xmlns:w="http://schemas.openxmlformats.org/wordprocessingml/2006/main">
        <w:rPr>
          <w:rFonts w:cs="Traditional Arabic"/>
          <w:rtl/>
        </w:rPr>
        <w:t xml:space="preserve">Zoti ka fenë e pastër </w:t>
      </w:r>
      <w:r xmlns:w="http://schemas.openxmlformats.org/wordprocessingml/2006/main">
        <w:rPr>
          <w:rFonts w:cs="Traditional Arabic" w:hint="cs"/>
          <w:rtl/>
        </w:rPr>
        <w:t xml:space="preserve">) dhe i </w:t>
      </w:r>
      <w:r xmlns:w="http://schemas.openxmlformats.org/wordprocessingml/2006/main">
        <w:rPr>
          <w:rFonts w:cs="Traditional Arabic"/>
          <w:rtl/>
        </w:rPr>
        <w:t xml:space="preserve">Madhërishmi tha: </w:t>
      </w:r>
      <w:r xmlns:w="http://schemas.openxmlformats.org/wordprocessingml/2006/main">
        <w:rPr>
          <w:rFonts w:cs="Traditional Arabic" w:hint="cs"/>
          <w:rtl/>
        </w:rPr>
        <w:t xml:space="preserve">( </w:t>
      </w:r>
      <w:r xmlns:w="http://schemas.openxmlformats.org/wordprocessingml/2006/main">
        <w:rPr>
          <w:rFonts w:cs="Traditional Arabic"/>
          <w:rtl/>
        </w:rPr>
        <w:t xml:space="preserve">Përveç atyre që pendohen, përmirësohen dhe mbajnë agjëroni për Zotin dhe janë të sinqertë në fenë e tyre ndaj Zotit </w:t>
      </w:r>
      <w:r xmlns:w="http://schemas.openxmlformats.org/wordprocessingml/2006/main">
        <w:rPr>
          <w:rFonts w:cs="Traditional Arabic" w:hint="cs"/>
          <w:rtl/>
        </w:rPr>
        <w:t xml:space="preserve">) dhe i </w:t>
      </w:r>
      <w:r xmlns:w="http://schemas.openxmlformats.org/wordprocessingml/2006/main">
        <w:rPr>
          <w:rFonts w:cs="Traditional Arabic"/>
          <w:rtl/>
        </w:rPr>
        <w:t xml:space="preserve">Lartmadhërishmi tha </w:t>
      </w:r>
      <w:r xmlns:w="http://schemas.openxmlformats.org/wordprocessingml/2006/main">
        <w:rPr>
          <w:rFonts w:cs="Traditional Arabic" w:hint="cs"/>
          <w:rtl/>
        </w:rPr>
        <w:t xml:space="preserve">( </w:t>
      </w:r>
      <w:r xmlns:w="http://schemas.openxmlformats.org/wordprocessingml/2006/main">
        <w:rPr>
          <w:rFonts w:cs="Traditional Arabic"/>
          <w:rtl/>
        </w:rPr>
        <w:t xml:space="preserve">kështu që kushdo që shpreson të takohet me Zotin e tij le të bëjë vepra të mira dhe të mos i bëjë shok adhurimit të Zotit të tij Uhud </w:t>
      </w:r>
      <w:r xmlns:w="http://schemas.openxmlformats.org/wordprocessingml/2006/main">
        <w:rPr>
          <w:rFonts w:cs="Traditional Arabic" w:hint="cs"/>
          <w:rtl/>
        </w:rPr>
        <w:t xml:space="preserve">) </w:t>
      </w:r>
      <w:r xmlns:w="http://schemas.openxmlformats.org/wordprocessingml/2006/main">
        <w:rPr>
          <w:rFonts w:cs="Traditional Arabic"/>
          <w:rtl/>
        </w:rPr>
        <w:t xml:space="preserve">u shpall për atë që punon për Zotin dhe e do. për t'u lavdëruar për Të dhe Pejgamberi, paqja dhe bekimet e Allahut qofshin mbi të, ka thënë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Tri gjëra nuk e rëndon zemrën e një muslimani: sinqeriteti i punës për Zotin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37"/>
      </w:r>
      <w:r xmlns:w="http://schemas.openxmlformats.org/wordprocessingml/2006/main">
        <w:rPr>
          <w:rFonts w:cs="Traditional Arabic"/>
          <w:rtl/>
        </w:rPr>
        <w:t xml:space="preserve">Nga Musab bin Saad, me autoritetin e babait të tij, ai tha: Babai im mendonte se kishte merita ndaj atyre që janë më të ulët se atë nga shokët e të Dërguarit të Zotit, paqja dhe mëshira e Zotit qofshin mbi </w:t>
      </w:r>
      <w:r xmlns:w="http://schemas.openxmlformats.org/wordprocessingml/2006/main">
        <w:rPr>
          <w:rFonts w:cs="Traditional Arabic"/>
          <w:rtl/>
        </w:rPr>
        <w:t xml:space="preserve">të </w:t>
      </w:r>
      <w:r xmlns:w="http://schemas.openxmlformats.org/wordprocessingml/2006/main">
        <w:rPr>
          <w:rFonts w:cs="Traditional Arabic"/>
          <w:rtl/>
        </w:rPr>
        <w:t xml:space="preserve">. Me dobësitë e tij, thirrjen e tyre dhe sinqeritetin e tyre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38"/>
      </w:r>
      <w:r xmlns:w="http://schemas.openxmlformats.org/wordprocessingml/2006/main">
        <w:rPr>
          <w:rFonts w:cs="Traditional Arabic"/>
          <w:rtl/>
        </w:rPr>
        <w:t xml:space="preserve">paqja qoftë mbi të, </w:t>
      </w:r>
      <w:r xmlns:w="http://schemas.openxmlformats.org/wordprocessingml/2006/main">
        <w:rPr>
          <w:rFonts w:cs="Traditional Arabic" w:hint="cs"/>
          <w:rtl/>
        </w:rPr>
        <w:t xml:space="preserve">ka thënë </w:t>
      </w:r>
      <w:r xmlns:w="http://schemas.openxmlformats.org/wordprocessingml/2006/main">
        <w:rPr>
          <w:rFonts w:cs="Traditional Arabic" w:hint="cs"/>
          <w:rtl/>
        </w:rPr>
        <w:t xml:space="preserve">: </w:t>
      </w:r>
      <w:r xmlns:w="http://schemas.openxmlformats.org/wordprocessingml/2006/main">
        <w:rPr>
          <w:rFonts w:cs="Traditional Arabic"/>
          <w:rtl/>
        </w:rPr>
        <w:t xml:space="preserve">"Zoti i Madhëruar thotë se sinqeriteti është sekreti i sekreteve të </w:t>
      </w:r>
      <w:r xmlns:w="http://schemas.openxmlformats.org/wordprocessingml/2006/main">
        <w:rPr>
          <w:rStyle w:val="FootnoteReference"/>
          <w:rFonts w:cs="Traditional Arabic"/>
          <w:rtl/>
        </w:rPr>
        <w:footnoteReference xmlns:w="http://schemas.openxmlformats.org/wordprocessingml/2006/main" w:id="39"/>
      </w:r>
      <w:r xmlns:w="http://schemas.openxmlformats.org/wordprocessingml/2006/main">
        <w:rPr>
          <w:rFonts w:cs="Traditional Arabic"/>
          <w:rtl/>
        </w:rPr>
        <w:t xml:space="preserve">mia </w:t>
      </w:r>
      <w:r xmlns:w="http://schemas.openxmlformats.org/wordprocessingml/2006/main">
        <w:rPr>
          <w:rFonts w:cs="Traditional Arabic"/>
          <w:rtl/>
        </w:rPr>
        <w:t xml:space="preserve">. Për Muadh bin Xhebelin, puna më e sinqertë do të të shpërblejë me pak prej saj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40"/>
      </w:r>
      <w:r xmlns:w="http://schemas.openxmlformats.org/wordprocessingml/2006/main">
        <w:rPr>
          <w:rFonts w:cs="Traditional Arabic"/>
          <w:rtl/>
        </w:rPr>
        <w:t xml:space="preserve">Dhe ai, paqja qoftë mbi të, tha: </w:t>
      </w:r>
      <w:r xmlns:w="http://schemas.openxmlformats.org/wordprocessingml/2006/main">
        <w:rPr>
          <w:rFonts w:cs="Traditional Arabic" w:hint="cs"/>
          <w:rtl/>
        </w:rPr>
        <w:t xml:space="preserve">( </w:t>
      </w:r>
      <w:r xmlns:w="http://schemas.openxmlformats.org/wordprocessingml/2006/main">
        <w:rPr>
          <w:rFonts w:cs="Traditional Arabic"/>
          <w:rtl/>
        </w:rPr>
        <w:t xml:space="preserve">Ka Asnjë rob që punon sinqerisht për hir të Allahut dyzet ditë, por në gjuhën e tij dalin burime urtësie nga zemra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41"/>
      </w:r>
      <w:r xmlns:w="http://schemas.openxmlformats.org/wordprocessingml/2006/main">
        <w:rPr>
          <w:rFonts w:cs="Traditional Arabic"/>
          <w:rtl/>
        </w:rPr>
        <w:t xml:space="preserve">Dhe tha paqja dhe bekimi qofshin mbi të </w:t>
      </w:r>
      <w:r xmlns:w="http://schemas.openxmlformats.org/wordprocessingml/2006/main">
        <w:rPr>
          <w:rFonts w:cs="Traditional Arabic" w:hint="cs"/>
          <w:rtl/>
        </w:rPr>
        <w:t xml:space="preserve">: ( Të </w:t>
      </w:r>
      <w:r xmlns:w="http://schemas.openxmlformats.org/wordprocessingml/2006/main">
        <w:rPr>
          <w:rFonts w:cs="Traditional Arabic"/>
          <w:rtl/>
        </w:rPr>
        <w:t xml:space="preserve">parët që pyeten në ditën e kijametit janë tre. , një njeri të cilit Zoti i ka dhënë dituri dhe Zoti i Madhëruar thotë: Çfarë ke bërë?Siç e dija thotë: “O Zot falesha në orët e natës dhe në fund të ditës.” Pra. Zoti i Plotfuqishëm thotë: “Unë gënjeva.” Dhe engjëjt thonë: “Kam gënjyer.” Përkundrazi, doja që të thuhet se filani e di. i Plotfuqishmi gënjeu dhe engjëjt thonë gënjeu por desha te thuhet se filani eshte kalores, por thuhej se u vra nje njeri per hir te Zotit xh.sh., prandaj Zoti i Madheruar thote cfare ke bere, dhe ai thote o Zot urdherova. xhihad, kështu që unë luftova derisa u vrava, pastaj Zoti thotë se kam gënjyer, dhe engjëjt thonë se kam gënjyer, paqja dhe mëshira e Zotit qofshin mbi të, merre dhe thuaj: “O Ebu Hurejre, ato janë krijesat e para me të cilat Zjarri i Xhehenemit do të ndizet në Ditën e Kijametit </w:t>
      </w:r>
      <w:r xmlns:w="http://schemas.openxmlformats.org/wordprocessingml/2006/main">
        <w:rPr>
          <w:rFonts w:cs="Traditional Arabic" w:hint="cs"/>
          <w:rtl/>
        </w:rPr>
        <w:t xml:space="preserve">.” Kështu transmetuesi i këtij hadithi hyri te </w:t>
      </w:r>
      <w:r xmlns:w="http://schemas.openxmlformats.org/wordprocessingml/2006/main">
        <w:rPr>
          <w:rStyle w:val="FootnoteReference"/>
          <w:rFonts w:cs="Traditional Arabic"/>
          <w:rtl/>
        </w:rPr>
        <w:footnoteReference xmlns:w="http://schemas.openxmlformats.org/wordprocessingml/2006/main" w:id="42"/>
      </w:r>
      <w:r xmlns:w="http://schemas.openxmlformats.org/wordprocessingml/2006/main">
        <w:rPr>
          <w:rFonts w:cs="Traditional Arabic"/>
          <w:rtl/>
        </w:rPr>
        <w:t xml:space="preserve">Muaviu </w:t>
      </w:r>
      <w:r xmlns:w="http://schemas.openxmlformats.org/wordprocessingml/2006/main">
        <w:rPr>
          <w:rFonts w:cs="Traditional Arabic"/>
          <w:rtl/>
        </w:rPr>
        <w:t xml:space="preserve">dhe ia tregoi atë, kështu që ai qau derisa për </w:t>
      </w:r>
      <w:r xmlns:w="http://schemas.openxmlformats.org/wordprocessingml/2006/main">
        <w:rPr>
          <w:rFonts w:cs="Traditional Arabic" w:hint="cs"/>
          <w:rtl/>
        </w:rPr>
        <w:t xml:space="preserve">pak </w:t>
      </w:r>
      <w:r xmlns:w="http://schemas.openxmlformats.org/wordprocessingml/2006/main">
        <w:rPr>
          <w:rFonts w:cs="Traditional Arabic" w:hint="cs"/>
          <w:rtl/>
        </w:rPr>
        <w:t xml:space="preserve">i </w:t>
      </w:r>
      <w:r xmlns:w="http://schemas.openxmlformats.org/wordprocessingml/2006/main">
        <w:rPr>
          <w:rFonts w:cs="Traditional Arabic"/>
          <w:rtl/>
        </w:rPr>
        <w:t xml:space="preserve">vdiq shpirti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Pr>
      </w:pPr>
      <w:r xmlns:w="http://schemas.openxmlformats.org/wordprocessingml/2006/main">
        <w:rPr>
          <w:rFonts w:cs="Traditional Arabic"/>
          <w:rtl/>
        </w:rPr>
        <w:t xml:space="preserve">Në gratë izraelite, një adhurues kishte adhuruar Zotin për një kohë të gjatë dhe një popull iu afrua dhe i tha: "Këtu ka njerëz që adhurojnë një pemë në vend të Zotit të Plotfuqishëm." Ai u zemërua për këtë dhe mori sëpatën e tij. shpatullën e tij dhe kishte ndërmend të priste pemën, e takoi shejtani në formën e një plaku dhe i tha: “Ku do, Zoti të mëshiroftë?” Ai tha: “Dua ta pres këtë pemë. Ai tha: “E çfarë je ti dhe ajo?” Unë e lashë adhurimin dhe preokupimin tënd me veten dhe iu përkushtova dikujt tjetër, kështu që ai tha: “Ky është nga adhurimi im.” Ai tha: “Nuk do të lejoj ta shkurtosh atë”. largohu, pra luftoje atë, ju e adhuroni atë dhe nuk ia keni borxh askujt tjetër, Zoti i Madhëruar ka profetë në rajonet e tokës dhe po të donte, do t'i dërgonte te populli i saj dhe do t'i urdhëronte ta prisnin atë. Pra, adhuruesi tha: "Duhet ta ndërpres atë." Kështu ai e refuzoi atë të luftojë. Dhe çfarë është ai? Ai tha: "Më lër të shkoj që t'ju tregoj, prandaj lirojeni atë." Iblisi tha: Ti je një i varfër që nuk ka asgjë për ty, je i varur nga njerëzit që varen prej teje. Ndoshta do të doje të sillesh mirë me vëllezërit e tu, të ngushëllosh fqinjët, të kënaqesh dhe të shpërndahesh nga njerëzit.” Ai tha: Po.” Dy dinarë nëse Në mëngjes i morët dhe shpenzuat për veten dhe fëmijët tuaj dhe u dhatë lëmoshë vëllezërve tuaj, kështu që kjo do të ishte më e dobishme për ju dhe për muslimanët se sa të prisni këtë pemë që është mbjellë në vendin e saj, e prerja e saj nuk do të dëmtojë. ato fare, e vëllezërit tuaj besimtarë nuk do të kenë dobi nga prerja e tij, ai nuk iu bind duke e lënë atë, dhe ajo që përmendi është më e dobishme, prandaj i premtoi se do ta përmbushte atë dhe iu betua, kështu që adhuruesi u kthye te adhuruesi i tij, kështu që e kaloi natën dhe kur i pa dy dinarë në kokë, i mori dhe nesër njësoj, pastaj u bë dita e tretë dhe e nesërmja, dhe ai nuk pa asgjë, kështu që u zemërua dhe mori sëpatën. shpatullën e tij Preje atë pemë dhe ai tha se kam gënjyer, për Zotin nuk je i aftë për këtë dhe nuk ke se si ta bësh këtë, i tha: “Oh, më mundove, më lësho. dhe me trego si te mposhta ty i pari dhe ti tani me munde mua.” Ai tha: “Sepse je inatosur heren e pare per Zotin dhe synimi yt ka qene ahireti, prandaj Zoti me tallet per ty, e kesaj radhe je zemeruar per veten dhe për botën. Meqë robi nuk e largon shejtanin veçse me sinqeritet, dhe për këtë, El-Karkhi, Allahu e mëshiroftë, rrihte veten dhe thoshte: “O shpirt, bëhu i pastër, do të shpëtosh”. Dhe Jakubi, i verbëri dhe i sinqerti, tha: “Ai që i fsheh veprat e tij të mira ashtu siç i fsheh të këqijat.” Sulejmani tha: “Lum ai që bën një hap të drejtë, me të cilin dëshiron vetëm Zotin e Plotfuqishëm.” Omer bin. Ebu Musa el-Esh’ariut i ka shkruar El-Hattabi, Allahu i Madhëruar, Ebu Musa el-Esh’ariut: Kushdo që ka nijet të pastër, Zoti i Madhëruar do t’i mjaftojë për atë që ka mes tij dhe njerëzve. e përzjeu, e përzjeu dhe i pa në ëndërr disa prej tyre dhe i thanë: “Si i gjete veprat e tua?” Ai tha: “Gjithçka që bëra për Zotin, e gjeta, madje edhe një kokërr shege e vura nga rruga, madje edhe një mace që ka ngordhur për ne, vlera e saj është njëqind dinarë, kështu që nuk pashë shpërblim për të, kështu që thashë vdekja e maces është në bilancin e veprave të mira dhe vdekja e gomarit është jo në të, andaj më thanë se ka drejtuar ku e kam dërguar, sepse kur ju thanë se ka vdekur, thashë në mallkim të Zotit, kështu që shpërblimi juaj është i pavlefshëm për të, dhe nëse keni thënë në rrugën e Zotit, ju do ta kisha gjetur atë në veprat e tua të mira dhashë lëmoshë mes njerëzve, kështu që u habita Djali, ata më shikuan dhe e pashë se as për mua e as për mua. Sufjani tha kur e dëgjoi këtë, ai nuk ishte më i mirë se ai, nëse nuk ishte me të, atëherë ai ishte i mirë me të. Jahja bin Muadh ka thënë: Sinqeriteti e dallon punën nga të metat, si dallimi i qumështit nga jashtëqitjet dhe gjaku.Gratë nga dasma apo varrimi, kështu që ndodhi që një ditë të shkonte në një vend ku kishte një tubim të grave, kështu që u vodh një perlë, kështu që bërtisnin se e mbyllën derën derisa ne kërkuam, andaj kërkuan një nga një derisa turni mbërriti tek burri dhe një grua me të, kështu që ai iu lut Zotit të Madhërishëm me sinqeritet dhe tha se nëse i shpëtoj këtij skandali nuk do të kthehem. për një gjë të tillë, dhe unë e gjeta perlën me atë grua, ata bërtitën që gruaja e lirë të shkojë, se ne e gjetëm el-Durra-në. toka e tij pas pasdites së ditës së Arafatit, disa nga vëllezërit e tij nga Abdal kaluan pranë tij dhe ai e ecte me diçka. Ebu Ubejdi tha: "Jo." shikimi im, ai ju tha, andaj më kërkoi ta kryej haxhin me të, thashë: Jo, thashë: “Pse e bëra? plotësojeni këtë tokë në mbrëmje dhe transmetohet nga disa prej tyre se ai ka thënë: “E pushtova detin dhe u paraqit. Disa prej nesh ishin bosh, ndaj thashë do ta bleja dhe do të përfitoja prej tij në pushtimin tim, kështu që po të hyja në një qytet të tillë, e shita dhe fitova në të, kështu që e bleva dhe pashë që natën në gjumë sikur të kishin zbritur dy veta nga qielli dhe njëri prej tyre i tha shokut të tij: “Shkruaj pushtuesit.” Kështu i diktova filani doli tregtar, tha: Zot, Zot. , në punët e mia nuk kam dalë për tregti dhe nuk kam pasur zanat për të bërë tregti. kështu që unë qava dhe thashë: "Mos më shkruaj një tregtar." Kështu ai shikoi pronarin e tij dhe tha: "Çfarë shikon?" Ai tha: "Shkruaj." Ai është në rrugën e tij bosh për të përfituar deri në Zotin I Plotfuqishmi gjykon në të atë që sheh.Sirri El-Saqati, Allahu e mëshiroftë, ka thënë: Për shkak se ju i falni dy rekate veçmas, duke i shpëtuar ato, është më mirë për ju sesa të shkruani shtatëdhjetë hadithe ose shtatëqind në lartësi. Kuptimi i saj është sinqeriteti dhe disa prej tyre thanë se nëse Zoti e urren një rob, i jep tre gjëra dhe e pengon nga tre gjëra. Shërbëtorët e tij arsyetonin, kur ata arsyetonin, vepronin dhe kur vepronin, u bënë të sinqertë, andaj sinqeriteti i thirri ata te dyert e drejtësisë, të gjithë ata. parimet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center"/>
        <w:rPr>
          <w:rFonts w:cs="Traditional Arabic"/>
          <w:sz w:val="36"/>
          <w:szCs w:val="36"/>
        </w:rPr>
      </w:pPr>
      <w:r xmlns:w="http://schemas.openxmlformats.org/wordprocessingml/2006/main">
        <w:rPr>
          <w:rFonts w:cs="Traditional Arabic"/>
          <w:sz w:val="36"/>
          <w:szCs w:val="36"/>
          <w:rtl/>
        </w:rPr>
        <w:t xml:space="preserve">Deklaratë sinqeriteti</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Dijeni se çdo gjë që imagjinohet të jetë e mbarsur me diçka tjetër, andaj nëse pastrohet nga papastërtia dhe pastrohet prej saj, quhet e pastër, kurse vepra e filtrimit dhe e sinqertë quhet sinqeritet, kurse sinqeriteti i kundërvihet politeizmit, kështu që kushdo që është nuk është i sinqertë politeist, përveç se politeizmi është i shkallëve, kështu që sinqeriteti në monoteizëm është i kundërt me politeizmin në hyjni, dhe politeizmi është i fshehur prej tij dhe prej tij është i dukshëm, dhe po ashtu sinqeriteti dhe sinqeriteti dhe e kundërta e tij vijnë në zemër, kështu që vendi i saj eshte ne zemer.Motivi eshte nje per shkeputje.Veprimi qe buron prej tij quhet sinqeritet pervec nijetit.Pra kush jep sadaka dhe qellimi i tij eshte hipokrizi e paster,atehere ai eshte i sinqerte.E kush synon thjesht te terheqe më afër Zotit të Madhëruar, atëherë ai është i sinqertë, por zakoni është i veçantë për të që të largohet nga e vërteta, dhe kushdo që e ka motivuar atë është vetëm duke u dukur, atëherë ai është i rrezikuar për shkatërrim dhe ne nuk flasim për të, sepse kemi përmendi atë që lidhet me të në librin e dukurisë nga një e katërta e viktimave. Asam </w:t>
      </w:r>
      <w:r xmlns:w="http://schemas.openxmlformats.org/wordprocessingml/2006/main">
        <w:rPr>
          <w:rFonts w:cs="Traditional Arabic" w:hint="cs"/>
          <w:rtl/>
        </w:rPr>
        <w:t xml:space="preserve">( </w:t>
      </w:r>
      <w:r xmlns:w="http://schemas.openxmlformats.org/wordprocessingml/2006/main">
        <w:rPr>
          <w:rFonts w:cs="Traditional Arabic"/>
          <w:rtl/>
        </w:rPr>
        <w:t xml:space="preserve">O hipokrit, mashtrues, politeist, i pafe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43"/>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Po flasim tani vetem per dike qe eshte derguar me qellim per t'u afruar, por nje motiv tjeter i perzier me kete motiv, qofte nga hipokrizia ose nga interesa te tjera vetjake, dhe psh agjeron per te perfituar nga dieta e arritur me agjerim. me qëllimin për t'u afruar, ose e liron një rob për t'i hequr qafe vuajtjet dhe karakterin e tij të keq, ose e kryen haxhin për të korrigjuar gjendjen shpirtërore duke udhëtuar, ose për të hequr qafe të keqen i paraqitet në vendin e tij. ose të ikë nga një armik që ka në shtëpi, ose të jetë i pakënaqur me familjen dhe fëmijët e tij, ose me një punë që është, kështu që ai dëshiron të pushojë prej saj për ditë të tëra, ose të pushtojë dhe të praktikojë luftën dhe të mësojë. arsyet e tij, dhe të jetë në gjendje të përgatisë ushtritë dhe t'i tërheqë ato, ose të falet natën dhe ka një qëllim që të largojë përgjumjen nga vetja me të për të ruajtur familjen e tij ose ai udhëton, ose mëson njohuri për t'ia bërë më të lehtë. të kërkojë para të mjaftueshme, ose të jetë i dashur në mesin e klanit, ose që pasuria ose paratë e tij të ruhen nga lavdia e dijes nga lakmia, ose ai punon me mësime dhe predikime për të hequr qafe ankthin e heshtjes dhe gëzon kënaqësinë e duke folur, ose garanton shërbimin e dijetarëve sufi, në mënyrë që shenjtëria e tij të jetë e bollshme me ta dhe me njerëzit, ose të fitojë lehtësi me të në këtë botë, ose ka shkruar një Kur'an për të qëndruar në shkrimin e kaligrafisë së tij, ose ka shkuar në një haxhillëk në këmbë për t'u çliruar nga qiraja, ose ka marrë abdes për t'u pastruar, ose është ftohur, ose ka bërë banjë për të ëmbëlsuar aromën e tij, ose ka transmetuar hadith për të ditur lartësinë e zinxhirit të transmetimit. , ose u nda në xhami për të ulur qiranë e një banese, ose agjëroi për t'u larguar nga neveria. D në gatimin e ushqimit, ose që ai t'i përkushtohet punës së tij, në mënyrë që ngrënia të mos e shpërqendrojë prej saj, ose t'i japë lëmoshë lypësit për t'i ndërprerë përfundimin e tij duke kërkuar për veten e tij, ose për të vizituar një të sëmurë. kthehet nëse është i sëmurë, ose për të marrë pjesë në varrim për të marrë pjesë në varrimin e familjes së tij, ose për të bërë diçka nga kjo për t'u njohur për mirësi dhe për t'u kujtuar për të dhe për ta parë atë me një sy drejtësie dhe dinjiteti. , pra sido që të jetë motivi i tij është afrimi me Zotin e Madhëruar, por atij iu shtua një nga këto rreziqe, kështu që për shkak të këtyre çështjeve iu bë puna më e lehtë, kështu që puna e tij doli jashtë kufirit të sinqeritetit dhe u largua nga të qenit. i sinqertë për hir të Zotit të Madhëruar dhe e preku politeizmi, në këtë botë shpirti prehet dhe zemra priret kah ai, pak a shumë, nëse prek punën, i prishet pastërtia dhe i humbet sinqeriteti. dhe njeriu është i lidhur me fatin e tij dhe i zhytur në dëshirat e tij. Ai që është i pastër për hir të Zotit është i shpëtuar dhe kjo është për shkak të krenarisë së sinqeritetit dhe vështirësisë për të pastruar zemrën nga këto papastërti. Vërtet, sinqeriteti është ai që nuk ka asnjë motiv veçse të kërkojë afrimin me Zotin e Madhëruar, dhe këto fate, nëse janë vetëm motivi, atëherë ashpërsia e çështjes nuk i fshihet pronarit të saj. Përkundrazi, ne shikuam nëse qëllimi fillestar ishte devotshmëria. Zot, i shtohen këto çështje, dhe pastaj këto papastërti janë ose në gradë miratimi, ose në gradën e pjesëmarrjes, ose në gradën e ndihmës, siç u përmend më parë në nijet dhe në përgjithësi, pra ose motivi psikologjik. është si motivi fetar, ose më i fortë se ai, ose më i dobët, dhe secili ka një rregull tjetër, siç do ta përmendim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Sinqeriteti është pastrimi i punës nga të gjitha këto papastërti, qofshin ato të pakta apo të shumta, në mënyrë që qëllimi për t'u afruar të pastrohet në të, në mënyrë që të mos ketë motiv tjetër përveç Tij, siç është dëshira e tij për të plotësuar nevojën në atë. është një domosdoshmëri e natyrshme, kështu që ai nuk dëshiron ushqimin sepse është ushqim, por sepse e forcon atë për të adhuruar Zotin e Madhëruar dhe dëshiron që e keqja e urisë t'i mjaftojë që të mos ketë nevojë për të ngrënë, në mënyrë që atje nuk do t'i mbetej në zemrën e tij një pjesë kureshtjeje përtej domosdoshmërisë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sasia e domosdoshmërisë kërkohet për të, sepse ajo është domosdoshmëri e fesë së tij, kështu që ai nuk ka shqetësim përveç Zotit të Madhëruar, kështu që një person i tillë nëse ka ngrënë ose pirë ose përmbushur nevojën e tij, atëherë puna e tij ka qenë qëllim i sinqertë dhe i vërtetë në të gjitha lëvizjet dhe qetësinë e tij.Dhe ata që janë të sinqertë në të dhe ata që nuk janë të tillë, atëherë i mbyllet dera e sinqeritetit në vepra, përveç rolit.Dhe ashtu si ai që është i pushtuar nga dashuria ndaj Zotit. dhe dashuria e ahiretit, kështu që lëvizjet e tij të zakonshme fitojnë karakteristikën e shqetësimit të tij dhe bëhen sinqeritet, kështu që ai që e kapërcen veten mbi dynjanë, lartësinë dhe udhëheqjen, dhe në përgjithësi përveç Zotit, të gjitha lëvizjet e tij e kanë fituar atë karakteristikë. kështu që adhurimet e tij nuk i dorëzohen atij nga agjërimi, namazi dhe përveç kësaj, përveçse rrallë, atëherë trajtimi i sinqeritetit është prishja e pasurisë së shpirtit, ndërprerja e lakmisë nga kjo botë dhe shkëputja nga ahireti, në mënyrë që që pushton zemrën, dhe atëherë sinqeriteti bëhet më i lehtë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E sa shumë vepra lodhet njeriu dhe mendon se ato janë vetëm për hir të Zotit, dhe është mendjemadh në to sepse nuk e sheh fytyrën e mundimit në to, siç është transmetuar nga disa prej tyre se ai. tha se kam kaluar tridhjetë vjet duke u falur në xhami në rreshtin e parë sepse një ditë u vonova për një arsyetim, kështu që u fala në rreshtin e dytë, kështu që më vinte turp nga njerëzit ku më panë në rreshtin e dytë, kështu që e dija se njerëzit që më shikonin në rreshtin e parë ishte kënaqësia ime dhe shkaku i pushimit të zemrës sime prej aty ku nuk ndjej </w:t>
      </w:r>
      <w:r xmlns:w="http://schemas.openxmlformats.org/wordprocessingml/2006/main">
        <w:rPr>
          <w:rFonts w:cs="Traditional Arabic" w:hint="cs"/>
          <w:rtl/>
        </w:rPr>
        <w:t xml:space="preserve">, dhe atyre iu shfaq nga </w:t>
      </w:r>
      <w:r xmlns:w="http://schemas.openxmlformats.org/wordprocessingml/2006/main">
        <w:rPr>
          <w:rFonts w:cs="Traditional Arabic"/>
          <w:rtl/>
        </w:rPr>
        <w:t xml:space="preserve">Zoti ajo që nuk e prisnin </w:t>
      </w:r>
      <w:r xmlns:w="http://schemas.openxmlformats.org/wordprocessingml/2006/main">
        <w:rPr>
          <w:rFonts w:cs="Traditional Arabic" w:hint="cs"/>
          <w:rtl/>
        </w:rPr>
        <w:t xml:space="preserve">dhe iu shfaqën </w:t>
      </w:r>
      <w:r xmlns:w="http://schemas.openxmlformats.org/wordprocessingml/2006/main">
        <w:rPr>
          <w:rFonts w:cs="Traditional Arabic" w:hint="cs"/>
          <w:rtl/>
        </w:rPr>
        <w:t xml:space="preserve">të </w:t>
      </w:r>
      <w:r xmlns:w="http://schemas.openxmlformats.org/wordprocessingml/2006/main">
        <w:rPr>
          <w:rFonts w:cs="Traditional Arabic"/>
          <w:rtl/>
        </w:rPr>
        <w:t xml:space="preserve">këqijat </w:t>
      </w:r>
      <w:r xmlns:w="http://schemas.openxmlformats.org/wordprocessingml/2006/main">
        <w:rPr>
          <w:rFonts w:cs="Traditional Arabic"/>
          <w:rtl/>
        </w:rPr>
        <w:t xml:space="preserve">e asaj që fituan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Njerëzit më të ekspozuar ndaj këtij rebelimi janë dijetarët, sepse motivi i shumicës për përhapjen e diturisë është kënaqësia e kapjes dhe gëzimit në ndjekjen dhe kërkimin e lajmit të mirë të lavdërimit dhe lavdërimit, dhe shejtani i ngatërron ata dhe thotë se qëllimi juaj është të përhapni fenë dhe luftën për ligjin që e ka ligjëruar i Dërguari i Zotit, salallahu alejhi ue selem, dhe e sheh predikuesin duke i falur Zotin e Madhëruar me këshillën e krijimit dhe këshillën e tij ndaj sulltanëve dhe ai gëzohet me pranimin. për fjalët e tij nga njerëzit dhe kthimin e tyre tek ai, dhe ai pretendon se gëzohet për atë që i është e lehtë të mbështesë fenë, dhe nëse paraqitet një nga bashkëmoshatarët e tij, i cili është më i mirë se ai në këshillë, dhe njerëzit largohen nga dhe kthehu kah ai, kjo do ta merzit dhe do ta shqetesoje.Ai nuk e braktis dhe thote se hidherimi yt eshte per shkak se ju eshte nderprere shperblimi, jo sepse njerezit i kthejne fytyrat nga ju tek te tjeret, sepse nese do te keshilloheshin. me fjalët e tua, do të shpërbleheshit dhe pikëllimi juaj për mungesën e shpërblimit është i lavdërueshëm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Pr>
      </w:pPr>
      <w:r xmlns:w="http://schemas.openxmlformats.org/wordprocessingml/2006/main">
        <w:rPr>
          <w:rFonts w:cs="Traditional Arabic"/>
          <w:rtl/>
        </w:rPr>
        <w:t xml:space="preserve">Do të doja të ndjeja se nëse Omeri, Allahu qoftë i kënaqur me të, do të hidhërohej nga kundërshtimi i Ebu Bekrit ndaj Imamatit, a do të ishte hidhërimi i tij i lavdërueshëm apo i qortueshëm?Një person fetar nuk duhet të shqetësohet se po të ishte kështu, ai do të kishte ka qenë i qortuar, sepse bindja e tij ndaj së vërtetës dhe dorëzimi i çështjes te dikush që është më i drejtë se ai, unë i kthej atij në fe nga ai që kujdeset për interesat e krijimit me Nuk ka shpërblim të madh në të, por gëzimi i Omerit, Allahu i Madhëruar qoftë i kënaqur me të, me pavarësinë e atij që është më i denjë se ai në këtë çështje, pra çfarë është puna me dijetarët që nuk gëzohen për këtë, dhe disa njerëz. i diturisë mund të mashtrohet nga arroganca e shejtanit, kështu që ai i thotë vetes se nëse dikush është më i merituar për këtë çështje sesa ai duket, ai do të gëzohet me të dhe do ta informojë për këtë në emër të tij para eksperimentit dhe testi është i pastër. injoranca dhe mendjemadhësia, sepse shpirti është i lehtë për t'u dhënë premtime të tilla para se të zbresë çështja, atëherë nëse i ndodh çështja, ai ndryshon dhe kthehet prapa dhe nuk e përmbush premtimin. Ky është përjashtim në thënien e Tij, Më. Lartë, përveç shërbëtorëve të Tu besnikë në mesin e tyre, kështu që robi le t'i inspektojë dhe vëzhgojë intensivisht këto minuta, përndryshe ai do t'u bashkohet pasuesve të shejtanëve pa e kuptuar këtë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center"/>
        <w:rPr>
          <w:rFonts w:cs="Traditional Arabic"/>
          <w:sz w:val="36"/>
          <w:szCs w:val="36"/>
        </w:rPr>
      </w:pPr>
      <w:r xmlns:w="http://schemas.openxmlformats.org/wordprocessingml/2006/main">
        <w:rPr>
          <w:rFonts w:cs="Traditional Arabic"/>
          <w:sz w:val="36"/>
          <w:szCs w:val="36"/>
          <w:rtl/>
        </w:rPr>
        <w:t xml:space="preserve">Një deklaratë e thënieve të pleqve në besnikëri</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Al-Sousi ka thënë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Sinqeriteti ka humbur shikimin e sinqeritetit, sepse kushdo që sheh sinqeritet në sinqeritetin e tij, sinqeriteti i tij ka nevojë për sinqeritet </w:t>
      </w:r>
      <w:r xmlns:w="http://schemas.openxmlformats.org/wordprocessingml/2006/main">
        <w:rPr>
          <w:rFonts w:cs="Traditional Arabic" w:hint="cs"/>
          <w:rtl/>
        </w:rPr>
        <w:t xml:space="preserve">) </w:t>
      </w:r>
      <w:r xmlns:w="http://schemas.openxmlformats.org/wordprocessingml/2006/main">
        <w:rPr>
          <w:rFonts w:cs="Traditional Arabic"/>
          <w:rtl/>
        </w:rPr>
        <w:t xml:space="preserve">Dhe kjo që ai përmendi është një tregues se puna është pastruar nga kotësia, në fakt, kthimi në sinqeritet dhe shikimi i saj është habi. dhe është ndër dëmtuesit, dhe e pastërta është ajo që pastrohet nga të gjitha dëmtuesit, kështu që kjo është e ekspozuar ndaj një dëmtuesi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Sahl, Allahu e mëshiroftë, tha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Sinqeriteti </w:t>
      </w:r>
      <w:r xmlns:w="http://schemas.openxmlformats.org/wordprocessingml/2006/main">
        <w:rPr>
          <w:rFonts w:cs="Traditional Arabic" w:hint="cs"/>
          <w:rtl/>
        </w:rPr>
        <w:t xml:space="preserve">është </w:t>
      </w:r>
      <w:r xmlns:w="http://schemas.openxmlformats.org/wordprocessingml/2006/main">
        <w:rPr>
          <w:rFonts w:cs="Traditional Arabic"/>
          <w:rtl/>
        </w:rPr>
        <w:t xml:space="preserve">kur qetësia dhe lëvizjet e robit janë për Zotin e Madhëruar në </w:t>
      </w:r>
      <w:r xmlns:w="http://schemas.openxmlformats.org/wordprocessingml/2006/main">
        <w:rPr>
          <w:rFonts w:cs="Traditional Arabic"/>
          <w:rtl/>
        </w:rPr>
        <w:t xml:space="preserve">veçanti </w:t>
      </w:r>
      <w:r xmlns:w="http://schemas.openxmlformats.org/wordprocessingml/2006/main">
        <w:rPr>
          <w:rFonts w:cs="Traditional Arabic" w:hint="cs"/>
          <w:rtl/>
        </w:rPr>
        <w:t xml:space="preserve">. </w:t>
      </w:r>
      <w:r xmlns:w="http://schemas.openxmlformats.org/wordprocessingml/2006/main">
        <w:rPr>
          <w:rFonts w:cs="Traditional Arabic"/>
          <w:rtl/>
        </w:rPr>
        <w:t xml:space="preserve">" Ruveim </w:t>
      </w:r>
      <w:r xmlns:w="http://schemas.openxmlformats.org/wordprocessingml/2006/main">
        <w:rPr>
          <w:rFonts w:cs="Traditional Arabic" w:hint="cs"/>
          <w:rtl/>
        </w:rPr>
        <w:t xml:space="preserve">( </w:t>
      </w:r>
      <w:r xmlns:w="http://schemas.openxmlformats.org/wordprocessingml/2006/main">
        <w:rPr>
          <w:rFonts w:cs="Traditional Arabic"/>
          <w:rtl/>
        </w:rPr>
        <w:t xml:space="preserve">sinqeriteti në punë është që pronari nuk dëshiron që ai të kompensohet në dy shtëpi. </w:t>
      </w:r>
      <w:r xmlns:w="http://schemas.openxmlformats.org/wordprocessingml/2006/main">
        <w:rPr>
          <w:rFonts w:cs="Traditional Arabic" w:hint="cs"/>
          <w:rtl/>
        </w:rPr>
        <w:t xml:space="preserve">) </w:t>
      </w:r>
      <w:r xmlns:w="http://schemas.openxmlformats.org/wordprocessingml/2006/main">
        <w:rPr>
          <w:rFonts w:cs="Traditional Arabic"/>
          <w:rtl/>
        </w:rPr>
        <w:t xml:space="preserve">dhe ky është një tregues se fatet e shpirtit janë një plagë më vonë dhe më shpejt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adhuruesi për hir të kënaqësisë së dëshirave në xhenet anulohet, në fakt e vërteta është se puna nuk ka për qëllim tjetër veç fytyrës së Zotit të Madhëruar, e cila është referencë për sinqeritetin e dy të drejtëve, dhe është sinqeriteti absolut Fytyra e Zotit të Plotfuqishëm vetëm, dhe Ai thotë se njeriu nuk lëviz veçse për një moment, dhe pafajësia nga pasuria është një atribut i Hyjnores, dhe kushdo që pretendon se është jobesimtar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Gjykatësi, Ebu Bekr el-Baklani, vendosi se ata që pretendojnë se janë të pafajshëm nga pasuria janë të pafe dhe tha: "Kjo është një nga atributet e hyjnisë dhe ajo që ai përmendi është e vërtetë, por njerëzit vetëm synonin prej tij. të jesh i pafajshëm nga ajo që njerëzit e quajnë fat, që janë vetëm dëshirat që përshkruhen në parajsë, njerëzit nuk e konsiderojnë atë si fat, por mrekullohen me të, dhe nëse do t'u kompensohej për atë që po përjetojnë nga kënaqësia e bindjes, monologët dhe përulja e vazhdueshme ndaj pranisë hyjnore fshehurazi dhe haptazi, të gjitha bekimet e qiellit, ata e përçmonin atë dhe nuk i kushtonin vëmendje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Ebu Othmani tha se sinqeriteti është të harrosh të shohësh krijimin duke shikuar vazhdimisht vetëm Krijuesin, dhe kjo është një referencë vetëm për plagën e hipokrizisë, dhe për këtë arsye disa prej tyre thanë se sinqeriteti në punë është që asnjë shejtan nuk e shikon atë dhe e prish atë, as një engjëll nuk e shkruan, sepse është referencë për fshehjen e thjeshtë. Për qëllime, El-Muhasibi tha se sinqeriteti është largimi i njerëzve nga marrëdhëniet me Zotin, dhe kjo është një referencë për mohimin e thjeshtë të hipokrizisë, gjithashtu. si thënia e elitës që piu nga kupa e udhëheqjes është larguar nga sinqeriteti i robërisë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Dishepujt i thanë Jezusit, paqja qoftë mbi të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rtl/>
        </w:rPr>
        <w:t xml:space="preserve">Ai që është i sinqertë në vepra </w:t>
      </w:r>
      <w:r xmlns:w="http://schemas.openxmlformats.org/wordprocessingml/2006/main">
        <w:rPr>
          <w:rFonts w:cs="Traditional Arabic" w:hint="cs"/>
          <w:rtl/>
        </w:rPr>
        <w:t xml:space="preserve">) </w:t>
      </w:r>
      <w:r xmlns:w="http://schemas.openxmlformats.org/wordprocessingml/2006/main">
        <w:rPr>
          <w:rFonts w:cs="Traditional Arabic"/>
          <w:rtl/>
        </w:rPr>
        <w:t xml:space="preserve">Ai tha </w:t>
      </w:r>
      <w:r xmlns:w="http://schemas.openxmlformats.org/wordprocessingml/2006/main">
        <w:rPr>
          <w:rFonts w:cs="Traditional Arabic" w:hint="cs"/>
          <w:rtl/>
        </w:rPr>
        <w:t xml:space="preserve">( Ai </w:t>
      </w:r>
      <w:r xmlns:w="http://schemas.openxmlformats.org/wordprocessingml/2006/main">
        <w:rPr>
          <w:rFonts w:cs="Traditional Arabic"/>
          <w:rtl/>
        </w:rPr>
        <w:t xml:space="preserve">që punon për Zotin e Madhëruar nuk i pëlqen që dikush ta lavdërojë Atë për të </w:t>
      </w:r>
      <w:r xmlns:w="http://schemas.openxmlformats.org/wordprocessingml/2006/main">
        <w:rPr>
          <w:rFonts w:cs="Traditional Arabic" w:hint="cs"/>
          <w:rtl/>
        </w:rPr>
        <w:t xml:space="preserve">) Kjo gjithashtu i referohej braktisjes së </w:t>
      </w:r>
      <w:r xmlns:w="http://schemas.openxmlformats.org/wordprocessingml/2006/main">
        <w:rPr>
          <w:rFonts w:cs="Traditional Arabic"/>
          <w:rtl/>
        </w:rPr>
        <w:t xml:space="preserve">hipokrizisë </w:t>
      </w:r>
      <w:r xmlns:w="http://schemas.openxmlformats.org/wordprocessingml/2006/main">
        <w:rPr>
          <w:rFonts w:cs="Traditional Arabic" w:hint="cs"/>
          <w:rtl/>
        </w:rPr>
        <w:t xml:space="preserve">, por </w:t>
      </w:r>
      <w:r xmlns:w="http://schemas.openxmlformats.org/wordprocessingml/2006/main">
        <w:rPr>
          <w:rFonts w:cs="Traditional Arabic"/>
          <w:rtl/>
        </w:rPr>
        <w:t xml:space="preserve">ai e veçoi atë për përmendjen e saj sepse </w:t>
      </w:r>
      <w:r xmlns:w="http://schemas.openxmlformats.org/wordprocessingml/2006/main">
        <w:rPr>
          <w:rFonts w:cs="Traditional Arabic" w:hint="cs"/>
          <w:rtl/>
        </w:rPr>
        <w:t xml:space="preserve">është </w:t>
      </w:r>
      <w:r xmlns:w="http://schemas.openxmlformats.org/wordprocessingml/2006/main">
        <w:rPr>
          <w:rFonts w:cs="Traditional Arabic"/>
          <w:rtl/>
        </w:rPr>
        <w:t xml:space="preserve">arsyeja më e fortë konfuze për </w:t>
      </w:r>
      <w:r xmlns:w="http://schemas.openxmlformats.org/wordprocessingml/2006/main">
        <w:rPr>
          <w:rFonts w:cs="Traditional Arabic"/>
          <w:rtl/>
        </w:rPr>
        <w:t xml:space="preserve">sinqeritetin . </w:t>
      </w:r>
      <w:r xmlns:w="http://schemas.openxmlformats.org/wordprocessingml/2006/main">
        <w:rPr>
          <w:rFonts w:cs="Traditional Arabic" w:hint="cs"/>
          <w:rtl/>
        </w:rPr>
        <w:t xml:space="preserve">Të </w:t>
      </w:r>
      <w:r xmlns:w="http://schemas.openxmlformats.org/wordprocessingml/2006/main">
        <w:rPr>
          <w:rFonts w:cs="Traditional Arabic"/>
          <w:rtl/>
        </w:rPr>
        <w:t xml:space="preserve">punosh për njerëzit është shirk dhe sinqeriteti është që Allahu të të shërojë prej tyre </w:t>
      </w:r>
      <w:r xmlns:w="http://schemas.openxmlformats.org/wordprocessingml/2006/main">
        <w:rPr>
          <w:rFonts w:cs="Traditional Arabic" w:hint="cs"/>
          <w:rtl/>
        </w:rPr>
        <w:t xml:space="preserve">.” </w:t>
      </w:r>
      <w:r xmlns:w="http://schemas.openxmlformats.org/wordprocessingml/2006/main">
        <w:rPr>
          <w:rFonts w:cs="Traditional Arabic"/>
          <w:rtl/>
        </w:rPr>
        <w:t xml:space="preserve">Dhe u tha se sinqeriteti është respektimi i vazhdueshëm dhe harresa e të gjitha fateve, dhe kjo është deklarata e plotë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Përkundrazi, thënia shëruese është thënia e zotit të të parëve dhe të fundit, paqja dhe paqja e Zotit qofshin mbi të, kur ai u pyet për sinqeritetin, kështu që ai tha </w:t>
      </w:r>
      <w:r xmlns:w="http://schemas.openxmlformats.org/wordprocessingml/2006/main">
        <w:rPr>
          <w:rFonts w:cs="Traditional Arabic" w:hint="cs"/>
          <w:rtl/>
        </w:rPr>
        <w:t xml:space="preserve">( </w:t>
      </w:r>
      <w:r xmlns:w="http://schemas.openxmlformats.org/wordprocessingml/2006/main">
        <w:rPr>
          <w:rFonts w:cs="Traditional Arabic"/>
          <w:rtl/>
        </w:rPr>
        <w:t xml:space="preserve">që ju thoni: "Zoti im është Zoti, atëherë ju jeni të drejtë ashtu siç jeni urdhëruar </w:t>
      </w:r>
      <w:r xmlns:w="http://schemas.openxmlformats.org/wordprocessingml/2006/main">
        <w:rPr>
          <w:rFonts w:cs="Traditional Arabic" w:hint="cs"/>
          <w:rtl/>
        </w:rPr>
        <w:t xml:space="preserve">”) d.m.th., </w:t>
      </w:r>
      <w:r xmlns:w="http://schemas.openxmlformats.org/wordprocessingml/2006/main">
        <w:rPr>
          <w:rStyle w:val="FootnoteReference"/>
          <w:rFonts w:cs="Traditional Arabic"/>
          <w:rtl/>
        </w:rPr>
        <w:footnoteReference xmlns:w="http://schemas.openxmlformats.org/wordprocessingml/2006/main" w:id="44"/>
      </w:r>
      <w:r xmlns:w="http://schemas.openxmlformats.org/wordprocessingml/2006/main">
        <w:rPr>
          <w:rFonts w:cs="Traditional Arabic"/>
          <w:rtl/>
        </w:rPr>
        <w:t xml:space="preserve">ju nuk adhuroni dëshirat tuaja dhe veten tuaj, dhe nuk adhuroni përveç Zotit tuaj, dhe jeni të drejtë në adhurimin e Tij ashtu siç jeni urdhëruar, dhe kjo është një shenjë për të prerë. Nga këndvështrimi i çdo gjëje përveç Zotit, është vërtet sinqeritet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pStyle w:val="Heading1"/>
        <w:ind w:left="0" w:right="0"/>
        <w:jc w:val="center"/>
        <w:rPr>
          <w:rFonts w:hint="cs"/>
          <w:rtl/>
        </w:rPr>
      </w:pPr>
      <w:r xmlns:w="http://schemas.openxmlformats.org/wordprocessingml/2006/main">
        <w:rPr>
          <w:rtl/>
        </w:rPr>
        <w:t xml:space="preserve">Tregimi i shkallëve të papastërtive dhe dëmtuesve shqetësues të sinqeritetit</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Dije se mundimet ngatërruese të sinqeritetit janë disa prej tyre të dukshme, disa prej tyre të fshehura, disa prej tyre të dobëta me të dukshmen dhe disa të forta me të fshehtat.</w:t>
      </w:r>
      <w:r xmlns:w="http://schemas.openxmlformats.org/wordprocessingml/2006/main">
        <w:rPr>
          <w:rFonts w:cs="Traditional Arabic" w:hint="cs"/>
          <w:rtl/>
        </w:rPr>
        <w:t xml:space="preserve"> </w:t>
      </w:r>
      <w:r xmlns:w="http://schemas.openxmlformats.org/wordprocessingml/2006/main">
        <w:rPr>
          <w:rFonts w:cs="Traditional Arabic"/>
          <w:rtl/>
        </w:rPr>
        <w:t xml:space="preserve">Dhe tregoni shqetësimet e sinqeritetit dhe hipokrizisë, prandaj le të përmendim një shembull prej tij, kështu që të themi se shejtani hyn në kamxhik në vendin e faljes, sado i sinqertë të jetë në namazin e tij, pastaj e shikon me xhemat, ose hyn brenda tij dhe i thotë: “Lutjet e tua të mira, që ky i pranishëm të të shikojë me sytë e dinjitetit dhe të drejtës dhe të mos të përçmojë dhe të mos të përgojojë.” Hipokrizia e dukshme, dhe kjo është nuk fshihet nga fillestarët e ndjekësve</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b/>
          <w:bCs/>
          <w:rtl/>
        </w:rPr>
        <w:t xml:space="preserve">Shkalla e dytë </w:t>
      </w:r>
      <w:r xmlns:w="http://schemas.openxmlformats.org/wordprocessingml/2006/main">
        <w:rPr>
          <w:rFonts w:cs="Traditional Arabic" w:hint="cs"/>
          <w:rtl/>
        </w:rPr>
        <w:t xml:space="preserve">: </w:t>
      </w:r>
      <w:r xmlns:w="http://schemas.openxmlformats.org/wordprocessingml/2006/main">
        <w:rPr>
          <w:rFonts w:cs="Traditional Arabic"/>
          <w:rtl/>
        </w:rPr>
        <w:t xml:space="preserve">aspiranti e ka kuptuar këtë pikëllim dhe ka marrë kujdes prej saj, që të mos i bindet shejtanit në të dhe të mos kthehet nga ai dhe të vazhdojë në namazin e tij si dikur, prandaj i vjen në të mirën dhe thotë: “Ju jeni të ndjekur, ndjekur dhe shikuar, dhe ajo që bëni ndikon tek ju dhe të tjerët ju ndjekin, kështu që do të keni shpërblimin e veprave të tyre nëse bëni mirë dhe ju.” Nëse bëni keq, atëherë bëni më të mirën në duart e tij, kështu që ndoshta ai do të ndjekë shembullin tuaj në përulësi dhe adhurim të mirë, dhe kjo është më e errët se e para, dhe ai që nuk mashtrohet nga i pari, mund të mashtrohet prej saj. Dhe nuk është e mundur për shpirti i dikujt tjetër të jetë më i dashur për të se vetja e tij, sepse ky është mashtrim i pastër, por ai që e ndjek është ai që është i palëkundur në vetvete dhe zemra e tij është e ndriçuar, kështu që drita e tij përhapet tek të tjerët, kështu që ai do të ketë një shpërblim për këtë, sa për këtë, është hipokrizi dhe mashtrim i pastër, çfarë nuk përshkruhet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b/>
          <w:bCs/>
          <w:rtl/>
        </w:rPr>
        <w:t xml:space="preserve">Shkalla e tretë </w:t>
      </w:r>
      <w:r xmlns:w="http://schemas.openxmlformats.org/wordprocessingml/2006/main">
        <w:rPr>
          <w:rFonts w:cs="Traditional Arabic" w:hint="cs"/>
          <w:b/>
          <w:bCs/>
          <w:rtl/>
        </w:rPr>
        <w:t xml:space="preserve">: </w:t>
      </w:r>
      <w:r xmlns:w="http://schemas.openxmlformats.org/wordprocessingml/2006/main">
        <w:rPr>
          <w:rFonts w:cs="Traditional Arabic"/>
          <w:rtl/>
        </w:rPr>
        <w:t xml:space="preserve">dhe është më e saktë se më parë që robi të provojë veten në këtë dhe ta kuptojë komplotin e shejtanit dhe e di se kundërshtimi i tij ndërmjet vetmisë dhe shikimit të të tjerëve është hipokrizi e pastër dhe e di se sinqeriteti në namazin e tij në vetmi është si lutja e tij. në publik dhe atij i vjen turp nga vetja dhe Zoti i tij që të jetë i përulur për të parë krijimin e tij me tepër përulësi ndaj zakonit të Tij është të kthehet tek vetja në izolim dhe të përmirësojë namazin e tij në mënyrën që e kënaq atë në publik, dhe ai falet. edhe ne publik.Dhe duke e shikuar krijimin me nje ritme sikur i njejti person nuk e lejon keqperdorimin e namazit nder njerez atehere i vjen turp te jete ne formen e hipokriteve dhe mendon se kjo do te hiqet. meqë namazi i tij është i barabartë privatisht dhe publikisht, dhe nuk është kështu. Dhe gjithçka në publik, dhe kjo është nga një person i cili është i preokupuar me krijimin e të gjithave në publik dhe privat, dhe kjo është një nga komplotet e fshehta të shejtanit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b/>
          <w:bCs/>
          <w:rtl/>
        </w:rPr>
        <w:t xml:space="preserve">Shkalla e katërt </w:t>
      </w:r>
      <w:r xmlns:w="http://schemas.openxmlformats.org/wordprocessingml/2006/main">
        <w:rPr>
          <w:rFonts w:cs="Traditional Arabic" w:hint="cs"/>
          <w:b/>
          <w:bCs/>
          <w:rtl/>
        </w:rPr>
        <w:t xml:space="preserve">: </w:t>
      </w:r>
      <w:r xmlns:w="http://schemas.openxmlformats.org/wordprocessingml/2006/main">
        <w:rPr>
          <w:rFonts w:cs="Traditional Arabic"/>
          <w:rtl/>
        </w:rPr>
        <w:t xml:space="preserve">dhe është më e saktë dhe më e fshehtë, sepse njerëzit e shikojnë atë ndërsa ai është duke u falur, kështu që shejtani nuk mund t'i thotë atij: "Bëhu i përulur ndaj tyre", sepse ai e di se ai e ka kuptuar këtë. Ai është i pavëmendshëm ndaj kështu që zemra e tij është e përgatitur dhe gjymtyrët e tij janë të nënshtruara, dhe ai mendon se ky është thelbi i sinqeritetit, i cili është thelbi i mashtrimit dhe mashtrimit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shenja e sigurisë nga kjo vuajtje është se ky mendim është diçka me të cilën ai njihet në vetmi ashtu siç njihet në publik, dhe prania e të tjerëve nuk është arsye për praninë e mendjes, ashtu si prania e kafsha nuk është arsye Me politeizmin e fshehur të hipokrizisë dhe ky politeizëm është më i fshehur në zemrën e birit të Ademit se sa hapat e milingonës së zezë në natën e errët në shkëmbin e shurdhër, </w:t>
      </w:r>
      <w:r xmlns:w="http://schemas.openxmlformats.org/wordprocessingml/2006/main">
        <w:rPr>
          <w:rStyle w:val="FootnoteReference"/>
          <w:rFonts w:cs="Traditional Arabic"/>
          <w:rtl/>
        </w:rPr>
        <w:footnoteReference xmlns:w="http://schemas.openxmlformats.org/wordprocessingml/2006/main" w:id="45"/>
      </w:r>
      <w:r xmlns:w="http://schemas.openxmlformats.org/wordprocessingml/2006/main">
        <w:rPr>
          <w:rFonts w:cs="Traditional Arabic"/>
          <w:rtl/>
        </w:rPr>
        <w:t xml:space="preserve">siç përmendet në raport, dhe askush nuk është i sigurt nga shejtani, përveç atij që e sheh shikimin dhe është i kënaqur me pagabueshmërinë, suksesin dhe udhëzimin e Zotit të Madhëruar, me qëllim që t'i bëjë ata të shfaqen në çdo lëvizje, madje edhe në syzet, duke shkurtuar mustaqet, parfumin ditën e xhuma, dhe veshja e rrobave këto janë sunete në kohë të caktuara dhe shpirti ka një fat të fshehur për shkak të lidhjes së syve të njerëzve me të dhe prirjes së natyrës me të.Emetimi i zemrës përbrenda për të për shkak të asaj dëshire të fshehur apo të ndotur. me të shkon përtej kufijve të sinqeritetit për shkak të tij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ajo që nuk është e sigurt nga të gjitha këto mundime nuk është e sinqertë, përkundrazi, ai që bën Itikaf në një xhami të pastër dhe të ndërtuar mirë, njihet me të nga natyra, kështu që shejtani e dëshiron atë dhe i shumëfishon virtytet e itikafit. për të, dhe motivi i fshehur në fshehtësinë e tij mund të jetë njohja me imazhin e mirë të xhamisë dhe rehatia e disponimit ndaj saj, dhe kjo është e dukshme në prirjen e tij për njërën nga dy xhamitë ose një nga dy vendet, nëse është më e mirë se tjetra dhe e gjithë kjo është e përzier me papastërtitë e natyrës dhe rrathët e shpirtit dhe e zhvlerëson të vërtetën e sinqeritetit për jetën time.Mashtrimi që përzihet me ar të pastër ka shkallë të ndryshme, disa prej të cilave mbizotërojnë, dhe disa prej tyre më pak, por është e lehtë për t'u kuptuar, dhe disa prej tyre rrahin në mënyrë që vetëm kritiku mendjemprehtë ta perceptojë atë.Më afër se kaq dhe më e saktë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both"/>
        <w:rPr>
          <w:rFonts w:cs="Traditional Arabic" w:hint="cs"/>
        </w:rPr>
      </w:pPr>
      <w:r xmlns:w="http://schemas.openxmlformats.org/wordprocessingml/2006/main">
        <w:rPr>
          <w:rFonts w:cs="Traditional Arabic"/>
          <w:rtl/>
        </w:rPr>
        <w:t xml:space="preserve">Prandaj është thënë se dy rekate të dijetarit janë më të mira se adhurimi i një suneti nga një injorant, dhe me të dua që ai që ka njohuri në hollësitë e të këqijave të veprave të shpëtojë. prej tyre.Një dinar me të cilin kënaqet budallai budalla.Kështu çështja e adhurimit ndryshon, përkundrazi është më e rëndë dhe më e madhe dhe nuk mund të kufizohen dhe të numërohen hyrjet e dëmtuesve që prekin artet e veprave, prandaj le të përfitoni nga ajo që përmendëm si shembull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center"/>
        <w:rPr>
          <w:rFonts w:cs="Traditional Arabic"/>
          <w:sz w:val="36"/>
          <w:szCs w:val="36"/>
        </w:rPr>
      </w:pPr>
      <w:r xmlns:w="http://schemas.openxmlformats.org/wordprocessingml/2006/main">
        <w:rPr>
          <w:rFonts w:cs="Traditional Arabic"/>
          <w:sz w:val="36"/>
          <w:szCs w:val="36"/>
          <w:rtl/>
        </w:rPr>
        <w:t xml:space="preserve">Shpallja e aktvendimit për punën me të meta dhe e drejta për shpërblim për të</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Dije se nëse një veprim nuk është thjesht për hir të Zotit të Madhëruar, por është i përzier me të një grimcë hipokrizie apo interesi vetjak, atëherë njerëzit ndryshojnë nëse kjo kërkon shpërblim, apo kërkon dënim, apo nuk kërkon asgjë në te gjitha, atehere nuk eshte as per te as kunder tij.Absolutisht, dhe eshte shkak i urrejtjes dhe denimit, e sa i perket pastertit per hir te Zotit te Madheruar, eshte shkak shperblim.</w:t>
      </w:r>
      <w:r xmlns:w="http://schemas.openxmlformats.org/wordprocessingml/2006/main">
        <w:rPr>
          <w:rStyle w:val="FootnoteReference"/>
          <w:rFonts w:cs="Traditional Arabic"/>
          <w:rtl/>
        </w:rPr>
        <w:footnoteReference xmlns:w="http://schemas.openxmlformats.org/wordprocessingml/2006/main" w:id="46"/>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Lajmi nuk ka kundershtim ne te, dhe ai qe kritikon per ate qe ka ne te, e dituria eshte tek Zoti qe te shikoje fuqine e motivit.Denimi ne te cilin eshte me i lehte se denimi i nje vepre qe është e pastër për hipokrizi dhe nuk është përzier me papastërtitë e saj të afërsisë.Zoti nuk i bën padrejtësi peshës së një atomi dhe nëse është vepër e mirë, Ai e shumëfishon atë, kështu që qëllimi i mirë nuk duhet të humbet kot. Përkundrazi, nëse ai ishte më së shumti me qëllim për t'u dukur, shuma që është e barabartë me të do të humbasë prej saj dhe një rritje mbetet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mbulesa për këtë zbulohet se veprat ndikojnë në zemra duke i vërtetuar cilësitë e tyre, andaj thirrësi në hipokrizi është një nga gjërat shkatërruese, por ushqimi dhe forca e këtij shkatërruesi është të punojë sipas udhëzimit të tij, dhe thirrësi në të mirë është një nga gjërat shpëtimtare, por forca e tij është të punosh sipas tij. Nëse këto dy cilësi takohen në zemër, atëherë ato janë të kundërta. Veprimi ishte në përputhje me nevojat e afërsisë, sepse ai gjithashtu e forcoi atë. cilësia, e njëra prej tyre është vdekjeprurëse e tjetra është afrodiziake, nëse forcimi i kësaj ishte sa forcimi i tjetrit, atëherë ata rezistuan dhe ishte si ai që dëmtohej nga nxehtësia nëse merrte atë që i dëmtoi. pastaj ai mori nga ftohësit atë që i reziston sipas fuqisë së tij, kështu që pasi i konsumoi, është sikur të mos i merrte, edhe nëse njëri prej tyre shpesh nuk e merrte.Shumica humbet gjurmën e saj, ashtu si pesha e një atomi të ushqimit. , pija dhe ilaçi nuk humbet kot, as nuk humbet nga një gjurmë në trup, në bazë të Sunetit të Zotit të Madhëruar, po ashtu, pesha e një atomi të së mirës dhe të keqes nuk humbet dhe nuk pushon së ekzistuari i saj. efekt në ndriçimin ose errësimin e zemrës dhe afrimin e saj me Zotin ose largimin e saj.Një hapësirë me atë që e largon për një hapësirë, ai është kthyer në atë që ishte dhe nuk ishte as për të, as kundër tij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nëse veprimi është diçka që i afron dy duart dhe tjetra i largon, atëherë një hap është pashmangshmërisht më i mirë për të, dhe Pejgamberi, paqja dhe mëshira e Allahut qofshin mbi të, ka thënë </w:t>
      </w:r>
      <w:r xmlns:w="http://schemas.openxmlformats.org/wordprocessingml/2006/main">
        <w:rPr>
          <w:rFonts w:cs="Traditional Arabic" w:hint="cs"/>
          <w:rtl/>
        </w:rPr>
        <w:t xml:space="preserve">( </w:t>
      </w:r>
      <w:r xmlns:w="http://schemas.openxmlformats.org/wordprocessingml/2006/main">
        <w:rPr>
          <w:rFonts w:cs="Traditional Arabic"/>
          <w:rtl/>
        </w:rPr>
        <w:t xml:space="preserve">përcilleni një vepër të keqe me një vepër e mirë dhe ajo do ta fshijë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47"/>
      </w:r>
      <w:r xmlns:w="http://schemas.openxmlformats.org/wordprocessingml/2006/main">
        <w:rPr>
          <w:rFonts w:cs="Traditional Arabic"/>
          <w:rtl/>
        </w:rPr>
        <w:t xml:space="preserve">Kushdo që del haxhi me një zanat, haxhi i tij është i vlefshëm dhe i shpërblyer dhe me të është përzier një pjesë e pasurisë së shpirtit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Por abonenti është gjatësia e distancës dhe nuk ka shpërblim për të, pavarësisht se cili është qëllimi i tregtisë, por është e saktë të thuhet se cilido qoftë haxhi është motivi fillestar dhe qëllimi i tregtisë është si ndihmësi dhe ndjekës, i njëjti udhëtim nuk përjashton një shpërblim, nuk ka asnjë plaçkë në të dhe është larg të thuhet se realizimi i kësaj ndarjeje e mposht plotësisht shpërblimin e xhihadit të tyre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Dëshira për plaçkë është çështje nënshtrimi, pra nuk e anulon shpërblimin.Po, shpërblimi i tij nuk është i barabartë me shpërblimin e atij që zemra nuk i kushton rëndësi plaçkës në radhë të parë, sepse kjo vëmendje është detyrimisht pakësim. Tavusi dhe pasuesit e tjerë thanë se një burrë e pyeti Profetin, paqja dhe mëshira e Zotit qofshin mbi të, për dikë që bën vepra të mira, ose ai tha, jep lëmoshë dhe i pëlqen të lavdërohet dhe të shpërblehet, dhe ai nuk dinte se çfarë të bënte. thuaj atij derisa të zbritet ky </w:t>
      </w:r>
      <w:r xmlns:w="http://schemas.openxmlformats.org/wordprocessingml/2006/main">
        <w:rPr>
          <w:rStyle w:val="FootnoteReference"/>
          <w:rFonts w:cs="Traditional Arabic"/>
          <w:rtl/>
        </w:rPr>
        <w:footnoteReference xmlns:w="http://schemas.openxmlformats.org/wordprocessingml/2006/main" w:id="48"/>
      </w:r>
      <w:r xmlns:w="http://schemas.openxmlformats.org/wordprocessingml/2006/main">
        <w:rPr>
          <w:rFonts w:cs="Traditional Arabic"/>
          <w:rtl/>
        </w:rPr>
        <w:t xml:space="preserve">ajet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Muadhi transmeton nga Pejgamberi, salallahu alejhi ue selem, se ai ka thënë </w:t>
      </w:r>
      <w:r xmlns:w="http://schemas.openxmlformats.org/wordprocessingml/2006/main">
        <w:rPr>
          <w:rFonts w:cs="Traditional Arabic" w:hint="cs"/>
          <w:rtl/>
        </w:rPr>
        <w:t xml:space="preserve">: “Mbani më i </w:t>
      </w:r>
      <w:r xmlns:w="http://schemas.openxmlformats.org/wordprocessingml/2006/main">
        <w:rPr>
          <w:rFonts w:cs="Traditional Arabic"/>
          <w:rtl/>
        </w:rPr>
        <w:t xml:space="preserve">ulët është shirku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49"/>
      </w:r>
      <w:r xmlns:w="http://schemas.openxmlformats.org/wordprocessingml/2006/main">
        <w:rPr>
          <w:rFonts w:cs="Traditional Arabic"/>
          <w:rtl/>
        </w:rPr>
        <w:t xml:space="preserve">” Ebu Hurejra ka thënë se Pejgamberi, paqja dhe mëshira e Zotit qofshin mbi të, </w:t>
      </w:r>
      <w:r xmlns:w="http://schemas.openxmlformats.org/wordprocessingml/2006/main">
        <w:rPr>
          <w:rFonts w:cs="Traditional Arabic"/>
          <w:rtl/>
        </w:rPr>
        <w:t xml:space="preserve">ka thënë </w:t>
      </w:r>
      <w:r xmlns:w="http://schemas.openxmlformats.org/wordprocessingml/2006/main">
        <w:rPr>
          <w:rFonts w:cs="Traditional Arabic" w:hint="cs"/>
          <w:rtl/>
        </w:rPr>
        <w:t xml:space="preserve">: I </w:t>
      </w:r>
      <w:r xmlns:w="http://schemas.openxmlformats.org/wordprocessingml/2006/main">
        <w:rPr>
          <w:rFonts w:cs="Traditional Arabic"/>
          <w:rtl/>
        </w:rPr>
        <w:t xml:space="preserve">thuhet atij që i bën ortak në punën e tij, merre shpërblimin tënd prej atyre për të cilët ke punuar. </w:t>
      </w:r>
      <w:r xmlns:w="http://schemas.openxmlformats.org/wordprocessingml/2006/main">
        <w:rPr>
          <w:rFonts w:cs="Traditional Arabic" w:hint="cs"/>
          <w:rtl/>
        </w:rPr>
        <w:t xml:space="preserve">” Dhe </w:t>
      </w:r>
      <w:r xmlns:w="http://schemas.openxmlformats.org/wordprocessingml/2006/main">
        <w:rPr>
          <w:rStyle w:val="FootnoteReference"/>
          <w:rFonts w:cs="Traditional Arabic"/>
          <w:rtl/>
        </w:rPr>
        <w:footnoteReference xmlns:w="http://schemas.openxmlformats.org/wordprocessingml/2006/main" w:id="50"/>
      </w:r>
      <w:r xmlns:w="http://schemas.openxmlformats.org/wordprocessingml/2006/main">
        <w:rPr>
          <w:rFonts w:cs="Traditional Arabic"/>
          <w:rtl/>
        </w:rPr>
        <w:t xml:space="preserve">për Ubadet ka transmetuar </w:t>
      </w:r>
      <w:r xmlns:w="http://schemas.openxmlformats.org/wordprocessingml/2006/main">
        <w:rPr>
          <w:rFonts w:cs="Traditional Arabic" w:hint="cs"/>
          <w:rtl/>
        </w:rPr>
        <w:t xml:space="preserve">: </w:t>
      </w:r>
      <w:r xmlns:w="http://schemas.openxmlformats.org/wordprocessingml/2006/main">
        <w:rPr>
          <w:rFonts w:cs="Traditional Arabic"/>
          <w:rtl/>
        </w:rPr>
        <w:t xml:space="preserve">“Kush bën ndonjë vepër për mua, më shoqëron mua, e unë ia besoj pjesën time. Ebu </w:t>
      </w:r>
      <w:r xmlns:w="http://schemas.openxmlformats.org/wordprocessingml/2006/main">
        <w:rPr>
          <w:rFonts w:cs="Traditional Arabic"/>
          <w:rtl/>
        </w:rPr>
        <w:t xml:space="preserve">Musa ka transmetuar se një beduin erdhi </w:t>
      </w:r>
      <w:r xmlns:w="http://schemas.openxmlformats.org/wordprocessingml/2006/main">
        <w:rPr>
          <w:rFonts w:cs="Traditional Arabic" w:hint="cs"/>
          <w:rtl/>
        </w:rPr>
        <w:t xml:space="preserve">te i Dërguari i Zotit, paqja dhe mëshira e Zotit qofshin mbi të </w:t>
      </w:r>
      <w:r xmlns:w="http://schemas.openxmlformats.org/wordprocessingml/2006/main">
        <w:rPr>
          <w:rFonts w:cs="Traditional Arabic" w:hint="cs"/>
          <w:rtl/>
        </w:rPr>
        <w:t xml:space="preserve">, </w:t>
      </w:r>
      <w:r xmlns:w="http://schemas.openxmlformats.org/wordprocessingml/2006/main">
        <w:rPr>
          <w:rFonts w:cs="Traditional Arabic"/>
          <w:rtl/>
        </w:rPr>
        <w:t xml:space="preserve">dhe i tha: “O i Dërguar i Zotit, njeriu lufton me zell, dhe njeriu lufton me guxim, dhe njeriu lufton për të parë se ku është </w:t>
      </w:r>
      <w:r xmlns:w="http://schemas.openxmlformats.org/wordprocessingml/2006/main">
        <w:rPr>
          <w:rFonts w:cs="Traditional Arabic"/>
          <w:rtl/>
        </w:rPr>
        <w:t xml:space="preserve">. Fjala e Zotit është supreme, pra është në rrugën e Zotit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51"/>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Omeri, Allahu qoftë i kënaqur me të, tha: “Ti thoni se filani është shehid dhe ndoshta ai i ka mbushur mbulesat e deves së tij me letër.” Ibn Mesudi, Allahu qoftë i kënaqur me të, ka thënë. , “I Dërguari i Zotit, lavdërimi dhe paqja e Zotit qofshin mbi të, ka thënë: Kush emigron duke kërkuar diçka nga kjo botë, atëherë ajo është për të </w:t>
      </w:r>
      <w:r xmlns:w="http://schemas.openxmlformats.org/wordprocessingml/2006/main">
        <w:rPr>
          <w:rStyle w:val="FootnoteReference"/>
          <w:rFonts w:cs="Traditional Arabic"/>
          <w:rtl/>
        </w:rPr>
        <w:footnoteReference xmlns:w="http://schemas.openxmlformats.org/wordprocessingml/2006/main" w:id="52"/>
      </w:r>
      <w:r xmlns:w="http://schemas.openxmlformats.org/wordprocessingml/2006/main">
        <w:rPr>
          <w:rFonts w:cs="Traditional Arabic"/>
          <w:rtl/>
        </w:rPr>
        <w:t xml:space="preserve">. Ai e quan këtë si asgjë tjetër përveç botës, siç tha: “Ai që emigroi. donte diçka nga kjo botë,” dhe kjo ishte gjëja më e rëndësishme për të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përmendëm se kjo është mosbindje dhe agresion, jo sepse është e ndaluar kërkimi i botës, por kërkimi i saj me veprat e fesë është i ndaluar sepse përfshin hipokrizi dhe ndryshimin e adhurimit nga vendi i tij.Kur njeriu është në shoqëri, ai është gjithmonë në rreziku, sepse ai nuk e di se cila nga dy çështjet mbizotëron mbi qëllimin e tij, kështu që ai mund të jetë mbi të dhe një barrë, dhe për këtë arsye Zoti i Madhëruar tha </w:t>
      </w:r>
      <w:r xmlns:w="http://schemas.openxmlformats.org/wordprocessingml/2006/main">
        <w:rPr>
          <w:rFonts w:cs="Traditional Arabic" w:hint="cs"/>
          <w:rtl/>
        </w:rPr>
        <w:t xml:space="preserve">: "Pra, </w:t>
      </w:r>
      <w:r xmlns:w="http://schemas.openxmlformats.org/wordprocessingml/2006/main">
        <w:rPr>
          <w:rFonts w:cs="Traditional Arabic"/>
          <w:rtl/>
        </w:rPr>
        <w:t xml:space="preserve">kush shpreson të takohet me Zotin e tij, le të bëjë vepra të mira dhe jo. shoqëroje dikë me adhurimin e Zotit të tij </w:t>
      </w:r>
      <w:r xmlns:w="http://schemas.openxmlformats.org/wordprocessingml/2006/main">
        <w:rPr>
          <w:rFonts w:cs="Traditional Arabic" w:hint="cs"/>
          <w:rtl/>
        </w:rPr>
        <w:t xml:space="preserve">) , domethënë ai </w:t>
      </w:r>
      <w:r xmlns:w="http://schemas.openxmlformats.org/wordprocessingml/2006/main">
        <w:rPr>
          <w:rFonts w:cs="Traditional Arabic"/>
          <w:rtl/>
        </w:rPr>
        <w:t xml:space="preserve">nuk shpreson të takohet me shoqërinë, gjendja më e mirë e së cilës është në rënie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Po ashtu lejohet të thuhet se pozita e martirizimit arrihet vetëm me sinqeritet në betejë, dhe larg të thuhet se ai që ka një thirrje fetare që e shqetëson atë për një betejë të thjeshtë, edhe nëse ajo nuk është plaçkë, dhe ai është në gjendje. të sulmojë dy grupe të pabesimtarëve, njëri prej tyre të pasur dhe tjetri të varfër, pastaj tenton në anën e të pasurit që ta lartësojë fjalën e Zotit dhe që plaçka të shpërblehet për të, munde atë në mënyrë të plotë dhe ne kërkojmë strehim. në Zotin që të jetë kështu, sepse kjo është një siklet në fe dhe një portë për dëshpërim për muslimanët, sepse papastërtitë e tilla që e pasojnë njeriun nuk u shpëtojnë atyre, përveçse në rol, kështu që efekti i kësaj do të jetë në ulja e shpërblimit mendon se motivi më i fortë është synimi për t'iu afruar Zotit dhe se sekreti i tij më i madh është fati psikologjik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kjo është nga ajo që fshihet në fshehtësinë më të madhe, kështu që shpërblimi nuk arrihet vetëm me sinqeritet dhe sinqeritet.Rrallëherë robi bëhet i sigurt për veten e tij, dhe nëse shkon në ekstrem në masë të kujdesit, atëherë ai duhet të jetë përgjithmonë, pas përsosuri. zell, hezitim ndërmjet refuzimit dhe pranimit, duke u frikësuar se në adhurimin e tij mund të ketë ndonjë plagë më të keqe se shpërblimi i tij. Duhet të jetë çdo njeri që ka mendjemprehtësi dhe për këtë arsye Sufjani, Allahu e mëshiroftë, tha: "Unë nuk llogaris në atë që duket nga puna ime." Abdul Aziz bin Ebi Rawad tha, "Unë kam jetuar në shtëpinë fqinje me këtë shtëpi për gjashtëdhjetë vjet dhe kam kryer gjashtëdhjetë haxhile. As për mua, as për mua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Pr>
      </w:pPr>
      <w:r xmlns:w="http://schemas.openxmlformats.org/wordprocessingml/2006/main">
        <w:rPr>
          <w:rFonts w:cs="Traditional Arabic"/>
          <w:rtl/>
        </w:rPr>
        <w:t xml:space="preserve">Përkundër kësaj, puna nuk duhet të braktiset kur ka frikë nga fatkeqësia dhe hipokrizia, sepse ky është qëllimi i shejtanit për të, pasi qëllimi është të mos humbasë sinqeriteti, dhe sado punë të mbetet, puna dhe sinqeriteti. Ai donte sinqeritetin e levizjeve, prandaj i varferi filloi t'i kontrollonte zemren ne cdo levizje dhe kerkonte sinqeritet prej tij, por ai nuk ishte ne gjendje t'i plotesonte nevojat e tij dhe shehu ishte i shqetesuar nga kjo, prandaj e pyeti. për çështjen e tij, kështu që ai i tha se ai kërkonte vetë të vërtetën e sinqeritetit, dhe se nuk ishte në gjendje ta bënte atë në shumicën e veprave të tij, kështu që e la atë. Unë të thashë të jesh i sinqertë në punë, kurse El-Fudejli tha që ta lëmë punën për shkak të krijimit është dukur, dhe ta bësh atë për hir të krijimit është shirk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center"/>
        <w:rPr>
          <w:rFonts w:cs="Traditional Arabic"/>
          <w:sz w:val="36"/>
          <w:szCs w:val="36"/>
        </w:rPr>
      </w:pPr>
      <w:r xmlns:w="http://schemas.openxmlformats.org/wordprocessingml/2006/main">
        <w:rPr>
          <w:rFonts w:cs="Traditional Arabic"/>
          <w:sz w:val="36"/>
          <w:szCs w:val="36"/>
          <w:rtl/>
        </w:rPr>
        <w:t xml:space="preserve">Kapitulli i tretë mbi ndershmërinë, virtytin dhe të vërtetën</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Virtyti i së vërtetës Zoti i Madhëruar ka thënë </w:t>
      </w:r>
      <w:r xmlns:w="http://schemas.openxmlformats.org/wordprocessingml/2006/main">
        <w:rPr>
          <w:rFonts w:cs="Traditional Arabic" w:hint="cs"/>
          <w:rtl/>
        </w:rPr>
        <w:t xml:space="preserve">( </w:t>
      </w:r>
      <w:r xmlns:w="http://schemas.openxmlformats.org/wordprocessingml/2006/main">
        <w:rPr>
          <w:rFonts w:cs="Traditional Arabic"/>
          <w:rtl/>
        </w:rPr>
        <w:t xml:space="preserve">Njerëzit kanë qenë të vërtetë ndaj asaj që i kanë premtuar Zotit </w:t>
      </w:r>
      <w:r xmlns:w="http://schemas.openxmlformats.org/wordprocessingml/2006/main">
        <w:rPr>
          <w:rFonts w:cs="Traditional Arabic" w:hint="cs"/>
          <w:rtl/>
        </w:rPr>
        <w:t xml:space="preserve">) </w:t>
      </w:r>
      <w:r xmlns:w="http://schemas.openxmlformats.org/wordprocessingml/2006/main">
        <w:rPr>
          <w:rFonts w:cs="Traditional Arabic"/>
          <w:rtl/>
        </w:rPr>
        <w:t xml:space="preserve">dhe Profeti, paqja dhe mëshira e Zotit qofshin mbi të, ka thënë: </w:t>
      </w:r>
      <w:r xmlns:w="http://schemas.openxmlformats.org/wordprocessingml/2006/main">
        <w:rPr>
          <w:rFonts w:cs="Traditional Arabic" w:hint="cs"/>
          <w:rtl/>
        </w:rPr>
        <w:t xml:space="preserve">( </w:t>
      </w:r>
      <w:r xmlns:w="http://schemas.openxmlformats.org/wordprocessingml/2006/main">
        <w:rPr>
          <w:rFonts w:cs="Traditional Arabic"/>
          <w:rtl/>
        </w:rPr>
        <w:t xml:space="preserve">Vërtetësia shpie në drejtësi, e drejtësia shpie në xhenet, dhe njeriu është i sinqertë derisa ai regjistrohet te Zoti si i vërtetë, dhe gënjeshtra të shpie në imoralitet, dhe imoraliteti të çon në Xhehennem, dhe njeriu gënjen derisa ai do të shkruhet tek Zoti si gënjeshtar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53"/>
      </w:r>
      <w:r xmlns:w="http://schemas.openxmlformats.org/wordprocessingml/2006/main">
        <w:rPr>
          <w:rFonts w:cs="Traditional Arabic"/>
          <w:rtl/>
        </w:rPr>
        <w:t xml:space="preserve">Dhe </w:t>
      </w:r>
      <w:r xmlns:w="http://schemas.openxmlformats.org/wordprocessingml/2006/main">
        <w:rPr>
          <w:rFonts w:cs="Traditional Arabic" w:hint="cs"/>
          <w:rtl/>
        </w:rPr>
        <w:t xml:space="preserve">mjafton </w:t>
      </w:r>
      <w:r xmlns:w="http://schemas.openxmlformats.org/wordprocessingml/2006/main">
        <w:rPr>
          <w:rFonts w:cs="Traditional Arabic" w:hint="cs"/>
          <w:rtl/>
        </w:rPr>
        <w:t xml:space="preserve">në virtytin e së vërtetës që i </w:t>
      </w:r>
      <w:r xmlns:w="http://schemas.openxmlformats.org/wordprocessingml/2006/main">
        <w:rPr>
          <w:rFonts w:cs="Traditional Arabic"/>
          <w:rtl/>
        </w:rPr>
        <w:t xml:space="preserve">sinqerti rrjedh prej tij </w:t>
      </w:r>
      <w:r xmlns:w="http://schemas.openxmlformats.org/wordprocessingml/2006/main">
        <w:rPr>
          <w:rFonts w:cs="Traditional Arabic" w:hint="cs"/>
          <w:rtl/>
        </w:rPr>
        <w:t xml:space="preserve">dhe Zoti i </w:t>
      </w:r>
      <w:r xmlns:w="http://schemas.openxmlformats.org/wordprocessingml/2006/main">
        <w:rPr>
          <w:rFonts w:cs="Traditional Arabic"/>
          <w:rtl/>
        </w:rPr>
        <w:t xml:space="preserve">Madhëruar </w:t>
      </w:r>
      <w:r xmlns:w="http://schemas.openxmlformats.org/wordprocessingml/2006/main">
        <w:rPr>
          <w:rFonts w:cs="Traditional Arabic" w:hint="cs"/>
          <w:rtl/>
        </w:rPr>
        <w:t xml:space="preserve">i përshkroi </w:t>
      </w:r>
      <w:r xmlns:w="http://schemas.openxmlformats.org/wordprocessingml/2006/main">
        <w:rPr>
          <w:rFonts w:cs="Traditional Arabic"/>
          <w:rtl/>
        </w:rPr>
        <w:t xml:space="preserve">profetët </w:t>
      </w:r>
      <w:r xmlns:w="http://schemas.openxmlformats.org/wordprocessingml/2006/main">
        <w:rPr>
          <w:rFonts w:cs="Traditional Arabic"/>
          <w:rtl/>
        </w:rPr>
        <w:t xml:space="preserve">me të në ekspozitën e lavdërimit dhe lavdërimit </w:t>
      </w:r>
      <w:r xmlns:w="http://schemas.openxmlformats.org/wordprocessingml/2006/main">
        <w:rPr>
          <w:rFonts w:cs="Traditional Arabic" w:hint="cs"/>
          <w:rtl/>
        </w:rPr>
        <w:t xml:space="preserve">dhe </w:t>
      </w:r>
      <w:r xmlns:w="http://schemas.openxmlformats.org/wordprocessingml/2006/main">
        <w:rPr>
          <w:rFonts w:cs="Traditional Arabic"/>
          <w:rtl/>
        </w:rPr>
        <w:t xml:space="preserve">përmende Idrisin në Libër, sepse ai ishte një profet i vërtetë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Ibn Abbasi tha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 Katër prej atyre </w:t>
      </w:r>
      <w:r xmlns:w="http://schemas.openxmlformats.org/wordprocessingml/2006/main">
        <w:rPr>
          <w:rFonts w:cs="Traditional Arabic"/>
          <w:rtl/>
        </w:rPr>
        <w:t xml:space="preserve">që janë në të </w:t>
      </w:r>
      <w:r xmlns:w="http://schemas.openxmlformats.org/wordprocessingml/2006/main">
        <w:rPr>
          <w:rFonts w:cs="Traditional Arabic"/>
          <w:rtl/>
        </w:rPr>
        <w:t xml:space="preserve">do të fitojnë ndershmëri, modesti, sjellje të mira dhe falënderim </w:t>
      </w:r>
      <w:r xmlns:w="http://schemas.openxmlformats.org/wordprocessingml/2006/main">
        <w:rPr>
          <w:rFonts w:cs="Traditional Arabic" w:hint="cs"/>
          <w:rtl/>
        </w:rPr>
        <w:t xml:space="preserve">) </w:t>
      </w:r>
      <w:r xmlns:w="http://schemas.openxmlformats.org/wordprocessingml/2006/main">
        <w:rPr>
          <w:rFonts w:cs="Traditional Arabic"/>
          <w:rtl/>
        </w:rPr>
        <w:t xml:space="preserve">. </w:t>
      </w:r>
      <w:r xmlns:w="http://schemas.openxmlformats.org/wordprocessingml/2006/main">
        <w:rPr>
          <w:rFonts w:cs="Traditional Arabic"/>
          <w:rtl/>
        </w:rPr>
        <w:t xml:space="preserve">nuk e kisha shpresuar, andaj i thashë: Më e mira nga ajo që robi i drejton Zotit është ajo që thotë është e vërteta, dhe më e keqja nga ajo që drejton te gënjeshtra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Ebu Sulejmani tha </w:t>
      </w:r>
      <w:r xmlns:w="http://schemas.openxmlformats.org/wordprocessingml/2006/main">
        <w:rPr>
          <w:rFonts w:cs="Traditional Arabic"/>
          <w:rtl/>
        </w:rPr>
        <w:t xml:space="preserve">: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Bëni </w:t>
      </w:r>
      <w:r xmlns:w="http://schemas.openxmlformats.org/wordprocessingml/2006/main">
        <w:rPr>
          <w:rFonts w:cs="Traditional Arabic"/>
          <w:rtl/>
        </w:rPr>
        <w:t xml:space="preserve">ndershmërinë </w:t>
      </w:r>
      <w:r xmlns:w="http://schemas.openxmlformats.org/wordprocessingml/2006/main">
        <w:rPr>
          <w:rFonts w:cs="Traditional Arabic"/>
          <w:rtl/>
        </w:rPr>
        <w:t xml:space="preserve">si malin tuaj dhe të vërtetën shpatën tuaj, dhe Allahu i Madhëruar është qëllimi i kërkesës suaj ) gjymtyrët, drejtësia mbi zemrat dhe vërtetësia mbi intelektin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thënë </w:t>
      </w:r>
      <w:r xmlns:w="http://schemas.openxmlformats.org/wordprocessingml/2006/main">
        <w:rPr>
          <w:rFonts w:cs="Traditional Arabic"/>
          <w:rtl/>
        </w:rPr>
        <w:t xml:space="preserve">për thënien e Lartmadhëruar </w:t>
      </w:r>
      <w:r xmlns:w="http://schemas.openxmlformats.org/wordprocessingml/2006/main">
        <w:rPr>
          <w:rFonts w:cs="Traditional Arabic" w:hint="cs"/>
          <w:rtl/>
        </w:rPr>
        <w:t xml:space="preserve">( Dhe </w:t>
      </w:r>
      <w:r xmlns:w="http://schemas.openxmlformats.org/wordprocessingml/2006/main">
        <w:rPr>
          <w:rFonts w:cs="Traditional Arabic"/>
          <w:rtl/>
        </w:rPr>
        <w:t xml:space="preserve">në Ditën e Kijametit do t'i shihni ata që e kanë gënjyer Zotin me fytyrat e </w:t>
      </w:r>
      <w:r xmlns:w="http://schemas.openxmlformats.org/wordprocessingml/2006/main">
        <w:rPr>
          <w:rFonts w:cs="Traditional Arabic" w:hint="cs"/>
          <w:rtl/>
        </w:rPr>
        <w:t xml:space="preserve">tyre </w:t>
      </w:r>
      <w:r xmlns:w="http://schemas.openxmlformats.org/wordprocessingml/2006/main">
        <w:rPr>
          <w:rFonts w:cs="Traditional Arabic"/>
          <w:rtl/>
        </w:rPr>
        <w:t xml:space="preserve">të </w:t>
      </w:r>
      <w:r xmlns:w="http://schemas.openxmlformats.org/wordprocessingml/2006/main">
        <w:rPr>
          <w:rFonts w:cs="Traditional Arabic"/>
          <w:rtl/>
        </w:rPr>
        <w:t xml:space="preserve">nxira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 I </w:t>
      </w:r>
      <w:r xmlns:w="http://schemas.openxmlformats.org/wordprocessingml/2006/main">
        <w:rPr>
          <w:rFonts w:cs="Traditional Arabic"/>
          <w:rtl/>
        </w:rPr>
        <w:t xml:space="preserve">Plotfuqishmi i shpalli Davudit, paqja qoftë mbi të </w:t>
      </w:r>
      <w:r xmlns:w="http://schemas.openxmlformats.org/wordprocessingml/2006/main">
        <w:rPr>
          <w:rFonts w:cs="Traditional Arabic" w:hint="cs"/>
          <w:rtl/>
        </w:rPr>
        <w:t xml:space="preserve">: ( </w:t>
      </w:r>
      <w:r xmlns:w="http://schemas.openxmlformats.org/wordprocessingml/2006/main">
        <w:rPr>
          <w:rFonts w:cs="Traditional Arabic"/>
          <w:rtl/>
        </w:rPr>
        <w:t xml:space="preserve">O Davud, kush më besoi mua në fshehtësinë e tij, unë e besova atë me krijesat në publikun e tij </w:t>
      </w:r>
      <w:r xmlns:w="http://schemas.openxmlformats.org/wordprocessingml/2006/main">
        <w:rPr>
          <w:rFonts w:cs="Traditional Arabic" w:hint="cs"/>
          <w:rtl/>
        </w:rPr>
        <w:t xml:space="preserve">) </w:t>
      </w:r>
      <w:r xmlns:w="http://schemas.openxmlformats.org/wordprocessingml/2006/main">
        <w:rPr>
          <w:rFonts w:cs="Traditional Arabic"/>
          <w:rtl/>
        </w:rPr>
        <w:t xml:space="preserve">dhe bërtiti Një burrë në këshillin e Shiblit u hodh në Tigër. Tha El-Shibli. </w:t>
      </w:r>
      <w:r xmlns:w="http://schemas.openxmlformats.org/wordprocessingml/2006/main">
        <w:rPr>
          <w:rFonts w:cs="Traditional Arabic" w:hint="cs"/>
          <w:rtl/>
        </w:rPr>
        <w:t xml:space="preserve">: </w:t>
      </w:r>
      <w:r xmlns:w="http://schemas.openxmlformats.org/wordprocessingml/2006/main">
        <w:rPr>
          <w:rFonts w:cs="Traditional Arabic"/>
          <w:rtl/>
        </w:rPr>
        <w:t xml:space="preserve">“Nëse ai është i sinqertë, atëherë Zoti i Madhëruar do ta shpëtojë atë siç e shpëtoi Musain, alejhi selam, dhe nëse ai është gënjeshtar, atëherë Zoti i Madhëruar do ta mbyt atë siç e mbyti Faraonin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disa prej tyre thanë </w:t>
      </w:r>
      <w:r xmlns:w="http://schemas.openxmlformats.org/wordprocessingml/2006/main">
        <w:rPr>
          <w:rFonts w:cs="Traditional Arabic" w:hint="cs"/>
          <w:rtl/>
        </w:rPr>
        <w:t xml:space="preserve">: “ </w:t>
      </w:r>
      <w:r xmlns:w="http://schemas.openxmlformats.org/wordprocessingml/2006/main">
        <w:rPr>
          <w:rFonts w:cs="Traditional Arabic"/>
          <w:rtl/>
        </w:rPr>
        <w:t xml:space="preserve">Juristët </w:t>
      </w:r>
      <w:r xmlns:w="http://schemas.openxmlformats.org/wordprocessingml/2006/main">
        <w:rPr>
          <w:rFonts w:cs="Traditional Arabic" w:hint="cs"/>
          <w:rtl/>
        </w:rPr>
        <w:t xml:space="preserve">dhe </w:t>
      </w:r>
      <w:r xmlns:w="http://schemas.openxmlformats.org/wordprocessingml/2006/main">
        <w:rPr>
          <w:rFonts w:cs="Traditional Arabic"/>
          <w:rtl/>
        </w:rPr>
        <w:t xml:space="preserve">dijetarët janë njëzëri në tri karakteristika, se nëse është autentike, atëherë ka shpëtim në të, e disa prej tyre nuk janë të plotë vetëm se me ndonjë Islam të pastër nga herezia dhe tekat, dhe vërtetësia ndaj Zoti i Plotfuqishëm në vepra dhe ushqim të mirë </w:t>
      </w:r>
      <w:r xmlns:w="http://schemas.openxmlformats.org/wordprocessingml/2006/main">
        <w:rPr>
          <w:rFonts w:cs="Traditional Arabic" w:hint="cs"/>
          <w:rtl/>
        </w:rPr>
        <w:t xml:space="preserve">. </w:t>
      </w:r>
      <w:r xmlns:w="http://schemas.openxmlformats.org/wordprocessingml/2006/main">
        <w:rPr>
          <w:rFonts w:cs="Traditional Arabic"/>
          <w:rtl/>
        </w:rPr>
        <w:t xml:space="preserve">” </w:t>
      </w:r>
      <w:r xmlns:w="http://schemas.openxmlformats.org/wordprocessingml/2006/main">
        <w:rPr>
          <w:rFonts w:cs="Traditional Arabic"/>
          <w:rtl/>
        </w:rPr>
        <w:t xml:space="preserve">Nuk ka thesar më të dobishëm se dituria, nuk ka pasuri më të dobishme se durimi, nuk ka gradë më të përulur se zemërimi, nuk ka shok më të hirshëm se puna, nuk ka shok më të turpshëm se injoranca, nuk ka nder më të madh. e çmuar se devotshmëria, nuk ka bujari më plotësuese se braktisja e pasionit, asnjë vepër më e mirë se mendimi, asnjë vepër e mirë më e madhe se durimi dhe asnjë e keqe më e turpshme. Asnjë ilaç nuk është më i lehtë se mirësia, asnjë sëmundje nuk është më e dhimbshme se shkeljet, asnjë lajmëtar nuk është më i vetëm se e vërteta, asnjë provë nuk është më e sinqertë se ndershmëria, asnjë varfëri nuk është më poshtëruese se lakmia, asnjë pasuri nuk është më e mjerë se mbledhja, asnjë jetë nuk është më e mirë se shëndeti, asnjë jetë nuk është më e këndshme se dëlirësia, asnjë adhurim nuk është më i mirë se nderimi, Asnjë abstenim nuk është më i mirë, nuk ka roje më të sigurt se heshtja, dhe asnjë i munguar nuk është më afër se vdekja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Muhamed bin Seid el-Mervezi tha </w:t>
      </w:r>
      <w:r xmlns:w="http://schemas.openxmlformats.org/wordprocessingml/2006/main">
        <w:rPr>
          <w:rFonts w:cs="Traditional Arabic" w:hint="cs"/>
          <w:rtl/>
        </w:rPr>
        <w:t xml:space="preserve">: " </w:t>
      </w:r>
      <w:r xmlns:w="http://schemas.openxmlformats.org/wordprocessingml/2006/main">
        <w:rPr>
          <w:rFonts w:cs="Traditional Arabic"/>
          <w:rtl/>
        </w:rPr>
        <w:t xml:space="preserve">Nëse e kërkoni Zotin me sinqeritet, Zoti i Madhëruar do t'ju japë një pasqyrë në dorën tuaj, në mënyrë që të shihni gjithçka nga mrekullitë e kësaj bote dhe të botës tjetër </w:t>
      </w:r>
      <w:r xmlns:w="http://schemas.openxmlformats.org/wordprocessingml/2006/main">
        <w:rPr>
          <w:rFonts w:cs="Traditional Arabic" w:hint="cs"/>
          <w:rtl/>
        </w:rPr>
        <w:t xml:space="preserve">) dhe Ebu Bekr </w:t>
      </w:r>
      <w:r xmlns:w="http://schemas.openxmlformats.org/wordprocessingml/2006/main">
        <w:rPr>
          <w:rFonts w:cs="Traditional Arabic"/>
          <w:rtl/>
        </w:rPr>
        <w:t xml:space="preserve">El </w:t>
      </w:r>
      <w:r xmlns:w="http://schemas.openxmlformats.org/wordprocessingml/2006/main">
        <w:rPr>
          <w:rFonts w:cs="Traditional Arabic"/>
          <w:rtl/>
        </w:rPr>
        <w:t xml:space="preserve">-Verrak tha </w:t>
      </w:r>
      <w:r xmlns:w="http://schemas.openxmlformats.org/wordprocessingml/2006/main">
        <w:rPr>
          <w:rFonts w:cs="Traditional Arabic" w:hint="cs"/>
          <w:rtl/>
        </w:rPr>
        <w:t xml:space="preserve">: </w:t>
      </w:r>
      <w:r xmlns:w="http://schemas.openxmlformats.org/wordprocessingml/2006/main">
        <w:rPr>
          <w:rFonts w:cs="Traditional Arabic"/>
          <w:rtl/>
        </w:rPr>
        <w:t xml:space="preserve">Ruaje ndershmërinë në atë që është mes teje dhe Zotit të Madhëruar dhe mirësinë mes teje dhe krijimit </w:t>
      </w:r>
      <w:r xmlns:w="http://schemas.openxmlformats.org/wordprocessingml/2006/main">
        <w:rPr>
          <w:rFonts w:cs="Traditional Arabic" w:hint="cs"/>
          <w:rtl/>
        </w:rPr>
        <w:t xml:space="preserve">) </w:t>
      </w:r>
      <w:r xmlns:w="http://schemas.openxmlformats.org/wordprocessingml/2006/main">
        <w:rPr>
          <w:rFonts w:cs="Traditional Arabic"/>
          <w:rtl/>
        </w:rPr>
        <w:t xml:space="preserve">Për shembull, ai tha </w:t>
      </w:r>
      <w:r xmlns:w="http://schemas.openxmlformats.org/wordprocessingml/2006/main">
        <w:rPr>
          <w:rFonts w:cs="Traditional Arabic" w:hint="cs"/>
          <w:rtl/>
        </w:rPr>
        <w:t xml:space="preserve">: ( </w:t>
      </w:r>
      <w:r xmlns:w="http://schemas.openxmlformats.org/wordprocessingml/2006/main">
        <w:rPr>
          <w:rFonts w:cs="Traditional Arabic"/>
          <w:rtl/>
        </w:rPr>
        <w:t xml:space="preserve">Kemi mbetur të turpëruar nga mëkatet. Ne kërkojmë ndershmëri. Nuk ka rrugë për këtë. Pretendimet e dëshirave janë të lehta mbi Neve, dhe kundërshtimi i dëshirave është i rëndë për ne </w:t>
      </w:r>
      <w:r xmlns:w="http://schemas.openxmlformats.org/wordprocessingml/2006/main">
        <w:rPr>
          <w:rFonts w:cs="Traditional Arabic" w:hint="cs"/>
          <w:rtl/>
        </w:rPr>
        <w:t xml:space="preserve">.) </w:t>
      </w:r>
      <w:r xmlns:w="http://schemas.openxmlformats.org/wordprocessingml/2006/main">
        <w:rPr>
          <w:rFonts w:cs="Traditional Arabic"/>
          <w:rtl/>
        </w:rPr>
        <w:t xml:space="preserve">I është thënë Sehlit </w:t>
      </w:r>
      <w:r xmlns:w="http://schemas.openxmlformats.org/wordprocessingml/2006/main">
        <w:rPr>
          <w:rFonts w:cs="Traditional Arabic" w:hint="cs"/>
          <w:rtl/>
        </w:rPr>
        <w:t xml:space="preserve">: ( </w:t>
      </w:r>
      <w:r xmlns:w="http://schemas.openxmlformats.org/wordprocessingml/2006/main">
        <w:rPr>
          <w:rFonts w:cs="Traditional Arabic"/>
          <w:rtl/>
        </w:rPr>
        <w:t xml:space="preserve">Cila është rrënja e kësaj çështjeje me të cilën jemi? </w:t>
      </w:r>
      <w:r xmlns:w="http://schemas.openxmlformats.org/wordprocessingml/2006/main">
        <w:rPr>
          <w:rFonts w:cs="Traditional Arabic"/>
          <w:rtl/>
        </w:rPr>
        <w:t xml:space="preserve">) </w:t>
      </w:r>
      <w:r xmlns:w="http://schemas.openxmlformats.org/wordprocessingml/2006/main">
        <w:rPr>
          <w:rFonts w:cs="Traditional Arabic" w:hint="cs"/>
          <w:rtl/>
        </w:rPr>
        <w:t xml:space="preserve">Ai </w:t>
      </w:r>
      <w:r xmlns:w="http://schemas.openxmlformats.org/wordprocessingml/2006/main">
        <w:rPr>
          <w:rFonts w:cs="Traditional Arabic"/>
          <w:rtl/>
        </w:rPr>
        <w:t xml:space="preserve">tha </w:t>
      </w:r>
      <w:r xmlns:w="http://schemas.openxmlformats.org/wordprocessingml/2006/main">
        <w:rPr>
          <w:rFonts w:cs="Traditional Arabic" w:hint="cs"/>
          <w:rtl/>
        </w:rPr>
        <w:t xml:space="preserve">( </w:t>
      </w:r>
      <w:r xmlns:w="http://schemas.openxmlformats.org/wordprocessingml/2006/main">
        <w:rPr>
          <w:rFonts w:cs="Traditional Arabic"/>
          <w:rtl/>
        </w:rPr>
        <w:t xml:space="preserve">ndershmëria </w:t>
      </w:r>
      <w:r xmlns:w="http://schemas.openxmlformats.org/wordprocessingml/2006/main">
        <w:rPr>
          <w:rFonts w:cs="Traditional Arabic" w:hint="cs"/>
          <w:rtl/>
        </w:rPr>
        <w:t xml:space="preserve">, </w:t>
      </w:r>
      <w:r xmlns:w="http://schemas.openxmlformats.org/wordprocessingml/2006/main">
        <w:rPr>
          <w:rFonts w:cs="Traditional Arabic"/>
          <w:rtl/>
        </w:rPr>
        <w:t xml:space="preserve">bujaria dhe guximi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Nga Ibn Abasi, Allahu qoftë i kënaqur me ta, se Pejgamberi, lavdia dhe paqja e Allahut qofshin mbi të, është pyetur për përsosmërinë dhe ai ka thënë </w:t>
      </w:r>
      <w:r xmlns:w="http://schemas.openxmlformats.org/wordprocessingml/2006/main">
        <w:rPr>
          <w:rFonts w:cs="Traditional Arabic" w:hint="cs"/>
          <w:rtl/>
        </w:rPr>
        <w:t xml:space="preserve">: “E </w:t>
      </w:r>
      <w:r xmlns:w="http://schemas.openxmlformats.org/wordprocessingml/2006/main">
        <w:rPr>
          <w:rFonts w:cs="Traditional Arabic"/>
          <w:rtl/>
        </w:rPr>
        <w:t xml:space="preserve">vërteta dhe veprimi me të vërtetën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54"/>
      </w:r>
      <w:r xmlns:w="http://schemas.openxmlformats.org/wordprocessingml/2006/main">
        <w:rPr>
          <w:rFonts w:cs="Traditional Arabic"/>
          <w:rtl/>
        </w:rPr>
        <w:t xml:space="preserve">Dhe për al- Xhunejdi në thënien e të Plotfuqishmit: </w:t>
      </w:r>
      <w:r xmlns:w="http://schemas.openxmlformats.org/wordprocessingml/2006/main">
        <w:rPr>
          <w:rFonts w:cs="Traditional Arabic" w:hint="cs"/>
          <w:rtl/>
        </w:rPr>
        <w:t xml:space="preserve">“ </w:t>
      </w:r>
      <w:r xmlns:w="http://schemas.openxmlformats.org/wordprocessingml/2006/main">
        <w:rPr>
          <w:rFonts w:cs="Traditional Arabic"/>
          <w:rtl/>
        </w:rPr>
        <w:t xml:space="preserve">Të pyesësh të sinqertët për vërtetësinë e tyre </w:t>
      </w:r>
      <w:r xmlns:w="http://schemas.openxmlformats.org/wordprocessingml/2006/main">
        <w:rPr>
          <w:rFonts w:cs="Traditional Arabic" w:hint="cs"/>
          <w:rtl/>
        </w:rPr>
        <w:t xml:space="preserve">. ” Ai </w:t>
      </w:r>
      <w:r xmlns:w="http://schemas.openxmlformats.org/wordprocessingml/2006/main">
        <w:rPr>
          <w:rFonts w:cs="Traditional Arabic"/>
          <w:rtl/>
        </w:rPr>
        <w:t xml:space="preserve">tha </w:t>
      </w:r>
      <w:r xmlns:w="http://schemas.openxmlformats.org/wordprocessingml/2006/main">
        <w:rPr>
          <w:rFonts w:cs="Traditional Arabic" w:hint="cs"/>
          <w:rtl/>
        </w:rPr>
        <w:t xml:space="preserve">: “Ai </w:t>
      </w:r>
      <w:r xmlns:w="http://schemas.openxmlformats.org/wordprocessingml/2006/main">
        <w:rPr>
          <w:rFonts w:cs="Traditional Arabic"/>
          <w:rtl/>
        </w:rPr>
        <w:t xml:space="preserve">do të pyesë ata që janë të sinqertë me veten e tyre për vërtetësinë e tyre me Zotin e tyre </w:t>
      </w:r>
      <w:r xmlns:w="http://schemas.openxmlformats.org/wordprocessingml/2006/main">
        <w:rPr>
          <w:rFonts w:cs="Traditional Arabic" w:hint="cs"/>
          <w:rtl/>
        </w:rPr>
        <w:t xml:space="preserve">.” </w:t>
      </w:r>
      <w:r xmlns:w="http://schemas.openxmlformats.org/wordprocessingml/2006/main">
        <w:rPr>
          <w:rFonts w:cs="Traditional Arabic"/>
          <w:rtl/>
        </w:rPr>
        <w:t xml:space="preserve">Dhe kjo është një çështje e rrezikshme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center"/>
        <w:rPr>
          <w:rFonts w:cs="Traditional Arabic" w:hint="cs"/>
          <w:sz w:val="36"/>
          <w:szCs w:val="36"/>
          <w:rtl/>
        </w:rPr>
      </w:pPr>
      <w:r xmlns:w="http://schemas.openxmlformats.org/wordprocessingml/2006/main">
        <w:rPr>
          <w:rFonts w:cs="Traditional Arabic" w:hint="cs"/>
          <w:sz w:val="36"/>
          <w:szCs w:val="36"/>
          <w:rtl/>
        </w:rPr>
        <w:t xml:space="preserve">B </w:t>
      </w:r>
      <w:r xmlns:w="http://schemas.openxmlformats.org/wordprocessingml/2006/main">
        <w:rPr>
          <w:rFonts w:cs="Traditional Arabic"/>
          <w:sz w:val="36"/>
          <w:szCs w:val="36"/>
          <w:rtl/>
        </w:rPr>
        <w:t xml:space="preserve">Yan e vërteta, kuptimi dhe gradat e ndershmërisë</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Dijeni se fjala ndershmëri përdoret në gjashtë kuptime: sinqeritet në të folur, sinqeritet në qëllim dhe vullnet, sinqeritet në vendosmëri, sinqeritet në përmbushjen e vendosmërisë, sinqeritet në veprim dhe vërtetësi në përmbushjen e të gjitha pozitave të fesë. Ai ka mundësi të jetë i sinqertë në diçka nga fjalia, kështu që ai është i sinqertë përveç asaj që ka në të sinqeriteti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b/>
          <w:bCs/>
          <w:rtl/>
        </w:rPr>
        <w:t xml:space="preserve">Ndershmëria e parë është sinqeriteti i gjuhës </w:t>
      </w:r>
      <w:r xmlns:w="http://schemas.openxmlformats.org/wordprocessingml/2006/main">
        <w:rPr>
          <w:rFonts w:cs="Traditional Arabic"/>
          <w:rtl/>
        </w:rPr>
        <w:t xml:space="preserve">, dhe kjo mund të jetë vetëm në lajme ose në atë që përfshin lajmin dhe e alarmon atë, dhe lajmi lidhet ose me të kaluarën ose me të ardhmen, dhe në të hyn përmbushja e premtimit dhe dështimi për ta bërë këtë, dhe është e drejtë e çdo robi që t'i ruajë fjalët e tij, kështu që ai nuk flet veçse me të vërtetën, dhe kjo është lloji më i famshëm dhe më i dukshëm i ndershmërisë, kështu që kushdo që e mban gjuhën e tij nga informimi për gjërat janë të kundërta me atë që janë, pra është e vërtetë, por kjo vërtetësi ka dy përsosmëri, njëra prej të cilave është ruajtja nga kundërshtimet, e kërkon interesi në disa raste, në disiplinimin e djemve dhe grave dhe atyre që ndjekin rrugën e tyre. në ruajtjen e errësirës, në luftimin e armiqve dhe duke u ruajtur nga njohuritë e tyre për sekretet e mbretit.Fjalimi i tij ishte i kuptueshëm përveç asaj që është, sepse e vërteta është ajo që unë dua për hir të saj, por më tepër për të treguar të vërtetën dhe për t'u lutur. ndaj tij, pra nuk shikon formën e tij, por kuptimin e tij. U drejtua për të udhëtuar dhe pa të tjerët </w:t>
      </w:r>
      <w:r xmlns:w="http://schemas.openxmlformats.org/wordprocessingml/2006/main">
        <w:rPr>
          <w:rStyle w:val="FootnoteReference"/>
          <w:rFonts w:cs="Traditional Arabic"/>
          <w:rtl/>
        </w:rPr>
        <w:footnoteReference xmlns:w="http://schemas.openxmlformats.org/wordprocessingml/2006/main" w:id="55"/>
      </w:r>
      <w:r xmlns:w="http://schemas.openxmlformats.org/wordprocessingml/2006/main">
        <w:rPr>
          <w:rFonts w:cs="Traditional Arabic"/>
          <w:rtl/>
        </w:rPr>
        <w:t xml:space="preserve">, që lajmet të mos mbaronin për armiqtë, kështu donte të thoshte, dhe kjo nuk është gënjeshtër në asgjë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I Dërguari i Zotit, lavdërimi dhe paqja e Zotit qofshin mbi të, ka thënë </w:t>
      </w:r>
      <w:r xmlns:w="http://schemas.openxmlformats.org/wordprocessingml/2006/main">
        <w:rPr>
          <w:rFonts w:cs="Traditional Arabic" w:hint="cs"/>
          <w:rtl/>
        </w:rPr>
        <w:t xml:space="preserve">( Ai </w:t>
      </w:r>
      <w:r xmlns:w="http://schemas.openxmlformats.org/wordprocessingml/2006/main">
        <w:rPr>
          <w:rFonts w:cs="Traditional Arabic"/>
          <w:rtl/>
        </w:rPr>
        <w:t xml:space="preserve">nuk është gënjeshtar që pajtohet mes dy njerëzve dhe thotë mirë ose bën mirë </w:t>
      </w:r>
      <w:r xmlns:w="http://schemas.openxmlformats.org/wordprocessingml/2006/main">
        <w:rPr>
          <w:rFonts w:cs="Traditional Arabic" w:hint="cs"/>
          <w:rtl/>
        </w:rPr>
        <w:t xml:space="preserve">) Ai dha </w:t>
      </w:r>
      <w:r xmlns:w="http://schemas.openxmlformats.org/wordprocessingml/2006/main">
        <w:rPr>
          <w:rStyle w:val="FootnoteReference"/>
          <w:rFonts w:cs="Traditional Arabic"/>
          <w:rtl/>
        </w:rPr>
        <w:footnoteReference xmlns:w="http://schemas.openxmlformats.org/wordprocessingml/2006/main" w:id="56"/>
      </w:r>
      <w:r xmlns:w="http://schemas.openxmlformats.org/wordprocessingml/2006/main">
        <w:rPr>
          <w:rFonts w:cs="Traditional Arabic"/>
          <w:rtl/>
        </w:rPr>
        <w:t xml:space="preserve">leje në të folur sipas interesit në tri vende. nijeti dhe vullneti i së mirës, kështu që sado i vërtetë të jetë qëllimi i tij, qëllimi i tij është i vërtetë, dhe qëllimi i tij është i pastër për të mirën, ai bëhet i sinqertë dhe i vërtetë, çfarëdo qoftë formulimi i tij, atëherë ekspozimi i tij është së pari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rruga e tij është ajo që është transmetuar nga disa prej tyre se ai ishte duke kërkuar errësirë derisa ishte në shtëpinë e tij, andaj i tha gruas së tij: Shkruaj me gisht në formë rrethi dhe vendose gishtin në rreth dhe thuaj: Ai është jo këtu. Thëniet dhe kundërshtimet e qarta gjithashtu, përveç rasteve kur është e nevojshme. Përsosmëria e dytë është të merret parasysh kuptimi i së vërtetës në fjalët e tij në të cilat ai thërret Zotin e tij, siç është thënia e tij </w:t>
      </w:r>
      <w:r xmlns:w="http://schemas.openxmlformats.org/wordprocessingml/2006/main">
        <w:rPr>
          <w:rFonts w:cs="Traditional Arabic"/>
          <w:rtl/>
        </w:rPr>
        <w:t xml:space="preserve">( </w:t>
      </w:r>
      <w:r xmlns:w="http://schemas.openxmlformats.org/wordprocessingml/2006/main">
        <w:rPr>
          <w:rFonts w:cs="Traditional Arabic" w:hint="cs"/>
          <w:rtl/>
        </w:rPr>
        <w:t xml:space="preserve">E </w:t>
      </w:r>
      <w:r xmlns:w="http://schemas.openxmlformats.org/wordprocessingml/2006/main">
        <w:rPr>
          <w:rFonts w:cs="Traditional Arabic"/>
          <w:rtl/>
        </w:rPr>
        <w:t xml:space="preserve">ktheva fytyrën nga Ai që krijoi qiejt dhe toka </w:t>
      </w:r>
      <w:r xmlns:w="http://schemas.openxmlformats.org/wordprocessingml/2006/main">
        <w:rPr>
          <w:rFonts w:cs="Traditional Arabic" w:hint="cs"/>
          <w:rtl/>
        </w:rPr>
        <w:t xml:space="preserve">) , sepse nëse zemra e tij është larguar nga Zoti i Plotfuqishëm dhe </w:t>
      </w:r>
      <w:r xmlns:w="http://schemas.openxmlformats.org/wordprocessingml/2006/main">
        <w:rPr>
          <w:rFonts w:cs="Traditional Arabic" w:hint="cs"/>
          <w:rtl/>
        </w:rPr>
        <w:t xml:space="preserve">është i </w:t>
      </w:r>
      <w:r xmlns:w="http://schemas.openxmlformats.org/wordprocessingml/2006/main">
        <w:rPr>
          <w:rFonts w:cs="Traditional Arabic"/>
          <w:rtl/>
        </w:rPr>
        <w:t xml:space="preserve">preokupuar me dëshirat dhe dëshirat e kësaj bote, atëherë kjo është </w:t>
      </w:r>
      <w:r xmlns:w="http://schemas.openxmlformats.org/wordprocessingml/2006/main">
        <w:rPr>
          <w:rFonts w:cs="Traditional Arabic"/>
          <w:rtl/>
        </w:rPr>
        <w:t xml:space="preserve">gënjeshtër </w:t>
      </w:r>
      <w:r xmlns:w="http://schemas.openxmlformats.org/wordprocessingml/2006/main">
        <w:rPr>
          <w:rFonts w:cs="Traditional Arabic" w:hint="cs"/>
          <w:rtl/>
        </w:rPr>
        <w:t xml:space="preserve">. </w:t>
      </w:r>
      <w:r xmlns:w="http://schemas.openxmlformats.org/wordprocessingml/2006/main">
        <w:rPr>
          <w:rFonts w:cs="Traditional Arabic" w:hint="cs"/>
          <w:rtl/>
        </w:rPr>
        <w:t xml:space="preserve">Unë </w:t>
      </w:r>
      <w:r xmlns:w="http://schemas.openxmlformats.org/wordprocessingml/2006/main">
        <w:rPr>
          <w:rFonts w:cs="Traditional Arabic"/>
          <w:rtl/>
        </w:rPr>
        <w:t xml:space="preserve">jam rob i Zotit </w:t>
      </w:r>
      <w:r xmlns:w="http://schemas.openxmlformats.org/wordprocessingml/2006/main">
        <w:rPr>
          <w:rFonts w:cs="Traditional Arabic" w:hint="cs"/>
          <w:rtl/>
        </w:rPr>
        <w:t xml:space="preserve">) , sepse </w:t>
      </w:r>
      <w:r xmlns:w="http://schemas.openxmlformats.org/wordprocessingml/2006/main">
        <w:rPr>
          <w:rFonts w:cs="Traditional Arabic"/>
          <w:rtl/>
        </w:rPr>
        <w:t xml:space="preserve">nëse ai nuk karakterizohet nga realiteti i robëria dhe ai ka një kërkesë tjetër pos Zotit, atëherë fjalët e tij nuk janë të vërteta, dhe sikur të kërkohej në Ditën e Kijametit të ishte i vërtetë në fjalën e tij, unë jam rob i Zotit, ai nuk do të mund ta arrinte atë, sepse sikur të ishte rob i vetes së tij, ose rob i kësaj bote, ose rob i dëshirave të tij, nuk do të ishte i sinqertë në atë që tha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Çfarëdo që të jetë i detyruar robi, ai është rob i tij, siç ka thënë Isai, alejhi selam, o robër të botës, dhe Profeti ynë, paqja dhe bekimet e Zotit qofshin mbi të, ka thënë ( </w:t>
      </w:r>
      <w:r xmlns:w="http://schemas.openxmlformats.org/wordprocessingml/2006/main">
        <w:rPr>
          <w:rFonts w:cs="Traditional Arabic" w:hint="cs"/>
          <w:rtl/>
        </w:rPr>
        <w:t xml:space="preserve">Robi </w:t>
      </w:r>
      <w:r xmlns:w="http://schemas.openxmlformats.org/wordprocessingml/2006/main">
        <w:rPr>
          <w:rFonts w:cs="Traditional Arabic"/>
          <w:rtl/>
        </w:rPr>
        <w:t xml:space="preserve">i botës qoftë ! </w:t>
      </w:r>
      <w:r xmlns:w="http://schemas.openxmlformats.org/wordprocessingml/2006/main">
        <w:rPr>
          <w:rFonts w:cs="Traditional Arabic"/>
          <w:rtl/>
        </w:rPr>
        <w:t xml:space="preserve">i mjerë, i mjerë robi i dirhemit, robi i Hilës dhe robi i Khamises </w:t>
      </w:r>
      <w:r xmlns:w="http://schemas.openxmlformats.org/wordprocessingml/2006/main">
        <w:rPr>
          <w:rFonts w:cs="Traditional Arabic" w:hint="cs"/>
          <w:rtl/>
        </w:rPr>
        <w:t xml:space="preserve">) , kështu që ai e </w:t>
      </w:r>
      <w:r xmlns:w="http://schemas.openxmlformats.org/wordprocessingml/2006/main">
        <w:rPr>
          <w:rStyle w:val="FootnoteReference"/>
          <w:rFonts w:cs="Traditional Arabic"/>
          <w:rtl/>
        </w:rPr>
        <w:footnoteReference xmlns:w="http://schemas.openxmlformats.org/wordprocessingml/2006/main" w:id="57"/>
      </w:r>
      <w:r xmlns:w="http://schemas.openxmlformats.org/wordprocessingml/2006/main">
        <w:rPr>
          <w:rFonts w:cs="Traditional Arabic"/>
          <w:rtl/>
        </w:rPr>
        <w:t xml:space="preserve">quajti rob të tij secilin që është i lidhur me zinxhirë për diçka.</w:t>
      </w:r>
      <w:r xmlns:w="http://schemas.openxmlformats.org/wordprocessingml/2006/main">
        <w:rPr>
          <w:rFonts w:cs="Traditional Arabic" w:hint="cs"/>
          <w:rtl/>
        </w:rPr>
        <w:t xml:space="preserve"> </w:t>
      </w:r>
      <w:r xmlns:w="http://schemas.openxmlformats.org/wordprocessingml/2006/main">
        <w:rPr>
          <w:rFonts w:cs="Traditional Arabic"/>
          <w:rtl/>
        </w:rPr>
        <w:t xml:space="preserve">Por robi i vërtetë i Zotit, i Fuqishmi dhe i Madhërishmi, është ai që fillimisht u çlirua nga të tjerët përveç Zotit, Më të Lartit, pastaj u bë absolutisht i lirë. Nëse kjo liri përparonte, zemra zbrazej dhe robëria ndaj Zotit u vendos në atë, kështu që ju e zëni atë me Zotin dhe dashurinë e Tij, dhe e kufizoni pamjen e saj të brendshme dhe të jashtme në bindjen ndaj Tij.Liria, e cila gjithashtu është të lirosh veten nga vullneti i dikujt për Zotin nga ku është, më tepër të jesh i kënaqur me atë që dëshiron Zoti për të në aspektin e përafrimit ose largësisë, kështu që vullneti i tij humbet në vullnetin e Zotit të Madhëruar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ky është një rob i cili u çlirua nga dikush tjetër pos Zotit dhe u lirua, pastaj u kthye dhe u çlirua nga vetja, kështu që u lirua dhe u humb për veten e tij, i pranishëm te zotëria dhe zotëria e tij. Robëria është për Zotin e Madhëruar, robi i vërtetë është ai, ekzistenca e të cilit është për zotërinë e tij, jo për veten e tij, dhe kjo është shkalla e të drejtit </w:t>
      </w:r>
      <w:r xmlns:w="http://schemas.openxmlformats.org/wordprocessingml/2006/main">
        <w:rPr>
          <w:rFonts w:cs="Traditional Arabic" w:hint="cs"/>
          <w:rtl/>
        </w:rPr>
        <w:t xml:space="preserve">. </w:t>
      </w:r>
      <w:r xmlns:w="http://schemas.openxmlformats.org/wordprocessingml/2006/main">
        <w:rPr>
          <w:rFonts w:cs="Traditional Arabic"/>
          <w:rtl/>
        </w:rPr>
        <w:t xml:space="preserve">Sa i përket lirisë nga të tjerët pos Zotit, ajo është gradat e të sinqertit, pas së cilës arrihet robëria ndaj Zotit të Madhëruar, e para kësaj, ai që nuk meriton të quhet i sinqertë apo i sinqertë.Ky është kuptimi i ndershmërisë në të thënë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b/>
          <w:bCs/>
          <w:rtl/>
        </w:rPr>
        <w:t xml:space="preserve">Sinqeriteti i dytë është në nijetin dhe vullnetin </w:t>
      </w:r>
      <w:r xmlns:w="http://schemas.openxmlformats.org/wordprocessingml/2006/main">
        <w:rPr>
          <w:rFonts w:cs="Traditional Arabic"/>
          <w:rtl/>
        </w:rPr>
        <w:t xml:space="preserve">, dhe kjo është për shkak të sinqeritetit, që është se nuk ka motiv për të në lëvizjet dhe qetësinë përveç Allahut të Lartësuar, sepse nëse ai është i njollosur nga pasuria e shpirtit. , sinqeriteti i nijetit është i pavlefshëm dhe pronari i tij mund të quhet gënjeshtar, siç e kemi transmetuar në virtytin e sinqeritetit nga hadithi i të treve, kur dijetari pyetet se çfarë bëra me atë që dija. Kështu ai tha: “Ti bëre filanin.” Pastaj Zoti i Madhëruar tha: “Kam gënjyer. Përkundrazi, doja të thuhet se filani është dijetar i hadithit të të treve.” Kur e pyeti dijetarin: “Çfarë a veprove në lidhje me atë që dije për hadithin,” vazhdoi ai. Dhe Zoti dëshmon se hipokritët janë gënjeshtarë, dhe ata thanë se ti je i Dërguari i Zotit, dhe kjo është e vërtetë, por gënjeshtra e tyre nuk është në terma. të fjalës së gjuhës, por në aspektin e ndërgjegjes së zemrës.Çfarëdo që ka në zemrën e tij, ai gënjeu në atë, dhe ai nuk gënjeu në atë që tha, kështu që një nga kuptimet e së vërtetës i referohet sinqeritetit të nijeti, që është sinqeriteti, pra çdo njeri i sinqertë duhet të jetë i sinqertë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b/>
          <w:bCs/>
          <w:rtl/>
        </w:rPr>
        <w:t xml:space="preserve">Sinqeriteti i tretë është sinqeriteti i vendosmërisë </w:t>
      </w:r>
      <w:r xmlns:w="http://schemas.openxmlformats.org/wordprocessingml/2006/main">
        <w:rPr>
          <w:rFonts w:cs="Traditional Arabic"/>
          <w:rtl/>
        </w:rPr>
        <w:t xml:space="preserve">, sepse një person mund t'i japë përparësi vendosmërisë për të punuar dhe të thotë me vete: "Nëse Zoti më ka bekuar me para, unë do t'i jap të gjitha ose gjysmën e tyre në bamirësi, ose nëse takoj një armik në rrugën e Zotit të Plotfuqishëm, do të luftoj dhe nuk më intereson, edhe nëse vritem, dhe nëse Zoti i Madhëruar më jep një kujdestari në të cilën unë jam i drejtë dhe nuk e kundërshtoj Zotin e Plotfuqishëm me padrejtësi dhe prirje për të krijuar.” Kjo zgjidhje mund të ndeshet nga vetja, dhe është një vendosmëri e fortë, e sinqertë dhe mund të ketë në vendosmërinë e tij një lloj prirjeje, hezitimi dhe dobësie që bie ndesh me sinqeritetin në vendosmëri, kështu që sinqeriteti këtu është një plotësi dhe forcë, siç është. tha se dikush ka një dëshirë të sinqertë dhe thuhet se ky pacient ka një dëshirë të rreme, sado e fortë të mos jetë dëshira e tij për një arsye të caktuar, ose nëse është e dobët, ai mund të shprehë ndershmërinë dhe çfarë nënkuptohet me këtë kuptim Dhe i sinqerti dhe i sinqerti është ai, vendosmëria e të cilit në veprat e mira përputhet me fuqinë e plotë, në të cilën nuk ka prirje, dobësi apo hezitim. Përkundrazi, ai është i zhytur në vetvete nga vendosmëria e vendosur dhe vendosmëria në vepra të mira, dhe ai është si Omeri, Allahu qoftë i kënaqur me të, ka thënë: “Të dalësh përpara dhe të më godasin qafën është më e dashur për mua sesa të urdhërohesh.” Kundër një populli në mesin e të cilëve ishte Ebu Bekri, Allahu qoftë i kënaqur me të, sepse ai gjeti në vetvete vendosmërinë dhe dashurinë e sinqertë se nuk komplotoi me praninë e Ebu Bekrit, Allahu qoftë i kënaqur me të, dhe këtë e vërtetoi me atë që përmendi për vrasjen. Dhe mendimi i tij nuk përparonte dhe sikur t'i përmendej hadithi i vrasjes, vendosmëria e tij nuk do të prishej, përkundrazi, në mesin e të sinqertëve dhe besimtarëve, nëse do të zgjidhte mes vrasjes së vetvetes apo Ebu Bekrit, jeta e tij do të ishte më e madhe. i dashur se jeta e Ebu Bekr El-Siddik.</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b/>
          <w:bCs/>
          <w:rtl/>
        </w:rPr>
        <w:t xml:space="preserve">Sinqeriteti i katërt është në përmbushjen e përcaktimit </w:t>
      </w:r>
      <w:r xmlns:w="http://schemas.openxmlformats.org/wordprocessingml/2006/main">
        <w:rPr>
          <w:rFonts w:cs="Traditional Arabic"/>
          <w:rtl/>
        </w:rPr>
        <w:t xml:space="preserve">, sepse shpirti mund të pushtohet nga vendosmëria menjëherë, pasi nuk ka vështirësi në premtim dhe vendosmëri, dhe furnizimet në të janë të lehta. Është transmetuar nga Enesi se xhaxhai i tij Enes bin El-Nadr nuk e ka dëshmuar Bedrin me të Dërguarin e Zotit, salallahu alejhi ue selem, dhe kjo e ka pikëlluar zemrën e tij, çfarë duhet të bëj? Ai tha: Kështu ai dëshmoi Uhudin në vitin e ardhshëm, kështu që Sa. D bin Muadh e takoi atë dhe i tha: O Ebu Amr, ku po shkon? Ky ajet </w:t>
      </w:r>
      <w:r xmlns:w="http://schemas.openxmlformats.org/wordprocessingml/2006/main">
        <w:rPr>
          <w:rFonts w:cs="Traditional Arabic" w:hint="cs"/>
          <w:rtl/>
        </w:rPr>
        <w:t xml:space="preserve">( </w:t>
      </w:r>
      <w:r xmlns:w="http://schemas.openxmlformats.org/wordprocessingml/2006/main">
        <w:rPr>
          <w:rFonts w:cs="Traditional Arabic"/>
          <w:rtl/>
        </w:rPr>
        <w:t xml:space="preserve">Njerëzit janë të vërtetë ndaj asaj që i premtuan Zotit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58"/>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i Dërguari i Zotit, lavdërimi dhe paqja e Zotit qofshin mbi të, qëndroi mbi Musab bin Umeir, dhe ai kishte rënë me fytyrë në ditën e Uhudit </w:t>
      </w:r>
      <w:r xmlns:w="http://schemas.openxmlformats.org/wordprocessingml/2006/main">
        <w:rPr>
          <w:rFonts w:cs="Traditional Arabic" w:hint="cs"/>
          <w:rtl/>
        </w:rPr>
        <w:t xml:space="preserve">si </w:t>
      </w:r>
      <w:r xmlns:w="http://schemas.openxmlformats.org/wordprocessingml/2006/main">
        <w:rPr>
          <w:rStyle w:val="FootnoteReference"/>
          <w:rFonts w:cs="Traditional Arabic"/>
          <w:rtl/>
        </w:rPr>
        <w:footnoteReference xmlns:w="http://schemas.openxmlformats.org/wordprocessingml/2006/main" w:id="59"/>
      </w:r>
      <w:r xmlns:w="http://schemas.openxmlformats.org/wordprocessingml/2006/main">
        <w:rPr>
          <w:rFonts w:cs="Traditional Arabic"/>
          <w:rtl/>
        </w:rPr>
        <w:t xml:space="preserve">shehid . Kam dëgjuar Omer ibnul Hattab, Allahu qoftë i kënaqur me atij, thuaj: E kam dëgjuar të Dërguarin e Zotit, salallahu alejhi ue selem, duke thënë </w:t>
      </w:r>
      <w:r xmlns:w="http://schemas.openxmlformats.org/wordprocessingml/2006/main">
        <w:rPr>
          <w:rFonts w:cs="Traditional Arabic" w:hint="cs"/>
          <w:rtl/>
        </w:rPr>
        <w:t xml:space="preserve">: " </w:t>
      </w:r>
      <w:r xmlns:w="http://schemas.openxmlformats.org/wordprocessingml/2006/main">
        <w:rPr>
          <w:rFonts w:cs="Traditional Arabic"/>
          <w:rtl/>
        </w:rPr>
        <w:t xml:space="preserve">Dëshmorët janë katër. Besimtari me besim të mirë. Ai takoi armikun dhe i besoi Zotit derisa u vra. Ai është ai të cilit njerëzit do t'i ngrenë sytë në Ditën e Kiametit kështu </w:t>
      </w:r>
      <w:r xmlns:w="http://schemas.openxmlformats.org/wordprocessingml/2006/main">
        <w:rPr>
          <w:rFonts w:cs="Traditional Arabic" w:hint="cs"/>
          <w:rtl/>
        </w:rPr>
        <w:t xml:space="preserve">.” Dhe </w:t>
      </w:r>
      <w:r xmlns:w="http://schemas.openxmlformats.org/wordprocessingml/2006/main">
        <w:rPr>
          <w:rFonts w:cs="Traditional Arabic"/>
          <w:rtl/>
        </w:rPr>
        <w:t xml:space="preserve">ngriti kokën derisa i ra kapaku. Ose kapuçin e të Dërguarit të Zotit, paqja dhe mëshira e Zotit qofshin mbi të </w:t>
      </w:r>
      <w:r xmlns:w="http://schemas.openxmlformats.org/wordprocessingml/2006/main">
        <w:rPr>
          <w:rFonts w:cs="Traditional Arabic" w:hint="cs"/>
          <w:rtl/>
        </w:rPr>
        <w:t xml:space="preserve">( </w:t>
      </w:r>
      <w:r xmlns:w="http://schemas.openxmlformats.org/wordprocessingml/2006/main">
        <w:rPr>
          <w:rFonts w:cs="Traditional Arabic"/>
          <w:rtl/>
        </w:rPr>
        <w:t xml:space="preserve">dhe një njeri i mirë. besimi kur takohet me armikun sikur e godet fytyrën me gjembat e hirit i vjen një shigjetë e humbur dhe e vret, pra është në shkallën e dytë dhe besimtar që e ka përzier një të mirë me një të keqe tjetër. njëri u takua me armikun dhe i besoi Zotit derisa u vra, pra kjo është në shkallën e tretë, dhe një njeri që e shkelte veten e tij takoi armikun i besoi Zotit derisa u vra, dhe kjo është në shkallën e katërt </w:t>
      </w:r>
      <w:r xmlns:w="http://schemas.openxmlformats.org/wordprocessingml/2006/main">
        <w:rPr>
          <w:rFonts w:cs="Traditional Arabic" w:hint="cs"/>
          <w:rtl/>
        </w:rPr>
        <w:t xml:space="preserve">.</w:t>
      </w:r>
      <w:r xmlns:w="http://schemas.openxmlformats.org/wordprocessingml/2006/main">
        <w:rPr>
          <w:rStyle w:val="FootnoteReference"/>
          <w:rFonts w:cs="Traditional Arabic"/>
          <w:rtl/>
        </w:rPr>
        <w:footnoteReference xmlns:w="http://schemas.openxmlformats.org/wordprocessingml/2006/main" w:id="60"/>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Muxhahidi tha: "Dy burra dolën në një tubim njerëzish të ulur dhe thanë: "Nëse Zoti i Madhëruar na ka dhënë para, ne do t'i japim sadaka". Kështu ata u koprratën me të. Pastaj u shpall. Në mesin e tyre ishin ata që i premtuan Zotit: “Nëse Ai na jep nga begatitë e Tij, ne do të japim lëmoshë dhe do të jemi prej të mirëve.” Disa prej tyre thanë: “Kjo është vetëm diçka që ata synonin në vetvete dhe e bënë atë, dhe e bënë atë. mos fol për këtë, dhuntinë e Tij, që të jemi të sinqertë dhe të jemi prej të mirëve, por kur Ai u dha nga begatitë e Tij, ata u treguan koprrac dhe u larguan, ndërsa ata u shpinën, andaj i ndoqi hipokrizia. në zemrat e tyre deri në ditën kur e takuan Atë, sepse ata thyen me Zotin atë që i premtuan dhe sepse gënjen. Pastaj ai u strukur në momentin e përmbushjes për shkak të intensitetit të tij mbi të dhe furisë së epshit kur ai mundi dhe u gjetën arsyet, dhe për këtë ai bëri një përjashtim për Omerin, Allahu qoftë i kënaqur me të, dhe ai tha se do të dilja dhe do të më pritej qafa më shumë sesa të urdhëroja një popull në mesin e të cilëve ishte Ebu Bekri. Ajo duhet të bëje këtë, kështu që ajo ndryshon nga vendosmëria e saj, dhe ai iu referua kësaj për intensitetin e përmbushjes së përcaktimit. Cila është e vërteta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b/>
          <w:bCs/>
          <w:rtl/>
        </w:rPr>
        <w:t xml:space="preserve">Sinqeriteti i pestë në vepra </w:t>
      </w:r>
      <w:r xmlns:w="http://schemas.openxmlformats.org/wordprocessingml/2006/main">
        <w:rPr>
          <w:rFonts w:cs="Traditional Arabic"/>
          <w:rtl/>
        </w:rPr>
        <w:t xml:space="preserve">është që ai të përpiqet që veprimet e tij të jashtme të mos tregojnë diçka në brendësi që nuk e karakterizon, jo nga braktisja e veprave, por nga tërheqja e brendshme për të miratuar të jashtmen, dhe kjo është në kundërshtim me atë që përmendëm. braktisja e hipokrizisë, sepse hipokriti është ai që e ka për qëllim këtë, dhe Zoti i tij qëndron në formë të përulur në namazin e Tij, nuk ka për qëllim të shikojë të tjerët, por zemra e tij është e pakujdesshme ndaj lutjes, kështu që kushdo që e shikon e sheh atë duke qëndruar në mes. duart e Zotit të Madhëruar derisa ai përbrenda qëndron në treg në duart e njërës prej dëshirave të tij. Heshtja dhe solemniteti dhe brendësia e tij nuk përshkruhet me atë dinjitet, sepse kjo nuk është e sinqertë në punën e tij, edhe nëse nuk e bën. kushtoji vëmendje njerëzve ose tregohu me ta, dhe ai nuk shpëton nga kjo veçse duke e niveluar të fshehtën dhe publikun në atë që brendësia e tij është si e jashtme ose më e mirë se e jashtme. Është e mirë për shkak të pamjes së jashtme, kështu që është gënjeshtar në treguesin e dukshëm të së brendshmës.Prandaj, kundërthënia e dukshme e së brendshmes, nëse është e qëllimshme, quhet hipokrizi dhe i mungon sinqeriteti. Me qëllim dhe bëje hapjen time të drejtë </w:t>
      </w:r>
      <w:r xmlns:w="http://schemas.openxmlformats.org/wordprocessingml/2006/main">
        <w:rPr>
          <w:rStyle w:val="FootnoteReference"/>
          <w:rFonts w:cs="Traditional Arabic"/>
          <w:rtl/>
        </w:rPr>
        <w:footnoteReference xmlns:w="http://schemas.openxmlformats.org/wordprocessingml/2006/main" w:id="61"/>
      </w:r>
      <w:r xmlns:w="http://schemas.openxmlformats.org/wordprocessingml/2006/main">
        <w:rPr>
          <w:rFonts w:cs="Traditional Arabic"/>
          <w:rtl/>
        </w:rPr>
        <w:t xml:space="preserve">.” Dhe Jezid bin El-Harith tha: “Nëse fshehtësia dhe hapja e robit janë të barabarta, atëherë kjo është gjysma. Dhe nëse sekreti i tij është më i mirë se hapja e tij, atëherë ky është virtyti. Nuk ka asnjë meritë për përpjekja e tij përveç mundimit dhe kokëfortësisë, kështu që ajo që është dinari i pastër në treg është hipokrite dhe kthimi i tij i mashtruar nuk kërkon dhimbje.El-Hasani, nëse ka urdhëruar diçka, ka qenë prej njerëzve që e ka bërë atë, e nëse ka ndaluar diçka. , ka qene ai qe i ka lene njerezit dhe nuk kam pare asnjehere haptazi si shtrati i tij se ai.Thelbi i ndershmerise eshte marreveshja e se drejtes ne fshehtesi dhe publike, ndaj barazia e sekretit me publikun eshte nje nga llojet e ndershmërisë </w:t>
      </w:r>
      <w:r xmlns:w="http://schemas.openxmlformats.org/wordprocessingml/2006/main">
        <w:rPr>
          <w:rFonts w:cs="Traditional Arabic" w:hint="cs"/>
          <w:rtl/>
        </w:rPr>
        <w:t xml:space="preserve">.</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b/>
          <w:bCs/>
          <w:rtl/>
        </w:rPr>
        <w:t xml:space="preserve">Ndershmëria e gjashtë, e cila është gradat më të larta dhe më të shtrenjta, është ndershmëria në pozitat e fesë, </w:t>
      </w:r>
      <w:r xmlns:w="http://schemas.openxmlformats.org/wordprocessingml/2006/main">
        <w:rPr>
          <w:rFonts w:cs="Traditional Arabic"/>
          <w:rtl/>
        </w:rPr>
        <w:t xml:space="preserve">siç është vërtetësia në frikë, shpresë, nderim, heqje dorë, kënaqësi, besim, dashuri dhe çështje të tjera të tilla. , dhe thuhet: “Kjo është frika e sinqertë dhe kjo është dëshira e sinqertë.” Dhe Zoti i Madhëruar tha: “Besimtarë janë vetëm ata që i besuan Zotit dhe të Dërguarit të </w:t>
      </w:r>
      <w:r xmlns:w="http://schemas.openxmlformats.org/wordprocessingml/2006/main">
        <w:rPr>
          <w:rFonts w:cs="Traditional Arabic"/>
          <w:rtl/>
        </w:rPr>
        <w:t xml:space="preserve">Tij </w:t>
      </w:r>
      <w:r xmlns:w="http://schemas.openxmlformats.org/wordprocessingml/2006/main">
        <w:rPr>
          <w:rFonts w:cs="Traditional Arabic"/>
          <w:rtl/>
        </w:rPr>
        <w:t xml:space="preserve">, e pastaj nuk dyshuan.” </w:t>
      </w:r>
      <w:r xmlns:w="http://schemas.openxmlformats.org/wordprocessingml/2006/main">
        <w:rPr>
          <w:rFonts w:cs="Traditional Arabic" w:hint="cs"/>
          <w:rtl/>
        </w:rPr>
        <w:t xml:space="preserve">Ata </w:t>
      </w:r>
      <w:r xmlns:w="http://schemas.openxmlformats.org/wordprocessingml/2006/main">
        <w:rPr>
          <w:rFonts w:cs="Traditional Arabic"/>
          <w:rtl/>
        </w:rPr>
        <w:t xml:space="preserve">janë </w:t>
      </w:r>
      <w:r xmlns:w="http://schemas.openxmlformats.org/wordprocessingml/2006/main">
        <w:rPr>
          <w:rFonts w:cs="Traditional Arabic" w:hint="cs"/>
          <w:rtl/>
        </w:rPr>
        <w:t xml:space="preserve">të </w:t>
      </w:r>
      <w:r xmlns:w="http://schemas.openxmlformats.org/wordprocessingml/2006/main">
        <w:rPr>
          <w:rFonts w:cs="Traditional Arabic"/>
          <w:rtl/>
        </w:rPr>
        <w:t xml:space="preserve">vërtetët </w:t>
      </w:r>
      <w:r xmlns:w="http://schemas.openxmlformats.org/wordprocessingml/2006/main">
        <w:rPr>
          <w:rFonts w:cs="Traditional Arabic" w:hint="cs"/>
          <w:rtl/>
        </w:rPr>
        <w:t xml:space="preserve">. Ebu Dherrin </w:t>
      </w:r>
      <w:r xmlns:w="http://schemas.openxmlformats.org/wordprocessingml/2006/main">
        <w:rPr>
          <w:rFonts w:cs="Traditional Arabic" w:hint="cs"/>
          <w:rtl/>
        </w:rPr>
        <w:t xml:space="preserve">e </w:t>
      </w:r>
      <w:r xmlns:w="http://schemas.openxmlformats.org/wordprocessingml/2006/main">
        <w:rPr>
          <w:rFonts w:cs="Traditional Arabic"/>
          <w:rtl/>
        </w:rPr>
        <w:t xml:space="preserve">pyetën për besimin, kështu që ai lexoi këtë ajet dhe iu tha: “Të pyetëm për besimin.” Ai tha: “E pyeta të Dërguarin e Zotit, paqja dhe shpëtimi i Allahut qofshin mbi të, për besimin. Kështu ai recitoi këtë varg </w:t>
      </w:r>
      <w:r xmlns:w="http://schemas.openxmlformats.org/wordprocessingml/2006/main">
        <w:rPr>
          <w:rStyle w:val="FootnoteReference"/>
          <w:rFonts w:cs="Traditional Arabic"/>
          <w:rtl/>
        </w:rPr>
        <w:footnoteReference xmlns:w="http://schemas.openxmlformats.org/wordprocessingml/2006/main" w:id="62"/>
      </w:r>
      <w:r xmlns:w="http://schemas.openxmlformats.org/wordprocessingml/2006/main">
        <w:rPr>
          <w:rFonts w:cs="Traditional Arabic"/>
          <w:rtl/>
        </w:rPr>
        <w:t xml:space="preserve">. Dmth nuk është shumë afër shkallës së së vërtetës. A nuk e shihni nëse ai i frikësohet një sulltani apo një banditi në udhëtimet e tij, si i zverdhet ngjyra, i dridhen gjymtyrët, jeta e tij. shqetësohet, nuk mund të hajë e të flejë, mendimet i ndahen që familja dhe fëmijët të mos përfitojnë prej tij dhe mund të shqetësohet nga atdheu dhe të zëvendësohet nga njerëz të vetmuar. Dhe me rehati, lodhje, vështirësi dhe ekspozim ndaj rreziqeve, të gjitha këto nga frika se mos e kapërcejnë të ndaluarën, atëherë ai i frikësohet zjarrit dhe asgjë nga këto nuk i shfaqet kur i bëhet mëkat dhe për atë që tha: Lutja dhe paqja e Zotit qofshin mbi të, nuk kam parë të ngjashme me zjarrin që fle i arratisurit, as xhennetin që kërkuesi i fle një hadith, nuk kam parë si zjarri i ikuri i të cilit fle. Tashmë është përmendur se hetimi në këto çështjet janë shumë të shtrenjta dhe nuk ka fund për këto pozita derisa të arrijë plotësinë e saj, por secili shërbëtor ka një pjesë prej saj sipas gjendjes së tij, qoftë i dobët apo i fortë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Prandaj Pejgamberi, paqja dhe bekimet e Zotit qofshin mbi të, i tha Xhibrilit, alejhi selam: “Do të doja të të shihja në shëmbëlltyrën tënde, që është shëmbëlltyra jote.” Ai tha: “Ti nuk mund ta durosh këtë. Zoti e mëshiroftë, u shua, pastaj u zgjua dhe Xhibrili u kthye në formën e tij të parë. Pejgamberi a.s. kështu.” Ai tha: “E si ta shihje Israfilin, se Arshi është mbi shpatullat e tij dhe se këmbët e tij kanë kaluar nën kufijtë e tokës së poshtme dhe se ai po bëhet më i vogël nga madhështia e Zotit derisa ai bëhet si një këllëf.” </w:t>
      </w:r>
      <w:r xmlns:w="http://schemas.openxmlformats.org/wordprocessingml/2006/main">
        <w:rPr>
          <w:rStyle w:val="FootnoteReference"/>
          <w:rFonts w:cs="Traditional Arabic"/>
          <w:rtl/>
        </w:rPr>
        <w:footnoteReference xmlns:w="http://schemas.openxmlformats.org/wordprocessingml/2006/main" w:id="63"/>
      </w:r>
      <w:r xmlns:w="http://schemas.openxmlformats.org/wordprocessingml/2006/main">
        <w:rPr>
          <w:rFonts w:cs="Traditional Arabic"/>
          <w:rtl/>
        </w:rPr>
        <w:t xml:space="preserve">Pra, shiko se çfarë madhështie dhe prestigjish e mbulon derisa të kthehet në atë kufi, e pjesa tjetër e melaikeve nuk janë të tillë për shkak të dallimeve të tyre në dituri. Ky është sinqeriteti në madhërim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Dhe Xhaberi tha: I Dërguari i Zotit, lavdërimi dhe paqja e Allahut qofshin mbi të, ka thënë: Nata e Ngjitjes së Meje dhe Xhibrilit kaloi pranë kuvendit më të lartë, si një pëlhurë e konsumuar, nga frika e Zotit të Madhërishëm, që do të </w:t>
      </w:r>
      <w:r xmlns:w="http://schemas.openxmlformats.org/wordprocessingml/2006/main">
        <w:rPr>
          <w:rStyle w:val="FootnoteReference"/>
          <w:rFonts w:cs="Traditional Arabic"/>
          <w:rtl/>
        </w:rPr>
        <w:footnoteReference xmlns:w="http://schemas.openxmlformats.org/wordprocessingml/2006/main" w:id="64"/>
      </w:r>
      <w:r xmlns:w="http://schemas.openxmlformats.org/wordprocessingml/2006/main">
        <w:rPr>
          <w:rFonts w:cs="Traditional Arabic"/>
          <w:rtl/>
        </w:rPr>
        <w:t xml:space="preserve">thotë . </w:t>
      </w:r>
      <w:r xmlns:w="http://schemas.openxmlformats.org/wordprocessingml/2006/main">
        <w:rPr>
          <w:rFonts w:cs="Traditional Arabic"/>
          <w:rtl/>
        </w:rPr>
        <w:t xml:space="preserve">veshja që hidhet në shpinë të devesë.Nuk do ta arrish të vërtetën e besimit derisa të shohësh se të gjithë njerëzit janë të marrë në fenë e Zotit.Mutarrif tha:Nuk ka asnjë prej njerëzve që të mos jetë budalla në atë. është mes tij dhe Zotit të tij, vetëm se disa marrëzi janë më të lehta se të tjerat, dhe Pejgamberi, salallahu alejhi ue selem, ka thënë </w:t>
      </w:r>
      <w:r xmlns:w="http://schemas.openxmlformats.org/wordprocessingml/2006/main">
        <w:rPr>
          <w:rFonts w:cs="Traditional Arabic" w:hint="cs"/>
          <w:rtl/>
        </w:rPr>
        <w:t xml:space="preserve">: </w:t>
      </w:r>
      <w:r xmlns:w="http://schemas.openxmlformats.org/wordprocessingml/2006/main">
        <w:rPr>
          <w:rFonts w:cs="Traditional Arabic"/>
          <w:rtl/>
        </w:rPr>
        <w:t xml:space="preserve">"Ana e Zotit, pastaj kthehet tek vetja dhe e gjen atë më të neveritshmin dhe përçmimin </w:t>
      </w:r>
      <w:r xmlns:w="http://schemas.openxmlformats.org/wordprocessingml/2006/main">
        <w:rPr>
          <w:rFonts w:cs="Traditional Arabic" w:hint="cs"/>
          <w:rtl/>
        </w:rPr>
        <w:t xml:space="preserve">) </w:t>
      </w:r>
      <w:r xmlns:w="http://schemas.openxmlformats.org/wordprocessingml/2006/main">
        <w:rPr>
          <w:rStyle w:val="FootnoteReference"/>
          <w:rFonts w:cs="Traditional Arabic"/>
          <w:rtl/>
        </w:rPr>
        <w:footnoteReference xmlns:w="http://schemas.openxmlformats.org/wordprocessingml/2006/main" w:id="65"/>
      </w:r>
      <w:r xmlns:w="http://schemas.openxmlformats.org/wordprocessingml/2006/main">
        <w:rPr>
          <w:rFonts w:cs="Traditional Arabic"/>
          <w:rtl/>
        </w:rPr>
        <w:t xml:space="preserve">. i ndershëm është në të gjitha këto stacione, i dashur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Pastaj shkallët e vërtetësisë janë të pafundme, dhe robi mund të ketë sinqeritet në disa çështje dhe jo në disa çështje, çfarë thotë ajo dhe çfarë i thuhet deri sa të mbarojë varrimi i saj, dhe kurrë nuk e kam dëgjuar të Dërguarin e Zotit, lutjet dhe lutjet e Zotit dhe paqja qoftë mbi të thuaj një fjalë, por e dija që ishte e vërtetë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hint="cs"/>
          <w:rtl/>
        </w:rPr>
      </w:pPr>
      <w:r xmlns:w="http://schemas.openxmlformats.org/wordprocessingml/2006/main">
        <w:rPr>
          <w:rFonts w:cs="Traditional Arabic"/>
          <w:rtl/>
        </w:rPr>
        <w:t xml:space="preserve">vërtetës </w:t>
      </w:r>
      <w:r xmlns:w="http://schemas.openxmlformats.org/wordprocessingml/2006/main">
        <w:rPr>
          <w:rFonts w:cs="Traditional Arabic"/>
          <w:rtl/>
        </w:rPr>
        <w:t xml:space="preserve">, dhe fjalët që transmetojnë sheikët për realitetin e së vërtetës në të shumtën e rasteve nuk hasen veçse. për njërin prej këtyre kuptimeve </w:t>
      </w:r>
      <w:r xmlns:w="http://schemas.openxmlformats.org/wordprocessingml/2006/main">
        <w:rPr>
          <w:rFonts w:cs="Traditional Arabic" w:hint="cs"/>
          <w:rtl/>
        </w:rPr>
        <w:t xml:space="preserve">, </w:t>
      </w:r>
      <w:r xmlns:w="http://schemas.openxmlformats.org/wordprocessingml/2006/main">
        <w:rPr>
          <w:rFonts w:cs="Traditional Arabic"/>
          <w:rtl/>
        </w:rPr>
        <w:t xml:space="preserve">monoteizmi është për besimtarët e përgjithshëm. Allahu i Madhëruar tha, dhe ata që besojnë Zotin dhe të dërguarit e Tij, ata janë të vërtetët. Dhe sinqeriteti i bindjes është për njerëzit e diturisë dhe devotshmërisë, dhe sinqeriteti i diturisë është per njerezit e shtetit qe jane kunjat </w:t>
      </w:r>
      <w:r xmlns:w="http://schemas.openxmlformats.org/wordprocessingml/2006/main">
        <w:rPr>
          <w:rFonts w:cs="Traditional Arabic"/>
          <w:rtl/>
        </w:rPr>
        <w:t xml:space="preserve">e </w:t>
      </w:r>
      <w:r xmlns:w="http://schemas.openxmlformats.org/wordprocessingml/2006/main">
        <w:rPr>
          <w:rFonts w:cs="Traditional Arabic" w:hint="cs"/>
          <w:rtl/>
        </w:rPr>
        <w:t xml:space="preserve">dheut </w:t>
      </w:r>
      <w:r xmlns:w="http://schemas.openxmlformats.org/wordprocessingml/2006/main">
        <w:rPr>
          <w:rFonts w:cs="Traditional Arabic" w:hint="cs"/>
          <w:rtl/>
        </w:rPr>
        <w:t xml:space="preserve">.</w:t>
      </w:r>
      <w:r xmlns:w="http://schemas.openxmlformats.org/wordprocessingml/2006/main">
        <w:rPr>
          <w:rFonts w:cs="Traditional Arabic"/>
          <w:rtl/>
        </w:rPr>
        <w:t xml:space="preserve"> </w:t>
      </w:r>
    </w:p>
    <w:p>
      <w:pPr xmlns:w="http://schemas.openxmlformats.org/wordprocessingml/2006/main">
        <w:tabs>
          <w:tab w:val="right" w:pos="1440"/>
        </w:tabs>
        <w:ind w:left="0" w:right="0"/>
        <w:jc w:val="both"/>
        <w:rPr>
          <w:rFonts w:cs="Traditional Arabic"/>
        </w:rPr>
      </w:pPr>
      <w:r xmlns:w="http://schemas.openxmlformats.org/wordprocessingml/2006/main">
        <w:rPr>
          <w:rFonts w:cs="Traditional Arabic"/>
          <w:rtl/>
        </w:rPr>
        <w:t xml:space="preserve">Dhe Xhafer el-Sadiku tha </w:t>
      </w:r>
      <w:r xmlns:w="http://schemas.openxmlformats.org/wordprocessingml/2006/main">
        <w:rPr>
          <w:rFonts w:cs="Traditional Arabic" w:hint="cs"/>
          <w:rtl/>
        </w:rPr>
        <w:t xml:space="preserve">: “ </w:t>
      </w:r>
      <w:r xmlns:w="http://schemas.openxmlformats.org/wordprocessingml/2006/main">
        <w:rPr>
          <w:rFonts w:cs="Traditional Arabic"/>
          <w:rtl/>
        </w:rPr>
        <w:t xml:space="preserve">Ndershmëria është përpjekje dhe të mos zgjedhësh dikë tjetër mbi Zotin, ashtu siç Ai nuk zgjodhi askënd mbi ty, po ashtu Ai, i Lartësuari, të ka zgjedhur ty </w:t>
      </w:r>
      <w:r xmlns:w="http://schemas.openxmlformats.org/wordprocessingml/2006/main">
        <w:rPr>
          <w:rFonts w:cs="Traditional Arabic" w:hint="cs"/>
          <w:rtl/>
        </w:rPr>
        <w:t xml:space="preserve">”. Dhe </w:t>
      </w:r>
      <w:r xmlns:w="http://schemas.openxmlformats.org/wordprocessingml/2006/main">
        <w:rPr>
          <w:rFonts w:cs="Traditional Arabic"/>
          <w:rtl/>
        </w:rPr>
        <w:t xml:space="preserve">u tha </w:t>
      </w:r>
      <w:r xmlns:w="http://schemas.openxmlformats.org/wordprocessingml/2006/main">
        <w:rPr>
          <w:rFonts w:cs="Traditional Arabic" w:hint="cs"/>
          <w:rtl/>
        </w:rPr>
        <w:t xml:space="preserve">( </w:t>
      </w:r>
      <w:r xmlns:w="http://schemas.openxmlformats.org/wordprocessingml/2006/main">
        <w:rPr>
          <w:rFonts w:cs="Traditional Arabic"/>
          <w:rtl/>
        </w:rPr>
        <w:t xml:space="preserve">Zoti i Madhëruar i shpalli Musait, paqja qoftë mbi të, se nëse e dua një rob, e godas atë me fatkeqësi që nuk mund t'i përballojë asnjë mal, për të parë se si e beson ai </w:t>
      </w:r>
      <w:r xmlns:w="http://schemas.openxmlformats.org/wordprocessingml/2006/main">
        <w:rPr>
          <w:rFonts w:cs="Traditional Arabic" w:hint="cs"/>
          <w:rtl/>
        </w:rPr>
        <w:t xml:space="preserve">. </w:t>
      </w:r>
      <w:r xmlns:w="http://schemas.openxmlformats.org/wordprocessingml/2006/main">
        <w:rPr>
          <w:rFonts w:cs="Traditional Arabic"/>
          <w:rtl/>
        </w:rPr>
        <w:t xml:space="preserve">Pra, një nga shenjat e së vërtetës është fshehja e të gjitha fatkeqësive dhe ibadeteve.</w:t>
      </w:r>
      <w:r xmlns:w="http://schemas.openxmlformats.org/wordprocessingml/2006/main">
        <w:rPr>
          <w:rFonts w:cs="Traditional Arabic" w:hint="cs"/>
          <w:rtl/>
        </w:rPr>
        <w:t xml:space="preserve"> </w:t>
      </w:r>
      <w:r xmlns:w="http://schemas.openxmlformats.org/wordprocessingml/2006/main">
        <w:rPr>
          <w:rFonts w:cs="Traditional Arabic"/>
          <w:rtl/>
        </w:rPr>
        <w:t xml:space="preserve">Dhe mospëlqimi për t'u njohur me të </w:t>
      </w:r>
      <w:r xmlns:w="http://schemas.openxmlformats.org/wordprocessingml/2006/main">
        <w:rPr>
          <w:rFonts w:cs="Traditional Arabic" w:hint="cs"/>
          <w:rtl/>
        </w:rPr>
        <w:t xml:space="preserve">. </w:t>
      </w:r>
      <w:r xmlns:w="http://schemas.openxmlformats.org/wordprocessingml/2006/main">
        <w:rPr>
          <w:rFonts w:cs="Traditional Arabic"/>
          <w:rtl/>
        </w:rPr>
        <w:t xml:space="preserve">Libri i ndershmërisë dhe sinqeritetit u pasua nga libri i monitorimit dhe llogaridhënies, lavdërimi i qoftë Zotit </w:t>
      </w:r>
      <w:r xmlns:w="http://schemas.openxmlformats.org/wordprocessingml/2006/main">
        <w:rPr>
          <w:rFonts w:cs="Traditional Arabic" w:hint="cs"/>
          <w:rtl/>
        </w:rPr>
        <w:t xml:space="preserve">.</w:t>
      </w:r>
    </w:p>
    <w:p>
      <w:pPr>
        <w:tabs>
          <w:tab w:val="right" w:pos="1440"/>
        </w:tabs>
        <w:bidi/>
        <w:ind w:left="0" w:right="0"/>
        <w:jc w:val="both"/>
        <w:rPr>
          <w:rFonts w:cs="Traditional Arabic"/>
        </w:rPr>
        <w:sectPr>
          <w:pgSz w:w="12240" w:h="15840"/>
          <w:pgMar w:top="1440" w:right="1800" w:bottom="1440" w:left="1800" w:header="720" w:footer="720" w:gutter="0"/>
          <w:cols w:space="720"/>
          <w:docGrid w:linePitch="360"/>
        </w:sectPr>
      </w:pPr>
    </w:p>
    <w:p w:rsidR="00D321C6" w:rsidRPr="00D321C6" w:rsidP="00D321C6">
      <w:pPr xmlns:w="http://schemas.openxmlformats.org/wordprocessingml/2006/main">
        <w:tabs>
          <w:tab w:val="right" w:pos="1440"/>
        </w:tabs>
        <w:ind w:left="0" w:right="0"/>
        <w:jc w:val="center"/>
        <w:rPr>
          <w:rFonts w:cs="Traditional Arabic" w:hint="cs"/>
          <w:sz w:val="44"/>
          <w:szCs w:val="44"/>
          <w:rtl/>
        </w:rPr>
      </w:pPr>
      <w:r xmlns:w="http://schemas.openxmlformats.org/wordprocessingml/2006/main" w:rsidRPr="00D321C6" w:rsidR="006D287F">
        <w:rPr>
          <w:rFonts w:cs="Traditional Arabic"/>
          <w:sz w:val="44"/>
          <w:szCs w:val="44"/>
          <w:rtl/>
        </w:rPr>
        <w:t xml:space="preserve">Libri i kontrollit dhe kontabilitetit</w:t>
      </w:r>
    </w:p>
    <w:p w:rsidR="00FC7771" w:rsidRPr="00D321C6" w:rsidP="00D321C6">
      <w:pPr xmlns:w="http://schemas.openxmlformats.org/wordprocessingml/2006/main">
        <w:tabs>
          <w:tab w:val="right" w:pos="1440"/>
        </w:tabs>
        <w:ind w:left="0" w:right="0"/>
        <w:jc w:val="center"/>
        <w:rPr>
          <w:rFonts w:cs="Traditional Arabic" w:hint="cs"/>
          <w:sz w:val="36"/>
          <w:szCs w:val="36"/>
          <w:rtl/>
        </w:rPr>
      </w:pPr>
      <w:r xmlns:w="http://schemas.openxmlformats.org/wordprocessingml/2006/main" w:rsidRPr="00D321C6" w:rsidR="006D287F">
        <w:rPr>
          <w:rFonts w:cs="Traditional Arabic"/>
          <w:sz w:val="36"/>
          <w:szCs w:val="36"/>
          <w:rtl/>
        </w:rPr>
        <w:t xml:space="preserve">Është libri i tetë i tremujorit të kursimeve nga libri Rilindja e Shkencave Fetare</w:t>
      </w:r>
    </w:p>
    <w:p w:rsidR="00FC7771" w:rsidRPr="00D321C6" w:rsidP="00D321C6">
      <w:pPr xmlns:w="http://schemas.openxmlformats.org/wordprocessingml/2006/main">
        <w:tabs>
          <w:tab w:val="right" w:pos="1440"/>
        </w:tabs>
        <w:ind w:left="0" w:right="0"/>
        <w:jc w:val="center"/>
        <w:rPr>
          <w:rFonts w:cs="Traditional Arabic" w:hint="cs"/>
          <w:sz w:val="36"/>
          <w:szCs w:val="36"/>
          <w:rtl/>
        </w:rPr>
      </w:pPr>
      <w:r xmlns:w="http://schemas.openxmlformats.org/wordprocessingml/2006/main" w:rsidRPr="00D321C6" w:rsidR="006D287F">
        <w:rPr>
          <w:rFonts w:cs="Traditional Arabic"/>
          <w:sz w:val="36"/>
          <w:szCs w:val="36"/>
          <w:rtl/>
        </w:rPr>
        <w:t xml:space="preserve">Me emrin e Allahut Mëshiruesit Mëshirëbërës</w:t>
      </w:r>
    </w:p>
    <w:p w:rsidR="006D287F" w:rsidRPr="006D287F" w:rsidP="00FC7771">
      <w:pPr xmlns:w="http://schemas.openxmlformats.org/wordprocessingml/2006/main">
        <w:tabs>
          <w:tab w:val="right" w:pos="1440"/>
        </w:tabs>
        <w:ind w:left="0" w:right="0"/>
        <w:jc w:val="both"/>
        <w:rPr>
          <w:rFonts w:cs="Traditional Arabic" w:hint="cs"/>
        </w:rPr>
      </w:pPr>
      <w:r xmlns:w="http://schemas.openxmlformats.org/wordprocessingml/2006/main" w:rsidRPr="006D287F">
        <w:rPr>
          <w:rFonts w:cs="Traditional Arabic"/>
          <w:rtl/>
        </w:rPr>
        <w:t xml:space="preserve">Falënderimi i takon Zotit, Ai që qëndron mbi çdo njeri për atë që ka fituar, vëzhguesin e çdo gjahu me atë që ka bërë, Ai që është i vetëdijshëm për ndërgjegjet e zemrave, nëse llogaria pëshpëriste mbi mendimet e shërbëtorët e tij, po të dridhej, ai që dituria nuk i veçon peshën e një atomi në qiej e në tokë, lëvizte a qetësohej, llogaritari mbi peep dhe catmir, veprat e pakta e të shumta, madje. nëse e fshehe llojin Duke pranuar bindjen e robërve, edhe nëse është e vogël, zgjatet duke i falur ata që nuk iu bindën, edhe nëse janë të shumtë, por Ai i merr në llogari që çdo njeri ta dijë se çfarë solli dhe merr parasysh atë që ka paraqitur dhe vonuar, kështu që e di se po të mos ishte nevoja e tij për kontroll dhe llogari në këtë botë, do të ishte shëruar në nivelin e ringjalljes dhe do të ishte zhdukur.Hirësia e Tij përfshin të gjithë shërbëtorët dhe përfshin dhe përfshin Mëshira e Tij ndaj krijesave në këtë botë dhe në botën tjetër, dhe është e pushtuar nga aromat e bujarisë së Tij, zemrat zgjerohen për besim dhe gëzohen, dhe me suksesin e Tij gjymtyrët lidhen në ibadet dhe disiplinë, përfshin dhënien, shpërblimin. , dëbimi, dënimi, lumturia, mjerimi dhe lutjet dhe paqja qofshin mbi Muhamedin, Zotin e Profetëve dhe mbi Zotin e tij, zotërinjtë e Zotit. Të pastërve dhe shokëve të tij prijësit e të devotshmëve, por për të vazhduar, Zoti i Lartësuar tha, dhe Ne e vendosëm peshoren vetëm për Ditën e Kijametit, kështu që mos t'i bëhet asnjë e padrejtë shpirtit në asgjë, qoftë edhe ajo. Pesha e një kokrre sinapi, Ne e sollëm dhe na mjafton të llogarisim. E madhe, por ai e numëroi dhe e gjetën atë që bënë, e Zoti yt nuk i bëri padrejtësi askujt. Dhe i Madhërishmi tha: Ditën që All-llahu do t'i ringjallë të gjithë dhe do t'i njoftojë për atë që kanë bërë, All-llahu e ka numëruar dhe ata e kanë harruar, e All-llahu është dëshmitar për çdo gjë, e pastaj çdo njeri do t'i paguhet plotësisht ajo që ka fituar. dhe atyre nuk do t'u bëhet padrejtësi.” Dhe i Madhërishmi tha: “Ditën kur çdo njeri do të gjejë të pranishëm atë që ka bërë në të mirë dhe atë që ka bërë nga e keqja, do të dëshirojë që të ketë një periudhë të gjatë ndërmjet tij dhe asaj. , dhe Vetë Zoti ju paralajmëron se Zoti i Madhëruar është duke i pritur ata dhe se ata do të diskutojnë llogarinë dhe do të kërkojnë peshën e një atomi të rreziqeve dhe momenteve dhe të kuptojnë se asgjë nuk i shpëton nga këto rreziqe, përveç nevojës së llogarisë, sinqeritetit. të vëzhgimit, dhe kërkesës së shpirtit në frymëmarrje dhe lëvizje, dhe llogaridhënies së tij në rreziqe dhe momente. Ai e mallkoi veten para se të jepej para përgjegjësisë, iu lehtësua llogaria në Ditën e Kijametit, përgjigja e tij ishte e pranishme në pyetjen e tij, dhe kthimi i tij ishte i mirë dhe fundi i tij. Dhe kushdo që nuk e kërkon llogarinë e tij, pendimet e tij do të zgjasin dhe pauzat e tij do të zgjasin në ringjallje dhe do ta çojë atë në turp dhe neveri ndaj veprave të tij të këqija, i cili tha: O ju që besuat, bëni durim, bëni durim dhe lidhuni, andaj ata lidhen fillimisht me kontraktim, pastaj me monitorim, pastaj me llogari, pastaj me ndëshkim, pastaj me përpjekje, pastaj me qortim. Pra, ata kishin gjashtë pozita në stacion dhe është e nevojshme që ato të sqarohen, të sqarohet e vërteta dhe virtyti i tyre dhe të detajohen veprimet në to. Humbja është këshilluar dhe ndëshkuar, kështu që le të përmendim shpjegimin e këtyre stacioneve, dhe Zoti është më i miri </w:t>
      </w:r>
      <w:r xmlns:w="http://schemas.openxmlformats.org/wordprocessingml/2006/main" w:rsidR="00FC7771">
        <w:rPr>
          <w:rFonts w:cs="Traditional Arabic" w:hint="cs"/>
          <w:rtl/>
        </w:rPr>
        <w:t xml:space="preserve">.</w:t>
      </w:r>
    </w:p>
    <w:p w:rsidR="006D287F" w:rsidRPr="00FC7771" w:rsidP="00FC7771">
      <w:pPr xmlns:w="http://schemas.openxmlformats.org/wordprocessingml/2006/main">
        <w:tabs>
          <w:tab w:val="right" w:pos="1440"/>
        </w:tabs>
        <w:ind w:left="0" w:right="0"/>
        <w:jc w:val="center"/>
        <w:rPr>
          <w:rFonts w:cs="Traditional Arabic"/>
          <w:sz w:val="36"/>
          <w:szCs w:val="36"/>
        </w:rPr>
      </w:pPr>
      <w:r xmlns:w="http://schemas.openxmlformats.org/wordprocessingml/2006/main" w:rsidRPr="00FC7771">
        <w:rPr>
          <w:rFonts w:cs="Traditional Arabic"/>
          <w:sz w:val="36"/>
          <w:szCs w:val="36"/>
          <w:rtl/>
        </w:rPr>
        <w:t xml:space="preserve">Vendi i parë i marabout: Maratha</w:t>
      </w:r>
    </w:p>
    <w:p w:rsidR="006D287F" w:rsidRPr="006D287F" w:rsidP="00D321C6">
      <w:pPr xmlns:w="http://schemas.openxmlformats.org/wordprocessingml/2006/main">
        <w:tabs>
          <w:tab w:val="right" w:pos="1440"/>
        </w:tabs>
        <w:ind w:left="0" w:right="0"/>
        <w:jc w:val="both"/>
        <w:rPr>
          <w:rFonts w:cs="Traditional Arabic" w:hint="cs"/>
        </w:rPr>
      </w:pPr>
      <w:r xmlns:w="http://schemas.openxmlformats.org/wordprocessingml/2006/main" w:rsidRPr="006D287F">
        <w:rPr>
          <w:rFonts w:cs="Traditional Arabic"/>
          <w:rtl/>
        </w:rPr>
        <w:t xml:space="preserve">Dijeni se kërkesat e tregtarëve të tregtisë që merren me mallrat në kohën e llogaritjes janë siguria e fitimit, dhe ashtu si tregtari kërkon ndihmën e partnerit të tij dhe ai ia dorëzon paratë në mënyrë që tregton dhe pastaj i merr llogari, pra mendja eshte tregtar ne rrugen e ahiretit, e shkeli, por bujku i saj me vepra te mira, dhe intelekti kerkon ndihmen e shpirtit ne kete tregti, pasi e perdor. dhe e shfrytëzon atë në atë që jep zekatin e tij, ashtu si tregtari kërkon ndihmën e ortakut dhe robit të tij që tregton me paratë e tij, dhe ashtu si ortaku bëhet kundërshtar i grindur që e tërheq atë në fitim, ashtu edhe ai. duhet së pari të pajtohet me të, dhe së dyti ta shikojë, të tretin ta mbajë përgjegjës, dhe të katërtin ta ndëshkojë ose ta këshillojë, kështu që mendja ka nevojë për partnerin e vet, në mënyrë që ai të përdorë funksione mbi të, të përcaktojë kushte për të, të udhëheqë. atë drejt rrugës së suksesit dhe e urdhëron me vendosmëri që t'i ndjekë ato rrugë, atëherë ai nuk lë pas dore për asnjë çast ta monitorojë atë, sepse nëse e neglizhon atë, ai do të shohë vetëm tradhti dhe humbje të kapitalit, si një rob tradhtar nëse ai nuk ka atmosferë dhe është vetëm me paratë, atëherë pas boshllëkut ai duhet t'i kërkojë llogari asaj dhe kërkon që ajo të përmbushë atë që ka përcaktuar, sepse kjo është një tregti në të cilën parajsa më e lartë do të jetë fitimprurëse dhe pema Sidra do të arrijë në destinacionin përfundimtar. me profetët dhe dëshmorët. Shqyrtimi i tij i përfitimeve të kësaj bote, edhe pse ato përçmohen, përveç lumturisë së pasardhësve, atëherë çfarëdo që të jenë, fati i tyre është të asgjësohet dhe të mbarojë. Zgjat, keqardhja mbetet përgjithmonë për ndërprerjen e saj dhe e mira ka kaluar. , dhe kjo është arsyeja pse u tha se pikëllimi më i madh që kam është në gëzimin që pronari i saj është i sigurt se do të lëvizë, kështu që ai vulosi për çdo njeri që beson me vendosmëri në Zot dhe në Ditën e Fundit që të mos jetë i shkujdesur për ta mbajtur veten. i përgjegjshëm dhe duke e ngushtuar në lëvizjet, banesat, rreziqet dhe hapat e tij, sepse çdo frymë e jetës është një xhevahir i çmuar Nuk ka zëvendësim për të, është e mundur të blesh një thesar nga thesaret, lumturia e të cilëve nuk përfundon përgjithmonë, kështu që tkurrja nga këta shpirtra shpenzohen ose shpenzohen për atë që sjell shkatërrim, një humbje e madhe dhe e jashtëzakonshme që asnjë shpirt i shëndoshë nuk e lejon.Kur mallrat i dorëzohen partnerit të punës, këshilli e zbraz kontratën e tij dhe ai i thotë shpirtit: "Unë nuk kam gjë tjetër veçse një jetë mall, dhe sado i vjetër të jem, kapitali im është shpenzuar dhe unë jam i dëshpëruar nga tregtia dhe kërkimi i fitimit, dhe këtë ditë të re ma ka dhënë Zoti. Të më kthesh në botë një ditë që të bëj vepra të mira në të, andaj mendo se ke ndërruar jetë, pastaj jam kthyer, prandaj ruaju, atëherë ruaju nga humbja e kësaj dite, sepse çdo frymë është një xhevahir që nuk ka vlere dhe dije o shpirt se dita dhe nata jane njezet e kater ore dhe eshte permendur ne lajme se i eshte perhapur robit me gjithe Nje dite e nje nate jane njezet e kater dollape te rregulluar dhe nje nga i hapen dhe e sheh të mbushur me dritë nga veprat e tij të mira që ka bërë në atë orë, kështu që merr gëzim, kënaqësi dhe lajme të mira duke parë ato drita që janë mjeti i tij me Mbretin e fuqishëm. i errët që e nuhat erën e tij dhe e mbështjell errësira e tij, dhe është ora në të cilën ai nuk iu bind, kështu që ai do të tmerrohet dhe tmerrohet sikur të ishte ndarë në mesin e banorëve të Xhenetit, që t'u shqetësohet lumturia e tij. , dhe do t'i hapej një thesar tjetër bosh, duke përfshirë një thesar, dhe ai e sheh atë plot me veprat e tij të mira. Gjatësia e hadithit është se nuk gjeta origjinë për të, dhe është ora në të cilën ai ka fjetur. , i lënë pas dore ose i punuar me diçka nga gjërat e lejuara të botës. Nëse e ka munguar, e lëre më ty, do të pendohet dhe do ta humbasë.Kështu do t'i tregohen thesaret e kohëve të tij gjatë gjithë jetës dhe do t'i thotë vetes: Përpiqu sot të mbushësh thesarin tënd dhe mos e bëj. le të jetë bosh nga thesaret tuaja, që janë mjetet e zotërimit tuaj, Xheneti, dhimbja e padrejtësisë dhe keqardhja e tij është e padurueshme, edhe nëse është më e vogël se dhimbja e xhehenemit. Disa prej tyre thanë, supozoni se keqbërësi ka falur. A nuk e ka humbur shpërblimin e bamirësve? Ai iu referua padrejtësisë dhe dhimbjes së zemrës dhe Zoti i Madhëruar tha: “Ditën që ju tubon për ditën e tubimit, ajo është dita e largimit. organet, që janë syri, veshi, gjuha, barku, vagina, dora dhe këmba dhe nënshtrimi i tyre, sepse ata janë subjekte që i shërbejnë vetes në këtë tregti dhe përmes tyre puna e kësaj tregtie bëhet Xhehenemi ka shtatë porta, secila prej tyre ka një pjesë të ndarë, por ato porta janë të caktuara për ata që nuk iu bindën Zotit të Madhëruar me këto organe, andaj Ai i urdhëron që t'i mbrojnë nga mëkatet e tyre, ndërsa syri e mbron atë. Për shikimin e fytyrës së dikujt që nuk ka ndonjë gjë të ndaluar, pjesët intime të një muslimani, ose shikimin e një muslimani me përbuzje, por për çdo kuriozitet që është i domosdoshëm për të, sepse Zoti i Madhëruar e pyet robin e Tij për kureshtjen e shikimit ashtu siç e pyet për kureshtjen e të folurit, atëherë nëse ai e largon atë nga kjo, ajo nuk do të kënaqet. Ai është i kënaqur me të, në mënyrë që të mund ta angazhojë atë me atë që përfshihet në tregtinë dhe fitimin e saj, për të cilën është krijuar, si për shembull, vështrimi i mrekullive të punës së Zotit me konsideratë, shikimi i veprave të mira që duhen ndjekur, shikimi i Libri i Zotit dhe Sunneti i të Dërguarit të Tij dhe leximi i librave të urtësisë për këshillë dhe dobi. Gjuha është për shkak se ajo është e natyrshme e lirë dhe nuk ka barrë në lëvizje, dhe ofendimi i saj është i madh nga përgojimi, gënjeshtra, thashethemet. , pastrimi i vetes, shpifja ndaj njerezve, ushqimet, mallkimet, lutjet e armiqve, rivaliteti ne te folur dhe gjera te tjera qe i permendem ne librin "Demtuesit e gjuhes". Rruga e Zotit dhe pajtimi i te njejtit argument dhe pjesa tjeter e Tij. mirësi, le të përcaktojë që të mos e lëvizë gjuhën gjatë gjithë ditës përveç përkujtimit, kështu që thënia e besimtarit është përkujtim, shikimi i tij dhe mësim, heshtja e tij është ide dhe nuk thotë asnjë fjalë përveç se ka një vrojtues i fortë.Sipas domosdoshmërisë dhe përcakton që nëse ajo shkel ndonjërën prej tyre, do ta dënojë duke e penguar nga epshet e stomakut, në mënyrë që ajo të humbasë më shumë se ajo që ka fituar me epshet e saj. Mëkatet e anëtarëve dhe bindja e tyre fshihen, pastaj ai rifillon urdhrin e tij në funksionet e bindjes që i përsëriten gjatë ditës dhe natës, pastaj veprat nënvlerësuese që ai mund t'i bëjë dhe mund t'i shumëfishojë ato. , dhe ai rregullon për ta detajet e tyre, si janë dhe si të përgatitet për ta me arsyet e tyre.Shpirti i tij në përmbushjen e të gjitha atyre nuk u kushtua kushtëzimit në të dhe nëse iu bind disa prej tyre, nevojën për të ripërtërirë. kushti mbeti në atë që mbeti, por çdo ditë nuk është pa një ngjarje të re të rëndësishme dhe një incident që ka një vendim të ri, dhe Zoti ka të drejtë mbi të në këtë, dhe kjo është me bollëk për ata që merren me diçka nga puna e botës, si p.sh. si kujdestari ose tregti ose mësimdhënie, pasi një ditë rrallë është e lirë nga një ngjarje e re në të cilën ai duhet të përmbushë të drejtën e Zotit në të, kështu që ai duhet t'i kushtojë vetes se do të jetë i drejtë në të dhe t'i nënshtrohet së vërtetës në rrugët e saj. , dhe paralajmëroji për pasojat e neglizhencës dhe këshilloje atë ashtu siç predikon robin e arratisur kryengritës, sepse shpirti është natyrshëm rebel nga bindja dhe i pazgjidhshëm nga robëria, por predikimi dhe disiplina ndikojnë në të. Përkujtimi, sepse përkujtimi u bën dobi besimtarëve, dhe kjo dhe ajo që po ndodh në rrjedhën e saj është stacioni i parë i shkrimit me shpirtin, dhe është llogaridhënia para punës, dhe llogaria është herë pas punës e herë para saj, si paralajmërim.” Zoti i Madhëruar ka thënë: Dhe dijeni se Zoti e di. Ajo që keni në veten tuaj, pra, kini kujdes nga ajo, dhe kjo është për të ardhmen, dhe çdo shikim në bollëk dhe sasi për të ditur rritjen dhe pakësimin, sepse ajo quhet llogaridhënie, andaj shikimi i asaj që është në mes të duarve të robit gjatë dita e tij për të ditur shtimin e tij nga pakësimi i tij është nga llogaritja. Nëse ju vjen ndonjë lajm i keq, verifikojeni atë dhe Zoti i Madhëruar tha: “Ne e krijuam njeriun dhe e dimë se çfarë i pëshpëriti me vete.” Ai përmendi se si paralajmërim dhe një alarm për t'u kujdesur për të në të ardhmen. Ubadah bin El-Samit, nëse dëshiron diçka, atëherë menaxhoje përfundimin e saj. Hadithi vazhdoi dhe disa nga të mençurit thanë: "Nëse dëshiron që mendja të mbizotërojë mbi dëshirën, mos vepro sipas deshires derisa te shohesh perfundimin, sepse pendimi mbetet ne zemer me shume se lehtesia e deshires.Paqja dhe bekimi i Allahut qofshin mbi te ka thene se ka thene: I zgjuar eshte ai qe e gjykon veten dhe punon per cfare. është pas vdekjes, e budalla është ai që ndjek dëshirat dhe dëshirat e veta ndaj Zotit Hadith I mençur është ai që gjykon veten dhe punon për atë që është pas vdekjes. A jemi borxhli ndaj tij, d.m.th., i përgjigjemi Omeri, Allahu qoftë i kënaqur me të, tha: "Kërkoni llogari para se të merreni në llogari. Peshojini para se të peshoheni dhe përgatituni për shfaqjen më të madhe." i shkroi Ebu Musa el-Esh'ariut: "Kërkoni llogari për begatinë para se të llogaritni vështirësitë." Dhe ai i tha Ka'bit: "Si e gjen atë në librin e Zotit?" Ai tha: "Mjerë gjykatësi. e tokës nga gjykatësi i qiejve.” Kështu ai e bëri atë me zhurmë. Dhe tha: “Përveç atij që merr llogari për veten e tij.” Ka’bi tha: “O kryetar i besimtarëve, është e radhës. për atë në Tevrat. Nuk ka asnjë shkronjë mes tyre, përveç atij që merr llogari për veten e tij. Vëzhgimi: Nëse një person urdhëron veten e tij dhe përcakton atë që kemi përmendur, atëherë nuk mbetet gjë tjetër veçse të ruhet për të kur thellohet në vepra dhe duke e vëzhguar atë me një sy të shurdhër, sepse nëse lihet, ajo përmbytet dhe prishet, dhe le të përmendim virtytin e vigjilencës dhe pastaj shkallët e saj. Nga hadithi i Ebu Hurejres, dhe Muslimi e ka transmetuar atë nga hadithi i Omerit, dhe ai tha, paqja qoftë mbi të: “Adhurojeni Zotin sikur e shihni Atë.” Nëse nuk e shihni Atë, atëherë Ai ju sheh. Dhe i Plotfuqishmi tha: “A nuk e dinte se Zoti sheh dhe Zoti i Lartësuar tha se Zoti ishte mbikqyrës ndaj jush?” Dhe i Plotfuqishmi tha: Ata që u qëndrojnë besnikë amaneteve dhe besëlidhjeve të tyre dhe ata që qëndrojnë pas dëshmive të tyre. Ibn el-Mubarek i tha një njeriu që e shikonte Zotin e Madhëruar dhe e pyeti për interpretimin e tij. Nëse zotëria im është vëzhgues mbi mua, atëherë nuk më intereson askush tjetër. Ebu Othman el-Maghribi tha: "Gjëja më e mirë që një person angazhohet në këtë metodë është llogaritja dhe monitorimi, dhe politika e punës së tij është me dituri." Ibn Ata'u ka thënë: "Më e mira e bindjes është vëzhgimi i së vërtetës mbi kohëzgjatjen." Dija është duke qëndruar në anën tënde të jashtme, dhe Ebu Othmani tha: Ebu Hafsi më tha: "Nëse ulesh me njerëzit, bëhu predikues për veten dhe zemrën tënde dhe mos u mashtro nga takimi i tyre me ty, sepse ata vëzhgojnë të jashtmen tënde. dhe Zoti është mbikëqyrës i brendësisë suaj.” Dhe është transmetuar se disa nga sheikët e këtij sekti kanë pasur një nxënës të ri dhe ai e nderonte dhe e prezantonte atë. zogjtë dhe i dha secilit nga një zog dhe një thikë dhe tha: "Secili nga ju le ta therë zogun e tij në një vend ku askush nuk mund ta shohë". Tha: “Ç’ke me ty, që nuk therë ashtu siç kanë therur shokët e tu?” Tha: “Nuk gjeta vend ku të mos më shohë askush, sepse Zoti më vëzhgon gjithandej, andaj ata miratuan. për këtë vëzhgim dhe tha: "Ti ke të drejtë të nderohesh." Nga vëzhgimi i sendeve të pajetë, dhe nuk më vjen turp të vëzhgoj mbretin e fuqishëm, dhe ai tregoi për disa ngjarje që kishte një skllave për vete, dhe ajo i tha atij se ajo nuk duhet të turpërohet. El-Xhunejdi tha: "Ai arrihet vetëm duke parë se ai që ka frikë se do të humbasë fatin e tij nga Zoti i tij, i Fuqishmi dhe i Lartësuari, dhe me autoritetin e Malik bin Dinarit, ai tha: " Xhennetet e Edenit janë nga kopshtet e Xhenetit dhe ka plepa të krijuar nga lulet e Xhenetit.” Iu tha: “Kush banon në to?” Ai tha: “Thotë Zoti i Madhëruar dhe vetëm ata që banojnë në Xhennetet e Edenit janë ata që, kur duan të bëjnë mëkate, kujtojnë.” Madhështia ime, prandaj më ruaj mua dhe ata të cilëve ijët përkulen nga frika ime, lavdia ime dhe madhështia ime, më shqetëson dënimi. nga njerëzit e tokës, andaj nëse i shikoj njerëzit e uritur dhe të etur nga frika ndaj meje, do t'ua largoj dënimin. Transmetohet se Zoti i Lartmadhëruar u tha engjëjve të Tij: Juve ju është besuar pamja e jashtme, e unë jam vëzhgues i brendësisë.Dhe Muhamed bin Ali Tirmidhiu ka thënë: Kujdesuni për atë që nuk ju humb nga sytë. , dhe bëje mirënjohjen tënde ndaj atij të cilit nuk i pushojnë begatitë prej teje, dhe bindju atij që nuk mund ta heqësh dorë, dhe nënshtrohu ndaj atij që nuk largohet nga mbretëria dhe pushteti i tij, dhe tha Sehl. Zemra nuk është stolisur me asgjë më të mirë apo më fisnike se dituria e robit se Zoti është dëshmitar ku ka qenë, disa prej tyre janë pyetur për fjalën e Tij, i Lartësuari, Allahu qoftë i kënaqur me ta, dhe ata janë të kënaqur. me Të, kjo është për atë që i frikësohet Zotit të tij, ndershmëri që nuk përmban skepticizëm, zell që nuk ka mbikëqyrje, vëzhgimi i Zotit të Lartmadhëruar në fshehtësi dhe në publik, duke pritur vdekjen duke u përgatitur për të dhe duke u mbajtur për të. llogari para se të jepet llogari. Sot nxitoni të shkoni, dhe nëse nesër është afër shikuesve, Hamid el-Tavili i tha Sulejman bin Aliut, më këshillo. milimetër Ai ka besnikëri, dhe ju duhet të keni kujdes nga ata që kanë ndëshkim.Farkad el-Sinji ka thënë: “Hipokriti shikon, e nëse nuk sheh njeri, hyn në hyrje të së keqes, ai vetëm shikon njerëzit dhe nuk shikon Zotin. I Plotfuqishëm.” Dhe Abdullah bin Dinar tha: “Unë dola me Omer Ibnul Hattab, Allahu qoftë i kënaqur me të, në Mekë, nga mali, dhe ai i tha: “O bari, më shit një dele nga këto. dele.” Ai tha: “Unë jam rob.” Ai tha: “Thuaji zotërisë tënd se e hëngri ujku.” Ai tha: “Ku është Zoti?” Omeri qau, Allahu qoftë i kënaqur me të, dhe nesër të skllavin, kështu që e bleu nga zotëria e tij dhe e la të lirë </w:t>
      </w:r>
      <w:r xmlns:w="http://schemas.openxmlformats.org/wordprocessingml/2006/main" w:rsidR="00AA09AF">
        <w:rPr>
          <w:rFonts w:cs="Traditional Arabic" w:hint="cs"/>
          <w:rtl/>
        </w:rPr>
        <w:t xml:space="preserve">.</w:t>
      </w:r>
    </w:p>
    <w:p w:rsidR="006D287F" w:rsidRPr="00D321C6" w:rsidP="00D321C6">
      <w:pPr xmlns:w="http://schemas.openxmlformats.org/wordprocessingml/2006/main">
        <w:tabs>
          <w:tab w:val="right" w:pos="1440"/>
        </w:tabs>
        <w:ind w:left="0" w:right="0"/>
        <w:jc w:val="center"/>
        <w:rPr>
          <w:rFonts w:cs="Traditional Arabic"/>
          <w:sz w:val="36"/>
          <w:szCs w:val="36"/>
        </w:rPr>
      </w:pPr>
      <w:r xmlns:w="http://schemas.openxmlformats.org/wordprocessingml/2006/main" w:rsidRPr="00D321C6">
        <w:rPr>
          <w:rFonts w:cs="Traditional Arabic"/>
          <w:sz w:val="36"/>
          <w:szCs w:val="36"/>
          <w:rtl/>
        </w:rPr>
        <w:t xml:space="preserve">Deklarata e realitetit të monitorimit dhe shkallët e tij</w:t>
      </w:r>
    </w:p>
    <w:p w:rsidR="006D287F" w:rsidRPr="006D287F" w:rsidP="00D321C6">
      <w:pPr xmlns:w="http://schemas.openxmlformats.org/wordprocessingml/2006/main">
        <w:tabs>
          <w:tab w:val="right" w:pos="1440"/>
        </w:tabs>
        <w:ind w:left="0" w:right="0"/>
        <w:jc w:val="both"/>
        <w:rPr>
          <w:rFonts w:cs="Traditional Arabic" w:hint="cs"/>
        </w:rPr>
      </w:pPr>
      <w:r xmlns:w="http://schemas.openxmlformats.org/wordprocessingml/2006/main" w:rsidRPr="006D287F">
        <w:rPr>
          <w:rFonts w:cs="Traditional Arabic"/>
          <w:rtl/>
        </w:rPr>
        <w:t xml:space="preserve">E di se realiteti i vigjilencës është të vësh re vëzhguesin dhe t'ia kthesh brengat atij. Pra, kush ruhet nga një gjë për shkak të diçkaje tjetër, thuhet se shikon filanin dhe kujdeset për anën e tij. nënkuptohet nga kjo orë është një gjendje e zemrës që rezulton në një lloj dijeje, dhe ajo gjendje prodhon veprime në gjymtyrë dhe në zemër. Dhe sa i përket diturisë që jep fryte në këtë gjendje, është njohja se Zoti është i vetëdijshëm për përemrat, i njeh sekretet, kujdeset për veprimet e shërbëtorëve, duke qëndruar mbi çdo shpirt për atë që ka fituar dhe se sekreti i zemrës i zbulohet Atij ashtu siç ekspozohet lëkura e jashtme ndaj krijimit. do të thotë se ajo u lirua nga dyshimi, pastaj pas kësaj ajo mori në zotërim zemrën dhe e pushtoi atë, kështu që ndoshta një dituri në të cilën nuk ka dyshim nuk mbizotëron mbi zemrën, si njohja e vdekjes. Dy shkallë Shkalla e parë është shikimi i të afërmve të dy miqve, që është ora e madhërimit dhe nderimit, që është kur zemra zhytet në vëzhgimin e asaj madhështie dhe thyhet nga prestigji, kështu që nuk ka vend në të për t'u kthyer fare tek të tjerët, dhe Kjo është një pakujdesi, ne nuk ndalemi në detajet e veprimeve të saj, sepse ajo është e kufizuar në zemër, sa u përket gjymtyrëve, ato nuk u kushtojnë vëmendje gjërave të lejuara, e lëre më gjërave të ndaluara. Ai u zhyt në hyjni, gjymtyrët e tij u përdorën duke vrapuar në bindje dhe drejtësi, pa dashje, dhe ky është ai që u bë një shqetësim, kështu që Allahu ia mjaftoi me të gjitha shqetësimet, ai mund të kalojë pranë djalit të tij p.sh., por ai nuk flet. ndaj tij derisa disa prej tyre ia bënin këtë, prandaj ai u tha atyre që e qortonin: Nëse më kaloni, më lëvizni dhe mos e përjashtoni këtë, sepse do të gjeni një gjë të ngjashme në zemrat e lavdëruara të mbretërit e tokës Zemra mund të jetë e preokupuar me një detyrë të neveritshme nga detyrat e botës, kështu që njeriu do të zhytet në mendime për të dhe do të ecë, kështu që ai mund të shkojë përtej vendit që kishte menduar dhe të harrojë punën që mori. atë lart. Sa është ora dhe ishte vetëm agjërim derisa ai hyri në pragun e djalit, dhe Abdul Uahid bin Zejdi i tha: “Nga erdhe o prag?” Ai tha: “Nga filani vend. dhe rruga e tij ishte në treg.” Ai tha: “Kë takove gjatë rrugës?” Ai tha: “Nuk pashë njeri.” Në fytyrën e saj, atij iu tha: “Pse e bëre këtë?” tha: “Mendova se nuk ishte gjë tjetër veçse një mur.” Dhe nga disa prej tyre është transmetuar se ai tha: “Kam kaluar një grup njerëzish që po grindeshin dhe njëri prej tyre ishte ulur larg tyre, kështu që u afrova. dhe doja t'i flisja. Unë i thashë: "Ku është rruga?" Ai tregoi me gisht nga qielli, u ngrit dhe eci. Ai tha: "Shumica e krijimit tënd është e preokupuar me ty. Kjo është e folur e zhytur. në shikimin e Zotit të Plotfuqishëm. Ai vetëm flet prej Tij dhe dëgjon vetëm në Të. Kjo nuk ka nevojë të shikojë gjuhën dhe gjymtyrët e tij, sepse ato nuk lëvizin përveçse me atë që ka në të." I qetë, i mbledhur mirë, pa lëvizur nga pamja e një gjëje. Ai i tha: "Nga e ke marrë këtë orë dhe qetësinë?" Ai tha: "Nga një mace që ishte e jona, kështu që nëse donte të gjuante, do të lidhte kokën e një guri, jo duke lëvizur një fije floku të saj.” Ebu Abdullah bin Khafif tha: “Unë dola nga Egjipti. Ibn Junis El-Mesri El-Mesri Ruf me asketizëm, dhe se në Tiro, një i ri dhe një i rritur, janë mbledhur në gjendje vëzhgimi, kështu që po t'i shikosh me një vështrim, mund të përfitosh prej tyre, prandaj hyra në Tiro ndërsa isha i uritur dhe i etur, dhe unë kisha një leckë në mes dhe asgjë në shpatullën time, kështu që hyra në xhami, dhe pastaj ishin dy njerëz të ulur përballë kibles, kështu që i përshëndeta, por ata nuk më përgjigjen. nuk e kthen përshëndetjen e paqes? Kështu i riu ngriti kokën nga arna e tij dhe më shikoi dhe tha: “O bir i dritës, bota është pak dhe pak ka mbetur përveç pak, prandaj merr nga pak. shumë, o bir i dritës, cila është puna jote më e vogël derisa t'i përkushtohesh takimit tonë.” Dhe pasdite, kështu uria, etja dhe halli ime u larguan, kështu që kur erdhi koha për namazin e pasdites, thashë. , Më këshillo, prandaj më ngriti kokën dhe më tha, o bir i dritës, ne jemi të zotët e fatkeqësive, nuk kemi gjuhën e këshillës, prandaj qëndrova me ta tre ditë, as ngrënë, as pirë e as fjetur. , as nuk i pashë duke ngrënë apo pirë gjë, më këshillon që të përfitoj nga nevoja ime, kështu i riu ngriti kokën dhe më tha: o bir i dritës, je në shoqërinë e dikujt që Zoti ju kujton të shihni dhe frikën e kujt qëndron në zemrën tuaj. Për të nderuar, nuk ka vend në mesin e tyre për ndonjë gjë tjetër.Shkalla e dytë është vëzhgimi i të devotshmëve në mesin e njerëzve të së drejtës, dhe ata janë një popull të cilit mbizotëroi siguria e Zotit për njohuritë e Zotit për të jashtmen dhe të brendshmen e tyre dhe zemrat e tyre. por ata nuk u habitën nga vëzhgimi i madhështisë. Ata janë të pushtuar nga ndrojtja para Zotit, kështu që ata nuk përparojnë apo përmbahen vetëm pasi ta verifikojnë atë, dhe ata përmbahen nga çdo gjë që i ekspozohen në ringjallje, sepse ata e shohin Zotin në kjo botë po i ruan, kështu që ata nuk kanë nevojë të presin ringjalljen. Ju duhet të keni turp prej tij, prandaj duhet të uleni mirë dhe të kujdeseni për kushtet tuaja, jo nga nderimi dhe madhërimi, por më tepër nga ndrojtja. atë, edhe nëse nuk të mahnit apo të pushton, të zgjon ndrojtjen.Mund të hyjë mbi ty një mbret ose një i madh, dhe lavdërimi të përfshijë derisa të largohesh nga çdo gjë me të cilën je i preokupuar me të cilën nuk ke turp, kështu që është kështu.Radhët e robërve ndryshojnë në respektimin e Zotit të Plotfuqishëm dhe kushdo që është në këtë shkallë duhet të shikojë të gjitha lëvizjet e tij, heshtjet e tij, mendimet e tij, momentet e tij dhe në përgjithësi të gjitha zgjedhjet e tij dhe ai ka dy pikëpamje. në lidhje me të, pamja para veprës dhe vështrimi në veprën, por para veprës, atëherë Le të shohë se ajo që i është shfaqur dhe e ka lëvizur mendjen me veprimin e tij është për Zotin në veçanti, apo është në teka e shpirtit dhe ndjekja e shejtanit, kështu që ai ndalet në të dhe e vërteton atë derisa t'i zbulohet. me dritën e së vërtetës.Ai i dinte të këqijat e saj dhe përpjekjet për ta turpëruar dhe se ajo është armike e vetes nëse Zoti nuk e shëron me pagabueshmërinë e tij.Kjo ndalim në fillim të çështjeve deri në sqarim. është një detyrë e pashmangshme nga e cila askush nuk është i lirë, sepse në lajmet që ai i publikon shërbëtorit në çdo lëvizje të tij, edhe nëse është e vogël, tre koleksione të divanit të parë, të dytit si dhe të tretën Kush ka një hadith që botohet për shërbëtorin në çdo lëvizje të tij, edhe nëse është e vogël, tre koleksione librash, e para është pse, e dyta si dhe e treta është për ata për të cilët nuk qëndrova në origjinë dhe kuptimi i pse, dmth pse e bëre këtë? E pyetën për divanin e dytë dhe i thanë: Si e bëre këtë, sepse Zoti ka kusht dhe gjykim në çdo veprim që nuk e kupton fatin e tij, kohën. , dhe atribuoni veçse me dituri, andaj i thuhet: Si e bëre atë me dituri të vërtetuar apo me injorancë dhe hamendje?Duke thënë se në ty nuk ka zot përveç Zotit. Dhe nëse shpërblimi juaj është te Zoti apo për t'u dukur para një krijese si ju, atëherë merrni shpërblimin tuaj prej Tij, apo e keni bërë këtë për të fituar fundin e menjëhershëm të botës suaj, atëherë ne e kemi plotësuar pjesën tuaj nga kjo botë, apo ju e bëni atë me pakujdesi dhe shkujdesje, pastaj ju ka rënë shpërblimi, puna juaj është prishur dhe mundi juaj është zhgënjyer, a nuk më keni dëgjuar të them se ata që adhuroni përveç Zotit janë robër si ju, se ata që i adhuroni përveç Zotit Zoti nuk ka furnizim për ju, andaj kërkoni furnizim me Zotin dhe adhuroni Atë, mjerë ju, a nuk më keni dëgjuar të them se Zoti ka fe të pastër dhe le të jetë përgjigja e saktë, kështu që ai të mos fillojë e të mos përsëritet deri më pas. verifikimi, dhe ai nuk lëviz as qepallën e as majën e gishtit, përveçse pas meditimit, dhe Profeti, alejhi selam, i tha Muadhit: “Një njeri mund të pyetet për syrin e syve të tij, për lyerjen. balta me gishta, dhe rreth prekjes së fustanit të vëllait.” Një hadith.Njëri prej tyre nëse donte të jepte sadaka, shikonte dhe vërtetonte, e nëse ishte për Zotin, e shpenzonte.Allahu Kur je i shqetësuar, nëse je i shqetësuar, Ahmedi dhe Hakimi e nxorën dhe e korrigjuan, kjo pjesë e saj është mevkuf dhe pjesa e parë e saj ngrihet. Përparimi dhe Muhamed bin Aliu tha: “Besimtari është i kujdesshëm dhe i kujdesshëm, dhe ai nuk është si një rojtar nate. Ky është konsiderata e parë në këtë vëzhgim dhe mund të konkludohet vetëm njohuri solide dhe njohuri e vërtetë e sekreteve të veprave, thellësive të shpirtit dhe intrigave të natës. Pra, kur shejtani nuk e njeh veten, Zotin e tij dhe armikun e shejtanit, dhe nuk e di se çfarë është në përputhje me dëshirat e tij dhe nuk bën dallim mes tij dhe asaj që Zoti do dhe është i kënaqur në qëllimin e tij, mendimi, mendimi i tij, qetësia dhe lëvizja e tij, atëherë ai nuk është i sigurt në këtë vëzhgim. Ai që mund të mësojë në të është larg të qenit i justifikuar. Vërtet, kërkimi i diturisë është obligim për çdo musliman, dhe për këtë arsye, dy Rekatet nga një dijetar janë më të mira se një mijë rekate nga një jodijetar, sepse ai i di mundimet e shpirtrave, komplotet e shejtanit dhe vendet e mashtrimit, ai është i lumtur dhe i gëzuar, prandaj kërkojmë strehim në Zoti nga injoranca dhe pakujdesia, sepse ai është koka e çdo mjerimi dhe baza e çdo humbjeje.Zoti i Madhëruar ka vendosur që çdo rob duhet të shikojë veten kur është në të vërtetë në ankth dhe duke u përpjekur me gjahun, kështu që ai duhet të ndalojë shqetësimet dhe përpjekjet derisa të i shpallet me dritën e diturisë se i takon Zotit të Madhëruar, prandaj ai e përcjell apo është i tij. Ai e mbron shpirtin dhe e largon atë, dhe e qorton zemrën që të mos mendojë për të dhe të brengoset për të, sepse hapi i parë drejt gënjeshtrës, nëse nuk zmbrapset, do të trashëgojë dëshirën, dhe dëshira trashëgon ankthin, dhe dëshira trashëgon këmbënguljen, dhe qëllimi trashëgon veprën, kurse vepra trashëgon fatkeqësinë dhe urrejtjen.Dhe sado i ngatërruar të jetë robi dhe sa e errët të jetë gjendja, nuk i zbulohet atij, prandaj ai duhet të mendojë për të me dritën e diturisë dhe të kërkojë mbrojtje te Zoti nga Mashtrimi i shejtanit me anë të dëshirave të tij, paqja qoftë mbi të, mos pyet për mua një dijetar i cili është i dehur nga dashuria e dynjasë, kështu që ai të shkëput nga dashuria ime. Shqetësimi i aspirantit së pari është në vendimet e diturisë. ose në kërkimin e një dijetari që largohet nga dynjaja ose ka pak dëshirë për të, nëse nuk gjen dikë që nuk ka dëshirë për të.I Dërguari i Zotit, paqja dhe bekimet e Zotit qofshin mbi të, ka thënë se Zoti e do. shikimi. Kritiku në ardhjen e dyshimeve dhe mendja e përsosur në sulmin e dëshirave Ebu Naimi e nxori atë në El-Hilyah nga hadithi i Imran bin Huseinit dhe në të Hafs bin Omer El-Adni u konsiderua i dobët nga shumica. Ai i bashkoi të dyja çështjet dhe ato janë vërtet të pandashme, ai që bën mëkat e lë me mendjen që nuk i kthehet kurrë, ka avancuar hadithi i atij që bën një mëkat që e lë me mendje që nuk i kthehet më. dhe nuk e gjeta.Cila është masa e mendjes së dobët me të cilën njeriu ishte aq i lumtur saqë synon ta fshijë dhe ta asgjësojë duke krahasuar mëkatet dhe duke ditur të këqijat e veprave është ulur në këto epoka, sepse të gjithë njerëzit kanë i braktisën këto shkenca dhe ata punuan si ndërmjetës mes njerëzve në mosmarrëveshjet e furishme në ndjekjen e dëshirave dhe thanë: “Kjo është jurisprudenca” dhe e hoqën këtë njohuri, që është jurisprudenca e fesë, nga tërësia e shkencave. ju jeni në një kohë në të cilën më e mira juaj është përshpejtuesi dhe do të vijë një kohë në të cilën vërtetohet më e mira juaj Hadithi Ju jeni sot në një kohë në të cilën më e mira juaj është përshpejtuesi Kur çështja u bë e vështirë për ta, si Saad bin Ebi Vakas, Abdullah bin Omar, Usama, Muhamed bin Meslama e të tjerë, kushdo që nuk ndalej kur dyshonte, ndiqte tekat e tij dhe admironte mendimin e tij, dhe ai ishte një nga ata. të përshkruar nga i Dërguari i Zotit, salallahu alejhi ue selem, kur tha: “Nëse sheh një koprraci që respektohet dhe teka që ndiqet dhe admirohet, atëherë duhet të kesh mendimin e secilit që e ka parë mendimin e tij”. Sidomos ti dhe kushdo që është thelluar në shëmbëlltyrën e tij pa hetim, e ka kundërshtuar thënien e Tij, Më i Larti, dhe mos qëndro për atë që nuk ke dituri hadithe.Disa nga njerëzit e thjeshtë i kthejnë zemrat e tyre drejt asaj për të cilën janë të paqartë dhe i ndjekin ato. mendimet Për shkak të vështirësisë dhe madhështisë së kësaj çështjeje, lutja e njeriut të drejtë, Allahu i Madhëruar qoftë i kënaqur me të, ishte: O Zot, ma trego të vërtetën si të vërtetë dhe më jep hirin ta ndjek atë dhe trego Mua gënjeshtra si gënjeshtër dhe më jep mirësinë që ta shmang atë dhe një çështje që është e ngatërruar për ty, kështu që e gjithë kjo për dijetarin e tij është një hadith. Unë them në fe pa dituri, nuk e gjeta, kështu që bekimi më i madh i Zotit mbi robërit e Tij është dituria dhe shpallja e së vërtetës, e besimi është një lloj shpalljeje dhe diturie, dhe për këtë ka thënë i Madhërishmi si mirënjohje. sepse robi i Tij dhe mirësia e Zotit ndaj jush ishte e madhe dhe Ai donte dituri me të, për udhëzim dhe tha: "Atëherë duhet ta shpjegojmë atë dhe tha, dhe Zoti duhet të synojë rrugën, dhe tha: bujaria e Zotit, fytyra e tij, pasioni është partneri i verbërisë, dhe nga suksesi është ndalimi në konfuzion, dhe po, ndjekja e ankthit është siguri, dhe pasoja e gënjeshtrës është keqardhja, dhe në të vërtetën është siguria, një Zot i largët që është më i afërt se një i afërm, dhe një i huaj që nuk ka të dashur, dhe një mik që është i sinqertë në mungesë të tij, as nuk do të privoheni nga një i dashuruar nga mendjemadhësia, mirësjellja më e mirë. Bujaria dhe modestia janë arsye për çdo të bukur. gjëja dhe lidhja më e sigurt është devotshmëria, në duart tuaja mos u shqetësoni për atë që nuk ju ka arritur, dhe nxirrni nga ajo që nuk ka qenë, sepse gjërat janë të ngjashme dhe njeriu kënaqet duke kuptuar atë që nuk do të kishte. i ka munguar, dhe është keq për të të humbasë atë që nuk do ta kishte kuptuar. Për ahiretin tuaj dhe shqetësimin tuaj për atë që është pas vdekjes, dhe qëllimi ynë në citimin e këtyre fjalëve është thënia e tij, dhe pjesë e suksesit është ndalimi në konfuzion, kështu që konsiderata e parë e vëzhguesit është konsiderata e tij për shqetësimin dhe lëvizjen, a është për Zoti ose për pasion, dhe ai, lavdia dhe paqja e Zotit qofshin mbi të, tha tri gjëra, kushdo që është në të e plotëson besimin e tij: ai nuk i frikësohet Zotit fajit të fajtorit dhe nuk i shfaqet asgjëje prej puna e tij dhe nëse i paraqiten dy gjëra, njëra për këtë botë dhe tjetra për botën tjetër, ai e preferon ahiretin mbi këtë botë. Fajësimi i fajësuesit Hadithin e ka përfshirë Ebu Mensur el-Dailami në Musnedul Firdews nga hadithi i Ebu Hurejres, por ai nuk ka të bëjë me të, prandaj ai e lë atë për shkak të thënies së tij, salallahu alejhi ue selem. atë, duke lënë atë që nuk e shqetëson. Një pjesë e islamit të mirë të njeriut është braktisja e asaj që nuk e shqetëson. Ai mundet dhe kjo është e natyrshme për të në të gjitha gjendjet e tij, sepse në të gjitha gjendjet e tij ai nuk është i lirë nga lëvizja dhe qetësia. Nëse ai e respekton Zotin e Plotfuqishëm në të gjitha këto, ai është në gjendje ta adhurojë Zotin e Plotfuqishëm në të me qëllime të mira, vepra të mira dhe respektim të mirësjelljes. Tubimet më të mira janë ato me të cilat njeriu është kthyer kah kibleja, hadithi i tubimeve më të mira është ai me të cilin është kthyer kah kibleja, El-Hakimi e ka nxjerrë nga hadithi i Ibn Abasit, ka qenë i avancuar, por ai nuk ulet. këmbëkryq, pasi nuk ulet këmbëkryq me mbretërit.Mbreti i mbretërve është i njohur me të.Ibrahim ibn Adhami, Allahu e mëshiroftë, ka thënë: Një herë u ula këmbëkryq dhe dëgjova një telefonues duke thënë. , “Kështu ulesh me mbretërit.” Pas kësaj, unë nuk u ula këmbëkryq, edhe nëse ai flinte dhe flinte në të djathtë, nga kibleja, bashkë me pjesën tjetër të mirësjelljes që kemi përmendur në të. vend.Lejohet, pastaj ta shikosh atë në bindje me sinqeritet, përsosmëri, respektim të mirësjelljes dhe duke e ruajtur atë nga dëmtuesit, e nëse është në mosbindje, atëherë ta shikosh me pendim, keqardhje, lënie, modesti dhe preokupim me meditim. Dhe një begati për të cilën duhet falënderuar dhe e gjithë kjo është nga respektimi.Vërtet, robi nuk ndalet në çdo rast nga ajo që i ka caktuar Zoti i Madhëruar, qoftë vepër që është e obliguar apo e ndaluar. gjë që ai duhet ta lërë, ose një rekomandim që e nxit atë ta shpejtojë në faljen e Zotit, Më të Lartit, dhe të garojë me të. Shërbëtorët e Zotit ose ajo që lejohet në të është drejtësia e trupit dhe e zemrës së tij, dhe ka ndihmë që t'i bindet Atij, dhe secili prej tyre ka kufij që duhen respektuar vazhdimisht, dhe kushdo që i kalon kufijtë e Zotit ka i ka bërë padrejtësi vetes, kështu që robi duhet ta kontrollojë veten gjatë gjithë kohës në këto tri pjesë. Pra, ai duhet të kërkojë veprat më të mira për t'u angazhuar në to, sepse kushdo që humbet më shumë fitim derisa është në gjendje ta realizojë atë, atëherë ai është në disavantazh, dhe fitimet arrihen nga dobitë e virtyteve, dhe me këtë robi kalon nga jeta e tij në botën tjetër, siç ka thënë i Lartësuari, dhe mos harroni pjesën tuaj nga dynjaja, dhe e gjithë kjo është e mundur vetëm me Durimi për një orë, sepse orët janë tre orë që kanë kaluar pa lodhje, në të është për robin sido që të kalojë, në vështirësi apo luks, dhe një orë e ardhshme që nuk ka ardhur akoma, shërbëtori nuk e di nëse do të të jetojë për të apo jo, dhe ai nuk e di se çfarë ka caktuar Zoti në të, dhe një orë të tanishme në të cilën duhet të luftojë kundër vetvetes dhe të ruajë Zotin e tij, e nëse nuk i vjen ora e dytë, ai nuk pendohet për mungesën. këtë orë, edhe sikur t'i vijë, orën e dytë, ai e përmbush të drejtën e tij nga ajo siç e përmbushi nga e para, dhe shpresa e tij nuk zgjat pesëdhjetë vjet, kështu që vendosmëria e tij për ta zbatuar atë zgjatet, por ai është i biri i kohes se tij sikur eshte ne frymen e fundit, pra ndoshta eshte fryma e tij e fundit nderkohe qe nuk e di dhe nese ka mundesi qe te jete fryma e tij e fundit, atehere duhet te jete ne nje menyre qe e ben. nuk urrej të arrijë. Ajo është vdekja dhe është në atë gjendje dhe të gjitha kushtet e saj janë të kufizuara me atë që transmeton Ebu Dherri, Allahu qoftë i kënaqur me të, nga thënia e tij, alejhi selam, se besimtari nuk humbet veçse në tri gjëra. : Furnizimi për kthim ose dëshirë për pension, ose kënaqësi në diçka që nuk është e ndaluar.Transmeton Ahmedi, Ibn Hibbani dhe El-Hakimi dhe është vërtetuar nga Pejgamberi a.s. se ai tha se është në librat e Musait, dhe ai ka paraprirë dhe atë që është transmetuar prej tij gjithashtu në kuptimin e saj, dhe njeriu i mençur duhet të ketë katër orë, një orë në të cilën ai bisedon me Zotin e tij, orë në të cilën ai merr llogari për veten e tij, një orë në të cilën ai reflekton mbi veprën e Zotit të Plotfuqishëm dhe një orë në të cilën ai mediton krijimin e Zotit të Plotfuqishëm dhe një orë në të cilën ushqimi dhe pija janë pa hadithe, dhe Personi i arsyeshëm duhet të ketë tre orë, një orë në të cilën ai bisedon me Zotin e tij, hadithin, dhe është pjesa tjetër e hadithit të Ebu Dherrit që i ka ardhur para tij, sepse në këtë orë ai është ndihmës për pjesën tjetër të orët Veprat më të mira, që janë përkujtimi dhe mendimi, për ushqimin që ha, p.sh., është prej mrekullive, nëse e mendon dhe e kupton, kjo është më e mirë se shumë nga veprimet e gjahut. Dhe Ai krijoi dëshirat që e lindin atë, dhe Ai krijoi makinat që i nënshtrohen epshit në të, siç i kemi shpjeguar disa prej tyre në Librin e Falënderimit, ndaj cilësive të Krijuesit, kështu që dëshmia e kësaj është arsye për të kujtuar dyert e mendimit që u hapen për shkak të Tij, dhe Ai është pozita më e lartë, dhe është një nga pozitat e atyre që dinë dhe shenjat e të dashuruarve, që kur një i dashur sheh veprën e të dashurit të tij, librin e Tij, dhe klasifikimin e saj, e harron veprën dhe zemra e tij është e preokupuar me Krijuesin Një fushë e mirëpritur nëse i hapen dyert e mbretërisë dhe kjo është shumë e dashur dhe një kategori e katërt që e shikojnë me dëshirë dhe padurim. kështu që ata pendohen për atë që e kanë humbur dhe gëzohen për atë që u erdhi nga tërësia, dhe ata kritikojnë atë që nuk pajtohet me tekat e tyre dhe e turpërojnë atë, dhe nënçmojnë atë që e bën atë, kështu që nënçmojnë kuzhinierin dhe kuzhinierin. , dhe ata nuk e dinë se ai që e bën këtë është për kuzhinierin dhe kuzhinierin dhe për aftësinë dhe diturinë e tij është Zoti i Plotfuqishëm dhe se kushdo që denoncon diçka nga krijesat e Zotit pa leje, ka fyer Zotin, dhe për këtë Pejgamberi a.s. lutjet dhe paqja qofshin mbi të, ka thënë: Mos e shani kohën, se Zoti është koha, mos e shani kohën, sepse Zoti është Zoti. Një periudhë të cilën Muslimi e nxori nga hadithi i Ebu Hurejres, pra ky është stacioni i dytë i monitorimit të vazhdueshëm të veprimeve dhe komunikimit, dhe shpjegimi i kësaj vazhdon e vazhdon, dhe siç e përmendëm është një paralajmërim për mënyrën për ata. të cilët janë më të urtë në parime, e njëjta është ajo që i dhatë nesër, dhe kjo është referencë për llogaridhënien për veprat e kaluara, dhe për këtë arsye Omeri, Allahu i Madhëruar qoftë i kënaqur me të, tha: "Mbani llogari para se të merreni". jepni llogari dhe peshoni para se të peshoheni. Pra, meditoni pasojat e saj, nëse është drejtësi, zbatojeni, nëse është rebele, atëherë ndalojeni atë dhe në lajme, dhe personi i arsyeshëm duhet të ketë katër orë e një orë. në të cilën ai e llogarit veten e tij.Kërkoj falje nga Zoti dhe pendohem tek Ai njëqind herë në ditë.Një hadith që i kërkoj falje Zotit dhe i pendohem njëqind herë në ditë i paraprin më shumë se një herë dhe i Madhëruari tha: “Ata që kini frikë Allahun, kur një grup shejtani i prek ata, ata kujtohen, e pastaj shohin.” Dhe nga Omeri, Zoti ishte i kënaqur. Është në autoritetin e tij që ai i godiste këmbët e tij me një dirhem kur vinte nata dhe i thoshte vetes: “Çfarë ke bërë sot?” Nga Mejmun Ibn Mahran, ai tha se robi nuk është nga të devotshmit. derisa ai të llogarisë veten më shumë se të llogarisë partnerin e tij dhe të dy ortakët marrin llogari pas punës.Dhe është transmetuar nga Aisheja, Allahu qoftë i kënaqur me të, se Ebu Bekri, Allahu qoftë i kënaqur me të. Ai i tha asaj në vdekje: Askush nuk është për mua më i dashur se Omeri, muri i tij është sadaka për Zotin e Madhëruar, keqardhje dhe shpresë për kompensim për atë që ka humbur Hadithi i Ebu Talhas: Kur zogu e largoi atë nga namazi i tij. dhe e bëri kopshtin e tij sadakanë e tij, ai e ofroi atë më shumë se një herë. Veten, a e mohoni atë, dhe El-Hassan El-Mu'min tha: "Besimtari është përgjegjës për veten e tij, ai i kërkon llogari Zotit, por Llogaria i lehtësohet një populli që e mbajti veten përgjegjës në këtë botë, por do t'i vështirësohet llogaria në Ditën e Kijametit një populli që e mori këtë çështje pa i dhënë llogari.” Asnjë mashtrim mes meje dhe teje. Dhe kjo është një llogari para punës, pastaj tha, dhe e tepron diçka, dhe i kthehet vetes, dhe thotë: “Çka deshe me këtë, pasha Zotin, nuk e fal këtë, dhe për Zotin, unë Kurrë nuk do të kthehet në këtë, në dashtë Zoti.” Dhe mes meje dhe tij është një mur, dhe ai është në mur Omer Ibnul Hattab, Komandanti i Besimtarëve, spërkat, spërkat, pasha Zotin, duhet t'i frikësoheni Zotit ose Ai do të dënoj.Malik bin Dinar, Zoti e mëshiroftë, Zoti e mëshiroftë një rob, tha me vete: “A nuk jam unë pronar i filanit, a nuk jam unë pronar i filanit. -e tillë?” Pastaj ai e dënoi atë, pastaj e përgojoi, pastaj e lidhi me Librin e Zotit të Madhëruar, kështu që ai ishte udhëheqës për të. Është e paktë, dhe Ibrahim El-Tejmi tha: Unë u paraqita në Xhenet, duke ngrënë nga frutat e tij, duke pirë nga lumenjtë e tij dhe duke përqafuar virgjëreshat e tij, pastaj u paraqita në Xhehenem, duke ngrënë nga zekumi i tij, duke pirë nga qelbja e tij dhe duke trajtuar zinxhirët dhe prangat e tij. Kështu që thashë me vete: O shpirt, çfarë do ? Kështu bëjeni dëshirën, dhe Malik bin Dinar tha: "E kam dëgjuar el-Haxhaxhin duke predikuar, dhe ai tha: "Zoti e mëshiroftë një njeri që e mbajti veten në llogari para se llogaria t'i kalonte dikujt tjetër. Një shok i Al-Ahnaf Ibn Kais tha se unë e shoqëroja atë, dhe lutjet e tij të përgjithshme gjatë natës ishin lutje, dhe ai vinte te llamba dhe fuste gishtin në të derisa të ndjente zjarrin, pastaj thoshte me vete: O Hanif, çfarë të shtyu të bësh? çfarë bëra në një ditë të tillë </w:t>
      </w:r>
      <w:r xmlns:w="http://schemas.openxmlformats.org/wordprocessingml/2006/main" w:rsidR="00AA09AF">
        <w:rPr>
          <w:rFonts w:cs="Traditional Arabic" w:hint="cs"/>
          <w:rtl/>
        </w:rPr>
        <w:t xml:space="preserve">?</w:t>
      </w:r>
    </w:p>
    <w:p w:rsidR="006D287F" w:rsidRPr="00D321C6" w:rsidP="00D321C6">
      <w:pPr xmlns:w="http://schemas.openxmlformats.org/wordprocessingml/2006/main">
        <w:tabs>
          <w:tab w:val="right" w:pos="1440"/>
        </w:tabs>
        <w:ind w:left="0" w:right="0"/>
        <w:jc w:val="center"/>
        <w:rPr>
          <w:rFonts w:cs="Traditional Arabic"/>
          <w:sz w:val="36"/>
          <w:szCs w:val="36"/>
        </w:rPr>
      </w:pPr>
      <w:r xmlns:w="http://schemas.openxmlformats.org/wordprocessingml/2006/main" w:rsidRPr="00D321C6">
        <w:rPr>
          <w:rFonts w:cs="Traditional Arabic"/>
          <w:sz w:val="36"/>
          <w:szCs w:val="36"/>
          <w:rtl/>
        </w:rPr>
        <w:t xml:space="preserve">Deklarata e faktit të kontabilitetit pas punës</w:t>
      </w:r>
    </w:p>
    <w:p w:rsidR="006D287F" w:rsidP="006D287F">
      <w:pPr xmlns:w="http://schemas.openxmlformats.org/wordprocessingml/2006/main">
        <w:tabs>
          <w:tab w:val="right" w:pos="1440"/>
        </w:tabs>
        <w:ind w:left="0" w:right="0"/>
        <w:jc w:val="both"/>
        <w:rPr>
          <w:rFonts w:cs="Traditional Arabic" w:hint="cs"/>
          <w:rtl/>
        </w:rPr>
      </w:pPr>
      <w:r xmlns:w="http://schemas.openxmlformats.org/wordprocessingml/2006/main" w:rsidRPr="006D287F">
        <w:rPr>
          <w:rFonts w:cs="Traditional Arabic"/>
          <w:rtl/>
        </w:rPr>
        <w:t xml:space="preserve">Unë e di se ashtu si shërbëtori ka kohë në fillim të ditës për të përcaktuar veten në të si një mënyrë për të rekomanduar të vërtetën, kështu ai duhet të ketë në fund të ditës një orë në të cilën ai kërkon shpirtin dhe e mban atë përgjegjës. për të gjitha lëvizjet dhe banesat e saj, siç bëjnë tregtarët në këtë botë me ortakët në fund të çdo viti, muaji apo dite nga shqetësimi për ta, për botën dhe nga frika se do të humbasin çfarë nëse ai e humbi atë. , më e mira do të jetë për ta në kalimin e tij, dhe nëse kjo u ndodh atyre, atëherë do të mbeten vetëm disa ditë.Kuptimi i kontabilitetit me ortakun është të shikosh kapitalin dhe fitimin dhe humbjen për të bërë ia ka të qartë shtimin nga pakësimi, nëse e kryen atë në mënyrën e duhur, falënderon Zotin e Madhëruar për Të dhe dëshiron që të jetë e ngjashme me të, e nëse i mungon në formën e tij origjinale, kërkon që ta kompensojë. për të, e nëse e kryen në mënyrë jo të plotë, ia beson namazet e zeza, e nëse bën ndonjë gjynah preokupohet me dënim. Dhe ashtu siç e kërkon llogarinë e botës për grurin dhe kiratin, po ashtu i mëson përmendsh shënimet për shtim dhe zvogëlim që të mos mashtrojë veten në asnjë prej tyre, ashtu duhet të ruhet nga marrëzitë dhe dinakërinë e shpirtit. sepse është një mashtrim i veshur me dinakërinë, prandaj le t'i kërkojë së pari që të korrigjojë përgjigjen për gjithçka që ajo ka folur. ringjallja, e kështu me radhë nga shikimi i tij, më tepër për mendimet dhe mendimet e tij, qëndrimi në këmbë, ulur, ngrënë, pirë dhe fjetur, madje edhe për heshtjen e tij se ai nuk heshti dhe heshtjen e tij nuk u qetësua. atij, kështu që pjesa tjetër i shfaqet në shpirtin e tij, prandaj le t'ia vërtetojë atë dhe ta shkruajë në procesverbalin e zemrës së tij, siç shkruan pjesën tjetër që partneri i tij i detyrohet në zemrën e tij dhe në procesverbalin e tij. duke e realizuar llogarinë dhe duke dalluar pjesën e mbetur të së drejtës që është e detyrueshme për të, dhe nëse kjo ndodh, ai do të punojë më pas me pretendimin dhe përmbushjen e saj. Ibn el-Samah, dhe ai ishte në Raka, dhe ai llogariste për veten e tij një ditë, kështu që nëse ishte gjashtëdhjetë vjeç, ai i numëronte ditët, dhe nëse ato ishin njëzet e një mijë ditë e pesëqind ditë, atëherë ai qau. doli dhe tha: "Oh, mjerimi im! Ai thotë: "Oh, ju keni një vrap për në Xhenetin më të lartë." Kështu ai duhet të mbajë përgjegjësi për frymën e tij dhe mosbindjen e tij me zemër dhe gjymtyrë çdo orë. E katërta është në dënimin e shpirtit për neglizhencën e tij, sado që ai të gjykojë veten dhe të mos shpëtojë nga kryerja e tij e një mëkati dhe kryerja e një neglizhence në të drejtën e Zotit të Madhëruar, ai nuk duhet ta neglizhojë atë, sepse nëse e ka lënë pas dore do të t'i lehtësojë të bëjë mëkate, e me këtë do ta harronte veten dhe do ta kishte të vështirë ta heqë nga gjiri, shpirti duhet ta dënojë barkun me uri, e nëse shikon një person që nuk është i ndaluar, syri. duhet të dënohet duke e penguar atë të shikojë, dhe po ashtu çdo gjymtyrë e trupit duhet të ndëshkohet duke e penguar atë nga dëshirat e tij. Ai nuk u ndal derisa ia vuri doren ne kofshe, pastaj u pendua dhe vuri doren ne zjarr derisa u tha, ate qe dua ta bej, por atij iu kthye shpirti dhe Zoti i Madheruar e ruajti, prandaj u pendua. atë, dhe kur deshi ta kthejë këmbën në kapanon, tha: "Jo, jo, jo, jo, askush. Ai e ka këtë dhe është shpallur në disa nga librat e tij duke e përmendur atë, dhe është transmetuar nga al- Xhunejdi se ai tha: Kam dëgjuar Ibn el-Kuraibi të thotë se kisha një natë me papastërti seksuale, kështu që më duhej të lahesha, dhe ishte një natë e ftohtë, dhe e gjeta veten duke u vonuar dhe duke rënë shkurt, kështu që i thashë vetes te vonoje deri ne mengjes dhe te ngrohe ujin ose te hyje ne banjo dhe nuk e bezdisa veten, ndaj thash: "E mrekullueshme, e trajtoj Zotin me jetëgjatësi." Mosha ime, ndaj duhet të ketë të drejtë, ndaj nuk e gjej me nxitim. , dhe e gjej duke qëndruar në këmbë dhe duke u vonuar. Ai madje u struk dhe tha se ju jeni për hir të asaj që ju dëmton, dhe disa prej tyre shikonin një grua në një vështrim, kështu që ai e bëri veten të mos pinte ujë të ftohtë gjatë gjithë jetës së tij, kështu që pinte ujë të nxehtë për të bërë jeta e tij e mjerueshme.Thuhet se Hassan bin Ebi Sinani ka kaluar nje dhome dhe ka thene kur eshte ndertuar kjo?Cfare nuk te intereson ty do te denoj me agjerim nje vit,prandaj e ka agjeruar dhe Malik bin Daigham ka thene Rabah Al. -Kaisiu erdhi të pyeste për babanë pas namazit të pasdites, dhe ne thamë se ai ishte duke fjetur, kështu që ai tha: Unë fle këtë orë, kjo është koha e gjumit, pastaj ai u largua, kështu që ne e ndoqëm atë si të dërguar dhe i thamë të mos e zgjojë për ty, kur hyn nëpër varreza, këshillon veten dhe thotë: “A është koha për të fjetur në këtë orë, pra a është kjo mbi ty që njeriu fle kur të dojë dhe çfarë të bën kuptoni se nuk është koha për të fjetur, ju flisni për atë që nuk dini, por Zoti ka një besëlidhje që unë nuk do ta shkel kurrë, a nuk ju vjen turp për sa shumë qortoni dhe për ligësinë tuaj që nuk përfundoni? Ditën që hoqi rrobat dhe u zhyt në rërë dhe po bënte jaq Ai ka shijen time dhe zjarri i xhehenemit është më përvëlues gjatë natës dhe i papunë gjatë ditës. Pra, ndërsa ai është i tillë, kur e pa Pejgamberin, paqja dhe shpëtimi i Allahut qofshin mbi të, në hijen e një pema, erdhi tek ai dhe i tha: “Më pushtoi shpirti.” Pastaj Pejgamberi, alejhi selam, i tha: “A nuk kishe zëvendësues për atë që bëre, dyert e qiellit. ju janë hapur dhe ai u mburr.” Zoti ju bekoftë me engjëjt, pastaj u tha shokëve të tij: “Furnizoni nga vëllai juaj.” Ai e bëri njeriun t'i thotë: “O filani, falu për mua, o filan, lutu për mua.” Pejgamberi, alejhi selam, tha: “Ata janë xhaxhai i tyre.” Ai tha: “O Zot, bëje devotshmërinë furnizimin e tyre dhe bashkohu. punët e tyre në udhëzim.” Kështu që Pejgamberi, lavdërimi dhe paqja e Zotit qofshin mbi të, e bëri të thotë: “O Zot, udhëzoje atë.” Njeriu tha: “O Zot, bëje Xhenetin të jetë destinacioni i tyre Talha hadithi: Një njeri i caktuar. Një ditë doli dhe hoqi rrobat e tij dhe u zhyt në rërë dhe tha me vete: Dhe zjarri i xhehenemit është më i nxehtë Një njeriu i thanë: "Si i trajton dëshirat e tua?" Ai tha: "Nuk ka shpirt. në faqen e dheut më të urryer nga unë se ajo, kështu që si mund t'i plotësoj dëshirat e saj?” Ibn el-Sammak hyri mbi David al-Ta'i kur ai vdiq ndërsa ai ishte në shtëpinë e tij në tokë dhe tha : “O Davud, ti e burgosve veten para se të burgosesh dhe e torturove veten para se të torturoheshe. Sot do të shohësh shpërblimin e atyre që ke punuar për të dhe me autoritetin e Vehb ibn Munebbih: Një njeri adhuroi për një kohë të gjatë, pastaj iu shfaq nevoja Zotit të Plotfuqishëm, kështu që ai u ngrit në këmbë për shtatëdhjetë të shtunë dhe hëngri njëmbëdhjetë hurma çdo të shtunë, pastaj kërkoi atë që i duhej dhe nuk iu dha. Ka kaluar dhe Zoti ka e plotësoi nevojën tënde, dhe Abdullah bin Kais tha: Ne ishim në bastisje, dhe armiku erdhi, kështu që ai u bërtiti njerëzve, kështu që ata qëndruan në radhë në një ditë me erë shumë, dhe ja, një njeri ishte para meje. duke iu drejtuar vetes dhe duke thënë: “Vetë, a nuk kam qenë dëshmitar i një skene të tillë e të tillë?” Pra ti më tha: “Familja dhe fëmijët e tu.” Kështu më tregove familjen dhe fëmijët e tu, kështu që unë të binda dhe u ktheva Pasha Zotin, sot do të të paraqes te Zoti, nëse do të të marrë apo do të të lërë, ai dhe kafsha e tij u goditën me thikë gjashtëdhjetë apo më shumë se gjashtëdhjetë herë, dhe ne përmendëm hadithin e Ebu Talhasë kur zemra e tij ishte e zënë në namaz nga një zog në murin e tij, kështu që ai i dha lëmoshë murit si shlyerje për këtë. Vetë për të mos e ngritur kokën El-Ahnaf bin Kais nuk e linte atë me një llambë natën, kështu që ai vinte gishtin mbi të dhe thoshte me vete: Çfarë të shtyu ta bësh këtë në një ditë filan? Qoftë e mira me ty. Muhamed bin Bishr e pa Davud El-Ta'in teksa ai po hante bukë pa kripë kur e prishi agjërimin, kështu që i tha: "Nëse e ha me kripë", tha: "Shpirti im më ka ftuar për kripë. për një vit dhe Davidi nuk ka shijuar kripë për sa kohë që është në këtë botë. Çka buron prej tyre sjelljet e këqija dhe të metat në një çështje, dhe keni frikë se po t'u bëni shkelje atyre, punët e tyre do të dilnin nga zgjedhjen dhe të shkelur kundër teje, atëherë ti e neglizhon veten, dhe ai është armiku yt më i madh dhe më tiran ndaj teje, dhe dëmi yt nga tirania e saj është më i madh se dëmi yt nga tirania e familjes tënde, sepse qëllimi i tyre është të prishin jetën. e kësaj bote.Jeta është jeta e përtejme dhe në të është lumturia e përhershme që nuk ka fund dhe shpirti juaj është ai që ju shqetëson.virtytet apo Ai ka marrë nga damarët, ndaj duhet ta disiplinojë duke ia ngarkuar damarët dhe duke e obliguar me art nga punët, duke e kompensuar atë që i ka munguar prej saj dhe duke kompensuar atë që është lënë pas dore, dhe kështu punonte shërbëtorët. i Zotit të Madhëruar e ka lënë një namaz me xhemat dhe e ka ringjallur atë natë dhe natën e fundit të namazit të akshamit, derisa u shfaqën dy yje dhe i liroi dy robër.Ibn Ebi Rabiah i humbi dy rekatet e sabahut. , kështu ai liroi një rob. Disa prej tyre u detyruan të agjërojnë një vit, ose të kryejnë haxhin, ose të japin të gjitha paratë e tij në sadaka. Nëse shpirti im nuk më bindet në përpjekje dhe këmbëngulje në tela, atëherë Cila është mënyra për ta trajtuar atë? Kështu që unë them se mënyra juaj është ta dëgjoni atë. Dhe kushdo që recitoi njëqind vargje libra nga dy të bindurit, dhe kushdo që lexoi një mijë vargje libra nga kanatarinjtë, dhe për të dhe për gratë dhe Ibn Maxhe nga hadithi i Ebu Hurejres me një zinxhir të vërtetë transmetuesish, Zoti e mëshiroftë një burrë që u ngrit natën dhe u fal dhe e zgjoi gruan e tij. Sa hadithe, dhe ai tha të çuditshme dhe jo të vërteta, dhe u prezantua në tela me lajme të tjera për këtë, dhe një nga arsyet më të dobishme për trajtim është të kërkosh shoqërinë e një robi të Zotit që është i zellshëm në adhurim. kështu që i vëreni thëniet e tij dhe ndiqni shembullin e tij, dhe disa prej tyre thanë se nëse do të kisha një periudhë të adhurimit, unë shikoja kushtet e Muhamed bin Uasit dhe zellin e Tij, kështu që punova në atë për një javë, por kjo shërimi nuk ishte i mundur, sepse në këtë kohë, ata që përpiqen shumë në adhurim e kanë humbur zellin e të parëve, prandaj duhet përshtatur nga shikimi në dëgjim, sepse asgjë nuk është më e dobishme sesa të dëgjosh gjendjen e tyre dhe të lexosh lajmet e tyre dhe atë që ata. ishin nga mundimi i mundimshëm.Përgjithmonë e përgjithmonë nuk do të ndërpritet, prandaj ajo që është më e madhja e pasurisë së tyre dhe ajo që është më e madhe është pikëllimi i atij që nuk i ngjason ato, kështu që ai kënaqet për disa ditë me pikëllim. dëshiron, pastaj i vjen vdekja dhe qëndron ndërmjet tij dhe çdo gjëje që dëshiron përgjithmonë.I Dërguari i Zotit, salallahu alejhi ue selem, ka thënë: “Zoti i mëshiroftë njerëzit që njerëzit mendojnë se janë të sëmurë, por ata janë të sëmurë. jo të sëmurë.” Hadith, Zoti i mëshiroftë njerëzit që ju mendoni se janë të sëmurë, por nuk janë të sëmurë. Ai thotë: “Ata janë të sëmurë dhe nuk ka sëmundje te njerëzit.” Hasani tha: “Adhurimi i ka rraskapitur.” Zoti i Madhëruar tha: “Dhe ata që japin atë që japin dhe zemrat e tyre janë të frikësuar”. El-Hasani tha: “Ata bëjnë vepra të mira atë që bënë dhe kanë frikë se kjo nuk do t'i shpëtojë nga dënimi i Zotit.” Dhe i Dërguari i Zotit, paqja dhe mëshira e Zotit qofshin mbi të, tha: “I bekuar a është ai që jeton gjatë dhe veprat e tij janë të mira.” Hadithi i bekuar Për ata që jetojnë gjatë dhe bëjnë mirë, pastaj i frikësohen Atij dhe kanë dëshiruar për diçka, andaj e kanë dëshiruar shumë. Pastaj Zoti i Bekuar dhe i Lartësuar thotë: “Si sikur të më shihnin robërit e Mi, do të ishin më të zellshëm.” El-Hasani tha: “Unë pashë njerëz dhe i shoqërova grupe të tyre. Njëri prej tyre ishte të jetonte gjithë jetën e tij, rrobat e tij nuk ishin të palosura, ai kurrë nuk i urdhëroi familja për të bërë ushqim, dhe ai kurrë nuk bëri asgjë ndërmjet tij dhe tokës. Ia zgjidhin qafat kur bëjnë një vepër të mirë, i gëzohen asaj, me këmbëngulje e falënderojnë atë, e lusin Zotin që t'ua pranojë atë, e nëse bëjnë një vepër të keqe, kjo i hidhëron dhe lusin Allahun e Madhëruar që t'i falë. , dhe Zoti është akoma i tillë, dhe mbi atë, dhe pasha Zotin, ata nuk janë të shpëtuar nga mëkatet dhe nuk shpëtojnë vetëm me falje, në sëmundjen e tij, dhe ja, një i ri me trup të hollë, i tha Omeri. “O djalosh, çfarë të ka arritur nga ajo që shoh?” Tha: “O Komandanti i besimtarëve, sëmundjet dhe sëmundjet.” Tha: “Të pyeta për Zotin, a nuk do të më besosh?” Ai tha: “O Komandanti i besimtarëve, e shijova ëmbëlsinë e kësaj bote dhe e pata të hidhur, dhe lulja dhe ëmbëlsia e saj m’u pakësuan, dhe ajo ishte e barabartë me arin dhe gurin e saj, sikur të shikoja një fron.” Zot, dhe njerëzit janë të shtyrë në parajsë dhe ferr, kështu që unë kisha etje për këtë gjatë ditëve të mia dhe qëndrova zgjuar natën, dhe çdo gjë e neveritshme në të cilën ndodhem është në anën e shpërblimit dhe dënimit të Zotit. Ai tha: "Atje është një trung i thyer në çatinë e shtëpisë tuaj.” Ai tha: “Nipi im, kam njëzet vjet në shtëpi, nuk kam parë tavanin”. Ishte e lehtë për të, dhe atij iu tha për këtë, kështu që tha: Zoti i Madhëruar i krijoi sytë që robi të shikojë përmes tyre madhështinë e Zotit të Madhëruar, kështu që kushdo që shikon pa vëmendje i shkruhet atij si mëkat. el-Darda' Sikur të mos ishin tre gjëra, nuk do të kisha dashur të jetoja për një ditë: të kem etje për Zotin në mot të nxehtë, t'i bëj sexhde Zotit në fund të natës dhe të ulesh me njerëz që zgjedhin fjalën më të mirë. zgjidh frutat më të mira, e dua nderin e tij, dhe ai agjëronte derisa trupi i tij të gjelbërohej dhe falej derisa të rrëzohej, kështu që Enes bin Maliku dhe el-Hasani hynë tek ai dhe i thanë: “Allahu i Madhëruar nuk të ka urdhëruar. për të bërë të gjitha këto.” Pastaj tha: Unë jam i habitur me krijimin, si të ka dashur ty në vend të teje, unë jam i habitur nga krijimi, si është ndjerë si ti, por jam habitur me krijimin, se si ishin zemrat e tij. i ndriçuar nga kujtimi i dikujt veç teje.turmë Pra, më jep leje të falem në varrin tim. El-Xhunejdi tha: "Unë nuk kam parë një adhurues të konkubinave. Kanë kaluar nëntëdhjetë e tetë vjet. Ai kurrë nuk është parë i shtrirë përveçse për shkak të vdekjes." El-Harith bin Sadi tha: "Një popull kaloi pranë një murgu dhe ata panë se çfarë po bënte ai me veten për shkak të intensitetit të zellit të tij, kështu që i folën atij për këtë. Nga takimi me tmerret ndërsa ishin të shkujdesur, ata u tërhoqën në pasurinë e tyre dhe e harruan pasurinë e tyre më të madhe nga Zoti i tyre, kështu që njerëzit qanë për të fundit prej tyre.Nga autoriteti i Ebu Muhamed El-Megaziliut, ai tha: Ebu Muhamed El-Xheriri jetoi në Mekë për një vit, kështu që ai bëri. nuk flinte, nuk fliste, nuk u mbështet në një shtyllë ose në mur dhe nuk i zgjati këmbët, kështu që Ebu Bekr El-Kattani e kryqëzoi dhe e përshëndeti, dhe i tha: O Ebu Muhamed, pse A mund ta bëj këtë itikaf tuajin?</w:t>
      </w:r>
    </w:p>
    <w:p w:rsidR="006D287F" w:rsidP="00AA09AF">
      <w:pPr xmlns:w="http://schemas.openxmlformats.org/wordprocessingml/2006/main">
        <w:tabs>
          <w:tab w:val="right" w:pos="1440"/>
        </w:tabs>
        <w:ind w:left="0" w:right="0"/>
        <w:jc w:val="both"/>
        <w:rPr>
          <w:rFonts w:cs="Traditional Arabic" w:hint="cs"/>
          <w:rtl/>
        </w:rPr>
      </w:pPr>
      <w:r xmlns:w="http://schemas.openxmlformats.org/wordprocessingml/2006/main" w:rsidRPr="006D287F">
        <w:rPr>
          <w:rFonts w:cs="Traditional Arabic"/>
          <w:rtl/>
        </w:rPr>
        <w:t xml:space="preserve">Ai qau derisa pashë lot që i zbresin nga gishtat e tij, kështu që iu afrova dhe nëse lotët i përziheshin me të verdhë, thashë: "Pse pasha Zotin, o Fatah, qava për gjak?" Ai tha: Po të mos më ishe betuar në Zotin, nuk do të të kisha thënë, po, kam qarë gjak.” Prandaj i thashë: “Për çfarë kam qarë lot?” Që lotët të mos ishin të vërtetë për mua. tha: “E pashë në ëndërr pas vdekjes dhe i thashë: “Çfarë të bëri Zoti?” Ai më tha: “Më fal, lotët e mi nuk janë të saktë për mua, prandaj më tha: O Fath! qka deshe me te gjitha keto dhe per lavdi e madheshtine time me shkresat e tua kane dale dyzet vjet memorizatoret s'ka mekat.Pra ai tundi koken kah qielli dhe ua mesoi njerezve ate qe ai deshi dhe ata thane: "Murg, ne po te pyesim, a do te na pergjigjesh?" Ai tha: "Pyet dhe mos u tepro, sepse dita nuk kthehet, jeta nuk kthehet dhe kërkuesi. është i shpejtë.” Siguroni aq sa S Pastaj ai i udhëzoi ata në rrugë dhe e futi kokën në vetminë e tij, dhe Abd al-Vahed bin Zaid tha: “Kam kaluar pranë një vetmieje të një murgu nga Kina dhe e thirra: “Oh, murg”, por ai bëri. mos me pergjigj, e thirra per te dyten dhe ai nuk m'u pergjigj, ne qiellin e tij madheshtia ne mendjemadhesine e tij, durimi per fatkeqesite e tij, kenaqesia me dekretin e tij, lavderoje per te mirat e tij, falenderimet per bekimet e tij, perulesi ndaj madhështia e tij, poshtërimi ndaj nderit të tij, dorëzohu në pushtetin e tij, nënshtroji frikës së tij dhe mendo për llogarinë dhe dënimin e tij, kështu që dita e tij është agjërim dhe nata e tij është në këmbë. Kështu që unë thashë: "O murg, çfarë është ajo që preu njerëzit largohen nga Zoti i Plotfuqishëm pasi e njohën Atë?” Ai tha: “Vëllai im, asgjë nuk i shkëput njerëzit nga Zoti i Madhëruar, përveç dashurisë ndaj dynjasë dhe zbukurimit të saj, sepse ajo është vendi i mosbindjes dhe mëkateve. Nga Zoti i tij, dhe i ishte thënë Daud El-Ta'i: "Nëse e lëshon mjekrën", ai tha: "Unë jam i zbrazët." Dhe Uveis El-Karni thoshte: "Kjo është nata e përkuljes", kështu që ai bënte gjithë natën e kalonte në një rekat, e nëse ishte nata tjetër, thoshte: “Kjo është nata e sexhdes.” Pastaj e jetonte tërë natën në sexhde. Ushqim dhe pije, e nëna e tij i tha: "Nëse je i sjellshëm me veten," tha: "butësi, kërko, më lër të lodhem pak dhe të kenaqem një kohë të gjatë dhe një haxhi të vjedhur." Sufjan el-Theuri. nuk ka fjetur asnjehere pervecse ka bere sexhde, dmth nuk ka fjetur gjithe naten dhe ka qene si Hams bin El-Hassan duke falur nje mije rekate ne dite, pastaj i thote vetes: "Çohu o strehues i cdo te keqeje". Kur dobësohej, kufizohej në pesëqind, pastaj qante dhe thoshte: “Më ka mbaruar gjysma e punës.” E bija e El-Rabi’ bin Khathimit i thoshte: “O baba! Çfarë nuk shkon me mua? Unë shoh njerëzit duke fjetur, por ju nuk flini.” Ti fle dhe ai thotë: “Oh, vajzat e tij, babai juaj ka frikë nga netët.” Dhe kur Umm al-Rabi' pa çfarë al. -Rabi' kishte të bënte me të qarën dhe qëndrimin deri vonë, ajo e thirri atë, "Biri im, ndoshta ke vrarë një burrë." Dhe me autoritetin e Omerit, nipit të Bishr bin El-Harithit, ai tha: E dëgjova xhaxhai Bishr bin El-Harith thuaj nënës sime: “O motra ime, më rrihin barku dhe ijët.” Nëna ime i tha: “Vëllai im, a do të më lejosh të të rregulloj pak supë me një grusht. mielli që kam për ta shijuar.” Unë e di çfarë t'i them, kështu që nëna ime qau dhe ai qau me ta dhe unë qava me të. M. Omeri tha, dhe nëna ime nuk pa asnjë qenie njerëzore nga intensiteti i urisë, dhe ai e bëri frymëmarrjen një frymëmarrje të dobët, kështu që nëna ime i tha: O vëllai im, do të doja që nëna jote të mos më kishte lindur, sepse me O Zot, më është prerë mëlçia nga ajo që shoh te ti, natën dhe ditën, dhe El-Rabiu tha: “Erdha në Oveis dhe e gjeta ulur derisa e fali namazin e sabahut, pastaj ai u ul, kështu që unë u ula, kështu që Thashë: “Nuk do ta largoj nga madhërimi”.” Ai u ul, dhe sytë e tij e pushtuan dhe tha: “O Zot, kërkoj mbrojtje te Ti nga syri i përgjumur dhe nga stomaku i pangopur.” , “Kjo më mjafton mua.” Pastaj u ktheva dhe një burrë e shikoi Uveisin dhe tha: “O Aba Abdullah, pse të shoh ty sikur të jesh i sëmurë? ai nuk është i sëmurë, ai ushqen të sëmurët, ndërsa Uvejsi nuk ushqehet, dhe pacienti fle ndërsa Uvejsi nuk ushqehet.” Ai nuk është duke fjetur, dhe Ahmed bin Harbi tha: “Oh, sa e mahnitshme është për dikë që e di këtë. Xheneti është stolisur sipër tij dhe Xhehennemi po digjet nën të, si fle ai mes tyre?” Një burrë nga vetmitarët tha: “Erdha te Ibrahim Ibn Adham dhe e gjeta duke falur namazin e akshamit, kështu që u ula duke parë. Erdhi agimi dhe muezini thirri për namaz dhe ai u hodh në namaz dhe nuk mori abdes. Kjo ishte në gjoksin tim, kështu që i thashë, Zoti të mëshiroftë, fjeta gjithë natën shtrirë dhe pastaj nuk e rinovova abdesin. poshtë në njërin prej syve të tij, kështu që ai qëndroi njëzet vjet dhe familja e tij nuk e dinte për këtë. Tridhjetë e një mijë herë ose dyzet mijë herë, transmetuesi dyshoi dhe Mensour bin El-Mu'tamar, nëse e shihje, tha. , “Një burrë ka pësuar një fatkeqësi, gjymtyrë të thyer, zë të ulët, sy të lagur, një shpirt, mbase vrave një të vdekur, dhe ai thotë, o nëna e tij, unë e di se çfarë ke bërë me veten time. Dhe u tha Amer Ibn Abdullah si ke qëndruar me durim natën vonë dhe etje në mes të orëve, e ka kërkuar, e as si zjarrin, ka fjetur në arrati, e nëse ka ardhur. Për natën tha: Shkoni në vapën e zjarrit, flini dhe nuk fle deri në mëngjes dhe kur të vijë dita thotë: Shkoni në vapën e zjarrit, të flini dhe ai nuk fle deri sa mbremja, e kur të vijë nata, thotë, kush i frikësohet unë do të hyjë, dhe në mëngjes lavdëron njerëzit e fshehtë. ka thënë: U fala pas agimit, Zoti i Madhëruar qoftë i kënaqur me të, dhe kur ai përshëndeti, u kthye nga e djathta dhe u grima, u ngjan atyre, zgjoheshin të zhveshur, të pluhurosur dhe të verdhë, e kalonin natën. duke i bërë sexhde Zotit dhe duke u ngritur në këmbë, duke lexuar librin e Zotit, duke lëvizur ndërmjet këmbëve dhe ballit të tyre, e kur përmendnin Zotin, lëviznin ashtu siç lëvizin pemët në një ditë me erë dhe sytë e tyre u liheshin pas dore derisa rrobat e tyre u lagën. Ai i frikësohej vetes në xhaminë e shtëpisë së tij dhe i thoshte vetes: "Çohu, se pasha Zotin, do të zvarritem me ty derisa lodhja të jetë nga ti, jo nga unë". Kur të hyjë periudha, ai merr kamxhikun dhe godet këmbën me të dhe thotë: "Ti je më i denjë për t'u rrahur se bisha ime kalëruese." Zah Ata as që e dinin se kishin lënë pas burrat, dhe Safvan bin Sulejmi i kishte nyjëtuar këmbët nga qëndrimi në këmbë dhe arriti një zell të tillë, saqë nëse i thuhej të bënte ringjalljen nesër, nuk do ta gjente atë duke u shtuar. po të vinte dimri, ai shtrihej në çati që t'i dëmtonte i ftohti, dhe nëse ishte në verë, shtrihej brenda shtëpive për të gjetur vapën, kështu që nuk flinte dhe vdiq në sexhde. thoshte: O Zot e dua takimin me ty, andaj më pëlqen të takohem me mua.” El-Kasim bin Muhamed tha: “Një ditë dola dhe kur dola, fillova me Aishen, Allahu qoftë i kënaqur me të. , dhe e përshëndeta, një ditë shkova tek ajo, kështu që nëse ajo e falte namazin e Duhasë duke lexuar, atëherë Zoti është mbi ne dhe na ruajti nga mundimi i helmeve, dhe ajo qan dhe lutet dhe përsërit ajetin Kështu që unë u ngrita deri sa u mërzita dhe u bë ashtu siç është, kështu që kur pashë që dola në treg dhe thashë do të mbaroj nevojën time dhe pastaj kthehem kështu që mbarova nevojën time pastaj u ktheva dhe është si po përsëritet ajeti dhe qarja dhe lutja.Derisa e fali namazin e sabahut me abdesin e namazit të natës dhe disa prej tyre thanë: “Unë nuk i frikësohem vdekjes përveç asaj që më pengon nga falja e namazit të natës.” Ali Ibn Ebi Talib. tha: “Zoti e nderoftë fytyrën e tij, veçanërisht të drejtët. Njerëzit janë fytyra dhe tha, sepse ata ishin vetëm me të Gjithëmëshirshmin, andaj Ai i veshi me një dritë nga drita e Tij, e Amer bin Abdul Kais thoshte: “O Zoti im, ti më krijove mua dhe nuk bëre komplot. të më vrasësh e as të më mësosh, e ti me mua krijove armik, e bëre që të rrjedhë prej meje si gjak dhe e bëre të më shohë, por unë nuk e pashë atë, dhe pikëllimet dhe në botën tjetër dënim dhe llogari. Pra, ku është pushimi dhe gëzimi? Nga el-Kasim bin Rashid al-Shaibani, ai tha: Zem`a po qëndronte me ne në el-Muhasab, dhe ai kishte familje dhe vajza, dhe falej natën. për një kohë të gjatë.Pra, nëse magjia po thërret me majë të zërit, o gjunjë të zi, ha këtë natë, do të flesh, kështu që nuk do të ngrihesh, do të udhëtosh e do të kërcesh, e nga këtu do të dëgjo të qarat, dhe nga këtu do të dëgjosh një recitues nga këtu dhe prej këtu do të marrësh abdes. I urti: Vërtet, Zoti ka robër të cilët i ka bekuar, kështu që ata e njohën Atë dhe i hapën zemrat e tyre, kështu që ata iu bindën Atij dhe iu mbështetën Atij, kështu që Atij ia dorëzuan krijimin dhe urdhrin, kështu që zemrat e tyre u bënë minerale. pastërtia e sigurisë, shtëpitë e urtësisë, arkivolet e madhështisë dhe thesaret e fuqisë.Ai e përshkruan atë, kështu që ata e kuptojnë brendësinë e punëve të tyre si mirë, dhe duken si shami që i jepen kujtdo që i donë me përulësi, dhe kjo është një metodë që nuk e arrin me dashuri, por është mirësia e Zotit që ia jep kujt të dojë, ato male iu përgjigjën me zhurmë të madhe, kështu që unë ndoqa zërin dhe ja, jam në një livadh. me pemë të mbështjella rreth tij, dhe ja, unë jam një njeri që qëndroj në të duke e përsëritur këtë ajet, Ditën kur çdo njeri do të gjejë atë që ka bërë nga e mira, të përgatitur për fjalën e tij, dhe vetë Zoti ju paralajmëron. Pastaj prita ai të zgjohet, kështu që ai u zgjua pas një ore, kështu që e dëgjova duke thënë: Kërkoj mbrojtje te ti nga qëndrimi i gënjeshtarëve, kërkoj strehim te ti nga veprat e invalidit, kërkoj mbrojtje te ti nga duke u larguar nga të shkujdesurit, pastaj ai të tha: zemrat e të frikësuarve u përulën dhe shpresat e të pakujdesshëmve u tronditën te ti. Për madhështinë tënde u poshtëruan zemra e atyre që dinë, pastaj shtrëngoi dorën dhe tha: Ç'është e imja e ajo e dynjasë, e ajo e dynjasë e ajo e ime për ty, o botë, me bijtë. të llojit tënd dhe mijëra bekimet e tua për dashnorët e tu, andaj shko dhe ata, kështu që ai mashtroi, pastaj tha: Ku janë shekujt e kaluar dhe njerëzit e epokave të kaluara në pisllëkun ata janë të munduar dhe koha është asgjësuar? koha e lire tha dhe si e zbraz veten ai qe i shpejton kohet dhe nxitimi i tij se i ka paraprire vdekjes, i ra te fiket dhe une i thash i ka dal shpirti, andaj iu afrova, pra nese ishte i shqetesuar. , pastaj u zgjua dhe tha: "Kush jam unë? Lërini fjalët e atyre që kanë mbetur mëkatet, unë jam në këtë pozicion që kur do Zoti, duke luftuar kundër shejtanit dhe duke u përpjekur kundër meje, dhe ai nuk gjeti ndihmë për të më nxjerr nga ajo që jam përveç teje dhe mëshiro mëshirë për mua Tha: “Kështu që thashë: “Ky është mbrojtësi i Zotit, kam frikë se do ta zë, kështu që do të ndëshkohem në këtë vend tim.” Kështu e dëgjova duke thënë: “Çdo shpirt do ta shijojë vdekjen, o Zot, më beko Vdekja.” Thashë: “Dhe ajo që është pas vdekjes.” Ai tha: “Ai që është i sigurt për atë që është pas vdekjes, e ka mbështjellë përparësen e kujdesit dhe nuk ka qëndrueshmëri për të në këtë botë.” Pastaj tha. , “Ah kujt t’i errësohet fytyra, qortimi është nesër me ty, se është koha të kem turp për ty, dhe është koha të largohem prej teje, çohu, e rëndoi qetësia e fle.nese i acarohej dhe shtohej frika, atehere e thirra, me ndihmo o Amadi, se ti je i dijshem per ate qe takoj.Ai fal gabimet e roberve.Leximi ku ka lene dhe kujton zemren Pasha gjuhën dhe pas vdekjes i vjen një lajmëtar, i cili lajmëron çlirimin nga poshtërimi, kështu që ai e kupton se çfarë dëshironte dhe çfarë dëshironte për të pushuar në dhomat e Xhenetit. Karaz bin Wabara e plotësonte Kuranin. tri herë në ditë dhe lufto kundër vetvetes në ibadete me përpjekje maksimale, i tha: “E ke rraskapitur.” Ai tha: “Sa zgjat jeta e kësaj bote?” U tha: “Shtatë mijë vjet. Ai tha sa zgjat dita e kijametit? U tha: pesëdhjetë mijë vjet. Ai tha: "Si mund të punojë njëri prej jush shtatë ditë derisa të jetë i sigurt në atë ditë? Ai do të thotë se nëse keni jetuar jetën e dynjaja dhe u përpoq për shtatë mijë vjet dhe u shpëtua nga një ditë, shuma e së cilës ishte pesëdhjetë mijë vjet, atëherë do të ishte fitimi i madh dhe do të ishe i denjë ta dëshirosh atë, e si kur jeta jote është e shkurtër dhe ahireti Nuk ka asnjë qëllim, sepse kjo ishte mënyra e paraardhësve të drejtë në shoqërimin me shpirtin dhe vëzhgimin e tij, kështu që sado që shpirti juaj u rebelua kundër jush dhe u përmba nga këmbëngulja në adhurim, shikoni gjendjen e këtyre njerëzve, sepse tani është lavdëruar që ka njerëz si ata. Pra, mos neglizhoni të dëgjoni për gjendjen e këtyre njerëzve, nëse nuk jeni deve, atëherë ngushëllues, dhe jepini vetes zgjedhjen midis ndjekjes së tyre dhe qëndrimit në grupin e tyre dhe zhytjes. të cilët janë të urtët, të urtët dhe ata që kanë njohuri në fe, dhe në mes të ndjekjes së shembullit të njerëzve injorantë dhe të pakujdesshëm të kohës sate, dhe mos i pranoni ata të angazhohen në rrugën e drejtësisë. Nëse i thua vetes se këta janë burra të fortë dhe është e padurueshme t'i ndjekësh, shiko kushtet e grave të zellshme dhe thuaju, o shpirt, nuk mjafton të jesh më pak se një grua, ndaj jam inferior ndaj një burrë që nuk i bie një gruaje në çështjet e saj fetare dhe të kësaj bote, me autoritetin e Habibe el-Adeveje, që kur ajo falte errësirën, ajo qëndronte në çatinë e saj dhe shtrëngonte mburojën dhe mbulesën mbi të, pastaj thoshte , “Zoti im, yjet janë errësuar, sytë kanë rënë në gjumë, mbretërit kanë mbyllur dyert e tyre dhe çdo i dashur është vetëm me të dashurin e tij, dhe ky është pozicioni im në duart tuaja.” Do të doja që poezia ime të kishte ardhur nga mua, pra nata ime ishte ketu, ose ma ktheva, prandaj te ngushelloj dhe te nderoj, prandaj ja pse durova dhe nuk me mbaja, dhe lavdine tende, po te me qortoje ne deren tende, nuk do te kisha më ka rënë në shpirt nga bujaria dhe bujaria jote.Ty adhuruesit e kalojnë errësirën e netëve, duke nxituar në mëshirën Tënde dhe bujarinë e faljes Tënde.Pasha Ty, o Zoti im, të lutem Ty, jo nëpërmjet Teje, më vendos në grupin e parë të të parëve dhe të më lartësosh me Ty në gradat më të larta në shkallën e të afërmve dhe të më bashkosh me robërit e Tu të drejtë, sepse Ti je Mëshiruesi i Mëshiruesit dhe Më i Madhi. . Dhe ndero bujaren o bujare, pastaj ajo bie ne sexhde, e ai e degjon ushqimin e saj, pastaj vazhdon te falet dhe te qaje deri ne agim, po te ishe mire me veten dhe ta shkurtoje pak kete te qare, atehere do te ishte me e forte. për ty se ç'të duash, derisa i ra të fikët dhe Muhamed bin Muadh tha: "Një grua nga adhuruesit më tha, ajo tha: Unë pashë në ëndërr sikur të kisha hyrë në Xhenet dhe sikur banorët e Xhenetit të qëndronin në portat e tyre, thashë: "Ç'është puna e banorëve të xhenetit në këmbë?" Dikush më tha: "Ata dolën për të parë këtë grua që zbukuroi qiejt për ardhjen e saj." Unë thashë: "Kush është kjo grua. ?” Thuhej: “Një komb i zi nga njerëzit e korijes quhet Shavana. Ajo tha, kështu që unë thashë: “Motra ime, pasha Zotin.” Ajo tha: “Ndërsa unë jam kështu, kur i afrohem, Unë do ta çoj në Naxhibe dhe ajo do të fluturojë me të në ajër, kur e pashë, thirra: "O motra ime, a nuk e sheh vendin tim nga vendi yt? grooving Ushqeje zemrën tënde dhe ofroje dashurinë e Zotit sipas dëshirës tënde, e ajo nuk do të të dëmtojë kur të vdesësh.” Abdullah bin El-Hassan tha: “Unë kisha një robëreshë romake dhe e admiroja, kështu që ajo flinte pranë meje disa nete u zgjova dhe e kerkova por nuk e gjeta.Mos thuaj se me do por thuaj se te dua.Ajo tha:O Zot me dashurine e tij per mua me nxori nga politeizmi në Islam, dhe me dashurinë e tij për mua, ai më zgjoi sytë dhe shumë nga njerëzit e tij ishin në gjumë dhe duke qarë, kështu që një ditë i thashë një shërbëtori im që e mbikëqyrte këtë grua, çfarë po bën ajo? Për zemërimin tuaj duke u hedhur mbi mosbindjen tënde rrëshqitje pas rrëshqitjeje, a mendon se nuk e sheh kryerësin e saj dhe se ti je i dijshmi, i dijshmi dhe je i aftë për çdo gjë. e Kanaanit dhe kur lugina ishte lart, ja, më afrohej errësirë, më zi nëse është nënë Një grua e veshur me një mantel leshi dhe një leckë në dorë dhe më tha: "Kush nuk ke frikë nga unë?" Unë i thashë: "Një burrë i çuditshëm." Ajo tha: "Oh, kjo dhe a ka tjetërsim. me Zotin?” Ai tha, kështu që unë qava për atë që tha ajo, kështu që ajo tha: “Çfarë të bëri të qash?” Unë i thashë: “Ilaci ka rënë në një sëmundje që ka ulçerë, prandaj shpejtoni suksesin e saj.” Ajo tha: “Nëse je i sinqertë, pse qave?” Unë i thashë: “Të mëshiroftë.” Zoti dhe i sinqerti nuk qajnë. Ajo tha: “Jo.” Unë i thashë: “Pse është kështu?” Ajo tha , "Sepse e qara është lehtësim për zemrën." Ajo mbeti e habitur me atë që tha, dhe Ahmed bin Ali tha: "Ne kërkuam leje për Afirahun, kështu që ajo na bllokoi, kështu që ne u mbërthyen te dera. Kur ajo e kuptoi se , ajo u ngrit për të na hapur derën dhe ne hymë tek ajo dhe i thamë, o rob i Zotit, lutu për ne dhe ajo tha: "Zoti i bëftë recituesit e tu në shtëpinë time për falje!" Pastaj ajo na tha: “Ata Al-Salma qëndroi dyzet vjet, dhe ai nuk shikoi qiellin, kështu që ishte vonë që ai të dukej krenar, i ra të fikët dhe ai kishte një hernie në stomak, ajo nuk u kthye më. , dhe disa nga të drejtët thanë: "Unë dola një ditë në treg me një skllave etiopiane, kështu që e mbylla në një vend afër tregut dhe shkova për disa nga nevojat e mia dhe thashë: "Mos largohu derisa të shkoj tek ti.” Tha ai, kështu që unë u largova dhe nuk e gjeta atë në vend. Mua më ulët në një vend ku nuk e pashë përmendjen e Zotit të Madhëruar, andaj u frikësova se ai vend do të errësohej, kështu që mbeta i habitur nga ajo që tha dhe i thashë: Ti je e lirë. Duke lexuar në Kur'anin, kështu që sa herë që ajo lexonte një ajet ku përmendej zjarri i xhehenemit, ajo qante dhe nuk pushonte së qari derisa i zhdukeshin sytë nga e qara. Ne i thamë: "Ç'është kjo e qarë, sytë e tu a janë larguar prej saj?" Ajo tha: "Nëse ka të mira në sytë e mi me Zotin, atëherë ajo që ka humbur në këtë botë nuk do t'i dëmtojë ata, dhe nëse ata janë të këqij me Zotin, atëherë ata do të qajnë më gjatë se kaq." Muadha el-Adevije, kur vjen dita, ajo thotë: "Kjo është dita ime në të cilën unë vdes." Ajo nuk ha deri në mbrëmje, dhe kur të vijë nata, ajo thotë: "Kjo është nata në të cilën unë vdis” dhe ajo lutet deri në mëngjes.Kur ishte magji Thashë: Cili është shpërblimi i forcës sonë për faljen e namazit në këtë natë? Ajo tha: Shpërblimi i tij është që nesër të agjërosh për të, puno, rrëfimin e mëkatit e kam bërë mjet për mua, e nëse të fal, atëherë kush është meriton me shume se ti, e nese une kam torturuar, atehere kush eshte me i drejte se ty, eshte Zoti im, dhe i luta atij qe u kujdes per mua ne jeten time me miresine e tij, te me ndihmoje ne vdekjen time me falje o Zoti im, si mund të dëshpërohem për mirësinë tënde pas vdekjes sime, dhe ti nuk më ke dhënë asgjë përveç të bukurës në jetën time, o Zoti im, nëse mëkatet e mia më kishin frikësuar, atëherë dashuria ime për ty më ka shpërblyer nëse ke dashur të më ofendosh, nuk do të më udhëzoje dhe po të doje të më turpërosh, nuk do të më mbuloje, pra më jep atë me të cilën më ke dhuruar dhe më ndihmo me atë që më ke mbuluar. Zot, nuk mendoj se do të më largosh nga një nevojë në të cilën e kam kaluar jetën time, adhuruesja kishte agjëruar derisa u nxi dhe qau. Deri sa u verbua, arriti derisa u ul dhe falej ulur, andaj e pershendetem, pastaj ia perkujtuam nje falje per ta lehtesuar.Lexo kushtet e burrave dhe grave te muxhtehideve te ringjall energjinë tënde dhe shto dëshirën tënde dhe ruaju nga shikimi i njerëzve të kohës sate, sepse nëse i bindesh shumicës së atyre në tokë, ata do të të devijojnë në rrugën e Zotit. duke qëndruar në të, ju bëhet e qartë se ju jeni pas jush dhe pas njerëzve të kohës suaj nga mesi i besimtarëve, e fatkeqësia, nëse përhapet, është e mirë, prandaj ruhuni nga mashtrimi i saj dhe mos u mashtroni. me falsifikimin e tij dhe thuajini: “Çfarë mendoni nëse një përrua i rrëmbyeshëm do të sulmonte dhe do t'i mbyste njerëzit e vendit? Ndahuni prej tyre dhe hipni në një anije që të shpëtoni nga mbytja, a mendoni me vete se nëse përhapet fatkeqësia do të jetë mirë, apo e lini marrëveshjen e tyre dhe i shpërfillni në favor të tyre dhe kujdesuni për atë që ju godet. Sido që të jetë, dhe nga ku bëhet e mirë fatkeqësia nëse është e përgjithshme, dhe banorët e Xhehennemit kanë një shqetësim që i preokupon ata të mos i kushtojnë vëmendje të përgjithshmes dhe të veçantës, dhe të pafetë nuk u shkatërruan vetëm me marrëveshjen e njerëzit e kohës së tyre, kur thanë: “Ne i gjetëm baballarët tanë në një popull dhe ne jemi në gjurmët e tyre, kështu që ju duhet, nëse jeni të preokupuar me këshillimin dhe ixhtihadin, atëherë luftoni që të mos e braktisni këshillën e tij. qortoje dhe përcaktoje Pikëpamja e saj e keqe për veten e saj, kështu që ndoshta ajo do të zmbrapset nga tirania e saj. Stacioni i gjashtë është në qortim dhe fajësim të shpirtit. Dije se armiku yt është vetvetja yt që ndodhet midis anëve të tua, dhe ti je krijuar si një shenjë e së keqes, e prirur nga e keqja, ikja nga mirësia. Dhe ju u larguat dhe nuk e fituat pas kësaj, dhe nëse e detyroni atë të qortojë, të këshillojë, të poshtërojë dhe të fajësojë, atëherë shpirti juaj është shpirti fajësues për të cilin u betua Zoti. dhe shpresonit se do të bëhej shpirti qetësues i thirrur Të hysh në grupin e shërbëtorëve të Zotit, të kënaqur dhe të pëlqyer, dhe rruga jote është që ti afrohesh dhe të pranosh injorancën dhe marrëzinë e saj, dhe se ajo kurrë nuk do të shfajësohet për inteligjencën dhe udhëzimin e saj, dhe përçmimi dhe mosmiratimi i saj do të bëhen me e forte nese i atribuohet budallallekut, ndaj ti i thua o shpirt, sa e madhe eshte injoranca jote qe pretendon urtesi</w:t>
      </w:r>
    </w:p>
    <w:p w:rsidR="00254E02" w:rsidRPr="00254E02" w:rsidP="00AA09AF">
      <w:pPr xmlns:w="http://schemas.openxmlformats.org/wordprocessingml/2006/main">
        <w:tabs>
          <w:tab w:val="right" w:pos="1440"/>
        </w:tabs>
        <w:ind w:left="0" w:right="0"/>
        <w:jc w:val="both"/>
        <w:rPr>
          <w:rFonts w:cs="Traditional Arabic" w:hint="cs"/>
          <w:rtl/>
        </w:rPr>
        <w:sectPr>
          <w:pgSz w:w="12240" w:h="15840"/>
          <w:pgMar w:top="1440" w:right="1800" w:bottom="1440" w:left="1800" w:header="720" w:footer="720" w:gutter="0"/>
          <w:cols w:space="720"/>
          <w:docGrid w:linePitch="360"/>
        </w:sectPr>
      </w:pPr>
      <w:r xmlns:w="http://schemas.openxmlformats.org/wordprocessingml/2006/main" w:rsidRPr="006D287F" w:rsidR="006D287F">
        <w:rPr>
          <w:rFonts w:cs="Traditional Arabic"/>
          <w:rtl/>
        </w:rPr>
        <w:t xml:space="preserve">Inteligjenca dhe mendjemprehtësia, dhe ju jeni më budallai dhe më budallai i njerëzve, a nuk e dini se çfarë keni midis duarve tuaja të parajsës dhe xhehenemit, dhe se do të shkoni në njërën prej tyre në afërsi, pse gëzoheni, qeshni dhe punoni në dëfrim ndërsa je i kërkuar për këtë mëkat të rëndë?Ndoshta sot apo nesër do të të rrëmbejnë, pra vdekjen e sheh larg dhe Zoti e sheh afër.A nuk e di se çdo gjë që është Po afron dhe e largët nuk është e përhershme A nuk e dini se vdekja vjen papritmas pa futjen e një të dërguari dhe pa premtim dhe pajtueshmëri, dhe se nuk vjen në diçka pa diçka, as në dimër pa verë, as në verë pa dimër, as në ditë pa natë. , as natën pa ditë dhe nuk vjen në djalëri pa rini, as në rini pa djalëri, por në çdo frymëmarrje mund të ketë vdekje të papritur. Dhe ata janë në shkujdesje, duke u kthyer shpinën. Çfarë u vjen atyre nga një kujtim i kohëve të fundit nga Zoti i tyre, por ata e dëgjojnë duke luajtur me shpërqendrimin e zemrave të tyre.O shpirt, nëse guximi yt është të mos i bindesh Zotit sepse beson se Zoti nuk të sheh, atëherë sa i madh është mosbesimi yt.Rob nga robërit e tu , por një vëlla nga një vëlla Çfarë e urreni atë, si ishte zemërimi juaj ndaj tij dhe urrejtja juaj ndaj tij, pra me çfarë guximi e ekspozoni veten ndaj neverisë së Zotit, zemërimit të Tij dhe dënimit të ashpër të Tij, a mendoni se mund ta përballoni dënimin e Tij? Dhe bujarinë e Tij dhe Dispensimi i tij me bindjen dhe adhurimin tuaj, pra çfarë është e juaja? Mos llogarisni në bujarinë e Zotit të Plotfuqishëm në detyrat e botës tuaj. Nëse një armik ju kërkon, ju nuk kurdisni hile për ta larguar atë dhe mos ia besoni në bujarinë e Zotit të Madhëruar.Nga fytyrat e marifeteve, mos u mbështetni në bujarinë e Zotit të Madhëruar derisa ai të gjejë një thesar tek ju, ose të tallet me një nga robërit e tij, kështu që ai të bart nevojën tuaj tek ju pa kërkuar apo kërkuar prej jush. Njeriu nuk ka gjë tjetër veç asaj për të cilën përpiqet, o shpirt, sa e mahnitshme është hipokrizia jote dhe motivet e tua të rreme, sepse pretendon besimin me gjuhën tënde, dhe gjurma e hipokrizisë është e dukshme mbi ty. Çështja e kësaj bote është specifike dhe të ka larguar nga përpjekja për të, kështu që me veprimet e tua e përgënjeshtruat atë dhe filluat të luftoni për kërkesën e saj, si të habiturit dhe të pamaturit, kurse çështja e botës tjetër iu besua kërkimit tuaj. , pra ti u largove prej tij duke u larguar nga mendjemëdhenjtë dhe të përbuzurit.Cilat janë këto shenja të besimit.Llogaria dhe ti mendon se nëse vdes do të çlirohesh dhe do të çlirohesh dhe nuk ka rrugë.Pastaj ai të bëri të vdisje , pra ai te varrosi.A nuk i beson atij ne fjalet e tij?Pastaj nese do te te publikoje.Nese nuk genjen, atehere cila eshte e jotja?Mos merr masa paraprake.Sikur te te kishte treguar ndonje çifut per me te ushqime të shijshme të ushqeva, se do të të dëmtonte në sëmundjen tënde, do të kishe duruar dhe do ta lije dhe do të luftoje veten në të.A do të mbështeteshin fjalët e profetëve me mrekulli dhe fjalët e Zotit të Madhëruar në librat e Tij të shpallur të jetë më pak me ndikim tek ju?Nga thënia e një çifuti që ju tregon për intuitën, hamendjet dhe hamendjet me mungesë arsyeje dhe mungesë njohurie. Është për t'u habitur që nëse një fëmijë ju thotë se ka një akrep në rrobat tuaja, ju do t'i hidhte menjëherë rrobat pa i kërkuar prova dhe prova. Për ty më pak se fjalët e një djali nga budallenjtë, apo është bërë vapa e ferrit dhe prangat e tij, zinxhirët e tij, zinxhirët e tij, shtypësit e tij, qelbi i tij, helmi i tij, gjarpërinjtë dhe akrepat e tij janë më të neveritshme për ju. se sa një akrep dhimbja e të cilit nuk përmirësohet veç një ditë ose më pak se ai?Ti i ke ditur të gjitha këto dhe i ke besuar, pra çfarë të takon të zvarritësh punën dhe vdekja po të pret, e ndoshta do të të rrëmbejë pa vonesë, pra pse e siguroni nxitimin e afatit dhe ju jepni që ju premtuat afat për njëqind vjet? vitin e kaluar pas kthimit në atdhe. A po qeshët me mendjen dhe mendimin e tij se ai do të edukohej nga ajo që lakmonte në një periudhë të shkurtër kohore? Jepni që përpjekja në fund të jetës është e dobishme dhe që të çon në më të larta Ndoshta sot është e fundit e jetës suaj dhe nuk keni punuar me kaq. Vështirësi A jeni duke pritur për një ditë që do t'ju vijë kur nuk do të jetë e vështirë të shkoni kundër dëshirave?Kjo është një ditë që Zoti nuk e krijoi fare dhe nuk e krijon atë, kështu që Xheneti nuk do të jetë vetëm i rrethuar me vështirësitë dhe vështirësitë nuk do të jenë kurrë të lehta për shpirtrat dhe kjo është e pamundur të ekzistojë. A nuk e dini se e nesërmja që erdhi dhe u bë ditë ka të njëjtin vendim si dje? sepse nesër je i paaftë dhe i paaftë për këtë, sepse dëshira është si një pemë e vendosur mirë që adhuron një rob duke e shkulur atë. dhe dobësia e nxjerrësit.Atë që nuk mund ta bëjë në rini, nuk mund ta bëjë fare në pleqëri.Përkundrazi, nga mundimi është sporti pleqëria dhe nga tortura është përsosja e ujkut dhe e shkopit të lagur. pranon perkuljen.shpirti nuk i kupton keto ceshtje te dukshme dhe ti me le ne zvarritje,pra pse pretendon urtesi dhe cila budallalleqe eshte me e madhe se kjo marrezi? Në këtë, kërkoni gëzimin e dëshirave të pastra nga problemet e përhershme përgjithmonë e përgjithmonë, dhe nuk ka shpresë për këtë përveç në Xhenet. Nëse ai pi atë, ai sëmuret kronikisht dhe refuzon ta pijë atë gjatë gjithë jetës së tij. Pra, çfarë kërkohet nga mendja në përmbushjen e të drejtës së dëshirës, nëse ai duhet të presë tre ditë për të shijuar jetëgjatësinë, ose të përmbushë menjëherë dëshirën e tij nga frika e dhimbjes së mosbindjes për tre ditë derisa dhimbja e mosbindjes t'i marrë tre ditë. njëqind ditë dhe tre mijë ditë dhe gjithë jetën tuaj, përveç përjetësisë që është kohëzgjatja e lumturisë së banorëve të Xhenetit dhe dënimi i banorëve të Xhehenemit më pak se tre ditë, përveç gjithë jetës, dhe nëse Kohëzgjatja është e gjatë, do të doja të ndjeja dhimbjen e durimit për dëshirat me intensitet më të madh dhe periudhë më të gjatë, ose dhimbjen e zjarrit në thellësi të ferrit, kështu që kush nuk mund ta durojë dhimbjen e përpjekjes, si mund ta durojë dhimbjen e Zotit. Ndëshkimi Sa i përket mosbesimit të fshehtë, ai është dobësia e besimit tuaj në Ditën e Gjykimit dhe mosnjohja juaj për madhështinë e shpërblimit dhe dënimit. Ju nuk vareni nga bujaria e tij për një kafshatë bukë, një kokërr para ose një fjalë të vetme që dëgjoni nga njerëzit, por përkundrazi arrini qëllimin tuaj në atë që me të gjitha marifetet dhe me këtë injorancë meritoni titullin e marrëzisë. nga i Dërguari i Zotit, salallahu alejhi ue selem, siç tha ai, dreqi është ai që dënon veten dhe punon për atë që është pas vdekjes dhe budallai Kushdo që ndjek tekat dhe dëshirat e veta dhe dëshiron dëshirat e Zotit, o shpirt. , mos u mashtroni nga jeta e kësaj bote, dhe mos u mashtroni nga Zoti me kotësi, prandaj shikoni vetë se çfarë ju kam urdhëruar të bëni për të tjerët dhe mos e humbni kohën tuaj, sepse frymërat janë të numëruara, dhe nëse një ju kalon fryma, disa prej jush janë zhdukur, prandaj përfitoni nga shëndeti para sëmundjes, nga koha e lirë para punës, nga pasuria para varfërisë, nga rinia para pleqërisë dhe nga jeta para vdekjes, dhe përgatituni për ahiret sipas masës së qëndrimit në atë, o shpirt, për sa i përket dimrit që përgatitesh sipas gjatësisë së tij, pastaj mbledh për të ushqime, veshmbathje, dru zjarri dhe të gjitha mjetet dhe mos u mbështet në mirësinë dhe bujarinë e Zotit derisa të largohet i ftohti prej teje pa një rrobë, ndjerë, dru zjarri e të tjera, sepse Ai është i aftë për këtë, shpirti është se i ftohti i xhehenemit është më i lehtë në të ftohtë dhe më i shkurtër në kohëzgjatje se i ftohti i dimrit, apo mendoni se kjo është më pak se kjo? Zjarri dhe shkaqet e tjera nuk zmbrapsen nga nxehtësia e zjarrit dhe nga i ftohti i tij, përveçse nga fortifikimi i monoteizmit dhe hendeku i bindjes, midis hekurit dhe gurit, në mënyrë që të mund të largoni të ftohtin e dimrit nga vetja, dhe sikurse blerja e druve të zjarrit dhe një mantel është diçka pa të cilën Krijuesi dhe Ruajtësi juaj mund të bëjë, por ju e blini atë për veten tuaj sepse Ai e krijoi atë si arsye për pushimin tuaj, kështu që bindja dhe betejat tuaja gjithashtu nuk kanë nevojë për të, por është e juaja. rruga drejt shpetimit tend Shpirt, largoje injorancen tende dhe mato ahiretin tend me boten tende, se Ai te krijoi dhe nuk te ringjalli vecse si nje shpirt te vetem, dhe ashtu si e filluam krijimin e pare, do ta perseritim dhe ashtu sic ne Filloi ti do të kthehesh dhe Sunneti i Zotit të Madhëruar, nuk do të gjesh asnjë ndryshim apo konvertim për të dhe pohon në vetvete dashurinë e saj për të, kështu që është më mirë të jesh i pavëmendshëm ndaj dënimit dhe shpërblimit të Zotit dhe ndaj tmerret e ringjalljes dhe kushtet e saj, kështu që ju nuk besoni në vdekjen që ju ndan nga të dashurit tuaj. Atëherë ai do të detyrohet në mënyrë të pashmangshme ta lërë atë.A llogaritet ai ndër të mençurit apo ndër budallenjtë?A nuk e dini se bota është vendbanimi i Mbretit të mbretërve dhe pasuritë tuaja në të janë vetëm metafora dhe gjithçka në të nuk i shoqëron ata që e përshkojnë atë pas vdekjes dhe për këtë i zoti i njerëzimit, paqja dhe mëshira e Zotit qofshin mbi të, ka thënë: “Në mendjen time më fryu Fryma e Shenjtë, e dua atë që dua.” Ju po largoheni. atë, dhe bëj çfarë të duash, sepse do të shpërblehesh me të, dhe do të jetosh çfarë të duash, sepse je një i vdekur i kohëve të fundit. Fryma e Shenjtë më fryu në mendje. Është një pikëllim kur ndahesh, por ai ushqehet nga helm vdekjeprurës dhe ai nuk e di.Ose si i shikon ata që kaluan, si ndërtuan e ngritën, pastaj u larguan dhe u larguan dhe si Zoti ua la trashëgim tokën dhe shtëpitë e tyre armiqve të tyre.Dhe në drejtim të qiellit dhe vendbanimi i tij është varri i gërmuar nën tokë. A ka në këtë botë marrëzi dhe zmbrapsje më të madhe se kjo? Njeriu e jeton jetën e tij duke u larguar prej saj me siguri, dhe e shkatërron ahiretin e tij ndërsa do të shkojë patjetër në të. A nuk të vjen turp, o shpirt, që i ndihmosh këta budallenj në marrëzinë e tyre? Është e natyrshme të imitosh dhe të imitosh, prandaj matni intelektin e profetëve, dijetarëve dhe njerëzve të mençur me intelektin e atyre që janë të përkushtuar ndaj botës dhe imitoni nga të dy palët se kush është më i mençur për ju, nëse besoni në veten tuaj në arsye dhe inteligjencë o shpirt, çfarë të mahnit punët e tua, injoranca jote dhe tirania jote e shfaqur. Dashuria për prestigjin dhe të befasoj nga e kuptove atë, apo çfarë mendon se prestigji nuk ka kuptim përveç prirjes së zemrave të disa njerëzve për ty. andaj mendo se të gjithë në faqen e dheut të kanë bërë sexhde dhe të janë bindur, një kohë kur kujtimi yt nuk do të mbetet, as kujtimi yt, siç u erdhi mbretërve që ishin para teje. A ndjen ndonjë ata prej tyre apo i dëgjon të përqendrohen? Lindja dhe Perëndimi janë të tuat derisa të nënshtrohen qafat dhe të organizohen shkaqet për ty. Si refuzon tërheqja jote dhe mjerimi yt të të dorëzojë çështjen e lokalitetit tënd, më tepër çështjen e lokalitetit tënd. shtëpi, e lëre më lokalitetin tuaj.Dhe për të parandaluar shpejtësinë e asgjësimit të saj Ose ç'keni me ju që nuk hiqni dorë nga ajo pak pasi të keni hequr dorë nga pjesa më e madhe e saj dhe nuk i gëzoheni botës nëse ju ndihmoj, kështu që vendi juaj të mos jetë i lirë nga një grup hebrenjsh. dhe magjistarët që ju paraprijnë në të dhe ju shtojnë lumturinë dhe zbukurimin e tij, në grupin e të afërmve me pejgamberët dhe të sinqertët, në afërsi të Zotit të botëve përgjithmonë e përgjithmonë, në mënyrë që të jeni në radhit të pantoflave në mesin e budallenjve të paditur për disa ditë, sa gjynah për ty nëse humbet dynjaja dhe feja, për ty pas vdekjes, e kush do të jetë i kënaqur me ty pas vdekjes Zoti yt, o shpirt, paratë e tua janë vetëm për disa ditë është malli juaj nëse e tregtoni dhe e keni humbur pjesën më të madhe të tij, vdekja është takimi juaj, varri është shtëpia juaj, pluhuri është shtrati juaj, krimbat janë shokët tuaj dhe frika më e madhe. është në duart e tua, a nuk e dije, o shpirt, se kampi i të vdekurve është me ty te porta e qytetit dhe të pret dhe të gjithë u betuan me betimin solemn se nuk do të lëviznin nga vendi i tyre. nëse nuk ju morën me vete? Ata do të kthehen në botë një ditë për të punuar për të kompensuar atë që kanë humbur ndërsa ju jeni në dëshirën e tyre, dhe një ditë në jetën tuaj nëse do të shiteshin në të gjithë botën, ata nuk do ta blinin nëse do të ishin në gjendje dhe i humbisni ditët tuaja në pakujdesi dhe përtaci, Krijuesi, mjerë për ju, a është më i vogli nga ata që ju shikojnë, a i urdhëroni njerëzit për të mirë, ndërsa jeni të njollosur me vese, thërrisni Zotin duke qenë i arratisur. prej Tij, dhe ti e kujton Zotin duke e harruar Atë, a nuk e di o shpirt, se mëkatari është më i keq se justifikimi dhe se arsyetimi nuk e pastron tjetrin, e pse synon t'i pastrosh të tjerët ndërsa nuk je i mire ne vetvete, mjere o shpirt, po ta njihje veten mire, do te mendoje se njerezit nuk i ben halli vec se pesimizmi yt, o shpirt e ke bere gomar djallit qe te prin ku te doje dhe te tall.Megjithate ju mrekulloheni me punen tuaj dhe ka murtaja ne te.Po te shpetonit prej saj me koke fitimi do te ishte ne doren tuaj.Si e admironi punen tuaj me turmen nga mëkatet e tua?Dhe ti rrëshqite dhe Zoti e mallkoi Iblisin me një mëkat pasi e adhuroi dyqind mijë vjet dhe e dëboi Ademin nga Xheneti me një mëkat edhe pse ishte profeti dhe pastruesi i tij Mjerë ty, o shpirt, sa tradhtar je! mjeri ty sa besa ke bere, pra tradheti o shpirt, me keto gjynahe punon duke ndertuar boten tende, sikur s'udheton prej saj, a shikon njerezit e varreve si u mblodhen. shumë dhe ndërtuan ndërtesa të mëdha dhe shpresuan larg, kështu tubimi i tyre u bë hi, ndërtesat e tyre varre, dhe shpresat e tyre mashtrime. Ata thirrën në botën tjetër, e ti je nga të pavdekshmit. Larg, larg nga më e keqja. Ju nuk e imagjinoni se jeni vetëm në shkatërrimin e jetës suaj që kur keni rënë nga barku i nënës suaj, prandaj ndërto pallatin tënd mbi faqen e dheut, sepse barku i tij së shpejti do të jetë varri yt. Fytyra dhe lajm i gëzuar i mundimit, pra a do t'ju bëjë dobi keqardhja në atë kohë, apo do të pranojë trishtimin prej jush, apo do të mëshirojë duke qarë?Ahireti po ju afron dhe ju pranoni dynjanë ndërsa ajo largohet prej jush, sa të ardhme për një ditë që nuk e plotëson atë , e sa e sa shpresa për të nesërmen që nuk arrin.Këtë e sheh te vëllezërit, të afërmit dhe fqinjët e tu, e shikon pikëllimin e tyre me vdekjen, pastaj nuk kthehesh prapa nga injoranca jote, prandaj kujdes o shpirt i gjorë. një ditë! Zoti e ka bërë për vete që robi të mos e lërë urdhrin e tij në këtë botë dhe ndalesat e tij derisa ta pyesë për punën e tij, minutën dhe madhështinë, sekretin dhe publikun, prandaj shiko, o shpirt, me çfarë trupi qëndroni para Zotit dhe me çfarë gjuhe përgjigjesh, dhe përgatitu për pyetjen një përgjigje dhe për përgjigjen e duhur, dhe puno pjesën tjetër të jetës në ditë të shkurtra për ditë të gjata dhe në banesën e banesës së vendbanimit Vendbanim dhe në një shtëpi pikëllimi dhe monument për shtëpinë e lumturisë dhe pavdekësisë, puno para se të mos punosh, largohu nga bota me dëshirë, eksodi i të lirëve para se të dalësh prej saj me detyrim dhe mos u gëzo me atë që të ndihmon nga lulet e dynjaja, sepse Zoti i lumtur është i nënçmuar dhe Zoti i përbuzur nuk ndjen, ai ha e pi dhe i është dhënë në librin e Zotit që ai të jetë prej lëndës djegëse të zjarrit, andaj le të shikojë! O shpirt, ki kujdes për këtë botë, përpjekja jote për të nga detyrimi, refuzimi vullnetar i saj dhe nxitimi i kërkesës për ahiret, nuk ka zëvendësim për besimin, nuk ka zëvendësim për trupin, dhe trupi nuk ka pasardhës, e kush e hipë atë natë e ditë, atëherë ai mbetet me të. Për hutbe, atëherë kërko ndihmë prej tij duke falur vazhdimisht tehaxhud dhe duke u falur, e nëse nuk ndërpritet, atëherë duro me agjërim, e nëse nuk zhduket, atëherë me më pak kontakt dhe të folur, e nëse nuk ndërpritet, atëherë. marrëdhëniet farefisnore dhe dashamirëse me jetimët.Zoti krijoi xhenetin dhe për të krijoi një familje, dhe për të krijoi xhehenemin dhe për të krijoi një familje, kështu që çdokujt i lehtësohet ajo për të cilën u krijua. Kjo është mashtrim, jo shpresë, prandaj shikoni tash a te merr trishtimi mbi kete fatkeqesi qe te ka goditur dhe syri yt a lejon nje lot meshire prej teje per veten tende gjatesia e ankeses mbase do te meshiroje dobesine tende dhe do te te ndihmoje per fatkeqesine tende. është bërë e madhe, vuajtja jote është përkeqësuar, këmbëngulja jote është e gjatë, mashtrimet e tua janë ndërprerë dhe sëmundjet e tua janë larguar prej teje. PBUH dhe ji i përulur në lutjen tënde sipas madhështisë së injorancës tënde dhe numrit të madh të mëkateve të tua, sepse Ai është i mëshirshëm me lutësin e poshtëruar, ndihmon kërkuesin e etur dhe i përgjigjet lutjes së të pikëlluarit, sot je në nevojë. prej Tij, dhe në nevojë për mëshirën e Tij, dhe juve ju janë ngushtuar rrugët, ju janë bllokuar rrugët, ju janë prerë marifetet, nuk ju kanë arritur predikimet dhe nuk ju kanë prishur qortimi. E kush kërkon ndihmë prej Tij është drejtësi, mëshira është e madhe, bujaria është e tepruar, falja është gjithëpërfshirëse dhe thuaj: O mëshirues i mëshiruesve, o më i mëshirshmi, o më i mëshirshmi, o i durueshëm, o i madh, o Bujar. Unë jam mëkatari këmbëngulës, unë jam guximtari që nuk heq dorë, më trego gjurmët e mëshirës Tënde dhe më lër të shijoj qetësinë e faljes dhe faljes Tënde dhe më jep fuqinë e madhështisë Tënde, o Më i Mëshirshmi i mëshirshmi, duke ndjekur shembullin e babait tënd Ademit, paqja qoftë mbi të, kështu që Zoti i Lartësuar i shpalli atij, o Adem, çfarë është kjo përpjekje që shoh tek ti? Ngushëllim dhe në banesën e mundimit pas mirëqenies, në banesën e zhdukjes pas vendimit, në banesën e vdekjes dhe asgjësimit pas përjetësisë dhe përjetësisë, si të mos qaj për mëkatin tim?Atëherë Zoti i Lartësuar i shpalli atij, o Adem. , A nuk ju zgjodha unë për veten time dhe ju bëra të ligjshëm në vendbanimin tim, ju veçova me nderin tim dhe ju paralajmërova nga zemërimi im? Dhe harrova besëlidhjen time dhe u ekspozova ndaj zemërimit tim, për lavdinë dhe madhështinë time , sikur ta mbushja tokën me njerëz të gjithë si ti që më adhuronin dhe më lavdëronin, e pastaj do të më kundërshtonin, do t'i zbritja në radhët e të pabindurve, doja të lija një mëkat që më paraqitej, një dëshirë tjetër, dhe robërit e tij janë një mëkat për të cilin nuk jeni penduar dhe pronari i tij është në kërkim të një tjetri, dhe robërit e tij, nëse zjarri është për ju vend pushimi dhe strehë, dhe skllevërit e tij, nëse është përgatitur shtypja e kokës tuaj, dhe robërve të tij, unë i plotësoj nevojat e kërkuesve, e ndoshta nevoja jote nuk plotësohet, o Zot, me fuqinë Tënde, nuk dua të të kundërshtoj Ty duke mos iu bindur Ty, as nuk të bindej kur të kundërshtoj Ty derisa jam në pozicionin tënd injorant, as nuk i drejtohem dënimit Tënd, as nuk e përçmoj konsideratën Tënde. Pra, kush është ndëshkimi juaj tani, kush do të më shpëtojë, apo me një litar, kush do të mbajë fort nëse më këputni litarin tuaj? Dhe më e keqja është të qëndrojë para jush nesër, kur t'u thuhet të fshehtësve: Largohuni.” Dhe të ngarkuarve u thuhet: “Vendosni me të fshehtat, a lejohet, apo me të rënduarit, ulem? Kur do të kthehem? A nuk është koha që të turpërohem nga Zoti im? Këto janë mënyrat e njerëzve në bisedën me Zotin e tyre dhe në këshillimin e shpirtrave të tyre.Kërkesa e tyre e vetme nga lutja është qetësimi dhe qëllimi i tyre në qortim është të paralajmërojnë dhe të kërkojnë inkurajim. dhe lavdërimi i takon vetëm Zotit, dhe lutjet e tij qofshin mbi zotërinë tonë Muhamedin, familjen, shokët dhe paqjen e tij </w:t>
      </w:r>
      <w:r xmlns:w="http://schemas.openxmlformats.org/wordprocessingml/2006/main" w:rsidR="0078155C">
        <w:rPr>
          <w:rFonts w:cs="Traditional Arabic" w:hint="cs"/>
          <w:rtl/>
        </w:rPr>
        <w:t xml:space="preserve">.</w:t>
      </w:r>
    </w:p>
    <w:p w:rsidR="008D3784" w:rsidRPr="008D3784" w:rsidP="008D3784">
      <w:pPr xmlns:w="http://schemas.openxmlformats.org/wordprocessingml/2006/main">
        <w:ind w:left="0" w:right="0"/>
        <w:jc w:val="center"/>
        <w:rPr>
          <w:rFonts w:cs="Traditional Arabic" w:hint="cs"/>
          <w:sz w:val="44"/>
          <w:szCs w:val="44"/>
          <w:rtl/>
        </w:rPr>
      </w:pPr>
      <w:r xmlns:w="http://schemas.openxmlformats.org/wordprocessingml/2006/main" w:rsidRPr="008D3784" w:rsidR="00BE2AED">
        <w:rPr>
          <w:rFonts w:cs="Traditional Arabic"/>
          <w:sz w:val="44"/>
          <w:szCs w:val="44"/>
          <w:rtl/>
        </w:rPr>
        <w:t xml:space="preserve">Libri i të menduarit</w:t>
      </w:r>
    </w:p>
    <w:p w:rsidR="00BE2AED" w:rsidRPr="008D3784" w:rsidP="008D3784">
      <w:pPr xmlns:w="http://schemas.openxmlformats.org/wordprocessingml/2006/main">
        <w:ind w:left="0" w:right="0"/>
        <w:jc w:val="center"/>
        <w:rPr>
          <w:rFonts w:cs="Traditional Arabic"/>
          <w:sz w:val="44"/>
          <w:szCs w:val="44"/>
        </w:rPr>
      </w:pPr>
      <w:r xmlns:w="http://schemas.openxmlformats.org/wordprocessingml/2006/main" w:rsidRPr="008D3784">
        <w:rPr>
          <w:rFonts w:cs="Traditional Arabic"/>
          <w:sz w:val="44"/>
          <w:szCs w:val="44"/>
          <w:rtl/>
        </w:rPr>
        <w:t xml:space="preserve">Është libri i nëntë i tremujorit të kursimeve nga libri Rilindja e Shkencave Fetare</w:t>
      </w:r>
    </w:p>
    <w:p w:rsidR="00BE2AED" w:rsidRPr="00BE2AED" w:rsidP="0049455D">
      <w:pPr xmlns:w="http://schemas.openxmlformats.org/wordprocessingml/2006/main">
        <w:ind w:left="0" w:right="0"/>
        <w:jc w:val="center"/>
        <w:rPr>
          <w:rFonts w:cs="Traditional Arabic"/>
        </w:rPr>
      </w:pPr>
      <w:r xmlns:w="http://schemas.openxmlformats.org/wordprocessingml/2006/main" w:rsidRPr="00BE2AED">
        <w:rPr>
          <w:rFonts w:cs="Traditional Arabic"/>
          <w:rtl/>
        </w:rPr>
        <w:t xml:space="preserve">Me emrin e Allahut Mëshiruesit Mëshirëbërës</w:t>
      </w:r>
    </w:p>
    <w:p w:rsidR="0035038E" w:rsidRPr="0035038E" w:rsidP="00A36B30">
      <w:pPr xmlns:w="http://schemas.openxmlformats.org/wordprocessingml/2006/main">
        <w:ind w:left="0" w:right="0"/>
        <w:jc w:val="both"/>
        <w:rPr>
          <w:rFonts w:cs="Traditional Arabic" w:hint="cs"/>
        </w:rPr>
      </w:pPr>
      <w:r xmlns:w="http://schemas.openxmlformats.org/wordprocessingml/2006/main" w:rsidRPr="00BE2AED" w:rsidR="00BE2AED">
        <w:rPr>
          <w:rFonts w:cs="Traditional Arabic"/>
          <w:rtl/>
        </w:rPr>
        <w:t xml:space="preserve">Falënderimi i takon Zotit që fundin e madhështisë së Tij nuk e mati as një grimë e as një pikë dhe për këmbët e iluzioneve dhe shigjetat e shigjetave të iluzioneve nuk i bëri rrugë për në ethet e madhështisë së Tij, u tha. asaj: “Më largo në nënçmimin e robërisë nga ti në mendime, sepse nëse mendon për madhështinë e Zotërisë, nuk do ta vlerësosh atë, edhe të keqen dhe dobinë dhe dëmin dhe vështirësinë dhe lehtësinë dhe fitoren, dhe humbjen, dhe detyrimin dhe thyerjen. dhe palosjen dhe përhapjen, besimin dhe mosbesimin, dhe mirënjohjen dhe mohimin.Ademi lindi, dhe nëse sundimi i tij nuk është më krenari, një lutje që mbetet për ne në ditët e ringjalljes, një numër dhe një pasuri, dhe mbi familjen e tij dhe shokët, secili prej të cilëve u bë në qiellin e fesë në hënë të plotë, dhe për sektet muslimane një gjoks dhe paqe me bollëk, ose Përgjigje: Më pas, Suneti ka ardhur në mendimin për një orë është më i mirë se adhurimi i një suneti. Një hadith. Të menduarit për një orë është më i mirë se adhurimi i një suneti. Është përfshirë nga Ibn Hibbani në librin e madhështisë nga hadithi i Ebu-së. Hurejre me formulimin gjashtëdhjetë vjet me zinxhir të dobët transmetuesish dhe e ka transmetuar Ibn el-Xhevzi në El-Mavduat dhe e ka transmetuar Ebu Mensur el-Dailami në Musned el-Firdevs nga hadithi i Enes In. formulimi i tetëdhjetë viteve, dhe zinxhiri i tij i transmetimit është shumë i dobët, dhe Ebu Al-Shejh e ka transmetuar atë nga fjalët e Ibn Abasit, me fjalë që është më e mirë se namazi i natës, dhe ai ka nxitur shumë në Librin e Zotit xh.sh. të meditosh, të konsiderosh, të konsiderosh dhe të mendosh, dhe nuk fshihet se mendimi është çelësi i dritave dhe parimi i mprehtësisë, dhe ai është rrjeti i shkencave dhe kurthi i dijes dhe të kuptuarit, dhe shumica e njerëzve e kanë njohur virtytin e tij. dhe rang Por ata janë të paditur për të vërtetën e tij, frytin e tij, burimin e tij, burimin e tij, rrjedhën e tij, fazën e tij, mënyrën e tij dhe si është, dhe ata nuk e dinin se është ashtu si mendon, për çfarë mendon. pse mendon dhe çfarë kërkon të bëjë.Së pari përmendim virtytin e meditimit, pastaj realitetin e përsiatjes dhe frytin e tij, pastaj rrjedhat e mendimit dhe fazat e tij, dashtë Zoti, Më i Larti, virtyti i meditimit. Duke qëndruar në këmbë, ulur dhe në anët e tyre dhe duke menduar për krijimin e qiejve dhe të tokës, mendo për Zotin e Madhëruar dhe Pejgamberi, alejhi selam, ka thënë: Mendo për krijimin e Zotit dhe mos mendo për Zot, sepse ti nuk do ta vlerësosh fatin e tij.Hadithi i Ibn Omerit, dhe ai tha: "Ky është një zinxhir transmetuesish në të cilin ka një rishikim." El-Uazi' bin Nafi' tha se është Metrouk, dhe më tej. autoriteti i Pejgamberit, salallahu alejhi ue selem, që një ditë doli te një popull teksa ata mendonin, në këtë perëndim të diellit, një tokë e bardhë, drita e së cilës është e bardhë, dhe bardhësia e saj është drita e saj, ajo e diellit. marshoni për dyzet ditë, në të janë krijimi i Zotit të Madhëruar. Ata nuk e kundërshtuan Zotin sa hap e mbyll sytë, thanë: “O i Dërguar i Zotit, ku është shejtani në mesin e tyre?” Ai tha: “A e dinë ata krijimi i Satanit apo jo?” Dilni në Gu Një ditë, ndërsa ata po mendonin, ai tha: “Pse nuk flet?” Ata thanë: “Ne reflektojmë për krijimin e Zotit.” Hadithi që e transmetuam në një pjesë të hadithit të Abdullah bin Selamit dhe nga Ata. Ai tha: Fjala e të Dërguarit të Zotit, lavdërimi dhe paqja e Zotit qofshin mbi të, “Nëse e humb budallallëkun, do ta shtosh dashurinë tënde.” Ibn Umejri tha: “Atëherë na trego gjënë më të mahnitshme që ke parë. nga i Dërguari i Zotit, salallahu alejhi ue selem.” Tha. Kështu ai mori abdes me të, pastaj u ngrit për të falur namazin, pastaj qau derisa iu lag mjekra, pastaj bëri sexhde derisa lau tokën. pastaj u shtri në krah derisa Bilali erdhi ta thërrasë për namazin e sabahut.Zoti i Madhëruar është mbi mua në këtë natë.Vërtet, në krijimin e qiejve dhe tokës dhe ndërrimin e natës me ditën ka shenja për ata që kuptojnë, pastaj tha: “Mjerë ata që e lexuan dhe nuk menduan për të.” Hadith Ata’ Duke zbritur atë në krijimin e qiejve dhe tokës dhe tha Mjerë ai që e lexon dhe nuk mendon për të, ai përparon në durim dhe falënderim, është në Sahih Ibn Hibban nga transmetimi i Abdul-Malik bin Ebi Sulejmanit nga Ataa, dhe i është thënë el. -Auza'i cili është qëllimi i të menduarit rreth tyre?Atëherë ai e pyeti për adhurimin e Ebu Dherrit, e ajo tha: "Dita e tij ishte mbledhur rreth shtëpisë, duke menduar." Për të mirën, ai tha: "Një orë meditim është më i mirë se gjumi i një nate.” Dhe për virtytin tha: “Mendimi është pasqyrë që ju tregon veprat tuaja të mira dhe të këqijat tuaja.” Dhe Ibrahimit iu tha që ta zgjasni mendimin. Kështu ai tha: “Mendimi është truri i mendjes.” Ai kishte një ide, kështu që çdo gjë ka një mësim për të. Për Tawoos, ai tha se dishepujt i thanë Jezusit, birit të Marisë, o Fryma e Zotit, a ka sot në tokë dikush si ju? Ai është pakujdesi, e kush e shikon nuk është konsideratë, është devijim, dhe në fjalën e Tij, i Lartësuari, do t'i largoj prej argumenteve të Mia ata që janë mendjemëdhenj në tokë, Ai e ndryshon të vërtetën. tha shiko th Mushafi dhe meditimi mbi të dhe shqyrtimi i mrekullive të tij Hadithi i Ebi Seid el-Khudriut Jepini syve pjesën e tyre të adhurimit Hadithin e ka nxjerrë Ibn Ebi El-Dunja dhe nga rruga e tij nga Ebu El-Shejh Ibn Hibani në Librin e Madhështia me një zinxhir të dobët transmetuesish dhe nga autoriteti i një gruaje që jetonte në shkretëtirën afër Mekës që tha: Nëse zemrat e të devotshmëve shikonin në atë që ishte ruajtur, kjo ka në errësimin e të padukshmes nga më të mirat. Ahiret.Atyre nuk u përshkruhej jeta në këtë botë, e as syri në këtë botë nuk u përshkrua.Lukmani rrinte shumë i vetëm dhe i zoti i kalonte pranë tij dhe thoshte: “O Lukman, ti përjetësojnë ulur vetëm, kështu që nëse</w:t>
      </w:r>
      <w:r xmlns:w="http://schemas.openxmlformats.org/wordprocessingml/2006/main" w:rsidR="000614CE">
        <w:rPr>
          <w:rFonts w:cs="Traditional Arabic" w:hint="cs"/>
          <w:rtl/>
        </w:rPr>
        <w:t xml:space="preserve"> </w:t>
      </w:r>
      <w:r xmlns:w="http://schemas.openxmlformats.org/wordprocessingml/2006/main" w:rsidRPr="0035038E">
        <w:rPr>
          <w:rFonts w:cs="Traditional Arabic"/>
          <w:rtl/>
        </w:rPr>
        <w:t xml:space="preserve">Unë u ula me njerëzit, ai ishte afër jush, andaj Lukmani tha: Kohëzgjatja e vetmisë është më e kuptueshme për të menduar, dhe gjatësia e mendimit është shenjë e rrugës për në Xhenet.Dhe Abdullah bin El-Mubarek një ditë i tha Sahl bin Ali, dhe e pa atë të heshtur dhe duke menduar: Ku e ke arritur rrugën? Ai qau dhe i thanë: “Çfarë të bën të qash?” Ai tha: “Mendova për fundin e jetës sime. mungesa e punës sime dhe afrimi i vdekjes sime.” Ebu Sulejmani tha: “Kthejini sytë në të qarë dhe zemrat tuaja në meditim.” Ebu Sulejmani tha: “Mendimi në këtë botë është një perde nga ahireti dhe një dënim. për njerëzit e shtetit.” Të menduarit për botën tjetër trashëgon urtësinë dhe ngjall zemrat. E shton dashurinë dhe meditimi e shton frikën. Ibn Abbasi ka thënë: “Të mendosh për të mirën kërkon ta bësh atë, dhe pendimi për të keqen kërkon ta braktisësh atë.” Ai ka transmetuar se Zoti i Madhëruar në disa nga librat e tij ka thënë: “Unë nuk i pranoj fjalët e çdo njeriu të mençur, por shiko shqetësimin dhe dëshirat e tij, kështu që nëse shqetësimi dhe dëshirat e tij janë të miat, unë e bëj meditimin e tij në heshtje.” fjalë lavdërimi, megjithëse jo të vdekura Fol dhe El-Hasani tha se njerëzit e arsyes ende i referohen përkujtimit mbi mendimin, dhe mendimit në përkujtim derisa i shqiptuan zemrat e tyre, kështu që ata folën për urtësinë. I Plotfuqishmi e mëshiroftë, ishte në një çati në një natë me hënë, i tha, kështu i zoti i shtëpisë u hodh nga shtrati lakuriq me shpatë në dorë dhe mendoi se ishte hajdut. e shikoi Davidin, u kthye, vuri shpatën dhe tha: “Kush është ai që të hodhi nga çatia?” Ai tha: “Nuk e ndjeva këtë.” El-Xhunejdi tha: “Kuvendet më të nderuara dhe më të lartat prej tyre janë ulur me idenë në fushën e monoteizmit, duke marrë frymë në flladin e diturisë dhe duke pirë nga kupa e dashurisë nga deti.” Besnikëria dhe vështrimi me mirëbesim ndaj Zotit të Madhërishëm, pastaj tha: “Oh! ka tubime, sa kohë për to, dhe pije, sa e shijshme, lum ai që e furnizon atë.” Shafiu, Allahu e mëshiroftë, tha: “Kërkoni ndihmë për të folur me heshtje, dhe Për të nxjerrë përfundime me mendim.” Maturia dhe mendimi zbulojnë vendosmërinë dhe aftësinë dalluese, dhe konsultimi me të mençurit është qëndrueshmëri në shpirt dhe forcë në mprehtësi, prandaj mendo përpara se të vendosësh, medito para se të sulmosh dhe konsultohu para se të përparosh. E treta është forca dhe qëndrueshmëria e saj është në zemërim dhe e katërta është drejtësia dhe qëndrueshmëria e saj është në moderimin e aftësive të shpirtit. Këto janë thëniet e dijetarëve në lidhje me idenë dhe asnjëri prej tyre nuk filloi të përmend realitetin e saj. dhe të qartësojë rrjedhën e saj </w:t>
      </w:r>
      <w:r xmlns:w="http://schemas.openxmlformats.org/wordprocessingml/2006/main" w:rsidR="00A36B30">
        <w:rPr>
          <w:rFonts w:cs="Traditional Arabic" w:hint="cs"/>
          <w:rtl/>
        </w:rPr>
        <w:t xml:space="preserve">.</w:t>
      </w:r>
    </w:p>
    <w:p w:rsidR="0035038E" w:rsidRPr="0049455D" w:rsidP="00A36B30">
      <w:pPr xmlns:w="http://schemas.openxmlformats.org/wordprocessingml/2006/main">
        <w:ind w:left="0" w:right="0"/>
        <w:jc w:val="center"/>
        <w:rPr>
          <w:rFonts w:cs="Traditional Arabic"/>
          <w:sz w:val="36"/>
          <w:szCs w:val="36"/>
        </w:rPr>
      </w:pPr>
      <w:r xmlns:w="http://schemas.openxmlformats.org/wordprocessingml/2006/main" w:rsidRPr="0049455D">
        <w:rPr>
          <w:rFonts w:cs="Traditional Arabic"/>
          <w:sz w:val="36"/>
          <w:szCs w:val="36"/>
          <w:rtl/>
        </w:rPr>
        <w:t xml:space="preserve">Deklarata e së vërtetës së mendimit dhe fryti i tij</w:t>
      </w:r>
    </w:p>
    <w:p w:rsidR="0035038E" w:rsidRPr="0035038E" w:rsidP="0049455D">
      <w:pPr xmlns:w="http://schemas.openxmlformats.org/wordprocessingml/2006/main">
        <w:ind w:left="0" w:right="0"/>
        <w:jc w:val="both"/>
        <w:rPr>
          <w:rFonts w:cs="Traditional Arabic" w:hint="cs"/>
        </w:rPr>
      </w:pPr>
      <w:r xmlns:w="http://schemas.openxmlformats.org/wordprocessingml/2006/main" w:rsidRPr="0035038E">
        <w:rPr>
          <w:rFonts w:cs="Traditional Arabic"/>
          <w:rtl/>
        </w:rPr>
        <w:t xml:space="preserve">Unë e di se kuptimi i mendimit është të futësh dy dituri në zemër për të investuar në to një dije të tretë, dhe shembulli i tij është se kush anon drejt të menjëhershmes dhe preferon jetën e kësaj bote dhe dëshiron të dijë se ahireti është më meritor. me përparësi se sa e menjëhershme, ai ka dy rrugë, njëra prej të cilave është të dëgjojë nga të tjerët se Ahireti është më i denjë për preferencë se bota, kështu që ai e imiton atë dhe e beson atë pa e kuptuar të vërtetën. Çështja në veprimin e tij synon të e preferon ahiretin ne varesi te thjeshte te fjales se tij, e kjo quhet imitim, e nuk quhet dituri.Menyra e dyte eshte se ai e di se ahireti eshte me i preferuar se altruizmi, pastaj e di se ahireti eshte me i perhershem dhe nga keto. dy dituri ai merr një dituri të tretë, e cila është se ahireti është më i merituar për altruizmin.Me dy dituritë e mëparshme, sjellja e dy njohurive të mëparshme në zemër për t'i sjellë në diturinë e tretë quhet meditim, konsideratë, përkujtim. dhe konsiderata.</w:t>
      </w:r>
      <w:r xmlns:w="http://schemas.openxmlformats.org/wordprocessingml/2006/main" w:rsidR="000614CE">
        <w:rPr>
          <w:rFonts w:cs="Traditional Arabic" w:hint="cs"/>
          <w:rtl/>
        </w:rPr>
        <w:t xml:space="preserve"> </w:t>
      </w:r>
      <w:r xmlns:w="http://schemas.openxmlformats.org/wordprocessingml/2006/main" w:rsidRPr="0035038E">
        <w:rPr>
          <w:rFonts w:cs="Traditional Arabic"/>
          <w:rtl/>
        </w:rPr>
        <w:t xml:space="preserve">Për sa i përket meditimit, meditimit dhe meditimit, ato janë togfjalësha sinonime me një kuptim që nuk kanë kuptime të ndryshme, ndërsa emrat e përkujtimit, konsideratës dhe meditimit kanë kuptime të ndryshme, edhe nëse origjina e emrit është e njëjtë. Ashtu si emri Al-Sarim, Al-Muhannad dhe Al-Saif i referohen një gjëje, por me konsiderata të ndryshme, ai e tregon atë në lidhje me vendin e tij, dhe shpata tregon një tregues absolut pa i vënë re këto shtojca. Po ashtu, konsiderata bazohet në sjelljen e dy njohurive në atë që i kryqëzon ato në një dituri të tretë. Pra, i bie atij në atë që ka një kërkesë për një dituri të tretë, kështu që kushdo që nuk kërkon një dituri të tretë nuk quhet shikues. pra çdokush që mendon është kujtues dhe jo kushdo që kujton është mendimtar.Dituria nëse bashkohen në zemër dhe bashkohen në zemër sipas një radhe të caktuar do të rezultojë në një dije tjetër, pra dituria është produkt i diturisë. Prodhimi nuk vazhdon, shkencat ngulmon dhe mendimi vazhdon pafundësisht. Përkundrazi, rruga e rritjes së njohurive është e bllokuar nga vdekja ose pengesat, dhe kjo është për ata që janë në gjendje të investojnë shkencat dhe udhëhiqen në rrugën e të menduarit. Ai nuk është në gjendje të fitojë dhe mund të zotërojë mallrat, por nuk është i zoti të bëjë tregti, kështu që nuk fiton asgjë, po ashtu mund të ketë njohuri për atë që është kapitali i shkencave, por nuk është i zoti të përdorë dhe kompozimi i tyre, dhe ritmi i dyfishimit që çon në prodhim në to, dhe njohja e mënyrës së përdorimit dhe investimit ndonjëherë është me dritë hyjnore në zemër që ndodh me instinkt, ashtu siç ishte për profetët, lutjet e Zotit qofshin. për të gjithë ata, dhe kjo është shumë e dashur, dhe mund të jetë përmes mësimit dhe praktikës, dhe ai është më i madhi, atëherë mendimtari mund të marrë pjesë në këtë njohuri dhe të marrë frytin për të, dhe ai nuk e ndjen se si ndodhi, dhe ai nuk është në gjendje ta shprehë për shkak të mungesës së praktikës së tij në artin e të shprehurit në të ardhura dhe nëse do të pyetej për arsyen e njohurive të tij, ai nuk do të ishte në gjendje ta deklaronte dhe ta shprehte atë, edhe pse nuk e kishte marrë. dituria e tij përveç nga dy dituritë e mëparshme, që është se më e qëndrueshme është më e merituar për preferencë dhe se ahireti është më i qëndrueshëm se dynjaja. Pra, ai arrin një dituri të tretë, e cila është se Ahireti është më meritor për preferencë. Pra, rezultati i realitetit të meditimit u kthye në sjelljen e dy njohurive për të arritur një dituri të tretë. Veprimi pason kushtin, dhe kushti pas dijes. dhe dituria pason mendimin, kështu që mendimi është parimi dhe çelësi i të gjitha të mirave, dhe kjo është ajo që ju zbulon virtytin e meditimit, dhe se është më mirë se përkujtimi dhe përkujtimi, sepse mendimi është përkujtim dhe shtim, dhe përkujtimi i zemra është më e mirë se veprimi i gjymtyrëve.Shuma e të gjitha veprave, dhe për këtë arsye është thënë se të menduarit për një orë është më e mirë se adhurimi i një viti, kështu që është thënë se është ajo që kalon nga fatkeqësia në dëshirueshmëri. , dhe nga dëshira dhe padurimi te asketizmi dhe kënaqësia, dhe u tha se është ajo që sjell dëshminë dhe devotshmërinë.Përsa i përket botës tjetër, mendimi na bën me dije se ahireti është më meritor për altruizmin.Nëse kjo dituri bëhet të vendosura fort në zemrat tona, zemrat do të ndryshojnë në dëshirën për Ahiretin dhe heqjen dorë nga kjo botë. Këtu ka pesë shkallë, e para prej të cilave është përkujtimi, i cili është futja e dy diturive në zemër, dhe e dyta është meditimi, i cili është kërkimi i diturisë së synuar prej tyre, dhe e treta është arritja e diturisë dhe e katërta. është ndryshimi i gjendjes së zemrës nga ajo që ishte për shkak të dritës së diturisë, dhe e pesta është shërbimi i gjymtyrëve ndaj zemrës sipas asaj që ripërtërihet për të në gjendje, ashtu siç goditet një gur. hekuri dhe prej tij del zjarri duke ndriçuar vendin, kështu që syri bëhet i dukshëm pasi nuk ishte i dukshëm dhe organet zgjohen për të punuar, kështu është shkasja e dritës së diturisë.Është mendimi dhe bashkohet dy dituritë pasi bashkon gurin dhe hekurin dhe i kompozon ato në një përbërje të veçantë, ashtu si guri e godet hekurin me një goditje të veçantë, ashtu edhe drita e diturisë lëshohet siç lëshon zjarri nga hekuri dhe zemra ndryshon për shkak të kësaj drite. derisa të priret për atë që nuk ka qenë e prirur, ashtu siç i ndryshon shikimi nga drita e zjarrit, ashtu edhe ai sheh atë që nuk ka prirur. Ai mund ta shohë atë, pastaj organet ngrihen për të punuar sipas gjendjes së zemra, ashtu si ai që është i paaftë për të punuar për shkak të errësirës ngrihet në punë kur shikimi percepton atë që nuk e ka parë, kështu që fryt i mendimit janë shkencat. Kushtet dhe shkencat janë të pafundme dhe kushtet që ju imagjinoni për të ndezur zemrën nuk mund të numërohen. Kjo është arsyeja pse nëse një kërkues do të donte të kufizonte artet dhe rrjedhat e mendimit dhe atë që ai mendon, ai nuk do të ishte në gjendje. sepse rrjedhat e mendimit nuk janë të kufizuara dhe frytet e tij janë të pafundme.Po, ne përpiqemi t'i kontrollojmë rrjedhat e tij përveç detyrave të shkencave fetare dhe përveç kushteve që janë vendet e shëtitësve, dhe ky është një kontroll gjithëpërfshirës. , sepse detaji i kësaj kërkon një shpjegim të të gjitha shkencave, dhe tërësia e këtyre librave është si shpjegimi i disa prej tyre, sepse ato përfshijnë shkencat e atyre shkencave që përfitojnë nga idetë specifike </w:t>
      </w:r>
      <w:r xmlns:w="http://schemas.openxmlformats.org/wordprocessingml/2006/main" w:rsidR="00A36B30">
        <w:rPr>
          <w:rFonts w:cs="Traditional Arabic" w:hint="cs"/>
          <w:rtl/>
        </w:rPr>
        <w:t xml:space="preserve">.</w:t>
      </w:r>
    </w:p>
    <w:p w:rsidR="0035038E" w:rsidRPr="0049455D" w:rsidP="00A36B30">
      <w:pPr xmlns:w="http://schemas.openxmlformats.org/wordprocessingml/2006/main">
        <w:ind w:left="0" w:right="0"/>
        <w:jc w:val="center"/>
        <w:rPr>
          <w:rFonts w:cs="Traditional Arabic"/>
          <w:sz w:val="36"/>
          <w:szCs w:val="36"/>
        </w:rPr>
      </w:pPr>
      <w:r xmlns:w="http://schemas.openxmlformats.org/wordprocessingml/2006/main" w:rsidRPr="0049455D">
        <w:rPr>
          <w:rFonts w:cs="Traditional Arabic"/>
          <w:sz w:val="36"/>
          <w:szCs w:val="36"/>
          <w:rtl/>
        </w:rPr>
        <w:t xml:space="preserve">Deklarata e rrjedhave të mendimit</w:t>
      </w:r>
    </w:p>
    <w:p w:rsidR="0035038E" w:rsidRPr="0035038E" w:rsidP="0049455D">
      <w:pPr xmlns:w="http://schemas.openxmlformats.org/wordprocessingml/2006/main">
        <w:ind w:left="0" w:right="0"/>
        <w:jc w:val="both"/>
        <w:rPr>
          <w:rFonts w:cs="Traditional Arabic" w:hint="cs"/>
        </w:rPr>
      </w:pPr>
      <w:r xmlns:w="http://schemas.openxmlformats.org/wordprocessingml/2006/main" w:rsidRPr="0035038E">
        <w:rPr>
          <w:rFonts w:cs="Traditional Arabic"/>
          <w:rtl/>
        </w:rPr>
        <w:t xml:space="preserve">E di qe mendimi mund te behet ne nje ceshtje qe ka te beje me fene, ose mund te behet ne lidhje me dicka tjeter pos fese, por qellimi yne eshte ne lidhje me fene, largohet nga keto dy kategori, dhe ajo qe lidhet me robin është ose konsideratë e asaj që është e dashur nga Zoti i Madhërishëm ose e asaj që është e urryer, dhe nuk ka nevojë të mendohet në këto dy kategori, çka ka në qiej dhe në tokë dhe në mes tyre, dhe kufizimi i mendimit. këtyre pjesëve ju shpallet me një shembull, i cili është se gjendja e atyre që ecin drejt Zotit të Madhërishëm dhe atyre që dëshirojnë ta takojnë Atë lidhet me të dashurin e Tij ose me veten e Tij, veprat e tij të buta e të mira që tregojnë moralin dhe cilësitë e tij. , kështu që kjo ia dobëson kënaqësinë dhe ia forcon dashurinë. Në të, nëse mendon për diçka që është jashtë këtyre ndarjeve, atëherë kjo është jashtë kufirit të dashurisë dhe është mangësi në të, sepse dashuria e plotë dhe e përsosur është ajo që e pushton të dashuruarin dhe e mbush zemrën në mënyrë që të ndodhë. mos u lini vend të tjerëve.Këto katër seksione nuk ishin aspak jashtë kërkesave të dashurisë, prandaj le të fillojmë me pjesën e parë, që është mendimi i tij për atributet e tij dhe veprimet e shpirtit të tij për të dalluar të dashurin nga të papëlqyeshmet.Me Zotin ose me të dashurin ndahet në të jashtmen, si veprimet e bindjes dhe mosbindjes, dhe në të brendshmen, si atributet shpëtuese dhe shkatërruesit që zëvendësohen nga zemra.Ajo që është e papëlqyeshme është të mendosh. rreth tri çështjeve: E para është të mendosh nëse është e papëlqyeshme nga Zoti apo jo. Ndoshta diçka nuk duket se është e papëlqyeshme, por perceptohet me konsideratë të kujdesshme. E treta është se ky person i urryer karakterizohet me të menjëherë, kështu që ai e braktis atë, ose i ekspozohet në pritje, kështu që ai ruhet prej tij, ose është i neveritur me të në kushtet e kaluara, kështu që duhet të korrigjohet. Po kështu, secili nga të dashurit është i ndarë në këto ndarje. Të menduarit, qoftë në të gjitha, qoftë në shumicën prej tyre, dhe shpjegimi i njërës prej këtyre ndarjeve është i gjatë, por ky seksion është i kufizuar në katër lloje të bindja dhe mosbindja, atributet që shkatërrojnë dhe atributet që shpëtojnë.Çdo ditë, të shtatë gjymtyrët e saj në detaje, pastaj trupin e tij në përgjithësi. A është menjëherë rroba e një mëkatari me të cilën e lë, apo e ka veshur dje dhe e kompenson me braktisje dhe keqardhje, ose i ekspozohet asaj gjatë ditës, prandaj përgatitet të ruhet dhe distancohet prej saj, kështu që shikon gjuhën dhe thotë se është i ekspozuar ndaj përgojimit, gënjeshtrës, vetë-miratimit. , tallja me të tjerët, rivaliteti, shaka dhe thellimi në atë që Ai nuk do të thotë asgjë tjetër përveç kësaj, kështu që ai së pari vendos në vetvete se është i urryer nga Zoti i Madhëruar dhe ai reflekton në argumentet e Kuranit dhe Sunetit në lidhje me ashpërsinë e mundimit në të, pastaj ai reflekton për kushtet e tij, se si i nënshtrohet E ka në aspektin e të mos ndierit dhe më pas të menduarit se si të ruhet nga kjo dhe të dijë se kjo nuk bëhet për të veçse nga vetmia dhe vetëm, ose se ai nuk ulet me askënd përveç një personi të drejtë dhe të devotshëm që do të denoncohet. për të sado që të flasë atë që e urren Zoti, përndryshe do të vërë një gur në gojë nëse ulet me dikë tjetër që t'i jetë kujtim, kështu është mendimi.Në marifetin e kujdesit. ai mendon në dëgjimin e tij, dëgjon përgojimin, gënjeshtrën, fjalët e kota, shpërqendrimin dhe herezinë, dhe se atë e dëgjon vetëm nga Zejdi dhe Amri dhe se duhet të ruhet prej tyre duke u izoluar ose duke e ndaluar nga e keqja. ajo që është e lejuar, sepse ajo është e urryer nga Zoti dhe forcon epshin, që është arma e shejtanit, armikut të Zotit, ose duke ngrënë të paligjshmen ose të dyshimtë, atëherë ai shikon nga ku ka ushqimin, veshmbathjen, banesën, fitimin dhe çfarë. fiton dhe mendon për rrugën e të lejuarve dhe hyrjet e saj, të gjitha humbasin me të ngrënit e të harruarit, dhe se ngrënia e lejuarit është baza e të gjitha adhurimeve dhe se Zoti i Madhëruar nuk e pranon namazin e robit. në çmimin e veshjes së tij, një dirhem është i paligjshëm. Kështu, ai mendon për anëtarët e tij, kështu që kjo sasi është e mjaftueshme për hetim, kështu që çdo gjë që ndodh përmes meditimit është njohja reale e këtyre kushteve, ai punon me vëzhgim gjatë gjithë ditës derisa t'i ruajë anëtarët prej tyre, pastaj kthehet tek anëtari duke anëtar dhe mendon për veprimet që kanë të bëjnë me to, të cilat Zoti i Madhërishëm i do, dhe thotë, për shembull, se syri është krijuar për të parë mbretërinë e qiejve dhe të tokës si mësim dhe për t'u përdorur në bindje ndaj Zoti i Plotfuqishëm, dhe të shikoj librin e Zotit dhe Sunetin e të Dërguarit të Tij, paqja dhe mëshira e Allahut qofshin mbi të, dhe unë jam në gjendje të pushtoj syrin duke lexuar Kur'anin dhe Sunetin, pra pse të mos e bëj kur unë jam në gjendje të shikoj filanin që është i bindur me një sy lavdërimi dhe të sjell gëzim në zemrën e tij, dhe të shikoj filanin që është i pabindur me përbuzje dhe ta qortoj për mosbindjen e tij, kështu që pse nuk e bej une me sy perbuzjeje ndaj e qortova per mosbindjen e tij pse te mos e bej une i thote ne degjim dikujt qe eshte i afte te degjoje fjale shqetesuese apo te degjoje urtësia dhe dituria, ose të dëgjosh leximin dhe kujtimin. Për ta falënderuar, nuk e besoj hirin e Zotit në të duke e shpërdoruar apo çaktivizuar, po ashtu ai reflekton në gjuhë dhe thotë se jam në gjendje t'i afrohem Zotit të Madhërishëm duke i mësuar, këshilluar dhe duke u ballafaquar me zemrat e njerëzve të drejtë, duke pyetur për gjendjen e të varfërve dhe duke sjellë gëzim në zemrën e Zejdit të drejtit dhe të Amrit dijetarit me një fjalë të mirë, dhe çdo fjalë e mirë është sadaka. Ai mendon për paratë e tij dhe thotë: "Unë Unë jam në gjendje të jap lëmoshë me paratë e filanit, sepse unë jam i pavarur prej tij. Për çdo gjë që kam nevojë, Zoti i Madhëruar më ka dhënë diçka të tillë. kështu që ai shpik me mendim të saktë aspektet e mundshme të bindjes përmes tyre dhe reflekton për atë që dëshiron në guximin ndaj atyre akteve të bindjes, dhe ai reflekton mbi sinqeritetin e qëllimit në to dhe kërkon për to perspektivat e meritës, në mënyrë që ai mund të pastrojë punën e tij dhe të krahasojë me këtë të gjitha veprimet e tjera të bindjes.Zemra i njeh ato nga ajo që përmendëm në një të katërtën e gjërave shkatërruese, që janë dominimi i epshit, zemërimit, koprracisë, mendjemadhësisë, mendjemadhësisë. hipokrizia, zilia, mosbesimi, shkujdesja, kotësia dhe të tjera përveç kësaj. Kështu ai mendon se si ta testojë atë dhe të përmendë shenjat për të, sepse shpirti nuk premton kurrë të mira nga vetja dhe mbetet prapa. Nëse pretendon përulësi dhe pafajësi nga mendjemadhësia, atëherë duhet të eksperimentohet me bartjen e një tufe me dru zjarri në treg. , sic e sprovonin veten te paret.Ne te gjitha atributet ky eshte mendimi se a pershkruhet me cilesine e urryer apo jo dhe per kete ka shenja qe i permendem ne te katerten e shkaterruesve.Vetem ka punuar. me trupin dhe gjymtyrët e mia dhe me aftësinë dhe vullnetin tim, dhe e gjithë kjo nuk është nga unë e as nga unë, por është nga krijimi i Zotit dhe nga bujaria e Tij ndaj meje, sepse Ai është që më krijoi mua, krijoi gjymtyrët e mia dhe krijoi aftësia ime dhe vullneti im.Për veten e tij çfarë ka marrëzi dhe i thotë asaj: Pse e sheh veten më të madh, dhe i madhi që është te Zoti është i madh dhe kjo zbulohet pas vdekjes. Dhe kjo vjen me një fund të keq, kështu që nëse ai e di se arroganca është fatale dhe se origjina e saj është marrëzia, atëherë ai mendon për ilaçin për ta hequr atë duke ndërmarrë veprimet e të përulurve. Kafshët karakterizohen nga ajo, dhe sado Ai është grykës, ai është më shumë si kafshët, dhe më larg nga engjëjt e afërt, dhe ai gjithashtu vendoset në veten e tij në zemërim, pastaj mendon për mënyrën e trajtimit dhe të gjitha ato që përmendëm në këto libra. E katërta është çlirimet, është pendimi dhe keqardhja për mëkatet, durimi për mundimet, mirënjohja për bekimet, frika dhe shpresa, heqja dorë nga kjo botë, sinqeriteti dhe ndershmëria në aktet e adhurimit, dashuria dhe lavdërimi i Zotit, kënaqësia me veprimet e tij, malli për Të, nderimi dhe përulja ndaj Tij Ai është i mangët në këto cilësi që e afrojnë me Zotin e Madhëruar, andaj nëse i mungon ndonjë prej tyre, le ta dijë se ato janë kushte që mund t'i prodhojnë vetëm shkencat dhe se shkencat mund të prodhohen vetëm nga mendimet. Pra, nëse ai dëshiron të fitojë për vete kushtet e pendimit dhe keqardhjes, atëherë le ta bëjë atë Së pari, ai duhet t'i shqyrtojë mëkatet e tij dhe të mendojë për to, t'i mbledhë ato mbi vete, dhe ta lërë ta madhërojë atë në zemrën e tij, pastaj duhet të shikojë paralajmërimin dhe stresin që është përmendur në Sheriat në lidhje me to, dhe ai duhet ta kuptojë veten se ai është i ekspozuar ndaj neverisë së Zotit të Madhëruar, derisa të shfaqet një gjendje pendimi për të.Transmetimi i tij është i bukur dhe i mbuluar nga ajo që kemi shpjeguar disa prej tij në librin e falënderimit, prandaj le ta lexojë atë. dhe nëse dëshiron një gjendje dashurie dhe malli, le të mendojë për madhështinë, bukurinë, madhështinë dhe krenarinë e Zotit, dhe kjo është duke parë mrekullitë e urtësisë së Tij dhe mrekullitë e veprës së tij, siç do t'i referohemi një pjese. e saj në pjesën e dytë të mendimit.E dukshme dhe e fshehtë, pastaj të shikohet vdekja dhe dehja e saj, pastaj të shikohet se çfarë vjen pas saj, nga çështja e mohimit dhe mohimit, dhe mundimi i varrit, jeta e tij. , akrepat dhe krimbat e tij, pastaj nga tmerri i thirrjes në fryrjen e imazheve, pastaj nga tmerri i tubimit kur krijesat janë mbledhur në një nivel, pastaj në diskutimin në llogarinë në nair dhe në qatmir. , pastaj në rrugën dhe saktësinë dhe unitetin e saj, atëherë rreziku i çështjes sipas mendimit të tij është që ai të kthehet në të majtë dhe të bëhet një nga shokët e zjarrit, ose të kthehet në të djathtë dhe të zbresë në vendbanimin e vendimit. , dhe pastaj, pas tmerreve të Kijametit, sjell në zemrën e tij imazhin e xhehenemit dhe errësimet e tij, shtypësit e tij, tmerret e tij, zinxhirët e tij, zinxhirët e tij, zinxhirët e tij, qelbin e tij, qelbin e tij dhe llojet e mundimit. Dhe shëmtia e imazheve të shërbëtorëve të besuar me të, dhe se sa herë që u gatuhen lëkurat, ato zëvendësohen me lëkura të tjera dhe se sa herë që duan të dalin prej saj, ato futen përsëri në të dhe se nëse ata e shohin atë nga një vend i largët, dëgjojnë zemërimin dhe psherëtimën e tij, e kështu me radhë deri në të gjitha shpjegimet e përmendura në Kur'an, dhe lumturinë e tij, pemët e tij, lumenjtë, nimfat e tij, fëmijët e tij, lumturinë e tij dhe të përhershmen e tij. posedimi, pra kjo është rruga e të menduarit me anë të së cilës njeriu kërkon shkencat që japin fryte në arritjen e gjendjeve të dashura ose largimit nga cilësitë e qortueshme. Në secilën prej këtyre gjendjeve, ne kemi përmendur një libër të vetëm për t'u përdorur në detajimin e mendimit. Kur'ani është me meditim, sepse ai përfshin të gjitha pozitat dhe gjendjet, përmban shërimin për botët, dhe përmban atë që trashëgon frikën, shpresën, durimin, mirënjohjen, dashurinë, mallin dhe të gjitha kushtet, dhe përmban atë që i largon të gjitha. cilësitë e qortueshme, andaj robi duhet ta lexojë dhe ta përsërisë ajetin për të cilin duhet të reflektojë pa pushim, edhe nëse është njëqind herë, prandaj lexoni një varg me reflektim dhe mirëkuptim, është më mirë se një përfundim pa meditim. dhe të kuptuarit, prandaj le të ndalojë së menduari qoftë edhe për një natë, sepse nën çdo fjalë ka sekrete që nuk kufizohen dhe ai nuk ndalet në të, përveçse me mendim të kujdesshëm për pastërtinë e zemrës pas sinqeritetit të trajtimit. . Ky është duke lexuar lajmin e të Dërguarit të Zotit, salallahu alejhi ue selem, sepse atij iu dhanë kuvendet e fjalës, thënia e tij, paqja dhe mëshira e Zotit qofshin mbi të: “Në mendjen time më ka fryrë Fryma e Shenjtë, dashuri të cilin e kam dashur, sepse ti do ta lësh atë dhe do të jetosh çfarë të duash, sepse ke vdekur, dhe do të bësh çfarë të duash, sepse do të shpërblehesh për të.” Një hadith. Mjafton për ata që meditojnë në të për një jetë të gjatë, sepse po të qëndronin në kuptimet e saj dhe zemrat e tyre të mposhteshin me siguri, do t'i kishte thithur, dhe situata mes tyre dhe kthimi i plotë kah dynjaja.Këto mendime janë që zemra e tij të mbushet me moral të lavdërueshëm dhe stacione të nderuara, dhe ai do t'i pastrojë anët e tij të brendshme dhe të jashtme nga gjërat e pakëndshme dhe do t'i bëjë të ditur se kjo është më e mirë se të gjitha ibadetet e tjera. Dhe bukuria e saj dhe zhytja e zemrës në një mënyrë të tillë që ajo të asgjësojë veten, domethënë të harrojë veten, kushtet e saj, pozicionet e saj dhe atributet e saj, kështu që zhytet në shqetësimin për të dashurin, si dashnori i pamatur kur. takimi me të dashurin, sepse ai nuk i kushtohet shikimit të kushteve dhe përshkrimeve të vetvetes, por më tepër si i mahnituri që është i pavëmendshëm ndaj vetvetes dhe ai është kënaqësia e fundit e të dashuruarve. Pra, nëse ai e humbi gjithë jetën e tij duke u reformuar, atëherë kur do të shijonte kënaqësinë pranë? Kjo është arsyeja pse elita po shkonte nëpër shkretëtirë, kështu që El-Hussein bin Mensuri e takoi atë dhe i tha: "Pse je?" Ai tha: "Unë po shkoj nëpër shkretëtirë, duke rregulluar Unë jam në besim.” Al-Husseini tha: “Ju e keni kaluar jetën tuaj në urbanizimin e brendësisë suaj, pra ku është asgjësimi në monoteizëm? Dhe lumturia përfundimtare e dy të drejtëve. Sa i përket abstenimit nga tiparet shkatërruese, ajo shkon rrjedha e largimit nga periudha e pritjes në martesë Sa i përket fitimit të cilësive shpëtuese dhe të gjitha akteve të tjera të bindjes, ajo përfshin përgatitjen e gruas, pajisjet e saj, pastrimin e saj, fytyrën dhe krehjen e flokëve, në mënyrë që të të jetë në gjendje të takohet me burrin e saj.Kështu duhet ta kuptoni rrugën e fesë, nëse jeni nga njerëzit që ulen me njëri-tjetrin dhe nëse jeni si një rob i keq që nuk lëviz veçse nga frika e rrahjes dhe shpresa. për paga, pastaj le të shkojë të luajë trupin me vepra. Mes teje dhe zemrës ka një perde të trashë, kështu që nëse e përmbush të drejtën e veprave, do të jesh prej banorëve të Xhenetit, por për t'u ulur, të tjerët do të ngrihen. Përkundrazi, çdo aspirant duhet të ketë një ditar në të cilin vendos shuma e atributeve shkatërruese, totali i atributeve shpëtimtare, shuma e mëkateve dhe akteve të bindjes dhe ekspozohet ndaj tyre çdo ditë. I mjafton atij nga rreziqet të shikojë dhjetë, sepse nëse është i sigurt prej tyre ai është të sigurt nga të tjerët, që janë koprracia, mendjemadhësia, mendjemadhësia, hipokrizia, zilia, intensiteti i zemërimit dhe ushqimi i tij i keq, grykësia, dashuria për paranë, dashuria për prestigjin dhe ndër dhjetë gjërat shpëtimtare janë pendimi për mëkatet, durimi në fatkeqësi, kënaqësia. me fatin, mirënjohjen për begatitë, moderimin e frikës dhe shpresës, heqjen dorë nga kjo botë, sinqeritetin në vepra, sjelljen e mirë me krijimin, dashurinë ndaj Zotit të Madhëruar dhe nderimin ndaj Tij. Këto janë njëzet cilësi, dhjetë të qortueshme dhe dhjetë të lavdërueshme. pastaj shkruan mbi të në gazetën e tij dhe largohet duke menduar për të, dhe falënderon Zotin e Madhëruar për mjaftueshmërinë e Tij me të dhe për pastrimin e zemrës së tij prej saj, dhe ai e di se kjo nuk u realizua veçse me mëshirën dhe ndihmën e Zotit të Madhëruar, madje. nëse ia besonte një shpirti. Ai nuk mundi t'i fshinte veset më të vogla nga vetja, kështu që vazhdon në nëntë të tjerat dhe kështu vepron derisa i shkel të gjitha, gjithashtu kërkon që të cilësohet si shpëtimtar, kështu që nëse karakterizohet nga njëri prej tyre, si pendimi dhe keqardhja, p.sh., e pret dhe punon me të tjerët.Ditarët e tyre të mosbindjes në dukje, si ngrënia e dyshimit, lirimi i gjuhës me përgojim, thashetheme, grindje, lavdërimi i vetvetes, armiqësia e tepruar ndaj armiqtë, besnikërinë ndaj shenjtorëve dhe lajka me njerëzit në braktisjen e urdhërimit për të mirë dhe ndalimit nga e keqja, sepse shumica e atyre që e konsiderojnë veten nga fytyrat e të mirëve nuk përmbahen nga një numër i këtyre mëkateve në gjymtyrët e tyre, përveç nëse tregojnë gjymtyrët e tyre. Nuk është e mundur të preokupohesh me kultivimin dhe pastrimin e zemrës, por çdo grup njerëzish pushtohet nga një lloj mëkati, ndaj duhet të jetë mungesa e tij dhe mendimi i tyre për të, jo për mëkatet që ata janë. Shembulli i tij është dijetari i devotshëm, sepse atij nuk i mungon pjesa më e madhe në shfaqjen me dituri, kërkimin e famës dhe përhapjen e namit, qoftë duke mësuar ose duke predikuar, dhe kushdo që e bën këtë përballet me një rebelim të madh nga i cili. vetëm të drejtët janë të shpëtuar, sepse nëse fjalët e tij janë të pranueshme dhe të mira në zemrat e tij, ai nuk do të pushojë admirimin, kotësinë, stolitë dhe pretendimet, dhe kjo është Ai është prej shkatërruesve dhe nëse fjalët e tij refuzohen, ai nuk e braktis zemërimin, hundën dhe urrejtjen ndaj atyre që e refuzojnë, dhe është më shumë se zemërimi i tij ndaj atyre që i refuzojnë fjalët e të tjerëve dhe shejtanit. mund ta ngatërroni atë dhe të thoni se zemërimi juaj është për aq sa ai e hodhi poshtë të vërtetën dhe e mohoi atë.Arrogant dhe i qeshur për djallin, atëherë sado i kënaqur të jetë ai me pranimin dhe gëzimin në lavdërimin dhe mosmiratimin e përgjigjes ose duke u larguar. mos hiqni dorë nga dashuria dhe artikuloni për të përmirësuar shqiptimin dhe përgënjeshtrimin nga dëshira për të tërhequr lavdërimin. Mbështetja e fesë së Zotit, kështu që nëse gëzimi i tij në fjalët e tij të mira dhe njerëzit që e lavdërojnë atë është më i madh se gëzimi i tij për njerëzit që lavdërojnë njërin nga bashkëmoshatarët e tij. , atëherë ai mashtrohet.Takimi me të është më i gëzueshëm dhe më shpresëdhënës se ai që shkon në ekstreme në besnikërinë ndaj dikujt tjetër, edhe nëse ai person nuk e meriton besnikërinë, dhe ndoshta njerëzit e dijes përfundojnë të jenë heterogjenë siç janë gratë, kështu që është e vështirë për njërin prej tyre që disa nga nxënësit e tij të mos pajtohen me dikë tjetër, edhe nëse ai e di se ai po përfiton nga dikush tjetër dhe po përfiton prej tij në fe. E. Dhe e gjithë kjo është përshkrim i cilësive shkatërruese të fshehura në fshehtësinë e zemrës, prej të cilave dijetari mund të mendojë se do të shpëtohet derisa është mendjemadh në to, por kjo zbulohet nga këto shenja. Për fetva, nuk ka rëndësi atë që kërkohej, përmbante xhamia në kohën e sahabëve, Allahu i Madhëruar qoftë i kënaqur me ta, të gjithë shokët e të Dërguarit të Allahut, paqja dhe bekimet e Allahut qofshin mbi të, të gjithë ishin fetva, dhe ata bezdiseshin per fetva dhe kushdo qe jepte fetva do te donte qe t'i mjaftonte dikush tjeter, po te hapej kjo dere do te mesoheshin shkencat ne njerez dhe le t'u thuhet se feja islame eshte e pavarur nga Unë, sepse ajo ka qenë e banuar para meje dhe do të jetë edhe pas meje.Eksperimenti i injorancës, sepse nëse njerëzit burgosen, prangoseshin dhe kërcënoheshin me zjarr për kërkimin e diturisë, atëherë dashuria për udhëheqjen dhe madhështinë do t'i motivonte ata të thyheshin. zinxhirët, shemb muret e fortesave, dil prej tyre dhe preokupohen me kërkimin e diturisë. Zotërimi i pushtetit dhe shejtani nuk zbehet nga puna e tij deri në Ditën e Kijametit, përkundrazi ai ngrihet për përhapjen e diturisë, njerëz që nuk kanë hise në botën tjetër, siç ka thënë i Dërguari i Zotit, paqja dhe mëshira e Zotit qofshin mbi të. : Zoti e përkrah këtë fe me njerëz që nuk kanë moral Zoti ta përkrah këtë fe me njeriun e pamoralshëm Një hadith se Zoti e përkrah këtë fe me njeriun e pamoralshëm ka përparuar edhe në dituri, andaj dijetari nuk duhet të mashtrohet me këto petka dhe të zënë. veten me njerëzit derisa të ushqejë në zemrën e tij dashurinë për prestigjin, lavdërimin dhe lavdërimin, sepse ajo është fara e hipokrizisë.Në zemër, si uji rriten bishtajore, hadithi i dashurisë për paranë dhe prestigjin, Hipokrizia rritet në zemër. Hadithi ka paraprirë dhe i Dërguari i Zotit, lavdërimi dhe paqja e Zotit qofshin mbi të, ka thënë: “Sa dy ujqër të egër dërgohen në vathën e deleve me më shumë prishje se sa dashuria për prestigjin dhe paratë në fenë e muslimanit. ?” Hadith Çfarë janë dy ujqër të uritur të dërguar në vathë delesh Përparimi dhe dashuria për prestigjin nuk mund të hiqet nga zemra veçse duke u izoluar nga njerëzit, duke ikur nga përzierja me ta dhe duke lënë gjithçka që ua shton prestigjin në zemrat e tyre. Mendimi i dijetarit është që t'i kuptojë nga zemra fshehtësitë e këtyre cilësive dhe të gjejë një mënyrë për t'i hequr ato, dhe kjo është detyrë e dijetarit të devotshëm. Se ne mendojmë për atë që na e forcon besimin në Ditën e Gjykimit, sepse sikur të na shihnin paraardhësit e drejtë, patjetër do të thoshin se këta njerëz nuk besojnë në ditën e gjykimit, në të, dhe nëse ai do të kërkonte xhenetin duke i shumëfishuar veprat nënvlerësuese. i adhurimit, dhe ne dështojmë në detyrat e detyrueshme, atëherë ai nuk e ka marrë frytin e diturisë për ne, përveç se na ndjek me entuziazëm për dynjanë dhe duke u thirrur për të. lusim Zotin e Madhëruar që të na përmirësojë dhe të na rregullojë dhe të na udhëzojë në pendim para se të na bëjë të vdesim.Dhe kjo nuk bëhet veçse pasi të shkëputemi nga të gjitha gjërat shkatërruese dhe të karakterizohemi me të gjitha gjërat shpëtimtare. Ashtu si i dashuri i cili është vetëm me të dashurin e tij, por nën rroba ka gjarpërinj dhe akrepa që e thumbojnë herë pas here, kështu që e thumbon kënaqësia e shikimit dhe nuk ka se si ta plotësojë kënaqësinë përveçse duke hequr akrepat dhe gjarpërinjtë. nga rrobat e tij Këto karakteristika të qortueshme janë akrepat dhe gjarpërinjtë, të cilët janë të dëmshëm dhe shqetësues. Vigjilent ndaj rrjedhës së mendimit të robit për cilësitë e tij që janë të dashura dhe të papëlqyeshme nga Zoti i tij, Më i Larti, pjesa e dytë është të menduarit për Zotin. madhështia, madhështia dhe krenaria. Ju jeni të habitur prej saj, kështu që vetëm të drejtët mund të durojnë t'i shtrijnë dorën, atëherë ata nuk mund të durojnë vazhdimësinë e shikimit në të, përkundrazi pjesa tjetër e krijimit janë kushtet e shikimit të tyre përveç madhështia e Zotit të Plotfuqishëm, si rasti i shikimit të lakuriqit të natës, përveç dritës së diellit, sepse ai nuk e toleron fare atë, por përkundrazi zhduket gjatë ditës, por heziton gjatë natës duke parë pjesën tjetër të drita e diellit kur bie në tokë Dhe kushtet e dy të sinqertëve janë si gjendja e një personi në shikimin e diellit, sepse ai është në gjendje ta shikojë atë dhe nuk e duron vazhdimësinë e tij dhe ka frikë për shikimin e tij. nëse ai vazhdon të shikojë, dhe shikimi i tij rrëmbehet në të, i cili trashëgon verbërinë dhe ndan shikimin, si dhe shikimin në Thelbin e Zotit të Madhëruar. Ajo trashëgon pështjellim, habi dhe shqetësim të mendjes.Prandaj, gjëja e duhur që duhet bërë është të mos ekspozohemi ndaj rrjedhave të mendimit për thelbin e Zotit, lavdi Atij dhe atributeve të Tij, sepse shumica e mendjeve nuk mund ta përballojnë atë. , por më tepër shuma e lehtë e deklaruar nga disa dijetarë, e cila është se Zoti i Madhëruar është i shenjtëruar përtej vendit dhe përtej vendeve dhe drejtimeve, dhe se Ai nuk është as brenda e as jashtë botës, as nuk është i lidhur, në botë, as nuk është i ndarë. prej tij i hutoi mendjet e njerëzve derisa ata e mohuan atë, kur nuk mund të duronin ta dëgjonin ose ta njihnin atë, përkundrazi, një grup u dobësua nga një mundësi më e vogël se kjo, kur u thuhej se është i lartësuar dhe i lartësuar. përtej të pasurit një kokë, një këmbë, një dorë, një sy dhe një gjymtyrë, dhe se ai është një trup i identifikuar me madhësinë dhe madhësinë, kështu që ata e mohuan këtë dhe menduan se kjo është një fyerje për madhështinë dhe madhështinë e Zotit, derisa disa nga njerëzit e thjeshtë budallenj thanë se ky është një përshkrim i një shalqini indian, jo një përshkrim i Zotit, sepse i gjori mendoi se madhështia dhe madhështia janë në këto organe, dhe kjo sepse një person njeh vetëm veten e tij, kështu që ai e bën atë. të mos lartësojë askënd përveç vetes qëllimi i tij është të vlerësojë veten si një figurë të bukur, të ulur në shtratin e tij dhe në duart e tij dy djem që i binden urdhrit të tij, kështu që nuk është krim që qëllimi i tij është të vlerësojë se për hir të Zoti i Plotfuqishëm dhe e shenjtëroftë që të kuptojë madhështinë.Më pakësoi Krijuesi im Krahët do të priten, ose koha nuk do të mund të fluturojë, ose unë do të kem një mjet dhe fuqi që ai nuk e ka, dhe ai është Krijuesi dhe Krijuesi im, dhe mendjet e shumicës së krijimit janë afër kësaj mendjeje. Ata e kuptojnë, dhe duke qenë se shqyrtimi i Thelbit dhe Cilësive të Zotit të Plotfuqishëm është i rrezikshëm nga ky këndvështrim, etiketa e Sheriatit dhe drejtësia e krijimit kërkojnë që ai të mos ekspozohet ndaj rrymave të mendimit rreth Tij. Por ne do ta rregullojmë në vendin e dytë, që është shqyrtimi i veprimeve të Tij, rrjedhave të fatit të Tij, mrekullive të krijimit të Tij dhe mrekullive të urdhrit të Tij në krijimin e Tij, sepse ato tregojnë madhështinë, krenarinë, shenjtërimin, transcendencën e Tij dhe tregojnë përsosmërinë e diturisë dhe urtësisë së Tij dhe përshkueshmërinë e vullnetit dhe fuqisë së Tij, kështu që Ai i shikon atributet e Tij nga gjurmët e atributeve të Tij, sepse ne nuk mund të durojmë t'i shikojmë atributet e Tij ashtu siç mund të duroj të shikoj tokën sado të ndriçohet. nga drita e diellit, dhe ne konkludojmë nga kjo madhështinë e dritës së diellit, përveç dritës së hënës dhe të planetëve të tjerë, sepse toka është nga gjurmët e dritës së diellit dhe duke parë gjurmët. tregohet nga ndonjë tregues, edhe nëse nuk zë vendin e shikimit në vetveten e efektuesit. Të gjitha pasuritë e botës janë një gjurmë e efekteve të fuqisë së Zotit të Plotfuqishëm dhe një dritë nga dritat e Thelbit të Tij. Në të vërtetë, atje nuk është errësirë më e rëndë se mosekzistenca, as dritë më e dukshme se ekzistenca, dhe ekzistenca e të gjitha gjërave është dritë nga dritat. I lartësuar dhe i shenjtëruar është ai vetë, pasi substanca e ekzistencës së gjërave është në Thelbin e Tij, Mbështetësi në vetvete, ashtu si substanca e dritës së trupave është drita e diellit që shkëlqen vetvetiu.Çfarëdo pjesë e diellit të shfaqet , është zakon që në të të vendoset një legen me ujë në mënyrë që të shihet dielli dhe të shikohet, kështu që uji është një mjet që ul pak dritën e diellit derisa të jetë i tolerueshëm për të parë. Foljet janë një medium në të cilin ne shohim atributet e aktorit dhe nuk mahnitemi nga dritat e Thelbit pasi jemi distancuar prej tij me anë të veprimeve </w:t>
      </w:r>
      <w:r xmlns:w="http://schemas.openxmlformats.org/wordprocessingml/2006/main" w:rsidR="00A36B30">
        <w:rPr>
          <w:rFonts w:cs="Traditional Arabic" w:hint="cs"/>
          <w:rtl/>
        </w:rPr>
        <w:t xml:space="preserve">.</w:t>
      </w:r>
    </w:p>
    <w:p w:rsidR="0035038E" w:rsidRPr="0049455D" w:rsidP="00A36B30">
      <w:pPr xmlns:w="http://schemas.openxmlformats.org/wordprocessingml/2006/main">
        <w:ind w:left="0" w:right="0"/>
        <w:jc w:val="center"/>
        <w:rPr>
          <w:rFonts w:cs="Traditional Arabic"/>
          <w:sz w:val="36"/>
          <w:szCs w:val="36"/>
        </w:rPr>
      </w:pPr>
      <w:r xmlns:w="http://schemas.openxmlformats.org/wordprocessingml/2006/main" w:rsidRPr="0049455D">
        <w:rPr>
          <w:rFonts w:cs="Traditional Arabic"/>
          <w:sz w:val="36"/>
          <w:szCs w:val="36"/>
          <w:rtl/>
        </w:rPr>
        <w:t xml:space="preserve">Deklaratë se si të reflektohet mbi krijimin e Zotit të Plotfuqishëm</w:t>
      </w:r>
    </w:p>
    <w:p w:rsidR="0035038E" w:rsidP="0049455D">
      <w:pPr xmlns:w="http://schemas.openxmlformats.org/wordprocessingml/2006/main">
        <w:ind w:left="0" w:right="0"/>
        <w:jc w:val="both"/>
        <w:rPr>
          <w:rFonts w:cs="Traditional Arabic"/>
        </w:rPr>
      </w:pPr>
      <w:r xmlns:w="http://schemas.openxmlformats.org/wordprocessingml/2006/main" w:rsidRPr="0035038E">
        <w:rPr>
          <w:rFonts w:cs="Traditional Arabic"/>
          <w:rtl/>
        </w:rPr>
        <w:t xml:space="preserve">Dije se çdo gjë në ekzistencë është diçka tjetër përveç Zotit, Më të Lartit, pra është vepër dhe krijimi i Zotit, dhe çdo atom i atomeve të substancës, gjerësisë, karakteristikës dhe përshkrimit përmban mrekulli dhe mrekulli që tregojnë urtësinë, fuqinë, madhështinë e Zotit, dhe madhështia.Por ne u referohemi fjalive nga ajo që të jetë si shembull për atë që është veç saj, kështu që themi se qeniet e krijuara janë të ndara në ato që nuk e dinë origjinën e saj, kështu që ne nuk mund të mendojmë për të. ju nuk e dini dhe atë që dihet për origjinën dhe tërësinë e saj dhe nuk i di detajet e saj, ne mund të reflektojmë në detajet e saj, dhe ajo ndahet në atë që perceptojmë me shqisën e të parit dhe atë që nuk e perceptojmë me të pamurit. të kuptuarit, i cili perceptohet nga shqisa e të parit, dhe ai është shtatë qiejt dhe toka dhe ajo që është ndërmjet tyre. Retë e tij, detet e tij, kafshët e tij, bimët e tij dhe ajo që është midis qiellit dhe tokës, dhe është atmosfera që kuptohet nga retë e saj, shirat e saj, bora e saj, bubullimat e saj, vetëtimat e saj, rrufetë e saj, meteorët dhe stuhitë e tij me erë. Në atributet, format dhe kuptimet e ndryshme të dukshme dhe të fshehura, dhe e gjithë kjo është fushë e mendimit, kështu që asnjë atom nuk lëviz në qiej dhe në tokë, qofshin objekte të pajetë, bimë, kafshë, sferat, ose planetet, përveç se Zoti i Madhëruar është lëvizës i saj, dhe në lëvizjen e tij ka një ose dy urtësi, dhjetë ose një mijë urtësi. të mendoni për këto ajete, siç ka thënë Zoti i Madhëruar: “Në krijimin e qiejve dhe të tokës dhe ndërrimin e natës e të ditës ka argumente për ata që kanë mend.” Dhe siç ka thënë i Plotfuqishmi dhe nga argumentet e Tij. nga fillimi i Kur'anit e deri në fund, le të përmendim se si të mendosh për disa ajete, dhe prej shenjave të Tij është njeriu i krijuar, nga sperma dhe gjëja më e afërt me ty është vetvetja dhe në ty mrekullitë që tregojnë madhështinë e Zotit të Madhëruar.Jeta nuk kalon duke qëndruar në një të dhjetën e fisit të tij ndërsa ti je i pavëmendshëm ndaj tij, pra kush është i pakujdesshëm ndaj vetvetes dhe i paditur për të, si mund të lakmosh. Në njohjen e të tjerëve dhe Zoti i Lartësuar ju ka urdhëruar që të reflektoni për veten tuaj në Librin e Tij të Shenjtë, shenjat e Tij janë se ju krijoi nga dheu, e pastaj, ja, ju jeni qenie njerëzore të përhapura, dhe i Plotfuqishmi tha</w:t>
      </w:r>
      <w:r xmlns:w="http://schemas.openxmlformats.org/wordprocessingml/2006/main" w:rsidR="000614CE">
        <w:rPr>
          <w:rFonts w:cs="Traditional Arabic" w:hint="cs"/>
          <w:rtl/>
        </w:rPr>
        <w:t xml:space="preserve"> </w:t>
      </w:r>
      <w:r xmlns:w="http://schemas.openxmlformats.org/wordprocessingml/2006/main" w:rsidRPr="0035038E">
        <w:rPr>
          <w:rFonts w:cs="Traditional Arabic"/>
          <w:rtl/>
        </w:rPr>
        <w:t xml:space="preserve">A nuk kishte një spermë nga sperma e djathtë, e pastaj ajo ishte një mpiksje, kështu që u krijua dhe u vendos dhe tha: “A nuk ju krijuam ju nga një ujë i pandershëm dhe e vendosëm atë në një vend të fortë me masën e njohur. ?” Dhe ai tha: “A nuk e pa njeriu se Ne e krijuam atë nga një spermë, e ai është kundërshtar i qartë?” Dhe tha: “Vërtet, ne e krijuam njeriun nga një pikë e spermës.” Pastaj përmendi se si spermatozoidin e ka bërë mpiksje, e mpiksja është një copë mishi, e mpiksja është një kockë, dhe i Lartësuari tha: “Ne e krijuam njeriun nga një pasardhës prej balte, pastaj e bëmë atë një pikë sperme. në një vend të sigurt, pastaj spermatozoidit i krijuam një mpiksje të ajetit.Si e nxori Zoti i zotërve nga kurrizet dhe brinjët, dhe si e bashkoi mashkullin dhe femrën dhe krijoi intimitet dhe dashuri. në zemrat e tyre, dhe si i udhëhoqi me zinxhirin e dashurisë dhe epshit në tubim, dhe si e nxori spermën nga njeriu me lëvizjen e marrëdhënieve seksuale, dhe si e solli gjakun menstrual nga thellësia e venave dhe mblodhi atë në mitër, pastaj si e krijoi të porsalindurin nga spermatozoidi dhe i dha të pijë ujë me menstruacione dhe e ushqeu derisa u rrit dhe u plak dhe si e bëri spermën, e cila ishte e bardhë e shndritshme, një mpiksje të kuqe. , pastaj si e bëri atë një copë mishi, pastaj si i ndau pjesët e spermës, të cilat janë të barabarta dhe të ngjashme, në kocka, nerva, vena, tendona dhe mish, pastaj si u ngjit nga mishi dhe Nervat dhe venat, organet e dukshme, rrotullimi i kokës, hapja e dëgjimit, shikimi, hunda, goja dhe të gjitha daljet e tjera, pastaj shtrirja e dorës dhe e këmbës, duke ndarë kokat me gishta, dhe ndarja e gishtave me majë të gishtave, pastaj si funksionuan organet e brendshme të zemrës, stomakut, mëlçisë, shpretkës, mushkërive, mitrës, fshikëzës dhe zorrëve, secili në një formë të caktuar dhe një sasi të caktuar për një punë të caktuar, pastaj si Secili u nda Njëri prej këtyre organeve është në ndarje të tjera, kështu që syri është i përbërë nga shtatë shtresa, secila shtresë ka një përshkrim të veçantë dhe një pamje të veçantë. Dhe ata janë trupa të fortë, të fortë, si i krijoi ata prej një të hollë, spermatozoidet budallenj, pastaj i bëri forcën dhe shtyllën e trupit, pastaj i mati në sasi të ndryshme dhe forma të ndryshme, kështu që disa prej tyre janë të vogla, të mëdha, të gjata, të rrumbullakëta, të zbrazëta, të forta, të gjera dhe delikate. Dhe meqë njeriu ka nevojë për lëvizje me gjithë trupin dhe me disa organe, duke mos hezituar në nevojat e tij, ai nuk e bëri kockën e tij një kockë të vetme, përkundrazi, ka shumë kocka, duke përfshirë kyçet, kështu që lëvizja lehtësohet prej tyre dhe ai përcaktoi formën. të secilit prej tyre sipas lëvizjes së kërkuar prej tyre. Pastaj ai krijoi në njërin skaj të shtojcave të kockave që dalin prej saj, dhe në tjetrin krijoi vrima të thella në të, që korrespondojnë me formën e shtojcave, për të hyrë në të dhe për t'u aplikuar në të, kështu që nëse shërbëtori donte të lëvizte një një pjesë të trupit të tij, ai nuk do të pengohej dhe po të mos ishin nyjet, ai nuk do të mund ta bënte këtë. Pastaj shikoni se si i krijoi kockat e kokës dhe si i kombinoi dhe vendosi ato. Dhe ai bëri atë nga pesëdhjetë e pesë kocka të formave dhe formave të ndryshme, pastaj disa prej tyre i mbështjellë me njëra-tjetrën në mënyrë që topi i kokës të nivelohet me të siç e shihni, gjashtë prej tyre i përkasin kraniumit, katërmbëdhjetë të lagjes së sipërme dhe dy deri te lagja e poshtme, kurse pjesa tjetër janë dhëmbët, disa prej tyre janë të gjerë, të përshtatshëm për bluarje, e disa të mprehta, të përshtatshme për prerje, që janë dhëmbët, dhëmballët dhe palosjet, pastaj bëri përbërjen e qafës për koka dhe gjunjët e saj prej shtatë rruaza të zbrazëta, të rrumbullakëta, në të cilat ka shtrembërime, shtesa dhe zvogëlime, saqë disa prej tyre zbatohen me njëra-tjetrën dhe në të përmendet gjatë fytyra e urtësisë, pastaj qafa hipi në shpinë, dhe pjesa e pasme hipi nga fundi i qafës deri në fund të kockës së sakrumit nga njëzet e katër rruaza, dhe kocka e sakrumit hipi nga tre pjesë të ndryshme dhe lidhet me të nga kocka e poshtme Koksiku, i cili gjithashtu përbëhet nga tri pjesë, pastaj lidhi kockat e shpinës me kockat e kraharorit, kockat e shpatullës, kockat e duarve, kockat pubike, kockat e sakrumit, kockat e kofshëve, këmbët dhe gishtat e dy këmbëve. Apo ka në trupin e njeriut dyqind e dyzet e tetë kocka, përveç kockave të vogla me të cilat është mbushur nyjet, prandaj shikoni se si u krijua e gjithë kjo nga një spermë e hollë dhe budallaqe. Përmendja e numrit të eshtrave është nuk ka për qëllim të dijë numrin e tyre, sepse kjo është një shkencë e afërt që mjekët dhe anatomistët e njohin, por qëllimi është të shikojmë nga ata trurin dhe krijuesin e tyre. me këtë numër specifik, sepse nëse ai do t'i shtonte një të tillë, do të ishte një fatkeqësi për personin që do të duhej të hiqej, dhe nëse ai do ta zvogëlonte njërin prej tyre, do të ishte një mangësi që duhet korrigjuar. përshkrimi është dy dallime midis dy pamjeve, pastaj shikoni se si Zoti i Plotfuqishëm krijoi makina për të lëvizur kockat, që janë muskujt, kështu që Ai krijoi në trupin e njeriut pesëqind e njëzet e nëntë muskuj, dhe muskuli është një përbërje prej mishi, nervi, ligamenti dhe membranat, dhe ato janë të sasive dhe formave të ndryshme sipas ndryshimit në vendet e tyre dhe sasisë së nevojave të tyre, një prej tyre është çrregullimi i syrit, e kështu me radhë për çdo organ, muskuj me një specifikë. numri dhe një masë specifike, dhe çështja e nervave, venave, venave dhe arterieve, numri, origjina dhe degëzimet e tyre është më mahnitëse se e gjithë kjo. Dhe shpjegimi i tij është i gjatë, kështu që mendimi ka vend në njërën nga këto pjesë dhe më pas në të gjithë trupin.Një pikë e pistë uji, kështu që nga kjo e shihni punën e tij në një pikë uji, çfarë bëri në mbretëri. të qiejve dhe planetëve të tij, dhe çfarë ai sundoi në kushtet e tyre, format, sasitë, numrat, takimi i disa prej tyre dhe ndarja e disave, dallimet në format e tyre dhe pabarazia e lindjeve dhe perëndimeve të tyre. mrekullitë e trupit të njeriut, por nuk ka asnjë lidhje me të gjitha ato që janë në tokë me mrekullitë e qiejve, dhe për këtë i Lartësuari tha: A jeni më i fuqishëm në krijim, apo qiellin që e ndërtoi, e ngriti atë. trashësinë, e rrafshoi, e mbuloi natën e saj dhe e nxori mëngjesin e saj, kështu që tani kthehu te sperma dhe mendo për gjendjen e saj së pari dhe se çfarë është bërë me të, së dyti dhe mendo se nëse xhinët dhe njerëzit bashkohen për të krijuar, sperma do të ketë dëgjimi, shikimi, intelekti, aftësia, dituria, shpirti ose krijojnë në të kockat, venat, nervat, lëkurën ose flokët. A janë në gjendje ta bëjnë këtë? Në të vërtetë, nëse do të donin të dinin se çfarë është në të vërtetë dhe si ishte krijuar pasi Zoti i Plotfuqishëm e krijoi atë, ata nuk do të ishin në gjendje ta bënin këtë. Është e habitshme për ju nëse shikoni një fotografi të një njeriu të paraqitur në një mur, aq elegante që gdhendësi e përshkruan atë saqë është afër imazhit të një qenieje njerëzore.Dora, aftësia, dija, vullneti dhe dicka e tille nuk eshte nga akti i debatit, as nga krijimi i tij, perkundrazi eshte krijim i te tjereve, perkundrazi, veprimi i tij perfundimtar eshte te kombinoje bojen dhe murin ne nje rregullim te caktuar, keshtu qe ju e admironi shume dhe e lavderoni. ndersa shikon spermen e ndyre qe nuk ekzistonte.Pra, ai e vleresoi dhe e fotografoi mire dhe i ndau pjeset e ngjashme ne pjese te ndryshme, keshtu qe i shtrengoi kockat ne anet e saj, zbukuroi format e pjesetareve te saj, zbukuroi pamjen e jashtme dhe te brendshme. , rregulloi venat dhe nervat e tij dhe e bëri një kanal për ushqimin e tij, në mënyrë që të ishte arsyeja e mbijetesës së tij, dhe e bëri atë të dëgjueshëm, mendjemprehtë, të ditur dhe spermatozoid. Ai përsosi formën, ngjyrën dhe veçoritë e tij. , pastaj e mbrojti me qepalla për ta mbuluar, ruajtur, lustruar dhe larguar njollat prej tij. Diametrat e saj janë larg njëri-tjetrit, kështu që ai e shikon atë, pastaj i preu veshët dhe i vendosi me ujë të hidhur për të ruajtur dëgjimin e saj dhe për të larguar dëmtuesit prej saj. Hunda është nga mesi i fytyrës dhe ka më të mirën formësimin, hapjen e vrimave të hundës dhe depozitimin në të ndjenjën e nuhatjes, në mënyrë që duke thithur erë të tregojë ushqimin dhe ushqimin e saj, dhe duke thithur nga vrimat e hundës, fryma e ajrit është ushqim për zemrën dhe lehtësues. me ngjyrë të bardhë dhe me rreshta me kulme të barabarta, në renditje simetrike, sikur të ishin perlat e përsosura, dhe Ai krijoi buzët dhe përmirësoi ngjyrën dhe formën e tyre në mënyrë që të përshtaten mbi gojë, duke bllokuar daljen e tij dhe plotësoi shkronjat e të folurit dhe krijoi laringun dhe e përgatiti për daljen e tingullit.Grykët janë të formave të ndryshme për nga ngushtësia, gjerësia, vrazhdësia, butësia, fortësia dhe butësia e bërthamës, gjatësia. dhe shkurtesine. Nuk ka dy tinguj të ngjashëm, por në çdo dy tinguj shfaqet një ndryshim, kështu që dëgjuesi i dallon disa njerëz nga të tjerët me tingullin e thjeshtë në errësirë, pastaj e stolisi kokën me flokë dhe tempujt dhe zbukuroi fytyrën me mjekër dhe vetulla. dhe e zbukuroi vetullën me hollësinë e flokëve dhe me harkun e formës, dhe i stolisi sytë me qerpikë, pastaj krijoi organet e brendshme dhe secilin ia nënshtroi një akti të caktuar, kështu që stomakun e nënshtroi për pjekjen e ushqimit. mëlçia për t'i referuar ushqimin gjakut, shpretka, fshikëza e tëmthit dhe veshkat për t'i shërbyer mëlçisë. Shpretka e shërben atë duke nxjerrë të zezën prej saj, fshikëza e tëmthit e shërben duke nxjerrë biliare prej saj, veshka i shërben duke nxjerrë ujë prej saj, dhe fshikëza i shërben veshkës duke pranuar ujë prej saj dhe më pas e nxjerr atë përmes uretrës.Dy duart dhe gjatësia e tyre të shtrihen në qëllimet dhe gjerësia e pëllëmbës dhe ndarja e pesë gishtave dhe ndarja e çdo gisht nga tre maja të gishtave dhe vendosja e të katërtve në njërën anë dhe gishti i madh anash, në mënyrë që gishti i madh të kthehet mbi të gjithë, edhe nëse i pari dhe i fundit mblidhen për të nxjerrë me hollësinë e mendimit një aspekt tjetër në vendosjen e gishta të ndryshëm nga ajo që ishte vendosur mbi të nga largësia e gishtit të madh nga katër dhe pabarazia Të katërt në gjatësi dhe renditja e tyre në një rresht nuk mundën, sepse në këtë rregullim dora është e përshtatshme për kapje dhe dhënie. Me të kishte një vegël për të rrahur, e nëse e kapte jo të plotë, ishte për të një lugë, e nëse e shtrinte dhe i bashkonte gishtat, ishte për të një lopatë, organet më të ulëta, nëse njeriu. nuk e kishte atë dhe iu shfaq një kruarje, ai do të ishte më i dobëti dhe më i dobëti i krijimit, dhe askush nuk e zuri vendin e tij në kruarjen e trupit të tij, pastaj ai e udhëzoi dorën në vendin e kruajtjes në mënyrë që të shtrihej në të. edhe në gjumë dhe në shkujdesje pa pasur nevojë për kërkesë. Të gjitha këto i krijoi nga sperma derisa është brenda në mitër në tri errësira, dhe sikur t'i zbulohej mbulesa dhe membrana dhe t'i shtrihej shikimi, ai do ta shihte planifikimin. dhe imazhet duken pak nga pak në të, por ai nuk e sheh fotografin ose instrumentin e tij. Dhe ai tregoi provën e tij, pastaj shiko me përsosmërinë e fuqisë së tij në plotësinë e mëshirës së tij, sepse kur barku iu ngushtua djalit kur u rrit, si e udhëzoi në rrugën derisa u rikthye dhe u zhvendos dhe doli nga ajo ngushticë dhe kërkoi një rrugëdalje sikur të ishte i arsyeshëm dhe i vetëdijshëm për atë që i duhej. Nga frika se nuk mund të duronte ushqimin e rëndë, si e rregulloi që të krijonte qumësht të butë dhe ta nxirrte atë thjesht nga jashtëqitja dhe gjaku, dhe si i krijoi gjinjtë dhe grumbulloi qumësht në to dhe u rritën dy thithka aq sa goja e djalit i përshtatet, pastaj hapi një vrimë shumë të ngushtë në thithin e gjirit që të mos dilte qumësht prej saj deri pas thithjes gradualisht, sepse fëmija nuk mund të durojë veçse pak, atëherë si e udhëzoi thithi derisa nxori nga ajo ngushticë qumësht të bollshëm kur ishte i uritur shumë, atëherë shikoni mirësinë, mëshirën dhe dhembshurinë e tij, si e vonoi krijimin e dhëmbëve deri në dy vjet të plota, sepse në dy vjet ushqehet vetëm me qumësht, kështu që ai lëshon dhëmbin, dhe nëse rritet, qumështi nuk pajtohet me të Ai është budalla dhe ka nevojë për ushqim të trashë, dhe ushqimi ka nevojë për përtypje dhe bluarje, kështu që dhëmbët i rriten kur duhet, as para as pas. Lavdi i qoftë Ai, si i hoqi ato kocka të forta në ato mishra të buta?Zemrat e tyre do të ishin se fëmija ishte më i paafti i krijimit për të menaxhuar veten e tij, pastaj shikoni se si iu dha aftësia, aftësia dalluese, arsyeja dhe arsyeja dhe udhëzim gradualisht derisa arriti pjekurinë dhe u bë adoleshent, pastaj i ri, pastaj i rritur, pastaj plak, ose jobesimtar ose mirënjohës, i bindur ose i pabindur, besimtar ose jobesimtar. A i ka ardhur njeriut një kohë e përjetshme kur nuk përmendet asgjë? Vërtet, Ne e krijuam njeriun nga sperma dhe gametet, e mundim atë, pastaj e bëmë të dëgjojë, të shohë, e udhëzuam në rrugë, falënderues ose mosmirënjohës. shiko mirësinë dhe bujarinë, pastaj fuqinë dhe urtësinë. Çuditë e pranisë hyjnore të mahnitin, mirë në një mur, kështu që ai e miraton atë, kështu që ai harxhon gjithë kujdesin e tij duke menduar për diskutimin dhe kaligrafin, dhe se si e ka gdhendur dhe e ka shkruar dhe si ka mundur ta beje dhe akoma e larteson ne vetvete dhe thote cfare eshte i zgjuar dhe cfare e ka perfeksionuar mjeshtrine dhe me te miren e tij, pastaj i shikon keto mrekulli ne vete. dhe në të tjerat, ai harron krijuesin dhe pikturuesin e tij, kështu që madhështia e tij nuk e befason dhe as madhështia dhe mençuria e tij nuk e hutojnë atë, sepse kjo është një përshkrim i mrekullive të trupit tuaj që nuk mund të vëzhgohen, sepse është sfera më e afërt me mendimin tënd dhe dëshmia më e qartë e madhështisë së Krijuesit tënd dhe ti je i pavëmendshëm ndaj kësaj.Njeriu, prej të cilit është mbuluar njohja e Zotit, më të Lartit nga kafshët duke shikuar mbretërinë e qiejve. dhe toka dhe mrekullitë e horizonteve dhe të shpirtrave, sepse nëpërmjet saj robi hyn në grupin e engjëjve të afërt, dhe ai mblidhet në grupin e profetëve dhe të sinqertëve, duke e afruar atë në praninë e Zotit. të botëve. statusi për kafshët, dhe asnjë qenie njerëzore nuk kënaqet me dëshirat e kafshëve të botës, sepse ai është shumë më i keq se kafshët, sepse kafsha nuk ka aftësi për ta bërë këtë, dhe sa i përket atij, Zoti e krijoi me fuqi. , pastaj e pezulloi atë dhe mohoi dhuntinë e Zotit në të. Vendbanimi juaj, pastaj në lumenjtë, malet dhe vendet e saj, pastaj u ngjit prej saj në mbretërinë e qiejve. Sa i përket tokës, një nga shenjat e Tij është se Ai e krijoi tokën si shtrat dhe djep, eci nëpër të shtigje të gjera dhe e bëri atë të nënshtruar që të mund të ecni në anët e saj, dhe e bëri atë një kontinent që nuk lëviz dhe i vendosi malet në të si kunja. për ta penguar atë nga rrëzimi, pastaj i zgjeroi kufijtë e tij derisa njerëzit nuk mundën të arrinin të gjitha aspektet e tij, edhe nëse jeta e tyre është e gjatë dhe rrethimi i tyre është më i madh Ai tha: Dhe qiellin e ndërtuam me duar dhe ne. po e zgjerojmë atë, e Ne e shpërndajmë tokën, pra biberonët, për të gjallët dhe barku i saj vend prehje për të vdekurit. I Plotfuqishmi tha: A nuk e kemi bërë tokën grumbull të gjallëve dhe të vdekurve? në tokë derisa ajo është e vdekur, dhe kur të zbresë uji mbi të, ajo tundet, rritet dhe gjelbëron dhe mbin mrekullitë e bimëve dhe llojeve të kafshëve dalin prej saj, atëherë shikoni se si Ai sundoi anët e tokës me malet, të gjatë, të gjatë, të shurdhër dhe të ngurtë, dhe si e depozitoi ujin nën to, kështu që hapi burimet dhe kërkoi që lumenjtë të rrjedhin mbi fytyrën e tyre dhe nxori jashtë nga gurët e thatë dhe nga toka me baltë uji i hollë, i ëmbël, i pastër, dhe me të bëri të gjallë gjithçka dhe nxori me të artet e pemëve dhe bimëve, si drithërat, rrushin, ullinjtë, palmat, shegët dhe shumë fruta. Format, ngjyrat, shijet, cilësitë dhe përfitimet e ndryshme janë të panumërta, disa preferohen nga të tjerët në të ngrënë, ujiten me një ujë dhe dalin nga një tokë. rrënjët, atëherë kur të ketë një palmë në bërthamën që rrethon grupet e hurmave, dhe kur të ketë në një kokërr kallinj misri në çdo kalli, atëherë shikoni tokën e shkretëtirave, shikoni brendësinë e saj të jashtme dhe të brendshme dhe do shih se ai është si pluhuri, dhe nëse i zbret uji, ai tundet, përkëdhelet dhe rritet nga çdo çift i lezetshëm me ngjyra të ndryshme dhe bimë të ngjashme e të ndryshme, secila me një shije, erë, ngjyrë dhe formë që ndryshon nga tjetra. Droga, përfitime të çuditshme, kjo bimë ushqen, kjo forcon, kjo ringjall, kjo vret, kjo ftohet dhe kjo ngroh, dhe nëse ndodh në stomak, ajo shtyp biliare nga thellësia e venave, dhe kjo është e pamundur të biliare, dhe kjo shtyp gëlbazën, dhe të zezën, dhe kjo i transformon ato, dhe kjo e pastron gjakun, dhe kjo shndërrohet në gjak, dhe kjo e bën gëzimin, dhe kjo fle, dhe kjo forcon, dhe kjo dobësohet, dhe nuk rritet gjethe ose ndërtim. nga toka përveç që përmban dobi që njerëzit nuk mund t'i qëndrojnë në thelbin e saj, dhe secila prej kësaj bime ka nevojë për punë në kultivimin e saj. Konkretisht, palmat preferojnë që vreshti të kositet, dhe të korrat të pastrohen nga barërat e këqija dhe shkurret, dhe një pjesë e saj rritet duke përhapur farën në tokë, e një pjesë e saj duke mbjellë degë, dhe një pjesë e saj është e instaluar në pemë. Mendoni, këto janë mrekullitë e bimëve dhe ndër shenjat e saj janë bizhuteritë e depozituara nën male dhe mineralet e marra nga toka.Në tokë ka pjesë të ndryshme të ngjitura, prandaj shikoni malet se si dalin prej tyre xhevahire të çmuara si ari, argjendi, bruz e ndoshta të tjera.njerëz për të nxjerrë dhe pastroje dhe merr prej saj enë, makina, para dhe bizhuteri, pastaj shiko mineralet e tokës nga vaji, squfuri, katrani e të tjera, e më e pakta prej tyre është kripa dhe nuk ka nevojë. Ai është vetëm për të shijuar ushqimin, e sikur një qytet të mos kishte, do të shpejtohej shkatërrimi i tij, pra shikoni mëshirën e Zotit të Madhëruar se si krijoi disa toka në esencën e tyre, në mënyrë që uji i pastër nga shiu të mblidhet në to. , dhe bëhet i kripur, djeg kripë dhe nuk është e mundur të hahet një peshë prej saj, kështu që kjo është erëza për ushqimin tuaj, një kafshë ose një bimë përveç se ka urtësi dhe gjykim nga ky lloj. u krijua kot, as lojë, as shaka. Përkundrazi, Ai krijoi çdo gjë me të vërtetën, ashtu siç duhet të jetë, dhe ashtu siç i takon madhërisë, bujarisë dhe dashamirësisë së Tij, dhe për këtë tha. , "Dhe Ne nuk i krijuam qiejt e tokën dhe atë që është ndërmjet tyre në lojë. Ne nuk i krijuam ato vetëm me të vërtetën dhe me argumentet e Tij." Llojet e kafshëve dhe ndarja e tyre në atë që fluturon dhe ajo që ecën, dhe ndarja e asaj që ecën në atë që ecën me dy këmbë dhe ajo që ecën me katër, dhjetë dhe njëqind, siç shihet në disa insekte, pastaj ndarja e tyre në përfitime, imazhe, forma, morale dhe temperamente, prandaj shikoni zogjtë e qiellit dhe kafshët e tokës dhe kafshët shtëpiake që shihni në to Një nga mrekullitë dhe mos dyshoni me të në madhështinë e Krijuesit të saj, fuqinë e destinacionit të saj dhe urtësinë e fotografit të saj, dhe si mund të hetohet kjo. Dashuria e saj për burrin e saj, kursimi i saj për një shpirt, zgjuarsia e saj në inxhinierinë e shtëpisë së saj dhe në drejtimin e saj për nevojat e saj, ne nuk ishim në gjendje ta bënim këtë, kështu që ju shihni merimangën duke ndërtuar shtëpinë e tij buzë një lumi, kështu ai fillimisht kërkon dy vende afër njëri-tjetrit, midis tyre një hapje të gjatë një kubit ose më pak, në mënyrë që të mund të lidhë fillin midis dy skajeve të tij, pastaj fillon dhe hedh pështymën që është filli i tij nga njëra anë për ngjitet në të, pastaj bëhet në anën tjetër, dhe ai shtrëngon skajin tjetër të fillit, pastaj heziton edhe i dyti dhe i treti dhe e bën distancën midis tyre në përpjesëtim gjeometrik, ashtu që nëse i shtrëngon nyjet dhe i rregullon fijet. si dredhe punon me ind, pastaj e vendos indin mbi dere dhe ia shton tjetrit dhe e rregullon nyjën në vendin ku indi takohet me deformin Në të gjitha këto, ai merr parasysh proporcionalitetin e inxhinieri dhe bën një rrjetë në të cilën bien insektet dhe mizat, dhe ai ulet në një qoshe, duke pritur që kapja të bjerë në rrjetë. Nëse kapja bie, ai nxiton ta marrë dhe ta hajë. I varur në ajër, ai pret te fluturoje nje mize, e nese fluturon, i hidhet vetes, pastaj e merr dhe e mbeshtjell ne kembet e tij dhe e shtrengon, pastaj e ha, nuk ka kafshe te vogel apo te madhe qe nuk përmbajnë mrekulli të panumërta.A ka menduar se e ka mësuar nga vetja këtë zanat apo e ka bërë vetë? Ose nëse ai është njeri ose i ditur, ose nuk ka udhërrëfyes ose mësues, a keni ndonjë dyshim se ai është i varfër, i dobët, i pafuqishëm, por elefanti i madh, personaliteti i tij i dukshëm, forca e tij, nuk është në gjendje të komandojë veten, pra si a është kjo kafshë e dobët?Kjo kafshë e vogël është e madhështisë, madhështisë dhe madhështisë së Krijuesit, Mjeshtrit dhe përsosmërisë së fuqisë dhe urtësisë së Tij.Çfarë i ngatërron mendjet dhe mendjet rreth saj, e lëre më kafshët e tjera, dhe kjo derë është gjithashtu pafund, sepse kafshët, format, morali dhe karakteristikat e tyre nuk janë të kufizuara, por zemrat u çuditën me to sepse u harruan me shikimin e shumtë.Po, nëse sheh një kafshë të çuditshme, qoftë edhe ajo krimbi ripërtërin admirimin e tij dhe tha: Lavdi i qoftë Zotit çfarë i pëlqeu, e njeriut i pëlqeu kafshët dhe nuk u mrekullua me veten e tij, por nëse shikonte bagëtinë që i njihte, mrekullohej. Dhe leshi dhe flokët e tij, të cilat Zoti ua ka bërë rrobë krijimit të Tij, strehon për ta në vendin dhe vendbanimin e tyre, enë për pijen e tyre, enë për ushqimin e tyre dhe tabaka për këmbët e tyre. Kupat, dhe disa prej tyre mbajnë pesha, duke prerë luginat dhe destinacionet e largëta.Shumica e shikuesve habiten me urtësinë e Krijuesit dhe krijuesit të saj, sepse Ai nuk e krijoi atë veçse me dituri që përfshin të gjitha dobitë e tij që i paraprinë Ai nxori me pak nga ajo që krijoi, sinqeritetin e dëshmisë nga zemrat e atyre që e njohin Njëshmërinë e Tij, kështu që krijimi nuk ka gjë tjetër veçse nënshtrim ndaj nënshtrimit dhe fuqisë së Tij, njohjes së zotërimit të Tij dhe njohja e paaftësisë për të njohur madhështinë dhe madhështinë e Tij.Me udhëzimin e Tij me mëshirën dhe mëshirën e Tij dhe ndër shenjat e Tij janë detet e thella që rrethojnë viset e tokës, të cilat janë pjesë të detit më të madh që rrethon tërë tokën, aq sa të gjitha shkretëtirat dhe malet e zbuluara dhe toka, përveç ujit, janë si një ishull i vogël në një det të madh, dhe pjesa tjetër e tokës është e mbuluar me ujë. Toka, prandaj bëni një stallë për të gjithë toka dhe dije se toka është si ajo përveç detit, dhe ti i ke parë mrekullitë e tokës dhe çfarë është në të, prandaj meditoni tani për mrekullitë e detit, për mrekullitë e asaj që ka në të. nga toka Një kafshë dhe xhevahire janë shumë herë më shumë mrekulli se ajo që shihni në faqen e dheut, ashtu siç kapaciteti i saj është shumëfishi i kapacitetit të tokës, dhe për shkak të madhështisë së detit, kishte shumë kafshë të mëdha në të. Kafshe toke, qofte kali, shpend, lope apo njerez, pervec se ne det ka te mira dhe dobesi, dhe ka lloje qe nuk dihet se kane homologe ne toke. Pershkrimet e tyre përmenden në vëllime, dhe ato u mblodhën nga njerëz që merreshin me kalërimin e detit dhe mbledhjen e mrekullive të tij, pastaj shikoni se si Zoti e krijoi perlën dhe rolin e saj në guaskën e saj nën ujë dhe shikoni se si rritet korali Kushdo që shurdhon shkëmbinjtë nën ujë uji, por është një bimë në formën e pemëve që rritet nga guri, pastaj mendo se çfarë është përveç tij prej qelibar dhe llojet e sendeve me vlerë që deti hedh dhe nxjerr prej tij, pastaj shiko mrekullitë e anijeve. , se si Zoti i Lartësuar i mbajti mbi sipërfaqen e ujit, dhe tregtarët, kërkuesit e parave dhe të tjerët ecnin në to dhe i nënshtruan anijeve për të mbajtur barrat e tyre. për erërat, goditjet e tyre dhe kohën e tyre, dhe ai nuk hetoi në përgjithësi mrekullitë e punës së Zotit në det në vëllime. Për pjesët sikur të ishte një gjë, të këndshme për t'u mbledhur, për t'u pranuar shpejt për prerje, sikur të ishin të ndara, të shfrytëzuara për asgjësim, të ndashme dhe të lidhura me të, jeta e gjithçkaje që është mbi faqen e dheut të kafshëve. Nga nxjerrja e tij deri te shpenzimi i të gjitha thesareve të tokës dhe mbretit të botës për nxjerrjen e tij, është e mahnitshme se si njeriu i madhëron dinarët dhe dirhemët dhe gjërat me vlerë të xhevahireve dhe neglizhon hirin e Zotit në një pije. të ujit nëse ka nevojë për ta pirë ose zbrazëti prej tij Demonstrimi i dëshmitarëve dhe mbrojtja e vargjeve që flasin në gjuhën e gjendjes së saj, që shprehin madhështinë e krijuesit të saj, duke shprehur përsosmërinë e urtësisë së tij në to, duke u thirrur zotërinjve të zemrave me tonet e saj, duke i thënë çdo njeriu me kuptim, a nuk më sheh mua dhe nuk e sheh formën time, kombinimin tim, atributet e mia, përfitimet e mia, ndryshimin në kushtet e mia dhe bollëkun e përfitimeve të mia? Një fjalë e numëruar me tre shkronja, kështu që je i sigurt se është bërë nga një qenie njerëzore, dijetari, i afti, i vullneti, folësi dhe më pas shikon mrekullitë e vijave hyjnore të gdhendura në faqet e fytyrës sime me penën hyjnore, që bëjnë pamjet. të mos e perceptojë në vetvete, as lëvizjen, as lidhjen e saj. Ai e ka vendin e kaligrafisë, pastaj zemra juaj ndahet nga madhështia e krijuesit të saj, dhe sperma u thotë mjeshtrave të dëgjimit dhe zemrës, jo atyre që janë të izoluar nga dëgjimi, më imagjinoni në errësirën e zorrëve të zhytur në gjaku i menstruacioneve në kohën kur plani dhe imazhet shfaqen në fytyrën time, kështu që diskutimi përhapet mbi bebëzat e mia, qepallat e mia, ballin tim, faqet e mia dhe buzët e mia, kështu që ju shihni lakimin duke u shfaqur gradualisht Ju nuk shihni një diskutim brenda apo jashte spermes, brenda apo jashte barkut dhe nuk ka lajm nga ajo as per nenen, as per babin, as per spermatozoidin, as per barkun, cfare eshte ky diskutim me i mahnitshem se cfare shohim ne gdhendje me stilolaps nje foto e mahnitshme po ta shikosh nje dy here do ta mesosh .Pershkon pjesen e jashtme te spermatozoidit, brendësinë dhe të gjitha pjesët e saj pa e prekur spermën dhe pa kontakt me të, as nga brenda as nga brenda nga jashtë. Dhe është bërë midis dy aktorëve të kontrastit dhe distancës midis dy veprimeve. Nëse nuk jeni të befasuar nga kjo, atëherë habiteni nga mungesa juaj e habisë, sepse është më e mahnitshme se çdo çudi, sepse Ai që ju ka verbuar mendjemprehtësinë me këtë qartësi dhe ju ka penguar të sqaroheni me këtë thënie, meriton të befasohet prej Tij. Lavdi qoftë ai që udhëzoi, devijoi, joshi dhe udhëzoi. Ai është më i mjeri dhe më i lumturi, dhe ua hapi mendjen të dashurve të tij, kështu që ata e panë atë në të gjitha atomet dhe pjesët e botës, dhe ai verboi zemrat e armiqve të tij dhe ua fshehu me lavdinë e tij dhe Ai zotëron krijimin, komandën, mirënjohjen, hirin, mirësinë dhe shtypjen. Palmin, personi i tij dhe e tëra, është si një det i vetëm, dhe zogjtë fluturojnë në atmosferën e qiellit dhe garojnë për të notuar në të me krahët e tyre. , ashtu si kafshët e detit notojnë në ujë, dhe anët dhe valët e tij trazohen kur fryn era, si valët e detit. Me lëvizjen e tij, ai lidh frymën e ajrit me kafshët dhe bimët, kështu që ato Përgatituni për rritje dhe nëse do, Ai e bën atë një ndëshkim për të pabindurit e krijimit të Tij, siç tha Ai, i Lartësuari: “Vërtet, Ne dërguam mbi ta një erë të fortë në një ditë fatkeqësie të vazhdueshme, e cila i zhvesh njerëzit. sikur te ishin zgavrat e palmave.I forti duhet ta zhyte ne uje por behet i paafte dhe hekurin e çelikut ti e vendose mbi faqen e ujit dhe ai vendoset ne te, keshtu qe shiko si ajri tkurret nga uji me forcën e tij pavarësisht butësisë së tij, dhe me këtë urtësi Zoti e kapi Anijet ngrihen mbi sipërfaqen e ujit dhe po ashtu çdo zgavër në të cilën ka ajër që nuk zhytet në ujë, sepse ajri tkurret kur zhytet në ujë, kështu që nuk ndahet nga sipërfaqja e brendshme e anijes, kështu anija e rëndë mbetet me forcën dhe qëndrueshmërinë e saj pezull në ajrin e butë, si ajo që bie në një pus dhe është ngjitur në bishtin e një njeriu të fortë që nuk bie në ujë. Pusi, si anija me fundin e saj ngjitet pas bishtit te ajrit te forte qe te pengohet te bjere dhe te zhytet ne uje.Lavdi qofte ai qe varken e rende e pezulloi ne ajrin e bute pa mardhenie qe sheh dhe te shtrengohet nje nyje.Kur'ani iu referua të gjithë asaj në thënien e Tij: "Dhe Ne nuk i krijuam qiejt dhe tokën, dhe çdo gjë që ekziston ndërmjet tyre në lojë, dhe kjo është ajo që është midis tyre, dhe Ai përmendi hollësitë e saj në vende të ndryshme, ku Ai tha, i Plotfuqishmi, dhe retë e mbërthyera në mes qiejve dhe tokës, dhe aty ku ekspozohet ndaj bubullimave, rrufesë, reve dhe shiut.Nëse nuk keni fat nga kjo fjali përveç se shiun e shihni me sy dhe ju. dëgjoni bubullimën me veshët tuaj, kështu që bisha e ndan këtë njohuri me ju, kështu që ngrihuni nga fundi i botës së bishave në botën e publikut më të lartë, sepse keni hapur sytë dhe keni kuptuar të jashtmen e saj, aq afër syrin tuaj të jashtëm dhe shikoni me mprehtësinë tuaj të brendshme për të parë mrekullitë e së brendshmes. Ha dhe çuditshmërinë e sekreteve të tij, dhe ky është gjithashtu një kapitull që kërkon shumë kohë për ta menduar, sepse nuk ka dëshirë për ta hetuar. Pra, merrni parasysh retë e trasha e të errëta, si i shihni ato duke u mbledhur në një atmosferë të kthjellët, jo si një cikël në të, dhe si e krijon Zoti i Madhëruar nëse do dhe kur do, ndërsa ai me lirshmërinë e tij bart ujë të rëndë dhe e mban në atmosferën e qiellit derisa të lejojë Zoti. Në dërgimin e ujit dhe prerjen e kore, çdo pikë në masën që ka dashur Zoti i Madhëruar dhe në formën që ka dashur, kështu që i sheh retë që spërkasin ujë në tokë dhe i dërgojnë pika të veçanta që nuk e perceptojnë një pikë të saj dhe nuk lidhen me njëra-tjetrën, por secili zbret në rrugën që i është tërhequr dhe nuk largohet prej saj, kështu që i vonuari nuk përparon e as nuk vonohet i pari derisa të godasë tokën pikë-pikë, kështu që nëse i pari dhe i fundit të mbledhur për të krijuar një pikë prej tij ose për të ditur numrin e asaj që zbret prej tij në një qytet ose një fshat, llogaritja e xhinëve dhe njerëzve do të ishte e paaftë për këtë, kështu që askush nuk e di numrin e saj përveç atij që e krijoi atë, pastaj çdo pikë e saj është e caktuar për çdo pjesë të tokës dhe për secilën Ka një kafshë në të, duke përfshirë zogjtë, kafshët, dhe të gjitha insektet dhe kafshët, dhe mbi atë pikë është shkruar me një shkrim hyjnor që nuk perceptohet nga shikimi. . Bora si pambuku i gërshetuar është një nga mrekullitë e panumërta. E gjithë kjo është një virtyt nga i Plotfuqishmi, i Fuqishmi dhe nënshtrimi i Krijuesit të Plotfuqishëm. Nuk ka kurth për asnjë krijim tek Ai, as hyrje. Në të vërtetë, ka Asgjë për besimtarët e krijimit të Tij, përveç nënshtrimit dhe nënshtrimit nën madhështinë dhe madhështinë e Tij, dhe për mosmirënjohësit e verbër, përveç injorancës për cilësinë e tij, dhe gurëzimit të dyshimit duke përmendur shkakun dhe shkakun e tij, kështu thotë injoranti. Kryelarti zbret vetëm ujë sepse nga natyra është e rëndë, por kjo është arsyeja e zbritjes së saj, dhe ai mendon se i është shpallur kjo dituri dhe i gëzohet asaj, ra në fund dhe pastaj u ngrit në majë brenda gropave të pemëve. pak nga pak që të mos shihet e as të shihet derisa të përhapet në të gjitha skajet e gjetheve, duke ushqyer çdo pjesë të çdo gjetheje dhe duke vrapuar drejt saj në zgavrat e venave të vogla kapilare nga të cilat damari që është rrënja e gjethes. ujitet dhe pastaj përhapet nga ajo damar i madh Të zgjatura në të gjithë gjatësinë e gjethes janë damarët e vegjël, kështu që është sikur i madhi të jetë një lumë dhe prej tij nuk degëzohet asnjë përrua, pastaj rrjedhin më të vegjël degëzohen nga përrenjtë, pastaj minutë prej tyre përhapen fijet e merimangës që shkojnë përtej perceptimit të shikimit derisa ato përhapen në të gjithë gjerësinë e gjethes dhe uji në zgavrat e saj arrin të gjitha pjesët e gjethes për t'u ushqyer Ajo rritet dhe e zbukuron atë, dhe freskia dhe freskia e saj mbeten. E njëjta gjë vlen për të gjitha pjesët e frutave. Nëse uji në mënyrë natyrale lëviz poshtë, si lëvizi lart? Nëse kjo tërheq një tërheqës, atëherë çfarë e nënshtroi atë tërheqës? Pra, fundi i injoranti është fillimi i inteligjentit dhe prej shenjave të Tij është mbretëria e qiejve dhe e tokës dhe ajo që gjendet në të e planetëve, dhe ajo është e gjithë çështja, dhe kushdo që e kupton tërë vdekjen e tij është mrekullia e qiejve. , i ka munguar gjithcka ne realizim.Nuk ka sure qe nuk perfshin lartesimin e saj ne vende, dhe sa betime ne Kur'an me te, sic eshte thenia e Tij: "Dhe qielli me plejada", "qielli. , “Tariku”, “Qielli me ndërthurje”, “Qiejtë dhe ajo që Ai ndërtoi” dhe thënia e Tij: “Më i Larti, dielli dhe shkëlqimi i tij dhe hëna kur e ndjek atë.” Yjet, dhe është një betim i madh, sikur ta dinit, sepse unë e dija se mrekullitë e spermës së ndyrë nuk ishin në gjendje të njiheshin nga i pari dhe i fundit, dhe për atë që Zoti u betua në të, kështu që çfarë mendoni për atë që Zoti i Madhëruar u betuat dhe i dhanë furnizim Atij dhe ia shtuan ato Atij? Dhe ai tha: “Dhe në qiell është furnizimi juaj dhe ajo që ju premtohet.” Dhe i lavdëroi ata që mendojnë për të dhe tha: “Dhe ata mendojnë për krijimin e qiejve dhe tokës.” Dhe i Dërguari i Zotit, lavdia dhe paqja e Zotit qofshin mbi të, ka thënë: “Mjerë ai që e lexon këtë ajet dhe pastaj e fshin shtyllën kurrizore me të.” Një hadith: Qiejt dhe toka përparojnë, domethënë t'i tejkalojnë ato pa menduar dhe i dënoi ata që u larguan prej tyre dhe tha: “Dhe Ne e bëmë qiellin një tavan të ruajtur, e ata largohen nga vargjet e tij, një tavan i ruajtur dhe tha: “I Lartësuar qoftë Ai, dhe Ne kemi ndërtuar lart. ju shtatë të fortë dhe Ai tha: A jeni më të fortë në krijim, apo qielli e ndërtoi, ia ngriti trashësinë dhe e rrafshoi, prandaj shikoni mbretërinë për të parë mrekullitë e lavdisë dhe fuqisë dhe mos mendoni se kuptimi i shikimit të mbretërisë është që të shtrish vështrimin drejt saj dhe të shohësh blunë e qiellit dhe dritën e yjeve dhe ndarjen e tyre, sepse edhe kafshët ndajnë këtë vështrim me ty. Kjo është ajo që nënkuptohet kur Zoti I Plotfuqishmi e lavdëroi Abrahamin me fjalën e Tij, dhe kështu ne e shohim Abrahamin mbretërinë e qiejve dhe të tokës, jo, por çdo gjë që perceptohet nga shqisa e të parit, kështu që Kurani e shpreh atë me engjëll dhe dëshmi, dhe çfarë fshihet nga shikimi, pastaj shprehet me të padukshmen dhe mbretërinë Dhe Zoti i Plotfuqishëm është i dijshëm për të padukshmen dhe të dëshmuarën, dhe i fuqishmi i mbretërisë dhe mbretërisë, dhe askush nuk kupton asgjë nga dituria e Tij, përveç ashtu siç dëshiron Ai. Duart e mia janë Arshi i Mëshiruesit, dhe ndoshta ai shpresoi për ty se do të arrish gradën e Umer ibnul Hattabit, Allahu qoftë i kënaqur me të, kur tha: “Zemra ime e ka parë Zotin tim.” Fytyra e tokës, pastaj mrekullitë e atmosferës, e cila është ajo që është ndërmjet qiejve dhe tokës, pastaj shtatë qiejt me planetët e tyre, pastaj froni, pastaj froni, pastaj engjëjt që janë bartësit e fronit dhe depoja e qiejve, nuk e keni përfunduar pengesën e ardhshme , e cila është njohja e vetvetes suaj të jashtme, atëherë ju filluat ta hapni gjuhën me paturpësinë tuaj, duke pretenduar se e njihni Zotin tuaj dhe duke thënë: “Unë e kam njohur Atë dhe krijimin e Tij, pra për çfarë po mendoj? Dhe perëndimi i tij, dielli dhe hëna e tij, ndryshimi midis lindjeve të tij dhe perëndimit të tij, dhe qëndrueshmëria e tij në lëvizje pa ngadalësim në lëvizjen e tij dhe pa ndryshim në rrjedhën e tij, por të gjitha ato shkojnë në faza të renditura me një llogaritje të vlerësuar që nuk shtohet e as pakësohet derisa Zoti i Madhëruar t'i palosë në librin e librit, të kuqërremta, disa në të bardhë dhe disa në gri, pastaj shikoni se si janë formuar, disa prej tyre janë në imazhin e akrepit dhe disa prej tyre janë në imazhin e qengjit, demit, luanit dhe njeriut, dhe nuk ka asnjë imazh në tokë që të mos ketë shembull në qiell, pastaj shikoni rrugën e diellit në orbitën e tij. për një periudhë prej një viti, pastaj çdo ditë ngrihet dhe perëndon. Në një mënyrë tjetër, Krijuesi i saj ia ka nënshtruar Atij, dhe po të mos ishte ringjallja dhe perëndimi i tij, nata dhe dita nuk do të ndryshonin, dhe kohët nuk do të njiheshin dhe errësira do të zbatohej vazhdimisht ose drita përherë, kështu që koha e jetesës nuk do të dallohej nga koha e pushimit. Nata dhe futja e saj e rritjes dhe zvogëlimit të tyre është në një rend të caktuar. , dhe shikoni animin e tij shtegun e diellit nga qendra e qiellit deri në verë dhe dimër, pranvera dhe vjeshta ndryshojnë për shkak të tij. Nëse dielli zbret nga qendra e qiellit në rrugën e tij Ajri ftohet dhe shfaqet dimri, dhe nëse është i niveluar në mes të qiellit, nxehtësia bëhet e fortë dhe nëse është në mes të kohës dhe mrekullitë e qiellit janë të moderuara, nuk ka dëshirë të numërohet një e dhjeta e një pjesë e pjesëve të tij Krijimi i tij, pastaj në sasinë e tij, pastaj në formën e tij, pastaj në ngjyrën e tij, pastaj në pozicionin e tij me qiellin dhe afërsinë e tij me planetët që janë pranë tij dhe pas tij, dhe matim atë që ne keni përmendur për gjymtyrët e trupit tuaj, sepse nuk ka asnjë pjesë që nuk përmban urtësi, por ka shumë urtësi, dhe çështja e qiellit është më e madhe, përkundrazi nuk ka lidhje të botës së tokës me botën e qiellit As në madhësinë e një trupi dhe as në shumësinë e kuptimeve të tij.Masni dallimin mes tyre në shumësinë e kuptimeve me atë që është midis tyre përsa i përket pabarazisë në madhësinë e tokës.Ju e dini nga madhësia të tokës dhe gjerësinë e skajeve të saj që asnjë qenie njerëzore nuk është në gjendje ta kuptojë atë dhe të rrotullohet në anët e saj. Shikuesit ranë dakord se dielli është si toka njëqind e gjashtëdhjetë e çuditshme. Dhe në lajme, çfarë tregon se ai madhështia, hadithi që tregon madhështinë e diellit, transmetuar nga Ahmedi nga hadithi i Abdullah bin Omerit.Imami dhe të gjithë në diell Tess Ata hedhin borë mbi ta çdo ditë, nëse jo për këtë, ju nuk do të bënit asgjë veçse ta digjnit atë, atëherë planetët që shihni janë më të vegjlit prej tyre si toka tetë herë dhe më i madhi prej tyre përfundon afër njëqind. dhe njëzet herë madhësia e tokës, dhe me këtë ju e dini lartësinë dhe distancën e saj, sepse robi është bërë i vogël dhe për këtë Zoti i Madhëruar iu referua largësisë së saj dhe tha ngriteni trashësinë e saj e barazoi atë, dhe në lajmet se distanca ndërmjet Secili qiell në tjetrin është një distancë prej pesëqind vjetësh.Një hadith ndërmjet çdo qielli deri në qiell prej pesëqind vjetësh.Ebu Al-Shejh në madhështi nga transmetimi i Ebu Nasrës nga Ebu Dherri dhe njerëzit e tij janë të besueshëm, përveç se nuk dihet se Ebu Nasra ka dëgjuar nga Ebu Dherri, kështu që nëse një planet vlerësohet të jetë shumëfish i ngjashëm me tokën, atëherë shikoni numrin e planetëve, pastaj shikoni qiellin në të cilin janë përqendruar planetët dhe madhështinë e tyre. , atehere shiko shpejtesine e levizjes se tyre Dhe nuk e ndjen levizjen e tij e aq me pak se e kupton shpejtesine e saj, por nuk dyshon se ne nje moment ai udheton sa gjersia e nje planeti, sepse koha nga ngritja e pjesa e parë e një planeti deri në përfundimin e tij kalon, dhe ai planet është si toka njëqind herë e më shumë, kështu që orbita e planetit në këtë moment është si toka njëqind herë, dhe kështu ai rrotullohet gjithmonë një Net nuk është në dijeni të tij dhe shikoni se si Xhibrili, alejhi selam, e ka shprehur shpejtësinë e lëvizjes së tij kur Profeti, alejhi selam, i tha: “A ka pushuar dielli?” Ai tha: Jo, po.” Ai tha: “Si thua: “Jo?” Ai tha: “Që kur thashë jo deri sa thashë po, dielli udhëtoi pesëqind vjet.” Një hadith që i tha Xhibrilit: A pushoi?” Dielli, dhe ai tha: “Jo, po.” Kështu ai tha: “Si thua jo, po?” Ai tha: “Që nga koha kur thashë jo deri sa thashë po, dielli udhëtoi. një distancë prej pesëqind vjetësh dhe nuk i gjeta një origjinë, megjithë vogëlsinë e tij, derisa të ulesh në tokë dhe të hapësh sytë drejt saj dhe ta shohësh të gjithë atë, këtë qiell me madhështinë e tij dhe morinë e tij. yjet e saj nuk e shikojnë atë, por shikojnë Krijuesin e saj, si e krijoi, pastaj e mbajti pa shtylla, e sheh dhe pa një marrëdhënie mbi të, dhe e gjithë bota është si një shtëpi dhe qielli është i saj. çati, ndaj është e çuditshme që hyn në një shtëpi të pasur dhe e sheh të zbukuruar me lyerje, të kamufluar me ar, të pushon admirimi për të dhe ti vazhdon ta kujtosh dhe të përshkruani bukurinë e saj gjatë gjithë jetës tuaj, ndërsa jeni duke e parë përgjithmonë. kjo shtëpi e madhe, toka e saj, tavani i saj, ajri i saj, mrekullitë e saj, kafshët e saj të çuditshme dhe mbishkrimet e saj të mrekullueshme. Është gjithashtu shtëpia Një pjesë e tokës që është pjesët më të ulëta të kësaj shtëpie, e megjithatë mos e shiko, ajo nuk ka arsye përveç se ajo është shtëpia e Zotit tënd, vetëm Ai e ndërtoi atë dhe e rregulloi. kusht që të hani një të dhjetën e asaj që ha një kafshë, dhe kafsha të jetë dhjetë gradë mbi ju. Në vendin tuaj do të ketë hebrenj dhe të krishterë të pasur, prestigji i të cilëve e tejkalon tuajin, dhe ju jeni preokupuar me këtë kotësi dhe keni lënë pas dore të shikoni bukuria e mbreterise se qiejve e te dheut, atehere neglizhove te shijosh madheshtine e te zotit te mbreterise dhe mbreterise, pallatet e mbretit jane me ndertese te larta dhe shtylla te fortifikuara, te zbukuruara me sherbetore, djem, lloje municionesh dhe sendesh me vlere. , sepse nëse do të dilte nga vrima e saj dhe do ta takonte shokun e saj, ajo nuk do të fliste nëse do të ishte në gjendje të fliste përveç shtëpisë së saj, ushqimit të saj dhe si ta shpëtonte. Përkundrazi, ajo nuk ka aftësi të kapërcejë duke kërkuar veten, ushqimin dhe shtëpinë e saj për të tjerët, dhe ashtu si milingona nuk është në dijeni për pallatin dhe tokën, çatinë, muret dhe të gjitha strukturat e tij, dhe gjithashtu nuk është në dijeni të banorët e saj, gjithashtu nuk jeni në dijeni për shtëpinë e Zotit të Madhëruar dhe për engjëjt e Tij që janë banorë të ndihmës së Tij, kështu që ju nuk dini nga qielli përveç asaj që di milingona.Nga çatia e shtëpisë tuaj dhe ju nuk dini Dije nga engjëjt e qiejve përveç asaj që di milingona nga ti dhe nga banorët e shtëpisë tënde.Ky model është një fushë që nuk ka fund, edhe sikur të hetojmë shekuj të gjatë, nuk do të ishim në gjendje të shpjegojmë atë që ka Zoti i Madhëruar. na dhuroi me diturinë e Tij.Pak, përveç asaj që dinte Profeti ynë Muhamedi, paqja dhe bekimet e Zotit qofshin mbi të. Të quhesh dituri, më tepër të quhet habi, hutimi, mangësitë dhe pafuqia është më afër. Lavdëruar qoftë ai që i njeh robërit e Vet atë që dinë, pastaj u drejtohet të gjithëve dhe thotë: “Juve ju është dhënë vetëm pak. dituria.” Të menduarit për krijimin në mënyrë të pashmangshme përfiton nga njohja e Krijuesit, madhështia, madhështia dhe fuqia e Tij. Dhe për respekt, në mënyrë që çdo fjalë e fjalës së tij dhe çdo varg i mrekullueshëm i poezisë së tij të shtojë një vend në zemrën tënde që ngjall lavdërim për atë në shpirtin tuaj.</w:t>
      </w:r>
      <w:r xmlns:w="http://schemas.openxmlformats.org/wordprocessingml/2006/main" w:rsidR="000614CE">
        <w:rPr>
          <w:rFonts w:cs="Traditional Arabic" w:hint="cs"/>
          <w:rtl/>
        </w:rPr>
        <w:t xml:space="preserve"> </w:t>
      </w:r>
      <w:r xmlns:w="http://schemas.openxmlformats.org/wordprocessingml/2006/main" w:rsidRPr="0035038E">
        <w:rPr>
          <w:rFonts w:cs="Traditional Arabic"/>
          <w:rtl/>
        </w:rPr>
        <w:t xml:space="preserve">Pra, le të kufizohemi në atë që përmendëm dhe t'i shtojmë kësaj atë që kemi detajuar në Librin e Mirënjohjes, sepse ne kemi shqyrtuar në atë libër veprimin e Zotit të Plotfuqishëm për sa i përket të qenit dashamirësi ndaj nesh dhe begati ndaj nesh. , dhe në këtë libër ne e kemi parë në atë që është vetëm vepër e Zotit.Vështrimi i tij është shkaku i devijimit dhe mjerimit të tij, dhe pajtuesi e shikon atë dhe ai bëhet shkak i udhëzimit dhe lumturisë së tij. Nuk ka një grimcë në qiej dhe në tokë, përveç se me të Zoti i Madhëruar e humb kë të dojë dhe udhëzon me të kë të dojë. Dhe ai u udhëzua me të, dhe kushdo që e shikonte atë, kufizohej në shikimin e tij në kuptimin e efektit të disa prej tyre ndaj të tjerëve, dhe jo për sa i përket lidhjes së tyre me shkakun e shkaqeve, atëherë ai është i mjerë dhe i rraskapitur, prandaj kërkojmë mbrojtje te Zoti nga devijimi dhe kërkojmë që ai të na kursejë rrëshqitjen e këmbëve të njerëzve. injorant me hirin, bujarinë, hirin, prezencën dhe mëshirën e tij.Dhe familjen dhe paqen e tij i lexon libri i përkujtimit të vdekjes dhe asaj që pason, dhe me të u plotësua i gjithë koleksioni, me lavdërimin dhe bujarinë e Zotit xh.sh. </w:t>
      </w:r>
      <w:r xmlns:w="http://schemas.openxmlformats.org/wordprocessingml/2006/main" w:rsidR="0049455D">
        <w:rPr>
          <w:rFonts w:cs="Traditional Arabic" w:hint="cs"/>
          <w:rtl/>
        </w:rPr>
        <w:t xml:space="preserve">.</w:t>
      </w:r>
    </w:p>
    <w:p w:rsidR="00ED3B1F" w:rsidP="00ED3B1F">
      <w:pPr>
        <w:bidi/>
        <w:ind w:left="0" w:right="0"/>
        <w:jc w:val="both"/>
        <w:rPr>
          <w:rFonts w:cs="Traditional Arabic"/>
          <w:rtl/>
        </w:rPr>
        <w:sectPr>
          <w:pgSz w:w="12240" w:h="15840"/>
          <w:pgMar w:top="1440" w:right="1800" w:bottom="1440" w:left="1800" w:header="720" w:footer="720" w:gutter="0"/>
          <w:cols w:space="720"/>
          <w:docGrid w:linePitch="360"/>
        </w:sectPr>
      </w:pPr>
    </w:p>
    <w:p w:rsidR="00230B11" w:rsidRPr="00815DB7" w:rsidP="00AF2C75">
      <w:pPr xmlns:w="http://schemas.openxmlformats.org/wordprocessingml/2006/main">
        <w:ind w:left="0" w:right="0"/>
        <w:jc w:val="center"/>
        <w:rPr>
          <w:rFonts w:cs="Trad Al_Khat Deco" w:hint="cs"/>
          <w:rtl/>
        </w:rPr>
      </w:pPr>
      <w:r xmlns:w="http://schemas.openxmlformats.org/wordprocessingml/2006/main" w:rsidRPr="00815DB7" w:rsidR="00042E17">
        <w:rPr>
          <w:rFonts w:cs="Trad Al_Khat Deco"/>
          <w:rtl/>
        </w:rPr>
        <w:t xml:space="preserve">Libri i durimit dhe falenderimit</w:t>
      </w:r>
    </w:p>
    <w:p w:rsidR="00230B11" w:rsidRPr="00815DB7" w:rsidP="00AF2C75">
      <w:pPr xmlns:w="http://schemas.openxmlformats.org/wordprocessingml/2006/main">
        <w:ind w:left="0" w:right="0"/>
        <w:jc w:val="center"/>
        <w:rPr>
          <w:rFonts w:cs="Trad Al_Khat Deco" w:hint="cs"/>
          <w:rtl/>
        </w:rPr>
      </w:pPr>
      <w:r xmlns:w="http://schemas.openxmlformats.org/wordprocessingml/2006/main" w:rsidRPr="00815DB7" w:rsidR="00042E17">
        <w:rPr>
          <w:rFonts w:cs="Trad Al_Khat Deco"/>
          <w:rtl/>
        </w:rPr>
        <w:t xml:space="preserve">Është libri i dytë i tremujorit të kursimeve nga libri Rilindja e Shkencave Fetare</w:t>
      </w:r>
    </w:p>
    <w:p w:rsidR="00230B11" w:rsidRPr="00815DB7" w:rsidP="00AF2C75">
      <w:pPr xmlns:w="http://schemas.openxmlformats.org/wordprocessingml/2006/main">
        <w:ind w:left="0" w:right="0"/>
        <w:jc w:val="center"/>
        <w:rPr>
          <w:rFonts w:cs="Trad Al_Khat Deco" w:hint="cs"/>
          <w:rtl/>
        </w:rPr>
      </w:pPr>
      <w:r xmlns:w="http://schemas.openxmlformats.org/wordprocessingml/2006/main" w:rsidRPr="00815DB7" w:rsidR="00042E17">
        <w:rPr>
          <w:rFonts w:cs="Trad Al_Khat Deco"/>
          <w:rtl/>
        </w:rPr>
        <w:t xml:space="preserve">Me emrin e Allahut Mëshiruesit Mëshirëbërës</w:t>
      </w:r>
    </w:p>
    <w:p w:rsidR="00815DB7" w:rsidP="00AF2C75">
      <w:pPr>
        <w:bidi/>
        <w:ind w:left="0" w:right="0"/>
        <w:jc w:val="both"/>
        <w:rPr>
          <w:rFonts w:cs="Trad Al_Khat Deco" w:hint="cs"/>
          <w:sz w:val="22"/>
          <w:szCs w:val="22"/>
        </w:rPr>
      </w:pPr>
    </w:p>
    <w:p w:rsidR="00434212" w:rsidRPr="00F103D7" w:rsidP="00815DB7">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042E17">
        <w:rPr>
          <w:rFonts w:cs="Trad Al_Khat Deco"/>
          <w:sz w:val="22"/>
          <w:szCs w:val="22"/>
          <w:rtl/>
        </w:rPr>
        <w:t xml:space="preserve">Lavdërimi i qoftë Zotit, popullit të lavdërimit dhe lavdërimit, atij me mantelin e krenarisë </w:t>
      </w:r>
      <w:r xmlns:w="http://schemas.openxmlformats.org/wordprocessingml/2006/main" w:rsidR="007C5575">
        <w:rPr>
          <w:rFonts w:cs="Trad Al_Khat Deco" w:hint="cs"/>
          <w:sz w:val="22"/>
          <w:szCs w:val="22"/>
          <w:rtl/>
        </w:rPr>
        <w:t xml:space="preserve">, atij të </w:t>
      </w:r>
      <w:r xmlns:w="http://schemas.openxmlformats.org/wordprocessingml/2006/main" w:rsidRPr="00F103D7" w:rsidR="00042E17">
        <w:rPr>
          <w:rFonts w:cs="Trad Al_Khat Deco"/>
          <w:sz w:val="22"/>
          <w:szCs w:val="22"/>
          <w:rtl/>
        </w:rPr>
        <w:t xml:space="preserve">bashkuar nga atributet e lavdisë dhe lavdisë </w:t>
      </w:r>
      <w:r xmlns:w="http://schemas.openxmlformats.org/wordprocessingml/2006/main" w:rsidR="007C5575">
        <w:rPr>
          <w:rFonts w:cs="Trad Al_Khat Deco" w:hint="cs"/>
          <w:sz w:val="22"/>
          <w:szCs w:val="22"/>
          <w:rtl/>
        </w:rPr>
        <w:t xml:space="preserve">, </w:t>
      </w:r>
      <w:r xmlns:w="http://schemas.openxmlformats.org/wordprocessingml/2006/main" w:rsidRPr="00F103D7" w:rsidR="00042E17">
        <w:rPr>
          <w:rFonts w:cs="Trad Al_Khat Deco"/>
          <w:sz w:val="22"/>
          <w:szCs w:val="22"/>
          <w:rtl/>
        </w:rPr>
        <w:t xml:space="preserve">përkrahësit të elitës së shenjtorëve me fuqinë e durimit në kohë të mira dhe të këqija , dhe mirënjohje për vështirësitë dhe bekimet </w:t>
      </w:r>
      <w:r xmlns:w="http://schemas.openxmlformats.org/wordprocessingml/2006/main" w:rsidR="007C5575">
        <w:rPr>
          <w:rFonts w:cs="Trad Al_Khat Deco" w:hint="cs"/>
          <w:sz w:val="22"/>
          <w:szCs w:val="22"/>
          <w:rtl/>
        </w:rPr>
        <w:t xml:space="preserve">. </w:t>
      </w:r>
      <w:r xmlns:w="http://schemas.openxmlformats.org/wordprocessingml/2006/main" w:rsidRPr="00F103D7" w:rsidR="00042E17">
        <w:rPr>
          <w:rFonts w:cs="Trad Al_Khat Deco"/>
          <w:sz w:val="22"/>
          <w:szCs w:val="22"/>
          <w:rtl/>
        </w:rPr>
        <w:t xml:space="preserve">Lutja mbi Muhamedin, zotin e profetëve, mbi shokët e tij, zotërinjtë e të pastërve, dhe mbi familjen e tij, udhëheqësit e të drejtëve dhe të devotshmëve, është një lutje që ruhet vazhdimisht nga asgjësimi </w:t>
      </w:r>
      <w:r xmlns:w="http://schemas.openxmlformats.org/wordprocessingml/2006/main" w:rsidR="007C5575">
        <w:rPr>
          <w:rFonts w:cs="Trad Al_Khat Deco" w:hint="cs"/>
          <w:sz w:val="22"/>
          <w:szCs w:val="22"/>
          <w:rtl/>
        </w:rPr>
        <w:t xml:space="preserve">dhe </w:t>
      </w:r>
      <w:r xmlns:w="http://schemas.openxmlformats.org/wordprocessingml/2006/main" w:rsidRPr="00F103D7" w:rsidR="00042E17">
        <w:rPr>
          <w:rFonts w:cs="Trad Al_Khat Deco"/>
          <w:sz w:val="22"/>
          <w:szCs w:val="22"/>
          <w:rtl/>
        </w:rPr>
        <w:t xml:space="preserve">ruhet me radhë nga qëndrueshmëria dhe skadimi. </w:t>
      </w:r>
      <w:r xmlns:w="http://schemas.openxmlformats.org/wordprocessingml/2006/main" w:rsidRPr="00F103D7">
        <w:rPr>
          <w:rFonts w:cs="Trad Al_Khat Deco" w:hint="cs"/>
          <w:sz w:val="22"/>
          <w:szCs w:val="22"/>
          <w:rtl/>
        </w:rPr>
        <w:t xml:space="preserve">.</w:t>
      </w:r>
    </w:p>
    <w:p w:rsidR="00A3029C" w:rsidRPr="00F103D7" w:rsidP="00815DB7">
      <w:pPr xmlns:w="http://schemas.openxmlformats.org/wordprocessingml/2006/main">
        <w:ind w:left="0" w:right="0" w:firstLine="389"/>
        <w:jc w:val="both"/>
        <w:rPr>
          <w:rFonts w:cs="Trad Al_Khat Deco" w:hint="cs"/>
          <w:sz w:val="22"/>
          <w:szCs w:val="22"/>
        </w:rPr>
      </w:pPr>
      <w:r xmlns:w="http://schemas.openxmlformats.org/wordprocessingml/2006/main" w:rsidRPr="00F103D7" w:rsidR="00042E17">
        <w:rPr>
          <w:rFonts w:cs="Trad Al_Khat Deco"/>
          <w:sz w:val="22"/>
          <w:szCs w:val="22"/>
          <w:rtl/>
        </w:rPr>
        <w:t xml:space="preserve">Vazhdoni </w:t>
      </w:r>
      <w:r xmlns:w="http://schemas.openxmlformats.org/wordprocessingml/2006/main" w:rsidRPr="00F103D7" w:rsidR="002C2557">
        <w:rPr>
          <w:rFonts w:cs="Trad Al_Khat Deco" w:hint="cs"/>
          <w:sz w:val="22"/>
          <w:szCs w:val="22"/>
          <w:rtl/>
        </w:rPr>
        <w:t xml:space="preserve">: </w:t>
      </w:r>
      <w:r xmlns:w="http://schemas.openxmlformats.org/wordprocessingml/2006/main" w:rsidRPr="00F103D7" w:rsidR="00042E17">
        <w:rPr>
          <w:rFonts w:cs="Trad Al_Khat Deco"/>
          <w:sz w:val="22"/>
          <w:szCs w:val="22"/>
          <w:rtl/>
        </w:rPr>
        <w:t xml:space="preserve">Besimi është i dy gjysmave </w:t>
      </w:r>
      <w:r xmlns:w="http://schemas.openxmlformats.org/wordprocessingml/2006/main" w:rsidR="007C5575">
        <w:rPr>
          <w:rFonts w:cs="Trad Al_Khat Deco" w:hint="cs"/>
          <w:sz w:val="22"/>
          <w:szCs w:val="22"/>
          <w:rtl/>
        </w:rPr>
        <w:t xml:space="preserve">: </w:t>
      </w:r>
      <w:r xmlns:w="http://schemas.openxmlformats.org/wordprocessingml/2006/main" w:rsidRPr="00F103D7" w:rsidR="00042E17">
        <w:rPr>
          <w:rFonts w:cs="Trad Al_Khat Deco"/>
          <w:sz w:val="22"/>
          <w:szCs w:val="22"/>
          <w:rtl/>
        </w:rPr>
        <w:t xml:space="preserve">gjysma e durimit dhe gjysma e mirënjohjes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
      </w:r>
      <w:r xmlns:w="http://schemas.openxmlformats.org/wordprocessingml/2006/main" w:rsidRPr="00F103D7" w:rsidR="00042E17">
        <w:rPr>
          <w:rFonts w:cs="Trad Al_Khat Deco"/>
          <w:sz w:val="22"/>
          <w:szCs w:val="22"/>
          <w:rtl/>
        </w:rPr>
        <w:t xml:space="preserve">, siç është përmendur në transmetime dhe dëshmohet në transmetime. Nuk ka asnjë mënyrë për të arritur afërsinë me Zotin e Plotfuqishëm përveç besimit, dhe si mund të imagjinohet ndiqni rrugën e besimit pa e ditur se çfarë posedon besimi dhe kush ka besimin?Të dy pjesët janë në një libër sepse njëra prej tyre është e lidhur me tjetrën, dashtë Zoti </w:t>
      </w:r>
      <w:r xmlns:w="http://schemas.openxmlformats.org/wordprocessingml/2006/main" w:rsidR="007C5575">
        <w:rPr>
          <w:rFonts w:cs="Trad Al_Khat Deco" w:hint="cs"/>
          <w:sz w:val="22"/>
          <w:szCs w:val="22"/>
          <w:rtl/>
        </w:rPr>
        <w:t xml:space="preserve">. </w:t>
      </w:r>
      <w:r xmlns:w="http://schemas.openxmlformats.org/wordprocessingml/2006/main" w:rsidRPr="00F103D7" w:rsidR="00042E17">
        <w:rPr>
          <w:rFonts w:cs="Trad Al_Khat Deco"/>
          <w:sz w:val="22"/>
          <w:szCs w:val="22"/>
          <w:rtl/>
        </w:rPr>
        <w:t xml:space="preserve">Pjesa e parë ka të bëjë me durimin dhe përmban një shpjegim të virtytit të durimit, mprehtësisë dhe realitetit të tij, të qenit gjysma e besimit, emrave të ndryshëm sipas lidhjeve të tij, ndarjeve të tij sipas ndryshimit në fuqi dhe dobësi, Shpjegimi i rrethanave të nevojës për durim dhe shpjegimi i ilaçit për durim dhe çfarë përdoret për të. Janë shtatë kapituj që përfshijnë të gjitha qëllimet e tij, në dashtë Zoti </w:t>
      </w:r>
      <w:r xmlns:w="http://schemas.openxmlformats.org/wordprocessingml/2006/main" w:rsidRPr="00F103D7" w:rsidR="00434212">
        <w:rPr>
          <w:rFonts w:cs="Trad Al_Khat Deco" w:hint="cs"/>
          <w:sz w:val="22"/>
          <w:szCs w:val="22"/>
          <w:rtl/>
        </w:rPr>
        <w:t xml:space="preserve">.</w:t>
      </w:r>
    </w:p>
    <w:p w:rsidR="002C2557"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Pr>
          <w:rFonts w:cs="Trad Al_Khat Deco" w:hint="cs"/>
          <w:sz w:val="22"/>
          <w:szCs w:val="22"/>
          <w:rtl/>
        </w:rPr>
        <w:t xml:space="preserve">i </w:t>
      </w:r>
      <w:r xmlns:w="http://schemas.openxmlformats.org/wordprocessingml/2006/main" w:rsidRPr="00F103D7" w:rsidR="00A3029C">
        <w:rPr>
          <w:rFonts w:cs="Trad Al_Khat Deco"/>
          <w:color w:val="FF0000"/>
          <w:sz w:val="22"/>
          <w:szCs w:val="22"/>
          <w:rtl/>
        </w:rPr>
        <w:t xml:space="preserve">virtytit të durimit</w:t>
      </w:r>
      <w:r xmlns:w="http://schemas.openxmlformats.org/wordprocessingml/2006/main" w:rsidRPr="00F103D7" w:rsidR="00A3029C">
        <w:rPr>
          <w:rFonts w:cs="Trad Al_Khat Deco"/>
          <w:sz w:val="22"/>
          <w:szCs w:val="22"/>
          <w:rtl/>
        </w:rPr>
        <w:t xml:space="preserve"> </w:t>
      </w:r>
      <w:r xmlns:w="http://schemas.openxmlformats.org/wordprocessingml/2006/main" w:rsidRPr="00F103D7">
        <w:rPr>
          <w:rFonts w:cs="Trad Al_Khat Deco" w:hint="cs"/>
          <w:sz w:val="22"/>
          <w:szCs w:val="22"/>
          <w:rtl/>
        </w:rPr>
        <w:t xml:space="preserve">)</w:t>
      </w:r>
    </w:p>
    <w:p w:rsidR="006877B8" w:rsidRPr="00F103D7" w:rsidP="007C5575">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A3029C">
        <w:rPr>
          <w:rFonts w:cs="Trad Al_Khat Deco"/>
          <w:sz w:val="22"/>
          <w:szCs w:val="22"/>
          <w:rtl/>
        </w:rPr>
        <w:t xml:space="preserve">Zoti i Madhëruar e përshkroi pacientin me përshkrime dhe përmendi durimin</w:t>
      </w:r>
      <w:r xmlns:w="http://schemas.openxmlformats.org/wordprocessingml/2006/main" w:rsidR="00815DB7">
        <w:rPr>
          <w:rFonts w:cs="Trad Al_Khat Deco" w:hint="cs"/>
          <w:sz w:val="22"/>
          <w:szCs w:val="22"/>
          <w:rtl/>
        </w:rPr>
        <w:t xml:space="preserve"> Në Kur'an në shtatëdhjetë e dhjetëra vende, dhe durimit i shtoi më shumë shkallë dhe </w:t>
      </w:r>
      <w:r xmlns:w="http://schemas.openxmlformats.org/wordprocessingml/2006/main" w:rsidRPr="00F103D7" w:rsidR="00A3029C">
        <w:rPr>
          <w:rFonts w:cs="Trad Al_Khat Deco"/>
          <w:sz w:val="22"/>
          <w:szCs w:val="22"/>
          <w:rtl/>
        </w:rPr>
        <w:t xml:space="preserve">vepra </w:t>
      </w:r>
      <w:r xmlns:w="http://schemas.openxmlformats.org/wordprocessingml/2006/main" w:rsidRPr="00F103D7" w:rsidR="00A3029C">
        <w:rPr>
          <w:rFonts w:cs="Trad Al_Khat Deco"/>
          <w:sz w:val="22"/>
          <w:szCs w:val="22"/>
          <w:rtl/>
        </w:rPr>
        <w:t xml:space="preserve">të mira dhe e bëri fryt të </w:t>
      </w:r>
      <w:r xmlns:w="http://schemas.openxmlformats.org/wordprocessingml/2006/main" w:rsidR="007C5575">
        <w:rPr>
          <w:rFonts w:cs="Trad Al_Khat Deco" w:hint="cs"/>
          <w:color w:val="FF0000"/>
          <w:sz w:val="22"/>
          <w:szCs w:val="22"/>
          <w:rtl/>
        </w:rPr>
        <w:t xml:space="preserve">tij </w:t>
      </w:r>
      <w:r xmlns:w="http://schemas.openxmlformats.org/wordprocessingml/2006/main" w:rsidR="007C5575">
        <w:rPr>
          <w:rFonts w:cs="Trad Al_Khat Deco" w:hint="cs"/>
          <w:sz w:val="22"/>
          <w:szCs w:val="22"/>
          <w:rtl/>
        </w:rPr>
        <w:t xml:space="preserve">.</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Dhe i Lartësuari tha </w:t>
      </w:r>
      <w:r xmlns:w="http://schemas.openxmlformats.org/wordprocessingml/2006/main" w:rsidR="007C5575">
        <w:rPr>
          <w:rFonts w:cs="Trad Al_Khat Deco" w:hint="cs"/>
          <w:sz w:val="22"/>
          <w:szCs w:val="22"/>
          <w:rtl/>
        </w:rPr>
        <w:t xml:space="preserve">:) Dhe </w:t>
      </w:r>
      <w:r xmlns:w="http://schemas.openxmlformats.org/wordprocessingml/2006/main" w:rsidRPr="00F103D7" w:rsidR="00A3029C">
        <w:rPr>
          <w:rFonts w:cs="Trad Al_Khat Deco"/>
          <w:sz w:val="22"/>
          <w:szCs w:val="22"/>
          <w:rtl/>
        </w:rPr>
        <w:t xml:space="preserve">fjala e mirë e Zotit tënd iu plotësua bijve të Izraelit, sepse ata kishin duruar </w:t>
      </w:r>
      <w:r xmlns:w="http://schemas.openxmlformats.org/wordprocessingml/2006/main" w:rsidR="007C5575">
        <w:rPr>
          <w:rFonts w:cs="Trad Al_Khat Deco" w:hint="cs"/>
          <w:color w:val="FF0000"/>
          <w:sz w:val="22"/>
          <w:szCs w:val="22"/>
          <w:rtl/>
        </w:rPr>
        <w:t xml:space="preserve">.</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Dhe </w:t>
      </w:r>
      <w:r xmlns:w="http://schemas.openxmlformats.org/wordprocessingml/2006/main" w:rsidR="007C5575">
        <w:rPr>
          <w:rFonts w:cs="Trad Al_Khat Deco" w:hint="cs"/>
          <w:color w:val="FF0000"/>
          <w:sz w:val="22"/>
          <w:szCs w:val="22"/>
          <w:rtl/>
        </w:rPr>
        <w:t xml:space="preserve">i </w:t>
      </w:r>
      <w:r xmlns:w="http://schemas.openxmlformats.org/wordprocessingml/2006/main" w:rsidRPr="00F103D7" w:rsidR="00A3029C">
        <w:rPr>
          <w:rFonts w:cs="Trad Al_Khat Deco"/>
          <w:sz w:val="22"/>
          <w:szCs w:val="22"/>
          <w:rtl/>
        </w:rPr>
        <w:t xml:space="preserve">Plotfuqishmi tha </w:t>
      </w:r>
      <w:r xmlns:w="http://schemas.openxmlformats.org/wordprocessingml/2006/main" w:rsidR="007C557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Ne do t'i shpërblejmë ata që janë të durueshëm me shpërblimin e tyre sipas asaj që kanë punuar.</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Dhe </w:t>
      </w:r>
      <w:r xmlns:w="http://schemas.openxmlformats.org/wordprocessingml/2006/main" w:rsidR="007C5575">
        <w:rPr>
          <w:rFonts w:cs="Trad Al_Khat Deco" w:hint="cs"/>
          <w:color w:val="FF0000"/>
          <w:sz w:val="22"/>
          <w:szCs w:val="22"/>
          <w:rtl/>
        </w:rPr>
        <w:t xml:space="preserve">i </w:t>
      </w:r>
      <w:r xmlns:w="http://schemas.openxmlformats.org/wordprocessingml/2006/main" w:rsidRPr="00F103D7" w:rsidR="00A3029C">
        <w:rPr>
          <w:rFonts w:cs="Trad Al_Khat Deco"/>
          <w:sz w:val="22"/>
          <w:szCs w:val="22"/>
          <w:rtl/>
        </w:rPr>
        <w:t xml:space="preserve">Plotfuqishmi tha </w:t>
      </w:r>
      <w:r xmlns:w="http://schemas.openxmlformats.org/wordprocessingml/2006/main" w:rsidR="007C557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Atyre do t'u jepet dyfishi per ate qe kane bere durim .</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Dhe i Plotfuqishmi tha </w:t>
      </w:r>
      <w:r xmlns:w="http://schemas.openxmlformats.org/wordprocessingml/2006/main" w:rsidR="007C5575">
        <w:rPr>
          <w:rFonts w:cs="Trad Al_Khat Deco" w:hint="cs"/>
          <w:sz w:val="22"/>
          <w:szCs w:val="22"/>
          <w:rtl/>
        </w:rPr>
        <w:t xml:space="preserve">:) Vërtet </w:t>
      </w:r>
      <w:r xmlns:w="http://schemas.openxmlformats.org/wordprocessingml/2006/main" w:rsidR="007C5575">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durimtarëve do t'u jepet shpërblimi pa llogari.</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Nuk ka ibadet përveç që shpërblimi i tij të matet dhe të llogaritet vetëm me durim, dhe për shkak se agjërimi është pjesë e durimit dhe se është gjysma e durimit, Allahu i Madhëruar ka thënë </w:t>
      </w:r>
      <w:r xmlns:w="http://schemas.openxmlformats.org/wordprocessingml/2006/main" w:rsidR="007C5575">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7C557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Agjërimi është për Mua dhe Unë </w:t>
      </w:r>
      <w:r xmlns:w="http://schemas.openxmlformats.org/wordprocessingml/2006/main" w:rsidR="007C5575">
        <w:rPr>
          <w:rFonts w:cs="Trad Al_Khat Deco" w:hint="cs"/>
          <w:color w:val="FF0000"/>
          <w:sz w:val="22"/>
          <w:szCs w:val="22"/>
          <w:rtl/>
        </w:rPr>
        <w:t xml:space="preserve">do </w:t>
      </w:r>
      <w:r xmlns:w="http://schemas.openxmlformats.org/wordprocessingml/2006/main" w:rsidRPr="00F103D7" w:rsidR="00A3029C">
        <w:rPr>
          <w:rFonts w:cs="Trad Al_Khat Deco"/>
          <w:sz w:val="22"/>
          <w:szCs w:val="22"/>
          <w:rtl/>
        </w:rPr>
        <w:t xml:space="preserve">ta </w:t>
      </w:r>
      <w:r xmlns:w="http://schemas.openxmlformats.org/wordprocessingml/2006/main" w:rsidRPr="00F103D7" w:rsidR="00A3029C">
        <w:rPr>
          <w:rFonts w:cs="Trad Al_Khat Deco"/>
          <w:sz w:val="22"/>
          <w:szCs w:val="22"/>
          <w:rtl/>
        </w:rPr>
        <w:t xml:space="preserve">shpërblej </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sz w:val="22"/>
          <w:szCs w:val="22"/>
          <w:rtl/>
        </w:rPr>
        <w:t xml:space="preserve">.</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Ai e komentoi fitoren për durimin dhe Ai, i Lartësuari, tha </w:t>
      </w:r>
      <w:r xmlns:w="http://schemas.openxmlformats.org/wordprocessingml/2006/main" w:rsidR="007C5575">
        <w:rPr>
          <w:rFonts w:cs="Trad Al_Khat Deco" w:hint="cs"/>
          <w:sz w:val="22"/>
          <w:szCs w:val="22"/>
          <w:rtl/>
        </w:rPr>
        <w:t xml:space="preserve">: {Vërtet </w:t>
      </w:r>
      <w:r xmlns:w="http://schemas.openxmlformats.org/wordprocessingml/2006/main" w:rsidR="007C5575">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nëse bëni durim dhe ruani veten dhe ata ju vijnë me nxitim, Zoti juaj do t'ju ndihmojë me pesë mijë engjëj të helmuar.</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Dhe Ai bashkoi për durimtarët nga çështjet që nuk i mblodhi për të tjerët, e Ai, i Lartësuari, tha:) </w:t>
      </w:r>
      <w:r xmlns:w="http://schemas.openxmlformats.org/wordprocessingml/2006/main" w:rsidR="007C5575">
        <w:rPr>
          <w:rFonts w:cs="Trad Al_Khat Deco" w:hint="cs"/>
          <w:sz w:val="22"/>
          <w:szCs w:val="22"/>
          <w:rtl/>
        </w:rPr>
        <w:t xml:space="preserve">Ata </w:t>
      </w:r>
      <w:r xmlns:w="http://schemas.openxmlformats.org/wordprocessingml/2006/main" w:rsidR="007C5575">
        <w:rPr>
          <w:rFonts w:cs="Trad Al_Khat Deco" w:hint="cs"/>
          <w:color w:val="FF0000"/>
          <w:sz w:val="22"/>
          <w:szCs w:val="22"/>
          <w:rtl/>
        </w:rPr>
        <w:t xml:space="preserve">mbi </w:t>
      </w:r>
      <w:r xmlns:w="http://schemas.openxmlformats.org/wordprocessingml/2006/main" w:rsidRPr="00F103D7" w:rsidR="00A3029C">
        <w:rPr>
          <w:rFonts w:cs="Trad Al_Khat Deco"/>
          <w:sz w:val="22"/>
          <w:szCs w:val="22"/>
          <w:rtl/>
        </w:rPr>
        <w:t xml:space="preserve">ta janë lutjet dhe mëshira e Zotit të tyre, dhe ata janë të udhëzuarit drejt.</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Udhëzimet, mëshira dhe lutjet janë caktuar për pacientin dhe hetimi i të gjitha vargjeve në vend të durimit është i gjatë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Sa i përket lajmit, ai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Durimi është gjysma e besimit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7"/>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për atë që do të vijë, fytyra e tij është gjysma, dhe Ai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Një nga gjërat më të vogla që ju është dhënë është siguria dhe vendosmëria për të qenë të durueshëm, e kujt i jepet pjesa e tij, nuk i intereson ajo që ka humbur nga falja e natës dhe agjërimi i ditës. Dhe që ju të bëni durim me ajo me të cilën jeni ju është më e dashur për mua sesa që secili prej jush të më takojë me të njëjtën punë si ju të gjithë. lexoi thënien e Zotit të Madhëruar </w:t>
      </w:r>
      <w:r xmlns:w="http://schemas.openxmlformats.org/wordprocessingml/2006/main" w:rsidR="00904789">
        <w:rPr>
          <w:rFonts w:cs="Trad Al_Khat Deco" w:hint="cs"/>
          <w:color w:val="FF0000"/>
          <w:sz w:val="22"/>
          <w:szCs w:val="22"/>
          <w:rtl/>
        </w:rPr>
        <w:t xml:space="preserve">: </w:t>
      </w:r>
      <w:r xmlns:w="http://schemas.openxmlformats.org/wordprocessingml/2006/main" w:rsidR="007C557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Ajo që keni do të mbarojë dhe ajo që ka Zoti do të mbetet dhe Ne do t'i shpërblejmë durimtarët.</w:t>
      </w:r>
      <w:r xmlns:w="http://schemas.openxmlformats.org/wordprocessingml/2006/main" w:rsidRPr="00F103D7">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8"/>
      </w:r>
      <w:r xmlns:w="http://schemas.openxmlformats.org/wordprocessingml/2006/main" w:rsidRPr="00F103D7">
        <w:rPr>
          <w:rFonts w:cs="Trad Al_Khat Deco" w:hint="cs"/>
          <w:sz w:val="22"/>
          <w:szCs w:val="22"/>
          <w:rtl/>
        </w:rPr>
        <w:t xml:space="preserve">)</w:t>
      </w:r>
      <w:r xmlns:w="http://schemas.openxmlformats.org/wordprocessingml/2006/main" w:rsidRPr="00F103D7" w:rsidR="00A3029C">
        <w:rPr>
          <w:rFonts w:cs="Trad Al_Khat Deco"/>
          <w:b/>
          <w:bCs/>
          <w:color w:val="FF0000"/>
          <w:sz w:val="22"/>
          <w:szCs w:val="22"/>
          <w:rtl/>
        </w:rPr>
        <w:t xml:space="preserve"> </w:t>
      </w:r>
      <w:r xmlns:w="http://schemas.openxmlformats.org/wordprocessingml/2006/main" w:rsidRPr="00F103D7" w:rsidR="00A3029C">
        <w:rPr>
          <w:rFonts w:cs="Trad Al_Khat Deco"/>
          <w:sz w:val="22"/>
          <w:szCs w:val="22"/>
          <w:rtl/>
        </w:rPr>
        <w:t xml:space="preserve">Dhe Xhabiri ka transmetuar se është pyetur </w:t>
      </w:r>
      <w:r xmlns:w="http://schemas.openxmlformats.org/wordprocessingml/2006/main" w:rsidRPr="00F103D7" w:rsidR="006A3A71">
        <w:rPr>
          <w:rFonts w:cs="Trad Al_Khat Deco"/>
          <w:sz w:val="22"/>
          <w:szCs w:val="22"/>
          <w:rtl/>
        </w:rPr>
        <w:t xml:space="preserve">për besimin dhe ai ka </w:t>
      </w:r>
      <w:r xmlns:w="http://schemas.openxmlformats.org/wordprocessingml/2006/main" w:rsidRPr="007C5575" w:rsidR="00904789">
        <w:rPr>
          <w:rFonts w:ascii="Garamond" w:hAnsi="Garamond" w:cs="Trad Al_Khat Deco" w:hint="cs"/>
          <w:color w:val="FF0000"/>
          <w:rtl/>
        </w:rPr>
        <w:t xml:space="preserve">thënë </w:t>
      </w:r>
      <w:r xmlns:w="http://schemas.openxmlformats.org/wordprocessingml/2006/main" w:rsidRPr="00F103D7">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durim dhe falje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9"/>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gjithashtu tha </w:t>
      </w:r>
      <w:r xmlns:w="http://schemas.openxmlformats.org/wordprocessingml/2006/main" w:rsidRPr="00F103D7">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Durimi është një nga thesaret e Xhenetit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0"/>
      </w:r>
      <w:r xmlns:w="http://schemas.openxmlformats.org/wordprocessingml/2006/main" w:rsidRPr="00F103D7">
        <w:rPr>
          <w:rFonts w:cs="Trad Al_Khat Deco" w:hint="cs"/>
          <w:sz w:val="22"/>
          <w:szCs w:val="22"/>
          <w:rtl/>
        </w:rPr>
        <w:t xml:space="preserve">) dhe </w:t>
      </w:r>
      <w:r xmlns:w="http://schemas.openxmlformats.org/wordprocessingml/2006/main" w:rsidRPr="00F103D7" w:rsidR="00A3029C">
        <w:rPr>
          <w:rFonts w:cs="Trad Al_Khat Deco"/>
          <w:sz w:val="22"/>
          <w:szCs w:val="22"/>
          <w:rtl/>
        </w:rPr>
        <w:t xml:space="preserve">një herë e pyetën :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Çfarë është besimi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Ai tha: “Durimi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1"/>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Kjo është e ngjashme me </w:t>
      </w:r>
      <w:r xmlns:w="http://schemas.openxmlformats.org/wordprocessingml/2006/main" w:rsidRPr="007C5575" w:rsidR="00904789">
        <w:rPr>
          <w:rFonts w:ascii="Garamond" w:hAnsi="Garamond" w:cs="Trad Al_Khat Deco" w:hint="cs"/>
          <w:color w:val="FF0000"/>
          <w:rtl/>
        </w:rPr>
        <w:t xml:space="preserve">thënien e tij </w:t>
      </w:r>
      <w:r xmlns:w="http://schemas.openxmlformats.org/wordprocessingml/2006/main" w:rsidRPr="00F103D7">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Haxhi </w:t>
      </w:r>
      <w:r xmlns:w="http://schemas.openxmlformats.org/wordprocessingml/2006/main" w:rsidRPr="00F103D7">
        <w:rPr>
          <w:rFonts w:cs="Trad Al_Khat Deco" w:hint="cs"/>
          <w:sz w:val="22"/>
          <w:szCs w:val="22"/>
          <w:rtl/>
        </w:rPr>
        <w:t xml:space="preserve">është Arafah) që do të </w:t>
      </w:r>
      <w:r xmlns:w="http://schemas.openxmlformats.org/wordprocessingml/2006/main" w:rsidRPr="00F103D7">
        <w:rPr>
          <w:rFonts w:cs="Trad Al_Khat Deco" w:hint="cs"/>
          <w:sz w:val="22"/>
          <w:szCs w:val="22"/>
          <w:rtl/>
        </w:rPr>
        <w:t xml:space="preserve">thotë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2"/>
      </w:r>
      <w:r xmlns:w="http://schemas.openxmlformats.org/wordprocessingml/2006/main" w:rsidRPr="00F103D7" w:rsidR="00A3029C">
        <w:rPr>
          <w:rFonts w:cs="Trad Al_Khat Deco"/>
          <w:sz w:val="22"/>
          <w:szCs w:val="22"/>
          <w:rtl/>
        </w:rPr>
        <w:t xml:space="preserve">se pjesa më e madhe e haxhit është Arafat. Ai gjithashtu tha, alejhi </w:t>
      </w:r>
      <w:r xmlns:w="http://schemas.openxmlformats.org/wordprocessingml/2006/main" w:rsidRPr="007C5575" w:rsidR="00904789">
        <w:rPr>
          <w:rFonts w:ascii="Garamond" w:hAnsi="Garamond" w:cs="Trad Al_Khat Deco" w:hint="cs"/>
          <w:color w:val="FF0000"/>
          <w:rtl/>
        </w:rPr>
        <w:t xml:space="preserve">selam </w:t>
      </w:r>
      <w:r xmlns:w="http://schemas.openxmlformats.org/wordprocessingml/2006/main" w:rsidRPr="00F103D7">
        <w:rPr>
          <w:rFonts w:cs="Trad Al_Khat Deco" w:hint="cs"/>
          <w:sz w:val="22"/>
          <w:szCs w:val="22"/>
          <w:rtl/>
        </w:rPr>
        <w:t xml:space="preserve">:</w:t>
      </w:r>
      <w:r xmlns:w="http://schemas.openxmlformats.org/wordprocessingml/2006/main" w:rsidRPr="00F103D7" w:rsidR="00457A83">
        <w:rPr>
          <w:rFonts w:cs="Trad Al_Khat Deco"/>
          <w:sz w:val="22"/>
          <w:szCs w:val="22"/>
          <w:rtl/>
        </w:rPr>
        <w:t xml:space="preserve">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Veprat më të mira janë ato që detyrohen të bëjnë shpirtrat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
      </w:r>
      <w:r xmlns:w="http://schemas.openxmlformats.org/wordprocessingml/2006/main" w:rsidRPr="00F103D7">
        <w:rPr>
          <w:rFonts w:cs="Trad Al_Khat Deco" w:hint="cs"/>
          <w:sz w:val="22"/>
          <w:szCs w:val="22"/>
          <w:rtl/>
        </w:rPr>
        <w:t xml:space="preserve">) dhe u </w:t>
      </w:r>
      <w:r xmlns:w="http://schemas.openxmlformats.org/wordprocessingml/2006/main" w:rsidRPr="00F103D7" w:rsidR="00457A83">
        <w:rPr>
          <w:rFonts w:cs="Trad Al_Khat Deco"/>
          <w:sz w:val="22"/>
          <w:szCs w:val="22"/>
          <w:rtl/>
        </w:rPr>
        <w:t xml:space="preserve">tha </w:t>
      </w:r>
      <w:r xmlns:w="http://schemas.openxmlformats.org/wordprocessingml/2006/main" w:rsidRPr="00F103D7" w:rsidR="00A3029C">
        <w:rPr>
          <w:rFonts w:cs="Trad Al_Khat Deco"/>
          <w:sz w:val="22"/>
          <w:szCs w:val="22"/>
          <w:rtl/>
        </w:rPr>
        <w:t xml:space="preserve">se Zoti i Madhëruar i shpalli Davudit, alejhi selam, se ju silleni me moralin tim dhe se nga moralet e mia është se unë jam </w:t>
      </w:r>
      <w:r xmlns:w="http://schemas.openxmlformats.org/wordprocessingml/2006/main" w:rsidRPr="007C5575" w:rsidR="00904789">
        <w:rPr>
          <w:rFonts w:ascii="Garamond" w:hAnsi="Garamond" w:cs="Trad Al_Khat Deco" w:hint="cs"/>
          <w:color w:val="FF0000"/>
          <w:rtl/>
        </w:rPr>
        <w:t xml:space="preserve">durimtar </w:t>
      </w:r>
      <w:r xmlns:w="http://schemas.openxmlformats.org/wordprocessingml/2006/main" w:rsidRPr="00F103D7">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 jeni besimtarë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Ata heshtën. Omeri tha: “Po, o i Dërguari i Zotit.” Ai tha: “Cila është shenja e besimit tuaj </w:t>
      </w:r>
      <w:r xmlns:w="http://schemas.openxmlformats.org/wordprocessingml/2006/main" w:rsidRPr="00F103D7">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Ata thanë: “Ne jemi mirënjohës për begatitë, jemi të durueshëm ndaj fatkeqësive . dhe ne jemi të kënaqur me vendimin.” Ai tha: “Ne jemi </w:t>
      </w:r>
      <w:r xmlns:w="http://schemas.openxmlformats.org/wordprocessingml/2006/main" w:rsidRPr="007C5575" w:rsidR="00904789">
        <w:rPr>
          <w:rFonts w:ascii="Garamond" w:hAnsi="Garamond" w:cs="Trad Al_Khat Deco" w:hint="cs"/>
          <w:color w:val="FF0000"/>
          <w:rtl/>
        </w:rPr>
        <w:t xml:space="preserve">besimtarë , pasha </w:t>
      </w:r>
      <w:r xmlns:w="http://schemas.openxmlformats.org/wordprocessingml/2006/main" w:rsidRPr="00F103D7" w:rsidR="00457A83">
        <w:rPr>
          <w:rFonts w:cs="Trad Al_Khat Deco"/>
          <w:sz w:val="22"/>
          <w:szCs w:val="22"/>
          <w:rtl/>
        </w:rPr>
        <w:t xml:space="preserve">Zotin e Qabesë </w:t>
      </w:r>
      <w:r xmlns:w="http://schemas.openxmlformats.org/wordprocessingml/2006/main" w:rsidRPr="00F103D7">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rtl/>
        </w:rPr>
        <w:footnoteReference xmlns:w="http://schemas.openxmlformats.org/wordprocessingml/2006/main" w:id="74"/>
      </w:r>
      <w:r xmlns:w="http://schemas.openxmlformats.org/wordprocessingml/2006/main" w:rsidRPr="00F103D7" w:rsidR="00A3029C">
        <w:rPr>
          <w:rFonts w:cs="Trad Al_Khat Deco"/>
          <w:sz w:val="22"/>
          <w:szCs w:val="22"/>
          <w:rtl/>
        </w:rPr>
        <w:t xml:space="preserve">” Dhe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Ka shumë të mira të jesh i durueshëm me atë që urren </w:t>
      </w:r>
      <w:r xmlns:w="http://schemas.openxmlformats.org/wordprocessingml/2006/main" w:rsidRPr="00F103D7">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rtl/>
        </w:rPr>
        <w:footnoteReference xmlns:w="http://schemas.openxmlformats.org/wordprocessingml/2006/main" w:id="75"/>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Isai, paqja qoftë mbi të, ka thënë </w:t>
      </w:r>
      <w:r xmlns:w="http://schemas.openxmlformats.org/wordprocessingml/2006/main" w:rsidRPr="00F103D7">
        <w:rPr>
          <w:rFonts w:cs="Trad Al_Khat Deco" w:hint="cs"/>
          <w:sz w:val="22"/>
          <w:szCs w:val="22"/>
          <w:rtl/>
        </w:rPr>
        <w:t xml:space="preserve">: “ </w:t>
      </w:r>
      <w:r xmlns:w="http://schemas.openxmlformats.org/wordprocessingml/2006/main" w:rsidRPr="00F103D7" w:rsidR="00A3029C">
        <w:rPr>
          <w:rFonts w:cs="Trad Al_Khat Deco"/>
          <w:sz w:val="22"/>
          <w:szCs w:val="22"/>
          <w:rtl/>
        </w:rPr>
        <w:t xml:space="preserve">Ti nuk e kupton atë që do, përveçse me durimin tënd ndaj asaj që urren </w:t>
      </w:r>
      <w:r xmlns:w="http://schemas.openxmlformats.org/wordprocessingml/2006/main" w:rsidRPr="00F103D7">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I Dërguari i Zotit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Sikur të ishte durimi një njeri, ai do të ishte bujar dhe Zoti i do ata që janë të durueshëm </w:t>
      </w:r>
      <w:r xmlns:w="http://schemas.openxmlformats.org/wordprocessingml/2006/main" w:rsidRPr="00F103D7">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rtl/>
        </w:rPr>
        <w:footnoteReference xmlns:w="http://schemas.openxmlformats.org/wordprocessingml/2006/main" w:id="76"/>
      </w:r>
      <w:r xmlns:w="http://schemas.openxmlformats.org/wordprocessingml/2006/main" w:rsidRPr="00F103D7" w:rsidR="00A3029C">
        <w:rPr>
          <w:rFonts w:cs="Trad Al_Khat Deco"/>
          <w:sz w:val="22"/>
          <w:szCs w:val="22"/>
          <w:rtl/>
        </w:rPr>
        <w:t xml:space="preserve">Ka raporte të panumërta për këtë çështje </w:t>
      </w:r>
      <w:r xmlns:w="http://schemas.openxmlformats.org/wordprocessingml/2006/main" w:rsidRPr="00F103D7">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p>
    <w:p w:rsidR="00A3029C" w:rsidRPr="00F103D7" w:rsidP="004D2784">
      <w:pPr xmlns:w="http://schemas.openxmlformats.org/wordprocessingml/2006/main">
        <w:ind w:left="0" w:right="0"/>
        <w:jc w:val="both"/>
        <w:rPr>
          <w:rFonts w:cs="Trad Al_Khat Deco" w:hint="cs"/>
          <w:sz w:val="22"/>
          <w:szCs w:val="22"/>
        </w:rPr>
      </w:pPr>
      <w:r xmlns:w="http://schemas.openxmlformats.org/wordprocessingml/2006/main" w:rsidRPr="00F103D7">
        <w:rPr>
          <w:rFonts w:cs="Trad Al_Khat Deco"/>
          <w:sz w:val="22"/>
          <w:szCs w:val="22"/>
          <w:rtl/>
        </w:rPr>
        <w:t xml:space="preserve">Allahu qoftë i kënaqur me të, drejtuar Ebu Musa El </w:t>
      </w:r>
      <w:r xmlns:w="http://schemas.openxmlformats.org/wordprocessingml/2006/main" w:rsidRPr="00F103D7" w:rsidR="006877B8">
        <w:rPr>
          <w:rFonts w:cs="Trad Al_Khat Deco" w:hint="cs"/>
          <w:sz w:val="22"/>
          <w:szCs w:val="22"/>
          <w:rtl/>
        </w:rPr>
        <w:t xml:space="preserve">- </w:t>
      </w:r>
      <w:r xmlns:w="http://schemas.openxmlformats.org/wordprocessingml/2006/main" w:rsidRPr="00F103D7">
        <w:rPr>
          <w:rFonts w:cs="Trad Al_Khat Deco"/>
          <w:sz w:val="22"/>
          <w:szCs w:val="22"/>
          <w:rtl/>
        </w:rPr>
        <w:t xml:space="preserve">Esh’ariut </w:t>
      </w:r>
      <w:r xmlns:w="http://schemas.openxmlformats.org/wordprocessingml/2006/main" w:rsidRPr="00F103D7" w:rsidR="006877B8">
        <w:rPr>
          <w:rFonts w:cs="Trad Al_Khat Deco" w:hint="cs"/>
          <w:sz w:val="22"/>
          <w:szCs w:val="22"/>
          <w:rtl/>
        </w:rPr>
        <w:t xml:space="preserve">. Dhe dijeni se durimi </w:t>
      </w:r>
      <w:r xmlns:w="http://schemas.openxmlformats.org/wordprocessingml/2006/main" w:rsidRPr="00F103D7" w:rsidR="006877B8">
        <w:rPr>
          <w:rFonts w:cs="Trad Al_Khat Deco" w:hint="cs"/>
          <w:sz w:val="22"/>
          <w:szCs w:val="22"/>
          <w:rtl/>
        </w:rPr>
        <w:t xml:space="preserve">është </w:t>
      </w:r>
      <w:r xmlns:w="http://schemas.openxmlformats.org/wordprocessingml/2006/main" w:rsidRPr="00F103D7">
        <w:rPr>
          <w:rFonts w:cs="Trad Al_Khat Deco"/>
          <w:sz w:val="22"/>
          <w:szCs w:val="22"/>
          <w:rtl/>
        </w:rPr>
        <w:t xml:space="preserve">engjëlli i besimit, dhe kjo është se devotshmëria është më e mira e drejtësisë, dhe devotshmëria është përmes </w:t>
      </w:r>
      <w:r xmlns:w="http://schemas.openxmlformats.org/wordprocessingml/2006/main" w:rsidRPr="00F103D7">
        <w:rPr>
          <w:rFonts w:cs="Trad Al_Khat Deco"/>
          <w:sz w:val="22"/>
          <w:szCs w:val="22"/>
          <w:rtl/>
        </w:rPr>
        <w:t xml:space="preserve">durimit </w:t>
      </w:r>
      <w:r xmlns:w="http://schemas.openxmlformats.org/wordprocessingml/2006/main" w:rsidRPr="00F103D7" w:rsidR="006877B8">
        <w:rPr>
          <w:rFonts w:cs="Trad Al_Khat Deco" w:hint="cs"/>
          <w:sz w:val="22"/>
          <w:szCs w:val="22"/>
          <w:rtl/>
        </w:rPr>
        <w:t xml:space="preserve">. </w:t>
      </w:r>
      <w:r xmlns:w="http://schemas.openxmlformats.org/wordprocessingml/2006/main" w:rsidRPr="00F103D7">
        <w:rPr>
          <w:rFonts w:cs="Trad Al_Khat Deco"/>
          <w:sz w:val="22"/>
          <w:szCs w:val="22"/>
          <w:rtl/>
        </w:rPr>
        <w:t xml:space="preserve">Ai gjithashtu tha se durimi është pjesë e besimit në pozicionin e kokës ndaj trupit, dhe nuk ka trup për atë që nuk ka kokë, dhe nuk ka besim për atë që nuk ka durim.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Ata që janë mbi </w:t>
      </w:r>
      <w:r xmlns:w="http://schemas.openxmlformats.org/wordprocessingml/2006/main" w:rsidR="004D2784">
        <w:rPr>
          <w:rFonts w:cs="Trad Al_Khat Deco" w:hint="cs"/>
          <w:color w:val="FF0000"/>
          <w:sz w:val="22"/>
          <w:szCs w:val="22"/>
          <w:rtl/>
        </w:rPr>
        <w:t xml:space="preserve">ta </w:t>
      </w:r>
      <w:r xmlns:w="http://schemas.openxmlformats.org/wordprocessingml/2006/main" w:rsidRPr="00F103D7">
        <w:rPr>
          <w:rFonts w:cs="Trad Al_Khat Deco"/>
          <w:sz w:val="22"/>
          <w:szCs w:val="22"/>
          <w:rtl/>
        </w:rPr>
        <w:t xml:space="preserve">janë bekime dhe mëshirë nga Zoti i tyre dhe ata janë të udhëzuarit drejt</w:t>
      </w:r>
      <w:r xmlns:w="http://schemas.openxmlformats.org/wordprocessingml/2006/main" w:rsidRPr="00F103D7" w:rsidR="006877B8">
        <w:rPr>
          <w:rFonts w:cs="Trad Al_Khat Deco" w:hint="cs"/>
          <w:sz w:val="22"/>
          <w:szCs w:val="22"/>
          <w:rtl/>
        </w:rPr>
        <w:t xml:space="preserve"> </w:t>
      </w:r>
      <w:r xmlns:w="http://schemas.openxmlformats.org/wordprocessingml/2006/main" w:rsidR="004D2784">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Dhe Habib bin Ebi Habib, kur lexoi këtë ajet </w:t>
      </w:r>
      <w:r xmlns:w="http://schemas.openxmlformats.org/wordprocessingml/2006/main" w:rsidR="007C5575">
        <w:rPr>
          <w:rFonts w:cs="Trad Al_Khat Deco" w:hint="cs"/>
          <w:sz w:val="22"/>
          <w:szCs w:val="22"/>
          <w:rtl/>
        </w:rPr>
        <w:t xml:space="preserve">: </w:t>
      </w:r>
      <w:r xmlns:w="http://schemas.openxmlformats.org/wordprocessingml/2006/main" w:rsidR="004D2784">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Ne e gjetëm atë të durueshëm, një rob të shkëlqyer, ai është i bindur.</w:t>
      </w:r>
      <w:r xmlns:w="http://schemas.openxmlformats.org/wordprocessingml/2006/main" w:rsidRPr="00F103D7" w:rsidR="006877B8">
        <w:rPr>
          <w:rFonts w:cs="Trad Al_Khat Deco" w:hint="cs"/>
          <w:sz w:val="22"/>
          <w:szCs w:val="22"/>
          <w:rtl/>
        </w:rPr>
        <w:t xml:space="preserve"> </w:t>
      </w:r>
      <w:r xmlns:w="http://schemas.openxmlformats.org/wordprocessingml/2006/main" w:rsidR="004D2784">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Ai qau dhe tha, dhe ai e admiroi. Ai dha dhe lavdëroi, d.m.th. ai është durues dhe ai është lavdërues. Ebu Derda tha: "Kulmi i besimit është durimi për gjykim dhe kënaqësi. me kaderin.” Nuk ndodh para se ta dimë përshkrimin, prandaj le të kujtojmë të vërtetën dhe kuptimin e tij, dhe Zoti është më i miri </w:t>
      </w:r>
      <w:r xmlns:w="http://schemas.openxmlformats.org/wordprocessingml/2006/main" w:rsidRPr="00F103D7" w:rsidR="00230B11">
        <w:rPr>
          <w:rFonts w:cs="Trad Al_Khat Deco" w:hint="cs"/>
          <w:sz w:val="22"/>
          <w:szCs w:val="22"/>
          <w:rtl/>
        </w:rPr>
        <w:t xml:space="preserve">.</w:t>
      </w:r>
    </w:p>
    <w:p w:rsidR="00A3029C"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Deklarata e realitetit të durimit dhe kuptimi i tij </w:t>
      </w:r>
      <w:r xmlns:w="http://schemas.openxmlformats.org/wordprocessingml/2006/main" w:rsidRPr="00F103D7" w:rsidR="002C2557">
        <w:rPr>
          <w:rFonts w:cs="Trad Al_Khat Deco" w:hint="cs"/>
          <w:sz w:val="22"/>
          <w:szCs w:val="22"/>
          <w:rtl/>
        </w:rPr>
        <w:t xml:space="preserve">)</w:t>
      </w:r>
    </w:p>
    <w:p w:rsidR="00A3029C" w:rsidRPr="00F103D7" w:rsidP="004E0CF1">
      <w:pPr xmlns:w="http://schemas.openxmlformats.org/wordprocessingml/2006/main">
        <w:ind w:left="0" w:right="0" w:firstLine="389"/>
        <w:jc w:val="both"/>
        <w:rPr>
          <w:rFonts w:cs="Trad Al_Khat Deco" w:hint="cs"/>
          <w:sz w:val="22"/>
          <w:szCs w:val="22"/>
        </w:rPr>
      </w:pPr>
      <w:r xmlns:w="http://schemas.openxmlformats.org/wordprocessingml/2006/main" w:rsidRPr="00F103D7">
        <w:rPr>
          <w:rFonts w:cs="Trad Al_Khat Deco"/>
          <w:sz w:val="22"/>
          <w:szCs w:val="22"/>
          <w:rtl/>
        </w:rPr>
        <w:t xml:space="preserve">Dije se durimi është një nga pozitat e fesë dhe një nga pozitat e atyre që ecin, dhe të gjitha pozitat e fesë janë të organizuara nga tri gjëra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dituria, kushtet dhe veprat, dituria është themeli, dhe ata trashëgojnë gjendjet dhe kushtet bartin. Fruti në vepra Dija është si pemët, gjendjet janë si degët, dhe veprat janë si frutat. Është e veçantë për diturinë dhe ndonjëherë zbatohet për të gjithë, siç e përmendëm në dallimin midis emrave të besimit dhe islamit në libër. i Parimeve të Besimeve. Po kështu, durimi nuk është i plotë veçse me njohuritë e mëparshme dhe një gjendje ekzistuese. Njerëzit nuk e imagjinojnë këtë te kafshët dhe engjëjt. Sa për kafshët, ne do t'i pakësojmë ato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Sa i përket engjëjve, është për përsosmërinë dhe sqarimin e tij që kafshët mbizotërohen nga dëshirat dhe bëhen të nënshtruara ndaj tyre, kështu që nuk ka motiv për lëvizje dhe qetësi përveç epshit dhe nuk ka fuqi në to për t'u ndeshur me to. epsh dhe ktheje atë nga kërkesat e tij, kështu që qëndrueshmëria e asaj fuqie në përmbushjen e kërkesave të epshit quhet durim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Sa i përket engjëjve, paqja qofshin mbi ta, ata janë të zhveshur nga malli për Praninë e Zotërisë dhe nga gëzimi për shkallën e afërsisë me të, dhe nuk i pushton një epsh devijues që largohet prej tij derisa të ketë nevojë të përplaset me atë. e largon atë nga Prezenca e Madhërisë me një ushtar tjetër që kapërcen zhytësit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Sa i përket njeriut, ai është krijuar nga fillimi i djalërisë, i papërsosur, si bisha, tek ai nuk u krijua asgjë përveç dëshirës për ushqimin që i duhej, pastaj tek ai shfaqet dëshira për lojë dhe zbukurim, pastaj dëshira për martesë në urdhrin, dhe ai nuk ka fuqi të durimit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sepse durimi është qëndrueshmëria e një ushtrie në përballjen me një ushtri tjetër mes së cilës është zhvilluar lufta, të kundërshtojë kërkesat dhe kërkesat e tyre, dhe nuk ka asgjë tek djali përveç ushtarëve të pasioni, si te kafshët, por Zoti i Plotfuqishëm, me hirin e tij dhe bollëkun e </w:t>
      </w:r>
      <w:r xmlns:w="http://schemas.openxmlformats.org/wordprocessingml/2006/main" w:rsidRPr="00F103D7">
        <w:rPr>
          <w:rFonts w:cs="Trad Al_Khat Deco"/>
          <w:sz w:val="22"/>
          <w:szCs w:val="22"/>
          <w:rtl/>
        </w:rPr>
        <w:t xml:space="preserve">bujarisë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i nderoi fëmijët e Adamit dhe e ngriti gradën e tyre mbi atë të kafshëve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Dhe tjetra e forcon atë, kështu që dallohet me ndihmën e dy engjëjve nga kafshët </w:t>
      </w:r>
      <w:r xmlns:w="http://schemas.openxmlformats.org/wordprocessingml/2006/main" w:rsidR="007C5575">
        <w:rPr>
          <w:rFonts w:cs="Trad Al_Khat Deco" w:hint="cs"/>
          <w:sz w:val="22"/>
          <w:szCs w:val="22"/>
          <w:rtl/>
        </w:rPr>
        <w:t xml:space="preserve">dhe </w:t>
      </w:r>
      <w:r xmlns:w="http://schemas.openxmlformats.org/wordprocessingml/2006/main" w:rsidRPr="00F103D7">
        <w:rPr>
          <w:rFonts w:cs="Trad Al_Khat Deco"/>
          <w:sz w:val="22"/>
          <w:szCs w:val="22"/>
          <w:rtl/>
        </w:rPr>
        <w:t xml:space="preserve">veçohet me dy karakteristika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njëra prej tyre është njohja e Zotit të Madhëruar, njohja e të Dërguarit të Tij dhe njohja e interesat që lidhen me pasojat, dhe e gjithë kjo vjen nga engjëlli, të cilit i drejtohet dhe njohja </w:t>
      </w:r>
      <w:r xmlns:w="http://schemas.openxmlformats.org/wordprocessingml/2006/main" w:rsidR="007C5575">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sepse kafsha nuk ka njohuri apo udhëzim për interesin e pasojave, por vetëm për kërkesat e dëshirave të saj në moment, kështu që ajo bën. nuk kërkoj Veç të shijshme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Sa i përket ilaçit të dobishëm, megjithëse është i dëmshëm përnjëherë, mos e kërkoni dhe as mos e njihni, sepse njeriu përmes dritës së udhëzimit e di se ndjekja e dëshirave në fund ka pasoja të pakëndshme, por ky udhëzim nuk është i mjaftueshëm nëse nuk ka aftësia për të lënë atë që është e dëmshme, por ai nuk ka aftësi për ta larguar atë, kështu që i mungon fuqia dhe forca me të cilat mund të futet në therjen e epsheve, prandaj ai lufton kundër tyre me atë forcë derisa t'ua ndërpresë armiqësinë. nga vetja e tij, andaj Zoti i Lartmadhëruar i besoi një engjëll tjetër që ta udhëzojë, ta mbështesë dhe ta forcojë me ushtri që nuk i keni parë.Zoti i Madhëruar është rob i Tij me mbështetje, ashtu siç ndryshon edhe drita e udhëzimit në krijim në një ndryshim i pafund. Le ta quajmë këtë karakteristikë me të cilën njeriu i ndan kafshët në shtypjen dhe nënshtrimin e dëshirave motiv fetar. Zemra e robit </w:t>
      </w:r>
      <w:r xmlns:w="http://schemas.openxmlformats.org/wordprocessingml/2006/main" w:rsidR="007C5575">
        <w:rPr>
          <w:rFonts w:cs="Trad Al_Khat Deco" w:hint="cs"/>
          <w:sz w:val="22"/>
          <w:szCs w:val="22"/>
          <w:rtl/>
        </w:rPr>
        <w:t xml:space="preserve">, dhe zgjerojmë </w:t>
      </w:r>
      <w:r xmlns:w="http://schemas.openxmlformats.org/wordprocessingml/2006/main" w:rsidRPr="00F103D7">
        <w:rPr>
          <w:rFonts w:cs="Trad Al_Khat Deco"/>
          <w:sz w:val="22"/>
          <w:szCs w:val="22"/>
          <w:rtl/>
        </w:rPr>
        <w:t xml:space="preserve">transmetuesin </w:t>
      </w:r>
      <w:r xmlns:w="http://schemas.openxmlformats.org/wordprocessingml/2006/main" w:rsidRPr="00F103D7">
        <w:rPr>
          <w:rFonts w:cs="Trad Al_Khat Deco"/>
          <w:sz w:val="22"/>
          <w:szCs w:val="22"/>
          <w:rtl/>
        </w:rPr>
        <w:t xml:space="preserve">e fesë nga engjëjt që mbështesin partinë e Zotit të Madhëruar </w:t>
      </w:r>
      <w:r xmlns:w="http://schemas.openxmlformats.org/wordprocessingml/2006/main" w:rsidR="007C5575">
        <w:rPr>
          <w:rFonts w:cs="Trad Al_Khat Deco" w:hint="cs"/>
          <w:sz w:val="22"/>
          <w:szCs w:val="22"/>
          <w:rtl/>
        </w:rPr>
        <w:t xml:space="preserve">dhe zgjerojnë </w:t>
      </w:r>
      <w:r xmlns:w="http://schemas.openxmlformats.org/wordprocessingml/2006/main" w:rsidRPr="00F103D7">
        <w:rPr>
          <w:rFonts w:cs="Trad Al_Khat Deco"/>
          <w:sz w:val="22"/>
          <w:szCs w:val="22"/>
          <w:rtl/>
        </w:rPr>
        <w:t xml:space="preserve">lëshues i epshit </w:t>
      </w:r>
      <w:r xmlns:w="http://schemas.openxmlformats.org/wordprocessingml/2006/main" w:rsidR="007C5575">
        <w:rPr>
          <w:rFonts w:cs="Trad Al_Khat Deco" w:hint="cs"/>
          <w:sz w:val="22"/>
          <w:szCs w:val="22"/>
          <w:rtl/>
        </w:rPr>
        <w:t xml:space="preserve">nga </w:t>
      </w:r>
      <w:r xmlns:w="http://schemas.openxmlformats.org/wordprocessingml/2006/main" w:rsidRPr="00F103D7">
        <w:rPr>
          <w:rFonts w:cs="Trad Al_Khat Deco"/>
          <w:sz w:val="22"/>
          <w:szCs w:val="22"/>
          <w:rtl/>
        </w:rPr>
        <w:t xml:space="preserve">shejtanët që përkrahin armiqtë e Zotit të Madhëruar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Në shkeljen e epshit, Hezbollahu ka dalë fitimtar dhe është bashkuar me durimtarët, dhe nëse ka dështuar dhe dobësuar derisa e ka mposhtur epshi dhe nuk ka duruar në largimin e tij, ai është bashkuar me pasuesit </w:t>
      </w:r>
      <w:r xmlns:w="http://schemas.openxmlformats.org/wordprocessingml/2006/main" w:rsidR="007C5575">
        <w:rPr>
          <w:rFonts w:cs="Trad Al_Khat Deco" w:hint="cs"/>
          <w:sz w:val="22"/>
          <w:szCs w:val="22"/>
          <w:rtl/>
        </w:rPr>
        <w:t xml:space="preserve">e </w:t>
      </w:r>
      <w:r xmlns:w="http://schemas.openxmlformats.org/wordprocessingml/2006/main" w:rsidRPr="00F103D7">
        <w:rPr>
          <w:rFonts w:cs="Trad Al_Khat Deco"/>
          <w:sz w:val="22"/>
          <w:szCs w:val="22"/>
          <w:rtl/>
        </w:rPr>
        <w:t xml:space="preserve">shejtanit dhe të kundërtat e tyre janë arsye për lumturi. në këtë botë dhe në ahiret.Nëse siguria e tij është e fortë, kam parasysh diturinë që quhet besim, e cila është siguria se dëshira është armik që ia pret rrugën Zotit të Madhërishëm, qëndrueshmëria e motivit të fesë është e fortë, dhe nëse qëndrueshmëria e tij bëhet e fortë, veprimet kryhen në kundërshtim me atë që e dikton epshi.Dhe besimi është shëmtia e pasojave të dëshirave dhe pasojave të këqija të tyre.Këta dy engjëj janë ata që kujdesen për këta dy ushtarë, dashtë Zoti dhe Ai do </w:t>
      </w:r>
      <w:r xmlns:w="http://schemas.openxmlformats.org/wordprocessingml/2006/main" w:rsidR="007C5575">
        <w:rPr>
          <w:rFonts w:cs="Trad Al_Khat Deco" w:hint="cs"/>
          <w:sz w:val="22"/>
          <w:szCs w:val="22"/>
          <w:rtl/>
        </w:rPr>
        <w:t xml:space="preserve">t'ua </w:t>
      </w:r>
      <w:r xmlns:w="http://schemas.openxmlformats.org/wordprocessingml/2006/main" w:rsidRPr="00F103D7">
        <w:rPr>
          <w:rFonts w:cs="Trad Al_Khat Deco"/>
          <w:sz w:val="22"/>
          <w:szCs w:val="22"/>
          <w:rtl/>
        </w:rPr>
        <w:t xml:space="preserve">nënshtrojë atyre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Dhe nëse e dini se grada e mbretit udhërrëfyes është më e lartë se grada e mbretit të përforcuar, nuk ju fshihet se ana e djathtë është më e nderuara nga të dy anët e dy anëve të kushtetutës </w:t>
      </w:r>
      <w:r xmlns:w="http://schemas.openxmlformats.org/wordprocessingml/2006/main" w:rsidR="007C5575">
        <w:rPr>
          <w:rFonts w:cs="Trad Al_Khat Deco" w:hint="cs"/>
          <w:sz w:val="22"/>
          <w:szCs w:val="22"/>
          <w:rtl/>
        </w:rPr>
        <w:t xml:space="preserve">, e </w:t>
      </w:r>
      <w:r xmlns:w="http://schemas.openxmlformats.org/wordprocessingml/2006/main" w:rsidRPr="00F103D7">
        <w:rPr>
          <w:rFonts w:cs="Trad Al_Khat Deco"/>
          <w:sz w:val="22"/>
          <w:szCs w:val="22"/>
          <w:rtl/>
        </w:rPr>
        <w:t xml:space="preserve">cila duhet të jetë i janë nënshtruar atij, pra ai është pronar i së djathtës dhe tjetri është pronar i së majtës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Dhe robi ka dy faza: në pakujdesi dhe mendim, dhe në të rrëmbyer dhe në përpjekje, kështu që nga pakujdesia largohet nga pronari i së drejtës dhe e ofendon atë, kështu që i shkruan simptomat e tij si të këqija dhe duke menduar se po afrohet. atë për të përfituar nga udhëzimi prej tij, pra ai është bamirës, andaj kthimi i tij i shkruhet si vepër e mirë, ai rrjedh nga ushtarët e tij, kështu që i vërtetohet një vepër e mirë, por këto të mira dhe të këqija vërtetohen duke i vërtetuar ato, prandaj quhen shkrimtarë të nderuar.Bota, sepse ata, librat e tyre, librat e tyre, përshkrimet e tyre dhe tërësia e asaj që lidhet me ta janë nga bota e të fshehtës dhe mbretërisë, jo nga bota e dëshmisë dhe gjithçka është nga bota e mbretërisë që sytë nuk e shohin në këtë </w:t>
      </w:r>
      <w:r xmlns:w="http://schemas.openxmlformats.org/wordprocessingml/2006/main" w:rsidRPr="00F103D7" w:rsidR="006877B8">
        <w:rPr>
          <w:rFonts w:cs="Trad Al_Khat Deco" w:hint="cs"/>
          <w:sz w:val="22"/>
          <w:szCs w:val="22"/>
          <w:rtl/>
        </w:rPr>
        <w:t xml:space="preserve">botë </w:t>
      </w:r>
      <w:r xmlns:w="http://schemas.openxmlformats.org/wordprocessingml/2006/main" w:rsidRPr="007C5575" w:rsidR="00904789">
        <w:rPr>
          <w:rFonts w:ascii="Garamond" w:hAnsi="Garamond" w:cs="Trad Al_Khat Deco" w:hint="cs"/>
          <w:color w:val="FF0000"/>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6877B8">
        <w:rPr>
          <w:rFonts w:cs="Trad Al_Khat Deco" w:hint="cs"/>
          <w:sz w:val="22"/>
          <w:szCs w:val="22"/>
          <w:rtl/>
        </w:rPr>
        <w:t xml:space="preserve">( </w:t>
      </w:r>
      <w:r xmlns:w="http://schemas.openxmlformats.org/wordprocessingml/2006/main" w:rsidRPr="00F103D7">
        <w:rPr>
          <w:rFonts w:cs="Trad Al_Khat Deco"/>
          <w:sz w:val="22"/>
          <w:szCs w:val="22"/>
          <w:rtl/>
        </w:rPr>
        <w:t xml:space="preserve">Kush vdes, ringjallja e tij ka ndodhur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7"/>
      </w:r>
      <w:r xmlns:w="http://schemas.openxmlformats.org/wordprocessingml/2006/main" w:rsidRPr="00F103D7" w:rsidR="006877B8">
        <w:rPr>
          <w:rFonts w:cs="Trad Al_Khat Deco" w:hint="cs"/>
          <w:sz w:val="22"/>
          <w:szCs w:val="22"/>
          <w:rtl/>
        </w:rPr>
        <w:t xml:space="preserve">)</w:t>
      </w:r>
      <w:r xmlns:w="http://schemas.openxmlformats.org/wordprocessingml/2006/main" w:rsidRPr="00F103D7">
        <w:rPr>
          <w:rFonts w:cs="Trad Al_Khat Deco"/>
          <w:b/>
          <w:bCs/>
          <w:color w:val="FF0000"/>
          <w:sz w:val="22"/>
          <w:szCs w:val="22"/>
          <w:rtl/>
        </w:rPr>
        <w:t xml:space="preserve"> </w:t>
      </w:r>
      <w:r xmlns:w="http://schemas.openxmlformats.org/wordprocessingml/2006/main" w:rsidRPr="00F103D7">
        <w:rPr>
          <w:rFonts w:cs="Trad Al_Khat Deco"/>
          <w:sz w:val="22"/>
          <w:szCs w:val="22"/>
          <w:rtl/>
        </w:rPr>
        <w:t xml:space="preserve">Në këtë ringjallje, shërbëtori do të jetë vetëm dhe pastaj do të thuhet</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Dhe </w:t>
      </w:r>
      <w:r xmlns:w="http://schemas.openxmlformats.org/wordprocessingml/2006/main" w:rsidRPr="00F103D7">
        <w:rPr>
          <w:rFonts w:cs="Trad Al_Khat Deco"/>
          <w:sz w:val="22"/>
          <w:szCs w:val="22"/>
          <w:rtl/>
        </w:rPr>
        <w:t xml:space="preserve">ju keni ardhur tek Ne individualisht ashtu siç Ne ju krijuam herën e parë</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 </w:t>
      </w:r>
      <w:r xmlns:w="http://schemas.openxmlformats.org/wordprocessingml/2006/main" w:rsidRPr="00F103D7">
        <w:rPr>
          <w:rFonts w:cs="Trad Al_Khat Deco"/>
          <w:sz w:val="22"/>
          <w:szCs w:val="22"/>
          <w:rtl/>
        </w:rPr>
        <w:t xml:space="preserve">dhe në të thuhet</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Mjafton vetvetja sot, duke bërë llogari kundër </w:t>
      </w:r>
      <w:r xmlns:w="http://schemas.openxmlformats.org/wordprocessingml/2006/main" w:rsidR="007C5575">
        <w:rPr>
          <w:rFonts w:cs="Trad Al_Khat Deco" w:hint="cs"/>
          <w:color w:val="FF0000"/>
          <w:sz w:val="22"/>
          <w:szCs w:val="22"/>
          <w:rtl/>
        </w:rPr>
        <w:t xml:space="preserve">jush</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Sa i përket ringjalljes së madhe që bashkon të gjitha krijesat, ai nuk do të jetë vetëm, por mund të mbahet përgjegjës para një grumbulli të krijimit, dhe në të të drejtët do të dëbohen në Parajsë dhe kriminelët në Ferr në grupe, dhe jo vetëm, dhe tmerri i parë është tmerri i Ringjalljes së Vogël, dhe të gjitha tmerret e Ringjalljes së Madhe kanë një homolog në Ringjalljen e Vogël, siç është tërmeti i tokës, p.sh.. Toka juaj do të tronditet në vdekje, sepse ti e di se nëse tërmeti bie në një qytet, është e vërtetë që thuhet se toka e tyre është lëkundur dhe nëse vendet rreth tij nuk tronditen, por nëse banesa e një personi vetëm tronditet, tërmet ka ndodhur në të drejtën e tij, sepse ai dëmtohet vetëm kur tërmetet e banesës së tij e lëkundet e gjithë toka, e jo nga tërmeti i banesës së dikujt tjetër.Nga tërmeti është siguruar pa pakësim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Dhe dije se ti je krijesa më e pëlqyeshme e pluhurit, dhe pjesa jote e veçantë e pluhurit është vetëm trupi yt, e për sa i përket trupit të dikujt tjetër, nuk është pjesa jote, por edhe toka ku je ulur, përveç kësaj. , është një rrethanë dhe një vend.E gjithë toka është tërmeti vetëm i trupit tënd, është dheu dhe dheu jot dhe kockat e tua janë malet e tokës sate dhe koka jote është qielli i tokës sate dhe zemra jote është dielli e tokës suaj, e dëgjimit tuaj, e shikimit tuaj dhe e pjesës tjetër të pasurive tuaja janë yjet e qiellit tuaj dhe djersa që rrjedh nga trupi juaj është deti i tokës tuaj dhe ndjenja juaj është bima e tokës tuaj dhe ndjenja juaj është bima e tokës sate dhe gjymtyrët e tua janë pemët e tokës sate dhe kështu me radhë në të gjitha pjesët e tua, kështu që nëse vdekja shkatërron shtyllat e trupit tënd, atëherë je i humbur Toka tundet nga një tërmet, kështu që nëse kockat ndahen nga mishi , atehere toka dhe malet barten me nje tampon te vetem. Nese kockat hidhen, atehere malet fryhen. Nese zemra ju erret pas vdekjes, atehere dielli eshte kthyer ne forme. Nese degjimi juaj, shikimi, dhe të gjitha shqisat tuaja janë anuluar, atëherë yjet janë pakësuar plotësisht. Tmerri i vdekjes është djersa e ballit tuaj, sepse ju keni shqiptuar detet me një shpërthim. Nëse njëra nga këmbët tuaja kthehet në tjetrën ndërsa ato janë tuajat ngjitet, atëherë tagrambledhësin e keni bërë kot, e nëse shpirti e ka lënë trupin, ka bartur dheun dhe është shtrirë derisa e ka hedhur atë që ka në të dhe është larguar, e unë nuk jam shumë më i gjatë. Balanconi kushtet dhe tmerret, por unë them që sapo të vdisni, kjo ringjallje e vogël do të vijë mbi ju dhe nuk do t'ju mungojë asgjë nga ringjallja e madhe që ju përket, por ajo që u përket të tjerëve, kështu që nëse planetët mbeten. në të drejtën e tjetrit pos jush, çfarë do t'ju bëjë dobi kur t'ju shpërndahen shqisat, nga të cilat përfitoni nga shikimi i planetëve, sepse ajo u eklips në të drejtën e tij menjëherë, dhe ai është pjesa e tij, kështu që evakuimi pas kësaj është pjesa e të tjerëve, e kush e ça kokën, i çahet qielli, sepse qielli është ai që pason drejtimin e kokës, kështu që kush nuk ka kokë, nuk ka qiell për të, vonohet dhe atëherë i madhi. vjen katastrofa, elita ngrihet, qiejt dhe toka pushojnë së ekzistuari, malet shpërthejnë dhe tmerret rriten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Dhe dijeni se kjo është e vogla, dhe nëse shkojmë shumë në përshkrimin e saj, nuk kemi përmendur të dhjetën e përshkrimeve të saj, dhe ajo është në lidhje me Kijametin e Madh si lindja e vogël në lidhje me lindjen e madhe, sepse njeriu ka dy lindje </w:t>
      </w:r>
      <w:r xmlns:w="http://schemas.openxmlformats.org/wordprocessingml/2006/main" w:rsidR="007C5575">
        <w:rPr>
          <w:rFonts w:cs="Trad Al_Khat Deco" w:hint="cs"/>
          <w:sz w:val="22"/>
          <w:szCs w:val="22"/>
          <w:rtl/>
        </w:rPr>
        <w:t xml:space="preserve">: </w:t>
      </w:r>
      <w:r xmlns:w="http://schemas.openxmlformats.org/wordprocessingml/2006/main" w:rsidRPr="00F103D7">
        <w:rPr>
          <w:rFonts w:cs="Trad Al_Khat Deco"/>
          <w:sz w:val="22"/>
          <w:szCs w:val="22"/>
          <w:rtl/>
        </w:rPr>
        <w:t xml:space="preserve">njëra prej tyre është dalja nga ijët dhe brinjët në depon e mitrës, fazat dhe fazat e spermës, mpiksjes, embrionit, etj., derisa ajo të dalë nga ngushtica e mitrës. në hapësirën e botës, kështu që raporti i përgjithësisë së Ringjalljes së Madhe me specifikën e Ringjalljes së Vogël është si raporti i hapësirës së botës me kapacitetin e hapësirës së mitrës dhe raporti i kapacitetit i botës së cilës robi i paraprin vdekjes me kapacitetin e hapësirës së botës është si raporti i hapësirës së botës edhe me barkun e nënës, përkundrazi, është më i gjerë dhe më i madh se çelja e botës së përtejme me të parën, kështu që Ai nuk ju krijoi dhe nuk ju ringjalli veçse si një shpirt i vetëm, dhe edukimi i dytë është vetëm sipas analogjisë së </w:t>
      </w:r>
      <w:r xmlns:w="http://schemas.openxmlformats.org/wordprocessingml/2006/main" w:rsidR="007C5575">
        <w:rPr>
          <w:rFonts w:cs="Trad Al_Khat Deco" w:hint="cs"/>
          <w:sz w:val="22"/>
          <w:szCs w:val="22"/>
          <w:rtl/>
        </w:rPr>
        <w:t xml:space="preserve">edukimit të </w:t>
      </w:r>
      <w:r xmlns:w="http://schemas.openxmlformats.org/wordprocessingml/2006/main" w:rsidRPr="00F103D7">
        <w:rPr>
          <w:rFonts w:cs="Trad Al_Khat Deco"/>
          <w:sz w:val="22"/>
          <w:szCs w:val="22"/>
          <w:rtl/>
        </w:rPr>
        <w:t xml:space="preserve">parë </w:t>
      </w:r>
      <w:r xmlns:w="http://schemas.openxmlformats.org/wordprocessingml/2006/main" w:rsidR="007C5575">
        <w:rPr>
          <w:rFonts w:cs="Trad Al_Khat Deco" w:hint="cs"/>
          <w:color w:val="FF0000"/>
          <w:sz w:val="22"/>
          <w:szCs w:val="22"/>
          <w:rtl/>
        </w:rPr>
        <w:t xml:space="preserve">.</w:t>
      </w:r>
      <w:r xmlns:w="http://schemas.openxmlformats.org/wordprocessingml/2006/main" w:rsidR="007C5575">
        <w:rPr>
          <w:rFonts w:cs="Trad Al_Khat Deco" w:hint="cs"/>
          <w:sz w:val="22"/>
          <w:szCs w:val="22"/>
          <w:rtl/>
        </w:rPr>
        <w:t xml:space="preserve"> </w:t>
      </w:r>
      <w:r xmlns:w="http://schemas.openxmlformats.org/wordprocessingml/2006/main" w:rsidR="007C5575">
        <w:rPr>
          <w:rFonts w:cs="Trad Al_Khat Deco" w:hint="cs"/>
          <w:color w:val="FF0000"/>
          <w:sz w:val="22"/>
          <w:szCs w:val="22"/>
          <w:rtl/>
        </w:rPr>
        <w:t xml:space="preserve">( {} </w:t>
      </w:r>
      <w:r xmlns:w="http://schemas.openxmlformats.org/wordprocessingml/2006/main" w:rsidRPr="00F103D7">
        <w:rPr>
          <w:rFonts w:cs="Trad Al_Khat Deco"/>
          <w:sz w:val="22"/>
          <w:szCs w:val="22"/>
          <w:rtl/>
        </w:rPr>
        <w:t xml:space="preserve">Ai që pohon dy ringjalljet është besimtar në botën e të padukshmes dhe të dëshmuarit dhe është i sigurt për mbretërinë dhe mbretërinë. Dhe ai që pohon ringjalljen e vogël pa të madhen, shikon me një sy në një nga dy botët, dhe kjo është injoranca </w:t>
      </w:r>
      <w:r xmlns:w="http://schemas.openxmlformats.org/wordprocessingml/2006/main" w:rsidR="007C5575">
        <w:rPr>
          <w:rFonts w:cs="Trad Al_Khat Deco" w:hint="cs"/>
          <w:sz w:val="22"/>
          <w:szCs w:val="22"/>
          <w:rtl/>
        </w:rPr>
        <w:t xml:space="preserve">, mashtrimi dhe ndjekja e </w:t>
      </w:r>
      <w:r xmlns:w="http://schemas.openxmlformats.org/wordprocessingml/2006/main" w:rsidRPr="00F103D7">
        <w:rPr>
          <w:rFonts w:cs="Trad Al_Khat Deco"/>
          <w:sz w:val="22"/>
          <w:szCs w:val="22"/>
          <w:rtl/>
        </w:rPr>
        <w:t xml:space="preserve">antikrishtit me një sy. Dhe devijimi, nuk do t'ju mjaftojë dëshmia e Ringjalljes së Vogël, apo ajo që keni dëgjuar fjalën e zotit të profetëve </w:t>
      </w:r>
      <w:r xmlns:w="http://schemas.openxmlformats.org/wordprocessingml/2006/main" w:rsidRPr="00F103D7" w:rsidR="00AF2C75">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Pr>
          <w:rFonts w:cs="Trad Al_Khat Deco"/>
          <w:sz w:val="22"/>
          <w:szCs w:val="22"/>
          <w:rtl/>
        </w:rPr>
        <w:t xml:space="preserve">Mjafton vdekja si këshillë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8"/>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Pr>
          <w:rFonts w:cs="Trad Al_Khat Deco"/>
          <w:sz w:val="22"/>
          <w:szCs w:val="22"/>
          <w:rtl/>
        </w:rPr>
        <w:t xml:space="preserve">ose atë që kam dëgjuar të thotë Bekri, alejhi selam, gjatë vdekjes derisa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sidR="00AF2C75">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Pr>
          <w:rFonts w:cs="Trad Al_Khat Deco"/>
          <w:sz w:val="22"/>
          <w:szCs w:val="22"/>
          <w:rtl/>
        </w:rPr>
        <w:t xml:space="preserve">O Zot, lehtësoji Muhamedit agonitë e vdekjes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9"/>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Pr>
          <w:rFonts w:cs="Trad Al_Khat Deco"/>
          <w:sz w:val="22"/>
          <w:szCs w:val="22"/>
          <w:rtl/>
        </w:rPr>
        <w:t xml:space="preserve">Ose për atë që ju turpëroheni për përtacinë tuaj, sulmin e vdekjes, duke ndjekur shembullin e turmës së shkujdesur që shohin vetëm një britmë të vetme që i kap ndërsa ata grinden dhe nuk janë në gjendje të bëji ndonjë rekomandim, as familjeve të tyre që të kthehen, kështu që atyre u vjen sëmundja si pararojë e vdekjes, kështu që ata të mos dëshpërohen dhe flokët e thinjura u vijnë si lajmëtar prej saj, kështu që ata nuk më konsiderojnë ankth për kur atyre u vijnë robër nga një i Dërguar, ata tallen me të, a mendojnë ata se do të mbeten përgjithmonë në këtë botë, apo nuk e shohin sa shekuj i kemi shkatërruar para tyre që nuk do të kthehen tek ata, apo mendojnë se të </w:t>
      </w:r>
      <w:r xmlns:w="http://schemas.openxmlformats.org/wordprocessingml/2006/main" w:rsidRPr="00F103D7">
        <w:rPr>
          <w:rFonts w:cs="Trad Al_Khat Deco"/>
          <w:sz w:val="22"/>
          <w:szCs w:val="22"/>
          <w:rtl/>
        </w:rPr>
        <w:t xml:space="preserve">vdekurit kanë udhëtuar prej tyre </w:t>
      </w:r>
      <w:r xmlns:w="http://schemas.openxmlformats.org/wordprocessingml/2006/main" w:rsidR="00514532">
        <w:rPr>
          <w:rFonts w:cs="Trad Al_Khat Deco2" w:hint="cs"/>
          <w:sz w:val="22"/>
          <w:szCs w:val="22"/>
          <w:rtl/>
        </w:rPr>
        <w:t xml:space="preserve">, </w:t>
      </w:r>
      <w:r xmlns:w="http://schemas.openxmlformats.org/wordprocessingml/2006/main" w:rsidRPr="00F103D7">
        <w:rPr>
          <w:rFonts w:cs="Trad Al_Khat Deco"/>
          <w:sz w:val="22"/>
          <w:szCs w:val="22"/>
          <w:rtl/>
        </w:rPr>
        <w:t xml:space="preserve">pra ata janë të varfër? Zoti i tyre, por ata do të largohen prej saj, e kjo është për shkak se Ne bëmë një pengesë para tyre dhe pas tyre një pengesë, kështu që Ne i mbuluam ata që të mos shohin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Pra, themi se durimi shpreh qëndrueshmërinë e motivit të fesë për t'i rezistuar motivit të pasionit, dhe kjo rezistencë është e veçantë për qeniet njerëzore, sepse atyre u janë besuar shkrimtarë të nderuar që nuk shkruajnë asgjë për djemtë dhe të çmendurit, meqë e kemi përmendur. se e mira është në dëshirën për të përfituar prej tyre, e e keqja është në largimin prej tyre, dhe djemtë dhe të çmendurit nuk kanë se si të përfitojnë. duke u larguar dhe duke u larguar nga ata që janë në gjendje të largohen dhe të largohen. Pasha jetën time, parimet e rrezatimit të dritës së udhëzimit mund të shfaqen në moshën e aftësisë dalluese dhe të rriten gradualisht deri në moshën e pubertetit, si drita i mëngjesit shfaqet derisa të lind disku i diellit, por ai është udhëzim i kufizuar që nuk udhëzon për dëmtimin e botës tjetër, por për dëmet e kësaj bote, dhe për këtë arsye lënia e namazit është goditur si e plotë dhe ai. nuk dënohet për neglizhencën e tyre në botën tjetër dhe nuk i shkruhet nga fletët ajo që është botuar në botën tjetër, në fletën e zemrës së tij e shkruan me mësim përmendësh, pastaj e shpërndan mbi të me përkufizim. pastaj e torturon për këtë me rrahje.Pra, çdo kujdestar i kësaj është shenja e tij në raport me fëmijën, sepse ai ka trashëguar moralin e engjëjve dhe i ka përdorur ato në lidhje me fëmijën dhe me anë të tyre arrin shkalla e afërsisë me Zotin e botëve. Ashtu si engjëjt</w:t>
      </w:r>
      <w:r xmlns:w="http://schemas.openxmlformats.org/wordprocessingml/2006/main" w:rsidR="00815DB7">
        <w:rPr>
          <w:rFonts w:cs="Trad Al_Khat Deco" w:hint="cs"/>
          <w:sz w:val="22"/>
          <w:szCs w:val="22"/>
          <w:rtl/>
        </w:rPr>
        <w:t xml:space="preserve"> </w:t>
      </w:r>
      <w:r xmlns:w="http://schemas.openxmlformats.org/wordprocessingml/2006/main" w:rsidRPr="00F103D7">
        <w:rPr>
          <w:rFonts w:cs="Trad Al_Khat Deco"/>
          <w:sz w:val="22"/>
          <w:szCs w:val="22"/>
          <w:rtl/>
        </w:rPr>
        <w:t xml:space="preserve">Pra, ai do të jetë me profetët, të afërmit dhe të sinqertët, dhe atij i referohet kur </w:t>
      </w:r>
      <w:r xmlns:w="http://schemas.openxmlformats.org/wordprocessingml/2006/main" w:rsidRPr="007C5575" w:rsidR="00904789">
        <w:rPr>
          <w:rFonts w:ascii="Garamond" w:hAnsi="Garamond" w:cs="Trad Al_Khat Deco" w:hint="cs"/>
          <w:color w:val="FF0000"/>
          <w:rtl/>
        </w:rPr>
        <w:t xml:space="preserve">thotë </w:t>
      </w:r>
      <w:r xmlns:w="http://schemas.openxmlformats.org/wordprocessingml/2006/main" w:rsidRPr="00F103D7" w:rsidR="00AF2C75">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Pr>
          <w:rFonts w:cs="Trad Al_Khat Deco"/>
          <w:sz w:val="22"/>
          <w:szCs w:val="22"/>
          <w:rtl/>
        </w:rPr>
        <w:t xml:space="preserve">Unë dhe ai që sponsorizon një jetim jemi të tillë në Xhenet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0"/>
      </w:r>
      <w:r xmlns:w="http://schemas.openxmlformats.org/wordprocessingml/2006/main" w:rsidRPr="00F103D7" w:rsidR="00AF2C75">
        <w:rPr>
          <w:rFonts w:cs="Trad Al_Khat Deco" w:hint="cs"/>
          <w:sz w:val="22"/>
          <w:szCs w:val="22"/>
          <w:rtl/>
        </w:rPr>
        <w:t xml:space="preserve">) dhe ai tregoi dy </w:t>
      </w:r>
      <w:r xmlns:w="http://schemas.openxmlformats.org/wordprocessingml/2006/main" w:rsidRPr="00F103D7">
        <w:rPr>
          <w:rFonts w:cs="Trad Al_Khat Deco"/>
          <w:sz w:val="22"/>
          <w:szCs w:val="22"/>
          <w:rtl/>
        </w:rPr>
        <w:t xml:space="preserve">gishtat e tij </w:t>
      </w:r>
      <w:r xmlns:w="http://schemas.openxmlformats.org/wordprocessingml/2006/main" w:rsidRPr="007C5575" w:rsidR="00904789">
        <w:rPr>
          <w:rFonts w:ascii="Garamond" w:hAnsi="Garamond" w:cs="Trad Al_Khat Deco" w:hint="cs"/>
          <w:color w:val="FF0000"/>
          <w:rtl/>
        </w:rPr>
        <w:t xml:space="preserve">bujarë </w:t>
      </w:r>
      <w:r xmlns:w="http://schemas.openxmlformats.org/wordprocessingml/2006/main" w:rsidRPr="00F103D7" w:rsidR="00230B11">
        <w:rPr>
          <w:rFonts w:cs="Trad Al_Khat Deco" w:hint="cs"/>
          <w:sz w:val="22"/>
          <w:szCs w:val="22"/>
          <w:rtl/>
        </w:rPr>
        <w:t xml:space="preserve">.</w:t>
      </w:r>
    </w:p>
    <w:p w:rsidR="00A3029C"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Deklarata se durimi është gjysma e besimit </w:t>
      </w:r>
      <w:r xmlns:w="http://schemas.openxmlformats.org/wordprocessingml/2006/main" w:rsidRPr="00F103D7" w:rsidR="002C2557">
        <w:rPr>
          <w:rFonts w:cs="Trad Al_Khat Deco" w:hint="cs"/>
          <w:sz w:val="22"/>
          <w:szCs w:val="22"/>
          <w:rtl/>
        </w:rPr>
        <w:t xml:space="preserve">)</w:t>
      </w:r>
    </w:p>
    <w:p w:rsidR="00A3029C" w:rsidRPr="00F103D7" w:rsidP="00904789">
      <w:pPr xmlns:w="http://schemas.openxmlformats.org/wordprocessingml/2006/main">
        <w:ind w:left="0" w:right="0" w:firstLine="389"/>
        <w:jc w:val="both"/>
        <w:rPr>
          <w:rFonts w:cs="Trad Al_Khat Deco" w:hint="cs"/>
          <w:sz w:val="22"/>
          <w:szCs w:val="22"/>
        </w:rPr>
      </w:pPr>
      <w:r xmlns:w="http://schemas.openxmlformats.org/wordprocessingml/2006/main" w:rsidRPr="00F103D7">
        <w:rPr>
          <w:rFonts w:cs="Trad Al_Khat Deco"/>
          <w:sz w:val="22"/>
          <w:szCs w:val="22"/>
          <w:rtl/>
        </w:rPr>
        <w:t xml:space="preserve">Dije se besimi nganjëherë është specifik në përgjithësimin e tij për ratifikimet e bazave të fesë, e herë është i veçantë për veprat e mira që dalin prej tij, e herë quhet që të dyja. Dija ka kapituj, dhe veprat kanë dyer, dhe fjala besim i përfshin të gjitha.Dhe domosdoshmëria e dy përgjithësimeve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njëra prej tyre është të zbatohet për lëmoshë dhe vepra të gjitha së bashku, kështu që besimi ka dy shtylla, njëra prej të cilave është siguria dhe tjetra është durimi, përveç durimit, i cili është përdorimi i motivit të fesë në mposhtjen e motivit të pasionit dhe dembelizmit, kështu që durimi është gjysma e besimit në këtë konsideratë dhe për këtë i Dërguari i Zotit i bashkoi </w:t>
      </w:r>
      <w:r xmlns:w="http://schemas.openxmlformats.org/wordprocessingml/2006/main" w:rsidRPr="007C5575" w:rsidR="00904789">
        <w:rPr>
          <w:rFonts w:ascii="Garamond" w:hAnsi="Garamond" w:cs="Trad Al_Khat Deco" w:hint="cs"/>
          <w:color w:val="FF0000"/>
          <w:rtl/>
        </w:rPr>
        <w:t xml:space="preserve">ato dhe </w:t>
      </w:r>
      <w:r xmlns:w="http://schemas.openxmlformats.org/wordprocessingml/2006/main" w:rsidRPr="00F103D7" w:rsidR="00457A83">
        <w:rPr>
          <w:rFonts w:cs="Trad Al_Khat Deco"/>
          <w:sz w:val="22"/>
          <w:szCs w:val="22"/>
          <w:rtl/>
        </w:rPr>
        <w:t xml:space="preserve">tha </w:t>
      </w:r>
      <w:r xmlns:w="http://schemas.openxmlformats.org/wordprocessingml/2006/main" w:rsidR="004E0CF1">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Nga më e pakta e asaj që ju është dhënë është siguria dhe vendosmëria për të duruar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Hadithi etj. Konsiderata e dytë është se ai zbatohet për kushtet e frytshme të veprimeve, jo për të njohurit, dhe në atë kohë çdo gjë që has robi është. i ndarë në atë që i sjell dobi në këtë botë dhe ahiret ose e dëmton në to, dhe ai përveç asaj që i bën dëm atij në gjendjen e durimit dhe përveç asaj që i sjell dobi. Në rastin e falënderimit, falënderimi është një prej dy gjysma të besimit në këtë konsideratë, sikurse siguria është njëra nga dy gjysmat në shqyrtimin e parë dhe me këtë konsideratë Ibn Mesudi, Allahu qoftë i kënaqur me të, ka thënë: Besimi është dy gjysmash, gjysma </w:t>
      </w:r>
      <w:r xmlns:w="http://schemas.openxmlformats.org/wordprocessingml/2006/main" w:rsidRPr="007C5575" w:rsidR="00904789">
        <w:rPr>
          <w:rFonts w:ascii="Garamond" w:hAnsi="Garamond" w:cs="Trad Al_Khat Deco" w:hint="cs"/>
          <w:color w:val="FF0000"/>
          <w:rtl/>
        </w:rPr>
        <w:t xml:space="preserve">durimi </w:t>
      </w:r>
      <w:r xmlns:w="http://schemas.openxmlformats.org/wordprocessingml/2006/main" w:rsidRPr="00F103D7">
        <w:rPr>
          <w:rFonts w:cs="Trad Al_Khat Deco"/>
          <w:sz w:val="22"/>
          <w:szCs w:val="22"/>
          <w:rtl/>
        </w:rPr>
        <w:t xml:space="preserve">dhe gjysma falënderimi, mund t'i referohet edhe të Dërguarit të Zotit, paqja dhe mëshira e Allahut qofshin mbi të </w:t>
      </w:r>
      <w:r xmlns:w="http://schemas.openxmlformats.org/wordprocessingml/2006/main" w:rsidRPr="00F103D7" w:rsidR="006A3A71">
        <w:rPr>
          <w:rFonts w:cs="Trad Al_Khat Deco"/>
          <w:sz w:val="22"/>
          <w:szCs w:val="22"/>
          <w:rtl/>
        </w:rPr>
        <w:t xml:space="preserve">.. Dy seksione </w:t>
      </w:r>
      <w:r xmlns:w="http://schemas.openxmlformats.org/wordprocessingml/2006/main" w:rsidR="004E0CF1">
        <w:rPr>
          <w:rFonts w:cs="Trad Al_Khat Deco" w:hint="cs"/>
          <w:sz w:val="22"/>
          <w:szCs w:val="22"/>
          <w:rtl/>
        </w:rPr>
        <w:t xml:space="preserve">. Motivi në aspektin </w:t>
      </w:r>
      <w:r xmlns:w="http://schemas.openxmlformats.org/wordprocessingml/2006/main" w:rsidRPr="00F103D7">
        <w:rPr>
          <w:rFonts w:cs="Trad Al_Khat Deco"/>
          <w:sz w:val="22"/>
          <w:szCs w:val="22"/>
          <w:rtl/>
        </w:rPr>
        <w:t xml:space="preserve">e epshit </w:t>
      </w:r>
      <w:r xmlns:w="http://schemas.openxmlformats.org/wordprocessingml/2006/main" w:rsidR="004E0CF1">
        <w:rPr>
          <w:rFonts w:cs="Trad Al_Khat Deco" w:hint="cs"/>
          <w:sz w:val="22"/>
          <w:szCs w:val="22"/>
          <w:rtl/>
        </w:rPr>
        <w:t xml:space="preserve">, dhe motivi për sa i përket zemërimit, pra epshi është të kërkosh atë që është e këndshme dhe zemërimi është të shpëtosh nga ajo që është e dhimbshme, dhe </w:t>
      </w:r>
      <w:r xmlns:w="http://schemas.openxmlformats.org/wordprocessingml/2006/main" w:rsidRPr="00F103D7">
        <w:rPr>
          <w:rFonts w:cs="Trad Al_Khat Deco"/>
          <w:sz w:val="22"/>
          <w:szCs w:val="22"/>
          <w:rtl/>
        </w:rPr>
        <w:t xml:space="preserve">agjërimi ishte </w:t>
      </w:r>
      <w:r xmlns:w="http://schemas.openxmlformats.org/wordprocessingml/2006/main" w:rsidRPr="00F103D7">
        <w:rPr>
          <w:rFonts w:cs="Trad Al_Khat Deco"/>
          <w:sz w:val="22"/>
          <w:szCs w:val="22"/>
          <w:rtl/>
        </w:rPr>
        <w:t xml:space="preserve">durim për atë që kërkohet vetëm nga epshi, që </w:t>
      </w:r>
      <w:r xmlns:w="http://schemas.openxmlformats.org/wordprocessingml/2006/main" w:rsidR="004E0CF1">
        <w:rPr>
          <w:rFonts w:cs="Trad Al_Khat Deco" w:hint="cs"/>
          <w:sz w:val="22"/>
          <w:szCs w:val="22"/>
          <w:rtl/>
        </w:rPr>
        <w:t xml:space="preserve">është </w:t>
      </w:r>
      <w:r xmlns:w="http://schemas.openxmlformats.org/wordprocessingml/2006/main" w:rsidRPr="00F103D7" w:rsidR="00457A83">
        <w:rPr>
          <w:rFonts w:cs="Trad Al_Khat Deco"/>
          <w:sz w:val="22"/>
          <w:szCs w:val="22"/>
          <w:rtl/>
        </w:rPr>
        <w:t xml:space="preserve">dëshira e stomaku dhe pjesët intime, jo ajo që kërkohet nga zemërimi </w:t>
      </w:r>
      <w:r xmlns:w="http://schemas.openxmlformats.org/wordprocessingml/2006/main" w:rsidR="004E0CF1">
        <w:rPr>
          <w:rFonts w:cs="Trad Al_Khat Deco" w:hint="cs"/>
          <w:sz w:val="22"/>
          <w:szCs w:val="22"/>
          <w:rtl/>
        </w:rPr>
        <w:t xml:space="preserve">Me </w:t>
      </w:r>
      <w:r xmlns:w="http://schemas.openxmlformats.org/wordprocessingml/2006/main" w:rsidRPr="00F103D7">
        <w:rPr>
          <w:rFonts w:cs="Trad Al_Khat Deco"/>
          <w:sz w:val="22"/>
          <w:szCs w:val="22"/>
          <w:rtl/>
        </w:rPr>
        <w:t xml:space="preserve">këtë konsideratë, një e katërta e besimit, dhe kështu duhet kuptuar vlerësimet e sheriatit në kuptimin e kufijve të veprimeve dhe gjendjeve dhe atribuimit të tyre ndaj besimi </w:t>
      </w:r>
      <w:r xmlns:w="http://schemas.openxmlformats.org/wordprocessingml/2006/main" w:rsidRPr="00F103D7" w:rsidR="002C2557">
        <w:rPr>
          <w:rFonts w:cs="Trad Al_Khat Deco" w:hint="cs"/>
          <w:sz w:val="22"/>
          <w:szCs w:val="22"/>
          <w:rtl/>
        </w:rPr>
        <w:t xml:space="preserve">.</w:t>
      </w:r>
    </w:p>
    <w:p w:rsidR="00A3029C"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Shpjegimi i emrave që përtërihen për durim përveç se çfarë nënkuptohet me durim </w:t>
      </w:r>
      <w:r xmlns:w="http://schemas.openxmlformats.org/wordprocessingml/2006/main" w:rsidRPr="00F103D7" w:rsidR="002C2557">
        <w:rPr>
          <w:rFonts w:cs="Trad Al_Khat Deco" w:hint="cs"/>
          <w:sz w:val="22"/>
          <w:szCs w:val="22"/>
          <w:rtl/>
        </w:rPr>
        <w:t xml:space="preserve">)</w:t>
      </w:r>
    </w:p>
    <w:p w:rsidR="00A3029C" w:rsidRPr="00F103D7" w:rsidP="004E0CF1">
      <w:pPr xmlns:w="http://schemas.openxmlformats.org/wordprocessingml/2006/main">
        <w:ind w:left="0" w:right="0" w:firstLine="389"/>
        <w:jc w:val="both"/>
        <w:rPr>
          <w:rFonts w:cs="Trad Al_Khat Deco" w:hint="cs"/>
          <w:sz w:val="22"/>
          <w:szCs w:val="22"/>
        </w:rPr>
      </w:pPr>
      <w:r xmlns:w="http://schemas.openxmlformats.org/wordprocessingml/2006/main" w:rsidR="00815DB7">
        <w:rPr>
          <w:rFonts w:cs="Trad Al_Khat Deco" w:hint="cs"/>
          <w:sz w:val="22"/>
          <w:szCs w:val="22"/>
          <w:rtl/>
        </w:rPr>
        <w:t xml:space="preserve">Unë e </w:t>
      </w:r>
      <w:r xmlns:w="http://schemas.openxmlformats.org/wordprocessingml/2006/main" w:rsidRPr="00F103D7">
        <w:rPr>
          <w:rFonts w:cs="Trad Al_Khat Deco"/>
          <w:sz w:val="22"/>
          <w:szCs w:val="22"/>
          <w:rtl/>
        </w:rPr>
        <w:t xml:space="preserve">di se durimi është dy llojesh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njëra është goditje fizike, siç është durimi i vështirësive me trup dhe këmbëngulja në to, dhe është ose me veprim, si angazhimi në punë të rënda, qoftë nga aktet e adhurimit ose nga të tjerat. , ose me durim, si durimi me rrahje te forta, semundje te medha dhe operacione masive.Durimi psikologjik nga malli i natyres dhe nevojat e pasionit, atehere kjo rrahje, nese eshte durim me epshin e stomakut dhe te vaginës. quhet dëlirësi dhe nëse është kundër mundësisë së diçkaje të pakëndshme, emrat e saj ndryshojnë mes njerëzve sipas kundërshtimit që mbizotëron mbi durimin.Pasion është të vazhdosh ngritjen e zërit, goditjen në faqe, prerjen e xhepave etj. Nëse është në mundësinë e pasurisë quhet vetëpërmbajtje, e kundërta e saj është gjendja që quhet mendjemadhësi, e nëse është në luftë dhe luftim quhet guxim dhe i kundërvihet frikacakës Gjerësia e gjoksit. krahasohet me mërzinë, vuajtjen dhe shtrëngimin e gjoksit, nëse është në fshehje të fjalëve, quhet ruajtja e sekretit dhe pronari i saj quhet i matur. Grykësia dhe pjesa më e madhe e moralit të besimit përfshihen në durim, dhe për këtë arsye kur ai, alejhi selam, u pyet një herë për besimin, ai tha </w:t>
      </w:r>
      <w:r xmlns:w="http://schemas.openxmlformats.org/wordprocessingml/2006/main" w:rsidRPr="00F103D7" w:rsidR="00AF2C75">
        <w:rPr>
          <w:rFonts w:cs="Trad Al_Khat Deco" w:hint="cs"/>
          <w:sz w:val="22"/>
          <w:szCs w:val="22"/>
          <w:rtl/>
        </w:rPr>
        <w:t xml:space="preserve">: ( </w:t>
      </w:r>
      <w:r xmlns:w="http://schemas.openxmlformats.org/wordprocessingml/2006/main" w:rsidRPr="00F103D7">
        <w:rPr>
          <w:rFonts w:cs="Trad Al_Khat Deco"/>
          <w:sz w:val="22"/>
          <w:szCs w:val="22"/>
          <w:rtl/>
        </w:rPr>
        <w:t xml:space="preserve">Është </w:t>
      </w:r>
      <w:r xmlns:w="http://schemas.openxmlformats.org/wordprocessingml/2006/main" w:rsidRPr="00F103D7">
        <w:rPr>
          <w:rFonts w:cs="Trad Al_Khat Deco"/>
          <w:sz w:val="22"/>
          <w:szCs w:val="22"/>
          <w:rtl/>
        </w:rPr>
        <w:t xml:space="preserve">durim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sepse </w:t>
      </w:r>
      <w:r xmlns:w="http://schemas.openxmlformats.org/wordprocessingml/2006/main" w:rsidR="004E0CF1">
        <w:rPr>
          <w:rFonts w:cs="Trad Al_Khat Deco" w:hint="cs"/>
          <w:sz w:val="22"/>
          <w:szCs w:val="22"/>
          <w:rtl/>
        </w:rPr>
        <w:t xml:space="preserve">është</w:t>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Pr>
          <w:rFonts w:cs="Trad Al_Khat Deco"/>
          <w:sz w:val="22"/>
          <w:szCs w:val="22"/>
          <w:rtl/>
        </w:rPr>
        <w:t xml:space="preserve">Ai i shumoi veprat e tij dhe i nderoi, siç tha </w:t>
      </w:r>
      <w:r xmlns:w="http://schemas.openxmlformats.org/wordprocessingml/2006/main" w:rsidR="004E0CF1">
        <w:rPr>
          <w:rFonts w:cs="Trad Al_Khat Deco" w:hint="cs"/>
          <w:sz w:val="22"/>
          <w:szCs w:val="22"/>
          <w:rtl/>
        </w:rPr>
        <w:t xml:space="preserve">: </w:t>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Pr>
          <w:rFonts w:cs="Trad Al_Khat Deco"/>
          <w:sz w:val="22"/>
          <w:szCs w:val="22"/>
          <w:rtl/>
        </w:rPr>
        <w:t xml:space="preserve">Haxhi në Arafah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1"/>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Pr>
          <w:rFonts w:cs="Trad Al_Khat Deco"/>
          <w:sz w:val="22"/>
          <w:szCs w:val="22"/>
          <w:rtl/>
        </w:rPr>
        <w:t xml:space="preserve">dhe Zoti i Lartësuar i bashkoi pjesët e tij dhe i thirri </w:t>
      </w:r>
      <w:r xmlns:w="http://schemas.openxmlformats.org/wordprocessingml/2006/main" w:rsidRPr="00F103D7">
        <w:rPr>
          <w:rFonts w:cs="Trad Al_Khat Deco"/>
          <w:sz w:val="22"/>
          <w:szCs w:val="22"/>
          <w:rtl/>
        </w:rPr>
        <w:t xml:space="preserve">të gjithëve durim </w:t>
      </w:r>
      <w:r xmlns:w="http://schemas.openxmlformats.org/wordprocessingml/2006/main" w:rsidR="004E0CF1">
        <w:rPr>
          <w:rFonts w:cs="Trad Al_Khat Deco" w:hint="cs"/>
          <w:color w:val="FF0000"/>
          <w:sz w:val="22"/>
          <w:szCs w:val="22"/>
          <w:rtl/>
        </w:rPr>
        <w:t xml:space="preserve">.</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 </w:t>
      </w:r>
      <w:r xmlns:w="http://schemas.openxmlformats.org/wordprocessingml/2006/main" w:rsidRPr="00F103D7">
        <w:rPr>
          <w:rFonts w:cs="Trad Al_Khat Deco"/>
          <w:sz w:val="22"/>
          <w:szCs w:val="22"/>
          <w:rtl/>
        </w:rPr>
        <w:t xml:space="preserve">d.m.th. fatkeqësi</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dhe më e keqja</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 do të </w:t>
      </w:r>
      <w:r xmlns:w="http://schemas.openxmlformats.org/wordprocessingml/2006/main" w:rsidRPr="00F103D7">
        <w:rPr>
          <w:rFonts w:cs="Trad Al_Khat Deco"/>
          <w:sz w:val="22"/>
          <w:szCs w:val="22"/>
          <w:rtl/>
        </w:rPr>
        <w:t xml:space="preserve">thotë varfëri</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Dhe kur bas</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 </w:t>
      </w:r>
      <w:r xmlns:w="http://schemas.openxmlformats.org/wordprocessingml/2006/main" w:rsidRPr="00F103D7">
        <w:rPr>
          <w:rFonts w:cs="Trad Al_Khat Deco"/>
          <w:sz w:val="22"/>
          <w:szCs w:val="22"/>
          <w:rtl/>
        </w:rPr>
        <w:t xml:space="preserve">që do të thotë luftëtar</w:t>
      </w:r>
      <w:r xmlns:w="http://schemas.openxmlformats.org/wordprocessingml/2006/main" w:rsidR="004E0CF1">
        <w:rPr>
          <w:rFonts w:cs="Trad Al_Khat Deco" w:hint="cs"/>
          <w:sz w:val="22"/>
          <w:szCs w:val="22"/>
          <w:rtl/>
        </w:rPr>
        <w:t xml:space="preserve"> Këta </w:t>
      </w:r>
      <w:r xmlns:w="http://schemas.openxmlformats.org/wordprocessingml/2006/main" w:rsidR="004E0CF1">
        <w:rPr>
          <w:rFonts w:cs="Trad Al_Khat Deco" w:hint="cs"/>
          <w:color w:val="FF0000"/>
          <w:sz w:val="22"/>
          <w:szCs w:val="22"/>
          <w:rtl/>
        </w:rPr>
        <w:t xml:space="preserve">janë </w:t>
      </w:r>
      <w:r xmlns:w="http://schemas.openxmlformats.org/wordprocessingml/2006/main" w:rsidRPr="00F103D7">
        <w:rPr>
          <w:rFonts w:cs="Trad Al_Khat Deco"/>
          <w:sz w:val="22"/>
          <w:szCs w:val="22"/>
          <w:rtl/>
        </w:rPr>
        <w:t xml:space="preserve">të sinqertët dhe të tillët janë të devotshmit</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Pra, këto janë ndarjet e durimit sipas lidhjeve të tyre, dhe kushdo që merr kuptimet nga emrat mendon se këto kushte janë të ndryshme në vetvete dhe realitetet e tyre për sa i përket mendimit të emrave janë të ndryshme. Ato janë origjina , </w:t>
      </w:r>
      <w:r xmlns:w="http://schemas.openxmlformats.org/wordprocessingml/2006/main" w:rsidR="004E0CF1">
        <w:rPr>
          <w:rFonts w:cs="Trad Al_Khat Deco" w:hint="cs"/>
          <w:color w:val="FF0000"/>
          <w:sz w:val="22"/>
          <w:szCs w:val="22"/>
          <w:rtl/>
        </w:rPr>
        <w:t xml:space="preserve">dhe shprehjet janë vartësit dhe </w:t>
      </w:r>
      <w:r xmlns:w="http://schemas.openxmlformats.org/wordprocessingml/2006/main" w:rsidR="004E0CF1">
        <w:rPr>
          <w:rFonts w:cs="Trad Al_Khat Deco" w:hint="cs"/>
          <w:sz w:val="22"/>
          <w:szCs w:val="22"/>
          <w:rtl/>
        </w:rPr>
        <w:t xml:space="preserve">kush </w:t>
      </w:r>
      <w:r xmlns:w="http://schemas.openxmlformats.org/wordprocessingml/2006/main" w:rsidRPr="00F103D7">
        <w:rPr>
          <w:rFonts w:cs="Trad Al_Khat Deco"/>
          <w:sz w:val="22"/>
          <w:szCs w:val="22"/>
          <w:rtl/>
        </w:rPr>
        <w:t xml:space="preserve">kërkon prejardhjen nga vartësit duhet të </w:t>
      </w:r>
      <w:r xmlns:w="http://schemas.openxmlformats.org/wordprocessingml/2006/main" w:rsidRPr="00F103D7">
        <w:rPr>
          <w:rFonts w:cs="Trad Al_Khat Deco"/>
          <w:sz w:val="22"/>
          <w:szCs w:val="22"/>
          <w:rtl/>
        </w:rPr>
        <w:t xml:space="preserve">largohet .</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Pabesimtarët nuk gabuan në atë që gabuan, përveçse me mendime të tilla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Lusim Zotin për sukses me bujarinë dhe mirësinë e Tij </w:t>
      </w:r>
      <w:r xmlns:w="http://schemas.openxmlformats.org/wordprocessingml/2006/main" w:rsidRPr="00F103D7" w:rsidR="00230B11">
        <w:rPr>
          <w:rFonts w:cs="Trad Al_Khat Deco" w:hint="cs"/>
          <w:sz w:val="22"/>
          <w:szCs w:val="22"/>
          <w:rtl/>
        </w:rPr>
        <w:t xml:space="preserve">.</w:t>
      </w:r>
    </w:p>
    <w:p w:rsidR="00A3029C"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Shpjegimi i llojeve të durimit sipas dallimit në fuqi dhe dobësi </w:t>
      </w:r>
      <w:r xmlns:w="http://schemas.openxmlformats.org/wordprocessingml/2006/main" w:rsidRPr="00F103D7" w:rsidR="002C2557">
        <w:rPr>
          <w:rFonts w:cs="Trad Al_Khat Deco" w:hint="cs"/>
          <w:sz w:val="22"/>
          <w:szCs w:val="22"/>
          <w:rtl/>
        </w:rPr>
        <w:t xml:space="preserve">)</w:t>
      </w:r>
    </w:p>
    <w:p w:rsidR="00AF2C75" w:rsidRPr="00F103D7" w:rsidP="004E0CF1">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A3029C">
        <w:rPr>
          <w:rFonts w:cs="Trad Al_Khat Deco"/>
          <w:sz w:val="22"/>
          <w:szCs w:val="22"/>
          <w:rtl/>
        </w:rPr>
        <w:t xml:space="preserve">Dijeni se </w:t>
      </w:r>
      <w:r xmlns:w="http://schemas.openxmlformats.org/wordprocessingml/2006/main" w:rsidRPr="00F103D7" w:rsidR="00A3029C">
        <w:rPr>
          <w:rFonts w:cs="Trad Al_Khat Deco"/>
          <w:sz w:val="22"/>
          <w:szCs w:val="22"/>
          <w:rtl/>
        </w:rPr>
        <w:t xml:space="preserve">motivi i fesë përveç motivit të pasionit ka edhe tre kushte </w:t>
      </w:r>
      <w:r xmlns:w="http://schemas.openxmlformats.org/wordprocessingml/2006/main" w:rsidR="004E0CF1">
        <w:rPr>
          <w:rFonts w:cs="Trad Al_Khat Deco" w:hint="cs"/>
          <w:sz w:val="22"/>
          <w:szCs w:val="22"/>
          <w:rtl/>
        </w:rPr>
        <w:t xml:space="preserve">: njëra prej tyre </w:t>
      </w:r>
      <w:r xmlns:w="http://schemas.openxmlformats.org/wordprocessingml/2006/main" w:rsidR="00815DB7">
        <w:rPr>
          <w:rFonts w:cs="Trad Al_Khat Deco" w:hint="cs"/>
          <w:sz w:val="22"/>
          <w:szCs w:val="22"/>
          <w:rtl/>
        </w:rPr>
        <w:t xml:space="preserve">është </w:t>
      </w:r>
      <w:r xmlns:w="http://schemas.openxmlformats.org/wordprocessingml/2006/main" w:rsidRPr="00F103D7" w:rsidR="00A3029C">
        <w:rPr>
          <w:rFonts w:cs="Trad Al_Khat Deco"/>
          <w:sz w:val="22"/>
          <w:szCs w:val="22"/>
          <w:rtl/>
        </w:rPr>
        <w:t xml:space="preserve">që ta pushtojë motivin e pasionit, pra nuk ka fuqinë e grindjes dhe e arrin atë me këmbëngulje e durim. të palëkundur, kështu që ata iu përmbajtën rrugës së drejtë, u vendosën në rrugën e drejtë dhe shpirtrat e tyre u qetësuan në kërkesat e motivit të fesë dhe atyre thirrësi i thërret.</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O shpirt i qetësuar, kthehu te Zoti yt i kënaqur dhe i </w:t>
      </w:r>
      <w:r xmlns:w="http://schemas.openxmlformats.org/wordprocessingml/2006/main" w:rsidR="004E0CF1">
        <w:rPr>
          <w:rFonts w:cs="Trad Al_Khat Deco" w:hint="cs"/>
          <w:color w:val="FF0000"/>
          <w:sz w:val="22"/>
          <w:szCs w:val="22"/>
          <w:rtl/>
        </w:rPr>
        <w:t xml:space="preserve">kënaqur</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 </w:t>
      </w:r>
      <w:r xmlns:w="http://schemas.openxmlformats.org/wordprocessingml/2006/main" w:rsidRPr="004E0CF1"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Rasti i dytë është se motivet e pasionit mbizotërojnë dhe motivi i fesë bie plotësisht, kështu që ai i nënshtrohet ushtrisë së shejtanëve dhe nuk përpiqet sepse dëshpërohet nga përpjekja. Referenca në thënien e të Madhëruarit </w:t>
      </w:r>
      <w:r xmlns:w="http://schemas.openxmlformats.org/wordprocessingml/2006/main" w:rsidR="004E0CF1">
        <w:rPr>
          <w:rFonts w:cs="Trad Al_Khat Deco" w:hint="cs"/>
          <w:sz w:val="22"/>
          <w:szCs w:val="22"/>
          <w:rtl/>
        </w:rPr>
        <w:t xml:space="preserve">: {E sikur të kishim Ne do t'i jepnim çdo shpirti udhëzimin e tij </w:t>
      </w:r>
      <w:r xmlns:w="http://schemas.openxmlformats.org/wordprocessingml/2006/main" w:rsidR="004E0CF1">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por e vërteta e asaj që them është se unë do ta mbush Xhehenemin me Xhenetin dhe të gjithë njerëzit.</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 </w:t>
      </w:r>
      <w:r xmlns:w="http://schemas.openxmlformats.org/wordprocessingml/2006/main" w:rsidRPr="00F103D7" w:rsidR="00A3029C">
        <w:rPr>
          <w:rFonts w:cs="Trad Al_Khat Deco"/>
          <w:sz w:val="22"/>
          <w:szCs w:val="22"/>
          <w:rtl/>
        </w:rPr>
        <w:t xml:space="preserve">Dhe këta janë ata që e blenë jetën e kësaj bote për botën tjetër, andaj u humbi marrëveshja dhe iu tha atij që do t'i udhëzojë ata.</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Pra, largohuni nga ata që u larguan nga përkujtimi Tonë dhe nuk dëshiruan asgjë tjetër përveç jetës së kësaj bote, ky është niveli i </w:t>
      </w:r>
      <w:r xmlns:w="http://schemas.openxmlformats.org/wordprocessingml/2006/main" w:rsidR="004E0CF1">
        <w:rPr>
          <w:rFonts w:cs="Trad Al_Khat Deco" w:hint="cs"/>
          <w:color w:val="FF0000"/>
          <w:sz w:val="22"/>
          <w:szCs w:val="22"/>
          <w:rtl/>
        </w:rPr>
        <w:t xml:space="preserve">diturisë së tyre.</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Dhe kjo gjendje është shenjë e dëshpërimit, e dëshpërimit dhe e mendjemadhësisë me aspiratat, që është kulmi i marrëzisë, siç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I zgjuar është ai që dënon veten dhe punon për atë që është pas vdekjes, dhe budalla është ai që ndjek dëshirat e veta dhe shpreson te Zoti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2"/>
      </w:r>
      <w:r xmlns:w="http://schemas.openxmlformats.org/wordprocessingml/2006/main" w:rsidRPr="00F103D7">
        <w:rPr>
          <w:rFonts w:cs="Trad Al_Khat Deco" w:hint="cs"/>
          <w:sz w:val="22"/>
          <w:szCs w:val="22"/>
          <w:rtl/>
        </w:rPr>
        <w:t xml:space="preserve">.) Dhe </w:t>
      </w:r>
      <w:r xmlns:w="http://schemas.openxmlformats.org/wordprocessingml/2006/main" w:rsidRPr="00F103D7" w:rsidR="00A3029C">
        <w:rPr>
          <w:rFonts w:cs="Trad Al_Khat Deco"/>
          <w:sz w:val="22"/>
          <w:szCs w:val="22"/>
          <w:rtl/>
        </w:rPr>
        <w:t xml:space="preserve">pronari i kësaj situate, nëse predikon, thotë: "Unë mall për pendim, por nuk është e mundur për mua, prandaj nuk e shpresoj.” Ose ai nuk dëshironte pendimin, por tha se Zoti është Falës, Mëshirues dhe Bujar, kështu që nuk ka nevojë për pendimin tim. , dhe ketij te varferi e ka mendjen e tij te bute ndaj epshit te tij, keshtu qe ai nuk e perdor mendjen pervecse te sajoje hile te holla me te cilat arrin plotesimin e epshit te tij.Musliman dhe dorezoje tek jobesimtaret dhe beje rob. me ta, sepse me imoralitetin e krimit të tij, është sikur të kishte nënshtruar të drejtën e tij për të mos u tallur, dhe i dha autoritet asaj që ishte e drejta e tij që të mos mbizotërohej mbi të. Nga feja dhe shejtanët dhe e drejta e muslimanit mbi veten e tij është më e detyrueshme se e drejta e të tjerëve mbi të, kështu që sado tallen kuptimi i nderuar që është nga partia e Zotit dhe ushtria e engjëjve për kuptimin e neveritshëm që është nga partia e shejtanëve. mbahen larg Zotit të Madhërishëm, është sikur muslimani të jetë i pangopur ndaj jobesimtarit. Dhe ai ia dorëzoi atë më të urryerit nga armiqtë e tij, prandaj shikoni se si është mosbesimi i tij për bekimin e tij dhe përgjigja e tij ndaj hakmarrjes së tij, sepse dëshira është perëndia më e urryer e një robi në tokë tek Zoti i Plotfuqishëm, dhe mendja është krijimi më i dashur ekzistues në faqen e dheut </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Rasti i tretë është se lufta është një mosmarrëveshje mes dy ushtarëve, kështu që herë ai e ka dorën mbi të dhe herë e ka kundër tij, dhe kjo është nga Muxhahidët që konsiderohen si ai, jo nga fitimtarët, dhe Njerëzit e kësaj situate janë ata që i përzien veprat e mira me të këqijat, ai është i durueshëm me të, sepse ai ose i kapërcen të gjitha dëshirat ose nuk e mposht asnjërën prej tyre, ose i mposht disa prej tyre pa të tjera, dhe shpallja e </w:t>
      </w:r>
      <w:r xmlns:w="http://schemas.openxmlformats.org/wordprocessingml/2006/main" w:rsidR="004E0CF1">
        <w:rPr>
          <w:rFonts w:cs="Trad Al_Khat Deco" w:hint="cs"/>
          <w:color w:val="FF0000"/>
          <w:sz w:val="22"/>
          <w:szCs w:val="22"/>
          <w:rtl/>
        </w:rPr>
        <w:t xml:space="preserve">Thotë </w:t>
      </w:r>
      <w:r xmlns:w="http://schemas.openxmlformats.org/wordprocessingml/2006/main" w:rsidRPr="00F103D7" w:rsidR="00A3029C">
        <w:rPr>
          <w:rFonts w:cs="Trad Al_Khat Deco"/>
          <w:sz w:val="22"/>
          <w:szCs w:val="22"/>
          <w:rtl/>
        </w:rPr>
        <w:t xml:space="preserve">i Plotfuqishmi </w:t>
      </w:r>
      <w:r xmlns:w="http://schemas.openxmlformats.org/wordprocessingml/2006/main" w:rsidR="004E0CF1">
        <w:rPr>
          <w:rFonts w:cs="Trad Al_Khat Deco" w:hint="cs"/>
          <w:sz w:val="22"/>
          <w:szCs w:val="22"/>
          <w:rtl/>
        </w:rPr>
        <w:t xml:space="preserve">:</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Për ata që janë të paaftë për disa dëshira pa disa të para, dhe ata që braktisin përpjekjet me dëshirat absolutisht, krahasohen me bagëtinë, por përkundrazi janë më të humbur nga rruga, pasi kafsha nuk është krijuar për të dituria dhe aftesia me te cilen perpiqet per plotesimin e deshirave dhe kjo i eshte krijuar atij dhe deshtimit te tij, pra ai eshte i manget ne realitet dhe truri me siguri, dhe per kete u tha </w:t>
      </w:r>
      <w:r xmlns:w="http://schemas.openxmlformats.org/wordprocessingml/2006/main" w:rsidR="004E0CF1">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p>
    <w:p w:rsidR="00AF2C75" w:rsidRPr="00F103D7" w:rsidP="00AF2C75">
      <w:pPr xmlns:w="http://schemas.openxmlformats.org/wordprocessingml/2006/main">
        <w:ind w:left="0" w:right="0"/>
        <w:jc w:val="both"/>
        <w:rPr>
          <w:rFonts w:cs="Trad Al_Khat Deco" w:hint="cs"/>
          <w:sz w:val="22"/>
          <w:szCs w:val="22"/>
          <w:rtl/>
        </w:rPr>
      </w:pP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sidR="00A3029C">
        <w:rPr>
          <w:rFonts w:cs="Trad Al_Khat Deco"/>
          <w:sz w:val="22"/>
          <w:szCs w:val="22"/>
          <w:rtl/>
        </w:rPr>
        <w:t xml:space="preserve">Nuk i kam parë gabimet e njerëzve si defekt</w:t>
      </w:r>
      <w:r xmlns:w="http://schemas.openxmlformats.org/wordprocessingml/2006/main" w:rsidRPr="00F103D7">
        <w:rPr>
          <w:rFonts w:cs="Trad Al_Khat Deco" w:hint="cs"/>
          <w:sz w:val="22"/>
          <w:szCs w:val="22"/>
          <w:rtl/>
        </w:rPr>
        <w:t xml:space="preserve">   </w:t>
      </w:r>
      <w:r xmlns:w="http://schemas.openxmlformats.org/wordprocessingml/2006/main" w:rsidR="004E0CF1">
        <w:rPr>
          <w:rFonts w:cs="Trad Al_Khat Deco" w:hint="cs"/>
          <w:sz w:val="22"/>
          <w:szCs w:val="22"/>
          <w:rtl/>
        </w:rPr>
        <w:tab xmlns:w="http://schemas.openxmlformats.org/wordprocessingml/2006/main"/>
      </w:r>
      <w:r xmlns:w="http://schemas.openxmlformats.org/wordprocessingml/2006/main" w:rsidRPr="00F103D7" w:rsidR="00A3029C">
        <w:rPr>
          <w:rFonts w:cs="Trad Al_Khat Deco"/>
          <w:sz w:val="22"/>
          <w:szCs w:val="22"/>
          <w:rtl/>
        </w:rPr>
        <w:t xml:space="preserve">Si mungesë e atyre që janë në gjendje të plotësojnë</w:t>
      </w:r>
      <w:r xmlns:w="http://schemas.openxmlformats.org/wordprocessingml/2006/main" w:rsidRPr="00F103D7">
        <w:rPr>
          <w:rFonts w:cs="Trad Al_Khat Deco" w:hint="cs"/>
          <w:sz w:val="22"/>
          <w:szCs w:val="22"/>
          <w:rtl/>
        </w:rPr>
        <w:t xml:space="preserve"> </w:t>
      </w:r>
    </w:p>
    <w:p w:rsidR="00A3029C" w:rsidRPr="00F103D7" w:rsidP="004E0CF1">
      <w:pPr xmlns:w="http://schemas.openxmlformats.org/wordprocessingml/2006/main">
        <w:ind w:left="0" w:right="0"/>
        <w:jc w:val="both"/>
        <w:rPr>
          <w:rFonts w:cs="Trad Al_Khat Deco" w:hint="cs"/>
          <w:sz w:val="22"/>
          <w:szCs w:val="22"/>
        </w:rPr>
      </w:pPr>
      <w:r xmlns:w="http://schemas.openxmlformats.org/wordprocessingml/2006/main" w:rsidRPr="00F103D7">
        <w:rPr>
          <w:rFonts w:cs="Trad Al_Khat Deco"/>
          <w:sz w:val="22"/>
          <w:szCs w:val="22"/>
          <w:rtl/>
        </w:rPr>
        <w:t xml:space="preserve">Durimi ndahet edhe përsa i përket lehtësisë dhe vështirësisë në atë që është e vështirë për shpirtin dhe nuk është e mundur të qëndrosh në të vetëm me mundim të madh dhe lodhje të madhe, dhe kjo quhet durim dhe në atë që është pa lodhje të madhe. por përkundrazi fitohet me paragjykimin më të vogël të shpirtit dhe kjo është e veçantë për emrin durim.Durimi lehtësohet dhe për këtë i </w:t>
      </w:r>
      <w:r xmlns:w="http://schemas.openxmlformats.org/wordprocessingml/2006/main" w:rsidR="004E0CF1">
        <w:rPr>
          <w:rFonts w:cs="Trad Al_Khat Deco" w:hint="cs"/>
          <w:sz w:val="22"/>
          <w:szCs w:val="22"/>
          <w:rtl/>
        </w:rPr>
        <w:t xml:space="preserve">Lartësuari </w:t>
      </w:r>
      <w:r xmlns:w="http://schemas.openxmlformats.org/wordprocessingml/2006/main" w:rsidR="004E0CF1">
        <w:rPr>
          <w:rFonts w:cs="Trad Al_Khat Deco" w:hint="cs"/>
          <w:color w:val="FF0000"/>
          <w:sz w:val="22"/>
          <w:szCs w:val="22"/>
          <w:rtl/>
        </w:rPr>
        <w:t xml:space="preserve">tha </w:t>
      </w:r>
      <w:r xmlns:w="http://schemas.openxmlformats.org/wordprocessingml/2006/main" w:rsidRPr="00F103D7">
        <w:rPr>
          <w:rFonts w:cs="Trad Al_Khat Deco"/>
          <w:sz w:val="22"/>
          <w:szCs w:val="22"/>
          <w:rtl/>
        </w:rPr>
        <w:t xml:space="preserve">:</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Një shembull i kësaj ndarjeje është aftësia e mundës ndaj të tjerëve, sepse njeriu i fortë është në gjendje të përmbysë të dobëtin me fushatën më të ulët dhe me forcën më të lehtë, në mënyrë që të mos e takojë atë në luftën e tij me lodhjen ose arrogancën. , dhe nuk i trazohet shpirti tek ai, as nuk është i verbuar, as nuk mund ta rrëzojë të fortën veçse me lodhje e më shumë mund e djersë balli, prandaj kështu është përleshja mes motivit të fesë dhe motivit. e pasionit, sepse në të vërtetë është një luftë midis ushtrive të engjëjve dhe ushtrive të shejtanëve, dhe sado që dëshirat të nënshtrohen e të shtypen, motivi i fesë fiton sundim dhe kap, dhe durimi lehtësohet nga </w:t>
      </w:r>
      <w:r xmlns:w="http://schemas.openxmlformats.org/wordprocessingml/2006/main" w:rsidRPr="007C5575" w:rsidR="00904789">
        <w:rPr>
          <w:rFonts w:ascii="Garamond" w:hAnsi="Garamond" w:cs="Trad Al_Khat Deco" w:hint="cs"/>
          <w:color w:val="FF0000"/>
          <w:rtl/>
        </w:rPr>
        <w:t xml:space="preserve">këmbëngulja e gjatë </w:t>
      </w:r>
      <w:r xmlns:w="http://schemas.openxmlformats.org/wordprocessingml/2006/main" w:rsidRPr="00F103D7" w:rsidR="00AF2C75">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Pr>
          <w:rFonts w:cs="Trad Al_Khat Deco"/>
          <w:sz w:val="22"/>
          <w:szCs w:val="22"/>
          <w:rtl/>
        </w:rPr>
        <w:t xml:space="preserve">Adhuroni Zotin me kënaqësi, nëse nuk jeni në gjendje, atëherë ka shumë të mira të duroni me atë që urreni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3"/>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Pr>
          <w:rFonts w:cs="Trad Al_Khat Deco"/>
          <w:sz w:val="22"/>
          <w:szCs w:val="22"/>
          <w:rtl/>
        </w:rPr>
        <w:t xml:space="preserve">Disa nga gnostikët thanë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Njerëzit e durimit kanë tri pozita </w:t>
      </w:r>
      <w:r xmlns:w="http://schemas.openxmlformats.org/wordprocessingml/2006/main" w:rsidR="004E0CF1">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e para është lënia e epshit dhe kjo është shkalla. e atyre që pendohen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E dyta është kënaqësia me atë që është caktuar, dhe kjo është shkalla e asketëve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Dhe e treta është dashuria për atë që zotëri i tij bën me të, dhe kjo është shkalla e të drejtit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Dhe ne do të tregojmë në Librin e Dashurisë se pozita e dashurisë është më e lartë se kënaqësia, ashtu si pozita e kënaqësisë është më e lartë se pozita e durimit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Dhe dijeni se edhe durimi sipas vendimit të tij ndahet në obligim, nënvlerësues, të papëlqyer dhe të ndaluar </w:t>
      </w:r>
      <w:r xmlns:w="http://schemas.openxmlformats.org/wordprocessingml/2006/main" w:rsidR="004E0CF1">
        <w:rPr>
          <w:rFonts w:cs="Trad Al_Khat Deco" w:hint="cs"/>
          <w:sz w:val="22"/>
          <w:szCs w:val="22"/>
          <w:rtl/>
        </w:rPr>
        <w:t xml:space="preserve">. </w:t>
      </w:r>
      <w:r xmlns:w="http://schemas.openxmlformats.org/wordprocessingml/2006/main" w:rsidRPr="00F103D7">
        <w:rPr>
          <w:rFonts w:cs="Trad Al_Khat Deco"/>
          <w:sz w:val="22"/>
          <w:szCs w:val="22"/>
          <w:rtl/>
        </w:rPr>
        <w:t xml:space="preserve">Durimi ndaj ndalesave është i detyrueshëm, ndërsa gjërat e dënueshme janë nënvlerësuese, ndalohet durimi ndaj dëmit të ndaluar, si ai që ia pret dorën ose djalin e tij duke qenë i durueshëm dhe si ai që ka për qëllim një grua me një dëshirë e ndaluar, kështu që xhelozia e tij nxitet, kështu që ai është i durueshëm me shfaqjen e tij të xhelozisë dhe hesht për atë që po ndodh me familjen e tij, sepse ky durim është i ndaluar. Është e urryer në Sheriat, prandaj le të jetë Sheriati gur prove i durimit, sepse durimi eshte gjysma e besimit, nuk duhet ta imagjinoni se e gjitha eshte e lavderueshme </w:t>
      </w:r>
      <w:r xmlns:w="http://schemas.openxmlformats.org/wordprocessingml/2006/main" w:rsidRPr="00F103D7" w:rsidR="00434212">
        <w:rPr>
          <w:rFonts w:cs="Trad Al_Khat Deco" w:hint="cs"/>
          <w:sz w:val="22"/>
          <w:szCs w:val="22"/>
          <w:rtl/>
        </w:rPr>
        <w:t xml:space="preserve">.</w:t>
      </w:r>
    </w:p>
    <w:p w:rsidR="00434212"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sidR="00A3029C">
        <w:rPr>
          <w:rFonts w:cs="Trad Al_Khat Deco"/>
          <w:color w:val="FF0000"/>
          <w:sz w:val="22"/>
          <w:szCs w:val="22"/>
          <w:rtl/>
        </w:rPr>
        <w:t xml:space="preserve">Shpjegimi i rrethanave të nevojës për durim dhe se shërbëtori nuk mund të bëjë pa të në asnjë kusht </w:t>
      </w:r>
      <w:r xmlns:w="http://schemas.openxmlformats.org/wordprocessingml/2006/main" w:rsidRPr="00F103D7" w:rsidR="002C2557">
        <w:rPr>
          <w:rFonts w:cs="Trad Al_Khat Deco" w:hint="cs"/>
          <w:sz w:val="22"/>
          <w:szCs w:val="22"/>
          <w:rtl/>
        </w:rPr>
        <w:t xml:space="preserve">)</w:t>
      </w:r>
    </w:p>
    <w:p w:rsidR="00EC4085" w:rsidP="00EC4085">
      <w:pPr xmlns:w="http://schemas.openxmlformats.org/wordprocessingml/2006/main">
        <w:ind w:left="0" w:right="0" w:firstLine="389"/>
        <w:jc w:val="both"/>
        <w:rPr>
          <w:rFonts w:cs="Trad Al_Khat Deco" w:hint="cs"/>
          <w:sz w:val="22"/>
          <w:szCs w:val="22"/>
          <w:rtl/>
        </w:rPr>
      </w:pPr>
      <w:r xmlns:w="http://schemas.openxmlformats.org/wordprocessingml/2006/main" w:rsidR="00815DB7">
        <w:rPr>
          <w:rFonts w:cs="Trad Al_Khat Deco" w:hint="cs"/>
          <w:sz w:val="22"/>
          <w:szCs w:val="22"/>
          <w:rtl/>
        </w:rPr>
        <w:t xml:space="preserve">çdo gjë që </w:t>
      </w:r>
      <w:r xmlns:w="http://schemas.openxmlformats.org/wordprocessingml/2006/main" w:rsidRPr="00F103D7" w:rsidR="00A3029C">
        <w:rPr>
          <w:rFonts w:cs="Trad Al_Khat Deco"/>
          <w:sz w:val="22"/>
          <w:szCs w:val="22"/>
          <w:rtl/>
        </w:rPr>
        <w:t xml:space="preserve">njeriu has në këtë jetë nuk është e lirë nga dy lloje, njëra prej të cilave është ajo që i përshtatet dëshirave të tij dhe tjetra është ajo që nuk pajtohet me të, përkundrazi ai e urren atë. </w:t>
      </w:r>
      <w:r xmlns:w="http://schemas.openxmlformats.org/wordprocessingml/2006/main" w:rsidR="004E0CF1">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Lloji i parë </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Ajo që është në përputhje me dëshirat e dikujt, që është shëndeti, siguria, paraja, prestigji, bollëku i klanit, zgjerimi i mjeteve, numri i madh i ndjekësve dhe mbështetësve dhe të gjitha kënaqësitë e botës. Për t'u dërrmuar nëse e shihte, ai u mjaftua në vetvete, derisa një nga gnostikët tha </w:t>
      </w:r>
      <w:r xmlns:w="http://schemas.openxmlformats.org/wordprocessingml/2006/main" w:rsidR="004E0CF1">
        <w:rPr>
          <w:rFonts w:cs="Trad Al_Khat Deco" w:hint="cs"/>
          <w:sz w:val="22"/>
          <w:szCs w:val="22"/>
          <w:rtl/>
        </w:rPr>
        <w:t xml:space="preserve">: Një </w:t>
      </w:r>
      <w:r xmlns:w="http://schemas.openxmlformats.org/wordprocessingml/2006/main" w:rsidRPr="00F103D7" w:rsidR="00457A83">
        <w:rPr>
          <w:rFonts w:cs="Trad Al_Khat Deco"/>
          <w:sz w:val="22"/>
          <w:szCs w:val="22"/>
          <w:rtl/>
        </w:rPr>
        <w:t xml:space="preserve">fatkeqësi është e durueshme me besimtarin dhe një mirëqenie nuk është e durueshme me të, përveç një shoku </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Sahl tha </w:t>
      </w:r>
      <w:r xmlns:w="http://schemas.openxmlformats.org/wordprocessingml/2006/main" w:rsidR="004E0CF1">
        <w:rPr>
          <w:rFonts w:cs="Trad Al_Khat Deco" w:hint="cs"/>
          <w:sz w:val="22"/>
          <w:szCs w:val="22"/>
          <w:rtl/>
        </w:rPr>
        <w:t xml:space="preserve">: " </w:t>
      </w:r>
      <w:r xmlns:w="http://schemas.openxmlformats.org/wordprocessingml/2006/main" w:rsidRPr="00F103D7" w:rsidR="00A3029C">
        <w:rPr>
          <w:rFonts w:cs="Trad Al_Khat Deco"/>
          <w:sz w:val="22"/>
          <w:szCs w:val="22"/>
          <w:rtl/>
        </w:rPr>
        <w:t xml:space="preserve">Durimi për mirëqenien është më i fortë se durimi ndaj fatkeqësisë." Dhe kur u hapën dyert e kësaj bote për sahabët, Allahu qoftë i kënaqur me ta, ata thanë: "Ne u goditëm nga sprova e fatkeqësisë, kështu që ishim". duruam, dhe ne u goditëm me sprovën e kohëve të mira, por nuk bëmë durim, prandaj Zoti i paralajmëroi robërit e Tij nga sprova e parave, burrit dhe fëmijës dhe tha </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O ju që besuat, mos u hutoni. me pasurinë tuaj dhe as fëmijët tuaj nga përmendja e Zotit</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Dhe </w:t>
      </w:r>
      <w:r xmlns:w="http://schemas.openxmlformats.org/wordprocessingml/2006/main" w:rsidRPr="00F103D7" w:rsidR="00A3029C">
        <w:rPr>
          <w:rFonts w:cs="Trad Al_Khat Deco"/>
          <w:sz w:val="22"/>
          <w:szCs w:val="22"/>
          <w:rtl/>
        </w:rPr>
        <w:t xml:space="preserve">i </w:t>
      </w:r>
      <w:r xmlns:w="http://schemas.openxmlformats.org/wordprocessingml/2006/main" w:rsidRPr="00F103D7" w:rsidR="00A3029C">
        <w:rPr>
          <w:rFonts w:cs="Trad Al_Khat Deco"/>
          <w:sz w:val="22"/>
          <w:szCs w:val="22"/>
          <w:rtl/>
        </w:rPr>
        <w:t xml:space="preserve">Madhërishmi tha </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Vërtet </w:t>
      </w:r>
      <w:r xmlns:w="http://schemas.openxmlformats.org/wordprocessingml/2006/main" w:rsidR="004E0CF1">
        <w:rPr>
          <w:rFonts w:cs="Trad Al_Khat Deco" w:hint="cs"/>
          <w:sz w:val="22"/>
          <w:szCs w:val="22"/>
          <w:rtl/>
        </w:rPr>
        <w:t xml:space="preserve">, kushdo që dëmton martesën tuaj </w:t>
      </w:r>
      <w:r xmlns:w="http://schemas.openxmlformats.org/wordprocessingml/2006/main" w:rsidRPr="00F103D7" w:rsidR="00A3029C">
        <w:rPr>
          <w:rFonts w:cs="Trad Al_Khat Deco"/>
          <w:sz w:val="22"/>
          <w:szCs w:val="22"/>
          <w:rtl/>
        </w:rPr>
        <w:t xml:space="preserve">dhe </w:t>
      </w:r>
      <w:r xmlns:w="http://schemas.openxmlformats.org/wordprocessingml/2006/main" w:rsidRPr="00F103D7" w:rsidR="00A3029C">
        <w:rPr>
          <w:rFonts w:cs="Trad Al_Khat Deco"/>
          <w:sz w:val="22"/>
          <w:szCs w:val="22"/>
          <w:rtl/>
        </w:rPr>
        <w:t xml:space="preserve">fëmijët tuaj është armik i juve, prandaj ruhuni prej </w:t>
      </w:r>
      <w:r xmlns:w="http://schemas.openxmlformats.org/wordprocessingml/2006/main" w:rsidR="004E0CF1">
        <w:rPr>
          <w:rFonts w:cs="Trad Al_Khat Deco" w:hint="cs"/>
          <w:sz w:val="22"/>
          <w:szCs w:val="22"/>
          <w:rtl/>
        </w:rPr>
        <w:t xml:space="preserve">tyre .</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Dhe </w:t>
      </w:r>
      <w:r xmlns:w="http://schemas.openxmlformats.org/wordprocessingml/2006/main" w:rsidRPr="007C5575" w:rsidR="00904789">
        <w:rPr>
          <w:rFonts w:ascii="Garamond" w:hAnsi="Garamond" w:cs="Trad Al_Khat Deco" w:hint="cs"/>
          <w:color w:val="FF0000"/>
          <w:rtl/>
        </w:rPr>
        <w:t xml:space="preserve">ai </w:t>
      </w:r>
      <w:r xmlns:w="http://schemas.openxmlformats.org/wordprocessingml/2006/main" w:rsidRPr="00F103D7" w:rsidR="00A3029C">
        <w:rPr>
          <w:rFonts w:cs="Trad Al_Khat Deco"/>
          <w:sz w:val="22"/>
          <w:szCs w:val="22"/>
          <w:rtl/>
        </w:rPr>
        <w:t xml:space="preserve">tha </w:t>
      </w:r>
      <w:r xmlns:w="http://schemas.openxmlformats.org/wordprocessingml/2006/main" w:rsidRPr="00F103D7" w:rsidR="00AF2C75">
        <w:rPr>
          <w:rFonts w:cs="Trad Al_Khat Deco" w:hint="cs"/>
          <w:sz w:val="22"/>
          <w:szCs w:val="22"/>
          <w:rtl/>
        </w:rPr>
        <w:t xml:space="preserve">:</w:t>
      </w:r>
      <w:r xmlns:w="http://schemas.openxmlformats.org/wordprocessingml/2006/main" w:rsidRPr="00F103D7" w:rsidR="00457A83">
        <w:rPr>
          <w:rFonts w:cs="Trad Al_Khat Deco"/>
          <w:sz w:val="22"/>
          <w:szCs w:val="22"/>
          <w:rtl/>
        </w:rPr>
        <w:t xml:space="preserve"> </w:t>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Djali është koprrac, frikacak, i trishtuar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4"/>
      </w:r>
      <w:r xmlns:w="http://schemas.openxmlformats.org/wordprocessingml/2006/main" w:rsidRPr="00F103D7" w:rsidR="00AF2C75">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kur ai, paqja qoftë mbi të, e shikoi djalin e tij El-Hasanin, Allahu qoftë i kënaqur me të, duke u penguar në këmishën e tij, ai zbriti nga minberi dhe e përqafoi, pastaj tha: “Zoti e ka thënë të vërtetën. ”</w:t>
      </w:r>
      <w:r xmlns:w="http://schemas.openxmlformats.org/wordprocessingml/2006/main" w:rsidRPr="00F103D7" w:rsidR="00AF2C75">
        <w:rPr>
          <w:rFonts w:cs="Trad Al_Khat Deco" w:hint="cs"/>
          <w:sz w:val="22"/>
          <w:szCs w:val="22"/>
          <w:rtl/>
        </w:rPr>
        <w:t xml:space="preserve"> Pasuria juaj </w:t>
      </w:r>
      <w:r xmlns:w="http://schemas.openxmlformats.org/wordprocessingml/2006/main" w:rsidR="004D2784">
        <w:rPr>
          <w:rFonts w:cs="Trad Al_Khat Deco" w:hint="cs"/>
          <w:color w:val="FF0000"/>
          <w:sz w:val="22"/>
          <w:szCs w:val="22"/>
          <w:rtl/>
        </w:rPr>
        <w:t xml:space="preserve">dhe </w:t>
      </w:r>
      <w:r xmlns:w="http://schemas.openxmlformats.org/wordprocessingml/2006/main" w:rsidRPr="00F103D7" w:rsidR="00A3029C">
        <w:rPr>
          <w:rFonts w:cs="Trad Al_Khat Deco"/>
          <w:sz w:val="22"/>
          <w:szCs w:val="22"/>
          <w:rtl/>
        </w:rPr>
        <w:t xml:space="preserve">fëmijët tuaj nuk janë veçse një sprovë</w:t>
      </w:r>
      <w:r xmlns:w="http://schemas.openxmlformats.org/wordprocessingml/2006/main" w:rsidRPr="00F103D7" w:rsidR="00AF2C75">
        <w:rPr>
          <w:rFonts w:cs="Trad Al_Khat Deco" w:hint="cs"/>
          <w:sz w:val="22"/>
          <w:szCs w:val="22"/>
          <w:rtl/>
        </w:rPr>
        <w:t xml:space="preserve"> </w:t>
      </w:r>
      <w:r xmlns:w="http://schemas.openxmlformats.org/wordprocessingml/2006/main" w:rsidR="004D2784">
        <w:rPr>
          <w:rFonts w:cs="Trad Al_Khat Deco" w:hint="cs"/>
          <w:color w:val="FF0000"/>
          <w:sz w:val="22"/>
          <w:szCs w:val="22"/>
          <w:rtl/>
        </w:rPr>
        <w:t xml:space="preserve">( {} </w:t>
      </w:r>
      <w:r xmlns:w="http://schemas.openxmlformats.org/wordprocessingml/2006/main" w:rsidRPr="00F103D7" w:rsidR="00A3029C">
        <w:rPr>
          <w:rFonts w:cs="Trad Al_Khat Deco"/>
          <w:sz w:val="22"/>
          <w:szCs w:val="22"/>
          <w:rtl/>
        </w:rPr>
        <w:t xml:space="preserve">Kur e pashë djalin tim duke u penguar, nuk munda ta kontrolloja veten nëse e merrja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5"/>
      </w:r>
      <w:r xmlns:w="http://schemas.openxmlformats.org/wordprocessingml/2006/main" w:rsidRPr="00F103D7" w:rsidR="00AF2C7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Ky është një mësim për ata që kanë shikim. Dhe ai nuk preokupohet me kënaqësi, kënaqësi, dëfrim dhe lojë, dhe kujdeset. e të drejtave të Zotit në paratë e tij duke shpenzuar, në trupin e tij duke i dhënë ndihmë krijimit, në gjuhën e tij duke dhënë ndershmëri dhe po ashtu në çdo gjë që Zoti i ka dhuruar, sepse është e lidhur me aftësinë dhe pagabueshmërinë të mos jesh në gjendje dhe durimi me kupën dhe qëllimin nëse dikush tjetër e merr përsipër është më i lehtë se sa durimi me veten tuaj dhe të kufizoni veten, dhe i urituri në mungesë të ushqimit është më i durueshëm sesa nëse ka ushqime të mira dhe të shijshme dhe ai është në gjendje të bëjeni, prandaj kjo është arsyeja pse tundimi i kohëve të mira është i madh </w:t>
      </w:r>
      <w:r xmlns:w="http://schemas.openxmlformats.org/wordprocessingml/2006/main" w:rsidR="004E0CF1">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Lloji i dytë është ai që nuk pajtohet me dëshirat dhe natyrën e dikujt, dhe kjo nuk shoqërohet as me zgjedhjen e robit, siç janë aktet e bindjes dhe të mosbindjes, ose nuk shoqërohet me zgjedhje, siç janë fatkeqësitë. dhe </w:t>
      </w:r>
      <w:r xmlns:w="http://schemas.openxmlformats.org/wordprocessingml/2006/main" w:rsidR="004E0CF1">
        <w:rPr>
          <w:rFonts w:cs="Trad Al_Khat Deco" w:hint="cs"/>
          <w:sz w:val="22"/>
          <w:szCs w:val="22"/>
          <w:rtl/>
        </w:rPr>
        <w:t xml:space="preserve">fatkeqësitë.Duke </w:t>
      </w:r>
      <w:r xmlns:w="http://schemas.openxmlformats.org/wordprocessingml/2006/main" w:rsidRPr="00F103D7" w:rsidR="00A3029C">
        <w:rPr>
          <w:rFonts w:cs="Trad Al_Khat Deco"/>
          <w:sz w:val="22"/>
          <w:szCs w:val="22"/>
          <w:rtl/>
        </w:rPr>
        <w:t xml:space="preserve">qenë bindje ose mosbindje dhe ato janë goditëse </w:t>
      </w:r>
      <w:r xmlns:w="http://schemas.openxmlformats.org/wordprocessingml/2006/main" w:rsidR="004E0CF1">
        <w:rPr>
          <w:rFonts w:cs="Trad Al_Khat Deco" w:hint="cs"/>
          <w:sz w:val="22"/>
          <w:szCs w:val="22"/>
          <w:rtl/>
        </w:rPr>
        <w:t xml:space="preserve">. Lloji </w:t>
      </w:r>
      <w:r xmlns:w="http://schemas.openxmlformats.org/wordprocessingml/2006/main" w:rsidRPr="00F103D7" w:rsidR="00A3029C">
        <w:rPr>
          <w:rFonts w:cs="Trad Al_Khat Deco"/>
          <w:sz w:val="22"/>
          <w:szCs w:val="22"/>
          <w:rtl/>
        </w:rPr>
        <w:t xml:space="preserve">i parë </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bindja, dhe robi duhet të jetë i durueshëm me të, kështu që durimi për bindje është i fortë, sepse shpirti për nga natyra e tij i shmanget robërisë dhe dëshiron zotërinë. Prandaj disa nga gnostikët thanë: "Nuk ka shpirt. përveç se ajo është e munduar”, siç tregoi Faraoni kur tha </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Unë jam Zoti juaj, Më i Larti ”.</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Por Faraoni gjeti një rrugë për të dhe pranimin, kështu që ai ia tregoi atë kur nënvlerësoi popullin e tij, kështu që ata iu bindën atij, dhe nuk ka askush përveç se ai pretendon se me robin e tij, robin e tij, pasuesit e tij dhe të gjithë i cili është nën shtypjen dhe bindjen e tij, edhe nëse ai u përmbajt nga shfaqja e tij, atëherë zemërimi dhe zemërimi i tij për dështimin e tyre për t'i shërbyer dhe skllavëruar atë, mendjemadhësia dhe mosmarrëveshja e kamatës në petkun e krenarisë </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Pra, robëria është absolutisht e rëndë për shpirtin, pastaj ka ibadete të papëlqyera për shkak të dembelizmit, siç është namazi, dhe të tjera që nuk pëlqehen për shkak të koprracisë, si zekati, dhe të tjera që nuk pëlqehen për shkak të të dyjave. si haxhi dhe </w:t>
      </w:r>
      <w:r xmlns:w="http://schemas.openxmlformats.org/wordprocessingml/2006/main" w:rsidR="004E0CF1">
        <w:rPr>
          <w:rFonts w:cs="Trad Al_Khat Deco" w:hint="cs"/>
          <w:sz w:val="22"/>
          <w:szCs w:val="22"/>
          <w:rtl/>
        </w:rPr>
        <w:t xml:space="preserve">xhihadi </w:t>
      </w:r>
      <w:r xmlns:w="http://schemas.openxmlformats.org/wordprocessingml/2006/main" w:rsidRPr="00F103D7" w:rsidR="00A3029C">
        <w:rPr>
          <w:rFonts w:cs="Trad Al_Khat Deco"/>
          <w:sz w:val="22"/>
          <w:szCs w:val="22"/>
          <w:rtl/>
        </w:rPr>
        <w:t xml:space="preserve">. Dhe sinqeriteti dhe durimi mbi njollat e hipokrizisë dhe shkaqet e të këqijave, dhe vendosmëria e vendosur për të qenë besnik dhe besnik, dhe kjo është nga durimi i skajshëm i atyre që e dinë qëllimin e vërtetë dhe sinqeritetin dhe murtajët e hipokrizia </w:t>
      </w:r>
      <w:r xmlns:w="http://schemas.openxmlformats.org/wordprocessingml/2006/main" w:rsidRPr="007C5575" w:rsidR="00904789">
        <w:rPr>
          <w:rFonts w:ascii="Garamond" w:hAnsi="Garamond" w:cs="Trad Al_Khat Deco" w:hint="cs"/>
          <w:color w:val="FF0000"/>
          <w:rtl/>
        </w:rPr>
        <w:t xml:space="preserve">dhe </w:t>
      </w:r>
      <w:r xmlns:w="http://schemas.openxmlformats.org/wordprocessingml/2006/main" w:rsidRPr="00F103D7" w:rsidR="001D2AB6">
        <w:rPr>
          <w:rFonts w:cs="Trad Al_Khat Deco" w:hint="cs"/>
          <w:sz w:val="22"/>
          <w:szCs w:val="22"/>
          <w:rtl/>
        </w:rPr>
        <w:t xml:space="preserve">intrigat </w:t>
      </w:r>
      <w:r xmlns:w="http://schemas.openxmlformats.org/wordprocessingml/2006/main" w:rsidRPr="00F103D7" w:rsidR="00A3029C">
        <w:rPr>
          <w:rFonts w:cs="Trad Al_Khat Deco"/>
          <w:sz w:val="22"/>
          <w:szCs w:val="22"/>
          <w:rtl/>
        </w:rPr>
        <w:t xml:space="preserve">e </w:t>
      </w:r>
      <w:r xmlns:w="http://schemas.openxmlformats.org/wordprocessingml/2006/main" w:rsidRPr="007C5575" w:rsidR="00904789">
        <w:rPr>
          <w:rFonts w:ascii="Garamond" w:hAnsi="Garamond" w:cs="Trad Al_Khat Deco" w:hint="cs"/>
          <w:color w:val="FF0000"/>
          <w:rtl/>
        </w:rPr>
        <w:t xml:space="preserve">shpirtit </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1D2AB6">
        <w:rPr>
          <w:rFonts w:cs="Trad Al_Khat Deco" w:hint="cs"/>
          <w:sz w:val="22"/>
          <w:szCs w:val="22"/>
          <w:rtl/>
        </w:rPr>
        <w:t xml:space="preserve">_</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Veprat janë vetëm nga qëllimet, dhe çdo njeri është vetëm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6"/>
      </w:r>
      <w:r xmlns:w="http://schemas.openxmlformats.org/wordprocessingml/2006/main" w:rsidR="00904789">
        <w:rPr>
          <w:rFonts w:cs="Trad Al_Khat Deco" w:hint="cs"/>
          <w:color w:val="FF0000"/>
          <w:sz w:val="22"/>
          <w:szCs w:val="22"/>
          <w:rtl/>
        </w:rPr>
        <w:t xml:space="preserve">ajo që </w:t>
      </w:r>
      <w:r xmlns:w="http://schemas.openxmlformats.org/wordprocessingml/2006/main" w:rsidRPr="00F103D7" w:rsidR="00A3029C">
        <w:rPr>
          <w:rFonts w:cs="Trad Al_Khat Deco"/>
          <w:sz w:val="22"/>
          <w:szCs w:val="22"/>
          <w:rtl/>
        </w:rPr>
        <w:t xml:space="preserve">ka </w:t>
      </w:r>
      <w:r xmlns:w="http://schemas.openxmlformats.org/wordprocessingml/2006/main" w:rsidRPr="00F103D7" w:rsidR="00A3029C">
        <w:rPr>
          <w:rFonts w:cs="Trad Al_Khat Deco"/>
          <w:sz w:val="22"/>
          <w:szCs w:val="22"/>
          <w:rtl/>
        </w:rPr>
        <w:t xml:space="preserve">menduar </w:t>
      </w:r>
      <w:r xmlns:w="http://schemas.openxmlformats.org/wordprocessingml/2006/main" w:rsidR="004E0CF1">
        <w:rPr>
          <w:rFonts w:cs="Trad Al_Khat Deco" w:hint="cs"/>
          <w:sz w:val="22"/>
          <w:szCs w:val="22"/>
          <w:rtl/>
        </w:rPr>
        <w:t xml:space="preserve">. </w:t>
      </w:r>
      <w:r xmlns:w="http://schemas.openxmlformats.org/wordprocessingml/2006/main" w:rsidRPr="00F103D7" w:rsidR="001D2AB6">
        <w:rPr>
          <w:rFonts w:cs="Trad Al_Khat Deco" w:hint="cs"/>
          <w:sz w:val="22"/>
          <w:szCs w:val="22"/>
          <w:rtl/>
        </w:rPr>
        <w:t xml:space="preserve">)</w:t>
      </w:r>
      <w:r xmlns:w="http://schemas.openxmlformats.org/wordprocessingml/2006/main" w:rsidRPr="00F103D7" w:rsidR="001D2AB6">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Për këtë arsye Zoti i Madhëruar i dha durim punës </w:t>
      </w:r>
      <w:r xmlns:w="http://schemas.openxmlformats.org/wordprocessingml/2006/main" w:rsidRPr="00F103D7" w:rsidR="001D2AB6">
        <w:rPr>
          <w:rFonts w:cs="Trad Al_Khat Deco" w:hint="cs"/>
          <w:sz w:val="22"/>
          <w:szCs w:val="22"/>
          <w:rtl/>
        </w:rPr>
        <w:t xml:space="preserve">dhe </w:t>
      </w:r>
      <w:r xmlns:w="http://schemas.openxmlformats.org/wordprocessingml/2006/main" w:rsidRPr="00F103D7" w:rsidR="00A3029C">
        <w:rPr>
          <w:rFonts w:cs="Trad Al_Khat Deco"/>
          <w:sz w:val="22"/>
          <w:szCs w:val="22"/>
          <w:rtl/>
        </w:rPr>
        <w:t xml:space="preserve">tha </w:t>
      </w:r>
      <w:r xmlns:w="http://schemas.openxmlformats.org/wordprocessingml/2006/main" w:rsidR="004E0CF1">
        <w:rPr>
          <w:rFonts w:cs="Trad Al_Khat Deco" w:hint="cs"/>
          <w:sz w:val="22"/>
          <w:szCs w:val="22"/>
          <w:rtl/>
        </w:rPr>
        <w:t xml:space="preserve">: { </w:t>
      </w:r>
      <w:r xmlns:w="http://schemas.openxmlformats.org/wordprocessingml/2006/main" w:rsidR="00904789">
        <w:rPr>
          <w:rFonts w:cs="Trad Al_Khat Deco" w:hint="cs"/>
          <w:color w:val="FF0000"/>
          <w:sz w:val="22"/>
          <w:szCs w:val="22"/>
          <w:rtl/>
        </w:rPr>
        <w:t xml:space="preserve">Me </w:t>
      </w:r>
      <w:r xmlns:w="http://schemas.openxmlformats.org/wordprocessingml/2006/main" w:rsidRPr="00F103D7" w:rsidR="00904789">
        <w:rPr>
          <w:rFonts w:cs="Trad Al_Khat Deco"/>
          <w:sz w:val="22"/>
          <w:szCs w:val="22"/>
          <w:rtl/>
        </w:rPr>
        <w:t xml:space="preserve">përjashtim të atyre që janë të durueshëm dhe bëjnë vepra të mira.</w:t>
      </w:r>
      <w:r xmlns:w="http://schemas.openxmlformats.org/wordprocessingml/2006/main" w:rsidRPr="00F103D7" w:rsidR="001D2AB6">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Rasti i dytë </w:t>
      </w:r>
      <w:r xmlns:w="http://schemas.openxmlformats.org/wordprocessingml/2006/main" w:rsidRPr="00F103D7" w:rsidR="001D2AB6">
        <w:rPr>
          <w:rFonts w:cs="Trad Al_Khat Deco" w:hint="cs"/>
          <w:sz w:val="22"/>
          <w:szCs w:val="22"/>
          <w:rtl/>
        </w:rPr>
        <w:t xml:space="preserve">: gjendja e punës që ai të mos e humbasë shikimin nga Zoti gjatë punës dhe të mos përtac në përmbushjen e mirësjelljes </w:t>
      </w:r>
      <w:r xmlns:w="http://schemas.openxmlformats.org/wordprocessingml/2006/main" w:rsidR="004E0CF1">
        <w:rPr>
          <w:rFonts w:cs="Trad Al_Khat Deco" w:hint="cs"/>
          <w:color w:val="FF0000"/>
          <w:sz w:val="22"/>
          <w:szCs w:val="22"/>
          <w:rtl/>
        </w:rPr>
        <w:t xml:space="preserve">dhe </w:t>
      </w:r>
      <w:r xmlns:w="http://schemas.openxmlformats.org/wordprocessingml/2006/main" w:rsidRPr="00F103D7" w:rsidR="00A3029C">
        <w:rPr>
          <w:rFonts w:cs="Trad Al_Khat Deco"/>
          <w:sz w:val="22"/>
          <w:szCs w:val="22"/>
          <w:rtl/>
        </w:rPr>
        <w:t xml:space="preserve">suneteve </w:t>
      </w:r>
      <w:r xmlns:w="http://schemas.openxmlformats.org/wordprocessingml/2006/main" w:rsidR="004E0CF1">
        <w:rPr>
          <w:rFonts w:cs="Trad Al_Khat Deco" w:hint="cs"/>
          <w:sz w:val="22"/>
          <w:szCs w:val="22"/>
          <w:rtl/>
        </w:rPr>
        <w:t xml:space="preserve">të Tij dhe të qëndrojë </w:t>
      </w:r>
      <w:r xmlns:w="http://schemas.openxmlformats.org/wordprocessingml/2006/main" w:rsidRPr="00F103D7" w:rsidR="00A3029C">
        <w:rPr>
          <w:rFonts w:cs="Trad Al_Khat Deco"/>
          <w:sz w:val="22"/>
          <w:szCs w:val="22"/>
          <w:rtl/>
        </w:rPr>
        <w:t xml:space="preserve">në gjendjen e mirësjelljes deri në përfundimin e punës së fundit, prandaj duhet. jini të durueshëm nga shkaqet e </w:t>
      </w:r>
      <w:r xmlns:w="http://schemas.openxmlformats.org/wordprocessingml/2006/main" w:rsidRPr="00F103D7" w:rsidR="00A3029C">
        <w:rPr>
          <w:rFonts w:cs="Trad Al_Khat Deco"/>
          <w:sz w:val="22"/>
          <w:szCs w:val="22"/>
          <w:rtl/>
        </w:rPr>
        <w:t xml:space="preserve">apatisë </w:t>
      </w:r>
      <w:r xmlns:w="http://schemas.openxmlformats.org/wordprocessingml/2006/main" w:rsidR="004E0CF1">
        <w:rPr>
          <w:rFonts w:cs="Trad Al_Khat Deco" w:hint="cs"/>
          <w:sz w:val="22"/>
          <w:szCs w:val="22"/>
          <w:rtl/>
        </w:rPr>
        <w:t xml:space="preserve">deri në kohën </w:t>
      </w:r>
      <w:r xmlns:w="http://schemas.openxmlformats.org/wordprocessingml/2006/main" w:rsidR="004E0CF1">
        <w:rPr>
          <w:rFonts w:cs="Trad Al_Khat Deco" w:hint="cs"/>
          <w:sz w:val="22"/>
          <w:szCs w:val="22"/>
          <w:rtl/>
        </w:rPr>
        <w:t xml:space="preserve">e </w:t>
      </w:r>
      <w:r xmlns:w="http://schemas.openxmlformats.org/wordprocessingml/2006/main" w:rsidRPr="00F103D7" w:rsidR="00A3029C">
        <w:rPr>
          <w:rFonts w:cs="Trad Al_Khat Deco"/>
          <w:sz w:val="22"/>
          <w:szCs w:val="22"/>
          <w:rtl/>
        </w:rPr>
        <w:t xml:space="preserve">lirë.që </w:t>
      </w:r>
      <w:r xmlns:w="http://schemas.openxmlformats.org/wordprocessingml/2006/main" w:rsidRPr="00F103D7" w:rsidR="00A3029C">
        <w:rPr>
          <w:rFonts w:cs="Trad Al_Khat Deco"/>
          <w:sz w:val="22"/>
          <w:szCs w:val="22"/>
          <w:rtl/>
        </w:rPr>
        <w:t xml:space="preserve">janë të durueshëm</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 </w:t>
      </w:r>
      <w:r xmlns:w="http://schemas.openxmlformats.org/wordprocessingml/2006/main" w:rsidRPr="00F103D7" w:rsidR="00A3029C">
        <w:rPr>
          <w:rFonts w:cs="Trad Al_Khat Deco"/>
          <w:sz w:val="22"/>
          <w:szCs w:val="22"/>
          <w:rtl/>
        </w:rPr>
        <w:t xml:space="preserve">Domethënë, jini të durueshëm deri në përfundimin e punës </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Rasti i tretë është pas përfundimit të punës, pasi ai ka nevojë për durim nga zbulimi i saj dhe pretendimi se e bën atë për reputacion dhe hipokrizi, dhe durim duke e parë atë me një sy të habitur dhe nga çdo gjë që e zhvlerëson punën e tij dhe e anulon ndikimin e saj. siç ka thënë i Lartësuari </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mos i prishni veprat tuaja </w:t>
      </w:r>
      <w:r xmlns:w="http://schemas.openxmlformats.org/wordprocessingml/2006/main" w:rsidR="004E0CF1">
        <w:rPr>
          <w:rFonts w:cs="Trad Al_Khat Deco" w:hint="cs"/>
          <w:color w:val="FF0000"/>
          <w:sz w:val="22"/>
          <w:szCs w:val="22"/>
          <w:rtl/>
        </w:rPr>
        <w:t xml:space="preserve">.</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Dhe siç tha </w:t>
      </w:r>
      <w:r xmlns:w="http://schemas.openxmlformats.org/wordprocessingml/2006/main" w:rsidR="004E0CF1">
        <w:rPr>
          <w:rFonts w:cs="Trad Al_Khat Deco" w:hint="cs"/>
          <w:color w:val="FF0000"/>
          <w:sz w:val="22"/>
          <w:szCs w:val="22"/>
          <w:rtl/>
        </w:rPr>
        <w:t xml:space="preserve">i </w:t>
      </w:r>
      <w:r xmlns:w="http://schemas.openxmlformats.org/wordprocessingml/2006/main" w:rsidRPr="00F103D7" w:rsidR="00A3029C">
        <w:rPr>
          <w:rFonts w:cs="Trad Al_Khat Deco"/>
          <w:sz w:val="22"/>
          <w:szCs w:val="22"/>
          <w:rtl/>
        </w:rPr>
        <w:t xml:space="preserve">Plotfuqishmi </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Mos i prishni bamirësitë tuaja me qortim dhe dëm.</w:t>
      </w:r>
      <w:r xmlns:w="http://schemas.openxmlformats.org/wordprocessingml/2006/main" w:rsidR="004E0CF1">
        <w:rPr>
          <w:rFonts w:cs="Trad Al_Khat Deco" w:hint="cs"/>
          <w:sz w:val="22"/>
          <w:szCs w:val="22"/>
          <w:rtl/>
        </w:rPr>
        <w:t xml:space="preserve"> </w:t>
      </w:r>
      <w:r xmlns:w="http://schemas.openxmlformats.org/wordprocessingml/2006/main" w:rsidR="004E0CF1">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Pra, kushdo që nuk bën durim pas sadakasë, ai ia ka </w:t>
      </w:r>
      <w:r xmlns:w="http://schemas.openxmlformats.org/wordprocessingml/2006/main" w:rsidR="004E0CF1">
        <w:rPr>
          <w:rFonts w:cs="Trad Al_Khat Deco" w:hint="cs"/>
          <w:sz w:val="22"/>
          <w:szCs w:val="22"/>
          <w:rtl/>
        </w:rPr>
        <w:t xml:space="preserve">prishur </w:t>
      </w:r>
      <w:r xmlns:w="http://schemas.openxmlformats.org/wordprocessingml/2006/main" w:rsidRPr="00F103D7" w:rsidR="00A3029C">
        <w:rPr>
          <w:rFonts w:cs="Trad Al_Khat Deco"/>
          <w:sz w:val="22"/>
          <w:szCs w:val="22"/>
          <w:rtl/>
        </w:rPr>
        <w:t xml:space="preserve">veprën </w:t>
      </w:r>
      <w:r xmlns:w="http://schemas.openxmlformats.org/wordprocessingml/2006/main" w:rsidR="004E0CF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Bindja ndahet në obligim dhe nënvlerësim dhe ai duhet të jetë i durueshëm me të gjitha, dhe Zoti i Madhëruar i bashkoi në </w:t>
      </w:r>
      <w:r xmlns:w="http://schemas.openxmlformats.org/wordprocessingml/2006/main" w:rsidR="004E0CF1">
        <w:rPr>
          <w:rFonts w:cs="Trad Al_Khat Deco" w:hint="cs"/>
          <w:color w:val="FF0000"/>
          <w:sz w:val="22"/>
          <w:szCs w:val="22"/>
          <w:rtl/>
        </w:rPr>
        <w:t xml:space="preserve">thënien e Tij </w:t>
      </w:r>
      <w:r xmlns:w="http://schemas.openxmlformats.org/wordprocessingml/2006/main" w:rsidR="004E0CF1">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Zoti </w:t>
      </w:r>
      <w:r xmlns:w="http://schemas.openxmlformats.org/wordprocessingml/2006/main" w:rsidR="004E0CF1">
        <w:rPr>
          <w:rFonts w:cs="Trad Al_Khat Deco" w:hint="cs"/>
          <w:sz w:val="22"/>
          <w:szCs w:val="22"/>
          <w:rtl/>
        </w:rPr>
        <w:t xml:space="preserve">urdhëron </w:t>
      </w:r>
      <w:r xmlns:w="http://schemas.openxmlformats.org/wordprocessingml/2006/main" w:rsidRPr="00F103D7" w:rsidR="00A3029C">
        <w:rPr>
          <w:rFonts w:cs="Trad Al_Khat Deco"/>
          <w:sz w:val="22"/>
          <w:szCs w:val="22"/>
          <w:rtl/>
        </w:rPr>
        <w:t xml:space="preserve">drejtësinë, mirësinë dhe dhënien ndaj të afërmve</w:t>
      </w:r>
      <w:r xmlns:w="http://schemas.openxmlformats.org/wordprocessingml/2006/main">
        <w:rPr>
          <w:rFonts w:cs="Trad Al_Khat Deco" w:hint="cs"/>
          <w:sz w:val="22"/>
          <w:szCs w:val="22"/>
          <w:rtl/>
        </w:rPr>
        <w:t xml:space="preserve"> </w:t>
      </w:r>
      <w:r xmlns:w="http://schemas.openxmlformats.org/wordprocessingml/2006/main">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Pra, drejtësia është e detyrueshme </w:t>
      </w:r>
      <w:r xmlns:w="http://schemas.openxmlformats.org/wordprocessingml/2006/main">
        <w:rPr>
          <w:rFonts w:cs="Trad Al_Khat Deco" w:hint="cs"/>
          <w:sz w:val="22"/>
          <w:szCs w:val="22"/>
          <w:rtl/>
        </w:rPr>
        <w:t xml:space="preserve">, dhe </w:t>
      </w:r>
      <w:r xmlns:w="http://schemas.openxmlformats.org/wordprocessingml/2006/main" w:rsidRPr="00F103D7" w:rsidR="00A3029C">
        <w:rPr>
          <w:rFonts w:cs="Trad Al_Khat Deco"/>
          <w:sz w:val="22"/>
          <w:szCs w:val="22"/>
          <w:rtl/>
        </w:rPr>
        <w:t xml:space="preserve">bamirësia është nënvlerësuese </w:t>
      </w:r>
      <w:r xmlns:w="http://schemas.openxmlformats.org/wordprocessingml/2006/main">
        <w:rPr>
          <w:rFonts w:cs="Trad Al_Khat Deco" w:hint="cs"/>
          <w:sz w:val="22"/>
          <w:szCs w:val="22"/>
          <w:rtl/>
        </w:rPr>
        <w:t xml:space="preserve">, dhe </w:t>
      </w:r>
      <w:r xmlns:w="http://schemas.openxmlformats.org/wordprocessingml/2006/main" w:rsidRPr="00F103D7" w:rsidR="00A3029C">
        <w:rPr>
          <w:rFonts w:cs="Trad Al_Khat Deco"/>
          <w:sz w:val="22"/>
          <w:szCs w:val="22"/>
          <w:rtl/>
        </w:rPr>
        <w:t xml:space="preserve">dhënia ndaj të afërmve është burrëri dhe mbajtja e lidhjeve farefisnore, dhe e gjithë kjo kërkon durim </w:t>
      </w:r>
      <w:r xmlns:w="http://schemas.openxmlformats.org/wordprocessingml/2006/main">
        <w:rPr>
          <w:rFonts w:cs="Trad Al_Khat Deco" w:hint="cs"/>
          <w:sz w:val="22"/>
          <w:szCs w:val="22"/>
          <w:rtl/>
        </w:rPr>
        <w:t xml:space="preserve">. Goditja e </w:t>
      </w:r>
      <w:r xmlns:w="http://schemas.openxmlformats.org/wordprocessingml/2006/main" w:rsidRPr="00F103D7" w:rsidR="00A3029C">
        <w:rPr>
          <w:rFonts w:cs="Trad Al_Khat Deco"/>
          <w:sz w:val="22"/>
          <w:szCs w:val="22"/>
          <w:rtl/>
        </w:rPr>
        <w:t xml:space="preserve">dytë janë mëkatet, kështu që robi duhet të jetë i durueshëm me to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Zoti i Madhëruar i ka bashkuar llojet e mëkateve në thënien e Tij </w:t>
      </w:r>
      <w:r xmlns:w="http://schemas.openxmlformats.org/wordprocessingml/2006/main">
        <w:rPr>
          <w:rFonts w:cs="Trad Al_Khat Deco" w:hint="cs"/>
          <w:sz w:val="22"/>
          <w:szCs w:val="22"/>
          <w:rtl/>
        </w:rPr>
        <w:t xml:space="preserve">: {Dhe i </w:t>
      </w:r>
      <w:r xmlns:w="http://schemas.openxmlformats.org/wordprocessingml/2006/main" w:rsidRPr="00F103D7" w:rsidR="00A3029C">
        <w:rPr>
          <w:rFonts w:cs="Trad Al_Khat Deco"/>
          <w:sz w:val="22"/>
          <w:szCs w:val="22"/>
          <w:rtl/>
        </w:rPr>
        <w:t xml:space="preserve">ndalon të shëmtuarat, të këqijat dhe nga mëkatet </w:t>
      </w:r>
      <w:r xmlns:w="http://schemas.openxmlformats.org/wordprocessingml/2006/main">
        <w:rPr>
          <w:rFonts w:cs="Trad Al_Khat Deco" w:hint="cs"/>
          <w:color w:val="FF0000"/>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Pr>
          <w:rFonts w:cs="Trad Al_Khat Deco" w:hint="cs"/>
          <w:color w:val="FF0000"/>
          <w:sz w:val="22"/>
          <w:szCs w:val="22"/>
          <w:rtl/>
        </w:rPr>
        <w:t xml:space="preserve">({} Dhe </w:t>
      </w:r>
      <w:r xmlns:w="http://schemas.openxmlformats.org/wordprocessingml/2006/main" w:rsidRPr="007C5575" w:rsidR="00904789">
        <w:rPr>
          <w:rFonts w:ascii="Garamond" w:hAnsi="Garamond" w:cs="Trad Al_Khat Deco" w:hint="cs"/>
          <w:color w:val="FF0000"/>
          <w:rtl/>
        </w:rPr>
        <w:t xml:space="preserve">ai </w:t>
      </w:r>
      <w:r xmlns:w="http://schemas.openxmlformats.org/wordprocessingml/2006/main" w:rsidRPr="00F103D7" w:rsidR="00A3029C">
        <w:rPr>
          <w:rFonts w:cs="Trad Al_Khat Deco"/>
          <w:sz w:val="22"/>
          <w:szCs w:val="22"/>
          <w:rtl/>
        </w:rPr>
        <w:t xml:space="preserve">tha </w:t>
      </w:r>
      <w:r xmlns:w="http://schemas.openxmlformats.org/wordprocessingml/2006/main" w:rsidRPr="00F103D7" w:rsidR="001D2AB6">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Emigrant është ai që e braktis të keqen </w:t>
      </w:r>
      <w:r xmlns:w="http://schemas.openxmlformats.org/wordprocessingml/2006/main" w:rsidRPr="00F103D7" w:rsidR="001D2AB6">
        <w:rPr>
          <w:rFonts w:cs="Trad Al_Khat Deco" w:hint="cs"/>
          <w:sz w:val="22"/>
          <w:szCs w:val="22"/>
          <w:rtl/>
        </w:rPr>
        <w:t xml:space="preserve">, dhe </w:t>
      </w:r>
      <w:r xmlns:w="http://schemas.openxmlformats.org/wordprocessingml/2006/main" w:rsidRPr="00F103D7" w:rsidR="00A3029C">
        <w:rPr>
          <w:rFonts w:cs="Trad Al_Khat Deco"/>
          <w:sz w:val="22"/>
          <w:szCs w:val="22"/>
          <w:rtl/>
        </w:rPr>
        <w:t xml:space="preserve">muxhahid është ai që lufton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7"/>
      </w:r>
      <w:r xmlns:w="http://schemas.openxmlformats.org/wordprocessingml/2006/main" w:rsidRPr="00F103D7" w:rsidR="00A3029C">
        <w:rPr>
          <w:rFonts w:cs="Trad Al_Khat Deco"/>
          <w:sz w:val="22"/>
          <w:szCs w:val="22"/>
          <w:rtl/>
        </w:rPr>
        <w:t xml:space="preserve">dëshirat e </w:t>
      </w:r>
      <w:r xmlns:w="http://schemas.openxmlformats.org/wordprocessingml/2006/main" w:rsidRPr="00F103D7" w:rsidR="001D2AB6">
        <w:rPr>
          <w:rFonts w:cs="Trad Al_Khat Deco" w:hint="cs"/>
          <w:sz w:val="22"/>
          <w:szCs w:val="22"/>
          <w:rtl/>
        </w:rPr>
        <w:t xml:space="preserve">veta </w:t>
      </w:r>
      <w:r xmlns:w="http://schemas.openxmlformats.org/wordprocessingml/2006/main" w:rsidRPr="00F103D7" w:rsidR="001D2AB6">
        <w:rPr>
          <w:rFonts w:cs="Trad Al_Khat Deco" w:hint="cs"/>
          <w:sz w:val="22"/>
          <w:szCs w:val="22"/>
          <w:rtl/>
        </w:rPr>
        <w:t xml:space="preserve">) Dhe lloji më i rëndë i durimit është durimi nga mëkatet që janë bërë të njohura me zakonin, sepse zakoni është një natyrë e pestë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kështu që nëse epshit i shtohet zakoni, dy ushtarë të shejtanit shtiren se janë kundër ushtrisë së Zotit të Madhëruar, kështu që motivi feja nuk do të jetë në gjendje ta ndrydhë atë.Për </w:t>
      </w:r>
      <w:r xmlns:w="http://schemas.openxmlformats.org/wordprocessingml/2006/main" w:rsidRPr="00F103D7" w:rsidR="00A3029C">
        <w:rPr>
          <w:rFonts w:cs="Trad Al_Khat Deco"/>
          <w:sz w:val="22"/>
          <w:szCs w:val="22"/>
          <w:rtl/>
        </w:rPr>
        <w:t xml:space="preserve">mëkatet e gjuhës si përgojimi, gënjeshtra, grindjet dhe lavdërimi i vetvetes haptazi dhe në mënyrë të qartë </w:t>
      </w:r>
      <w:r xmlns:w="http://schemas.openxmlformats.org/wordprocessingml/2006/main">
        <w:rPr>
          <w:rFonts w:cs="Trad Al_Khat Deco" w:hint="cs"/>
          <w:sz w:val="22"/>
          <w:szCs w:val="22"/>
          <w:rtl/>
        </w:rPr>
        <w:t xml:space="preserve">. Dhe </w:t>
      </w:r>
      <w:r xmlns:w="http://schemas.openxmlformats.org/wordprocessingml/2006/main" w:rsidRPr="00F103D7" w:rsidR="00A3029C">
        <w:rPr>
          <w:rFonts w:cs="Trad Al_Khat Deco"/>
          <w:sz w:val="22"/>
          <w:szCs w:val="22"/>
          <w:rtl/>
        </w:rPr>
        <w:t xml:space="preserve">llojet e shakave që lëndojnë zemrat, dhe llojet e ndryshme të fjalëve që kanë për qëllim përbuzjen dhe nënçmimin, përmendjen e të vdekurve </w:t>
      </w:r>
      <w:r xmlns:w="http://schemas.openxmlformats.org/wordprocessingml/2006/main" w:rsidR="00514532">
        <w:rPr>
          <w:rFonts w:cs="Trad Al_Khat Deco2" w:hint="cs"/>
          <w:sz w:val="22"/>
          <w:szCs w:val="22"/>
          <w:rtl/>
        </w:rPr>
        <w:t xml:space="preserve">dhe </w:t>
      </w:r>
      <w:r xmlns:w="http://schemas.openxmlformats.org/wordprocessingml/2006/main" w:rsidRPr="00F103D7" w:rsidR="00A3029C">
        <w:rPr>
          <w:rFonts w:cs="Trad Al_Khat Deco"/>
          <w:sz w:val="22"/>
          <w:szCs w:val="22"/>
          <w:rtl/>
        </w:rPr>
        <w:t xml:space="preserve">shpifjen ndaj tyre, diturinë e tyre, jetën e tyre dhe pozitat e tyre, sepse kjo është në formë përgojimi, dhe në brendësi është lavdërim për shpirtin, e ka urdhëruar nga robëria, për takimin e dy dëshirave dhe lehtësinë e lëvizjes së gjuhës, dhe fati i kësaj është i zakonshëm në biseda, është e vështirë të jesh i durueshëm me të dhe është fatkeqësia më e madhe, madje edhe denoncimi dhe qortueshmëria e saj nga zemra e përsëritjeve të shumta dhe përgjithësimi i intimitetit me të. Çfarë thuhej në lajm </w:t>
      </w:r>
      <w:r xmlns:w="http://schemas.openxmlformats.org/wordprocessingml/2006/main">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Pr="00F103D7" w:rsidR="001D2AB6">
        <w:rPr>
          <w:rFonts w:cs="Trad Al_Khat Deco" w:hint="cs"/>
          <w:sz w:val="22"/>
          <w:szCs w:val="22"/>
          <w:rtl/>
        </w:rPr>
        <w:t xml:space="preserve">( </w:t>
      </w:r>
      <w:r xmlns:w="http://schemas.openxmlformats.org/wordprocessingml/2006/main">
        <w:rPr>
          <w:rFonts w:cs="Trad Al_Khat Deco" w:hint="cs"/>
          <w:sz w:val="22"/>
          <w:szCs w:val="22"/>
          <w:rtl/>
        </w:rPr>
        <w:t xml:space="preserve">Sepse përgojimi </w:t>
      </w:r>
      <w:r xmlns:w="http://schemas.openxmlformats.org/wordprocessingml/2006/main" w:rsidRPr="00F103D7" w:rsidR="00A3029C">
        <w:rPr>
          <w:rFonts w:cs="Trad Al_Khat Deco"/>
          <w:sz w:val="22"/>
          <w:szCs w:val="22"/>
          <w:rtl/>
        </w:rPr>
        <w:t xml:space="preserve">është më i </w:t>
      </w:r>
      <w:r xmlns:w="http://schemas.openxmlformats.org/wordprocessingml/2006/main" w:rsidRPr="00F103D7" w:rsidR="00A3029C">
        <w:rPr>
          <w:rFonts w:cs="Trad Al_Khat Deco"/>
          <w:sz w:val="22"/>
          <w:szCs w:val="22"/>
          <w:rtl/>
        </w:rPr>
        <w:t xml:space="preserve">keq se kurvëria, e kush nuk e kontrollon gjuhën në biseda dhe nuk mund të jetë i durueshëm me këtë, atëherë ai duhet të jetë i izoluar dhe 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8"/>
      </w:r>
      <w:r xmlns:w="http://schemas.openxmlformats.org/wordprocessingml/2006/main" w:rsidRPr="00F103D7" w:rsidR="00A3029C">
        <w:rPr>
          <w:rFonts w:cs="Trad Al_Khat Deco"/>
          <w:sz w:val="22"/>
          <w:szCs w:val="22"/>
          <w:rtl/>
        </w:rPr>
        <w:t xml:space="preserve">vetëm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durimi për heshtjen me shoqërimin, dhe intensiteti i durimit ndryshon në mëkatet individuale sipas fuqisë së predikuesit të atij mëkati. Dobësia e tij dhe më e lehtë se lëvizja e gjuhës është lëvizja e mendimeve sipas divergjencës së mendimeve obsesive. nuk është një krim që mbetet vetë-folje në izolim dhe nuk është e mundur të jesh i durueshëm me të në radhë të parë nëse zemra nuk mposhtet nga një shqetësim tjetër në fe që e merr atë si ai që u bë dhe shqetësimet e të cilit janë një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Kategoria e dytë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Ajo që sulmi i tij nuk lidhet me zgjedhjen e tij dhe ai ka të drejtë ta largojë atë, sikur të ishte dëmtuar nga një vepër ose thënie dhe ai e korri atë në vetvete ose në paratë e tij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kështu që durimi në atë duke lënë Shpërblimi herë është obligim e herë virtyt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Disa nga sahabët, Allahu qoftë i kënaqur prej tyre, </w:t>
      </w:r>
      <w:r xmlns:w="http://schemas.openxmlformats.org/wordprocessingml/2006/main">
        <w:rPr>
          <w:rFonts w:cs="Trad Al_Khat Deco" w:hint="cs"/>
          <w:sz w:val="22"/>
          <w:szCs w:val="22"/>
          <w:rtl/>
        </w:rPr>
        <w:t xml:space="preserve">thanë: </w:t>
      </w:r>
      <w:r xmlns:w="http://schemas.openxmlformats.org/wordprocessingml/2006/main" w:rsidRPr="00F103D7" w:rsidR="00A3029C">
        <w:rPr>
          <w:rFonts w:cs="Trad Al_Khat Deco"/>
          <w:sz w:val="22"/>
          <w:szCs w:val="22"/>
          <w:rtl/>
        </w:rPr>
        <w:t xml:space="preserve">Ne nuk do ta konsideronim </w:t>
      </w:r>
      <w:r xmlns:w="http://schemas.openxmlformats.org/wordprocessingml/2006/main" w:rsidRPr="00F103D7" w:rsidR="00A3029C">
        <w:rPr>
          <w:rFonts w:cs="Trad Al_Khat Deco"/>
          <w:sz w:val="22"/>
          <w:szCs w:val="22"/>
          <w:rtl/>
        </w:rPr>
        <w:t xml:space="preserve">besimin e një njeriu sikur të mos duronte të keqen </w:t>
      </w:r>
      <w:r xmlns:w="http://schemas.openxmlformats.org/wordprocessingml/2006/main">
        <w:rPr>
          <w:rFonts w:cs="Trad Al_Khat Deco" w:hint="cs"/>
          <w:sz w:val="22"/>
          <w:szCs w:val="22"/>
          <w:rtl/>
        </w:rPr>
        <w:t xml:space="preserve">, dhe i </w:t>
      </w:r>
      <w:r xmlns:w="http://schemas.openxmlformats.org/wordprocessingml/2006/main" w:rsidRPr="00F103D7" w:rsidR="00A3029C">
        <w:rPr>
          <w:rFonts w:cs="Trad Al_Khat Deco"/>
          <w:sz w:val="22"/>
          <w:szCs w:val="22"/>
          <w:rtl/>
        </w:rPr>
        <w:t xml:space="preserve">Lartësuari </w:t>
      </w:r>
      <w:r xmlns:w="http://schemas.openxmlformats.org/wordprocessingml/2006/main" w:rsidRPr="00F103D7" w:rsidR="00A3029C">
        <w:rPr>
          <w:rFonts w:cs="Trad Al_Khat Deco"/>
          <w:sz w:val="22"/>
          <w:szCs w:val="22"/>
          <w:rtl/>
        </w:rPr>
        <w:t xml:space="preserve">tha </w:t>
      </w:r>
      <w:r xmlns:w="http://schemas.openxmlformats.org/wordprocessingml/2006/main">
        <w:rPr>
          <w:rFonts w:cs="Trad Al_Khat Deco" w:hint="cs"/>
          <w:sz w:val="22"/>
          <w:szCs w:val="22"/>
          <w:rtl/>
        </w:rPr>
        <w:t xml:space="preserve">: {Dhe ne do të jemi të durueshëm për atë që na keni dëmtuar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Dhe tek Zoti le të mbështeten ata që kanë besim.</w:t>
      </w:r>
      <w:r xmlns:w="http://schemas.openxmlformats.org/wordprocessingml/2006/main" w:rsidRPr="00F103D7" w:rsidR="001D2AB6">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 </w:t>
      </w:r>
      <w:r xmlns:w="http://schemas.openxmlformats.org/wordprocessingml/2006/main" w:rsidRPr="00F103D7" w:rsidR="001D2AB6">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i Dërguari i Zotit njëherë ndau </w:t>
      </w:r>
      <w:r xmlns:w="http://schemas.openxmlformats.org/wordprocessingml/2006/main" w:rsidRPr="007C5575" w:rsidR="00904789">
        <w:rPr>
          <w:rFonts w:ascii="Garamond" w:hAnsi="Garamond" w:cs="Trad Al_Khat Deco" w:hint="cs"/>
          <w:color w:val="FF0000"/>
          <w:rtl/>
        </w:rPr>
        <w:t xml:space="preserve">paratë </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1D2AB6">
        <w:rPr>
          <w:rFonts w:cs="Trad Al_Khat Deco" w:hint="cs"/>
          <w:sz w:val="22"/>
          <w:szCs w:val="22"/>
          <w:rtl/>
        </w:rPr>
        <w:t xml:space="preserve">dhe </w:t>
      </w:r>
      <w:r xmlns:w="http://schemas.openxmlformats.org/wordprocessingml/2006/main" w:rsidRPr="00F103D7" w:rsidR="00A3029C">
        <w:rPr>
          <w:rFonts w:cs="Trad Al_Khat Deco"/>
          <w:sz w:val="22"/>
          <w:szCs w:val="22"/>
          <w:rtl/>
        </w:rPr>
        <w:t xml:space="preserve">disa nga beduinët mes muslimanëve thanë: Kjo është një ndarje që unë nuk e dua fytyrën e Zotit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9"/>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i Plotfuqishmi tha </w:t>
      </w:r>
      <w:r xmlns:w="http://schemas.openxmlformats.org/wordprocessingml/2006/main">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904789">
        <w:rPr>
          <w:rFonts w:cs="Trad Al_Khat Deco" w:hint="cs"/>
          <w:color w:val="FF0000"/>
          <w:sz w:val="22"/>
          <w:szCs w:val="22"/>
          <w:rtl/>
        </w:rPr>
        <w:t xml:space="preserve">}</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Lërini dëmet e tyre dhe mbështetuni te Zoti</w:t>
      </w:r>
      <w:r xmlns:w="http://schemas.openxmlformats.org/wordprocessingml/2006/main" w:rsidRPr="00F103D7" w:rsidR="001D2AB6">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Dhe i Plotfuqishmi tha </w:t>
      </w:r>
      <w:r xmlns:w="http://schemas.openxmlformats.org/wordprocessingml/2006/main">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Dhe bëhu </w:t>
      </w:r>
      <w:r xmlns:w="http://schemas.openxmlformats.org/wordprocessingml/2006/main" w:rsidRPr="00F103D7" w:rsidR="00A3029C">
        <w:rPr>
          <w:rFonts w:cs="Trad Al_Khat Deco"/>
          <w:sz w:val="22"/>
          <w:szCs w:val="22"/>
          <w:rtl/>
        </w:rPr>
        <w:t xml:space="preserve">i durueshëm me atë që thonë ata dhe lëri ata me një braktisje të bukur.</w:t>
      </w:r>
      <w:r xmlns:w="http://schemas.openxmlformats.org/wordprocessingml/2006/main" w:rsidRPr="00F103D7" w:rsidR="001D2AB6">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Dhe i Plotfuqishmi tha </w:t>
      </w:r>
      <w:r xmlns:w="http://schemas.openxmlformats.org/wordprocessingml/2006/main">
        <w:rPr>
          <w:rFonts w:cs="Trad Al_Khat Deco" w:hint="cs"/>
          <w:sz w:val="22"/>
          <w:szCs w:val="22"/>
          <w:rtl/>
        </w:rPr>
        <w:t xml:space="preserve">:) Dhe ne </w:t>
      </w:r>
      <w:r xmlns:w="http://schemas.openxmlformats.org/wordprocessingml/2006/main" w:rsidR="00904789">
        <w:rPr>
          <w:rFonts w:cs="Trad Al_Khat Deco" w:hint="cs"/>
          <w:color w:val="FF0000"/>
          <w:sz w:val="22"/>
          <w:szCs w:val="22"/>
          <w:rtl/>
        </w:rPr>
        <w:t xml:space="preserve">e </w:t>
      </w:r>
      <w:r xmlns:w="http://schemas.openxmlformats.org/wordprocessingml/2006/main" w:rsidRPr="00F103D7" w:rsidR="00457A83">
        <w:rPr>
          <w:rFonts w:cs="Trad Al_Khat Deco"/>
          <w:sz w:val="22"/>
          <w:szCs w:val="22"/>
          <w:rtl/>
        </w:rPr>
        <w:t xml:space="preserve">dimë se gjoksi yt është ngushtuar nga ajo që thonë ata, prandaj madhëro lavdërimin e Zotit tënd.</w:t>
      </w:r>
      <w:r xmlns:w="http://schemas.openxmlformats.org/wordprocessingml/2006/main" w:rsidRPr="00F103D7" w:rsidR="001D2AB6">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Ajeti dhe i Lartësuari thotë </w:t>
      </w:r>
      <w:r xmlns:w="http://schemas.openxmlformats.org/wordprocessingml/2006/main">
        <w:rPr>
          <w:rFonts w:cs="Trad Al_Khat Deco" w:hint="cs"/>
          <w:sz w:val="22"/>
          <w:szCs w:val="22"/>
          <w:rtl/>
        </w:rPr>
        <w:t xml:space="preserve">: {Dhe do të dëgjoni nga ata të cilëve u është dhënë libri para jush dhe nga ata që bëjnë shok me shumë dëme, e nëse bëni durim dhe ruani veten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sepse kjo është prej qëndrueshmërisë së çështjet.</w:t>
      </w:r>
      <w:r xmlns:w="http://schemas.openxmlformats.org/wordprocessingml/2006/main" w:rsidRPr="00F103D7" w:rsidR="001D2AB6">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D.m.th., bëhu i durueshëm me shpërblimin, </w:t>
      </w:r>
      <w:r xmlns:w="http://schemas.openxmlformats.org/wordprocessingml/2006/main" w:rsidR="00904789">
        <w:rPr>
          <w:rFonts w:cs="Trad Al_Khat Deco" w:hint="cs"/>
          <w:color w:val="FF0000"/>
          <w:sz w:val="22"/>
          <w:szCs w:val="22"/>
          <w:rtl/>
        </w:rPr>
        <w:t xml:space="preserve">dhe </w:t>
      </w:r>
      <w:r xmlns:w="http://schemas.openxmlformats.org/wordprocessingml/2006/main" w:rsidRPr="00F103D7" w:rsidR="00A3029C">
        <w:rPr>
          <w:rFonts w:cs="Trad Al_Khat Deco"/>
          <w:sz w:val="22"/>
          <w:szCs w:val="22"/>
          <w:rtl/>
        </w:rPr>
        <w:t xml:space="preserve">për këtë Zoti i Madhëruar i lavdëron ata që ua falin të drejtat në ndëshkim dhe </w:t>
      </w:r>
      <w:r xmlns:w="http://schemas.openxmlformats.org/wordprocessingml/2006/main" w:rsidRPr="00F103D7" w:rsidR="00A3029C">
        <w:rPr>
          <w:rFonts w:cs="Trad Al_Khat Deco"/>
          <w:sz w:val="22"/>
          <w:szCs w:val="22"/>
          <w:rtl/>
        </w:rPr>
        <w:t xml:space="preserve">gjëra të tjera </w:t>
      </w:r>
      <w:r xmlns:w="http://schemas.openxmlformats.org/wordprocessingml/2006/main">
        <w:rPr>
          <w:rFonts w:cs="Trad Al_Khat Deco" w:hint="cs"/>
          <w:sz w:val="22"/>
          <w:szCs w:val="22"/>
          <w:rtl/>
        </w:rPr>
        <w:t xml:space="preserve">.</w:t>
      </w:r>
      <w:r xmlns:w="http://schemas.openxmlformats.org/wordprocessingml/2006/main" w:rsidRPr="00F103D7" w:rsidR="001D2AB6">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ai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sidR="001D2AB6">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Lutini ata që ju prenë, jepini ata që ju privuan dhe falni ata që ju bënë padrejtësi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0"/>
      </w:r>
      <w:r xmlns:w="http://schemas.openxmlformats.org/wordprocessingml/2006/main" w:rsidRPr="00F103D7" w:rsidR="001D2AB6">
        <w:rPr>
          <w:rFonts w:cs="Trad Al_Khat Deco" w:hint="cs"/>
          <w:sz w:val="22"/>
          <w:szCs w:val="22"/>
          <w:rtl/>
        </w:rPr>
        <w:t xml:space="preserve">) Dhe </w:t>
      </w:r>
      <w:r xmlns:w="http://schemas.openxmlformats.org/wordprocessingml/2006/main" w:rsidRPr="00F103D7" w:rsidR="00A3029C">
        <w:rPr>
          <w:rFonts w:cs="Trad Al_Khat Deco"/>
          <w:sz w:val="22"/>
          <w:szCs w:val="22"/>
          <w:rtl/>
        </w:rPr>
        <w:t xml:space="preserve">në Bibël pashë që Isai, i biri i Merjemes, alejhi selam, tha: Më parë ju është thënë një dhëmb. është për dhëmb, e hunda për hundë, e kush të detyron të ecësh një milje me të, ec me të dy milje, dhe e gjithë kjo është urdhëruar të jesh i durueshëm ndaj dëmit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kështu që durimi ndaj dëmeve të njerëzve është prej tyre. nivelet më të larta të durimit sepse motivet e fesë dhe motivet e epshit dhe zemërimit të gjitha bashkëpunojnë në të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Pjesa e tretë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Çfarë nuk bie nën kufizimin e zgjedhjes, fillimi dhe mbarimi i saj, siç janë fatkeqësitë si vdekja e të nderuarve, shkatërrimi i pasurisë, humbja e shëndetit për shkak të sëmundjes, verbëria e syrit, korrupsioni. të organeve, dhe në përgjithësi të gjitha llojet e fatkeqësive, kështu që durimi me atë është një nga stacionet më të larta të durimit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Ibn Abbasi, Allahu qoftë i kënaqur me të dy, ka thënë </w:t>
      </w:r>
      <w:r xmlns:w="http://schemas.openxmlformats.org/wordprocessingml/2006/main">
        <w:rPr>
          <w:rFonts w:cs="Trad Al_Khat Deco" w:hint="cs"/>
          <w:sz w:val="22"/>
          <w:szCs w:val="22"/>
          <w:rtl/>
        </w:rPr>
        <w:t xml:space="preserve">: " </w:t>
      </w:r>
      <w:r xmlns:w="http://schemas.openxmlformats.org/wordprocessingml/2006/main" w:rsidRPr="00F103D7" w:rsidR="00A3029C">
        <w:rPr>
          <w:rFonts w:cs="Trad Al_Khat Deco"/>
          <w:sz w:val="22"/>
          <w:szCs w:val="22"/>
          <w:rtl/>
        </w:rPr>
        <w:t xml:space="preserve">Durimi në Kur'an përbëhet nga tre aspekte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Durimi në kryerjen e detyrave të Zotit të Madhëruar, për të cilin ka treqind shkallë; Ai e pranoi atë dhe është një prej detyrat, sepse çdo besimtar është në gjendje të jetë i durueshëm për incestin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Sa i përket durimit ndaj mundimit të Zotit të Madhëruar, vetëm pejgamberët janë të aftë për të, sepse ai është malli i të drejtëve, sepse kjo është e rëndë për shpirtin, dhe për këtë ka </w:t>
      </w:r>
      <w:r xmlns:w="http://schemas.openxmlformats.org/wordprocessingml/2006/main" w:rsidRPr="007C5575" w:rsidR="00904789">
        <w:rPr>
          <w:rFonts w:ascii="Garamond" w:hAnsi="Garamond" w:cs="Trad Al_Khat Deco" w:hint="cs"/>
          <w:color w:val="FF0000"/>
          <w:rtl/>
        </w:rPr>
        <w:t xml:space="preserve">thënë </w:t>
      </w:r>
      <w:r xmlns:w="http://schemas.openxmlformats.org/wordprocessingml/2006/main" w:rsidRPr="00F103D7" w:rsidR="001D2AB6">
        <w:rPr>
          <w:rFonts w:cs="Trad Al_Khat Deco" w:hint="cs"/>
          <w:sz w:val="22"/>
          <w:szCs w:val="22"/>
          <w:rtl/>
        </w:rPr>
        <w:t xml:space="preserve">:</w:t>
      </w:r>
      <w:r xmlns:w="http://schemas.openxmlformats.org/wordprocessingml/2006/main" w:rsidRPr="00F103D7" w:rsidR="00457A83">
        <w:rPr>
          <w:rFonts w:cs="Trad Al_Khat Deco"/>
          <w:sz w:val="22"/>
          <w:szCs w:val="22"/>
          <w:rtl/>
        </w:rPr>
        <w:t xml:space="preserve">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Të kërkoj siguri që më lehtëson fatkeqësitë e botës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1"/>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Ky është durim i bazuar në sigurinë e mirë </w:t>
      </w:r>
      <w:r xmlns:w="http://schemas.openxmlformats.org/wordprocessingml/2006/main" w:rsidRPr="00F103D7" w:rsidR="001D2AB6">
        <w:rPr>
          <w:rFonts w:cs="Trad Al_Khat Deco" w:hint="cs"/>
          <w:sz w:val="22"/>
          <w:szCs w:val="22"/>
          <w:rtl/>
        </w:rPr>
        <w:t xml:space="preserve">. Ebu Sulejmani </w:t>
      </w:r>
      <w:r xmlns:w="http://schemas.openxmlformats.org/wordprocessingml/2006/main" w:rsidRPr="00F103D7" w:rsidR="001D2AB6">
        <w:rPr>
          <w:rFonts w:cs="Trad Al_Khat Deco" w:hint="cs"/>
          <w:sz w:val="22"/>
          <w:szCs w:val="22"/>
          <w:rtl/>
        </w:rPr>
        <w:t xml:space="preserve">tha </w:t>
      </w:r>
      <w:r xmlns:w="http://schemas.openxmlformats.org/wordprocessingml/2006/main" w:rsidRPr="00F103D7" w:rsidR="00A3029C">
        <w:rPr>
          <w:rFonts w:cs="Trad Al_Khat Deco"/>
          <w:sz w:val="22"/>
          <w:szCs w:val="22"/>
          <w:rtl/>
        </w:rPr>
        <w:t xml:space="preserve">: Pasha Zotin, ne nuk jemi të durueshëm me atë që duam, e si mund të durojmë me atë që urrejmë </w:t>
      </w:r>
      <w:r xmlns:w="http://schemas.openxmlformats.org/wordprocessingml/2006/main" w:rsidRPr="007C5575" w:rsidR="00904789">
        <w:rPr>
          <w:rFonts w:ascii="Garamond" w:hAnsi="Garamond" w:cs="Trad Al_Khat Deco" w:hint="cs"/>
          <w:color w:val="FF0000"/>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Zoti i Lartmadhëruar ka thënë: Nëse një robi të robërve të Mi i godet një fatkeqësi në trupin e tij, pasurinë ose fëmijët e tij, e pastaj ai e pranon atë me durim të mirë, unë do të turpërohem prej tij në Ditën e Kiametit nëse vendos. një bilanc për të ose të </w:t>
      </w:r>
      <w:r xmlns:w="http://schemas.openxmlformats.org/wordprocessingml/2006/main" w:rsidRPr="00F103D7" w:rsidR="00A3029C">
        <w:rPr>
          <w:rFonts w:cs="Trad Al_Khat Deco"/>
          <w:sz w:val="22"/>
          <w:szCs w:val="22"/>
          <w:rtl/>
        </w:rPr>
        <w:t xml:space="preserve">publikojë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2"/>
      </w:r>
      <w:r xmlns:w="http://schemas.openxmlformats.org/wordprocessingml/2006/main" w:rsidRPr="00F103D7" w:rsidR="001D2AB6">
        <w:rPr>
          <w:rFonts w:cs="Trad Al_Khat Deco" w:hint="cs"/>
          <w:sz w:val="22"/>
          <w:szCs w:val="22"/>
          <w:rtl/>
        </w:rPr>
        <w:t xml:space="preserve">një procesverbal për të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ai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sidR="001D2AB6">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A3029C">
        <w:rPr>
          <w:rFonts w:cs="Trad Al_Khat Deco"/>
          <w:sz w:val="22"/>
          <w:szCs w:val="22"/>
          <w:rtl/>
        </w:rPr>
        <w:t xml:space="preserve">Të </w:t>
      </w:r>
      <w:r xmlns:w="http://schemas.openxmlformats.org/wordprocessingml/2006/main" w:rsidRPr="00F103D7" w:rsidR="00A3029C">
        <w:rPr>
          <w:rFonts w:cs="Trad Al_Khat Deco"/>
          <w:sz w:val="22"/>
          <w:szCs w:val="22"/>
          <w:rtl/>
        </w:rPr>
        <w:t xml:space="preserve">presësh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3"/>
      </w:r>
      <w:r xmlns:w="http://schemas.openxmlformats.org/wordprocessingml/2006/main">
        <w:rPr>
          <w:rFonts w:cs="Trad Al_Khat Deco" w:hint="cs"/>
          <w:sz w:val="22"/>
          <w:szCs w:val="22"/>
          <w:rtl/>
        </w:rPr>
        <w:t xml:space="preserve">lehtësim </w:t>
      </w:r>
      <w:r xmlns:w="http://schemas.openxmlformats.org/wordprocessingml/2006/main" w:rsidR="00904789">
        <w:rPr>
          <w:rFonts w:cs="Trad Al_Khat Deco" w:hint="cs"/>
          <w:color w:val="FF0000"/>
          <w:sz w:val="22"/>
          <w:szCs w:val="22"/>
          <w:rtl/>
        </w:rPr>
        <w:t xml:space="preserve">me </w:t>
      </w:r>
      <w:r xmlns:w="http://schemas.openxmlformats.org/wordprocessingml/2006/main" w:rsidRPr="007C5575" w:rsidR="00904789">
        <w:rPr>
          <w:rFonts w:ascii="Garamond" w:hAnsi="Garamond" w:cs="Trad Al_Khat Deco" w:hint="cs"/>
          <w:color w:val="FF0000"/>
          <w:rtl/>
        </w:rPr>
        <w:t xml:space="preserve">durim </w:t>
      </w:r>
      <w:r xmlns:w="http://schemas.openxmlformats.org/wordprocessingml/2006/main" w:rsidRPr="00F103D7" w:rsidR="001D2AB6">
        <w:rPr>
          <w:rFonts w:cs="Trad Al_Khat Deco" w:hint="cs"/>
          <w:sz w:val="22"/>
          <w:szCs w:val="22"/>
          <w:rtl/>
        </w:rPr>
        <w:t xml:space="preserve">është </w:t>
      </w:r>
      <w:r xmlns:w="http://schemas.openxmlformats.org/wordprocessingml/2006/main" w:rsidRPr="00F103D7" w:rsidR="00A3029C">
        <w:rPr>
          <w:rFonts w:cs="Trad Al_Khat Deco"/>
          <w:sz w:val="22"/>
          <w:szCs w:val="22"/>
          <w:rtl/>
        </w:rPr>
        <w:t xml:space="preserve">adhurim </w:t>
      </w:r>
      <w:r xmlns:w="http://schemas.openxmlformats.org/wordprocessingml/2006/main" w:rsidRPr="00F103D7" w:rsidR="00A3029C">
        <w:rPr>
          <w:rFonts w:cs="Trad Al_Khat Deco"/>
          <w:sz w:val="22"/>
          <w:szCs w:val="22"/>
          <w:rtl/>
        </w:rPr>
        <w:t xml:space="preserve">. </w:t>
      </w:r>
      <w:r xmlns:w="http://schemas.openxmlformats.org/wordprocessingml/2006/main" w:rsidRPr="00F103D7" w:rsidR="001D2AB6">
        <w:rPr>
          <w:rFonts w:cs="Trad Al_Khat Deco" w:hint="cs"/>
          <w:sz w:val="22"/>
          <w:szCs w:val="22"/>
          <w:rtl/>
        </w:rPr>
        <w:t xml:space="preserve">_ </w:t>
      </w:r>
      <w:r xmlns:w="http://schemas.openxmlformats.org/wordprocessingml/2006/main" w:rsidRPr="00F103D7" w:rsidR="001D2AB6">
        <w:rPr>
          <w:rFonts w:cs="Trad Al_Khat Deco" w:hint="cs"/>
          <w:sz w:val="22"/>
          <w:szCs w:val="22"/>
          <w:rtl/>
        </w:rPr>
        <w:t xml:space="preserve">_</w:t>
      </w:r>
      <w:r xmlns:w="http://schemas.openxmlformats.org/wordprocessingml/2006/main" w:rsidRPr="00F103D7" w:rsidR="001D2AB6">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O Zot, më shpërble për fatkeqësinë time dhe më ndiq me diçka më të mirë se ajo, </w:t>
      </w:r>
      <w:r xmlns:w="http://schemas.openxmlformats.org/wordprocessingml/2006/main" w:rsidRPr="00F103D7" w:rsidR="001D2AB6">
        <w:rPr>
          <w:rFonts w:cs="Trad Al_Khat Deco" w:hint="cs"/>
          <w:sz w:val="22"/>
          <w:szCs w:val="22"/>
          <w:rtl/>
        </w:rPr>
        <w:t xml:space="preserve">vetëm </w:t>
      </w:r>
      <w:r xmlns:w="http://schemas.openxmlformats.org/wordprocessingml/2006/main" w:rsidRPr="00F103D7" w:rsidR="00A3029C">
        <w:rPr>
          <w:rFonts w:cs="Trad Al_Khat Deco"/>
          <w:sz w:val="22"/>
          <w:szCs w:val="22"/>
          <w:rtl/>
        </w:rPr>
        <w:t xml:space="preserve">se Zoti do ta bëjë atë për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4"/>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Enesi tha, i Dërguari i Allahut </w:t>
      </w:r>
      <w:r xmlns:w="http://schemas.openxmlformats.org/wordprocessingml/2006/main" w:rsidRPr="007C5575" w:rsidR="00904789">
        <w:rPr>
          <w:rFonts w:ascii="Garamond" w:hAnsi="Garamond" w:cs="Trad Al_Khat Deco" w:hint="cs"/>
          <w:color w:val="FF0000"/>
          <w:rtl/>
        </w:rPr>
        <w:t xml:space="preserve">më tha </w:t>
      </w:r>
      <w:r xmlns:w="http://schemas.openxmlformats.org/wordprocessingml/2006/main" w:rsidRPr="00F103D7" w:rsidR="001D2AB6">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1D2AB6">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Vërtet, Zoti i Madhëruar tha: O Xhebrail, cili është shpërblimi i atij që ia hoqi dy ajkat? Ai tha: “Lavdëruar qoftë ty, ne nuk kemi dituri përveç asaj që na mësove. Zoti i Madhëruar tha: Shpërblimi i Tij është i përjetshëm. në shtëpinë time dhe duke parë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5"/>
      </w:r>
      <w:r xmlns:w="http://schemas.openxmlformats.org/wordprocessingml/2006/main" w:rsidRPr="00F103D7" w:rsidR="00081C27">
        <w:rPr>
          <w:rFonts w:cs="Trad Al_Khat Deco" w:hint="cs"/>
          <w:sz w:val="22"/>
          <w:szCs w:val="22"/>
          <w:rtl/>
        </w:rPr>
        <w:t xml:space="preserve">fytyrën </w:t>
      </w:r>
      <w:r xmlns:w="http://schemas.openxmlformats.org/wordprocessingml/2006/main" w:rsidRPr="00F103D7" w:rsidR="00457A83">
        <w:rPr>
          <w:rFonts w:cs="Trad Al_Khat Deco"/>
          <w:sz w:val="22"/>
          <w:szCs w:val="22"/>
          <w:rtl/>
        </w:rPr>
        <w:t xml:space="preserve">time </w:t>
      </w:r>
      <w:r xmlns:w="http://schemas.openxmlformats.org/wordprocessingml/2006/main" w:rsidRPr="007C5575" w:rsidR="00904789">
        <w:rPr>
          <w:rFonts w:ascii="Garamond" w:hAnsi="Garamond" w:cs="Trad Al_Khat Deco" w:hint="cs"/>
          <w:color w:val="FF0000"/>
          <w:rtl/>
        </w:rPr>
        <w:t xml:space="preserve">. </w:t>
      </w:r>
      <w:r xmlns:w="http://schemas.openxmlformats.org/wordprocessingml/2006/main" w:rsidRPr="00F103D7" w:rsidR="001D2AB6">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Zoti i Lartmadhëruar thotë: Nëse robi Im goditet nga ndonjë fatkeqësi dhe ai bën durim dhe nuk ankohet prej Meje në kthimin e tij, Unë do ta zëvendësoj me mish më të mirë se mishi i tij dhe me gjak më të mirë.</w:t>
      </w:r>
    </w:p>
    <w:p w:rsidR="002C2557" w:rsidRPr="00F103D7" w:rsidP="00EC4085">
      <w:pPr xmlns:w="http://schemas.openxmlformats.org/wordprocessingml/2006/main">
        <w:ind w:left="0" w:right="0"/>
        <w:jc w:val="both"/>
        <w:rPr>
          <w:rFonts w:cs="Trad Al_Khat Deco" w:hint="cs"/>
          <w:sz w:val="22"/>
          <w:szCs w:val="22"/>
          <w:rtl/>
        </w:rPr>
      </w:pPr>
      <w:r xmlns:w="http://schemas.openxmlformats.org/wordprocessingml/2006/main" w:rsidRPr="00F103D7" w:rsidR="00A3029C">
        <w:rPr>
          <w:rFonts w:cs="Trad Al_Khat Deco"/>
          <w:sz w:val="22"/>
          <w:szCs w:val="22"/>
          <w:rtl/>
        </w:rPr>
        <w:t xml:space="preserve">nga gjaku i tij, kështu që nëse e kam shfajësuar, do ta shfajësoj dhe ai nuk ka mëkat, dhe nëse e bëj të vdesë, atëherë në mëshirën time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6"/>
      </w:r>
      <w:r xmlns:w="http://schemas.openxmlformats.org/wordprocessingml/2006/main" w:rsidRPr="00F103D7" w:rsidR="00081C2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Davidi, paqja qoftë mbi të, tha </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O Zot, cili është shpërblimi për njeriun e pikëlluar që duron fatkeqësitë për të kërkuar kënaqësinë tënde </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Omer bin Abdul Azizi, Allahu e mëshiroftë, në hutben e tij tha: Zoti nuk i dha begati një robi dhe ia hoqi atë dhe ia kompensoi me durim, përveç se ajo që e kompensoi ishte. më mirë se ajo që i është marrë dhe leximi.</w:t>
      </w:r>
      <w:r xmlns:w="http://schemas.openxmlformats.org/wordprocessingml/2006/main" w:rsidR="00EC4085">
        <w:rPr>
          <w:rFonts w:cs="Trad Al_Khat Deco" w:hint="cs"/>
          <w:sz w:val="22"/>
          <w:szCs w:val="22"/>
          <w:rtl/>
        </w:rPr>
        <w:t xml:space="preserve"> </w:t>
      </w:r>
      <w:r xmlns:w="http://schemas.openxmlformats.org/wordprocessingml/2006/main" w:rsidR="00EC4085">
        <w:rPr>
          <w:rFonts w:cs="Trad Al_Khat Deco" w:hint="cs"/>
          <w:color w:val="FF0000"/>
          <w:sz w:val="22"/>
          <w:szCs w:val="22"/>
          <w:rtl/>
        </w:rPr>
        <w:t xml:space="preserve">}</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Në të vërtetë, pacientit do t'i jepet shpërblimi i tyre pa llogari</w:t>
      </w:r>
      <w:r xmlns:w="http://schemas.openxmlformats.org/wordprocessingml/2006/main" w:rsidR="00EC4085">
        <w:rPr>
          <w:rFonts w:cs="Trad Al_Khat Deco" w:hint="cs"/>
          <w:sz w:val="22"/>
          <w:szCs w:val="22"/>
          <w:rtl/>
        </w:rPr>
        <w:t xml:space="preserve"> </w:t>
      </w:r>
      <w:r xmlns:w="http://schemas.openxmlformats.org/wordprocessingml/2006/main" w:rsidR="00EC4085">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Fadili u pyet për durimin </w:t>
      </w:r>
      <w:r xmlns:w="http://schemas.openxmlformats.org/wordprocessingml/2006/main" w:rsidR="00EC4085">
        <w:rPr>
          <w:rFonts w:cs="Trad Al_Khat Deco" w:hint="cs"/>
          <w:sz w:val="22"/>
          <w:szCs w:val="22"/>
          <w:rtl/>
        </w:rPr>
        <w:t xml:space="preserve">, dhe </w:t>
      </w:r>
      <w:r xmlns:w="http://schemas.openxmlformats.org/wordprocessingml/2006/main" w:rsidRPr="00F103D7" w:rsidR="00A3029C">
        <w:rPr>
          <w:rFonts w:cs="Trad Al_Khat Deco"/>
          <w:sz w:val="22"/>
          <w:szCs w:val="22"/>
          <w:rtl/>
        </w:rPr>
        <w:t xml:space="preserve">ai tha </w:t>
      </w:r>
      <w:r xmlns:w="http://schemas.openxmlformats.org/wordprocessingml/2006/main" w:rsidR="00EC4085">
        <w:rPr>
          <w:rFonts w:cs="Trad Al_Khat Deco" w:hint="cs"/>
          <w:sz w:val="22"/>
          <w:szCs w:val="22"/>
          <w:rtl/>
        </w:rPr>
        <w:t xml:space="preserve">: " </w:t>
      </w:r>
      <w:r xmlns:w="http://schemas.openxmlformats.org/wordprocessingml/2006/main" w:rsidRPr="00F103D7" w:rsidR="00A3029C">
        <w:rPr>
          <w:rFonts w:cs="Trad Al_Khat Deco"/>
          <w:sz w:val="22"/>
          <w:szCs w:val="22"/>
          <w:rtl/>
        </w:rPr>
        <w:t xml:space="preserve">Kjo është kënaqësi me vullnetin e Zotit", u tha </w:t>
      </w:r>
      <w:r xmlns:w="http://schemas.openxmlformats.org/wordprocessingml/2006/main" w:rsidR="00EC4085">
        <w:rPr>
          <w:rFonts w:cs="Trad Al_Khat Deco" w:hint="cs"/>
          <w:sz w:val="22"/>
          <w:szCs w:val="22"/>
          <w:rtl/>
        </w:rPr>
        <w:t xml:space="preserve">: " </w:t>
      </w:r>
      <w:r xmlns:w="http://schemas.openxmlformats.org/wordprocessingml/2006/main" w:rsidRPr="00F103D7" w:rsidR="00A3029C">
        <w:rPr>
          <w:rFonts w:cs="Trad Al_Khat Deco"/>
          <w:sz w:val="22"/>
          <w:szCs w:val="22"/>
          <w:rtl/>
        </w:rPr>
        <w:t xml:space="preserve">Si është kështu </w:t>
      </w:r>
      <w:r xmlns:w="http://schemas.openxmlformats.org/wordprocessingml/2006/main" w:rsidR="00EC4085">
        <w:rPr>
          <w:rFonts w:cs="Trad Al_Khat Deco" w:hint="cs"/>
          <w:sz w:val="22"/>
          <w:szCs w:val="22"/>
          <w:rtl/>
        </w:rPr>
        <w:t xml:space="preserve">?" Ai </w:t>
      </w:r>
      <w:r xmlns:w="http://schemas.openxmlformats.org/wordprocessingml/2006/main" w:rsidRPr="00F103D7" w:rsidR="00A3029C">
        <w:rPr>
          <w:rFonts w:cs="Trad Al_Khat Deco"/>
          <w:sz w:val="22"/>
          <w:szCs w:val="22"/>
          <w:rtl/>
        </w:rPr>
        <w:t xml:space="preserve">tha </w:t>
      </w:r>
      <w:r xmlns:w="http://schemas.openxmlformats.org/wordprocessingml/2006/main" w:rsidR="00EC4085">
        <w:rPr>
          <w:rFonts w:cs="Trad Al_Khat Deco" w:hint="cs"/>
          <w:sz w:val="22"/>
          <w:szCs w:val="22"/>
          <w:rtl/>
        </w:rPr>
        <w:t xml:space="preserve">: "Er- </w:t>
      </w:r>
      <w:r xmlns:w="http://schemas.openxmlformats.org/wordprocessingml/2006/main" w:rsidRPr="00F103D7" w:rsidR="00A3029C">
        <w:rPr>
          <w:rFonts w:cs="Trad Al_Khat Deco"/>
          <w:sz w:val="22"/>
          <w:szCs w:val="22"/>
          <w:rtl/>
        </w:rPr>
        <w:t xml:space="preserve">Radi nuk dëshiron më shumë se statusin e tij </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u tha se Shibli, Allahu e mëshiroftë, ishte i burgosur në El-Marstan, kështu që një grup hynë mbi të dhe ai tha </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Kush jeni ju </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Ata thanë </w:t>
      </w:r>
      <w:r xmlns:w="http://schemas.openxmlformats.org/wordprocessingml/2006/main" w:rsidR="00EC4085">
        <w:rPr>
          <w:rFonts w:cs="Trad Al_Khat Deco" w:hint="cs"/>
          <w:sz w:val="22"/>
          <w:szCs w:val="22"/>
          <w:rtl/>
        </w:rPr>
        <w:t xml:space="preserve">: Të </w:t>
      </w:r>
      <w:r xmlns:w="http://schemas.openxmlformats.org/wordprocessingml/2006/main" w:rsidRPr="00F103D7" w:rsidR="00A3029C">
        <w:rPr>
          <w:rFonts w:cs="Trad Al_Khat Deco"/>
          <w:sz w:val="22"/>
          <w:szCs w:val="22"/>
          <w:rtl/>
        </w:rPr>
        <w:t xml:space="preserve">dashurit tuaj erdhën tek ju si vizitorë </w:t>
      </w:r>
      <w:r xmlns:w="http://schemas.openxmlformats.org/wordprocessingml/2006/main" w:rsidR="00EC4085">
        <w:rPr>
          <w:rFonts w:cs="Trad Al_Khat Deco" w:hint="cs"/>
          <w:sz w:val="22"/>
          <w:szCs w:val="22"/>
          <w:rtl/>
        </w:rPr>
        <w:t xml:space="preserve">, kështu që ai filloi t'i gjuante me gurë dhe ata filluan të ikin </w:t>
      </w:r>
      <w:r xmlns:w="http://schemas.openxmlformats.org/wordprocessingml/2006/main" w:rsidRPr="00F103D7" w:rsidR="00A3029C">
        <w:rPr>
          <w:rFonts w:cs="Trad Al_Khat Deco"/>
          <w:sz w:val="22"/>
          <w:szCs w:val="22"/>
          <w:rtl/>
        </w:rPr>
        <w:t xml:space="preserve">.</w:t>
      </w:r>
      <w:r xmlns:w="http://schemas.openxmlformats.org/wordprocessingml/2006/main" w:rsidR="00EC4085">
        <w:rPr>
          <w:rFonts w:cs="Trad Al_Khat Deco" w:hint="cs"/>
          <w:sz w:val="22"/>
          <w:szCs w:val="22"/>
          <w:rtl/>
        </w:rPr>
        <w:t xml:space="preserve"> </w:t>
      </w:r>
      <w:r xmlns:w="http://schemas.openxmlformats.org/wordprocessingml/2006/main" w:rsidR="00EC4085">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Dhe bëhu i durueshëm për gjykimin e Zotit tënd, sepse ti je para syve tanë</w:t>
      </w:r>
      <w:r xmlns:w="http://schemas.openxmlformats.org/wordprocessingml/2006/main" w:rsidR="00EC4085">
        <w:rPr>
          <w:rFonts w:cs="Trad Al_Khat Deco" w:hint="cs"/>
          <w:sz w:val="22"/>
          <w:szCs w:val="22"/>
          <w:rtl/>
        </w:rPr>
        <w:t xml:space="preserve"> </w:t>
      </w:r>
      <w:r xmlns:w="http://schemas.openxmlformats.org/wordprocessingml/2006/main" w:rsidR="00EC4085">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Thuhet se gruaja e Fethul-Mewsili u pengua, dhe asaj iu pre gozhda, dhe ajo qeshi dhe i thanë: "A nuk gjen dhimbje?" Ajo tha: "Kënaqësia e tij. shpërblimi e hoqi hidhërimin e dhimbjes së tij nga zemra.” Davidi i tha Solomonit, paqja qoftë mbi të dy, se devotshmëria e besimtarit konkludohet nga tre gjëra: mbështetja e mirë në atë që nuk e fitoi, kënaqësia e mirë me atë që fitoi. dhe durim të mirë me atë që bëri </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Profeti ynë, </w:t>
      </w:r>
      <w:r xmlns:w="http://schemas.openxmlformats.org/wordprocessingml/2006/main" w:rsidRPr="007C5575" w:rsidR="00904789">
        <w:rPr>
          <w:rFonts w:ascii="Garamond" w:hAnsi="Garamond" w:cs="Trad Al_Khat Deco" w:hint="cs"/>
          <w:color w:val="FF0000"/>
          <w:rtl/>
        </w:rPr>
        <w:t xml:space="preserve">paqja qoftë mbi të, ka thënë </w:t>
      </w:r>
      <w:r xmlns:w="http://schemas.openxmlformats.org/wordprocessingml/2006/main" w:rsidRPr="00F103D7" w:rsidR="00081C27">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81C2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Nga </w:t>
      </w:r>
      <w:r xmlns:w="http://schemas.openxmlformats.org/wordprocessingml/2006/main" w:rsidRPr="00F103D7" w:rsidR="00081C27">
        <w:rPr>
          <w:rFonts w:cs="Trad Al_Khat Deco" w:hint="cs"/>
          <w:sz w:val="22"/>
          <w:szCs w:val="22"/>
          <w:rtl/>
        </w:rPr>
        <w:t xml:space="preserve">lavdia e </w:t>
      </w:r>
      <w:r xmlns:w="http://schemas.openxmlformats.org/wordprocessingml/2006/main" w:rsidRPr="00F103D7" w:rsidR="00A3029C">
        <w:rPr>
          <w:rFonts w:cs="Trad Al_Khat Deco"/>
          <w:sz w:val="22"/>
          <w:szCs w:val="22"/>
          <w:rtl/>
        </w:rPr>
        <w:t xml:space="preserve">Zotit dhe njohja e të drejtës së Tij është që të mos ankohesh për dhimbjen tënde dhe të mos përmendësh fatkeqësinë tënde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7"/>
      </w:r>
      <w:r xmlns:w="http://schemas.openxmlformats.org/wordprocessingml/2006/main" w:rsidRPr="00F103D7" w:rsidR="00081C2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 kështu që ai e humbi atë, dhe nëse do t'i ishte hequr nga mëngët, ai tha: Zoti e bekoftë me të, ndoshta ai ka nevojë për të se unë, dhe ka transmetuar nga disa prej tyre se ka thënë se kam kaluar pranë Salem Mevlës Babai Hudhejfe ishte i vdekur dhe po vdiste, prandaj i thashë: “Më lër të pi ujë.” Ai tha: “Më tërhiq pak te armiku dhe fute ujin në mburojë, se unë jam agjërues. </w:t>
      </w:r>
      <w:r xmlns:w="http://schemas.openxmlformats.org/wordprocessingml/2006/main" w:rsidRPr="00F103D7">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p>
    <w:p w:rsidR="00A3029C" w:rsidRPr="00F103D7" w:rsidP="00EC4085">
      <w:pPr xmlns:w="http://schemas.openxmlformats.org/wordprocessingml/2006/main">
        <w:ind w:left="0" w:right="0"/>
        <w:jc w:val="both"/>
        <w:rPr>
          <w:rFonts w:cs="Trad Al_Khat Deco" w:hint="cs"/>
          <w:sz w:val="22"/>
          <w:szCs w:val="22"/>
        </w:rPr>
      </w:pPr>
      <w:r xmlns:w="http://schemas.openxmlformats.org/wordprocessingml/2006/main" w:rsidRPr="00F103D7">
        <w:rPr>
          <w:rFonts w:cs="Trad Al_Khat Deco"/>
          <w:sz w:val="22"/>
          <w:szCs w:val="22"/>
          <w:rtl/>
        </w:rPr>
        <w:t xml:space="preserve">Nëse thoni, atëherë si e arrini shkallën e durimit në fatkeqësi, dhe çështja nuk varet nga zgjedhja e tij, kështu që ai detyrohet, nëse dëshiron apo nuk dëshiron </w:t>
      </w:r>
      <w:r xmlns:w="http://schemas.openxmlformats.org/wordprocessingml/2006/main" w:rsidR="00EC4085">
        <w:rPr>
          <w:rFonts w:cs="Trad Al_Khat Deco" w:hint="cs"/>
          <w:sz w:val="22"/>
          <w:szCs w:val="22"/>
          <w:rtl/>
        </w:rPr>
        <w:t xml:space="preserve">. </w:t>
      </w:r>
      <w:r xmlns:w="http://schemas.openxmlformats.org/wordprocessingml/2006/main" w:rsidRPr="00F103D7">
        <w:rPr>
          <w:rFonts w:cs="Trad Al_Khat Deco"/>
          <w:sz w:val="22"/>
          <w:szCs w:val="22"/>
          <w:rtl/>
        </w:rPr>
        <w:t xml:space="preserve">Pra, dijeni se ai largohet nga pozita e pacientit vetëm duke i zënë paniku, duke grisur xhepat, duke goditur faqet, duke e tepruar në ankesa, duke shfaqur depresion dhe duke ndryshuar zakonin e tij në veshje, shtrat dhe ushqim.El-Rumaisa Umm Salim, Allahu qoftë mëshiroje, tha se një djali im ka vdekur dhe burri im Ebu Talha mungon, kështu që e çova në anë të shtëpisë, më parë e kompensoja atë derisa ai ma plotësoi nevojën e tij, pastaj unë tha: "A nuk çuditesh për fqinjët tanë?" Ai tha: "Çfarë është e tyre? Zoti e bekoftë </w:t>
      </w:r>
      <w:r xmlns:w="http://schemas.openxmlformats.org/wordprocessingml/2006/main" w:rsidRPr="007C5575" w:rsidR="00904789">
        <w:rPr>
          <w:rFonts w:ascii="Garamond" w:hAnsi="Garamond" w:cs="Trad Al_Khat Deco" w:hint="cs"/>
          <w:color w:val="FF0000"/>
          <w:rtl/>
        </w:rPr>
        <w:t xml:space="preserve">, </w:t>
      </w:r>
      <w:r xmlns:w="http://schemas.openxmlformats.org/wordprocessingml/2006/main" w:rsidRPr="00F103D7" w:rsidR="006A3A71">
        <w:rPr>
          <w:rFonts w:cs="Trad Al_Khat Deco"/>
          <w:sz w:val="22"/>
          <w:szCs w:val="22"/>
          <w:rtl/>
        </w:rPr>
        <w:t xml:space="preserve">kështu i tha dhe ai tha </w:t>
      </w:r>
      <w:r xmlns:w="http://schemas.openxmlformats.org/wordprocessingml/2006/main" w:rsidRPr="00F103D7" w:rsidR="00081C27">
        <w:rPr>
          <w:rFonts w:cs="Trad Al_Khat Deco" w:hint="cs"/>
          <w:sz w:val="22"/>
          <w:szCs w:val="22"/>
          <w:rtl/>
        </w:rPr>
        <w:t xml:space="preserve">: </w:t>
      </w:r>
      <w:r xmlns:w="http://schemas.openxmlformats.org/wordprocessingml/2006/main" w:rsidRPr="00F103D7">
        <w:rPr>
          <w:rFonts w:cs="Trad Al_Khat Deco"/>
          <w:sz w:val="22"/>
          <w:szCs w:val="22"/>
          <w:rtl/>
        </w:rPr>
        <w:t xml:space="preserve">"O Zot, bekoje natën e tyre"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8"/>
      </w:r>
      <w:r xmlns:w="http://schemas.openxmlformats.org/wordprocessingml/2006/main" w:rsidRPr="00F103D7" w:rsidR="00081C27">
        <w:rPr>
          <w:rFonts w:cs="Trad Al_Khat Deco" w:hint="cs"/>
          <w:sz w:val="22"/>
          <w:szCs w:val="22"/>
          <w:rtl/>
        </w:rPr>
        <w:t xml:space="preserve">. </w:t>
      </w:r>
      <w:r xmlns:w="http://schemas.openxmlformats.org/wordprocessingml/2006/main" w:rsidRPr="00F103D7">
        <w:rPr>
          <w:rFonts w:cs="Trad Al_Khat Deco"/>
          <w:sz w:val="22"/>
          <w:szCs w:val="22"/>
          <w:rtl/>
        </w:rPr>
        <w:t xml:space="preserve">Transmetuesi tha: Pas kësaj, pashë shtatë prej tyre në xhami, të cilët të gjithë kishin lexuar Kur'an </w:t>
      </w:r>
      <w:r xmlns:w="http://schemas.openxmlformats.org/wordprocessingml/2006/main" w:rsidR="00EC4085">
        <w:rPr>
          <w:rFonts w:cs="Trad Al_Khat Deco" w:hint="cs"/>
          <w:sz w:val="22"/>
          <w:szCs w:val="22"/>
          <w:rtl/>
        </w:rPr>
        <w:t xml:space="preserve">. </w:t>
      </w:r>
      <w:r xmlns:w="http://schemas.openxmlformats.org/wordprocessingml/2006/main" w:rsidRPr="00F103D7">
        <w:rPr>
          <w:rFonts w:cs="Trad Al_Khat Deco"/>
          <w:sz w:val="22"/>
          <w:szCs w:val="22"/>
          <w:rtl/>
        </w:rPr>
        <w:t xml:space="preserve">Dhe Xhabiri ka transmetuar se ai, paqja qoftë mbi të, ka thënë: “Më ke parë të hyra në Xhenet, dhe nëse jam në Rumeisa, gruaja e Ebi Talhasë </w:t>
      </w:r>
      <w:r xmlns:w="http://schemas.openxmlformats.org/wordprocessingml/2006/main" w:rsidR="00EC4085">
        <w:rPr>
          <w:rFonts w:cs="Trad Al_Khat Deco" w:hint="cs"/>
          <w:sz w:val="22"/>
          <w:szCs w:val="22"/>
          <w:rtl/>
        </w:rPr>
        <w:t xml:space="preserve">. </w:t>
      </w:r>
      <w:r xmlns:w="http://schemas.openxmlformats.org/wordprocessingml/2006/main" w:rsidRPr="00F103D7">
        <w:rPr>
          <w:rFonts w:cs="Trad Al_Khat Deco"/>
          <w:sz w:val="22"/>
          <w:szCs w:val="22"/>
          <w:rtl/>
        </w:rPr>
        <w:t xml:space="preserve">” Është thënë se durimi i bukur është që pronari i fatkeqësia nuk dihet nga askush tjetër dhe nuk e përjashton atë nga kufiri i të sëmurit me dhembje zemre, as sytë e vërshuar me lot, siç është nga të gjithë të pranishmit për hir të vdekjes dhe sepse e qara e lëndon zemrën. i vdekuri, sepse këtë e kërkon njerëzimi dhe nuk ndahet nga njeriu deri në vdekje. Prandaj, kur vdiq Ibrahimi, lindi djali i Pejgamberit a.s. </w:t>
      </w:r>
      <w:r xmlns:w="http://schemas.openxmlformats.org/wordprocessingml/2006/main" w:rsidRPr="00F103D7" w:rsidR="006A3A71">
        <w:rPr>
          <w:rFonts w:cs="Trad Al_Khat Deco"/>
          <w:sz w:val="22"/>
          <w:szCs w:val="22"/>
          <w:rtl/>
        </w:rPr>
        <w:t xml:space="preserve">, atij iu mbushën sytë dhe i </w:t>
      </w:r>
      <w:r xmlns:w="http://schemas.openxmlformats.org/wordprocessingml/2006/main" w:rsidRPr="007C5575" w:rsidR="00EC4085">
        <w:rPr>
          <w:rFonts w:ascii="Garamond" w:hAnsi="Garamond" w:cs="Trad Al_Khat Deco" w:hint="cs"/>
          <w:color w:val="FF0000"/>
          <w:rtl/>
        </w:rPr>
        <w:t xml:space="preserve">thanë </w:t>
      </w:r>
      <w:r xmlns:w="http://schemas.openxmlformats.org/wordprocessingml/2006/main" w:rsidRPr="00F103D7" w:rsidR="00081C27">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Pr="00F103D7" w:rsidR="00081C27">
        <w:rPr>
          <w:rFonts w:cs="Trad Al_Khat Deco" w:hint="cs"/>
          <w:sz w:val="22"/>
          <w:szCs w:val="22"/>
          <w:rtl/>
        </w:rPr>
        <w:t xml:space="preserve">( </w:t>
      </w:r>
      <w:r xmlns:w="http://schemas.openxmlformats.org/wordprocessingml/2006/main" w:rsidRPr="00F103D7">
        <w:rPr>
          <w:rFonts w:cs="Trad Al_Khat Deco"/>
          <w:sz w:val="22"/>
          <w:szCs w:val="22"/>
          <w:rtl/>
        </w:rPr>
        <w:t xml:space="preserve">Sa i përket ndalimit tuaj ndaj kësaj, ai tha: Kjo është mëshirë, dhe Zoti mëshiron vetëm një nga robërit e Tij që është i </w:t>
      </w:r>
      <w:r xmlns:w="http://schemas.openxmlformats.org/wordprocessingml/2006/main" w:rsidRPr="00F103D7" w:rsidR="00081C27">
        <w:rPr>
          <w:rFonts w:cs="Trad Al_Khat Deco" w:hint="cs"/>
          <w:sz w:val="22"/>
          <w:szCs w:val="22"/>
          <w:rtl/>
        </w:rPr>
        <w:t xml:space="preserve">mëshirshëm </w:t>
      </w:r>
      <w:r xmlns:w="http://schemas.openxmlformats.org/wordprocessingml/2006/main" w:rsidRPr="00F103D7">
        <w:rPr>
          <w:rFonts w:cs="Trad Al_Khat Deco"/>
          <w:sz w:val="22"/>
          <w:szCs w:val="22"/>
          <w:rtl/>
        </w:rPr>
        <w:t xml:space="preserve">. gjakderdhja është e kënaqur me të dhe pashmangshmërisht është në dhimbje për shkak të saj.Dhe Ibn Ebi </w:t>
      </w:r>
      <w:r xmlns:w="http://schemas.openxmlformats.org/wordprocessingml/2006/main" w:rsidR="00EC4085">
        <w:rPr>
          <w:rFonts w:cs="Trad Al_Khat Deco" w:hint="cs"/>
          <w:sz w:val="22"/>
          <w:szCs w:val="22"/>
          <w:rtl/>
        </w:rPr>
        <w:t xml:space="preserve">Naxhih </w:t>
      </w:r>
      <w:r xmlns:w="http://schemas.openxmlformats.org/wordprocessingml/2006/main" w:rsidRPr="00F103D7">
        <w:rPr>
          <w:rFonts w:cs="Trad Al_Khat Deco"/>
          <w:sz w:val="22"/>
          <w:szCs w:val="22"/>
          <w:rtl/>
        </w:rPr>
        <w:t xml:space="preserve">shkroi duke ngushëlluar disa nga kalifët se ai që e njeh të drejtën e Zotit të Madhëruar në atë që mori prej tij është më i denjë se madhështia e Zotit. I Plotfuqishmi ka të drejtë me të në atë që i ka lënë </w:t>
      </w:r>
      <w:r xmlns:w="http://schemas.openxmlformats.org/wordprocessingml/2006/main" w:rsidR="00EC4085">
        <w:rPr>
          <w:rFonts w:cs="Trad Al_Khat Deco" w:hint="cs"/>
          <w:sz w:val="22"/>
          <w:szCs w:val="22"/>
          <w:rtl/>
        </w:rPr>
        <w:t xml:space="preserve">. Dhe dijeni se shpërblimi i durimtarëve në atë që i </w:t>
      </w:r>
      <w:r xmlns:w="http://schemas.openxmlformats.org/wordprocessingml/2006/main" w:rsidRPr="00F103D7">
        <w:rPr>
          <w:rFonts w:cs="Trad Al_Khat Deco"/>
          <w:sz w:val="22"/>
          <w:szCs w:val="22"/>
          <w:rtl/>
        </w:rPr>
        <w:t xml:space="preserve">godet është më i madh se sa bekimi për ta në atë që shërohen </w:t>
      </w:r>
      <w:r xmlns:w="http://schemas.openxmlformats.org/wordprocessingml/2006/main" w:rsidR="00EC4085">
        <w:rPr>
          <w:rFonts w:cs="Trad Al_Khat Deco" w:hint="cs"/>
          <w:sz w:val="22"/>
          <w:szCs w:val="22"/>
          <w:rtl/>
        </w:rPr>
        <w:t xml:space="preserve">, kështu </w:t>
      </w:r>
      <w:r xmlns:w="http://schemas.openxmlformats.org/wordprocessingml/2006/main" w:rsidRPr="00F103D7">
        <w:rPr>
          <w:rFonts w:cs="Trad Al_Khat Deco"/>
          <w:sz w:val="22"/>
          <w:szCs w:val="22"/>
          <w:rtl/>
        </w:rPr>
        <w:t xml:space="preserve">që kushdo që </w:t>
      </w:r>
      <w:r xmlns:w="http://schemas.openxmlformats.org/wordprocessingml/2006/main" w:rsidRPr="00F103D7">
        <w:rPr>
          <w:rFonts w:cs="Trad Al_Khat Deco"/>
          <w:sz w:val="22"/>
          <w:szCs w:val="22"/>
          <w:rtl/>
        </w:rPr>
        <w:t xml:space="preserve">e largon urrejtjen duke menduar për bekimin e Zotit të Madhëruar mbi të me shpërblim e arrin. shkalla e pacientit </w:t>
      </w:r>
      <w:r xmlns:w="http://schemas.openxmlformats.org/wordprocessingml/2006/main" w:rsidR="00EC4085">
        <w:rPr>
          <w:rFonts w:cs="Trad Al_Khat Deco" w:hint="cs"/>
          <w:sz w:val="22"/>
          <w:szCs w:val="22"/>
          <w:rtl/>
        </w:rPr>
        <w:t xml:space="preserve">Ju </w:t>
      </w:r>
      <w:r xmlns:w="http://schemas.openxmlformats.org/wordprocessingml/2006/main" w:rsidRPr="00F103D7">
        <w:rPr>
          <w:rFonts w:cs="Trad Al_Khat Deco"/>
          <w:sz w:val="22"/>
          <w:szCs w:val="22"/>
          <w:rtl/>
        </w:rPr>
        <w:t xml:space="preserve">është dukur me këto ndarje se domosdoshmëria e durimit është e përgjithshme në të gjitha kushtet dhe veprimet, sepse ai që i mjafton të gjitha dëshirat dhe izolohet i vetëm, nuk heq dorë nga durimi për vetminë dhe vetminë e jashtme, dhe durimi për pëshpëritjet e shejtanit në brendësi, sepse përzierja e mendimeve nuk qetësohet, dhe mendimet më bredhëse janë vetëm në një të kaluar që nuk mund të korrigjohet ose në një të ardhme që duhet të ndodhë nga ajo që është e destinuar, pra sido që të jetë, humbja e kohës dhe e makinës së robit është zemra e tij dhe malli i tij është jeta e tij, pra nëse zemra neglizhon në një shpirt nga një përkujtim që përfiton nga afërsia me Zotin e Madhëruar, ose nga një mendim që përfiton nga njohja e Zotit të Madhëruar me qëllim. të përfitojë nga njohja e dashurisë ndaj Zotit të Madhëruar, atëherë kjo është ajo që i bëhet padrejtësi, mendimi i tij dhe obsesioni i tij ndaj gjërave të lejuara nuk kufizohet vetëm në të, dhe kjo nuk ndodh shpesh, por ai mendon të përdor marifete për të. përmbushi dëshirat e tij, pasi ai ende polemizon me këdo që ka lëvizur në kundërshtim me qëllimin e tij gjatë gjithë jetës së tij, ose me të cilin imagjinon se ai polemizon me të dhe kundërshton urdhrin ose qëllimin e tij me shfaqjen e një shenje prej tij. Një nga njerëzit më të sinqertë e do atë, edhe me familjen dhe fëmijët e tij, dhe imagjinon se ata po e kundërshtojnë atë, pastaj mendon se si t'i qortojë ata, si t'i nënshtrojë ata dhe t'u përgjigjet atyre se çfarë përdorin si justifikime për ta dhunuar. , dhe ai është ende në punë të vazhdueshme. Sepse shejtani u krijua nga zjarri, dhe njeriu u krijua nga balta, si qeramika dhe qeramika. Ai u bashkua me baltën e zjarrit, dhe balta ka një natyrë të qetësisë, dhe zjarri ka një natyrë lëvizjeje, kështu që ai nuk mund të imagjinojë një zjarr flakërues që nuk lëviz, por vazhdon të lëvizë nga natyra. Kështu ai refuzoi, u tregua mendjemadh dhe nuk iu bind, dhe arsyen e mosbindjes së tij e shprehu duke thënë </w:t>
      </w:r>
      <w:r xmlns:w="http://schemas.openxmlformats.org/wordprocessingml/2006/main" w:rsidR="00EC4085">
        <w:rPr>
          <w:rFonts w:cs="Trad Al_Khat Deco" w:hint="cs"/>
          <w:sz w:val="22"/>
          <w:szCs w:val="22"/>
          <w:rtl/>
        </w:rPr>
        <w:t xml:space="preserve">: </w:t>
      </w:r>
      <w:r xmlns:w="http://schemas.openxmlformats.org/wordprocessingml/2006/main" w:rsidR="00EC4085">
        <w:rPr>
          <w:rFonts w:cs="Trad Al_Khat Deco" w:hint="cs"/>
          <w:color w:val="FF0000"/>
          <w:sz w:val="22"/>
          <w:szCs w:val="22"/>
          <w:rtl/>
        </w:rPr>
        <w:t xml:space="preserve">“ Më ke </w:t>
      </w:r>
      <w:r xmlns:w="http://schemas.openxmlformats.org/wordprocessingml/2006/main" w:rsidRPr="00F103D7">
        <w:rPr>
          <w:rFonts w:cs="Trad Al_Khat Deco"/>
          <w:sz w:val="22"/>
          <w:szCs w:val="22"/>
          <w:rtl/>
        </w:rPr>
        <w:t xml:space="preserve">krijuar nga zjarri dhe ti e krijoi atë nga balta.”</w:t>
      </w:r>
      <w:r xmlns:w="http://schemas.openxmlformats.org/wordprocessingml/2006/main" w:rsidR="00EC4085">
        <w:rPr>
          <w:rFonts w:cs="Trad Al_Khat Deco" w:hint="cs"/>
          <w:sz w:val="22"/>
          <w:szCs w:val="22"/>
          <w:rtl/>
        </w:rPr>
        <w:t xml:space="preserve"> </w:t>
      </w:r>
      <w:r xmlns:w="http://schemas.openxmlformats.org/wordprocessingml/2006/main" w:rsidR="00EC4085">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Pra, aty ku i mallkuari nuk i ka bërë sexhde babait tonë Ademit, paqja dhe mëshira e Zotit qofshin mbi të, ai nuk duhet ta lakmojë sexhden e tij ndaj fëmijëve të tij, e nëse vendosjen e ballit në tokë e bën shenjë mospërfilljeje konventë, ai do të kishte imagjinuar </w:t>
      </w:r>
      <w:r xmlns:w="http://schemas.openxmlformats.org/wordprocessingml/2006/main" w:rsidRPr="00F103D7">
        <w:rPr>
          <w:rFonts w:cs="Trad Al_Khat Deco"/>
          <w:sz w:val="22"/>
          <w:szCs w:val="22"/>
          <w:rtl/>
        </w:rPr>
        <w:t xml:space="preserve">se ashtu si shtrirja në duart e më të respektuarve do të shihte një shpërfillje të zakonit . Nuk duhet t'ju habisë që thelbi është i ndarë nga thelbi, shpirti është formuar nga shpirti dhe pulpa. është qëruar nga thelbi, kështu që ju jeni ndër ata që janë të lidhur nga bota e dëshmisë në tërësi nga bota e të fshehtës, dhe kuptohet se shejtani është një nga teoricienët, kështu që ai nuk do t'ju përulë duke hequr dorë nga obsesioni deri në Ditën e Gjykimit, nëse shqetësimet tuaja nuk bëhen një, kështu që ju e zëni zemrën tuaj vetëm me Zotin, kështu që i mallkuari nuk gjen vend tek ju, atëherë do të jeni ndër robërit e sinqertë të Zotit që hyjnë në përjashtim nga sulltanati i ky i mallkuar dhe mos mendo se ai nuk ka një zemër të zbrazët, por përkundrazi ai rrjedh nga i biri i Ademit si gjaku dhe rrjedha e tij është si ajri në një filxhan, sepse po të dëshironit kupa të ishte pa e ajrit pa e mbushur me ujë apo me ndonjë gjë tjetër, atëherë aspiroje diçka që nuk aspirohej. Një zemër e preokupuar me një mendim të rëndësishëm për fenë nuk është e lirë nga bredhjet e shejtanit, përndryshe kushdo që </w:t>
      </w:r>
      <w:r xmlns:w="http://schemas.openxmlformats.org/wordprocessingml/2006/main" w:rsidR="00EC4085">
        <w:rPr>
          <w:rFonts w:cs="Trad Al_Khat Deco" w:hint="cs"/>
          <w:sz w:val="22"/>
          <w:szCs w:val="22"/>
          <w:rtl/>
        </w:rPr>
        <w:t xml:space="preserve">është i </w:t>
      </w:r>
      <w:r xmlns:w="http://schemas.openxmlformats.org/wordprocessingml/2006/main" w:rsidRPr="00F103D7">
        <w:rPr>
          <w:rFonts w:cs="Trad Al_Khat Deco"/>
          <w:sz w:val="22"/>
          <w:szCs w:val="22"/>
          <w:rtl/>
        </w:rPr>
        <w:t xml:space="preserve">pavëmendshëm ndaj </w:t>
      </w:r>
      <w:r xmlns:w="http://schemas.openxmlformats.org/wordprocessingml/2006/main" w:rsidRPr="00F103D7">
        <w:rPr>
          <w:rFonts w:cs="Trad Al_Khat Deco"/>
          <w:sz w:val="22"/>
          <w:szCs w:val="22"/>
          <w:rtl/>
        </w:rPr>
        <w:t xml:space="preserve">Zotit të Madhëruar, qoftë edhe për një moment, nuk ka shok në atë moment përveç shejtanit </w:t>
      </w:r>
      <w:r xmlns:w="http://schemas.openxmlformats.org/wordprocessingml/2006/main" w:rsidR="00EC4085">
        <w:rPr>
          <w:rFonts w:cs="Trad Al_Khat Deco" w:hint="cs"/>
          <w:color w:val="FF0000"/>
          <w:sz w:val="22"/>
          <w:szCs w:val="22"/>
          <w:rtl/>
        </w:rPr>
        <w:t xml:space="preserve">.</w:t>
      </w:r>
      <w:r xmlns:w="http://schemas.openxmlformats.org/wordprocessingml/2006/main" w:rsidR="00EC4085">
        <w:rPr>
          <w:rFonts w:cs="Trad Al_Khat Deco" w:hint="cs"/>
          <w:sz w:val="22"/>
          <w:szCs w:val="22"/>
          <w:rtl/>
        </w:rPr>
        <w:t xml:space="preserve"> </w:t>
      </w:r>
      <w:r xmlns:w="http://schemas.openxmlformats.org/wordprocessingml/2006/main" w:rsidR="00EC4085">
        <w:rPr>
          <w:rFonts w:cs="Trad Al_Khat Deco" w:hint="cs"/>
          <w:color w:val="FF0000"/>
          <w:sz w:val="22"/>
          <w:szCs w:val="22"/>
          <w:rtl/>
        </w:rPr>
        <w:t xml:space="preserve">({} Dhe </w:t>
      </w:r>
      <w:r xmlns:w="http://schemas.openxmlformats.org/wordprocessingml/2006/main" w:rsidRPr="007C5575" w:rsidR="00904789">
        <w:rPr>
          <w:rFonts w:ascii="Garamond" w:hAnsi="Garamond" w:cs="Trad Al_Khat Deco" w:hint="cs"/>
          <w:color w:val="FF0000"/>
          <w:rtl/>
        </w:rPr>
        <w:t xml:space="preserve">ai </w:t>
      </w:r>
      <w:r xmlns:w="http://schemas.openxmlformats.org/wordprocessingml/2006/main" w:rsidRPr="00F103D7">
        <w:rPr>
          <w:rFonts w:cs="Trad Al_Khat Deco"/>
          <w:sz w:val="22"/>
          <w:szCs w:val="22"/>
          <w:rtl/>
        </w:rPr>
        <w:t xml:space="preserve">tha </w:t>
      </w:r>
      <w:r xmlns:w="http://schemas.openxmlformats.org/wordprocessingml/2006/main" w:rsidRPr="00F103D7" w:rsidR="00081C27">
        <w:rPr>
          <w:rFonts w:cs="Trad Al_Khat Deco" w:hint="cs"/>
          <w:sz w:val="22"/>
          <w:szCs w:val="22"/>
          <w:rtl/>
        </w:rPr>
        <w:t xml:space="preserve">: ( </w:t>
      </w:r>
      <w:r xmlns:w="http://schemas.openxmlformats.org/wordprocessingml/2006/main" w:rsidRPr="00F103D7">
        <w:rPr>
          <w:rFonts w:cs="Trad Al_Khat Deco"/>
          <w:sz w:val="22"/>
          <w:szCs w:val="22"/>
          <w:rtl/>
        </w:rPr>
        <w:t xml:space="preserve">Allahu i Madhëruar e urren të riun që është bosh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99"/>
      </w:r>
      <w:r xmlns:w="http://schemas.openxmlformats.org/wordprocessingml/2006/main" w:rsidRPr="00F103D7" w:rsidR="00081C27">
        <w:rPr>
          <w:rFonts w:cs="Trad Al_Khat Deco" w:hint="cs"/>
          <w:sz w:val="22"/>
          <w:szCs w:val="22"/>
          <w:rtl/>
        </w:rPr>
        <w:t xml:space="preserve">) </w:t>
      </w:r>
      <w:r xmlns:w="http://schemas.openxmlformats.org/wordprocessingml/2006/main" w:rsidRPr="00F103D7">
        <w:rPr>
          <w:rFonts w:cs="Trad Al_Khat Deco"/>
          <w:sz w:val="22"/>
          <w:szCs w:val="22"/>
          <w:rtl/>
        </w:rPr>
        <w:t xml:space="preserve">dhe kjo sepse nëse i riu është i papunë nga puna, ai e zë brendësinë e tij me gjëra të lejuara që kërkojnë ndihmë në fenë e tij, atëherë ai është i jashtëm. bosh dhe zemra e tij nuk mbetet bosh. Përkundrazi, shejtani bën folenë në të, lëshon vezë dhe çelet, pastaj pasardhësit e tij dyfishohen, bëjnë përsëri vezë dhe çelin, e kështu me radhë. Pasardhësit e shejtanit shumohen më shpejt se shumimi i të gjitha kafshëve , sepse natyra e tij është prej zjarrit dhe është druri, kështu që shejtanit nuk i mbetet vend nëse nuk është epsh, kështu që nëse meditoni, do ta dini se armiku juaj është armik i epshit tuaj, i cili është karakteristikë e shpirtit tuaj, dhe për këtë arsye El-Hussein bin Mensour Al-Hallaj tha kur po kryqëzohej dhe u pyet për sufizmin, çfarë është ai? durim se kaq, dhe ky është një durim i përhershëm që mund ta thyejë vetëm vdekja. Lusim Zotin suksese të mira me hirin dhe bujarinë e Tij </w:t>
      </w:r>
      <w:r xmlns:w="http://schemas.openxmlformats.org/wordprocessingml/2006/main" w:rsidRPr="00F103D7" w:rsidR="00DE7B6B">
        <w:rPr>
          <w:rFonts w:cs="Trad Al_Khat Deco" w:hint="cs"/>
          <w:sz w:val="22"/>
          <w:szCs w:val="22"/>
          <w:rtl/>
        </w:rPr>
        <w:t xml:space="preserve">.</w:t>
      </w:r>
    </w:p>
    <w:p w:rsidR="00A3029C"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Shpjegimi i ilaçit të durimit dhe çfarë përdoret për të </w:t>
      </w:r>
      <w:r xmlns:w="http://schemas.openxmlformats.org/wordprocessingml/2006/main" w:rsidRPr="00F103D7" w:rsidR="002C2557">
        <w:rPr>
          <w:rFonts w:cs="Trad Al_Khat Deco" w:hint="cs"/>
          <w:sz w:val="22"/>
          <w:szCs w:val="22"/>
          <w:rtl/>
        </w:rPr>
        <w:t xml:space="preserve">)</w:t>
      </w:r>
    </w:p>
    <w:p w:rsidR="00456FD1" w:rsidP="00904789">
      <w:pPr xmlns:w="http://schemas.openxmlformats.org/wordprocessingml/2006/main">
        <w:ind w:left="0" w:right="0" w:firstLine="389"/>
        <w:jc w:val="both"/>
        <w:rPr>
          <w:rFonts w:cs="Trad Al_Khat Deco" w:hint="cs"/>
          <w:sz w:val="22"/>
          <w:szCs w:val="22"/>
          <w:rtl/>
        </w:rPr>
      </w:pPr>
      <w:r xmlns:w="http://schemas.openxmlformats.org/wordprocessingml/2006/main" w:rsidR="00815DB7">
        <w:rPr>
          <w:rFonts w:cs="Trad Al_Khat Deco" w:hint="cs"/>
          <w:sz w:val="22"/>
          <w:szCs w:val="22"/>
          <w:rtl/>
        </w:rPr>
        <w:t xml:space="preserve">E </w:t>
      </w:r>
      <w:r xmlns:w="http://schemas.openxmlformats.org/wordprocessingml/2006/main" w:rsidRPr="00F103D7" w:rsidR="00A3029C">
        <w:rPr>
          <w:rFonts w:cs="Trad Al_Khat Deco"/>
          <w:sz w:val="22"/>
          <w:szCs w:val="22"/>
          <w:rtl/>
        </w:rPr>
        <w:t xml:space="preserve">di se ai që ka zbritur sëmundjen ka zbritur ilaçin dhe ka premtuar shërim, kështu që durimi, edhe nëse është i vështirë apo abstenues, fitimi i tij është i mundur me pastën e diturisë dhe veprimit, kështu që dituria dhe veprimi janë përzierje nga të cilat ilaçet janë të përbëra për të gjitha sëmundjet e zemrës, por çdo sëmundje kërkon njohuri tjetër dhe veprim tjetër, dhe siç janë llojet e durimit, ashtu janë edhe llojet e sëmundjeve që e parandalojnë atë Nëse sëmundjet ndryshojnë, atëherë trajtimi ndryshon. , meqenëse kuptimi i trajtimit është të luftoni sëmundjen, ta shtypni atë dhe të përmbushni atë që kërkon shumë kohë, por ne e dimë rrugën në disa shembuj </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Kështu themi nëse i mungon durimi nga epshi i marrëdhënieve p.sh. dhe e ka mposhtur epshi që të mos ketë kontroll mbi vaginën e tij me të, ose ka kontroll mbi pjesën e tij intime, por nuk i kontrollon sytë. , ose ai ka kontroll mbi sytë e tij, por nuk e kontrollon zemrën dhe shpirtin e tij, pasi ajo ende i flet atij me nevojat e dëshirave dhe kjo e largon atë nga këmbëngulja në përkujtim, të menduar dhe vepra të mira </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Pra, themi se kemi thënë tashmë se durimi është një luftë midis motivit të fesë dhe motivit të pasionit, dhe për të gjithë mundësit duam që njëri prej tyre të kapërcejë tjetrin, kështu që nuk kemi rrugë për ne në të veçse të forcojmë. njërën duam ta kemi në epërsi dhe të dobësojmë tjetrën, prandaj këtu duhet të forcojmë motivin e fesë dhe të dobësojmë motivin e epshit </w:t>
      </w:r>
      <w:r xmlns:w="http://schemas.openxmlformats.org/wordprocessingml/2006/main" w:rsidR="00815DB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Njëra prej tyre </w:t>
      </w:r>
      <w:r xmlns:w="http://schemas.openxmlformats.org/wordprocessingml/2006/main" w:rsidR="00815DB7">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të shikosh substancën e forcës së saj, që është ushqimi i mirë që nxit dëshirën për nga lloji dhe për nga bollëku i tij, ndaj duhet të ndërpritet me agjërim të përhershëm me ekonomi kur prishet agjërimi me ushqim. që është pak në vetvete dhe e dobët në natyrë, ndaj duhet të ruhet nga mishi dhe ushqimet që nxisin dëshirën </w:t>
      </w:r>
      <w:r xmlns:w="http://schemas.openxmlformats.org/wordprocessingml/2006/main" w:rsidR="00815DB7">
        <w:rPr>
          <w:rFonts w:cs="Trad Al_Khat Deco" w:hint="cs"/>
          <w:sz w:val="22"/>
          <w:szCs w:val="22"/>
          <w:rtl/>
        </w:rPr>
        <w:t xml:space="preserve">. E </w:t>
      </w:r>
      <w:r xmlns:w="http://schemas.openxmlformats.org/wordprocessingml/2006/main" w:rsidRPr="00F103D7" w:rsidR="00A3029C">
        <w:rPr>
          <w:rFonts w:cs="Trad Al_Khat Deco"/>
          <w:sz w:val="22"/>
          <w:szCs w:val="22"/>
          <w:rtl/>
        </w:rPr>
        <w:t xml:space="preserve">dyta </w:t>
      </w:r>
      <w:r xmlns:w="http://schemas.openxmlformats.org/wordprocessingml/2006/main" w:rsidR="00815DB7">
        <w:rPr>
          <w:rFonts w:cs="Trad Al_Khat Deco" w:hint="cs"/>
          <w:sz w:val="22"/>
          <w:szCs w:val="22"/>
          <w:rtl/>
        </w:rPr>
        <w:t xml:space="preserve">: prerja e menjëhershme e shkaqeve të saj irrituese, sepse ajo trazohet vetëm duke parë sendet e dëshirës, </w:t>
      </w:r>
      <w:r xmlns:w="http://schemas.openxmlformats.org/wordprocessingml/2006/main" w:rsidRPr="00F103D7" w:rsidR="00081C27">
        <w:rPr>
          <w:rFonts w:cs="Trad Al_Khat Deco" w:hint="cs"/>
          <w:sz w:val="22"/>
          <w:szCs w:val="22"/>
          <w:rtl/>
        </w:rPr>
        <w:t xml:space="preserve">pasi </w:t>
      </w:r>
      <w:r xmlns:w="http://schemas.openxmlformats.org/wordprocessingml/2006/main" w:rsidRPr="00F103D7" w:rsidR="00A3029C">
        <w:rPr>
          <w:rFonts w:cs="Trad Al_Khat Deco"/>
          <w:sz w:val="22"/>
          <w:szCs w:val="22"/>
          <w:rtl/>
        </w:rPr>
        <w:t xml:space="preserve">shikimi e lëviz zemrën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0"/>
      </w:r>
      <w:r xmlns:w="http://schemas.openxmlformats.org/wordprocessingml/2006/main" w:rsidRPr="00F103D7" w:rsidR="00A3029C">
        <w:rPr>
          <w:rFonts w:cs="Trad Al_Khat Deco"/>
          <w:sz w:val="22"/>
          <w:szCs w:val="22"/>
          <w:rtl/>
        </w:rPr>
        <w:t xml:space="preserve">zemra nxit epshin . I mallkuari dhe asnjë mburojë nuk e pengon të mbyllë qepallat ose të ikë nga objektivin që ai gjuan, sepse kjo shigjetë gjuhet vetëm nga harku, kështu që nëse largohet nga objektivi, shigjeta e tij nuk do t'ju godasë </w:t>
      </w:r>
      <w:r xmlns:w="http://schemas.openxmlformats.org/wordprocessingml/2006/main" w:rsidR="00815DB7">
        <w:rPr>
          <w:rFonts w:cs="Trad Al_Khat Deco" w:hint="cs"/>
          <w:sz w:val="22"/>
          <w:szCs w:val="22"/>
          <w:rtl/>
        </w:rPr>
        <w:t xml:space="preserve">. E </w:t>
      </w:r>
      <w:r xmlns:w="http://schemas.openxmlformats.org/wordprocessingml/2006/main" w:rsidRPr="00F103D7" w:rsidR="00A3029C">
        <w:rPr>
          <w:rFonts w:cs="Trad Al_Khat Deco"/>
          <w:sz w:val="22"/>
          <w:szCs w:val="22"/>
          <w:rtl/>
        </w:rPr>
        <w:t xml:space="preserve">treta </w:t>
      </w:r>
      <w:r xmlns:w="http://schemas.openxmlformats.org/wordprocessingml/2006/main" w:rsidR="00815DB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Argëtimi i shpirtit me të lejuarën e seksit që dëshiron, e kjo është me martesë, për çdo gjë që dëshiron natyra, në atë që është e lejuar e llojit të saj, ekziston ajo që i përjashton ndalesat prej saj, dhe kjo është më e shumta. trajtim i dobishëm për shumicën, sepse ndërprerja e ushqimit e dobëson atë nga të gjitha veprimet e tjera, atëherë ajo mund të mos e ndrydhë dëshirën në të drejtën e shumicës së njerëzve, dhe për këtë ai tha </w:t>
      </w:r>
      <w:r xmlns:w="http://schemas.openxmlformats.org/wordprocessingml/2006/main" w:rsidR="00815DB7">
        <w:rPr>
          <w:rFonts w:cs="Trad Al_Khat Deco" w:hint="cs"/>
          <w:sz w:val="22"/>
          <w:szCs w:val="22"/>
          <w:rtl/>
        </w:rPr>
        <w:t xml:space="preserve">: ( Duhet të vishni </w:t>
      </w:r>
      <w:r xmlns:w="http://schemas.openxmlformats.org/wordprocessingml/2006/main" w:rsidRPr="007C5575" w:rsidR="00904789">
        <w:rPr>
          <w:rFonts w:ascii="Garamond" w:hAnsi="Garamond" w:cs="Trad Al_Khat Deco" w:hint="cs"/>
          <w:color w:val="FF0000"/>
          <w:rtl/>
        </w:rPr>
        <w:t xml:space="preserve">Ba'ah </w:t>
      </w:r>
      <w:r xmlns:w="http://schemas.openxmlformats.org/wordprocessingml/2006/main" w:rsidRPr="00F103D7" w:rsidR="00A3029C">
        <w:rPr>
          <w:rFonts w:cs="Trad Al_Khat Deco"/>
          <w:sz w:val="22"/>
          <w:szCs w:val="22"/>
          <w:rtl/>
        </w:rPr>
        <w:t xml:space="preserve">, dhe kush nuk mundet). ta përballojë atë, atëherë ai duhet të agjërojë, sepse agjërimi është për të dhe ai ka ardhur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1"/>
      </w:r>
      <w:r xmlns:w="http://schemas.openxmlformats.org/wordprocessingml/2006/main" w:rsidR="00815DB7">
        <w:rPr>
          <w:rFonts w:cs="Trad Al_Khat Deco" w:hint="cs"/>
          <w:sz w:val="22"/>
          <w:szCs w:val="22"/>
          <w:rtl/>
        </w:rPr>
        <w:t xml:space="preserve">) Ka </w:t>
      </w:r>
      <w:r xmlns:w="http://schemas.openxmlformats.org/wordprocessingml/2006/main" w:rsidRPr="00F103D7" w:rsidR="00A3029C">
        <w:rPr>
          <w:rFonts w:cs="Trad Al_Khat Deco"/>
          <w:sz w:val="22"/>
          <w:szCs w:val="22"/>
          <w:rtl/>
        </w:rPr>
        <w:t xml:space="preserve">tre arsye për këtë </w:t>
      </w:r>
      <w:r xmlns:w="http://schemas.openxmlformats.org/wordprocessingml/2006/main" w:rsidR="00815DB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Trajtimi </w:t>
      </w:r>
      <w:r xmlns:w="http://schemas.openxmlformats.org/wordprocessingml/2006/main" w:rsidR="00815DB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E para është ndërprerja e ushqimit, e cila është e ngjashme me prerjen e ushqimit nga një bishë e padisiplinuar dhe nga një qen i egër, në mënyrë që të dobësohet dhe të humbasë fuqinë e tij </w:t>
      </w:r>
      <w:r xmlns:w="http://schemas.openxmlformats.org/wordprocessingml/2006/main" w:rsidR="00815DB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E dyta është e ngjashme me mungesën e mishit nga qeni dhe mungesën e elbit nga një kafshë që të mos i lëvizë brendësia për shkak të shikimit të tij </w:t>
      </w:r>
      <w:r xmlns:w="http://schemas.openxmlformats.org/wordprocessingml/2006/main" w:rsidR="00815DB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e treta është e ngjashme me argëtimin e saj me pak nga ajo që priret natyra e saj, në mënyrë që ajo të ketë forcë të mjaftueshme për të qenë e duruar me disiplinën </w:t>
      </w:r>
      <w:r xmlns:w="http://schemas.openxmlformats.org/wordprocessingml/2006/main" w:rsidR="00EC4085">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Sa i përket forcimit të motivit të fesë, ai bëhet në dy mënyra, njëra prej të cilave është lakmia e tij për dobitë e përpjekjes dhe frytet e saj në fe dhe dynja, dhe kjo është duke e shumëzuar një ide në transmetimet që përmendëm. për virtytin e durimit dhe pasojat e mira të tij në këtë botë dhe në ahiret, dhe në efekt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se shpërblimi i durimit ndaj fatkeqësisë është më i madh se ai që ka kaluar, dhe se për shkak të kësaj ai është i bekuar me fatkeqësinë, meqë Ai e ka humbur atë që nuk i ka mbetur përveç jetës së tij, dhe ajo që ka mbetur pas vdekjes së tij i ka ndodhur përgjithmonë. Kushdo që e pranon Islamin si person i poshtër, nuk duhet të pikëllohet për humbjen e të neveritshmit menjëherë. Dobësia e tij, por forca e besimit shprehet në siguri dhe është nxitës për vendosmërinë e durimit, e më e pakta që u jepet njerëzve është siguria dhe vendosmëria e durimit, prandaj këto punë e shtojnë forcën e portierëve, bujqve dhe luftëtarëve. Në përgjithësi, forca e atyre që ushtrojnë punë të palodhur tejkalon forcën e rrobaqepësve, parfumierëve, juristëve dhe njerëzve të drejtë, sepse forca e tyre nuk është vërtetuar nga praktika. Ilaçi i parë Kjo përputhet me lakminë e mundësit për pabesi në kohën e fitores dhe premtimin e tij për të gjitha llojet e dinjitetit, siç u premtoi Faraoni magjistarëve të tij kur i tundoi ata me Moisiun, ku tha </w:t>
      </w:r>
      <w:r xmlns:w="http://schemas.openxmlformats.org/wordprocessingml/2006/main" w:rsidRPr="007C5575" w:rsidR="00904789">
        <w:rPr>
          <w:rFonts w:ascii="Garamond" w:hAnsi="Garamond" w:cs="Trad Al_Khat Deco" w:hint="cs"/>
          <w:color w:val="FF0000"/>
          <w:rtl/>
        </w:rPr>
        <w:t xml:space="preserve">:</w:t>
      </w:r>
      <w:r xmlns:w="http://schemas.openxmlformats.org/wordprocessingml/2006/main" w:rsidRPr="00F103D7" w:rsidR="006A3A71">
        <w:rPr>
          <w:rFonts w:cs="Trad Al_Khat Deco"/>
          <w:sz w:val="22"/>
          <w:szCs w:val="22"/>
          <w:rtl/>
        </w:rPr>
        <w:t xml:space="preserve"> Dhe pastaj ju </w:t>
      </w:r>
      <w:r xmlns:w="http://schemas.openxmlformats.org/wordprocessingml/2006/main" w:rsidR="00AD5652">
        <w:rPr>
          <w:rFonts w:cs="Trad Al_Khat Deco" w:hint="cs"/>
          <w:color w:val="FF0000"/>
          <w:sz w:val="22"/>
          <w:szCs w:val="22"/>
          <w:rtl/>
        </w:rPr>
        <w:t xml:space="preserve">jeni </w:t>
      </w:r>
      <w:r xmlns:w="http://schemas.openxmlformats.org/wordprocessingml/2006/main" w:rsidRPr="00F103D7" w:rsidR="00AD5652">
        <w:rPr>
          <w:rFonts w:cs="Trad Al_Khat Deco"/>
          <w:sz w:val="22"/>
          <w:szCs w:val="22"/>
          <w:rtl/>
        </w:rPr>
        <w:t xml:space="preserve">ndër të afërmit</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E dyta është e ngjashme me të mësuarit e djalit që ka për qëllim të luftojë dhe të luftojë duke i drejtuar shkaqet e kësaj që nga fëmijëria derisa ai të njihet me të dhe të tregohet i guximshëm në të dhe të bëhet devotshmëri në të me fundin e tij. Mjekimi është në të gjitha Llojet e durimit, dhe nuk mund të përmbushen, por më e rënda prej tyre është të ndalosh të brendshmin nga të folurit me vetveten, por është e rëndë për ata që i përkushtohen atij duke shtypur dëshirat e dukshme dhe duke zgjedhur vetminë dhe duke u ulur për vëzhgim. , kujtimi dhe mendimi, sepse obsesioni vazhdon ta tërheqë nga njëra anë në tjetrën, dhe kjo nuk ka kurrfarë trajtimi veçse të shkëpusë të gjitha lidhjet.Jashtë e brendshmi duke ikur nga familja, fëmijët, paratë, prestigji, shokët dhe miqtë, pastaj Tërhiqem në një qoshe pasi të keni marrë një sasi të vogël ushqimi dhe pasi të jeni kënaqur me të, një hapësirë për të menduar dhe ecje përbrenda në mbretërinë e qiejve dhe të tokës dhe mrekullitë e krijimit të Zotit të Plotfuqishëm dhe të gjitha dyert e njohjes së Zotit të Plotfuqishëm , edhe nëse kjo e zë zemrën e tij, ai e shtyn preokupimin e tij me këtë, duke tërhequr shejtanin dhe pëshpëritjet e tij. Origjina e pasojave të çdo momenti të leximit, përkujtimeve dhe lutjeve, dhe me këtë ai duhet të caktojë zemrën të jetë prezente, sepse mendimi i brendshëm është ai që e merr zemrën pa venat e jashtme. Dhe kujtimi i sëmundjes, frikës. , dëmi nga njeriu dhe tirania nga kontakti, pasi nuk përjashtohet kontakti me dikë që e ndihmon atë në disa nga mjetet e jetesës, prandaj ky është një nga llojet e preokupuara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Sa i përket llojit të dytë, ai është më i nevojshëm dhe më i nevojshëm se i pari dhe është preokupimi i tij me ushqimin, veshmbathjen dhe mjetet e pensionit.Përgatitja për këtë kërkon edhe një punë që ai e merr përsipër, dhe nëse dikush tjetër e merr. mbi, nuk është pa punën e zemrës së atij që kujdeset për të. Ose një incident, dhe në ato momente zemra bëhet e qartë dhe mendimi i bëhet i lehtë, dhe disa nga sekretet e Zotit të Madhëruar në në të shpallet mbretëria e qiejve dhe e tokës, e cila nuk është e mundur për dhjetë klane për një kohë të gjatë, nëse zemra është e zënë me marrëdhëniet.Çfarë merret nga mirësia e Zotit të Madhëruar në kushte dhe vepra, kështu që drejton rrjedha e gjuetisë dhe është sipas furnizimit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kështu që mundi të pakësohet dhe gjuetia mund të zgjatet, mundi të zgjatet dhe fati të pakësohet </w:t>
      </w:r>
      <w:r xmlns:w="http://schemas.openxmlformats.org/wordprocessingml/2006/main" w:rsidRPr="00F103D7" w:rsidR="00A3029C">
        <w:rPr>
          <w:rFonts w:cs="Trad Al_Khat Deco"/>
          <w:sz w:val="22"/>
          <w:szCs w:val="22"/>
          <w:rtl/>
        </w:rPr>
        <w:t xml:space="preserve">. Ai </w:t>
      </w:r>
      <w:r xmlns:w="http://schemas.openxmlformats.org/wordprocessingml/2006/main" w:rsidR="00815DB7">
        <w:rPr>
          <w:rFonts w:cs="Trad Al_Khat Deco" w:hint="cs"/>
          <w:sz w:val="22"/>
          <w:szCs w:val="22"/>
          <w:rtl/>
        </w:rPr>
        <w:t xml:space="preserve">i nënshtrohet asaj tërheqjeje duke i </w:t>
      </w:r>
      <w:r xmlns:w="http://schemas.openxmlformats.org/wordprocessingml/2006/main" w:rsidRPr="007C5575" w:rsidR="00904789">
        <w:rPr>
          <w:rFonts w:ascii="Garamond" w:hAnsi="Garamond" w:cs="Trad Al_Khat Deco" w:hint="cs"/>
          <w:color w:val="FF0000"/>
          <w:rtl/>
        </w:rPr>
        <w:t xml:space="preserve">prerë tërheqjet e botës. nga zemra </w:t>
      </w:r>
      <w:r xmlns:w="http://schemas.openxmlformats.org/wordprocessingml/2006/main" w:rsidRPr="00F103D7" w:rsidR="00A3029C">
        <w:rPr>
          <w:rFonts w:cs="Trad Al_Khat Deco"/>
          <w:sz w:val="22"/>
          <w:szCs w:val="22"/>
          <w:rtl/>
        </w:rPr>
        <w:t xml:space="preserve">e tij , sepse ai që tërhiqet në fund të së ulëtit </w:t>
      </w:r>
      <w:r xmlns:w="http://schemas.openxmlformats.org/wordprocessingml/2006/main" w:rsidRPr="00F103D7" w:rsidR="00A3029C">
        <w:rPr>
          <w:rFonts w:cs="Trad Al_Khat Deco"/>
          <w:sz w:val="22"/>
          <w:szCs w:val="22"/>
          <w:rtl/>
        </w:rPr>
        <w:t xml:space="preserve">nuk </w:t>
      </w:r>
      <w:r xmlns:w="http://schemas.openxmlformats.org/wordprocessingml/2006/main" w:rsidRPr="00F103D7" w:rsidR="00A3029C">
        <w:rPr>
          <w:rFonts w:cs="Trad Al_Khat Deco"/>
          <w:sz w:val="22"/>
          <w:szCs w:val="22"/>
          <w:rtl/>
        </w:rPr>
        <w:t xml:space="preserve">tërhiqet nga më e larta e së lartit </w:t>
      </w:r>
      <w:r xmlns:w="http://schemas.openxmlformats.org/wordprocessingml/2006/main" w:rsidR="00815DB7">
        <w:rPr>
          <w:rFonts w:cs="Trad Al_Khat Deco" w:hint="cs"/>
          <w:sz w:val="22"/>
          <w:szCs w:val="22"/>
          <w:rtl/>
        </w:rPr>
        <w:t xml:space="preserve">. Kjo për shkak </w:t>
      </w:r>
      <w:r xmlns:w="http://schemas.openxmlformats.org/wordprocessingml/2006/main" w:rsidR="00815DB7">
        <w:rPr>
          <w:rFonts w:cs="Trad Al_Khat Deco" w:hint="cs"/>
          <w:sz w:val="22"/>
          <w:szCs w:val="22"/>
          <w:rtl/>
        </w:rPr>
        <w:t xml:space="preserve">se </w:t>
      </w:r>
      <w:r xmlns:w="http://schemas.openxmlformats.org/wordprocessingml/2006/main" w:rsidRPr="00F103D7" w:rsidR="00A3029C">
        <w:rPr>
          <w:rFonts w:cs="Trad Al_Khat Deco"/>
          <w:sz w:val="22"/>
          <w:szCs w:val="22"/>
          <w:rtl/>
        </w:rPr>
        <w:t xml:space="preserve">ato fryma dhe tërheqje kanë shkaqe qiellore, siç tha Zoti i Madhëruar </w:t>
      </w:r>
      <w:r xmlns:w="http://schemas.openxmlformats.org/wordprocessingml/2006/main" w:rsidR="00AD5652">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904789">
        <w:rPr>
          <w:rFonts w:cs="Trad Al_Khat Deco" w:hint="cs"/>
          <w:color w:val="FF0000"/>
          <w:sz w:val="22"/>
          <w:szCs w:val="22"/>
          <w:rtl/>
        </w:rPr>
        <w:t xml:space="preserve">}</w:t>
      </w:r>
      <w:r xmlns:w="http://schemas.openxmlformats.org/wordprocessingml/2006/main" w:rsidR="00815DB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në qiell është furnizimi juaj dhe ajo që ju </w:t>
      </w:r>
      <w:r xmlns:w="http://schemas.openxmlformats.org/wordprocessingml/2006/main" w:rsidR="00904789">
        <w:rPr>
          <w:rFonts w:cs="Trad Al_Khat Deco" w:hint="cs"/>
          <w:color w:val="FF0000"/>
          <w:sz w:val="22"/>
          <w:szCs w:val="22"/>
          <w:rtl/>
        </w:rPr>
        <w:t xml:space="preserve">premtohet</w:t>
      </w:r>
      <w:r xmlns:w="http://schemas.openxmlformats.org/wordprocessingml/2006/main" w:rsidR="00815DB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Ky është një nga llojet më të larta të furnizimit, dhe çështjet qiellore mungojnë tek ne, kështu që ne nuk e dimë se kur Zoti i Madhëruar ua lehtëson mjetet e furnizimit, prandaj ajo që duhet të bëjmë është të zbrasim vendin dhe të presim zbritjen e mëshirës dhe plotësimi i librit të përfundimit të tij, si ai që e përmirëson tokën, e pastron atë nga barërat e këqija dhe e shpërndan farën në të, dhe e gjithë kjo nuk i bën dobi vetëm me shi, dhe ai nuk e di se kur Zoti e cakton Shkaqet e shiut. Megjithatë, ai beson në hirin dhe mëshirën e Zotit të Madhëruar që të mos lërë një vit pa shi. Po kështu, kur një vit, një muaj dhe një ditë të largohen nga tërheqja e tij e atraksioneve dhe një erë fryma, atëherë shërbëtori duhet ta kishte pastruar zemrën nga egjra e dëshirave, duke mbjellë në të farat e vullnetit dhe sinqeritetit dhe duke e ekspozuar ndaj goditjeve të erërave të mëshirës.Kohët e pranverës dhe kur shfaqen retë, kështu që duke pritur për këto fryma në kohët e nderuara dhe kur përcaktimet mblidhen dhe ndihmojnë zemrat, si në ditën e Arafatit dhe ditën e xhuma dhe ditët e Ramazanit, sepse vendosmëria dhe frymëmarrjet janë arsye për shkak të vendosmërisë së Zotit të Madhëruar për të kërkuar mëshirën e Tij. në mënyrë që shirat të mund të kthehen prej tij në kohën e shiut dhe ai nuk e kupton shiun e shpalljeve dhe hollësitë e dijes nga Thesaret e mbretërisë janë më të përshtatshme se ato për nxjerrjen e pikave të ujit dhe nxjerrjen e reve nga rajonet e maleve dhe deteve.Përkundrazi, kushtet dhe shpalljet janë të pranishme me ju në zemrën tuaj, por ju jeni të shpërqendruar prej tyre nga marrëdhëniet dhe dëshirat tuaja, kështu që ndodhi. Mes teje dhe tij ka një mbulesë dhe nuk keni nevojë për asgjë tjetër përveç që të thyhet epshi dhe të ngrihet perde, në mënyrë që dritat e diturisë të ndriçojnë nga thellësia e zemrës dhe zbulimi i ujit të tokës duke hapur kanale është më lehtë dhe më afër se t'i drejtohesh atij nga një vend larg dhe i ulët prej tij </w:t>
      </w:r>
      <w:r xmlns:w="http://schemas.openxmlformats.org/wordprocessingml/2006/main" w:rsidR="00AD5652">
        <w:rPr>
          <w:rFonts w:cs="Trad Al_Khat Deco" w:hint="cs"/>
          <w:sz w:val="22"/>
          <w:szCs w:val="22"/>
          <w:rtl/>
        </w:rPr>
        <w:t xml:space="preserve">. Ne </w:t>
      </w:r>
      <w:r xmlns:w="http://schemas.openxmlformats.org/wordprocessingml/2006/main" w:rsidR="00AD5652">
        <w:rPr>
          <w:rFonts w:cs="Trad Al_Khat Deco" w:hint="cs"/>
          <w:color w:val="FF0000"/>
          <w:sz w:val="22"/>
          <w:szCs w:val="22"/>
          <w:rtl/>
        </w:rPr>
        <w:t xml:space="preserve">e </w:t>
      </w:r>
      <w:r xmlns:w="http://schemas.openxmlformats.org/wordprocessingml/2006/main" w:rsidRPr="00F103D7" w:rsidR="00A3029C">
        <w:rPr>
          <w:rFonts w:cs="Trad Al_Khat Deco"/>
          <w:sz w:val="22"/>
          <w:szCs w:val="22"/>
          <w:rtl/>
        </w:rPr>
        <w:t xml:space="preserve">kemi zbritur Përkujtimin dhe ne jemi kujdestarët e tij.</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Dhe i Plotfuqishmi tha </w:t>
      </w:r>
      <w:r xmlns:w="http://schemas.openxmlformats.org/wordprocessingml/2006/main" w:rsidR="00AD5652">
        <w:rPr>
          <w:rFonts w:cs="Trad Al_Khat Deco" w:hint="cs"/>
          <w:sz w:val="22"/>
          <w:szCs w:val="22"/>
          <w:rtl/>
        </w:rPr>
        <w:t xml:space="preserve">:) Dhe le </w:t>
      </w:r>
      <w:r xmlns:w="http://schemas.openxmlformats.org/wordprocessingml/2006/main" w:rsidR="00AD5652">
        <w:rPr>
          <w:rFonts w:cs="Trad Al_Khat Deco" w:hint="cs"/>
          <w:color w:val="FF0000"/>
          <w:sz w:val="22"/>
          <w:szCs w:val="22"/>
          <w:rtl/>
        </w:rPr>
        <w:t xml:space="preserve">të </w:t>
      </w:r>
      <w:r xmlns:w="http://schemas.openxmlformats.org/wordprocessingml/2006/main" w:rsidRPr="00F103D7" w:rsidR="00A3029C">
        <w:rPr>
          <w:rFonts w:cs="Trad Al_Khat Deco"/>
          <w:sz w:val="22"/>
          <w:szCs w:val="22"/>
          <w:rtl/>
        </w:rPr>
        <w:t xml:space="preserve">kujtojnë ata që kanë mend</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457A83">
        <w:rPr>
          <w:rFonts w:cs="Trad Al_Khat Deco"/>
          <w:sz w:val="22"/>
          <w:szCs w:val="22"/>
          <w:rtl/>
        </w:rPr>
        <w:t xml:space="preserve">Dhe i Plotfuqishmi tha </w:t>
      </w:r>
      <w:r xmlns:w="http://schemas.openxmlformats.org/wordprocessingml/2006/main" w:rsidR="00AD5652">
        <w:rPr>
          <w:rFonts w:cs="Trad Al_Khat Deco" w:hint="cs"/>
          <w:sz w:val="22"/>
          <w:szCs w:val="22"/>
          <w:rtl/>
        </w:rPr>
        <w:t xml:space="preserve">:) Ne </w:t>
      </w:r>
      <w:r xmlns:w="http://schemas.openxmlformats.org/wordprocessingml/2006/main" w:rsidR="00AD5652">
        <w:rPr>
          <w:rFonts w:cs="Trad Al_Khat Deco" w:hint="cs"/>
          <w:color w:val="FF0000"/>
          <w:sz w:val="22"/>
          <w:szCs w:val="22"/>
          <w:rtl/>
        </w:rPr>
        <w:t xml:space="preserve">e </w:t>
      </w:r>
      <w:r xmlns:w="http://schemas.openxmlformats.org/wordprocessingml/2006/main" w:rsidRPr="00F103D7" w:rsidR="00A3029C">
        <w:rPr>
          <w:rFonts w:cs="Trad Al_Khat Deco"/>
          <w:sz w:val="22"/>
          <w:szCs w:val="22"/>
          <w:rtl/>
        </w:rPr>
        <w:t xml:space="preserve">bëmë Kur'anin të lehtë për t'u përmendur, e a ka ndonjë që të përkujtojë?</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Ky është ilaçi për durimin nga pëshpëritjet dhe shqetësimet, dhe është shkalla e fundit e durimit, por durimi nga të gjitha marrëdhëniet ka përparësi ndaj durimit nga mendimet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El-Xhunejdi, Allahu e mëshiroftë, ka thënë: "Rruga nga kjo botë në ahiret është e lehtë për besimtarin, braktisja e njerëzve në dashurinë e së vërtetës është e rëndë, dhe udhëtimi nga vetvetja tek Zoti i Madhëruar është shumë i vështirë". , dhe durimi me Zotin është më i ashpër Principata, dominimi, mendjemadhësia dhe nënshtrimi Shumica e kënaqësive në këtë botë janë mbi shpirtrat e të mençurve, dhe si mundet që shumica e kënaqësive dhe e asaj që dëshirohet të mos jenë prej cilësive të Zoti i Plotfuqishëm, i cili është hyjni, dhe hyjnia është e dashur dhe e kërkuar natyrisht për zemrën për shkak të përshtatshmërisë së saj me çështjet hyjnore, dhe në lidhje me të shprehja në thënien e të Plotfuqishmit </w:t>
      </w:r>
      <w:r xmlns:w="http://schemas.openxmlformats.org/wordprocessingml/2006/main" w:rsidR="00AD5652">
        <w:rPr>
          <w:rFonts w:cs="Trad Al_Khat Deco" w:hint="cs"/>
          <w:sz w:val="22"/>
          <w:szCs w:val="22"/>
          <w:rtl/>
        </w:rPr>
        <w:t xml:space="preserve">: {Thuaj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Fryma është nga urdhri i Zotit tim.</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Dhe zemra nuk është e fajësuar për dashurinë e saj për këtë, por fajësohet për një gabim që i ndodhi për shkak të mashtrimit të shejtanit të mallkuar, i cili mbahet larg nga Njohësi i çështjes, kur ai e kishte zili. sepse ishte nga njohësi i çështjes, kështu që ai e humbi dhe e joshi. Poshtërimi, siguria në të cilën nuk ka frikë, pasuria pa varfëri dhe përsosmëria në të cilën nuk ka mangësi, dhe të gjitha këto janë nga cilësitë e hyjnisë. , dhe ai nuk është i fajshëm për ta kërkuar atë. Dhe ai është i lidhur me shpejtësinë e fundit, por ai është urgjent, dhe ai është në këtë botë, dhe ai është një pasuri e pavdekshme dhe e përhershme që nuk është e njollosur nga vështirësitë apo dhimbjet, dhe ai nuk e ndërpret një prerës, por vonohet, dhe njeriu u krijua i nxituar duke dëshiruar të urgjencës, kështu që shejtani erdhi dhe iu lut me nxitimin që është në natyrën e tij, kështu që ai e tundoi me urgjente dhe e zbukuroi për atë të tashmen dhe dëshira e tij me mbretërinë e kësaj bote është mbretëria e ahiretit, siç ka </w:t>
      </w:r>
      <w:r xmlns:w="http://schemas.openxmlformats.org/wordprocessingml/2006/main" w:rsidRPr="007C5575" w:rsidR="00904789">
        <w:rPr>
          <w:rFonts w:ascii="Garamond" w:hAnsi="Garamond" w:cs="Trad Al_Khat Deco" w:hint="cs"/>
          <w:color w:val="FF0000"/>
          <w:rtl/>
        </w:rPr>
        <w:t xml:space="preserve">thënë </w:t>
      </w:r>
      <w:r xmlns:w="http://schemas.openxmlformats.org/wordprocessingml/2006/main" w:rsidR="00AD5652">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budalla është ai që ndjek dëshirat e veta dhe dëshiron aspiratat për Zotin </w:t>
      </w:r>
      <w:r xmlns:w="http://schemas.openxmlformats.org/wordprocessingml/2006/main" w:rsidR="00AD5652">
        <w:rPr>
          <w:rFonts w:cs="Trad Al_Khat Deco" w:hint="cs"/>
          <w:sz w:val="22"/>
          <w:szCs w:val="22"/>
          <w:rtl/>
        </w:rPr>
        <w:t xml:space="preserve">.) Kështu i braktisuri </w:t>
      </w:r>
      <w:r xmlns:w="http://schemas.openxmlformats.org/wordprocessingml/2006/main" w:rsidR="00AD5652">
        <w:rPr>
          <w:rFonts w:cs="Trad Al_Khat Deco" w:hint="cs"/>
          <w:color w:val="FF0000"/>
          <w:sz w:val="22"/>
          <w:szCs w:val="22"/>
          <w:rtl/>
        </w:rPr>
        <w:t xml:space="preserve">u </w:t>
      </w:r>
      <w:r xmlns:w="http://schemas.openxmlformats.org/wordprocessingml/2006/main" w:rsidRPr="00F103D7" w:rsidR="00A3029C">
        <w:rPr>
          <w:rFonts w:cs="Trad Al_Khat Deco"/>
          <w:sz w:val="22"/>
          <w:szCs w:val="22"/>
          <w:rtl/>
        </w:rPr>
        <w:t xml:space="preserve">mashtrua </w:t>
      </w:r>
      <w:r xmlns:w="http://schemas.openxmlformats.org/wordprocessingml/2006/main" w:rsidRPr="00F103D7" w:rsidR="00A3029C">
        <w:rPr>
          <w:rFonts w:cs="Trad Al_Khat Deco"/>
          <w:sz w:val="22"/>
          <w:szCs w:val="22"/>
          <w:rtl/>
        </w:rPr>
        <w:t xml:space="preserve">nga mashtrimi i tij dhe u preokupua me kërkimin e lavdisë së botës dhe zotërimit të saj sa më shumë që mundi </w:t>
      </w:r>
      <w:r xmlns:w="http://schemas.openxmlformats.org/wordprocessingml/2006/main" w:rsidR="00AD5652">
        <w:rPr>
          <w:rFonts w:cs="Trad Al_Khat Deco" w:hint="cs"/>
          <w:sz w:val="22"/>
          <w:szCs w:val="22"/>
          <w:rtl/>
        </w:rPr>
        <w:t xml:space="preserve">.</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Dhe i Plotfuqishmi tha </w:t>
      </w:r>
      <w:r xmlns:w="http://schemas.openxmlformats.org/wordprocessingml/2006/main" w:rsidR="00AD5652">
        <w:rPr>
          <w:rFonts w:cs="Trad Al_Khat Deco" w:hint="cs"/>
          <w:sz w:val="22"/>
          <w:szCs w:val="22"/>
          <w:rtl/>
        </w:rPr>
        <w:t xml:space="preserve">:) Vërtet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këta i duan urgjencat dhe lënë pas tyre një ditë të rëndë.</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Dhe i Madhërishmi tha </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Pra </w:t>
      </w:r>
      <w:r xmlns:w="http://schemas.openxmlformats.org/wordprocessingml/2006/main" w:rsidRPr="00F103D7" w:rsidR="00A3029C">
        <w:rPr>
          <w:rFonts w:cs="Trad Al_Khat Deco"/>
          <w:sz w:val="22"/>
          <w:szCs w:val="22"/>
          <w:rtl/>
        </w:rPr>
        <w:t xml:space="preserve">, largohuni prej atyre që janë larguar nga përkujtimi Tonë dhe nuk dëshirojnë tjetër vetëm jetën e kësaj bote, kjo është masa e diturisë së tyre.</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Dhe kur dinakëria e shejtanit u përhap në të gjithë krijesat, Zoti dërgoi engjëjt te të dërguarit dhe ata u zbuluan atyre se çfarë kishte ndodhur me krijimin e shkatërrimit të armikut dhe joshjes së tij.</w:t>
      </w:r>
      <w:r xmlns:w="http://schemas.openxmlformats.org/wordprocessingml/2006/main" w:rsidR="00AD5652">
        <w:rPr>
          <w:rFonts w:cs="Trad Al_Khat Deco" w:hint="cs"/>
          <w:sz w:val="22"/>
          <w:szCs w:val="22"/>
          <w:rtl/>
        </w:rPr>
        <w:t xml:space="preserve"> O ju që besuat, ç'është me ju kur ju thuhet: “Dilni në rrugën e All-llahut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se jeni të rënduar në tokë?</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Pra, Tevrati, Ungjilli, Zeburi, Furkani, shkrimet e Musait dhe Ibrahimit, dhe çdo libër i zbritur nuk është gjë tjetër veçse thirrja e krijimit në mbretërinë e përhershme dhe të përjetshme, dhe synohet që ata të jenë mbretërit në këtë botë, mbretërit në botën tjetër, në të ka nder pa nënçmim dhe rehati në këtë botë që fshihet në këtë botë, të cilën nuk e di askush dhe shejtani i fton ata në mbretërinë e kësaj bote, sepse ai e di se i mungon mbretëria e ahiretit, sepse dynjaja dhe ahireti janë dy dëme, dhe sepse e di se as dynjaja nuk i takon atij, e sikur t'i dorëzohej, do ta kishte zili edhe atë, por mbretëria e botës nuk është bosh.Për mosmarrëveshjet, telashet dhe shqetësimet e gjata në marrëveshje, si dhe të gjitha arsyet e prestigjit, atëherë sado që të dorëzohesh dhe të plotësosh arsyet, jeta përfundon</w:t>
      </w:r>
      <w:r xmlns:w="http://schemas.openxmlformats.org/wordprocessingml/2006/main" w:rsidR="00AD5652">
        <w:rPr>
          <w:rFonts w:cs="Trad Al_Khat Deco" w:hint="cs"/>
          <w:sz w:val="22"/>
          <w:szCs w:val="22"/>
          <w:rtl/>
        </w:rPr>
        <w:t xml:space="preserve"> Deri kur </w:t>
      </w:r>
      <w:r xmlns:w="http://schemas.openxmlformats.org/wordprocessingml/2006/main" w:rsidR="00AD5652">
        <w:rPr>
          <w:rFonts w:cs="Trad Al_Khat Deco" w:hint="cs"/>
          <w:color w:val="FF0000"/>
          <w:sz w:val="22"/>
          <w:szCs w:val="22"/>
          <w:rtl/>
        </w:rPr>
        <w:t xml:space="preserve">toka </w:t>
      </w:r>
      <w:r xmlns:w="http://schemas.openxmlformats.org/wordprocessingml/2006/main" w:rsidRPr="00F103D7" w:rsidR="00A3029C">
        <w:rPr>
          <w:rFonts w:cs="Trad Al_Khat Deco"/>
          <w:sz w:val="22"/>
          <w:szCs w:val="22"/>
          <w:rtl/>
        </w:rPr>
        <w:t xml:space="preserve">merr stolitë e saj dhe zbukurohet dhe njerëzit e saj mendojnë se janë të aftë për të, urdhri ynë i vjen natën ose ditën dhe Ne e bëjmë kashtë sikur të mos kishte mbjellë dje.</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Kështu që Zoti i Madhëruar dha një shembull për të dhe tha </w:t>
      </w:r>
      <w:r xmlns:w="http://schemas.openxmlformats.org/wordprocessingml/2006/main" w:rsidR="00AD5652">
        <w:rPr>
          <w:rFonts w:cs="Trad Al_Khat Deco" w:hint="cs"/>
          <w:color w:val="FF0000"/>
          <w:sz w:val="22"/>
          <w:szCs w:val="22"/>
          <w:rtl/>
        </w:rPr>
        <w:t xml:space="preserve">: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paraqituni atyre pamjen e jetës së kësaj bote si ujin që e zbritëm nga qielli dhe bimët e tokës të përziera me të, dhe ajo u bë si kashtë e shpërndarë nga erërat.</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457A83">
        <w:rPr>
          <w:rFonts w:cs="Trad Al_Khat Deco"/>
          <w:sz w:val="22"/>
          <w:szCs w:val="22"/>
          <w:rtl/>
        </w:rPr>
        <w:t xml:space="preserve">Dhe heqja dorë në këtë botë, kur ishte mbret i pranishëm, shejtani e kishte zili dhe e pengoi prej tij, dhe kuptimi i heqjes dorë është që robi të kontrollojë epshin dhe zemërimin e tij, kështu që ata i nënshtrohen motivit të fesë dhe Shenja e besimit.Ate e terhiqet zvarre freri i epshit duke e cuar mbytesin ku te doje e te deshiron.Cili eshte mashtrimi me i madh i njeriut kur mendon se mbreterine e arrin duke u bere skllav dhe hyjnine duke u bere. një skllav </w:t>
      </w:r>
      <w:r xmlns:w="http://schemas.openxmlformats.org/wordprocessingml/2006/main" w:rsidR="00AD5652">
        <w:rPr>
          <w:rFonts w:cs="Trad Al_Khat Deco" w:hint="cs"/>
          <w:sz w:val="22"/>
          <w:szCs w:val="22"/>
          <w:rtl/>
        </w:rPr>
        <w:t xml:space="preserve">? Ai </w:t>
      </w:r>
      <w:r xmlns:w="http://schemas.openxmlformats.org/wordprocessingml/2006/main" w:rsidRPr="00F103D7" w:rsidR="00A3029C">
        <w:rPr>
          <w:rFonts w:cs="Trad Al_Khat Deco"/>
          <w:sz w:val="22"/>
          <w:szCs w:val="22"/>
          <w:rtl/>
        </w:rPr>
        <w:t xml:space="preserve">tha </w:t>
      </w:r>
      <w:r xmlns:w="http://schemas.openxmlformats.org/wordprocessingml/2006/main" w:rsidR="00AD5652">
        <w:rPr>
          <w:rFonts w:cs="Trad Al_Khat Deco" w:hint="cs"/>
          <w:sz w:val="22"/>
          <w:szCs w:val="22"/>
          <w:rtl/>
        </w:rPr>
        <w:t xml:space="preserve">: “ </w:t>
      </w:r>
      <w:r xmlns:w="http://schemas.openxmlformats.org/wordprocessingml/2006/main" w:rsidRPr="00F103D7" w:rsidR="00A3029C">
        <w:rPr>
          <w:rFonts w:cs="Trad Al_Khat Deco"/>
          <w:sz w:val="22"/>
          <w:szCs w:val="22"/>
          <w:rtl/>
        </w:rPr>
        <w:t xml:space="preserve">Si mund të kërkoj nga ju një nevojë, kur pasuria ime është më e madhe se e juaja? Me mendjemadhësinë e shejtanit, ata e humbën këtë botë dhe ahiretin, dhe ata që ia dolën të përpiqen të qëndrojnë të qëndrueshëm në rrugën e drejtë, fituan gjithë këtë botë. Pra, nëse e dini tani kuptimin e mbretërimit dhe sundimit, kuptimin e nënshtrimit dhe robërisë, hyrjen e gabimit në të, dhe se si shejtani verbon dhe kamuflon, do të jetë e lehtë për ju të devijoni nga mbretërimi dhe prestigji. largohu prej tij dhe bëhu i durueshëm kur të vdesë, sepse duke e lënë atë menjëherë bëhesh mbret dhe shpreson prej tij një mbret në botën tjetër dhe kushdo që i ekspozohet këtyre çështjeve pasi të jetë mësuar me prestigjin, njihet me dhe ka krijuar tek ai zakonin e drejtimit të çështjeve të tij, atëherë nuk i mjafton vetëm në trajtimin e diturisë dhe zbulimit të thjeshtë, por duhet t'i shtojë asaj punën dhe punën e tij në tri gjëra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njëra prej të cilave është ikja. nga vendi i prestigjit në mënyrë që të mos i shohë shkaqet e tij dhe të bëhet e vështirë Ai duhet të jetë i durueshëm me arsyet, ashtu siç ikën nga shikimi i fotove lëvizëse, dhe ai që nuk e bën këtë ka mohuar hirin e Zotit në gjerësia e tokës, kur i Madhërishmi tha </w:t>
      </w:r>
      <w:r xmlns:w="http://schemas.openxmlformats.org/wordprocessingml/2006/main" w:rsidR="00AD5652">
        <w:rPr>
          <w:rFonts w:cs="Trad Al_Khat Deco" w:hint="cs"/>
          <w:sz w:val="22"/>
          <w:szCs w:val="22"/>
          <w:rtl/>
        </w:rPr>
        <w:t xml:space="preserve">: {A nuk ishte e gjerë toka e Zotit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kështu që shpërngulni në të .</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 </w:t>
      </w:r>
      <w:r xmlns:w="http://schemas.openxmlformats.org/wordprocessingml/2006/main" w:rsidRPr="00AD5652"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E dyta është se ai i beson vetes veprime që janë në kundërshtim me atë që është mësuar, pra shtirjen e zëvendëson me ekstravagancë dhe veshjen e mirësjelljes me petkun e përulësisë.Po kështu çdo formë, gjendje dhe veprim në banim, veshje, ushqimi, qëndrimi në këmbë dhe ulja i përdorej në përmbushje të prestigjit të tij, kështu që ai duhet t'i zëvendësojë me të kundërtat e tyre derisa të vendosë zakonisht atë kundër asaj që i ishte vendosur më parë, me zakonin kundër tij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E treta është se ai vëren mirësinë dhe gradualitetin në këtë, kështu që ai nuk kalon menjëherë në ekstremin e skajshëm të vulgaritetit, sepse natyra është neveri dhe nuk është e mundur të transferohet nga morali i tij veçse gradualisht, kështu që ai lë disa dhe argëtohet me të tjerët. Pak nga pak, derisa t'i ndrydhë ato tipare që i janë rrënjosur, dhe kësaj gradualisht i referohet thënia e tij </w:t>
      </w:r>
      <w:r xmlns:w="http://schemas.openxmlformats.org/wordprocessingml/2006/main" w:rsidRPr="007C5575" w:rsidR="00904789">
        <w:rPr>
          <w:rFonts w:ascii="Garamond" w:hAnsi="Garamond" w:cs="Trad Al_Khat Deco" w:hint="cs"/>
          <w:color w:val="FF0000"/>
          <w:rtl/>
        </w:rPr>
        <w:t xml:space="preserve">: </w:t>
      </w:r>
      <w:r xmlns:w="http://schemas.openxmlformats.org/wordprocessingml/2006/main">
        <w:rPr>
          <w:rFonts w:cs="Trad Al_Khat Deco" w:hint="cs"/>
          <w:sz w:val="22"/>
          <w:szCs w:val="22"/>
          <w:rtl/>
        </w:rPr>
        <w:t xml:space="preserve">( </w:t>
      </w:r>
      <w:r xmlns:w="http://schemas.openxmlformats.org/wordprocessingml/2006/main" w:rsidR="00815DB7">
        <w:rPr>
          <w:rFonts w:cs="Trad Al_Khat Deco" w:hint="cs"/>
          <w:sz w:val="22"/>
          <w:szCs w:val="22"/>
          <w:rtl/>
        </w:rPr>
        <w:t xml:space="preserve">Kjo </w:t>
      </w:r>
      <w:r xmlns:w="http://schemas.openxmlformats.org/wordprocessingml/2006/main" w:rsidRPr="00F103D7" w:rsidR="00A3029C">
        <w:rPr>
          <w:rFonts w:cs="Trad Al_Khat Deco"/>
          <w:sz w:val="22"/>
          <w:szCs w:val="22"/>
          <w:rtl/>
        </w:rPr>
        <w:t xml:space="preserve">fe është e fortë, prandaj depërto butësisht në të dhe mos urre për veten tënde. adhurimi i Zotit, sepse origjina e tokës nuk është e shkëputur, as pjesa e pasme e majtë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2"/>
      </w:r>
      <w:r xmlns:w="http://schemas.openxmlformats.org/wordprocessingml/2006/main" w:rsidR="00815DB7">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Mos e lavdëroni këtë fe, sepse kushdo që e lavdëron atë do ta mundë 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3"/>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Pra, atë që përmendëm për trajtimin e durimit nga obsesioni, nga epshi dhe nga prestigji, shtojeni në atë që përmendëm në lidhje me ligjet e metodave të luftës në librin Sporting the Self from a Quarter of Destructions, prandaj merreni si kushtetutën tuaj të njohin trajtimin e durimit në të gjitha seksionet që kemi detajuar më parë, sepse detajet e njësive janë të gjata, dhe ata që vëzhgojnë përparimin gradual me durim në një gjendje ku e ka të vështirë të jetë i durueshëm, jo si ishte e vështirë për të me të, kështu që punët e tij përmbysen, dhe ajo që e donte ai urrehet, dhe ajo që urrehej prej tij bëhet pije e këndshme me të cilën ai nuk mund të durojë.Të luash dhe të jesh i durueshëm me diturinë, edhe nëse ai u hap depërtimi dhe ai u bë i vetëdijshëm për diturinë, çështja u kthye dhe iu bë e vështirë të ishte i durueshëm me diturinë dhe durimi me lojën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Ai tha: “Durimi është me Zotin.” Ai tha: “Jo.” Ai tha: “Durimi është për Zotin.” Ai tha: “Jo.” Ai tha: “Durimi është te Zoti” dhe tha: Jo.” Ai tha, “Pra çfarë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Ai tha: “Durimi është në emër të Zotit.” Al-Shibli bërtiti me një britmë që gati ia shkatërroi shpirtin </w:t>
      </w:r>
      <w:r xmlns:w="http://schemas.openxmlformats.org/wordprocessingml/2006/main" w:rsidR="00AD565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Është thënë për kuptimin e thënies së Tij, </w:t>
      </w:r>
      <w:r xmlns:w="http://schemas.openxmlformats.org/wordprocessingml/2006/main" w:rsidR="00AD5652">
        <w:rPr>
          <w:rFonts w:cs="Trad Al_Khat Deco" w:hint="cs"/>
          <w:sz w:val="22"/>
          <w:szCs w:val="22"/>
          <w:rtl/>
        </w:rPr>
        <w:t xml:space="preserve">Më i </w:t>
      </w:r>
      <w:r xmlns:w="http://schemas.openxmlformats.org/wordprocessingml/2006/main" w:rsidR="00AD5652">
        <w:rPr>
          <w:rFonts w:cs="Trad Al_Khat Deco" w:hint="cs"/>
          <w:color w:val="FF0000"/>
          <w:sz w:val="22"/>
          <w:szCs w:val="22"/>
          <w:rtl/>
        </w:rPr>
        <w:t xml:space="preserve">Larti </w:t>
      </w:r>
      <w:r xmlns:w="http://schemas.openxmlformats.org/wordprocessingml/2006/main" w:rsidRPr="00F103D7" w:rsidR="00A3029C">
        <w:rPr>
          <w:rFonts w:cs="Trad Al_Khat Deco"/>
          <w:sz w:val="22"/>
          <w:szCs w:val="22"/>
          <w:rtl/>
        </w:rPr>
        <w:t xml:space="preserve">:</w:t>
      </w:r>
      <w:r xmlns:w="http://schemas.openxmlformats.org/wordprocessingml/2006/main" w:rsidR="00AD5652">
        <w:rPr>
          <w:rFonts w:cs="Trad Al_Khat Deco" w:hint="cs"/>
          <w:sz w:val="22"/>
          <w:szCs w:val="22"/>
          <w:rtl/>
        </w:rPr>
        <w:t xml:space="preserve"> </w:t>
      </w:r>
      <w:r xmlns:w="http://schemas.openxmlformats.org/wordprocessingml/2006/main" w:rsidR="00AD5652">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Bëhu i durueshëm në Zot, bëhu i durueshëm me Zotin, bëhu i qëndrueshëm ndaj Zotit, dhe u tha se durimi për Zotin është pasuri, dhe durimi me Zotin është mbijetesë, dhe durimi me Zotin është përmbushje, dhe durimi për Zotin është tjetërsimi, dhe është thënë në kuptimin e tij</w:t>
      </w:r>
    </w:p>
    <w:p w:rsidR="00456FD1" w:rsidP="00456FD1">
      <w:pPr xmlns:w="http://schemas.openxmlformats.org/wordprocessingml/2006/main">
        <w:ind w:left="576" w:right="0" w:firstLine="288"/>
        <w:jc w:val="both"/>
        <w:rPr>
          <w:rFonts w:cs="Trad Al_Khat Deco" w:hint="cs"/>
          <w:sz w:val="22"/>
          <w:szCs w:val="22"/>
          <w:rtl/>
        </w:rPr>
      </w:pPr>
      <w:r xmlns:w="http://schemas.openxmlformats.org/wordprocessingml/2006/main" w:rsidRPr="00F103D7" w:rsidR="00A3029C">
        <w:rPr>
          <w:rFonts w:cs="Trad Al_Khat Deco"/>
          <w:sz w:val="22"/>
          <w:szCs w:val="22"/>
          <w:rtl/>
        </w:rPr>
        <w:t xml:space="preserve">Durimi në emrin tuaj është i dënueshëm në pasojat e tij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103D7" w:rsidR="00A3029C">
        <w:rPr>
          <w:rFonts w:cs="Trad Al_Khat Deco"/>
          <w:sz w:val="22"/>
          <w:szCs w:val="22"/>
          <w:rtl/>
        </w:rPr>
        <w:t xml:space="preserve">dhe durimi në të gjitha çështjet është i lavdërueshëm</w:t>
      </w:r>
    </w:p>
    <w:p w:rsidR="00456FD1" w:rsidP="00456FD1">
      <w:pPr xmlns:w="http://schemas.openxmlformats.org/wordprocessingml/2006/main">
        <w:ind w:left="0" w:right="0"/>
        <w:jc w:val="both"/>
        <w:rPr>
          <w:rFonts w:cs="Trad Al_Khat Deco" w:hint="cs"/>
          <w:sz w:val="22"/>
          <w:szCs w:val="22"/>
          <w:rtl/>
        </w:rPr>
      </w:pPr>
      <w:r xmlns:w="http://schemas.openxmlformats.org/wordprocessingml/2006/main" w:rsidRPr="00F103D7" w:rsidR="00A3029C">
        <w:rPr>
          <w:rFonts w:cs="Trad Al_Khat Deco"/>
          <w:sz w:val="22"/>
          <w:szCs w:val="22"/>
          <w:rtl/>
        </w:rPr>
        <w:t xml:space="preserve">Gjithashtu u tha </w:t>
      </w:r>
      <w:r xmlns:w="http://schemas.openxmlformats.org/wordprocessingml/2006/main">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p>
    <w:p w:rsidR="00456FD1" w:rsidP="00456FD1">
      <w:pPr xmlns:w="http://schemas.openxmlformats.org/wordprocessingml/2006/main">
        <w:ind w:left="576" w:right="0" w:firstLine="288"/>
        <w:jc w:val="both"/>
        <w:rPr>
          <w:rFonts w:cs="Trad Al_Khat Deco" w:hint="cs"/>
          <w:sz w:val="22"/>
          <w:szCs w:val="22"/>
          <w:rtl/>
        </w:rPr>
      </w:pPr>
      <w:r xmlns:w="http://schemas.openxmlformats.org/wordprocessingml/2006/main" w:rsidRPr="00F103D7" w:rsidR="00A3029C">
        <w:rPr>
          <w:rFonts w:cs="Trad Al_Khat Deco"/>
          <w:sz w:val="22"/>
          <w:szCs w:val="22"/>
          <w:rtl/>
        </w:rPr>
        <w:t xml:space="preserve">Durimi mbartet tek të gjithë qytetarët,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103D7" w:rsidR="00A3029C">
        <w:rPr>
          <w:rFonts w:cs="Trad Al_Khat Deco"/>
          <w:sz w:val="22"/>
          <w:szCs w:val="22"/>
          <w:rtl/>
        </w:rPr>
        <w:t xml:space="preserve">përveç jush, se nuk është zbukuruar</w:t>
      </w:r>
    </w:p>
    <w:p w:rsidR="002C2557" w:rsidRPr="00F103D7" w:rsidP="00456FD1">
      <w:pPr xmlns:w="http://schemas.openxmlformats.org/wordprocessingml/2006/main">
        <w:ind w:left="0" w:right="0"/>
        <w:jc w:val="both"/>
        <w:rPr>
          <w:rFonts w:cs="Trad Al_Khat Deco" w:hint="cs"/>
          <w:sz w:val="22"/>
          <w:szCs w:val="22"/>
          <w:rtl/>
        </w:rPr>
      </w:pPr>
      <w:r xmlns:w="http://schemas.openxmlformats.org/wordprocessingml/2006/main" w:rsidRPr="00F103D7" w:rsidR="00A3029C">
        <w:rPr>
          <w:rFonts w:cs="Trad Al_Khat Deco"/>
          <w:sz w:val="22"/>
          <w:szCs w:val="22"/>
          <w:rtl/>
        </w:rPr>
        <w:t xml:space="preserve">Kjo është gjëja e fundit që donim të shpjegonim për shkencat dhe sekretet e durimit </w:t>
      </w:r>
      <w:r xmlns:w="http://schemas.openxmlformats.org/wordprocessingml/2006/main" w:rsidRPr="00F103D7">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p>
    <w:p w:rsidR="002C2557" w:rsidRPr="00F103D7" w:rsidP="00AF2C75">
      <w:pPr xmlns:w="http://schemas.openxmlformats.org/wordprocessingml/2006/main">
        <w:ind w:left="0" w:right="0"/>
        <w:jc w:val="center"/>
        <w:rPr>
          <w:rFonts w:cs="Trad Al_Khat Deco" w:hint="cs"/>
          <w:color w:val="FF0000"/>
          <w:sz w:val="22"/>
          <w:szCs w:val="22"/>
          <w:rtl/>
        </w:rPr>
      </w:pPr>
      <w:r xmlns:w="http://schemas.openxmlformats.org/wordprocessingml/2006/main" w:rsidRPr="00F103D7" w:rsidR="00A3029C">
        <w:rPr>
          <w:rFonts w:cs="Trad Al_Khat Deco"/>
          <w:color w:val="FF0000"/>
          <w:sz w:val="22"/>
          <w:szCs w:val="22"/>
          <w:rtl/>
        </w:rPr>
        <w:t xml:space="preserve">Pjesa e dytë e librit ka të bëjë me mirënjohjen dhe ka tre shtylla</w:t>
      </w:r>
    </w:p>
    <w:p w:rsidR="002C2557" w:rsidRPr="00F103D7" w:rsidP="00456FD1">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A3029C">
        <w:rPr>
          <w:rFonts w:cs="Trad Al_Khat Deco"/>
          <w:sz w:val="22"/>
          <w:szCs w:val="22"/>
          <w:rtl/>
        </w:rPr>
        <w:t xml:space="preserve">para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Mbi virtytin e mirënjohjes, realitetin, ndarjet dhe vendimet e saj </w:t>
      </w:r>
      <w:r xmlns:w="http://schemas.openxmlformats.org/wordprocessingml/2006/main" w:rsidRPr="00F103D7">
        <w:rPr>
          <w:rFonts w:cs="Trad Al_Khat Deco" w:hint="cs"/>
          <w:sz w:val="22"/>
          <w:szCs w:val="22"/>
          <w:rtl/>
        </w:rPr>
        <w:t xml:space="preserve">. E </w:t>
      </w:r>
      <w:r xmlns:w="http://schemas.openxmlformats.org/wordprocessingml/2006/main" w:rsidRPr="00F103D7" w:rsidR="00A3029C">
        <w:rPr>
          <w:rFonts w:cs="Trad Al_Khat Deco"/>
          <w:sz w:val="22"/>
          <w:szCs w:val="22"/>
          <w:rtl/>
        </w:rPr>
        <w:t xml:space="preserve">dyta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Në realitetin e hirit dhe ndarjet e tij të veçanta dhe të përgjithshme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E treta </w:t>
      </w: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Në shpjegimin më të mirë të mirënjohjes dhe durimit </w:t>
      </w:r>
      <w:r xmlns:w="http://schemas.openxmlformats.org/wordprocessingml/2006/main" w:rsidRPr="00F103D7">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p>
    <w:p w:rsidR="002C2557" w:rsidRPr="00AD5652" w:rsidP="00AF2C75">
      <w:pPr xmlns:w="http://schemas.openxmlformats.org/wordprocessingml/2006/main">
        <w:ind w:left="0" w:right="0"/>
        <w:jc w:val="center"/>
        <w:rPr>
          <w:rFonts w:cs="Trad Al_Khat Deco" w:hint="cs"/>
          <w:color w:val="FF0000"/>
          <w:sz w:val="22"/>
          <w:szCs w:val="22"/>
          <w:rtl/>
        </w:rPr>
      </w:pPr>
      <w:r xmlns:w="http://schemas.openxmlformats.org/wordprocessingml/2006/main" w:rsidRPr="00AD5652" w:rsidR="00A3029C">
        <w:rPr>
          <w:rFonts w:cs="Trad Al_Khat Deco"/>
          <w:color w:val="FF0000"/>
          <w:sz w:val="22"/>
          <w:szCs w:val="22"/>
          <w:rtl/>
        </w:rPr>
        <w:t xml:space="preserve">Shtylla e parë në të njëjtën faleminderit</w:t>
      </w:r>
    </w:p>
    <w:p w:rsidR="002C2557"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Pr>
          <w:rFonts w:cs="Trad Al_Khat Deco" w:hint="cs"/>
          <w:sz w:val="22"/>
          <w:szCs w:val="22"/>
          <w:rtl/>
        </w:rPr>
        <w:t xml:space="preserve">( </w:t>
      </w:r>
      <w:r xmlns:w="http://schemas.openxmlformats.org/wordprocessingml/2006/main" w:rsidRPr="00F103D7" w:rsidR="00A3029C">
        <w:rPr>
          <w:rFonts w:cs="Trad Al_Khat Deco"/>
          <w:color w:val="FF0000"/>
          <w:sz w:val="22"/>
          <w:szCs w:val="22"/>
          <w:rtl/>
        </w:rPr>
        <w:t xml:space="preserve">Deklaratë falënderimi </w:t>
      </w:r>
      <w:r xmlns:w="http://schemas.openxmlformats.org/wordprocessingml/2006/main" w:rsidRPr="00F103D7">
        <w:rPr>
          <w:rFonts w:cs="Trad Al_Khat Deco" w:hint="cs"/>
          <w:sz w:val="22"/>
          <w:szCs w:val="22"/>
          <w:rtl/>
        </w:rPr>
        <w:t xml:space="preserve">)</w:t>
      </w:r>
    </w:p>
    <w:p w:rsidR="008D6660" w:rsidP="003519AE">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A3029C">
        <w:rPr>
          <w:rFonts w:cs="Trad Al_Khat Deco"/>
          <w:sz w:val="22"/>
          <w:szCs w:val="22"/>
          <w:rtl/>
        </w:rPr>
        <w:t xml:space="preserve">Dijeni se Zoti i Madhëruar e ka shoqëruar falënderimin me përkujtimin në Librin e Tij, edhe pse ka thënë </w:t>
      </w:r>
      <w:r xmlns:w="http://schemas.openxmlformats.org/wordprocessingml/2006/main" w:rsidR="00AD5652">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904789">
        <w:rPr>
          <w:rFonts w:cs="Trad Al_Khat Deco" w:hint="cs"/>
          <w:color w:val="FF0000"/>
          <w:sz w:val="22"/>
          <w:szCs w:val="22"/>
          <w:rtl/>
        </w:rPr>
        <w:t xml:space="preserve">}</w:t>
      </w:r>
      <w:r xmlns:w="http://schemas.openxmlformats.org/wordprocessingml/2006/main" w:rsidR="00456FD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përkujtimi i Zotit është më i madh </w:t>
      </w:r>
      <w:r xmlns:w="http://schemas.openxmlformats.org/wordprocessingml/2006/main" w:rsidR="00904789">
        <w:rPr>
          <w:rFonts w:cs="Trad Al_Khat Deco" w:hint="cs"/>
          <w:color w:val="FF0000"/>
          <w:sz w:val="22"/>
          <w:szCs w:val="22"/>
          <w:rtl/>
        </w:rPr>
        <w:t xml:space="preserve">({}</w:t>
      </w:r>
      <w:r xmlns:w="http://schemas.openxmlformats.org/wordprocessingml/2006/main" w:rsidR="00456FD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i Plotfuqishmi tha </w:t>
      </w:r>
      <w:r xmlns:w="http://schemas.openxmlformats.org/wordprocessingml/2006/main" w:rsidR="00AD5652">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904789">
        <w:rPr>
          <w:rFonts w:cs="Trad Al_Khat Deco" w:hint="cs"/>
          <w:color w:val="FF0000"/>
          <w:sz w:val="22"/>
          <w:szCs w:val="22"/>
          <w:rtl/>
        </w:rPr>
        <w:t xml:space="preserve">}</w:t>
      </w:r>
      <w:r xmlns:w="http://schemas.openxmlformats.org/wordprocessingml/2006/main" w:rsidR="00456FD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Pra, më kujtoni Mua, Unë do t'ju kujtoj juve, më falënderoni Mua dhe mos u bëni mosmirënjohës </w:t>
      </w:r>
      <w:r xmlns:w="http://schemas.openxmlformats.org/wordprocessingml/2006/main" w:rsidR="00904789">
        <w:rPr>
          <w:rFonts w:cs="Trad Al_Khat Deco" w:hint="cs"/>
          <w:color w:val="FF0000"/>
          <w:sz w:val="22"/>
          <w:szCs w:val="22"/>
          <w:rtl/>
        </w:rPr>
        <w:t xml:space="preserve">.</w:t>
      </w:r>
      <w:r xmlns:w="http://schemas.openxmlformats.org/wordprocessingml/2006/main" w:rsidR="00456FD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i Plotfuqishmi tha </w:t>
      </w:r>
      <w:r xmlns:w="http://schemas.openxmlformats.org/wordprocessingml/2006/main" w:rsidR="00AD5652">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904789">
        <w:rPr>
          <w:rFonts w:cs="Trad Al_Khat Deco" w:hint="cs"/>
          <w:color w:val="FF0000"/>
          <w:sz w:val="22"/>
          <w:szCs w:val="22"/>
          <w:rtl/>
        </w:rPr>
        <w:t xml:space="preserve">}</w:t>
      </w:r>
      <w:r xmlns:w="http://schemas.openxmlformats.org/wordprocessingml/2006/main" w:rsidR="00456FD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Çfarë do të bëjë Zoti me mundimin tuaj nëse jeni mirënjohës dhe besoni </w:t>
      </w:r>
      <w:r xmlns:w="http://schemas.openxmlformats.org/wordprocessingml/2006/main" w:rsidRPr="00904789" w:rsidR="00904789">
        <w:rPr>
          <w:rFonts w:cs="Trad Al_Khat Deco" w:hint="cs"/>
          <w:color w:val="FF0000"/>
          <w:sz w:val="22"/>
          <w:szCs w:val="22"/>
          <w:rtl/>
        </w:rPr>
        <w:t xml:space="preserve">?</w:t>
      </w:r>
      <w:r xmlns:w="http://schemas.openxmlformats.org/wordprocessingml/2006/main" w:rsidR="00456FD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i Plotfuqishmi </w:t>
      </w:r>
      <w:r xmlns:w="http://schemas.openxmlformats.org/wordprocessingml/2006/main" w:rsidR="00904789">
        <w:rPr>
          <w:rFonts w:cs="Trad Al_Khat Deco" w:hint="cs"/>
          <w:color w:val="FF0000"/>
          <w:sz w:val="22"/>
          <w:szCs w:val="22"/>
          <w:rtl/>
        </w:rPr>
        <w:t xml:space="preserve">tha</w:t>
      </w:r>
      <w:r xmlns:w="http://schemas.openxmlformats.org/wordprocessingml/2006/main" w:rsidR="00456FD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Ne do t'i shpërblejmë mirënjohësit</w:t>
      </w:r>
      <w:r xmlns:w="http://schemas.openxmlformats.org/wordprocessingml/2006/main" w:rsidR="00456FD1">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 </w:t>
      </w:r>
      <w:r xmlns:w="http://schemas.openxmlformats.org/wordprocessingml/2006/main" w:rsidR="00456FD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i Plotfuqishmi tha </w:t>
      </w:r>
      <w:r xmlns:w="http://schemas.openxmlformats.org/wordprocessingml/2006/main" w:rsidR="003519AE">
        <w:rPr>
          <w:rFonts w:cs="Trad Al_Khat Deco" w:hint="cs"/>
          <w:sz w:val="22"/>
          <w:szCs w:val="22"/>
          <w:rtl/>
        </w:rPr>
        <w:t xml:space="preserve">duke informuar </w:t>
      </w:r>
      <w:r xmlns:w="http://schemas.openxmlformats.org/wordprocessingml/2006/main" w:rsidRPr="00F103D7" w:rsidR="00A3029C">
        <w:rPr>
          <w:rFonts w:cs="Trad Al_Khat Deco"/>
          <w:sz w:val="22"/>
          <w:szCs w:val="22"/>
          <w:rtl/>
        </w:rPr>
        <w:t xml:space="preserve">për Iblisin e mallkuar </w:t>
      </w:r>
      <w:r xmlns:w="http://schemas.openxmlformats.org/wordprocessingml/2006/main" w:rsidR="00AD5652">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904789">
        <w:rPr>
          <w:rFonts w:cs="Trad Al_Khat Deco" w:hint="cs"/>
          <w:color w:val="FF0000"/>
          <w:sz w:val="22"/>
          <w:szCs w:val="22"/>
          <w:rtl/>
        </w:rPr>
        <w:t xml:space="preserve">}</w:t>
      </w:r>
      <w:r xmlns:w="http://schemas.openxmlformats.org/wordprocessingml/2006/main" w:rsidR="00456FD1">
        <w:rPr>
          <w:rFonts w:cs="Trad Al_Khat Deco" w:hint="cs"/>
          <w:sz w:val="22"/>
          <w:szCs w:val="22"/>
          <w:rtl/>
        </w:rPr>
        <w:t xml:space="preserve"> Unë nuk do të </w:t>
      </w:r>
      <w:r xmlns:w="http://schemas.openxmlformats.org/wordprocessingml/2006/main" w:rsidR="003519AE">
        <w:rPr>
          <w:rFonts w:cs="Trad Al_Khat Deco" w:hint="cs"/>
          <w:sz w:val="22"/>
          <w:szCs w:val="22"/>
          <w:rtl/>
        </w:rPr>
        <w:t xml:space="preserve">ulesha </w:t>
      </w:r>
      <w:r xmlns:w="http://schemas.openxmlformats.org/wordprocessingml/2006/main" w:rsidRPr="00F103D7" w:rsidR="00A3029C">
        <w:rPr>
          <w:rFonts w:cs="Trad Al_Khat Deco"/>
          <w:sz w:val="22"/>
          <w:szCs w:val="22"/>
          <w:rtl/>
        </w:rPr>
        <w:t xml:space="preserve">për </w:t>
      </w:r>
      <w:r xmlns:w="http://schemas.openxmlformats.org/wordprocessingml/2006/main" w:rsidRPr="00F103D7" w:rsidR="00A3029C">
        <w:rPr>
          <w:rFonts w:cs="Trad Al_Khat Deco"/>
          <w:sz w:val="22"/>
          <w:szCs w:val="22"/>
          <w:rtl/>
        </w:rPr>
        <w:t xml:space="preserve">ta në rrugën tuaj të drejtë </w:t>
      </w:r>
      <w:r xmlns:w="http://schemas.openxmlformats.org/wordprocessingml/2006/main" w:rsidR="00904789">
        <w:rPr>
          <w:rFonts w:cs="Trad Al_Khat Deco" w:hint="cs"/>
          <w:color w:val="FF0000"/>
          <w:sz w:val="22"/>
          <w:szCs w:val="22"/>
          <w:rtl/>
        </w:rPr>
        <w:t xml:space="preserve">{}</w:t>
      </w:r>
      <w:r xmlns:w="http://schemas.openxmlformats.org/wordprocessingml/2006/main" w:rsidR="00456FD1">
        <w:rPr>
          <w:rFonts w:cs="Trad Al_Khat Deco" w:hint="cs"/>
          <w:sz w:val="22"/>
          <w:szCs w:val="22"/>
          <w:rtl/>
        </w:rPr>
        <w:t xml:space="preserve"> Thuhej se ajo është rruga e falënderimit, e ndoshta grada më e lartë e mirënjohjes </w:t>
      </w:r>
      <w:r xmlns:w="http://schemas.openxmlformats.org/wordprocessingml/2006/main" w:rsidR="003519AE">
        <w:rPr>
          <w:rFonts w:cs="Trad Al_Khat Deco" w:hint="cs"/>
          <w:sz w:val="22"/>
          <w:szCs w:val="22"/>
          <w:rtl/>
        </w:rPr>
        <w:t xml:space="preserve">është </w:t>
      </w:r>
      <w:r xmlns:w="http://schemas.openxmlformats.org/wordprocessingml/2006/main" w:rsidRPr="00F103D7" w:rsidR="00A3029C">
        <w:rPr>
          <w:rFonts w:cs="Trad Al_Khat Deco"/>
          <w:sz w:val="22"/>
          <w:szCs w:val="22"/>
          <w:rtl/>
        </w:rPr>
        <w:t xml:space="preserve">e mallkuar në krijim, dhe tha </w:t>
      </w:r>
      <w:r xmlns:w="http://schemas.openxmlformats.org/wordprocessingml/2006/main" w:rsidR="003519AE">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Nuk </w:t>
      </w:r>
      <w:r xmlns:w="http://schemas.openxmlformats.org/wordprocessingml/2006/main" w:rsidR="003519AE">
        <w:rPr>
          <w:rFonts w:cs="Trad Al_Khat Deco" w:hint="cs"/>
          <w:sz w:val="22"/>
          <w:szCs w:val="22"/>
          <w:rtl/>
        </w:rPr>
        <w:t xml:space="preserve">do </w:t>
      </w:r>
      <w:r xmlns:w="http://schemas.openxmlformats.org/wordprocessingml/2006/main" w:rsidRPr="00F103D7" w:rsidR="00A3029C">
        <w:rPr>
          <w:rFonts w:cs="Trad Al_Khat Deco"/>
          <w:sz w:val="22"/>
          <w:szCs w:val="22"/>
          <w:rtl/>
        </w:rPr>
        <w:t xml:space="preserve">të gjeni </w:t>
      </w:r>
      <w:r xmlns:w="http://schemas.openxmlformats.org/wordprocessingml/2006/main" w:rsidRPr="00F103D7" w:rsidR="00A3029C">
        <w:rPr>
          <w:rFonts w:cs="Trad Al_Khat Deco"/>
          <w:sz w:val="22"/>
          <w:szCs w:val="22"/>
          <w:rtl/>
        </w:rPr>
        <w:t xml:space="preserve">më shumë </w:t>
      </w:r>
      <w:r xmlns:w="http://schemas.openxmlformats.org/wordprocessingml/2006/main" w:rsidRPr="00F103D7" w:rsidR="00A3029C">
        <w:rPr>
          <w:rFonts w:cs="Trad Al_Khat Deco"/>
          <w:sz w:val="22"/>
          <w:szCs w:val="22"/>
          <w:rtl/>
        </w:rPr>
        <w:t xml:space="preserve">prej tyre </w:t>
      </w:r>
      <w:r xmlns:w="http://schemas.openxmlformats.org/wordprocessingml/2006/main" w:rsidR="003519AE">
        <w:rPr>
          <w:rFonts w:cs="Trad Al_Khat Deco" w:hint="cs"/>
          <w:sz w:val="22"/>
          <w:szCs w:val="22"/>
          <w:rtl/>
        </w:rPr>
        <w:t xml:space="preserve">falënderues </w:t>
      </w:r>
      <w:r xmlns:w="http://schemas.openxmlformats.org/wordprocessingml/2006/main" w:rsidR="003519AE">
        <w:rPr>
          <w:rFonts w:cs="Trad Al_Khat Deco" w:hint="cs"/>
          <w:sz w:val="22"/>
          <w:szCs w:val="22"/>
          <w:rtl/>
        </w:rPr>
        <w:t xml:space="preserve">.</w:t>
      </w:r>
      <w:r xmlns:w="http://schemas.openxmlformats.org/wordprocessingml/2006/main" w:rsidR="003519AE">
        <w:rPr>
          <w:rFonts w:cs="Trad Al_Khat Deco" w:hint="cs"/>
          <w:sz w:val="22"/>
          <w:szCs w:val="22"/>
          <w:rtl/>
        </w:rPr>
        <w:t xml:space="preserve"> </w:t>
      </w:r>
      <w:r xmlns:w="http://schemas.openxmlformats.org/wordprocessingml/2006/main" w:rsidR="003519AE">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Dhe Allahu i Lartësuar ka prerë më shumë me falënderim dhe nuk e ka përjashtuar Atë. Ai i Lartësuari ka thënë </w:t>
      </w:r>
      <w:r xmlns:w="http://schemas.openxmlformats.org/wordprocessingml/2006/main" w:rsidR="003519AE">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3519AE">
        <w:rPr>
          <w:rFonts w:cs="Trad Al_Khat Deco" w:hint="cs"/>
          <w:color w:val="FF0000"/>
          <w:sz w:val="22"/>
          <w:szCs w:val="22"/>
          <w:rtl/>
        </w:rPr>
        <w:t xml:space="preserve">}</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nëse jeni mirënjohës do t'ju jap më shumë</w:t>
      </w:r>
      <w:r xmlns:w="http://schemas.openxmlformats.org/wordprocessingml/2006/main" w:rsidR="003519AE">
        <w:rPr>
          <w:rFonts w:cs="Trad Al_Khat Deco" w:hint="cs"/>
          <w:sz w:val="22"/>
          <w:szCs w:val="22"/>
          <w:rtl/>
        </w:rPr>
        <w:t xml:space="preserve"> </w:t>
      </w:r>
      <w:r xmlns:w="http://schemas.openxmlformats.org/wordprocessingml/2006/main" w:rsidR="003519AE">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Ai bëri një përjashtim në pesë gjëra në pasurimin, përgjigjen, furnizimin, faljen dhe pendimin. I Plotfuqishmi ka thënë </w:t>
      </w:r>
      <w:r xmlns:w="http://schemas.openxmlformats.org/wordprocessingml/2006/main" w:rsidR="003519AE">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Zoti do t'ju pasurojë me bujarinë e Tij, nëse </w:t>
      </w:r>
      <w:r xmlns:w="http://schemas.openxmlformats.org/wordprocessingml/2006/main" w:rsidR="003519AE">
        <w:rPr>
          <w:rFonts w:cs="Trad Al_Khat Deco" w:hint="cs"/>
          <w:color w:val="FF0000"/>
          <w:sz w:val="22"/>
          <w:szCs w:val="22"/>
          <w:rtl/>
        </w:rPr>
        <w:t xml:space="preserve">do</w:t>
      </w:r>
      <w:r xmlns:w="http://schemas.openxmlformats.org/wordprocessingml/2006/main" w:rsidR="003519AE">
        <w:rPr>
          <w:rFonts w:cs="Trad Al_Khat Deco" w:hint="cs"/>
          <w:sz w:val="22"/>
          <w:szCs w:val="22"/>
          <w:rtl/>
        </w:rPr>
        <w:t xml:space="preserve"> </w:t>
      </w:r>
      <w:r xmlns:w="http://schemas.openxmlformats.org/wordprocessingml/2006/main" w:rsidR="003519AE">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Dhe ai tha: Ai shpall atë për të cilën ju kërkoni, nëse do </w:t>
      </w:r>
      <w:r xmlns:w="http://schemas.openxmlformats.org/wordprocessingml/2006/main" w:rsidR="003519AE">
        <w:rPr>
          <w:rFonts w:cs="Trad Al_Khat Deco" w:hint="cs"/>
          <w:sz w:val="22"/>
          <w:szCs w:val="22"/>
          <w:rtl/>
        </w:rPr>
        <w:t xml:space="preserve">- dhe tha se i furnizon </w:t>
      </w:r>
      <w:r xmlns:w="http://schemas.openxmlformats.org/wordprocessingml/2006/main" w:rsidRPr="00F103D7" w:rsidR="00A3029C">
        <w:rPr>
          <w:rFonts w:cs="Trad Al_Khat Deco"/>
          <w:sz w:val="22"/>
          <w:szCs w:val="22"/>
          <w:rtl/>
        </w:rPr>
        <w:t xml:space="preserve">pa llogari kë të dojë, dhe tha </w:t>
      </w:r>
      <w:r xmlns:w="http://schemas.openxmlformats.org/wordprocessingml/2006/main" w:rsidR="003519AE">
        <w:rPr>
          <w:rFonts w:cs="Trad Al_Khat Deco" w:hint="cs"/>
          <w:sz w:val="22"/>
          <w:szCs w:val="22"/>
          <w:rtl/>
        </w:rPr>
        <w:t xml:space="preserve">: "E </w:t>
      </w:r>
      <w:r xmlns:w="http://schemas.openxmlformats.org/wordprocessingml/2006/main" w:rsidRPr="00F103D7" w:rsidR="00A3029C">
        <w:rPr>
          <w:rFonts w:cs="Trad Al_Khat Deco"/>
          <w:sz w:val="22"/>
          <w:szCs w:val="22"/>
          <w:rtl/>
        </w:rPr>
        <w:t xml:space="preserve">fal më pak se kaq për kë të dojë dhe Ai. tha </w:t>
      </w:r>
      <w:r xmlns:w="http://schemas.openxmlformats.org/wordprocessingml/2006/main" w:rsidR="003519AE">
        <w:rPr>
          <w:rFonts w:cs="Trad Al_Khat Deco" w:hint="cs"/>
          <w:sz w:val="22"/>
          <w:szCs w:val="22"/>
          <w:rtl/>
        </w:rPr>
        <w:t xml:space="preserve">: Dhe </w:t>
      </w:r>
      <w:r xmlns:w="http://schemas.openxmlformats.org/wordprocessingml/2006/main" w:rsidRPr="00F103D7" w:rsidR="00A3029C">
        <w:rPr>
          <w:rFonts w:cs="Trad Al_Khat Deco"/>
          <w:sz w:val="22"/>
          <w:szCs w:val="22"/>
          <w:rtl/>
        </w:rPr>
        <w:t xml:space="preserve">Zoti pendohet kujt të dojë dhe Ai është krijim i moralit hyjnor, kur i Madhërishmi </w:t>
      </w:r>
      <w:r xmlns:w="http://schemas.openxmlformats.org/wordprocessingml/2006/main" w:rsidR="003519AE">
        <w:rPr>
          <w:rFonts w:cs="Trad Al_Khat Deco" w:hint="cs"/>
          <w:color w:val="FF0000"/>
          <w:sz w:val="22"/>
          <w:szCs w:val="22"/>
          <w:rtl/>
        </w:rPr>
        <w:t xml:space="preserve">tha </w:t>
      </w:r>
      <w:r xmlns:w="http://schemas.openxmlformats.org/wordprocessingml/2006/main" w:rsidR="003519AE">
        <w:rPr>
          <w:rFonts w:cs="Trad Al_Khat Deco" w:hint="cs"/>
          <w:sz w:val="22"/>
          <w:szCs w:val="22"/>
          <w:rtl/>
        </w:rPr>
        <w:t xml:space="preserve">:</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Të betohem në Zot, faleminderit Halim</w:t>
      </w:r>
      <w:r xmlns:w="http://schemas.openxmlformats.org/wordprocessingml/2006/main" w:rsidR="003519AE">
        <w:rPr>
          <w:rFonts w:cs="Trad Al_Khat Deco" w:hint="cs"/>
          <w:sz w:val="22"/>
          <w:szCs w:val="22"/>
          <w:rtl/>
        </w:rPr>
        <w:t xml:space="preserve"> </w:t>
      </w:r>
      <w:r xmlns:w="http://schemas.openxmlformats.org/wordprocessingml/2006/main" w:rsidR="003519AE">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Dhe Zoti e ka bërë mirënjohjen çelës të fjalës së banorëve të Xhenetit dhe Ai, Më i Larti, ka thënë </w:t>
      </w:r>
      <w:r xmlns:w="http://schemas.openxmlformats.org/wordprocessingml/2006/main" w:rsidR="003519AE">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3519AE">
        <w:rPr>
          <w:rFonts w:cs="Trad Al_Khat Deco" w:hint="cs"/>
          <w:color w:val="FF0000"/>
          <w:sz w:val="22"/>
          <w:szCs w:val="22"/>
          <w:rtl/>
        </w:rPr>
        <w:t xml:space="preserve">}</w:t>
      </w:r>
      <w:r xmlns:w="http://schemas.openxmlformats.org/wordprocessingml/2006/main" w:rsidR="003519AE">
        <w:rPr>
          <w:rFonts w:cs="Trad Al_Khat Deco" w:hint="cs"/>
          <w:sz w:val="22"/>
          <w:szCs w:val="22"/>
          <w:rtl/>
        </w:rPr>
        <w:t xml:space="preserve"> </w:t>
      </w:r>
      <w:r xmlns:w="http://schemas.openxmlformats.org/wordprocessingml/2006/main" w:rsidR="003519AE">
        <w:rPr>
          <w:rFonts w:cs="Trad Al_Khat Deco"/>
          <w:sz w:val="22"/>
          <w:szCs w:val="22"/>
          <w:rtl/>
        </w:rPr>
        <w:t xml:space="preserve">Dhe ata thanë: “Falënderimi i takon Zotit, premtimit të të cilit i besuam”.</w:t>
      </w:r>
      <w:r xmlns:w="http://schemas.openxmlformats.org/wordprocessingml/2006/main" w:rsidR="003519AE">
        <w:rPr>
          <w:rFonts w:cs="Trad Al_Khat Deco" w:hint="cs"/>
          <w:sz w:val="22"/>
          <w:szCs w:val="22"/>
          <w:rtl/>
        </w:rPr>
        <w:t xml:space="preserve"> </w:t>
      </w:r>
      <w:r xmlns:w="http://schemas.openxmlformats.org/wordprocessingml/2006/main" w:rsidR="003519AE">
        <w:rPr>
          <w:rFonts w:cs="Trad Al_Khat Deco" w:hint="cs"/>
          <w:color w:val="FF0000"/>
          <w:sz w:val="22"/>
          <w:szCs w:val="22"/>
          <w:rtl/>
        </w:rPr>
        <w:t xml:space="preserve">({} </w:t>
      </w:r>
      <w:r xmlns:w="http://schemas.openxmlformats.org/wordprocessingml/2006/main" w:rsidRPr="00F103D7" w:rsidR="00A3029C">
        <w:rPr>
          <w:rFonts w:cs="Trad Al_Khat Deco"/>
          <w:sz w:val="22"/>
          <w:szCs w:val="22"/>
          <w:rtl/>
        </w:rPr>
        <w:t xml:space="preserve">Dhe ai tha </w:t>
      </w:r>
      <w:r xmlns:w="http://schemas.openxmlformats.org/wordprocessingml/2006/main" w:rsidR="00AD5652">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904789">
        <w:rPr>
          <w:rFonts w:cs="Trad Al_Khat Deco" w:hint="cs"/>
          <w:color w:val="FF0000"/>
          <w:sz w:val="22"/>
          <w:szCs w:val="22"/>
          <w:rtl/>
        </w:rPr>
        <w:t xml:space="preserve">}</w:t>
      </w:r>
      <w:r xmlns:w="http://schemas.openxmlformats.org/wordprocessingml/2006/main" w:rsidR="00456FD1">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thirrja e tyre e fundit është që lavdërimi i takon Zotit, Zotit të </w:t>
      </w:r>
      <w:r xmlns:w="http://schemas.openxmlformats.org/wordprocessingml/2006/main" w:rsidRPr="00F103D7" w:rsidR="00434212">
        <w:rPr>
          <w:rFonts w:cs="Trad Al_Khat Deco" w:hint="cs"/>
          <w:sz w:val="22"/>
          <w:szCs w:val="22"/>
          <w:rtl/>
        </w:rPr>
        <w:t xml:space="preserve">botëve </w:t>
      </w:r>
      <w:r xmlns:w="http://schemas.openxmlformats.org/wordprocessingml/2006/main" w:rsidRPr="00904789" w:rsidR="00904789">
        <w:rPr>
          <w:rFonts w:cs="Trad Al_Khat Deco" w:hint="cs"/>
          <w:color w:val="FF0000"/>
          <w:sz w:val="22"/>
          <w:szCs w:val="22"/>
          <w:rtl/>
        </w:rPr>
        <w:t xml:space="preserve">.</w:t>
      </w:r>
    </w:p>
    <w:p w:rsidR="00A3029C" w:rsidRPr="00F103D7" w:rsidP="00904789">
      <w:pPr xmlns:w="http://schemas.openxmlformats.org/wordprocessingml/2006/main">
        <w:ind w:left="0" w:right="0"/>
        <w:jc w:val="both"/>
        <w:rPr>
          <w:rFonts w:cs="Trad Al_Khat Deco" w:hint="cs"/>
          <w:sz w:val="22"/>
          <w:szCs w:val="22"/>
        </w:rPr>
      </w:pPr>
      <w:r xmlns:w="http://schemas.openxmlformats.org/wordprocessingml/2006/main" w:rsidRPr="00F103D7">
        <w:rPr>
          <w:rFonts w:cs="Trad Al_Khat Deco"/>
          <w:sz w:val="22"/>
          <w:szCs w:val="22"/>
          <w:rtl/>
        </w:rPr>
        <w:t xml:space="preserve">Sa i përket </w:t>
      </w:r>
      <w:r xmlns:w="http://schemas.openxmlformats.org/wordprocessingml/2006/main" w:rsidRPr="00456FD1">
        <w:rPr>
          <w:rFonts w:cs="Trad Al_Khat Deco"/>
          <w:color w:val="FF0000"/>
          <w:sz w:val="22"/>
          <w:szCs w:val="22"/>
          <w:rtl/>
        </w:rPr>
        <w:t xml:space="preserve">lajmit , i </w:t>
      </w:r>
      <w:r xmlns:w="http://schemas.openxmlformats.org/wordprocessingml/2006/main" w:rsidRPr="007C5575" w:rsidR="00904789">
        <w:rPr>
          <w:rFonts w:ascii="Garamond" w:hAnsi="Garamond" w:cs="Trad Al_Khat Deco" w:hint="cs"/>
          <w:color w:val="FF0000"/>
          <w:rtl/>
        </w:rPr>
        <w:t xml:space="preserve">Dërguari </w:t>
      </w:r>
      <w:r xmlns:w="http://schemas.openxmlformats.org/wordprocessingml/2006/main" w:rsidRPr="00F103D7">
        <w:rPr>
          <w:rFonts w:cs="Trad Al_Khat Deco"/>
          <w:sz w:val="22"/>
          <w:szCs w:val="22"/>
          <w:rtl/>
        </w:rPr>
        <w:t xml:space="preserve">i Allahut, lavdia dhe paqja e Allahut qofshin mbi të, ka thënë </w:t>
      </w:r>
      <w:r xmlns:w="http://schemas.openxmlformats.org/wordprocessingml/2006/main" w:rsidR="00456FD1">
        <w:rPr>
          <w:rFonts w:cs="Trad Al_Khat Deco" w:hint="cs"/>
          <w:sz w:val="22"/>
          <w:szCs w:val="22"/>
          <w:rtl/>
        </w:rPr>
        <w:t xml:space="preserve">: ( </w:t>
      </w:r>
      <w:r xmlns:w="http://schemas.openxmlformats.org/wordprocessingml/2006/main" w:rsidRPr="00F103D7">
        <w:rPr>
          <w:rFonts w:cs="Trad Al_Khat Deco"/>
          <w:sz w:val="22"/>
          <w:szCs w:val="22"/>
          <w:rtl/>
        </w:rPr>
        <w:t xml:space="preserve">Ushquesi falënderues është në të njëjtën pozitë me agjëruesin e durueshëm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4"/>
      </w:r>
      <w:r xmlns:w="http://schemas.openxmlformats.org/wordprocessingml/2006/main" w:rsidR="00456FD1">
        <w:rPr>
          <w:rFonts w:cs="Trad Al_Khat Deco" w:hint="cs"/>
          <w:sz w:val="22"/>
          <w:szCs w:val="22"/>
          <w:rtl/>
        </w:rPr>
        <w:t xml:space="preserve">). </w:t>
      </w:r>
      <w:r xmlns:w="http://schemas.openxmlformats.org/wordprocessingml/2006/main" w:rsidRPr="00F103D7">
        <w:rPr>
          <w:rFonts w:cs="Trad Al_Khat Deco"/>
          <w:sz w:val="22"/>
          <w:szCs w:val="22"/>
          <w:rtl/>
        </w:rPr>
        <w:t xml:space="preserve">Transmetohet nga Ataa se ai ka thënë </w:t>
      </w:r>
      <w:r xmlns:w="http://schemas.openxmlformats.org/wordprocessingml/2006/main" w:rsidR="00456FD1">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00456FD1">
        <w:rPr>
          <w:rFonts w:cs="Trad Al_Khat Deco" w:hint="cs"/>
          <w:sz w:val="22"/>
          <w:szCs w:val="22"/>
          <w:rtl/>
        </w:rPr>
        <w:t xml:space="preserve">( </w:t>
      </w:r>
      <w:r xmlns:w="http://schemas.openxmlformats.org/wordprocessingml/2006/main" w:rsidRPr="00F103D7">
        <w:rPr>
          <w:rFonts w:cs="Trad Al_Khat Deco"/>
          <w:sz w:val="22"/>
          <w:szCs w:val="22"/>
          <w:rtl/>
        </w:rPr>
        <w:t xml:space="preserve">Hyra te Aishes, Allahu qoftë i kënaqur me të, dhe ajo tha: “Na trego, cila është gjëja më e mahnitshme që ke parë nga i Dërguari i Allahut ?” Ajo </w:t>
      </w:r>
      <w:r xmlns:w="http://schemas.openxmlformats.org/wordprocessingml/2006/main" w:rsidRPr="007C5575" w:rsidR="00904789">
        <w:rPr>
          <w:rFonts w:ascii="Garamond" w:hAnsi="Garamond" w:cs="Trad Al_Khat Deco" w:hint="cs"/>
          <w:color w:val="FF0000"/>
          <w:rtl/>
        </w:rPr>
        <w:t xml:space="preserve">qau </w:t>
      </w:r>
      <w:r xmlns:w="http://schemas.openxmlformats.org/wordprocessingml/2006/main" w:rsidRPr="00F103D7" w:rsidR="006A3A71">
        <w:rPr>
          <w:rFonts w:cs="Trad Al_Khat Deco"/>
          <w:sz w:val="22"/>
          <w:szCs w:val="22"/>
          <w:rtl/>
        </w:rPr>
        <w:t xml:space="preserve">dhe tha: “E cila ishte puna e tij? </w:t>
      </w:r>
      <w:r xmlns:w="http://schemas.openxmlformats.org/wordprocessingml/2006/main" w:rsidRPr="00F103D7" w:rsidR="006A3A71">
        <w:rPr>
          <w:rFonts w:cs="Trad Al_Khat Deco"/>
          <w:sz w:val="22"/>
          <w:szCs w:val="22"/>
          <w:rtl/>
        </w:rPr>
        <w:t xml:space="preserve">Nuk është për t'u habitur? Afërsia jote, por unë preferova tekat tënde, kështu që ia lejova, kështu që ai u ngrit në një lëkurë uji, mori abdes dhe nuk derdhi shumë ujë, pastaj u ngrit për t'u falur dhe qau derisa i derdhën lotët. gjoksin e tij, pastaj u gjunjëzua dhe qau, pastaj ra në sexhde, kështu qau, pastaj ngriti kokën dhe qau dhe nuk pushoi së qari derisa erdhi Bilali dhe e thirri të falet, kështu që unë i thashë, o i Dërguar i Zotit, çfarë bën ti qan kur ai ka, Zoti t'i falë mëkatet e tua të kaluara dhe të ardhshme, ai tha: "A nuk duhet të jem rob mirënjohës dhe pse të mos e bëj këtë kur më ka shpallur Zoti i </w:t>
      </w:r>
      <w:r xmlns:w="http://schemas.openxmlformats.org/wordprocessingml/2006/main" w:rsidR="00904789">
        <w:rPr>
          <w:rFonts w:cs="Trad Al_Khat Deco" w:hint="cs"/>
          <w:color w:val="FF0000"/>
          <w:sz w:val="22"/>
          <w:szCs w:val="22"/>
          <w:rtl/>
        </w:rPr>
        <w:t xml:space="preserve">Madhëruar</w:t>
      </w:r>
      <w:r xmlns:w="http://schemas.openxmlformats.org/wordprocessingml/2006/main" w:rsidR="00B524DC">
        <w:rPr>
          <w:rFonts w:cs="Trad Al_Khat Deco" w:hint="cs"/>
          <w:sz w:val="22"/>
          <w:szCs w:val="22"/>
          <w:rtl/>
        </w:rPr>
        <w:t xml:space="preserve"> </w:t>
      </w:r>
      <w:r xmlns:w="http://schemas.openxmlformats.org/wordprocessingml/2006/main" w:rsidRPr="00F103D7">
        <w:rPr>
          <w:rFonts w:cs="Trad Al_Khat Deco"/>
          <w:sz w:val="22"/>
          <w:szCs w:val="22"/>
          <w:rtl/>
        </w:rPr>
        <w:t xml:space="preserve">Në krijimin e qiejve dhe tokës</w:t>
      </w:r>
      <w:r xmlns:w="http://schemas.openxmlformats.org/wordprocessingml/2006/main" w:rsidR="00B524DC">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00B524DC">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Ajeti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5"/>
      </w:r>
      <w:r xmlns:w="http://schemas.openxmlformats.org/wordprocessingml/2006/main" w:rsidRPr="00F103D7">
        <w:rPr>
          <w:rFonts w:cs="Trad Al_Khat Deco"/>
          <w:sz w:val="22"/>
          <w:szCs w:val="22"/>
          <w:rtl/>
        </w:rPr>
        <w:t xml:space="preserve">dhe kjo tregon se e qara nuk duhet </w:t>
      </w:r>
      <w:r xmlns:w="http://schemas.openxmlformats.org/wordprocessingml/2006/main" w:rsidRPr="00F103D7">
        <w:rPr>
          <w:rFonts w:cs="Trad Al_Khat Deco"/>
          <w:sz w:val="22"/>
          <w:szCs w:val="22"/>
          <w:rtl/>
        </w:rPr>
        <w:t xml:space="preserve">të ndalet kurrë, dhe </w:t>
      </w:r>
      <w:r xmlns:w="http://schemas.openxmlformats.org/wordprocessingml/2006/main" w:rsidRPr="00F103D7">
        <w:rPr>
          <w:rFonts w:cs="Trad Al_Khat Deco"/>
          <w:sz w:val="22"/>
          <w:szCs w:val="22"/>
          <w:rtl/>
        </w:rPr>
        <w:t xml:space="preserve">këtij sekreti i referohet asaj që është transmetuar se disa nga pejgamberët kaluan pranë një guri të vogël nga i cili </w:t>
      </w:r>
      <w:r xmlns:w="http://schemas.openxmlformats.org/wordprocessingml/2006/main" w:rsidR="008D6660">
        <w:rPr>
          <w:rFonts w:cs="Trad Al_Khat Deco" w:hint="cs"/>
          <w:sz w:val="22"/>
          <w:szCs w:val="22"/>
          <w:rtl/>
        </w:rPr>
        <w:t xml:space="preserve">doli </w:t>
      </w:r>
      <w:r xmlns:w="http://schemas.openxmlformats.org/wordprocessingml/2006/main" w:rsidR="008D6660">
        <w:rPr>
          <w:rFonts w:cs="Trad Al_Khat Deco" w:hint="cs"/>
          <w:sz w:val="22"/>
          <w:szCs w:val="22"/>
          <w:rtl/>
        </w:rPr>
        <w:t xml:space="preserve">shumë ujë </w:t>
      </w:r>
      <w:r xmlns:w="http://schemas.openxmlformats.org/wordprocessingml/2006/main" w:rsidR="00AD5652">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00904789">
        <w:rPr>
          <w:rFonts w:cs="Trad Al_Khat Deco" w:hint="cs"/>
          <w:color w:val="FF0000"/>
          <w:sz w:val="22"/>
          <w:szCs w:val="22"/>
          <w:rtl/>
        </w:rPr>
        <w:t xml:space="preserve">}</w:t>
      </w:r>
      <w:r xmlns:w="http://schemas.openxmlformats.org/wordprocessingml/2006/main" w:rsidR="008D6660">
        <w:rPr>
          <w:rFonts w:cs="Trad Al_Khat Deco" w:hint="cs"/>
          <w:sz w:val="22"/>
          <w:szCs w:val="22"/>
          <w:rtl/>
        </w:rPr>
        <w:t xml:space="preserve"> </w:t>
      </w:r>
      <w:r xmlns:w="http://schemas.openxmlformats.org/wordprocessingml/2006/main" w:rsidRPr="00F103D7">
        <w:rPr>
          <w:rFonts w:cs="Trad Al_Khat Deco"/>
          <w:sz w:val="22"/>
          <w:szCs w:val="22"/>
          <w:rtl/>
        </w:rPr>
        <w:t xml:space="preserve">Lënda djegëse e saj janë njerëzit dhe gurët </w:t>
      </w:r>
      <w:r xmlns:w="http://schemas.openxmlformats.org/wordprocessingml/2006/main" w:rsidR="00904789">
        <w:rPr>
          <w:rFonts w:cs="Trad Al_Khat Deco" w:hint="cs"/>
          <w:color w:val="FF0000"/>
          <w:sz w:val="22"/>
          <w:szCs w:val="22"/>
          <w:rtl/>
        </w:rPr>
        <w:t xml:space="preserve">.</w:t>
      </w:r>
      <w:r xmlns:w="http://schemas.openxmlformats.org/wordprocessingml/2006/main" w:rsidR="008D6660">
        <w:rPr>
          <w:rFonts w:cs="Trad Al_Khat Deco" w:hint="cs"/>
          <w:sz w:val="22"/>
          <w:szCs w:val="22"/>
          <w:rtl/>
        </w:rPr>
        <w:t xml:space="preserve"> </w:t>
      </w:r>
      <w:r xmlns:w="http://schemas.openxmlformats.org/wordprocessingml/2006/main" w:rsidRPr="00F103D7">
        <w:rPr>
          <w:rFonts w:cs="Trad Al_Khat Deco"/>
          <w:sz w:val="22"/>
          <w:szCs w:val="22"/>
          <w:rtl/>
        </w:rPr>
        <w:t xml:space="preserve">Unë jam duke qarë nga frika e tij, andaj ai kërkoi që ta mbrojë nga zjarri, kështu që i dha mbrojtje, pastaj e pa atë pas një kohe ashtu dhe tha: "Pse po qan tani?" Ai tha se është klithma e frikës, dhe kjo është klithma e mirënjohjes dhe gëzimit </w:t>
      </w:r>
      <w:r xmlns:w="http://schemas.openxmlformats.org/wordprocessingml/2006/main" w:rsidR="008D6660">
        <w:rPr>
          <w:rFonts w:cs="Trad Al_Khat Deco" w:hint="cs"/>
          <w:sz w:val="22"/>
          <w:szCs w:val="22"/>
          <w:rtl/>
        </w:rPr>
        <w:t xml:space="preserve">. </w:t>
      </w:r>
      <w:r xmlns:w="http://schemas.openxmlformats.org/wordprocessingml/2006/main" w:rsidR="008D6660">
        <w:rPr>
          <w:rFonts w:cs="Trad Al_Khat Deco" w:hint="cs"/>
          <w:sz w:val="22"/>
          <w:szCs w:val="22"/>
          <w:rtl/>
        </w:rPr>
        <w:t xml:space="preserve">Dhe </w:t>
      </w:r>
      <w:r xmlns:w="http://schemas.openxmlformats.org/wordprocessingml/2006/main" w:rsidRPr="007C5575" w:rsidR="00904789">
        <w:rPr>
          <w:rFonts w:ascii="Garamond" w:hAnsi="Garamond" w:cs="Trad Al_Khat Deco" w:hint="cs"/>
          <w:color w:val="FF0000"/>
          <w:rtl/>
        </w:rPr>
        <w:t xml:space="preserve">nga autoriteti i </w:t>
      </w:r>
      <w:r xmlns:w="http://schemas.openxmlformats.org/wordprocessingml/2006/main" w:rsidRPr="00F103D7" w:rsidR="006A3A71">
        <w:rPr>
          <w:rFonts w:cs="Trad Al_Khat Deco"/>
          <w:sz w:val="22"/>
          <w:szCs w:val="22"/>
          <w:rtl/>
        </w:rPr>
        <w:t xml:space="preserve">tij është </w:t>
      </w:r>
      <w:r xmlns:w="http://schemas.openxmlformats.org/wordprocessingml/2006/main" w:rsidRPr="00F103D7">
        <w:rPr>
          <w:rFonts w:cs="Trad Al_Khat Deco"/>
          <w:sz w:val="22"/>
          <w:szCs w:val="22"/>
          <w:rtl/>
        </w:rPr>
        <w:t xml:space="preserve">transmetuar se </w:t>
      </w:r>
      <w:r xmlns:w="http://schemas.openxmlformats.org/wordprocessingml/2006/main" w:rsidRPr="00F103D7">
        <w:rPr>
          <w:rFonts w:cs="Trad Al_Khat Deco"/>
          <w:sz w:val="22"/>
          <w:szCs w:val="22"/>
          <w:rtl/>
        </w:rPr>
        <w:t xml:space="preserve">ka thënë </w:t>
      </w:r>
      <w:r xmlns:w="http://schemas.openxmlformats.org/wordprocessingml/2006/main" w:rsidR="008D6660">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008D6660">
        <w:rPr>
          <w:rFonts w:cs="Trad Al_Khat Deco" w:hint="cs"/>
          <w:sz w:val="22"/>
          <w:szCs w:val="22"/>
          <w:rtl/>
        </w:rPr>
        <w:t xml:space="preserve">( </w:t>
      </w:r>
      <w:r xmlns:w="http://schemas.openxmlformats.org/wordprocessingml/2006/main" w:rsidRPr="00F103D7">
        <w:rPr>
          <w:rFonts w:cs="Trad Al_Khat Deco"/>
          <w:sz w:val="22"/>
          <w:szCs w:val="22"/>
          <w:rtl/>
        </w:rPr>
        <w:t xml:space="preserve">Ai do të thërrasë Ditën e Kijametit, që të ngrihen ata që lavdërojnë, do të ngrihen një grup, do t'u ngrihet flamuri dhe do të hyjnë në Xhenet </w:t>
      </w:r>
      <w:r xmlns:w="http://schemas.openxmlformats.org/wordprocessingml/2006/main" w:rsidR="008D6660">
        <w:rPr>
          <w:rFonts w:cs="Trad Al_Khat Deco" w:hint="cs"/>
          <w:sz w:val="22"/>
          <w:szCs w:val="22"/>
          <w:rtl/>
        </w:rPr>
        <w:t xml:space="preserve">. </w:t>
      </w:r>
      <w:r xmlns:w="http://schemas.openxmlformats.org/wordprocessingml/2006/main" w:rsidRPr="00F103D7">
        <w:rPr>
          <w:rFonts w:cs="Trad Al_Khat Deco"/>
          <w:sz w:val="22"/>
          <w:szCs w:val="22"/>
          <w:rtl/>
        </w:rPr>
        <w:t xml:space="preserve">U tha kush janë ata që falënderoj Zotin e Plotfuqishëm në çdo situatë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6"/>
      </w:r>
      <w:r xmlns:w="http://schemas.openxmlformats.org/wordprocessingml/2006/main" w:rsidR="008D6660">
        <w:rPr>
          <w:rFonts w:cs="Trad Al_Khat Deco" w:hint="cs"/>
          <w:sz w:val="22"/>
          <w:szCs w:val="22"/>
          <w:rtl/>
        </w:rPr>
        <w:t xml:space="preserve">). </w:t>
      </w:r>
      <w:r xmlns:w="http://schemas.openxmlformats.org/wordprocessingml/2006/main" w:rsidRPr="00F103D7">
        <w:rPr>
          <w:rFonts w:cs="Trad Al_Khat Deco"/>
          <w:sz w:val="22"/>
          <w:szCs w:val="22"/>
          <w:rtl/>
        </w:rPr>
        <w:t xml:space="preserve">Dhe me një fjalë tjetër </w:t>
      </w:r>
      <w:r xmlns:w="http://schemas.openxmlformats.org/wordprocessingml/2006/main" w:rsidR="008D6660">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008D6660">
        <w:rPr>
          <w:rFonts w:cs="Trad Al_Khat Deco" w:hint="cs"/>
          <w:sz w:val="22"/>
          <w:szCs w:val="22"/>
          <w:rtl/>
        </w:rPr>
        <w:t xml:space="preserve">( </w:t>
      </w:r>
      <w:r xmlns:w="http://schemas.openxmlformats.org/wordprocessingml/2006/main" w:rsidRPr="00F103D7">
        <w:rPr>
          <w:rFonts w:cs="Trad Al_Khat Deco"/>
          <w:sz w:val="22"/>
          <w:szCs w:val="22"/>
          <w:rtl/>
        </w:rPr>
        <w:t xml:space="preserve">Ata që falënderojnë Zotin për të mirën dhe për të keqen </w:t>
      </w:r>
      <w:r xmlns:w="http://schemas.openxmlformats.org/wordprocessingml/2006/main" w:rsidR="008D6660">
        <w:rPr>
          <w:rFonts w:cs="Trad Al_Khat Deco" w:hint="cs"/>
          <w:sz w:val="22"/>
          <w:szCs w:val="22"/>
          <w:rtl/>
        </w:rPr>
        <w:t xml:space="preserve">) dhe </w:t>
      </w:r>
      <w:r xmlns:w="http://schemas.openxmlformats.org/wordprocessingml/2006/main" w:rsidRPr="00F103D7">
        <w:rPr>
          <w:rFonts w:cs="Trad Al_Khat Deco"/>
          <w:sz w:val="22"/>
          <w:szCs w:val="22"/>
          <w:rtl/>
        </w:rPr>
        <w:t xml:space="preserve">Ai tha </w:t>
      </w:r>
      <w:r xmlns:w="http://schemas.openxmlformats.org/wordprocessingml/2006/main" w:rsidR="008D6660">
        <w:rPr>
          <w:rFonts w:cs="Trad Al_Khat Deco" w:hint="cs"/>
          <w:sz w:val="22"/>
          <w:szCs w:val="22"/>
          <w:rtl/>
        </w:rPr>
        <w:t xml:space="preserve">: ( </w:t>
      </w:r>
      <w:r xmlns:w="http://schemas.openxmlformats.org/wordprocessingml/2006/main" w:rsidRPr="007C5575" w:rsidR="00904789">
        <w:rPr>
          <w:rFonts w:ascii="Garamond" w:hAnsi="Garamond" w:cs="Trad Al_Khat Deco" w:hint="cs"/>
          <w:color w:val="FF0000"/>
          <w:rtl/>
        </w:rPr>
        <w:t xml:space="preserve">Falënderimi </w:t>
      </w:r>
      <w:r xmlns:w="http://schemas.openxmlformats.org/wordprocessingml/2006/main" w:rsidRPr="00F103D7">
        <w:rPr>
          <w:rFonts w:cs="Trad Al_Khat Deco"/>
          <w:sz w:val="22"/>
          <w:szCs w:val="22"/>
          <w:rtl/>
        </w:rPr>
        <w:t xml:space="preserve">qoftë rrobja e të Mëshirshmit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7"/>
      </w:r>
      <w:r xmlns:w="http://schemas.openxmlformats.org/wordprocessingml/2006/main" w:rsidR="008D6660">
        <w:rPr>
          <w:rFonts w:cs="Trad Al_Khat Deco" w:hint="cs"/>
          <w:sz w:val="22"/>
          <w:szCs w:val="22"/>
          <w:rtl/>
        </w:rPr>
        <w:t xml:space="preserve">) </w:t>
      </w:r>
      <w:r xmlns:w="http://schemas.openxmlformats.org/wordprocessingml/2006/main" w:rsidRPr="00F103D7">
        <w:rPr>
          <w:rFonts w:cs="Trad Al_Khat Deco"/>
          <w:sz w:val="22"/>
          <w:szCs w:val="22"/>
          <w:rtl/>
        </w:rPr>
        <w:t xml:space="preserve">dhe Zoti i Lartësuar i shpalli Jobit, alejhi selam </w:t>
      </w:r>
      <w:r xmlns:w="http://schemas.openxmlformats.org/wordprocessingml/2006/main" w:rsidR="008D6660">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Pr="00F103D7">
        <w:rPr>
          <w:rFonts w:cs="Trad Al_Khat Deco"/>
          <w:sz w:val="22"/>
          <w:szCs w:val="22"/>
          <w:rtl/>
        </w:rPr>
        <w:t xml:space="preserve">Unë u kënaqa me mirënjohjen si shpërblim nga </w:t>
      </w:r>
      <w:r xmlns:w="http://schemas.openxmlformats.org/wordprocessingml/2006/main" w:rsidR="008D6660">
        <w:rPr>
          <w:rFonts w:cs="Trad Al_Khat Deco" w:hint="cs"/>
          <w:sz w:val="22"/>
          <w:szCs w:val="22"/>
          <w:rtl/>
        </w:rPr>
        <w:t xml:space="preserve">miqtë e </w:t>
      </w:r>
      <w:r xmlns:w="http://schemas.openxmlformats.org/wordprocessingml/2006/main" w:rsidRPr="00F103D7">
        <w:rPr>
          <w:rFonts w:cs="Trad Al_Khat Deco"/>
          <w:sz w:val="22"/>
          <w:szCs w:val="22"/>
          <w:rtl/>
        </w:rPr>
        <w:t xml:space="preserve">mi </w:t>
      </w:r>
      <w:r xmlns:w="http://schemas.openxmlformats.org/wordprocessingml/2006/main" w:rsidR="008D6660">
        <w:rPr>
          <w:rFonts w:cs="Trad Al_Khat Deco" w:hint="cs"/>
          <w:sz w:val="22"/>
          <w:szCs w:val="22"/>
          <w:rtl/>
        </w:rPr>
        <w:t xml:space="preserve">në </w:t>
      </w:r>
      <w:r xmlns:w="http://schemas.openxmlformats.org/wordprocessingml/2006/main" w:rsidR="00EA4982">
        <w:rPr>
          <w:rFonts w:cs="Trad Al_Khat Deco" w:hint="cs"/>
          <w:sz w:val="22"/>
          <w:szCs w:val="22"/>
          <w:rtl/>
        </w:rPr>
        <w:t xml:space="preserve">një </w:t>
      </w:r>
      <w:r xmlns:w="http://schemas.openxmlformats.org/wordprocessingml/2006/main" w:rsidRPr="00F103D7">
        <w:rPr>
          <w:rFonts w:cs="Trad Al_Khat Deco"/>
          <w:sz w:val="22"/>
          <w:szCs w:val="22"/>
          <w:rtl/>
        </w:rPr>
        <w:t xml:space="preserve">fjalim të gjatë </w:t>
      </w:r>
      <w:r xmlns:w="http://schemas.openxmlformats.org/wordprocessingml/2006/main" w:rsidRPr="00F103D7">
        <w:rPr>
          <w:rFonts w:cs="Trad Al_Khat Deco"/>
          <w:sz w:val="22"/>
          <w:szCs w:val="22"/>
          <w:rtl/>
        </w:rPr>
        <w:t xml:space="preserve">dhe Zoti i Madhëruar gjithashtu i shpalli atij në përshkrimin e pacientit </w:t>
      </w:r>
      <w:r xmlns:w="http://schemas.openxmlformats.org/wordprocessingml/2006/main" w:rsidR="00EA4982">
        <w:rPr>
          <w:rFonts w:cs="Trad Al_Khat Deco" w:hint="cs"/>
          <w:sz w:val="22"/>
          <w:szCs w:val="22"/>
          <w:rtl/>
        </w:rPr>
        <w:t xml:space="preserve">se </w:t>
      </w:r>
      <w:r xmlns:w="http://schemas.openxmlformats.org/wordprocessingml/2006/main" w:rsidR="00EA4982">
        <w:rPr>
          <w:rFonts w:cs="Trad Al_Khat Deco" w:hint="cs"/>
          <w:sz w:val="22"/>
          <w:szCs w:val="22"/>
          <w:rtl/>
        </w:rPr>
        <w:t xml:space="preserve">vendbanimi i </w:t>
      </w:r>
      <w:r xmlns:w="http://schemas.openxmlformats.org/wordprocessingml/2006/main" w:rsidRPr="00F103D7">
        <w:rPr>
          <w:rFonts w:cs="Trad Al_Khat Deco"/>
          <w:sz w:val="22"/>
          <w:szCs w:val="22"/>
          <w:rtl/>
        </w:rPr>
        <w:t xml:space="preserve">tyre </w:t>
      </w:r>
      <w:r xmlns:w="http://schemas.openxmlformats.org/wordprocessingml/2006/main" w:rsidRPr="00F103D7">
        <w:rPr>
          <w:rFonts w:cs="Trad Al_Khat Deco"/>
          <w:sz w:val="22"/>
          <w:szCs w:val="22"/>
          <w:rtl/>
        </w:rPr>
        <w:t xml:space="preserve">është vendbanimi i </w:t>
      </w:r>
      <w:r xmlns:w="http://schemas.openxmlformats.org/wordprocessingml/2006/main" w:rsidR="00EA4982">
        <w:rPr>
          <w:rFonts w:cs="Trad Al_Khat Deco" w:hint="cs"/>
          <w:sz w:val="22"/>
          <w:szCs w:val="22"/>
          <w:rtl/>
        </w:rPr>
        <w:t xml:space="preserve">paqes </w:t>
      </w:r>
      <w:r xmlns:w="http://schemas.openxmlformats.org/wordprocessingml/2006/main" w:rsidR="00EA4982">
        <w:rPr>
          <w:rFonts w:cs="Trad Al_Khat Deco" w:hint="cs"/>
          <w:sz w:val="22"/>
          <w:szCs w:val="22"/>
          <w:rtl/>
        </w:rPr>
        <w:t xml:space="preserve">. </w:t>
      </w:r>
      <w:r xmlns:w="http://schemas.openxmlformats.org/wordprocessingml/2006/main" w:rsidRPr="00F103D7">
        <w:rPr>
          <w:rFonts w:cs="Trad Al_Khat Deco"/>
          <w:sz w:val="22"/>
          <w:szCs w:val="22"/>
          <w:rtl/>
        </w:rPr>
        <w:t xml:space="preserve">Omeri, Allahu qoftë i kënaqur me të, ka thënë </w:t>
      </w:r>
      <w:r xmlns:w="http://schemas.openxmlformats.org/wordprocessingml/2006/main" w:rsidR="00EA4982">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00EA4982">
        <w:rPr>
          <w:rFonts w:cs="Trad Al_Khat Deco" w:hint="cs"/>
          <w:sz w:val="22"/>
          <w:szCs w:val="22"/>
          <w:rtl/>
        </w:rPr>
        <w:t xml:space="preserve">( </w:t>
      </w:r>
      <w:r xmlns:w="http://schemas.openxmlformats.org/wordprocessingml/2006/main" w:rsidRPr="00F103D7">
        <w:rPr>
          <w:rFonts w:cs="Trad Al_Khat Deco"/>
          <w:sz w:val="22"/>
          <w:szCs w:val="22"/>
          <w:rtl/>
        </w:rPr>
        <w:t xml:space="preserve">Cilat para i marrim dhe ai tha mbi to </w:t>
      </w:r>
      <w:r xmlns:w="http://schemas.openxmlformats.org/wordprocessingml/2006/main" w:rsidR="00EA4982">
        <w:rPr>
          <w:rFonts w:cs="Trad Al_Khat Deco" w:hint="cs"/>
          <w:sz w:val="22"/>
          <w:szCs w:val="22"/>
          <w:rtl/>
        </w:rPr>
        <w:t xml:space="preserve">marrim? Dhe ai, </w:t>
      </w:r>
      <w:r xmlns:w="http://schemas.openxmlformats.org/wordprocessingml/2006/main" w:rsidRPr="00F103D7">
        <w:rPr>
          <w:rFonts w:cs="Trad Al_Khat Deco"/>
          <w:sz w:val="22"/>
          <w:szCs w:val="22"/>
          <w:rtl/>
        </w:rPr>
        <w:t xml:space="preserve">alejhi selam, tha </w:t>
      </w:r>
      <w:r xmlns:w="http://schemas.openxmlformats.org/wordprocessingml/2006/main" w:rsidR="00EA4982">
        <w:rPr>
          <w:rFonts w:cs="Trad Al_Khat Deco" w:hint="cs"/>
          <w:sz w:val="22"/>
          <w:szCs w:val="22"/>
          <w:rtl/>
        </w:rPr>
        <w:t xml:space="preserve">: Le të </w:t>
      </w:r>
      <w:r xmlns:w="http://schemas.openxmlformats.org/wordprocessingml/2006/main" w:rsidRPr="00F103D7">
        <w:rPr>
          <w:rFonts w:cs="Trad Al_Khat Deco"/>
          <w:sz w:val="22"/>
          <w:szCs w:val="22"/>
          <w:rtl/>
        </w:rPr>
        <w:t xml:space="preserve">marrë dikush nga ju një gjuhë përkujtimore ose një zemër falënderuese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8"/>
      </w:r>
      <w:r xmlns:w="http://schemas.openxmlformats.org/wordprocessingml/2006/main" w:rsidR="00EA4982">
        <w:rPr>
          <w:rFonts w:cs="Trad Al_Khat Deco" w:hint="cs"/>
          <w:sz w:val="22"/>
          <w:szCs w:val="22"/>
          <w:rtl/>
        </w:rPr>
        <w:t xml:space="preserve">). </w:t>
      </w:r>
      <w:r xmlns:w="http://schemas.openxmlformats.org/wordprocessingml/2006/main" w:rsidRPr="00F103D7">
        <w:rPr>
          <w:rFonts w:cs="Trad Al_Khat Deco"/>
          <w:sz w:val="22"/>
          <w:szCs w:val="22"/>
          <w:rtl/>
        </w:rPr>
        <w:t xml:space="preserve">Kështu ai urdhëroi të fitohej një zemër falënderuese në vend të parave. Ibn Mesudi tha se mirënjohja është gjysma e besimit </w:t>
      </w:r>
      <w:r xmlns:w="http://schemas.openxmlformats.org/wordprocessingml/2006/main" w:rsidRPr="00F103D7" w:rsidR="00434212">
        <w:rPr>
          <w:rFonts w:cs="Trad Al_Khat Deco" w:hint="cs"/>
          <w:sz w:val="22"/>
          <w:szCs w:val="22"/>
          <w:rtl/>
        </w:rPr>
        <w:t xml:space="preserve">.</w:t>
      </w:r>
    </w:p>
    <w:p w:rsidR="00A3029C"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Deklaratë mirënjohjeje dhe e vërteta e saj </w:t>
      </w:r>
      <w:r xmlns:w="http://schemas.openxmlformats.org/wordprocessingml/2006/main" w:rsidRPr="00F103D7" w:rsidR="002C2557">
        <w:rPr>
          <w:rFonts w:cs="Trad Al_Khat Deco" w:hint="cs"/>
          <w:sz w:val="22"/>
          <w:szCs w:val="22"/>
          <w:rtl/>
        </w:rPr>
        <w:t xml:space="preserve">)</w:t>
      </w:r>
    </w:p>
    <w:p w:rsidR="003D7FD9" w:rsidP="003519AE">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A3029C">
        <w:rPr>
          <w:rFonts w:cs="Trad Al_Khat Deco"/>
          <w:sz w:val="22"/>
          <w:szCs w:val="22"/>
          <w:rtl/>
        </w:rPr>
        <w:t xml:space="preserve">Dijeni se </w:t>
      </w:r>
      <w:r xmlns:w="http://schemas.openxmlformats.org/wordprocessingml/2006/main" w:rsidR="003519AE">
        <w:rPr>
          <w:rFonts w:cs="Trad Al_Khat Deco" w:hint="cs"/>
          <w:sz w:val="22"/>
          <w:szCs w:val="22"/>
          <w:rtl/>
        </w:rPr>
        <w:t xml:space="preserve">falënderimi </w:t>
      </w:r>
      <w:r xmlns:w="http://schemas.openxmlformats.org/wordprocessingml/2006/main" w:rsidRPr="00F103D7" w:rsidR="00A3029C">
        <w:rPr>
          <w:rFonts w:cs="Trad Al_Khat Deco"/>
          <w:sz w:val="22"/>
          <w:szCs w:val="22"/>
          <w:rtl/>
        </w:rPr>
        <w:t xml:space="preserve">është ndër pozitat e udhëtarëve, poashtu organizohet nga dituria, gjendja dhe veprimi, dituria është origjina, pra e trashëgon kushtin, kurse kushti trashëgon veprimin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Sa i përket diturisë, ajo është dituria e bujaria nga dhuruesi, dhe kushti është gëzimi që fitohet me mirësinë e Tij, dhe veprimi është të bësh atë që synon dhuruesi dhe i dashuri i tij, dhe ai veprim lidhet me zemrën, gjymtyrët dhe gjuhën. E gjithë kjo duhet të sqarohet në mënyrë që të arrihet një kuptim gjithëpërfshirës i realitetit të mirënjohjes, sepse gjithçka që është thënë në përkufizimin e mirënjohjes nuk arrin të kuptojë plotësinë e kuptimeve të saj </w:t>
      </w:r>
      <w:r xmlns:w="http://schemas.openxmlformats.org/wordprocessingml/2006/main" w:rsidR="00EA4982">
        <w:rPr>
          <w:rFonts w:cs="Trad Al_Khat Deco" w:hint="cs"/>
          <w:sz w:val="22"/>
          <w:szCs w:val="22"/>
          <w:rtl/>
        </w:rPr>
        <w:t xml:space="preserve">. Parimi i </w:t>
      </w:r>
      <w:r xmlns:w="http://schemas.openxmlformats.org/wordprocessingml/2006/main" w:rsidRPr="00F103D7" w:rsidR="00A3029C">
        <w:rPr>
          <w:rFonts w:cs="Trad Al_Khat Deco"/>
          <w:sz w:val="22"/>
          <w:szCs w:val="22"/>
          <w:rtl/>
        </w:rPr>
        <w:t xml:space="preserve">parë </w:t>
      </w:r>
      <w:r xmlns:w="http://schemas.openxmlformats.org/wordprocessingml/2006/main" w:rsidR="00EA498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dituria, dhe është njohja e tri gjërave nga syri i bekimit dhe fytyra e të qenit bekim në të drejtën e tij dhe nga thelbi i dhuruesit dhe ekzistenca e cilësive të tij me të cilat plotësohet dhënia dhe e drejta e dhuruar prej tij.E drejta tjeter pos Zotit te Lartmadheruar.Sa i perket te drejtes se Zotit te Lartmadheruar ajo nuk eshte e plote vetem duke ditur se te gjitha begatite jane nga Zoti dhe Ai eshte Dhuruesi dhe ndermjetesuesit. i janë nënshtruar Atij, dhe kjo dituri qëndron pas monoteizmit dhe shenjtërimit, meqë shenjtërimi dhe monoteizmi janë të përfshira në të, e shenjtë përveç njërit, dhe çdo gjë tjetër nuk është e shenjtë, që është monoteizmi, atëherë ai e di se çdo gjë në botë ekziston nga ajo. një i vetëm, pra çdo gjë është bekim prej tij, kështu që kjo dituri bie në nivelin e tretë, pasi përfshin me shenjtërimin dhe monoteizmin përsosmërinë e fuqisë dhe singularitetin e veprimit dhe për këtë nëpërmjet të Dërguarit të Zotit - </w:t>
      </w:r>
      <w:r xmlns:w="http://schemas.openxmlformats.org/wordprocessingml/2006/main" w:rsidRPr="007C5575" w:rsidR="00904789">
        <w:rPr>
          <w:rFonts w:ascii="Garamond" w:hAnsi="Garamond" w:cs="Trad Al_Khat Deco" w:hint="cs"/>
          <w:color w:val="FF0000"/>
          <w:rtl/>
        </w:rPr>
        <w:t xml:space="preserve">kur </w:t>
      </w:r>
      <w:r xmlns:w="http://schemas.openxmlformats.org/wordprocessingml/2006/main" w:rsidRPr="00F103D7" w:rsidR="006A3A71">
        <w:rPr>
          <w:rFonts w:cs="Trad Al_Khat Deco"/>
          <w:sz w:val="22"/>
          <w:szCs w:val="22"/>
          <w:rtl/>
        </w:rPr>
        <w:t xml:space="preserve">ka thënë </w:t>
      </w:r>
      <w:r xmlns:w="http://schemas.openxmlformats.org/wordprocessingml/2006/main" w:rsidR="00EA4982">
        <w:rPr>
          <w:rFonts w:cs="Trad Al_Khat Deco" w:hint="cs"/>
          <w:sz w:val="22"/>
          <w:szCs w:val="22"/>
          <w:rtl/>
        </w:rPr>
        <w:t xml:space="preserve">:</w:t>
      </w:r>
      <w:r xmlns:w="http://schemas.openxmlformats.org/wordprocessingml/2006/main" w:rsidRPr="00F103D7" w:rsidR="00A3029C">
        <w:rPr>
          <w:rFonts w:cs="Trad Al_Khat Deco"/>
          <w:sz w:val="22"/>
          <w:szCs w:val="22"/>
          <w:rtl/>
        </w:rPr>
        <w:t xml:space="preserve"> </w:t>
      </w:r>
      <w:r xmlns:w="http://schemas.openxmlformats.org/wordprocessingml/2006/main" w:rsidR="00EA4982">
        <w:rPr>
          <w:rFonts w:cs="Trad Al_Khat Deco" w:hint="cs"/>
          <w:sz w:val="22"/>
          <w:szCs w:val="22"/>
          <w:rtl/>
        </w:rPr>
        <w:t xml:space="preserve">( Kushdo që thotë lavdërimi i Allahut, ai do të ketë dhjetë vepra të mira, e </w:t>
      </w:r>
      <w:r xmlns:w="http://schemas.openxmlformats.org/wordprocessingml/2006/main" w:rsidR="00EA4982">
        <w:rPr>
          <w:rFonts w:cs="Trad Al_Khat Deco" w:hint="cs"/>
          <w:sz w:val="22"/>
          <w:szCs w:val="22"/>
          <w:rtl/>
        </w:rPr>
        <w:t xml:space="preserve">kush </w:t>
      </w:r>
      <w:r xmlns:w="http://schemas.openxmlformats.org/wordprocessingml/2006/main" w:rsidR="009A3D8A">
        <w:rPr>
          <w:rFonts w:cs="Trad Al_Khat Deco" w:hint="cs"/>
          <w:sz w:val="22"/>
          <w:szCs w:val="22"/>
          <w:rtl/>
        </w:rPr>
        <w:t xml:space="preserve">thotë se </w:t>
      </w:r>
      <w:r xmlns:w="http://schemas.openxmlformats.org/wordprocessingml/2006/main" w:rsidRPr="00F103D7" w:rsidR="00A3029C">
        <w:rPr>
          <w:rFonts w:cs="Trad Al_Khat Deco"/>
          <w:sz w:val="22"/>
          <w:szCs w:val="22"/>
          <w:rtl/>
        </w:rPr>
        <w:t xml:space="preserve">nuk </w:t>
      </w:r>
      <w:r xmlns:w="http://schemas.openxmlformats.org/wordprocessingml/2006/main" w:rsidRPr="00F103D7" w:rsidR="00A3029C">
        <w:rPr>
          <w:rFonts w:cs="Trad Al_Khat Deco"/>
          <w:sz w:val="22"/>
          <w:szCs w:val="22"/>
          <w:rtl/>
        </w:rPr>
        <w:t xml:space="preserve">ka </w:t>
      </w:r>
      <w:r xmlns:w="http://schemas.openxmlformats.org/wordprocessingml/2006/main" w:rsidR="00EA4982">
        <w:rPr>
          <w:rFonts w:cs="Trad Al_Khat Deco" w:hint="cs"/>
          <w:sz w:val="22"/>
          <w:szCs w:val="22"/>
          <w:rtl/>
        </w:rPr>
        <w:t xml:space="preserve">zot tjetër përveç Allahut, ai do të ketë njëzet të </w:t>
      </w:r>
      <w:r xmlns:w="http://schemas.openxmlformats.org/wordprocessingml/2006/main" w:rsidR="00EA4982">
        <w:rPr>
          <w:rFonts w:cs="Trad Al_Khat Deco" w:hint="cs"/>
          <w:sz w:val="22"/>
          <w:szCs w:val="22"/>
          <w:rtl/>
        </w:rPr>
        <w:t xml:space="preserve">mira </w:t>
      </w:r>
      <w:r xmlns:w="http://schemas.openxmlformats.org/wordprocessingml/2006/main" w:rsidR="00EA4982">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e </w:t>
      </w:r>
      <w:r xmlns:w="http://schemas.openxmlformats.org/wordprocessingml/2006/main" w:rsidRPr="007C5575" w:rsidR="00904789">
        <w:rPr>
          <w:rFonts w:ascii="Garamond" w:hAnsi="Garamond" w:cs="Trad Al_Khat Deco" w:hint="cs"/>
          <w:color w:val="FF0000"/>
          <w:rtl/>
        </w:rPr>
        <w:t xml:space="preserve">kush </w:t>
      </w:r>
      <w:r xmlns:w="http://schemas.openxmlformats.org/wordprocessingml/2006/main" w:rsidRPr="00F103D7" w:rsidR="00A3029C">
        <w:rPr>
          <w:rFonts w:cs="Trad Al_Khat Deco"/>
          <w:sz w:val="22"/>
          <w:szCs w:val="22"/>
          <w:rtl/>
        </w:rPr>
        <w:t xml:space="preserve">thotë </w:t>
      </w:r>
      <w:r xmlns:w="http://schemas.openxmlformats.org/wordprocessingml/2006/main" w:rsidRPr="00F103D7" w:rsidR="00A3029C">
        <w:rPr>
          <w:rFonts w:cs="Trad Al_Khat Deco"/>
          <w:sz w:val="22"/>
          <w:szCs w:val="22"/>
          <w:rtl/>
        </w:rPr>
        <w:t xml:space="preserve">Elhamdulilah, ai do të ketë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09"/>
      </w:r>
      <w:r xmlns:w="http://schemas.openxmlformats.org/wordprocessingml/2006/main" w:rsidR="00EA4982">
        <w:rPr>
          <w:rFonts w:cs="Trad Al_Khat Deco" w:hint="cs"/>
          <w:sz w:val="22"/>
          <w:szCs w:val="22"/>
          <w:rtl/>
        </w:rPr>
        <w:t xml:space="preserve">tridhjetë </w:t>
      </w:r>
      <w:r xmlns:w="http://schemas.openxmlformats.org/wordprocessingml/2006/main" w:rsidRPr="009A3D8A" w:rsidR="009A3D8A">
        <w:rPr>
          <w:rFonts w:cs="Trad Al_Khat Deco"/>
          <w:sz w:val="22"/>
          <w:szCs w:val="22"/>
          <w:rtl/>
        </w:rPr>
        <w:t xml:space="preserve">të mira </w:t>
      </w:r>
      <w:r xmlns:w="http://schemas.openxmlformats.org/wordprocessingml/2006/main" w:rsidRPr="00F103D7" w:rsidR="00A3029C">
        <w:rPr>
          <w:rFonts w:cs="Trad Al_Khat Deco"/>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0"/>
      </w:r>
      <w:r xmlns:w="http://schemas.openxmlformats.org/wordprocessingml/2006/main" w:rsidR="00EA4982">
        <w:rPr>
          <w:rFonts w:cs="Trad Al_Khat Deco" w:hint="cs"/>
          <w:sz w:val="22"/>
          <w:szCs w:val="22"/>
          <w:rtl/>
        </w:rPr>
        <w:t xml:space="preserve">.</w:t>
      </w:r>
      <w:r xmlns:w="http://schemas.openxmlformats.org/wordprocessingml/2006/main" w:rsidRPr="009A3D8A" w:rsidR="009A3D8A">
        <w:rPr>
          <w:rFonts w:cs="Trad Al_Khat Deco"/>
          <w:sz w:val="22"/>
          <w:szCs w:val="22"/>
          <w:rtl/>
        </w:rPr>
        <w:t xml:space="preserve"> </w:t>
      </w:r>
      <w:r xmlns:w="http://schemas.openxmlformats.org/wordprocessingml/2006/main" w:rsidR="009A3D8A">
        <w:rPr>
          <w:rFonts w:cs="Trad Al_Khat Deco" w:hint="cs"/>
          <w:sz w:val="22"/>
          <w:szCs w:val="22"/>
          <w:rtl/>
        </w:rPr>
        <w:t xml:space="preserve">( </w:t>
      </w:r>
      <w:r xmlns:w="http://schemas.openxmlformats.org/wordprocessingml/2006/main" w:rsidRPr="009A3D8A" w:rsidR="009A3D8A">
        <w:rPr>
          <w:rFonts w:cs="Trad Al_Khat Deco"/>
          <w:sz w:val="22"/>
          <w:szCs w:val="22"/>
          <w:rtl/>
        </w:rPr>
        <w:t xml:space="preserve">Asgjë nga përkujtimet nuk e shumëfishon atë që e shumëfishon lavdërimi i qoftë Zotit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1"/>
      </w:r>
      <w:r xmlns:w="http://schemas.openxmlformats.org/wordprocessingml/2006/main">
        <w:rPr>
          <w:rFonts w:cs="Trad Al_Khat Deco" w:hint="cs"/>
          <w:sz w:val="22"/>
          <w:szCs w:val="22"/>
          <w:rtl/>
        </w:rPr>
        <w:t xml:space="preserve">. </w:t>
      </w:r>
      <w:r xmlns:w="http://schemas.openxmlformats.org/wordprocessingml/2006/main" w:rsidR="009A3D8A">
        <w:rPr>
          <w:rFonts w:cs="Trad Al_Khat Deco" w:hint="cs"/>
          <w:sz w:val="22"/>
          <w:szCs w:val="22"/>
          <w:rtl/>
        </w:rPr>
        <w:t xml:space="preserve">) </w:t>
      </w:r>
      <w:r xmlns:w="http://schemas.openxmlformats.org/wordprocessingml/2006/main" w:rsidRPr="009A3D8A" w:rsidR="009A3D8A">
        <w:rPr>
          <w:rFonts w:cs="Trad Al_Khat Deco"/>
          <w:sz w:val="22"/>
          <w:szCs w:val="22"/>
          <w:rtl/>
        </w:rPr>
        <w:t xml:space="preserve">Dhe mos mendo </w:t>
      </w:r>
      <w:r xmlns:w="http://schemas.openxmlformats.org/wordprocessingml/2006/main" w:rsidRPr="00F103D7" w:rsidR="00A3029C">
        <w:rPr>
          <w:rFonts w:cs="Trad Al_Khat Deco"/>
          <w:sz w:val="22"/>
          <w:szCs w:val="22"/>
          <w:rtl/>
        </w:rPr>
        <w:t xml:space="preserve">se këto vepra të mira janë të barabarta me lëvizjen e gjuhës me këto fjalë pa u rrëmbyer në zemër kuptimi i tyre. Lavdi i qoftë Zotit, një fjalë që tregon shenjtërim , nuk ka zot tjetër pos Zotit, fjalë që tregon për monoteizëm, dhe lavdërimi i takon Zotit, fjalë që tregon mirësi nga i Vetmi, i Vërteti, veprat e mira krahasohen me këtë dituri, e cila është një nga dyert e besimit dhe sigurisë.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dijeni se plotësimi i kësaj diturie është mohimi i politeizmit në vepra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kështu që kushdo që i bekon diçka nga një mbret nga mesi i mbretërve, atëherë nëse sheh ministrin e tij ose agjentin e tij si të ardhur për ta lehtësuar atë dhe për t'ia sjellë atë. , atëherë ai po e ndan atë në bekimin, kështu që ai nuk e sheh bekimin nga mbreti në çdo aspekt, por nga ai në një aspekt dhe nga të tjerët në një aspekt tjetër, dhe u shpërndahet gëzim të dyve. Kështu ai është jo monoteist ne te drejten </w:t>
      </w:r>
      <w:r xmlns:w="http://schemas.openxmlformats.org/wordprocessingml/2006/main" w:rsidR="003519AE">
        <w:rPr>
          <w:rFonts w:cs="Trad Al_Khat Deco" w:hint="cs"/>
          <w:sz w:val="22"/>
          <w:szCs w:val="22"/>
          <w:rtl/>
        </w:rPr>
        <w:t xml:space="preserve">e </w:t>
      </w:r>
      <w:r xmlns:w="http://schemas.openxmlformats.org/wordprocessingml/2006/main" w:rsidRPr="00F103D7" w:rsidR="00A3029C">
        <w:rPr>
          <w:rFonts w:cs="Trad Al_Khat Deco"/>
          <w:sz w:val="22"/>
          <w:szCs w:val="22"/>
          <w:rtl/>
        </w:rPr>
        <w:t xml:space="preserve">mbretit </w:t>
      </w:r>
      <w:r xmlns:w="http://schemas.openxmlformats.org/wordprocessingml/2006/main" w:rsidRPr="00F103D7" w:rsidR="00A3029C">
        <w:rPr>
          <w:rFonts w:cs="Trad Al_Khat Deco"/>
          <w:sz w:val="22"/>
          <w:szCs w:val="22"/>
          <w:rtl/>
        </w:rPr>
        <w:t xml:space="preserve">po nuk e humbet nga syri monoteizmi i tij ne te drejten e mbretit dhe persosmeria e falenderimit te tij per te pare bekimin qe i ka ardhur me firmen e tij qe ka shkruar me penen e tij dhe kagd qe ai shkroi mbi të, sepse nuk i gëzohet penës dhe kagdit dhe nuk i falënderon, sepse nuk u vërteton të ardhura nga ku ekzistojnë vetë, por më tepër nga ku janë të nënshtruar nën pushtetin e mbretit, dhe ai mund të dijë se agjenti që është i lidhur dhe magazineri janë gjithashtu të detyruar nga ana e mbretit të dorëzojnë, dhe se nëse çështja i është referuar atij dhe nuk ishte nga ana e mbretit, ai ishte i rëndë dhe një urdhri vendimtar që kishte frikë nga pasojat e tij, ai nuk do t'i kishte dorëzuar asgjë.Kjo trashëgon politeizmin në monoteizmin e tij nga shtimi i hirit ndaj tij ndaj mbretit, si dhe nga shkruesi, dhe që kafshët që kanë një zgjedhje i nënshtrohen e njejta zgjedhje, sepse Zoti i Plotfuqishem eshte ai qe kontrollon arsyet qe ata te bejne deshirojne apo s'duan, si arketari i detyruar qe nuk gjen rrugen per te kundershtuar mbretin dhe po te largohej nga vetja, nuk do te kishte ju dha një kulm Nga ajo që ka në dorë, çdokush që arrin tek ju një bekim nga Zoti i Madhëruar në dorën e tij detyrohet, sepse Zoti i ka dhënë fuqi mbi vullnetin, i ka nxitur shtysat dhe ka hedhur në vetvete që të jetë më e mira në këtë botë dhe në ahiret. është që t'ju japë atë që ju ka dhënë, dhe se qëllimi i tij është me të menjëherë, dhe paratë nuk ndodhin veçse me të dhe pasi Zoti të ketë krijuar Ai e ka këtë besim dhe nuk gjen rrugë për ta braktisur atë, kështu që ai është një vesh, ai të jep vetëm për qëllimin e tij, jo për qëllimin tënd, po të mos ishte qëllimi i tij në dhënien, ai nuk do të të jepte ty, dhe po të mos e dinte se dobia e tij është në dobinë tënde, nuk do të ishte. të kanë bërë dobi. Ai shpreson për të, por ai që të ka dhënë bekime është ai që e ka nënshtruar atë ndaj teje dhe ka hedhur në zemrën e besimeve dhe vullneteve të tij atë që u detyrua të të komunikojë ty. Zoti </w:t>
      </w:r>
      <w:r xmlns:w="http://schemas.openxmlformats.org/wordprocessingml/2006/main" w:rsidR="003519AE">
        <w:rPr>
          <w:rFonts w:cs="Trad Al_Khat Deco" w:hint="cs"/>
          <w:sz w:val="22"/>
          <w:szCs w:val="22"/>
          <w:rtl/>
        </w:rPr>
        <w:t xml:space="preserve">im </w:t>
      </w:r>
      <w:r xmlns:w="http://schemas.openxmlformats.org/wordprocessingml/2006/main" w:rsidRPr="00F103D7" w:rsidR="00A3029C">
        <w:rPr>
          <w:rFonts w:cs="Trad Al_Khat Deco"/>
          <w:sz w:val="22"/>
          <w:szCs w:val="22"/>
          <w:rtl/>
        </w:rPr>
        <w:t xml:space="preserve">, unë e krijova Ademin me Dora jote dhe unë bëra dhe bëra, pra si të falënderoi Ai? Zoti i Madhëruar tha: “Ai e dinte se e gjithë kjo ishte nga Unë, kështu që njohja e Tij ishte falënderim. Pra, mos falënderoni nëse nuk e dini se çdo gjë është prej Tij.Ju keni dyshime për këtë.Gjendja juaj zvogëlohet në gëzim dhe pakësohet Gëzimi yt pakëson punën tënde, kjo është deklarata e kësaj origjine </w:t>
      </w:r>
      <w:r xmlns:w="http://schemas.openxmlformats.org/wordprocessingml/2006/main">
        <w:rPr>
          <w:rFonts w:cs="Trad Al_Khat Deco" w:hint="cs"/>
          <w:sz w:val="22"/>
          <w:szCs w:val="22"/>
          <w:rtl/>
        </w:rPr>
        <w:t xml:space="preserve">. Parimi i </w:t>
      </w:r>
      <w:r xmlns:w="http://schemas.openxmlformats.org/wordprocessingml/2006/main" w:rsidRPr="00F103D7" w:rsidR="00A3029C">
        <w:rPr>
          <w:rFonts w:cs="Trad Al_Khat Deco"/>
          <w:sz w:val="22"/>
          <w:szCs w:val="22"/>
          <w:rtl/>
        </w:rPr>
        <w:t xml:space="preserve">dytë </w:t>
      </w:r>
      <w:r xmlns:w="http://schemas.openxmlformats.org/wordprocessingml/2006/main">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Gjendja që rrjedh nga origjina e diturisë, e cila është gëzimi në dhurimin me shfaqjen e nënshtrimit dhe përulësisë, është gjithashtu në vetvete mirënjohje për shkëputjen e saj, ashtu si dituria është </w:t>
      </w:r>
      <w:r xmlns:w="http://schemas.openxmlformats.org/wordprocessingml/2006/main" w:rsidR="003519AE">
        <w:rPr>
          <w:rFonts w:cs="Trad Al_Khat Deco" w:hint="cs"/>
          <w:sz w:val="22"/>
          <w:szCs w:val="22"/>
          <w:rtl/>
        </w:rPr>
        <w:t xml:space="preserve">mirënjohje . Për shembull </w:t>
      </w:r>
      <w:r xmlns:w="http://schemas.openxmlformats.org/wordprocessingml/2006/main" w:rsidRPr="00F103D7" w:rsidR="00A3029C">
        <w:rPr>
          <w:rFonts w:cs="Trad Al_Khat Deco"/>
          <w:sz w:val="22"/>
          <w:szCs w:val="22"/>
          <w:rtl/>
        </w:rPr>
        <w:t xml:space="preserve">, </w:t>
      </w:r>
      <w:r xmlns:w="http://schemas.openxmlformats.org/wordprocessingml/2006/main" w:rsidRPr="00F103D7" w:rsidR="00A3029C">
        <w:rPr>
          <w:rFonts w:cs="Trad Al_Khat Deco"/>
          <w:sz w:val="22"/>
          <w:szCs w:val="22"/>
          <w:rtl/>
        </w:rPr>
        <w:t xml:space="preserve">themi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mbreti që donte të dilte në udhëtimin e tij u bekua me një kalë mbi një qenie njerëzore</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Përfytyrohet </w:t>
      </w:r>
      <w:r xmlns:w="http://schemas.openxmlformats.org/wordprocessingml/2006/main" w:rsidRPr="00F103D7" w:rsidR="00A3029C">
        <w:rPr>
          <w:rFonts w:cs="Trad Al_Khat Deco"/>
          <w:sz w:val="22"/>
          <w:szCs w:val="22"/>
          <w:rtl/>
        </w:rPr>
        <w:t xml:space="preserve">se i bekuari i gëzohet kalit në tri mënyra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njëra prej tyre është se ai i gëzohet kalit se është kalë dhe se është një pasuri që i sjell dobi dhe i hipet sipas qëllimit të tij dhe se ai. është një kalë i çmuar.gëzim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Aspekti i dytë është se ai gëzohet për të, jo sepse është pelë, por për sa i përket asaj që tregon kujdesin e mbretit për të, dhembshurinë e tij për të dhe interesin e tij për anën e tij. Dyqani është në zemër të mbretit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Aspekti i tretë është se ai gëzohet për të që të mund ta kalërojë për të dalë në shërbim të mbretit dhe për të përballuar vështirësitë e udhëtimit në mënyrë që të fitojë shërbimin e tij pranë tij dhe ndoshta të rritet në shkallën e shërbimit në atë që ai nuk është i kënaqur të ketë vendin e tij në zemrën e mbretit për t'i dhënë atij një kalë dhe për t'u kujdesur për të me këtë sasi kujdesi, por ai është student sepse mbreti nuk është i bekuar me asgjë nga paratë e tij për dikë, përveçse nëpërmjet atë </w:t>
      </w:r>
      <w:r xmlns:w="http://schemas.openxmlformats.org/wordprocessingml/2006/main" w:rsidR="003519AE">
        <w:rPr>
          <w:rFonts w:cs="Trad Al_Khat Deco" w:hint="cs"/>
          <w:sz w:val="22"/>
          <w:szCs w:val="22"/>
          <w:rtl/>
        </w:rPr>
        <w:t xml:space="preserve">, atëherë ai nuk dëshiron shërbim nga shërbesa, por përkundrazi dëshiron të dëshmojë mbretin dhe të jetë afër tij, edhe nëse do t'i duhej të zgjidhte midis të qenit afër tij pa shërbesë dhe midis të qenit afër tij pa qenë afër tij. , atëherë </w:t>
      </w:r>
      <w:r xmlns:w="http://schemas.openxmlformats.org/wordprocessingml/2006/main" w:rsidRPr="00F103D7" w:rsidR="00A3029C">
        <w:rPr>
          <w:rFonts w:cs="Trad Al_Khat Deco"/>
          <w:sz w:val="22"/>
          <w:szCs w:val="22"/>
          <w:rtl/>
        </w:rPr>
        <w:t xml:space="preserve">do të zgjidhte afërsinë.Këto janë tre shkallë.Kali gëzohet me kalin , jo me dhuratën </w:t>
      </w:r>
      <w:r xmlns:w="http://schemas.openxmlformats.org/wordprocessingml/2006/main" w:rsidR="003519AE">
        <w:rPr>
          <w:rFonts w:cs="Trad Al_Khat Deco" w:hint="cs"/>
          <w:sz w:val="22"/>
          <w:szCs w:val="22"/>
          <w:rtl/>
        </w:rPr>
        <w:t xml:space="preserve">, dhe </w:t>
      </w:r>
      <w:r xmlns:w="http://schemas.openxmlformats.org/wordprocessingml/2006/main" w:rsidRPr="00F103D7" w:rsidR="00A3029C">
        <w:rPr>
          <w:rFonts w:cs="Trad Al_Khat Deco"/>
          <w:sz w:val="22"/>
          <w:szCs w:val="22"/>
          <w:rtl/>
        </w:rPr>
        <w:t xml:space="preserve">ky është rasti i secilit që gëzohet për një bekim sepse është i shijshëm dhe në përputhje me qëllimin e tij, kështu që ai është larg kuptimit të mirënjohjes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dhe e dyta është brenda tij në kuptimin e mirënjohjes në atë që ai u gëzua për bekimin, por jo në aspektin e vetvetes, por në kuptimin e njohjes së kujdesit të tij që e nxit atë të jetë i mëshirshëm në </w:t>
      </w:r>
      <w:r xmlns:w="http://schemas.openxmlformats.org/wordprocessingml/2006/main" w:rsidR="003519AE">
        <w:rPr>
          <w:rFonts w:cs="Trad Al_Khat Deco" w:hint="cs"/>
          <w:sz w:val="22"/>
          <w:szCs w:val="22"/>
          <w:rtl/>
        </w:rPr>
        <w:t xml:space="preserve">këtë </w:t>
      </w:r>
      <w:r xmlns:w="http://schemas.openxmlformats.org/wordprocessingml/2006/main" w:rsidRPr="00F103D7" w:rsidR="00A3029C">
        <w:rPr>
          <w:rFonts w:cs="Trad Al_Khat Deco"/>
          <w:sz w:val="22"/>
          <w:szCs w:val="22"/>
          <w:rtl/>
        </w:rPr>
        <w:t xml:space="preserve">rasti </w:t>
      </w:r>
      <w:r xmlns:w="http://schemas.openxmlformats.org/wordprocessingml/2006/main" w:rsidRPr="00F103D7" w:rsidR="00A3029C">
        <w:rPr>
          <w:rFonts w:cs="Trad Al_Khat Deco"/>
          <w:sz w:val="22"/>
          <w:szCs w:val="22"/>
          <w:rtl/>
        </w:rPr>
        <w:t xml:space="preserve">i të drejtëve që adhurojnë Zotin dhe e falënderojnë Atë nga frika e dënimit të Tij dhe shpresa në shpërblimin e Tij, por falënderimi i plotë është në gëzimin e tretë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që është se gëzimi i robit është në hirin e Zotit të Plotfuqishëm në atë që ai ka mundësi. me anë të tij për të arritur afërsinë me Të, Më të Lartin, për të zbritur pranë Tij dhe për të parë fytyrën e Tij përherë, sepse kjo është ajo që është. Suprem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Shenja e tij është se ai nuk gëzohet në këtë botë përveç se me atë që është fermë për botën tjetër dhe e ndihmon atë në të, dhe pikëllohet me çdo mirësi që e largon atë nga përmendja e Zotit të Madhëruar dhe e pengon atë nga rruga e tij, sepse ai nuk e do bekimin sepse është i shijshëm, ashtu siç dëshiron i zoti i kalit sepse është kalë dhe dembel. Prandaj Shibli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Allahu e mëshiroftë , ka thënë </w:t>
      </w:r>
      <w:r xmlns:w="http://schemas.openxmlformats.org/wordprocessingml/2006/main" w:rsidR="003519AE">
        <w:rPr>
          <w:rFonts w:cs="Trad Al_Khat Deco" w:hint="cs"/>
          <w:sz w:val="22"/>
          <w:szCs w:val="22"/>
          <w:rtl/>
        </w:rPr>
        <w:t xml:space="preserve">: </w:t>
      </w:r>
      <w:r xmlns:w="http://schemas.openxmlformats.org/wordprocessingml/2006/main" w:rsidRPr="00F103D7" w:rsidR="00A3029C">
        <w:rPr>
          <w:rFonts w:cs="Trad Al_Khat Deco"/>
          <w:sz w:val="22"/>
          <w:szCs w:val="22"/>
          <w:rtl/>
        </w:rPr>
        <w:t xml:space="preserve">Mirënjohja është të shohësh bekimin, të mos shohësh bekim </w:t>
      </w:r>
      <w:r xmlns:w="http://schemas.openxmlformats.org/wordprocessingml/2006/main" w:rsidR="003519A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El-Khawsa, Allahu </w:t>
      </w:r>
      <w:r xmlns:w="http://schemas.openxmlformats.org/wordprocessingml/2006/main" w:rsidRPr="00F103D7" w:rsidR="002717F5">
        <w:rPr>
          <w:rFonts w:cs="Trad Al_Khat Deco"/>
          <w:sz w:val="22"/>
          <w:szCs w:val="22"/>
          <w:rtl/>
        </w:rPr>
        <w:t xml:space="preserve">e mëshiroftë , ka thënë </w:t>
      </w:r>
      <w:r xmlns:w="http://schemas.openxmlformats.org/wordprocessingml/2006/main" w:rsidR="003519A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Mirënjohja e njerëzve të thjeshtë për ushqimin , veshmbathjen dhe pijen </w:t>
      </w:r>
      <w:r xmlns:w="http://schemas.openxmlformats.org/wordprocessingml/2006/main" w:rsidR="003519AE">
        <w:rPr>
          <w:rFonts w:cs="Trad Al_Khat Deco" w:hint="cs"/>
          <w:sz w:val="22"/>
          <w:szCs w:val="22"/>
          <w:rtl/>
        </w:rPr>
        <w:t xml:space="preserve">, dhe </w:t>
      </w:r>
      <w:r xmlns:w="http://schemas.openxmlformats.org/wordprocessingml/2006/main" w:rsidRPr="00F103D7" w:rsidR="002717F5">
        <w:rPr>
          <w:rFonts w:cs="Trad Al_Khat Deco"/>
          <w:sz w:val="22"/>
          <w:szCs w:val="22"/>
          <w:rtl/>
        </w:rPr>
        <w:t xml:space="preserve">mirënjohjen e elitës për të ardhurat e zemrave. Më i Larti, duke e njohur Atë dhe duke e takuar Atë, ai kënaqet me dikë tjetër veç Tij nëse sëmuret me zakone të këqija, ashtu siç disa njerëz kënaqen duke ngrënë baltë, dhe ashtu siç disa të sëmurë i përçmojnë gjërat e ëmbla dhe i konsiderojnë gjërat e hidhura si të dëshirueshme siç u tha </w:t>
      </w:r>
      <w:r xmlns:w="http://schemas.openxmlformats.org/wordprocessingml/2006/main">
        <w:rPr>
          <w:rFonts w:cs="Trad Al_Khat Deco" w:hint="cs"/>
          <w:sz w:val="22"/>
          <w:szCs w:val="22"/>
          <w:rtl/>
        </w:rPr>
        <w:t xml:space="preserve">:</w:t>
      </w:r>
      <w:r xmlns:w="http://schemas.openxmlformats.org/wordprocessingml/2006/main" w:rsidRPr="00F103D7" w:rsidR="002717F5">
        <w:rPr>
          <w:rFonts w:cs="Trad Al_Khat Deco"/>
          <w:sz w:val="22"/>
          <w:szCs w:val="22"/>
          <w:rtl/>
        </w:rPr>
        <w:t xml:space="preserve"> </w:t>
      </w:r>
    </w:p>
    <w:p w:rsidR="003D7FD9" w:rsidP="003D7FD9">
      <w:pPr xmlns:w="http://schemas.openxmlformats.org/wordprocessingml/2006/main">
        <w:ind w:left="576" w:right="0" w:firstLine="288"/>
        <w:jc w:val="both"/>
        <w:rPr>
          <w:rFonts w:cs="Trad Al_Khat Deco" w:hint="cs"/>
          <w:sz w:val="22"/>
          <w:szCs w:val="22"/>
          <w:rtl/>
        </w:rPr>
      </w:pPr>
      <w:r xmlns:w="http://schemas.openxmlformats.org/wordprocessingml/2006/main" w:rsidRPr="00F103D7" w:rsidR="002717F5">
        <w:rPr>
          <w:rFonts w:cs="Trad Al_Khat Deco"/>
          <w:sz w:val="22"/>
          <w:szCs w:val="22"/>
          <w:rtl/>
        </w:rPr>
        <w:t xml:space="preserve">E kush ka gojën e hidhur, është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103D7" w:rsidR="002717F5">
        <w:rPr>
          <w:rFonts w:cs="Trad Al_Khat Deco"/>
          <w:sz w:val="22"/>
          <w:szCs w:val="22"/>
          <w:rtl/>
        </w:rPr>
        <w:t xml:space="preserve">shumë i sëmurë dhe uji është i hidhur</w:t>
      </w:r>
    </w:p>
    <w:p w:rsidR="002717F5" w:rsidRPr="00F103D7" w:rsidP="003519AE">
      <w:pPr xmlns:w="http://schemas.openxmlformats.org/wordprocessingml/2006/main">
        <w:ind w:left="0" w:right="0"/>
        <w:jc w:val="both"/>
        <w:rPr>
          <w:rFonts w:cs="Trad Al_Khat Deco" w:hint="cs"/>
          <w:sz w:val="22"/>
          <w:szCs w:val="22"/>
        </w:rPr>
      </w:pPr>
      <w:r xmlns:w="http://schemas.openxmlformats.org/wordprocessingml/2006/main" w:rsidR="003D7FD9">
        <w:rPr>
          <w:rFonts w:cs="Trad Al_Khat Deco" w:hint="cs"/>
          <w:sz w:val="22"/>
          <w:szCs w:val="22"/>
          <w:rtl/>
        </w:rPr>
        <w:t xml:space="preserve">me </w:t>
      </w:r>
      <w:r xmlns:w="http://schemas.openxmlformats.org/wordprocessingml/2006/main" w:rsidRPr="00F103D7">
        <w:rPr>
          <w:rFonts w:cs="Trad Al_Khat Deco"/>
          <w:sz w:val="22"/>
          <w:szCs w:val="22"/>
          <w:rtl/>
        </w:rPr>
        <w:t xml:space="preserve">mëshirën e Zotit të Plotfuqishëm </w:t>
      </w:r>
      <w:r xmlns:w="http://schemas.openxmlformats.org/wordprocessingml/2006/main" w:rsidR="003D7FD9">
        <w:rPr>
          <w:rFonts w:cs="Trad Al_Khat Deco" w:hint="cs"/>
          <w:sz w:val="22"/>
          <w:szCs w:val="22"/>
          <w:rtl/>
        </w:rPr>
        <w:t xml:space="preserve">, dhe nëse </w:t>
      </w:r>
      <w:r xmlns:w="http://schemas.openxmlformats.org/wordprocessingml/2006/main" w:rsidRPr="00F103D7">
        <w:rPr>
          <w:rFonts w:cs="Trad Al_Khat Deco"/>
          <w:sz w:val="22"/>
          <w:szCs w:val="22"/>
          <w:rtl/>
        </w:rPr>
        <w:t xml:space="preserve">nuk është </w:t>
      </w:r>
      <w:r xmlns:w="http://schemas.openxmlformats.org/wordprocessingml/2006/main" w:rsidRPr="00F103D7">
        <w:rPr>
          <w:rFonts w:cs="Trad Al_Khat Deco"/>
          <w:sz w:val="22"/>
          <w:szCs w:val="22"/>
          <w:rtl/>
        </w:rPr>
        <w:t xml:space="preserve">veçse një ngushëllues </w:t>
      </w:r>
      <w:r xmlns:w="http://schemas.openxmlformats.org/wordprocessingml/2006/main" w:rsidR="003D7FD9">
        <w:rPr>
          <w:rFonts w:cs="Trad Al_Khat Deco" w:hint="cs"/>
          <w:sz w:val="22"/>
          <w:szCs w:val="22"/>
          <w:rtl/>
        </w:rPr>
        <w:t xml:space="preserve">, </w:t>
      </w:r>
      <w:r xmlns:w="http://schemas.openxmlformats.org/wordprocessingml/2006/main" w:rsidRPr="00F103D7">
        <w:rPr>
          <w:rFonts w:cs="Trad Al_Khat Deco"/>
          <w:sz w:val="22"/>
          <w:szCs w:val="22"/>
          <w:rtl/>
        </w:rPr>
        <w:t xml:space="preserve">atëherë nëse kjo nuk është shkalla e dytë </w:t>
      </w:r>
      <w:r xmlns:w="http://schemas.openxmlformats.org/wordprocessingml/2006/main" w:rsidR="003D7FD9">
        <w:rPr>
          <w:rFonts w:cs="Trad Al_Khat Deco" w:hint="cs"/>
          <w:sz w:val="22"/>
          <w:szCs w:val="22"/>
          <w:rtl/>
        </w:rPr>
        <w:t xml:space="preserve">.</w:t>
      </w:r>
      <w:r xmlns:w="http://schemas.openxmlformats.org/wordprocessingml/2006/main" w:rsidRPr="00F103D7">
        <w:rPr>
          <w:rFonts w:cs="Trad Al_Khat Deco"/>
          <w:sz w:val="22"/>
          <w:szCs w:val="22"/>
          <w:rtl/>
        </w:rPr>
        <w:t xml:space="preserve"> Cila është e para </w:t>
      </w:r>
      <w:r xmlns:w="http://schemas.openxmlformats.org/wordprocessingml/2006/main" w:rsidR="003D7FD9">
        <w:rPr>
          <w:rFonts w:cs="Trad Al_Khat Deco" w:hint="cs"/>
          <w:sz w:val="22"/>
          <w:szCs w:val="22"/>
          <w:rtl/>
        </w:rPr>
        <w:t xml:space="preserve">, </w:t>
      </w:r>
      <w:r xmlns:w="http://schemas.openxmlformats.org/wordprocessingml/2006/main" w:rsidRPr="00F103D7">
        <w:rPr>
          <w:rFonts w:cs="Trad Al_Khat Deco"/>
          <w:sz w:val="22"/>
          <w:szCs w:val="22"/>
          <w:rtl/>
        </w:rPr>
        <w:t xml:space="preserve">atëherë është jashtë çdo llogaritjeje, kështu që sa ndryshim ka midis dikujt që do mbretin për kalin dhe dikujt që do kalin për mbretin, dhe sa ndryshim ka midis dikujt që dëshiron që Zoti të bekojë atë dhe dikë që dëshiron që bekimet e Zotit t'i arrijnë atij </w:t>
      </w:r>
      <w:r xmlns:w="http://schemas.openxmlformats.org/wordprocessingml/2006/main" w:rsidR="003D7FD9">
        <w:rPr>
          <w:rFonts w:cs="Trad Al_Khat Deco" w:hint="cs"/>
          <w:sz w:val="22"/>
          <w:szCs w:val="22"/>
          <w:rtl/>
        </w:rPr>
        <w:t xml:space="preserve">. Parimi i </w:t>
      </w:r>
      <w:r xmlns:w="http://schemas.openxmlformats.org/wordprocessingml/2006/main" w:rsidRPr="00F103D7">
        <w:rPr>
          <w:rFonts w:cs="Trad Al_Khat Deco"/>
          <w:sz w:val="22"/>
          <w:szCs w:val="22"/>
          <w:rtl/>
        </w:rPr>
        <w:t xml:space="preserve">tretë </w:t>
      </w:r>
      <w:r xmlns:w="http://schemas.openxmlformats.org/wordprocessingml/2006/main" w:rsidR="003D7FD9">
        <w:rPr>
          <w:rFonts w:cs="Trad Al_Khat Deco" w:hint="cs"/>
          <w:sz w:val="22"/>
          <w:szCs w:val="22"/>
          <w:rtl/>
        </w:rPr>
        <w:t xml:space="preserve">: </w:t>
      </w:r>
      <w:r xmlns:w="http://schemas.openxmlformats.org/wordprocessingml/2006/main" w:rsidRPr="00F103D7">
        <w:rPr>
          <w:rFonts w:cs="Trad Al_Khat Deco"/>
          <w:sz w:val="22"/>
          <w:szCs w:val="22"/>
          <w:rtl/>
        </w:rPr>
        <w:t xml:space="preserve">Veprimi sipas gëzimit që vjen nga njohja e dhuruesit dhe ky veprim lidhet me zemrën, gjuhën dhe gjymtyrët </w:t>
      </w:r>
      <w:r xmlns:w="http://schemas.openxmlformats.org/wordprocessingml/2006/main" w:rsidR="003519AE">
        <w:rPr>
          <w:rFonts w:cs="Trad Al_Khat Deco" w:hint="cs"/>
          <w:sz w:val="22"/>
          <w:szCs w:val="22"/>
          <w:rtl/>
        </w:rPr>
        <w:t xml:space="preserve">.</w:t>
      </w:r>
      <w:r xmlns:w="http://schemas.openxmlformats.org/wordprocessingml/2006/main" w:rsidRPr="00F103D7">
        <w:rPr>
          <w:rFonts w:cs="Trad Al_Khat Deco"/>
          <w:sz w:val="22"/>
          <w:szCs w:val="22"/>
          <w:rtl/>
        </w:rPr>
        <w:t xml:space="preserve"> Ajo që është në zemër </w:t>
      </w:r>
      <w:r xmlns:w="http://schemas.openxmlformats.org/wordprocessingml/2006/main" w:rsidR="003519AE">
        <w:rPr>
          <w:rFonts w:cs="Trad Al_Khat Deco" w:hint="cs"/>
          <w:sz w:val="22"/>
          <w:szCs w:val="22"/>
          <w:rtl/>
        </w:rPr>
        <w:t xml:space="preserve">, </w:t>
      </w:r>
      <w:r xmlns:w="http://schemas.openxmlformats.org/wordprocessingml/2006/main" w:rsidRPr="00F103D7">
        <w:rPr>
          <w:rFonts w:cs="Trad Al_Khat Deco"/>
          <w:sz w:val="22"/>
          <w:szCs w:val="22"/>
          <w:rtl/>
        </w:rPr>
        <w:t xml:space="preserve">kështu synon mirësinë dhe ndërgjegjen e saj për të gjithë krijimin </w:t>
      </w:r>
      <w:r xmlns:w="http://schemas.openxmlformats.org/wordprocessingml/2006/main" w:rsidR="003519AE">
        <w:rPr>
          <w:rFonts w:cs="Trad Al_Khat Deco" w:hint="cs"/>
          <w:sz w:val="22"/>
          <w:szCs w:val="22"/>
          <w:rtl/>
        </w:rPr>
        <w:t xml:space="preserve">. </w:t>
      </w:r>
      <w:r xmlns:w="http://schemas.openxmlformats.org/wordprocessingml/2006/main" w:rsidRPr="00F103D7">
        <w:rPr>
          <w:rFonts w:cs="Trad Al_Khat Deco"/>
          <w:sz w:val="22"/>
          <w:szCs w:val="22"/>
          <w:rtl/>
        </w:rPr>
        <w:t xml:space="preserve">E sa i përket gjuhës </w:t>
      </w:r>
      <w:r xmlns:w="http://schemas.openxmlformats.org/wordprocessingml/2006/main" w:rsidR="003519AE">
        <w:rPr>
          <w:rFonts w:cs="Trad Al_Khat Deco" w:hint="cs"/>
          <w:sz w:val="22"/>
          <w:szCs w:val="22"/>
          <w:rtl/>
        </w:rPr>
        <w:t xml:space="preserve">, </w:t>
      </w:r>
      <w:r xmlns:w="http://schemas.openxmlformats.org/wordprocessingml/2006/main" w:rsidRPr="00F103D7">
        <w:rPr>
          <w:rFonts w:cs="Trad Al_Khat Deco"/>
          <w:sz w:val="22"/>
          <w:szCs w:val="22"/>
          <w:rtl/>
        </w:rPr>
        <w:t xml:space="preserve">atëherë falënderimi ndaj Allahut të Lartësuar me lavdërime që tregojnë Atë </w:t>
      </w:r>
      <w:r xmlns:w="http://schemas.openxmlformats.org/wordprocessingml/2006/main" w:rsidR="003D7FD9">
        <w:rPr>
          <w:rFonts w:cs="Trad Al_Khat Deco" w:hint="cs"/>
          <w:sz w:val="22"/>
          <w:szCs w:val="22"/>
          <w:rtl/>
        </w:rPr>
        <w:t xml:space="preserve">. </w:t>
      </w:r>
      <w:r xmlns:w="http://schemas.openxmlformats.org/wordprocessingml/2006/main" w:rsidRPr="00F103D7">
        <w:rPr>
          <w:rFonts w:cs="Trad Al_Khat Deco"/>
          <w:sz w:val="22"/>
          <w:szCs w:val="22"/>
          <w:rtl/>
        </w:rPr>
        <w:t xml:space="preserve">Ndërsa </w:t>
      </w:r>
      <w:r xmlns:w="http://schemas.openxmlformats.org/wordprocessingml/2006/main" w:rsidRPr="00F103D7">
        <w:rPr>
          <w:rFonts w:cs="Trad Al_Khat Deco"/>
          <w:sz w:val="22"/>
          <w:szCs w:val="22"/>
          <w:rtl/>
        </w:rPr>
        <w:t xml:space="preserve">sa i përket gjymtyrëve </w:t>
      </w:r>
      <w:r xmlns:w="http://schemas.openxmlformats.org/wordprocessingml/2006/main" w:rsidR="003D7FD9">
        <w:rPr>
          <w:rFonts w:cs="Trad Al_Khat Deco" w:hint="cs"/>
          <w:sz w:val="22"/>
          <w:szCs w:val="22"/>
          <w:rtl/>
        </w:rPr>
        <w:t xml:space="preserve">: përdorimi i bekimeve të Zotit të Madhëruar në bindje ndaj Tij dhe shmangia e kërkimit të ndihmës prej tyre në mosbindje ndaj Tij </w:t>
      </w:r>
      <w:r xmlns:w="http://schemas.openxmlformats.org/wordprocessingml/2006/main" w:rsidR="003D7FD9">
        <w:rPr>
          <w:rFonts w:cs="Trad Al_Khat Deco" w:hint="cs"/>
          <w:sz w:val="22"/>
          <w:szCs w:val="22"/>
          <w:rtl/>
        </w:rPr>
        <w:t xml:space="preserve">, </w:t>
      </w:r>
      <w:r xmlns:w="http://schemas.openxmlformats.org/wordprocessingml/2006/main" w:rsidRPr="00F103D7">
        <w:rPr>
          <w:rFonts w:cs="Trad Al_Khat Deco"/>
          <w:sz w:val="22"/>
          <w:szCs w:val="22"/>
          <w:rtl/>
        </w:rPr>
        <w:t xml:space="preserve">në mënyrë që mirënjohja e syve të jetë mbulimi i çdo të mete që sheh te një musliman dhe falënderimi i veshët duhet të mbulojnë çdo të metë që dëgjon tek ai. Zoti i Madhëruar, dhe Ai është i urdhëruar prej Tij, i tha </w:t>
      </w:r>
      <w:r xmlns:w="http://schemas.openxmlformats.org/wordprocessingml/2006/main" w:rsidRPr="00F103D7" w:rsidR="006A3A71">
        <w:rPr>
          <w:rFonts w:cs="Trad Al_Khat Deco"/>
          <w:sz w:val="22"/>
          <w:szCs w:val="22"/>
          <w:rtl/>
        </w:rPr>
        <w:t xml:space="preserve">një </w:t>
      </w:r>
      <w:r xmlns:w="http://schemas.openxmlformats.org/wordprocessingml/2006/main" w:rsidRPr="007C5575" w:rsidR="00904789">
        <w:rPr>
          <w:rFonts w:ascii="Garamond" w:hAnsi="Garamond" w:cs="Trad Al_Khat Deco" w:hint="cs"/>
          <w:color w:val="FF0000"/>
          <w:rtl/>
        </w:rPr>
        <w:t xml:space="preserve">njeriu </w:t>
      </w:r>
      <w:r xmlns:w="http://schemas.openxmlformats.org/wordprocessingml/2006/main" w:rsidR="00EC52DC">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00EC52DC">
        <w:rPr>
          <w:rFonts w:cs="Trad Al_Khat Deco" w:hint="cs"/>
          <w:sz w:val="22"/>
          <w:szCs w:val="22"/>
          <w:rtl/>
        </w:rPr>
        <w:t xml:space="preserve">( </w:t>
      </w:r>
      <w:r xmlns:w="http://schemas.openxmlformats.org/wordprocessingml/2006/main" w:rsidRPr="00F103D7">
        <w:rPr>
          <w:rFonts w:cs="Trad Al_Khat Deco"/>
          <w:sz w:val="22"/>
          <w:szCs w:val="22"/>
          <w:rtl/>
        </w:rPr>
        <w:t xml:space="preserve">Si u bëre </w:t>
      </w:r>
      <w:r xmlns:w="http://schemas.openxmlformats.org/wordprocessingml/2006/main" w:rsidR="00EC52DC">
        <w:rPr>
          <w:rFonts w:cs="Trad Al_Khat Deco" w:hint="cs"/>
          <w:sz w:val="22"/>
          <w:szCs w:val="22"/>
          <w:rtl/>
        </w:rPr>
        <w:t xml:space="preserve">? Ai </w:t>
      </w:r>
      <w:r xmlns:w="http://schemas.openxmlformats.org/wordprocessingml/2006/main" w:rsidRPr="00F103D7">
        <w:rPr>
          <w:rFonts w:cs="Trad Al_Khat Deco"/>
          <w:sz w:val="22"/>
          <w:szCs w:val="22"/>
          <w:rtl/>
        </w:rPr>
        <w:t xml:space="preserve">tha </w:t>
      </w:r>
      <w:r xmlns:w="http://schemas.openxmlformats.org/wordprocessingml/2006/main" w:rsidR="00EC52DC">
        <w:rPr>
          <w:rFonts w:cs="Trad Al_Khat Deco" w:hint="cs"/>
          <w:sz w:val="22"/>
          <w:szCs w:val="22"/>
          <w:rtl/>
        </w:rPr>
        <w:t xml:space="preserve">: mirë, kështu që </w:t>
      </w:r>
      <w:r xmlns:w="http://schemas.openxmlformats.org/wordprocessingml/2006/main" w:rsidRPr="007C5575" w:rsidR="00904789">
        <w:rPr>
          <w:rFonts w:ascii="Garamond" w:hAnsi="Garamond" w:cs="Trad Al_Khat Deco" w:hint="cs"/>
          <w:color w:val="FF0000"/>
          <w:rtl/>
        </w:rPr>
        <w:t xml:space="preserve">e </w:t>
      </w:r>
      <w:r xmlns:w="http://schemas.openxmlformats.org/wordprocessingml/2006/main" w:rsidRPr="00F103D7">
        <w:rPr>
          <w:rFonts w:cs="Trad Al_Khat Deco"/>
          <w:sz w:val="22"/>
          <w:szCs w:val="22"/>
          <w:rtl/>
        </w:rPr>
        <w:t xml:space="preserve">përsëriti </w:t>
      </w:r>
      <w:r xmlns:w="http://schemas.openxmlformats.org/wordprocessingml/2006/main" w:rsidRPr="00F103D7" w:rsidR="006A3A71">
        <w:rPr>
          <w:rFonts w:cs="Trad Al_Khat Deco"/>
          <w:sz w:val="22"/>
          <w:szCs w:val="22"/>
          <w:rtl/>
        </w:rPr>
        <w:t xml:space="preserve">pyetjen derisa herën e tretë tha: mirë, falënderoj Zotin dhe falënderoj Atë, kështu që tha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2"/>
      </w:r>
      <w:r xmlns:w="http://schemas.openxmlformats.org/wordprocessingml/2006/main" w:rsidRPr="00F103D7">
        <w:rPr>
          <w:rFonts w:cs="Trad Al_Khat Deco"/>
          <w:sz w:val="22"/>
          <w:szCs w:val="22"/>
          <w:rtl/>
        </w:rPr>
        <w:t xml:space="preserve">: Kjo është ajo që doja nga ju ) Kur ai është në mes të falënderimit ose duke u ankuar, hesht, sepse falenderimi eshte bindje, kurse ankimi eshte mosbindje e shemtuar nga ana e besimtareve, si nuk eshte e turpshme te ankohesh nga mbreti i mbreterve, kur ne doren e Tij cdo gje eshte ndaj nje robi qe eshte në pronësi dhe kush nuk është i aftë për asgjë?Te All-llahu xh.sh., Ai është i goditur dhe mund ta largojë fatkeqësinë.Poshtërimi i robit te Zoti i tij i Fuqishëm dhe ankimi te të tjerët është poshtërim </w:t>
      </w:r>
      <w:r xmlns:w="http://schemas.openxmlformats.org/wordprocessingml/2006/main" w:rsidR="003519AE">
        <w:rPr>
          <w:rFonts w:cs="Trad Al_Khat Deco" w:hint="cs"/>
          <w:color w:val="FF0000"/>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003519AE">
        <w:rPr>
          <w:rFonts w:cs="Trad Al_Khat Deco" w:hint="cs"/>
          <w:sz w:val="22"/>
          <w:szCs w:val="22"/>
          <w:rtl/>
        </w:rPr>
        <w:t xml:space="preserve">Vërtet </w:t>
      </w:r>
      <w:r xmlns:w="http://schemas.openxmlformats.org/wordprocessingml/2006/main" w:rsidRPr="00F103D7">
        <w:rPr>
          <w:rFonts w:cs="Trad Al_Khat Deco"/>
          <w:sz w:val="22"/>
          <w:szCs w:val="22"/>
          <w:rtl/>
        </w:rPr>
        <w:t xml:space="preserve">, ata që ju i adhuroni pos All-llahut, nuk kanë fuqi mbi furnizimin tuaj, andaj kërkoni furnizim prej All-llahut, adhuroni Atë dhe bëhuni mirënjohës ndaj Tij.</w:t>
      </w:r>
      <w:r xmlns:w="http://schemas.openxmlformats.org/wordprocessingml/2006/main" w:rsidR="003519AE">
        <w:rPr>
          <w:rFonts w:cs="Trad Al_Khat Deco" w:hint="cs"/>
          <w:sz w:val="22"/>
          <w:szCs w:val="22"/>
          <w:rtl/>
        </w:rPr>
        <w:t xml:space="preserve"> </w:t>
      </w:r>
      <w:r xmlns:w="http://schemas.openxmlformats.org/wordprocessingml/2006/main" w:rsidR="003519AE">
        <w:rPr>
          <w:rFonts w:cs="Trad Al_Khat Deco" w:hint="cs"/>
          <w:color w:val="FF0000"/>
          <w:sz w:val="22"/>
          <w:szCs w:val="22"/>
          <w:rtl/>
        </w:rPr>
        <w:t xml:space="preserve">({} Dhe Më </w:t>
      </w:r>
      <w:r xmlns:w="http://schemas.openxmlformats.org/wordprocessingml/2006/main" w:rsidR="003519AE">
        <w:rPr>
          <w:rFonts w:cs="Trad Al_Khat Deco" w:hint="cs"/>
          <w:color w:val="FF0000"/>
          <w:sz w:val="22"/>
          <w:szCs w:val="22"/>
          <w:rtl/>
        </w:rPr>
        <w:t xml:space="preserve">i </w:t>
      </w:r>
      <w:r xmlns:w="http://schemas.openxmlformats.org/wordprocessingml/2006/main" w:rsidRPr="00F103D7">
        <w:rPr>
          <w:rFonts w:cs="Trad Al_Khat Deco"/>
          <w:sz w:val="22"/>
          <w:szCs w:val="22"/>
          <w:rtl/>
        </w:rPr>
        <w:t xml:space="preserve">Larti tha </w:t>
      </w:r>
      <w:r xmlns:w="http://schemas.openxmlformats.org/wordprocessingml/2006/main" w:rsidR="003519AE">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003519AE">
        <w:rPr>
          <w:rFonts w:cs="Trad Al_Khat Deco" w:hint="cs"/>
          <w:sz w:val="22"/>
          <w:szCs w:val="22"/>
          <w:rtl/>
        </w:rPr>
        <w:t xml:space="preserve">Vërtet </w:t>
      </w:r>
      <w:r xmlns:w="http://schemas.openxmlformats.org/wordprocessingml/2006/main" w:rsidRPr="00F103D7">
        <w:rPr>
          <w:rFonts w:cs="Trad Al_Khat Deco"/>
          <w:sz w:val="22"/>
          <w:szCs w:val="22"/>
          <w:rtl/>
        </w:rPr>
        <w:t xml:space="preserve">, ata që ju adhuroni përveç Zotit janë robër si ju</w:t>
      </w:r>
      <w:r xmlns:w="http://schemas.openxmlformats.org/wordprocessingml/2006/main" w:rsidR="003519AE">
        <w:rPr>
          <w:rFonts w:cs="Trad Al_Khat Deco" w:hint="cs"/>
          <w:sz w:val="22"/>
          <w:szCs w:val="22"/>
          <w:rtl/>
        </w:rPr>
        <w:t xml:space="preserve"> </w:t>
      </w:r>
      <w:r xmlns:w="http://schemas.openxmlformats.org/wordprocessingml/2006/main" w:rsidR="003519AE">
        <w:rPr>
          <w:rFonts w:cs="Trad Al_Khat Deco" w:hint="cs"/>
          <w:color w:val="FF0000"/>
          <w:sz w:val="22"/>
          <w:szCs w:val="22"/>
          <w:rtl/>
        </w:rPr>
        <w:t xml:space="preserve">( {} </w:t>
      </w:r>
      <w:r xmlns:w="http://schemas.openxmlformats.org/wordprocessingml/2006/main" w:rsidRPr="00F103D7">
        <w:rPr>
          <w:rFonts w:cs="Trad Al_Khat Deco"/>
          <w:sz w:val="22"/>
          <w:szCs w:val="22"/>
          <w:rtl/>
        </w:rPr>
        <w:t xml:space="preserve">Falënderimi i gjuhës është ndër fjalitë e mirënjohjes </w:t>
      </w:r>
      <w:r xmlns:w="http://schemas.openxmlformats.org/wordprocessingml/2006/main" w:rsidR="003519AE">
        <w:rPr>
          <w:rFonts w:cs="Trad Al_Khat Deco" w:hint="cs"/>
          <w:sz w:val="22"/>
          <w:szCs w:val="22"/>
          <w:rtl/>
        </w:rPr>
        <w:t xml:space="preserve">. Transmetohet se një </w:t>
      </w:r>
      <w:r xmlns:w="http://schemas.openxmlformats.org/wordprocessingml/2006/main" w:rsidRPr="00F103D7">
        <w:rPr>
          <w:rFonts w:cs="Trad Al_Khat Deco"/>
          <w:sz w:val="22"/>
          <w:szCs w:val="22"/>
          <w:rtl/>
        </w:rPr>
        <w:t xml:space="preserve">delegacion </w:t>
      </w:r>
      <w:r xmlns:w="http://schemas.openxmlformats.org/wordprocessingml/2006/main" w:rsidRPr="00F103D7">
        <w:rPr>
          <w:rFonts w:cs="Trad Al_Khat Deco"/>
          <w:sz w:val="22"/>
          <w:szCs w:val="22"/>
          <w:rtl/>
        </w:rPr>
        <w:t xml:space="preserve">erdhi te Omer bin Abdul Azizi, Allahu e mëshiroftë, kështu që një i ri u ngrit për të folur, kështu që Omeri tha: pleqëri, pleqëri dhe tha </w:t>
      </w:r>
      <w:r xmlns:w="http://schemas.openxmlformats.org/wordprocessingml/2006/main" w:rsidR="003519AE">
        <w:rPr>
          <w:rFonts w:cs="Trad Al_Khat Deco" w:hint="cs"/>
          <w:sz w:val="22"/>
          <w:szCs w:val="22"/>
          <w:rtl/>
        </w:rPr>
        <w:t xml:space="preserve">: </w:t>
      </w:r>
      <w:r xmlns:w="http://schemas.openxmlformats.org/wordprocessingml/2006/main" w:rsidRPr="00F103D7">
        <w:rPr>
          <w:rFonts w:cs="Trad Al_Khat Deco"/>
          <w:sz w:val="22"/>
          <w:szCs w:val="22"/>
          <w:rtl/>
        </w:rPr>
        <w:t xml:space="preserve">O prijësi i besimtarëve, nëse çështja ishte rreth moshës, atëherë do të kishte nga muslimanët që është më i madh se ju </w:t>
      </w:r>
      <w:r xmlns:w="http://schemas.openxmlformats.org/wordprocessingml/2006/main" w:rsidRPr="00F103D7">
        <w:rPr>
          <w:rFonts w:cs="Trad Al_Khat Deco"/>
          <w:sz w:val="22"/>
          <w:szCs w:val="22"/>
          <w:rtl/>
        </w:rPr>
        <w:t xml:space="preserve">, </w:t>
      </w:r>
      <w:r xmlns:w="http://schemas.openxmlformats.org/wordprocessingml/2006/main" w:rsidRPr="00F103D7">
        <w:rPr>
          <w:rFonts w:cs="Trad Al_Khat Deco"/>
          <w:sz w:val="22"/>
          <w:szCs w:val="22"/>
          <w:rtl/>
        </w:rPr>
        <w:t xml:space="preserve">kështu që ai tha </w:t>
      </w:r>
      <w:r xmlns:w="http://schemas.openxmlformats.org/wordprocessingml/2006/main" w:rsidR="003519AE">
        <w:rPr>
          <w:rFonts w:cs="Trad Al_Khat Deco" w:hint="cs"/>
          <w:sz w:val="22"/>
          <w:szCs w:val="22"/>
          <w:rtl/>
        </w:rPr>
        <w:t xml:space="preserve">: </w:t>
      </w:r>
      <w:r xmlns:w="http://schemas.openxmlformats.org/wordprocessingml/2006/main" w:rsidRPr="00F103D7">
        <w:rPr>
          <w:rFonts w:cs="Trad Al_Khat Deco"/>
          <w:sz w:val="22"/>
          <w:szCs w:val="22"/>
          <w:rtl/>
        </w:rPr>
        <w:t xml:space="preserve">Fol </w:t>
      </w:r>
      <w:r xmlns:w="http://schemas.openxmlformats.org/wordprocessingml/2006/main" w:rsidR="003519AE">
        <w:rPr>
          <w:rFonts w:cs="Trad Al_Khat Deco" w:hint="cs"/>
          <w:sz w:val="22"/>
          <w:szCs w:val="22"/>
          <w:rtl/>
        </w:rPr>
        <w:t xml:space="preserve">. </w:t>
      </w:r>
      <w:r xmlns:w="http://schemas.openxmlformats.org/wordprocessingml/2006/main" w:rsidRPr="00F103D7">
        <w:rPr>
          <w:rFonts w:cs="Trad Al_Khat Deco"/>
          <w:sz w:val="22"/>
          <w:szCs w:val="22"/>
          <w:rtl/>
        </w:rPr>
        <w:t xml:space="preserve">kanë ardhur tek ju për t'ju falënderuar me gjuhë dhe ikën </w:t>
      </w:r>
      <w:r xmlns:w="http://schemas.openxmlformats.org/wordprocessingml/2006/main" w:rsidR="003519AE">
        <w:rPr>
          <w:rFonts w:cs="Trad Al_Khat Deco" w:hint="cs"/>
          <w:sz w:val="22"/>
          <w:szCs w:val="22"/>
          <w:rtl/>
        </w:rPr>
        <w:t xml:space="preserve">. </w:t>
      </w:r>
      <w:r xmlns:w="http://schemas.openxmlformats.org/wordprocessingml/2006/main" w:rsidRPr="00F103D7">
        <w:rPr>
          <w:rFonts w:cs="Trad Al_Khat Deco"/>
          <w:sz w:val="22"/>
          <w:szCs w:val="22"/>
          <w:rtl/>
        </w:rPr>
        <w:t xml:space="preserve">Këto janë origjina e kuptimeve të mirënjohjes që rrethojnë tërësinë e së vërtetës së saj </w:t>
      </w:r>
      <w:r xmlns:w="http://schemas.openxmlformats.org/wordprocessingml/2006/main" w:rsidR="003519AE">
        <w:rPr>
          <w:rFonts w:cs="Trad Al_Khat Deco" w:hint="cs"/>
          <w:sz w:val="22"/>
          <w:szCs w:val="22"/>
          <w:rtl/>
        </w:rPr>
        <w:t xml:space="preserve">. </w:t>
      </w:r>
      <w:r xmlns:w="http://schemas.openxmlformats.org/wordprocessingml/2006/main" w:rsidRPr="00F103D7">
        <w:rPr>
          <w:rFonts w:cs="Trad Al_Khat Deco"/>
          <w:sz w:val="22"/>
          <w:szCs w:val="22"/>
          <w:rtl/>
        </w:rPr>
        <w:t xml:space="preserve">Sa i përket thënies së atyre që thonë se falënderimi është njohje e bekimit të atij që i është dhënë fytyrës së nënshtrimit, atëherë ai e shikoi veprimin e gjuhës me disa gjendje të zemrës </w:t>
      </w:r>
      <w:r xmlns:w="http://schemas.openxmlformats.org/wordprocessingml/2006/main" w:rsidR="003519AE">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Dhe thënia e atyre që thonë se mirënjohja është lavdërimi i bamirësit duke përmendur dashamirësinë e tij shikon vetëm </w:t>
      </w:r>
      <w:r xmlns:w="http://schemas.openxmlformats.org/wordprocessingml/2006/main" w:rsidRPr="00F103D7">
        <w:rPr>
          <w:rFonts w:cs="Trad Al_Khat Deco"/>
          <w:sz w:val="22"/>
          <w:szCs w:val="22"/>
          <w:rtl/>
        </w:rPr>
        <w:t xml:space="preserve">aktin e gjuhës, dhe thënia e atij që thotë se mirënjohja është izolim në qilimin e dëshmitarëve duke përjetësuar ruajtjen e shenjtërisë. , duke përfshirë shumicën e kuptimeve të mirënjohjes, nga e cila asgjë nuk devijon përveç punës së gjuhës. Paraziti është një tregues se kuptimi i diturisë është vetëm një nga kuptimet e mirënjohjes, dhe thënia e el-Xhunejdit për mirënjohje është se ju nuk e bëni e shohin veten të denjë për hirin si referencë për një gjendje të zemrës në veçanti. Gjendja e tyre aktuale mbizotëron mbi ta, duke u preokupuar me atë që i shqetëson mbi atë që nuk i shqetëson, ose ata flasin atë që e shohin të përshtatshme me gjendjen e pyetësit. , duke u kufizuar në përmendjen </w:t>
      </w:r>
      <w:r xmlns:w="http://schemas.openxmlformats.org/wordprocessingml/2006/main" w:rsidR="003519AE">
        <w:rPr>
          <w:rFonts w:cs="Trad Al_Khat Deco" w:hint="cs"/>
          <w:sz w:val="22"/>
          <w:szCs w:val="22"/>
          <w:rtl/>
        </w:rPr>
        <w:t xml:space="preserve">e </w:t>
      </w:r>
      <w:r xmlns:w="http://schemas.openxmlformats.org/wordprocessingml/2006/main" w:rsidRPr="00F103D7">
        <w:rPr>
          <w:rFonts w:cs="Trad Al_Khat Deco"/>
          <w:sz w:val="22"/>
          <w:szCs w:val="22"/>
          <w:rtl/>
        </w:rPr>
        <w:t xml:space="preserve">sasisë për të cilën ai ka nevojë dhe duke u larguar nga ajo që ai nuk ka nevojë </w:t>
      </w:r>
      <w:r xmlns:w="http://schemas.openxmlformats.org/wordprocessingml/2006/main" w:rsidR="003519AE">
        <w:rPr>
          <w:rFonts w:cs="Trad Al_Khat Deco" w:hint="cs"/>
          <w:sz w:val="22"/>
          <w:szCs w:val="22"/>
          <w:rtl/>
        </w:rPr>
        <w:t xml:space="preserve">. </w:t>
      </w:r>
      <w:r xmlns:w="http://schemas.openxmlformats.org/wordprocessingml/2006/main" w:rsidRPr="00F103D7">
        <w:rPr>
          <w:rFonts w:cs="Trad Al_Khat Deco"/>
          <w:sz w:val="22"/>
          <w:szCs w:val="22"/>
          <w:rtl/>
        </w:rPr>
        <w:t xml:space="preserve">ai përfshin të gjitha kuptimet apo i përfshin qëllimisht disa prej tyre dhe pjesa tjetër e kuptimeve janë nga aksesorët dhe aksesorët e tij, dhe në këtë libër nuk synojmë të shpjegojmë temat e gjuhëve, sepse kjo nuk është një shkencë e gramatikës. Ahireti është në diçka, dhe Zoti është pajtuesi me mëshirën e tij </w:t>
      </w:r>
      <w:r xmlns:w="http://schemas.openxmlformats.org/wordprocessingml/2006/main" w:rsidRPr="00F103D7" w:rsidR="0097044F">
        <w:rPr>
          <w:rFonts w:cs="Trad Al_Khat Deco" w:hint="cs"/>
          <w:sz w:val="22"/>
          <w:szCs w:val="22"/>
          <w:rtl/>
        </w:rPr>
        <w:t xml:space="preserve">.</w:t>
      </w:r>
    </w:p>
    <w:p w:rsidR="002717F5"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Shpjegimi i mënyrës së zbulimit të perdes së mirënjohjes në të drejtën e Zotit të Madhëruar </w:t>
      </w:r>
      <w:r xmlns:w="http://schemas.openxmlformats.org/wordprocessingml/2006/main" w:rsidRPr="00F103D7" w:rsidR="002C2557">
        <w:rPr>
          <w:rFonts w:cs="Trad Al_Khat Deco" w:hint="cs"/>
          <w:sz w:val="22"/>
          <w:szCs w:val="22"/>
          <w:rtl/>
        </w:rPr>
        <w:t xml:space="preserve">)</w:t>
      </w:r>
    </w:p>
    <w:p w:rsidR="002C2557" w:rsidRPr="00F103D7" w:rsidP="003D7FD9">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2717F5">
        <w:rPr>
          <w:rFonts w:cs="Trad Al_Khat Deco"/>
          <w:sz w:val="22"/>
          <w:szCs w:val="22"/>
          <w:rtl/>
        </w:rPr>
        <w:t xml:space="preserve">Mund t'ju vijë në mendje se mirënjohja bëhet vetëm në të drejtën e një bamirësi që ka fatin të jetë mirënjohës, prandaj ne i falënderojmë mbretërit ose duke i lavdëruar ata për të rritur vendin e tyre në zemra dhe duke treguar bujarinë e tyre midis njerëzve, duke rritur kështu reputacionin dhe prestigjin e tyre, ose duke i shërbyer, që po i ndihmon për disa nga gjërat e tyre, ose duke u paraqitur para tyre në formën e shërbëtorëve, dhe kjo është shumë, për epërsinë e tyre dhe një arsye për të rritur prestigjin e tyre, mos u bëj mirënjohës atyre vetëm me diçka nga kjo, dhe kjo është e pamundur në të drejtën e Zotit të Madhëruar nga dy aspekte </w:t>
      </w:r>
      <w:r xmlns:w="http://schemas.openxmlformats.org/wordprocessingml/2006/main" w:rsidR="003519A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njëra prej tyre është se Zoti i Madhëruar është i lirë nga fatet dhe qëllimet, i shenjtëruar nga nevoja për shërbim dhe ndihmë, dhe nga përhapjen e prestigjit dhe mirësjelljes përmes lavdërimit dhe lajkave, dhe nga shumimi i shërbëtorëve duke u paraqitur para Tij, duke u gjunjëzuar në sexhde, kështu që ne e falënderuam për atë që nuk pati fat të barabartë me mirënjohjen tonë ndaj Mbretit që na dhuroi duke fjetur në shtëpitë tona ose duke bërë sexhde ose duke u gjunjëzuar, sepse mbreti nuk ka fat në të ndërsa ai mungon dhe nuk ka njohuri dhe nuk ka fat për Zotin e Plotfuqishëm në të gjitha veprimet tona </w:t>
      </w:r>
      <w:r xmlns:w="http://schemas.openxmlformats.org/wordprocessingml/2006/main" w:rsidR="003519A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Aspekti i dytë është se çdo gjë që ne përdorim sipas dëshirës është një bekim tjetër nga bekimet e Zotit mbi ne, pasi gjymtyrët tona, aftësia jonë, vullneti ynë, thirrësit tanë dhe të gjitha gjërat e tjera që janë shkaqet e lëvizjes dhe shpirtit tonë janë nga Zoti. Krijimi i të Plotfuqishmit dhe hiri i Tij, pra si mund të jemi mirënjohës për një bekim nga një bekim, edhe nëse mbreti na dha një karrocë dhe ne morëm një karrocë tjetër për të dhe e hipëm, ose mbreti na dha një karrocë tjetër E dyta nuk ishte falë të parit prej nesh, por përkundrazi i dyti kishte nevojë të falënderohej ashtu siç kishte nevojë i pari, atëherë nuk është e mundur të falënderosh veçse me një mjet tjetër, gjë që çon në faktin se falënderimi është i pamundur në të drejtën e Zotit të Madhëruar nga këto dy aspekte </w:t>
      </w:r>
      <w:r xmlns:w="http://schemas.openxmlformats.org/wordprocessingml/2006/main" w:rsidR="003519A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Pra, dije se ky mendim i ra në mendje Davidit, alejhi selam, dhe Musait, alejhi selam, kështu që ai tha: O Zot, si mund të të falënderoj kur mund të të falënderoj vetëm me një bekim të dytë nga bekimet e tua, dhe në fjalë të tjera, falënderimi im për Ty është një tjetër bekim nga ana juaj që kërkon mirënjohjen time ndaj Teje. Një tjetër lajm. Nëse e dini se bekimi është nga unë, unë jam i kënaqur me këtë. Faleminderit </w:t>
      </w:r>
      <w:r xmlns:w="http://schemas.openxmlformats.org/wordprocessingml/2006/main" w:rsidRPr="00F103D7">
        <w:rPr>
          <w:rFonts w:cs="Trad Al_Khat Deco" w:hint="cs"/>
          <w:sz w:val="22"/>
          <w:szCs w:val="22"/>
          <w:rtl/>
        </w:rPr>
        <w:t xml:space="preserve">.</w:t>
      </w:r>
      <w:r xmlns:w="http://schemas.openxmlformats.org/wordprocessingml/2006/main" w:rsidRPr="00F103D7" w:rsidR="002717F5">
        <w:rPr>
          <w:rFonts w:cs="Trad Al_Khat Deco"/>
          <w:sz w:val="22"/>
          <w:szCs w:val="22"/>
          <w:rtl/>
        </w:rPr>
        <w:t xml:space="preserve"> </w:t>
      </w:r>
    </w:p>
    <w:p w:rsidR="003D7FD9" w:rsidP="002A570E">
      <w:pPr xmlns:w="http://schemas.openxmlformats.org/wordprocessingml/2006/main">
        <w:ind w:left="0" w:right="0"/>
        <w:jc w:val="both"/>
        <w:rPr>
          <w:rFonts w:cs="Trad Al_Khat Deco" w:hint="cs"/>
          <w:sz w:val="22"/>
          <w:szCs w:val="22"/>
          <w:rtl/>
        </w:rPr>
      </w:pPr>
      <w:r xmlns:w="http://schemas.openxmlformats.org/wordprocessingml/2006/main" w:rsidRPr="00F103D7" w:rsidR="002717F5">
        <w:rPr>
          <w:rFonts w:cs="Trad Al_Khat Deco"/>
          <w:sz w:val="22"/>
          <w:szCs w:val="22"/>
          <w:rtl/>
        </w:rPr>
        <w:t xml:space="preserve">Nëse thoni </w:t>
      </w:r>
      <w:r xmlns:w="http://schemas.openxmlformats.org/wordprocessingml/2006/main" w:rsidR="003519AE">
        <w:rPr>
          <w:rFonts w:cs="Trad Al_Khat Deco" w:hint="cs"/>
          <w:sz w:val="22"/>
          <w:szCs w:val="22"/>
          <w:rtl/>
        </w:rPr>
        <w:t xml:space="preserve">: E </w:t>
      </w:r>
      <w:r xmlns:w="http://schemas.openxmlformats.org/wordprocessingml/2006/main" w:rsidRPr="00F103D7" w:rsidR="002717F5">
        <w:rPr>
          <w:rFonts w:cs="Trad Al_Khat Deco"/>
          <w:sz w:val="22"/>
          <w:szCs w:val="22"/>
          <w:rtl/>
        </w:rPr>
        <w:t xml:space="preserve">kam kuptuar pyetjen, dhe kuptimi im nuk arrin të kuptoj kuptimin e asaj që u është shpallur, atëherë e di pamundësinë e falënderimit ndaj Zotit të Plotfuqishëm. E dyta nga mbreti është falë zhvendosjes së parë. dhe të kuptuarit nuk arrin të kuptojë sekretin në të.Nëse është e mundur të përkufizohet kjo me një shembull, atëherë është e rëndësishme në vetvete </w:t>
      </w:r>
      <w:r xmlns:w="http://schemas.openxmlformats.org/wordprocessingml/2006/main" w:rsidR="003519A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Pra, dijeni se kjo është trokitje në derën e dijes dhe është më e lartë se shkencat e transaksionit, por ne vëmë në dukje veçoritë dhe themi se këtu janë dy pikëpamje që shikohen me syrin e monoteizmit të pastër, dhe kjo pikëpamje padyshim ju e di se ai është falenderues, që është falënderues, që është i dashuruar, dhe se është i dashur, dhe ky është mendimi i atyre që e dinë se nuk ka tjetër në ekzistencë dhe se çdo gjë është e prishshme përveç fytyrës së Tij dhe se kjo është e vërtetë. në çdo rast nga amshimi në përjetësi, sepse Tjetri është ai që imagjinohet se ka ekzistencë në vetvete dhe një inekzistente e tillë nuk ekziston, përkundrazi është e pamundur që të ekzistojë, pasi ekzistenca e realizuar është ekzistenca nga vetë, dhe ajo që nuk ka ekzistencë në vetvete, nuk ka ekzistencë në vetvete, përkundrazi ekziston përmes diçkaje tjetër, pra është Ekzistuese nga diçka tjetër, kështu që nëse e konsideron veten dhe nuk i kushton vëmendje diçkaje tjetër përveç saj, atëherë ajo nuk ka ekzistencë absolute. Përkundrazi, egzistenca është e ekzistuesja në vetvete, dhe e ekzistencës në vetvete është ajo që, nëse do të ishte e destinuar për mosekzistencën e një tjetri, do të mbetej ekzistuese. Pra, nuk ekziston asgjë tjetër përveçse i Gjalli, Mbajtësi dhe Ai është i Vetmi, i Përjetshmi, Pra, nëse shikoni nga kjo pozitë, do ta dini se çdo gjë prej Tij e ka burimin dhe tek Ai është kthimi i saj.</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color w:val="FF0000"/>
          <w:sz w:val="22"/>
          <w:szCs w:val="22"/>
          <w:rtl/>
        </w:rPr>
        <w:t xml:space="preserve">}</w:t>
      </w:r>
      <w:r xmlns:w="http://schemas.openxmlformats.org/wordprocessingml/2006/main" w:rsidRPr="00F103D7" w:rsidR="002717F5">
        <w:rPr>
          <w:rFonts w:cs="Trad Al_Khat Deco"/>
          <w:sz w:val="22"/>
          <w:szCs w:val="22"/>
          <w:rtl/>
        </w:rPr>
        <w:t xml:space="preserve"> </w:t>
      </w:r>
      <w:r xmlns:w="http://schemas.openxmlformats.org/wordprocessingml/2006/main" w:rsidR="002A570E">
        <w:rPr>
          <w:rFonts w:cs="Trad Al_Khat Deco" w:hint="cs"/>
          <w:sz w:val="22"/>
          <w:szCs w:val="22"/>
          <w:rtl/>
        </w:rPr>
        <w:t xml:space="preserve">Vërtet </w:t>
      </w:r>
      <w:r xmlns:w="http://schemas.openxmlformats.org/wordprocessingml/2006/main" w:rsidRPr="00F103D7" w:rsidR="002717F5">
        <w:rPr>
          <w:rFonts w:cs="Trad Al_Khat Deco"/>
          <w:sz w:val="22"/>
          <w:szCs w:val="22"/>
          <w:rtl/>
        </w:rPr>
        <w:t xml:space="preserve">, ne e gjetëm atë të durueshëm, një shërbëtor të shkëlqyer, ai është i bindur</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color w:val="FF0000"/>
          <w:sz w:val="22"/>
          <w:szCs w:val="22"/>
          <w:rtl/>
        </w:rPr>
        <w:t xml:space="preserve">({} </w:t>
      </w:r>
      <w:r xmlns:w="http://schemas.openxmlformats.org/wordprocessingml/2006/main" w:rsidRPr="00F103D7" w:rsidR="002717F5">
        <w:rPr>
          <w:rFonts w:cs="Trad Al_Khat Deco"/>
          <w:sz w:val="22"/>
          <w:szCs w:val="22"/>
          <w:rtl/>
        </w:rPr>
        <w:t xml:space="preserve">Ai tha, dhe i pëlqeu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a dha dhe e lavdëroi, duke treguar se nëse ai e lavdëroi dhënien e tij, atëherë ai duhet të lavdërojë veten, pra ai është i lavdëruari dhe ai është ai që lavdërohet, dhe këtu është pamja e Shejh Ebu Seid El-Muheinit, siç u recitua në duart e tij</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Ai i do ata dhe ata e duan </w:t>
      </w:r>
      <w:r xmlns:w="http://schemas.openxmlformats.org/wordprocessingml/2006/main" w:rsidR="002A570E">
        <w:rPr>
          <w:rFonts w:cs="Trad Al_Khat Deco" w:hint="cs"/>
          <w:color w:val="FF0000"/>
          <w:sz w:val="22"/>
          <w:szCs w:val="22"/>
          <w:rtl/>
        </w:rPr>
        <w:t xml:space="preserve">atë</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color w:val="FF0000"/>
          <w:sz w:val="22"/>
          <w:szCs w:val="22"/>
          <w:rtl/>
        </w:rPr>
        <w:t xml:space="preserve">( {} </w:t>
      </w:r>
      <w:r xmlns:w="http://schemas.openxmlformats.org/wordprocessingml/2006/main" w:rsidRPr="00F103D7" w:rsidR="002717F5">
        <w:rPr>
          <w:rFonts w:cs="Trad Al_Khat Deco"/>
          <w:sz w:val="22"/>
          <w:szCs w:val="22"/>
          <w:rtl/>
        </w:rPr>
        <w:t xml:space="preserve">Ai i tha jetës sime se ai i do ata dhe le t'i dojë ata, sepse ai me të vërtetë i do ata sepse ai do vetëm veten e tij. Ai tregoi me të se ai është i dashuri dhe se ai është i dashur. Nëse ai e do djalin e tij në kuptimin se ai është djali i tij, atëherë ai e ka dashur veten dhe çdo gjë që ekziston përveç Zotit të Madhëruar, atëherë është emërtim dhe artefakt i Zotit të Plotfuqishëm. ka pare dicka pervec Zotit te Plotfuqishem.Pra kush nuk e kupton kete i mohon dhe thote si humbi?Gjatesia e hijes se tij eshte kater kute dhe ndoshta ai ha kile buke cdo dite, keshtu qe injorantet qeshin me ta sepse jane injorant i domethënies së fjalëve të tyre dhe nevoja që fjalët e të diturit të jenë të qeshura për injorantët.. Më i Larti </w:t>
      </w:r>
      <w:r xmlns:w="http://schemas.openxmlformats.org/wordprocessingml/2006/main" w:rsidR="002A570E">
        <w:rPr>
          <w:rFonts w:cs="Trad Al_Khat Deco" w:hint="cs"/>
          <w:sz w:val="22"/>
          <w:szCs w:val="22"/>
          <w:rtl/>
        </w:rPr>
        <w:t xml:space="preserve">: {Vërtet </w:t>
      </w:r>
      <w:r xmlns:w="http://schemas.openxmlformats.org/wordprocessingml/2006/main" w:rsidR="002A570E">
        <w:rPr>
          <w:rFonts w:cs="Trad Al_Khat Deco" w:hint="cs"/>
          <w:color w:val="FF0000"/>
          <w:sz w:val="22"/>
          <w:szCs w:val="22"/>
          <w:rtl/>
        </w:rPr>
        <w:t xml:space="preserve">, </w:t>
      </w:r>
      <w:r xmlns:w="http://schemas.openxmlformats.org/wordprocessingml/2006/main" w:rsidRPr="00F103D7" w:rsidR="002717F5">
        <w:rPr>
          <w:rFonts w:cs="Trad Al_Khat Deco"/>
          <w:sz w:val="22"/>
          <w:szCs w:val="22"/>
          <w:rtl/>
        </w:rPr>
        <w:t xml:space="preserve">ata që bënë krime ishin prej atyre që besuan, duke qeshur dhe kur kalonin pranë tyre duke shkelur syrin. , dhe kur u kthyen te familjet e tyre, u kthyen te budallenjtë dhe kur i panë, thanë: “Vërtet, këta njerëz janë të humbur!” Dhe ata nuk u dërguan t'i ruajnë.</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color w:val="FF0000"/>
          <w:sz w:val="22"/>
          <w:szCs w:val="22"/>
          <w:rtl/>
        </w:rPr>
        <w:t xml:space="preserve">({} </w:t>
      </w:r>
      <w:r xmlns:w="http://schemas.openxmlformats.org/wordprocessingml/2006/main" w:rsidRPr="00F103D7" w:rsidR="002717F5">
        <w:rPr>
          <w:rFonts w:cs="Trad Al_Khat Deco"/>
          <w:sz w:val="22"/>
          <w:szCs w:val="22"/>
          <w:rtl/>
        </w:rPr>
        <w:t xml:space="preserve">Pastaj sqaroi se e qeshura e atyre që i njohin nesër do të jetë më e madhe, kur i Lartësuari tha </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color w:val="FF0000"/>
          <w:sz w:val="22"/>
          <w:szCs w:val="22"/>
          <w:rtl/>
        </w:rPr>
        <w:t xml:space="preserve">} </w:t>
      </w:r>
      <w:r xmlns:w="http://schemas.openxmlformats.org/wordprocessingml/2006/main" w:rsidRPr="00F103D7" w:rsidR="002717F5">
        <w:rPr>
          <w:rFonts w:cs="Trad Al_Khat Deco"/>
          <w:sz w:val="22"/>
          <w:szCs w:val="22"/>
          <w:rtl/>
        </w:rPr>
        <w:t xml:space="preserve">Sot, ata që besuan nga jobesimtarët qeshin në kolltukë duke parë.</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color w:val="FF0000"/>
          <w:sz w:val="22"/>
          <w:szCs w:val="22"/>
          <w:rtl/>
        </w:rPr>
        <w:t xml:space="preserve">( {} </w:t>
      </w:r>
      <w:r xmlns:w="http://schemas.openxmlformats.org/wordprocessingml/2006/main" w:rsidR="002A570E">
        <w:rPr>
          <w:rFonts w:cs="Trad Al_Khat Deco" w:hint="cs"/>
          <w:sz w:val="22"/>
          <w:szCs w:val="22"/>
          <w:rtl/>
        </w:rPr>
        <w:t xml:space="preserve">Po </w:t>
      </w:r>
      <w:r xmlns:w="http://schemas.openxmlformats.org/wordprocessingml/2006/main" w:rsidRPr="00F103D7" w:rsidR="00457A83">
        <w:rPr>
          <w:rFonts w:cs="Trad Al_Khat Deco"/>
          <w:sz w:val="22"/>
          <w:szCs w:val="22"/>
          <w:rtl/>
        </w:rPr>
        <w:t xml:space="preserve">kështu, populli i Nuhut, alejhi selam, qesh me të kur ai ishte i preokupuar me punën e </w:t>
      </w:r>
      <w:r xmlns:w="http://schemas.openxmlformats.org/wordprocessingml/2006/main" w:rsidR="002A570E">
        <w:rPr>
          <w:rFonts w:cs="Trad Al_Khat Deco" w:hint="cs"/>
          <w:color w:val="FF0000"/>
          <w:sz w:val="22"/>
          <w:szCs w:val="22"/>
          <w:rtl/>
        </w:rPr>
        <w:t xml:space="preserve">arkës </w:t>
      </w:r>
      <w:r xmlns:w="http://schemas.openxmlformats.org/wordprocessingml/2006/main" w:rsidRPr="00F103D7" w:rsidR="002717F5">
        <w:rPr>
          <w:rFonts w:cs="Trad Al_Khat Deco"/>
          <w:sz w:val="22"/>
          <w:szCs w:val="22"/>
          <w:rtl/>
        </w:rPr>
        <w:t xml:space="preserve">.</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color w:val="FF0000"/>
          <w:sz w:val="22"/>
          <w:szCs w:val="22"/>
          <w:rtl/>
        </w:rPr>
        <w:t xml:space="preserve">( {} </w:t>
      </w:r>
      <w:r xmlns:w="http://schemas.openxmlformats.org/wordprocessingml/2006/main" w:rsidRPr="00F103D7" w:rsidR="002717F5">
        <w:rPr>
          <w:rFonts w:cs="Trad Al_Khat Deco"/>
          <w:sz w:val="22"/>
          <w:szCs w:val="22"/>
          <w:rtl/>
        </w:rPr>
        <w:t xml:space="preserve">Kjo është një nga dy teoritë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Pikëpamja e dytë është pikëpamja e atyre që nuk arritën në pozitën e asgjësimit për llogari të tyre, dhe këta janë dy llojesh, ata vetëm vërtetojnë ekzistencën e vetvetes dhe mohojnë se kanë një Zot për të adhuruar. dhe çdo ekzistues do të qëndrojë pranë saj, dhe ata nuk u kufizuan në këtë derisa të dëshmonin veten e tyre, dhe nëse do ta dinin, do ta dinin se nga ku janë ata nuk kanë stabilitet dhe nuk kanë ekzistencë për ta, por ekzistenca e tyre është prej aty ku kanë ekzistuar, jo nga janë gjetur, dhe ka dallim ndërmjet ekzistuesit dhe atij që është krijuar, dhe nuk ekziston asgjë përveç një ekzistues dhe atij që ka ekzistuar. I pavlefshëm për aq sa është, dhe ekzistuesja është në këmbë dhe mbijetesë, e i krijuari po zhduket, e nëse të gjithë janë në të, atëherë nuk ka mbetur tjetër veç fytyra e Zotit tënd të madhërishëm dhe të nderuar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Grupi i dytë nuk ka verbëri, por ata kanë verbëri, sepse ata e shohin me një sy ekzistimin e Ekzistuesit të Vërtetë, kështu që nuk e mohojnë atë, dhe syri tjetër, nëse verbëria e tij është e plotë, nuk e sheh me të shuarja e Ekzistentit të Vërtetë. Ai percepton një pabarazi midis ekzistuesve, kështu që vendos një shërbëtor dhe një zotëri, kështu që me këtë sasi të vërtetimit të pabarazisë dhe papërsosmërisë së ekzistuesit tjetër, ai hyn në kufirin e monoteizmit. Papërsosmëria e çon atë në shuarje, kështu që ai fshihet nga shikimi i asaj që është tjetër përveç Zotit, kështu që ai nuk sheh asgjë përveç Zotit, kështu që ai ka arritur përsosmërinë e monoteizmit, me të arrihen dritat e shikimit, dhe pejgamberët janë kohlët. dhe ata erdhën duke thirrur për monoteizëm të pastër, dhe përkthimi i tij është thënia se nuk ka zot tjetër përveç Zotit, dhe kuptimi i saj është se vetëm Ai e sheh të vërtetën. Në anën e monoteizmit kur idhujtarët thoshin</w:t>
      </w:r>
      <w:r xmlns:w="http://schemas.openxmlformats.org/wordprocessingml/2006/main" w:rsidR="002A570E">
        <w:rPr>
          <w:rFonts w:cs="Trad Al_Khat Deco" w:hint="cs"/>
          <w:sz w:val="22"/>
          <w:szCs w:val="22"/>
          <w:rtl/>
        </w:rPr>
        <w:t xml:space="preserve"> Ne i </w:t>
      </w:r>
      <w:r xmlns:w="http://schemas.openxmlformats.org/wordprocessingml/2006/main" w:rsidR="002A570E">
        <w:rPr>
          <w:rFonts w:cs="Trad Al_Khat Deco" w:hint="cs"/>
          <w:color w:val="FF0000"/>
          <w:sz w:val="22"/>
          <w:szCs w:val="22"/>
          <w:rtl/>
        </w:rPr>
        <w:t xml:space="preserve">adhurojmë ata vetëm që të </w:t>
      </w:r>
      <w:r xmlns:w="http://schemas.openxmlformats.org/wordprocessingml/2006/main" w:rsidR="002A570E">
        <w:rPr>
          <w:rFonts w:cs="Trad Al_Khat Deco" w:hint="cs"/>
          <w:sz w:val="22"/>
          <w:szCs w:val="22"/>
          <w:rtl/>
        </w:rPr>
        <w:t xml:space="preserve">na </w:t>
      </w:r>
      <w:r xmlns:w="http://schemas.openxmlformats.org/wordprocessingml/2006/main" w:rsidRPr="00F103D7" w:rsidR="002717F5">
        <w:rPr>
          <w:rFonts w:cs="Trad Al_Khat Deco"/>
          <w:sz w:val="22"/>
          <w:szCs w:val="22"/>
          <w:rtl/>
        </w:rPr>
        <w:t xml:space="preserve">afrojnë </w:t>
      </w:r>
      <w:r xmlns:w="http://schemas.openxmlformats.org/wordprocessingml/2006/main" w:rsidRPr="00F103D7" w:rsidR="002717F5">
        <w:rPr>
          <w:rFonts w:cs="Trad Al_Khat Deco"/>
          <w:sz w:val="22"/>
          <w:szCs w:val="22"/>
          <w:rtl/>
        </w:rPr>
        <w:t xml:space="preserve">te Zoti</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color w:val="FF0000"/>
          <w:sz w:val="22"/>
          <w:szCs w:val="22"/>
          <w:rtl/>
        </w:rPr>
        <w:t xml:space="preserve">({} </w:t>
      </w:r>
      <w:r xmlns:w="http://schemas.openxmlformats.org/wordprocessingml/2006/main" w:rsidRPr="00F103D7" w:rsidR="002717F5">
        <w:rPr>
          <w:rFonts w:cs="Trad Al_Khat Deco"/>
          <w:sz w:val="22"/>
          <w:szCs w:val="22"/>
          <w:rtl/>
        </w:rPr>
        <w:t xml:space="preserve">Pra, ata hynë në kapitujt e parë të monoteizmit, një hyrje e dobët, dhe ato të mesmet janë më të shumtët, dhe në mesin e tyre është dikush të cilit i hapet gjykimi në disa raste, kështu që të vërtetat e monoteizmit i shfaqen, por si një i shpejtë. rrufeja që nuk vazhdon, dhe mes tyre ka nga ata që e bëjnë me dorë atë dhe e vërtetojnë për njëfarë kohe, por nuk zgjasin dhe qëndrueshmëria në të është e dashur </w:t>
      </w:r>
      <w:r xmlns:w="http://schemas.openxmlformats.org/wordprocessingml/2006/main">
        <w:rPr>
          <w:rFonts w:cs="Trad Al_Khat Deco" w:hint="cs"/>
          <w:sz w:val="22"/>
          <w:szCs w:val="22"/>
          <w:rtl/>
        </w:rPr>
        <w:t xml:space="preserve">:</w:t>
      </w:r>
      <w:r xmlns:w="http://schemas.openxmlformats.org/wordprocessingml/2006/main" w:rsidRPr="00F103D7" w:rsidR="002717F5">
        <w:rPr>
          <w:rFonts w:cs="Trad Al_Khat Deco"/>
          <w:sz w:val="22"/>
          <w:szCs w:val="22"/>
          <w:rtl/>
        </w:rPr>
        <w:t xml:space="preserve"> </w:t>
      </w:r>
    </w:p>
    <w:p w:rsidR="003D7FD9" w:rsidP="003D7FD9">
      <w:pPr xmlns:w="http://schemas.openxmlformats.org/wordprocessingml/2006/main">
        <w:ind w:left="864" w:right="0" w:firstLine="288"/>
        <w:jc w:val="both"/>
        <w:rPr>
          <w:rFonts w:cs="Trad Al_Khat Deco" w:hint="cs"/>
          <w:sz w:val="22"/>
          <w:szCs w:val="22"/>
          <w:rtl/>
        </w:rPr>
      </w:pPr>
      <w:r xmlns:w="http://schemas.openxmlformats.org/wordprocessingml/2006/main" w:rsidRPr="00F103D7" w:rsidR="002717F5">
        <w:rPr>
          <w:rFonts w:cs="Trad Al_Khat Deco"/>
          <w:sz w:val="22"/>
          <w:szCs w:val="22"/>
          <w:rtl/>
        </w:rPr>
        <w:t xml:space="preserve">Për secilën nga sa </w:t>
      </w:r>
      <w:r xmlns:w="http://schemas.openxmlformats.org/wordprocessingml/2006/main">
        <w:rPr>
          <w:rFonts w:cs="Trad Al_Khat Deco" w:hint="cs"/>
          <w:sz w:val="22"/>
          <w:szCs w:val="22"/>
          <w:rtl/>
        </w:rPr>
        <w:t xml:space="preserve">më sipër , ka </w:t>
      </w:r>
      <w:r xmlns:w="http://schemas.openxmlformats.org/wordprocessingml/2006/main" w:rsidRPr="00F103D7" w:rsidR="002717F5">
        <w:rPr>
          <w:rFonts w:cs="Trad Al_Khat Deco"/>
          <w:sz w:val="22"/>
          <w:szCs w:val="22"/>
          <w:rtl/>
        </w:rPr>
        <w:t xml:space="preserve">lëvizje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103D7" w:rsidR="002717F5">
        <w:rPr>
          <w:rFonts w:cs="Trad Al_Khat Deco"/>
          <w:sz w:val="22"/>
          <w:szCs w:val="22"/>
          <w:rtl/>
        </w:rPr>
        <w:t xml:space="preserve">, por të dashur për burrat, qëndrueshmëri</w:t>
      </w:r>
    </w:p>
    <w:p w:rsidR="002C2557" w:rsidRPr="00F103D7" w:rsidP="002A570E">
      <w:pPr xmlns:w="http://schemas.openxmlformats.org/wordprocessingml/2006/main">
        <w:ind w:left="0" w:right="0"/>
        <w:jc w:val="both"/>
        <w:rPr>
          <w:rFonts w:cs="Trad Al_Khat Deco" w:hint="cs"/>
          <w:sz w:val="22"/>
          <w:szCs w:val="22"/>
          <w:rtl/>
        </w:rPr>
      </w:pPr>
      <w:r xmlns:w="http://schemas.openxmlformats.org/wordprocessingml/2006/main" w:rsidRPr="00F103D7" w:rsidR="002717F5">
        <w:rPr>
          <w:rFonts w:cs="Trad Al_Khat Deco"/>
          <w:sz w:val="22"/>
          <w:szCs w:val="22"/>
          <w:rtl/>
        </w:rPr>
        <w:t xml:space="preserve">Dhe kur Zoti i Lartmadhëruar e urdhëroi Profetin e Tij </w:t>
      </w:r>
      <w:r xmlns:w="http://schemas.openxmlformats.org/wordprocessingml/2006/main" w:rsidRPr="00F103D7" w:rsidR="00457A83">
        <w:rPr>
          <w:rFonts w:cs="Trad Al_Khat Deco"/>
          <w:sz w:val="22"/>
          <w:szCs w:val="22"/>
          <w:rtl/>
        </w:rPr>
        <w:t xml:space="preserve">të kërkonte afrimin, iu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00904789">
        <w:rPr>
          <w:rFonts w:cs="Trad Al_Khat Deco" w:hint="cs"/>
          <w:color w:val="FF0000"/>
          <w:sz w:val="22"/>
          <w:szCs w:val="22"/>
          <w:rtl/>
        </w:rPr>
        <w:t xml:space="preserve">:</w:t>
      </w:r>
      <w:r xmlns:w="http://schemas.openxmlformats.org/wordprocessingml/2006/main" w:rsidR="003D7FD9">
        <w:rPr>
          <w:rFonts w:cs="Trad Al_Khat Deco" w:hint="cs"/>
          <w:sz w:val="22"/>
          <w:szCs w:val="22"/>
          <w:rtl/>
        </w:rPr>
        <w:t xml:space="preserve"> bie në </w:t>
      </w:r>
      <w:r xmlns:w="http://schemas.openxmlformats.org/wordprocessingml/2006/main" w:rsidRPr="00F103D7" w:rsidR="002717F5">
        <w:rPr>
          <w:rFonts w:cs="Trad Al_Khat Deco"/>
          <w:sz w:val="22"/>
          <w:szCs w:val="22"/>
          <w:rtl/>
        </w:rPr>
        <w:t xml:space="preserve">sexhde dhe </w:t>
      </w:r>
      <w:r xmlns:w="http://schemas.openxmlformats.org/wordprocessingml/2006/main" w:rsidR="00904789">
        <w:rPr>
          <w:rFonts w:cs="Trad Al_Khat Deco" w:hint="cs"/>
          <w:color w:val="FF0000"/>
          <w:sz w:val="22"/>
          <w:szCs w:val="22"/>
          <w:rtl/>
        </w:rPr>
        <w:t xml:space="preserve">afrohu</w:t>
      </w:r>
      <w:r xmlns:w="http://schemas.openxmlformats.org/wordprocessingml/2006/main" w:rsidR="003D7FD9">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Ai në sexhde tha </w:t>
      </w:r>
      <w:r xmlns:w="http://schemas.openxmlformats.org/wordprocessingml/2006/main" w:rsidR="009A5054">
        <w:rPr>
          <w:rFonts w:cs="Trad Al_Khat Deco" w:hint="cs"/>
          <w:sz w:val="22"/>
          <w:szCs w:val="22"/>
          <w:rtl/>
        </w:rPr>
        <w:t xml:space="preserve">:</w:t>
      </w:r>
      <w:r xmlns:w="http://schemas.openxmlformats.org/wordprocessingml/2006/main" w:rsidRPr="00F103D7" w:rsidR="002717F5">
        <w:rPr>
          <w:rFonts w:cs="Trad Al_Khat Deco"/>
          <w:sz w:val="22"/>
          <w:szCs w:val="22"/>
          <w:rtl/>
        </w:rPr>
        <w:t xml:space="preserve"> </w:t>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Kërkoj mbrojtje në faljen Tënde nga dënimi Yt, kërkoj mbrojtje në kënaqësinë Tënde nga zemërimi Yt, dhe kërkoj mbrojtje nga Ti prej Teje, nuk mund ta numëroj lavdërimin Tënd ashtu siç e ke lavdëruar veten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3"/>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Thënia e tij </w:t>
      </w:r>
      <w:r xmlns:w="http://schemas.openxmlformats.org/wordprocessingml/2006/main" w:rsidRPr="007C5575" w:rsidR="00904789">
        <w:rPr>
          <w:rFonts w:ascii="Garamond" w:hAnsi="Garamond" w:cs="Trad Al_Khat Deco" w:hint="cs"/>
          <w:color w:val="FF0000"/>
          <w:rtl/>
        </w:rPr>
        <w:t xml:space="preserve">: </w:t>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Kërkoj strehim në Falja jote nga dënimi yt </w:t>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është të flasësh vetëm për të dëshmuar veprën e Zotit, sikur ai e pa vetëm Zotin dhe veprimet e tij, kështu që kërkoi strehim në veprimin e tij nga veprimi i tij, pastaj u afrua dhe u zhduk duke parë foljet dhe duke u ngjitur në burime. për foljet, të cilat janë atribute, ai tha </w:t>
      </w:r>
      <w:r xmlns:w="http://schemas.openxmlformats.org/wordprocessingml/2006/main" w:rsidR="002A570E">
        <w:rPr>
          <w:rFonts w:cs="Trad Al_Khat Deco" w:hint="cs"/>
          <w:sz w:val="22"/>
          <w:szCs w:val="22"/>
          <w:rtl/>
        </w:rPr>
        <w:t xml:space="preserve">:</w:t>
      </w:r>
      <w:r xmlns:w="http://schemas.openxmlformats.org/wordprocessingml/2006/main" w:rsidRPr="00F103D7" w:rsidR="002717F5">
        <w:rPr>
          <w:rFonts w:cs="Trad Al_Khat Deco"/>
          <w:sz w:val="22"/>
          <w:szCs w:val="22"/>
          <w:rtl/>
        </w:rPr>
        <w:t xml:space="preserve">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Kërkoj mbrojtje në kënaqësinë Tënde nga zemërimi Yt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dhe ato janë dy cilësi. Pastaj ai e pa se kjo ishte një mangësi në monoteizëm, prandaj iu afrua dhe e ngriti nga pozita e shikimit të cilësive në shikimin e esencës, kështu që tha </w:t>
      </w:r>
      <w:r xmlns:w="http://schemas.openxmlformats.org/wordprocessingml/2006/main" w:rsidR="002A570E">
        <w:rPr>
          <w:rFonts w:cs="Trad Al_Khat Deco" w:hint="cs"/>
          <w:sz w:val="22"/>
          <w:szCs w:val="22"/>
          <w:rtl/>
        </w:rPr>
        <w:t xml:space="preserve">:</w:t>
      </w:r>
      <w:r xmlns:w="http://schemas.openxmlformats.org/wordprocessingml/2006/main" w:rsidRPr="00F103D7" w:rsidR="002717F5">
        <w:rPr>
          <w:rFonts w:cs="Trad Al_Khat Deco"/>
          <w:sz w:val="22"/>
          <w:szCs w:val="22"/>
          <w:rtl/>
        </w:rPr>
        <w:t xml:space="preserve">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Dhe </w:t>
      </w:r>
      <w:r xmlns:w="http://schemas.openxmlformats.org/wordprocessingml/2006/main" w:rsidRPr="00F103D7" w:rsidR="002717F5">
        <w:rPr>
          <w:rFonts w:cs="Trad Al_Khat Deco"/>
          <w:sz w:val="22"/>
          <w:szCs w:val="22"/>
          <w:rtl/>
        </w:rPr>
        <w:t xml:space="preserve">unë kërkoj strehim tek Ti prej Teje </w:t>
      </w:r>
      <w:r xmlns:w="http://schemas.openxmlformats.org/wordprocessingml/2006/main" w:rsidR="002A570E">
        <w:rPr>
          <w:rFonts w:cs="Trad Al_Khat Deco" w:hint="cs"/>
          <w:sz w:val="22"/>
          <w:szCs w:val="22"/>
          <w:rtl/>
        </w:rPr>
        <w:t xml:space="preserve">) dhe kjo është ikja prej Tij tek Ai pa parë </w:t>
      </w:r>
      <w:r xmlns:w="http://schemas.openxmlformats.org/wordprocessingml/2006/main" w:rsidR="002A570E">
        <w:rPr>
          <w:rFonts w:cs="Trad Al_Khat Deco" w:hint="cs"/>
          <w:sz w:val="22"/>
          <w:szCs w:val="22"/>
          <w:rtl/>
        </w:rPr>
        <w:t xml:space="preserve">një veprim dhe </w:t>
      </w:r>
      <w:r xmlns:w="http://schemas.openxmlformats.org/wordprocessingml/2006/main" w:rsidRPr="00F103D7" w:rsidR="002717F5">
        <w:rPr>
          <w:rFonts w:cs="Trad Al_Khat Deco"/>
          <w:sz w:val="22"/>
          <w:szCs w:val="22"/>
          <w:rtl/>
        </w:rPr>
        <w:t xml:space="preserve">përshkrim, por Ai e pa veten duke ikur prej Tij tek Ai dhe duke kërkuar strehim dhe duke e penguar Atë nga vëzhgimi i Vetes kur e pa se ishte një defekt dhe Ai u afrua dhe tha </w:t>
      </w:r>
      <w:r xmlns:w="http://schemas.openxmlformats.org/wordprocessingml/2006/main" w:rsidR="002A570E">
        <w:rPr>
          <w:rFonts w:cs="Trad Al_Khat Deco" w:hint="cs"/>
          <w:sz w:val="22"/>
          <w:szCs w:val="22"/>
          <w:rtl/>
        </w:rPr>
        <w:t xml:space="preserve">:</w:t>
      </w:r>
      <w:r xmlns:w="http://schemas.openxmlformats.org/wordprocessingml/2006/main" w:rsidRPr="00F103D7" w:rsidR="002717F5">
        <w:rPr>
          <w:rFonts w:cs="Trad Al_Khat Deco"/>
          <w:sz w:val="22"/>
          <w:szCs w:val="22"/>
          <w:rtl/>
        </w:rPr>
        <w:t xml:space="preserve">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Unë nuk mund ta numëroj lavdërimin tënd ashtu siç e ke lavdëruar veten </w:t>
      </w:r>
      <w:r xmlns:w="http://schemas.openxmlformats.org/wordprocessingml/2006/main" w:rsidRPr="007C5575" w:rsidR="00904789">
        <w:rPr>
          <w:rFonts w:ascii="Garamond" w:hAnsi="Garamond" w:cs="Trad Al_Khat Deco" w:hint="cs"/>
          <w:color w:val="FF0000"/>
          <w:rtl/>
        </w:rPr>
        <w:t xml:space="preserve">) </w:t>
      </w:r>
      <w:r xmlns:w="http://schemas.openxmlformats.org/wordprocessingml/2006/main" w:rsidR="002A570E">
        <w:rPr>
          <w:rFonts w:cs="Trad Al_Khat Deco" w:hint="cs"/>
          <w:sz w:val="22"/>
          <w:szCs w:val="22"/>
          <w:rtl/>
        </w:rPr>
        <w:t xml:space="preserve">kështu </w:t>
      </w:r>
      <w:r xmlns:w="http://schemas.openxmlformats.org/wordprocessingml/2006/main" w:rsidRPr="00F103D7" w:rsidR="002717F5">
        <w:rPr>
          <w:rFonts w:cs="Trad Al_Khat Deco"/>
          <w:sz w:val="22"/>
          <w:szCs w:val="22"/>
          <w:rtl/>
        </w:rPr>
        <w:t xml:space="preserve">ai </w:t>
      </w:r>
      <w:r xmlns:w="http://schemas.openxmlformats.org/wordprocessingml/2006/main" w:rsidR="002A570E">
        <w:rPr>
          <w:rFonts w:cs="Trad Al_Khat Deco" w:hint="cs"/>
          <w:sz w:val="22"/>
          <w:szCs w:val="22"/>
          <w:rtl/>
        </w:rPr>
        <w:t xml:space="preserve">tha:</w:t>
      </w:r>
      <w:r xmlns:w="http://schemas.openxmlformats.org/wordprocessingml/2006/main" w:rsidRPr="00F103D7" w:rsidR="002717F5">
        <w:rPr>
          <w:rFonts w:cs="Trad Al_Khat Deco"/>
          <w:sz w:val="22"/>
          <w:szCs w:val="22"/>
          <w:rtl/>
        </w:rPr>
        <w:t xml:space="preserve">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Nuk mund të numëroj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lajmin për asgjësimin e tij dhe lënien e tij nga dëshmitari i tij dhe thënia e tij </w:t>
      </w:r>
      <w:r xmlns:w="http://schemas.openxmlformats.org/wordprocessingml/2006/main" w:rsidR="002A570E">
        <w:rPr>
          <w:rFonts w:cs="Trad Al_Khat Deco" w:hint="cs"/>
          <w:sz w:val="22"/>
          <w:szCs w:val="22"/>
          <w:rtl/>
        </w:rPr>
        <w:t xml:space="preserve">:</w:t>
      </w:r>
      <w:r xmlns:w="http://schemas.openxmlformats.org/wordprocessingml/2006/main" w:rsidRPr="00F103D7" w:rsidR="002717F5">
        <w:rPr>
          <w:rFonts w:cs="Trad Al_Khat Deco"/>
          <w:sz w:val="22"/>
          <w:szCs w:val="22"/>
          <w:rtl/>
        </w:rPr>
        <w:t xml:space="preserve">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Ti je ashtu siç e ke lavdëruar veten </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sz w:val="22"/>
          <w:szCs w:val="22"/>
          <w:rtl/>
        </w:rPr>
        <w:t xml:space="preserve">një </w:t>
      </w:r>
      <w:r xmlns:w="http://schemas.openxmlformats.org/wordprocessingml/2006/main" w:rsidRPr="00F103D7" w:rsidR="002717F5">
        <w:rPr>
          <w:rFonts w:cs="Trad Al_Khat Deco"/>
          <w:sz w:val="22"/>
          <w:szCs w:val="22"/>
          <w:rtl/>
        </w:rPr>
        <w:t xml:space="preserve">deklaratë se Ai është i lavdëruar dhe i </w:t>
      </w:r>
      <w:r xmlns:w="http://schemas.openxmlformats.org/wordprocessingml/2006/main" w:rsidR="002A570E">
        <w:rPr>
          <w:rFonts w:cs="Trad Al_Khat Deco" w:hint="cs"/>
          <w:sz w:val="22"/>
          <w:szCs w:val="22"/>
          <w:rtl/>
        </w:rPr>
        <w:t xml:space="preserve">lavdëruar </w:t>
      </w:r>
      <w:r xmlns:w="http://schemas.openxmlformats.org/wordprocessingml/2006/main" w:rsidRPr="00F103D7" w:rsidR="002717F5">
        <w:rPr>
          <w:rFonts w:cs="Trad Al_Khat Deco"/>
          <w:sz w:val="22"/>
          <w:szCs w:val="22"/>
          <w:rtl/>
        </w:rPr>
        <w:t xml:space="preserve">, dhe </w:t>
      </w:r>
      <w:r xmlns:w="http://schemas.openxmlformats.org/wordprocessingml/2006/main" w:rsidRPr="00F103D7" w:rsidR="002717F5">
        <w:rPr>
          <w:rFonts w:cs="Trad Al_Khat Deco"/>
          <w:sz w:val="22"/>
          <w:szCs w:val="22"/>
          <w:rtl/>
        </w:rPr>
        <w:t xml:space="preserve">se Atij i është dukur i gjithë dhe Atij i kthehet, </w:t>
      </w:r>
      <w:r xmlns:w="http://schemas.openxmlformats.org/wordprocessingml/2006/main" w:rsidR="002A570E">
        <w:rPr>
          <w:rFonts w:cs="Trad Al_Khat Deco" w:hint="cs"/>
          <w:sz w:val="22"/>
          <w:szCs w:val="22"/>
          <w:rtl/>
        </w:rPr>
        <w:t xml:space="preserve">dhe </w:t>
      </w:r>
      <w:r xmlns:w="http://schemas.openxmlformats.org/wordprocessingml/2006/main" w:rsidRPr="00F103D7" w:rsidR="002717F5">
        <w:rPr>
          <w:rFonts w:cs="Trad Al_Khat Deco"/>
          <w:sz w:val="22"/>
          <w:szCs w:val="22"/>
          <w:rtl/>
        </w:rPr>
        <w:t xml:space="preserve">se</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Çdo gjë do të humbasë përveç </w:t>
      </w:r>
      <w:r xmlns:w="http://schemas.openxmlformats.org/wordprocessingml/2006/main" w:rsidR="002A570E">
        <w:rPr>
          <w:rFonts w:cs="Trad Al_Khat Deco" w:hint="cs"/>
          <w:color w:val="FF0000"/>
          <w:sz w:val="22"/>
          <w:szCs w:val="22"/>
          <w:rtl/>
        </w:rPr>
        <w:t xml:space="preserve">fytyrës së Tij</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color w:val="FF0000"/>
          <w:sz w:val="22"/>
          <w:szCs w:val="22"/>
          <w:rtl/>
        </w:rPr>
        <w:t xml:space="preserve">{} Pra, pozita </w:t>
      </w:r>
      <w:r xmlns:w="http://schemas.openxmlformats.org/wordprocessingml/2006/main" w:rsidRPr="00F103D7" w:rsidR="002717F5">
        <w:rPr>
          <w:rFonts w:cs="Trad Al_Khat Deco"/>
          <w:sz w:val="22"/>
          <w:szCs w:val="22"/>
          <w:rtl/>
        </w:rPr>
        <w:t xml:space="preserve">e tij e parë </w:t>
      </w:r>
      <w:r xmlns:w="http://schemas.openxmlformats.org/wordprocessingml/2006/main" w:rsidRPr="00F103D7" w:rsidR="002717F5">
        <w:rPr>
          <w:rFonts w:cs="Trad Al_Khat Deco"/>
          <w:sz w:val="22"/>
          <w:szCs w:val="22"/>
          <w:rtl/>
        </w:rPr>
        <w:t xml:space="preserve">ishte </w:t>
      </w:r>
      <w:r xmlns:w="http://schemas.openxmlformats.org/wordprocessingml/2006/main" w:rsidRPr="00F103D7" w:rsidR="002717F5">
        <w:rPr>
          <w:rFonts w:cs="Trad Al_Khat Deco"/>
          <w:sz w:val="22"/>
          <w:szCs w:val="22"/>
          <w:rtl/>
        </w:rPr>
        <w:t xml:space="preserve">përfundimi i pozitave të monoteistëve, që është se ai nuk sheh përveç Zotit të Madhëruar dhe veprat e tij, kështu që ai kërkon strehim në veprën e atyre që veprojnë, prandaj shikoni se çfarë mbaroi kur arriti tek i Vërteti derisa u ngrit nga sytë e tij dhe duke e parë atë përveç Thelbit të Vërtetë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dhe ai nuk u </w:t>
      </w:r>
      <w:r xmlns:w="http://schemas.openxmlformats.org/wordprocessingml/2006/main" w:rsidRPr="007C5575" w:rsidR="00904789">
        <w:rPr>
          <w:rFonts w:ascii="Garamond" w:hAnsi="Garamond" w:cs="Trad Al_Khat Deco" w:hint="cs"/>
          <w:color w:val="FF0000"/>
          <w:rtl/>
        </w:rPr>
        <w:t xml:space="preserve">ngrit </w:t>
      </w:r>
      <w:r xmlns:w="http://schemas.openxmlformats.org/wordprocessingml/2006/main" w:rsidRPr="00F103D7" w:rsidR="002717F5">
        <w:rPr>
          <w:rFonts w:cs="Trad Al_Khat Deco"/>
          <w:sz w:val="22"/>
          <w:szCs w:val="22"/>
          <w:rtl/>
        </w:rPr>
        <w:t xml:space="preserve">në gradën e Ai e shihte të parin si dimension përveç të dytit, kështu që kërkonte Faljen e Zotit që në fillim, dhe këtë e pa si mangësi në sjelljen e tij dhe mangësi në pozicionin e tij, dhe atij i referohet duke thënë </w:t>
      </w:r>
      <w:r xmlns:w="http://schemas.openxmlformats.org/wordprocessingml/2006/main" w:rsidRPr="007C5575" w:rsidR="00904789">
        <w:rPr>
          <w:rFonts w:ascii="Garamond" w:hAnsi="Garamond" w:cs="Trad Al_Khat Deco" w:hint="cs"/>
          <w:color w:val="FF0000"/>
          <w:rtl/>
        </w:rPr>
        <w:t xml:space="preserve">: </w:t>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Për zemrën time është shumë e rëndësishme derisa të kërkoj falje nga Zoti brenda një dite dhe një natë shtatëdhjetë herë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4"/>
      </w:r>
      <w:r xmlns:w="http://schemas.openxmlformats.org/wordprocessingml/2006/main" w:rsidR="009A5054">
        <w:rPr>
          <w:rFonts w:cs="Trad Al_Khat Deco" w:hint="cs"/>
          <w:sz w:val="22"/>
          <w:szCs w:val="22"/>
          <w:rtl/>
        </w:rPr>
        <w:t xml:space="preserve">) , kështu që kjo ishte për ta ngritur atë </w:t>
      </w:r>
      <w:r xmlns:w="http://schemas.openxmlformats.org/wordprocessingml/2006/main" w:rsidR="009A5054">
        <w:rPr>
          <w:rFonts w:cs="Trad Al_Khat Deco" w:hint="cs"/>
          <w:sz w:val="22"/>
          <w:szCs w:val="22"/>
          <w:rtl/>
        </w:rPr>
        <w:t xml:space="preserve">në shtatëdhjetë stacione </w:t>
      </w:r>
      <w:r xmlns:w="http://schemas.openxmlformats.org/wordprocessingml/2006/main" w:rsidRPr="00F103D7" w:rsidR="002717F5">
        <w:rPr>
          <w:rFonts w:cs="Trad Al_Khat Deco"/>
          <w:sz w:val="22"/>
          <w:szCs w:val="22"/>
          <w:rtl/>
        </w:rPr>
        <w:t xml:space="preserve">, </w:t>
      </w:r>
      <w:r xmlns:w="http://schemas.openxmlformats.org/wordprocessingml/2006/main" w:rsidRPr="00F103D7" w:rsidR="002717F5">
        <w:rPr>
          <w:rFonts w:cs="Trad Al_Khat Deco"/>
          <w:sz w:val="22"/>
          <w:szCs w:val="22"/>
          <w:rtl/>
        </w:rPr>
        <w:t xml:space="preserve">disa prej të cilave janë më të larta </w:t>
      </w:r>
      <w:r xmlns:w="http://schemas.openxmlformats.org/wordprocessingml/2006/main" w:rsidRPr="00F103D7" w:rsidR="002717F5">
        <w:rPr>
          <w:rFonts w:cs="Trad Al_Khat Deco"/>
          <w:sz w:val="22"/>
          <w:szCs w:val="22"/>
          <w:rtl/>
        </w:rPr>
        <w:t xml:space="preserve">. ai kërkoi falje për këtë </w:t>
      </w:r>
      <w:r xmlns:w="http://schemas.openxmlformats.org/wordprocessingml/2006/main" w:rsidR="009A5054">
        <w:rPr>
          <w:rFonts w:cs="Trad Al_Khat Deco" w:hint="cs"/>
          <w:sz w:val="22"/>
          <w:szCs w:val="22"/>
          <w:rtl/>
        </w:rPr>
        <w:t xml:space="preserve">dhe </w:t>
      </w:r>
      <w:r xmlns:w="http://schemas.openxmlformats.org/wordprocessingml/2006/main" w:rsidRPr="00F103D7" w:rsidR="002717F5">
        <w:rPr>
          <w:rFonts w:cs="Trad Al_Khat Deco"/>
          <w:sz w:val="22"/>
          <w:szCs w:val="22"/>
          <w:rtl/>
        </w:rPr>
        <w:t xml:space="preserve">kur Aishja, Allahu qoftë i kënaqur me të, tha </w:t>
      </w:r>
      <w:r xmlns:w="http://schemas.openxmlformats.org/wordprocessingml/2006/main" w:rsidR="009A5054">
        <w:rPr>
          <w:rFonts w:cs="Trad Al_Khat Deco" w:hint="cs"/>
          <w:sz w:val="22"/>
          <w:szCs w:val="22"/>
          <w:rtl/>
        </w:rPr>
        <w:t xml:space="preserve">:</w:t>
      </w:r>
      <w:r xmlns:w="http://schemas.openxmlformats.org/wordprocessingml/2006/main" w:rsidRPr="00F103D7" w:rsidR="002717F5">
        <w:rPr>
          <w:rFonts w:cs="Trad Al_Khat Deco"/>
          <w:sz w:val="22"/>
          <w:szCs w:val="22"/>
          <w:rtl/>
        </w:rPr>
        <w:t xml:space="preserve"> </w:t>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A nuk ju ka falur Zoti për mëkatet tuaja të mëparshme dhe të mëvonshme? Çfarë është kjo të qarë në sexhde dhe çfarë është kjo përpjekje e madhe </w:t>
      </w:r>
      <w:r xmlns:w="http://schemas.openxmlformats.org/wordprocessingml/2006/main" w:rsidR="009A5054">
        <w:rPr>
          <w:rFonts w:cs="Trad Al_Khat Deco" w:hint="cs"/>
          <w:sz w:val="22"/>
          <w:szCs w:val="22"/>
          <w:rtl/>
        </w:rPr>
        <w:t xml:space="preserve">? Ai </w:t>
      </w:r>
      <w:r xmlns:w="http://schemas.openxmlformats.org/wordprocessingml/2006/main" w:rsidRPr="00F103D7" w:rsidR="002717F5">
        <w:rPr>
          <w:rFonts w:cs="Trad Al_Khat Deco"/>
          <w:sz w:val="22"/>
          <w:szCs w:val="22"/>
          <w:rtl/>
        </w:rPr>
        <w:t xml:space="preserve">tha </w:t>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A nuk duhet të jem rob mirënjohës </w:t>
      </w:r>
      <w:r xmlns:w="http://schemas.openxmlformats.org/wordprocessingml/2006/main" w:rsidR="009A5054">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5"/>
      </w:r>
      <w:r xmlns:w="http://schemas.openxmlformats.org/wordprocessingml/2006/main" w:rsidRPr="00F103D7" w:rsidR="002717F5">
        <w:rPr>
          <w:rFonts w:cs="Trad Al_Khat Deco"/>
          <w:sz w:val="22"/>
          <w:szCs w:val="22"/>
          <w:rtl/>
        </w:rPr>
        <w:t xml:space="preserve">që do të thotë, a nuk do të jem kërkues për më shumë stacione </w:t>
      </w:r>
      <w:r xmlns:w="http://schemas.openxmlformats.org/wordprocessingml/2006/main" w:rsidR="009A5054">
        <w:rPr>
          <w:rFonts w:cs="Trad Al_Khat Deco" w:hint="cs"/>
          <w:sz w:val="22"/>
          <w:szCs w:val="22"/>
          <w:rtl/>
        </w:rPr>
        <w:t xml:space="preserve">. </w:t>
      </w:r>
      <w:r xmlns:w="http://schemas.openxmlformats.org/wordprocessingml/2006/main" w:rsidR="009A5054">
        <w:rPr>
          <w:rFonts w:cs="Trad Al_Khat Deco" w:hint="cs"/>
          <w:sz w:val="22"/>
          <w:szCs w:val="22"/>
          <w:rtl/>
        </w:rPr>
        <w:t xml:space="preserve">Falënderimi është arsyeja e rritjes, siç </w:t>
      </w:r>
      <w:r xmlns:w="http://schemas.openxmlformats.org/wordprocessingml/2006/main" w:rsidRPr="00F103D7" w:rsidR="002717F5">
        <w:rPr>
          <w:rFonts w:cs="Trad Al_Khat Deco"/>
          <w:sz w:val="22"/>
          <w:szCs w:val="22"/>
          <w:rtl/>
        </w:rPr>
        <w:t xml:space="preserve">tha </w:t>
      </w:r>
      <w:r xmlns:w="http://schemas.openxmlformats.org/wordprocessingml/2006/main" w:rsidRPr="00F103D7" w:rsidR="002717F5">
        <w:rPr>
          <w:rFonts w:cs="Trad Al_Khat Deco"/>
          <w:sz w:val="22"/>
          <w:szCs w:val="22"/>
          <w:rtl/>
        </w:rPr>
        <w:t xml:space="preserve">Më i Larti </w:t>
      </w:r>
      <w:r xmlns:w="http://schemas.openxmlformats.org/wordprocessingml/2006/main" w:rsidR="00AD5652">
        <w:rPr>
          <w:rFonts w:cs="Trad Al_Khat Deco" w:hint="cs"/>
          <w:sz w:val="22"/>
          <w:szCs w:val="22"/>
          <w:rtl/>
        </w:rPr>
        <w:t xml:space="preserve">:</w:t>
      </w:r>
      <w:r xmlns:w="http://schemas.openxmlformats.org/wordprocessingml/2006/main" w:rsidRPr="00F103D7" w:rsidR="002717F5">
        <w:rPr>
          <w:rFonts w:cs="Trad Al_Khat Deco"/>
          <w:sz w:val="22"/>
          <w:szCs w:val="22"/>
          <w:rtl/>
        </w:rPr>
        <w:t xml:space="preserve"> </w:t>
      </w:r>
      <w:r xmlns:w="http://schemas.openxmlformats.org/wordprocessingml/2006/main" w:rsidR="00904789">
        <w:rPr>
          <w:rFonts w:cs="Trad Al_Khat Deco" w:hint="cs"/>
          <w:color w:val="FF0000"/>
          <w:sz w:val="22"/>
          <w:szCs w:val="22"/>
          <w:rtl/>
        </w:rPr>
        <w:t xml:space="preserve">}</w:t>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Nëse jeni mirënjohës , unë do t'ju jap më shumë </w:t>
      </w:r>
      <w:r xmlns:w="http://schemas.openxmlformats.org/wordprocessingml/2006/main" w:rsidR="00904789">
        <w:rPr>
          <w:rFonts w:cs="Trad Al_Khat Deco" w:hint="cs"/>
          <w:color w:val="FF0000"/>
          <w:sz w:val="22"/>
          <w:szCs w:val="22"/>
          <w:rtl/>
        </w:rPr>
        <w:t xml:space="preserve">({}</w:t>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Dhe nëse thellohemi në detet e zbulimit , le t'i kapim frenat </w:t>
      </w:r>
      <w:r xmlns:w="http://schemas.openxmlformats.org/wordprocessingml/2006/main" w:rsidR="009A5054">
        <w:rPr>
          <w:rFonts w:cs="Trad Al_Khat Deco" w:hint="cs"/>
          <w:sz w:val="22"/>
          <w:szCs w:val="22"/>
          <w:rtl/>
        </w:rPr>
        <w:t xml:space="preserve">dhe </w:t>
      </w:r>
      <w:r xmlns:w="http://schemas.openxmlformats.org/wordprocessingml/2006/main" w:rsidRPr="00F103D7" w:rsidR="002717F5">
        <w:rPr>
          <w:rFonts w:cs="Trad Al_Khat Deco"/>
          <w:sz w:val="22"/>
          <w:szCs w:val="22"/>
          <w:rtl/>
        </w:rPr>
        <w:t xml:space="preserve">le të kthehemi tek ajo që i ka hije shkencave të transaksionit </w:t>
      </w:r>
      <w:r xmlns:w="http://schemas.openxmlformats.org/wordprocessingml/2006/main" w:rsidRPr="00F103D7" w:rsidR="002717F5">
        <w:rPr>
          <w:rFonts w:cs="Trad Al_Khat Deco"/>
          <w:sz w:val="22"/>
          <w:szCs w:val="22"/>
          <w:rtl/>
        </w:rPr>
        <w:t xml:space="preserve">dhe </w:t>
      </w:r>
      <w:r xmlns:w="http://schemas.openxmlformats.org/wordprocessingml/2006/main" w:rsidR="002A570E">
        <w:rPr>
          <w:rFonts w:cs="Trad Al_Khat Deco" w:hint="cs"/>
          <w:sz w:val="22"/>
          <w:szCs w:val="22"/>
          <w:rtl/>
        </w:rPr>
        <w:t xml:space="preserve">themi </w:t>
      </w:r>
      <w:r xmlns:w="http://schemas.openxmlformats.org/wordprocessingml/2006/main" w:rsidRPr="00F103D7" w:rsidR="002717F5">
        <w:rPr>
          <w:rFonts w:cs="Trad Al_Khat Deco"/>
          <w:sz w:val="22"/>
          <w:szCs w:val="22"/>
          <w:rtl/>
        </w:rPr>
        <w:t xml:space="preserve">: </w:t>
      </w:r>
      <w:r xmlns:w="http://schemas.openxmlformats.org/wordprocessingml/2006/main" w:rsidR="002A570E">
        <w:rPr>
          <w:rFonts w:cs="Trad Al_Khat Deco" w:hint="cs"/>
          <w:sz w:val="22"/>
          <w:szCs w:val="22"/>
          <w:rtl/>
        </w:rPr>
        <w:t xml:space="preserve">Profetët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paqja qoftë mbi ta, janë dërguar për të thirrur të vërtetën në përsosmërinë e monoteizmit. që e përshkruam, por ndërmjet tyre dhe arritja në të ka një distancë të madhe dhe pengesa të rënda, por i tërë Sheriati është duke përcaktuar rrugën e ecjes në atë distancë dhe prerjes së atyre pengesave. në atë qëndrim, krahas asaj dëshmie, paraqiten edhe falënderuesit, falënderuesit dhe falënderuesit </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sz w:val="22"/>
          <w:szCs w:val="22"/>
          <w:rtl/>
        </w:rPr>
        <w:t xml:space="preserve">dhe </w:t>
      </w:r>
      <w:r xmlns:w="http://schemas.openxmlformats.org/wordprocessingml/2006/main" w:rsidRPr="00F103D7" w:rsidR="002717F5">
        <w:rPr>
          <w:rFonts w:cs="Trad Al_Khat Deco"/>
          <w:sz w:val="22"/>
          <w:szCs w:val="22"/>
          <w:rtl/>
        </w:rPr>
        <w:t xml:space="preserve">kjo dihet vetëm me një shembull.Në rrugë derisa e kapërcen distancën dhe i afrohet pranisë së mbretit, atëherë ai ka dy raste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njëra prej tyre është që qëllimi i tij që nga ardhja e shërbëtorit në praninë e tij është të kryejë disa nga detyrat e tij dhe të ketë kujdes në shërbimin e tij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dhe e dyta është që mbreti të mos ketë pjesë në shërbëtorin dhe të ketë nuk ka nevojë për të, por përkundrazi prania e tij nuk është Ai e shton zotërimin e tij sepse nuk është në gjendje të bëjë një shërbim që e pasuron atë, dhe mungesa e tij nuk e pakëson zotërimin e tij, kështu që qëllimi për t'i dhuruar atij ngritjen dhe shtimin. është që shërbëtori të jetë afër tij dhe të arrijë lumturinë e pranisë së tij që të përfitojë vetë, jo që mbreti të përfitojë prej tij dhe dobisë së tij. Në pozitën e parë, e para është e pamundur për Zotin e Plotfuqishëm, dhe e dyta nuk është e pamundur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Atëherë dije se </w:t>
      </w:r>
      <w:r xmlns:w="http://schemas.openxmlformats.org/wordprocessingml/2006/main" w:rsidR="002A570E">
        <w:rPr>
          <w:rFonts w:cs="Trad Al_Khat Deco" w:hint="cs"/>
          <w:sz w:val="22"/>
          <w:szCs w:val="22"/>
          <w:rtl/>
        </w:rPr>
        <w:t xml:space="preserve">shërbëtori </w:t>
      </w:r>
      <w:r xmlns:w="http://schemas.openxmlformats.org/wordprocessingml/2006/main" w:rsidRPr="00F103D7" w:rsidR="002717F5">
        <w:rPr>
          <w:rFonts w:cs="Trad Al_Khat Deco"/>
          <w:sz w:val="22"/>
          <w:szCs w:val="22"/>
          <w:rtl/>
        </w:rPr>
        <w:t xml:space="preserve">nuk është mirënjohës në rastin e parë thjesht duke hipur dhe duke arritur në praninë e tij nëse nuk kryen shërbimin që </w:t>
      </w:r>
      <w:r xmlns:w="http://schemas.openxmlformats.org/wordprocessingml/2006/main" w:rsidR="002A570E">
        <w:rPr>
          <w:rFonts w:cs="Trad Al_Khat Deco" w:hint="cs"/>
          <w:sz w:val="22"/>
          <w:szCs w:val="22"/>
          <w:rtl/>
        </w:rPr>
        <w:t xml:space="preserve">mbreti </w:t>
      </w:r>
      <w:r xmlns:w="http://schemas.openxmlformats.org/wordprocessingml/2006/main" w:rsidRPr="00F103D7" w:rsidR="002717F5">
        <w:rPr>
          <w:rFonts w:cs="Trad Al_Khat Deco"/>
          <w:sz w:val="22"/>
          <w:szCs w:val="22"/>
          <w:rtl/>
        </w:rPr>
        <w:t xml:space="preserve">donte prej tij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Sa i përket rastit të dytë, ai nuk ka nevojë fare për shërbim, por ai imagjinon se është mirënjohës dhe jobesimtar dhe falënderimi i tij është duke përdorur atë që i ka dhënë zotëria i tij në atë që ka dashur për hir të tij, jo për hir të tij. dhe mosbesimi i tij nuk duhet të përdoret tek ai duke e lënë përtaci ose duke e përdorur atë në atë që e shton distancën e tij prej tij.Kali nuk i shpenzoi furnizimet përveçse gjatë rrugës, kështu që zotëria e tij e falënderoi sepse ai përdori bekimin e tij në Dashuria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dmth në atë që donte për robin e tij, jo për veten e tij, dhe nëse e hipi dhe i largohej dhe ia largonte atij, atëherë ai e mohoi bekimin e tij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domethënë e përdorte atë në atë që e urrente zotëria e tij. për robin e tij, jo për veten e tij, edhe nëse është ulur dhe nuk ka hipur, as në kërkim të afërsisë e as në kërkim të largësisë, ai gjithashtu ka mohuar bekimin e tij nëse e lë pas dore dhe e anulon atë, edhe nëse kjo është më e vogël se nëse është larg. Pra, Zoti i Madhëruar krijoi krijimin, dhe ata janë në fillim të instinktit të tyre që kanë nevojë për përdorimin e dëshirave për të kompletuar trupin e tyre me to, kështu që ata janë larg pranisë së Tij, por lumturia e tyre qëndron në të qenit pranë Tij, kështu që Ai ka përgatitur </w:t>
      </w:r>
      <w:r xmlns:w="http://schemas.openxmlformats.org/wordprocessingml/2006/main" w:rsidRPr="00F103D7" w:rsidR="002717F5">
        <w:rPr>
          <w:rFonts w:cs="Trad Al_Khat Deco"/>
          <w:sz w:val="22"/>
          <w:szCs w:val="22"/>
          <w:rtl/>
        </w:rPr>
        <w:t xml:space="preserve">për ta sa më shumë bekime që të munden.Për përdorimin e saj në arritjen e shkallës së afërsisë dhe largësisë së tyre dhe afërsisë së tyre përmes Zotit më të Lartmadhëruar kur Ai tha </w:t>
      </w:r>
      <w:r xmlns:w="http://schemas.openxmlformats.org/wordprocessingml/2006/main" w:rsidR="002A570E">
        <w:rPr>
          <w:rFonts w:cs="Trad Al_Khat Deco" w:hint="cs"/>
          <w:sz w:val="22"/>
          <w:szCs w:val="22"/>
          <w:rtl/>
        </w:rPr>
        <w:t xml:space="preserve">: {Vërtet </w:t>
      </w:r>
      <w:r xmlns:w="http://schemas.openxmlformats.org/wordprocessingml/2006/main" w:rsidR="002A570E">
        <w:rPr>
          <w:rFonts w:cs="Trad Al_Khat Deco" w:hint="cs"/>
          <w:color w:val="FF0000"/>
          <w:sz w:val="22"/>
          <w:szCs w:val="22"/>
          <w:rtl/>
        </w:rPr>
        <w:t xml:space="preserve">, </w:t>
      </w:r>
      <w:r xmlns:w="http://schemas.openxmlformats.org/wordprocessingml/2006/main" w:rsidRPr="00F103D7" w:rsidR="002717F5">
        <w:rPr>
          <w:rFonts w:cs="Trad Al_Khat Deco"/>
          <w:sz w:val="22"/>
          <w:szCs w:val="22"/>
          <w:rtl/>
        </w:rPr>
        <w:t xml:space="preserve">Ne e krijuam njeriun në shtatin më të mirë, pastaj Ne e zbriti atë në më të ulëtin, përveç </w:t>
      </w:r>
      <w:r xmlns:w="http://schemas.openxmlformats.org/wordprocessingml/2006/main" w:rsidR="002A570E">
        <w:rPr>
          <w:rFonts w:cs="Trad Al_Khat Deco" w:hint="cs"/>
          <w:sz w:val="22"/>
          <w:szCs w:val="22"/>
          <w:rtl/>
        </w:rPr>
        <w:t xml:space="preserve">atyre </w:t>
      </w:r>
      <w:r xmlns:w="http://schemas.openxmlformats.org/wordprocessingml/2006/main" w:rsidRPr="00F103D7" w:rsidR="002717F5">
        <w:rPr>
          <w:rFonts w:cs="Trad Al_Khat Deco"/>
          <w:sz w:val="22"/>
          <w:szCs w:val="22"/>
          <w:rtl/>
        </w:rPr>
        <w:t xml:space="preserve">që </w:t>
      </w:r>
      <w:r xmlns:w="http://schemas.openxmlformats.org/wordprocessingml/2006/main" w:rsidRPr="00F103D7" w:rsidR="002717F5">
        <w:rPr>
          <w:rFonts w:cs="Trad Al_Khat Deco"/>
          <w:sz w:val="22"/>
          <w:szCs w:val="22"/>
          <w:rtl/>
        </w:rPr>
        <w:t xml:space="preserve">besuan </w:t>
      </w:r>
      <w:r xmlns:w="http://schemas.openxmlformats.org/wordprocessingml/2006/main" w:rsidR="002A570E">
        <w:rPr>
          <w:rFonts w:cs="Trad Al_Khat Deco" w:hint="cs"/>
          <w:sz w:val="22"/>
          <w:szCs w:val="22"/>
          <w:rtl/>
        </w:rPr>
        <w:t xml:space="preserve">.</w:t>
      </w:r>
      <w:r xmlns:w="http://schemas.openxmlformats.org/wordprocessingml/2006/main" w:rsidR="002A570E">
        <w:rPr>
          <w:rFonts w:cs="Trad Al_Khat Deco" w:hint="cs"/>
          <w:sz w:val="22"/>
          <w:szCs w:val="22"/>
          <w:rtl/>
        </w:rPr>
        <w:t xml:space="preserve"> </w:t>
      </w:r>
      <w:r xmlns:w="http://schemas.openxmlformats.org/wordprocessingml/2006/main" w:rsidR="002A570E">
        <w:rPr>
          <w:rFonts w:cs="Trad Al_Khat Deco" w:hint="cs"/>
          <w:color w:val="FF0000"/>
          <w:sz w:val="22"/>
          <w:szCs w:val="22"/>
          <w:rtl/>
        </w:rPr>
        <w:t xml:space="preserve">({} </w:t>
      </w:r>
      <w:r xmlns:w="http://schemas.openxmlformats.org/wordprocessingml/2006/main" w:rsidRPr="00F103D7" w:rsidR="002717F5">
        <w:rPr>
          <w:rFonts w:cs="Trad Al_Khat Deco"/>
          <w:sz w:val="22"/>
          <w:szCs w:val="22"/>
          <w:rtl/>
        </w:rPr>
        <w:t xml:space="preserve">Një ajet, pastaj bekimet e Zotit të Madhëruar janë instrumente me të cilat robi ngrihet nga fundi i të përvuajturve. Zoti i Madhëruar i krijoi ato për hir të robit që ai të arrijë lumturinë e afërsisë, e Zoti i Madhëruar është pa nevoja për të afër ose larg. Pra ai nuk besoi sepse pushtoi atë që zotëria e tij e urren dhe nuk e miraton atë, sepse Zoti nuk e miraton mosbesimin dhe mosbindjen për robërit e Tij. Çdo njeri i bindur është falënderues sipas bindjes së tij për hirin e Zotit në mjetet që i përdori në bindje, dhe çdo dembel që e braktis përdorimin ose i pabindur që i përdor në rrugën e largësisë, atëherë ai është jobesimtar që është fqinj pa dashurinë e Zotit të </w:t>
      </w:r>
      <w:r xmlns:w="http://schemas.openxmlformats.org/wordprocessingml/2006/main" w:rsidR="002A570E">
        <w:rPr>
          <w:rFonts w:cs="Trad Al_Khat Deco" w:hint="cs"/>
          <w:sz w:val="22"/>
          <w:szCs w:val="22"/>
          <w:rtl/>
        </w:rPr>
        <w:t xml:space="preserve">Madhëruar </w:t>
      </w:r>
      <w:r xmlns:w="http://schemas.openxmlformats.org/wordprocessingml/2006/main" w:rsidR="002A570E">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Pas sqarimit të këtij minutë është sekreti i fatit që u pengua të zbulohej dhe ai është tretur në këtë formë të parë, që është se nëse ai që falenderohet nuk ka fat, atëherë si mund të jetë mirënjohja? Dhe kjo gjithashtu e shkrin te dytin, sepse me falenderim nuk kemi dashur te kemi nenkuptuar dicka tjeter pervec largimit te hirit te Zotit ne drejtim te dashurise se Zotit, qellimi eshte realizuar dhe vepra jote eshte dhurate nga Zoti i Madheruar dhe nga ku je ne pozicion prej Tij, Ai të ka lavdëruar dhe lavdërimi i Tij është një bekim tjetër prej Tij për ty, sepse Ai është që dha dhe Ai është që lavdëroi dhe </w:t>
      </w:r>
      <w:r xmlns:w="http://schemas.openxmlformats.org/wordprocessingml/2006/main" w:rsidR="002A570E">
        <w:rPr>
          <w:rFonts w:cs="Trad Al_Khat Deco" w:hint="cs"/>
          <w:sz w:val="22"/>
          <w:szCs w:val="22"/>
          <w:rtl/>
        </w:rPr>
        <w:t xml:space="preserve">u bë </w:t>
      </w:r>
      <w:r xmlns:w="http://schemas.openxmlformats.org/wordprocessingml/2006/main" w:rsidRPr="00F103D7" w:rsidR="002717F5">
        <w:rPr>
          <w:rFonts w:cs="Trad Al_Khat Deco"/>
          <w:sz w:val="22"/>
          <w:szCs w:val="22"/>
          <w:rtl/>
        </w:rPr>
        <w:t xml:space="preserve">dikush . Në të cilën falënderimi shprehet, jo në kuptimin që je i obliguar. për të, ashtu siç përshkruhesh si i ditur dhe i ditur, jo në kuptimin që je krijuesi dhe krijuesi i dijes, por në kuptimin që je subjekt i dijes dhe ajo u gjet nga fuqia e përjetshme në ty. mendo diçka për veten tënde, kështu që për sa i përket shikimit të atij që i bëri gjërat një gjë, ti </w:t>
      </w:r>
      <w:r xmlns:w="http://schemas.openxmlformats.org/wordprocessingml/2006/main" w:rsidR="009A5054">
        <w:rPr>
          <w:rFonts w:cs="Trad Al_Khat Deco" w:hint="cs"/>
          <w:sz w:val="22"/>
          <w:szCs w:val="22"/>
          <w:rtl/>
        </w:rPr>
        <w:t xml:space="preserve">je </w:t>
      </w:r>
      <w:r xmlns:w="http://schemas.openxmlformats.org/wordprocessingml/2006/main" w:rsidRPr="00F103D7" w:rsidR="002717F5">
        <w:rPr>
          <w:rFonts w:cs="Trad Al_Khat Deco"/>
          <w:sz w:val="22"/>
          <w:szCs w:val="22"/>
          <w:rtl/>
        </w:rPr>
        <w:t xml:space="preserve">një gjë kur ai të bëri një </w:t>
      </w:r>
      <w:r xmlns:w="http://schemas.openxmlformats.org/wordprocessingml/2006/main" w:rsidRPr="007C5575" w:rsidR="00904789">
        <w:rPr>
          <w:rFonts w:ascii="Garamond" w:hAnsi="Garamond" w:cs="Trad Al_Khat Deco" w:hint="cs"/>
          <w:color w:val="FF0000"/>
          <w:rtl/>
        </w:rPr>
        <w:t xml:space="preserve">gjë </w:t>
      </w:r>
      <w:r xmlns:w="http://schemas.openxmlformats.org/wordprocessingml/2006/main" w:rsidRPr="00F103D7" w:rsidR="002717F5">
        <w:rPr>
          <w:rFonts w:cs="Trad Al_Khat Deco"/>
          <w:sz w:val="22"/>
          <w:szCs w:val="22"/>
          <w:rtl/>
        </w:rPr>
        <w:t xml:space="preserve">.</w:t>
      </w:r>
      <w:r xmlns:w="http://schemas.openxmlformats.org/wordprocessingml/2006/main" w:rsidRPr="00F103D7" w:rsidR="002717F5">
        <w:rPr>
          <w:rFonts w:cs="Trad Al_Khat Deco"/>
          <w:sz w:val="22"/>
          <w:szCs w:val="22"/>
          <w:rtl/>
        </w:rPr>
        <w:t xml:space="preserve"> </w:t>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Puna, sepse secili do të lehtësohet për atë për të cilën është krijuar </w:t>
      </w:r>
      <w:r xmlns:w="http://schemas.openxmlformats.org/wordprocessingml/2006/main" w:rsidR="009A5054">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6"/>
      </w:r>
      <w:r xmlns:w="http://schemas.openxmlformats.org/wordprocessingml/2006/main" w:rsidRPr="00F103D7" w:rsidR="002717F5">
        <w:rPr>
          <w:rFonts w:cs="Trad Al_Khat Deco"/>
          <w:sz w:val="22"/>
          <w:szCs w:val="22"/>
          <w:rtl/>
        </w:rPr>
        <w:t xml:space="preserve">Kur iu tha, o i Dërguari i Zotit, pse të punonte nëse gjërat tashmë ishin përfunduar më parë, atëherë u bë e qartë se krijimi korrespondon me fuqinë e Zoti i Plotfuqishëm dhe është vendi i veprimeve të tij </w:t>
      </w:r>
      <w:r xmlns:w="http://schemas.openxmlformats.org/wordprocessingml/2006/main" w:rsidR="009A5054">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edhe nëse ato janë edhe të veprave të tij, por disa nga veprimet e tij janë vend i të tjerave, dhe thënia e tij, punë, edhe nëse është e vazhdueshme. Në gjuhën e të Dërguarit s.a.v.s. </w:t>
      </w:r>
      <w:r xmlns:w="http://schemas.openxmlformats.org/wordprocessingml/2006/main" w:rsidRPr="007C5575" w:rsidR="00904789">
        <w:rPr>
          <w:rFonts w:ascii="Garamond" w:hAnsi="Garamond" w:cs="Trad Al_Khat Deco" w:hint="cs"/>
          <w:color w:val="FF0000"/>
          <w:rtl/>
        </w:rPr>
        <w:t xml:space="preserve">namazi dhe paqja qofshin mbi të, është prej veprave të tij, dhe është </w:t>
      </w:r>
      <w:r xmlns:w="http://schemas.openxmlformats.org/wordprocessingml/2006/main" w:rsidR="00B01632">
        <w:rPr>
          <w:rFonts w:cs="Trad Al_Khat Deco" w:hint="cs"/>
          <w:sz w:val="22"/>
          <w:szCs w:val="22"/>
          <w:rtl/>
        </w:rPr>
        <w:t xml:space="preserve">arsye </w:t>
      </w:r>
      <w:r xmlns:w="http://schemas.openxmlformats.org/wordprocessingml/2006/main" w:rsidRPr="00F103D7" w:rsidR="002717F5">
        <w:rPr>
          <w:rFonts w:cs="Trad Al_Khat Deco"/>
          <w:sz w:val="22"/>
          <w:szCs w:val="22"/>
          <w:rtl/>
        </w:rPr>
        <w:t xml:space="preserve">për diturinë e krijimit </w:t>
      </w:r>
      <w:r xmlns:w="http://schemas.openxmlformats.org/wordprocessingml/2006/main" w:rsidRPr="00F103D7" w:rsidR="002717F5">
        <w:rPr>
          <w:rFonts w:cs="Trad Al_Khat Deco"/>
          <w:sz w:val="22"/>
          <w:szCs w:val="22"/>
          <w:rtl/>
        </w:rPr>
        <w:t xml:space="preserve">se veprimi është i dobishëm, dhe dituria e tyre është prej veprave të </w:t>
      </w:r>
      <w:r xmlns:w="http://schemas.openxmlformats.org/wordprocessingml/2006/main" w:rsidRPr="00F103D7" w:rsidR="002717F5">
        <w:rPr>
          <w:rFonts w:cs="Trad Al_Khat Deco"/>
          <w:sz w:val="22"/>
          <w:szCs w:val="22"/>
          <w:rtl/>
        </w:rPr>
        <w:t xml:space="preserve">Zotit të Madhëruar, dhe dituria është shkak për lëshim. i thirrësit vendimtar për lëvizje dhe bindje . Veprimet e tij janë shkak për disa, d.m.th., e para është kusht për të dytin, sikurse krijimi i trupit ishte shkak për krijimin e aksidentit, pasi aksidenti nuk është krijuar para tij. dhe krijimi i jetës është kusht për krijimin e diturisë, dhe krijimi i diturisë është kusht për krijimin e </w:t>
      </w:r>
      <w:r xmlns:w="http://schemas.openxmlformats.org/wordprocessingml/2006/main" w:rsidR="002A570E">
        <w:rPr>
          <w:rFonts w:cs="Trad Al_Khat Deco" w:hint="cs"/>
          <w:sz w:val="22"/>
          <w:szCs w:val="22"/>
          <w:rtl/>
        </w:rPr>
        <w:t xml:space="preserve">vullnetit.Vetëm </w:t>
      </w:r>
      <w:r xmlns:w="http://schemas.openxmlformats.org/wordprocessingml/2006/main" w:rsidRPr="00F103D7" w:rsidR="002717F5">
        <w:rPr>
          <w:rFonts w:cs="Trad Al_Khat Deco"/>
          <w:sz w:val="22"/>
          <w:szCs w:val="22"/>
          <w:rtl/>
        </w:rPr>
        <w:t xml:space="preserve">substancën dhe askush nuk përgatitet të pranojë diturinë përveçse me jetë, e as të pranojë vullnetin nëse ka dituria, kështu që disa nga veprimet e tij do të jenë shkak për disa në këtë kuptim, jo në kuptimin që disa nga veprimet e tij sjellin diçka tjetër përveç Tij, por më tepër një pararendës i kushtit të përfitimit të diçkaje tjetër përveç Tij </w:t>
      </w:r>
      <w:r xmlns:w="http://schemas.openxmlformats.org/wordprocessingml/2006/main" w:rsidRPr="00F103D7">
        <w:rPr>
          <w:rFonts w:cs="Trad Al_Khat Deco" w:hint="cs"/>
          <w:sz w:val="22"/>
          <w:szCs w:val="22"/>
          <w:rtl/>
        </w:rPr>
        <w:t xml:space="preserve">.</w:t>
      </w:r>
      <w:r xmlns:w="http://schemas.openxmlformats.org/wordprocessingml/2006/main" w:rsidRPr="00F103D7" w:rsidR="002717F5">
        <w:rPr>
          <w:rFonts w:cs="Trad Al_Khat Deco"/>
          <w:sz w:val="22"/>
          <w:szCs w:val="22"/>
          <w:rtl/>
        </w:rPr>
        <w:t xml:space="preserve"> </w:t>
      </w:r>
    </w:p>
    <w:p w:rsidR="002717F5" w:rsidRPr="00F103D7" w:rsidP="002A570E">
      <w:pPr xmlns:w="http://schemas.openxmlformats.org/wordprocessingml/2006/main">
        <w:ind w:left="0" w:right="0"/>
        <w:jc w:val="both"/>
        <w:rPr>
          <w:rFonts w:cs="Trad Al_Khat Deco" w:hint="cs"/>
          <w:sz w:val="22"/>
          <w:szCs w:val="22"/>
        </w:rPr>
      </w:pPr>
      <w:r xmlns:w="http://schemas.openxmlformats.org/wordprocessingml/2006/main" w:rsidRPr="00F103D7">
        <w:rPr>
          <w:rFonts w:cs="Trad Al_Khat Deco"/>
          <w:sz w:val="22"/>
          <w:szCs w:val="22"/>
          <w:rtl/>
        </w:rPr>
        <w:t xml:space="preserve">Nëse thua </w:t>
      </w:r>
      <w:r xmlns:w="http://schemas.openxmlformats.org/wordprocessingml/2006/main" w:rsidR="00B01632">
        <w:rPr>
          <w:rFonts w:cs="Trad Al_Khat Deco" w:hint="cs"/>
          <w:sz w:val="22"/>
          <w:szCs w:val="22"/>
          <w:rtl/>
        </w:rPr>
        <w:t xml:space="preserve">: </w:t>
      </w:r>
      <w:r xmlns:w="http://schemas.openxmlformats.org/wordprocessingml/2006/main" w:rsidRPr="00F103D7">
        <w:rPr>
          <w:rFonts w:cs="Trad Al_Khat Deco"/>
          <w:sz w:val="22"/>
          <w:szCs w:val="22"/>
          <w:rtl/>
        </w:rPr>
        <w:t xml:space="preserve">Pse Zoti i Madhëruar tha punë, përndryshe do të ndëshkohesh dhe do të fajësohesh për mosbindje, e ne nuk kemi të bëjmë me të, pra si mund të fajësohemi kur çdo gjë </w:t>
      </w:r>
      <w:r xmlns:w="http://schemas.openxmlformats.org/wordprocessingml/2006/main" w:rsidR="002A570E">
        <w:rPr>
          <w:rFonts w:cs="Trad Al_Khat Deco" w:hint="cs"/>
          <w:sz w:val="22"/>
          <w:szCs w:val="22"/>
          <w:rtl/>
        </w:rPr>
        <w:t xml:space="preserve">i takon </w:t>
      </w:r>
      <w:r xmlns:w="http://schemas.openxmlformats.org/wordprocessingml/2006/main" w:rsidR="002A570E">
        <w:rPr>
          <w:rFonts w:cs="Trad Al_Khat Deco" w:hint="cs"/>
          <w:sz w:val="22"/>
          <w:szCs w:val="22"/>
          <w:rtl/>
        </w:rPr>
        <w:t xml:space="preserve">Zotit </w:t>
      </w:r>
      <w:r xmlns:w="http://schemas.openxmlformats.org/wordprocessingml/2006/main" w:rsidRPr="00F103D7">
        <w:rPr>
          <w:rFonts w:cs="Trad Al_Khat Deco"/>
          <w:sz w:val="22"/>
          <w:szCs w:val="22"/>
          <w:rtl/>
        </w:rPr>
        <w:t xml:space="preserve">të </w:t>
      </w:r>
      <w:r xmlns:w="http://schemas.openxmlformats.org/wordprocessingml/2006/main" w:rsidRPr="00F103D7">
        <w:rPr>
          <w:rFonts w:cs="Trad Al_Khat Deco"/>
          <w:sz w:val="22"/>
          <w:szCs w:val="22"/>
          <w:rtl/>
        </w:rPr>
        <w:t xml:space="preserve">Madhërishëm </w:t>
      </w:r>
      <w:r xmlns:w="http://schemas.openxmlformats.org/wordprocessingml/2006/main" w:rsidR="002A570E">
        <w:rPr>
          <w:rFonts w:cs="Trad Al_Khat Deco" w:hint="cs"/>
          <w:sz w:val="22"/>
          <w:szCs w:val="22"/>
          <w:rtl/>
        </w:rPr>
        <w:t xml:space="preserve">? </w:t>
      </w:r>
      <w:r xmlns:w="http://schemas.openxmlformats.org/wordprocessingml/2006/main" w:rsidRPr="00F103D7">
        <w:rPr>
          <w:rFonts w:cs="Trad Al_Khat Deco"/>
          <w:sz w:val="22"/>
          <w:szCs w:val="22"/>
          <w:rtl/>
        </w:rPr>
        <w:t xml:space="preserve">Pra, dijeni se kjo thënie nga Zoti i Madhëruar është shkak për shfaqjen e besimit në ne, dhe besimi është shkak për tërbimin e frikës, dhe shpërthimi i frikës është shkak për braktisjen e dëshirave dhe për t'iu shmangur vendbanimit të mashtrimit </w:t>
      </w:r>
      <w:r xmlns:w="http://schemas.openxmlformats.org/wordprocessingml/2006/main" w:rsidR="002A570E">
        <w:rPr>
          <w:rFonts w:cs="Trad Al_Khat Deco" w:hint="cs"/>
          <w:sz w:val="22"/>
          <w:szCs w:val="22"/>
          <w:rtl/>
        </w:rPr>
        <w:t xml:space="preserve">, </w:t>
      </w:r>
      <w:r xmlns:w="http://schemas.openxmlformats.org/wordprocessingml/2006/main" w:rsidRPr="00F103D7">
        <w:rPr>
          <w:rFonts w:cs="Trad Al_Khat Deco"/>
          <w:sz w:val="22"/>
          <w:szCs w:val="22"/>
          <w:rtl/>
        </w:rPr>
        <w:t xml:space="preserve">dhe se është arsye për arritjen e fqinjësisë së Zotit, dhe Zoti i Madhëruar është shkaku i shkaqeve dhe urdhri i tyre.Xheneti dhe ai e shpreh shembullin e tij se secili është i lehtësuar për atë që është krijuar dhe ai që më parë nuk ka marrë më të mirën. Zoti pasi dëgjoi fjalët e Zotit të Madhëruar dhe fjalët e të Dërguarit të Zotit - dhe </w:t>
      </w:r>
      <w:r xmlns:w="http://schemas.openxmlformats.org/wordprocessingml/2006/main" w:rsidRPr="007C5575" w:rsidR="00904789">
        <w:rPr>
          <w:rFonts w:ascii="Garamond" w:hAnsi="Garamond" w:cs="Trad Al_Khat Deco" w:hint="cs"/>
          <w:color w:val="FF0000"/>
          <w:rtl/>
        </w:rPr>
        <w:t xml:space="preserve">fjalët </w:t>
      </w:r>
      <w:r xmlns:w="http://schemas.openxmlformats.org/wordprocessingml/2006/main" w:rsidRPr="00F103D7" w:rsidR="00457A83">
        <w:rPr>
          <w:rFonts w:cs="Trad Al_Khat Deco"/>
          <w:sz w:val="22"/>
          <w:szCs w:val="22"/>
          <w:rtl/>
        </w:rPr>
        <w:t xml:space="preserve">e dijetarëve. Mbështetja në dynja mbetet në partinë e shejtanit, dhe Xhehennemi është caktimi i tyre i gjithë </w:t>
      </w:r>
      <w:r xmlns:w="http://schemas.openxmlformats.org/wordprocessingml/2006/main" w:rsidR="002A570E">
        <w:rPr>
          <w:rFonts w:cs="Trad Al_Khat Deco" w:hint="cs"/>
          <w:sz w:val="22"/>
          <w:szCs w:val="22"/>
          <w:rtl/>
        </w:rPr>
        <w:t xml:space="preserve">, </w:t>
      </w:r>
      <w:r xmlns:w="http://schemas.openxmlformats.org/wordprocessingml/2006/main" w:rsidRPr="00F103D7">
        <w:rPr>
          <w:rFonts w:cs="Trad Al_Khat Deco"/>
          <w:sz w:val="22"/>
          <w:szCs w:val="22"/>
          <w:rtl/>
        </w:rPr>
        <w:t xml:space="preserve">kështu që nëse e dini këtë, unë jam i habitur me një popull të cilin e çojnë në Xhenet me zinxhirë, kështu që askush tjetër përveç tij është i lidhur me zinxhirë për në Xhenet me zinxhirë mjetesh, që është derdhja e diturisë dhe frika mbi të, dhe nuk ka njeri që është i braktisur përveç tij. i çon në Xhehennem me zinxhirë, i cili është derdhja e shkujdesjes dhe e sigurisë, dhe kryelartësia është kundër tij, kështu që të devotshmit shtyhen me dhunë në Xhenet, kurse kriminelët me dhunë udhëhiqen në Xhehenem, dhe nuk ka fitues përveç Zotit, Një. , i Fuqishmi, dhe nuk ka fuqi përveç Mbretit të fuqishëm.</w:t>
      </w:r>
      <w:r xmlns:w="http://schemas.openxmlformats.org/wordprocessingml/2006/main" w:rsidR="00672648">
        <w:rPr>
          <w:rFonts w:cs="Trad Al_Khat Deco" w:hint="cs"/>
          <w:sz w:val="22"/>
          <w:szCs w:val="22"/>
          <w:rtl/>
        </w:rPr>
        <w:t xml:space="preserve"> </w:t>
      </w:r>
      <w:r xmlns:w="http://schemas.openxmlformats.org/wordprocessingml/2006/main" w:rsidRPr="00F103D7">
        <w:rPr>
          <w:rFonts w:cs="Trad Al_Khat Deco"/>
          <w:sz w:val="22"/>
          <w:szCs w:val="22"/>
          <w:rtl/>
        </w:rPr>
        <w:t xml:space="preserve">Sovraniteti i të Cilit sot i përket Zotit, të Vetmit, të </w:t>
      </w:r>
      <w:r xmlns:w="http://schemas.openxmlformats.org/wordprocessingml/2006/main" w:rsidR="00672648">
        <w:rPr>
          <w:rFonts w:cs="Trad Al_Khat Deco" w:hint="cs"/>
          <w:color w:val="FF0000"/>
          <w:sz w:val="22"/>
          <w:szCs w:val="22"/>
          <w:rtl/>
        </w:rPr>
        <w:t xml:space="preserve">Plotfuqishmit</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Dhe me të vërtetë, mbretëria i takon Perëndisë, të Vetmit, të Plotfuqishmit, çdo ditë, jo në veçanti, por të shkujdesurit nuk e dëgjojnë këtë thirrje përveç asaj dite </w:t>
      </w:r>
      <w:r xmlns:w="http://schemas.openxmlformats.org/wordprocessingml/2006/main" w:rsidR="00672648">
        <w:rPr>
          <w:rFonts w:cs="Trad Al_Khat Deco" w:hint="cs"/>
          <w:sz w:val="22"/>
          <w:szCs w:val="22"/>
          <w:rtl/>
        </w:rPr>
        <w:t xml:space="preserve">, </w:t>
      </w:r>
      <w:r xmlns:w="http://schemas.openxmlformats.org/wordprocessingml/2006/main" w:rsidRPr="00F103D7">
        <w:rPr>
          <w:rFonts w:cs="Trad Al_Khat Deco"/>
          <w:sz w:val="22"/>
          <w:szCs w:val="22"/>
          <w:rtl/>
        </w:rPr>
        <w:t xml:space="preserve">sepse është lajm për atë që ripërtërihet për të shkujdesurit zbulimi i kushteve, pasi zbulimi nuk u bën dobi atyre, prandaj kërkojmë mbrojtje nga injoranca dhe verbëria te Zoti, Mëshiruesi dhe Bujari, sepse ajo është rrënja e shkaqeve të shkatërrimit </w:t>
      </w:r>
      <w:r xmlns:w="http://schemas.openxmlformats.org/wordprocessingml/2006/main" w:rsidRPr="00F103D7" w:rsidR="0097044F">
        <w:rPr>
          <w:rFonts w:cs="Trad Al_Khat Deco" w:hint="cs"/>
          <w:sz w:val="22"/>
          <w:szCs w:val="22"/>
          <w:rtl/>
        </w:rPr>
        <w:t xml:space="preserve">.</w:t>
      </w:r>
    </w:p>
    <w:p w:rsidR="002717F5"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Shpjegim i dallimit të asaj që Zoti i Madhëruar do nga ajo që urren </w:t>
      </w:r>
      <w:r xmlns:w="http://schemas.openxmlformats.org/wordprocessingml/2006/main" w:rsidRPr="00F103D7" w:rsidR="002C2557">
        <w:rPr>
          <w:rFonts w:cs="Trad Al_Khat Deco" w:hint="cs"/>
          <w:sz w:val="22"/>
          <w:szCs w:val="22"/>
          <w:rtl/>
        </w:rPr>
        <w:t xml:space="preserve">)</w:t>
      </w:r>
    </w:p>
    <w:p w:rsidR="002C2557" w:rsidRPr="00F103D7" w:rsidP="00904789">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2717F5">
        <w:rPr>
          <w:rFonts w:cs="Trad Al_Khat Deco"/>
          <w:sz w:val="22"/>
          <w:szCs w:val="22"/>
          <w:rtl/>
        </w:rPr>
        <w:t xml:space="preserve">Dije se vepra e mirënjohjes dhe braktisjes së mosbesimit mund të përfundojë vetëm duke ditur atë që Zoti i Madhëruar e do mbi atë që urren, sepse kuptimi i falënderimit është përdorimi i hirit të Tij, Më të Lartit, në favor, dhe kuptimi i mosbesimit është e kundërta e kësaj, ose duke braktisur përdorimin ose duke e përdorur atë në </w:t>
      </w:r>
      <w:r xmlns:w="http://schemas.openxmlformats.org/wordprocessingml/2006/main" w:rsidR="00672648">
        <w:rPr>
          <w:rFonts w:cs="Trad Al_Khat Deco" w:hint="cs"/>
          <w:sz w:val="22"/>
          <w:szCs w:val="22"/>
          <w:rtl/>
        </w:rPr>
        <w:t xml:space="preserve">mospëlqimet </w:t>
      </w:r>
      <w:r xmlns:w="http://schemas.openxmlformats.org/wordprocessingml/2006/main" w:rsidRPr="00F103D7" w:rsidR="002717F5">
        <w:rPr>
          <w:rFonts w:cs="Trad Al_Khat Deco"/>
          <w:sz w:val="22"/>
          <w:szCs w:val="22"/>
          <w:rtl/>
        </w:rPr>
        <w:t xml:space="preserve">e tij </w:t>
      </w:r>
      <w:r xmlns:w="http://schemas.openxmlformats.org/wordprocessingml/2006/main" w:rsidR="00672648">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E dyta është mendjemprehtësia e zemrës, e cila shikon me konsideratë, e kjo e fundit është e vështirë dhe për këtë arsye është e dashur </w:t>
      </w:r>
      <w:r xmlns:w="http://schemas.openxmlformats.org/wordprocessingml/2006/main" w:rsidR="00672648">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andaj Zoti i Madhëruar dërgoi të dërguar dhe ua lehtësoi rrugën drejt krijimit, dhe dituria për këtë është e bazuar. mbi njohjen e të gjitha dispozitave të ligjit në veprimet e nëpunësve.Fillimisht </w:t>
      </w:r>
      <w:r xmlns:w="http://schemas.openxmlformats.org/wordprocessingml/2006/main" w:rsidR="00B01632">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Sa i përket të dytit, që është vështrimi me konsideratë, është të kuptuarit e urtësisë së Zotit të Madhëruar në çdo qenie që Ai krijoi, pasi Ai nuk krijoi asgjë në botë përveç se në të ka urtësi dhe nën urtësi ka një qëllim. , dhe ai qëllim është i dashuri, dhe ajo urtësi ndahet në të dukshme dhe të fshehur </w:t>
      </w:r>
      <w:r xmlns:w="http://schemas.openxmlformats.org/wordprocessingml/2006/main" w:rsidR="00672648">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Sa i përket të dukshmes, është sikur të dish se urtësia në krijimin e diellit është se me të arrihet dallimi mes natës dhe ditës, kështu që dita bëhet furnizim dhe nata veshje, kështu që lëvizja lehtësohet për shikimin. dhe qetësia kur fshihet.Sepse toka ndahet në lloje të ndryshme bimësh, duke ushqyer njerëzit dhe duke kullotur bagëtinë.Kurani përmban një sërë rregullash fisnike që i bartë të kuptuarit e krijimit, në vend të miellit që ata nuk arrijnë ta kuptojnë, si i Plotfuqishmi tha </w:t>
      </w:r>
      <w:r xmlns:w="http://schemas.openxmlformats.org/wordprocessingml/2006/main" w:rsidR="00672648">
        <w:rPr>
          <w:rFonts w:cs="Trad Al_Khat Deco" w:hint="cs"/>
          <w:sz w:val="22"/>
          <w:szCs w:val="22"/>
          <w:rtl/>
        </w:rPr>
        <w:t xml:space="preserve">: {Vërtet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2717F5">
        <w:rPr>
          <w:rFonts w:cs="Trad Al_Khat Deco"/>
          <w:sz w:val="22"/>
          <w:szCs w:val="22"/>
          <w:rtl/>
        </w:rPr>
        <w:t xml:space="preserve">Ne derdhëm ujë në ujëra të derdhur, pastaj e ndamë tokën në çarje dhe në të bëmë që të mbijnë drithë dhe rrush.</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 </w:t>
      </w:r>
      <w:r xmlns:w="http://schemas.openxmlformats.org/wordprocessingml/2006/main" w:rsidRPr="00F103D7" w:rsidR="002717F5">
        <w:rPr>
          <w:rFonts w:cs="Trad Al_Khat Deco"/>
          <w:sz w:val="22"/>
          <w:szCs w:val="22"/>
          <w:rtl/>
        </w:rPr>
        <w:t xml:space="preserve">varg </w:t>
      </w:r>
      <w:r xmlns:w="http://schemas.openxmlformats.org/wordprocessingml/2006/main" w:rsidR="00672648">
        <w:rPr>
          <w:rFonts w:cs="Trad Al_Khat Deco" w:hint="cs"/>
          <w:sz w:val="22"/>
          <w:szCs w:val="22"/>
          <w:rtl/>
        </w:rPr>
        <w:t xml:space="preserve">. Sa i përket urtësisë në pjesën tjetër të </w:t>
      </w:r>
      <w:r xmlns:w="http://schemas.openxmlformats.org/wordprocessingml/2006/main" w:rsidRPr="00F103D7" w:rsidR="002717F5">
        <w:rPr>
          <w:rFonts w:cs="Trad Al_Khat Deco"/>
          <w:sz w:val="22"/>
          <w:szCs w:val="22"/>
          <w:rtl/>
        </w:rPr>
        <w:t xml:space="preserve">planetëve , mjeti i të cilit ata janë, dhe konstantet, ato janë të fshehura dhe nuk shihen nga i gjithë krijimi, dhe fati që i mbart ato e kupton se ajo </w:t>
      </w:r>
      <w:r xmlns:w="http://schemas.openxmlformats.org/wordprocessingml/2006/main" w:rsidR="00672648">
        <w:rPr>
          <w:rFonts w:cs="Trad Al_Khat Deco" w:hint="cs"/>
          <w:sz w:val="22"/>
          <w:szCs w:val="22"/>
          <w:rtl/>
        </w:rPr>
        <w:t xml:space="preserve">është </w:t>
      </w:r>
      <w:r xmlns:w="http://schemas.openxmlformats.org/wordprocessingml/2006/main" w:rsidR="00672648">
        <w:rPr>
          <w:rFonts w:cs="Trad Al_Khat Deco" w:hint="cs"/>
          <w:color w:val="FF0000"/>
          <w:sz w:val="22"/>
          <w:szCs w:val="22"/>
          <w:rtl/>
        </w:rPr>
        <w:t xml:space="preserve">një </w:t>
      </w:r>
      <w:r xmlns:w="http://schemas.openxmlformats.org/wordprocessingml/2006/main" w:rsidRPr="00F103D7" w:rsidR="002717F5">
        <w:rPr>
          <w:rFonts w:cs="Trad Al_Khat Deco"/>
          <w:sz w:val="22"/>
          <w:szCs w:val="22"/>
          <w:rtl/>
        </w:rPr>
        <w:t xml:space="preserve">zbukurim për qiellin në mënyrë që syri kënaqet duke e parë.</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2717F5">
        <w:rPr>
          <w:rFonts w:cs="Trad Al_Khat Deco"/>
          <w:sz w:val="22"/>
          <w:szCs w:val="22"/>
          <w:rtl/>
        </w:rPr>
        <w:t xml:space="preserve">Pra, të gjitha pjesët e botës, qiejt e saj, planetët, erërat, detet, malet, mineralet, bimët, kafshët dhe organet e kafshëve të saj, asnjë atom i atomeve të saj nuk është i lirë nga shumë urtësi, nga një urtësi në dhjetë deri në një mijë </w:t>
      </w:r>
      <w:r xmlns:w="http://schemas.openxmlformats.org/wordprocessingml/2006/main" w:rsidRPr="00F103D7" w:rsidR="002717F5">
        <w:rPr>
          <w:rFonts w:cs="Trad Al_Khat Deco"/>
          <w:sz w:val="22"/>
          <w:szCs w:val="22"/>
          <w:rtl/>
        </w:rPr>
        <w:t xml:space="preserve">deri në </w:t>
      </w:r>
      <w:r xmlns:w="http://schemas.openxmlformats.org/wordprocessingml/2006/main" w:rsidRPr="00F103D7" w:rsidR="002717F5">
        <w:rPr>
          <w:rFonts w:cs="Trad Al_Khat Deco"/>
          <w:sz w:val="22"/>
          <w:szCs w:val="22"/>
          <w:rtl/>
        </w:rPr>
        <w:t xml:space="preserve">dhjetë mijë . Për të goditur, dora për të goditur, jo për të ecur, dhe këmba për të ecur, jo për të nuhatur. Sa për organet e brendshme të zorrëve, fshikëzën e tëmthit, mëlçinë, veshkat, venat individuale, nervat, dhe muskujt, dhe çfarë përmbajnë ato nga zgavrat, kthimi, përplasja, devijimi, saktësia, trashësia dhe të gjitha cilësitë e tjera, urtësia në të nuk është e njohur për pjesën tjetër të njerëzve dhe ata që e njohin dinë vetëm një sasi të vogël të ajo përveç asaj që është në të Njohja e Zotit xh.sh</w:t>
      </w:r>
      <w:r xmlns:w="http://schemas.openxmlformats.org/wordprocessingml/2006/main" w:rsidR="00672648">
        <w:rPr>
          <w:rFonts w:cs="Trad Al_Khat Deco" w:hint="cs"/>
          <w:sz w:val="22"/>
          <w:szCs w:val="22"/>
          <w:rtl/>
        </w:rPr>
        <w:t xml:space="preserve"> </w:t>
      </w:r>
      <w:r xmlns:w="http://schemas.openxmlformats.org/wordprocessingml/2006/main" w:rsidRPr="00F103D7" w:rsidR="002717F5">
        <w:rPr>
          <w:rFonts w:cs="Trad Al_Khat Deco"/>
          <w:sz w:val="22"/>
          <w:szCs w:val="22"/>
          <w:rtl/>
        </w:rPr>
        <w:t xml:space="preserve">Dhe juve nuk ju është dhënë dituri veçse </w:t>
      </w:r>
      <w:r xmlns:w="http://schemas.openxmlformats.org/wordprocessingml/2006/main" w:rsidR="00672648">
        <w:rPr>
          <w:rFonts w:cs="Trad Al_Khat Deco" w:hint="cs"/>
          <w:color w:val="FF0000"/>
          <w:sz w:val="22"/>
          <w:szCs w:val="22"/>
          <w:rtl/>
        </w:rPr>
        <w:t xml:space="preserve">pak</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457A83">
        <w:rPr>
          <w:rFonts w:cs="Trad Al_Khat Deco"/>
          <w:sz w:val="22"/>
          <w:szCs w:val="22"/>
          <w:rtl/>
        </w:rPr>
        <w:t xml:space="preserve">Pra, kushdo që përdor diçka në drejtim të ndryshëm nga mënyra se si është krijuar për të, dhe jo ashtu siç është menduar, ka mohuar në të mirësinë e Zotit të Madhëruar, kështu që kushdo që godet dikë tjetër me dorën e tij, ka mohoi dhuntinë e dorës, sepse dora u krijua për të larguar nga vetja atë që do ta shkatërronte dhe për të marrë atë që do t'i bënte dobi, e jo për ta shkatërruar atë. bekimi i syrit dhe bekimi i diellit, sepse shikimi është i përsosur prej tyre, por ato janë krijuar për të parë përmes tyre se çfarë i bën dobi në punët e tij fetare dhe të kësaj bote, dhe për ta mbrojtur atë nga ajo që e dëmton në to. pastaj ai i ka përdorur ato në diçka tjetër përveç asaj që ka pasur për qëllim, dhe kjo është për shkak se ajo që nënkuptohet me krijimin e krijimit dhe krijimit të botës dhe shkaqeve të saj është kërkimi i ndihmës Krijimi përmes tyre bazohet në arritjen e Zotit të Madhërishëm, dhe nuk ka qasje tek Ai përveçse me dashurinë ndaj Tij dhe afërsinë me Të në këtë botë dhe largimit nga mashtrimet e kësaj bote, me tokën, ujin dhe ajrin, e kjo nuk arrihet vetëm me krijimin e qiejve dhe tokës. dhe krijimi i pjesës tjetër të anëtarëve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nga jashtë </w:t>
      </w:r>
      <w:r xmlns:w="http://schemas.openxmlformats.org/wordprocessingml/2006/main" w:rsidR="00672648">
        <w:rPr>
          <w:rFonts w:cs="Trad Al_Khat Deco" w:hint="cs"/>
          <w:color w:val="FF0000"/>
          <w:sz w:val="22"/>
          <w:szCs w:val="22"/>
          <w:rtl/>
        </w:rPr>
        <w:t xml:space="preserve">dhe nga </w:t>
      </w:r>
      <w:r xmlns:w="http://schemas.openxmlformats.org/wordprocessingml/2006/main" w:rsidRPr="00F103D7" w:rsidR="00457A83">
        <w:rPr>
          <w:rFonts w:cs="Trad Al_Khat Deco"/>
          <w:sz w:val="22"/>
          <w:szCs w:val="22"/>
          <w:rtl/>
        </w:rPr>
        <w:t xml:space="preserve">brenda.</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Ajeti, kushdo që përdor diçka tjetër përveç bindjes ndaj Zotit, ka mohuar hirin e Zotit në të gjitha arsyet e nevojshme për mosbindjen e tij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Dhe për të kujtuar një shembull të vendimeve të fshehta që nuk janë shumë të fshehura derisa t'i konsideroni ato dhe të mësoni metodën e mirënjohjes dhe mohimit për begatitë, kështu që themi </w:t>
      </w:r>
      <w:r xmlns:w="http://schemas.openxmlformats.org/wordprocessingml/2006/main" w:rsidR="00672648">
        <w:rPr>
          <w:rFonts w:cs="Trad Al_Khat Deco" w:hint="cs"/>
          <w:sz w:val="22"/>
          <w:szCs w:val="22"/>
          <w:rtl/>
        </w:rPr>
        <w:t xml:space="preserve">: Nga begatitë </w:t>
      </w:r>
      <w:r xmlns:w="http://schemas.openxmlformats.org/wordprocessingml/2006/main" w:rsidRPr="00F103D7" w:rsidR="000D7998">
        <w:rPr>
          <w:rFonts w:cs="Trad Al_Khat Deco"/>
          <w:sz w:val="22"/>
          <w:szCs w:val="22"/>
          <w:rtl/>
        </w:rPr>
        <w:t xml:space="preserve">e Zotit të Madhëruar Ai krijoi dirhemët dhe dinarët dhe me to. janë themeli i botës. Ai mund të jetë i paaftë për atë që ka nevojë dhe ka atë që mund të bëjë pa të, si dikush që zotëron shafran, për shembull, dhe i duhet një deve për të hipur, dhe dikush që ka një deve mund të bëjë pa të. dhe ka nevojë për shafran.Me çdo sasi shafrani, shafrani dhe deveja nuk përputhen, kështu që thuhet se një sasi e ngjashme i jepet në peshë ose në formë. Po kështu, kushdo që blen një shtëpi për rroba, ose një rob per kepuc, ose miell per gomar, keto gjera nuk futen ne to, pra deveja nuk e di se sa vlen me shafranin, prandaj transaksionet jane shume te veshtira, prandaj munguan keto sende te papajtueshme dhe te largeta Ai eshte ndermjetes. mes tyre, ai gjykon mes tyre me gjykim të drejtë, pra nga secili e di gradën dhe pozitën e tij, derisa kur të vendosen gradat dhe të rregullohen gradat, atëherë ai e di se çfarë është e barabartë nga ajo që nuk është e barabartë. Kur llogariten paratë prej tyre, thuhet se kjo deve vlen njëqind dinarë, kurse kjo sasi shafrani vlen njëqind, kështu që ata janë të barabartë në atë që janë të barabartë me një gjë, atëherë janë të barabartë. në rastin e atyre që nuk kanë qëllim, kështu që çështja nuk është e rregulluar, kështu që Zoti i Madhëruar i krijoi ata që të qarkullojnë duart dhe të jenë gjyqtarë ndërmjet pasurisë me drejtësi, jo si dikush që ka një rrobë, sepse ai nuk posedon asgjë përveç veshje Nëse ka nevojë për ushqim, pronari i ushqimit mund të mos e dëshirojë rrobën, sepse qëllimi i tij është te një kafshë, p.sh. do të thotë sikur të ishin të gjitha gjërat dhe gjëja. Një imazh i veçantë që është i dobishëm në mënyrën e vet, si një pasqyrë që nuk ka ngjyrë dhe tregon çdo ngjyrë, po ashtu kritika nuk ka qëllim dhe është një mjet për çdo qëllim, dhe si një shkronjë që nuk ka kuptim në vetvete dhe kuptimet shfaqen tek të tjerat. Përkundrazi, ai bie ndesh me qëllimin e synuar të vendimit, sepse ai e ka mohuar mirësinë e Zotit të Madhëruar në to, kështu që leja nga grumbullimi i tyre u ka bërë padrejtësi atyre dhe e ka anuluar urtësinë në to, dhe ishte si dikush që e burgosi sunduesin e muslimanëve. në një burg për të cilin vendimi ndalohet sepse nëse grumbullonte, atëherë vendimi humbi dhe qëllimi për të nuk u arrit, veçanërisht Amri, pasi nuk ka qëllim për të vetmen në sytë e tyre, sepse ata janë dy gurë. , por janë krijuar për qarkullimin e duarve, pra do të ishin gjyqtarë mes njerëzve dhe shenjë e njohjes së sasive që vlerësojnë pagën, kështu që Zoti i Madhëruar i informoi ata që nuk janë në gjendje të lexojnë rreshtat hyjnore të shkruara në faqet e qenieve në një dorëshkrim hyjnor që nuk ka shkronjë apo tingull që nuk perceptohet nga syri i syrit, por nga syri. Kuptueshmëria Ai i informoi këta njerëz të pafuqishëm me fjalët që dëgjuan nga i Dërguari i Tij </w:t>
      </w:r>
      <w:r xmlns:w="http://schemas.openxmlformats.org/wordprocessingml/2006/main" w:rsidRPr="007C5575" w:rsidR="00904789">
        <w:rPr>
          <w:rFonts w:ascii="Garamond" w:hAnsi="Garamond" w:cs="Trad Al_Khat Deco" w:hint="cs"/>
          <w:color w:val="FF0000"/>
          <w:rtl/>
        </w:rPr>
        <w:t xml:space="preserve">- </w:t>
      </w:r>
      <w:r xmlns:w="http://schemas.openxmlformats.org/wordprocessingml/2006/main" w:rsidRPr="00F103D7" w:rsidR="000D7998">
        <w:rPr>
          <w:rFonts w:cs="Trad Al_Khat Deco"/>
          <w:sz w:val="22"/>
          <w:szCs w:val="22"/>
          <w:rtl/>
        </w:rPr>
        <w:t xml:space="preserve">derisa u arriti atyre përmes shkronjës dhe tingullit kuptimin Ai, i Lartësuari, tha </w:t>
      </w:r>
      <w:r xmlns:w="http://schemas.openxmlformats.org/wordprocessingml/2006/main" w:rsidR="00672648">
        <w:rPr>
          <w:rFonts w:cs="Trad Al_Khat Deco" w:hint="cs"/>
          <w:sz w:val="22"/>
          <w:szCs w:val="22"/>
          <w:rtl/>
        </w:rPr>
        <w:t xml:space="preserve">: “E ata që grumbullojnë ar dhe argjend dhe </w:t>
      </w:r>
      <w:r xmlns:w="http://schemas.openxmlformats.org/wordprocessingml/2006/main" w:rsidRPr="00F103D7" w:rsidR="000D7998">
        <w:rPr>
          <w:rFonts w:cs="Trad Al_Khat Deco"/>
          <w:sz w:val="22"/>
          <w:szCs w:val="22"/>
          <w:rtl/>
        </w:rPr>
        <w:t xml:space="preserve">nuk e shpenzojnë në rrugën e Allahut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përgëzoji me dënim të dhembshëm.</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Dhe kushdo që merr nga dirhemët dhe dinarët enë prej ari ose argjendi, e ka mohuar dhuntinë dhe ka qenë më keq se ai që e ka grumbulluar atë, sepse shembull i kësaj është shembulli i atij që nënshtroi sundimtarin e vendit në thurje. dhe përpunimi dhe punët që ai bën për t'i bërë njerëzit të mjerë dhe burgimi është më i mjerueshëm se ai, dhe kjo sepse qeramika, hekuri, plumbi dhe bakri janë të përshtatshme për arin dhe argjendin janë për të mbajtur lëngjet që të mos shpërndahen, por enët janë për ruajtjen e lëngjeve. Qeramika dhe hekuri nuk mjaftojnë për qëllimin për të cilin synohen paratë. Pra kujtdo që nuk i shpallet, kjo do t'i shpallet sipas interpretimit hyjnor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7"/>
      </w:r>
      <w:r xmlns:w="http://schemas.openxmlformats.org/wordprocessingml/2006/main" w:rsidRPr="00F103D7" w:rsidR="000D7998">
        <w:rPr>
          <w:rFonts w:cs="Trad Al_Khat Deco"/>
          <w:sz w:val="22"/>
          <w:szCs w:val="22"/>
          <w:rtl/>
        </w:rPr>
        <w:t xml:space="preserve">. Marrja me kamatë në dirhemë dhe dinarë e ka mohuar bekimin dhe i ka bërë padrejtësi sepse ata janë krijuar për të tjerët dhe jo për veten e tyre, sepse nuk ka qëllim në sytë e tyre, në të ushqimi dhe një kafshë, pasi ushqimi dhe kafshët nuk mund të shiten për një rrobë, prandaj ai është i justifikuar që ta shesë atë për një monedhë tjetër. në mënyrë që të merret paraja dhe ai të arrijë qëllimin e tij, sepse ato janë dy mjete për të tjerët që nuk kanë qëllim në sytë e tyre dhe vendndodhjen e tyre në para, siç është vendndodhja e shkronjës në të folur, siç thoshin gramatikanët se letra. është ai që ka ardhur në një kuptim në diçka tjetër dhe si vend Sa i përket atij që ka para, nëse i lejohet që t'i shesë ato me para, atëherë ai merr për qëllim të punës së tij marrëveshjen me para, kështu që paratë mbeten të kufizuara me të dhe zbresin në shtëpinë e grumbulluar dhe duke kufizuar sundimtari dhe posta që u dërgohet të tjerëve është padrejtësi, ashtu siç është padrejtësi burgimi i tij </w:t>
      </w:r>
      <w:r xmlns:w="http://schemas.openxmlformats.org/wordprocessingml/2006/main" w:rsidRPr="00F103D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2C2557" w:rsidRPr="00F103D7" w:rsidP="00AD5652">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Nëse thoni </w:t>
      </w:r>
      <w:r xmlns:w="http://schemas.openxmlformats.org/wordprocessingml/2006/main" w:rsidR="00672648">
        <w:rPr>
          <w:rFonts w:cs="Trad Al_Khat Deco" w:hint="cs"/>
          <w:sz w:val="22"/>
          <w:szCs w:val="22"/>
          <w:rtl/>
        </w:rPr>
        <w:t xml:space="preserve">: Pse </w:t>
      </w:r>
      <w:r xmlns:w="http://schemas.openxmlformats.org/wordprocessingml/2006/main" w:rsidRPr="00F103D7" w:rsidR="000D7998">
        <w:rPr>
          <w:rFonts w:cs="Trad Al_Khat Deco"/>
          <w:sz w:val="22"/>
          <w:szCs w:val="22"/>
          <w:rtl/>
        </w:rPr>
        <w:t xml:space="preserve">lejohet shitja e njërës nga dy monedhat për tjetrën dhe pse lejohet shitja e një dirhem për të njëjtën shumë, atëherë dijeni se njëra nga dy monedhat bie ndesh me tjetrën për sa i përket qëllimit. akses </w:t>
      </w:r>
      <w:r xmlns:w="http://schemas.openxmlformats.org/wordprocessingml/2006/main" w:rsidR="00672648">
        <w:rPr>
          <w:rFonts w:cs="Trad Al_Khat Deco" w:hint="cs"/>
          <w:sz w:val="22"/>
          <w:szCs w:val="22"/>
          <w:rtl/>
        </w:rPr>
        <w:t xml:space="preserve">, pasi mund të jetë e mundur të </w:t>
      </w:r>
      <w:r xmlns:w="http://schemas.openxmlformats.org/wordprocessingml/2006/main" w:rsidRPr="00F103D7" w:rsidR="000D7998">
        <w:rPr>
          <w:rFonts w:cs="Trad Al_Khat Deco"/>
          <w:sz w:val="22"/>
          <w:szCs w:val="22"/>
          <w:rtl/>
        </w:rPr>
        <w:t xml:space="preserve">arrihet me njërin prej tyre për sa i përket bollëkut të tij, siç janë dirhemët që shpërndahen në nevoja pak nga pak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Sa i përket shitjes së dirhemit për një dirhem që është i barabartë me të, lejohet në atë që asnjë person i arsyeshëm nuk e dëshiron atë, sado i barabartë qoftë ai, dhe tregtari nuk punon me të, sepse është e kotë ajo që e kalon rrugën. vendosja e dirhemit në tokë dhe marrja e tij për hir të tij. Shpirtrat për të, vetëm se njëri prej tyre është më i mirë se tjetri dhe kjo gjithashtu nuk mund të imagjinohet të rrjedhë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sepse pronari i të mirës nuk e pranon të njëjtën gjë. e keqja, pra kontrata nuk rregullohet, e nëse ai kërkon shtimin e të keqes, atë e ka për qëllim, atyre në atë që synohet në esencë </w:t>
      </w:r>
      <w:r xmlns:w="http://schemas.openxmlformats.org/wordprocessingml/2006/main" w:rsidR="00672648">
        <w:rPr>
          <w:rFonts w:cs="Trad Al_Khat Deco" w:hint="cs"/>
          <w:sz w:val="22"/>
          <w:szCs w:val="22"/>
          <w:rtl/>
        </w:rPr>
        <w:t xml:space="preserve">dhe </w:t>
      </w:r>
      <w:r xmlns:w="http://schemas.openxmlformats.org/wordprocessingml/2006/main" w:rsidRPr="00F103D7" w:rsidR="000D7998">
        <w:rPr>
          <w:rFonts w:cs="Trad Al_Khat Deco"/>
          <w:sz w:val="22"/>
          <w:szCs w:val="22"/>
          <w:rtl/>
        </w:rPr>
        <w:t xml:space="preserve">që nuk ka qëllim në esencë, duhet vetëm të shihet si shtesa delikate në atributet e tij.Përkundrazi, ai që ka bërë padrejtësi është ai që ka goditur monedhat e cilësive dhe të këqijave të ndryshme derisa ato janë bërë të synuara në sytë e tyre dhe kanë të drejtë të mos synohen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Por nëse ai shet një dirhem për një dirhem të ngjashëm me kredi, kjo nuk lejohet, sepse askush nuk mund ta bëjë këtë, përveç atij që e fal atë që ka për qëllim të bëjë mirë në huanë dhe është nder që i falet. , në mënyrë që të mbetet forma e faljes, kështu që ai do të lavdërohet dhe shpërblehet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Kompensimi eshte per Ahmedin dhe nuk ka shperblim per te, pra eshte edhe padrejtesi, sepse eshte humbje e specifikes se faljes dhe nxjerrjes se saj ne kundershtim.Po keshtu ushqimi eshte krijuar per t'u ushqyer me te ose per t'u trajtuar me te. atë, kështu që nuk duhet të shpenzohet në anën e saj, për t'u ngrënë dhe nevoja për ushqim është e madhe, kështu që duhet të largohet nga dora e atyre që e shpërndajnë tek nevojtari dhe ushqimi nuk duhet të trajtohet përveçse pa atë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Meqenëse ai që ka ushqim, pse të mos e hajë nëse është në nevojë dhe nuk e kthen në mall tregtie, dhe nëse e bën mall tregtie, le t'ia shesë kujtdo që e kërkon për një shpërblim tjetër përveç ushqimi për të cilin ka nevojë </w:t>
      </w:r>
      <w:r xmlns:w="http://schemas.openxmlformats.org/wordprocessingml/2006/main" w:rsidR="00672648">
        <w:rPr>
          <w:rFonts w:cs="Trad Al_Khat Deco" w:hint="cs"/>
          <w:sz w:val="22"/>
          <w:szCs w:val="22"/>
          <w:rtl/>
        </w:rPr>
        <w:t xml:space="preserve">. Sa i përket atij që e kërkon atë me të njëjtin ushqim, ai gjithashtu shpërndahet me të, dhe për këtë arsye në Sheriat përmendet se monopolisti është i mallkuar dhe në të ka disa </w:t>
      </w:r>
      <w:r xmlns:w="http://schemas.openxmlformats.org/wordprocessingml/2006/main" w:rsidRPr="00F103D7" w:rsidR="000D7998">
        <w:rPr>
          <w:rFonts w:cs="Trad Al_Khat Deco"/>
          <w:sz w:val="22"/>
          <w:szCs w:val="22"/>
          <w:rtl/>
        </w:rPr>
        <w:t xml:space="preserve">stresorë </w:t>
      </w:r>
      <w:r xmlns:w="http://schemas.openxmlformats.org/wordprocessingml/2006/main" w:rsidRPr="00F103D7" w:rsidR="000D7998">
        <w:rPr>
          <w:rFonts w:cs="Trad Al_Khat Deco"/>
          <w:sz w:val="22"/>
          <w:szCs w:val="22"/>
          <w:rtl/>
        </w:rPr>
        <w:t xml:space="preserve">që i përmendëm në librin mbi. etiketa e fitimit </w:t>
      </w:r>
      <w:r xmlns:w="http://schemas.openxmlformats.org/wordprocessingml/2006/main" w:rsidR="00672648">
        <w:rPr>
          <w:rFonts w:cs="Trad Al_Khat Deco" w:hint="cs"/>
          <w:sz w:val="22"/>
          <w:szCs w:val="22"/>
          <w:rtl/>
        </w:rPr>
        <w:t xml:space="preserve">Nuk </w:t>
      </w:r>
      <w:r xmlns:w="http://schemas.openxmlformats.org/wordprocessingml/2006/main" w:rsidRPr="00F103D7" w:rsidR="000D7998">
        <w:rPr>
          <w:rFonts w:cs="Trad Al_Khat Deco"/>
          <w:sz w:val="22"/>
          <w:szCs w:val="22"/>
          <w:rtl/>
        </w:rPr>
        <w:t xml:space="preserve">ka nevojë të parandalohet, sepse shpirtrat nuk e lejojnë atë përveç kur ka dallim në cilësi dhe takimi i të mirës me të njëjtën të keqe nuk kënaqet me të nga pronari i së mirës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Për sa i përket të mirës dhe të keqes, ai mund të thotë, por kur ushqimet janë të nevojshme dhe e mira është e barabartë me të keqen për sa i përket interesit dhe e kundërshton atë në aspektet e kënaqësisë, Sheriati e hoqi qëllimin për të shijuar atë që është mbijetesa. E gjithë kjo që kemi përmendur në mosmarrëveshje, dhe me këtë është e qartë se mbizotërimi i medhhebit Shafi, Allahu e mëshiroftë, është në specializimin e ushqimit dhe jo masave, sepse nëse futet suva në të, rrobat dhe kafshët do të kishin më shumë gjasa të hynin, dhe po të mos ishte kripa, medhhebi i Malikut, Allahu e mëshiroftë, do të kishte qenë më i saktë nga medhhebet në të, siç e ka specifikuar me kohë, por çdo që do të thotë se Sheriati kujdeset duhet të kontrollohet me një kufi. Përcaktimi i kësaj ishte i mundur me ushqim dhe ishte i mundur me të vaksinuarit, kështu që Sheriati e pa përcaktimin e gjinisë së tjetrit të vaksinuar për gjithçka që është domosdoshmëri e mbijetesës, dhe sheriati kufizimet mund të rrethojnë palët në të cilat origjina e kuptimit që motivon gjykimin nuk është e fortë, por kufizimi bie edhe nga nevoja, edhe nëse nuk e kufizoi krijimin për të ndjekur thelbin e kuptimit me dallimin e tij në kushte dhe persona. Pra, kuptimi i saktë i plotësisë së fuqisë së tij ndryshon sipas kushteve dhe personave, kështu që kufiri është i domosdoshëm, dhe për këtë Zoti i Madhëruar ka thënë </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Dhe kushdo që i kalon kufijtë e Zotit, i ka bërë padrejtësi vetes.</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Dhe për shkak se origjina e këtyre kuptimeve nuk ndryshojnë në ligje, por ndryshojnë në aspektet e përcaktimit, pasi ligji i Isait, birit të Merjemes, paqja qoftë mbi të, kufizon ndalimin e verës me dehje, dhe ligji ynë e kufizoi atë në gjininë e dehjes, sepse një pak prej saj kërkon shumë, dhe ajo që përfshihet në kufij përfshihet në ndalim për shkak të gjinisë, siç ka hyrë origjina Kuptimi i fjalisë origjinale, ky është një shembull i gjykimit të tij i fshehur nga sundimi i kritikëve, kështu që duhet konsideruar falënderimi i bekimit dhe mohimi i tij me këtë shembull, kështu që çdo gjë që është krijuar për urtësi duhet të shmanget prej saj, dhe këtë nuk e dinë veçse ata. të cilët kanë njohur urtësinë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dhe kujt i është dhënë urtësia i është </w:t>
      </w:r>
      <w:r xmlns:w="http://schemas.openxmlformats.org/wordprocessingml/2006/main" w:rsidR="00514532">
        <w:rPr>
          <w:rFonts w:cs="Trad Al_Khat Deco2" w:hint="cs"/>
          <w:sz w:val="22"/>
          <w:szCs w:val="22"/>
          <w:rtl/>
        </w:rPr>
        <w:t xml:space="preserve">dhënë </w:t>
      </w:r>
      <w:r xmlns:w="http://schemas.openxmlformats.org/wordprocessingml/2006/main" w:rsidRPr="00F103D7" w:rsidR="000D7998">
        <w:rPr>
          <w:rFonts w:cs="Trad Al_Khat Deco"/>
          <w:sz w:val="22"/>
          <w:szCs w:val="22"/>
          <w:rtl/>
        </w:rPr>
        <w:t xml:space="preserve">shumë e mira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por xhevahiret e urtësisë nuk gjenden në zemrat që janë gropa e dëshirave dhe shesh lojërash të djajve. Jo, kujtojnë vetëm ata që kanë mendje të arsyeshme dhe për këtë ai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sidR="00F059C4">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F059C4">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Po të mos ishte që shejtanët të rrinin pezull mbi zemrat e bijve të Ademit, ata do të shikonin Mbretërinë e Qiellit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8"/>
      </w:r>
      <w:r xmlns:w="http://schemas.openxmlformats.org/wordprocessingml/2006/main" w:rsidRPr="00F103D7" w:rsidR="00F059C4">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Dhe kur ta njihni këtë shembull, matni lëvizjen, qetësinë, fjalën dhe heshtjen tuaj mbi të, dhe çdo Veprimi që del prej jush është mirënjohje ose sharje, sepse nuk imagjinohet se do t'u hiqet, me urrejtje dhe një pjesë me rrezik, dhe e gjithë kjo, sipas njerëzve të zemrave, cilësohet si e rrezikshme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Kështu që unë them, për shembull, nëse pastroni veten me dorën e djathtë, atëherë bekimet e dy duarve janë mohuar, pasi Zoti i krijoi dy duart për ju dhe e bëri njërën prej tyre më të fortë se tjetrën, kështu që ai e meritoi më të fortën. një me mbizotërim më të madh në pjesën më të madhe të nderit dhe preferencës, dhe preferenca për të mangët është heqja dorë nga drejtësia, e Zoti nuk urdhëron drejtësi. e drejtë, atëherë e ke veçuar të nderuarin me atë që është përçmuese, kështu që ia ke lënë pas dore të drejtën e tij, i ke bërë padrejtësi dhe i ke devijuar drejtësisë, po kështu, nëse pështysh p.sh. në drejtim të kibles, ose përballesh me të në duke e lehtësuar nevojën, atëherë ju e keni mohuar mirësinë e Zotit të Madhëruar në krijimin e drejtimeve dhe krijimin e pafundësisë së botës, sepse Ai krijoi drejtime që ju të mund të akomodoheni në të. atë që ai e nderoi duke vendosur një shtëpi në të përveç vetes, duke e anuar zemrën tuaj drejt saj, në mënyrë që zemra juaj t'i përmbahet asaj, në mënyrë që për shkak të saj trupi juaj t'i përmbahet asaj zone në formën e qëndrueshmërisë dhe dinjitetit nëse adhuroni Zoti yt dhe hidhe pështymën, kështu që nëse e hedh pështymën në drejtim të kibles, e ke bërë padrejtësi dhe e ke shlyer dhuntinë e Zotit të Madhëruar ndaj teje duke e vendosur kiblen që e vendos si përsosmëri të adhurimit tënd. Fati dhe fillimi në fat duhet të jetë me më të nderuarit, sepse ai është drejtësia dhe përmbushja e urtësisë, dhe e kundërta e tij është padrejtësia dhe mosbesimi për bekimin e këpucës dhe këmbës. Të mos besosh atë me sadaka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po juristi është nuk është në gjendje të ekzagjerojë çështjen në këto çështje, sepse ai është i varfër, por përkundrazi të korrigjojë njerëzit e thjeshtë, shkalla e të cilëve është afër shkallës së bagëtive dhe ata janë të zhytur në errësirë që është shumë e thellë dhe shumë e madhe për të tillët si këto errësirë. paraqiten përveç tij Nga dy aspekte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njëri prej tyre është duke pirë dhe tjetri është duke marrë majtas. Kush shet verë në kohën e ezanit të xhumasë, atëherë është e shëmtuar të thuhet se është tradhtar, nga dy aspekte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njëri prej tyre është shitja e alkoolit dhe tjetri shitja në kohën e thirrjes. Ai nuk e bëri kiblen në të djathtën e tij, sepse të gjitha mëkatet janë errësirë, disa prej tyre mbi të tjerat, kështu që disa prej tyre janë pikërisht pranë të tjerëve Zotëria mund ta dënojë skllavin e tij nëse përdor thikën pa lejen e tij, por nëse me atë thikë vret më të dashurin e fëmijëve të tij, nuk ka më asgjë për përdorimin e thikës pa lejen e tij si gjykim dhe inat. Gjithçka që pejgamberët dhe shenjtorët respektonin në aspektin e mirësjelljes dhe që ne toleronim në jurisprudencë me njerëzit e thjeshtë, shkaktohet nga kjo domosdoshmëri, përndryshe të gjitha këto vështirësi janë neveri ndaj drejtësisë, shlyerje e hirit dhe ulje e shkallës së e informon robin për shkallët </w:t>
      </w:r>
      <w:r xmlns:w="http://schemas.openxmlformats.org/wordprocessingml/2006/main" w:rsidRPr="00F103D7" w:rsidR="000D7998">
        <w:rPr>
          <w:rFonts w:cs="Trad Al_Khat Deco"/>
          <w:sz w:val="22"/>
          <w:szCs w:val="22"/>
          <w:rtl/>
        </w:rPr>
        <w:t xml:space="preserve">e afërsisë.Në botën e largësisë, e cila është vendi i prehjes së shejtanëve. Po kështu, kushdo që thyen një degë nga një pemë pa një nevojë të rëndësishme plotësuese dhe pa një qëllim të vlefshëm, ai ka mohuar hirin e Zoti i Plotfuqishëm në krijimin e pemëve dhe në krijimin e dorës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Sa i përket dorës, ajo nuk është krijuar për ngacmim, por për bindje dhe veprime që ndihmojnë bindjen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Sa i përket pemës, Zoti i Madhëruar e krijoi atë, i krijoi damarët, i çoi ujë, krijoi në të fuqinë e ushqimit dhe rritjes që të arrinte fundin e ekstazës së saj, që të përfitojnë robërit e Tij. prej tij, kështu që e theu para përfundimit të ekstazës, jo në një mënyrë që do t'u bënte dobi robërve të Tij, në kundërshtim me qëllimin e urtësisë dhe largimit nga drejtësia. Një flijim për qëllimet e njeriut, sepse ata të gjithë janë të vdekshëm, kështu që Asgjësimi i më të dobëtit në mbijetesën e fisnikut për një periudhë kohore është më afër drejtësisë sesa humbje e të gjithëve, dhe tek Ai është referenca në fjalët e Më të Lartit: {Dhe Ai </w:t>
      </w:r>
      <w:r xmlns:w="http://schemas.openxmlformats.org/wordprocessingml/2006/main" w:rsidR="00672648">
        <w:rPr>
          <w:rFonts w:cs="Trad Al_Khat Deco" w:hint="cs"/>
          <w:color w:val="FF0000"/>
          <w:sz w:val="22"/>
          <w:szCs w:val="22"/>
          <w:rtl/>
        </w:rPr>
        <w:t xml:space="preserve">ju nënshtroi </w:t>
      </w:r>
      <w:r xmlns:w="http://schemas.openxmlformats.org/wordprocessingml/2006/main" w:rsidR="00672648">
        <w:rPr>
          <w:rFonts w:cs="Trad Al_Khat Deco" w:hint="cs"/>
          <w:sz w:val="22"/>
          <w:szCs w:val="22"/>
          <w:rtl/>
        </w:rPr>
        <w:t xml:space="preserve">gjithçka </w:t>
      </w:r>
      <w:r xmlns:w="http://schemas.openxmlformats.org/wordprocessingml/2006/main" w:rsidRPr="00F103D7" w:rsidR="000D7998">
        <w:rPr>
          <w:rFonts w:cs="Trad Al_Khat Deco"/>
          <w:sz w:val="22"/>
          <w:szCs w:val="22"/>
          <w:rtl/>
        </w:rPr>
        <w:t xml:space="preserve">që është në qiejt dhe ajo që është në tokë prej Tij.</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Po, nëse kjo është thyer nga pasuria e dikujt tjetër, atëherë ai është gjithashtu i padrejtë, edhe nëse është në nevojë, sepse çdo pemë specifike nuk i plotëson nevojat e të gjithë robërve të Zotit, përkundrazi plotëson një nevojë, madje. nëse dikush do t'i jepej pa parapëlqim dhe specializim, do të ishte e padrejtë.Nëse rritet në shkretëtirën e tokës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jo nga një përpjekje njerëzore që është specifike për një plantacion ose për ta mbjellë atë, atëherë duhet kërkuar një specializim tjetër, i cili është përparësia për ta marrë, pra për të parën.</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tipar përparësie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Pra, drejtësia duhet të jetë më e denjë për të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dhe të varfërit e shprehën këtë mbizotërim </w:t>
      </w:r>
      <w:r xmlns:w="http://schemas.openxmlformats.org/wordprocessingml/2006/main" w:rsidRPr="00F103D7" w:rsidR="000D7998">
        <w:rPr>
          <w:rFonts w:cs="Trad Al_Khat Deco"/>
          <w:sz w:val="22"/>
          <w:szCs w:val="22"/>
          <w:rtl/>
        </w:rPr>
        <w:t xml:space="preserve">me mbretërimin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që është një metaforë e pastër </w:t>
      </w:r>
      <w:r xmlns:w="http://schemas.openxmlformats.org/wordprocessingml/2006/main" w:rsidR="00672648">
        <w:rPr>
          <w:rFonts w:cs="Trad Al_Khat Deco" w:hint="cs"/>
          <w:sz w:val="22"/>
          <w:szCs w:val="22"/>
          <w:rtl/>
        </w:rPr>
        <w:t xml:space="preserve">, sepse nuk ka mbret përveç mbretit të mbretërve që ka atë që është në qiej dhe në </w:t>
      </w:r>
      <w:r xmlns:w="http://schemas.openxmlformats.org/wordprocessingml/2006/main" w:rsidRPr="00F103D7" w:rsidR="000D7998">
        <w:rPr>
          <w:rFonts w:cs="Trad Al_Khat Deco"/>
          <w:sz w:val="22"/>
          <w:szCs w:val="22"/>
          <w:rtl/>
        </w:rPr>
        <w:t xml:space="preserve">tokë . Tabela e Zotit, dhe Ai i ka lejuar të hanë nga tryeza e Tij aq sa kanë nevojë, si një mbret që shtron një tryezë për shërbëtorët e tij </w:t>
      </w:r>
      <w:r xmlns:w="http://schemas.openxmlformats.org/wordprocessingml/2006/main" w:rsidR="00672648">
        <w:rPr>
          <w:rFonts w:cs="Trad Al_Khat Deco" w:hint="cs"/>
          <w:sz w:val="22"/>
          <w:szCs w:val="22"/>
          <w:rtl/>
        </w:rPr>
        <w:t xml:space="preserve">, kështu </w:t>
      </w:r>
      <w:r xmlns:w="http://schemas.openxmlformats.org/wordprocessingml/2006/main" w:rsidRPr="00F103D7" w:rsidR="00457A83">
        <w:rPr>
          <w:rFonts w:cs="Trad Al_Khat Deco"/>
          <w:sz w:val="22"/>
          <w:szCs w:val="22"/>
          <w:rtl/>
        </w:rPr>
        <w:t xml:space="preserve">që kushdo që merrte një kafshatë në dorën e tij të djathtë dhe e mbante në nyjet e tij, atëherë erdhi një shërbëtor tjetër dhe donte të t'ia rrëmbejë nga dora, nuk mundi, sepse kafshatën e ka bërë me marrjen e dorës, atëherë edhe dora dhe pronari i dorës janë në pronësi, por nëse është Çdo kafshatë e vetme nuk plotëson nevojën e të gjithë robërve. , pra drejtësia në ndarjen kur ndodh një lloj peshimi dhe specializimi dhe marrja është një specializim që është unik për robin, kështu që ai i pengoi ata që nuk e shprehin atë specializim të konkurrojnë me të, kështu që duhet ta kuptoni urdhrin e Zotit në robërit e tij, dhe për këtë themi se ai mori nga pasuria e kësaj bote më shumë se nevoja dhe thesari i tij dhe e mbajti atë në mesin e robërve të Zotit që kishin nevojë për të, kështu që ai është i padrejtë, dhe ai është nga ata që grumbullojnë ar dhe argjend. dhe mos e shpenzoni në rrugën e Zotit, por rruga e Zotit është bindja ndaj Tij, dhe njerëzit shtojnë bindjen ndaj parave të kësaj bote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sepse me të plotësohen nevojat e tyre dhe rriten nevojat e tyre </w:t>
      </w:r>
      <w:r xmlns:w="http://schemas.openxmlformats.org/wordprocessingml/2006/main" w:rsidRPr="00F103D7" w:rsidR="000D7998">
        <w:rPr>
          <w:rFonts w:cs="Trad Al_Khat Deco"/>
          <w:sz w:val="22"/>
          <w:szCs w:val="22"/>
          <w:rtl/>
        </w:rPr>
        <w:t xml:space="preserve">. Në ndjesinë e varfërisë në pritje janë të ndryshme dhe moshat e fundit janë të panjohura, kështu që t'u besosh njerëzve të thjeshtë, kjo vjen njëlloj si t'u besosh djemve nderim, durim dhe heshtje për fjalët e parëndësishme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të cilat, për shkak të mungesës së tyre, nuk i durojnë dot. atë, kështu që ne e lamë kundërshtimin ndaj tyre në lojë dhe dëfrim dhe lejueshmëria jonë për ta nuk tregon se loja dhe loja është një e drejtë.Paratë dhe kufizimi i shpenzimeve në shumën e zekatit për shkak të domosdoshmërisë së asaj që ata janë natyrshëm koprrac. nuk tregon se është fundi i së vërtetës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Kur'ani iu referua kur Ai, Më i </w:t>
      </w:r>
      <w:r xmlns:w="http://schemas.openxmlformats.org/wordprocessingml/2006/main" w:rsidRPr="00F103D7" w:rsidR="000D7998">
        <w:rPr>
          <w:rFonts w:cs="Trad Al_Khat Deco"/>
          <w:sz w:val="22"/>
          <w:szCs w:val="22"/>
          <w:rtl/>
        </w:rPr>
        <w:t xml:space="preserve">Larti </w:t>
      </w:r>
      <w:r xmlns:w="http://schemas.openxmlformats.org/wordprocessingml/2006/main" w:rsidR="00672648">
        <w:rPr>
          <w:rFonts w:cs="Trad Al_Khat Deco" w:hint="cs"/>
          <w:color w:val="FF0000"/>
          <w:sz w:val="22"/>
          <w:szCs w:val="22"/>
          <w:rtl/>
        </w:rPr>
        <w:t xml:space="preserve">, tha </w:t>
      </w:r>
      <w:r xmlns:w="http://schemas.openxmlformats.org/wordprocessingml/2006/main" w:rsidR="00672648">
        <w:rPr>
          <w:rFonts w:cs="Trad Al_Khat Deco" w:hint="cs"/>
          <w:sz w:val="22"/>
          <w:szCs w:val="22"/>
          <w:rtl/>
        </w:rPr>
        <w:t xml:space="preserve">:</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Përkundrazi, e vërteta në të cilën nuk ka kthim dhe drejtësia në të cilën nuk ka padrejtësi është se asnjë nga robërit e Zotit nuk merr nga pasuria e Zotit, përveç në masën që kalorësi është shtuar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Kushdo që merr një shtesë për të dhe pastaj ia ndalon një pasagjeri tjetër që ka nevojë, atëherë ai është zullumqar, duke e braktisur armikun, duke devijuar nga qëllimi i urtësisë dhe një jobesimtar i bekimeve të Zotit mbi të përmes Kur'anit, të Dërguarit. arsyeja dhe të gjitha mjetet e tjera me të cilat ai e di se asgjë tjetër përveç furnizimit të pasagjerit nuk është mallkim për të në këtë botë dhe në ahiret, kështu që kushdo që e kupton urtësinë e Zotit të Madhëruar në të gjitha qeniet është në gjendje të kryejë funksionin e mirënjohjes. , dhe hetimi i kësaj kërkon vëllime, dhe pastaj përmbushet vetëm nga disa, por ne e kemi përfshirë këtë fat për të ditur arsyen e vërtetës në thënien e Tij </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Dhe pak nga adhuruesit e Mi janë falënderues.</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Dhe shejtani u gëzua, Allahu e mallkoftë, kur tha </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Dhe nuk do të gjeni më falënderuesin prej tyre.</w:t>
      </w:r>
      <w:r xmlns:w="http://schemas.openxmlformats.org/wordprocessingml/2006/main" w:rsidR="00672648">
        <w:rPr>
          <w:rFonts w:cs="Trad Al_Khat Deco" w:hint="cs"/>
          <w:sz w:val="22"/>
          <w:szCs w:val="22"/>
          <w:rtl/>
        </w:rPr>
        <w:t xml:space="preserve"> </w:t>
      </w:r>
      <w:r xmlns:w="http://schemas.openxmlformats.org/wordprocessingml/2006/main" w:rsidR="00672648">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Kuptimi i këtij ajeti nuk dihet nga ata që nuk e dinë kuptimin e gjithë kësaj dhe gjërave të tjera përtej kësaj, epokat kalojnë pa i hetuar parimet e tij </w:t>
      </w:r>
      <w:r xmlns:w="http://schemas.openxmlformats.org/wordprocessingml/2006/main" w:rsidRPr="00F103D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5226A2" w:rsidP="00F059C4">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Nëse thoni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Përfundimi i këtij fjalimi është për faktin se Zoti, Më i Larti, sundoi mbi çdo gjë dhe se Ai i bëri disa nga veprimet e robërve shkak për përfundimin e urtësisë dhe arritjen e qëllimit të synuar. për të, dhe Ai i bëri disa nga veprimet e tij pengesë për përfundimin e urtësisë. Dhe parandalimi i tërheqjes së shkaqeve drejt qëllimit të dëshiruar është mosbesim, dhe kjo kuptohet e gjitha, por problemi mbetet, që është se veprimi i robi ndahet në atë që e plotëson urtësinë dhe në atë që e lartëson atë është gjithashtu një vepër e Zotit të Madhëruar, kështu që ku është robi në të qartë derisa të jetë falënderues në një kohë dhe mosbesimtar në një kohë tjetër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Pra, dijeni se hetimi i plotë i kësaj rrjedh nga një rrymë e një deti të madh shkencash zbuluese dhe ne simbolizuam në sugjerimet e mësipërme parimet e tij, dhe tani shprehim shkurtimisht përfundimin dhe qëllimin e tij, i cili kuptohet nga ata që e njohin logjikën e zogjve dhe e mohojnë atë nga ata që nuk mund të lëkunden në ecje, e lëre më që bredhja në atmosferën e mbretërisë është bredhja e zogut Ne themi </w:t>
      </w:r>
      <w:r xmlns:w="http://schemas.openxmlformats.org/wordprocessingml/2006/main" w:rsidR="0067264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Zoti i Plotfuqishëm, në madhështinë dhe madhështinë e Tij, është një atribut për të cilin shfaqen krijimi dhe shpikja. Kuptimi i tyre për parimet e shkëlqimit të tij, kështu që sytë e tyre ranë nga maja e tyre ashtu si sytë e lakuriqëve të natës bien nga drita e diellit, jo për shkak të errësirës në rrezet e diellit, por për shkak të dobësisë. në sytë e lakuriqëve të natës. Ata të cilëve u hapën sytë për të vëzhguar madhështinë e tij, u detyruan të huazonin nga fundi i botës së gjuhëve - duke folur një frazë që kuptonte nga parimet e fakteve të saj diçka shumë të dobët, ndaj huazuan një emër për të. Aftësia, kështu që ne guxuam për shkak të metaforës së tyre për shqiptim, kështu që i thamë Zotit të Madhërishëm një atribut që është aftësia për të cilën shfaqet krijimi dhe shpikja, dhe pastaj krijimi ndahet në ekzistencë në pjesë dhe atribute të veçanta. I jep të njëjtën domosdoshmëri që i parapriu shprehjes së vullnetit, pra është një iluzion i tij si diçka e ngarkuar me ata që flasin gjuhë që janë shkronjat dhe tingujt e atyre që e kuptojnë. Dhe për atë që qëndron poshtë qëllimit. , dhe secili kishte një lidhje me atributin e vullnetit për shkak të referencës së tij në specializimet me të cilat ndodhin ndarja dhe dallimet, kështu që ai huazoi shprehjen e dashurisë për marrëdhënien e personit qëllimi i të cilit është qëllimi, dhe ai. huazoi shprehjen e mospëlqimit për raportin e atij që qëndron pa qëllimin e tij, mospëlqimi ndaj tyre është një çështje e përgjithshme për ata që kërkojnë të kuptojnë fjalët dhe gjuhët, pastaj shërbëtorët e Tij, të cilët janë gjithashtu të krijimit dhe shpikjes së Tij, të ndarë në ata që i parapriu vullnetit të Tij të përjetshëm për ta përdorur Atë për të ndalur urtësinë e Tij pa qëllimin e saj, dhe kjo do të ishte shtypje në të drejtën e tyre duke derdhur motive dhe motive mbi ta dhe për ata që i paraprinë në përjetësi për t'i përdorur ato për të çuar urtësinë e Tij deri në fund në disa çështjet, secila nga të dy palët kishte një lidhje të veçantë me vullnetin, kështu që ai huazoi për raportin e atyre që përdoreshin në plotësimin e urtësisë me to shprehjen e kënaqësisë dhe huazoi për ata që ndaluan. Ata kanë shkaqet e urtësisë pa qëllimin e saj, shprehjen e zemërimit, kështu që atij që ishte zemëruar me të në përjetësi iu shfaq një vepër dhe urtësia e ndaloi atë pa qëllimin e saj, kështu që ai huazoi mosbesimin për të dhe shtoi se me mallkimi i mallkimit dhe shpifjes, shtimi i denimit. Dhe lajka eshte shtim i kenaqesise, pranimit dhe daljes ne pjesemarrje, keshtu qe rezultati ishte qe i Lartmadheruari dhuroi bukurine, pastaj lavderoi dhe dhuroi denim, pastaj shemtine dhe shkaterrim. Shembulli i tij ishte se mbreti pastronte shërbëtorin e tij nga papastërtia e tij, pastaj e vishte me rrobat e tij të bukura dhe kur të përfundonte stolisjen e tij, ai thoshte: O e bukura, sa e bukur je, sa të bukura je rrobat e tua dhe fytyra më e pastër. Ai është i lavdëruar për bukuri, kështu që ai lavdërohet në çdo rast, sikur nuk u lavdërua për nga kuptimi përveç vetes, por shërbëtori është në shënjestër të lavdërimit për nga pamja dhe imazhi. Kështu ishin gjërat në përjetësia, dhe kështu shkaqet dhe shkaqet renditen sipas vlerësimit të Zotit të zotërve dhe shkakut të shkaqeve. Një e drejtë dhe një rend i caktuar, fjala el-kada u huazua për të dhe u tha se ai foli për shikimi, ose ishte më afër deteve të fateve të vërshuara, në bazë të atij dekreti, duke pohuar atë që i parapriu paravlerësimit. Përballë urdhrit të vetëm dhe gjithëpërfshirës, dhe termit "paracaktim" përballë detajimit të pafund, dhe u tha se asnjë nga këto nuk është jashtë dekretit dhe dekretit, kështu që u ndodhi disave shërbëtorët e asaj ndarjeje, pse e kërkonte ky shtjellim dhe si u organizua drejtësia me këtë pabarazi e parapëlqim? Kështu ata e frenuan atë që nuk mund ta duronin, duke e zhytur me frerin e ndalimit dhe u tha: “Qëndroni. Pra, pse u krijuat për këtë? Ai nuk pyetet për atë që bën, dhe pyeten ata. Dhe nyjet e disa prej tyre u mbushën me dritë që tërhiqte nga drita e Zotit të Madhëruar në qiej dhe në tokë. Mbretëria është në duart e tyre me dritën e Zotit të saj, kështu që ata i perceptojnë të gjitha çështjet ashtu siç janë në të, andaj u tha atyre: Përmbajuni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19"/>
      </w:r>
      <w:r xmlns:w="http://schemas.openxmlformats.org/wordprocessingml/2006/main" w:rsidRPr="00F103D7" w:rsidR="000D7998">
        <w:rPr>
          <w:rFonts w:cs="Trad Al_Khat Deco"/>
          <w:sz w:val="22"/>
          <w:szCs w:val="22"/>
          <w:rtl/>
        </w:rPr>
        <w:t xml:space="preserve">mirësjelljes së Zotit të Madhëruar dhe qëndroni në lartësinë e lartësisë suaj, në mënyrë që të dobëtit mund të shoqërohet me ty dhe të tërheqë nga mbetjet e dritave të tua të shndritshme nga pas velit tënd, ashtu si lakuriqët e natës nxjerrin nga mbetjet e dritës së diellit dhe yjeve në mbulesën e natës, në mënyrë që të jetojnë me të një jetë që mbajnë. Respektoje personin dhe gjendjen e tij, edhe nëse ai nuk e jeton jetën e atyre që hezitojnë në përsosmërinë e diellit dhe bëhu si ata për të cilët është thënë </w:t>
      </w:r>
      <w:r xmlns:w="http://schemas.openxmlformats.org/wordprocessingml/2006/main">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5226A2" w:rsidP="005226A2">
      <w:pPr xmlns:w="http://schemas.openxmlformats.org/wordprocessingml/2006/main">
        <w:ind w:left="864" w:right="0" w:firstLine="288"/>
        <w:jc w:val="both"/>
        <w:rPr>
          <w:rFonts w:cs="Trad Al_Khat Deco" w:hint="cs"/>
          <w:sz w:val="22"/>
          <w:szCs w:val="22"/>
          <w:rtl/>
        </w:rPr>
      </w:pPr>
      <w:r xmlns:w="http://schemas.openxmlformats.org/wordprocessingml/2006/main" w:rsidRPr="00F103D7" w:rsidR="000D7998">
        <w:rPr>
          <w:rFonts w:cs="Trad Al_Khat Deco"/>
          <w:sz w:val="22"/>
          <w:szCs w:val="22"/>
          <w:rtl/>
        </w:rPr>
        <w:t xml:space="preserve">Ne kemi pirë një pije të mirë në një vend të mirë,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103D7" w:rsidR="000D7998">
        <w:rPr>
          <w:rFonts w:cs="Trad Al_Khat Deco"/>
          <w:sz w:val="22"/>
          <w:szCs w:val="22"/>
          <w:rtl/>
        </w:rPr>
        <w:t xml:space="preserve">po ashtu edhe pija e njerëzve të mirë është e mirë</w:t>
      </w:r>
    </w:p>
    <w:p w:rsidR="005226A2" w:rsidP="005226A2">
      <w:pPr xmlns:w="http://schemas.openxmlformats.org/wordprocessingml/2006/main">
        <w:ind w:left="864" w:right="0" w:firstLine="288"/>
        <w:jc w:val="both"/>
        <w:rPr>
          <w:rFonts w:cs="Trad Al_Khat Deco" w:hint="cs"/>
          <w:sz w:val="22"/>
          <w:szCs w:val="22"/>
          <w:rtl/>
        </w:rPr>
      </w:pPr>
      <w:r xmlns:w="http://schemas.openxmlformats.org/wordprocessingml/2006/main">
        <w:rPr>
          <w:rFonts w:cs="Trad Al_Khat Deco" w:hint="cs"/>
          <w:sz w:val="22"/>
          <w:szCs w:val="22"/>
          <w:rtl/>
        </w:rPr>
        <w:t xml:space="preserve">dhe </w:t>
      </w:r>
      <w:r xmlns:w="http://schemas.openxmlformats.org/wordprocessingml/2006/main" w:rsidRPr="00F103D7" w:rsidR="000D7998">
        <w:rPr>
          <w:rFonts w:cs="Trad Al_Khat Deco"/>
          <w:sz w:val="22"/>
          <w:szCs w:val="22"/>
          <w:rtl/>
        </w:rPr>
        <w:t xml:space="preserve">derdhim mbetjet tona në tokë</w:t>
      </w:r>
      <w:r xmlns:w="http://schemas.openxmlformats.org/wordprocessingml/2006/main" w:rsidRPr="00F103D7" w:rsidR="000D7998">
        <w:rPr>
          <w:rFonts w:cs="Trad Al_Khat Deco"/>
          <w:sz w:val="22"/>
          <w:szCs w:val="22"/>
          <w:rtl/>
        </w:rPr>
        <w:t xml:space="preserv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0098647D">
        <w:rPr>
          <w:rFonts w:cs="Trad Al_Khat Deco" w:hint="cs"/>
          <w:sz w:val="22"/>
          <w:szCs w:val="22"/>
          <w:rtl/>
        </w:rPr>
        <w:tab xmlns:w="http://schemas.openxmlformats.org/wordprocessingml/2006/main"/>
      </w:r>
      <w:r xmlns:w="http://schemas.openxmlformats.org/wordprocessingml/2006/main" w:rsidRPr="00F103D7" w:rsidR="000D7998">
        <w:rPr>
          <w:rFonts w:cs="Trad Al_Khat Deco"/>
          <w:sz w:val="22"/>
          <w:szCs w:val="22"/>
          <w:rtl/>
        </w:rPr>
        <w:t xml:space="preserve">Dhe toka e kupës së nderuar pjesë</w:t>
      </w:r>
    </w:p>
    <w:p w:rsidR="002C2557" w:rsidRPr="00F103D7" w:rsidP="00AD5652">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Kështu ka qenë fillimi i kësaj çështjeje dhe fundi i saj, dhe ju nuk e kuptoni atë nëse nuk jeni të denjë për të, dhe nëse jeni të denjë për të, sytë hapen dhe shihni, kështu që nuk keni nevojë për udhëheqës ju drejtoni dhe i verbëri mund të udhëhiqet, por një kufi, me kusht që të tërheqë një të verbër pas vetes, dhe nëse fusha është e pastër dhe uji është i butë, p.sh., dhe kalimi bëhet vetëm me not, atëherë ai që është i zoti në not mund të kalojë vetë dhe nuk mund të tërheqë një tjetër pas vetes. Të ecësh në tokë dhe të notosh mund të mësohet, por sa i përket ecjes në ujë, nuk fitohet nga edukimi, por më tepër i fituar nga fuqia e sigurisë </w:t>
      </w:r>
      <w:r xmlns:w="http://schemas.openxmlformats.org/wordprocessingml/2006/main" w:rsidR="0098647D">
        <w:rPr>
          <w:rFonts w:cs="Trad Al_Khat Deco" w:hint="cs"/>
          <w:sz w:val="22"/>
          <w:szCs w:val="22"/>
          <w:rtl/>
        </w:rPr>
        <w:t xml:space="preserve">, dhe për </w:t>
      </w:r>
      <w:r xmlns:w="http://schemas.openxmlformats.org/wordprocessingml/2006/main" w:rsidRPr="007C5575" w:rsidR="00904789">
        <w:rPr>
          <w:rFonts w:ascii="Garamond" w:hAnsi="Garamond" w:cs="Trad Al_Khat Deco" w:hint="cs"/>
          <w:color w:val="FF0000"/>
          <w:rtl/>
        </w:rPr>
        <w:t xml:space="preserve">këtë iu tha </w:t>
      </w:r>
      <w:r xmlns:w="http://schemas.openxmlformats.org/wordprocessingml/2006/main" w:rsidRPr="00F103D7" w:rsidR="000D7998">
        <w:rPr>
          <w:rFonts w:cs="Trad Al_Khat Deco"/>
          <w:sz w:val="22"/>
          <w:szCs w:val="22"/>
          <w:rtl/>
        </w:rPr>
        <w:t xml:space="preserve">Profetit</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F059C4">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Në të vërtetë, Isai, paqja qoftë mbi të, thuhet se ka ecur mbi ujë, kështu që tha </w:t>
      </w:r>
      <w:r xmlns:w="http://schemas.openxmlformats.org/wordprocessingml/2006/main" w:rsidRPr="007C5575" w:rsidR="00904789">
        <w:rPr>
          <w:rFonts w:ascii="Garamond" w:hAnsi="Garamond" w:cs="Trad Al_Khat Deco" w:hint="cs"/>
          <w:color w:val="FF0000"/>
          <w:rtl/>
        </w:rPr>
        <w:t xml:space="preserve">: </w:t>
      </w:r>
      <w:r xmlns:w="http://schemas.openxmlformats.org/wordprocessingml/2006/main" w:rsidR="005226A2">
        <w:rPr>
          <w:rFonts w:cs="Trad Al_Khat Deco" w:hint="cs"/>
          <w:sz w:val="22"/>
          <w:szCs w:val="22"/>
          <w:rtl/>
        </w:rPr>
        <w:t xml:space="preserve">Po të </w:t>
      </w:r>
      <w:r xmlns:w="http://schemas.openxmlformats.org/wordprocessingml/2006/main" w:rsidRPr="00F103D7" w:rsidR="000D7998">
        <w:rPr>
          <w:rFonts w:cs="Trad Al_Khat Deco"/>
          <w:sz w:val="22"/>
          <w:szCs w:val="22"/>
          <w:rtl/>
        </w:rPr>
        <w:t xml:space="preserve">shtohej siguria, do të kishte ecur në ajër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20"/>
      </w:r>
      <w:r xmlns:w="http://schemas.openxmlformats.org/wordprocessingml/2006/main" w:rsidRPr="00F103D7" w:rsidR="00F059C4">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Këto janë simbole dhe tregues të kuptimit të urrejtjes, dashurisë, kënaqësisë, zemërimi, mirënjohja dhe mosbesimi Ai nuk i krijoi xhinët dhe njerëzit vetëm për ta adhuruar Atë, andaj adhurimi i tyre ishte urtësia më e madhe në të drejtën e tyre, pastaj tha se Ai ka dy robër, njërin prej të cilëve e do dhe emri i tij është Xhibrili dhe Shpirti i Shenjtë dhe El-Amini, dhe ai është i dashur, i bindur, i besueshëm dhe i besueshëm, dhe Ai e urren tjetrin dhe emri i tij është shejtan dhe ai është i mallkuari që do të shihet deri në ditën e gjykimit. </w:t>
      </w:r>
      <w:r xmlns:w="http://schemas.openxmlformats.org/wordprocessingml/2006/main" w:rsidR="0098647D">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pastaj ia ktheu udhëzimin Xhibrilit dhe i Madhërishmi tha </w:t>
      </w:r>
      <w:r xmlns:w="http://schemas.openxmlformats.org/wordprocessingml/2006/main" w:rsidR="0098647D">
        <w:rPr>
          <w:rFonts w:cs="Trad Al_Khat Deco" w:hint="cs"/>
          <w:sz w:val="22"/>
          <w:szCs w:val="22"/>
          <w:rtl/>
        </w:rPr>
        <w:t xml:space="preserve">: </w:t>
      </w:r>
      <w:r xmlns:w="http://schemas.openxmlformats.org/wordprocessingml/2006/main" w:rsidR="0098647D">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Thuaj, Fryma e Shenjtë e zbriti atë nga Zoti yt me të vërtetën.</w:t>
      </w:r>
      <w:r xmlns:w="http://schemas.openxmlformats.org/wordprocessingml/2006/main" w:rsidR="0098647D">
        <w:rPr>
          <w:rFonts w:cs="Trad Al_Khat Deco" w:hint="cs"/>
          <w:sz w:val="22"/>
          <w:szCs w:val="22"/>
          <w:rtl/>
        </w:rPr>
        <w:t xml:space="preserve"> </w:t>
      </w:r>
      <w:r xmlns:w="http://schemas.openxmlformats.org/wordprocessingml/2006/main" w:rsidR="0098647D">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Dhe i Plotfuqishmi tha </w:t>
      </w:r>
      <w:r xmlns:w="http://schemas.openxmlformats.org/wordprocessingml/2006/main" w:rsidR="0098647D">
        <w:rPr>
          <w:rFonts w:cs="Trad Al_Khat Deco" w:hint="cs"/>
          <w:sz w:val="22"/>
          <w:szCs w:val="22"/>
          <w:rtl/>
        </w:rPr>
        <w:t xml:space="preserve">:) Ai </w:t>
      </w:r>
      <w:r xmlns:w="http://schemas.openxmlformats.org/wordprocessingml/2006/main" w:rsidRPr="0098647D" w:rsidR="0098647D">
        <w:rPr>
          <w:rFonts w:cs="Trad Al_Khat Deco" w:hint="cs"/>
          <w:color w:val="FF0000"/>
          <w:sz w:val="22"/>
          <w:szCs w:val="22"/>
          <w:rtl/>
        </w:rPr>
        <w:t xml:space="preserve">e </w:t>
      </w:r>
      <w:r xmlns:w="http://schemas.openxmlformats.org/wordprocessingml/2006/main" w:rsidRPr="00F103D7" w:rsidR="000D7998">
        <w:rPr>
          <w:rFonts w:cs="Trad Al_Khat Deco"/>
          <w:sz w:val="22"/>
          <w:szCs w:val="22"/>
          <w:rtl/>
        </w:rPr>
        <w:t xml:space="preserve">lëshon shpirtin e urdhrit të Tij mbi atë që do nga robërit e Tij.</w:t>
      </w:r>
      <w:r xmlns:w="http://schemas.openxmlformats.org/wordprocessingml/2006/main" w:rsidR="0098647D">
        <w:rPr>
          <w:rFonts w:cs="Trad Al_Khat Deco" w:hint="cs"/>
          <w:sz w:val="22"/>
          <w:szCs w:val="22"/>
          <w:rtl/>
        </w:rPr>
        <w:t xml:space="preserve"> </w:t>
      </w:r>
      <w:r xmlns:w="http://schemas.openxmlformats.org/wordprocessingml/2006/main" w:rsidR="0098647D">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Ai ia referoi tundimin Iblisit dhe i Lartësuari tha </w:t>
      </w:r>
      <w:r xmlns:w="http://schemas.openxmlformats.org/wordprocessingml/2006/main" w:rsidR="0098647D">
        <w:rPr>
          <w:rFonts w:cs="Trad Al_Khat Deco" w:hint="cs"/>
          <w:color w:val="FF0000"/>
          <w:sz w:val="22"/>
          <w:szCs w:val="22"/>
          <w:rtl/>
        </w:rPr>
        <w:t xml:space="preserve">:) </w:t>
      </w:r>
      <w:r xmlns:w="http://schemas.openxmlformats.org/wordprocessingml/2006/main" w:rsidR="0098647D">
        <w:rPr>
          <w:rFonts w:cs="Trad Al_Khat Deco" w:hint="cs"/>
          <w:sz w:val="22"/>
          <w:szCs w:val="22"/>
          <w:rtl/>
        </w:rPr>
        <w:t xml:space="preserve">për ta </w:t>
      </w:r>
      <w:r xmlns:w="http://schemas.openxmlformats.org/wordprocessingml/2006/main" w:rsidRPr="00F103D7" w:rsidR="000D7998">
        <w:rPr>
          <w:rFonts w:cs="Trad Al_Khat Deco"/>
          <w:sz w:val="22"/>
          <w:szCs w:val="22"/>
          <w:rtl/>
        </w:rPr>
        <w:t xml:space="preserve">larguar atë </w:t>
      </w:r>
      <w:r xmlns:w="http://schemas.openxmlformats.org/wordprocessingml/2006/main" w:rsidRPr="00F103D7" w:rsidR="000D7998">
        <w:rPr>
          <w:rFonts w:cs="Trad Al_Khat Deco"/>
          <w:sz w:val="22"/>
          <w:szCs w:val="22"/>
          <w:rtl/>
        </w:rPr>
        <w:t xml:space="preserve">nga rruga e tij.</w:t>
      </w:r>
      <w:r xmlns:w="http://schemas.openxmlformats.org/wordprocessingml/2006/main" w:rsidR="0098647D">
        <w:rPr>
          <w:rFonts w:cs="Trad Al_Khat Deco" w:hint="cs"/>
          <w:sz w:val="22"/>
          <w:szCs w:val="22"/>
          <w:rtl/>
        </w:rPr>
        <w:t xml:space="preserve"> </w:t>
      </w:r>
      <w:r xmlns:w="http://schemas.openxmlformats.org/wordprocessingml/2006/main" w:rsidR="0098647D">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Dhe sprova është t'i ndalosh robërit pa arritur qëllimin e urtësisë, andaj shiko se si ia atribuoi atë shërbëtorit që ishte i zemëruar me të, dhe udhëzimi e çoi atë drejt qëllimit, andaj shiko se si ia atribuoi atë robit që e donte, dhe zakonisht ke shembull për të, kështu që mbreti nëse ka nevojë për dikë që t'i japë të pijë dhe dikush që t'i përmasojë dhe pastrojë oborrin e tij Rreth fëlliqësisë, dhe ai kishte dy shërbëtorë, kështu që nuk cakton për kupa dhe pastrim. përveç më të shëmtuarit dhe më të shëmtuarit prej tyre, dhe ai nuk ia delegon bartjen e pijeve dhe parfumeve përveç atij më të mirën, më të përsosurin dhe më të dashurën prej tyre, dhe ju nuk duhet të thoni se kjo është për mua, dhe pse veprimi i tij ishte pa mbi mua </w:t>
      </w:r>
      <w:r xmlns:w="http://schemas.openxmlformats.org/wordprocessingml/2006/main" w:rsidR="0098647D">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Ke gabuar kur ia shtove vetes këtë, përkundrazi, është ai që e ka drejtuar thirrësin tënd të veçojë veprimin e urryer me personin e urryer dhe veprimin e dashur me personin e dashur për të plotësuar drejtësinë, sepse drejtësia e tij ndonjëherë është realizohet me gjera te cilat nuk ke akses dhe ndonjehere behet nga ti, sepse edhe ti je nje nga veprimet e tij, te cilen Ai e rregulloi me drejtesi, rregullim nga i cili rrjedhin veprimet e moderuara, pervec se ti e sheh vetem veten, keshtu qe ti mendo se ajo që të duket në botën e dëshmisë nuk ka arsye nga bota e të fshehtës dhe mbretërisë, ndaj shtoje vetes. Ata bërtasin , qëndrojnë e ulen dhe janë të përbërë nga lecka që nuk lëvizin vetë. , përkundrazi ata janë të prekur nga fije delikate poetike që nuk duken në errësirën e natës dhe kokat e tyre janë në dorën e xhonglerit, ndërsa ai është i fshehur nga sytë e djemve </w:t>
      </w:r>
      <w:r xmlns:w="http://schemas.openxmlformats.org/wordprocessingml/2006/main" w:rsidRPr="00F103D7" w:rsidR="000D7998">
        <w:rPr>
          <w:rFonts w:cs="Trad Al_Khat Deco"/>
          <w:sz w:val="22"/>
          <w:szCs w:val="22"/>
          <w:rtl/>
        </w:rPr>
        <w:t xml:space="preserve">, ndoshta ata nuk dinë ta detajojnë atë. , dhe ai që di disa nga detajet e saj nuk e di aq mirë sa ai që urdhërohet dhe ia mëson kapësi në dorë. Po kështu, fëmijët e njerëzve të botës dhe morali janë të gjithë fëmijë në raport me dijetarët. . Ata janë të palëvizshëm dhe i referohen asaj </w:t>
      </w:r>
      <w:r xmlns:w="http://schemas.openxmlformats.org/wordprocessingml/2006/main" w:rsidR="0098647D">
        <w:rPr>
          <w:rFonts w:cs="Trad Al_Khat Deco" w:hint="cs"/>
          <w:sz w:val="22"/>
          <w:szCs w:val="22"/>
          <w:rtl/>
        </w:rPr>
        <w:t xml:space="preserve">, dhe </w:t>
      </w:r>
      <w:r xmlns:w="http://schemas.openxmlformats.org/wordprocessingml/2006/main" w:rsidRPr="00F103D7" w:rsidR="000D7998">
        <w:rPr>
          <w:rFonts w:cs="Trad Al_Khat Deco"/>
          <w:sz w:val="22"/>
          <w:szCs w:val="22"/>
          <w:rtl/>
        </w:rPr>
        <w:t xml:space="preserve">dijetarët e dinë se ata janë lëvizës, por nuk dinë të lëvizin dhe janë më të diturit, dijetarët dhe të vendosurit, sepse e kuptuan, me mprehtësinë e syve të tyre, fije të imta merimange, shumë më të imta se ato, të varura nga qielli, të ngjitura në skajet e njerëzve të tokës. Ato fije janë në balona me to, janë ngjitur me to dhe ata panë dorezat për ato balona që janë në duart e engjëjve duke lëvizur qiejt, dhe ata gjithashtu panë engjëjt e qiejve të drejtuar te bartësit e Fronit, duke pritur për atë që do t'u zbresë nga Prania e Hyjnisë në mënyrë që ata të mos binden. Urdhrin e Zotit dhe bëni atë që urdhërohen.Ai i shprehu këto vërejtje në Kuran dhe u tha </w:t>
      </w:r>
      <w:r xmlns:w="http://schemas.openxmlformats.org/wordprocessingml/2006/main" w:rsidR="0098647D">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r xmlns:w="http://schemas.openxmlformats.org/wordprocessingml/2006/main" w:rsidR="0098647D">
        <w:rPr>
          <w:rFonts w:cs="Trad Al_Khat Deco" w:hint="cs"/>
          <w:color w:val="FF0000"/>
          <w:sz w:val="22"/>
          <w:szCs w:val="22"/>
          <w:rtl/>
        </w:rPr>
        <w:t xml:space="preserve">}</w:t>
      </w:r>
      <w:r xmlns:w="http://schemas.openxmlformats.org/wordprocessingml/2006/main" w:rsidR="0098647D">
        <w:rPr>
          <w:rFonts w:cs="Trad Al_Khat Deco" w:hint="cs"/>
          <w:sz w:val="22"/>
          <w:szCs w:val="22"/>
          <w:rtl/>
        </w:rPr>
        <w:t xml:space="preserve"> </w:t>
      </w:r>
      <w:r xmlns:w="http://schemas.openxmlformats.org/wordprocessingml/2006/main" w:rsidRPr="00F103D7" w:rsidR="006877B8">
        <w:rPr>
          <w:rFonts w:cs="Trad Al_Khat Deco"/>
          <w:sz w:val="22"/>
          <w:szCs w:val="22"/>
          <w:rtl/>
        </w:rPr>
        <w:t xml:space="preserve">Në qiell mitra ose varri</w:t>
      </w:r>
      <w:r xmlns:w="http://schemas.openxmlformats.org/wordprocessingml/2006/main" w:rsidR="0098647D">
        <w:rPr>
          <w:rFonts w:cs="Trad Al_Khat Deco" w:hint="cs"/>
          <w:sz w:val="22"/>
          <w:szCs w:val="22"/>
          <w:rtl/>
        </w:rPr>
        <w:t xml:space="preserve"> </w:t>
      </w:r>
      <w:r xmlns:w="http://schemas.openxmlformats.org/wordprocessingml/2006/main" w:rsidR="0098647D">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Dhe ai shprehu pritjen e engjëjve të qiejve për atë që u zbret në aspektin e kaderit dhe të urdhrit, kështu që u tha </w:t>
      </w:r>
      <w:r xmlns:w="http://schemas.openxmlformats.org/wordprocessingml/2006/main" w:rsidR="0098647D">
        <w:rPr>
          <w:rFonts w:cs="Trad Al_Khat Deco" w:hint="cs"/>
          <w:sz w:val="22"/>
          <w:szCs w:val="22"/>
          <w:rtl/>
        </w:rPr>
        <w:t xml:space="preserve">: </w:t>
      </w:r>
      <w:r xmlns:w="http://schemas.openxmlformats.org/wordprocessingml/2006/main" w:rsidR="0098647D">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Ai krijoi shtatë qiej dhe nga toka si ata, u zbret urdhri në mes tyre që ju e dini se Zoti ka fuqi për çdo gjë dhe se Zoti ka rrethuar çdo gjë me dije</w:t>
      </w:r>
      <w:r xmlns:w="http://schemas.openxmlformats.org/wordprocessingml/2006/main" w:rsidR="0098647D">
        <w:rPr>
          <w:rFonts w:cs="Trad Al_Khat Deco" w:hint="cs"/>
          <w:sz w:val="22"/>
          <w:szCs w:val="22"/>
          <w:rtl/>
        </w:rPr>
        <w:t xml:space="preserve"> </w:t>
      </w:r>
      <w:r xmlns:w="http://schemas.openxmlformats.org/wordprocessingml/2006/main" w:rsidR="0098647D">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Dhe këto janë çështje, interpretimin e të cilave e di vetëm Zoti dhe ata që janë të vendosur në dituri. Ibn Abbasi, Allahu qoftë i kënaqur me to, shprehu specializimin e atyre që janë të vendosur në dituri me shkencat se kuptimi i krijimit nuk mund të durojë, pasi ai lexoi thënien e të Madhëruarit </w:t>
      </w:r>
      <w:r xmlns:w="http://schemas.openxmlformats.org/wordprocessingml/2006/main" w:rsidR="0098647D">
        <w:rPr>
          <w:rFonts w:cs="Trad Al_Khat Deco" w:hint="cs"/>
          <w:sz w:val="22"/>
          <w:szCs w:val="22"/>
          <w:rtl/>
        </w:rPr>
        <w:t xml:space="preserve">: </w:t>
      </w:r>
      <w:r xmlns:w="http://schemas.openxmlformats.org/wordprocessingml/2006/main" w:rsidR="0098647D">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Çështja zbret mes tyre </w:t>
      </w:r>
      <w:r xmlns:w="http://schemas.openxmlformats.org/wordprocessingml/2006/main" w:rsidR="0098647D">
        <w:rPr>
          <w:rFonts w:cs="Trad Al_Khat Deco" w:hint="cs"/>
          <w:color w:val="FF0000"/>
          <w:sz w:val="22"/>
          <w:szCs w:val="22"/>
          <w:rtl/>
        </w:rPr>
        <w:t xml:space="preserve">” {} </w:t>
      </w:r>
      <w:r xmlns:w="http://schemas.openxmlformats.org/wordprocessingml/2006/main" w:rsidRPr="00F103D7" w:rsidR="000D7998">
        <w:rPr>
          <w:rFonts w:cs="Trad Al_Khat Deco"/>
          <w:sz w:val="22"/>
          <w:szCs w:val="22"/>
          <w:rtl/>
        </w:rPr>
        <w:t xml:space="preserve">Ai tha: Sikur të përmendja atë që di për kuptimin e këtyre, ajeti do të më kishte goditur me gurë, dhe me një formulim tjetër, do të kanë thënë se ai është i pafe </w:t>
      </w:r>
      <w:r xmlns:w="http://schemas.openxmlformats.org/wordprocessingml/2006/main" w:rsidR="0098647D">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Dhe le të kufizohemi me kaq, sepse freri i fjalës është larguar nga kontrolli i zgjedhjes dhe është përzier me njohurinë për t'u marrë me atë që nuk është prej saj. Midis tyre, ai ka një pozicion të njohur dhe Më i larti prej tyre në shkallën e afërsisë është një mbret emri i të cilit është Israfil, alejhi selam, por grada e tyre e lartë është për shkak se ata në vetvete janë të nderuar dhe të justifikuar, dhe Zoti i Madhëruar i ka reformuar përmes tyre pejgamberët, paqja qoftë mbi ta. dhe ata janë krijesa më e nderuar në faqen e dheut. Ai përmes tyre e përsosi urtësinë e Tij dhe i bëri gradën më të lartë të Pejgamberit </w:t>
      </w:r>
      <w:r xmlns:w="http://schemas.openxmlformats.org/wordprocessingml/2006/main" w:rsidRPr="00F103D7" w:rsidR="006A3A71">
        <w:rPr>
          <w:rFonts w:cs="Trad Al_Khat Deco"/>
          <w:sz w:val="22"/>
          <w:szCs w:val="22"/>
          <w:rtl/>
        </w:rPr>
        <w:t xml:space="preserve">tonë </w:t>
      </w:r>
      <w:r xmlns:w="http://schemas.openxmlformats.org/wordprocessingml/2006/main" w:rsidRPr="007C5575" w:rsidR="00904789">
        <w:rPr>
          <w:rFonts w:ascii="Garamond" w:hAnsi="Garamond" w:cs="Trad Al_Khat Deco" w:hint="cs"/>
          <w:color w:val="FF0000"/>
          <w:rtl/>
        </w:rPr>
        <w:t xml:space="preserve">a.s. </w:t>
      </w:r>
      <w:r xmlns:w="http://schemas.openxmlformats.org/wordprocessingml/2006/main" w:rsidRPr="00F103D7" w:rsidR="006A3A71">
        <w:rPr>
          <w:rFonts w:cs="Trad Al_Khat Deco"/>
          <w:sz w:val="22"/>
          <w:szCs w:val="22"/>
          <w:rtl/>
        </w:rPr>
        <w:t xml:space="preserve">dhe vulosi pejgamberet nepermjet tij, pasuar nga dijetaret qe jane trashegimtare te pejgambereve, atehere ata jane te drejte ne vetvete.Krijimi ashtu si dijetaret e reformuan fene e tyre dhe per hir te unitetit te fese, mbreterimit dhe sulltanatit per Profetin tone Muhamed. </w:t>
      </w:r>
      <w:r xmlns:w="http://schemas.openxmlformats.org/wordprocessingml/2006/main" w:rsidRPr="007C5575" w:rsidR="00904789">
        <w:rPr>
          <w:rFonts w:ascii="Garamond" w:hAnsi="Garamond" w:cs="Trad Al_Khat Deco" w:hint="cs"/>
          <w:color w:val="FF0000"/>
          <w:rtl/>
        </w:rPr>
        <w:t xml:space="preserve">Ai </w:t>
      </w:r>
      <w:r xmlns:w="http://schemas.openxmlformats.org/wordprocessingml/2006/main" w:rsidRPr="00F103D7" w:rsidR="006A3A71">
        <w:rPr>
          <w:rFonts w:cs="Trad Al_Khat Deco"/>
          <w:sz w:val="22"/>
          <w:szCs w:val="22"/>
          <w:rtl/>
        </w:rPr>
        <w:t xml:space="preserve">ishte më i mirë se profetët e tjerë, sepse përmes tij Zoti e plotësoi drejtësinë e fesë së tyre dhe të botës së tyre dhe shpata dhe mbretëria nuk ishin për të tjerët përveç profetëve, atëherë dija pason. E Dhe sulltanët e drejtë që reformuan vetëm fenë dhe shpirtrat e tyre, kështu që urtësia e Zotit nuk u plotësua nga ata, por më tepër nga ata, dhe ata të tjerë përveç këtyre janë tufa rrëmujash </w:t>
      </w:r>
      <w:r xmlns:w="http://schemas.openxmlformats.org/wordprocessingml/2006/main" w:rsidR="0098647D">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Dhe dijeni se sundimtari është themeli i fesë, prandaj nuk duhet të nënçmohet, edhe nëse është i padrejtë dhe imoral </w:t>
      </w:r>
      <w:r xmlns:w="http://schemas.openxmlformats.org/wordprocessingml/2006/main" w:rsidR="0098647D">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Amr Ibn El-Asi, Allahu e mëshiroftë, </w:t>
      </w:r>
      <w:r xmlns:w="http://schemas.openxmlformats.org/wordprocessingml/2006/main" w:rsidR="0098647D">
        <w:rPr>
          <w:rFonts w:cs="Trad Al_Khat Deco" w:hint="cs"/>
          <w:sz w:val="22"/>
          <w:szCs w:val="22"/>
          <w:rtl/>
        </w:rPr>
        <w:t xml:space="preserve">ka thënë: </w:t>
      </w:r>
      <w:r xmlns:w="http://schemas.openxmlformats.org/wordprocessingml/2006/main" w:rsidRPr="00F103D7" w:rsidR="000D7998">
        <w:rPr>
          <w:rFonts w:cs="Trad Al_Khat Deco"/>
          <w:sz w:val="22"/>
          <w:szCs w:val="22"/>
          <w:rtl/>
        </w:rPr>
        <w:t xml:space="preserve">Një imam mashtrues është më i mirë se një fitne e qëndrueshme </w:t>
      </w:r>
      <w:r xmlns:w="http://schemas.openxmlformats.org/wordprocessingml/2006/main" w:rsidR="0098647D">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Dhe Pejgamberi </w:t>
      </w:r>
      <w:r xmlns:w="http://schemas.openxmlformats.org/wordprocessingml/2006/main" w:rsidRPr="007C5575" w:rsidR="00904789">
        <w:rPr>
          <w:rFonts w:ascii="Garamond" w:hAnsi="Garamond" w:cs="Trad Al_Khat Deco" w:hint="cs"/>
          <w:color w:val="FF0000"/>
          <w:rtl/>
        </w:rPr>
        <w:t xml:space="preserve">ﷻ tha </w:t>
      </w:r>
      <w:r xmlns:w="http://schemas.openxmlformats.org/wordprocessingml/2006/main" w:rsidRPr="00F103D7" w:rsidR="00F059C4">
        <w:rPr>
          <w:rFonts w:cs="Trad Al_Khat Deco" w:hint="cs"/>
          <w:sz w:val="22"/>
          <w:szCs w:val="22"/>
          <w:rtl/>
        </w:rPr>
        <w:t xml:space="preserve">:</w:t>
      </w:r>
      <w:r xmlns:w="http://schemas.openxmlformats.org/wordprocessingml/2006/main" w:rsidRPr="00F103D7" w:rsidR="00457A83">
        <w:rPr>
          <w:rFonts w:cs="Trad Al_Khat Deco"/>
          <w:sz w:val="22"/>
          <w:szCs w:val="22"/>
          <w:rtl/>
        </w:rPr>
        <w:t xml:space="preserve"> </w:t>
      </w:r>
      <w:r xmlns:w="http://schemas.openxmlformats.org/wordprocessingml/2006/main" w:rsidRPr="00F103D7" w:rsidR="00F059C4">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Do të ketë mbi ju sundues të cilët do t'i njihni dhe do t'i mohoni, dhe ata do t'i prishin dhe Zoti nuk do t'i pajtojë më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21"/>
      </w:r>
      <w:r xmlns:w="http://schemas.openxmlformats.org/wordprocessingml/2006/main" w:rsidRPr="00F103D7" w:rsidR="00F059C4">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Dhe Sehl tha se kushdo që i mohon imamit të tij autoritetin është heretik, dhe kushdo që e quan atë autoritet dhe nuk përgjigjet është bidatçi, dhe kushdo që i vjen atij pa ftesë është injorant </w:t>
      </w:r>
      <w:r xmlns:w="http://schemas.openxmlformats.org/wordprocessingml/2006/main" w:rsidR="0098647D">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Ai u pyet se cili prej njerëzve është më i mirë, kështu që Sulltani tha: U tha: Ne e shihnim se më i keqi nga njerëzit është sulltani </w:t>
      </w:r>
      <w:r xmlns:w="http://schemas.openxmlformats.org/wordprocessingml/2006/main" w:rsidRPr="00F103D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2C2557"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Pr>
          <w:rFonts w:cs="Trad Al_Khat Deco" w:hint="cs"/>
          <w:sz w:val="22"/>
          <w:szCs w:val="22"/>
          <w:rtl/>
        </w:rPr>
        <w:t xml:space="preserve">( </w:t>
      </w:r>
      <w:r xmlns:w="http://schemas.openxmlformats.org/wordprocessingml/2006/main" w:rsidRPr="00F103D7" w:rsidR="000D7998">
        <w:rPr>
          <w:rFonts w:cs="Trad Al_Khat Deco"/>
          <w:color w:val="FF0000"/>
          <w:sz w:val="22"/>
          <w:szCs w:val="22"/>
          <w:rtl/>
        </w:rPr>
        <w:t xml:space="preserve">Shtylla e dytë e shtyllave të mirënjohjes është ajo për të cilën falënderojmë</w:t>
      </w:r>
      <w:r xmlns:w="http://schemas.openxmlformats.org/wordprocessingml/2006/main" w:rsidRPr="00F103D7" w:rsidR="000D7998">
        <w:rPr>
          <w:rFonts w:cs="Trad Al_Khat Deco"/>
          <w:sz w:val="22"/>
          <w:szCs w:val="22"/>
          <w:rtl/>
        </w:rPr>
        <w:t xml:space="preserve"> </w:t>
      </w:r>
      <w:r xmlns:w="http://schemas.openxmlformats.org/wordprocessingml/2006/main" w:rsidRPr="00F103D7">
        <w:rPr>
          <w:rFonts w:cs="Trad Al_Khat Deco" w:hint="cs"/>
          <w:sz w:val="22"/>
          <w:szCs w:val="22"/>
          <w:rtl/>
        </w:rPr>
        <w:t xml:space="preserve">)</w:t>
      </w:r>
    </w:p>
    <w:p w:rsidR="000D7998" w:rsidRPr="00F103D7" w:rsidP="005226A2">
      <w:pPr xmlns:w="http://schemas.openxmlformats.org/wordprocessingml/2006/main">
        <w:ind w:left="0" w:right="0" w:firstLine="389"/>
        <w:jc w:val="both"/>
        <w:rPr>
          <w:rFonts w:cs="Trad Al_Khat Deco" w:hint="cs"/>
          <w:sz w:val="22"/>
          <w:szCs w:val="22"/>
        </w:rPr>
      </w:pPr>
      <w:r xmlns:w="http://schemas.openxmlformats.org/wordprocessingml/2006/main" w:rsidRPr="00F103D7">
        <w:rPr>
          <w:rFonts w:cs="Trad Al_Khat Deco"/>
          <w:sz w:val="22"/>
          <w:szCs w:val="22"/>
          <w:rtl/>
        </w:rPr>
        <w:t xml:space="preserve">Ajo është begati, le të përmendim në të realitetin e bujarisë, ndarjet e saj, shkallët, llojet e saj dhe grupimet e saj në lidhje me atë që përshkon dhe përgjithësisht, sepse numërimi i bekimeve të Zotit ndaj robërve të Tij është jashtë fuqisë. të qenieve njerëzore, siç </w:t>
      </w:r>
      <w:r xmlns:w="http://schemas.openxmlformats.org/wordprocessingml/2006/main" w:rsidRPr="00F103D7">
        <w:rPr>
          <w:rFonts w:cs="Trad Al_Khat Deco"/>
          <w:sz w:val="22"/>
          <w:szCs w:val="22"/>
          <w:rtl/>
        </w:rPr>
        <w:t xml:space="preserve">ka thënë i </w:t>
      </w:r>
      <w:r xmlns:w="http://schemas.openxmlformats.org/wordprocessingml/2006/main" w:rsidR="0098647D">
        <w:rPr>
          <w:rFonts w:cs="Trad Al_Khat Deco" w:hint="cs"/>
          <w:color w:val="FF0000"/>
          <w:sz w:val="22"/>
          <w:szCs w:val="22"/>
          <w:rtl/>
        </w:rPr>
        <w:t xml:space="preserve">Lartësuari </w:t>
      </w:r>
      <w:r xmlns:w="http://schemas.openxmlformats.org/wordprocessingml/2006/main" w:rsidR="0098647D">
        <w:rPr>
          <w:rFonts w:cs="Trad Al_Khat Deco" w:hint="cs"/>
          <w:sz w:val="22"/>
          <w:szCs w:val="22"/>
          <w:rtl/>
        </w:rPr>
        <w:t xml:space="preserve">:</w:t>
      </w:r>
      <w:r xmlns:w="http://schemas.openxmlformats.org/wordprocessingml/2006/main" w:rsidR="0098647D">
        <w:rPr>
          <w:rFonts w:cs="Trad Al_Khat Deco" w:hint="cs"/>
          <w:sz w:val="22"/>
          <w:szCs w:val="22"/>
          <w:rtl/>
        </w:rPr>
        <w:t xml:space="preserve"> </w:t>
      </w:r>
      <w:r xmlns:w="http://schemas.openxmlformats.org/wordprocessingml/2006/main" w:rsidR="0098647D">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Pra, ne paraqesim çështjet e përgjithshme që ndjekin rrugën e ligjeve në njohjen e bekimeve, pastaj ne merremi me përmendjen e të Njëve, dhe Zoti është Udhëzuesi për atë që është e drejtë </w:t>
      </w:r>
      <w:r xmlns:w="http://schemas.openxmlformats.org/wordprocessingml/2006/main" w:rsidRPr="00F103D7" w:rsidR="0097044F">
        <w:rPr>
          <w:rFonts w:cs="Trad Al_Khat Deco" w:hint="cs"/>
          <w:sz w:val="22"/>
          <w:szCs w:val="22"/>
          <w:rtl/>
        </w:rPr>
        <w:t xml:space="preserve">.</w:t>
      </w:r>
    </w:p>
    <w:p w:rsidR="000D7998"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Shpjegimi i realitetit të hirit dhe ndarjeve të tij </w:t>
      </w:r>
      <w:r xmlns:w="http://schemas.openxmlformats.org/wordprocessingml/2006/main" w:rsidRPr="00F103D7" w:rsidR="002C2557">
        <w:rPr>
          <w:rFonts w:cs="Trad Al_Khat Deco" w:hint="cs"/>
          <w:sz w:val="22"/>
          <w:szCs w:val="22"/>
          <w:rtl/>
        </w:rPr>
        <w:t xml:space="preserve">)</w:t>
      </w:r>
    </w:p>
    <w:p w:rsidR="005226A2" w:rsidP="005226A2">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0D7998">
        <w:rPr>
          <w:rFonts w:cs="Trad Al_Khat Deco"/>
          <w:sz w:val="22"/>
          <w:szCs w:val="22"/>
          <w:rtl/>
        </w:rPr>
        <w:t xml:space="preserve">Dije se çdo e mirë, kënaqësi dhe lumturi, më tepër çdo e dëshiruar dhe e kryer, quhet bekim, por bekimi në realitet është lumturia në ahiret, dhe emërtimi i çdo gjëje tjetër si ajo bekim dhe lumturi është ose i gabuar, ose metaforikisht, si p.sh. emërtimi i lumturisë së kësaj bote që nuk ndihmon ahiretin si bekim, atëherë ky është gabim i pastër dhe emri i bekimit për diçka mund të jetë i vërtetë, por lirimi i tij është në lumturinë në ahiret, është më i vërtetë. Për çdo arsye çon në lumturia e ahiretit dhe ndihma në të, qoftë me një mjet apo me mjete të tjera Emërtimi i një bekimi është i saktë dhe i vërtetë, sepse ai çon në bekimin e vërtetë dhe shkaqet dhe kënaqësitë specifike që quhen bekime, të cilat i shpjegojmë në ndarje </w:t>
      </w:r>
      <w:r xmlns:w="http://schemas.openxmlformats.org/wordprocessingml/2006/main">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5226A2" w:rsidP="005226A2">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parë </w:t>
      </w:r>
      <w:r xmlns:w="http://schemas.openxmlformats.org/wordprocessingml/2006/main">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Se të gjitha çështjet përveç nesh ndahen në atë që është e dobishme në këtë botë dhe në botën tjetër së bashku, si dituria dhe sjellja e mirë, dhe në atë që është e dëmshme në të dyja, si injoranca dhe sjelljet e këqija. për atë që është e dobishme në situatën që është e dëmshme në gjendjen financiare, siç është kënaqësia e pasimit të epshit, dhe ajo që është e dëmshme në situatën e menjëhershme dhe e dëmton, por është e dobishme në gjendjen financiare, si për shembull, shtypja e dëshirave dhe kundërshtimi i shpirtit. , pra dobia në të tashmen dhe rezultati është bekimi në realizim, si dituria dhe mirësjellja, dhe e dëmshme në to është mundimi në realizim dhe është e kundërta e tyre, dhe dobia në situatën e menjëhershme është e pastër. vuajtje për ata që kanë mendjemprehtësi, e injorantët mendojnë se është bekim, dhe shembulli i tij për të uriturin nëse gjen mjaltë në të cilin ka helm, atëherë ai e llogarit atë si bekim nëse është injorant dhe nëse e di atë dituri. Kjo është fatkeqësi që do t'i sillet, e dëmshme në rastin e menjëhershëm, e dobishme në fund, bekim për ata që kanë mendje, fatkeqësi për injorantin dhe shembulli i saj është ilaçi i shëmtuar për momentin. në shijen e tij, përveç se shëron sëmundjet dhe sëmundjet dhe sjell shëndet e siguri. Dhe ai i përgatit arsyet e tij, dhe për këtë nëna e pengon djalin e saj nga kupaja, dhe babai e fton në të, sepse babai, për shkak të intelekti i tij i përsosur, lë të kuptohet për rezultatin, dhe nëna, për shkak të dashurisë së tepërt dhe të metave të saj, e vëren situatën dhe djali, për shkak të injorancës së tij, imiton favorin e nënës së tij pa babanë e tij dhe bëhet intim me të dhe të saj. keqardhje Dhe babai e përcakton armikun e tij, edhe sikur të arsyetonte, do ta dinte se nëna është armike e brendshme në suren Sidik, sepse pengimi i tij nga kupaja e shpie në sëmundje dhe dhimbje më të rënda se kupaja, por shoku injorant është më i keq. se armiku racional, dhe çdo njeri është mik i vetes, por ai është mik i paditur, ndaj bëni me të atë që nuk e bën armiku </w:t>
      </w:r>
      <w:r xmlns:w="http://schemas.openxmlformats.org/wordprocessingml/2006/main">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5226A2" w:rsidP="005226A2">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Ndarja e dytë </w:t>
      </w:r>
      <w:r xmlns:w="http://schemas.openxmlformats.org/wordprocessingml/2006/main">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Dije se të gjitha shkaqet e kësaj bote janë të përziera, mirësia e tyre përzihet me të këqijat e tyre, kështu që mirësia e tyre pastrohet rrallë, si paratë, familja, fëmijët, të afërmit, prestigji dhe të gjitha shkaqet e tjera, por ajo ndahet në më shumë. e dobishme se e dëmshme, si shuma e mjaftueshme e parave, prestigji dhe të gjitha shkaqet e tjera, dhe për atë që është më e dëmshme se e dobishme për shumicën e njerëzve, si paratë e shumta dhe prestigji i gjerë dhe ajo që është e barabartë me domosdoshmërinë e përfitimit të tij. , dhe këto janë çështje që ndryshojnë mes individëve, ndoshta njeriu i drejtë përfiton nga paratë e mira, e nëse ato janë të bollshme, e shpenzon në rrugën e Zotit dhe e shpenzon për vepra të mira, atëherë me këtë sukses ai është begati në e drejta e tij. Pra me këtë tradhti është një fatkeqësi në të drejtën e tij </w:t>
      </w:r>
      <w:r xmlns:w="http://schemas.openxmlformats.org/wordprocessingml/2006/main">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5226A2" w:rsidP="005226A2">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Ndarja e tretë </w:t>
      </w:r>
      <w:r xmlns:w="http://schemas.openxmlformats.org/wordprocessingml/2006/main">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Dije se veprat e mira, në një aspekt tjetër, ndahen në atë që është efektive në vetvete dhe jo për të tjerët, dhe në atë që ka ndikim për të tjerët dhe në atë që ka ndikim për veten dhe për të tjerët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E para është ajo që ndikon në vetvete dhe jo tek të tjerët, si p.sh. kënaqësia e shikimit në fytyrën e Zotit të Plotfuqishëm dhe lumturia e </w:t>
      </w:r>
      <w:r xmlns:w="http://schemas.openxmlformats.org/wordprocessingml/2006/main" w:rsidR="005E5347">
        <w:rPr>
          <w:rFonts w:cs="Trad Al_Khat Deco" w:hint="cs"/>
          <w:sz w:val="22"/>
          <w:szCs w:val="22"/>
          <w:rtl/>
        </w:rPr>
        <w:t xml:space="preserve">takimit me </w:t>
      </w:r>
      <w:r xmlns:w="http://schemas.openxmlformats.org/wordprocessingml/2006/main" w:rsidRPr="00F103D7" w:rsidR="00457A83">
        <w:rPr>
          <w:rFonts w:cs="Trad Al_Khat Deco"/>
          <w:sz w:val="22"/>
          <w:szCs w:val="22"/>
          <w:rtl/>
        </w:rPr>
        <w:t xml:space="preserve">Të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E dyta është ajo që është e destinuar për diçka tjetër dhe nuk ka qëllim në vetvete, si dirhemët dhe dinarët, sepse nëse nuk konsumohej nevoja me të, atëherë ajo dhe guralecat ishin si një gjë. Kush e do një njeri e do të Dërguarin e tij sepse të tij, i cili e bashkon atë me të, pastaj harron në dashurinë e të Dërguarit dashurinë e origjinalit, kështu që ai largohet prej tij gjatë gjithë jetës së tij dhe ende është i preokupuar me përkushtimin e të Dërguarit, duke e vëzhguar atë dhe duke e kontrolluar atë. është i fundit në injorancë dhe devijim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E treta është ajo që synohet për veten dhe për të tjerët, si shëndeti dhe siguria, sepse synohet që për shkak të saj të mund të kujtojmë dhe të mendojmë që të çojnë në takimin e Zotit të Plotfuqishëm, ose të arrihet me anë të tij përmbushja. nga kënaqësitë e kësaj bote, dhe është gjithashtu e destinuar për hir të saj. Vetëm për hir të saj, është e mirë dhe një bekim në përmbushje, dhe ajo që prek veten dhe të tjerët gjithashtu është një bekim, por më pak se e para. sikur qëllimi i tij të ishte dituria dhe adhurimi, dhe me të mjaftueshmëria që është domosdoshmëria e jetës së tij, ai do të ishte i barabartë me arin dhe diamante, dhe ekzistenca dhe mungesa e tyre do të ishte e barabartë me një, por ndoshta ekzistenca e tyre do ta preokuponte atë nga të menduarit. dhe adhuroni, kështu që ata do të ishin një provë në të drejtën e tij dhe jo një bekim </w:t>
      </w:r>
      <w:r xmlns:w="http://schemas.openxmlformats.org/wordprocessingml/2006/main">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5226A2" w:rsidP="005226A2">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Ndarja e katërt </w:t>
      </w:r>
      <w:r xmlns:w="http://schemas.openxmlformats.org/wordprocessingml/2006/main">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Dije se veprat e mira, në një aspekt tjetër, ndahen në të dobishme, të shijshme dhe të bukura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Të këqijat gjithashtu ndahen në të dëmshme, të shëmtuara dhe të dhimbshme, dhe secila nga këto </w:t>
      </w:r>
      <w:r xmlns:w="http://schemas.openxmlformats.org/wordprocessingml/2006/main" w:rsidRPr="005E5347" w:rsidR="000D7998">
        <w:rPr>
          <w:rFonts w:cs="Trad Al_Khat Deco"/>
          <w:color w:val="FF0000"/>
          <w:sz w:val="22"/>
          <w:szCs w:val="22"/>
          <w:rtl/>
        </w:rPr>
        <w:t xml:space="preserve">dy </w:t>
      </w:r>
      <w:r xmlns:w="http://schemas.openxmlformats.org/wordprocessingml/2006/main" w:rsidRPr="00F103D7" w:rsidR="000D7998">
        <w:rPr>
          <w:rFonts w:cs="Trad Al_Khat Deco"/>
          <w:sz w:val="22"/>
          <w:szCs w:val="22"/>
          <w:rtl/>
        </w:rPr>
        <w:t xml:space="preserve">kategori është absolute dhe e kufizuar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Absoluti është ai në të cilin bashkohen tri cilësitë, sa i përket mirësisë, ajo është si dituria dhe urtësia, sepse është e dobishme, e bukur dhe e shijshme për njerëzit e ditur dhe të urtë, ndërsa e keqja është si injoranca. sepse është e dëmshme, e shëmtuar dhe e dhimbshme.Dëshira e shijshme për dituri.Atëherë zilia, mendjemadhësia dhe dëshirat fizike mund ta pengojnë mësimin, kështu që ato tërheqin njëri-tjetrin në drejtime të kundërta, gjë që i shton dhimbjen, sepse nëse e braktis mësimin, vuan. nga injoranca dhe e kupton mangësinë </w:t>
      </w:r>
      <w:r xmlns:w="http://schemas.openxmlformats.org/wordprocessingml/2006/main" w:rsidR="005E534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r xmlns:w="http://schemas.openxmlformats.org/wordprocessingml/2006/main" w:rsidR="005E5347">
        <w:rPr>
          <w:rFonts w:cs="Trad Al_Khat Deco" w:hint="cs"/>
          <w:sz w:val="22"/>
          <w:szCs w:val="22"/>
          <w:rtl/>
        </w:rPr>
        <w:t xml:space="preserve">Dhe </w:t>
      </w:r>
      <w:r xmlns:w="http://schemas.openxmlformats.org/wordprocessingml/2006/main" w:rsidRPr="00F103D7" w:rsidR="000D7998">
        <w:rPr>
          <w:rFonts w:cs="Trad Al_Khat Deco"/>
          <w:sz w:val="22"/>
          <w:szCs w:val="22"/>
          <w:rtl/>
        </w:rPr>
        <w:t xml:space="preserve">kategoria e dytë është e kufizuar, dhe është ajo që kombinon disa nga këto përshkrime pa të tjera, kështu që ndoshta është e dobishme dhe e dhimbshme, si prerja e gishtit të gërryer dhe e mira që del nga trupi, dhe ndoshta e dobishme është e shëmtuar. si marrëzia, sepse përveç disa rasteve është e dobishme.Shkatërrimi i saj dhe një Zot i dobishëm nga aspekti i dëmshëm, si hedhja e parave në det kur ka frikë nga mbytja, sepse është e dëmshme për paranë dhe e dobishme për shpirtin në shpëtimi i saj. Për sa i përket qetësimit të tëmthit, mund të jetë e mundur edhe qetësimi i saj me diçka që zë vendin e saj </w:t>
      </w:r>
      <w:r xmlns:w="http://schemas.openxmlformats.org/wordprocessingml/2006/main">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2C2557" w:rsidRPr="00F103D7" w:rsidP="005E5347">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Ndarja e pestë </w:t>
      </w:r>
      <w:r xmlns:w="http://schemas.openxmlformats.org/wordprocessingml/2006/main" w:rsidR="005226A2">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Dije se bekimi shpreh të gjitha shijet dhe kënaqësitë përveç njeriut përsa i përket specializimit apo ndarjes së tij me të tjerët.Tri lloje janë mendore dhe fizike të përbashkëta me disa kafshë dhe fizike të përbashkëta me të gjitha kafshët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Sa i përket racionalitetit, ai është kënaqësia e diturisë dhe urtësisë, pasi nuk e shijon dëgjimi, shikimi, aroma, shija, stomaku, as pjesët intime, por përkundrazi e shijon zemra për shkak të specializimit në një. cilësi që shprehet nga mendja.Ata që emërtohen me emrat e tyre dhe pikturohen me vizatimet e tyre, e sa i përket nderit të saj është sepse është e nevojshme dhe nuk ikën as në këtë botë e as në ahiret dhe është i përhershëm dhe nuk mërzitet. Ai është i pikëlluar në mendjen e tij, i privuar nga mjerimi dhe drejtimi i tij, dhe më e pakta tek ai është se dituria dhe mendja nuk kanë nevojë për ndihmës dhe kujdestarë për dallim nga paratë, sepse dituria të ruan ty dhe ti ruan paraja dhe dituria shtohet duke shpenzuar, paraja zvogëlohet duke shpenzuar dhe paratë vidhen dhe shteti hiqet prej saj dhe dituria nuk shtrihet në duart e hajdutëve duke marrë, as duart e sulltanëve duke hequr, kështu që ajo është Pronari i saj është gjithmonë në frymën e sigurisë, dhe pronari i parave dhe i prestigjit është në ankthin e frikës përgjithmonë, atëherë dija është e dobishme, e shijshme dhe e bukur në çdo situatë përgjithmonë, dhe paraja ndonjëherë tërhiqet drejt shkatërrimit dhe ndonjëherë tërheq drejt shpëtimit. , dhe për këtë Zoti i Lartmadhëruar i ka denoncuar paratë në Kur'an në vende, edhe nëse i ka quajtur të mira në disa vende, të hidhura, ose për shkak të pamjaftueshmërisë së tyre, pasi ju nuk keni krijuar ende për ta karakteristikën me të cilën ata gëzojnë dituri, si fëmijë që ushqehet me gji, i cili nuk e percepton kënaqësinë e zogjve të mjaltit dhe thëllëzave, dhe kënaqet vetëm me qumështin, dhe kjo nuk tregon se ai nuk është i shijshëm dhe as dëshira për qumësht nuk tregon se ai është gjëja më e shijshme. mos jetoni në brendësi si një fëmijë, ose ai që vdiq pas jetës duke ndjekur dëshirat, ose ai që u sëmur për shkak të dëshirave pasuese, dhe Zoti i Madhëruar tha </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Në zemrat e tyre ka sëmundje.</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 {} </w:t>
      </w:r>
      <w:r xmlns:w="http://schemas.openxmlformats.org/wordprocessingml/2006/main" w:rsidRPr="00F103D7" w:rsidR="000D7998">
        <w:rPr>
          <w:rFonts w:cs="Trad Al_Khat Deco"/>
          <w:sz w:val="22"/>
          <w:szCs w:val="22"/>
          <w:rtl/>
        </w:rPr>
        <w:t xml:space="preserve">Duke iu referuar sëmundjes së mendjes dhe thënies së Tij, i Plotfuqishmi , i Madhërishmi </w:t>
      </w:r>
      <w:r xmlns:w="http://schemas.openxmlformats.org/wordprocessingml/2006/main" w:rsidR="005E5347">
        <w:rPr>
          <w:rFonts w:cs="Trad Al_Khat Deco" w:hint="cs"/>
          <w:sz w:val="22"/>
          <w:szCs w:val="22"/>
          <w:rtl/>
        </w:rPr>
        <w:t xml:space="preserve">:) për </w:t>
      </w:r>
      <w:r xmlns:w="http://schemas.openxmlformats.org/wordprocessingml/2006/main" w:rsidR="005E5347">
        <w:rPr>
          <w:rFonts w:cs="Trad Al_Khat Deco" w:hint="cs"/>
          <w:color w:val="FF0000"/>
          <w:sz w:val="22"/>
          <w:szCs w:val="22"/>
          <w:rtl/>
        </w:rPr>
        <w:t xml:space="preserve">të </w:t>
      </w:r>
      <w:r xmlns:w="http://schemas.openxmlformats.org/wordprocessingml/2006/main" w:rsidRPr="00F103D7" w:rsidR="000D7998">
        <w:rPr>
          <w:rFonts w:cs="Trad Al_Khat Deco"/>
          <w:sz w:val="22"/>
          <w:szCs w:val="22"/>
          <w:rtl/>
        </w:rPr>
        <w:t xml:space="preserve">paralajmëruar këdo që është gjallë</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një referencë për ata që nuk jetuan një jetë të brendshme, dhe çdo i gjallë në trup është i vdekur në zemër, kështu që ai është me Zotin nga të vdekurit, </w:t>
      </w:r>
      <w:r xmlns:w="http://schemas.openxmlformats.org/wordprocessingml/2006/main" w:rsidR="00514532">
        <w:rPr>
          <w:rFonts w:cs="Trad Al_Khat Deco2" w:hint="cs"/>
          <w:sz w:val="22"/>
          <w:szCs w:val="22"/>
          <w:rtl/>
        </w:rPr>
        <w:t xml:space="preserve">edhe </w:t>
      </w:r>
      <w:r xmlns:w="http://schemas.openxmlformats.org/wordprocessingml/2006/main" w:rsidRPr="00F103D7" w:rsidR="000D7998">
        <w:rPr>
          <w:rFonts w:cs="Trad Al_Khat Deco"/>
          <w:sz w:val="22"/>
          <w:szCs w:val="22"/>
          <w:rtl/>
        </w:rPr>
        <w:t xml:space="preserve">nëse është në mesin e të gjallëve me injorantët, dhe për se dëshmorët ishin të gjallë te Zoti i tyre, të pajisur me gëzim, edhe nëse ishin të vdekur </w:t>
      </w:r>
      <w:r xmlns:w="http://schemas.openxmlformats.org/wordprocessingml/2006/main" w:rsidR="00514532">
        <w:rPr>
          <w:rFonts w:cs="Trad Al_Khat Deco2" w:hint="cs"/>
          <w:sz w:val="22"/>
          <w:szCs w:val="22"/>
          <w:rtl/>
        </w:rPr>
        <w:t xml:space="preserve">në </w:t>
      </w:r>
      <w:r xmlns:w="http://schemas.openxmlformats.org/wordprocessingml/2006/main" w:rsidRPr="00F103D7" w:rsidR="000D7998">
        <w:rPr>
          <w:rFonts w:cs="Trad Al_Khat Deco"/>
          <w:sz w:val="22"/>
          <w:szCs w:val="22"/>
          <w:rtl/>
        </w:rPr>
        <w:t xml:space="preserve">trup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E dyta është kënaqësi në të cilën njeriu merr pjesë në disa kafshë, si kënaqësia e pushtetit, dominimit dhe pushtimit, dhe kjo është e pranishme te luani dhe tigri, </w:t>
      </w:r>
      <w:r xmlns:w="http://schemas.openxmlformats.org/wordprocessingml/2006/main" w:rsidRPr="00F103D7" w:rsidR="000D7998">
        <w:rPr>
          <w:rFonts w:cs="Trad Al_Khat Deco"/>
          <w:sz w:val="22"/>
          <w:szCs w:val="22"/>
          <w:rtl/>
        </w:rPr>
        <w:t xml:space="preserve">nëse e tejkalon atë, do të ngrihet në të tretën dhe shumica e kënaqësitë do të bëhen për të kënaqësia e diturisë dhe urtësisë, veçanërisht kënaqësia e njohjes së Zotit të Madhëruar dhe njohjes së cilësive dhe veprave të Tij.Dhe vagina thyhet nga ajo që të drejtët mund të bëjnë dhe epshi i udhëheqjes nuk është në gjendje të thyeje atë përveç të drejtit, sa për ta shtypur plotësisht që të mos ndihet vazhdimisht dhe në kushte të ndryshme, është sikur të jesh jashtë pushtetit të </w:t>
      </w:r>
      <w:r xmlns:w="http://schemas.openxmlformats.org/wordprocessingml/2006/main" w:rsidRPr="00F103D7" w:rsidR="000D7998">
        <w:rPr>
          <w:rFonts w:cs="Trad Al_Khat Deco"/>
          <w:sz w:val="22"/>
          <w:szCs w:val="22"/>
          <w:rtl/>
        </w:rPr>
        <w:t xml:space="preserve">njeriut , por kjo nuk zgjat për një jetë të gjatë, por kapërcehet. sipas periudhave, pra i kthehet veçorive njerëzore, pra është i pranishëm, por është i shtypur dhe nuk është në gjendje ta detyrojë shpirtin të braktisë drejtësinë, dhe për këtë njerëzit janë të përçarë. Zemrat ndahen në katër pjesë: një zemër që nuk do asgjë tjetër përveç Zotit të Madhëruar dhe nuk gjen prehje vetëm se duke rritur njohurinë për Të dhe duke menduar për Të, dhe një zemër që nuk e di se çfarë është kënaqësia e diturisë dhe çfarë kuptimi ka. intimiteti me Zotin, por kënaqësia e saj është në prestigj, udhëheqje, para dhe të gjitha dëshirat e tjera fizike, dhe zemra shumica e kushteve të saj janë afërsia me Zotin, lavdia qoftë dhe kënaqësia e njohjes dhe të menduarit për Të, por ajo mund të shqetësohet prej saj.Në disa raste ai kthehet në përshkrimet e njerëzimit dhe zemra e shumicës së kushteve të tij është kënaqësia e karakteristikave njerëzore dhe në disa raste ai është i fiksuar pas shijimit të diturisë dhe diturisë. e para, nëse është e mundur në ekzistencë, atëherë është jashtëzakonisht larg. Dhe është me rolet që ndryshojnë në mungesë dhe bollëk, por bollëku i saj është në ciklonet afër cikloneve të profetëve, paqja qoftë mbi ta, kështu që besëlidhja vazhdon të zgjerohet dhe zemrat e tilla shtohen në numër derisa të afrohet ora dhe Zoti të vendosë një çështje që ishte në fuqi, por kjo duhet të jetë e rrallë sepse janë parimet e mbretërisë së botës së përtejme dhe mbretit është i dashur dhe mbretërit Ata nuk shumohen, sikurse ai që shquhet për fuqi dhe bukuri është vetëm i rrallë dhe shumica e njerëzve janë poshtë tyre, ashtu edhe në mbretërinë e ahiretit, dynjaja është pasqyra e ahiretit, për të. është bota e dëshmisë dhe bota tjetër është një botë. Bota e të padukshmes dhe bota e dëshmitarit janë në varësi të botës së të padukshmes, ashtu si imazhi në pasqyrë i nënshtrohet imazhit të shikuesit në pasqyrë, dhe imazhi në pasqyrë, nëse është i dyti në rangu i ekzistencës, atëherë është i pari në të drejtë që të shoh, sepse ti nuk e sheh veten dhe e sheh imazhin tënd në pasqyrë së pari, kështu që e njeh imazhin tënd që bazohet tek ti së dyti.Rruga e imitimit është zemra e varur në ekzistencë e ndjekur nga e vërteta e dijes, dhe zemra e mëvonshme është përpara, dhe ky është një lloj reflektimi, por reflektimi dhe regresi janë domosdoshmëria e kësaj bote, dhe po ashtu bota e mbretërimit dhe e dëshmisë është e thurur në bota e të padukshmes dhe mbretërisë.Mbretëria, prandaj kalimi i saj quhet mësim dhe Ai ka urdhëruar të vërtetën për të, andaj tha </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 </w:t>
      </w:r>
      <w:r xmlns:w="http://schemas.openxmlformats.org/wordprocessingml/2006/main" w:rsidRPr="00F103D7" w:rsidR="00457A83">
        <w:rPr>
          <w:rFonts w:cs="Trad Al_Khat Deco"/>
          <w:sz w:val="22"/>
          <w:szCs w:val="22"/>
          <w:rtl/>
        </w:rPr>
        <w:t xml:space="preserve">Kini kujdes, o ju që keni sy."</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Dhe në mesin e tyre ka nga ata të cilëve u është verbuar mendjemprehtësia dhe ai nuk mendoi, kështu që ai u burgos në mbretërinë dhe martirizimin, dhe dyert e Xhehenemit do të hapen për mbylljen e tij, dhe ky izolim është i mbushur me zjarr që do shih përmes zemrave, përveç se mes tij dhe kuptimit të dhimbjes së saj ka një perde. Një popull u foli atyre me të vërtetën, dhe ata thanë se Xheneti dhe Xhehenemi janë dy krijesa, por Xhehennemi kapet një herë nga një realizim që quhet dituri. të sigurisë, dhe në një kohë tjetër nga një realizim tjetër i quajtur syri i sigurisë, dhe syri i sigurisë është vetëm në botën tjetër, dhe dija e sigurisë mund të jetë në këtë botë, por për ata që kanë përmbushur pjesën e tyre të dritës së siguria, kështu që Zoti i Madhëruar tha </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Jo, nëse e dini sigurinë e shikimit të xhehenemit</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 {} </w:t>
      </w:r>
      <w:r xmlns:w="http://schemas.openxmlformats.org/wordprocessingml/2006/main" w:rsidRPr="00F103D7" w:rsidR="000D7998">
        <w:rPr>
          <w:rFonts w:cs="Trad Al_Khat Deco"/>
          <w:sz w:val="22"/>
          <w:szCs w:val="22"/>
          <w:rtl/>
        </w:rPr>
        <w:t xml:space="preserve">do të thotë në botë</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Atëherë </w:t>
      </w:r>
      <w:r xmlns:w="http://schemas.openxmlformats.org/wordprocessingml/2006/main" w:rsidRPr="00F103D7" w:rsidR="000D7998">
        <w:rPr>
          <w:rFonts w:cs="Trad Al_Khat Deco"/>
          <w:sz w:val="22"/>
          <w:szCs w:val="22"/>
          <w:rtl/>
        </w:rPr>
        <w:t xml:space="preserve">do ta shihni me siguri</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Domethënë, në botën tjetër, atëherë është treguar se </w:t>
      </w:r>
      <w:r xmlns:w="http://schemas.openxmlformats.org/wordprocessingml/2006/main" w:rsidRPr="00F103D7" w:rsidR="000D7998">
        <w:rPr>
          <w:rFonts w:cs="Trad Al_Khat Deco"/>
          <w:sz w:val="22"/>
          <w:szCs w:val="22"/>
          <w:rtl/>
        </w:rPr>
        <w:t xml:space="preserve">zemra e drejtë për mbretin e botës tjetër është vetëm e dashur, si njeriu që është i drejtë për mbretin e kësaj bote </w:t>
      </w:r>
      <w:r xmlns:w="http://schemas.openxmlformats.org/wordprocessingml/2006/main" w:rsidRPr="00F103D7">
        <w:rPr>
          <w:rFonts w:cs="Trad Al_Khat Deco" w:hint="cs"/>
          <w:sz w:val="22"/>
          <w:szCs w:val="22"/>
          <w:rtl/>
        </w:rPr>
        <w:t xml:space="preserve">.</w:t>
      </w:r>
      <w:r xmlns:w="http://schemas.openxmlformats.org/wordprocessingml/2006/main" w:rsidRPr="00F103D7" w:rsidR="00457A83">
        <w:rPr>
          <w:rFonts w:cs="Trad Al_Khat Deco"/>
          <w:sz w:val="22"/>
          <w:szCs w:val="22"/>
          <w:rtl/>
        </w:rPr>
        <w:t xml:space="preserve"> </w:t>
      </w:r>
    </w:p>
    <w:p w:rsidR="002C2557"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Pr>
          <w:rFonts w:cs="Trad Al_Khat Deco" w:hint="cs"/>
          <w:sz w:val="22"/>
          <w:szCs w:val="22"/>
          <w:rtl/>
        </w:rPr>
        <w:t xml:space="preserve">( </w:t>
      </w:r>
      <w:r xmlns:w="http://schemas.openxmlformats.org/wordprocessingml/2006/main" w:rsidRPr="00F103D7" w:rsidR="000D7998">
        <w:rPr>
          <w:rFonts w:cs="Trad Al_Khat Deco"/>
          <w:color w:val="FF0000"/>
          <w:sz w:val="22"/>
          <w:szCs w:val="22"/>
          <w:rtl/>
        </w:rPr>
        <w:t xml:space="preserve">Enë e ndarjes së gjashtë për bekimet e komponimeve</w:t>
      </w:r>
      <w:r xmlns:w="http://schemas.openxmlformats.org/wordprocessingml/2006/main" w:rsidRPr="00F103D7" w:rsidR="000D7998">
        <w:rPr>
          <w:rFonts w:cs="Trad Al_Khat Deco"/>
          <w:sz w:val="22"/>
          <w:szCs w:val="22"/>
          <w:rtl/>
        </w:rPr>
        <w:t xml:space="preserve"> </w:t>
      </w:r>
      <w:r xmlns:w="http://schemas.openxmlformats.org/wordprocessingml/2006/main" w:rsidRPr="00F103D7">
        <w:rPr>
          <w:rFonts w:cs="Trad Al_Khat Deco" w:hint="cs"/>
          <w:sz w:val="22"/>
          <w:szCs w:val="22"/>
          <w:rtl/>
        </w:rPr>
        <w:t xml:space="preserve">)</w:t>
      </w:r>
    </w:p>
    <w:p w:rsidR="002C2557" w:rsidRPr="00F103D7" w:rsidP="00AD5652">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0D7998">
        <w:rPr>
          <w:rFonts w:cs="Trad Al_Khat Deco"/>
          <w:sz w:val="22"/>
          <w:szCs w:val="22"/>
          <w:rtl/>
        </w:rPr>
        <w:t xml:space="preserve">Dije se begatitë ndahen në atë që është synim i dëshiruar për vete dhe në atë që kërkohet për hir të qëllimit ose përfundimit, sepse ajo është lumturia e ahiretit dhe rezultati i saj është për shkak të katër gjërave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mbijetesës që nuk përfundon. kënaqësi që nuk ka pikëllim, dituri që nuk është injorancë me të, pasuri që nuk ka varfëri pas saj, dhe është begati e vërtetë, dhe për këtë i Dërguari i Allahut ka </w:t>
      </w:r>
      <w:r xmlns:w="http://schemas.openxmlformats.org/wordprocessingml/2006/main" w:rsidRPr="00F103D7" w:rsidR="00F059C4">
        <w:rPr>
          <w:rFonts w:cs="Trad Al_Khat Deco" w:hint="cs"/>
          <w:sz w:val="22"/>
          <w:szCs w:val="22"/>
          <w:rtl/>
        </w:rPr>
        <w:t xml:space="preserve">thënë </w:t>
      </w:r>
      <w:r xmlns:w="http://schemas.openxmlformats.org/wordprocessingml/2006/main" w:rsidRPr="007C5575" w:rsidR="00904789">
        <w:rPr>
          <w:rFonts w:ascii="Garamond" w:hAnsi="Garamond" w:cs="Trad Al_Khat Deco" w:hint="cs"/>
          <w:color w:val="FF0000"/>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F059C4">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Nuk ka jetë përveç jetës së ahiretit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22"/>
      </w:r>
      <w:r xmlns:w="http://schemas.openxmlformats.org/wordprocessingml/2006/main" w:rsidRPr="00F103D7" w:rsidR="00F059C4">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Ai tha se në vështirësi, për të argëtuar shpirtin, dhe kjo ishte në kohën e hapjes së hendekut në ashpërsinë e dëmit </w:t>
      </w:r>
      <w:r xmlns:w="http://schemas.openxmlformats.org/wordprocessingml/2006/main" w:rsidRPr="00F103D7" w:rsidR="000D7998">
        <w:rPr>
          <w:rFonts w:cs="Trad Al_Khat Deco"/>
          <w:sz w:val="22"/>
          <w:szCs w:val="22"/>
          <w:rtl/>
        </w:rPr>
        <w:t xml:space="preserve">, dhe tha se një herë në kënaqësi, për të parandaluar shpirti nga mbështetja në kënaqësinë e botës, dhe kjo ishte kur njerëzit e rrethuan në Haxhin e Lamtumirës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23"/>
      </w:r>
      <w:r xmlns:w="http://schemas.openxmlformats.org/wordprocessingml/2006/main" w:rsidRPr="00F103D7" w:rsidR="000D7998">
        <w:rPr>
          <w:rFonts w:cs="Trad Al_Khat Deco"/>
          <w:sz w:val="22"/>
          <w:szCs w:val="22"/>
          <w:rtl/>
        </w:rPr>
        <w:t xml:space="preserve">dhe një burrë tha </w:t>
      </w:r>
      <w:r xmlns:w="http://schemas.openxmlformats.org/wordprocessingml/2006/main" w:rsidRPr="00F103D7" w:rsidR="00F059C4">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r xmlns:w="http://schemas.openxmlformats.org/wordprocessingml/2006/main" w:rsidRPr="00F103D7" w:rsidR="00F059C4">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O Allah, kërkoj nga Ti plotësinë e hirit. Pejgamberi , </w:t>
      </w:r>
      <w:r xmlns:w="http://schemas.openxmlformats.org/wordprocessingml/2006/main" w:rsidRPr="007C5575" w:rsidR="00904789">
        <w:rPr>
          <w:rFonts w:ascii="Garamond" w:hAnsi="Garamond" w:cs="Trad Al_Khat Deco" w:hint="cs"/>
          <w:color w:val="FF0000"/>
          <w:rtl/>
        </w:rPr>
        <w:t xml:space="preserve">lavdërimi dhe paqja e Zotit qofshin mbi të, tha: A </w:t>
      </w:r>
      <w:r xmlns:w="http://schemas.openxmlformats.org/wordprocessingml/2006/main" w:rsidRPr="00F103D7" w:rsidR="006A3A71">
        <w:rPr>
          <w:rFonts w:cs="Trad Al_Khat Deco"/>
          <w:sz w:val="22"/>
          <w:szCs w:val="22"/>
          <w:rtl/>
        </w:rPr>
        <w:t xml:space="preserve">e dini se cila është bekimi i përsosur? Ai tha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Jo. Ai tha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Bekimi i përsosur është hyrja në Xhenet.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24"/>
      </w:r>
      <w:r xmlns:w="http://schemas.openxmlformats.org/wordprocessingml/2006/main" w:rsidRPr="00F103D7" w:rsidR="00F059C4">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r xmlns:w="http://schemas.openxmlformats.org/wordprocessingml/2006/main" w:rsidRPr="00F103D7" w:rsidR="00F059C4">
        <w:rPr>
          <w:rFonts w:cs="Trad Al_Khat Deco" w:hint="cs"/>
          <w:sz w:val="22"/>
          <w:szCs w:val="22"/>
          <w:rtl/>
        </w:rPr>
        <w:t xml:space="preserve">Sa </w:t>
      </w:r>
      <w:r xmlns:w="http://schemas.openxmlformats.org/wordprocessingml/2006/main" w:rsidRPr="00F103D7" w:rsidR="000D7998">
        <w:rPr>
          <w:rFonts w:cs="Trad Al_Khat Deco"/>
          <w:sz w:val="22"/>
          <w:szCs w:val="22"/>
          <w:rtl/>
        </w:rPr>
        <w:t xml:space="preserve">i përket mjeteve, ato ndahen në më të afërtat dhe më të veçantat, siç janë virtytet e shpirtit, dhe ato që pasojnë në afërsi, si virtytet e trupit, që është e dyta, dhe ajo që pason në afërsi dhe shkon. përtej trupit, siç janë mjetet që janë të këndshme për trupin, si paraja, familja dhe klani, dhe çfarë i kombinon këto shkaqe që janë të jashtme për shpirtin dhe ato që rezultojnë në shpirt, si suksesi dhe udhëzimi. Llojet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Lloji i parë </w:t>
      </w:r>
      <w:r xmlns:w="http://schemas.openxmlformats.org/wordprocessingml/2006/main" w:rsidRPr="00F103D7" w:rsidR="000D7998">
        <w:rPr>
          <w:rFonts w:cs="Trad Al_Khat Deco"/>
          <w:sz w:val="22"/>
          <w:szCs w:val="22"/>
          <w:rtl/>
        </w:rPr>
        <w:t xml:space="preserve">, i cili është më specifiki i virtyteve psikologjike, dhe përfundimi i tij, së bashku me gjymtyrët, i atribuohet besimit dhe </w:t>
      </w:r>
      <w:r xmlns:w="http://schemas.openxmlformats.org/wordprocessingml/2006/main" w:rsidR="005E5347">
        <w:rPr>
          <w:rFonts w:cs="Trad Al_Khat Deco" w:hint="cs"/>
          <w:sz w:val="22"/>
          <w:szCs w:val="22"/>
          <w:rtl/>
        </w:rPr>
        <w:t xml:space="preserve">sjelljes së mirë </w:t>
      </w:r>
      <w:r xmlns:w="http://schemas.openxmlformats.org/wordprocessingml/2006/main" w:rsidRPr="00F103D7" w:rsidR="00457A83">
        <w:rPr>
          <w:rFonts w:cs="Trad Al_Khat Deco"/>
          <w:sz w:val="22"/>
          <w:szCs w:val="22"/>
          <w:rtl/>
        </w:rPr>
        <w:t xml:space="preserve">, heqja dorë nga ajo që kërkohet nga dëshirat dhe guximi, në mënyrë që të mos abstenojë fare. dhe nuk nënshtrohet si të dojë, por guximi dhe ngurrimi i tij janë në peshoren e drejtësisë që Zoti i Madhëruar e zbriti në gjuhën e të Dërguarit të Tij </w:t>
      </w:r>
      <w:r xmlns:w="http://schemas.openxmlformats.org/wordprocessingml/2006/main" w:rsidRPr="007C5575" w:rsidR="00904789">
        <w:rPr>
          <w:rFonts w:ascii="Garamond" w:hAnsi="Garamond" w:cs="Trad Al_Khat Deco" w:hint="cs"/>
          <w:color w:val="FF0000"/>
          <w:rtl/>
        </w:rPr>
        <w:t xml:space="preserve">, </w:t>
      </w:r>
      <w:r xmlns:w="http://schemas.openxmlformats.org/wordprocessingml/2006/main" w:rsidR="005E5347">
        <w:rPr>
          <w:rFonts w:cs="Trad Al_Khat Deco" w:hint="cs"/>
          <w:color w:val="FF0000"/>
          <w:sz w:val="22"/>
          <w:szCs w:val="22"/>
          <w:rtl/>
        </w:rPr>
        <w:t xml:space="preserve">kur </w:t>
      </w:r>
      <w:r xmlns:w="http://schemas.openxmlformats.org/wordprocessingml/2006/main" w:rsidRPr="00F103D7" w:rsidR="00457A83">
        <w:rPr>
          <w:rFonts w:cs="Trad Al_Khat Deco"/>
          <w:sz w:val="22"/>
          <w:szCs w:val="22"/>
          <w:rtl/>
        </w:rPr>
        <w:t xml:space="preserve">Zoti i Lartësuar tha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{Që të mos e teproni në peshore. dhe vendose peshën me drejtësi dhe mos e humb ekuilibrin</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Kushdo që e dobëson veten për të larguar epshin e martesës, ose e braktis martesën me aftësinë dhe sigurinë nga dëmtuesit, ose e braktis të ngrënit derisa të dobësohet nga adhurimi, përkujtimi dhe mendimi, atëherë ai ka humbur ekuilibrin, dhe kushdo që kënaqet me epshi i barkut dhe i vulvës, ai e ka pushtuar peshoren, por drejtësia është se pesha dhe vlerësimi i tij janë të lira nga tirania dhe humbja, kështu që ju e balanconi Ne e kemi shkallëzuar peshoren, pra virtytet specifike për shpirtin që afrohet tek Zoti i Madhëruar janë katër: dituria e zbulimit, dituria e marrëdhënieve, dëlirësia dhe drejtësia, dhe kjo nuk arrihet në shumicën e rasteve, përveçse me llojin e dytë, që janë virtytet fizike, të cilat janë katër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shëndeti, forca, bukuria dhe jetëgjatësia. Janë katër: paraja, familja, prestigji dhe bujaria e klanit dhe nga këto arsye të jashtme dhe fizike nuk përfitohet asgjë, përveç llojit të katërt, që janë arsyet që i kombinojnë me atë që i përshtatet virtyteve të brendshme psikologjike, që. janë katër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udhëzimi, udhëzimi, udhëzimi dhe mbështetja e Zotit </w:t>
      </w:r>
      <w:r xmlns:w="http://schemas.openxmlformats.org/wordprocessingml/2006/main" w:rsidR="005E5347">
        <w:rPr>
          <w:rFonts w:cs="Trad Al_Khat Deco" w:hint="cs"/>
          <w:sz w:val="22"/>
          <w:szCs w:val="22"/>
          <w:rtl/>
        </w:rPr>
        <w:t xml:space="preserve">. Pra </w:t>
      </w:r>
      <w:r xmlns:w="http://schemas.openxmlformats.org/wordprocessingml/2006/main" w:rsidRPr="00F103D7" w:rsidR="000D7998">
        <w:rPr>
          <w:rFonts w:cs="Trad Al_Khat Deco"/>
          <w:sz w:val="22"/>
          <w:szCs w:val="22"/>
          <w:rtl/>
        </w:rPr>
        <w:t xml:space="preserve">, shuma e këtyre bekimeve është gjashtëmbëdhjetë nëse i ndajmë në katër dhe e ndajmë secilin. Nga katër në katër, dhe kjo fjali kërkon disa prej tyre për të tjerët, ose një e domosdoshme. ose nevoja e dobishme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Ose nevoja e nevojshme, siç është nevoja për lumturinë e ahiretit për besimin dhe sjelljen e mirë, pasi që nuk ka rrugë për të arritur lumturinë e ahiretit përveçse nëpërmjet tyre, sepse njeriu nuk ka asgjë tjetër përveç asaj për të cilën përpiqet, dhe ka askush në botën tjetër përveç asaj që siguron nga kjo botë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Sa i përket nevojës së dobishme në përgjithësi, siç është nevoja e këtyre bekimeve psikologjike dhe fizike për bekime të jashtme si paraja, nderi dhe familja, sepse nëse nuk do të ishte kjo, defekti mund të kishte prekur disa nga bekimet e brendshme </w:t>
      </w:r>
      <w:r xmlns:w="http://schemas.openxmlformats.org/wordprocessingml/2006/main" w:rsidRPr="00F103D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2C2557" w:rsidRPr="00F103D7" w:rsidP="00AD5652">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Nëse thoni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Cila është arsyeja e nevojës së rrugës për në botën tjetër drejt bekimeve që dalin nga paraja, familja, prestigji dhe klani? Dije se këto arsye janë në rrjedhën e krahut përcjellës dhe mjetit lehtësues. për qëllimin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Për sa i përket parasë, i varfëri kërkon dituri dhe përsosmëri dhe nuk ka mjaftueshmëri </w:t>
      </w:r>
      <w:r xmlns:w="http://schemas.openxmlformats.org/wordprocessingml/2006/main" w:rsidRPr="00F103D7" w:rsidR="00BC6BDB">
        <w:rPr>
          <w:rFonts w:cs="Trad Al_Khat Deco" w:hint="cs"/>
          <w:sz w:val="22"/>
          <w:szCs w:val="22"/>
          <w:rtl/>
        </w:rPr>
        <w:t xml:space="preserve">: si vrapuesi </w:t>
      </w:r>
      <w:r xmlns:w="http://schemas.openxmlformats.org/wordprocessingml/2006/main" w:rsidRPr="00F103D7" w:rsidR="000D7998">
        <w:rPr>
          <w:rFonts w:cs="Trad Al_Khat Deco"/>
          <w:sz w:val="22"/>
          <w:szCs w:val="22"/>
          <w:rtl/>
        </w:rPr>
        <w:t xml:space="preserve">pa armë </w:t>
      </w:r>
      <w:r xmlns:w="http://schemas.openxmlformats.org/wordprocessingml/2006/main" w:rsidR="005E5347">
        <w:rPr>
          <w:rFonts w:cs="Trad Al_Khat Deco" w:hint="cs"/>
          <w:sz w:val="22"/>
          <w:szCs w:val="22"/>
          <w:rtl/>
        </w:rPr>
        <w:t xml:space="preserve">, si </w:t>
      </w:r>
      <w:r xmlns:w="http://schemas.openxmlformats.org/wordprocessingml/2006/main" w:rsidRPr="00F103D7" w:rsidR="000D7998">
        <w:rPr>
          <w:rFonts w:cs="Trad Al_Khat Deco"/>
          <w:sz w:val="22"/>
          <w:szCs w:val="22"/>
          <w:rtl/>
        </w:rPr>
        <w:t xml:space="preserve">kabazi që shkon për gjah pa krah </w:t>
      </w:r>
      <w:r xmlns:w="http://schemas.openxmlformats.org/wordprocessingml/2006/main" w:rsidR="005E5347">
        <w:rPr>
          <w:rFonts w:cs="Trad Al_Khat Deco" w:hint="cs"/>
          <w:sz w:val="22"/>
          <w:szCs w:val="22"/>
          <w:rtl/>
        </w:rPr>
        <w:t xml:space="preserve">, dhe për </w:t>
      </w:r>
      <w:r xmlns:w="http://schemas.openxmlformats.org/wordprocessingml/2006/main" w:rsidRPr="00F103D7" w:rsidR="000D7998">
        <w:rPr>
          <w:rFonts w:cs="Trad Al_Khat Deco"/>
          <w:sz w:val="22"/>
          <w:szCs w:val="22"/>
          <w:rtl/>
        </w:rPr>
        <w:t xml:space="preserve">këtë ka </w:t>
      </w:r>
      <w:r xmlns:w="http://schemas.openxmlformats.org/wordprocessingml/2006/main" w:rsidRPr="007C5575" w:rsidR="00904789">
        <w:rPr>
          <w:rFonts w:ascii="Garamond" w:hAnsi="Garamond" w:cs="Trad Al_Khat Deco" w:hint="cs"/>
          <w:color w:val="FF0000"/>
          <w:rtl/>
        </w:rPr>
        <w:t xml:space="preserve">thënë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Po, para të mira për një njeri të mirë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25"/>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Dhe ai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Po, ndihma për t'u frikësuar nga Allahu është para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26"/>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Si jo, dhe për shkak të mungesës së parave, ai po harxhon kohën e tij duke kërkuar ushqim dhe në përgatitjen e rrobave, strehimit dhe nevojave të jetës, atëherë ai ekspozohet ndaj të gjithave. Llojet e dëmeve që e largojnë atë nga kujtimi dhe mendimi, dhe ai nuk motivohet veçse nga arma e parave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Disa nga dijetarët thanë dhe iu tha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Çfarë është lumturia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Tha </w:t>
      </w:r>
      <w:r xmlns:w="http://schemas.openxmlformats.org/wordprocessingml/2006/main" w:rsidRPr="00F103D7" w:rsidR="00BC6BDB">
        <w:rPr>
          <w:rFonts w:cs="Trad Al_Khat Deco" w:hint="cs"/>
          <w:sz w:val="22"/>
          <w:szCs w:val="22"/>
          <w:rtl/>
        </w:rPr>
        <w:t xml:space="preserve">: “ </w:t>
      </w:r>
      <w:r xmlns:w="http://schemas.openxmlformats.org/wordprocessingml/2006/main" w:rsidRPr="00F103D7" w:rsidR="000D7998">
        <w:rPr>
          <w:rFonts w:cs="Trad Al_Khat Deco"/>
          <w:sz w:val="22"/>
          <w:szCs w:val="22"/>
          <w:rtl/>
        </w:rPr>
        <w:t xml:space="preserve">Pasurinë, sepse e pashë të varfërin pa mjete jetese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u tha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shtohu </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Tha </w:t>
      </w:r>
      <w:r xmlns:w="http://schemas.openxmlformats.org/wordprocessingml/2006/main" w:rsidR="005E5347">
        <w:rPr>
          <w:rFonts w:cs="Trad Al_Khat Deco" w:hint="cs"/>
          <w:sz w:val="22"/>
          <w:szCs w:val="22"/>
          <w:rtl/>
        </w:rPr>
        <w:t xml:space="preserve">: “ </w:t>
      </w:r>
      <w:r xmlns:w="http://schemas.openxmlformats.org/wordprocessingml/2006/main" w:rsidRPr="00F103D7" w:rsidR="000D7998">
        <w:rPr>
          <w:rFonts w:cs="Trad Al_Khat Deco"/>
          <w:sz w:val="22"/>
          <w:szCs w:val="22"/>
          <w:rtl/>
        </w:rPr>
        <w:t xml:space="preserve">Sigurim </w:t>
      </w:r>
      <w:r xmlns:w="http://schemas.openxmlformats.org/wordprocessingml/2006/main" w:rsidRPr="00F103D7" w:rsidR="000D7998">
        <w:rPr>
          <w:rFonts w:cs="Trad Al_Khat Deco"/>
          <w:sz w:val="22"/>
          <w:szCs w:val="22"/>
          <w:rtl/>
        </w:rPr>
        <w:t xml:space="preserve">, sepse e pashë të frikësuarin pa mjete jetese </w:t>
      </w:r>
      <w:r xmlns:w="http://schemas.openxmlformats.org/wordprocessingml/2006/main" w:rsidR="005E5347">
        <w:rPr>
          <w:rFonts w:cs="Trad Al_Khat Deco" w:hint="cs"/>
          <w:sz w:val="22"/>
          <w:szCs w:val="22"/>
          <w:rtl/>
        </w:rPr>
        <w:t xml:space="preserve">. ” </w:t>
      </w:r>
      <w:r xmlns:w="http://schemas.openxmlformats.org/wordprocessingml/2006/main" w:rsidRPr="00F103D7" w:rsidR="000D7998">
        <w:rPr>
          <w:rFonts w:cs="Trad Al_Khat Deco"/>
          <w:sz w:val="22"/>
          <w:szCs w:val="22"/>
          <w:rtl/>
        </w:rPr>
        <w:t xml:space="preserve">Tha </w:t>
      </w:r>
      <w:r xmlns:w="http://schemas.openxmlformats.org/wordprocessingml/2006/main" w:rsidR="005E5347">
        <w:rPr>
          <w:rFonts w:cs="Trad Al_Khat Deco" w:hint="cs"/>
          <w:sz w:val="22"/>
          <w:szCs w:val="22"/>
          <w:rtl/>
        </w:rPr>
        <w:t xml:space="preserve">: “ </w:t>
      </w:r>
      <w:r xmlns:w="http://schemas.openxmlformats.org/wordprocessingml/2006/main" w:rsidRPr="00F103D7" w:rsidR="000D7998">
        <w:rPr>
          <w:rFonts w:cs="Trad Al_Khat Deco"/>
          <w:sz w:val="22"/>
          <w:szCs w:val="22"/>
          <w:rtl/>
        </w:rPr>
        <w:t xml:space="preserve">Shtoje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 Tha </w:t>
      </w:r>
      <w:r xmlns:w="http://schemas.openxmlformats.org/wordprocessingml/2006/main" w:rsidR="005E5347">
        <w:rPr>
          <w:rFonts w:cs="Trad Al_Khat Deco" w:hint="cs"/>
          <w:sz w:val="22"/>
          <w:szCs w:val="22"/>
          <w:rtl/>
        </w:rPr>
        <w:t xml:space="preserve">: “ </w:t>
      </w:r>
      <w:r xmlns:w="http://schemas.openxmlformats.org/wordprocessingml/2006/main" w:rsidRPr="00F103D7" w:rsidR="000D7998">
        <w:rPr>
          <w:rFonts w:cs="Trad Al_Khat Deco"/>
          <w:sz w:val="22"/>
          <w:szCs w:val="22"/>
          <w:rtl/>
        </w:rPr>
        <w:t xml:space="preserve">Shëndeje </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sz w:val="22"/>
          <w:szCs w:val="22"/>
          <w:rtl/>
        </w:rPr>
        <w:t xml:space="preserve">se pashë </w:t>
      </w:r>
      <w:r xmlns:w="http://schemas.openxmlformats.org/wordprocessingml/2006/main" w:rsidRPr="00F103D7" w:rsidR="000D7998">
        <w:rPr>
          <w:rFonts w:cs="Trad Al_Khat Deco"/>
          <w:sz w:val="22"/>
          <w:szCs w:val="22"/>
          <w:rtl/>
        </w:rPr>
        <w:t xml:space="preserve">të </w:t>
      </w:r>
      <w:r xmlns:w="http://schemas.openxmlformats.org/wordprocessingml/2006/main" w:rsidRPr="00F103D7" w:rsidR="000D7998">
        <w:rPr>
          <w:rFonts w:cs="Trad Al_Khat Deco"/>
          <w:sz w:val="22"/>
          <w:szCs w:val="22"/>
          <w:rtl/>
        </w:rPr>
        <w:t xml:space="preserve">sëmurët ”. </w:t>
      </w:r>
      <w:r xmlns:w="http://schemas.openxmlformats.org/wordprocessingml/2006/main" w:rsidRPr="00F103D7" w:rsidR="000D7998">
        <w:rPr>
          <w:rFonts w:cs="Trad Al_Khat Deco"/>
          <w:sz w:val="22"/>
          <w:szCs w:val="22"/>
          <w:rtl/>
        </w:rPr>
        <w:t xml:space="preserve">Për të </w:t>
      </w:r>
      <w:r xmlns:w="http://schemas.openxmlformats.org/wordprocessingml/2006/main" w:rsidRPr="00F103D7" w:rsidR="000D7998">
        <w:rPr>
          <w:rFonts w:cs="Trad Al_Khat Deco"/>
          <w:sz w:val="22"/>
          <w:szCs w:val="22"/>
          <w:rtl/>
        </w:rPr>
        <w:t xml:space="preserve">, </w:t>
      </w:r>
      <w:r xmlns:w="http://schemas.openxmlformats.org/wordprocessingml/2006/main" w:rsidR="005E5347">
        <w:rPr>
          <w:rFonts w:cs="Trad Al_Khat Deco" w:hint="cs"/>
          <w:sz w:val="22"/>
          <w:szCs w:val="22"/>
          <w:rtl/>
        </w:rPr>
        <w:t xml:space="preserve">sikur </w:t>
      </w:r>
      <w:r xmlns:w="http://schemas.openxmlformats.org/wordprocessingml/2006/main" w:rsidRPr="00F103D7" w:rsidR="000D7998">
        <w:rPr>
          <w:rFonts w:cs="Trad Al_Khat Deco"/>
          <w:sz w:val="22"/>
          <w:szCs w:val="22"/>
          <w:rtl/>
        </w:rPr>
        <w:t xml:space="preserve">ajo që përmendi është referencë për begatitë e kësaj bote, por për aq sa është ndihmës në ahiret, ai është begati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Prandaj, ai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Ai që zgjohet në mëngjes i shëndetshëm në trupin e tij, i sigurt në kopenë e tij, ka furnizimin e ditës së tij, është sikur e gjithë bota t'i jetë vënë në dispozicion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27"/>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Sa i përket familjes dhe fëmijës së drejtë, nevoja për ta nuk fshihet, siç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Po, ndihma në fe është gruaja e drejtë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28"/>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Dhe </w:t>
      </w:r>
      <w:r xmlns:w="http://schemas.openxmlformats.org/wordprocessingml/2006/main" w:rsidRPr="00F103D7" w:rsidR="006A3A71">
        <w:rPr>
          <w:rFonts w:cs="Trad Al_Khat Deco"/>
          <w:sz w:val="22"/>
          <w:szCs w:val="22"/>
          <w:rtl/>
        </w:rPr>
        <w:t xml:space="preserve">në </w:t>
      </w:r>
      <w:r xmlns:w="http://schemas.openxmlformats.org/wordprocessingml/2006/main" w:rsidRPr="007C5575" w:rsidR="00904789">
        <w:rPr>
          <w:rFonts w:ascii="Garamond" w:hAnsi="Garamond" w:cs="Trad Al_Khat Deco" w:hint="cs"/>
          <w:color w:val="FF0000"/>
          <w:rtl/>
        </w:rPr>
        <w:t xml:space="preserve">lidhje me fëmijët tha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Nëse robi vdes, atij i ndërpriten veprat, përveç tre djemve të drejtë që luten për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29"/>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Hadith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Ne kemi përmendur përfitimet e familjes dhe të fëmijës në detajet e martesës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Sa i përket të afërmve, ata janë fëmijët e shumtë të një njeriu dhe të afërmit e tij janë si sytë dhe duart për të, dhe për shkak të tyre, ai bëhet më i lehtë për të në çështjet e kësaj bote që janë të rëndësishme në fenë e tij, përveç nëse ai është vetëm me sepse ai është i zënë për një kohë të gjatë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Sa i përket lavdisë dhe prestigjit, me të njeriu largon poshtërimin dhe pakënaqësinë, e muslimani nuk heq dorë prej tij, sepse nuk ndalet nga armiku që e dëmton dhe nga shtypësi që ia ngatërron diturinë, punën dhe kohën e lirë, dhe zë zemrën e tij dhe zemrën e tij me kapitalin e tij </w:t>
      </w:r>
      <w:r xmlns:w="http://schemas.openxmlformats.org/wordprocessingml/2006/main" w:rsidR="005E534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I Plotfuqishmi tha </w:t>
      </w:r>
      <w:r xmlns:w="http://schemas.openxmlformats.org/wordprocessingml/2006/main" w:rsidR="005E5347">
        <w:rPr>
          <w:rFonts w:cs="Trad Al_Khat Deco" w:hint="cs"/>
          <w:sz w:val="22"/>
          <w:szCs w:val="22"/>
          <w:rtl/>
        </w:rPr>
        <w:t xml:space="preserve">: </w:t>
      </w:r>
      <w:r xmlns:w="http://schemas.openxmlformats.org/wordprocessingml/2006/main" w:rsidR="005E5347">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Dhe sikur të mos kishte qenë Zoti që t'i largonte njerëzit njëri pas tjetrit, toka do të ishte prishur.</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Nuk ka kuptim për prestigj përveç mbretit të zemrave, ashtu siç nuk ka kuptim për pasurinë përveç mbretit të dirhemit. E kush posedon dirhemë, zotëruesit e zemrave tallen me të për t'ia larguar dëmin, vetëm sikurse ai ka nevojë për një çati për të shmangur shiun, një vakt për të shmangur breshërin dhe një qen që largon një ujk nga bagëtia e tij, kështu ai gjithashtu ka nevojë për dikë që të largojë të keqen me të. Në emër të tij </w:t>
      </w:r>
      <w:r xmlns:w="http://schemas.openxmlformats.org/wordprocessingml/2006/main" w:rsidR="000D1D4F">
        <w:rPr>
          <w:rFonts w:cs="Trad Al_Khat Deco" w:hint="cs"/>
          <w:sz w:val="22"/>
          <w:szCs w:val="22"/>
          <w:rtl/>
        </w:rPr>
        <w:t xml:space="preserve">dhe për këtë qëllim , profetët që nuk kishin mbret apo sulltanat respektonin sulltanët dhe kërkonin prestigj me ta, si dhe dijetarët fetarë, jo me qëllim që të merrnin nga </w:t>
      </w:r>
      <w:r xmlns:w="http://schemas.openxmlformats.org/wordprocessingml/2006/main" w:rsidRPr="00F103D7" w:rsidR="00457A83">
        <w:rPr>
          <w:rFonts w:cs="Trad Al_Khat Deco"/>
          <w:sz w:val="22"/>
          <w:szCs w:val="22"/>
          <w:rtl/>
        </w:rPr>
        <w:t xml:space="preserve">thesaret e tyre dhe të monopolizonin dhe shtojnë botën duke i ndjekur ata . i dashurisë së tij, derisa nderi dhe prestigji i tij u zgjerua, ishte më i vogël se bekimi i tij mbi të, pasi u lëndua dhe u rrah derisa i mungonte nevoja për të ikur dhe për të emigruar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30"/>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457A83">
        <w:rPr>
          <w:rFonts w:cs="Trad Al_Khat Deco"/>
          <w:sz w:val="22"/>
          <w:szCs w:val="22"/>
          <w:rtl/>
        </w:rPr>
        <w:t xml:space="preserve"> </w:t>
      </w:r>
    </w:p>
    <w:p w:rsidR="002C2557" w:rsidRPr="00F103D7" w:rsidP="00AD5652">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Pra, nëse thua </w:t>
      </w:r>
      <w:r xmlns:w="http://schemas.openxmlformats.org/wordprocessingml/2006/main" w:rsidR="00C01A3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Bujaria e fisit dhe nderi i familjes është bekim apo jo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Kështu që unë them po, kështu që ai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Imamët janë nga Kurejshët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31"/>
      </w:r>
      <w:r xmlns:w="http://schemas.openxmlformats.org/wordprocessingml/2006/main" w:rsidRPr="00F103D7" w:rsidR="00BC6BDB">
        <w:rPr>
          <w:rFonts w:cs="Trad Al_Khat Deco" w:hint="cs"/>
          <w:sz w:val="22"/>
          <w:szCs w:val="22"/>
          <w:rtl/>
        </w:rPr>
        <w:t xml:space="preserve">) dhe për </w:t>
      </w:r>
      <w:r xmlns:w="http://schemas.openxmlformats.org/wordprocessingml/2006/main" w:rsidRPr="00F103D7" w:rsidR="000D7998">
        <w:rPr>
          <w:rFonts w:cs="Trad Al_Khat Deco"/>
          <w:sz w:val="22"/>
          <w:szCs w:val="22"/>
          <w:rtl/>
        </w:rPr>
        <w:t xml:space="preserve">këtë arsye ai ishte një nga njerëzit më të </w:t>
      </w:r>
      <w:r xmlns:w="http://schemas.openxmlformats.org/wordprocessingml/2006/main" w:rsidRPr="007C5575" w:rsidR="00904789">
        <w:rPr>
          <w:rFonts w:ascii="Garamond" w:hAnsi="Garamond" w:cs="Trad Al_Khat Deco" w:hint="cs"/>
          <w:color w:val="FF0000"/>
          <w:rtl/>
        </w:rPr>
        <w:t xml:space="preserve">nderuar </w:t>
      </w:r>
      <w:r xmlns:w="http://schemas.openxmlformats.org/wordprocessingml/2006/main" w:rsidRPr="00F103D7" w:rsidR="000D7998">
        <w:rPr>
          <w:rFonts w:cs="Trad Al_Khat Deco"/>
          <w:sz w:val="22"/>
          <w:szCs w:val="22"/>
          <w:rtl/>
        </w:rPr>
        <w:t xml:space="preserve">në prejardhjen e Ademit, alejhi selam,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32"/>
      </w:r>
      <w:r xmlns:w="http://schemas.openxmlformats.org/wordprocessingml/2006/main" w:rsidRPr="007C5575" w:rsidR="00904789">
        <w:rPr>
          <w:rFonts w:ascii="Garamond" w:hAnsi="Garamond" w:cs="Trad Al_Khat Deco" w:hint="cs"/>
          <w:color w:val="FF0000"/>
          <w:rtl/>
        </w:rPr>
        <w:t xml:space="preserve">dhe </w:t>
      </w:r>
      <w:r xmlns:w="http://schemas.openxmlformats.org/wordprocessingml/2006/main" w:rsidRPr="00F103D7" w:rsidR="000D7998">
        <w:rPr>
          <w:rFonts w:cs="Trad Al_Khat Deco"/>
          <w:sz w:val="22"/>
          <w:szCs w:val="22"/>
          <w:rtl/>
        </w:rPr>
        <w:t xml:space="preserve">tha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Zgjidhni për spermën tuaj të barabartë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33"/>
      </w:r>
      <w:r xmlns:w="http://schemas.openxmlformats.org/wordprocessingml/2006/main" w:rsidRPr="00F103D7" w:rsidR="00BC6BDB">
        <w:rPr>
          <w:rFonts w:cs="Trad Al_Khat Deco" w:hint="cs"/>
          <w:sz w:val="22"/>
          <w:szCs w:val="22"/>
          <w:rtl/>
        </w:rPr>
        <w:t xml:space="preserve">) dhe </w:t>
      </w:r>
      <w:r xmlns:w="http://schemas.openxmlformats.org/wordprocessingml/2006/main" w:rsidRPr="00F103D7" w:rsidR="000D7998">
        <w:rPr>
          <w:rFonts w:cs="Trad Al_Khat Deco"/>
          <w:sz w:val="22"/>
          <w:szCs w:val="22"/>
          <w:rtl/>
        </w:rPr>
        <w:t xml:space="preserve">ai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Kujdes nga jeshilja e gjakut </w:t>
      </w:r>
      <w:r xmlns:w="http://schemas.openxmlformats.org/wordprocessingml/2006/main" w:rsidRPr="00F103D7" w:rsidR="00BC6BDB">
        <w:rPr>
          <w:rFonts w:cs="Trad Al_Khat Deco" w:hint="cs"/>
          <w:sz w:val="22"/>
          <w:szCs w:val="22"/>
          <w:rtl/>
        </w:rPr>
        <w:t xml:space="preserve">. U </w:t>
      </w:r>
      <w:r xmlns:w="http://schemas.openxmlformats.org/wordprocessingml/2006/main" w:rsidRPr="00F103D7" w:rsidR="000D7998">
        <w:rPr>
          <w:rFonts w:cs="Trad Al_Khat Deco"/>
          <w:sz w:val="22"/>
          <w:szCs w:val="22"/>
          <w:rtl/>
        </w:rPr>
        <w:t xml:space="preserve">tha, e cila është e gjelbra e gjakut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Tha bukuroshja në origjinë të keqe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34"/>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Edhe kjo është nga begatitë, dhe me këtë nuk dua të them përkatësinë në errësirë. dhe zotërinjtë e botës, por më tepër përkatësia me Pemën e </w:t>
      </w:r>
      <w:r xmlns:w="http://schemas.openxmlformats.org/wordprocessingml/2006/main" w:rsidRPr="007C5575" w:rsidR="00904789">
        <w:rPr>
          <w:rFonts w:ascii="Garamond" w:hAnsi="Garamond" w:cs="Trad Al_Khat Deco" w:hint="cs"/>
          <w:color w:val="FF0000"/>
          <w:rtl/>
        </w:rPr>
        <w:t xml:space="preserve">V -së </w:t>
      </w:r>
      <w:r xmlns:w="http://schemas.openxmlformats.org/wordprocessingml/2006/main" w:rsidRPr="00F103D7" w:rsidR="006A3A71">
        <w:rPr>
          <w:rFonts w:cs="Trad Al_Khat Deco"/>
          <w:sz w:val="22"/>
          <w:szCs w:val="22"/>
          <w:rtl/>
        </w:rPr>
        <w:t xml:space="preserve">dhe me imamët e dijetarëve dhe me të drejtët dhe të drejtët që janë të shënuar në dituri dhe punë </w:t>
      </w:r>
      <w:r xmlns:w="http://schemas.openxmlformats.org/wordprocessingml/2006/main" w:rsidRPr="00F103D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2C2557" w:rsidRPr="00F103D7" w:rsidP="000D1D4F">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Nëse thoni </w:t>
      </w:r>
      <w:r xmlns:w="http://schemas.openxmlformats.org/wordprocessingml/2006/main" w:rsidR="00C01A3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Cili është kuptimi i virtyteve fizike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Prandaj them se nuk ka asnjë sekret për nevojën e madhe për shëndet, forcë dhe jetëgjatësi, sepse asnjë dituri dhe veprim nuk mund të kryhet pa to </w:t>
      </w:r>
      <w:r xmlns:w="http://schemas.openxmlformats.org/wordprocessingml/2006/main" w:rsidR="000D1D4F">
        <w:rPr>
          <w:rFonts w:cs="Trad Al_Khat Deco" w:hint="cs"/>
          <w:sz w:val="22"/>
          <w:szCs w:val="22"/>
          <w:rtl/>
        </w:rPr>
        <w:t xml:space="preserve">, dhe për </w:t>
      </w:r>
      <w:r xmlns:w="http://schemas.openxmlformats.org/wordprocessingml/2006/main" w:rsidRPr="00F103D7" w:rsidR="000D7998">
        <w:rPr>
          <w:rFonts w:cs="Trad Al_Khat Deco"/>
          <w:sz w:val="22"/>
          <w:szCs w:val="22"/>
          <w:rtl/>
        </w:rPr>
        <w:t xml:space="preserve">këtë ai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Lumturia më e mirë është jetëgjatësia në bindje ndaj Zotit të Madhërishëm.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35"/>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Por e bukura përbuzet në tërësi, ndaj thuhet se mjafton që trupi të jetë i shëndetshëm nga sëmundjet që e preokupojnë nga kërkimi i të mirave </w:t>
      </w:r>
      <w:r xmlns:w="http://schemas.openxmlformats.org/wordprocessingml/2006/main" w:rsidR="000D1D4F">
        <w:rPr>
          <w:rFonts w:cs="Trad Al_Khat Deco" w:hint="cs"/>
          <w:sz w:val="22"/>
          <w:szCs w:val="22"/>
          <w:rtl/>
        </w:rPr>
        <w:t xml:space="preserve">dhe për </w:t>
      </w:r>
      <w:r xmlns:w="http://schemas.openxmlformats.org/wordprocessingml/2006/main" w:rsidRPr="00F103D7" w:rsidR="000D7998">
        <w:rPr>
          <w:rFonts w:cs="Trad Al_Khat Deco"/>
          <w:sz w:val="22"/>
          <w:szCs w:val="22"/>
          <w:rtl/>
        </w:rPr>
        <w:t xml:space="preserve">jetën time. Bukuria është nga pak pasuri, por është edhe një nga të mirat, </w:t>
      </w:r>
      <w:r xmlns:w="http://schemas.openxmlformats.org/wordprocessingml/2006/main" w:rsidR="000D1D4F">
        <w:rPr>
          <w:rFonts w:cs="Trad Al_Khat Deco" w:hint="cs"/>
          <w:sz w:val="22"/>
          <w:szCs w:val="22"/>
          <w:rtl/>
        </w:rPr>
        <w:t xml:space="preserve">njëra </w:t>
      </w:r>
      <w:r xmlns:w="http://schemas.openxmlformats.org/wordprocessingml/2006/main" w:rsidRPr="00F103D7" w:rsidR="000D7998">
        <w:rPr>
          <w:rFonts w:cs="Trad Al_Khat Deco"/>
          <w:sz w:val="22"/>
          <w:szCs w:val="22"/>
          <w:rtl/>
        </w:rPr>
        <w:t xml:space="preserve">prej tyre është se e shëmtuara është e qortueshme dhe natyra e saj e neveritshme, dhe nevojat e të bukurës për t'u përgjigjur janë më të afërta dhe prestigji në gjoks është më e gjerë, pra sikur nga ky aspekt përmblidhet një krah si paraja dhe prestigji, pasi është një lloj aftësie, pasi fytyra e bukur është në gjendje të përmbushë nevoja që i shëmtuari nuk mundet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E dyta është se bukuria në shumicë tregon virtytin e shpirtit, sepse drita e shpirtit, kur ka plotësuar shkëlqimin e saj, të çon në trup, kështu që shikuesi dhe tregimtari shpesh shkojnë dorë për dore, prandaj edhe pronarët. të mprehtësisë u mbështet në njohjen e ndereve të shpirtit në pamjet e trupit, kështu që ata thanë se fytyra dhe syri janë pasqyra e së brendshmes </w:t>
      </w:r>
      <w:r xmlns:w="http://schemas.openxmlformats.org/wordprocessingml/2006/main" w:rsidR="000D1D4F">
        <w:rPr>
          <w:rFonts w:cs="Trad Al_Khat Deco" w:hint="cs"/>
          <w:sz w:val="22"/>
          <w:szCs w:val="22"/>
          <w:rtl/>
        </w:rPr>
        <w:t xml:space="preserve">, dhe </w:t>
      </w:r>
      <w:r xmlns:w="http://schemas.openxmlformats.org/wordprocessingml/2006/main" w:rsidRPr="00F103D7" w:rsidR="000D7998">
        <w:rPr>
          <w:rFonts w:cs="Trad Al_Khat Deco"/>
          <w:sz w:val="22"/>
          <w:szCs w:val="22"/>
          <w:rtl/>
        </w:rPr>
        <w:t xml:space="preserve">për këtë arsye në të shfaqet efekti i zemërimit, kënaqësisë dhe shqetësimit </w:t>
      </w:r>
      <w:r xmlns:w="http://schemas.openxmlformats.org/wordprocessingml/2006/main" w:rsidR="000D1D4F">
        <w:rPr>
          <w:rFonts w:cs="Trad Al_Khat Deco" w:hint="cs"/>
          <w:sz w:val="22"/>
          <w:szCs w:val="22"/>
          <w:rtl/>
        </w:rPr>
        <w:t xml:space="preserve">, dhe për </w:t>
      </w:r>
      <w:r xmlns:w="http://schemas.openxmlformats.org/wordprocessingml/2006/main" w:rsidRPr="00F103D7" w:rsidR="000D7998">
        <w:rPr>
          <w:rFonts w:cs="Trad Al_Khat Deco"/>
          <w:sz w:val="22"/>
          <w:szCs w:val="22"/>
          <w:rtl/>
        </w:rPr>
        <w:t xml:space="preserve">këtë . </w:t>
      </w:r>
      <w:r xmlns:w="http://schemas.openxmlformats.org/wordprocessingml/2006/main" w:rsidRPr="00F103D7" w:rsidR="000D7998">
        <w:rPr>
          <w:rFonts w:cs="Trad Al_Khat Deco"/>
          <w:sz w:val="22"/>
          <w:szCs w:val="22"/>
          <w:rtl/>
        </w:rPr>
        <w:t xml:space="preserve">arsyeja pse u tha Rrjedhshmëria e fytyrës është titulli i asaj që është në shpirt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dhe u tha se ajo që është në tokë është e shëmtuar, përveç se fytyra e tij është më e mira në të </w:t>
      </w:r>
      <w:r xmlns:w="http://schemas.openxmlformats.org/wordprocessingml/2006/main" w:rsidR="000D1D4F">
        <w:rPr>
          <w:rFonts w:cs="Trad Al_Khat Deco" w:hint="cs"/>
          <w:sz w:val="22"/>
          <w:szCs w:val="22"/>
          <w:rtl/>
        </w:rPr>
        <w:t xml:space="preserve">, dhe Al- </w:t>
      </w:r>
      <w:r xmlns:w="http://schemas.openxmlformats.org/wordprocessingml/2006/main" w:rsidRPr="00F103D7" w:rsidR="000D7998">
        <w:rPr>
          <w:rFonts w:cs="Trad Al_Khat Deco"/>
          <w:sz w:val="22"/>
          <w:szCs w:val="22"/>
          <w:rtl/>
        </w:rPr>
        <w:t xml:space="preserve">Mamuni e rishikoi një ushtri. , dhe iu paraqit një njeri i shëmtuar, prandaj ai e pyeti atë, kështu që nëse ai ishte alken, atëherë ai e lëshoi emrin e tij nga Divani dhe tha: Shpirti nëse shkëlqen nga jashtë, atëherë është mëngjes ose në brenda, pastaj elokuencë, dhe kjo nuk ka as të jashtme as të brendshme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Dhe ai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Kërkoni të mirën në mëngjes për fytyrat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36"/>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Omeri, Allahu i Madhëruar qoftë i kënaqur prej tij, tha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Nëse dërgoni një të dërguar, kërkoni prej tij një fytyrë të mirë dhe një emër të mirë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Juristët thanë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Nëse gradat e adhuruesve janë të barabarta, atëherë më e mira prej tyre është fytyra e të parëve që udhëheqin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Dhe i Plotfuqishmi tha falënderues për këtë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{Dhe e shtoi atë me bollëk në dituri dhe </w:t>
      </w:r>
      <w:r xmlns:w="http://schemas.openxmlformats.org/wordprocessingml/2006/main" w:rsidR="000D1D4F">
        <w:rPr>
          <w:rFonts w:cs="Trad Al_Khat Deco" w:hint="cs"/>
          <w:color w:val="FF0000"/>
          <w:sz w:val="22"/>
          <w:szCs w:val="22"/>
          <w:rtl/>
        </w:rPr>
        <w:t xml:space="preserve">trup</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Ne nuk nënkuptojmë me bukuri atë që nxit epshin, sepse ajo është feminiliteti. Përkundrazi, nënkuptojmë me të lartësinë e shtatit në drejtësi me moderim në mish, proporcionalitetin e gjymtyrëve dhe drejtësinë e karakterit të fytyrës, kështu që që personazhi nuk e zbulon duke e parë </w:t>
      </w:r>
      <w:r xmlns:w="http://schemas.openxmlformats.org/wordprocessingml/2006/main" w:rsidRPr="00F103D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2C2557" w:rsidRPr="00F103D7" w:rsidP="00AD5652">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Nëse thua </w:t>
      </w:r>
      <w:r xmlns:w="http://schemas.openxmlformats.org/wordprocessingml/2006/main" w:rsidR="000D1D4F">
        <w:rPr>
          <w:rFonts w:cs="Trad Al_Khat Deco" w:hint="cs"/>
          <w:sz w:val="22"/>
          <w:szCs w:val="22"/>
          <w:rtl/>
        </w:rPr>
        <w:t xml:space="preserve">: Ti i </w:t>
      </w:r>
      <w:r xmlns:w="http://schemas.openxmlformats.org/wordprocessingml/2006/main" w:rsidRPr="00F103D7" w:rsidR="000D7998">
        <w:rPr>
          <w:rFonts w:cs="Trad Al_Khat Deco"/>
          <w:sz w:val="22"/>
          <w:szCs w:val="22"/>
          <w:rtl/>
        </w:rPr>
        <w:t xml:space="preserve">ke përfshirë paratë, prestigjin, prejardhjen, familjen dhe pasardhësit në sferën e bekimeve </w:t>
      </w:r>
      <w:r xmlns:w="http://schemas.openxmlformats.org/wordprocessingml/2006/main" w:rsidR="000D1D4F">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dhe Zoti i Madhëruar e ka dënuar pasurinë dhe prestigjin, si dhe të Dërguarin e Zotit, e </w:t>
      </w:r>
      <w:r xmlns:w="http://schemas.openxmlformats.org/wordprocessingml/2006/main" w:rsidRPr="00F103D7" w:rsidR="000D7998">
        <w:rPr>
          <w:rFonts w:cs="Trad Al_Khat Deco"/>
          <w:sz w:val="22"/>
          <w:szCs w:val="22"/>
          <w:rtl/>
        </w:rPr>
        <w:t xml:space="preserve">po </w:t>
      </w:r>
      <w:r xmlns:w="http://schemas.openxmlformats.org/wordprocessingml/2006/main" w:rsidR="00904789">
        <w:rPr>
          <w:rFonts w:cs="Trad Al_Khat Deco" w:hint="cs"/>
          <w:color w:val="FF0000"/>
          <w:sz w:val="22"/>
          <w:szCs w:val="22"/>
          <w:rtl/>
        </w:rPr>
        <w:t xml:space="preserve">ashtu </w:t>
      </w:r>
      <w:r xmlns:w="http://schemas.openxmlformats.org/wordprocessingml/2006/main" w:rsidRPr="007C5575" w:rsidR="00904789">
        <w:rPr>
          <w:rFonts w:ascii="Garamond" w:hAnsi="Garamond" w:cs="Trad Al_Khat Deco" w:hint="cs"/>
          <w:color w:val="FF0000"/>
          <w:rtl/>
        </w:rPr>
        <w:t xml:space="preserve">edhe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37"/>
      </w:r>
      <w:r xmlns:w="http://schemas.openxmlformats.org/wordprocessingml/2006/main" w:rsidRPr="00F103D7" w:rsidR="006A3A71">
        <w:rPr>
          <w:rFonts w:cs="Trad Al_Khat Deco"/>
          <w:sz w:val="22"/>
          <w:szCs w:val="22"/>
          <w:rtl/>
        </w:rPr>
        <w:t xml:space="preserve">dijetarët </w:t>
      </w:r>
      <w:r xmlns:w="http://schemas.openxmlformats.org/wordprocessingml/2006/main" w:rsidR="00AD5652">
        <w:rPr>
          <w:rFonts w:cs="Trad Al_Khat Deco" w:hint="cs"/>
          <w:sz w:val="22"/>
          <w:szCs w:val="22"/>
          <w:rtl/>
        </w:rPr>
        <w:t xml:space="preserve">.</w:t>
      </w:r>
      <w:r xmlns:w="http://schemas.openxmlformats.org/wordprocessingml/2006/main" w:rsidRPr="00F103D7" w:rsidR="00BC6BDB">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0D7998">
        <w:rPr>
          <w:rFonts w:cs="Trad Al_Khat Deco"/>
          <w:sz w:val="22"/>
          <w:szCs w:val="22"/>
          <w:rtl/>
        </w:rPr>
        <w:t xml:space="preserve">Dhe i Plotfuqishmi tha </w:t>
      </w:r>
      <w:r xmlns:w="http://schemas.openxmlformats.org/wordprocessingml/2006/main" w:rsidR="00AD5652">
        <w:rPr>
          <w:rFonts w:cs="Trad Al_Khat Deco" w:hint="cs"/>
          <w:sz w:val="22"/>
          <w:szCs w:val="22"/>
          <w:rtl/>
        </w:rPr>
        <w:t xml:space="preserve">: { </w:t>
      </w:r>
      <w:r xmlns:w="http://schemas.openxmlformats.org/wordprocessingml/2006/main" w:rsidRPr="00F103D7" w:rsidR="000D7998">
        <w:rPr>
          <w:rFonts w:cs="Trad Al_Khat Deco"/>
          <w:sz w:val="22"/>
          <w:szCs w:val="22"/>
          <w:rtl/>
        </w:rPr>
        <w:t xml:space="preserve">Pasuria juaj dhe fëmijët tuaj janë vetëm një </w:t>
      </w:r>
      <w:r xmlns:w="http://schemas.openxmlformats.org/wordprocessingml/2006/main" w:rsidR="00904789">
        <w:rPr>
          <w:rFonts w:cs="Trad Al_Khat Deco" w:hint="cs"/>
          <w:color w:val="FF0000"/>
          <w:sz w:val="22"/>
          <w:szCs w:val="22"/>
          <w:rtl/>
        </w:rPr>
        <w:t xml:space="preserve">sprovë</w:t>
      </w:r>
      <w:r xmlns:w="http://schemas.openxmlformats.org/wordprocessingml/2006/main" w:rsidRPr="00F103D7" w:rsidR="00BC6BDB">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Aliu, Zoti e bekoftë fytyrën e tij, në denoncimin e prejardhjes tha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Njerëzit janë bij të asaj që bëjnë mirë, dhe vlera e çdo njeriu është ajo që bën mirë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dhe thuhej se njeriu është me veten e tij, jo nga babai i tij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Pra, dijeni se kushdo që merr shkencat nga shprehjet e transmetuara dhe të interpretuara dhe gjeneralitetet specifike, ai në shumicën e rasteve ka qenë i devijuar, përderisa nuk është udhëzuar nga drita e Zotit të Madhëruar për t'i kuptuar shkencat ashtu siç janë, atëherë transmetimi zbret. sipas asaj që iu shfaq prej tyre me interpretim një herë dhe me specifikim një herë tjetër Mohimi i saj, përveç se në të ka sprova dhe frikë </w:t>
      </w:r>
      <w:r xmlns:w="http://schemas.openxmlformats.org/wordprocessingml/2006/main" w:rsidR="000D1D4F">
        <w:rPr>
          <w:rFonts w:cs="Trad Al_Khat Deco" w:hint="cs"/>
          <w:sz w:val="22"/>
          <w:szCs w:val="22"/>
          <w:rtl/>
        </w:rPr>
        <w:t xml:space="preserve">, pra </w:t>
      </w:r>
      <w:r xmlns:w="http://schemas.openxmlformats.org/wordprocessingml/2006/main" w:rsidRPr="00F103D7" w:rsidR="000D7998">
        <w:rPr>
          <w:rFonts w:cs="Trad Al_Khat Deco"/>
          <w:sz w:val="22"/>
          <w:szCs w:val="22"/>
          <w:rtl/>
        </w:rPr>
        <w:t xml:space="preserve">shembulli i parasë është shembulli i gjarprit që ka kundërhelm të dobishëm dhe helm të dobishëm. Pasha detit, nëse është i ditur për notin dhe mënyrën e zhytjes, dhe mënyrën e shmangies nga rreziqet e detit, atëherë ai ka fituar begatitë e tij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e nëse zhytet në të duke mos e ditur këtë, atëherë ai </w:t>
      </w:r>
      <w:r xmlns:w="http://schemas.openxmlformats.org/wordprocessingml/2006/main" w:rsidRPr="007C5575" w:rsidR="00904789">
        <w:rPr>
          <w:rFonts w:ascii="Garamond" w:hAnsi="Garamond" w:cs="Trad Al_Khat Deco" w:hint="cs"/>
          <w:color w:val="FF0000"/>
          <w:rtl/>
        </w:rPr>
        <w:t xml:space="preserve">ka </w:t>
      </w:r>
      <w:r xmlns:w="http://schemas.openxmlformats.org/wordprocessingml/2006/main" w:rsidRPr="00F103D7" w:rsidR="006A3A71">
        <w:rPr>
          <w:rFonts w:cs="Trad Al_Khat Deco"/>
          <w:sz w:val="22"/>
          <w:szCs w:val="22"/>
          <w:rtl/>
        </w:rPr>
        <w:t xml:space="preserve">humbur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Po, ndihma për t'i frikësuar Allahut, Më të Lartit, është paraja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Po kështu, duke lavdëruar prestigjin dhe nderin, meqë Zoti i Madhëruar i dha mirësi të Dërguarit të Tij, paqja dhe mëshira e Allahut qofshin mbi të, duke e bërë atë të shfaqur mbi të gjitha fetë dhe duke e bërë të </w:t>
      </w:r>
      <w:r xmlns:w="http://schemas.openxmlformats.org/wordprocessingml/2006/main" w:rsidRPr="007C5575" w:rsidR="00904789">
        <w:rPr>
          <w:rFonts w:ascii="Garamond" w:hAnsi="Garamond" w:cs="Trad Al_Khat Deco" w:hint="cs"/>
          <w:color w:val="FF0000"/>
          <w:rtl/>
        </w:rPr>
        <w:t xml:space="preserve">dashur </w:t>
      </w:r>
      <w:r xmlns:w="http://schemas.openxmlformats.org/wordprocessingml/2006/main" w:rsidRPr="00F103D7" w:rsidR="000D7998">
        <w:rPr>
          <w:rFonts w:cs="Trad Al_Khat Deco"/>
          <w:sz w:val="22"/>
          <w:szCs w:val="22"/>
          <w:rtl/>
        </w:rPr>
        <w:t xml:space="preserve">në zemrat e krijimit, që është kuptimi i prestigjit, por çfarë transmetohet në lavdërimin e tyre është pak, dhe ajo që transmetohet në denoncimin e parave dhe prestigjit është shumë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dhe aty ku shahet hipokrizia </w:t>
      </w:r>
      <w:r xmlns:w="http://schemas.openxmlformats.org/wordprocessingml/2006/main" w:rsidR="000D1D4F">
        <w:rPr>
          <w:rFonts w:cs="Trad Al_Khat Deco" w:hint="cs"/>
          <w:sz w:val="22"/>
          <w:szCs w:val="22"/>
          <w:rtl/>
        </w:rPr>
        <w:t xml:space="preserve">, është denoncim i prestigjit, </w:t>
      </w:r>
      <w:r xmlns:w="http://schemas.openxmlformats.org/wordprocessingml/2006/main" w:rsidRPr="00F103D7" w:rsidR="000D7998">
        <w:rPr>
          <w:rFonts w:cs="Trad Al_Khat Deco"/>
          <w:sz w:val="22"/>
          <w:szCs w:val="22"/>
          <w:rtl/>
        </w:rPr>
        <w:t xml:space="preserve">pasi hipokrizia synon të fitojë zemrat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Dhe kuptimi i prestigjit është mbreti i zemrave, por ka shumë nga kjo e më pak nga ajo, sepse njerëzit janë më injorantët për mënyrën e shkrimit të mjekrës së parave dhe mënyrën e zhytjes në detin e prestigjit, kështu që ata duhet të paralajmërohen, sepse ata vdesin në helmin e parave para se të arrijnë kundërhelmin e saj dhe krokodili i detit të prestigjit i shkatërron para se të gjejë xhevahiret e tij, edhe sikur të ishin në sytë e tyre të dënueshëm përveç të gjithë atyre që nuk do të Imagjinoni që profecisë t'i shtohet mbretëria, siç ishte </w:t>
      </w:r>
      <w:r xmlns:w="http://schemas.openxmlformats.org/wordprocessingml/2006/main" w:rsidRPr="00F103D7" w:rsidR="000D7998">
        <w:rPr>
          <w:rFonts w:cs="Trad Al_Khat Deco"/>
          <w:sz w:val="22"/>
          <w:szCs w:val="22"/>
          <w:rtl/>
        </w:rPr>
        <w:t xml:space="preserve">për të </w:t>
      </w:r>
      <w:r xmlns:w="http://schemas.openxmlformats.org/wordprocessingml/2006/main" w:rsidRPr="007C5575" w:rsidR="00904789">
        <w:rPr>
          <w:rFonts w:ascii="Garamond" w:hAnsi="Garamond" w:cs="Trad Al_Khat Deco" w:hint="cs"/>
          <w:color w:val="FF0000"/>
          <w:rtl/>
        </w:rPr>
        <w:t xml:space="preserve">Dërguarin tonë </w:t>
      </w:r>
      <w:r xmlns:w="http://schemas.openxmlformats.org/wordprocessingml/2006/main" w:rsidRPr="00F103D7" w:rsidR="006A3A71">
        <w:rPr>
          <w:rFonts w:cs="Trad Al_Khat Deco"/>
          <w:sz w:val="22"/>
          <w:szCs w:val="22"/>
          <w:rtl/>
        </w:rPr>
        <w:t xml:space="preserve">, dhe jo t'i shtohet pasuria, siç ishte për Solomonin, paqja qoftë mbi të, sepse të gjithë njerëzit janë djem, dhe paratë janë të gjalla, dhe profetët. dhe të diturit janë të vendosur, kështu që djali mund të dëmtohet nga ajo që nuk i dëmton të vendosurit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Ai e mori atë për antidot që djali i tij të mund të ndjekë shembullin e tij dhe ai e mori gjarpërin nëse e shihte që të luante me të. dhe ai do të vdiste, kështu që ai ka një qëllim në kundërhelmin dhe ai ka një qëllim në mbrojtjen e fëmijës </w:t>
      </w:r>
      <w:r xmlns:w="http://schemas.openxmlformats.org/wordprocessingml/2006/main" w:rsidRPr="00F103D7" w:rsidR="000D7998">
        <w:rPr>
          <w:rFonts w:cs="Trad Al_Khat Deco"/>
          <w:sz w:val="22"/>
          <w:szCs w:val="22"/>
          <w:rtl/>
        </w:rPr>
        <w:t xml:space="preserve">, kështu që ai duhet të peshojë qëllimin e tij në kundërhelm me qëllimin e tij në mbrojtjen e fëmijës. Djali do të dëmtohet nga shkatërrimi i tyre. kështu që ai duhet të ikë nga gjarpri nëse e sheh atë, ta këshillojë djalin të ikë, t'i turpërojë imazhin e tij në sytë e tij dhe t'i bëjë të ditur se ai përmban një helm vdekjeprurës nga i cili nuk shpëton askush dhe ai nuk duhet t'i thotë fare. për përfitimin e antidotit, sepse kjo mund ta tundojë dhe ai do të vijë tek ai pa e përfunduar Nëna e dijes, si dhe zhytësi, nëse e di se nëse zhytet në det në sy të djalit të tij, ai do ta ndjekë atë dhe do të humbasë </w:t>
      </w:r>
      <w:r xmlns:w="http://schemas.openxmlformats.org/wordprocessingml/2006/main" w:rsidR="000D1D4F">
        <w:rPr>
          <w:rFonts w:cs="Trad Al_Khat Deco" w:hint="cs"/>
          <w:sz w:val="22"/>
          <w:szCs w:val="22"/>
          <w:rtl/>
        </w:rPr>
        <w:t xml:space="preserve">, atëherë </w:t>
      </w:r>
      <w:r xmlns:w="http://schemas.openxmlformats.org/wordprocessingml/2006/main" w:rsidRPr="00F103D7" w:rsidR="000D7998">
        <w:rPr>
          <w:rFonts w:cs="Trad Al_Khat Deco"/>
          <w:sz w:val="22"/>
          <w:szCs w:val="22"/>
          <w:rtl/>
        </w:rPr>
        <w:t xml:space="preserve">ai duhet të paralajmërojë djalin në breg të detit dhe lumit. </w:t>
      </w:r>
      <w:r xmlns:w="http://schemas.openxmlformats.org/wordprocessingml/2006/main" w:rsidRPr="00F103D7" w:rsidR="000D7998">
        <w:rPr>
          <w:rFonts w:cs="Trad Al_Khat Deco"/>
          <w:sz w:val="22"/>
          <w:szCs w:val="22"/>
          <w:rtl/>
        </w:rPr>
        <w:t xml:space="preserve">Kështu është kombi në prehrin e profetëve, paqja qoftë mbi ta, si fëmijë budallenj dhe për këtë ka </w:t>
      </w:r>
      <w:r xmlns:w="http://schemas.openxmlformats.org/wordprocessingml/2006/main" w:rsidRPr="007C5575" w:rsidR="00904789">
        <w:rPr>
          <w:rFonts w:ascii="Garamond" w:hAnsi="Garamond" w:cs="Trad Al_Khat Deco" w:hint="cs"/>
          <w:color w:val="FF0000"/>
          <w:rtl/>
        </w:rPr>
        <w:t xml:space="preserve">thënë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Unë jam për ju si një baba për djalin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38"/>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dhe ai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sidR="00BC6BDB">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Ti po nxiton drejt zjarrit ashtu siç po nxiton shtrati, e unë po e marr rezervimin tënd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39"/>
      </w:r>
      <w:r xmlns:w="http://schemas.openxmlformats.org/wordprocessingml/2006/main" w:rsidRPr="00F103D7" w:rsidR="00BC6BDB">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Dhe fati më i madh i tyre është në mbrojtjen e fëmijëve të tyre nga rreziqet, sepse ata nuk u dërguan vetëm për këtë, dhe ata nuk kanë hise në para përveç sipas sasisë së furnizimit, pra pa ofendim.Dhe nëse njerëzve u hapej dera e fitimit të parave dhe ata do ta dëshironin atë, ata do të anonin në helmin e abstenimit dhe do të dëshironin kundërhelmin e shpenzimit.Prandaj, shëmtia e parasë dhe ajo që nënkuptohet me të është shëmtia e mbajtjes së saj dhe të qenit i etur për të për ta shumëfishuar dhe zgjeruar lumturinë e saj në një mënyrë që kërkon të mbështetet në dynja dhe kënaqësitë e saj. ai është i vendosur të veçohet për atë që mbart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Sa i përket nëse i lejon vetes të ushqejë ushqimin dhe të zgjerojë furnizimin për sahabët, atëherë nuk ka asgjë të keqe teprica dhe ai, paqja dhe lavdërimet e Zotit qofshin mbi të, tha </w:t>
      </w:r>
      <w:r xmlns:w="http://schemas.openxmlformats.org/wordprocessingml/2006/main" w:rsidRPr="00F103D7" w:rsidR="000F58C8">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Le të jetë komunikimi i njërit prej jush nga kjo botë si furnizimi i një pasagjeri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40"/>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që do të thotë në veçanti për veten tuaj, dhe nuk ka pasur asnjë prej atyre që e kanë transmetuar këtë hadith dhe kanë vepruar sipas tij që të marrin njëqind mijë dirhemë në një vend dhe i ndau në vend të tij dhe nuk mbajti asnjë kokërr </w:t>
      </w:r>
      <w:r xmlns:w="http://schemas.openxmlformats.org/wordprocessingml/2006/main" w:rsidRPr="00F103D7" w:rsidR="000F58C8">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Dhe kur i Dërguari i Zotit përmendi </w:t>
      </w:r>
      <w:r xmlns:w="http://schemas.openxmlformats.org/wordprocessingml/2006/main" w:rsidRPr="007C5575" w:rsidR="00904789">
        <w:rPr>
          <w:rFonts w:ascii="Garamond" w:hAnsi="Garamond" w:cs="Trad Al_Khat Deco" w:hint="cs"/>
          <w:color w:val="FF0000"/>
          <w:rtl/>
        </w:rPr>
        <w:t xml:space="preserve">se </w:t>
      </w:r>
      <w:r xmlns:w="http://schemas.openxmlformats.org/wordprocessingml/2006/main" w:rsidRPr="00F103D7" w:rsidR="000D7998">
        <w:rPr>
          <w:rFonts w:cs="Trad Al_Khat Deco"/>
          <w:sz w:val="22"/>
          <w:szCs w:val="22"/>
          <w:rtl/>
        </w:rPr>
        <w:t xml:space="preserve">të pasurit hyjnë fuqishëm në Xhenet, Abdurrahman ibn Avf, Allahu qoftë i kënaqur me të, i kërkoi leje që të hiqte dorë nga gjithçka që kishte, kështu që i dha leje, kështu që Xhibrili a.s. qofshin mbi të </w:t>
      </w:r>
      <w:r xmlns:w="http://schemas.openxmlformats.org/wordprocessingml/2006/main" w:rsidRPr="00F103D7" w:rsidR="000F58C8">
        <w:rPr>
          <w:rFonts w:cs="Trad Al_Khat Deco" w:hint="cs"/>
          <w:sz w:val="22"/>
          <w:szCs w:val="22"/>
          <w:rtl/>
        </w:rPr>
        <w:t xml:space="preserve">, zbriti dhe </w:t>
      </w:r>
      <w:r xmlns:w="http://schemas.openxmlformats.org/wordprocessingml/2006/main" w:rsidRPr="00F103D7" w:rsidR="000D7998">
        <w:rPr>
          <w:rFonts w:cs="Trad Al_Khat Deco"/>
          <w:sz w:val="22"/>
          <w:szCs w:val="22"/>
          <w:rtl/>
        </w:rPr>
        <w:t xml:space="preserve">tha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"Thuaji atij t'i ushqejë të varfrit, të veshë të zhveshurin dhe ta argëtojë mysafirin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41"/>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 frikësohuni dhe përfitoni me dëmin e tij. Pra, kushdo që i beson mendjemprehtësisë së tij dhe përsosmërisë së diturisë së tij, ai mund t'i afrohet asaj, duke i vjellur sëmundjen e saj dhe duke i nxjerrë ilaçin e saj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E kush nuk i beson asaj, atëherë largësia është largësi dhe largim nga rreziqet. Siguria është nuk është e barabartë me asgjë në të drejtën e këtyre njerëzve, dhe ata janë të gjithë krijim, përveç atyre që Zoti i Madhëruar i mbrojti dhe i udhëzoi në një rrugë </w:t>
      </w:r>
      <w:r xmlns:w="http://schemas.openxmlformats.org/wordprocessingml/2006/main" w:rsidRPr="00F103D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BC6BDB" w:rsidRPr="00F103D7" w:rsidP="00AF2C75">
      <w:pPr xmlns:w="http://schemas.openxmlformats.org/wordprocessingml/2006/main">
        <w:ind w:left="0" w:right="0"/>
        <w:jc w:val="both"/>
        <w:rPr>
          <w:rFonts w:cs="Trad Al_Khat Deco" w:hint="cs"/>
          <w:sz w:val="22"/>
          <w:szCs w:val="22"/>
          <w:rtl/>
        </w:rPr>
      </w:pPr>
      <w:r xmlns:w="http://schemas.openxmlformats.org/wordprocessingml/2006/main" w:rsidRPr="00F103D7" w:rsidR="000D7998">
        <w:rPr>
          <w:rFonts w:cs="Trad Al_Khat Deco"/>
          <w:sz w:val="22"/>
          <w:szCs w:val="22"/>
          <w:rtl/>
        </w:rPr>
        <w:t xml:space="preserve">Nëse thoni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Cili është kuptimi i bekimeve pajtuese që çojnë në udhëzim, udhëzim, mbështetje dhe pagesë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Dije se pajtimi është i domosdoshëm për këdo, dhe është një përbërje dhe trillim ndërmjet vullnetit të robit dhe vullnetit dhe kaderit të Zotit, dhe kjo përfshin të mirën dhe të keqen, çfarë është lumturia dhe çfarë është mjerimi, por ka qenë zakon të specifikohet emri i pajtimit në përputhje me lumturinë nga tërësia e vullnetit dhe kaderit të Zotit, ashtu si ateizmi është shprehje e prirjes Kështu ai veçoi ata që priren drejt gënjeshtrës nga e vërteta, si dhe braktisjen, dhe nuk ka sekret nevojën. për pajtim dhe për këtë u tha </w:t>
      </w:r>
      <w:r xmlns:w="http://schemas.openxmlformats.org/wordprocessingml/2006/main" w:rsidRPr="00F103D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BC6BDB" w:rsidRPr="00F103D7" w:rsidP="00C01A3F">
      <w:pPr xmlns:w="http://schemas.openxmlformats.org/wordprocessingml/2006/main">
        <w:ind w:left="864" w:right="0" w:firstLine="288"/>
        <w:jc w:val="both"/>
        <w:rPr>
          <w:rFonts w:cs="Trad Al_Khat Deco" w:hint="cs"/>
          <w:sz w:val="22"/>
          <w:szCs w:val="22"/>
          <w:rtl/>
        </w:rPr>
      </w:pPr>
      <w:r xmlns:w="http://schemas.openxmlformats.org/wordprocessingml/2006/main" w:rsidRPr="00F103D7" w:rsidR="000D7998">
        <w:rPr>
          <w:rFonts w:cs="Trad Al_Khat Deco"/>
          <w:sz w:val="22"/>
          <w:szCs w:val="22"/>
          <w:rtl/>
        </w:rPr>
        <w:t xml:space="preserve">Nëse nuk është ndihmë nga Zoti për djalin</w:t>
      </w:r>
      <w:r xmlns:w="http://schemas.openxmlformats.org/wordprocessingml/2006/main" w:rsidRPr="00F103D7">
        <w:rPr>
          <w:rFonts w:cs="Trad Al_Khat Deco" w:hint="cs"/>
          <w:sz w:val="22"/>
          <w:szCs w:val="22"/>
          <w:rtl/>
        </w:rPr>
        <w:t xml:space="preserve">    </w:t>
      </w:r>
      <w:r xmlns:w="http://schemas.openxmlformats.org/wordprocessingml/2006/main" w:rsidR="000D1D4F">
        <w:rPr>
          <w:rFonts w:cs="Trad Al_Khat Deco" w:hint="cs"/>
          <w:sz w:val="22"/>
          <w:szCs w:val="22"/>
          <w:rtl/>
        </w:rPr>
        <w:tab xmlns:w="http://schemas.openxmlformats.org/wordprocessingml/2006/main"/>
      </w:r>
      <w:r xmlns:w="http://schemas.openxmlformats.org/wordprocessingml/2006/main" w:rsidRPr="00F103D7" w:rsidR="000D7998">
        <w:rPr>
          <w:rFonts w:cs="Trad Al_Khat Deco"/>
          <w:sz w:val="22"/>
          <w:szCs w:val="22"/>
          <w:rtl/>
        </w:rPr>
        <w:t xml:space="preserve">Sa më shumë ai korr zellin e tij</w:t>
      </w:r>
    </w:p>
    <w:p w:rsidR="000D7998" w:rsidRPr="00F103D7" w:rsidP="00904789">
      <w:pPr xmlns:w="http://schemas.openxmlformats.org/wordprocessingml/2006/main">
        <w:ind w:left="0" w:right="0"/>
        <w:jc w:val="both"/>
        <w:rPr>
          <w:rFonts w:cs="Trad Al_Khat Deco" w:hint="cs"/>
          <w:sz w:val="22"/>
          <w:szCs w:val="22"/>
        </w:rPr>
      </w:pPr>
      <w:r xmlns:w="http://schemas.openxmlformats.org/wordprocessingml/2006/main" w:rsidRPr="00F103D7">
        <w:rPr>
          <w:rFonts w:cs="Trad Al_Khat Deco"/>
          <w:sz w:val="22"/>
          <w:szCs w:val="22"/>
          <w:rtl/>
        </w:rPr>
        <w:t xml:space="preserve">Sa i përket udhëzimit, askush nuk mund ta kërkojë lumturinë përveçse nëpërmjet tij, sepse thirrësi i personit mund të jetë i prirur për atë që është në të për të mirën e ahiretit të tij, por nëse nuk e di se çfarë ka në të për të mirën e tij. ahiretin e tij, saqë ai mendon se korrupsioni është i mirë, atëherë nga i sjell dobi vetëm ai? </w:t>
      </w:r>
      <w:r xmlns:w="http://schemas.openxmlformats.org/wordprocessingml/2006/main" w:rsidR="000D1D4F">
        <w:rPr>
          <w:rFonts w:cs="Trad Al_Khat Deco" w:hint="cs"/>
          <w:sz w:val="22"/>
          <w:szCs w:val="22"/>
          <w:rtl/>
        </w:rPr>
        <w:t xml:space="preserve">:) </w:t>
      </w:r>
      <w:r xmlns:w="http://schemas.openxmlformats.org/wordprocessingml/2006/main" w:rsidRPr="00F103D7">
        <w:rPr>
          <w:rFonts w:cs="Trad Al_Khat Deco"/>
          <w:sz w:val="22"/>
          <w:szCs w:val="22"/>
          <w:rtl/>
        </w:rPr>
        <w:t xml:space="preserve">Zoti ynë është Ai që i dha çdo gjë krijimit dhe e udhëzoi atë </w:t>
      </w:r>
      <w:r xmlns:w="http://schemas.openxmlformats.org/wordprocessingml/2006/main" w:rsidR="000D1D4F">
        <w:rPr>
          <w:rFonts w:cs="Trad Al_Khat Deco" w:hint="cs"/>
          <w:color w:val="FF0000"/>
          <w:sz w:val="22"/>
          <w:szCs w:val="22"/>
          <w:rtl/>
        </w:rPr>
        <w:t xml:space="preserve">.</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00904789">
        <w:rPr>
          <w:rFonts w:cs="Trad Al_Khat Deco" w:hint="cs"/>
          <w:color w:val="FF0000"/>
          <w:sz w:val="22"/>
          <w:szCs w:val="22"/>
          <w:rtl/>
        </w:rPr>
        <w:t xml:space="preserve">Dhe i </w:t>
      </w:r>
      <w:r xmlns:w="http://schemas.openxmlformats.org/wordprocessingml/2006/main" w:rsidRPr="00F103D7">
        <w:rPr>
          <w:rFonts w:cs="Trad Al_Khat Deco"/>
          <w:sz w:val="22"/>
          <w:szCs w:val="22"/>
          <w:rtl/>
        </w:rPr>
        <w:t xml:space="preserve">Plotfuqishmi tha </w:t>
      </w:r>
      <w:r xmlns:w="http://schemas.openxmlformats.org/wordprocessingml/2006/main" w:rsidR="00AD5652">
        <w:rPr>
          <w:rFonts w:cs="Trad Al_Khat Deco" w:hint="cs"/>
          <w:sz w:val="22"/>
          <w:szCs w:val="22"/>
          <w:rtl/>
        </w:rPr>
        <w:t xml:space="preserve">: {Dhe </w:t>
      </w:r>
      <w:r xmlns:w="http://schemas.openxmlformats.org/wordprocessingml/2006/main" w:rsidRPr="00F103D7">
        <w:rPr>
          <w:rFonts w:cs="Trad Al_Khat Deco"/>
          <w:sz w:val="22"/>
          <w:szCs w:val="22"/>
          <w:rtl/>
        </w:rPr>
        <w:t xml:space="preserve">sikur të mos ishte mëshira dhe mëshira e Zotit ndaj jush, askush nga ju nuk do të ishte pastruar, por Zoti pastron kë të dojë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Pr>
          <w:rFonts w:cs="Trad Al_Khat Deco"/>
          <w:sz w:val="22"/>
          <w:szCs w:val="22"/>
          <w:rtl/>
        </w:rPr>
        <w:t xml:space="preserve">Dhe ai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sidR="000F58C8">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Pr>
          <w:rFonts w:cs="Trad Al_Khat Deco"/>
          <w:sz w:val="22"/>
          <w:szCs w:val="22"/>
          <w:rtl/>
        </w:rPr>
        <w:t xml:space="preserve">Askush nuk hyn në Xhenet përveç me mëshirën e Zotit të Madhëruar, domethënë me udhëzimin e Tij. Kështu u tha: “As ti o i Dërguar i Zotit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Pr>
          <w:rFonts w:cs="Trad Al_Khat Deco"/>
          <w:sz w:val="22"/>
          <w:szCs w:val="22"/>
          <w:rtl/>
        </w:rPr>
        <w:t xml:space="preserve">” Ai tha: “As unë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42"/>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Pr>
          <w:rFonts w:cs="Trad Al_Khat Deco"/>
          <w:sz w:val="22"/>
          <w:szCs w:val="22"/>
          <w:rtl/>
        </w:rPr>
        <w:t xml:space="preserve">Udhëzimi ka tre nivele </w:t>
      </w:r>
      <w:r xmlns:w="http://schemas.openxmlformats.org/wordprocessingml/2006/main" w:rsidRPr="00F103D7" w:rsidR="000F58C8">
        <w:rPr>
          <w:rFonts w:cs="Trad Al_Khat Deco" w:hint="cs"/>
          <w:sz w:val="22"/>
          <w:szCs w:val="22"/>
          <w:rtl/>
        </w:rPr>
        <w:t xml:space="preserve">: E </w:t>
      </w:r>
      <w:r xmlns:w="http://schemas.openxmlformats.org/wordprocessingml/2006/main" w:rsidRPr="00F103D7">
        <w:rPr>
          <w:rFonts w:cs="Trad Al_Khat Deco"/>
          <w:sz w:val="22"/>
          <w:szCs w:val="22"/>
          <w:rtl/>
        </w:rPr>
        <w:t xml:space="preserve">para është njohja e rrugës së së mirës dhe së keqes, e cila përmendet në thënien e Zotit të Madhëruar </w:t>
      </w:r>
      <w:r xmlns:w="http://schemas.openxmlformats.org/wordprocessingml/2006/main" w:rsidR="000D1D4F">
        <w:rPr>
          <w:rFonts w:cs="Trad Al_Khat Deco" w:hint="cs"/>
          <w:color w:val="FF0000"/>
          <w:sz w:val="22"/>
          <w:szCs w:val="22"/>
          <w:rtl/>
        </w:rPr>
        <w:t xml:space="preserve">: </w:t>
      </w:r>
      <w:r xmlns:w="http://schemas.openxmlformats.org/wordprocessingml/2006/main" w:rsidR="000D1D4F">
        <w:rPr>
          <w:rFonts w:cs="Trad Al_Khat Deco" w:hint="cs"/>
          <w:sz w:val="22"/>
          <w:szCs w:val="22"/>
          <w:rtl/>
        </w:rPr>
        <w:t xml:space="preserve">{ Dhe Ne e udhëzuam </w:t>
      </w:r>
      <w:r xmlns:w="http://schemas.openxmlformats.org/wordprocessingml/2006/main" w:rsidRPr="00F103D7">
        <w:rPr>
          <w:rFonts w:cs="Trad Al_Khat Deco"/>
          <w:sz w:val="22"/>
          <w:szCs w:val="22"/>
          <w:rtl/>
        </w:rPr>
        <w:t xml:space="preserve">atë në ndihmë.</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sidR="00457A83">
        <w:rPr>
          <w:rFonts w:cs="Trad Al_Khat Deco"/>
          <w:sz w:val="22"/>
          <w:szCs w:val="22"/>
          <w:rtl/>
        </w:rPr>
        <w:t xml:space="preserve">Dhe Zoti i Madhëruar ua dhuroi të gjithë robërve të Tij, disa prej tij me arsye dhe disa në gjuhën e të dërguarve, dhe për këtë tha i </w:t>
      </w:r>
      <w:r xmlns:w="http://schemas.openxmlformats.org/wordprocessingml/2006/main" w:rsidR="000D1D4F">
        <w:rPr>
          <w:rFonts w:cs="Trad Al_Khat Deco" w:hint="cs"/>
          <w:color w:val="FF0000"/>
          <w:sz w:val="22"/>
          <w:szCs w:val="22"/>
          <w:rtl/>
        </w:rPr>
        <w:t xml:space="preserve">Lartësuari </w:t>
      </w:r>
      <w:r xmlns:w="http://schemas.openxmlformats.org/wordprocessingml/2006/main" w:rsidR="000D1D4F">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Dhe sa i përket Themudit, Ne i udhëzuam ata, por ata preferuan verbërinë mbi udhëzimin.</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 </w:t>
      </w:r>
      <w:r xmlns:w="http://schemas.openxmlformats.org/wordprocessingml/2006/main" w:rsidRPr="00F103D7">
        <w:rPr>
          <w:rFonts w:cs="Trad Al_Khat Deco"/>
          <w:sz w:val="22"/>
          <w:szCs w:val="22"/>
          <w:rtl/>
        </w:rPr>
        <w:t xml:space="preserve">Mjetet e udhëzimit janë libri, të dërguarit dhe njohuritë e mendjeve, dhe atyre u jepet, e atyre nuk u pengohet asgjë përveç zilisë, mendjemadhësisë dhe dashurisë ndaj dynjasë dhe arsyet që i verbërojnë zemrat. , edhe nëse nuk i </w:t>
      </w:r>
      <w:r xmlns:w="http://schemas.openxmlformats.org/wordprocessingml/2006/main" w:rsidR="000D1D4F">
        <w:rPr>
          <w:rFonts w:cs="Trad Al_Khat Deco" w:hint="cs"/>
          <w:color w:val="FF0000"/>
          <w:sz w:val="22"/>
          <w:szCs w:val="22"/>
          <w:rtl/>
        </w:rPr>
        <w:t xml:space="preserve">verbërojnë </w:t>
      </w:r>
      <w:r xmlns:w="http://schemas.openxmlformats.org/wordprocessingml/2006/main" w:rsidRPr="00F103D7">
        <w:rPr>
          <w:rFonts w:cs="Trad Al_Khat Deco"/>
          <w:sz w:val="22"/>
          <w:szCs w:val="22"/>
          <w:rtl/>
        </w:rPr>
        <w:t xml:space="preserve">sytë </w:t>
      </w:r>
      <w:r xmlns:w="http://schemas.openxmlformats.org/wordprocessingml/2006/main" w:rsidR="000D1D4F">
        <w:rPr>
          <w:rFonts w:cs="Trad Al_Khat Deco" w:hint="cs"/>
          <w:sz w:val="22"/>
          <w:szCs w:val="22"/>
          <w:rtl/>
        </w:rPr>
        <w:t xml:space="preserve">.</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Prej gjërave të verbëra janë familjariteti, zakoni dhe dashuria për t'i shoqëruar ato, dhe për të është shprehja në thënien e të Plotfuqishmit </w:t>
      </w:r>
      <w:r xmlns:w="http://schemas.openxmlformats.org/wordprocessingml/2006/main" w:rsidR="000D1D4F">
        <w:rPr>
          <w:rFonts w:cs="Trad Al_Khat Deco" w:hint="cs"/>
          <w:color w:val="FF0000"/>
          <w:sz w:val="22"/>
          <w:szCs w:val="22"/>
          <w:rtl/>
        </w:rPr>
        <w:t xml:space="preserve">:) </w:t>
      </w:r>
      <w:r xmlns:w="http://schemas.openxmlformats.org/wordprocessingml/2006/main" w:rsidR="000D1D4F">
        <w:rPr>
          <w:rFonts w:cs="Trad Al_Khat Deco" w:hint="cs"/>
          <w:sz w:val="22"/>
          <w:szCs w:val="22"/>
          <w:rtl/>
        </w:rPr>
        <w:t xml:space="preserve">Vërtet , </w:t>
      </w:r>
      <w:r xmlns:w="http://schemas.openxmlformats.org/wordprocessingml/2006/main" w:rsidRPr="00F103D7">
        <w:rPr>
          <w:rFonts w:cs="Trad Al_Khat Deco"/>
          <w:sz w:val="22"/>
          <w:szCs w:val="22"/>
          <w:rtl/>
        </w:rPr>
        <w:t xml:space="preserve">ne i gjetëm paraardhësit tanë në një komb.</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Ajeti dhe për mendjemadhësinë dhe zilinë janë shprehja me fjalët e Më të Lartit </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Dhe </w:t>
      </w:r>
      <w:r xmlns:w="http://schemas.openxmlformats.org/wordprocessingml/2006/main" w:rsidRPr="00F103D7">
        <w:rPr>
          <w:rFonts w:cs="Trad Al_Khat Deco"/>
          <w:sz w:val="22"/>
          <w:szCs w:val="22"/>
          <w:rtl/>
        </w:rPr>
        <w:t xml:space="preserve">ata thanë: "Pse nuk i zbriti ky Kur'an një njeriu të madh nga të dy qytetet ?"</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 </w:t>
      </w:r>
      <w:r xmlns:w="http://schemas.openxmlformats.org/wordprocessingml/2006/main" w:rsidRPr="00F103D7">
        <w:rPr>
          <w:rFonts w:cs="Trad Al_Khat Deco"/>
          <w:sz w:val="22"/>
          <w:szCs w:val="22"/>
          <w:rtl/>
        </w:rPr>
        <w:t xml:space="preserve">Dhe i Plotfuqishmi tha </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Përgëzim, njërin prej nesh do ta ndjekim</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 </w:t>
      </w:r>
      <w:r xmlns:w="http://schemas.openxmlformats.org/wordprocessingml/2006/main" w:rsidRPr="00F103D7">
        <w:rPr>
          <w:rFonts w:cs="Trad Al_Khat Deco"/>
          <w:sz w:val="22"/>
          <w:szCs w:val="22"/>
          <w:rtl/>
        </w:rPr>
        <w:t xml:space="preserve">Këto verbëri janë ato që e penguan kthimin dhe udhëzimi i dytë qëndron pas këtij udhëzimi të përgjithshëm, dhe është ajo me të cilën Zoti i Madhëruar i jep robit herë pas here, dhe është fryt i luftës, siç tha i Plotfuqishmi </w:t>
      </w:r>
      <w:r xmlns:w="http://schemas.openxmlformats.org/wordprocessingml/2006/main" w:rsidR="000D1D4F">
        <w:rPr>
          <w:rFonts w:cs="Trad Al_Khat Deco" w:hint="cs"/>
          <w:color w:val="FF0000"/>
          <w:sz w:val="22"/>
          <w:szCs w:val="22"/>
          <w:rtl/>
        </w:rPr>
        <w:t xml:space="preserve">: </w:t>
      </w:r>
      <w:r xmlns:w="http://schemas.openxmlformats.org/wordprocessingml/2006/main" w:rsidR="000D1D4F">
        <w:rPr>
          <w:rFonts w:cs="Trad Al_Khat Deco" w:hint="cs"/>
          <w:sz w:val="22"/>
          <w:szCs w:val="22"/>
          <w:rtl/>
        </w:rPr>
        <w:t xml:space="preserve">{ </w:t>
      </w:r>
      <w:r xmlns:w="http://schemas.openxmlformats.org/wordprocessingml/2006/main" w:rsidRPr="00F103D7">
        <w:rPr>
          <w:rFonts w:cs="Trad Al_Khat Deco"/>
          <w:sz w:val="22"/>
          <w:szCs w:val="22"/>
          <w:rtl/>
        </w:rPr>
        <w:t xml:space="preserve">Dhe ata që përpiqen për ne, Ne do t'i udhëzojmë në rrugët Tona</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Dhe </w:t>
      </w:r>
      <w:r xmlns:w="http://schemas.openxmlformats.org/wordprocessingml/2006/main" w:rsidRPr="00F103D7">
        <w:rPr>
          <w:rFonts w:cs="Trad Al_Khat Deco"/>
          <w:sz w:val="22"/>
          <w:szCs w:val="22"/>
          <w:rtl/>
        </w:rPr>
        <w:t xml:space="preserve">kjo është ajo që nënkuptohet me thënien e të Plotfuqishmit </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sidR="00457A83">
        <w:rPr>
          <w:rFonts w:cs="Trad Al_Khat Deco"/>
          <w:sz w:val="22"/>
          <w:szCs w:val="22"/>
          <w:rtl/>
        </w:rPr>
        <w:t xml:space="preserve">Dhe ata që janë të udhëzuar, ka më shumë udhëzim për ta.</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Dhe udhëzimi i tretë është pas të dytit, dhe është drita që shkëlqen në botën e profecisë dhe të kujdestarisë pas përfundimit të luftës, kështu që udhëzohet prej tij, përveç asaj që nuk udhëhiqet nga mendja me të cilën arrihet detyra dhe mundesia e mesimit te shkencave qe eshte deshira absolute Secili ishte nga ana e tij i Plotfuqishmi dhe i Plotfuqishmi tha </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Thuaj: Me te vertete udhezimi i Allahut eshte udhezim.</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Dhe ai quhet jetë në fjalën e tij </w:t>
      </w:r>
      <w:r xmlns:w="http://schemas.openxmlformats.org/wordprocessingml/2006/main" w:rsidR="000D1D4F">
        <w:rPr>
          <w:rFonts w:cs="Trad Al_Khat Deco" w:hint="cs"/>
          <w:sz w:val="22"/>
          <w:szCs w:val="22"/>
          <w:rtl/>
        </w:rPr>
        <w:t xml:space="preserve">: { </w:t>
      </w:r>
      <w:r xmlns:w="http://schemas.openxmlformats.org/wordprocessingml/2006/main" w:rsidRPr="00F103D7">
        <w:rPr>
          <w:rFonts w:cs="Trad Al_Khat Deco"/>
          <w:sz w:val="22"/>
          <w:szCs w:val="22"/>
          <w:rtl/>
        </w:rPr>
        <w:t xml:space="preserve">Ose ai që ishte i vdekur, e Ne e ngjallëm dhe i bëmë dritë me të cilën ai ecën mes </w:t>
      </w:r>
      <w:r xmlns:w="http://schemas.openxmlformats.org/wordprocessingml/2006/main" w:rsidR="000D1D4F">
        <w:rPr>
          <w:rFonts w:cs="Trad Al_Khat Deco" w:hint="cs"/>
          <w:color w:val="FF0000"/>
          <w:sz w:val="22"/>
          <w:szCs w:val="22"/>
          <w:rtl/>
        </w:rPr>
        <w:t xml:space="preserve">njerëzve .</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Dhe </w:t>
      </w:r>
      <w:r xmlns:w="http://schemas.openxmlformats.org/wordprocessingml/2006/main" w:rsidRPr="00F103D7">
        <w:rPr>
          <w:rFonts w:cs="Trad Al_Khat Deco"/>
          <w:sz w:val="22"/>
          <w:szCs w:val="22"/>
          <w:rtl/>
        </w:rPr>
        <w:t xml:space="preserve">kuptimi është në fjalët e Më të Lartit </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A është ai që ia hap zemrën Islamit, e pastaj është në dritë nga Zoti i tij ?</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Sa i përket udhëzimit, nënkuptojmë me të providencën hyjnore që e ndihmon njeriun kur ai drejton qëllimet e tij, duke e ndëshkuar për atë që është në të mirën e tij dhe duke u larguar nga ajo që është në </w:t>
      </w:r>
      <w:r xmlns:w="http://schemas.openxmlformats.org/wordprocessingml/2006/main" w:rsidR="000D1D4F">
        <w:rPr>
          <w:rFonts w:cs="Trad Al_Khat Deco" w:hint="cs"/>
          <w:sz w:val="22"/>
          <w:szCs w:val="22"/>
          <w:rtl/>
        </w:rPr>
        <w:t xml:space="preserve">prishjen </w:t>
      </w:r>
      <w:r xmlns:w="http://schemas.openxmlformats.org/wordprocessingml/2006/main" w:rsidR="000D1D4F">
        <w:rPr>
          <w:rFonts w:cs="Trad Al_Khat Deco" w:hint="cs"/>
          <w:color w:val="FF0000"/>
          <w:sz w:val="22"/>
          <w:szCs w:val="22"/>
          <w:rtl/>
        </w:rPr>
        <w:t xml:space="preserve">e tij </w:t>
      </w:r>
      <w:r xmlns:w="http://schemas.openxmlformats.org/wordprocessingml/2006/main" w:rsidRPr="00F103D7">
        <w:rPr>
          <w:rFonts w:cs="Trad Al_Khat Deco"/>
          <w:sz w:val="22"/>
          <w:szCs w:val="22"/>
          <w:rtl/>
        </w:rPr>
        <w:t xml:space="preserve">.</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Drejtësia është një udhëzim që motivon drejt lumturisë, duke ecur drejt saj. Nëse një djalë arrin një ekspert në ruajtjen e parave, metodat e tregtisë dhe vetë-mjaftueshmërinë, por pavarësisht kësaj ai shpërdoron dhe nuk dëshiron të jetë i vetëkënaqur, ai nuk quhet racional, jo sepse ai nuk është i udhëzuar, por sepse udhëzimi i tij nuk e motivon predikuesin e tij. Sa njerëz bëjnë atë që ata e dinë se do ta dëmtojnë atë? Ai dha udhëzim dhe u dallua me të nga injorantët që nuk e dinë se ai dëmton atë, por ai nuk e ka udhëzuar, kështu që udhëzimi në këtë drejtim është më i plotë se sa udhëzimi i thjeshtë për aspektet e veprave, që është një bekim i madh </w:t>
      </w:r>
      <w:r xmlns:w="http://schemas.openxmlformats.org/wordprocessingml/2006/main" w:rsidR="000D1D4F">
        <w:rPr>
          <w:rFonts w:cs="Trad Al_Khat Deco" w:hint="cs"/>
          <w:sz w:val="22"/>
          <w:szCs w:val="22"/>
          <w:rtl/>
        </w:rPr>
        <w:t xml:space="preserve">. </w:t>
      </w:r>
      <w:r xmlns:w="http://schemas.openxmlformats.org/wordprocessingml/2006/main" w:rsidRPr="00F103D7">
        <w:rPr>
          <w:rFonts w:cs="Trad Al_Khat Deco"/>
          <w:sz w:val="22"/>
          <w:szCs w:val="22"/>
          <w:rtl/>
        </w:rPr>
        <w:t xml:space="preserve">Sa i përket udhëzimit, ai është drejtimi i lëvizjeve të tij në drejtimin e dëshiruar dhe lehtësimi i tyre në mënyrë që ai të bëhet më i fortë në drejtimin e asaj që është e drejtë në kohën më të shpejtë, sepse udhëzimi nuk është i mjaftueshëm në vetvete, por duhet të ketë një udhëzim motivues. për predikuesin, që është udhëzim.Udhëzimi është përkufizim i pastër dhe udhëzimi është paralajmërimi i thirrësit që të zgjohet dhe të lëvizë, dhe pagesa është ndihmë dhe mbështetje duke lëvizur anëtarët në drejtim të </w:t>
      </w:r>
      <w:r xmlns:w="http://schemas.openxmlformats.org/wordprocessingml/2006/main" w:rsidRPr="00F103D7">
        <w:rPr>
          <w:rFonts w:cs="Trad Al_Khat Deco"/>
          <w:sz w:val="22"/>
          <w:szCs w:val="22"/>
          <w:rtl/>
        </w:rPr>
        <w:t xml:space="preserve">pagesës </w:t>
      </w:r>
      <w:r xmlns:w="http://schemas.openxmlformats.org/wordprocessingml/2006/main" w:rsidR="000D1D4F">
        <w:rPr>
          <w:rFonts w:cs="Trad Al_Khat Deco" w:hint="cs"/>
          <w:color w:val="FF0000"/>
          <w:sz w:val="22"/>
          <w:szCs w:val="22"/>
          <w:rtl/>
        </w:rPr>
        <w:t xml:space="preserve">.</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Dhe i afrohet pagabueshmëria, që është shprehje e një pranie hyjnore lavdëruese në brendësi </w:t>
      </w:r>
      <w:r xmlns:w="http://schemas.openxmlformats.org/wordprocessingml/2006/main" w:rsidRPr="00F103D7">
        <w:rPr>
          <w:rFonts w:cs="Trad Al_Khat Deco"/>
          <w:sz w:val="22"/>
          <w:szCs w:val="22"/>
          <w:rtl/>
        </w:rPr>
        <w:t xml:space="preserve">, </w:t>
      </w:r>
      <w:r xmlns:w="http://schemas.openxmlformats.org/wordprocessingml/2006/main" w:rsidR="000D1D4F">
        <w:rPr>
          <w:rFonts w:cs="Trad Al_Khat Deco" w:hint="cs"/>
          <w:sz w:val="22"/>
          <w:szCs w:val="22"/>
          <w:rtl/>
        </w:rPr>
        <w:t xml:space="preserve">me të cilën njeriu fuqizohet të kërkojë të mirën dhe të shmangë të keqen, duke u bërë si një pengesë nga brenda </w:t>
      </w:r>
      <w:r xmlns:w="http://schemas.openxmlformats.org/wordprocessingml/2006/main" w:rsidR="000D1D4F">
        <w:rPr>
          <w:rFonts w:cs="Trad Al_Khat Deco" w:hint="cs"/>
          <w:sz w:val="22"/>
          <w:szCs w:val="22"/>
          <w:rtl/>
        </w:rPr>
        <w:t xml:space="preserve">, e </w:t>
      </w:r>
      <w:r xmlns:w="http://schemas.openxmlformats.org/wordprocessingml/2006/main" w:rsidRPr="00F103D7">
        <w:rPr>
          <w:rFonts w:cs="Trad Al_Khat Deco"/>
          <w:sz w:val="22"/>
          <w:szCs w:val="22"/>
          <w:rtl/>
        </w:rPr>
        <w:t xml:space="preserve">padukshme </w:t>
      </w:r>
      <w:r xmlns:w="http://schemas.openxmlformats.org/wordprocessingml/2006/main" w:rsidR="000D1D4F">
        <w:rPr>
          <w:rFonts w:cs="Trad Al_Khat Deco" w:hint="cs"/>
          <w:color w:val="FF0000"/>
          <w:sz w:val="22"/>
          <w:szCs w:val="22"/>
          <w:rtl/>
        </w:rPr>
        <w:t xml:space="preserve">.</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Këto janë tubimet e bekimeve dhe ato nuk do të vendosen vetëm me atë që Perëndia autorizon për të kuptuar të qartë, depërtues, dëgjim të vetëdijshëm, një zemër dalluese, të vëmendshme, të përulur, një mësues këshillues, para që tejkalojnë atë që bie. nuk ka detyra në vogëlsinë e saj, i mungon ajo që e largon fenë nga bollëku i saj dhe nderi që e mbron atë nga marrëzia e budallenjve, shtypja e armiqve dhe thërret secilin.Ndër këto gjashtëmbëdhjetë shkaqe janë shkaqet, dhe ato shkaqet kërkojnë shkaqe derisa të përfundojnë në Ahiret për dëshminë e të hutuarve dhe strehimin e të pikëlluarve, dhe ai është Zoti i zotërve dhe shkaku </w:t>
      </w:r>
      <w:r xmlns:w="http://schemas.openxmlformats.org/wordprocessingml/2006/main" w:rsidR="000D1D4F">
        <w:rPr>
          <w:rFonts w:cs="Trad Al_Khat Deco" w:hint="cs"/>
          <w:color w:val="FF0000"/>
          <w:sz w:val="22"/>
          <w:szCs w:val="22"/>
          <w:rtl/>
        </w:rPr>
        <w:t xml:space="preserve">i </w:t>
      </w:r>
      <w:r xmlns:w="http://schemas.openxmlformats.org/wordprocessingml/2006/main" w:rsidRPr="00F103D7">
        <w:rPr>
          <w:rFonts w:cs="Trad Al_Khat Deco"/>
          <w:sz w:val="22"/>
          <w:szCs w:val="22"/>
          <w:rtl/>
        </w:rPr>
        <w:t xml:space="preserve">shkaqeve .</w:t>
      </w:r>
      <w:r xmlns:w="http://schemas.openxmlformats.org/wordprocessingml/2006/main" w:rsidR="000D1D4F">
        <w:rPr>
          <w:rFonts w:cs="Trad Al_Khat Deco" w:hint="cs"/>
          <w:sz w:val="22"/>
          <w:szCs w:val="22"/>
          <w:rtl/>
        </w:rPr>
        <w:t xml:space="preserve"> </w:t>
      </w:r>
      <w:r xmlns:w="http://schemas.openxmlformats.org/wordprocessingml/2006/main" w:rsidR="000D1D4F">
        <w:rPr>
          <w:rFonts w:cs="Trad Al_Khat Deco" w:hint="cs"/>
          <w:color w:val="FF0000"/>
          <w:sz w:val="22"/>
          <w:szCs w:val="22"/>
          <w:rtl/>
        </w:rPr>
        <w:t xml:space="preserve">( {} </w:t>
      </w:r>
      <w:r xmlns:w="http://schemas.openxmlformats.org/wordprocessingml/2006/main" w:rsidRPr="00F103D7" w:rsidR="00731B02">
        <w:rPr>
          <w:rFonts w:cs="Trad Al_Khat Deco"/>
          <w:sz w:val="22"/>
          <w:szCs w:val="22"/>
          <w:rtl/>
        </w:rPr>
        <w:t xml:space="preserve">Dhe për Zotin është suksesi </w:t>
      </w:r>
      <w:r xmlns:w="http://schemas.openxmlformats.org/wordprocessingml/2006/main" w:rsidRPr="00F103D7" w:rsidR="00731B02">
        <w:rPr>
          <w:rFonts w:cs="Trad Al_Khat Deco" w:hint="cs"/>
          <w:sz w:val="22"/>
          <w:szCs w:val="22"/>
          <w:rtl/>
        </w:rPr>
        <w:t xml:space="preserve">.</w:t>
      </w:r>
    </w:p>
    <w:p w:rsidR="00731B02"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sidR="000D7998">
        <w:rPr>
          <w:rFonts w:cs="Trad Al_Khat Deco"/>
          <w:color w:val="FF0000"/>
          <w:sz w:val="22"/>
          <w:szCs w:val="22"/>
          <w:rtl/>
        </w:rPr>
        <w:t xml:space="preserve">Shpjegimi i fytyrës së modelit në bollëkun e bekimeve të Zotit të Madhëruar dhe radhitjen e tyre dhe largimin nga numërimi dhe numërimi </w:t>
      </w:r>
      <w:r xmlns:w="http://schemas.openxmlformats.org/wordprocessingml/2006/main" w:rsidRPr="00F103D7" w:rsidR="002C2557">
        <w:rPr>
          <w:rFonts w:cs="Trad Al_Khat Deco" w:hint="cs"/>
          <w:sz w:val="22"/>
          <w:szCs w:val="22"/>
          <w:rtl/>
        </w:rPr>
        <w:t xml:space="preserve">)</w:t>
      </w:r>
    </w:p>
    <w:p w:rsidR="002C2557" w:rsidRPr="00F103D7" w:rsidP="00C01A3F">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0D7998">
        <w:rPr>
          <w:rFonts w:cs="Trad Al_Khat Deco"/>
          <w:sz w:val="22"/>
          <w:szCs w:val="22"/>
          <w:rtl/>
        </w:rPr>
        <w:t xml:space="preserve">Dije se ne i kemi mbledhur begatitë në gjashtëmbëdhjetë herë dhe shëndetin e trupit e kemi bërë bekim ndër begatitë që bien në rangun e fundit.Për këtë bekim, nëse do të donim të hetojmë arsyet me të cilat u plotësua ky bekim. , nuk do ta bënim dot, por ngrënia është një nga arsyet e shëndetit, fshihet se të ngrënit është një veprim, dhe çdo veprim i këtij lloji është një lëvizje, dhe çdo lëvizje duhet të ketë një trup lëvizës që është i saj. instrument, dhe ai duhet të ketë aftësinë për të lëvizur, dhe duhet të ketë vullnet për të lëvizur, dhe duhet të ketë njohuri për atë që kërkohet dhe vetëdije për të, dhe për të ngrënë duhet të hahet, dhe i ngrënë duhet të ketë origjinë nga e merr dhe duhet të ketë një krijues që e rregullon. Pra, le të përmendim shkaqet e perceptimit, pastaj shkaqet e vullneteve, pastaj shkaqet e fuqisë, pastaj shkaqet e asaj që hahet me anë të aludimit, jo me rrugë e hetimit </w:t>
      </w:r>
      <w:r xmlns:w="http://schemas.openxmlformats.org/wordprocessingml/2006/main" w:rsidRPr="00F103D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2C2557"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Pr>
          <w:rFonts w:cs="Trad Al_Khat Deco" w:hint="cs"/>
          <w:sz w:val="22"/>
          <w:szCs w:val="22"/>
          <w:rtl/>
        </w:rPr>
        <w:t xml:space="preserve">( </w:t>
      </w:r>
      <w:r xmlns:w="http://schemas.openxmlformats.org/wordprocessingml/2006/main" w:rsidRPr="00F103D7" w:rsidR="000D7998">
        <w:rPr>
          <w:rFonts w:cs="Trad Al_Khat Deco"/>
          <w:color w:val="FF0000"/>
          <w:sz w:val="22"/>
          <w:szCs w:val="22"/>
          <w:rtl/>
        </w:rPr>
        <w:t xml:space="preserve">Pala e parë në bekimet e Zotit të Madhëruar në krijimin e shkaqeve të perceptimit</w:t>
      </w:r>
      <w:r xmlns:w="http://schemas.openxmlformats.org/wordprocessingml/2006/main" w:rsidRPr="00F103D7" w:rsidR="000D7998">
        <w:rPr>
          <w:rFonts w:cs="Trad Al_Khat Deco"/>
          <w:sz w:val="22"/>
          <w:szCs w:val="22"/>
          <w:rtl/>
        </w:rPr>
        <w:t xml:space="preserve"> </w:t>
      </w:r>
      <w:r xmlns:w="http://schemas.openxmlformats.org/wordprocessingml/2006/main" w:rsidRPr="00F103D7">
        <w:rPr>
          <w:rFonts w:cs="Trad Al_Khat Deco" w:hint="cs"/>
          <w:sz w:val="22"/>
          <w:szCs w:val="22"/>
          <w:rtl/>
        </w:rPr>
        <w:t xml:space="preserve">)</w:t>
      </w:r>
    </w:p>
    <w:p w:rsidR="002C2557" w:rsidRPr="00F103D7" w:rsidP="00C01A3F">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0D7998">
        <w:rPr>
          <w:rFonts w:cs="Trad Al_Khat Deco"/>
          <w:sz w:val="22"/>
          <w:szCs w:val="22"/>
          <w:rtl/>
        </w:rPr>
        <w:t xml:space="preserve">Dijeni se Zoti i Plotfuqishëm e krijoi bimën dhe ajo është më e përsosur në ekzistencë se guri, diamanti, hekuri, bakri dhe të gjitha xhevahiret që nuk rriten e as nuk ushqehen, sepse bima krijoi në të një forcë me të cilën ajo tërheq ushqimin në vetvete. për sa i përket origjinës dhe damarëve të saj që janë në tokë, dhe ka makina, me anë të të cilave e tërheq ushqimin, dhe janë damarët delikate që shihni në secilën gjethe, pastaj trash rrënjët e saj, pastaj bifurkohet dhe vazhdon të ngushtohet dhe bifurkohet në damarët leshore që përhapen në pjesët e gjethes derisa të humbet nga shikimi, përveç se bima me këtë fatkeqësi është e mangët, kështu që nëse i mungon ushqimi ajo shtyhet tek ajo dhe rrënja e saj është e thatë dhe e tharë dhe nuk mund të kërkojë. ushqimi nga një pozicion tjetër, atëherë kërkesa është vetëm duke ditur se çfarë është e nevojshme dhe duke lëvizur në të ndërkohë që bimët nuk janë në gjendje për këtë, është prej hirit të Zotit të Madhëruar mbi ju që Ai krijoi për ju makinat e ndjeshmërisë dhe makinën e Lëvizja në kërkimin e ushqimit, prandaj shikoni urdhrin e Zotit në krijimin e pesë shqisave të cilat janë makina e perceptimit, e para prej të cilave është shqisa e prekjes, por ajo është krijuar për ju që nëse një zjarr djegës ose një shpatë ju prek Një grabitqar e ndjen, kështu që ikën prej tij, dhe kjo është shqisa e parë që i krijohet një kafshe dhe asnjë kafshë nuk mund të imagjinohet pa e pasur këtë shqisë, sepse nëse nuk e ndjen fare, atëherë nuk është një kafshë, dhe niveli më i ulët i ndjenjës është se ajo ndjen atë që nuk i ngjitet dhe e prek atë, sepse ndjenja e asaj që është larg saj është një ndjenjë e pashmangshme më e përsosur, dhe kjo ndjenjë është e pranishme për çdo kafshë, madje edhe kafshë. Kjo është ajo që është në baltë, sepse nëse futet një gjilpërë në të, ajo do të tkurret për të shpëtuar, jo si një bimë, sepse bima pritet dhe nuk tkurret, pasi nuk e ndjen prerjen.Vetëm shpirti juaj, kështu që ju ka munguar ndjenja me të cilën e perceptoni atë që është larg jush, kështu që ju është krijuar era, përveç se ju e perceptoni erën me të, dhe nuk e dini se ajo ka ardhur nga ndonjë drejtim, prandaj duhet të shkoni përreth. ka shumë anët, kështu që mund ta gjeni ushqimin që keni nuhatur, e ndoshta nuk e keni gjetur, kështu që do të ishit shumë të mangët sikur të mos ishte krijuar për ju, përveç kësaj, Ai krijoi shikimin për ju që ta kuptoni është larg teje dhe e percepton drejtimin e tij, kështu që ti synon për atë drejtim të caktuar, vetëm se sikur të mos të krijohej asgjë tjetër përveç kësaj, do të ishe i paplotë, pasi me këtë nuk e percepton atë që është pas mureve dhe velave, kështu që ti shiko ushqimin pa mbulesë mes teje dhe atij, dhe sheh një armik që nuk ka mbulesë mes teje dhe atij, sa i përket asaj që ka mes teje dhe atij një mbulesë, kështu që mos e shiko dhe mbulesa nuk mund të zbulohet vetëm pasi armiku afrohet, kështu që ti nuk mund të shpëtosh, prandaj Ai krijoi për ty dëgjimin që të dallosh zërat nga pas mureve dhe mbulesë kur lëvizjet rrjedhin, sepse ti nuk dallon asgjë përveç diçkaje të pranishme, e sa i përket asaj që mungon, ti mund ta njohësh vetëm me fjalë të organizuara të shkronjave dhe tingujve që i percepton me shqisën e dëgjimit, kështu që ato u intensifikuan Për Të është nevoja jote, prandaj Ai krijoi atë për ty dhe u dalluat duke kuptuar fjalimin. E gjithë kjo nuk do t'ju bënte dobi nëse nuk do të kishit ndjenjën e shijes. Kur ju arrin ushqimi, nuk e kuptoni se është në marrëveshje me ju ose në kundërshtim me ju, kështu që e hani atë dhe vdisni si një pemë në të cilën Çdo lëng derdhet në rrënjën e tij dhe nuk ka shije, kështu që tërheq dhe ndoshta kjo është arsyeja e tharjes së tij.Atëherë e gjithë kjo nuk do t'ju mjaftonte nëse nuk do të krijohej Në ballë të trurit tuaj është një perceptim tjetër i quajtur i zakonshëm. Këto pesë shqisat të çojnë në të dhe të grumbullohen në të, dhe po të mos ishte ajo, do të kishte kaluar shumë kohë për ty. Nëse për shembull hëngre diçka të verdhë dhe e ke gjetur të hidhur dhe në kundërshtim me ty, atëherë e ke lene nese e sheh perseri nuk e di qe eshte e hidhur dhe e demshme pervec nese e shijon perseri, po te mos ishte per arsye te shendetshme se syri sheh. Verdha nuk e percepton hidherimin, pra si ti abstenon, dhe shija e percepton hidhërimin, por nuk e percepton zverdhjen, kështu që duhet të ketë një sundimtar me të cilin verdha dhe hidhësia bashkohen së bashku, në mënyrë që nëse doni të verdhën, ai vendos që është e hidhur, kështu që ai refuzon. ta hash perseri dhe keto te gjitha i ndajne kafshet, sepse delja i ka te gjitha keto shqisa, keshtu qe po te kishe gje tjeter vec kesaj, do te kishe mangesi.Kafsha eshte mashtruar, prandaj merret, pra nuk e di si ta largoni trukun nga vetja dhe si ta largoni atë nëse lidhet dhe hidhet në një pus dhe nuk e di se kjo do ta shkatërrojë atë. Prandaj, kafsha mund të hajë atë që i pëlqen. situatën e menjëhershme dhe ta dëmtojë atë në rastin e dytë, atëherë sëmuret dhe vdes, pasi nuk ka gjë tjetër veçse një ndjenjë të së tashmes.Sa i përket realizimit të pasojave, nuk F Zoti i Madhëruar të ka dalluar dhe të ka nderuar në një mënyrë tjetër, dhe është më e nderuar se të gjitha dhe është mendja, me anë të saj e kupton dëmshmërinë e ushqimit dhe dobinë e tij në gjendjen aktuale dhe financiare dhe me të kupton se si të gatuani ushqime, përpiloni ato dhe përgatitni arsyet e tyre, në mënyrë që të përfitoni nga mendja juaj në të ngrënë, e cila është arsyeja e shëndetit tuaj, dhe është më e mira nga dobitë e mendjes dhe gjykimi më i vogël në të. Njohja e veprimeve të tij dhe duke ditur urtësinë në botën e tij dhe në atë moment dobia e pesë shqisave kthehet kundër teje, kështu që të pesë shqisat janë si spiunë dhe informatorë përgjegjës për rajonet e mbretërisë. kap lajmet nga vendet e mbretërisë dhe ia dorëzon mendjes së shëndoshë dhe sensi i shëndoshë qëndron në pjesën e përparme të trurit si pronari i tregimeve dhe librave në derën e mbretit duke mbledhur histori dhe libra që vijnë nga pjesë të ndryshme të botës, kështu që ai i merr ato ndërsa janë të vulosura dhe i dorëzon sepse ai nuk ka gjë tjetër veçse t'i marrë, t'i mbledhë dhe t'i ruajë Sa i përket njohjes së fakteve të asaj që Jo, por nëse i del zemra e shëndoshë, kush është princi dhe mbreti, mbaresat i janë dorëzuar të vulosura, kështu që mbreti i kontrollon dhe del prej tyre. Ai drejton sekretet e mbretërisë dhe gjykon në të me gjykime të mrekullueshme që nuk mund të hetohen në këtë vend, dhe sipas asaj që i duket për gjykimet dhe interesat, ai lëviz ushtarët, dhe ata janë anëtarët, një herë në rregull dhe një herë. në fluturim, dhe një herë në plotësimin e rregullimeve që janë të destinuara për të. Dukuria është disa perceptime, dhe shikimi është një nga shqisat, dhe syri është një instrument për të. Syri ka qenë i përbërë nga dhjetë shtresa të ndryshme, disa prej ato janë lagështi, disa janë membrana, disa membrana janë si rrjeta merimangash, disa janë si placenta, dhe disa nga ato lagështi janë si të bardhat e vezëve, dhe disa janë si akulli, dhe secila nga këto dhjetë shtresa ka një karakteristikë, formë, formë. Paraqitja, rrotullimi, instalimi, dhe nëse një shtresë nga dhjetë tërësia ose një karakteristikë e secilës shtresë do të shqetësohej, shikimi do të shqetësohej dhe të gjithë mjekët dhe kollat nuk janë në gjendje ta bëjnë këtë. Është shumë, megjithëse tërësia nuk e kalon një arrë të vogël, kështu që si mendoni për të gjithë trupin, të gjitha pjesët e tij dhe mrekullitë e tij </w:t>
      </w:r>
      <w:r xmlns:w="http://schemas.openxmlformats.org/wordprocessingml/2006/main" w:rsidRPr="00F103D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2C2557" w:rsidRPr="00F103D7" w:rsidP="00BC6BDB">
      <w:pPr xmlns:w="http://schemas.openxmlformats.org/wordprocessingml/2006/main">
        <w:ind w:left="0" w:right="0"/>
        <w:jc w:val="center"/>
        <w:rPr>
          <w:rFonts w:cs="Trad Al_Khat Deco" w:hint="cs"/>
          <w:sz w:val="22"/>
          <w:szCs w:val="22"/>
          <w:rtl/>
        </w:rPr>
      </w:pPr>
      <w:r xmlns:w="http://schemas.openxmlformats.org/wordprocessingml/2006/main" w:rsidRPr="00F103D7">
        <w:rPr>
          <w:rFonts w:cs="Trad Al_Khat Deco" w:hint="cs"/>
          <w:sz w:val="22"/>
          <w:szCs w:val="22"/>
          <w:rtl/>
        </w:rPr>
        <w:t xml:space="preserve">( </w:t>
      </w:r>
      <w:r xmlns:w="http://schemas.openxmlformats.org/wordprocessingml/2006/main" w:rsidRPr="00F103D7" w:rsidR="000D7998">
        <w:rPr>
          <w:rFonts w:cs="Trad Al_Khat Deco"/>
          <w:color w:val="FF0000"/>
          <w:sz w:val="22"/>
          <w:szCs w:val="22"/>
          <w:rtl/>
        </w:rPr>
        <w:t xml:space="preserve">Pala e dytë </w:t>
      </w:r>
      <w:r xmlns:w="http://schemas.openxmlformats.org/wordprocessingml/2006/main" w:rsidRPr="00F103D7" w:rsidR="00BC6BDB">
        <w:rPr>
          <w:rFonts w:cs="Trad Al_Khat Deco" w:hint="cs"/>
          <w:color w:val="FF0000"/>
          <w:sz w:val="22"/>
          <w:szCs w:val="22"/>
          <w:rtl/>
        </w:rPr>
        <w:t xml:space="preserve">në </w:t>
      </w:r>
      <w:r xmlns:w="http://schemas.openxmlformats.org/wordprocessingml/2006/main" w:rsidRPr="00F103D7" w:rsidR="000D7998">
        <w:rPr>
          <w:rFonts w:cs="Trad Al_Khat Deco"/>
          <w:color w:val="FF0000"/>
          <w:sz w:val="22"/>
          <w:szCs w:val="22"/>
          <w:rtl/>
        </w:rPr>
        <w:t xml:space="preserve">llojet e bereqetit në krijimin e testamenteve</w:t>
      </w:r>
      <w:r xmlns:w="http://schemas.openxmlformats.org/wordprocessingml/2006/main" w:rsidRPr="00F103D7" w:rsidR="000D7998">
        <w:rPr>
          <w:rFonts w:cs="Trad Al_Khat Deco"/>
          <w:sz w:val="22"/>
          <w:szCs w:val="22"/>
          <w:rtl/>
        </w:rPr>
        <w:t xml:space="preserve"> </w:t>
      </w:r>
      <w:r xmlns:w="http://schemas.openxmlformats.org/wordprocessingml/2006/main" w:rsidRPr="00F103D7">
        <w:rPr>
          <w:rFonts w:cs="Trad Al_Khat Deco" w:hint="cs"/>
          <w:sz w:val="22"/>
          <w:szCs w:val="22"/>
          <w:rtl/>
        </w:rPr>
        <w:t xml:space="preserve">)</w:t>
      </w:r>
    </w:p>
    <w:p w:rsidR="002C2557" w:rsidRPr="00F103D7" w:rsidP="00C01A3F">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0D7998">
        <w:rPr>
          <w:rFonts w:cs="Trad Al_Khat Deco"/>
          <w:sz w:val="22"/>
          <w:szCs w:val="22"/>
          <w:rtl/>
        </w:rPr>
        <w:t xml:space="preserve">Dije se sikur të ishte krijuar shikimi për ty që të mund ta dallosh ushqimin nga larg, e Ai të mos të krijojë prirje në natyrë, dëshirë për të dhe epsh për të që të shtyn të lëvizësh, njerëzit do të ishin. që të kesh prirje për atë që pajtohet me ty quhet epsh, kurse neveria ndaj asaj që nuk pajtohet me ty quhet mospëlqim, kështu që ti kërkon me dëshirë dhe ikë me mospëlqim, kështu që Zoti i Madhëruar krijoi në ty dëshirën për ushqim dhe bëri dominon mbi ju dhe ju ka besuar si një purist që ju detyron të hani derisa të hani dhe të ushqeheni, kështu që ju qëndroni me ushqimin, dhe këtë e ndajnë kafshët me ju pa bimë, atëherë këtë dëshirë nëse nuk do ta bëni ji i qetë nëse merr sasinë e nevojës, do të jesh ekstravagant dhe do ta shkatërrosh veten, kështu që Zoti krijoi për ty urrejtjen kur të jesh ngopur që të ndalosh së ngrëni me të, jo si të mbjellat, sepse përsëri tërheq ujin nëse derdhet në të. fundi derisa të prishet, kështu që ka nevojë për një njeri që e vlerëson ushqimin e tij aq sa ka nevojë, kështu që një herë e ujit dhe një herë tjetër ia ndërpret ujin, dhe ashtu siç ju kam krijuar këtë dëshirë derisa të hani, kështu që trupi do të mbetet me të, duke krijuar për ju dëshirën për marrëdhënie seksuale derisa të kryeni marrëdhënie seksuale, kështu që pasardhësit tuaj do të qëndrojnë përmes saj. Sperma dhe si rrjedh uji i femrës nga skrotumi me anë të venave dhe si ndahet zgavra e mitrës në myk.Sperma bie në disa prej tyre dhe formohet në formën e mashkullit dhe bie në disa ato dhe format në formën e femrës, dhe si të menaxhohet në fazat e krijimit të saj, embrioni dhe shushunja, pastaj kocka, mishi dhe gjaku, dhe si të ndahen pjesët e saj në kokë, dorë, këmbë, bark, shpinë dhe pjesën tjetër të organeve do t'i kisha shpenzuar të gjitha llojet e bekimeve të Zotit të Madhëruar për ty në fillimin e krijimit tënd, përveç asaj që shihni tani, por ne nuk duam të ekspozohemi veçse ndaj hirit të Zotit të Madhëruar në të ngrënit vetëm kështu që që fjalët të mos zgjasin </w:t>
      </w:r>
      <w:r xmlns:w="http://schemas.openxmlformats.org/wordprocessingml/2006/main" w:rsidR="000D1D4F">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Pra, dëshira për ushqim është një nga llojet e vullneteve dhe kjo nuk ju mjafton, sepse ato shkatërrueset ju vijnë nga anët, nëse nuk ju ka krijuar zemërim, me të cilin zmbrapsni çdo gjë që ju kundërshton. dhe nuk pajtohet me ty, do të mbetesh i pambrojtur ndaj dëmtuesve, dhe unë do të të merrja të gjitha ato që ke marrë nga ushqimi, sepse të gjithë dëshirojnë atë që ke në duart e tua, ndaj ke nevojë për një thirrës që ta shtyjë dhe ta luftojë. Dhe ajo është thirrësi në zemërim, me anë të të cilit zmbrapsësh çdo gjë që të kundërshton dhe nuk pajtohet me ty, atëherë kjo nuk të mjafton, pasi epshi dhe zemërimi nuk ftojnë asgjë përveç asaj që është e dëmshme dhe e dobishme në situatën e menjëhershme. Sa i përket përfundimit, ky vullnet nuk është i mjaftueshëm në të, kështu që Zoti i Plotfuqishëm krijoi një vullnet tjetër për ju që është i nënshtruar nën shenjën e mendjes që i njeh pasojat ashtu siç krijoi epshin. Zemërimi shfrytëzohet nën të kuptuarit e shqisave perceptuese. të gjendjes së tanishme, kështu që ju përfitoni prej saj me mendje, pasi vetëm njohuria se kjo dëshirë, për shembull, ju dëmton, nuk ju bën dobi të ruheni prej saj, nëse nuk keni prirje të veproni sipas diturisë. një motiv fetar, dhe ne e kemi shpjeguar atë në librin e durimit më në detaje se kjo </w:t>
      </w:r>
      <w:r xmlns:w="http://schemas.openxmlformats.org/wordprocessingml/2006/main" w:rsidRPr="00F103D7">
        <w:rPr>
          <w:rFonts w:cs="Trad Al_Khat Deco" w:hint="cs"/>
          <w:sz w:val="22"/>
          <w:szCs w:val="22"/>
          <w:rtl/>
        </w:rPr>
        <w:t xml:space="preserve">.</w:t>
      </w:r>
      <w:r xmlns:w="http://schemas.openxmlformats.org/wordprocessingml/2006/main" w:rsidRPr="00F103D7" w:rsidR="000D7998">
        <w:rPr>
          <w:rFonts w:cs="Trad Al_Khat Deco"/>
          <w:sz w:val="22"/>
          <w:szCs w:val="22"/>
          <w:rtl/>
        </w:rPr>
        <w:t xml:space="preserve"> </w:t>
      </w:r>
    </w:p>
    <w:p w:rsidR="002C2557"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Pr>
          <w:rFonts w:cs="Trad Al_Khat Deco" w:hint="cs"/>
          <w:sz w:val="22"/>
          <w:szCs w:val="22"/>
          <w:rtl/>
        </w:rPr>
        <w:t xml:space="preserve">( </w:t>
      </w:r>
      <w:r xmlns:w="http://schemas.openxmlformats.org/wordprocessingml/2006/main" w:rsidRPr="00F103D7" w:rsidR="000D7998">
        <w:rPr>
          <w:rFonts w:cs="Trad Al_Khat Deco"/>
          <w:color w:val="FF0000"/>
          <w:sz w:val="22"/>
          <w:szCs w:val="22"/>
          <w:rtl/>
        </w:rPr>
        <w:t xml:space="preserve">Pala e tretë në bekimet e Zotit të Plotfuqishëm në krijimin e makinerive të fuqisë dhe lëvizjes</w:t>
      </w:r>
      <w:r xmlns:w="http://schemas.openxmlformats.org/wordprocessingml/2006/main" w:rsidRPr="00F103D7" w:rsidR="000D7998">
        <w:rPr>
          <w:rFonts w:cs="Trad Al_Khat Deco"/>
          <w:sz w:val="22"/>
          <w:szCs w:val="22"/>
          <w:rtl/>
        </w:rPr>
        <w:t xml:space="preserve"> </w:t>
      </w:r>
      <w:r xmlns:w="http://schemas.openxmlformats.org/wordprocessingml/2006/main" w:rsidRPr="00F103D7">
        <w:rPr>
          <w:rFonts w:cs="Trad Al_Khat Deco" w:hint="cs"/>
          <w:sz w:val="22"/>
          <w:szCs w:val="22"/>
          <w:rtl/>
        </w:rPr>
        <w:t xml:space="preserve">)</w:t>
      </w:r>
    </w:p>
    <w:p w:rsidR="002C2557" w:rsidRPr="00F103D7" w:rsidP="00C01A3F">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0D7998">
        <w:rPr>
          <w:rFonts w:cs="Trad Al_Khat Deco"/>
          <w:sz w:val="22"/>
          <w:szCs w:val="22"/>
          <w:rtl/>
        </w:rPr>
        <w:t xml:space="preserve">Dije se ndjenja nuk bën dobi përveç perceptimit, dhe vullneti nuk ka asnjë kuptim përveç prirjes për të kërkuar dhe për të ikur, dhe kjo nuk mjafton në të nëse nuk ke në vete makinën e kërkimit dhe ikjes. Për humbjen e dorës ose paralizën e tij dhe mpirje në të dyja, duhet të ketë makina për lëvizje dhe aftësi në ato makina për të lëvizur në mënyrë që lëvizja e saj sipas dëshirës të jetë një kërkesë dhe në bazë të urrejtjes është një ikje.Prandaj Zoti i Madhëruar krijoi për ju organet që shikojnë pamjen e tyre dhe nuk i di sekretet e tyre.Çka duhet shtyrë, si armët për njerëzit dhe brirët për kafshët, dhe në këtë kafshët ndryshojnë shumë, disa prej tyre kanë shumë armiq dhe ushqimi i tyre është larg, prandaj kanë nevojë për shpejtësi të lëvizjes. Pra, u krijua një krah që ata të fluturojnë shpejt, e disa prej tyre u krijuan katër këmbë, e disa prej tyre kanë dy këmbë, e disa prej tyre lëvizin, vetëm për t'u krahasuar me të tjerët, kështu që themi </w:t>
      </w:r>
      <w:r xmlns:w="http://schemas.openxmlformats.org/wordprocessingml/2006/main" w:rsidR="00DB5E2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Duke parë ushqimin. nga larg dhe lëvizja jote drejt saj nuk mjafton nëse nuk ke mundur ta marrësh, kështu që të ka munguar një Zot i fuqishëm, kështu që Zoti i Madhëruar të ka bekuar me krijimin e duarve, dhe ato janë të gjata, të shtrira në gjëra dhe përmbajnë shumë nyjet për të lëvizur K në drejtime, kështu që zgjatet dhe përkulet për ju, që të mos jetë si një dërrasë në këmbë, pastaj e bëri të gjerë kokën e dorës duke krijuar pëllëmbën, pastaj e ndau kokën e dorës në pesë pjesë, të cilat janë gishtat dhe i ka bërë në dy rreshta, në mënyrë që gishti i madh të jetë në njërën anë dhe të rrotullohet në katër të tjerat, edhe nëse janë të kombinuara ose të grumbulluara. kapeni, do të jetë për ju një lugë, dhe nëse e grumbulloni, do të jetë për ju një mjet për të rrahur, dhe nëse e përhapni dhe pastaj e kapni, do të jetë për ju një mjet për kapje. ushqimi me duar, pra ku të mjafton kjo, përveç nëse arrin në stomak derisa është brenda, pra duhet të jetë nga jashtë një kalim për në të, në mënyrë që ushqimi të hyjë prej tij, kështu që goja u bë një dalje stomaku, me atë që ka në të ka shumë vendime, përveç se ai është port për ushqimin në stomak, atëherë nëse e fut ushqimin në gojë dhe është një copë, kështu që nuk është e lehtë të gëlltitet, prandaj duhet një mulli për të bluar ushqimin, kështu që ai krijoi dy mjekrat për ju nga dy kocka dhe vendosi dhëmbët në to dhe vendosi dhëmballët e sipërm tek ata të poshtëm për të bluar ushqimin me to, pastaj ushqimi ndonjëherë duhet të thyhet dhe ndonjëherë në copa, atëherë duhet të bluhet pas kësaj. Dy dhëmbë në mullinj të gjerë si dhëmballë dhe në prerës të mprehtë si katërkëndësh dhe në atë që është e përshtatshme për t'u thyer si qentë, pastaj liroi nyjen e mjekrës në mënyrë që nofulla e poshtme të përparojë dhe të vonojë derisa nofulla e sipërme të rrotullojë rrotullimin e kyçeve. E poshtme lëviz në një lëvizje periodike, ndërsa mjekra e sipërme është e fiksuar dhe nuk lëviz, prandaj shikoni punën e mrekullueshme të Zotit të Madhëruar, për çdo mulli të krijuar nga krijimi, nga i cili është fiksuar guri i poshtëm dhe i sipërmi rrotullohet. , me përjashtim të këtij mulliri që Zoti i Madhëruar e bëri kur i poshtëmi rrotullohet në pjesën e sipërme.Pastaj </w:t>
      </w:r>
      <w:r xmlns:w="http://schemas.openxmlformats.org/wordprocessingml/2006/main" w:rsidR="00DB5E27">
        <w:rPr>
          <w:rFonts w:cs="Trad Al_Khat Deco" w:hint="cs"/>
          <w:sz w:val="22"/>
          <w:szCs w:val="22"/>
          <w:rtl/>
        </w:rPr>
        <w:t xml:space="preserve">supozoni </w:t>
      </w:r>
      <w:r xmlns:w="http://schemas.openxmlformats.org/wordprocessingml/2006/main" w:rsidRPr="00F103D7" w:rsidR="000D7998">
        <w:rPr>
          <w:rFonts w:cs="Trad Al_Khat Deco"/>
          <w:sz w:val="22"/>
          <w:szCs w:val="22"/>
          <w:rtl/>
        </w:rPr>
        <w:t xml:space="preserve">se e vendosni ushqimin në hapësirën e gojës, pra si lëviz ushqimi në atë që është nën dhëmbë ose si e tërheqin dhëmbët për veten e tyre dhe si vepron me dorën brenda në gojë, prandaj shikoni se si Zoti ju ka bekuar me krijimin e gjuhës, sepse ajo qarkullon në anët e gojës dhe e kthen ushqimin nga mesi në dhëmbë sipas nevojës. si një lopatë që e kthen ushqimin në mulli, kjo është me atë që ka në të nga dobia e shijes dhe mrekullitë e fuqisë së fjalës dhe gjykimit që nuk e shtjellojmë t'i përmendim </w:t>
      </w:r>
      <w:r xmlns:w="http://schemas.openxmlformats.org/wordprocessingml/2006/main" w:rsidR="00DB5E27">
        <w:rPr>
          <w:rFonts w:cs="Trad Al_Khat Deco" w:hint="cs"/>
          <w:sz w:val="22"/>
          <w:szCs w:val="22"/>
          <w:rtl/>
        </w:rPr>
        <w:t xml:space="preserve">, </w:t>
      </w:r>
      <w:r xmlns:w="http://schemas.openxmlformats.org/wordprocessingml/2006/main" w:rsidRPr="00F103D7" w:rsidR="000D7998">
        <w:rPr>
          <w:rFonts w:cs="Trad Al_Khat Deco"/>
          <w:sz w:val="22"/>
          <w:szCs w:val="22"/>
          <w:rtl/>
        </w:rPr>
        <w:t xml:space="preserve">atëherë supozoni se e prisni ushqimin dhe e grini. ndërsa është e thatë, kështu që nuk mund të gëlltisni nëse nuk rrëshqet në fyt me një lloj lagështie, prandaj shikoni se si Pra, Zoti i Madhëruar krijoi nën gjuhë një burim nga i cili derdhet pështymë dhe derdhet aq sa duhet derisa të brumoset ushqimi me të, andaj shikoni se si ia ka nënshtruar kësaj çështjeje, sepse ju e shihni ushqimin nga larg. qiellza ngrihet për të shërbyer dhe derdh pështymë derisa goja juaj të emulsohet dhe ushqimi të jetë larg jush, atëherë ky ushqim i bluar i brumosur është ai që e dërgon atë në stomak derisa është në gojë dhe nuk jeni në gjendje ta shtyni me dorën tuaj, as dorën në stomak derisa të shtrihet dhe të tërheqë ushqimin, andaj shikoni se si Zoti i Madhëruar ka përgatitur ezofagun dhe laringun dhe sipër tyre ka vendosur shtresa që hapen për të marrë ushqimin, pastaj ato janë të ngjeshura në mënyrë që ushqimi rrotullohet me presionin e tij, kështu që bie në stomak në dy gropat e ezofagut, nuk është i përshtatshëm që të bëhet mish, kockë dhe gjak në këtë formë, por duhet gatuar plotësisht derisa pjesët e tij të jenë njësoj. , kështu që Zoti i Madhëruar e krijoi stomakun në formën e një tenxhere, kështu që ushqimi bie në të dhe ai e përmban atë dhe dyert mbyllen në të dhe ai mbetet në të derisa tretja dhe pjekuria të plotësohet nga nxehtësia që rrethon stomakun nga organet e brendshme Në anën e saj të djathtë është mëlçia, në të majtë është shpretka, para kockave tarsal dhe pas mishit të ijeve, kështu që nxehtësia shkon përtej saj nga ngrohja e këtyre organeve nga anët derisa ushqimi të gatuhet. dhe bëhet një lëng i ngjashëm që është i përshtatshëm për depërtim në zgavrat e venave dhe në Ky është i ngjashëm me ujin e elbit në ngjashmërinë e pjesëve dhe kohës së tij dhe ende nuk është i përshtatshëm për t'u ushqyer, kështu që Zoti i Madhëruar krijoi kanale venash midis tij dhe mëlçisë dhe i bëri shumë hapje që të mund të derdhej ushqimi. në të, dhe do të përfundonte në mëlçi.Ushqimi i hollë që depërton në të dhe përhapet në pjesët e tij derisa forca e mëlçisë e kap dhe e lyen me ngjyrën e gjakut, kështu që vendoset në të derisa të marrë një pjekuri tjetër dhe merr formën e gjakut të pastër të përshtatshëm për ushqimin e organeve.Njëri prej tyre është i ngjashëm me elimin dhe turbullt, që është përzierja e zezë, dhe tjetri është si shkuma, që është biliare. Rritja e butësisë dhe lagështisë për shkak të uji në të dhe sikur të mos ishte ai, nuk do të ishte përhapur në ato vena kapilare dhe nuk do të dilte prej tyre duke u ngjitur përveç organeve. Mëlçia Dhe një nga mrekullitë e urtësisë së Zotit është se qafa e tyre nuk është e përfshirë në zgavrën e mëlçisë, por është e lidhur me venat që dalin nga tuberoziteti i mëlçisë. Mëlçia, nëse do të tërhiqej para kësaj, do të janë trashur dhe nuk kanë dalë nga venat, kështu që nëse pjesët ujore janë ndarë prej saj, atëherë gjaku bëhet i pastër nga tre mbeturinat, i pastër nga çdo gjë që prish </w:t>
      </w:r>
      <w:r xmlns:w="http://schemas.openxmlformats.org/wordprocessingml/2006/main" w:rsidRPr="00F103D7" w:rsidR="000D7998">
        <w:rPr>
          <w:rFonts w:cs="Trad Al_Khat Deco"/>
          <w:sz w:val="22"/>
          <w:szCs w:val="22"/>
          <w:rtl/>
        </w:rPr>
        <w:t xml:space="preserve">ushqimin . Kjo është e gjitha nga ndarjet deri te këmbët, nga jashtë dhe nga brenda rrjedh gjak i pastër dhe arrin në organet e tjera, derisa venat e ndara të bëhen kapilare si damarët e gjetheve dhe të pemëve, në mënyrë që të mos perceptohen nga shikimi dhe ushqimi prej tyre arrin përmes filtrimit në pjesën tjetër. te organeve.Dhe erizipelet nese shpretka eshte demtues atehere nuk e terheq perzierjen melankolike dhe ndodhin semundje melankolike si vitiligo, lebra, melikolia e te tjera, e nese uji i ujshem nuk derdhet kah veshkat. prej saj ndodhin droga dhe gjëra të tjera.Atëherë </w:t>
      </w:r>
      <w:r xmlns:w="http://schemas.openxmlformats.org/wordprocessingml/2006/main" w:rsidR="00DB5E27">
        <w:rPr>
          <w:rFonts w:cs="Trad Al_Khat Deco" w:hint="cs"/>
          <w:sz w:val="22"/>
          <w:szCs w:val="22"/>
          <w:rtl/>
        </w:rPr>
        <w:t xml:space="preserve">shikoni </w:t>
      </w:r>
      <w:r xmlns:w="http://schemas.openxmlformats.org/wordprocessingml/2006/main" w:rsidRPr="00F103D7" w:rsidR="000D7998">
        <w:rPr>
          <w:rFonts w:cs="Trad Al_Khat Deco"/>
          <w:sz w:val="22"/>
          <w:szCs w:val="22"/>
          <w:rtl/>
        </w:rPr>
        <w:t xml:space="preserve">urtësinë e Krijuesit të urtë, si Përfitimet bazohen në këto tre mbetje të ndyra, sa i përket fshikëzës së tëmthit, ajo tërheq me njërën qafë dhe qafën tjetër e hedh në zorrë, në mënyrë që të marrë lagështi lubrifikante në fundin e ushqimit dhe në zorrë ndodh një thumbim. e leviz per ta shtyre, keshtu qe ngjesh derisa llumi te shtyhet e te rreshqet dhe zverdhja e tij eshte per kete.Kapet dhe me pas dergon cdo dite nje pjese te tij ne gryken e stomakut, keshtu qe me aciditetin e tij e trazon deshiren, nxit. ajo dhe e ngacmon atë, dhe pjesa tjetër ekskretohet me llum.Nevoja e mëlçisë për zemrën dhe trurin dhe nevojën e secilit prej këtyre organeve kryesore për pronarin e saj dhe se si venat e ndryshme bifurohen nga zemra në pjesa tjetër e trupit, dhe përmes tyre arrijnë shqisat, dhe se si venat e qeta bifurohen nga mëlçia në pjesën tjetër të trupit, dhe përmes tyre mbërrin ushqimi, pastaj si përbëhen organet, numri i kockave, muskujve, venat, tendinat, ligamentet, kërcet dhe lagështia Për një kohë të gjatë, e gjithë kjo është e nevojshme për ushqim dhe për gjëra të tjera përveç saj. Përkundrazi, tek njerëzit ka mijëra muskuj, vena dhe nerva, të ndryshëm në vogëlsi dhe madhësi. imtësia dhe trashësia, e kështu me radhë. Pasuria e ndarjes dhe unë e thashë atë, dhe asnjëra prej saj përveç se ka vendimin e saj, ose dy ose tre ose katër deri në dhjetë e më shumë, dhe e gjithë kjo është një bekim nga Zoti i Lartësuar mbi ju, ju nuk e dini i mirësisë së Zotit, lavdëruar qoftë ai, përveç ngrënies, dhe ai është më i ulëti prej tyre. Shkurtimisht e simbolizuam atë si një pikë vetëm nga një det i të mirave të Zotit. Pra, si përmbledhje, atë që kemi lënë pas dore nga tërësia. e asaj që ne e dinim, për shkak të kujdesit nga zgjatja, dhe tërësia e asaj që dinim dhe dimë për të gjithë krijesat, përveç asaj që ata nuk dinin për bekimet e Zotit të Madhëruar, është më pak se një pikë deti, përveç se ai që di diçka nga kjo, ai kuptoi një nuhatje të kuptimeve të thënies së të Plotfuqishmit </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Dhe nëse i numëroni bekimet e Zotit, nuk do t'i numëroni ato.</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Atëherë shikoni se si Zoti i Lartësuar e ka lidhur fuqinë e këtyre organeve dhe forcën e përfitimeve, perceptimeve dhe fuqive të tyre me një avull të butë që ngrihet nga të katër humoret, i qëndrueshëm në zemër dhe qarkullon në të gjithë trupin me mjete. të venave të shumëzuara.Ndjenja, perceptimi, fuqia e lëvizjes dhe të tjera si një llambë që rrotullohet në periferi të shtëpisë, kështu që nuk arrin një pjesë pa marrë dritë në pjesët e shtëpisë për shkak të krijimit dhe shpikjes së Zotit të Plotfuqishëm. , por Ai e bëri llambën arsye për këtë me urtësinë e Tij dhe ky avull i butë është ajo që mjekët e quajnë shpirt dhe vendi i saj është zemra. Si një llambë dhe gjaku i zi që është në brendësi të zemrës është si fitil , dhe ushqimi i tij është si vaji dhe jeta e dukshme në të gjitha pjesët e trupit për shkak të tij është si drita e një llambë në të gjithë shtëpinë. Një llambë me bollëk vaji, po ashtu gjaku në të cilin u ngjit ky avull zemra mund të digjet për shkak të nxehtësisë së tepërt të zemrës dhe pastaj ajo fiket me praninë e ushqimit, sepse nuk e pranon ushqimin në të cilin qëndron shpirti, ashtu siç hiri nuk e pranon vajin me pranim dhe mbahet. . Dhe ashtu si një llambë shuhet nganjëherë nga arsyeja nga brenda, siç përmendëm, dhe nganjëherë nga arsyeja e jashtme, si një erë e stuhishme, po kështu shpirti shuhet nga arsyeja nga brenda, dhe ndonjëherë nga arsyeja e jashtme, që është vrasja. Me arsye të paracaktuara në njohjen e Zotit, me radhë, dhe e gjithë kjo është me masë. Kështu është edhe shuarja e shpirtit, dhe ashtu si shuarja e llambës është fundi i kohës së ekzistencës së tij, po ashtu. ky është termi i tij që i është caktuar në Nënën e Librit.Ai përfitonte prej tij nga fryma, që është drita e ndjesive, e fatit, e vullneteve dhe gjithçka që i bashkon në kuptimin e fjalës jetë.</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Nëse deti do të ishte bojë për fjalët e Zotit tim, deti do të mbaronte para se fjalët e Zotit tim të </w:t>
      </w:r>
      <w:r xmlns:w="http://schemas.openxmlformats.org/wordprocessingml/2006/main" w:rsidR="00DB5E27">
        <w:rPr>
          <w:rFonts w:cs="Trad Al_Khat Deco" w:hint="cs"/>
          <w:color w:val="FF0000"/>
          <w:sz w:val="22"/>
          <w:szCs w:val="22"/>
          <w:rtl/>
        </w:rPr>
        <w:t xml:space="preserve">shteren</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Lavdi i qoftë Ai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2C2557" w:rsidRPr="00F103D7" w:rsidP="00904789">
      <w:pPr xmlns:w="http://schemas.openxmlformats.org/wordprocessingml/2006/main">
        <w:ind w:left="0" w:right="0"/>
        <w:jc w:val="both"/>
        <w:rPr>
          <w:rFonts w:cs="Trad Al_Khat Deco" w:hint="cs"/>
          <w:sz w:val="22"/>
          <w:szCs w:val="22"/>
          <w:rtl/>
        </w:rPr>
      </w:pPr>
      <w:r xmlns:w="http://schemas.openxmlformats.org/wordprocessingml/2006/main" w:rsidRPr="00F103D7" w:rsidR="00D41D81">
        <w:rPr>
          <w:rFonts w:cs="Trad Al_Khat Deco"/>
          <w:sz w:val="22"/>
          <w:szCs w:val="22"/>
          <w:rtl/>
        </w:rPr>
        <w:t xml:space="preserve">Nëse thua </w:t>
      </w:r>
      <w:r xmlns:w="http://schemas.openxmlformats.org/wordprocessingml/2006/main" w:rsidR="00C01A3F">
        <w:rPr>
          <w:rFonts w:cs="Trad Al_Khat Deco" w:hint="cs"/>
          <w:sz w:val="22"/>
          <w:szCs w:val="22"/>
          <w:rtl/>
        </w:rPr>
        <w:t xml:space="preserve">: Unë e kam përshkruar shpirtin dhe e kam përfaqësuar atë, dhe i Dërguari i Allahut, lavdia dhe </w:t>
      </w:r>
      <w:r xmlns:w="http://schemas.openxmlformats.org/wordprocessingml/2006/main" w:rsidRPr="007C5575" w:rsidR="00904789">
        <w:rPr>
          <w:rFonts w:ascii="Garamond" w:hAnsi="Garamond" w:cs="Trad Al_Khat Deco" w:hint="cs"/>
          <w:color w:val="FF0000"/>
          <w:rtl/>
        </w:rPr>
        <w:t xml:space="preserve">paqja </w:t>
      </w:r>
      <w:r xmlns:w="http://schemas.openxmlformats.org/wordprocessingml/2006/main" w:rsidRPr="00F103D7" w:rsidR="00457A83">
        <w:rPr>
          <w:rFonts w:cs="Trad Al_Khat Deco"/>
          <w:sz w:val="22"/>
          <w:szCs w:val="22"/>
          <w:rtl/>
        </w:rPr>
        <w:t xml:space="preserve">e Allahut qofshin mbi të </w:t>
      </w:r>
      <w:r xmlns:w="http://schemas.openxmlformats.org/wordprocessingml/2006/main" w:rsidRPr="00F103D7" w:rsidR="000F58C8">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Ai u pyet për shpirtin dhe ai nuk shtoi më shumë se sa tha </w:t>
      </w:r>
      <w:r xmlns:w="http://schemas.openxmlformats.org/wordprocessingml/2006/main" w:rsidR="00AD5652">
        <w:rPr>
          <w:rFonts w:cs="Trad Al_Khat Deco" w:hint="cs"/>
          <w:sz w:val="22"/>
          <w:szCs w:val="22"/>
          <w:rtl/>
        </w:rPr>
        <w:t xml:space="preserve">:) Thuaj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Shpirti është nga urdhri i Zotit tim.</w:t>
      </w:r>
      <w:r xmlns:w="http://schemas.openxmlformats.org/wordprocessingml/2006/main" w:rsidRPr="00F103D7" w:rsidR="000F58C8">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43"/>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Ai nuk ua përshkroi në këtë mënyrë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Pra, dijeni se kjo është një mosvëmendje ndaj pjesëmarrjes në termin shpirt, sepse shpirti lëshon shumë kuptime që nuk do të vonojmë t'i përmendim, por ne kemi përshkruar në mesin e tyre një trup të këndshëm që mjekët e quajnë shpirt dhe e kanë njohur karakterin e tij. , ekzistenca e tij, si rrjedh nëpër organe dhe si ndodhin ndjesia dhe fuqitë në organet me të, edhe nëse disa nga anëtarët mpihen, ata e dinë se kjo është për shkak se ka një bllokim në rrjedhën e këtij shpirti, kështu që ata nuk trajtojnë vendin e mpirjes, por origjinën e nervave dhe vendet e bllokimit në to, dhe i trajtojnë ato me atë që hap bllokimin, sepse ky trup depërton butësisht në rrjetat nervore dhe përmes tij shpie nga zemra për të gjitha organet, dhe ajo që ngrihet tek ajo është e njohur nga mjekët, kështu që materia e saj është e lehtë dhe zbritëse </w:t>
      </w:r>
      <w:r xmlns:w="http://schemas.openxmlformats.org/wordprocessingml/2006/main" w:rsidR="00DB5E27">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Dhe sa i përket shpirtit, i cili është origjina, dhe është ai që, nëse prishet, prishet pjesa tjetër e trupit, kështu që kjo është një nga sekretet e Zotit të Madhëruar, ne nuk e kemi përshkruar atë, dhe aty nuk ka leje në përshkrimin e tij, përveçse duke thënë se ai është urdhër hyjnor, siç ka thënë i Plotfuqishmi </w:t>
      </w:r>
      <w:r xmlns:w="http://schemas.openxmlformats.org/wordprocessingml/2006/main" w:rsidR="00DB5E27">
        <w:rPr>
          <w:rFonts w:cs="Trad Al_Khat Deco" w:hint="cs"/>
          <w:sz w:val="22"/>
          <w:szCs w:val="22"/>
          <w:rtl/>
        </w:rPr>
        <w:t xml:space="preserve">: {Thuaj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Shpirti është nga urdhri i Zotit tim.</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Dhe çështjet hyjnore nuk mund të durojnë përshkrimin e tyre, por mendjet e shumicës së krijimit janë të hutuar prej tyre, dhe sa i përket iluzioneve dhe iluzioneve, atyre u mungon domosdoshmërisht shikimi për të perceptuar zërat, dhe ata rrëshqasin në përmendjen e parimeve të përshkrimit të tyre Nga intelekti, ajo dritë shkëlqen në botën e profecisë dhe të kujdestarisë. Lidhja e saj me intelektin është raporti i intelektit me lajthimin dhe imagjinatën. Dhe Zoti i Madhëruar e krijoi krijimin në faza. Ashtu si djali i kupton gjërat e ndjeshme por nuk i kupton të kuptueshmet, sepse ajo është një fazë që nuk e ka arritur ende, kështu që i rrituri i percepton të kuptueshmet, por nuk e kupton atë që ka pas tyre, sepse ajo është një fazë që nuk e ka arritur ende. Dhe është një vend i nderuar. një pije e ëmbël dhe një gradë e lartë në të cilën njeriu vëzhgon Xhennetet e së Vërtetës me dritën e besimit dhe të sigurisë. Nuk kishte leje për të në këtë prag, as për rojtarin e pragut të shikonte dhe ishte e pamundur për të. për të arritur në fushë, pra si mund të përfundojë në atë që është pas saj e vëzhgimeve të larta, dhe për këtë u tha se ai që nuk e njeh veten e tij nuk e njeh Zotin e tij, dhe si vjen kjo në thesarin e mjekëve dhe kushdo që Ku po e vëren mjeku?Përkundrazi, kuptimi i quajtur shpirt për mjekun krahas këtij urdhri hyjnor është si topi i lëvizur nga skeptri i mbretit përveç mbretit.Dhe ky gabim është më i turpshëm se ai, dhe meqë mendjet përmes së cilës arrihet detyra dhe me të cilat i kupton interesat e botës janë intelekte të paaftë për të vëzhguar natyrën e kësaj çështjeje, Zoti i Madhëruar nuk e ka lejuar të Dërguarin e Zotit </w:t>
      </w:r>
      <w:r xmlns:w="http://schemas.openxmlformats.org/wordprocessingml/2006/main" w:rsidRPr="007C5575" w:rsidR="00904789">
        <w:rPr>
          <w:rFonts w:ascii="Garamond" w:hAnsi="Garamond" w:cs="Trad Al_Khat Deco" w:hint="cs"/>
          <w:color w:val="FF0000"/>
          <w:rtl/>
        </w:rPr>
        <w:t xml:space="preserve">të </w:t>
      </w:r>
      <w:r xmlns:w="http://schemas.openxmlformats.org/wordprocessingml/2006/main" w:rsidRPr="00F103D7" w:rsidR="006A3A71">
        <w:rPr>
          <w:rFonts w:cs="Trad Al_Khat Deco"/>
          <w:sz w:val="22"/>
          <w:szCs w:val="22"/>
          <w:rtl/>
        </w:rPr>
        <w:t xml:space="preserve">flasë për këtë, përkundrazi e ka urdhëruar që t'i flasë njerëzit sipas masës së mendjes së tyre dhe Zoti </w:t>
      </w:r>
      <w:r xmlns:w="http://schemas.openxmlformats.org/wordprocessingml/2006/main" w:rsidR="00DB5E27">
        <w:rPr>
          <w:rFonts w:cs="Trad Al_Khat Deco" w:hint="cs"/>
          <w:sz w:val="22"/>
          <w:szCs w:val="22"/>
          <w:rtl/>
        </w:rPr>
        <w:t xml:space="preserve">i </w:t>
      </w:r>
      <w:r xmlns:w="http://schemas.openxmlformats.org/wordprocessingml/2006/main" w:rsidRPr="00F103D7" w:rsidR="006A3A71">
        <w:rPr>
          <w:rFonts w:cs="Trad Al_Khat Deco"/>
          <w:sz w:val="22"/>
          <w:szCs w:val="22"/>
          <w:rtl/>
        </w:rPr>
        <w:t xml:space="preserve">Madhëruar nuk e ka përmendur në Librin e Tij të vërtetën e kësaj çështjeje </w:t>
      </w:r>
      <w:r xmlns:w="http://schemas.openxmlformats.org/wordprocessingml/2006/main" w:rsidR="00DB5E27">
        <w:rPr>
          <w:rFonts w:cs="Trad Al_Khat Deco" w:hint="cs"/>
          <w:color w:val="FF0000"/>
          <w:sz w:val="22"/>
          <w:szCs w:val="22"/>
          <w:rtl/>
        </w:rPr>
        <w:t xml:space="preserve">.</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Dhe sa i përket veprimit të tij, është përmendur në thënien e të Madhëruarit </w:t>
      </w:r>
      <w:r xmlns:w="http://schemas.openxmlformats.org/wordprocessingml/2006/main" w:rsidR="00DB5E27">
        <w:rPr>
          <w:rFonts w:cs="Trad Al_Khat Deco" w:hint="cs"/>
          <w:sz w:val="22"/>
          <w:szCs w:val="22"/>
          <w:rtl/>
        </w:rPr>
        <w:t xml:space="preserve">: {O shpirt </w:t>
      </w:r>
      <w:r xmlns:w="http://schemas.openxmlformats.org/wordprocessingml/2006/main" w:rsidRPr="00DB5E27" w:rsidR="00DB5E27">
        <w:rPr>
          <w:rFonts w:cs="Trad Al_Khat Deco" w:hint="cs"/>
          <w:color w:val="FF0000"/>
          <w:sz w:val="22"/>
          <w:szCs w:val="22"/>
          <w:rtl/>
        </w:rPr>
        <w:t xml:space="preserve">i </w:t>
      </w:r>
      <w:r xmlns:w="http://schemas.openxmlformats.org/wordprocessingml/2006/main" w:rsidRPr="00F103D7" w:rsidR="00D41D81">
        <w:rPr>
          <w:rFonts w:cs="Trad Al_Khat Deco"/>
          <w:sz w:val="22"/>
          <w:szCs w:val="22"/>
          <w:rtl/>
        </w:rPr>
        <w:t xml:space="preserve">qetësuar, kthehu te Zoti yt i kënaqur dhe i pëlqyer, prandaj hyr në mesin e robërve të Mi dhe hyr në Xhenetin Tim.</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 </w:t>
      </w:r>
      <w:r xmlns:w="http://schemas.openxmlformats.org/wordprocessingml/2006/main" w:rsidRPr="00F103D7" w:rsidR="00D41D81">
        <w:rPr>
          <w:rFonts w:cs="Trad Al_Khat Deco"/>
          <w:sz w:val="22"/>
          <w:szCs w:val="22"/>
          <w:rtl/>
        </w:rPr>
        <w:t xml:space="preserve">Dhe le të kthehemi tani te qëllimi, sepse ajo që synohet është të përmendim bekimet e Zotit të Plotfuqishëm në të ngrënit, siç kemi përmendur disa nga begatitë e Zotit të Plotfuqishëm në makinat e ngrënies </w:t>
      </w:r>
      <w:r xmlns:w="http://schemas.openxmlformats.org/wordprocessingml/2006/main" w:rsidRPr="00F103D7">
        <w:rPr>
          <w:rFonts w:cs="Trad Al_Khat Deco" w:hint="cs"/>
          <w:sz w:val="22"/>
          <w:szCs w:val="22"/>
          <w:rtl/>
        </w:rPr>
        <w:t xml:space="preserve">.</w:t>
      </w:r>
      <w:r xmlns:w="http://schemas.openxmlformats.org/wordprocessingml/2006/main" w:rsidRPr="00F103D7" w:rsidR="00457A83">
        <w:rPr>
          <w:rFonts w:cs="Trad Al_Khat Deco"/>
          <w:sz w:val="22"/>
          <w:szCs w:val="22"/>
          <w:rtl/>
        </w:rPr>
        <w:t xml:space="preserve"> </w:t>
      </w:r>
    </w:p>
    <w:p w:rsidR="00BC6BDB" w:rsidRPr="00F103D7" w:rsidP="00AF2C75">
      <w:pPr xmlns:w="http://schemas.openxmlformats.org/wordprocessingml/2006/main">
        <w:ind w:left="0" w:right="0"/>
        <w:jc w:val="center"/>
        <w:rPr>
          <w:rFonts w:cs="Trad Al_Khat Deco" w:hint="cs"/>
          <w:color w:val="FF0000"/>
          <w:sz w:val="22"/>
          <w:szCs w:val="22"/>
          <w:rtl/>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sidR="00D41D81">
        <w:rPr>
          <w:rFonts w:cs="Trad Al_Khat Deco"/>
          <w:color w:val="FF0000"/>
          <w:sz w:val="22"/>
          <w:szCs w:val="22"/>
          <w:rtl/>
        </w:rPr>
        <w:t xml:space="preserve">Pala e katërt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color w:val="FF0000"/>
          <w:sz w:val="22"/>
          <w:szCs w:val="22"/>
          <w:rtl/>
        </w:rPr>
        <w:t xml:space="preserve">në bekimet e Zotit të Madhëruar në pasuritë nga të cilat merren ushqimet</w:t>
      </w:r>
    </w:p>
    <w:p w:rsidR="002C2557" w:rsidRPr="00F103D7" w:rsidP="00BC6BDB">
      <w:pPr xmlns:w="http://schemas.openxmlformats.org/wordprocessingml/2006/main">
        <w:ind w:left="0" w:right="0"/>
        <w:jc w:val="center"/>
        <w:rPr>
          <w:rFonts w:cs="Trad Al_Khat Deco" w:hint="cs"/>
          <w:sz w:val="22"/>
          <w:szCs w:val="22"/>
          <w:rtl/>
        </w:rPr>
      </w:pPr>
      <w:r xmlns:w="http://schemas.openxmlformats.org/wordprocessingml/2006/main" w:rsidRPr="00F103D7" w:rsidR="00D41D81">
        <w:rPr>
          <w:rFonts w:cs="Trad Al_Khat Deco"/>
          <w:color w:val="FF0000"/>
          <w:sz w:val="22"/>
          <w:szCs w:val="22"/>
          <w:rtl/>
        </w:rPr>
        <w:t xml:space="preserve">Dhe bëhet e vlefshme që njeriu ta rregullojë atë pas kësaj me punën e tij</w:t>
      </w:r>
      <w:r xmlns:w="http://schemas.openxmlformats.org/wordprocessingml/2006/main" w:rsidRPr="00F103D7" w:rsidR="00D41D81">
        <w:rPr>
          <w:rFonts w:cs="Trad Al_Khat Deco"/>
          <w:sz w:val="22"/>
          <w:szCs w:val="22"/>
          <w:rtl/>
        </w:rPr>
        <w:t xml:space="preserve"> </w:t>
      </w:r>
      <w:r xmlns:w="http://schemas.openxmlformats.org/wordprocessingml/2006/main" w:rsidRPr="00F103D7">
        <w:rPr>
          <w:rFonts w:cs="Trad Al_Khat Deco" w:hint="cs"/>
          <w:sz w:val="22"/>
          <w:szCs w:val="22"/>
          <w:rtl/>
        </w:rPr>
        <w:t xml:space="preserve">)</w:t>
      </w:r>
    </w:p>
    <w:p w:rsidR="002C2557" w:rsidRPr="00F103D7" w:rsidP="00904789">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D41D81">
        <w:rPr>
          <w:rFonts w:cs="Trad Al_Khat Deco"/>
          <w:sz w:val="22"/>
          <w:szCs w:val="22"/>
          <w:rtl/>
        </w:rPr>
        <w:t xml:space="preserve">Dijeni se ushqimet janë të shumta dhe Zoti i Madhëruar ka shumë mrekulli të panumërta në krijimin e tyre dhe shkaqe të pafundme të njëpasnjëshme dhe përmendeni këtë në çdo ushqim të gjatë, sepse ushqimet janë ose ilaçe, ose fruta ose </w:t>
      </w:r>
      <w:r xmlns:w="http://schemas.openxmlformats.org/wordprocessingml/2006/main" w:rsidRPr="00F103D7" w:rsidR="00D41D81">
        <w:rPr>
          <w:rFonts w:cs="Trad Al_Khat Deco"/>
          <w:sz w:val="22"/>
          <w:szCs w:val="22"/>
          <w:rtl/>
        </w:rPr>
        <w:t xml:space="preserve">ushqime . Nëse hani drithëra, ju do të humbasë dhe do të mbetet i uritur, pra çfarë ju nevojitet që kokrrat të rriten në vetvete dhe të shtohen e të shumohen derisa të plotësojnë plotësisht nevojën tuaj?Zoti i Plotfuqishëm krijoi në kokrrën e grurit atë që e ushqen ashtu siç krijoi në ju.Brendësia e saj është nga mjetet e venave pasi ushqeheni dhe tërhiqeni, dhe ne nuk ndalemi në përmendjen e mekanizmave të bimës në tërheqjen e ushqimit drejt vetes, por i referohemi ushqimit të saj </w:t>
      </w:r>
      <w:r xmlns:w="http://schemas.openxmlformats.org/wordprocessingml/2006/main" w:rsidR="00DB5E27">
        <w:rPr>
          <w:rFonts w:cs="Trad Al_Khat Deco" w:hint="cs"/>
          <w:sz w:val="22"/>
          <w:szCs w:val="22"/>
          <w:rtl/>
        </w:rPr>
        <w:t xml:space="preserve">. Prandaj </w:t>
      </w:r>
      <w:r xmlns:w="http://schemas.openxmlformats.org/wordprocessingml/2006/main" w:rsidRPr="00F103D7" w:rsidR="00D41D81">
        <w:rPr>
          <w:rFonts w:cs="Trad Al_Khat Deco"/>
          <w:sz w:val="22"/>
          <w:szCs w:val="22"/>
          <w:rtl/>
        </w:rPr>
        <w:t xml:space="preserve">themi </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Ashtu si druri dhe dheu nuk të ushqejnë, por më tepër ke nevojë për një ushqim specifik, po ashtu kokrrat nuk ushqehen me gjithçka, por përkundrazi ka nevojë për diçka specifike, me dëshmi se nëse e lë në shtëpi, nuk do të shtohet sepse nuk e rrethon asgjë përveç ajrit, dhe ajri i thjeshtë nuk është i përshtatshëm për ushqimin e tij, dhe nëse e lëmë në ujë, nuk do të rritet edhe nëse e kemi lënë në një tokë ku nuk ka ujë, nuk ka shtohet, por duhet të ketë një tokë në të cilën ka ujë, uji i të cilit përzihet me tokën dhe bëhet baltë, dhe atij i referohet thënia e të Plotfuqishmit </w:t>
      </w:r>
      <w:r xmlns:w="http://schemas.openxmlformats.org/wordprocessingml/2006/main" w:rsidR="00DB5E27">
        <w:rPr>
          <w:rFonts w:cs="Trad Al_Khat Deco" w:hint="cs"/>
          <w:color w:val="FF0000"/>
          <w:sz w:val="22"/>
          <w:szCs w:val="22"/>
          <w:rtl/>
        </w:rPr>
        <w:t xml:space="preserve">: </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Le të shikojë njeriu ushqimin e tij.</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Ajeti: Atëherë uji dhe dheu nuk mjaftojnë, sepse po të liheshin në tokë të lagësht, të ngurtë, të grumbulluar që nuk do të rritej, ajri do të humbiste, kështu që duhet të lihet në tokë të lirshme dhe të lirshme, ku ajri depërton në të, pastaj ajri nuk lëviz vetvetiu tek ai, prandaj ka nevojë për një erë që lëviz ajrin dhe e godet me shtypje dhe dhunë në tokë derisa të depërtojë në të. Këtë e tregon thënia e Zotit të Madhëruar </w:t>
      </w:r>
      <w:r xmlns:w="http://schemas.openxmlformats.org/wordprocessingml/2006/main" w:rsidR="00DB5E27">
        <w:rPr>
          <w:rFonts w:cs="Trad Al_Khat Deco" w:hint="cs"/>
          <w:color w:val="FF0000"/>
          <w:sz w:val="22"/>
          <w:szCs w:val="22"/>
          <w:rtl/>
        </w:rPr>
        <w:t xml:space="preserve">: </w:t>
      </w:r>
      <w:r xmlns:w="http://schemas.openxmlformats.org/wordprocessingml/2006/main" w:rsidR="00DB5E27">
        <w:rPr>
          <w:rFonts w:cs="Trad Al_Khat Deco" w:hint="cs"/>
          <w:sz w:val="22"/>
          <w:szCs w:val="22"/>
          <w:rtl/>
        </w:rPr>
        <w:t xml:space="preserve">{ Dhe </w:t>
      </w:r>
      <w:r xmlns:w="http://schemas.openxmlformats.org/wordprocessingml/2006/main" w:rsidRPr="00F103D7" w:rsidR="00D41D81">
        <w:rPr>
          <w:rFonts w:cs="Trad Al_Khat Deco"/>
          <w:sz w:val="22"/>
          <w:szCs w:val="22"/>
          <w:rtl/>
        </w:rPr>
        <w:t xml:space="preserve">Ne dërguam erërat plehëruese</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Por ngopja e tij është në ritmin e çiftëzimit midis ajrit, ujit dhe tokës. Atëherë e gjithë kjo nuk ju bën dobi nëse është në një dimër të ftohtë dhe të nxehtë, kështu që ka nevojë për nxehtësinë e pranvera dhe vera, sepse u bë e qartë se ushqimi i saj ka nevojë për këto katër. detet, burimet, lumenjtë dhe përrenjtë, andaj shikoni se si Zoti i krijoi detet dhe i hodhi në erë burimet dhe bëri që lumenjtë të rrjedhin prej tyre, pastaj toka mund të jetë e lartë dhe uji nuk ngrihet në të, prandaj shikoni se si Zoti i Lartësuari i krijoi retë dhe si u dha fuqi erërave mbi to për t'i çuar me lejen e Tij në cepat e tokës dhe ato janë re peshash duke mbajtur ujë, atëherë shikoni se si e dërgon atë duke rrotulluar tokat në kohën e pranverës dhe vjeshtës sipas nevojës dhe shikoni se si i krijoi malet për të ruajtur ujin prej të cilit burojnë gradualisht burimet.Ai e krijoi atë pavarësisht largësisë nga toka , duke ngrohur tokën në një kohë pa kohë, kështu që të ftohtit ndodh kur nevojitet të ftohtë dhe nxehtësia kur nevojitet nxehtësia. Nga toka, frutat kishin qëndrueshmëri dhe fortësi, prandaj u mungonte lagështia për t'i pjekur, andaj shikoni se si e krijoi hënën dhe e bëri njomjen e saj karakteristike, ashtu siç bëri nga vetia e diellit ngrohës. Një pemë e vogël prishet nëse e ka hije nje peme e madhe dhe ti di te njomet henen duke i zbuluar koken naten, qe lageshtia qe shprehet ne te ftohtin te kaperceje koken ashtu si te laget koka ashtu edhe fruti Dhe hëna është për hidratim, kështu që asnjë prej tyre nuk është i lirë nga shumë rregulla që fuqia njerëzore nuk mund të mjaftojë për t'i </w:t>
      </w:r>
      <w:r xmlns:w="http://schemas.openxmlformats.org/wordprocessingml/2006/main" w:rsidRPr="00F103D7" w:rsidR="00D41D81">
        <w:rPr>
          <w:rFonts w:cs="Trad Al_Khat Deco"/>
          <w:sz w:val="22"/>
          <w:szCs w:val="22"/>
          <w:rtl/>
        </w:rPr>
        <w:t xml:space="preserve">numëruar </w:t>
      </w:r>
      <w:r xmlns:w="http://schemas.openxmlformats.org/wordprocessingml/2006/main" w:rsidR="00DB5E27">
        <w:rPr>
          <w:rFonts w:cs="Trad Al_Khat Deco" w:hint="cs"/>
          <w:color w:val="FF0000"/>
          <w:sz w:val="22"/>
          <w:szCs w:val="22"/>
          <w:rtl/>
        </w:rPr>
        <w:t xml:space="preserve">.</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Dhe i Plotfuqishmi tha </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Ne nuk i krijuam qiejt dhe tokën dhe çdo gjë që ekziston ndërmjet tyre për lojë </w:t>
      </w:r>
      <w:r xmlns:w="http://schemas.openxmlformats.org/wordprocessingml/2006/main" w:rsidR="00DB5E27">
        <w:rPr>
          <w:rFonts w:cs="Trad Al_Khat Deco" w:hint="cs"/>
          <w:color w:val="FF0000"/>
          <w:sz w:val="22"/>
          <w:szCs w:val="22"/>
          <w:rtl/>
        </w:rPr>
        <w:t xml:space="preserve">.</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Dhe ashtu siç nuk ka asnjë gjymtyrë në trupin tuaj përveç një dobie, nuk ka asnjë gjymtyrë në trupin tuaj përveç përfitimit, dhe e gjithë bota është si një person i vetëm dhe trupat e saj janë të bashkuar si anëtarët e saj. dhe ata bashkëpunojnë si pjesë të trupit tuaj në tërë trupin tuaj, dhe shpjegimi i kësaj është i gjatë, dhe ju nuk duhet të mendoni se besimi se yjet, dielli dhe hëna janë nënshtruar me urdhër të Zotit. , Lavdi i qoftë Ai </w:t>
      </w:r>
      <w:r xmlns:w="http://schemas.openxmlformats.org/wordprocessingml/2006/main" w:rsidR="00DB5E27">
        <w:rPr>
          <w:rFonts w:cs="Trad Al_Khat Deco" w:hint="cs"/>
          <w:sz w:val="22"/>
          <w:szCs w:val="22"/>
          <w:rtl/>
        </w:rPr>
        <w:t xml:space="preserve">, në çështjet që i shkaktuan arsyet e tyre me anë të urtësisë, në kundërshtim me ligjin, sepse </w:t>
      </w:r>
      <w:r xmlns:w="http://schemas.openxmlformats.org/wordprocessingml/2006/main" w:rsidRPr="00F103D7" w:rsidR="00D41D81">
        <w:rPr>
          <w:rFonts w:cs="Trad Al_Khat Deco"/>
          <w:sz w:val="22"/>
          <w:szCs w:val="22"/>
          <w:rtl/>
        </w:rPr>
        <w:t xml:space="preserve">është e </w:t>
      </w:r>
      <w:r xmlns:w="http://schemas.openxmlformats.org/wordprocessingml/2006/main" w:rsidRPr="00F103D7" w:rsidR="00457A83">
        <w:rPr>
          <w:rFonts w:cs="Trad Al_Khat Deco"/>
          <w:sz w:val="22"/>
          <w:szCs w:val="22"/>
          <w:rtl/>
        </w:rPr>
        <w:t xml:space="preserve">ndaluar </w:t>
      </w:r>
      <w:r xmlns:w="http://schemas.openxmlformats.org/wordprocessingml/2006/main" w:rsidRPr="00F103D7" w:rsidR="00D41D81">
        <w:rPr>
          <w:rFonts w:cs="Trad Al_Khat Deco"/>
          <w:sz w:val="22"/>
          <w:szCs w:val="22"/>
          <w:rtl/>
        </w:rPr>
        <w:t xml:space="preserve">të besosh astrologët dhe njohuritë e yjeve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44"/>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Dhe e dyta është t'u besoni astrologëve në detajimin e asaj që ata raportojnë nga efektet që jo i gjithë krijimi merr pjesë në perceptimin, sepse ata thonë se nga injoranca, sepse njohja e vendimeve të yjeve ishte një mrekulli për disa nga Pejgamberët, paqja qoftë mbi ta. Planetet janë shkaktarë të efekteve që ndodhin nëpërmjet krijimit të Zotit të Madhëruar në tokë, në bimë dhe në kafshë, nuk është shpifje e fesë, përkundrazi është e vërteta, por pretendim i njohjes ato efekte ne detaje me injorance eshte shpifja e fese.Prandaj nese ke nje rrobe me vete te cilen e ke lare dhe deshiron ta thash dikush tjeter te ka thene nxirre rroben dhe shtrije se ka lindur dielli. Dhe ethet e ditës dhe ajri, nuk duhet ta përgënjeshtroni dhe nuk duhet ta denonconi në gjendjen e tij, ethet e ajrit pas lindjes së diellit. Dhe ajo që dihet, disa prej tyre dinë të gjithë njerëzit, siç është shfaqja e dritës dhe nxehtësisë me lindjen e diellit, dhe disa prej saj për disa njerëz, siç është shfaqja e ftohjes me lindjen e hënës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Për këtë arsye , </w:t>
      </w:r>
      <w:r xmlns:w="http://schemas.openxmlformats.org/wordprocessingml/2006/main" w:rsidRPr="00F103D7" w:rsidR="00D41D81">
        <w:rPr>
          <w:rFonts w:cs="Trad Al_Khat Deco"/>
          <w:sz w:val="22"/>
          <w:szCs w:val="22"/>
          <w:rtl/>
        </w:rPr>
        <w:t xml:space="preserve">i Dërguari i Zotit </w:t>
      </w:r>
      <w:r xmlns:w="http://schemas.openxmlformats.org/wordprocessingml/2006/main" w:rsidRPr="00F103D7" w:rsidR="000F58C8">
        <w:rPr>
          <w:rFonts w:cs="Trad Al_Khat Deco" w:hint="cs"/>
          <w:sz w:val="22"/>
          <w:szCs w:val="22"/>
          <w:rtl/>
        </w:rPr>
        <w:t xml:space="preserve">( paqja dhe </w:t>
      </w:r>
      <w:r xmlns:w="http://schemas.openxmlformats.org/wordprocessingml/2006/main" w:rsidRPr="007C5575" w:rsidR="00904789">
        <w:rPr>
          <w:rFonts w:ascii="Garamond" w:hAnsi="Garamond" w:cs="Trad Al_Khat Deco" w:hint="cs"/>
          <w:color w:val="FF0000"/>
          <w:rtl/>
        </w:rPr>
        <w:t xml:space="preserve">mëshira e Allahut qofshin mbi të) shikoi </w:t>
      </w:r>
      <w:r xmlns:w="http://schemas.openxmlformats.org/wordprocessingml/2006/main" w:rsidRPr="00F103D7" w:rsidR="006A3A71">
        <w:rPr>
          <w:rFonts w:cs="Trad Al_Khat Deco"/>
          <w:sz w:val="22"/>
          <w:szCs w:val="22"/>
          <w:rtl/>
        </w:rPr>
        <w:t xml:space="preserve">qiellin dhe lexoi fjalët e Më të Lartit </w:t>
      </w:r>
      <w:r xmlns:w="http://schemas.openxmlformats.org/wordprocessingml/2006/main" w:rsidR="00AD5652">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00904789">
        <w:rPr>
          <w:rFonts w:cs="Trad Al_Khat Deco" w:hint="cs"/>
          <w:color w:val="FF0000"/>
          <w:sz w:val="22"/>
          <w:szCs w:val="22"/>
          <w:rtl/>
        </w:rPr>
        <w:t xml:space="preserve">}</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Zoti ynë, këtë nuk e krijove kot, i lavdëruar qofsh, prandaj na ruaj nga dënimi i zjarrit.</w:t>
      </w:r>
      <w:r xmlns:w="http://schemas.openxmlformats.org/wordprocessingml/2006/main" w:rsidRPr="00F103D7" w:rsidR="000F58C8">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Pastaj tha </w:t>
      </w:r>
      <w:r xmlns:w="http://schemas.openxmlformats.org/wordprocessingml/2006/main" w:rsidRPr="00F103D7" w:rsidR="000F58C8">
        <w:rPr>
          <w:rFonts w:cs="Trad Al_Khat Deco" w:hint="cs"/>
          <w:sz w:val="22"/>
          <w:szCs w:val="22"/>
          <w:rtl/>
        </w:rPr>
        <w:t xml:space="preserve">: </w:t>
      </w:r>
      <w:r xmlns:w="http://schemas.openxmlformats.org/wordprocessingml/2006/main" w:rsidRPr="007C5575" w:rsidR="00904789">
        <w:rPr>
          <w:rFonts w:ascii="Garamond" w:hAnsi="Garamond" w:cs="Trad Al_Khat Deco" w:hint="cs"/>
          <w:color w:val="FF0000"/>
          <w:rtl/>
        </w:rPr>
        <w:t xml:space="preserve">Mjerë ai </w:t>
      </w:r>
      <w:r xmlns:w="http://schemas.openxmlformats.org/wordprocessingml/2006/main" w:rsidRPr="00F103D7" w:rsidR="006A3A71">
        <w:rPr>
          <w:rFonts w:cs="Trad Al_Khat Deco"/>
          <w:sz w:val="22"/>
          <w:szCs w:val="22"/>
          <w:rtl/>
        </w:rPr>
        <w:t xml:space="preserve">që e reciton këtë ajet dhe pastaj e fshin shtyllën kurrizore me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45"/>
      </w:r>
      <w:r xmlns:w="http://schemas.openxmlformats.org/wordprocessingml/2006/main" w:rsidRPr="00F103D7" w:rsidR="000F58C8">
        <w:rPr>
          <w:rFonts w:cs="Trad Al_Khat Deco" w:hint="cs"/>
          <w:sz w:val="22"/>
          <w:szCs w:val="22"/>
          <w:rtl/>
        </w:rPr>
        <w:t xml:space="preserve">) Do të </w:t>
      </w:r>
      <w:r xmlns:w="http://schemas.openxmlformats.org/wordprocessingml/2006/main" w:rsidRPr="00F103D7" w:rsidR="00D41D81">
        <w:rPr>
          <w:rFonts w:cs="Trad Al_Khat Deco"/>
          <w:sz w:val="22"/>
          <w:szCs w:val="22"/>
          <w:rtl/>
        </w:rPr>
        <w:t xml:space="preserve">thotë se ai lexon dhe e lë meditimin dhe e kufizon kuptimin e tij për mbretërinë e qiejve në njohjen e ngjyrës së qiellit dhe dritës. e yjeve, dhe kjo është diçka e njohur edhe nga kafshët.I lartësuar qoftë Ai në mbretërinë e qiejve, horizonteve, shpirtrave dhe kafshëve janë mrekulli, dijen e të cilave kërkojnë ta dinë ata që e duan Zotin e Plotfuqishëm, sepse kush e do një dijetar është ende i preokupuar me kerkimin e librave te tij me qellim qe te shtohet me shume qendrimi ndaj mrekullive te diturise se tij nga dashuria per te.Zemrat e roberve te Tij, nese jeni te habitur nga nje klasifikim, atehere mos u habitni nga perpiluesi, por perkundrazi tek ai që tallej me përpiluesin për ta përpiluar me atë që i ka dhuruar përsa i përket udhëzimit, udhëzimit dhe përcaktimit të tij, sikur të shihni lojën e xhonglerit duke kërcyer dhe duke lëvizur në lëvizje ritmike dhe proporcionale, atëherë mos u habitni me luaj, sepse është lecka e palëvizshme, e palëvizshme, por mrekullohu me shkathtësinë e zhonglerit që e lëviz me lidhje Një minutë e fshehur nga shikimi, kështu që nënkuptohet se ushqimi i bimës nuk është i plotë përveçse me ujë, ajër, diell, hëna dhe planetët, dhe kjo nuk realizohet veçse me orbitat në të cilat janë të përqendruara, dhe orbitat nuk janë të plota përveçse me lëvizjet e tyre dhe lëvizjet e tyre nuk plotësohen përveçse me engjëjt qiellorë që i lëvizin ato. Kjo çoi në arsye të gjera, të cilat i lamë jashtë si kujtim të asaj që përmendëm, pavarësisht nga ato që neglizhuam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2C2557"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Pr>
          <w:rFonts w:cs="Trad Al_Khat Deco" w:hint="cs"/>
          <w:sz w:val="22"/>
          <w:szCs w:val="22"/>
          <w:rtl/>
        </w:rPr>
        <w:t xml:space="preserve">( </w:t>
      </w:r>
      <w:r xmlns:w="http://schemas.openxmlformats.org/wordprocessingml/2006/main" w:rsidRPr="00F103D7" w:rsidR="00D41D81">
        <w:rPr>
          <w:rFonts w:cs="Trad Al_Khat Deco"/>
          <w:color w:val="FF0000"/>
          <w:sz w:val="22"/>
          <w:szCs w:val="22"/>
          <w:rtl/>
        </w:rPr>
        <w:t xml:space="preserve">Pala e pestë në bekimet e Zotit të Madhëruar në arsyet që të çojnë në ushqim</w:t>
      </w:r>
      <w:r xmlns:w="http://schemas.openxmlformats.org/wordprocessingml/2006/main" w:rsidRPr="00F103D7" w:rsidR="00D41D81">
        <w:rPr>
          <w:rFonts w:cs="Trad Al_Khat Deco"/>
          <w:sz w:val="22"/>
          <w:szCs w:val="22"/>
          <w:rtl/>
        </w:rPr>
        <w:t xml:space="preserve"> </w:t>
      </w:r>
      <w:r xmlns:w="http://schemas.openxmlformats.org/wordprocessingml/2006/main" w:rsidRPr="00F103D7">
        <w:rPr>
          <w:rFonts w:cs="Trad Al_Khat Deco" w:hint="cs"/>
          <w:sz w:val="22"/>
          <w:szCs w:val="22"/>
          <w:rtl/>
        </w:rPr>
        <w:t xml:space="preserve">)</w:t>
      </w:r>
    </w:p>
    <w:p w:rsidR="002C2557" w:rsidRPr="00F103D7" w:rsidP="001C47EA">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D41D81">
        <w:rPr>
          <w:rFonts w:cs="Trad Al_Khat Deco"/>
          <w:sz w:val="22"/>
          <w:szCs w:val="22"/>
          <w:rtl/>
        </w:rPr>
        <w:t xml:space="preserve">Dijeni se të gjitha këto ushqime nuk gjenden kudo, përkundrazi kanë kushte specifike për të cilat gjenden në disa vende dhe jo në vende të tjera, dhe njerëzit janë shpërndarë në faqen e dheut dhe ushqimet mund të jenë larg tyre dhe deteve. dhe preriet mund të pengojnë mes tyre dhe midis tyre. Ata nuk pasurohen me asgjë në shumicën e rasteve, përkundrazi mblidhen, kështu që ose anijet fundosen me të ose banditët e plaçkitin, ose ata vdesin në disa vende, kështu që sulltanët e marrin atë. dhe kushtet e tyre më të mira janë që trashëgimtarët e tyre ta marrin atë, dhe ata janë armiqtë e tyre më të egër nëse do ta </w:t>
      </w:r>
      <w:r xmlns:w="http://schemas.openxmlformats.org/wordprocessingml/2006/main" w:rsidRPr="00F103D7" w:rsidR="00D41D81">
        <w:rPr>
          <w:rFonts w:cs="Trad Al_Khat Deco"/>
          <w:sz w:val="22"/>
          <w:szCs w:val="22"/>
          <w:rtl/>
        </w:rPr>
        <w:t xml:space="preserve">dinin . Dhe ata mashtrohen nga shpirtrat duke hipur në det, kështu që ata bartin ushqimin dhe llojet e gjërave të nevojshme nga lindja e largët dhe perëndimi për ju. dhe shikoni se si Zoti i Madhëruar i mësoi ata të ndërtojnë anije dhe si të hipin në to, dhe shikoni se si Ai i krijoi kafshët dhe i mblodhi ato për të hipur dhe transportuar në të egra dhe shikoni devetë se si u krijuan dhe kalin se si u dha shpejtësia e lëvizjes dhe te gomari se si bëri durim me lodhjen dhe bukurinë, si të kalojnë shkretëtirën dhe t'i palosin shkallët nën barrat e rënda të urisë dhe etjes dhe të shohin se si Zoti i Madhëruar do t'i udhëzojë ata me anije dhe kafshë në tokë dhe det për të çuar ushqim dhe gjëra të tjera për ju. Nevojat dhe meditimi se çfarë kanë nevojë kafshët nga shkaqet e tyre, mjetet, foragjeret dhe ato që u nevojiten anijeve.Zoti i Plotfuqishëm i krijoi të gjitha këto në masën e nevojës dhe mbi nevojën, dhe llogaritja e kësaj nuk është e mundur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2C2557"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Pr>
          <w:rFonts w:cs="Trad Al_Khat Deco" w:hint="cs"/>
          <w:sz w:val="22"/>
          <w:szCs w:val="22"/>
          <w:rtl/>
        </w:rPr>
        <w:t xml:space="preserve">( </w:t>
      </w:r>
      <w:r xmlns:w="http://schemas.openxmlformats.org/wordprocessingml/2006/main" w:rsidRPr="00F103D7" w:rsidR="00D41D81">
        <w:rPr>
          <w:rFonts w:cs="Trad Al_Khat Deco"/>
          <w:color w:val="FF0000"/>
          <w:sz w:val="22"/>
          <w:szCs w:val="22"/>
          <w:rtl/>
        </w:rPr>
        <w:t xml:space="preserve">Pala e gjashtë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color w:val="FF0000"/>
          <w:sz w:val="22"/>
          <w:szCs w:val="22"/>
          <w:rtl/>
        </w:rPr>
        <w:t xml:space="preserve">në rregullimin e ushqimeve</w:t>
      </w:r>
      <w:r xmlns:w="http://schemas.openxmlformats.org/wordprocessingml/2006/main" w:rsidRPr="00F103D7" w:rsidR="00D41D81">
        <w:rPr>
          <w:rFonts w:cs="Trad Al_Khat Deco"/>
          <w:sz w:val="22"/>
          <w:szCs w:val="22"/>
          <w:rtl/>
        </w:rPr>
        <w:t xml:space="preserve"> </w:t>
      </w:r>
      <w:r xmlns:w="http://schemas.openxmlformats.org/wordprocessingml/2006/main" w:rsidRPr="00F103D7">
        <w:rPr>
          <w:rFonts w:cs="Trad Al_Khat Deco" w:hint="cs"/>
          <w:sz w:val="22"/>
          <w:szCs w:val="22"/>
          <w:rtl/>
        </w:rPr>
        <w:t xml:space="preserve">)</w:t>
      </w:r>
    </w:p>
    <w:p w:rsidR="002C2557" w:rsidRPr="00F103D7" w:rsidP="00514532">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D41D81">
        <w:rPr>
          <w:rFonts w:cs="Trad Al_Khat Deco"/>
          <w:sz w:val="22"/>
          <w:szCs w:val="22"/>
          <w:rtl/>
        </w:rPr>
        <w:t xml:space="preserve">Dijeni se ajo që rritet në tokën e bimëve dhe ajo që krijohet nga kafshët nuk mund të kafshohet dhe hahet dhe kështu është, përkundrazi, në secilën prej tyre duhet reformuar, gatuar, grumbulluar dhe pastruar duke hedhur disa e duke mbajtur disa. për gjëra të tjera të panumërta, dhe hetimi i kësaj në çdo ushqim kërkon një kohë të gjatë, prandaj le të caktojmë një bukë dhe të shohim se çfarë nevojitet për një bukë të vetme në mënyrë që ajo të kthehet dhe të jetë e përshtatshme për të ngrënë pasi të hedhim farat në Gjëja e parë që i nevojitet parmendësit është të mbjellë dhe riparojë tokën, pastaj kau që rrit tokën dhe hektarin dhe të gjitha shkaqet e tij, pastaj merr përsipër të ujitë ujin për një periudhë, pastaj pastron tokën nga barërat e këqija, pastaj korrjet, pastaj fërkimi dhe pastrimi, pastaj bluarja Më pas brumi, pastaj e mira. Merreni parasysh numrin e këtyre veprimeve që përmendëm dhe ato që nuk përmendëm, numrin e njerëzve që i kryejnë, numrin e mjeteve që janë nevojiten nga hekuri, druri, guri etj.. Dhe shikoni punen e zejtareve ne riparimin e makinerive per plugim, bluarje dhe pjekje, si marangozet, farketaret e te tjera, dhe shikoni nevojen e farketarit per hekur, plumb dhe baker. , dhe shikoni se si Zoti i Plotfuqishëm krijoi male, gurë dhe minerale, dhe si e bëri Ai tokën në </w:t>
      </w:r>
      <w:r xmlns:w="http://schemas.openxmlformats.org/wordprocessingml/2006/main" w:rsidRPr="00F103D7" w:rsidR="00D41D81">
        <w:rPr>
          <w:rFonts w:cs="Trad Al_Khat Deco"/>
          <w:sz w:val="22"/>
          <w:szCs w:val="22"/>
          <w:rtl/>
        </w:rPr>
        <w:t xml:space="preserve">copa të ndryshme </w:t>
      </w:r>
      <w:r xmlns:w="http://schemas.openxmlformats.org/wordprocessingml/2006/main" w:rsidR="00DB5E27">
        <w:rPr>
          <w:rFonts w:cs="Trad Al_Khat Deco" w:hint="cs"/>
          <w:sz w:val="22"/>
          <w:szCs w:val="22"/>
          <w:rtl/>
        </w:rPr>
        <w:t xml:space="preserve">të ngjitura ? </w:t>
      </w:r>
      <w:r xmlns:w="http://schemas.openxmlformats.org/wordprocessingml/2006/main" w:rsidRPr="00F103D7" w:rsidR="00D41D81">
        <w:rPr>
          <w:rFonts w:cs="Trad Al_Khat Deco"/>
          <w:sz w:val="22"/>
          <w:szCs w:val="22"/>
          <w:rtl/>
        </w:rPr>
        <w:t xml:space="preserve">Retë e lenë ujin të zbresë deri në fund të punëve nga ana e engjëjve derisa ndërrimi të përfundojë në punën e njeriut </w:t>
      </w:r>
      <w:r xmlns:w="http://schemas.openxmlformats.org/wordprocessingml/2006/main" w:rsidRPr="00F103D7" w:rsidR="00D41D81">
        <w:rPr>
          <w:rFonts w:cs="Trad Al_Khat Deco"/>
          <w:sz w:val="22"/>
          <w:szCs w:val="22"/>
          <w:rtl/>
        </w:rPr>
        <w:t xml:space="preserve">, </w:t>
      </w:r>
      <w:r xmlns:w="http://schemas.openxmlformats.org/wordprocessingml/2006/main" w:rsidR="00DB5E27">
        <w:rPr>
          <w:rFonts w:cs="Trad Al_Khat Deco" w:hint="cs"/>
          <w:sz w:val="22"/>
          <w:szCs w:val="22"/>
          <w:rtl/>
        </w:rPr>
        <w:t xml:space="preserve">kështu që nëse kërkesa e tij kthehet rreth shtatë mijë zejtarë </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secili krijues është një nga origjinat e zanateve me të cilat interesi i krijimit është përmbushur . E vogël, dobia e saj është qepja e rrobave që ju pengojnë të ftohtin, shëmbëlltyra e saj nuk plotësohet nga hekuri që është i përshtatshëm për një gjilpërë </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përveç pasi të kalojë njëzet e pesë herë nga dora e gjilpërës. dhe çdo herë merr një veprim prej </w:t>
      </w:r>
      <w:r xmlns:w="http://schemas.openxmlformats.org/wordprocessingml/2006/main" w:rsidRPr="00F103D7" w:rsidR="00D41D81">
        <w:rPr>
          <w:rFonts w:cs="Trad Al_Khat Deco"/>
          <w:sz w:val="22"/>
          <w:szCs w:val="22"/>
          <w:rtl/>
        </w:rPr>
        <w:t xml:space="preserve">saj.Pasi bima e tij të mbarojë nga jeta jote dhe e dështoi atë </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 nuk e sheh sesi Zoti e udhëzoi robin e Tij, të cilin e krijoi nga një spermë e ndyrë, për të bërë këto vepra të mrekullueshme dhe zanate të çuditshme? Pra, shiko gërshërët, për shembull, dhe ato janë dy patkua identike, njëra mbi tjetrën dhe ato Merreni sendin dhe priteni shpejt, edhe nëse Zoti i Plotfuqishëm nuk ua zbuloi rrugën për ta marrë me hirin dhe bujarinë e Tij atyre që ishin para nesh, dhe neve na mungonte të gjenim rrugën në të me mendimin tonë, pra, të nxjerrim hekur nga guri, dhe për të marrë veglat me të cilat punojnë thithësit dhe mosha e njërit prej nesh, Omar Noah dhe Uti, </w:t>
      </w:r>
      <w:r xmlns:w="http://schemas.openxmlformats.org/wordprocessingml/2006/main" w:rsidR="00514532">
        <w:rPr>
          <w:rFonts w:cs="Trad Al_Khat Deco2" w:hint="cs"/>
          <w:sz w:val="22"/>
          <w:szCs w:val="22"/>
          <w:rtl/>
        </w:rPr>
        <w:t xml:space="preserve">më </w:t>
      </w:r>
      <w:r xmlns:w="http://schemas.openxmlformats.org/wordprocessingml/2006/main" w:rsidRPr="00F103D7" w:rsidR="00D41D81">
        <w:rPr>
          <w:rFonts w:cs="Trad Al_Khat Deco"/>
          <w:sz w:val="22"/>
          <w:szCs w:val="22"/>
          <w:rtl/>
        </w:rPr>
        <w:t xml:space="preserve">i kompletuari i mendjes, për shkak të jetës së tij të shkurtër, mundi të gjente një mënyrë për ta riparuar vetëm këtë mjet. , e lëre më të tjerët </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Tani shikoni, nëse vendi juaj do të ishte i lirë nga një mulli, për shembull, një farkëtar, ose një bakër, kush është më i ulëti i punëtorëve, një endësi ose një nga artizanët, çfarë dëmi do t'ju ndodhte dhe si do të të gjitha punët tuaja të shqetësohen </w:t>
      </w:r>
      <w:r xmlns:w="http://schemas.openxmlformats.org/wordprocessingml/2006/main" w:rsidRPr="00F103D7" w:rsidR="00D41D81">
        <w:rPr>
          <w:rFonts w:cs="Trad Al_Khat Deco"/>
          <w:sz w:val="22"/>
          <w:szCs w:val="22"/>
          <w:rtl/>
        </w:rPr>
        <w:t xml:space="preserve">për </w:t>
      </w:r>
      <w:r xmlns:w="http://schemas.openxmlformats.org/wordprocessingml/2006/main" w:rsidR="00DB5E27">
        <w:rPr>
          <w:rFonts w:cs="Trad Al_Khat Deco" w:hint="cs"/>
          <w:sz w:val="22"/>
          <w:szCs w:val="22"/>
          <w:rtl/>
        </w:rPr>
        <w:t xml:space="preserve">ju </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Le të përmbledhim edhe atë që thuhet për këtë shtresë, sepse qëllimi është të vëmë në pah bekimet pa hetim </w:t>
      </w:r>
      <w:r xmlns:w="http://schemas.openxmlformats.org/wordprocessingml/2006/main" w:rsidRPr="00F103D7">
        <w:rPr>
          <w:rFonts w:cs="Trad Al_Khat Deco" w:hint="cs"/>
          <w:sz w:val="22"/>
          <w:szCs w:val="22"/>
          <w:rtl/>
        </w:rPr>
        <w:t xml:space="preserve">.</w:t>
      </w:r>
      <w:r xmlns:w="http://schemas.openxmlformats.org/wordprocessingml/2006/main" w:rsidRPr="00F103D7" w:rsidR="00457A83">
        <w:rPr>
          <w:rFonts w:cs="Trad Al_Khat Deco"/>
          <w:sz w:val="22"/>
          <w:szCs w:val="22"/>
          <w:rtl/>
        </w:rPr>
        <w:t xml:space="preserve"> </w:t>
      </w:r>
    </w:p>
    <w:p w:rsidR="002C2557"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Pr>
          <w:rFonts w:cs="Trad Al_Khat Deco" w:hint="cs"/>
          <w:sz w:val="22"/>
          <w:szCs w:val="22"/>
          <w:rtl/>
        </w:rPr>
        <w:t xml:space="preserve">( </w:t>
      </w:r>
      <w:r xmlns:w="http://schemas.openxmlformats.org/wordprocessingml/2006/main" w:rsidRPr="00F103D7" w:rsidR="00D41D81">
        <w:rPr>
          <w:rFonts w:cs="Trad Al_Khat Deco"/>
          <w:color w:val="FF0000"/>
          <w:sz w:val="22"/>
          <w:szCs w:val="22"/>
          <w:rtl/>
        </w:rPr>
        <w:t xml:space="preserve">Partia e shtatë </w:t>
      </w:r>
      <w:r xmlns:w="http://schemas.openxmlformats.org/wordprocessingml/2006/main" w:rsidRPr="00F103D7" w:rsidR="00BC6BDB">
        <w:rPr>
          <w:rFonts w:cs="Trad Al_Khat Deco" w:hint="cs"/>
          <w:color w:val="FF0000"/>
          <w:sz w:val="22"/>
          <w:szCs w:val="22"/>
          <w:rtl/>
        </w:rPr>
        <w:t xml:space="preserve">: </w:t>
      </w:r>
      <w:r xmlns:w="http://schemas.openxmlformats.org/wordprocessingml/2006/main" w:rsidRPr="00F103D7" w:rsidR="00D41D81">
        <w:rPr>
          <w:rFonts w:cs="Trad Al_Khat Deco"/>
          <w:color w:val="FF0000"/>
          <w:sz w:val="22"/>
          <w:szCs w:val="22"/>
          <w:rtl/>
        </w:rPr>
        <w:t xml:space="preserve">Për reformimin e reformatorëve </w:t>
      </w:r>
      <w:r xmlns:w="http://schemas.openxmlformats.org/wordprocessingml/2006/main" w:rsidRPr="00F103D7">
        <w:rPr>
          <w:rFonts w:cs="Trad Al_Khat Deco" w:hint="cs"/>
          <w:sz w:val="22"/>
          <w:szCs w:val="22"/>
          <w:rtl/>
        </w:rPr>
        <w:t xml:space="preserve">)</w:t>
      </w:r>
    </w:p>
    <w:p w:rsidR="00731B02" w:rsidRPr="00F103D7" w:rsidP="001C47EA">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D41D81">
        <w:rPr>
          <w:rFonts w:cs="Trad Al_Khat Deco"/>
          <w:sz w:val="22"/>
          <w:szCs w:val="22"/>
          <w:rtl/>
        </w:rPr>
        <w:t xml:space="preserve">Dijeni se këta zejtarë që rregullojnë ushqimet dhe gjërat e tjera, nëse mendimet e tyre ndryshojnë dhe temperamenti i tyre nuk është në kundërshtim me natyrën e bishës, ata do të shpërndahen dhe do të ndahen, e disa prej tyre nuk kanë dobi nga njëri-tjetri, por përkundrazi janë si bisha. jo të përfshira në një vend dhe të pa bashkuar nga një qëllim </w:t>
      </w:r>
      <w:r xmlns:w="http://schemas.openxmlformats.org/wordprocessingml/2006/main" w:rsidR="001C47EA">
        <w:rPr>
          <w:rFonts w:cs="Trad Al_Khat Deco" w:hint="cs"/>
          <w:sz w:val="22"/>
          <w:szCs w:val="22"/>
          <w:rtl/>
        </w:rPr>
        <w:t xml:space="preserve">, </w:t>
      </w:r>
      <w:r xmlns:w="http://schemas.openxmlformats.org/wordprocessingml/2006/main" w:rsidR="00DB5E27">
        <w:rPr>
          <w:rFonts w:cs="Trad Al_Khat Deco" w:hint="cs"/>
          <w:sz w:val="22"/>
          <w:szCs w:val="22"/>
          <w:rtl/>
        </w:rPr>
        <w:t xml:space="preserve">prandaj </w:t>
      </w:r>
      <w:r xmlns:w="http://schemas.openxmlformats.org/wordprocessingml/2006/main" w:rsidRPr="00F103D7" w:rsidR="00D41D81">
        <w:rPr>
          <w:rFonts w:cs="Trad Al_Khat Deco"/>
          <w:sz w:val="22"/>
          <w:szCs w:val="22"/>
          <w:rtl/>
        </w:rPr>
        <w:t xml:space="preserve">shikoni se si Zoti i Madhëruar i bashkoi zemrat e tyre dhe u dha pushtet njerëzve dhe dashuri mbi ta</w:t>
      </w:r>
      <w:r xmlns:w="http://schemas.openxmlformats.org/wordprocessingml/2006/main" w:rsidR="00DB5E27">
        <w:rPr>
          <w:rFonts w:cs="Trad Al_Khat Deco" w:hint="cs"/>
          <w:sz w:val="22"/>
          <w:szCs w:val="22"/>
          <w:rtl/>
        </w:rPr>
        <w:t xml:space="preserve"> Sikur të shpenzonit gjithçka që është në tokë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nuk do t'i bashkonit zemrat e tyre, por Zoti i bashkoi ata.</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 </w:t>
      </w:r>
      <w:r xmlns:w="http://schemas.openxmlformats.org/wordprocessingml/2006/main" w:rsidRPr="00F103D7" w:rsidR="00D41D81">
        <w:rPr>
          <w:rFonts w:cs="Trad Al_Khat Deco"/>
          <w:sz w:val="22"/>
          <w:szCs w:val="22"/>
          <w:rtl/>
        </w:rPr>
        <w:t xml:space="preserve">Për hir të njohjes dhe njohjes së shpirtrave, ata mblodhën dhe bashkuan dhe ndërtuan qytete dhe vende dhe rregulluan banesa dhe shtëpi afër njëra-tjetrës dhe rregulluan tregje dhe khane dhe lloje të tjera pikash që janë shumë të gjata për t'u numëruar. Zoti i Plotfuqishëm u dha sulltanëve dhe u siguroi forcë, pajisje dhe mjete dhe hodhi frikën e tyre në zemrat e nënshtetasve derisa ata iu nënshtruan me dëshirë ose pa dëshirë.Drejtësia dhe i detyroi ata të ndihmonin dhe të bashkëpunonin derisa të vinte farkëtari për të përfituar nga kasapi. dhe bukëpjekësi dhe njerëzit e tjerë të vendit dhe të gjithë ata përfituan nga farkëtari dhe baktari erdhën për të përfituar nga parmendës dhe parmendës me baktarë dhe secili përfitoi nga njëri-tjetri për shkak të rregullimit të tyre, takimit të tyre dhe disiplinën e tyre nën urdhrin e Sulltanit dhe kuvendit të tij ashtu siç të gjithë anëtarët e trupit bashkëpunojnë dhe përfitojnë nga njëri-tjetri dhe shikoni se si u dërguan profetët, paqja qoftë mbi ta, derisa ata reformuan sulltanët, reformuan nënshtetasit dhe prezantuan ato ndaj ligjeve të Sheriatit në ruajtjen e drejtësisë ndërmjet njerëzve Krijimi dhe ligjet e politikës në kontrollin e tyre, dhe ata shpallën vendimet e Imamatit, Sulltanatit dhe vendimet e jurisprudencës, nga çfarë u udhëzuan për të reformuar botën, si dhe në çfarë i udhëzuan ata në drejtim të reformimit. feja.Pjekë brumin dhe mulliri rregullon drithin me bluarje dhe plugim.E rregullon me korrje dhe farkëtar.Rregullon makinat e lërimit.Marangozi rregullon makinat e farkëtarit.Po kështu të gjithë mjeshtrit rregullojnë makineritë ushqimore.Sulltani reformon zejtarët dhe pejgamberët korrigjojnë dijetarët që janë trashëgimtarët e tyre, fillimi i të gjitha mirësisë dhe bukurisë dhe origjina e çdo rregullimi dhe përbërjeje, dhe e gjithë kjo është një bekim nga Zoti i zotërve dhe shkaku i shkaqeve, por sikur të mos ishte ishte për bujarinë dhe bujarinë e Tij, kur Ai, Më i Larti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tha </w:t>
      </w:r>
      <w:r xmlns:w="http://schemas.openxmlformats.org/wordprocessingml/2006/main" w:rsidR="00DB5E27">
        <w:rPr>
          <w:rFonts w:cs="Trad Al_Khat Deco" w:hint="cs"/>
          <w:sz w:val="22"/>
          <w:szCs w:val="22"/>
          <w:rtl/>
        </w:rPr>
        <w:t xml:space="preserve">:</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Ne nuk do të ishim udhëzuar drejt këtij shikimi të vogël të </w:t>
      </w:r>
      <w:r xmlns:w="http://schemas.openxmlformats.org/wordprocessingml/2006/main" w:rsidRPr="00F103D7" w:rsidR="00D41D81">
        <w:rPr>
          <w:rFonts w:cs="Trad Al_Khat Deco"/>
          <w:sz w:val="22"/>
          <w:szCs w:val="22"/>
          <w:rtl/>
        </w:rPr>
        <w:t xml:space="preserve">bekimeve të Zotit të Plotfuqishëm, dhe nëse nuk do të kishte qenë për të na izoluar nga aspirata me syrin e lakmisë për të përfshirë thelbin e Tij, do të na kishte shtyrë të kërkojmë përfshirje dhe hetimi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por Ai i Plotfuqishmi na izoloi për shkak të shtypjes dhe pushtetit </w:t>
      </w:r>
      <w:r xmlns:w="http://schemas.openxmlformats.org/wordprocessingml/2006/main" w:rsidR="00DB5E27">
        <w:rPr>
          <w:rFonts w:cs="Trad Al_Khat Deco" w:hint="cs"/>
          <w:sz w:val="22"/>
          <w:szCs w:val="22"/>
          <w:rtl/>
        </w:rPr>
        <w:t xml:space="preserve">.</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Nëse flasim, atëherë me lejen e Tij jemi të lumtur, e nëse qetësohemi, kontraktojmë me shtypjen e Tij </w:t>
      </w:r>
      <w:r xmlns:w="http://schemas.openxmlformats.org/wordprocessingml/2006/main" w:rsidR="00DB5E27">
        <w:rPr>
          <w:rFonts w:cs="Trad Al_Khat Deco" w:hint="cs"/>
          <w:sz w:val="22"/>
          <w:szCs w:val="22"/>
          <w:rtl/>
        </w:rPr>
        <w:t xml:space="preserve">, sepse nuk ka </w:t>
      </w:r>
      <w:r xmlns:w="http://schemas.openxmlformats.org/wordprocessingml/2006/main" w:rsidRPr="00F103D7" w:rsidR="00D41D81">
        <w:rPr>
          <w:rFonts w:cs="Trad Al_Khat Deco"/>
          <w:sz w:val="22"/>
          <w:szCs w:val="22"/>
          <w:rtl/>
        </w:rPr>
        <w:t xml:space="preserve">dhurues </w:t>
      </w:r>
      <w:r xmlns:w="http://schemas.openxmlformats.org/wordprocessingml/2006/main" w:rsidRPr="00F103D7" w:rsidR="00D41D81">
        <w:rPr>
          <w:rFonts w:cs="Trad Al_Khat Deco"/>
          <w:sz w:val="22"/>
          <w:szCs w:val="22"/>
          <w:rtl/>
        </w:rPr>
        <w:t xml:space="preserve">për atë që Ai e ndalon dhe nuk ka pengesë për atë që na jep. Në çdo moment të jetës para vdekjes, ne dëgjojmë me dëgjimin e zemrave thirrjen e Mbretit Fuqiplotë</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Sovraniteti i të Cilit sot i përket Zotit, të Vetmit, të </w:t>
      </w:r>
      <w:r xmlns:w="http://schemas.openxmlformats.org/wordprocessingml/2006/main" w:rsidR="00DB5E27">
        <w:rPr>
          <w:rFonts w:cs="Trad Al_Khat Deco" w:hint="cs"/>
          <w:color w:val="FF0000"/>
          <w:sz w:val="22"/>
          <w:szCs w:val="22"/>
          <w:rtl/>
        </w:rPr>
        <w:t xml:space="preserve">Plotfuqishmit</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 </w:t>
      </w:r>
      <w:r xmlns:w="http://schemas.openxmlformats.org/wordprocessingml/2006/main" w:rsidRPr="00F103D7" w:rsidR="00D41D81">
        <w:rPr>
          <w:rFonts w:cs="Trad Al_Khat Deco"/>
          <w:sz w:val="22"/>
          <w:szCs w:val="22"/>
          <w:rtl/>
        </w:rPr>
        <w:t xml:space="preserve">Falënderimi i takon Zotit që na dalloi nga jobesimtarët dhe këtë thirrje e dëgjuam para fundit të shekujve </w:t>
      </w:r>
      <w:r xmlns:w="http://schemas.openxmlformats.org/wordprocessingml/2006/main" w:rsidRPr="00F103D7">
        <w:rPr>
          <w:rFonts w:cs="Trad Al_Khat Deco" w:hint="cs"/>
          <w:sz w:val="22"/>
          <w:szCs w:val="22"/>
          <w:rtl/>
        </w:rPr>
        <w:t xml:space="preserve">.</w:t>
      </w:r>
    </w:p>
    <w:p w:rsidR="00731B02"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sidR="00D41D81">
        <w:rPr>
          <w:rFonts w:cs="Trad Al_Khat Deco"/>
          <w:color w:val="FF0000"/>
          <w:sz w:val="22"/>
          <w:szCs w:val="22"/>
          <w:rtl/>
        </w:rPr>
        <w:t xml:space="preserve">Pala e tetë </w:t>
      </w:r>
      <w:r xmlns:w="http://schemas.openxmlformats.org/wordprocessingml/2006/main" w:rsidRPr="00F103D7" w:rsidR="00BC6BDB">
        <w:rPr>
          <w:rFonts w:cs="Trad Al_Khat Deco" w:hint="cs"/>
          <w:color w:val="FF0000"/>
          <w:sz w:val="22"/>
          <w:szCs w:val="22"/>
          <w:rtl/>
        </w:rPr>
        <w:t xml:space="preserve">: </w:t>
      </w:r>
      <w:r xmlns:w="http://schemas.openxmlformats.org/wordprocessingml/2006/main" w:rsidRPr="00F103D7" w:rsidR="00D41D81">
        <w:rPr>
          <w:rFonts w:cs="Trad Al_Khat Deco"/>
          <w:color w:val="FF0000"/>
          <w:sz w:val="22"/>
          <w:szCs w:val="22"/>
          <w:rtl/>
        </w:rPr>
        <w:t xml:space="preserve">Në shpjegimin e hirit të Zotit të Madhëruar në krijimin e engjëjve, paqja qoftë mbi ta </w:t>
      </w:r>
      <w:r xmlns:w="http://schemas.openxmlformats.org/wordprocessingml/2006/main" w:rsidRPr="00F103D7" w:rsidR="002C2557">
        <w:rPr>
          <w:rFonts w:cs="Trad Al_Khat Deco" w:hint="cs"/>
          <w:sz w:val="22"/>
          <w:szCs w:val="22"/>
          <w:rtl/>
        </w:rPr>
        <w:t xml:space="preserve">)</w:t>
      </w:r>
    </w:p>
    <w:p w:rsidR="002C2557" w:rsidRPr="00F103D7" w:rsidP="00DB5E27">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D41D81">
        <w:rPr>
          <w:rFonts w:cs="Trad Al_Khat Deco"/>
          <w:sz w:val="22"/>
          <w:szCs w:val="22"/>
          <w:rtl/>
        </w:rPr>
        <w:t xml:space="preserve">Nuk ju fshihet dhënia e hirit të Zotit në krijimin e engjëjve duke korrigjuar pejgamberët, paqja qoftë mbi ta, duke i udhëzuar dhe duke u përcjellë shpalljen, dhe mos mendoni se ata janë të kufizuar në veprimet e tyre në atë masë. Bëhu me ju në lidhje me ushqimin dhe ushqimin që kemi përmendur, pa shkuar përtej asaj në drejtim, udhëzim, etj. Dhe dijeni se çdo pjesë e trupit tuaj, jo pjesët e bimës, nuk ushqehet veçse me duke u besuar me shtatë nga engjëjt, më i vogli prej të cilëve është dhjetë deri në njëqind, përtej kësaj, dhe sqarimi i tij është se kuptimi i ushqimit Që një pjesë e ushqimit të zërë vendin e një pjese të prishur dhe ushqimi bëhet gjak në fund, pastaj bëhet mish e kockë, e nëse bëhet mish e kockë, ushqeheni, gruri në vetvete nuk bëhet miell, pastaj brumë, pastaj bukë e pjekur e rrumbullakët veç me zejtarë. Po kështu gjaku vetë. nuk bëhet mish, kockë, vena dhe nerva veçse nëpërmjet artizanëve, dhe artizanët përbrenda janë engjëjt, ashtu siç artizanët nga jashtë janë njerëzit e vendit dhe Zoti i ka dhuruar Për ju një bekim i dukshëm dhe i fshehur, ndaj nuk duhet të jeni të pavëmendshëm ndaj bekimit të tij të brendshëm </w:t>
      </w:r>
      <w:r xmlns:w="http://schemas.openxmlformats.org/wordprocessingml/2006/main" w:rsidR="00DB5E2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Kështu që unë them se duhet të ketë një engjëll që do të tërheqë ushqimin në afërsi të mishit dhe kockave, sepse ushqimi nuk lëviz vetë dhe duhet të ketë një mbret tjetër që do ta mbajë ushqimin pranë tij, dhe duhet të ketë një të tretë i cili do t'i heqë formën e gjakut dhe duhet të ketë një të katërt që do ta veshë atë në formën e mishit, damarëve ose kockave, dhe duhet të jetë një i pesti që do të paguajë tepricën e mbetur. Sa i përket nevojës për ushqim, një e gjashta duhet të vendosë atë që ka fituar karakteristikën e kockës në kockë dhe atë që ka fituar karakteristikën e mishit me mish, në mënyrë që të mos ndahet, dhe një e shtata duhet të kujdeset për përbërësit në ngjitje, duke i bashkangjitur rrethit atë që nuk ia ndryshon rrumbullaksine, ne te gjere qe nuk ia heq gjeresine, dhe te zgavra qe nuk ia ndryshon zgavren dhe ruhet per secilin, aq sa ka nevoje, per nese, p.sh., mblidhet ushqimi. në hundën e djalit ajo që mblidhet në kofshë, hunda do t'i zmadhohet, zgavra e tij do të zbrazet dhe do t'i deformohet imazhi dhe karakteri i tij, përkundrazi, duhet të çohet te qepallat me butësinë e tyre, te bebëzat. me kthjelltësinë e tyre, deri te kofshët me trashësinë e tyre dhe te kocka me fortësinë e saj, siç i ka hije secilit prej tyre për nga fati dhe forma, ose përndryshe imazhi bëhet i pavlefshëm, dhe ndoshta disa vende janë të dobëta, dhe disa vende jane te dobet.Ne fakt nese ky mbret i drejte nuk respektohej ne ndarje dhe keste, atehere ai i coi ne koke djalit dhe pjesa tjeter e tij ushqimore qe nuk rritet me te, pervec njeres nga dy kembet. për shembull, ajo këmbë do të kishte mbetur ashtu siç ishte në kufirin e vogëlsisë dhe do të ishte rritur i gjithë trupi, kështu që do të shihni një person në pafundësinë e një njeriu dhe të tij. Njëra këmbë është sikur të ishte burrë djali, kështu që ai nuk i bën dobi fare vetes, ndaj duke marrë parasysh këtë gjeometri në këtë ndarje i delegohet një mbreti të engjëjve dhe mos mendoni se gjaku nga natyra gjeometrion formën e vetë, sepse referuesi i këtyre çështjeve është natyrshëm injorant, i cili nuk di çfarë të thotë, sepse këta janë engjëjt tokësorë dhe ata të kanë zënë ty ndërsa je në gjumë duke pushuar dhe në shkujdesje, heziton ndërsa ata rregullojnë ushqimin brenda teje. dhe ju nuk keni lajme prej tyre, dhe kjo është në çdo pjesë të pjesëve tuaja që është e pandashme derisa disa pjesëve, si syrit dhe zemrës, nuk kanë më shumë se njëqind engjëj. fronin dhe dhuruesin e bekimeve mbi të gjithë ata me mbështetje, udhëzim dhe udhëzim, Mbizotëruesi, i Shenjti, i Vetmi, Sovrani, Mbretëria, i Fuqishmi, i Fuqishmi, i Fuqishmi i qiejve dhe i tokës, Zotëruesi të Sovranit të Madhërisë dhe Nderit </w:t>
      </w:r>
      <w:r xmlns:w="http://schemas.openxmlformats.org/wordprocessingml/2006/main" w:rsidRPr="00F103D7" w:rsidR="000F58C8">
        <w:rPr>
          <w:rFonts w:cs="Trad Al_Khat Deco" w:hint="cs"/>
          <w:sz w:val="22"/>
          <w:szCs w:val="22"/>
          <w:rtl/>
        </w:rPr>
        <w:t xml:space="preserve">, dhe </w:t>
      </w:r>
      <w:r xmlns:w="http://schemas.openxmlformats.org/wordprocessingml/2006/main" w:rsidRPr="00F103D7" w:rsidR="00D41D81">
        <w:rPr>
          <w:rFonts w:cs="Trad Al_Khat Deco"/>
          <w:sz w:val="22"/>
          <w:szCs w:val="22"/>
          <w:rtl/>
        </w:rPr>
        <w:t xml:space="preserve">lajmet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të përfshira në engjëjt të cilëve u janë besuar qiejt dhe toka dhe pjesët e bimëve dhe kafshëve, madje edhe çdo pikë shiu dhe çdo re që rrjedh nga njëra anë përveç kësaj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46"/>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më shumë se të jetë numëruar, kështu që ne u larguam duke e cituar atë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D41D81" w:rsidRPr="00F103D7" w:rsidP="00AD5652">
      <w:pPr xmlns:w="http://schemas.openxmlformats.org/wordprocessingml/2006/main">
        <w:ind w:left="0" w:right="0"/>
        <w:jc w:val="both"/>
        <w:rPr>
          <w:rFonts w:cs="Trad Al_Khat Deco" w:hint="cs"/>
          <w:sz w:val="22"/>
          <w:szCs w:val="22"/>
        </w:rPr>
      </w:pPr>
      <w:r xmlns:w="http://schemas.openxmlformats.org/wordprocessingml/2006/main" w:rsidRPr="00F103D7">
        <w:rPr>
          <w:rFonts w:cs="Trad Al_Khat Deco"/>
          <w:sz w:val="22"/>
          <w:szCs w:val="22"/>
          <w:rtl/>
        </w:rPr>
        <w:t xml:space="preserve">Nëse thua </w:t>
      </w:r>
      <w:r xmlns:w="http://schemas.openxmlformats.org/wordprocessingml/2006/main" w:rsidR="001C47EA">
        <w:rPr>
          <w:rFonts w:cs="Trad Al_Khat Deco" w:hint="cs"/>
          <w:sz w:val="22"/>
          <w:szCs w:val="22"/>
          <w:rtl/>
        </w:rPr>
        <w:t xml:space="preserve">: Pse ia kam </w:t>
      </w:r>
      <w:r xmlns:w="http://schemas.openxmlformats.org/wordprocessingml/2006/main" w:rsidRPr="00F103D7">
        <w:rPr>
          <w:rFonts w:cs="Trad Al_Khat Deco"/>
          <w:sz w:val="22"/>
          <w:szCs w:val="22"/>
          <w:rtl/>
        </w:rPr>
        <w:t xml:space="preserve">deleguar këto veprime një mbreti dhe nuk më kanë munguar shtatë veti, dhe gruri duhet të bluajë fillimisht, pastaj dikush të ndajë krundet prej tij dhe t'i japë mbetjet e së dyti </w:t>
      </w:r>
      <w:r xmlns:w="http://schemas.openxmlformats.org/wordprocessingml/2006/main" w:rsidR="00DB5E27">
        <w:rPr>
          <w:rFonts w:cs="Trad Al_Khat Deco" w:hint="cs"/>
          <w:sz w:val="22"/>
          <w:szCs w:val="22"/>
          <w:rtl/>
        </w:rPr>
        <w:t xml:space="preserve">, </w:t>
      </w:r>
      <w:r xmlns:w="http://schemas.openxmlformats.org/wordprocessingml/2006/main" w:rsidRPr="00F103D7">
        <w:rPr>
          <w:rFonts w:cs="Trad Al_Khat Deco"/>
          <w:sz w:val="22"/>
          <w:szCs w:val="22"/>
          <w:rtl/>
        </w:rPr>
        <w:t xml:space="preserve">pastaj dikush të derdhë ujë. në të së treti </w:t>
      </w:r>
      <w:r xmlns:w="http://schemas.openxmlformats.org/wordprocessingml/2006/main" w:rsidR="00DB5E27">
        <w:rPr>
          <w:rFonts w:cs="Trad Al_Khat Deco" w:hint="cs"/>
          <w:sz w:val="22"/>
          <w:szCs w:val="22"/>
          <w:rtl/>
        </w:rPr>
        <w:t xml:space="preserve">, </w:t>
      </w:r>
      <w:r xmlns:w="http://schemas.openxmlformats.org/wordprocessingml/2006/main" w:rsidRPr="00F103D7">
        <w:rPr>
          <w:rFonts w:cs="Trad Al_Khat Deco"/>
          <w:sz w:val="22"/>
          <w:szCs w:val="22"/>
          <w:rtl/>
        </w:rPr>
        <w:t xml:space="preserve">pastaj dikush që e brumos në radhë të katërt </w:t>
      </w:r>
      <w:r xmlns:w="http://schemas.openxmlformats.org/wordprocessingml/2006/main" w:rsidR="00DB5E27">
        <w:rPr>
          <w:rFonts w:cs="Trad Al_Khat Deco" w:hint="cs"/>
          <w:sz w:val="22"/>
          <w:szCs w:val="22"/>
          <w:rtl/>
        </w:rPr>
        <w:t xml:space="preserve">, </w:t>
      </w:r>
      <w:r xmlns:w="http://schemas.openxmlformats.org/wordprocessingml/2006/main" w:rsidRPr="00F103D7">
        <w:rPr>
          <w:rFonts w:cs="Trad Al_Khat Deco"/>
          <w:sz w:val="22"/>
          <w:szCs w:val="22"/>
          <w:rtl/>
        </w:rPr>
        <w:t xml:space="preserve">pastaj dikush që e pret toptha të rrumbullakëta së pesti </w:t>
      </w:r>
      <w:r xmlns:w="http://schemas.openxmlformats.org/wordprocessingml/2006/main" w:rsidR="00DB5E27">
        <w:rPr>
          <w:rFonts w:cs="Trad Al_Khat Deco" w:hint="cs"/>
          <w:sz w:val="22"/>
          <w:szCs w:val="22"/>
          <w:rtl/>
        </w:rPr>
        <w:t xml:space="preserve">, </w:t>
      </w:r>
      <w:r xmlns:w="http://schemas.openxmlformats.org/wordprocessingml/2006/main" w:rsidRPr="00F103D7">
        <w:rPr>
          <w:rFonts w:cs="Trad Al_Khat Deco"/>
          <w:sz w:val="22"/>
          <w:szCs w:val="22"/>
          <w:rtl/>
        </w:rPr>
        <w:t xml:space="preserve">pastaj atij që i ushqen në bukë të gjera, së gjashti </w:t>
      </w:r>
      <w:r xmlns:w="http://schemas.openxmlformats.org/wordprocessingml/2006/main" w:rsidR="00DB5E27">
        <w:rPr>
          <w:rFonts w:cs="Trad Al_Khat Deco" w:hint="cs"/>
          <w:sz w:val="22"/>
          <w:szCs w:val="22"/>
          <w:rtl/>
        </w:rPr>
        <w:t xml:space="preserve">, </w:t>
      </w:r>
      <w:r xmlns:w="http://schemas.openxmlformats.org/wordprocessingml/2006/main" w:rsidRPr="00F103D7">
        <w:rPr>
          <w:rFonts w:cs="Trad Al_Khat Deco"/>
          <w:sz w:val="22"/>
          <w:szCs w:val="22"/>
          <w:rtl/>
        </w:rPr>
        <w:t xml:space="preserve">pastaj atij që i ngul në furrë së shtati, por e gjithë kjo mund të jetë të trajtuara nga një njeri që është i pavarur prej tij, pra, a ishin veprimet e engjëjve përbrenda si veprimet e njerëzve nga jashtë </w:t>
      </w:r>
      <w:r xmlns:w="http://schemas.openxmlformats.org/wordprocessingml/2006/main" w:rsidR="00DB5E27">
        <w:rPr>
          <w:rFonts w:cs="Trad Al_Khat Deco" w:hint="cs"/>
          <w:sz w:val="22"/>
          <w:szCs w:val="22"/>
          <w:rtl/>
        </w:rPr>
        <w:t xml:space="preserve">? </w:t>
      </w:r>
      <w:r xmlns:w="http://schemas.openxmlformats.org/wordprocessingml/2006/main" w:rsidRPr="00F103D7">
        <w:rPr>
          <w:rFonts w:cs="Trad Al_Khat Deco"/>
          <w:sz w:val="22"/>
          <w:szCs w:val="22"/>
          <w:rtl/>
        </w:rPr>
        <w:t xml:space="preserve">Pra, dijeni se krijimi i engjëjve ndryshon nga krijimi i njerëzimit dhe nuk ka asnjë prej tyre përveç se ai është i vetmi në karakterin e tij dhe nuk ka fare përzierje apo kombinim në të, kështu që secili prej tyre ka vetëm një veprim </w:t>
      </w:r>
      <w:r xmlns:w="http://schemas.openxmlformats.org/wordprocessingml/2006/main" w:rsidR="00DB5E27">
        <w:rPr>
          <w:rFonts w:cs="Trad Al_Khat Deco" w:hint="cs"/>
          <w:sz w:val="22"/>
          <w:szCs w:val="22"/>
          <w:rtl/>
        </w:rPr>
        <w:t xml:space="preserve">, dhe </w:t>
      </w:r>
      <w:r xmlns:w="http://schemas.openxmlformats.org/wordprocessingml/2006/main" w:rsidRPr="00F103D7">
        <w:rPr>
          <w:rFonts w:cs="Trad Al_Khat Deco"/>
          <w:sz w:val="22"/>
          <w:szCs w:val="22"/>
          <w:rtl/>
        </w:rPr>
        <w:t xml:space="preserve">atij i referohet thënia e të Plotfuqishmit </w:t>
      </w:r>
      <w:r xmlns:w="http://schemas.openxmlformats.org/wordprocessingml/2006/main" w:rsidR="00DB5E27">
        <w:rPr>
          <w:rFonts w:cs="Trad Al_Khat Deco" w:hint="cs"/>
          <w:sz w:val="22"/>
          <w:szCs w:val="22"/>
          <w:rtl/>
        </w:rPr>
        <w:t xml:space="preserve">: {Dhe nuk </w:t>
      </w:r>
      <w:r xmlns:w="http://schemas.openxmlformats.org/wordprocessingml/2006/main" w:rsidR="00DB5E27">
        <w:rPr>
          <w:rFonts w:cs="Trad Al_Khat Deco" w:hint="cs"/>
          <w:color w:val="FF0000"/>
          <w:sz w:val="22"/>
          <w:szCs w:val="22"/>
          <w:rtl/>
        </w:rPr>
        <w:t xml:space="preserve">ka asnjë prej </w:t>
      </w:r>
      <w:r xmlns:w="http://schemas.openxmlformats.org/wordprocessingml/2006/main" w:rsidRPr="00F103D7">
        <w:rPr>
          <w:rFonts w:cs="Trad Al_Khat Deco"/>
          <w:sz w:val="22"/>
          <w:szCs w:val="22"/>
          <w:rtl/>
        </w:rPr>
        <w:t xml:space="preserve">nesh përveç se ai ka një pozicion të njohur.</w:t>
      </w:r>
      <w:r xmlns:w="http://schemas.openxmlformats.org/wordprocessingml/2006/main" w:rsidR="00DB5E27">
        <w:rPr>
          <w:rFonts w:cs="Trad Al_Khat Deco" w:hint="cs"/>
          <w:sz w:val="22"/>
          <w:szCs w:val="22"/>
          <w:rtl/>
        </w:rPr>
        <w:t xml:space="preserve"> </w:t>
      </w:r>
      <w:r xmlns:w="http://schemas.openxmlformats.org/wordprocessingml/2006/main" w:rsidR="00DB5E27">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Prandaj, mes tyre nuk ka konkurrencë dhe grindje, por shembulli i tyre në përcaktimin e gradës së secilit prej tyre dhe veprimi i tij është si pesë shqisat, sepse shikimi nuk konkurron me dëgjimin në perceptimin e tingujve, as aroma. garoni me ta, e as ata nuk konkurrojnë me erën, dhe kjo nuk është si dora dhe këmba, sepse ju mund të goditni me gishtat e një njeriu me forcë të dobët, kështu që dora grumbullohet me të dhe mund të godasë tjetër përveç jush. me kokë, pra dora që është instrumenti i rrahjes është e mbushur me njerëz, jo si një njeri i vetëm që kujdeset për bluarjen, brumin dhe pjekjen vetë, sepse kjo është një lloj shtrembërimi dhe largimi nga drejtësia që shkaktohet nga karakteristikat e ndryshme. të njeriut dhe arsyeve të ndryshme për të, sepse ai nuk është i vetëm në cilësi, as nuk ka qenë i vetëm në veprim, dhe kjo nuk është e mundur në natyrën e engjëjve, përkundrazi ata janë të detyruar të binden, Zoti e bekoftë! Zoti e mëshiroftë, paqja qoftë mbi të, Zoti e bekoftë, nuk ka vend për mosbindje në të drejtën e tyre, kështu që nuk ka krim, përgjithmonë gjunjëzuar dhe ai që bën sexhde është një prej atyre që bëjnë sexhde përgjithmonë, e ai që është në këmbë është përgjithmonë në këmbë. Nuk ka dallim në veprimet e tyre dhe nuk ka letargji, dhe secili ka një pozicion të njohur që nuk e </w:t>
      </w:r>
      <w:r xmlns:w="http://schemas.openxmlformats.org/wordprocessingml/2006/main" w:rsidR="00F50CE6">
        <w:rPr>
          <w:rFonts w:cs="Trad Al_Khat Deco" w:hint="cs"/>
          <w:sz w:val="22"/>
          <w:szCs w:val="22"/>
          <w:rtl/>
        </w:rPr>
        <w:t xml:space="preserve">tejkalon </w:t>
      </w:r>
      <w:r xmlns:w="http://schemas.openxmlformats.org/wordprocessingml/2006/main" w:rsidRPr="00F103D7">
        <w:rPr>
          <w:rFonts w:cs="Trad Al_Khat Deco"/>
          <w:sz w:val="22"/>
          <w:szCs w:val="22"/>
          <w:rtl/>
        </w:rPr>
        <w:t xml:space="preserve">. Me hapjen e qepallave, qepalla e duhur nuk pati hezitim dhe mosmarrëveshje për t'ju bindur një herë dhe mos iu bind një herë tjetër, përkundrazi është sikur pret urdhërin dhe ndalimin tuaj, hapet dhe zbatohet në lidhje me sinjalin tuaj </w:t>
      </w:r>
      <w:r xmlns:w="http://schemas.openxmlformats.org/wordprocessingml/2006/main" w:rsidRPr="00F103D7">
        <w:rPr>
          <w:rFonts w:cs="Trad Al_Khat Deco"/>
          <w:sz w:val="22"/>
          <w:szCs w:val="22"/>
          <w:rtl/>
        </w:rPr>
        <w:t xml:space="preserve">. bekimet mbi ju në engjëjt tokësorë </w:t>
      </w:r>
      <w:r xmlns:w="http://schemas.openxmlformats.org/wordprocessingml/2006/main" w:rsidR="00F50CE6">
        <w:rPr>
          <w:rFonts w:cs="Trad Al_Khat Deco" w:hint="cs"/>
          <w:sz w:val="22"/>
          <w:szCs w:val="22"/>
          <w:rtl/>
        </w:rPr>
        <w:t xml:space="preserve">dhe </w:t>
      </w:r>
      <w:r xmlns:w="http://schemas.openxmlformats.org/wordprocessingml/2006/main" w:rsidRPr="00F103D7">
        <w:rPr>
          <w:rFonts w:cs="Trad Al_Khat Deco"/>
          <w:sz w:val="22"/>
          <w:szCs w:val="22"/>
          <w:rtl/>
        </w:rPr>
        <w:t xml:space="preserve">qiellorë dhe nevojën tuaj për ta vetëm për të ngrënë, pa të gjitha lëvizjet dhe nevojat e tjera, kështu që ne nuk u ndalëm gjatë në to, kështu që kjo është një shtresë tjetër bekimesh dhe grupimesh e shtresave që nuk numërohen, pra si veçohet ajo që bie nën grupimet e shtresave? </w:t>
      </w:r>
      <w:r xmlns:w="http://schemas.openxmlformats.org/wordprocessingml/2006/main" w:rsidRPr="00F103D7">
        <w:rPr>
          <w:rFonts w:cs="Trad Al_Khat Deco"/>
          <w:sz w:val="22"/>
          <w:szCs w:val="22"/>
          <w:rtl/>
        </w:rPr>
        <w:t xml:space="preserve">E jashtme dhe e brendshme Pastaj tha </w:t>
      </w:r>
      <w:r xmlns:w="http://schemas.openxmlformats.org/wordprocessingml/2006/main" w:rsidR="00F50CE6">
        <w:rPr>
          <w:rFonts w:cs="Trad Al_Khat Deco" w:hint="cs"/>
          <w:sz w:val="22"/>
          <w:szCs w:val="22"/>
          <w:rtl/>
        </w:rPr>
        <w:t xml:space="preserve">: </w:t>
      </w:r>
      <w:r xmlns:w="http://schemas.openxmlformats.org/wordprocessingml/2006/main" w:rsidR="00F50CE6">
        <w:rPr>
          <w:rFonts w:cs="Trad Al_Khat Deco" w:hint="cs"/>
          <w:color w:val="FF0000"/>
          <w:sz w:val="22"/>
          <w:szCs w:val="22"/>
          <w:rtl/>
        </w:rPr>
        <w:t xml:space="preserve">) Dhe lëre </w:t>
      </w:r>
      <w:r xmlns:w="http://schemas.openxmlformats.org/wordprocessingml/2006/main" w:rsidRPr="00F103D7">
        <w:rPr>
          <w:rFonts w:cs="Trad Al_Khat Deco"/>
          <w:sz w:val="22"/>
          <w:szCs w:val="22"/>
          <w:rtl/>
        </w:rPr>
        <w:t xml:space="preserve">mëkatin e jashtëm dhe të brendshëm.</w:t>
      </w:r>
      <w:r xmlns:w="http://schemas.openxmlformats.org/wordprocessingml/2006/main" w:rsidR="00F50CE6">
        <w:rPr>
          <w:rFonts w:cs="Trad Al_Khat Deco" w:hint="cs"/>
          <w:sz w:val="22"/>
          <w:szCs w:val="22"/>
          <w:rtl/>
        </w:rPr>
        <w:t xml:space="preserve"> </w:t>
      </w:r>
      <w:r xmlns:w="http://schemas.openxmlformats.org/wordprocessingml/2006/main" w:rsidR="00F50CE6">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Pra, braktisja e mëkatit të brendshëm të asaj që krijesa nuk e njeh për smirën, keqmendimin, herezinë dhe qëllimet e liga për njerëzit për të tjera nga mëkatet e zemrave është mirënjohje për begatitë e brendshme dhe lënia e dukshme. mëkati me gjymtyrë është mirënjohje për hirin e dukshëm </w:t>
      </w:r>
      <w:r xmlns:w="http://schemas.openxmlformats.org/wordprocessingml/2006/main" w:rsidR="00F50CE6">
        <w:rPr>
          <w:rFonts w:cs="Trad Al_Khat Deco" w:hint="cs"/>
          <w:sz w:val="22"/>
          <w:szCs w:val="22"/>
          <w:rtl/>
        </w:rPr>
        <w:t xml:space="preserve">, në </w:t>
      </w:r>
      <w:r xmlns:w="http://schemas.openxmlformats.org/wordprocessingml/2006/main" w:rsidRPr="00F103D7">
        <w:rPr>
          <w:rFonts w:cs="Trad Al_Khat Deco"/>
          <w:sz w:val="22"/>
          <w:szCs w:val="22"/>
          <w:rtl/>
        </w:rPr>
        <w:t xml:space="preserve">fakt unë them të gjithë ata që nuk iu bindën Zotit të Plotfuqishëm qoftë edhe me një shaka duke hapur qepallat, për shembull, kur është e detyrueshme të ulet shikimi, çdo bekim i Zotit të Madhëruar mbi të në qiej. dhe toka dhe ajo që është ndërmjet tyre është mohuar, sepse çdo gjë që krijoi Zoti i Plotfuqishëm, madje edhe engjëjt, qiejt, toka, kafshët dhe bimët në tërësi, është një bekim për secilin prej robërve. shaka me qepallë janë dy bekime në të njëjtën qepallë, pasi nën çdo qepallë krijohen muskuj, dhe ka tendona dhe ligamente të lidhura me nervat e trurit, me të ulet qepalla e sipërme dhe ngrihet qepalla e poshtme. dhe në çdo qepallë ka një ndjesi të zezë.Një klasë, për të parandaluar që parazitët të zvarriten në sy dhe të ngjiten pas grimcave që shpërndahen në ajër.Çdo qime ka dy bekime përsa i përket butësisë së origjinës së tij dhe me butësinë e ereksionit të tij.Në përplasjen e qerpikëve ka një bekim më të madh se të gjithë, që është se pluhuri i ajrit mund të pengojë ajrin të fryjë. Syri hapet, edhe nëse aplikohet nuk sheh, kështu qepallat mblidhen aq sa ndërthuren qerpikët, kështu që shikon nga pas rrjetave të flokëve, kështu që rrjetat e flokëve pengojnë që sputumi të arrijë nga jashtë dhe të bëjë mos e pengoni që shikimi të zgjerohet nga brenda. Ose dy herë, dhe bebëza është pastruar nga pluhuri, dhe kashtë ka dalë në cepat e syrit, qepallat dhe mizat. Kur bebëza e tij nuk kishte qepallë, ai është krijuar me dy duar, ndaj e sheh vazhdimisht duke fshirë bebëzat e tij me to për t'i lustruar nga </w:t>
      </w:r>
      <w:r xmlns:w="http://schemas.openxmlformats.org/wordprocessingml/2006/main" w:rsidR="00F50CE6">
        <w:rPr>
          <w:rFonts w:cs="Trad Al_Khat Deco" w:hint="cs"/>
          <w:sz w:val="22"/>
          <w:szCs w:val="22"/>
          <w:rtl/>
        </w:rPr>
        <w:t xml:space="preserve">pluhuri </w:t>
      </w:r>
      <w:r xmlns:w="http://schemas.openxmlformats.org/wordprocessingml/2006/main" w:rsidRPr="00F103D7">
        <w:rPr>
          <w:rFonts w:cs="Trad Al_Khat Deco"/>
          <w:sz w:val="22"/>
          <w:szCs w:val="22"/>
          <w:rtl/>
        </w:rPr>
        <w:t xml:space="preserve">. Në të, nëse koha ka dhënë kohë dhe suksesi ka ndihmuar, ne e quajmë atë mrekullitë e të bërit</w:t>
      </w:r>
      <w:r xmlns:w="http://schemas.openxmlformats.org/wordprocessingml/2006/main" w:rsidR="00F50CE6">
        <w:rPr>
          <w:rFonts w:cs="Trad Al_Khat Deco" w:hint="cs"/>
          <w:sz w:val="22"/>
          <w:szCs w:val="22"/>
          <w:rtl/>
        </w:rPr>
        <w:t xml:space="preserve"> </w:t>
      </w:r>
      <w:r xmlns:w="http://schemas.openxmlformats.org/wordprocessingml/2006/main" w:rsidRPr="00F103D7">
        <w:rPr>
          <w:rFonts w:cs="Trad Al_Khat Deco"/>
          <w:sz w:val="22"/>
          <w:szCs w:val="22"/>
          <w:rtl/>
        </w:rPr>
        <w:t xml:space="preserve">Zoti i Plotfuqishëm </w:t>
      </w:r>
      <w:r xmlns:w="http://schemas.openxmlformats.org/wordprocessingml/2006/main" w:rsidR="00F50CE6">
        <w:rPr>
          <w:rFonts w:cs="Trad Al_Khat Deco" w:hint="cs"/>
          <w:sz w:val="22"/>
          <w:szCs w:val="22"/>
          <w:rtl/>
        </w:rPr>
        <w:t xml:space="preserve">, </w:t>
      </w:r>
      <w:r xmlns:w="http://schemas.openxmlformats.org/wordprocessingml/2006/main" w:rsidRPr="00F103D7">
        <w:rPr>
          <w:rFonts w:cs="Trad Al_Khat Deco"/>
          <w:sz w:val="22"/>
          <w:szCs w:val="22"/>
          <w:rtl/>
        </w:rPr>
        <w:t xml:space="preserve">prandaj le të kthehemi te qëllimi ynë dhe të themi </w:t>
      </w:r>
      <w:r xmlns:w="http://schemas.openxmlformats.org/wordprocessingml/2006/main" w:rsidR="00F50CE6">
        <w:rPr>
          <w:rFonts w:cs="Trad Al_Khat Deco" w:hint="cs"/>
          <w:sz w:val="22"/>
          <w:szCs w:val="22"/>
          <w:rtl/>
        </w:rPr>
        <w:t xml:space="preserve">: </w:t>
      </w:r>
      <w:r xmlns:w="http://schemas.openxmlformats.org/wordprocessingml/2006/main" w:rsidRPr="00F103D7">
        <w:rPr>
          <w:rFonts w:cs="Trad Al_Khat Deco"/>
          <w:sz w:val="22"/>
          <w:szCs w:val="22"/>
          <w:rtl/>
        </w:rPr>
        <w:t xml:space="preserve">Kushdo që shikon një jomahrem ka bërë sharje duke hapur syrin. Mirësia e Zotit të Madhëruar është në qepallat dhe qepallat nuk mbështeten vetëm me sy. dhe syri nuk mbështetet nga koka, as koka përveçse nga i gjithë trupi, as trupi përveçse nga ushqimi, as ushqimi përveçse nga uji, toka, ajri, shiu, retë, dielli dhe hëna. mund të vendoset përveç qiejve, dhe qiejt vetëm nga engjëjt, sepse çdo gjë është si një gjë e vetme, disa prej saj janë të lidhura me të tjerat, anëtarët e trupit janë të lidhura me njëra-tjetrën, kështu që çdo bekim në ekzistencë ka është mohuar nga fundi i pasurisë deri në fund të pasurisë, kështu që prej jush nuk ka mbetur asgjë, as engjëll, as kafshë, as bimë, as sende të pajetë, përveç se ai e mallkojë atë. Kështu është transmetuar në lajme </w:t>
      </w:r>
      <w:r xmlns:w="http://schemas.openxmlformats.org/wordprocessingml/2006/main" w:rsidRPr="00F103D7" w:rsidR="000F58C8">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Pr>
          <w:rFonts w:cs="Trad Al_Khat Deco"/>
          <w:sz w:val="22"/>
          <w:szCs w:val="22"/>
          <w:rtl/>
        </w:rPr>
        <w:t xml:space="preserve">Vendi ku mblidhen njerëzit ose i mallkoni nëse shpërndahen ose kërkoni falje për ta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47"/>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Pr>
          <w:rFonts w:cs="Trad Al_Khat Deco"/>
          <w:sz w:val="22"/>
          <w:szCs w:val="22"/>
          <w:rtl/>
        </w:rPr>
        <w:t xml:space="preserve">Po ashtu, është transmetuar se dijetari kërkon falje për çdo gjë, madje edhe peshqit në det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48"/>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Pr>
          <w:rFonts w:cs="Trad Al_Khat Deco"/>
          <w:sz w:val="22"/>
          <w:szCs w:val="22"/>
          <w:rtl/>
        </w:rPr>
        <w:t xml:space="preserve">dhe se engjëjt mallkojnë të pabindurit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49"/>
      </w:r>
      <w:r xmlns:w="http://schemas.openxmlformats.org/wordprocessingml/2006/main" w:rsidRPr="00F103D7" w:rsidR="00457A83">
        <w:rPr>
          <w:rFonts w:cs="Trad Al_Khat Deco"/>
          <w:sz w:val="22"/>
          <w:szCs w:val="22"/>
          <w:rtl/>
        </w:rPr>
        <w:t xml:space="preserve">me shumë fjalë . </w:t>
      </w:r>
      <w:r xmlns:w="http://schemas.openxmlformats.org/wordprocessingml/2006/main" w:rsidRPr="00F103D7" w:rsidR="00457A83">
        <w:rPr>
          <w:rFonts w:cs="Trad Al_Khat Deco"/>
          <w:sz w:val="22"/>
          <w:szCs w:val="22"/>
          <w:rtl/>
        </w:rPr>
        <w:t xml:space="preserve">që nuk mund të numërohet në mbretëri dhe mbretëri, dhe ai e ka shkatërruar veten e tij, përveç nëse e pason të keqen me një të mirë që e fshin atë, atëherë mallkimin e zëvendëson me kërkimin e faljes, kështu që Zoti pendohet dhe e shpërbleftë atë dhe Zoti. I </w:t>
      </w:r>
      <w:r xmlns:w="http://schemas.openxmlformats.org/wordprocessingml/2006/main" w:rsidRPr="00F103D7" w:rsidR="00457A83">
        <w:rPr>
          <w:rFonts w:cs="Trad Al_Khat Deco"/>
          <w:sz w:val="22"/>
          <w:szCs w:val="22"/>
          <w:rtl/>
        </w:rPr>
        <w:t xml:space="preserve">Plotfuqishmi i shpalli Jobit, paqja qoftë mbi të </w:t>
      </w:r>
      <w:r xmlns:w="http://schemas.openxmlformats.org/wordprocessingml/2006/main" w:rsidR="00F50CE6">
        <w:rPr>
          <w:rFonts w:cs="Trad Al_Khat Deco" w:hint="cs"/>
          <w:sz w:val="22"/>
          <w:szCs w:val="22"/>
          <w:rtl/>
        </w:rPr>
        <w:t xml:space="preserve">: </w:t>
      </w:r>
      <w:r xmlns:w="http://schemas.openxmlformats.org/wordprocessingml/2006/main" w:rsidRPr="00F103D7">
        <w:rPr>
          <w:rFonts w:cs="Trad Al_Khat Deco"/>
          <w:sz w:val="22"/>
          <w:szCs w:val="22"/>
          <w:rtl/>
        </w:rPr>
        <w:t xml:space="preserve">O Job, nuk ka asnjë shërbëtor im njerëzor që të mos ketë me vete dy engjëj, sepse po, ju jeni popull i lavdërimit dhe mirënjohjes, andaj bëhu prej falënderuesve sa më shpejt për mirënjohës që jam në gradë të lartë dhe kam që jam mirënjohës për mirënjohjen e tyre dhe engjëjt e mi luten për ta dhe njollat i duan dhe monumentet qajnë për ta </w:t>
      </w:r>
      <w:r xmlns:w="http://schemas.openxmlformats.org/wordprocessingml/2006/main" w:rsidR="00F50CE6">
        <w:rPr>
          <w:rFonts w:cs="Trad Al_Khat Deco" w:hint="cs"/>
          <w:sz w:val="22"/>
          <w:szCs w:val="22"/>
          <w:rtl/>
        </w:rPr>
        <w:t xml:space="preserve">, dhe </w:t>
      </w:r>
      <w:r xmlns:w="http://schemas.openxmlformats.org/wordprocessingml/2006/main" w:rsidRPr="00F103D7">
        <w:rPr>
          <w:rFonts w:cs="Trad Al_Khat Deco"/>
          <w:sz w:val="22"/>
          <w:szCs w:val="22"/>
          <w:rtl/>
        </w:rPr>
        <w:t xml:space="preserve">siç e dija që në çdo mbyllje syri ka shumë bekime , pra dije se në çdo shpirt që zgjerohet dhe tkurret dy bekime pasi me thjeshtësinë e tij tymi djegës del nga zemra, edhe sikur të mos dilte, do të zhdukej dhe duke e kontraktuar frymën e ajrit në zemër, dhe po t'ia bllokonte frymëmarrjen, do t'i digjej zemra, sepse fryma e ajrit ishte prerë dhe ftohur, dhe ajo do të zhdukej. Përkundrazi, dita dhe nata janë njëzet e katër orë, dhe në çdo orë është afër një mijëra frymëmarrje, dhe çdo frymëmarrje është afër dhjetë momenteve, kështu që në çdo moment duhet Mijëra bekime në çdo pjesë të trupit tuaj, jo, në çdo pjesë të botës, kështu që shikoni nëse imagjinohet ta numëroni atë apo jo </w:t>
      </w:r>
      <w:r xmlns:w="http://schemas.openxmlformats.org/wordprocessingml/2006/main" w:rsidRPr="00F103D7">
        <w:rPr>
          <w:rFonts w:cs="Trad Al_Khat Deco"/>
          <w:sz w:val="22"/>
          <w:szCs w:val="22"/>
          <w:rtl/>
        </w:rPr>
        <w:t xml:space="preserve">, </w:t>
      </w:r>
      <w:r xmlns:w="http://schemas.openxmlformats.org/wordprocessingml/2006/main" w:rsidR="00F50CE6">
        <w:rPr>
          <w:rFonts w:cs="Trad Al_Khat Deco" w:hint="cs"/>
          <w:sz w:val="22"/>
          <w:szCs w:val="22"/>
          <w:rtl/>
        </w:rPr>
        <w:t xml:space="preserve">dhe kur e vërteta e fjalës </w:t>
      </w:r>
      <w:r xmlns:w="http://schemas.openxmlformats.org/wordprocessingml/2006/main" w:rsidR="00F50CE6">
        <w:rPr>
          <w:rFonts w:cs="Trad Al_Khat Deco" w:hint="cs"/>
          <w:color w:val="FF0000"/>
          <w:sz w:val="22"/>
          <w:szCs w:val="22"/>
          <w:rtl/>
        </w:rPr>
        <w:t xml:space="preserve">së të Plotfuqishmit </w:t>
      </w:r>
      <w:r xmlns:w="http://schemas.openxmlformats.org/wordprocessingml/2006/main" w:rsidRPr="00F103D7">
        <w:rPr>
          <w:rFonts w:cs="Trad Al_Khat Deco"/>
          <w:sz w:val="22"/>
          <w:szCs w:val="22"/>
          <w:rtl/>
        </w:rPr>
        <w:t xml:space="preserve">iu zbulua Musait, paqja qoftë mbi të. </w:t>
      </w:r>
      <w:r xmlns:w="http://schemas.openxmlformats.org/wordprocessingml/2006/main" w:rsidR="00F50CE6">
        <w:rPr>
          <w:rFonts w:cs="Trad Al_Khat Deco" w:hint="cs"/>
          <w:sz w:val="22"/>
          <w:szCs w:val="22"/>
          <w:rtl/>
        </w:rPr>
        <w:t xml:space="preserve">:</w:t>
      </w:r>
      <w:r xmlns:w="http://schemas.openxmlformats.org/wordprocessingml/2006/main" w:rsidR="00F50CE6">
        <w:rPr>
          <w:rFonts w:cs="Trad Al_Khat Deco" w:hint="cs"/>
          <w:sz w:val="22"/>
          <w:szCs w:val="22"/>
          <w:rtl/>
        </w:rPr>
        <w:t xml:space="preserve"> </w:t>
      </w:r>
      <w:r xmlns:w="http://schemas.openxmlformats.org/wordprocessingml/2006/main" w:rsidR="00F50CE6">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Ai tha: "O Zoti im, si mund të të falënderoj, dhe ti ke dy bekime në çdo qime të trupit tim: nëse rrënja i zbutet dhe nëse i fshihet koka, po ashtu është përmendur në transmetim se kushdo që vepron. nuk i di të mirat e Zotit në ushqimin dhe pijen e tij, dituria e tij është pakësuar dhe mundimi i tij është i pranishëm, me të, syri i shikuesit nuk bie mbi asgjë në botë dhe mendja e tij nuk pajtohet me një ekzistues përveç se ai e kupton se Zoti ka një bekim mbi të </w:t>
      </w:r>
      <w:r xmlns:w="http://schemas.openxmlformats.org/wordprocessingml/2006/main" w:rsidRPr="00F103D7" w:rsidR="00731B02">
        <w:rPr>
          <w:rFonts w:cs="Trad Al_Khat Deco" w:hint="cs"/>
          <w:sz w:val="22"/>
          <w:szCs w:val="22"/>
          <w:rtl/>
        </w:rPr>
        <w:t xml:space="preserve">.</w:t>
      </w:r>
    </w:p>
    <w:p w:rsidR="00D41D81"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Shpjegimi i arsyes së krijimit të shpërqendrohet nga mirënjohja </w:t>
      </w:r>
      <w:r xmlns:w="http://schemas.openxmlformats.org/wordprocessingml/2006/main" w:rsidRPr="00F103D7" w:rsidR="002C2557">
        <w:rPr>
          <w:rFonts w:cs="Trad Al_Khat Deco" w:hint="cs"/>
          <w:sz w:val="22"/>
          <w:szCs w:val="22"/>
          <w:rtl/>
        </w:rPr>
        <w:t xml:space="preserve">)</w:t>
      </w:r>
    </w:p>
    <w:p w:rsidR="000F58C8" w:rsidRPr="00F103D7" w:rsidP="00AD5652">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D41D81">
        <w:rPr>
          <w:rFonts w:cs="Trad Al_Khat Deco"/>
          <w:sz w:val="22"/>
          <w:szCs w:val="22"/>
          <w:rtl/>
        </w:rPr>
        <w:t xml:space="preserve">Dijeni se krijesa nuk ka munguar në falënderimin e bekimit, përveç injorancës dhe shkujdesjes, sepse ata janë penguar nga injoranca dhe shkujdesja nga njohja e bekimeve dhe nuk është e mundur të imagjinohet falënderimi për bekimin derisa ta njohin atë. Atëherë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nëse e dinë . </w:t>
      </w:r>
      <w:r xmlns:w="http://schemas.openxmlformats.org/wordprocessingml/2006/main" w:rsidRPr="00F103D7" w:rsidR="00D41D81">
        <w:rPr>
          <w:rFonts w:cs="Trad Al_Khat Deco"/>
          <w:sz w:val="22"/>
          <w:szCs w:val="22"/>
          <w:rtl/>
        </w:rPr>
        <w:t xml:space="preserve">një bekim, ata mendojnë se mirënjohja për të është të thuash me gjuhën e tij, lavdërimi i qoftë Zotit, falë Zotit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dhe nuk e dinin se kuptimi i mirënjohjes është të përdorësh Bekimi është në përsosjen e urtësisë me të cilën është synuar. , që është bindja ndaj Zotit të Madhëruar, kështu që asgjë nuk pengohet nga falënderimi pas arritjes së këtyre dy diturive përveç mposhtjes së epshit dhe kontrollit të shejtanit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Sa i përket neglizhencës së bekimeve, ka arsye për këtë, dhe një nga arsyet është se njerëzit janë të paditur ndaj tyre, ata nuk e llogarisin atë që përshkon krijimin dhe u dorëzohet atyre në të gjitha kushtet e tyre si bekim, kështu që ata janë nuk falënderon tërësinë e asaj që përmendëm për bekimet, sepse ajo është e përgjithshme për krijimin dhe u jepet atyre në të gjitha kushtet e tyre, kështu që secili prej tyre nuk e sheh veten si të specializuar në të, kështu që nuk e llogarit. si bekim Dhe nuk i sheh ata duke falënderuar Zotin për frymën e ajrit dhe nëse Ai do t'ua merrte mbytjen për një çast derisa t'u shkëputej ajri, ata do të vdisnin. mirënjohja e tyre bëhet e varur nga fakti se atyre u hiqet bekimi dhe në disa raste u kthehet bekimi dhe bekimi në të gjitha rastet është më i përshtatshëm për t'u falënderuar në disa prej tyre.Mëshira e Zotit është e gjerë, e përgjithëson krijimin. dhe Ai u dhuron atyre në të gjitha rrethanat, kështu që injorantët nuk e konsideruan atë si begati.në aspektin e k Pasuria dhe të paktët, dhe i harrojnë të gjitha të mirat e Zotit të Madhëruar mbi ta, pasi disa prej tyre u ankuan për varfërinë e tij te disa pronarë të njohurive dhe ai tregoi intensitetin e përkushtimit ndaj tij. Ai tha: "Jo. "Ai tha: "A është kënaqësia jote sepse je i çmendur dhe ke dhjetë mijë dirhem?" Ai tha: "Jo.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Ai tregoi se disa nga recituesit ishin aq të varfër sa ai ishte ngopur dhe pa në ëndërr sikur dikush po i thoshte: “A dëshiron të të harrojmë nga Kurani, sureja El-An? jam, dhe se ti ke një mijë dinarë.” Ai tha: “Jo.” Ai tha: “Sura Hud.” Ai tha: “Jo.” Ai tha: “Sura Jusuf.” Ai tha: “Jo.” Dinar dhe ju po ankoheni dhe është bërë fshehurazi prej tij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Dhe Ibn el-Sammak hyri te disa nga kalifët me një enë me ujë në dorë për të pirë, kështu që ai i tha: "Më këshillo!" Ai tha: "Nëse nuk e jep këtë pije përveçse duke shpenzuar të gjitha paratë e tua. , përndryshe do të mbetesh i etur, pra a do t'ia jepje atij?” Uji, kjo tregon se hiri i Zotit të Plotfuqishëm ndaj robit në një pije uji kur etja është më i madh se zotërimi i gjithë tokës </w:t>
      </w:r>
      <w:r xmlns:w="http://schemas.openxmlformats.org/wordprocessingml/2006/main" w:rsidRPr="00F103D7" w:rsidR="00D41D81">
        <w:rPr>
          <w:rFonts w:cs="Trad Al_Khat Deco"/>
          <w:sz w:val="22"/>
          <w:szCs w:val="22"/>
          <w:rtl/>
        </w:rPr>
        <w:t xml:space="preserve">. Ai e pa nga Zoti një bekim apo shumë bekime që i takojnë, por ai nuk i ndan me të gjithë njerëzit, por një numër i vogël njerëzish ndajnë me të, dhe ndoshta askush nuk i ndan me të, dhe këtë e pranon çdo rob në tri çështje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në mendja, morali dhe dituria.Mendja e tij beson se ai është më i mençuri i njerëzve dhe pakkush e kërkon arsyen nga Zoti dhe është nder për mendjen të gëzohet me të, ashtu siç i gëzohet ai që dallohet prej saj. Në të drejtën e tij, kush vë një thesar nën tokë, ai gëzohet dhe e falënderon Mbi të, nëse e merr thesarin nga nuk e di, atëherë gëzimi i tij mbetet sipas besimit të tij dhe i mbetet mirënjohja, sepse ai është në të drejtën e tij si të tjerët.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dhe sa i përket diturisë, nuk ka njeri që nuk i di punët më të brendshme të vetes dhe të fshehtat e mendimeve të tij dhe atë që është unike për të, robër të Zotit, pse nuk e falënderon velin e bukur të Zotit që e dërgoi fytyrën e të barabartës së tij, kështu ai tregoi të bukurën dhe mbuloi të shëmtuarën, dhe e fshehu nga sytë e njerëzve dhe ia kushtoi diturinë e tij që të mos e shihte askush. Një shtresë tjetër është pak më e përgjithshme se ajo, kështu që themi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Nuk ka rob përveç se Zoti i Madhëruar i ka dhënë atij imazhin, personin, moralin, cilësitë, familjen, djalin, shtëpinë, atdheun, shokun, të afërmit, lavdinë, prestigjin, ose me të gjitha të mirat e tij, nëse kjo është marrë. prej tij dhe duke i dhënë atë që ka veçuar dikë tjetër për të, kështu që ai nuk do të jetë i kënaqur me të, dhe kjo është si ta bësh atë besimtar. Një jobesimtar, i gjallë dhe jo i pajetë, njeri dhe jo kafshë, mashkull dhe jo femër, i shëndoshë dhe jo i sëmurë, i shëndoshë dhe jo me të meta, të gjitha këto janë karakteristika, edhe nëse kanë edhe një përgjithësi.Me atë që veçohet për një prej krijesave, ose nuk e zëvendëson atë me atë që është veçuar për shumicën. Ai nuk ka të drejtë mbi asnjë nga robërit e Tij përveç Tij, dhe nëse e ndryshon gjendjen e tij me kushtin e disa prej tyre, me përjashtim të të tjerët, pastaj le të shikojë numrin e atyre që janë të bekuar me të, sepse pashmangshëm do t'i shohë ata më pak përveç të tjerëve, kështu që do të ketë shumë më tepër se ajo që është mbi të përnjëherë.A nuk është e barabartë jeta e tij e dynjasë ndaj fesë së tij?A nuk është se nëse vetvetja e fajëson për një vepër të keqe që e bën, ai i kërkon falje për shkak se ka shumë shthurje, kështu që fenë e shikon gjithmonë tek dikush më poshtë e jo tek dikush mbi të. Shumica e njerëzve në fe janë më të mirë se ai dhe gjendja e tij në këtë botë është më e mirë se gjendja jote Krijimi është pasuruar, e si nuk është i detyruar </w:t>
      </w:r>
      <w:r xmlns:w="http://schemas.openxmlformats.org/wordprocessingml/2006/main" w:rsidRPr="007C5575" w:rsidR="00904789">
        <w:rPr>
          <w:rFonts w:ascii="Garamond" w:hAnsi="Garamond" w:cs="Trad Al_Khat Deco" w:hint="cs"/>
          <w:color w:val="FF0000"/>
          <w:rtl/>
        </w:rPr>
        <w:t xml:space="preserve">të </w:t>
      </w:r>
      <w:r xmlns:w="http://schemas.openxmlformats.org/wordprocessingml/2006/main" w:rsidRPr="00F103D7">
        <w:rPr>
          <w:rFonts w:cs="Trad Al_Khat Deco" w:hint="cs"/>
          <w:sz w:val="22"/>
          <w:szCs w:val="22"/>
          <w:rtl/>
        </w:rPr>
        <w:t xml:space="preserve">falënderojë </w:t>
      </w:r>
      <w:r xmlns:w="http://schemas.openxmlformats.org/wordprocessingml/2006/main" w:rsidRPr="00F103D7" w:rsidR="00D41D81">
        <w:rPr>
          <w:rFonts w:cs="Trad Al_Khat Deco"/>
          <w:sz w:val="22"/>
          <w:szCs w:val="22"/>
          <w:rtl/>
        </w:rPr>
        <w:t xml:space="preserve">dhe </w:t>
      </w:r>
      <w:r xmlns:w="http://schemas.openxmlformats.org/wordprocessingml/2006/main" w:rsidRPr="00F103D7">
        <w:rPr>
          <w:rFonts w:cs="Trad Al_Khat Deco" w:hint="cs"/>
          <w:sz w:val="22"/>
          <w:szCs w:val="22"/>
          <w:rtl/>
        </w:rPr>
        <w:t xml:space="preserve">i </w:t>
      </w:r>
      <w:r xmlns:w="http://schemas.openxmlformats.org/wordprocessingml/2006/main" w:rsidRPr="00F103D7" w:rsidR="00D41D81">
        <w:rPr>
          <w:rFonts w:cs="Trad Al_Khat Deco"/>
          <w:sz w:val="22"/>
          <w:szCs w:val="22"/>
          <w:rtl/>
        </w:rPr>
        <w:t xml:space="preserve">tha </w:t>
      </w:r>
      <w:r xmlns:w="http://schemas.openxmlformats.org/wordprocessingml/2006/main" w:rsidRPr="00F103D7">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Kush shikon në këtë botë dikë që është poshtë tij dhe shikon fenë në dikë mbi të, Zoti do t'i shkruajë të durueshëm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50"/>
      </w:r>
      <w:r xmlns:w="http://schemas.openxmlformats.org/wordprocessingml/2006/main" w:rsidRPr="00F103D7" w:rsidR="00D41D81">
        <w:rPr>
          <w:rFonts w:cs="Trad Al_Khat Deco"/>
          <w:sz w:val="22"/>
          <w:szCs w:val="22"/>
          <w:rtl/>
        </w:rPr>
        <w:t xml:space="preserve">falënderues . Me të, Zoti i Madhëruar ka bashkuar shumë bekime për veten e tij, veçanërisht ata që janë të veçuar për Sunet. besimi, dituria dhe Kur'ani, pastaj koha e lirë, shëndeti, siguria e </w:t>
      </w:r>
      <w:r xmlns:w="http://schemas.openxmlformats.org/wordprocessingml/2006/main" w:rsidRPr="00F103D7">
        <w:rPr>
          <w:rFonts w:cs="Trad Al_Khat Deco" w:hint="cs"/>
          <w:sz w:val="22"/>
          <w:szCs w:val="22"/>
          <w:rtl/>
        </w:rPr>
        <w:t xml:space="preserve">kështu me radhë. Për këtë </w:t>
      </w:r>
      <w:r xmlns:w="http://schemas.openxmlformats.org/wordprocessingml/2006/main" w:rsidRPr="00F103D7" w:rsidR="00D41D81">
        <w:rPr>
          <w:rFonts w:cs="Trad Al_Khat Deco"/>
          <w:sz w:val="22"/>
          <w:szCs w:val="22"/>
          <w:rtl/>
        </w:rPr>
        <w:t xml:space="preserve">është thënë </w:t>
      </w:r>
      <w:r xmlns:w="http://schemas.openxmlformats.org/wordprocessingml/2006/main" w:rsidRPr="00F103D7">
        <w:rPr>
          <w:rFonts w:cs="Trad Al_Khat Deco" w:hint="cs"/>
          <w:sz w:val="22"/>
          <w:szCs w:val="22"/>
          <w:rtl/>
        </w:rPr>
        <w:t xml:space="preserve">:</w:t>
      </w:r>
      <w:r xmlns:w="http://schemas.openxmlformats.org/wordprocessingml/2006/main" w:rsidRPr="00F103D7" w:rsidR="00457A83">
        <w:rPr>
          <w:rFonts w:cs="Trad Al_Khat Deco"/>
          <w:sz w:val="22"/>
          <w:szCs w:val="22"/>
          <w:rtl/>
        </w:rPr>
        <w:t xml:space="preserve"> </w:t>
      </w:r>
    </w:p>
    <w:p w:rsidR="000F58C8" w:rsidRPr="00F103D7" w:rsidP="000F58C8">
      <w:pPr xmlns:w="http://schemas.openxmlformats.org/wordprocessingml/2006/main">
        <w:tabs>
          <w:tab w:val="left" w:pos="389"/>
        </w:tabs>
        <w:ind w:left="0" w:right="0"/>
        <w:jc w:val="both"/>
        <w:rPr>
          <w:rFonts w:cs="Trad Al_Khat Deco" w:hint="cs"/>
          <w:sz w:val="22"/>
          <w:szCs w:val="22"/>
          <w:rtl/>
        </w:rPr>
      </w:pP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Kushdo që dëshiron të jetojë, </w:t>
      </w:r>
      <w:r xmlns:w="http://schemas.openxmlformats.org/wordprocessingml/2006/main" w:rsidRPr="00F103D7">
        <w:rPr>
          <w:rFonts w:cs="Trad Al_Khat Deco" w:hint="cs"/>
          <w:sz w:val="22"/>
          <w:szCs w:val="22"/>
          <w:rtl/>
        </w:rPr>
        <w:t xml:space="preserve">ai do </w:t>
      </w:r>
      <w:r xmlns:w="http://schemas.openxmlformats.org/wordprocessingml/2006/main" w:rsidRPr="00F103D7" w:rsidR="00D41D81">
        <w:rPr>
          <w:rFonts w:cs="Trad Al_Khat Deco"/>
          <w:sz w:val="22"/>
          <w:szCs w:val="22"/>
          <w:rtl/>
        </w:rPr>
        <w:t xml:space="preserve">të jetë i kënaqur me të</w:t>
      </w:r>
      <w:r xmlns:w="http://schemas.openxmlformats.org/wordprocessingml/2006/main" w:rsidRPr="00F103D7">
        <w:rPr>
          <w:rFonts w:cs="Trad Al_Khat Deco" w:hint="cs"/>
          <w:sz w:val="22"/>
          <w:szCs w:val="22"/>
          <w:rtl/>
        </w:rPr>
        <w:t xml:space="preserve">   </w:t>
      </w:r>
      <w:r xmlns:w="http://schemas.openxmlformats.org/wordprocessingml/2006/main" w:rsidR="001C47EA">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Në fenë e tij dhe më pas në pjesëmarrjen e tij botërore</w:t>
      </w:r>
    </w:p>
    <w:p w:rsidR="000F58C8" w:rsidRPr="00F103D7" w:rsidP="000F58C8">
      <w:pPr xmlns:w="http://schemas.openxmlformats.org/wordprocessingml/2006/main">
        <w:tabs>
          <w:tab w:val="left" w:pos="389"/>
        </w:tabs>
        <w:ind w:left="0" w:right="0"/>
        <w:jc w:val="both"/>
        <w:rPr>
          <w:rFonts w:cs="Trad Al_Khat Deco" w:hint="cs"/>
          <w:sz w:val="22"/>
          <w:szCs w:val="22"/>
          <w:rtl/>
        </w:rPr>
      </w:pP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Lëreni të shikojë atë që ndodhet sipër tij dhe të kujdeset për të</w:t>
      </w:r>
      <w:r xmlns:w="http://schemas.openxmlformats.org/wordprocessingml/2006/main" w:rsidRPr="00F103D7">
        <w:rPr>
          <w:rFonts w:cs="Trad Al_Khat Deco" w:hint="cs"/>
          <w:sz w:val="22"/>
          <w:szCs w:val="22"/>
          <w:rtl/>
        </w:rPr>
        <w:t xml:space="preserve">          </w:t>
      </w:r>
      <w:r xmlns:w="http://schemas.openxmlformats.org/wordprocessingml/2006/main" w:rsidR="001C47EA">
        <w:rPr>
          <w:rFonts w:cs="Trad Al_Khat Deco" w:hint="cs"/>
          <w:sz w:val="22"/>
          <w:szCs w:val="22"/>
          <w:rtl/>
        </w:rPr>
        <w:tab xmlns:w="http://schemas.openxmlformats.org/wordprocessingml/2006/main"/>
      </w:r>
      <w:r xmlns:w="http://schemas.openxmlformats.org/wordprocessingml/2006/main" w:rsidR="001C47EA">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Dhe le të shikojnë paratë pa të</w:t>
      </w:r>
    </w:p>
    <w:p w:rsidR="0053246F" w:rsidRPr="00F103D7" w:rsidP="00AD5652">
      <w:pPr xmlns:w="http://schemas.openxmlformats.org/wordprocessingml/2006/main">
        <w:ind w:left="0" w:right="0"/>
        <w:jc w:val="both"/>
        <w:rPr>
          <w:rFonts w:cs="Trad Al_Khat Deco" w:hint="cs"/>
          <w:sz w:val="22"/>
          <w:szCs w:val="22"/>
          <w:rtl/>
        </w:rPr>
      </w:pPr>
      <w:r xmlns:w="http://schemas.openxmlformats.org/wordprocessingml/2006/main" w:rsidRPr="00F103D7" w:rsidR="00D41D81">
        <w:rPr>
          <w:rFonts w:cs="Trad Al_Khat Deco"/>
          <w:sz w:val="22"/>
          <w:szCs w:val="22"/>
          <w:rtl/>
        </w:rPr>
        <w:t xml:space="preserve">Dhe ai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sidR="000F58C8">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0F58C8">
        <w:rPr>
          <w:rFonts w:cs="Trad Al_Khat Deco" w:hint="cs"/>
          <w:sz w:val="22"/>
          <w:szCs w:val="22"/>
          <w:rtl/>
        </w:rPr>
        <w:t xml:space="preserve">( Ai </w:t>
      </w:r>
      <w:r xmlns:w="http://schemas.openxmlformats.org/wordprocessingml/2006/main" w:rsidRPr="00F103D7" w:rsidR="00D41D81">
        <w:rPr>
          <w:rFonts w:cs="Trad Al_Khat Deco"/>
          <w:sz w:val="22"/>
          <w:szCs w:val="22"/>
          <w:rtl/>
        </w:rPr>
        <w:t xml:space="preserve">që </w:t>
      </w:r>
      <w:r xmlns:w="http://schemas.openxmlformats.org/wordprocessingml/2006/main" w:rsidRPr="00F103D7" w:rsidR="000F58C8">
        <w:rPr>
          <w:rFonts w:cs="Trad Al_Khat Deco" w:hint="cs"/>
          <w:sz w:val="22"/>
          <w:szCs w:val="22"/>
          <w:rtl/>
        </w:rPr>
        <w:t xml:space="preserve">nuk </w:t>
      </w:r>
      <w:r xmlns:w="http://schemas.openxmlformats.org/wordprocessingml/2006/main" w:rsidRPr="00F103D7" w:rsidR="00D41D81">
        <w:rPr>
          <w:rFonts w:cs="Trad Al_Khat Deco"/>
          <w:sz w:val="22"/>
          <w:szCs w:val="22"/>
          <w:rtl/>
        </w:rPr>
        <w:t xml:space="preserve">mjaftohet me shenjat e Zotit, Zoti nuk do ta pasurojë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51"/>
      </w:r>
      <w:r xmlns:w="http://schemas.openxmlformats.org/wordprocessingml/2006/main" w:rsidRPr="00F103D7" w:rsidR="000F58C8">
        <w:rPr>
          <w:rFonts w:cs="Trad Al_Khat Deco" w:hint="cs"/>
          <w:sz w:val="22"/>
          <w:szCs w:val="22"/>
          <w:rtl/>
        </w:rPr>
        <w:t xml:space="preserve">) dhe </w:t>
      </w:r>
      <w:r xmlns:w="http://schemas.openxmlformats.org/wordprocessingml/2006/main" w:rsidRPr="00F103D7" w:rsidR="00D41D81">
        <w:rPr>
          <w:rFonts w:cs="Trad Al_Khat Deco"/>
          <w:sz w:val="22"/>
          <w:szCs w:val="22"/>
          <w:rtl/>
        </w:rPr>
        <w:t xml:space="preserve">kjo është referencë për bekimin e diturisë, dhe ai, paqja qoftë mbi të, ka thënë </w:t>
      </w:r>
      <w:r xmlns:w="http://schemas.openxmlformats.org/wordprocessingml/2006/main" w:rsidRPr="00F103D7" w:rsidR="000F58C8">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Kurani është pasuria pas së cilës nuk ka as pasuri e as varfëri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52"/>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dhe ai, paqja qoftë mbi të, ka thënë </w:t>
      </w:r>
      <w:r xmlns:w="http://schemas.openxmlformats.org/wordprocessingml/2006/main" w:rsidRPr="00F103D7" w:rsidR="000F58C8">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Kujt i ka dhënë Zoti Kur'anin dhe ai mendon se dikush është më i pasur se ai, ai është tallur me ajetet e Zotit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53"/>
      </w:r>
      <w:r xmlns:w="http://schemas.openxmlformats.org/wordprocessingml/2006/main" w:rsidRPr="00F103D7" w:rsidR="000F58C8">
        <w:rPr>
          <w:rFonts w:cs="Trad Al_Khat Deco" w:hint="cs"/>
          <w:sz w:val="22"/>
          <w:szCs w:val="22"/>
          <w:rtl/>
        </w:rPr>
        <w:t xml:space="preserve">) dhe </w:t>
      </w:r>
      <w:r xmlns:w="http://schemas.openxmlformats.org/wordprocessingml/2006/main" w:rsidRPr="00F103D7" w:rsidR="00D41D81">
        <w:rPr>
          <w:rFonts w:cs="Trad Al_Khat Deco"/>
          <w:sz w:val="22"/>
          <w:szCs w:val="22"/>
          <w:rtl/>
        </w:rPr>
        <w:t xml:space="preserve">ka </w:t>
      </w:r>
      <w:r xmlns:w="http://schemas.openxmlformats.org/wordprocessingml/2006/main" w:rsidRPr="007C5575" w:rsidR="00AD5652">
        <w:rPr>
          <w:rFonts w:ascii="Garamond" w:hAnsi="Garamond" w:cs="Trad Al_Khat Deco" w:hint="cs"/>
          <w:color w:val="FF0000"/>
          <w:rtl/>
        </w:rPr>
        <w:t xml:space="preserve">thënë </w:t>
      </w:r>
      <w:r xmlns:w="http://schemas.openxmlformats.org/wordprocessingml/2006/main" w:rsidRPr="00F103D7" w:rsidR="000F58C8">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Ai nuk është prej nesh që nuk lexon Kur'an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54"/>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dhe ai, paqja qoftë mbi të, ka thënë </w:t>
      </w:r>
      <w:r xmlns:w="http://schemas.openxmlformats.org/wordprocessingml/2006/main" w:rsidRPr="00F103D7" w:rsidR="000F58C8">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Mjaft me siguri është i pasur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55"/>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Disa nga paraardhësit thanë se Zoti i Madhëruar në disa nga librat e shpallur thotë se një robi, kënga e të cilit është rreth tre, e kam plotësuar bekimin tim për një sundimtar që i vjen atij, një mjek që e trajton atë dhe çfarë ka në duart e vëllait të tij dhe poeti e shprehu këtë dhe tha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53246F" w:rsidRPr="00F103D7" w:rsidP="0053246F">
      <w:pPr xmlns:w="http://schemas.openxmlformats.org/wordprocessingml/2006/main">
        <w:tabs>
          <w:tab w:val="left" w:pos="389"/>
        </w:tabs>
        <w:ind w:left="0" w:right="0"/>
        <w:jc w:val="both"/>
        <w:rPr>
          <w:rFonts w:cs="Trad Al_Khat Deco" w:hint="cs"/>
          <w:sz w:val="22"/>
          <w:szCs w:val="22"/>
          <w:rtl/>
        </w:rPr>
      </w:pP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Nëse ju vjen furnizimi</w:t>
      </w:r>
      <w:r xmlns:w="http://schemas.openxmlformats.org/wordprocessingml/2006/main" w:rsidRPr="00F103D7">
        <w:rPr>
          <w:rFonts w:cs="Trad Al_Khat Deco" w:hint="cs"/>
          <w:sz w:val="22"/>
          <w:szCs w:val="22"/>
          <w:rtl/>
        </w:rPr>
        <w:t xml:space="preserve">   </w:t>
      </w:r>
      <w:r xmlns:w="http://schemas.openxmlformats.org/wordprocessingml/2006/main" w:rsidR="001C47EA">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Kështu është shëndeti dhe siguria</w:t>
      </w:r>
    </w:p>
    <w:p w:rsidR="0053246F" w:rsidRPr="00F103D7" w:rsidP="0053246F">
      <w:pPr xmlns:w="http://schemas.openxmlformats.org/wordprocessingml/2006/main">
        <w:tabs>
          <w:tab w:val="left" w:pos="389"/>
        </w:tabs>
        <w:ind w:left="0" w:right="0"/>
        <w:jc w:val="both"/>
        <w:rPr>
          <w:rFonts w:cs="Trad Al_Khat Deco" w:hint="cs"/>
          <w:sz w:val="22"/>
          <w:szCs w:val="22"/>
          <w:rtl/>
        </w:rPr>
      </w:pP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Dhe u bëra një vëlla pikëllimi</w:t>
      </w:r>
      <w:r xmlns:w="http://schemas.openxmlformats.org/wordprocessingml/2006/main" w:rsidRPr="00F103D7">
        <w:rPr>
          <w:rFonts w:cs="Trad Al_Khat Deco" w:hint="cs"/>
          <w:sz w:val="22"/>
          <w:szCs w:val="22"/>
          <w:rtl/>
        </w:rPr>
        <w:t xml:space="preserve">   </w:t>
      </w:r>
      <w:r xmlns:w="http://schemas.openxmlformats.org/wordprocessingml/2006/main" w:rsidR="001C47EA">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Mos të lërë të trishtuar</w:t>
      </w:r>
    </w:p>
    <w:p w:rsidR="002C2557" w:rsidRPr="00F103D7" w:rsidP="00AD5652">
      <w:pPr xmlns:w="http://schemas.openxmlformats.org/wordprocessingml/2006/main">
        <w:ind w:left="0" w:right="0"/>
        <w:jc w:val="both"/>
        <w:rPr>
          <w:rFonts w:cs="Trad Al_Khat Deco" w:hint="cs"/>
          <w:sz w:val="22"/>
          <w:szCs w:val="22"/>
          <w:rtl/>
        </w:rPr>
      </w:pPr>
      <w:r xmlns:w="http://schemas.openxmlformats.org/wordprocessingml/2006/main" w:rsidRPr="00F103D7" w:rsidR="00D41D81">
        <w:rPr>
          <w:rFonts w:cs="Trad Al_Khat Deco"/>
          <w:sz w:val="22"/>
          <w:szCs w:val="22"/>
          <w:rtl/>
        </w:rPr>
        <w:t xml:space="preserve">Përkundrazi, shprehjet më të hijshme dhe fjalët më elokuente janë fjalët më elokuente të atyre që shqiptojnë ndajfoljet, pasi Q </w:t>
      </w:r>
      <w:r xmlns:w="http://schemas.openxmlformats.org/wordprocessingml/2006/main" w:rsidRPr="007C5575" w:rsidR="00904789">
        <w:rPr>
          <w:rFonts w:ascii="Garamond" w:hAnsi="Garamond" w:cs="Trad Al_Khat Deco" w:hint="cs"/>
          <w:color w:val="FF0000"/>
          <w:rtl/>
        </w:rPr>
        <w:t xml:space="preserve">e shprehu </w:t>
      </w:r>
      <w:r xmlns:w="http://schemas.openxmlformats.org/wordprocessingml/2006/main" w:rsidRPr="00F103D7" w:rsidR="006A3A71">
        <w:rPr>
          <w:rFonts w:cs="Trad Al_Khat Deco"/>
          <w:sz w:val="22"/>
          <w:szCs w:val="22"/>
          <w:rtl/>
        </w:rPr>
        <w:t xml:space="preserve">këtë kuptim dhe tha </w:t>
      </w:r>
      <w:r xmlns:w="http://schemas.openxmlformats.org/wordprocessingml/2006/main" w:rsidRPr="00F103D7" w:rsidR="000F58C8">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Kush zgjohet në mëngjes, i sigurt në jetën e tij, i shëndetshëm në trupin e tij, duke pasur furnizimin e tij të përditshëm, është sikur e gjithë bota të jetë shtruar për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56"/>
      </w:r>
      <w:r xmlns:w="http://schemas.openxmlformats.org/wordprocessingml/2006/main" w:rsidRPr="00F103D7" w:rsidR="000F58C8">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Dhe sado që i sodit të gjithë njerëzit, i gjej ata që ankohen dhe vuajnë nga çështjet përtej këtyre treve, edhe pse ato janë fatkeqësi për ta, dhe ata nuk e falënderojnë Zotin për këto tri bekime dhe nuk e falënderojnë Zotin për ata në besimin me të cilin ata arrijnë lumturinë e përjetshme dhe mbretërinë e madhe.Ne dimë nga dijetarët se po të dorëzoheshin të gjitha ato që ishin nën pushtetin e mbretërve të tokës nga lindja në perëndim të parave, pasuesve dhe përkrahësve. atij dhe iu tha që ta merrte në këmbim të diturisë sate, por për një të dhjetën e diturisë sate, ai nuk e mori atë, dhe kjo sepse shpreson që bekimi i diturisë ta çojë atë në afërsinë e Zotit të Madhërishëm në Ahiret. Atij i është thënë në ahiret atë që shpreson në përsosmërinë e saj, prandaj merre këto kënaqësi në këtë botë në vend që të shijosh diturinë në këtë botë dhe gëzimin tënd në të. Shpresa e saj nuk përmbushet nga frika e saj, as kënaqësia e saj. nga dhimbja e saj, as gëzimi i saj nga pikëllimi i saj. Kështu ka qenë deri tani, dhe kështu do të jetë për pjesën tjetër të kohës, siç është krijuar për kënaqësitë e botës, përveçse për të sjellë me vete mendje të papërsosura dhe mashtroje, edhe sikur të mashtrohej dhe të lidhej me të, ajo e refuzoi dhe u bë kokëfortë si një grua e bukur, pamja e jashtme e së cilës e zbukuron të riun epshor. Pasuria, edhe nëse zemra e tij i përmbahet asaj, ajo i shmanget dhe fshihet prej tij, kështu që ai është ende me të në lodhje dhe telashe të vazhdueshme, dhe e gjithë kjo është duke e mashtruar me kënaqësinë e shikimit të saj në një çast. edhe sikur të ishte i urtë dhe të ulte shikimin dhe ta nënvlerësonte atë kënaqësi, do të ishte i sigurt gjithë jetën.Për botën që vuan duke u duruar me të, sepse ai që i vjen asaj po vuan edhe duke u duruar me të, duke e ruajtur. duke e fituar </w:t>
      </w:r>
      <w:r xmlns:w="http://schemas.openxmlformats.org/wordprocessingml/2006/main" w:rsidRPr="00F103D7" w:rsidR="00D41D81">
        <w:rPr>
          <w:rFonts w:cs="Trad Al_Khat Deco"/>
          <w:sz w:val="22"/>
          <w:szCs w:val="22"/>
          <w:rtl/>
        </w:rPr>
        <w:t xml:space="preserve">atë </w:t>
      </w:r>
      <w:r xmlns:w="http://schemas.openxmlformats.org/wordprocessingml/2006/main" w:rsidR="00782632">
        <w:rPr>
          <w:rFonts w:cs="Trad Al_Khat Deco" w:hint="cs"/>
          <w:color w:val="FF0000"/>
          <w:sz w:val="22"/>
          <w:szCs w:val="22"/>
          <w:rtl/>
        </w:rPr>
        <w:t xml:space="preserve">dhe </w:t>
      </w:r>
      <w:r xmlns:w="http://schemas.openxmlformats.org/wordprocessingml/2006/main" w:rsidR="00782632">
        <w:rPr>
          <w:rFonts w:cs="Trad Al_Khat Deco" w:hint="cs"/>
          <w:sz w:val="22"/>
          <w:szCs w:val="22"/>
          <w:rtl/>
        </w:rPr>
        <w:t xml:space="preserve">duke </w:t>
      </w:r>
      <w:r xmlns:w="http://schemas.openxmlformats.org/wordprocessingml/2006/main" w:rsidRPr="00F103D7" w:rsidR="00D41D81">
        <w:rPr>
          <w:rFonts w:cs="Trad Al_Khat Deco"/>
          <w:sz w:val="22"/>
          <w:szCs w:val="22"/>
          <w:rtl/>
        </w:rPr>
        <w:t xml:space="preserve">i larguar hajdutët prej saj. Ata vuajnë siç vuani ju, dhe ju shpresoni nga Zoti atë që ata nuk shpresojnë</w:t>
      </w:r>
      <w:r xmlns:w="http://schemas.openxmlformats.org/wordprocessingml/2006/main" w:rsidR="00782632">
        <w:rPr>
          <w:rFonts w:cs="Trad Al_Khat Deco" w:hint="cs"/>
          <w:sz w:val="22"/>
          <w:szCs w:val="22"/>
          <w:rtl/>
        </w:rPr>
        <w:t xml:space="preserve"> </w:t>
      </w:r>
      <w:r xmlns:w="http://schemas.openxmlformats.org/wordprocessingml/2006/main" w:rsidR="00782632">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Pra, rruga e falënderimit për krijimin u bllokua për shkak të injorancës së tyre për llojet e mirësive që janë të dukshme dhe të fshehura, specifike dhe të përgjithshme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2C2557" w:rsidRPr="00F103D7" w:rsidP="00AD5652">
      <w:pPr xmlns:w="http://schemas.openxmlformats.org/wordprocessingml/2006/main">
        <w:ind w:left="0" w:right="0"/>
        <w:jc w:val="both"/>
        <w:rPr>
          <w:rFonts w:cs="Trad Al_Khat Deco" w:hint="cs"/>
          <w:sz w:val="22"/>
          <w:szCs w:val="22"/>
          <w:rtl/>
        </w:rPr>
      </w:pPr>
      <w:r xmlns:w="http://schemas.openxmlformats.org/wordprocessingml/2006/main" w:rsidRPr="00F103D7" w:rsidR="00D41D81">
        <w:rPr>
          <w:rFonts w:cs="Trad Al_Khat Deco"/>
          <w:sz w:val="22"/>
          <w:szCs w:val="22"/>
          <w:rtl/>
        </w:rPr>
        <w:t xml:space="preserve">Nëse thua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Cili është trajtimi për këto zemra të shkujdesura derisa të ndjejnë bekimet e Zotit të Madhëruar, që të jenë mirënjohës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Kështu që unë them, sa i përket zemrave të mprehta, trajtimi i tyre është të reflektojë mbi atë që ne kemi simbolizuar nga llojet e bekimeve të përgjithshme të Zotit të Plotfuqishëm. atë ose të ndiejnë vuajtje me të, atëherë mënyra e saj është që gjithmonë të shikojë dikë tjetër përveç Tij dhe të bëjë atë që bënin disa sufi, siç shkonte çdo ditë në shtëpitë e pacientëve, si dhe varrezat dhe vendet ku janë ndëshkimet i imponuar, kështu që ai shkonte në shtëpinë e pacientëve për të dëshmuar llojet e mundimeve të Zotit të Madhëruar mbi ta, pastaj reflektonte për shëndetin dhe sigurinë e tij, në mënyrë që zemra e tij të ndjente bekimin e shëndetit kur të ndjente mundimin e sëmundjeve, dhe ai do ta falënderonte Zotin e Plotfuqishëm dhe do të shikonte autorët që u vranë, u prenë gjymtyrët dhe u torturuan me të gjitha llojet e mundimeve, për të falënderuar Zotin e Madhëruar për mbrojtjen e Tij nga krimet dhe ato. sigurinë, dhe merr pjesë në varreza, kështu që ai e di se gjërat më të dashura për të vdekurit është që </w:t>
      </w:r>
      <w:r xmlns:w="http://schemas.openxmlformats.org/wordprocessingml/2006/main" w:rsidR="00514532">
        <w:rPr>
          <w:rFonts w:cs="Trad Al_Khat Deco2" w:hint="cs"/>
          <w:sz w:val="22"/>
          <w:szCs w:val="22"/>
          <w:rtl/>
        </w:rPr>
        <w:t xml:space="preserve">ata </w:t>
      </w:r>
      <w:r xmlns:w="http://schemas.openxmlformats.org/wordprocessingml/2006/main" w:rsidRPr="00F103D7" w:rsidR="00D41D81">
        <w:rPr>
          <w:rFonts w:cs="Trad Al_Khat Deco"/>
          <w:sz w:val="22"/>
          <w:szCs w:val="22"/>
          <w:rtl/>
        </w:rPr>
        <w:t xml:space="preserve">të kthehen në botë, qoftë edhe vetëm për një ditë. Më shumë se këto ibadete, sa e madhe është marrëzia ime, pasi kam humbur disa koha në gjërat e lejuara.Sa i përket të pabindurit, marrëzia e tij është e dukshme.Nëse i shikon varret dhe e di se gjëja më e dashur për ta është se atyre u ka mbetur aq jetë sa i ka mbetur, atëherë ai e shpenzon pjesën tjetër. jeta. Shkoni tek ajo për të cilën njerëzit e varreve dëshirojnë të kthehen, në mënyrë që kjo të jetë njohja e bekimeve të Zotit të Plotfuqishëm në pjesën tjetër të jetës, por më tepër në pushim në çdo frymë, dhe nëse ai e di atë bekim, ai është falënderues që e kalon jetën në atë për të cilën është krijuar jeta, e cila është furnizim nga kjo botë në botën tjetër.Falënderues qoftë Zoti i Madhëruar dhe El-Rabi bin Khaytham, me mprehtësinë e tij të plotë, e përdori këtë mënyrë për të vërtetuar diturinë dhe kishte hapi një varr në shtëpinë e tij, i vinte një dorezë në qafë dhe flinte në varrin e tij, pastaj thoshte: “O Zoti im, kthehu tek unë që të bëj vepra të mira.” Kthehu dhe mos u përgjigj dhe çfarë </w:t>
      </w:r>
      <w:r xmlns:w="http://schemas.openxmlformats.org/wordprocessingml/2006/main" w:rsidR="00782632">
        <w:rPr>
          <w:rFonts w:cs="Trad Al_Khat Deco" w:hint="cs"/>
          <w:sz w:val="22"/>
          <w:szCs w:val="22"/>
          <w:rtl/>
        </w:rPr>
        <w:t xml:space="preserve">. Zemrat që janë larg falënderimit duhet të trajtohen me të, të dihet se bekimi, nëse nuk falënderon, ikën dhe nuk kthehet. Prandaj, el- </w:t>
      </w:r>
      <w:r xmlns:w="http://schemas.openxmlformats.org/wordprocessingml/2006/main" w:rsidRPr="00F103D7" w:rsidR="00D41D81">
        <w:rPr>
          <w:rFonts w:cs="Trad Al_Khat Deco"/>
          <w:sz w:val="22"/>
          <w:szCs w:val="22"/>
          <w:rtl/>
        </w:rPr>
        <w:t xml:space="preserve">Fudejl ibn Ejadi </w:t>
      </w:r>
      <w:r xmlns:w="http://schemas.openxmlformats.org/wordprocessingml/2006/main" w:rsidRPr="00F103D7" w:rsidR="0053246F">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Allahu e mëshiroftë, thoshte që ju duhet të qëndroni mirënjohës për bekimet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Disa nga paraardhësit thanë se bekimet janë monstruoze, ndaj i kufizuan në mirënjohje. Në raport </w:t>
      </w:r>
      <w:r xmlns:w="http://schemas.openxmlformats.org/wordprocessingml/2006/main" w:rsidRPr="00F103D7" w:rsidR="0053246F">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53246F">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Madhështia e bekimit të Zotit të Madhëruar ndaj një robi është që nevojat e njerëzve për të do të shtohen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57"/>
      </w:r>
      <w:r xmlns:w="http://schemas.openxmlformats.org/wordprocessingml/2006/main" w:rsidRPr="00F103D7" w:rsidR="0053246F">
        <w:rPr>
          <w:rFonts w:cs="Trad Al_Khat Deco" w:hint="cs"/>
          <w:sz w:val="22"/>
          <w:szCs w:val="22"/>
          <w:rtl/>
        </w:rPr>
        <w:t xml:space="preserve">) Pra, </w:t>
      </w:r>
      <w:r xmlns:w="http://schemas.openxmlformats.org/wordprocessingml/2006/main" w:rsidRPr="00F103D7" w:rsidR="00D41D81">
        <w:rPr>
          <w:rFonts w:cs="Trad Al_Khat Deco"/>
          <w:sz w:val="22"/>
          <w:szCs w:val="22"/>
          <w:rtl/>
        </w:rPr>
        <w:t xml:space="preserve">kushdo që i nënvlerëson ata, ai bekim është i ekspozuar ndaj zhdukjes, dhe Zoti i Madhëruar tha:) </w:t>
      </w:r>
      <w:r xmlns:w="http://schemas.openxmlformats.org/wordprocessingml/2006/main" w:rsidR="00782632">
        <w:rPr>
          <w:rFonts w:cs="Trad Al_Khat Deco" w:hint="cs"/>
          <w:sz w:val="22"/>
          <w:szCs w:val="22"/>
          <w:rtl/>
        </w:rPr>
        <w:t xml:space="preserve">Zoti </w:t>
      </w:r>
      <w:r xmlns:w="http://schemas.openxmlformats.org/wordprocessingml/2006/main" w:rsidR="00782632">
        <w:rPr>
          <w:rFonts w:cs="Trad Al_Khat Deco" w:hint="cs"/>
          <w:color w:val="FF0000"/>
          <w:sz w:val="22"/>
          <w:szCs w:val="22"/>
          <w:rtl/>
        </w:rPr>
        <w:t xml:space="preserve">nuk </w:t>
      </w:r>
      <w:r xmlns:w="http://schemas.openxmlformats.org/wordprocessingml/2006/main" w:rsidRPr="00F103D7" w:rsidR="00D41D81">
        <w:rPr>
          <w:rFonts w:cs="Trad Al_Khat Deco"/>
          <w:sz w:val="22"/>
          <w:szCs w:val="22"/>
          <w:rtl/>
        </w:rPr>
        <w:t xml:space="preserve">e ndryshon gjendjen e një populli derisa ata ndryshojnë atë që është në vetvete</w:t>
      </w:r>
      <w:r xmlns:w="http://schemas.openxmlformats.org/wordprocessingml/2006/main" w:rsidR="00782632">
        <w:rPr>
          <w:rFonts w:cs="Trad Al_Khat Deco" w:hint="cs"/>
          <w:sz w:val="22"/>
          <w:szCs w:val="22"/>
          <w:rtl/>
        </w:rPr>
        <w:t xml:space="preserve"> </w:t>
      </w:r>
      <w:r xmlns:w="http://schemas.openxmlformats.org/wordprocessingml/2006/main" w:rsidR="00782632">
        <w:rPr>
          <w:rFonts w:cs="Trad Al_Khat Deco" w:hint="cs"/>
          <w:color w:val="FF0000"/>
          <w:sz w:val="22"/>
          <w:szCs w:val="22"/>
          <w:rtl/>
        </w:rPr>
        <w:t xml:space="preserve">( {} </w:t>
      </w:r>
      <w:r xmlns:w="http://schemas.openxmlformats.org/wordprocessingml/2006/main" w:rsidRPr="00F103D7" w:rsidR="00D41D81">
        <w:rPr>
          <w:rFonts w:cs="Trad Al_Khat Deco"/>
          <w:sz w:val="22"/>
          <w:szCs w:val="22"/>
          <w:rtl/>
        </w:rPr>
        <w:t xml:space="preserve">Ky është përfundimi i kësaj shtylle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Shtylla e tretë e librit Durimi dhe Falënderimi është ajo që kanë të përbashkët durimi dhe mirënjohja, dhe njëra është e lidhur me tjetrën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2C2557" w:rsidRPr="00F103D7" w:rsidP="00AF2C75">
      <w:pPr xmlns:w="http://schemas.openxmlformats.org/wordprocessingml/2006/main">
        <w:ind w:left="0" w:right="0"/>
        <w:jc w:val="center"/>
        <w:rPr>
          <w:rFonts w:cs="Trad Al_Khat Deco" w:hint="cs"/>
          <w:sz w:val="22"/>
          <w:szCs w:val="22"/>
          <w:rtl/>
        </w:rPr>
      </w:pPr>
      <w:r xmlns:w="http://schemas.openxmlformats.org/wordprocessingml/2006/main" w:rsidRPr="00F103D7">
        <w:rPr>
          <w:rFonts w:cs="Trad Al_Khat Deco" w:hint="cs"/>
          <w:sz w:val="22"/>
          <w:szCs w:val="22"/>
          <w:rtl/>
        </w:rPr>
        <w:t xml:space="preserve">( </w:t>
      </w:r>
      <w:r xmlns:w="http://schemas.openxmlformats.org/wordprocessingml/2006/main" w:rsidRPr="00F103D7" w:rsidR="00D41D81">
        <w:rPr>
          <w:rFonts w:cs="Trad Al_Khat Deco"/>
          <w:color w:val="FF0000"/>
          <w:sz w:val="22"/>
          <w:szCs w:val="22"/>
          <w:rtl/>
        </w:rPr>
        <w:t xml:space="preserve">Shpjegimi i fytyrës së takimit durim dhe mirënjohje për një gjë</w:t>
      </w:r>
      <w:r xmlns:w="http://schemas.openxmlformats.org/wordprocessingml/2006/main" w:rsidRPr="00F103D7" w:rsidR="00D41D81">
        <w:rPr>
          <w:rFonts w:cs="Trad Al_Khat Deco"/>
          <w:sz w:val="22"/>
          <w:szCs w:val="22"/>
          <w:rtl/>
        </w:rPr>
        <w:t xml:space="preserve"> </w:t>
      </w:r>
      <w:r xmlns:w="http://schemas.openxmlformats.org/wordprocessingml/2006/main" w:rsidRPr="00F103D7">
        <w:rPr>
          <w:rFonts w:cs="Trad Al_Khat Deco" w:hint="cs"/>
          <w:sz w:val="22"/>
          <w:szCs w:val="22"/>
          <w:rtl/>
        </w:rPr>
        <w:t xml:space="preserve">)</w:t>
      </w:r>
    </w:p>
    <w:p w:rsidR="002C2557" w:rsidRPr="00F103D7" w:rsidP="00904789">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D41D81">
        <w:rPr>
          <w:rFonts w:cs="Trad Al_Khat Deco"/>
          <w:sz w:val="22"/>
          <w:szCs w:val="22"/>
          <w:rtl/>
        </w:rPr>
        <w:t xml:space="preserve">Ju mund të thoni se ajo që përmendët për bekimet tregon se Zoti i Madhëruar ka një bekim në çdo gjë ekzistuese, dhe kjo tregon se fatkeqësia nuk ekziston fare, pra cili është kuptimi i durimit, dhe nëse ekziston fatkeqësia, atëherë cili është kuptimi falenderimi per mundimin?Imagjinon falenderimin per mundimin dhe si falenderon per ate qe duron.Durimi ndaj mundimit kerkon dhimbje dhe falenderimi ngjall gezim dhe jane te kunderta.Cfare kuptimi ka kjo qe permende se Zoti xh.sh. Gjithçka që Ai krijoi është një bekim për robërit e Tij? Pra, dijeni se fatkeqësia ekziston ashtu siç ekziston hiri, dhe thënia e vërtetimit të bujarisë kërkon thënien e vërtetimit të mundimit sepse ato janë të kundërta, kështu që humbja e fatkeqësisë është një bekim dhe humbja e bekimit është një mundim, por tashmë është përmendur se bekimi ndahet në bekim absolut në çdo aspekt, sa i përket absolutit në ahiret, është largimi nga Zoti i Madhëruar qoftë për një periudhë apo përgjithmonë. Llojet e mundimeve që nuk janë mundime në fe, por në dynja, kështu që falënderimi absolut është për bekimin absolut, sa i përket mundimit absolut në këtë botë, mund të mos urdhërohet që të bëhet durim me të sepse mosbesimi është fatkeqësi dhe aty nuk ka kuptim të jesh i durueshëm me të, e po ashtu edhe mosbindja, pra është sikur dikush që ka një sëmundje dhe nuk ka dhimbje për shkak të ekstazës apo diçkaje tjetër, kështu që nuk ka durim me të, dhe mëkatari e di se ai është i pabindur, prandaj duhet ta lërë mëkatin, përkundrazi, çdo fatkeqësi që njeriu mund ta largojë, nuk është i urdhëruar të jetë i durueshëm me të. nuk është urdhëruar që të jetë i durueshëm me të, por ai është urdhëruar të largojë dhimbjen, por durimi ndaj dhimbjes nuk i takon robit që ta largojë atë, kështu që durimi në këtë botë është për shkak të asaj që nuk është një fatkeqësi absolute, por mund të të jetë një bekim nga fytyra, kështu që imagjinohet se për të kombinohet detyra e durimit dhe mirënjohjes, për shembull, pasuria mund të jetë shkak për shkatërrimin e një personi derisa të synojë për shkak të asaj që ka dhe të vrasë e të vret. femijet e tij Dhe shendeti po keshtu eshte, keshtu qe nuk ka bekim nga keto begati te dynjase qe te mos behet mundim, por pervec tij, po keshtu, nuk ka as mundim qe nuk e lejon te behet begati, por pervec kesaj gjendja e robit, më e mira është për të në varfëri dhe sëmundje, dhe sikur trupi i tij të ishte i shëndetshëm dhe të shtohej pasuria, ai do të ishte mendjemadh dhe shtypës </w:t>
      </w:r>
      <w:r xmlns:w="http://schemas.openxmlformats.org/wordprocessingml/2006/main" w:rsidR="0062670B">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dhe nëse b Allahu u ka furnizuar robërve të Tij mëkatin në tokë </w:t>
      </w:r>
      <w:r xmlns:w="http://schemas.openxmlformats.org/wordprocessingml/2006/main" w:rsidR="00904789">
        <w:rPr>
          <w:rFonts w:cs="Trad Al_Khat Deco" w:hint="cs"/>
          <w:color w:val="FF0000"/>
          <w:sz w:val="22"/>
          <w:szCs w:val="22"/>
          <w:rtl/>
        </w:rPr>
        <w:t xml:space="preserve">{{}</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Dhe i Plotfuqishmi tha </w:t>
      </w:r>
      <w:r xmlns:w="http://schemas.openxmlformats.org/wordprocessingml/2006/main" w:rsidR="0062670B">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Jo, njeriu është i dërrmuar nëse e sheh veten duke u bërë i vetë-mjaftueshëm.</w:t>
      </w:r>
      <w:r xmlns:w="http://schemas.openxmlformats.org/wordprocessingml/2006/main" w:rsidRPr="00F103D7" w:rsidR="000A7C1D">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Dhe </w:t>
      </w:r>
      <w:r xmlns:w="http://schemas.openxmlformats.org/wordprocessingml/2006/main" w:rsidRPr="007C5575" w:rsidR="00904789">
        <w:rPr>
          <w:rFonts w:ascii="Garamond" w:hAnsi="Garamond" w:cs="Trad Al_Khat Deco" w:hint="cs"/>
          <w:color w:val="FF0000"/>
          <w:rtl/>
        </w:rPr>
        <w:t xml:space="preserve">ai </w:t>
      </w:r>
      <w:r xmlns:w="http://schemas.openxmlformats.org/wordprocessingml/2006/main" w:rsidRPr="00F103D7" w:rsidR="00D41D81">
        <w:rPr>
          <w:rFonts w:cs="Trad Al_Khat Deco"/>
          <w:sz w:val="22"/>
          <w:szCs w:val="22"/>
          <w:rtl/>
        </w:rPr>
        <w:t xml:space="preserve">tha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Vërtet, Allahu e mbron robin e Tij besimtar nga kjo botë dhe e do atë ashtu siç e mbron njëri prej jush të sëmurin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58"/>
      </w:r>
      <w:r xmlns:w="http://schemas.openxmlformats.org/wordprocessingml/2006/main" w:rsidRPr="00F103D7" w:rsidR="000A7C1D">
        <w:rPr>
          <w:rFonts w:cs="Trad Al_Khat Deco" w:hint="cs"/>
          <w:sz w:val="22"/>
          <w:szCs w:val="22"/>
          <w:rtl/>
        </w:rPr>
        <w:t xml:space="preserve">.) Po kështu, </w:t>
      </w:r>
      <w:r xmlns:w="http://schemas.openxmlformats.org/wordprocessingml/2006/main" w:rsidRPr="00F103D7" w:rsidR="00D41D81">
        <w:rPr>
          <w:rFonts w:cs="Trad Al_Khat Deco"/>
          <w:sz w:val="22"/>
          <w:szCs w:val="22"/>
          <w:rtl/>
        </w:rPr>
        <w:t xml:space="preserve">gruaja, fëmija, i afërmi dhe gjithçka që përmendëm në gjashtëmbëdhjetë kategoritë e bekimeve përveç besimi dhe sjellja e mirë.Dituria është përsosmëri dhe begati, sepse ajo është një nga cilësitë e Zotit të Madhëruar, por mund të jetë fatkeqësi për robin në disa çështje dhe humbja e saj mund të jetë bekim. Një shembull i saj është një mosnjohja e personit për afatin e tij, sepse është një bekim për të, sepse po ta njihte, mund t'i vështirësohej jeta e tij dhe hidhërimi i tij do t'i zgjatej nga kjo, po ashtu, injoranca e tij për atë që njerëzit strehojnë kundër tij nga të njohurit e tij. dhe të afërmit është një bekim për të, sepse po ta hiqte mbulesën dhe ta shihte, dhimbja, urrejtja, smira dhe preokupimi me hakmarrjen e tij do të zgjateshin. Po kështu, injoranca e tij për cilësitë e fajësuara të të tjerëve do të ishte një bekim për të. sepse po t'i njihte ata do ta urrente dhe do t'i bënte dëm dhe kjo do të ishte mallkim për të në këtë botë dhe në ahiret. më e madhja, sepse ai që ka dëmtuar një profet ose një shenjtor, dhe ai njihet si ai që e ka dëmtuar atë, ndërsa ai nuk e di, dhe prej tyre është goditja me gishtin e madh të Zotit të Madhërishëm për çështjen e ringjalljes, dhe gishti i tij me gishtin e madh të natës së kadrit dhe ora e xhumasë, dhe gishti i tij me gishtin e madh të disa mëkateve të mëdha, kështu që e gjithë kjo është një bekim sepse kjo injorancë shpëton Motivet tuaja janë në kërkimin dhe përpjekjen, sepse këto janë aspektet e bekimeve të Zotit në injorancë, pra sa për dijen, dhe meqë thamë se Zoti, Më i Larti, ka një bekim në çdo gjë ekzistuese, Ai është e vërteta, dhe se është konstante në të drejtën e gjithsecilit dhe asgjë nuk përjashtohet prej saj me hamendje, përveç dhimbjes që Ai krijon te disa njerëz, dhe gjithashtu mund të jetë bekim në të drejtën e të vuajturit.Me të, nëse nuk është bekim në e drejta e tij, si dhimbja që vjen nga mosbindja, si prerja e dorës së tij dhe tatuazhi i lëkurës së tij, pastaj ai ka dhimbje derisa është i pabindur ndaj saj, dhe dhimbja e jobesimtarëve është në xhehenem, pastaj është gjithashtu një bekim, por në të drejtën e robërve të tjerë, jo në të drejtën e tyre, sepse fatkeqësitë e një populli kanë dobi për një tjetër, dhe sikur të mos ishte që Zoti i Madhëruar e krijoi dënimin dhe një grup u mundua me të kur ata që janë të bekuar. e dinin vlerën e hirit të Tij, edhe sikur gëzimi i tyre në të të shtohej.Gëzimi i banorëve të Xhenetit do të shumëfishohet vetëm nëse ata mendojnë për dhimbjen e banorëve të Xhehenemit.A e shihni se njerëzit e kësaj bote nuk i shtojnë gëzimi në rrezet e diellit pavarësisht nga intensiteti i nevojës së tyre për të, pasi shpenzohet publikisht dhe gëzimi i tyre nuk rritet kur shikojnë dekorimet e qiellit, gjë që është më e mirë Nga çdo pemishte që kanë në tokë, ata përpiqen ta ndërtojnë atë. , por stolisjen e qiellit kur u përhap, ata nuk e ndienin dhe nuk u gëzuan për shkak të saj. Pra, ajo që përmendëm është e vërtetë se Zoti i Madhëruar nuk krijoi asgjë përveç se në të kishte urtësi dhe e bëri. mos krijoni asgjë përveç se në të kishte bekim, qoftë për të gjithë robërit e Tij, qoftë për disa prej tyre.Zoti i Madhëruar e krijoi fatkeqësinë si bekim qoftë mbi fatkeqësinë. E recituar ose jo e pikëlluar, kështu që çdo situatë nuk përshkruhet si një mundim absolut ose një bekim absolut, në të cilin shërbëtori përmbush së bashku dy funksionet e durimit dhe mirënjohjes </w:t>
      </w:r>
      <w:r xmlns:w="http://schemas.openxmlformats.org/wordprocessingml/2006/main" w:rsidRPr="00F103D7">
        <w:rPr>
          <w:rFonts w:cs="Trad Al_Khat Deco" w:hint="cs"/>
          <w:sz w:val="22"/>
          <w:szCs w:val="22"/>
          <w:rtl/>
        </w:rPr>
        <w:t xml:space="preserve">.</w:t>
      </w:r>
      <w:r xmlns:w="http://schemas.openxmlformats.org/wordprocessingml/2006/main" w:rsidRPr="00F103D7" w:rsidR="00457A83">
        <w:rPr>
          <w:rFonts w:cs="Trad Al_Khat Deco"/>
          <w:sz w:val="22"/>
          <w:szCs w:val="22"/>
          <w:rtl/>
        </w:rPr>
        <w:t xml:space="preserve"> </w:t>
      </w:r>
    </w:p>
    <w:p w:rsidR="002C2557" w:rsidRPr="00F103D7" w:rsidP="00AF2C75">
      <w:pPr xmlns:w="http://schemas.openxmlformats.org/wordprocessingml/2006/main">
        <w:ind w:left="0" w:right="0"/>
        <w:jc w:val="both"/>
        <w:rPr>
          <w:rFonts w:cs="Trad Al_Khat Deco" w:hint="cs"/>
          <w:sz w:val="22"/>
          <w:szCs w:val="22"/>
          <w:rtl/>
        </w:rPr>
      </w:pPr>
      <w:r xmlns:w="http://schemas.openxmlformats.org/wordprocessingml/2006/main" w:rsidRPr="00F103D7" w:rsidR="00D41D81">
        <w:rPr>
          <w:rFonts w:cs="Trad Al_Khat Deco"/>
          <w:sz w:val="22"/>
          <w:szCs w:val="22"/>
          <w:rtl/>
        </w:rPr>
        <w:t xml:space="preserve">Nëse thua </w:t>
      </w:r>
      <w:r xmlns:w="http://schemas.openxmlformats.org/wordprocessingml/2006/main" w:rsidR="001C47EA">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Ato janë të kundërta, si mund të bashkohen kur nuk ka durim përveç pikëllimit dhe nuk ka mirënjohje përveç gëzimit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Pra, dijeni se e vetmja gjë mund të trishtohet prej saj në një aspekt dhe të gëzohet prej saj në një aspekt tjetër, kështu që durimi është në pikëllimin dhe falënderimi është në kuptimin e gëzimit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Njëra prej tyre është se çdo fatkeqësi dhe sëmundje imagjinohet të jetë më e madhe se ajo, pasi aftësitë e Zotit të Madhërishëm janë të pafundme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E dyta është se fatkeqësia e tij mund të ketë qenë në fenë e tij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Një burrë i tha Sahelit, Allahu i Madhëruar prej tij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Hajduti hyri në shtëpinë time, më mori gjërat dhe tha </w:t>
      </w:r>
      <w:r xmlns:w="http://schemas.openxmlformats.org/wordprocessingml/2006/main" w:rsidR="00782632">
        <w:rPr>
          <w:rFonts w:cs="Trad Al_Khat Deco" w:hint="cs"/>
          <w:sz w:val="22"/>
          <w:szCs w:val="22"/>
          <w:rtl/>
        </w:rPr>
        <w:t xml:space="preserve">: Falënderoj Zotin e Plotfuqishëm nëse shejtani hyn në zemrën tënde </w:t>
      </w:r>
      <w:r xmlns:w="http://schemas.openxmlformats.org/wordprocessingml/2006/main" w:rsidR="00782632">
        <w:rPr>
          <w:rFonts w:cs="Trad Al_Khat Deco" w:hint="cs"/>
          <w:sz w:val="22"/>
          <w:szCs w:val="22"/>
          <w:rtl/>
        </w:rPr>
        <w:t xml:space="preserve">dhe e </w:t>
      </w:r>
      <w:r xmlns:w="http://schemas.openxmlformats.org/wordprocessingml/2006/main" w:rsidRPr="00F103D7" w:rsidR="00D41D81">
        <w:rPr>
          <w:rFonts w:cs="Trad Al_Khat Deco"/>
          <w:sz w:val="22"/>
          <w:szCs w:val="22"/>
          <w:rtl/>
        </w:rPr>
        <w:t xml:space="preserve">prish </w:t>
      </w:r>
      <w:r xmlns:w="http://schemas.openxmlformats.org/wordprocessingml/2006/main" w:rsidRPr="00F103D7" w:rsidR="00D41D81">
        <w:rPr>
          <w:rFonts w:cs="Trad Al_Khat Deco"/>
          <w:sz w:val="22"/>
          <w:szCs w:val="22"/>
          <w:rtl/>
        </w:rPr>
        <w:t xml:space="preserve">monoteizmin, çfarë </w:t>
      </w:r>
      <w:r xmlns:w="http://schemas.openxmlformats.org/wordprocessingml/2006/main" w:rsidR="00782632">
        <w:rPr>
          <w:rFonts w:cs="Trad Al_Khat Deco" w:hint="cs"/>
          <w:sz w:val="22"/>
          <w:szCs w:val="22"/>
          <w:rtl/>
        </w:rPr>
        <w:t xml:space="preserve">do </w:t>
      </w:r>
      <w:r xmlns:w="http://schemas.openxmlformats.org/wordprocessingml/2006/main" w:rsidRPr="00F103D7" w:rsidR="00D41D81">
        <w:rPr>
          <w:rFonts w:cs="Trad Al_Khat Deco"/>
          <w:sz w:val="22"/>
          <w:szCs w:val="22"/>
          <w:rtl/>
        </w:rPr>
        <w:t xml:space="preserve">të bëje ? ai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Nuk më ka goditur ndonjë fatkeqësi, përveç se Zoti i Madhëruar ka katër bekime për mua në të, pasi nuk është në fenë time, dhe pasi nuk është më e madhe se ajo, dhe pasi nuk jam i ndaluar të jem i kënaqur me të. , dhe si shpresoj për shpërblim për të </w:t>
      </w:r>
      <w:r xmlns:w="http://schemas.openxmlformats.org/wordprocessingml/2006/main" w:rsidR="00782632">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Dhe disa nga të zotët e zemrave kishin një shok, kështu që sulltani e burgosi, kështu që ai e dërgoi për ta mësuar dhe për t'u ankuar tek ai, kështu që ai i tha: "Faleminderit Zotin!" Kështu ai e goditi, kështu që e dërgoi në Mësojeni atë dhe ankohuni atij, kështu që ai tha: "Faleminderit Zotin!" Pastaj erdhi me një Magusi, kështu që ai u burgos me të, dhe ai u lidh dhe u lidh, derisa të ngrihet disa herë dhe duhet të qëndrojë me dhe qëndroni në kokë derisa t'i plotësojë nevojat e tij, prandaj ai i shkroi për këtë dhe i tha: "Faleminderit Zot!" Ai tha: "Deri kur do të jetë kjo dhe çfarë fatkeqësie është më e madhe se kjo?" Ai tha. , "Nëse brezi që ishte në belin e tij do të vihej në belin tënd, çfarë do të bënit? Dhe nëse ai do të mendonte sjelljet e tij të këqija, nga jashtë dhe nga brenda, ndaj zotërisë së tij, ai do të shihte se ai meriton më shumë se ç'ishte. i vuajtur herët e vonë.Në një rrugë i derdhën një legen hiri mbi kokë dhe i ra në sexhde Zotit të Madhëruar në shenjë falënderimi, i thanë: “Çfarë është kjo sexhde?” Ai tha: “Po prisja. ta derdhni në zjarr, sepse vetëm hiri është bekim </w:t>
      </w:r>
      <w:r xmlns:w="http://schemas.openxmlformats.org/wordprocessingml/2006/main" w:rsidR="00782632">
        <w:rPr>
          <w:rFonts w:cs="Trad Al_Khat Deco" w:hint="cs"/>
          <w:sz w:val="22"/>
          <w:szCs w:val="22"/>
          <w:rtl/>
        </w:rPr>
        <w:t xml:space="preserve">. ” </w:t>
      </w:r>
      <w:r xmlns:w="http://schemas.openxmlformats.org/wordprocessingml/2006/main" w:rsidRPr="00F103D7" w:rsidR="00457A83">
        <w:rPr>
          <w:rFonts w:cs="Trad Al_Khat Deco"/>
          <w:sz w:val="22"/>
          <w:szCs w:val="22"/>
          <w:rtl/>
        </w:rPr>
        <w:t xml:space="preserve">Dhe disave u tha: “Mos dilni të kërkoni shiun, sepse shiu ka frenuar.” Ai tha: “Ju po e ngadalësoni shiun dhe unë po e ngadalësoj gurin </w:t>
      </w:r>
      <w:r xmlns:w="http://schemas.openxmlformats.org/wordprocessingml/2006/main" w:rsidRPr="00F103D7">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 </w:t>
      </w:r>
    </w:p>
    <w:p w:rsidR="00782632" w:rsidP="0062670B">
      <w:pPr xmlns:w="http://schemas.openxmlformats.org/wordprocessingml/2006/main">
        <w:ind w:left="0" w:right="0"/>
        <w:jc w:val="both"/>
        <w:rPr>
          <w:rFonts w:cs="Trad Al_Khat Deco" w:hint="cs"/>
          <w:sz w:val="22"/>
          <w:szCs w:val="22"/>
          <w:rtl/>
        </w:rPr>
      </w:pPr>
      <w:r xmlns:w="http://schemas.openxmlformats.org/wordprocessingml/2006/main" w:rsidRPr="00F103D7" w:rsidR="00D41D81">
        <w:rPr>
          <w:rFonts w:cs="Trad Al_Khat Deco"/>
          <w:sz w:val="22"/>
          <w:szCs w:val="22"/>
          <w:rtl/>
        </w:rPr>
        <w:t xml:space="preserve">Nëse them </w:t>
      </w:r>
      <w:r xmlns:w="http://schemas.openxmlformats.org/wordprocessingml/2006/main" w:rsidR="001C47EA">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Si mund të gëzohem dhe të shoh një grup prej atyre, mosbindja e të cilëve e tejkaloi mosbindjen time dhe nuk më goditën mua me atë që kam goditur, madje edhe jobesimtarët </w:t>
      </w:r>
      <w:r xmlns:w="http://schemas.openxmlformats.org/wordprocessingml/2006/main">
        <w:rPr>
          <w:rFonts w:cs="Trad Al_Khat Deco" w:hint="cs"/>
          <w:sz w:val="22"/>
          <w:szCs w:val="22"/>
          <w:rtl/>
        </w:rPr>
        <w:t xml:space="preserve">. Pra, dijeni se për jobesimtarin fshihet edhe më shumë, por atij </w:t>
      </w:r>
      <w:r xmlns:w="http://schemas.openxmlformats.org/wordprocessingml/2006/main">
        <w:rPr>
          <w:rFonts w:cs="Trad Al_Khat Deco" w:hint="cs"/>
          <w:color w:val="FF0000"/>
          <w:sz w:val="22"/>
          <w:szCs w:val="22"/>
          <w:rtl/>
        </w:rPr>
        <w:t xml:space="preserve">i </w:t>
      </w:r>
      <w:r xmlns:w="http://schemas.openxmlformats.org/wordprocessingml/2006/main" w:rsidRPr="00F103D7" w:rsidR="00D41D81">
        <w:rPr>
          <w:rFonts w:cs="Trad Al_Khat Deco"/>
          <w:sz w:val="22"/>
          <w:szCs w:val="22"/>
          <w:rtl/>
        </w:rPr>
        <w:t xml:space="preserve">jepet afat që t'ia shtojë mëkatin dhe t'i zgjatet dënimi, siç ka thënë i </w:t>
      </w:r>
      <w:r xmlns:w="http://schemas.openxmlformats.org/wordprocessingml/2006/main" w:rsidRPr="00F103D7" w:rsidR="00D41D81">
        <w:rPr>
          <w:rFonts w:cs="Trad Al_Khat Deco"/>
          <w:sz w:val="22"/>
          <w:szCs w:val="22"/>
          <w:rtl/>
        </w:rPr>
        <w:t xml:space="preserve">Lartësuari </w:t>
      </w:r>
      <w:r xmlns:w="http://schemas.openxmlformats.org/wordprocessingml/2006/main">
        <w:rPr>
          <w:rFonts w:cs="Trad Al_Khat Deco" w:hint="cs"/>
          <w:sz w:val="22"/>
          <w:szCs w:val="22"/>
          <w:rtl/>
        </w:rPr>
        <w:t xml:space="preserve">:</w:t>
      </w:r>
      <w:r xmlns:w="http://schemas.openxmlformats.org/wordprocessingml/2006/main">
        <w:rPr>
          <w:rFonts w:cs="Trad Al_Khat Deco" w:hint="cs"/>
          <w:sz w:val="22"/>
          <w:szCs w:val="22"/>
          <w:rtl/>
        </w:rPr>
        <w:t xml:space="preserve"> </w:t>
      </w:r>
      <w:r xmlns:w="http://schemas.openxmlformats.org/wordprocessingml/2006/main">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Sa i përket mosbindjes, nga e dini se ka dikush në botë që është më i pabindur se ai, dhe Zoti ka rrezikuar sjellje të këqija në të drejtën e Allahut të Lartësuar dhe në cilësitë e Tij është më i madh dhe më qetësues. se pirja e alkoolit, kurvërisë dhe çdo mosbindjeje tjetër me gjymtyrët, dhe për këtë Ai tha i Plotfuqishmi në shëmbëlltyrën e tij</w:t>
      </w:r>
      <w:r xmlns:w="http://schemas.openxmlformats.org/wordprocessingml/2006/main">
        <w:rPr>
          <w:rFonts w:cs="Trad Al_Khat Deco" w:hint="cs"/>
          <w:sz w:val="22"/>
          <w:szCs w:val="22"/>
          <w:rtl/>
        </w:rPr>
        <w:t xml:space="preserve"> </w:t>
      </w:r>
      <w:r xmlns:w="http://schemas.openxmlformats.org/wordprocessingml/2006/main">
        <w:rPr>
          <w:rFonts w:cs="Trad Al_Khat Deco" w:hint="cs"/>
          <w:color w:val="FF0000"/>
          <w:sz w:val="22"/>
          <w:szCs w:val="22"/>
          <w:rtl/>
        </w:rPr>
        <w:t xml:space="preserve">) </w:t>
      </w:r>
      <w:r xmlns:w="http://schemas.openxmlformats.org/wordprocessingml/2006/main" w:rsidRPr="00F103D7" w:rsidR="00457A83">
        <w:rPr>
          <w:rFonts w:cs="Trad Al_Khat Deco"/>
          <w:sz w:val="22"/>
          <w:szCs w:val="22"/>
          <w:rtl/>
        </w:rPr>
        <w:t xml:space="preserve">Dhe ju mendoni se është e lehtë, dhe kjo është te Zoti i madh</w:t>
      </w:r>
      <w:r xmlns:w="http://schemas.openxmlformats.org/wordprocessingml/2006/main">
        <w:rPr>
          <w:rFonts w:cs="Trad Al_Khat Deco" w:hint="cs"/>
          <w:sz w:val="22"/>
          <w:szCs w:val="22"/>
          <w:rtl/>
        </w:rPr>
        <w:t xml:space="preserve"> </w:t>
      </w:r>
      <w:r xmlns:w="http://schemas.openxmlformats.org/wordprocessingml/2006/main">
        <w:rPr>
          <w:rFonts w:cs="Trad Al_Khat Deco" w:hint="cs"/>
          <w:color w:val="FF0000"/>
          <w:sz w:val="22"/>
          <w:szCs w:val="22"/>
          <w:rtl/>
        </w:rPr>
        <w:t xml:space="preserve">( {} </w:t>
      </w:r>
      <w:r xmlns:w="http://schemas.openxmlformats.org/wordprocessingml/2006/main" w:rsidRPr="00F103D7" w:rsidR="00D41D81">
        <w:rPr>
          <w:rFonts w:cs="Trad Al_Khat Deco"/>
          <w:sz w:val="22"/>
          <w:szCs w:val="22"/>
          <w:rtl/>
        </w:rPr>
        <w:t xml:space="preserve">Nga e dini se dikush tjetër ju ka kundërshtuar, atëherë ndoshta ju e keni vonuar dënimin e tij në ahiret dhe ia keni shpejtuar dënimin tuaj në këtë botë, e pse nuk e falënderoni Zotin e Madhëruar për këtë? Me arsye të tjera, fatkeqësia është zvogëlohet, kështu që ndikimi i saj zvogëlohet, dhe fatkeqësia e ahiretit zgjat, e nëse nuk zgjat, nuk ka se si të zvogëlohet me dëfrim, pasi mjetet e dëfrimit janë ndërprerë plotësisht në botën tjetër për të </w:t>
      </w:r>
      <w:r xmlns:w="http://schemas.openxmlformats.org/wordprocessingml/2006/main" w:rsidRPr="007C5575" w:rsidR="00904789">
        <w:rPr>
          <w:rFonts w:ascii="Garamond" w:hAnsi="Garamond" w:cs="Trad Al_Khat Deco" w:hint="cs"/>
          <w:color w:val="FF0000"/>
          <w:rtl/>
        </w:rPr>
        <w:t xml:space="preserve">vuajturit .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Nëse robi bën një mëkat dhe e godet ndonjë vështirësi ose fatkeqësi në këtë botë, atëherë Zoti është shumë bujar për ta dënuar për herë të dytë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59"/>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E katërta është se kjo fatkeqësi dhe fatkeqësi është shkruar për të në Nënën e Librit, dhe duhej të arrinte tek ai </w:t>
      </w:r>
      <w:r xmlns:w="http://schemas.openxmlformats.org/wordprocessingml/2006/main">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E pesta është se shpërblimi i saj është më i madh se ai, sepse fatkeqësitë e kësaj bote janë rrugë për në botën tjetër nga dy aspekte </w:t>
      </w:r>
      <w:r xmlns:w="http://schemas.openxmlformats.org/wordprocessingml/2006/main">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njëri prej tyre është aspekti në të cilin ilaçi i pakëndshëm është begati për të sëmurin dhe ndalimi i lojës është. një bekim për të drejtën e djalit, sepse po të mbetej dhe të luante, kjo do ta pengonte të mësonte dhe të rregullonte mirësjelljen dhe do të humbiste gjithë jetën, si dhe paratë dhe familjen, të afërmit dhe anëtarët, madje edhe syri që është më i dashur. gjë, mund të jetë shkak për shkatërrimin e një personi në disa raste. Përkundrazi, mendja, që është gjëja më e dashur, mund të jetë shkak për shkatërrimin e tij. Nesër ateistët do të dëshironin të ishin të çmendur ose të rinj dhe të mos vepronin me mendjen e tyre. ne fene e Zotit te Madheruar, pra asnje nga keto arsye nuk mund te gjendet nga robi, pervec nese ai e imagjinon se do te kete te mira fetare ne te, atehere ai duhet te mendoje mire per Zotin e Madheruar dhe te vleresoje te mirat tek Ai dhe ta falenderoje Ate per kete. , sepse urtësia e Zotit është e madhe dhe Ai është më i ditur se robërit për interesat e robërve dhe disiplinimi i tij kur të kuptojë frytin e asaj që ka përfituar nga disiplina dhe mundimi nga Zoti i Madhëruar, disiplinën dhe kujdesin e tij për robërit e tij. është më i plotë dhe më i bollshëm se kujdesi i prindërve për fëmijët, siç është transmetuar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Se një njeri i tha të Dërguarit të Allahut : "Më </w:t>
      </w:r>
      <w:r xmlns:w="http://schemas.openxmlformats.org/wordprocessingml/2006/main" w:rsidRPr="007C5575" w:rsidR="00904789">
        <w:rPr>
          <w:rFonts w:ascii="Garamond" w:hAnsi="Garamond" w:cs="Trad Al_Khat Deco" w:hint="cs"/>
          <w:color w:val="FF0000"/>
          <w:rtl/>
        </w:rPr>
        <w:t xml:space="preserve">këshillo </w:t>
      </w:r>
      <w:r xmlns:w="http://schemas.openxmlformats.org/wordprocessingml/2006/main" w:rsidRPr="00F103D7" w:rsidR="006A3A71">
        <w:rPr>
          <w:rFonts w:cs="Trad Al_Khat Deco"/>
          <w:sz w:val="22"/>
          <w:szCs w:val="22"/>
          <w:rtl/>
        </w:rPr>
        <w:t xml:space="preserve">!" Ai tha: "Mos e akuzoni Zotin për asgjë që Ai ka caktuar për ju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60"/>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Dhe </w:t>
      </w:r>
      <w:r xmlns:w="http://schemas.openxmlformats.org/wordprocessingml/2006/main" w:rsidRPr="007C5575" w:rsidR="00904789">
        <w:rPr>
          <w:rFonts w:ascii="Garamond" w:hAnsi="Garamond" w:cs="Trad Al_Khat Deco" w:hint="cs"/>
          <w:color w:val="FF0000"/>
          <w:rtl/>
        </w:rPr>
        <w:t xml:space="preserve">ﷻ </w:t>
      </w:r>
      <w:r xmlns:w="http://schemas.openxmlformats.org/wordprocessingml/2006/main" w:rsidRPr="00F103D7" w:rsidR="00D41D81">
        <w:rPr>
          <w:rFonts w:cs="Trad Al_Khat Deco"/>
          <w:sz w:val="22"/>
          <w:szCs w:val="22"/>
          <w:rtl/>
        </w:rPr>
        <w:t xml:space="preserve">shikoi </w:t>
      </w:r>
      <w:r xmlns:w="http://schemas.openxmlformats.org/wordprocessingml/2006/main" w:rsidRPr="00F103D7" w:rsidR="006A3A71">
        <w:rPr>
          <w:rFonts w:cs="Trad Al_Khat Deco"/>
          <w:sz w:val="22"/>
          <w:szCs w:val="22"/>
          <w:rtl/>
        </w:rPr>
        <w:t xml:space="preserve">qiellin dhe qeshi dhe u pyet, e ai tha: "Unë jam i habitur me vendimin e Zotit për besimtarin. Nëse Ai caktoi të mirën për të, ai ishte i kënaqur me të, dhe kjo ishte mirë për të, dhe nëse Ai i caktoi atij vështirësi, ishte i kënaqur me Të dhe kjo ishte e mirë për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61"/>
      </w:r>
      <w:r xmlns:w="http://schemas.openxmlformats.org/wordprocessingml/2006/main" w:rsidRPr="00F103D7" w:rsidR="000A7C1D">
        <w:rPr>
          <w:rFonts w:cs="Trad Al_Khat Deco" w:hint="cs"/>
          <w:sz w:val="22"/>
          <w:szCs w:val="22"/>
          <w:rtl/>
        </w:rPr>
        <w:t xml:space="preserve">.” Aspekti i </w:t>
      </w:r>
      <w:r xmlns:w="http://schemas.openxmlformats.org/wordprocessingml/2006/main" w:rsidRPr="00F103D7" w:rsidR="00D41D81">
        <w:rPr>
          <w:rFonts w:cs="Trad Al_Khat Deco"/>
          <w:sz w:val="22"/>
          <w:szCs w:val="22"/>
          <w:rtl/>
        </w:rPr>
        <w:t xml:space="preserve">dytë </w:t>
      </w:r>
      <w:r xmlns:w="http://schemas.openxmlformats.org/wordprocessingml/2006/main" w:rsidRPr="00F103D7" w:rsidR="000A7C1D">
        <w:rPr>
          <w:rFonts w:cs="Trad Al_Khat Deco" w:hint="cs"/>
          <w:sz w:val="22"/>
          <w:szCs w:val="22"/>
          <w:rtl/>
        </w:rPr>
        <w:t xml:space="preserve">: Kryesuesi </w:t>
      </w:r>
      <w:r xmlns:w="http://schemas.openxmlformats.org/wordprocessingml/2006/main" w:rsidRPr="00F103D7" w:rsidR="00D41D81">
        <w:rPr>
          <w:rFonts w:cs="Trad Al_Khat Deco"/>
          <w:sz w:val="22"/>
          <w:szCs w:val="22"/>
          <w:rtl/>
        </w:rPr>
        <w:t xml:space="preserve">i mëkateve vdekjeprurëse është dashuria ndaj kësaj bote, dhe mjeti kryesor i shpëtimit është largimi i zemrës nga vendbanimi i kotësisë dhe përmbushja e bekimeve sipas qëllimit, pa u përzier me fatkeqësi. dhe fatkeqesia.Zemren e trazoi kjo bote dhe nuk gjeti qetesi me te, as nuk u ndje rehat me te dhe iu be burg dhe shpetimi prej saj ishte kenaqesia e fundit, si ikja nga </w:t>
      </w:r>
      <w:r xmlns:w="http://schemas.openxmlformats.org/wordprocessingml/2006/main" w:rsidRPr="007C5575" w:rsidR="00904789">
        <w:rPr>
          <w:rFonts w:ascii="Garamond" w:hAnsi="Garamond" w:cs="Trad Al_Khat Deco" w:hint="cs"/>
          <w:color w:val="FF0000"/>
          <w:rtl/>
        </w:rPr>
        <w:t xml:space="preserve">burgu .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Dynjaja është burgu i besimtarit dhe parajsa e jobesimtarit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62"/>
      </w:r>
      <w:r xmlns:w="http://schemas.openxmlformats.org/wordprocessingml/2006/main" w:rsidRPr="00F103D7" w:rsidR="000A7C1D">
        <w:rPr>
          <w:rFonts w:cs="Trad Al_Khat Deco" w:hint="cs"/>
          <w:sz w:val="22"/>
          <w:szCs w:val="22"/>
          <w:rtl/>
        </w:rPr>
        <w:t xml:space="preserve">.) Dhe jobesimtar </w:t>
      </w:r>
      <w:r xmlns:w="http://schemas.openxmlformats.org/wordprocessingml/2006/main" w:rsidRPr="00F103D7" w:rsidR="00D41D81">
        <w:rPr>
          <w:rFonts w:cs="Trad Al_Khat Deco"/>
          <w:sz w:val="22"/>
          <w:szCs w:val="22"/>
          <w:rtl/>
        </w:rPr>
        <w:t xml:space="preserve">është çdokush që largohet nga Zoti i Madhëruar dhe nuk dëshiron tjetër përveç jetës së kësaj bote dhe </w:t>
      </w:r>
      <w:r xmlns:w="http://schemas.openxmlformats.org/wordprocessingml/2006/main" w:rsidRPr="00F103D7" w:rsidR="000A7C1D">
        <w:rPr>
          <w:rFonts w:cs="Trad Al_Khat Deco" w:hint="cs"/>
          <w:sz w:val="22"/>
          <w:szCs w:val="22"/>
          <w:rtl/>
        </w:rPr>
        <w:t xml:space="preserve">është i kënaqur </w:t>
      </w:r>
      <w:r xmlns:w="http://schemas.openxmlformats.org/wordprocessingml/2006/main" w:rsidRPr="00F103D7" w:rsidR="00D41D81">
        <w:rPr>
          <w:rFonts w:cs="Trad Al_Khat Deco"/>
          <w:sz w:val="22"/>
          <w:szCs w:val="22"/>
          <w:rtl/>
        </w:rPr>
        <w:t xml:space="preserve">me të dhe është i qetë me të. Monoteist absolut është ai që nuk do veç të Vetmit, të Vërtetës. Pra, në pikëllim, po, nga ky aspekt duhet gjetur gëzim në të. Sa i përket vuajtjes, është e nevojshme dhe kjo krahasohet me gëzimin tënd. kur keni nevojë për kupa, nga dikush që kujdeset falas për kupatin tuaj, ose ju jep një ilaç të dobishëm dhe të shëmtuar falas. Pra, çdo mundim në çështjet e kësaj bote është si një ilaç që dhemb menjëherë dhe përfiton në para. Përkundrazi, kushdo që hyn në një shtëpia që i përket freskisë dhe e di se do ta lërë pashmangshmërisht, pastaj sheh një fytyrë të bukur që nuk del nga shtëpia me të, kjo është një mundim dhe një mundim për të, sepse i është lënë trashëgim nga njerëzit në një shtëpi. në të cilën ai nuk mund të qëndrojë edhe nëse është në të. Në stacion ekziston rreziku që mbreti të vijë mbi të dhe ta ndëshkojë dhe do t'i ndodhë ajo që ai urren derisa të largohet nga stacioni. Kjo ishte një bekim mbi të dhe bota është një shtëpi. Ai është begati, kështu që kushdo që e di këtë, imagjinohet se është falënderues për fatkeqësitë, dhe kush nuk i njeh këto bekime gjatë fatkeqësive, nuk imagjinohet të jetë falënderues, sepse falënderimi pason detyrimisht njohjen e bekimit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Transmetohet se një beduin vajtoi Ibn Abbasin për babanë e tij dhe tha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782632" w:rsidP="00782632">
      <w:pPr xmlns:w="http://schemas.openxmlformats.org/wordprocessingml/2006/main">
        <w:ind w:left="576" w:right="0" w:firstLine="288"/>
        <w:jc w:val="both"/>
        <w:rPr>
          <w:rFonts w:cs="Trad Al_Khat Deco" w:hint="cs"/>
          <w:sz w:val="22"/>
          <w:szCs w:val="22"/>
          <w:rtl/>
        </w:rPr>
      </w:pPr>
      <w:r xmlns:w="http://schemas.openxmlformats.org/wordprocessingml/2006/main" w:rsidRPr="00F103D7" w:rsidR="00D41D81">
        <w:rPr>
          <w:rFonts w:cs="Trad Al_Khat Deco"/>
          <w:sz w:val="22"/>
          <w:szCs w:val="22"/>
          <w:rtl/>
        </w:rPr>
        <w:t xml:space="preserve">Jini të durueshëm dhe ne do të jemi të durueshëm me ju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 sepse durimi i nënshtetasve është pas durimit të kokës.</w:t>
      </w:r>
    </w:p>
    <w:p w:rsidR="00782632" w:rsidP="00782632">
      <w:pPr xmlns:w="http://schemas.openxmlformats.org/wordprocessingml/2006/main">
        <w:ind w:left="576" w:right="0" w:firstLine="288"/>
        <w:jc w:val="both"/>
        <w:rPr>
          <w:rFonts w:cs="Trad Al_Khat Deco" w:hint="cs"/>
          <w:sz w:val="22"/>
          <w:szCs w:val="22"/>
          <w:rtl/>
        </w:rPr>
      </w:pPr>
      <w:r xmlns:w="http://schemas.openxmlformats.org/wordprocessingml/2006/main" w:rsidRPr="00F103D7" w:rsidR="00D41D81">
        <w:rPr>
          <w:rFonts w:cs="Trad Al_Khat Deco"/>
          <w:sz w:val="22"/>
          <w:szCs w:val="22"/>
          <w:rtl/>
        </w:rPr>
        <w:t xml:space="preserve">Shpërblimi juaj është më i mirë se el-Abasi pas tij, dhe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Allahu është më i mirë se ju për el-Abasin</w:t>
      </w:r>
    </w:p>
    <w:p w:rsidR="00D41D81" w:rsidRPr="00F103D7" w:rsidP="00782632">
      <w:pPr xmlns:w="http://schemas.openxmlformats.org/wordprocessingml/2006/main">
        <w:ind w:left="0" w:right="0"/>
        <w:jc w:val="both"/>
        <w:rPr>
          <w:rFonts w:cs="Trad Al_Khat Deco" w:hint="cs"/>
          <w:sz w:val="22"/>
          <w:szCs w:val="22"/>
        </w:rPr>
      </w:pPr>
      <w:r xmlns:w="http://schemas.openxmlformats.org/wordprocessingml/2006/main" w:rsidRPr="00F103D7">
        <w:rPr>
          <w:rFonts w:cs="Trad Al_Khat Deco"/>
          <w:sz w:val="22"/>
          <w:szCs w:val="22"/>
          <w:rtl/>
        </w:rPr>
        <w:t xml:space="preserve">Ibn Abbasi tha: Askush nuk më ngushëlloi më mirë se ngushëllimi i tij </w:t>
      </w:r>
      <w:r xmlns:w="http://schemas.openxmlformats.org/wordprocessingml/2006/main" w:rsidR="00782632">
        <w:rPr>
          <w:rFonts w:cs="Trad Al_Khat Deco" w:hint="cs"/>
          <w:sz w:val="22"/>
          <w:szCs w:val="22"/>
          <w:rtl/>
        </w:rPr>
        <w:t xml:space="preserve">. </w:t>
      </w:r>
      <w:r xmlns:w="http://schemas.openxmlformats.org/wordprocessingml/2006/main" w:rsidRPr="00F103D7">
        <w:rPr>
          <w:rFonts w:cs="Trad Al_Khat Deco"/>
          <w:sz w:val="22"/>
          <w:szCs w:val="22"/>
          <w:rtl/>
        </w:rPr>
        <w:t xml:space="preserve">Ka shumë transmetime për durimin përballë fatkeqësive, i Dërguari i Allahut, lavdia dhe paqja e Allahut qofshin </w:t>
      </w:r>
      <w:r xmlns:w="http://schemas.openxmlformats.org/wordprocessingml/2006/main" w:rsidRPr="007C5575" w:rsidR="00904789">
        <w:rPr>
          <w:rFonts w:ascii="Garamond" w:hAnsi="Garamond" w:cs="Trad Al_Khat Deco" w:hint="cs"/>
          <w:color w:val="FF0000"/>
          <w:rtl/>
        </w:rPr>
        <w:t xml:space="preserve">mbi të, ka thënë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Kujtdo që Zoti dëshiron të mirën, Ai derdh prej saj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63"/>
      </w:r>
      <w:r xmlns:w="http://schemas.openxmlformats.org/wordprocessingml/2006/main" w:rsidRPr="007C5575" w:rsidR="00904789">
        <w:rPr>
          <w:rFonts w:ascii="Garamond" w:hAnsi="Garamond" w:cs="Trad Al_Khat Deco" w:hint="cs"/>
          <w:color w:val="FF0000"/>
          <w:rtl/>
        </w:rPr>
        <w:t xml:space="preserve">) </w:t>
      </w:r>
      <w:r xmlns:w="http://schemas.openxmlformats.org/wordprocessingml/2006/main" w:rsidRPr="00F103D7" w:rsidR="000A7C1D">
        <w:rPr>
          <w:rFonts w:cs="Trad Al_Khat Deco" w:hint="cs"/>
          <w:sz w:val="22"/>
          <w:szCs w:val="22"/>
          <w:rtl/>
        </w:rPr>
        <w:t xml:space="preserve">dhe </w:t>
      </w:r>
      <w:r xmlns:w="http://schemas.openxmlformats.org/wordprocessingml/2006/main" w:rsidRPr="00F103D7">
        <w:rPr>
          <w:rFonts w:cs="Trad Al_Khat Deco"/>
          <w:sz w:val="22"/>
          <w:szCs w:val="22"/>
          <w:rtl/>
        </w:rPr>
        <w:t xml:space="preserve">tha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Allahu i Lartësuar ka thënë: Nëse ndonjërit prej robërve të Mi i drejtohet një fatkeqësi në trupin e tij, pasurinë ose fëmijën e tij </w:t>
      </w:r>
      <w:r xmlns:w="http://schemas.openxmlformats.org/wordprocessingml/2006/main" w:rsidRPr="00F103D7" w:rsidR="000A7C1D">
        <w:rPr>
          <w:rFonts w:cs="Trad Al_Khat Deco" w:hint="cs"/>
          <w:sz w:val="22"/>
          <w:szCs w:val="22"/>
          <w:rtl/>
        </w:rPr>
        <w:t xml:space="preserve">dhe </w:t>
      </w:r>
      <w:r xmlns:w="http://schemas.openxmlformats.org/wordprocessingml/2006/main" w:rsidRPr="00F103D7">
        <w:rPr>
          <w:rFonts w:cs="Trad Al_Khat Deco"/>
          <w:sz w:val="22"/>
          <w:szCs w:val="22"/>
          <w:rtl/>
        </w:rPr>
        <w:t xml:space="preserve">ai e pranon atë me durim të mirë, unë do të turpërohem prej tij në Ditën e Kijametit që të vendos një bilanc për të ose boto një procesverbal për të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Dhe ai, paqja qoftë mbi të, tha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Asnjë robi nuk i godet ndonjë fatkeqësi dhe thotë ashtu siç e ka urdhëruar Allahu i Madhëruar:) </w:t>
      </w:r>
      <w:r xmlns:w="http://schemas.openxmlformats.org/wordprocessingml/2006/main" w:rsidR="0062670B">
        <w:rPr>
          <w:rFonts w:cs="Trad Al_Khat Deco" w:hint="cs"/>
          <w:sz w:val="22"/>
          <w:szCs w:val="22"/>
          <w:rtl/>
        </w:rPr>
        <w:t xml:space="preserve">Të </w:t>
      </w:r>
      <w:r xmlns:w="http://schemas.openxmlformats.org/wordprocessingml/2006/main" w:rsidR="00904789">
        <w:rPr>
          <w:rFonts w:cs="Trad Al_Khat Deco" w:hint="cs"/>
          <w:color w:val="FF0000"/>
          <w:sz w:val="22"/>
          <w:szCs w:val="22"/>
          <w:rtl/>
        </w:rPr>
        <w:t xml:space="preserve">Zotit </w:t>
      </w:r>
      <w:r xmlns:w="http://schemas.openxmlformats.org/wordprocessingml/2006/main" w:rsidRPr="00F103D7">
        <w:rPr>
          <w:rFonts w:cs="Trad Al_Khat Deco"/>
          <w:sz w:val="22"/>
          <w:szCs w:val="22"/>
          <w:rtl/>
        </w:rPr>
        <w:t xml:space="preserve">jemi dhe tek Ai do të kthehemi .</w:t>
      </w:r>
      <w:r xmlns:w="http://schemas.openxmlformats.org/wordprocessingml/2006/main" w:rsidRPr="00F103D7" w:rsidR="000A7C1D">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O Allah, më shpërble për fatkeqësinë time dhe më paso me diçka më të mirë se ajo, përveç nëse Allahu e bën këtë për të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Dhe ai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Allahu i Lartësuar tha: Kushdo që ia grabiti dy dhuratat e tij të çmuara, shpërblimi i tij është përjetësia në shtëpinë time dhe shikimi në fytyrën time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sidR="000A7C1D">
        <w:rPr>
          <w:rFonts w:cs="Trad Al_Khat Deco"/>
          <w:sz w:val="22"/>
          <w:szCs w:val="22"/>
          <w:rtl/>
        </w:rPr>
        <w:t xml:space="preserve">Transmeton se </w:t>
      </w:r>
      <w:r xmlns:w="http://schemas.openxmlformats.org/wordprocessingml/2006/main" w:rsidRPr="00F103D7" w:rsidR="000A7C1D">
        <w:rPr>
          <w:rFonts w:cs="Trad Al_Khat Deco" w:hint="cs"/>
          <w:sz w:val="22"/>
          <w:szCs w:val="22"/>
          <w:rtl/>
        </w:rPr>
        <w:t xml:space="preserve">një </w:t>
      </w:r>
      <w:r xmlns:w="http://schemas.openxmlformats.org/wordprocessingml/2006/main" w:rsidRPr="00F103D7">
        <w:rPr>
          <w:rFonts w:cs="Trad Al_Khat Deco"/>
          <w:sz w:val="22"/>
          <w:szCs w:val="22"/>
          <w:rtl/>
        </w:rPr>
        <w:t xml:space="preserve">njeri tha: “O i Dërguari i Zotit, më ka ikur pasuria dhe trupi im. është i sëmurë.” Ai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001C47EA">
        <w:rPr>
          <w:rFonts w:cs="Trad Al_Khat Deco" w:hint="cs"/>
          <w:sz w:val="22"/>
          <w:szCs w:val="22"/>
          <w:rtl/>
        </w:rPr>
        <w:t xml:space="preserve">( </w:t>
      </w:r>
      <w:r xmlns:w="http://schemas.openxmlformats.org/wordprocessingml/2006/main" w:rsidRPr="00F103D7">
        <w:rPr>
          <w:rFonts w:cs="Trad Al_Khat Deco"/>
          <w:sz w:val="22"/>
          <w:szCs w:val="22"/>
          <w:rtl/>
        </w:rPr>
        <w:t xml:space="preserve">Nuk ka asnjë të mirë tek robi që nuk i shuhet pasuria dhe nuk sëmuret trupi i tij. Nëse Zoti e do një rob, e sprovon atë, e nëse e sprovon, ai bën durim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64"/>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Dhe i Dërguari i Allahut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Në mënyrë që njeriu të ketë një diplomë tek Zoti i Madhëruar, ai nuk e arrin atë me një vepër derisa t'i godasë një fatkeqësi në trupin e tij dhe ai e arrin atë me 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65"/>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Nga Khabab bin El-Aratt ai tha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Na </w:t>
      </w:r>
      <w:r xmlns:w="http://schemas.openxmlformats.org/wordprocessingml/2006/main" w:rsidRPr="00F103D7">
        <w:rPr>
          <w:rFonts w:cs="Trad Al_Khat Deco"/>
          <w:sz w:val="22"/>
          <w:szCs w:val="22"/>
          <w:rtl/>
        </w:rPr>
        <w:t xml:space="preserve">erdhi </w:t>
      </w:r>
      <w:r xmlns:w="http://schemas.openxmlformats.org/wordprocessingml/2006/main" w:rsidRPr="00F103D7" w:rsidR="000A7C1D">
        <w:rPr>
          <w:rFonts w:cs="Trad Al_Khat Deco" w:hint="cs"/>
          <w:sz w:val="22"/>
          <w:szCs w:val="22"/>
          <w:rtl/>
        </w:rPr>
        <w:t xml:space="preserve">i </w:t>
      </w:r>
      <w:r xmlns:w="http://schemas.openxmlformats.org/wordprocessingml/2006/main" w:rsidRPr="00F103D7">
        <w:rPr>
          <w:rFonts w:cs="Trad Al_Khat Deco"/>
          <w:sz w:val="22"/>
          <w:szCs w:val="22"/>
          <w:rtl/>
        </w:rPr>
        <w:t xml:space="preserve">Dërguari i Zotit teksa ishte i </w:t>
      </w:r>
      <w:r xmlns:w="http://schemas.openxmlformats.org/wordprocessingml/2006/main" w:rsidRPr="007C5575" w:rsidR="00904789">
        <w:rPr>
          <w:rFonts w:ascii="Garamond" w:hAnsi="Garamond" w:cs="Trad Al_Khat Deco" w:hint="cs"/>
          <w:color w:val="FF0000"/>
          <w:rtl/>
        </w:rPr>
        <w:t xml:space="preserve">mbështetur në mantelin </w:t>
      </w:r>
      <w:r xmlns:w="http://schemas.openxmlformats.org/wordprocessingml/2006/main" w:rsidRPr="00F103D7">
        <w:rPr>
          <w:rFonts w:cs="Trad Al_Khat Deco"/>
          <w:sz w:val="22"/>
          <w:szCs w:val="22"/>
          <w:rtl/>
        </w:rPr>
        <w:t xml:space="preserve">e tij </w:t>
      </w:r>
      <w:r xmlns:w="http://schemas.openxmlformats.org/wordprocessingml/2006/main" w:rsidRPr="00F103D7" w:rsidR="006A3A71">
        <w:rPr>
          <w:rFonts w:cs="Trad Al_Khat Deco"/>
          <w:sz w:val="22"/>
          <w:szCs w:val="22"/>
          <w:rtl/>
        </w:rPr>
        <w:t xml:space="preserve">në hijen e Qabesë, andaj ne iu ankuam, andaj i thamë: O i Dërguari i Zotit, a mos i lute Zotit që t'i kërkosh ndihmë për ne. </w:t>
      </w:r>
      <w:r xmlns:w="http://schemas.openxmlformats.org/wordprocessingml/2006/main" w:rsidRPr="00F103D7">
        <w:rPr>
          <w:rFonts w:cs="Trad Al_Khat Deco"/>
          <w:sz w:val="22"/>
          <w:szCs w:val="22"/>
          <w:rtl/>
        </w:rPr>
        <w:t xml:space="preserve">Për fenë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66"/>
      </w:r>
      <w:r xmlns:w="http://schemas.openxmlformats.org/wordprocessingml/2006/main" w:rsidRPr="00F103D7" w:rsidR="000A7C1D">
        <w:rPr>
          <w:rFonts w:cs="Trad Al_Khat Deco" w:hint="cs"/>
          <w:sz w:val="22"/>
          <w:szCs w:val="22"/>
          <w:rtl/>
        </w:rPr>
        <w:t xml:space="preserve">) </w:t>
      </w:r>
      <w:r xmlns:w="http://schemas.openxmlformats.org/wordprocessingml/2006/main" w:rsidR="00514532">
        <w:rPr>
          <w:rFonts w:cs="Trad Al_Khat Deco2" w:hint="cs"/>
          <w:sz w:val="22"/>
          <w:szCs w:val="22"/>
          <w:rtl/>
        </w:rPr>
        <w:t xml:space="preserve">dhe </w:t>
      </w:r>
      <w:r xmlns:w="http://schemas.openxmlformats.org/wordprocessingml/2006/main" w:rsidRPr="00F103D7">
        <w:rPr>
          <w:rFonts w:cs="Trad Al_Khat Deco"/>
          <w:sz w:val="22"/>
          <w:szCs w:val="22"/>
          <w:rtl/>
        </w:rPr>
        <w:t xml:space="preserve">për bujarinë e Zotit në fytyrën e tij, ai tha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Çdo njeri që u burgos padrejtësisht nga Sulltani dhe vdiq, atëherë ai është shehid, e nëse e godet dhe ai vdes, atëherë ai është shehid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Dhe paqja qoftë mbi të tha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Nga nderimi i Zotit dhe njohja e të drejtës së Tij është që të mos ankohesh për dhimbjen tënde dhe të mos përmendësh fatkeqësinë tënde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Dhe Ebu Derda, Allahu i Madhëruar qoftë i kënaqur me të, ka thënë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Ju keni lindur për vdekje, jetoni për shkatërrim, kujdeseni për atë që humbet dhe e lini atë që mbetet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Nga Enesi, ai tha se i Dërguari i Zotit </w:t>
      </w:r>
      <w:r xmlns:w="http://schemas.openxmlformats.org/wordprocessingml/2006/main" w:rsidRPr="007C5575" w:rsidR="00904789">
        <w:rPr>
          <w:rFonts w:ascii="Garamond" w:hAnsi="Garamond" w:cs="Trad Al_Khat Deco" w:hint="cs"/>
          <w:color w:val="FF0000"/>
          <w:rtl/>
        </w:rPr>
        <w:t xml:space="preserve">ka thënë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Nëse Zoti më i Larti dëshiron të mirën për një rob dhe dëshiron ta pastrojë atë, i derdh fatkeqësi në mëngjes dhe e bën të qajë mbi të, atëherë kur ai e thërret, engjëjt thonë me një zë të njohur. , e nëse e thërret për herë të dytë, atëherë </w:t>
      </w:r>
      <w:r xmlns:w="http://schemas.openxmlformats.org/wordprocessingml/2006/main" w:rsidR="0062670B">
        <w:rPr>
          <w:rFonts w:cs="Trad Al_Khat Deco" w:hint="cs"/>
          <w:sz w:val="22"/>
          <w:szCs w:val="22"/>
          <w:rtl/>
        </w:rPr>
        <w:t xml:space="preserve">thotë: </w:t>
      </w:r>
      <w:r xmlns:w="http://schemas.openxmlformats.org/wordprocessingml/2006/main" w:rsidRPr="00F103D7">
        <w:rPr>
          <w:rFonts w:cs="Trad Al_Khat Deco"/>
          <w:sz w:val="22"/>
          <w:szCs w:val="22"/>
          <w:rtl/>
        </w:rPr>
        <w:t xml:space="preserve">O Zot, Zoti i Madhëruar thotë: “Në shërbimin tënd, robi im, dhe unë jam i kënaqur me ty.” Çfarë ka më mirë se kjo?Nëse në Ditën e Kijametit, njerëzit e veprave do të sillen, përmbushin veprat e tyre në peshore, njerëzit e namazit, agjërimit, bamirësisë dhe </w:t>
      </w:r>
      <w:r xmlns:w="http://schemas.openxmlformats.org/wordprocessingml/2006/main" w:rsidRPr="00F103D7">
        <w:rPr>
          <w:rFonts w:cs="Trad Al_Khat Deco"/>
          <w:sz w:val="22"/>
          <w:szCs w:val="22"/>
          <w:rtl/>
        </w:rPr>
        <w:t xml:space="preserve">haxhit.Trupat e tyre priten me gërshërë kur shohin se çfarë heqin njerëzit e mundimit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67"/>
      </w:r>
      <w:r xmlns:w="http://schemas.openxmlformats.org/wordprocessingml/2006/main" w:rsidRPr="00F103D7">
        <w:rPr>
          <w:rFonts w:cs="Trad Al_Khat Deco"/>
          <w:sz w:val="22"/>
          <w:szCs w:val="22"/>
          <w:rtl/>
        </w:rPr>
        <w:t xml:space="preserve">nga </w:t>
      </w:r>
      <w:r xmlns:w="http://schemas.openxmlformats.org/wordprocessingml/2006/main" w:rsidRPr="00F103D7">
        <w:rPr>
          <w:rFonts w:cs="Trad Al_Khat Deco"/>
          <w:sz w:val="22"/>
          <w:szCs w:val="22"/>
          <w:rtl/>
        </w:rPr>
        <w:t xml:space="preserve">shpërblimi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0A7C1D">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Dhe me autoritetin e Ibn Abasit, Allahu i Madhëruar qoftë i kënaqur me ata të dy, tha ai, një nga profetët, paqja qoftë mbi ta, u ankua te Zoti i tij dhe ai tha: "O Zot, një rob besnik i cili të bindet Ty dhe të shmangë mosbindjen Tënde, bota do të largohet prej tij dhe do t'i ekspozohen mundimet, por jobesimtari nuk do të të bindet Ty dhe nuk do të guxojë të të kundërshtojë dhe të kundërshtojë Ty. Atij janë të miat robërit dhe fatkeqësitë, Secili madhëron lavdërimin Tim, kështu që besimtari është prej mëkateve, prandaj unë e largoj dynjanë prej tij dhe ia ekspozoj fatkeqësinë, kështu që kjo është shlyerje për mëkatet e tij derisa të më takojë Mua, kështu që Unë e shpërblej me veprat e tij të mira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Dhe është transmetuar se kur zbriti ajeti i Lartëmadhëruar, kushdo që bën të keqen do të shpërblehet për të.” Ebu Bekr El-Siddiku, Allahu i Madhëruar, tha: Si është gëzimi pas këtij ajeti? I Dërguari i Zotit </w:t>
      </w:r>
      <w:r xmlns:w="http://schemas.openxmlformats.org/wordprocessingml/2006/main" w:rsidRPr="007C5575" w:rsidR="00904789">
        <w:rPr>
          <w:rFonts w:ascii="Garamond" w:hAnsi="Garamond" w:cs="Trad Al_Khat Deco" w:hint="cs"/>
          <w:color w:val="FF0000"/>
          <w:rtl/>
        </w:rPr>
        <w:t xml:space="preserve">tha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Zoti të faltë, o Ebu Bekr, a nuk je i sëmurë, a je lënduar, a je i pikëlluar, atëherë me këtë do të shpërblehesh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68"/>
      </w:r>
      <w:r xmlns:w="http://schemas.openxmlformats.org/wordprocessingml/2006/main" w:rsidRPr="00F103D7" w:rsidR="000A7C1D">
        <w:rPr>
          <w:rFonts w:cs="Trad Al_Khat Deco" w:hint="cs"/>
          <w:sz w:val="22"/>
          <w:szCs w:val="22"/>
          <w:rtl/>
        </w:rPr>
        <w:t xml:space="preserve">) do të </w:t>
      </w:r>
      <w:r xmlns:w="http://schemas.openxmlformats.org/wordprocessingml/2006/main" w:rsidRPr="00F103D7">
        <w:rPr>
          <w:rFonts w:cs="Trad Al_Khat Deco"/>
          <w:sz w:val="22"/>
          <w:szCs w:val="22"/>
          <w:rtl/>
        </w:rPr>
        <w:t xml:space="preserve">thotë se çdo gjë që të godet është shlyerje e mëkateve të tua dhe me autoritetin e Ukbe bin Ameri nga Pejgamberi , paqja dhe </w:t>
      </w:r>
      <w:r xmlns:w="http://schemas.openxmlformats.org/wordprocessingml/2006/main" w:rsidRPr="007C5575" w:rsidR="00904789">
        <w:rPr>
          <w:rFonts w:ascii="Garamond" w:hAnsi="Garamond" w:cs="Trad Al_Khat Deco" w:hint="cs"/>
          <w:color w:val="FF0000"/>
          <w:rtl/>
        </w:rPr>
        <w:t xml:space="preserve">bekimet e Allahut qofshin mbi </w:t>
      </w:r>
      <w:r xmlns:w="http://schemas.openxmlformats.org/wordprocessingml/2006/main" w:rsidRPr="00F103D7" w:rsidR="006A3A71">
        <w:rPr>
          <w:rFonts w:cs="Trad Al_Khat Deco"/>
          <w:sz w:val="22"/>
          <w:szCs w:val="22"/>
          <w:rtl/>
        </w:rPr>
        <w:t xml:space="preserve">të, ka thënë </w:t>
      </w:r>
      <w:r xmlns:w="http://schemas.openxmlformats.org/wordprocessingml/2006/main" w:rsidRPr="00F103D7" w:rsidR="000A7C1D">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Nëse sheh një njeri që i jep atë që do, ndërsa ai i përmbahet mosbindjes së tij, atëherë dije se kjo është një joshje. Pastaj ai lexoi fjalët e Më të Lartit </w:t>
      </w:r>
      <w:r xmlns:w="http://schemas.openxmlformats.org/wordprocessingml/2006/main" w:rsidR="0062670B">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00904789">
        <w:rPr>
          <w:rFonts w:cs="Trad Al_Khat Deco" w:hint="cs"/>
          <w:color w:val="FF0000"/>
          <w:sz w:val="22"/>
          <w:szCs w:val="22"/>
          <w:rtl/>
        </w:rPr>
        <w:t xml:space="preserve">}</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Kur harruan atë që u përkujtuan, Ne u hapëm dyert e çdo gjëje</w:t>
      </w:r>
      <w:r xmlns:w="http://schemas.openxmlformats.org/wordprocessingml/2006/main" w:rsidRPr="00F103D7" w:rsidR="000A7C1D">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69"/>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Do të thotë kur ata lanë atë që u urdhëruan të bënin, Ne u hapëm dyert e mirësisë, derisa kur u kënaqën me atë që u dhanë, gjegjësisht me atë që u ishte dhënë nga e mira, i kapëm papritmas </w:t>
      </w:r>
      <w:r xmlns:w="http://schemas.openxmlformats.org/wordprocessingml/2006/main" w:rsidR="003D64F0">
        <w:rPr>
          <w:rFonts w:cs="Trad Al_Khat Deco" w:hint="cs"/>
          <w:sz w:val="22"/>
          <w:szCs w:val="22"/>
          <w:rtl/>
        </w:rPr>
        <w:t xml:space="preserve">. Dhe nga El-Hassan El-Basri, Allahu e </w:t>
      </w:r>
      <w:r xmlns:w="http://schemas.openxmlformats.org/wordprocessingml/2006/main" w:rsidRPr="007C5575" w:rsidR="00904789">
        <w:rPr>
          <w:rFonts w:ascii="Garamond" w:hAnsi="Garamond" w:cs="Trad Al_Khat Deco" w:hint="cs"/>
          <w:color w:val="FF0000"/>
          <w:rtl/>
        </w:rPr>
        <w:t xml:space="preserve">mëshiroftë , se një burrë nga sahabët, Allahu qoftë </w:t>
      </w:r>
      <w:r xmlns:w="http://schemas.openxmlformats.org/wordprocessingml/2006/main" w:rsidRPr="00F103D7">
        <w:rPr>
          <w:rFonts w:cs="Trad Al_Khat Deco"/>
          <w:sz w:val="22"/>
          <w:szCs w:val="22"/>
          <w:rtl/>
        </w:rPr>
        <w:t xml:space="preserve">i kënaqur </w:t>
      </w:r>
      <w:r xmlns:w="http://schemas.openxmlformats.org/wordprocessingml/2006/main" w:rsidRPr="00F103D7">
        <w:rPr>
          <w:rFonts w:cs="Trad Al_Khat Deco"/>
          <w:sz w:val="22"/>
          <w:szCs w:val="22"/>
          <w:rtl/>
        </w:rPr>
        <w:t xml:space="preserve">me ta, pa një grua të cilën e njihte në xhahilijet, kështu që i foli asaj dhe </w:t>
      </w:r>
      <w:r xmlns:w="http://schemas.openxmlformats.org/wordprocessingml/2006/main" w:rsidRPr="00F103D7" w:rsidR="000A7C1D">
        <w:rPr>
          <w:rFonts w:cs="Trad Al_Khat Deco" w:hint="cs"/>
          <w:sz w:val="22"/>
          <w:szCs w:val="22"/>
          <w:rtl/>
        </w:rPr>
        <w:t xml:space="preserve">pastaj e </w:t>
      </w:r>
      <w:r xmlns:w="http://schemas.openxmlformats.org/wordprocessingml/2006/main" w:rsidRPr="00F103D7" w:rsidR="00457A83">
        <w:rPr>
          <w:rFonts w:cs="Trad Al_Khat Deco"/>
          <w:sz w:val="22"/>
          <w:szCs w:val="22"/>
          <w:rtl/>
        </w:rPr>
        <w:t xml:space="preserve">la </w:t>
      </w:r>
      <w:r xmlns:w="http://schemas.openxmlformats.org/wordprocessingml/2006/main" w:rsidRPr="007C5575" w:rsidR="00904789">
        <w:rPr>
          <w:rFonts w:ascii="Garamond" w:hAnsi="Garamond" w:cs="Trad Al_Khat Deco" w:hint="cs"/>
          <w:color w:val="FF0000"/>
          <w:rtl/>
        </w:rPr>
        <w:t xml:space="preserve">atë </w:t>
      </w:r>
      <w:r xmlns:w="http://schemas.openxmlformats.org/wordprocessingml/2006/main" w:rsidR="00514532">
        <w:rPr>
          <w:rFonts w:cs="Trad Al_Khat Deco2"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Nëse Zoti dëshiron të mirën për një rob, Ai do t'ia shpejtojë dënimin e mëkatit të tij në këtë botë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70"/>
      </w:r>
      <w:r xmlns:w="http://schemas.openxmlformats.org/wordprocessingml/2006/main" w:rsidRPr="00F103D7" w:rsidR="000A7C1D">
        <w:rPr>
          <w:rFonts w:cs="Trad Al_Khat Deco" w:hint="cs"/>
          <w:sz w:val="22"/>
          <w:szCs w:val="22"/>
          <w:rtl/>
        </w:rPr>
        <w:t xml:space="preserve">) </w:t>
      </w:r>
      <w:r xmlns:w="http://schemas.openxmlformats.org/wordprocessingml/2006/main" w:rsidRPr="00F103D7">
        <w:rPr>
          <w:rFonts w:cs="Trad Al_Khat Deco"/>
          <w:sz w:val="22"/>
          <w:szCs w:val="22"/>
          <w:rtl/>
        </w:rPr>
        <w:t xml:space="preserve">.</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Dhe çfarëdo fatkeqësie që ju godet, ajo është për shkak të asaj që keni fituar me duart tuaja dhe Ai ju fal </w:t>
      </w:r>
      <w:r xmlns:w="http://schemas.openxmlformats.org/wordprocessingml/2006/main" w:rsidR="003D64F0">
        <w:rPr>
          <w:rFonts w:cs="Trad Al_Khat Deco" w:hint="cs"/>
          <w:color w:val="FF0000"/>
          <w:sz w:val="22"/>
          <w:szCs w:val="22"/>
          <w:rtl/>
        </w:rPr>
        <w:t xml:space="preserve">shumë .</w:t>
      </w:r>
      <w:r xmlns:w="http://schemas.openxmlformats.org/wordprocessingml/2006/main" w:rsidR="003D64F0">
        <w:rPr>
          <w:rFonts w:cs="Trad Al_Khat Deco" w:hint="cs"/>
          <w:sz w:val="22"/>
          <w:szCs w:val="22"/>
          <w:rtl/>
        </w:rPr>
        <w:t xml:space="preserve"> </w:t>
      </w:r>
      <w:r xmlns:w="http://schemas.openxmlformats.org/wordprocessingml/2006/main" w:rsidR="003D64F0">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Pra, fatkeqësitë në këtë botë vijnë nga fitimi i barrës. Nëse Zoti e dënon atë në këtë botë, atëherë Zoti është më bujar sesa ta ndëshkojë për </w:t>
      </w:r>
      <w:r xmlns:w="http://schemas.openxmlformats.org/wordprocessingml/2006/main" w:rsidRPr="00F103D7" w:rsidR="00757A25">
        <w:rPr>
          <w:rFonts w:cs="Trad Al_Khat Deco" w:hint="cs"/>
          <w:sz w:val="22"/>
          <w:szCs w:val="22"/>
          <w:rtl/>
        </w:rPr>
        <w:t xml:space="preserve">herë të </w:t>
      </w:r>
      <w:r xmlns:w="http://schemas.openxmlformats.org/wordprocessingml/2006/main" w:rsidRPr="007C5575" w:rsidR="00904789">
        <w:rPr>
          <w:rFonts w:ascii="Garamond" w:hAnsi="Garamond" w:cs="Trad Al_Khat Deco" w:hint="cs"/>
          <w:color w:val="FF0000"/>
          <w:rtl/>
        </w:rPr>
        <w:t xml:space="preserve">dytë </w:t>
      </w:r>
      <w:r xmlns:w="http://schemas.openxmlformats.org/wordprocessingml/2006/main" w:rsidRPr="00F103D7" w:rsidR="006A3A71">
        <w:rPr>
          <w:rFonts w:cs="Trad Al_Khat Deco"/>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Pr="00F103D7" w:rsidR="00757A25">
        <w:rPr>
          <w:rFonts w:cs="Trad Al_Khat Deco" w:hint="cs"/>
          <w:sz w:val="22"/>
          <w:szCs w:val="22"/>
          <w:rtl/>
        </w:rPr>
        <w:t xml:space="preserve">( </w:t>
      </w:r>
      <w:r xmlns:w="http://schemas.openxmlformats.org/wordprocessingml/2006/main" w:rsidRPr="00F103D7">
        <w:rPr>
          <w:rFonts w:cs="Trad Al_Khat Deco"/>
          <w:sz w:val="22"/>
          <w:szCs w:val="22"/>
          <w:rtl/>
        </w:rPr>
        <w:t xml:space="preserve">Kurrë nuk ka pirë një rob dy doza më të dashura për Zotin sesa një dozë zemërimi, të cilës i përgjigjet me ëndërr, dhe një dozë fatkeqësie për të cilën njeriu është i durueshëm, dhe asnjë pikë pike nuk është më e dashur për Zotin se një pikë. gjaku i derdhur në rrugën e Zotit, ose një pikë loti në errësirën e natës derisa ai është në sexhde dhe vetëm Zoti mund </w:t>
      </w:r>
      <w:r xmlns:w="http://schemas.openxmlformats.org/wordprocessingml/2006/main" w:rsidRPr="00F103D7">
        <w:rPr>
          <w:rFonts w:cs="Trad Al_Khat Deco"/>
          <w:sz w:val="22"/>
          <w:szCs w:val="22"/>
          <w:rtl/>
        </w:rPr>
        <w:t xml:space="preserve">ta shohë.Te Zoti i Madhëruar nga një hap në namazin farz dhe një hap në mbajtjen e lidhjeve farefisnore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71"/>
      </w:r>
      <w:r xmlns:w="http://schemas.openxmlformats.org/wordprocessingml/2006/main" w:rsidRPr="00F103D7" w:rsidR="00757A25">
        <w:rPr>
          <w:rFonts w:cs="Trad Al_Khat Deco" w:hint="cs"/>
          <w:sz w:val="22"/>
          <w:szCs w:val="22"/>
          <w:rtl/>
        </w:rPr>
        <w:t xml:space="preserve">. </w:t>
      </w:r>
      <w:r xmlns:w="http://schemas.openxmlformats.org/wordprocessingml/2006/main" w:rsidRPr="00F103D7">
        <w:rPr>
          <w:rFonts w:cs="Trad Al_Khat Deco"/>
          <w:sz w:val="22"/>
          <w:szCs w:val="22"/>
          <w:rtl/>
        </w:rPr>
        <w:t xml:space="preserve">Dhe nga Ebu Derda, ai tha </w:t>
      </w:r>
      <w:r xmlns:w="http://schemas.openxmlformats.org/wordprocessingml/2006/main" w:rsidRPr="00F103D7" w:rsidR="00757A25">
        <w:rPr>
          <w:rFonts w:cs="Trad Al_Khat Deco" w:hint="cs"/>
          <w:sz w:val="22"/>
          <w:szCs w:val="22"/>
          <w:rtl/>
        </w:rPr>
        <w:t xml:space="preserve">: </w:t>
      </w:r>
      <w:r xmlns:w="http://schemas.openxmlformats.org/wordprocessingml/2006/main" w:rsidRPr="00F103D7">
        <w:rPr>
          <w:rFonts w:cs="Trad Al_Khat Deco"/>
          <w:sz w:val="22"/>
          <w:szCs w:val="22"/>
          <w:rtl/>
        </w:rPr>
        <w:t xml:space="preserve">"Vdiq një djalë i Sulejman bin Daudit, paqja qoftë mbi të dy, dhe ai u gjend shumë i shqetësuar. Dy engjëj erdhën tek ai dhe u gjunjëzuan para tij me uniformën </w:t>
      </w:r>
      <w:r xmlns:w="http://schemas.openxmlformats.org/wordprocessingml/2006/main" w:rsidR="003D64F0">
        <w:rPr>
          <w:rFonts w:cs="Trad Al_Khat Deco" w:hint="cs"/>
          <w:sz w:val="22"/>
          <w:szCs w:val="22"/>
          <w:rtl/>
        </w:rPr>
        <w:t xml:space="preserve">e kundërshtarëve. </w:t>
      </w:r>
      <w:r xmlns:w="http://schemas.openxmlformats.org/wordprocessingml/2006/main" w:rsidR="003D64F0">
        <w:rPr>
          <w:rFonts w:cs="Trad Al_Khat Deco" w:hint="cs"/>
          <w:sz w:val="22"/>
          <w:szCs w:val="22"/>
          <w:rtl/>
        </w:rPr>
        <w:t xml:space="preserve">, dhe njëri prej </w:t>
      </w:r>
      <w:r xmlns:w="http://schemas.openxmlformats.org/wordprocessingml/2006/main" w:rsidRPr="00F103D7">
        <w:rPr>
          <w:rFonts w:cs="Trad Al_Khat Deco"/>
          <w:sz w:val="22"/>
          <w:szCs w:val="22"/>
          <w:rtl/>
        </w:rPr>
        <w:t xml:space="preserve">tyre tha: "Ju keni mbjellë një farë, por kur korri, kaloi pranë kësaj dhe e prishi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 Ai i tha tjetrit: "Çfarë thua?" Nëse rruga është në të , Sulejmani, paqja qoftë mbi të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tha: Pse u shpërnda në rrugë, a nuk e dinit se njerëzit duhet ta kenë rrugën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Ai tha: “Pse je pikëlluar për djalin tënd? A nuk e dije se vdekja është rruga për në botën tjetër?” Kështu Sulejmani u pendua te Zoti i tij dhe nuk u dëshpërua për një djalë pas kësaj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Umer ibn Abdul-Azizi hyri tek djali i tij i sëmurë </w:t>
      </w:r>
      <w:r xmlns:w="http://schemas.openxmlformats.org/wordprocessingml/2006/main" w:rsidR="003D64F0">
        <w:rPr>
          <w:rFonts w:cs="Trad Al_Khat Deco" w:hint="cs"/>
          <w:sz w:val="22"/>
          <w:szCs w:val="22"/>
          <w:rtl/>
        </w:rPr>
        <w:t xml:space="preserve">dhe </w:t>
      </w:r>
      <w:r xmlns:w="http://schemas.openxmlformats.org/wordprocessingml/2006/main" w:rsidR="003D64F0">
        <w:rPr>
          <w:rFonts w:cs="Trad Al_Khat Deco" w:hint="cs"/>
          <w:sz w:val="22"/>
          <w:szCs w:val="22"/>
          <w:rtl/>
        </w:rPr>
        <w:t xml:space="preserve">ai i </w:t>
      </w:r>
      <w:r xmlns:w="http://schemas.openxmlformats.org/wordprocessingml/2006/main" w:rsidRPr="00F103D7">
        <w:rPr>
          <w:rFonts w:cs="Trad Al_Khat Deco"/>
          <w:sz w:val="22"/>
          <w:szCs w:val="22"/>
          <w:rtl/>
        </w:rPr>
        <w:t xml:space="preserve">tha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O biri im </w:t>
      </w:r>
      <w:r xmlns:w="http://schemas.openxmlformats.org/wordprocessingml/2006/main" w:rsidR="003D64F0">
        <w:rPr>
          <w:rFonts w:cs="Trad Al_Khat Deco" w:hint="cs"/>
          <w:sz w:val="22"/>
          <w:szCs w:val="22"/>
          <w:rtl/>
        </w:rPr>
        <w:t xml:space="preserve">, të </w:t>
      </w:r>
      <w:r xmlns:w="http://schemas.openxmlformats.org/wordprocessingml/2006/main" w:rsidRPr="00F103D7">
        <w:rPr>
          <w:rFonts w:cs="Trad Al_Khat Deco"/>
          <w:sz w:val="22"/>
          <w:szCs w:val="22"/>
          <w:rtl/>
        </w:rPr>
        <w:t xml:space="preserve">jesh </w:t>
      </w:r>
      <w:r xmlns:w="http://schemas.openxmlformats.org/wordprocessingml/2006/main" w:rsidRPr="00F103D7">
        <w:rPr>
          <w:rFonts w:cs="Trad Al_Khat Deco"/>
          <w:sz w:val="22"/>
          <w:szCs w:val="22"/>
          <w:rtl/>
        </w:rPr>
        <w:t xml:space="preserve">në peshoren time është më i dashur për mua sesa të jem në peshoren tënde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Dhe sipas autoritetit të Ibn Abasit, Allahu qoftë i kënaqur me ata të dy, se ai e vajtoi djalin e tij për të, por ai u kthye dhe tha: "Ne kemi bërë atë që ka urdhëruar Zoti i Madhëruar </w:t>
      </w:r>
      <w:r xmlns:w="http://schemas.openxmlformats.org/wordprocessingml/2006/main" w:rsidR="003D64F0">
        <w:rPr>
          <w:rFonts w:cs="Trad Al_Khat Deco" w:hint="cs"/>
          <w:sz w:val="22"/>
          <w:szCs w:val="22"/>
          <w:rtl/>
        </w:rPr>
        <w:t xml:space="preserve">. " </w:t>
      </w:r>
      <w:r xmlns:w="http://schemas.openxmlformats.org/wordprocessingml/2006/main" w:rsidRPr="00F103D7">
        <w:rPr>
          <w:rFonts w:cs="Trad Al_Khat Deco"/>
          <w:sz w:val="22"/>
          <w:szCs w:val="22"/>
          <w:rtl/>
        </w:rPr>
        <w:t xml:space="preserve">I Plotfuqishmi tha </w:t>
      </w:r>
      <w:r xmlns:w="http://schemas.openxmlformats.org/wordprocessingml/2006/main" w:rsidR="003D64F0">
        <w:rPr>
          <w:rFonts w:cs="Trad Al_Khat Deco" w:hint="cs"/>
          <w:sz w:val="22"/>
          <w:szCs w:val="22"/>
          <w:rtl/>
        </w:rPr>
        <w:t xml:space="preserve">: </w:t>
      </w:r>
      <w:r xmlns:w="http://schemas.openxmlformats.org/wordprocessingml/2006/main" w:rsidR="003D64F0">
        <w:rPr>
          <w:rFonts w:cs="Trad Al_Khat Deco" w:hint="cs"/>
          <w:color w:val="FF0000"/>
          <w:sz w:val="22"/>
          <w:szCs w:val="22"/>
          <w:rtl/>
        </w:rPr>
        <w:t xml:space="preserve">) </w:t>
      </w:r>
      <w:r xmlns:w="http://schemas.openxmlformats.org/wordprocessingml/2006/main" w:rsidRPr="00F103D7">
        <w:rPr>
          <w:rFonts w:cs="Trad Al_Khat Deco"/>
          <w:sz w:val="22"/>
          <w:szCs w:val="22"/>
          <w:rtl/>
        </w:rPr>
        <w:t xml:space="preserve">Dhe kërkoni ndihmë me durim dhe lutje</w:t>
      </w:r>
      <w:r xmlns:w="http://schemas.openxmlformats.org/wordprocessingml/2006/main" w:rsidR="003D64F0">
        <w:rPr>
          <w:rFonts w:cs="Trad Al_Khat Deco" w:hint="cs"/>
          <w:sz w:val="22"/>
          <w:szCs w:val="22"/>
          <w:rtl/>
        </w:rPr>
        <w:t xml:space="preserve"> </w:t>
      </w:r>
      <w:r xmlns:w="http://schemas.openxmlformats.org/wordprocessingml/2006/main" w:rsidR="003D64F0">
        <w:rPr>
          <w:rFonts w:cs="Trad Al_Khat Deco" w:hint="cs"/>
          <w:color w:val="FF0000"/>
          <w:sz w:val="22"/>
          <w:szCs w:val="22"/>
          <w:rtl/>
        </w:rPr>
        <w:t xml:space="preserve">( {}( {} </w:t>
      </w:r>
      <w:r xmlns:w="http://schemas.openxmlformats.org/wordprocessingml/2006/main" w:rsidR="003D64F0">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Sipas autoritetit të Ibn El-Mubarek se ai kishte një djalë i cili vdiq dhe u ngushëllua nga një Magusi që e njihte atë </w:t>
      </w:r>
      <w:r xmlns:w="http://schemas.openxmlformats.org/wordprocessingml/2006/main" w:rsidR="003D64F0">
        <w:rPr>
          <w:rFonts w:cs="Trad Al_Khat Deco" w:hint="cs"/>
          <w:sz w:val="22"/>
          <w:szCs w:val="22"/>
          <w:rtl/>
        </w:rPr>
        <w:t xml:space="preserve">, dhe </w:t>
      </w:r>
      <w:r xmlns:w="http://schemas.openxmlformats.org/wordprocessingml/2006/main" w:rsidRPr="00F103D7">
        <w:rPr>
          <w:rFonts w:cs="Trad Al_Khat Deco"/>
          <w:sz w:val="22"/>
          <w:szCs w:val="22"/>
          <w:rtl/>
        </w:rPr>
        <w:t xml:space="preserve">ai i tha atij që personi i shëndoshë duhet të bëjë sot atë që bëjnë injorantët pas pesë ditësh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kështu që Ibn El-Mubarek tha: "Shkruaj këtë për të </w:t>
      </w:r>
      <w:r xmlns:w="http://schemas.openxmlformats.org/wordprocessingml/2006/main" w:rsidR="003D64F0">
        <w:rPr>
          <w:rFonts w:cs="Trad Al_Khat Deco" w:hint="cs"/>
          <w:sz w:val="22"/>
          <w:szCs w:val="22"/>
          <w:rtl/>
        </w:rPr>
        <w:t xml:space="preserve">. " </w:t>
      </w:r>
      <w:r xmlns:w="http://schemas.openxmlformats.org/wordprocessingml/2006/main" w:rsidRPr="00F103D7">
        <w:rPr>
          <w:rFonts w:cs="Trad Al_Khat Deco"/>
          <w:sz w:val="22"/>
          <w:szCs w:val="22"/>
          <w:rtl/>
        </w:rPr>
        <w:t xml:space="preserve">El-Fudejli ka thënë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Zoti i Lartmadhëruar dhe i Madhërishëm, i premton robit të Tij besimtar që ta godasë, ashtu siç i premton njeriu familjes së tij me mirësi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Hatem Al-Assam tha se Zoti i Plotfuqishëm do të thërrasë krijimin në Ditën e Ringjalljes me katër shpirtra në katër raca, kundër të pasurve në Solomon, ndaj të varfërve në Krishtin, mbi skllevërit në Jozef dhe ndaj të sëmurëve në Job, qoftë Zoti. lutjet qofshin mbi ta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Dhe është transmetuar se Zakarija, alejhi selam, kur iku nga pabesimtarët e Beni Israilëve dhe u fsheh në pemë, kështu që ata e dinin këtë, kështu që ai erdhi me sharrë dhe e pa pemën derisa sharra arriti te koka. i Zakarijes, për shkak të tij ishte një thumb, madje prerë dy gjysma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Ebu Mesud El-Belki ka thënë </w:t>
      </w:r>
      <w:r xmlns:w="http://schemas.openxmlformats.org/wordprocessingml/2006/main" w:rsidR="003D64F0">
        <w:rPr>
          <w:rFonts w:cs="Trad Al_Khat Deco" w:hint="cs"/>
          <w:sz w:val="22"/>
          <w:szCs w:val="22"/>
          <w:rtl/>
        </w:rPr>
        <w:t xml:space="preserve">: “ </w:t>
      </w:r>
      <w:r xmlns:w="http://schemas.openxmlformats.org/wordprocessingml/2006/main" w:rsidRPr="00F103D7">
        <w:rPr>
          <w:rFonts w:cs="Trad Al_Khat Deco"/>
          <w:sz w:val="22"/>
          <w:szCs w:val="22"/>
          <w:rtl/>
        </w:rPr>
        <w:t xml:space="preserve">Kush e godet ndonjë fatkeqësi dhe e gris një rrobë ose e godet gjoksin, është sikur të ketë marrë një shtizë duke synuar të luftojë me të Zotin e tij, të Fuqishmit dhe të Madhërishmit </w:t>
      </w:r>
      <w:r xmlns:w="http://schemas.openxmlformats.org/wordprocessingml/2006/main" w:rsidR="003D64F0">
        <w:rPr>
          <w:rFonts w:cs="Trad Al_Khat Deco" w:hint="cs"/>
          <w:sz w:val="22"/>
          <w:szCs w:val="22"/>
          <w:rtl/>
        </w:rPr>
        <w:t xml:space="preserve">. </w:t>
      </w:r>
      <w:r xmlns:w="http://schemas.openxmlformats.org/wordprocessingml/2006/main" w:rsidR="003D64F0">
        <w:rPr>
          <w:rFonts w:cs="Trad Al_Khat Deco" w:hint="cs"/>
          <w:sz w:val="22"/>
          <w:szCs w:val="22"/>
          <w:rtl/>
        </w:rPr>
        <w:t xml:space="preserve">Dhe </w:t>
      </w:r>
      <w:r xmlns:w="http://schemas.openxmlformats.org/wordprocessingml/2006/main" w:rsidRPr="00F103D7">
        <w:rPr>
          <w:rFonts w:cs="Trad Al_Khat Deco"/>
          <w:sz w:val="22"/>
          <w:szCs w:val="22"/>
          <w:rtl/>
        </w:rPr>
        <w:t xml:space="preserve">Lukmani </w:t>
      </w:r>
      <w:r xmlns:w="http://schemas.openxmlformats.org/wordprocessingml/2006/main" w:rsidR="003D64F0">
        <w:rPr>
          <w:rFonts w:cs="Trad Al_Khat Deco" w:hint="cs"/>
          <w:sz w:val="22"/>
          <w:szCs w:val="22"/>
          <w:rtl/>
        </w:rPr>
        <w:t xml:space="preserve">, Zoti </w:t>
      </w:r>
      <w:r xmlns:w="http://schemas.openxmlformats.org/wordprocessingml/2006/main" w:rsidRPr="00F103D7">
        <w:rPr>
          <w:rFonts w:cs="Trad Al_Khat Deco"/>
          <w:sz w:val="22"/>
          <w:szCs w:val="22"/>
          <w:rtl/>
        </w:rPr>
        <w:t xml:space="preserve">e mëshiroftë, i tha djalit të tij </w:t>
      </w:r>
      <w:r xmlns:w="http://schemas.openxmlformats.org/wordprocessingml/2006/main" w:rsidRPr="00F103D7">
        <w:rPr>
          <w:rFonts w:cs="Trad Al_Khat Deco"/>
          <w:sz w:val="22"/>
          <w:szCs w:val="22"/>
          <w:rtl/>
        </w:rPr>
        <w:t xml:space="preserve">: </w:t>
      </w:r>
      <w:r xmlns:w="http://schemas.openxmlformats.org/wordprocessingml/2006/main" w:rsidR="003D64F0">
        <w:rPr>
          <w:rFonts w:cs="Trad Al_Khat Deco" w:hint="cs"/>
          <w:sz w:val="22"/>
          <w:szCs w:val="22"/>
          <w:rtl/>
        </w:rPr>
        <w:t xml:space="preserve">O biri im </w:t>
      </w:r>
      <w:r xmlns:w="http://schemas.openxmlformats.org/wordprocessingml/2006/main" w:rsidRPr="00F103D7">
        <w:rPr>
          <w:rFonts w:cs="Trad Al_Khat Deco"/>
          <w:sz w:val="22"/>
          <w:szCs w:val="22"/>
          <w:rtl/>
        </w:rPr>
        <w:t xml:space="preserve">, ari sprovohet me zjarr, kurse robi i mirë sprovohet me fatkeqësi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El-Ahnaf bin Kais ka thënë </w:t>
      </w:r>
      <w:r xmlns:w="http://schemas.openxmlformats.org/wordprocessingml/2006/main" w:rsidRPr="00F103D7">
        <w:rPr>
          <w:rFonts w:cs="Trad Al_Khat Deco"/>
          <w:sz w:val="22"/>
          <w:szCs w:val="22"/>
          <w:rtl/>
        </w:rPr>
        <w:t xml:space="preserve">: </w:t>
      </w:r>
      <w:r xmlns:w="http://schemas.openxmlformats.org/wordprocessingml/2006/main" w:rsidR="003D64F0">
        <w:rPr>
          <w:rFonts w:cs="Trad Al_Khat Deco" w:hint="cs"/>
          <w:sz w:val="22"/>
          <w:szCs w:val="22"/>
          <w:rtl/>
        </w:rPr>
        <w:t xml:space="preserve">Një </w:t>
      </w:r>
      <w:r xmlns:w="http://schemas.openxmlformats.org/wordprocessingml/2006/main" w:rsidRPr="00F103D7">
        <w:rPr>
          <w:rFonts w:cs="Trad Al_Khat Deco"/>
          <w:sz w:val="22"/>
          <w:szCs w:val="22"/>
          <w:rtl/>
        </w:rPr>
        <w:t xml:space="preserve">ditë </w:t>
      </w:r>
      <w:r xmlns:w="http://schemas.openxmlformats.org/wordprocessingml/2006/main" w:rsidRPr="00F103D7">
        <w:rPr>
          <w:rFonts w:cs="Trad Al_Khat Deco"/>
          <w:sz w:val="22"/>
          <w:szCs w:val="22"/>
          <w:rtl/>
        </w:rPr>
        <w:t xml:space="preserve">më dhimbte dhëmbi </w:t>
      </w:r>
      <w:r xmlns:w="http://schemas.openxmlformats.org/wordprocessingml/2006/main" w:rsidR="003D64F0">
        <w:rPr>
          <w:rFonts w:cs="Trad Al_Khat Deco" w:hint="cs"/>
          <w:sz w:val="22"/>
          <w:szCs w:val="22"/>
          <w:rtl/>
        </w:rPr>
        <w:t xml:space="preserve">dhe </w:t>
      </w:r>
      <w:r xmlns:w="http://schemas.openxmlformats.org/wordprocessingml/2006/main" w:rsidR="003D64F0">
        <w:rPr>
          <w:rFonts w:cs="Trad Al_Khat Deco" w:hint="cs"/>
          <w:sz w:val="22"/>
          <w:szCs w:val="22"/>
          <w:rtl/>
        </w:rPr>
        <w:t xml:space="preserve">i </w:t>
      </w:r>
      <w:r xmlns:w="http://schemas.openxmlformats.org/wordprocessingml/2006/main" w:rsidR="003D64F0">
        <w:rPr>
          <w:rFonts w:cs="Trad Al_Khat Deco" w:hint="cs"/>
          <w:sz w:val="22"/>
          <w:szCs w:val="22"/>
          <w:rtl/>
        </w:rPr>
        <w:t xml:space="preserve">thashë xhaxhait tim, </w:t>
      </w:r>
      <w:r xmlns:w="http://schemas.openxmlformats.org/wordprocessingml/2006/main" w:rsidRPr="00F103D7">
        <w:rPr>
          <w:rFonts w:cs="Trad Al_Khat Deco"/>
          <w:sz w:val="22"/>
          <w:szCs w:val="22"/>
          <w:rtl/>
        </w:rPr>
        <w:t xml:space="preserve">dje nuk fjeta nga dhimbja e dhëmbit derisa e nxora tri herë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Dhe Zoti i Lartësuar i shpalli Azizit, paqja qoftë mbi të: “Nëse të godet ndonjë fatkeqësi, mos më anko për krijimin tim dhe ankohu tek unë ashtu siç nuk ankohem tek engjëjt e mi, nëse fatkeqësitë dhe skandalet e tua rriten </w:t>
      </w:r>
      <w:r xmlns:w="http://schemas.openxmlformats.org/wordprocessingml/2006/main" w:rsidRPr="00F103D7" w:rsidR="00731B02">
        <w:rPr>
          <w:rFonts w:cs="Trad Al_Khat Deco" w:hint="cs"/>
          <w:sz w:val="22"/>
          <w:szCs w:val="22"/>
          <w:rtl/>
        </w:rPr>
        <w:t xml:space="preserve">.</w:t>
      </w:r>
    </w:p>
    <w:p w:rsidR="00D41D81"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Shpjegimi i virtytit të hirit mbi mundimin </w:t>
      </w:r>
      <w:r xmlns:w="http://schemas.openxmlformats.org/wordprocessingml/2006/main" w:rsidRPr="00F103D7" w:rsidR="002C2557">
        <w:rPr>
          <w:rFonts w:cs="Trad Al_Khat Deco" w:hint="cs"/>
          <w:sz w:val="22"/>
          <w:szCs w:val="22"/>
          <w:rtl/>
        </w:rPr>
        <w:t xml:space="preserve">)</w:t>
      </w:r>
    </w:p>
    <w:p w:rsidR="002C2557" w:rsidRPr="00F103D7" w:rsidP="0062670B">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D41D81">
        <w:rPr>
          <w:rFonts w:cs="Trad Al_Khat Deco"/>
          <w:sz w:val="22"/>
          <w:szCs w:val="22"/>
          <w:rtl/>
        </w:rPr>
        <w:t xml:space="preserve">Ndoshta ju thoni se këto raporte tregojnë se fatkeqësitë janë më të mira në këtë botë sesa bekimet, kështu që a mund t'i kërkojmë Zotit fatkeqësi </w:t>
      </w:r>
      <w:r xmlns:w="http://schemas.openxmlformats.org/wordprocessingml/2006/main" w:rsidRPr="00F103D7" w:rsidR="00757A25">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Kështu që unë them se nuk ka arsyetim për këtë kur është transmetuar nga i Dërguari i Zotit, paqja dhe </w:t>
      </w:r>
      <w:r xmlns:w="http://schemas.openxmlformats.org/wordprocessingml/2006/main" w:rsidRPr="007C5575" w:rsidR="00904789">
        <w:rPr>
          <w:rFonts w:ascii="Garamond" w:hAnsi="Garamond" w:cs="Trad Al_Khat Deco" w:hint="cs"/>
          <w:color w:val="FF0000"/>
          <w:rtl/>
        </w:rPr>
        <w:t xml:space="preserve">lutjet e Zotit qofshin mbi të.</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757A25">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Ai kërkonte strehim në lutjen e tij nga fatkeqësitë e kësaj bote dhe nga fatkeqësitë e botës tjetër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72"/>
      </w:r>
      <w:r xmlns:w="http://schemas.openxmlformats.org/wordprocessingml/2006/main" w:rsidRPr="00F103D7" w:rsidR="00757A25">
        <w:rPr>
          <w:rFonts w:cs="Trad Al_Khat Deco" w:hint="cs"/>
          <w:sz w:val="22"/>
          <w:szCs w:val="22"/>
          <w:rtl/>
        </w:rPr>
        <w:t xml:space="preserve">.)</w:t>
      </w:r>
      <w:r xmlns:w="http://schemas.openxmlformats.org/wordprocessingml/2006/main" w:rsidRPr="00F103D7" w:rsidR="00D41D81">
        <w:rPr>
          <w:rFonts w:cs="Trad Al_Khat Deco"/>
          <w:b/>
          <w:bCs/>
          <w:color w:val="FF0000"/>
          <w:sz w:val="22"/>
          <w:szCs w:val="22"/>
          <w:rtl/>
        </w:rPr>
        <w:t xml:space="preserve"> </w:t>
      </w:r>
      <w:r xmlns:w="http://schemas.openxmlformats.org/wordprocessingml/2006/main" w:rsidRPr="00F103D7" w:rsidR="00D41D81">
        <w:rPr>
          <w:rFonts w:cs="Trad Al_Khat Deco"/>
          <w:sz w:val="22"/>
          <w:szCs w:val="22"/>
          <w:rtl/>
        </w:rPr>
        <w:t xml:space="preserve">Dhe ai dhe pejgamberët, paqja qoftë mbi ta, thoshin </w:t>
      </w:r>
      <w:r xmlns:w="http://schemas.openxmlformats.org/wordprocessingml/2006/main" w:rsidRPr="00F103D7" w:rsidR="00757A25">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Zoti ynë, na jep të mira në këtë botë dhe në ahiret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73"/>
      </w:r>
      <w:r xmlns:w="http://schemas.openxmlformats.org/wordprocessingml/2006/main" w:rsidRPr="00F103D7" w:rsidR="00757A25">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dhe ata strehoheshin nga mburrja e armiqve dhe e të tjerëve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74"/>
      </w:r>
      <w:r xmlns:w="http://schemas.openxmlformats.org/wordprocessingml/2006/main" w:rsidRPr="00F103D7" w:rsidR="00757A25">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Për bujarinë e Zotit, ai i tha fytyrës së tij: O Zot, të kërkoj </w:t>
      </w:r>
      <w:r xmlns:w="http://schemas.openxmlformats.org/wordprocessingml/2006/main" w:rsidRPr="007C5575" w:rsidR="00904789">
        <w:rPr>
          <w:rFonts w:ascii="Garamond" w:hAnsi="Garamond" w:cs="Trad Al_Khat Deco" w:hint="cs"/>
          <w:color w:val="FF0000"/>
          <w:rtl/>
        </w:rPr>
        <w:t xml:space="preserve">durim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Ke kërkuar fatkeqësi, andaj kërkoji atij mirëqenien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75"/>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Dhe El-Siddiku, Allahu qoftë i kënaqur me të, transmeton nga i Dërguari i Allahut, lavdia dhe paqja e Allahut qofshin </w:t>
      </w:r>
      <w:r xmlns:w="http://schemas.openxmlformats.org/wordprocessingml/2006/main" w:rsidRPr="007C5575" w:rsidR="00904789">
        <w:rPr>
          <w:rFonts w:ascii="Garamond" w:hAnsi="Garamond" w:cs="Trad Al_Khat Deco" w:hint="cs"/>
          <w:color w:val="FF0000"/>
          <w:rtl/>
        </w:rPr>
        <w:t xml:space="preserve">mbi të, </w:t>
      </w:r>
      <w:r xmlns:w="http://schemas.openxmlformats.org/wordprocessingml/2006/main" w:rsidRPr="00F103D7" w:rsidR="006A3A71">
        <w:rPr>
          <w:rFonts w:cs="Trad Al_Khat Deco"/>
          <w:sz w:val="22"/>
          <w:szCs w:val="22"/>
          <w:rtl/>
        </w:rPr>
        <w:t xml:space="preserve">se ka thënë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Kërkoni Zotin për mirëqenien, sepse askujt nuk i është dhënë asgjë më e mirë se mirëqenia përveç sigurisë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76"/>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Ai i referohet mirëqenies së zemrës nga sëmundja e injorancës dhe dyshimit, për mirëqenien e zemrës është më e lartë se mirëqenia e trupit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Dhe Hasani, Allahu e mëshiroftë, tha: Mirësia në të cilën nuk ka të keqe është mirësi me falënderim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Dhe </w:t>
      </w:r>
      <w:r xmlns:w="http://schemas.openxmlformats.org/wordprocessingml/2006/main" w:rsidRPr="00F103D7" w:rsidR="00D41D81">
        <w:rPr>
          <w:rFonts w:cs="Trad Al_Khat Deco"/>
          <w:sz w:val="22"/>
          <w:szCs w:val="22"/>
          <w:rtl/>
        </w:rPr>
        <w:t xml:space="preserve">Muterrif bin Abdullah tha: "Për shkak se jam mirë, prandaj jam mirënjohës, më i dashur </w:t>
      </w:r>
      <w:r xmlns:w="http://schemas.openxmlformats.org/wordprocessingml/2006/main" w:rsidR="003D64F0">
        <w:rPr>
          <w:rFonts w:cs="Trad Al_Khat Deco" w:hint="cs"/>
          <w:sz w:val="22"/>
          <w:szCs w:val="22"/>
          <w:rtl/>
        </w:rPr>
        <w:t xml:space="preserve">ndaj </w:t>
      </w:r>
      <w:r xmlns:w="http://schemas.openxmlformats.org/wordprocessingml/2006/main" w:rsidRPr="00F103D7" w:rsidR="004A776E">
        <w:rPr>
          <w:rFonts w:cs="Trad Al_Khat Deco" w:hint="cs"/>
          <w:sz w:val="22"/>
          <w:szCs w:val="22"/>
          <w:rtl/>
        </w:rPr>
        <w:t xml:space="preserve">meje </w:t>
      </w:r>
      <w:r xmlns:w="http://schemas.openxmlformats.org/wordprocessingml/2006/main" w:rsidRPr="00F103D7" w:rsidR="00D41D81">
        <w:rPr>
          <w:rFonts w:cs="Trad Al_Khat Deco"/>
          <w:sz w:val="22"/>
          <w:szCs w:val="22"/>
          <w:rtl/>
        </w:rPr>
        <w:t xml:space="preserve">se sa vuajtja, prandaj bëj durim." Ai </w:t>
      </w:r>
      <w:r xmlns:w="http://schemas.openxmlformats.org/wordprocessingml/2006/main" w:rsidRPr="007C5575" w:rsidR="00904789">
        <w:rPr>
          <w:rFonts w:ascii="Garamond" w:hAnsi="Garamond" w:cs="Trad Al_Khat Deco" w:hint="cs"/>
          <w:color w:val="FF0000"/>
          <w:rtl/>
        </w:rPr>
        <w:t xml:space="preserve">në </w:t>
      </w:r>
      <w:r xmlns:w="http://schemas.openxmlformats.org/wordprocessingml/2006/main" w:rsidRPr="00F103D7" w:rsidR="006A3A71">
        <w:rPr>
          <w:rFonts w:cs="Trad Al_Khat Deco"/>
          <w:sz w:val="22"/>
          <w:szCs w:val="22"/>
          <w:rtl/>
        </w:rPr>
        <w:t xml:space="preserve">lutjen e tij tha </w:t>
      </w:r>
      <w:r xmlns:w="http://schemas.openxmlformats.org/wordprocessingml/2006/main" w:rsidRPr="00F103D7" w:rsidR="004A776E">
        <w:rPr>
          <w:rFonts w:cs="Trad Al_Khat Deco" w:hint="cs"/>
          <w:sz w:val="22"/>
          <w:szCs w:val="22"/>
          <w:rtl/>
        </w:rPr>
        <w:t xml:space="preserve">: " </w:t>
      </w:r>
      <w:r xmlns:w="http://schemas.openxmlformats.org/wordprocessingml/2006/main" w:rsidRPr="00F103D7" w:rsidR="00D41D81">
        <w:rPr>
          <w:rFonts w:cs="Trad Al_Khat Deco"/>
          <w:sz w:val="22"/>
          <w:szCs w:val="22"/>
          <w:rtl/>
        </w:rPr>
        <w:t xml:space="preserve">Dhe mirëqenia juaj është më e dashur </w:t>
      </w:r>
      <w:r xmlns:w="http://schemas.openxmlformats.org/wordprocessingml/2006/main" w:rsidRPr="00F103D7" w:rsidR="00D41D81">
        <w:rPr>
          <w:rFonts w:cs="Trad Al_Khat Deco"/>
          <w:sz w:val="22"/>
          <w:szCs w:val="22"/>
          <w:rtl/>
        </w:rPr>
        <w:t xml:space="preserve">për </w:t>
      </w:r>
      <w:r xmlns:w="http://schemas.openxmlformats.org/wordprocessingml/2006/main" w:rsidRPr="00F103D7" w:rsidR="004A776E">
        <w:rPr>
          <w:rFonts w:cs="Trad Al_Khat Deco" w:hint="cs"/>
          <w:sz w:val="22"/>
          <w:szCs w:val="22"/>
          <w:rtl/>
        </w:rPr>
        <w:t xml:space="preserve">mua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77"/>
      </w:r>
      <w:r xmlns:w="http://schemas.openxmlformats.org/wordprocessingml/2006/main" w:rsidRPr="00F103D7" w:rsidR="004A776E">
        <w:rPr>
          <w:rFonts w:cs="Trad Al_Khat Deco" w:hint="cs"/>
          <w:sz w:val="22"/>
          <w:szCs w:val="22"/>
          <w:rtl/>
        </w:rPr>
        <w:t xml:space="preserve">." Kjo </w:t>
      </w:r>
      <w:r xmlns:w="http://schemas.openxmlformats.org/wordprocessingml/2006/main" w:rsidRPr="00F103D7" w:rsidR="00D41D81">
        <w:rPr>
          <w:rFonts w:cs="Trad Al_Khat Deco"/>
          <w:sz w:val="22"/>
          <w:szCs w:val="22"/>
          <w:rtl/>
        </w:rPr>
        <w:t xml:space="preserve">botë ose në fe </w:t>
      </w:r>
      <w:r xmlns:w="http://schemas.openxmlformats.org/wordprocessingml/2006/main" w:rsidR="003D64F0">
        <w:rPr>
          <w:rFonts w:cs="Trad Al_Khat Deco" w:hint="cs"/>
          <w:sz w:val="22"/>
          <w:szCs w:val="22"/>
          <w:rtl/>
        </w:rPr>
        <w:t xml:space="preserve">, dhe </w:t>
      </w:r>
      <w:r xmlns:w="http://schemas.openxmlformats.org/wordprocessingml/2006/main" w:rsidRPr="00F103D7" w:rsidR="00D41D81">
        <w:rPr>
          <w:rFonts w:cs="Trad Al_Khat Deco"/>
          <w:sz w:val="22"/>
          <w:szCs w:val="22"/>
          <w:rtl/>
        </w:rPr>
        <w:t xml:space="preserve">tjetra është përveç asaj që shpresohet për shpërblim. Pra, ne duhet t'i kërkojmë Zotit plotësinë e hirit në këtë botë dhe të largojmë nga fatkeqësia atë që është mbi të, dhe prej Tij shpërblim në Ahiret për falënderimin e Tij për mirësinë e Tij, sepse Ai është në gjendje të japë për mirënjohje atë që nuk e jep për durim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BC6BDB" w:rsidRPr="00F103D7" w:rsidP="00AF2C75">
      <w:pPr xmlns:w="http://schemas.openxmlformats.org/wordprocessingml/2006/main">
        <w:ind w:left="0" w:right="0"/>
        <w:jc w:val="both"/>
        <w:rPr>
          <w:rFonts w:cs="Trad Al_Khat Deco" w:hint="cs"/>
          <w:sz w:val="22"/>
          <w:szCs w:val="22"/>
          <w:rtl/>
        </w:rPr>
      </w:pPr>
      <w:r xmlns:w="http://schemas.openxmlformats.org/wordprocessingml/2006/main" w:rsidRPr="00F103D7" w:rsidR="00D41D81">
        <w:rPr>
          <w:rFonts w:cs="Trad Al_Khat Deco"/>
          <w:sz w:val="22"/>
          <w:szCs w:val="22"/>
          <w:rtl/>
        </w:rPr>
        <w:t xml:space="preserve">Nëse thoni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Ai u tha disave prej tyre, unë do të doja të jem një urë mbi zjarr, duke kaluar mbi të gjithë krijesën, kështu që ata do të shpëtojnë, e unë do të jem në zjarr. mbi të, tha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BC6BDB" w:rsidRPr="00F103D7" w:rsidP="00BC6BDB">
      <w:pPr xmlns:w="http://schemas.openxmlformats.org/wordprocessingml/2006/main">
        <w:tabs>
          <w:tab w:val="left" w:pos="389"/>
        </w:tabs>
        <w:ind w:left="0" w:right="0"/>
        <w:jc w:val="both"/>
        <w:rPr>
          <w:rFonts w:cs="Trad Al_Khat Deco" w:hint="cs"/>
          <w:sz w:val="22"/>
          <w:szCs w:val="22"/>
          <w:rtl/>
        </w:rPr>
      </w:pP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Nuk kam fat veç teje</w:t>
      </w:r>
      <w:r xmlns:w="http://schemas.openxmlformats.org/wordprocessingml/2006/main" w:rsidRPr="00F103D7">
        <w:rPr>
          <w:rFonts w:cs="Trad Al_Khat Deco" w:hint="cs"/>
          <w:sz w:val="22"/>
          <w:szCs w:val="22"/>
          <w:rtl/>
        </w:rPr>
        <w:t xml:space="preserve">   </w:t>
      </w:r>
      <w:r xmlns:w="http://schemas.openxmlformats.org/wordprocessingml/2006/main" w:rsidR="0062670B">
        <w:rPr>
          <w:rFonts w:cs="Trad Al_Khat Deco" w:hint="cs"/>
          <w:sz w:val="22"/>
          <w:szCs w:val="22"/>
          <w:rtl/>
        </w:rPr>
        <w:tab xmlns:w="http://schemas.openxmlformats.org/wordprocessingml/2006/main"/>
      </w:r>
      <w:r xmlns:w="http://schemas.openxmlformats.org/wordprocessingml/2006/main" w:rsidR="000F6C8A">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Çfarëdo që të duash, më provo</w:t>
      </w:r>
    </w:p>
    <w:p w:rsidR="00BC6BDB" w:rsidRPr="00F103D7" w:rsidP="00BC6BDB">
      <w:pPr xmlns:w="http://schemas.openxmlformats.org/wordprocessingml/2006/main">
        <w:ind w:left="0" w:right="0"/>
        <w:jc w:val="both"/>
        <w:rPr>
          <w:rFonts w:cs="Trad Al_Khat Deco" w:hint="cs"/>
          <w:sz w:val="22"/>
          <w:szCs w:val="22"/>
          <w:rtl/>
        </w:rPr>
      </w:pPr>
      <w:r xmlns:w="http://schemas.openxmlformats.org/wordprocessingml/2006/main" w:rsidRPr="00F103D7" w:rsidR="00D41D81">
        <w:rPr>
          <w:rFonts w:cs="Trad Al_Khat Deco"/>
          <w:sz w:val="22"/>
          <w:szCs w:val="22"/>
          <w:rtl/>
        </w:rPr>
        <w:t xml:space="preserve">Ky është një nga ata njerëz që kërkon fatkeqësi, andaj dijeni se ai ka transmetuar nga Samnun el-Muhib, Allahu e mëshiroftë, se ai ishte i lodhur pas kësaj shtëpie për shkak të kufizimit, dhe pas kësaj ai do të shkoni nëpër dyert e zyrave dhe u thoni djemve </w:t>
      </w:r>
      <w:r xmlns:w="http://schemas.openxmlformats.org/wordprocessingml/2006/main" w:rsidR="003D64F0">
        <w:rPr>
          <w:rFonts w:cs="Trad Al_Khat Deco" w:hint="cs"/>
          <w:sz w:val="22"/>
          <w:szCs w:val="22"/>
          <w:rtl/>
        </w:rPr>
        <w:t xml:space="preserve">: Lutuni për </w:t>
      </w:r>
      <w:r xmlns:w="http://schemas.openxmlformats.org/wordprocessingml/2006/main" w:rsidRPr="00F103D7" w:rsidR="00D41D81">
        <w:rPr>
          <w:rFonts w:cs="Trad Al_Khat Deco"/>
          <w:sz w:val="22"/>
          <w:szCs w:val="22"/>
          <w:rtl/>
        </w:rPr>
        <w:t xml:space="preserve">dajën tuaj që është gënjeshtar </w:t>
      </w:r>
      <w:r xmlns:w="http://schemas.openxmlformats.org/wordprocessingml/2006/main" w:rsidR="003D64F0">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Sa për dashurinë e një personi që ai të jetë në zjarr dhe jo në pjesën tjetër të krijimit, atëherë nuk është e mundur, por dashuria mund ta mposhtë zemrën deri në atë masë sa që i dashuruari ta mendojë veten me dashuri për një gjë të tillë. ky art, është një nga fjalët e të dashuruarve, dashuria e të cilëve i kapërcen kufijtë e tyre, dhe fjalët e të dashuruarve kënaqen duke e dëgjuar dhe nuk llogariten në të, pasi thuhej se motra e tij u kurorëzua nga burri i saj dhe ajo e pengoi atë. kështu ai tha: "Çfarë po të pengon nga unë, dhe nëse do të doja t'i ktheja dy universet për ty me mbretin Solomon në bark, do ta kisha bërë për ty." O Pejgamber i Zotit, fjalët e të dashuruarve nuk janë tha, dhe është ashtu siç tha. Poeti tha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BC6BDB" w:rsidRPr="00F103D7" w:rsidP="00BC6BDB">
      <w:pPr xmlns:w="http://schemas.openxmlformats.org/wordprocessingml/2006/main">
        <w:tabs>
          <w:tab w:val="left" w:pos="389"/>
        </w:tabs>
        <w:ind w:left="29" w:right="0"/>
        <w:jc w:val="both"/>
        <w:rPr>
          <w:rFonts w:cs="Trad Al_Khat Deco" w:hint="cs"/>
          <w:sz w:val="22"/>
          <w:szCs w:val="22"/>
          <w:rtl/>
        </w:rPr>
      </w:pP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Unë dua një sallë dhe ai dëshiron të më lërë</w:t>
      </w:r>
      <w:r xmlns:w="http://schemas.openxmlformats.org/wordprocessingml/2006/main" w:rsidRPr="00F103D7">
        <w:rPr>
          <w:rFonts w:cs="Trad Al_Khat Deco" w:hint="cs"/>
          <w:sz w:val="22"/>
          <w:szCs w:val="22"/>
          <w:rtl/>
        </w:rPr>
        <w:t xml:space="preserve">   </w:t>
      </w:r>
      <w:r xmlns:w="http://schemas.openxmlformats.org/wordprocessingml/2006/main" w:rsidR="000F6C8A">
        <w:rPr>
          <w:rFonts w:cs="Trad Al_Khat Deco" w:hint="cs"/>
          <w:sz w:val="22"/>
          <w:szCs w:val="22"/>
          <w:rtl/>
        </w:rPr>
        <w:tab xmlns:w="http://schemas.openxmlformats.org/wordprocessingml/2006/main"/>
      </w:r>
      <w:r xmlns:w="http://schemas.openxmlformats.org/wordprocessingml/2006/main" w:rsidRPr="00F103D7" w:rsidR="00D41D81">
        <w:rPr>
          <w:rFonts w:cs="Trad Al_Khat Deco"/>
          <w:sz w:val="22"/>
          <w:szCs w:val="22"/>
          <w:rtl/>
        </w:rPr>
        <w:t xml:space="preserve">Kështu që unë e lë atë që dua në atë që ai dëshiron</w:t>
      </w:r>
    </w:p>
    <w:p w:rsidR="00D41D81" w:rsidRPr="00F103D7" w:rsidP="00BC6BDB">
      <w:pPr xmlns:w="http://schemas.openxmlformats.org/wordprocessingml/2006/main">
        <w:ind w:left="0" w:right="0"/>
        <w:jc w:val="both"/>
        <w:rPr>
          <w:rFonts w:cs="Trad Al_Khat Deco" w:hint="cs"/>
          <w:sz w:val="22"/>
          <w:szCs w:val="22"/>
        </w:rPr>
      </w:pPr>
      <w:r xmlns:w="http://schemas.openxmlformats.org/wordprocessingml/2006/main" w:rsidRPr="00F103D7">
        <w:rPr>
          <w:rFonts w:cs="Trad Al_Khat Deco"/>
          <w:sz w:val="22"/>
          <w:szCs w:val="22"/>
          <w:rtl/>
        </w:rPr>
        <w:t xml:space="preserve">Po ashtu eshte e pamundur dhe do te thote qe une dua ate qe ai nuk do, sepse ai qe do martese nuk do braktisje, pra si deshiron braktisje qe nuk deshiron, vertet ky fjalim nuk eshte i vertete vecse me dy interpretime.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një prej tyre është se kjo në disa raste është derisa të fitojë kënaqësinë e tij me të cilën arrin martesën në pritje, pra është braktisja Një mjet për kënaqësi dhe kënaqësi, një mjet për lidhjen e të dashurit dhe mjet për i dashuri është i dashur, kështu që shembulli i tij do të ishte ai i një dashnori të parave </w:t>
      </w:r>
      <w:r xmlns:w="http://schemas.openxmlformats.org/wordprocessingml/2006/main" w:rsidR="003D64F0">
        <w:rPr>
          <w:rFonts w:cs="Trad Al_Khat Deco" w:hint="cs"/>
          <w:sz w:val="22"/>
          <w:szCs w:val="22"/>
          <w:rtl/>
        </w:rPr>
        <w:t xml:space="preserve">. </w:t>
      </w:r>
      <w:r xmlns:w="http://schemas.openxmlformats.org/wordprocessingml/2006/main" w:rsidRPr="00F103D7">
        <w:rPr>
          <w:rFonts w:cs="Trad Al_Khat Deco"/>
          <w:sz w:val="22"/>
          <w:szCs w:val="22"/>
          <w:rtl/>
        </w:rPr>
        <w:t xml:space="preserve">E dyta është që kënaqësia e tij bëhet e dëshiruar për të, në atë që është vetëm kënaqësia e tij, dhe ai ka kënaqësi duke e ndjerë atë, kënaqësinë e të dashurit të tij prej tij, ajo kënaqësi e tejkalon kënaqësinë e tij për ta parë atë pavarësisht nga mospëlqimi i tij. me ta është më e madhe se kënaqësia e tyre në mirëqenien pa ndjenjën e kënaqësisë.Për këta njerëz, nëse e vlerësojnë kënaqësinë e Tij në fatkeqësi, fatkeqësia bëhet më e dashur për ta se shëndeti.Kështu që unë u mbështeta në të nga moderimi, kjo është një çështje konsiderimi dhe përmendja e realizimit të tij nuk është e përshtatshme për atë në të cilën ndodhemi, dhe nga ajo që ka paraprirë është dëshmuar se mirësia është më e mirë se vuajtja, prandaj lusim Zotin e Madhëruar që me hirin e Tij të na falë faljen dhe mirëqenien në feja, dynjaja dhe ahireti për ne dhe për të gjithë muslimanët </w:t>
      </w:r>
      <w:r xmlns:w="http://schemas.openxmlformats.org/wordprocessingml/2006/main" w:rsidRPr="00F103D7" w:rsidR="00EE641F">
        <w:rPr>
          <w:rFonts w:cs="Trad Al_Khat Deco" w:hint="cs"/>
          <w:sz w:val="22"/>
          <w:szCs w:val="22"/>
          <w:rtl/>
        </w:rPr>
        <w:t xml:space="preserve">.</w:t>
      </w:r>
    </w:p>
    <w:p w:rsidR="00D41D81" w:rsidRPr="00F103D7" w:rsidP="00AF2C75">
      <w:pPr xmlns:w="http://schemas.openxmlformats.org/wordprocessingml/2006/main">
        <w:ind w:left="0" w:right="0"/>
        <w:jc w:val="center"/>
        <w:rPr>
          <w:rFonts w:cs="Trad Al_Khat Deco" w:hint="cs"/>
          <w:sz w:val="22"/>
          <w:szCs w:val="22"/>
        </w:rPr>
      </w:pPr>
      <w:r xmlns:w="http://schemas.openxmlformats.org/wordprocessingml/2006/main" w:rsidRPr="00F103D7" w:rsidR="002C2557">
        <w:rPr>
          <w:rFonts w:cs="Trad Al_Khat Deco" w:hint="cs"/>
          <w:sz w:val="22"/>
          <w:szCs w:val="22"/>
          <w:rtl/>
        </w:rPr>
        <w:t xml:space="preserve">( </w:t>
      </w:r>
      <w:r xmlns:w="http://schemas.openxmlformats.org/wordprocessingml/2006/main" w:rsidRPr="00F103D7">
        <w:rPr>
          <w:rFonts w:cs="Trad Al_Khat Deco"/>
          <w:color w:val="FF0000"/>
          <w:sz w:val="22"/>
          <w:szCs w:val="22"/>
          <w:rtl/>
        </w:rPr>
        <w:t xml:space="preserve">Shpjegimi është më i mirë se durimi dhe mirënjohja </w:t>
      </w:r>
      <w:r xmlns:w="http://schemas.openxmlformats.org/wordprocessingml/2006/main" w:rsidRPr="00F103D7" w:rsidR="002C2557">
        <w:rPr>
          <w:rFonts w:cs="Trad Al_Khat Deco" w:hint="cs"/>
          <w:sz w:val="22"/>
          <w:szCs w:val="22"/>
          <w:rtl/>
        </w:rPr>
        <w:t xml:space="preserve">)</w:t>
      </w:r>
    </w:p>
    <w:p w:rsidR="002C2557" w:rsidRPr="00F103D7" w:rsidP="00514532">
      <w:pPr xmlns:w="http://schemas.openxmlformats.org/wordprocessingml/2006/main">
        <w:ind w:left="0" w:right="0" w:firstLine="389"/>
        <w:jc w:val="both"/>
        <w:rPr>
          <w:rFonts w:cs="Trad Al_Khat Deco" w:hint="cs"/>
          <w:sz w:val="22"/>
          <w:szCs w:val="22"/>
          <w:rtl/>
        </w:rPr>
      </w:pPr>
      <w:r xmlns:w="http://schemas.openxmlformats.org/wordprocessingml/2006/main" w:rsidRPr="00F103D7" w:rsidR="00D41D81">
        <w:rPr>
          <w:rFonts w:cs="Trad Al_Khat Deco"/>
          <w:sz w:val="22"/>
          <w:szCs w:val="22"/>
          <w:rtl/>
        </w:rPr>
        <w:t xml:space="preserve">Unë e di që njerëzit ndryshonin në këtë, dhe disa thanë se durimi është më i mirë se mirënjohja, dhe të tjerët thanë se mirënjohja është më e mirë, dhe të tjerët thanë se janë të njëjtë, dhe të tjerët thanë se ndryshon sipas rrethanave, dhe secili ekip nxori përfundimin me fjalë shumë të turbullta që janë larg arritjes, kështu që nuk ka kuptim zgjatja e transmetimit, por iniciativa për të zbuluar të vërtetën është e para, kështu që themi në shpjegimin se dy vende </w:t>
      </w:r>
      <w:r xmlns:w="http://schemas.openxmlformats.org/wordprocessingml/2006/main" w:rsidR="003D64F0">
        <w:rPr>
          <w:rFonts w:cs="Trad Al_Khat Deco" w:hint="cs"/>
          <w:sz w:val="22"/>
          <w:szCs w:val="22"/>
          <w:rtl/>
        </w:rPr>
        <w:t xml:space="preserve">Vendi i </w:t>
      </w:r>
      <w:r xmlns:w="http://schemas.openxmlformats.org/wordprocessingml/2006/main" w:rsidRPr="00F103D7" w:rsidR="00D41D81">
        <w:rPr>
          <w:rFonts w:cs="Trad Al_Khat Deco"/>
          <w:sz w:val="22"/>
          <w:szCs w:val="22"/>
          <w:rtl/>
        </w:rPr>
        <w:t xml:space="preserve">parë është deklarata si çështje butësie, që është të shikosh në sipërfaqen e çështjes dhe të mos kërkojë inspektimin e së vërtetës së saj, dhe është deklarata që duhet t'i drejtohet njerëzve të thjeshtë për shkak të moskuptimit të fakteve të errëta.Gruaja e dhembshur nuk duhet ta trajtojë djalin me zogj të trashë dhe të gjitha llojet e ëmbëlsirave, por më tepër me qumësht të butë, dhe ajo duhet t'i vonojë ushqimet më të mira për të derisa ai të bëhet i tolerueshëm ndaj tyre me forcën e tij dhe të shkëputet nga dobësia që është në </w:t>
      </w:r>
      <w:r xmlns:w="http://schemas.openxmlformats.org/wordprocessingml/2006/main" w:rsidRPr="00F103D7" w:rsidR="00D41D81">
        <w:rPr>
          <w:rFonts w:cs="Trad Al_Khat Deco"/>
          <w:sz w:val="22"/>
          <w:szCs w:val="22"/>
          <w:rtl/>
        </w:rPr>
        <w:t xml:space="preserve">strukturën e tij . Dhe kjo kërkon preferencën e durimit, sepse falënderimi, edhe nëse janë raportuar shumë për virtytin e tij, nëse i shtohet ajo që është përmendur për virtytin e durimit, virtytet e durimit janë </w:t>
      </w:r>
      <w:r xmlns:w="http://schemas.openxmlformats.org/wordprocessingml/2006/main" w:rsidRPr="007C5575" w:rsidR="00904789">
        <w:rPr>
          <w:rFonts w:ascii="Garamond" w:hAnsi="Garamond" w:cs="Trad Al_Khat Deco" w:hint="cs"/>
          <w:color w:val="FF0000"/>
          <w:rtl/>
        </w:rPr>
        <w:t xml:space="preserve">më shumë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Nga më të mirat e asaj që ju është dhënë është siguria dhe vendosmëria për të qenë të durueshëm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78"/>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Dhe në lajme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00514532">
        <w:rPr>
          <w:rFonts w:cs="Trad Al_Khat Deco2" w:hint="cs"/>
          <w:sz w:val="22"/>
          <w:szCs w:val="22"/>
          <w:rtl/>
        </w:rPr>
        <w:t xml:space="preserve">Do të vijë më </w:t>
      </w:r>
      <w:r xmlns:w="http://schemas.openxmlformats.org/wordprocessingml/2006/main" w:rsidRPr="00F103D7" w:rsidR="00D41D81">
        <w:rPr>
          <w:rFonts w:cs="Trad Al_Khat Deco"/>
          <w:sz w:val="22"/>
          <w:szCs w:val="22"/>
          <w:rtl/>
        </w:rPr>
        <w:t xml:space="preserve">falënderuesi </w:t>
      </w:r>
      <w:r xmlns:w="http://schemas.openxmlformats.org/wordprocessingml/2006/main" w:rsidR="003D64F0">
        <w:rPr>
          <w:rFonts w:cs="Trad Al_Khat Deco" w:hint="cs"/>
          <w:sz w:val="22"/>
          <w:szCs w:val="22"/>
          <w:rtl/>
        </w:rPr>
        <w:t xml:space="preserve">i banorëve të tokës dhe </w:t>
      </w:r>
      <w:r xmlns:w="http://schemas.openxmlformats.org/wordprocessingml/2006/main" w:rsidRPr="00F103D7" w:rsidR="00D41D81">
        <w:rPr>
          <w:rFonts w:cs="Trad Al_Khat Deco"/>
          <w:sz w:val="22"/>
          <w:szCs w:val="22"/>
          <w:rtl/>
        </w:rPr>
        <w:t xml:space="preserve">Zoti </w:t>
      </w:r>
      <w:r xmlns:w="http://schemas.openxmlformats.org/wordprocessingml/2006/main" w:rsidRPr="00F103D7" w:rsidR="00D41D81">
        <w:rPr>
          <w:rFonts w:cs="Trad Al_Khat Deco"/>
          <w:sz w:val="22"/>
          <w:szCs w:val="22"/>
          <w:rtl/>
        </w:rPr>
        <w:t xml:space="preserve">do ta shpërblejë me shpërblimin e falënderuesve dhe do t'i </w:t>
      </w:r>
      <w:r xmlns:w="http://schemas.openxmlformats.org/wordprocessingml/2006/main" w:rsidR="00514532">
        <w:rPr>
          <w:rFonts w:cs="Trad Al_Khat Deco2" w:hint="cs"/>
          <w:sz w:val="22"/>
          <w:szCs w:val="22"/>
          <w:rtl/>
        </w:rPr>
        <w:t xml:space="preserve">sillet më </w:t>
      </w:r>
      <w:r xmlns:w="http://schemas.openxmlformats.org/wordprocessingml/2006/main" w:rsidRPr="00F103D7" w:rsidR="004A776E">
        <w:rPr>
          <w:rFonts w:cs="Trad Al_Khat Deco" w:hint="cs"/>
          <w:sz w:val="22"/>
          <w:szCs w:val="22"/>
          <w:rtl/>
        </w:rPr>
        <w:t xml:space="preserve">i </w:t>
      </w:r>
      <w:r xmlns:w="http://schemas.openxmlformats.org/wordprocessingml/2006/main" w:rsidRPr="00F103D7" w:rsidR="00D41D81">
        <w:rPr>
          <w:rFonts w:cs="Trad Al_Khat Deco"/>
          <w:sz w:val="22"/>
          <w:szCs w:val="22"/>
          <w:rtl/>
        </w:rPr>
        <w:t xml:space="preserve">duruari nga njerëzit e tokës dhe do t'i thuhet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 je ti nuk jeni të kënaqur që Ai do t'ju shpërblejë ashtu siç e shpërblenim ne këtë </w:t>
      </w:r>
      <w:r xmlns:w="http://schemas.openxmlformats.org/wordprocessingml/2006/main" w:rsidR="003D64F0">
        <w:rPr>
          <w:rFonts w:cs="Trad Al_Khat Deco" w:hint="cs"/>
          <w:sz w:val="22"/>
          <w:szCs w:val="22"/>
          <w:rtl/>
        </w:rPr>
        <w:t xml:space="preserve">falënderues </w:t>
      </w:r>
      <w:r xmlns:w="http://schemas.openxmlformats.org/wordprocessingml/2006/main" w:rsidRPr="00F103D7" w:rsidR="00D41D81">
        <w:rPr>
          <w:rFonts w:cs="Trad Al_Khat Deco"/>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79"/>
      </w:r>
      <w:r xmlns:w="http://schemas.openxmlformats.org/wordprocessingml/2006/main" w:rsidRPr="00F103D7" w:rsidR="00D41D81">
        <w:rPr>
          <w:rFonts w:cs="Trad Al_Khat Deco"/>
          <w:sz w:val="22"/>
          <w:szCs w:val="22"/>
          <w:rtl/>
        </w:rPr>
        <w:t xml:space="preserve">Dhe Zoti i Madhëruar tha </w:t>
      </w:r>
      <w:r xmlns:w="http://schemas.openxmlformats.org/wordprocessingml/2006/main" w:rsidR="0062670B">
        <w:rPr>
          <w:rFonts w:cs="Trad Al_Khat Deco" w:hint="cs"/>
          <w:sz w:val="22"/>
          <w:szCs w:val="22"/>
          <w:rtl/>
        </w:rPr>
        <w:t xml:space="preserve">: {Vërtet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durimtarëve do t'u jepet shpërblimi pa llogari.</w:t>
      </w:r>
      <w:r xmlns:w="http://schemas.openxmlformats.org/wordprocessingml/2006/main" w:rsidRPr="00F103D7" w:rsidR="004A776E">
        <w:rPr>
          <w:rFonts w:cs="Trad Al_Khat Deco" w:hint="cs"/>
          <w:sz w:val="22"/>
          <w:szCs w:val="22"/>
          <w:rtl/>
        </w:rPr>
        <w:t xml:space="preserve"> </w:t>
      </w:r>
      <w:r xmlns:w="http://schemas.openxmlformats.org/wordprocessingml/2006/main" w:rsidR="00904789">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Sa i përket fjalës së tij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Ushquesi mirënjohës është i njëjtë me agjëruesin e durueshëm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80"/>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 kështu që është dëshmi se virtyti është në durim, siç ka përmendur se në teprim për të ngritur shkallën e mirënjohjes, kështu që ia ka bashkangjitur durimit, dhe kjo ishte më e larta. shkalla e </w:t>
      </w:r>
      <w:r xmlns:w="http://schemas.openxmlformats.org/wordprocessingml/2006/main" w:rsidRPr="007C5575" w:rsidR="00904789">
        <w:rPr>
          <w:rFonts w:ascii="Garamond" w:hAnsi="Garamond" w:cs="Trad Al_Khat Deco" w:hint="cs"/>
          <w:color w:val="FF0000"/>
          <w:rtl/>
        </w:rPr>
        <w:t xml:space="preserve">saj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457A83">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Xhuma është haxhi i të varfërve dhe lufta e gruas është sjellje e mirë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81"/>
      </w:r>
      <w:r xmlns:w="http://schemas.openxmlformats.org/wordprocessingml/2006/main" w:rsidRPr="00F103D7" w:rsidR="00D41D81">
        <w:rPr>
          <w:rFonts w:cs="Trad Al_Khat Deco"/>
          <w:sz w:val="22"/>
          <w:szCs w:val="22"/>
          <w:rtl/>
        </w:rPr>
        <w:t xml:space="preserve">) dhe siç </w:t>
      </w:r>
      <w:r xmlns:w="http://schemas.openxmlformats.org/wordprocessingml/2006/main" w:rsidRPr="00F103D7" w:rsidR="004A776E">
        <w:rPr>
          <w:rFonts w:cs="Trad Al_Khat Deco" w:hint="cs"/>
          <w:sz w:val="22"/>
          <w:szCs w:val="22"/>
          <w:rtl/>
        </w:rPr>
        <w:t xml:space="preserve">ka </w:t>
      </w:r>
      <w:r xmlns:w="http://schemas.openxmlformats.org/wordprocessingml/2006/main" w:rsidRPr="007C5575" w:rsidR="00904789">
        <w:rPr>
          <w:rFonts w:ascii="Garamond" w:hAnsi="Garamond" w:cs="Trad Al_Khat Deco" w:hint="cs"/>
          <w:color w:val="FF0000"/>
          <w:rtl/>
        </w:rPr>
        <w:t xml:space="preserve">thënë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Ai që pi alkool është si adhuruesi i idhujve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82"/>
      </w:r>
      <w:r xmlns:w="http://schemas.openxmlformats.org/wordprocessingml/2006/main" w:rsidRPr="00F103D7" w:rsidR="004A776E">
        <w:rPr>
          <w:rFonts w:cs="Trad Al_Khat Deco" w:hint="cs"/>
          <w:sz w:val="22"/>
          <w:szCs w:val="22"/>
          <w:rtl/>
        </w:rPr>
        <w:t xml:space="preserve">) dhe ai që krahasohet </w:t>
      </w:r>
      <w:r xmlns:w="http://schemas.openxmlformats.org/wordprocessingml/2006/main" w:rsidRPr="00F103D7" w:rsidR="00D41D81">
        <w:rPr>
          <w:rFonts w:cs="Trad Al_Khat Deco"/>
          <w:sz w:val="22"/>
          <w:szCs w:val="22"/>
          <w:rtl/>
        </w:rPr>
        <w:t xml:space="preserve">me të duhet të jetë i gradës më të lartë, si dhe </w:t>
      </w:r>
      <w:r xmlns:w="http://schemas.openxmlformats.org/wordprocessingml/2006/main" w:rsidRPr="007C5575" w:rsidR="00904789">
        <w:rPr>
          <w:rFonts w:ascii="Garamond" w:hAnsi="Garamond" w:cs="Trad Al_Khat Deco" w:hint="cs"/>
          <w:color w:val="FF0000"/>
          <w:rtl/>
        </w:rPr>
        <w:t xml:space="preserve">thënia e tij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Durimi është gjysma e besimit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nuk tregon se falënderimi është si ai </w:t>
      </w:r>
      <w:r xmlns:w="http://schemas.openxmlformats.org/wordprocessingml/2006/main" w:rsidRPr="00F103D7" w:rsidR="004A776E">
        <w:rPr>
          <w:rFonts w:cs="Trad Al_Khat Deco" w:hint="cs"/>
          <w:sz w:val="22"/>
          <w:szCs w:val="22"/>
          <w:rtl/>
        </w:rPr>
        <w:t xml:space="preserve">, por është si </w:t>
      </w:r>
      <w:r xmlns:w="http://schemas.openxmlformats.org/wordprocessingml/2006/main" w:rsidRPr="00F103D7" w:rsidR="00D41D81">
        <w:rPr>
          <w:rFonts w:cs="Trad Al_Khat Deco"/>
          <w:sz w:val="22"/>
          <w:szCs w:val="22"/>
          <w:rtl/>
        </w:rPr>
        <w:t xml:space="preserve">thënia </w:t>
      </w:r>
      <w:r xmlns:w="http://schemas.openxmlformats.org/wordprocessingml/2006/main" w:rsidRPr="007C5575" w:rsidR="00904789">
        <w:rPr>
          <w:rFonts w:ascii="Garamond" w:hAnsi="Garamond" w:cs="Trad Al_Khat Deco" w:hint="cs"/>
          <w:color w:val="FF0000"/>
          <w:rtl/>
        </w:rPr>
        <w:t xml:space="preserve">e Tij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Agjërimi është gjysma e durimit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 sepse çdo gjë që ndahet në dy pjesë quhet gjysma, edhe nëse ka mospërputhje mes tyre, siç thuhet se besimi është dituri dhe vepër, pra veprimi është gjysma e besimit, kështu që kjo nuk tregon se veprimi është i barabartë me diturinë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dhe në lajme</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Rreth Profetit </w:t>
      </w:r>
      <w:r xmlns:w="http://schemas.openxmlformats.org/wordprocessingml/2006/main" w:rsidRPr="007C5575" w:rsidR="00904789">
        <w:rPr>
          <w:rFonts w:ascii="Garamond" w:hAnsi="Garamond" w:cs="Trad Al_Khat Deco" w:hint="cs"/>
          <w:color w:val="FF0000"/>
          <w:rtl/>
        </w:rPr>
        <w:t xml:space="preserve">ﷻ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6A3A71">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I fundit nga pejgamberët që hyri në Xhenet është Sulejman bin Daud, paqja qoftë mbi të dy, për vendin e mbretërisë së tij, dhe i fundit nga shokët e mi që hyri në Xhenet është Abd-Rahman bin Auf, për shkak të pasurisë së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83"/>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Dhe në një lajm tjetër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Solomoni hyn pas pejgamberëve me dyzet vjeshta </w:t>
      </w:r>
      <w:r xmlns:w="http://schemas.openxmlformats.org/wordprocessingml/2006/main" w:rsidRPr="00F103D7" w:rsidR="004A776E">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84"/>
      </w:r>
      <w:r xmlns:w="http://schemas.openxmlformats.org/wordprocessingml/2006/main" w:rsidRPr="00F103D7" w:rsidR="00D41D81">
        <w:rPr>
          <w:rFonts w:cs="Trad Al_Khat Deco"/>
          <w:sz w:val="22"/>
          <w:szCs w:val="22"/>
          <w:rtl/>
        </w:rPr>
        <w:t xml:space="preserve">Dhe në lajme </w:t>
      </w:r>
      <w:r xmlns:w="http://schemas.openxmlformats.org/wordprocessingml/2006/main" w:rsidRPr="00F103D7" w:rsidR="004A776E">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r xmlns:w="http://schemas.openxmlformats.org/wordprocessingml/2006/main" w:rsidRPr="00F103D7" w:rsidR="004A776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Dyert e Xhenetit janë të gjitha dy kapakë, përveç derës së durimit, sepse ajo është një grilë, dhe i pari në të cilin hyjnë njerëzit e pikëllimit para tyre është Ejubi, alejhi selam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85"/>
      </w:r>
      <w:r xmlns:w="http://schemas.openxmlformats.org/wordprocessingml/2006/main" w:rsidRPr="00F103D7" w:rsidR="00D41D81">
        <w:rPr>
          <w:rFonts w:cs="Trad Al_Khat Deco"/>
          <w:sz w:val="22"/>
          <w:szCs w:val="22"/>
          <w:rtl/>
        </w:rPr>
        <w:t xml:space="preserve">) . drejtësia e fesë së tyre </w:t>
      </w:r>
      <w:r xmlns:w="http://schemas.openxmlformats.org/wordprocessingml/2006/main" w:rsidR="003D64F0">
        <w:rPr>
          <w:rFonts w:cs="Trad Al_Khat Deco" w:hint="cs"/>
          <w:sz w:val="22"/>
          <w:szCs w:val="22"/>
          <w:rtl/>
        </w:rPr>
        <w:t xml:space="preserve">. Qëndrimi i </w:t>
      </w:r>
      <w:r xmlns:w="http://schemas.openxmlformats.org/wordprocessingml/2006/main" w:rsidRPr="00F103D7" w:rsidR="00D41D81">
        <w:rPr>
          <w:rFonts w:cs="Trad Al_Khat Deco"/>
          <w:sz w:val="22"/>
          <w:szCs w:val="22"/>
          <w:rtl/>
        </w:rPr>
        <w:t xml:space="preserve">dytë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Është thënia me të cilën synojmë t'i përkufizojmë njerëzit e dijes dhe të qartësisë me faktet e çështjeve përmes zbulimit dhe sqarimit, prandaj themi në të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Çdo dy gjëra janë të paqarta dhe nuk është e mundur të balancohen ato me paqartësia nëse nuk zbulohet e vërteta e secilit prej tyre dhe secila e ekspozuar përfshin seksione që nuk mund të krahasohen midis fjalisë dhe fjalisë, por duhet që njësitë të veçohen nga balanca në mënyrë që mbizotërimi, durimi dhe falënderimi bëhet e qartë, ndarjet e tyre dhe ndarjet e tyre janë të shumta, kështu që nuk u bëhet e qartë sundimi i tyre në mbizotërim dhe mangësi me të përgjithshmen, prandaj themi </w:t>
      </w:r>
      <w:r xmlns:w="http://schemas.openxmlformats.org/wordprocessingml/2006/main" w:rsidR="003D64F0">
        <w:rPr>
          <w:rFonts w:cs="Trad Al_Khat Deco" w:hint="cs"/>
          <w:sz w:val="22"/>
          <w:szCs w:val="22"/>
          <w:rtl/>
        </w:rPr>
        <w:t xml:space="preserve">: Kemi </w:t>
      </w:r>
      <w:r xmlns:w="http://schemas.openxmlformats.org/wordprocessingml/2006/main" w:rsidRPr="00F103D7" w:rsidR="00D41D81">
        <w:rPr>
          <w:rFonts w:cs="Trad Al_Khat Deco"/>
          <w:sz w:val="22"/>
          <w:szCs w:val="22"/>
          <w:rtl/>
        </w:rPr>
        <w:t xml:space="preserve">përmendur se këto stacione janë të organizuara nga tri çështje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dituria, kushtet, veprimet. mirënjohja, durimi dhe stacionet e tjera.Tek dukuritë shkencat janë të destinuara për kushtet, kushtet janë të destinuara për veprimet dhe veprat janë më të mirat.Sa i përket zotëruesve të mprehtësisë, çështja është e kundërta e asaj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Për sa u përket këtyre të treve, veprimet mund të jenë të barabarta dhe mund të ndryshojnë nëse disa prej tyre i shtohen njëra-tjetrës. Po kështu, njësitë e gjendjeve nëse disa i shtohen njëra-tjetrës. Po kështu, njësitë e dijes janë shkencat e zbulimit. dhe ato janë më të larta se shkencat e transaksionit. Më tepër, shkencat e transaksionit pa transaksion, sepse kanë për qëllim transaksionin, kështu që dobia e tyre është veprimi reformues. Nëse dija e adhuruesit është e një lloji që shtrihet në dobinë e tij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atëherë është në përveç një pune të veçantë që është më e mirë, përndryshe dija që kufizohet në punë nuk është më e mirë se ajo që është e kufizuar, prandaj themi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Dobia e reformimit të punës është përmirësimi i gjendjes së zemrës dhe dobia e reformimit. kushti i zemrës është që madhështia e Zotit të Madhëruar t'i zbulohet në vetvete, cilësitë dhe veprimet e tij, Lavdia i qoftë Ai dhe është qëllimi që kërkohet për hir të tij, sepse me të arrihet lumturia. përkundrazi është thelbi i lumturisë, por zemra mund të mos e ndjejë në këtë botë se është burim i lumturisë, por e ndjen atë në botën tjetër, ajo është menduar për hir të saj, dhe meqë është menduar për hir të saj, bashkëpunimi ishte sipas dobisë së tij për të çuar në njohjen e Zotit të Madhërishëm, sepse disa njohje çojnë te të tjerët, qoftë nëpërmjet ose nëpërmjet shumë ndërmjetësve, ashtu siç ishin ndërmjetësuesit ndërmjet Tij dhe njohjes së Zotit. I Plotfuqishmi ka më pak, prandaj është më mirë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Sa i përket kushteve, me to nënkuptojmë kushtet e zemrës në pastrimin dhe pastrimin e saj nga papastërtitë e botës dhe shqetësimet e krijimit, derisa nëse pastrohet dhe përshkruhet, i </w:t>
      </w:r>
      <w:r xmlns:w="http://schemas.openxmlformats.org/wordprocessingml/2006/main" w:rsidR="003D64F0">
        <w:rPr>
          <w:rFonts w:cs="Trad Al_Khat Deco" w:hint="cs"/>
          <w:sz w:val="22"/>
          <w:szCs w:val="22"/>
          <w:rtl/>
        </w:rPr>
        <w:t xml:space="preserve">bëhet e </w:t>
      </w:r>
      <w:r xmlns:w="http://schemas.openxmlformats.org/wordprocessingml/2006/main" w:rsidRPr="00F103D7" w:rsidR="00D41D81">
        <w:rPr>
          <w:rFonts w:cs="Trad Al_Khat Deco"/>
          <w:sz w:val="22"/>
          <w:szCs w:val="22"/>
          <w:rtl/>
        </w:rPr>
        <w:t xml:space="preserve">qartë realiteti i së vërtetës. prej tyre janë më afër skelës se të tjerët, e po ashtu edhe kushtet e zemrës. Gjendja afër ose afër pastërtisë së zemrës është në mënyrë të pashmangshme më e mirë se ajo që është më e vogël se ajo për shkak të afërsisë me atë që synohet. është rendi i veprimeve, sepse efekti i tyre është në konfirmimin e pastërtisë së zemrës dhe sjelljen e kushteve në të, zemra tërhiqet nga stolitë e botës, ose i sjell asaj një gjendje që përgatit për zbulim, e cila çon në pastërti. e zemrës dhe shkëputja e lidhjeve të kësaj bote prej saj.Emri i të parit është mosbindje, emri i të dytit është bindje.Dhe mosbindja në aspektin e ndikimit në errësirën e zemrës dhe ngurtësinë e saj ndryshon, si dhe veprimet e adhurimi në ndriçimin dhe pastrimin e </w:t>
      </w:r>
      <w:r xmlns:w="http://schemas.openxmlformats.org/wordprocessingml/2006/main" w:rsidR="003D64F0">
        <w:rPr>
          <w:rFonts w:cs="Trad Al_Khat Deco" w:hint="cs"/>
          <w:sz w:val="22"/>
          <w:szCs w:val="22"/>
          <w:rtl/>
        </w:rPr>
        <w:t xml:space="preserve">zemrës </w:t>
      </w:r>
      <w:r xmlns:w="http://schemas.openxmlformats.org/wordprocessingml/2006/main" w:rsidRPr="00F103D7" w:rsidR="00D41D81">
        <w:rPr>
          <w:rFonts w:cs="Trad Al_Khat Deco"/>
          <w:sz w:val="22"/>
          <w:szCs w:val="22"/>
          <w:rtl/>
        </w:rPr>
        <w:t xml:space="preserve">Unë jam me mendimin absolut. Mund të themi se namazi zëvendësues është më i mirë se çdo ibadet zëvendësues, se haxhi është më i mirë se sadakaja dhe se namazi i natës është më i mirë se ai tjetër. por hetimi i tij është se i pasuri që ka para dhe është zhvatur Mbajtja e saj është koprraci dhe dashuri për para, kështu që dhënia e dirhemëve është më e mirë për të sesa falja e netëve dhe agjërimi i ditëve, sepse agjërimi i përshtatet atij që e pushton epshi i stomakut dhe dëshiron ta prishë atë, ose ngopja e pengon atë të pastrojë mendjen nga shkencat e shpalljes, kështu që ai dëshiron ta pastrojë zemrën me uri, as nuk është i preokupuar me një lloj mendimi që e pengon ngopja, kështu që preokupimi i tij me agjërimin është një largim nga gjendja e tij në një gjendje tjetër, dhe ai është si një i sëmur që ankohet për dhimbje barku, një mijë netë prej tij është një atom, por nuk e heq atë veçse të nxjerrë paratë, prandaj duhet të japë sadaka atë që ka me vete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dhe detajet e këtyre janë nga ajo që përmendëm në çerekun e gjërave shkatërruese, prandaj le t'i referohet atij, kështu që duke pasur parasysh këto kushte ndryshon, dhe pastaj depërtimi e di se përgjigja absolute është e gabuar, sepse nëse dikush na thotë se buka është më mirë ose ujë, nuk do të ishte Ka një përgjigje të saktë, përveç se buka për të uriturin është më e mirë dhe uji për të eturin. Nëse bashkohen të dyja, le të shikojë se kush mbizotëron. Nëse etja është shumica, atëherë uji është më i mirë dhe nëse mbizotëron uria, atëherë buka është më e mirë. Në thelb </w:t>
      </w:r>
      <w:r xmlns:w="http://schemas.openxmlformats.org/wordprocessingml/2006/main" w:rsidR="003D64F0">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po, nëse do të na thuhet se lëkura është më e mirë apo jo, biliare është më e mirë </w:t>
      </w:r>
      <w:r xmlns:w="http://schemas.openxmlformats.org/wordprocessingml/2006/main" w:rsidR="009D28AE">
        <w:rPr>
          <w:rFonts w:cs="Trad Al_Khat Deco" w:hint="cs"/>
          <w:sz w:val="22"/>
          <w:szCs w:val="22"/>
          <w:rtl/>
        </w:rPr>
        <w:t xml:space="preserve">. Pra </w:t>
      </w:r>
      <w:r xmlns:w="http://schemas.openxmlformats.org/wordprocessingml/2006/main" w:rsidRPr="00F103D7" w:rsidR="00D41D81">
        <w:rPr>
          <w:rFonts w:cs="Trad Al_Khat Deco"/>
          <w:sz w:val="22"/>
          <w:szCs w:val="22"/>
          <w:rtl/>
        </w:rPr>
        <w:t xml:space="preserve">, themi </w:t>
      </w:r>
      <w:r xmlns:w="http://schemas.openxmlformats.org/wordprocessingml/2006/main" w:rsidR="009D28A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mungesa e zverdhjes, sepse lëkura është e qartë se çfarë kërkohet për të dhe çfarë synohet për të tjerët, kështu që është më mirë se ajo në mënyrë të pashmangshme, kështu që lejimi për të shpenzuar para është një veprim, që është shpenzim dhe kusht. arrihet me të, që është zhdukja e koprracisë dhe dalja e dashurisë së botës nga zemra, dhe zemra përgatitet për shkak të daljes së dashurisë së botës prej saj për të njohur Zotin e Madhëruar dhe dashurinë e Tij.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2C2557" w:rsidRPr="00F103D7" w:rsidP="00904789">
      <w:pPr xmlns:w="http://schemas.openxmlformats.org/wordprocessingml/2006/main">
        <w:ind w:left="0" w:right="0"/>
        <w:jc w:val="both"/>
        <w:rPr>
          <w:rFonts w:cs="Trad Al_Khat Deco" w:hint="cs"/>
          <w:sz w:val="22"/>
          <w:szCs w:val="22"/>
          <w:rtl/>
        </w:rPr>
      </w:pPr>
      <w:r xmlns:w="http://schemas.openxmlformats.org/wordprocessingml/2006/main" w:rsidRPr="00F103D7" w:rsidR="00D41D81">
        <w:rPr>
          <w:rFonts w:cs="Trad Al_Khat Deco"/>
          <w:sz w:val="22"/>
          <w:szCs w:val="22"/>
          <w:rtl/>
        </w:rPr>
        <w:t xml:space="preserve">Nëse thoni </w:t>
      </w:r>
      <w:r xmlns:w="http://schemas.openxmlformats.org/wordprocessingml/2006/main" w:rsidR="000F6C8A">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Sheriati nxiti veprat dhe u përpoq shumë në përmendjen e meritave të tyre, madje duke kërkuar lëmoshë duke thënë </w:t>
      </w:r>
      <w:r xmlns:w="http://schemas.openxmlformats.org/wordprocessingml/2006/main" w:rsidR="009D28AE">
        <w:rPr>
          <w:rFonts w:cs="Trad Al_Khat Deco" w:hint="cs"/>
          <w:sz w:val="22"/>
          <w:szCs w:val="22"/>
          <w:rtl/>
        </w:rPr>
        <w:t xml:space="preserve">: </w:t>
      </w:r>
      <w:r xmlns:w="http://schemas.openxmlformats.org/wordprocessingml/2006/main" w:rsidR="009D28AE">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Kush është ai që do t'i japë Zotit një hua të mirë?"</w:t>
      </w:r>
      <w:r xmlns:w="http://schemas.openxmlformats.org/wordprocessingml/2006/main" w:rsidR="009D28AE">
        <w:rPr>
          <w:rFonts w:cs="Trad Al_Khat Deco" w:hint="cs"/>
          <w:sz w:val="22"/>
          <w:szCs w:val="22"/>
          <w:rtl/>
        </w:rPr>
        <w:t xml:space="preserve"> </w:t>
      </w:r>
      <w:r xmlns:w="http://schemas.openxmlformats.org/wordprocessingml/2006/main" w:rsidR="009D28AE">
        <w:rPr>
          <w:rFonts w:cs="Trad Al_Khat Deco" w:hint="cs"/>
          <w:color w:val="FF0000"/>
          <w:sz w:val="22"/>
          <w:szCs w:val="22"/>
          <w:rtl/>
        </w:rPr>
        <w:t xml:space="preserve">({} Dhe </w:t>
      </w:r>
      <w:r xmlns:w="http://schemas.openxmlformats.org/wordprocessingml/2006/main" w:rsidR="009D28AE">
        <w:rPr>
          <w:rFonts w:cs="Trad Al_Khat Deco" w:hint="cs"/>
          <w:color w:val="FF0000"/>
          <w:sz w:val="22"/>
          <w:szCs w:val="22"/>
          <w:rtl/>
        </w:rPr>
        <w:t xml:space="preserve">i </w:t>
      </w:r>
      <w:r xmlns:w="http://schemas.openxmlformats.org/wordprocessingml/2006/main" w:rsidRPr="00F103D7" w:rsidR="00D41D81">
        <w:rPr>
          <w:rFonts w:cs="Trad Al_Khat Deco"/>
          <w:sz w:val="22"/>
          <w:szCs w:val="22"/>
          <w:rtl/>
        </w:rPr>
        <w:t xml:space="preserve">Plotfuqishmi tha </w:t>
      </w:r>
      <w:r xmlns:w="http://schemas.openxmlformats.org/wordprocessingml/2006/main" w:rsidR="009D28AE">
        <w:rPr>
          <w:rFonts w:cs="Trad Al_Khat Deco" w:hint="cs"/>
          <w:sz w:val="22"/>
          <w:szCs w:val="22"/>
          <w:rtl/>
        </w:rPr>
        <w:t xml:space="preserve">:) Dhe ai </w:t>
      </w:r>
      <w:r xmlns:w="http://schemas.openxmlformats.org/wordprocessingml/2006/main" w:rsidRPr="00F103D7" w:rsidR="00D41D81">
        <w:rPr>
          <w:rFonts w:cs="Trad Al_Khat Deco"/>
          <w:sz w:val="22"/>
          <w:szCs w:val="22"/>
          <w:rtl/>
        </w:rPr>
        <w:t xml:space="preserve">merr lëmoshë</w:t>
      </w:r>
      <w:r xmlns:w="http://schemas.openxmlformats.org/wordprocessingml/2006/main" w:rsidR="009D28AE">
        <w:rPr>
          <w:rFonts w:cs="Trad Al_Khat Deco" w:hint="cs"/>
          <w:sz w:val="22"/>
          <w:szCs w:val="22"/>
          <w:rtl/>
        </w:rPr>
        <w:t xml:space="preserve"> </w:t>
      </w:r>
      <w:r xmlns:w="http://schemas.openxmlformats.org/wordprocessingml/2006/main" w:rsidR="009D28AE">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Pra, si është e mundur që vepra dhe shpenzimet nuk janë më të mirat </w:t>
      </w:r>
      <w:r xmlns:w="http://schemas.openxmlformats.org/wordprocessingml/2006/main" w:rsidR="009D28A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Pra, dijeni se nëse mjeku lavdëron ilaçin, ai nuk tregon se ilaçi është i destinuar për të mallkuarit, ose se ai është më i mirë se shëndeti dhe shërimi i arritur prej tij, atij nuk i besohet dhe rruga me të është teprimi në lavdërimin </w:t>
      </w:r>
      <w:r xmlns:w="http://schemas.openxmlformats.org/wordprocessingml/2006/main" w:rsidR="009D28AE">
        <w:rPr>
          <w:rFonts w:cs="Trad Al_Khat Deco" w:hint="cs"/>
          <w:sz w:val="22"/>
          <w:szCs w:val="22"/>
          <w:rtl/>
        </w:rPr>
        <w:t xml:space="preserve">e </w:t>
      </w:r>
      <w:r xmlns:w="http://schemas.openxmlformats.org/wordprocessingml/2006/main" w:rsidRPr="00F103D7" w:rsidR="00D41D81">
        <w:rPr>
          <w:rFonts w:cs="Trad Al_Khat Deco"/>
          <w:sz w:val="22"/>
          <w:szCs w:val="22"/>
          <w:rtl/>
        </w:rPr>
        <w:t xml:space="preserve">tij </w:t>
      </w:r>
      <w:r xmlns:w="http://schemas.openxmlformats.org/wordprocessingml/2006/main" w:rsidRPr="00F103D7" w:rsidR="00D41D81">
        <w:rPr>
          <w:rFonts w:cs="Trad Al_Khat Deco"/>
          <w:sz w:val="22"/>
          <w:szCs w:val="22"/>
          <w:rtl/>
        </w:rPr>
        <w:t xml:space="preserve">për larjen e fytyrës me trëndafil, p.sh., nëse uji i trëndafilit e largon lebrën derisa lavdërimi i tepërt nuk e motivon të qëndrojë në të dhe sëmundja i largohet. </w:t>
      </w:r>
      <w:r xmlns:w="http://schemas.openxmlformats.org/wordprocessingml/2006/main" w:rsidRPr="00F103D7" w:rsidR="00D41D81">
        <w:rPr>
          <w:rFonts w:cs="Trad Al_Khat Deco"/>
          <w:sz w:val="22"/>
          <w:szCs w:val="22"/>
          <w:rtl/>
        </w:rPr>
        <w:t xml:space="preserve">ia mësoi diturinë dhe Kuranin, dhe ai donte ta vërtetonte atë në mësimin e tij përmendësh në atë mënyrë që të mos zhdukej prej tij, dhe ai e dinte se nëse e urdhëronte të përsëriste dhe të studionte në mënyrë që të mbetej i mësuar përmendësh për të. , do te kishte thene se eshte memorizuar dhe nuk ka nevoje te perseris dhe te studioj sepse mendon se ajo qe memori menjehere do te mbetet e tille pergjithmone.Ai ka rober prandaj e urdheroi djalin qe ti mesoje roberit dhe i premtoi. një favor në mënyrë që predikuesi i tij të jetë i disponueshëm për mësime të shpeshta, kështu që djali i varfër mund të mendojë se qëllimi është t'u mësojë skllevërit Kuranin dhe se ai është përdorur për t'i mësuar ata. Unë kam pushtet mbi skllevërit pa ma besuar atë dhe e di që babai im nuk ka mangësi për shkak të humbjes së këtyre skllevërve, e lëre më mosnjohjen e tyre të Kuranit. Një sekt mori rrugën e lejueshmërisë dhe tha se Zoti i Plotfuqishëm është i pavarur nga adhurimi ynë dhe nga huazimi </w:t>
      </w:r>
      <w:r xmlns:w="http://schemas.openxmlformats.org/wordprocessingml/2006/main" w:rsidR="009D28AE">
        <w:rPr>
          <w:rFonts w:cs="Trad Al_Khat Deco" w:hint="cs"/>
          <w:sz w:val="22"/>
          <w:szCs w:val="22"/>
          <w:rtl/>
        </w:rPr>
        <w:t xml:space="preserve">prej </w:t>
      </w:r>
      <w:r xmlns:w="http://schemas.openxmlformats.org/wordprocessingml/2006/main" w:rsidRPr="00F103D7" w:rsidR="00D41D81">
        <w:rPr>
          <w:rFonts w:cs="Trad Al_Khat Deco"/>
          <w:sz w:val="22"/>
          <w:szCs w:val="22"/>
          <w:rtl/>
        </w:rPr>
        <w:t xml:space="preserve">nesh </w:t>
      </w:r>
      <w:r xmlns:w="http://schemas.openxmlformats.org/wordprocessingml/2006/main" w:rsidR="009D28AE">
        <w:rPr>
          <w:rFonts w:cs="Trad Al_Khat Deco" w:hint="cs"/>
          <w:color w:val="FF0000"/>
          <w:sz w:val="22"/>
          <w:szCs w:val="22"/>
          <w:rtl/>
        </w:rPr>
        <w:t xml:space="preserve">.</w:t>
      </w:r>
      <w:r xmlns:w="http://schemas.openxmlformats.org/wordprocessingml/2006/main" w:rsidR="009D28AE">
        <w:rPr>
          <w:rFonts w:cs="Trad Al_Khat Deco" w:hint="cs"/>
          <w:sz w:val="22"/>
          <w:szCs w:val="22"/>
          <w:rtl/>
        </w:rPr>
        <w:t xml:space="preserve"> </w:t>
      </w:r>
      <w:r xmlns:w="http://schemas.openxmlformats.org/wordprocessingml/2006/main" w:rsidR="009D28AE">
        <w:rPr>
          <w:rFonts w:cs="Trad Al_Khat Deco" w:hint="cs"/>
          <w:color w:val="FF0000"/>
          <w:sz w:val="22"/>
          <w:szCs w:val="22"/>
          <w:rtl/>
        </w:rPr>
        <w:t xml:space="preserve">({} </w:t>
      </w:r>
      <w:r xmlns:w="http://schemas.openxmlformats.org/wordprocessingml/2006/main" w:rsidRPr="00F103D7" w:rsidR="00D41D81">
        <w:rPr>
          <w:rFonts w:cs="Trad Al_Khat Deco"/>
          <w:sz w:val="22"/>
          <w:szCs w:val="22"/>
          <w:rtl/>
        </w:rPr>
        <w:t xml:space="preserve">Dhe sikur të donte Zoti t'i ushqente të varfrit, do t'i ushqente ata, kështu që nuk ka nevojë që ne t'i shpenzojmë paratë tona për ta, siç tha i Madhërishmi një histori për jobesimtarët </w:t>
      </w:r>
      <w:r xmlns:w="http://schemas.openxmlformats.org/wordprocessingml/2006/main" w:rsidR="009D28AE">
        <w:rPr>
          <w:rFonts w:cs="Trad Al_Khat Deco" w:hint="cs"/>
          <w:color w:val="FF0000"/>
          <w:sz w:val="22"/>
          <w:szCs w:val="22"/>
          <w:rtl/>
        </w:rPr>
        <w:t xml:space="preserve">:) </w:t>
      </w:r>
      <w:r xmlns:w="http://schemas.openxmlformats.org/wordprocessingml/2006/main" w:rsidR="009D28AE">
        <w:rPr>
          <w:rFonts w:cs="Trad Al_Khat Deco" w:hint="cs"/>
          <w:sz w:val="22"/>
          <w:szCs w:val="22"/>
          <w:rtl/>
        </w:rPr>
        <w:t xml:space="preserve">Dhe </w:t>
      </w:r>
      <w:r xmlns:w="http://schemas.openxmlformats.org/wordprocessingml/2006/main" w:rsidRPr="00F103D7" w:rsidR="00D41D81">
        <w:rPr>
          <w:rFonts w:cs="Trad Al_Khat Deco"/>
          <w:sz w:val="22"/>
          <w:szCs w:val="22"/>
          <w:rtl/>
        </w:rPr>
        <w:t xml:space="preserve">kur u thuhet atyre "Shpenzoni nga ajo që ju ka dhënë Allahu, ata që nuk besuan u thonë besimtarëve: A do ta ushqejmë atë që, nëse do Zoti, mund ta ushqejë?"</w:t>
      </w:r>
      <w:r xmlns:w="http://schemas.openxmlformats.org/wordprocessingml/2006/main" w:rsidR="009D28AE">
        <w:rPr>
          <w:rFonts w:cs="Trad Al_Khat Deco" w:hint="cs"/>
          <w:sz w:val="22"/>
          <w:szCs w:val="22"/>
          <w:rtl/>
        </w:rPr>
        <w:t xml:space="preserve"> </w:t>
      </w:r>
      <w:r xmlns:w="http://schemas.openxmlformats.org/wordprocessingml/2006/main" w:rsidR="009D28AE">
        <w:rPr>
          <w:rFonts w:cs="Trad Al_Khat Deco" w:hint="cs"/>
          <w:color w:val="FF0000"/>
          <w:sz w:val="22"/>
          <w:szCs w:val="22"/>
          <w:rtl/>
        </w:rPr>
        <w:t xml:space="preserve">( {} </w:t>
      </w:r>
      <w:r xmlns:w="http://schemas.openxmlformats.org/wordprocessingml/2006/main" w:rsidRPr="00F103D7" w:rsidR="00D41D81">
        <w:rPr>
          <w:rFonts w:cs="Trad Al_Khat Deco"/>
          <w:sz w:val="22"/>
          <w:szCs w:val="22"/>
          <w:rtl/>
        </w:rPr>
        <w:t xml:space="preserve">Ata gjithashtu thanë</w:t>
      </w:r>
      <w:r xmlns:w="http://schemas.openxmlformats.org/wordprocessingml/2006/main" w:rsidR="009D28A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Po të kishte dashur Zoti, as </w:t>
      </w:r>
      <w:r xmlns:w="http://schemas.openxmlformats.org/wordprocessingml/2006/main" w:rsidR="009D28AE">
        <w:rPr>
          <w:rFonts w:cs="Trad Al_Khat Deco" w:hint="cs"/>
          <w:color w:val="FF0000"/>
          <w:sz w:val="22"/>
          <w:szCs w:val="22"/>
          <w:rtl/>
        </w:rPr>
        <w:t xml:space="preserve">etërit tanë</w:t>
      </w:r>
      <w:r xmlns:w="http://schemas.openxmlformats.org/wordprocessingml/2006/main" w:rsidR="009D28AE">
        <w:rPr>
          <w:rFonts w:cs="Trad Al_Khat Deco" w:hint="cs"/>
          <w:sz w:val="22"/>
          <w:szCs w:val="22"/>
          <w:rtl/>
        </w:rPr>
        <w:t xml:space="preserve"> </w:t>
      </w:r>
      <w:r xmlns:w="http://schemas.openxmlformats.org/wordprocessingml/2006/main" w:rsidR="009D28AE">
        <w:rPr>
          <w:rFonts w:cs="Trad Al_Khat Deco" w:hint="cs"/>
          <w:color w:val="FF0000"/>
          <w:sz w:val="22"/>
          <w:szCs w:val="22"/>
          <w:rtl/>
        </w:rPr>
        <w:t xml:space="preserve">({} Shihni, </w:t>
      </w:r>
      <w:r xmlns:w="http://schemas.openxmlformats.org/wordprocessingml/2006/main" w:rsidRPr="00F103D7" w:rsidR="00D41D81">
        <w:rPr>
          <w:rFonts w:cs="Trad Al_Khat Deco"/>
          <w:sz w:val="22"/>
          <w:szCs w:val="22"/>
          <w:rtl/>
        </w:rPr>
        <w:t xml:space="preserve">pra, se si ata thanë të vërtetën në fjalët e tyre dhe se si u shkatërruan me vërtetësinë e tyre. Lavdëruar qoftë ai që, nëse do, e shkatërron popullin e vet me të vërtetën, e nëse do, është i kënaqur me injorancën. në pasurinë tonë, qofshim shpenzuar apo mbajtur, ata u zhdukën ashtu siç humbi djali, kur mendoi se qëllimi i babait ishte ta përdorte për hir të skllevërve dhe ai nuk e ndjeu se ajo që synohej ishte vendosja e cilësisë. të diturisë në vetvete dhe ta vërtetojë atë në zemrën e tij që kjo të jetë arsyeja e lumturisë së tij në këtë botë, në të është lumturia e tij </w:t>
      </w:r>
      <w:r xmlns:w="http://schemas.openxmlformats.org/wordprocessingml/2006/main" w:rsidR="009D28AE">
        <w:rPr>
          <w:rFonts w:cs="Trad Al_Khat Deco" w:hint="cs"/>
          <w:sz w:val="22"/>
          <w:szCs w:val="22"/>
          <w:rtl/>
        </w:rPr>
        <w:t xml:space="preserve">, sepse </w:t>
      </w:r>
      <w:r xmlns:w="http://schemas.openxmlformats.org/wordprocessingml/2006/main" w:rsidRPr="00F103D7" w:rsidR="00D41D81">
        <w:rPr>
          <w:rFonts w:cs="Trad Al_Khat Deco"/>
          <w:sz w:val="22"/>
          <w:szCs w:val="22"/>
          <w:rtl/>
        </w:rPr>
        <w:t xml:space="preserve">ky shembull ju tregon devijimin e atyre që kanë devijuar nga kjo rrugë, kështu që lejimi i këtij të mjeri që ju merr paratë, me para i plotësohet ligësia e koprracisë dhe dashuria ndaj botës nga brenda jush, sepse është fatale për ju, prandaj ai është si bakri që nxjerr gjak nga ju për të nxjerrë jashtë. sëmundja vdekjeprurëse nga brendësia jote, pra bakri është shërbëtori yt, ti nuk je shërbëtor i bakrit dhe as bakri nuk largohet nga të qenit shërbëtor duke pasur qëllim që të bëjë diçka me gjak, dhe meqë sadakaja i pastron njerëzit dhe i pastron ata. nga cilësitë e tyre të papastra, i Dërguari i Zotit, lavdia dhe paqja e Zotit qofshin mbi të, u përmbajt </w:t>
      </w:r>
      <w:r xmlns:w="http://schemas.openxmlformats.org/wordprocessingml/2006/main" w:rsidRPr="007C5575" w:rsidR="00904789">
        <w:rPr>
          <w:rFonts w:ascii="Garamond" w:hAnsi="Garamond" w:cs="Trad Al_Khat Deco" w:hint="cs"/>
          <w:color w:val="FF0000"/>
          <w:rtl/>
        </w:rPr>
        <w:t xml:space="preserve">nga </w:t>
      </w:r>
      <w:r xmlns:w="http://schemas.openxmlformats.org/wordprocessingml/2006/main" w:rsidRPr="00F103D7" w:rsidR="006A3A71">
        <w:rPr>
          <w:rFonts w:cs="Trad Al_Khat Deco"/>
          <w:sz w:val="22"/>
          <w:szCs w:val="22"/>
          <w:rtl/>
        </w:rPr>
        <w:t xml:space="preserve">marrja e tyre dhe i ndaloi ato,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86"/>
      </w:r>
      <w:r xmlns:w="http://schemas.openxmlformats.org/wordprocessingml/2006/main" w:rsidRPr="00F103D7" w:rsidR="00D41D81">
        <w:rPr>
          <w:rFonts w:cs="Trad Al_Khat Deco"/>
          <w:sz w:val="22"/>
          <w:szCs w:val="22"/>
          <w:rtl/>
        </w:rPr>
        <w:t xml:space="preserve">ashtu siç e ndaloi fitimin e bakrit dhe e quajti atë pisllëkun e parave të njerëzve dhe nderin e tij. amvisëri duke e mirëmbajtur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87"/>
      </w:r>
      <w:r xmlns:w="http://schemas.openxmlformats.org/wordprocessingml/2006/main" w:rsidRPr="00F103D7" w:rsidR="00D41D81">
        <w:rPr>
          <w:rFonts w:cs="Trad Al_Khat Deco"/>
          <w:sz w:val="22"/>
          <w:szCs w:val="22"/>
          <w:rtl/>
        </w:rPr>
        <w:t xml:space="preserve">dhe gërshërë . </w:t>
      </w:r>
      <w:r xmlns:w="http://schemas.openxmlformats.org/wordprocessingml/2006/main" w:rsidRPr="00F103D7" w:rsidR="00D41D81">
        <w:rPr>
          <w:rFonts w:cs="Trad Al_Khat Deco"/>
          <w:sz w:val="22"/>
          <w:szCs w:val="22"/>
          <w:rtl/>
        </w:rPr>
        <w:t xml:space="preserve">Do të doja që veprimet të ndikojnë në zemër, si më parë, në një të katërtën e vdekjeve, dhe zemra sipas efektit të saj të jetë e gatshme të pranojë udhëzimin dhe dritën e diturisë, të dyja janë dituri, gjendje dhe veprim, kështu që nuk lejohet që dituria në njërën prej tyre të përputhet me gjendjen apo veprimin e tjetrës.I lartësuar qoftë Ai, e dituria e pacientit është se ai sheh verbëri nga Zoti dhe ato janë dy dituri të ndërsjella dhe të barabarta. nënkuptohet me urtësi dhe durimi i referohet qëndrueshmërisë së motivit të fesë në përballjen me motivin e pasionit, kështu që durimi dhe falënderimi kanë dy emra për të njëjtin emër me dy konsiderata të ndryshme. Ngjall pasionin, dhe quhet falënderim përveç motivimit të fesë, pasi motivimi i fesë është krijuar për këtë urtësi, që është të mposht motivimin e dëshirës, dhe ai e ka devijuar atë në qëllimin e </w:t>
      </w:r>
      <w:r xmlns:w="http://schemas.openxmlformats.org/wordprocessingml/2006/main" w:rsidRPr="00F103D7" w:rsidR="00D41D81">
        <w:rPr>
          <w:rFonts w:cs="Trad Al_Khat Deco"/>
          <w:sz w:val="22"/>
          <w:szCs w:val="22"/>
          <w:rtl/>
        </w:rPr>
        <w:t xml:space="preserve">urtësisë . , është humbja e një bekimi dhe bekimi ose është i nevojshëm, si p.sh. sytë, ose bie në një vend nevoje, si rritja e sasisë së mjaftueshme të parave. Përsa i përket punës me dy gjëra. </w:t>
      </w:r>
      <w:r xmlns:w="http://schemas.openxmlformats.org/wordprocessingml/2006/main" w:rsidR="009D28A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njëra është se ai nuk kërkon ndihmë prej tyre për mosbindje </w:t>
      </w:r>
      <w:r xmlns:w="http://schemas.openxmlformats.org/wordprocessingml/2006/main" w:rsidR="009D28A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dhe tjetra është që i përdor për bindje, dhe secila prej dy çështjeve nuk është pa durim, sepse të verbrit i mjafton durimi nga imazhet e bukura, sepse nuk sheh. atyre, dhe të pamurit, nëse i bie shikimi tek një bukuroshe, atëherë ai bën durim, është mirënjohës për bekimin e syve, edhe nëse ndjek shikimin, Kufri është bekimi i syve, kështu që durimi përfshihet në mirënjohjen e tij. Po ashtu, nëse përdor ndihmën e syve në bindje, duhet të jetë edhe i durueshëm në bindje. Durimi, dhe po të mos ishte kjo, radha e Shuajbit a.s. ishte i durueshëm me humbjen e shikimit dhe Musai, alejhi selam, nuk pati durim p.sh.. Secili prej këtyre organeve është një mjet në fe, dhe duke e humbur atë shtyllë të fesë dhe duke e falënderuar duke e përdorur atë. , nuk është mjet në të nga feja, dhe kjo mund të bëhet vetëm me durim, durimi ka të bëjë me përpjekjen e tij, që është përpjekje kundër varfërisë, e prania e teprimit është bekim dhe falënderimi i tij duhet të shpenzohet në të mira. vepra, ose të mos përdoret në mosbindje. Shpenzimi i tij në kënaqësi të lejuar, dhe rezultati ishte për faktin se dy gjëra janë më të mira se një gjë, dhe se dënimi është më i lartë në gradë se disa, dhe kjo ka një të metë. pasi baraspesha ndërmjet fjalisë dhe pjesëve të saj nuk është e saktë. Falënderimi dhe i varfëri i durueshëm është më i mirë se i pasuri që i shpenzon paratë e tij për gjëra të lejuara, jo ai i pasur që i shpenzon paratë e tij për vepra të mira, sepse i varfëri ka luftuar me veten e tij, ka thyer dëshirën e tij dhe është më i kënaqur me fatkeqësinë. të Zotit të Madhëruar, dhe kjo situatë kërkon forcë të pashmangshme, dhe i pasuri ndoqi lakminë e tij dhe iu bind dëshirës së tij, por ai u kufizua në atë që është e lejuar dhe e lejuar në të. Shmangia e të ndaluarës, por duhet të ketë forcë në durim nga edhe e ndaluara, përveç se forca që rezulton në durimin e të varfërve është më e lartë dhe më e plotë se kjo forcë që rezulton në kufizimin e tij në të shijuarit e lejuar dhe nderimin e forcës që tregon veprimi, sepse veprimet nënkuptojnë vetëm gjendjen e zemrat dhe ajo forcë Një gjendje e zemrës që ndryshon sipas forcës së sigurisë dhe besimit, kështu që ajo që tregon një rritje të forcës në besim është pashmangshmërisht më e mirë. Kuptimi i mirënjohjes është kur një person thotë: “Falënderimi i qoftë Zotit! "dhe nuk kërkon ndihmën e bekimit për mosbindje, në vend që ta devijojë atë në bindje . Prandaj </w:t>
      </w:r>
      <w:r xmlns:w="http://schemas.openxmlformats.org/wordprocessingml/2006/main" w:rsidR="009D28AE">
        <w:rPr>
          <w:rFonts w:cs="Trad Al_Khat Deco" w:hint="cs"/>
          <w:sz w:val="22"/>
          <w:szCs w:val="22"/>
          <w:rtl/>
        </w:rPr>
        <w:t xml:space="preserve">, </w:t>
      </w:r>
      <w:r xmlns:w="http://schemas.openxmlformats.org/wordprocessingml/2006/main" w:rsidRPr="00F103D7" w:rsidR="00D41D81">
        <w:rPr>
          <w:rFonts w:cs="Trad Al_Khat Deco"/>
          <w:sz w:val="22"/>
          <w:szCs w:val="22"/>
          <w:rtl/>
        </w:rPr>
        <w:t xml:space="preserve">durimi është më i mirë se mirënjohja, d.m.th. durimi që kuptohet nga publiku i gjerë është më i mirë se mirënjohja që kuptohet nga publiku i gjerë, dhe ky kuptim është specifik. El-Xhunejdi, Allahu e mëshiroftë, kur u pyet për durimin dhe falënderimin, e cila është më e mira, tha: “Lavdërimi i të pasurit nuk është për shkak të ekzistencës, e as i varfëri nuk duhet të lavdërohet nga jo. -ekzistenca.Përkundrazi, lavdërimi në të dyja kushtet është që ato plotësojnë kushtet e asaj që duhet të bëjnë.Kushti i të qenit i pasur shoqërohet me gjëra që i përshtaten karakterit, kënaqësisë dhe kënaqësisë së tij, dhe të varfërit shoqërohet me gjëra që i përshtatet karakterit të tij, kapeni dhe shqetësoni atë.” Të dy qëndrojnë për Zotin, Më të Lartin, me kushtin se çfarë duhet të bëjnë. dhe e beson ate, dhe urdhri eshte sipas asaj qe ka thene, dhe eshte e vertete nder kategorite e durimit dhe falenderimit ne pjesen e fundit qe e permendem, e ai nuk permendi asgje tjeter. Falenderuesi eshte me i mire se durimtari i varferi. kështu që ushtari u lut për të, dhe ajo që e goditi atë nga fatkeqësia e vrasjes së fëmijëve të tij, shkatërrimit të parave të tij dhe humbjes së mendjes për katërmbëdhjetë vjet, ai thoshte se lutja e ushtarit më goditi dhe ai u kthye në preferencën. i varfëri i durueshëm mbi të pasurin falënderues. Kushte, një i varfër i durueshëm është më i mirë se një i pasur falënderues, si më parë, dhe një i pasur mirënjohës është më i mirë se një i durueshëm i durueshëm, dhe ky është njeriu i pasur që e konsideron veten si të varfër. njeriu, pasi ai nuk i mban paratë për vete, përveç aq sa është e nevojshme, dhe pjesën tjetër e shpenzon për vepra të mira ose e mban. Me besimin se ai është një depo për nevojtarët dhe nevojtarët, por pret një nevojë që do të ndodhë derisa të shpenzojë për të, atëherë nëse e shpenzon, nuk e shpenzon për të kërkuar prestigj dhe testament. , as për ta imituar atë, por për të përmbushur të drejtën e Zotit të Madhëruar për t'i vizituar robërit e Tij.Kjo është më mirë se i varfëri i durueshëm </w:t>
      </w:r>
      <w:r xmlns:w="http://schemas.openxmlformats.org/wordprocessingml/2006/main" w:rsidRPr="00F103D7">
        <w:rPr>
          <w:rFonts w:cs="Trad Al_Khat Deco" w:hint="cs"/>
          <w:sz w:val="22"/>
          <w:szCs w:val="22"/>
          <w:rtl/>
        </w:rPr>
        <w:t xml:space="preserve">.</w:t>
      </w:r>
      <w:r xmlns:w="http://schemas.openxmlformats.org/wordprocessingml/2006/main" w:rsidRPr="00F103D7" w:rsidR="00D41D81">
        <w:rPr>
          <w:rFonts w:cs="Trad Al_Khat Deco"/>
          <w:sz w:val="22"/>
          <w:szCs w:val="22"/>
          <w:rtl/>
        </w:rPr>
        <w:t xml:space="preserve"> </w:t>
      </w:r>
    </w:p>
    <w:p w:rsidR="00D41D81" w:rsidRPr="00F103D7" w:rsidP="00EC52DC">
      <w:pPr xmlns:w="http://schemas.openxmlformats.org/wordprocessingml/2006/main">
        <w:ind w:left="0" w:right="0"/>
        <w:jc w:val="both"/>
        <w:rPr>
          <w:rFonts w:cs="Trad Al_Khat Deco" w:hint="cs"/>
          <w:sz w:val="22"/>
          <w:szCs w:val="22"/>
          <w:rtl/>
        </w:rPr>
      </w:pPr>
      <w:r xmlns:w="http://schemas.openxmlformats.org/wordprocessingml/2006/main" w:rsidRPr="00F103D7">
        <w:rPr>
          <w:rFonts w:cs="Trad Al_Khat Deco"/>
          <w:sz w:val="22"/>
          <w:szCs w:val="22"/>
          <w:rtl/>
        </w:rPr>
        <w:t xml:space="preserve">Nëse thua </w:t>
      </w:r>
      <w:r xmlns:w="http://schemas.openxmlformats.org/wordprocessingml/2006/main" w:rsidR="000F6C8A">
        <w:rPr>
          <w:rFonts w:cs="Trad Al_Khat Deco" w:hint="cs"/>
          <w:sz w:val="22"/>
          <w:szCs w:val="22"/>
          <w:rtl/>
        </w:rPr>
        <w:t xml:space="preserve">: </w:t>
      </w:r>
      <w:r xmlns:w="http://schemas.openxmlformats.org/wordprocessingml/2006/main" w:rsidRPr="00F103D7">
        <w:rPr>
          <w:rFonts w:cs="Trad Al_Khat Deco"/>
          <w:sz w:val="22"/>
          <w:szCs w:val="22"/>
          <w:rtl/>
        </w:rPr>
        <w:t xml:space="preserve">Ky njeri nuk e rëndon shpirtin, dhe të varfërit e rëndon varfëria, sepse ky ndjen kënaqësinë e pushtetit dhe ai ndjen dhimbjen e durimit </w:t>
      </w:r>
      <w:r xmlns:w="http://schemas.openxmlformats.org/wordprocessingml/2006/main" w:rsidR="009D28AE">
        <w:rPr>
          <w:rFonts w:cs="Trad Al_Khat Deco" w:hint="cs"/>
          <w:sz w:val="22"/>
          <w:szCs w:val="22"/>
          <w:rtl/>
        </w:rPr>
        <w:t xml:space="preserve">. </w:t>
      </w:r>
      <w:r xmlns:w="http://schemas.openxmlformats.org/wordprocessingml/2006/main" w:rsidRPr="00F103D7">
        <w:rPr>
          <w:rFonts w:cs="Trad Al_Khat Deco"/>
          <w:sz w:val="22"/>
          <w:szCs w:val="22"/>
          <w:rtl/>
        </w:rPr>
        <w:t xml:space="preserve">Dijeni se ajo që shihni është se ai që i shpenzon paratë e tij nga dëshira dhe vullneti i mirë është më i përsosur se ai që i shpenzon duke qenë koprrac me to, por përkundrazi ia heq vetes me dhunë, dhe ne i kemi përmendur hollësitë e kësaj. në librin e mëparshëm të pendimit.Ai që ka nevojë për rrahje, edhe nëse është i durueshëm me rrahjen, prandaj ka nevojë për dhimbje dhe luftë në fillim, e nuk i duhen ato në fund. Përkundrazi, fundi është se ajo që ishte e dhimbshme për të bëhet e shijshme për të, ashtu si të mësuarit bëhet e shijshme për një djalë të shëndoshë, dhe ishte e dhimbshme për të në fillim, por kur të gjithë njerëzit ishin përveç atyre të paktëve në fillim, por shumë përpara fillimit, si Djem, el-Xhunejdi lëshoi thënien se ai që e lëndon karakterin e tij është më i mirë dhe siç tha ai është i saktë në atë që ai dëshironte nga përgjithësia e krijimit.Durimi ka shkallë, më e vogla prej të cilave është braktisja e ankesës me urrejtje. , dhe pas saj është kënaqësia, e cila është kënaqësi, dhe është një stacion pas durimit, dhe pas saj është mirënjohja për fatkeqësinë, dhe ajo është pas kënaqësisë, sepse durimi me dhimbje dhe kënaqësi është i mundur me atë në të cilën nuk ka dhimbje ose gëzimi dhe mirënjohja është e mundur vetëm për një të dashur që është i gëzuar me të. Po kështu, falënderimi ka shumë shkallë, ne e kemi përmendur maksimumin e tij dhe përfshin çështjet më poshtë, sepse ndrojtja e robit është ajo e një vazhdimësie të bekimeve të Zotit ndaj tij falënderimi, duke e ditur se ai nuk ka bërë mirënjohje është falënderim, falje për mungesa e falënderimit është falënderim, njohja e durimit të madh të Zotit dhe fshehja e perdes së tij të mirënjohjes dhe pranimi se bekimet fillojnë me Zotin e Plotfuqishëm pa merita falënderimi dhe diturie.Ajo mirënjohje është gjithashtu një bekim nga bekimet e Zotit dhe një dhuratë nga Ai është mirënjohje dhe e mirë përulja ndaj bekimeve dhe gërvishtja në to është mirënjohje dhe mirënjohja do të thotë mirënjohje kur ai, paqja qoftë mbi të, ka thënë </w:t>
      </w:r>
      <w:r xmlns:w="http://schemas.openxmlformats.org/wordprocessingml/2006/main" w:rsidR="00EC52DC">
        <w:rPr>
          <w:rFonts w:cs="Trad Al_Khat Deco" w:hint="cs"/>
          <w:sz w:val="22"/>
          <w:szCs w:val="22"/>
          <w:rtl/>
        </w:rPr>
        <w:t xml:space="preserve">:</w:t>
      </w:r>
      <w:r xmlns:w="http://schemas.openxmlformats.org/wordprocessingml/2006/main" w:rsidRPr="00F103D7">
        <w:rPr>
          <w:rFonts w:cs="Trad Al_Khat Deco"/>
          <w:sz w:val="22"/>
          <w:szCs w:val="22"/>
          <w:rtl/>
        </w:rPr>
        <w:t xml:space="preserve"> </w:t>
      </w:r>
      <w:r xmlns:w="http://schemas.openxmlformats.org/wordprocessingml/2006/main" w:rsidR="00EC52DC">
        <w:rPr>
          <w:rFonts w:cs="Trad Al_Khat Deco" w:hint="cs"/>
          <w:sz w:val="22"/>
          <w:szCs w:val="22"/>
          <w:rtl/>
        </w:rPr>
        <w:t xml:space="preserve">( </w:t>
      </w:r>
      <w:r xmlns:w="http://schemas.openxmlformats.org/wordprocessingml/2006/main" w:rsidRPr="00F103D7">
        <w:rPr>
          <w:rFonts w:cs="Trad Al_Khat Deco"/>
          <w:sz w:val="22"/>
          <w:szCs w:val="22"/>
          <w:rtl/>
        </w:rPr>
        <w:t xml:space="preserve">Ai që nuk i falënderon njerëzit nuk e falënderon Zotin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88"/>
      </w:r>
      <w:r xmlns:w="http://schemas.openxmlformats.org/wordprocessingml/2006/main" w:rsidR="00EC52DC">
        <w:rPr>
          <w:rFonts w:cs="Trad Al_Khat Deco" w:hint="cs"/>
          <w:sz w:val="22"/>
          <w:szCs w:val="22"/>
          <w:rtl/>
        </w:rPr>
        <w:t xml:space="preserve">) </w:t>
      </w:r>
      <w:r xmlns:w="http://schemas.openxmlformats.org/wordprocessingml/2006/main" w:rsidRPr="00F103D7" w:rsidR="00457A83">
        <w:rPr>
          <w:rFonts w:cs="Trad Al_Khat Deco"/>
          <w:sz w:val="22"/>
          <w:szCs w:val="22"/>
          <w:rtl/>
        </w:rPr>
        <w:t xml:space="preserve">dhe të vërtetën e kësaj e kemi përmendur në librin Sekretet e Zekatit dhe mungesa e kundërshtimit dhe edukatës së mirë në duart e përfituesit është mirënjohje dhe marrja e bekimeve me pranim dhe madhështi. nga më të voglat është mirënjohja dhe ajo që bie nën emrin e mirënjohjes dhe durimit nuk kufizohet vetëm në individin e tyre dhe ato janë të shkallëve të ndryshme kështu që si mund të përmblidhet Thënia e parapëlqimit të njërit mbi tjetrin përveçse si mënyrë për të kërkuar specifikë. në formulimin e përgjithshëm, siç është përmendur në lajmet dhe efektet, dhe nga disa prej tyre është transmetuar se ka thënë: “Kam parë në disa udhëtime një plak që ishte sfiduar në moshë. Kështu ndodhi që ajo u martua. mua natën e dasmës së saj i thashë: Hajde, që ta jetojmë këtë natë, duke falënderuar Zotin e Madhëruar për atë që kemi mbledhur. Kështu u falëm atë natë dhe askush nga ne nuk i kushtoi kohë shokut të tij. Pastaj kur ka qene nata e dyte e kemi thene keshtu keshtu kemi falur gjithe naten.Q prej shtatedhjete-tetedhjete vjetesh ne kete gjendje jemi cdo nate,apo o o filani tha plaka eshte. siç thotë Shejhu, andaj shiko ata nëse kanë duruar fatkeqësinë e ndarjes, apo nëse Zoti nuk i ka bashkuar dhe durimin e ndarjes ia atribuoji mirënjohjes për bashkimin në këtë mënyrë. flamuri </w:t>
      </w:r>
      <w:r xmlns:w="http://schemas.openxmlformats.org/wordprocessingml/2006/main" w:rsidRPr="00F103D7" w:rsidR="00031D22">
        <w:rPr>
          <w:rFonts w:cs="Trad Al_Khat Deco" w:hint="cs"/>
          <w:sz w:val="22"/>
          <w:szCs w:val="22"/>
          <w:rtl/>
        </w:rPr>
        <w:t xml:space="preserve">.</w:t>
      </w:r>
    </w:p>
    <w:p w:rsidR="00031D22" w:rsidRPr="00F103D7" w:rsidP="00AF2C75">
      <w:pPr>
        <w:bidi/>
        <w:ind w:left="0" w:right="0"/>
        <w:jc w:val="both"/>
        <w:rPr>
          <w:rFonts w:cs="Trad Al_Khat Deco"/>
          <w:sz w:val="22"/>
          <w:szCs w:val="22"/>
        </w:rPr>
        <w:sectPr w:rsidSect="002C2557">
          <w:pgSz w:w="11909" w:h="16834" w:code="9"/>
          <w:pgMar w:top="1440" w:right="1800" w:bottom="1440" w:left="1800" w:header="720" w:footer="720" w:gutter="0"/>
          <w:cols w:space="720"/>
          <w:bidi/>
          <w:rtlGutter/>
          <w:docGrid w:linePitch="360"/>
        </w:sectPr>
      </w:pPr>
    </w:p>
    <w:p w:rsidR="00031D22" w:rsidRPr="000C1A7F" w:rsidP="00761B77">
      <w:pPr xmlns:w="http://schemas.openxmlformats.org/wordprocessingml/2006/main">
        <w:widowControl w:val="0"/>
        <w:ind w:left="0" w:right="0"/>
        <w:jc w:val="center"/>
        <w:rPr>
          <w:rFonts w:cs="Trad Al_Khat Deco" w:hint="cs"/>
          <w:sz w:val="22"/>
          <w:szCs w:val="22"/>
          <w:rtl/>
        </w:rPr>
      </w:pPr>
      <w:r xmlns:w="http://schemas.openxmlformats.org/wordprocessingml/2006/main" w:rsidRPr="000C1A7F" w:rsidR="00D41D81">
        <w:rPr>
          <w:rFonts w:cs="Trad Al_Khat Deco"/>
          <w:sz w:val="22"/>
          <w:szCs w:val="22"/>
          <w:rtl/>
        </w:rPr>
        <w:t xml:space="preserve">Libri i Frikës dhe Shpresës</w:t>
      </w:r>
    </w:p>
    <w:p w:rsidR="00031D22" w:rsidRPr="000C1A7F" w:rsidP="00761B77">
      <w:pPr xmlns:w="http://schemas.openxmlformats.org/wordprocessingml/2006/main">
        <w:widowControl w:val="0"/>
        <w:ind w:left="0" w:right="0"/>
        <w:jc w:val="center"/>
        <w:rPr>
          <w:rFonts w:cs="Trad Al_Khat Deco" w:hint="cs"/>
          <w:sz w:val="22"/>
          <w:szCs w:val="22"/>
          <w:rtl/>
        </w:rPr>
      </w:pPr>
      <w:r xmlns:w="http://schemas.openxmlformats.org/wordprocessingml/2006/main" w:rsidRPr="000C1A7F" w:rsidR="00D41D81">
        <w:rPr>
          <w:rFonts w:cs="Trad Al_Khat Deco"/>
          <w:sz w:val="22"/>
          <w:szCs w:val="22"/>
          <w:rtl/>
        </w:rPr>
        <w:t xml:space="preserve">Është </w:t>
      </w:r>
      <w:r xmlns:w="http://schemas.openxmlformats.org/wordprocessingml/2006/main" w:rsidR="003F5CD5">
        <w:rPr>
          <w:rFonts w:cs="Trad Al_Khat Deco" w:hint="cs"/>
          <w:sz w:val="22"/>
          <w:szCs w:val="22"/>
          <w:rtl/>
        </w:rPr>
        <w:t xml:space="preserve">libri </w:t>
      </w:r>
      <w:r xmlns:w="http://schemas.openxmlformats.org/wordprocessingml/2006/main" w:rsidRPr="000C1A7F" w:rsidR="00D41D81">
        <w:rPr>
          <w:rFonts w:cs="Trad Al_Khat Deco"/>
          <w:sz w:val="22"/>
          <w:szCs w:val="22"/>
          <w:rtl/>
        </w:rPr>
        <w:t xml:space="preserve">i tretë i tremujorit të kursimeve nga libri Rilindja e Shkencave Fetare</w:t>
      </w:r>
    </w:p>
    <w:p w:rsidR="00031D22" w:rsidP="00761B77">
      <w:pPr xmlns:w="http://schemas.openxmlformats.org/wordprocessingml/2006/main">
        <w:widowControl w:val="0"/>
        <w:ind w:left="0" w:right="0"/>
        <w:jc w:val="center"/>
        <w:rPr>
          <w:rFonts w:cs="Trad Al_Khat Deco" w:hint="cs"/>
          <w:sz w:val="22"/>
          <w:szCs w:val="22"/>
          <w:rtl/>
        </w:rPr>
      </w:pPr>
      <w:r xmlns:w="http://schemas.openxmlformats.org/wordprocessingml/2006/main" w:rsidR="003F5CD5">
        <w:rPr>
          <w:rFonts w:cs="Trad Al_Khat Deco"/>
          <w:sz w:val="22"/>
          <w:szCs w:val="22"/>
          <w:rtl/>
        </w:rPr>
        <w:t xml:space="preserve">Me emrin e Zotit, të Gjithëmëshirshmit, </w:t>
      </w:r>
      <w:r xmlns:w="http://schemas.openxmlformats.org/wordprocessingml/2006/main" w:rsidR="003F5CD5">
        <w:rPr>
          <w:rFonts w:cs="Trad Al_Khat Deco" w:hint="cs"/>
          <w:sz w:val="22"/>
          <w:szCs w:val="22"/>
          <w:rtl/>
        </w:rPr>
        <w:t xml:space="preserve">Mëshirëbërësit</w:t>
      </w:r>
    </w:p>
    <w:p w:rsidR="00761B77" w:rsidRPr="000C1A7F" w:rsidP="00761B77">
      <w:pPr>
        <w:widowControl w:val="0"/>
        <w:tabs>
          <w:tab w:val="left" w:pos="389"/>
        </w:tabs>
        <w:bidi/>
        <w:ind w:left="0" w:right="0"/>
        <w:jc w:val="center"/>
        <w:rPr>
          <w:rFonts w:cs="Trad Al_Khat Deco" w:hint="cs"/>
          <w:sz w:val="22"/>
          <w:szCs w:val="22"/>
          <w:rtl/>
        </w:rPr>
      </w:pPr>
    </w:p>
    <w:p w:rsidR="006231D4" w:rsidRPr="000C1A7F" w:rsidP="00761B77">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0C1A7F" w:rsidR="00D41D81">
        <w:rPr>
          <w:rFonts w:cs="Trad Al_Khat Deco"/>
          <w:sz w:val="22"/>
          <w:szCs w:val="22"/>
          <w:rtl/>
        </w:rPr>
        <w:t xml:space="preserve">Falënderimi i qoftë Zotit, shpresa është për mirësinë e Tij, shpërblimin e Tij të frikshëm, detyrimin dhe ndëshkimin e Tij, i Cili i mbushi zemrat e shenjtorëve të Tij me frymën e shpresës së Tij, derisa i udhëhoqi me hollësitë e hirit të Tij për të zbritur në të asgjësimin dhe largimin nga vendi i pikëllimit të Tij, i cili është vendbanimi i armiqve të Tij, për llojet e krijimit në zinxhirë të shtypjes, dhunës dhe krizës së mirësisë dhe mirësisë në qiellin e tij, dhe lutjet dhe paqja qofshin mbi Muhamedin! zotëri i profetëve të tij, më i miri i krijimit të tij, familja e tij, shokët dhe pasardhësit e tij </w:t>
      </w:r>
      <w:r xmlns:w="http://schemas.openxmlformats.org/wordprocessingml/2006/main" w:rsidRPr="000C1A7F">
        <w:rPr>
          <w:rFonts w:cs="Trad Al_Khat Deco" w:hint="cs"/>
          <w:sz w:val="22"/>
          <w:szCs w:val="22"/>
          <w:rtl/>
        </w:rPr>
        <w:t xml:space="preserve">.</w:t>
      </w:r>
      <w:r xmlns:w="http://schemas.openxmlformats.org/wordprocessingml/2006/main" w:rsidRPr="000C1A7F" w:rsidR="00031D22">
        <w:rPr>
          <w:rFonts w:cs="Trad Al_Khat Deco"/>
          <w:sz w:val="22"/>
          <w:szCs w:val="22"/>
          <w:rtl/>
        </w:rPr>
        <w:t xml:space="preserve"> </w:t>
      </w:r>
    </w:p>
    <w:p w:rsidR="006231D4" w:rsidRPr="000C1A7F" w:rsidP="00761B77">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0C1A7F" w:rsidR="00031D22">
        <w:rPr>
          <w:rFonts w:cs="Trad Al_Khat Deco"/>
          <w:sz w:val="22"/>
          <w:szCs w:val="22"/>
          <w:rtl/>
        </w:rPr>
        <w:t xml:space="preserve">Për të vazhduar </w:t>
      </w:r>
      <w:r xmlns:w="http://schemas.openxmlformats.org/wordprocessingml/2006/main" w:rsidRPr="000C1A7F">
        <w:rPr>
          <w:rFonts w:cs="Trad Al_Khat Deco" w:hint="cs"/>
          <w:sz w:val="22"/>
          <w:szCs w:val="22"/>
          <w:rtl/>
        </w:rPr>
        <w:t xml:space="preserve">: </w:t>
      </w:r>
      <w:r xmlns:w="http://schemas.openxmlformats.org/wordprocessingml/2006/main" w:rsidRPr="000C1A7F" w:rsidR="00031D22">
        <w:rPr>
          <w:rFonts w:cs="Trad Al_Khat Deco"/>
          <w:sz w:val="22"/>
          <w:szCs w:val="22"/>
          <w:rtl/>
        </w:rPr>
        <w:t xml:space="preserve">Shpresa dhe frika janë dy krahë me të cilët fluturojnë të afërmit në çdo stacion të lavdërueshëm dhe dy male me të cilat ndërpritet çdo pengesë nga rrugët e botës tjetër, kështu që nuk shpie në afërsinë e të Gjithëmëshirshmit dhe Shpirti i Qiejve, edhe pse është larg, i rëndë në barrë, i tharë nga mundimet e zemrave dhe mundimet e gjymtyrëve dhe organeve, përveç krizës së shpresës dhe nuk pengon nga zjarri i xhehenemit. Dhe mundimi i dhimbshëm, pavarësisht se është i mbushur me hollësitë e dëshirave dhe mrekullitë e kënaqësive, përveç kamxhikëve të frikësimit dhe goditjeve të dhunës, prandaj është e nevojshme të shpjegohet e vërteta e tyre dhe virtyti i tyre dhe mënyra për t'i lidhur ato për t'i kombinuar. me kundërshtimin dhe kokëfortësinë e tyre dhe përmendjen e tyre e mbledhim në një libër që përfshin dy pjesë, pjesa e parë me shpresë dhe pjesa e dytë me frikë.</w:t>
      </w:r>
      <w:r xmlns:w="http://schemas.openxmlformats.org/wordprocessingml/2006/main" w:rsidRPr="000C1A7F">
        <w:rPr>
          <w:rFonts w:cs="Trad Al_Khat Deco" w:hint="cs"/>
          <w:sz w:val="22"/>
          <w:szCs w:val="22"/>
          <w:rtl/>
        </w:rPr>
        <w:t xml:space="preserve"> </w:t>
      </w:r>
      <w:r xmlns:w="http://schemas.openxmlformats.org/wordprocessingml/2006/main" w:rsidRPr="000C1A7F" w:rsidR="00D41D81">
        <w:rPr>
          <w:rFonts w:cs="Trad Al_Khat Deco"/>
          <w:sz w:val="22"/>
          <w:szCs w:val="22"/>
          <w:rtl/>
        </w:rPr>
        <w:t xml:space="preserve">Një deklaratë e së vërtetës së shpresës, një deklaratë e virtytit të shpresës dhe një deklaratë e ilaçit të shpresës</w:t>
      </w:r>
      <w:r xmlns:w="http://schemas.openxmlformats.org/wordprocessingml/2006/main" w:rsidRPr="000C1A7F">
        <w:rPr>
          <w:rFonts w:cs="Trad Al_Khat Deco" w:hint="cs"/>
          <w:sz w:val="22"/>
          <w:szCs w:val="22"/>
          <w:rtl/>
        </w:rPr>
        <w:t xml:space="preserve"> </w:t>
      </w:r>
      <w:r xmlns:w="http://schemas.openxmlformats.org/wordprocessingml/2006/main" w:rsidRPr="000C1A7F" w:rsidR="00D41D81">
        <w:rPr>
          <w:rFonts w:cs="Trad Al_Khat Deco"/>
          <w:sz w:val="22"/>
          <w:szCs w:val="22"/>
          <w:rtl/>
        </w:rPr>
        <w:t xml:space="preserve">Dhe mënyrat në të cilat ai sjell shpresë </w:t>
      </w:r>
      <w:r xmlns:w="http://schemas.openxmlformats.org/wordprocessingml/2006/main" w:rsidRPr="000C1A7F">
        <w:rPr>
          <w:rFonts w:cs="Trad Al_Khat Deco" w:hint="cs"/>
          <w:sz w:val="22"/>
          <w:szCs w:val="22"/>
          <w:rtl/>
        </w:rPr>
        <w:t xml:space="preserve">.</w:t>
      </w:r>
      <w:r xmlns:w="http://schemas.openxmlformats.org/wordprocessingml/2006/main" w:rsidRPr="000C1A7F" w:rsidR="00D41D81">
        <w:rPr>
          <w:rFonts w:cs="Trad Al_Khat Deco"/>
          <w:sz w:val="22"/>
          <w:szCs w:val="22"/>
          <w:rtl/>
        </w:rPr>
        <w:t xml:space="preserve"> </w:t>
      </w:r>
    </w:p>
    <w:p w:rsidR="00D41D81" w:rsidRPr="000C1A7F" w:rsidP="00761B77">
      <w:pPr xmlns:w="http://schemas.openxmlformats.org/wordprocessingml/2006/main">
        <w:widowControl w:val="0"/>
        <w:ind w:left="0" w:right="0"/>
        <w:jc w:val="center"/>
        <w:rPr>
          <w:rFonts w:cs="Trad Al_Khat Deco" w:hint="cs"/>
          <w:sz w:val="22"/>
          <w:szCs w:val="22"/>
        </w:rPr>
      </w:pPr>
      <w:r xmlns:w="http://schemas.openxmlformats.org/wordprocessingml/2006/main" w:rsidRPr="000C1A7F" w:rsidR="006231D4">
        <w:rPr>
          <w:rFonts w:cs="Trad Al_Khat Deco" w:hint="cs"/>
          <w:sz w:val="22"/>
          <w:szCs w:val="22"/>
          <w:rtl/>
        </w:rPr>
        <w:t xml:space="preserve">( </w:t>
      </w:r>
      <w:r xmlns:w="http://schemas.openxmlformats.org/wordprocessingml/2006/main" w:rsidRPr="000C1A7F">
        <w:rPr>
          <w:rFonts w:cs="Trad Al_Khat Deco"/>
          <w:color w:val="FF0000"/>
          <w:sz w:val="22"/>
          <w:szCs w:val="22"/>
          <w:rtl/>
        </w:rPr>
        <w:t xml:space="preserve">deklarata e së vërtetës ju lutem </w:t>
      </w:r>
      <w:r xmlns:w="http://schemas.openxmlformats.org/wordprocessingml/2006/main" w:rsidRPr="000C1A7F" w:rsidR="006231D4">
        <w:rPr>
          <w:rFonts w:cs="Trad Al_Khat Deco" w:hint="cs"/>
          <w:sz w:val="22"/>
          <w:szCs w:val="22"/>
          <w:rtl/>
        </w:rPr>
        <w:t xml:space="preserve">)</w:t>
      </w:r>
    </w:p>
    <w:p w:rsidR="00F06BB5" w:rsidRPr="000C1A7F" w:rsidP="004A4761">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00761B77">
        <w:rPr>
          <w:rFonts w:cs="Trad Al_Khat Deco" w:hint="cs"/>
          <w:sz w:val="22"/>
          <w:szCs w:val="22"/>
          <w:rtl/>
        </w:rPr>
        <w:t xml:space="preserve">është </w:t>
      </w:r>
      <w:r xmlns:w="http://schemas.openxmlformats.org/wordprocessingml/2006/main" w:rsidRPr="000C1A7F" w:rsidR="00D41D81">
        <w:rPr>
          <w:rFonts w:cs="Trad Al_Khat Deco"/>
          <w:sz w:val="22"/>
          <w:szCs w:val="22"/>
          <w:rtl/>
        </w:rPr>
        <w:t xml:space="preserve">në qëndrimet e udhëtarëve dhe në kushtet e kërkuesve, por përshkrimi quhet stacion nëse vendoset dhe vendoset, por thirret menjëherë nëse është aksidental dhe shpejt kalimtar. Nuk rregullohet, ai quhet i menjëhershëm sepse e devijon afërsinë, dhe kjo është e pranishme në çdo përshkrim të zemrës, dhe qëllimi ynë tani është realiteti i shpresës, sepse edhe shpresa zë vend nga një gjendje, dituri dhe veprim, kështu që dituria është një shkak që sjell fryt. për kushtin, dhe kushti kërkon veprim. Të ekzistosh në të menjëhershmen dhe të ekzistosh në të kaluarën dhe të presësh në pritje. Nëse një ekzistues ka ekzistuar në të kaluarën të ka ardhur në mendje, ai quhet kujtim dhe kujtim. Dhe qe te pushton zemren quhet pritje dhe pritje.Nese skena urrehet dhe shkakton dhimbje ne zemer quhet frike dhe keqardhje. Kënaqësia e zemrës për të pritur atë që është e dashur për të, por ai i dashur që pret duhet të ketë një arsye. Informacioni i zgjedhur, kështu që emri i dëshirës është më i vërtetë sesa pritja e tij, sepse ajo pret pa arsye, dhe në gjithsesi emrat shprese dhe frike nuk perdoren pervec asaj qe ai heziton, por ajo qe nderpritet prej saj nuk eshte </w:t>
      </w:r>
      <w:r xmlns:w="http://schemas.openxmlformats.org/wordprocessingml/2006/main" w:rsidR="00A44C1C">
        <w:rPr>
          <w:rFonts w:cs="Trad Al_Khat Deco" w:hint="cs"/>
          <w:sz w:val="22"/>
          <w:szCs w:val="22"/>
          <w:rtl/>
        </w:rPr>
        <w:t xml:space="preserve">, </w:t>
      </w:r>
      <w:r xmlns:w="http://schemas.openxmlformats.org/wordprocessingml/2006/main" w:rsidR="00A44C1C">
        <w:rPr>
          <w:rFonts w:cs="Trad Al_Khat Deco"/>
          <w:sz w:val="22"/>
          <w:szCs w:val="22"/>
          <w:rtl/>
        </w:rPr>
        <w:t xml:space="preserve">sepse nuk eshte e thene qe shpresoj te lind dielli ne momentin e lindjes se diellit dhe i frikesohem atij. perendimi ne momentin e perendimit te diellit sepse kjo eshte perfundimtare me te, po thuhet Shpresoj te bjere shiu dhe une i frikesohem nderprerjes se tij, dhe te zotet e zemrave e dine se bota eshte kultivimi i botes tjeter dhe zemra eshte si toka, dhe besimi është si hëna e plotë në të, dhe aktet e adhurimit janë duke vazhduar, ndërsa toka trazohet dhe pastrohet, dhe lumenjtë janë gërmuar dhe uji të çon në të, dhe zemra e pamatur në këtë botë që është e zhytur në të. është si një tokë moçalore në të cilën nuk rritet fara dhe në ditën e kijametit është dita e korrjes dhe askush nuk korr përveç asaj që është mbjellë dhe nuk rritet asnjë farë, përveç farës së një moçalje, e cila besim nuk rritet me ligësinë e zemrës dhe të keqen e rivalëve të saj, ashtu siç nuk rritet një farë në një tokë moçalore, kështu shpresa e shërbëtorit për falje duhet të matet me shpresën e pronarit të të korrave. Fara e mirë që nuk është e kalbur apo e infektuar, pastaj ai i siguron atij atë që i nevojitet, që është t'i çojë ujë në kohën e tij, pastaj pastron gjembat nga toka, barërat e këqija dhe çdo gjë që pengon farën të rritet ose e prish atë dhe nëse mbjell farën në një tokë të fortë, moçalore, të lartë në të cilën nuk derdhet ujë dhe nuk punon fare me kujdesin e mbjelljes, atëherë pret të korrat prej saj, pastaj thërret. pritja e tij është budalla dhe arrogante, jo shpresëdhënëse. Urimi, jo shpresa </w:t>
      </w:r>
      <w:r xmlns:w="http://schemas.openxmlformats.org/wordprocessingml/2006/main" w:rsidR="00A44C1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kështu që emri i shpresës është i vërtetë vetëm për të pritur një të dashur. Të gjitha shkaqet e saj brenda zgjedhjes së shërbëtorit janë shtruar dhe nuk ka mbetur asgjë përveç asaj që nuk bie nën zgjedhjen e tij, e cila është hiri i Zotit, më të Lartit, duke i larguar shkelësit dhe prishësit.Zoti i Plotfuqishëm favorizoi qëndrueshmërinë e tij në atë deri në vdekje dhe një përfundim të mirë që të shpie në falje, dhe pritja e tij ishte e vërtetë dhe e lavdërueshme. shpresë në vetvete, duke e motivuar atë të ngulmojë për të vepruar sipas shkaqeve të besimit në zhvillimin e shkaqeve të faljes deri në vdekje. Ai vjen dhe e lë zemrën të ngarkuar me veset e moralit dhe kënaqet në kërkimin e kënaqësive të dynjasë, pastaj pret faljen, sepse pritja e tij është marrëzi dhe mendjemadhësi.Ai, paqja dhe lutja e Zotit qofshin mbi të dhe familjen e tij. , tha </w:t>
      </w:r>
      <w:r xmlns:w="http://schemas.openxmlformats.org/wordprocessingml/2006/main" w:rsidRPr="000C1A7F" w:rsidR="00442BEC">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Budalla është ai që ndjek dëshirat e veta dhe dëshiron Xhenetin nga Zoti.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89"/>
      </w:r>
      <w:r xmlns:w="http://schemas.openxmlformats.org/wordprocessingml/2006/main" w:rsidRPr="000C1A7F" w:rsidR="00017481">
        <w:rPr>
          <w:rFonts w:cs="Trad Al_Khat Deco"/>
          <w:sz w:val="22"/>
          <w:szCs w:val="22"/>
          <w:rtl/>
        </w:rPr>
        <w:t xml:space="preserve">) </w:t>
      </w:r>
      <w:r xmlns:w="http://schemas.openxmlformats.org/wordprocessingml/2006/main" w:rsidRPr="004A4761" w:rsidR="00442BEC">
        <w:rPr>
          <w:rFonts w:cs="Trad Al_Khat Deco" w:hint="cs"/>
          <w:color w:val="FF0000"/>
          <w:sz w:val="22"/>
          <w:szCs w:val="22"/>
          <w:rtl/>
        </w:rPr>
        <w:t xml:space="preserve">Dhe </w:t>
      </w:r>
      <w:r xmlns:w="http://schemas.openxmlformats.org/wordprocessingml/2006/main" w:rsidRPr="000C1A7F" w:rsidR="00017481">
        <w:rPr>
          <w:rFonts w:cs="Trad Al_Khat Deco"/>
          <w:sz w:val="22"/>
          <w:szCs w:val="22"/>
          <w:rtl/>
        </w:rPr>
        <w:t xml:space="preserve">i </w:t>
      </w:r>
      <w:r xmlns:w="http://schemas.openxmlformats.org/wordprocessingml/2006/main" w:rsidRPr="000C1A7F" w:rsidR="00442BEC">
        <w:rPr>
          <w:rFonts w:cs="Trad Al_Khat Deco" w:hint="cs"/>
          <w:sz w:val="22"/>
          <w:szCs w:val="22"/>
          <w:rtl/>
        </w:rPr>
        <w:t xml:space="preserve">Lartësuari </w:t>
      </w:r>
      <w:r xmlns:w="http://schemas.openxmlformats.org/wordprocessingml/2006/main" w:rsidRPr="004A4761" w:rsidR="00442BEC">
        <w:rPr>
          <w:rFonts w:cs="Trad Al_Khat Deco" w:hint="cs"/>
          <w:color w:val="FF0000"/>
          <w:sz w:val="22"/>
          <w:szCs w:val="22"/>
          <w:rtl/>
        </w:rPr>
        <w:t xml:space="preserve">tha </w:t>
      </w:r>
      <w:r xmlns:w="http://schemas.openxmlformats.org/wordprocessingml/2006/main" w:rsidR="004A4761">
        <w:rPr>
          <w:rFonts w:cs="Trad Al_Khat Deco" w:hint="cs"/>
          <w:sz w:val="22"/>
          <w:szCs w:val="22"/>
          <w:rtl/>
        </w:rPr>
        <w:t xml:space="preserve">:</w:t>
      </w:r>
      <w:r xmlns:w="http://schemas.openxmlformats.org/wordprocessingml/2006/main" w:rsidR="004A4761">
        <w:rPr>
          <w:rFonts w:cs="Trad Al_Khat Deco" w:hint="cs"/>
          <w:sz w:val="22"/>
          <w:szCs w:val="22"/>
          <w:rtl/>
        </w:rPr>
        <w:t xml:space="preserve"> </w:t>
      </w:r>
      <w:r xmlns:w="http://schemas.openxmlformats.org/wordprocessingml/2006/main" w:rsidR="004A4761">
        <w:rPr>
          <w:rFonts w:cs="Trad Al_Khat Deco" w:hint="cs"/>
          <w:color w:val="FF0000"/>
          <w:sz w:val="22"/>
          <w:szCs w:val="22"/>
          <w:rtl/>
        </w:rPr>
        <w:t xml:space="preserve">{}</w:t>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i Plotfuqishmi tha </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Pra, pas tyre pati pasardhës që trashëguan Librin, duke marrë ofertën e këtij minimumi dhe duke thënë: "Ai do të na falë".</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Dhe Zoti i Plotfuqishëm e dënoi pronarin e kopshtit kur ai hyri në kopshtin e tij dhe tha </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Nuk mendoj se kjo do ta asgjësojë ndonjëherë dhe nuk mendoj se do të vijë Kijameti.</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Pra, nëse shërbëtori i zellshëm në veprimet e bindjes i shmanget mosbindjes, është e vërtetë se ai pret nga bujaria e Zotit përfundimin e hirit, dhe hiri është i përsosur vetëm duke hyrë në Xhenet. Dhe ai nënçmon veten, fajëson veten dhe dëshiron pendimin dhe e ka mall për të, kështu që është e vërtetë që ai shpreson nga Zoti për sukses në pendim, sepse urrejtja e tij ndaj mëkatit dhe zelli i tij për pendim kalon rrjedhën e arsyes që mund të çojë në pendim, ose shpresë pas vërtetimit të arsyeve, dhe për këtë i Lartësuari tha </w:t>
      </w:r>
      <w:r xmlns:w="http://schemas.openxmlformats.org/wordprocessingml/2006/main" w:rsidR="004A4761">
        <w:rPr>
          <w:rFonts w:cs="Trad Al_Khat Deco" w:hint="cs"/>
          <w:sz w:val="22"/>
          <w:szCs w:val="22"/>
          <w:rtl/>
        </w:rPr>
        <w:t xml:space="preserve">: {Vërtet </w:t>
      </w:r>
      <w:r xmlns:w="http://schemas.openxmlformats.org/wordprocessingml/2006/main" w:rsidRPr="004A4761" w:rsidR="00442BEC">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ata që besuan dhe ata që shpërngulën dhe luftuan në rrugën e Zotit janë ata që shpresojnë në mëshirën e Zotit </w:t>
      </w:r>
      <w:r xmlns:w="http://schemas.openxmlformats.org/wordprocessingml/2006/main" w:rsidRPr="004A4761" w:rsidR="00442BEC">
        <w:rPr>
          <w:rFonts w:cs="Trad Al_Khat Deco" w:hint="cs"/>
          <w:color w:val="FF0000"/>
          <w:sz w:val="22"/>
          <w:szCs w:val="22"/>
          <w:rtl/>
        </w:rPr>
        <w:t xml:space="preserve">{{}</w:t>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Kuptimi i saj është se ata </w:t>
      </w:r>
      <w:r xmlns:w="http://schemas.openxmlformats.org/wordprocessingml/2006/main" w:rsidRPr="000C1A7F" w:rsidR="00442BEC">
        <w:rPr>
          <w:rFonts w:cs="Trad Al_Khat Deco" w:hint="cs"/>
          <w:sz w:val="22"/>
          <w:szCs w:val="22"/>
          <w:rtl/>
        </w:rPr>
        <w:t xml:space="preserve">meritojnë </w:t>
      </w:r>
      <w:r xmlns:w="http://schemas.openxmlformats.org/wordprocessingml/2006/main" w:rsidRPr="000C1A7F" w:rsidR="00017481">
        <w:rPr>
          <w:rFonts w:cs="Trad Al_Khat Deco"/>
          <w:sz w:val="22"/>
          <w:szCs w:val="22"/>
          <w:rtl/>
        </w:rPr>
        <w:t xml:space="preserve">të shpresojnë në mëshirën e Zotit, dhe ajo që ai donte të thoshte me të është të veçonte ekzistencën e shpresës, sepse edhe të tjerët mund të shpresojnë, por ai veçoi meritën e shpresës për ta. Ai përfshiu dhe vendosi të mos ndërmerreni me lotim ose pastrim </w:t>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Jahja ibn Muadh ka thënë: “Një nga mashtrimet më të mëdha sipas mendimit tim është këmbëngulja në mëkate duke shpresuar për falje pa keqardhje, duke pritur afrimin me Zotin e Plotfuqishëm pa bindje, duke pritur që farat e Xhenetit të mbillen duke mbjellë zjarr, duke kërkuar Vendbanimi i të bindurve përmes mosbindjes, pritjes së shpërblimit pa punë dhe dëshirës së tepërt ndaj Zotit të Madhërishëm </w:t>
      </w:r>
      <w:r xmlns:w="http://schemas.openxmlformats.org/wordprocessingml/2006/main" w:rsidRPr="000C1A7F">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p>
    <w:p w:rsidR="00F06BB5" w:rsidRPr="000C1A7F" w:rsidP="00761B77">
      <w:pPr xmlns:w="http://schemas.openxmlformats.org/wordprocessingml/2006/main">
        <w:widowControl w:val="0"/>
        <w:ind w:left="0" w:right="0"/>
        <w:jc w:val="both"/>
        <w:rPr>
          <w:rFonts w:cs="Trad Al_Khat Deco" w:hint="cs"/>
          <w:sz w:val="22"/>
          <w:szCs w:val="22"/>
          <w:rtl/>
        </w:rPr>
      </w:pPr>
      <w:r xmlns:w="http://schemas.openxmlformats.org/wordprocessingml/2006/main" w:rsidR="00761B77">
        <w:rPr>
          <w:rFonts w:cs="Trad Al_Khat Deco" w:hint="cs"/>
          <w:sz w:val="22"/>
          <w:szCs w:val="22"/>
          <w:rtl/>
        </w:rPr>
        <w:tab xmlns:w="http://schemas.openxmlformats.org/wordprocessingml/2006/main"/>
      </w:r>
      <w:r xmlns:w="http://schemas.openxmlformats.org/wordprocessingml/2006/main" w:rsidR="00761B77">
        <w:rPr>
          <w:rFonts w:cs="Trad Al_Khat Deco" w:hint="cs"/>
          <w:sz w:val="22"/>
          <w:szCs w:val="22"/>
          <w:rtl/>
        </w:rPr>
        <w:tab xmlns:w="http://schemas.openxmlformats.org/wordprocessingml/2006/main"/>
      </w:r>
      <w:r xmlns:w="http://schemas.openxmlformats.org/wordprocessingml/2006/main" w:rsidRPr="000C1A7F" w:rsidR="00017481">
        <w:rPr>
          <w:rFonts w:cs="Trad Al_Khat Deco"/>
          <w:sz w:val="22"/>
          <w:szCs w:val="22"/>
          <w:rtl/>
        </w:rPr>
        <w:t xml:space="preserve">Ajo shpreson të shpëtohet dhe nuk ndoqi rrugën e saj</w:t>
      </w:r>
      <w:r xmlns:w="http://schemas.openxmlformats.org/wordprocessingml/2006/main" w:rsidRPr="000C1A7F">
        <w:rPr>
          <w:rFonts w:cs="Trad Al_Khat Deco" w:hint="cs"/>
          <w:sz w:val="22"/>
          <w:szCs w:val="22"/>
          <w:rtl/>
        </w:rPr>
        <w:t xml:space="preserve">   </w:t>
      </w:r>
      <w:r xmlns:w="http://schemas.openxmlformats.org/wordprocessingml/2006/main" w:rsidR="00761B77">
        <w:rPr>
          <w:rFonts w:cs="Trad Al_Khat Deco" w:hint="cs"/>
          <w:sz w:val="22"/>
          <w:szCs w:val="22"/>
          <w:rtl/>
        </w:rPr>
        <w:tab xmlns:w="http://schemas.openxmlformats.org/wordprocessingml/2006/main"/>
      </w:r>
      <w:r xmlns:w="http://schemas.openxmlformats.org/wordprocessingml/2006/main" w:rsidRPr="000C1A7F" w:rsidR="00017481">
        <w:rPr>
          <w:rFonts w:cs="Trad Al_Khat Deco"/>
          <w:sz w:val="22"/>
          <w:szCs w:val="22"/>
          <w:rtl/>
        </w:rPr>
        <w:t xml:space="preserve">Anija nuk shkon në tokë të thatë</w:t>
      </w:r>
    </w:p>
    <w:p w:rsidR="00017481" w:rsidRPr="000C1A7F" w:rsidP="008B4A91">
      <w:pPr xmlns:w="http://schemas.openxmlformats.org/wordprocessingml/2006/main">
        <w:widowControl w:val="0"/>
        <w:ind w:left="0" w:right="0"/>
        <w:jc w:val="both"/>
        <w:rPr>
          <w:rFonts w:cs="Trad Al_Khat Deco" w:hint="cs"/>
          <w:sz w:val="22"/>
          <w:szCs w:val="22"/>
        </w:rPr>
      </w:pPr>
      <w:r xmlns:w="http://schemas.openxmlformats.org/wordprocessingml/2006/main" w:rsidRPr="000C1A7F">
        <w:rPr>
          <w:rFonts w:cs="Trad Al_Khat Deco"/>
          <w:sz w:val="22"/>
          <w:szCs w:val="22"/>
          <w:rtl/>
        </w:rPr>
        <w:t xml:space="preserve">Nëse e njeh realitetin e shpresës dhe pritshmërinë e saj, atëherë e di se ajo është një gjendje që ka dhënë njohuri për rrjedhën e shumicës së shkaqeve dhe kjo gjendje jep fryte në përpjekjen për të realizuar pjesën tjetër të shkaqeve sa më shumë që të jetë e mundur. , sepse kush mbjell mirë, dhe toka e tij është e mirë dhe uji i tij është i bollshëm, shpresa e tij do të plotësohet dhe do të vazhdojë ta mbajë. Nga angazhimi i saj fillimisht deri në kohën e korrjes, dhe kjo sepse shpresa kundërshtohet nga dëshpërimi. , dhe dëshpërimi e pengon njeriun nga ndjekja e tij. Pra, kushdo që e di se toka është moçalore, se uji është në nevojë dhe se fara nuk mbin, ai në mënyrë të pashmangshme e braktis tokën dhe lodhjen në kultivimin e saj. Përkundrazi, ajo është një shok. tek ai, siç do të vijë deklarata e tij, përkundrazi është një motiv tjetër në rrugën e frikës, sikurse shpresa është motiv në rrugën e dëshirës, ashtu edhe gjendja e shpresës i lë trashëgim përpjekjet e gjata me vepra dhe këmbënguljen në bindje pa marrë parasysh kushtet. Ai duhet t'i shfaqet kujtdo që shpreson për një mbret ose një nga njerëzit, pra si mund të mos shfaqet në të drejtën e Zotit të Madhëruar, dhe nëse nuk shfaqet, atëherë le të provojë privimin e pozitës së shpresës dhe zbritja në humnerën e mashtrimit dhe dëshirës, sepse kjo është ajo Sqarimi i gjendjes së shpresës dhe asaj që ajo jep në aspektin e diturisë dhe asaj që ajo investon në punë.Dëshmi për frytshmërinë e saj për këto veprime është hadithi i Zeid el-Khailit, kur i tha të Dërguarit të </w:t>
      </w:r>
      <w:r xmlns:w="http://schemas.openxmlformats.org/wordprocessingml/2006/main" w:rsidRPr="004A4761" w:rsidR="008B4A91">
        <w:rPr>
          <w:rFonts w:ascii="Garamond" w:hAnsi="Garamond" w:cs="Trad Al_Khat Deco" w:hint="cs"/>
          <w:color w:val="FF0000"/>
          <w:rtl/>
        </w:rPr>
        <w:t xml:space="preserve">Allahut </w:t>
      </w:r>
      <w:r xmlns:w="http://schemas.openxmlformats.org/wordprocessingml/2006/main" w:rsidRPr="000C1A7F" w:rsidR="00442BEC">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Pr>
          <w:rFonts w:cs="Trad Al_Khat Deco"/>
          <w:sz w:val="22"/>
          <w:szCs w:val="22"/>
          <w:rtl/>
        </w:rPr>
        <w:t xml:space="preserve">Erdha të të pyes për shenjën e Zotit për ata që nuk duan dhe për shenjën e Tij për ata që nuk duan. Ai tha: Si u bëre? Ai tha: Unë u bëra i dashur për të mirën dhe njerëzit e saj. në cilën nga luginat e tij humbet, sepse ai ka përmendur </w:t>
      </w:r>
      <w:r xmlns:w="http://schemas.openxmlformats.org/wordprocessingml/2006/main" w:rsidRPr="004A4761" w:rsidR="008B4A91">
        <w:rPr>
          <w:rFonts w:ascii="Garamond" w:hAnsi="Garamond" w:cs="Trad Al_Khat Deco" w:hint="cs"/>
          <w:color w:val="FF0000"/>
          <w:rtl/>
        </w:rPr>
        <w:t xml:space="preserve">shenjën </w:t>
      </w:r>
      <w:r xmlns:w="http://schemas.openxmlformats.org/wordprocessingml/2006/main" w:rsidRPr="000C1A7F" w:rsidR="006A3A71">
        <w:rPr>
          <w:rFonts w:cs="Trad Al_Khat Deco"/>
          <w:sz w:val="22"/>
          <w:szCs w:val="22"/>
          <w:rtl/>
        </w:rPr>
        <w:t xml:space="preserve">e atij që synon të mirën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90"/>
      </w:r>
      <w:r xmlns:w="http://schemas.openxmlformats.org/wordprocessingml/2006/main" w:rsidRPr="000C1A7F" w:rsidR="00442BEC">
        <w:rPr>
          <w:rFonts w:cs="Trad Al_Khat Deco" w:hint="cs"/>
          <w:sz w:val="22"/>
          <w:szCs w:val="22"/>
          <w:rtl/>
        </w:rPr>
        <w:t xml:space="preserve">.</w:t>
      </w:r>
      <w:r xmlns:w="http://schemas.openxmlformats.org/wordprocessingml/2006/main" w:rsidRPr="000C1A7F">
        <w:rPr>
          <w:rFonts w:cs="Trad Al_Khat Deco"/>
          <w:sz w:val="22"/>
          <w:szCs w:val="22"/>
          <w:rtl/>
        </w:rPr>
        <w:t xml:space="preserve"> </w:t>
      </w:r>
    </w:p>
    <w:p w:rsidR="00017481" w:rsidRPr="000C1A7F" w:rsidP="00761B77">
      <w:pPr xmlns:w="http://schemas.openxmlformats.org/wordprocessingml/2006/main">
        <w:widowControl w:val="0"/>
        <w:ind w:left="0" w:right="0"/>
        <w:jc w:val="center"/>
        <w:rPr>
          <w:rFonts w:cs="Trad Al_Khat Deco" w:hint="cs"/>
          <w:sz w:val="22"/>
          <w:szCs w:val="22"/>
        </w:rPr>
      </w:pPr>
      <w:r xmlns:w="http://schemas.openxmlformats.org/wordprocessingml/2006/main" w:rsidRPr="000C1A7F" w:rsidR="00F06BB5">
        <w:rPr>
          <w:rFonts w:cs="Trad Al_Khat Deco" w:hint="cs"/>
          <w:sz w:val="22"/>
          <w:szCs w:val="22"/>
          <w:rtl/>
        </w:rPr>
        <w:t xml:space="preserve">( </w:t>
      </w:r>
      <w:r xmlns:w="http://schemas.openxmlformats.org/wordprocessingml/2006/main" w:rsidRPr="000C1A7F">
        <w:rPr>
          <w:rFonts w:cs="Trad Al_Khat Deco"/>
          <w:color w:val="FF0000"/>
          <w:sz w:val="22"/>
          <w:szCs w:val="22"/>
          <w:rtl/>
        </w:rPr>
        <w:t xml:space="preserve">Shpjegimi i virtytit të shpresës dhe inkurajimi i saj </w:t>
      </w:r>
      <w:r xmlns:w="http://schemas.openxmlformats.org/wordprocessingml/2006/main" w:rsidRPr="000C1A7F" w:rsidR="00F06BB5">
        <w:rPr>
          <w:rFonts w:cs="Trad Al_Khat Deco" w:hint="cs"/>
          <w:sz w:val="22"/>
          <w:szCs w:val="22"/>
          <w:rtl/>
        </w:rPr>
        <w:t xml:space="preserve">)</w:t>
      </w:r>
    </w:p>
    <w:p w:rsidR="00F06BB5" w:rsidRPr="000C1A7F" w:rsidP="00DD19A2">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0C1A7F" w:rsidR="00017481">
        <w:rPr>
          <w:rFonts w:cs="Trad Al_Khat Deco"/>
          <w:sz w:val="22"/>
          <w:szCs w:val="22"/>
          <w:rtl/>
        </w:rPr>
        <w:t xml:space="preserve">Dijeni se puna me shpresë është më e lartë se me frikën, sepse robërit më të afërt me Allahun e Madhëruar është më i dashuri prej tyre tek Ai, dhe dashuria e mposht shpresën, dhe kini parasysh se me dy engjëj që i shërbejnë njërit prej tyre nga frika e dënimit të Tij dhe tjetri me shpresën e shpërblimit të </w:t>
      </w:r>
      <w:r xmlns:w="http://schemas.openxmlformats.org/wordprocessingml/2006/main" w:rsidR="004A4761">
        <w:rPr>
          <w:rFonts w:cs="Trad Al_Khat Deco" w:hint="cs"/>
          <w:sz w:val="22"/>
          <w:szCs w:val="22"/>
          <w:rtl/>
        </w:rPr>
        <w:t xml:space="preserve">Tij </w:t>
      </w:r>
      <w:r xmlns:w="http://schemas.openxmlformats.org/wordprocessingml/2006/main" w:rsidRPr="000C1A7F" w:rsidR="00017481">
        <w:rPr>
          <w:rFonts w:cs="Trad Al_Khat Deco"/>
          <w:sz w:val="22"/>
          <w:szCs w:val="22"/>
          <w:rtl/>
        </w:rPr>
        <w:t xml:space="preserve">Zoti e mëshiroftë</w:t>
      </w:r>
      <w:r xmlns:w="http://schemas.openxmlformats.org/wordprocessingml/2006/main" w:rsidRPr="000C1A7F" w:rsidR="00442BEC">
        <w:rPr>
          <w:rFonts w:cs="Trad Al_Khat Deco" w:hint="cs"/>
          <w:sz w:val="22"/>
          <w:szCs w:val="22"/>
          <w:rtl/>
        </w:rPr>
        <w:t xml:space="preserve"> </w:t>
      </w:r>
      <w:r xmlns:w="http://schemas.openxmlformats.org/wordprocessingml/2006/main" w:rsidRPr="004A4761" w:rsidR="00442BEC">
        <w:rPr>
          <w:rFonts w:cs="Trad Al_Khat Deco" w:hint="cs"/>
          <w:color w:val="FF0000"/>
          <w:sz w:val="22"/>
          <w:szCs w:val="22"/>
          <w:rtl/>
        </w:rPr>
        <w:t xml:space="preserve">}</w:t>
      </w:r>
      <w:r xmlns:w="http://schemas.openxmlformats.org/wordprocessingml/2006/main" w:rsidR="004A4761">
        <w:rPr>
          <w:rFonts w:cs="Trad Al_Khat Deco" w:hint="cs"/>
          <w:sz w:val="22"/>
          <w:szCs w:val="22"/>
          <w:rtl/>
        </w:rPr>
        <w:t xml:space="preserve"> </w:t>
      </w:r>
      <w:r xmlns:w="http://schemas.openxmlformats.org/wordprocessingml/2006/main" w:rsidR="004A4761">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Pra, origjina e dëshpërimit është e ndaluar, dhe në lajmin e Jakubit, alejhi selam, që Zoti i Madhëruar i shpalli: A e di pse të ndava nga Jozefi, sepse ke thënë: "Kam frikë se ujku do haje atë dhe je i pavëmendshëm ndaj tij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442BEC">
        <w:rPr>
          <w:rFonts w:cs="Trad Al_Khat Deco" w:hint="cs"/>
          <w:sz w:val="22"/>
          <w:szCs w:val="22"/>
          <w:rtl/>
        </w:rPr>
        <w:t xml:space="preserve">”</w:t>
      </w:r>
      <w:r xmlns:w="http://schemas.openxmlformats.org/wordprocessingml/2006/main" w:rsidRPr="000C1A7F" w:rsidR="00457A83">
        <w:rPr>
          <w:rFonts w:cs="Trad Al_Khat Deco"/>
          <w:sz w:val="22"/>
          <w:szCs w:val="22"/>
          <w:rtl/>
        </w:rPr>
        <w:t xml:space="preserve"> </w:t>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Askush prej jush nuk duhet të vdesë pa pasur një </w:t>
      </w:r>
      <w:r xmlns:w="http://schemas.openxmlformats.org/wordprocessingml/2006/main" w:rsidRPr="000C1A7F" w:rsidR="00442BEC">
        <w:rPr>
          <w:rFonts w:cs="Trad Al_Khat Deco" w:hint="cs"/>
          <w:sz w:val="22"/>
          <w:szCs w:val="22"/>
          <w:rtl/>
        </w:rPr>
        <w:t xml:space="preserve">mendim të mirë për </w:t>
      </w:r>
      <w:r xmlns:w="http://schemas.openxmlformats.org/wordprocessingml/2006/main" w:rsidRPr="000C1A7F" w:rsidR="00017481">
        <w:rPr>
          <w:rFonts w:cs="Trad Al_Khat Deco"/>
          <w:sz w:val="22"/>
          <w:szCs w:val="22"/>
          <w:rtl/>
        </w:rPr>
        <w:t xml:space="preserve">Zotin e Madhëruar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91"/>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ai </w:t>
      </w:r>
      <w:r xmlns:w="http://schemas.openxmlformats.org/wordprocessingml/2006/main" w:rsidRPr="004A4761" w:rsidR="008B4A91">
        <w:rPr>
          <w:rFonts w:ascii="Garamond" w:hAnsi="Garamond" w:cs="Trad Al_Khat Deco" w:hint="cs"/>
          <w:color w:val="FF0000"/>
          <w:rtl/>
        </w:rPr>
        <w:t xml:space="preserve">tha </w:t>
      </w:r>
      <w:r xmlns:w="http://schemas.openxmlformats.org/wordprocessingml/2006/main" w:rsidRPr="000C1A7F" w:rsidR="00442BEC">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Zoti i Madhëruar thotë: Unë jam ashtu siç mendon robi im për mua, prandaj le të mendojë për mua ashtu siç dëshiron ai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92"/>
      </w:r>
      <w:r xmlns:w="http://schemas.openxmlformats.org/wordprocessingml/2006/main" w:rsidRPr="000C1A7F" w:rsidR="00442BEC">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442BEC">
        <w:rPr>
          <w:rFonts w:cs="Trad Al_Khat Deco" w:hint="cs"/>
          <w:sz w:val="22"/>
          <w:szCs w:val="22"/>
          <w:rtl/>
        </w:rPr>
        <w:t xml:space="preserve">( Dhe </w:t>
      </w:r>
      <w:r xmlns:w="http://schemas.openxmlformats.org/wordprocessingml/2006/main" w:rsidRPr="004A4761" w:rsidR="008B4A91">
        <w:rPr>
          <w:rFonts w:ascii="Garamond" w:hAnsi="Garamond" w:cs="Trad Al_Khat Deco" w:hint="cs"/>
          <w:color w:val="FF0000"/>
          <w:rtl/>
        </w:rPr>
        <w:t xml:space="preserve">P </w:t>
      </w:r>
      <w:r xmlns:w="http://schemas.openxmlformats.org/wordprocessingml/2006/main" w:rsidRPr="000C1A7F" w:rsidR="00017481">
        <w:rPr>
          <w:rFonts w:cs="Trad Al_Khat Deco"/>
          <w:sz w:val="22"/>
          <w:szCs w:val="22"/>
          <w:rtl/>
        </w:rPr>
        <w:t xml:space="preserve">hyri </w:t>
      </w:r>
      <w:r xmlns:w="http://schemas.openxmlformats.org/wordprocessingml/2006/main" w:rsidRPr="000C1A7F" w:rsidR="006A3A71">
        <w:rPr>
          <w:rFonts w:cs="Trad Al_Khat Deco"/>
          <w:sz w:val="22"/>
          <w:szCs w:val="22"/>
          <w:rtl/>
        </w:rPr>
        <w:t xml:space="preserve">mbi një njeri që ishte në agoni, dhe ai tha: "Si po të gjesh?" Ai tha: "Unë i frikësohem mëkateve të mia dhe shpresoj në mëshirën e Zotit tim." Ai tha : " </w:t>
      </w:r>
      <w:r xmlns:w="http://schemas.openxmlformats.org/wordprocessingml/2006/main" w:rsidRPr="004A4761" w:rsidR="008B4A91">
        <w:rPr>
          <w:rFonts w:ascii="Garamond" w:hAnsi="Garamond" w:cs="Trad Al_Khat Deco" w:hint="cs"/>
          <w:color w:val="FF0000"/>
          <w:rtl/>
        </w:rPr>
        <w:t xml:space="preserve">Njerëzit </w:t>
      </w:r>
      <w:r xmlns:w="http://schemas.openxmlformats.org/wordprocessingml/2006/main" w:rsidRPr="000C1A7F" w:rsidR="006A3A71">
        <w:rPr>
          <w:rFonts w:cs="Trad Al_Khat Deco"/>
          <w:sz w:val="22"/>
          <w:szCs w:val="22"/>
          <w:rtl/>
        </w:rPr>
        <w:t xml:space="preserve">nuk bashkohu në zemrën e një robi në këtë shtëpi vetëm se Zoti i dha atë që shpresonte dhe e siguroi nga ajo që i frikësohej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93"/>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 Ky dëshpërim nga mëshira e Zotit është më i madh se mëkatet tuaja </w:t>
      </w:r>
      <w:r xmlns:w="http://schemas.openxmlformats.org/wordprocessingml/2006/main" w:rsidR="00DD19A2">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Sufjani </w:t>
      </w:r>
      <w:r xmlns:w="http://schemas.openxmlformats.org/wordprocessingml/2006/main" w:rsidR="00DD19A2">
        <w:rPr>
          <w:rFonts w:cs="Trad Al_Khat Deco" w:hint="cs"/>
          <w:sz w:val="22"/>
          <w:szCs w:val="22"/>
          <w:rtl/>
        </w:rPr>
        <w:t xml:space="preserve">tha: </w:t>
      </w:r>
      <w:r xmlns:w="http://schemas.openxmlformats.org/wordprocessingml/2006/main" w:rsidR="00DD19A2">
        <w:rPr>
          <w:rFonts w:cs="Trad Al_Khat Deco" w:hint="cs"/>
          <w:sz w:val="22"/>
          <w:szCs w:val="22"/>
          <w:rtl/>
        </w:rPr>
        <w:t xml:space="preserve">Kushdo që </w:t>
      </w:r>
      <w:r xmlns:w="http://schemas.openxmlformats.org/wordprocessingml/2006/main" w:rsidRPr="000C1A7F" w:rsidR="00017481">
        <w:rPr>
          <w:rFonts w:cs="Trad Al_Khat Deco"/>
          <w:sz w:val="22"/>
          <w:szCs w:val="22"/>
          <w:rtl/>
        </w:rPr>
        <w:t xml:space="preserve">bën </w:t>
      </w:r>
      <w:r xmlns:w="http://schemas.openxmlformats.org/wordprocessingml/2006/main" w:rsidR="00DD19A2">
        <w:rPr>
          <w:rFonts w:cs="Trad Al_Khat Deco" w:hint="cs"/>
          <w:color w:val="FF0000"/>
          <w:sz w:val="22"/>
          <w:szCs w:val="22"/>
          <w:rtl/>
        </w:rPr>
        <w:t xml:space="preserve">një mëkat dhe e di se </w:t>
      </w:r>
      <w:r xmlns:w="http://schemas.openxmlformats.org/wordprocessingml/2006/main" w:rsidRPr="000C1A7F" w:rsidR="00017481">
        <w:rPr>
          <w:rFonts w:cs="Trad Al_Khat Deco"/>
          <w:sz w:val="22"/>
          <w:szCs w:val="22"/>
          <w:rtl/>
        </w:rPr>
        <w:t xml:space="preserve">Allahu i Madhëruar ia ka caktuar atë dhe shpreson </w:t>
      </w:r>
      <w:r xmlns:w="http://schemas.openxmlformats.org/wordprocessingml/2006/main" w:rsidRPr="000C1A7F" w:rsidR="00017481">
        <w:rPr>
          <w:rFonts w:cs="Trad Al_Khat Deco"/>
          <w:sz w:val="22"/>
          <w:szCs w:val="22"/>
          <w:rtl/>
        </w:rPr>
        <w:t xml:space="preserve">në faljen e tij, Zoti ia fal mëkatin </w:t>
      </w:r>
      <w:r xmlns:w="http://schemas.openxmlformats.org/wordprocessingml/2006/main" w:rsidR="00DD19A2">
        <w:rPr>
          <w:rFonts w:cs="Trad Al_Khat Deco" w:hint="cs"/>
          <w:sz w:val="22"/>
          <w:szCs w:val="22"/>
          <w:rtl/>
        </w:rPr>
        <w:t xml:space="preserve">.</w:t>
      </w:r>
      <w:r xmlns:w="http://schemas.openxmlformats.org/wordprocessingml/2006/main" w:rsidR="00DD19A2">
        <w:rPr>
          <w:rFonts w:cs="Trad Al_Khat Deco" w:hint="cs"/>
          <w:sz w:val="22"/>
          <w:szCs w:val="22"/>
          <w:rtl/>
        </w:rPr>
        <w:t xml:space="preserve"> </w:t>
      </w:r>
      <w:r xmlns:w="http://schemas.openxmlformats.org/wordprocessingml/2006/main" w:rsidR="00DD19A2">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Dhe Më i Larti tha </w:t>
      </w:r>
      <w:r xmlns:w="http://schemas.openxmlformats.org/wordprocessingml/2006/main" w:rsidR="00DD19A2">
        <w:rPr>
          <w:rFonts w:cs="Trad Al_Khat Deco" w:hint="cs"/>
          <w:sz w:val="22"/>
          <w:szCs w:val="22"/>
          <w:rtl/>
        </w:rPr>
        <w:t xml:space="preserve">: </w:t>
      </w:r>
      <w:r xmlns:w="http://schemas.openxmlformats.org/wordprocessingml/2006/main" w:rsidR="00DD19A2">
        <w:rPr>
          <w:rFonts w:cs="Trad Al_Khat Deco" w:hint="cs"/>
          <w:color w:val="FF0000"/>
          <w:sz w:val="22"/>
          <w:szCs w:val="22"/>
          <w:rtl/>
        </w:rPr>
        <w:t xml:space="preserve">) </w:t>
      </w:r>
      <w:r xmlns:w="http://schemas.openxmlformats.org/wordprocessingml/2006/main" w:rsidRPr="000C1A7F" w:rsidR="00457A83">
        <w:rPr>
          <w:rFonts w:cs="Trad Al_Khat Deco"/>
          <w:sz w:val="22"/>
          <w:szCs w:val="22"/>
          <w:rtl/>
        </w:rPr>
        <w:t xml:space="preserve">Dhe ju mendove një mendim të keq</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ju ishit një popull i varfër</w:t>
      </w:r>
      <w:r xmlns:w="http://schemas.openxmlformats.org/wordprocessingml/2006/main" w:rsidRPr="000C1A7F" w:rsidR="004920EC">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Dhe </w:t>
      </w:r>
      <w:r xmlns:w="http://schemas.openxmlformats.org/wordprocessingml/2006/main" w:rsidRPr="004A4761" w:rsidR="008B4A91">
        <w:rPr>
          <w:rFonts w:ascii="Garamond" w:hAnsi="Garamond" w:cs="Trad Al_Khat Deco" w:hint="cs"/>
          <w:color w:val="FF0000"/>
          <w:rtl/>
        </w:rPr>
        <w:t xml:space="preserve">ai </w:t>
      </w:r>
      <w:r xmlns:w="http://schemas.openxmlformats.org/wordprocessingml/2006/main" w:rsidRPr="000C1A7F" w:rsidR="00017481">
        <w:rPr>
          <w:rFonts w:cs="Trad Al_Khat Deco"/>
          <w:sz w:val="22"/>
          <w:szCs w:val="22"/>
          <w:rtl/>
        </w:rPr>
        <w:t xml:space="preserve">tha </w:t>
      </w:r>
      <w:r xmlns:w="http://schemas.openxmlformats.org/wordprocessingml/2006/main" w:rsidRPr="000C1A7F" w:rsidR="004920EC">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Vërtet, Zoti i Madhëruar do t'i thotë robit në Ditën e Kijametit: Çfarë të pengoi kur e pa të keqen që ta refuzosh </w:t>
      </w:r>
      <w:r xmlns:w="http://schemas.openxmlformats.org/wordprocessingml/2006/main" w:rsidRPr="000C1A7F" w:rsidR="004920EC">
        <w:rPr>
          <w:rFonts w:cs="Trad Al_Khat Deco" w:hint="cs"/>
          <w:sz w:val="22"/>
          <w:szCs w:val="22"/>
          <w:rtl/>
        </w:rPr>
        <w:t xml:space="preserve">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94"/>
      </w:r>
      <w:r xmlns:w="http://schemas.openxmlformats.org/wordprocessingml/2006/main" w:rsidR="00DD19A2">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në lajmin e saktë </w:t>
      </w:r>
      <w:r xmlns:w="http://schemas.openxmlformats.org/wordprocessingml/2006/main" w:rsidRPr="000C1A7F" w:rsidR="004920EC">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Se një njeri u jepte hua njerëzve, duke falur të pasurin dhe duke e lënë pas dore atë në vështirësi, pastaj takoi Zotin dhe nuk bëri kurrë mirë, kështu që Zoti i Madhëruar tha se kush është më meritor se ne për këtë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95"/>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Ai e fali atë për mendimin e tij të mirë. dhe shpresoj se ai do ta falte atë pavarësisht falimentimit të tij të bindjes </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i Plotfuqishmi tha </w:t>
      </w:r>
      <w:r xmlns:w="http://schemas.openxmlformats.org/wordprocessingml/2006/main" w:rsidR="004A4761">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008B4A91">
        <w:rPr>
          <w:rFonts w:cs="Trad Al_Khat Deco" w:hint="cs"/>
          <w:color w:val="FF0000"/>
          <w:sz w:val="22"/>
          <w:szCs w:val="22"/>
          <w:rtl/>
        </w:rPr>
        <w:t xml:space="preserve">}</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Ata që lexojnë Librin e Zotit, falin namazin dhe japin nga ajo që Ne u kemi dhënë, fshehurazi dhe haptazi, shpresojnë në një tregti që nuk do të dështojë.</w:t>
      </w:r>
      <w:r xmlns:w="http://schemas.openxmlformats.org/wordprocessingml/2006/main" w:rsidRPr="000C1A7F" w:rsidR="004920EC">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Dhe kur </w:t>
      </w:r>
      <w:r xmlns:w="http://schemas.openxmlformats.org/wordprocessingml/2006/main" w:rsidRPr="004A4761" w:rsidR="008B4A91">
        <w:rPr>
          <w:rFonts w:ascii="Garamond" w:hAnsi="Garamond" w:cs="Trad Al_Khat Deco" w:hint="cs"/>
          <w:color w:val="FF0000"/>
          <w:rtl/>
        </w:rPr>
        <w:t xml:space="preserve">tha </w:t>
      </w:r>
      <w:r xmlns:w="http://schemas.openxmlformats.org/wordprocessingml/2006/main" w:rsidRPr="000C1A7F" w:rsidR="004920EC">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Sikur ta dinit atë që di unë, do të qeshnit pak dhe do të qanit shumë dhe do të dilnit në vendet e larta, duke rrahur gjoksin dhe duke bërë tregti me Zotin tuaj. Pastaj Xhibrili, alejhi selam, zbriti dhe tha: "Zoti juaj. ju thotë: "Pse robërit e Mi dëshpërohen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96"/>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në lajme </w:t>
      </w:r>
      <w:r xmlns:w="http://schemas.openxmlformats.org/wordprocessingml/2006/main" w:rsidRPr="000C1A7F" w:rsidR="004920EC">
        <w:rPr>
          <w:rFonts w:cs="Trad Al_Khat Deco" w:hint="cs"/>
          <w:sz w:val="22"/>
          <w:szCs w:val="22"/>
          <w:rtl/>
        </w:rPr>
        <w:t xml:space="preserve">:</w:t>
      </w:r>
      <w:r xmlns:w="http://schemas.openxmlformats.org/wordprocessingml/2006/main" w:rsidRPr="000C1A7F" w:rsidR="00457A83">
        <w:rPr>
          <w:rFonts w:cs="Trad Al_Khat Deco"/>
          <w:sz w:val="22"/>
          <w:szCs w:val="22"/>
          <w:rtl/>
        </w:rPr>
        <w:t xml:space="preserve"> </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Vërtet, Zoti i Madhëruar i shpalli Davudit, alejhi selam: “Më duaj mua dhe unë i dua ata që më duan mua dhe më do mua për krijimin tim.” Ai tha: “O Zot, si mund të të dua ty deri në krijimin tënd? Më kujto mua me mirësinë e bukur, përmendi bekimet dhe dashamirësinë time dhe përkujtoju atyre këtë, sepse ata nuk dinë asgjë nga unë përveç të bukurës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97"/>
      </w:r>
      <w:r xmlns:w="http://schemas.openxmlformats.org/wordprocessingml/2006/main" w:rsidRPr="000C1A7F" w:rsidR="00017481">
        <w:rPr>
          <w:rFonts w:cs="Trad Al_Khat Deco"/>
          <w:sz w:val="22"/>
          <w:szCs w:val="22"/>
          <w:rtl/>
        </w:rPr>
        <w:t xml:space="preserve">. ” Pastaj tha: Zoti i Lartësuar më ndaloi para tij dhe ai tha: “Çfarë të shtyu ta bësh këtë?” Unë i thashë: “Doja të të dua deri në krijimin tënd.” Ai tha: “Të kam falur.” Pas vdekjes së tij, Jahja bin Aktham u pa në gjumë, dhe ai ishte i tha: "Çfarë të ka bërë Zoti?" Ai tha: "Zoti më ndali para tij." Ai tha: "O plak, bëra dhe bëra." Ai tha: "Pra, ai më mori nga Terrori është ajo që Zoti e di. Pastaj thashë: O Zot, çfarë është kjo për të cilën të thashë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6A3A71">
        <w:rPr>
          <w:rFonts w:cs="Trad Al_Khat Deco"/>
          <w:sz w:val="22"/>
          <w:szCs w:val="22"/>
          <w:rtl/>
        </w:rPr>
        <w:t xml:space="preserve">Kështu Zoti i Plotfuqishëm tha: Xhebraili besoi, Pejgamberi im besoi, Enesi besoi, El-Zuhri besoi, Muammeri besoi, Abd al-Razzaku besoi, dhe unë foli të vërtetën </w:t>
      </w:r>
      <w:r xmlns:w="http://schemas.openxmlformats.org/wordprocessingml/2006/main" w:rsidR="00DD19A2">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në lajme </w:t>
      </w:r>
      <w:r xmlns:w="http://schemas.openxmlformats.org/wordprocessingml/2006/main" w:rsidRPr="000C1A7F" w:rsidR="004920EC">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Se një burrë nga beni israilët i dëshpëronte njerëzit dhe i stresonte kundër tyre. Ai tha, kështu që Zoti i Madhëruar do t'i thotë sot në Ditën e Kijametit: "A dëshpërohesh nga mëshira ime siç ishe i dëshpëruar.</w:t>
      </w:r>
      <w:r xmlns:w="http://schemas.openxmlformats.org/wordprocessingml/2006/main" w:rsidR="00DD19A2">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adhuruesit e mi prej saj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98"/>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ai </w:t>
      </w:r>
      <w:r xmlns:w="http://schemas.openxmlformats.org/wordprocessingml/2006/main" w:rsidRPr="004A4761" w:rsidR="008B4A91">
        <w:rPr>
          <w:rFonts w:ascii="Garamond" w:hAnsi="Garamond" w:cs="Trad Al_Khat Deco" w:hint="cs"/>
          <w:color w:val="FF0000"/>
          <w:rtl/>
        </w:rPr>
        <w:t xml:space="preserve">tha </w:t>
      </w:r>
      <w:r xmlns:w="http://schemas.openxmlformats.org/wordprocessingml/2006/main" w:rsidRPr="000C1A7F" w:rsidR="004920EC">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Vërtet, një njeri hyn në zjarr dhe qëndron në të për një mijë vjet, duke thirrur: "O butësi, o Menan." Pastaj Zoti i </w:t>
      </w:r>
      <w:r xmlns:w="http://schemas.openxmlformats.org/wordprocessingml/2006/main" w:rsidR="00761B77">
        <w:rPr>
          <w:rFonts w:cs="Trad Al_Khat Deco" w:hint="cs"/>
          <w:sz w:val="22"/>
          <w:szCs w:val="22"/>
          <w:rtl/>
        </w:rPr>
        <w:t xml:space="preserve">Madhëruar </w:t>
      </w:r>
      <w:r xmlns:w="http://schemas.openxmlformats.org/wordprocessingml/2006/main" w:rsidR="00761B77">
        <w:rPr>
          <w:rFonts w:cs="Trad Al_Khat Deco" w:hint="cs"/>
          <w:sz w:val="22"/>
          <w:szCs w:val="22"/>
          <w:rtl/>
        </w:rPr>
        <w:t xml:space="preserve">i </w:t>
      </w:r>
      <w:r xmlns:w="http://schemas.openxmlformats.org/wordprocessingml/2006/main" w:rsidRPr="000C1A7F" w:rsidR="00017481">
        <w:rPr>
          <w:rFonts w:cs="Trad Al_Khat Deco"/>
          <w:sz w:val="22"/>
          <w:szCs w:val="22"/>
          <w:rtl/>
        </w:rPr>
        <w:t xml:space="preserve">thotë </w:t>
      </w:r>
      <w:r xmlns:w="http://schemas.openxmlformats.org/wordprocessingml/2006/main" w:rsidRPr="000C1A7F" w:rsidR="00017481">
        <w:rPr>
          <w:rFonts w:cs="Trad Al_Khat Deco"/>
          <w:sz w:val="22"/>
          <w:szCs w:val="22"/>
          <w:rtl/>
        </w:rPr>
        <w:t xml:space="preserve">Xhibrilit </w:t>
      </w:r>
      <w:r xmlns:w="http://schemas.openxmlformats.org/wordprocessingml/2006/main" w:rsidR="00761B77">
        <w:rPr>
          <w:rFonts w:cs="Trad Al_Khat Deco" w:hint="cs"/>
          <w:sz w:val="22"/>
          <w:szCs w:val="22"/>
          <w:rtl/>
        </w:rPr>
        <w:t xml:space="preserve">: </w:t>
      </w:r>
      <w:r xmlns:w="http://schemas.openxmlformats.org/wordprocessingml/2006/main" w:rsidRPr="000C1A7F" w:rsidR="004920EC">
        <w:rPr>
          <w:rFonts w:cs="Trad Al_Khat Deco" w:hint="cs"/>
          <w:sz w:val="22"/>
          <w:szCs w:val="22"/>
          <w:rtl/>
        </w:rPr>
        <w:t xml:space="preserve">Shko </w:t>
      </w:r>
      <w:r xmlns:w="http://schemas.openxmlformats.org/wordprocessingml/2006/main" w:rsidR="00761B77">
        <w:rPr>
          <w:rFonts w:cs="Trad Al_Khat Deco" w:hint="cs"/>
          <w:sz w:val="22"/>
          <w:szCs w:val="22"/>
          <w:rtl/>
        </w:rPr>
        <w:t xml:space="preserve">dhe </w:t>
      </w:r>
      <w:r xmlns:w="http://schemas.openxmlformats.org/wordprocessingml/2006/main" w:rsidR="00761B77">
        <w:rPr>
          <w:rFonts w:cs="Trad Al_Khat Deco" w:hint="cs"/>
          <w:sz w:val="22"/>
          <w:szCs w:val="22"/>
          <w:rtl/>
        </w:rPr>
        <w:t xml:space="preserve">më </w:t>
      </w:r>
      <w:r xmlns:w="http://schemas.openxmlformats.org/wordprocessingml/2006/main" w:rsidRPr="000C1A7F" w:rsidR="00017481">
        <w:rPr>
          <w:rFonts w:cs="Trad Al_Khat Deco"/>
          <w:sz w:val="22"/>
          <w:szCs w:val="22"/>
          <w:rtl/>
        </w:rPr>
        <w:t xml:space="preserve">sill robin </w:t>
      </w:r>
      <w:r xmlns:w="http://schemas.openxmlformats.org/wordprocessingml/2006/main" w:rsidRPr="000C1A7F" w:rsidR="004920EC">
        <w:rPr>
          <w:rFonts w:cs="Trad Al_Khat Deco"/>
          <w:sz w:val="22"/>
          <w:szCs w:val="22"/>
          <w:rtl/>
        </w:rPr>
        <w:t xml:space="preserve">Tim </w:t>
      </w:r>
      <w:r xmlns:w="http://schemas.openxmlformats.org/wordprocessingml/2006/main" w:rsidRPr="000C1A7F" w:rsidR="00017481">
        <w:rPr>
          <w:rFonts w:cs="Trad Al_Khat Deco"/>
          <w:sz w:val="22"/>
          <w:szCs w:val="22"/>
          <w:rtl/>
        </w:rPr>
        <w:t xml:space="preserve">. Dhe ai kthehet në shpinë dhe Zoti i Madhëruar i thotë se cilës gjë po i drejtohesh dhe i thotë: “Kam shpresuar se nuk do të më kthesh tek ajo pasi të më nxjerrësh prej saj.” Pastaj Zoti i Madhëruar thotë: “Çoje atë në Xhenet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199"/>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Kjo tregon se shpresa e tij ishte arsyeja e shpëtimit të tij </w:t>
      </w:r>
      <w:r xmlns:w="http://schemas.openxmlformats.org/wordprocessingml/2006/main" w:rsidRPr="000C1A7F">
        <w:rPr>
          <w:rFonts w:cs="Trad Al_Khat Deco" w:hint="cs"/>
          <w:sz w:val="22"/>
          <w:szCs w:val="22"/>
          <w:rtl/>
        </w:rPr>
        <w:t xml:space="preserve">.</w:t>
      </w:r>
      <w:r xmlns:w="http://schemas.openxmlformats.org/wordprocessingml/2006/main" w:rsidRPr="000C1A7F" w:rsidR="00457A83">
        <w:rPr>
          <w:rFonts w:cs="Trad Al_Khat Deco"/>
          <w:sz w:val="22"/>
          <w:szCs w:val="22"/>
          <w:rtl/>
        </w:rPr>
        <w:t xml:space="preserve"> </w:t>
      </w:r>
    </w:p>
    <w:p w:rsidR="00F06BB5" w:rsidRPr="000C1A7F" w:rsidP="00761B77">
      <w:pPr xmlns:w="http://schemas.openxmlformats.org/wordprocessingml/2006/main">
        <w:widowControl w:val="0"/>
        <w:ind w:left="0" w:right="0"/>
        <w:jc w:val="center"/>
        <w:rPr>
          <w:rFonts w:cs="Trad Al_Khat Deco" w:hint="cs"/>
          <w:sz w:val="22"/>
          <w:szCs w:val="22"/>
          <w:rtl/>
        </w:rPr>
      </w:pPr>
      <w:r xmlns:w="http://schemas.openxmlformats.org/wordprocessingml/2006/main" w:rsidRPr="000C1A7F">
        <w:rPr>
          <w:rFonts w:cs="Trad Al_Khat Deco" w:hint="cs"/>
          <w:sz w:val="22"/>
          <w:szCs w:val="22"/>
          <w:rtl/>
        </w:rPr>
        <w:t xml:space="preserve">( </w:t>
      </w:r>
      <w:r xmlns:w="http://schemas.openxmlformats.org/wordprocessingml/2006/main" w:rsidRPr="000C1A7F" w:rsidR="00017481">
        <w:rPr>
          <w:rFonts w:cs="Trad Al_Khat Deco"/>
          <w:color w:val="FF0000"/>
          <w:sz w:val="22"/>
          <w:szCs w:val="22"/>
          <w:rtl/>
        </w:rPr>
        <w:t xml:space="preserve">Shpjegimi i ilaçit për shpresën dhe mënyra përmes së cilës arrihet dhe kapërcehet gjendja e shpresës </w:t>
      </w:r>
      <w:r xmlns:w="http://schemas.openxmlformats.org/wordprocessingml/2006/main" w:rsidRPr="000C1A7F">
        <w:rPr>
          <w:rFonts w:cs="Trad Al_Khat Deco" w:hint="cs"/>
          <w:sz w:val="22"/>
          <w:szCs w:val="22"/>
          <w:rtl/>
        </w:rPr>
        <w:t xml:space="preserve">)</w:t>
      </w:r>
    </w:p>
    <w:p w:rsidR="004920EC" w:rsidRPr="000C1A7F" w:rsidP="008B4A91">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0C1A7F" w:rsidR="00017481">
        <w:rPr>
          <w:rFonts w:cs="Trad Al_Khat Deco"/>
          <w:sz w:val="22"/>
          <w:szCs w:val="22"/>
          <w:rtl/>
        </w:rPr>
        <w:t xml:space="preserve">Dijeni se ky ilaç i nevojitet njërit prej dy burrave, ose një njeriu që e pushtoi dëshpërimi dhe e la adhurimin, ose një njeri që e pushtoi frika, kështu që ai duroi në adhurim aq shumë sa i bëri keq vetes dhe familjes së tij. larg adhurimit dhe thyerjes në mosbindje, ilaçet e shpresës kthehen në helm vdekjeprurës për të dhe zbresin në statusin e mjaltit, i cili është shërim për ata që i ka pushtuar të ftohtit dhe janë një helm vdekjeprurës për ata që janë. Në vendet e shkaqeve, një ilaç për çdo shkak me atë që e kundërshton atë, jo me atë që e shton atë, sepse ajo që kërkohet është drejtësia dhe qëllimi në të gjitha cilësitë dhe moralet, dhe më e mira e çështjeve është ajo e mesme. Me krijimin ka arsye për shpresë, por edhe teprimi në frikësim pothuajse nuk i kthen ata në rrugën e së vërtetës dhe rrugët e korrektësisë, ndërsa përmendja e arsyeve të shpresës i shkatërron dhe i shkatërron plotësisht. Predikuesit nuk janë gjë tjetër veçse të fitojnë zemrat dhe t'i pyesin njerëzit me lëvdata, megjithatë ata janë të prirur drejt shpresës derisa korrupsioni të intensifikohet dhe ata që janë të preokupuar me tiraninë e tyre të shkojnë më tej </w:t>
      </w:r>
      <w:r xmlns:w="http://schemas.openxmlformats.org/wordprocessingml/2006/main" w:rsidR="00DD19A2">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ne përmendim arsyet e përdorimit të shpresës në rastin e dëshpërimit ose tek ata që janë të pushtuar nga frika, duke ndjekur shembullin e Librit të Zotit të Madhëruar dhe Sunetit të të Dërguarit të Tij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6A3A71">
        <w:rPr>
          <w:rFonts w:cs="Trad Al_Khat Deco"/>
          <w:sz w:val="22"/>
          <w:szCs w:val="22"/>
          <w:rtl/>
        </w:rPr>
        <w:t xml:space="preserve">sepse ato përmbajnë frikë dhe shpresë, sepse ato kombinoni shkaqet e shërimit në rastin e llojeve të pacientëve, në mënyrë që dijetarët që janë trashëgimtarë të profetëve të mund ta përdorin atë sipas nevojës, përdorimin e mjekut të aftë, jo përdorimin e të ngathëtit që mendon se secili prej Ilaçet janë të vlefshme për çdo pacient, cilido qoftë ai </w:t>
      </w:r>
      <w:r xmlns:w="http://schemas.openxmlformats.org/wordprocessingml/2006/main" w:rsidR="00DD19A2">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Dhe gjendja e shpresës mbizotëron me dy gjëra, njëra prej të cilave është konsiderata, dhe tjetra është ekstrapolimi i vargjeve, lajmeve dhe efekteve </w:t>
      </w:r>
      <w:r xmlns:w="http://schemas.openxmlformats.org/wordprocessingml/2006/main" w:rsidR="00DD19A2">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Sa i përket meditimit, është që të meditojmë të gjitha ato që kemi përmendur në lidhje me llojet e bekimeve nga Libri i Falënderimit, në mënyrë që kur të dihen hollësitë e bekimeve të Zotit për shërbëtorët e Tij në këtë botë dhe mrekullitë e urtësisë së Tij që Ai mori. kujdesi në natyrën e njeriut derisa Ai i përgatiti atij në këtë botë gjithçka që i nevojitet në vazhdimësinë e ekzistencës së tij, si makineritë ushqimore dhe ato që i nevojiten, si gishtat dhe thonjtë dhe çfarë është stolia e tij, si p.sh. si drejtimi i vetullave, ngjyrat e ndryshme te syve, skuqja e buzeve dhe gjera te tjera qe nuk i ndjente sikur e kishte humbur qellimin e synuar, por perkundrazi i kishte humbur avantazhet e bukurise.Si mund te jete i kenaqur. me shtyrjen e tyre drejt dënimit të përhershëm?Përkundrazi, nëse një person shikon një pamje shëruese, ai e di se shumica e krijimit i ka përgatitur atij mjetet e lumturisë në këtë botë, kështu që ai urren largimin nga kjo botë me vdekje, dhe nëse ai i thuhet se ai kurrë nuk mundohet pas vdekjes, për shembull, ose do të mblidhet fare, atëherë urrejtja e tyre për mosekzistencën është vetëm për shkak se shkaqet e bekimeve janë më. Nuk ka pashmangshmëri, por ai që dëshiron vdekjen është rrallë, atëherë ai nuk e dëshiron atë përveç në një rast të rrallë dhe një incident të çuditshëm sulmues. Pra, nëse gjendja e shumicës së krijimit në këtë botë dominohet nga mirësia dhe siguria, atëherë Suneti i Zotit nuk gjen ndryshim për të. . Kjo botë dhe ahiret janë një, dhe Ai është falës, i mëshirshëm, i sjellshëm me robërit e Vet, i dashamirës ndaj tyre, kështu që nëse meditohet e vërteta e meditimit, arsyet e shpresës janë të forta, si dhe është konsideratë të merret parasysh urtësia. Sheriatit dhe miratimit të tij për interesat e botës dhe mëshirën e drejtuar ndaj robërve me të. Ka shpresë në të. Ai tha se e gjithë bota është e vogël, furnizimi i njeriut është pak, dhe feja është më e vogël se furnizimi i tij. Kështu që shikoni se si Zoti i Madhëruar e zbriti ajetin më të gjatë në lidhje me të për ta udhëzuar robin e Tij në rrugën e kujdesit në ruajtjen e fesë së tij, e si mund të mos e mbrojë fenë e tij për të cilën nuk ka kompensim </w:t>
      </w:r>
      <w:r xmlns:w="http://schemas.openxmlformats.org/wordprocessingml/2006/main" w:rsidRPr="000C1A7F">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p>
    <w:p w:rsidR="00DD19A2" w:rsidP="004A4761">
      <w:pPr xmlns:w="http://schemas.openxmlformats.org/wordprocessingml/2006/main">
        <w:widowControl w:val="0"/>
        <w:ind w:left="0" w:right="0"/>
        <w:jc w:val="both"/>
        <w:rPr>
          <w:rFonts w:cs="Trad Al_Khat Deco" w:hint="cs"/>
          <w:sz w:val="22"/>
          <w:szCs w:val="22"/>
          <w:rtl/>
        </w:rPr>
      </w:pPr>
      <w:r xmlns:w="http://schemas.openxmlformats.org/wordprocessingml/2006/main" w:rsidRPr="000C1A7F" w:rsidR="00017481">
        <w:rPr>
          <w:rFonts w:cs="Trad Al_Khat Deco"/>
          <w:sz w:val="22"/>
          <w:szCs w:val="22"/>
          <w:rtl/>
        </w:rPr>
        <w:t xml:space="preserve">Arti i dytë </w:t>
      </w:r>
      <w:r xmlns:w="http://schemas.openxmlformats.org/wordprocessingml/2006/main" w:rsidR="00FC3EAA">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Ekstrapolimi i vargjeve dhe i raporteve. Ajo që përmendet me shpresë është përtej kufizimit. Sa i përket vargjeve, i </w:t>
      </w:r>
      <w:r xmlns:w="http://schemas.openxmlformats.org/wordprocessingml/2006/main" w:rsidR="008B4A91">
        <w:rPr>
          <w:rFonts w:cs="Trad Al_Khat Deco" w:hint="cs"/>
          <w:color w:val="FF0000"/>
          <w:sz w:val="22"/>
          <w:szCs w:val="22"/>
          <w:rtl/>
        </w:rPr>
        <w:t xml:space="preserve">Lartësuari </w:t>
      </w:r>
      <w:r xmlns:w="http://schemas.openxmlformats.org/wordprocessingml/2006/main" w:rsidR="008B4A91">
        <w:rPr>
          <w:rFonts w:cs="Trad Al_Khat Deco" w:hint="cs"/>
          <w:color w:val="FF0000"/>
          <w:sz w:val="22"/>
          <w:szCs w:val="22"/>
          <w:rtl/>
        </w:rPr>
        <w:t xml:space="preserve">ka </w:t>
      </w:r>
      <w:r xmlns:w="http://schemas.openxmlformats.org/wordprocessingml/2006/main" w:rsidRPr="000C1A7F" w:rsidR="00017481">
        <w:rPr>
          <w:rFonts w:cs="Trad Al_Khat Deco"/>
          <w:sz w:val="22"/>
          <w:szCs w:val="22"/>
          <w:rtl/>
        </w:rPr>
        <w:t xml:space="preserve">thënë </w:t>
      </w:r>
      <w:r xmlns:w="http://schemas.openxmlformats.org/wordprocessingml/2006/main" w:rsidR="004A4761">
        <w:rPr>
          <w:rFonts w:cs="Trad Al_Khat Deco" w:hint="cs"/>
          <w:sz w:val="22"/>
          <w:szCs w:val="22"/>
          <w:rtl/>
        </w:rPr>
        <w:t xml:space="preserve">:</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në leximin e të Dërguarit të Allahut, lavdia dhe paqja e Allahut qofshin </w:t>
      </w:r>
      <w:r xmlns:w="http://schemas.openxmlformats.org/wordprocessingml/2006/main" w:rsidRPr="004A4761" w:rsidR="008B4A91">
        <w:rPr>
          <w:rFonts w:ascii="Garamond" w:hAnsi="Garamond" w:cs="Trad Al_Khat Deco" w:hint="cs"/>
          <w:color w:val="FF0000"/>
          <w:rtl/>
        </w:rPr>
        <w:t xml:space="preserve">mbi të, </w:t>
      </w:r>
      <w:r xmlns:w="http://schemas.openxmlformats.org/wordprocessingml/2006/main" w:rsidRPr="000C1A7F" w:rsidR="006A3A71">
        <w:rPr>
          <w:rFonts w:cs="Trad Al_Khat Deco"/>
          <w:sz w:val="22"/>
          <w:szCs w:val="22"/>
          <w:rtl/>
        </w:rPr>
        <w:t xml:space="preserve">dhe atij nuk i intereson se ai është Falës, Mëshirues dhe i Lartësuar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00"/>
      </w:r>
      <w:r xmlns:w="http://schemas.openxmlformats.org/wordprocessingml/2006/main" w:rsidRPr="000C1A7F" w:rsidR="00017481">
        <w:rPr>
          <w:rFonts w:cs="Trad Al_Khat Deco"/>
          <w:sz w:val="22"/>
          <w:szCs w:val="22"/>
          <w:rtl/>
        </w:rPr>
        <w:t xml:space="preserve">ka thënë </w:t>
      </w:r>
      <w:r xmlns:w="http://schemas.openxmlformats.org/wordprocessingml/2006/main" w:rsidR="004A4761">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008B4A91">
        <w:rPr>
          <w:rFonts w:cs="Trad Al_Khat Deco" w:hint="cs"/>
          <w:color w:val="FF0000"/>
          <w:sz w:val="22"/>
          <w:szCs w:val="22"/>
          <w:rtl/>
        </w:rPr>
        <w:t xml:space="preserve">}</w:t>
      </w:r>
      <w:r xmlns:w="http://schemas.openxmlformats.org/wordprocessingml/2006/main" w:rsidRPr="000C1A7F" w:rsidR="004920EC">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E engjëjt lavdërojnë Zotin e tyre dhe kërkojnë falje për ata që janë në tokë</w:t>
      </w:r>
      <w:r xmlns:w="http://schemas.openxmlformats.org/wordprocessingml/2006/main" w:rsidRPr="000C1A7F" w:rsidR="004920EC">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 </w:t>
      </w:r>
      <w:r xmlns:w="http://schemas.openxmlformats.org/wordprocessingml/2006/main">
        <w:rPr>
          <w:rFonts w:cs="Trad Al_Khat Deco" w:hint="cs"/>
          <w:color w:val="FF0000"/>
          <w:sz w:val="22"/>
          <w:szCs w:val="22"/>
          <w:rtl/>
        </w:rPr>
        <w:t xml:space="preserve">Dhe </w:t>
      </w:r>
      <w:r xmlns:w="http://schemas.openxmlformats.org/wordprocessingml/2006/main">
        <w:rPr>
          <w:rFonts w:cs="Trad Al_Khat Deco" w:hint="cs"/>
          <w:sz w:val="22"/>
          <w:szCs w:val="22"/>
          <w:rtl/>
        </w:rPr>
        <w:t xml:space="preserve">i </w:t>
      </w:r>
      <w:r xmlns:w="http://schemas.openxmlformats.org/wordprocessingml/2006/main" w:rsidRPr="000C1A7F" w:rsidR="00017481">
        <w:rPr>
          <w:rFonts w:cs="Trad Al_Khat Deco"/>
          <w:sz w:val="22"/>
          <w:szCs w:val="22"/>
          <w:rtl/>
        </w:rPr>
        <w:t xml:space="preserve">Plotfuqishmi tha se zjarri ishte përgatitur për armiqtë e tij, por kujdestarët e tij kishin </w:t>
      </w:r>
      <w:r xmlns:w="http://schemas.openxmlformats.org/wordprocessingml/2006/main" w:rsidRPr="000C1A7F" w:rsidR="00017481">
        <w:rPr>
          <w:rFonts w:cs="Trad Al_Khat Deco"/>
          <w:sz w:val="22"/>
          <w:szCs w:val="22"/>
          <w:rtl/>
        </w:rPr>
        <w:t xml:space="preserve">frikë prej tij.</w:t>
      </w:r>
      <w:r xmlns:w="http://schemas.openxmlformats.org/wordprocessingml/2006/main">
        <w:rPr>
          <w:rFonts w:cs="Trad Al_Khat Deco" w:hint="cs"/>
          <w:sz w:val="22"/>
          <w:szCs w:val="22"/>
          <w:rtl/>
        </w:rPr>
        <w:t xml:space="preserve"> </w:t>
      </w:r>
      <w:r xmlns:w="http://schemas.openxmlformats.org/wordprocessingml/2006/main">
        <w:rPr>
          <w:rFonts w:cs="Trad Al_Khat Deco" w:hint="cs"/>
          <w:color w:val="FF0000"/>
          <w:sz w:val="22"/>
          <w:szCs w:val="22"/>
          <w:rtl/>
        </w:rPr>
        <w:t xml:space="preserve">({} Dhe </w:t>
      </w:r>
      <w:r xmlns:w="http://schemas.openxmlformats.org/wordprocessingml/2006/main">
        <w:rPr>
          <w:rFonts w:cs="Trad Al_Khat Deco" w:hint="cs"/>
          <w:color w:val="FF0000"/>
          <w:sz w:val="22"/>
          <w:szCs w:val="22"/>
          <w:rtl/>
        </w:rPr>
        <w:t xml:space="preserve">i </w:t>
      </w:r>
      <w:r xmlns:w="http://schemas.openxmlformats.org/wordprocessingml/2006/main" w:rsidRPr="000C1A7F" w:rsidR="00017481">
        <w:rPr>
          <w:rFonts w:cs="Trad Al_Khat Deco"/>
          <w:sz w:val="22"/>
          <w:szCs w:val="22"/>
          <w:rtl/>
        </w:rPr>
        <w:t xml:space="preserve">Plotfuqishmi tha </w:t>
      </w:r>
      <w:r xmlns:w="http://schemas.openxmlformats.org/wordprocessingml/2006/main">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kini frikë zjarrin që është përgatitur për jobesimtarët</w:t>
      </w:r>
      <w:r xmlns:w="http://schemas.openxmlformats.org/wordprocessingml/2006/main">
        <w:rPr>
          <w:rFonts w:cs="Trad Al_Khat Deco" w:hint="cs"/>
          <w:sz w:val="22"/>
          <w:szCs w:val="22"/>
          <w:rtl/>
        </w:rPr>
        <w:t xml:space="preserve"> </w:t>
      </w:r>
      <w:r xmlns:w="http://schemas.openxmlformats.org/wordprocessingml/2006/main">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Dhe Më i </w:t>
      </w:r>
      <w:r xmlns:w="http://schemas.openxmlformats.org/wordprocessingml/2006/main">
        <w:rPr>
          <w:rFonts w:cs="Trad Al_Khat Deco" w:hint="cs"/>
          <w:color w:val="FF0000"/>
          <w:sz w:val="22"/>
          <w:szCs w:val="22"/>
          <w:rtl/>
        </w:rPr>
        <w:t xml:space="preserve">Larti tha </w:t>
      </w:r>
      <w:r xmlns:w="http://schemas.openxmlformats.org/wordprocessingml/2006/main">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Prandaj ju paralajmërova për një zjarr flakërues që do ta arrijë vetëm më i mjeri, i cili gënjeu dhe u largua.</w:t>
      </w:r>
      <w:r xmlns:w="http://schemas.openxmlformats.org/wordprocessingml/2006/main">
        <w:rPr>
          <w:rFonts w:cs="Trad Al_Khat Deco" w:hint="cs"/>
          <w:sz w:val="22"/>
          <w:szCs w:val="22"/>
          <w:rtl/>
        </w:rPr>
        <w:t xml:space="preserve"> </w:t>
      </w:r>
      <w:r xmlns:w="http://schemas.openxmlformats.org/wordprocessingml/2006/main">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Dhe i Plotfuqishmi tha </w:t>
      </w:r>
      <w:r xmlns:w="http://schemas.openxmlformats.org/wordprocessingml/2006/main" w:rsidR="004A4761">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Dhe me të vërtetë, Zoti yt kërkoi falje për njerëzit për gabimet e tyre.</w:t>
      </w:r>
      <w:r xmlns:w="http://schemas.openxmlformats.org/wordprocessingml/2006/main" w:rsidRPr="000C1A7F" w:rsidR="003F559B">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 </w:t>
      </w:r>
      <w:r xmlns:w="http://schemas.openxmlformats.org/wordprocessingml/2006/main" w:rsidRPr="000C1A7F" w:rsidR="00017481">
        <w:rPr>
          <w:rFonts w:cs="Trad Al_Khat Deco"/>
          <w:sz w:val="22"/>
          <w:szCs w:val="22"/>
          <w:rtl/>
        </w:rPr>
        <w:t xml:space="preserve">dhe thuhet </w:t>
      </w:r>
      <w:r xmlns:w="http://schemas.openxmlformats.org/wordprocessingml/2006/main" w:rsidRPr="000C1A7F" w:rsidR="003F559B">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Pejgamberi </w:t>
      </w:r>
      <w:r xmlns:w="http://schemas.openxmlformats.org/wordprocessingml/2006/main" w:rsidR="008B4A91">
        <w:rPr>
          <w:rFonts w:cs="Trad Al_Khat Deco" w:hint="cs"/>
          <w:color w:val="FF0000"/>
          <w:sz w:val="22"/>
          <w:szCs w:val="22"/>
          <w:rtl/>
        </w:rPr>
        <w:t xml:space="preserve">, </w:t>
      </w:r>
      <w:r xmlns:w="http://schemas.openxmlformats.org/wordprocessingml/2006/main" w:rsidRPr="004A4761" w:rsidR="008B4A91">
        <w:rPr>
          <w:rFonts w:ascii="Garamond" w:hAnsi="Garamond" w:cs="Trad Al_Khat Deco" w:hint="cs"/>
          <w:color w:val="FF0000"/>
          <w:rtl/>
        </w:rPr>
        <w:t xml:space="preserve">paqja dhe mëshira e Allahut qofshin mbi të, </w:t>
      </w:r>
      <w:r xmlns:w="http://schemas.openxmlformats.org/wordprocessingml/2006/main" w:rsidRPr="000C1A7F" w:rsidR="006A3A71">
        <w:rPr>
          <w:rFonts w:cs="Trad Al_Khat Deco"/>
          <w:sz w:val="22"/>
          <w:szCs w:val="22"/>
          <w:rtl/>
        </w:rPr>
        <w:t xml:space="preserve">nuk pushoi së pyeturi për kombin e tij derisa iu tha: “A nuk do të kënaqeshe kur të të shpallet ky ajet </w:t>
      </w:r>
      <w:r xmlns:w="http://schemas.openxmlformats.org/wordprocessingml/2006/main" w:rsidR="004A4761">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vërtet, Zoti yt është plot falje për njerëzit që i kanë bërë padrejtësi .”</w:t>
      </w:r>
      <w:r xmlns:w="http://schemas.openxmlformats.org/wordprocessingml/2006/main" w:rsidRPr="000C1A7F" w:rsidR="003F559B">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01"/>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në interpretimin e thënies së të Plotfuqishmit </w:t>
      </w:r>
      <w:r xmlns:w="http://schemas.openxmlformats.org/wordprocessingml/2006/main" w:rsidR="008B4A91">
        <w:rPr>
          <w:rFonts w:cs="Trad Al_Khat Deco" w:hint="cs"/>
          <w:color w:val="FF0000"/>
          <w:sz w:val="22"/>
          <w:szCs w:val="22"/>
          <w:rtl/>
        </w:rPr>
        <w:t xml:space="preserve">: </w:t>
      </w:r>
      <w:r xmlns:w="http://schemas.openxmlformats.org/wordprocessingml/2006/main" w:rsidR="004A4761">
        <w:rPr>
          <w:rFonts w:cs="Trad Al_Khat Deco" w:hint="cs"/>
          <w:sz w:val="22"/>
          <w:szCs w:val="22"/>
          <w:rtl/>
        </w:rPr>
        <w:t xml:space="preserve">Dhe </w:t>
      </w:r>
      <w:r xmlns:w="http://schemas.openxmlformats.org/wordprocessingml/2006/main" w:rsidRPr="000C1A7F" w:rsidR="00017481">
        <w:rPr>
          <w:rFonts w:cs="Trad Al_Khat Deco"/>
          <w:sz w:val="22"/>
          <w:szCs w:val="22"/>
          <w:rtl/>
        </w:rPr>
        <w:t xml:space="preserve">Zoti juaj do t'ju japë dhe do të jeni të kënaqur</w:t>
      </w:r>
      <w:r xmlns:w="http://schemas.openxmlformats.org/wordprocessingml/2006/main" w:rsidRPr="000C1A7F" w:rsidR="003F559B">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w:t>
      </w:r>
      <w:r xmlns:w="http://schemas.openxmlformats.org/wordprocessingml/2006/main" w:rsidRPr="000C1A7F" w:rsidR="00017481">
        <w:rPr>
          <w:rFonts w:cs="Trad Al_Khat Deco"/>
          <w:sz w:val="22"/>
          <w:szCs w:val="22"/>
          <w:rtl/>
        </w:rPr>
        <w:t xml:space="preserve">Ai tha: "Muhamedi dhe një nga populli i tij nuk do të kënaqen me qëndrimin në Xhehenem </w:t>
      </w:r>
      <w:r xmlns:w="http://schemas.openxmlformats.org/wordprocessingml/2006/main" w:rsidRPr="000C1A7F" w:rsidR="003F559B">
        <w:rPr>
          <w:rFonts w:cs="Trad Al_Khat Deco" w:hint="cs"/>
          <w:sz w:val="22"/>
          <w:szCs w:val="22"/>
          <w:rtl/>
        </w:rPr>
        <w:t xml:space="preserve">. " Dhe Ebu Xhafer Muhamed bin Ali thoshte: Ju, </w:t>
      </w:r>
      <w:r xmlns:w="http://schemas.openxmlformats.org/wordprocessingml/2006/main" w:rsidRPr="000C1A7F" w:rsidR="00017481">
        <w:rPr>
          <w:rFonts w:cs="Trad Al_Khat Deco"/>
          <w:sz w:val="22"/>
          <w:szCs w:val="22"/>
          <w:rtl/>
        </w:rPr>
        <w:t xml:space="preserve">populli </w:t>
      </w:r>
      <w:r xmlns:w="http://schemas.openxmlformats.org/wordprocessingml/2006/main" w:rsidRPr="000C1A7F" w:rsidR="00017481">
        <w:rPr>
          <w:rFonts w:cs="Trad Al_Khat Deco"/>
          <w:sz w:val="22"/>
          <w:szCs w:val="22"/>
          <w:rtl/>
        </w:rPr>
        <w:t xml:space="preserve">i Irakut, thoni ajetin më shpresëdhënës në Librin e Zotit të Madhëruar është </w:t>
      </w:r>
      <w:r xmlns:w="http://schemas.openxmlformats.org/wordprocessingml/2006/main" w:rsidR="008B4A91">
        <w:rPr>
          <w:rFonts w:cs="Trad Al_Khat Deco" w:hint="cs"/>
          <w:color w:val="FF0000"/>
          <w:sz w:val="22"/>
          <w:szCs w:val="22"/>
          <w:rtl/>
        </w:rPr>
        <w:t xml:space="preserve">thënia e Tij </w:t>
      </w:r>
      <w:r xmlns:w="http://schemas.openxmlformats.org/wordprocessingml/2006/main" w:rsidR="004A4761">
        <w:rPr>
          <w:rFonts w:cs="Trad Al_Khat Deco" w:hint="cs"/>
          <w:sz w:val="22"/>
          <w:szCs w:val="22"/>
          <w:rtl/>
        </w:rPr>
        <w:t xml:space="preserve">:</w:t>
      </w:r>
      <w:r xmlns:w="http://schemas.openxmlformats.org/wordprocessingml/2006/main" w:rsidRPr="000C1A7F" w:rsidR="003F559B">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 </w:t>
      </w:r>
      <w:r xmlns:w="http://schemas.openxmlformats.org/wordprocessingml/2006/main" w:rsidRPr="000C1A7F" w:rsidR="00017481">
        <w:rPr>
          <w:rFonts w:cs="Trad Al_Khat Deco"/>
          <w:sz w:val="22"/>
          <w:szCs w:val="22"/>
          <w:rtl/>
        </w:rPr>
        <w:t xml:space="preserve">varg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ne, banorët e shtëpisë, themi ajetin më shpresëdhënës në Librin e Zotit të Madhëruar është thënia e Tij </w:t>
      </w:r>
      <w:r xmlns:w="http://schemas.openxmlformats.org/wordprocessingml/2006/main" w:rsidR="004A4761">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Zoti juaj do t'ju japë dhe do </w:t>
      </w:r>
      <w:r xmlns:w="http://schemas.openxmlformats.org/wordprocessingml/2006/main" w:rsidR="008B4A91">
        <w:rPr>
          <w:rFonts w:cs="Trad Al_Khat Deco" w:hint="cs"/>
          <w:color w:val="FF0000"/>
          <w:sz w:val="22"/>
          <w:szCs w:val="22"/>
          <w:rtl/>
        </w:rPr>
        <w:t xml:space="preserve">të jeni të kënaqur.</w:t>
      </w:r>
      <w:r xmlns:w="http://schemas.openxmlformats.org/wordprocessingml/2006/main" w:rsidRPr="000C1A7F" w:rsidR="003F559B">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Sa i përket lajmit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Ebu Musa transmeton nga </w:t>
      </w:r>
      <w:r xmlns:w="http://schemas.openxmlformats.org/wordprocessingml/2006/main" w:rsidRPr="004A4761" w:rsidR="008B4A91">
        <w:rPr>
          <w:rFonts w:ascii="Garamond" w:hAnsi="Garamond" w:cs="Trad Al_Khat Deco" w:hint="cs"/>
          <w:color w:val="FF0000"/>
          <w:rtl/>
        </w:rPr>
        <w:t xml:space="preserve">autoriteti i tij </w:t>
      </w:r>
      <w:r xmlns:w="http://schemas.openxmlformats.org/wordprocessingml/2006/main" w:rsidRPr="000C1A7F" w:rsidR="006A3A71">
        <w:rPr>
          <w:rFonts w:cs="Trad Al_Khat Deco"/>
          <w:sz w:val="22"/>
          <w:szCs w:val="22"/>
          <w:rtl/>
        </w:rPr>
        <w:t xml:space="preserve">se ka thënë </w:t>
      </w:r>
      <w:r xmlns:w="http://schemas.openxmlformats.org/wordprocessingml/2006/main" w:rsidRPr="000C1A7F" w:rsidR="003F559B">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Kombi im është një popull i mëshirshëm që nuk ka dënim në botën tjetër, Zoti ia shpejtoftë dënimin e tij në këtë botë me tërmete dhe grindje. Nëse në Ditën e Kiametit një njeri nga ithtarët e librit do t'i dorëzohet çdo njeriu të Kombi im, u tha: Ky është shpërblimi juaj nga zjarri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02"/>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me një fjalë tjetër </w:t>
      </w:r>
      <w:r xmlns:w="http://schemas.openxmlformats.org/wordprocessingml/2006/main" w:rsidRPr="000C1A7F" w:rsidR="003F559B">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Çdo njeri nga ky komb do të sjellë një çifut ose një të krishterë në Xhehenem dhe do të thotë: Ky është shpërblimi im nga zjarri dhe ai do të hidhet në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03"/>
      </w:r>
      <w:r xmlns:w="http://schemas.openxmlformats.org/wordprocessingml/2006/main" w:rsidRPr="000C1A7F" w:rsidR="003F559B">
        <w:rPr>
          <w:rFonts w:cs="Trad Al_Khat Deco" w:hint="cs"/>
          <w:sz w:val="22"/>
          <w:szCs w:val="22"/>
          <w:rtl/>
        </w:rPr>
        <w:t xml:space="preserve">) Dhe </w:t>
      </w:r>
      <w:r xmlns:w="http://schemas.openxmlformats.org/wordprocessingml/2006/main" w:rsidRPr="004A4761" w:rsidR="008B4A91">
        <w:rPr>
          <w:rFonts w:ascii="Garamond" w:hAnsi="Garamond" w:cs="Trad Al_Khat Deco" w:hint="cs"/>
          <w:color w:val="FF0000"/>
          <w:rtl/>
        </w:rPr>
        <w:t xml:space="preserve">ai </w:t>
      </w:r>
      <w:r xmlns:w="http://schemas.openxmlformats.org/wordprocessingml/2006/main" w:rsidRPr="000C1A7F" w:rsidR="00017481">
        <w:rPr>
          <w:rFonts w:cs="Trad Al_Khat Deco"/>
          <w:sz w:val="22"/>
          <w:szCs w:val="22"/>
          <w:rtl/>
        </w:rPr>
        <w:t xml:space="preserve">tha </w:t>
      </w:r>
      <w:r xmlns:w="http://schemas.openxmlformats.org/wordprocessingml/2006/main" w:rsidRPr="000C1A7F" w:rsidR="003F559B">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El-Hama është nga fryma e Xhehenemit, dhe është pjesa e besimtarit nga zjarri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04"/>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transmetohet në interpretimin e thënies së të Madhëruarit </w:t>
      </w:r>
      <w:r xmlns:w="http://schemas.openxmlformats.org/wordprocessingml/2006/main" w:rsidR="004A4761">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008B4A91">
        <w:rPr>
          <w:rFonts w:cs="Trad Al_Khat Deco" w:hint="cs"/>
          <w:color w:val="FF0000"/>
          <w:sz w:val="22"/>
          <w:szCs w:val="22"/>
          <w:rtl/>
        </w:rPr>
        <w:t xml:space="preserve">}</w:t>
      </w:r>
      <w:r xmlns:w="http://schemas.openxmlformats.org/wordprocessingml/2006/main" w:rsidRPr="000C1A7F" w:rsidR="003F559B">
        <w:rPr>
          <w:rFonts w:cs="Trad Al_Khat Deco" w:hint="cs"/>
          <w:sz w:val="22"/>
          <w:szCs w:val="22"/>
          <w:rtl/>
        </w:rPr>
        <w:t xml:space="preserve"> Ditën kur Zoti nuk do </w:t>
      </w:r>
      <w:r xmlns:w="http://schemas.openxmlformats.org/wordprocessingml/2006/main" w:rsidRPr="000C1A7F" w:rsidR="003F559B">
        <w:rPr>
          <w:rFonts w:cs="Trad Al_Khat Deco" w:hint="cs"/>
          <w:sz w:val="22"/>
          <w:szCs w:val="22"/>
          <w:rtl/>
        </w:rPr>
        <w:t xml:space="preserve">ta turpërojë </w:t>
      </w:r>
      <w:r xmlns:w="http://schemas.openxmlformats.org/wordprocessingml/2006/main" w:rsidRPr="000C1A7F" w:rsidR="00017481">
        <w:rPr>
          <w:rFonts w:cs="Trad Al_Khat Deco"/>
          <w:sz w:val="22"/>
          <w:szCs w:val="22"/>
          <w:rtl/>
        </w:rPr>
        <w:t xml:space="preserve">Pejgamberin dhe ata që besuan me të </w:t>
      </w:r>
      <w:r xmlns:w="http://schemas.openxmlformats.org/wordprocessingml/2006/main" w:rsidRPr="000C1A7F" w:rsidR="003F559B">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që Zoti i Madhëruar i shpalli Profetit të tij </w:t>
      </w:r>
      <w:r xmlns:w="http://schemas.openxmlformats.org/wordprocessingml/2006/main" w:rsidRPr="000C1A7F" w:rsidR="00017481">
        <w:rPr>
          <w:rFonts w:cs="Trad Al_Khat Deco"/>
          <w:sz w:val="22"/>
          <w:szCs w:val="22"/>
          <w:rtl/>
        </w:rPr>
        <w:t xml:space="preserve">: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017481">
        <w:rPr>
          <w:rFonts w:cs="Trad Al_Khat Deco"/>
          <w:sz w:val="22"/>
          <w:szCs w:val="22"/>
          <w:rtl/>
        </w:rPr>
        <w:t xml:space="preserve">Unë </w:t>
      </w:r>
      <w:r xmlns:w="http://schemas.openxmlformats.org/wordprocessingml/2006/main" w:rsidRPr="004A4761" w:rsidR="008B4A91">
        <w:rPr>
          <w:rFonts w:ascii="Garamond" w:hAnsi="Garamond" w:cs="Trad Al_Khat Deco" w:hint="cs"/>
          <w:color w:val="FF0000"/>
          <w:rtl/>
        </w:rPr>
        <w:t xml:space="preserve">do të bëj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05"/>
      </w:r>
      <w:r xmlns:w="http://schemas.openxmlformats.org/wordprocessingml/2006/main" w:rsidRPr="000C1A7F" w:rsidR="006A3A71">
        <w:rPr>
          <w:rFonts w:cs="Trad Al_Khat Deco"/>
          <w:sz w:val="22"/>
          <w:szCs w:val="22"/>
          <w:rtl/>
        </w:rPr>
        <w:t xml:space="preserve">llogarinë e kombit tënd para teje." Ai tha: "O Zot, cakto llogarinë e tyre ndaj Meje, që askush tjetër të mos i shohë të këqijat e tyre përveç meje.” Kështu që Zoti i Madhëruar i shpalli atij: Ata janë populli yt dhe ata janë robërit e Mi, dhe Unë jam më i mëshirshëm ndaj tyre se ti dhe nuk caktoj llogaria e tyre ndaj dikujt tjetër, që ti apo dikush tjetër të mos i shikojë veprat e tyre të këqija.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06"/>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3F559B">
        <w:rPr>
          <w:rFonts w:cs="Trad Al_Khat Deco" w:hint="cs"/>
          <w:sz w:val="22"/>
          <w:szCs w:val="22"/>
          <w:rtl/>
        </w:rPr>
        <w:t xml:space="preserve">Dhe </w:t>
      </w:r>
      <w:r xmlns:w="http://schemas.openxmlformats.org/wordprocessingml/2006/main" w:rsidRPr="000C1A7F" w:rsidR="00017481">
        <w:rPr>
          <w:rFonts w:cs="Trad Al_Khat Deco"/>
          <w:sz w:val="22"/>
          <w:szCs w:val="22"/>
          <w:rtl/>
        </w:rPr>
        <w:t xml:space="preserve">ai tha </w:t>
      </w:r>
      <w:r xmlns:w="http://schemas.openxmlformats.org/wordprocessingml/2006/main" w:rsidRPr="000C1A7F" w:rsidR="003F559B">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Jeta ime është më e mirë për ty dhe vdekja ime</w:t>
      </w:r>
    </w:p>
    <w:p w:rsidR="00F06BB5" w:rsidRPr="000C1A7F" w:rsidP="00DD19A2">
      <w:pPr xmlns:w="http://schemas.openxmlformats.org/wordprocessingml/2006/main">
        <w:widowControl w:val="0"/>
        <w:ind w:left="0" w:right="0"/>
        <w:jc w:val="both"/>
        <w:rPr>
          <w:rFonts w:cs="Trad Al_Khat Deco" w:hint="cs"/>
          <w:sz w:val="22"/>
          <w:szCs w:val="22"/>
          <w:rtl/>
        </w:rPr>
      </w:pPr>
      <w:r xmlns:w="http://schemas.openxmlformats.org/wordprocessingml/2006/main" w:rsidRPr="000C1A7F" w:rsidR="00017481">
        <w:rPr>
          <w:rFonts w:cs="Trad Al_Khat Deco"/>
          <w:sz w:val="22"/>
          <w:szCs w:val="22"/>
          <w:rtl/>
        </w:rPr>
        <w:t xml:space="preserve">E mira jote është për ty, sa i përket jetës sime, unë do të nxjerr ligje </w:t>
      </w:r>
      <w:r xmlns:w="http://schemas.openxmlformats.org/wordprocessingml/2006/main" w:rsidR="00DD19A2">
        <w:rPr>
          <w:rFonts w:cs="Trad Al_Khat Deco" w:hint="cs"/>
          <w:sz w:val="22"/>
          <w:szCs w:val="22"/>
          <w:rtl/>
        </w:rPr>
        <w:t xml:space="preserve">për ty dhe do të ligjëroj ligje për ty, </w:t>
      </w:r>
      <w:r xmlns:w="http://schemas.openxmlformats.org/wordprocessingml/2006/main" w:rsidRPr="000C1A7F" w:rsidR="00017481">
        <w:rPr>
          <w:rFonts w:cs="Trad Al_Khat Deco"/>
          <w:sz w:val="22"/>
          <w:szCs w:val="22"/>
          <w:rtl/>
        </w:rPr>
        <w:t xml:space="preserve">për vdekjen time do të më tregohen veprat e tua, sa herë që kam parë të mira prej tyre, falënderova Zotin për të. , dhe kur pashë të keqen prej tyre, kërkova falje nga Zoti i Madhëruar për ju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07"/>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ai </w:t>
      </w:r>
      <w:r xmlns:w="http://schemas.openxmlformats.org/wordprocessingml/2006/main" w:rsidRPr="004A4761" w:rsidR="008B4A91">
        <w:rPr>
          <w:rFonts w:ascii="Garamond" w:hAnsi="Garamond" w:cs="Trad Al_Khat Deco" w:hint="cs"/>
          <w:color w:val="FF0000"/>
          <w:rtl/>
        </w:rPr>
        <w:t xml:space="preserve">tha </w:t>
      </w:r>
      <w:r xmlns:w="http://schemas.openxmlformats.org/wordprocessingml/2006/main" w:rsidRPr="000C1A7F" w:rsidR="003F559B">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3F559B">
        <w:rPr>
          <w:rFonts w:cs="Trad Al_Khat Deco" w:hint="cs"/>
          <w:sz w:val="22"/>
          <w:szCs w:val="22"/>
          <w:rtl/>
        </w:rPr>
        <w:t xml:space="preserve">( Një ditë, o bujar i faljes, kështu Xhibrili, alejhi selam, </w:t>
      </w:r>
      <w:r xmlns:w="http://schemas.openxmlformats.org/wordprocessingml/2006/main" w:rsidRPr="000C1A7F" w:rsidR="00017481">
        <w:rPr>
          <w:rFonts w:cs="Trad Al_Khat Deco"/>
          <w:sz w:val="22"/>
          <w:szCs w:val="22"/>
          <w:rtl/>
        </w:rPr>
        <w:t xml:space="preserve">tha </w:t>
      </w:r>
      <w:r xmlns:w="http://schemas.openxmlformats.org/wordprocessingml/2006/main" w:rsidR="00DD19A2">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 </w:t>
      </w:r>
      <w:r xmlns:w="http://schemas.openxmlformats.org/wordprocessingml/2006/main" w:rsidRPr="000C1A7F" w:rsidR="00017481">
        <w:rPr>
          <w:rFonts w:cs="Trad Al_Khat Deco"/>
          <w:sz w:val="22"/>
          <w:szCs w:val="22"/>
          <w:rtl/>
        </w:rPr>
        <w:t xml:space="preserve">e di cili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09"/>
      </w:r>
      <w:r xmlns:w="http://schemas.openxmlformats.org/wordprocessingml/2006/main" w:rsidR="00DD19A2">
        <w:rPr>
          <w:rFonts w:cs="Trad Al_Khat Deco" w:hint="cs"/>
          <w:sz w:val="22"/>
          <w:szCs w:val="22"/>
          <w:rtl/>
        </w:rPr>
        <w:t xml:space="preserve">është shpjegimi </w:t>
      </w:r>
      <w:r xmlns:w="http://schemas.openxmlformats.org/wordprocessingml/2006/main" w:rsidRPr="000C1A7F" w:rsidR="003F559B">
        <w:rPr>
          <w:rFonts w:cs="Trad Al_Khat Deco" w:hint="cs"/>
          <w:sz w:val="22"/>
          <w:szCs w:val="22"/>
          <w:rtl/>
        </w:rPr>
        <w:t xml:space="preserve">, o </w:t>
      </w:r>
      <w:r xmlns:w="http://schemas.openxmlformats.org/wordprocessingml/2006/main" w:rsidRPr="000C1A7F" w:rsidR="00017481">
        <w:rPr>
          <w:rFonts w:cs="Trad Al_Khat Deco"/>
          <w:sz w:val="22"/>
          <w:szCs w:val="22"/>
          <w:rtl/>
        </w:rPr>
        <w:t xml:space="preserve">bujar i faljes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Kjo është nëse Ai i fali veprat e këqija me mëshirën e Tij dhe i zëvendësoi ato me vepra të mira.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08"/>
      </w:r>
      <w:r xmlns:w="http://schemas.openxmlformats.org/wordprocessingml/2006/main" w:rsidRPr="000C1A7F" w:rsidR="00017481">
        <w:rPr>
          <w:rFonts w:cs="Trad Al_Khat Deco"/>
          <w:sz w:val="22"/>
          <w:szCs w:val="22"/>
          <w:rtl/>
        </w:rPr>
        <w:t xml:space="preserve">Dijetarët thanë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6A3A71">
        <w:rPr>
          <w:rFonts w:cs="Trad Al_Khat Deco"/>
          <w:sz w:val="22"/>
          <w:szCs w:val="22"/>
          <w:rtl/>
        </w:rPr>
        <w:t xml:space="preserve">“ Zoti e ka plotësuar bekimin e </w:t>
      </w:r>
      <w:r xmlns:w="http://schemas.openxmlformats.org/wordprocessingml/2006/main" w:rsidRPr="004A4761" w:rsidR="008B4A91">
        <w:rPr>
          <w:rFonts w:ascii="Garamond" w:hAnsi="Garamond" w:cs="Trad Al_Khat Deco" w:hint="cs"/>
          <w:color w:val="FF0000"/>
          <w:rtl/>
        </w:rPr>
        <w:t xml:space="preserve">Tij </w:t>
      </w:r>
      <w:r xmlns:w="http://schemas.openxmlformats.org/wordprocessingml/2006/main" w:rsidRPr="000C1A7F" w:rsidR="00017481">
        <w:rPr>
          <w:rFonts w:cs="Trad Al_Khat Deco"/>
          <w:sz w:val="22"/>
          <w:szCs w:val="22"/>
          <w:rtl/>
        </w:rPr>
        <w:t xml:space="preserve">ndaj nesh duke na pranuar Islamin, kur Ai i Lartësuari tha </w:t>
      </w:r>
      <w:r xmlns:w="http://schemas.openxmlformats.org/wordprocessingml/2006/main" w:rsidRPr="000C1A7F" w:rsidR="003F559B">
        <w:rPr>
          <w:rFonts w:cs="Trad Al_Khat Deco" w:hint="cs"/>
          <w:sz w:val="22"/>
          <w:szCs w:val="22"/>
          <w:rtl/>
        </w:rPr>
        <w:t xml:space="preserve">: </w:t>
      </w:r>
      <w:r xmlns:w="http://schemas.openxmlformats.org/wordprocessingml/2006/main" w:rsidR="004A4761">
        <w:rPr>
          <w:rFonts w:cs="Trad Al_Khat Deco" w:hint="cs"/>
          <w:sz w:val="22"/>
          <w:szCs w:val="22"/>
          <w:rtl/>
        </w:rPr>
        <w:t xml:space="preserve">{ Dhe unë e plotësova bekimin tim mbi ju </w:t>
      </w:r>
      <w:r xmlns:w="http://schemas.openxmlformats.org/wordprocessingml/2006/main" w:rsidR="008B4A91">
        <w:rPr>
          <w:rFonts w:cs="Trad Al_Khat Deco" w:hint="cs"/>
          <w:color w:val="FF0000"/>
          <w:sz w:val="22"/>
          <w:szCs w:val="22"/>
          <w:rtl/>
        </w:rPr>
        <w:t xml:space="preserve">dhe </w:t>
      </w:r>
      <w:r xmlns:w="http://schemas.openxmlformats.org/wordprocessingml/2006/main" w:rsidRPr="000C1A7F" w:rsidR="00017481">
        <w:rPr>
          <w:rFonts w:cs="Trad Al_Khat Deco"/>
          <w:sz w:val="22"/>
          <w:szCs w:val="22"/>
          <w:rtl/>
        </w:rPr>
        <w:t xml:space="preserve">zgjodha për ju Islamin fe . </w:t>
      </w:r>
      <w:r xmlns:w="http://schemas.openxmlformats.org/wordprocessingml/2006/main" w:rsidRPr="000C1A7F" w:rsidR="00017481">
        <w:rPr>
          <w:rFonts w:cs="Trad Al_Khat Deco"/>
          <w:sz w:val="22"/>
          <w:szCs w:val="22"/>
          <w:rtl/>
        </w:rPr>
        <w:t xml:space="preserve">.”</w:t>
      </w:r>
      <w:r xmlns:w="http://schemas.openxmlformats.org/wordprocessingml/2006/main" w:rsidRPr="000C1A7F" w:rsidR="003F559B">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 </w:t>
      </w:r>
      <w:r xmlns:w="http://schemas.openxmlformats.org/wordprocessingml/2006/main" w:rsidRPr="000C1A7F" w:rsidR="00017481">
        <w:rPr>
          <w:rFonts w:cs="Trad Al_Khat Deco"/>
          <w:sz w:val="22"/>
          <w:szCs w:val="22"/>
          <w:rtl/>
        </w:rPr>
        <w:t xml:space="preserve">Dhe në lajmet </w:t>
      </w:r>
      <w:r xmlns:w="http://schemas.openxmlformats.org/wordprocessingml/2006/main" w:rsidRPr="000C1A7F" w:rsidR="003F559B">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Nëse një rob bën një mëkat dhe kërkon falje nga Zoti, Zoti i Madhëruar u thotë engjëjve të tij: "Shikoni robin tim, nëse ai bën një mëkat, ai e di se ai ka një Zot që fal mëkatet dhe dënon për mëkatin. Unë ju bëj dëshmitar se e kam falur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10"/>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në raport </w:t>
      </w:r>
      <w:r xmlns:w="http://schemas.openxmlformats.org/wordprocessingml/2006/main" w:rsidRPr="000C1A7F" w:rsidR="003F559B">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Nëse një rob do të kishte mëkatuar derisa mëkatet e tij të arrinin retë e qiellit, Unë do ta falja atë, ai nuk do të kishte kërkuar falje prej Meje dhe nuk do të kishte shpresuar tek Unë.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11"/>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në transmetim </w:t>
      </w:r>
      <w:r xmlns:w="http://schemas.openxmlformats.org/wordprocessingml/2006/main" w:rsidRPr="000C1A7F" w:rsidR="003F559B">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Nëse një rob do të më takonte me mëkate të mëdha sa toka, do ta takoja me falje sa toka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12"/>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në hadith </w:t>
      </w:r>
      <w:r xmlns:w="http://schemas.openxmlformats.org/wordprocessingml/2006/main" w:rsidRPr="000C1A7F" w:rsidR="003F559B">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Mbreti ia heq stilolapsin shërbëtorit nëse ka bërë një mëkat për gjashtë orë. Nëse pendohet dhe kërkon falje, nuk do ta shkruajë mbi të, përndryshe do ta shkruajë si të keqe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13"/>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me një formulim tjetër . </w:t>
      </w:r>
      <w:r xmlns:w="http://schemas.openxmlformats.org/wordprocessingml/2006/main" w:rsidRPr="000C1A7F" w:rsidR="003F559B">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3F559B">
        <w:rPr>
          <w:rFonts w:cs="Trad Al_Khat Deco" w:hint="cs"/>
          <w:sz w:val="22"/>
          <w:szCs w:val="22"/>
          <w:rtl/>
        </w:rPr>
        <w:t xml:space="preserve">( Dhe </w:t>
      </w:r>
      <w:r xmlns:w="http://schemas.openxmlformats.org/wordprocessingml/2006/main" w:rsidRPr="000C1A7F" w:rsidR="00017481">
        <w:rPr>
          <w:rFonts w:cs="Trad Al_Khat Deco"/>
          <w:sz w:val="22"/>
          <w:szCs w:val="22"/>
          <w:rtl/>
        </w:rPr>
        <w:t xml:space="preserve">kur ai ia shënon atë dhe ai bën një vepër të mirë, i zoti i së djathtës i thotë pronarit të së majtës dhe ai është sundues mbi të: Hidhe këtë të keqe derisa një nga veprat e tij të mira t'i hiqet dy herë. sa dhjetë dhe bëjini atij nëntë të mira, kështu që vepra e keqe mblidhet prej tij </w:t>
      </w:r>
      <w:r xmlns:w="http://schemas.openxmlformats.org/wordprocessingml/2006/main" w:rsidRPr="000C1A7F" w:rsidR="003F559B">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Transmeton Enesi në një hadith se </w:t>
      </w:r>
      <w:r xmlns:w="http://schemas.openxmlformats.org/wordprocessingml/2006/main" w:rsidRPr="004A4761" w:rsidR="008B4A91">
        <w:rPr>
          <w:rFonts w:ascii="Garamond" w:hAnsi="Garamond" w:cs="Trad Al_Khat Deco" w:hint="cs"/>
          <w:color w:val="FF0000"/>
          <w:rtl/>
        </w:rPr>
        <w:t xml:space="preserve">ka </w:t>
      </w:r>
      <w:r xmlns:w="http://schemas.openxmlformats.org/wordprocessingml/2006/main" w:rsidRPr="000C1A7F" w:rsidR="006A3A71">
        <w:rPr>
          <w:rFonts w:cs="Trad Al_Khat Deco"/>
          <w:sz w:val="22"/>
          <w:szCs w:val="22"/>
          <w:rtl/>
        </w:rPr>
        <w:t xml:space="preserve">thënë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457A83">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Nëse robi bën një mëkat, i shkruhet, pastaj thotë: “Beduin”, e nëse pendohet prej tij, ka thënë: “Fshihet prej tij.” Ai tha: “Nëse përsëritet. Pejgamberi tha: “ </w:t>
      </w:r>
      <w:r xmlns:w="http://schemas.openxmlformats.org/wordprocessingml/2006/main" w:rsidRPr="004A4761" w:rsidR="008B4A91">
        <w:rPr>
          <w:rFonts w:ascii="Garamond" w:hAnsi="Garamond" w:cs="Trad Al_Khat Deco" w:hint="cs"/>
          <w:color w:val="FF0000"/>
          <w:rtl/>
        </w:rPr>
        <w:t xml:space="preserve">Do të </w:t>
      </w:r>
      <w:r xmlns:w="http://schemas.openxmlformats.org/wordprocessingml/2006/main" w:rsidRPr="000C1A7F" w:rsidR="006A3A71">
        <w:rPr>
          <w:rFonts w:cs="Trad Al_Khat Deco"/>
          <w:sz w:val="22"/>
          <w:szCs w:val="22"/>
          <w:rtl/>
        </w:rPr>
        <w:t xml:space="preserve">shkruhet në të.” Beduini tha: “Nëse pendohet, ai thotë: “Ajo është fshirë nga rrotulla e tij.” Ai tha </w:t>
      </w:r>
      <w:r xmlns:w="http://schemas.openxmlformats.org/wordprocessingml/2006/main" w:rsidR="00DD19A2">
        <w:rPr>
          <w:rFonts w:cs="Trad Al_Khat Deco" w:hint="cs"/>
          <w:sz w:val="22"/>
          <w:szCs w:val="22"/>
          <w:rtl/>
        </w:rPr>
        <w:t xml:space="preserve">: “Për </w:t>
      </w:r>
      <w:r xmlns:w="http://schemas.openxmlformats.org/wordprocessingml/2006/main" w:rsidRPr="000C1A7F" w:rsidR="00457A83">
        <w:rPr>
          <w:rFonts w:cs="Trad Al_Khat Deco"/>
          <w:sz w:val="22"/>
          <w:szCs w:val="22"/>
          <w:rtl/>
        </w:rPr>
        <w:t xml:space="preserve">sa kohë </w:t>
      </w:r>
      <w:r xmlns:w="http://schemas.openxmlformats.org/wordprocessingml/2006/main" w:rsidR="00DD19A2">
        <w:rPr>
          <w:rFonts w:cs="Trad Al_Khat Deco" w:hint="cs"/>
          <w:sz w:val="22"/>
          <w:szCs w:val="22"/>
          <w:rtl/>
        </w:rPr>
        <w:t xml:space="preserve">? ” Ai </w:t>
      </w:r>
      <w:r xmlns:w="http://schemas.openxmlformats.org/wordprocessingml/2006/main" w:rsidRPr="000C1A7F" w:rsidR="00017481">
        <w:rPr>
          <w:rFonts w:cs="Trad Al_Khat Deco"/>
          <w:sz w:val="22"/>
          <w:szCs w:val="22"/>
          <w:rtl/>
        </w:rPr>
        <w:t xml:space="preserve">tha </w:t>
      </w:r>
      <w:r xmlns:w="http://schemas.openxmlformats.org/wordprocessingml/2006/main" w:rsidR="00DD19A2">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derisa të kërkojë falje dhe pendohet te Zoti i Plotfuqishëm Prej faljes derisa robi të lodhet duke kërkuar falje, kështu që nëse robi ka për qëllim të bëjë një vepër të mirë, i zoti i betimit e shënon atë para se ta bëjë 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14"/>
      </w:r>
      <w:r xmlns:w="http://schemas.openxmlformats.org/wordprocessingml/2006/main" w:rsidRPr="000C1A7F" w:rsidR="00E026FD">
        <w:rPr>
          <w:rFonts w:cs="Trad Al_Khat Deco" w:hint="cs"/>
          <w:sz w:val="22"/>
          <w:szCs w:val="22"/>
          <w:rtl/>
        </w:rPr>
        <w:t xml:space="preserve">. </w:t>
      </w:r>
      <w:r xmlns:w="http://schemas.openxmlformats.org/wordprocessingml/2006/main" w:rsidRPr="004A4761" w:rsidR="008B4A91">
        <w:rPr>
          <w:rFonts w:ascii="Garamond" w:hAnsi="Garamond" w:cs="Trad Al_Khat Deco" w:hint="cs"/>
          <w:color w:val="FF0000"/>
          <w:rtl/>
        </w:rPr>
        <w:t xml:space="preserve">Pejgamberit </w:t>
      </w:r>
      <w:r xmlns:w="http://schemas.openxmlformats.org/wordprocessingml/2006/main" w:rsidRPr="000C1A7F" w:rsidR="006A3A71">
        <w:rPr>
          <w:rFonts w:cs="Trad Al_Khat Deco"/>
          <w:sz w:val="22"/>
          <w:szCs w:val="22"/>
          <w:rtl/>
        </w:rPr>
        <w:t xml:space="preserve">a.s. tha </w:t>
      </w:r>
      <w:r xmlns:w="http://schemas.openxmlformats.org/wordprocessingml/2006/main" w:rsidRPr="000C1A7F" w:rsidR="00E026FD">
        <w:rPr>
          <w:rFonts w:cs="Trad Al_Khat Deco" w:hint="cs"/>
          <w:sz w:val="22"/>
          <w:szCs w:val="22"/>
          <w:rtl/>
        </w:rPr>
        <w:t xml:space="preserve">( O i </w:t>
      </w:r>
      <w:r xmlns:w="http://schemas.openxmlformats.org/wordprocessingml/2006/main" w:rsidRPr="000C1A7F" w:rsidR="00017481">
        <w:rPr>
          <w:rFonts w:cs="Trad Al_Khat Deco"/>
          <w:sz w:val="22"/>
          <w:szCs w:val="22"/>
          <w:rtl/>
        </w:rPr>
        <w:t xml:space="preserve">Dërguari i Zotit, </w:t>
      </w:r>
      <w:r xmlns:w="http://schemas.openxmlformats.org/wordprocessingml/2006/main" w:rsidRPr="000C1A7F" w:rsidR="006A3A71">
        <w:rPr>
          <w:rFonts w:cs="Trad Al_Khat Deco"/>
          <w:sz w:val="22"/>
          <w:szCs w:val="22"/>
          <w:rtl/>
        </w:rPr>
        <w:t xml:space="preserve">unë </w:t>
      </w:r>
      <w:r xmlns:w="http://schemas.openxmlformats.org/wordprocessingml/2006/main" w:rsidRPr="000C1A7F" w:rsidR="00017481">
        <w:rPr>
          <w:rFonts w:cs="Trad Al_Khat Deco"/>
          <w:sz w:val="22"/>
          <w:szCs w:val="22"/>
          <w:rtl/>
        </w:rPr>
        <w:t xml:space="preserve">nuk agjëroj përveç muajit, nuk ia shtoj atij dhe nuk fal namaz përveç të pestit, dhe nuk i shtoj atij, dhe Zoti nuk ka lëmoshë në mua. para, as haxh, as </w:t>
      </w:r>
      <w:r xmlns:w="http://schemas.openxmlformats.org/wordprocessingml/2006/main" w:rsidRPr="004A4761" w:rsidR="008B4A91">
        <w:rPr>
          <w:rFonts w:ascii="Garamond" w:hAnsi="Garamond" w:cs="Trad Al_Khat Deco" w:hint="cs"/>
          <w:color w:val="FF0000"/>
          <w:rtl/>
        </w:rPr>
        <w:t xml:space="preserve">vullnetarizëm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E026FD">
        <w:rPr>
          <w:rFonts w:cs="Trad Al_Khat Deco" w:hint="cs"/>
          <w:sz w:val="22"/>
          <w:szCs w:val="22"/>
          <w:rtl/>
        </w:rPr>
        <w:t xml:space="preserve">Ku </w:t>
      </w:r>
      <w:r xmlns:w="http://schemas.openxmlformats.org/wordprocessingml/2006/main" w:rsidRPr="000C1A7F" w:rsidR="00017481">
        <w:rPr>
          <w:rFonts w:cs="Trad Al_Khat Deco"/>
          <w:sz w:val="22"/>
          <w:szCs w:val="22"/>
          <w:rtl/>
        </w:rPr>
        <w:t xml:space="preserve">jam </w:t>
      </w:r>
      <w:r xmlns:w="http://schemas.openxmlformats.org/wordprocessingml/2006/main" w:rsidRPr="000C1A7F" w:rsidR="00E026FD">
        <w:rPr>
          <w:rFonts w:cs="Trad Al_Khat Deco" w:hint="cs"/>
          <w:sz w:val="22"/>
          <w:szCs w:val="22"/>
          <w:rtl/>
        </w:rPr>
        <w:t xml:space="preserve">unë </w:t>
      </w:r>
      <w:r xmlns:w="http://schemas.openxmlformats.org/wordprocessingml/2006/main" w:rsidRPr="000C1A7F" w:rsidR="00017481">
        <w:rPr>
          <w:rFonts w:cs="Trad Al_Khat Deco"/>
          <w:sz w:val="22"/>
          <w:szCs w:val="22"/>
          <w:rtl/>
        </w:rPr>
        <w:t xml:space="preserve">nëse </w:t>
      </w:r>
      <w:r xmlns:w="http://schemas.openxmlformats.org/wordprocessingml/2006/main" w:rsidRPr="000C1A7F" w:rsidR="00017481">
        <w:rPr>
          <w:rFonts w:cs="Trad Al_Khat Deco"/>
          <w:sz w:val="22"/>
          <w:szCs w:val="22"/>
          <w:rtl/>
        </w:rPr>
        <w:t xml:space="preserve">vdes ? Zemra jote është me dy gjëra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inat dhe zili </w:t>
      </w:r>
      <w:r xmlns:w="http://schemas.openxmlformats.org/wordprocessingml/2006/main" w:rsidRPr="000C1A7F" w:rsidR="00E026FD">
        <w:rPr>
          <w:rFonts w:cs="Trad Al_Khat Deco" w:hint="cs"/>
          <w:sz w:val="22"/>
          <w:szCs w:val="22"/>
          <w:rtl/>
        </w:rPr>
        <w:t xml:space="preserve">, dhe </w:t>
      </w:r>
      <w:r xmlns:w="http://schemas.openxmlformats.org/wordprocessingml/2006/main" w:rsidRPr="000C1A7F" w:rsidR="00457A83">
        <w:rPr>
          <w:rFonts w:cs="Trad Al_Khat Deco"/>
          <w:sz w:val="22"/>
          <w:szCs w:val="22"/>
          <w:rtl/>
        </w:rPr>
        <w:t xml:space="preserve">gjuha jote është për dy gjëra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përgojimi dhe gënjeshtra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E026FD">
        <w:rPr>
          <w:rFonts w:cs="Trad Al_Khat Deco" w:hint="cs"/>
          <w:sz w:val="22"/>
          <w:szCs w:val="22"/>
          <w:rtl/>
        </w:rPr>
        <w:t xml:space="preserve">dhe </w:t>
      </w:r>
      <w:r xmlns:w="http://schemas.openxmlformats.org/wordprocessingml/2006/main" w:rsidRPr="000C1A7F" w:rsidR="00017481">
        <w:rPr>
          <w:rFonts w:cs="Trad Al_Khat Deco"/>
          <w:sz w:val="22"/>
          <w:szCs w:val="22"/>
          <w:rtl/>
        </w:rPr>
        <w:t xml:space="preserve">sytë e tu janë dy gjëra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të shikosh atë që Zoti e </w:t>
      </w:r>
      <w:r xmlns:w="http://schemas.openxmlformats.org/wordprocessingml/2006/main" w:rsidRPr="000C1A7F" w:rsidR="00017481">
        <w:rPr>
          <w:rFonts w:cs="Trad Al_Khat Deco"/>
          <w:sz w:val="22"/>
          <w:szCs w:val="22"/>
          <w:rtl/>
        </w:rPr>
        <w:t xml:space="preserve">ka ndaluar </w:t>
      </w:r>
      <w:r xmlns:w="http://schemas.openxmlformats.org/wordprocessingml/2006/main" w:rsidR="00DD19A2">
        <w:rPr>
          <w:rFonts w:cs="Trad Al_Khat Deco" w:hint="cs"/>
          <w:sz w:val="22"/>
          <w:szCs w:val="22"/>
          <w:rtl/>
        </w:rPr>
        <w:t xml:space="preserve">, dhe </w:t>
      </w:r>
      <w:r xmlns:w="http://schemas.openxmlformats.org/wordprocessingml/2006/main" w:rsidRPr="000C1A7F" w:rsidR="00017481">
        <w:rPr>
          <w:rFonts w:cs="Trad Al_Khat Deco"/>
          <w:sz w:val="22"/>
          <w:szCs w:val="22"/>
          <w:rtl/>
        </w:rPr>
        <w:t xml:space="preserve">nëse </w:t>
      </w:r>
      <w:r xmlns:w="http://schemas.openxmlformats.org/wordprocessingml/2006/main" w:rsidRPr="000C1A7F" w:rsidR="00017481">
        <w:rPr>
          <w:rFonts w:cs="Trad Al_Khat Deco"/>
          <w:sz w:val="22"/>
          <w:szCs w:val="22"/>
          <w:rtl/>
        </w:rPr>
        <w:t xml:space="preserve">përbuzni </w:t>
      </w:r>
      <w:r xmlns:w="http://schemas.openxmlformats.org/wordprocessingml/2006/main" w:rsidRPr="000C1A7F" w:rsidR="00017481">
        <w:rPr>
          <w:rFonts w:cs="Trad Al_Khat Deco"/>
          <w:sz w:val="22"/>
          <w:szCs w:val="22"/>
          <w:rtl/>
        </w:rPr>
        <w:t xml:space="preserve">një musliman me ta, do të hyni me mua në xhenet me këta dy rehati 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15"/>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Pastaj Zoti i Bekuar dhe i Lartësuar tha: Ai vetë tha: “Po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 Pastaj beduini </w:t>
      </w:r>
      <w:r xmlns:w="http://schemas.openxmlformats.org/wordprocessingml/2006/main" w:rsidRPr="004A4761" w:rsidR="008B4A91">
        <w:rPr>
          <w:rFonts w:ascii="Garamond" w:hAnsi="Garamond" w:cs="Trad Al_Khat Deco" w:hint="cs"/>
          <w:color w:val="FF0000"/>
          <w:rtl/>
        </w:rPr>
        <w:t xml:space="preserve">buzëqeshi dhe tha: " </w:t>
      </w:r>
      <w:r xmlns:w="http://schemas.openxmlformats.org/wordprocessingml/2006/main" w:rsidRPr="000C1A7F" w:rsidR="00E026FD">
        <w:rPr>
          <w:rFonts w:cs="Trad Al_Khat Deco" w:hint="cs"/>
          <w:sz w:val="22"/>
          <w:szCs w:val="22"/>
          <w:rtl/>
        </w:rPr>
        <w:t xml:space="preserve">Me çfarë qeshët </w:t>
      </w:r>
      <w:r xmlns:w="http://schemas.openxmlformats.org/wordprocessingml/2006/main" w:rsidRPr="000C1A7F" w:rsidR="006A3A71">
        <w:rPr>
          <w:rFonts w:cs="Trad Al_Khat Deco"/>
          <w:sz w:val="22"/>
          <w:szCs w:val="22"/>
          <w:rtl/>
        </w:rPr>
        <w:t xml:space="preserve">, o beduin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 Për bujarin, nëse është i destinuar, ai fal, dhe nëse gjykohet, ai fal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Pejgamberi tha: "Arabi është i vërtetë. Nuk ka njeri </w:t>
      </w:r>
      <w:r xmlns:w="http://schemas.openxmlformats.org/wordprocessingml/2006/main" w:rsidRPr="004A4761" w:rsidR="008B4A91">
        <w:rPr>
          <w:rFonts w:ascii="Garamond" w:hAnsi="Garamond" w:cs="Trad Al_Khat Deco" w:hint="cs"/>
          <w:color w:val="FF0000"/>
          <w:rtl/>
        </w:rPr>
        <w:t xml:space="preserve">fisnik </w:t>
      </w:r>
      <w:r xmlns:w="http://schemas.openxmlformats.org/wordprocessingml/2006/main" w:rsidRPr="000C1A7F" w:rsidR="006A3A71">
        <w:rPr>
          <w:rFonts w:cs="Trad Al_Khat Deco"/>
          <w:sz w:val="22"/>
          <w:szCs w:val="22"/>
          <w:rtl/>
        </w:rPr>
        <w:t xml:space="preserve">që është më bujar se Allahu, Më i Larti, dhe Ai është më bujari i bujarëve." Pastaj tha: "Kuptimi i arabit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16"/>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Ai gjithashtu përfshin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Vërtet, Zoti i Madhëruar e nderoi Qaben dhe e madhëroi atë. Nëse një rob e rrënonte gur më gur dhe pastaj e digjte, nuk do të kishte kryer krimin e njërit prej kujdestarëve të Zotit të Madhëruar që më nënvleftësoi mua </w:t>
      </w:r>
      <w:r xmlns:w="http://schemas.openxmlformats.org/wordprocessingml/2006/main" w:rsidR="00DD19A2">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Beduini tha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Kush janë rojet e Zotit te Plotfuqishem </w:t>
      </w:r>
      <w:r xmlns:w="http://schemas.openxmlformats.org/wordprocessingml/2006/main" w:rsidR="00DD19A2">
        <w:rPr>
          <w:rFonts w:cs="Trad Al_Khat Deco" w:hint="cs"/>
          <w:sz w:val="22"/>
          <w:szCs w:val="22"/>
          <w:rtl/>
        </w:rPr>
        <w:t xml:space="preserve">Ai </w:t>
      </w:r>
      <w:r xmlns:w="http://schemas.openxmlformats.org/wordprocessingml/2006/main" w:rsidRPr="000C1A7F" w:rsidR="00017481">
        <w:rPr>
          <w:rFonts w:cs="Trad Al_Khat Deco"/>
          <w:sz w:val="22"/>
          <w:szCs w:val="22"/>
          <w:rtl/>
        </w:rPr>
        <w:t xml:space="preserve">tha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Te gjithe besimtaret jane rojet e Zotit xh.sh.</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A e keni dëgjuar fjalën e Zotit të Madhëruar </w:t>
      </w:r>
      <w:r xmlns:w="http://schemas.openxmlformats.org/wordprocessingml/2006/main" w:rsidR="004A4761">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Allahu </w:t>
      </w:r>
      <w:r xmlns:w="http://schemas.openxmlformats.org/wordprocessingml/2006/main" w:rsidR="008B4A91">
        <w:rPr>
          <w:rFonts w:cs="Trad Al_Khat Deco" w:hint="cs"/>
          <w:color w:val="FF0000"/>
          <w:sz w:val="22"/>
          <w:szCs w:val="22"/>
          <w:rtl/>
        </w:rPr>
        <w:t xml:space="preserve">është </w:t>
      </w:r>
      <w:r xmlns:w="http://schemas.openxmlformats.org/wordprocessingml/2006/main" w:rsidRPr="000C1A7F" w:rsidR="008B4A91">
        <w:rPr>
          <w:rFonts w:cs="Trad Al_Khat Deco"/>
          <w:sz w:val="22"/>
          <w:szCs w:val="22"/>
          <w:rtl/>
        </w:rPr>
        <w:t xml:space="preserve">Mbrojtësi i atyre që besuan, i nxjerr nga errësira në dritë</w:t>
      </w:r>
      <w:r xmlns:w="http://schemas.openxmlformats.org/wordprocessingml/2006/main" w:rsidRPr="000C1A7F" w:rsidR="00E026FD">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Dhe në disa raporte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017481">
        <w:rPr>
          <w:rFonts w:cs="Trad Al_Khat Deco"/>
          <w:sz w:val="22"/>
          <w:szCs w:val="22"/>
          <w:rtl/>
        </w:rPr>
        <w:t xml:space="preserve">Besimtari është më i mirë se Qabeja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17"/>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017481">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dhe besimtari është i mirë dhe i pastër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18"/>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Dhe besimtari është më i nderuar tek Allahu i Lartësuar se engjëjt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19"/>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Dhe në transmetim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Zoti i Plotfuqishëm e krijoi ferrin nga bujaria e mëshirës së Tij si kamxhik për t'i çuar robërit e Tij në Xhenet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0"/>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Dhe në një lajm tjetër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Zoti i Lartmadhëruar thotë: "Unë i krijova krijesat vetëm që të kenë dobi prej Meje, dhe nuk i krijova që të përfitoj prej tyre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1"/>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Dhe në hadithin e Ebu Seid el-Khudriut mbi autoritetin e të Dërguarit. e </w:t>
      </w:r>
      <w:r xmlns:w="http://schemas.openxmlformats.org/wordprocessingml/2006/main" w:rsidRPr="004A4761" w:rsidR="008B4A91">
        <w:rPr>
          <w:rFonts w:ascii="Garamond" w:hAnsi="Garamond" w:cs="Trad Al_Khat Deco" w:hint="cs"/>
          <w:color w:val="FF0000"/>
          <w:rtl/>
        </w:rPr>
        <w:t xml:space="preserve">Zotit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Allahu i Lartësuar nuk krijoi asgjë përveç se për të krijoi diçka që e mposht atë dhe mëshirën e Tij e mposhti zemërimin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2"/>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Dhe në lajmin e njohur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Vërtet, Zoti i Lartësuar ka vendosur mëshirë për Veten e Tij para se të krijonte krijimin. Vërtet, mëshira Ime e mposht zemërimin Tim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3"/>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Me autoritetin e Muadh bin Xhebelit dhe Enes bin Malikut, </w:t>
      </w:r>
      <w:r xmlns:w="http://schemas.openxmlformats.org/wordprocessingml/2006/main" w:rsidRPr="004A4761" w:rsidR="008B4A91">
        <w:rPr>
          <w:rFonts w:ascii="Garamond" w:hAnsi="Garamond" w:cs="Trad Al_Khat Deco" w:hint="cs"/>
          <w:color w:val="FF0000"/>
          <w:rtl/>
        </w:rPr>
        <w:t xml:space="preserve">ai </w:t>
      </w:r>
      <w:r xmlns:w="http://schemas.openxmlformats.org/wordprocessingml/2006/main" w:rsidRPr="000C1A7F" w:rsidR="00E026FD">
        <w:rPr>
          <w:rFonts w:cs="Trad Al_Khat Deco" w:hint="cs"/>
          <w:sz w:val="22"/>
          <w:szCs w:val="22"/>
          <w:rtl/>
        </w:rPr>
        <w:t xml:space="preserve">tha </w:t>
      </w:r>
      <w:r xmlns:w="http://schemas.openxmlformats.org/wordprocessingml/2006/main" w:rsidRPr="000C1A7F" w:rsidR="006A3A71">
        <w:rPr>
          <w:rFonts w:cs="Trad Al_Khat Deco"/>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Ai që thotë se nuk ka Zot tjetër përveç Zotit, do të hyjë në Xhenet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4"/>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Dhe kushdo që thotë fjalën e fundit, nuk ka zot tjetër përveç Allahut, Xhehenemi nuk do ta emërojë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5"/>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Dhe kushdo që takohet me Allahun pa i bërë shok Atij, Xhehenemi është i ndaluar për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6"/>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Askush në zemrën e të cilit do të hyjë pesha e besimit të një atomi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7"/>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Dhe në një transmetim tjetër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Po ta dinte jobesimtari bollëkun e mëshirës së Zotit, askush nuk do të dëshpërohej nga parajsa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8"/>
      </w:r>
      <w:r xmlns:w="http://schemas.openxmlformats.org/wordprocessingml/2006/main" w:rsidRPr="000C1A7F" w:rsidR="00E026FD">
        <w:rPr>
          <w:rFonts w:cs="Trad Al_Khat Deco" w:hint="cs"/>
          <w:sz w:val="22"/>
          <w:szCs w:val="22"/>
          <w:rtl/>
        </w:rPr>
        <w:t xml:space="preserve">). Dhe kur i Dërguari i Allahut, lavdia </w:t>
      </w:r>
      <w:r xmlns:w="http://schemas.openxmlformats.org/wordprocessingml/2006/main" w:rsidR="004A4761">
        <w:rPr>
          <w:rFonts w:cs="Trad Al_Khat Deco" w:hint="cs"/>
          <w:color w:val="FF0000"/>
          <w:sz w:val="22"/>
          <w:szCs w:val="22"/>
          <w:rtl/>
        </w:rPr>
        <w:t xml:space="preserve">dhe paqja e Allahut qofshin </w:t>
      </w:r>
      <w:r xmlns:w="http://schemas.openxmlformats.org/wordprocessingml/2006/main" w:rsidRPr="004A4761" w:rsidR="008B4A91">
        <w:rPr>
          <w:rFonts w:ascii="Garamond" w:hAnsi="Garamond" w:cs="Trad Al_Khat Deco" w:hint="cs"/>
          <w:color w:val="FF0000"/>
          <w:rtl/>
        </w:rPr>
        <w:t xml:space="preserve">mbi </w:t>
      </w:r>
      <w:r xmlns:w="http://schemas.openxmlformats.org/wordprocessingml/2006/main" w:rsidRPr="000C1A7F" w:rsidR="001006AE">
        <w:rPr>
          <w:rFonts w:cs="Trad Al_Khat Deco"/>
          <w:sz w:val="22"/>
          <w:szCs w:val="22"/>
          <w:rtl/>
        </w:rPr>
        <w:t xml:space="preserve">të, lexoi </w:t>
      </w:r>
      <w:r xmlns:w="http://schemas.openxmlformats.org/wordprocessingml/2006/main" w:rsidRPr="000C1A7F" w:rsidR="006A3A71">
        <w:rPr>
          <w:rFonts w:cs="Trad Al_Khat Deco"/>
          <w:sz w:val="22"/>
          <w:szCs w:val="22"/>
          <w:rtl/>
        </w:rPr>
        <w:t xml:space="preserve">fjalën e të Lartësuarit </w:t>
      </w:r>
      <w:r xmlns:w="http://schemas.openxmlformats.org/wordprocessingml/2006/main" w:rsidR="004A4761">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{Tërmeti i Kiametit është një gjë e madhe.</w:t>
      </w:r>
      <w:r xmlns:w="http://schemas.openxmlformats.org/wordprocessingml/2006/main" w:rsidRPr="000C1A7F" w:rsidR="00E026FD">
        <w:rPr>
          <w:rFonts w:cs="Trad Al_Khat Deco" w:hint="cs"/>
          <w:sz w:val="22"/>
          <w:szCs w:val="22"/>
          <w:rtl/>
        </w:rPr>
        <w:t xml:space="preserve"> </w:t>
      </w:r>
      <w:r xmlns:w="http://schemas.openxmlformats.org/wordprocessingml/2006/main" w:rsidR="008B4A91">
        <w:rPr>
          <w:rFonts w:cs="Trad Al_Khat Deco" w:hint="cs"/>
          <w:color w:val="FF0000"/>
          <w:sz w:val="22"/>
          <w:szCs w:val="22"/>
          <w:rtl/>
        </w:rPr>
        <w:t xml:space="preserve">({} </w:t>
      </w:r>
      <w:r xmlns:w="http://schemas.openxmlformats.org/wordprocessingml/2006/main" w:rsidRPr="000C1A7F" w:rsidR="001006AE">
        <w:rPr>
          <w:rFonts w:cs="Trad Al_Khat Deco"/>
          <w:sz w:val="22"/>
          <w:szCs w:val="22"/>
          <w:rtl/>
        </w:rPr>
        <w:t xml:space="preserve">Ai tha: A e dini se çfarë dite është kjo? Kjo është dita kur i është thënë Ademit, alejhi selam, ngrihu dhe dërgo ringjalljen e zjarrit nga pasardhësit e tu, e ai thotë: Si shumë, dhe thuhet: Nga çdo mijë e nëntëqind e nëntëdhjetë e nëntë për në Xhehenem dhe një për në Xhenet, </w:t>
      </w:r>
      <w:r xmlns:w="http://schemas.openxmlformats.org/wordprocessingml/2006/main" w:rsidRPr="000C1A7F" w:rsidR="006A3A71">
        <w:rPr>
          <w:rFonts w:cs="Trad Al_Khat Deco"/>
          <w:sz w:val="22"/>
          <w:szCs w:val="22"/>
          <w:rtl/>
        </w:rPr>
        <w:t xml:space="preserve">tha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008B4A91">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Çfarë të keqe keni që nuk e bëni </w:t>
      </w:r>
      <w:r xmlns:w="http://schemas.openxmlformats.org/wordprocessingml/2006/main" w:rsidR="008B4A91">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Ata thanë </w:t>
      </w:r>
      <w:r xmlns:w="http://schemas.openxmlformats.org/wordprocessingml/2006/main" w:rsidR="008B4A91">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E kush është i angazhuar në një punë pasi na e ke thënë këtë </w:t>
      </w:r>
      <w:r xmlns:w="http://schemas.openxmlformats.org/wordprocessingml/2006/main" w:rsidR="008B4A91">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Ai tha </w:t>
      </w:r>
      <w:r xmlns:w="http://schemas.openxmlformats.org/wordprocessingml/2006/main" w:rsidR="008B4A91">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Sa prej jush janë nga kombet, ku është Te'vili, Tharithi, vetmia dhe Gogu e Magogu, kombe që vetëm Zoti i Madhëruar mund t'i numërojë, por ju jeni ndër të gjitha kombet si një qime e bardhë në lëkurë. një dem i zi, dhe si një shifër në krahun e një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29"/>
      </w:r>
      <w:r xmlns:w="http://schemas.openxmlformats.org/wordprocessingml/2006/main" w:rsidRPr="000C1A7F" w:rsidR="00457A83">
        <w:rPr>
          <w:rFonts w:cs="Trad Al_Khat Deco"/>
          <w:sz w:val="22"/>
          <w:szCs w:val="22"/>
          <w:rtl/>
        </w:rPr>
        <w:t xml:space="preserve">kafshe . Frika së pari, kështu që kur kjo i kaloi ata përtej kufirit të moderuar në dëshpërim të tepruar, ai i shëroi me ilaçin e shpresës dhe i ktheu në maturi dhe qëllim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Predikuesi duhet të ndjekë shembullin e zotit të predikuesve dhe të jetë i butë në përdorimin e lajmeve të frikës dhe shpresës sipas nevojës, pasi të ketë vërejtur sëmundjet e brendshme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Dhe në lajme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Nëse nuk do të mëkatoje, Zoti do të krijonte njerëz që do të mëkatonin dhe do t'i falte ata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0"/>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dhe me një formulim tjetër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Ai do t'ju merrte juve dhe do të sillte njerëz që do të bënin mëkate dhe do t'i falte ata. Vërtet, Ai është Falës dhe Mëshirues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Dhe në lajme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Sikur të mos bënit mëkat, do të kisha frikë për ju se çfarë është më e keqe se mëkatet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Është thënë dhe çfarë është. Ai tha çudinë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1"/>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Dhe ai </w:t>
      </w:r>
      <w:r xmlns:w="http://schemas.openxmlformats.org/wordprocessingml/2006/main" w:rsidRPr="004A4761" w:rsidR="008B4A91">
        <w:rPr>
          <w:rFonts w:ascii="Garamond" w:hAnsi="Garamond" w:cs="Trad Al_Khat Deco" w:hint="cs"/>
          <w:color w:val="FF0000"/>
          <w:rtl/>
        </w:rPr>
        <w:t xml:space="preserve">tha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Pasha Atë në dorën e të Cilit është shpirti im, Zoti është më i mëshirshëm me robin e Tij besnik se një nënë që sillet mirë me fëmijën e saj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2"/>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Dhe në transmetim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Zoti i Plotfuqishëm do të falë Ditën e Kijametit një falje që nuk i ka shkuar kurrë në zemër askujt, deri në atë masë sa Iblisi do ta shtrinte dorën tek ajo, duke shpresuar se ajo do t'i ndodhte atij.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3"/>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Dhe në raport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Zoti i Plotfuqishëm ka njëqind mëshirë, nëntëdhjetë e nëntë prej të cilave i ka grumbulluar me Të, dhe Ai shfaq një mëshirë në këtë botë, me të cilën mëshiron krijesa, kështu që nëna simpatizon fëmijën e saj, dhe kafsha e simpatizon atë. fëmijë, kështu që nëse në Ditën e Kijametit do t'ua shtojë këtë mëshirë nëntëdhjetë e nëntë, atëherë shtrije atë në të gjithë krijesat e Tij, dhe secila prej tyre është niveli i qiejve dhe i tokës Ai tha: "Askush nuk do të humbasë për Zoti në atë ditë, përveç se ai do të humbasë.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4"/>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Dhe në lajme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Nuk ka asnjë prej jush veprat e të cilit do të hyjë në Xhenet dhe nuk do ta shpëtojë atë nga zjarri.) Ata thanë: "As ti, o i Dërguar i Zotit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Ai tha: “As mua, vetëm se Zoti më bekoftë me mëshirën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5"/>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 Dhe namazi dhe paqja më e mirë qofshin mbi të ka thënë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Punoni dhe predikoni lajmin e mirë dhe dijeni se askush nuk do të shpëtojë me punën e tij </w:t>
      </w:r>
      <w:r xmlns:w="http://schemas.openxmlformats.org/wordprocessingml/2006/main" w:rsidRPr="000C1A7F" w:rsidR="00E026FD">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6"/>
      </w:r>
      <w:r xmlns:w="http://schemas.openxmlformats.org/wordprocessingml/2006/main" w:rsidRPr="000C1A7F" w:rsidR="001006AE">
        <w:rPr>
          <w:rFonts w:cs="Trad Al_Khat Deco"/>
          <w:sz w:val="22"/>
          <w:szCs w:val="22"/>
          <w:rtl/>
        </w:rPr>
        <w:t xml:space="preserve">dhe </w:t>
      </w:r>
      <w:r xmlns:w="http://schemas.openxmlformats.org/wordprocessingml/2006/main" w:rsidRPr="004A4761" w:rsidR="008B4A91">
        <w:rPr>
          <w:rFonts w:ascii="Garamond" w:hAnsi="Garamond" w:cs="Trad Al_Khat Deco" w:hint="cs"/>
          <w:color w:val="FF0000"/>
          <w:rtl/>
        </w:rPr>
        <w:t xml:space="preserve">tha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Me të vërtetë, </w:t>
      </w:r>
      <w:r xmlns:w="http://schemas.openxmlformats.org/wordprocessingml/2006/main" w:rsidRPr="000C1A7F" w:rsidR="001006AE">
        <w:rPr>
          <w:rFonts w:cs="Trad Al_Khat Deco"/>
          <w:sz w:val="22"/>
          <w:szCs w:val="22"/>
          <w:rtl/>
        </w:rPr>
        <w:t xml:space="preserve">unë ia fsheha kombit tim ndërmjetësimin tim për njerëzit e mëkateve të mëdha. A e shihni atë për të bindurit dhe të devotshmit? Përkundrazi, është për të ndoturit dhe të hutuarit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7"/>
      </w:r>
      <w:r xmlns:w="http://schemas.openxmlformats.org/wordprocessingml/2006/main" w:rsidRPr="000C1A7F" w:rsidR="00E026FD">
        <w:rPr>
          <w:rFonts w:cs="Trad Al_Khat Deco" w:hint="cs"/>
          <w:sz w:val="22"/>
          <w:szCs w:val="22"/>
          <w:rtl/>
        </w:rPr>
        <w:t xml:space="preserve">.) Dhe </w:t>
      </w:r>
      <w:r xmlns:w="http://schemas.openxmlformats.org/wordprocessingml/2006/main" w:rsidRPr="004A4761" w:rsidR="008B4A91">
        <w:rPr>
          <w:rFonts w:ascii="Garamond" w:hAnsi="Garamond" w:cs="Trad Al_Khat Deco" w:hint="cs"/>
          <w:color w:val="FF0000"/>
          <w:rtl/>
        </w:rPr>
        <w:t xml:space="preserve">ai </w:t>
      </w:r>
      <w:r xmlns:w="http://schemas.openxmlformats.org/wordprocessingml/2006/main" w:rsidRPr="000C1A7F" w:rsidR="001006AE">
        <w:rPr>
          <w:rFonts w:cs="Trad Al_Khat Deco"/>
          <w:sz w:val="22"/>
          <w:szCs w:val="22"/>
          <w:rtl/>
        </w:rPr>
        <w:t xml:space="preserve">tha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Unë u dërgova me </w:t>
      </w:r>
      <w:r xmlns:w="http://schemas.openxmlformats.org/wordprocessingml/2006/main" w:rsidRPr="004A4761" w:rsidR="008B4A91">
        <w:rPr>
          <w:rFonts w:ascii="Garamond" w:hAnsi="Garamond" w:cs="Trad Al_Khat Deco" w:hint="cs"/>
          <w:color w:val="FF0000"/>
          <w:rtl/>
        </w:rPr>
        <w:t xml:space="preserve">hanifjen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tolerantin,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8"/>
      </w:r>
      <w:r xmlns:w="http://schemas.openxmlformats.org/wordprocessingml/2006/main" w:rsidRPr="000C1A7F" w:rsidR="006A3A71">
        <w:rPr>
          <w:rFonts w:cs="Trad Al_Khat Deco"/>
          <w:sz w:val="22"/>
          <w:szCs w:val="22"/>
          <w:rtl/>
        </w:rPr>
        <w:t xml:space="preserve">lehtën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457A83">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Dëshiroj që ithtarët e dy librave ta dinë se në fenë tonë ka tolerancë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39"/>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1006AE">
        <w:rPr>
          <w:rFonts w:cs="Trad Al_Khat Deco"/>
          <w:sz w:val="22"/>
          <w:szCs w:val="22"/>
          <w:rtl/>
        </w:rPr>
        <w:t xml:space="preserve">dhe kuptimi i saj tregohet nga përgjigjja e Zotit ndaj besimtarëve në fjalët e tyre.</w:t>
      </w:r>
      <w:r xmlns:w="http://schemas.openxmlformats.org/wordprocessingml/2006/main" w:rsidR="00DD19A2">
        <w:rPr>
          <w:rFonts w:cs="Trad Al_Khat Deco" w:hint="cs"/>
          <w:sz w:val="22"/>
          <w:szCs w:val="22"/>
          <w:rtl/>
        </w:rPr>
        <w:t xml:space="preserve"> Dhe mos na </w:t>
      </w:r>
      <w:r xmlns:w="http://schemas.openxmlformats.org/wordprocessingml/2006/main" w:rsidR="00DD19A2">
        <w:rPr>
          <w:rFonts w:cs="Trad Al_Khat Deco" w:hint="cs"/>
          <w:color w:val="FF0000"/>
          <w:sz w:val="22"/>
          <w:szCs w:val="22"/>
          <w:rtl/>
        </w:rPr>
        <w:t xml:space="preserve">ngarkoni </w:t>
      </w:r>
      <w:r xmlns:w="http://schemas.openxmlformats.org/wordprocessingml/2006/main" w:rsidRPr="000C1A7F" w:rsidR="001006AE">
        <w:rPr>
          <w:rFonts w:cs="Trad Al_Khat Deco"/>
          <w:sz w:val="22"/>
          <w:szCs w:val="22"/>
          <w:rtl/>
        </w:rPr>
        <w:t xml:space="preserve">barrë</w:t>
      </w:r>
      <w:r xmlns:w="http://schemas.openxmlformats.org/wordprocessingml/2006/main" w:rsidR="00DD19A2">
        <w:rPr>
          <w:rFonts w:cs="Trad Al_Khat Deco" w:hint="cs"/>
          <w:sz w:val="22"/>
          <w:szCs w:val="22"/>
          <w:rtl/>
        </w:rPr>
        <w:t xml:space="preserve"> </w:t>
      </w:r>
      <w:r xmlns:w="http://schemas.openxmlformats.org/wordprocessingml/2006/main" w:rsidR="00DD19A2">
        <w:rPr>
          <w:rFonts w:cs="Trad Al_Khat Deco" w:hint="cs"/>
          <w:color w:val="FF0000"/>
          <w:sz w:val="22"/>
          <w:szCs w:val="22"/>
          <w:rtl/>
        </w:rPr>
        <w:t xml:space="preserve">({} </w:t>
      </w:r>
      <w:r xmlns:w="http://schemas.openxmlformats.org/wordprocessingml/2006/main" w:rsidRPr="000C1A7F" w:rsidR="001006AE">
        <w:rPr>
          <w:rFonts w:cs="Trad Al_Khat Deco"/>
          <w:sz w:val="22"/>
          <w:szCs w:val="22"/>
          <w:rtl/>
        </w:rPr>
        <w:t xml:space="preserve">Dhe i Plotfuqishmi tha </w:t>
      </w:r>
      <w:r xmlns:w="http://schemas.openxmlformats.org/wordprocessingml/2006/main" w:rsidR="00DD19A2">
        <w:rPr>
          <w:rFonts w:cs="Trad Al_Khat Deco" w:hint="cs"/>
          <w:sz w:val="22"/>
          <w:szCs w:val="22"/>
          <w:rtl/>
        </w:rPr>
        <w:t xml:space="preserve">:) Dhe </w:t>
      </w:r>
      <w:r xmlns:w="http://schemas.openxmlformats.org/wordprocessingml/2006/main" w:rsidR="00DD19A2">
        <w:rPr>
          <w:rFonts w:cs="Trad Al_Khat Deco" w:hint="cs"/>
          <w:color w:val="FF0000"/>
          <w:sz w:val="22"/>
          <w:szCs w:val="22"/>
          <w:rtl/>
        </w:rPr>
        <w:t xml:space="preserve">i </w:t>
      </w:r>
      <w:r xmlns:w="http://schemas.openxmlformats.org/wordprocessingml/2006/main" w:rsidRPr="000C1A7F" w:rsidR="001006AE">
        <w:rPr>
          <w:rFonts w:cs="Trad Al_Khat Deco"/>
          <w:sz w:val="22"/>
          <w:szCs w:val="22"/>
          <w:rtl/>
        </w:rPr>
        <w:t xml:space="preserve">liron nga barra e tyre dhe prangat që ishin mbi ta</w:t>
      </w:r>
      <w:r xmlns:w="http://schemas.openxmlformats.org/wordprocessingml/2006/main" w:rsidR="00DD19A2">
        <w:rPr>
          <w:rFonts w:cs="Trad Al_Khat Deco" w:hint="cs"/>
          <w:sz w:val="22"/>
          <w:szCs w:val="22"/>
          <w:rtl/>
        </w:rPr>
        <w:t xml:space="preserve"> </w:t>
      </w:r>
      <w:r xmlns:w="http://schemas.openxmlformats.org/wordprocessingml/2006/main" w:rsidR="00DD19A2">
        <w:rPr>
          <w:rFonts w:cs="Trad Al_Khat Deco" w:hint="cs"/>
          <w:color w:val="FF0000"/>
          <w:sz w:val="22"/>
          <w:szCs w:val="22"/>
          <w:rtl/>
        </w:rPr>
        <w:t xml:space="preserve">({} </w:t>
      </w:r>
      <w:r xmlns:w="http://schemas.openxmlformats.org/wordprocessingml/2006/main" w:rsidRPr="000C1A7F" w:rsidR="001006AE">
        <w:rPr>
          <w:rFonts w:cs="Trad Al_Khat Deco"/>
          <w:sz w:val="22"/>
          <w:szCs w:val="22"/>
          <w:rtl/>
        </w:rPr>
        <w:t xml:space="preserve">Muhamed bin El-Hanefije transmeton nga Aliu, Allahu i Madhëruar qoftë i kënaqur me ata të dy, se ka thënë </w:t>
      </w:r>
      <w:r xmlns:w="http://schemas.openxmlformats.org/wordprocessingml/2006/main" w:rsidRPr="000C1A7F" w:rsidR="00E026FD">
        <w:rPr>
          <w:rFonts w:cs="Trad Al_Khat Deco" w:hint="cs"/>
          <w:sz w:val="22"/>
          <w:szCs w:val="22"/>
          <w:rtl/>
        </w:rPr>
        <w:t xml:space="preserve">:</w:t>
      </w:r>
      <w:r xmlns:w="http://schemas.openxmlformats.org/wordprocessingml/2006/main" w:rsidRPr="000C1A7F" w:rsidR="001006AE">
        <w:rPr>
          <w:rFonts w:cs="Trad Al_Khat Deco"/>
          <w:sz w:val="22"/>
          <w:szCs w:val="22"/>
          <w:rtl/>
        </w:rPr>
        <w:t xml:space="preserve"> </w:t>
      </w:r>
      <w:r xmlns:w="http://schemas.openxmlformats.org/wordprocessingml/2006/main" w:rsidRPr="000C1A7F" w:rsidR="00E026FD">
        <w:rPr>
          <w:rFonts w:cs="Trad Al_Khat Deco" w:hint="cs"/>
          <w:sz w:val="22"/>
          <w:szCs w:val="22"/>
          <w:rtl/>
        </w:rPr>
        <w:t xml:space="preserve">( Kur </w:t>
      </w:r>
      <w:r xmlns:w="http://schemas.openxmlformats.org/wordprocessingml/2006/main" w:rsidRPr="000C1A7F" w:rsidR="001006AE">
        <w:rPr>
          <w:rFonts w:cs="Trad Al_Khat Deco"/>
          <w:sz w:val="22"/>
          <w:szCs w:val="22"/>
          <w:rtl/>
        </w:rPr>
        <w:t xml:space="preserve">zbriti ajeti më i Larti </w:t>
      </w:r>
      <w:r xmlns:w="http://schemas.openxmlformats.org/wordprocessingml/2006/main" w:rsidR="004A4761">
        <w:rPr>
          <w:rFonts w:cs="Trad Al_Khat Deco" w:hint="cs"/>
          <w:sz w:val="22"/>
          <w:szCs w:val="22"/>
          <w:rtl/>
        </w:rPr>
        <w:t xml:space="preserve">: </w:t>
      </w:r>
      <w:r xmlns:w="http://schemas.openxmlformats.org/wordprocessingml/2006/main" w:rsidR="00FF103E">
        <w:rPr>
          <w:rFonts w:cs="Trad Al_Khat Deco" w:hint="cs"/>
          <w:color w:val="FF0000"/>
          <w:sz w:val="22"/>
          <w:szCs w:val="22"/>
          <w:rtl/>
        </w:rPr>
        <w:t xml:space="preserve">“ Pra, fal, </w:t>
      </w:r>
      <w:r xmlns:w="http://schemas.openxmlformats.org/wordprocessingml/2006/main" w:rsidRPr="000C1A7F" w:rsidR="001006AE">
        <w:rPr>
          <w:rFonts w:cs="Trad Al_Khat Deco"/>
          <w:sz w:val="22"/>
          <w:szCs w:val="22"/>
          <w:rtl/>
        </w:rPr>
        <w:t xml:space="preserve">me falje të bukur .</w:t>
      </w:r>
      <w:r xmlns:w="http://schemas.openxmlformats.org/wordprocessingml/2006/main" w:rsidRPr="000C1A7F" w:rsidR="00E026FD">
        <w:rPr>
          <w:rFonts w:cs="Trad Al_Khat Deco" w:hint="cs"/>
          <w:sz w:val="22"/>
          <w:szCs w:val="22"/>
          <w:rtl/>
        </w:rPr>
        <w:t xml:space="preserve"> </w:t>
      </w:r>
      <w:r xmlns:w="http://schemas.openxmlformats.org/wordprocessingml/2006/main" w:rsidR="00FF103E">
        <w:rPr>
          <w:rFonts w:cs="Trad Al_Khat Deco" w:hint="cs"/>
          <w:color w:val="FF0000"/>
          <w:sz w:val="22"/>
          <w:szCs w:val="22"/>
          <w:rtl/>
        </w:rPr>
        <w:t xml:space="preserve">({} </w:t>
      </w:r>
      <w:r xmlns:w="http://schemas.openxmlformats.org/wordprocessingml/2006/main" w:rsidRPr="000C1A7F" w:rsidR="001006AE">
        <w:rPr>
          <w:rFonts w:cs="Trad Al_Khat Deco"/>
          <w:sz w:val="22"/>
          <w:szCs w:val="22"/>
          <w:rtl/>
        </w:rPr>
        <w:t xml:space="preserve">Ai tha: “O Xhebrail dhe sa falje e bukur.” Tha, paqja qoftë mbi të: “Nëse i fal ata që të kanë bërë padrejtësi, mos e fajëso atë.” Ai tha: “O Xhebrail, për Zotin xh.sh. është shumë bujar për t'i këshilluar ata që e kanë falur atë.” Xhibrili qau dhe Profeti qau, </w:t>
      </w:r>
      <w:r xmlns:w="http://schemas.openxmlformats.org/wordprocessingml/2006/main" w:rsidRPr="004A4761" w:rsidR="008B4A91">
        <w:rPr>
          <w:rFonts w:ascii="Garamond" w:hAnsi="Garamond" w:cs="Trad Al_Khat Deco" w:hint="cs"/>
          <w:color w:val="FF0000"/>
          <w:rtl/>
        </w:rPr>
        <w:t xml:space="preserve">kështu që </w:t>
      </w:r>
      <w:r xmlns:w="http://schemas.openxmlformats.org/wordprocessingml/2006/main" w:rsidRPr="000C1A7F" w:rsidR="006A3A71">
        <w:rPr>
          <w:rFonts w:cs="Trad Al_Khat Deco"/>
          <w:sz w:val="22"/>
          <w:szCs w:val="22"/>
          <w:rtl/>
        </w:rPr>
        <w:t xml:space="preserve">Zoti i Madhëruar dërgoi tek ata Mikailin, alejhi selam, dhe u tha: “Zoti juaj ju përcjell selam dhe thotë: Si të qortoj? “Atë që i kam falur, ky nuk është si vreshti 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0"/>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lajmet që përmbajnë shkaqet e shpresës janë më shumë se sa mund të numërohen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Për sa </w:t>
      </w:r>
      <w:r xmlns:w="http://schemas.openxmlformats.org/wordprocessingml/2006/main" w:rsidRPr="00DD19A2" w:rsidR="00670C2D">
        <w:rPr>
          <w:rFonts w:cs="Trad Al_Khat Deco"/>
          <w:color w:val="FF0000"/>
          <w:sz w:val="22"/>
          <w:szCs w:val="22"/>
          <w:rtl/>
        </w:rPr>
        <w:t xml:space="preserve">i përket transmetimeve </w:t>
      </w:r>
      <w:r xmlns:w="http://schemas.openxmlformats.org/wordprocessingml/2006/main" w:rsidRPr="000C1A7F" w:rsidR="00E026FD">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Aliu, Allahu xh.sh., ka thënë: Kush bën një mëkat, Zoti ia mbulon atë në këtë botë, atëherë Zoti është më bujar se zbulimi i mbulesës së tij në botën tjetër </w:t>
      </w:r>
      <w:r xmlns:w="http://schemas.openxmlformats.org/wordprocessingml/2006/main" w:rsidR="00DD19A2">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El-Theuri tha: "Nuk dua që prindërit e mi të vlerësohen, sepse e di se Zoti i Madhëruar është më i mëshirshëm ndaj meje se ata </w:t>
      </w:r>
      <w:r xmlns:w="http://schemas.openxmlformats.org/wordprocessingml/2006/main" w:rsidR="00DD19A2">
        <w:rPr>
          <w:rFonts w:cs="Trad Al_Khat Deco" w:hint="cs"/>
          <w:sz w:val="22"/>
          <w:szCs w:val="22"/>
          <w:rtl/>
        </w:rPr>
        <w:t xml:space="preserve">. " </w:t>
      </w:r>
      <w:r xmlns:w="http://schemas.openxmlformats.org/wordprocessingml/2006/main" w:rsidRPr="000C1A7F" w:rsidR="00457A83">
        <w:rPr>
          <w:rFonts w:cs="Trad Al_Khat Deco"/>
          <w:sz w:val="22"/>
          <w:szCs w:val="22"/>
          <w:rtl/>
        </w:rPr>
        <w:t xml:space="preserve">Disa nga paraardhësit thanë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Nëse një besimtar nuk i bindet Allahut të Lartësuar, ai do ta mbulojë atë nga sytë e engjëjve që të mos e shohë atë, në mënyrë që ata të dëshmojnë kundër tij </w:t>
      </w:r>
      <w:r xmlns:w="http://schemas.openxmlformats.org/wordprocessingml/2006/main" w:rsidR="00086FA4">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Dhe Muhamed bin Saab i shkroi Esved bin Salemit në dorëshkrimin e tij që nëse një shërbëtor është ekstravagant, ai duhet të ngrihet lart, kështu që ai ngriti duart për t'u lutur dhe tha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"O Zot, engjëjt ia mbuluan zërin, dhe po ashtu i dyti dhe e treta, deri kur tha të katërtin: "O Zoti im", Zoti i Madhëruar tha: "Deri kur do ta pengoni zërin e robit tim nga unë? Robi im e di se ai nuk është i tij." Zoti im ia fal mëkatet e tij përveç mua, dëshmoj se e kam falur atë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Ibrahim bin Adhami, Allahu e mëshiroftë, </w:t>
      </w:r>
      <w:r xmlns:w="http://schemas.openxmlformats.org/wordprocessingml/2006/main" w:rsidR="00086FA4">
        <w:rPr>
          <w:rFonts w:cs="Trad Al_Khat Deco" w:hint="cs"/>
          <w:sz w:val="22"/>
          <w:szCs w:val="22"/>
          <w:rtl/>
        </w:rPr>
        <w:t xml:space="preserve">tha: </w:t>
      </w:r>
      <w:r xmlns:w="http://schemas.openxmlformats.org/wordprocessingml/2006/main" w:rsidRPr="000C1A7F" w:rsidR="00670C2D">
        <w:rPr>
          <w:rFonts w:cs="Trad Al_Khat Deco"/>
          <w:sz w:val="22"/>
          <w:szCs w:val="22"/>
          <w:rtl/>
        </w:rPr>
        <w:t xml:space="preserve">Një natë e kalova në rrethim dhe ishte një natë e errët me shi, </w:t>
      </w:r>
      <w:r xmlns:w="http://schemas.openxmlformats.org/wordprocessingml/2006/main" w:rsidRPr="000C1A7F" w:rsidR="00670C2D">
        <w:rPr>
          <w:rFonts w:cs="Trad Al_Khat Deco"/>
          <w:sz w:val="22"/>
          <w:szCs w:val="22"/>
          <w:rtl/>
        </w:rPr>
        <w:t xml:space="preserve">kështu që qëndrova në multezem te dera dhe thashë </w:t>
      </w:r>
      <w:r xmlns:w="http://schemas.openxmlformats.org/wordprocessingml/2006/main" w:rsidR="00086FA4">
        <w:rPr>
          <w:rFonts w:cs="Trad Al_Khat Deco" w:hint="cs"/>
          <w:sz w:val="22"/>
          <w:szCs w:val="22"/>
          <w:rtl/>
        </w:rPr>
        <w:t xml:space="preserve">: O Zot, më ruaj që të bëj Kurrë mos u kundërshto Ty, </w:t>
      </w:r>
      <w:r xmlns:w="http://schemas.openxmlformats.org/wordprocessingml/2006/main" w:rsidRPr="000C1A7F" w:rsidR="00670C2D">
        <w:rPr>
          <w:rFonts w:cs="Trad Al_Khat Deco"/>
          <w:sz w:val="22"/>
          <w:szCs w:val="22"/>
          <w:rtl/>
        </w:rPr>
        <w:t xml:space="preserve">a preferon dhe kujt t'ia fal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Hasani thoshte se nëse besimtari nuk bën mëkat, do të fluturojë në mbretërinë e qiejve, por Zoti i Madhëruar e ndrydhi me mëkate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El-Xhunejdi, Allahu i Madhëruar e mëshiroftë, ka thënë: Sikur të shfaqej një sy bujari, do t'i bashkonte keqbërësit me bamirësit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Malik bin Dinar takoi babanë tonë dhe ai i tha: “Sa shpesh njerëzit flasin për lëshime?” Ai tha: “O Ebu Jahja, shpresoj se do të shohësh faljen e Zotit në Ditën e Kiametit se do ta grish këtë. veshjen tuaj nga gëzimi </w:t>
      </w:r>
      <w:r xmlns:w="http://schemas.openxmlformats.org/wordprocessingml/2006/main" w:rsidR="00086FA4">
        <w:rPr>
          <w:rFonts w:cs="Trad Al_Khat Deco" w:hint="cs"/>
          <w:sz w:val="22"/>
          <w:szCs w:val="22"/>
          <w:rtl/>
        </w:rPr>
        <w:t xml:space="preserve">. ” </w:t>
      </w:r>
      <w:r xmlns:w="http://schemas.openxmlformats.org/wordprocessingml/2006/main" w:rsidRPr="000C1A7F" w:rsidR="00670C2D">
        <w:rPr>
          <w:rFonts w:cs="Trad Al_Khat Deco"/>
          <w:sz w:val="22"/>
          <w:szCs w:val="22"/>
          <w:rtl/>
        </w:rPr>
        <w:t xml:space="preserve">Dhe në hadithin e Rib'i bin Harashit mbi autoritetin e vëllait të tij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ai ishte një nga ndjekësit më të mirë </w:t>
      </w:r>
      <w:r xmlns:w="http://schemas.openxmlformats.org/wordprocessingml/2006/main" w:rsidR="00086FA4">
        <w:rPr>
          <w:rFonts w:cs="Trad Al_Khat Deco" w:hint="cs"/>
          <w:sz w:val="22"/>
          <w:szCs w:val="22"/>
          <w:rtl/>
        </w:rPr>
        <w:t xml:space="preserve">, dhe </w:t>
      </w:r>
      <w:r xmlns:w="http://schemas.openxmlformats.org/wordprocessingml/2006/main" w:rsidRPr="000C1A7F" w:rsidR="00670C2D">
        <w:rPr>
          <w:rFonts w:cs="Trad Al_Khat Deco"/>
          <w:sz w:val="22"/>
          <w:szCs w:val="22"/>
          <w:rtl/>
        </w:rPr>
        <w:t xml:space="preserve">ai ishte nga ata që folën pas vdekjes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Tha: “Kur vdiq vëllai im, ai u shtri në petkun e tij dhe e vendosëm në arkivolin e tij, kështu që veshja ia zbuloi fytyrën dhe u ul në këmbë </w:t>
      </w:r>
      <w:r xmlns:w="http://schemas.openxmlformats.org/wordprocessingml/2006/main" w:rsidR="00086FA4">
        <w:rPr>
          <w:rFonts w:cs="Trad Al_Khat Deco" w:hint="cs"/>
          <w:sz w:val="22"/>
          <w:szCs w:val="22"/>
          <w:rtl/>
        </w:rPr>
        <w:t xml:space="preserve">dhe </w:t>
      </w:r>
      <w:r xmlns:w="http://schemas.openxmlformats.org/wordprocessingml/2006/main" w:rsidRPr="000C1A7F" w:rsidR="00670C2D">
        <w:rPr>
          <w:rFonts w:cs="Trad Al_Khat Deco"/>
          <w:sz w:val="22"/>
          <w:szCs w:val="22"/>
          <w:rtl/>
        </w:rPr>
        <w:t xml:space="preserve">tha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“Takova Zotin tim, të Fuqishmit dhe të Madhërishmit, kështu që më ringjalli me shpirti dhe borziloku, dhe Zoti im nuk është i zemëruar, dhe unë e pashë këtë çështje më lehtë se sa mendoni, prandaj mos u lodhni, dhe se Muhamedi është </w:t>
      </w:r>
      <w:r xmlns:w="http://schemas.openxmlformats.org/wordprocessingml/2006/main" w:rsidRPr="004A4761" w:rsidR="008B4A91">
        <w:rPr>
          <w:rFonts w:ascii="Garamond" w:hAnsi="Garamond" w:cs="Trad Al_Khat Deco" w:hint="cs"/>
          <w:color w:val="FF0000"/>
          <w:rtl/>
        </w:rPr>
        <w:t xml:space="preserve">duke pritur </w:t>
      </w:r>
      <w:r xmlns:w="http://schemas.openxmlformats.org/wordprocessingml/2006/main" w:rsidRPr="000C1A7F" w:rsidR="006A3A71">
        <w:rPr>
          <w:rFonts w:cs="Trad Al_Khat Deco"/>
          <w:sz w:val="22"/>
          <w:szCs w:val="22"/>
          <w:rtl/>
        </w:rPr>
        <w:t xml:space="preserve">për mua dhe shokët e tij derisa të kthehem tek ata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Pastaj u hodh sikur të ishte një guralec që ra në një legen, kështu që ne e bartëm dhe e varrosëm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në hadith </w:t>
      </w:r>
      <w:r xmlns:w="http://schemas.openxmlformats.org/wordprocessingml/2006/main" w:rsidRPr="000C1A7F" w:rsidR="003D201C">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se dy burra nga Beni Israilët ishin vëllezër në Allahun e Madhëruar, dhe njëri prej tyre ishte ekstravagant me veten e tij, ndërsa tjetri ishte adhurues, dhe ai e këshillonte dhe e qortonte dhe thoshte: “Më lejoni , dhe Zoti im, dërgova një roje mbi mua, derisa ai e pa atë një ditë në një mëkat të madh dhe u zemërua, kështu që tha: "Zoti nuk do t'ju falë!" Ai tha: "Dhe Zoti i Madhëruar do të thotë në Ditën e Kijametit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 ka mundësi dikush që t'ua ndalojë mëshirën Time robërve të Mi. Shkoni ju, se unë ju kam falur, pastaj i thotë adhuruesit dhe juve, sepse ju kam bërë obligim zjarrin. tha: “Pasha Atë 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1"/>
      </w:r>
      <w:r xmlns:w="http://schemas.openxmlformats.org/wordprocessingml/2006/main" w:rsidRPr="000C1A7F" w:rsidR="00670C2D">
        <w:rPr>
          <w:rFonts w:cs="Trad Al_Khat Deco"/>
          <w:sz w:val="22"/>
          <w:szCs w:val="22"/>
          <w:rtl/>
        </w:rPr>
        <w:t xml:space="preserve">dorën e të cilit është shpirti im, ai tha një fjalë që ia shkatërroi jetën dhe ahiretin .” Izraeli është një nga apostujt dhe hajduti tha me vete: “Ky është një profet i Zotit që kalon aty pranë. , me shërbëtoret e tij pranë vetes.Në anën time, ai e përqafoi veten dhe shkoi te Isai, paqja dhe bekimi qofshin mbi të, kështu që ai eci pranë tij, por hajduti mbeti pas tij, kështu që Zoti i Madhëruar i shpalli Jezusit, paqja dhe bekimi qoftë mbi të, thuaju të rifillojnë punën, sepse veprat e tyre të mëparshme janë anuluar. Ai u tregoi atyre për veten e tij dhe hajduti u bashkua me të në udhëtimet e tij dhe e bëri një nga dishepujt e tij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është transmetuar nga Mesruku se një nga pejgamberët ishte në sexhde, kështu që disa nga të pabindurit ia shkelën qafën derisa guralecat iu ngjitën në ballë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Më afër kësaj është ajo që është transmetuar nga Ibn Abasi, Allahu i Madhëruar qoftë i kënaqur me ata të dy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se i Dërguari i Zotit - lavdia dhe paqja e Allahut qofshin mbi të - i </w:t>
      </w:r>
      <w:r xmlns:w="http://schemas.openxmlformats.org/wordprocessingml/2006/main" w:rsidRPr="004A4761" w:rsidR="008B4A91">
        <w:rPr>
          <w:rFonts w:ascii="Garamond" w:hAnsi="Garamond" w:cs="Trad Al_Khat Deco" w:hint="cs"/>
          <w:color w:val="FF0000"/>
          <w:rtl/>
        </w:rPr>
        <w:t xml:space="preserve">mallkonte </w:t>
      </w:r>
      <w:r xmlns:w="http://schemas.openxmlformats.org/wordprocessingml/2006/main" w:rsidRPr="000C1A7F" w:rsidR="006A3A71">
        <w:rPr>
          <w:rFonts w:cs="Trad Al_Khat Deco"/>
          <w:sz w:val="22"/>
          <w:szCs w:val="22"/>
          <w:rtl/>
        </w:rPr>
        <w:t xml:space="preserve">politeistët në namazet e tij, kështu që i Plotfuqishmi atij iu shpall duke thënë </w:t>
      </w:r>
      <w:r xmlns:w="http://schemas.openxmlformats.org/wordprocessingml/2006/main" w:rsidR="004A4761">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00FF103E">
        <w:rPr>
          <w:rFonts w:cs="Trad Al_Khat Deco" w:hint="cs"/>
          <w:color w:val="FF0000"/>
          <w:sz w:val="22"/>
          <w:szCs w:val="22"/>
          <w:rtl/>
        </w:rPr>
        <w:t xml:space="preserve">}</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Ju nuk keni lidhje me të</w:t>
      </w:r>
      <w:r xmlns:w="http://schemas.openxmlformats.org/wordprocessingml/2006/main" w:rsidRPr="000C1A7F" w:rsidR="003D201C">
        <w:rPr>
          <w:rFonts w:cs="Trad Al_Khat Deco" w:hint="cs"/>
          <w:sz w:val="22"/>
          <w:szCs w:val="22"/>
          <w:rtl/>
        </w:rPr>
        <w:t xml:space="preserve"> </w:t>
      </w:r>
      <w:r xmlns:w="http://schemas.openxmlformats.org/wordprocessingml/2006/main" w:rsidR="00FF103E">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ajeti, kështu që ai u largua duke u lutur për ta, dhe Zoti i Madhëruar i udhëzoi shumicën e tyre në Islam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2"/>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në transmetim është transmetuar se dy burra ishin nga adhuruesit e adhurimit të barabartë. Zoti i Madhëruar thotë: Ai më pyeste mua për gradat më të larta në këtë botë, dhe ju po më kërkoni shpëtimin nga zjarri, kështu që çdo robi ia kam dhënë kërkesën e tij, dhe kjo tregon se adhurimi i bazuar në shpresë është më i mirë, sepse dashuria është më dominuese për ata që shpresojnë sesa për ata që kanë frikë. Urdhër për hirin dhe nderin e tij, dhe për këtë Allahu i Lartësuar ka urdhëruar të menduarit e mirë, dhe për këtë ka thënë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Kërkoni Allahun për gradën më të lartë, se ju kërkoni vetëm Bujarin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3"/>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tha </w:t>
      </w:r>
      <w:r xmlns:w="http://schemas.openxmlformats.org/wordprocessingml/2006/main" w:rsidRPr="000C1A7F" w:rsidR="003D201C">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Nëse kërkoni Zotin, lartësoni dëshirën dhe kërkoni Xhenetin e Lartmadhëruar, sepse Allahu i Madhëruar nuk e lartëson asgjë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4"/>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Bekr bin Sulejm El-Savaf tha: Ne hymë te Malik bin Enes në prag kur ai u arrestua dhe i thamë: O Ebu Abdullah, si të gjete </w:t>
      </w:r>
      <w:r xmlns:w="http://schemas.openxmlformats.org/wordprocessingml/2006/main" w:rsidR="00086FA4">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Dhe Jahja bin Muadh në monologjet e tij ka thënë: Shpresa ime për ju nga mëkatet pothuajse e tejkalon shpresën time për ju me vepra, sepse në vepra mbështetem në sinqeritetin dhe si t'i arrij ato derisa jam i njohur dhe në mëkate gjej. duke u mbështetur në faljen tënde dhe se si nuk i fal kur përshkruhesh si bujar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u tha se Magusia e priti Ibrahim El-Halilin, paqja dhe bekimi qofshin mbi të, dhe ai tha: "Nëse bëhesh musliman, do të të shtoj. Arsyeja është ajo që të është dukur, prandaj ai ia përmendi atë, kështu që Magusi i tha: “Kështu sillet ai me mua?” Pastaj tha: “Unë ofroj Islamin dhe bëhem musliman ”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Mjeshtri, Ebu Sahl el-Saalouqi, e pa Ebu Sahl el-Zejaxhin në ëndërr dhe ai thoshte për premtimin e përjetësisë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disa prej tyre e panë Ebu Sahl al-Saalukin në ëndërr në një formë të bukur, të papërshkrueshme, dhe ai i tha: "Profesor, me çfarë e morët këtë?" Ai tha: "Me mirëbesim ndaj Zotit tim </w:t>
      </w:r>
      <w:r xmlns:w="http://schemas.openxmlformats.org/wordprocessingml/2006/main" w:rsidR="00086FA4">
        <w:rPr>
          <w:rFonts w:cs="Trad Al_Khat Deco" w:hint="cs"/>
          <w:sz w:val="22"/>
          <w:szCs w:val="22"/>
          <w:rtl/>
        </w:rPr>
        <w:t xml:space="preserve">. " </w:t>
      </w:r>
      <w:r xmlns:w="http://schemas.openxmlformats.org/wordprocessingml/2006/main" w:rsidRPr="000C1A7F" w:rsidR="00670C2D">
        <w:rPr>
          <w:rFonts w:cs="Trad Al_Khat Deco"/>
          <w:sz w:val="22"/>
          <w:szCs w:val="22"/>
          <w:rtl/>
        </w:rPr>
        <w:t xml:space="preserve">Dhe është transmetuar se Eba el-Abas ibn Surejj, Allahu i Madhëruar, e ka parë në gjumë sëmundjen e vdekjes së tij, sikur të kishte ndodhur ringjallja, dhe ja, i Madhërishmi, lavdërimi i qoftë Ai, thotë. , Ku janë dijetarët, sa për mua, nuk është në letrat e mia të politeizmit dhe premtova se do të fal më pak se kaq. Ai tha: “Shko me të se unë të kam falur.” Vdiq tri netë më vonë.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u tha se një njeri i pirë mblodhi një grup moshatarësh të tij dhe i dha djalit të tij katër dirhemë dhe e urdhëroi të blinte disa fruta për këshillin. e thirri Mansurin dhe i tha tjetrin, tha se Zoti do të më zëvendësojë me dirhemët e mi, kështu që u lut, pastaj tha tjetrin, tha se Zoti do të pendohet për zotërinë tim, kështu u lut, pastaj tha: tjetri dhe tha se me fal zoti zotni, ty dhe njerezit, andaj e thirri Mansurin, pra djali u kthye dhe i tha, zoti i tij nuk e ngadalësova, prandaj i tregoi ngjarjen, ai. tha, dhe me atë që u lut, kështu që tha i kërkova vetes të lirohem, dhe ai i tha: "Shko, ti je i lirë," tha ai, dhe cila është e dyta?Për mua, për ty dhe për njerëzit, ai tha: "Ky nuk është për mua, kështu që kur shkoi në shtrat atë natë, pa në ëndërr, sikur po i thoshte: "Ti bëre atë që kërkohej prej teje, kështu që mendon se unë nuk bëj bëj atë që është për mua? Të kam falur ty, djalin, Mensur bin Ammar dhe të gjithë njerëzit e pranishëm </w:t>
      </w:r>
      <w:r xmlns:w="http://schemas.openxmlformats.org/wordprocessingml/2006/main" w:rsidR="00086FA4">
        <w:rPr>
          <w:rFonts w:cs="Trad Al_Khat Deco" w:hint="cs"/>
          <w:sz w:val="22"/>
          <w:szCs w:val="22"/>
          <w:rtl/>
        </w:rPr>
        <w:t xml:space="preserve">. ” </w:t>
      </w:r>
      <w:r xmlns:w="http://schemas.openxmlformats.org/wordprocessingml/2006/main" w:rsidRPr="000C1A7F" w:rsidR="00670C2D">
        <w:rPr>
          <w:rFonts w:cs="Trad Al_Khat Deco"/>
          <w:sz w:val="22"/>
          <w:szCs w:val="22"/>
          <w:rtl/>
        </w:rPr>
        <w:t xml:space="preserve">Transmetohet nga Abdul-Vehab ibn Abdul-Hamid el-Thakafi, ai tha: “Pashë tre burra dhe një grua që mbanin një varrim.” Ai tha: “Kështu që unë zura vendin e gruas dhe shkuam në varreza dhe u falëm mbi të dhe varrosëm të vdekurin. Ajo tha: “Femëro!” Ai tha: “Unë e mëshirova dhe e çova në shtëpinë time dhe i dhashë dirhemë, grurë dhe rroba.” Tha: “Atë natë e pashë sikur erdhi tek unë, po vinte sikur të ishte hëna në një natë me hënë të plotë dhe kishte veshur rroba të bardha </w:t>
      </w:r>
      <w:r xmlns:w="http://schemas.openxmlformats.org/wordprocessingml/2006/main" w:rsidR="00086FA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Ibrahim al-Atroush tha: Ne ishim ulur në Bagdad me Ma'ruf al-Karkhi në Tigër, kur kaluan të rinjtë me një varkë duke rrahur dajren dhe duke pirë e duke </w:t>
      </w:r>
      <w:r xmlns:w="http://schemas.openxmlformats.org/wordprocessingml/2006/main" w:rsidR="00086FA4">
        <w:rPr>
          <w:rFonts w:cs="Trad Al_Khat Deco" w:hint="cs"/>
          <w:sz w:val="22"/>
          <w:szCs w:val="22"/>
          <w:rtl/>
        </w:rPr>
        <w:t xml:space="preserve">luajtur </w:t>
      </w:r>
      <w:r xmlns:w="http://schemas.openxmlformats.org/wordprocessingml/2006/main" w:rsidRPr="000C1A7F" w:rsidR="00670C2D">
        <w:rPr>
          <w:rFonts w:cs="Trad Al_Khat Deco"/>
          <w:sz w:val="22"/>
          <w:szCs w:val="22"/>
          <w:rtl/>
        </w:rPr>
        <w:t xml:space="preserve">. paraardhësit thoshin në lutjen e tij: O Zot dhe atë që njerëzit e një epoke nuk të kundërshtuan Ty, atëherë mirësia jote mbi ta ishte e bollshme dhe furnizimi yt mbi ta ishte një shtëpi. Fryma e shpresës është në zemrat e të frikësuarve </w:t>
      </w:r>
      <w:r xmlns:w="http://schemas.openxmlformats.org/wordprocessingml/2006/main" w:rsidR="00086FA4">
        <w:rPr>
          <w:rFonts w:cs="Trad Al_Khat Deco" w:hint="cs"/>
          <w:sz w:val="22"/>
          <w:szCs w:val="22"/>
          <w:rtl/>
        </w:rPr>
        <w:t xml:space="preserve">dhe të dekurajuarit.Sa </w:t>
      </w:r>
      <w:r xmlns:w="http://schemas.openxmlformats.org/wordprocessingml/2006/main" w:rsidRPr="000C1A7F" w:rsidR="00670C2D">
        <w:rPr>
          <w:rFonts w:cs="Trad Al_Khat Deco"/>
          <w:sz w:val="22"/>
          <w:szCs w:val="22"/>
          <w:rtl/>
        </w:rPr>
        <w:t xml:space="preserve">i përket budallenjve të mashtruar, ata nuk duhet të dëgjojnë asgjë nga këto, por duhet të dëgjojnë atë që do të përmendim për shkaqet e frikës, sepse shumica e njerëzve nuk janë të aftë për ta mposhtur frikën, si robi i keq dhe djali i verbër. i cili nuk drejtohet veçse me kamxhik e shkop dhe duke treguar vrazhdësi në të folur.Kaptina e drejtësisë në fe dhe në dynja </w:t>
      </w:r>
      <w:r xmlns:w="http://schemas.openxmlformats.org/wordprocessingml/2006/main" w:rsidRPr="000C1A7F">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p>
    <w:p w:rsidR="00F06BB5" w:rsidRPr="000C1A7F" w:rsidP="003D6597">
      <w:pPr xmlns:w="http://schemas.openxmlformats.org/wordprocessingml/2006/main">
        <w:widowControl w:val="0"/>
        <w:ind w:left="0" w:right="0"/>
        <w:jc w:val="center"/>
        <w:rPr>
          <w:rFonts w:cs="Trad Al_Khat Deco" w:hint="cs"/>
          <w:sz w:val="22"/>
          <w:szCs w:val="22"/>
          <w:rtl/>
        </w:rPr>
      </w:pPr>
      <w:r xmlns:w="http://schemas.openxmlformats.org/wordprocessingml/2006/main" w:rsidRPr="000C1A7F">
        <w:rPr>
          <w:rFonts w:cs="Trad Al_Khat Deco" w:hint="cs"/>
          <w:sz w:val="22"/>
          <w:szCs w:val="22"/>
          <w:rtl/>
        </w:rPr>
        <w:t xml:space="preserve">( </w:t>
      </w:r>
      <w:r xmlns:w="http://schemas.openxmlformats.org/wordprocessingml/2006/main" w:rsidRPr="000C1A7F" w:rsidR="00670C2D">
        <w:rPr>
          <w:rFonts w:cs="Trad Al_Khat Deco"/>
          <w:color w:val="FF0000"/>
          <w:sz w:val="22"/>
          <w:szCs w:val="22"/>
          <w:rtl/>
        </w:rPr>
        <w:t xml:space="preserve">Pjesa e dytë e librit mbi frikën </w:t>
      </w:r>
      <w:r xmlns:w="http://schemas.openxmlformats.org/wordprocessingml/2006/main" w:rsidRPr="000C1A7F">
        <w:rPr>
          <w:rFonts w:cs="Trad Al_Khat Deco" w:hint="cs"/>
          <w:sz w:val="22"/>
          <w:szCs w:val="22"/>
          <w:rtl/>
        </w:rPr>
        <w:t xml:space="preserve">)</w:t>
      </w:r>
    </w:p>
    <w:p w:rsidR="00C26E51" w:rsidRPr="000C1A7F" w:rsidP="003D6597">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0C1A7F">
        <w:rPr>
          <w:rFonts w:cs="Trad Al_Khat Deco"/>
          <w:sz w:val="22"/>
          <w:szCs w:val="22"/>
          <w:rtl/>
        </w:rPr>
        <w:t xml:space="preserve">Dhe në të</w:t>
      </w:r>
      <w:r xmlns:w="http://schemas.openxmlformats.org/wordprocessingml/2006/main" w:rsidRPr="000C1A7F">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Deklarata e së vërtetës së frikës</w:t>
      </w:r>
      <w:r xmlns:w="http://schemas.openxmlformats.org/wordprocessingml/2006/main" w:rsidRPr="000C1A7F">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një deklaratë për shkallët e saj, dhe një deklaratë të pjesëve të frikës, dhe një deklaratë të virtytit të frikës, dhe një deklaratë të asaj që është më e mirë se çmenduria dhe shpresa</w:t>
      </w:r>
      <w:r xmlns:w="http://schemas.openxmlformats.org/wordprocessingml/2006/main" w:rsidRPr="000C1A7F">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shpjegimi i shërimit nga frika, shpjegimi i kuptimit të përfundimit të keq, dhe shpjegimi i gjendjes së atyre që u frikësuan profetëve, lutjet e Zotit qofshin mbi ta.</w:t>
      </w:r>
      <w:r xmlns:w="http://schemas.openxmlformats.org/wordprocessingml/2006/main" w:rsidRPr="000C1A7F">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Mbi ta dhe të drejtët, Zoti i mëshiroftë dhe i kërkojmë Zotit një vdekje të mirë </w:t>
      </w:r>
      <w:r xmlns:w="http://schemas.openxmlformats.org/wordprocessingml/2006/main" w:rsidRPr="000C1A7F">
        <w:rPr>
          <w:rFonts w:cs="Trad Al_Khat Deco" w:hint="cs"/>
          <w:sz w:val="22"/>
          <w:szCs w:val="22"/>
          <w:rtl/>
        </w:rPr>
        <w:t xml:space="preserve">.</w:t>
      </w:r>
    </w:p>
    <w:p w:rsidR="00C26E51" w:rsidRPr="000C1A7F" w:rsidP="003D6597">
      <w:pPr xmlns:w="http://schemas.openxmlformats.org/wordprocessingml/2006/main">
        <w:widowControl w:val="0"/>
        <w:ind w:left="0" w:right="0"/>
        <w:jc w:val="center"/>
        <w:rPr>
          <w:rFonts w:cs="Trad Al_Khat Deco" w:hint="cs"/>
          <w:sz w:val="22"/>
          <w:szCs w:val="22"/>
          <w:rtl/>
        </w:rPr>
      </w:pPr>
      <w:r xmlns:w="http://schemas.openxmlformats.org/wordprocessingml/2006/main" w:rsidRPr="000C1A7F" w:rsidR="00F06BB5">
        <w:rPr>
          <w:rFonts w:cs="Trad Al_Khat Deco" w:hint="cs"/>
          <w:sz w:val="22"/>
          <w:szCs w:val="22"/>
          <w:rtl/>
        </w:rPr>
        <w:t xml:space="preserve">( </w:t>
      </w:r>
      <w:r xmlns:w="http://schemas.openxmlformats.org/wordprocessingml/2006/main" w:rsidRPr="000C1A7F" w:rsidR="00670C2D">
        <w:rPr>
          <w:rFonts w:cs="Trad Al_Khat Deco"/>
          <w:color w:val="FF0000"/>
          <w:sz w:val="22"/>
          <w:szCs w:val="22"/>
          <w:rtl/>
        </w:rPr>
        <w:t xml:space="preserve">Deklaratë frike </w:t>
      </w:r>
      <w:r xmlns:w="http://schemas.openxmlformats.org/wordprocessingml/2006/main" w:rsidRPr="000C1A7F" w:rsidR="00F06BB5">
        <w:rPr>
          <w:rFonts w:cs="Trad Al_Khat Deco" w:hint="cs"/>
          <w:sz w:val="22"/>
          <w:szCs w:val="22"/>
          <w:rtl/>
        </w:rPr>
        <w:t xml:space="preserve">)</w:t>
      </w:r>
    </w:p>
    <w:p w:rsidR="00670C2D" w:rsidRPr="000C1A7F" w:rsidP="00FF103E">
      <w:pPr xmlns:w="http://schemas.openxmlformats.org/wordprocessingml/2006/main">
        <w:widowControl w:val="0"/>
        <w:ind w:left="0" w:right="0" w:firstLine="389"/>
        <w:jc w:val="both"/>
        <w:rPr>
          <w:rFonts w:cs="Trad Al_Khat Deco" w:hint="cs"/>
          <w:sz w:val="22"/>
          <w:szCs w:val="22"/>
        </w:rPr>
      </w:pPr>
      <w:r xmlns:w="http://schemas.openxmlformats.org/wordprocessingml/2006/main" w:rsidRPr="000C1A7F">
        <w:rPr>
          <w:rFonts w:cs="Trad Al_Khat Deco"/>
          <w:sz w:val="22"/>
          <w:szCs w:val="22"/>
          <w:rtl/>
        </w:rPr>
        <w:t xml:space="preserve">Dije se frika është dhimbja dhe djegia e zemrës për shkak të pritjes së diçkaje të pakëndshme në pritje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dhe kjo është shfaqur në deklaratën e realitetit të shpresës, më e lartë se frika dhe shpresa, sepse ato janë dy kohë që pengojnë shpirtin. nga dalja në pamaturinë e saj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dhe për këtë vuri në dukje El-Vasiti kur tha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Frika është një perde ndërmjet Zotit të Madhëruar dhe robit </w:t>
      </w:r>
      <w:r xmlns:w="http://schemas.openxmlformats.org/wordprocessingml/2006/main" w:rsidR="00FB3DDC">
        <w:rPr>
          <w:rFonts w:cs="Trad Al_Khat Deco" w:hint="cs"/>
          <w:sz w:val="22"/>
          <w:szCs w:val="22"/>
          <w:rtl/>
        </w:rPr>
        <w:t xml:space="preserve">. Ai gjithashtu tha se nëse e vërteta shfaqet mbi sekretet, nuk ka tepricë në të për shpresë apo frikë, dhe në përgjithësi, nëse i dashuri e mbush zemrën e tij në shikimin e të </w:t>
      </w:r>
      <w:r xmlns:w="http://schemas.openxmlformats.org/wordprocessingml/2006/main" w:rsidRPr="000C1A7F">
        <w:rPr>
          <w:rFonts w:cs="Trad Al_Khat Deco"/>
          <w:sz w:val="22"/>
          <w:szCs w:val="22"/>
          <w:rtl/>
        </w:rPr>
        <w:t xml:space="preserve">dashurit me </w:t>
      </w:r>
      <w:r xmlns:w="http://schemas.openxmlformats.org/wordprocessingml/2006/main" w:rsidRPr="000C1A7F">
        <w:rPr>
          <w:rFonts w:cs="Trad Al_Khat Deco"/>
          <w:sz w:val="22"/>
          <w:szCs w:val="22"/>
          <w:rtl/>
        </w:rPr>
        <w:t xml:space="preserve">frikën e ndarjes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atëherë kjo është mungesë dëshmitarësh. </w:t>
      </w:r>
      <w:r xmlns:w="http://schemas.openxmlformats.org/wordprocessingml/2006/main" w:rsidRPr="000C1A7F">
        <w:rPr>
          <w:rFonts w:cs="Trad Al_Khat Deco"/>
          <w:sz w:val="22"/>
          <w:szCs w:val="22"/>
          <w:rtl/>
        </w:rPr>
        <w:t xml:space="preserve">Gjendja dhe </w:t>
      </w:r>
      <w:r xmlns:w="http://schemas.openxmlformats.org/wordprocessingml/2006/main" w:rsidR="00FB3DDC">
        <w:rPr>
          <w:rFonts w:cs="Trad Al_Khat Deco" w:hint="cs"/>
          <w:sz w:val="22"/>
          <w:szCs w:val="22"/>
          <w:rtl/>
        </w:rPr>
        <w:t xml:space="preserve">puna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Sa i përket diturisë, është njohja e shkakut që çon në të neveritshme, dhe kjo është si ai që ka shkelur kundër një mbreti dhe pastaj ka rënë në duart e tij, kështu që ai i frikësohet vrasjes, për shembull, dhe lejohet falja dhe falja dhe arratiset, por zemra i dhemb nga frika për shkak të fuqisë mbi të për arsyet që çuan në vrasjen e tij, që është skandali i krimit të tij dhe fakti që mbreti në vetvete është i keq, i zemëruar, hakmarrës dhe se ai është i rrethuar. nga ata që e nxisin për hakmarrje është i lirë nga ata që ndërmjetësojnë për të në të drejtën e tij, dhe ky person i frikësuar është i lirë nga çdo mjet, dhe një vepër e mirë fshin efektin e ofendimit të tij ndaj mbretit. Njohja e shfaqjes së këtyre shkaqeve është një arsye për forcën e frikës dhe intensitetin e dhimbjes së zemrës, dhe sipas dobësisë së këtyre arsyeve, frika dobësohet, ai ra në kthetrat e një luani, sepse i frikësohet luanit për shkak të karakteristikës së shtatë, e cila është padurimi dhe fuqia e tij mbi grabitqarin shpesh, edhe pse grabitja e tij është me zgjedhje.Ajo që urrehet është shkaku që nxit djegien dhe dhimbjen e zemrës dhe ajo djegie është frika.Po kështu, frika nga Zoti i Madhëruar ndonjëherë është për njohjen e Zotit. I Plotfuqishëm dhe duke i ditur cilësitë e Tij, dhe se nëse i shkatërron botët, nuk i intereson dhe nuk e pengon asnjë pengesë, e ndonjëherë është për shkak të bollëkut të Zotit. Një krim nga ana e robit duke u përfshirë në mosbindje, dhe ndonjëherë ai është të dy, sipas njohurive të tij për gabimet e tij dhe njohurive të tij për madhështinë e Zotit të Plotfuqishëm dhe mjaftueshmërinë e Tij, dhe se ai nuk pyetet për atë që bën derisa pyeten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kështu që </w:t>
      </w:r>
      <w:r xmlns:w="http://schemas.openxmlformats.org/wordprocessingml/2006/main" w:rsidRPr="004A4761" w:rsidR="008B4A91">
        <w:rPr>
          <w:rFonts w:ascii="Garamond" w:hAnsi="Garamond" w:cs="Trad Al_Khat Deco" w:hint="cs"/>
          <w:color w:val="FF0000"/>
          <w:rtl/>
        </w:rPr>
        <w:t xml:space="preserve">frika </w:t>
      </w:r>
      <w:r xmlns:w="http://schemas.openxmlformats.org/wordprocessingml/2006/main" w:rsidRPr="000C1A7F" w:rsidR="003D201C">
        <w:rPr>
          <w:rFonts w:cs="Trad Al_Khat Deco" w:hint="cs"/>
          <w:sz w:val="22"/>
          <w:szCs w:val="22"/>
          <w:rtl/>
        </w:rPr>
        <w:t xml:space="preserve">e tij </w:t>
      </w:r>
      <w:r xmlns:w="http://schemas.openxmlformats.org/wordprocessingml/2006/main" w:rsidRPr="000C1A7F">
        <w:rPr>
          <w:rFonts w:cs="Trad Al_Khat Deco"/>
          <w:sz w:val="22"/>
          <w:szCs w:val="22"/>
          <w:rtl/>
        </w:rPr>
        <w:t xml:space="preserve">është 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5"/>
      </w:r>
      <w:r xmlns:w="http://schemas.openxmlformats.org/wordprocessingml/2006/main" w:rsidRPr="000C1A7F" w:rsidR="003D201C">
        <w:rPr>
          <w:rFonts w:cs="Trad Al_Khat Deco" w:hint="cs"/>
          <w:sz w:val="22"/>
          <w:szCs w:val="22"/>
          <w:rtl/>
        </w:rPr>
        <w:t xml:space="preserve">fortë </w:t>
      </w:r>
      <w:r xmlns:w="http://schemas.openxmlformats.org/wordprocessingml/2006/main" w:rsidRPr="000C1A7F">
        <w:rPr>
          <w:rFonts w:cs="Trad Al_Khat Deco"/>
          <w:sz w:val="22"/>
          <w:szCs w:val="22"/>
          <w:rtl/>
        </w:rPr>
        <w:t xml:space="preserve">.</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Nga robërit e Tij i frikësohen </w:t>
      </w:r>
      <w:r xmlns:w="http://schemas.openxmlformats.org/wordprocessingml/2006/main" w:rsidR="00FB3DDC">
        <w:rPr>
          <w:rFonts w:cs="Trad Al_Khat Deco" w:hint="cs"/>
          <w:color w:val="FF0000"/>
          <w:sz w:val="22"/>
          <w:szCs w:val="22"/>
          <w:rtl/>
        </w:rPr>
        <w:t xml:space="preserve">vetëm dijetarët</w:t>
      </w:r>
      <w:r xmlns:w="http://schemas.openxmlformats.org/wordprocessingml/2006/main" w:rsidR="00FB3DDC">
        <w:rPr>
          <w:rFonts w:cs="Trad Al_Khat Deco" w:hint="cs"/>
          <w:sz w:val="22"/>
          <w:szCs w:val="22"/>
          <w:rtl/>
        </w:rPr>
        <w:t xml:space="preserve"> </w:t>
      </w:r>
      <w:r xmlns:w="http://schemas.openxmlformats.org/wordprocessingml/2006/main" w:rsidR="00FB3DDC">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Pastaj, kur dija të jetë e plotë, ajo trashëgon madhështinë e frikës dhe djegien e zemrës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Për sa i përket trupit, ai është me plogështi, fishkëllimë, ekstazë, ulërima dhe të qara. Hidhërimi mund të ndahet prej tij dhe të çojë në vdekje, ose mund të ngjitet në tru dhe të prishë mendjen, ose të bëhet më i fortë dhe të trashëgojë dëshpërimin dhe dëshpërimin. dëshpërim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Sa i përket gjymtyrëve, është t'i ndalosh nga mosbindja dhe t'i kufizosh në bindje për të shmangur atë që është lënë pas dore dhe për t'u përgatitur për të ardhmen </w:t>
      </w:r>
      <w:r xmlns:w="http://schemas.openxmlformats.org/wordprocessingml/2006/main" w:rsidR="00FB3DDC">
        <w:rPr>
          <w:rFonts w:cs="Trad Al_Khat Deco" w:hint="cs"/>
          <w:sz w:val="22"/>
          <w:szCs w:val="22"/>
          <w:rtl/>
        </w:rPr>
        <w:t xml:space="preserve">, prandaj </w:t>
      </w:r>
      <w:r xmlns:w="http://schemas.openxmlformats.org/wordprocessingml/2006/main" w:rsidRPr="000C1A7F">
        <w:rPr>
          <w:rFonts w:cs="Trad Al_Khat Deco"/>
          <w:sz w:val="22"/>
          <w:szCs w:val="22"/>
          <w:rtl/>
        </w:rPr>
        <w:t xml:space="preserve">është thënë se ai që ka frikë nuk është ai që qan dhe fshin. sytë e tij, por ai që lë atë që ka frikë do të ndëshkohet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Dhe Ebu el-Kasim el-Hakimi tha </w:t>
      </w:r>
      <w:r xmlns:w="http://schemas.openxmlformats.org/wordprocessingml/2006/main" w:rsidR="00FB3DDC">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Ai që i frikësohet diçkaje ikën prej saj dhe ai që i frikësohet Zotit ikën </w:t>
      </w:r>
      <w:r xmlns:w="http://schemas.openxmlformats.org/wordprocessingml/2006/main" w:rsidR="00FB3DDC">
        <w:rPr>
          <w:rFonts w:cs="Trad Al_Khat Deco" w:hint="cs"/>
          <w:sz w:val="22"/>
          <w:szCs w:val="22"/>
          <w:rtl/>
        </w:rPr>
        <w:t xml:space="preserve">tek </w:t>
      </w:r>
      <w:r xmlns:w="http://schemas.openxmlformats.org/wordprocessingml/2006/main" w:rsidRPr="000C1A7F">
        <w:rPr>
          <w:rFonts w:cs="Trad Al_Khat Deco"/>
          <w:sz w:val="22"/>
          <w:szCs w:val="22"/>
          <w:rtl/>
        </w:rPr>
        <w:t xml:space="preserve">ajo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Sa i përket atributeve, është se ai i ndrydh dëshirat dhe i shqetëson kënaqësitë, kështu që mëkatet e dashura bëhen të urryera prej tij, ashtu si mjalti bëhet i urryer nga ai që e dëshiron nëse e di se përmban helm, ashtu edhe dëshirat digjen nga frika dhe gjymtyrët janë të disiplinuara, ai nuk i përkushtohet të tjerëve dhe nuk ka punë përveç shikimit, llogarisë, përpjekjes dhe psherëtimës me frymë dhe çaste, duke e marrë frymën me rreziqe, hapa dhe fjalë, dhe gjendja e tij është si ai i atij që bie në kthetrat e një luani të dëmshëm, i cili nuk e di se po e lë pas dore, kështu që ai ikën ose e sulmon, kështu që ai humbet, kështu që pamja dhe brendësia e tij janë të preokupuara me atë që i frikësohet dhe nuk ka vend për askënd tjetër.Kjo </w:t>
      </w:r>
      <w:r xmlns:w="http://schemas.openxmlformats.org/wordprocessingml/2006/main" w:rsidR="00FB3DDC">
        <w:rPr>
          <w:rFonts w:cs="Trad Al_Khat Deco" w:hint="cs"/>
          <w:sz w:val="22"/>
          <w:szCs w:val="22"/>
          <w:rtl/>
        </w:rPr>
        <w:t xml:space="preserve">është </w:t>
      </w:r>
      <w:r xmlns:w="http://schemas.openxmlformats.org/wordprocessingml/2006/main" w:rsidRPr="000C1A7F">
        <w:rPr>
          <w:rFonts w:cs="Trad Al_Khat Deco"/>
          <w:sz w:val="22"/>
          <w:szCs w:val="22"/>
          <w:rtl/>
        </w:rPr>
        <w:t xml:space="preserve">gjendja e atij që e pushtoi frika dhe e pushtoi, po kështu ishte gjendja e një grupi sahabësh dhe ithtarësh.Fuqia e vëzhgimit, e llogaridhënies dhe e përpjekjes është sipas fuqisë. e frikës, e cila është dhimbje dhe djegie e zemrës.Në vepra ai përmbahet nga ndalesat, kurse largimi nga ndalesat quhet devotshmëri. Dhe kjo quhet devotshmëri, sepse devotshmëria është të lërë atë që e bën të dyshimtë për atë që nuk e vë në dyshim, dhe mund ta shtyjë atë të lërë atë që është në rregull nga frika e së keqes, dhe është sinqeritet në devotshmëri. Ai e di se e lë atë dhe ai nuk ia kthen asnjë frymë tjetër përveç Zotit të Madhëruar, kështu që ai është i vërtetë dhe shoku i tij meriton të quhet mik. Ai hyn në vërtetësi devotshmëria, hyn në devotshmëri devotshmëria dhe në devotshmëri hyn në </w:t>
      </w:r>
      <w:r xmlns:w="http://schemas.openxmlformats.org/wordprocessingml/2006/main" w:rsidRPr="000C1A7F">
        <w:rPr>
          <w:rFonts w:cs="Trad Al_Khat Deco"/>
          <w:sz w:val="22"/>
          <w:szCs w:val="22"/>
          <w:rtl/>
        </w:rPr>
        <w:t xml:space="preserve">dëlirësi </w:t>
      </w:r>
      <w:r xmlns:w="http://schemas.openxmlformats.org/wordprocessingml/2006/main" w:rsidRPr="000C1A7F">
        <w:rPr>
          <w:rFonts w:cs="Trad Al_Khat Deco"/>
          <w:sz w:val="22"/>
          <w:szCs w:val="22"/>
          <w:rtl/>
        </w:rPr>
        <w:t xml:space="preserve">. sepse është një formë e heqjes dorë nga nevojat e dëshirave në veçanti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Të heqësh dorë është emri i dëlirësisë, dhe është largim nga nevojat e dëshirës dhe më e lartë se devotshmëria, sepse është më e përgjithshme sepse përmbahet nga gjithçka që është e ndaluar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dhe më e lartë se ajo është devotshmëria, sepse është emër për të hequr dorë nga ajo që është e ndaluar dhe nga të gjitha dyshimet, dhe pas saj është emri i mikut dhe të afërmit.Ti thua se njeriu është arab ose joarab, dhe një arab është ose kurejsh ose dikush tjetër, dhe kurashiu është ose hashemit ose dikush tjetër, dhe hashemiti është ose alevit ose dikush tjetër, dhe alaviu është ose Husna ose Huseini. Do të doja të ishte i devotshëm, i devotshëm dhe i dëlirë, prandaj mos mendoni se numri i madh i këtyre emrave tregon shumë kuptime të ndryshme, kështu që ai ngatërrohet me ju, ashtu siç u ngatërrua me ata që kërkonin kuptimin nga fjalët dhe nuk ndoqën. fjalët me kuptime.Nxjerrja prej tij mjaft dhe këmbët </w:t>
      </w:r>
      <w:r xmlns:w="http://schemas.openxmlformats.org/wordprocessingml/2006/main" w:rsidRPr="000C1A7F" w:rsidR="00C26E51">
        <w:rPr>
          <w:rFonts w:cs="Trad Al_Khat Deco" w:hint="cs"/>
          <w:sz w:val="22"/>
          <w:szCs w:val="22"/>
          <w:rtl/>
        </w:rPr>
        <w:t xml:space="preserve">.</w:t>
      </w:r>
    </w:p>
    <w:p w:rsidR="00670C2D" w:rsidRPr="000C1A7F" w:rsidP="003D6597">
      <w:pPr xmlns:w="http://schemas.openxmlformats.org/wordprocessingml/2006/main">
        <w:widowControl w:val="0"/>
        <w:ind w:left="0" w:right="0"/>
        <w:jc w:val="center"/>
        <w:rPr>
          <w:rFonts w:cs="Trad Al_Khat Deco" w:hint="cs"/>
          <w:sz w:val="22"/>
          <w:szCs w:val="22"/>
        </w:rPr>
      </w:pPr>
      <w:r xmlns:w="http://schemas.openxmlformats.org/wordprocessingml/2006/main" w:rsidR="003D6597">
        <w:rPr>
          <w:rFonts w:cs="Trad Al_Khat Deco" w:hint="cs"/>
          <w:sz w:val="22"/>
          <w:szCs w:val="22"/>
          <w:rtl/>
        </w:rPr>
        <w:t xml:space="preserve">( </w:t>
      </w:r>
      <w:r xmlns:w="http://schemas.openxmlformats.org/wordprocessingml/2006/main" w:rsidRPr="003D6597">
        <w:rPr>
          <w:rFonts w:cs="Trad Al_Khat Deco"/>
          <w:color w:val="FF0000"/>
          <w:sz w:val="22"/>
          <w:szCs w:val="22"/>
          <w:rtl/>
        </w:rPr>
        <w:t xml:space="preserve">Shpjegimi i shkallëve të frikës dhe ndryshimi i saj në fuqi dhe dobësi </w:t>
      </w:r>
      <w:r xmlns:w="http://schemas.openxmlformats.org/wordprocessingml/2006/main" w:rsidR="003D6597">
        <w:rPr>
          <w:rFonts w:cs="Trad Al_Khat Deco" w:hint="cs"/>
          <w:sz w:val="22"/>
          <w:szCs w:val="22"/>
          <w:rtl/>
        </w:rPr>
        <w:t xml:space="preserve">)</w:t>
      </w:r>
    </w:p>
    <w:p w:rsidR="006231D4" w:rsidRPr="000C1A7F" w:rsidP="008B4A91">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0C1A7F" w:rsidR="00670C2D">
        <w:rPr>
          <w:rFonts w:cs="Trad Al_Khat Deco"/>
          <w:sz w:val="22"/>
          <w:szCs w:val="22"/>
          <w:rtl/>
        </w:rPr>
        <w:t xml:space="preserve">Dije se frika është e lavdërueshme, dhe ai mund të mendojë se çdo gjë që është frikë është e lavdërueshme, kështu që çdo gjë që ishte më e fortë dhe më e madhe ishte Ahmedi, dhe ai e kishte gabim. Përkundrazi, frika është kamxhiku i Zotit që i shtyn robërit e Tij të durojnë në dituri dhe veprime, kështu që se me anë të tyre arrijnë gradën e afërsisë me Zotin e Madhëruar.Kjo nuk tregon se teprimi në rrahje është i lavdërueshëm.Po ashtu frika ka mangësi,ka teprime dhe ka moderim.Ajo që është e lavdërueshme është moderimi dhe moderimi.Sa për atë që i mungon ajo eshte ajo qe ndjek rrugen e butesise tek femrat.Kjo frike eshte e mangete, pak dobi, dobi e dobet dhe eshte si penisi i dobet me te cilin goditet kafsha e forte, nuk shkakton. është dhimbje torturuese, kështu që nuk e çon në destinacion dhe nuk është i përshtatshëm për ushtrimin e tij. Kështu është frika e të gjithë njerëzve, përveç dijetarëve dhe dijetarëve. Për frikën, por më tepër kam parasysh dijetarët e Zotit, ditët e Tij, dhe veprimet e Tij, dhe kjo është nga ajo që Ai e ka madhëruar ekzistencën e Tij tani </w:t>
      </w:r>
      <w:r xmlns:w="http://schemas.openxmlformats.org/wordprocessingml/2006/main" w:rsidR="00FB3DDC">
        <w:rPr>
          <w:rFonts w:cs="Trad Al_Khat Deco" w:hint="cs"/>
          <w:sz w:val="22"/>
          <w:szCs w:val="22"/>
          <w:rtl/>
        </w:rPr>
        <w:t xml:space="preserve">, dhe </w:t>
      </w:r>
      <w:r xmlns:w="http://schemas.openxmlformats.org/wordprocessingml/2006/main" w:rsidRPr="000C1A7F" w:rsidR="00670C2D">
        <w:rPr>
          <w:rFonts w:cs="Trad Al_Khat Deco"/>
          <w:sz w:val="22"/>
          <w:szCs w:val="22"/>
          <w:rtl/>
        </w:rPr>
        <w:t xml:space="preserve">për këtë arsye El-Fudail bin Ijad ka thënë: Nëse ju thuhet, a i frikësoheni Zotit, atëherë heshtni, sepse nëse thoni jo, ju nuk besoni. dhe nëse thoni po, gënjeni. Gjymtyrët e gjahut abstenojnë nga mosbindja dhe i kufizojnë ato në bindje, dhe ajo që nuk ndikon në trupin e gjahut është fjala e shpirtit dhe lëvizja e mendjes që nuk meriton të quhet frikë </w:t>
      </w:r>
      <w:r xmlns:w="http://schemas.openxmlformats.org/wordprocessingml/2006/main" w:rsidR="00FB3DDC">
        <w:rPr>
          <w:rFonts w:cs="Trad Al_Khat Deco" w:hint="cs"/>
          <w:sz w:val="22"/>
          <w:szCs w:val="22"/>
          <w:rtl/>
        </w:rPr>
        <w:t xml:space="preserve">. Sa i përket të tepruarit, është ai që e forcon dhe e kalon kufirin e masës derisa të dalë në dëshpërim dhe dëshpërim </w:t>
      </w:r>
      <w:r xmlns:w="http://schemas.openxmlformats.org/wordprocessingml/2006/main" w:rsidR="00FB3DD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po ashtu është i fajshëm sepse e pengon njeriun të punojë </w:t>
      </w:r>
      <w:r xmlns:w="http://schemas.openxmlformats.org/wordprocessingml/2006/main" w:rsidRPr="000C1A7F" w:rsidR="00670C2D">
        <w:rPr>
          <w:rFonts w:cs="Trad Al_Khat Deco"/>
          <w:sz w:val="22"/>
          <w:szCs w:val="22"/>
          <w:rtl/>
        </w:rPr>
        <w:t xml:space="preserve">. Jo, sepse në fakt është pakësim, sepse origjina është injoranca dhe paaftësia </w:t>
      </w:r>
      <w:r xmlns:w="http://schemas.openxmlformats.org/wordprocessingml/2006/main" w:rsidR="00FB3DD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Sa i përket injorancës, ai nuk e di pasojat e çështjes së tij, dhe sikur ta dinte, nuk do të frikësohej, sepse i frikshëm është ai që heziton në të </w:t>
      </w:r>
      <w:r xmlns:w="http://schemas.openxmlformats.org/wordprocessingml/2006/main" w:rsidR="00FB3DD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Sa i përket impotencës, është se ai i ekspozohet një paralajmërimi që nuk mund ta largojë, prandaj është i lavdërueshëm përveç papërsosmërisë së qenies njerëzore, por ajo që është e lavdërueshme në vetvete dhe në thelbin e tij është dituria dhe aftësia. Është më e madhe se ajo, ashtu siç është e lavdërueshme mundësia e dhimbjes së ilaçit sepse është më e vogël se dhimbja e sëmundjes dhe e vdekjes.Ai e sëmur ose i thyen një gjymtyrë, por i Dërguari i Zotit përmendi </w:t>
      </w:r>
      <w:r xmlns:w="http://schemas.openxmlformats.org/wordprocessingml/2006/main" w:rsidRPr="004A4761" w:rsidR="008B4A91">
        <w:rPr>
          <w:rFonts w:ascii="Garamond" w:hAnsi="Garamond" w:cs="Trad Al_Khat Deco" w:hint="cs"/>
          <w:color w:val="FF0000"/>
          <w:rtl/>
        </w:rPr>
        <w:t xml:space="preserve">arsyet </w:t>
      </w:r>
      <w:r xmlns:w="http://schemas.openxmlformats.org/wordprocessingml/2006/main" w:rsidRPr="000C1A7F" w:rsidR="006A3A71">
        <w:rPr>
          <w:rFonts w:cs="Trad Al_Khat Deco"/>
          <w:sz w:val="22"/>
          <w:szCs w:val="22"/>
          <w:rtl/>
        </w:rPr>
        <w:t xml:space="preserve">e shpresës. dhe më shumë prej tyre për të trajtuar tronditjen e frikës së tepërt që çon në dëshpërim ose një nga këto gjëra.Dhe devotshmëria, përpjekja, adhurimi, mendimi, përkujtimi dhe të gjitha shkaqet e tjera që të çojnë te Zoti i Plotfuqishëm dhe të gjitha këto kërkojnë jetë me trup të shëndetshëm dhe mendje të shëndoshë </w:t>
      </w:r>
      <w:r xmlns:w="http://schemas.openxmlformats.org/wordprocessingml/2006/main" w:rsidRPr="000C1A7F">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p>
    <w:p w:rsidR="00670C2D" w:rsidRPr="000C1A7F" w:rsidP="00442BEC">
      <w:pPr xmlns:w="http://schemas.openxmlformats.org/wordprocessingml/2006/main">
        <w:widowControl w:val="0"/>
        <w:tabs>
          <w:tab w:val="left" w:pos="389"/>
        </w:tabs>
        <w:ind w:left="0" w:right="0"/>
        <w:jc w:val="both"/>
        <w:rPr>
          <w:rFonts w:cs="Trad Al_Khat Deco" w:hint="cs"/>
          <w:sz w:val="22"/>
          <w:szCs w:val="22"/>
        </w:rPr>
      </w:pPr>
      <w:r xmlns:w="http://schemas.openxmlformats.org/wordprocessingml/2006/main" w:rsidRPr="000C1A7F">
        <w:rPr>
          <w:rFonts w:cs="Trad Al_Khat Deco"/>
          <w:sz w:val="22"/>
          <w:szCs w:val="22"/>
          <w:rtl/>
        </w:rPr>
        <w:t xml:space="preserve">Nëse thoni </w:t>
      </w:r>
      <w:r xmlns:w="http://schemas.openxmlformats.org/wordprocessingml/2006/main" w:rsidR="00FB3DDC">
        <w:rPr>
          <w:rFonts w:cs="Trad Al_Khat Deco" w:hint="cs"/>
          <w:sz w:val="22"/>
          <w:szCs w:val="22"/>
          <w:rtl/>
        </w:rPr>
        <w:t xml:space="preserve">: " </w:t>
      </w:r>
      <w:r xmlns:w="http://schemas.openxmlformats.org/wordprocessingml/2006/main" w:rsidRPr="000C1A7F">
        <w:rPr>
          <w:rFonts w:cs="Trad Al_Khat Deco"/>
          <w:sz w:val="22"/>
          <w:szCs w:val="22"/>
          <w:rtl/>
        </w:rPr>
        <w:t xml:space="preserve">Ai që i frikësohet dhe vdes nga frika e tij është shehid, atëherë si është gjendja e tij e dënueshme? Dijeni se kuptimi i të qenit shehid është se ai ka një gradë për shkak të vdekjes së tij nga frika, të cilën nuk do ta kishte. e arritur nese ka vdekur ne ate kohe, jo per shkak te frikes, pra pervec kesaj eshte virtyt.Zoti dhe ecja ne rruget e Tij nuk eshte virtyt.Perkundrazi, ai qe kerkon Zotin e plotfuqishem ne rrugen e mendimit, perpjekjes dhe ngjitjes. në rangun e diturisë në çdo moment është grada e dëshmorit dhe e dëshmorëve </w:t>
      </w:r>
      <w:r xmlns:w="http://schemas.openxmlformats.org/wordprocessingml/2006/main" w:rsidR="00FB3DDC">
        <w:rPr>
          <w:rFonts w:cs="Trad Al_Khat Deco" w:hint="cs"/>
          <w:sz w:val="22"/>
          <w:szCs w:val="22"/>
          <w:rtl/>
        </w:rPr>
        <w:t xml:space="preserve">, dhe </w:t>
      </w:r>
      <w:r xmlns:w="http://schemas.openxmlformats.org/wordprocessingml/2006/main" w:rsidRPr="000C1A7F">
        <w:rPr>
          <w:rFonts w:cs="Trad Al_Khat Deco"/>
          <w:sz w:val="22"/>
          <w:szCs w:val="22"/>
          <w:rtl/>
        </w:rPr>
        <w:t xml:space="preserve">po të mos ishte kjo, grada e një djali që vritet ose një i çmendur që hahet nga shtatë është më i lartë se grada e profetit apo e shenjtorit. i cili vdes me hundë të vdekur, gjë që është e pamundur, prandaj ai nuk duhet ta mendojë këtë Përkundrazi, lumturia më e mirë është jetëgjatësia në bindje ndaj Zotit të Madhëruar, kështu që çdo gjë që e zhvlerëson jetën, arsyen ose shëndetin që e zhvlerëson jetën duke e anuluar atë është humbje dhe zvogëlimi përveç çështjeve, edhe nëse disa nga ndarjet e tij janë virtyt krahas çështjeve të tjera, ashtu si martirizimi është virtyt përveç asaj që është më pak se ai, jo si shtesë e shkallës së të drejtëve dhe të drejtëve. frika, nëse nuk ndikon në veprim, atëherë ekzistenca e saj është si mosekzistenca e saj, si kamxhiku që nuk e shton lëvizjen e kafshës, e nëse e prek atë, atëherë ka shkallë sipas pamjes së efektit të saj. Të grabitësh të jashtmen dhe të brendshmen e çdo gjëje përveç Zotit të Madhëruar, në mënyrë që në të të mos ketë vend tjetër përveç Zotit të Madhëruar, kjo është gjëja më e lavdërueshme e saj, dhe kjo është me mbijetesën e shëndetit dhe arsyes. Sahl, Zoti e mëshiroftë, u thoshte atyre që dëshironin të kishin shumë ditë të uritur: "Ruajeni intelektin tuaj", sepse Zoti i Madhëruar nuk kishte një mbrojtës të mangët në arsye </w:t>
      </w:r>
      <w:r xmlns:w="http://schemas.openxmlformats.org/wordprocessingml/2006/main" w:rsidRPr="000C1A7F" w:rsidR="00C26E51">
        <w:rPr>
          <w:rFonts w:cs="Trad Al_Khat Deco" w:hint="cs"/>
          <w:sz w:val="22"/>
          <w:szCs w:val="22"/>
          <w:rtl/>
        </w:rPr>
        <w:t xml:space="preserve">.</w:t>
      </w:r>
    </w:p>
    <w:p w:rsidR="00670C2D" w:rsidRPr="000C1A7F" w:rsidP="003D6597">
      <w:pPr xmlns:w="http://schemas.openxmlformats.org/wordprocessingml/2006/main">
        <w:widowControl w:val="0"/>
        <w:ind w:left="0" w:right="0"/>
        <w:jc w:val="center"/>
        <w:rPr>
          <w:rFonts w:cs="Trad Al_Khat Deco" w:hint="cs"/>
          <w:sz w:val="22"/>
          <w:szCs w:val="22"/>
        </w:rPr>
      </w:pPr>
      <w:r xmlns:w="http://schemas.openxmlformats.org/wordprocessingml/2006/main" w:rsidRPr="000C1A7F" w:rsidR="00F06BB5">
        <w:rPr>
          <w:rFonts w:cs="Trad Al_Khat Deco" w:hint="cs"/>
          <w:sz w:val="22"/>
          <w:szCs w:val="22"/>
          <w:rtl/>
        </w:rPr>
        <w:t xml:space="preserve">( </w:t>
      </w:r>
      <w:r xmlns:w="http://schemas.openxmlformats.org/wordprocessingml/2006/main" w:rsidRPr="000C1A7F">
        <w:rPr>
          <w:rFonts w:cs="Trad Al_Khat Deco"/>
          <w:color w:val="FF0000"/>
          <w:sz w:val="22"/>
          <w:szCs w:val="22"/>
          <w:rtl/>
        </w:rPr>
        <w:t xml:space="preserve">Shpjegimi i kategorive të frikës përveç asaj nga çfarë ka frikë </w:t>
      </w:r>
      <w:r xmlns:w="http://schemas.openxmlformats.org/wordprocessingml/2006/main" w:rsidRPr="000C1A7F" w:rsidR="00F06BB5">
        <w:rPr>
          <w:rFonts w:cs="Trad Al_Khat Deco" w:hint="cs"/>
          <w:sz w:val="22"/>
          <w:szCs w:val="22"/>
          <w:rtl/>
        </w:rPr>
        <w:t xml:space="preserve">)</w:t>
      </w:r>
    </w:p>
    <w:p w:rsidR="00670C2D" w:rsidRPr="000C1A7F" w:rsidP="00FF103E">
      <w:pPr xmlns:w="http://schemas.openxmlformats.org/wordprocessingml/2006/main">
        <w:widowControl w:val="0"/>
        <w:ind w:left="0" w:right="0" w:firstLine="389"/>
        <w:jc w:val="both"/>
        <w:rPr>
          <w:rFonts w:cs="Trad Al_Khat Deco" w:hint="cs"/>
          <w:sz w:val="22"/>
          <w:szCs w:val="22"/>
        </w:rPr>
      </w:pPr>
      <w:r xmlns:w="http://schemas.openxmlformats.org/wordprocessingml/2006/main" w:rsidRPr="000C1A7F">
        <w:rPr>
          <w:rFonts w:cs="Trad Al_Khat Deco"/>
          <w:sz w:val="22"/>
          <w:szCs w:val="22"/>
          <w:rtl/>
        </w:rPr>
        <w:t xml:space="preserve">Dije se frika nuk arrihet veçse duke pritur një gjë të neveritshme, dhe e neveritshmja është ose e neveritshme në vetvete si zjarri, ose është e neveritshme sepse të çon në një të neveritshme, ashtu siç urrehen mëkatet sepse ato çojnë në një të neveritshme në Në të ardhmen, dhe ashtu siç i sëmuri i urren frutat e dëmshme sepse ato çojnë në vdekje, ashtu edhe çdo njeri i frikshëm duhet të mishërojë në vetvete një gjë të neveritshme.Nga njëra prej dy kategorive dhe është e fortë ta presësh në zemrën e tij derisa t'i djegë. zemra për shkak të ndjesisë së tij ndaj asaj gjëje të urryer. Dhe pozita e të frikësuarve ndryshon në atë që i mposht zemrat e tyre nga neveritë e ndaluara. Forca nga përmbushja e të drejtave të plota të Zotit të Plotfuqishëm, ose frika nga humbja e butësisë së zemrës dhe zëvendësimi i saj me ngurtësinë. , ose frika nga prirja për drejtësi, ose frika nga marrja e zakonit për të ndjekur dëshirat e njohura, ose frika se Zoti i Madhëruar do t'ia besojë atij veprat e tij të mira në të cilat ai u mbështet dhe i forcoi te robërit e Zotit, ose frika nga mendjemadhësia me bollëku i bekimeve të Zotit mbi të ose frika se mos shpërqendrohet nga Zoti nga dikush tjetër përveç Zotit, ose frika se mos joshet nga bekimet e njëpasnjëshme, ose frika nga ekspozimi ndaj rezultateve të bindjes së tij, aty ku i duket nga Zoti atë që nuk e priste, ose frika nga pasojat e njerëzve me të në përgojimin, tradhtinë, mashtrimin dhe qëllimet e liga, ose frikën nga ajo që nuk e pret. Ai e dinte se do të ndodhte deri në fund të jetës së tij, ose nga frika nga përshpejtimi i dënimit në këtë botë dhe nga turpërimi para vdekjes, ose nga frika se mos mashtrohen nga stolitë e kësaj bote, ose nga frika se Zoti do të zbulojë sekretin e tij në rast të neglizhenca e tij ndaj tij, ose frika e vulosjes së tij në vdekje me një fund të keq, ose frika nga precedenti që i ka paraprirë në përjetësi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të gjitha këto janë frikë dhe secila ka një përfitim të veçantë, që është ndjekja e rrugës së kujdesit ndaj asaj që të shpie. ndaj të frikësuarit. Pra, kushdo që i frikësohet atij zakoni do ta kapë atë, atëherë ai vazhdon të heqë qafe zakonin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dhe kushdo që frikësohet se Zoti i Madhëruar do ta shohë shtratin e tij punon duke ia pastruar zemrën nga pëshpëritjet, e kështu me radhë tek pjesa tjetër. kategoritë.E njoftuar dhe më e larta nga seksionet dhe dëshmia e tyre për përsosjen e dijes është frika nga precedenti, sepse përfundimi pason precedentin dhe një degë që degëzohet prej tij pasi e përshkojnë shumë arsye.Të jesh në dorëzim. ministria ndaj tij dhe nënshkrimi nuk i ka arritur ende, kështu që zemra e njërit prej tyre është e lidhur me gjendjen e nënshkrimit që po merret dhe publikohet, dhe se ajo që duket dhe zemra e tjetrit është e lidhur me statusin dhe mënyrën. e nënshkrimit të mbretit dhe ajo që i ndodhi në rast të nënshkrimit nga mëshira e Ogut Dhe kjo vëmendje ndaj shkakut është më e lartë se vëmendja ndaj asaj që është subsidiare.Po kështu, vëmendja ndaj </w:t>
      </w:r>
      <w:r xmlns:w="http://schemas.openxmlformats.org/wordprocessingml/2006/main" w:rsidRPr="004A4761" w:rsidR="008B4A91">
        <w:rPr>
          <w:rFonts w:ascii="Garamond" w:hAnsi="Garamond" w:cs="Trad Al_Khat Deco" w:hint="cs"/>
          <w:color w:val="FF0000"/>
          <w:rtl/>
        </w:rPr>
        <w:t xml:space="preserve">dekretit të përjetshëm që u bë me nënshkrimin e penës </w:t>
      </w:r>
      <w:r xmlns:w="http://schemas.openxmlformats.org/wordprocessingml/2006/main" w:rsidRPr="000C1A7F" w:rsidR="003D201C">
        <w:rPr>
          <w:rFonts w:cs="Trad Al_Khat Deco" w:hint="cs"/>
          <w:sz w:val="22"/>
          <w:szCs w:val="22"/>
          <w:rtl/>
        </w:rPr>
        <w:t xml:space="preserve">është </w:t>
      </w:r>
      <w:r xmlns:w="http://schemas.openxmlformats.org/wordprocessingml/2006/main" w:rsidRPr="000C1A7F">
        <w:rPr>
          <w:rFonts w:cs="Trad Al_Khat Deco"/>
          <w:sz w:val="22"/>
          <w:szCs w:val="22"/>
          <w:rtl/>
        </w:rPr>
        <w:t xml:space="preserve">më e lartë se vëmendja ndaj asaj që shfaqet në përjetësi </w:t>
      </w:r>
      <w:r xmlns:w="http://schemas.openxmlformats.org/wordprocessingml/2006/main" w:rsidRPr="000C1A7F" w:rsidR="006A3A71">
        <w:rPr>
          <w:rFonts w:cs="Trad Al_Khat Deco"/>
          <w:sz w:val="22"/>
          <w:szCs w:val="22"/>
          <w:rtl/>
        </w:rPr>
        <w:t xml:space="preserve">.</w:t>
      </w:r>
      <w:r xmlns:w="http://schemas.openxmlformats.org/wordprocessingml/2006/main" w:rsidRPr="000C1A7F">
        <w:rPr>
          <w:rFonts w:cs="Trad Al_Khat Deco"/>
          <w:sz w:val="22"/>
          <w:szCs w:val="22"/>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Pr>
          <w:rFonts w:cs="Trad Al_Khat Deco"/>
          <w:sz w:val="22"/>
          <w:szCs w:val="22"/>
          <w:rtl/>
        </w:rPr>
        <w:t xml:space="preserve">Ky është Libri i Zotit, në të cilin banorët e Xhenetit janë të shkruar me emrat e tyre dhe emrat e baballarëve të tyre, pa u shtuar e as zbritur prej tyre. Pastaj e kapi pëllëmbën e majtë dhe tha: Ky është libri i Zotit, në të cilat banorët e xhehenemit janë shkruar me emrat e tyre dhe emrat e baballarëve të tyre, duke mos u shtuar e as zbritur prej tyre, Zoti i shpëton para vdekjes, madje edhe me lemzën e devesë, dhe njerëzit e fatkeqësisë le ta bëjnë punën. të njerëzve të lumturisë, saqë thuhet sikur janë prej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6"/>
      </w:r>
      <w:r xmlns:w="http://schemas.openxmlformats.org/wordprocessingml/2006/main" w:rsidRPr="000C1A7F">
        <w:rPr>
          <w:rFonts w:cs="Trad Al_Khat Deco"/>
          <w:sz w:val="22"/>
          <w:szCs w:val="22"/>
          <w:rtl/>
        </w:rPr>
        <w:t xml:space="preserve">tyre Kushdo që i frikësohet Zotit të Plotfuqishëm për shkak të atributeve, madhështisë dhe atributeve të Tij që në mënyrë të pashmangshme kërkojnë prestigj, atëherë kjo është grada më e lartë, prandaj frika e tij mbetet. , edhe nëse ai është në bindje ndaj të mirëve. I lartë është Ai dhe kushdo që e njeh Atë dhe i njeh cilësitë e Tij, e di për cilësitë e Tij se çfarë meriton t'i frikësohet pa kryer ndonjë krim. Në të vërtetë, nëse i pabinduri do ta njihte vërtet Allahun do t'i frikësohej Allahut dhe nuk do ta fshihte mosbindjen e tij, dhe sikur të mos kishte frikë brenda vetes, ai nuk do ta kishte nënshtruar atë ndaj mosbindjes, nuk do t'ia lehtësonte rrugën e tij dhe nuk do t'i hapte shkaqet e saj. Lehtësimi i shkaqeve të mosbindjes është dëbimi, dhe ai nuk i ka paraprirë mosbindjes me një mosbindje me të cilën ka merituar të tallen për mosbindjen dhe shkaqet e saj zbatohen ndaj tij, dhe nuk ka pasur precedent para bindjes si mjet me të cilin. ai të cilit iu lehtësua bindja dhe i hapi rrugën afrimit me të.Ai </w:t>
      </w:r>
      <w:r xmlns:w="http://schemas.openxmlformats.org/wordprocessingml/2006/main" w:rsidRPr="000C1A7F" w:rsidR="006A3A71">
        <w:rPr>
          <w:rFonts w:cs="Trad Al_Khat Deco"/>
          <w:sz w:val="22"/>
          <w:szCs w:val="22"/>
          <w:rtl/>
        </w:rPr>
        <w:t xml:space="preserve">e vendos Ebu Xhehlin në fundin e më të ulëtit pa një krim që i parapriu para ekzistencës së tij, i denjë për t'u frikësuar për shkak të atributit të madhërisë së tij, sepse ai i cili i bindet Zotit i bindet duke i dhënë vullnetin e bindjes dhe që i është dhënë nga fati, dhe pas krijimit të vullnetit vendimtar dhe fuqisë së plotë, veprimi bëhet i domosdoshëm dhe asaj që Ai nuk iu bind, ai nuk iu bind sepse ishte një vullnet i fortë dhe vendimtar. i dhanë atij, dhe atij iu dhanë arsyet dhe aftësia, kështu që veprimi pas vullnetit dhe aftësisë ishte i domosdoshëm.I përjetshmi është pa krim dhe pa mjet, prandaj frika nga ata që gjykojnë me atë që Ai do dhe gjykojnë me ajo që Ai dëshiron është vendosmëria për çdo njeri të shëndoshë dhe pas këtij kuptimi qëndron sekreti i fatit që nuk mund të zbulohet dhe nuk është e mundur të kuptohet frika ndaj Tij në cilësitë e Tij, qoftë madhështia e Tij, përveçse me një shembull, sikur të ishte. po të mos ishte për lejen e Sheriatit, nuk do të ishte hetuar. Ai u përmend me mprehtësi, siç u bë në lajme </w:t>
      </w:r>
      <w:r xmlns:w="http://schemas.openxmlformats.org/wordprocessingml/2006/main" w:rsidRPr="000C1A7F" w:rsidR="003D201C">
        <w:rPr>
          <w:rFonts w:cs="Trad Al_Khat Deco" w:hint="cs"/>
          <w:sz w:val="22"/>
          <w:szCs w:val="22"/>
          <w:rtl/>
        </w:rPr>
        <w:t xml:space="preserve">:</w:t>
      </w:r>
      <w:r xmlns:w="http://schemas.openxmlformats.org/wordprocessingml/2006/main" w:rsidRPr="000C1A7F">
        <w:rPr>
          <w:rFonts w:cs="Trad Al_Khat Deco"/>
          <w:sz w:val="22"/>
          <w:szCs w:val="22"/>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Pr>
          <w:rFonts w:cs="Trad Al_Khat Deco"/>
          <w:sz w:val="22"/>
          <w:szCs w:val="22"/>
          <w:rtl/>
        </w:rPr>
        <w:t xml:space="preserve">Vërtet, Zoti i Madhëruar i shpalli Davudit, paqja qoftë mbi të: "O Davud, ki frikë nga unë ashtu siç i frikësohesh bishës.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7"/>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Pr>
          <w:rFonts w:cs="Trad Al_Khat Deco"/>
          <w:sz w:val="22"/>
          <w:szCs w:val="22"/>
          <w:rtl/>
        </w:rPr>
        <w:t xml:space="preserve">Ky shembull do të të bëjë të kuptosh kuptimin e fjalës, edhe nëse nuk të pengon nga shkaku i saj. Zbulimi i arsyes së tij është qëndrim në sekretin e kaderit dhe ai nuk do t'i zbulohet përveç njerëzve të tij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Dhe shuma është se të shtatët nuk kanë frikë për shkak të një krimi që i parapriu nga ju, por për shkak të karakterit të tij, brutalitetit, fuqisë së tij, arrogancës, prestigjit të tij dhe sepse ai bën atë që bën dhe nuk i intereson. ai të vret, zemra e tij nuk ndjen butësi, as nuk i dhemb për vrasjen e tij, dhe nëse ai të la, nuk të kurseu keqardhjen për ty dhe të fali shpirtin, përkundrazi, shkatërrimi i një mijë si ty dhe shkatërrimi e një milingone me të në një masë, pasi kjo nuk e denigron atë në botën e shtatëdhjetëvjeçarit dhe atë me të cilën përshkruhet për sa i përket fuqisë dhe fuqisë së tij, dhe Zoti është ideali më i lartë, por kushdo që e njeh njihet nga Dëshmia e brendshme është më e fortë, më e afërt dhe më e qartë se dëshmia e jashtme. Ai është i vërtetë në fjalën e tij </w:t>
      </w:r>
      <w:r xmlns:w="http://schemas.openxmlformats.org/wordprocessingml/2006/main" w:rsidR="00FB3DDC">
        <w:rPr>
          <w:rFonts w:cs="Trad Al_Khat Deco" w:hint="cs"/>
          <w:sz w:val="22"/>
          <w:szCs w:val="22"/>
          <w:rtl/>
        </w:rPr>
        <w:t xml:space="preserve">:</w:t>
      </w:r>
      <w:r xmlns:w="http://schemas.openxmlformats.org/wordprocessingml/2006/main" w:rsidRPr="000C1A7F" w:rsidR="00457A83">
        <w:rPr>
          <w:rFonts w:cs="Trad Al_Khat Deco"/>
          <w:sz w:val="22"/>
          <w:szCs w:val="22"/>
          <w:rtl/>
        </w:rPr>
        <w:t xml:space="preserve">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Ata po shkojnë në parajsë, dhe mua nuk më intereson, dhe ata janë në ferr, dhe mua nuk më intereson </w:t>
      </w:r>
      <w:r xmlns:w="http://schemas.openxmlformats.org/wordprocessingml/2006/main" w:rsidR="00FB3DDC">
        <w:rPr>
          <w:rFonts w:cs="Trad Al_Khat Deco" w:hint="cs"/>
          <w:sz w:val="22"/>
          <w:szCs w:val="22"/>
          <w:rtl/>
        </w:rPr>
        <w:t xml:space="preserve">) Të </w:t>
      </w:r>
      <w:r xmlns:w="http://schemas.openxmlformats.org/wordprocessingml/2006/main" w:rsidRPr="000C1A7F">
        <w:rPr>
          <w:rFonts w:cs="Trad Al_Khat Deco"/>
          <w:sz w:val="22"/>
          <w:szCs w:val="22"/>
          <w:rtl/>
        </w:rPr>
        <w:t xml:space="preserve">mjafton nga nevojat e prestigjit dhe të frikës të njohësh vetë-mjaftueshmërinë dhe indiferencën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Klasa e dytë e të frikësuarve </w:t>
      </w:r>
      <w:r xmlns:w="http://schemas.openxmlformats.org/wordprocessingml/2006/main" w:rsidR="00FB3DDC">
        <w:rPr>
          <w:rFonts w:cs="Trad Al_Khat Deco" w:hint="cs"/>
          <w:sz w:val="22"/>
          <w:szCs w:val="22"/>
          <w:rtl/>
        </w:rPr>
        <w:t xml:space="preserve">: </w:t>
      </w:r>
      <w:r xmlns:w="http://schemas.openxmlformats.org/wordprocessingml/2006/main" w:rsidRPr="000C1A7F">
        <w:rPr>
          <w:rFonts w:cs="Trad Al_Khat Deco"/>
          <w:sz w:val="22"/>
          <w:szCs w:val="22"/>
          <w:rtl/>
        </w:rPr>
        <w:t xml:space="preserve">që ata imagjinojnë në vetvete atë që urrehet, siç është ankthi i vdekjes dhe intensiteti i saj, ose kërkesa për të qortueshme dhe të dënueshme, ose mundimi i varrit, ose tmerri i atij që ngrihet, ose prestigji i qëndrimit përpara Zotit, Më të Lartit, dhe ndrojtja e zbulimit të velit, dhe çështja e rrugës dhe vetmisë së saj, ose frika nga shtegu dhe vetmia e saj dhe si ta kalosh atë, ose frika nga zjarri i ferrit dhe prangat dhe tmerret, ose frika për t'u privuar nga Parajsa, vendbanimi i lumturisë dhe mbretëria e banimit, dhe nga gradat në rënie, ose frika se mos mbulohemi nga Zoti i Plotfuqishëm, dhe të gjitha këto arsye janë të urryera në vetvete. gnostikët dhe para kësaj është frika nga punëtorët, të drejtët, asketët dhe të gjithë dynjanë, e kush nuk e plotëson diturinë dhe nuk i hapet mprehtësia, nuk e ndjen kënaqësinë e lidhjes, as. dhimbjen e distancës dhe ndarjes.Shikimi i fytyrës së nderuar të Zotit, nëse ligji nuk e pengonte atë që ta mohonte atë, kështu që pranimi i tij verbalisht do të bazohej në domosdoshmërinë e imitimit. Ai ka çdo kënaqësi që ndajnë kafshët me të, sa për kënaqësinë e gnostikëve, askush tjetër nuk mund ta kuptojë atë, detajimi dhe shpjegimi i kësaj është i ndaluar me ata që nuk janë të denjë për të </w:t>
      </w:r>
      <w:r xmlns:w="http://schemas.openxmlformats.org/wordprocessingml/2006/main" w:rsidRPr="000C1A7F" w:rsidR="00C26E51">
        <w:rPr>
          <w:rFonts w:cs="Trad Al_Khat Deco" w:hint="cs"/>
          <w:sz w:val="22"/>
          <w:szCs w:val="22"/>
          <w:rtl/>
        </w:rPr>
        <w:t xml:space="preserve">.</w:t>
      </w:r>
    </w:p>
    <w:p w:rsidR="00670C2D" w:rsidRPr="000C1A7F" w:rsidP="003D6597">
      <w:pPr xmlns:w="http://schemas.openxmlformats.org/wordprocessingml/2006/main">
        <w:widowControl w:val="0"/>
        <w:ind w:left="0" w:right="0"/>
        <w:jc w:val="center"/>
        <w:rPr>
          <w:rFonts w:cs="Trad Al_Khat Deco" w:hint="cs"/>
          <w:sz w:val="22"/>
          <w:szCs w:val="22"/>
        </w:rPr>
      </w:pPr>
      <w:r xmlns:w="http://schemas.openxmlformats.org/wordprocessingml/2006/main" w:rsidRPr="000C1A7F" w:rsidR="00F06BB5">
        <w:rPr>
          <w:rFonts w:cs="Trad Al_Khat Deco" w:hint="cs"/>
          <w:sz w:val="22"/>
          <w:szCs w:val="22"/>
          <w:rtl/>
        </w:rPr>
        <w:t xml:space="preserve">( </w:t>
      </w:r>
      <w:r xmlns:w="http://schemas.openxmlformats.org/wordprocessingml/2006/main" w:rsidRPr="000C1A7F">
        <w:rPr>
          <w:rFonts w:cs="Trad Al_Khat Deco"/>
          <w:color w:val="FF0000"/>
          <w:sz w:val="22"/>
          <w:szCs w:val="22"/>
          <w:rtl/>
        </w:rPr>
        <w:t xml:space="preserve">Deklarata e virtytit të frikës dhe inkurajimi i saj </w:t>
      </w:r>
      <w:r xmlns:w="http://schemas.openxmlformats.org/wordprocessingml/2006/main" w:rsidRPr="000C1A7F" w:rsidR="00F06BB5">
        <w:rPr>
          <w:rFonts w:cs="Trad Al_Khat Deco" w:hint="cs"/>
          <w:sz w:val="22"/>
          <w:szCs w:val="22"/>
          <w:rtl/>
        </w:rPr>
        <w:t xml:space="preserve">)</w:t>
      </w:r>
    </w:p>
    <w:p w:rsidR="002637AE" w:rsidRPr="000C1A7F" w:rsidP="001F4994">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003D6597">
        <w:rPr>
          <w:rFonts w:cs="Trad Al_Khat Deco" w:hint="cs"/>
          <w:sz w:val="22"/>
          <w:szCs w:val="22"/>
          <w:rtl/>
        </w:rPr>
        <w:t xml:space="preserve">njihet </w:t>
      </w:r>
      <w:r xmlns:w="http://schemas.openxmlformats.org/wordprocessingml/2006/main" w:rsidRPr="000C1A7F" w:rsidR="00670C2D">
        <w:rPr>
          <w:rFonts w:cs="Trad Al_Khat Deco"/>
          <w:sz w:val="22"/>
          <w:szCs w:val="22"/>
          <w:rtl/>
        </w:rPr>
        <w:t xml:space="preserve">me përsiatje dhe konsideratë, dhe nganjëherë me vargje dhe raporte </w:t>
      </w:r>
      <w:r xmlns:w="http://schemas.openxmlformats.org/wordprocessingml/2006/main" w:rsidR="00FB3DDC">
        <w:rPr>
          <w:rFonts w:cs="Trad Al_Khat Deco" w:hint="cs"/>
          <w:sz w:val="22"/>
          <w:szCs w:val="22"/>
          <w:rtl/>
        </w:rPr>
        <w:t xml:space="preserve">. </w:t>
      </w:r>
      <w:r xmlns:w="http://schemas.openxmlformats.org/wordprocessingml/2006/main" w:rsidRPr="000C1A7F" w:rsidR="00C26E51">
        <w:rPr>
          <w:rFonts w:cs="Trad Al_Khat Deco"/>
          <w:sz w:val="22"/>
          <w:szCs w:val="22"/>
          <w:rtl/>
        </w:rPr>
        <w:t xml:space="preserve">Sa i përket shqyrtimit, mënyra e tij është se virtyti i një sendi është sipas pasurisë së tij në të çon në lumturinë e takimit me Zotin e Madhëruar në botën tjetër, pasi që nuk ka qëllim tjetër përveç lumturisë dhe nuk ka lumturi për robin përveç se në takimi me Zotin e tij dhe afrimi me të.Ahireti arrihet vetëm me arritjen e dashurisë së Tij dhe të qenit intim me Të në këtë botë, e dashuria nuk arrihet veçse me dituri, e dituria nuk arrihet veçse me mendim të vazhdueshëm, e afërsia nuk arrihet. arrihet veçse me dashuri dhe përkujtim të vazhdueshëm, dhe këmbëngulja në përkujtim dhe mendim nuk lehtësohet veçse me shkëputjen e dashurisë së kësaj bote nga zemra, dhe kjo nuk ndërpritet veçse me braktisjen e kënaqësive dhe dëshirave të kësaj bote, dhe është nuk është e mundur të largohen dëshirat përveçse duke i ndrydhur dëshirat dhe duke mos u zhytur në dëshirë me asgjë, siç është e ndrydhur me zjarrin e frikës, sepse frika është zjarri djegës i dëshirave, sepse virtyti i saj është në atë masë sa digjet nga dëshirat dhe deri në masën që përmbahet nga mosbindja dhe inkurajon veprimet e bindjes.Vepra të virtytshme dhe të lavdërueshme që afrojnë me Zotin </w:t>
      </w:r>
      <w:r xmlns:w="http://schemas.openxmlformats.org/wordprocessingml/2006/main" w:rsidR="00FB3DDC">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Sa i përket mënyrës së citimit nga ajetet dhe lajmet, ajo që përmendet në virtytin e frikës është përtej kufizimit dhe për të mos përmendur një tregues të </w:t>
      </w:r>
      <w:r xmlns:w="http://schemas.openxmlformats.org/wordprocessingml/2006/main" w:rsidRPr="000C1A7F" w:rsidR="00670C2D">
        <w:rPr>
          <w:rFonts w:cs="Trad Al_Khat Deco"/>
          <w:sz w:val="22"/>
          <w:szCs w:val="22"/>
          <w:rtl/>
        </w:rPr>
        <w:t xml:space="preserve">virtytit të </w:t>
      </w:r>
      <w:r xmlns:w="http://schemas.openxmlformats.org/wordprocessingml/2006/main" w:rsidR="00FB3DDC">
        <w:rPr>
          <w:rFonts w:cs="Trad Al_Khat Deco" w:hint="cs"/>
          <w:sz w:val="22"/>
          <w:szCs w:val="22"/>
          <w:rtl/>
        </w:rPr>
        <w:t xml:space="preserve">saj </w:t>
      </w:r>
      <w:r xmlns:w="http://schemas.openxmlformats.org/wordprocessingml/2006/main" w:rsidR="00FB3DDC">
        <w:rPr>
          <w:rFonts w:cs="Trad Al_Khat Deco" w:hint="cs"/>
          <w:color w:val="FF0000"/>
          <w:sz w:val="22"/>
          <w:szCs w:val="22"/>
          <w:rtl/>
        </w:rPr>
        <w:t xml:space="preserve">.</w:t>
      </w:r>
      <w:r xmlns:w="http://schemas.openxmlformats.org/wordprocessingml/2006/main" w:rsidR="00FB3DDC">
        <w:rPr>
          <w:rFonts w:cs="Trad Al_Khat Deco" w:hint="cs"/>
          <w:sz w:val="22"/>
          <w:szCs w:val="22"/>
          <w:rtl/>
        </w:rPr>
        <w:t xml:space="preserve"> </w:t>
      </w:r>
      <w:r xmlns:w="http://schemas.openxmlformats.org/wordprocessingml/2006/main" w:rsidR="00FB3DDC">
        <w:rPr>
          <w:rFonts w:cs="Trad Al_Khat Deco" w:hint="cs"/>
          <w:color w:val="FF0000"/>
          <w:sz w:val="22"/>
          <w:szCs w:val="22"/>
          <w:rtl/>
        </w:rPr>
        <w:t xml:space="preserve">({} Dhe i </w:t>
      </w:r>
      <w:r xmlns:w="http://schemas.openxmlformats.org/wordprocessingml/2006/main" w:rsidRPr="000C1A7F" w:rsidR="00670C2D">
        <w:rPr>
          <w:rFonts w:cs="Trad Al_Khat Deco"/>
          <w:sz w:val="22"/>
          <w:szCs w:val="22"/>
          <w:rtl/>
        </w:rPr>
        <w:t xml:space="preserve">Lartësuari tha </w:t>
      </w:r>
      <w:r xmlns:w="http://schemas.openxmlformats.org/wordprocessingml/2006/main" w:rsidR="00FB3DDC">
        <w:rPr>
          <w:rFonts w:cs="Trad Al_Khat Deco" w:hint="cs"/>
          <w:sz w:val="22"/>
          <w:szCs w:val="22"/>
          <w:rtl/>
        </w:rPr>
        <w:t xml:space="preserve">:) </w:t>
      </w:r>
      <w:r xmlns:w="http://schemas.openxmlformats.org/wordprocessingml/2006/main" w:rsidR="00FB3DDC">
        <w:rPr>
          <w:rFonts w:cs="Trad Al_Khat Deco" w:hint="cs"/>
          <w:color w:val="FF0000"/>
          <w:sz w:val="22"/>
          <w:szCs w:val="22"/>
          <w:rtl/>
        </w:rPr>
        <w:t xml:space="preserve">All </w:t>
      </w:r>
      <w:r xmlns:w="http://schemas.openxmlformats.org/wordprocessingml/2006/main" w:rsidRPr="000C1A7F" w:rsidR="00670C2D">
        <w:rPr>
          <w:rFonts w:cs="Trad Al_Khat Deco"/>
          <w:sz w:val="22"/>
          <w:szCs w:val="22"/>
          <w:rtl/>
        </w:rPr>
        <w:t xml:space="preserve">-llahun i frikësohen vetëm dijetarët nga robërit e Tij</w:t>
      </w:r>
      <w:r xmlns:w="http://schemas.openxmlformats.org/wordprocessingml/2006/main" w:rsidR="00FB3DDC">
        <w:rPr>
          <w:rFonts w:cs="Trad Al_Khat Deco" w:hint="cs"/>
          <w:sz w:val="22"/>
          <w:szCs w:val="22"/>
          <w:rtl/>
        </w:rPr>
        <w:t xml:space="preserve"> </w:t>
      </w:r>
      <w:r xmlns:w="http://schemas.openxmlformats.org/wordprocessingml/2006/main" w:rsidR="00FB3DDC">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Ai i përshkroi me dituri për shkak të frikës së tyre, dhe i Madhëruari tha </w:t>
      </w:r>
      <w:r xmlns:w="http://schemas.openxmlformats.org/wordprocessingml/2006/main" w:rsidR="00FB3DDC">
        <w:rPr>
          <w:rFonts w:cs="Trad Al_Khat Deco" w:hint="cs"/>
          <w:sz w:val="22"/>
          <w:szCs w:val="22"/>
          <w:rtl/>
        </w:rPr>
        <w:t xml:space="preserve">: </w:t>
      </w:r>
      <w:r xmlns:w="http://schemas.openxmlformats.org/wordprocessingml/2006/main" w:rsidR="00FB3DDC">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Allahu qoftë i kënaqur me ta dhe ata janë të kënaqur me Të, kjo është për atë që i frikësohet Zotit të vet.</w:t>
      </w:r>
      <w:r xmlns:w="http://schemas.openxmlformats.org/wordprocessingml/2006/main" w:rsidR="00FB3DDC">
        <w:rPr>
          <w:rFonts w:cs="Trad Al_Khat Deco" w:hint="cs"/>
          <w:sz w:val="22"/>
          <w:szCs w:val="22"/>
          <w:rtl/>
        </w:rPr>
        <w:t xml:space="preserve"> </w:t>
      </w:r>
      <w:r xmlns:w="http://schemas.openxmlformats.org/wordprocessingml/2006/main" w:rsidR="00FB3DDC">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Dhe çdo gjë që tregon virtytin e diturisë tregon virtytin e frikës, sepse frika është fryt i diturisë, dhe për këtë ka ardhur në lajmin e Musait, paqja dhe lutjet më të mira qofshin mbi të. Trashëgimtarët e profetët dhe shoku i shokut më të lartë të profetëve dhe atyre që i pasojnë ata , dhe për këtë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për atë që është e mirë për të Dërguarin e Zotit</w:t>
      </w:r>
      <w:r xmlns:w="http://schemas.openxmlformats.org/wordprocessingml/2006/main" w:rsidRPr="003D6597" w:rsidR="006A3A71">
        <w:rPr>
          <w:rFonts w:cs="Trad Al_Khat Deco"/>
          <w:sz w:val="28"/>
          <w:szCs w:val="28"/>
          <w:rtl/>
        </w:rPr>
        <w:t xml:space="preserve"> Në sëmundjen e </w:t>
      </w:r>
      <w:r xmlns:w="http://schemas.openxmlformats.org/wordprocessingml/2006/main" w:rsidRPr="004A4761" w:rsidR="008B4A91">
        <w:rPr>
          <w:rFonts w:ascii="Garamond" w:hAnsi="Garamond" w:cs="Trad Al_Khat Deco" w:hint="cs"/>
          <w:color w:val="FF0000"/>
          <w:rtl/>
        </w:rPr>
        <w:t xml:space="preserve">vdekjes </w:t>
      </w:r>
      <w:r xmlns:w="http://schemas.openxmlformats.org/wordprocessingml/2006/main" w:rsidRPr="000C1A7F" w:rsidR="006A3A71">
        <w:rPr>
          <w:rFonts w:cs="Trad Al_Khat Deco"/>
          <w:sz w:val="22"/>
          <w:szCs w:val="22"/>
          <w:rtl/>
        </w:rPr>
        <w:t xml:space="preserve">, ndërmjet qëndrimit në këtë botë dhe ardhjes tek Zoti i Madhëruar, thoshte: Unë të kërkoj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8"/>
      </w:r>
      <w:r xmlns:w="http://schemas.openxmlformats.org/wordprocessingml/2006/main" w:rsidRPr="000C1A7F" w:rsidR="00670C2D">
        <w:rPr>
          <w:rFonts w:cs="Trad Al_Khat Deco"/>
          <w:sz w:val="22"/>
          <w:szCs w:val="22"/>
          <w:rtl/>
        </w:rPr>
        <w:t xml:space="preserve">sahab më të lartë , pasha Zotin </w:t>
      </w:r>
      <w:r xmlns:w="http://schemas.openxmlformats.org/wordprocessingml/2006/main" w:rsidR="00FB3DDC">
        <w:rPr>
          <w:rFonts w:cs="Trad Al_Khat Deco" w:hint="cs"/>
          <w:color w:val="FF0000"/>
          <w:sz w:val="22"/>
          <w:szCs w:val="22"/>
          <w:rtl/>
        </w:rPr>
        <w:t xml:space="preserve">xh.sh. </w:t>
      </w:r>
      <w:r xmlns:w="http://schemas.openxmlformats.org/wordprocessingml/2006/main" w:rsidRPr="000C1A7F" w:rsidR="00670C2D">
        <w:rPr>
          <w:rFonts w:cs="Trad Al_Khat Deco"/>
          <w:sz w:val="22"/>
          <w:szCs w:val="22"/>
          <w:rtl/>
        </w:rPr>
        <w:t xml:space="preserve">, </w:t>
      </w:r>
      <w:r xmlns:w="http://schemas.openxmlformats.org/wordprocessingml/2006/main" w:rsidRPr="004A4761" w:rsidR="008B4A91">
        <w:rPr>
          <w:rFonts w:ascii="Garamond" w:hAnsi="Garamond" w:cs="Trad Al_Khat Deco" w:hint="cs"/>
          <w:color w:val="FF0000"/>
          <w:rtl/>
        </w:rPr>
        <w:t xml:space="preserve">derisa </w:t>
      </w:r>
      <w:r xmlns:w="http://schemas.openxmlformats.org/wordprocessingml/2006/main" w:rsidRPr="004A4761" w:rsidR="008B4A91">
        <w:rPr>
          <w:rFonts w:ascii="Garamond" w:hAnsi="Garamond" w:cs="Trad Al_Khat Deco" w:hint="cs"/>
          <w:color w:val="FF0000"/>
          <w:rtl/>
        </w:rPr>
        <w:t xml:space="preserve">të </w:t>
      </w:r>
      <w:r xmlns:w="http://schemas.openxmlformats.org/wordprocessingml/2006/main" w:rsidRPr="000C1A7F" w:rsidR="006A3A71">
        <w:rPr>
          <w:rFonts w:cs="Trad Al_Khat Deco"/>
          <w:sz w:val="22"/>
          <w:szCs w:val="22"/>
          <w:rtl/>
        </w:rPr>
        <w:t xml:space="preserve">thuhet </w:t>
      </w:r>
      <w:r xmlns:w="http://schemas.openxmlformats.org/wordprocessingml/2006/main" w:rsidR="00FB3DDC">
        <w:rPr>
          <w:rFonts w:cs="Trad Al_Khat Deco" w:hint="cs"/>
          <w:sz w:val="22"/>
          <w:szCs w:val="22"/>
          <w:rtl/>
        </w:rPr>
        <w:t xml:space="preserve">: </w:t>
      </w:r>
      <w:r xmlns:w="http://schemas.openxmlformats.org/wordprocessingml/2006/main" w:rsidRPr="000C1A7F" w:rsidR="006A3A71">
        <w:rPr>
          <w:rFonts w:cs="Trad Al_Khat Deco"/>
          <w:sz w:val="22"/>
          <w:szCs w:val="22"/>
          <w:rtl/>
        </w:rPr>
        <w:t xml:space="preserve">_</w:t>
      </w:r>
      <w:r xmlns:w="http://schemas.openxmlformats.org/wordprocessingml/2006/main" w:rsidR="00FB3DDC">
        <w:rPr>
          <w:rFonts w:cs="Trad Al_Khat Deco" w:hint="cs"/>
          <w:sz w:val="22"/>
          <w:szCs w:val="22"/>
          <w:rtl/>
        </w:rPr>
        <w:t xml:space="preserve"> </w:t>
      </w:r>
      <w:r xmlns:w="http://schemas.openxmlformats.org/wordprocessingml/2006/main" w:rsidR="00FB3DDC">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Dhe devotshmëria është vetëm një dorë në përputhje me frikën, si më parë, dhe për këtë i Lartësuari tha </w:t>
      </w:r>
      <w:r xmlns:w="http://schemas.openxmlformats.org/wordprocessingml/2006/main" w:rsidR="00FB3DDC">
        <w:rPr>
          <w:rFonts w:cs="Trad Al_Khat Deco" w:hint="cs"/>
          <w:sz w:val="22"/>
          <w:szCs w:val="22"/>
          <w:rtl/>
        </w:rPr>
        <w:t xml:space="preserve">: </w:t>
      </w:r>
      <w:r xmlns:w="http://schemas.openxmlformats.org/wordprocessingml/2006/main" w:rsidR="00FB3DDC">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Më i nderuari prej jush tek Allahu është më i devotshmi prej jush."</w:t>
      </w:r>
      <w:r xmlns:w="http://schemas.openxmlformats.org/wordprocessingml/2006/main" w:rsidR="00FB3DDC">
        <w:rPr>
          <w:rFonts w:cs="Trad Al_Khat Deco" w:hint="cs"/>
          <w:sz w:val="22"/>
          <w:szCs w:val="22"/>
          <w:rtl/>
        </w:rPr>
        <w:t xml:space="preserve"> </w:t>
      </w:r>
      <w:r xmlns:w="http://schemas.openxmlformats.org/wordprocessingml/2006/main" w:rsidR="00FB3DDC">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Prandaj, Zoti i Lartmadhëruar i urdhëroi të parët dhe të fundit që t'i frikësohen Zotit </w:t>
      </w:r>
      <w:r xmlns:w="http://schemas.openxmlformats.org/wordprocessingml/2006/main" w:rsidR="001F4994">
        <w:rPr>
          <w:rFonts w:cs="Trad Al_Khat Deco" w:hint="cs"/>
          <w:color w:val="FF0000"/>
          <w:sz w:val="22"/>
          <w:szCs w:val="22"/>
          <w:rtl/>
        </w:rPr>
        <w:t xml:space="preserve">dhe tha </w:t>
      </w:r>
      <w:r xmlns:w="http://schemas.openxmlformats.org/wordprocessingml/2006/main" w:rsidR="001F4994">
        <w:rPr>
          <w:rFonts w:cs="Trad Al_Khat Deco" w:hint="cs"/>
          <w:sz w:val="22"/>
          <w:szCs w:val="22"/>
          <w:rtl/>
        </w:rPr>
        <w:t xml:space="preserve">: {Dhe Ne </w:t>
      </w:r>
      <w:r xmlns:w="http://schemas.openxmlformats.org/wordprocessingml/2006/main" w:rsidRPr="000C1A7F" w:rsidR="00670C2D">
        <w:rPr>
          <w:rFonts w:cs="Trad Al_Khat Deco"/>
          <w:sz w:val="22"/>
          <w:szCs w:val="22"/>
          <w:rtl/>
        </w:rPr>
        <w:t xml:space="preserve">i kemi urdhëruar ata që u është dhënë Libri para jush dhe jush që t'i frikësoheni Allahut.</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Dhe </w:t>
      </w:r>
      <w:r xmlns:w="http://schemas.openxmlformats.org/wordprocessingml/2006/main" w:rsidR="001F4994">
        <w:rPr>
          <w:rFonts w:cs="Trad Al_Khat Deco" w:hint="cs"/>
          <w:color w:val="FF0000"/>
          <w:sz w:val="22"/>
          <w:szCs w:val="22"/>
          <w:rtl/>
        </w:rPr>
        <w:t xml:space="preserve">i </w:t>
      </w:r>
      <w:r xmlns:w="http://schemas.openxmlformats.org/wordprocessingml/2006/main" w:rsidRPr="000C1A7F" w:rsidR="00670C2D">
        <w:rPr>
          <w:rFonts w:cs="Trad Al_Khat Deco"/>
          <w:sz w:val="22"/>
          <w:szCs w:val="22"/>
          <w:rtl/>
        </w:rPr>
        <w:t xml:space="preserve">Plotfuqishmi tha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kini frikë nëse jeni besimtarë</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Pra, ai e urdhëroi frikën, e bëri atë të detyrueshme dhe e detyroi atë me besim, kështu që nuk mund të mendohet që një besimtar të largohet nga frika edhe nëse është i dobët, dhe dobësia e frikës së tij është sipas dobësisë së diturisë së tij. </w:t>
      </w:r>
      <w:r xmlns:w="http://schemas.openxmlformats.org/wordprocessingml/2006/main" w:rsidRPr="004A4761" w:rsidR="001F4994">
        <w:rPr>
          <w:rFonts w:ascii="Garamond" w:hAnsi="Garamond" w:cs="Trad Al_Khat Deco" w:hint="cs"/>
          <w:color w:val="FF0000"/>
          <w:rtl/>
        </w:rPr>
        <w:t xml:space="preserve">dhe </w:t>
      </w:r>
      <w:r xmlns:w="http://schemas.openxmlformats.org/wordprocessingml/2006/main" w:rsidRPr="000C1A7F" w:rsidR="006A3A71">
        <w:rPr>
          <w:rFonts w:cs="Trad Al_Khat Deco"/>
          <w:sz w:val="22"/>
          <w:szCs w:val="22"/>
          <w:rtl/>
        </w:rPr>
        <w:t xml:space="preserve">besimi </w:t>
      </w:r>
      <w:r xmlns:w="http://schemas.openxmlformats.org/wordprocessingml/2006/main" w:rsidRPr="000C1A7F" w:rsidR="003D201C">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Nëse Zoti i tubon të parët dhe të fundit për një ditë të njohur, atëherë ata janë me një zë që dëgjon më të largëtin prej tyre ashtu siç dëgjon më të ulëtin prej tyre, pastaj thotë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O ju njerëz, unë ju kam dëgjuar që kur ju krijova. deri në këtë ditë tuajën, pra sot më dëgjoni mua, ju përgjigjen vetëm veprat tuaja, </w:t>
      </w:r>
      <w:r xmlns:w="http://schemas.openxmlformats.org/wordprocessingml/2006/main" w:rsidR="001F4994">
        <w:rPr>
          <w:rFonts w:cs="Trad Al_Khat Deco" w:hint="cs"/>
          <w:sz w:val="22"/>
          <w:szCs w:val="22"/>
          <w:rtl/>
        </w:rPr>
        <w:t xml:space="preserve">o </w:t>
      </w:r>
      <w:r xmlns:w="http://schemas.openxmlformats.org/wordprocessingml/2006/main" w:rsidRPr="000C1A7F" w:rsidR="00670C2D">
        <w:rPr>
          <w:rFonts w:cs="Trad Al_Khat Deco"/>
          <w:sz w:val="22"/>
          <w:szCs w:val="22"/>
          <w:rtl/>
        </w:rPr>
        <w:t xml:space="preserve">njerëz, unë kam bërë prejardhje, e ju keni bërë prejardhje, kështu që keni vënë prejardhjen time dhe e keni ngritur prejardhjen tuaj. </w:t>
      </w:r>
      <w:r xmlns:w="http://schemas.openxmlformats.org/wordprocessingml/2006/main" w:rsidR="001F4994">
        <w:rPr>
          <w:rFonts w:cs="Trad Al_Khat Deco" w:hint="cs"/>
          <w:sz w:val="22"/>
          <w:szCs w:val="22"/>
          <w:rtl/>
        </w:rPr>
        <w:t xml:space="preserve">thashë </w:t>
      </w:r>
      <w:r xmlns:w="http://schemas.openxmlformats.org/wordprocessingml/2006/main" w:rsidRPr="000C1A7F" w:rsidR="00670C2D">
        <w:rPr>
          <w:rFonts w:cs="Trad Al_Khat Deco"/>
          <w:sz w:val="22"/>
          <w:szCs w:val="22"/>
          <w:rtl/>
        </w:rPr>
        <w:t xml:space="preserve">_</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Më i nderuari prej jush tek Allahu është më i devotshmi prej </w:t>
      </w:r>
      <w:r xmlns:w="http://schemas.openxmlformats.org/wordprocessingml/2006/main" w:rsidR="001F4994">
        <w:rPr>
          <w:rFonts w:cs="Trad Al_Khat Deco" w:hint="cs"/>
          <w:color w:val="FF0000"/>
          <w:sz w:val="22"/>
          <w:szCs w:val="22"/>
          <w:rtl/>
        </w:rPr>
        <w:t xml:space="preserve">jush</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Dhe ti nuk pranove veçse të thuash se filani është </w:t>
      </w:r>
      <w:r xmlns:w="http://schemas.openxmlformats.org/wordprocessingml/2006/main" w:rsidRPr="000C1A7F" w:rsidR="006A3A71">
        <w:rPr>
          <w:rFonts w:cs="Trad Al_Khat Deco"/>
          <w:sz w:val="22"/>
          <w:szCs w:val="22"/>
          <w:rtl/>
        </w:rPr>
        <w:t xml:space="preserve">djali i filanit </w:t>
      </w:r>
      <w:r xmlns:w="http://schemas.openxmlformats.org/wordprocessingml/2006/main" w:rsidRPr="000C1A7F" w:rsidR="003D201C">
        <w:rPr>
          <w:rFonts w:cs="Trad Al_Khat Deco" w:hint="cs"/>
          <w:sz w:val="22"/>
          <w:szCs w:val="22"/>
          <w:rtl/>
        </w:rPr>
        <w:t xml:space="preserve">, dhe filani </w:t>
      </w:r>
      <w:r xmlns:w="http://schemas.openxmlformats.org/wordprocessingml/2006/main" w:rsidRPr="000C1A7F" w:rsidR="003D201C">
        <w:rPr>
          <w:rFonts w:cs="Trad Al_Khat Deco" w:hint="cs"/>
          <w:sz w:val="22"/>
          <w:szCs w:val="22"/>
          <w:rtl/>
        </w:rPr>
        <w:t xml:space="preserve">është më i </w:t>
      </w:r>
      <w:r xmlns:w="http://schemas.openxmlformats.org/wordprocessingml/2006/main" w:rsidRPr="004A4761" w:rsidR="008B4A91">
        <w:rPr>
          <w:rFonts w:ascii="Garamond" w:hAnsi="Garamond" w:cs="Trad Al_Khat Deco" w:hint="cs"/>
          <w:color w:val="FF0000"/>
          <w:rtl/>
        </w:rPr>
        <w:t xml:space="preserve">pasur se filani </w:t>
      </w:r>
      <w:r xmlns:w="http://schemas.openxmlformats.org/wordprocessingml/2006/main" w:rsidRPr="000C1A7F" w:rsidR="003D201C">
        <w:rPr>
          <w:rFonts w:cs="Trad Al_Khat Deco" w:hint="cs"/>
          <w:sz w:val="22"/>
          <w:szCs w:val="22"/>
          <w:rtl/>
        </w:rPr>
        <w:t xml:space="preserve">- dhe </w:t>
      </w:r>
      <w:r xmlns:w="http://schemas.openxmlformats.org/wordprocessingml/2006/main" w:rsidRPr="000C1A7F" w:rsidR="00670C2D">
        <w:rPr>
          <w:rFonts w:cs="Trad Al_Khat Deco"/>
          <w:sz w:val="22"/>
          <w:szCs w:val="22"/>
          <w:rtl/>
        </w:rPr>
        <w:t xml:space="preserve">- kështu, kështu që sot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0"/>
      </w:r>
      <w:r xmlns:w="http://schemas.openxmlformats.org/wordprocessingml/2006/main" w:rsidRPr="000C1A7F" w:rsidR="00670C2D">
        <w:rPr>
          <w:rFonts w:cs="Trad Al_Khat Deco"/>
          <w:sz w:val="22"/>
          <w:szCs w:val="22"/>
          <w:rtl/>
        </w:rPr>
        <w:t xml:space="preserve">unë </w:t>
      </w:r>
      <w:r xmlns:w="http://schemas.openxmlformats.org/wordprocessingml/2006/main" w:rsidRPr="000C1A7F" w:rsidR="00670C2D">
        <w:rPr>
          <w:rFonts w:cs="Trad Al_Khat Deco"/>
          <w:sz w:val="22"/>
          <w:szCs w:val="22"/>
          <w:rtl/>
        </w:rPr>
        <w:t xml:space="preserve">do të ulem prejardhja jote dhe do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49"/>
      </w:r>
      <w:r xmlns:w="http://schemas.openxmlformats.org/wordprocessingml/2006/main" w:rsidRPr="000C1A7F" w:rsidR="003D201C">
        <w:rPr>
          <w:rFonts w:cs="Trad Al_Khat Deco" w:hint="cs"/>
          <w:sz w:val="22"/>
          <w:szCs w:val="22"/>
          <w:rtl/>
        </w:rPr>
        <w:t xml:space="preserve">ngre </w:t>
      </w:r>
      <w:r xmlns:w="http://schemas.openxmlformats.org/wordprocessingml/2006/main" w:rsidRPr="004A4761" w:rsidR="008B4A91">
        <w:rPr>
          <w:rFonts w:ascii="Garamond" w:hAnsi="Garamond" w:cs="Trad Al_Khat Deco" w:hint="cs"/>
          <w:color w:val="FF0000"/>
          <w:rtl/>
        </w:rPr>
        <w:t xml:space="preserve">prejardhja </w:t>
      </w:r>
      <w:r xmlns:w="http://schemas.openxmlformats.org/wordprocessingml/2006/main" w:rsidRPr="000C1A7F" w:rsidR="00670C2D">
        <w:rPr>
          <w:rFonts w:cs="Trad Al_Khat Deco"/>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3D201C">
        <w:rPr>
          <w:rFonts w:cs="Trad Al_Khat Deco" w:hint="cs"/>
          <w:sz w:val="22"/>
          <w:szCs w:val="22"/>
          <w:rtl/>
        </w:rPr>
        <w:t xml:space="preserve">( Nëse doni të më takoni, shtojeni frikën pas meje </w:t>
      </w:r>
      <w:r xmlns:w="http://schemas.openxmlformats.org/wordprocessingml/2006/main" w:rsidRPr="000C1A7F" w:rsidR="003D201C">
        <w:rPr>
          <w:rFonts w:cs="Trad Al_Khat Deco" w:hint="cs"/>
          <w:sz w:val="22"/>
          <w:szCs w:val="22"/>
          <w:rtl/>
        </w:rPr>
        <w:t xml:space="preserve">) El </w:t>
      </w:r>
      <w:r xmlns:w="http://schemas.openxmlformats.org/wordprocessingml/2006/main" w:rsidRPr="000C1A7F" w:rsidR="00670C2D">
        <w:rPr>
          <w:rFonts w:cs="Trad Al_Khat Deco"/>
          <w:sz w:val="22"/>
          <w:szCs w:val="22"/>
          <w:rtl/>
        </w:rPr>
        <w:t xml:space="preserve">-Fudejli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1"/>
      </w:r>
      <w:r xmlns:w="http://schemas.openxmlformats.org/wordprocessingml/2006/main" w:rsidRPr="000C1A7F" w:rsidR="00457A83">
        <w:rPr>
          <w:rFonts w:cs="Trad Al_Khat Deco"/>
          <w:sz w:val="22"/>
          <w:szCs w:val="22"/>
          <w:rtl/>
        </w:rPr>
        <w:t xml:space="preserve">ka thënë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Kush i frikësohet Zotit, frika do ta udhëzojë atë në çdo të mirë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Shibli, Allahu e mëshiroftë, ka thënë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“Kurrë nuk i kam pasur frikë Zotit, përveçse pashë për të një derë urtësie dhe mësimi që nuk e kisha parë kurrë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Jahja bin Moaz ka thënë </w:t>
      </w:r>
      <w:r xmlns:w="http://schemas.openxmlformats.org/wordprocessingml/2006/main" w:rsidR="001F4994">
        <w:rPr>
          <w:rFonts w:cs="Trad Al_Khat Deco" w:hint="cs"/>
          <w:sz w:val="22"/>
          <w:szCs w:val="22"/>
          <w:rtl/>
        </w:rPr>
        <w:t xml:space="preserve">: " </w:t>
      </w:r>
      <w:r xmlns:w="http://schemas.openxmlformats.org/wordprocessingml/2006/main" w:rsidRPr="000C1A7F" w:rsidR="00670C2D">
        <w:rPr>
          <w:rFonts w:cs="Trad Al_Khat Deco"/>
          <w:sz w:val="22"/>
          <w:szCs w:val="22"/>
          <w:rtl/>
        </w:rPr>
        <w:t xml:space="preserve">Asnjë besimtar nuk bën një vepër të keqe, por e pasojnë dy vepra të mira, frika nga ndëshkimi dhe shpresa për falje, si dhelpra mes dy luanëve"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në lajmet e Musait, paqja dhe mëshira e Allahut qofshin mbi të, dhe sa i përket të devotshmëve, nuk mbetet askush përveç që të diskutoj llogarinë me të dhe të kërkoj atë që ka në duart e tij, përveç të devotshmëve, sepse turpërohem për ta dhe nderojini ata që t'i ndalojnë për llogari, devotshmëri dhe devotshmëri. Kjo nuk është e fshehtë, dhe Zoti i Madhëruar e ka bërë posaçërisht për ata që frikësohen dhe ka thënë </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Ai </w:t>
      </w:r>
      <w:r xmlns:w="http://schemas.openxmlformats.org/wordprocessingml/2006/main" w:rsidRPr="000C1A7F" w:rsidR="00670C2D">
        <w:rPr>
          <w:rFonts w:cs="Trad Al_Khat Deco"/>
          <w:sz w:val="22"/>
          <w:szCs w:val="22"/>
          <w:rtl/>
        </w:rPr>
        <w:t xml:space="preserve">që frikësohet do të përkujtohet .</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Dhe </w:t>
      </w:r>
      <w:r xmlns:w="http://schemas.openxmlformats.org/wordprocessingml/2006/main" w:rsidR="001F4994">
        <w:rPr>
          <w:rFonts w:cs="Trad Al_Khat Deco" w:hint="cs"/>
          <w:color w:val="FF0000"/>
          <w:sz w:val="22"/>
          <w:szCs w:val="22"/>
          <w:rtl/>
        </w:rPr>
        <w:t xml:space="preserve">i </w:t>
      </w:r>
      <w:r xmlns:w="http://schemas.openxmlformats.org/wordprocessingml/2006/main" w:rsidRPr="000C1A7F" w:rsidR="00670C2D">
        <w:rPr>
          <w:rFonts w:cs="Trad Al_Khat Deco"/>
          <w:sz w:val="22"/>
          <w:szCs w:val="22"/>
          <w:rtl/>
        </w:rPr>
        <w:t xml:space="preserve">Plotfuqishmi tha </w:t>
      </w:r>
      <w:r xmlns:w="http://schemas.openxmlformats.org/wordprocessingml/2006/main" w:rsidR="001F4994">
        <w:rPr>
          <w:rFonts w:cs="Trad Al_Khat Deco" w:hint="cs"/>
          <w:sz w:val="22"/>
          <w:szCs w:val="22"/>
          <w:rtl/>
        </w:rPr>
        <w:t xml:space="preserve">:) Dhe </w:t>
      </w:r>
      <w:r xmlns:w="http://schemas.openxmlformats.org/wordprocessingml/2006/main" w:rsidRPr="000C1A7F" w:rsidR="00670C2D">
        <w:rPr>
          <w:rFonts w:cs="Trad Al_Khat Deco"/>
          <w:sz w:val="22"/>
          <w:szCs w:val="22"/>
          <w:rtl/>
        </w:rPr>
        <w:t xml:space="preserve">për atë që i frikësohet qëndrimit në pozicionin e Zotit të tij, ka dy xhennete.</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Dhe </w:t>
      </w:r>
      <w:r xmlns:w="http://schemas.openxmlformats.org/wordprocessingml/2006/main" w:rsidRPr="004A4761" w:rsidR="008B4A91">
        <w:rPr>
          <w:rFonts w:ascii="Garamond" w:hAnsi="Garamond" w:cs="Trad Al_Khat Deco" w:hint="cs"/>
          <w:color w:val="FF0000"/>
          <w:rtl/>
        </w:rPr>
        <w:t xml:space="preserve">ai </w:t>
      </w:r>
      <w:r xmlns:w="http://schemas.openxmlformats.org/wordprocessingml/2006/main" w:rsidRPr="000C1A7F" w:rsidR="00670C2D">
        <w:rPr>
          <w:rFonts w:cs="Trad Al_Khat Deco"/>
          <w:sz w:val="22"/>
          <w:szCs w:val="22"/>
          <w:rtl/>
        </w:rPr>
        <w:t xml:space="preserve">tha </w:t>
      </w:r>
      <w:r xmlns:w="http://schemas.openxmlformats.org/wordprocessingml/2006/main" w:rsidRPr="000C1A7F" w:rsidR="003D201C">
        <w:rPr>
          <w:rFonts w:cs="Trad Al_Khat Deco" w:hint="cs"/>
          <w:sz w:val="22"/>
          <w:szCs w:val="22"/>
          <w:rtl/>
        </w:rPr>
        <w:t xml:space="preserve">: ( </w:t>
      </w:r>
      <w:r xmlns:w="http://schemas.openxmlformats.org/wordprocessingml/2006/main" w:rsidRPr="000C1A7F" w:rsidR="00670C2D">
        <w:rPr>
          <w:rFonts w:cs="Trad Al_Khat Deco"/>
          <w:sz w:val="22"/>
          <w:szCs w:val="22"/>
          <w:rtl/>
        </w:rPr>
        <w:t xml:space="preserve">Zoti i Fuqishëm dhe i </w:t>
      </w:r>
      <w:r xmlns:w="http://schemas.openxmlformats.org/wordprocessingml/2006/main" w:rsidRPr="004A4761" w:rsidR="008B4A91">
        <w:rPr>
          <w:rFonts w:ascii="Garamond" w:hAnsi="Garamond" w:cs="Trad Al_Khat Deco" w:hint="cs"/>
          <w:color w:val="FF0000"/>
          <w:rtl/>
        </w:rPr>
        <w:t xml:space="preserve">Lartmadhëruar tha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për fuqinë dhe lavdinë Time, unë nuk i bashkoj robit Tim dy frikë dhe as dy siguri për të. Nëse ai më beson mua, në këtë botë, unë do t'i frikësohem atij në Ditën e Kijametit, e nëse më frikësohem në këtë botë, do ta siguroj atë në ditën e kijametit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2"/>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670C2D">
        <w:rPr>
          <w:rFonts w:cs="Trad Al_Khat Deco"/>
          <w:sz w:val="22"/>
          <w:szCs w:val="22"/>
          <w:rtl/>
        </w:rPr>
        <w:t xml:space="preserve">Zoti i frikësohet Zotit për çdo gjë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3"/>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tha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Më i përsosuri i ti në arsye je ai që i frikësohet Zotit të Lartësuar dhe më të mirën prej jush në atë që Zoti i Madhëruar urdhëron dhe ndalon prej tij në konsideratë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4"/>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Jahja bin Muadh, Allahu e mëshiroftë, tha: I gjori biri i Ademit, nëse do t'i frikësohej Xhehenemit siç i frikësohej varfërisë, do të hynte në Xhenet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Dhul-Nuni, Allahu e mëshiroftë, ka thënë </w:t>
      </w:r>
      <w:r xmlns:w="http://schemas.openxmlformats.org/wordprocessingml/2006/main" w:rsidR="001F4994">
        <w:rPr>
          <w:rFonts w:cs="Trad Al_Khat Deco" w:hint="cs"/>
          <w:sz w:val="22"/>
          <w:szCs w:val="22"/>
          <w:rtl/>
        </w:rPr>
        <w:t xml:space="preserve">: “ </w:t>
      </w:r>
      <w:r xmlns:w="http://schemas.openxmlformats.org/wordprocessingml/2006/main" w:rsidRPr="000C1A7F" w:rsidR="00670C2D">
        <w:rPr>
          <w:rFonts w:cs="Trad Al_Khat Deco"/>
          <w:sz w:val="22"/>
          <w:szCs w:val="22"/>
          <w:rtl/>
        </w:rPr>
        <w:t xml:space="preserve">Kush i frikësohet Zotit të Madhërishëm, i shkrihet zemra, i shtohet dashuria dhe zemra e tij bëhet e shëndetshme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Dhul-Nun gjithashtu tha se frika duhet të jetë më elokuente se shpresa, dhe nëse shpresa mbizotëron, zemra bëhet e ngatërruar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Ebu El-Hussein El-Darier thoshte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Shenja e lumturisë është frika nga fatkeqësia, sepse frika është freri ndërmjet Zotit të Madhëruar dhe robit të Tij, kështu që nëse frenat e saj priten, ai humbet me të dënuarit </w:t>
      </w:r>
      <w:r xmlns:w="http://schemas.openxmlformats.org/wordprocessingml/2006/main" w:rsidR="001F4994">
        <w:rPr>
          <w:rFonts w:cs="Trad Al_Khat Deco" w:hint="cs"/>
          <w:sz w:val="22"/>
          <w:szCs w:val="22"/>
          <w:rtl/>
        </w:rPr>
        <w:t xml:space="preserve">. Dhe </w:t>
      </w:r>
      <w:r xmlns:w="http://schemas.openxmlformats.org/wordprocessingml/2006/main" w:rsidRPr="000C1A7F" w:rsidR="00670C2D">
        <w:rPr>
          <w:rFonts w:cs="Trad Al_Khat Deco"/>
          <w:sz w:val="22"/>
          <w:szCs w:val="22"/>
          <w:rtl/>
        </w:rPr>
        <w:t xml:space="preserve">iu tha Jahja bin Moazit </w:t>
      </w:r>
      <w:r xmlns:w="http://schemas.openxmlformats.org/wordprocessingml/2006/main" w:rsidR="001F4994">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"Kush do t'i sigurojë njerëzit nesër?" Ai tha: "Më i frikshmi prej tyre sot"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Sehl, Allahu e mëshiroftë, tha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Nuk do të keni frikë derisa të hani atë që është e lejuar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i thanë Hasanit, O Ebu Seid, si të ulemi me njerëzit që na frikësohen derisa zemrat tona pothuajse të na ikin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Ebu Sulejman El Darani, Allahu e mëshiroftë, ka thënë: “Sa herë që frika largohet nga zemra, ajo shkatërrohet.” Aishja, Allahu qoftë i kënaqur me të, ka thënë </w:t>
      </w:r>
      <w:r xmlns:w="http://schemas.openxmlformats.org/wordprocessingml/2006/main" w:rsidRPr="000C1A7F" w:rsidR="003D201C">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I thashë, o i Dërguar i Zotit </w:t>
      </w:r>
      <w:r xmlns:w="http://schemas.openxmlformats.org/wordprocessingml/2006/main" w:rsidR="001F4994">
        <w:rPr>
          <w:rFonts w:cs="Trad Al_Khat Deco" w:hint="cs"/>
          <w:color w:val="FF0000"/>
          <w:sz w:val="22"/>
          <w:szCs w:val="22"/>
          <w:rtl/>
        </w:rPr>
        <w:t xml:space="preserve">)</w:t>
      </w:r>
      <w:r xmlns:w="http://schemas.openxmlformats.org/wordprocessingml/2006/main" w:rsidR="003D6597">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Ata që japin atë që japin, ndërsa zemrat e tyre janë të frikësuara </w:t>
      </w:r>
      <w:r xmlns:w="http://schemas.openxmlformats.org/wordprocessingml/2006/main" w:rsidR="001F4994">
        <w:rPr>
          <w:rFonts w:cs="Trad Al_Khat Deco" w:hint="cs"/>
          <w:color w:val="FF0000"/>
          <w:sz w:val="22"/>
          <w:szCs w:val="22"/>
          <w:rtl/>
        </w:rPr>
        <w:t xml:space="preserve">.</w:t>
      </w:r>
      <w:r xmlns:w="http://schemas.openxmlformats.org/wordprocessingml/2006/main" w:rsidR="003D6597">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 po vjedh dhe po kryen tradhti bashkëshortore burri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Tha </w:t>
      </w:r>
      <w:r xmlns:w="http://schemas.openxmlformats.org/wordprocessingml/2006/main" w:rsidR="001F4994">
        <w:rPr>
          <w:rFonts w:cs="Trad Al_Khat Deco" w:hint="cs"/>
          <w:sz w:val="22"/>
          <w:szCs w:val="22"/>
          <w:rtl/>
        </w:rPr>
        <w:t xml:space="preserve">: Jo, por njeriu agjëron, falet, jep </w:t>
      </w:r>
      <w:r xmlns:w="http://schemas.openxmlformats.org/wordprocessingml/2006/main" w:rsidRPr="000C1A7F" w:rsidR="00670C2D">
        <w:rPr>
          <w:rFonts w:cs="Trad Al_Khat Deco"/>
          <w:sz w:val="22"/>
          <w:szCs w:val="22"/>
          <w:rtl/>
        </w:rPr>
        <w:t xml:space="preserve">zekat </w:t>
      </w:r>
      <w:r xmlns:w="http://schemas.openxmlformats.org/wordprocessingml/2006/main" w:rsidRPr="000C1A7F" w:rsidR="00670C2D">
        <w:rPr>
          <w:rFonts w:cs="Trad Al_Khat Deco"/>
          <w:sz w:val="22"/>
          <w:szCs w:val="22"/>
          <w:rtl/>
        </w:rPr>
        <w:t xml:space="preserve">dhe ka frikë se mos i pranohet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5"/>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nga frika, sepse dënimi i një gjëje është lavdërim për të kundërtën e tij që e mohon atë. Virtyti i shpresës, po ashtu, mohimi i sigurisë tregon virtytin e frikës që është në kundërshtim me të. Përkundrazi, themi gjithçka që përmendet në virtyti i shpresës është dëshmi e virtytit të frikës, sepse ato janë të pandashme, kushdo që shpreson është i dashur, ndaj duhet të ketë frikë se mos e humbë. Ata janë të pandashëm dhe është e pamundur që njëri të ndahet nga tjetri. Po, është lejohet që njëra prej tyre të mbizotërojë mbi tjetrën derisa janë të bashkuara, dhe lejohet që zemra të merret me njërën prej tyre dhe të mos kthehet menjëherë te tjetra sepse është neglizhencë ndaj saj, lejohet të mos ketë. në mënyrë të pashmangshme, kështu që vlerësimi i ekzistencës së saj i shkon zemrës, që është shpresa, dhe vlerësimi i mosekzistencës së saj e lëndon zemrën, që është frika dhe frika që ata takohen në mënyrë të pashmangshme nëse ajo çështje e pritur është e dyshimtë. Ata janë nga ana tjetër, kështu që nëse mendimi </w:t>
      </w:r>
      <w:r xmlns:w="http://schemas.openxmlformats.org/wordprocessingml/2006/main" w:rsidRPr="000C1A7F" w:rsidR="00670C2D">
        <w:rPr>
          <w:rFonts w:cs="Trad Al_Khat Deco"/>
          <w:sz w:val="22"/>
          <w:szCs w:val="22"/>
          <w:rtl/>
        </w:rPr>
        <w:t xml:space="preserve">mbizotëron </w:t>
      </w:r>
      <w:r xmlns:w="http://schemas.openxmlformats.org/wordprocessingml/2006/main" w:rsidRPr="000C1A7F" w:rsidR="00670C2D">
        <w:rPr>
          <w:rFonts w:cs="Trad Al_Khat Deco"/>
          <w:sz w:val="22"/>
          <w:szCs w:val="22"/>
          <w:rtl/>
        </w:rPr>
        <w:t xml:space="preserve">mbi ekzistencën e të Dashurit, përveç kësaj fshihet edhe forca e shpresës dhe e frikës, dhe kështu me radhë dhe </w:t>
      </w:r>
      <w:r xmlns:w="http://schemas.openxmlformats.org/wordprocessingml/2006/main" w:rsidR="001F4994">
        <w:rPr>
          <w:rFonts w:cs="Trad Al_Khat Deco" w:hint="cs"/>
          <w:sz w:val="22"/>
          <w:szCs w:val="22"/>
          <w:rtl/>
        </w:rPr>
        <w:t xml:space="preserve">anasjelltas </w:t>
      </w:r>
      <w:r xmlns:w="http://schemas.openxmlformats.org/wordprocessingml/2006/main" w:rsidR="001F4994">
        <w:rPr>
          <w:rFonts w:cs="Trad Al_Khat Deco" w:hint="cs"/>
          <w:color w:val="FF0000"/>
          <w:sz w:val="22"/>
          <w:szCs w:val="22"/>
          <w:rtl/>
        </w:rPr>
        <w:t xml:space="preserve">.</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Dhe i Plotfuqishmi tha </w:t>
      </w:r>
      <w:r xmlns:w="http://schemas.openxmlformats.org/wordprocessingml/2006/main" w:rsidR="001F4994">
        <w:rPr>
          <w:rFonts w:cs="Trad Al_Khat Deco" w:hint="cs"/>
          <w:sz w:val="22"/>
          <w:szCs w:val="22"/>
          <w:rtl/>
        </w:rPr>
        <w:t xml:space="preserve">:) Ata </w:t>
      </w:r>
      <w:r xmlns:w="http://schemas.openxmlformats.org/wordprocessingml/2006/main" w:rsidR="001F4994">
        <w:rPr>
          <w:rFonts w:cs="Trad Al_Khat Deco" w:hint="cs"/>
          <w:color w:val="FF0000"/>
          <w:sz w:val="22"/>
          <w:szCs w:val="22"/>
          <w:rtl/>
        </w:rPr>
        <w:t xml:space="preserve">e </w:t>
      </w:r>
      <w:r xmlns:w="http://schemas.openxmlformats.org/wordprocessingml/2006/main" w:rsidRPr="000C1A7F" w:rsidR="00670C2D">
        <w:rPr>
          <w:rFonts w:cs="Trad Al_Khat Deco"/>
          <w:sz w:val="22"/>
          <w:szCs w:val="22"/>
          <w:rtl/>
        </w:rPr>
        <w:t xml:space="preserve">lusin Zotin e tyre me frikë dhe shpresë</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Prandaj, arabët e shprehën frikën me shpresë, dhe i Lartësuari tha </w:t>
      </w:r>
      <w:r xmlns:w="http://schemas.openxmlformats.org/wordprocessingml/2006/main" w:rsidR="001F4994">
        <w:rPr>
          <w:rFonts w:cs="Trad Al_Khat Deco" w:hint="cs"/>
          <w:color w:val="FF0000"/>
          <w:sz w:val="22"/>
          <w:szCs w:val="22"/>
          <w:rtl/>
        </w:rPr>
        <w:t xml:space="preserve">:) </w:t>
      </w:r>
      <w:r xmlns:w="http://schemas.openxmlformats.org/wordprocessingml/2006/main" w:rsidR="001F4994">
        <w:rPr>
          <w:rFonts w:cs="Trad Al_Khat Deco" w:hint="cs"/>
          <w:sz w:val="22"/>
          <w:szCs w:val="22"/>
          <w:rtl/>
        </w:rPr>
        <w:t xml:space="preserve">Ç'të </w:t>
      </w:r>
      <w:r xmlns:w="http://schemas.openxmlformats.org/wordprocessingml/2006/main" w:rsidRPr="000C1A7F" w:rsidR="00670C2D">
        <w:rPr>
          <w:rFonts w:cs="Trad Al_Khat Deco"/>
          <w:sz w:val="22"/>
          <w:szCs w:val="22"/>
          <w:rtl/>
        </w:rPr>
        <w:t xml:space="preserve">keqe keni që nuk e shpresoni Zotin me nderim.</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Domethënë mos u frikësoni dhe shpresa shpesh përmendet në Kuran me kuptimin e frikës, dhe kjo për shkak se ajo shoqërohet me to, pasi arabët zakonisht shprehin diçka në atë që e shoqëron. Në fakt , Unë them gjithçka që është përmendur për virtytin e të qarit nga frika ndaj Zotit, pra është një manifestim i virtytit të frikës, sepse e qara është fryt i frikës, siç ka thënë i Plotfuqishmi </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w:t>
      </w:r>
      <w:r xmlns:w="http://schemas.openxmlformats.org/wordprocessingml/2006/main" w:rsidRPr="000C1A7F" w:rsidR="00457A83">
        <w:rPr>
          <w:rFonts w:cs="Trad Al_Khat Deco"/>
          <w:sz w:val="22"/>
          <w:szCs w:val="22"/>
          <w:rtl/>
        </w:rPr>
        <w:t xml:space="preserve">Le të qeshin pak. ata qajnë shumë</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 </w:t>
      </w:r>
      <w:r xmlns:w="http://schemas.openxmlformats.org/wordprocessingml/2006/main" w:rsidRPr="000C1A7F" w:rsidR="00670C2D">
        <w:rPr>
          <w:rFonts w:cs="Trad Al_Khat Deco"/>
          <w:sz w:val="22"/>
          <w:szCs w:val="22"/>
          <w:rtl/>
        </w:rPr>
        <w:t xml:space="preserve">Dhe i Plotfuqishmi tha </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Ata qajnë dhe kjo ua shton nderimin</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Dhe </w:t>
      </w:r>
      <w:r xmlns:w="http://schemas.openxmlformats.org/wordprocessingml/2006/main" w:rsidR="001F4994">
        <w:rPr>
          <w:rFonts w:cs="Trad Al_Khat Deco" w:hint="cs"/>
          <w:color w:val="FF0000"/>
          <w:sz w:val="22"/>
          <w:szCs w:val="22"/>
          <w:rtl/>
        </w:rPr>
        <w:t xml:space="preserve">i </w:t>
      </w:r>
      <w:r xmlns:w="http://schemas.openxmlformats.org/wordprocessingml/2006/main" w:rsidRPr="000C1A7F" w:rsidR="00670C2D">
        <w:rPr>
          <w:rFonts w:cs="Trad Al_Khat Deco"/>
          <w:sz w:val="22"/>
          <w:szCs w:val="22"/>
          <w:rtl/>
        </w:rPr>
        <w:t xml:space="preserve">Plotfuqishmi tha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 është për shkak të këtij hadithi që mrekulloheni, qeshni dhe nuk qani duke qenë të durueshëm?</w:t>
      </w:r>
      <w:r xmlns:w="http://schemas.openxmlformats.org/wordprocessingml/2006/main" w:rsidR="001F4994">
        <w:rPr>
          <w:rFonts w:cs="Trad Al_Khat Deco" w:hint="cs"/>
          <w:sz w:val="22"/>
          <w:szCs w:val="22"/>
          <w:rtl/>
        </w:rPr>
        <w:t xml:space="preserve"> </w:t>
      </w:r>
      <w:r xmlns:w="http://schemas.openxmlformats.org/wordprocessingml/2006/main" w:rsidR="001F4994">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Dhe </w:t>
      </w:r>
      <w:r xmlns:w="http://schemas.openxmlformats.org/wordprocessingml/2006/main" w:rsidRPr="004A4761" w:rsidR="008B4A91">
        <w:rPr>
          <w:rFonts w:ascii="Garamond" w:hAnsi="Garamond" w:cs="Trad Al_Khat Deco" w:hint="cs"/>
          <w:color w:val="FF0000"/>
          <w:rtl/>
        </w:rPr>
        <w:t xml:space="preserve">ai </w:t>
      </w:r>
      <w:r xmlns:w="http://schemas.openxmlformats.org/wordprocessingml/2006/main" w:rsidRPr="000C1A7F" w:rsidR="00670C2D">
        <w:rPr>
          <w:rFonts w:cs="Trad Al_Khat Deco"/>
          <w:sz w:val="22"/>
          <w:szCs w:val="22"/>
          <w:rtl/>
        </w:rPr>
        <w:t xml:space="preserve">tha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Nuk ka rob besimtar që derdh lot nga sytë e tij, qoftë edhe sikur koka e mizës, nga frika e Allahut të Madhëruar, pastaj godet diçka nga nxehtësia e fytyrës së tij. por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6"/>
      </w:r>
      <w:r xmlns:w="http://schemas.openxmlformats.org/wordprocessingml/2006/main" w:rsidRPr="000C1A7F" w:rsidR="00670C2D">
        <w:rPr>
          <w:rFonts w:cs="Trad Al_Khat Deco"/>
          <w:sz w:val="22"/>
          <w:szCs w:val="22"/>
          <w:rtl/>
        </w:rPr>
        <w:t xml:space="preserve">Zoti ia ndalon të jetë në Xhehenem . ) Ashtu siç i bien gjethet nga pema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7"/>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 Dhe tha </w:t>
      </w:r>
      <w:r xmlns:w="http://schemas.openxmlformats.org/wordprocessingml/2006/main" w:rsidRPr="000C1A7F" w:rsidR="003D201C">
        <w:rPr>
          <w:rFonts w:cs="Trad Al_Khat Deco" w:hint="cs"/>
          <w:sz w:val="22"/>
          <w:szCs w:val="22"/>
          <w:rtl/>
        </w:rPr>
        <w:t xml:space="preserve">: “ Askush që </w:t>
      </w:r>
      <w:r xmlns:w="http://schemas.openxmlformats.org/wordprocessingml/2006/main" w:rsidRPr="004A4761" w:rsidR="008B4A91">
        <w:rPr>
          <w:rFonts w:ascii="Garamond" w:hAnsi="Garamond" w:cs="Trad Al_Khat Deco" w:hint="cs"/>
          <w:color w:val="FF0000"/>
          <w:rtl/>
        </w:rPr>
        <w:t xml:space="preserve">qan </w:t>
      </w:r>
      <w:r xmlns:w="http://schemas.openxmlformats.org/wordprocessingml/2006/main" w:rsidRPr="000C1A7F" w:rsidR="00670C2D">
        <w:rPr>
          <w:rFonts w:cs="Trad Al_Khat Deco"/>
          <w:sz w:val="22"/>
          <w:szCs w:val="22"/>
          <w:rtl/>
        </w:rPr>
        <w:t xml:space="preserve">nga frika e Zotit të Madhëruar nuk do të hyjë në Xhehenem derisa qumështi të kthehet në sisë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8"/>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Ukbe bin Ameri ka thënë </w:t>
      </w:r>
      <w:r xmlns:w="http://schemas.openxmlformats.org/wordprocessingml/2006/main" w:rsidRPr="000C1A7F" w:rsidR="003D201C">
        <w:rPr>
          <w:rFonts w:cs="Trad Al_Khat Deco" w:hint="cs"/>
          <w:sz w:val="22"/>
          <w:szCs w:val="22"/>
          <w:rtl/>
        </w:rPr>
        <w:t xml:space="preserve">:</w:t>
      </w:r>
      <w:r xmlns:w="http://schemas.openxmlformats.org/wordprocessingml/2006/main" w:rsidRPr="000C1A7F" w:rsidR="003D201C">
        <w:rPr>
          <w:rFonts w:cs="Trad Al_Khat Deco"/>
          <w:sz w:val="22"/>
          <w:szCs w:val="22"/>
          <w:rtl/>
        </w:rPr>
        <w:t xml:space="preserve"> </w:t>
      </w:r>
      <w:r xmlns:w="http://schemas.openxmlformats.org/wordprocessingml/2006/main" w:rsidRPr="000C1A7F" w:rsidR="003D201C">
        <w:rPr>
          <w:rFonts w:cs="Trad Al_Khat Deco" w:hint="cs"/>
          <w:sz w:val="22"/>
          <w:szCs w:val="22"/>
          <w:rtl/>
        </w:rPr>
        <w:t xml:space="preserve">( Çfarë </w:t>
      </w:r>
      <w:r xmlns:w="http://schemas.openxmlformats.org/wordprocessingml/2006/main" w:rsidRPr="000C1A7F" w:rsidR="003D201C">
        <w:rPr>
          <w:rFonts w:cs="Trad Al_Khat Deco" w:hint="cs"/>
          <w:sz w:val="22"/>
          <w:szCs w:val="22"/>
          <w:rtl/>
        </w:rPr>
        <w:t xml:space="preserve">është </w:t>
      </w:r>
      <w:r xmlns:w="http://schemas.openxmlformats.org/wordprocessingml/2006/main" w:rsidRPr="000C1A7F" w:rsidR="00670C2D">
        <w:rPr>
          <w:rFonts w:cs="Trad Al_Khat Deco"/>
          <w:sz w:val="22"/>
          <w:szCs w:val="22"/>
          <w:rtl/>
        </w:rPr>
        <w:t xml:space="preserve">shpëtimi, o i Dërguari i Zotit </w:t>
      </w:r>
      <w:r xmlns:w="http://schemas.openxmlformats.org/wordprocessingml/2006/main" w:rsidRPr="000C1A7F" w:rsidR="003D201C">
        <w:rPr>
          <w:rFonts w:cs="Trad Al_Khat Deco"/>
          <w:sz w:val="22"/>
          <w:szCs w:val="22"/>
          <w:rtl/>
        </w:rPr>
        <w:t xml:space="preserve">? </w:t>
      </w:r>
      <w:r xmlns:w="http://schemas.openxmlformats.org/wordprocessingml/2006/main" w:rsidRPr="000C1A7F" w:rsidR="003D201C">
        <w:rPr>
          <w:rFonts w:cs="Trad Al_Khat Deco" w:hint="cs"/>
          <w:sz w:val="22"/>
          <w:szCs w:val="22"/>
          <w:rtl/>
        </w:rPr>
        <w:t xml:space="preserve">Ai </w:t>
      </w:r>
      <w:r xmlns:w="http://schemas.openxmlformats.org/wordprocessingml/2006/main" w:rsidRPr="000C1A7F" w:rsidR="00670C2D">
        <w:rPr>
          <w:rFonts w:cs="Trad Al_Khat Deco"/>
          <w:sz w:val="22"/>
          <w:szCs w:val="22"/>
          <w:rtl/>
        </w:rPr>
        <w:t xml:space="preserve">tha: Mbaje gjuhën tënde, le të të mbajë shtëpia jote dhe qaj për mëkatin tënd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59"/>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Aisheja, Allahu qoftë i kënaqur me të, </w:t>
      </w:r>
      <w:r xmlns:w="http://schemas.openxmlformats.org/wordprocessingml/2006/main" w:rsidRPr="000C1A7F" w:rsidR="003D201C">
        <w:rPr>
          <w:rFonts w:cs="Trad Al_Khat Deco" w:hint="cs"/>
          <w:sz w:val="22"/>
          <w:szCs w:val="22"/>
          <w:rtl/>
        </w:rPr>
        <w:t xml:space="preserve">tha:</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I thashë, o i Dërguari i Zotit, a do të hyjë dikush nga populli yt në Xhenet pa marrë llogari? Ai tha: “Po, kush i përmend mëkatet e tij dhe qan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0"/>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3D201C">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ai tha </w:t>
      </w:r>
      <w:r xmlns:w="http://schemas.openxmlformats.org/wordprocessingml/2006/main" w:rsidRPr="000C1A7F" w:rsidR="003D201C">
        <w:rPr>
          <w:rFonts w:cs="Trad Al_Khat Deco" w:hint="cs"/>
          <w:sz w:val="22"/>
          <w:szCs w:val="22"/>
          <w:rtl/>
        </w:rPr>
        <w:t xml:space="preserve">: “ </w:t>
      </w:r>
      <w:r xmlns:w="http://schemas.openxmlformats.org/wordprocessingml/2006/main" w:rsidRPr="000C1A7F" w:rsidR="00670C2D">
        <w:rPr>
          <w:rFonts w:cs="Trad Al_Khat Deco"/>
          <w:sz w:val="22"/>
          <w:szCs w:val="22"/>
          <w:rtl/>
        </w:rPr>
        <w:t xml:space="preserve">Nuk ka pikë më të dashur te Allahu xh.sh. se sa një pikë loti nga frika e Zotit të Plotfuqishëm, ose një pikë gjaku e derdhur për hir të Zotit, lavdia i qoftë Ai.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1"/>
      </w:r>
      <w:r xmlns:w="http://schemas.openxmlformats.org/wordprocessingml/2006/main" w:rsidRPr="000C1A7F" w:rsidR="003D201C">
        <w:rPr>
          <w:rFonts w:cs="Trad Al_Khat Deco" w:hint="cs"/>
          <w:sz w:val="22"/>
          <w:szCs w:val="22"/>
          <w:rtl/>
        </w:rPr>
        <w:t xml:space="preserve">” </w:t>
      </w:r>
      <w:r xmlns:w="http://schemas.openxmlformats.org/wordprocessingml/2006/main" w:rsidRPr="004A4761" w:rsidR="008B4A91">
        <w:rPr>
          <w:rFonts w:ascii="Garamond" w:hAnsi="Garamond" w:cs="Trad Al_Khat Deco" w:hint="cs"/>
          <w:color w:val="FF0000"/>
          <w:rtl/>
        </w:rPr>
        <w:t xml:space="preserve">Dhe </w:t>
      </w:r>
      <w:r xmlns:w="http://schemas.openxmlformats.org/wordprocessingml/2006/main" w:rsidRPr="000C1A7F" w:rsidR="00457A83">
        <w:rPr>
          <w:rFonts w:cs="Trad Al_Khat Deco"/>
          <w:sz w:val="22"/>
          <w:szCs w:val="22"/>
          <w:rtl/>
        </w:rPr>
        <w:t xml:space="preserve">ai tha </w:t>
      </w:r>
      <w:r xmlns:w="http://schemas.openxmlformats.org/wordprocessingml/2006/main" w:rsidRPr="000C1A7F" w:rsidR="00B631A0">
        <w:rPr>
          <w:rFonts w:cs="Trad Al_Khat Deco" w:hint="cs"/>
          <w:sz w:val="22"/>
          <w:szCs w:val="22"/>
          <w:rtl/>
        </w:rPr>
        <w:t xml:space="preserve">: ( </w:t>
      </w:r>
      <w:r xmlns:w="http://schemas.openxmlformats.org/wordprocessingml/2006/main" w:rsidRPr="000C1A7F" w:rsidR="00670C2D">
        <w:rPr>
          <w:rFonts w:cs="Trad Al_Khat Deco"/>
          <w:sz w:val="22"/>
          <w:szCs w:val="22"/>
          <w:rtl/>
        </w:rPr>
        <w:t xml:space="preserve">O Zot, më jep dy sy që të bien dhe të shërojnë </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B631A0">
        <w:rPr>
          <w:rFonts w:cs="Trad Al_Khat Deco" w:hint="cs"/>
          <w:color w:val="FF0000"/>
          <w:sz w:val="22"/>
          <w:szCs w:val="22"/>
          <w:rtl/>
        </w:rPr>
        <w:t xml:space="preserve">1] </w:t>
      </w:r>
      <w:r xmlns:w="http://schemas.openxmlformats.org/wordprocessingml/2006/main" w:rsidRPr="000C1A7F" w:rsidR="00670C2D">
        <w:rPr>
          <w:rFonts w:cs="Trad Al_Khat Deco"/>
          <w:sz w:val="22"/>
          <w:szCs w:val="22"/>
          <w:rtl/>
        </w:rPr>
        <w:t xml:space="preserve">zemra që derdh lot nga frika jote para se lotët të kthehen në gjak dhe dhëmballët të jenë prush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2"/>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B631A0">
        <w:rPr>
          <w:rFonts w:cs="Trad Al_Khat Deco" w:hint="cs"/>
          <w:sz w:val="22"/>
          <w:szCs w:val="22"/>
          <w:rtl/>
        </w:rPr>
        <w:t xml:space="preserve">dhe </w:t>
      </w:r>
      <w:r xmlns:w="http://schemas.openxmlformats.org/wordprocessingml/2006/main" w:rsidRPr="000C1A7F" w:rsidR="00670C2D">
        <w:rPr>
          <w:rFonts w:cs="Trad Al_Khat Deco"/>
          <w:sz w:val="22"/>
          <w:szCs w:val="22"/>
          <w:rtl/>
        </w:rPr>
        <w:t xml:space="preserve">tha </w:t>
      </w:r>
      <w:r xmlns:w="http://schemas.openxmlformats.org/wordprocessingml/2006/main" w:rsidRPr="000C1A7F" w:rsidR="00B631A0">
        <w:rPr>
          <w:rFonts w:cs="Trad Al_Khat Deco" w:hint="cs"/>
          <w:sz w:val="22"/>
          <w:szCs w:val="22"/>
          <w:rtl/>
        </w:rPr>
        <w:t xml:space="preserve">: ( </w:t>
      </w:r>
      <w:r xmlns:w="http://schemas.openxmlformats.org/wordprocessingml/2006/main" w:rsidRPr="000C1A7F" w:rsidR="00670C2D">
        <w:rPr>
          <w:rFonts w:cs="Trad Al_Khat Deco"/>
          <w:sz w:val="22"/>
          <w:szCs w:val="22"/>
          <w:rtl/>
        </w:rPr>
        <w:t xml:space="preserve">Shtatë të cilëve Zoti do t'u bëjë hije atë ditë që nuk ka hije përveç hijes së Tij dhe përmendi një njeri prej tyre që përmendi Zotin në private, kështu që i rrodhën sytë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3"/>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Ebu Bekr El-Siddiku, Allahu qoftë i kënaqur me të, tha kush mund të qajë, le të qajë, dhe ai që nuk mundet, le të qajë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Muhamed ibn el-Munkadir, Allahu e mëshiroftë, ia fshinte fytyrën dhe mjekrën me lot kur qante dhe thoshte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Jam informuar se zjarri nuk e konsumon vendin që preket nga lotët </w:t>
      </w:r>
      <w:r xmlns:w="http://schemas.openxmlformats.org/wordprocessingml/2006/main" w:rsidR="001F4994">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Abdullah bin Amr bin El-Asi, Allahu qoftë i kënaqur me ta, ka thënë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Qani, e nëse nuk qani, qani, sepse pasha Atë në dorën e të Cilit është shpirti im, nëse dikush prej jush do ta dinte diturinë, do të bërtiste. derisa t'i thyhet zëri dhe lutuni derisa t'i thyhet shtylla kurrizore, në Ditën e Kijametit, po t'i rridhnin lotët, Zoti do t'i shuante detet e zjarrit me pikën e parë të tyre dhe nëse një njeri do të qante mbi një popull, ai komb nuk do të të mundohet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Ebu Sulejmani ka thënë: E qara është nga frika dhe shpresa, kurse ngazëllimi është nga malli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Ka'b al-Ahbar, Allahu qoftë i kënaqur me të, ka thënë: "Pasha Atë në dorën e të Cilit është shpirti im, të qaj nga frika e Zotit derisa të më rrjedhin lotët në faqe, është më e dashur për mua sesa të jap lëmoshë për një. mal prej ari </w:t>
      </w:r>
      <w:r xmlns:w="http://schemas.openxmlformats.org/wordprocessingml/2006/main" w:rsidRPr="000C1A7F" w:rsidR="00B631A0">
        <w:rPr>
          <w:rFonts w:cs="Trad Al_Khat Deco" w:hint="cs"/>
          <w:sz w:val="22"/>
          <w:szCs w:val="22"/>
          <w:rtl/>
        </w:rPr>
        <w:t xml:space="preserve">. " </w:t>
      </w:r>
      <w:r xmlns:w="http://schemas.openxmlformats.org/wordprocessingml/2006/main" w:rsidRPr="000C1A7F" w:rsidR="00670C2D">
        <w:rPr>
          <w:rFonts w:cs="Trad Al_Khat Deco"/>
          <w:sz w:val="22"/>
          <w:szCs w:val="22"/>
          <w:rtl/>
        </w:rPr>
        <w:t xml:space="preserve">Abdullah bin Omeri, Allahu qoftë i kënaqur me ata të dy, tha </w:t>
      </w:r>
      <w:r xmlns:w="http://schemas.openxmlformats.org/wordprocessingml/2006/main" w:rsidR="001F4994">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Për shkak se kam derdhur një lot nga frika e Zotit, e dua më shumë se sa të jap një mijë dinarë si lëmoshë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Është transmetuar nga Hanadzala se ai ka thënë </w:t>
      </w:r>
      <w:r xmlns:w="http://schemas.openxmlformats.org/wordprocessingml/2006/main" w:rsidRPr="000C1A7F" w:rsidR="00B631A0">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Ne ishim me të </w:t>
      </w:r>
      <w:r xmlns:w="http://schemas.openxmlformats.org/wordprocessingml/2006/main" w:rsidRPr="004A4761" w:rsidR="008B4A91">
        <w:rPr>
          <w:rFonts w:ascii="Garamond" w:hAnsi="Garamond" w:cs="Trad Al_Khat Deco" w:hint="cs"/>
          <w:color w:val="FF0000"/>
          <w:rtl/>
        </w:rPr>
        <w:t xml:space="preserve">Dërguarin </w:t>
      </w:r>
      <w:r xmlns:w="http://schemas.openxmlformats.org/wordprocessingml/2006/main" w:rsidRPr="000C1A7F" w:rsidR="00670C2D">
        <w:rPr>
          <w:rFonts w:cs="Trad Al_Khat Deco"/>
          <w:sz w:val="22"/>
          <w:szCs w:val="22"/>
          <w:rtl/>
        </w:rPr>
        <w:t xml:space="preserve">e Zotit, paqja dhe mëshira e Zotit qofshin mbi të </w:t>
      </w:r>
      <w:r xmlns:w="http://schemas.openxmlformats.org/wordprocessingml/2006/main" w:rsidRPr="000C1A7F" w:rsidR="00B631A0">
        <w:rPr>
          <w:rFonts w:cs="Trad Al_Khat Deco" w:hint="cs"/>
          <w:sz w:val="22"/>
          <w:szCs w:val="22"/>
          <w:rtl/>
        </w:rPr>
        <w:t xml:space="preserve">, dhe </w:t>
      </w:r>
      <w:r xmlns:w="http://schemas.openxmlformats.org/wordprocessingml/2006/main" w:rsidRPr="004A4761" w:rsidR="008B4A91">
        <w:rPr>
          <w:rFonts w:ascii="Garamond" w:hAnsi="Garamond" w:cs="Trad Al_Khat Deco" w:hint="cs"/>
          <w:color w:val="FF0000"/>
          <w:rtl/>
        </w:rPr>
        <w:t xml:space="preserve">predikuam </w:t>
      </w:r>
      <w:r xmlns:w="http://schemas.openxmlformats.org/wordprocessingml/2006/main" w:rsidRPr="000C1A7F" w:rsidR="006A3A71">
        <w:rPr>
          <w:rFonts w:cs="Trad Al_Khat Deco"/>
          <w:sz w:val="22"/>
          <w:szCs w:val="22"/>
          <w:rtl/>
        </w:rPr>
        <w:t xml:space="preserve">një hutbe që gëzoi zemrat dhe sytë derdhën lot prej saj </w:t>
      </w:r>
      <w:r xmlns:w="http://schemas.openxmlformats.org/wordprocessingml/2006/main" w:rsidRPr="000C1A7F" w:rsidR="006A3A71">
        <w:rPr>
          <w:rFonts w:cs="Trad Al_Khat Deco"/>
          <w:sz w:val="22"/>
          <w:szCs w:val="22"/>
          <w:rtl/>
        </w:rPr>
        <w:t xml:space="preserve">. Për atë që isha në frikë dhe butësi, kështu që dola dhe fillova të thërras nga një hipokrit i Hanedzales, kështu që Ebu Bekr El-Siddiku, Allahu qoftë i kënaqur me të, më përshëndeti dhe </w:t>
      </w:r>
      <w:r xmlns:w="http://schemas.openxmlformats.org/wordprocessingml/2006/main" w:rsidRPr="004A4761" w:rsidR="008B4A91">
        <w:rPr>
          <w:rFonts w:ascii="Garamond" w:hAnsi="Garamond" w:cs="Trad Al_Khat Deco" w:hint="cs"/>
          <w:color w:val="FF0000"/>
          <w:rtl/>
        </w:rPr>
        <w:t xml:space="preserve">tha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6A3A71">
        <w:rPr>
          <w:rFonts w:cs="Trad Al_Khat Deco"/>
          <w:sz w:val="22"/>
          <w:szCs w:val="22"/>
          <w:rtl/>
        </w:rPr>
        <w:t xml:space="preserve">Jo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ai nuk u bë hipokrit, zemrat u drodhën prej saj, sytë derdhën lot prej saj dhe ne e njohëm veten. kështu u ktheva te familja ime, kështu që ai na mori në bisedën e dynjasë dhe harrova atë </w:t>
      </w:r>
      <w:r xmlns:w="http://schemas.openxmlformats.org/wordprocessingml/2006/main" w:rsidRPr="000C1A7F" w:rsidR="00B631A0">
        <w:rPr>
          <w:rFonts w:cs="Trad Al_Khat Deco" w:hint="cs"/>
          <w:sz w:val="22"/>
          <w:szCs w:val="22"/>
          <w:rtl/>
        </w:rPr>
        <w:t xml:space="preserve">që </w:t>
      </w:r>
      <w:r xmlns:w="http://schemas.openxmlformats.org/wordprocessingml/2006/main" w:rsidRPr="000C1A7F" w:rsidR="00B631A0">
        <w:rPr>
          <w:rFonts w:cs="Trad Al_Khat Deco" w:hint="cs"/>
          <w:sz w:val="22"/>
          <w:szCs w:val="22"/>
          <w:rtl/>
        </w:rPr>
        <w:t xml:space="preserve">kishim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4"/>
      </w:r>
      <w:r xmlns:w="http://schemas.openxmlformats.org/wordprocessingml/2006/main" w:rsidRPr="004A4761" w:rsidR="008B4A91">
        <w:rPr>
          <w:rFonts w:ascii="Garamond" w:hAnsi="Garamond" w:cs="Trad Al_Khat Deco" w:hint="cs"/>
          <w:color w:val="FF0000"/>
          <w:rtl/>
        </w:rPr>
        <w:t xml:space="preserve">me </w:t>
      </w:r>
      <w:r xmlns:w="http://schemas.openxmlformats.org/wordprocessingml/2006/main" w:rsidRPr="000C1A7F" w:rsidR="00670C2D">
        <w:rPr>
          <w:rFonts w:cs="Trad Al_Khat Deco"/>
          <w:sz w:val="22"/>
          <w:szCs w:val="22"/>
          <w:rtl/>
        </w:rPr>
        <w:t xml:space="preserve">ty.Shpresa dhe e qara, virtyti i devotshmërisë dhe devotshmërisë, virtyti i diturisë dhe faji për sigurinë janë tregues të virtyti i frikës, sepse e gjithë kjo lidhet me të, ose shkaku ose shkaku </w:t>
      </w:r>
      <w:r xmlns:w="http://schemas.openxmlformats.org/wordprocessingml/2006/main" w:rsidRPr="000C1A7F">
        <w:rPr>
          <w:rFonts w:cs="Trad Al_Khat Deco" w:hint="cs"/>
          <w:sz w:val="22"/>
          <w:szCs w:val="22"/>
          <w:rtl/>
        </w:rPr>
        <w:t xml:space="preserve">.</w:t>
      </w:r>
    </w:p>
    <w:p w:rsidR="00670C2D" w:rsidRPr="000C1A7F" w:rsidP="003D6597">
      <w:pPr xmlns:w="http://schemas.openxmlformats.org/wordprocessingml/2006/main">
        <w:widowControl w:val="0"/>
        <w:ind w:left="0" w:right="0"/>
        <w:jc w:val="center"/>
        <w:rPr>
          <w:rFonts w:cs="Trad Al_Khat Deco" w:hint="cs"/>
          <w:sz w:val="22"/>
          <w:szCs w:val="22"/>
        </w:rPr>
      </w:pPr>
      <w:r xmlns:w="http://schemas.openxmlformats.org/wordprocessingml/2006/main" w:rsidRPr="000C1A7F" w:rsidR="00F06BB5">
        <w:rPr>
          <w:rFonts w:cs="Trad Al_Khat Deco" w:hint="cs"/>
          <w:sz w:val="22"/>
          <w:szCs w:val="22"/>
          <w:rtl/>
        </w:rPr>
        <w:t xml:space="preserve">( </w:t>
      </w:r>
      <w:r xmlns:w="http://schemas.openxmlformats.org/wordprocessingml/2006/main" w:rsidRPr="000C1A7F">
        <w:rPr>
          <w:rFonts w:cs="Trad Al_Khat Deco"/>
          <w:color w:val="FF0000"/>
          <w:sz w:val="22"/>
          <w:szCs w:val="22"/>
          <w:rtl/>
        </w:rPr>
        <w:t xml:space="preserve">Shpjegimi se më e mira është mbizotërimi i frikës ose mbizotërimi i shpresës ose moderimi i tyre </w:t>
      </w:r>
      <w:r xmlns:w="http://schemas.openxmlformats.org/wordprocessingml/2006/main" w:rsidRPr="000C1A7F" w:rsidR="00F06BB5">
        <w:rPr>
          <w:rFonts w:cs="Trad Al_Khat Deco" w:hint="cs"/>
          <w:sz w:val="22"/>
          <w:szCs w:val="22"/>
          <w:rtl/>
        </w:rPr>
        <w:t xml:space="preserve">)</w:t>
      </w:r>
    </w:p>
    <w:p w:rsidR="006231D4" w:rsidRPr="000C1A7F" w:rsidP="003D6597">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0C1A7F" w:rsidR="00670C2D">
        <w:rPr>
          <w:rFonts w:cs="Trad Al_Khat Deco"/>
          <w:sz w:val="22"/>
          <w:szCs w:val="22"/>
          <w:rtl/>
        </w:rPr>
        <w:t xml:space="preserve">Dijeni se raportet mbi virtytin e frikës dhe shpresës janë shumëfishuar dhe shikuesi mund ta shikojë atë dhe të dyshojë se cila është më e mirë, kurse thënia e atij që thotë frika është më e mirë apo shpresa është një pyetje e prishur që mund të krahasohet. thënies së atij që thotë buka është më e mirë apo uji, dhe përgjigja e tij është se thuhet se buka është më e mirë për të uriturin dhe uji është më mirë për të eturin, mbizotëron uria, kështu që buka është më e mirë dhe nëse etja është. mbizotërues, atëherë uji është më i mirë, e nëse janë të barabartë, atëherë janë të barabartë, me të është më mirë frika, e nëse shumica është dëshpërimi dhe dëshpërimi nga mëshira e Zotit, atëherë shpresa është më e mirë. Po kështu, nëse robi mposhtet nga mosbindja, atëherë është më e mirë frika. Dhe më shumë, sepse nevoja për bukë është më e madhe, kështu është më mirë. Me këtë konsideratë është më mirë mbizotërimi i frikës, sepse mbizotëron mosbindja dhe mendjemadhësia ndaj njerëzve. Frika nga oqeani i zemërimit dhe kushdo që vëren cilësitë e Zotit të Madhëruar që kërkojnë mirësi dhe mëshirë, dashuria do ta mbizotërojë mbi të dhe nuk ka vend pas dashurisë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Sa i përket frikës, ajo bazohet në vëmendjen ndaj cilësive që kërkojnë dhunë, ndaj dashuria nuk e përzien atë me të njëjtën gjë si shpresa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Në përgjithësi, ajo që është menduar për të tjerët përveç tij duhet të përdorë fjalën "më i miri", jo "më i miri", kështu që themi </w:t>
      </w:r>
      <w:r xmlns:w="http://schemas.openxmlformats.org/wordprocessingml/2006/main" w:rsidR="001F4994">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Për shumicën e krijimit, frika është më e mirë se shpresa, dhe kjo është për hir të kapërcimi i mosbindjes.Se Aliu, Allahu xh.sh., u tha disa djemve të tij: “O biri im, ki frikë Zotin nga frika, ti e sheh se po t'i sillje atij veprat e mira të njerëzve të tokës, ai nuk do të pranojini ato prej jush, do të kisha shpresuar se do të isha ai njeri, dhe nëse thirrej për të hyrë në Xhenet për të gjithë njerëzit, përveç një njeriu, do të kisha frikë se do të isha ai njeri. Ai është njeriu që ishte i përjashtuar nga ata që u urdhëruan të hyjnë në Xhehenem, kjo ishte dëshmi e mashtrimit të tij </w:t>
      </w:r>
      <w:r xmlns:w="http://schemas.openxmlformats.org/wordprocessingml/2006/main" w:rsidRPr="000C1A7F">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p>
    <w:p w:rsidR="00670C2D" w:rsidRPr="000C1A7F" w:rsidP="001F4994">
      <w:pPr xmlns:w="http://schemas.openxmlformats.org/wordprocessingml/2006/main">
        <w:widowControl w:val="0"/>
        <w:ind w:left="0" w:right="0"/>
        <w:jc w:val="both"/>
        <w:rPr>
          <w:rFonts w:cs="Trad Al_Khat Deco" w:hint="cs"/>
          <w:sz w:val="22"/>
          <w:szCs w:val="22"/>
        </w:rPr>
      </w:pPr>
      <w:r xmlns:w="http://schemas.openxmlformats.org/wordprocessingml/2006/main" w:rsidRPr="000C1A7F">
        <w:rPr>
          <w:rFonts w:cs="Trad Al_Khat Deco"/>
          <w:sz w:val="22"/>
          <w:szCs w:val="22"/>
          <w:rtl/>
        </w:rPr>
        <w:t xml:space="preserve">Nëse thoni </w:t>
      </w:r>
      <w:r xmlns:w="http://schemas.openxmlformats.org/wordprocessingml/2006/main" w:rsidR="003D6597">
        <w:rPr>
          <w:rFonts w:cs="Trad Al_Khat Deco" w:hint="cs"/>
          <w:sz w:val="22"/>
          <w:szCs w:val="22"/>
          <w:rtl/>
        </w:rPr>
        <w:t xml:space="preserve">: </w:t>
      </w:r>
      <w:r xmlns:w="http://schemas.openxmlformats.org/wordprocessingml/2006/main" w:rsidRPr="000C1A7F">
        <w:rPr>
          <w:rFonts w:cs="Trad Al_Khat Deco"/>
          <w:sz w:val="22"/>
          <w:szCs w:val="22"/>
          <w:rtl/>
        </w:rPr>
        <w:t xml:space="preserve">Shembulli i Umerit, Allahu qoftë i kënaqur me të, frika dhe shpresa e tij nuk duhet të jenë të barabarta, por shpresa e tij duhet të mbizotërojë, siç u përmend më parë në librin e parë të shpresës, dhe që forca e tij të jetë sipas forca e arsyeve të tij, pasi ai përfaqësohej nga mbjellja dhe mbjellja.Me të gjitha kushtet e kultivimit, zemra e tij ishte pushtuar nga shpresa e realizimit dhe frika e tij nuk ishte e barabartë me shpresën e tij. Kështu janë kushtet e të drejtëve duhet të jetë </w:t>
      </w:r>
      <w:r xmlns:w="http://schemas.openxmlformats.org/wordprocessingml/2006/main" w:rsidR="001F4994">
        <w:rPr>
          <w:rFonts w:cs="Trad Al_Khat Deco" w:hint="cs"/>
          <w:sz w:val="22"/>
          <w:szCs w:val="22"/>
          <w:rtl/>
        </w:rPr>
        <w:t xml:space="preserve">. </w:t>
      </w:r>
      <w:r xmlns:w="http://schemas.openxmlformats.org/wordprocessingml/2006/main" w:rsidRPr="000C1A7F">
        <w:rPr>
          <w:rFonts w:cs="Trad Al_Khat Deco"/>
          <w:sz w:val="22"/>
          <w:szCs w:val="22"/>
          <w:rtl/>
        </w:rPr>
        <w:t xml:space="preserve">Pra, dijeni se kushdo që merr dituri nga fjalët dhe shembujt, bën shumë gabime, dhe nëse i japim një shembull, ai nuk është i krahasueshëm me atë që jemi në çdo aspekt, sepse arsyeja e mbizotërimit të shpresës është dija e fituar me përvojë. kur ai e di me përvojë shëndetin dhe pastërtinë e tokës, shëndetin e farave, shëndetin e ajrit dhe mungesën e rrufesë vdekjeprurëse në ato vende dhe të tjera. Ai nuk e provoi llojin e tij dhe u përhap në një të çuditshme toke qe bujku nuk e dinte dhe nuk e provoi dhe eshte ne nje vend ku nuk e di nese ka shume rrufe apo jo, bujku i tille edhe sikur te beje mundin dhe te vije me cdo gje qe mundet, atehere Shpresa e tij nuk mbizotëron mbi frikën e tij, pastërtia e tij është nga politeizmi i fshehtë, hipokrizia, hipokrizia dhe morali i fshehur në të është i mistershëm. Besimi është me të, dhe kjo është diçka e ngjashme me të cilën nuk është përjetuar, pastaj korrja. dhe realizimi kur të niset nga ringjallja në xhenet, e kjo nuk është përjetuar.Pra, kushdo që i di faktet e këtyre çështjeve, nëse është me zemër të dobët dhe frikacak në vetvete, frika e tij në mënyrë të pashmangshme do të mbizotërojë mbi shpresën e tij, siç kemi ne. tha. Tregohet për gjendjen e të frikësuarve në mesin e sahabëve dhe pasuesve, edhe nëse ai ishte zemërfortë, i qëndrueshëm në gjakftohtësi dhe plot dituri.I Dërguari i Zotit e veçoi atë për </w:t>
      </w:r>
      <w:r xmlns:w="http://schemas.openxmlformats.org/wordprocessingml/2006/main" w:rsidRPr="004A4761" w:rsidR="008B4A91">
        <w:rPr>
          <w:rFonts w:ascii="Garamond" w:hAnsi="Garamond" w:cs="Trad Al_Khat Deco" w:hint="cs"/>
          <w:color w:val="FF0000"/>
          <w:rtl/>
        </w:rPr>
        <w:t xml:space="preserve">diturinë </w:t>
      </w:r>
      <w:r xmlns:w="http://schemas.openxmlformats.org/wordprocessingml/2006/main" w:rsidRPr="000C1A7F" w:rsidR="006A3A71">
        <w:rPr>
          <w:rFonts w:cs="Trad Al_Khat Deco"/>
          <w:sz w:val="22"/>
          <w:szCs w:val="22"/>
          <w:rtl/>
        </w:rPr>
        <w:t xml:space="preserve">e hipokritëve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5"/>
      </w:r>
      <w:r xmlns:w="http://schemas.openxmlformats.org/wordprocessingml/2006/main" w:rsidRPr="000C1A7F">
        <w:rPr>
          <w:rFonts w:cs="Trad Al_Khat Deco"/>
          <w:sz w:val="22"/>
          <w:szCs w:val="22"/>
          <w:rtl/>
        </w:rPr>
        <w:t xml:space="preserve">, pra kush është Ai që mund ta pastrojë zemrën e tij nga fshehtësitë e hipokrizisë dhe politeizmit të fshehtë, edhe nëse beson se zemra e tij është e pastër prej kësaj? Dhe tha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Një njeri mund t'i bëjë veprat e banorëve të Xhenetit për pesëdhjetë vjet. , derisa mes tij dhe Xhenetit të mos mbetet asgjë përveç një hapje dore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6"/>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Dhe në një transmetim </w:t>
      </w:r>
      <w:r xmlns:w="http://schemas.openxmlformats.org/wordprocessingml/2006/main" w:rsidRPr="000C1A7F" w:rsidR="00B631A0">
        <w:rPr>
          <w:rFonts w:cs="Trad Al_Khat Deco" w:hint="cs"/>
          <w:sz w:val="22"/>
          <w:szCs w:val="22"/>
          <w:rtl/>
        </w:rPr>
        <w:t xml:space="preserve">:</w:t>
      </w:r>
      <w:r xmlns:w="http://schemas.openxmlformats.org/wordprocessingml/2006/main" w:rsidRPr="000C1A7F">
        <w:rPr>
          <w:rFonts w:cs="Trad Al_Khat Deco"/>
          <w:sz w:val="22"/>
          <w:szCs w:val="22"/>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Me përjashtim të fatit të një deveje, atëherë Libri i paraprin asaj dhe vulos për të veprat e banorëve të xhehenemit </w:t>
      </w:r>
      <w:r xmlns:w="http://schemas.openxmlformats.org/wordprocessingml/2006/main" w:rsidRPr="000C1A7F" w:rsidR="00B631A0">
        <w:rPr>
          <w:rFonts w:cs="Trad Al_Khat Deco" w:hint="cs"/>
          <w:sz w:val="22"/>
          <w:szCs w:val="22"/>
          <w:rtl/>
        </w:rPr>
        <w:t xml:space="preserve">.) Dhe fati i lartësisë së devesë </w:t>
      </w:r>
      <w:r xmlns:w="http://schemas.openxmlformats.org/wordprocessingml/2006/main" w:rsidRPr="000C1A7F">
        <w:rPr>
          <w:rFonts w:cs="Trad Al_Khat Deco"/>
          <w:sz w:val="22"/>
          <w:szCs w:val="22"/>
          <w:rtl/>
        </w:rPr>
        <w:t xml:space="preserve">nuk mund të tolerohet nga veprimet e gjymtyrëve. , është masa e një mendimi që pulson në zemër me vdekjen, kështu që kërkon fundin e së keqes, pra si mund ta sigurojë atë? Ai bazohet në mendjemadhësinë dhe mungesën e diturisë, dhe për këtë arsye Zoti i Madhëruar i kombinoi ato në përshkrimin e atyre i cili i lavdëroi ata dhe tha </w:t>
      </w:r>
      <w:r xmlns:w="http://schemas.openxmlformats.org/wordprocessingml/2006/main" w:rsidR="00FF103E">
        <w:rPr>
          <w:rFonts w:cs="Trad Al_Khat Deco" w:hint="cs"/>
          <w:color w:val="FF0000"/>
          <w:sz w:val="22"/>
          <w:szCs w:val="22"/>
          <w:rtl/>
        </w:rPr>
        <w:t xml:space="preserve">: </w:t>
      </w:r>
      <w:r xmlns:w="http://schemas.openxmlformats.org/wordprocessingml/2006/main" w:rsidR="004A4761">
        <w:rPr>
          <w:rFonts w:cs="Trad Al_Khat Deco" w:hint="cs"/>
          <w:sz w:val="22"/>
          <w:szCs w:val="22"/>
          <w:rtl/>
        </w:rPr>
        <w:t xml:space="preserve">{ </w:t>
      </w:r>
      <w:r xmlns:w="http://schemas.openxmlformats.org/wordprocessingml/2006/main" w:rsidRPr="000C1A7F">
        <w:rPr>
          <w:rFonts w:cs="Trad Al_Khat Deco"/>
          <w:sz w:val="22"/>
          <w:szCs w:val="22"/>
          <w:rtl/>
        </w:rPr>
        <w:t xml:space="preserve">Ata e lusin Zotin e tyre me frikë dhe shpresë </w:t>
      </w:r>
      <w:r xmlns:w="http://schemas.openxmlformats.org/wordprocessingml/2006/main" w:rsidR="00FF103E">
        <w:rPr>
          <w:rFonts w:cs="Trad Al_Khat Deco" w:hint="cs"/>
          <w:color w:val="FF0000"/>
          <w:sz w:val="22"/>
          <w:szCs w:val="22"/>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Dhe i Plotfuqishmi tha </w:t>
      </w:r>
      <w:r xmlns:w="http://schemas.openxmlformats.org/wordprocessingml/2006/main" w:rsidR="004A4761">
        <w:rPr>
          <w:rFonts w:cs="Trad Al_Khat Deco" w:hint="cs"/>
          <w:sz w:val="22"/>
          <w:szCs w:val="22"/>
          <w:rtl/>
        </w:rPr>
        <w:t xml:space="preserve">:</w:t>
      </w:r>
      <w:r xmlns:w="http://schemas.openxmlformats.org/wordprocessingml/2006/main" w:rsidRPr="000C1A7F">
        <w:rPr>
          <w:rFonts w:cs="Trad Al_Khat Deco"/>
          <w:sz w:val="22"/>
          <w:szCs w:val="22"/>
          <w:rtl/>
        </w:rPr>
        <w:t xml:space="preserve"> </w:t>
      </w:r>
      <w:r xmlns:w="http://schemas.openxmlformats.org/wordprocessingml/2006/main" w:rsidR="00FF103E">
        <w:rPr>
          <w:rFonts w:cs="Trad Al_Khat Deco" w:hint="cs"/>
          <w:color w:val="FF0000"/>
          <w:sz w:val="22"/>
          <w:szCs w:val="22"/>
          <w:rtl/>
        </w:rPr>
        <w:t xml:space="preserve">}</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Dhe ata na thërrasin me shpresë dhe frikë </w:t>
      </w:r>
      <w:r xmlns:w="http://schemas.openxmlformats.org/wordprocessingml/2006/main" w:rsidR="00FF103E">
        <w:rPr>
          <w:rFonts w:cs="Trad Al_Khat Deco" w:hint="cs"/>
          <w:color w:val="FF0000"/>
          <w:sz w:val="22"/>
          <w:szCs w:val="22"/>
          <w:rtl/>
        </w:rPr>
        <w:t xml:space="preserve">{{}</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Dhe ku është shembulli i Umerit, Allahu qoftë i kënaqur me të? Të gjithë njerëzit e pranishëm në këtë kohë janë më të përshtatshëm për të pasur dominimin e frikës, me kusht që kjo të mos i çojë ata në dëshpërim, lënien e punës dhe ndërprerjen e lakmisë. për falje Puna i shqetëson të gjitha dëshirat, e shqetëson zemrën të mos mbështetet në dynja dhe e fton atë të shmanget nga vendbanimi i kotësisë, sepse është frika që është e lavdërueshme pa vetëflasje që nuk ndikon në qëndresën dhe nxitjen dhe pa dëshpërim që të çon në dëshpërim.Shpresa humbet në luftën e mashtrimit dhe kushdo që e adhuron atë me frikë dhe shpresë, drejtohet në argumentin e përkujtimit </w:t>
      </w:r>
      <w:r xmlns:w="http://schemas.openxmlformats.org/wordprocessingml/2006/main" w:rsidR="001F4994">
        <w:rPr>
          <w:rFonts w:cs="Trad Al_Khat Deco" w:hint="cs"/>
          <w:sz w:val="22"/>
          <w:szCs w:val="22"/>
          <w:rtl/>
        </w:rPr>
        <w:t xml:space="preserve">. </w:t>
      </w:r>
      <w:r xmlns:w="http://schemas.openxmlformats.org/wordprocessingml/2006/main" w:rsidRPr="000C1A7F">
        <w:rPr>
          <w:rFonts w:cs="Trad Al_Khat Deco"/>
          <w:sz w:val="22"/>
          <w:szCs w:val="22"/>
          <w:rtl/>
        </w:rPr>
        <w:t xml:space="preserve">Dhe Mekhul el-Dimeshki ka thënë: Kush e adhuron Zotin me frikë është Haruri, e kush e adhuron me shpresë është Murxhi, e kush e adhuron me dashuri është heretik, e kush e adhuron me frikë, shpresë dhe dashuri është monoteist. Prandaj, është e nevojshme të kombinohen këto çështje dhe përhapja e frikës është ajo që është më e mira, por para se t'i afrohet vdekjes, sa i përket vdekjes, ajo që është më e mira është mbizotërimi i shpresës dhe mirësisë. Dyshimi, sepse frika shkon si kamxhiku që motivon. veprimi dhe koha e veprimit ka kaluar, kështu që ai që i afrohet vdekjes është i paaftë për të punuar, atëherë ai nuk mund t'i durojë shkaqet e frikës, sepse kjo ia pret kufizimet e zemrës dhe ndihmon në përshpejtimin e vdekjes së tij. që një dashnor i Zotit të Plotfuqishëm të jetë i dashuruar për takimin me Zotin e Madhëruar, sepse atij që e do takimin me Zotin e Madhëruar, Zoti e do takimin me të, dhe shpresa e krahason atë me dashurinë. Lumturia e tij është aq e madhe sa dashuria e tij, dhe kush ndahet nga i dashuri i tij, sprova dhe mundimi i tij shtohen, kështu që pa marrë parasysh se sa e mbizotëron zemra mbi të në vdekje, dashuria për familjen, fëmijët, paratë, strehimin, pasurinë e paluajtshme, shokët dhe shokët, atëherë ky është një njeri që e do atë të gjithë në këtë botë, sepse kjo botë është parajsa e tij, sikurse Xheneti është lamtumirë. Vdekja e tij është dëbim nga xheneti dhe pengesë ndërmjet tij dhe asaj që dëshiron dhe nuk fshihet gjendja e atyre që pengohen ndërmjet tij dhe asaj që dëshiron, nëse ai nuk ka të dashur tjetër përveç Zotit të Madhëruar dhe vetëm përkujtim të Tij. , njohja e Tij, dhe të menduarit për Të, bota dhe marrëdhëniet e saj e preokupojnë atë nga i dashuri, atëherë bota është burgu i tij, sepse burgimi është burg.Njolla që e pengon të burgosurin të kërkojë rehati në favor të tij, kështu që ai vdekja është një mbështetje për të dashurin e tij dhe shpëtim nga burgu. Nuk fshihet gjendja e atij që iku nga burgu dhe u largua mes tij dhe të dashurit të tij pa pengesë e shqetësim, një sy e sheh, veshi nuk e dëgjon dhe nuk i shkon në mendje njeriut dhe përveç asaj që Zoti i Madhëruar ka përgatitur për ata që e preferojnë jetën e kësaj bote mbi botën tjetër dhe janë të kënaqur me të dhe janë të kënaqur me të nga prangat, zinxhirët, prangat dhe të gjitha llojet. turpërimit dhe dënimit.I lartësuar qoftë Ai dhe nuk ka rrugë tjetër për tek Ai përveçse duke hequr nga zemra dashurinë e të tjerëve pos Tij dhe duke i shkëputur lidhjet me çdo gjë tjetër përveç Zotit, Më të Lartit, nga prestigji, paraja </w:t>
      </w:r>
      <w:r xmlns:w="http://schemas.openxmlformats.org/wordprocessingml/2006/main" w:rsidRPr="000C1A7F" w:rsidR="00B631A0">
        <w:rPr>
          <w:rFonts w:cs="Trad Al_Khat Deco" w:hint="cs"/>
          <w:sz w:val="22"/>
          <w:szCs w:val="22"/>
          <w:rtl/>
        </w:rPr>
        <w:t xml:space="preserve">dhe </w:t>
      </w:r>
      <w:r xmlns:w="http://schemas.openxmlformats.org/wordprocessingml/2006/main" w:rsidRPr="004A4761" w:rsidR="008B4A91">
        <w:rPr>
          <w:rFonts w:ascii="Garamond" w:hAnsi="Garamond" w:cs="Trad Al_Khat Deco" w:hint="cs"/>
          <w:color w:val="FF0000"/>
          <w:rtl/>
        </w:rPr>
        <w:t xml:space="preserve">atdheu </w:t>
      </w:r>
      <w:r xmlns:w="http://schemas.openxmlformats.org/wordprocessingml/2006/main" w:rsidRPr="000C1A7F" w:rsidR="006A3A71">
        <w:rPr>
          <w:rFonts w:cs="Trad Al_Khat Deco"/>
          <w:sz w:val="22"/>
          <w:szCs w:val="22"/>
          <w:rtl/>
        </w:rPr>
        <w:t xml:space="preserve">.</w:t>
      </w:r>
      <w:r xmlns:w="http://schemas.openxmlformats.org/wordprocessingml/2006/main" w:rsidRPr="000C1A7F">
        <w:rPr>
          <w:rFonts w:cs="Trad Al_Khat Deco"/>
          <w:sz w:val="22"/>
          <w:szCs w:val="22"/>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O Zot, më jep dashurinë Tënde dhe dashurinë e atyre që të duan, dhe dashurinë për atë që më afron me dashurinë Tënde dhe bëje dashurinë Tënde më të dashur për mua se uji i ftohtë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7"/>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Qëllimi është që mbizotërimi i shpresës në vdekja është më e mirë sepse sjell dashuri dhe mbizotërimi i frikës para vdekjes është më i mirë sepse djeg zjarrin e dëshirave dhe e mbyt dashurinë e dynjasë nga zemra dhe për këtë tha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Askush prej jush nuk do të vdesë pa duke pasur mendim të mirë për Zotin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8"/>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 Dhe Ai, i Lartësuari, tha </w:t>
      </w:r>
      <w:r xmlns:w="http://schemas.openxmlformats.org/wordprocessingml/2006/main" w:rsidRPr="000C1A7F" w:rsidR="00B631A0">
        <w:rPr>
          <w:rFonts w:cs="Trad Al_Khat Deco" w:hint="cs"/>
          <w:sz w:val="22"/>
          <w:szCs w:val="22"/>
          <w:rtl/>
        </w:rPr>
        <w:t xml:space="preserve">:</w:t>
      </w:r>
      <w:r xmlns:w="http://schemas.openxmlformats.org/wordprocessingml/2006/main" w:rsidRPr="000C1A7F">
        <w:rPr>
          <w:rFonts w:cs="Trad Al_Khat Deco"/>
          <w:sz w:val="22"/>
          <w:szCs w:val="22"/>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Unë jam ashtu siç mendon robi im për mua, prandaj le të mendojë për mua ashtu siç dëshiron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Dhe kur iu afrua vdekja Sulejman et-Tejmiut, ai i tha djalit të tij: “O biri im, më fol për lëshimet dhe më përmend shpresën, në mënyrë që ai të takojë Zotin me një mendim të mirë për të.” Po ashtu, kur el- Thevriut iu afrua vdekjes dhe ankthi i tij u shtua, rreth tij u mblodhën dijetarët duke shpresuar tek ai, hamendësimi dhe qëllimi i gjithë kësaj është se Zoti i Madhëruar i pëlqen Vetes së Tij dhe për këtë Zoti i Madhëruar ia shpalli Davudit, paqja dhe bekimi qofshin mbi të. , se Ai më bëri të dashur për robërit e Mi, e gjithë bota bëhet si një burg që e pengon të dashurin, dhe për këtë arsye disa nga të drejtët e panë Ebu Sulejman el-Darani në ëndërr teksa ishte duke fluturuar, kështu që ai e pyeti atë dhe ai. tha: “Tani ka ikur.” Pastaj, kur u zgjua, pyeti për gjendjen e tij dhe i thanë se vdiq dje </w:t>
      </w:r>
      <w:r xmlns:w="http://schemas.openxmlformats.org/wordprocessingml/2006/main" w:rsidRPr="000C1A7F" w:rsidR="002637AE">
        <w:rPr>
          <w:rFonts w:cs="Trad Al_Khat Deco" w:hint="cs"/>
          <w:sz w:val="22"/>
          <w:szCs w:val="22"/>
          <w:rtl/>
        </w:rPr>
        <w:t xml:space="preserve">.</w:t>
      </w:r>
    </w:p>
    <w:p w:rsidR="00670C2D" w:rsidRPr="000C1A7F" w:rsidP="00AD1D74">
      <w:pPr xmlns:w="http://schemas.openxmlformats.org/wordprocessingml/2006/main">
        <w:widowControl w:val="0"/>
        <w:ind w:left="0" w:right="0"/>
        <w:jc w:val="center"/>
        <w:rPr>
          <w:rFonts w:cs="Trad Al_Khat Deco" w:hint="cs"/>
          <w:sz w:val="22"/>
          <w:szCs w:val="22"/>
        </w:rPr>
      </w:pPr>
      <w:r xmlns:w="http://schemas.openxmlformats.org/wordprocessingml/2006/main" w:rsidRPr="000C1A7F" w:rsidR="00F06BB5">
        <w:rPr>
          <w:rFonts w:cs="Trad Al_Khat Deco" w:hint="cs"/>
          <w:sz w:val="22"/>
          <w:szCs w:val="22"/>
          <w:rtl/>
        </w:rPr>
        <w:t xml:space="preserve">( </w:t>
      </w:r>
      <w:r xmlns:w="http://schemas.openxmlformats.org/wordprocessingml/2006/main" w:rsidRPr="000C1A7F">
        <w:rPr>
          <w:rFonts w:cs="Trad Al_Khat Deco"/>
          <w:color w:val="FF0000"/>
          <w:sz w:val="22"/>
          <w:szCs w:val="22"/>
          <w:rtl/>
        </w:rPr>
        <w:t xml:space="preserve">Deklarata e ilaçit me të cilin ai sjell gjendjen e frikës </w:t>
      </w:r>
      <w:r xmlns:w="http://schemas.openxmlformats.org/wordprocessingml/2006/main" w:rsidRPr="000C1A7F" w:rsidR="00F06BB5">
        <w:rPr>
          <w:rFonts w:cs="Trad Al_Khat Deco" w:hint="cs"/>
          <w:sz w:val="22"/>
          <w:szCs w:val="22"/>
          <w:rtl/>
        </w:rPr>
        <w:t xml:space="preserve">)</w:t>
      </w:r>
    </w:p>
    <w:p w:rsidR="00C80CAE" w:rsidRPr="000C1A7F" w:rsidP="00885069">
      <w:pPr xmlns:w="http://schemas.openxmlformats.org/wordprocessingml/2006/main">
        <w:widowControl w:val="0"/>
        <w:ind w:left="0" w:right="0" w:firstLine="389"/>
        <w:jc w:val="both"/>
        <w:rPr>
          <w:rFonts w:cs="Trad Al_Khat Deco" w:hint="cs"/>
          <w:sz w:val="22"/>
          <w:szCs w:val="22"/>
        </w:rPr>
      </w:pPr>
      <w:r xmlns:w="http://schemas.openxmlformats.org/wordprocessingml/2006/main" w:rsidRPr="000C1A7F" w:rsidR="00670C2D">
        <w:rPr>
          <w:rFonts w:cs="Trad Al_Khat Deco"/>
          <w:sz w:val="22"/>
          <w:szCs w:val="22"/>
          <w:rtl/>
        </w:rPr>
        <w:t xml:space="preserve">Dijeni se për këtë mjafton ajo që kemi përmendur në </w:t>
      </w:r>
      <w:r xmlns:w="http://schemas.openxmlformats.org/wordprocessingml/2006/main" w:rsidR="00AD1D74">
        <w:rPr>
          <w:rFonts w:cs="Trad Al_Khat Deco" w:hint="cs"/>
          <w:sz w:val="22"/>
          <w:szCs w:val="22"/>
          <w:rtl/>
        </w:rPr>
        <w:t xml:space="preserve">ilaçin e </w:t>
      </w:r>
      <w:r xmlns:w="http://schemas.openxmlformats.org/wordprocessingml/2006/main" w:rsidRPr="000C1A7F" w:rsidR="00670C2D">
        <w:rPr>
          <w:rFonts w:cs="Trad Al_Khat Deco"/>
          <w:sz w:val="22"/>
          <w:szCs w:val="22"/>
          <w:rtl/>
        </w:rPr>
        <w:t xml:space="preserve">durimit dhe e kemi shpjeguar në librin Durimi dhe falënderimi, sepse durimi nuk është i mundur përveçse pas shfaqjes së frikës dhe shpresës, sepse pozita e parë e fesë është siguria, e cila është. besimi i fortë në Zotin e Plotfuqishëm në Ditën dhe Ahiretin, Xhenetin dhe Xhehenemin, dhe kjo siguri domosdoshmërisht nxit frikën ndaj xhehenemit, kurse shpresa në Xhenet, dhe shpresa dhe frika e forcojnë durimin, sepse Xheneti është i rrethuar me vështirësi, kështu që njeriu nuk mund të durojë. ajo përveç me forcën e shpresës, kurse Xhehennemi është i rrethuar nga dëshirat, kështu që nuk mund të durohet me shtypjen e tyre, veçse me forcën e frikës. Pastaj pozita e durimit të mësuar nga frika dhe shpresa të shpie në pozitën e përpjekjes dhe shkëputjes në përkujtimi i Zotit, më të Lartit, dhe të menduarit për Të vazhdimisht, dhe këmbëngulja në përkujtim çon në intimitet dhe vazhdimësinë e mendimit të çon në përsosjen e diturisë, dhe përsosmëria e diturisë dhe afërsia shpie në dashuri dhe pasohet nga pozita e kënaqësisë. dhe mbështetja, dhe të gjitha pozitat e tjera, Origjina e sigurisë është një pozitë tjetër pos frikës dhe shpresës, dhe pas tyre nuk ka vend tjetër përveç durimit, e bashkë me të është përpjekja dhe përkushtimi ndaj Zotit, si nga jashtë ashtu edhe nga brenda. Dashuria dhe intimiteti, dhe ndër domosdoshmërinë e dashurisë është kënaqësia me veprimin e të dashurit dhe besimi në kujdesin e tij, që është besimi, prandaj mjafton ajo që përmendëm në trajtimin e durimit, por veçojmë frikën në fraza, kështu që themi se frika ndodh në dy mënyra të ndryshme, njëra prej të cilave është më e lartë se tjetra </w:t>
      </w:r>
      <w:r xmlns:w="http://schemas.openxmlformats.org/wordprocessingml/2006/main" w:rsidR="008049A6">
        <w:rPr>
          <w:rFonts w:cs="Trad Al_Khat Deco" w:hint="cs"/>
          <w:sz w:val="22"/>
          <w:szCs w:val="22"/>
          <w:rtl/>
        </w:rPr>
        <w:t xml:space="preserve">, dhe </w:t>
      </w:r>
      <w:r xmlns:w="http://schemas.openxmlformats.org/wordprocessingml/2006/main" w:rsidRPr="000C1A7F" w:rsidR="00670C2D">
        <w:rPr>
          <w:rFonts w:cs="Trad Al_Khat Deco"/>
          <w:sz w:val="22"/>
          <w:szCs w:val="22"/>
          <w:rtl/>
        </w:rPr>
        <w:t xml:space="preserve">shembulli i saj është se nëse një djalë është në shtëpi dhe mbi të hyn një kafshë ose një gjarpër, ai mund të mos ketë frikë. shtrije dorën te gjarpri për ta marrë dhe për të luajtur me të, por nëse babai i tij ishte me të dhe ai ishte i arsyeshëm, ai kishte frikë nga gjarpri dhe ikte prej tij. ai po mashtronte për të shpëtuar prej saj, u ngrit me të dhe u pushtua nga frika dhe u pajtua me të në arratisje.Shtatë dhe tirania e tij dhe mungesa e indiferencës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Sa i përket frikës ndaj djalit, besimi i tij është thjesht imitim, sepse ai mendon mirë për babanë e tij dhe e di se i frikësohet vetëm një shkaku të frikshëm në vetvete, kështu që ai e di se i shtati frikësohet dhe nuk ia njeh fytyrën. Frika nga dijetarët dhe njerëzit e zemrave që i njohin cilësitë e tij kërkon prestigj, frikë dhe kujdes, të cilët janë të vetëdijshëm për sekretin e fjalës së Tij </w:t>
      </w:r>
      <w:r xmlns:w="http://schemas.openxmlformats.org/wordprocessingml/2006/main" w:rsidR="008049A6">
        <w:rPr>
          <w:rFonts w:cs="Trad Al_Khat Deco" w:hint="cs"/>
          <w:color w:val="FF0000"/>
          <w:sz w:val="22"/>
          <w:szCs w:val="22"/>
          <w:rtl/>
        </w:rPr>
        <w:t xml:space="preserve">: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vetë Zoti ju paralajmëron.</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Dhe i Plotfuqishmi tha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Kini frikë Allahun ashtu siç i takon Atij</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Sa i përket të parës, ajo është frika nga përgjithësimi i krijimit, dhe fitohet me origjinën e besimit në Xhenet dhe Xhehenem, dhe se ato janë dy shpërblime për bindje dhe mosbindje, dhe dobësia e saj është për shkak të shkujdesjes dhe Arsyeja e dobësisë së besimit Mungon shikimi, kështu që dëgjimi nuk është i lirë nga ndikimi. Për sa i përket të dytit, dhe është më i larti, se Zoti është i frikësuari, dua të them se robi i frikësohet perdes prej Tij dhe shpreson të jini pranë Tij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Dhul-Nuni, Allahu i Madhëruar e mëshiroftë, ka thënë: Frika nga zjarri i xhehenemit në momentin e frikës nga ndarja është si një pikë që ka rënë në një det të thellë dhe kjo është frika e dijetarëve, si i </w:t>
      </w:r>
      <w:r xmlns:w="http://schemas.openxmlformats.org/wordprocessingml/2006/main" w:rsidR="008049A6">
        <w:rPr>
          <w:rFonts w:cs="Trad Al_Khat Deco" w:hint="cs"/>
          <w:color w:val="FF0000"/>
          <w:sz w:val="22"/>
          <w:szCs w:val="22"/>
          <w:rtl/>
        </w:rPr>
        <w:t xml:space="preserve">Lartësuari . </w:t>
      </w:r>
      <w:r xmlns:w="http://schemas.openxmlformats.org/wordprocessingml/2006/main" w:rsidRPr="000C1A7F" w:rsidR="00670C2D">
        <w:rPr>
          <w:rFonts w:cs="Trad Al_Khat Deco"/>
          <w:sz w:val="22"/>
          <w:szCs w:val="22"/>
          <w:rtl/>
        </w:rPr>
        <w:t xml:space="preserve">tha </w:t>
      </w:r>
      <w:r xmlns:w="http://schemas.openxmlformats.org/wordprocessingml/2006/main" w:rsidR="008049A6">
        <w:rPr>
          <w:rFonts w:cs="Trad Al_Khat Deco" w:hint="cs"/>
          <w:sz w:val="22"/>
          <w:szCs w:val="22"/>
          <w:rtl/>
        </w:rPr>
        <w:t xml:space="preserve">:</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Dhe për të gjithë besimtarët, gjithashtu, ndajeni këtë frikë, por është gjithashtu thjesht imitim. Është frika e djalit nga gjarpri në imitim të babait të tij. Një imitim i tij, ashtu siç u kujdes që të mos e merrte në imitimin e babait të tij Besimet tradicionale janë të dobëta në shumicën e rasteve, përveç rasteve kur ato forcohen duke parë shkaqet e tyre që janë gjithmonë të pohuara për ta, dhe duke këmbëngulur në atë që kërkojnë në shumëfishimin e akteve të adhurimit dhe duke shmangur mosbindjen për një kohë të gjatë për të vazhduar. Frika, ashtu si ai që i njeh të shtatët dhe e sheh veten duke rënë në kthetrat e tyre, nuk ka nevojë për trajtim për t'i sjellë frikën në zemrën e tij, por ai i frikësohet domosdoshmërisht, pavarësisht nëse ai dëshiron apo jo, dhe për këtë Zoti i Madhëruar ia shpalli Davudi, paqja dhe bekimi i Allahut qofshin mbi të, “Ki frikë nga unë, sikurse i frikësoheni shtatë të egër.” E as dituria e rënies në kthetrat e saj nuk ka nevojë për hile, prandaj kush e njeh Zotin e Madhëruar, e di se Ai bën çfarë të dojë dhe nuk bën. kujdeset dhe gjykon atë që Ai dëshiron dhe nuk i frikësohet afërsisë së engjëjve pa një mjet të mëparshëm dhe e largon Iblisin pa një krim të mëparshëm. Jo, në Xhenet, dhe mua nuk më intereson, dhe ata në Xhehennem, dhe nuk më intereson, nëse ju shkon në mendje se ai dënohet vetëm për mosbindje, dhe ai shpërblehet vetëm për bindje, atëherë mendo se ai nuk ka dhënë. i binduri me mjetet e bindjes derisa t'i bindet apo jo, dhe ai nuk i ka siguruar të pabindurit motivet e mosbindjes derisa ai nuk iu bind deshi apo s'duan, sepse sido që të krijoi shkujdesjen , epshin dhe aftësinë për të përmbushur. dëshira, vepra bie domosdoshmërisht në të, kështu që nëse është më e largëta sepse nuk </w:t>
      </w:r>
      <w:r xmlns:w="http://schemas.openxmlformats.org/wordprocessingml/2006/main" w:rsidRPr="004A4761" w:rsidR="008B4A91">
        <w:rPr>
          <w:rFonts w:ascii="Garamond" w:hAnsi="Garamond" w:cs="Trad Al_Khat Deco" w:hint="cs"/>
          <w:color w:val="FF0000"/>
          <w:rtl/>
        </w:rPr>
        <w:t xml:space="preserve">iu bind </w:t>
      </w:r>
      <w:r xmlns:w="http://schemas.openxmlformats.org/wordprocessingml/2006/main" w:rsidRPr="000C1A7F" w:rsidR="00670C2D">
        <w:rPr>
          <w:rFonts w:cs="Trad Al_Khat Deco"/>
          <w:sz w:val="22"/>
          <w:szCs w:val="22"/>
          <w:rtl/>
        </w:rPr>
        <w:t xml:space="preserve">, atëherë pse e shtyu në mosbindje? </w:t>
      </w:r>
      <w:r xmlns:w="http://schemas.openxmlformats.org/wordprocessingml/2006/main" w:rsidRPr="000C1A7F" w:rsidR="006A3A71">
        <w:rPr>
          <w:rFonts w:cs="Trad Al_Khat Deco"/>
          <w:sz w:val="22"/>
          <w:szCs w:val="22"/>
          <w:rtl/>
        </w:rPr>
        <w:t xml:space="preserve">Ai tha </w:t>
      </w:r>
      <w:r xmlns:w="http://schemas.openxmlformats.org/wordprocessingml/2006/main" w:rsidRPr="000C1A7F" w:rsidR="00B631A0">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Me ta polemizoi Ademi Musai, alejhi selam dhe paqja qofshin mbi ta, me Zotin e tyre, kështu që Ademi u grind me Musain, alejhi selam. Musai tha: “Ti je Ademi që Zoti të krijoi me dorën e Tij dhe të fryu prej Tij. Shpirti, i bëri engjëjt e Tij të bëjnë sexhde dhe të bëri të banosh në Xhenetin e Tij, pastaj me mëkatin tënd njerëzit zbritën në tokë.” Ademi tha: “Ti je Moisiu që Zoti të zgjodhi me mesazhin dhe fjalët e Tij. dhe Ai ju dha pllakat në të cilat ka sqarim.” Çdo gjë dhe afërsia juaj është e sigurt, kështu që sa e gjetët që Zoti e shkroi Tevratin para se të krijohej unë? Musai tha dyzet vjet. Ademi tha: “A e gjete atë? Ademi nuk iu bind Zotit të tij, kështu që ai mashtroi </w:t>
      </w:r>
      <w:r xmlns:w="http://schemas.openxmlformats.org/wordprocessingml/2006/main" w:rsidRPr="000C1A7F" w:rsidR="00B631A0">
        <w:rPr>
          <w:rFonts w:cs="Trad Al_Khat Deco" w:hint="cs"/>
          <w:sz w:val="22"/>
          <w:szCs w:val="22"/>
          <w:rtl/>
        </w:rPr>
        <w:t xml:space="preserve">. Ai tha: </w:t>
      </w:r>
      <w:r xmlns:w="http://schemas.openxmlformats.org/wordprocessingml/2006/main" w:rsidRPr="004A4761" w:rsidR="008B4A91">
        <w:rPr>
          <w:rFonts w:ascii="Garamond" w:hAnsi="Garamond" w:cs="Trad Al_Khat Deco" w:hint="cs"/>
          <w:color w:val="FF0000"/>
          <w:rtl/>
        </w:rPr>
        <w:t xml:space="preserve">Po </w:t>
      </w:r>
      <w:r xmlns:w="http://schemas.openxmlformats.org/wordprocessingml/2006/main" w:rsidRPr="000C1A7F" w:rsidR="006A3A71">
        <w:rPr>
          <w:rFonts w:cs="Trad Al_Khat Deco"/>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69"/>
      </w:r>
      <w:r xmlns:w="http://schemas.openxmlformats.org/wordprocessingml/2006/main" w:rsidRPr="000C1A7F" w:rsidR="00670C2D">
        <w:rPr>
          <w:rFonts w:cs="Trad Al_Khat Deco"/>
          <w:sz w:val="22"/>
          <w:szCs w:val="22"/>
          <w:rtl/>
        </w:rPr>
        <w:t xml:space="preserve">kush e di arsyen e kësaj çështjeje, një dituri që buron nga drita e udhëzimit, atëherë ai është nga elita e atyre që e dinë sekretin e fatit, dhe kushdo që e dëgjon këtë. dhe e beson atë dhe e beson atë pasi ta dëgjojë atë, atëherë ai është nga besimi i përgjithshëm dhe secila nga të dy palët frikësohet, të shtatë dhe të shtatë mund të jenë të pavëmendshëm me marrëveshje, duke e lënë atë të qetë dhe ai mund ta sulmojë dhe ta gllabërojë, sipas asaj që është rënë dakord, dhe për këtë marrëveshje ka arsye të rregulluara në masën e njohur, por nëse u shtohet atyre që nuk e dinë, quhet marrëveshje dhe nëse është shtuar diturisë së Zotit, nuk lejohet të quhet marrëveshje dhe realiteti është në kthetrat e të shtatëve. Shtata, sepse e shtata është e nënshtruar, nëse mbizotëron uria mbi të, ajo pre, e nëse mbizotëron pakujdesia, ajo lihet dhe lihet, sepse i frikësohet vetëm Krijuesit të Shtatë dhe Krijuesit të cilësive të saj, nuk them se shembulli i frikës ndaj Zotit të Plotfuqishëm është frika nga të Shtatë.Ai është Zoti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Pra, dijeni se detet e botës tjetër janë si detet e kësaj bote dhe se Zoti i Madhëruar krijoi shkaqet e mundimit dhe mjetet e shpërblimit, dhe Ai krijoi për secilin një popull që do të shtyhet nga fati që po degëzon. dekreti i përjetshëm për atë për të cilin u krijua, kështu që Ai krijoi xhenetin dhe për të krijoi njerëz që i nënshtroheshin arsyeve të tij, deshën apo jo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Ai krijoi xhehenemin dhe krijoi njerëz për të, të cilët ia nënshtruan arsyet e tij, pavarësisht nëse donin. apo jo. </w:t>
      </w:r>
      <w:r xmlns:w="http://schemas.openxmlformats.org/wordprocessingml/2006/main" w:rsidRPr="000C1A7F" w:rsidR="00670C2D">
        <w:rPr>
          <w:rFonts w:cs="Trad Al_Khat Deco"/>
          <w:sz w:val="22"/>
          <w:szCs w:val="22"/>
          <w:rtl/>
        </w:rPr>
        <w:t xml:space="preserve">Prindër, kështu që askush nuk e sheh veten në valët përplasëse të fatit, përveçse frika e mposht me domosdoshmëri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Këto janë frika e atyre që e dinë sekretin e fatit. Pra, kushdo që pengohet nga pamjaftueshmëria të ngrihet në stacion. i mprehtësisë, mënyra e tij është të trajtojë veten duke dëgjuar lajme dhe transmetime.Më mirë është të ndjekim shembullin e tyre sepse ata janë profetë, shenjtorë dhe dijetarë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Sa për të sigurt, ata janë faraonët, injorantët dhe të pasurit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Ndërsa i Dërguari ynë, lavdia dhe paqja e Allahut qofshin </w:t>
      </w:r>
      <w:r xmlns:w="http://schemas.openxmlformats.org/wordprocessingml/2006/main" w:rsidRPr="004A4761" w:rsidR="008B4A91">
        <w:rPr>
          <w:rFonts w:ascii="Garamond" w:hAnsi="Garamond" w:cs="Trad Al_Khat Deco" w:hint="cs"/>
          <w:color w:val="FF0000"/>
          <w:rtl/>
        </w:rPr>
        <w:t xml:space="preserve">mbi </w:t>
      </w:r>
      <w:r xmlns:w="http://schemas.openxmlformats.org/wordprocessingml/2006/main" w:rsidRPr="000C1A7F" w:rsidR="00B631A0">
        <w:rPr>
          <w:rFonts w:cs="Trad Al_Khat Deco" w:hint="cs"/>
          <w:sz w:val="22"/>
          <w:szCs w:val="22"/>
          <w:rtl/>
        </w:rPr>
        <w:t xml:space="preserve">të </w:t>
      </w:r>
      <w:r xmlns:w="http://schemas.openxmlformats.org/wordprocessingml/2006/main" w:rsidRPr="000C1A7F" w:rsidR="006A3A71">
        <w:rPr>
          <w:rFonts w:cs="Trad Al_Khat Deco"/>
          <w:sz w:val="22"/>
          <w:szCs w:val="22"/>
          <w:rtl/>
        </w:rPr>
        <w:t xml:space="preserve">, ai është zotërues i të parëve dhe të fundit,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0"/>
      </w:r>
      <w:r xmlns:w="http://schemas.openxmlformats.org/wordprocessingml/2006/main" w:rsidRPr="000C1A7F" w:rsidR="00670C2D">
        <w:rPr>
          <w:rFonts w:cs="Trad Al_Khat Deco"/>
          <w:sz w:val="22"/>
          <w:szCs w:val="22"/>
          <w:rtl/>
        </w:rPr>
        <w:t xml:space="preserve">ishte më i frikshmi nga njerëzit , derisa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1"/>
      </w:r>
      <w:r xmlns:w="http://schemas.openxmlformats.org/wordprocessingml/2006/main" w:rsidRPr="000C1A7F" w:rsidR="00670C2D">
        <w:rPr>
          <w:rFonts w:cs="Trad Al_Khat Deco"/>
          <w:sz w:val="22"/>
          <w:szCs w:val="22"/>
          <w:rtl/>
        </w:rPr>
        <w:t xml:space="preserve">tregoi </w:t>
      </w:r>
      <w:r xmlns:w="http://schemas.openxmlformats.org/wordprocessingml/2006/main" w:rsidRPr="000C1A7F" w:rsidR="00670C2D">
        <w:rPr>
          <w:rFonts w:cs="Trad Al_Khat Deco"/>
          <w:sz w:val="22"/>
          <w:szCs w:val="22"/>
          <w:rtl/>
        </w:rPr>
        <w:t xml:space="preserve">se ishte duke u lutur për një fëmijë </w:t>
      </w:r>
      <w:r xmlns:w="http://schemas.openxmlformats.org/wordprocessingml/2006/main" w:rsidRPr="000C1A7F" w:rsidR="00B631A0">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O Zot, ruaje dënimin e varrit dhe dënimin e zjarrit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2"/>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në një transmetim të dytë </w:t>
      </w:r>
      <w:r xmlns:w="http://schemas.openxmlformats.org/wordprocessingml/2006/main" w:rsidRPr="000C1A7F" w:rsidR="00B631A0">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B631A0">
        <w:rPr>
          <w:rFonts w:cs="Trad Al_Khat Deco" w:hint="cs"/>
          <w:sz w:val="22"/>
          <w:szCs w:val="22"/>
          <w:rtl/>
        </w:rPr>
        <w:t xml:space="preserve">( Ai dëgjoi dikë duke thënë: "Urime për ty, një nga zogjtë e Xhenetit." </w:t>
      </w:r>
      <w:r xmlns:w="http://schemas.openxmlformats.org/wordprocessingml/2006/main" w:rsidRPr="000C1A7F" w:rsidR="00670C2D">
        <w:rPr>
          <w:rFonts w:cs="Trad Al_Khat Deco"/>
          <w:sz w:val="22"/>
          <w:szCs w:val="22"/>
          <w:rtl/>
        </w:rPr>
        <w:t xml:space="preserve">Ai </w:t>
      </w:r>
      <w:r xmlns:w="http://schemas.openxmlformats.org/wordprocessingml/2006/main" w:rsidRPr="004A4761" w:rsidR="008B4A91">
        <w:rPr>
          <w:rFonts w:ascii="Garamond" w:hAnsi="Garamond" w:cs="Trad Al_Khat Deco" w:hint="cs"/>
          <w:color w:val="FF0000"/>
          <w:rtl/>
        </w:rPr>
        <w:t xml:space="preserve">u </w:t>
      </w:r>
      <w:r xmlns:w="http://schemas.openxmlformats.org/wordprocessingml/2006/main" w:rsidRPr="000C1A7F" w:rsidR="00670C2D">
        <w:rPr>
          <w:rFonts w:cs="Trad Al_Khat Deco"/>
          <w:sz w:val="22"/>
          <w:szCs w:val="22"/>
          <w:rtl/>
        </w:rPr>
        <w:t xml:space="preserve">zemërua dhe tha: "A e dini se është kështu? Pasha Zotin, unë jam i Dërguari 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3"/>
      </w:r>
      <w:r xmlns:w="http://schemas.openxmlformats.org/wordprocessingml/2006/main" w:rsidRPr="000C1A7F" w:rsidR="00B631A0">
        <w:rPr>
          <w:rFonts w:cs="Trad Al_Khat Deco" w:hint="cs"/>
          <w:sz w:val="22"/>
          <w:szCs w:val="22"/>
          <w:rtl/>
        </w:rPr>
        <w:t xml:space="preserve">Zotit </w:t>
      </w:r>
      <w:r xmlns:w="http://schemas.openxmlformats.org/wordprocessingml/2006/main" w:rsidRPr="000C1A7F" w:rsidR="006A3A71">
        <w:rPr>
          <w:rFonts w:cs="Trad Al_Khat Deco"/>
          <w:sz w:val="22"/>
          <w:szCs w:val="22"/>
          <w:rtl/>
        </w:rPr>
        <w:t xml:space="preserve">. Mazun dhe ai ishte ndër mërgimtarët e parë kur Ummu Seleme tha: “Urime për Xhenetin.” Pastaj Ummu Seleme thoshte: “Pas kësaj, pasha Zotin, nuk pastroj askënd pas Uthmanit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4"/>
      </w:r>
      <w:r xmlns:w="http://schemas.openxmlformats.org/wordprocessingml/2006/main" w:rsidRPr="000C1A7F" w:rsidR="00670C2D">
        <w:rPr>
          <w:rFonts w:cs="Trad Al_Khat Deco"/>
          <w:sz w:val="22"/>
          <w:szCs w:val="22"/>
          <w:rtl/>
        </w:rPr>
        <w:t xml:space="preserve">.” Dhe Muhamed bin Khawla el-Hanefije tha: “Pasha O </w:t>
      </w:r>
      <w:r xmlns:w="http://schemas.openxmlformats.org/wordprocessingml/2006/main" w:rsidRPr="000C1A7F" w:rsidR="00670C2D">
        <w:rPr>
          <w:rFonts w:cs="Trad Al_Khat Deco"/>
          <w:sz w:val="22"/>
          <w:szCs w:val="22"/>
          <w:rtl/>
        </w:rPr>
        <w:t xml:space="preserve">Zot, unë nuk pastroj askënd tjetër përveç të Dërguarit të Allahut, </w:t>
      </w:r>
      <w:r xmlns:w="http://schemas.openxmlformats.org/wordprocessingml/2006/main" w:rsidRPr="004A4761" w:rsidR="008B4A91">
        <w:rPr>
          <w:rFonts w:ascii="Garamond" w:hAnsi="Garamond" w:cs="Trad Al_Khat Deco" w:hint="cs"/>
          <w:color w:val="FF0000"/>
          <w:rtl/>
        </w:rPr>
        <w:t xml:space="preserve">as </w:t>
      </w:r>
      <w:r xmlns:w="http://schemas.openxmlformats.org/wordprocessingml/2006/main" w:rsidRPr="000C1A7F" w:rsidR="00457A83">
        <w:rPr>
          <w:rFonts w:cs="Trad Al_Khat Deco"/>
          <w:sz w:val="22"/>
          <w:szCs w:val="22"/>
          <w:rtl/>
        </w:rPr>
        <w:t xml:space="preserve">babait tim që më ka lindur mua.” dhe virtytet e tij </w:t>
      </w:r>
      <w:r xmlns:w="http://schemas.openxmlformats.org/wordprocessingml/2006/main" w:rsidR="008049A6">
        <w:rPr>
          <w:rFonts w:cs="Trad Al_Khat Deco" w:hint="cs"/>
          <w:sz w:val="22"/>
          <w:szCs w:val="22"/>
          <w:rtl/>
        </w:rPr>
        <w:t xml:space="preserve">, dhe </w:t>
      </w:r>
      <w:r xmlns:w="http://schemas.openxmlformats.org/wordprocessingml/2006/main" w:rsidRPr="000C1A7F" w:rsidR="00670C2D">
        <w:rPr>
          <w:rFonts w:cs="Trad Al_Khat Deco"/>
          <w:sz w:val="22"/>
          <w:szCs w:val="22"/>
          <w:rtl/>
        </w:rPr>
        <w:t xml:space="preserve">është transmetuar në një hadith tjetër </w:t>
      </w:r>
      <w:r xmlns:w="http://schemas.openxmlformats.org/wordprocessingml/2006/main" w:rsidRPr="000C1A7F" w:rsidR="00B631A0">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Në autoritetin e një njeriu nga njerëzit e tipit i cili ra shehid, kështu që nëna e tij tha: “Urime për ty, një nga zogjtë e Xhenetit, ai migroi te i Dërguari i Zotit dhe </w:t>
      </w:r>
      <w:r xmlns:w="http://schemas.openxmlformats.org/wordprocessingml/2006/main" w:rsidRPr="004A4761" w:rsidR="008B4A91">
        <w:rPr>
          <w:rFonts w:ascii="Garamond" w:hAnsi="Garamond" w:cs="Trad Al_Khat Deco" w:hint="cs"/>
          <w:color w:val="FF0000"/>
          <w:rtl/>
        </w:rPr>
        <w:t xml:space="preserve">u </w:t>
      </w:r>
      <w:r xmlns:w="http://schemas.openxmlformats.org/wordprocessingml/2006/main" w:rsidRPr="000C1A7F" w:rsidR="006A3A71">
        <w:rPr>
          <w:rFonts w:cs="Trad Al_Khat Deco"/>
          <w:sz w:val="22"/>
          <w:szCs w:val="22"/>
          <w:rtl/>
        </w:rPr>
        <w:t xml:space="preserve">vra për hir të Zotit. Ai tha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Çfarë dini, ndoshta ai po fliste për atë që nuk i bëri dobi dhe e pengoi atë që nuk i dëmtoi?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5"/>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Në një hadith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tjera </w:t>
      </w:r>
      <w:r xmlns:w="http://schemas.openxmlformats.org/wordprocessingml/2006/main" w:rsidRPr="000C1A7F" w:rsidR="00B631A0">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që </w:t>
      </w:r>
      <w:r xmlns:w="http://schemas.openxmlformats.org/wordprocessingml/2006/main" w:rsidRPr="004A4761" w:rsidR="008B4A91">
        <w:rPr>
          <w:rFonts w:ascii="Garamond" w:hAnsi="Garamond" w:cs="Trad Al_Khat Deco" w:hint="cs"/>
          <w:color w:val="FF0000"/>
          <w:rtl/>
        </w:rPr>
        <w:t xml:space="preserve">ﷻ </w:t>
      </w:r>
      <w:r xmlns:w="http://schemas.openxmlformats.org/wordprocessingml/2006/main" w:rsidRPr="000C1A7F" w:rsidR="00670C2D">
        <w:rPr>
          <w:rFonts w:cs="Trad Al_Khat Deco"/>
          <w:sz w:val="22"/>
          <w:szCs w:val="22"/>
          <w:rtl/>
        </w:rPr>
        <w:t xml:space="preserve">hyri tek disa nga shokët e tij derisa </w:t>
      </w:r>
      <w:r xmlns:w="http://schemas.openxmlformats.org/wordprocessingml/2006/main" w:rsidRPr="000C1A7F" w:rsidR="00B631A0">
        <w:rPr>
          <w:rFonts w:cs="Trad Al_Khat Deco" w:hint="cs"/>
          <w:sz w:val="22"/>
          <w:szCs w:val="22"/>
          <w:rtl/>
        </w:rPr>
        <w:t xml:space="preserve">ishte i </w:t>
      </w:r>
      <w:r xmlns:w="http://schemas.openxmlformats.org/wordprocessingml/2006/main" w:rsidRPr="000C1A7F" w:rsidR="006A3A71">
        <w:rPr>
          <w:rFonts w:cs="Trad Al_Khat Deco"/>
          <w:sz w:val="22"/>
          <w:szCs w:val="22"/>
          <w:rtl/>
        </w:rPr>
        <w:t xml:space="preserve">sëmurë dhe dëgjoi një grua duke thënë: “Urime për ju në Xhenet.” Ai tha : “Kush është ky që </w:t>
      </w:r>
      <w:r xmlns:w="http://schemas.openxmlformats.org/wordprocessingml/2006/main" w:rsidRPr="004A4761" w:rsidR="008B4A91">
        <w:rPr>
          <w:rFonts w:ascii="Garamond" w:hAnsi="Garamond" w:cs="Trad Al_Khat Deco" w:hint="cs"/>
          <w:color w:val="FF0000"/>
          <w:rtl/>
        </w:rPr>
        <w:t xml:space="preserve">vajton </w:t>
      </w:r>
      <w:r xmlns:w="http://schemas.openxmlformats.org/wordprocessingml/2006/main" w:rsidRPr="000C1A7F" w:rsidR="006A3A71">
        <w:rPr>
          <w:rFonts w:cs="Trad Al_Khat Deco"/>
          <w:sz w:val="22"/>
          <w:szCs w:val="22"/>
          <w:rtl/>
        </w:rPr>
        <w:t xml:space="preserve">për Zotin e Madhëruar?” Pacienti tha: “Ajo është ime. Nëna, o i Dërguari i Allahut.” Ai tha: “Çfarë di ti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6"/>
      </w:r>
      <w:r xmlns:w="http://schemas.openxmlformats.org/wordprocessingml/2006/main" w:rsidRPr="000C1A7F" w:rsidR="006A3A71">
        <w:rPr>
          <w:rFonts w:cs="Trad Al_Khat Deco"/>
          <w:sz w:val="22"/>
          <w:szCs w:val="22"/>
          <w:rtl/>
        </w:rPr>
        <w:t xml:space="preserve">Dhe </w:t>
      </w:r>
      <w:r xmlns:w="http://schemas.openxmlformats.org/wordprocessingml/2006/main" w:rsidRPr="000C1A7F" w:rsidR="00670C2D">
        <w:rPr>
          <w:rFonts w:cs="Trad Al_Khat Deco"/>
          <w:sz w:val="22"/>
          <w:szCs w:val="22"/>
          <w:rtl/>
        </w:rPr>
        <w:t xml:space="preserve">ai </w:t>
      </w:r>
      <w:r xmlns:w="http://schemas.openxmlformats.org/wordprocessingml/2006/main" w:rsidRPr="004A4761" w:rsidR="008B4A91">
        <w:rPr>
          <w:rFonts w:ascii="Garamond" w:hAnsi="Garamond" w:cs="Trad Al_Khat Deco" w:hint="cs"/>
          <w:color w:val="FF0000"/>
          <w:rtl/>
        </w:rPr>
        <w:t xml:space="preserve">thotë </w:t>
      </w:r>
      <w:r xmlns:w="http://schemas.openxmlformats.org/wordprocessingml/2006/main" w:rsidRPr="000C1A7F" w:rsidR="00B631A0">
        <w:rPr>
          <w:rFonts w:cs="Trad Al_Khat Deco" w:hint="cs"/>
          <w:sz w:val="22"/>
          <w:szCs w:val="22"/>
          <w:rtl/>
        </w:rPr>
        <w:t xml:space="preserve">:</w:t>
      </w:r>
      <w:r xmlns:w="http://schemas.openxmlformats.org/wordprocessingml/2006/main" w:rsidRPr="000C1A7F" w:rsidR="00670C2D">
        <w:rPr>
          <w:rFonts w:cs="Trad Al_Khat Deco"/>
          <w:sz w:val="22"/>
          <w:szCs w:val="22"/>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Hudi dhe motrat e saj më kanë bërë të thinjur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7"/>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Surja El-Vakia, dhe kur dielli kthehet dhe ata janë të habitur, atëherë dijetarët thanë, ndoshta kjo është për shkak të dëbimit në suren Hud, si në fjalët e </w:t>
      </w:r>
      <w:r xmlns:w="http://schemas.openxmlformats.org/wordprocessingml/2006/main" w:rsidR="008049A6">
        <w:rPr>
          <w:rFonts w:cs="Trad Al_Khat Deco" w:hint="cs"/>
          <w:color w:val="FF0000"/>
          <w:sz w:val="22"/>
          <w:szCs w:val="22"/>
          <w:rtl/>
        </w:rPr>
        <w:t xml:space="preserve">Më </w:t>
      </w:r>
      <w:r xmlns:w="http://schemas.openxmlformats.org/wordprocessingml/2006/main" w:rsidRPr="000C1A7F" w:rsidR="00670C2D">
        <w:rPr>
          <w:rFonts w:cs="Trad Al_Khat Deco"/>
          <w:sz w:val="22"/>
          <w:szCs w:val="22"/>
          <w:rtl/>
        </w:rPr>
        <w:t xml:space="preserve">i </w:t>
      </w:r>
      <w:r xmlns:w="http://schemas.openxmlformats.org/wordprocessingml/2006/main" w:rsidRPr="000C1A7F" w:rsidR="00670C2D">
        <w:rPr>
          <w:rFonts w:cs="Trad Al_Khat Deco"/>
          <w:sz w:val="22"/>
          <w:szCs w:val="22"/>
          <w:rtl/>
        </w:rPr>
        <w:t xml:space="preserve">Larti </w:t>
      </w:r>
      <w:r xmlns:w="http://schemas.openxmlformats.org/wordprocessingml/2006/main" w:rsidR="008049A6">
        <w:rPr>
          <w:rFonts w:cs="Trad Al_Khat Deco" w:hint="cs"/>
          <w:sz w:val="22"/>
          <w:szCs w:val="22"/>
          <w:rtl/>
        </w:rPr>
        <w:t xml:space="preserve">:</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8049A6">
        <w:rPr>
          <w:rFonts w:cs="Trad Al_Khat Deco"/>
          <w:sz w:val="22"/>
          <w:szCs w:val="22"/>
          <w:rtl/>
        </w:rPr>
        <w:t xml:space="preserve">Përveç pas Themudit</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 </w:t>
      </w:r>
      <w:r xmlns:w="http://schemas.openxmlformats.org/wordprocessingml/2006/main" w:rsidR="008049A6">
        <w:rPr>
          <w:rFonts w:cs="Trad Al_Khat Deco" w:hint="cs"/>
          <w:color w:val="FF0000"/>
          <w:sz w:val="22"/>
          <w:szCs w:val="22"/>
          <w:rtl/>
        </w:rPr>
        <w:t xml:space="preserve">}</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A është larg Medjenit siç ishte Themudi larg?</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me dijen e tij </w:t>
      </w:r>
      <w:r xmlns:w="http://schemas.openxmlformats.org/wordprocessingml/2006/main" w:rsidRPr="000C1A7F" w:rsidR="00457A83">
        <w:rPr>
          <w:rFonts w:cs="Trad Al_Khat Deco"/>
          <w:sz w:val="22"/>
          <w:szCs w:val="22"/>
          <w:rtl/>
        </w:rPr>
        <w:t xml:space="preserve">se sikur të kishte dashur Zoti, ata nuk do të bënin politeizëm. Sikur të kishte dashur ai, çdo njeri do të vinte për ta udhëzuar atë </w:t>
      </w:r>
      <w:r xmlns:w="http://schemas.openxmlformats.org/wordprocessingml/2006/main" w:rsidRPr="000C1A7F" w:rsidR="00670C2D">
        <w:rPr>
          <w:rFonts w:cs="Trad Al_Khat Deco"/>
          <w:sz w:val="22"/>
          <w:szCs w:val="22"/>
          <w:rtl/>
        </w:rPr>
        <w:t xml:space="preserve">, </w:t>
      </w:r>
      <w:r xmlns:w="http://schemas.openxmlformats.org/wordprocessingml/2006/main" w:rsidR="008049A6">
        <w:rPr>
          <w:rFonts w:cs="Trad Al_Khat Deco" w:hint="cs"/>
          <w:sz w:val="22"/>
          <w:szCs w:val="22"/>
          <w:rtl/>
        </w:rPr>
        <w:t xml:space="preserve">dhe </w:t>
      </w:r>
      <w:r xmlns:w="http://schemas.openxmlformats.org/wordprocessingml/2006/main" w:rsidRPr="000C1A7F" w:rsidR="00670C2D">
        <w:rPr>
          <w:rFonts w:cs="Trad Al_Khat Deco"/>
          <w:sz w:val="22"/>
          <w:szCs w:val="22"/>
          <w:rtl/>
        </w:rPr>
        <w:t xml:space="preserve">në suren El </w:t>
      </w:r>
      <w:r xmlns:w="http://schemas.openxmlformats.org/wordprocessingml/2006/main" w:rsidR="00885069">
        <w:rPr>
          <w:rFonts w:cs="Trad Al_Khat Deco2" w:hint="cs"/>
          <w:sz w:val="22"/>
          <w:szCs w:val="22"/>
          <w:rtl/>
        </w:rPr>
        <w:t xml:space="preserve">- </w:t>
      </w:r>
      <w:r xmlns:w="http://schemas.openxmlformats.org/wordprocessingml/2006/main" w:rsidRPr="004A4761" w:rsidR="008B4A91">
        <w:rPr>
          <w:rFonts w:ascii="Garamond" w:hAnsi="Garamond" w:cs="Trad Al_Khat Deco" w:hint="cs"/>
          <w:color w:val="FF0000"/>
          <w:rtl/>
        </w:rPr>
        <w:t xml:space="preserve">Vaki'ah</w:t>
      </w:r>
      <w:r xmlns:w="http://schemas.openxmlformats.org/wordprocessingml/2006/main" w:rsidR="008049A6">
        <w:rPr>
          <w:rFonts w:cs="Trad Al_Khat Deco" w:hint="cs"/>
          <w:sz w:val="22"/>
          <w:szCs w:val="22"/>
          <w:rtl/>
        </w:rPr>
        <w:t xml:space="preserve"> Nuk </w:t>
      </w:r>
      <w:r xmlns:w="http://schemas.openxmlformats.org/wordprocessingml/2006/main" w:rsidR="008049A6">
        <w:rPr>
          <w:rFonts w:cs="Trad Al_Khat Deco" w:hint="cs"/>
          <w:color w:val="FF0000"/>
          <w:sz w:val="22"/>
          <w:szCs w:val="22"/>
          <w:rtl/>
        </w:rPr>
        <w:t xml:space="preserve">është </w:t>
      </w:r>
      <w:r xmlns:w="http://schemas.openxmlformats.org/wordprocessingml/2006/main" w:rsidRPr="000C1A7F" w:rsidR="00670C2D">
        <w:rPr>
          <w:rFonts w:cs="Trad Al_Khat Deco"/>
          <w:sz w:val="22"/>
          <w:szCs w:val="22"/>
          <w:rtl/>
        </w:rPr>
        <w:t xml:space="preserve">se ajo e ka firmosur në mënyrë të rreme </w:t>
      </w:r>
      <w:r xmlns:w="http://schemas.openxmlformats.org/wordprocessingml/2006/main" w:rsidR="008049A6">
        <w:rPr>
          <w:rFonts w:cs="Trad Al_Khat Deco" w:hint="cs"/>
          <w:sz w:val="22"/>
          <w:szCs w:val="22"/>
          <w:rtl/>
        </w:rPr>
        <w:t xml:space="preserve">, duke e </w:t>
      </w:r>
      <w:r xmlns:w="http://schemas.openxmlformats.org/wordprocessingml/2006/main" w:rsidRPr="000C1A7F" w:rsidR="00670C2D">
        <w:rPr>
          <w:rFonts w:cs="Trad Al_Khat Deco"/>
          <w:sz w:val="22"/>
          <w:szCs w:val="22"/>
          <w:rtl/>
        </w:rPr>
        <w:t xml:space="preserve">ulur e ngritur</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Kjo do të thotë, lapsi është tharë me atë që është, dhe precedenti u plotësua derisa u zbulua ngjarja, ose duke ulur një popull që ishte i ngritur në këtë botë, ose duke ngritur një popull që ishte ulur në këtë botë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në suren El-Tekvir tmerret e Ditës së Kijametit dhe shpallja e përfundimit, që është thënia e Tij </w:t>
      </w:r>
      <w:r xmlns:w="http://schemas.openxmlformats.org/wordprocessingml/2006/main" w:rsidR="008049A6">
        <w:rPr>
          <w:rFonts w:cs="Trad Al_Khat Deco" w:hint="cs"/>
          <w:color w:val="FF0000"/>
          <w:sz w:val="22"/>
          <w:szCs w:val="22"/>
          <w:rtl/>
        </w:rPr>
        <w:t xml:space="preserve">: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kur të ndizet xhehenemi dhe kur të afrohet Xheneti, shpirti e di se çfarë keni sjellë?</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 </w:t>
      </w:r>
      <w:r xmlns:w="http://schemas.openxmlformats.org/wordprocessingml/2006/main" w:rsidRPr="000C1A7F" w:rsidR="00670C2D">
        <w:rPr>
          <w:rFonts w:cs="Trad Al_Khat Deco"/>
          <w:sz w:val="22"/>
          <w:szCs w:val="22"/>
          <w:rtl/>
        </w:rPr>
        <w:t xml:space="preserve">Për çfarë po pyesin ata ?</w:t>
      </w:r>
      <w:r xmlns:w="http://schemas.openxmlformats.org/wordprocessingml/2006/main" w:rsidR="008049A6">
        <w:rPr>
          <w:rFonts w:cs="Trad Al_Khat Deco" w:hint="cs"/>
          <w:sz w:val="22"/>
          <w:szCs w:val="22"/>
          <w:rtl/>
        </w:rPr>
        <w:t xml:space="preserve"> Ditën kur njeriu do </w:t>
      </w:r>
      <w:r xmlns:w="http://schemas.openxmlformats.org/wordprocessingml/2006/main" w:rsidR="008049A6">
        <w:rPr>
          <w:rFonts w:cs="Trad Al_Khat Deco" w:hint="cs"/>
          <w:color w:val="FF0000"/>
          <w:sz w:val="22"/>
          <w:szCs w:val="22"/>
          <w:rtl/>
        </w:rPr>
        <w:t xml:space="preserve">të </w:t>
      </w:r>
      <w:r xmlns:w="http://schemas.openxmlformats.org/wordprocessingml/2006/main" w:rsidRPr="000C1A7F" w:rsidR="00670C2D">
        <w:rPr>
          <w:rFonts w:cs="Trad Al_Khat Deco"/>
          <w:sz w:val="22"/>
          <w:szCs w:val="22"/>
          <w:rtl/>
        </w:rPr>
        <w:t xml:space="preserve">shohë se çfarë kanë dërguar duart e tij</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 </w:t>
      </w:r>
      <w:r xmlns:w="http://schemas.openxmlformats.org/wordprocessingml/2006/main" w:rsidRPr="000C1A7F" w:rsidR="00670C2D">
        <w:rPr>
          <w:rFonts w:cs="Trad Al_Khat Deco"/>
          <w:sz w:val="22"/>
          <w:szCs w:val="22"/>
          <w:rtl/>
        </w:rPr>
        <w:t xml:space="preserve">Ajeti dhe </w:t>
      </w:r>
      <w:r xmlns:w="http://schemas.openxmlformats.org/wordprocessingml/2006/main" w:rsidR="008049A6">
        <w:rPr>
          <w:rFonts w:cs="Trad Al_Khat Deco" w:hint="cs"/>
          <w:sz w:val="22"/>
          <w:szCs w:val="22"/>
          <w:rtl/>
        </w:rPr>
        <w:t xml:space="preserve">i </w:t>
      </w:r>
      <w:r xmlns:w="http://schemas.openxmlformats.org/wordprocessingml/2006/main" w:rsidRPr="000C1A7F" w:rsidR="00670C2D">
        <w:rPr>
          <w:rFonts w:cs="Trad Al_Khat Deco"/>
          <w:sz w:val="22"/>
          <w:szCs w:val="22"/>
          <w:rtl/>
        </w:rPr>
        <w:t xml:space="preserve">Plotfuqishmi ka thënë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Ata nuk flasin përveç atij që i ka lejuar i Gjithëmëshirshmi dhe që thotë atë që është e drejtë</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Kur'ani nga fillimi e deri në fund është frikë për ata që e lexojnë atë me përsiatje, edhe nëse nuk ka asgjë në të përveç fjalës së Tij </w:t>
      </w:r>
      <w:r xmlns:w="http://schemas.openxmlformats.org/wordprocessingml/2006/main" w:rsidR="008049A6">
        <w:rPr>
          <w:rFonts w:cs="Trad Al_Khat Deco" w:hint="cs"/>
          <w:sz w:val="22"/>
          <w:szCs w:val="22"/>
          <w:rtl/>
        </w:rPr>
        <w:t xml:space="preserve">: {Dhe, me të vërtetë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Unë jam Falës i atyre që pendohen dhe besojnë dhe bëni drejtësi dhe pastaj udhëzoheni</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Do të ishte e mjaftueshme pasi që Ai e bëri faljen të varur nga katër kushte që robi nuk mund t'i veçojë ato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më e rëndë se kjo është thënia e Tij, Më i Larti </w:t>
      </w:r>
      <w:r xmlns:w="http://schemas.openxmlformats.org/wordprocessingml/2006/main" w:rsidR="008049A6">
        <w:rPr>
          <w:rFonts w:cs="Trad Al_Khat Deco" w:hint="cs"/>
          <w:sz w:val="22"/>
          <w:szCs w:val="22"/>
          <w:rtl/>
        </w:rPr>
        <w:t xml:space="preserve">: {Pra, sa i përket atij </w:t>
      </w:r>
      <w:r xmlns:w="http://schemas.openxmlformats.org/wordprocessingml/2006/main" w:rsidRPr="000C1A7F" w:rsidR="00670C2D">
        <w:rPr>
          <w:rFonts w:cs="Trad Al_Khat Deco"/>
          <w:sz w:val="22"/>
          <w:szCs w:val="22"/>
          <w:rtl/>
        </w:rPr>
        <w:t xml:space="preserve">që pendohet, beson dhe vepron. drejtësinë, atëherë ndoshta ai do të jetë ndër të suksesshëm </w:t>
      </w:r>
      <w:r xmlns:w="http://schemas.openxmlformats.org/wordprocessingml/2006/main" w:rsidR="008049A6">
        <w:rPr>
          <w:rFonts w:cs="Trad Al_Khat Deco" w:hint="cs"/>
          <w:color w:val="FF0000"/>
          <w:sz w:val="22"/>
          <w:szCs w:val="22"/>
          <w:rtl/>
        </w:rPr>
        <w:t xml:space="preserve">.</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Dhe i Plotfuqishmi tha </w:t>
      </w:r>
      <w:r xmlns:w="http://schemas.openxmlformats.org/wordprocessingml/2006/main" w:rsidR="008049A6">
        <w:rPr>
          <w:rFonts w:cs="Trad Al_Khat Deco" w:hint="cs"/>
          <w:sz w:val="22"/>
          <w:szCs w:val="22"/>
          <w:rtl/>
        </w:rPr>
        <w:t xml:space="preserve">:) Për </w:t>
      </w:r>
      <w:r xmlns:w="http://schemas.openxmlformats.org/wordprocessingml/2006/main" w:rsidR="008049A6">
        <w:rPr>
          <w:rFonts w:cs="Trad Al_Khat Deco" w:hint="cs"/>
          <w:color w:val="FF0000"/>
          <w:sz w:val="22"/>
          <w:szCs w:val="22"/>
          <w:rtl/>
        </w:rPr>
        <w:t xml:space="preserve">të </w:t>
      </w:r>
      <w:r xmlns:w="http://schemas.openxmlformats.org/wordprocessingml/2006/main" w:rsidRPr="000C1A7F" w:rsidR="00670C2D">
        <w:rPr>
          <w:rFonts w:cs="Trad Al_Khat Deco"/>
          <w:sz w:val="22"/>
          <w:szCs w:val="22"/>
          <w:rtl/>
        </w:rPr>
        <w:t xml:space="preserve">pyetur të sinqertët për sinqeritetin e tyre</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Dhe </w:t>
      </w:r>
      <w:r xmlns:w="http://schemas.openxmlformats.org/wordprocessingml/2006/main" w:rsidR="008049A6">
        <w:rPr>
          <w:rFonts w:cs="Trad Al_Khat Deco" w:hint="cs"/>
          <w:color w:val="FF0000"/>
          <w:sz w:val="22"/>
          <w:szCs w:val="22"/>
          <w:rtl/>
        </w:rPr>
        <w:t xml:space="preserve">i </w:t>
      </w:r>
      <w:r xmlns:w="http://schemas.openxmlformats.org/wordprocessingml/2006/main" w:rsidRPr="000C1A7F" w:rsidR="00670C2D">
        <w:rPr>
          <w:rFonts w:cs="Trad Al_Khat Deco"/>
          <w:sz w:val="22"/>
          <w:szCs w:val="22"/>
          <w:rtl/>
        </w:rPr>
        <w:t xml:space="preserve">Plotfuqishmi tha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Ne do t'ju zbrazim, o të rëndë</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Dhe i Plotfuqishmi tha </w:t>
      </w:r>
      <w:r xmlns:w="http://schemas.openxmlformats.org/wordprocessingml/2006/main" w:rsidR="008049A6">
        <w:rPr>
          <w:rFonts w:cs="Trad Al_Khat Deco" w:hint="cs"/>
          <w:sz w:val="22"/>
          <w:szCs w:val="22"/>
          <w:rtl/>
        </w:rPr>
        <w:t xml:space="preserve">:) A </w:t>
      </w:r>
      <w:r xmlns:w="http://schemas.openxmlformats.org/wordprocessingml/2006/main" w:rsidR="008049A6">
        <w:rPr>
          <w:rFonts w:cs="Trad Al_Khat Deco" w:hint="cs"/>
          <w:color w:val="FF0000"/>
          <w:sz w:val="22"/>
          <w:szCs w:val="22"/>
          <w:rtl/>
        </w:rPr>
        <w:t xml:space="preserve">i </w:t>
      </w:r>
      <w:r xmlns:w="http://schemas.openxmlformats.org/wordprocessingml/2006/main" w:rsidRPr="000C1A7F" w:rsidR="00670C2D">
        <w:rPr>
          <w:rFonts w:cs="Trad Al_Khat Deco"/>
          <w:sz w:val="22"/>
          <w:szCs w:val="22"/>
          <w:rtl/>
        </w:rPr>
        <w:t xml:space="preserve">keni besuar mashtrimit të Allahut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ajeti </w:t>
      </w:r>
      <w:r xmlns:w="http://schemas.openxmlformats.org/wordprocessingml/2006/main" w:rsidR="008049A6">
        <w:rPr>
          <w:rFonts w:cs="Trad Al_Khat Deco" w:hint="cs"/>
          <w:sz w:val="22"/>
          <w:szCs w:val="22"/>
          <w:rtl/>
        </w:rPr>
        <w:t xml:space="preserve">dhe </w:t>
      </w:r>
      <w:r xmlns:w="http://schemas.openxmlformats.org/wordprocessingml/2006/main" w:rsidRPr="000C1A7F" w:rsidR="00670C2D">
        <w:rPr>
          <w:rFonts w:cs="Trad Al_Khat Deco"/>
          <w:sz w:val="22"/>
          <w:szCs w:val="22"/>
          <w:rtl/>
        </w:rPr>
        <w:t xml:space="preserve">thënia e Tij </w:t>
      </w:r>
      <w:r xmlns:w="http://schemas.openxmlformats.org/wordprocessingml/2006/main" w:rsidR="008049A6">
        <w:rPr>
          <w:rFonts w:cs="Trad Al_Khat Deco" w:hint="cs"/>
          <w:sz w:val="22"/>
          <w:szCs w:val="22"/>
          <w:rtl/>
        </w:rPr>
        <w:t xml:space="preserve">: {Kështu </w:t>
      </w:r>
      <w:r xmlns:w="http://schemas.openxmlformats.org/wordprocessingml/2006/main" w:rsidR="008049A6">
        <w:rPr>
          <w:rFonts w:cs="Trad Al_Khat Deco" w:hint="cs"/>
          <w:color w:val="FF0000"/>
          <w:sz w:val="22"/>
          <w:szCs w:val="22"/>
          <w:rtl/>
        </w:rPr>
        <w:t xml:space="preserve">është </w:t>
      </w:r>
      <w:r xmlns:w="http://schemas.openxmlformats.org/wordprocessingml/2006/main" w:rsidRPr="000C1A7F" w:rsidR="00670C2D">
        <w:rPr>
          <w:rFonts w:cs="Trad Al_Khat Deco"/>
          <w:sz w:val="22"/>
          <w:szCs w:val="22"/>
          <w:rtl/>
        </w:rPr>
        <w:t xml:space="preserve">kapja e Zotit tënd kur i pushton fshatrat duke qenë zullumqarë.</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 </w:t>
      </w:r>
      <w:r xmlns:w="http://schemas.openxmlformats.org/wordprocessingml/2006/main" w:rsidRPr="000C1A7F" w:rsidR="00670C2D">
        <w:rPr>
          <w:rFonts w:cs="Trad Al_Khat Deco"/>
          <w:sz w:val="22"/>
          <w:szCs w:val="22"/>
          <w:rtl/>
        </w:rPr>
        <w:t xml:space="preserve">Dhe i Plotfuqishmi tha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Ditën kur do t'i tubojmë të mirët te i Mëshiruesi si delegacion</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457A83">
        <w:rPr>
          <w:rFonts w:cs="Trad Al_Khat Deco"/>
          <w:sz w:val="22"/>
          <w:szCs w:val="22"/>
          <w:rtl/>
        </w:rPr>
        <w:t xml:space="preserve">Dy ajetet dhe thënia e të Plotfuqishmit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Dhe nuk ka prej jush vetëm një që do ta arrijë atë.</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vargu </w:t>
      </w:r>
      <w:r xmlns:w="http://schemas.openxmlformats.org/wordprocessingml/2006/main" w:rsidR="008049A6">
        <w:rPr>
          <w:rFonts w:cs="Trad Al_Khat Deco" w:hint="cs"/>
          <w:sz w:val="22"/>
          <w:szCs w:val="22"/>
          <w:rtl/>
        </w:rPr>
        <w:t xml:space="preserve">, dhe ai </w:t>
      </w:r>
      <w:r xmlns:w="http://schemas.openxmlformats.org/wordprocessingml/2006/main" w:rsidRPr="000C1A7F" w:rsidR="00670C2D">
        <w:rPr>
          <w:rFonts w:cs="Trad Al_Khat Deco"/>
          <w:sz w:val="22"/>
          <w:szCs w:val="22"/>
          <w:rtl/>
        </w:rPr>
        <w:t xml:space="preserve">tha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Bëj çfarë të duash</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 </w:t>
      </w:r>
      <w:r xmlns:w="http://schemas.openxmlformats.org/wordprocessingml/2006/main" w:rsidRPr="000C1A7F" w:rsidR="00670C2D">
        <w:rPr>
          <w:rFonts w:cs="Trad Al_Khat Deco"/>
          <w:sz w:val="22"/>
          <w:szCs w:val="22"/>
          <w:rtl/>
        </w:rPr>
        <w:t xml:space="preserve">ajeti </w:t>
      </w:r>
      <w:r xmlns:w="http://schemas.openxmlformats.org/wordprocessingml/2006/main" w:rsidR="008049A6">
        <w:rPr>
          <w:rFonts w:cs="Trad Al_Khat Deco" w:hint="cs"/>
          <w:sz w:val="22"/>
          <w:szCs w:val="22"/>
          <w:rtl/>
        </w:rPr>
        <w:t xml:space="preserve">dhe </w:t>
      </w:r>
      <w:r xmlns:w="http://schemas.openxmlformats.org/wordprocessingml/2006/main" w:rsidRPr="000C1A7F" w:rsidR="00670C2D">
        <w:rPr>
          <w:rFonts w:cs="Trad Al_Khat Deco"/>
          <w:sz w:val="22"/>
          <w:szCs w:val="22"/>
          <w:rtl/>
        </w:rPr>
        <w:t xml:space="preserve">thënia e Tij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Kush dëshiron të lërojë botën tjetër, Ne ia shtojmë tokën atij.</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Ajeti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thënia e Tij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Pra, </w:t>
      </w:r>
      <w:r xmlns:w="http://schemas.openxmlformats.org/wordprocessingml/2006/main" w:rsidRPr="000C1A7F" w:rsidR="00670C2D">
        <w:rPr>
          <w:rFonts w:cs="Trad Al_Khat Deco"/>
          <w:sz w:val="22"/>
          <w:szCs w:val="22"/>
          <w:rtl/>
        </w:rPr>
        <w:t xml:space="preserve">kushdo që bën të mirë sa një grimcë, do ta shohë atë.</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 </w:t>
      </w:r>
      <w:r xmlns:w="http://schemas.openxmlformats.org/wordprocessingml/2006/main" w:rsidRPr="000C1A7F" w:rsidR="00670C2D">
        <w:rPr>
          <w:rFonts w:cs="Trad Al_Khat Deco"/>
          <w:sz w:val="22"/>
          <w:szCs w:val="22"/>
          <w:rtl/>
        </w:rPr>
        <w:t xml:space="preserve">Dy ajetet dhe thënia e të Plotfuqishmit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Dhe </w:t>
      </w:r>
      <w:r xmlns:w="http://schemas.openxmlformats.org/wordprocessingml/2006/main" w:rsidRPr="000C1A7F" w:rsidR="00457A83">
        <w:rPr>
          <w:rFonts w:cs="Trad Al_Khat Deco"/>
          <w:sz w:val="22"/>
          <w:szCs w:val="22"/>
          <w:rtl/>
        </w:rPr>
        <w:t xml:space="preserve">Ne ia paraqitëm atë që bënë ata punën</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Ajeti </w:t>
      </w:r>
      <w:r xmlns:w="http://schemas.openxmlformats.org/wordprocessingml/2006/main" w:rsidR="008049A6">
        <w:rPr>
          <w:rFonts w:cs="Trad Al_Khat Deco" w:hint="cs"/>
          <w:sz w:val="22"/>
          <w:szCs w:val="22"/>
          <w:rtl/>
        </w:rPr>
        <w:t xml:space="preserve">, </w:t>
      </w:r>
      <w:r xmlns:w="http://schemas.openxmlformats.org/wordprocessingml/2006/main" w:rsidRPr="000C1A7F" w:rsidR="00670C2D">
        <w:rPr>
          <w:rFonts w:cs="Trad Al_Khat Deco"/>
          <w:sz w:val="22"/>
          <w:szCs w:val="22"/>
          <w:rtl/>
        </w:rPr>
        <w:t xml:space="preserve">si dhe thënia e Tij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Pasha, </w:t>
      </w:r>
      <w:r xmlns:w="http://schemas.openxmlformats.org/wordprocessingml/2006/main" w:rsidRPr="000C1A7F" w:rsidR="00670C2D">
        <w:rPr>
          <w:rFonts w:cs="Trad Al_Khat Deco"/>
          <w:sz w:val="22"/>
          <w:szCs w:val="22"/>
          <w:rtl/>
        </w:rPr>
        <w:t xml:space="preserve">njeriu është në humbje</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 </w:t>
      </w:r>
      <w:r xmlns:w="http://schemas.openxmlformats.org/wordprocessingml/2006/main" w:rsidRPr="000C1A7F" w:rsidR="00670C2D">
        <w:rPr>
          <w:rFonts w:cs="Trad Al_Khat Deco"/>
          <w:sz w:val="22"/>
          <w:szCs w:val="22"/>
          <w:rtl/>
        </w:rPr>
        <w:t xml:space="preserve">Deri në fund të sures, këto janë katër kushte për shpëtim nga humbja, por ishte frika e pejgamberëve me bekimet që iu vërshuan, sepse ata nuk besuan në mashtrimin e Zotit.</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Pra, askush nuk është i sigurt nga mashtrimi i Allahut përveç të humburit</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sidR="00670C2D">
        <w:rPr>
          <w:rFonts w:cs="Trad Al_Khat Deco"/>
          <w:sz w:val="22"/>
          <w:szCs w:val="22"/>
          <w:rtl/>
        </w:rPr>
        <w:t xml:space="preserve">Derisa u transmetua se Profeti dhe Xhibrili, paqja dhe bekimi qofshin mbi ta, qanë nga frika e Zotit të Madhëruar, kështu që Zoti u shpalli atyre: "Pse po qani, e unë ju kam bërë të sigurt?" Ata thanë. , "Kush do të shpëtojë nga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8"/>
      </w:r>
      <w:r xmlns:w="http://schemas.openxmlformats.org/wordprocessingml/2006/main" w:rsidRPr="000C1A7F" w:rsidR="00670C2D">
        <w:rPr>
          <w:rFonts w:cs="Trad Al_Khat Deco"/>
          <w:sz w:val="22"/>
          <w:szCs w:val="22"/>
          <w:rtl/>
        </w:rPr>
        <w:t xml:space="preserve">mashtrimi juaj?" Dhe ata i sprovuan dhe i mashtruan, derisa u qetësua frika, kështu që u duk se ishin siguruar nga mashtrimi dhe nuk e përmbushën atë që thanë, ashtu si Ibrahimi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Pr>
          <w:rFonts w:cs="Trad Al_Khat Deco"/>
          <w:sz w:val="22"/>
          <w:szCs w:val="22"/>
          <w:rtl/>
        </w:rPr>
        <w:t xml:space="preserve">kur ai u vendos në katapultë, tha: “Më mjafton Zoti.” Dhe kjo ishte një nga lutjet e mëdha, thënia e tij: “Më mjafton Zoti”, kështu që Zoti i Lartëmadhëruar foli për të, kështu që tha: “Pasha Ibrahimin që e plotësoi Kjo do të thotë, sipas asaj që tha: “Më </w:t>
      </w:r>
      <w:r xmlns:w="http://schemas.openxmlformats.org/wordprocessingml/2006/main" w:rsidRPr="000C1A7F">
        <w:rPr>
          <w:rFonts w:cs="Trad Al_Khat Deco"/>
          <w:sz w:val="22"/>
          <w:szCs w:val="22"/>
          <w:rtl/>
        </w:rPr>
        <w:t xml:space="preserve">mjafton </w:t>
      </w:r>
      <w:r xmlns:w="http://schemas.openxmlformats.org/wordprocessingml/2006/main" w:rsidRPr="000C1A7F">
        <w:rPr>
          <w:rFonts w:cs="Trad Al_Khat Deco"/>
          <w:sz w:val="22"/>
          <w:szCs w:val="22"/>
          <w:rtl/>
        </w:rPr>
        <w:t xml:space="preserve">Zoti.” Dhe kështu ai tregoi nga Musai </w:t>
      </w:r>
      <w:r xmlns:w="http://schemas.openxmlformats.org/wordprocessingml/2006/main" w:rsidR="008049A6">
        <w:rPr>
          <w:rFonts w:cs="Trad Al_Khat Deco" w:hint="cs"/>
          <w:sz w:val="22"/>
          <w:szCs w:val="22"/>
          <w:rtl/>
        </w:rPr>
        <w:t xml:space="preserve">, </w:t>
      </w:r>
      <w:r xmlns:w="http://schemas.openxmlformats.org/wordprocessingml/2006/main" w:rsidRPr="004A4761" w:rsidR="008B4A91">
        <w:rPr>
          <w:rFonts w:ascii="Garamond" w:hAnsi="Garamond" w:cs="Trad Al_Khat Deco" w:hint="cs"/>
          <w:color w:val="FF0000"/>
          <w:rtl/>
        </w:rPr>
        <w:t xml:space="preserve">ku </w:t>
      </w:r>
      <w:r xmlns:w="http://schemas.openxmlformats.org/wordprocessingml/2006/main" w:rsidRPr="000C1A7F">
        <w:rPr>
          <w:rFonts w:cs="Trad Al_Khat Deco"/>
          <w:sz w:val="22"/>
          <w:szCs w:val="22"/>
          <w:rtl/>
        </w:rPr>
        <w:t xml:space="preserve">tha </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Kemi frikë se do ta teprojë ose do të mposhtet.” Ai tha: Mos kini frikë, sepse unë jam me ju të dy, dëgjoj dhe shoh".</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Dhe me këtë, kur magjistarët hodhën magjinë e tyre, Musai ndjeu frikë në vetvete nëse nuk ndihej i sigurt nga mashtrimi i Zotit dhe çështja u ngatërrua për të derisa iu ripërtëri siguria dhe iu tha atij.</w:t>
      </w:r>
      <w:r xmlns:w="http://schemas.openxmlformats.org/wordprocessingml/2006/main" w:rsidR="008049A6">
        <w:rPr>
          <w:rFonts w:cs="Trad Al_Khat Deco" w:hint="cs"/>
          <w:sz w:val="22"/>
          <w:szCs w:val="22"/>
          <w:rtl/>
        </w:rPr>
        <w:t xml:space="preserve"> </w:t>
      </w:r>
      <w:r xmlns:w="http://schemas.openxmlformats.org/wordprocessingml/2006/main" w:rsidRPr="000C1A7F">
        <w:rPr>
          <w:rFonts w:cs="Trad Al_Khat Deco"/>
          <w:sz w:val="22"/>
          <w:szCs w:val="22"/>
          <w:rtl/>
        </w:rPr>
        <w:t xml:space="preserve">Mos ki frikë se je Më i </w:t>
      </w:r>
      <w:r xmlns:w="http://schemas.openxmlformats.org/wordprocessingml/2006/main" w:rsidR="008049A6">
        <w:rPr>
          <w:rFonts w:cs="Trad Al_Khat Deco" w:hint="cs"/>
          <w:color w:val="FF0000"/>
          <w:sz w:val="22"/>
          <w:szCs w:val="22"/>
          <w:rtl/>
        </w:rPr>
        <w:t xml:space="preserve">Larti</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Dhe kur forca e muslimanëve u dobësua në ditën e Bedrit, ai tha </w:t>
      </w:r>
      <w:r xmlns:w="http://schemas.openxmlformats.org/wordprocessingml/2006/main" w:rsidRPr="000C1A7F" w:rsidR="00B631A0">
        <w:rPr>
          <w:rFonts w:cs="Trad Al_Khat Deco" w:hint="cs"/>
          <w:sz w:val="22"/>
          <w:szCs w:val="22"/>
          <w:rtl/>
        </w:rPr>
        <w:t xml:space="preserve">: ( </w:t>
      </w:r>
      <w:r xmlns:w="http://schemas.openxmlformats.org/wordprocessingml/2006/main" w:rsidRPr="004A4761" w:rsidR="008B4A91">
        <w:rPr>
          <w:rFonts w:ascii="Garamond" w:hAnsi="Garamond" w:cs="Trad Al_Khat Deco" w:hint="cs"/>
          <w:color w:val="FF0000"/>
          <w:rtl/>
        </w:rPr>
        <w:t xml:space="preserve">O </w:t>
      </w:r>
      <w:r xmlns:w="http://schemas.openxmlformats.org/wordprocessingml/2006/main" w:rsidRPr="000C1A7F">
        <w:rPr>
          <w:rFonts w:cs="Trad Al_Khat Deco"/>
          <w:sz w:val="22"/>
          <w:szCs w:val="22"/>
          <w:rtl/>
        </w:rPr>
        <w:t xml:space="preserve">Zot, nëse kjo bandë shkatërrohet, nuk do të mbetet askush në faqen e dheut që të adhuron ty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79"/>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 i Zotit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dhe pozita e të Dërguarit të Zotit - paqja dhe mëshira e Allahut qofshin </w:t>
      </w:r>
      <w:r xmlns:w="http://schemas.openxmlformats.org/wordprocessingml/2006/main" w:rsidRPr="004A4761" w:rsidR="008B4A91">
        <w:rPr>
          <w:rFonts w:ascii="Garamond" w:hAnsi="Garamond" w:cs="Trad Al_Khat Deco" w:hint="cs"/>
          <w:color w:val="FF0000"/>
          <w:rtl/>
        </w:rPr>
        <w:t xml:space="preserve">mbi të - ishte pozita e frikës nga mashtrimi i Zotit, dhe është më e plotë sepse vjen vetëm nga përsosja e njohjes së fshehtësive të Zotit xh.sh.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sidR="006A3A71">
        <w:rPr>
          <w:rFonts w:cs="Trad Al_Khat Deco"/>
          <w:sz w:val="22"/>
          <w:szCs w:val="22"/>
          <w:rtl/>
        </w:rPr>
        <w:t xml:space="preserve">sekretet e veprimeve të Tij dhe kuptimet e atributeve të Tij se disa nga ato që burojnë prej tyre shprehen me mashtrim </w:t>
      </w:r>
      <w:r xmlns:w="http://schemas.openxmlformats.org/wordprocessingml/2006/main" w:rsidRPr="000C1A7F">
        <w:rPr>
          <w:rFonts w:cs="Trad Al_Khat Deco"/>
          <w:sz w:val="22"/>
          <w:szCs w:val="22"/>
          <w:rtl/>
        </w:rPr>
        <w:t xml:space="preserve">. Realiteti i dijes është se dija e tij është e pamjaftueshme për të kuptuar thelbin e çështjeve. Frika e tij është e pashmangshme e madhe dhe prandaj Jezusi tha </w:t>
      </w:r>
      <w:r xmlns:w="http://schemas.openxmlformats.org/wordprocessingml/2006/main" w:rsidRPr="004A4761" w:rsidR="008B4A91">
        <w:rPr>
          <w:rFonts w:ascii="Garamond" w:hAnsi="Garamond" w:cs="Trad Al_Khat Deco" w:hint="cs"/>
          <w:color w:val="FF0000"/>
          <w:rtl/>
        </w:rPr>
        <w:t xml:space="preserve">kur </w:t>
      </w:r>
      <w:r xmlns:w="http://schemas.openxmlformats.org/wordprocessingml/2006/main" w:rsidRPr="000C1A7F">
        <w:rPr>
          <w:rFonts w:cs="Trad Al_Khat Deco"/>
          <w:sz w:val="22"/>
          <w:szCs w:val="22"/>
          <w:rtl/>
        </w:rPr>
        <w:t xml:space="preserve">i thanë </w:t>
      </w:r>
      <w:r xmlns:w="http://schemas.openxmlformats.org/wordprocessingml/2006/main" w:rsidR="00F7167E">
        <w:rPr>
          <w:rFonts w:cs="Trad Al_Khat Deco" w:hint="cs"/>
          <w:sz w:val="22"/>
          <w:szCs w:val="22"/>
          <w:rtl/>
        </w:rPr>
        <w:t xml:space="preserve">: {A u the njerëzve: </w:t>
      </w:r>
      <w:r xmlns:w="http://schemas.openxmlformats.org/wordprocessingml/2006/main" w:rsidR="00FF103E">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Merrni mua dhe nënën time si dy perëndi veç Zotit?” Ai tha: “Lavdi qofsh, nuk më takon mua të them atë që nuk kam. nuk e di se çfarë keni në veten tuaj</w:t>
      </w:r>
      <w:r xmlns:w="http://schemas.openxmlformats.org/wordprocessingml/2006/main" w:rsidRPr="000C1A7F" w:rsidR="00B631A0">
        <w:rPr>
          <w:rFonts w:cs="Trad Al_Khat Deco" w:hint="cs"/>
          <w:sz w:val="22"/>
          <w:szCs w:val="22"/>
          <w:rtl/>
        </w:rPr>
        <w:t xml:space="preserve"> </w:t>
      </w:r>
      <w:r xmlns:w="http://schemas.openxmlformats.org/wordprocessingml/2006/main" w:rsidR="00FF103E">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Dhe ai tha </w:t>
      </w:r>
      <w:r xmlns:w="http://schemas.openxmlformats.org/wordprocessingml/2006/main" w:rsidR="004A4761">
        <w:rPr>
          <w:rFonts w:cs="Trad Al_Khat Deco" w:hint="cs"/>
          <w:sz w:val="22"/>
          <w:szCs w:val="22"/>
          <w:rtl/>
        </w:rPr>
        <w:t xml:space="preserve">:) Nëse </w:t>
      </w:r>
      <w:r xmlns:w="http://schemas.openxmlformats.org/wordprocessingml/2006/main" w:rsidR="00FF103E">
        <w:rPr>
          <w:rFonts w:cs="Trad Al_Khat Deco" w:hint="cs"/>
          <w:color w:val="FF0000"/>
          <w:sz w:val="22"/>
          <w:szCs w:val="22"/>
          <w:rtl/>
        </w:rPr>
        <w:t xml:space="preserve">i </w:t>
      </w:r>
      <w:r xmlns:w="http://schemas.openxmlformats.org/wordprocessingml/2006/main" w:rsidRPr="000C1A7F">
        <w:rPr>
          <w:rFonts w:cs="Trad Al_Khat Deco"/>
          <w:sz w:val="22"/>
          <w:szCs w:val="22"/>
          <w:rtl/>
        </w:rPr>
        <w:t xml:space="preserve">dënoni, ata janë robërit tuaj dhe nëse i falni.</w:t>
      </w:r>
      <w:r xmlns:w="http://schemas.openxmlformats.org/wordprocessingml/2006/main" w:rsidRPr="000C1A7F" w:rsidR="00B631A0">
        <w:rPr>
          <w:rFonts w:cs="Trad Al_Khat Deco" w:hint="cs"/>
          <w:sz w:val="22"/>
          <w:szCs w:val="22"/>
          <w:rtl/>
        </w:rPr>
        <w:t xml:space="preserve"> </w:t>
      </w:r>
      <w:r xmlns:w="http://schemas.openxmlformats.org/wordprocessingml/2006/main" w:rsidR="00FF103E">
        <w:rPr>
          <w:rFonts w:cs="Trad Al_Khat Deco" w:hint="cs"/>
          <w:color w:val="FF0000"/>
          <w:sz w:val="22"/>
          <w:szCs w:val="22"/>
          <w:rtl/>
        </w:rPr>
        <w:t xml:space="preserve">( {} </w:t>
      </w:r>
      <w:r xmlns:w="http://schemas.openxmlformats.org/wordprocessingml/2006/main" w:rsidRPr="000C1A7F">
        <w:rPr>
          <w:rFonts w:cs="Trad Al_Khat Deco"/>
          <w:sz w:val="22"/>
          <w:szCs w:val="22"/>
          <w:rtl/>
        </w:rPr>
        <w:t xml:space="preserve">varg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Ai ia delegoi çështjen testamentit dhe e përjashtoi plotësisht veten nga manifesti, sepse e dinte se nuk kishte asnjë lidhje me këtë çështje dhe se çështjet ishin të lidhura me testamentin në një marrëdhënie që shkonte përtej kufijve të kuptueshmërisë dhe njohjes. nuk është e mundur t'i gjykosh me analogji, intuitë apo llogaritje, e lëre më hetim dhe siguri. Të urdhëroj të bësh vullnetin e atyre që nuk kujdesen për ty. Nëse ai të shkatërroi, ai shkatërroi njerëz të panumërt si ti, dhe ai </w:t>
      </w:r>
      <w:r xmlns:w="http://schemas.openxmlformats.org/wordprocessingml/2006/main" w:rsidR="008049A6">
        <w:rPr>
          <w:rFonts w:cs="Trad Al_Khat Deco" w:hint="cs"/>
          <w:sz w:val="22"/>
          <w:szCs w:val="22"/>
          <w:rtl/>
        </w:rPr>
        <w:t xml:space="preserve">është </w:t>
      </w:r>
      <w:r xmlns:w="http://schemas.openxmlformats.org/wordprocessingml/2006/main" w:rsidRPr="000C1A7F">
        <w:rPr>
          <w:rFonts w:cs="Trad Al_Khat Deco"/>
          <w:sz w:val="22"/>
          <w:szCs w:val="22"/>
          <w:rtl/>
        </w:rPr>
        <w:t xml:space="preserve">ende në këtë botë, duke i torturuar me të gjitha llojet e dhimbjeve dhe sëmundjeve, dhe duke ua sëmurë zemrat nga kjo me mosbesim dhe </w:t>
      </w:r>
      <w:r xmlns:w="http://schemas.openxmlformats.org/wordprocessingml/2006/main" w:rsidRPr="000C1A7F">
        <w:rPr>
          <w:rFonts w:cs="Trad Al_Khat Deco"/>
          <w:sz w:val="22"/>
          <w:szCs w:val="22"/>
          <w:rtl/>
        </w:rPr>
        <w:t xml:space="preserve">hipokrizi . Unë do ta mbush xhehenemin me xhenet dhe të gjithë njerëzit.</w:t>
      </w:r>
      <w:r xmlns:w="http://schemas.openxmlformats.org/wordprocessingml/2006/main" w:rsidR="008049A6">
        <w:rPr>
          <w:rFonts w:cs="Trad Al_Khat Deco" w:hint="cs"/>
          <w:sz w:val="22"/>
          <w:szCs w:val="22"/>
          <w:rtl/>
        </w:rPr>
        <w:t xml:space="preserve"> </w:t>
      </w:r>
      <w:r xmlns:w="http://schemas.openxmlformats.org/wordprocessingml/2006/main" w:rsidR="008049A6">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Dhe i Lartësuari tha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Dhe fjala e Zotit tënd u përmbush: Unë do ta mbush xhehenemin </w:t>
      </w:r>
      <w:r xmlns:w="http://schemas.openxmlformats.org/wordprocessingml/2006/main" w:rsidR="00282013">
        <w:rPr>
          <w:rFonts w:cs="Trad Al_Khat Deco" w:hint="cs"/>
          <w:color w:val="FF0000"/>
          <w:sz w:val="22"/>
          <w:szCs w:val="22"/>
          <w:rtl/>
        </w:rPr>
        <w:t xml:space="preserve">.</w:t>
      </w:r>
      <w:r xmlns:w="http://schemas.openxmlformats.org/wordprocessingml/2006/main" w:rsidR="00282013">
        <w:rPr>
          <w:rFonts w:cs="Trad Al_Khat Deco" w:hint="cs"/>
          <w:sz w:val="22"/>
          <w:szCs w:val="22"/>
          <w:rtl/>
        </w:rPr>
        <w:t xml:space="preserve"> </w:t>
      </w:r>
      <w:r xmlns:w="http://schemas.openxmlformats.org/wordprocessingml/2006/main" w:rsidR="00282013">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Ajeti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pra si mund të mos frikësohet nga ajo që është e vërtetë e thënies në amshim dhe të mos shpresojë ta korrigjojë atë, edhe sikur çështja të ishte më lart, ambiciet do të shtriheshin në një hile në të, por nuk ka asgjë tjetër përveç nënshtrimit. tek ajo dhe një ekstrapolim i precedentit të fshehur nga qartësia e shkaqeve që shfaqen në zemër dhe gjymtyrë, kështu që kushdo që lehtëson shkaqet e së keqes dhe mashtrimet ndërmjet saj dhe ndërmjet shkaqeve të mirësisë dhe qëndrueshmërisë së marrëdhënies së tij me botën. , është sikur ai i zbuloi atij, pas hetimit, sekretin e përparësisë që i parapriu atij me mjerim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pasi të gjithë lehtësohen nga ajo për të cilën u krijua, edhe nëse lehtësohen të gjitha të mirat dhe zemra është e prerë plotësisht. nga bota, dhe me vëmendjen e saj të jashtme dhe të brendshme ndaj Zotit, kjo do të kërkonte zbutjen e frikës nëse do të ishte gjithmonë në atë. Ai është i besueshëm, por rreziku i përfundimit dhe vështirësia e qëndrueshmërisë rrit zjarrin e frikës duke ndezur dhe nuk mund të shuhet. </w:t>
      </w:r>
      <w:r xmlns:w="http://schemas.openxmlformats.org/wordprocessingml/2006/main" w:rsidR="00282013">
        <w:rPr>
          <w:rFonts w:cs="Trad Al_Khat Deco" w:hint="cs"/>
          <w:sz w:val="22"/>
          <w:szCs w:val="22"/>
          <w:rtl/>
        </w:rPr>
        <w:t xml:space="preserve">, dhe </w:t>
      </w:r>
      <w:r xmlns:w="http://schemas.openxmlformats.org/wordprocessingml/2006/main" w:rsidRPr="000C1A7F">
        <w:rPr>
          <w:rFonts w:cs="Trad Al_Khat Deco"/>
          <w:sz w:val="22"/>
          <w:szCs w:val="22"/>
          <w:rtl/>
        </w:rPr>
        <w:t xml:space="preserve">si e siguron ai ndryshimin e situatës kur zemra e besimtarit është në mes të dy gishtave të të Gjithëmëshirshmit dhe se zemra është më e paqëndrueshme se fati në vlimin e saj dhe Kthyesi i Zemrave, qoftë i lavdëruar dhe i lartësuar. </w:t>
      </w:r>
      <w:r xmlns:w="http://schemas.openxmlformats.org/wordprocessingml/2006/main" w:rsidR="00282013">
        <w:rPr>
          <w:rFonts w:cs="Trad Al_Khat Deco" w:hint="cs"/>
          <w:color w:val="FF0000"/>
          <w:sz w:val="22"/>
          <w:szCs w:val="22"/>
          <w:rtl/>
        </w:rPr>
        <w:t xml:space="preserve">, tha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{Vërtet, dënimi i Zotit të tyre nuk është i sigurt</w:t>
      </w:r>
      <w:r xmlns:w="http://schemas.openxmlformats.org/wordprocessingml/2006/main" w:rsidR="00282013">
        <w:rPr>
          <w:rFonts w:cs="Trad Al_Khat Deco" w:hint="cs"/>
          <w:sz w:val="22"/>
          <w:szCs w:val="22"/>
          <w:rtl/>
        </w:rPr>
        <w:t xml:space="preserve"> </w:t>
      </w:r>
      <w:r xmlns:w="http://schemas.openxmlformats.org/wordprocessingml/2006/main" w:rsidR="00282013">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Pra, njerëzit nuk e dinin sigurinë e tij, ndërsa ai thërriste për të paralajmëruar kundër sigurisë. Dhe sikur Zoti të kishte qenë i mirë me robërit e Tij që e njohin Atë kur u frymëzoi zemrat e tyre me shpirtin e shpresës, zemrat e tyre do të digjeshin nga zjarri i frikës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Pra, arsyet e shpresës janë mëshira për elitën e Zotit, dhe arsyet e shkujdesjes janë mëshira për njerëzit e thjeshtë nga një aspekt, sepse po të zbulohej mbulesa, shpirtrat do të zhdukeshin dhe zemrat do të shkëputeshin nga frika e kthimit të zemrave.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Disa nga gnostikët thanë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Nëse do të qëndronte një dokument prej pesëdhjetë vjetësh mes meje dhe dikujt që e njihja për monoteizëm dhe ai do të vdiste, unë nuk do të isha i sigurt për monoteizmin e tij, sepse nuk e di se çfarë i dukej atij të paqëndrueshmërisë </w:t>
      </w:r>
      <w:r xmlns:w="http://schemas.openxmlformats.org/wordprocessingml/2006/main" w:rsidR="00282013">
        <w:rPr>
          <w:rFonts w:cs="Trad Al_Khat Deco" w:hint="cs"/>
          <w:sz w:val="22"/>
          <w:szCs w:val="22"/>
          <w:rtl/>
        </w:rPr>
        <w:t xml:space="preserve">. Disa prej </w:t>
      </w:r>
      <w:r xmlns:w="http://schemas.openxmlformats.org/wordprocessingml/2006/main" w:rsidRPr="000C1A7F">
        <w:rPr>
          <w:rFonts w:cs="Trad Al_Khat Deco"/>
          <w:sz w:val="22"/>
          <w:szCs w:val="22"/>
          <w:rtl/>
        </w:rPr>
        <w:t xml:space="preserve">tyre thanë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Sikur shehidi të ishte në derën e shtëpisë dhe vdekja për Islamin në derën e dhomës, unë do të zgjidhja vdekjen në vend të Islamit, sepse nuk e di se çfarë ndodh me zemrën time midis derës së dhomës dhe derës. të shtëpisë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Ebu Derda betohej në Zotin se askush nuk besonte se do t'i hiqej besimi me vdekje, por se do ta privonte atë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Dhe Sehl thoshte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Frika e të drejtëve nga një përfundim i keq në çdo hap dhe në çdo lëvizje, dhe ata janë ata që Zoti i Madhëruar i përshkroi kur tha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{Dhe zemrat e tyre janë të frikshme </w:t>
      </w:r>
      <w:r xmlns:w="http://schemas.openxmlformats.org/wordprocessingml/2006/main" w:rsidR="00282013">
        <w:rPr>
          <w:rFonts w:cs="Trad Al_Khat Deco" w:hint="cs"/>
          <w:color w:val="FF0000"/>
          <w:sz w:val="22"/>
          <w:szCs w:val="22"/>
          <w:rtl/>
        </w:rPr>
        <w:t xml:space="preserve">.</w:t>
      </w:r>
      <w:r xmlns:w="http://schemas.openxmlformats.org/wordprocessingml/2006/main" w:rsidR="00282013">
        <w:rPr>
          <w:rFonts w:cs="Trad Al_Khat Deco" w:hint="cs"/>
          <w:sz w:val="22"/>
          <w:szCs w:val="22"/>
          <w:rtl/>
        </w:rPr>
        <w:t xml:space="preserve"> </w:t>
      </w:r>
      <w:r xmlns:w="http://schemas.openxmlformats.org/wordprocessingml/2006/main" w:rsidR="00282013">
        <w:rPr>
          <w:rFonts w:cs="Trad Al_Khat Deco" w:hint="cs"/>
          <w:color w:val="FF0000"/>
          <w:sz w:val="22"/>
          <w:szCs w:val="22"/>
          <w:rtl/>
        </w:rPr>
        <w:t xml:space="preserve">( {} </w:t>
      </w:r>
      <w:r xmlns:w="http://schemas.openxmlformats.org/wordprocessingml/2006/main" w:rsidRPr="00282013"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Dhe kur Sufjani ishte duke vdekur, ai filloi të qante dhe të pikëllohej, kështu që i thanë: O Ebu Abdullah, duhet të shpresosh se falja e Zotit është më e madhe se </w:t>
      </w:r>
      <w:r xmlns:w="http://schemas.openxmlformats.org/wordprocessingml/2006/main" w:rsidRPr="000C1A7F">
        <w:rPr>
          <w:rFonts w:cs="Trad Al_Khat Deco"/>
          <w:sz w:val="22"/>
          <w:szCs w:val="22"/>
          <w:rtl/>
        </w:rPr>
        <w:t xml:space="preserve">mëkatet </w:t>
      </w:r>
      <w:r xmlns:w="http://schemas.openxmlformats.org/wordprocessingml/2006/main" w:rsidR="00282013">
        <w:rPr>
          <w:rFonts w:cs="Trad Al_Khat Deco" w:hint="cs"/>
          <w:sz w:val="22"/>
          <w:szCs w:val="22"/>
          <w:rtl/>
        </w:rPr>
        <w:t xml:space="preserve">e tua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Dhe ka transmetuar nga disa prej atyre që frikësohen se ai i ka këshilluar disa vëllezër të tij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andaj tha: Nëse më vjen vdekja, atëherë uluni pranë kokës time </w:t>
      </w:r>
      <w:r xmlns:w="http://schemas.openxmlformats.org/wordprocessingml/2006/main" w:rsidR="00282013">
        <w:rPr>
          <w:rFonts w:cs="Trad Al_Khat Deco" w:hint="cs"/>
          <w:sz w:val="22"/>
          <w:szCs w:val="22"/>
          <w:rtl/>
        </w:rPr>
        <w:t xml:space="preserve">, e </w:t>
      </w:r>
      <w:r xmlns:w="http://schemas.openxmlformats.org/wordprocessingml/2006/main" w:rsidRPr="000C1A7F">
        <w:rPr>
          <w:rFonts w:cs="Trad Al_Khat Deco"/>
          <w:sz w:val="22"/>
          <w:szCs w:val="22"/>
          <w:rtl/>
        </w:rPr>
        <w:t xml:space="preserve">nëse më shihni të vdes në monoteizëm, atëherë merrni gjithçka që kam. dhe me të blej bajame dhe sheqer dhe me të spërkasë fëmijët e banorëve të vendit </w:t>
      </w:r>
      <w:r xmlns:w="http://schemas.openxmlformats.org/wordprocessingml/2006/main" w:rsidR="00282013">
        <w:rPr>
          <w:rFonts w:cs="Trad Al_Khat Deco" w:hint="cs"/>
          <w:sz w:val="22"/>
          <w:szCs w:val="22"/>
          <w:rtl/>
        </w:rPr>
        <w:t xml:space="preserve">dhe </w:t>
      </w:r>
      <w:r xmlns:w="http://schemas.openxmlformats.org/wordprocessingml/2006/main" w:rsidRPr="000C1A7F">
        <w:rPr>
          <w:rFonts w:cs="Trad Al_Khat Deco"/>
          <w:sz w:val="22"/>
          <w:szCs w:val="22"/>
          <w:rtl/>
        </w:rPr>
        <w:t xml:space="preserve">thuaj: Kjo është dasmë falas, e nëse unë vdes për tjetër pos monoteizmit, atëherë lajmëroni njerëzit për këtë që të mos bëjnë. janë mashtruar nga dëshmitarët e funeralit tim, në mënyrë që ai që dua të marrë pjesë në funeralin tim me mendjemprehtësi, që të mos më ndjekë hipokrizia pas vdekjes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Ai tha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“Nga e di unë këtë?” Ai i përmendi një shenjë dhe e pa shenjën e monoteizmit pas vdekjes së tij, kështu që bleu sheqer dhe bajame dhe i </w:t>
      </w:r>
      <w:r xmlns:w="http://schemas.openxmlformats.org/wordprocessingml/2006/main" w:rsidR="00282013">
        <w:rPr>
          <w:rFonts w:cs="Trad Al_Khat Deco" w:hint="cs"/>
          <w:sz w:val="22"/>
          <w:szCs w:val="22"/>
          <w:rtl/>
        </w:rPr>
        <w:t xml:space="preserve">ndau ato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Sahl thoshte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Aspiranti frikësohet se do ta godasin me mëkate </w:t>
      </w:r>
      <w:r xmlns:w="http://schemas.openxmlformats.org/wordprocessingml/2006/main" w:rsidR="00282013">
        <w:rPr>
          <w:rFonts w:cs="Trad Al_Khat Deco" w:hint="cs"/>
          <w:sz w:val="22"/>
          <w:szCs w:val="22"/>
          <w:rtl/>
        </w:rPr>
        <w:t xml:space="preserve">, kurse </w:t>
      </w:r>
      <w:r xmlns:w="http://schemas.openxmlformats.org/wordprocessingml/2006/main" w:rsidRPr="000C1A7F">
        <w:rPr>
          <w:rFonts w:cs="Trad Al_Khat Deco"/>
          <w:sz w:val="22"/>
          <w:szCs w:val="22"/>
          <w:rtl/>
        </w:rPr>
        <w:t xml:space="preserve">gnostiku frikësohet se do ta godasë mosbesimi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Dhe Ebu Zejdi thoshte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Nëse shkoj në xhami, është sikur të kem një brez në mes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Transmetohet nga Krishti, paqja dhe bekimi i Allahut qofshin mbi të, se ai ka thënë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O bashkësi dishepujsh, ju i frikësoheni mosbindjes </w:t>
      </w:r>
      <w:r xmlns:w="http://schemas.openxmlformats.org/wordprocessingml/2006/main" w:rsidR="00282013">
        <w:rPr>
          <w:rFonts w:cs="Trad Al_Khat Deco" w:hint="cs"/>
          <w:sz w:val="22"/>
          <w:szCs w:val="22"/>
          <w:rtl/>
        </w:rPr>
        <w:t xml:space="preserve">, kurse </w:t>
      </w:r>
      <w:r xmlns:w="http://schemas.openxmlformats.org/wordprocessingml/2006/main" w:rsidRPr="000C1A7F" w:rsidR="00457A83">
        <w:rPr>
          <w:rFonts w:cs="Trad Al_Khat Deco"/>
          <w:sz w:val="22"/>
          <w:szCs w:val="22"/>
          <w:rtl/>
        </w:rPr>
        <w:t xml:space="preserve">ne, bashkësia e profetëve, i frikësohemi mosbesimit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Dhe është transmetuar në Akhbar el-Enbija se një pejgamber iu ankua Zotit të Madhëruar për urinë, morrat dhe lakuriqësinë për vite me radhë, dhe ai ishte i veshur me lesh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andaj </w:t>
      </w:r>
      <w:r xmlns:w="http://schemas.openxmlformats.org/wordprocessingml/2006/main" w:rsidR="00282013">
        <w:rPr>
          <w:rFonts w:cs="Trad Al_Khat Deco" w:hint="cs"/>
          <w:sz w:val="22"/>
          <w:szCs w:val="22"/>
          <w:rtl/>
        </w:rPr>
        <w:t xml:space="preserve">Zoti </w:t>
      </w:r>
      <w:r xmlns:w="http://schemas.openxmlformats.org/wordprocessingml/2006/main" w:rsidRPr="000C1A7F">
        <w:rPr>
          <w:rFonts w:cs="Trad Al_Khat Deco"/>
          <w:sz w:val="22"/>
          <w:szCs w:val="22"/>
          <w:rtl/>
        </w:rPr>
        <w:t xml:space="preserve">i Madhëruar i shpalli atij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Robi im, a nuk e pranon zemrën tënde. u përmbajt nga mosbesimi në Mua derisa të </w:t>
      </w:r>
      <w:r xmlns:w="http://schemas.openxmlformats.org/wordprocessingml/2006/main" w:rsidR="00282013">
        <w:rPr>
          <w:rFonts w:cs="Trad Al_Khat Deco" w:hint="cs"/>
          <w:sz w:val="22"/>
          <w:szCs w:val="22"/>
          <w:rtl/>
        </w:rPr>
        <w:t xml:space="preserve">më </w:t>
      </w:r>
      <w:r xmlns:w="http://schemas.openxmlformats.org/wordprocessingml/2006/main" w:rsidR="00282013">
        <w:rPr>
          <w:rFonts w:cs="Trad Al_Khat Deco" w:hint="cs"/>
          <w:sz w:val="22"/>
          <w:szCs w:val="22"/>
          <w:rtl/>
        </w:rPr>
        <w:t xml:space="preserve">pyeti </w:t>
      </w:r>
      <w:r xmlns:w="http://schemas.openxmlformats.org/wordprocessingml/2006/main" w:rsidRPr="000C1A7F">
        <w:rPr>
          <w:rFonts w:cs="Trad Al_Khat Deco"/>
          <w:sz w:val="22"/>
          <w:szCs w:val="22"/>
          <w:rtl/>
        </w:rPr>
        <w:t xml:space="preserve">dynjaja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shkaqet që i paraprijnë vdekjes si herezia, hipokrizia, mendjemadhësia dhe një sërë cilësish të qortueshme </w:t>
      </w:r>
      <w:r xmlns:w="http://schemas.openxmlformats.org/wordprocessingml/2006/main" w:rsidR="00282013">
        <w:rPr>
          <w:rFonts w:cs="Trad Al_Khat Deco" w:hint="cs"/>
          <w:sz w:val="22"/>
          <w:szCs w:val="22"/>
          <w:rtl/>
        </w:rPr>
        <w:t xml:space="preserve">, dhe për </w:t>
      </w:r>
      <w:r xmlns:w="http://schemas.openxmlformats.org/wordprocessingml/2006/main" w:rsidRPr="000C1A7F">
        <w:rPr>
          <w:rFonts w:cs="Trad Al_Khat Deco"/>
          <w:sz w:val="22"/>
          <w:szCs w:val="22"/>
          <w:rtl/>
        </w:rPr>
        <w:t xml:space="preserve">këtë arsye frika e sahabëve nga hipokrizia u shtua derisa Hasani tha </w:t>
      </w:r>
      <w:r xmlns:w="http://schemas.openxmlformats.org/wordprocessingml/2006/main" w:rsidR="00282013">
        <w:rPr>
          <w:rFonts w:cs="Trad Al_Khat Deco" w:hint="cs"/>
          <w:sz w:val="22"/>
          <w:szCs w:val="22"/>
          <w:rtl/>
        </w:rPr>
        <w:t xml:space="preserve">: " </w:t>
      </w:r>
      <w:r xmlns:w="http://schemas.openxmlformats.org/wordprocessingml/2006/main" w:rsidRPr="000C1A7F">
        <w:rPr>
          <w:rFonts w:cs="Trad Al_Khat Deco"/>
          <w:sz w:val="22"/>
          <w:szCs w:val="22"/>
          <w:rtl/>
        </w:rPr>
        <w:t xml:space="preserve">Sikur ta dija se jam i pafajshëm nga hipokrizia, do të ishte më e dashur për të. mua se ajo mbi të cilën ka lindur dielli, dhe ajo që ata kanë dashur me të është hipokrizi, e cila është kundër parimit të besimit. Përkundrazi, ajo që nënkuptohet me të është ajo që kombinohet me parimin e besimit, kështu që ai është një musliman hipokrit </w:t>
      </w:r>
      <w:r xmlns:w="http://schemas.openxmlformats.org/wordprocessingml/2006/main" w:rsidR="00282013">
        <w:rPr>
          <w:rFonts w:cs="Trad Al_Khat Deco" w:hint="cs"/>
          <w:sz w:val="22"/>
          <w:szCs w:val="22"/>
          <w:rtl/>
        </w:rPr>
        <w:t xml:space="preserve">. dhe ai </w:t>
      </w:r>
      <w:r xmlns:w="http://schemas.openxmlformats.org/wordprocessingml/2006/main" w:rsidRPr="000C1A7F">
        <w:rPr>
          <w:rFonts w:cs="Trad Al_Khat Deco"/>
          <w:sz w:val="22"/>
          <w:szCs w:val="22"/>
          <w:rtl/>
        </w:rPr>
        <w:t xml:space="preserve">ka shumë shenja </w:t>
      </w:r>
      <w:r xmlns:w="http://schemas.openxmlformats.org/wordprocessingml/2006/main" w:rsidR="00282013">
        <w:rPr>
          <w:rFonts w:cs="Trad Al_Khat Deco" w:hint="cs"/>
          <w:sz w:val="22"/>
          <w:szCs w:val="22"/>
          <w:rtl/>
        </w:rPr>
        <w:t xml:space="preserve">: </w:t>
      </w:r>
      <w:r xmlns:w="http://schemas.openxmlformats.org/wordprocessingml/2006/main" w:rsidRPr="004A4761" w:rsidR="008B4A91">
        <w:rPr>
          <w:rFonts w:ascii="Garamond" w:hAnsi="Garamond" w:cs="Trad Al_Khat Deco" w:hint="cs"/>
          <w:color w:val="FF0000"/>
          <w:rtl/>
        </w:rPr>
        <w:t xml:space="preserve">Ai </w:t>
      </w:r>
      <w:r xmlns:w="http://schemas.openxmlformats.org/wordprocessingml/2006/main" w:rsidRPr="000C1A7F">
        <w:rPr>
          <w:rFonts w:cs="Trad Al_Khat Deco"/>
          <w:sz w:val="22"/>
          <w:szCs w:val="22"/>
          <w:rtl/>
        </w:rPr>
        <w:t xml:space="preserve">tha </w:t>
      </w:r>
      <w:r xmlns:w="http://schemas.openxmlformats.org/wordprocessingml/2006/main" w:rsidRPr="000C1A7F" w:rsidR="00B631A0">
        <w:rPr>
          <w:rFonts w:cs="Trad Al_Khat Deco" w:hint="cs"/>
          <w:sz w:val="22"/>
          <w:szCs w:val="22"/>
          <w:rtl/>
        </w:rPr>
        <w:t xml:space="preserve">: ( </w:t>
      </w:r>
      <w:r xmlns:w="http://schemas.openxmlformats.org/wordprocessingml/2006/main" w:rsidRPr="000C1A7F">
        <w:rPr>
          <w:rFonts w:cs="Trad Al_Khat Deco"/>
          <w:sz w:val="22"/>
          <w:szCs w:val="22"/>
          <w:rtl/>
        </w:rPr>
        <w:t xml:space="preserve">Katër gjëra, kushdo që është në të është hipokrit i pastër, edhe nëse falet, agjëron dhe pretendon se është musliman, dhe nëse ka ndonjë tipar prej tyre, pra ai ka një degë hipokrizie derisa e braktis atë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kur flet gënjen </w:t>
      </w:r>
      <w:r xmlns:w="http://schemas.openxmlformats.org/wordprocessingml/2006/main" w:rsidR="00282013">
        <w:rPr>
          <w:rFonts w:cs="Trad Al_Khat Deco" w:hint="cs"/>
          <w:sz w:val="22"/>
          <w:szCs w:val="22"/>
          <w:rtl/>
        </w:rPr>
        <w:t xml:space="preserve">dhe </w:t>
      </w:r>
      <w:r xmlns:w="http://schemas.openxmlformats.org/wordprocessingml/2006/main" w:rsidRPr="000C1A7F">
        <w:rPr>
          <w:rFonts w:cs="Trad Al_Khat Deco"/>
          <w:sz w:val="22"/>
          <w:szCs w:val="22"/>
          <w:rtl/>
        </w:rPr>
        <w:t xml:space="preserve">kur jep një premtim e thyen atë </w:t>
      </w:r>
      <w:r xmlns:w="http://schemas.openxmlformats.org/wordprocessingml/2006/main" w:rsidR="00282013">
        <w:rPr>
          <w:rFonts w:cs="Trad Al_Khat Deco" w:hint="cs"/>
          <w:sz w:val="22"/>
          <w:szCs w:val="22"/>
          <w:rtl/>
        </w:rPr>
        <w:t xml:space="preserve">, </w:t>
      </w:r>
      <w:r xmlns:w="http://schemas.openxmlformats.org/wordprocessingml/2006/main" w:rsidR="00282013">
        <w:rPr>
          <w:rFonts w:cs="Trad Al_Khat Deco" w:hint="cs"/>
          <w:sz w:val="22"/>
          <w:szCs w:val="22"/>
          <w:rtl/>
        </w:rPr>
        <w:t xml:space="preserve">dhe </w:t>
      </w:r>
      <w:r xmlns:w="http://schemas.openxmlformats.org/wordprocessingml/2006/main" w:rsidRPr="000C1A7F">
        <w:rPr>
          <w:rFonts w:cs="Trad Al_Khat Deco"/>
          <w:sz w:val="22"/>
          <w:szCs w:val="22"/>
          <w:rtl/>
        </w:rPr>
        <w:t xml:space="preserve">nëse i besohet ai tradhton </w:t>
      </w:r>
      <w:r xmlns:w="http://schemas.openxmlformats.org/wordprocessingml/2006/main" w:rsidRPr="000C1A7F">
        <w:rPr>
          <w:rFonts w:cs="Trad Al_Khat Deco"/>
          <w:sz w:val="22"/>
          <w:szCs w:val="22"/>
          <w:rtl/>
        </w:rPr>
        <w:t xml:space="preserve">dhe nëse grindet bën ligësi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0"/>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dhe me një formulim tjetër </w:t>
      </w:r>
      <w:r xmlns:w="http://schemas.openxmlformats.org/wordprocessingml/2006/main" w:rsidRPr="000C1A7F" w:rsidR="00B631A0">
        <w:rPr>
          <w:rFonts w:cs="Trad Al_Khat Deco" w:hint="cs"/>
          <w:sz w:val="22"/>
          <w:szCs w:val="22"/>
          <w:rtl/>
        </w:rPr>
        <w:t xml:space="preserve">:</w:t>
      </w:r>
      <w:r xmlns:w="http://schemas.openxmlformats.org/wordprocessingml/2006/main" w:rsidRPr="000C1A7F">
        <w:rPr>
          <w:rFonts w:cs="Trad Al_Khat Deco"/>
          <w:sz w:val="22"/>
          <w:szCs w:val="22"/>
          <w:rtl/>
        </w:rPr>
        <w:t xml:space="preserve">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Dhe nëse lidh një besëlidhje , ai tradhton </w:t>
      </w:r>
      <w:r xmlns:w="http://schemas.openxmlformats.org/wordprocessingml/2006/main" w:rsidRPr="000C1A7F" w:rsidR="00B631A0">
        <w:rPr>
          <w:rFonts w:cs="Trad Al_Khat Deco" w:hint="cs"/>
          <w:sz w:val="22"/>
          <w:szCs w:val="22"/>
          <w:rtl/>
        </w:rPr>
        <w:t xml:space="preserve">) </w:t>
      </w:r>
      <w:r xmlns:w="http://schemas.openxmlformats.org/wordprocessingml/2006/main" w:rsidRPr="000C1A7F">
        <w:rPr>
          <w:rFonts w:cs="Trad Al_Khat Deco"/>
          <w:sz w:val="22"/>
          <w:szCs w:val="22"/>
          <w:rtl/>
        </w:rPr>
        <w:t xml:space="preserve">Sahabët dhe pasuesit e interpretuan hipokrizinë me interpretime që nuk i mungon asgjë përveç Sidikut, kur Hasani tha </w:t>
      </w:r>
      <w:r xmlns:w="http://schemas.openxmlformats.org/wordprocessingml/2006/main" w:rsidR="00282013">
        <w:rPr>
          <w:rFonts w:cs="Trad Al_Khat Deco" w:hint="cs"/>
          <w:sz w:val="22"/>
          <w:szCs w:val="22"/>
          <w:rtl/>
        </w:rPr>
        <w:t xml:space="preserve">: "Pjesë </w:t>
      </w:r>
      <w:r xmlns:w="http://schemas.openxmlformats.org/wordprocessingml/2006/main" w:rsidRPr="000C1A7F">
        <w:rPr>
          <w:rFonts w:cs="Trad Al_Khat Deco"/>
          <w:sz w:val="22"/>
          <w:szCs w:val="22"/>
          <w:rtl/>
        </w:rPr>
        <w:t xml:space="preserve">e hipokrizisë është dallimi në mes të fshehtës dhe asaj publike, dallimi ndërmjet gjuha dhe zemra, dallimi mes hyrjes dhe daljes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dhe kujt i mungon këto kuptime, është mohim i kolegjit, përkundrazi, kjo ka ndodhur në epokën e afërt të kohës së profetësisë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pra si ju mendoni për kohën tonë derisa Hudhejfeja, Allahu qoftë i kënaqur me të , tha </w:t>
      </w:r>
      <w:r xmlns:w="http://schemas.openxmlformats.org/wordprocessingml/2006/main" w:rsidRPr="000C1A7F" w:rsidR="00B631A0">
        <w:rPr>
          <w:rFonts w:cs="Trad Al_Khat Deco" w:hint="cs"/>
          <w:sz w:val="22"/>
          <w:szCs w:val="22"/>
          <w:rtl/>
        </w:rPr>
        <w:t xml:space="preserve">: " </w:t>
      </w:r>
      <w:r xmlns:w="http://schemas.openxmlformats.org/wordprocessingml/2006/main" w:rsidRPr="000C1A7F">
        <w:rPr>
          <w:rFonts w:cs="Trad Al_Khat Deco"/>
          <w:sz w:val="22"/>
          <w:szCs w:val="22"/>
          <w:rtl/>
        </w:rPr>
        <w:t xml:space="preserve">Nëse një njeri do të fliste një fjalë gjatë kohës së të Dërguarit të Zotit - dhe ai do të bëhej </w:t>
      </w:r>
      <w:r xmlns:w="http://schemas.openxmlformats.org/wordprocessingml/2006/main" w:rsidRPr="004A4761" w:rsidR="008B4A91">
        <w:rPr>
          <w:rFonts w:ascii="Garamond" w:hAnsi="Garamond" w:cs="Trad Al_Khat Deco" w:hint="cs"/>
          <w:color w:val="FF0000"/>
          <w:rtl/>
        </w:rPr>
        <w:t xml:space="preserve">hipokrit </w:t>
      </w:r>
      <w:r xmlns:w="http://schemas.openxmlformats.org/wordprocessingml/2006/main" w:rsidRPr="000C1A7F" w:rsidR="006A3A71">
        <w:rPr>
          <w:rFonts w:cs="Trad Al_Khat Deco"/>
          <w:sz w:val="22"/>
          <w:szCs w:val="22"/>
          <w:rtl/>
        </w:rPr>
        <w:t xml:space="preserve">me të - e dëgjoj nga njëri prej jush". dhjetë herë në ditë,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1"/>
      </w:r>
      <w:r xmlns:w="http://schemas.openxmlformats.org/wordprocessingml/2006/main" w:rsidRPr="000C1A7F">
        <w:rPr>
          <w:rFonts w:cs="Trad Al_Khat Deco"/>
          <w:sz w:val="22"/>
          <w:szCs w:val="22"/>
          <w:rtl/>
        </w:rPr>
        <w:t xml:space="preserve">dhe shokët e të Dërguarit të Allahut - paqja qoftë mbi të - </w:t>
      </w:r>
      <w:r xmlns:w="http://schemas.openxmlformats.org/wordprocessingml/2006/main" w:rsidRPr="004A4761" w:rsidR="008B4A91">
        <w:rPr>
          <w:rFonts w:ascii="Garamond" w:hAnsi="Garamond" w:cs="Trad Al_Khat Deco" w:hint="cs"/>
          <w:color w:val="FF0000"/>
          <w:rtl/>
        </w:rPr>
        <w:t xml:space="preserve">thoshin </w:t>
      </w:r>
      <w:r xmlns:w="http://schemas.openxmlformats.org/wordprocessingml/2006/main" w:rsidRPr="000C1A7F" w:rsidR="006A3A71">
        <w:rPr>
          <w:rFonts w:cs="Trad Al_Khat Deco"/>
          <w:sz w:val="22"/>
          <w:szCs w:val="22"/>
          <w:rtl/>
        </w:rPr>
        <w:t xml:space="preserve">se </w:t>
      </w:r>
      <w:r xmlns:w="http://schemas.openxmlformats.org/wordprocessingml/2006/main" w:rsidRPr="000C1A7F" w:rsidR="00F75E46">
        <w:rPr>
          <w:rFonts w:cs="Trad Al_Khat Deco" w:hint="cs"/>
          <w:sz w:val="22"/>
          <w:szCs w:val="22"/>
          <w:rtl/>
        </w:rPr>
        <w:t xml:space="preserve">ti </w:t>
      </w:r>
      <w:r xmlns:w="http://schemas.openxmlformats.org/wordprocessingml/2006/main" w:rsidRPr="000C1A7F">
        <w:rPr>
          <w:rFonts w:cs="Trad Al_Khat Deco"/>
          <w:sz w:val="22"/>
          <w:szCs w:val="22"/>
          <w:rtl/>
        </w:rPr>
        <w:t xml:space="preserve">bën vepra që janë më të sakta në sytë e tu se poezia, dhe ne i numëronim ato në </w:t>
      </w:r>
      <w:r xmlns:w="http://schemas.openxmlformats.org/wordprocessingml/2006/main" w:rsidR="00282013">
        <w:rPr>
          <w:rFonts w:cs="Trad Al_Khat Deco" w:hint="cs"/>
          <w:sz w:val="22"/>
          <w:szCs w:val="22"/>
          <w:rtl/>
        </w:rPr>
        <w:t xml:space="preserve">kohën </w:t>
      </w:r>
      <w:r xmlns:w="http://schemas.openxmlformats.org/wordprocessingml/2006/main" w:rsidRPr="000C1A7F">
        <w:rPr>
          <w:rFonts w:cs="Trad Al_Khat Deco"/>
          <w:sz w:val="22"/>
          <w:szCs w:val="22"/>
          <w:rtl/>
        </w:rPr>
        <w:t xml:space="preserve">e </w:t>
      </w:r>
      <w:r xmlns:w="http://schemas.openxmlformats.org/wordprocessingml/2006/main" w:rsidR="00282013">
        <w:rPr>
          <w:rFonts w:cs="Trad Al_Khat Deco" w:hint="cs"/>
          <w:sz w:val="22"/>
          <w:szCs w:val="22"/>
          <w:rtl/>
        </w:rPr>
        <w:t xml:space="preserve">të </w:t>
      </w:r>
      <w:r xmlns:w="http://schemas.openxmlformats.org/wordprocessingml/2006/main" w:rsidR="00282013">
        <w:rPr>
          <w:rFonts w:cs="Trad Al_Khat Deco" w:hint="cs"/>
          <w:sz w:val="22"/>
          <w:szCs w:val="22"/>
          <w:rtl/>
        </w:rPr>
        <w:t xml:space="preserve">Dërguarit </w:t>
      </w:r>
      <w:r xmlns:w="http://schemas.openxmlformats.org/wordprocessingml/2006/main" w:rsidRPr="000C1A7F">
        <w:rPr>
          <w:rFonts w:cs="Trad Al_Khat Deco"/>
          <w:sz w:val="22"/>
          <w:szCs w:val="22"/>
          <w:rtl/>
        </w:rPr>
        <w:t xml:space="preserve">të </w:t>
      </w:r>
      <w:r xmlns:w="http://schemas.openxmlformats.org/wordprocessingml/2006/main" w:rsidRPr="000C1A7F">
        <w:rPr>
          <w:rFonts w:cs="Trad Al_Khat Deco"/>
          <w:sz w:val="22"/>
          <w:szCs w:val="22"/>
          <w:rtl/>
        </w:rPr>
        <w:t xml:space="preserve">Zotit </w:t>
      </w:r>
      <w:r xmlns:w="http://schemas.openxmlformats.org/wordprocessingml/2006/main" w:rsidRPr="000C1A7F">
        <w:rPr>
          <w:rFonts w:cs="Trad Al_Khat Deco"/>
          <w:sz w:val="22"/>
          <w:szCs w:val="22"/>
          <w:rtl/>
        </w:rPr>
        <w:t xml:space="preserve">. </w:t>
      </w:r>
      <w:r xmlns:w="http://schemas.openxmlformats.org/wordprocessingml/2006/main" w:rsidRPr="000C1A7F" w:rsidR="006A3A71">
        <w:rPr>
          <w:rFonts w:cs="Trad Al_Khat Deco"/>
          <w:sz w:val="22"/>
          <w:szCs w:val="22"/>
          <w:rtl/>
        </w:rPr>
        <w:t xml:space="preserve">mëkatet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2"/>
      </w:r>
      <w:r xmlns:w="http://schemas.openxmlformats.org/wordprocessingml/2006/main" w:rsidR="00282013">
        <w:rPr>
          <w:rFonts w:cs="Trad Al_Khat Deco" w:hint="cs"/>
          <w:sz w:val="22"/>
          <w:szCs w:val="22"/>
          <w:rtl/>
        </w:rPr>
        <w:t xml:space="preserve">e </w:t>
      </w:r>
      <w:r xmlns:w="http://schemas.openxmlformats.org/wordprocessingml/2006/main" w:rsidRPr="004A4761" w:rsidR="008B4A91">
        <w:rPr>
          <w:rFonts w:ascii="Garamond" w:hAnsi="Garamond" w:cs="Trad Al_Khat Deco" w:hint="cs"/>
          <w:color w:val="FF0000"/>
          <w:rtl/>
        </w:rPr>
        <w:t xml:space="preserve">mëdha </w:t>
      </w:r>
      <w:r xmlns:w="http://schemas.openxmlformats.org/wordprocessingml/2006/main" w:rsidRPr="000C1A7F" w:rsidR="00F75E46">
        <w:rPr>
          <w:rFonts w:cs="Trad Al_Khat Deco" w:hint="cs"/>
          <w:sz w:val="22"/>
          <w:szCs w:val="22"/>
          <w:rtl/>
        </w:rPr>
        <w:t xml:space="preserve">. </w:t>
      </w:r>
      <w:r xmlns:w="http://schemas.openxmlformats.org/wordprocessingml/2006/main" w:rsidRPr="000C1A7F">
        <w:rPr>
          <w:rFonts w:cs="Trad Al_Khat Deco"/>
          <w:sz w:val="22"/>
          <w:szCs w:val="22"/>
          <w:rtl/>
        </w:rPr>
        <w:t xml:space="preserve">Dhe për hipokrizinë thuhej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nëse lavdërohet për diçka në të cilën nuk është, i pëlqen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Dhe një njeri i tha Ibn Omerit, Allahu e mëshiroftë: Ne shkojmë te këta princër dhe i besojmë në atë që thonë ata </w:t>
      </w:r>
      <w:r xmlns:w="http://schemas.openxmlformats.org/wordprocessingml/2006/main" w:rsidR="00282013">
        <w:rPr>
          <w:rFonts w:cs="Trad Al_Khat Deco" w:hint="cs"/>
          <w:sz w:val="22"/>
          <w:szCs w:val="22"/>
          <w:rtl/>
        </w:rPr>
        <w:t xml:space="preserve">, dhe kur dalim </w:t>
      </w:r>
      <w:r xmlns:w="http://schemas.openxmlformats.org/wordprocessingml/2006/main" w:rsidRPr="000C1A7F">
        <w:rPr>
          <w:rFonts w:cs="Trad Al_Khat Deco"/>
          <w:sz w:val="22"/>
          <w:szCs w:val="22"/>
          <w:rtl/>
        </w:rPr>
        <w:t xml:space="preserve">flasim për ta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Ai tha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Ne e konsideronim këtë hipokrizi në atë kohë. të të Dërguarit të </w:t>
      </w:r>
      <w:r xmlns:w="http://schemas.openxmlformats.org/wordprocessingml/2006/main" w:rsidRPr="004A4761" w:rsidR="008B4A91">
        <w:rPr>
          <w:rFonts w:ascii="Garamond" w:hAnsi="Garamond" w:cs="Trad Al_Khat Deco" w:hint="cs"/>
          <w:color w:val="FF0000"/>
          <w:rtl/>
        </w:rPr>
        <w:t xml:space="preserve">Zotit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3"/>
      </w:r>
      <w:r xmlns:w="http://schemas.openxmlformats.org/wordprocessingml/2006/main" w:rsidRPr="000C1A7F" w:rsidR="00F75E46">
        <w:rPr>
          <w:rFonts w:cs="Trad Al_Khat Deco" w:hint="cs"/>
          <w:sz w:val="22"/>
          <w:szCs w:val="22"/>
          <w:rtl/>
        </w:rPr>
        <w:t xml:space="preserve">. Dhe </w:t>
      </w:r>
      <w:r xmlns:w="http://schemas.openxmlformats.org/wordprocessingml/2006/main" w:rsidRPr="000C1A7F">
        <w:rPr>
          <w:rFonts w:cs="Trad Al_Khat Deco"/>
          <w:sz w:val="22"/>
          <w:szCs w:val="22"/>
          <w:rtl/>
        </w:rPr>
        <w:t xml:space="preserve">është transmetuar se ai dëgjoi një njeri që i nënçmonte haxhinjtë dhe ra në të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4"/>
      </w:r>
      <w:r xmlns:w="http://schemas.openxmlformats.org/wordprocessingml/2006/main" w:rsidRPr="000C1A7F" w:rsidR="00266837">
        <w:rPr>
          <w:rFonts w:cs="Trad Al_Khat Deco" w:hint="cs"/>
          <w:sz w:val="22"/>
          <w:szCs w:val="22"/>
          <w:rtl/>
        </w:rPr>
        <w:t xml:space="preserve">kështu që </w:t>
      </w:r>
      <w:r xmlns:w="http://schemas.openxmlformats.org/wordprocessingml/2006/main" w:rsidRPr="000C1A7F">
        <w:rPr>
          <w:rFonts w:cs="Trad Al_Khat Deco"/>
          <w:sz w:val="22"/>
          <w:szCs w:val="22"/>
          <w:rtl/>
        </w:rPr>
        <w:t xml:space="preserve">ai tha </w:t>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Pr>
          <w:rFonts w:cs="Trad Al_Khat Deco"/>
          <w:sz w:val="22"/>
          <w:szCs w:val="22"/>
          <w:rtl/>
        </w:rPr>
        <w:t xml:space="preserve">A e sheh se nëse haxhinjtë do të ishin të pranishëm, a do të flisnit atë për të cilën fola </w:t>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Pr>
          <w:rFonts w:cs="Trad Al_Khat Deco"/>
          <w:sz w:val="22"/>
          <w:szCs w:val="22"/>
          <w:rtl/>
        </w:rPr>
        <w:t xml:space="preserve">Më e rëndë se kjo ishte ajo që u transmetua se një grup njerëzish u ulën te dera e Hudhejfes duke e pritur atë </w:t>
      </w:r>
      <w:r xmlns:w="http://schemas.openxmlformats.org/wordprocessingml/2006/main" w:rsidRPr="000C1A7F" w:rsidR="00266837">
        <w:rPr>
          <w:rFonts w:cs="Trad Al_Khat Deco" w:hint="cs"/>
          <w:sz w:val="22"/>
          <w:szCs w:val="22"/>
          <w:rtl/>
        </w:rPr>
        <w:t xml:space="preserve">dhe po flisnin për diçka që e shqetësonte </w:t>
      </w:r>
      <w:r xmlns:w="http://schemas.openxmlformats.org/wordprocessingml/2006/main" w:rsidRPr="000C1A7F" w:rsidR="00266837">
        <w:rPr>
          <w:rFonts w:cs="Trad Al_Khat Deco" w:hint="cs"/>
          <w:sz w:val="22"/>
          <w:szCs w:val="22"/>
          <w:rtl/>
        </w:rPr>
        <w:t xml:space="preserve">dhe </w:t>
      </w:r>
      <w:r xmlns:w="http://schemas.openxmlformats.org/wordprocessingml/2006/main" w:rsidRPr="000C1A7F">
        <w:rPr>
          <w:rFonts w:cs="Trad Al_Khat Deco"/>
          <w:sz w:val="22"/>
          <w:szCs w:val="22"/>
          <w:rtl/>
        </w:rPr>
        <w:t xml:space="preserve">kur ai doli tek ata, ata heshtën të </w:t>
      </w:r>
      <w:r xmlns:w="http://schemas.openxmlformats.org/wordprocessingml/2006/main" w:rsidRPr="000C1A7F">
        <w:rPr>
          <w:rFonts w:cs="Trad Al_Khat Deco"/>
          <w:sz w:val="22"/>
          <w:szCs w:val="22"/>
          <w:rtl/>
        </w:rPr>
        <w:t xml:space="preserve">turpëruar prej tij </w:t>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Pr>
          <w:rFonts w:cs="Trad Al_Khat Deco"/>
          <w:sz w:val="22"/>
          <w:szCs w:val="22"/>
          <w:rtl/>
        </w:rPr>
        <w:t xml:space="preserve">Ai tha: Ne e konsideronim këtë hipokrizi në kohën e të Dërguarit të </w:t>
      </w:r>
      <w:r xmlns:w="http://schemas.openxmlformats.org/wordprocessingml/2006/main" w:rsidRPr="004A4761" w:rsidR="008B4A91">
        <w:rPr>
          <w:rFonts w:ascii="Garamond" w:hAnsi="Garamond" w:cs="Trad Al_Khat Deco" w:hint="cs"/>
          <w:color w:val="FF0000"/>
          <w:rtl/>
        </w:rPr>
        <w:t xml:space="preserve">Zotit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5"/>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Pr>
          <w:rFonts w:cs="Trad Al_Khat Deco"/>
          <w:sz w:val="22"/>
          <w:szCs w:val="22"/>
          <w:rtl/>
        </w:rPr>
        <w:t xml:space="preserve">Dhe ky Hudhejfe u veçua për njohjen e hipokritëve dhe shkaqeve të hipokrizisë </w:t>
      </w:r>
      <w:r xmlns:w="http://schemas.openxmlformats.org/wordprocessingml/2006/main" w:rsidR="00282013">
        <w:rPr>
          <w:rFonts w:cs="Trad Al_Khat Deco" w:hint="cs"/>
          <w:sz w:val="22"/>
          <w:szCs w:val="22"/>
          <w:rtl/>
        </w:rPr>
        <w:t xml:space="preserve">dhe </w:t>
      </w:r>
      <w:r xmlns:w="http://schemas.openxmlformats.org/wordprocessingml/2006/main" w:rsidRPr="000C1A7F">
        <w:rPr>
          <w:rFonts w:cs="Trad Al_Khat Deco"/>
          <w:sz w:val="22"/>
          <w:szCs w:val="22"/>
          <w:rtl/>
        </w:rPr>
        <w:t xml:space="preserve">thoshte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Zemrës i vjen një orë kur ajo mbushet me besim, në mënyrë që hipokrizia të mos ketë fije gjilpëre në të. i vjen një orë kur është e mbushur me hipokrizi derisa besimi të mos ketë fije gjilpëre në të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Nga kjo e dija se frika e gnostikëve nga një përfundim i keq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dhe se ajo shkaktohet nga gjërat që i paraprijnë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ndër to është bidati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Përfshirë mëkatet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Prej tyre është hipokrizia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e kur robit i mungon diçka nga tërësia e asaj, e nëse mendon se i mungon ajo, atëherë është hipokrizi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pasi që është thënë se ai që është i mbrojtur nga hipokrizia është hipokrit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Dhe disa prej tyre i thanë njërit prej gnostikëve </w:t>
      </w:r>
      <w:r xmlns:w="http://schemas.openxmlformats.org/wordprocessingml/2006/main" w:rsidRPr="000C1A7F" w:rsidR="00266837">
        <w:rPr>
          <w:rFonts w:cs="Trad Al_Khat Deco" w:hint="cs"/>
          <w:sz w:val="22"/>
          <w:szCs w:val="22"/>
          <w:rtl/>
        </w:rPr>
        <w:t xml:space="preserve">: </w:t>
      </w:r>
      <w:r xmlns:w="http://schemas.openxmlformats.org/wordprocessingml/2006/main" w:rsidRPr="004A4761" w:rsidR="008B4A91">
        <w:rPr>
          <w:rFonts w:ascii="Garamond" w:hAnsi="Garamond" w:cs="Trad Al_Khat Deco" w:hint="cs"/>
          <w:color w:val="FF0000"/>
          <w:rtl/>
        </w:rPr>
        <w:t xml:space="preserve">Unë i </w:t>
      </w:r>
      <w:r xmlns:w="http://schemas.openxmlformats.org/wordprocessingml/2006/main" w:rsidR="00282013">
        <w:rPr>
          <w:rFonts w:cs="Trad Al_Khat Deco" w:hint="cs"/>
          <w:sz w:val="22"/>
          <w:szCs w:val="22"/>
          <w:rtl/>
        </w:rPr>
        <w:t xml:space="preserve">frikësohem </w:t>
      </w:r>
      <w:r xmlns:w="http://schemas.openxmlformats.org/wordprocessingml/2006/main" w:rsidRPr="000C1A7F">
        <w:rPr>
          <w:rFonts w:cs="Trad Al_Khat Deco"/>
          <w:sz w:val="22"/>
          <w:szCs w:val="22"/>
          <w:rtl/>
        </w:rPr>
        <w:t xml:space="preserve">hipokrizisë për veten time </w:t>
      </w:r>
      <w:r xmlns:w="http://schemas.openxmlformats.org/wordprocessingml/2006/main" w:rsidR="00282013">
        <w:rPr>
          <w:rFonts w:cs="Trad Al_Khat Deco" w:hint="cs"/>
          <w:sz w:val="22"/>
          <w:szCs w:val="22"/>
          <w:rtl/>
        </w:rPr>
        <w:t xml:space="preserve">, </w:t>
      </w:r>
      <w:r xmlns:w="http://schemas.openxmlformats.org/wordprocessingml/2006/main" w:rsidRPr="000C1A7F">
        <w:rPr>
          <w:rFonts w:cs="Trad Al_Khat Deco"/>
          <w:sz w:val="22"/>
          <w:szCs w:val="22"/>
          <w:rtl/>
        </w:rPr>
        <w:t xml:space="preserve">kështu që ai tha </w:t>
      </w:r>
      <w:r xmlns:w="http://schemas.openxmlformats.org/wordprocessingml/2006/main" w:rsidR="00282013">
        <w:rPr>
          <w:rFonts w:cs="Trad Al_Khat Deco" w:hint="cs"/>
          <w:sz w:val="22"/>
          <w:szCs w:val="22"/>
          <w:rtl/>
        </w:rPr>
        <w:t xml:space="preserve">: " </w:t>
      </w:r>
      <w:r xmlns:w="http://schemas.openxmlformats.org/wordprocessingml/2006/main" w:rsidRPr="000C1A7F">
        <w:rPr>
          <w:rFonts w:cs="Trad Al_Khat Deco"/>
          <w:sz w:val="22"/>
          <w:szCs w:val="22"/>
          <w:rtl/>
        </w:rPr>
        <w:t xml:space="preserve">Sikur të isha hipokrit , nuk do të kisha frikë nga hipokrizia </w:t>
      </w:r>
      <w:r xmlns:w="http://schemas.openxmlformats.org/wordprocessingml/2006/main" w:rsidR="00282013">
        <w:rPr>
          <w:rFonts w:cs="Trad Al_Khat Deco" w:hint="cs"/>
          <w:sz w:val="22"/>
          <w:szCs w:val="22"/>
          <w:rtl/>
        </w:rPr>
        <w:t xml:space="preserve">, dhe </w:t>
      </w:r>
      <w:r xmlns:w="http://schemas.openxmlformats.org/wordprocessingml/2006/main" w:rsidRPr="000C1A7F">
        <w:rPr>
          <w:rFonts w:cs="Trad Al_Khat Deco"/>
          <w:sz w:val="22"/>
          <w:szCs w:val="22"/>
          <w:rtl/>
        </w:rPr>
        <w:t xml:space="preserve">gnostiku </w:t>
      </w:r>
      <w:r xmlns:w="http://schemas.openxmlformats.org/wordprocessingml/2006/main" w:rsidRPr="000C1A7F">
        <w:rPr>
          <w:rFonts w:cs="Trad Al_Khat Deco"/>
          <w:sz w:val="22"/>
          <w:szCs w:val="22"/>
          <w:rtl/>
        </w:rPr>
        <w:t xml:space="preserve">është ende midis kujdesit ndaj precedentit dhe përfundimit, frikësimit prej tyre". Po </w:t>
      </w:r>
      <w:r xmlns:w="http://schemas.openxmlformats.org/wordprocessingml/2006/main" w:rsidRPr="000C1A7F">
        <w:rPr>
          <w:rFonts w:cs="Trad Al_Khat Deco"/>
          <w:sz w:val="22"/>
          <w:szCs w:val="22"/>
          <w:rtl/>
        </w:rPr>
        <w:t xml:space="preserve">, </w:t>
      </w:r>
      <w:r xmlns:w="http://schemas.openxmlformats.org/wordprocessingml/2006/main" w:rsidRPr="000C1A7F">
        <w:rPr>
          <w:rFonts w:cs="Trad Al_Khat Deco"/>
          <w:sz w:val="22"/>
          <w:szCs w:val="22"/>
          <w:rtl/>
        </w:rPr>
        <w:t xml:space="preserve">ai ka mbetur duke mos ditur se për çfarë është gjykatës Zoti, sepse pasha Atë në dorën e të Cilit është shpirti im, pas vdekjes nuk ka kush qorton dhe pas kësaj bote nuk ka vend tjetër përveç Xhenetit ose Xhehenemit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6"/>
      </w:r>
      <w:r xmlns:w="http://schemas.openxmlformats.org/wordprocessingml/2006/main" w:rsidRPr="000C1A7F">
        <w:rPr>
          <w:rFonts w:cs="Trad Al_Khat Deco"/>
          <w:sz w:val="22"/>
          <w:szCs w:val="22"/>
          <w:rtl/>
        </w:rPr>
        <w:t xml:space="preserve">. </w:t>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Pr>
          <w:rFonts w:cs="Trad Al_Khat Deco"/>
          <w:sz w:val="22"/>
          <w:szCs w:val="22"/>
          <w:rtl/>
        </w:rPr>
        <w:t xml:space="preserve">Zoti është ndihmës </w:t>
      </w:r>
      <w:r xmlns:w="http://schemas.openxmlformats.org/wordprocessingml/2006/main" w:rsidRPr="000C1A7F" w:rsidR="002637AE">
        <w:rPr>
          <w:rFonts w:cs="Trad Al_Khat Deco" w:hint="cs"/>
          <w:sz w:val="22"/>
          <w:szCs w:val="22"/>
          <w:rtl/>
        </w:rPr>
        <w:t xml:space="preserve">.</w:t>
      </w:r>
    </w:p>
    <w:p w:rsidR="00C80CAE" w:rsidRPr="000C1A7F" w:rsidP="00AD1D74">
      <w:pPr xmlns:w="http://schemas.openxmlformats.org/wordprocessingml/2006/main">
        <w:widowControl w:val="0"/>
        <w:ind w:left="0" w:right="0"/>
        <w:jc w:val="center"/>
        <w:rPr>
          <w:rFonts w:cs="Trad Al_Khat Deco" w:hint="cs"/>
          <w:sz w:val="22"/>
          <w:szCs w:val="22"/>
        </w:rPr>
      </w:pPr>
      <w:r xmlns:w="http://schemas.openxmlformats.org/wordprocessingml/2006/main" w:rsidRPr="000C1A7F" w:rsidR="00F06BB5">
        <w:rPr>
          <w:rFonts w:cs="Trad Al_Khat Deco" w:hint="cs"/>
          <w:sz w:val="22"/>
          <w:szCs w:val="22"/>
          <w:rtl/>
        </w:rPr>
        <w:t xml:space="preserve">( Shpjegimi i </w:t>
      </w:r>
      <w:r xmlns:w="http://schemas.openxmlformats.org/wordprocessingml/2006/main" w:rsidRPr="000C1A7F">
        <w:rPr>
          <w:rFonts w:cs="Trad Al_Khat Deco"/>
          <w:color w:val="FF0000"/>
          <w:sz w:val="22"/>
          <w:szCs w:val="22"/>
          <w:rtl/>
        </w:rPr>
        <w:t xml:space="preserve">kuptimit të </w:t>
      </w:r>
      <w:r xmlns:w="http://schemas.openxmlformats.org/wordprocessingml/2006/main" w:rsidRPr="000C1A7F">
        <w:rPr>
          <w:rFonts w:cs="Trad Al_Khat Deco"/>
          <w:color w:val="FF0000"/>
          <w:sz w:val="22"/>
          <w:szCs w:val="22"/>
          <w:rtl/>
        </w:rPr>
        <w:t xml:space="preserve">përfundimit </w:t>
      </w:r>
      <w:r xmlns:w="http://schemas.openxmlformats.org/wordprocessingml/2006/main" w:rsidRPr="000C1A7F" w:rsidR="00F06BB5">
        <w:rPr>
          <w:rFonts w:cs="Trad Al_Khat Deco" w:hint="cs"/>
          <w:color w:val="FF0000"/>
          <w:sz w:val="22"/>
          <w:szCs w:val="22"/>
          <w:rtl/>
        </w:rPr>
        <w:t xml:space="preserve">të keq </w:t>
      </w:r>
      <w:r xmlns:w="http://schemas.openxmlformats.org/wordprocessingml/2006/main" w:rsidRPr="000C1A7F" w:rsidR="00F06BB5">
        <w:rPr>
          <w:rFonts w:cs="Trad Al_Khat Deco" w:hint="cs"/>
          <w:sz w:val="22"/>
          <w:szCs w:val="22"/>
          <w:rtl/>
        </w:rPr>
        <w:t xml:space="preserve">)</w:t>
      </w:r>
    </w:p>
    <w:p w:rsidR="006231D4" w:rsidRPr="000C1A7F" w:rsidP="00AD1D74">
      <w:pPr xmlns:w="http://schemas.openxmlformats.org/wordprocessingml/2006/main">
        <w:widowControl w:val="0"/>
        <w:ind w:left="0" w:right="0" w:firstLine="389"/>
        <w:jc w:val="both"/>
        <w:rPr>
          <w:rFonts w:cs="Trad Al_Khat Deco" w:hint="cs"/>
          <w:sz w:val="22"/>
          <w:szCs w:val="22"/>
          <w:rtl/>
        </w:rPr>
      </w:pPr>
      <w:r xmlns:w="http://schemas.openxmlformats.org/wordprocessingml/2006/main" w:rsidRPr="000C1A7F" w:rsidR="00C80CAE">
        <w:rPr>
          <w:rFonts w:cs="Trad Al_Khat Deco"/>
          <w:sz w:val="22"/>
          <w:szCs w:val="22"/>
          <w:rtl/>
        </w:rPr>
        <w:t xml:space="preserve">Nëse thua </w:t>
      </w:r>
      <w:r xmlns:w="http://schemas.openxmlformats.org/wordprocessingml/2006/main" w:rsidRPr="000C1A7F" w:rsidR="007C35A9">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Shumica e tyre i frikësohen përfundimit të keq, atëherë cili është kuptimi i fundit </w:t>
      </w:r>
      <w:r xmlns:w="http://schemas.openxmlformats.org/wordprocessingml/2006/main" w:rsidR="00C46BE3">
        <w:rPr>
          <w:rFonts w:cs="Trad Al_Khat Deco" w:hint="cs"/>
          <w:sz w:val="22"/>
          <w:szCs w:val="22"/>
          <w:rtl/>
        </w:rPr>
        <w:t xml:space="preserve">? </w:t>
      </w:r>
      <w:r xmlns:w="http://schemas.openxmlformats.org/wordprocessingml/2006/main" w:rsidRPr="000C1A7F" w:rsidR="002637AE">
        <w:rPr>
          <w:rFonts w:cs="Trad Al_Khat Deco"/>
          <w:sz w:val="22"/>
          <w:szCs w:val="22"/>
          <w:rtl/>
        </w:rPr>
        <w:t xml:space="preserve">Dije se një fund i keq është i dy niveleve </w:t>
      </w:r>
      <w:r xmlns:w="http://schemas.openxmlformats.org/wordprocessingml/2006/main" w:rsidR="00C46BE3">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njëri është më i madh se tjetri </w:t>
      </w:r>
      <w:r xmlns:w="http://schemas.openxmlformats.org/wordprocessingml/2006/main" w:rsidR="00C46BE3">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Sa i përket gradës së madhe dhe dërrmuese </w:t>
      </w:r>
      <w:r xmlns:w="http://schemas.openxmlformats.org/wordprocessingml/2006/main" w:rsidR="00C46BE3">
        <w:rPr>
          <w:rFonts w:cs="Trad Al_Khat Deco" w:hint="cs"/>
          <w:sz w:val="22"/>
          <w:szCs w:val="22"/>
          <w:rtl/>
        </w:rPr>
        <w:t xml:space="preserve">: </w:t>
      </w:r>
      <w:r xmlns:w="http://schemas.openxmlformats.org/wordprocessingml/2006/main" w:rsidRPr="000C1A7F" w:rsidR="002637AE">
        <w:rPr>
          <w:rFonts w:cs="Trad Al_Khat Deco"/>
          <w:sz w:val="22"/>
          <w:szCs w:val="22"/>
          <w:rtl/>
        </w:rPr>
        <w:t xml:space="preserve">zemra mposhtet në kohën e agonisë së vdekjes dhe tmerret e saj shfaqen, ose dyshim </w:t>
      </w:r>
      <w:r xmlns:w="http://schemas.openxmlformats.org/wordprocessingml/2006/main" w:rsidR="00C46BE3">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ose mohim, i cili e rrëmben shpirtin në një gjendje mohimi ose dyshimi dërrmues, kështu që çdo gjë që e kapërcen zemra e mohimit do të jetë një perde ndërmjet saj dhe Zotit të Plotfuqishëm përgjithmonë, dhe kjo kërkon distancë të përhershme dhe mundim të përjetshëm </w:t>
      </w:r>
      <w:r xmlns:w="http://schemas.openxmlformats.org/wordprocessingml/2006/main" w:rsidR="00C46BE3">
        <w:rPr>
          <w:rFonts w:cs="Trad Al_Khat Deco" w:hint="cs"/>
          <w:sz w:val="22"/>
          <w:szCs w:val="22"/>
          <w:rtl/>
        </w:rPr>
        <w:t xml:space="preserve">.</w:t>
      </w:r>
      <w:r xmlns:w="http://schemas.openxmlformats.org/wordprocessingml/2006/main" w:rsidRPr="000C1A7F" w:rsidR="00C80CAE">
        <w:rPr>
          <w:rFonts w:cs="Trad Al_Khat Deco"/>
          <w:sz w:val="22"/>
          <w:szCs w:val="22"/>
          <w:rtl/>
        </w:rPr>
        <w:t xml:space="preserve"> </w:t>
      </w:r>
      <w:r xmlns:w="http://schemas.openxmlformats.org/wordprocessingml/2006/main" w:rsidRPr="00C46BE3" w:rsidR="00C80CAE">
        <w:rPr>
          <w:rFonts w:cs="Trad Al_Khat Deco"/>
          <w:color w:val="FF0000"/>
          <w:sz w:val="22"/>
          <w:szCs w:val="22"/>
          <w:rtl/>
        </w:rPr>
        <w:t xml:space="preserve">E dyta , dhe </w:t>
      </w:r>
      <w:r xmlns:w="http://schemas.openxmlformats.org/wordprocessingml/2006/main" w:rsidRPr="000C1A7F" w:rsidR="00C80CAE">
        <w:rPr>
          <w:rFonts w:cs="Trad Al_Khat Deco"/>
          <w:sz w:val="22"/>
          <w:szCs w:val="22"/>
          <w:rtl/>
        </w:rPr>
        <w:t xml:space="preserve">është më pak e tillë, është se në vdekje zemra e tij pushtohet nga dashuria për një nga punët e kësaj bote dhe një epsh nga epshet e saj, kështu që e kap në zemrën e tij dhe e përfshin derisa të mos ketë lihet vend në atë gjendje për çdo gjë tjetër. Prej Zotit të Madhërishëm perdja plotësohet, dhe çfarëdo që të ndodhë mbulesa, zbret dënimi, pasi zjarri i ndezur i Zotit nuk i kap përveç atyre që janë të mbuluar prej Tij. Çështja është e rrezikshme. sepse njeriu vdes me atë që ka jetuar dhe nuk është e mundur të fitohet një karakteristikë tjetër e zemrës pas vdekjes që bie ndesh me karakteristikën që mbizotëron mbi të, sepse zemrave nuk veprohet veçse me veprimet e gjymtyrëve dhe gjymtyrët janë bërë të pavlefshme nga vdekja, kështu që veprat janë të pavlefshme, por themeli i besimit dhe dashurisë për Zotin e Madhëruar, nëse është i rrënjosur për një kohë të gjatë në zemër dhe vërtetohet me vepra të mira, atëherë ai fshihet nga zemra. këtë gjendje që e pësoi pas vdekjes. Ai do të qëndrojë në zjarr për një kohë të gjatë, edhe nëse është vetëm sa një kokërr, kështu që ai duhet ta nxjerrë atë nga zjarri, edhe pas mijëra vjetësh </w:t>
      </w:r>
      <w:r xmlns:w="http://schemas.openxmlformats.org/wordprocessingml/2006/main" w:rsidRPr="000C1A7F">
        <w:rPr>
          <w:rFonts w:cs="Trad Al_Khat Deco" w:hint="cs"/>
          <w:sz w:val="22"/>
          <w:szCs w:val="22"/>
          <w:rtl/>
        </w:rPr>
        <w:t xml:space="preserve">.</w:t>
      </w:r>
      <w:r xmlns:w="http://schemas.openxmlformats.org/wordprocessingml/2006/main" w:rsidRPr="000C1A7F" w:rsidR="00C80CAE">
        <w:rPr>
          <w:rFonts w:cs="Trad Al_Khat Deco"/>
          <w:sz w:val="22"/>
          <w:szCs w:val="22"/>
          <w:rtl/>
        </w:rPr>
        <w:t xml:space="preserve"> </w:t>
      </w:r>
    </w:p>
    <w:p w:rsidR="006231D4" w:rsidRPr="000C1A7F" w:rsidP="00282013">
      <w:pPr xmlns:w="http://schemas.openxmlformats.org/wordprocessingml/2006/main">
        <w:widowControl w:val="0"/>
        <w:ind w:left="0" w:right="0"/>
        <w:jc w:val="both"/>
        <w:rPr>
          <w:rFonts w:cs="Trad Al_Khat Deco" w:hint="cs"/>
          <w:sz w:val="22"/>
          <w:szCs w:val="22"/>
          <w:rtl/>
        </w:rPr>
      </w:pPr>
      <w:r xmlns:w="http://schemas.openxmlformats.org/wordprocessingml/2006/main" w:rsidRPr="000C1A7F" w:rsidR="00C80CAE">
        <w:rPr>
          <w:rFonts w:cs="Trad Al_Khat Deco"/>
          <w:sz w:val="22"/>
          <w:szCs w:val="22"/>
          <w:rtl/>
        </w:rPr>
        <w:t xml:space="preserve">Nëse thua </w:t>
      </w:r>
      <w:r xmlns:w="http://schemas.openxmlformats.org/wordprocessingml/2006/main" w:rsidR="00162F5B">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Ajo që përmende kërkon që t'i vërsulet zjarri pas vdekjes së tij, e ç'është me të që vonohet deri në Ditën e Kijametit dhe afat gjatë kësaj periudhe, pra dije se kushdo që e mohon dënimi i varrit është një bidatçi që është i mbuluar nga drita e Zotit të Madhëruar dhe nga drita e Kur'anit dhe nga drita e besimit. që është </w:t>
      </w:r>
      <w:r xmlns:w="http://schemas.openxmlformats.org/wordprocessingml/2006/main" w:rsidRPr="000C1A7F" w:rsidR="00266837">
        <w:rPr>
          <w:rFonts w:cs="Trad Al_Khat Deco" w:hint="cs"/>
          <w:sz w:val="22"/>
          <w:szCs w:val="22"/>
          <w:rtl/>
        </w:rPr>
        <w:t xml:space="preserve">:</w:t>
      </w:r>
      <w:r xmlns:w="http://schemas.openxmlformats.org/wordprocessingml/2006/main" w:rsidRPr="000C1A7F" w:rsidR="00C80CAE">
        <w:rPr>
          <w:rFonts w:cs="Trad Al_Khat Deco"/>
          <w:sz w:val="22"/>
          <w:szCs w:val="22"/>
          <w:rtl/>
        </w:rPr>
        <w:t xml:space="preserve"> </w:t>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Varri është ose një gropë nga gropat e zjarrit ose një kopsht nga kopshtet e Xhenetit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7"/>
      </w:r>
      <w:r xmlns:w="http://schemas.openxmlformats.org/wordprocessingml/2006/main" w:rsidRPr="000C1A7F" w:rsidR="00266837">
        <w:rPr>
          <w:rFonts w:cs="Trad Al_Khat Deco" w:hint="cs"/>
          <w:sz w:val="22"/>
          <w:szCs w:val="22"/>
          <w:rtl/>
        </w:rPr>
        <w:t xml:space="preserve">.)</w:t>
      </w:r>
      <w:r xmlns:w="http://schemas.openxmlformats.org/wordprocessingml/2006/main" w:rsidRPr="000C1A7F" w:rsidR="00C80CAE">
        <w:rPr>
          <w:rFonts w:cs="Trad Al_Khat Deco"/>
          <w:sz w:val="22"/>
          <w:szCs w:val="22"/>
          <w:rtl/>
        </w:rPr>
        <w:t xml:space="preserve"> </w:t>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Dhe që shtatëdhjetë dyert e Xhehenemit të hapen në varrin e të vuajturve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8"/>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siç thuhet në transmetime, kështu që shpirti i tij nuk largohet prej tij vetëm pasi e ka goditur fatkeqësia, nëse ai ka qenë i mjerë me një përfundim të keq, por Llojet e mundimit ndryshojnë sipas kohëve të ndryshme, kështu që ka çështje të qortueshme dhe mohuese kur vendoset në varr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89"/>
      </w:r>
      <w:r xmlns:w="http://schemas.openxmlformats.org/wordprocessingml/2006/main" w:rsidRPr="000C1A7F" w:rsidR="00C80CAE">
        <w:rPr>
          <w:rFonts w:cs="Trad Al_Khat Deco"/>
          <w:sz w:val="22"/>
          <w:szCs w:val="22"/>
          <w:rtl/>
        </w:rPr>
        <w:t xml:space="preserve">dhe torturë pas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0"/>
      </w:r>
      <w:r xmlns:w="http://schemas.openxmlformats.org/wordprocessingml/2006/main" w:rsidRPr="000C1A7F" w:rsidR="00C80CAE">
        <w:rPr>
          <w:rFonts w:cs="Trad Al_Khat Deco"/>
          <w:sz w:val="22"/>
          <w:szCs w:val="22"/>
          <w:rtl/>
        </w:rPr>
        <w:t xml:space="preserve">tij, pastaj diskutim rreth llogarisë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1"/>
      </w:r>
      <w:r xmlns:w="http://schemas.openxmlformats.org/wordprocessingml/2006/main" w:rsidRPr="000C1A7F" w:rsidR="00C80CAE">
        <w:rPr>
          <w:rFonts w:cs="Trad Al_Khat Deco"/>
          <w:sz w:val="22"/>
          <w:szCs w:val="22"/>
          <w:rtl/>
        </w:rPr>
        <w:t xml:space="preserve">dhe turp për një grup dëshmitarësh në ringjallje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2"/>
      </w:r>
      <w:r xmlns:w="http://schemas.openxmlformats.org/wordprocessingml/2006/main" w:rsidRPr="000C1A7F" w:rsidR="00C80CAE">
        <w:rPr>
          <w:rFonts w:cs="Trad Al_Khat Deco"/>
          <w:sz w:val="22"/>
          <w:szCs w:val="22"/>
          <w:rtl/>
        </w:rPr>
        <w:t xml:space="preserve">, pastaj pas se rreziku i rrugës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3"/>
      </w:r>
      <w:r xmlns:w="http://schemas.openxmlformats.org/wordprocessingml/2006/main" w:rsidRPr="000C1A7F" w:rsidR="00C80CAE">
        <w:rPr>
          <w:rFonts w:cs="Trad Al_Khat Deco"/>
          <w:sz w:val="22"/>
          <w:szCs w:val="22"/>
          <w:rtl/>
        </w:rPr>
        <w:t xml:space="preserve">tmerri i njerëzve </w:t>
      </w:r>
      <w:r xmlns:w="http://schemas.openxmlformats.org/wordprocessingml/2006/main">
        <w:rPr>
          <w:rStyle w:val="FootnoteReference"/>
          <w:rFonts w:cs="Trad Al_Khat Deco"/>
          <w:i/>
          <w:iCs/>
          <w:color w:val="FF0000"/>
          <w:sz w:val="22"/>
          <w:szCs w:val="22"/>
          <w:u w:val="single"/>
          <w:rtl/>
        </w:rPr>
        <w:footnoteReference xmlns:w="http://schemas.openxmlformats.org/wordprocessingml/2006/main" w:id="294"/>
      </w:r>
      <w:r xmlns:w="http://schemas.openxmlformats.org/wordprocessingml/2006/main" w:rsidRPr="000C1A7F" w:rsidR="00C80CAE">
        <w:rPr>
          <w:rFonts w:cs="Trad Al_Khat Deco"/>
          <w:sz w:val="22"/>
          <w:szCs w:val="22"/>
          <w:rtl/>
        </w:rPr>
        <w:t xml:space="preserve">deri në fund të asaj që u përmend në lajme, kështu që i mjeri ende po heziton në të gjitha kushtet e tij midis llojeve të mundimit dhe në të gjitha rastet ai mundohet, përveç nëse Zoti. e mbulon me meshiren e Tij dhe mos mendo se vendin e besimit nuk e ha pluhuri, por dheu, e ha te gjithe gjahun dhe i shperndan derisa te mbaroje libri, pastaj mblidhen pjeset e shperndara dhe shpirti qe eshte objekti i besimit i kthehet atij, dhe ishte nga koha e vdekjes deri në strehim, ose në të korrat e zogjve të gjelbër të varur nën fron nëse ishin të lumtur, ose në një gjendje që kundërshton këtë gjendje nëse ishte e mjerë, Zoti ndaloj </w:t>
      </w:r>
      <w:r xmlns:w="http://schemas.openxmlformats.org/wordprocessingml/2006/main" w:rsidRPr="000C1A7F">
        <w:rPr>
          <w:rFonts w:cs="Trad Al_Khat Deco" w:hint="cs"/>
          <w:sz w:val="22"/>
          <w:szCs w:val="22"/>
          <w:rtl/>
        </w:rPr>
        <w:t xml:space="preserve">.</w:t>
      </w:r>
      <w:r xmlns:w="http://schemas.openxmlformats.org/wordprocessingml/2006/main" w:rsidRPr="000C1A7F" w:rsidR="00C80CAE">
        <w:rPr>
          <w:rFonts w:cs="Trad Al_Khat Deco"/>
          <w:sz w:val="22"/>
          <w:szCs w:val="22"/>
          <w:rtl/>
        </w:rPr>
        <w:t xml:space="preserve"> </w:t>
      </w:r>
    </w:p>
    <w:p w:rsidR="00162F5B" w:rsidP="00FE5277">
      <w:pPr xmlns:w="http://schemas.openxmlformats.org/wordprocessingml/2006/main">
        <w:widowControl w:val="0"/>
        <w:ind w:left="0" w:right="0"/>
        <w:jc w:val="both"/>
        <w:rPr>
          <w:rFonts w:cs="Trad Al_Khat Deco" w:hint="cs"/>
          <w:sz w:val="22"/>
          <w:szCs w:val="22"/>
          <w:rtl/>
        </w:rPr>
      </w:pPr>
      <w:r xmlns:w="http://schemas.openxmlformats.org/wordprocessingml/2006/main" w:rsidRPr="000C1A7F" w:rsidR="00C80CAE">
        <w:rPr>
          <w:rFonts w:cs="Trad Al_Khat Deco"/>
          <w:sz w:val="22"/>
          <w:szCs w:val="22"/>
          <w:rtl/>
        </w:rPr>
        <w:t xml:space="preserve">Nëse thoni </w:t>
      </w:r>
      <w:r xmlns:w="http://schemas.openxmlformats.org/wordprocessingml/2006/main" w:rsidRPr="000C1A7F" w:rsidR="007C35A9">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Cila është arsyeja që të çon në një fund të keq </w:t>
      </w:r>
      <w:r xmlns:w="http://schemas.openxmlformats.org/wordprocessingml/2006/main" w:rsidR="00C46BE3">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Pra, dijeni se shkaqet e këtyre çështjeve nuk mund të numërohen me hollësi, por është e mundur të tregohen grumbullimet e tyre.Sa i përket vulës së dyshimit dhe mohimit, shkaku i tij kufizohet në dy gjëra </w:t>
      </w:r>
      <w:r xmlns:w="http://schemas.openxmlformats.org/wordprocessingml/2006/main" w:rsidR="00C46BE3">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Njëra prej tyre është imagjinuar me devotshmëri të plotë, asketizëm. dhe drejtësia e plotë në vepra, siç është bidati asket, sepse pasoja e tij është shumë e rrezikshme, edhe nëse veprat e tij janë të drejta, dhe nuk e kam fjalën për medhheb </w:t>
      </w:r>
      <w:r xmlns:w="http://schemas.openxmlformats.org/wordprocessingml/2006/main" w:rsidR="00C46BE3">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Kështu që unë them se është bidat, sepse shpjegimi i kësaj është shumë i gjatë për të thënë në lidhje me të. Përkundrazi, me herezi nënkuptoj se një njeri beson në thelbin e Zotit, në cilësitë e tij dhe në veprimet e tij në kundërshtim me të vërtetën, kështu që ai beson në të në kundërshtim me atë që është, ose me mendimin dhe arsyen e tij dhe pikëpamjen e tij me të cilën ai debaton me kundërshtarin, dhe mbi të ai llogarit dhe me të cilin ai mashtrohet, ose ata marrin imitimin e atyre që janë në Kjo gjendje, kështu që nëse vdekja afrohet dhe shfaqet, Ai ka ballin e engjëllit të vdekjes dhe zemra e tij shqetësohet nga ajo që ka në të. Mund t'i zbulohet në gjendjen e agonisë së vdekjes pavlefshmëria e asaj që ai ka besuar. e injorancës, meqë gjendja e vdekjes është gjendja e zbulimit të mbulesës dhe parimeve të dehjes së tij prej saj, prandaj mund të zbulohen disa çështje prej tij, ai bëri një gabim në këtë besim, veçanërisht sepse iu drejtua mendimit të tij të korruptuar dhe mendja e papërsosur. Përkundrazi, ai mendoi se çdo gjë që ai besonte nuk kishte bazë, pasi ai nuk kishte dallim në besimin e tij në Zotin dhe të Dërguarin e Tij dhe të gjitha besimet e tij të sakta dhe besimin e tij të korruptuar, kështu që ekspozimi i disa besimeve të tij nga injoranca do të të jetë shkak për pavlefshmërinë e pjesës tjetër të besimit të tij ose për dyshimet e tij për to.Nëse i ndodhte që shpirti i tij të humbiste mendjen në këtë rrezik para se të bëhej i palëkundur dhe të kthehej në origjinën e besimit, atëherë kjo e ka vulosur me të keqen. , dhe shpirti i tij ka shkuar në politeizëm, </w:t>
      </w:r>
      <w:r xmlns:w="http://schemas.openxmlformats.org/wordprocessingml/2006/main" w:rsidR="00C46BE3">
        <w:rPr>
          <w:rFonts w:cs="Trad Al_Khat Deco" w:hint="cs"/>
          <w:color w:val="FF0000"/>
          <w:sz w:val="22"/>
          <w:szCs w:val="22"/>
          <w:rtl/>
        </w:rPr>
        <w:t xml:space="preserve">dhe </w:t>
      </w:r>
      <w:r xmlns:w="http://schemas.openxmlformats.org/wordprocessingml/2006/main" w:rsidRPr="000C1A7F" w:rsidR="00C80CAE">
        <w:rPr>
          <w:rFonts w:cs="Trad Al_Khat Deco"/>
          <w:sz w:val="22"/>
          <w:szCs w:val="22"/>
          <w:rtl/>
        </w:rPr>
        <w:t xml:space="preserve">Zoti e ruajtë prej </w:t>
      </w:r>
      <w:r xmlns:w="http://schemas.openxmlformats.org/wordprocessingml/2006/main" w:rsidRPr="000C1A7F" w:rsidR="00C80CAE">
        <w:rPr>
          <w:rFonts w:cs="Trad Al_Khat Deco"/>
          <w:sz w:val="22"/>
          <w:szCs w:val="22"/>
          <w:rtl/>
        </w:rPr>
        <w:t xml:space="preserve">tij </w:t>
      </w:r>
      <w:r xmlns:w="http://schemas.openxmlformats.org/wordprocessingml/2006/main" w:rsidR="00C46BE3">
        <w:rPr>
          <w:rFonts w:cs="Trad Al_Khat Deco" w:hint="cs"/>
          <w:sz w:val="22"/>
          <w:szCs w:val="22"/>
          <w:rtl/>
        </w:rPr>
        <w:t xml:space="preserve">.</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Pasha </w:t>
      </w:r>
      <w:r xmlns:w="http://schemas.openxmlformats.org/wordprocessingml/2006/main" w:rsidRPr="000C1A7F" w:rsidR="00C80CAE">
        <w:rPr>
          <w:rFonts w:cs="Trad Al_Khat Deco"/>
          <w:sz w:val="22"/>
          <w:szCs w:val="22"/>
          <w:rtl/>
        </w:rPr>
        <w:t xml:space="preserve">Zotin e Madhëruar </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sidR="00C80CAE">
        <w:rPr>
          <w:rFonts w:cs="Trad Al_Khat Deco"/>
          <w:sz w:val="22"/>
          <w:szCs w:val="22"/>
          <w:rtl/>
        </w:rPr>
        <w:t xml:space="preserve">Thuaj: A t'ju njoftojmë për të humburit në vepra, ata që kanë humbur përpjekjet në jetën e kësaj bote, ndërsa mendojnë se janë duke punuar mirë?</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sidR="00C80CAE">
        <w:rPr>
          <w:rFonts w:cs="Trad Al_Khat Deco"/>
          <w:sz w:val="22"/>
          <w:szCs w:val="22"/>
          <w:rtl/>
        </w:rPr>
        <w:t xml:space="preserve">Dhe ashtu siç zbulohet në gjumë se çfarë do të ndodhë në të ardhmen, dhe kjo për shkak të lehtësisë së veprave të botës nga zemra, po ashtu disa çështje zbulohen në agoninë e vdekjes, sepse shqetësimet e bota dhe dëshirat e trupit janë ato që e pengojnë zemrën të shikojë mbretërinë dhe të shikojë atë që është në Tabelën e Ruajtur, në mënyrë që gjërat t'i zbulohen ashtu siç janë. Prandaj, një situatë e tillë është arsye për zbulimi dhe zbulimi është arsye për dyshim në besimet e tjera, dhe kushdo që beson në Zotin e Plotfuqishëm dhe në cilësitë dhe veprimet e tij është diçka e kundërt me atë në të cilën është, qoftë me imitim, qoftë duke marrë parasysh mendimin dhe sykofantët. atëherë ai është në këtë rrezik, dhe asketizmi dhe drejtësia nuk janë të mjaftueshme për të shmangur këtë rrezik, por përkundrazi mos shpëto prej tij, përveç besimit të vërtetë dhe marrëzisë përveç këtij rreziku, dua të them ata që besuan në Zotin, të Dërguarin e Tij dhe Dita e Fundit me një besim gjithëpërfshirës dhe të fortë, si arabët, savadija dhe pjesa tjetër e njerëzve të thjeshtë që nuk u zhytën në kërkime dhe konsiderata dhe nuk filluan të flasin në mënyrë të pavarur dhe nuk dëgjuan llojet e teologëve në imitim thëniet </w:t>
      </w:r>
      <w:r xmlns:w="http://schemas.openxmlformats.org/wordprocessingml/2006/main" w:rsidRPr="000C1A7F" w:rsidR="00C80CAE">
        <w:rPr>
          <w:rFonts w:cs="Trad Al_Khat Deco"/>
          <w:sz w:val="22"/>
          <w:szCs w:val="22"/>
          <w:rtl/>
        </w:rPr>
        <w:t xml:space="preserve">e tyre </w:t>
      </w:r>
      <w:r xmlns:w="http://schemas.openxmlformats.org/wordprocessingml/2006/main" w:rsidRPr="000C1A7F" w:rsidR="00C80CAE">
        <w:rPr>
          <w:rFonts w:cs="Trad Al_Khat Deco"/>
          <w:sz w:val="22"/>
          <w:szCs w:val="22"/>
          <w:rtl/>
        </w:rPr>
        <w:t xml:space="preserve">të ndryshme . Idiosinkrazi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5"/>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sidR="00C80CAE">
        <w:rPr>
          <w:rFonts w:cs="Trad Al_Khat Deco"/>
          <w:sz w:val="22"/>
          <w:szCs w:val="22"/>
          <w:rtl/>
        </w:rPr>
        <w:t xml:space="preserve">Për këtë arsye, paraardhësit u penguan nga hulumtimi, shqyrtimi, thellimi në diskutim dhe kërkimi i këtyre çështjeve, dhe ata e urdhëruan krijimin të kufizohej në besimin në atë që zbriti Zoti, i Fuqishëm dhe i Madhërishëm. së bashku, dhe në të gjitha ato që vinin nga dukuritë, me besimin në mohimin e shëmbëlltyrës, dhe i penguan ata të thelloheshin në interpretim. Jo, sepse rreziku në kërkimin e atributeve është i madh, pengesat e tij janë të vështira, dhe shtigjet e tij janë të ashpra dhe mendjet nuk mund të kuptojnë madhështinë e Zotit të Madhëruar dhe udhëzimin e Zotit të Madhëruar me dritën e sigurisë për zemrat, për shkak të asaj që janë të lindura në dashurinë ndaj botës, janë të mbuluara, dhe ajo që studiuesit përmendën me të mirat e mendjes së tyre është e ngatërruar dhe kontradiktore, dhe zemrat e asaj që ai u hodhi atyre në parimin e origjinës janë familjariteti dhe Fanatizmi i furishëm mes njerëzve është një gozhdë konfirmuese për besimet e trashëguara ose të marra me mirëbesim nga mësuesit në fillim, pastaj natyra është e apasionuar pas dashurisë së botës dhe asaj që po vjen, dhe dëshirave të botës. duke e mbytur atë po e kapin dhe e shpërqendrojnë plotësisht mendimin.Dhe çdo injorant prej tyre dëshironte të pretendonte përsosmërinë ose të kuptonte thelbin e së vërtetës.Gjuhët e tyre nxirrnin atë që ndodhte me secilin prej tyre dhe kjo u ngjit në zemrat e ata që i dëgjuan, por tani frenat janë qetësuar dhe deliri është përhapur, dhe çdo injorant ka zbritur në atë që ishte dakord me natyrën e tij me hamendje dhe llogaritje, dhe ai beson se kjo është dituri dhe siguri, dhe se ai është më i pastërti. të besimit dhe mendon se ajo që i ka ndodhur prej intuitës dhe hamendjes bazohet në M siguri dhe syri i sigurisë</w:t>
      </w:r>
      <w:r xmlns:w="http://schemas.openxmlformats.org/wordprocessingml/2006/main" w:rsidR="00C46BE3">
        <w:rPr>
          <w:rFonts w:cs="Trad Al_Khat Deco" w:hint="cs"/>
          <w:sz w:val="22"/>
          <w:szCs w:val="22"/>
          <w:rtl/>
        </w:rPr>
        <w:t xml:space="preserve"> Dhe lajmet e </w:t>
      </w:r>
      <w:r xmlns:w="http://schemas.openxmlformats.org/wordprocessingml/2006/main" w:rsidR="00C46BE3">
        <w:rPr>
          <w:rFonts w:cs="Trad Al_Khat Deco" w:hint="cs"/>
          <w:color w:val="FF0000"/>
          <w:sz w:val="22"/>
          <w:szCs w:val="22"/>
          <w:rtl/>
        </w:rPr>
        <w:t xml:space="preserve">tij </w:t>
      </w:r>
      <w:r xmlns:w="http://schemas.openxmlformats.org/wordprocessingml/2006/main" w:rsidRPr="000C1A7F" w:rsidR="00C80CAE">
        <w:rPr>
          <w:rFonts w:cs="Trad Al_Khat Deco"/>
          <w:sz w:val="22"/>
          <w:szCs w:val="22"/>
          <w:rtl/>
        </w:rPr>
        <w:t xml:space="preserve">do t'i mësoni pas pak</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sidR="00C80CAE">
        <w:rPr>
          <w:rFonts w:cs="Trad Al_Khat Deco"/>
          <w:sz w:val="22"/>
          <w:szCs w:val="22"/>
          <w:rtl/>
        </w:rPr>
        <w:t xml:space="preserve">Duhet të këndohet në ato kur zbulohet kopertina </w:t>
      </w:r>
      <w:r xmlns:w="http://schemas.openxmlformats.org/wordprocessingml/2006/main" w:rsidR="00AD1D74">
        <w:rPr>
          <w:rFonts w:cs="Trad Al_Khat Deco" w:hint="cs"/>
          <w:sz w:val="22"/>
          <w:szCs w:val="22"/>
          <w:rtl/>
        </w:rPr>
        <w:t xml:space="preserve">:</w:t>
      </w:r>
    </w:p>
    <w:p w:rsidR="00162F5B" w:rsidP="00162F5B">
      <w:pPr xmlns:w="http://schemas.openxmlformats.org/wordprocessingml/2006/main">
        <w:widowControl w:val="0"/>
        <w:ind w:left="720" w:right="0" w:firstLine="720"/>
        <w:jc w:val="both"/>
        <w:rPr>
          <w:rFonts w:cs="Trad Al_Khat Deco" w:hint="cs"/>
          <w:sz w:val="22"/>
          <w:szCs w:val="22"/>
          <w:rtl/>
        </w:rPr>
      </w:pPr>
      <w:r xmlns:w="http://schemas.openxmlformats.org/wordprocessingml/2006/main" w:rsidRPr="000C1A7F" w:rsidR="00C80CAE">
        <w:rPr>
          <w:rFonts w:cs="Trad Al_Khat Deco"/>
          <w:sz w:val="22"/>
          <w:szCs w:val="22"/>
          <w:rtl/>
        </w:rPr>
        <w:t xml:space="preserve">I menduat mirë ditët kur ishin të mira dhe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0C1A7F" w:rsidR="00C80CAE">
        <w:rPr>
          <w:rFonts w:cs="Trad Al_Khat Deco"/>
          <w:sz w:val="22"/>
          <w:szCs w:val="22"/>
          <w:rtl/>
        </w:rPr>
        <w:t xml:space="preserve">nuk e fshehe të keqen e asaj që sjell fati</w:t>
      </w:r>
    </w:p>
    <w:p w:rsidR="00162F5B" w:rsidP="00162F5B">
      <w:pPr xmlns:w="http://schemas.openxmlformats.org/wordprocessingml/2006/main">
        <w:widowControl w:val="0"/>
        <w:ind w:left="720" w:right="0" w:firstLine="720"/>
        <w:jc w:val="both"/>
        <w:rPr>
          <w:rFonts w:cs="Trad Al_Khat Deco" w:hint="cs"/>
          <w:sz w:val="22"/>
          <w:szCs w:val="22"/>
          <w:rtl/>
        </w:rPr>
      </w:pPr>
      <w:r xmlns:w="http://schemas.openxmlformats.org/wordprocessingml/2006/main" w:rsidRPr="000C1A7F" w:rsidR="00C80CAE">
        <w:rPr>
          <w:rFonts w:cs="Trad Al_Khat Deco"/>
          <w:sz w:val="22"/>
          <w:szCs w:val="22"/>
          <w:rtl/>
        </w:rPr>
        <w:t xml:space="preserve">Dhe netët ishin të sigurta për ju, andaj u mashtruat prej tyre,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0C1A7F" w:rsidR="00C80CAE">
        <w:rPr>
          <w:rFonts w:cs="Trad Al_Khat Deco"/>
          <w:sz w:val="22"/>
          <w:szCs w:val="22"/>
          <w:rtl/>
        </w:rPr>
        <w:t xml:space="preserve">e kur netët janë të kthjellëta, ndodh shqetësimi.</w:t>
      </w:r>
    </w:p>
    <w:p w:rsidR="00C80CAE" w:rsidRPr="000C1A7F" w:rsidP="00FE5277">
      <w:pPr xmlns:w="http://schemas.openxmlformats.org/wordprocessingml/2006/main">
        <w:widowControl w:val="0"/>
        <w:ind w:left="0" w:right="0"/>
        <w:jc w:val="both"/>
        <w:rPr>
          <w:rFonts w:cs="Trad Al_Khat Deco" w:hint="cs"/>
          <w:sz w:val="22"/>
          <w:szCs w:val="22"/>
        </w:rPr>
      </w:pPr>
      <w:r xmlns:w="http://schemas.openxmlformats.org/wordprocessingml/2006/main" w:rsidRPr="000C1A7F">
        <w:rPr>
          <w:rFonts w:cs="Trad Al_Khat Deco"/>
          <w:sz w:val="22"/>
          <w:szCs w:val="22"/>
          <w:rtl/>
        </w:rPr>
        <w:t xml:space="preserve">Dhe dijeni me siguri se kushdo që e braktis besimin naiv në Zotin, të Dërguarin e Tij dhe librat e Tij dhe merret me kërkime, i është ekspozuar këtij rreziku, dhe shembulli i tij është shembulli i dikujt të cilit i është shkatërruar anija ndërsa ai është në valët e përplasura. i hedhur nga një valë pas tjetrës, kështu që ndoshta mund të ndodhë që ai ta hedhë në bregdet, dhe kjo është larg dhe ka shumë të ngjarë që të ketë shkatërrim </w:t>
      </w:r>
      <w:r xmlns:w="http://schemas.openxmlformats.org/wordprocessingml/2006/main" w:rsidR="00C46BE3">
        <w:rPr>
          <w:rFonts w:cs="Trad Al_Khat Deco" w:hint="cs"/>
          <w:sz w:val="22"/>
          <w:szCs w:val="22"/>
          <w:rtl/>
        </w:rPr>
        <w:t xml:space="preserve">. </w:t>
      </w:r>
      <w:r xmlns:w="http://schemas.openxmlformats.org/wordprocessingml/2006/main" w:rsidRPr="000C1A7F">
        <w:rPr>
          <w:rFonts w:cs="Trad Al_Khat Deco"/>
          <w:sz w:val="22"/>
          <w:szCs w:val="22"/>
          <w:rtl/>
        </w:rPr>
        <w:t xml:space="preserve">Dhe kushdo që zbret në një besim që ka marrë nga studiuesit me të mirat e mendjes së tyre, qoftë me dëshmitë që ata e kanë çliruar në fanatizmin e tyre ose pa prova.I arsyeshëm për dritën e zbulimit, që po shkëlqen në botën e kujdestarisë dhe profecia, dhe ai është squfuri i kuq, dhe unë jam i lehtë, dhe vetëm njerëzit e marrë janë të sigurt nga ky rrezik, ose ata që janë të preokupuar me frikën e zjarrit nga bindja ndaj Zotit, kështu që ata nuk thellohen në këtë kuriozitet, pra kjo eshte nje nga arsyet e rrezikshme per nje perfundim te keq, ne parim, atehere dashuria per boten e pushton zemren dhe sado i dobet te jete besimi, dashuria ndaj Zotit te Madherishem behet e dobet dhe dashuria ndaj dynjase. bëhet më e fortë, kështu që bëhet e tillë që nuk ka vend në zemër për dashurinë e Zotit të Madhëruar, përveçse në aspektin e të folurit me vetveten, dhe nuk duket të ketë efekt në kundërshtimin e shpirtit dhe largimin nga rruga e Shejtani, i cili trashëgon preokupimin në ndjekjen e dëshirave, derisa zemra të errësohet, ngurtësohet dhe nxihet, dhe errësira e shpirtrave të grumbullohet në zemër, dhe ajo ende e shuan dritën e besimit në të pavarësisht dobësisë së saj, derisa të bëhet normale dhe e shohim.Kur vjen agonia e vdekjes, ajo dashuri, dua të them dashurinë për Zotin, shtohet në dobësi, pasi duket sikur ndjen ndarjen e botës, e cila është e dashura kot. Zemra në zemër, kështu që zemra dhemb nga ndjenja e ndarjes me botën dhe e sheh atë nga Zoti, kështu që ndërgjegjja e saj dridhet nga mohimi i asaj që i është caktuar vdekja dhe e urren atë pasi është nga Zoti, kështu që frikësohet se urrejtja ndaj Zotit të Plotfuqishëm do të revoltohet në zemrën e tij në vend të dashurisë, ashtu si ai që e do djalin e tij me një dashuri të dobët nëse djali i tij i merr paratë, që është Ai e donte atë më shumë se djalin e tij dhe e dogji atë, ajo dashuri e dobët u shndërrua në urrejtja dhe nese shpirti i tij perkonte me momentin kur ndodhi ky rrezik, atehere e vulosi me te keqen dhe humbi perjetesisht Zoti i Madherishem, kush gjen ne zemer dashurine ndaj Zotit eshte me i madh se dashuria ndaj dynjase, dhe nese edhe ai e do dynjanë, atëherë ai është më larg nga ky rrezik </w:t>
      </w:r>
      <w:r xmlns:w="http://schemas.openxmlformats.org/wordprocessingml/2006/main" w:rsidR="00C46BE3">
        <w:rPr>
          <w:rFonts w:cs="Trad Al_Khat Deco" w:hint="cs"/>
          <w:sz w:val="22"/>
          <w:szCs w:val="22"/>
          <w:rtl/>
        </w:rPr>
        <w:t xml:space="preserve">. ” Thuaj </w:t>
      </w:r>
      <w:r xmlns:w="http://schemas.openxmlformats.org/wordprocessingml/2006/main" w:rsidR="00C46BE3">
        <w:rPr>
          <w:rFonts w:cs="Trad Al_Khat Deco" w:hint="cs"/>
          <w:color w:val="FF0000"/>
          <w:sz w:val="22"/>
          <w:szCs w:val="22"/>
          <w:rtl/>
        </w:rPr>
        <w:t xml:space="preserve">: “ </w:t>
      </w:r>
      <w:r xmlns:w="http://schemas.openxmlformats.org/wordprocessingml/2006/main" w:rsidRPr="000C1A7F" w:rsidR="00457A83">
        <w:rPr>
          <w:rFonts w:cs="Trad Al_Khat Deco"/>
          <w:sz w:val="22"/>
          <w:szCs w:val="22"/>
          <w:rtl/>
        </w:rPr>
        <w:t xml:space="preserve">Nëse baballarët tuaj, djemtë tuaj, vëllezërit tuaj, bashkëshortët tuaj, fisi juaj, pasuria që keni fituar, tregtia nga stagnimi i së cilës keni frikë dhe banesat që ju pëlqen janë më të dashura. juve se All-llahu dhe i Dërguari i Tij dhe lufta në rrugën e Tij, atëherë prisni derisa Zoti të sjellë urdhrin e Tij.</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Kështu, të gjithë shpirti i të cilit u largua prej tij në një gjendje të rrezikshme mohimi të Zotit të Plotfuqishëm, u shfaq në mendjen e tij dhe urrejtja e veprimit të Zotit iu shfaq në zemrën e tij në ndarjen e tij midis tij dhe familjes së tij, parave të tij dhe pjesës tjetër. dashuria e tij, pra vdekja e tij do të jetë ardhja e tij tek ajo që ai urren dhe ndarja nga ajo që donte, kështu që ai do të dalë para Zotit si shërbëtori i urryer në largim nëse ia dorëzon zotërisë së tij me dhunë, ajo që ai meriton turp dhe ndëshkim nuk është i fshehur.Sa i përket atij që vdes nga dashuria, atëherë ai i paraprin Zotit të Madhëruar me ardhjen e robit dashamirës që ka mall për Zotin e tij, i cili duroi vështirësitë e punës dhe vështirësitë e udhëtimeve, duke shpresuar ta takojë atë. Pra nuk është kështu. fshihet ajo që merr nga gëzimi dhe lumturia me ardhjen e tij, e lëre më atë që meriton nga mirësitë e nderit dhe dhuratat e mirësisë </w:t>
      </w:r>
      <w:r xmlns:w="http://schemas.openxmlformats.org/wordprocessingml/2006/main" w:rsidR="00C46BE3">
        <w:rPr>
          <w:rFonts w:cs="Trad Al_Khat Deco" w:hint="cs"/>
          <w:sz w:val="22"/>
          <w:szCs w:val="22"/>
          <w:rtl/>
        </w:rPr>
        <w:t xml:space="preserve">. </w:t>
      </w:r>
      <w:r xmlns:w="http://schemas.openxmlformats.org/wordprocessingml/2006/main" w:rsidRPr="000C1A7F">
        <w:rPr>
          <w:rFonts w:cs="Trad Al_Khat Deco"/>
          <w:sz w:val="22"/>
          <w:szCs w:val="22"/>
          <w:rtl/>
        </w:rPr>
        <w:t xml:space="preserve">Për sa i përket përfundimit të dytë, i cili është më i vogël se i pari dhe nuk kërkon përjetësinë në ferr, ai gjithashtu ka dy arsye </w:t>
      </w:r>
      <w:r xmlns:w="http://schemas.openxmlformats.org/wordprocessingml/2006/main" w:rsidR="00C46BE3">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njëra është shuma e mëkateve, edhe nëse besimi është i fortë, dhe tjetra është dobësia e besimit, edhe nëse mëkatet janë të pakta. Zemra e tij në kohën e vdekjes së tij, nëse prirja e tij ishte më së shumti për aktet e bindjes, atëherë ajo që ai më së shumti kujdesej ishte përkujtimi i bindjes së Zotit, dhe nëse prirja e tij ishte më së shumti për mosbindje, përkujtimi i e ka dominuar zemren e tij ne momentin e vdekjes.Ai ben mekat pervec here pas here, pra eshte me larg ketij rreziku dhe ai qe nuk ka bere fare mekat eshte shume larg ketij rreziku.Njeriu sheh ne enderr nje numri i kushteve që ai ka njohur gjatë gjithë jetës së tij, në masën që ai sheh vetëm atë që është e ngjashme me atë që ka parë kur është zgjuar, madje edhe një adoleshent që ka një ëndërr të lagësht nuk e sheh imazhin e incidentit nëse nuk bie. ndërsa ishte zgjuar dhe sikur të qëndronte ashtu për një kohë, nuk do ta kishte parë kur të zgjohej. Atëherë nuk fshihet se ai që e kaloi jetën në jurisprudencë i sheh më shumë kushtet që kanë të bëjnë me diturinë dhe dijetarët sesa atë që sheh tregtari që e kaloi jetën në tregti, dhe tregtari sheh më shumë nga kushtet që lidhen me tregtinë dhe shkaqet e saj. se ajo që sheh mjeku dhe juristi sepse duket në gjendje gjumi ajo që i ndodhi e përshtatshme me Zemra është e dashuruar gjatë, ose për ndonjë arsye tjetër, dhe vdekja është e ngjashme me gjumin, por është mbi të, por agonitë e vdekjes dhe ekstaza që i paraprin është afër gjumit, dhe që shpenzohet duke kujtuar të njohurën dhe kthimin e saj në zemër.Ëndrrat e të pamoralit, kështu që mbizotërimi i një mijë është një arsye për një imazh të turpshëm për shfaqet në zemrën e tij dhe shpirti i tij priret drejt saj, kështu që ndoshta shpirti i tij do ta kapë atë dhe kjo do të jetë arsyeja e përfundimit të tij të keq, edhe nëse baza e besimit mbetet në mënyrë që ai të shpresojë të shpëtohet prej tij. me Zotin e Madhëruar, disa prej tyre i njohim dhe disa nuk i njohim, ashtu siç dimë që mendja lëviz nga diçka në atë që i përshtatet, qoftë me analogji, qoftë me kundërshtim, qoftë me krahasim se i është përgjigjur shqisave. nga ajo </w:t>
      </w:r>
      <w:r xmlns:w="http://schemas.openxmlformats.org/wordprocessingml/2006/main" w:rsidR="00C46BE3">
        <w:rPr>
          <w:rFonts w:cs="Trad Al_Khat Deco" w:hint="cs"/>
          <w:sz w:val="22"/>
          <w:szCs w:val="22"/>
          <w:rtl/>
        </w:rPr>
        <w:t xml:space="preserve">. </w:t>
      </w:r>
      <w:r xmlns:w="http://schemas.openxmlformats.org/wordprocessingml/2006/main" w:rsidRPr="000C1A7F">
        <w:rPr>
          <w:rFonts w:cs="Trad Al_Khat Deco"/>
          <w:sz w:val="22"/>
          <w:szCs w:val="22"/>
          <w:rtl/>
        </w:rPr>
        <w:t xml:space="preserve">Për sa i përket analogjisë, është kur ai shikon një person të bukur dhe kujton një tjetër të bukur, dhe sa për të kundërtën, është kur shikon një person të bukur dhe kujton një të shëmtuar dhe mendon ashpërsinë e pabarazisë midis tyre. bëhet me dy mjete, si kalimi nga një gjë e dytë dhe nga ajo në një gjë të tretë, pastaj harrimi i së dytës, dhe nuk ka rast ndërmjet të tretës dhe të parës, por mes tij dhe të dytës ka një rast. , dhe midis të dytit dhe të parës një rast. Po kështu, kalimet e mendimeve në ëndrra janë shkaktarë të këtij lloji, si dhe gjatë agonive të vdekjes. Pasha Zotin, kushdo që qep pjesën më të madhe të punës së tij, e sheh duke treguar me gisht kokën sikur po merr gjilpërën për të qepur me të dhe lag gishtin që e ka zakonin e gjilpërës dhe e merr këllëfin nga lart, e drejton dhe e prek si të merrej me detajet e saj, pastaj ai shtrin dorën kah thumbët. Përpjekja për një jetë është të heqësh gjirin prej saj dhe të ndrydhësh dëshirat nga zemra. Ky është fati që bie në zgjedhje. Këmbëngulja e gjatë për të bërë të mirën dhe braktisja e mendimeve nga e keqja është pajisje dhe municion për gjendja e vdekjes vuan, sepse njeriu vdes sipas asaj që meriton. Ai jetoi në të dhe do të mblidhet në atë që vdiq, dhe për këtë arsye citoi një bakall që i mësonte dy fjalët e martirizimit në vdekje dhe thoshte pesë, gjashtë, katër, kështu që ishte i preokupuar me llogaria me të cilën ishte mësuar prej kohësh para vdekjes </w:t>
      </w:r>
      <w:r xmlns:w="http://schemas.openxmlformats.org/wordprocessingml/2006/main" w:rsidR="00C46BE3">
        <w:rPr>
          <w:rFonts w:cs="Trad Al_Khat Deco" w:hint="cs"/>
          <w:sz w:val="22"/>
          <w:szCs w:val="22"/>
          <w:rtl/>
        </w:rPr>
        <w:t xml:space="preserve">. </w:t>
      </w:r>
      <w:r xmlns:w="http://schemas.openxmlformats.org/wordprocessingml/2006/main" w:rsidRPr="000C1A7F">
        <w:rPr>
          <w:rFonts w:cs="Trad Al_Khat Deco"/>
          <w:sz w:val="22"/>
          <w:szCs w:val="22"/>
          <w:rtl/>
        </w:rPr>
        <w:t xml:space="preserve">Disa nga gnostikët e paraardhësve thanë: Froni është një xhevahir që shkëlqen nga drita, dhe shërbëtori nuk është në gjendje përveç se shëmbëllimi i tij është ngulitur në Fron në imazhin në të cilin ishte. Nëse ai është në grahmat e vdekja do t'i zbulohet shëmbëlltyra e tij nga Arshi, kështu që ndoshta ai do ta shohë veten në formën e mëkatit, po ashtu do t'i shpallet në Ditën e Kijametit dhe do t'i shohë kushtet e shpirtit të tij, kështu që ai do ta marrë atë nga froni.Modestia dhe frika janë përtej përshkrimit, dhe ajo që ai përmendi është e vërtetë, dhe arsyeja e vizionit të vërtetë është afër kësaj, sepse gjumi e kupton se çfarë do të ndodhë në të ardhmen nga leximi i el-Lawh al. -Mahfuzi, i cili është pjesë e pjesëve të profecisë.Nën zgjedhje, duke hyrë plotësisht dhe nëse në të ndikon gjatësia e mijëshit, atëherë kjo është madhështia e frikës së gnostikëve nga një përfundim i keq, sepse nëse njeriu nuk dëshiron të shohë në ëndërr gjë tjetër veçse kushtet e të drejtit dhe kushtet e bindjes dhe adhurimit, që është e vështirë për të, edhe nëse bollëku i drejtësisë dhe shpërblimi për të është ajo që e prek atë dhe shqetësimet e imagjinatës. mos hyni plotësisht Nën kontroll, dhe nëse rasti është më së shumti i përshtatshëm për atë që shfaqet në gjumë, nuk do të mbizotëronte në zgjim derisa të dëgjoja Shejh Eba Ali El-Farmhi, Allahu e mëshiroftë, duke më përshkruar obligimin e sjellje të mira për dishepullin e shehut të tij dhe që në zemrën e tij të mos ketë një mohim të gjithçkaje që thotë, madje as në gjuhën e tij. Ai tha: "Unë i thashë shehut tim, Ebi al-Kasim el-Sakramani, në një ëndërr timen dhe thashë: "E pashë". , "Ai më la për një muaj dhe nuk më foli." Ai tha: "Po të mos ishe në zemrën tënde të lejosh pretendimin dhe të mohosh atë që të them, kjo nuk do të kishte ndodhur me ty. gjuha në gjumë, dhe është siç tha ai, sepse njeriu rrallë sheh.Në gjumin e tij, në kundërshtim me atë që mbizotëron në zgjim mbi zemrën e tij, kjo është sasia që lejojmë të përmendet në shkencën e transaksionit nga sekretet e çështja përfundimtare dhe ajo që është përtej kësaj, kështu që ajo është përfshirë në shkencën e zbulimit, dhe ju është dukur me këtë se siguria nga përfundimi i keq është duke i parë gjërat ashtu siç janë pa paditur dhe duke përjashtuar gjithçka Jeta është në bindje ndaj Zotit. pa mosbindje, dhe nëse e dini se kjo është e pamundur apo e vështirë, atëherë duhet të të kapërcejë frika ashtu siç i mund ata që dinë, në mënyrë që për shkak të saj të qarat dhe vajtimet të zgjasin dhe pikëllimi dhe ankthi juaj të zgjasë, ashtu si ne. do ta tregojë nga kushtet e profetëve dhe të paraardhësve të drejtë, kështu që kjo do të jetë një nga arsyet që ndez zjarrin e frikës së zemrës Tënde e di me këtë se të gjitha veprat e jetës humbasin nëse ai nuk e përshëndet. në frymën e fundit mbi të cilën ikën shpirti dhe se siguria e tij me turbulencën e valëve të mendimeve është shumë problematike dhe për këtë arsye Mutarrif bin Abdullah thoshte: Nuk habitem me atë që humbi, si humbi. , por unë jam i habitur me atë që mbijetoi, se si ai mbijetoi, dhe kjo është arsyeja pse Hamidi tha winder nëse engjëjt u ngjitën drejtësisë Dhe robi besimtar vdiq duke qenë në mirësi dhe Islam, engjëjt u mrekulluan me të dhe thanë: “Si shpëtoi ky njeri nga një botë në të cilën ishte e prishur zgjedhja jonë.” Një ditë revolucionari po qante dhe e pyetën: “Pse po qan?” Ai tha: “Kemi qarë për mëkatet për një kohë të gjatë, por tani qajmë për Islamin.” Për të, shpëtimi ishte më larg nga humbja, dhe zemra e besimtarit është më e trazuar se një anije. dhe valët e mendimeve janë më të forta se valët e detit. Ajo që frikësohet në vdekje është vetëm një rrezik i keq që lind, dhe kështu ka thënë i Dërguari i Zotit, paqja dhe </w:t>
      </w:r>
      <w:r xmlns:w="http://schemas.openxmlformats.org/wordprocessingml/2006/main" w:rsidRPr="004A4761" w:rsidR="008B4A91">
        <w:rPr>
          <w:rFonts w:ascii="Garamond" w:hAnsi="Garamond" w:cs="Trad Al_Khat Deco" w:hint="cs"/>
          <w:color w:val="FF0000"/>
          <w:rtl/>
        </w:rPr>
        <w:t xml:space="preserve">bekimet e Zotit qofshin mbi të, për këtë </w:t>
      </w:r>
      <w:r xmlns:w="http://schemas.openxmlformats.org/wordprocessingml/2006/main" w:rsidRPr="000C1A7F" w:rsidR="00266837">
        <w:rPr>
          <w:rFonts w:cs="Trad Al_Khat Deco" w:hint="cs"/>
          <w:sz w:val="22"/>
          <w:szCs w:val="22"/>
          <w:rtl/>
        </w:rPr>
        <w:t xml:space="preserve">: ( </w:t>
      </w:r>
      <w:r xmlns:w="http://schemas.openxmlformats.org/wordprocessingml/2006/main" w:rsidRPr="000C1A7F">
        <w:rPr>
          <w:rFonts w:cs="Trad Al_Khat Deco"/>
          <w:sz w:val="22"/>
          <w:szCs w:val="22"/>
          <w:rtl/>
        </w:rPr>
        <w:t xml:space="preserve">Një njeri mund të bëjë punën e banorëve të Xhenetit për pesëdhjetë vjet derisa të mos ketë vonesë mes tij dhe tij. Xhenneti, përveç lemzës së devesë, kështu që ai përfundon për të me atë që u përmend më parë në libër.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6"/>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Pr>
          <w:rFonts w:cs="Trad Al_Khat Deco"/>
          <w:sz w:val="22"/>
          <w:szCs w:val="22"/>
          <w:rtl/>
        </w:rPr>
        <w:t xml:space="preserve">Dhe gërvishtja e devesë nuk i përshtatet veprave që kërkojnë mjerim, por janë mendimet që shqetësohen dhe paraqesin rreziqet e rrufesë, e madhja u bekua me shehid dhe vdekja e papritur u urrye </w:t>
      </w:r>
      <w:r xmlns:w="http://schemas.openxmlformats.org/wordprocessingml/2006/main" w:rsidR="00C46BE3">
        <w:rPr>
          <w:rFonts w:cs="Trad Al_Khat Deco" w:hint="cs"/>
          <w:sz w:val="22"/>
          <w:szCs w:val="22"/>
          <w:rtl/>
        </w:rPr>
        <w:t xml:space="preserve">. </w:t>
      </w:r>
      <w:r xmlns:w="http://schemas.openxmlformats.org/wordprocessingml/2006/main" w:rsidRPr="000C1A7F">
        <w:rPr>
          <w:rFonts w:cs="Trad Al_Khat Deco"/>
          <w:sz w:val="22"/>
          <w:szCs w:val="22"/>
          <w:rtl/>
        </w:rPr>
        <w:t xml:space="preserve">Sa i përket vdekjes së papritur, ajo mund të ndodhë kur një mendim i keq mbizotëron dhe rrëmben zemrën. Nuk është pa të ngjashmit e tij nëse nuk shtyhet me urrejtje ose me dritën e diturisë </w:t>
      </w:r>
      <w:r xmlns:w="http://schemas.openxmlformats.org/wordprocessingml/2006/main" w:rsidR="00C46BE3">
        <w:rPr>
          <w:rFonts w:cs="Trad Al_Khat Deco" w:hint="cs"/>
          <w:sz w:val="22"/>
          <w:szCs w:val="22"/>
          <w:rtl/>
        </w:rPr>
        <w:t xml:space="preserve">. </w:t>
      </w:r>
      <w:r xmlns:w="http://schemas.openxmlformats.org/wordprocessingml/2006/main" w:rsidRPr="000C1A7F">
        <w:rPr>
          <w:rFonts w:cs="Trad Al_Khat Deco"/>
          <w:sz w:val="22"/>
          <w:szCs w:val="22"/>
          <w:rtl/>
        </w:rPr>
        <w:t xml:space="preserve">Sa i përket martirizimit, kjo është për shkak se është një deklaratë Një pjesë e shpirtit është në një gjendje ku asgjë nuk mbetet në zemër përveç dashurisë së Zotit të Plotfuqishëm, dhe dashuria për botën, familjen, paratë, fëmijët dhe të gjitha dëshirat ikën nga zemra, pasi ai nuk sulmon vijën e betejës, duke qëndruar në vdekje përveç dashurisë ndaj Zotit, duke kërkuar kënaqësinë e Tij, duke shitur botën e tij për ahiretin e tij dhe duke qenë i kënaqur me shitblerjen që Zoti ia premtoi kur i Madhërishmi tha </w:t>
      </w:r>
      <w:r xmlns:w="http://schemas.openxmlformats.org/wordprocessingml/2006/main" w:rsidR="00C46BE3">
        <w:rPr>
          <w:rFonts w:cs="Trad Al_Khat Deco" w:hint="cs"/>
          <w:sz w:val="22"/>
          <w:szCs w:val="22"/>
          <w:rtl/>
        </w:rPr>
        <w:t xml:space="preserve">: Vërtet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Zoti ka blerë nga besimtarët shpirtrat dhe pasurinë e tyre. se ata do të kenë Xhenetin</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Shitësi në mënyrë të pashmangshme është i gatshëm të shesë dhe dashuria e tij del nga zemra, dhe thjesht dashuria për konsideratën e kërkuar është në zemrën e tij, dhe një situatë e tillë mund ta kapërcejë zemrën në disa raste, por humbja e shpirti nuk pajtohet me të.Dhe kini nam të mirë për guximin, sepse kushdo që është i tillë është gjendja e tij, dhe nëse vritet në betejë, atëherë ai është larg nga një gradë e tillë, siç dëshmojnë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7"/>
      </w:r>
      <w:r xmlns:w="http://schemas.openxmlformats.org/wordprocessingml/2006/main" w:rsidRPr="000C1A7F">
        <w:rPr>
          <w:rFonts w:cs="Trad Al_Khat Deco"/>
          <w:sz w:val="22"/>
          <w:szCs w:val="22"/>
          <w:rtl/>
        </w:rPr>
        <w:t xml:space="preserve">raportet, dhe meqë ti e ke kuptuar kuptimin e përfundimit të keq dhe asaj që ka frikë në të, atëherë puno për t'u përgatitur për të, prandaj qëndro në përmendjen e Zotit të Madhëruar dhe largoje nga zemra dashurinë e kësaj bote dhe ruaje gjymtyrët dhe gjymtyrët e tua. nga kryerja e gjynaheve.Mendojeni me zemer dhe kini kujdes qe te mos jeni deshmitare te mekateve dhe atyre qe i bejne me mundin tuaj,sepse kjo ndikon edhe ne zemren tuaj dhe i devijon mendimet dhe mendimet tuaja tek ajo.Ndoshta ai moment do te jete fundi juaj. pasi mund t'ju hiqet shpirti, kjo është përderisa jeni zgjuar, nëse flini, atëherë mos flini vetëm në pastërtinë e jashtme dhe të brendshme, dhe ai gjumë ju kap vetëm pasi të mbizotërojë përmendja e Zotit. zemra jote.valoj B Kur flini, zemra juaj pushtohet, përveç asaj që e ka mposhtur atë që ishte para gjumit, dhe se asgjë nuk ju mund në gjumë, përveç asaj që ju pushton para gjumit, dhe asgjë nuk del nga gjumi juaj, përveç asaj që e pushton zemrën tuaj në gjumë. nuk zgjohet vetëm sipas asaj që ka qenë gjatë gjumit, po ashtu, njeriu nuk vdes vetëm sipas asaj që ka jetuar dhe nuk do të ringjallet vetëm sipas asaj që ka vdekur. Për ta dëshmuar atë me siguri. dhe dritën e mprehtësisë, dhe shiko frymën dhe momentet e tua, dhe ki kujdes që të mos e humbësh shikimin e Zotit sa hap e mbyll sytë, sepse nëse do t'i bësh të gjitha këto, do të ishe në rrezik të madh bashkë me këtë. Dhe dije se kjo nuk është e mundur për ju përderisa nuk jeni të kënaqur me botën aq sa keni nevojë, dhe nevoja juaj është ushqimi, veshmbathja dhe strehimi, dhe pjesa tjetër është e tepërt. Hyrja në ushqim f Dhe ashtu si përmbushja e nevojës nuk është pjesë e dëshirës tuaj me të cilën është e preokupuar zemra juaj, ngrënia e ushqimit nuk duhet të jetë pjesë e dëshirës suaj dhe dijeni se nëse shqetësimi juaj është ajo që hyn në stomak, atëherë vlera juaj është ajo që del nga stomaku, dhe meqenëse qëllimi juaj në ushqim është vetëm devotshmëria për të adhuruar Zotin e Lartësuar, sipas qëllimit tuaj për të përmbushur nevojën tuaj, kështu që shenja e kësaj shfaqet në tre çështje të asaj që hani në kohën, sasinë dhe gjininë. per kohen eshte te pakten qe mjafton nje here ne dite e nate, keshtu qe kembenguli ne agjerim keto te treja mund t'i besh dhe barra e deshirave dhe kenaqesive te largohet. Kureshtja nga ti ne te cilen je harxhoni kohën tuaj dhe keni nevojë për punë dhe mundim të përhershëm për ta përfituar atë duke fituar një herë dhe lakmi një herë nga e ndaluara dhe e dyshimta, dhe matni me këtë atë që largoni nxehtësinë dhe të ftohtin nga trupi juaj, kështu që çfarëdo që të ndodhë me qëllimin e veshje, po të mos rrethoheshe prej saj në përulësinë e vlerës dhe gjinisë së saj, nuk do të kishe qëndrim dhe kthim pas saj, por do të ishe ndër ata që nuk e mbush barkun. Ajo nuk është gjë tjetër veçse dheu, po ashtu edhe banesa, nëse jeni të kënaqur me qëllimin e saj, qielli do t'ju mjaftojë si çati dhe toka do t'ju sigurojë stabilitet, nëse ju pushton nxehtësia ose i ftohti, atëherë duhet të shkoni. te xhamite.Duke motivuar shiun, keshtu ke filluar te ngrish muret dhe te zbukurosh tavanet, pastaj u perfshi ne nje humnere qe e largon magjine tende prej saj.Keshtu, te gjitha nevojat e puneve tua, nese kufizohesh ne to. , ju i përkushtoheni Zotit dhe jeni në gjendje të siguroni jetën e përtejme dhe të përgatiteni për fundin tuaj. Unë kam nevojë për këshilla nga ju </w:t>
      </w:r>
      <w:r xmlns:w="http://schemas.openxmlformats.org/wordprocessingml/2006/main" w:rsidR="00C46BE3">
        <w:rPr>
          <w:rFonts w:cs="Trad Al_Khat Deco" w:hint="cs"/>
          <w:sz w:val="22"/>
          <w:szCs w:val="22"/>
          <w:rtl/>
        </w:rPr>
        <w:t xml:space="preserve">. </w:t>
      </w:r>
      <w:r xmlns:w="http://schemas.openxmlformats.org/wordprocessingml/2006/main" w:rsidRPr="000C1A7F">
        <w:rPr>
          <w:rFonts w:cs="Trad Al_Khat Deco"/>
          <w:sz w:val="22"/>
          <w:szCs w:val="22"/>
          <w:rtl/>
        </w:rPr>
        <w:t xml:space="preserve">Dhe dije se ka vend për planifikim, sigurim dhe kujdes në këtë jetë të shkurtër, kështu që nëse e shtyn atë ditë pas dite në zvarritjen ose neglizhencën tënde, ajo do të rrëmbehet befas në një kohë tjetër përveç vullnetit tënd, keqardhjes dhe keqardhjes tënde. nuk do t'ju lërë. Ne do t'ju tregojmë për kushtet e të frikësuarve, atë që shpresojmë se do t'ju largojë pak nga ngurtësia nga zemra, sepse do të kuptoni se mendja e profetëve, shenjtorëve dhe dijetarëve, puna dhe vendi i tyre me Zotin e Plotfuqishëm nuk ishte pa mendjen tuaj, punën tuaj dhe vendin tuaj. Disa prej tyre do të tronditen, disa do të mahniten, disa do të bien pa ndjenja dhe disa do të bien të vdekur në tokë, dhe nuk është çudi, edhe nëse kjo ndodh. mos ndikoni në zemrën tuaj, sepse zemrat e të shkujdesurve janë të ngjashme</w:t>
      </w:r>
      <w:r xmlns:w="http://schemas.openxmlformats.org/wordprocessingml/2006/main" w:rsidR="00C46BE3">
        <w:rPr>
          <w:rFonts w:cs="Trad Al_Khat Deco" w:hint="cs"/>
          <w:sz w:val="22"/>
          <w:szCs w:val="22"/>
          <w:rtl/>
        </w:rPr>
        <w:t xml:space="preserve"> Gurë ose më të fortë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dhe ka disa gurë prej të cilëve burojnë lumenj, ka prej tyre që çahen dhe prej tyre del ujë, dhe ka prej tyre që bien nga frika e Zotit. Zoti nuk është i pavëmendshëm ndaj asaj që bëni ju</w:t>
      </w:r>
      <w:r xmlns:w="http://schemas.openxmlformats.org/wordprocessingml/2006/main" w:rsidR="00C46BE3">
        <w:rPr>
          <w:rFonts w:cs="Trad Al_Khat Deco" w:hint="cs"/>
          <w:sz w:val="22"/>
          <w:szCs w:val="22"/>
          <w:rtl/>
        </w:rPr>
        <w:t xml:space="preserve"> </w:t>
      </w:r>
      <w:r xmlns:w="http://schemas.openxmlformats.org/wordprocessingml/2006/main" w:rsidR="00C46BE3">
        <w:rPr>
          <w:rFonts w:cs="Trad Al_Khat Deco" w:hint="cs"/>
          <w:color w:val="FF0000"/>
          <w:sz w:val="22"/>
          <w:szCs w:val="22"/>
          <w:rtl/>
        </w:rPr>
        <w:t xml:space="preserve">{{} </w:t>
      </w:r>
      <w:r xmlns:w="http://schemas.openxmlformats.org/wordprocessingml/2006/main" w:rsidRPr="000C1A7F" w:rsidR="00A751C7">
        <w:rPr>
          <w:rFonts w:cs="Trad Al_Khat Deco" w:hint="cs"/>
          <w:sz w:val="22"/>
          <w:szCs w:val="22"/>
          <w:rtl/>
        </w:rPr>
        <w:t xml:space="preserve">.</w:t>
      </w:r>
    </w:p>
    <w:p w:rsidR="00C80CAE" w:rsidRPr="000C1A7F" w:rsidP="00162F5B">
      <w:pPr xmlns:w="http://schemas.openxmlformats.org/wordprocessingml/2006/main">
        <w:widowControl w:val="0"/>
        <w:ind w:left="0" w:right="0"/>
        <w:jc w:val="center"/>
        <w:rPr>
          <w:rFonts w:cs="Trad Al_Khat Deco" w:hint="cs"/>
          <w:sz w:val="22"/>
          <w:szCs w:val="22"/>
        </w:rPr>
      </w:pPr>
      <w:r xmlns:w="http://schemas.openxmlformats.org/wordprocessingml/2006/main" w:rsidRPr="000C1A7F" w:rsidR="00F06BB5">
        <w:rPr>
          <w:rFonts w:cs="Trad Al_Khat Deco" w:hint="cs"/>
          <w:sz w:val="22"/>
          <w:szCs w:val="22"/>
          <w:rtl/>
        </w:rPr>
        <w:t xml:space="preserve">( </w:t>
      </w:r>
      <w:r xmlns:w="http://schemas.openxmlformats.org/wordprocessingml/2006/main" w:rsidRPr="000C1A7F">
        <w:rPr>
          <w:rFonts w:cs="Trad Al_Khat Deco"/>
          <w:color w:val="FF0000"/>
          <w:sz w:val="22"/>
          <w:szCs w:val="22"/>
          <w:rtl/>
        </w:rPr>
        <w:t xml:space="preserve">Shpjegimi i gjendjes së profetëve dhe engjëjve, bekimi dhe paqja qofshin mbi ta, me frikë </w:t>
      </w:r>
      <w:r xmlns:w="http://schemas.openxmlformats.org/wordprocessingml/2006/main" w:rsidRPr="000C1A7F" w:rsidR="00F06BB5">
        <w:rPr>
          <w:rFonts w:cs="Trad Al_Khat Deco" w:hint="cs"/>
          <w:sz w:val="22"/>
          <w:szCs w:val="22"/>
          <w:rtl/>
        </w:rPr>
        <w:t xml:space="preserve">)</w:t>
      </w:r>
    </w:p>
    <w:p w:rsidR="00C80CAE" w:rsidRPr="000C1A7F" w:rsidP="00885069">
      <w:pPr xmlns:w="http://schemas.openxmlformats.org/wordprocessingml/2006/main">
        <w:widowControl w:val="0"/>
        <w:ind w:left="0" w:right="0" w:firstLine="389"/>
        <w:jc w:val="both"/>
        <w:rPr>
          <w:rFonts w:cs="Trad Al_Khat Deco" w:hint="cs"/>
          <w:sz w:val="22"/>
          <w:szCs w:val="22"/>
        </w:rPr>
      </w:pPr>
      <w:r xmlns:w="http://schemas.openxmlformats.org/wordprocessingml/2006/main" w:rsidRPr="000C1A7F">
        <w:rPr>
          <w:rFonts w:cs="Trad Al_Khat Deco"/>
          <w:sz w:val="22"/>
          <w:szCs w:val="22"/>
          <w:rtl/>
        </w:rPr>
        <w:t xml:space="preserve">Aisheja, Allahu qoftë i kënaqur me të, transmeton </w:t>
      </w:r>
      <w:r xmlns:w="http://schemas.openxmlformats.org/wordprocessingml/2006/main" w:rsidRPr="000C1A7F" w:rsidR="00266837">
        <w:rPr>
          <w:rFonts w:cs="Trad Al_Khat Deco" w:hint="cs"/>
          <w:sz w:val="22"/>
          <w:szCs w:val="22"/>
          <w:rtl/>
        </w:rPr>
        <w:t xml:space="preserve">:</w:t>
      </w:r>
      <w:r xmlns:w="http://schemas.openxmlformats.org/wordprocessingml/2006/main" w:rsidRPr="000C1A7F">
        <w:rPr>
          <w:rFonts w:cs="Trad Al_Khat Deco"/>
          <w:sz w:val="22"/>
          <w:szCs w:val="22"/>
          <w:rtl/>
        </w:rPr>
        <w:t xml:space="preserve"> </w:t>
      </w:r>
      <w:r xmlns:w="http://schemas.openxmlformats.org/wordprocessingml/2006/main" w:rsidRPr="000C1A7F" w:rsidR="00266837">
        <w:rPr>
          <w:rFonts w:cs="Trad Al_Khat Deco" w:hint="cs"/>
          <w:sz w:val="22"/>
          <w:szCs w:val="22"/>
          <w:rtl/>
        </w:rPr>
        <w:t xml:space="preserve">( Në të </w:t>
      </w:r>
      <w:r xmlns:w="http://schemas.openxmlformats.org/wordprocessingml/2006/main" w:rsidRPr="004A4761" w:rsidR="008B4A91">
        <w:rPr>
          <w:rFonts w:ascii="Garamond" w:hAnsi="Garamond" w:cs="Trad Al_Khat Deco" w:hint="cs"/>
          <w:color w:val="FF0000"/>
          <w:rtl/>
        </w:rPr>
        <w:t xml:space="preserve">vërtetë </w:t>
      </w:r>
      <w:r xmlns:w="http://schemas.openxmlformats.org/wordprocessingml/2006/main" w:rsidRPr="000C1A7F" w:rsidR="006A3A71">
        <w:rPr>
          <w:rFonts w:cs="Trad Al_Khat Deco"/>
          <w:sz w:val="22"/>
          <w:szCs w:val="22"/>
          <w:rtl/>
        </w:rPr>
        <w:t xml:space="preserve">, kur ndryshonte ajri dhe frynte një erë e stuhishme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8"/>
      </w:r>
      <w:r xmlns:w="http://schemas.openxmlformats.org/wordprocessingml/2006/main" w:rsidRPr="000C1A7F">
        <w:rPr>
          <w:rFonts w:cs="Trad Al_Khat Deco"/>
          <w:sz w:val="22"/>
          <w:szCs w:val="22"/>
          <w:rtl/>
        </w:rPr>
        <w:t xml:space="preserve">, i Dërguari i Zotit ndryshonte fytyrën e tij, kështu që ai thoshte dhe hezitonte në dhomë, duke hyrë dhe duke u larguar nga të gjitha këto nga frika e dënimit të Zotit. </w:t>
      </w:r>
      <w:r xmlns:w="http://schemas.openxmlformats.org/wordprocessingml/2006/main" w:rsidRPr="000C1A7F" w:rsidR="00266837">
        <w:rPr>
          <w:rFonts w:cs="Trad Al_Khat Deco" w:hint="cs"/>
          <w:sz w:val="22"/>
          <w:szCs w:val="22"/>
          <w:rtl/>
        </w:rPr>
        <w:t xml:space="preserve">) </w:t>
      </w:r>
      <w:r xmlns:w="http://schemas.openxmlformats.org/wordprocessingml/2006/main" w:rsidRPr="000C1A7F">
        <w:rPr>
          <w:rFonts w:cs="Trad Al_Khat Deco"/>
          <w:sz w:val="22"/>
          <w:szCs w:val="22"/>
          <w:rtl/>
        </w:rPr>
        <w:t xml:space="preserve">Dhe lexoi </w:t>
      </w:r>
      <w:r xmlns:w="http://schemas.openxmlformats.org/wordprocessingml/2006/main" w:rsidRPr="000C1A7F" w:rsidR="006A3A71">
        <w:rPr>
          <w:rFonts w:cs="Trad Al_Khat Deco"/>
          <w:sz w:val="22"/>
          <w:szCs w:val="22"/>
          <w:rtl/>
        </w:rPr>
        <w:t xml:space="preserve">një ajet. në suren El-Vakia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299"/>
      </w:r>
      <w:r xmlns:w="http://schemas.openxmlformats.org/wordprocessingml/2006/main" w:rsidRPr="004A4761" w:rsidR="008B4A91">
        <w:rPr>
          <w:rFonts w:ascii="Garamond" w:hAnsi="Garamond" w:cs="Trad Al_Khat Deco" w:hint="cs"/>
          <w:color w:val="FF0000"/>
          <w:rtl/>
        </w:rPr>
        <w:t xml:space="preserve">dhe </w:t>
      </w:r>
      <w:r xmlns:w="http://schemas.openxmlformats.org/wordprocessingml/2006/main" w:rsidRPr="000C1A7F">
        <w:rPr>
          <w:rFonts w:cs="Trad Al_Khat Deco"/>
          <w:sz w:val="22"/>
          <w:szCs w:val="22"/>
          <w:rtl/>
        </w:rPr>
        <w:t xml:space="preserve">i ra të fikët dhe i Madhërishmi tha </w:t>
      </w:r>
      <w:r xmlns:w="http://schemas.openxmlformats.org/wordprocessingml/2006/main" w:rsidR="004A4761">
        <w:rPr>
          <w:rFonts w:cs="Trad Al_Khat Deco" w:hint="cs"/>
          <w:sz w:val="22"/>
          <w:szCs w:val="22"/>
          <w:rtl/>
        </w:rPr>
        <w:t xml:space="preserve">: </w:t>
      </w:r>
      <w:r xmlns:w="http://schemas.openxmlformats.org/wordprocessingml/2006/main" w:rsidR="00FF103E">
        <w:rPr>
          <w:rFonts w:cs="Trad Al_Khat Deco" w:hint="cs"/>
          <w:color w:val="FF0000"/>
          <w:sz w:val="22"/>
          <w:szCs w:val="22"/>
          <w:rtl/>
        </w:rPr>
        <w:t xml:space="preserve">" Dhe </w:t>
      </w:r>
      <w:r xmlns:w="http://schemas.openxmlformats.org/wordprocessingml/2006/main" w:rsidRPr="000C1A7F">
        <w:rPr>
          <w:rFonts w:cs="Trad Al_Khat Deco"/>
          <w:sz w:val="22"/>
          <w:szCs w:val="22"/>
          <w:rtl/>
        </w:rPr>
        <w:t xml:space="preserve">Musai ra pa ndjenja ."</w:t>
      </w:r>
      <w:r xmlns:w="http://schemas.openxmlformats.org/wordprocessingml/2006/main" w:rsidRPr="000C1A7F" w:rsidR="00266837">
        <w:rPr>
          <w:rFonts w:cs="Trad Al_Khat Deco" w:hint="cs"/>
          <w:sz w:val="22"/>
          <w:szCs w:val="22"/>
          <w:rtl/>
        </w:rPr>
        <w:t xml:space="preserve"> </w:t>
      </w:r>
      <w:r xmlns:w="http://schemas.openxmlformats.org/wordprocessingml/2006/main" w:rsidR="00FF103E">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Dhe i Dërguari i Zotit pa </w:t>
      </w:r>
      <w:r xmlns:w="http://schemas.openxmlformats.org/wordprocessingml/2006/main" w:rsidRPr="004A4761" w:rsidR="008B4A91">
        <w:rPr>
          <w:rFonts w:ascii="Garamond" w:hAnsi="Garamond" w:cs="Trad Al_Khat Deco" w:hint="cs"/>
          <w:color w:val="FF0000"/>
          <w:rtl/>
        </w:rPr>
        <w:t xml:space="preserve">figurën </w:t>
      </w:r>
      <w:r xmlns:w="http://schemas.openxmlformats.org/wordprocessingml/2006/main" w:rsidRPr="000C1A7F" w:rsidR="006A3A71">
        <w:rPr>
          <w:rFonts w:cs="Trad Al_Khat Deco"/>
          <w:sz w:val="22"/>
          <w:szCs w:val="22"/>
          <w:rtl/>
        </w:rPr>
        <w:t xml:space="preserve">e Xhibrilit</w:t>
      </w:r>
      <w:r xmlns:w="http://schemas.openxmlformats.org/wordprocessingml/2006/main" w:rsidRPr="000C1A7F" w:rsidR="00A751C7">
        <w:rPr>
          <w:rFonts w:cs="Trad Al_Khat Deco" w:hint="cs"/>
          <w:sz w:val="22"/>
          <w:szCs w:val="22"/>
          <w:rtl/>
        </w:rPr>
        <w:t xml:space="preserve"> </w:t>
      </w:r>
      <w:r xmlns:w="http://schemas.openxmlformats.org/wordprocessingml/2006/main" w:rsidRPr="000C1A7F">
        <w:rPr>
          <w:rFonts w:cs="Trad Al_Khat Deco"/>
          <w:sz w:val="22"/>
          <w:szCs w:val="22"/>
          <w:rtl/>
        </w:rPr>
        <w:t xml:space="preserve">Ai, alejhi selam, u godit nga el-Abtah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0"/>
      </w:r>
      <w:r xmlns:w="http://schemas.openxmlformats.org/wordprocessingml/2006/main" w:rsidRPr="000C1A7F">
        <w:rPr>
          <w:rFonts w:cs="Trad Al_Khat Deco"/>
          <w:sz w:val="22"/>
          <w:szCs w:val="22"/>
          <w:rtl/>
        </w:rPr>
        <w:t xml:space="preserve">dhe transmetohet se kur ai, paqja qoftë mbi të, hynte në namaz, dëgjonte gjoksin e tij duke fishkëllyer si fërshëllima e një kazani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1"/>
      </w:r>
      <w:r xmlns:w="http://schemas.openxmlformats.org/wordprocessingml/2006/main" w:rsidRPr="000C1A7F" w:rsidR="00022B65">
        <w:rPr>
          <w:rFonts w:cs="Trad Al_Khat Deco" w:hint="cs"/>
          <w:sz w:val="22"/>
          <w:szCs w:val="22"/>
          <w:rtl/>
        </w:rPr>
        <w:t xml:space="preserve">dhe </w:t>
      </w:r>
      <w:r xmlns:w="http://schemas.openxmlformats.org/wordprocessingml/2006/main" w:rsidRPr="000C1A7F">
        <w:rPr>
          <w:rFonts w:cs="Trad Al_Khat Deco"/>
          <w:sz w:val="22"/>
          <w:szCs w:val="22"/>
          <w:rtl/>
        </w:rPr>
        <w:t xml:space="preserve">tha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Pr>
          <w:rFonts w:cs="Trad Al_Khat Deco"/>
          <w:sz w:val="22"/>
          <w:szCs w:val="22"/>
          <w:rtl/>
        </w:rPr>
        <w:t xml:space="preserve">Xhibrili nuk erdhi tek unë vetëm se ishte duke bubullimë në grupe të fuqishmëve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2"/>
      </w:r>
      <w:r xmlns:w="http://schemas.openxmlformats.org/wordprocessingml/2006/main" w:rsidRPr="000C1A7F" w:rsidR="00022B65">
        <w:rPr>
          <w:rFonts w:cs="Trad Al_Khat Deco" w:hint="cs"/>
          <w:sz w:val="22"/>
          <w:szCs w:val="22"/>
          <w:rtl/>
        </w:rPr>
        <w:t xml:space="preserve">” </w:t>
      </w:r>
      <w:r xmlns:w="http://schemas.openxmlformats.org/wordprocessingml/2006/main" w:rsidRPr="000C1A7F">
        <w:rPr>
          <w:rFonts w:cs="Trad Al_Khat Deco"/>
          <w:sz w:val="22"/>
          <w:szCs w:val="22"/>
          <w:rtl/>
        </w:rPr>
        <w:t xml:space="preserve">Ju të dy qani gjithë këtë duke qarë dhe thanë: “O Zot, ne nuk jemi të sigurt nga komploti yt, andaj Zoti i Madhëruar tha: Kështu, ne nuk jemi të sigurt. nga komploti im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Dhe nga Muhamed bin El-Munkadir, ai tha: Kur u krijua zjarri, zemrat e engjëjve u larguan nga vendet e tyre, dhe kur u krijuan bijtë e Ademit, ata u kthyen, dhe nga Enesi: ai, paqja qoftë mbi të, e pyeti Xhibrilin </w:t>
      </w:r>
      <w:r xmlns:w="http://schemas.openxmlformats.org/wordprocessingml/2006/main" w:rsidRPr="000C1A7F" w:rsidR="00022B65">
        <w:rPr>
          <w:rFonts w:cs="Trad Al_Khat Deco" w:hint="cs"/>
          <w:sz w:val="22"/>
          <w:szCs w:val="22"/>
          <w:rtl/>
        </w:rPr>
        <w:t xml:space="preserve">( </w:t>
      </w:r>
      <w:r xmlns:w="http://schemas.openxmlformats.org/wordprocessingml/2006/main" w:rsidRPr="000C1A7F">
        <w:rPr>
          <w:rFonts w:cs="Trad Al_Khat Deco"/>
          <w:sz w:val="22"/>
          <w:szCs w:val="22"/>
          <w:rtl/>
        </w:rPr>
        <w:t xml:space="preserve">pse nuk e shoh Mikaelin duke qeshur), kështu që Xhibrili tha se Mikaeli nuk ka qeshur që nga koha kur është krijuar zjarri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3"/>
      </w:r>
      <w:r xmlns:w="http://schemas.openxmlformats.org/wordprocessingml/2006/main" w:rsidRPr="000C1A7F" w:rsidR="00022B65">
        <w:rPr>
          <w:rFonts w:cs="Trad Al_Khat Deco" w:hint="cs"/>
          <w:sz w:val="22"/>
          <w:szCs w:val="22"/>
          <w:rtl/>
        </w:rPr>
        <w:t xml:space="preserve">) </w:t>
      </w:r>
      <w:r xmlns:w="http://schemas.openxmlformats.org/wordprocessingml/2006/main" w:rsidRPr="000C1A7F">
        <w:rPr>
          <w:rFonts w:cs="Trad Al_Khat Deco"/>
          <w:sz w:val="22"/>
          <w:szCs w:val="22"/>
          <w:rtl/>
        </w:rPr>
        <w:t xml:space="preserve">dhe thuhet se Zoti i Madhëruar ka engjëj që asnjëri prej tyre nuk ka qeshur që nga zjarri. u krijua nga frika se mos Zoti do të zemërohej me ta dhe do t'i ndëshkonte me të </w:t>
      </w:r>
      <w:r xmlns:w="http://schemas.openxmlformats.org/wordprocessingml/2006/main" w:rsidRPr="000C1A7F" w:rsidR="00022B65">
        <w:rPr>
          <w:rFonts w:cs="Trad Al_Khat Deco" w:hint="cs"/>
          <w:sz w:val="22"/>
          <w:szCs w:val="22"/>
          <w:rtl/>
        </w:rPr>
        <w:t xml:space="preserve">. </w:t>
      </w:r>
      <w:r xmlns:w="http://schemas.openxmlformats.org/wordprocessingml/2006/main" w:rsidRPr="000C1A7F">
        <w:rPr>
          <w:rFonts w:cs="Trad Al_Khat Deco"/>
          <w:sz w:val="22"/>
          <w:szCs w:val="22"/>
          <w:rtl/>
        </w:rPr>
        <w:t xml:space="preserve">Ibn Omeri, Allahu qoftë i kënaqur me ata të dy, ka thënë </w:t>
      </w:r>
      <w:r xmlns:w="http://schemas.openxmlformats.org/wordprocessingml/2006/main" w:rsidRPr="000C1A7F" w:rsidR="00022B65">
        <w:rPr>
          <w:rFonts w:cs="Trad Al_Khat Deco" w:hint="cs"/>
          <w:sz w:val="22"/>
          <w:szCs w:val="22"/>
          <w:rtl/>
        </w:rPr>
        <w:t xml:space="preserve">:</w:t>
      </w:r>
      <w:r xmlns:w="http://schemas.openxmlformats.org/wordprocessingml/2006/main" w:rsidRPr="000C1A7F">
        <w:rPr>
          <w:rFonts w:cs="Trad Al_Khat Deco"/>
          <w:sz w:val="22"/>
          <w:szCs w:val="22"/>
          <w:rtl/>
        </w:rPr>
        <w:t xml:space="preserve"> </w:t>
      </w:r>
      <w:r xmlns:w="http://schemas.openxmlformats.org/wordprocessingml/2006/main" w:rsidRPr="000C1A7F" w:rsidR="00022B65">
        <w:rPr>
          <w:rFonts w:cs="Trad Al_Khat Deco" w:hint="cs"/>
          <w:sz w:val="22"/>
          <w:szCs w:val="22"/>
          <w:rtl/>
        </w:rPr>
        <w:t xml:space="preserve">( </w:t>
      </w:r>
      <w:r xmlns:w="http://schemas.openxmlformats.org/wordprocessingml/2006/main" w:rsidRPr="000C1A7F">
        <w:rPr>
          <w:rFonts w:cs="Trad Al_Khat Deco"/>
          <w:sz w:val="22"/>
          <w:szCs w:val="22"/>
          <w:rtl/>
        </w:rPr>
        <w:t xml:space="preserve">Unë dola me të Dërguarin e Zotit </w:t>
      </w:r>
      <w:r xmlns:w="http://schemas.openxmlformats.org/wordprocessingml/2006/main" w:rsidRPr="004A4761" w:rsidR="008B4A91">
        <w:rPr>
          <w:rFonts w:ascii="Garamond" w:hAnsi="Garamond" w:cs="Trad Al_Khat Deco" w:hint="cs"/>
          <w:color w:val="FF0000"/>
          <w:rtl/>
        </w:rPr>
        <w:t xml:space="preserve">derisa </w:t>
      </w:r>
      <w:r xmlns:w="http://schemas.openxmlformats.org/wordprocessingml/2006/main" w:rsidRPr="000C1A7F" w:rsidR="006A3A71">
        <w:rPr>
          <w:rFonts w:cs="Trad Al_Khat Deco"/>
          <w:sz w:val="22"/>
          <w:szCs w:val="22"/>
          <w:rtl/>
        </w:rPr>
        <w:t xml:space="preserve">ai hyri në disa nga muret e ensarëve, dhe ai filloi të mbledhë hurma dhe të hajë, kështu që ai tha: “O biri i Omerit, pse nuk ha?” Unë i thashë: O i Dërguari i Zotit, unë nuk e dëshiroj atë.” Ai tha: “Por unë e dëshiroj atë. Ibn Omeri, nëse mbetem në mesin e një populli që e fshehin furnizimin e Sunetit të tyre dhe siguria në zemrat e tyre dobësohet, ai tha: “Pasha Zotin. , ne nuk mbetëm e as u ngritëm derisa u zbulua.”</w:t>
      </w:r>
      <w:r xmlns:w="http://schemas.openxmlformats.org/wordprocessingml/2006/main" w:rsidRPr="000C1A7F" w:rsidR="00022B65">
        <w:rPr>
          <w:rFonts w:cs="Trad Al_Khat Deco" w:hint="cs"/>
          <w:sz w:val="22"/>
          <w:szCs w:val="22"/>
          <w:rtl/>
        </w:rPr>
        <w:t xml:space="preserve"> </w:t>
      </w:r>
      <w:r xmlns:w="http://schemas.openxmlformats.org/wordprocessingml/2006/main" w:rsidR="00FF103E">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E sa e sa kafshe qe nuk e mbart ushqimin e saj, Zoti e furnizofte ate dhe ty, e Ai degjon dhe di.</w:t>
      </w:r>
      <w:r xmlns:w="http://schemas.openxmlformats.org/wordprocessingml/2006/main" w:rsidRPr="000C1A7F" w:rsidR="00022B65">
        <w:rPr>
          <w:rFonts w:cs="Trad Al_Khat Deco" w:hint="cs"/>
          <w:sz w:val="22"/>
          <w:szCs w:val="22"/>
          <w:rtl/>
        </w:rPr>
        <w:t xml:space="preserve"> </w:t>
      </w:r>
      <w:r xmlns:w="http://schemas.openxmlformats.org/wordprocessingml/2006/main" w:rsidR="00FF103E">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Ai tha: I Dërguari i Zotit </w:t>
      </w:r>
      <w:r xmlns:w="http://schemas.openxmlformats.org/wordprocessingml/2006/main" w:rsidRPr="004A4761" w:rsidR="008B4A91">
        <w:rPr>
          <w:rFonts w:ascii="Garamond" w:hAnsi="Garamond" w:cs="Trad Al_Khat Deco" w:hint="cs"/>
          <w:color w:val="FF0000"/>
          <w:rtl/>
        </w:rPr>
        <w:t xml:space="preserve">tha </w:t>
      </w:r>
      <w:r xmlns:w="http://schemas.openxmlformats.org/wordprocessingml/2006/main" w:rsidR="00FF103E">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00FF103E">
        <w:rPr>
          <w:rFonts w:cs="Trad Al_Khat Deco" w:hint="cs"/>
          <w:sz w:val="22"/>
          <w:szCs w:val="22"/>
          <w:rtl/>
        </w:rPr>
        <w:t xml:space="preserve">( </w:t>
      </w:r>
      <w:r xmlns:w="http://schemas.openxmlformats.org/wordprocessingml/2006/main" w:rsidRPr="000C1A7F">
        <w:rPr>
          <w:rFonts w:cs="Trad Al_Khat Deco"/>
          <w:sz w:val="22"/>
          <w:szCs w:val="22"/>
          <w:rtl/>
        </w:rPr>
        <w:t xml:space="preserve">Vërtet, Zoti nuk ju ka urdhëruar që të grumbulloni para, as të ndiqni dëshirat. Ai grumbulloi dinarë me të cilët synonte jetën e vdekshme, sepse jeta është në duart e Zotit. Përpos që unë nuk grumbulloj as dinar e as dirhem, Nuk e fsheh dispozitën për nesër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4"/>
      </w:r>
      <w:r xmlns:w="http://schemas.openxmlformats.org/wordprocessingml/2006/main" w:rsidRPr="000C1A7F" w:rsidR="00022B65">
        <w:rPr>
          <w:rFonts w:cs="Trad Al_Khat Deco" w:hint="cs"/>
          <w:sz w:val="22"/>
          <w:szCs w:val="22"/>
          <w:rtl/>
        </w:rPr>
        <w:t xml:space="preserve">). </w:t>
      </w:r>
      <w:r xmlns:w="http://schemas.openxmlformats.org/wordprocessingml/2006/main" w:rsidRPr="000C1A7F">
        <w:rPr>
          <w:rFonts w:cs="Trad Al_Khat Deco"/>
          <w:sz w:val="22"/>
          <w:szCs w:val="22"/>
          <w:rtl/>
        </w:rPr>
        <w:t xml:space="preserve">Ebu Al-Derda tha: "Ai dëgjonte rrahjet e zemrës së Ibrahimit, Halil Al-Rahmanit </w:t>
      </w:r>
      <w:r xmlns:w="http://schemas.openxmlformats.org/wordprocessingml/2006/main" w:rsidRPr="004A4761" w:rsidR="008B4A91">
        <w:rPr>
          <w:rFonts w:ascii="Garamond" w:hAnsi="Garamond" w:cs="Trad Al_Khat Deco" w:hint="cs"/>
          <w:color w:val="FF0000"/>
          <w:rtl/>
        </w:rPr>
        <w:t xml:space="preserve">, </w:t>
      </w:r>
      <w:r xmlns:w="http://schemas.openxmlformats.org/wordprocessingml/2006/main" w:rsidRPr="000C1A7F" w:rsidR="006A3A71">
        <w:rPr>
          <w:rFonts w:cs="Trad Al_Khat Deco"/>
          <w:sz w:val="22"/>
          <w:szCs w:val="22"/>
          <w:rtl/>
        </w:rPr>
        <w:t xml:space="preserve">kur ai qëndronte në namaz, duke ecur një milje nga frika e Zotit të tij </w:t>
      </w:r>
      <w:r xmlns:w="http://schemas.openxmlformats.org/wordprocessingml/2006/main" w:rsidR="000851EC">
        <w:rPr>
          <w:rFonts w:cs="Trad Al_Khat Deco" w:hint="cs"/>
          <w:sz w:val="22"/>
          <w:szCs w:val="22"/>
          <w:rtl/>
        </w:rPr>
        <w:t xml:space="preserve">. " </w:t>
      </w:r>
      <w:r xmlns:w="http://schemas.openxmlformats.org/wordprocessingml/2006/main" w:rsidRPr="000C1A7F">
        <w:rPr>
          <w:rFonts w:cs="Trad Al_Khat Deco"/>
          <w:sz w:val="22"/>
          <w:szCs w:val="22"/>
          <w:rtl/>
        </w:rPr>
        <w:t xml:space="preserve">Muxhahidi tha Davidi, paqja qoftë mbi të, qau dyzet ditë duke u bërë sexhde, duke mos e ngritur kokën derisa u rrit kullota nga lotët e tij dhe derisa e mbuloi kokën, kështu që thirri: O Davud, a je i uritur dhe i ngopur, a ke etje dhe i jepet ujë, apo i zhveshur dhe i veshur? Vëre mëkatin tim në dorën time dhe mëkati i tij u shkrua në pëllëmbën e tij, dhe ai nuk do ta shtrinte pëllëmbën e tij për të ngrënë, për të pirë apo për ndonjë gjë tjetër veçse ta </w:t>
      </w:r>
      <w:r xmlns:w="http://schemas.openxmlformats.org/wordprocessingml/2006/main" w:rsidR="00885069">
        <w:rPr>
          <w:rFonts w:cs="Trad Al_Khat Deco2" w:hint="cs"/>
          <w:sz w:val="22"/>
          <w:szCs w:val="22"/>
          <w:rtl/>
        </w:rPr>
        <w:t xml:space="preserve">shihte </w:t>
      </w:r>
      <w:r xmlns:w="http://schemas.openxmlformats.org/wordprocessingml/2006/main" w:rsidRPr="000C1A7F">
        <w:rPr>
          <w:rFonts w:cs="Trad Al_Khat Deco"/>
          <w:sz w:val="22"/>
          <w:szCs w:val="22"/>
          <w:rtl/>
        </w:rPr>
        <w:t xml:space="preserve">dhe kjo e bëri atë. qaj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Dhe nga ai, alejhi selam, transmetohet se ai nuk e ngriti kokën në qiell derisa vdiq i turpëruar nga Zoti i Madhëruar dhe në monologjet e tij thoshte </w:t>
      </w:r>
      <w:r xmlns:w="http://schemas.openxmlformats.org/wordprocessingml/2006/main" w:rsidR="000851EC">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Zoti im, nëse e përmenda mëkatin tim, dheu. ngushtuar në pafundësinë e saj, dhe nëse përmenda mëshirën tënde, ajo kthehej në shpirtin tim.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El-Fudejli ka thënë: “Më njoftuan se Davidi, alejhi selam, një ditë e përmendi mëkatin e tij, kështu që ai u hodh duke bërtitur dhe vuri dorën në kokë derisa u ngjit me malet, pastaj luanët u mblodhën pranë tij dhe i tha: “Kthehu, nuk të dua, por dua që kushdo që qan për mëkatin e tij, që të mos më pranojë përveçse të qajë, duke qarë, kështu që thotë: “Më lër të qaj para se të dalë dita e të qarit. para se të thyhen kockat dhe të mbushen tamponët, dhe përpara se të më urdhërojnë engjëj të rreptë e të rreptë, të cilët nuk i binden Zotit siç i urdhëron Ai dhe bëjnë atë që urdhërohen </w:t>
      </w:r>
      <w:r xmlns:w="http://schemas.openxmlformats.org/wordprocessingml/2006/main" w:rsidR="000851EC">
        <w:rPr>
          <w:rFonts w:cs="Trad Al_Khat Deco" w:hint="cs"/>
          <w:sz w:val="22"/>
          <w:szCs w:val="22"/>
          <w:rtl/>
        </w:rPr>
        <w:t xml:space="preserve">. ” </w:t>
      </w:r>
      <w:r xmlns:w="http://schemas.openxmlformats.org/wordprocessingml/2006/main" w:rsidRPr="000C1A7F">
        <w:rPr>
          <w:rFonts w:cs="Trad Al_Khat Deco"/>
          <w:sz w:val="22"/>
          <w:szCs w:val="22"/>
          <w:rtl/>
        </w:rPr>
        <w:t xml:space="preserve">Abdul-Aziz ibn Omeri ka thënë, kur Davudit e goditi një mëkat, zëri i tij u zvogëlua, kështu që ai tha: "O Zoti im, zëri im është i ngjirur në pastërtinë e zërave të dy të drejtëve." Dhe është transmetuar se kur ai, paqja qoftë mbi të, qau për një kohë të gjatë dhe kjo nuk e ndihmoi, iu ngopur krahët dhe iu shtua hidhërimi, Zoti im dhe Zoti im, si mund ta harroj mëkatin tim dhe kur lexoja Zeburin, uji i rrjedhshëm pushoi së rrjedhuri, rrëmbimet e erës u qetësuan dhe zogjtë më mbuluan mbi kokën time, dhe kafshët u mbajtën pranë shenjtërores sime. Krijimin tim e krijova atë me duart e mia dhe i fryva atij nga shpirti im dhe engjëjt e mi i rashë në sexhde dhe unë e vesha me petkun e dinjitetit tim dhe e kurorëzova me një kurorë dinjiteti dhe ai më ankohej për vetminë, kështu që e martova me Havën e kombit tim dhe e bëra të banojë në xhenetin tim, ai më kundërshtoi kështu që unë e dëbova. ai nga lagja ime i zhveshur dhe i poshtëruar o Davudi, më dëgjo mua dhe të vërtetën e them unë na u binda dhe ne të bindëm dhe na kërkuam dhe ne të dhamë dhe ne të kundërshtuam, kështu që të dhamë afat dhe nëse kthehesh tek ne në atë që ishte prej jush ju pranuam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Dhe Jahja bin Ebi Kethiri tha: "Kemi dëgjuar se Davidi, alejhi selam, nëse donte të vajtonte, ai qëndroi shtatë ditë para kësaj, duke mos ngrënë ushqim, duke pirë verë dhe duke mos iu afruar grave. Nëse një ditë para kësaj, minberi. u çua për të në shkretëtirë, dhe Solomoni urdhëroi që ai të shpallte me një zë që mbuloi vendin dhe rrethinat e tij me gëmusha dhe kodra. , "Kushdo që dëshiron të dëgjojë vajtimin e Davidit për veten e tij, le të vijë." Ai tha: "Kafshët do të vijnë nga preritë dhe kodrat, kafshët e egra do të vijnë nga gërmadhat, parazitët do të vijnë nga malet, zogjtë do të vijnë nga strofkat e tyre. , dhe virgjëreshat do të vijnë nga strofkat e tyre dhe njerëzit do të mblidhen për atë ditë, dhe Davidi do të vijë derisa të ngjitet në minber, i rrethuar nga djemtë e tij.” Izraeli dhe secili grup në vetvete e rrethojnë atë, dhe Salomoni, alejhi selam. ai qëndron në kokën e tij dhe ai merr për të lavdëruar Zotin e tij, dhe ata vrumbullojnë duke qarë dhe duke bërtitur, pastaj ai merr për të përmendur Xhenetin dhe Ferrin, kështu që parazitët vdesin, dhe një grup kafshësh dhe luanësh njerëzish, pastaj ai merr përsipër tmerret e ringjalljes dhe në vajtimin për veten e tij, kështu që ai vdes nga çdo lloj grupi, dhe nëse ai e sheh Sulejmanin, unë do të vdes shumë </w:t>
      </w:r>
      <w:r xmlns:w="http://schemas.openxmlformats.org/wordprocessingml/2006/main" w:rsidRPr="000C1A7F">
        <w:rPr>
          <w:rFonts w:cs="Trad Al_Khat Deco"/>
          <w:sz w:val="22"/>
          <w:szCs w:val="22"/>
          <w:rtl/>
        </w:rPr>
        <w:t xml:space="preserve">herë </w:t>
      </w:r>
      <w:r xmlns:w="http://schemas.openxmlformats.org/wordprocessingml/2006/main" w:rsidR="00885069">
        <w:rPr>
          <w:rFonts w:cs="Trad Al_Khat Deco2" w:hint="cs"/>
          <w:sz w:val="22"/>
          <w:szCs w:val="22"/>
          <w:rtl/>
        </w:rPr>
        <w:t xml:space="preserve">. </w:t>
      </w:r>
      <w:r xmlns:w="http://schemas.openxmlformats.org/wordprocessingml/2006/main" w:rsidRPr="000C1A7F">
        <w:rPr>
          <w:rFonts w:cs="Trad Al_Khat Deco"/>
          <w:sz w:val="22"/>
          <w:szCs w:val="22"/>
          <w:rtl/>
        </w:rPr>
        <w:t xml:space="preserve">, dhe sektet e bijve të Izraelit dhe të kafshëve dhe parazitëve kanë vdekur. Davidi ra pa ndjenja dhe kur Solomoni shikoi atë që i ndodhi, </w:t>
      </w:r>
      <w:r xmlns:w="http://schemas.openxmlformats.org/wordprocessingml/2006/main" w:rsidRPr="000C1A7F">
        <w:rPr>
          <w:rFonts w:cs="Trad Al_Khat Deco"/>
          <w:sz w:val="22"/>
          <w:szCs w:val="22"/>
          <w:rtl/>
        </w:rPr>
        <w:t xml:space="preserve">i sollën një </w:t>
      </w:r>
      <w:r xmlns:w="http://schemas.openxmlformats.org/wordprocessingml/2006/main" w:rsidR="00885069">
        <w:rPr>
          <w:rFonts w:cs="Trad Al_Khat Deco2" w:hint="cs"/>
          <w:sz w:val="22"/>
          <w:szCs w:val="22"/>
          <w:rtl/>
        </w:rPr>
        <w:t xml:space="preserve">shtrat dhe e barti mbi të, pastaj urdhëroi një thirrës që të thërriste: Kushdo që kishte një të afërm ose të afërm me Davidin, le të sjellë një shtrat dhe ta bartë. </w:t>
      </w:r>
      <w:r xmlns:w="http://schemas.openxmlformats.org/wordprocessingml/2006/main" w:rsidRPr="000C1A7F">
        <w:rPr>
          <w:rFonts w:cs="Trad Al_Khat Deco"/>
          <w:sz w:val="22"/>
          <w:szCs w:val="22"/>
          <w:rtl/>
        </w:rPr>
        <w:t xml:space="preserve">sepse ata që ishin me të u vranë me përmendjen e Xhenetit dhe Xhehenemit, kështu që gruaja e sillte shtratin, e mbante të afërmin e saj dhe thoshte: “Ah kush e vrau!” Kujtojeni zjarrin, ju që u vratë nga frika. Zoti, kur Davidi zgjohet, ngrihet dhe vendos dorën në kokë, hyn në shtëpinë e tij të adhurimit dhe mbyll derën e saj dhe thotë: "O Perëndi i Davidit, ti je i zemëruar me Davidin." Dhe ai vazhdon të bisedojë me O Zot, çfarë të duash, atëherë ai ha nga ajo tabletë si të dojë Zoti, pastaj del te bijtë e Izraelit dhe është në mesin e tyre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Dhe Jezid El-Rukashi tha: Daudi doli një ditë me njerëzit, duke i predikuar dhe frikësuar ata, kështu që ai doli me dyzet mijë, dhe tridhjetë mijë prej tyre vdiqën, dhe ai nuk u kthye veçse me dhjetë mijë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Dhe Ibn Omeri, Allahu qoftë i kënaqur me ta, tha: Jahja bin Zekerija, paqja qoftë mbi ata të dy, hyri në Jeruzalem, dhe ai është djali i tetë haxhilerëve, dhe i shikoi shërbëtorët e tyre që mbanin armaturë prej flokëve dhe leshit, dhe ai shikoi njerëzit e tyre punëtorë që kishin shpuar mburojat e tyre, kishin përdorur zinxhirë në to dhe ishin lidhur në periferi të Jeruzalemit. Atij, Jahja, na sill të luajmë. Ai tha: "Unë nuk jam krijuar për të luajtur". “Kështu erdhën prindërit </w:t>
      </w:r>
      <w:r xmlns:w="http://schemas.openxmlformats.org/wordprocessingml/2006/main" w:rsidR="00885069">
        <w:rPr>
          <w:rFonts w:cs="Trad Al_Khat Deco2" w:hint="cs"/>
          <w:sz w:val="22"/>
          <w:szCs w:val="22"/>
          <w:rtl/>
        </w:rPr>
        <w:t xml:space="preserve">e tij </w:t>
      </w:r>
      <w:r xmlns:w="http://schemas.openxmlformats.org/wordprocessingml/2006/main" w:rsidRPr="000C1A7F">
        <w:rPr>
          <w:rFonts w:cs="Trad Al_Khat Deco"/>
          <w:sz w:val="22"/>
          <w:szCs w:val="22"/>
          <w:rtl/>
        </w:rPr>
        <w:t xml:space="preserve">dhe i kërkuan që ta veshin me poezi, kështu vepruan. Kështu ai u kthye në Jeruzalem dhe i shërbente ditën dhe e kalonte natën atje deri në moshën pesëmbëdhjetë vjeç. Jordani i zhyti këmbët në ujë. derisa etja gati e vrau ndërsa ai thoshte: “Lavdia dhe madhështia jote, nuk do ta shijoj pijen e ftohtë derisa të di se ku jam me ty.” Prindërit e tij i kërkuan të prishte agjërimin në një pllakë elbi që kishin me vete. , dhe për të pirë nga ai ujë, ashtu veproi dhe e shlyente betimin e tij, u lut, qau derisa me të qanë pemët dhe pikat e shiut, dhe Zakarija, alejhi selam, qau për të qarat e tij derisa u shua, kështu që nuk u shua. pushoni së qari derisa lotët e tij ia shpuan mishin e faqeve dhe dhëmballët e tij u bënë të dukshëm për shikuesit. Unë e lidha atë me Bud dhe ia ngjita me shirit në faqe, kështu që nëse ai ngrihej për t'u falur, ai qante dhe kur lotët e tij u zhytën në të dy pjesët, nëna e tij erdhi tek ai dhe ia shtrëngoi ato, dhe kur ai pa lot që i rridhnin krahët e nënës, ai tha: "O Zot, këta janë lotët e mi, këto janë nëna ime, dhe unë jam robi Yt, dhe Ti je Mëshiruesi i Mëshiruesve." Zakaria i tha një ditë: "Biri im, unë vetëm i kërkoi Zotit tim që të më jepte mua që të më njohësh.” Sytë e mi janë me ty.” Jahja tha: “O babai im, Xhibrili, alejhi selam, më tha se ka një kufi mes Xhenetit dhe Xhehenemit. që mund të ndërpritet vetëm duke qarë.” Zekerija, paqja qoftë mbi të, tha: “Biri im, qaj </w:t>
      </w:r>
      <w:r xmlns:w="http://schemas.openxmlformats.org/wordprocessingml/2006/main" w:rsidR="00C46BE3">
        <w:rPr>
          <w:rFonts w:cs="Trad Al_Khat Deco" w:hint="cs"/>
          <w:sz w:val="22"/>
          <w:szCs w:val="22"/>
          <w:rtl/>
        </w:rPr>
        <w:t xml:space="preserve">. ” </w:t>
      </w:r>
      <w:r xmlns:w="http://schemas.openxmlformats.org/wordprocessingml/2006/main" w:rsidRPr="000C1A7F">
        <w:rPr>
          <w:rFonts w:cs="Trad Al_Khat Deco"/>
          <w:sz w:val="22"/>
          <w:szCs w:val="22"/>
          <w:rtl/>
        </w:rPr>
        <w:t xml:space="preserve">Kurse Krishti, paqja qoftë mbi të, tha: Besëlidhjet e dishepujve, frika ndaj Zotit dhe dashuria ndaj Xhenetit, i lënë trashëgim vështirësive durimin dhe largojini nga dynjaja, me të vërtetë ju them se ngrënia e elbit dhe fjetja në plehra me qen në kërkimin e Xhenetit është pak </w:t>
      </w:r>
      <w:r xmlns:w="http://schemas.openxmlformats.org/wordprocessingml/2006/main" w:rsidR="00C46BE3">
        <w:rPr>
          <w:rFonts w:cs="Trad Al_Khat Deco" w:hint="cs"/>
          <w:sz w:val="22"/>
          <w:szCs w:val="22"/>
          <w:rtl/>
        </w:rPr>
        <w:t xml:space="preserve">. </w:t>
      </w:r>
      <w:r xmlns:w="http://schemas.openxmlformats.org/wordprocessingml/2006/main" w:rsidRPr="000C1A7F">
        <w:rPr>
          <w:rFonts w:cs="Trad Al_Khat Deco"/>
          <w:sz w:val="22"/>
          <w:szCs w:val="22"/>
          <w:rtl/>
        </w:rPr>
        <w:t xml:space="preserve">Dhe thuhej se të dashurit, paqja dhe mëshira e Zotit qofshin mbi të, kur përmendi mëkatin e tij, i ra të fikët dhe dëgjoi turbulencën e zemrës së tij, milje pas milje, kështu që Xhibrili vinte tek ai dhe i thoshte: Zoti të përcjell paqen” dhe thoshte: “A ke parë ndonjë shok që i frikësohet mikut të tij?” Pastaj thotë: “O Xhebrail, nëse e përmend mëkatin tim, e harroj mikun tim. Zoti e krijoi Zotin dhe cilësitë e tij, lutjet e Zotit qofshin mbi të gjithë ata dhe mbi të gjithë robërit e afërt të Zotit, Allahu na mjafton dhe Ai është rregulluesi më i mirë i punëve </w:t>
      </w:r>
      <w:r xmlns:w="http://schemas.openxmlformats.org/wordprocessingml/2006/main" w:rsidRPr="000C1A7F" w:rsidR="00A751C7">
        <w:rPr>
          <w:rFonts w:cs="Trad Al_Khat Deco" w:hint="cs"/>
          <w:sz w:val="22"/>
          <w:szCs w:val="22"/>
          <w:rtl/>
        </w:rPr>
        <w:t xml:space="preserve">.</w:t>
      </w:r>
    </w:p>
    <w:p w:rsidR="00C80CAE" w:rsidRPr="000C1A7F" w:rsidP="00162F5B">
      <w:pPr xmlns:w="http://schemas.openxmlformats.org/wordprocessingml/2006/main">
        <w:widowControl w:val="0"/>
        <w:ind w:left="0" w:right="0"/>
        <w:jc w:val="center"/>
        <w:rPr>
          <w:rFonts w:cs="Trad Al_Khat Deco" w:hint="cs"/>
          <w:sz w:val="22"/>
          <w:szCs w:val="22"/>
        </w:rPr>
      </w:pPr>
      <w:r xmlns:w="http://schemas.openxmlformats.org/wordprocessingml/2006/main" w:rsidRPr="000C1A7F" w:rsidR="00F06BB5">
        <w:rPr>
          <w:rFonts w:cs="Trad Al_Khat Deco" w:hint="cs"/>
          <w:sz w:val="22"/>
          <w:szCs w:val="22"/>
          <w:rtl/>
        </w:rPr>
        <w:t xml:space="preserve">( </w:t>
      </w:r>
      <w:r xmlns:w="http://schemas.openxmlformats.org/wordprocessingml/2006/main" w:rsidRPr="000C1A7F">
        <w:rPr>
          <w:rFonts w:cs="Trad Al_Khat Deco"/>
          <w:color w:val="FF0000"/>
          <w:sz w:val="22"/>
          <w:szCs w:val="22"/>
          <w:rtl/>
        </w:rPr>
        <w:t xml:space="preserve">Shpjegimi i gjendjes së sahabëve, ithtarëve, paraardhësve dhe të drejtëve në intensitetin e frikës </w:t>
      </w:r>
      <w:r xmlns:w="http://schemas.openxmlformats.org/wordprocessingml/2006/main" w:rsidRPr="000C1A7F" w:rsidR="00F06BB5">
        <w:rPr>
          <w:rFonts w:cs="Trad Al_Khat Deco" w:hint="cs"/>
          <w:sz w:val="22"/>
          <w:szCs w:val="22"/>
          <w:rtl/>
        </w:rPr>
        <w:t xml:space="preserve">)</w:t>
      </w:r>
    </w:p>
    <w:p w:rsidR="00C80CAE" w:rsidRPr="000C1A7F" w:rsidP="000851EC">
      <w:pPr xmlns:w="http://schemas.openxmlformats.org/wordprocessingml/2006/main">
        <w:widowControl w:val="0"/>
        <w:ind w:left="0" w:right="0" w:firstLine="389"/>
        <w:jc w:val="both"/>
        <w:rPr>
          <w:rFonts w:cs="Trad Al_Khat Deco"/>
          <w:sz w:val="22"/>
          <w:szCs w:val="22"/>
        </w:rPr>
      </w:pPr>
      <w:r xmlns:w="http://schemas.openxmlformats.org/wordprocessingml/2006/main" w:rsidRPr="000C1A7F">
        <w:rPr>
          <w:rFonts w:cs="Trad Al_Khat Deco"/>
          <w:sz w:val="22"/>
          <w:szCs w:val="22"/>
          <w:rtl/>
        </w:rPr>
        <w:t xml:space="preserve">Transmetohet se Ebu Bekr El-Siddiku, Allahu qoftë i kënaqur me të, i tha një zogu: Do të doja të isha si ti, o zog, kur të mos isha krijuar si njeri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Dhe Ebu Dherri, Allahu qoftë i kënaqur me të, tha: "Do të doja të isha një pemë që të më mbështeste." Talha tha të njëjtën gjë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Kurse Othmani, Allahu qoftë i kënaqur me të, tha: “Uroj që po të vdisja, të mos ringjallesha.” Aishja, Allahu qoftë i kënaqur me të, tha: “Sikur të isha harruar.” Dhe është transmetuar. se Omeri, Allahu qoftë i kënaqur me të, do të binte nga frika po të dëgjonte ndonjë ajet nga Kur'ani, duke i rënë të fikët, do të doja të mos përmendja asgjë, të isha harruar dhe të mos kishte dhënë nëna ime Në fytyrën e Omerit, Allahu qoftë i kënaqur me të, kishte dy vija të zeza lotësh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Dhe ai tha: Zoti qoftë i kënaqur me të, ai që i frikësohet Zotit nuk do t'i shërohet zemërimi, dhe ai që i frikësohet Zotit, ai nuk do të bëjë atë që do, dhe sikur të mos ishte dita e kijametit, do të ishte. kanë qenë të tjera nga ajo që shihni dhe kur Omeri, Allahu qoftë i kënaqur me të, lexo</w:t>
      </w:r>
      <w:r xmlns:w="http://schemas.openxmlformats.org/wordprocessingml/2006/main" w:rsidR="0092121F">
        <w:rPr>
          <w:rFonts w:cs="Trad Al_Khat Deco" w:hint="cs"/>
          <w:sz w:val="22"/>
          <w:szCs w:val="22"/>
          <w:rtl/>
        </w:rPr>
        <w:t xml:space="preserve"> </w:t>
      </w:r>
      <w:r xmlns:w="http://schemas.openxmlformats.org/wordprocessingml/2006/main" w:rsidR="0092121F">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Nëse dielli është Kurt</w:t>
      </w:r>
      <w:r xmlns:w="http://schemas.openxmlformats.org/wordprocessingml/2006/main" w:rsidR="0092121F">
        <w:rPr>
          <w:rFonts w:cs="Trad Al_Khat Deco" w:hint="cs"/>
          <w:sz w:val="22"/>
          <w:szCs w:val="22"/>
          <w:rtl/>
        </w:rPr>
        <w:t xml:space="preserve"> </w:t>
      </w:r>
      <w:r xmlns:w="http://schemas.openxmlformats.org/wordprocessingml/2006/main" w:rsidR="0092121F">
        <w:rPr>
          <w:rFonts w:cs="Trad Al_Khat Deco" w:hint="cs"/>
          <w:color w:val="FF0000"/>
          <w:sz w:val="22"/>
          <w:szCs w:val="22"/>
          <w:rtl/>
        </w:rPr>
        <w:t xml:space="preserve">({} Dhe </w:t>
      </w:r>
      <w:r xmlns:w="http://schemas.openxmlformats.org/wordprocessingml/2006/main" w:rsidRPr="000C1A7F">
        <w:rPr>
          <w:rFonts w:cs="Trad Al_Khat Deco"/>
          <w:sz w:val="22"/>
          <w:szCs w:val="22"/>
          <w:rtl/>
        </w:rPr>
        <w:t xml:space="preserve">përfundoi me fjalën e të Plotfuqishmit </w:t>
      </w:r>
      <w:r xmlns:w="http://schemas.openxmlformats.org/wordprocessingml/2006/main" w:rsidR="0092121F">
        <w:rPr>
          <w:rFonts w:cs="Trad Al_Khat Deco" w:hint="cs"/>
          <w:sz w:val="22"/>
          <w:szCs w:val="22"/>
          <w:rtl/>
        </w:rPr>
        <w:t xml:space="preserve">: </w:t>
      </w:r>
      <w:r xmlns:w="http://schemas.openxmlformats.org/wordprocessingml/2006/main" w:rsidR="0092121F">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Dhe kur u botuan gazetat</w:t>
      </w:r>
      <w:r xmlns:w="http://schemas.openxmlformats.org/wordprocessingml/2006/main" w:rsidR="0092121F">
        <w:rPr>
          <w:rFonts w:cs="Trad Al_Khat Deco" w:hint="cs"/>
          <w:sz w:val="22"/>
          <w:szCs w:val="22"/>
          <w:rtl/>
        </w:rPr>
        <w:t xml:space="preserve"> </w:t>
      </w:r>
      <w:r xmlns:w="http://schemas.openxmlformats.org/wordprocessingml/2006/main" w:rsidR="0092121F">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Ai ra pa ndjenja dhe një ditë kaloi pranë shtëpisë së një njeriu ndërsa ai ishte duke u falur dhe duke lexuar suret dhe El-Tur, kështu që ai pushoi së dëgjuari dhe kur arriti thënien e Tij, i Lartësuari </w:t>
      </w:r>
      <w:r xmlns:w="http://schemas.openxmlformats.org/wordprocessingml/2006/main" w:rsidR="0092121F">
        <w:rPr>
          <w:rFonts w:cs="Trad Al_Khat Deco" w:hint="cs"/>
          <w:sz w:val="22"/>
          <w:szCs w:val="22"/>
          <w:rtl/>
        </w:rPr>
        <w:t xml:space="preserve">: {Vërtet </w:t>
      </w:r>
      <w:r xmlns:w="http://schemas.openxmlformats.org/wordprocessingml/2006/main" w:rsidR="0092121F">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dënimi i Zoti juaj është i vërtetë.</w:t>
      </w:r>
      <w:r xmlns:w="http://schemas.openxmlformats.org/wordprocessingml/2006/main" w:rsidR="0092121F">
        <w:rPr>
          <w:rFonts w:cs="Trad Al_Khat Deco" w:hint="cs"/>
          <w:sz w:val="22"/>
          <w:szCs w:val="22"/>
          <w:rtl/>
        </w:rPr>
        <w:t xml:space="preserve"> </w:t>
      </w:r>
      <w:r xmlns:w="http://schemas.openxmlformats.org/wordprocessingml/2006/main" w:rsidR="0092121F">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Ai zbriti nga gomari dhe u mbështet në një mur dhe qëndroi pak dhe u kthye në shtëpinë e tij, pastaj u sëmur për një muaj. Njerëzit e vizitojnë atë dhe ata nuk e dinë se çfarë e shkaktoi sëmundjen e tij. Dhe Aliu, Allahu xh.sh. nderoje fytyren e tij, tha se ai u shpetua nga namazi i sabahut, dhe ai u shqetesua kur ktheu </w:t>
      </w:r>
      <w:r xmlns:w="http://schemas.openxmlformats.org/wordprocessingml/2006/main" w:rsidRPr="004A4761" w:rsidR="008B4A91">
        <w:rPr>
          <w:rFonts w:ascii="Garamond" w:hAnsi="Garamond" w:cs="Trad Al_Khat Deco" w:hint="cs"/>
          <w:color w:val="FF0000"/>
          <w:rtl/>
        </w:rPr>
        <w:t xml:space="preserve">doren e tij, </w:t>
      </w:r>
      <w:r xmlns:w="http://schemas.openxmlformats.org/wordprocessingml/2006/main" w:rsidRPr="000C1A7F" w:rsidR="006A3A71">
        <w:rPr>
          <w:rFonts w:cs="Trad Al_Khat Deco"/>
          <w:sz w:val="22"/>
          <w:szCs w:val="22"/>
          <w:rtl/>
        </w:rPr>
        <w:t xml:space="preserve">ata behen te turbulluar, te verdhe dhe pluhur mes syve, si gjunjet e dhise. Ata e kalojne naten ne sexhde Zotit. dhe duke u ngritur në këmbë duke lexuar librin e Zotit, lëvizin midis ballit dhe këmbëve të tyre, kur vjen mëngjesi, ata kujtojnë Zotin, kështu që shtrihen ndërsa pemët dridhen në një ditë me erë dhe sytë e tyre derdhin lot derisa rrobat e tyre u lagën Derisa Ibn Muljim e goditi atë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dhe Imran bin Husejn tha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"Dëshirova të më hiqte era në një ditë të stuhishme" </w:t>
      </w:r>
      <w:r xmlns:w="http://schemas.openxmlformats.org/wordprocessingml/2006/main" w:rsidR="0092121F">
        <w:rPr>
          <w:rFonts w:cs="Trad Al_Khat Deco" w:hint="cs"/>
          <w:sz w:val="22"/>
          <w:szCs w:val="22"/>
          <w:rtl/>
        </w:rPr>
        <w:t xml:space="preserve">. Ebu Obeida bin El-Xherrah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Allahu qoftë i kënaqur me të, ka thënë </w:t>
      </w:r>
      <w:r xmlns:w="http://schemas.openxmlformats.org/wordprocessingml/2006/main" w:rsidR="0092121F">
        <w:rPr>
          <w:rFonts w:cs="Trad Al_Khat Deco" w:hint="cs"/>
          <w:sz w:val="22"/>
          <w:szCs w:val="22"/>
          <w:rtl/>
        </w:rPr>
        <w:t xml:space="preserve">: Do të doja të isha dash që të më therte familja </w:t>
      </w:r>
      <w:r xmlns:w="http://schemas.openxmlformats.org/wordprocessingml/2006/main" w:rsidRPr="000C1A7F">
        <w:rPr>
          <w:rFonts w:cs="Trad Al_Khat Deco"/>
          <w:sz w:val="22"/>
          <w:szCs w:val="22"/>
          <w:rtl/>
        </w:rPr>
        <w:t xml:space="preserve">ime , që </w:t>
      </w:r>
      <w:r xmlns:w="http://schemas.openxmlformats.org/wordprocessingml/2006/main" w:rsidRPr="000C1A7F">
        <w:rPr>
          <w:rFonts w:cs="Trad Al_Khat Deco"/>
          <w:sz w:val="22"/>
          <w:szCs w:val="22"/>
          <w:rtl/>
        </w:rPr>
        <w:t xml:space="preserve">të më hanin mishin dhe të shijonin lëngun tim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Musa bin Mesudi tha: Nëse do të uleshim me revolucionarin, sikur të na kishte rrethuar zjarri kur pamë frikën dhe ankthin e tij dhe ai lexoi Mudarin recituesin një ditë.</w:t>
      </w:r>
      <w:r xmlns:w="http://schemas.openxmlformats.org/wordprocessingml/2006/main" w:rsidR="0092121F">
        <w:rPr>
          <w:rFonts w:cs="Trad Al_Khat Deco" w:hint="cs"/>
          <w:sz w:val="22"/>
          <w:szCs w:val="22"/>
          <w:rtl/>
        </w:rPr>
        <w:t xml:space="preserve"> Ky </w:t>
      </w:r>
      <w:r xmlns:w="http://schemas.openxmlformats.org/wordprocessingml/2006/main" w:rsidR="0092121F">
        <w:rPr>
          <w:rFonts w:cs="Trad Al_Khat Deco" w:hint="cs"/>
          <w:color w:val="FF0000"/>
          <w:sz w:val="22"/>
          <w:szCs w:val="22"/>
          <w:rtl/>
        </w:rPr>
        <w:t xml:space="preserve">është </w:t>
      </w:r>
      <w:r xmlns:w="http://schemas.openxmlformats.org/wordprocessingml/2006/main" w:rsidRPr="000C1A7F">
        <w:rPr>
          <w:rFonts w:cs="Trad Al_Khat Deco"/>
          <w:sz w:val="22"/>
          <w:szCs w:val="22"/>
          <w:rtl/>
        </w:rPr>
        <w:t xml:space="preserve">libri ynë që ju thotë të vërtetën</w:t>
      </w:r>
      <w:r xmlns:w="http://schemas.openxmlformats.org/wordprocessingml/2006/main" w:rsidR="0092121F">
        <w:rPr>
          <w:rFonts w:cs="Trad Al_Khat Deco" w:hint="cs"/>
          <w:sz w:val="22"/>
          <w:szCs w:val="22"/>
          <w:rtl/>
        </w:rPr>
        <w:t xml:space="preserve"> </w:t>
      </w:r>
      <w:r xmlns:w="http://schemas.openxmlformats.org/wordprocessingml/2006/main" w:rsidR="0092121F">
        <w:rPr>
          <w:rFonts w:cs="Trad Al_Khat Deco" w:hint="cs"/>
          <w:color w:val="FF0000"/>
          <w:sz w:val="22"/>
          <w:szCs w:val="22"/>
          <w:rtl/>
        </w:rPr>
        <w:t xml:space="preserve">{{}</w:t>
      </w:r>
      <w:r xmlns:w="http://schemas.openxmlformats.org/wordprocessingml/2006/main" w:rsidR="0092121F">
        <w:rPr>
          <w:rFonts w:cs="Trad Al_Khat Deco" w:hint="cs"/>
          <w:sz w:val="22"/>
          <w:szCs w:val="22"/>
          <w:rtl/>
        </w:rPr>
        <w:t xml:space="preserve"> Ajeti, Abdul Uahid bin Zejdi qau derisa ra të fikët, dhe kur erdhi në vete, tha: “Pasha lavdinë Tënde, unë kurrë nuk do të të kundërshtoj më të mirën time, kështu që dua të them me suksesin tënd në bindje ndaj Teje </w:t>
      </w:r>
      <w:r xmlns:w="http://schemas.openxmlformats.org/wordprocessingml/2006/main" w:rsidR="0092121F">
        <w:rPr>
          <w:rFonts w:cs="Trad Al_Khat Deco" w:hint="cs"/>
          <w:sz w:val="22"/>
          <w:szCs w:val="22"/>
          <w:rtl/>
        </w:rPr>
        <w:t xml:space="preserve">. ” </w:t>
      </w:r>
      <w:r xmlns:w="http://schemas.openxmlformats.org/wordprocessingml/2006/main" w:rsidR="00885069">
        <w:rPr>
          <w:rFonts w:cs="Trad Al_Khat Deco2" w:hint="cs"/>
          <w:sz w:val="22"/>
          <w:szCs w:val="22"/>
          <w:rtl/>
        </w:rPr>
        <w:t xml:space="preserve">- </w:t>
      </w:r>
      <w:r xmlns:w="http://schemas.openxmlformats.org/wordprocessingml/2006/main" w:rsidRPr="000C1A7F">
        <w:rPr>
          <w:rFonts w:cs="Trad Al_Khat Deco"/>
          <w:sz w:val="22"/>
          <w:szCs w:val="22"/>
          <w:rtl/>
        </w:rPr>
        <w:t xml:space="preserve">Miswar bin Makhrameh </w:t>
      </w:r>
      <w:r xmlns:w="http://schemas.openxmlformats.org/wordprocessingml/2006/main" w:rsidRPr="000C1A7F">
        <w:rPr>
          <w:rFonts w:cs="Trad Al_Khat Deco"/>
          <w:sz w:val="22"/>
          <w:szCs w:val="22"/>
          <w:rtl/>
        </w:rPr>
        <w:t xml:space="preserve">nuk ishte në gjendje të dëgjonte asgjë nga Kurani për shkak të frikës së tij ekstreme. Nga Khatham i varfër</w:t>
      </w:r>
      <w:r xmlns:w="http://schemas.openxmlformats.org/wordprocessingml/2006/main" w:rsidR="0092121F">
        <w:rPr>
          <w:rFonts w:cs="Trad Al_Khat Deco" w:hint="cs"/>
          <w:sz w:val="22"/>
          <w:szCs w:val="22"/>
          <w:rtl/>
        </w:rPr>
        <w:t xml:space="preserve"> Ditën kur do të mbledhim </w:t>
      </w:r>
      <w:r xmlns:w="http://schemas.openxmlformats.org/wordprocessingml/2006/main" w:rsidR="0092121F">
        <w:rPr>
          <w:rFonts w:cs="Trad Al_Khat Deco" w:hint="cs"/>
          <w:color w:val="FF0000"/>
          <w:sz w:val="22"/>
          <w:szCs w:val="22"/>
          <w:rtl/>
        </w:rPr>
        <w:t xml:space="preserve">një </w:t>
      </w:r>
      <w:r xmlns:w="http://schemas.openxmlformats.org/wordprocessingml/2006/main" w:rsidRPr="000C1A7F">
        <w:rPr>
          <w:rFonts w:cs="Trad Al_Khat Deco"/>
          <w:sz w:val="22"/>
          <w:szCs w:val="22"/>
          <w:rtl/>
        </w:rPr>
        <w:t xml:space="preserve">delegacion të të mirëve tek i Gjithëmëshirshmi dhe do t'i dëbojmë kriminelët në Xhehenem si përgjigje.</w:t>
      </w:r>
      <w:r xmlns:w="http://schemas.openxmlformats.org/wordprocessingml/2006/main" w:rsidR="0092121F">
        <w:rPr>
          <w:rFonts w:cs="Trad Al_Khat Deco" w:hint="cs"/>
          <w:sz w:val="22"/>
          <w:szCs w:val="22"/>
          <w:rtl/>
        </w:rPr>
        <w:t xml:space="preserve"> </w:t>
      </w:r>
      <w:r xmlns:w="http://schemas.openxmlformats.org/wordprocessingml/2006/main" w:rsidR="0092121F">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Ai tha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Unë jam prej kriminelëve dhe nuk jam prej të devotshmëve. Po e përsëris thënien, o lexues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Dhe ai lexoi kur Jahja qau</w:t>
      </w:r>
      <w:r xmlns:w="http://schemas.openxmlformats.org/wordprocessingml/2006/main" w:rsidR="0092121F">
        <w:rPr>
          <w:rFonts w:cs="Trad Al_Khat Deco" w:hint="cs"/>
          <w:sz w:val="22"/>
          <w:szCs w:val="22"/>
          <w:rtl/>
        </w:rPr>
        <w:t xml:space="preserve"> </w:t>
      </w:r>
      <w:r xmlns:w="http://schemas.openxmlformats.org/wordprocessingml/2006/main" w:rsidR="0092121F">
        <w:rPr>
          <w:rFonts w:cs="Trad Al_Khat Deco" w:hint="cs"/>
          <w:color w:val="FF0000"/>
          <w:sz w:val="22"/>
          <w:szCs w:val="22"/>
          <w:rtl/>
        </w:rPr>
        <w:t xml:space="preserve">Dhe </w:t>
      </w:r>
      <w:r xmlns:w="http://schemas.openxmlformats.org/wordprocessingml/2006/main" w:rsidRPr="000C1A7F">
        <w:rPr>
          <w:rFonts w:cs="Trad Al_Khat Deco"/>
          <w:sz w:val="22"/>
          <w:szCs w:val="22"/>
          <w:rtl/>
        </w:rPr>
        <w:t xml:space="preserve">sikur të shihje se kur qëndruan para Zotit të tyre</w:t>
      </w:r>
      <w:r xmlns:w="http://schemas.openxmlformats.org/wordprocessingml/2006/main" w:rsidR="0092121F">
        <w:rPr>
          <w:rFonts w:cs="Trad Al_Khat Deco" w:hint="cs"/>
          <w:sz w:val="22"/>
          <w:szCs w:val="22"/>
          <w:rtl/>
        </w:rPr>
        <w:t xml:space="preserve"> </w:t>
      </w:r>
      <w:r xmlns:w="http://schemas.openxmlformats.org/wordprocessingml/2006/main" w:rsidR="0092121F">
        <w:rPr>
          <w:rFonts w:cs="Trad Al_Khat Deco" w:hint="cs"/>
          <w:color w:val="FF0000"/>
          <w:sz w:val="22"/>
          <w:szCs w:val="22"/>
          <w:rtl/>
        </w:rPr>
        <w:t xml:space="preserve">({} Ai </w:t>
      </w:r>
      <w:r xmlns:w="http://schemas.openxmlformats.org/wordprocessingml/2006/main" w:rsidRPr="000C1A7F">
        <w:rPr>
          <w:rFonts w:cs="Trad Al_Khat Deco"/>
          <w:sz w:val="22"/>
          <w:szCs w:val="22"/>
          <w:rtl/>
        </w:rPr>
        <w:t xml:space="preserve">bërtiti, nga e cila qëndroi i sëmurë për katër muaj dhe u kthye nga periferi i Basrës . Malik bin Dinar tha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"Ndërsa unë jam duke rrethuar shtëpinë, shoh një adhuruese femër të lidhur në perdet e Qabesë. , dhe ajo thotë, O Zot, sa shumë dëshira u kanë shkuar për kënaqësitë e tyre, por pasojat e tyre mbeten. Kështu ajo qëndroi në pozicionin e saj derisa zbardhi agimi . Malik tha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"Kur e pashë këtë, vura dorën në kokë duke qarë. jashtë, duke thënë: 'Maliku le të humbasë nëna e tij '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Dhe është transmetuar se El-Fudejli u pa në ditën e Arafatit dhe njerëzit faleshin ndërsa ai po qante si gruaja e djegur, derisa dielli ishte gati të perëndonte, ai e kapi mjekrën e tij, pastaj e ngriti kokën në qiell. dhe tha: "Dhe unë do ta fal atë, dhe nëse ju e falni atë", atëherë ai kthehet me njerëzit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Ibn Abbasi, Allahu qoftë i kënaqur me ata të dy, është pyetur për të frikësuarit dhe ka thënë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“Zemrat e tyre gëzohen nga frika dhe sytë e tyre qajnë. Ata thonë: “Si mund të gëzohemi kur vdekja është pas nesh, varri është përpara. ne, ringjallja është data jonë, dhe Xhehennemi është rruga jonë, dhe në duart e Zotit, Zotit tonë, është qëndrimi ynë.” Al-Hasani kaloi një djalë të ri ndërsa ai ishte i zhytur në të qeshurën e tij ndërsa ishte ulur me njerëzit në një Hasani i tha: O djalosh, a e kalove rrugën? Ai tha: Jo. Tha: A e di nëse do të shkosh në parajsë apo në ferr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Dhe Hammad bin Abd Rabbo ulej kur ulej në këmbë dhe i thuhej: “Jam i qetë.” Ai thoshte: “Kjo është një ulje e sigurt dhe unë nuk jam i sigurt, sepse nuk iu binda. Zoti i Plotfuqishëm </w:t>
      </w:r>
      <w:r xmlns:w="http://schemas.openxmlformats.org/wordprocessingml/2006/main" w:rsidR="0092121F">
        <w:rPr>
          <w:rFonts w:cs="Trad Al_Khat Deco" w:hint="cs"/>
          <w:sz w:val="22"/>
          <w:szCs w:val="22"/>
          <w:rtl/>
        </w:rPr>
        <w:t xml:space="preserve">. ” Dhe Omer bin Abdul Azizi tha: </w:t>
      </w:r>
      <w:r xmlns:w="http://schemas.openxmlformats.org/wordprocessingml/2006/main" w:rsidRPr="000C1A7F">
        <w:rPr>
          <w:rFonts w:cs="Trad Al_Khat Deco"/>
          <w:sz w:val="22"/>
          <w:szCs w:val="22"/>
          <w:rtl/>
        </w:rPr>
        <w:t xml:space="preserve">Zoti </w:t>
      </w:r>
      <w:r xmlns:w="http://schemas.openxmlformats.org/wordprocessingml/2006/main" w:rsidRPr="000C1A7F">
        <w:rPr>
          <w:rFonts w:cs="Trad Al_Khat Deco"/>
          <w:sz w:val="22"/>
          <w:szCs w:val="22"/>
          <w:rtl/>
        </w:rPr>
        <w:t xml:space="preserve">e bëri këtë shkujdesje në zemrat e robërve si mëshirë që të mos vdesin nga frika e </w:t>
      </w:r>
      <w:r xmlns:w="http://schemas.openxmlformats.org/wordprocessingml/2006/main" w:rsidR="0092121F">
        <w:rPr>
          <w:rFonts w:cs="Trad Al_Khat Deco" w:hint="cs"/>
          <w:sz w:val="22"/>
          <w:szCs w:val="22"/>
          <w:rtl/>
        </w:rPr>
        <w:t xml:space="preserve">Zotit të </w:t>
      </w:r>
      <w:r xmlns:w="http://schemas.openxmlformats.org/wordprocessingml/2006/main" w:rsidRPr="000C1A7F">
        <w:rPr>
          <w:rFonts w:cs="Trad Al_Khat Deco"/>
          <w:sz w:val="22"/>
          <w:szCs w:val="22"/>
          <w:rtl/>
        </w:rPr>
        <w:t xml:space="preserve">Madhëruar . Të mashtrojë vendi i drejtë, nuk ka vend më të mirë se Xheneti dhe Ademi. alejhi selam gjeti tek ata atë që gjeti.Mos u mashtroni nga adhurimi i shumtë, sepse shejtani pas adhurimit të gjatë e gjeti atë që gjeti.Tek Zoti ai është nga i Zgjedhuri, dhe të afërmit e tij dhe </w:t>
      </w:r>
      <w:r xmlns:w="http://schemas.openxmlformats.org/wordprocessingml/2006/main" w:rsidRPr="004A4761" w:rsidR="008B4A91">
        <w:rPr>
          <w:rFonts w:ascii="Garamond" w:hAnsi="Garamond" w:cs="Trad Al_Khat Deco" w:hint="cs"/>
          <w:color w:val="FF0000"/>
          <w:rtl/>
        </w:rPr>
        <w:t xml:space="preserve">armiqtë </w:t>
      </w:r>
      <w:r xmlns:w="http://schemas.openxmlformats.org/wordprocessingml/2006/main" w:rsidRPr="000C1A7F" w:rsidR="006A3A71">
        <w:rPr>
          <w:rFonts w:cs="Trad Al_Khat Deco"/>
          <w:sz w:val="22"/>
          <w:szCs w:val="22"/>
          <w:rtl/>
        </w:rPr>
        <w:t xml:space="preserve">nuk përfitonin nga takimi me të </w:t>
      </w:r>
      <w:r xmlns:w="http://schemas.openxmlformats.org/wordprocessingml/2006/main" w:rsidR="0092121F">
        <w:rPr>
          <w:rFonts w:cs="Trad Al_Khat Deco" w:hint="cs"/>
          <w:sz w:val="22"/>
          <w:szCs w:val="22"/>
          <w:rtl/>
        </w:rPr>
        <w:t xml:space="preserve">. El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Sirri tha </w:t>
      </w:r>
      <w:r xmlns:w="http://schemas.openxmlformats.org/wordprocessingml/2006/main" w:rsidR="0092121F">
        <w:rPr>
          <w:rFonts w:cs="Trad Al_Khat Deco" w:hint="cs"/>
          <w:sz w:val="22"/>
          <w:szCs w:val="22"/>
          <w:rtl/>
        </w:rPr>
        <w:t xml:space="preserve">: " </w:t>
      </w:r>
      <w:r xmlns:w="http://schemas.openxmlformats.org/wordprocessingml/2006/main" w:rsidRPr="000C1A7F">
        <w:rPr>
          <w:rFonts w:cs="Trad Al_Khat Deco"/>
          <w:sz w:val="22"/>
          <w:szCs w:val="22"/>
          <w:rtl/>
        </w:rPr>
        <w:t xml:space="preserve">Unë shikoj hundën time çdo ditë nga frika se mos fytyra ime është bërë e zezë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 </w:t>
      </w:r>
      <w:r xmlns:w="http://schemas.openxmlformats.org/wordprocessingml/2006/main" w:rsidRPr="000C1A7F">
        <w:rPr>
          <w:rFonts w:cs="Trad Al_Khat Deco"/>
          <w:sz w:val="22"/>
          <w:szCs w:val="22"/>
          <w:rtl/>
        </w:rPr>
        <w:t xml:space="preserve">nëna e Muhamed bin Ka'b El-Kurazi i tha djalit të saj: "O biri im, unë të njoh ty, i ri dhe i mirë, i vjetër dhe i mirë, sikur ke krijuar një ngjarje të keqe kur të shoh duke bërë natën dhe ditën tënde. “Virtyti: Unë nuk kam zili për një profet të dërguar, as një engjëll të afërt, as një rob të drejtë, a nuk janë ata që do të shihen në Ditën e Kijametit </w:t>
      </w:r>
      <w:r xmlns:w="http://schemas.openxmlformats.org/wordprocessingml/2006/main" w:rsidR="0092121F">
        <w:rPr>
          <w:rFonts w:cs="Trad Al_Khat Deco" w:hint="cs"/>
          <w:sz w:val="22"/>
          <w:szCs w:val="22"/>
          <w:rtl/>
        </w:rPr>
        <w:t xml:space="preserve">? Dhe është </w:t>
      </w:r>
      <w:r xmlns:w="http://schemas.openxmlformats.org/wordprocessingml/2006/main" w:rsidRPr="000C1A7F">
        <w:rPr>
          <w:rFonts w:cs="Trad Al_Khat Deco"/>
          <w:sz w:val="22"/>
          <w:szCs w:val="22"/>
          <w:rtl/>
        </w:rPr>
        <w:t xml:space="preserve">transmetuar </w:t>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Pr>
          <w:rFonts w:cs="Trad Al_Khat Deco"/>
          <w:sz w:val="22"/>
          <w:szCs w:val="22"/>
          <w:rtl/>
        </w:rPr>
        <w:t xml:space="preserve">se një djalë nga ensarët hyri tek ai nga frika e zjarrit, dhe ai po qante derisa ai e mbylli atë në shtëpi, kështu që Profeti erdhi </w:t>
      </w:r>
      <w:r xmlns:w="http://schemas.openxmlformats.org/wordprocessingml/2006/main" w:rsidRPr="004A4761" w:rsidR="008B4A91">
        <w:rPr>
          <w:rFonts w:ascii="Garamond" w:hAnsi="Garamond" w:cs="Trad Al_Khat Deco" w:hint="cs"/>
          <w:color w:val="FF0000"/>
          <w:rtl/>
        </w:rPr>
        <w:t xml:space="preserve">dhe </w:t>
      </w:r>
      <w:r xmlns:w="http://schemas.openxmlformats.org/wordprocessingml/2006/main" w:rsidRPr="000C1A7F" w:rsidR="00457A83">
        <w:rPr>
          <w:rFonts w:cs="Trad Al_Khat Deco"/>
          <w:sz w:val="22"/>
          <w:szCs w:val="22"/>
          <w:rtl/>
        </w:rPr>
        <w:t xml:space="preserve">hyri mbi të dhe e përqafoi dhe ai ra i vdekur, kështu që tha </w:t>
      </w:r>
      <w:r xmlns:w="http://schemas.openxmlformats.org/wordprocessingml/2006/main" w:rsidRPr="000C1A7F" w:rsidR="00442BEC">
        <w:rPr>
          <w:rFonts w:cs="Trad Al_Khat Deco" w:hint="cs"/>
          <w:sz w:val="22"/>
          <w:szCs w:val="22"/>
          <w:rtl/>
        </w:rPr>
        <w:t xml:space="preserve">: </w:t>
      </w:r>
      <w:r xmlns:w="http://schemas.openxmlformats.org/wordprocessingml/2006/main" w:rsidRPr="004A4761" w:rsidR="008B4A91">
        <w:rPr>
          <w:rFonts w:ascii="Garamond" w:hAnsi="Garamond" w:cs="Trad Al_Khat Deco" w:hint="cs"/>
          <w:color w:val="FF0000"/>
          <w:rtl/>
        </w:rPr>
        <w:t xml:space="preserve">Përgatit </w:t>
      </w:r>
      <w:r xmlns:w="http://schemas.openxmlformats.org/wordprocessingml/2006/main" w:rsidRPr="000C1A7F" w:rsidR="006A3A71">
        <w:rPr>
          <w:rFonts w:cs="Trad Al_Khat Deco"/>
          <w:sz w:val="22"/>
          <w:szCs w:val="22"/>
          <w:rtl/>
        </w:rPr>
        <w:t xml:space="preserve">shokun tënd, se dallimi nga zjarri ia ka shkatërruar mëlçinë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5"/>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Pr>
          <w:rFonts w:cs="Trad Al_Khat Deco"/>
          <w:sz w:val="22"/>
          <w:szCs w:val="22"/>
          <w:rtl/>
        </w:rPr>
        <w:t xml:space="preserve">Nëna ime nuk më ka lindur, e nëna e tij i tha: Mejsara, se Zoti i Madhëruar ka qenë i mirë me ty, duke të udhëzuar në Islam. Veshnin lesh dhe thasë, kështu që ata kujtuan shpërblimin dhe dënimin e Zotit, kështu që të gjithë vdiqën brenda një dite. Ataa el-Sulami ishte një nga ata që u frikësuan, dhe ai kurrë nuk kërkoi nga Zoti për Xhenetin, por ai kërkonte falje nga Zoti dhe i ishte thënë gjatë sëmundjes që të mos dëshironte asgjë, prandaj tha: “Frika e xhehenemit nuk la vend për dëshirë në zemrën time, qielli nuk qeshi për dyzet vjet dhe se ai ngriti kokën një ditë, pastaj ai ra dhe ra, dhe barku i saj ishte tufë, dhe ai e prekte trupin e tij një pjesë të natës nga frika se mos ishte metamorfozuar dhe nëse i godiste era, rrufeja ose kostoja e lartë e ushqimit, tha: Kjo është për </w:t>
      </w:r>
      <w:r xmlns:w="http://schemas.openxmlformats.org/wordprocessingml/2006/main" w:rsidR="0092121F">
        <w:rPr>
          <w:rFonts w:cs="Trad Al_Khat Deco" w:hint="cs"/>
          <w:sz w:val="22"/>
          <w:szCs w:val="22"/>
          <w:rtl/>
        </w:rPr>
        <w:t xml:space="preserve">hirin tim </w:t>
      </w:r>
      <w:r xmlns:w="http://schemas.openxmlformats.org/wordprocessingml/2006/main" w:rsidRPr="000C1A7F">
        <w:rPr>
          <w:rFonts w:cs="Trad Al_Khat Deco"/>
          <w:sz w:val="22"/>
          <w:szCs w:val="22"/>
          <w:rtl/>
        </w:rPr>
        <w:t xml:space="preserve">Utbah el-Ghulam, dhe në mesin tonë ka të moshuar dhe të rinj që e falin namazin e sabahut. Këmbët e tyre ishin fryrë nga qëndrimi i gjatë, sytë e tyre të zhytur në kokë, lëkura e tyre u ngjit në kockat e tyre dhe venat mbetën sikur të ishin tendona. Shokët e tij ishin rreth tij duke qarë në një ditë shumë të ftohtë dhe balli i ishte djersitur. I sollën ujë dhe ia fshinë fytyrën. Ai u zgjua dhe e pyeti për gjendjen e tij dhe tha: E përmenda se në atë vend nuk i jam bindur Zotit </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Dhe Salih El-Marri tha: E lexova atë një njeriu të adhuruar</w:t>
      </w:r>
      <w:r xmlns:w="http://schemas.openxmlformats.org/wordprocessingml/2006/main" w:rsidR="0092121F">
        <w:rPr>
          <w:rFonts w:cs="Trad Al_Khat Deco" w:hint="cs"/>
          <w:sz w:val="22"/>
          <w:szCs w:val="22"/>
          <w:rtl/>
        </w:rPr>
        <w:t xml:space="preserve"> </w:t>
      </w:r>
      <w:r xmlns:w="http://schemas.openxmlformats.org/wordprocessingml/2006/main" w:rsidRPr="000C1A7F">
        <w:rPr>
          <w:rFonts w:cs="Trad Al_Khat Deco"/>
          <w:sz w:val="22"/>
          <w:szCs w:val="22"/>
          <w:rtl/>
        </w:rPr>
        <w:t xml:space="preserve">Ditën kur fytyrat e tyre do të kthehen në zjarr, ata do të thonë: "Sikur t'i ishim bindur Zotit dhe të Dërguarit </w:t>
      </w:r>
      <w:r xmlns:w="http://schemas.openxmlformats.org/wordprocessingml/2006/main" w:rsidR="0092121F">
        <w:rPr>
          <w:rFonts w:cs="Trad Al_Khat Deco" w:hint="cs"/>
          <w:color w:val="FF0000"/>
          <w:sz w:val="22"/>
          <w:szCs w:val="22"/>
          <w:rtl/>
        </w:rPr>
        <w:t xml:space="preserve">" .</w:t>
      </w:r>
      <w:r xmlns:w="http://schemas.openxmlformats.org/wordprocessingml/2006/main" w:rsidR="0092121F">
        <w:rPr>
          <w:rFonts w:cs="Trad Al_Khat Deco" w:hint="cs"/>
          <w:sz w:val="22"/>
          <w:szCs w:val="22"/>
          <w:rtl/>
        </w:rPr>
        <w:t xml:space="preserve"> </w:t>
      </w:r>
      <w:r xmlns:w="http://schemas.openxmlformats.org/wordprocessingml/2006/main" w:rsidR="0092121F">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Ai ra i shtangur dhe pastaj erdhi në vete dhe tha: Më shto o Salih, se jam i shqetësuar. Kështu që e lexova.</w:t>
      </w:r>
      <w:r xmlns:w="http://schemas.openxmlformats.org/wordprocessingml/2006/main" w:rsidR="000851EC">
        <w:rPr>
          <w:rFonts w:cs="Trad Al_Khat Deco" w:hint="cs"/>
          <w:sz w:val="22"/>
          <w:szCs w:val="22"/>
          <w:rtl/>
        </w:rPr>
        <w:t xml:space="preserve"> Sa herë që duan të dalin prej saj </w:t>
      </w:r>
      <w:r xmlns:w="http://schemas.openxmlformats.org/wordprocessingml/2006/main" w:rsidR="000851EC">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do të futen përsëri në të</w:t>
      </w:r>
      <w:r xmlns:w="http://schemas.openxmlformats.org/wordprocessingml/2006/main" w:rsidR="000851EC">
        <w:rPr>
          <w:rFonts w:cs="Trad Al_Khat Deco" w:hint="cs"/>
          <w:sz w:val="22"/>
          <w:szCs w:val="22"/>
          <w:rtl/>
        </w:rPr>
        <w:t xml:space="preserve"> </w:t>
      </w:r>
      <w:r xmlns:w="http://schemas.openxmlformats.org/wordprocessingml/2006/main" w:rsidR="000851EC">
        <w:rPr>
          <w:rFonts w:cs="Trad Al_Khat Deco" w:hint="cs"/>
          <w:color w:val="FF0000"/>
          <w:sz w:val="22"/>
          <w:szCs w:val="22"/>
          <w:rtl/>
        </w:rPr>
        <w:t xml:space="preserve">(({} ai ra </w:t>
      </w:r>
      <w:r xmlns:w="http://schemas.openxmlformats.org/wordprocessingml/2006/main" w:rsidR="000851EC">
        <w:rPr>
          <w:rFonts w:cs="Trad Al_Khat Deco" w:hint="cs"/>
          <w:sz w:val="22"/>
          <w:szCs w:val="22"/>
          <w:rtl/>
        </w:rPr>
        <w:t xml:space="preserve">i </w:t>
      </w:r>
      <w:r xmlns:w="http://schemas.openxmlformats.org/wordprocessingml/2006/main" w:rsidRPr="000C1A7F">
        <w:rPr>
          <w:rFonts w:cs="Trad Al_Khat Deco"/>
          <w:sz w:val="22"/>
          <w:szCs w:val="22"/>
          <w:rtl/>
        </w:rPr>
        <w:t xml:space="preserve">vdekur dhe është </w:t>
      </w:r>
      <w:r xmlns:w="http://schemas.openxmlformats.org/wordprocessingml/2006/main" w:rsidRPr="000C1A7F">
        <w:rPr>
          <w:rFonts w:cs="Trad Al_Khat Deco"/>
          <w:sz w:val="22"/>
          <w:szCs w:val="22"/>
          <w:rtl/>
        </w:rPr>
        <w:t xml:space="preserve">transmetuar se Zurara bin Ebi Awfa i udhëhoqi njerëzit në namazin e sabahut dhe kur ai lexonte</w:t>
      </w:r>
      <w:r xmlns:w="http://schemas.openxmlformats.org/wordprocessingml/2006/main" w:rsidR="000851EC">
        <w:rPr>
          <w:rFonts w:cs="Trad Al_Khat Deco" w:hint="cs"/>
          <w:sz w:val="22"/>
          <w:szCs w:val="22"/>
          <w:rtl/>
        </w:rPr>
        <w:t xml:space="preserve"> </w:t>
      </w:r>
      <w:r xmlns:w="http://schemas.openxmlformats.org/wordprocessingml/2006/main" w:rsidR="000851EC">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Nëse ai klikon në Naqour</w:t>
      </w:r>
      <w:r xmlns:w="http://schemas.openxmlformats.org/wordprocessingml/2006/main" w:rsidR="000851EC">
        <w:rPr>
          <w:rFonts w:cs="Trad Al_Khat Deco" w:hint="cs"/>
          <w:sz w:val="22"/>
          <w:szCs w:val="22"/>
          <w:rtl/>
        </w:rPr>
        <w:t xml:space="preserve"> </w:t>
      </w:r>
      <w:r xmlns:w="http://schemas.openxmlformats.org/wordprocessingml/2006/main" w:rsidR="000851EC">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Ai ra pa ndjenja dhe u çua i vdekur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Dhe Jezid El-Rakashi erdhi te Omer bin Abdul Azizi dhe ai i tha: "Më këshillo, o Jezid!" Ai tha: "O Komandanti i besimtarëve, dije se ti nuk je halifi i parë që ka vdekur." Pastaj ai qau. pastaj tha: “Më shto!” Ai tha: “O Komandanti i Besimtarëve, nuk ka baba mes teje dhe Ademit përveç të vdekurve.” Pastaj qau </w:t>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Pr>
          <w:rFonts w:cs="Trad Al_Khat Deco"/>
          <w:sz w:val="22"/>
          <w:szCs w:val="22"/>
          <w:rtl/>
        </w:rPr>
        <w:t xml:space="preserve">Mejmun bin Mahran tha kur u shpall ky ajet</w:t>
      </w:r>
      <w:r xmlns:w="http://schemas.openxmlformats.org/wordprocessingml/2006/main" w:rsidRPr="000C1A7F" w:rsidR="00442BEC">
        <w:rPr>
          <w:rFonts w:cs="Trad Al_Khat Deco" w:hint="cs"/>
          <w:sz w:val="22"/>
          <w:szCs w:val="22"/>
          <w:rtl/>
        </w:rPr>
        <w:t xml:space="preserve"> </w:t>
      </w:r>
      <w:r xmlns:w="http://schemas.openxmlformats.org/wordprocessingml/2006/main" w:rsidRPr="004A4761" w:rsidR="00442BEC">
        <w:rPr>
          <w:rFonts w:cs="Trad Al_Khat Deco" w:hint="cs"/>
          <w:color w:val="FF0000"/>
          <w:sz w:val="22"/>
          <w:szCs w:val="22"/>
          <w:rtl/>
        </w:rPr>
        <w:t xml:space="preserve">}</w:t>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Pr>
          <w:rFonts w:cs="Trad Al_Khat Deco"/>
          <w:sz w:val="22"/>
          <w:szCs w:val="22"/>
          <w:rtl/>
        </w:rPr>
        <w:t xml:space="preserve">Xhehenemi është caktimi i tyre për të gjithë ata</w:t>
      </w:r>
      <w:r xmlns:w="http://schemas.openxmlformats.org/wordprocessingml/2006/main" w:rsidRPr="000C1A7F" w:rsidR="00442BEC">
        <w:rPr>
          <w:rFonts w:cs="Trad Al_Khat Deco" w:hint="cs"/>
          <w:sz w:val="22"/>
          <w:szCs w:val="22"/>
          <w:rtl/>
        </w:rPr>
        <w:t xml:space="preserve"> </w:t>
      </w:r>
      <w:r xmlns:w="http://schemas.openxmlformats.org/wordprocessingml/2006/main" w:rsidR="000851EC">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Selman el-Farisi bërtiti, vuri dorën në kokë dhe doli me vrap për tre ditë, dhe ata nuk mundën ta mposhtin 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6"/>
      </w:r>
      <w:r xmlns:w="http://schemas.openxmlformats.org/wordprocessingml/2006/main" w:rsidRPr="000C1A7F" w:rsidR="00457A83">
        <w:rPr>
          <w:rFonts w:cs="Trad Al_Khat Deco"/>
          <w:sz w:val="22"/>
          <w:szCs w:val="22"/>
          <w:rtl/>
        </w:rPr>
        <w:t xml:space="preserve">, dhe Daud al-Ta'i pa një grua duke qarë në krye të varrit të djalit të saj, duke thënë , “O bijtë e mi, i uroj flokët! Dhimmi dhe tha: Ky është një burrë që i ka prerë mëlçinë nga frika, pastaj ka ardhur dhe ka ndjerë damarët e tij, pastaj ka thënë: “Nuk e dija se ka. një fe hanifite si ai.” Ahmed bin Hanbeli, Allahu e mëshiroftë, tha: “Kam kërkuar nga Zoti i Madhëruar që të më hapë një derë frike dhe Ai e hapi atë. Dhe Abdullah bin Amr bin El-Aas tha: Qani, dhe nëse nuk qani, atëherë </w:t>
      </w:r>
      <w:r xmlns:w="http://schemas.openxmlformats.org/wordprocessingml/2006/main" w:rsidRPr="004A4761" w:rsidR="008B4A91">
        <w:rPr>
          <w:rFonts w:ascii="Garamond" w:hAnsi="Garamond" w:cs="Trad Al_Khat Deco" w:hint="cs"/>
          <w:color w:val="FF0000"/>
          <w:rtl/>
        </w:rPr>
        <w:t xml:space="preserve">qani </w:t>
      </w:r>
      <w:r xmlns:w="http://schemas.openxmlformats.org/wordprocessingml/2006/main" w:rsidRPr="000C1A7F" w:rsidR="00442BEC">
        <w:rPr>
          <w:rFonts w:cs="Trad Al_Khat Deco" w:hint="cs"/>
          <w:sz w:val="22"/>
          <w:szCs w:val="22"/>
          <w:rtl/>
        </w:rPr>
        <w:t xml:space="preserve">.</w:t>
      </w:r>
      <w:r xmlns:w="http://schemas.openxmlformats.org/wordprocessingml/2006/main" w:rsidRPr="000C1A7F" w:rsidR="006A3A71">
        <w:rPr>
          <w:rFonts w:cs="Trad Al_Khat Deco"/>
          <w:sz w:val="22"/>
          <w:szCs w:val="22"/>
          <w:rtl/>
        </w:rPr>
        <w:t xml:space="preserve"> </w:t>
      </w:r>
      <w:r xmlns:w="http://schemas.openxmlformats.org/wordprocessingml/2006/main" w:rsidRPr="000C1A7F" w:rsidR="00442BEC">
        <w:rPr>
          <w:rFonts w:cs="Trad Al_Khat Deco" w:hint="cs"/>
          <w:sz w:val="22"/>
          <w:szCs w:val="22"/>
          <w:rtl/>
        </w:rPr>
        <w:t xml:space="preserve">( </w:t>
      </w:r>
      <w:r xmlns:w="http://schemas.openxmlformats.org/wordprocessingml/2006/main" w:rsidRPr="000C1A7F">
        <w:rPr>
          <w:rFonts w:cs="Trad Al_Khat Deco"/>
          <w:sz w:val="22"/>
          <w:szCs w:val="22"/>
          <w:rtl/>
        </w:rPr>
        <w:t xml:space="preserve">Sikur ta dinit atë që di unë, do të kishit qeshur pak dhe do të kishit qarë shumë </w:t>
      </w:r>
      <w:r xmlns:w="http://schemas.openxmlformats.org/wordprocessingml/2006/main" w:rsidRPr="000C1A7F" w:rsidR="00442BEC">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307"/>
      </w:r>
      <w:r xmlns:w="http://schemas.openxmlformats.org/wordprocessingml/2006/main" w:rsidRPr="000C1A7F">
        <w:rPr>
          <w:rFonts w:cs="Trad Al_Khat Deco"/>
          <w:sz w:val="22"/>
          <w:szCs w:val="22"/>
          <w:rtl/>
        </w:rPr>
        <w:t xml:space="preserve">Tha El-Anbari, njerëzit e hadithit u mblodhën në derën e El-Fudejl bin Ejadit, kështu që ai i shikoi ata nga një dritare ndërsa po qante dhe i dridhej mjekra, prandaj tha: “Duhet të lexosh Kuran, duhet të lutesh dhe të gjykosh, në të kaluarën ruaje gjuhën tënde, fshihe vendin tënd, shëro zemrën tënde, merr atë që di dhe lëre atë që ke. Një ditë ai e pa El-Fudejlin duke ecur dhe i thanë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Ku </w:t>
      </w:r>
      <w:r xmlns:w="http://schemas.openxmlformats.org/wordprocessingml/2006/main" w:rsidR="000851EC">
        <w:rPr>
          <w:rFonts w:cs="Trad Al_Khat Deco" w:hint="cs"/>
          <w:sz w:val="22"/>
          <w:szCs w:val="22"/>
          <w:rtl/>
        </w:rPr>
        <w:t xml:space="preserve">? Ai </w:t>
      </w:r>
      <w:r xmlns:w="http://schemas.openxmlformats.org/wordprocessingml/2006/main" w:rsidRPr="000C1A7F">
        <w:rPr>
          <w:rFonts w:cs="Trad Al_Khat Deco"/>
          <w:sz w:val="22"/>
          <w:szCs w:val="22"/>
          <w:rtl/>
        </w:rPr>
        <w:t xml:space="preserve">tha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Nuk e di, dhe ai po ecte me një zot të frikës </w:t>
      </w:r>
      <w:r xmlns:w="http://schemas.openxmlformats.org/wordprocessingml/2006/main" w:rsidR="000851EC">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Dher bin Omeri i tha babait të tij Omer bin Dherit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“Çfarë është puna me folësit që flasin që askush të mos qajë? Nëse flet, dëgjon të qara nga çdo anë”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Tha </w:t>
      </w:r>
      <w:r xmlns:w="http://schemas.openxmlformats.org/wordprocessingml/2006/main" w:rsidR="000851EC">
        <w:rPr>
          <w:rFonts w:cs="Trad Al_Khat Deco" w:hint="cs"/>
          <w:sz w:val="22"/>
          <w:szCs w:val="22"/>
          <w:rtl/>
        </w:rPr>
        <w:t xml:space="preserve">: “ </w:t>
      </w:r>
      <w:r xmlns:w="http://schemas.openxmlformats.org/wordprocessingml/2006/main" w:rsidRPr="000C1A7F">
        <w:rPr>
          <w:rFonts w:cs="Trad Al_Khat Deco"/>
          <w:sz w:val="22"/>
          <w:szCs w:val="22"/>
          <w:rtl/>
        </w:rPr>
        <w:t xml:space="preserve">Gëzimi që të frikësuarit e gjejnë në zemrat e tyre.” Ata thanë </w:t>
      </w:r>
      <w:r xmlns:w="http://schemas.openxmlformats.org/wordprocessingml/2006/main" w:rsidR="000851EC">
        <w:rPr>
          <w:rFonts w:cs="Trad Al_Khat Deco" w:hint="cs"/>
          <w:sz w:val="22"/>
          <w:szCs w:val="22"/>
          <w:rtl/>
        </w:rPr>
        <w:t xml:space="preserve">: “ </w:t>
      </w:r>
      <w:r xmlns:w="http://schemas.openxmlformats.org/wordprocessingml/2006/main" w:rsidRPr="000C1A7F">
        <w:rPr>
          <w:rFonts w:cs="Trad Al_Khat Deco"/>
          <w:sz w:val="22"/>
          <w:szCs w:val="22"/>
          <w:rtl/>
        </w:rPr>
        <w:t xml:space="preserve">Çfarë është </w:t>
      </w:r>
      <w:r xmlns:w="http://schemas.openxmlformats.org/wordprocessingml/2006/main" w:rsidR="000851EC">
        <w:rPr>
          <w:rFonts w:cs="Trad Al_Khat Deco" w:hint="cs"/>
          <w:sz w:val="22"/>
          <w:szCs w:val="22"/>
          <w:rtl/>
        </w:rPr>
        <w:t xml:space="preserve">? Ai </w:t>
      </w:r>
      <w:r xmlns:w="http://schemas.openxmlformats.org/wordprocessingml/2006/main" w:rsidRPr="000C1A7F">
        <w:rPr>
          <w:rFonts w:cs="Trad Al_Khat Deco"/>
          <w:sz w:val="22"/>
          <w:szCs w:val="22"/>
          <w:rtl/>
        </w:rPr>
        <w:t xml:space="preserve">tha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Madhështia e thirrjes për t'i ofruar Zotit të Madhërishëm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El-Khawas qante dhe thoshte në monologjet e tij: Jam plakur dhe trupi im është shumë i dobët për të të shërbyer ty, prandaj më liro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Salih el-Marri tha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Ibn el-Sammak erdhi tek ne një herë dhe tha: "Më trego diçka nga disa nga mrekullitë e shërbëtorëve të tu." Kështu që unë shkova me të te një njeri në disa lagje që kishte vreshta për të, kështu që ne kërkoi leje për të.</w:t>
      </w:r>
      <w:r xmlns:w="http://schemas.openxmlformats.org/wordprocessingml/2006/main" w:rsidR="000851EC">
        <w:rPr>
          <w:rFonts w:cs="Trad Al_Khat Deco" w:hint="cs"/>
          <w:sz w:val="22"/>
          <w:szCs w:val="22"/>
          <w:rtl/>
        </w:rPr>
        <w:t xml:space="preserve"> Kur i </w:t>
      </w:r>
      <w:r xmlns:w="http://schemas.openxmlformats.org/wordprocessingml/2006/main" w:rsidR="000851EC">
        <w:rPr>
          <w:rFonts w:cs="Trad Al_Khat Deco" w:hint="cs"/>
          <w:color w:val="FF0000"/>
          <w:sz w:val="22"/>
          <w:szCs w:val="22"/>
          <w:rtl/>
        </w:rPr>
        <w:t xml:space="preserve">vendosen prangat </w:t>
      </w:r>
      <w:r xmlns:w="http://schemas.openxmlformats.org/wordprocessingml/2006/main" w:rsidRPr="000C1A7F">
        <w:rPr>
          <w:rFonts w:cs="Trad Al_Khat Deco"/>
          <w:sz w:val="22"/>
          <w:szCs w:val="22"/>
          <w:rtl/>
        </w:rPr>
        <w:t xml:space="preserve">rreth qafës dhe zinxhirët, ato tërhiqen zvarrë në ujin e vluar, pastaj digjen në zjarr.</w:t>
      </w:r>
      <w:r xmlns:w="http://schemas.openxmlformats.org/wordprocessingml/2006/main" w:rsidR="000851EC">
        <w:rPr>
          <w:rFonts w:cs="Trad Al_Khat Deco" w:hint="cs"/>
          <w:sz w:val="22"/>
          <w:szCs w:val="22"/>
          <w:rtl/>
        </w:rPr>
        <w:t xml:space="preserve"> </w:t>
      </w:r>
      <w:r xmlns:w="http://schemas.openxmlformats.org/wordprocessingml/2006/main" w:rsidR="000851EC">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Kështu njeriu gulçoi në një psherëtimë dhe ra pa ndjenja, kështu që ne e lamë atë dhe e lamë siç është, dhe shkuam te një tjetër, kështu që hymë në të, kështu që unë e recitova këtë ajet, kështu që ai psherëtiu duke psherëtirë dhe ra pa ndjenja, andaj shkuam dhe kërkuam leje për një të tretën, e ai tha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Hyni nëse nuk na largoni nga Zoti ynë, andaj lexova</w:t>
      </w:r>
      <w:r xmlns:w="http://schemas.openxmlformats.org/wordprocessingml/2006/main" w:rsidR="000851EC">
        <w:rPr>
          <w:rFonts w:cs="Trad Al_Khat Deco" w:hint="cs"/>
          <w:sz w:val="22"/>
          <w:szCs w:val="22"/>
          <w:rtl/>
        </w:rPr>
        <w:t xml:space="preserve"> Kjo </w:t>
      </w:r>
      <w:r xmlns:w="http://schemas.openxmlformats.org/wordprocessingml/2006/main" w:rsidR="000851EC">
        <w:rPr>
          <w:rFonts w:cs="Trad Al_Khat Deco" w:hint="cs"/>
          <w:color w:val="FF0000"/>
          <w:sz w:val="22"/>
          <w:szCs w:val="22"/>
          <w:rtl/>
        </w:rPr>
        <w:t xml:space="preserve">është </w:t>
      </w:r>
      <w:r xmlns:w="http://schemas.openxmlformats.org/wordprocessingml/2006/main" w:rsidRPr="000C1A7F">
        <w:rPr>
          <w:rFonts w:cs="Trad Al_Khat Deco"/>
          <w:sz w:val="22"/>
          <w:szCs w:val="22"/>
          <w:rtl/>
        </w:rPr>
        <w:t xml:space="preserve">për atë që i frikësohet pozicionit tim dhe i frikësohet kërcënimit tim</w:t>
      </w:r>
      <w:r xmlns:w="http://schemas.openxmlformats.org/wordprocessingml/2006/main" w:rsidR="000851EC">
        <w:rPr>
          <w:rFonts w:cs="Trad Al_Khat Deco" w:hint="cs"/>
          <w:sz w:val="22"/>
          <w:szCs w:val="22"/>
          <w:rtl/>
        </w:rPr>
        <w:t xml:space="preserve"> </w:t>
      </w:r>
      <w:r xmlns:w="http://schemas.openxmlformats.org/wordprocessingml/2006/main" w:rsidR="000851EC">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Kështu ai nuhati një psherëtimë dhe gjaku filloi nga vrimat e hundës dhe e bëri të bjerë në gjakun e tij derisa u tha, kështu që ne e lamë atë siç ishte dhe dolëm. Kështu e përshëndetëm, por ai nuk e ndjeu veten tonë. paqja, ndaj thashë me zë të lartë, a nuk ka vend për krijimin nesër, kështu tha shehu në duart e atyre që të mjerë ju, pastaj ai mbeti i shtangur duke hapur gojën, duke rregulluar sytë, duke bërtitur me një të dobët. zëri: “Ah, oh, derisa u ndërpre ai zë.” Populli, pra, ja, tre kishin ardhur në vete dhe tre ishin bashkuar me Zotin e Madhëruar. i habitur dhe i hutuar, duke mos e përmbushur obligimin tonë. Pastaj, pas tre vjetësh, ai u bë i mençur dhe Jezid bin El-Esvedi e pa se ai ishte një nga Abdalët dhe ishte betuar se nuk do të qeshte kurrë, nuk do të flinte i shtrirë dhe kurre mos ha yndyre.Nuk u pa duke qeshur, shtrire, as te hante yndyre derisa vdiq, Zoti e meshirofte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El-Haxhaxhi i tha Seid bin Xhubejrit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Më njoftuan se nuk ke qeshur kurrë, kështu që ai tha: “Si mund të qesh kur xhehenemi është i furishëm, prangat janë vendosur dhe shërbëtorët janë gati?” Një burrë tha: “O Ebu. Seid, si u bëre?” Ai tha: “Je mirë.” Ai tha: “Si jeni?” Al-Hassan buzëqeshi dhe tha: “Ti më pyet për gjendjen time. Anija e tyre, kështu që secili prej tyre varet. në një shtyllë në çdo gjendje, tha burri, në një gjendje të rëndë. Al-Hassan tha: "Gjendja ime është më e rëndë se e tyre </w:t>
      </w:r>
      <w:r xmlns:w="http://schemas.openxmlformats.org/wordprocessingml/2006/main" w:rsidR="000851EC">
        <w:rPr>
          <w:rFonts w:cs="Trad Al_Khat Deco" w:hint="cs"/>
          <w:sz w:val="22"/>
          <w:szCs w:val="22"/>
          <w:rtl/>
        </w:rPr>
        <w:t xml:space="preserve">. " </w:t>
      </w:r>
      <w:r xmlns:w="http://schemas.openxmlformats.org/wordprocessingml/2006/main" w:rsidRPr="000C1A7F">
        <w:rPr>
          <w:rFonts w:cs="Trad Al_Khat Deco"/>
          <w:sz w:val="22"/>
          <w:szCs w:val="22"/>
          <w:rtl/>
        </w:rPr>
        <w:t xml:space="preserve">Dhe hyri tek ai një robëreshë e liruar e Omer bin Abdul Azizit, e përshëndeti, pastaj u ngrit në një xhami në shtëpinë e tij dhe fali dy rekate në të, dhe sytë e saj e pushtuan atë, kështu që ajo e zuri gjumi, kështu që ajo qau në të. fle, pastaj u zgjua dhe tha: O Komandanti i Besimtarëve, pasha Zotin, pashë një çudi, ai tha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Dhe çfarë është ajo </w:t>
      </w:r>
      <w:r xmlns:w="http://schemas.openxmlformats.org/wordprocessingml/2006/main" w:rsidR="000851EC">
        <w:rPr>
          <w:rFonts w:cs="Trad Al_Khat Deco" w:hint="cs"/>
          <w:sz w:val="22"/>
          <w:szCs w:val="22"/>
          <w:rtl/>
        </w:rPr>
        <w:t xml:space="preserve">? Ajo </w:t>
      </w:r>
      <w:r xmlns:w="http://schemas.openxmlformats.org/wordprocessingml/2006/main" w:rsidRPr="000C1A7F">
        <w:rPr>
          <w:rFonts w:cs="Trad Al_Khat Deco"/>
          <w:sz w:val="22"/>
          <w:szCs w:val="22"/>
          <w:rtl/>
        </w:rPr>
        <w:t xml:space="preserve">tha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"E pashë zjarrin që frynte mbi njerëzit e tij, pastaj u soll një shteg dhe u vendos në dërrasën e tij, dhe ai tha: "Hej." Ajo tha: "Ai erdhi me Abd al-Malik bin Mervan dhe ai e barti atë. dhe ai kaloi pranë tij vetëm pak, derisa u rrëzua shtegu me të, dhe ai ra në ferr.” Omeri tha: “Heh.” Ai nuk duhej të priste pak, derisa shtegu u tërhoq, kështu që ai ra në Xhehennemi Omeri tha: “Hej.” Ajo tha: “Pastaj iu soll Sulejman bin Abd al-Malik dhe ai kaloi vetëm pak derisa u tërhoq rruga, kështu që ai ra ashtu.” Kështu ajo u ngrit në këmbë. atij dhe nisi t'i thërrasë në vesh, o Komandanti i besimtarëve, të pashë, pasha Zotin, shpëtova, të pashë, pasha Zotin, shpëtova, thonë i çmendur i çmendur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Muadh bin Xhebeli, Allahu qoftë i kënaqur me të, ka thënë se besimtari nuk qetësohet derisa të lërë urën e xhehenemit pas tij, një pallua e shtrinte dyshekun e tij, kështu që ai shtrihej dhe skuqej si kokrra. skuqur në një tigan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El-Hassan El-Basri, Allahu e mëshiroftë, ka thënë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Një njeri do të dalë nga Xhehennemi pas njëmijë vjetësh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Dhe është transmetuar se dyzet vjet nuk ka qeshur, ka thënë, e nëse e keni parë ulur, sikur të ishte i burgosur, kishte ardhur t'i godiste qafën, e nëse fliste, sikur ishte dëshmitar i botës tjetër. , pastaj tregonte për dëshmitarin e tij, më urren, prandaj më tha: "Shko, se nuk të fal, sepse punoj në një biznes jo të besueshëm"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Dhe nga Ibn el-Sammak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Ai tha: Unë predikova një ditë në një tubim, dhe një i ri nga njerëzit u ngrit dhe tha: “O Ebu al-Abas, ti sot predikove me një fjalë që e bëmë ne. mos u kujdes të mos dëgjosh veç atë.” Në emër tim, në takimin tjetër e humba dhe nuk e pashë, kështu që pyeta për të, kështu që më thanë se ishte i sëmurë dhe po trajtohej, kështu që unë shkova tek ai për ta vizituar, kështu që unë i thashë: "Vëllai im, çfarë shoh në ty?" Ai tha: "O Aba el-Abbas, kjo është pjesë e fjalës suaj. Unë i thashë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Vëlla, çfarë bëri Zoti me ju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Tha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“Më fal, më mëshiro dhe më fut në Xhenet </w:t>
      </w:r>
      <w:r xmlns:w="http://schemas.openxmlformats.org/wordprocessingml/2006/main" w:rsidR="000851EC">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 Unë thashë </w:t>
      </w:r>
      <w:r xmlns:w="http://schemas.openxmlformats.org/wordprocessingml/2006/main" w:rsidR="000851EC">
        <w:rPr>
          <w:rFonts w:cs="Trad Al_Khat Deco" w:hint="cs"/>
          <w:sz w:val="22"/>
          <w:szCs w:val="22"/>
          <w:rtl/>
        </w:rPr>
        <w:t xml:space="preserve">: Me </w:t>
      </w:r>
      <w:r xmlns:w="http://schemas.openxmlformats.org/wordprocessingml/2006/main" w:rsidRPr="000C1A7F">
        <w:rPr>
          <w:rFonts w:cs="Trad Al_Khat Deco"/>
          <w:sz w:val="22"/>
          <w:szCs w:val="22"/>
          <w:rtl/>
        </w:rPr>
        <w:t xml:space="preserve">çfarë </w:t>
      </w:r>
      <w:r xmlns:w="http://schemas.openxmlformats.org/wordprocessingml/2006/main" w:rsidR="000851EC">
        <w:rPr>
          <w:rFonts w:cs="Trad Al_Khat Deco" w:hint="cs"/>
          <w:sz w:val="22"/>
          <w:szCs w:val="22"/>
          <w:rtl/>
        </w:rPr>
        <w:t xml:space="preserve">? Ai </w:t>
      </w:r>
      <w:r xmlns:w="http://schemas.openxmlformats.org/wordprocessingml/2006/main" w:rsidRPr="000C1A7F">
        <w:rPr>
          <w:rFonts w:cs="Trad Al_Khat Deco"/>
          <w:sz w:val="22"/>
          <w:szCs w:val="22"/>
          <w:rtl/>
        </w:rPr>
        <w:t xml:space="preserve">tha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me fjalë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Këto janë frika e profetëve, shenjtorëve, dijetarëve dhe të drejtëve dhe ne jemi më të denjë për t'u frikësuar se ata, por frika nuk është për shkak të bollëkut të mëkateve, por për shkak të pastërtisë së zemrave dhe përsosmërisë së diturisë. Ata që kanë frikë na frikësohen dhe rreziku i përfundimit nuk na shqetëson, ndaj lusim Zotin e Plotfuqishëm që t'i korrigjojë kushtet tona me hirin dhe praninë e Tij, kështu që Ai do të na rregullojë nëse lëvizja e gjuhës thjesht duke kërkuar pa u përgatitur do të na sjellë dobi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Një nga çuditë është se nëse duam para në këtë botë, mbjellim, mbjellim, tregtojmë, kalërojmë detet e lugat dhe rrezikojmë, na bindi të themi me gjuhë o Zot na fal dhe na mëshiro , dhe tek Ai është shpresa dhe krenaria jonë, na thërret dhe thotë</w:t>
      </w:r>
      <w:r xmlns:w="http://schemas.openxmlformats.org/wordprocessingml/2006/main" w:rsidR="000851EC">
        <w:rPr>
          <w:rFonts w:cs="Trad Al_Khat Deco" w:hint="cs"/>
          <w:sz w:val="22"/>
          <w:szCs w:val="22"/>
          <w:rtl/>
        </w:rPr>
        <w:t xml:space="preserve"> Dhe njeriu nuk </w:t>
      </w:r>
      <w:r xmlns:w="http://schemas.openxmlformats.org/wordprocessingml/2006/main" w:rsidR="000851EC">
        <w:rPr>
          <w:rFonts w:cs="Trad Al_Khat Deco" w:hint="cs"/>
          <w:color w:val="FF0000"/>
          <w:sz w:val="22"/>
          <w:szCs w:val="22"/>
          <w:rtl/>
        </w:rPr>
        <w:t xml:space="preserve">ka </w:t>
      </w:r>
      <w:r xmlns:w="http://schemas.openxmlformats.org/wordprocessingml/2006/main" w:rsidRPr="000C1A7F">
        <w:rPr>
          <w:rFonts w:cs="Trad Al_Khat Deco"/>
          <w:sz w:val="22"/>
          <w:szCs w:val="22"/>
          <w:rtl/>
        </w:rPr>
        <w:t xml:space="preserve">gjë tjetër veç asaj për të cilën përpiqet </w:t>
      </w:r>
      <w:r xmlns:w="http://schemas.openxmlformats.org/wordprocessingml/2006/main" w:rsidR="000851EC">
        <w:rPr>
          <w:rFonts w:cs="Trad Al_Khat Deco" w:hint="cs"/>
          <w:sz w:val="22"/>
          <w:szCs w:val="22"/>
          <w:rtl/>
        </w:rPr>
        <w:t xml:space="preserve">. </w:t>
      </w:r>
      <w:r xmlns:w="http://schemas.openxmlformats.org/wordprocessingml/2006/main" w:rsidRPr="000C1A7F" w:rsidR="00457A83">
        <w:rPr>
          <w:rFonts w:cs="Trad Al_Khat Deco"/>
          <w:sz w:val="22"/>
          <w:szCs w:val="22"/>
          <w:rtl/>
        </w:rPr>
        <w:t xml:space="preserve">Dhe Zoti nuk të mashtron mendjemadhësinë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O njeri, cila është lavdia jote në Zotin tënd bujar</w:t>
      </w:r>
      <w:r xmlns:w="http://schemas.openxmlformats.org/wordprocessingml/2006/main" w:rsidR="000851EC">
        <w:rPr>
          <w:rFonts w:cs="Trad Al_Khat Deco" w:hint="cs"/>
          <w:sz w:val="22"/>
          <w:szCs w:val="22"/>
          <w:rtl/>
        </w:rPr>
        <w:t xml:space="preserve"> </w:t>
      </w:r>
      <w:r xmlns:w="http://schemas.openxmlformats.org/wordprocessingml/2006/main" w:rsidR="000851EC">
        <w:rPr>
          <w:rFonts w:cs="Trad Al_Khat Deco" w:hint="cs"/>
          <w:color w:val="FF0000"/>
          <w:sz w:val="22"/>
          <w:szCs w:val="22"/>
          <w:rtl/>
        </w:rPr>
        <w:t xml:space="preserve">({} </w:t>
      </w:r>
      <w:r xmlns:w="http://schemas.openxmlformats.org/wordprocessingml/2006/main" w:rsidRPr="000C1A7F">
        <w:rPr>
          <w:rFonts w:cs="Trad Al_Khat Deco"/>
          <w:sz w:val="22"/>
          <w:szCs w:val="22"/>
          <w:rtl/>
        </w:rPr>
        <w:t xml:space="preserve">Atëherë e gjithë kjo nuk na alarmon dhe nuk na largon nga luginat e mashtrimit dhe shpresave tona. Kjo nuk është gjë tjetër veçse një sprovë e madhe nëse Zoti nuk na dhuron një pendim të sinqertë me të cilin do të na korrigjojë dhe na ruaj, andaj lusim Zotin e Madhëruar që të pendohet për ne.Qëllimi i fatit tonë është që të jemi nga ata që thonë dhe nuk veprojnë dhe dëgjojnë e nuk pranojnë.Nëse dëgjojmë predikimin qajmë dhe nëse vjen koha për të vepruar sipas asaj që dëgjuam, ne nuk bindemi, pranuesi është i mjaftueshëm dhe i bollshëm, e nëse vërshon mbi zemrën e shkujdesur, ajo nuk këndon </w:t>
      </w:r>
      <w:r xmlns:w="http://schemas.openxmlformats.org/wordprocessingml/2006/main" w:rsidR="000851EC">
        <w:rPr>
          <w:rFonts w:cs="Trad Al_Khat Deco" w:hint="cs"/>
          <w:sz w:val="22"/>
          <w:szCs w:val="22"/>
          <w:rtl/>
        </w:rPr>
        <w:t xml:space="preserve">. </w:t>
      </w:r>
      <w:r xmlns:w="http://schemas.openxmlformats.org/wordprocessingml/2006/main" w:rsidRPr="000C1A7F">
        <w:rPr>
          <w:rFonts w:cs="Trad Al_Khat Deco"/>
          <w:sz w:val="22"/>
          <w:szCs w:val="22"/>
          <w:rtl/>
        </w:rPr>
        <w:t xml:space="preserve">Dhe murgu për të cilin foli Isa ibn Malik al-Khawlani, dhe ai ishte një nga adhuruesit më të mirë, besoi se e pa atë duke qëndruar në derë të Jerusalemit, duke qëndruar si një person i pikëlluar nga ashpërsia e të qarit. Jezusi tha: "Kur e pashë, u tmerrova nga pamja e tij. Unë ju këshilloj, nëse mundeni, të jeni në pozitën e një njeriu të rrethuar nga kafshë të egra dhe parazitë, kështu që ai është i frikësuar, i kujdesshëm, i frikësuar të mos vështrojë, kështu që luanët e prenë atë, ose ai e harron dhe e përpijnë parazitët, kështu që ai është i frikësuar në zemër dhe i frikësuar, kështu që ai është në kundërshtim natën, dhe nëse të mashtruarit janë të sigurt dhe në pikëllim gjatë ditës së tij. etja do ta shpërblejë me sasinë më të lehtë të ujit dhe ka të drejtë, sepse zemra e pastër preket nga frika më e vogël dhe zemra e ngurtë nga të gjitha predikimet. Zemërimi, epshi, urrejtja, zilia, mendjemadhësia, kotësia, hipokrizia, etj. Janë ata që ende ju prenë dhe ju tmerrojnë nëse i shpërfillni për një moment, vetëm se jeni të mbuluar nga shikimi i tyre. Zgjohuni në kuptimet e tij dhe shihni me sytë tuaj akrepa dhe gjarpërinj që ju ngulin sytë në varrin tuaj, por janë atributet tuaja të tanishme, format e të cilave ju janë zbuluar tani </w:t>
      </w:r>
      <w:r xmlns:w="http://schemas.openxmlformats.org/wordprocessingml/2006/main" w:rsidRPr="000C1A7F" w:rsidR="00457232">
        <w:rPr>
          <w:rFonts w:cs="Trad Al_Khat Deco" w:hint="cs"/>
          <w:sz w:val="22"/>
          <w:szCs w:val="22"/>
          <w:rtl/>
        </w:rPr>
        <w:t xml:space="preserve">.</w:t>
      </w:r>
    </w:p>
    <w:p w:rsidR="003F2365" w:rsidRPr="000C1A7F" w:rsidP="00442BEC">
      <w:pPr>
        <w:widowControl w:val="0"/>
        <w:tabs>
          <w:tab w:val="left" w:pos="389"/>
          <w:tab w:val="right" w:pos="1440"/>
        </w:tabs>
        <w:bidi/>
        <w:ind w:left="0" w:right="0"/>
        <w:jc w:val="both"/>
        <w:rPr>
          <w:rFonts w:cs="Trad Al_Khat Deco"/>
          <w:sz w:val="22"/>
          <w:szCs w:val="22"/>
          <w:rtl/>
        </w:rPr>
        <w:sectPr w:rsidSect="006231D4">
          <w:pgSz w:w="11909" w:h="16834" w:code="9"/>
          <w:pgMar w:top="1440" w:right="1800" w:bottom="1440" w:left="1800" w:header="720" w:footer="720" w:gutter="0"/>
          <w:cols w:space="720"/>
          <w:bidi/>
          <w:rtlGutter/>
          <w:docGrid w:linePitch="360"/>
        </w:sectPr>
      </w:pPr>
    </w:p>
    <w:p w:rsidR="00A6116D" w:rsidRPr="002429B9" w:rsidP="00A6116D">
      <w:pPr xmlns:w="http://schemas.openxmlformats.org/wordprocessingml/2006/main">
        <w:keepNext/>
        <w:spacing w:before="240" w:after="60" w:line="240" w:lineRule="auto"/>
        <w:ind w:left="0" w:right="0"/>
        <w:jc w:val="center"/>
        <w:outlineLvl w:val="1"/>
        <w:rPr>
          <w:rFonts w:ascii="Arial" w:eastAsia="Calibri" w:hAnsi="Arial" w:cs="Trad Al_Khat Deco"/>
          <w:b/>
          <w:bCs/>
          <w:color w:val="FF0000"/>
          <w:sz w:val="22"/>
          <w:szCs w:val="22"/>
          <w:rtl/>
        </w:rPr>
      </w:pPr>
      <w:r xmlns:w="http://schemas.openxmlformats.org/wordprocessingml/2006/main" w:rsidRPr="002429B9">
        <w:rPr>
          <w:rFonts w:ascii="Arial" w:eastAsia="Calibri" w:hAnsi="Arial" w:cs="Trad Al_Khat Deco"/>
          <w:b/>
          <w:bCs/>
          <w:color w:val="FF0000"/>
          <w:sz w:val="22"/>
          <w:szCs w:val="22"/>
          <w:rtl/>
        </w:rPr>
        <w:t xml:space="preserve">Libri i varfërisë dhe i asketizmit</w:t>
      </w:r>
    </w:p>
    <w:p w:rsidR="00A6116D" w:rsidRPr="002429B9" w:rsidP="00A6116D">
      <w:pPr xmlns:w="http://schemas.openxmlformats.org/wordprocessingml/2006/main">
        <w:keepNext/>
        <w:spacing w:before="240" w:after="60" w:line="240" w:lineRule="auto"/>
        <w:ind w:left="0" w:right="0"/>
        <w:jc w:val="center"/>
        <w:outlineLvl w:val="1"/>
        <w:rPr>
          <w:rFonts w:ascii="Arial" w:eastAsia="Calibri" w:hAnsi="Arial" w:cs="Trad Al_Khat Deco"/>
          <w:b/>
          <w:bCs/>
          <w:color w:val="FF0000"/>
          <w:sz w:val="22"/>
          <w:szCs w:val="22"/>
          <w:rtl/>
        </w:rPr>
      </w:pPr>
      <w:r xmlns:w="http://schemas.openxmlformats.org/wordprocessingml/2006/main" w:rsidRPr="002429B9">
        <w:rPr>
          <w:rFonts w:ascii="Arial" w:eastAsia="Calibri" w:hAnsi="Arial" w:cs="Trad Al_Khat Deco"/>
          <w:b/>
          <w:bCs/>
          <w:color w:val="FF0000"/>
          <w:sz w:val="22"/>
          <w:szCs w:val="22"/>
          <w:rtl/>
        </w:rPr>
        <w:t xml:space="preserve">Është libri i katërt i tremujorit të kursimeve nga libri Rilindja e Shkencave Fetare</w:t>
      </w:r>
    </w:p>
    <w:p w:rsidR="00A6116D" w:rsidRPr="002429B9" w:rsidP="00A6116D">
      <w:pPr xmlns:w="http://schemas.openxmlformats.org/wordprocessingml/2006/main">
        <w:keepNext/>
        <w:spacing w:before="240" w:after="60" w:line="240" w:lineRule="auto"/>
        <w:ind w:left="0" w:right="0"/>
        <w:jc w:val="center"/>
        <w:outlineLvl w:val="1"/>
        <w:rPr>
          <w:rFonts w:ascii="Arial" w:eastAsia="Calibri" w:hAnsi="Arial" w:cs="Trad Al_Khat Deco"/>
          <w:b/>
          <w:bCs/>
          <w:color w:val="FF0000"/>
          <w:sz w:val="22"/>
          <w:szCs w:val="22"/>
          <w:rtl/>
        </w:rPr>
      </w:pPr>
      <w:r xmlns:w="http://schemas.openxmlformats.org/wordprocessingml/2006/main" w:rsidRPr="002429B9">
        <w:rPr>
          <w:rFonts w:ascii="Arial" w:eastAsia="Calibri" w:hAnsi="Arial" w:cs="Trad Al_Khat Deco"/>
          <w:b/>
          <w:bCs/>
          <w:color w:val="FF0000"/>
          <w:sz w:val="22"/>
          <w:szCs w:val="22"/>
          <w:rtl/>
        </w:rPr>
        <w:t xml:space="preserve">Me emrin e Allahut Mëshiruesit Mëshirëbërës</w:t>
      </w:r>
    </w:p>
    <w:p w:rsidR="0029117B" w:rsidP="00A6116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8746F" w:rsidR="00A6116D">
        <w:rPr>
          <w:rFonts w:ascii="Calibri" w:eastAsia="Calibri" w:hAnsi="Calibri" w:cs="Trad Al_Khat Deco"/>
          <w:sz w:val="22"/>
          <w:szCs w:val="22"/>
          <w:rtl/>
        </w:rPr>
        <w:t xml:space="preserve">Falënderimi i takon Zotit, të cilit rërat i përlëvdojnë, hijet i përulen dhe malet dridhen nga prestigji i Tij, Ai e krijoi njeriun nga balta ngjitëse dhe balta, e stolisi imazhin e tij me formulimin më të mirë dhe moderimin e përsosur dhe e mbrojti zemrën e tij me drita e udhëzimit nga hallet e devijimit.Shërbëtori besnik në shërbimin e tij me dritën e urtësisë, derisa vuri re shkëlqimin e tij, madhështinë e lavdisë, aq sa u mbush me gëzim, shkëlqim dhe përsosmëri.Brendësia e tij është rreth një plakë e shpërfytyruar që është brumosur nga balta e turpit dhe është rrahur në kallëpin e shqetësimit, dhe është mbështjellë me rrobat e saj për të fshehur shëmtinë e sekreteve të saj me hollësitë e magjisë dhe mashtrimit, me zinxhirë dhe pranga dhe duke i goditur ato me të gjitha llojet e mundimeve dhe dënimeve, atëherë kur atyre që i njohin shëmtia e fshehtësive dhe veprave iu zbuluan, ata u larguan prej tyre si ai që i urrente, kështu që i lanë dhe u larguan duke u mburrur dhe duke u shumuar me para dhe i pranuan synimi për praninë e madhështisë, i sigurt për të në një lidhje pa të cilën nuk ka ndarje, dhe eci Një udhëzim i përjetshëm që nuk i nënshtrohet asgjësimit apo vdekjes, dhe lutjet dhe paqja qofshin mbi zotërinë tonë Muhamedin, zotërinë e profetëve dhe familjen e tij, më të mirën e familjes.</w:t>
      </w:r>
    </w:p>
    <w:p w:rsidR="00A6116D" w:rsidRPr="00A8746F" w:rsidP="0029117B">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A8746F">
        <w:rPr>
          <w:rFonts w:ascii="Calibri" w:eastAsia="Calibri" w:hAnsi="Calibri" w:cs="Trad Al_Khat Deco"/>
          <w:sz w:val="22"/>
          <w:szCs w:val="22"/>
          <w:rtl/>
        </w:rPr>
        <w:t xml:space="preserve">Për të vazhduar, bota është armik i Zotit, të Fuqishmit dhe të Madhërishmit, për shkak të iluzioneve të saj, ai që u devijua dhe me dinakërinë e tij u largua nga devijimi, kështu që dashuria e tij për të është kreu i mëkateve dhe i veprave të këqija, dhe urrejtja e saj është nëna e bindjes dhe fuqia e afërsisë. Ne kemi hulumtuar se çfarë lidhet me përshkrimin e tij dhe përdhosjen e dashurisë për të në librin e poshtërimit të botës nga një e katërta e gjërave shkatërruese, dhe tani përmendim virtytin e urrejtjes dhe largimit prej tij, sepse ai është kreu i çlirime, kështu që nuk ka shpresë për shpëtim, veçse duke u shkëputur nga dynjaja dhe largimi prej saj, por bojkotimi i saj është ose duke e larguar nga robi dhe kjo quhet varfëri, ose me tërheqjen e robit prej saj, dhe kjo quhet asketizmin, dhe secili prej tyre ka një shkallë në arritjen e lumturisë dhe fatit në ndihmën për të arritur suksesin dhe shpëtimin.</w:t>
      </w:r>
    </w:p>
    <w:p w:rsidR="00A6116D" w:rsidRPr="002429B9" w:rsidP="0029117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2429B9">
        <w:rPr>
          <w:rFonts w:ascii="Arial" w:eastAsia="Calibri" w:hAnsi="Arial" w:cs="Trad Al_Khat Deco"/>
          <w:b/>
          <w:bCs/>
          <w:color w:val="FF0000"/>
          <w:sz w:val="22"/>
          <w:szCs w:val="22"/>
          <w:rtl/>
        </w:rPr>
        <w:t xml:space="preserve">Pjesa e parë e librit</w:t>
      </w:r>
    </w:p>
    <w:p w:rsidR="00A6116D" w:rsidRPr="002429B9" w:rsidP="0029117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2429B9">
        <w:rPr>
          <w:rFonts w:ascii="Arial" w:eastAsia="Calibri" w:hAnsi="Arial" w:cs="Trad Al_Khat Deco"/>
          <w:b/>
          <w:bCs/>
          <w:color w:val="FF0000"/>
          <w:sz w:val="22"/>
          <w:szCs w:val="22"/>
          <w:rtl/>
        </w:rPr>
        <w:t xml:space="preserve">në varfëri</w:t>
      </w:r>
    </w:p>
    <w:p w:rsidR="0029117B" w:rsidRPr="0029117B" w:rsidP="0029117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9117B">
        <w:rPr>
          <w:rFonts w:ascii="Calibri" w:eastAsia="Calibri" w:hAnsi="Calibri" w:cs="Trad Al_Khat Deco"/>
          <w:sz w:val="22"/>
          <w:szCs w:val="22"/>
          <w:rtl/>
        </w:rPr>
        <w:t xml:space="preserve">Dhe në të është një shpjegim i realitetit të varfërisë, një shpjegim i virtytit të varfërisë në përgjithësi, dhe një shpjegim i virtytit të veçantë të të varfërve, dhe një shpjegim i virtytit të varfërisë mbi pasurinë, dhe një shpjegim i mirësjellja e varfërisë në varfërinë e saj, shpjegimi i mirësjelljes së saj në pranimin e dhënies, shpjegimi i ndalimit të të kërkuarit pa nevojë, dhe shpjegimi i sasisë së pasurisë së ndaluar për të kërkuar, dhe deklarimi i kushteve të lypsarëve, dhe Zoti Pajtues me mirësinë dhe bujarinë e tij.</w:t>
      </w:r>
    </w:p>
    <w:p w:rsidR="0029117B" w:rsidRPr="006F6312" w:rsidP="0029117B">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6F6312">
        <w:rPr>
          <w:rFonts w:eastAsia="Calibri" w:cs="Trad Al_Khat Deco"/>
          <w:b/>
          <w:bCs/>
          <w:color w:val="FF0000"/>
          <w:sz w:val="22"/>
          <w:szCs w:val="22"/>
          <w:rtl/>
        </w:rPr>
        <w:t xml:space="preserve">Deklaratë e realitetit të varfërisë dhe kushteve dhe emrave të ndryshëm të të varfërve</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Dijeni se varfëria është humbja e asaj që ka nevojë, por humbja e asaj që nuk është e nevojshme nuk quhet varfëri, e nëse nevojtari është i pranishëm dhe ka pushtet mbi të, atëherë nevojtari nuk është i varfër dhe nëse e kupton këtë, nuk do të dyshoni se çdo ekzistues përveç Zotit të Plotfuqishëm është i varfër, sepse ai ka nevojë për ekzistencë të përhershme në gjendjen e dytë dhe ekzistencë të përhershme duke përfituar nga hiri dhe ekzistenca e Zotit të Plotfuqishëm; Nëse ekziston një ekzistues në ekzistencë, ekzistenca e të cilit nuk përfitohet nga dikush tjetër përveç Tij, atëherë Ai është i Pasuri Absolut dhe nuk mund të mendohet që një ekzistues i tillë mund të jetë përveç një, sepse ekziston vetëm një i Pasuri në Ekzistencë, dhe çdokush përveç Ai ka nevojë për Të që të zgjasë ekzistencën e tyre përgjithmonë, dhe këtij kufizimi i referohet thënies së të Plotfuqishmit: “Pasha Zotin.” Të pasurit dhe ju jeni të varfërit.” Ky është kuptimi absolut i varfërisë, por ne nuk e bëjmë këtë. do të thotë të shpjegojë varfërinë absolute, por më tepër varfërinë nga paratë në veçanti, përndryshe varfëria e një shërbëtori përveç llojeve të nevojave të tij nuk është e kufizuar, sepse nevojat e tij janë të pafundme. Dhe ndër gjërat që i arrin me para, të cilat tani duam t'i shpjegojmë vetëm, themi: Secilit që i mungojnë paratë, ne e quajmë të varfër përveç parave që ka humbur nëse atij të humburi i duheshin në të drejtën e tij, atëherë ai imagjinon se ai ka pesë kushte kur është i varfër, dhe ne i dallojmë ato dhe i ndajmë çdo rast Në emër të dallimit, le të arrijmë në përmendjen e dispozitave të tij: Rasti i parë, që është më i larti: të jetë i tillë që nëse paratë. vinte tek ai, e urrente dhe dëmtohej prej saj dhe ikte nga marrja e saj, duke e urryer dhe duke u ruajtur nga e keqja dhe profesioni i tij, që është asketizmi, dhe emri i pronarit të tij është asket.</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E dyta: Të jetë në atë mënyrë që ai të mos e dëshirojë atë me dëshirë që të gëzohet me ndodhjen e saj dhe të mos e urrejë atë me një gjë të neveritshme nga e cila do të dëmtohej dhe do të hiqte dorë nga ajo nëse do t'i vinte, dhe pronari i këtij shteti quhet i kënaqur.</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E treta: se prania e parasë është më e dashur për të se mungesa e saj për shkak të dëshirës së tij për të, por ai nuk e arriti dëshirën e tij për t'u ngritur për ta kërkuar atë.Në ekzistencë derisa e la kërkesën me dëshirën e saj të dobët.</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Së katërti: se braktisja e kërkesës është për shkak të paaftësisë së tij, përndryshe ai është i gatshëm ta kërkojë atë nga dëshira nëse gjen një mënyrë për ta kërkuar atë, edhe nëse është i lodhur duke e kërkuar atë, ose është i zënë me kërkesën. dhe pronarin e këtij shteti e quajmë të mprehtë.</w:t>
      </w:r>
    </w:p>
    <w:p w:rsidR="00A6116D" w:rsidRP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sidR="0029117B">
        <w:rPr>
          <w:rFonts w:ascii="Calibri" w:eastAsia="Calibri" w:hAnsi="Calibri" w:cs="Trad Al_Khat Deco"/>
          <w:sz w:val="22"/>
          <w:szCs w:val="22"/>
          <w:rtl/>
        </w:rPr>
        <w:t xml:space="preserve">E pesta: Që ajo që ka humbur nga paratë është e nevojshme për të, si të uriturit që i mungon buka dhe lakuriqit që i mungojnë rrobat.</w:t>
      </w:r>
    </w:p>
    <w:p w:rsidR="00A6116D" w:rsidRP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sidR="0029117B">
        <w:rPr>
          <w:rFonts w:ascii="Calibri" w:eastAsia="Calibri" w:hAnsi="Calibri" w:cs="Trad Al_Khat Deco"/>
          <w:sz w:val="22"/>
          <w:szCs w:val="22"/>
          <w:rtl/>
        </w:rPr>
        <w:t xml:space="preserve">Këto janë pesë kushte: më e larta prej tyre është asketizmi dhe detyrimi, nëse asketizmi i bashkohet dhe e imagjinon atë, atëherë është shkalla më e lartë e asketizmit, siç do të shpjegohet më vonë. Nëse e gjen, nuk i gëzohet dhe nuk lëndohet, e nëse e humbet, e nëse e humb, atëherë kështu, por gjendja e tij është siç ka qenë rasti i Aishes, Allahu xh.sh. I Plotfuqishmi qofte i kenaqur prej saj, kur i erdhi asaj njeqind mije dirheme dhurimi, andaj ajo i mori dhe i ndau nga ajo dite.Ne e prishim agjerimin me te dhe ajo tha: Nese me perkujtoni do ta bej. Pra, kush është i tillë nëse e gjithë bota do të ishte në dorën e tij dhe thesaret e tij nuk e dëmtuan atë, pasi ai i sheh paratë në thesarin e Zotit të Madhëruar dhe jo në duart e tij, kështu që ai nuk bën dallim mes tyre që janë në të. dorë ose në dorën e dikujt tjetër, dhe ai duhet të quhet Pronari i kësaj gjendjeje është i vetë-mjaftueshëm, sepse ai është i pavarur nga humbja e parave dhe ekzistenca e tyre në tërësi, dhe le të kuptojë nga ky emër një kuptim që ndan. emri i të pasurit absolut nga Zoti i Plotfuqishëm dhe të gjithë atyre, pasuria e të cilëve është e bollshme në mesin e robërve, ai është i panevojshëm që paratë t'i hyjnë në dorë e jo të mbeten ato, sepse ai është i varfër për sa i përket respektit, mbijetesës së tij. Dhe nuk i mungon që të ketë nevojë për të hyrë në dorën e tij, kështu që pasuria e tij është më e prirur për të përgjithshmen, pra ai është tek pasuria që është përshkrimi i Zotit të Madhëruar më afër, por afërsia e robit me Zotin xh.sh. është nga afërsia e atributeve, jo nga afërsia e vendit, por pronarin e kësaj gjendje nuk e quajmë të pasur, por më tepër të vetëmjaftueshëm, që i pasuri të mbetet emër për atë që ka pasurinë absolute. të gjithçkaje. Sa i përket këtij robi, nëse ai nuk ka nevojë për para, pavarësisht nëse nuk bën pa gjëra të tjera, përveç vetes, dhe nuk bën pa mbështetjen e Zotit për të, në mënyrë që të mbetet i pavarur me të cilin Zoti ia ka stolisur zemrën, sepse zemra e lidhur me dashurinë për para është e butë dhe ai që bën pa të është i lirë dhe Zoti i Plotfuqishëm është ai që e ka çliruar nga kjo robëri.Ai duhet ta përjetësojë këtë emancipim dhe zemrat luhaten mes skllavërisë dhe lirisë në kohë të afërta. , sepse është midis dy gishtave të Mëshirshmit, kështu që emri i të pasurit nuk i është vënë asnjëherë me këtë përsosmëri, përveçse në mënyrë metaforike.</w:t>
      </w:r>
    </w:p>
    <w:p w:rsidR="00A6116D" w:rsidRP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sidR="0029117B">
        <w:rPr>
          <w:rFonts w:ascii="Calibri" w:eastAsia="Calibri" w:hAnsi="Calibri" w:cs="Trad Al_Khat Deco"/>
          <w:sz w:val="22"/>
          <w:szCs w:val="22"/>
          <w:rtl/>
        </w:rPr>
        <w:t xml:space="preserve">Dhe dijeni se asketizmi është një shkallë që është përsosmëria e të drejtëve dhe atij që e ka këtë gjendje në mesin e të afërmve, kështu që nuk ka krim në lidhje me të asketizmi është bërë mangësi, pasi veprat e mira të të drejtit janë të këqija. veprat e të afërmve, dhe kjo për shkak se ai që e urren botën është i preokupuar me dynjanë, ashtu siç është i preokupuar ai që e dëshiron atë, dhe preokupimi me diçka tjetër përveç Zotit të Madhëruar është perde nga Zoti i Madhëruar. mes teje dhe Zotit të Madhërishëm nuk ka distancë, kështu që distanca të bëhet mbulesë, sepse Ai është më afër teje se damari i qafës dhe nuk është në një vend derisa qiejt dhe toka të jenë mbulesë mes teje dhe Tij. veten dhe dëshirat e tua, po ashtu ti je ende i mbuluar nga Ai, kështu që ai që është i preokupuar me dashurinë ndaj vetvetes është i preokupuar me Zotin e Madhëruar, dhe ai që është i preokupuar me urrejtjen e vetvetes është i preokupuar edhe me çdo gjë tjetër përveç Zotit të Lartësuar. Prania e tij, kur zemra e tij është e preokupuar me urrejtjen e tij, shpërqendrohet nga kënaqësia e shikimit të të dashurit të tij, dhe nëse dashuria e pushton atë, ai injoron tjetrin përveç të dashurit dhe nuk i kushton vëmendje atij, sikurse shikon jo të dashurin. - i dashuruar për shkak të dashurisë së tij kur i dashuri është i pranishëm është shirk në dashuri dhe mangësi në të, kështu që shikimi i të padashurit për shkak të urrejtjes së tij është shirk dhe mangësi në të, por njëri prej tyre është më i vogël se Tjetra, por përsosmëri në atë që zemra nuk i drejtohet të padashurit me urrejtje dhe dashuri, ashtu si dy dashuri nuk takohen në zemër në një rast, ashtu edhe urrejtja dhe dashuria nuk takohen në një rast; Pra, ai që është i preokupuar me urrejtjen e kësaj bote është i pavëmendshëm ndaj Zotit, ashtu si ai që është i preokupuar me dashurinë për të, vetëm se ai që është i preokupuar me dashurinë e tij është i shkujdesur dhe në shkujdesjen e tij ai po ecën në rrugën e largët. , dhe ai që është i preokupuar me urrejtjen është i shkujdesur, ndërsa në shkujdesjen e tij është duke ecur në rrugën e afërsisë.Sepse urrejtja e botës është një mal që të shpie te Zoti, kështu që i dashuruari dhe i urryeri janë si dy njerëz në rrugë. të haxhit, i zënë me kalërimin e devesë, ushqyerjen dhe drejtimin e saj, por njëri prej tyre është përballë Qabesë dhe tjetri po e kupton atë, e njëjta gjë përveç situatës në atë që secili prej tyre është i mbuluar nga Qabeja dhe i zënë me atë, por gjendja e së ardhmes është e lavdërueshme përveç atij që ka mbetur prapa, pasi shpresohet që ai ta arrijë atë, dhe nuk është e lavdërueshme, përveç atij që është në itikaf në Qabe. i cili është i lidhur me të dhe i cili nuk e lë atë derisa t'i mungojë preokupimi me hipur në një mal për të arritur në të.Të mos mendosh se urrejtja e dynjasë synohet në sytë e tij, por dynjaja është pengesë për Zotin xh.sh. dhe nuk ka qasje në të vetëm se pengesa është zmbrapsur.Prandaj Ebu Sulejman El Darani, Allahu e mëshiroftë, ka thënë: Kush heq dorë nga kjo botë dhe kufizohet në të, ka nxituar për të pushuar, por duhet të jetë i preokupuar. me botën tjetër. Është e qartë se marrja e rrugës së ahiretit është pas asketizmit, sikurse ecja në rrugën e haxhit është prapa zmbrapsjes së kundërshtarit që e pengon haxhin, kështu është treguar se asketizmi në këtë botë, nëse nuk synohet prej tij. të dëshirojë ekzistencën ose mosekzistimin e tij, atëherë është qëllimi i përsosmërisë, e nëse synohet të dëshirojë mosekzistencën e tij, atëherë është përsosmëri përveç shkallës së kënaqësisë. Dhe i kënaquri dhe i mprehti dhe një mangësi përveç shkallës së vetë-mjaftueshmërisë, më tepër përsosmëria në të drejtën e parasë është se ke para dhe ujë, dhe uji i bollshëm në afërsi nuk të bën dëm duke qenë në breg të detit, as nuk bën. t'ju dëmtojë përveçse në masën e domosdoshmërisë, edhe pse paratë kanë nevojë për të ashtu siç ka nevojë për ujin, kështu që zemra juaj nuk duhet të jetë e preokupuar për të ikur nga afërsia e ujit të bollshëm, as nuk duhet ta urreni ujin e bollshëm. duhet të thotë: Unë pi prej saj aq sa duhet, dhe u jap ujë robërve të Zotit aq sa duhet dhe nuk jam dorështrënguar me askënd. Kështu duhet të jenë paratë; Sepse buka dhe uji janë njëri në nevojë, por ndryshimi mes tyre qëndron në mungesën e njërit dhe bollëkun e tjetrit.Në librin e amanetit, dashtë Zoti. </w:t>
      </w:r>
      <w:r xmlns:w="http://schemas.openxmlformats.org/wordprocessingml/2006/main" w:rsidRPr="0029117B" w:rsidR="0029117B">
        <w:rPr>
          <w:rFonts w:ascii="Calibri" w:eastAsia="Calibri" w:hAnsi="Calibri" w:cs="Trad Al_Khat Deco"/>
          <w:sz w:val="22"/>
          <w:szCs w:val="22"/>
          <w:rtl/>
        </w:rPr>
        <w:br xmlns:w="http://schemas.openxmlformats.org/wordprocessingml/2006/main"/>
      </w:r>
      <w:r xmlns:w="http://schemas.openxmlformats.org/wordprocessingml/2006/main" w:rsidRPr="0029117B" w:rsidR="0029117B">
        <w:rPr>
          <w:rFonts w:ascii="Calibri" w:eastAsia="Calibri" w:hAnsi="Calibri" w:cs="Trad Al_Khat Deco"/>
          <w:sz w:val="22"/>
          <w:szCs w:val="22"/>
          <w:rtl/>
        </w:rPr>
        <w:t xml:space="preserve">Ahmed bin Ebi el-Havari ka thënë: I thashë Ebu Sulejman el-Daranit: Malik bin Dinar i tha el-Mughira-s: Shko në shtëpi dhe merr kovën që më ke dhënë, sepse armiku po më pëshpërit se e ka marrë hajduti. Ai e mori atë, kështu që ishte e qartë se urrejtja për faktin se gjunjëzimi në shtëpinë e tij u kthye në të ishte shkaktuar nga dobësia dhe papërsosmëria.</w:t>
      </w:r>
    </w:p>
    <w:p w:rsidR="0029117B" w:rsidRPr="0029117B" w:rsidP="0029117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9117B">
        <w:rPr>
          <w:rFonts w:ascii="Calibri" w:eastAsia="Calibri" w:hAnsi="Calibri" w:cs="Trad Al_Khat Deco"/>
          <w:sz w:val="22"/>
          <w:szCs w:val="22"/>
          <w:rtl/>
        </w:rPr>
        <w:t xml:space="preserve">Nëse thua: Ç'është puna me profetët dhe shenjtorët që ikën nga paratë dhe ikën prej saj gjithë tjetërsimin? Prandaj them: Ashtu siç ikën nga uji në kuptimin që nuk pinë më shumë se ç'duhej, po ashtu ikën nga ajo që është pas tij dhe nuk e mblodhën në shishe dhe në tregime, duke e menaxhuar me vete, por përkundrazi ata e lanë atë ditën, puset dhe lugat për ata që kanë nevojë, jo se zemrat e tyre ishin të preokupuara me dashurinë ose urrejtjen e saj, dhe thesaret e tokës iu bartën të Dërguarit të Zotit paqja dhe mëshira e Allahut qofshin mbi të. i Allahut qofshin mbi të dhe për Ebu Bekrin dhe Omerin, Allahu qoftë i kënaqur me ta, kështu që ata e morën dhe e vendosën në vende dhe nuk ikën prej saj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8"/>
      </w:r>
      <w:r xmlns:w="http://schemas.openxmlformats.org/wordprocessingml/2006/main" w:rsidRPr="0029117B">
        <w:rPr>
          <w:rFonts w:ascii="Calibri" w:eastAsia="Calibri" w:hAnsi="Calibri" w:cs="Trad Al_Khat Deco"/>
          <w:sz w:val="22"/>
          <w:szCs w:val="22"/>
          <w:rtl/>
        </w:rPr>
        <w:t xml:space="preserve">, nëse paratë, uji, ari dhe guri ishin të barabarta me ta, dhe ajo që është transmetuar prej tyre për abstenimin, atëherë ose ka transmetuar nga ata që kanë frikë se nëse e merr ato para do ta mashtrojnë dhe do t'i lidhin zemrën me zinxhir dhe do ta ftojnë në dëshirat. Dhe ky është rasti i të dobëtit, kështu që nuk ka krim. urrejtja për paranë dhe ikja prej saj në të drejtën e tyre për përsosmëri; Dhe ky është rregulli i gjithë krijimit, sepse të gjithë ata janë të dobët përveç profetëve dhe shenjtorëve. Sepse po ta ndiqnin në marrjen e tij, ata do të vdisnin, ashtu si njeriu që ikën nga gjarpri në duart e fëmijëve të tij, jo për shkak të dobësisë së tij nga marrja e tij, por për shkak të diturisë së tij se po ta merrte, fëmijët e tij do të merrni nëse e shihnin atë, atëherë ata do të humbisnin. Asketi, pastaj i kënaquri, pastaj i kënaquri, pastaj i eturi. Për sa i përket të detyruarit, mund të imagjinojmë gjithashtu heqjen dorë, kënaqësinë dhe kënaqësinë dhe një shkallë që ndryshon sipas kushtet e ndryshme.Këtyre të pestëve aplikohet emri i të varfërve. Sa i përket thirrjes së të varfërit të vetëmjaftueshëm, nuk ka arsyetim për këtë në këtë kuptim, por nëse ai quhet i varfër, atëherë në një kuptim tjetër, që është njohuria e tij për nevojën e tij për Zotin e Madhëruar në të gjitha çështjet e tij në përgjithësi dhe në mbijetesën e nevojës së tij për para në veçanti. Është më e denjë për emrin e robit se sa të shkujdesurit. Dhe nëse emri i robit është i përgjithshëm për krijim, atëherë emri i të varfërit është gjithashtu i përgjithshëm, dhe kushdo që e identifikon veten me varfëri para Zotit të Madhëruar është më meritor për emrin e të varfërit, kështu që emri i të varfërve ndahet midis këto dy kuptime, dhe nëse e dini këtë të përbashkët, kuptoni se fjala e të Dërguarit të Zotit, alejhi selam, “Kërkoj strehim tek ti nga varfëria”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9"/>
      </w:r>
      <w:r xmlns:w="http://schemas.openxmlformats.org/wordprocessingml/2006/main" w:rsidRPr="0029117B">
        <w:rPr>
          <w:rFonts w:ascii="Calibri" w:eastAsia="Calibri" w:hAnsi="Calibri" w:cs="Trad Al_Khat Deco"/>
          <w:sz w:val="22"/>
          <w:szCs w:val="22"/>
          <w:rtl/>
        </w:rPr>
        <w:t xml:space="preserve">thënia e tij, paqja qoftë mbi të: “Varfëria. është gati blasfemi.”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0"/>
      </w:r>
      <w:r xmlns:w="http://schemas.openxmlformats.org/wordprocessingml/2006/main" w:rsidRPr="0029117B">
        <w:rPr>
          <w:rFonts w:ascii="Calibri" w:eastAsia="Calibri" w:hAnsi="Calibri" w:cs="Trad Al_Khat Deco"/>
          <w:sz w:val="22"/>
          <w:szCs w:val="22"/>
          <w:rtl/>
        </w:rPr>
        <w:t xml:space="preserve">Kjo nuk bie ndesh me thënien e tij: “Më jep të varfërin të gjallë dhe më jep nevojtarin.”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1"/>
      </w:r>
      <w:r xmlns:w="http://schemas.openxmlformats.org/wordprocessingml/2006/main" w:rsidRPr="0029117B">
        <w:rPr>
          <w:rFonts w:ascii="Calibri" w:eastAsia="Calibri" w:hAnsi="Calibri" w:cs="Trad Al_Khat Deco"/>
          <w:sz w:val="22"/>
          <w:szCs w:val="22"/>
          <w:rtl/>
        </w:rPr>
        <w:t xml:space="preserve">Varfëria e nevojtarit është ajo prej së cilës ai kërkoi strehim, dhe varfëria është njohja e varfërisë. , poshtërimi dhe mungesa e Zotit të Madhëruar është ajo që ai kërkoi në lutjen e tij, paqja dhe paqja e Zotit qofshin mbi të dhe mbi çdo rob.Mustafa nga njerëzit e tokës dhe të qiellit.</w:t>
      </w:r>
    </w:p>
    <w:p w:rsidR="0029117B" w:rsidRPr="002429B9" w:rsidP="0029117B">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2429B9">
        <w:rPr>
          <w:rFonts w:eastAsia="Calibri" w:cs="Trad Al_Khat Deco"/>
          <w:b/>
          <w:bCs/>
          <w:color w:val="FF0000"/>
          <w:sz w:val="22"/>
          <w:szCs w:val="22"/>
          <w:rtl/>
        </w:rPr>
        <w:t xml:space="preserve">Deklaratë e virtytit të varfërisë fare</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Sa i përket ajeteve, tregohet nga thënia e të Madhëruarit: "Për të varfërit emigrantë që u dëbuan nga shtëpitë dhe pasuria e tyre". Dhe i Plotfuqishmi tha: “Për të varfrit që janë të mbyllur në rrugën e Zotit, ata nuk mund ta godasin tokën.” Ai e mbajti fjalimin në ekspozitën e lavdërimit, pastaj paraqiti përshkrimin e tij të varfërisë, duke i përshkruar ata si emigracion dhe izolim. dhe ka një tregues të qartë të lavdërimit të të varfërve. </w:t>
      </w:r>
      <w:r xmlns:w="http://schemas.openxmlformats.org/wordprocessingml/2006/main" w:rsidRPr="0029117B">
        <w:rPr>
          <w:rFonts w:ascii="Calibri" w:eastAsia="Calibri" w:hAnsi="Calibri" w:cs="Trad Al_Khat Deco"/>
          <w:sz w:val="22"/>
          <w:szCs w:val="22"/>
          <w:rtl/>
        </w:rPr>
        <w:br xmlns:w="http://schemas.openxmlformats.org/wordprocessingml/2006/main"/>
      </w:r>
      <w:r xmlns:w="http://schemas.openxmlformats.org/wordprocessingml/2006/main" w:rsidRPr="0029117B">
        <w:rPr>
          <w:rFonts w:ascii="Calibri" w:eastAsia="Calibri" w:hAnsi="Calibri" w:cs="Trad Al_Khat Deco"/>
          <w:sz w:val="22"/>
          <w:szCs w:val="22"/>
          <w:rtl/>
        </w:rPr>
        <w:t xml:space="preserve">Sa i përket transmetimeve që lavdërojnë varfërinë, ato janë shumë për t'u numëruar: Abdullah bin Omeri, Allahu qoftë i kënaqur me ta, ka thënë se ka thënë: I Dërguari i Zotit, paqja dhe mëshira e Zotit qofshin mbi të, u tha shokëve të tij: "Cilët njerëz janë më të mirë?" Ata thanë: Një tretës parash jep të drejtën e Zotit për veten dhe paratë e tij. Ai tha: “Po, ky nuk është ai.” Ata thanë: “Kush është më i miri prej njerëzve, o i Dërguar i Zotit? Ai tha: "Një i varfër jep më të mirën e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2"/>
      </w:r>
      <w:r xmlns:w="http://schemas.openxmlformats.org/wordprocessingml/2006/main" w:rsidRPr="0029117B">
        <w:rPr>
          <w:rFonts w:ascii="Calibri" w:eastAsia="Calibri" w:hAnsi="Calibri" w:cs="Trad Al_Khat Deco"/>
          <w:sz w:val="22"/>
          <w:szCs w:val="22"/>
          <w:rtl/>
        </w:rPr>
        <w:t xml:space="preserve">. " </w:t>
      </w:r>
      <w:r xmlns:w="http://schemas.openxmlformats.org/wordprocessingml/2006/main" w:rsidRPr="0029117B">
        <w:rPr>
          <w:rFonts w:ascii="Calibri" w:eastAsia="Calibri" w:hAnsi="Calibri" w:cs="Trad Al_Khat Deco"/>
          <w:sz w:val="22"/>
          <w:szCs w:val="22"/>
          <w:rtl/>
        </w:rPr>
        <w:br xmlns:w="http://schemas.openxmlformats.org/wordprocessingml/2006/main"/>
      </w:r>
      <w:r xmlns:w="http://schemas.openxmlformats.org/wordprocessingml/2006/main" w:rsidRPr="0029117B">
        <w:rPr>
          <w:rFonts w:ascii="Calibri" w:eastAsia="Calibri" w:hAnsi="Calibri" w:cs="Trad Al_Khat Deco"/>
          <w:sz w:val="22"/>
          <w:szCs w:val="22"/>
          <w:rtl/>
        </w:rPr>
        <w:t xml:space="preserve">Dhe ai, paqja dhe bekimet e Zotit qofshin mbi të, i tha Bilalit: “Hidhe Zotin të varfër dhe mos e bëj të pasur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3"/>
      </w:r>
      <w:r xmlns:w="http://schemas.openxmlformats.org/wordprocessingml/2006/main" w:rsidRPr="0029117B">
        <w:rPr>
          <w:rFonts w:ascii="Calibri" w:eastAsia="Calibri" w:hAnsi="Calibri" w:cs="Trad Al_Khat Deco"/>
          <w:sz w:val="22"/>
          <w:szCs w:val="22"/>
          <w:rtl/>
        </w:rPr>
        <w:t xml:space="preserve">. ”</w:t>
      </w:r>
    </w:p>
    <w:p w:rsidR="00A6116D" w:rsidRP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sidR="0029117B">
        <w:rPr>
          <w:rFonts w:ascii="Calibri" w:eastAsia="Calibri" w:hAnsi="Calibri" w:cs="Trad Al_Khat Deco"/>
          <w:sz w:val="22"/>
          <w:szCs w:val="22"/>
          <w:rtl/>
        </w:rPr>
        <w:t xml:space="preserve">Dhe ai, lavdia dhe paqja e Zotit qofshin mbi të, tha: "Zoti i do të varfërit, të dëlirët, babanë e fëmijëve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4"/>
      </w:r>
      <w:r xmlns:w="http://schemas.openxmlformats.org/wordprocessingml/2006/main" w:rsidRPr="0029117B" w:rsid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në lajmin e famshëm: "Të varfërit e umetit tim do të hyjnë në Xhenet pesëqind vjet para të pasurve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5"/>
      </w:r>
      <w:r xmlns:w="http://schemas.openxmlformats.org/wordprocessingml/2006/main" w:rsidRPr="0029117B">
        <w:rPr>
          <w:rFonts w:ascii="Calibri" w:eastAsia="Calibri" w:hAnsi="Calibri" w:cs="Trad Al_Khat Deco"/>
          <w:sz w:val="22"/>
          <w:szCs w:val="22"/>
          <w:rtl/>
        </w:rPr>
        <w:t xml:space="preserve">. " </w:t>
      </w:r>
      <w:r xmlns:w="http://schemas.openxmlformats.org/wordprocessingml/2006/main" w:rsidRPr="0029117B">
        <w:rPr>
          <w:rFonts w:ascii="Calibri" w:eastAsia="Calibri" w:hAnsi="Calibri" w:cs="Trad Al_Khat Deco"/>
          <w:sz w:val="22"/>
          <w:szCs w:val="22"/>
          <w:rtl/>
        </w:rPr>
        <w:t xml:space="preserve">Në një hadith tjetër, "me dyzet vjeshta",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6"/>
      </w:r>
      <w:r xmlns:w="http://schemas.openxmlformats.org/wordprocessingml/2006/main" w:rsidRPr="0029117B">
        <w:rPr>
          <w:rFonts w:ascii="Calibri" w:eastAsia="Calibri" w:hAnsi="Calibri" w:cs="Trad Al_Khat Deco"/>
          <w:sz w:val="22"/>
          <w:szCs w:val="22"/>
          <w:rtl/>
        </w:rPr>
        <w:t xml:space="preserve">domethënë dyzet vjet, kështu që nënkuptohet me vlerësimin e përparimit të të varfërve që janë të prirur për të pasurin dhe që është i etur, dhe të vlerësohet me pesëqind vjet vlerësimi. e asketit të varfër mbi të pasurin që është i gatshëm, dhe ajo që përmendëm për shkallët e ndryshme të varfërisë domosdoshmërisht të informon për një mospërputhje midis të varfërve në shkallët e tyre, sikur i varfëri të jetë i etur për një shkallë nga njëzet e pesë gradë nga asketi i gjorë, pasi ky është raporti dyzet me pesëqind dhe mos mendo se vlerësimi i të Dërguarit të Zotit, salallahu alejhi ue selem, bëhet në gjuhën e tij rastësisht dhe me marrëveshje.Një shpallje është shpallur dhe kjo është si thënia e tij, paqja dhe lutja e Zotit qofshin mbi të: “Ëndrra e mirë është një nga dyzet e gjashtë pjesët e profecisë.”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7"/>
      </w:r>
      <w:r xmlns:w="http://schemas.openxmlformats.org/wordprocessingml/2006/main" w:rsidRPr="0029117B">
        <w:rPr>
          <w:rFonts w:ascii="Calibri" w:eastAsia="Calibri" w:hAnsi="Calibri" w:cs="Trad Al_Khat Deco"/>
          <w:sz w:val="22"/>
          <w:szCs w:val="22"/>
          <w:rtl/>
        </w:rPr>
        <w:t xml:space="preserve">Është një vlerësim i realizimit në mënyrë të pashmangshme, por askush tjetër nuk e ka fuqia për të ditur arsyen e atij atribuimi përveçse me hamendje, por sa i përket hetimit, atëherë jo, pasi ai e di se profecia është shprehje e asaj që është unike për Profetin dhe ndryshon nga të tjerët, dhe karakterizohet nga lloje të ndryshme. të vetive: njëra prej të cilave është njohja e realiteteve të çështjeve që lidhen me Zotin, cilësitë e Tij, engjëjt dhe botën tjetër, jo siç e mësojnë të tjerët, por në kundërshtim me të në bollëk dhe me siguri, hetim dhe zbulim të shtuar.</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E dyta: Se ai ka në vetvete një atribut me të cilin realizohen veprime të jashtëzakonshme për të, ashtu siç kemi ne një atribut me të cilin plotësohen lëvizjet e shoqëruara me vullnetin tonë dhe zgjedhjen tonë, që është fuqia, edhe pse fuqia dhe paracaktimi janë. të gjitha nga vepra e Zotit xh.sh. </w:t>
      </w:r>
      <w:r xmlns:w="http://schemas.openxmlformats.org/wordprocessingml/2006/main" w:rsidRPr="0029117B">
        <w:rPr>
          <w:rFonts w:ascii="Calibri" w:eastAsia="Calibri" w:hAnsi="Calibri" w:cs="Trad Al_Khat Deco"/>
          <w:sz w:val="22"/>
          <w:szCs w:val="22"/>
          <w:rtl/>
        </w:rPr>
        <w:br xmlns:w="http://schemas.openxmlformats.org/wordprocessingml/2006/main"/>
      </w:r>
      <w:r xmlns:w="http://schemas.openxmlformats.org/wordprocessingml/2006/main" w:rsidRPr="0029117B">
        <w:rPr>
          <w:rFonts w:ascii="Calibri" w:eastAsia="Calibri" w:hAnsi="Calibri" w:cs="Trad Al_Khat Deco"/>
          <w:sz w:val="22"/>
          <w:szCs w:val="22"/>
          <w:rtl/>
        </w:rPr>
        <w:t xml:space="preserve">Dhe e treta: Ai ka një cilësi me të cilën i sheh engjëjt dhe i sheh ata, ashtu siç ka një atribut me të pamurin me të cilin ndahet nga i verbëri derisa të shohë sendet e dukshme.</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e katërta: Ai ka një atribut me të cilin e kupton se çfarë do të ndodhë në të fshehtën, qoftë zgjuar apo në ëndërr, kur shikon Tabelën e Ruajtur dhe sheh atë që ka në të nga e fshehta. Dhe deri në gjashtëdhjetë, dhe ne gjithashtu mund të marrë përsipër ta ndajë atë në dyzet e gjashtë, në mënyrë që vizioni i saktë të bjerë si një pjesë e tërësisë së tij, por të specifikosh një mënyrë të ndarjeve të mundshme është e mundur vetëm me hamendje dhe hamendje, kështu që nuk e dimë me siguri se është çfarë deshi apo jo i Dërguari i Zotit, alejhi selam.Atributet me të cilat realizohet profecia dhe origjina e ndarjes së saj dhe kjo nuk na udhëzon në njohjen e arsyes së vlerësimit, si dhe ne dije se të varfërit kanë diploma si më parë. Sa për arsyen pse ky i varfër ishte i etur, për shembull, për gjysmën e gjashtë të shkallës së asketit të varfër, kështu që atij nuk i kishin mbetur më shumë se dyzet vjet për të shkuar në parajsë dhe kjo kërkonte përparim me pesëqind vjet, atëherë nuk është në fuqinë e qenieve njerëzore përveç profetëve që të qëndrojnë në këtë, përveçse me një lloj hamendjeje dhe të mos i besojnë, dhe qëllimi është të vihet në dijeni në platformë Vlerësimi për çështje të tilla, sepse të dobëtit në besim mund të mendojnë se kjo po ndodh nga i Dërguari i Zotit, paqja dhe mëshira e Zotit qofshin mbi të, me marrëveshje, dhe larg pozicionit të profecisë për këtë, dhe le të kthehemi në transmetimin e lajmit, sepse ai, lutjet e Zotit. dhe paqja qoftë mbi të, po ashtu ka thënë: “Më i miri i këtij populli është i varfëri i tij dhe më i shpejti për të fjetur në Xhenet janë dobësitë e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8"/>
      </w:r>
      <w:r xmlns:w="http://schemas.openxmlformats.org/wordprocessingml/2006/main" w:rsidRPr="0029117B">
        <w:rPr>
          <w:rFonts w:ascii="Calibri" w:eastAsia="Calibri" w:hAnsi="Calibri" w:cs="Trad Al_Khat Deco"/>
          <w:sz w:val="22"/>
          <w:szCs w:val="22"/>
          <w:rtl/>
        </w:rPr>
        <w:t xml:space="preserve">.</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ai, lavdia dhe paqja e Zotit qofshin mbi të, tha: “Unë kam dy profesione, kështu që kush i do ata më do mua, e kush i urren ata më urren mua: varfërinë dhe xhihadin.”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9"/>
      </w:r>
      <w:r xmlns:w="http://schemas.openxmlformats.org/wordprocessingml/2006/main" w:rsidRPr="0029117B">
        <w:rPr>
          <w:rFonts w:ascii="Calibri" w:eastAsia="Calibri" w:hAnsi="Calibri" w:cs="Trad Al_Khat Deco"/>
          <w:sz w:val="22"/>
          <w:szCs w:val="22"/>
          <w:rtl/>
        </w:rPr>
        <w:t xml:space="preserve">është transmetuar se Xhibrili, alejhi selam. , zbriti te i Dërguari i Zotit, salallahu alejhi ue selem, dhe i tha: O Muhamed, Zoti i Madhëruar lexon selamin mbi ty dhe thotë: A dëshiron t'i kthej këto male në ar?</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0"/>
      </w:r>
      <w:r xmlns:w="http://schemas.openxmlformats.org/wordprocessingml/2006/main" w:rsidR="002429B9">
        <w:rPr>
          <w:rFonts w:ascii="Calibri" w:eastAsia="Calibri" w:hAnsi="Calibri" w:cs="Trad Al_Khat Deco" w:hint="cs"/>
          <w:sz w:val="22"/>
          <w:szCs w:val="22"/>
          <w:rtl/>
        </w:rPr>
        <w:t xml:space="preserve"> </w:t>
      </w:r>
      <w:r xmlns:w="http://schemas.openxmlformats.org/wordprocessingml/2006/main" w:rsidRPr="0029117B">
        <w:rPr>
          <w:rFonts w:ascii="Calibri" w:eastAsia="Calibri" w:hAnsi="Calibri" w:cs="Trad Al_Khat Deco"/>
          <w:sz w:val="22"/>
          <w:szCs w:val="22"/>
          <w:rtl/>
        </w:rPr>
        <w:t xml:space="preserve">Dhe ajo do të jetë me ty kudo që të jesh.Trokiti i Dërguari i Zotit, salallahu alejhi ue selem dhe pastaj tha: “O Xhebrail, dynjaja është vendbanimi i atij që nuk ka shtëpi dhe paratë e ai që nuk ka para dhe i mbledh ai që nuk ka mendje.” Xhibrili i tha: O Muhamed, Zoti të bëftë të qëndrueshëm në fjalë.</w:t>
      </w:r>
    </w:p>
    <w:p w:rsidR="00A6116D" w:rsidRP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sidR="0029117B">
        <w:rPr>
          <w:rFonts w:ascii="Calibri" w:eastAsia="Calibri" w:hAnsi="Calibri" w:cs="Trad Al_Khat Deco"/>
          <w:sz w:val="22"/>
          <w:szCs w:val="22"/>
          <w:rtl/>
        </w:rPr>
        <w:t xml:space="preserve">Dhe transmetohet se Mesihu, paqja dhe mëshira e Zotit qofshin mbi të, ka kaluar pranë një njeriu të fjetur të mbështjellë me një mantel gjatë udhëtimit të tij, kështu që e zgjoi dhe i tha: O i fjetur, çohu dhe përmende Zotin e Madhëruar, kështu që ai tha: Çfarë do nga unë? Unë ua lashë botën njerëzve të saj dhe ai i tha: Fli pra dashuria ime. </w:t>
      </w:r>
      <w:r xmlns:w="http://schemas.openxmlformats.org/wordprocessingml/2006/main" w:rsidRPr="0029117B" w:rsidR="0029117B">
        <w:rPr>
          <w:rFonts w:ascii="Calibri" w:eastAsia="Calibri" w:hAnsi="Calibri" w:cs="Trad Al_Khat Deco"/>
          <w:sz w:val="22"/>
          <w:szCs w:val="22"/>
          <w:rtl/>
        </w:rPr>
        <w:br xmlns:w="http://schemas.openxmlformats.org/wordprocessingml/2006/main"/>
      </w:r>
      <w:r xmlns:w="http://schemas.openxmlformats.org/wordprocessingml/2006/main" w:rsidRPr="0029117B" w:rsidR="0029117B">
        <w:rPr>
          <w:rFonts w:ascii="Calibri" w:eastAsia="Calibri" w:hAnsi="Calibri" w:cs="Trad Al_Khat Deco"/>
          <w:sz w:val="22"/>
          <w:szCs w:val="22"/>
          <w:rtl/>
        </w:rPr>
        <w:t xml:space="preserve">Dhe Musai, lavdërimi dhe paqja e Zotit qofshin mbi të, kaloi pranë një njeriu që flinte në dhe, me një tullë në kokë, fytyrën dhe mjekrën e tij në dhe, dhe ai ishte i ngjeshur me një mantel. të gjitha këto.</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nga Ebu Rafiu se ai tha: Një mysafir erdhi te i Dërguari i Zotit, salallahu alejhi ue selem, dhe ai nuk gjeti asgjë që t'i përshtatej atij, kështu që më dërgoi te një njeri nga çifutët. i Hajberit dhe i tha: “Thuaj atij, Muhamedi të thotë: Më jepni ose më shitni miell deri në hënën e re të Rexhebit.” Kështu që i thashë të Dërguarit të Zotit, paqja dhe shpëtimi i Allahut qofshin mbi të, se dhe ai ka thënë: “Pasha Zotin, unë jam i besueshëm te njerëzit e qiellit dhe i besueshëm te njerëzit e tokës, e sikur të më shiste apo të më kishte marrë hua, do t'ia jepja, bashkëshortët prej tyre janë lulja e dynjasë.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1"/>
      </w:r>
      <w:r xmlns:w="http://schemas.openxmlformats.org/wordprocessingml/2006/main" w:rsidRPr="0029117B">
        <w:rPr>
          <w:rFonts w:ascii="Calibri" w:eastAsia="Calibri" w:hAnsi="Calibri" w:cs="Trad Al_Khat Deco"/>
          <w:sz w:val="22"/>
          <w:szCs w:val="22"/>
          <w:rtl/>
        </w:rPr>
        <w:t xml:space="preserve">.” Ky ajet është ngushëllim për të Dërguarin e Zotit, paqja dhe mëshira e Zotit qofshin mbi të, për këtë botë.</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ai, lavdia dhe paqja e Zotit qofshin mbi të, tha: "Varfëria është më e stolisur për besimtarin se sa arsyetimi i mirë në faqen e pelës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2"/>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ai, lavdia dhe paqja e Zotit qofshin mbi të, tha: “Ai që zgjohet në mëngjes i shëndetshëm në trupin e tij, i sigurt në kopenë e tij, ka furnizimin e tij të përditshëm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3"/>
      </w:r>
      <w:r xmlns:w="http://schemas.openxmlformats.org/wordprocessingml/2006/main" w:rsidRPr="0029117B">
        <w:rPr>
          <w:rFonts w:ascii="Calibri" w:eastAsia="Calibri" w:hAnsi="Calibri" w:cs="Trad Al_Khat Deco"/>
          <w:sz w:val="22"/>
          <w:szCs w:val="22"/>
          <w:rtl/>
        </w:rPr>
        <w:t xml:space="preserve">;</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Ka'b el-Ahbar ka thënë: Zoti i Madhëruar i tha Musait a.s.</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Ataa El-Khorasani ka thënë: Një nga pejgamberët kaloi pranë një bregu, dhe nëse ai ishte njeri që gjuan balena, ai tha: Në emër të Zotit, dhe ai hodhi rrjetën dhe nuk doli asgjë prej saj, atëherë ai urdhëroi një tjetër. një, dhe ai tha në emër të Satanit, dhe hodhi rrjetën e tij, aq shumë balena dolën prej saj, pasi ai hezitonte për shkak të bollëkut të tyre. Pejgamberi, salallahu alejhi ue selem, tha: O Zot, çfarë është kjo, dhe e dija se e gjithë kjo është në dorën tënde, prandaj Zoti i Madhëruar u tha engjëjve: Shpalljani robit tim statusin e tyre, dhe kur ai pa se çfarë kishte përgatitur Zoti për këtë nderim dhe për atë të poshtërimit, tha: Jam i kënaqur, o Zot.</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Pejgamberi ynë, salallahu alejhi ue selem, ka thënë: “E shikova Xhenetin dhe pashë se shumica e banorëve të tij ishin të varfër, dhe shikova Xhehenemin dhe pashë se shumica e njerëzve të tij janë të pasur dhe gra.” Dhe në një transmetim tjetër. : “I thashë: Ku janë të pasurit, thuhej se dy të kuqtë i kishin zënë me ar e shafran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4"/>
      </w:r>
      <w:r xmlns:w="http://schemas.openxmlformats.org/wordprocessingml/2006/main" w:rsidRPr="0029117B">
        <w:rPr>
          <w:rFonts w:ascii="Calibri" w:eastAsia="Calibri" w:hAnsi="Calibri" w:cs="Trad Al_Khat Deco"/>
          <w:sz w:val="22"/>
          <w:szCs w:val="22"/>
          <w:rtl/>
        </w:rPr>
        <w:t xml:space="preserve">.</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ai, lavdia dhe paqja e Zotit qofshin mbi të, tha: "Dhurata e besimtarit në këtë botë është varfëria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5"/>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në lajmet: “I fundit nga pejgamberët që hyri në Xhenet është Sulejman bin Davudi, paqja qoftë mbi të dy, për vendin e mbretërisë së tij, dhe i fundit nga shokët e mi që hyri në Xhenet është Abd al-Rahman bin Auf për shkak të pasuritë e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6"/>
      </w:r>
      <w:r xmlns:w="http://schemas.openxmlformats.org/wordprocessingml/2006/main" w:rsidRPr="0029117B">
        <w:rPr>
          <w:rFonts w:ascii="Calibri" w:eastAsia="Calibri" w:hAnsi="Calibri" w:cs="Trad Al_Khat Deco"/>
          <w:sz w:val="22"/>
          <w:szCs w:val="22"/>
          <w:rtl/>
        </w:rPr>
        <w:t xml:space="preserve">Dhe në një hadith tjetër: “E pashë të hynte në Xhenet duke u zvarritur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7"/>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Kurse Krishti, Allahu e bekoftë, tha: I pasuri do të hyjë në Xhenet me fuqi të madhe.</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në një transmetim tjetër për autoritetin e Ehli Bejtit, Allahu qoftë i kënaqur me ta, se ai, paqja dhe falja e Zotit qofshin mbi të, ka thënë: “Nëse Zoti e do një rob, e sprovon atë, e nëse e do atë. me dashuri të skajshme e fiton.” Thuhej: Dhe çfarë fitoi? Ai tha: "Ai nuk la asnjë familje apo para për 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8"/>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në lajme: "Nëse shihni varfërinë që po vjen, përshëndetni sloganin e të drejtëve, dhe nëse shihni të pasurit që vijnë, thuani një mëkat, dënimi i të cilit është shpejtuar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9"/>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Musai, alejhi selam, tha: O Zot, kush janë të dashurit e tu që të krijoi që unë t'i dua për hirin tënd? Ai tha: Çdo i varfër është i varfër.” E dyta mund të jetë një theksim dhe mund të nënkuptojë dëmtim të rëndë.</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Krishti, paqja dhe lutjet e Zotit qofshin mbi të, tha: Unë e dua varfërinë dhe e urrej lumturinë, dhe emrat më të dashur për të, lutjet e Zotit qofshin mbi të, duhej të thuhej: O i varfër.</w:t>
      </w:r>
    </w:p>
    <w:p w:rsidR="00A6116D" w:rsidRP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sidR="0029117B">
        <w:rPr>
          <w:rFonts w:ascii="Calibri" w:eastAsia="Calibri" w:hAnsi="Calibri" w:cs="Trad Al_Khat Deco"/>
          <w:sz w:val="22"/>
          <w:szCs w:val="22"/>
          <w:rtl/>
        </w:rPr>
        <w:t xml:space="preserve">Dhe kur zotërinjtë e arabëve dhe të pasurit e tyre i thanë Pejgamberit a.s. ejani tek ju dhe ata nuk do të vijnë.Të gjithë atyre iu përgjigj Pejgamberi, lavdërimi dhe paqja e Zotit qofshin mbi të, sepse ata iu ankuan se aroma e tyre ishte e dëmshme për të dhe veshja e njerëzve ishte leshi në vapën e madhe. . Kur ata djersitnin, erërat iknin nga rrobat e tyre dhe kjo u bë më e rëndë për të pasurit, duke përfshirë Al-Aqra' bin Habis Al-Tamimi, Ujaina bin Hisn El-Fazari, Abbas bin Mirdas El-Sulami dhe të tjerë. Kështu u shpall thënia e të Plotfuqishmit: "Dhe bëhu i durueshëm me ata që luten Zotin e tyre në mëngjes dhe në mbrëmje, duke e dëshiruar fytyrën e Tij dhe mos i largo sytë prej tyre", do të thotë të varfërit, "duke dëshiruar stolitë e jetës së këtë botë, që do të thotë të pasurit, dhe mos iu bind atij, zemra e të cilit ia kemi bërë të pakujdesshëm përkujtimin Tonë, domethënë të pasurit, deri në fjalën e tij: “Dhe thuaj të vërtetën nga Zoti yt, e kush të dojë Ai, le të besojë, e kush të dojë le të mos besojë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0"/>
      </w:r>
      <w:r xmlns:w="http://schemas.openxmlformats.org/wordprocessingml/2006/main" w:rsidRPr="0029117B" w:rsidR="0029117B">
        <w:rPr>
          <w:rFonts w:ascii="Calibri" w:eastAsia="Calibri" w:hAnsi="Calibri" w:cs="Trad Al_Khat Deco"/>
          <w:sz w:val="22"/>
          <w:szCs w:val="22"/>
          <w:rtl/>
        </w:rPr>
        <w:t xml:space="preserve">. ” </w:t>
      </w:r>
      <w:r xmlns:w="http://schemas.openxmlformats.org/wordprocessingml/2006/main" w:rsidRPr="0029117B" w:rsidR="0029117B">
        <w:rPr>
          <w:rFonts w:ascii="Calibri" w:eastAsia="Calibri" w:hAnsi="Calibri" w:cs="Trad Al_Khat Deco"/>
          <w:sz w:val="22"/>
          <w:szCs w:val="22"/>
          <w:rtl/>
        </w:rPr>
        <w:br xmlns:w="http://schemas.openxmlformats.org/wordprocessingml/2006/main"/>
      </w:r>
      <w:r xmlns:w="http://schemas.openxmlformats.org/wordprocessingml/2006/main" w:rsidRPr="0029117B" w:rsidR="0029117B">
        <w:rPr>
          <w:rFonts w:ascii="Calibri" w:eastAsia="Calibri" w:hAnsi="Calibri" w:cs="Trad Al_Khat Deco"/>
          <w:sz w:val="22"/>
          <w:szCs w:val="22"/>
          <w:rtl/>
        </w:rPr>
        <w:t xml:space="preserve">Ibn Ummu Mektumi kërkoi leje nga Pejgamberi, alejhi selam, dhe me vete kishte një burrë nga fisnikët e Kurejshit, kështu që e pati të vështirë për Pejgamberin, paqja dhe mëshira e Zotit qoftë mbi të. Zoti i Madhëruar ka shpallur: “Ai u vreros dhe u largua nëse i vinte verbëria, dhe çfarë të bën të vetëdijshëm se ai mund të pastrohet, ose kujton që t'i bëjë dobi kujtimi” që do të thotë Ibn Mektumi. do ta ndihmosh.”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1"/>
      </w:r>
      <w:r xmlns:w="http://schemas.openxmlformats.org/wordprocessingml/2006/main" w:rsidRPr="0029117B" w:rsidR="0029117B">
        <w:rPr>
          <w:rFonts w:ascii="Calibri" w:eastAsia="Calibri" w:hAnsi="Calibri" w:cs="Trad Al_Khat Deco"/>
          <w:sz w:val="22"/>
          <w:szCs w:val="22"/>
          <w:rtl/>
        </w:rPr>
        <w:t xml:space="preserve">Ky njeri i nderuar do të thotë.</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Nga Pejgamberi, paqja dhe bekimet e Zotit qofshin mbi të, se ka thënë: “Në Ditën e Kijametit do të sillet një rob dhe Zoti i Madhëruar do t'i kërkojë falje, ashtu siç i kërkon falje një njeriu tjetrit në këtë botë. të ushqen me mua ose të vesh me mua, duke dashur që me fytyrën time, merre dorën e tij, ai është i joti, dhe njerëzit në atë ditë do të mbushen me djersë, dhe ai do të përshkojë radhët dhe do të shohë se kush e bëri atë tek ai dhe ai do ta marrë për dore dhe do ta fusë në Xhenet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2"/>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ai, alejhi selam, tha: “Shtojuni diturinë të varfërve dhe merrni duart me ta, se ata kanë një gjendje.” Ata thanë: O i Dërguari i Zotit, dhe cila është gjendja e tyre? ka thënë: “Kur të jetë Dita e Kijametit, atyre u thuhet: “Shiko, kush të ushqeu me një kafshatë, ose të dha të pish, ose të veshi me një rrobë? Merre atë për dore dhe pastaj çoje te Parajsa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3"/>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ai tha, paqja dhe bekimi i Zotit qofshin mbi të: “Hyra në Xhenet dhe dëgjova lëvizje para meje, kështu që shikova, dhe aty ishte Bilali, dhe shikova në krye, dhe aty ishin të varfërit e mi. kombi dhe fëmijët e tyre, dhe unë shikova në fund, dhe ishin pak të pasur dhe gra, dhe thashë: O Zot, ç'është puna e tyre? Ai tha: Sa u përket grave, i kuqja, ari dhe mëndafshi i dëmtojnë ata. i pasur, ata punuan në gjatësinë e llogarisë, dhe unë i kontrollova miqtë e mi, dhe nuk e pashë Abdurrahman ibn Auf, pastaj ai erdhi tek unë pas kësaj derisa po qante, dhe i thashë: Çfarë ka pas jush. "Unë po llogarisja me paratë e mia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4"/>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Shihni këtë dhe Abdurrahmanin, pronarin e precedentit të madh me të Dërguarin e Zotit, paqja dhe mëshira e Zotit qofshin mbi të, dhe ai është një nga dhjetë të cilët janë caktuar si nga banorët e Xhenetit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5"/>
      </w:r>
      <w:r xmlns:w="http://schemas.openxmlformats.org/wordprocessingml/2006/main" w:rsidRPr="0029117B">
        <w:rPr>
          <w:rFonts w:ascii="Calibri" w:eastAsia="Calibri" w:hAnsi="Calibri" w:cs="Trad Al_Khat Deco"/>
          <w:sz w:val="22"/>
          <w:szCs w:val="22"/>
          <w:rtl/>
        </w:rPr>
        <w:t xml:space="preserve">, dhe ai është prej të pasurve për të cilin i Dërguari i Zotit, lavdërimi dhe paqja e Allahut qofshin mbi të, ka thënë: “Përveç atyre që thonë me para kështu dhe kështu.”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6"/>
      </w:r>
      <w:r xmlns:w="http://schemas.openxmlformats.org/wordprocessingml/2006/main" w:rsidRPr="0029117B">
        <w:rPr>
          <w:rFonts w:ascii="Calibri" w:eastAsia="Calibri" w:hAnsi="Calibri" w:cs="Trad Al_Khat Deco"/>
          <w:sz w:val="22"/>
          <w:szCs w:val="22"/>
          <w:rtl/>
        </w:rPr>
        <w:t xml:space="preserve">me këtë ai u dëmtua nga pasuria deri në këtë kufi.</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i Dërguari i Zotit, lavdërimi dhe paqja e Zotit qofshin mbi të, hyri mbi një të varfër dhe ai nuk pa asgjë për të, kështu që tha: Sikur kjo dritë të ndahej mes njerëzve të tokës, do t'u mjaftonte atyre.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7"/>
      </w:r>
      <w:r xmlns:w="http://schemas.openxmlformats.org/wordprocessingml/2006/main" w:rsidRPr="0029117B">
        <w:rPr>
          <w:rFonts w:ascii="Calibri" w:eastAsia="Calibri" w:hAnsi="Calibri" w:cs="Trad Al_Khat Deco"/>
          <w:sz w:val="22"/>
          <w:szCs w:val="22"/>
          <w:rtl/>
        </w:rPr>
        <w:t xml:space="preserve">.</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ai, lavdia dhe paqja e Zotit qofshin mbi të, tha: "A nuk duhet t'ju njoftoj për mbretërit e banorëve të Xhenetit?" Ata thanë: Po, o i Dërguar i Zotit. Ai tha: "Çdo njeri i dobët, i shtypur, i pluhurosur, i turbulluar me dy tampona nuk kujdeset për të. Nëse betohet në Zotin, ai do ta përmbushë 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8"/>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Imran bin Husejni ka thënë: “Kam pasur një status dhe prestigj nga i Dërguari i Zotit, salallahu alejhi ue selem, kështu që ai tha: “O Imran, ti ke një status te ne, a ke një klinikë me Fatimen? e bija e të Dërguarit të Allahut, lavdia dhe paqja e Allahut qofshin mbi të? Ai trokiti në derë dhe tha: “Paqja qoftë mbi ju, a do të hyj unë?” Ajo tha: “Hyni o i Dërguar i Zotit.” Tha: “Unë dhe kush është me mua?” Ajo tha: “E kush është me ty, o i Dërguar i Zotit?” Ai tha: “Imran.” Ajo tha: Fatime: Pasha Atë që të dërgoi me të vërtetën. Pejgamber, unë nuk kam asgjë tjetër përveç një mantel mbi mua. Ai tha: "Bëje kështu dhe ashtu", dhe ai tregoi me dorën e tij dhe ajo tha: "Ky është trupi im që e kam treguar, e si për kokën time?" Paqja qoftë mbi ju, o bija, si jeni bërë?” Tha: Pasha Zotin u dhemb dhe më shtuan dhimbjet se nuk mund të ha ushqim se më ka prekur uria.Tre dhe jam më i nderuar te Zoti. se ti, dhe sikur të kërkoja Zotin tim, Ai do të më ushqente, por unë e preferova ahiretin mbi këtë botë.” Pastaj ai e goditi me dorë në shpatullën e saj dhe i tha: “Përgëzoje, se pasha Zotin, ti. janë zotëria e grave të banorëve të Xhenetit.” Ai tha: Ku është Asija gruaja e Faraonit dhe Merjem bint Imranit? Ai tha: “Asija është zonja e grave të botës së saj, Merjemja është e zonja e grave të botës së saj, dhe ju jeni zonja e grave të botës suaj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9"/>
      </w:r>
      <w:r xmlns:w="http://schemas.openxmlformats.org/wordprocessingml/2006/main" w:rsidRPr="0029117B">
        <w:rPr>
          <w:rFonts w:ascii="Calibri" w:eastAsia="Calibri" w:hAnsi="Calibri" w:cs="Trad Al_Khat Deco"/>
          <w:sz w:val="22"/>
          <w:szCs w:val="22"/>
          <w:rtl/>
        </w:rPr>
        <w:t xml:space="preserve">.</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është transmetuar nga Aliu, Allahu e mëshiroftë, se i Dërguari i Zotit, lavdia dhe paqja e Zotit qofshin mbi të, ka thënë: “Nëse njerëzit i urrejnë të varfërit e tyre dhe tregojnë begatinë e botës dhe luftojnë për të mbledhur. dirhemë, Zoti do t'i ndëshkojë me katër gjëra: thatësirë nga koha, shtypje nga Sulltani, tradhti nga ata që janë përgjegjës për qeverisjen dhe gjemba nga armiqtë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0"/>
      </w:r>
      <w:r xmlns:w="http://schemas.openxmlformats.org/wordprocessingml/2006/main" w:rsidRPr="0029117B">
        <w:rPr>
          <w:rFonts w:ascii="Calibri" w:eastAsia="Calibri" w:hAnsi="Calibri" w:cs="Trad Al_Khat Deco"/>
          <w:sz w:val="22"/>
          <w:szCs w:val="22"/>
          <w:rtl/>
        </w:rPr>
        <w:t xml:space="preserve">.</w:t>
      </w:r>
    </w:p>
    <w:p w:rsidR="00A6116D" w:rsidRP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sidR="0029117B">
        <w:rPr>
          <w:rFonts w:ascii="Calibri" w:eastAsia="Calibri" w:hAnsi="Calibri" w:cs="Trad Al_Khat Deco"/>
          <w:sz w:val="22"/>
          <w:szCs w:val="22"/>
          <w:rtl/>
        </w:rPr>
        <w:t xml:space="preserve">Sa i përket pasojave: Ebu Derda, Allahu qoftë i kënaqur me të, ka thënë: Personi me dy dirhem burgoset më rëndë - ose tha më rëndë - sesa ai me dirhem.</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Omeri, Allahu qoftë i kënaqur me të, i dërgoi Seid bin Amerit me një mijë dinarë, kështu ai erdhi i pikëlluar dhe i zymtë, kështu që gruaja e tij tha: Gjëja e fundit? Tha: “Është më e rëndë se kjo, pastaj tha: Më trego armaturën tënde të krijimit, kështu që e grisi dhe e bëri në tufa dhe e ndau, pastaj qëndroi duke u falur dhe duke qarë deri në mëngjes, pastaj tha: “Dëgjova”. i Dërguari i Zotit, lavdërimi dhe paqja e Zotit qofshin mbi të, thotë: “Të varfërit e kombit tim do të hyjnë në Xhenet pesëqind vjet para të pasurve, kështu që njeriu prej të pasurve hyn në radhët e tyre dhe merret për dore. dhe u nxorr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1"/>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Ebu Hurejra ka thënë: “Tre persona do të hyjnë në Xhenet pa u dhënë llogari: një njeri që dëshiron të lajë rrobën e tij, por nuk ka moral për ta veshur atë, një njeri që nuk i vendos dy tenxhere në sobë dhe një njeri që thërret. për pijen e tij dhe nuk i thuhet se cilën dëshironi.</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u tha: Një i varfër erdhi në këshillin revolucionar, Zoti e mëshiroftë, dhe i tha: Hap përpara, po të ishe i pasur, nuk do të afrohesha ty, dhe i pasuri nga shokët e tij dëshiroi që ata. ishin të varfër për shkak të afërsisë së tij të shpeshtë me të varfërit dhe largimit të tij nga të pasurit. El-Muammel ka thënë: Nuk kam parë të pasurin më të poshtëruar se ai në Këshillin Revolucionar dhe as të varfërit më të nderuar se ai në Këshillin Revolucionar, Allahu e mëshiroftë.</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Disa dijetarë thanë: I gjori biri i Ademit, nëse do t'i frikësohej Xhehenemit ashtu siç i frikësohet varfërisë, do të kishte shpëtuar prej të dyve, dhe nëse do të dëshironte Xhenetin ashtu siç dëshironte pasurinë, do t'i fitonte të dy dhe nëse do t'i frikësohej Zotit. në brendësi, siç i frikësohet krijimi i tij nga jashtë, ai do të kishte qenë i lumtur në të dyja botët.</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Ibn Abbasi tha: Mallkuar qoftë ai që u nderua me pasuri dhe i çnderuar me varfëri.</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Jahja bin Muadh ka thënë: "Dashuria juaj për të varfrit është një nga moralet e të Dërguarve, dhe preferenca juaj për t'u ulur me ta është shenjë e të mirëve, kurse ikja juaj nga shoqëria e tyre është shenjë e hipokritëve".</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në lajmet për librat e mëparshëm: Zoti i Madhëruar u shpalli disa pejgamberëve të tij, alejhi selam: Kujdes se mos ju urrej, që të mos më bini nga sytë e mi, e të derdh dynjanë mbi ju.</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Aishja, Allahu qoftë i kënaqur me të, shpërndante njëqind mijë dirhemë në një ditë, të cilat Muaviu, Ibn Ameri dhe të tjerët ia drejtonin asaj, dhe se armatimi i saj ishte i arnuar, dhe robëria i thoshte: Nëse unë blej mish për një dirhem, me të do ta prishësh agjërimin! Dhe ajo ishte duke agjëruar, kështu që tha: Po të më përmendje mua, do ta bëja dhe i Dërguari i Allahut, lavdia dhe paqja e Allahut qofshin mbi të, e kishte këshilluar dhe tha: “Nëse dëshiron të bashkohesh me mua, ti. duhet të jetosh në të varfërit dhe të kesh kujdes që të ulesh me të pasurit dhe mos e hiq armaturën derisa ta arnosh 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2"/>
      </w:r>
      <w:r xmlns:w="http://schemas.openxmlformats.org/wordprocessingml/2006/main" w:rsidRPr="0029117B">
        <w:rPr>
          <w:rFonts w:ascii="Calibri" w:eastAsia="Calibri" w:hAnsi="Calibri" w:cs="Trad Al_Khat Deco"/>
          <w:sz w:val="22"/>
          <w:szCs w:val="22"/>
          <w:rtl/>
        </w:rPr>
        <w:t xml:space="preserve">. ”</w:t>
      </w:r>
    </w:p>
    <w:p w:rsidR="0029117B" w:rsidRPr="002429B9" w:rsidP="002429B9">
      <w:pPr xmlns:w="http://schemas.openxmlformats.org/wordprocessingml/2006/main">
        <w:spacing w:after="200" w:line="240" w:lineRule="auto"/>
        <w:ind w:left="0" w:right="0"/>
        <w:jc w:val="center"/>
        <w:rPr>
          <w:rFonts w:ascii="Calibri" w:eastAsia="Calibri" w:hAnsi="Calibri" w:cs="Trad Al_Khat Deco" w:hint="cs"/>
          <w:color w:val="FF0000"/>
          <w:sz w:val="22"/>
          <w:szCs w:val="22"/>
        </w:rPr>
      </w:pPr>
      <w:r xmlns:w="http://schemas.openxmlformats.org/wordprocessingml/2006/main" w:rsidRPr="0029117B">
        <w:rPr>
          <w:rFonts w:ascii="Calibri" w:eastAsia="Calibri" w:hAnsi="Calibri" w:cs="Trad Al_Khat Deco"/>
          <w:sz w:val="22"/>
          <w:szCs w:val="22"/>
          <w:rtl/>
        </w:rPr>
        <w:t xml:space="preserve">Dhe një njeri erdhi te Ibrahim bin Adham me dhjetë mijë dirhemë, por ai nuk pranoi. Unë kurrë nuk e bëj këtë - Zoti qoftë i kënaqur me të. </w:t>
      </w:r>
      <w:r xmlns:w="http://schemas.openxmlformats.org/wordprocessingml/2006/main" w:rsidRPr="0029117B">
        <w:rPr>
          <w:rFonts w:ascii="Calibri" w:eastAsia="Calibri" w:hAnsi="Calibri" w:cs="Trad Al_Khat Deco"/>
          <w:sz w:val="22"/>
          <w:szCs w:val="22"/>
          <w:rtl/>
        </w:rPr>
        <w:br xmlns:w="http://schemas.openxmlformats.org/wordprocessingml/2006/main"/>
      </w:r>
      <w:r xmlns:w="http://schemas.openxmlformats.org/wordprocessingml/2006/main" w:rsidRPr="002429B9">
        <w:rPr>
          <w:rFonts w:ascii="Calibri" w:eastAsia="Calibri" w:hAnsi="Calibri" w:cs="Trad Al_Khat Deco"/>
          <w:color w:val="FF0000"/>
          <w:sz w:val="22"/>
          <w:szCs w:val="22"/>
          <w:rtl/>
        </w:rPr>
        <w:t xml:space="preserve">Deklaratë e virtytit veçanërisht për të varfërit</w:t>
      </w:r>
      <w:r xmlns:w="http://schemas.openxmlformats.org/wordprocessingml/2006/main" w:rsidRPr="002429B9" w:rsidR="002429B9">
        <w:rPr>
          <w:rFonts w:ascii="Calibri" w:eastAsia="Calibri" w:hAnsi="Calibri" w:cs="Trad Al_Khat Deco" w:hint="cs"/>
          <w:color w:val="FF0000"/>
          <w:sz w:val="22"/>
          <w:szCs w:val="22"/>
          <w:rtl/>
        </w:rPr>
        <w:t xml:space="preserve"> </w:t>
      </w:r>
      <w:r xmlns:w="http://schemas.openxmlformats.org/wordprocessingml/2006/main" w:rsidRPr="002429B9" w:rsidR="002429B9">
        <w:rPr>
          <w:rFonts w:ascii="Calibri" w:eastAsia="Calibri" w:hAnsi="Calibri" w:cs="Trad Al_Khat Deco"/>
          <w:color w:val="FF0000"/>
          <w:sz w:val="22"/>
          <w:szCs w:val="22"/>
          <w:rtl/>
        </w:rPr>
        <w:t xml:space="preserve">Nga të kënaqurit, të kënaqurit dhe të sinqertëve</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I Dërguari i Allahut, lavdia dhe paqja e Allahut qofshin mbi të, ka thënë: “I bekuar është ai që është i udhëzuar në Islam dhe që i mjafton jetesa dhe i kënaqur me 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3"/>
      </w:r>
      <w:r xmlns:w="http://schemas.openxmlformats.org/wordprocessingml/2006/main" w:rsidRPr="0029117B">
        <w:rPr>
          <w:rFonts w:ascii="Calibri" w:eastAsia="Calibri" w:hAnsi="Calibri" w:cs="Trad Al_Khat Deco"/>
          <w:sz w:val="22"/>
          <w:szCs w:val="22"/>
          <w:rtl/>
        </w:rPr>
        <w:t xml:space="preserve">Dhe ai, paqja dhe lutjet e Zotit qofshin mbi të, tha: “O njerëz të të varfërve, jepini Zotit kënaqësi nga zemrat tuaja dhe do të fitoni shpërblimin e varfërisë suaj, përndryshe jo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4"/>
      </w:r>
      <w:r xmlns:w="http://schemas.openxmlformats.org/wordprocessingml/2006/main" w:rsidRPr="0029117B">
        <w:rPr>
          <w:rFonts w:ascii="Calibri" w:eastAsia="Calibri" w:hAnsi="Calibri" w:cs="Trad Al_Khat Deco"/>
          <w:sz w:val="22"/>
          <w:szCs w:val="22"/>
          <w:rtl/>
        </w:rPr>
        <w:t xml:space="preserve">. ” </w:t>
      </w:r>
      <w:r xmlns:w="http://schemas.openxmlformats.org/wordprocessingml/2006/main" w:rsidRPr="0029117B">
        <w:rPr>
          <w:rFonts w:ascii="Calibri" w:eastAsia="Calibri" w:hAnsi="Calibri" w:cs="Trad Al_Khat Deco"/>
          <w:sz w:val="22"/>
          <w:szCs w:val="22"/>
          <w:rtl/>
        </w:rPr>
        <w:t xml:space="preserve">I pari është i kënaqur, dhe kjo është e kënaqur, dhe kjo pothuajse mund të ndihet nga kuptimi i saj: se i mprehti nuk ka shpërblim për varfërinë e tij, por gjeneralitetet e përfshira në virtytin e varfërisë tregojnë se ai ka një shpërblim pasi hetimi i tij do të vijë. Atij nuk i shkon mendja të denoncojë Zotin e Plotfuqishëm, as nuk e urren veprimin e tij, sepse është kjo urrejtje që pengon shpërblimin e varfërisë.</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është transmetuar nga Omer ibnul Hattab, Allahu qoftë i kënaqur me të, se Pejgamberi, paqja e Allahut qofshin mbi të, ka thënë: “Çdo gjë ka një çelës, dhe çelësi i Xhenetit është dashuria. të të varfërve dhe të varfërve për durimin e tyre. Ata do të jenë selia e Zotit të Madhëruar në Ditën e Kiametit </w:t>
      </w:r>
      <w:r xmlns:w="http://schemas.openxmlformats.org/wordprocessingml/2006/main">
        <w:rPr>
          <w:rFonts w:ascii="Calibri" w:eastAsia="Calibri" w:hAnsi="Calibri" w:cs="Trad Al_Khat Deco"/>
          <w:color w:val="FF0000"/>
          <w:sz w:val="22"/>
          <w:szCs w:val="22"/>
          <w:u w:val="single"/>
          <w:vertAlign w:val="superscript"/>
          <w:rtl/>
        </w:rPr>
        <w:footnoteReference xmlns:w="http://schemas.openxmlformats.org/wordprocessingml/2006/main" w:id="345"/>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është transmetuar nga Aliu, Allahu e nderoftë fytyrën e tij, nga Pejgamberi, paqja e Allahut qofshin mbi të, se ai ka thënë: “Robërit më të dashur te Zoti i Madhëruar është i varfëri që është i kënaqur. me furnizimin e tij dhe kush është i kënaqur me Allahun e Madhëruar </w:t>
      </w:r>
      <w:r xmlns:w="http://schemas.openxmlformats.org/wordprocessingml/2006/main">
        <w:rPr>
          <w:rFonts w:ascii="Calibri" w:eastAsia="Calibri" w:hAnsi="Calibri" w:cs="Trad Al_Khat Deco"/>
          <w:color w:val="FF0000"/>
          <w:sz w:val="22"/>
          <w:szCs w:val="22"/>
          <w:u w:val="single"/>
          <w:vertAlign w:val="superscript"/>
          <w:rtl/>
        </w:rPr>
        <w:footnoteReference xmlns:w="http://schemas.openxmlformats.org/wordprocessingml/2006/main" w:id="346"/>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ai, paqja dhe lutjet e Zotit qofshin mbi të, tha: "O Zot, bëje të mjaftueshëm ushqimin e familjes së Muhamedit </w:t>
      </w:r>
      <w:r xmlns:w="http://schemas.openxmlformats.org/wordprocessingml/2006/main">
        <w:rPr>
          <w:rFonts w:ascii="Calibri" w:eastAsia="Calibri" w:hAnsi="Calibri" w:cs="Trad Al_Khat Deco"/>
          <w:color w:val="FF0000"/>
          <w:sz w:val="22"/>
          <w:szCs w:val="22"/>
          <w:u w:val="single"/>
          <w:vertAlign w:val="superscript"/>
          <w:rtl/>
        </w:rPr>
        <w:footnoteReference xmlns:w="http://schemas.openxmlformats.org/wordprocessingml/2006/main" w:id="347"/>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ai tha: "Nuk ka njeri që është i pasur apo i varfër, përveç se në Ditën e Kijametit do të raportohet se atij i është dhënë furnizimi në këtë botë </w:t>
      </w:r>
      <w:r xmlns:w="http://schemas.openxmlformats.org/wordprocessingml/2006/main">
        <w:rPr>
          <w:rFonts w:ascii="Calibri" w:eastAsia="Calibri" w:hAnsi="Calibri" w:cs="Trad Al_Khat Deco"/>
          <w:color w:val="FF0000"/>
          <w:sz w:val="22"/>
          <w:szCs w:val="22"/>
          <w:u w:val="single"/>
          <w:vertAlign w:val="superscript"/>
          <w:rtl/>
        </w:rPr>
        <w:footnoteReference xmlns:w="http://schemas.openxmlformats.org/wordprocessingml/2006/main" w:id="348"/>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Zoti i Madhëruar i shpalli Ismailit, alejhi selam: Kërkoni mua për ata që u thyhet zemra. Ai tha: Kush janë ata? Tha: Të varfërit e ndershëm.</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ai, lavdia dhe paqja e Zotit qofshin mbi të, tha: "Askush nuk është më i mirë se i varfëri nëse është i kënaqur </w:t>
      </w:r>
      <w:r xmlns:w="http://schemas.openxmlformats.org/wordprocessingml/2006/main">
        <w:rPr>
          <w:rFonts w:ascii="Calibri" w:eastAsia="Calibri" w:hAnsi="Calibri" w:cs="Trad Al_Khat Deco"/>
          <w:color w:val="FF0000"/>
          <w:sz w:val="22"/>
          <w:szCs w:val="22"/>
          <w:u w:val="single"/>
          <w:vertAlign w:val="superscript"/>
          <w:rtl/>
        </w:rPr>
        <w:footnoteReference xmlns:w="http://schemas.openxmlformats.org/wordprocessingml/2006/main" w:id="349"/>
      </w:r>
      <w:r xmlns:w="http://schemas.openxmlformats.org/wordprocessingml/2006/main" w:rsidRPr="0029117B">
        <w:rPr>
          <w:rFonts w:ascii="Calibri" w:eastAsia="Calibri" w:hAnsi="Calibri" w:cs="Trad Al_Khat Deco"/>
          <w:sz w:val="22"/>
          <w:szCs w:val="22"/>
          <w:rtl/>
        </w:rPr>
        <w:t xml:space="preserve">. "</w:t>
      </w:r>
    </w:p>
    <w:p w:rsidR="00A6116D" w:rsidRP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sidR="0029117B">
        <w:rPr>
          <w:rFonts w:ascii="Calibri" w:eastAsia="Calibri" w:hAnsi="Calibri" w:cs="Trad Al_Khat Deco"/>
          <w:sz w:val="22"/>
          <w:szCs w:val="22"/>
          <w:rtl/>
        </w:rPr>
        <w:t xml:space="preserve">Dhe ai, lavdia dhe paqja e Zotit qofshin mbi të, tha: “Zoti i Lartmadhëruar do të thotë në Ditën e Kijametit: Ku është elita ime nga krijesat e mia? Pastaj engjëjt do të thonë: Kush janë ata, o Zoti ynë </w:t>
      </w:r>
      <w:r xmlns:w="http://schemas.openxmlformats.org/wordprocessingml/2006/main">
        <w:rPr>
          <w:rFonts w:ascii="Calibri" w:eastAsia="Calibri" w:hAnsi="Calibri" w:cs="Trad Al_Khat Deco"/>
          <w:color w:val="FF0000"/>
          <w:sz w:val="22"/>
          <w:szCs w:val="22"/>
          <w:u w:val="single"/>
          <w:vertAlign w:val="superscript"/>
          <w:rtl/>
        </w:rPr>
        <w:footnoteReference xmlns:w="http://schemas.openxmlformats.org/wordprocessingml/2006/main" w:id="350"/>
      </w:r>
      <w:r xmlns:w="http://schemas.openxmlformats.org/wordprocessingml/2006/main" w:rsidRPr="0029117B" w:rsidR="0029117B">
        <w:rPr>
          <w:rFonts w:ascii="Calibri" w:eastAsia="Calibri" w:hAnsi="Calibri" w:cs="Trad Al_Khat Deco"/>
          <w:sz w:val="22"/>
          <w:szCs w:val="22"/>
          <w:rtl/>
        </w:rPr>
        <w:t xml:space="preserve">? Bëhet fjalë për të kënaqurit dhe të kënaqurit, e sa i përket asketit, virtytin e tij do ta përmendim në pjesën e dytë të librit, në dashtë Zoti xh.sh.</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Sa i përket efekteve të kënaqësisë dhe kënaqësisë, ato janë të shumta dhe nuk është sekret se kënaqësia kundërshtohet nga lakmia. Omeri, Allahu i Madhëruar, ka thënë: Lakmia është varfëri dhe dëshpërimi është mjaftueshmëri, dhe se ai që dëshpëron atë që është në duart e njerëzve dhe është i kënaqur me ta, do të bëhet i pavarur prej tyre. </w:t>
      </w:r>
      <w:r xmlns:w="http://schemas.openxmlformats.org/wordprocessingml/2006/main" w:rsidRPr="0029117B">
        <w:rPr>
          <w:rFonts w:ascii="Calibri" w:eastAsia="Calibri" w:hAnsi="Calibri" w:cs="Trad Al_Khat Deco"/>
          <w:sz w:val="22"/>
          <w:szCs w:val="22"/>
          <w:rtl/>
        </w:rPr>
        <w:br xmlns:w="http://schemas.openxmlformats.org/wordprocessingml/2006/main"/>
      </w:r>
      <w:r xmlns:w="http://schemas.openxmlformats.org/wordprocessingml/2006/main" w:rsidRPr="0029117B">
        <w:rPr>
          <w:rFonts w:ascii="Calibri" w:eastAsia="Calibri" w:hAnsi="Calibri" w:cs="Trad Al_Khat Deco"/>
          <w:sz w:val="22"/>
          <w:szCs w:val="22"/>
          <w:rtl/>
        </w:rPr>
        <w:t xml:space="preserve">Ebu Mesudi, Allahu i Madhëruar qoftë i kënaqur prej tij, ka thënë: Nuk ka ditë që një engjëll të thërrasë nga poshtë fronit: O biri i Ademit, të mjafton pak, më mirë se shumë që të pushton.</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Ebu Derda, Allahu xh.sh., ka thënë: Nuk ka njeri që nuk ka mangësi në mendjen e tij, e kjo sepse nëse i vjen dynja me shtim, ai mbetet i lumtur, kurse nata dhe dita po ia shkatërrojnë vazhdimisht jetën dhe atëherë kjo nuk e pikëllon.</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u tha disa njerëzve të mençur: Çfarë është pasuria? Ai tha: Mungesa e dëshirës dhe kënaqësia jote të mjafton.</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u tha: Ibrahim bin Adham ishte një nga njerëzit e bekimeve në Khurasan, kështu që ndërsa ishte duke nderuar pallatin e tij një ditë, kur shikoi një burrë në oborrin e pallatit dhe kishte në dorë një bukë për të ngrënë. e kur hëngri e zuri gjumi, andaj i tha njërit prej shërbëtorëve të tij: “Nëse ngrihet, ma sill mua, e kur u ngrit, ia solli.” Ibrahimi tha: “O njeri, a e hëngre bukën kur je. ishin të uritur? Tha: Po, tha: A je i kënaqur? Tha: Po, tha: Atëherë ke fjetur mirë? Tha: Po, kështu Ibrahimi i tha vetes: Çfarë bëj me këtë botë dhe shpirti është i kënaqur me kaq?</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Një burrë kaloi pranë Amer bin Abdul Kaisit duke ngrënë kripë dhe perime, dhe i tha: O Abdullah, a je i kënaqur me këtë botë? Ai tha: A mos t'ju them se kush është më i kënaqur se ky? Tha: Po, tha: Ai që është i kënaqur me këtë botë në vend të ahiretit. </w:t>
      </w:r>
      <w:r xmlns:w="http://schemas.openxmlformats.org/wordprocessingml/2006/main" w:rsidRPr="0029117B">
        <w:rPr>
          <w:rFonts w:ascii="Calibri" w:eastAsia="Calibri" w:hAnsi="Calibri" w:cs="Trad Al_Khat Deco"/>
          <w:sz w:val="22"/>
          <w:szCs w:val="22"/>
          <w:rtl/>
        </w:rPr>
        <w:br xmlns:w="http://schemas.openxmlformats.org/wordprocessingml/2006/main"/>
      </w:r>
      <w:r xmlns:w="http://schemas.openxmlformats.org/wordprocessingml/2006/main" w:rsidRPr="0029117B">
        <w:rPr>
          <w:rFonts w:ascii="Calibri" w:eastAsia="Calibri" w:hAnsi="Calibri" w:cs="Trad Al_Khat Deco"/>
          <w:sz w:val="22"/>
          <w:szCs w:val="22"/>
          <w:rtl/>
        </w:rPr>
        <w:t xml:space="preserve">Kurse Muhamed bin Uase’, Allahu e mëshiroftë, nxirrte bukë të thatë, e lagte me ujë dhe e hante me kripë dhe thoshte: Kush është i kënaqur me këtë botë, nuk ka nevojë për askënd.</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Hasani, Allahu e mëshiroftë, ka thënë: Zoti i mallkoi njerëzit të cilëve Zoti i Madhëruar u betua dhe pastaj nuk i besoi, pastaj lexoi: “Dhe në qiell është furnizimi juaj dhe ajo që ju është premtuar. Pasha Zotin. e qiejve dhe e tokës është po aq e vërtetë sa ajo që thoni ju.”</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Ebu Dheri, Allahu qoftë i kënaqur me të, ishte një ditë në mesin e njerëzve dhe gruaja e tij erdhi tek ai dhe i tha: A ulesh mes tyre? Pasha Zotin, në shtëpi nuk ka as mendjelehtësi dhe as mendjelehtësi, prandaj tha: O kjo, ne kemi një pengesë të vështirë në dorë nga e cila mund të shpëtojë vetëm çdo njeri i fshehur, prandaj ajo u kthye e kënaqur. </w:t>
      </w:r>
      <w:r xmlns:w="http://schemas.openxmlformats.org/wordprocessingml/2006/main" w:rsidRPr="0029117B">
        <w:rPr>
          <w:rFonts w:ascii="Calibri" w:eastAsia="Calibri" w:hAnsi="Calibri" w:cs="Trad Al_Khat Deco"/>
          <w:sz w:val="22"/>
          <w:szCs w:val="22"/>
          <w:rtl/>
        </w:rPr>
        <w:br xmlns:w="http://schemas.openxmlformats.org/wordprocessingml/2006/main"/>
      </w:r>
      <w:r xmlns:w="http://schemas.openxmlformats.org/wordprocessingml/2006/main" w:rsidRPr="0029117B">
        <w:rPr>
          <w:rFonts w:ascii="Calibri" w:eastAsia="Calibri" w:hAnsi="Calibri" w:cs="Trad Al_Khat Deco"/>
          <w:sz w:val="22"/>
          <w:szCs w:val="22"/>
          <w:rtl/>
        </w:rPr>
        <w:t xml:space="preserve">Dhul-Nuni, Allahu e mëshiroftë, ka thënë: "Njerëzit më i afërt me mosbesim është ai që nuk ka durim".</w:t>
      </w:r>
    </w:p>
    <w:p w:rsidR="0029117B" w:rsidRPr="0029117B" w:rsidP="0029117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9117B">
        <w:rPr>
          <w:rFonts w:ascii="Calibri" w:eastAsia="Calibri" w:hAnsi="Calibri" w:cs="Trad Al_Khat Deco"/>
          <w:sz w:val="22"/>
          <w:szCs w:val="22"/>
          <w:rtl/>
        </w:rPr>
        <w:t xml:space="preserve">U thanë disa njerëzve të mençur: Cilat janë paratë tuaja? Tha: Zbukurimi nga jashtë, nijeti nga brenda dhe dëshpërimi nga ajo që ka në duart e njerëzve. </w:t>
      </w:r>
      <w:r xmlns:w="http://schemas.openxmlformats.org/wordprocessingml/2006/main" w:rsidRPr="0029117B">
        <w:rPr>
          <w:rFonts w:ascii="Calibri" w:eastAsia="Calibri" w:hAnsi="Calibri" w:cs="Trad Al_Khat Deco"/>
          <w:sz w:val="22"/>
          <w:szCs w:val="22"/>
          <w:rtl/>
        </w:rPr>
        <w:br xmlns:w="http://schemas.openxmlformats.org/wordprocessingml/2006/main"/>
      </w:r>
      <w:r xmlns:w="http://schemas.openxmlformats.org/wordprocessingml/2006/main" w:rsidRPr="0029117B">
        <w:rPr>
          <w:rFonts w:ascii="Calibri" w:eastAsia="Calibri" w:hAnsi="Calibri" w:cs="Trad Al_Khat Deco"/>
          <w:sz w:val="22"/>
          <w:szCs w:val="22"/>
          <w:rtl/>
        </w:rPr>
        <w:t xml:space="preserve">Dhe është transmetuar se Zoti i Madhëruar në disa nga librat e shpallur të lartpërmendur ka thënë: O biri i Ademit, sikur e gjithë bota të ishte e jotja, nuk do të kishte asgjë prej saj përveç furnizimit. </w:t>
      </w:r>
      <w:r xmlns:w="http://schemas.openxmlformats.org/wordprocessingml/2006/main" w:rsidRPr="0029117B">
        <w:rPr>
          <w:rFonts w:ascii="Calibri" w:eastAsia="Calibri" w:hAnsi="Calibri" w:cs="Trad Al_Khat Deco"/>
          <w:sz w:val="22"/>
          <w:szCs w:val="22"/>
          <w:rtl/>
        </w:rPr>
        <w:br xmlns:w="http://schemas.openxmlformats.org/wordprocessingml/2006/main"/>
      </w:r>
      <w:r xmlns:w="http://schemas.openxmlformats.org/wordprocessingml/2006/main" w:rsidRPr="0029117B">
        <w:rPr>
          <w:rFonts w:ascii="Calibri" w:eastAsia="Calibri" w:hAnsi="Calibri" w:cs="Trad Al_Khat Deco"/>
          <w:sz w:val="22"/>
          <w:szCs w:val="22"/>
          <w:rtl/>
        </w:rPr>
        <w:t xml:space="preserve">U tha me bindje.</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618"/>
        <w:gridCol w:w="80"/>
        <w:gridCol w:w="231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Lutuni Zotit, mos iu lutni njerëzve</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I bindur dëshpërimisht, shkëlqimi është në dëshpërim</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Dhe lëreni çdo të afërm dhe bark</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I pasur është ai që shpërndahet</w:t>
            </w:r>
            <w:r xmlns:w="http://schemas.openxmlformats.org/wordprocessingml/2006/main" w:rsidRPr="006F6312">
              <w:rPr>
                <w:rFonts w:ascii="Calibri" w:eastAsia="Calibri" w:hAnsi="Calibri" w:cs="Trad Al_Khat Deco"/>
                <w:sz w:val="20"/>
                <w:szCs w:val="20"/>
              </w:rPr>
              <w:t xml:space="preserve"> </w:t>
            </w:r>
            <w:r xmlns:w="http://schemas.openxmlformats.org/wordprocessingml/2006/main" w:rsidRPr="006F6312">
              <w:rPr>
                <w:rFonts w:ascii="Calibri" w:eastAsia="Calibri" w:hAnsi="Calibri" w:cs="Trad Al_Khat Deco"/>
                <w:sz w:val="20"/>
                <w:szCs w:val="20"/>
                <w:rtl/>
              </w:rPr>
              <w:t xml:space="preserve">njerëzit </w:t>
            </w:r>
            <w:r xmlns:w="http://schemas.openxmlformats.org/wordprocessingml/2006/main" w:rsidRPr="006F6312">
              <w:rPr>
                <w:rFonts w:ascii="Calibri" w:eastAsia="Calibri" w:hAnsi="Calibri" w:cs="Trad Al_Khat Deco"/>
                <w:sz w:val="20"/>
                <w:szCs w:val="20"/>
              </w:rPr>
              <w:t xml:space="preserve">.</w:t>
            </w:r>
          </w:p>
        </w:tc>
      </w:tr>
    </w:tbl>
    <w:p w:rsidR="0029117B" w:rsidRPr="0029117B" w:rsidP="0029117B">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29117B">
        <w:rPr>
          <w:rFonts w:ascii="Calibri" w:eastAsia="Calibri" w:hAnsi="Calibri" w:cs="Trad Al_Khat Deco"/>
          <w:sz w:val="22"/>
          <w:szCs w:val="22"/>
          <w:rtl/>
        </w:rPr>
        <w:t xml:space="preserve">Në këtë kuptim u tha gjithashtu:</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433"/>
        <w:gridCol w:w="80"/>
        <w:gridCol w:w="2191"/>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O koleksionist, dhe përjetësia e shikon atë</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Duke vlerësuar çdo derë që mbyll</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Duke menduar se si i vjen dëshira</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Agadia ose nga ajo aplikohet dhe troket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Unë mblodha para, më thuaj, a i ke mbledhur?</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O mbledhës parash, ditët që i ndajnë</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Paratë që keni janë të ruajtura për trashëgimtarin e tij</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Paratë janë pronë jote vetëm në ditën kur i shpenzon</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Tregojini atij mendjen e një djali që bëhet i sigurt</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Ai që ndau jetesën e siguron atë</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Shfaqja është e mbrojtur nga ajo që e ndot</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Dhe fytyra e saj është e re, nuk e krijon</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Kënaqësia analizohet nga oborri i saj</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6F6312">
              <w:rPr>
                <w:rFonts w:ascii="Calibri" w:eastAsia="Calibri" w:hAnsi="Calibri" w:cs="Trad Al_Khat Deco"/>
                <w:sz w:val="20"/>
                <w:szCs w:val="20"/>
                <w:rtl/>
              </w:rPr>
              <w:t xml:space="preserve">Ai nuk qëndroi në hijen e saj për ta shqetësuar</w:t>
            </w:r>
          </w:p>
        </w:tc>
      </w:tr>
    </w:tbl>
    <w:p w:rsidR="0029117B" w:rsidRPr="00E420FD" w:rsidP="00E420FD">
      <w:pPr xmlns:w="http://schemas.openxmlformats.org/wordprocessingml/2006/main">
        <w:keepNext/>
        <w:spacing w:before="240" w:after="60" w:line="240" w:lineRule="auto"/>
        <w:ind w:left="0" w:right="0"/>
        <w:jc w:val="center"/>
        <w:outlineLvl w:val="3"/>
        <w:rPr>
          <w:rFonts w:eastAsia="Calibri" w:cs="Trad Al_Khat Deco" w:hint="cs"/>
          <w:b/>
          <w:bCs/>
          <w:color w:val="FF0000"/>
          <w:sz w:val="22"/>
          <w:szCs w:val="22"/>
          <w:rtl/>
        </w:rPr>
      </w:pPr>
      <w:r xmlns:w="http://schemas.openxmlformats.org/wordprocessingml/2006/main" w:rsidRPr="00E420FD">
        <w:rPr>
          <w:rFonts w:eastAsia="Calibri" w:cs="Trad Al_Khat Deco"/>
          <w:b/>
          <w:bCs/>
          <w:color w:val="FF0000"/>
          <w:sz w:val="22"/>
          <w:szCs w:val="22"/>
          <w:rtl/>
        </w:rPr>
        <w:t xml:space="preserve">Deklaratë e virtytit të varfërisë </w:t>
      </w:r>
      <w:r xmlns:w="http://schemas.openxmlformats.org/wordprocessingml/2006/main" w:rsidR="00E420FD">
        <w:rPr>
          <w:rFonts w:eastAsia="Calibri" w:cs="Trad Al_Khat Deco" w:hint="cs"/>
          <w:b/>
          <w:bCs/>
          <w:color w:val="FF0000"/>
          <w:sz w:val="22"/>
          <w:szCs w:val="22"/>
          <w:rtl/>
        </w:rPr>
        <w:t xml:space="preserve">mbi pasurinë</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Dijeni se njerëzit kanë pasur dallime për këtë, kështu që el-Xhunejdi, elita dhe shumica preferuan varfërinë, dhe Ibn Ata tha: I pasuri, falënderuesi, që të mbrojë të drejtat e tij është më i mirë se i varfëri i durueshëm. Thuhet se el-Xhunejdi u lut kundër Ibn Atas sepse ai nuk u pajtua me të në këtë, dhe ai u godit me një sprovë, dhe ne e përmendëm atë në librin e durimit dhe shpjeguam dallimet ndërmjet durimit dhe mirënjohjes - dhe i hapëm rrugën kërkimi i virtytit në vepra dhe kushte, dhe se kjo është e mundur vetëm në detaje.</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Sa i përket varfërisë dhe pasurisë, nëse merret absolutisht, ai që lexon lajme dhe raporte nuk është i hutuar për preferencën e varfërisë dhe është e nevojshme të shtjellohet, prandaj themi se dyshimi imagjinohet në dy pozicione: njëri prej tyre është pacient. i varfër i cili nuk është i etur për të kërkuar, por përkundrazi është i kënaqur ose i kënaqur përveç një personi të pasur që i shpenzon paratë e tij në vepra të mira dhe nuk dëshiron t'i mbajë paratë.</w:t>
      </w:r>
    </w:p>
    <w:p w:rsidR="00A6116D" w:rsidRP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sidR="0029117B">
        <w:rPr>
          <w:rFonts w:ascii="Calibri" w:eastAsia="Calibri" w:hAnsi="Calibri" w:cs="Trad Al_Khat Deco"/>
          <w:sz w:val="22"/>
          <w:szCs w:val="22"/>
          <w:rtl/>
        </w:rPr>
        <w:t xml:space="preserve">E dyta është një i varfër i mprehtë me një të pasur të mprehtë, pasi nuk fshihet se i varfëri i kënaqur është më i mirë se i pasuri i mprehtë dhe i përmbajtur dhe se i pasuri që shpenzon paratë e tij në vepra të mira është më i mirë se i varfëri i etur.</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Vendi i parë është një i varfër i durueshëm, i cili nuk është i prirur për kërkesën, sa i përket të parës, ai mund të mendojë se i pasuri është më i mirë se i varfëri, sepse ata janë të barabartë në dobësinë e tyre të prirjes për para, dhe i pasuri është afër sadakaja dhe veprat e mira, ndërsa i varfëri është i paaftë për këtë, lejohet, kështu që nuk paramendohet se ai është i preferuar mbi të varfërin e kënaqur, dhe ajo që është transmetuar në transmetim mund t'i dëshmojë atij: se i varfëri iu ankua të Dërguarit. i Zotit, lavdërimi dhe paqja e Zotit qofshin mbi të, se ai u parapriu të pasurve në vepra të mira, lëmoshë, haxhillëk dhe xhihad, kështu që u mësoi fjalë lavdërimi dhe u kujtoi se ata marrin më shumë se sa kanë marrë të pasurit, pra të pasurit. Mësuan ata thoshin kështu, kështu që të varfërit u kthyen te i Dërguari i Zotit, sal-lallahu alejhi ve sel-lem, dhe i thanë atij, paqja qoftë mbi të, tha: “Kjo është dhuntia e Zotit që Ai e jep. kujt të dojë </w:t>
      </w:r>
      <w:r xmlns:w="http://schemas.openxmlformats.org/wordprocessingml/2006/main">
        <w:rPr>
          <w:rFonts w:ascii="Calibri" w:eastAsia="Calibri" w:hAnsi="Calibri" w:cs="Trad Al_Khat Deco"/>
          <w:color w:val="FF0000"/>
          <w:sz w:val="22"/>
          <w:szCs w:val="22"/>
          <w:u w:val="single"/>
          <w:vertAlign w:val="superscript"/>
          <w:rtl/>
        </w:rPr>
        <w:footnoteReference xmlns:w="http://schemas.openxmlformats.org/wordprocessingml/2006/main" w:id="351"/>
      </w:r>
      <w:r xmlns:w="http://schemas.openxmlformats.org/wordprocessingml/2006/main" w:rsidRPr="0029117B">
        <w:rPr>
          <w:rFonts w:ascii="Calibri" w:eastAsia="Calibri" w:hAnsi="Calibri" w:cs="Trad Al_Khat Deco"/>
          <w:sz w:val="22"/>
          <w:szCs w:val="22"/>
          <w:rtl/>
        </w:rPr>
        <w:t xml:space="preserve">. ”</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Ibn Ataa është cituar edhe kur është pyetur për këtë, kështu që ka thënë: “I pasuri është më i mirë sepse përshkruan të vërtetën, sa i përket dëshmisë së parë të tij, është konsideratë, sepse raporti është transmetuar në detaje dhe tregon të kundërtën. : që është se shpërblimi i të varfërve në madhërimin e Allahut është më i madh se shpërblimi i të pasurve dhe se arritja e atij shpërblimi është virtyt, Zoti ia jep atë që do. Transmeton Jezid bin Aslam nga Enes bin Maliku. Allahu qoftë i kënaqur me të, i cili tha: I varfëri më dërgoi të dërguar te i Dërguari i Zotit, paqja dhe bekimet e Zotit qofshin mbi të, dhe ai tha: Unë jam i dërguari i të varfërve te ju. Ai tha: "Mirë se erdhe tek ju dhe nga keni ardhur, njerëz që i dua". Pejgamberi, lavdërimi dhe paqja e Allahut qofshin mbi të, ka thënë: “Më kanë transmetuar të varfërit se ata prej jush që janë të durueshëm dhe kërkojnë shpërblim kanë tri karakteristika që nuk janë për të pasurit: Sa për një veçori: janë dhoma në xhenet që banorët e xhenetit i shikojnë ashtu siç i shikojnë njerëzit e tokës yjet në qiell, në to hyn vetëm një profet i varfër ose një martir i varfër.” Ose një besimtar i varfër dhe i dyti: Do të hyjë i varfëri. Parajsa gjysma e ditës para të pasurve, e cila është pesëqind vjet, dhe e treta: Lavdi i qoftë All-llahut, lavdërimi i qoftë All-llahut, nuk ka zot tjetër pos All-llahut, dhe Zoti është i madh. Kështu ai u kthye tek ata dhe u tha atyre se çfarë kishte thënë i Dërguari i Allahut, salallahu alejhi ue selem, ata thanë: "Jemi të kënaqur, jemi të kënaqur"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2"/>
      </w:r>
      <w:r xmlns:w="http://schemas.openxmlformats.org/wordprocessingml/2006/main" w:rsidRPr="0029117B">
        <w:rPr>
          <w:rFonts w:ascii="Calibri" w:eastAsia="Calibri" w:hAnsi="Calibri" w:cs="Trad Al_Khat Deco"/>
          <w:sz w:val="22"/>
          <w:szCs w:val="22"/>
          <w:rtl/>
        </w:rPr>
        <w:t xml:space="preserve">.</w:t>
      </w:r>
    </w:p>
    <w:p w:rsidR="00A6116D" w:rsidRP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sidR="0029117B">
        <w:rPr>
          <w:rFonts w:ascii="Calibri" w:eastAsia="Calibri" w:hAnsi="Calibri" w:cs="Trad Al_Khat Deco"/>
          <w:sz w:val="22"/>
          <w:szCs w:val="22"/>
          <w:rtl/>
        </w:rPr>
        <w:t xml:space="preserve">Kjo tregon se thënia e tij: "Kjo është dhuntia e Zotit, të cilën ia jep kujt të dojë" do të thotë më shumë shpërblim për të varfrit për përmendjen e tyre. Sa i përket thënies së tij: I pasuri e ka përshkruar të vërtetën, disa nga sheikët iu përgjigjën dhe i thanë: A e sheh se Zoti i Madhëruar është i pasur në shkaqe dhe simptoma? Varfëria është më e mirë sepse cilësitë e robërisë janë virtyt për robin, si p.sh. frika dhe shpresa dhe cilësitë e zotërisë nuk duhet të kundërshtohen.Prandaj Zoti i Madhëruar ka thënë në atë që ka thënë Pejgamberi ynë, salallahu alejhi ue selem: “Krenaria është petku im dhe madhështia është veshja ime e poshtme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3"/>
      </w:r>
      <w:r xmlns:w="http://schemas.openxmlformats.org/wordprocessingml/2006/main" w:rsidRPr="0029117B" w:rsidR="0029117B">
        <w:rPr>
          <w:rFonts w:ascii="Calibri" w:eastAsia="Calibri" w:hAnsi="Calibri" w:cs="Trad Al_Khat Deco"/>
          <w:sz w:val="22"/>
          <w:szCs w:val="22"/>
          <w:rtl/>
        </w:rPr>
        <w:t xml:space="preserve">.</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Sahl tha: Dashuria për nderin dhe mbijetesën është t'i bësh shok Zotit dhe ta kundërshtosh atë, sepse ato janë prej cilësive të Zotit të Madhërishëm. Të këtij lloji, ata folën për preferencën e të pasurve dhe të varfërve, dhe rezultati i kësaj lidhej me përgjithësime që pranojnë interpretime dhe fjalë të kufizuara që nuk janë shumë larg kundërshtimit të tyre, sepse ashtu siç bie ndesh me thënien e atyre që favorizojnë. i pasuri se ai është atribut i së drejtës me mendjemadhësi, kështu që bie ndesh me thënien e atyre që shpifën për të pasurin, sepse ai e përshkroi robin me dituri dhe dituri, sepse ai e përshkroi Zotin e Madhërishëm, dhe injoranca Pavëmendshmëria është përshkrim i robit. dhe askush nuk ka të drejtë të parapëlqejë shkujdesjen mbi diturinë, kështu që zbulimi i mbulesës për këtë është ajo që përmendëm në librin e durimit: se ajo që nuk është e destinuar për të mallkuarit, por për të tjerët, atëherë duhet t'i shtohet asaj. synohet, pasi tregon virtytin e saj, dhe bota nuk paralajmërohet nga vetja, por sepse është pengesë për të arritur tek Zoti i Madhëruar, as nuk kërkohet varfëria për sytë e tij, por sepse në të nuk ka asnjë pengesë për Zotin e Madhëruar dhe të mos e preokupojë varfërinë dhe largimin e saj nga qëllimi, dhe qëllimi i qëllimit në këtë botë është dashuria ndaj Zotit të Madhëruar dhe afërsia me Të, dhe kjo mund të jetë vetëm pasi ta njohësh Atë, dhe të ecësh në rrugën e diturisë me shqetësime është nuk është e mundur, dhe varfëria mund të jetë ndër shqetësimet ashtu siç mund të jetë pasuria ndër shqetësimet, por preokupimi për realizim është dashuria ndaj botës pasi mos u tako me dashurinë e Zotit të Madhëruar në zemër, dhe të dashuruarit. Diçka me të cilën ai është i preokupuar, qoftë në ndarjen me të apo në lidhjen e tij, dhe preokupimi i tij për ndarjen mund të jetë më shumë, dhe preokupimi i tij në lidhje mund të jetë më i madh, dhe bota adhurohet nga të shkujdesurit, e privuar prej saj është e preokupuar. me kërkimin e tij dhe ai që është i aftë për të është i preokupuar me ruajtjen dhe gëzimin e tij, paraja në të drejtën e tyre është si uji, e barabartë me mungesën dhe gjetjen, sepse secili nuk gëzon asgjë përveç aq sa ka nevojë. , dhe prania e nevojës sipas nevojës është më e mirë se humbja e saj, pasi i urituri merr rrugën e vdekjes, jo rrugën e diturisë, dhe nëse e merr parasysh çështjen më të madhe, atëherë i varfëri është më larg rrezikut; Pasi që sprova e kohëve të mira është më e rëndë se sprova e fatkeqësisë dhe është e pagabueshme që ai nuk është në gjendje dhe për këtë arsye sahabët, Allahu i Madhëruar qoftë i kënaqur me ta, kanë thënë: Na ka goditur sprova e fatkeqësisë. , kështu që ne bëmë durim dhe u munduam nga sprova e kohëve të mira, por nuk bëmë durim. Dhe ky është krijim i të gjitha qenieve njerëzore, përveç anomalisë së jashtëzakonshme, e cila nuk gjendet në uraganet e shumta përveçse rrallë.</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Dhe meqenëse fjalimi i Sheriatit është me të gjithë, jo me atë të rrallë - dhe vështirësia është më e mirë për të gjithë se ajo e rrallë - Sheriati i qortoi dhe kritikoi të pasurit, favorizoi dhe lavdëroi varfërinë, derisa Krishti, paqja qoftë mbi të, tha: Mos shikoni në pasurinë e njerëzve të botës, sepse shkëlqimi i pasurisë së tyre heq dritën e besimit tuaj.</w:t>
      </w:r>
    </w:p>
    <w:p w:rsidR="0029117B" w:rsidP="0029117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Pr>
          <w:rFonts w:ascii="Calibri" w:eastAsia="Calibri" w:hAnsi="Calibri" w:cs="Trad Al_Khat Deco"/>
          <w:sz w:val="22"/>
          <w:szCs w:val="22"/>
          <w:rtl/>
        </w:rPr>
        <w:t xml:space="preserve">Disa dijetarë thanë: rrokullisja e parave thith ëmbëlsinë e besimit.</w:t>
      </w:r>
    </w:p>
    <w:p w:rsidR="00A6116D" w:rsidRP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9117B" w:rsidR="0029117B">
        <w:rPr>
          <w:rFonts w:ascii="Calibri" w:eastAsia="Calibri" w:hAnsi="Calibri" w:cs="Trad Al_Khat Deco"/>
          <w:sz w:val="22"/>
          <w:szCs w:val="22"/>
          <w:rtl/>
        </w:rPr>
        <w:t xml:space="preserve">Dhe në lajmet: "Për çdo komb ka një viç, dhe viçi i këtij kombi është dinari dhe dirhami."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4"/>
      </w:r>
      <w:r xmlns:w="http://schemas.openxmlformats.org/wordprocessingml/2006/main" w:rsidRPr="0029117B" w:rsidR="0029117B">
        <w:rPr>
          <w:rFonts w:ascii="Calibri" w:eastAsia="Calibri" w:hAnsi="Calibri" w:cs="Trad Al_Khat Deco"/>
          <w:sz w:val="22"/>
          <w:szCs w:val="22"/>
          <w:rtl/>
        </w:rPr>
        <w:t xml:space="preserve">Origjina e viçit të popullit të Moisiut ishte gjithashtu stolitë prej ari dhe argjendi, si dhe barazia e parave dhe ujit. , ari dhe guri është imagjinuar vetëm për pejgamberët, paqja qoftë mbi ta, dhe shenjtorët; Pastaj kjo bëhet për ta pas mëshirës së Zotit të Madhëruar me kohëzgjatjen e luftës, nëse Pejgamberi, lavdia dhe paqja e Allahut qofshin mbi të, i thotë botës: “Më hiqe 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5"/>
      </w:r>
      <w:r xmlns:w="http://schemas.openxmlformats.org/wordprocessingml/2006/main" w:rsidRPr="00B24DBB" w:rsidR="0029117B">
        <w:rPr>
          <w:rFonts w:ascii="Calibri" w:eastAsia="Calibri" w:hAnsi="Calibri" w:cs="Trad Al_Khat Deco"/>
          <w:sz w:val="22"/>
          <w:szCs w:val="22"/>
          <w:rtl/>
        </w:rPr>
        <w:t xml:space="preserve">kur iu përfaqësua nga stolisjen e saj.</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Dhe Aliu, Zoti e bekoftë fytyrën e tij, thoshte: O i verdhë, ndryshe nga unë, o i bardhë, ndryshe nga unë. Dhe kjo është për shkak se ai e ndjeu në vetvete shfaqjen e parimeve të të qenit i mashtruar prej tyre, sikur të mos e kishte parë dëshminë e Zotit të tij, dhe kjo është pasuria absolute, siç tha ai, paqja dhe bekimi qofshin mbi të: “Pasuria. nuk është me bollëk, por pasuria është pasuria e shpirtit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6"/>
      </w:r>
      <w:r xmlns:w="http://schemas.openxmlformats.org/wordprocessingml/2006/main" w:rsidRPr="00B24DBB">
        <w:rPr>
          <w:rFonts w:ascii="Calibri" w:eastAsia="Calibri" w:hAnsi="Calibri" w:cs="Trad Al_Khat Deco"/>
          <w:sz w:val="22"/>
          <w:szCs w:val="22"/>
          <w:rtl/>
        </w:rPr>
        <w:t xml:space="preserve">. ” </w:t>
      </w:r>
      <w:r xmlns:w="http://schemas.openxmlformats.org/wordprocessingml/2006/main" w:rsidRPr="00B24DBB">
        <w:rPr>
          <w:rFonts w:ascii="Calibri" w:eastAsia="Calibri" w:hAnsi="Calibri" w:cs="Trad Al_Khat Deco"/>
          <w:sz w:val="22"/>
          <w:szCs w:val="22"/>
          <w:rtl/>
        </w:rPr>
        <w:t xml:space="preserve">Dhe nëse kjo është larg, atëherë gjëja më e mirë për të gjithë krijesat është humbja e parave, edhe nëse i jepni në bamirësi dhe i shpenzoni për vepra të mira, sepse ata nuk pushojnë së pasuri para nga kënaqësia e kësaj bote. , gëzimi i pushtetit mbi të, dhe ndjenja e rehatisë në dhënien e tij, dhe të gjitha këto e trashëgojnë njeriun në këtë botë, dhe në masën që robi bëhet intim me këtë botë, ai bëhet i vetmuar nga ahireti. Dhe në masën që ai bëhet intim me një nga atributet e tij përveç atributit të njohjes së Zotit, ai është i vetmuar nga Zoti dhe nga dashuria e Tij, dhe sado të rënda të jenë të prera arsyet e afërsisë me botën, zemra. largohet nga dynjaja dhe lulja e saj.Në ekzistencë përveç Zotit të Madhëruar dhe të tjerëve, kështu që kushdo që i drejtohet dikujt tjetër pos Tij është distancuar prej tij, e kush i kthehet atij i largohet të tjerëve, dhe kthimi i tij drejt njërit prej tyre është në proporcion. largësia e tij nga tjetra, dhe afërsia e tij me njërën prej tyre është në përpjesëtim me largësinë e tij nga tjetra.Njëri prej tyre është larg nga tjetri, përkundrazi thelbi i afërsisë me njërin prej tyre është e njëjta distancë nga tjetra. pra thelbi i dashurisë ndaj dynjasë është thelbi i urrejtjes ndaj Zotit Fuqiplotë, ndaj aspirata e zemrës së gnostikut duhet të jetë në beqarinë e tij nga dynjaja dhe afërsia e tij me të, pra preferenca e të varfërve dhe të pasurve është sipas për lidhjen e zemrave të tyre vetëm me paranë, nëse janë të barabartë në të, shkalla e tyre është e barabartë, vetëm se kjo është një rrëshqitje e këmbëve dhe një mendjemadhësi, sepse i pasuri mund të mendojë se është i prerë nga paraja. , dhe se është varrosur në zemrën e tij dhe nuk e ndjen, por e ndjen nëse e humb, prandaj le ta provojë veten duke e shpërndarë ose nëse i është vjedhur, dhe nëse e gjen në zemër duke u kthyer. atij, le ta dijë se ai ishte mendjemadh, se sa njerëz i shitën një konkubinë nga dyshimi E se ai ishte shkëputur nga zemra e saj, kështu që pas domosdoshmërisë së shitjes dhe dorëzimit të robëreshës, zjarri në të cilin isha strehuar u ndez nga zemra e tij, kështu që u kuptua se ai ishte mendjemadh dhe se dashuria banonte në zemra, që banon në zjarr nën hi, dhe ky është rasti i të gjithë të pasurve, përveç profetëve dhe shenjtorëve, dhe nëse kjo ishte e pamundur ose larg, le të themi se varfëria është gjithnjë e më e mirë për të gjithë krijimin, sepse raporti i të varfërit dhe i shokëve të tij me dynjanë është më i dobët dhe sipas dobësisë së marrëdhënies së tij, shpërblimi për madhërimin dhe adhurimin e tij dyfishohet, i zënë, prandaj disa nga paraardhësit kanë thënë: Shembulli i atij që adhuron. ndërsa kërkimi i botës është si ai që shuan zjarrin me aleatët dhe shëmbëlltyrën e atij që lan dorën nga zhytja në peshk.</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Ebu Sulejman El Darani, Allahu i Madhëruar e mëshiroftë, ka thënë: Frymëmarrja e një të varfëri pa dëshirë që ai nuk është në gjendje: është më e mirë se të adhurosh një të pasur për një mijë vjet.</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Dhe nga Ed-Dahhaku ka thënë: Kushdo që hyn në treg dhe sheh diçka që dëshiron, bën durim dhe kërkon shpërblim, do të jetë më mirë për të se një mijë dinarë që të gjithë t'i shpenzojë në rrugën e Zotit. i plotfuqishëm.</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Dhe një njeri i tha Bishr bin El-Harithit, Allahu e mëshiroftë: Lutu për mua, se më kanë dëmtuar fëmijët e mi, tha: Nëse fëmijët e tu të thonë se nuk kemi miell e bukë, atëherë lutu te Zot në atë kohë, sepse lutja jote është më e mirë se lutja ime.</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Dhe thoshte: Shembulli i një adhuruesi të pasur është si një livadh në një kosh mbeturinash, dhe shembulli i një adhuruesi të varfër është si një gjerdan me xhevahire në qafën e një gruaje të bukur.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Dhe ata urrenin të dëgjojnë diturinë nga të pasurit, dhe Ebu Bekr El-Siddiku, Allahu qoftë i kënaqur me të, tha: O Zot, unë të kërkoj përulje me gjysmën e vetes dhe heqje dorë nga ajo që tejkalon jetesën.</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Dhe nëse ai është si një mik, Allahu qoftë i kënaqur me të, në përsosmërinë e tij, i cili paralajmëron botën dhe ekzistencën e saj, atëherë si mund të dyshojë se humbja e parave është më e mirë se kjo ekzistencë, edhe pse gjendja më e mirë e të pasurve. është të marrë të ligjshme dhe të shpenzojë mirë, dhe përkundër kësaj, llogaria e tij do të jetë e gjatë në ringjallje dhe pritja e tij do të jetë e gjatë, dhe kushdo që diskuton llogarinë torturohet. Kjo është arsyeja pse Abd al-Rahman ibn Awf u vonua për në Xhenet, ashtu siç ishte ai. i zënë me llogari pasi e pa i Dërguari i Zotit, salallahu alejhi ue selem, dhe për këtë arsye Ebu Derda, Allahu qoftë i kënaqur me të, tha: Nuk do të doja të kisha një dyqan në derën e xhaminë dhe nuk e humbisja në namaz e përkujtim dhe çdo ditë fitoja pesëdhjetë dinarë dhe jepja sadaka.Për hir të Zotit të Madhëruar thuhej: Çka urren? Ai tha: llogaritje e gabuar.</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Prandaj Sufjani, Allahu e mëshiroftë, ka thënë: I varfri zgjodhi tri gjëra, kurse i pasuri zgjodhi tri gjëra: i varfëri zgjodhi rehatinë e shpirtit, zbrazëtinë e zemrës dhe lehtësinë e llogarisë, kurse i pasuri zgjodhi lodhjen. i shpirtit, preokupimi i zemrës dhe ashpërsia e llogarisë.</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Dhe ajo që përmendi Ibn Ataa se i pasuri e ka përshkruar të vërtetën, atëherë është më mirë, atëherë është e vërtetë, por nëse shërbëtori është i vetëmjaftueshëm për sa i përket ekzistimit të parave dhe mungesës së tyre, që të dy janë të barabartë me të, por nëse ai është i pasur në ekzistencën e tij dhe i mungon mbijetesa e tij, atëherë pasuria e tij nuk përputhet me pasurinë e Zotit të Madhëruar, sepse Zoti i Madhëruar është i pasur në Thelbin e Tij. Jo me atë që e imagjinon vdekjen e tij, dhe paraja e imagjinon vdekjen e saj duke u vjedhur. dhe ajo që ai përmendi në përgjigje të saj se Zoti nuk është i pasur në simptoma dhe shkaqe është e vërtetë në denoncimin e një njeriu të pasur që dëshiron që paratë të mbeten, dhe ajo që përmendët se atributet e së vërtetës nuk janë të përshtatshme për robin nuk është e vërtetë. , perkundrazi dituria eshte prej atributeve te tij dhe eshte gjeja me e mire per robin.Perkundrazi, robi eshte te ngopet me moralin e Zotit xh.sh., dhe kam degjuar disa shejh te thone: Nese te kerkon rrugen per tek Zoti xh.sh. para se të kalojë rrugën, atëherë nëntëdhjetë e nëntë emrat bëhen përshkrime të tij: d.m.th., ai ka një pjesë nga secili, ai nuk meriton të jetë mendjemadh ndaj tij, nuk është prej cilësive të Zotit të Madhëruar dhe Përsa i përket mendjemadhësisë ndaj atyre që e meritojnë, siç është mendjemadhësia e besimtarit ndaj jobesimtarit, mendjemadhësia e dijetarit ndaj injorantit dhe e bindurit ndaj të pabindurit, atëherë i takon atij, çdo gjë dhe se Ai e di se ajo është kështu dhe robi urdhërohet të veprojë kështu Kërkon grada më të larta nëse ka mundësi, por me të drejtën e tij, e jo me gënjeshtër dhe keqinterpretim, robi duhet ta dijë se besimtari është më i madh se jobesimtari, i binduri është më i madh se i pabinduri, dijetari është më i madh se i padituri, dhe njeriu është më i madh se kafsha, sendi i pajetë dhe bima, dhe më afër Zotit të Madhëruar se ajo.Në këtë cilësi, një vizion të përmbushur në të cilin nuk ka dyshim, do të kishte karakteristikën e mendjemadhësisë. është arritur tek ai, që i ka hije, dhe një virtyt në të drejtën e tij, përveç se ai nuk ka se si ta njohë atë, sepse kjo varet nga përfundimi, dhe ai nuk e di se si është përfundimi dhe si pajtohet? Për shkak se ai është i paditur për këtë, ai nuk duhet ta mendojë veten si një gradë më e lartë se grada e një jobesimtari. Sepse jobesimtari mund të vuloset me besim dhe mund t'i vuloset me mosbesim, kështu që kjo nuk ishte e përshtatshme për të për shkak të mungesës së njohurive të tij në njohjen e rezultatit dhe kur ai imagjinoi se di diçka ashtu siç është, dituria ishte e përsosur në të drejtën e tij, sepse ajo është në cilësitë e Zotit të Madhëruar, dhe kur njohja e disa gjërave mund ta dëmtonte atë, ai u bë se dituria është një mangësi në të drejtën e tij, pasi nuk është ndër cilësitë e Zotit të Madhëruar një dituri që e dëmton atë, kështu që njohja e çështjeve në të cilat nuk ka dëm është ajo që i përfytyrohet robit si një prej cilësive të Zotit të Madhëruar, kështu që nuk ka krim që është virtyti i fundit dhe ka virtytin e profetëve, shenjtorëve dhe dijetarëve. Pra, nëse është e barabartë me të ekzistenca e parasë dhe mungesa e saj, atëherë kjo është një lloj Pasuria është e krahasueshme në çfarëdo mënyre me pasurinë me të cilën është përshkruar Zoti i Madhëruar, pra është një virtyt. Sa i përket të qenit i pasur në prania e parave, nuk ka fare virtyt në të.</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Vendi i dytë është në raportin e gjendjes së të varfërve në ankth me gjendjen e të pasurve në ankth.</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Dhe le ta supozojmë këtë në një person që kërkon para dhe i kërkon dhe i humbet dhe pastaj i gjen; Ai ka një gjendje të humbjes dhe një gjendje ekzistence, pra cila nga të dyja është më e mirë? Pra, themi: Ne shikojmë, nëse ajo që kërkohet është ajo që është e nevojshme për të jetuar, dhe qëllimi i tij është të ndjekë rrugën e fesë dhe të kërkojë ndihmë në të, atëherë gjendja e ekzistencës është më e mirë, sepse varfëria e preokupon atë, duke kërkuar, dhe kërkuesi i furnizimit nuk është në gjendje të mendojë dhe të kujtojë përveç një aftësie që përfshihet në preokupim. Mjafton ai që ka mundësi dhe për këtë arsye ai, salallahu alejhi ue selem, ka thënë: “O Zot, mjaftoje furnizimin e familjes së Muhamedit”, dhe tha: “Varfëria është gati. blasfemi”, pra varfëria me domosdoshmërinë e asaj që është e nevojshme, edhe nëse ajo që u soll ishte më shumë se nevoja, ose ajo që kërkohej ishte aq sa nevoja, por nuk ishte. Ajo që nënkuptohet është kërkimi i ndihmës për rruga e fesë, kështu që gjendja e varfërisë është më e mirë dhe më e saktë, sepse ata janë të barabartë për nga mprehtësia dhe dashuria ndaj parasë, dhe janë të barabartë në atë që secili prej tyre nuk ka për qëllim të kërkojë ndihmë në rrugën e fesë, dhe ata janë të barabartë në atë që secili prej tyre nuk i ekspozohet mëkatit për shkak të varfërisë dhe pasurisë, por ndryshuan në atë që gjen, gëzon atë që gjen, kështu që dashuria e tij vërtetohet në zemrën e tij dhe ai sigurohet për dynjanë, ndërsa ai që gjen. është në ankth e largon zemrën e tij nga dynjaja dhe bota për të është si një burg nga i cili dëshiron të shpëtojë. gjendja e tij është në mënyrë të pashmangshme më e keqe; Kur zemra e tij kthehet në këtë botë dhe është i vetmuar nga ahireti aq sa është i sigurt për afërsinë e tij në këtë botë, dhe ai, paqja dhe mëshira e Zotit qofshin mbi të, tha: “Në mendjen time fryu Shpirti i Shenjtë: Dashuria. të cilin e doni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7"/>
      </w:r>
      <w:r xmlns:w="http://schemas.openxmlformats.org/wordprocessingml/2006/main" w:rsidRPr="00B24DBB">
        <w:rPr>
          <w:rFonts w:ascii="Calibri" w:eastAsia="Calibri" w:hAnsi="Calibri" w:cs="Trad Al_Khat Deco"/>
          <w:sz w:val="22"/>
          <w:szCs w:val="22"/>
          <w:rtl/>
        </w:rPr>
        <w:t xml:space="preserve">, sepse do ta lini.” I lartësuar qoftë Ai dhe mos e doni atë që ju ndan, që është bota, sepse nëse e doni botën, do ta urreni takimin me Zotin e Plotfuqishëm, kështu që vdekja juaj e afërt do të jetë për atë që urren dhe ndarjen për atë që do; Dhe kushdo që ndahet nga një i dashur, kështu që dëmi i tij në ndarjen me të do të jetë sipas dashurisë së tij dhe fatit të shokut të tij, dhe personi që gjen botën që është i aftë për këtë është më shumë se ai që e humb atë. edhe nëse ai është i prirur për të, kështu që nga ky hetim është zbuluar se varfëria është e nderuara, më e mira dhe më e mira për të gjithë krijesat, përveç në dy vende: njëri prej tyre është i pasur si pasuria e Aishes, Allahu xh.sh. të jetë i kënaqur me të Ekzistenca dhe mosekzistenca janë të barabarta me Zotin, prandaj ekzistenca është rritje për të, pasi ai përfiton nga lutjet e të varfërve dhe nevojtarëve dhe mbledh hallet e tyre. E dyta është varfëria përtej masës së domosdoshmërisë, sepse ajo është pothuajse blasfemi dhe nuk ka asnjë të mirë në të në asnjë mënyrë, përveç nëse ekzistenca e tij e mban jetën e tij, atëherë ai përdor forcën dhe jetën e tij për mosbesim dhe mosbindje, dhe nëse ai vdiq nga uria, mëkatet e tij do të ishin më të pakta; Pra, është më mirë që ai të vdesë nga uria dhe të mos gjejë atë që është i detyruar të bëjë. Ky është detaji i thënies në pasuri dhe varfëri.</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B24DBB">
        <w:rPr>
          <w:rFonts w:ascii="Calibri" w:eastAsia="Calibri" w:hAnsi="Calibri" w:cs="Trad Al_Khat Deco"/>
          <w:sz w:val="22"/>
          <w:szCs w:val="22"/>
          <w:rtl/>
        </w:rPr>
        <w:t xml:space="preserve">Dhe mbetet të shikojmë një të varfër që është në ankth për të kërkuar para, që nuk ka shqetësim tjetër përveç tij, dhe një të pasur pa të në dëshirën për të kursyer para dhe pikëllimin e tij për humbjen e parave nëse i humbiste ato nuk do të bëhu si pikëllimi i një të varfëri për varfërinë e tij dhe afërsia e tyre është po aq e dobët sa humbja e tyre, dhe dituria është te Zoti i Madhëruar në të.</w:t>
      </w:r>
    </w:p>
    <w:p w:rsidR="00B24DBB" w:rsidRPr="00E420FD" w:rsidP="00B24DBB">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420FD">
        <w:rPr>
          <w:rFonts w:eastAsia="Calibri" w:cs="Trad Al_Khat Deco"/>
          <w:b/>
          <w:bCs/>
          <w:color w:val="FF0000"/>
          <w:sz w:val="22"/>
          <w:szCs w:val="22"/>
          <w:rtl/>
        </w:rPr>
        <w:t xml:space="preserve">Deklaratë e mirësjelljes së të varfërit në varfërinë e tij</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Dije se i varfëri ka rregulla të mirësjelljes përbrenda, në ndërveprimet e tij dhe në veprimet e tij, të cilat duhet t'i respektojë.</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Sa i përket etikës së tij të brendshme, nuk ka urrejtje për atë që e ka goditur Zoti i Madhëruar nga varfëria, dua të them se ai nuk e urren veprimin e Zotit të Madhëruar në atë që e ka bërë atë - edhe nëse e urren varfërinë - si ai që është Ai e imiton atë si favor, sepse kjo është shkalla më e ulët e saj dhe është e detyrueshme, e kundërta e saj është e ndaluar dhe zhgënjyese është shpërblimi i varfërisë, që është kuptimi i fjalës së tij, alejhi selam: “O njerëz të varfër, jepini Zotit kënaqësi nga zemrat tuaja dhe do të merrni shpërblimin e varfërisë suaj. Është më e lartë për të që të jetë kërkues i saj dhe të gëzohet me të për shkak të diturisë së tij për pasurinë e bollshme dhe mbështetuni përbrenda Zotit të Plotfuqishëm, duke i besuar Atij sipas masës së domosdoshmërisë së tij, se Ai në mënyrë të pashmangshme do të vijë tek ai dhe kini neveri të rriteni përtej ekzistencës. Aliu, Allahu xh.sh., ka thënë: Zoti i Madhëruar ka dënime për varfërinë dhe shpërblime për varfërinë. Prej shenjave të varfërisë, nëse shpërblehet, është që ai të përmirësojë karakterin e tij dhe t'i bindet Zotit të tij me anë të tij dhe të mos ankohet për gjendjen e tij dhe të falënderojë Zotin e Madhëruar për varfërinë e tij, përkundrazi, Mahmudi është ai që nuk e bën këtë. zemërohet dhe kënaqet ose gëzohet me varfërinë dhe kënaqet ndoshta me frytin e saj, kur u tha: Asnjë robi nuk i jepet asgjë nga dynjaja, por i thuhet: Merre në tre treshe: punën, lajthimin dhe zgjatjen e llogarisë. .</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Sa i përket etikës së jashtme: tregon dëlirësi dhe zbukurim dhe nuk tregon ankesa dhe varfëri.</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Dhe i Plotfuqishmi tha: "I padituri i mendon ata të pasur nga dëlirësia".</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Sufjani tha: Vepra më e mirë është të zbukurohesh në momente të vështira.</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Disa prej tyre thanë: Mbulimi i varfërisë është një nga thesaret e drejtësisë.</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Sa i përket veprave, mirësjellja e tij nuk është të jetë i përulur ndaj një të pasuri për shkak të pasurisë së tij, por të tregohet mendjemadh ndaj tij.</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Aliu, Allahu e nderoftë fytyrën e tij, ka thënë: Sa e mirë është përulja e të pasurve ndaj të varfërve, duke dëshiruar shpërblimin e Zotit të Madhëruar dhe sa më mirë është që i varfëri të endet mbi të pasurin, duke i besuar Zotit të Madhërishëm, sepse kjo është një gradë, dhe më e vogla është se ai nuk përzihet me të pasurit dhe nuk dëshiron të ulet me ta, sepse ky është një nga parimet e lakmisë.</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Thauriu, Allahu e mëshiroftë, thotë: Nëse i varfëri përzihet me të pasurin, dijeni se ai është hipokrit, e nëse përzihet me sundimtarin, dijeni se ai është hajdut.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Disa nga gnostikët thanë: Nëse i varfëri përzihet me të pasurin, i lirohet dora, e nëse lakmon për ta, i ndërpritet lidhja dhe nëse prehet me ta, ai humbet. Dhe ai nuk duhet të heshtë për të përmendur të vërtetën, për të lajkatur të pasurit dhe për të shpresuar të japë.</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Sa i përket mirësjelljes së tij në veprimet e tij: të mos dobësohet për shkak të varfërisë nga adhurimi dhe të mos e pengojë të japë atë pak që i mbetet, sepse kjo është mundimi i më të voglit dhe bujaria e tij është më e madhe se shumë para që shpenzohen në kurrizin e një njeriu të pasur.</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Transmeton Zejd bin Eslem, se ai ka thënë: I Dërguari i Allahut, lavdia dhe paqja e Allahut qofshin mbi të, ka thënë: "Një dirhem sadakaje është më e mirë te Zoti se njëqind mijë dirhemë". U tha: Si është kështu o i Dërguar i Zotit? ka thënë: “Një njeri nxori njëqind mijë dirhemë nga pasuria e tij dhe e dha atë si sadaka, kurse një njeri nxori një nga dy dirhemë që nuk kishte të bënte me të nga mirësia e tij, kështu që pronari i dirhemi u bë më i mirë se pronari i njëqind mijë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8"/>
      </w:r>
      <w:r xmlns:w="http://schemas.openxmlformats.org/wordprocessingml/2006/main" w:rsidRPr="00B24DBB">
        <w:rPr>
          <w:rFonts w:ascii="Calibri" w:eastAsia="Calibri" w:hAnsi="Calibri" w:cs="Trad Al_Khat Deco"/>
          <w:sz w:val="22"/>
          <w:szCs w:val="22"/>
          <w:rtl/>
        </w:rPr>
        <w:t xml:space="preserve">. ” </w:t>
      </w:r>
      <w:r xmlns:w="http://schemas.openxmlformats.org/wordprocessingml/2006/main" w:rsidRPr="00B24DBB">
        <w:rPr>
          <w:rFonts w:ascii="Calibri" w:eastAsia="Calibri" w:hAnsi="Calibri" w:cs="Trad Al_Khat Deco"/>
          <w:sz w:val="22"/>
          <w:szCs w:val="22"/>
          <w:rtl/>
        </w:rPr>
        <w:t xml:space="preserve">Dhe ai nuk duhet të kursejë para, por të marrë aq sa ka nevojë dhe të heqë pjesën tjetër.Kursimi ka tre shkallë: njëra prej tyre është që nuk kursen përveç ditës dhe natës së tij, që është shkalla e i drejtë.</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B24DBB">
        <w:rPr>
          <w:rFonts w:ascii="Calibri" w:eastAsia="Calibri" w:hAnsi="Calibri" w:cs="Trad Al_Khat Deco"/>
          <w:sz w:val="22"/>
          <w:szCs w:val="22"/>
          <w:rtl/>
        </w:rPr>
        <w:t xml:space="preserve">Dhe e dyta: të kursesh për dyzet ditë, sepse ajo që e tejkalon përfshihet në gjatësinë e shpresës, dhe dijetarët e kuptuan se nga caktimi i Zotit të Madhëruar ndaj Musait, alejhi selam, kështu e kuptuan prej tij lëshimin në shpresën e jetës. për dyzet ditë, dhe kjo është shkalla e të drejtëve.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Dhe e treta: se ai kursen për Sunetin e tij, që është grada më e lartë dhe është grada e të drejtëve. Dhe kushdo që kursen më shumë se kjo, atëherë ai bie në mes të njerëzve të thjeshtë jashtë sferës së elitës krejtësisht, kështu që njeriu i drejtë i varfër këndoi në sigurinë e zemrës së tij në ushqimin e vitit të tij, dhe elita këndoi në dyzet. ditë, dhe elita këndoi në një ditë dhe një natë. Pejgamberi, salallahu alejhi ue selem, i ndante gratë e tij sipas ndarjeve të tilla, disa prej tyre i jepnin asaj ushqimin e një viti kur do të ndodhte, e disa prej tyre ishin dyzet ditë e net. që është ndarja e Aishes dhe Hafsës.</w:t>
      </w:r>
    </w:p>
    <w:p w:rsidR="00B24DBB" w:rsidRPr="00E420FD" w:rsidP="00B24DBB">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420FD">
        <w:rPr>
          <w:rFonts w:eastAsia="Calibri" w:cs="Trad Al_Khat Deco"/>
          <w:b/>
          <w:bCs/>
          <w:color w:val="FF0000"/>
          <w:sz w:val="22"/>
          <w:szCs w:val="22"/>
          <w:rtl/>
        </w:rPr>
        <w:t xml:space="preserve">Deklaratë e mirësjelljes së të varfërve në pranimin e tenderit</w:t>
      </w:r>
    </w:p>
    <w:p w:rsidR="00B24DBB" w:rsidRPr="00E420FD" w:rsidP="00B24DBB">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420FD">
        <w:rPr>
          <w:rFonts w:eastAsia="Calibri" w:cs="Trad Al_Khat Deco"/>
          <w:b/>
          <w:bCs/>
          <w:color w:val="FF0000"/>
          <w:sz w:val="22"/>
          <w:szCs w:val="22"/>
          <w:rtl/>
        </w:rPr>
        <w:t xml:space="preserve">Nëse ai vinte pa pyetje</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I varfëri duhet të vërejë tre gjëra në atë që i erdhi: vetë paratë, qëllimi i dhënësit dhe qëllimi i tij në marrjen.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Sa i përket parave të njëjta, ato duhet të jenë të ligjshme dhe të lira nga të gjitha dyshimet, nëse në të ka dyshime, atëherë duhet të ruhet nga marrja e tyre, dhe ne kemi përmendur në libër shkallën e lejuar dhe të ndaluar të dyshimit, çfarë duhet. të shmanget dhe çfarë është e dëshirueshme.</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Sa i përket qëllimit të dhënësit, ai nuk është falas: ose qëllimi i tij është të shërojë zemrën e tij dhe të kërkojë dashurinë e tij, e cila është dhurata, ose shpërblimi, që është sadaka, zekati, përkujtimi, dukuria dhe reputacioni. në nivel të zhveshur, ose të përzier me qëllimet e tjera.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Sa i përket të parës - që është dhuratë - nuk ka asgjë të keqe ta pranosh atë, sepse pranimi i saj është Sunet i të Dërguarit të Zotit, paqja dhe bekimet e Zotit qofshin mbi 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9"/>
      </w:r>
      <w:r xmlns:w="http://schemas.openxmlformats.org/wordprocessingml/2006/main" w:rsidRPr="00B24DBB">
        <w:rPr>
          <w:rFonts w:ascii="Calibri" w:eastAsia="Calibri" w:hAnsi="Calibri" w:cs="Trad Al_Khat Deco"/>
          <w:sz w:val="22"/>
          <w:szCs w:val="22"/>
          <w:rtl/>
        </w:rPr>
        <w:t xml:space="preserve">, por nuk duhet të ketë asnjë favor në të. Nëse ka ndonjë favor në të, atëherë është më mirë ta lërë atë, e nëse e di se një pjesë e saj është nga ajo që është zmadhuar në të, atëherë duhet ta refuzojë një pa tjetrën; Ai i dha të Dërguarit të Zotit, paqja dhe mëshira e Allahut qofshin mbi të, yndyrë, një mace dhe një dash, kështu që ai pranoi gjalpin dhe macen dhe ia ktheu dashin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0"/>
      </w:r>
      <w:r xmlns:w="http://schemas.openxmlformats.org/wordprocessingml/2006/main" w:rsidRPr="00B24DBB">
        <w:rPr>
          <w:rFonts w:ascii="Calibri" w:eastAsia="Calibri" w:hAnsi="Calibri" w:cs="Trad Al_Khat Deco"/>
          <w:sz w:val="22"/>
          <w:szCs w:val="22"/>
          <w:rtl/>
        </w:rPr>
        <w:t xml:space="preserve">.</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Dhe paqja qoftë mbi të, ai pranoi nga disa njerëz dhe iu përgjigj të tjerëve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1"/>
      </w:r>
      <w:r xmlns:w="http://schemas.openxmlformats.org/wordprocessingml/2006/main" w:rsidRPr="00B24DBB">
        <w:rPr>
          <w:rFonts w:ascii="Calibri" w:eastAsia="Calibri" w:hAnsi="Calibri" w:cs="Trad Al_Khat Deco"/>
          <w:sz w:val="22"/>
          <w:szCs w:val="22"/>
          <w:rtl/>
        </w:rPr>
        <w:t xml:space="preserve">. Dhe ai tha: “Unë isha i vendosur që të mos sulmoja askënd përveç kurejshitëve, Thakafiut, ensarëve apo Dausiut.”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2"/>
      </w:r>
      <w:r xmlns:w="http://schemas.openxmlformats.org/wordprocessingml/2006/main" w:rsidRPr="00B24DBB">
        <w:rPr>
          <w:rFonts w:ascii="Calibri" w:eastAsia="Calibri" w:hAnsi="Calibri" w:cs="Trad Al_Khat Deco"/>
          <w:sz w:val="22"/>
          <w:szCs w:val="22"/>
          <w:rtl/>
        </w:rPr>
        <w:t xml:space="preserve">Dhe një grup ithtarëve e bënë këtë.</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Një tufë që përmbante pesëdhjetë dirhemë erdhi tek Fethul-Mewsili dhe ai tha: Ata na tha nga Pejgamberi, paqja e Allahut qofshin mbi të, se ai tha: “Kush i jepet furnizim pa kërkuar, ai ia kthen Zotit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3"/>
      </w:r>
      <w:r xmlns:w="http://schemas.openxmlformats.org/wordprocessingml/2006/main" w:rsidRPr="00B24DBB">
        <w:rPr>
          <w:rFonts w:ascii="Calibri" w:eastAsia="Calibri" w:hAnsi="Calibri" w:cs="Trad Al_Khat Deco"/>
          <w:sz w:val="22"/>
          <w:szCs w:val="22"/>
          <w:rtl/>
        </w:rPr>
        <w:t xml:space="preserve">. ” </w:t>
      </w:r>
      <w:r xmlns:w="http://schemas.openxmlformats.org/wordprocessingml/2006/main" w:rsidRPr="00B24DBB">
        <w:rPr>
          <w:rFonts w:ascii="Calibri" w:eastAsia="Calibri" w:hAnsi="Calibri" w:cs="Trad Al_Khat Deco"/>
          <w:sz w:val="22"/>
          <w:szCs w:val="22"/>
          <w:rtl/>
        </w:rPr>
        <w:t xml:space="preserve">Pastaj e hapi tufën dhe mori një dirhem prej saj dhe e ktheu pjesën tjetër.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El-Hasani e transmetonte edhe këtë hadith, por një burrë i solli një thes dhe një pako me rroba të holla horasane, e ai ia ktheu dhe tha: Kush ulet në këtë takim timin dhe pranon diçka të tillë nga njerëzit, do ta takojë Zotin. I Plotfuqishëm në Ditën e Kijametit dhe ai nuk ka hise. Kjo tregon se çështja e dijetarit dhe e predikuesit është më e ashpër në pranimin e dhënies. Al-Hasani u pranua nga shokët e tij.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Dhe Ibrahim et-Tejmi u kërkonte shokëve të tij një dirhem, dy dirhem dhe të ngjashme, dhe të tjerët ia ofronin atij njëqindvjetorin, por ai nuk e merrte. Disa prej tyre thoshin, nëse shoku i tij i jepte diçka, ai thoshte: Lëreni me vete dhe shikoni nëse jeni më i mirë në zemrën tuaj pasi ta pranoni atë se unë para se ta pranoja, pastaj më tregoni derisa ta marr, përndryshe. jo, lejohet ta marrësh, por e urrejnë të varfërit e ndershëm.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Bishri tha: Unë kurrë nuk i kam kërkuar askujt për asgjë përveç Sirija el-Sakatit, sepse asketizmi i tij në këtë botë është vërtetuar për mua.</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Një horasani erdhi te Xhuneidi, Zoti e mëshiroftë, me para dhe i kërkoi që t'i hante, kështu që ai tha: Shpërndajuni të varfërve, kështu që tha: Unë nuk e dua këtë. Ai tha: Sa do të jetoj derisa ta ha këtë? Ai tha: Nuk dua që ju ta shpenzoni për uthull dhe barishte, por për ëmbëlsira dhe gjëra të mira. Kështu ai e pranoi atë prej tij. tha: Duhet të pranohet vetëm nga dikush si ti.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E dyta: se shpërblimi abstrakt është sadakaja apo zekati, prandaj duhet të ketë parasysh veçoritë e veta, a e meriton zekatin? Nëse dyshohet, atëherë është objekt dyshimi, dhe detajet e kësaj i kemi përmendur në librin Sekretet e Zekatit. Dhe nëse do të ishte sadaka dhe do ta jepte për fenë e tij, atëherë le të shikojë brenda, nëse fshehtas e kundërshtonte mosbindjen, ai e di se po ta dinte dhënësi, do të kishte humbur durimin dhe nuk do t'i afrohej Zotit duke duke i dhënë lëmoshë.dyshimi për të.</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E treta: se qëllimi i tij është reputacioni, shfaqja dhe fama, kështu që qëllimi i tij i prishur duhet të refuzohet dhe të mos pranohet, pasi ai është ndihmës për qëllimin e tij të prishur.</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Dhe Sufjan el-Theuri i përgjigjej asaj që jepte dhe thoshte: Sikur ta dija se nuk e përmendin atë nga krenaria, do ta kisha marrë.</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Për sa i përket qëllimit të marrjes, ai duhet të marrë parasysh: A ka nevojë për të për atë që i nevojitet, apo është i domosdoshëm? Shpërblimi nga marrësi nëse ka nevojë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4"/>
      </w:r>
      <w:r xmlns:w="http://schemas.openxmlformats.org/wordprocessingml/2006/main" w:rsidRPr="00B24DBB">
        <w:rPr>
          <w:rFonts w:ascii="Calibri" w:eastAsia="Calibri" w:hAnsi="Calibri" w:cs="Trad Al_Khat Deco"/>
          <w:sz w:val="22"/>
          <w:szCs w:val="22"/>
          <w:rtl/>
        </w:rPr>
        <w:t xml:space="preserve">. ”</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Dhe ai, lavdërimi dhe paqja e Zotit qofshin mbi të, tha: “Kujt i jepet diçka nga këto para pa kërkuar apo parashikuar, atëherë është dispozitë që ia ka dhënë Zoti.”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5"/>
      </w:r>
      <w:r xmlns:w="http://schemas.openxmlformats.org/wordprocessingml/2006/main" w:rsidRPr="00B24DBB">
        <w:rPr>
          <w:rFonts w:ascii="Calibri" w:eastAsia="Calibri" w:hAnsi="Calibri" w:cs="Trad Al_Khat Deco"/>
          <w:sz w:val="22"/>
          <w:szCs w:val="22"/>
          <w:rtl/>
        </w:rPr>
        <w:t xml:space="preserve">Dhe me një fjalë tjetër: “Nuk duhet të kthejeni atë.”</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Disa dijetarë thanë: Ai që u dha dhe nuk mori kërkoi dhe nuk iu dha.</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Sirri el-Sakati i dërgonte diçka Ahmed ibn Hanbelit, Allahu i mëshiroftë të dy, dhe ai e refuzoi një herë, kështu që Sirri i tha: O Ahmed, ruaju nga fatkeqësia e refuzimit, sepse ajo është më e rëndë se ajo. kamxhik i marrjes, prandaj Ahmedi i tha: Përsërit atë që thashë! Kështu ai ia ktheu, e Ahmedi tha: Nuk jua ktheva vetëm për shkak se kam ushqim për një muaj, andaj mbajeni tek ju, e nëse është pas një muaji, atëherë ma jepni.</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Disa dijetarë kanë thënë: Ekziston frika në përgjigjen me nevojë si ndëshkim për dikë që është goditur nga lakmia ose hyrja në dyshime ose diçka tjetër. Sa i përket nëse ajo që i jepet është më e madhe se nevoja e tij, atëherë ajo nuk është falas: ose gjendja e tij është të preokupojë veten ose të kujdeset për punët e të varfërve dhe të shpenzojë për ta për shkak të mirësisë dhe bujarisë në natyrën e tij. çdo veprim që nuk është për Zotin është rruga e shejtanit ose thirrësi për në të, dhe kushdo që rri pezull rreth etheve do të bjerë në të, atëherë ai ka dy pozicione: njëra prej tyre është të marrë publikisht dhe të përgjigjet në fshehtësi. ose të marrësh publikisht dhe të ndahesh në fshehtësi dhe ky është qëndrimi i dy miqve; Është e vështirë për shpirtin dhe mund të tolerohet vetëm nga ata që e qetësuan veten me sport.</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E dyta është të largohet dhe të mos marrë që pronari ta shpenzojë për dikë që është më nevojtar se ai, ose e merr dhe e lidh me dikë që është më nevojtar se ai, kështu që të dyja i bën në fshehtësi ose të dyja në publik. . Ne kemi përmendur është më mirë të tregosh apo të fshehësh marrjen? Në librin e sekreteve të Zekatit me një sërë dispozitash për varfërinë, le të kërkojë vendin e tij. Sa i përket refuzimit të Ahmed bin Hanbelit për të pranuar ofertën e Sirri El-Sakatit, Zoti i mëshiroftë, kjo ndodhi për shkak se ai e shpërndau me të, pasi kishte ushqim për një muaj dhe ai nuk pranoi që të merrej me marrjen dhe dhënien e tij. atë për të tjerët. Sepse ka dëmtues dhe rreziqe në të, dhe devotshmëria është e kujdesshme ndaj rreziqeve të dëmtuesve nëse nuk është e sigurt nga komplotet e shejtanit kundër vetvetes.</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Dhe disa nga fqinjët në Mekë thanë: Unë kisha dirhemë që i përgatita për t'i shpenzuar në rrugën e Zotit, kështu që dëgjova një të varfër që e kishte mbaruar rrethimin e tij dhe ai thoshte me zë të fshehtë: Unë jam i uritur siç e shihni. lakuriq si sheh, pra cfare shikon o ai qe sheh e nuk shihet, andaj pashe dhe pashe tek ai dy krijesa qe mezi e fshihnin, andaj thashe ne vete: Nuk gjej vend me te mire per dirhemet e mia se kjo. Kështu ia barta atij, e ai e shikoi, pastaj mori pesë dirhem prej saj dhe tha: Katër është çmimi i dy përparëseve, dhe një dirhem që kam shpenzuar është tre, kështu që nuk kam nevojë për pjesën tjetër, kështu që e ktheu. . Ai tha: E pashë atë natën e dytë, dhe ai kishte veshur dy përparëse të reja, kështu që ndjeva diçka për këtë, kështu që ai u kthye nga unë dhe më kapi dorën, kështu që më eci me të për një javë, çdo gjysmë të saj thelbi i mineraleve të tokës që lëkundet nën këmbët tona deri në kyçin e këmbëve: duke përfshirë arin, argjendin, rubinet, perlat dhe xhevahiret, dhe kjo nuk u tregohej njerëzve, kështu që ai tha: Këtë Ai m'i dha të gjitha, kështu që unë u përmbava prej saj. dhe e mori nga duart e krijimit, sepse kjo është barrë dhe sprovë, dhe se për robërit në të është mëshirë dhe hir, dhe çfarë nënkuptohet me këtë: se shtimi mbi sasinë e nevojës ju vjen vetëm si sprovë. dhe sprova, që Zoti të shikojë se çfarë bëni në të, dhe sasia e nevojës t'ju vijë me dashamirësi, kështu që mos e humbisni dallimin ndërmjet butësisë dhe mundimit.</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Allahu i Madhëruar tha: “Vërtet, Ne ia kemi bërë asaj stoli atë që është në tokë, që t'i sprovojmë se cili prej tyre është më vepërmirë.</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Dhe ai, paqja dhe bekimi qofshin mbi të, ka thënë: “Biri i Ademit nuk ka të drejta përveçse në tre: ushqim që i mban ijët, rrobë që i mbulon pjesët intime dhe shtëpi që e strehon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6"/>
      </w:r>
      <w:r xmlns:w="http://schemas.openxmlformats.org/wordprocessingml/2006/main" w:rsidRPr="00B24DBB">
        <w:rPr>
          <w:rFonts w:ascii="Calibri" w:eastAsia="Calibri" w:hAnsi="Calibri" w:cs="Trad Al_Khat Deco"/>
          <w:sz w:val="22"/>
          <w:szCs w:val="22"/>
          <w:rtl/>
        </w:rPr>
        <w:t xml:space="preserve">.</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Pra, ju shpërbleheni që merrni aq sa keni nevojë nga këta të tre dhe nëse nuk e shtrydhni Zotin, do t'i nënshtroheni llogarisë, e nëse nuk i bindeni Zotit, atëherë do të dënoheni.</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Gjithashtu nga sprova: Nëse vendosni të lini një nga kënaqësitë për t'iu afruar Zotit të Plotfuqishëm dhe për të thyer karakterin e shpirtit, atëherë do t'ju vijë falja në radhë për të provuar forcën e mendjes suaj. Asketizmi, nëse ju e merrni atë dhe e shpenzoni për nevojtarin, atëherë ai është asketizmi i fundit, dhe vetëm të drejtët mund ta bëjnë atë, nëse e mbani atë qoftë edhe për një natë, ka fitne dhe sprovë, kështu që mund t'ju kënaqë. zemra, pra ti mbaje dhe do të jetë fitne për ty.. Një grup njerëzish që e morën atë si mjet për të zgjeruar paratë e tyre dhe për t'u kënaqur në ushqim dhe pije, e ky është dënim. Dhe kushdo që synon mirësinë dhe kërkon shpërblim për të, atëherë ai mund të marrë hua duke u bazuar në besimin e mirë në Zot, dhe jo duke u mbështetur në pushtetarët shtypës. Dhe nëse ai ka vdekur para gjyqit, Zoti i Madhëruar do t'ia kompensojë atë dhe do t'i kënaqë borxhlinjtë e tij, e kjo me kusht që gjendja e tij t'i zbulohet atij që i jep hua. Dhe i Madhërishmi tha: "E kush ka furnizimi i kufizuar, le të shpenzojë nga ajo që i ka dhënë Zoti.” Thuhej se do të thotë: Le të shesë një nga rrobat e tij. Dhe u tha se do të thotë: Le të marrë hua për nderin e tij, sepse atë ia ka dhënë Zoti.</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Disa prej tyre thanë: Zoti i Madhëruar ka robër që shpenzojnë sipas masës së pasurisë së tyre dhe Allahu ka robër që shpenzojnë sipas besimit të tyre ndaj Zotit të Madhëruar.</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Disa prej tyre vdiqën, kështu që ai ua la trashëgim paratë e tij tre grupeve: të fuqishmit, bujarëve dhe të pasurve. U tha: Kush janë këta? ka thënë: Sa i përket të fortëve, ata janë njerëzit që mbështeten në Zotin e Madhëruar, e sa i përket bujarëve, ata janë njerëz të mirëbesimit në Zotin xh.sh. .</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Pra, çfarëdo që të gjenden këto kushte tek ai, tek paratë dhe tek ai që jep, le ta marrë dhe të shohë se çfarë merr nga Zoti, jo nga ai që jep. sepse dhënësi i një mediumi i është nënshtruar dhënies; Dhe ai është i detyruar ta bëjë këtë për shkak të motiveve, vullneteve dhe besimeve që kanë mbizotëruar mbi të.Transmetohet se disa njerëz ftuan një vëlla në mesin e pesëdhjetë shokëve të tij, dhe njeriu shtroi një tryezë të bukur dhe kur u ul. poshtë, u tha shokëve të tij: Ky njeri thotë: Kush nuk sheh, e bëra këtë ushqim dhe e shërbeva, pastaj ushqimi im është i ndaluar për të, kështu që të gjithë u ngritën dhe dolën, përveç një të riu në mesin e tyre. i cili ishte poshtë tyre në shkallë.I zoti i shtëpisë i tha një vëllai: Çfarë doje me këtë? Ai tha: Unë doja të sprovoja monoteizmin e të gjithë shokëve të mi.</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B24DBB">
        <w:rPr>
          <w:rFonts w:ascii="Calibri" w:eastAsia="Calibri" w:hAnsi="Calibri" w:cs="Trad Al_Khat Deco"/>
          <w:sz w:val="22"/>
          <w:szCs w:val="22"/>
          <w:rtl/>
        </w:rPr>
        <w:t xml:space="preserve">Dhe Musai, alejhi selam, tha: O Zot, e kam bërë furnizimin tim në këtë mënyrë nga duart e bijve të Izraelit. Dhënësi nuk duhet parë veçse në kuptimin që i nënshtrohet një shpërblimi nga Zoti i Madhëruar.E lusim Zotin sukses në atë që e kënaq.</w:t>
      </w:r>
    </w:p>
    <w:p w:rsidR="00B24DBB" w:rsidRPr="00E420FD" w:rsidP="00E420FD">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420FD">
        <w:rPr>
          <w:rFonts w:eastAsia="Calibri" w:cs="Trad Al_Khat Deco"/>
          <w:b/>
          <w:bCs/>
          <w:color w:val="FF0000"/>
          <w:sz w:val="22"/>
          <w:szCs w:val="22"/>
          <w:rtl/>
        </w:rPr>
        <w:t xml:space="preserve">Një deklaratë që ndalon pyetjen pa nevojë</w:t>
      </w:r>
      <w:r xmlns:w="http://schemas.openxmlformats.org/wordprocessingml/2006/main" w:rsidRPr="00E420FD" w:rsidR="00E420FD">
        <w:rPr>
          <w:rFonts w:eastAsia="Calibri" w:cs="Trad Al_Khat Deco" w:hint="cs"/>
          <w:b/>
          <w:bCs/>
          <w:color w:val="FF0000"/>
          <w:sz w:val="22"/>
          <w:szCs w:val="22"/>
          <w:rtl/>
        </w:rPr>
        <w:t xml:space="preserve"> </w:t>
      </w:r>
      <w:r xmlns:w="http://schemas.openxmlformats.org/wordprocessingml/2006/main" w:rsidRPr="00E420FD">
        <w:rPr>
          <w:rFonts w:eastAsia="Calibri" w:cs="Trad Al_Khat Deco"/>
          <w:b/>
          <w:bCs/>
          <w:color w:val="FF0000"/>
          <w:sz w:val="22"/>
          <w:szCs w:val="22"/>
          <w:rtl/>
        </w:rPr>
        <w:t xml:space="preserve">Dhe etiketa e të varfërve që detyrohen në të</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Dijeni se në pyetje janë përmendur shumë bamirës dhe stresues dhe në të janë përmendur edhe dëshmi të lëshimit, siç ka thënë Pejgamberi, alejhi selam: “Pyetësi ka të drejtë edhe nëse vjen. një kalë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7"/>
      </w:r>
      <w:r xmlns:w="http://schemas.openxmlformats.org/wordprocessingml/2006/main" w:rsidRPr="00B24DBB">
        <w:rPr>
          <w:rFonts w:ascii="Calibri" w:eastAsia="Calibri" w:hAnsi="Calibri" w:cs="Trad Al_Khat Deco"/>
          <w:sz w:val="22"/>
          <w:szCs w:val="22"/>
          <w:rtl/>
        </w:rPr>
        <w:t xml:space="preserve">. ”</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Dhe në hadith: "Përgjigjuni pyetësit, qoftë edhe me thundra të ndezura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8"/>
      </w:r>
      <w:r xmlns:w="http://schemas.openxmlformats.org/wordprocessingml/2006/main" w:rsidRPr="00B24DBB">
        <w:rPr>
          <w:rFonts w:ascii="Calibri" w:eastAsia="Calibri" w:hAnsi="Calibri" w:cs="Trad Al_Khat Deco"/>
          <w:sz w:val="22"/>
          <w:szCs w:val="22"/>
          <w:rtl/>
        </w:rPr>
        <w:t xml:space="preserve">. " </w:t>
      </w:r>
      <w:r xmlns:w="http://schemas.openxmlformats.org/wordprocessingml/2006/main" w:rsidRPr="00B24DBB">
        <w:rPr>
          <w:rFonts w:ascii="Calibri" w:eastAsia="Calibri" w:hAnsi="Calibri" w:cs="Trad Al_Khat Deco"/>
          <w:sz w:val="22"/>
          <w:szCs w:val="22"/>
          <w:rtl/>
        </w:rPr>
        <w:t xml:space="preserve">Dhe nëse pyetja do të ishte absolutisht e ndaluar, nuk do të lejohej të ndihmohej shkelësi në agresionin e tij dhe t'i jepej ndihmë, kështu që zbuluesi i mbulesës në të është se pyetja është e ndaluar në origjinë, por lejohet nga nevoja ose nevoja e rëndësishme që është afër domosdoshmërisë, e nëse është e nevojshme atëherë është e ndaluar, por thamë se parimi në të është ndalimi sepse nuk anon nga tri çështje të ndaluara: E para: shprehja e ankesës ndaj Zotit të Madhëruar, si Pyetja është manifestim i varfërisë dhe përmendje e pamjaftueshmërisë së hirit të Zotit ndaj Tij, e cila është thelbi i ankesës, lejohet vetëm për nevojën, siç lejohet për të vdekurin.</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E dyta: se në të pyetësi poshtëron veten para Zotit të Plotfuqishëm, dhe besimtari nuk ka pse t'i përulet dikujt tjetër përveç Zotit, por duhet të përulet para Zotit të tij, sepse në të është lavdia e tij.</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E treta: Ai në shumicën e rasteve nuk ndalet së dëmtuari përgjegjësit, sepse mund të mos e lejojë veten të japë nga një zemër e mirë nga ana e tij. Zvogëlimi i parave dhe parandalimit është ulje e prestigjit të tij dhe të dyja janë. e dëmshme, dhe pyetësi është arsyeja e dëmtimit dhe dëmtimi është i ndaluar përveçse nga nevoja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9"/>
      </w:r>
      <w:r xmlns:w="http://schemas.openxmlformats.org/wordprocessingml/2006/main" w:rsidRPr="00B24DBB">
        <w:rPr>
          <w:rFonts w:ascii="Calibri" w:eastAsia="Calibri" w:hAnsi="Calibri" w:cs="Trad Al_Khat Deco"/>
          <w:sz w:val="22"/>
          <w:szCs w:val="22"/>
          <w:rtl/>
        </w:rPr>
        <w:t xml:space="preserve">. Është e fshehur se imoraliteti lejohet vetëm nga nevoja, ashtu siç lejohet të pijë verë për atë që mbyt një kafshatë dhe nuk mund të gjejë gjë tjetër.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0"/>
      </w:r>
      <w:r xmlns:w="http://schemas.openxmlformats.org/wordprocessingml/2006/main" w:rsidRPr="00B24DBB">
        <w:rPr>
          <w:rFonts w:ascii="Calibri" w:eastAsia="Calibri" w:hAnsi="Calibri" w:cs="Trad Al_Khat Deco"/>
          <w:sz w:val="22"/>
          <w:szCs w:val="22"/>
          <w:rtl/>
        </w:rPr>
        <w:t xml:space="preserve">Dhe në një formulim tjetër, “Pyetja e tij ishte gërvishtëse dhe mundimi në fytyrën e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1"/>
      </w:r>
      <w:r xmlns:w="http://schemas.openxmlformats.org/wordprocessingml/2006/main" w:rsidRPr="00B24DBB">
        <w:rPr>
          <w:rFonts w:ascii="Calibri" w:eastAsia="Calibri" w:hAnsi="Calibri" w:cs="Trad Al_Khat Deco"/>
          <w:sz w:val="22"/>
          <w:szCs w:val="22"/>
          <w:rtl/>
        </w:rPr>
        <w:t xml:space="preserve">Këto fjalë janë të qarta në ndalimin dhe rreptësinë e tyre. Dhe i Dërguari i Zotit, lavdërimi dhe paqja e Zotit qofshin mbi të, i besoi një populli në Islam, kështu që ai urdhëroi që ata të dëgjojnë dhe të binden, pastaj u tha atyre një fjalë të fshehtë: "Dhe mos kërkoni nga njerëzit asgjë.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2"/>
      </w:r>
      <w:r xmlns:w="http://schemas.openxmlformats.org/wordprocessingml/2006/main" w:rsidRPr="00B24DBB">
        <w:rPr>
          <w:rFonts w:ascii="Calibri" w:eastAsia="Calibri" w:hAnsi="Calibri" w:cs="Trad Al_Khat Deco"/>
          <w:sz w:val="22"/>
          <w:szCs w:val="22"/>
          <w:rtl/>
        </w:rPr>
        <w:t xml:space="preserve">. ”</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Ai, paqja dhe lutjet e Zotit qofshin mbi të, shpeshherë urdhëronte të përmbaheni nga kërkesa dhe thoshte: “Kush kërkon prej nesh, ne do t'i japim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3"/>
      </w:r>
      <w:r xmlns:w="http://schemas.openxmlformats.org/wordprocessingml/2006/main" w:rsidRPr="00B24DBB">
        <w:rPr>
          <w:rFonts w:ascii="Calibri" w:eastAsia="Calibri" w:hAnsi="Calibri" w:cs="Trad Al_Khat Deco"/>
          <w:sz w:val="22"/>
          <w:szCs w:val="22"/>
          <w:rtl/>
        </w:rPr>
        <w:t xml:space="preserve">;</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Dhe ai, lavdërimi dhe paqja e Zotit qofshin mbi të, tha: “Lërini njerëzit dhe çfarë të kërkohet më pak është më mirë.” Ata thanë: Dhe prej jush, o i Dërguar i Zotit? Ai tha: "Dhe nga unë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4"/>
      </w:r>
      <w:r xmlns:w="http://schemas.openxmlformats.org/wordprocessingml/2006/main" w:rsidRPr="00B24DBB">
        <w:rPr>
          <w:rFonts w:ascii="Calibri" w:eastAsia="Calibri" w:hAnsi="Calibri" w:cs="Trad Al_Khat Deco"/>
          <w:sz w:val="22"/>
          <w:szCs w:val="22"/>
          <w:rtl/>
        </w:rPr>
        <w:t xml:space="preserve">. "</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Omeri, Allahu qoftë i kënaqur me të, dëgjoi dikë duke pyetur pas akshamit, kështu që i tha njërit nga njerëzit e tij: Foleja e njeriut, kështu që ai e hëngri atë, pastaj e dëgjoi duke e pyetur përsëri dhe tha: A nuk të thashë foleja e njeriut? Tha: E hëngra dhe Omeri shikoi, dhe nën dorë kishte një thes plot me bukë dhe tha: Ti nuk je lypës, por je tregtar. Po të mos ishte e ndaluar pyetja e tij, ai nuk do ta kishte goditur me margaritar, as nuk do t'i merrte turshitë, ndoshta juristi mendjengushtë, mendjengushtë dhe mendjengushtë, e përjashton këtë nga vepra e Omerit dhe thotë: Sa i përket goditjes së tij, është disiplinë dhe sheriati e ka dënuar. Dhe është përjashtimi i burimit të tij nga mangësitë në jurisprudencë, pra ku shfaqet jurisprudenca e të gjithë juristëve në përfundimin e Omer Ibn El-Hattab, Allahu qoftë i kënaqur me të, dhe njohuritë e tij për sekretet e fesë së Zotit dhe interesat e shërbëtorëve të Tij? Ai mendonte se nuk e dinte se konfiskimi i parave nuk lejohej, ose e dinte këtë, por e bëri atë në zemërim duke mos iu bindur Zotit dhe e ndaloi atë, ose donte të qortonte interesin ndryshe nga mënyra e legjitimuar nga Profeti i Zotit. Se kushdo që i dha diçka, ai ia jepte me besimin se kishte nevojë dhe ishte gënjeshtar dhe nuk hyri në zotërimin e tij duke e marrë atë me pështjellimin dhe vështirësinë për ta dalluar atë dhe ua kthente pronarëve. , pasi ai nuk i njeh pronarët e tij me sytë e tyre, kështu që mbeten para që nuk kanë pronar, kështu që duhet të shpenzohen për kamatë, dhe devetë bamirëse dhe ushqimi i tyre janë ndër interesat dhe marrja e pyetësit duke treguar nevoja është e rreme, si marrja e sipërme duke thënë se unë jam i sipërmi dhe ai është gënjeshtar. Ai nuk posedon atë që merr, si marrja e një sufiu të drejtë, i cili përbrenda është i dënueshëm për mosbindje. Kuptimi që shumë juristë e anashkalojnë, dhe ne e kemi theksuar atë vende-vende, dhe neglizhenca juaj ndaj kësaj jurisprudence nuk konkludon në pavlefshmërinë e Omerit. veprojnë.</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Nëse e dini se kërkesa është e lejuar nga nevoja, atëherë dijeni se sendi ose ka nevojë për të, ose ka nevojë për të në një nevojë të rëndësishme ose të lehtë, ose pa të; Këto janë katër raste: Sa i përket atij që është i detyruar ta bëjë këtë, është çështja e të uriturit kur i frikësohet vdekjes ose sëmundjes për veten e tij, dhe pyetja e të zhveshurit me trupin e zbuluar dhe nuk ka me çfarë ta mbulojë. , dhe lejohet sado që të gjenden kushte tek ai i kërkuar që të lejohet, dhe për atë që e ka kërkuar sepse është i kënaqur nga brenda dhe për pyetësin për shkak se është i paaftë për të fituar. është në gjendje të fitojë, dhe ai dëshiron të kërkojë, përveç nëse kërkimi i dijes nuk i merr kohën e tij dhe kushdo që ka një linjë është në gjendje të fitojë me letër.</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Sa i përket të vetëkënaqurit, ai është ai që kërkon diçka dhe ka diçka të ngjashme dhe të ngjashme me të, prandaj pyetja prej tij është e ndaluar patjetër dhe këto dy palë janë të qarta.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Për sa i përket nevojtarit, një nevojë e rëndësishme, si pacienti që ka nevojë për ilaçe, nuk i shfaqet frika nëse nuk e përdor, por nuk i mungon frika dhe si dikush që ka një mantel pa këmishë poshtë tij në. dimrit dhe e godet i ftohti në një dëm të pafund në masën e nevojës, po ashtu ai që kërkon qira ndërsa mund të ecë me vështirësi, edhe kjo duhet të jetë e lejueshme, sepse është edhe një nevojë e plotësuar. por durimi eshte me i rendesishem per te dhe ai eshte i pari qe e le pyetjen duke bere dhe pyetja e tij nuk quhet e urryer, sado i vertete te jete ne pyetje dhe thote: "Nuk kam këmishë nën ballë. , dhe i ftohti më dhemb me aq sa mundem, por e kam të vështirë.” .</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Sa i përket nevojës për dritë, është si të kërkosh një këmishë për të veshur rrobat e tij kur del për të mbuluar të çarat e rrobave të tij nga sytë e njerëzve, dhe si dikush që kërkon për hir të qenieve njerëzore ndërsa është në dispozicion për bukë. dhe si dikush që kërkon qira për një kalë në rrugë, ndërsa ai mund të gjejë qiranë e një gomari, ose kërkon qiranë e një ngarkuesi derisa ai është në gjendje të hipë, kjo dhe të ngjashme nëse do të kishte një maskim në të nga shfaqja e një nevoje tjetër nga këto, atëherë është e ndaluar, e nëse nuk ka qenë dhe ka pasur diçka në të nga tre paralajmërimet e ankesës, poshtërimit dhe dëmtimit të zyrtarit, atëherë është e ndaluar, sepse një nevojë e tillë nuk është e përshtatshme për këto ndalesa të lejohen dhe nëse nuk ka asgjë në të, atëherë lejohet me urrejtje.</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Nëse thoni: Si mund të pastrohet pyetja nga këto ndalesa? Dijeni se ankesa largohet duke falënderuar Zotin dhe duke u larguar nga krijimi, e duke mos bërë pyetje nevojtare, por duke thënë: Unë jam i mjaftueshëm me atë që kam, por mendjemadhësia më kërkon të vesh një rrobë mbi rrobat e mia. është e tepërt në nevojë dhe e tepruar nga shpirti, kështu që ai e merr atë përtej kufirit të ankimit, dhe për sa i përket poshtërimit, është duke pyetur babain e tij ose të afërmin ose mikun e Tij që e di se ai nuk ia pakëson këtë në sytë e tij dhe bën. mos e nënçmoni atë për shkak të kërkesës së tij, ose bujarin që ka përgatitur paratë e tij për nderime të tilla, kështu që ai gëzohet në praninë e dikujt si ai dhe imiton favorin e tij duke e pranuar atë, kështu që poshtërimi i bie atij, sepse poshtërimi është në mënyrë të pashmangshme e nevojshme për favorin. Për sa i përket dëmit, atëherë mënyra për ta hequr qafe atë është se ai nuk cakton një person duke bërë një pyetje specifike, por ai e mban fjalimin në atë mënyrë që vetëm ai që dhuron me sinqeritet të dëshirës të ofrojë të dhurojë. Brenda shpëtimit. është e mundur nëse është e mundur për të pa faj, por nëse ai pyet një person të caktuar, atëherë ai nuk duhet të jetë i qartë, por ai duhet të ekspozohet ndaj ekspozimit, duke i lënë atij një mënyrë për të injoruar nëse dëshiron dhe nëse nuk dëshiron. injoroni me aftësinë për ta bërë këtë, kjo është për shkak të dëshirës së tij dhe për shkak se ai nuk dëmtohet prej saj, dhe ai duhet të pyesë dikë që nuk ka turp. shfaqja me dikë tjetër përveç pyetësit është e dëmshme.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Nëse thoni: Nëse merret duke ditur se motivi i dhënësit është ndrojtja nga ai ose nga të pranishmit, dhe po të mos ishte ai, ai nuk do ta kishte iniciuar atë, a është e ligjshme apo e dyshimtë? Kështu që unë them: Kjo është krejtësisht e ndaluar dhe nuk ka asnjë mosmarrëveshje për këtë në mesin e imamëve, dhe vendimi i saj është vendimi i marrjes së parave të të tjerëve duke rrahur dhe konfiskuar, kështu që nuk ka dallim në mes goditjes së jashtme të lëkurës së tij me kamxhiku prej druri ose goditja në brendësi të zemrës së tij me kamxhikun e modestisë dhe frikës nga faji, dhe goditja nga brenda është më hakmarrësi në zemrat e të urtëve dhe nuk lejohet të thuhet se nga pamja e jashtme është i kënaqur me të, dhe ai , salallahu alejhi ue selem, ka thënë: “Unë gjykoj vetëm nga pamja e jashtme, e Zoti kujdeset për të fshehtat.”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5"/>
      </w:r>
      <w:r xmlns:w="http://schemas.openxmlformats.org/wordprocessingml/2006/main" w:rsidRPr="00B24DBB">
        <w:rPr>
          <w:rFonts w:ascii="Calibri" w:eastAsia="Calibri" w:hAnsi="Calibri" w:cs="Trad Al_Khat Deco"/>
          <w:sz w:val="22"/>
          <w:szCs w:val="22"/>
          <w:rtl/>
        </w:rPr>
        <w:t xml:space="preserve">Kjo domosdoshmëri është gjyqësori në ndarjen e mosmarrëveshjeve, pasi nuk është e mundur t'i referohen ato në të brendshmen. dhe dëshmitë e kushteve, kështu që ata u detyruan të gjykojnë nga pamja e jashtme e asaj që thuhej me gjuhë, edhe pse përkthyesi gënjeu shumë, por nevoja e kërkonte këtë, dhe kjo është një pyetje për atë që ka midis shërbëtorit dhe Zoti i Plotfuqishëm dhe sunduesi në të është më i urti i gjykatësve dhe zemrat me të janë si gjuhët me të gjithë gjyqtarët, prandaj mos shiko në çështje të tilla përveç zemrës sate, edhe nëse të japin fetva dhe të japin një fetvaja, sepse myftiu është mësues për gjykatësin dhe autoritet për të sunduar në botën e dëshmisë, dhe myftinjtë e zemrave janë dijetarët e botës tjetër, dhe me fetvatë e tyre është shpëtimi nga fuqia e botës tjetër, ashtu siç fetvaja e juristit eshte shpetim nga pushteti i fuqise se kesaj bote ia vlen ne panairin e dhurimit dhe intervistes Nëse ai nuk e pranon dhuratën e tij, atëherë ai duhet t'ua kthejë atë trashëgimtarëve të tij, nëse i dëmtohet në dorën e tij, atëherë i garantohet mes tij dhe Zotit të Madhëruar dhe ai është i pabindur që ta disponojë dhe të kërkojë dëmi që ka ndodhur.</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Nëse thoni: Kjo është një çështje e brendshme që është e vështirë për t'u parë, atëherë si është mënyra për ta hequr qafe atë, sepse ndoshta pyetësi mendon se është i kënaqur ndërsa nuk është i kënaqur nga brenda? Ndaj them: Ja pse të devotshmit e lanë pyetjen drejtpërdrejt, pra nuk morën asgjë nga askush, pra ai ishte një qenie njerëzore që nuk merrte nga askush përveçse nga fshehtësia, Zoti i mëshiroftë. të dyja.Duke abstenuar për këtë, sepse dëmi lejohet vetëm nga nevoja: që është se pyetësi është në prag të vdekjes dhe nuk i mbetet rrugë shpëtimi dhe nuk gjen dikë që t'i japë pa urrejtje dhe Të zotët e zemrave janë ata që janë të sigurt në mprehtësinë e tyre në leximin e dëshmive të kushteve, kështu që ata merrnin nga disa njerëz pa të tjerë, dhe në mesin e tyre kishte ata që merrnin vetëm nga miqtë e tyre, dhe në mesin e tyre ishin ata që mori nga ajo që dhanë disa dhe ia ktheu disa, siç bëri i Dërguari i Zotit, salallahu alejhi ue selem, me dashin dhe gjalpin, dhe prerja, dhe kjo u erdhi atyre pa pyetur, sepse kjo mund të jetë vetëm nga një dëshira, por dëshira e tij mund të jetë lakmia për prestigj ose një kërkesë për t'u dukur dhe reputacion, kështu që ata ishin të kujdesshëm ndaj kësaj, sa i përket pyetjes, ata abstenuan drejtpërdrejt nga ajo, përveç në dy vende:</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Një prej tyre është domosdoshmëria, pasi ai pyeti tre pejgamberë në çështjen e domosdoshmërisë: Sulejmanin, Musain dhe El-Khidrin, paqja qoftë mbi ta. Nuk ka dyshim se ata kërkuan vetëm ata që e dinin se ai donte t'u jepte.</w:t>
      </w:r>
    </w:p>
    <w:p w:rsidR="00B24DBB" w:rsidRPr="00B24DBB" w:rsidP="00B24DB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B24DBB">
        <w:rPr>
          <w:rFonts w:ascii="Calibri" w:eastAsia="Calibri" w:hAnsi="Calibri" w:cs="Trad Al_Khat Deco"/>
          <w:sz w:val="22"/>
          <w:szCs w:val="22"/>
          <w:rtl/>
        </w:rPr>
        <w:t xml:space="preserve">E dyta: Kërkesa nga miqtë dhe vëllezërit, siç e merrnin atë që kanë pa kërkuar e pa kërkuar leje, sepse të zotët e zemrave e dinin se ajo që kërkohet është kënaqësia e zemrës, e jo shqiptimi i gjuhës, dhe besuan. vellezerit e tyre se ishin te kenaqur me thjeshtesine e tyre, ata heqin dore nga pyetja, dhe kufiri i lejueshmerise se pyetjes eshte qe ti ta dish se pergjegjesi ne cilesi, po ta dinte se cfare ke nevoje, do te te kishte filluar pa duke pyetur, kështu që pyetja juaj nuk do të ketë efekt veçse duke përcaktuar nevojën tuaj, në mënyrë që ta lëvizni atë me turp dhe ta provokoni thirrësin e tij me hile, atëherë jo, dhe ai e përballë pyetësin me një gjendje në të cilën ai nuk dyshon në kënaqësinë e tij të brendshme. , dhe një gjendje Ai nuk dyshon se është e papëlqyeshme, dhe ai e di se me supozimin e kushteve, kështu që marrja në rastin e parë është shkurorëzim i ligjshëm, dhe në të dytën është i ndaluar, dhe ai heziton ndërmjet dy rasteve në të cilat ai dyshon, andaj le të kërkojë zemrën e tij për këtë dhe ta lërë pikëllimin e zemrës, sepse është mëkat, dhe le ta lërë atë që e vë në dyshim për atë që nuk e vë në dyshim dhe të kuptojë se sipas dëshmive të kushteve. është e lehtë për të Ai që ia forcon mendjemprehtësinë dhe ia dobëson dëshirën dhe epshin. Nëse mprehtësia është e fortë dhe aftësia dalluese është e dobët, ai do të shohë atë që është në përputhje me qëllimin e tij, kështu që ai nuk do të jetë i vetëdijshëm për provat që tregojnë mospëlqim dhe me këto minuta ai do të shohë sekretin e fjalës së tij, qoftë Zoti. lutjet dhe paqja qofshin mbi të: "Gjëja më e mirë që ha njeriu është nga fitimet e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6"/>
      </w:r>
      <w:r xmlns:w="http://schemas.openxmlformats.org/wordprocessingml/2006/main" w:rsidRPr="00B24DBB">
        <w:rPr>
          <w:rFonts w:ascii="Calibri" w:eastAsia="Calibri" w:hAnsi="Calibri" w:cs="Trad Al_Khat Deco"/>
          <w:sz w:val="22"/>
          <w:szCs w:val="22"/>
          <w:rtl/>
        </w:rPr>
        <w:t xml:space="preserve">." Ai ka trashëguar nga fitimet e babait të tij ose të një të afërmi të tij, prandaj le të hajë nga duart e njerëzve dhe nëse jep pa kërkuar, atëherë. ai jep me borxhin e tij, e kur është brendësia e tij e tillë që nëse i zbulohet brendësia e tij, ai nuk jep me borxhin e tij, atëherë ajo që merr është e ndaluar, e nëse jep me një pyetje, atëherë ku është ai që ia bën zemrën. i kënaqur me dhënien nëse kërkohet? Dhe ku është ai që është i kufizuar në pyetje deri në kufirin e domosdoshmërisë, kështu që nëse hulumtoni gjendjen e atyre që hanë nga duart e njerëzve, e dini se e gjitha ose shumica e asaj që ai ha është e ndaluar dhe se e mira është fitimet që i keni fituar me lejen tuaj ose me trashëgiminë tuaj, për të na prerë lakminë tonë nga të tjerët dhe për të na pasuruar me ligjshmërinë e Tij nga ajo që Ai e ka ndaluar dhe me mirësinë e Tij nga ata të tjerë përveç Tij, me bujarinë dhe bujarinë e Tij të madhe, sepse Ai është I aftë të bëjë çfarë të dojë.</w:t>
      </w:r>
    </w:p>
    <w:p w:rsidR="00B24DBB" w:rsidRPr="00B82073" w:rsidP="00B24DBB">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B82073">
        <w:rPr>
          <w:rFonts w:eastAsia="Calibri" w:cs="Trad Al_Khat Deco"/>
          <w:b/>
          <w:bCs/>
          <w:color w:val="FF0000"/>
          <w:sz w:val="22"/>
          <w:szCs w:val="22"/>
          <w:rtl/>
        </w:rPr>
        <w:t xml:space="preserve">Deklarata e shumës së pasurisë së ndaluar për pyetjen</w:t>
      </w:r>
    </w:p>
    <w:p w:rsidR="00B24DBB" w:rsidP="00B24DB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Dijeni se thënia e tij, lavdia dhe paqja e Allahut qofshin mbi të: “Kush kërkon mbi pasurinë, ai kërkon qymyr, pra le të jetë më i vogël ose më shumë” është e qartë në ndalim, por kufiri i pasurisë është problematik dhe vlerësimi i tij është i vështirë dhe nuk duhet të vendosim sasitë, por korrigjohet duke u ndalur.</w:t>
      </w:r>
    </w:p>
    <w:p w:rsidR="00B24DBB" w:rsidRPr="002B66F8"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24DBB">
        <w:rPr>
          <w:rFonts w:ascii="Calibri" w:eastAsia="Calibri" w:hAnsi="Calibri" w:cs="Trad Al_Khat Deco"/>
          <w:sz w:val="22"/>
          <w:szCs w:val="22"/>
          <w:rtl/>
        </w:rPr>
        <w:t xml:space="preserve">Dhe është përmendur në hadith: “Bëhu i vetë-mjaftueshëm në nevojën e Zotit të Plotfuqishëm për tjetër pos Tij.” Ata thanë: Dhe çfarë është ajo? Ai </w:t>
      </w:r>
      <w:r xmlns:w="http://schemas.openxmlformats.org/wordprocessingml/2006/main" w:rsidRPr="00B24DBB">
        <w:rPr>
          <w:rFonts w:ascii="Calibri" w:eastAsia="Calibri" w:hAnsi="Calibri" w:cs="Trad Al_Khat Deco"/>
          <w:sz w:val="22"/>
          <w:szCs w:val="22"/>
          <w:rtl/>
        </w:rPr>
        <w:t xml:space="preserve">tha: “Dreka për ditën dhe darka për natën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7"/>
      </w:r>
      <w:r xmlns:w="http://schemas.openxmlformats.org/wordprocessingml/2006/main" w:rsidRPr="00B24DBB">
        <w:rPr>
          <w:rFonts w:ascii="Calibri" w:eastAsia="Calibri" w:hAnsi="Calibri" w:cs="Trad Al_Khat Deco"/>
          <w:sz w:val="22"/>
          <w:szCs w:val="22"/>
          <w:rtl/>
        </w:rPr>
        <w:t xml:space="preserve">. ” </w:t>
      </w:r>
      <w:r xmlns:w="http://schemas.openxmlformats.org/wordprocessingml/2006/main" w:rsidRPr="00B24DBB">
        <w:rPr>
          <w:rFonts w:ascii="Calibri" w:eastAsia="Calibri" w:hAnsi="Calibri" w:cs="Trad Al_Khat Deco"/>
          <w:sz w:val="22"/>
          <w:szCs w:val="22"/>
          <w:rtl/>
        </w:rPr>
        <w:br xmlns:w="http://schemas.openxmlformats.org/wordprocessingml/2006/main"/>
      </w:r>
      <w:r xmlns:w="http://schemas.openxmlformats.org/wordprocessingml/2006/main" w:rsidRPr="00B24DBB">
        <w:rPr>
          <w:rFonts w:ascii="Calibri" w:eastAsia="Calibri" w:hAnsi="Calibri" w:cs="Trad Al_Khat Deco"/>
          <w:sz w:val="22"/>
          <w:szCs w:val="22"/>
          <w:rtl/>
        </w:rPr>
        <w:t xml:space="preserve">Dhe në një hadith tjetër: “Kush kërkon pesëdhjetë dirhemë ose ekuivalentin e saj në ar, ka kërkuar një batanije.”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8"/>
      </w:r>
      <w:r xmlns:w="http://schemas.openxmlformats.org/wordprocessingml/2006/main" w:rsidRPr="00B24DBB">
        <w:rPr>
          <w:rFonts w:ascii="Calibri" w:eastAsia="Calibri" w:hAnsi="Calibri" w:cs="Trad Al_Khat Deco"/>
          <w:sz w:val="22"/>
          <w:szCs w:val="22"/>
          <w:rtl/>
        </w:rPr>
        <w:t xml:space="preserve">Një formulim tjetër është “dyzet dirhemë”. Në vetvete, ai është vetëm një, kurse vlerësimi është abstenuar dhe gjëja më e mundshme në të është përafrimi dhe kjo nuk bëhet veçse me ndarjen e kushteve të nevojtarëve, andaj themi se i Dërguari i Zotit lavdërimi dhe paqja e Zotit qofshin mbi të. i tha: “I biri i Ademit nuk ka të drejtë përveç në tre: ushqimin që i drejton shpinën dhe rrobën që i mbulon pjesët e turpshme dhe shtëpinë në të cilën ai banon dhe ajo që është e tepërt është llogari.” Bëji këto tre nevoja themelore për të sqaruar llojet e tyre dhe për të parë llojet, sasitë dhe kohët.Vetja e tij, fëmijët e tij, fëmijët e tij dhe çdokush nën sponsorizimin e tij është gjithashtu si një kafshë.</w:t>
      </w:r>
    </w:p>
    <w:p w:rsidR="009F6AC9" w:rsidRPr="002B66F8" w:rsidP="002B66F8">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B66F8">
        <w:rPr>
          <w:rFonts w:ascii="Calibri" w:eastAsia="Calibri" w:hAnsi="Calibri" w:cs="Trad Al_Khat Deco"/>
          <w:sz w:val="22"/>
          <w:szCs w:val="22"/>
          <w:rtl/>
        </w:rPr>
        <w:t xml:space="preserve">Për sa i përket përbërësve, veshja duhet të merret parasysh në atë që u ka hije njerëzve të fesë dhe është një fustan, një këmishë, një shami, një pantallona dhe një këpucë. dhe sipas kësaj matet të gjitha orenditë e shtëpisë, dhe nuk është e nevojshme të kërkohet delikatesa e rrobave dhe fakti që enët janë prej bakri dhe të verdhë, në të cilën mjafton qeramika, sepse ajo shpërndahet. Pra, ai e kufizon numrin në një, dhe specien në më të ulëtin e llojit të tij, përveç nëse është jashtëzakonisht larg normës. Sa i përket ushqimit, sasia e tij në ditë është baltë, të cilën e ka vlerësuar ligji dhe lloji i saj është ajo që hahet, edhe nëse është nga elbi, dhe trupi i njeriut mbetet gjithmonë dhe një pjesë e veshkës është e dëmshme. Pra, në disa raste bëhet fjalë për licencë, është një pyetje në kurriz të pasurisë, dhe përveç kohës, për çfarë i duhet menjëherë, si ushqimi për një ditë dhe natë, një rrobë për të veshur dhe një strehë për të, nuk ka dyshim për këtë.pesëdhjetë ditë dhe e treta: çfarë ka nevojë për një vit. Dhe le të jemi të sigurt se kushdo që ka atë që i mjafton atij dhe vartësve të tij, nëse ka vartës për një vit, atëherë është e ndaluar pyetja prej tij, sepse kjo është pasuria më e madhe, dhe llogaritja në hadith zbret në pesëdhjetë dirhemë. Nëse ai ka mundësi të kërkojë dhe nuk e humb rastin, atëherë nuk i lejohet të kërkojë, sepse ai vetëmjaftohet menjëherë dhe mund të mos jetojë deri nesër, prandaj ka pyetur atë që nuk i nevojitet, dhe i mjafton të hajë drekë ditën dhe darkë natën, dhe në përputhje me rrethanat zbulohet lajmi që është përmendur në llogaritjen e kësaj shume, dhe nëse e humb rastin të kërkojë dhe nuk gjen dikë që t'i japë. nëse vonon, pra i lejohet të pyesë, sepse shpresa për mbijetesë nuk është e largët, andaj duke e vonuar pyetjen frikësohet se do të mbetet i detyruar dhe i paaftë për atë që e ndihmon.Urrejtja e tij është sipas shkallëve. nga dobësia e domosdoshmërisë, nga frika nga humbja dhe nga dobësia e periudhës gjatë së cilës ai ka nevojë të kërkojë, dhe e gjithë kjo nuk e pranon kontrollin, dhe varet nga zelli i robit dhe shikimi i tij ndërmjet tij dhe Zotit të Madhërishëm, kështu që ai konsultohet me zemrën e tij dhe vepron sipas saj nëse ndjek rrugën e Ahiretit.E ardhmja është e plotë dhe e bindur në fuqinë e Kur të shfaqet, shkalla e tij te Zoti i Madhëruar është më e lartë, kështu që nuk ka frikë nga marrja, dhe Zoti ju ka dhënë furnizimin për ditën tuaj për ju dhe fëmijët tuaj, përveç nga siguria e dobët dhe dëgjimi i frikësimit të shejtanit, dhe Allahu i Madhëruar tha: “Mos u frikësoni prej tyre, por kini frikë prej meje nëse jeni besimtarë.” Dhe Zoti ju premton falje prej Tij dhe begati.Kërkimi është nga e shëmtuara e lejuar nga nevoja dhe gjendja e atij që kërkon një nevojë që është i dobët në ditën e tij, edhe nëse është ajo që i nevojitet në Sunet, është më e rëndë se gjendja e atij që posedon para të trashëguara dhe i kursen ato për një nevojë përtej Sunetit. Shpresa dhe mungesa e besimit në mëshirën e Zotit, dhe kjo veçori është një nga nënat e rreziqeve.I lutemi Zotit sukses me mirësinë dhe bujarinë e Tij.</w:t>
      </w:r>
    </w:p>
    <w:p w:rsidR="009F6AC9" w:rsidRPr="00B82073" w:rsidP="002B66F8">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B82073">
        <w:rPr>
          <w:rFonts w:eastAsia="Calibri" w:cs="Trad Al_Khat Deco"/>
          <w:b/>
          <w:bCs/>
          <w:color w:val="FF0000"/>
          <w:sz w:val="22"/>
          <w:szCs w:val="22"/>
          <w:rtl/>
        </w:rPr>
        <w:t xml:space="preserve">Deklarata e kushteve të pyetësve</w:t>
      </w:r>
    </w:p>
    <w:p w:rsidR="002B66F8"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Bishri, Zoti e mëshiroftë, thoshte: Të varfrit janë tre llojesh: i varfëri që nuk kërkon, e nëse i jepet nuk merr, pra është me njerëzit shpirtërorë në vendet e larta. dhe një i varfër që nuk kërkon, e nëse i jepet, ai merr, pra është me të afërmit në Xhenet, dhe i varfëri që pyet kur ka nevojë, pra është me të sinqertët në mesin e njerëzve të drejtë.</w:t>
      </w:r>
    </w:p>
    <w:p w:rsidR="002B66F8"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Pra, të gjithë ranë dakord për dënimin e pyetjes dhe se me varfëri, ajo degradon gradën dhe gradën.</w:t>
      </w:r>
    </w:p>
    <w:p w:rsidR="00B24DBB" w:rsidRPr="002B66F8"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Vëllai i El-Balkhit i tha Ibrahim bin Adhamit kur erdhi tek ai nga Khurasani: Si i latë të varfërit mes shokëve tuaj? Tha: I lashë ata, nëse jepnin, do të ishin falënderues, e nëse refuzonin do të bënin durim - dhe mendoi se duke mos pyetur do të ishte lavdëruar shumë. Shakiku tha: Kështu e latë qentë e Balkhut me ne Ibrahimi tha: Si janë me ty të varfërit, Ebu Is'hak? Tha: Të varfrit prej nesh, nëse pengohen, të falënderojnë, e nëse u jepen, preferojnë, pastaj e puthi kokën dhe i tha: Ke të drejtë, profesor.</w:t>
      </w:r>
    </w:p>
    <w:p w:rsidR="009F6AC9" w:rsidRPr="002B66F8" w:rsidP="002B66F8">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B66F8">
        <w:rPr>
          <w:rFonts w:ascii="Calibri" w:eastAsia="Calibri" w:hAnsi="Calibri" w:cs="Trad Al_Khat Deco"/>
          <w:sz w:val="22"/>
          <w:szCs w:val="22"/>
          <w:rtl/>
        </w:rPr>
        <w:t xml:space="preserve">Pra, gradat e zotëruesve të kushteve në kënaqësi, durim, mirënjohje dhe kërkesë janë të shumta, andaj udhëtari i ahiretit duhet ta dijë atë dhe ta dijë ndarjen dhe shkallët e ndryshme të tij, sepse nëse nuk di, nuk do të mundet. të ngjitej nga më e ulta në kështjellat e saj, dhe nga më e ulta e më e ulëta tek më e larta e më e larta, dhe njeriu u krijua në formën më të mirë. Pastaj u kthye në më të ulëtën nga më të ulëtat, pastaj urdhëroi të ngjitej në më të lartën e më i larti dhe ai që nuk dallon më të ulëtën dhe më të lartën nuk mund të jetë absolutisht në gjendje të ngjitet.gradat e tyre, por përveç gjendjes së tyre, veprimet e tilla bazohen në nijet, dhe kjo është siç është transmetuar se disa prej tyre e pa Ebu Is'hak el-Nuriun, Allahu e mëshiroftë, duke zgjatur dorën dhe duke kërkuar nga njerëzit në disa vende, El-Nuri nuk u kërkoi njerëzve vetëm t'i jepnin, por ai u kërkoi atyre që t'i shpërblejnë në botën tjetër, kështu që ata do të shpërblehet nga një vend që nuk i dëmton, sikur t'i referohej thënies së tij, salallahu alejhi ue selem: “Dora e dhënësit është më e larta.” Disa prej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9"/>
      </w:r>
      <w:r xmlns:w="http://schemas.openxmlformats.org/wordprocessingml/2006/main" w:rsidRPr="002B66F8">
        <w:rPr>
          <w:rFonts w:ascii="Calibri" w:eastAsia="Calibri" w:hAnsi="Calibri" w:cs="Trad Al_Khat Deco"/>
          <w:sz w:val="22"/>
          <w:szCs w:val="22"/>
          <w:rtl/>
        </w:rPr>
        <w:t xml:space="preserve">tyre thanë: Dora e dhënësit është dora e atij që merr para sepse shpërblimi është dhënë dhe fati nuk është për të, për atë që ai merr, atëherë El-Xhunejdi tha: Sillni peshoren dhe ai peshoi njëqind dirhem. Pastaj e kapi me grusht dhe e vendosi mbi njëqind, pastaj tha: Mbaje tek ai, andaj thashë me vete: Një gjë peshohet vetëm për të ditur sasinë e saj, e si e ka përzier me të një person të panjohur ndërsa ai ishte një njeri i mençur? Kështu që unë shkova me tufën te El-Nuriu dhe ai tha: Sillni peshoren: Ai peshoi njëqind dirhemë dhe tha: Kthejeni dhe thuaji: Unë nuk pranoj asgjë prej teje dhe ai mori atë që i kalon njëqind. Për veten e tij, duke kërkuar shpërblimin e ahiretit, dhe i vuri një grusht pa peshë ndaj Zotit të Madhëruar, kështu që mora atë që ishte për Zotin, të bekuar dhe të lartësuar, dhe përsërita atë që ai bëri për vete. Tha: “Kështu ia ktheva El-Xhuneidit, e ai qau dhe tha: Ai i mori paratë e tij dhe na i ktheu paratë tona, Zoti është ndihmës, andaj shiko tani si u pastruan zemrat dhe gjendja e tyre dhe si ishin veprat e tyre të pastra për Zotin. derisa secili prej tyre shikonte zemrën e shokut të tij pa folur me gjuhë, por duke shikuar zemrat dhe duke u besuar në fshehtësi, dhe kjo është rezultat i ngrënies së hallallit dhe mungesës së zemrës nga dashuria ndaj botës dhe kthimit në Zoti i Madhëruar është thelbi i vendosmërisë, kështu që kushdo që mohon se para se të provojë rrugën e tij është injorant, si ai që mohon për shembull se ilaçi është pastrues para se ta pijë atë, dhe kush e mohon atë pasi është përpjekur për një kohë të gjatë derisa ai bën përpjekjet e tij dhe nuk fal namaz, pastaj ua mohon të tjerëve është si ai që ka pirë purgativ dhe nuk ka prekur të drejtën e tij Sidomos për shkak të një sëmundjeje në zemrën e tij, kështu që filloi të mohojë se ilaçi është pastrues. dhe kjo, edhe pse ai ishte në injorancë pa të parën, por ai nuk është i lirë nga një sasi e mjaftueshme injorance, por mendjemprehtësia është një nga dy njerëzit: ose një njeri që udhëton rrugën, dhe atij i duket si ajo që u shfaq. për ta, atëherë ai është zotërues i shijes dhe diturisë, dhe ka arritur syrin e sigurt, Sa i përket një njeriu që nuk ndoqi rrugën, ose eci dhe nuk arriti, por besoi në atë dhe besoi në të, atëherë ai është pronar i dijes së sigurisë, edhe nëse nuk ka arritur te syri i sigurisë. Edhe dija e sigurisë ka një gradë, edhe nëse është nën syrin e sigurisë, dhe kushdo që nuk ka dijen e sigurisë është jashtë grupit të besimtarëve dhe do të tubohet në Ditën e Kijametit në grupin e mohuesve mendjemëdhenj. të cilët janë të vdekur të zemrave të dobëta dhe pasues të shejtanëve. E lusim Allahun e Madhëruar që të na bëjë prej atyre që kanë dituri, të cilët thonë: “Ne e besuam atë, e gjitha është nga Zoti ynë dhe nuk kujton askush përveç atyre që kanë mend.”</w:t>
      </w:r>
    </w:p>
    <w:p w:rsidR="009F6AC9" w:rsidRPr="006F6312" w:rsidP="006F6312">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6F6312">
        <w:rPr>
          <w:rFonts w:ascii="Arial" w:eastAsia="Calibri" w:hAnsi="Arial" w:cs="Trad Al_Khat Deco"/>
          <w:b/>
          <w:bCs/>
          <w:color w:val="FF0000"/>
          <w:sz w:val="22"/>
          <w:szCs w:val="22"/>
          <w:rtl/>
        </w:rPr>
        <w:t xml:space="preserve">Pjesa e dytë e librit</w:t>
      </w:r>
      <w:r xmlns:w="http://schemas.openxmlformats.org/wordprocessingml/2006/main" w:rsidR="006F6312">
        <w:rPr>
          <w:rFonts w:ascii="Arial" w:eastAsia="Calibri" w:hAnsi="Arial" w:cs="Trad Al_Khat Deco" w:hint="cs"/>
          <w:b/>
          <w:bCs/>
          <w:color w:val="FF0000"/>
          <w:sz w:val="22"/>
          <w:szCs w:val="22"/>
          <w:rtl/>
        </w:rPr>
        <w:t xml:space="preserve"> </w:t>
      </w:r>
      <w:r xmlns:w="http://schemas.openxmlformats.org/wordprocessingml/2006/main" w:rsidRPr="006F6312">
        <w:rPr>
          <w:rFonts w:ascii="Arial" w:eastAsia="Calibri" w:hAnsi="Arial" w:cs="Trad Al_Khat Deco"/>
          <w:b/>
          <w:bCs/>
          <w:color w:val="FF0000"/>
          <w:sz w:val="22"/>
          <w:szCs w:val="22"/>
          <w:rtl/>
        </w:rPr>
        <w:t xml:space="preserve">në asketizëm</w:t>
      </w:r>
    </w:p>
    <w:p w:rsidR="009F6AC9" w:rsidRPr="002B66F8" w:rsidP="002B66F8">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2B66F8">
        <w:rPr>
          <w:rFonts w:ascii="Calibri" w:eastAsia="Calibri" w:hAnsi="Calibri" w:cs="Trad Al_Khat Deco"/>
          <w:sz w:val="22"/>
          <w:szCs w:val="22"/>
          <w:rtl/>
        </w:rPr>
        <w:t xml:space="preserve">Në të është një shpjegim i realitetit të asketizmit, një shpjegim i virtytit të asketizmit dhe i ndarjeve të tij, dhe një shpjegim i detajeve të asketizmit në ushqim, veshje, strehim, mobilje dhe mënyra të jetesës, dhe një deklaratë e shenjës. të asketizmit.</w:t>
      </w:r>
    </w:p>
    <w:p w:rsidR="009F6AC9" w:rsidRPr="006F6312" w:rsidP="002B66F8">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6F6312">
        <w:rPr>
          <w:rFonts w:eastAsia="Calibri" w:cs="Trad Al_Khat Deco"/>
          <w:b/>
          <w:bCs/>
          <w:color w:val="FF0000"/>
          <w:sz w:val="22"/>
          <w:szCs w:val="22"/>
          <w:rtl/>
        </w:rPr>
        <w:t xml:space="preserve">Deklarata e së vërtetës së asketizmit</w:t>
      </w:r>
    </w:p>
    <w:p w:rsidR="00B24DBB" w:rsidRPr="002B66F8"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Dijeni se asketizmi në këtë botë është një pozitë e nderuar në mesin e pozitave të udhëtarëve, dhe këtë stacion e rregullon dituria, gjendja dhe vepra, si të gjitha stacionet e tjera, sepse të gjitha dyert e besimit, siç thoshin paraardhësit, i referohen kontratës. , thënia dhe veprimi, dhe sikur thënia për pamjen e saj është vendi më i rëndësishëm për gjendjen, pasi me të shfaqet gjendja e brendshme, pra thënia nuk ka për qëllim esencën e saj.Dhe nëse nuk buron nga një gjendje që quhet Islam dhe nuk quhet besim, atëherë dituria është shkak në një gjendje që rrjedh në rrugën e frytshmërisë, dhe veprimi rrjedh nga gjendja në rrugën e frytit, prandaj le të përmendim gjendjen me të dy anët e saj diturinë. dhe veprimi: Persa i perket shtetit nenkuptojme me te ate qe quhet heqje dore, qe eshte shprehje e deshires per largim nga dicka.Te ajo qe eshte me e mire se ajo, pra kush i kthen shpinen dickaje dickaje tjeter me nderrim, shitje etj. , pastaj largohet prej saj sepse e dëshiron, por kthehet në diçka tjetër sepse dëshiron diçka tjetër, andaj gjendja e tij përveç atij që largohet prej saj quhet asketizëm dhe përveç asaj që i atribuohet. quhet dëshirë dhe dashuri, pra thërret në gjendjen e asketizmit E dëshirueshme dhe e dëshirueshme është më e mirë se ajo që dëshirohet, dhe kushti i asaj që dëshirohet është që edhe ajo të jetë e dëshirueshme në një mënyrë apo tjetër, pra kushdo që dëshiron atë që nuk dëshirohet. në vetvete nuk quhet asket, pasi ai që braktis gurin, pisllëkun dhe të ngjashme nuk quhet asket, por quhet asket që lë dirhemë dhe dinarë sepse dheu dhe guri nuk janë në Pritja e dëshirës, dhe kushti i dëshirës është që të jetë më mirë për të se e dëshiruara derisa të mbizotërojë kjo dëshirë, kështu që shitësi nuk ofron për të shitur përveç nëse blerësi ka diçka më të mirë se shitja, kështu që gjendja e tij përveç gjëja e shitur është heqja dorë prej saj, dhe përveç kompensimit për të është dëshira për të dhe dashuria, dhe për këtë Zoti i Madhëruar ka thënë: “Dhe ata e blenë atë për një çmim të ulët, disa dirhemë dhe ishin prej asketëve. .” Ajo që do të thotë është se e kanë shitur. Dhe kjo ishte më e dashur për ta se Jozefi, kështu që ata e shitën atë me shpresën e kompensimit, kështu që kushdo që e shiti botën për botën tjetër është asket në këtë botë, dhe kushdo që e shiti botën tjetër për këtë botë është gjithashtu asket, por në ahiret, por është zakon që t'u caktohet emri asketizëm atyre që asketohen në këtë botë, ashtu siç është caktuar emri i ateizmit. Për ata që priren drejt gënjeshtrës, veçanërisht nëse është për prirjen për të vënë gjuhën, dhe meqenëse asketizmi është dëshirë për një të dashur në përgjithësi, nuk do të imagjinohet veçse duke iu drejtuar diçkaje që është më e dashur se ajo, përndryshe lënia e të dashurit pa të dashurin është e pamundur, dhe ai që dëshiron gjithçka përveç Zotit të Madhëruar, madje edhe Xhenetin. dhe nuk do asgjë përveç Zotit të Madhëruar është asketi absolut, dhe ai që dëshiron çdo fat që i jep në këtë botë dhe nuk heq dorë nga pasuritë e tilla në botën tjetër, por më tepër nga lakmia për plepat, pallate, lumenj dhe fruta, ai është gjithashtu asket. por më pak se i pari, dhe ai që lë disa nga pasuritë e botës në përjashtimin e disave, është si ai që lë para pa prestigj ose lë ushqimin e shumtë dhe nuk e braktis zbukurimin në stoli, prandaj nuk e meriton emrin asket fare, dhe shkalla e tij në asket është shkalla e atij që pendohet për disa mëkate në mesin e të penduarve, dhe është asketizëm i vërtetë, ashtu siç është i vërtetë pendimi nga disa mëkate, sepse pendimi ka të bëjë me lënien e asaj që është e ndaluar, dhe asketizmi është për lënien e gjërave të lejuara që janë fat i shpirtit, dhe nuk është larg nga vlerësimi Lënia e disa prej gjërave të lejuara pa të tjera, ashtu siç nuk përjashtohet kjo në ndalesa, dhe ai që kufizohet në lënien e të ndaluarës nuk quhet asket, edhe sikur të kishte asketuar në të ndaluarën dhe të ishte larguar prej saj, por zakoni e specifikon këtë emër për lënien e të lejuarave, kështu që asketizmi është një term për dëshirën e tij për këtë botë për t'u kthyer në ahiret, ose për tjetër përveç Zotit të Madhëruar është armik i Zotit të Madhëruar, që është shkalla më e lartë. Ashtu siç kërkohet që e dëshiruara të jetë e mirë për të, ashtu kërkohet që e dëshiruara të jetë në gjendje për të, kështu që lënia e asaj që ai nuk është në gjendje të bëjë është e pamundur, dhe duke u larguar bëhet e qartë se dëshira është zhdukur. , dhe per ate i eshte thene Ibn El-Mubarek: O asket, keshtu ka thene: Asketi eshte Umer ibn Abdul Aziz, kur i erdhi dynja pa deshire, pra ai e la ate, e sa per mua, pse Unë asketizoj?</w:t>
      </w:r>
    </w:p>
    <w:p w:rsidR="002B66F8" w:rsidP="00394DD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Sa i përket dijes që është frytdhënëse në këtë rast, është dija se ajo që braktiset është e parëndësishme përveç asaj që merret, siç është dija e tregtarit se ajo që këmbehet është më e mirë se ajo që shitet, prandaj ai e dëshiron atë. është, kënaqësitë e tyre janë më të mira dhe më të qëndrueshme në vetvete, ashtu si gurët e çmuar janë më të mirë dhe më të qëndrueshëm se bora, për shembull. Për pronarin e borës nuk është e vështirë ta shesë me xhevahire dhe perla, prandaj ky është shembulli i kësaj bote dhe ahiretit, bindja e tij është e fortë dhe shet veten dhe paratë e tij, ashtu siç tha Zoti i Madhëruar: “Zoti e bleu. prej besimtarëve shpirtrat e tyre dhe paratë e tyre që të kenë xhenet.” Pastaj ai shpjegoi se marrëveshja e tyre ishte fitimprurëse dhe Zoti i Madhëruar tha: “Pra, gëzohuni për shitjen tuaj me të cilën u betuat për besnikëri.” Ai nuk ka nevojë për dituri. në asket, përveç në këtë masë: e cila është se ahireti është më i mirë dhe më i qëndrueshëm, dhe këtë mund ta dinë ata që nuk mund të largohen nga kjo botë, qoftë për shkak të dobësisë së diturisë dhe sigurisë së tyre, ose për shkak se epshi i pushton menjëherë. ata dhe ata janë të nënshtruar në duart e shejtanit, ose për shkak se janë mashtruar nga premtimet e shejtanit për zvarritje ditë pas dite derisa vdekja t'i rrëmbejë dhe pas kësaj t'u mbetet vetëm thyerja e zemrës.El-Fut: Dhe për përkufizimin e poshtërësisë së kësaj bote, referenca në thënien e të Plotfuqishmit: “Thuaj, kënaqësia e kësaj bote është pak.” Me kundërshtim dhe dëshirë për I dashur në më të dashurin e tij Një burrë tha në lutjen e tij: O Zot, ma trego botën ashtu siç e sheh dhe Pejgamberi, alejhi selam, i tha: “Mos thuaj kështu. Por thuaj: Më trego botën ashtu siç ia tregove të drejtëve nga robërit e tu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0"/>
      </w:r>
      <w:r xmlns:w="http://schemas.openxmlformats.org/wordprocessingml/2006/main" w:rsidRPr="002B66F8" w:rsidR="009F6AC9">
        <w:rPr>
          <w:rFonts w:ascii="Calibri" w:eastAsia="Calibri" w:hAnsi="Calibri" w:cs="Trad Al_Khat Deco"/>
          <w:sz w:val="22"/>
          <w:szCs w:val="22"/>
          <w:rtl/>
        </w:rPr>
        <w:t xml:space="preserve">, përveç madhështisë së tij, ai është i neveritshëm dhe robi i sheh ata si të neveritshëm në vetvete, përveç asaj që është e mirë për të, dhe bën mos imagjinoni se ai sheh shitësin e kalit, edhe nëse dëshiron kalin e tij, siç sheh insektet në tokë, për shembull, sepse ai është fillimisht pa insekte dhe nuk është i pavarur nga kali, dhe Zoti i Madhëruar është i vetëmjaftueshëm. në çdo gjë tjetër përveç Tij, ai i sheh të gjitha në një shkallë përveç madhështisë së Tij dhe e sheh atë të ndryshme përveç të tjerëve, dhe asket është ai që sheh pabarazinë e tij përveç vetes dhe jo ndaj të tjerëve. me kontratën e shitblerjes është lënia e sendit të shitur dhe largimi nga dora dhe marrja në konsideratë. Po kështu asketizmi kërkon largimin e plotë të atij që çlirohet prej tij, që është e gjithë bota me shkaqet, hyrjet dhe marrëdhëniet e saj, pra. dashuria për të del nga zemra dhe hyn në dashurinë e bindjes dhe del nga syri dhe dora atë që nxorri nga zemra dhe përdoret në dorë dhe sy dhe në pjesën tjetër të gjymtyrëve.funksionon bindja, përndryshe ishte si dikush Ai e dorëzoi atë që u shit dhe nuk e mori çmimin, kështu që nëse e plotëson kushtin e të dyja palëve në marrjen dhe largimin, atëherë le të gëzohet për shitjen që ka shitur. Ai që e shiti me këtë shitje e përmbushi besëlidhjen, kështu që kushdo që dorëzohej në mungesë dhe përshëndeti të tashmen dhe fillonte të përpiqej të kërkonte të munguarin, i munguari i dorëzohej atij kur të mbaronte kërkimin e tij nëse pala kontraktuese ishte një nga ata. i cili i besoi sinqeritetit, aftësisë dhe përmbushjes së besëlidhjes së tij dhe përderisa kapet pas dynjasë, asketizmi i tij nuk është i vlefshëm në radhë të parë dhe për këtë arsye ai nuk e ka përshkruar me asket Zotin e Lartësuar, vëllezërit e Jusufit. në Benjamin, edhe sikur të kishin thënë: “Jozefi dhe vëllai i tij janë më të dashur për babain tonë se ne”, dhe ata vendosën ta dëbojnë atë ashtu siç kishin vendosur për Jusufin derisa njëri prej tyre ndërmjetësoi për të, dhe ai u largua. Shenja e asketizmit është jashtëqitja: Nëse jep një pjesë të botës pa pak, atëherë je asket vetëm në atë që ke nxjerrë dhe nuk je asket absolut.Dhe të duket se bota edhe nëse e bën këtë. mos te vije, atehere ti je asket ne te, ndaj nuk duhet te varesh me litarin e lajthimit te tij pa u dokumentuar dhe memorizuar me nje lidhje te ashper nga Zoti, sepse nese nuk e ke perjetuar gjendjen e pushtetit, mos beso. aftësia për ta lënë atë me të, kështu që sa prej tyre e mendonin veten si mospëlqim të mëkatit kur ishte i pamundur, dhe kur u bë e mundur Ai ka arsyet e tij pa shqetësimin ose frikën e krijimit në të A, dhe nëse kjo vetëmarrëveshje në ndalesa, atëherë ruhuni nga besimi në premtimin e tij në çështjet e lejuara.</w:t>
      </w:r>
      <w:r xmlns:w="http://schemas.openxmlformats.org/wordprocessingml/2006/main" w:rsidR="00394DDA">
        <w:rPr>
          <w:rFonts w:ascii="Calibri" w:eastAsia="Calibri" w:hAnsi="Calibri" w:cs="Trad Al_Khat Deco" w:hint="cs"/>
          <w:sz w:val="22"/>
          <w:szCs w:val="22"/>
          <w:rtl/>
        </w:rPr>
        <w:t xml:space="preserve"> </w:t>
      </w:r>
      <w:r xmlns:w="http://schemas.openxmlformats.org/wordprocessingml/2006/main" w:rsidRPr="002B66F8" w:rsidR="009F6AC9">
        <w:rPr>
          <w:rFonts w:ascii="Calibri" w:eastAsia="Calibri" w:hAnsi="Calibri" w:cs="Trad Al_Khat Deco"/>
          <w:sz w:val="22"/>
          <w:szCs w:val="22"/>
          <w:rtl/>
        </w:rPr>
        <w:t xml:space="preserve">Ashpërsinë që ju e merrni ndaj saj dhe për ta provuar herë pas here në rast aftësie, dhe nëse ajo e përmbush gjithmonë atë që ka premtuar me mungesë shpërqendrimesh dhe justifikimesh, nga jashtë dhe nga brenda, atëherë nuk ka asgjë të keqe t'i besoni asaj. njëfarë besimi, por edhe kujdes nga ndryshimi i saj, pasi ajo shpejt e thyen besëlidhjen dhe është afër kthimit në Siç e kërkon natyra, dhe në përgjithësi, nuk ka siguri prej saj, përveç kur largohet, përveç asaj që ishte mbetur vetëm, dhe kjo është kur dikush është në gjendje. Ibën Ebi Lejla i tha Ibn Shubrumes: A nuk e sheh këtë bir të endësit që nuk nxjerr aktgjykim pa na përgjigjur - do të thotë Ebu Hanife, andaj Ibn Shubrumah i tha: Nuk e di nëse është djali i endësit apo cfare eshte ai Por dijeni se atij i erdhi dynjaja, ai iku prej saj, dhe ajo iku prej nesh, kështu që ne e kërkuam atë, dhe po ashtu të gjithë muslimanët në kohën e të Dërguarit të Zotit, salallahu alejhi ue selem, thanë: Ne e duam Zotin tonë dhe sikur të dinim ndonjë gjë për dashurinë e Tij, do ta bënim derisa të shpallej thënia e të Madhëruarit: “Dhe sikur të kishim shkruar që ata të vrisnin veten ose të dilnin nga shtëpitë tuaja, atë që bënë ata, përveç disave. prej tyre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1"/>
      </w:r>
      <w:r xmlns:w="http://schemas.openxmlformats.org/wordprocessingml/2006/main" w:rsidRPr="002B66F8" w:rsidR="009F6AC9">
        <w:rPr>
          <w:rFonts w:ascii="Calibri" w:eastAsia="Calibri" w:hAnsi="Calibri" w:cs="Trad Al_Khat Deco"/>
          <w:sz w:val="22"/>
          <w:szCs w:val="22"/>
          <w:rtl/>
        </w:rPr>
        <w:t xml:space="preserve">. ”</w:t>
      </w:r>
    </w:p>
    <w:p w:rsidR="009F6AC9" w:rsidRPr="002B66F8" w:rsidP="002B66F8">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B66F8">
        <w:rPr>
          <w:rFonts w:ascii="Calibri" w:eastAsia="Calibri" w:hAnsi="Calibri" w:cs="Trad Al_Khat Deco"/>
          <w:sz w:val="22"/>
          <w:szCs w:val="22"/>
          <w:rtl/>
        </w:rPr>
        <w:t xml:space="preserve">Ibn Mesudi, Allahu e mëshiroftë, ka thënë: I Dërguari i Zotit, paqja dhe mëshira e Zotit qofshin mbi të, më tha: "Ti je në mesin e tyre" - do të thotë nga të paktët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2"/>
      </w:r>
      <w:r xmlns:w="http://schemas.openxmlformats.org/wordprocessingml/2006/main" w:rsidRPr="002B66F8">
        <w:rPr>
          <w:rFonts w:ascii="Calibri" w:eastAsia="Calibri" w:hAnsi="Calibri" w:cs="Trad Al_Khat Deco"/>
          <w:sz w:val="22"/>
          <w:szCs w:val="22"/>
          <w:rtl/>
        </w:rPr>
        <w:t xml:space="preserve">. Dhe dijeni se nuk është pjesë e asketizmit të lini para dhe t'i shpenzoni për hir të bujarisë dhe fetvasë, dhe për hir të fitimit të zemrave dhe për hir të lakmisë, sepse e gjithë kjo është nga virtytet e zakoneve, por asnjë prej tyre nuk hyn në adhurim. Asketizëm është të largohesh nga kjo botë për njohjen tënde të neverisë së saj, përveç çmimit të botës tjetër; Sa për çdo lloj braktisjeje, atë e imagjinon ai që nuk beson në botën tjetër, kështu që mund të jetë burrëria, rinia, bujaria dhe sjellja e mirë, por nuk është asketizëm, si përkujtim i mirë dhe prirje e zemrave drejt të menjëhershme. pasuritë, të cilat janë më të shijshme dhe më të lehta se paratë, dhe ashtu si lënia e parave për hir të paqes me shpresën e kompensimit nuk është prej asketizmit, po ashtu ai e la atë nga shpresa për përmendje, lavdërim dhe reputacion për fetva dhe bujari, dhe si barrë për të për vështirësitë dhe vështirësitë në ruajtjen e parave. Nevoja për të poshtëruar pushtetarët dhe të pasurit nuk është në radhë të parë nga asketizmi. Përkundrazi, asket është ai që vjen në botë pa dëshirë, dhe mund ta shijojë atë pa ia pakësuar prestigjin, shëmtinë e emrit apo pa humbur pasurinë e shpirtit, prandaj e la atë nga frika se mos ishte intim me të. kështu që ai do të ishte i afërt me dikë tjetër përveç Zotit dhe do të donte atë që është vetëm Zotin, dhe do të ishte politeist në dashurinë ndaj Zotit të Plotfuqishëm përveç Tij. Ose ai e la atë duke shpresuar në shpërblimin e Zotit në botën tjetër, kështu që ai la të shijuarit e pijeve të kësaj bote duke shpresuar për pijet e parajsës, dhe duke hequr dorë nga shijimi i konkubinave dhe grave duke shpresuar te virgjëreshat e bukura, dhe duke lënë shikimin në kopshte duke shpresuar për pemishtet dhe pemët e Xhenetit dhe lënia e zbukurimit dhe zbukurimit të zbukurimeve të kësaj bote duke shpresuar në stolitë e Xhenetit dhe lënia e restoranteve të shijshme nga shpresa.Në frutat e Xhenetit dhe nga frika se mos i thuhet atij: “Ti e ke humbur gjëra të mira në jetën tënde në këtë botë.” Në të gjitha këto, ai preferoi atë që i ishte premtuar mbi atë që i ishte lehtësuar në këtë botë, faljen dhe radhën, duke e ditur se ajo që është në botën tjetër është më e mirë dhe më e qëndrueshme dhe se. çdo gjë tjetër përveç kësaj janë punë të kësaj bote që në radhë të parë nuk kanë dobi në botën tjetër.</w:t>
      </w:r>
    </w:p>
    <w:p w:rsidR="009F6AC9" w:rsidRPr="006F6312" w:rsidP="002B66F8">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6F6312">
        <w:rPr>
          <w:rFonts w:eastAsia="Calibri" w:cs="Trad Al_Khat Deco"/>
          <w:b/>
          <w:bCs/>
          <w:color w:val="FF0000"/>
          <w:sz w:val="22"/>
          <w:szCs w:val="22"/>
          <w:rtl/>
        </w:rPr>
        <w:t xml:space="preserve">Shpjegimi i virtytit të asketizmit</w:t>
      </w:r>
    </w:p>
    <w:p w:rsidR="00B24DBB" w:rsidRPr="002B66F8"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Zoti i Plotfuqishëm tha: "Kështu ai doli te populli i tij me stolitë e tij... derisa Zoti i Madhëruar tha... Dhe atyre që iu dha dituria thanë: "Mjerë ju, bëni durim!" Dhe erdhi në interpretimin e asketizmit në këtë botë.</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i Lartmadhëruari tha: “Ne ia kemi bërë asaj stoli atë që ka në tokë, që t'i sprovojmë se cili prej tyre është më vepërmirë. Thuhej: Do të thotë se cili prej tyre do të përmbahej prej tij, andaj asketizmi u cilësua si një nga veprat më të mira.</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i Lartmadhëruari tha: “Kush dëshiron kultivimin e botës tjetër, Ne ia shtojmë kultivimin, e kush dëshiron kultivimin e kësaj bote, do t'i japim një pjesë të saj dhe ai nuk do të ketë hise në botën tjetër.</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i Madhërishmi tha: “Dhe mos i shtrini sytë nga ajo që u kemi dhënë bashkëshortëve mes tyre, lulen e jetës së kësaj bote, që t'i sprovojmë me të, e furnizimi i Zotit tuaj është më i mirë dhe më i madh. i qëndrueshëm."</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i Madhërishmi tha: “Ata që preferojnë jetën e kësaj bote mbi botën tjetër.” Ai i përshkroi jobesimtarët me këtë, kështu që kuptohet është se besimtari është ai që karakterizohet nga e kundërta e saj, e cila është se ai preferon Ahireti mbi jetën e kësaj bote.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Sa i përket lajmit: ajo që është transmetuar prej saj për dënimin e botës është e shumta dhe disa prej tyre i kemi përfshirë në librin e dënimit të botës me një të katërtën e shkatërrimeve, pasi dashuria ndaj botës është një nga shkatërrimet. dhe tani kufizohemi në virtytin e urrejtjes së botës, sepse ajo është një nga gjërat shpëtimtare, dhe ka të bëjë me asketizmin, dhe i Dërguari i Zotit, lavdia dhe paqja e Allahut qofshin mbi të, tha dhe ai përshëndeti: Kushdo që del në iluzion për dynjanë, Zoti do t'ia shpërndajë punët e tij, do t'ia ndajë humbjen e tij, do t'ia vendosë varfërinë mes syve të tij dhe nuk do t'i vijë asgjë nga kjo botë përveç asaj që i është shkruar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3"/>
      </w:r>
      <w:r xmlns:w="http://schemas.openxmlformats.org/wordprocessingml/2006/main" w:rsidRPr="002B66F8" w:rsidR="009F6AC9">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ai, salallahu alejhi ue selem, tha: “Nëse sheh një rob të cilit i është dhënë heshtja dhe heqja dorë nga kjo botë, atëherë afroju atij, se ai do të gjejë urtësi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4"/>
      </w:r>
      <w:r xmlns:w="http://schemas.openxmlformats.org/wordprocessingml/2006/main" w:rsidRPr="002B66F8" w:rsidR="009F6AC9">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i Madhërishmi tha: “Dhe atij që i është dhënë urtësia, i është dhënë shumë mirësi.” Prandaj, thuhej se kush do të largohet nga kjo botë për dyzet ditë, Zoti do të bëjë që në zemrën e tij të rrjedhin burime urtësie dhe do ta shqiptojë gjuha e tij.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Nga disa nga sahabët, ai tha: Ne thamë, o i Dërguar i Zotit, cilët njerëz janë më të mirë? Tha: “Çdo besimtar e ka zemrën e ethshme dhe gjuhën e vërtetë.” Thamë, o i Dërguar i Zotit, e çfarë është zemra e ethshme? Ai tha: “I devotshëm, i pastër, në të cilin nuk ka ligësi, mashtrim, shtypje e zili.” Ne thamë: O i Dërguar i Zotit, kush është në gjurmët e tij? Ai tha: Ai që dëshiron këtë botë dhe e do botën tjetër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5"/>
      </w:r>
      <w:r xmlns:w="http://schemas.openxmlformats.org/wordprocessingml/2006/main" w:rsidRPr="002B66F8" w:rsidR="009F6AC9">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ai, paqja dhe lutjet e Zotit qofshin mbi të, tha: “Nëse doni që Zoti t'ju dojë, atëherë hiqni dorë nga dynjaja.”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6"/>
      </w:r>
      <w:r xmlns:w="http://schemas.openxmlformats.org/wordprocessingml/2006/main" w:rsidRPr="002B66F8" w:rsidR="009F6AC9">
        <w:rPr>
          <w:rFonts w:ascii="Calibri" w:eastAsia="Calibri" w:hAnsi="Calibri" w:cs="Trad Al_Khat Deco"/>
          <w:sz w:val="22"/>
          <w:szCs w:val="22"/>
          <w:rtl/>
        </w:rPr>
        <w:t xml:space="preserve">Pra, heqjen dorë e bëri shkak për dashuri. Prandaj, asketizmi në këtë botë duhet të jetë një nga pozitat më të mira, po ashtu kuptohet se kush e do këtë botë është i ekspozuar ndaj urrejtjes së Zotit të Madhëruar dhe në një raport nga rruga e njerëzve të Shtëpisë: “Asketizmi dhe devotshmëria bredh zemrat çdo natë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7"/>
      </w:r>
      <w:r xmlns:w="http://schemas.openxmlformats.org/wordprocessingml/2006/main" w:rsidRPr="002B66F8" w:rsidR="009F6AC9">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kur Haritha i tha të Dërguarit të Zotit, salallahu alejhi ue selem: "Unë jam besimtar i vërtetë", ai tha: "Cili është realiteti i besimit tuaj?" Ai tha: "Shpirti im u largua nga dynjaja, kështu që guri dhe ari i saj u rrafshuan me mua, sikur të isha në Xhenet dhe Xhehennem dhe sikur të isha i dalë nga Arshi i Zotit tim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8"/>
      </w:r>
      <w:r xmlns:w="http://schemas.openxmlformats.org/wordprocessingml/2006/main" w:rsidRPr="002B66F8" w:rsidR="009F6AC9">
        <w:rPr>
          <w:rFonts w:ascii="Calibri" w:eastAsia="Calibri" w:hAnsi="Calibri" w:cs="Trad Al_Khat Deco"/>
          <w:sz w:val="22"/>
          <w:szCs w:val="22"/>
          <w:rtl/>
        </w:rPr>
        <w:t xml:space="preserve">." I Dërguari i Zotit, s.a.v.s. lutjet dhe paqja qofshin mbi të, e lavdëroi kur tha: Një rob i Zotit ia ndriçoi zemrën me besim.</w:t>
      </w:r>
    </w:p>
    <w:p w:rsidR="00B24DBB" w:rsidRPr="002B66F8"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kur i Dërguari i Zotit, salallahu alejhi ue selem, u pyet për kuptimin e shpjegimit në thënien e Zotit të Madhëruar: “Atë që Zoti dëshiron ta udhëzojë, Ai ia hap zemrën Islamit.” Dhe iu tha ai: Cili është ky shpjegim? Ai tha: “Nëse drita hyn në zemër, gjoksi hapet dhe hapet për të.” Është thënë, o i Dërguar i Zotit, a ka ndonjë shenjë për këtë? Ai </w:t>
      </w:r>
      <w:r xmlns:w="http://schemas.openxmlformats.org/wordprocessingml/2006/main" w:rsidRPr="002B66F8" w:rsidR="009F6AC9">
        <w:rPr>
          <w:rFonts w:ascii="Calibri" w:eastAsia="Calibri" w:hAnsi="Calibri" w:cs="Trad Al_Khat Deco"/>
          <w:sz w:val="22"/>
          <w:szCs w:val="22"/>
          <w:rtl/>
        </w:rPr>
        <w:t xml:space="preserve">tha: “Po, largimi nga vendbanimi i kotës, kthimi në vendbanimin e pavdekësisë dhe përgatitja për vdekjen para se të zbresë.”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9"/>
      </w:r>
      <w:r xmlns:w="http://schemas.openxmlformats.org/wordprocessingml/2006/main" w:rsidRPr="002B66F8" w:rsidR="009F6AC9">
        <w:rPr>
          <w:rFonts w:ascii="Calibri" w:eastAsia="Calibri" w:hAnsi="Calibri" w:cs="Trad Al_Khat Deco"/>
          <w:sz w:val="22"/>
          <w:szCs w:val="22"/>
          <w:rtl/>
        </w:rPr>
        <w:t xml:space="preserve">Shihni se si e bëri asketizmin kusht për Islamin, i cili është largimi nga vendbanimi i iluzionit? </w:t>
      </w:r>
      <w:r xmlns:w="http://schemas.openxmlformats.org/wordprocessingml/2006/main" w:rsidRPr="002B66F8" w:rsidR="009F6AC9">
        <w:rPr>
          <w:rFonts w:ascii="Calibri" w:eastAsia="Calibri" w:hAnsi="Calibri" w:cs="Trad Al_Khat Deco"/>
          <w:sz w:val="22"/>
          <w:szCs w:val="22"/>
          <w:rtl/>
        </w:rPr>
        <w:br xmlns:w="http://schemas.openxmlformats.org/wordprocessingml/2006/main"/>
      </w:r>
      <w:r xmlns:w="http://schemas.openxmlformats.org/wordprocessingml/2006/main" w:rsidRPr="002B66F8" w:rsidR="009F6AC9">
        <w:rPr>
          <w:rFonts w:ascii="Calibri" w:eastAsia="Calibri" w:hAnsi="Calibri" w:cs="Trad Al_Khat Deco"/>
          <w:sz w:val="22"/>
          <w:szCs w:val="22"/>
          <w:rtl/>
        </w:rPr>
        <w:t xml:space="preserve">Dhe ai, lavdia dhe paqja e Zotit qofshin mbi të, tha: "Turpohuni nga Zoti siç është e vërtetë për modestinë!" Ata thanë: Ne jemi të turpëruar për këtë, i Lartësuari, prandaj Ai tha: "Nuk është kështu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0"/>
      </w:r>
      <w:r xmlns:w="http://schemas.openxmlformats.org/wordprocessingml/2006/main" w:rsidRPr="002B66F8" w:rsidR="009F6AC9">
        <w:rPr>
          <w:rFonts w:ascii="Calibri" w:eastAsia="Calibri" w:hAnsi="Calibri" w:cs="Trad Al_Khat Deco"/>
          <w:sz w:val="22"/>
          <w:szCs w:val="22"/>
          <w:rtl/>
        </w:rPr>
        <w:t xml:space="preserve">. Ne jemi besimtarë. Ai tha: "Cila është shenja e besimit tuaj?" Pra, kujto durimin në fatkeqësi, falënderimin kur begati, kënaqësinë me vendet e drejtësisë dhe largimin nga gëzimi për fatkeqësinë nëse i godet armiqtë.” Ai, paqja dhe bekimi qofshin mbi të, tha: “Nëse jeni të tillë, atëherë mos mblidhni. atë që nuk hani dhe mos ndërtoni atë në të cilën nuk jetoni dhe mos konkurroni për atë që lini.” Kështu ai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1"/>
      </w:r>
      <w:r xmlns:w="http://schemas.openxmlformats.org/wordprocessingml/2006/main" w:rsidRPr="002B66F8" w:rsidR="009F6AC9">
        <w:rPr>
          <w:rFonts w:ascii="Calibri" w:eastAsia="Calibri" w:hAnsi="Calibri" w:cs="Trad Al_Khat Deco"/>
          <w:sz w:val="22"/>
          <w:szCs w:val="22"/>
          <w:rtl/>
        </w:rPr>
        <w:t xml:space="preserve">e bëri asketizmin plotësues të besimit të tyre.</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Kurse Xhabiri, Allahu qoftë i kënaqur me të, thotë: Na u drejtua i Dërguari i Zotit, salallahu alejhi ue selem dhe tha: “Ai që vjen pa Zot, por Zoti nuk përzihet me asgjë tjetër, Xheneti është obligim. per atë." Na përshkruaje, na e shpjego dhe tha: “Duke dashur botën, kërkimin dhe ndjekjen e saj, dhe një popull që thotë fjalët e profetëve dhe bën veprat e tiranëve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2"/>
      </w:r>
      <w:r xmlns:w="http://schemas.openxmlformats.org/wordprocessingml/2006/main" w:rsidRPr="002B66F8" w:rsidR="009F6AC9">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në lajme: "Bujaria është nga siguria dhe nuk hyn në xhehenem me siguri, kurse koprracia është nga dyshimi dhe nuk hyn në xhenet nga dyshimi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3"/>
      </w:r>
      <w:r xmlns:w="http://schemas.openxmlformats.org/wordprocessingml/2006/main" w:rsidRPr="002B66F8" w:rsidR="009F6AC9">
        <w:rPr>
          <w:rFonts w:ascii="Calibri" w:eastAsia="Calibri" w:hAnsi="Calibri" w:cs="Trad Al_Khat Deco"/>
          <w:sz w:val="22"/>
          <w:szCs w:val="22"/>
          <w:rtl/>
        </w:rPr>
        <w:t xml:space="preserve">. " </w:t>
      </w:r>
      <w:r xmlns:w="http://schemas.openxmlformats.org/wordprocessingml/2006/main" w:rsidRPr="002B66F8" w:rsidR="009F6AC9">
        <w:rPr>
          <w:rFonts w:ascii="Calibri" w:eastAsia="Calibri" w:hAnsi="Calibri" w:cs="Trad Al_Khat Deco"/>
          <w:sz w:val="22"/>
          <w:szCs w:val="22"/>
          <w:rtl/>
        </w:rPr>
        <w:br xmlns:w="http://schemas.openxmlformats.org/wordprocessingml/2006/main"/>
      </w:r>
      <w:r xmlns:w="http://schemas.openxmlformats.org/wordprocessingml/2006/main" w:rsidRPr="002B66F8" w:rsidR="009F6AC9">
        <w:rPr>
          <w:rFonts w:ascii="Calibri" w:eastAsia="Calibri" w:hAnsi="Calibri" w:cs="Trad Al_Khat Deco"/>
          <w:sz w:val="22"/>
          <w:szCs w:val="22"/>
          <w:rtl/>
        </w:rPr>
        <w:t xml:space="preserve">Ai gjithashtu ka thënë: “Bujari është afër Zotit, afër njerëzve, afër Parajsës, dhe koprrac është larg Zotit, larg njerëzve, afër Ferrit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4"/>
      </w:r>
      <w:r xmlns:w="http://schemas.openxmlformats.org/wordprocessingml/2006/main" w:rsidRPr="002B66F8" w:rsidR="009F6AC9">
        <w:rPr>
          <w:rFonts w:ascii="Calibri" w:eastAsia="Calibri" w:hAnsi="Calibri" w:cs="Trad Al_Khat Deco"/>
          <w:sz w:val="22"/>
          <w:szCs w:val="22"/>
          <w:rtl/>
        </w:rPr>
        <w:t xml:space="preserve">. ” </w:t>
      </w:r>
      <w:r xmlns:w="http://schemas.openxmlformats.org/wordprocessingml/2006/main" w:rsidRPr="002B66F8" w:rsidR="009F6AC9">
        <w:rPr>
          <w:rFonts w:ascii="Calibri" w:eastAsia="Calibri" w:hAnsi="Calibri" w:cs="Trad Al_Khat Deco"/>
          <w:sz w:val="22"/>
          <w:szCs w:val="22"/>
          <w:rtl/>
        </w:rPr>
        <w:t xml:space="preserve">Koprracia është fryt i dëshirës për dynjanë, kurse bujaria është fryt i asketizmit. Dhe lavdërimi është në mënyrë të pashmangshme frytdhënëse. </w:t>
      </w:r>
      <w:r xmlns:w="http://schemas.openxmlformats.org/wordprocessingml/2006/main" w:rsidRPr="002B66F8" w:rsidR="009F6AC9">
        <w:rPr>
          <w:rFonts w:ascii="Calibri" w:eastAsia="Calibri" w:hAnsi="Calibri" w:cs="Trad Al_Khat Deco"/>
          <w:sz w:val="22"/>
          <w:szCs w:val="22"/>
          <w:rtl/>
        </w:rPr>
        <w:br xmlns:w="http://schemas.openxmlformats.org/wordprocessingml/2006/main"/>
      </w:r>
      <w:r xmlns:w="http://schemas.openxmlformats.org/wordprocessingml/2006/main" w:rsidRPr="002B66F8" w:rsidR="009F6AC9">
        <w:rPr>
          <w:rFonts w:ascii="Calibri" w:eastAsia="Calibri" w:hAnsi="Calibri" w:cs="Trad Al_Khat Deco"/>
          <w:sz w:val="22"/>
          <w:szCs w:val="22"/>
          <w:rtl/>
        </w:rPr>
        <w:t xml:space="preserve">Dhe është transmetuar nga Ibnul Musejjib nga Ebu Dherri nga i Dërguari i Zotit, paqja dhe mëshira e Zotit qofshin mbi të, se ai ka thënë: “Kush largohet nga kjo botë, Zoti do të hyjë. urtësi në zemrën e tij, pastaj thuaje atë me gjuhën e tij dhe mësoji sëmundjen e botës dhe ilaçin e saj dhe nxirre prej saj të sigurt në banesën e paqes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5"/>
      </w:r>
      <w:r xmlns:w="http://schemas.openxmlformats.org/wordprocessingml/2006/main" w:rsidRPr="002B66F8" w:rsidR="009F6AC9">
        <w:rPr>
          <w:rFonts w:ascii="Calibri" w:eastAsia="Calibri" w:hAnsi="Calibri" w:cs="Trad Al_Khat Deco"/>
          <w:sz w:val="22"/>
          <w:szCs w:val="22"/>
          <w:rtl/>
        </w:rPr>
        <w:t xml:space="preserve">. ” </w:t>
      </w:r>
      <w:r xmlns:w="http://schemas.openxmlformats.org/wordprocessingml/2006/main" w:rsidRPr="002B66F8" w:rsidR="009F6AC9">
        <w:rPr>
          <w:rFonts w:ascii="Calibri" w:eastAsia="Calibri" w:hAnsi="Calibri" w:cs="Trad Al_Khat Deco"/>
          <w:sz w:val="22"/>
          <w:szCs w:val="22"/>
          <w:rtl/>
        </w:rPr>
        <w:br xmlns:w="http://schemas.openxmlformats.org/wordprocessingml/2006/main"/>
      </w:r>
      <w:r xmlns:w="http://schemas.openxmlformats.org/wordprocessingml/2006/main" w:rsidRPr="002B66F8" w:rsidR="009F6AC9">
        <w:rPr>
          <w:rFonts w:ascii="Calibri" w:eastAsia="Calibri" w:hAnsi="Calibri" w:cs="Trad Al_Khat Deco"/>
          <w:sz w:val="22"/>
          <w:szCs w:val="22"/>
          <w:rtl/>
        </w:rPr>
        <w:t xml:space="preserve">Dhe është transmetuar se, lavdërimi dhe paqja e Zotit qofshin mbi të, ai kaloi nëpër shokët e tij me një deve të madhe, e cila ishte shtatzënë, dhe ajo ishte më e dashura prej parave të tyre për ta dhe shpirtrat e tyre me ta, sepse ajo mbledh. , mishin, qumështin dhe qimet e kafshëve dhe për shkak të madhështisë së tij në zemrat e tyre, Zoti i Madhëruar tha: “Dhe nëse tagrambledhësi mbetet i papunë.” Ai e uli shikimin dhe i tha: O i Dërguari i Zotit, këto janë pasuritë tona më të çmuara, pse nuk i shikon ato? Ai tha: “Zoti më ka ndaluar nga kjo.” Pastaj lexoi thënien e të Plotfuqishmit: “Dhe mos i shtrini sytë drejt asaj me të cilën ne jemi kënaqur”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6"/>
      </w:r>
      <w:r xmlns:w="http://schemas.openxmlformats.org/wordprocessingml/2006/main" w:rsidRPr="002B66F8" w:rsidR="009F6AC9">
        <w:rPr>
          <w:rFonts w:ascii="Calibri" w:eastAsia="Calibri" w:hAnsi="Calibri" w:cs="Trad Al_Khat Deco"/>
          <w:sz w:val="22"/>
          <w:szCs w:val="22"/>
          <w:rtl/>
        </w:rPr>
        <w:t xml:space="preserve">ajeti.</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Transmeton Mesruku nga Aisheja, Allahu qoftë i kënaqur me të, ajo tha: I thashë, o i Dërguar i Zotit, a nuk dëshiron që Zoti të të ushqejë? Ajo tha: Unë qava kur e pashë të uritur. Ai tha: “O Aishe, pasha Atë në dorën e së cilës është shpirti im, nëse do t'i kërkoja Zotit tim që t'i bëj malet e botës të rrjedhin me mua prej ar, do t'i bëja të rrjedhin kudo që të doja nga toka. Por ju zgjodhët urinë e botës mbi ngopjen e saj, varfërinë e botës mbi pasurinë e saj dhe trishtimin e botës mbi gëzimin e saj; O Aishe, bota nuk i përshtatet as Muhammedit, as familjes së Muhamedit. O Ajshe, Zoti nuk i kënaqi të Dërguarit e vendosmërisë, vetëm se të duronte me atë që është e urryer nga bota dhe durimin me të dashurin e saj, me mundin tim dhe nuk ka fuqi përveç Allahut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7"/>
      </w:r>
      <w:r xmlns:w="http://schemas.openxmlformats.org/wordprocessingml/2006/main" w:rsidRPr="002B66F8" w:rsidR="009F6AC9">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nga Omeri, Allahu qoftë i kënaqur me të, është transmetuar se kur iu hapën pushtimet, vajza e tij Hafsa, Allahu qoftë i kënaqur me të, i tha: Vish rrobat më të buta nëse të vijnë delegacione. nga horizontet, dhe kaloni duke bërë ushqim, duke e ushqyer dhe ushqyer të pranishmit.Njeriu është familja e tij? Ajo tha po. Ai tha: Unë ju apelova pasha Zotin, a e dini se i Dërguari i Zotit, salallahu alejhi ue selem, qëndroi në profeci filan vit dhe ai dhe familja e tij nuk ishin të ngopur në mëngjes. por se në mbrëmje kanë mbetur të uritur dhe në mbrëmje nuk janë ngopur, por në mëngjes kanë mbetur të uritur, dhe unë ju luta pasha Zotin, a e dini se Pejgamberi a.s. Ai dhe familja e tij nuk u kënaqën me hurma derisa Zoti e pushtoi Hajberin për të? Dhe i bëj thirrje Zotit, a e dini se i Dërguari i Zotit, salallahu alejhi ue selem, një ditë i sollët ushqim në një tavolinë me lartësi, dhe ai e theu mbi të derisa ndryshoi ngjyrën e tij. pastaj urdhëroi të ngrihej tavolina dhe ushqimi të vendosej në diçka më të ulët se kaq, apo të vendosej në tokë? Dhe unë ju luta Zotit, a e dini se i Dërguari i Zotit, lavdërimi dhe paqja e Allahut qofshin mbi të, nuk flinte në një mantel të palosur, kështu që unë i përkula katër dele për të natën, kështu që ai flinte mbi to. dhe kur u zgjua tha: “Më penguat që të falem sonte me këtë petk, Allahu e bekoftë, i vinte rrobat për t'u larë, pastaj i vinte Bilali dhe e thërriste në namaz. Dhe i lutem Zotit, a e dini se i Dërguari i Zotit, lavdia dhe paqja e Zotit qofshin mbi të, i bëri dy petka nga Benu Dheferi dhe ia dërgoi njërën prej tyre para se të arrinte te tjetra? Dhe ai vazhdoi të thoshte derisa e bëri atë të qajë, dhe Omeri, Allahu qoftë i kënaqur me të, qau dhe qau derisa menduam se do t'i dilte shpirti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8"/>
      </w:r>
      <w:r xmlns:w="http://schemas.openxmlformats.org/wordprocessingml/2006/main" w:rsidRPr="002B66F8" w:rsidR="009F6AC9">
        <w:rPr>
          <w:rFonts w:ascii="Calibri" w:eastAsia="Calibri" w:hAnsi="Calibri" w:cs="Trad Al_Khat Deco"/>
          <w:sz w:val="22"/>
          <w:szCs w:val="22"/>
          <w:rtl/>
        </w:rPr>
        <w:t xml:space="preserve">.</w:t>
      </w:r>
    </w:p>
    <w:p w:rsidR="00B24DBB" w:rsidRPr="002B66F8"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në disa transmetime ka një shtesë në atë që tha Omeri, e cila është se ai tha: Unë kisha dy shokë që morën një rrugë, kështu që nëse do të merrja një rrugë tjetër nga e tyre, do të merrja një rrugë tjetër nga e tyre, dhe pasha Zotin. , do të bëj durim me jetën e tyre të rëndë, që të kem një jetë të rehatshme me ta.</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nga Ebu Seid El-Khudri, nga Profeti, salallahu alejhi ue selem, se ai ka thënë: “Pejgamberët para meje e goditnin njërin prej tyre me varfëri, kështu që ai vetëm vishte. një mantel dhe nëse ndonjëri prej tyre do të prekej nga morrat derisa morrat ta vrisnin, dhe kjo ishte më e dashur për ta sesa t'ju jepnin juve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9"/>
      </w:r>
      <w:r xmlns:w="http://schemas.openxmlformats.org/wordprocessingml/2006/main" w:rsidRPr="002B66F8" w:rsidR="009F6AC9">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Nga Ibn Abasi, nga Pejgamberi, paqja e Allahut qofshin mbi të, ka thënë: “Kur Musai, paqja qoftë mbi të, mori ujin e Medjenit, në stomakun e tij u pa gjelbërimi i bishtajoreve. deri në dobësim.” Këtë e kishin zgjedhur profetët dhe të dërguarit e Zotit dhe ata janë më të diturit e krijimit të Zotit nga Zoti dhe nga rruga e fitores në botën tjetër.</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në hadithin e Omerit, Allahu qoftë i kënaqur me të, se ka thënë: Kur u shpall thënia e të Madhëruarit: “Ata që grumbullojnë arin dhe argjendin dhe nuk e shpenzojnë në rrugën e Zotit”, ai, lutjet e Zotit. dhe paqja qofshin mbi të, tha: “Qe dynjanë, mallko dinarin dhe dirhemin.” Kështu ne thamë: O i Dërguari i Zotit, Zoti na ndaloi të grumbullojmë arin dhe argjendin, pra çfarë? Ai, lavdërimi dhe paqja e Allahut qofshin mbi të, ka thënë: “Ndonjëri prej jush le të marrë një gjuhë që kujton dhe një zemër falënderuese, ose një grua të mirë që do ta ndihmojë në punët e botës tjetër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0"/>
      </w:r>
      <w:r xmlns:w="http://schemas.openxmlformats.org/wordprocessingml/2006/main" w:rsidRPr="002B66F8" w:rsidR="009F6AC9">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në hadithin e Hudhejfes, Allahu qoftë i kënaqur me të, mbi autoritetin e të Dërguarit të Zotit, salallahu alejhi ue selem: “Kush e preferon këtë botë mbi botën tjetër, Zoti do ta sprovojë me tri gjëra: ankth. që nuk i largohet kurrë nga zemra, varfëria që nuk i jepet kurrë, dhe padurim që nuk ngopet kurrë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1"/>
      </w:r>
      <w:r xmlns:w="http://schemas.openxmlformats.org/wordprocessingml/2006/main" w:rsidRPr="002B66F8" w:rsidR="009F6AC9">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Pejgamberi, salallahu alejhi ue selem, ka thënë: "Robi nuk e plotëson besimin derisa mos dituria është më e dashur për të se dituria, dhe derisa mungesa e diçkaje të jetë më e dashur për të se bollëku i saj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2"/>
      </w:r>
      <w:r xmlns:w="http://schemas.openxmlformats.org/wordprocessingml/2006/main" w:rsidRPr="002B66F8" w:rsidR="009F6AC9">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Isai, paqja dhe lutjet e Zotit qofshin mbi të, tha: Bota është një urë, andaj kalojeni dhe mos e ndërtoni. Dhe atij iu tha: O Pejgamber i Zotit, nëse na urdhëron të ndërtojmë një shtëpi ku të adhurojmë Zotin? Tha: Shko ndërto një shtëpi mbi ujë, e ata thanë: Si mund të ngrihet një ndërtesë mbi ujë? Ai tha: Si mund të jetë i drejtë adhurimi me dashurinë ndaj botës?</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Pejgamberi ynë, paqja dhe paqja e Zotit qofshin mbi të, tha: “Zoti im, i Lartësuar dhe i Madhërishëm, më ofroi që t'i kthej fushat e Mekës në ar për mua, kështu që unë thashë: Jo, Zot, por do të jem. i uritur një ditë dhe i ngopur një ditë.</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Nga Ibn Abasi, Allahu qoftë i kënaqur me ta, ka thënë: I Dërguari i Zotit, lavdërimi dhe paqja e Zotit qofshin mbi të, doli një ditë duke ecur me Xhebrailin me të, kështu që ai u ngjit në Safa dhe Pejgamberi a.s. , Allahu qoftë mbi të, i tha: “O Xhebrail, pasha Atë që të dërgoi të vërtetën, familja e Muhamedit nuk ka pasur kurrë një grusht bukë e as një kokërr miell dhe nuk ka pasur fjalët e Tij. më shpejt se kur dëgjoi një kërcënim nga qielli që e tmerroi, kështu që i Dërguari i Zotit, salallahu alejhi ue selem, tha: “Zoti urdhëroi që të bëhet ringjallja?” Tha: Jo, por ky Israfili. paqja qoftë mbi të, zbriti tek ju kur i dëgjoi fjalët tuaja, andaj Israfili erdhi tek ai dhe i tha: Zoti i Madhëruar e dëgjoi atë që përmenda, prandaj më dërgoi çelësat e tokës dhe më urdhëroi që të të ofroj nëse dëshiron. eci me ty malet e Tihamës smeraldi, rubin, ar dhe argjend, bëra, dhe nëse doje një profet, një mbret, dhe nëse doje një profet, një skllav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3"/>
      </w:r>
      <w:r xmlns:w="http://schemas.openxmlformats.org/wordprocessingml/2006/main" w:rsidRPr="002B66F8" w:rsidR="009F6AC9">
        <w:rPr>
          <w:rFonts w:ascii="Calibri" w:eastAsia="Calibri" w:hAnsi="Calibri" w:cs="Trad Al_Khat Deco"/>
          <w:sz w:val="22"/>
          <w:szCs w:val="22"/>
          <w:rtl/>
        </w:rPr>
        <w:t xml:space="preserve">.</w:t>
      </w:r>
    </w:p>
    <w:p w:rsidR="00B82073"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ai, lavdërimi dhe paqja e Zotit qofshin mbi të, tha: "Nëse Zoti dëshiron të mirën për një rob, ai largohet nga kjo botë, dëshiron ahiretin dhe i sheh të metat e veta.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4"/>
      </w:r>
      <w:r xmlns:w="http://schemas.openxmlformats.org/wordprocessingml/2006/main" w:rsidRPr="002B66F8" w:rsidR="009F6AC9">
        <w:rPr>
          <w:rFonts w:ascii="Calibri" w:eastAsia="Calibri" w:hAnsi="Calibri" w:cs="Trad Al_Khat Deco"/>
          <w:sz w:val="22"/>
          <w:szCs w:val="22"/>
          <w:rtl/>
        </w:rPr>
        <w:t xml:space="preserve">"</w:t>
      </w:r>
    </w:p>
    <w:p w:rsidR="006D2304" w:rsidP="00B8207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ai </w:t>
      </w:r>
      <w:r xmlns:w="http://schemas.openxmlformats.org/wordprocessingml/2006/main" w:rsidRPr="002B66F8" w:rsidR="009F6AC9">
        <w:rPr>
          <w:rFonts w:ascii="Calibri" w:eastAsia="Calibri" w:hAnsi="Calibri" w:cs="Trad Al_Khat Deco"/>
          <w:sz w:val="22"/>
          <w:szCs w:val="22"/>
          <w:rtl/>
        </w:rPr>
        <w:t xml:space="preserve">, paqja dhe paqja e Zotit qofshin mbi të, i tha një njeriu: "Hiq dorë nga bota dhe Zoti do t'ju dojë, dhe hiqni dorë nga ajo që është në duart e njerëzve dhe njerëzit do t'ju duan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5"/>
      </w:r>
      <w:r xmlns:w="http://schemas.openxmlformats.org/wordprocessingml/2006/main" w:rsidRPr="002B66F8" w:rsidR="009F6AC9">
        <w:rPr>
          <w:rFonts w:ascii="Calibri" w:eastAsia="Calibri" w:hAnsi="Calibri" w:cs="Trad Al_Khat Deco"/>
          <w:sz w:val="22"/>
          <w:szCs w:val="22"/>
          <w:rtl/>
        </w:rPr>
        <w:t xml:space="preserve">. " </w:t>
      </w:r>
      <w:r xmlns:w="http://schemas.openxmlformats.org/wordprocessingml/2006/main" w:rsidRPr="002B66F8" w:rsidR="009F6AC9">
        <w:rPr>
          <w:rFonts w:ascii="Calibri" w:eastAsia="Calibri" w:hAnsi="Calibri" w:cs="Trad Al_Khat Deco"/>
          <w:sz w:val="22"/>
          <w:szCs w:val="22"/>
          <w:rtl/>
        </w:rPr>
        <w:br xmlns:w="http://schemas.openxmlformats.org/wordprocessingml/2006/main"/>
      </w:r>
      <w:r xmlns:w="http://schemas.openxmlformats.org/wordprocessingml/2006/main" w:rsidRPr="002B66F8" w:rsidR="009F6AC9">
        <w:rPr>
          <w:rFonts w:ascii="Calibri" w:eastAsia="Calibri" w:hAnsi="Calibri" w:cs="Trad Al_Khat Deco"/>
          <w:sz w:val="22"/>
          <w:szCs w:val="22"/>
          <w:rtl/>
        </w:rPr>
        <w:t xml:space="preserve">Lutja dhe paqja e Zotit qofshin mbi të, ka thënë: “Kush dëshiron që Zoti t’i japë dituri pa mësim dhe udhëzim pa udhëzim, le të heqë dorë nga dynjaja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6"/>
      </w:r>
      <w:r xmlns:w="http://schemas.openxmlformats.org/wordprocessingml/2006/main" w:rsidRPr="002B66F8" w:rsidR="009F6AC9">
        <w:rPr>
          <w:rFonts w:ascii="Calibri" w:eastAsia="Calibri" w:hAnsi="Calibri" w:cs="Trad Al_Khat Deco"/>
          <w:sz w:val="22"/>
          <w:szCs w:val="22"/>
          <w:rtl/>
        </w:rPr>
        <w:t xml:space="preserve">. ” </w:t>
      </w:r>
      <w:r xmlns:w="http://schemas.openxmlformats.org/wordprocessingml/2006/main" w:rsidRPr="002B66F8" w:rsidR="009F6AC9">
        <w:rPr>
          <w:rFonts w:ascii="Calibri" w:eastAsia="Calibri" w:hAnsi="Calibri" w:cs="Trad Al_Khat Deco"/>
          <w:sz w:val="22"/>
          <w:szCs w:val="22"/>
          <w:rtl/>
        </w:rPr>
        <w:br xmlns:w="http://schemas.openxmlformats.org/wordprocessingml/2006/main"/>
      </w:r>
      <w:r xmlns:w="http://schemas.openxmlformats.org/wordprocessingml/2006/main" w:rsidRPr="002B66F8" w:rsidR="009F6AC9">
        <w:rPr>
          <w:rFonts w:ascii="Calibri" w:eastAsia="Calibri" w:hAnsi="Calibri" w:cs="Trad Al_Khat Deco"/>
          <w:sz w:val="22"/>
          <w:szCs w:val="22"/>
          <w:rtl/>
        </w:rPr>
        <w:t xml:space="preserve">Dhe ai, paqja dhe paqja e Zotit qofshin mbi të, tha: “Ai që dëshiron. sepse Xheneti shpejton të bëjë vepra të mira, dhe ai që i frikësohet zjarrit për shkak të tij heq dorë nga dëshirat, dhe ai që parashikon vdekjen i braktis kënaqësitë, e atij që heq dorë nga kjo botë, fatkeqësitë do t'i jenë të lehta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7"/>
      </w:r>
      <w:r xmlns:w="http://schemas.openxmlformats.org/wordprocessingml/2006/main" w:rsidRPr="002B66F8" w:rsidR="009F6AC9">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Transmetohet nga Pejgamberi ynë dhe Mesihu alejhi selam: “Katër nuk realizohen veçse me lodhje: heshtja, që është adhurimi i parë, përulja, përkujtimi i shumtë dhe mungesa e diçkaje.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8"/>
      </w:r>
      <w:r xmlns:w="http://schemas.openxmlformats.org/wordprocessingml/2006/main" w:rsidRPr="002B66F8" w:rsidR="009F6AC9">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Nuk është e mundur të citohen të gjitha lajmet që përmbajnë lavdërimi i urrejtjes së kësaj bote dhe nënçmimi i dashurisë së saj, sepse profetët janë dërguar vetëm për t'i larguar njerëzit nga kjo botë në ahiret, dhe tek Ai shumica e fjalëve të tyre i referohen krijimit, dhe mjafton ajo që përmendëm dhe Zoti është ndihmës. </w:t>
      </w:r>
      <w:r xmlns:w="http://schemas.openxmlformats.org/wordprocessingml/2006/main" w:rsidRPr="002B66F8" w:rsidR="009F6AC9">
        <w:rPr>
          <w:rFonts w:ascii="Calibri" w:eastAsia="Calibri" w:hAnsi="Calibri" w:cs="Trad Al_Khat Deco"/>
          <w:sz w:val="22"/>
          <w:szCs w:val="22"/>
          <w:rtl/>
        </w:rPr>
        <w:br xmlns:w="http://schemas.openxmlformats.org/wordprocessingml/2006/main"/>
      </w:r>
      <w:r xmlns:w="http://schemas.openxmlformats.org/wordprocessingml/2006/main" w:rsidRPr="002B66F8" w:rsidR="009F6AC9">
        <w:rPr>
          <w:rFonts w:ascii="Calibri" w:eastAsia="Calibri" w:hAnsi="Calibri" w:cs="Trad Al_Khat Deco"/>
          <w:sz w:val="22"/>
          <w:szCs w:val="22"/>
          <w:rtl/>
        </w:rPr>
        <w:t xml:space="preserve">Sa i përket efekteve; Në raport thuhet: Nuk ka zot tjetër përveç Zotit dhe zemërimi i Zotit të Fuqishëm dhe të Madhërishëm do të vazhdojë të mbrohet nga robërit, përderisa ata nuk kërkojnë atë që u mungon jetës së tyre të kësaj bote. . Dhe në një formulim tjetër: Përderisa ata nuk e preferojnë punën e tyre të kësaj bote mbi fenë e tyre, dhe nëse e bëjnë këtë dhe thonë: Nuk ka Zot tjetër përveç Zotit, Zoti i Madhëruar thotë: Ju gënjeni, nuk jeni të vërtetë në të.</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nga disa nga sahabët, Allahu qoftë i kënaqur me ta, se ai tha: Ne i ndoqëm të gjitha veprat dhe nuk pamë në çështjet e botës tjetër më elokuente se ata që u përmbajtën nga kjo botë.</w:t>
      </w:r>
    </w:p>
    <w:p w:rsidR="00B24DBB" w:rsidRPr="002B66F8"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Disa nga sahabët i thanë njërit prej pasuesve: Ti je më i zellshëm dhe më i zellshëm se shokët e të Dërguarit të Allahut, lavdia dhe paqja e Allahut qofshin mbi të, dhe ata ishin më të mirë se ti. U tha: Pse është kështu? Ai tha: Ata ishin më asket në këtë botë se ju.</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Omeri, Allahu qoftë i kënaqur me të, ka thënë: Heqja dorë nga kjo botë është rehati për zemrën dhe trupin.</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Bilal bin Sadi tha: Mjaft mëkat është që Zoti i Madhëruar të na bëjë të largohemi nga kjo botë derisa e dëshirojmë atë.</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një njeri i tha Sufjanit: Unë dëshiroj të shoh një dijetar asket.</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Vehb bin Munebbih ka thënë: Xheneti ka tetë porta, dhe kur banorët e qiellit vijnë në të, derëtarët thonë: Për lavdinë e Zotit tonë, askush nuk hyn në të para asketëve të kësaj bote që janë të dashuruar në Xhenet.</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Jusef bin Asbat, Allahu e mëshiroftë, tha: Unë dua nga Zoti tri gjëra: të vdes kur të vdes, dhe të mos kem një dirhem në posedim tim dhe të mos kem borxh dhe as të mos kem. Unë kam një kockë prej mishi, kështu që ai i dha të gjitha këto.</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është transmetuar se disa nga halifët dërguan çmime për juristët, dhe ata i pranuan ato, dhe ai dërgoi në El-Fudail me dhjetë mijë, por ai nuk i pranoi. Është si shembulli i një populli që kishte një lopë të cilën e lëruan dhe kur ajo u plak e therën për të përfituar nga lëkura e saj, po ashtu ju deshët të më therni për pleqërinë time. familja, me uria se sa te ther nje njeri te virtytshem!</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Ubejd bin Amira ka thënë: Mesihu, i biri i Merjemes, alejhi selam, mbante poezi dhe hante pemë dhe nuk kishte djalë që të vdiste, as shtëpi që të shkatërrohej dhe as të ruhej për nesër. Kudo që të ishte mbrëmja. e kapi, e zuri gjumi.</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Gruaja e Ebu Hazimit i tha Ebu Hazimit: Ky dimër na ka sulmuar dhe kemi nevojë për ushqim, veshmbathje dhe dru zjarri! Ebu Hazemi i tha: E gjithë kjo është e pashmangshme, por ne duhet të vdesim, pastaj ringjallja, pastaj të qëndrojmë para Zotit të Madhëruar, pastaj para xhenetit ose ferrit.</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Hasanit i thanë: Pse nuk i lan rrobat? Ai tha: Është më shpejt se kaq.</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Ibrahim bin Adham tha: Zemrat tona janë të mbuluara me tre perde, dhe siguria nuk do t'i zbulohet robit derisa të hiqen këto perde: gëzimi për të tashmen, pikëllimi për të humburit dhe kënaqësia në lavdërim. Dhe çudia e pengon punën. </w:t>
      </w:r>
      <w:r xmlns:w="http://schemas.openxmlformats.org/wordprocessingml/2006/main" w:rsidRPr="002B66F8" w:rsidR="009F6AC9">
        <w:rPr>
          <w:rFonts w:ascii="Calibri" w:eastAsia="Calibri" w:hAnsi="Calibri" w:cs="Trad Al_Khat Deco"/>
          <w:sz w:val="22"/>
          <w:szCs w:val="22"/>
          <w:rtl/>
        </w:rPr>
        <w:br xmlns:w="http://schemas.openxmlformats.org/wordprocessingml/2006/main"/>
      </w:r>
      <w:r xmlns:w="http://schemas.openxmlformats.org/wordprocessingml/2006/main" w:rsidRPr="002B66F8" w:rsidR="009F6AC9">
        <w:rPr>
          <w:rFonts w:ascii="Calibri" w:eastAsia="Calibri" w:hAnsi="Calibri" w:cs="Trad Al_Khat Deco"/>
          <w:sz w:val="22"/>
          <w:szCs w:val="22"/>
          <w:rtl/>
        </w:rPr>
        <w:t xml:space="preserve">Ibën Mesudi, Allahu qoftë i kënaqur me të, ka thënë: Dy njësi asketizmi të zemrës së tij janë më të mira për të dhe më të dashura te Zoti se adhurimi i adhuruesve të zellshëm deri në fund të kohës, përgjithmonë e përgjithmonë.</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Dhe disa nga paraardhësit thanë: Bekimi i Zotit ndaj nesh në atë që na ka shpenzuar është më i madh se sa mirësia e Tij në atë që na ka shpenzuar, sikur të ishte kthyer në kuptimin e fjalës së tij, paqja dhe bekimet e Zotit qofshin mbi të: Zoti e mbron robin e Tij besnik nga kjo botë dhe e do atë ashtu siç e mbron të sëmurin tënd me ushqim e pije, duke pasur frikë për 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9"/>
      </w:r>
      <w:r xmlns:w="http://schemas.openxmlformats.org/wordprocessingml/2006/main" w:rsidRPr="002B66F8" w:rsidR="009F6AC9">
        <w:rPr>
          <w:rFonts w:ascii="Calibri" w:eastAsia="Calibri" w:hAnsi="Calibri" w:cs="Trad Al_Khat Deco"/>
          <w:sz w:val="22"/>
          <w:szCs w:val="22"/>
          <w:rtl/>
        </w:rPr>
        <w:t xml:space="preserve">Nëse e kupton këtë, do ta dijë Hiri në parandalim që çon në shëndet është më i madh se në duke dhënë që çon në sëmundje.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Thauri thoshte: Dynjaja është vendbanimi i përdredhjes, nuk është vend i qetësimit, dhe vendbanimi i trazirave, jo vend i gëzimit, kush e njeh nuk gëzohet për begati dhe nuk pikëllohet për mjerimin.</w:t>
      </w:r>
    </w:p>
    <w:p w:rsidR="009F6AC9" w:rsidRPr="002B66F8" w:rsidP="006D230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B66F8">
        <w:rPr>
          <w:rFonts w:ascii="Calibri" w:eastAsia="Calibri" w:hAnsi="Calibri" w:cs="Trad Al_Khat Deco"/>
          <w:sz w:val="22"/>
          <w:szCs w:val="22"/>
          <w:rtl/>
        </w:rPr>
        <w:t xml:space="preserve">Sahl tha: Puna e një adhuruesi nuk është e plotë derisa ai të ketë përfunduar me katër gjëra: urinë, lakuriqësinë, varfërinë dhe poshtërimin. </w:t>
      </w:r>
      <w:r xmlns:w="http://schemas.openxmlformats.org/wordprocessingml/2006/main" w:rsidRPr="002B66F8">
        <w:rPr>
          <w:rFonts w:ascii="Calibri" w:eastAsia="Calibri" w:hAnsi="Calibri" w:cs="Trad Al_Khat Deco"/>
          <w:sz w:val="22"/>
          <w:szCs w:val="22"/>
          <w:rtl/>
        </w:rPr>
        <w:br xmlns:w="http://schemas.openxmlformats.org/wordprocessingml/2006/main"/>
      </w:r>
      <w:r xmlns:w="http://schemas.openxmlformats.org/wordprocessingml/2006/main" w:rsidRPr="002B66F8">
        <w:rPr>
          <w:rFonts w:ascii="Calibri" w:eastAsia="Calibri" w:hAnsi="Calibri" w:cs="Trad Al_Khat Deco"/>
          <w:sz w:val="22"/>
          <w:szCs w:val="22"/>
          <w:rtl/>
        </w:rPr>
        <w:t xml:space="preserve">El-Hassan El-Basri ka thënë: Kam takuar njerëz dhe kam shoqëruar sekte që nuk ishin të kënaqur me diçka nga bota e ardhshme, dhe ata nuk u penduan për asgjë më larg, dhe në sytë e tyre ishte më e lehtë se pluhuri. Nuk ka asgjë. në mes të tokës dhe nuk urdhëroj askënd në shtëpinë e tij që të bëjë ushqim, andaj nëse është natë, ata qëndrojnë në këmbë, i hapin fytyrat, i rrjedhin lotët në faqet e tyre, e lusin Zotin e tyre që të zgjidhë qafën e tyre, nëse bëjnë një vepër të mirë, këmbëngulin në falënderimin e saj dhe lusin Zotin që t'ua pranojë atë, e nëse bëjnë një vepër të keqe, i brengos dhe i kërkuan Zotit t'i falë, por nuk e bënë.</w:t>
      </w:r>
    </w:p>
    <w:p w:rsidR="009F6AC9" w:rsidRPr="006F6312" w:rsidP="006D2304">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6F6312">
        <w:rPr>
          <w:rFonts w:eastAsia="Calibri" w:cs="Trad Al_Khat Deco"/>
          <w:b/>
          <w:bCs/>
          <w:color w:val="FF0000"/>
          <w:sz w:val="22"/>
          <w:szCs w:val="22"/>
          <w:rtl/>
        </w:rPr>
        <w:t xml:space="preserve">Deklarata e shkallëve të asketizmit dhe ndarjet e tij</w:t>
      </w:r>
    </w:p>
    <w:p w:rsidR="009F6AC9" w:rsidRPr="006F6312" w:rsidP="006D2304">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6F6312">
        <w:rPr>
          <w:rFonts w:eastAsia="Calibri" w:cs="Trad Al_Khat Deco"/>
          <w:b/>
          <w:bCs/>
          <w:color w:val="FF0000"/>
          <w:sz w:val="22"/>
          <w:szCs w:val="22"/>
          <w:rtl/>
        </w:rPr>
        <w:t xml:space="preserve">Përveç vetes dhe të dëshiruarit, dhe të dëshirueshmes</w:t>
      </w:r>
    </w:p>
    <w:p w:rsidR="00B24DBB" w:rsidRPr="002B66F8"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Dije se asketizmi në vetvete ndryshon sipas ndryshimit të forcës së tij në tri shkallë: shkalla e parë, e cila është më e ulta: ndër to është se ai heq dorë nga dynja ndërsa e ka mall dhe zemra e tij është e prirur për të dhe shpirti i tij është. tërhiqet nga ajo, por ai lufton kundër saj dhe e frenon atë.Asketizmi është në fitim dhe përpjekje, dhe asketi fillimisht tret veten, pastaj çantën e tij, dhe asketi fillimisht tret çantën e tij, pastaj tretet në ibadete, jo në durim. sepse ajo që e ndan dhe asketi është në rrezik, sepse ndoshta shpirti i tij do ta mundë dhe epshi i tij do ta tërheqë, kështu që ai do të kthehet në botë dhe të pushojë në të pak a shumë.</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Shkalla e dytë: ai që e lë dynjanë vullnetarisht sepse e përbuz atë përveç asaj që lakmon, si p.sh. ai që lë një dirhem për hir të dy dirhemëve, sepse nuk e ka të vështirë ta bëjë këtë, edhe nëse. ai duhet të presë pak, por ky asket në mënyrë të pashmangshme e sheh asketizmin e tij dhe i drejtohet asaj, ashtu si shitësi e sheh shitësin dhe i drejtohet atij, dhe ai pothuajse e admiron veten dhe asketizmin e tij dhe mendon me vete se ka lënë diçka. vlerë për atë që është më e madhe se ai, dhe kjo është gjithashtu një mangësi.</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Shkalla e tretë, e cila është më e larta: që ai të heqë dorë vullnetarisht dhe të përmbahet nga asketizmi i tij, pra nuk e sheh asketizmin e tij, pasi nuk sheh se ka lënë gjë. Nëse ai e di se bota është asgjë, atëherë ai është si dikush që ka lënë një qeramikë dhe ka marrë një xhevahir, kështu që ai nuk e sheh atë si kompensim, dhe nuk e sheh veten se ka lënë diçka, dhe botën përveç Zotit. I Plotfuqishëm është lumturia e ahiretit më pak se një qeramikë përveç një xhevahiri.Kjo është përsosmëri në asketizëm. Dhe arsyeja për këtë është përsosja e diturisë dhe një asket i tillë është i sigurt nga rreziku i kthimit në dynja, ashtu siç është i sigurt ai që e braktis qeramikën me xhevahir nga kërkimi i përjashtimit në shitje.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Ebu Jezidi, Allahu i Madhëruar e mëshiroftë, i tha Ebu Musa Abdurrahimit: Për çfarë po flet? Tha: Në asket ka thënë: Në çfarë? Ai tha: Në dynja, kështu që shtrëngoi dorën dhe tha: Mendova se ai po fliste për diçka, dhe dynjaja nuk është asgjë. </w:t>
      </w:r>
      <w:r xmlns:w="http://schemas.openxmlformats.org/wordprocessingml/2006/main" w:rsidRPr="002B66F8" w:rsidR="009F6AC9">
        <w:rPr>
          <w:rFonts w:ascii="Calibri" w:eastAsia="Calibri" w:hAnsi="Calibri" w:cs="Trad Al_Khat Deco"/>
          <w:sz w:val="22"/>
          <w:szCs w:val="22"/>
          <w:rtl/>
        </w:rPr>
        <w:br xmlns:w="http://schemas.openxmlformats.org/wordprocessingml/2006/main"/>
      </w:r>
      <w:r xmlns:w="http://schemas.openxmlformats.org/wordprocessingml/2006/main" w:rsidRPr="002B66F8" w:rsidR="009F6AC9">
        <w:rPr>
          <w:rFonts w:ascii="Calibri" w:eastAsia="Calibri" w:hAnsi="Calibri" w:cs="Trad Al_Khat Deco"/>
          <w:sz w:val="22"/>
          <w:szCs w:val="22"/>
          <w:rtl/>
        </w:rPr>
        <w:t xml:space="preserve">Dhe shëmbëlltyra e atij që largohet nga kjo botë për në botën tjetër me dijetarët dhe pronarët e zemrave të mbushura me vëzhgime dhe shpallje është si ai që e pengoi atë nga dera e mbretit një qen në derën e tij, kështu që ai hodhi një kafshatë. me bukë atij, kështu që ai e zuri vetë dhe hyri në derë dhe mori ofertën e mbretit derisa ai kreu urdhrin e tij në të gjithë mbretërinë e tij. Bukë ia hodhi qenit të tij në një intervistë, çfarë mori? Shejtani është qen në derën e Zotit të Madhëruar, i pengon njerëzit të hyjnë edhe pse dera është e hapur dhe mbulesa është hequr, dhe dynjaja është si një kafshatë bukë, nëse e hani, kënaqësia e saj është në gjendjen e duke përtypur dhe skadon në afërsi duke gëlltitur, pastaj llumi i tij mbetet në stomak, pastaj përfundon në erë të keqe dhe fëlliqësi, dhe pas kësaj duhet të dëbohet. Pesha, kështu që kushdo që e lë për të arritur lavdinë e mbretit, si a kthehet ai në të? Dhe raporti i gjithë botës, dua të them atë që i dorëzohet secilit prej saj, dhe se jeta e njëqind viteve përveç lumturisë së botës tjetër është më pak se një kafshatë përveç zotërimi i botës, sepse nuk ka asnjë lidhje me të fundmën me atë që nuk ka fund, dhe bota është e kufizuar në afërsi, edhe nëse një mijë mijë vjet do të largoheshin nga çdo vështirësi, nuk do të kishte asnjë lidhje me lumturinë e përjetësisë. Ai nuk asketoi në të vetëm se e shihte atë si diçka që duhej marrë si të mirëqenë dhe nuk e shihte atë si diçka që duhej marrë si të mirëqenë, përveçse për shkak të mungesës së diturisë së tij.</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Kjo është shkallët e ndryshme të asketizmit, dhe çdo shkallë e kësaj ka gjithashtu shkallë, pasi durimi i asketit ndryshon dhe gjithashtu ndryshon sipas sasisë së vështirësisë në durim, dhe gjithashtu shkalla e admirimit për asketizmin e tij në masën e tij. vëmendje ndaj asketizmit të tij.</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Sa i përket asketizmit, përveç asaj që është e dëshirueshme, ai ndahet edhe në tri shkallë: shkalla më e ulët: se ajo që dëshirohet është shpëtimi nga zjarri dhe nga të gjitha dhimbjet si mundimi i varrit, diskutimi i gjykimit dhe rreziku i rrugës dhe të gjitha tmerret që janë para shërbëtorit siç transmetohet në lajme, pasi përmban: “Njeriu të ndalet në llogari, edhe sikur njëqind deve të kishin etje në djersën e tij, do të kishin lëshuar një shuarje.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0"/>
      </w:r>
      <w:r xmlns:w="http://schemas.openxmlformats.org/wordprocessingml/2006/main" w:rsidRPr="002B66F8" w:rsidR="009F6AC9">
        <w:rPr>
          <w:rFonts w:ascii="Calibri" w:eastAsia="Calibri" w:hAnsi="Calibri" w:cs="Trad Al_Khat Deco"/>
          <w:sz w:val="22"/>
          <w:szCs w:val="22"/>
          <w:rtl/>
        </w:rPr>
        <w:t xml:space="preserve">Ky është asketizmi i të frikësuarve, sikur ata të kënaqeshin me mosekzistencën nëse do të ekzekutoheshin, pasi shpëtimi nga dhimbja ndodh thjesht nga mosekzistenca.</w:t>
      </w:r>
    </w:p>
    <w:p w:rsidR="00B24DBB" w:rsidRPr="002B66F8"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Shkalla e dytë: që ai të heqë dorë nga dëshira për shpërblimin e Zotit, lumturinë e Tij dhe kënaqësitë e premtuara në Xhenetin e Tij, siç janë plepat, pallatet dhe të tjera.</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Shkalla e tretë, e cila është më e larta: se ai nuk ka dëshirë përveç Zotit dhe takimit me Të, kështu që zemra e tij nuk kthehet në dhimbje për të kërkuar shpëtimin prej tyre, as në kënaqësi për t'i kërkuar dhe arritur ato. Dhe është ai që është bërë dhe shqetësimet e tij janë një; Ai është monoteisti i vërtetë që nuk kërkon asgjë tjetër përveç Zotit të Madhëruar. Sepse kushdo që kërkon tjetër pos Zotit e ka humbur robin e tij dhe çdo kërkues adhurohet, dhe çdo kërkues është rob përveç kërkesës së tij, dhe ai kërkoi tjetër pos Zotit nga politeizmi i fshehtë dhe ky është asketizmi i të dashuruarve dhe ata. janë gnostikët, sepse ai nuk e do Zotin e Plotfuqishëm veçanërisht përveç atyre që e njohin Atë, dhe ashtu si ai që e njeh dinarin dhe dirhemin dhe e di se nuk ka Ai është në gjendje t'i bashkojë të dyja sepse nuk do asgjë përveç dinarit. Po kështu, ai që e njeh Zotin dhe e njeh kënaqësinë e shikimit në fytyrën e tij të nderuar dhe e di se kombinimi i kësaj kënaqësie me kënaqësinë e shijimit të plepit të bukur dhe shikimit të mbishkrimeve të pallateve dhe gjelbërimit të pemëve nuk është e mundur, kështu që ai vetëm e do kenaqesine e shikimit dhe nuk i preferon te tjeret, qe banoret e xhenetit kur shikojne fytyren e Zotit xh.sh., mbeten per kenaqesine e plepit dhe pallateve, vend ne zemrat e tyre, por ajo kenaqesi eshte pervec kenaqesise. e lumturisë së banorëve të Xhenetit, si kënaqësia e zotërimit të botës dhe kapja e skajeve të tokës dhe e qafave të krijimit, përveç kënaqësisë së zënies së zogut dhe lojës me të, dhe atyre që kërkojnë lumturinë. i Xhenetit në mesin e njerëzve të dijes Dhe pronarët e zemrave janë si djali që kërkon të luajë me zogun, duke braktisur kënaqësinë e mbretit, dhe kjo është për shkak të paaftësisë së tij për të kuptuar kënaqësinë e mbretit, jo sepse luan me zogu në vetvete është më i lartë dhe më i shijshëm sesa të zotërosh rrugën e mbretit mbi të gjithë krijimin.</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Sa i përket ndarjes së saj përveç asaj që dëshirohet, për të ka shumë thënie dhe ndoshta ajo që përmendet në të janë më shumë se njëqind thënie. Pra themi: Ajo që dëshirohet nga asketizmi ka një përgjithësi dhe detaj dhe shtjellimi i saj ka shkallë, disa prej të cilave janë më të qarta për pjesët individuale, e disa janë më të bukura për fjalitë. Sa i përket përgjithësisë në shkallën e parë: ajo është çdo gjë tjetër përveç Zotit, kështu që njeriu duhet të heqë dorë edhe nga vetvetja, dhe përgjithësia në shkallën e dytë: se heq dorë nga çdo gjë në të cilën ka kënaqësi shpirti, dhe kjo ka të bëjë me të gjitha nevojat e natyrës si epshi, zemërimi, arroganca, lidershipi, paratë, prestigji e të tjera. Dhe në shkallën e tretë: të heqësh dorë nga paratë, prestigji dhe kauzat e tyre, pasi atyre u kthehen të gjitha pasuritë e shpirtit. Dhe në shkallën e katërt: se ai heq dorë nga dituria, pushteti, dinarët, dirhemët dhe prestigji, pasi paraja, edhe nëse llojet e saj janë të shumta, atëherë dinari, dirhemi dhe prestigji i mbledhin bashkë, e nëse shkaqet e saj janë të shumta, atëherë. ai kthehet në dituri dhe fuqi, dhe me të nënkuptoj të gjithë diturinë dhe fuqinë, dhe qëllimi i saj është zotërimi i zemrave, pasi kuptimi i prestigjit është zotërimi i zemrave dhe fuqia mbi to, ashtu si kuptimi i parasë. të sendeve dhe pushtetit mbi to.Nëse ky detaj shkon përtej një shpjegimi dhe detaj që është më informues se ky, atëherë ajo që është në të asketizmi pothuajse do të dalë nga kufizimi. Zoti i Lartmadhëruar përmendi shtatë prej tyre në një ajet dhe tha: “Të njerëzve është e bukur dashuria ndaj epsheve të grave dhe fëmijëve, grumbujve të grumbulluar prej ari dhe argjendi, kuaj, bagëti dhe parmendë, dhe argëtimi, zbukurimi dhe mburrja. mes jush, duke u shumuar në të holla dhe fëmijë.” Pastaj i Plotfuqishmi e përmendi atë në një vend tjetër në dy, dhe Ai, i Plotfuqishmi, tha: “Jeta e kësaj bote është vetëm lojë dhe shpërqendrim.” Pastaj i referoi çdo gjë njëri në një vend tjetër dhe tha: “Dhe ai e ndaloi shpirtin nga dëshira, se Xheneti është strehë.” Dëshira është një fjalë që bashkon Të gjitha pasuritë e shpirtit janë në këtë botë, andaj asketizmi duhet të jetë në të. Dhe nëse kupton mënyrën e përmbledhjes dhe të detajimit, do të dish se disa nga këto nuk kundërshtojnë të tjerat, por ndryshojnë prej tyre në shpjegimin dhe përmbledhjen e të tjerave.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Përfundimi është se asketizmi është dëshira për fatet e të gjithë shpirtit, dhe çfarëdo që dëshiron për fatin e shpirtit, ai dëshiron të qëndrojë në këtë botë, shpresa e tij pashmangshme do t'i bjerë, sepse ai dëshiron vetëm të mbijetojë për të gëzon dhe ai dëshiron kënaqësi të përhershme me vullnetin për të mbijetuar; Sepse kushdo që dëshiron diçka, ai dëshiron ta përjetësojë atë, dhe nuk ka kuptim për dashurinë e jetës, përveç dashurisë për qëndrueshmërinë e asaj që është e pranishme ose e mundshme në këtë jetë, kështu që nëse ai dëshiron atë, ai nuk e dëshiron atë, dhe atë. kjo është arsyeja pse atyre u është caktuar lufta.” Thuaj: “Kënaqësia e kësaj bote është e vogël”, d.m.th., ju nuk dëshironi të mbijetoni përveç kënaqësisë së kësaj bote, andaj u shfaqën asketët dhe gjendja e hipokritëve. u zbulua.</w:t>
      </w:r>
    </w:p>
    <w:p w:rsidR="006D2304" w:rsidP="00394DD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9F6AC9">
        <w:rPr>
          <w:rFonts w:ascii="Calibri" w:eastAsia="Calibri" w:hAnsi="Calibri" w:cs="Trad Al_Khat Deco"/>
          <w:sz w:val="22"/>
          <w:szCs w:val="22"/>
          <w:rtl/>
        </w:rPr>
        <w:t xml:space="preserve">Ndërsa asketët që e duan Zotin e Madhëruar, ata luftuan në rrugën e Zotit si të ishin një ndërtesë e fortë dhe prisnin</w:t>
      </w:r>
      <w:r xmlns:w="http://schemas.openxmlformats.org/wordprocessingml/2006/main" w:rsidR="00394DDA">
        <w:rPr>
          <w:rFonts w:ascii="Calibri" w:eastAsia="Calibri" w:hAnsi="Calibri" w:cs="Trad Al_Khat Deco" w:hint="cs"/>
          <w:sz w:val="22"/>
          <w:szCs w:val="22"/>
          <w:rtl/>
        </w:rPr>
        <w:t xml:space="preserve"> </w:t>
      </w:r>
      <w:r xmlns:w="http://schemas.openxmlformats.org/wordprocessingml/2006/main" w:rsidRPr="002B66F8" w:rsidR="002B66F8">
        <w:rPr>
          <w:rFonts w:ascii="Calibri" w:eastAsia="Calibri" w:hAnsi="Calibri" w:cs="Trad Al_Khat Deco"/>
          <w:sz w:val="22"/>
          <w:szCs w:val="22"/>
          <w:rtl/>
        </w:rPr>
        <w:t xml:space="preserve">Njëri nga të dy të mirët, dhe nëse thirreshin për të luftuar, thithnin aromën e xhenetit dhe nxitonin në të, si i eturi, në ujë të ftohtë për të mbështetur fenë e Zotit ose për të arritur gradën e shehidit, dhe ata. nga ata që vdiqën në shtrat vajtuan për humbjen e dëshmorit, për të vdekur në shtratin e tij thoshte: Sa u mashtrova në shpirt dhe sulmova radhët me shpresën e martirizimit, dhe tani po vdes me vdekjen e vjetër. njerëzit. Kur vdiq, trupi i tij kishte tetëqind shpime nga efektet e operacioneve, kjo ishte gjendja e besimtarëve të sinqertë, Allahu i Madhëruar qoftë i kënaqur me të gjithë. Sa i përket hipokritëve, ata ikën nga përparimi nga frika e vdekjes dhe u tha: “Vdekja është prej kujt ikni, sepse ajo do t'ju takojë.” Kështu ata preferuan mbijetesën mbi shehidin, duke e ndërruar atë që është më e vogël me atë. e cila është më e mirë, nga vetë ata dhe paratë e tyre se do të kenë Xhenetin, andaj kur e panë se lanë njëzet vjet kënaqësi p.sh., ose tridhjetë vjet kënaqësi të përjetshme, u gëzuan për shitjen e tyre, për të cilën u zotuan për besnikëri. dhe kjo është një deklaratë e qartë për të.</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nëse e kuptoni këtë, do ta dini se atë që e përmendën teologët në lidhje me përkufizimin e asketizmit, ata nuk i referoheshin asaj përveç disa ndarjeve të tij, kështu që secili prej tyre përmendi atë që shihte më shpesh tek vetja ose tek ai. po i drejtohej.sidomos asketizmit.</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Kasem El-Xheviu ka thënë: Asketizmi në këtë botë do të thotë asketizëm në zgavër, kështu që aq sa zotëroni nga barku juaj, po aq keni edhe asketizëm, dhe kjo është referencë për asketizmin në një dëshirë dhe për jetën time. është më së shumti fama, dhe është ngacmues për dëshirat më të shumta. El-Fudejli ka thënë: Asketizmi në këtë botë është kënaqësi, dhe kjo i referohet në veçanti parasë.</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Theuri ka thënë: Asketizmi është pallati i shpresës dhe i bashkon të gjitha dëshirat, sepse kush priret për të dëshiruar, kush priret për të dëshiruar, i thotë vetes të qëndrojë dhe shpresa e tij do t'i zgjasë, e kush ia shkurton shpresën është sikur të dëshiron të gjitha. dëshirat.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Ovejsi ka thënë: Nëse asketi del për të kërkuar asket, atëherë asketizmi ikën prej tij dhe ai nuk ka pasur për qëllim me këtë, por ta bëjë kusht besimin në asket.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Owais tha gjithashtu: Asketizmi është lënia e kërkesës për përmbajtjen, e cila është referencë për jetesën.</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njerëzit e hadithit thanë: Dashuria ndaj botës është të vepruarit sipas mendimit dhe arsyes, dhe asketizmi është pasimi i diturisë dhe respektimi i Sunetit, dhe kjo nëse dua mendimin e prishur dhe të arsyeshëm me të cilin kërkohet prestigji në këtë botë. atëherë është e saktë, por është referencë për disa nga ajo që është nga kureshtja e dëshirave, për shkak të diturisë që është e kotë në të në botën tjetër, dhe ata e zgjatën atë derisa t'i mbarojë jeta e njeriut duke u preokupuar me njërën prej tyre. kështu që kushti i asketit është që kureshtja të jetë e para e dëshirueshme për të.Dhe çudi cilat janë disa pjesë të asketizmit.</w:t>
      </w:r>
    </w:p>
    <w:p w:rsidR="00B24DBB" w:rsidRPr="002B66F8"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disa prej tyre thanë: Asketizmi është kërkimi i të lejuarit, e ku është kjo në mesin e atyre që thonë: Asketizmi është lënia e kërkimit, siç tha Ovejsi, dhe s'ka dyshim se me të kishte për qëllim braktisjen e kërkimit të lejuar, dhe Jusuf bin. Asbeti thoshte: Kush është i durueshëm ndaj dëmeve, i braktis dëshirat dhe ha bukë nga ajo që është e lejuar, atëherë ai ka marrë një asketizëm parimor.</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në asketizëm ka thënie pas asaj që kemi transmetuar dhe ne nuk kemi parë ndonjë dobi në transmetimin e tyre, sepse kushdo që kërkon të zbulojë faktet e çështjeve nga thëniet e njerëzve i sheh ato të ndryshme, ai do të përfitojë vetëm nga hutimi.Ata që bien shkurt për shkak të mangësive të mprehtësisë së tij, dhe atyre që kufizohen me përsosmërinë e diturisë për shkak se nevojat e tyre janë të kufizuara, dhe të gjithë ata janë të kufizuar jo në mangësi në mprehtësi, por ata përmendën atë që përmendën kur ishte e nevojshme, kështu që nuk ka ofendim që e kanë përmendur aq sa duhet, dhe nevojat ndryshojnë, kështu që ofendimi i fjalëve ndryshon, dhe arsyeja e kufizimit mund të jetë tregimi për gjendjen aktuale e cila është një vend për shërbëtorin në vetvete dhe kushtet ndryshojnë, kështu që atje nuk është kriminalitet i thënieve që informojnë rreth tyre ndryshojnë, e sa i përket të vërtetës në vetvete, ajo është vetëm një dhe nuk imagjinohet se ndryshon, por mbledhësi i këtyre thënieve është i plotë në vetvete, edhe nëse nuk ka asnjë detaj. në të: Çfarë ka thënë Ebu Sulejman El Darani kur ka thënë Kemi dëgjuar shumë të flitet për asketizmin dhe asketizmi ynë ka lënë çdo gjë që të largon nga Zoti i Madhëruar dhe është ndarë një herë dhe ka thënë: Kush martohet ose udhëton në kërkim të jetesës. apo shkruan hadithi ka varur nga bota, kështu që ai i bëri të gjitha kundër asketizmit. Dhe Ebu Sulejmani lexoi fjalët e Më të Lartit: “Përveç atij që vjen te Zoti me zemër të shëndoshë.” Ai tha: Ajo është zemra në të cilën nuk ka asgjë tjetër përveç Zotit të Madhëruar. Përveç vendimeve të tij, ai ndahet në farz, zëvendësues dhe siguri, siç ka thënë Ibrahim bin Adham, kështu farz: është heqja dorë nga e ndaluara, zëvendësuese: është heqja dorë nga ajo që është e lejuar dhe siguria: është heqja dorë nga dyshimet. Detajet e shkallëve të devotshmërisë i kemi përmendur në librin e devotshmërisë në librin e të lejuarave dhe të ndaluarave, e kjo është prej asketizmit, kur i është thënë Malik bin Enesit: Çka është asketizmi? Tha: devotshmëria, dhe përveç fshehtësive të asaj që lë, nuk ka fund asketizmi, siç nuk ka fund ajo që gëzon shpirti në rreziqe, momente dhe në të gjitha situatat, veçanërisht në fshehtësitë e hipokrizisë. sepse kjo nuk shihet veçse nga ndërmjetësit e dijetarëve, por gjendjet e dukshme gjithashtu kanë shkallë të pafundme asketizmi Një nga shkallët e tij më të larta është asketizmi i Isait, paqja qoftë mbi të, kur u shtri në një gur në gjumë, dhe Shejtani i tha: Po të kishe lënë botën, çfarë të dukej? Ai tha: Çfarë ripërtërihet? Ai tha: Guri do të të qetësojë. Dmth u bekuat duke ngritur kokën nga toka në gjumë, prandaj e hodhi gurin dhe tha: Merre me atë që të lashë.</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është transmetuar nga Jahja bin Zekerija, paqja qoftë mbi të dy, se ai kishte veshur një thes derisa t'i shpohej lëkura, duke e lënë atë të shijonte butësinë e veshjes dhe komoditetin e shqisës së të prekurit.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E Ahmedi, Allahu i Madhëruar e mëshiroftë, ka thënë: Asketizmi është asketizëm i rreptë, ai arriti lartësi të tilla sa u ul shkurt.</w:t>
      </w:r>
    </w:p>
    <w:p w:rsidR="00B24DBB" w:rsidRPr="002B66F8"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Jezusi, paqja qoftë mbi të, u ul në hijen e një muri njerëzor, kështu që pronari i murit e bëri të ngrihej dhe tha: Nuk më ngrite ti mua, por ai që nuk deshi që unë të gëzoj hijen. e murit më ngriti lart. Pra, shkallët e asketizmit, së jashtmi dhe së brendshmi, janë të pafundme dhe shkalla e tij më e ulët: asketizmi në çdo dyshim dhe i ndaluar. Dhe disa thanë: Asketizmi është asketizëm në të lejuar, jo në të dyshimtë dhe të ndaluar, kështu që kjo nuk është një nga shkallët e tij në asgjë, pastaj e panë se nuk ka mbetur asnjë ligj në paratë e botës, kështu që asketizmi nuk imagjinohet tani. .</w:t>
      </w:r>
    </w:p>
    <w:p w:rsidR="002B66F8" w:rsidRPr="002B66F8" w:rsidP="002B66F8">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B66F8">
        <w:rPr>
          <w:rFonts w:ascii="Calibri" w:eastAsia="Calibri" w:hAnsi="Calibri" w:cs="Trad Al_Khat Deco"/>
          <w:sz w:val="22"/>
          <w:szCs w:val="22"/>
          <w:rtl/>
        </w:rPr>
        <w:t xml:space="preserve">Nëse thoni: Çfarëdo që është e saktë është se asketizmi nuk lë asgjë tjetër përveç Zotit, si mund të imagjinohet kjo me të ngrënit, pirjen, veshjen, përzierjen me njerëzit dhe bisedën me ta, dhe gjithë ai preokupim me diçka tjetër përveç Zotit të Madhëruar? Pra, dijeni se kuptimi i largimit nga dynjaja te Zoti i Madhëruar është të ktheheni me gjithë zemër tek Ai me përkujtim dhe mendim, dhe kjo nuk mund të imagjinohet veçse me mbijetesë dhe nuk ka mbijetesë përveçse me nevojat e shpirtit; Pra, sado që e kufizuat botën në largimin e shkatërruesit nga trupi, dhe qëllimi juaj ishte të kërkoni ndihmën e trupit për të adhuruar, ju nuk jeni të preokupuar me tjetër pos Allahut; Sepse ajo që nuk arrin në një gjë përveçse nëpërmjet saj, atëherë ajo është prej saj. Pra, ai që merret me ushqimin e devesë dhe ujitjen e saj në rrugën e haxhit, nuk largohet nga haxhi, por trupi juaj duhet të jetë në rrugën e Zotit si deveja juaj në rrugën e haxhit, dhe nuk keni qëllim. duke shijuar devenë tuaj me kënaqësi, përkundrazi qëllimi juaj është i kufizuar në largimin e gjërave shkatërruese prej saj, në mënyrë që të mund t'ju çojë në destinacionin tuaj, kështu që duhet të jeni që të mbroni trupin tuaj nga uria dhe etja dobësuese duke ngrënë dhe pirë, dhe nga të nxehtit dhe të ftohtit vdekjeprurës me veshje dhe strehim, prandaj kufizohu në atë që është e nevojshme dhe mos kërko kënaqësi, por devotshmëri në bindje ndaj Zotit të Plotfuqishëm, kur ke uri; Pra, dije se kjo nuk të dëmton nëse qëllimi yt nuk është kënaqësia, sepse pirësi i ujit të ftohtë mund të shijojë pirjen dhe përfundimi i tij është për shkak të zhdukjes së dhimbjes së etjes, dhe ai që plotëson nevojën e tij mund të lehtësohet nga kjo. , por kjo nuk është e synuar prej tij dhe e kërkuar nga nijeti, kështu që ai nuk është i përkushtuar ndaj tij; Njeriu mund të pushojë gjatë namazit të natës me flladin e sabahut dhe zhurmën e zogjve, por nëse nuk ka pasur qëllim të kërkojë vend për këtë prehje, atëherë çfarëdo që i ndodh nga kjo pa dashje nuk i bën dëm.Në këtë botë. , dhe pakësimi i intimitetit me Zotin është po aq sa intimiteti me dikë tjetër përveç Zotit, dhe për këtë arsye Daud al-Tai kishte një sternë në të cilën uji i tij ishte i zbuluar dhe ai nuk do ta ngrinte atë nga dielli, dhe ai piu ujë të nxehtë dhe tha: Kush e gjen kënaqësinë e ujit të ftohtë do ta ketë të vështirë të ndahet nga dynjaja, kështu që këto janë frika e atyre që janë të kujdesshëm dhe të vendosur në gjithë atë masë paraprake. Edhe pse është e vështirë, kohëzgjatja e saj është shkurt, kurse streha është për një periudhë të shkurtër për të gëzuar përkrahjen.Ajo nuk i rëndon dijetarët që nënshtrohen me politikën e Sheriatit dhe që kapen për dorën e sigurisë në njohjen e kundërshtimit ndërmjet kësaj bote dhe fesë. Zoti i Madhëruar qoftë i kënaqur me të gjithë ata.</w:t>
      </w:r>
    </w:p>
    <w:p w:rsidR="002B66F8" w:rsidRPr="006F6312" w:rsidP="006D2304">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6F6312">
        <w:rPr>
          <w:rFonts w:eastAsia="Calibri" w:cs="Trad Al_Khat Deco"/>
          <w:b/>
          <w:bCs/>
          <w:color w:val="FF0000"/>
          <w:sz w:val="22"/>
          <w:szCs w:val="22"/>
          <w:rtl/>
        </w:rPr>
        <w:t xml:space="preserve">Deklaratë e preferencës për asketizëm në atë që është një nga nevojat e jetës</w:t>
      </w:r>
    </w:p>
    <w:p w:rsidR="00B24DBB" w:rsidRPr="002B66F8"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Dije se ajo me të cilën merren njerëzit ndahet në kuriozitet dhe interes; Pra, kurioziteti është si kuajt që janë etiketuar, për shembull, pasi shumica e njerëzve i mbajnë vetëm për luksin e kalërimit të tyre ndërsa janë në gjendje të ecin, dhe ajo që është e rëndësishme është si të hahet dhe të pihet, dhe ne nuk jemi në gjendje të detajojmë llojet e kuriozitetit sepse kjo nuk është e kufizuar, por ajo që është e nevojshme është e kufizuar, dhe ajo që është gjithashtu e rëndësishme trajtohet nga kureshtja në sasinë, gjininë dhe kohën e saj, kështu që duhet të sqarohet fytyra e asketizmit në të dhe detyrat janë gjashtë çështje: ushqimi, veshmbathja, strehimi, mobiljet, martesa dhe paratë. Dhe Jah kërkohet për qëllime. Dhe këto gjashtë janë ndër to, dhe ne kemi përmendur kuptimin e prestigjit, arsyen e dashurisë për krijimin dhe mënyrën se si të ruhemi prej tij në librin Duke u dukur nga një e katërta e shkatërrimeve, dhe tani jemi të kufizuar në shpjegimin e këtyre gjashtë detyrave:</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E para është ushqimi: Njeriu duhet të ketë ushqim të ligjshëm për të mbajtur shpinën, por ai ka gjatësi dhe gjerësi. Sa i përket gjatësisë së tij, ajo është përveç jetës së përgjithshme, sepse kushdo që ka ushqim për ditën e tij nuk kënaqet me të, e sa i përket gjerësisë së tij, ajo është në sasinë e ushqimit, gjininë e tij dhe kohën e ngrënies. ; Sa i përket gjatësisë së saj, ajo nuk shkurtohet veçse nga shkurtësia e shpresës dhe shkalla më e vogël e heqjes dorë në të është e kufizuar në masën për të shmangur urinë nga ashpërsia e urisë dhe frika nga sëmundjet. Shkalla e dytë: të ruhet për një muaj ose dyzet ditë. Shkalla e tretë: të kursesh vetëm për një vit, dhe kjo është grada e asketëve të dobët, dhe kush kursen për më shumë se kaq, ta quash asket është e pamundur; Sepse kushdo që shpreson të qëndrojë më shumë se një vit, ai është shumë i gjatë në shpresë, kështu që asketizmi nuk është i plotë prej tij, përveç nëse ai nuk ka fitim dhe nuk pranon për vete marrjen nga duart e njerëzve, si Daud al-Ta'i. , i cili trashëgoi njëzet dinarë, andaj i mbajti dhe i shpenzoi për njëzet vjet.Mbështetja është kusht i asketizmit, e sa i përket gjerësisë së saj, ajo është përveç shumës, kurse shkalla më e ulët e saj gjatë ditës dhe natës është gjysmë kile, mesi i tij është një kile dhe më i larti i tij është një mudd, që është ajo që Zoti i Madhëruar ka caktuar t'i ushqejë të varfërit si shlyerje, dhe ajo që ka përtej kësaj është nga gjerësia e stomakut dhe preokupimi me të, dhe kushdo që nuk mundet. ta kufizojë Në baticë ai nuk kishte hise asketizmi në bark, e sa i përket seksit, më e pakta është gjithçka që ha, edhe sikur buka të jetë nga krundet, e mesi të jetë elbi dhe misri. buka, kurse më e larta është buka e grurit e pazitur, pra nëse dallohet nga krundet dhe bëhet llafazan, atëherë ka hyrë në kënaqësi dhe ka dalë nga kapitujt e fundit Asketizmi si dhe ditët e para të tij. Sa i përket lëkurës: më e pakta është kripa ose barishtet dhe uthulla, në mes është vaji ose një sasi e vogël yndyre, çfarëdo yndyre të jetë, dhe më e larta është mishi, çfarëdo mishi që të jetë, dhe është një ose dy herë në javë.Në stomak fillimisht dhe përveç kohës, më së paku në ditë dhe natë është një herë, që është të agjërosh, dhe e mesme është të agjërosh dhe të pish një natë e të mos hahet. , dhe ha një natë e mos pi, dhe më e larta që përfundon tre ditë ose një javë dhe çfarë ka më shumë se kaq, dhe kemi përmendur mënyrën e pakësimit të ushqimit Dhe ai e theu lakminë e tij në një të katërtën e gjërave shkatërruese, dhe le të shikojë gjendjen e të Dërguarit të Zotit, salallahu alejhi ue selem, dhe sahabëve, Allahu qoftë i kënaqur me ta, se si ata abstenuan nga restorantet dhe i lanë me qenie njerëzore.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Aishja, Allahu qoftë i kënaqur prej saj, thotë: Do të na vinin dyzet net dhe në shtëpinë e të Dërguarit të Zotit nuk do të ndizet asnjë llambë e zjarr. U tha atyre: Ku keni jetuar? Ajo tha: Me hurma të zeza dhe ujë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1"/>
      </w:r>
      <w:r xmlns:w="http://schemas.openxmlformats.org/wordprocessingml/2006/main" w:rsidRPr="002B66F8" w:rsidR="002B66F8">
        <w:rPr>
          <w:rFonts w:ascii="Calibri" w:eastAsia="Calibri" w:hAnsi="Calibri" w:cs="Trad Al_Khat Deco"/>
          <w:sz w:val="22"/>
          <w:szCs w:val="22"/>
          <w:rtl/>
        </w:rPr>
        <w:t xml:space="preserve">. Kjo la mishin, lëngun dhe gjakun.</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Hasani ka thënë: I Dërguari i Zotit, paqja dhe bekimet e Allahut qofshin mbi të dhe mbi familjen e tij, hipte në gomar, vishte këpucë leshi, vishte këpucë lëkure, lëpinte gishtat dhe hante në tokë. Dhe ai thotë: "Unë jam skllav, ha ashtu siç hanë skllevërit dhe ulem ashtu siç ulen skllevërit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2"/>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Jezusi, paqja qoftë mbi të, tha: Me të vërtetë po ju them se ai që kërkon parajsën ka bukë elbi dhe fle shumë në kazanët e plehrave me qen.</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El-Fudejli ka thënë: I Dërguari i Zotit, paqja dhe mëshira e Zotit qofshin mbi të, nuk i mjafton buka që kur erdhi në Medine për tre ditë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3"/>
      </w:r>
      <w:r xmlns:w="http://schemas.openxmlformats.org/wordprocessingml/2006/main" w:rsidRPr="002B66F8" w:rsidR="002B66F8">
        <w:rPr>
          <w:rFonts w:ascii="Calibri" w:eastAsia="Calibri" w:hAnsi="Calibri" w:cs="Trad Al_Khat Deco"/>
          <w:sz w:val="22"/>
          <w:szCs w:val="22"/>
          <w:rtl/>
        </w:rPr>
        <w:t xml:space="preserve">.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Krishti, paqja dhe lutjet e Zotit qofshin mbi të, thoshte: O bijtë e Izraelit, ruhuni nga uji i pastër, nga bishtajoret e egra dhe nga buka e elbit dhe nga buka e grurit, sepse nuk do ta falënderoni Atë.</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Ne kemi përmendur biografinë e profetëve dhe të paraardhësve në lidhje me ushqimin dhe pijen në një të katërtën e gjërave shkatërruese, kështu që nuk e përsërisim.</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kur Profeti, paqja dhe lutjet e Zotit qofshin mbi të, erdhi te njerëzit e Kubës, ata i dhanë të pijë qumësht të përzier me mjaltë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4"/>
      </w:r>
      <w:r xmlns:w="http://schemas.openxmlformats.org/wordprocessingml/2006/main" w:rsidRPr="002B66F8" w:rsidR="002B66F8">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Omerit, Allahu qoftë i kënaqur me të, i sollën një pije me ujë të ftohtë dhe mjaltë në një ditë vere, dhe ai tha: Ma hiqeni llogarinë e saj.</w:t>
      </w:r>
    </w:p>
    <w:p w:rsidR="00B24DBB" w:rsidRPr="002B66F8"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Jahja bin Muadh El-Razi ka thënë: Asketi i vërtetë është forca e tij ajo që gjen, veshja e tij është ajo që e mbulon dhe vendbanimi i tij është aty ku e gjen veten. Uria është vazhdimi i tij, urtësia është fjala e tij, pluhuri është shtrati i tij, devotshmëria. është furnizimi i tij, heshtja është plaçka e tij, durimi është i besueshëm, mbështetja i mjafton, arsyeja është udhërrëfyesi i tij, adhurimi është profesioni i tij, dhe Xheneti është arritja e tij, në dashtë Zoti.</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Gjëja e dytë e rëndësishme është veshja: më e pakta është ajo që largon nxehtësinë dhe të ftohtin dhe mbulon avretin. Është një rrobë që mbulohet me të, dhe në mes është një këmishë, një kapuç dhe një pantofla, dhe në pjesën e sipërme duhet të ketë një shami dhe pantallona me të. Dhe ajo që e tejkalon këtë për nga sasia është përtej kufirit të asketizmit. Kushti i asketit është që ai të mos ketë një rrobë për të veshur kur të lajë rrobën e tij. Përkundrazi, ai duhet të qëndrojë në shtëpi. Nëse bëhet pronar i dy këmishave, dy pantallonave dhe dy shamive, atëherë i ka lënë të gjitha ngjyrat e asketizmit për nga sasia. Për sa i përket gjinisë, më e ulëta është cohë e trashë, e mesme është leshi i trashë dhe më e larta është pambuku i trashë. Sa i përket kohës, maksimumi është ajo që mbulon një vit dhe më e pakta është ajo që mbetet për një ditë derisa disa prej tyre t'i arnojnë rrobat e tyre me gjethe pemësh, edhe nëse thatësira po i përshpejtohet, e mesi është ajo që ngjitet. për një muaj dhe afër tij, andaj kërkoni atë që ka mbetur për më shumë se një vit, vrazhdësia e tij, pastaj forca dhe qëndrueshmëria e tij mund të pasojnë; Kush e gjen tepricën e kësaj, le ta japë sadaka, e nëse e ka mbajtur, nuk ka qenë asket, por ka qenë dashamirës i dynjasë dhe duhet të shikojë në të gjendjen e profetëve dhe sahabëve. , si i lanë rrobat: Ebu Burde tha: Aishja, Allahu i Madhëruar, na nxori një rrobë të ndjerë dhe një mbathje të trashë dhe ajo tha: I Dërguari i Zotit e ka marrë Paqja mbi të në këto dy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5"/>
      </w:r>
      <w:r xmlns:w="http://schemas.openxmlformats.org/wordprocessingml/2006/main" w:rsidRPr="002B66F8" w:rsidR="002B66F8">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ai, paqja dhe lutjet e Zotit qofshin mbi të, tha: "Zoti i Madhëruar e do vulgarin që nuk i intereson se çfarë vesh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6"/>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Amr Ibn El-Esved El-Ansi ka thënë: Unë kurrë nuk vesh një fustan të njohur, kurrë nuk fle natën në batanije, kurrë nuk hip në një fjalë të urtë dhe kurrë nuk e mbush barkun me ushqim. Omeri tha: Kushdo që është i kënaqur të shikojë udhëzimin e të Dërguarit të Zotit, paqja dhe mëshira e Allahut qofshin mbi të, le të shikojë Amr bin El-Esvedin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7"/>
      </w:r>
      <w:r xmlns:w="http://schemas.openxmlformats.org/wordprocessingml/2006/main" w:rsidRPr="002B66F8" w:rsidR="002B66F8">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në lajme: "Nuk ka rob që vesh një rrobë fame, por Zoti do të largohet prej tij derisa ta heqë atë, edhe nëse ai ka një dashnor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8"/>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i Dërguari i Zotit, paqja dhe lutjet e Zotit qofshin mbi të, bleu një fustan për katër dirhemë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9"/>
      </w:r>
      <w:r xmlns:w="http://schemas.openxmlformats.org/wordprocessingml/2006/main" w:rsidRPr="002B66F8" w:rsidR="002B66F8">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Vlera e rrobave të tij ishte dhjetë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0"/>
      </w:r>
      <w:r xmlns:w="http://schemas.openxmlformats.org/wordprocessingml/2006/main" w:rsidR="002C357D">
        <w:rPr>
          <w:rFonts w:ascii="Calibri" w:eastAsia="Calibri" w:hAnsi="Calibri" w:cs="Trad Al_Khat Deco" w:hint="cs"/>
          <w:sz w:val="22"/>
          <w:szCs w:val="22"/>
          <w:rtl/>
        </w:rPr>
        <w:t xml:space="preserve">. Ijët </w:t>
      </w:r>
      <w:r xmlns:w="http://schemas.openxmlformats.org/wordprocessingml/2006/main" w:rsidR="002C357D">
        <w:rPr>
          <w:rFonts w:ascii="Calibri" w:eastAsia="Calibri" w:hAnsi="Calibri" w:cs="Trad Al_Khat Deco" w:hint="cs"/>
          <w:sz w:val="22"/>
          <w:szCs w:val="22"/>
          <w:rtl/>
        </w:rPr>
        <w:t xml:space="preserve">e tij </w:t>
      </w:r>
      <w:r xmlns:w="http://schemas.openxmlformats.org/wordprocessingml/2006/main" w:rsidRPr="002B66F8" w:rsidR="002B66F8">
        <w:rPr>
          <w:rFonts w:ascii="Calibri" w:eastAsia="Calibri" w:hAnsi="Calibri" w:cs="Trad Al_Khat Deco"/>
          <w:sz w:val="22"/>
          <w:szCs w:val="22"/>
          <w:rtl/>
        </w:rPr>
        <w:t xml:space="preserve">ishin katër kubitë e gjysmë të gjatë</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1"/>
      </w:r>
      <w:r xmlns:w="http://schemas.openxmlformats.org/wordprocessingml/2006/main" w:rsidR="002C357D">
        <w:rPr>
          <w:rFonts w:ascii="Calibri" w:eastAsia="Calibri" w:hAnsi="Calibri" w:cs="Trad Al_Khat Deco" w:hint="cs"/>
          <w:sz w:val="22"/>
          <w:szCs w:val="22"/>
          <w:rtl/>
        </w:rPr>
        <w:t xml:space="preserve"> </w:t>
      </w:r>
      <w:r xmlns:w="http://schemas.openxmlformats.org/wordprocessingml/2006/main" w:rsidRPr="002B66F8" w:rsidR="002B66F8">
        <w:rPr>
          <w:rFonts w:ascii="Calibri" w:eastAsia="Calibri" w:hAnsi="Calibri" w:cs="Trad Al_Khat Deco"/>
          <w:sz w:val="22"/>
          <w:szCs w:val="22"/>
          <w:rtl/>
        </w:rPr>
        <w:t xml:space="preserve">Dhe bleu pantallona për tre dirhemë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2"/>
      </w:r>
      <w:r xmlns:w="http://schemas.openxmlformats.org/wordprocessingml/2006/main" w:rsidRPr="002B66F8" w:rsidR="002B66F8">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Ai kishte veshur dy fasha të bardha prej leshi</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3"/>
      </w:r>
      <w:r xmlns:w="http://schemas.openxmlformats.org/wordprocessingml/2006/main" w:rsidR="002C357D">
        <w:rPr>
          <w:rFonts w:ascii="Calibri" w:eastAsia="Calibri" w:hAnsi="Calibri" w:cs="Trad Al_Khat Deco" w:hint="cs"/>
          <w:sz w:val="22"/>
          <w:szCs w:val="22"/>
          <w:rtl/>
        </w:rPr>
        <w:t xml:space="preserve"> </w:t>
      </w:r>
      <w:r xmlns:w="http://schemas.openxmlformats.org/wordprocessingml/2006/main" w:rsidRPr="002B66F8" w:rsidR="002B66F8">
        <w:rPr>
          <w:rFonts w:ascii="Calibri" w:eastAsia="Calibri" w:hAnsi="Calibri" w:cs="Trad Al_Khat Deco"/>
          <w:sz w:val="22"/>
          <w:szCs w:val="22"/>
          <w:rtl/>
        </w:rPr>
        <w:t xml:space="preserve">Quhej kostum sepse ishin dy veshje të së njëjtës gjini dhe ai mund të kishte veshur dy rroba jemenase ose sahuliane të kësaj trashësie.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në lajme: Këmisha e të Dërguarit të Zotit, paqja dhe mëshira e Allahut qofshin mbi të, ishte si këmisha e Zejatit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4"/>
      </w:r>
      <w:r xmlns:w="http://schemas.openxmlformats.org/wordprocessingml/2006/main" w:rsidRPr="002B66F8" w:rsidR="002B66F8">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i Dërguari i Zotit, lavdërimi dhe paqja e Zotit qofshin mbi të, veshi një ditë një rrobë të hollë prej mëndafshi të hollë, vlera e së cilës ishte dyqind dirhem.</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5"/>
      </w:r>
      <w:r xmlns:w="http://schemas.openxmlformats.org/wordprocessingml/2006/main" w:rsidR="002C357D">
        <w:rPr>
          <w:rFonts w:ascii="Calibri" w:eastAsia="Calibri" w:hAnsi="Calibri" w:cs="Trad Al_Khat Deco" w:hint="cs"/>
          <w:sz w:val="22"/>
          <w:szCs w:val="22"/>
          <w:rtl/>
        </w:rPr>
        <w:t xml:space="preserve"> </w:t>
      </w:r>
      <w:r xmlns:w="http://schemas.openxmlformats.org/wordprocessingml/2006/main" w:rsidRPr="002B66F8" w:rsidR="002B66F8">
        <w:rPr>
          <w:rFonts w:ascii="Calibri" w:eastAsia="Calibri" w:hAnsi="Calibri" w:cs="Trad Al_Khat Deco"/>
          <w:sz w:val="22"/>
          <w:szCs w:val="22"/>
          <w:rtl/>
        </w:rPr>
        <w:t xml:space="preserve">Shokët e tij po e preknin dhe thoshin: O i Dërguari i Zotit, të zbriti nga Xheneti i habitur - dhe ia dha El-Mukawkis, mbreti i Aleksandrisë, prandaj ai deshi ta nderonte duke e veshur atë. pastaj e hoqi dhe ia dërgoi një njeriu prej mushrikëve dhe ia lidhi, pastaj ishte e ndaluar të vishje mëndafsh dhe brokadë. Sikur e ka veshur fillimisht për të vërtetuar ndalimin, ashtu siç ka mbajtur një ditë një unazë floriri dhe pastaj e ka hequr.</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6"/>
      </w:r>
      <w:r xmlns:w="http://schemas.openxmlformats.org/wordprocessingml/2006/main" w:rsidR="002C357D">
        <w:rPr>
          <w:rFonts w:ascii="Calibri" w:eastAsia="Calibri" w:hAnsi="Calibri" w:cs="Trad Al_Khat Deco" w:hint="cs"/>
          <w:sz w:val="22"/>
          <w:szCs w:val="22"/>
          <w:rtl/>
        </w:rPr>
        <w:t xml:space="preserve"> Kështu që ai </w:t>
      </w:r>
      <w:r xmlns:w="http://schemas.openxmlformats.org/wordprocessingml/2006/main" w:rsidRPr="002B66F8" w:rsidR="002B66F8">
        <w:rPr>
          <w:rFonts w:ascii="Calibri" w:eastAsia="Calibri" w:hAnsi="Calibri" w:cs="Trad Al_Khat Deco"/>
          <w:sz w:val="22"/>
          <w:szCs w:val="22"/>
          <w:rtl/>
        </w:rPr>
        <w:t xml:space="preserve">ua ndaloi burrave që ta veshin atë, dhe siç i tha Aishes në çështjen e Berirës: “Unë përcaktoj besnikërinë për familjen e saj.” Kur e caktova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7"/>
      </w:r>
      <w:r xmlns:w="http://schemas.openxmlformats.org/wordprocessingml/2006/main" w:rsidRPr="002B66F8" w:rsidR="002B66F8">
        <w:rPr>
          <w:rFonts w:ascii="Calibri" w:eastAsia="Calibri" w:hAnsi="Calibri" w:cs="Trad Al_Khat Deco"/>
          <w:sz w:val="22"/>
          <w:szCs w:val="22"/>
          <w:rtl/>
        </w:rPr>
        <w:t xml:space="preserve">atë, paqja qoftë mbi të, ai u ngjit në minber dhe e ndaloi 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8"/>
      </w:r>
      <w:r xmlns:w="http://schemas.openxmlformats.org/wordprocessingml/2006/main" w:rsidRPr="002B66F8" w:rsidR="002B66F8">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i Dërguari i Zotit, paqja dhe bekimet e Zotit qofshin mbi të, u lut me një këmishë që kishte dituri, dhe kur përshëndeti, tha: “Shikimi i kësaj më pushtoi.</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9"/>
      </w:r>
      <w:r xmlns:w="http://schemas.openxmlformats.org/wordprocessingml/2006/main" w:rsidR="002C357D">
        <w:rPr>
          <w:rFonts w:ascii="Calibri" w:eastAsia="Calibri" w:hAnsi="Calibri" w:cs="Trad Al_Khat Deco" w:hint="cs"/>
          <w:sz w:val="22"/>
          <w:szCs w:val="22"/>
          <w:rtl/>
        </w:rPr>
        <w:t xml:space="preserve"> </w:t>
      </w:r>
      <w:r xmlns:w="http://schemas.openxmlformats.org/wordprocessingml/2006/main" w:rsidRPr="002B66F8" w:rsidR="002B66F8">
        <w:rPr>
          <w:rFonts w:ascii="Calibri" w:eastAsia="Calibri" w:hAnsi="Calibri" w:cs="Trad Al_Khat Deco"/>
          <w:sz w:val="22"/>
          <w:szCs w:val="22"/>
          <w:rtl/>
        </w:rPr>
        <w:t xml:space="preserve">Do të thotë rrobat e tij. Kështu ai zgjodhi të veshë rrobën mbi rrobën e butë dhe rripat e shputës së tij ishin konsumuar, kështu që e zëvendësoi me një të re dhe u lut në të dhe kur përshëndeti tha: “Kthejini rripat. që u krijuan dhe hiqeni këtë të re, sepse e shikova gjatë namazit.” Dhe ai veshi një unazë ari, dhe e shikoi në foltore, e hodhi dhe tha: "Kjo më shpërqendroi nga ju, duke e parë atë dhe duke shikuar ty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0"/>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Paqja dhe bekimi i Zotit qofshin mbi të një herë kishte veshur dy sandale të reja. Pra, atij i pëlqeu bukuria e tyre, prandaj ra në sexhde dhe tha: “Më pëlqeu bukuria e tyre, prandaj u përula para Zotit tim nga frika se mos më urrente”. Pastaj i nxori dhe ia dha të varfërit të parë që pa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1"/>
      </w:r>
      <w:r xmlns:w="http://schemas.openxmlformats.org/wordprocessingml/2006/main" w:rsidRPr="002B66F8" w:rsidR="002B66F8">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Nga Sinan bin Saad, ai ka thënë: Për të Dërguarin e Zotit, salallahu alejhi ue selem, është thurur një tunikë nga leshi i anmarit dhe skaji i saj është bërë i zi. tha: "Shiko sa e bukur është! Sa e butë është!" Ai tha: Një beduin iu ngrit dhe i tha: O i Dërguar i Zotit, ma jep mua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2"/>
      </w:r>
      <w:r xmlns:w="http://schemas.openxmlformats.org/wordprocessingml/2006/main" w:rsidRPr="002B66F8" w:rsidR="002B66F8">
        <w:rPr>
          <w:rFonts w:ascii="Calibri" w:eastAsia="Calibri" w:hAnsi="Calibri" w:cs="Trad Al_Khat Deco"/>
          <w:sz w:val="22"/>
          <w:szCs w:val="22"/>
          <w:rtl/>
        </w:rPr>
        <w:t xml:space="preserve">.</w:t>
      </w:r>
    </w:p>
    <w:p w:rsidR="00B24DBB" w:rsidRPr="002B66F8"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Nga Xhabiri, ai tha: I Dërguari i Zotit, lavdërimi dhe paqja e Zotit qofshin mbi të, hyri mbi Fatimen, Allahu i Madhëruar qoftë i kënaqur me të, ndërsa ajo bluante në mulli dhe kishte veshur një mantel prej lesh deveje. Kur e shikoi atë, qau dhe tha: “O Fatime, pi hidhërimin e kësaj bote për begati të përjetshme.” Pastaj Zoti i shpalli: “Dhe Zoti yt do të të japë.” Do të jesh i kënaqur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3"/>
      </w:r>
      <w:r xmlns:w="http://schemas.openxmlformats.org/wordprocessingml/2006/main" w:rsidRPr="002B66F8" w:rsidR="002B66F8">
        <w:rPr>
          <w:rFonts w:ascii="Calibri" w:eastAsia="Calibri" w:hAnsi="Calibri" w:cs="Trad Al_Khat Deco"/>
          <w:sz w:val="22"/>
          <w:szCs w:val="22"/>
          <w:rtl/>
        </w:rPr>
        <w:t xml:space="preserve">.</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ai, lavdërimi dhe paqja e Zotit qofshin mbi të, ka thënë: “Ndër më të mirët e kombit tim, siç më ka njoftuar kuvendi suprem, ka njerëz që qeshin hapur me bollëkun e mëshirës së Zotit dhe qajnë fshehurazi nga frika e dënimit të Tij. Kjo ishte biografia </w:t>
      </w:r>
      <w:r xmlns:w="http://schemas.openxmlformats.org/wordprocessingml/2006/main" w:rsidRPr="002B66F8" w:rsidR="002B66F8">
        <w:rPr>
          <w:rFonts w:ascii="Calibri" w:eastAsia="Calibri" w:hAnsi="Calibri" w:cs="Trad Al_Khat Deco"/>
          <w:sz w:val="22"/>
          <w:szCs w:val="22"/>
          <w:rtl/>
        </w:rPr>
        <w:t xml:space="preserve">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4"/>
      </w:r>
      <w:r xmlns:w="http://schemas.openxmlformats.org/wordprocessingml/2006/main" w:rsidRPr="002B66F8" w:rsidR="002B66F8">
        <w:rPr>
          <w:rFonts w:ascii="Calibri" w:eastAsia="Calibri" w:hAnsi="Calibri" w:cs="Trad Al_Khat Deco"/>
          <w:sz w:val="22"/>
          <w:szCs w:val="22"/>
          <w:rtl/>
        </w:rPr>
        <w:t xml:space="preserve">të Dërguarit të Zotit, sal-lallahu alejhi ve sel-lem, në lidhje me veshjen, dhe ai e urdhëroi popullin e tij në përgjithësi ta ndjekë atë, kur tha: “Kush më do mua, duhet t'i përmbahet Sunetit tim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5"/>
      </w:r>
      <w:r xmlns:w="http://schemas.openxmlformats.org/wordprocessingml/2006/main" w:rsidRPr="002B66F8" w:rsidR="002B66F8">
        <w:rPr>
          <w:rFonts w:ascii="Calibri" w:eastAsia="Calibri" w:hAnsi="Calibri" w:cs="Trad Al_Khat Deco"/>
          <w:sz w:val="22"/>
          <w:szCs w:val="22"/>
          <w:rtl/>
        </w:rPr>
        <w:t xml:space="preserve">. ” </w:t>
      </w:r>
      <w:r xmlns:w="http://schemas.openxmlformats.org/wordprocessingml/2006/main" w:rsidRPr="002B66F8" w:rsidR="002B66F8">
        <w:rPr>
          <w:rFonts w:ascii="Calibri" w:eastAsia="Calibri" w:hAnsi="Calibri" w:cs="Trad Al_Khat Deco"/>
          <w:sz w:val="22"/>
          <w:szCs w:val="22"/>
          <w:rtl/>
        </w:rPr>
        <w:t xml:space="preserve">Dhe ai tha: "Duhet t'i përmbaheni Sunetit tim dhe Sunetit të Kalifëve të Drejtë pas meje, kafshoni atë me dhëmbë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6"/>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i Plotfuqishmi tha: "Thuaj: Nëse e doni Zotin, atëherë më ndiqni mua dhe Zoti do t'ju dojë."</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I Dërguari i Zotit, lavdërimi dhe paqja e Zotit qofshin mbi të, e rekomandoi në veçanti Aishen, Allahu qoftë i kënaqur me të, dhe tha: “Nëse dëshiron të bashkohesh me mua, ruaju nga ndeja me njerëz të pasur dhe mos e largo një vishuni derisa ta rregulloni 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7"/>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Ai premtoi në këmishën e Omerit, Allahu qoftë i kënaqur me të, dymbëdhjetë arna, disa prej tyre nga Ademi.</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Ali bin Ebi Talibi, Allahu e bekoftë fytyrën e tij, bleu një fustan për tre dirhemë, dhe e veshi atë derisa ishte në kalifat, e preu një sasi nga kyçet dhe tha: Falënderimi i takon Zotit që më veshi me pupla.</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Thauri dhe të tjerët thanë: Vish rroba që nuk të bëjnë të famshëm te dijetarët dhe nuk të bëjnë të përbuzësh me të paditurit.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Disa prej tyre thanë: E vlerësova veshjen dhe sandalet për një dirhem dhe katër donak.</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Ibn Shubrumah ka thënë: Rrobat më të mira të mia janë ato që më kanë shërbyer mua, dhe më e keqja prej tyre është ajo që i ka shërbyer atij.</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Disa nga paraardhësit thanë: Vish rroba që të ngatërrojnë me tregun dhe mos vesh rroba që të bëjnë të famshëm dhe të shikojnë.</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Ebu Sulejman el-Derani ka thënë: “Janë tri veshje: një rrobë për Zotin, e cila është ajo që mbulon lakuriqësinë, një rrobë për shpirtin, që është ajo që kërkon butësinë e tij, dhe një rrobë për njerëzit, e cila është ajo që kërkon thelbin e tij dhe bukuri.</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disa prej tyre thanë: Ai që i zbut rrobat, ia zbut fenë.</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Shumica e dijetarëve në mesin e ndjekësve kishin vlerën e rrobave të tyre midis njëzet dhe tridhjetë dirhemë, dhe elita nuk kishte veshur më shumë se dy copa këmishë dhe një këmishë poshtë, dhe bishti i këmishës së tij mund të palosej mbi kokën e tij.</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Disa nga paraardhësit kanë thënë: Fillimi i asketizmit është veshja.</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në lajme: "E jashtëzakonshme është pjesë e besimit."</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në lajme: “Kushdo që lë një rrobë bukurie përderisa ka mundësi ta veshë nga përulësia ndaj Zotit të Madhëruar dhe duke kërkuar fytyrën e Tij, Zoti i takon t'i grumbullojë një prej gjenive të Xhenetit në rubin. këpucë.”</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Zoti i Madhëruar u shpalli disa pejgamberëve të Tij: Thuaju miqve të mi të mos veshin rrobat e armiqve të mi dhe të mos hyjnë në hyrjet e armiqve të mi pasi ata janë armiqtë e mi. Dhe Rafi bin Hatixh e shikoi Bishr bin Mervanin në minberin e Kufes derisa ai ishte duke predikuar, dhe tha: Shiko princin tënd duke u predikuar njerëzve dhe ai kishte veshur rrobat e imoralit - dhe kishte rroba të holla në vete - dhe Abdullahu. bin Amer bin Rabia erdhi te Ebu Dheri me uniformën e tij, kështu që ai filloi të fliste për asketizëm, kështu që babai im e la të pushonte në gojë dhe filloi të pjerdhte me të, kështu që Ibn Ameri u zemërua dhe iu ankua Omerit: dhe tha: E bëre veten, me këtë uniformë flet për asket në duart e tij.</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Aliu, Allahu xh.sh., tha: Zoti i Madhëruar i urdhëroi imamët e udhëzimit që të jenë në kushtet më të ulëta të njerëzve, në mënyrë që të pasurit të ndjekin shembullin e tyre, e të mos u pakësojnë varfërinë e të varfërve.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Ai, lavdërimi dhe paqja e Zotit qofshin mbi të, i ndaloi kënaqjet dhe tha: “Vërtet, Zoti i Madhëruar ka robër që nuk janë të bekuar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8"/>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Fadalah bin Obaid, guvernatori i Egjiptit, u pa i çrregullt dhe zbathur, dhe iu tha: Ti je princi dhe e bën këtë? Ai tha: I Dërguari i Allahut, lavdia dhe paqja e Allahut qofshin mbi të, na ndaloi nga derdhja e gjakut dhe na urdhëroi që ndonjëherë ta shkurtojmë 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9"/>
      </w:r>
      <w:r xmlns:w="http://schemas.openxmlformats.org/wordprocessingml/2006/main" w:rsidRPr="002B66F8" w:rsidR="002B66F8">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Aliu i tha Omerit, Allahu qoftë i kënaqur me të dy: Nëse dëshiron t'i bashkosh dy shokët e tu, ngrije këmishën, zgjidh rrobën e poshtme, uli këpucët dhe ha më pak se sa je ngopur.</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Omeri tha: Kujdes, ruhuni nga joarabet, Khosrau dhe Cezari.</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Aliu, Allahu e bekoftë fytyrën e tij, tha: Kush vesh rrobat e një populli është prej tyre.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i Dërguari i Zotit, lavdia dhe paqja e Allahut qofshin mbi të, ka thënë: “Nga të këqijat e kombit tim janë ata që ushqehen me begati, kërkojnë ngjyra të ndryshme të ushqimit dhe ngjyrave të rrobave dhe flasin me gojëtari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0"/>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ai, lavdia dhe paqja e Zotit qofshin mbi të, tha: “Ijët e besimtarit janë deri në mes të viçave të tij dhe nuk ka asnjë faj për atë që ka ndërmjet tij dhe kaviljeve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1"/>
      </w:r>
      <w:r xmlns:w="http://schemas.openxmlformats.org/wordprocessingml/2006/main" w:rsidRPr="002B66F8" w:rsidR="002B66F8">
        <w:rPr>
          <w:rFonts w:ascii="Calibri" w:eastAsia="Calibri" w:hAnsi="Calibri" w:cs="Trad Al_Khat Deco"/>
          <w:sz w:val="22"/>
          <w:szCs w:val="22"/>
          <w:rtl/>
        </w:rPr>
        <w:t xml:space="preserve">.</w:t>
      </w:r>
    </w:p>
    <w:p w:rsidR="002C357D"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Ebu Sulejman el-Derani ka thënë: I Dërguari i Allahut, lavdërimi dhe paqja e Allahut qofshin mbi të, ka thënë: “Askush nga populli im nuk mban poezi përveç hipokritit apo budallait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2"/>
      </w:r>
      <w:r xmlns:w="http://schemas.openxmlformats.org/wordprocessingml/2006/main" w:rsidRPr="002B66F8" w:rsidR="002B66F8">
        <w:rPr>
          <w:rFonts w:ascii="Calibri" w:eastAsia="Calibri" w:hAnsi="Calibri" w:cs="Trad Al_Khat Deco"/>
          <w:sz w:val="22"/>
          <w:szCs w:val="22"/>
          <w:rtl/>
        </w:rPr>
        <w:t xml:space="preserve">. ”</w:t>
      </w:r>
    </w:p>
    <w:p w:rsidR="00B24DBB" w:rsidRPr="002B66F8" w:rsidP="002C357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El-Evzai ka thënë: Veshja e leshit gjatë udhëtimit është Sunet, ndërsa kur udhëtoni është bidat.</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Muhamed bin Wasi' hyri në Kutejbe bin Muslim, i veshur me një tunikë leshi. Kutejbe i tha: Çfarë të thirri në parzmoren e leshit? Unë heshta, pastaj ai tha: Unë po ju flas dhe mos më përgjigjeni! Ai tha: E urrej të them heqje dorë, që të pastrohem, ose varfëri, që të ankohem te Zoti im.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Ebu Sulejmani ka thënë: Kur Zoti e mori Ibrahimin për mik, i shpalli atij: Të mbulosh pjesët intime nga toka dhe ai nuk mori asgjë përveç njërës, përveç pantallonave. Duheshin dy brekë! Kur lahet njëri prej tyre, e vesh tjetrin që të mos i vijë gjëndja veç se i mbulohen pjesët intime dhe i është thënë Selman Farsiut, Allahu qoftë i kënaqur me të: Pse nuk vish. rroba të mira? Ai tha: Çfarë ka robi dhe veshje të mirë, nëse është i emancipuar, atëherë ai ka rroba që nuk konsumohen kurrë.</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transmetohet nga Omer ibn Abdul-Aziz, Allahu e mëshiroftë, se ai kishte një rrobë leshore dhe një rrobë leshore që e vishte gjatë natës kur ngrihej për të falur namazin.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Dhe El-Hasani i tha Farkad El-Sabkhit: Ti mendon se ke përparësi ndaj njerëzve me rrobat e tua, unë jam informuar se më hipokriti nga pronarët e çantave.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Jahja bin Mein tha: A e ke parë Ebu Muavije El-Esvedin duke mbledhur lecka nga koshi i plehrave, duke i larë, duke i mbështjellë dhe duke i veshur, kështu që unë thashë: Ti je i veshur më mirë se kjo! Ai tha: Ajo që i dëmtoi ata është ajo që i goditi në këtë botë, Zoti ua shpërbleftë për çdo fatkeqësi në Xhenet, kështu që e bëri Jahja bin Mein të tregojë për të dhe të qajë.</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E treta e rëndësishme: banimi, dhe asketizmi ka në të edhe tre shkallë: Më e larta prej tyre është se ai nuk kërkon vend të veçantë për veten e tij, prandaj kënaqet me cepat e xhamive si pronarë të karakteristikës. E mesme është se ai nuk kërkon një vend të veçantë për veten, si një kasolle të ndërtuar me gjethe palme, marule ose të ngjashme, dhe më e ulëta është se ai kërkon një dhomë të ndërtuar ose me blerje ose me qira. Nëse madhësia e banesës është sipas nevojave të tij pa shtesë dhe nuk ka zbukurim në të, atëherë kjo sasi nuk e nxjerr atë nga shkallët e fundit të asketizmit. Nëse kërkesa për ndërtim, suvatim, hapësirë dhe lartësi tavani prej më shumë se gjashtë kubitësh e ka tejkaluar plotësisht kufirin e asketizmit në banesë, ndryshimi në llojin e ndërtesës është të jetë prej suvaje, kallamishte, balte ose tullash, dhe ndryshimi në madhësinë e tij sipas kapacitetit dhe ngushtësisë, dhe ndryshimi në gjatësinë e tij përveç kohës, nëse është në pronësi, me qira apo huazuar.Dhe asketizmi është një hyrje në të gjitha këto. Si përmbledhje, çdo gjë që synohet për domosdoshmëri nuk duhet të kalojë kufirin e domosdoshmërisë, dhe masa e domosdoshmërisë nga bota është mjeti dhe mjeti i fesë, dhe çdo gjë që e tejkalon atë është në kundërshtim me fenë. Dhe kërkuesi i kureshtjes dhe kërkuesi prej tij është shumë larg asketizmit dhe është thënë: Gjëja e parë që u shfaq nga gjatësia e shpresës pas të Dërguarit të Zotit, salallahu alejhi ue selem, është qepja dhe ndërtimi, që do të thotë me qepje: mbajtja e qepjet e rrobave, sepse ishin të paralizuara dhe ndërtimi: është ndërtesa me suva dhe tulla, por ndërtonin me degë palme dhe gjethe palme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3"/>
      </w:r>
      <w:r xmlns:w="http://schemas.openxmlformats.org/wordprocessingml/2006/main" w:rsidRPr="002B66F8" w:rsidR="002B66F8">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në lajme u tha: "Do të vijë një kohë për njerëzit që do të mbulojnë rrobat e tyre ashtu siç janë mbuluar batanijet jemenase".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i Dërguari i Zotit, paqja dhe lutjet e Zotit qofshin mbi të, e urdhëroi el-Abasin të prishte një papafingo që ai kishte ndërtuar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4"/>
      </w:r>
      <w:r xmlns:w="http://schemas.openxmlformats.org/wordprocessingml/2006/main" w:rsidRPr="002B66F8" w:rsidR="002B66F8">
        <w:rPr>
          <w:rFonts w:ascii="Calibri" w:eastAsia="Calibri" w:hAnsi="Calibri" w:cs="Trad Al_Khat Deco"/>
          <w:sz w:val="22"/>
          <w:szCs w:val="22"/>
          <w:rtl/>
        </w:rPr>
        <w:t xml:space="preserve">.</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paqja qoftë mbi të kaloi pranë një Mualla dhe tha: "Për kë është kjo?" Thanë: Për filanin, kështu që kur erdhi njeriu tek ai, ai u largua prej tij dhe ai nuk u pranua siç ishte, kështu që burri pyeti shokët e tij për ndryshimin e fytyrës së tij, Allahu e bekoftë. dhe i dhashë paqe, dhe ai i tha, kështu që ai shkoi dhe e shkatërroi atë. Kështu që i Dërguari i Zotit, paqja dhe bekimet e Zotit qofshin mbi të dhe familjen e tij, kaloi pranë vendit dhe nuk e pa atë. Kështu atij iu tha se ai e shkatërroi atë, kështu që ai u lut që ai të ishte mirë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5"/>
      </w:r>
      <w:r xmlns:w="http://schemas.openxmlformats.org/wordprocessingml/2006/main" w:rsidRPr="002B66F8" w:rsidR="002B66F8">
        <w:rPr>
          <w:rFonts w:ascii="Calibri" w:eastAsia="Calibri" w:hAnsi="Calibri" w:cs="Trad Al_Khat Deco"/>
          <w:sz w:val="22"/>
          <w:szCs w:val="22"/>
          <w:rtl/>
        </w:rPr>
        <w:t xml:space="preserve">.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Hasani ka thënë: Vdiq i Dërguari i Allahut, lavdia dhe paqja e Allahut qofshin mbi të, dhe nuk vendosi tullë mbi tullë, as kallam mbi kallam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6"/>
      </w:r>
      <w:r xmlns:w="http://schemas.openxmlformats.org/wordprocessingml/2006/main" w:rsidRPr="002B66F8" w:rsidR="002B66F8">
        <w:rPr>
          <w:rFonts w:ascii="Calibri" w:eastAsia="Calibri" w:hAnsi="Calibri" w:cs="Trad Al_Khat Deco"/>
          <w:sz w:val="22"/>
          <w:szCs w:val="22"/>
          <w:rtl/>
        </w:rPr>
        <w:t xml:space="preserve">.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Dhe Pejgamberi, paqja dhe bekimet e Zotit qofshin mbi të, tha: "Nëse Zoti dëshiron të keqen për një rob, ai do t'i shkatërrojë pasurinë e tij në ujë dhe baltë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7"/>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Abdullah bin Omeri tha: I Dërguari i Zotit, lavdërimi dhe paqja e Allahut qofshin mbi të, kaloi pranë nesh derisa ne ishim duke trajtuar një testis dhe ai tha: "Çfarë është kjo?" Ne thamë: Ai veçoi një datë për ne dhe ai tha: "Unë mendoj se çështja është më urgjente se kaq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8"/>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Nuhu, alejhi selam, bëri një shtëpi prej kallamishte. I është thënë: Nëse është ndërtuar? Tha: Kjo është shumë për ata që vdesin.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Dhe el-Hasani tha: Ne hymë te Safvan bin Muhairiz derisa ai ishte në një shtëpi prej kallamishte që ishte mbështetur në të. Iu tha: Nëse e riparonit? Tha: Sa burra kanë vdekur dhe kjo është në këmbë ashtu siç është.</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Pejgamberi, paqja dhe bekimet e Zotit qofshin mbi të, ka thënë: “Ai që ndërton më shumë se sa i mjafton, i caktohet ta bartë atë në Ditën e Kijametit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9"/>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në lajme: "Çdo shpenzim në tokë do të shpërblehet, përveç asaj që shpenzohet për ujë dhe baltë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0"/>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në thënien e të Plotfuqishmit: “Ky është vendbanimi i botës tjetër, Ne e bëjmë atë për ata që nuk duan lartësim në tokë e as prishje.” Është udhëheqje dhe madhështi në ndërtim.</w:t>
      </w:r>
    </w:p>
    <w:p w:rsidR="00B24DBB" w:rsidRPr="002B66F8"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ai, lavdia dhe paqja e Zotit qofshin mbi të, tha: "Çdo ndërtesë do ta godasë pronarin e saj në Ditën e Kijametit, përveç kur jam i nxehtë apo i ftohtë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1"/>
      </w:r>
      <w:r xmlns:w="http://schemas.openxmlformats.org/wordprocessingml/2006/main" w:rsidRPr="002B66F8" w:rsidR="002B66F8">
        <w:rPr>
          <w:rFonts w:ascii="Calibri" w:eastAsia="Calibri" w:hAnsi="Calibri" w:cs="Trad Al_Khat Deco"/>
          <w:sz w:val="22"/>
          <w:szCs w:val="22"/>
          <w:rtl/>
        </w:rPr>
        <w:t xml:space="preserve">. "</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ai, lavdia dhe paqja e Zotit qofshin mbi të, i tha njeriut që iu ankua për ngushtësinë e shtëpisë së tij: “Zgjerohu në qiell”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2"/>
      </w:r>
      <w:r xmlns:w="http://schemas.openxmlformats.org/wordprocessingml/2006/main" w:rsidRPr="002B66F8" w:rsidR="002B66F8">
        <w:rPr>
          <w:rFonts w:ascii="Calibri" w:eastAsia="Calibri" w:hAnsi="Calibri" w:cs="Trad Al_Khat Deco"/>
          <w:sz w:val="22"/>
          <w:szCs w:val="22"/>
          <w:rtl/>
        </w:rPr>
        <w:t xml:space="preserve">, pra në Xhenet.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Dhe Omeri, Allahu qoftë i kënaqur me të, shikoi një godinë që ishte ndërtuar me suva dhe tulla në rrugën për në Sham. Do të thotë ajo që tha Faraoni: “Pra, më ndez, o Haman, në baltë” nënkupton tullat, dhe thuhet: Faraoni ishte i pari që i ndërtoi atij me suva dhe tulla, dhe i pari që e bëri këtë ishte Hamani, pastaj. tiranët i ndiqnin dhe ky është dekorimi.</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disa nga paraardhësit e panë një xhami në disa qytete dhe tha: E kuptova se kjo xhami ishte e ndërtuar me gjethe dhe degë palme, pastaj e pashë nga Rahs, pastaj e pashë tani të ndërtuar me baltë, kështu që pronarët e palmës. pemët ishin më të mira se pronarët e Rahs se pronarët e baltës.</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ishte ndër paraardhësit që ndërtuan shtëpinë e tyre vazhdimisht gjatë periudhës së jetës së tij për shkak të dobësisë së ndërtimit të saj, shkurtësisë së shpresës së tij dhe asketizmit të tij në dispozitat e ndërtesës, dhe ai ishte njëri prej tyre që, nëse e kreu haxhin ose pushtoi, e hoqi shtëpinë e tij ose ua dha fqinjëve, dhe kur u kthye, e kthente, dhe shtëpitë e tyre ishin prej hashashi dhe lëkure, gjë që është zakon i arabëve tani në vendet e Jemenit, dhe lartësia ishte Ndërtimi i çatisë më i gjatë dhe më i thjeshtë.</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Hasani ka thënë: Nëse hyja në shtëpitë e të Dërguarit të Zotit, paqja dhe bekimet e Zotit qofshin mbi të, do ta godisja me dorë tavanin.</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Amr bin Dinar tha: Nëse robi është më i gjatë se gjashtë kubitë, një engjëll e thërret: Ku po shkon, o më imoral i imoralëve?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Sufjani e ndaloi shikimin në një ndërtesë të ndërtuar mirë dhe tha: Po të mos ishin sytë e njerëzve, ata nuk do të ishin ndërtuar, andaj shikimi në të e ndihmon atë.</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El-Fudejli ka thënë: Unë nuk i kam admiruar ata që ndërtuan dhe u larguan, por admiroj ata që shikonin dhe nuk merrnin parasysh.</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Ibn Mesudi, Allahu qoftë i kënaqur prej tij, ka thënë: Do të vijë një popull që do të heqë baltën, do të vendosë borxhin dhe do të përdorë jashtëqitjet. Ata arrijnë Kiblën tuaj dhe vdesin në një jofetar.</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E katërta e rëndësishme: orenditë e shtëpisë dhe asketizmi ka shkallë në të: më e larta është rasti i Isa el-Masih-ut, alejhi selam, dhe mëlçia e robit të Mustafës, kur. ai nuk u shoqërua me asgjë përveç një krehër dhe një tas, dhe ai pa një person duke krehur mjekrën e tij me gishta, kështu që ai hodhi krehër, dhe ai pa një tjetër duke pirë nga lumi me pëllëmbët e tij, kështu që ai hodhi tasin, dhe kjo Rregulli i të gjitha orendive, sepse ajo është ajo që synohet, dhe nëse shpërndahet, atëherë ajo është një fatkeqësi në këtë botë dhe në botën tjetër, dhe ajo që nuk mund të shpërndahet është e kufizuar në notat më të ulëta, që është porcelani në të gjitha që është e mjaftueshme për porcelanin dhe nuk ka rëndësi se është thyer nëse qëllimi synohet të arrihet me të.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Dhe e mesme është se ai ka mobilje aq sa i duhen, që është e saktë në vetvete, por ai përdor një makinë për qëllime, si ai që ka një tas në të cilin ha dhe pi dhe i mban gjërat në të. dhe paraardhësve u pëlqente të përdornin një makinë në gjërat për të reduktuar.</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më e ulëta prej tyre është se ai ka numrin e çdo nevoje një makinë të gjinisë së neveritshme zbritëse, dhe nëse shtohet në numër ose në vlerën e seksit, ai i lë të gjitha dyert e asketizmit dhe anon drejt kërkimit të kureshtjes. dhe për të parë jetëshkrimin e të Dërguarit të Zotit, salallahu alejhi ue selem, dhe biografinë e sahabëve, Allahu qoftë i kënaqur me të gjithë, siç ka thënë Aishja, Allahu qoftë i kënaqur me të: Shtrati i I Dërguari i Zotit, paqja dhe bekimet e Zotit qofshin mbi të, mbi të cilin flinte, ishte një jastëk prej qimesh njeriu të mbushur me fibra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3"/>
      </w:r>
      <w:r xmlns:w="http://schemas.openxmlformats.org/wordprocessingml/2006/main" w:rsidRPr="002B66F8" w:rsidR="002B66F8">
        <w:rPr>
          <w:rFonts w:ascii="Calibri" w:eastAsia="Calibri" w:hAnsi="Calibri" w:cs="Trad Al_Khat Deco"/>
          <w:sz w:val="22"/>
          <w:szCs w:val="22"/>
          <w:rtl/>
        </w:rPr>
        <w:t xml:space="preserve">.</w:t>
      </w:r>
    </w:p>
    <w:p w:rsidR="006F6312"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El-Fudejli ka thënë: Shtrati i të Dërguarit të Zotit, lavdërimi dhe paqja e Zotit qofshin mbi të, nuk ishte gjë tjetër veçse një mantel i palosur dhe një jastëk me fije njerëzore të mbushura me fije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4"/>
      </w:r>
      <w:r xmlns:w="http://schemas.openxmlformats.org/wordprocessingml/2006/main" w:rsidRPr="002B66F8" w:rsidR="002B66F8">
        <w:rPr>
          <w:rFonts w:ascii="Calibri" w:eastAsia="Calibri" w:hAnsi="Calibri" w:cs="Trad Al_Khat Deco"/>
          <w:sz w:val="22"/>
          <w:szCs w:val="22"/>
          <w:rtl/>
        </w:rPr>
        <w:t xml:space="preserve">.</w:t>
      </w:r>
    </w:p>
    <w:p w:rsidR="006D2304" w:rsidP="006F631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Transmetohet se Omer ibnul Hattabi, Allahu qoftë i kënaqur me të, hyri tek i Dërguari i Zotit, salallahu alejhi ue selem, derisa ai flinte në një shtrat të mbuluar me shirit, kështu që u ul dhe pa. gjurmët e shiritit në anën e tij, paqja qoftë mbi të. fjalimi?" Ai tha: Unë përmenda Chosroes-in dhe Cezarin dhe çfarë janë ata nga mbretëria, dhe të përmenda ty kur ishe i dashuri i Zotit, i zgjedhuri i tij dhe i dërguari i tij duke fjetur në një shtrat të mbuluar me shirit? Ai, salallahu alejhi ue selem, tha: “A nuk je i kënaqur, o Omer, që dynjaja është për ta dhe ahireti për ne?” Ai tha: “Po, o i Dërguar i Zotit”. Ai tha: "Kështu është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5"/>
      </w:r>
      <w:r xmlns:w="http://schemas.openxmlformats.org/wordprocessingml/2006/main" w:rsidRPr="002B66F8" w:rsidR="002B66F8">
        <w:rPr>
          <w:rFonts w:ascii="Calibri" w:eastAsia="Calibri" w:hAnsi="Calibri" w:cs="Trad Al_Khat Deco"/>
          <w:sz w:val="22"/>
          <w:szCs w:val="22"/>
          <w:rtl/>
        </w:rPr>
        <w:t xml:space="preserve">. "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Dhe një burrë hyri në Ebu Dherin, dhe ai i ktheu sytë rreth shtëpisë së tij dhe tha: O Ebu Dher, unë nuk shoh ndonjë send në shtëpinë tënde, e as tjetër përveç sendeve të mobiljeve, prandaj ai tha: Ne kemi një shtëpi për të. të cilat ne i drejtojmë interesat e sendeve tona.I zoti i shtëpisë nuk na lë në të.</w:t>
      </w:r>
    </w:p>
    <w:p w:rsidR="00B24DBB" w:rsidRPr="002B66F8"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kur Amir bin Seid, princi i Homsit, erdhi te Omeri, Allahu qoftë i kënaqur me të, ai i tha: Çfarë ke me ty nga dynjaja? Tha: Unë kam shkopin tim me të cilin mbështetem dhe e vras gjarpërin nëse e takoj, e kam thesin në të cilin mbaj ushqimin tim dhe kam enën time në të cilën ha kokën dhe rrobat e mia dhe kam. pastruesi im në të cilin mbaj pijen time dhe pastrimin tim për namaz. .</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I Dërguari i Zotit, lavdia dhe paqja e Zotit qofshin mbi të, erdhi nga një udhëtim, kështu që ai hyri mbi Fatimen, Allahu qoftë i kënaqur me të, dhe pa një perde në derën e shtëpisë së saj dhe në duart e saj kishte dy zemra. prej argjendi.Kështu Bilali i dërgoi te i Dërguari i Zotit, salallahu alejhi ue selem, dhe i tha: “I ke dhënë sadaka, andaj vendosi ku të shohësh, e ai tha: “Shko e shit dhe jep. kjo për njerëzit e cilësisë.” “Baba, ke bërë mirë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6"/>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i Dërguari i Zotit, paqja dhe paqja e Allahut qofshin mbi të, pa një perde në derën e Aishes, e grisi dhe tha: “Sa herë që e shoh, më kujtohet dynjaja, dërgojani familjes së k. dhe kështu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7"/>
      </w:r>
      <w:r xmlns:w="http://schemas.openxmlformats.org/wordprocessingml/2006/main" w:rsidRPr="002B66F8" w:rsidR="002B66F8">
        <w:rPr>
          <w:rFonts w:ascii="Calibri" w:eastAsia="Calibri" w:hAnsi="Calibri" w:cs="Trad Al_Khat Deco"/>
          <w:sz w:val="22"/>
          <w:szCs w:val="22"/>
          <w:rtl/>
        </w:rPr>
        <w:t xml:space="preserve">.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Aishja i shtriu një natë një shtrat të ri, dhe ai, paqja dhe bekimet e Zotit qofshin mbi të, flinte në një mantel të palosur, dhe ai ende kthehej dhe kthehej gjatë natës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8"/>
      </w:r>
      <w:r xmlns:w="http://schemas.openxmlformats.org/wordprocessingml/2006/main" w:rsidRPr="002B66F8" w:rsidR="002B66F8">
        <w:rPr>
          <w:rFonts w:ascii="Calibri" w:eastAsia="Calibri" w:hAnsi="Calibri" w:cs="Trad Al_Khat Deco"/>
          <w:sz w:val="22"/>
          <w:szCs w:val="22"/>
          <w:rtl/>
        </w:rPr>
        <w:t xml:space="preserve">. Po kështu natën i vinin pesë-gjashtë dinarë, kështu që natën rrinte zgjuar derisa i nxirrte në fund të natës. Aishja, Allahu qoftë i kënaqur me të, tha: Ai fjeti në atë kohë derisa e dëgjova gërhitjen e tij, pastaj tha: "Muhamedi nuk do të kishte menduar për Zotin e tij sikur të kishte takuar Zotin dhe kjo është me 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9"/>
      </w:r>
      <w:r xmlns:w="http://schemas.openxmlformats.org/wordprocessingml/2006/main" w:rsidRPr="002B66F8" w:rsidR="002B66F8">
        <w:rPr>
          <w:rFonts w:ascii="Calibri" w:eastAsia="Calibri" w:hAnsi="Calibri" w:cs="Trad Al_Khat Deco"/>
          <w:sz w:val="22"/>
          <w:szCs w:val="22"/>
          <w:rtl/>
        </w:rPr>
        <w:t xml:space="preserve">. "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Dhe el-Hasani tha: Kuptova shtatëdhjetë njerëz të mirë, asnjë prej tyre përveç veshjes së tij, dhe njëri prej tyre kurrë nuk vinte fustan mes tij dhe tokës: nëse donte të flinte, e fillonte tokën me trupin e tij dhe vendosi fustanin mbi të.</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E pesta e rëndësishme: Martesa, dhe disa kanë thënë: Nuk ka kuptim asketizmi në origjinën e martesës dhe as në bollëkun e saj, dhe Sahl bin Abdullahi shkoi tek ai dhe i tha: Mjeshtri i asketëve i pëlqente gratë, e si të përmbaheni nga ata? Dhe Ibn Ujejne u pajtua me të për këtë thënie dhe tha: Ali bin Ebi Talibi, Allahu qoftë i kënaqur me të, ishte më asketi i sahabëve dhe kishte katër gra dhe dhjetë konkubina. Është e saktë ajo që ka thënë Ebu Sulejman el-Darani, Allahu e mëshiroftë: Çdo gjë që të largon nga Zoti, duke përfshirë familjen, paratë dhe fëmijët, është e keqe për ty dhe një grua mund të jetë shpërqendrim nga Zoti. Dhe në të zbulohet e vërteta: se beqaria mund të jetë më e mirë në disa raste, siç është përmendur më parë në librin për martesën, kështu që lënia e martesës është nga asketizmi, dhe aty ku martesa është më e mirë për të larguar epshin mbizotërues, atëherë është e detyrueshme. si është largimi nga asketizmi? E nëse nuk ka ndonjë mundim për ta lënë atë ose për ta bërë atë, por ai e ka lënë martesën si masë paraprake nga prirja e zemrës ndaj tyre dhe afrimi me ta, në mënyrë që ta largojë atë nga përmendja e Zotit, atëherë ai e ka lënë atë nga asketizmi. Asketizmi në radhë të parë, sepse fëmija ka për qëllim mbijetesën e pasardhësve të tij, dhe që umeti i Muhamedit a.s. të shumohet nga afërsia dhe kënaqësia që e shoqëron njeriun në atë që është. domosdoshmëria e ekzistencës nuk e dëmton atë, nëse nuk është qëllimi dhe kërkesa, dhe kjo është si ai që braktis të hajë bukë dhe të pijë ujë për të shmangur kënaqësinë e të ngrënit dhe të pirit dhe kjo nuk është prej asketizmit në asgjë. sepse duke e braktisur atë, ai humbet trupin e tij, si dhe në braktisjen e martesës, ndërprerjen e pasardhësve të tij. Nëse kjo vërtetohet, atëherë si është gjendja e tij e të Dërguarit të Zotit, salallahu alejhi ue selem, në atë se ai nuk është i preokupuar nga bollëku i grave dhe as zemra nuk e preokupon veten me rregullimin e tyre dhe shpenzimin. mbi ta.</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0"/>
      </w:r>
      <w:r xmlns:w="http://schemas.openxmlformats.org/wordprocessingml/2006/main" w:rsidR="006F6312">
        <w:rPr>
          <w:rFonts w:ascii="Calibri" w:eastAsia="Calibri" w:hAnsi="Calibri" w:cs="Trad Al_Khat Deco" w:hint="cs"/>
          <w:sz w:val="22"/>
          <w:szCs w:val="22"/>
          <w:rtl/>
        </w:rPr>
        <w:t xml:space="preserve"> </w:t>
      </w:r>
      <w:r xmlns:w="http://schemas.openxmlformats.org/wordprocessingml/2006/main" w:rsidRPr="002B66F8" w:rsidR="002B66F8">
        <w:rPr>
          <w:rFonts w:ascii="Calibri" w:eastAsia="Calibri" w:hAnsi="Calibri" w:cs="Trad Al_Khat Deco"/>
          <w:sz w:val="22"/>
          <w:szCs w:val="22"/>
          <w:rtl/>
        </w:rPr>
        <w:t xml:space="preserve">Asketizmi i tij nuk ka asnjë kuptim në to, duke qenë i kujdesshëm ndaj kënaqësisë së rënies dhe shikimit, por si mund ta imagjinojë ai që përpos profetëve dhe shenjtorëve, pasi shumica e njerëzve janë të preokupuar nga bollëku i grave, kështu që ai duhet të largohet nga parim nëse e preokupon dhe nëse nuk e preokupon dhe ka frikë se mos e preokupon numri i madh i tyre apo bukuria e gruas, atëherë duhet të martohet me një jo të bukur dhe të kujdeset për zemrën e tij. .</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Ebu Sulejmani ka thënë: Asketizmi tek femrat: të zgjedhësh një grua që është inferiore ose jetime mbi një grua të bukur dhe të nderuar.</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El Xhunejdi, Allahu e mëshiroftë, ka thënë: Unë do të doja që nxënësi fillestar të mos e zërë zemrën e tij me tri gjëra, përndryshe gjendja e tij do të ndryshojë: të fitojë para, të kërkojë bisedë dhe të martohet. Dhe tha: Unë do të doja që sufiu të mos shkruajë e të mos lexojë, sepse ai i mbledh dëshirat e tij, kështu që nëse duket se kënaqësia e martesës është si kënaqësia e të ngrënit, atëherë ai paralajmërohet në të dyja.</w:t>
      </w:r>
    </w:p>
    <w:p w:rsidR="002B66F8" w:rsidRPr="002B66F8" w:rsidP="00394DDA">
      <w:pPr xmlns:w="http://schemas.openxmlformats.org/wordprocessingml/2006/main">
        <w:spacing w:after="200" w:line="240" w:lineRule="auto"/>
        <w:ind w:left="0" w:right="0"/>
        <w:jc w:val="lowKashida"/>
        <w:rPr>
          <w:rFonts w:cs="Trad Al_Khat Deco"/>
          <w:sz w:val="22"/>
          <w:szCs w:val="22"/>
        </w:rPr>
      </w:pPr>
      <w:r xmlns:w="http://schemas.openxmlformats.org/wordprocessingml/2006/main" w:rsidRPr="002B66F8">
        <w:rPr>
          <w:rFonts w:ascii="Calibri" w:eastAsia="Calibri" w:hAnsi="Calibri" w:cs="Trad Al_Khat Deco"/>
          <w:sz w:val="22"/>
          <w:szCs w:val="22"/>
          <w:rtl/>
        </w:rPr>
        <w:t xml:space="preserve">E gjashta e rëndësishme: Cili është mjeti për këto pesë, që është paraja dhe prestigji: Sa i përket prestigjit, ai nënkupton zotërimin e zemrave duke kërkuar një vend në të për t'i arritur për ndihmë në qëllime dhe veprime, dhe të gjithë ata që janë. i paaftë për të përmbushur të gjitha nevojat e tij dhe i mungon dikë që t'i shërbejë, në mënyrë të pashmangshme i mungon prestigji në zemrën e shërbëtorit të tij, sepse nëse nuk ka vend dhe fat, ai nuk i shërben atij, dhe vendosja e fatit dhe e vendit. në zemrat është prestigji; Dhe kjo ka një mbyllje së pari, por shtrihet në një humnerë që nuk ka thellësi, dhe kushdo që rri pezull rreth etheve është gati të bjerë në të, por më tepër ka nevojë për një vend në zemra, ose për të sjellë dobi, ose për të shmangur dëmin. , ose për të hequr qafe padrejtësinë, ai nuk kishte aftësi për qiramarrësin, por kishte nevojë për prestigj në zemrën e atyre që shërbejnë pa rrogë, dhe sa i përket pagesës së dëmit, ai kishte nevojë për prestigj për të në një vend ku drejtësia. nuk është i përsosur, ose është ndër fqinjët që e shtypin dhe nuk mund t'ua zmbrapsë të keqen, veçse me një vend për të në zemrat e tyre ose një vend për të në praninë e tij. Autoriteti dhe sasia e nevojës në të. nuk rregullohet, posaçërisht nëse i bashkohet frika dhe mosbesimi ndaj pasojave, dhe ai që kënaqet në kërkimin e prestigjit e ndjek rrugën e humbjes.Dëmi, edhe sikur të ishte në mesin e jobesimtarëve, e si është te muslimanët? lajthitjet dhe vlerësimet që kanë nevojë për rritjen e prestigjit ndaj të arriturit pa përfitim, atëherë ato janë mashtrime të rreme, sepse kushdo që kërkon prestigj, gjithashtu nuk e ka braktisur dëmin në disa raste, kështu që trajtimi i tij me durim dhe durim është më mirë sesa ta trajtosh atë duke kërkuar. Prestigji. Pra, kërkimi i një vendi në zemrat nuk ka asnjë lëshim në radhë të parë, dhe pak prej tij është një arsye për shumë, dhe egërsia e tij. Është më e keqe se egërsia e verës, ndaj le të ruhet nga pak dhe bollëku i saj, sa për paranë, është e nevojshme në të jetuarit, dua të them pak. Nëse kjo e tejkalon atë që i mjafton për më shumë se një vit, atëherë ai është larguar nga kufijtë e asketëve të dobët dhe më të fuqishmit prej tyre.Mjaftueshmëria e Sunetit të tij, por ai është prej asketëve të dobët, sepse kushti i mbështetjes. për asketizmin është siç e ka përcaktuar Ovais El-Karni, Allahu e mëshiroftë, kështu që ky nuk është prej asketëve. E kur themi: Ai është larguar nga përkufizimi i asketizmit, me të nënkuptojmë se ajo që u premtohet asketëve në ahiret të pozitave të lavdërueshme nuk do t'i arrijë, përndryshe nuk mund t'i lërë emri i asketizmit, përveçse ajo që ka asketuar në të nga kureshtja dhe bollëku, dhe çështja e individit në të gjitha këto është më e lehtë se çështja e mbajtësit të familjes Sulejmani: Njeriu nuk duhet ta ngarkojë familjen e tij me asketizëm, por duhet t'i ftojë ata në të dhe nëse ata përgjigjen, përndryshe ai do t'i lërë ata dhe do të bëjë çfarë të dojë vetë: Kjo do të thotë se kufizimet e kushtëzuara për asketin i takojnë atij dhe ai nuk është i obliguar nga e gjithë kjo në lidhje me vartësit e tij. Nga i Dërguari i Zotit, Allahu qoftë mbi të, kur ai doli nga shtëpia e Fatimes, Allahu qoftë i kënaqur me të, për shkak të një mbulese dhe dy zemrash, sepse kjo është nga stolisja, jo nga nevoja, pra çfarë detyrohet të bëjë njeriu. nga prestigji dhe paraja nuk është e ndaluar, por teprica është një helm vdekjeprurës, dhe ajo që kufizohet në nevojë është një ilaç i dobishëm dhe ajo që ka ndërmjet tyre janë shkallë të ngjashme, pra ajo që është afër rritjes, edhe nëse nuk është helm vdekjeprurës, atëherë ai është i dëmshëm, dhe ajo që është afër domosdoshmërisë, atëherë është, edhe nëse nuk është ilaç i dobishëm, por është pak dëm, dhe helmi është i ndaluar të pihet dhe ilaçi është i detyrueshëm për të. Merre atë, e ajo që ka mes tyre është e dyshimtë, sepse ai është i lehtë për veten e tij dhe kushdo që e pastron fenë e tij dhe e lë atë që e vë në dyshim për atë që nuk është. Ai i frikësohet atij dhe e kthen veten në ngushticën e domosdoshmërisë, kështu që ai është i vendosur, dhe ai është një nga ekipet e mbijetuara në mënyrë të pashmangshme, dhe ai është i kufizuar në masën e domosdoshmërisë dhe gjëja e rëndësishme nuk lejohet të atribuohet. ndaj botës, por ajo sasi e botës është thelbi i fesë sepse është kusht i fesë dhe kushti është ndër të kushtëzuarat. Dëshmohet nga ajo që është transmetuar se Ibrahim El-Halilit, alejhi selam, e kishte goditur një nevojë, kështu që ai shkoi te një miku i tij për t'i marrë diçka hua, por ai nuk i dha hua, kështu që iu kthye mirëkuptimit. kështu që Zoti i Madhëruar i shpalli: Po të kërkoje mikun tënd, ai do të të jepte dhe ai tha: O Zot, e dija urrejtjen tënde ndaj dynjasë, prandaj u frikësova të të kërkoja diçka prej saj, kështu që Zoti i Madhëruar i shpalli atij. . : Jo nevoja e botës. Pra, shuma e borxhit që kërkohet dhe ajo që ka përtej kësaj është një plagë në botën tjetër, po ashtu është edhe në këtë botë, e dinë ata që tregojnë kushtet e të pasurve dhe çfarë duhet të bëjnë.</w:t>
      </w:r>
      <w:r xmlns:w="http://schemas.openxmlformats.org/wordprocessingml/2006/main" w:rsidR="00394DDA">
        <w:rPr>
          <w:rFonts w:ascii="Calibri" w:eastAsia="Calibri" w:hAnsi="Calibri" w:cs="Trad Al_Khat Deco" w:hint="cs"/>
          <w:sz w:val="22"/>
          <w:szCs w:val="22"/>
          <w:rtl/>
        </w:rPr>
        <w:t xml:space="preserve"> </w:t>
      </w:r>
      <w:r xmlns:w="http://schemas.openxmlformats.org/wordprocessingml/2006/main" w:rsidRPr="002B66F8">
        <w:rPr>
          <w:rFonts w:cs="Trad Al_Khat Deco"/>
          <w:sz w:val="22"/>
          <w:szCs w:val="22"/>
          <w:rtl/>
        </w:rPr>
        <w:t xml:space="preserve">Sprova, grumbullimi dhe ruajtja e tij dhe durimi i poshtërimit në të, dhe qëllimi i lumturisë së tij me të është që t'u dorëzohet trashëgimtarëve të tij, kështu që ata ta hanë atë dhe mund të jenë armiq të tij dhe mund të kërkojnë ndihmë prej tij në mosbindjen, prandaj ai është ndihmës për ta në të, dhe për këtë ai e krahasoi mbledhësin e botës dhe ndjekësin e dëshirave me krimbat e mëndafshit që ende i endin të gjallë mbi vete dhe pastaj dëshiron të dalë, por nuk gjen Sinqerisht, pastaj ai vdes dhe humbet për shkak të punës së tij që e ka bërë vetë. Po kështu, kushdo që ndjek epshet e botës do të sundojë mbi zemrën e tij vetëm me zinxhirë që e lidhin me atë që dëshiron derisa zinxhirët pretendojnë se janë kundër tij, dhe ai do të jetë i lidhur me zinxhirë nga paratë, prestigji, familja, fëmijët, armiqtë e gëzuar, shfaqja me miqtë dhe të gjitha pasuritë e botës. Nëse i shkon mendja se ka bërë një gabim në të, atëherë ai synon të ikë nga bota. nuk u pushtua prej tij, dhe ai pa zemrën e tij të lidhur me zinxhirë dhe pranga që nuk mund t'i thyente, dhe nëse do të linte një të dashur që e donte me dëshirë, ai për pak do të vriste veten dhe do të kërkonte shkatërrimin e tij derisa engjëlli i vdekjes të ndahej atë nga të gjitha përnjëherë, kështu që zinxhirët mbeten në zemrën e tij të lidhur me botën që i mungonte dhe pas saj, pasi ajo e tërheq atë. Në këtë botë, dhe kthetrat e engjëllit të vdekjes i kanë ngulur në damarët e tij. zemra, duke e tërhequr atë në botën e përtejme, kështu që gjendja e tij në vdekje do të ishte më e lehtë për të që të jetë si një person që sharrohet me sharrë dhe ndahet njëra anë nga tjetra duke e tërhequr nga të dyja anët, dhe ai që sheh me një sharrë vetëm pakëson dhimbjen në trupin e tij Kjo është me anë të transmetimit në aspektin e ndikimit të saj, kështu që si mendoni për një dhimbje që së pari arrin në zemrën e zemrës ekskluzivisht për të, jo me anë të transmetimit nga të tjerët? Kjo është mundimi i parë që ai has më parë. ajo që sheh për dëshpërimin e mungesës së më të lartës dhe fqinjësisë së Zotit të botëve.Dhe te mbulesa zjarri i xhehenemit dominon mbi të, pasi zjarri nuk sundon veçse mbi të mbuluarit. Zoti i Madhëruar tha: "Jo, ata do të jenë të mbuluar nga Zoti i tyre atë ditë, pastaj do të shkojnë në Xhehenem." Kështu ai e rregulloi dënimin me zjarr sipas dhimbjes së mbulesës, dhe dhimbja e mbulesës është e mjaftueshme pa leje. e zjarrit, pra si thua nëse i shtohet kompensimi? E lusim Zotin e Madhëruar që në dëgjimin tonë të vendosë se çfarë i ka thënë i Dërguari i Zotit, salallahu alejhi ue selem: Duaje atë që do, se do ta lësh. Për kuptimin e asaj që përmendëm nga shembulli, poeti thotë:</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424"/>
        <w:gridCol w:w="80"/>
        <w:gridCol w:w="2554"/>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B66F8" w:rsidRPr="002B66F8" w:rsidP="002B66F8">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2B66F8">
              <w:rPr>
                <w:rFonts w:cs="Trad Al_Khat Deco"/>
                <w:sz w:val="22"/>
                <w:szCs w:val="22"/>
                <w:rtl/>
              </w:rPr>
              <w:t xml:space="preserve">Krimbat e mëndafshit janë gjithmonë duke endur</w:t>
            </w:r>
          </w:p>
        </w:tc>
        <w:tc>
          <w:tcPr>
            <w:tcW w:w="0" w:type="auto"/>
            <w:vAlign w:val="center"/>
          </w:tcPr>
          <w:p w:rsidR="002B66F8" w:rsidRPr="002B66F8" w:rsidP="002B66F8">
            <w:pPr>
              <w:bidi/>
              <w:spacing w:after="0" w:line="240" w:lineRule="auto"/>
              <w:ind w:left="0" w:right="0"/>
              <w:jc w:val="lowKashida"/>
              <w:rPr>
                <w:rFonts w:cs="Trad Al_Khat Deco"/>
                <w:sz w:val="22"/>
                <w:szCs w:val="22"/>
              </w:rPr>
            </w:pPr>
          </w:p>
        </w:tc>
        <w:tc>
          <w:tcPr>
            <w:tcW w:w="0" w:type="auto"/>
            <w:noWrap/>
            <w:vAlign w:val="center"/>
          </w:tcPr>
          <w:p w:rsidR="002B66F8" w:rsidRPr="002B66F8" w:rsidP="002B66F8">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2B66F8">
              <w:rPr>
                <w:rFonts w:cs="Trad Al_Khat Deco"/>
                <w:sz w:val="22"/>
                <w:szCs w:val="22"/>
                <w:rtl/>
              </w:rPr>
              <w:t xml:space="preserve">Dhe humbi pikëllimin në mes të asaj që është endur</w:t>
            </w:r>
            <w:r xmlns:w="http://schemas.openxmlformats.org/wordprocessingml/2006/main" w:rsidRPr="002B66F8">
              <w:rPr>
                <w:rFonts w:cs="Trad Al_Khat Deco"/>
                <w:sz w:val="22"/>
                <w:szCs w:val="22"/>
              </w:rPr>
              <w:t xml:space="preserve"> </w:t>
            </w:r>
          </w:p>
        </w:tc>
      </w:tr>
    </w:tbl>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kur u zbulua kujdestarëve të Zotit të Madhëruar se robi po e shkatërron veten me veprat e tij dhe pasuesit e tij, ai e imagjinon vetë shkatërrimin e krimbave të mëndafshit: ata e refuzuan botën fare, derisa El-Hasani tha: Unë pashë shtatëdhjetë njerëz në agimi kush ishte më asket se ti në atë që të ndaloi Zoti. Dhe me një formulim tjetër: Ata u goditën me fatkeqësi më të rëndë se ju me pjellori dhe begati, po t'i shihje do të thoshit se janë të çmendur, dhe po të shihnin njerëzit tuaj të mirë do të thoshin: "Këta njerëz nuk kanë moral. ” Dhe njëri prej tyre u ofronte para të ligjshme, por nuk i merrte dhe thoshte: “Kam frikë se do të më prishë zemrën, kështu që kushdo që ka zemër, pashmangshmërisht i frikësohet prishjes së saj, e harruar”.</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I Lartmadhëruari ka thënë: “Dhe mos lakmo atë, zemrën e të cilit Ne ia kemi bërë të pakujdesshëm përkujtimin Tonë dhe që ndjek dëshirat e tij dhe që çështja e tij është e tepruar”.</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i Plotfuqishmi tha: “Pra, largohuni prej atyre që ia kthejnë shpinën përkujtimit Tonë dhe nuk kërkojnë asgjë tjetër përveç jetës së kësaj bote, kjo është arritja e tyre e diturisë.” Ai e përmendi të gjitha këto në shkujdesje dhe mungesë dijeje, dhe për atë që një njeri i tha Isait, alejhi selam: Më merr me vete në udhëtime, tha: "Nxirr paratë e tua dhe bashkohu me mua", tha: "Jo. Unë mundem, Jezusi a.s. çudi, pasaniku do të hyjë në Xhenet - ose tha fort.</w:t>
      </w:r>
    </w:p>
    <w:p w:rsidR="002B66F8" w:rsidRPr="002B66F8" w:rsidP="006D230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B66F8">
        <w:rPr>
          <w:rFonts w:ascii="Calibri" w:eastAsia="Calibri" w:hAnsi="Calibri" w:cs="Trad Al_Khat Deco"/>
          <w:sz w:val="22"/>
          <w:szCs w:val="22"/>
          <w:rtl/>
        </w:rPr>
        <w:t xml:space="preserve">Dhe disa prej tyre thanë: Nuk ka ditë që e shtrin lindjen e saj, por katër engjëj thërrasin në horizont me katër zëra, dy engjëj në lindje dhe dy engjëj në perëndim. Dhe ata që janë në Marok, njëri prej tyre thotë: Lindur për vdekje dhe ndërtuar për rrënim, dhe tjetri thotë: Hani dhe shijoni kohëzgjatjen e llogarisë.</w:t>
      </w:r>
    </w:p>
    <w:p w:rsidR="002B66F8" w:rsidRPr="006F6312" w:rsidP="006D2304">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6F6312">
        <w:rPr>
          <w:rFonts w:eastAsia="Calibri" w:cs="Trad Al_Khat Deco"/>
          <w:b/>
          <w:bCs/>
          <w:color w:val="FF0000"/>
          <w:sz w:val="22"/>
          <w:szCs w:val="22"/>
          <w:rtl/>
        </w:rPr>
        <w:t xml:space="preserve">Deklarata e shenjave të asketizmit</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Dije se ai mund të mendojë se ai që i braktis paratë është asket dhe nuk është kështu. Lënia e parave dhe shfaqja e vrazhdësisë është e lehtë për atë që i pëlqen të lavdërojë asketizmin.Sa fobi që e reduktuan veten çdo ditë në një sasi të vogël ushqimi dhe u mbërthyen në një manastir që nuk ka derë, por kënaqësia e njërit prej tyre është që njerëzit e dinë. gjendja e tij, vështrimi dhe lavdërimi i tij, dhe kjo nuk tregon përfundimisht asketizëm. Përkundrazi, heqja dorë nga pasuria dhe prestigji së bashku është e nevojshme në mënyrë që heqja dorë të jetë e plotë në të gjitha pasuritë e shpirtit nga kjo botë. ai mund të pretendojë të jetë një grup i heqjes dorë duke veshur rroba luksoze prej leshi dhe rroba të bukura, siç tha elita në përshkrimin e paditësve kur tha: Dhe një popull pretendon të heqë dorë nga heqja dorë dhe vesh rroba luksoze, duke maskuar kështu njerëzit. të ngjashme me veshjet e tyre, kështu që ata nuk shihen me të njëjtin sy që i shikon të varfërit, kështu që ata i përçmojnë ata, kështu që ata japin ashtu siç u jepet të varfërve dhe argumentojnë për veten e tyre duke blerë dituri dhe se janë sipas Sunetit. , dhe se gjërat hyjnë në to ndërsa ata i lënë, por ata marrin arsyetimin e të tjerëve. Kjo është nëse atyre u kërkohen fakte dhe u drejtohen ngushticave, dhe të gjithë këta ngrënës të botës me fe nuk kishin për qëllim pastrimin e fshehtësive të tyre dhe as përsosjen e moralit të shpirtit të tyre, kështu që cilësitë e tyre u shfaqën dhe i mposhtën. quajeni gjendje për ta, sepse ata janë të prirur nga dynja dhe ndjekin tekat. Këto janë të gjitha fjalët e elitës, Zoti e mëshiroftë. Pra njohja e asketizmit është problematike, por gjendja e asketizmit është problematike.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Në brendësi duhet të mbështetet në tri shenja: Shenja e parë: të mos gëzohet për atë që është e pranishme dhe të mos pikëllohet për atë që ka humbur, siç ka thënë i Lartësuari: “Që të mos hidhëroheni për atë që ju ka kaluar. as të gëzoheni për atë që ju është dhënë.” Përkundrazi, duhet të jetë e kundërta e asaj: të pikëlloheni për praninë e parave dhe të gëzoheni, duke e humbur atë.</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Shenja e dytë: që shpifësi dhe lavdëruesi janë të barabartë me të, e para është shenjë e heqjes dorë nga paraja dhe e dyta është shenjë e heqjes dorë nga prestigji.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Shenja e tretë: Që ai ka afërsi me Zotin e Madhëruar dhe ëmbëlsia e bindjes mbizotëron mbi zemrën e tij, pasi zemra nuk i mungon kurrë ëmbëlsia e dashurisë, as dashuria e Zotit, dhe ato janë në zemër si uji dhe ajri në një filxhan, pra kur hyn uji del ajri dhe nuk bashkohen, e kushdo që i afrohet Zotit punon me të e nuk punon me asgjë tjetër, prandaj disave u tha: Në çfarë i shpien asketizmi. ? Ai tha: Për popullin e Zotit. Sa për njerëzit në këtë botë dhe në Zotin, ata nuk takohen.</w:t>
      </w:r>
    </w:p>
    <w:p w:rsidR="00B24DBB" w:rsidRPr="002B66F8"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Dijetarët kanë thënë: Nëse besimi i ngjitet pamjes së jashtme të zemrës, ajo e do këtë botë dhe ahiretin së bashku dhe punon për to, e nëse besimi fshihet në pjesën më të thellë të zemrës dhe e përqafon atë, urren. dynjanë dhe nuk e shikon dhe nuk punon për të.Prandaj është përmendur në lutjen e Ademit alejhi selam: O Zot, kërkoj nga ti besimin që më prek zemrën.</w:t>
      </w:r>
    </w:p>
    <w:p w:rsidR="006D2304" w:rsidP="002B66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Ebu Sulejmani ka thënë: Ai që është i zënë me veten e tij është i zënë me njerëzit - dhe kjo është pozita e punëtorëve. Dhe ai që është i zënë me Zotin e tij është i hutuar nga vetja - dhe kjo është pozita e gnostikëve. Dhe asketi duhet të jetë në njërën nga këto dy pozicione, dhe pozicioni i tij i parë është të merret me veten e tij, dhe në atë kohë lavdërimi dhe nënçmimi, ekzistenca dhe mosekzistenca janë të barabarta me të, dhe mbajtja e tij e pak parave nuk tregon. se në radhë të parë e humbi asketizmin.</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Ibn Ebi el-Havari ka thënë: I thashë Ebu Sulejmanit: A ishte Davud al-Ta’i asket? Ai tha: Po. Thashë: Më ka ardhur se ai ka trashëguar njëzet dinarë nga babai i tij dhe i ka shpenzuar për njëzet vjet, e si ka qenë asket kur i ka mbajtur dinarët? Ai tha: Doja që ai të transmetonte realitetin e asketizmit dhe me të vërtetë do të thoshte një qëllim, sepse asketizmi nuk ka qëllim për shkak të atributeve të shumta të shpirtit. Asketizmi nuk është i plotë vetëm se me heqjen dorë nga të gjitha ato, kështu që kushdo që braktis diçka nga dynjaja mbi të cilën ka pushtet nga frika e zemrës dhe fesë së tij, ai hyn në asket sipas asaj që ka lënë dhe fundi i saj është. se ai braktis çdo gjë përveç Zotit që të mos mbështetet pas një guri siç bëri Krishti, paqja qoftë mbi të, ndaj lusim Zotin e Plotfuqishëm që të na japë një pjesë të parimeve të Tij, edhe nëse është e vogël, për njerëz si ne. mos guxoni të lakmoni qëllimet e tij, edhe nëse prerja e shpresës nga bujaria e Zotit është e paautorizuar.</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Pra, shenja e asketizmit është e barabartë me varfërinë dhe pasurinë, nderin dhe poshtërimin, lavdërimin dhe shpifjen, dhe kjo për shkak të dominimit të afërsisë me Zotin. Shenja të tjera në mënyrë të pashmangshme do të degëzohen nga këto shenja: të tilla si lënia e botës dhe mos kujdesi se kush e merr atë.</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Dhe u tha: Shenja e tij është se ai e lë botën ashtu siç është dhe nuk thotë: “Unë do të ndërtoj një ribat ose do të ndërtoj një xhami”.</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Jahja i tha Moazit: Shenja e heqjes dorë është bujaria me atë që ekziston.</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Ibn Khafif ka thënë: Shenja e saj është prania e rehatisë në largimin nga mbretëria.</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Ebu Sulejmani ka thënë: Leshi është një nga simbolet e asketizmit, prandaj ai nuk duhet të veshë leshin për tre dirhemë, ndërsa zemra e tij dëshiron pesë dirhemë.</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Ahmed bin Hanbeli dhe Sufjani, Allahu i mëshiroftë, kanë thënë: Shenja e asketizmit është shkurtimi i shpresës.</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Sri tha: Jeta e një asketi nuk është e mirë nëse shpërqendron veten. Jeta e gnostikut nuk është e mirë nëse ai punon vetë.</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El-Nasrabadi ka thënë: Asketi është i huaj në këtë botë, kurse gnostiku është i huaj në botën tjetër.</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Jahja bin Muadh ka thënë: Shenjat e asketizmit janë tre: veprimi pa marrëdhënie, të folurit pa lakmi dhe lavdia pa fuqi. Ai gjithashtu tha: Asketi i Zotit do t'ju japë uthull dhe mustardë, dhe gnostiku do të nuhasë myshkun dhe qelibarin. Dhe një burrë i tha: Kur do të hyj në dyqanin e tevakulit dhe do të vesh rrobën e asketizmit dhe do të ulem me asketët? Ai tha: “Nëse u bëre nga sporti për veten tënde në fshehtësi deri në atë masë sa nëse Zoti të ndërpret furnizimin për tri ditë, nuk do të dobësoheshe në vetvete, e për atë që nuk e arrite këtë shkallë, atëherë ulesh në qilimi i asketëve është injoranca, atëherë nuk ka siguri që të ekspozohesh.Fytyra e saj është e lyer, flokët e këputura dhe fustani i grisur, kurse gnostiku punon me Zotin e Madhëruar dhe nuk kthehet tek ajo.</w:t>
      </w:r>
    </w:p>
    <w:p w:rsidR="006D2304" w:rsidP="006D230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2B66F8">
        <w:rPr>
          <w:rFonts w:ascii="Calibri" w:eastAsia="Calibri" w:hAnsi="Calibri" w:cs="Trad Al_Khat Deco"/>
          <w:sz w:val="22"/>
          <w:szCs w:val="22"/>
          <w:rtl/>
        </w:rPr>
        <w:t xml:space="preserve">El-Sari tha: Unë praktikova çdo gjë nga çështja e asketizmit, kështu që nga ajo mora atë që doja, përveç asketizmit tek njerëzit, sepse nuk e arrita dhe nuk e durova. </w:t>
      </w:r>
      <w:r xmlns:w="http://schemas.openxmlformats.org/wordprocessingml/2006/main" w:rsidRPr="002B66F8" w:rsidR="002B66F8">
        <w:rPr>
          <w:rFonts w:ascii="Calibri" w:eastAsia="Calibri" w:hAnsi="Calibri" w:cs="Trad Al_Khat Deco"/>
          <w:sz w:val="22"/>
          <w:szCs w:val="22"/>
          <w:rtl/>
        </w:rPr>
        <w:br xmlns:w="http://schemas.openxmlformats.org/wordprocessingml/2006/main"/>
      </w:r>
      <w:r xmlns:w="http://schemas.openxmlformats.org/wordprocessingml/2006/main" w:rsidRPr="002B66F8" w:rsidR="002B66F8">
        <w:rPr>
          <w:rFonts w:ascii="Calibri" w:eastAsia="Calibri" w:hAnsi="Calibri" w:cs="Trad Al_Khat Deco"/>
          <w:sz w:val="22"/>
          <w:szCs w:val="22"/>
          <w:rtl/>
        </w:rPr>
        <w:t xml:space="preserve">El-Fudejli, Allahu e mëshiroftë, ka thënë: Zoti e krijoi çdo të keqe në një shtëpi dhe e bëri çelësin e saj për ta dashur dynjanë, dhe e bëri të mirën në një shtëpi dhe e bëri çelësin e saj për heqjen dorë nga dynjaja.</w:t>
      </w:r>
    </w:p>
    <w:p w:rsidR="002B66F8" w:rsidRPr="002B66F8" w:rsidP="006D230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B66F8">
        <w:rPr>
          <w:rFonts w:ascii="Calibri" w:eastAsia="Calibri" w:hAnsi="Calibri" w:cs="Trad Al_Khat Deco"/>
          <w:sz w:val="22"/>
          <w:szCs w:val="22"/>
          <w:rtl/>
        </w:rPr>
        <w:t xml:space="preserve">Kjo është ajo që kemi dashur të përmendim për realitetin e asketizmit dhe vendimet e tij.Nëse asketizmi nuk mund të kryhet pa u mbështetur në besim, atëherë le të fillojmë ta shpjegojmë atë, në dashtë Zoti.</w:t>
      </w:r>
    </w:p>
    <w:p w:rsidR="009B4862">
      <w:pPr>
        <w:spacing w:after="200" w:line="276" w:lineRule="auto"/>
        <w:rPr>
          <w:rFonts w:ascii="Calibri" w:eastAsia="Calibri" w:hAnsi="Calibri" w:cs="Arial" w:hint="cs"/>
          <w:sz w:val="22"/>
          <w:szCs w:val="22"/>
        </w:rPr>
        <w:sectPr w:rsidSect="009B4862">
          <w:pgSz w:w="11906" w:h="16838"/>
          <w:pgMar w:top="1440" w:right="1800" w:bottom="1440" w:left="1800" w:header="720" w:footer="720" w:gutter="0"/>
          <w:cols w:space="720"/>
          <w:bidi/>
          <w:rtlGutter/>
          <w:docGrid w:linePitch="360"/>
        </w:sectPr>
      </w:pPr>
    </w:p>
    <w:p w:rsidR="008E32FA" w:rsidRPr="006D2304" w:rsidP="008E32FA">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6D2304">
        <w:rPr>
          <w:rFonts w:ascii="Arial" w:eastAsia="Calibri" w:hAnsi="Arial" w:cs="Trad Al_Khat Deco"/>
          <w:b/>
          <w:bCs/>
          <w:sz w:val="22"/>
          <w:szCs w:val="22"/>
          <w:rtl/>
        </w:rPr>
        <w:t xml:space="preserve">Libri i Monoteizmit dhe Mbështetjes</w:t>
      </w:r>
    </w:p>
    <w:p w:rsidR="008E32FA" w:rsidRPr="006D2304" w:rsidP="008E32FA">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6D2304">
        <w:rPr>
          <w:rFonts w:ascii="Arial" w:eastAsia="Calibri" w:hAnsi="Arial" w:cs="Trad Al_Khat Deco"/>
          <w:b/>
          <w:bCs/>
          <w:sz w:val="22"/>
          <w:szCs w:val="22"/>
          <w:rtl/>
        </w:rPr>
        <w:t xml:space="preserve">Është libri i pestë i tremujorit të kursimeve nga libri Rilindja e Shkencave Fetare</w:t>
      </w:r>
    </w:p>
    <w:p w:rsidR="008E32FA" w:rsidRPr="006D2304" w:rsidP="00B60E89">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6D2304">
        <w:rPr>
          <w:rFonts w:ascii="Arial" w:eastAsia="Calibri" w:hAnsi="Arial" w:cs="Trad Al_Khat Deco"/>
          <w:b/>
          <w:bCs/>
          <w:sz w:val="22"/>
          <w:szCs w:val="22"/>
          <w:rtl/>
        </w:rPr>
        <w:t xml:space="preserve">Me emrin e Allahut Mëshiruesit Mëshirëbërës</w:t>
      </w:r>
    </w:p>
    <w:p w:rsidR="00835CE5"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B66F8" w:rsidR="008E32FA">
        <w:rPr>
          <w:rFonts w:ascii="Calibri" w:eastAsia="Calibri" w:hAnsi="Calibri" w:cs="Trad Al_Khat Deco"/>
          <w:sz w:val="22"/>
          <w:szCs w:val="22"/>
          <w:rtl/>
        </w:rPr>
        <w:t xml:space="preserve">Lëvduar qoftë Zoti, kryesuesi i mbretërisë dhe i mbretërisë, ai me lavdi dhe fuqi. Ai që ngre qiellin pa shtylla, jetesa e robërve është e destinuar për të. Ai që i shpërqendron sytë e atyre që kanë zemër dhe mendje, nga vështrimi i mjeteve dhe shkaqeve drejt shkakut të shkaqeve, dhe e largon shqetësimin e tyre nga vëmendja ndaj ndonjë gjëje tjetër përveç Tij dhe verbimi ndaj një sunduesi tjetër përveç Tij. Nuk ka atom por Zoti e krijoi atë dhe nuk ka kafshë përveç se Allahu e ka furnizimin e saj; Kur e kuptuan se ka një garantues për furnizimin e robërve të Tij dhe se ka një garantues tek Ai, ata u mbështetën tek Ai dhe thanë: Allahu na mjafton dhe Ai është mbajtësi më i mirë i punëve.</w:t>
      </w:r>
    </w:p>
    <w:p w:rsidR="008E32FA" w:rsidRPr="00835CE5"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Pr>
          <w:rFonts w:ascii="Calibri" w:eastAsia="Calibri" w:hAnsi="Calibri" w:cs="Trad Al_Khat Deco"/>
          <w:sz w:val="22"/>
          <w:szCs w:val="22"/>
          <w:rtl/>
        </w:rPr>
        <w:t xml:space="preserve">Dhe lutjet qofshin mbi Muhammedin, shtypësin e të pavërtetëve, udhëzuesin në rrugën e drejtë dhe mbi familjen e tij dhe paqja qoftë mbi të me bollëk.</w:t>
      </w:r>
    </w:p>
    <w:p w:rsidR="007E5D51" w:rsidRPr="00835CE5" w:rsidP="00835CE5">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35CE5">
        <w:rPr>
          <w:rFonts w:ascii="Calibri" w:eastAsia="Calibri" w:hAnsi="Calibri" w:cs="Trad Al_Khat Deco"/>
          <w:sz w:val="22"/>
          <w:szCs w:val="22"/>
          <w:rtl/>
        </w:rPr>
        <w:t xml:space="preserve">Sa i përket asaj që vijon, besimi është një nga fazat e fesë dhe një nga pozitat e sigurisë, përkundrazi është një nga gradat e larta të të afërmve, dhe në vetvete është i paqartë në aspektin e diturisë, atëherë është i vështirë në aspekti i veprimit, dhe fytyra e errësirës së tij në kuptimin e të kuptuarit është se vëzhgimi i shkaqeve dhe mbështetja në to është shirk në monoteizëm, dhe dembelizmi me të, shpifja totale e gjuhëve dhe shpifja ndaj sheriatit, dhe mbështetja në arsyet pa parë arsyet si ndryshim në fytyrën e mendjes dhe zhytje në humnerën e injorancës dhe realizimin e kuptimit të besimit në një mënyrë në të cilën kërkesat e monoteizmit, transmetimit dhe Sheriatit janë në përputhje me paqartësitë dhe vështirësitë më të mëdha, dhe nuk është në gjendje ta zbulojë këtë mbulesë me intensitetin e padukshmërisë, përveç ndërmjetësve të dijetarëve, të cilët u mbuluan nga mirësia e Zotit të Madhëruar me dritat e të vërtetave, kështu që ata panë dhe verifikuan, pastaj folën në shprehje të asaj që ata dëshmuan nga ku u morën në pyetje. Tani fillojmë duke përmendur virtytin e besimit në mënyrën e ofrimit, pastaj ia shtojmë monoteizmit në pjesën e parë të librit dhe përmendim gjendjen e besimit dhe punën e tij në pjesën e dytë.</w:t>
      </w:r>
    </w:p>
    <w:p w:rsidR="007E5D51" w:rsidRPr="0075217E" w:rsidP="0075217E">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75217E">
        <w:rPr>
          <w:rFonts w:ascii="Arial" w:eastAsia="Calibri" w:hAnsi="Arial" w:cs="Trad Al_Khat Deco"/>
          <w:b/>
          <w:bCs/>
          <w:color w:val="FF0000"/>
          <w:sz w:val="22"/>
          <w:szCs w:val="22"/>
          <w:rtl/>
        </w:rPr>
        <w:t xml:space="preserve">Shpjegimi i virtytit të besimit</w:t>
      </w:r>
    </w:p>
    <w:p w:rsidR="00B67CA0"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Sa i përket ajeteve: i Lartësuari ka thënë: “Dhe mbështetuni në Allahun, nëse jeni besimtarë”.</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Dhe i Plotfuqishmi tha: “Dhe te Zoti le të mbështeten”.</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Dhe i Lartmadhëruari tha: “Dhe atij që i mbështetet Zotit i mjafton”.</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Dhe i Lartmadhëruari tha: “Zoti i do ata që besojnë.” Dhe vendi më i madh që shënohet nga dashuria ndaj Zotit të Madhëruar është shoku i tij, dhe përmbajtja e mjaftueshmërisë së Zotit janë rrobat e Tij, kështu që nga Zoti i Madhëruar është mjaftueshmëria, mjaftueshmëria, dashuria e Tij. dhe respektimi: Ai ka fituar fitoren e madhe, sepse i Dashuri nuk dënon, nuk distancon ose nuk errëson.</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Dhe i Plotfuqishmi tha: "A nuk i mjafton Zoti robit të Tij?" Ai që kërkon mjaftueshmëri nga të tjerët dhe ai që e braktis mbështetjen është ai që e refuzon këtë ajet. Është një pyetje në kuadrin e një marrje në pyetje me të vërtetën, siç është thënia e Fuqiplotit: “A i ka ardhur njeriut një periudhë kohore që nuk është përmendur diçka?”</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Dhe i Lartmadhëruari tha: “E kush i mbështetet All-llahut, Allahu është i Plotfuqishëm, i Urtë”.</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Domethënë, i Fuqishmi që nuk i poshtëron ata që kërkojnë strehim tek Ai dhe nuk e humb atë që strehohet tek Ai dhe strehohet në mbrojtjen dhe mbrojtjen e Tij, dhe i Urti nuk dështon në menaxhimin e atyre që i besojnë Atij. menaxhimit.</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Dhe i Plotfuqishmi tha: “Vërtet, ata që ju i adhuroni përveç Zotit janë robër si ju”. Midis kësaj, çdo gjë përveç Zotit të Plotfuqishëm Abdul tallte. Nevoja e tij është si nevoja juaj, kështu që si mund të mbështetet tek ai?</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Dhe i Lartmadhëruari tha: “Vërtet, ata që ju i adhuroni pos Allahut nuk kanë furnizim për ju, prandaj kërkoni furnizim nga Allahu dhe adhuroni Atë”. </w:t>
      </w:r>
      <w:r xmlns:w="http://schemas.openxmlformats.org/wordprocessingml/2006/main" w:rsidRPr="00835CE5" w:rsidR="007E5D51">
        <w:rPr>
          <w:rFonts w:ascii="Calibri" w:eastAsia="Calibri" w:hAnsi="Calibri" w:cs="Trad Al_Khat Deco"/>
          <w:sz w:val="22"/>
          <w:szCs w:val="22"/>
          <w:rtl/>
        </w:rPr>
        <w:br xmlns:w="http://schemas.openxmlformats.org/wordprocessingml/2006/main"/>
      </w:r>
      <w:r xmlns:w="http://schemas.openxmlformats.org/wordprocessingml/2006/main" w:rsidRPr="00835CE5" w:rsidR="007E5D51">
        <w:rPr>
          <w:rFonts w:ascii="Calibri" w:eastAsia="Calibri" w:hAnsi="Calibri" w:cs="Trad Al_Khat Deco"/>
          <w:sz w:val="22"/>
          <w:szCs w:val="22"/>
          <w:rtl/>
        </w:rPr>
        <w:t xml:space="preserve">Dhe Zoti i Madhëruar tha: “Dhe të Allahut janë thesaret e qiejve dhe të tokës, por hipokritët nuk kuptojnë.”</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Dhe Zoti i Madhëruar tha: "Ai e menaxhon çështjen, nuk ka ndërmjetësues përveçse pas lejes së tij."</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Dhe gjithçka që përmendet në Kur'anin e monoteizmit është një paralajmërim për të ndërprerë vëzhgimin nga johebrenjtë dhe për t'u mbështetur në të Vetmin, të Plotfuqishmin. </w:t>
      </w:r>
      <w:r xmlns:w="http://schemas.openxmlformats.org/wordprocessingml/2006/main" w:rsidRPr="00835CE5" w:rsidR="007E5D51">
        <w:rPr>
          <w:rFonts w:ascii="Calibri" w:eastAsia="Calibri" w:hAnsi="Calibri" w:cs="Trad Al_Khat Deco"/>
          <w:sz w:val="22"/>
          <w:szCs w:val="22"/>
          <w:rtl/>
        </w:rPr>
        <w:br xmlns:w="http://schemas.openxmlformats.org/wordprocessingml/2006/main"/>
      </w:r>
      <w:r xmlns:w="http://schemas.openxmlformats.org/wordprocessingml/2006/main" w:rsidRPr="00835CE5" w:rsidR="007E5D51">
        <w:rPr>
          <w:rFonts w:ascii="Calibri" w:eastAsia="Calibri" w:hAnsi="Calibri" w:cs="Trad Al_Khat Deco"/>
          <w:sz w:val="22"/>
          <w:szCs w:val="22"/>
          <w:rtl/>
        </w:rPr>
        <w:t xml:space="preserve">Sa i përket lajmit: Ai tha, sipas </w:t>
      </w:r>
      <w:r xmlns:w="http://schemas.openxmlformats.org/wordprocessingml/2006/main" w:rsidR="0083540F">
        <w:rPr>
          <w:rFonts w:ascii="Calibri" w:eastAsia="Calibri" w:hAnsi="Calibri" w:cs="Trad Al_Khat Deco"/>
          <w:sz w:val="22"/>
          <w:szCs w:val="22"/>
          <w:rtl/>
        </w:rPr>
        <w:t xml:space="preserve">asaj që transmetohet nga Ibn Mesudi: “Ua tregova popujt në stinë dhe pashë që populli im kishte mbushur rrafshinë dhe malin, kështu që më pëlqeu bollëku dhe përgatitja e tyre, kështu që unë u tha: "A je i kënaqur?" Thashë: Po, u tha: Dhe me këta shtatëdhjetë mijë do të hyjnë në Xhenet pa llogaritur." Mos kërkoni rukje dhe mbështetuni te Zoti i tyre.” Pastaj Ukasha u ngrit dhe tha: “O i Dërguari i Zotit, lutju Zotit që të më bëjë prej tyre.” I Dërguari i Zotit, paqja dhe mëshira e Zotit qofshin mbi të. dhe familja e tij, tha: “O Zot, bëje atë prej tyre.” Pastaj një tjetër tha: “Oh.” I Dërguari i Zotit, lutju Zotit që të më bëjë prej tyre. dhe familja e tij, tha: "Ukasha ju ka paraprirë në 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1"/>
      </w:r>
      <w:r xmlns:w="http://schemas.openxmlformats.org/wordprocessingml/2006/main" w:rsidRPr="00835CE5" w:rsidR="007E5D51">
        <w:rPr>
          <w:rFonts w:ascii="Calibri" w:eastAsia="Calibri" w:hAnsi="Calibri" w:cs="Trad Al_Khat Deco"/>
          <w:sz w:val="22"/>
          <w:szCs w:val="22"/>
          <w:rtl/>
        </w:rPr>
        <w:t xml:space="preserve">. "</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Dhe ai, Allahu i Madhëruar, tha: “Sikur të mbështeteshit tek Zoti ashtu siç duhej të mbështetej tek Ai, Ai do t'ju furnizonte ashtu siç furnizon zogjtë, ata ngrihen të uritur dhe ngopen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2"/>
      </w:r>
      <w:r xmlns:w="http://schemas.openxmlformats.org/wordprocessingml/2006/main" w:rsidRPr="00835CE5" w:rsidR="007E5D51">
        <w:rPr>
          <w:rFonts w:ascii="Calibri" w:eastAsia="Calibri" w:hAnsi="Calibri" w:cs="Trad Al_Khat Deco"/>
          <w:sz w:val="22"/>
          <w:szCs w:val="22"/>
          <w:rtl/>
        </w:rPr>
        <w:t xml:space="preserve">. ”</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Dhe ai, lavdia dhe paqja e Zotit qofshin mbi të, tha: “Kush është i përkushtuar ndaj Zotit të Madhëruar, Allahu i Madhëruar do t'i mjaftojë atij për të gjitha furnizimet dhe furnizimin prej nga nuk e pret, e kush është i prerë nga dynja, Zoti. do t'ia besojë atij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3"/>
      </w:r>
      <w:r xmlns:w="http://schemas.openxmlformats.org/wordprocessingml/2006/main" w:rsidRPr="00835CE5" w:rsidR="007E5D51">
        <w:rPr>
          <w:rFonts w:ascii="Calibri" w:eastAsia="Calibri" w:hAnsi="Calibri" w:cs="Trad Al_Khat Deco"/>
          <w:sz w:val="22"/>
          <w:szCs w:val="22"/>
          <w:rtl/>
        </w:rPr>
        <w:t xml:space="preserve">. "</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Dhe ai, paqja dhe bekimi i Allahut qofshin mbi të, tha: "Kush dëshiron të jetë më i pasuri nga njerëzit, le të jetë më i besueshëm në atë që ka Zoti sesa në atë që ka në duart e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4"/>
      </w:r>
      <w:r xmlns:w="http://schemas.openxmlformats.org/wordprocessingml/2006/main" w:rsidRPr="00835CE5" w:rsidR="007E5D51">
        <w:rPr>
          <w:rFonts w:ascii="Calibri" w:eastAsia="Calibri" w:hAnsi="Calibri" w:cs="Trad Al_Khat Deco"/>
          <w:sz w:val="22"/>
          <w:szCs w:val="22"/>
          <w:rtl/>
        </w:rPr>
        <w:t xml:space="preserve">. " </w:t>
      </w:r>
      <w:r xmlns:w="http://schemas.openxmlformats.org/wordprocessingml/2006/main" w:rsidRPr="00835CE5" w:rsidR="007E5D51">
        <w:rPr>
          <w:rFonts w:ascii="Calibri" w:eastAsia="Calibri" w:hAnsi="Calibri" w:cs="Trad Al_Khat Deco"/>
          <w:sz w:val="22"/>
          <w:szCs w:val="22"/>
          <w:rtl/>
        </w:rPr>
        <w:br xmlns:w="http://schemas.openxmlformats.org/wordprocessingml/2006/main"/>
      </w:r>
      <w:r xmlns:w="http://schemas.openxmlformats.org/wordprocessingml/2006/main" w:rsidRPr="00835CE5" w:rsidR="007E5D51">
        <w:rPr>
          <w:rFonts w:ascii="Calibri" w:eastAsia="Calibri" w:hAnsi="Calibri" w:cs="Trad Al_Khat Deco"/>
          <w:sz w:val="22"/>
          <w:szCs w:val="22"/>
          <w:rtl/>
        </w:rPr>
        <w:t xml:space="preserve">Dhe transmetohet nga i Dërguari i Allahut, lavdërimi dhe paqja e Allahut qofshin mbi të, se nëse familjen e tij e godiste varfëria, ai thoshte: “Çohu për namaz” dhe thoshte: “Kjo është ajo që Zoti im. </w:t>
      </w:r>
      <w:r xmlns:w="http://schemas.openxmlformats.org/wordprocessingml/2006/main" w:rsidR="0083540F">
        <w:rPr>
          <w:rFonts w:ascii="Calibri" w:eastAsia="Calibri" w:hAnsi="Calibri" w:cs="Trad Al_Khat Deco"/>
          <w:sz w:val="22"/>
          <w:szCs w:val="22"/>
          <w:rtl/>
        </w:rPr>
        <w:t xml:space="preserve">Më urdhëroi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6"/>
      </w:r>
      <w:r xmlns:w="http://schemas.openxmlformats.org/wordprocessingml/2006/main" w:rsidRPr="00835CE5" w:rsidR="007E5D51">
        <w:rPr>
          <w:rFonts w:ascii="Calibri" w:eastAsia="Calibri" w:hAnsi="Calibri" w:cs="Trad Al_Khat Deco"/>
          <w:sz w:val="22"/>
          <w:szCs w:val="22"/>
          <w:rtl/>
        </w:rPr>
        <w:t xml:space="preserve">i Fuqishmi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5"/>
      </w:r>
      <w:r xmlns:w="http://schemas.openxmlformats.org/wordprocessingml/2006/main" w:rsidRPr="00835CE5" w:rsidR="007E5D51">
        <w:rPr>
          <w:rFonts w:ascii="Calibri" w:eastAsia="Calibri" w:hAnsi="Calibri" w:cs="Trad Al_Khat Deco"/>
          <w:sz w:val="22"/>
          <w:szCs w:val="22"/>
          <w:rtl/>
        </w:rPr>
        <w:t xml:space="preserve">dhe i </w:t>
      </w:r>
      <w:r xmlns:w="http://schemas.openxmlformats.org/wordprocessingml/2006/main" w:rsidRPr="00835CE5" w:rsidR="007E5D51">
        <w:rPr>
          <w:rFonts w:ascii="Calibri" w:eastAsia="Calibri" w:hAnsi="Calibri" w:cs="Trad Al_Khat Deco"/>
          <w:sz w:val="22"/>
          <w:szCs w:val="22"/>
          <w:rtl/>
        </w:rPr>
        <w:t xml:space="preserve">Lartësuari </w:t>
      </w:r>
      <w:r xmlns:w="http://schemas.openxmlformats.org/wordprocessingml/2006/main" w:rsidRPr="00835CE5" w:rsidR="007E5D51">
        <w:rPr>
          <w:rFonts w:ascii="Calibri" w:eastAsia="Calibri" w:hAnsi="Calibri" w:cs="Trad Al_Khat Deco"/>
          <w:sz w:val="22"/>
          <w:szCs w:val="22"/>
          <w:rtl/>
        </w:rPr>
        <w:br xmlns:w="http://schemas.openxmlformats.org/wordprocessingml/2006/main"/>
      </w:r>
      <w:r xmlns:w="http://schemas.openxmlformats.org/wordprocessingml/2006/main" w:rsidRPr="00835CE5" w:rsidR="007E5D51">
        <w:rPr>
          <w:rFonts w:ascii="Calibri" w:eastAsia="Calibri" w:hAnsi="Calibri" w:cs="Trad Al_Khat Deco"/>
          <w:sz w:val="22"/>
          <w:szCs w:val="22"/>
          <w:rtl/>
        </w:rPr>
        <w:t xml:space="preserve">.</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Dhe është transmetuar se kur Xhibrili i tha Ibrahimit, alejhi selam, pasi u hodh në zjarr me katapultë: A të duhet diçka? Ai tha: Sa për ju, jo, duke përmbushur thënien e tij: Zoti më mjafton mua dhe Ai është rregulluesi më i mirë i punëve.</w:t>
      </w:r>
    </w:p>
    <w:p w:rsidR="008E32FA" w:rsidRPr="00835CE5"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Dhe Zoti i Madhëruar i shpalli Davudit, alejhi selam: O Davud, nuk ka asnjë rob që më kapet pa krijesën time, andaj qiejt dhe toka e kurdisin atë, por unë i bëra rrugëdalje.</w:t>
      </w:r>
    </w:p>
    <w:p w:rsidR="00B67CA0"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Sa i përket pasojave: Seid bin Xhubejri ka thënë: Më ka pickuar një akrep, kështu që iu betua nënës sime se do të më skllavëronte.</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El-Khawas ia lexoi një tjetri fjalët e Më të Lartit: “Dhe mbështetu tek i Gjalli që nuk vdes” dhe i tha: Pas këtij ajeti, robi nuk duhet t'i drejtohet askujt tjetër përveç Zotit të Madhëruar.</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Disa dijetarëve në ëndërr u thanë: Kush i beson Zotit të Madhërishëm, ka arritur forcën e tij.</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Dhe disa dijetarë thanë: Mos u hutoni nga furnizimi i garantuar për ju nga puna që kërkohet prej jush, kështu që do ta humbni çështjen e ahiretit tuaj dhe nuk do të përfitoni nga kjo botë përveç asaj që Zoti ka caktuar për ju.</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Dhe Jahja bin Muadh tha: Në praninë e robit të furnizimit pa kërkuar, është tregues se dispozita është urdhëruar të kërkohet robi. </w:t>
      </w:r>
      <w:r xmlns:w="http://schemas.openxmlformats.org/wordprocessingml/2006/main" w:rsidRPr="00835CE5" w:rsidR="007E5D51">
        <w:rPr>
          <w:rFonts w:ascii="Calibri" w:eastAsia="Calibri" w:hAnsi="Calibri" w:cs="Trad Al_Khat Deco"/>
          <w:sz w:val="22"/>
          <w:szCs w:val="22"/>
          <w:rtl/>
        </w:rPr>
        <w:br xmlns:w="http://schemas.openxmlformats.org/wordprocessingml/2006/main"/>
      </w:r>
      <w:r xmlns:w="http://schemas.openxmlformats.org/wordprocessingml/2006/main" w:rsidRPr="00835CE5" w:rsidR="007E5D51">
        <w:rPr>
          <w:rFonts w:ascii="Calibri" w:eastAsia="Calibri" w:hAnsi="Calibri" w:cs="Trad Al_Khat Deco"/>
          <w:sz w:val="22"/>
          <w:szCs w:val="22"/>
          <w:rtl/>
        </w:rPr>
        <w:t xml:space="preserve">Dhe Ibrahim bin Adham tha: Unë pyeta disa nga murgjit: Nga hani? Ai më tha: Unë nuk e kam këtë dituri, por pyet Zotin tim se nga më ushqen Ai?</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Haram bin Hajjan i tha Ovais El-Karniut: Ku më urdhëron të jem? Kështu ai i bëri me kokë Levantit. Harami tha: Si është jeta? Oveis tha: F për këto zemra, ato janë përzier me dyshim, andaj hutben nuk u bën dobi.</w:t>
      </w:r>
    </w:p>
    <w:p w:rsidR="007E5D51" w:rsidRPr="00835CE5" w:rsidP="00B67CA0">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35CE5">
        <w:rPr>
          <w:rFonts w:ascii="Calibri" w:eastAsia="Calibri" w:hAnsi="Calibri" w:cs="Trad Al_Khat Deco"/>
          <w:sz w:val="22"/>
          <w:szCs w:val="22"/>
          <w:rtl/>
        </w:rPr>
        <w:t xml:space="preserve">Disa prej tyre thanë: Kur të jesh i kënaqur me Zotin si rregullues, do të gjesh rrugën për çdo të mirë. Lusim Zotin e Madhëruar për sjellje të mirë.</w:t>
      </w:r>
    </w:p>
    <w:p w:rsidR="007E5D51" w:rsidRPr="0075217E" w:rsidP="00B67CA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75217E">
        <w:rPr>
          <w:rFonts w:ascii="Arial" w:eastAsia="Calibri" w:hAnsi="Arial" w:cs="Trad Al_Khat Deco"/>
          <w:b/>
          <w:bCs/>
          <w:color w:val="FF0000"/>
          <w:sz w:val="22"/>
          <w:szCs w:val="22"/>
          <w:rtl/>
        </w:rPr>
        <w:t xml:space="preserve">Pjesa e parë</w:t>
      </w:r>
    </w:p>
    <w:p w:rsidR="007E5D51" w:rsidRPr="0075217E" w:rsidP="00B67CA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75217E">
        <w:rPr>
          <w:rFonts w:ascii="Arial" w:eastAsia="Calibri" w:hAnsi="Arial" w:cs="Trad Al_Khat Deco"/>
          <w:b/>
          <w:bCs/>
          <w:color w:val="FF0000"/>
          <w:sz w:val="22"/>
          <w:szCs w:val="22"/>
          <w:rtl/>
        </w:rPr>
        <w:t xml:space="preserve">në monoteizëm</w:t>
      </w:r>
    </w:p>
    <w:p w:rsidR="007E5D51" w:rsidRPr="0075217E" w:rsidP="00B67CA0">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5217E">
        <w:rPr>
          <w:rFonts w:eastAsia="Calibri" w:cs="Trad Al_Khat Deco"/>
          <w:b/>
          <w:bCs/>
          <w:color w:val="FF0000"/>
          <w:sz w:val="22"/>
          <w:szCs w:val="22"/>
          <w:rtl/>
        </w:rPr>
        <w:t xml:space="preserve">Deklarata e së vërtetës së monoteizmit, e cila është origjina e besimit</w:t>
      </w:r>
    </w:p>
    <w:p w:rsidR="00B67CA0"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Dijeni se besimi është nga dera e besimit, dhe të gjitha dyert e besimit nuk rregullohen veçse me dituri, gjendje dhe veprim, dhe besimi organizohet gjithashtu nga - dituria - e cila është origjina dhe - veprimi - që është fryti dhe - shtet - që nënkuptohet me emrin besim.</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Pra, le të fillojmë me një deklaratë të diturisë e cila është origjina dhe quhet besim në origjinën e gjuhës, sepse besimi është besim, dhe çdo besim në zemër është dituri, dhe nëse është i fortë quhet siguri, por dyert e sigurisë janë të shumta dhe prej tyre na duhet vetëm ajo që ndërtojmë mbi besimin, që është monoteizmi që përkthehet me thënien tuaj: “Jo Nuk ka Zot tjetër përveç Allahut, vetëm Ai nuk ka shok dhe besim në fuqi. që përkthehet me thënien tuaj: “I Tij është mbretëria” dhe besimi në bujarinë dhe urtësinë që tregohet nga thënia juaj: “Dhe Atij i takon lavdërimi.” Pra, kushdo që thotë: “Nuk ka zot tjetër përveç Allahut, Ai ka nuk ka ortak. I perfeksionohet besimi qe eshte baza e mbeshtetjes, dua te them qe kuptimi i kesaj fjale behet nje pershkrim i domosdoshem per zemren e tij qe mbizoteron mbi te. Pra, nuk ekspozohet pervec ne masen qe lidhet ndaj transaksionit, përndryshe Teuhidi është deti i thellë që nuk ka bregdet, prandaj themi: Teuhidi ka katër nivele dhe ndahet në bërthamë, bërthamë, lëvore dhe lëvore. Le ta paraqesim këtë përafërsisht me kuptimet e dobëta të arrës në lëvozhgën e saj të sipërme, sepse ajo ka dy lëvozhgë, dhe ka një bërthamë, dhe thelbi është yndyrë që është thelbi i bërthamës: Radha e parë e monoteizmit: është se njeriu thotë me gjuhën e tij “nuk ka zot tjetër përveç Zotit”, ndërsa zemra e tij është e pakujdesshme ndaj tij ose e mohon atë, si monoteizmi i hipokritëve.</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Dhe e dyta: se ai beson në kuptimin e fjalës në zemrën e tij, siç besonte përgjithësia e muslimanëve, që është besimi i njerëzve të thjeshtë.</w:t>
      </w:r>
    </w:p>
    <w:p w:rsidR="008E32FA" w:rsidRPr="00835CE5"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Dhe e treta: Të shohë atë përmes rrugës së shpalljes përmes dritës së së vërtetës, që është pozita e të afërmve, dhe kjo është duke parë shumë gjëra, por ai i sheh ato aq sa burojnë nga i Vetmi, i Plotfuqishmi. .</w:t>
      </w:r>
    </w:p>
    <w:p w:rsidR="008E32FA" w:rsidRPr="00835CE5"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Dhe e katërta: se ai nuk sheh në ekzistencë vetëm një, që është shikimi i dy të vërtetëve dhe sufijtë e emërtojnë asgjësimin në monoteizëm, sepse nga ku nuk sheh përveç njërit, atëherë nuk e sheh as veten, dhe nëse ai nuk e sheh veten sepse është i zhytur në monoteizëm, atëherë ai asgjësohet nga vetvetja në monoteizmin e tij, që do të thotë se ai asgjësohet nga shikimi i vetvetes dhe krijimit, sepse i pari është i njësuar vetëm nga gjuha, dhe kjo është e pagabueshme për shokun e saj. në këtë botë nga shpata dhe shtiza. E dyta është e unifikuar në kuptimin që ai beson në zemrën e tij, të kuptuarit e fjalëve të tij dhe zemra e tij është e lirë nga mohimi i asaj që zemra e tij është kontraktuar. Truket që synojnë të shmangin mashtrimin e analizës dhe dobësimit. Ato janë gjithashtu ka për qëllim të shtrëngojë këtë nyjë dhe ta shtrëngojë atë në zemër, dhe quhet kelam, dhe ai që e njeh quhet folës dhe është në kundërshtim me bidatçiun dhe qëllimi i tij është të shtyjë bidatçiun nga analizimi i kësaj nyje. nga zemrat e njerëzve të thjeshtë.Shqiptimi i monoteizmit në zemrat e njerëzve të thjeshtë për të mos e zbërthyer nyjën e tij. Dhe i treti është i njësuar në kuptimin që ai nuk pa vetëm një veprues kur iu zbulua e vërteta ashtu siç është mbi të, dhe ai nuk pa një veprues të së vërtetës përveç njërit dhe e vërteta iu zbulua ashtu siç është. është mbi të, sepse ai e urdhëroi zemrën e tij të mbajë konceptin e formulimit të së vërtetës, sepse kjo është radha e njerëzve të thjeshtë dhe folësve, pasi ai nuk u largua nga folësi. I zakonshëm në besim, por më tepër në përshkrimin e trillimit të fjalës në të cilën novatori mashtron nga analizimi i kësaj nyje. Dhe i katërti është monoteist në kuptimin që vetëm njëri është i pranishëm në dëshmitarët e tij, kështu që ai nuk e sheh të tërën në kuptimin e të qenit shumë, por më tepër në kuptimin e të qenit një, dhe ky është qëllimi përfundimtar në monoteizëm; E para është si lëvozhga e sipërme e arrës, e dyta është si lëvozhga e poshtme, e treta është si tuli dhe e katërta është si dhjami i nxjerrë nga tuli. Ashtu siç nuk ka asnjë të mirë në lëvozhgën e sipërme të arrës, por nëse hahet ka shije të hidhur dhe nëse shikon nga brenda është e ndyrë në pamje dhe nëse merret si dru zjarri, e shuan zjarrin. dhe pi duhan me shume, e nese lihet ne shtepi, vendi eshte i ngushte, atehere nuk eshte i pershtatshem pervecse te lihet nje periudhe ne arren per konservim dhe pastaj te hidhet, po keshtu teuhidi me gjuhe te thjeshte pa besim ne zemer. është e padobishme, shumë e dëmshme, e dënueshme nga jashtë dhe nga brenda. Por është e dobishme për një periudhë kohore në ruajtjen e guaskës së poshtme deri në kohën e vdekjes: dhe guaska e poshtme është zemra dhe trupi. Kurse monoteizmi i hipokritit e mbron trupin e tij nga shpata e pushtuesve, sepse nuk u urdheruan qe te presin zemrat, dhe shpata godet vetem trupin e trupit, qe eshte guaska, por zhveshet prej tij me vdekje. , kështu që nuk i mbetet asnjë dobi monoteizmit të tij pas tij, dhe sikurse guaska e poshtme është e dukshme në dobi përveç guaskës së sipërme, ajo e mbron bërthamën dhe e ruan atë nga prishja kur kursen, dhe nëse detajohet se është është e mundur të përfitohet prej tij si dru zjarri, por ajo i takon fatit përveç thelbit, dhe po ashtu thjesht besim pa shfaqur shumë dobi, përveç shqiptimit të thjeshtë të gjuhës së mangët në fat, përveç zbulimit dhe dëshmisë që ndodh me gëzimi dhe hapja e gjoksit dhe ndriçimi i dritës së së vërtetës në të, pasi ai shpjegim është ajo që nënkuptohet me thënien e Fuqiplotit: “Atë që Zoti dëshiron ta udhëzojë, ia hap gjoksin Islamit” dhe në fjalët e Tij, xh.sh. , "A është ai që hap gjoksin e tij për Islamin, atëherë ai është në dritë nga Zoti i tij" dhe ashtu si tuli është i vlefshëm në vetvete, përveç lëvozhgës dhe të tërës së synuar, por nuk është i lirë nga lëngu përveç dhjami i nxjerrë prej saj Po kështu, njësimi i foljes është një synim i lartë për udhëtarët, por nuk është i lirë nga vëzhgimi i të tjerëve dhe kujdesi ndaj shumëfishimit, përveç atyre që shohin vetëm të Vërtetin.</w:t>
      </w:r>
    </w:p>
    <w:p w:rsidR="008E32FA" w:rsidRPr="00835CE5"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Nëse thua: Si mund të imagjinohet që vetëm njëri është duke shikuar ndërsa ai shikon qiellin dhe tokën dhe të gjithë trupat e tjerë të ndjeshëm kur janë shumë, pra si mund të jenë të shumtët një? Dije se ky është qëllimi i shkencës së shpalljeve. Dhe fshehtësitë e kësaj dijeje nuk lejohet të shkruhen në libër, siç kanë thënë gnostikët: Zbulimi i sekretit të Zotërisë është blasfemi, pastaj nuk ka të bëjë me shkencën e transaksionit. Konsiderata, dhe kjo është ashtu siç është njeriu. shumë nëse i kushton vëmendje shpirtit, trupit, gjymtyrëve, venave, kockave dhe organeve të brendshme, dhe ai është, në një konsideratë dhe në një këndvështrim tjetër, një, pasi themi se ai është një qenie njerëzore, kështu që përveç njerëzimit ai është një.Dhe anëtarët e saj, dhe dallimi mes tyre është se në rast se është i stërmbushur dhe i pamatur me të, ai preokupohet me atë që nuk ka dallim, sikur të jetë në sy të shumësit dhe i kushton vëmendje. Shumësia në shpërndarjen e saj. Po kështu, çdo gjë që ekziston nga Krijuesi dhe krijesa ka shumë konsiderata dhe vëzhgime të ndryshme, kështu që në një konsideratë është e njëjtë dhe në konsiderata të tjera të njëjta. Shumë, dhe disa prej tyre janë më të shumtë se të tjerët, dhe shembulli i tyre është një person, edhe nëse ai nuk përputhet me qëllimin, por ai thekson në fjali se si fati i të shumtëve në vendimin e dëshmisë është një dhe bëhet e qartë me këto fjalë të largohet nga mohimi dhe mohimi i një pozicioni që nuk e keni arritur me besimin e vërtetimit, kështu që do të jetë për ju në faktin se jeni besimtar Në këtë monoteizëm ka një pjesë, edhe nëse ajo në të cilën keni besuar nuk është cilësia juaj, sikurse të besoni në pejgamberllëk, edhe sikur të mos ishit profet, do të kishit një pjesë prej saj sipas fuqisë së besimit tuaj dhe kjo dëshmi në të cilën shfaqet vetëm i Vetmi, e Vërteta, herë zgjat, e herë ndodh si një rrufe vezulluese, e cila është më e rrallë, dhe qëndrueshmëria është e rrallë, i dashur, dhe këtë e ka vënë në dukje El-Hussein bin Mensour Al. -Hallaj, kur e pa El-Khawasin duke u rrotulluar në udhëtimet e tij, ai tha: Për çfarë jeni? Ai tha: Unë shkoj nëpër udhëtime për të korrigjuar gjendjen time në amanet, dhe ai ishte një nga të besuarit, andaj El-Huseini tha: Ju e keni kaluar jetën tuaj në ndërtimin e brendësisë suaj, pra ku është asgjësimi në monoteizëm? Sikur el-Khawas po korrigjonte pozitën e tretë në monoteizëm, andaj i kërkoi pozitën e katërt.Këto janë pozitat e monoteistëve në monoteizëm në përgjithësi.</w:t>
      </w:r>
    </w:p>
    <w:p w:rsidR="008E32FA" w:rsidRPr="00835CE5" w:rsidP="00FA36C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Nëse thua: Kjo duhet shpjeguar deri në atë masë sa ai e kupton se si të mbështetet tek Ai! Kështu që unë them, sa i përket të katërtit, nuk lejohet të thellohet në thënien e saj, dhe tevekkuli gjithashtu nuk bazohet në të. Sa i përket të parës, e cila është hipokrizia, është e qartë, ndërsa për të dytën, që është besimi, ajo gjendet tek të gjithë muslimanët, dhe mënyra për ta pohuar atë me fjalë dhe për t'i larguar truket e bidatçinjve në të përmendet në botën e fjalës, dhe ne kemi përmendur në librin e ekonomisë në besim sasinë e rëndësishme të saj. Sa i përket të tretës: Ai është ai mbi të cilin ndërtohet mbështetja, kështu që le të përmendim prej tij shkallën në të cilën mbështetja është e lidhur pa e detajuar atë, gjë që nuk tolerohet nga njerëzit si ky libër. Për ta përmbledhur: do t'ju zbulohet se nuk ka veprues përveç Zotit të Plotfuqishëm dhe se çdo gjë që ekziston në aspektin e krijimit, furnizimit, dhënies, parandalimit, vdekjes, pasurisë, varfërisë dhe përveç kësaj i jepet një emër. Përkundrazi, nga Ai ishte frika juaj, tek Ai është shpresa juaj, tek Ai është besimi juaj, dhe tek Ai mbështeteni, sepse Ai është Vepruesi i vetëm dhe jo të tjerët, dhe të gjithë të tjerët përveç Tij janë të nënshtruar, ata nuk kanë pavarësia duke lëvizur një atom të mbretërisë së qiejve dhe tokës, dhe nëse ju hapen dyert e zbulimit, kjo bëhet më e qartë për ju sesa të shikoni me shikim, por shejtani ju pengon nga kjo. Monoteizmi është në një pozicion që kërkon të trokasë në zemrën tuaj njollën e politeizmit për dy arsye: njëra prej tyre është t'i kushtoni vëmendje zgjedhjes së kafshëve. E dyta është t'u kushtoni vëmendje objekteve të pajetë, dhe sa i përket vëmendjes ndaj objekteve të pajetë, mbështetja juaj në shi për shfaqjen e të korrave, vegjetacionin dhe rritjen e tij, dhe në retë që shiu të bjerë, dhe te breshri në grumbullimi i reve dhe mbi erën në rrafshimin e anijes dhe rrjedhën e saj: dhe e gjithë kjo është politeizëm në monoteizëm dhe mosnjohje e realiteteve të çështjeve, dhe për këtë Zoti i Madhëruar tha: “Kështu që kur të hipin në anije, e lusin Allahun, duke ia pastruar fenë e tyre, por kur Ai i dorëzon në tokë, ja, ata i bëjnë shok.” Është thënë: Do të thotë se po të mos ishte era që ngrihej, ne nuk do të kishim shpëtuar. Kush i ekspozohet çështjes së dynjasë ashtu siç është, e di se era është ajri dhe ajri nuk lëviz nëse nuk lëviz nga motori, po kështu motori i tij, e kështu me radhë derisa të përfundojë me të parën. lëvizës që nuk ka motor dhe nuk lëviz në vetvete, i Plotfuqishmi; Pra, vëmendja e robit në shpëtim ndaj erës është e ngjashme me atë që mori për t'i prerë qafën, kështu që mbreti shkroi një nënshkrim duke e falur dhe duke e braktisur, kështu që filloi të punojë me përmendjen e bojës dhe bojës dhe stilolapsit me të cilin nënshkrimi shkruhej duke thënë: Po të mos ishte pena, nuk do të kisha shpëtuar, kështu që ai e sheh shpëtimin e tij nga stilolapsi, jo nga motori i stilolapsit, që është injoranca e fundit, dhe nga dituria Pena nuk ka gjykim. në vetvete, përkundrazi është mbërthyer në dorën e shkrimtarit që nuk iu drejtua dhe nuk falënderoi askënd përveç shkrimtarit, përkundrazi, ai mund të mahnitet nga gëzimi i çlirimit dhe falënderimi i mbretit dhe i shkrimtarit në mënyrë që stilolapsi, boja, boja, dielli, hëna, yjet, shiu, retë, toka dhe çdo kafshë dhe objekt i pajetë që i nënshtrohet shtrëngimit të pushtetit mund t'i kalojë në mendjen e tij. Përkundrazi, kjo është një përfaqësim në të drejtën tuaj për besimin tuaj se engjëlli nënshkrues është autori i nënshkrimit, dhe e vërteta është se Zoti, i Bekuar dhe i Lartësuar qoftë Ai, është autori sepse Zoti i Madhëruar ka thënë: “Dhe ju bëtë mos hidhni kur hodhe, por Zoti hodhi.” Nëse të zbulohet se kësaj i nënshtrohet gjithçka në qiej dhe në tokë, Shejtani e ktheu fytyrën prej teje, i zhgënjyer dhe i dëshpëruar nga përzierja e monoteizmit tënd me këtë politeizëm, kështu ai ju erdhi në fatkeqësinë e dytë, që është kthimi në zgjedhjen e kafshëve në veprime vullnetare dhe duke thënë: Si e sheh se çdo gjë është nga Zoti dhe ky person të jep furnizimin tënd sipas dëshirës? Nëse do të të japë e nëse do do të të presë dhe ky është ai që do të të presë qafën me shpatën e tij dhe mund të të presë qafën nëse do dhe nëse do. Ai do të të falë.Ti e sheh stilolapsin sepse po nënshtrohet, e si mund të mos e shohësh shkrimtarin me laps ndërsa ai është nënshtruar ndaj saj dhe në këtë kohë shumicave u rrëshqitën këmbët përveç robërve të sinqertë të Zotit që nuk kanë fuqi mbi ta ndaj shejtanit të mallkuar, kështu që ata dëshmuan me dritën e njohurive se shkrimtari po nënshtrohej dhe detyrohej, ashtu si të gjithë të dobëtit dëshmuan faktin se pena po nënshtrohej dhe ata e dinin se faji i i dobët në atë Ashtu si gabimi i milingonës, për shembull, nëse zvarritej në stilolaps, dhe pa majën e stilolapsit duke e nxirë stilolapsin dhe shikimi i saj nuk shtrihej në dorë dhe gishta, e lëre më pronarin e dora, kështu që bëri një gabim dhe mendoi se stilolapsi po nxinte bardhësinë, dhe kjo është për shkak të mungesës së shikimit nga dalja përtej kokës së stilolapsit për shkak të ngushtësisë së bebëzave të tij. qiejt dhe tokën dhe duke dëshmuar se Ai është i gjithëfuqishëm pas të gjithëve, kështu që Ai qëndroi në rrugën e shkrimtarit, i cili është injorancë e plotë.</w:t>
      </w:r>
      <w:r xmlns:w="http://schemas.openxmlformats.org/wordprocessingml/2006/main" w:rsidR="00FA36C7">
        <w:rPr>
          <w:rFonts w:ascii="Calibri" w:eastAsia="Calibri" w:hAnsi="Calibri" w:cs="Trad Al_Khat Deco" w:hint="cs"/>
          <w:sz w:val="22"/>
          <w:szCs w:val="22"/>
          <w:rtl/>
        </w:rPr>
        <w:t xml:space="preserve"> </w:t>
      </w:r>
      <w:r xmlns:w="http://schemas.openxmlformats.org/wordprocessingml/2006/main" w:rsidRPr="00835CE5" w:rsidR="007E5D51">
        <w:rPr>
          <w:rFonts w:ascii="Calibri" w:eastAsia="Calibri" w:hAnsi="Calibri" w:cs="Trad Al_Khat Deco"/>
          <w:sz w:val="22"/>
          <w:szCs w:val="22"/>
          <w:rtl/>
        </w:rPr>
        <w:t xml:space="preserve">Qiejt dhe toka me fuqinë e Tij me të cilën Ai foli çdo gjë derisa dëgjuan shenjtërimin e saj dhe madhërimin e Zotit të Plotfuqishëm dhe dëshminë e saj për pafuqinë e saj me një gjuhë që flet pa shkronjë apo tingull që ata që janë të izoluar nga dëgjimi nuk mund ta dëgjojnë. , dhe nuk dua të them me të dëgjimin e jashtëm që nuk kapërcehet nga tingujt, sepse gomari është partner në të dhe nuk ka fat. Çfarë kafshësh marrin pjesë në të, por ajo që nënkuptohet me të është një dëgjim që percepton të folurit. që nuk është as shkronjë, as tingull, as arabisht apo joarabe.</w:t>
      </w:r>
    </w:p>
    <w:p w:rsidR="007E5D51" w:rsidRPr="00835CE5" w:rsidP="00FA36C7">
      <w:pPr xmlns:w="http://schemas.openxmlformats.org/wordprocessingml/2006/main">
        <w:spacing w:after="200" w:line="240" w:lineRule="auto"/>
        <w:ind w:left="0" w:right="0"/>
        <w:jc w:val="lowKashida"/>
        <w:rPr>
          <w:rFonts w:cs="Trad Al_Khat Deco"/>
          <w:sz w:val="22"/>
          <w:szCs w:val="22"/>
        </w:rPr>
      </w:pPr>
      <w:r xmlns:w="http://schemas.openxmlformats.org/wordprocessingml/2006/main" w:rsidRPr="00835CE5">
        <w:rPr>
          <w:rFonts w:ascii="Calibri" w:eastAsia="Calibri" w:hAnsi="Calibri" w:cs="Trad Al_Khat Deco"/>
          <w:sz w:val="22"/>
          <w:szCs w:val="22"/>
          <w:rtl/>
        </w:rPr>
        <w:t xml:space="preserve">Nëse thua: Kjo është një mrekulli që mendja nuk e pranon, atëherë më përshkruaj si u shqiptua, si u shqiptua dhe çfarë u shqiptua, si u lavdërua dhe u shenjtërua dhe si dëshmoi për pafuqinë? Pra, dijeni se çdo atom në qiej dhe në tokë me pronarët e zemrave është duke biseduar fshehurazi, dhe kjo është diçka që nuk është as e kufizuar e as e pafund, sepse ato janë fjalë që rrjedhin nga deti i pafund i fjalëve të Zotit: “Thuaj : Sikur deti të ishte bojë për fjalët e Zotit tim, deti do të ishte mbaruar” ajeti, pastaj bisedojnë.Me sekretet e mbretërisë dhe mbretërisë, dhe zbulimi i sekretit është poshtërsi, më tepër gjokset e të lirëve. janë varret e sekreteve, dhe a keni parë ndonjëherë një mbret të besueshëm mbi sekretet e një mbreti, sekretet e të cilit janë besuar, kështu që ai e shpalli sekretin e tij para një turme njerëzish dhe nëse çdo sekret do të lejohej të na zbulohej, ai nuk do të thoshte: “Sikur ta dinit atë që di unë, do të qeshnit pak dhe do të qanit shumë.” Përkundrazi,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7"/>
      </w:r>
      <w:r xmlns:w="http://schemas.openxmlformats.org/wordprocessingml/2006/main" w:rsidRPr="00835CE5">
        <w:rPr>
          <w:rFonts w:ascii="Calibri" w:eastAsia="Calibri" w:hAnsi="Calibri" w:cs="Trad Al_Khat Deco"/>
          <w:sz w:val="22"/>
          <w:szCs w:val="22"/>
          <w:rtl/>
        </w:rPr>
        <w:t xml:space="preserve">do t'ua përmendte këtë që ata të qanin e të mos qeshin. Dhe kur e ndaloi zbulimin e sekretit të fatit</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8"/>
      </w:r>
      <w:r xmlns:w="http://schemas.openxmlformats.org/wordprocessingml/2006/main" w:rsidR="00B60E89">
        <w:rPr>
          <w:rFonts w:ascii="Calibri" w:eastAsia="Calibri" w:hAnsi="Calibri" w:cs="Trad Al_Khat Deco" w:hint="cs"/>
          <w:sz w:val="22"/>
          <w:szCs w:val="22"/>
          <w:rtl/>
        </w:rPr>
        <w:t xml:space="preserve"> </w:t>
      </w:r>
      <w:r xmlns:w="http://schemas.openxmlformats.org/wordprocessingml/2006/main" w:rsidRPr="00835CE5">
        <w:rPr>
          <w:rFonts w:ascii="Calibri" w:eastAsia="Calibri" w:hAnsi="Calibri" w:cs="Trad Al_Khat Deco"/>
          <w:sz w:val="22"/>
          <w:szCs w:val="22"/>
          <w:rtl/>
        </w:rPr>
        <w:t xml:space="preserve">Dhe kur tha: “Kur të përmenden yjet, mbajeni, e kur të përmendet fati, mbajuni dhe kur të përmenden shokët e mi, mbajuni”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9"/>
      </w:r>
      <w:r xmlns:w="http://schemas.openxmlformats.org/wordprocessingml/2006/main" w:rsidRPr="00835CE5">
        <w:rPr>
          <w:rFonts w:ascii="Calibri" w:eastAsia="Calibri" w:hAnsi="Calibri" w:cs="Trad Al_Khat Deco"/>
          <w:sz w:val="22"/>
          <w:szCs w:val="22"/>
          <w:rtl/>
        </w:rPr>
        <w:t xml:space="preserve">dhe kur veçoi Hudhejfen, Allahu qoftë i kënaqur me të, me disa sekrete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0"/>
      </w:r>
      <w:r xmlns:w="http://schemas.openxmlformats.org/wordprocessingml/2006/main" w:rsidRPr="00835CE5">
        <w:rPr>
          <w:rFonts w:ascii="Calibri" w:eastAsia="Calibri" w:hAnsi="Calibri" w:cs="Trad Al_Khat Deco"/>
          <w:sz w:val="22"/>
          <w:szCs w:val="22"/>
          <w:rtl/>
        </w:rPr>
        <w:t xml:space="preserve">. Pra, ka dy pengesa për tregimet e monologëve të atomeve të mbretërisë dhe mbretërisë në zemrat e mjeshtrave të vëzhgimeve: njëra prej tyre është pamundësia e zbulimit të sekretit dhe e dyta: largimi i fjalëve të saj. nga kufizimi dhe fundi, por në shembullin që përdorëm - që është lëvizja e stilolapsit - ajo tregon për monologët e saj një sasi të vogël që kuptohet në përgjithësi si të mbështetemi tek ai; Dhe fjalët e tij ua referojmë shkronjave dhe tingujve, edhe nëse nuk janë shkronja dhe tinguj, por është domosdoshmëri për të kuptuar, prandaj themi: Disa nga vëzhguesit thanë për kamaren e dritës së Zotit të Madhëruar ndaj shpifësit, dhe e pa fytyrën të nxirë me bojë: Ç'është me fytyrën tënde që ishte e bardhë dhe e shndritshme, e tani iu shfaq e zeza? Pse e nxi fytyrën? Dhe cila është arsyeja për të? El-Kagidi tha: Nuk më bëre drejtësi në këtë artikull! Nuk e nxija vetë fytyrën, por boja u vizatua, sepse ishte mbledhur në bojëranë, që është vendbanimi dhe vendlindja e tij, kështu që ai udhëtoi nga vendlindja dhe u vendos në shesh të fytyrës sime padrejtësisht dhe agresivisht! Tha: Unë besoj, prandaj boja pyeti për këtë, e ai tha: Nuk më bëre drejtësi, sepse unë isha në bojë, i heshtur dhe i vendosur të mos e lë atë, prandaj pena më sulmoi me lakminë e saj të prishur. dhe më rrëmbeu nga vendlindja dhe më dëboi nga vendi im dhe më shpërndau tubimin dhe më shpërndau siç mund ta shihni në një shesh të bardhë, kështu që pyetja është tek ai, jo tek unë! Tha: Ke të drejtë, pastaj e pyeti penën për arsyen e shtypjes dhe agresionit të saj dhe largimit të bojës nga vendlindja e saj, andaj tha: Pyete dorën dhe gishtat, se unë isha një kallam që rritej në brigjet e lumenjtë, duke ecur mes gjelbërimit të pemëve, pastaj dora më erdhi me një thikë, kështu që ajo gdhendi nga luspat e mia dhe më grisi nga rrobat e mia dhe më shkul nga rrënjët dhe më ndau tubat, pastaj Britney dhe më preu kokën; Pastaj ajo më zhyti në errësirën e bojës dhe hidhërimin e saj, ndërsa më përdorte dhe më ecte në majë të kokës dhe spërkati kripën në plagën time me pyetjen dhe këshillën tënde, kështu që hiqu mënjanë dhe pyet ata që më shtypën, dhe ai tha: Unë besoj, pastaj e pyeti dorën për padrejtësinë dhe agresionin e saj ndaj stilolapsit dhe përdorimin e saj, dhe dora tha: Unë nuk jam gjë tjetër veçse mish e kockë dhe gjak, dhe a keni parë mish apo trup të errësuar lëviz vetvetiu? Përkundrazi, unë jam një mjet i shfrytëzuar nga një kalorës që quhet Fuqi dhe Lavdi, dhe është ai që më frekuenton dhe më shëtit nëpër pjesë të tokës. vendin e tyre dhe mos lëvizni vetë, pasi një kalorës kaq i fortë dhe pushtues nuk e hipi atë? A i shihni duart e të vdekurve të barabarta me mua në formën e mishit, kockave dhe gjakut, atëherë nuk ka asnjë transaksion midis tij dhe pena, se edhe unë jam, për aq sa jam, nuk ka asnjë transaksion mes meje dhe lapsit, prandaj pyetni aftësinë për çështjen time, sepse unë jam një varkë që më mërzit nga gjunjët, e ai tha: Ke të drejtë. Lëre fajin tim dhe qortim tim, se sa fajtorë duhet të fajësohen dhe sa janë fajtorë që nuk kanë asnjë faj dhe si u fsheh çështja ime nga ju? E si mendove se une e kam bere padrejte doren kur e kam hipur duke hipur ne te para se te levizja dhe nuk e leviza e as e kam shfrytëzuar, por përkundrazi isha në gjumë dhe ende në gjumë, kam fuqi të ndihmoj atë, dhe unë nuk kisha fuqi ta kundërshtoja atë, dhe ky delegat quhet testament, dhe unë e njoh atë vetëm me emrin e tij dhe sulmet e tij dhe lutjet e tij, pasi ai më shqetësoi nga thellësia e gjumit dhe më lodhi në atë që do të bëja. nuk kanë pasur zgjidhje nëse ai më kishte lënë mua dhe mendimin tim, kështu që ai tha: Ke të drejtë.Atëherë ai pyeti testamentin, çfarë të guxoi për këtë fuqi statike, qetësuese derisa e harxhova dhe ia shterova atij rraskapitje, kështu që ti nuk gjeni një shpëtimtar apo një rrugëdalje? El-Irada tha: "Mos më nxitoni, sepse ndoshta ne kemi një arsyetim dhe ju fajësoni, sepse unë nuk u ngrita vetë, por u ngrita dhe nuk u ringjall, por u dërgova me një gjykim të fortë dhe një urdhër vendimtar.</w:t>
      </w:r>
      <w:r xmlns:w="http://schemas.openxmlformats.org/wordprocessingml/2006/main" w:rsidR="00FA36C7">
        <w:rPr>
          <w:rFonts w:ascii="Calibri" w:eastAsia="Calibri" w:hAnsi="Calibri" w:cs="Trad Al_Khat Deco" w:hint="cs"/>
          <w:sz w:val="22"/>
          <w:szCs w:val="22"/>
          <w:rtl/>
        </w:rPr>
        <w:t xml:space="preserve"> </w:t>
      </w:r>
      <w:r xmlns:w="http://schemas.openxmlformats.org/wordprocessingml/2006/main" w:rsidRPr="00835CE5">
        <w:rPr>
          <w:rFonts w:cs="Trad Al_Khat Deco"/>
          <w:sz w:val="22"/>
          <w:szCs w:val="22"/>
          <w:rtl/>
        </w:rPr>
        <w:t xml:space="preserve">Unë isha ende para ardhjes së tij, por nga Prezenca e Zemrës, i Dërguari i Dijes më erdhi përmes gjuhës së mendjes në personin e pushtetit, kështu që e identifikova me domosdoshmëri, sepse jam i varfër, i nënshtruar nënshtrimit. të dijes dhe arsyes, dhe nuk e di se çfarë krimi kam qëndruar, i nënshtrova dhe i kam detyruar t'i bindesha, por e di se jam në paqe dhe qetësi për sa kohë që kjo nuk më përgjigjet. Pushtuesi që vjen, dhe ky sundimtar që është i drejtë ose i padrejtë, dhe unë kam qëndruar kundër tij dhe kam obliguar bindjen ndaj tij, por nuk qëndroj me të, sado i vendosur të jetë gjykimi i tij, kam aftësinë për të shkelur, për jetën time pasi ai është në hezitim me vetveten dhe në hutim në gjykimin e tij, atëherë unë jam statik, por me ndjeshmëri dhe pritje të gjykimit të tij, dhe nëse gjykimi i tij është i vendosur, jam shqetësuar nga natyra dhe shtypja nën bindjen e tij, dhe jam diagnostikuar me aftësinë të ngrihesh sipas rregullit të tij, prandaj kërko dituri për punët e mia dhe më lër këshillën tënde, sepse unë jam si ai që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098"/>
        <w:gridCol w:w="80"/>
        <w:gridCol w:w="199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7E5D51" w:rsidRPr="00FA36C7" w:rsidP="00835CE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Kur u largove nga Ankumi dhe ata ishin të destinuar</w:t>
            </w:r>
          </w:p>
        </w:tc>
        <w:tc>
          <w:tcPr>
            <w:tcW w:w="0" w:type="auto"/>
            <w:vAlign w:val="center"/>
          </w:tcPr>
          <w:p w:rsidR="007E5D51" w:rsidRPr="00FA36C7" w:rsidP="00835CE5">
            <w:pPr>
              <w:bidi/>
              <w:spacing w:after="0" w:line="240" w:lineRule="auto"/>
              <w:ind w:left="0" w:right="0"/>
              <w:jc w:val="lowKashida"/>
              <w:rPr>
                <w:rFonts w:cs="Trad Al_Khat Deco"/>
                <w:sz w:val="20"/>
                <w:szCs w:val="20"/>
              </w:rPr>
            </w:pPr>
          </w:p>
        </w:tc>
        <w:tc>
          <w:tcPr>
            <w:tcW w:w="0" w:type="auto"/>
            <w:noWrap/>
            <w:vAlign w:val="center"/>
          </w:tcPr>
          <w:p w:rsidR="007E5D51" w:rsidRPr="00FA36C7" w:rsidP="00835CE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Për të mos i lënë ata, të larguarit janë</w:t>
            </w:r>
          </w:p>
        </w:tc>
      </w:tr>
    </w:tbl>
    <w:p w:rsidR="008E32FA" w:rsidRPr="00835CE5" w:rsidP="00FA36C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Tha: “Kam të drejtë dhe iu drejtua diturisë dhe mendjes, duke i kërkuar dhe këshilluar për mobilizimin e vullnetit dhe shfrytëzimin e tij për njerëzit e pushtetit.” Pastaj mendja tha: “Sa për mua, unë jam një llambë që e kam bërë. nuk ndiz vetvetiu por u ndez.Në bardhësinë e pllakës së zemrës kur drita e mendjes shkëlqeu dhe nuk e skicoja veten, sa ishte kjo tabletë më parë bosh prej meje, prandaj kërko penën nga unë sepse rreshti është vetëm me stilolaps, pastaj pyetësi belbëzon dhe asnjë përgjigje nuk e bind dhe tha: Mundi im ka qenë i gjatë në këtë rrugë dhe shtëpitë e mia janë shtuar dhe ende më referon kushdo që kam shpresuar të di për këtë çështje prej tij. ndaj të tjerëve, por isha më i sjellshëm deri në shumë hezitim kur dëgjoja fjalë të pranueshme që nuk ishin në zemër dhe një justifikim i dukshëm në zmbrapsjen e pyetjes. Nuk ka dërrasë përveç hekurit ose drurit, asnjë rresht përveçse me bojë, dhe asnjë llambë përveç zjarrit. Dëgjoj bujë, por nuk shoh bluarje. Stilolapsi i tha: Nëse ke të drejtë në atë që thua, atëherë malli yt është i përzier, furnizimi yt është i pakët dhe barka jote është e dobët, dhe dije se rreziqet në rrugën drejt së cilës po shkon janë të shumta: e drejtë që ju të largoheni dhe të lini atë në të cilën jeni, sepse kjo nuk ju mundon.Përfundimi i rrugës për në destinacion, prandaj takohemi me ju derisa jeni shehid. Dhe dijeni se botët në këtë rrugë tuajën janë tre: bota e mbretërimit dhe e martirizimit është e para prej tyre, dhe boja, boja, pena dhe dora ishin nga kjo botë, dhe unë i kalova ato faza me lehtësi. dhe e dyta është bota e mbretërisë dhe ajo është pas meje, kështu që nëse më kaloni, unë përfundoj në fazat e saj, dhe në të janë misionet e zbehta, malet e larta dhe detet e mbytura, unë di të jem i sigurt në të, dhe e treta është mbretëria e tiranisë dhe është midis mbretërisë së mbretit dhe mbretërisë së mbretërisë, dhe unë i ndërpreva tre faza prej saj, e para prej të cilave është statusi i fuqisë, vullnetit dhe dijes, dhe është një ndërmjetës midis mbretërisë, martirizimit dhe mbretërisë, sepse mbretëria e mbretit është më e lehtë se rruga, dhe mbretëria e mbretërisë është më e vështirë se ajo. dhe mbretëria e mbretërisë është si një anije që lëviz midis tokës dhe ujit. Nëse forca e tij tejkalon derisa të arrijë të hipë në anije, ai është si ai që ecën në mbretërinë e tiranisë. Nëse ai përfundon duke ecur mbi ujë pa anije, ai ecën në botën e mbretërisë pa belbëzim, dhe nëse nuk jeni në gjendje të ecni mbi ujë, atëherë largohuni, ju keni kaluar tokën dhe keni lënë pas anijen, dhe nuk ka mbetur asgjë në duart tuaja përveç ujit të pastër, dhe bota e parë e mbretërisë është duke parë stilolapsin me të cilin është shkruar dituria në Valën e zemrës dhe arritjen e sigurisë me të cilën njeriu ecën mbi ujë. A nuk e keni dëgjuar thënien e i Dërguari i Zotit – paqja e Allahut qofshin mbi të – për Isain, paqja qoftë mbi të, “Po të kishte shtuar sigurinë, do të kishte ecur në ajër.”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1"/>
      </w:r>
      <w:r xmlns:w="http://schemas.openxmlformats.org/wordprocessingml/2006/main" w:rsidRPr="00835CE5" w:rsidR="007E5D51">
        <w:rPr>
          <w:rFonts w:ascii="Calibri" w:eastAsia="Calibri" w:hAnsi="Calibri" w:cs="Trad Al_Khat Deco"/>
          <w:sz w:val="22"/>
          <w:szCs w:val="22"/>
          <w:rtl/>
        </w:rPr>
        <w:t xml:space="preserve">Nuk do t'i thuhej se po ecte mbi ujë. Nga rreziku i rrugës, dhe nuk e di nëse mund ta kaloj këtë detyrë që përshkrova apo jo? A është kjo një shenjë? Ai tha: Po, hapi sytë, mblidh dritën e syve dhe më shiko mua, e nëse të shfaqet stilolapsi me të cilin shkruaj në pllakën e zemrës, atëherë është sikur je i kualifikuar për këtë rrugë. , sepse kushdo që kapërcen mbretërinë e tiranisë dhe troket në njërën nga dyert e mbretërisë do t'i zbulohet me stilolaps. Është shpallur me stilolaps kur i është shpallur: “Lexo, se Zoti yt është më Bujari! Kush mësoi me laps, ia mësoi njeriut atë që nuk dinte.” Kështu udhëtari tha: I hapa sytë dhe e nguli sytë në të, gjërat e shtëpisë janë të ngjashme me të zotin e shtëpisë, por a e dini se Zoti xh.sh. nuk i ngjan pjesës tjetër të Thelbit të Tij, po ashtu dora e Tij nuk i ngjan duarve, as stilolapsi i Tij nuk ngjan me stilolapsat, as të folurit e Tij nuk i ngjan fjalëve të tjera, as shkrimi i Tij nuk i ngjan rreshtave të tjerë. Ai është në një vend që nuk i ngjan asnjë tjetër, dhe dora e tij nuk ka mish, kockë dhe gjak tjetër përveç duarve, as stilolapsi i tij prej kallamishte, as pllaka e tij prej druri, as e folura e tij me tinguj dhe shkronja, as shkrimi i dorës ose vizatimi i tij, as boja e tij me vitriol dhe vrer. Dhe feminiliteti i analogjisë, që lëkundet mes kësaj e asaj, as këtyre e as atyre, pra si u largua ajo</w:t>
      </w:r>
      <w:r xmlns:w="http://schemas.openxmlformats.org/wordprocessingml/2006/main" w:rsidR="00FA36C7">
        <w:rPr>
          <w:rFonts w:ascii="Calibri" w:eastAsia="Calibri" w:hAnsi="Calibri" w:cs="Trad Al_Khat Deco" w:hint="cs"/>
          <w:sz w:val="22"/>
          <w:szCs w:val="22"/>
          <w:rtl/>
        </w:rPr>
        <w:t xml:space="preserve"> </w:t>
      </w:r>
      <w:r xmlns:w="http://schemas.openxmlformats.org/wordprocessingml/2006/main" w:rsidRPr="00835CE5" w:rsidR="007E5D51">
        <w:rPr>
          <w:rFonts w:ascii="Calibri" w:eastAsia="Calibri" w:hAnsi="Calibri" w:cs="Trad Al_Khat Deco"/>
          <w:sz w:val="22"/>
          <w:szCs w:val="22"/>
          <w:rtl/>
        </w:rPr>
        <w:t xml:space="preserve">Vetë dhe cilësitë e Tij, i lartësuar qoftë Ai, për trupat dhe cilësitë e tyre? Dhe fjalët e tij ishin të qarta për kuptimin e shkronjave dhe tingujve, dhe ajo u ndal te dora e tij, stilolapsi i tij, tableta dhe shkrimi i tij? Nëse e keni kuptuar nga thënia e Tij: "Zoti e krijoi Ademin sipas shëmbëlltyrës së Tij", formën e jashtme që perceptohet nga shikimi, atëherë bëhu një ngjashmëri absolute, siç thuhet: Bëhu një çifut i pastër, përndryshe mos luaj me Tevratin. dhe nëse e kuptove prej tij formën e brendshme që perceptohet nga mprehtësia, jo nga shikimi, atëherë ji i qartë, i pastër dhe i shenjtë. Kështu që shko, ec rrugën, sepse je në luginën e shenjtë dhe dëgjo me sekretin e zemrës sate. ndaj asaj që është shpallur, sepse ndoshta do të gjeni udhëzim në zjarr, dhe ndoshta nga pavijonet e arshit do të shpallni atë që i shpallim Musait: “Vërtet, unë jam Zoti juaj.” Kur kërkuesi i diturisë e dëgjoi këtë, ai i ndjeu mangësitë e tij dhe se ai është një femër midis analogjisë dhe transcendencës. Kështu zemra e tij mori një zjarr nga ashpërsia e zemërimit të tij kundër vetvetes kur e pa atë me syrin e mungesës dhe vaji i tij në kamaren e zemrës së tij ishte pothuajse i shkëlqyeshëm. edhe sikur zjarri të mos e prekte atë, e kur dija i fryu me mprehtësinë e saj, vaji i saj ndizet dhe ai u bë dritë mbi dritë, ju gjen udhëzim në zjarr, prandaj ai hapi sytë dhe atij iu shpall pena hyjnore. , pra, nëse është siç e përshkruan shkenca me mosbesim, nuk është prej druri apo kallamishte, dhe nuk ka kokë e bisht, dhe është shkruar gjithmonë në zemrat e të gjithë njerëzve të të gjitha llojeve të shkencave. Dhe sikur të kishte një kokë në çdo zemër, por nuk kishte kokë, kështu e plotësoi habinë e tij dhe tha: Po, shoku i diturisë. Unë e shoh atë si një stilolaps, jo si stilolapsa, prandaj ai i dha lamtumirën dijes dhe e falënderoi dhe tha: Unë kam qëndruar gjatë me ty dhe të dëshiroj dhe jam i vendosur të udhëtoj në praninë e stilolapsit dhe të pyes. A është dërguar me vullnet njerëzve të kaderit dhe a është shpërndarja e tyre tek të destinuarit? Ai tha: Apo e ke harruar atë që ke parë në botën e mbretërimit dhe të martirizimit dhe dëgjuat nga përgjigja e penës kur e pyete, dhe ajo të referoi në dorë? Ai tha: Nuk e kam harruar këtë. Tha: Përgjigjja ime është si përgjigja e tij, Tha: Si nuk i ngjan atij? Stilolapsi tha: A nuk keni dëgjuar se Zoti i Plotfuqishëm e krijoi Ademin sipas shëmbëlltyrës së Tij? Tha: Po, tha: Pyete për çështjen time, e cila quhet dora e djathtë e mbretit, se unë jam në dorën e tij dhe ai është ai që më përsërit ndërsa unë jam i shtypur dhe i nënshtruar. Stilolapsi tha: A nuk e ke dëgjuar fjalën e të Plotfuqishmit: "Dhe qiejt janë palosur në të djathtën e Tij"? Ai tha: Po, tha: Dhe lapsat janë gjithashtu në shtrëngimin e dorës së tij të djathtë dhe ai është ai që i përsërit ato, kështu që udhëtari udhëtoi prej tij në të djathtë derisa e pa atë dhe pa mrekullitë e tij më shumë se mrekullitë e stilolapsit, dhe nuk lejohet të përshkruhet asgjë nga ajo apo të shpjegohet, por shumë vëllime nuk përmbajnë të dhjetat e përshkrimit të tij, dhe fjalia në të, është një betim jo si besimi, një dorë jo si duart, dhe një gisht jo si gishtat, kështu që ai pa stilolapsin duke lëvizur në dorën e tij, kështu që atij iu shfaq arsyetimi i stilolapsit, kështu që ai pyeti betimin për statusin e tij dhe lëvizjen e stilolapsit? Tha: Përgjigjja ime është si ajo që kam dëgjuar nga betimi që kam parë në botën e dëshmisë, që është kalimi i pushtetit, pasi dora nuk ka gjykim në vetvete, por lëvizësi i saj është pashmangshëm fuqia. Unë jam vetëm një atribut. , pra pyete kadirin, meqenese shtylla eshte ne atribute, jo ne atribute, dhe ne kete pike ai pothuajse u devijua dhe me guxim e nisi gjuhen e pyetjes, andaj qendroi i patundur me thenien e vendosur dhe u be thirrje nga pas velit të pavioneve të Prezencës: “Ai nuk pyet se çfarë bën ndërsa ata pyesin.” Kështu e pushtoi frika e Prezencës, e mashtrova dhe kur erdhi në vete tha: Lavdi. qofte per Ty, sa e madhe eshte pozita jote, te Ti u pendova dhe te mbeshtetem dhe besova se Ti je Mbreti i Fuqishem, i Vetmi, i Nenshtruari.Zgjeroje gjoksin per mua qe te te njoh dhe te liroj një nyjë nga gjuha ime për të të lavdëruar, ndaj thërrasim nga pas velit: Ruaju nga lakmia për lavdërim dhe nga shtimi i zotit të profetëve, por kthehu tek ai. Sepse ai nuk shtoi më shumë në këtë prani se ai tha: "Lavdi qofsh, nuk e llogaris lavdërimin tënd ashtu siç ke lavdëruar veten tënde."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2"/>
      </w:r>
      <w:r xmlns:w="http://schemas.openxmlformats.org/wordprocessingml/2006/main" w:rsidRPr="00835CE5" w:rsidR="007E5D51">
        <w:rPr>
          <w:rFonts w:ascii="Calibri" w:eastAsia="Calibri" w:hAnsi="Calibri" w:cs="Trad Al_Khat Deco"/>
          <w:sz w:val="22"/>
          <w:szCs w:val="22"/>
          <w:rtl/>
        </w:rPr>
        <w:t xml:space="preserve">Ai tha: Zoti im, nëse gjuha nuk ka guxim të të lavdërojë. , a ka zemra dëshirë të të njohë Ty, më i madhi, ndaj imitoje atë; Shokët e Mësuesit të Pejgamberëve janë si yjet, cilindo prej tyre që të ndiqni, do të jeni të udhëzuar. Sa i përket atij që e kam dëgjuar duke thënë: Pamundësia për të </w:t>
      </w:r>
      <w:r xmlns:w="http://schemas.openxmlformats.org/wordprocessingml/2006/main" w:rsidR="00FA36C7">
        <w:rPr>
          <w:rFonts w:ascii="Calibri" w:eastAsia="Calibri" w:hAnsi="Calibri" w:cs="Trad Al_Khat Deco" w:hint="cs"/>
          <w:sz w:val="22"/>
          <w:szCs w:val="22"/>
          <w:rtl/>
        </w:rPr>
        <w:t xml:space="preserve">kuptuar të kuptuarit është të kuptuarit, ju mjafton një pjesë e pranisë sonë të dini se je i privuar nga prania jonë, i paaftë për të vëzhguar bukurinë dhe madhështinë tonë.Atëherë: Prano faljen time, sepse unë isha një i huaj që sapo kisha hyrë në këtë vend dhe të gjithë brenda ishin të habitur, kështu që mohimi im ndaj teje ishte vetëm nga mangësi dhe injoranca, dhe tani justifikimi yt ka qenë i saktë për mua, dhe më është zbuluar se ai që është unik në mbretëri, mbretëri, lavdi dhe fuqi është i Vetmi, i Lartësuari dhe ti nuk je gjë tjetër veçse i nënshtruar nën nënshtrimin e tij Ata po këndojnë në grushtin e Tij, dhe Ai është i pari dhe i fundit, i jashtmi dhe i brendshmi; Kur dijetari i dëshmisë e përmendi atë, kjo u përjashtua prej tij dhe i tha: Si mund të jetë ai i pari dhe i fundit, kur ato janë dy përshkrime kontradiktore, dhe si mund të jetë ai i jashtmi dhe i brendshëm? E para nuk është e fundit dhe e dukshme nuk është nënndërgjegjja; Tha: Ai është i pari përveç ekzistuesve, pasi çdo gjë ka dalë prej tij sipas rendit të saj një pas një, dhe ai është i fundit përveç rrugës së atyre që ecin drejt tij, pasi ata ende po ngjiten nga një shtëpi. tek tjetri derisa t'i ndodhë fundi asaj pranie, dhe kjo do të jetë e fundit e udhëtimit, ashtu siç është e fundit në dëshminë. kuptojeni atë me pesë shqisat, të shfaqura përveç atyre që e kërkojnë në llambën, zemra e të cilëve ndizet nga mprehtësia e brendshme që depërton në mbretërinë e mbretërisë, kështu që ky ishte bashkimi i atyre që ecin në rrugën e monoteizmit në veprim: E kam fjalën për atë të cilit i është shpallur se vepruesi Një.</w:t>
      </w:r>
    </w:p>
    <w:p w:rsidR="0083540F"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Nëse thua: Ky monoteizëm ka arritur në përfundimin se bazohet në besimin në botën e mbretërisë, kështu që kush nuk e kupton këtë ose e refuzon atë, cila është rruga e tij? Kështu që unë them: Sa i përket mohuesit, nuk ka zgjidhje për të, përveçse t'i thuhet: Mohimi yt i botës së mbretërisë është si mohimi i majmërisë ndaj botës së fuqisë, sepse unë jam i udhëzuar vetëm në botën e dëshmisë. pesë shqisat, dhe unë nuk di asgjë tjetër përveç kësaj, kështu që thuhet: Mohimi juaj i asaj që ne dëshmuam përtej pesë shqisave është si mohimi i sofizmit ndaj pesë shqisave, sepse ata thanë: Nuk i besojmë asaj që shohim. , pra mbase e shohim ne enderr.Gjithashtu ne gjerat e ndjeshme thuhet: Ky eshte nje person te cilit i prishet disponimi dhe i refuzohet mjekimi, prandaj ai largohet per disa dite, e jo cdo pacient mund ta trajtoje. ai nga mjekët: Ky është vendimi i mosmirënjohësve. Sa i përket atij që nuk mohon por nuk kupton, atëherë rruga e atyre që ecin me të është të shikojnë syrin e tij me të cilin e sheh botën e mbretërisë dhe nëse e shohin të saktë në origjinë dhe të zezë. në të ka zbritur ujë që mund të largohet dhe të pastrohet, ata punojnë për ta pastruar pasi syri është i preokupuar me sytë e dukshëm, kjo është sipas karakteristikave të shokëve të tij, nëse ai nuk është i përshtatshëm për trajtim, atëherë ai nuk mund të ndjekë. rrugën që e përmendëm në monoteizëm dhe nuk mundi të dëgjonte fjalët e atomeve të mbretërisë dhe mbretërisë me dëshminë e monoteizmit.Shtëpinë e prishin dy shoqërues, kurse vendin e prishin dy princër, pra është i tha sipas mendimit të tij se Zoti i botës është një dhe sundimtari është një, sepse nëse në to do të kishte zota të tjerë përveç Zotit, ata do të ishin prishur, kështu që kjo është sipas shijes së asaj që ai pa në bota e martirizimit, kështu që besimi në monoteizëm është ngulitur në zemrën e tij në këtë mënyrë që i përshtatet masës së mendjes së tij, dhe Zoti i ka porositur profetët që t'u flasin njerëzve sipas intelektit të tyre, dhe për këtë arsye Kur. 'an u shpall në gjuhën e arabëve, sipas zakonit të tyre të dialogut.</w:t>
      </w:r>
    </w:p>
    <w:p w:rsidR="008E32FA" w:rsidRPr="00835CE5" w:rsidP="0083540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Nëse thoni: A është i përshtatshëm një besim i tillë monoteizmi që të jetë një shtyllë besimi dhe një origjinë në të? Prandaj them: Po, nëse besimi është i fortë, atëherë ai funksionon si zbulim në kushte provokuese, vetëm se shpesh dobësohet dhe shpeshherë përshpejtohet turbullimi dhe rrëshqitja, dhe për këtë pronari i tij ka nevojë për një folës që e ruan me fjalët e tij. ose derisa ai vetë të mësojë fjalimin për të ruajtur me të besimin që mësoi nga mësuesi ose nga prindërit ose nga bashkatdhetarët e tij. Sa i përket atij që e ka parë rrugën dhe e ka ecur vetë, nga kjo nuk ka frikë nga asgjë, por sikur t'i zbulohej mbulesa, nuk do t'i shtohej siguria, edhe sikur të ishte më e qartë, sikurse ai që sheh. njeriut në kohën e udhëtimit nuk i shtohet siguria kur lind dielli se ai është njeri, por i shtohet qartësia në detajet e krijimit të tij, dhe cili është shembulli i shpallësve? dhe besimtarët përveç se si magjistarët e faraonit me shokët e samaritanit; Magjistarët e Faraonit, kur ishin të vetëdijshëm për efektin e skajshëm të magjisë për shkak të kohëzgjatjes së vëzhgimit dhe përvojës së tyre, panë nga Musai, alejhi selam, se çfarë i kalonte kufijtë e magjisë dhe e vërteta e çështjes iu zbulua. Ata nuk je gjykatës, por gjykon jetën e kësaj bote.” Për sqarimin dhe zbulimin parandalojnë ndryshimin. Ato nuk kanë asnjë dobi apo dëm: kushdo që beson në shikimin e një gjarpri do të bëhet pashmangshëm kafir nëse shikon një viç, sepse të dyja janë nga bota e dëshmisë, dhe dallimet dhe kontradiktat në botën e dëshmisë janë të shumta. Sa i përket sferës së mbretërisë, ajo është nga Zoti i Plotfuqishëm, kështu që ne nuk gjejmë fare dallim apo kontradiktë në të.</w:t>
      </w:r>
    </w:p>
    <w:p w:rsidR="008E32FA" w:rsidRPr="00835CE5"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Nëse thua: Ajo që përmende për monoteizmin është e dukshme, sado e vërtetuar që i nënshtrohen mjetet dhe shkaqet, dhe e gjithë kjo është e dukshme përveç lëvizjeve të njeriut, sepse ai lëviz nëse do dhe pushon nëse do, kështu që si mund t'i nënshtrohet? Pra, dijeni se sikur të kishte dashur me këtë nëse donte, dhe nuk donte nëse nuk donte, atëherë kjo do të ishte një rrëshqitje e këmbëve dhe vend gabimi, por dijeni se ai bën atë që ai dëshiron nëse do nëse do apo nuk do, kështu që vullneti nuk është për të, sepse nëse do të ishte për të do të mungonte në një vullnet tjetër dhe do të lidhej me zinxhirë deri në pafundësi, dhe nëse vullneti nuk ekziston për Të, çfarëdo qoftë ekziston vullneti që e drejton pushtetin drejt fatit të tij, pushteti në mënyrë të pashmangshme largohet dhe nuk ka se si ta kundërshtojë atë. Vullneti krijon një domosdoshmëri në zemër. Këto janë domosdoshmëri që varen nga njëra-tjetra dhe shërbëtori nuk ka pse të përjashtojë ekzistencën e vullnetit, as kalimin e pushtetit në dekretimin pas tij, as ekzistencën pas ringjalljes së vullnetit të pushtetit, sepse ai është i detyruar. ne te gjithe.</w:t>
      </w:r>
    </w:p>
    <w:p w:rsidR="008E32FA" w:rsidRPr="00835CE5" w:rsidP="00FA36C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Nëse thua: Ky është detyrim i pastër, dhe shtrëngimi bie ndesh me zgjedhjen dhe nuk e mohon zgjedhjen, pra si është e detyrueshme dhe e zgjedhur? Ndaj them: Sikur të zbulohej mbulesa, do ta dinit se në esencë zgjedhja është e detyrueshme, atëherë ai detyrohet të zgjedhë, pra si e kupton këtë ai që nuk e kupton zgjedhjen?Tek njeriu i referohet tre. Aspektet, siç thuhet: njeriu shkruan me gishta, merr frymë me mushkëri dhe fyt, e shpon ujin kur qëndron mbi të me trup, pra ia atribuon shpimin në ujë, frymëmarrjen dhe shkrimin, thyerjen e tij të ujit kur i bie. fytyra e tij është një akt natyror, dhe frymëmarrja e tij ne e quajmë veprim vullnetar, dhe shkrimin e tij e quajmë një akt fakultativ, dhe dëmshpërblimi është i dukshëm në aktin natyror, sepse sado që ai të qëndrojë në fytyrën e ujit ose të anashkalojë nga sipërfaqja me ajrin, ajri në mënyrë të pashmangshme shpërthen, dhe thyerja pas kapërcimit mund të jetë e nevojshme, dhe frymëmarrja në kuptimin e saj është. Raporti i lëvizjes së laringut ndaj dëshirës për të marrë frymë është si raporti i depërtimit të ujit ndaj pesha e duarve; Çfarëdo peshe të jetë e pranishme, ai gjen depërtimin pas saj, dhe pesha nuk është për të, dhe po ashtu vullneti nuk është për të, dhe për këtë arsye, nëse syri i njeriut ishte menduar me një gjilpërë për të mbuluar qepallat nga nevoja, dhe nëse do të donte ta linte të hapur, nuk do të mundte, edhe pse pulsimi i qepallave nga nevoja është akt vullneti, por nëse imazhi i gjilpërës paraqitet në dëshmimin e tij me perceptim, ai ndodh. një domosdoshmëri, dhe me të bëhet lëvizja, e po të donte ta linte, nuk do të mund ta bënte, edhe pse e bëri me aftësinë dhe vullnetin e tij, e nëse do, nuk e bën, nganjëherë nuk dëshiron, kështu që mendon se kjo çështje është në dorën e tij, dhe kjo për shkak të mosnjohjes së kuptimit të zgjedhjes, prandaj le ta zbulojmë dhe ta sqarojmë: se vullneti pason dijen që gjykon se një gjë është në marrëveshje me ju, dhe gjërat ndahen në atë që rregullon vëzhgimin tuaj të jashtëm ose të brendshëm që pajtohet me ju pa konfuzion dhe hezitim. , me gjilpërë, ose trupin tuaj me shpatë, atëherë nuk ka hezitim në diturinë tuaj se refuzimi i asaj është i mirë për ju dhe i pëlqyeshëm, kështu që nuk ka krim që vullneti të lëshohet me dije. Dhe aftësia është me vullnet, dhe lëvizja e qepallave ndodh me shtytje, dhe lëvizja e dorës me ngritjen e shpatës, por pa mendim dhe mendim, dhe kjo është me vullnet, dhe disa gjëra ndalojnë të dalluarit dhe mendjen në të. , pra nuk e di a pajtohet apo jo, prandaj ka nevojë për një shqyrtim të mendimit derisa të dallohet se e mira është në veprim apo në mosveprim.Me mendimin dhe mendimin, duke ditur se njëra prej tyre është e mirë, që do t'i bashkëngjitet ai me të cilin është prerë pa u menduar mirë, kështu që vullneti lëshohet këtu siç lëshohet për të larguar shpatën dhe shtizat, dhe ai është syri i atij testamenti dhe ai nuk e ka pritur lëshimin e tij për atë që ai do. priti, e cila është shfaqja e mirësisë së veprimit në të drejtën e tij, përveç se mirësia në shtyrjen e shpatës u shfaq pa mendim, por me intuitë, dhe kësaj i mungonte mendimi, ai ka një pauzë në realizimin e saj, dhe për këtë u tha se mendja ka nevojë për të për të dalluar të mirën e së mirës dhe të keqen e dy të këqijave, dhe nuk imagjinohet se vullneti do të lëshohet veçse me anë të shqisave dhe imagjinatës ose me anë të një pohimi të mendjes, dhe prandaj nëse një person do të donte të priste qafën e tij, për shembull, ai nuk do të ishte në gjendje, jo për shkak të mungesës së aftësisë në dorë, Jo për mungesë thike, por për humbjen e R. Vullneti i predikuesit diagnostifikohet me aftësinë, por ai e ka humbur vullnetin sepse buron nga arsyeja ose mirësia se veprimi është në pajtim, dhe vrasja e tij nuk është në përputhje me të, kështu që ai nuk mund të vrasë veten. me forcën e anëtarëve përveç nëse ai është në një dënim të padurueshëm të dhimbshëm; Mendja këtu ndalet në gjykim dhe heziton. sepse hezitimi i tij është mes të keqes së dy të këqijave; Nëse, pas reflektimit, ka më shumë gjasa që lënia e vrasjes është një e keqe më e vogël, atëherë ai nuk mund të vrasë veten, nuk mund të hedhë veten, nëse e ndjek atë me një goditje të lehtë dhe nëse përfundon në buzë të sipërfaqe, arsyeja vendosi se goditja është më e lehtë se gjuajtja, kështu që gjymtyrët e tij ndaluan.</w:t>
      </w:r>
      <w:r xmlns:w="http://schemas.openxmlformats.org/wordprocessingml/2006/main" w:rsidR="00FA36C7">
        <w:rPr>
          <w:rFonts w:ascii="Calibri" w:eastAsia="Calibri" w:hAnsi="Calibri" w:cs="Trad Al_Khat Deco" w:hint="cs"/>
          <w:sz w:val="22"/>
          <w:szCs w:val="22"/>
          <w:rtl/>
        </w:rPr>
        <w:t xml:space="preserve"> </w:t>
      </w:r>
      <w:r xmlns:w="http://schemas.openxmlformats.org/wordprocessingml/2006/main" w:rsidRPr="00835CE5" w:rsidR="007E5D51">
        <w:rPr>
          <w:rFonts w:ascii="Calibri" w:eastAsia="Calibri" w:hAnsi="Calibri" w:cs="Trad Al_Khat Deco"/>
          <w:sz w:val="22"/>
          <w:szCs w:val="22"/>
          <w:rtl/>
        </w:rPr>
        <w:t xml:space="preserve">Pra, ai nuk mund të qëllojë veten dhe asnjë thirrës nuk i dërgohet fare, sepse thirrësi i vullnetit i nënshtrohet me anë të arsyes dhe sensit, dhe aftësia i nënshtrohet thirrësit, dhe lëvizja i nënshtrohet fuqisë, dhe gjithçka është e paracaktuar nga nevoja për të cilën ai nuk e di, sepse ai është vendi dhe rrjedha e këtyre gjërave, në mënyrë që ai të jetë prej tij, atëherë as, as, pra, kuptimi i të qenit i tij i detyruar është se e gjithë kjo ndodh në atë nga një tjetër përveç tij, jo nga ai, dhe kuptimi i të qenit i tij i zgjedhur është se është vendi i një vullneti që ndodh në të detyrimisht pas gjykimit të mendjes se veprimi është thjesht i mirë dhe në pajtim, dhe gjykimi ndodh edhe detyrimisht.Zoti i Madhëruar është zgjedhje e pastër dhe veprimi i njeriut është ndërmjet dy niveleve, sepse ai detyrohet të zgjedhë, prandaj njerëzit e së vërtetës kërkuan një shprehje të tretë për këtë, sepse kur ishte art i tretë dhe besonin në Librin e Zotit xh.sh., e kanë quajtur fitim dhe nuk bie ndesh me detyrimin apo zgjedhjen, por i bashkon kur e kupton atë, dhe vepra e Zotit të Madhëruar quhet zgjedhje, me kusht që të mos kuptohet nga zgjedhja si një testament pas hezitimit dhe hezitimit, sepse kjo është e pamundur në rastin e tij, dhe të gjitha fjalët e përmendura në gjuhët nuk mund të përdoren në emër të Zotit të Madhëruar, përveçse në një lloj metafore dhe metafore, dhe një përmendje që nuk është e përshtatshme për këtë njohuri dhe është e gjatë të thuhet për të.</w:t>
      </w:r>
    </w:p>
    <w:p w:rsidR="008E32FA" w:rsidRPr="00835CE5"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Nëse thua: A thua se dituria lindi vullnetin dhe do të lindi fuqinë, dhe fuqia lindi lëvizjen dhe se çdo më vonë erdhi nga paraardhësi?Të thuash se një pjesë e kësaj ndodhi nga ndonjë injorancë e pastër, qoftë kjo e shprehur nga brezi apo përndryshe, por më tepër transferimi i gjithë kësaj në kuptimin që shprehet me anë të fuqisë së përjetshme, dhe është parimi që i gjithë krijimi nuk qëndroi mbi të, përveç atyre që janë të bazuar fort në dije, sepse ata qëndruan në kuptimin e tij dhe të gjithë Thjesht shqiptimi i tij me një lloj ngjashmërie me fuqinë tonë dhe është larg së vërtetës, dhe shpjegimi i kësaj kërkon shumë kohë, por disa nga paracaktimet janë pasojë e disave në ndodhjen e rendit të kushtëzuar në kushti, kështu që fuqia e amshueshme nuk lëshon testament përveç pas diturisë dhe nuk ka dituri përveç pas vendit të jetës, dhe ashtu siç nuk lejohet të thuhet se jeta bëhet nga trupi që është kushti i jetës, kështu është në pjesën tjetër të shkallëve të rregullimit, por disa kushte mund t'i jenë shfaqur publikut të gjerë dhe disa prej tyre nuk janë shfaqur përveç elitës që janë shpallur nga drita e së vërtetës. I çmenduri - Zoti është i lartësuar nga fjalët e injorantit, f Huatë e madhe. Dhe për këtë tregon thënia e Tij, i Lartësuari: “Dhe unë nuk i krijova xhinët dhe njerëzit vetëm që të më adhurojnë mua.” Dhe Ai, i Lartësuari, tha: “Dhe ne nuk i krijuam qiejt dhe toka, dhe çdo gjë që është ndërmjet tyre në lojë. Kjo marrëveshje që u gjet nuk u vonua, përveç pritjes së gjendjes së saj, dhe kushtëzimi para kushtit është i pamundur, dhe e pamundura nuk përshkruhet si e paracaktuar, kështu që dituria nuk vonohet nga spermatozoidi përveç humbjes së gjendjes së jetës dhe vullneti pas diturisë nuk vonohet përveç humbjes së gjendjes së diturisë dhe e gjithë kjo është metodë e detyrës dhe rregullimi i së vërtetës.Nuk ka lojë dhe marrëveshje në ndonjë prej tyre, përkundrazi e gjithë kjo bëhet me urtësi dhe planifikim, dhe mirëkuptim që është i vështirë, por ne japim një shembull të ndalimit të të paracaktuarës me praninë e aftësisë për të ekzistuar si shembull që sjell parimet e e vërteta më afër kuptimeve të dobëta, ngrihet mbi anëtarët e saj, edhe nëse uji është ngritës dhe është në kontakt me të, pra fuqia e përjetshme është e destinuar, e pranishme, në kontakt me fatet, e lidhur me të, kontakti i ujit me të. anëtarët, por me të nuk ndodh i destinuari, ashtu siç nuk ndodh ngjarja me ujin në pritje të gjendjes, që është larja e fytyrës.Në të gjitha anëtarët e tij u ngrit. Ndoshta injoranti mendon se papastërtia hiqet nga duart duke e hequr atë nga fytyra, sepse ka ndodhur pas tij, kur thotë: Uji po prekte dhe nuk u ngrit dhe uji nuk ndryshoi nga ai që ishte. , pra si ka ndodhur prej tij ajo që nuk ka ndodhur më parë, në fakt papastërtia është hequr nga duart gjatë larjes së fytyrës, pastaj lejimi Larja e fytyrës është ajo që largon papastërtinë nga duart, dhe është injoranca që përputhet me mendimin. prej atyre që mendojnë se lëvizja ndodh me fuqi, aftësia ndodh me vullnet dhe vullneti me dituri, dhe e gjithë kjo është e gabuar.Ka diçka në to, por ekzistimi i gjendjes ndodhi, kështu që u shfaq efekti i shkakut, kështu që kështu duhet ta kuptoni nxjerrjen e paracaktimit nga fuqia e amshueshme edhe pse fuqia është e lashtë dhe paracaktimi është aksident, dhe kjo troket në një derë tjetër të një bote tjetër nga botët e shpalljeve. Le t'i lëmë të gjitha këto, sepse qëllimi ynë është të tregojmë rrugën e monoteizmit në veprim, sepse vepruesi është në të vërtetë një, pra ai është i frikësuar dhe i shpresuar, dhe ai duhet të mbështetet dhe të mbështetet, dhe nuk mundëm të përmendnim nga detet e monoteizmit veç një pikë nga deti në vendin e tretë nga stacionet e monoteizmit, dhe përmbushja e asaj në epokën e Nuhut është e pamundur, si mbledhja e ujit të detit duke marrë pika prej tij. , dhe e gjithë kjo përfshihet nën thënien se nuk ka Zot tjetër përveç Zotit, dhe sa e lehtë është barra e saj në gjuhë! Sa e lehtë është një besim që kuptohet se shqiptohet në zemër! Dhe çfarë është më e dashur për të vërtetën dhe thelbin e saj për dijetarët që janë të vendosur në dije, e si të tjerët.</w:t>
      </w:r>
    </w:p>
    <w:p w:rsidR="008E32FA" w:rsidRPr="00835CE5"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Nëse thoni: Si e kombinoni monoteizmin dhe ligjin dhe kuptimin e monoteizmit: se nuk ka veprues përveç Zotit të Madhëruar; Dhe kuptimi i ligjit është të provojë veprimet e shërbëtorëve; Nëse robi është aktiv, atëherë si mund të jetë aktiv Zoti i Madhëruar? Dhe nëse Zoti i Madhëruar është, atëherë si është robi aktiv? Dhe efekti mes aktorëve është i pakuptueshëm? Prandaj them: Po, kjo është e pakuptueshme nëse tema ka një kuptim, dhe nëse ka dy kuptime dhe emri në përgjithësi përsëritet ndërmjet tyre, nuk bie në kundërshtim, siç thuhet: princi vrau filanin, dhe thuhet: xhelati e vrau, por princi është vrasës në një kuptim, dhe xhelati është vrasës në një kuptim tjetër, kështu që edhe robi është nënshtetas në një kuptim dhe Zoti i Madhëruar është agjent në një kuptim tjetër. pra kuptimi i Zotit të Plotfuqishëm që është Krijues, Krijues dhe kuptimi i shërbëtorit që është agjent është se ai është vendi ku ai krijoi fuqinë pasi krijoi vullnetin pasi krijoi diturinë, kështu që fuqia është e lidhur me vullnetin dhe lëvizjen. është i lidhur me pushtetin në lidhje me kushtëzimin me kushtorin, dhe është i lidhur me fuqinë e Zotit. objekti i pushtetit quhet kryerës për të çfarëdo lidhja të jetë, ashtu si xhelati quhet vrasës dhe princi është vrasës, sepse vrasja lidhet me aftësinë e tyre por në dy aspekte të ndryshme, ndaj quhet folje për ta. , si dhe lidhja e aftësive me dy fuqitë, dhe për hir të përputhshmërisë Kjo korrespondon me atribuimin e Zotit të Madhëruar të veprimeve në Kuran, një herë melaikeve dhe një herë shërbëtorëve, dhe ai ia atribuoi ato. përsëri me vete Zoti i Madhëruar për vdekjen tha: “Thuaj: “Do t’ju marrë engjëlli i vdekjes.” Pastaj i Lartmadhëruari tha: “Zoti i merr shpirtrat në momentin e vdekjes së tyre.” Dhe Ai i Lartësuari tha: A e keni parë Mos hetoni Thun na shtoi, e pastaj i Plotfuqishmi tha: “Ne derdhëm ujë, pastaj e ndamë tokën në çarje, pastaj në të rritëm drithë dhe rrush.” Dhe i Madhërishmi tha: “Kështu që Ne e dërguam shpirtin tonë tek ai, kështu që u paraqit në Ai është një qenie njerëzore e barabartë.” Pastaj i Plotfuqishmi tha: “Kështu që ne i frymë nga shpirti ynë.” Dhe fryrësi ishte Xhibrili, alejhi selam. Dhe siç ka thënë i Lartësuari: “Pra, kur ta lexojmë, ndiqni atë. recitim.” Në interpretim u tha: Kuptimi i tij është kur të lexon Xhibrili. Dhe i Plotfuqishmi tha: "Luftoni ata, Zoti do t'i dënojë me duart tuaja." Ai u shtoi atyre vrasjen dhe Vetes së Tij torturën, dhe tortura është thelbi i vrasjes. Dhe prova është e dukshme, por kuptimi i saj është: Nuk keni bërë gjuaj në kuptimin në të cilin Zoti është një harkëtar, kur gjuan në kuptimin në të cilin shërbëtori është një harkëtar, pasi ato janë dy kuptime të ndryshme. Dhe Zoti i Madhëruar tha: “Ai që ia mësoi njeriut me laps atë që nuk e dinte.” Pastaj tha: “I Gjithëmëshirshmi ia mësoi Kuranin” dhe tha: “Ai ia mësoi elokuencën.” Ai tha: “Atëherë. neve na takon ta shpjegojmë.” Pastaj i Dërguari i Zotit, lavdia dhe paqja e Allahut qofshin mbi të, tha duke e përshkruar mbretin e barkut: “Ai hyn në bark, e merr spermën në dorë, pastaj e formon. në një trup, pastaj thotë: O Zot, mashkull apo femër, a është i drejtë apo i shtrembër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3"/>
      </w:r>
      <w:r xmlns:w="http://schemas.openxmlformats.org/wordprocessingml/2006/main" w:rsidRPr="00835CE5" w:rsidR="007E5D51">
        <w:rPr>
          <w:rFonts w:ascii="Calibri" w:eastAsia="Calibri" w:hAnsi="Calibri" w:cs="Trad Al_Khat Deco"/>
          <w:sz w:val="22"/>
          <w:szCs w:val="22"/>
          <w:rtl/>
        </w:rPr>
        <w:t xml:space="preserve">? Shpirti fryhet në të me lumturi apo mjerim.”</w:t>
      </w:r>
    </w:p>
    <w:p w:rsidR="007E5D51" w:rsidRPr="00835CE5" w:rsidP="00835CE5">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835CE5">
        <w:rPr>
          <w:rFonts w:cs="Trad Al_Khat Deco"/>
          <w:sz w:val="22"/>
          <w:szCs w:val="22"/>
          <w:rtl/>
        </w:rPr>
        <w:t xml:space="preserve">Disa nga paraardhësit thanë: Engjëlli që quhet shpirt është ai që i fut shpirtrat në trupa dhe se ai merr frymë me përshkrimin e tij, kështu që çdo frymëmarrje nga fryma e tij është shpirt që hyn në trup dhe për këtë arsye ai. u quajt shpirt, dhe ajo që ai përmendi në një engjëll të tillë dhe përshkrimi i tij është i vërtetë që zotërinjtë e zemrave dëshmuan me mprehtësinë e tyre. me hamendje të thjeshtë, si dhe përmendjen e Zotit të Madhëruar në Kur'an nga argumentet dhe ajetet në tokë dhe në qiej, pastaj tha: "A nuk i mjafton Zotit tënd që Ai të jetë dëshmitar për çdo gjë?" Dhe ai tha: “Zoti dëshmon se Ai nuk është. Nuk ka Zot tjetër përveç Tij.” Pra, është e qartë se Ai është dëshmi për Veten e Tij, dhe kjo nuk është kontradiktore, por metodat e zbritjes janë të ndryshme. Thënia e të Plotfuqishmit: “A nuk i mjafton Zotit tënd që Ai të jetë dëshmitar për çdo gjë?” Dhe Zoti i Plotfuqishëm e përshkroi Veten si Dhurues i Jetës dhe i Vdekjes, pastaj ua delegoi jetën dhe vdekjen dy engjëjve. të vdekurit, kështu që Zoti i Madhëruar u shpalli atyre: Bëhuni në punën tuaj dhe atë që ju kam nënshtruar, dhe unë jam i vdekuri dhe Ai jep jetë përveç meje. </w:t>
      </w:r>
      <w:r xmlns:w="http://schemas.openxmlformats.org/wordprocessingml/2006/main" w:rsidRPr="00835CE5">
        <w:rPr>
          <w:rFonts w:cs="Trad Al_Khat Deco"/>
          <w:sz w:val="22"/>
          <w:szCs w:val="22"/>
          <w:rtl/>
        </w:rPr>
        <w:t xml:space="preserve">” Pra,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4"/>
      </w:r>
      <w:r xmlns:w="http://schemas.openxmlformats.org/wordprocessingml/2006/main" w:rsidR="00B60E89">
        <w:rPr>
          <w:rFonts w:cs="Trad Al_Khat Deco" w:hint="cs"/>
          <w:sz w:val="22"/>
          <w:szCs w:val="22"/>
          <w:rtl/>
        </w:rPr>
        <w:t xml:space="preserve">folja </w:t>
      </w:r>
      <w:r xmlns:w="http://schemas.openxmlformats.org/wordprocessingml/2006/main" w:rsidRPr="00835CE5">
        <w:rPr>
          <w:rFonts w:cs="Trad Al_Khat Deco"/>
          <w:sz w:val="22"/>
          <w:szCs w:val="22"/>
          <w:rtl/>
        </w:rPr>
        <w:t xml:space="preserve">përdoret në mënyra të ndryshme, kështu që këto kuptime nuk kundërshtojnë nëse e kuptoni, dhe për këtë arsye Profeti i tha atij që i dha hurmën: “Merre, nëse nuk e kishe”. t'i vinte, do të të kishte ardhur.” Ai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5"/>
      </w:r>
      <w:r xmlns:w="http://schemas.openxmlformats.org/wordprocessingml/2006/main" w:rsidRPr="00835CE5">
        <w:rPr>
          <w:rFonts w:cs="Trad Al_Khat Deco"/>
          <w:sz w:val="22"/>
          <w:szCs w:val="22"/>
          <w:rtl/>
        </w:rPr>
        <w:t xml:space="preserve">ia shtoi ardhjen atij dhe datës, dhe dihet se data nuk vjen ashtu siç është. i penduari tha: Unë pendohem te Zoti i Madhëruar dhe nuk pendohem për Muhamedin, andaj ai tha: “Dijeni të vërtetën për ata që e meritojnë 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6"/>
      </w:r>
      <w:r xmlns:w="http://schemas.openxmlformats.org/wordprocessingml/2006/main" w:rsidRPr="00835CE5">
        <w:rPr>
          <w:rFonts w:cs="Trad Al_Khat Deco"/>
          <w:sz w:val="22"/>
          <w:szCs w:val="22"/>
          <w:rtl/>
        </w:rPr>
        <w:t xml:space="preserve">Kushdo që i shton çdo gjë Zotit të Madhëruar është hetuesi që e njeh të vërtetën dhe të vërtetën. kush ia shton dicka tjeter eshte ai i martuar dhe i huazuar ne fjalet e tij Lejimi ka fytyre ashtu si e verteta ka fytyre dhe emri i vepruesit e ka vene dhe ia cakton gjuhen shpikesit.E verteta u zbulua njerëzve të saj, të cilët e dinin se puna ishte e kundërta dhe u tha: Tema është vendosur nga ti, o gjuhëtar, për shpikësin. Me fjalë të tjera, ti martohesh me të sipas asaj që ia ka përcaktuar gjuhëtari dhe kur në buzët e disa arabëve ka ndodhur e vërteta e kuptimit, qëllimisht ose me marrëveshje, i Dërguari i Zotit e ka besuar dhe ka thënë: “Rreshtja më e vërtetë. që poeti tha është thënia e Labeedit:</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424"/>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7E5D51" w:rsidRPr="00835CE5" w:rsidP="00835CE5">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FA36C7">
              <w:rPr>
                <w:rFonts w:cs="Trad Al_Khat Deco"/>
                <w:sz w:val="20"/>
                <w:szCs w:val="20"/>
                <w:rtl/>
              </w:rPr>
              <w:t xml:space="preserve">Jo çdo gjë përveç Zotit është e pavlefshme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7"/>
            </w:r>
            <w:r xmlns:w="http://schemas.openxmlformats.org/wordprocessingml/2006/main" w:rsidRPr="00835CE5">
              <w:rPr>
                <w:rFonts w:cs="Trad Al_Khat Deco"/>
                <w:sz w:val="22"/>
                <w:szCs w:val="22"/>
              </w:rPr>
              <w:t xml:space="preserve"> </w:t>
            </w:r>
          </w:p>
        </w:tc>
      </w:tr>
    </w:tbl>
    <w:p w:rsidR="008E32FA" w:rsidRPr="00835CE5"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cs="Trad Al_Khat Deco"/>
          <w:sz w:val="22"/>
          <w:szCs w:val="22"/>
          <w:rtl/>
        </w:rPr>
        <w:t xml:space="preserve">Domethënë çdo gjë që nuk ka ekzistencë në vetvete - por ekzistenca e saj përmes diçkaje tjetër përveç Tij - kështu që konsiderohet e rreme, por e vërteta dhe e vërteta e saj bazohet në diçka tjetër, jo në vetvete. Për këtë arsye Sehl tha: O. i gjori, ishte dhe nuk ishe, do të jetë dhe nuk do të jesh, ndaj kur ishe sot fillove të thuash mua dhe unë, bëhu tani siç nuk ishe, se sot është si ishte.</w:t>
      </w:r>
    </w:p>
    <w:p w:rsidR="00B67CA0"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Nëse thoni: Tashmë është bërë e qartë se çdo gjë është e detyruar, atëherë cili është kuptimi i shpërblimit dhe dënimit, zemërimit dhe kënaqësisë, dhe si u zemërua ai për veprimin e tij? Pra, dijeni se kuptimi i kësaj i kemi referuar në librin e mirënjohjes, kështu që nuk do të vonojmë ta përsërisim, sepse në këtë masë kemi parë simbolin e monoteizmit që trashëgon gjendjen e mbështetjes, dhe kjo nuk arrihet veçse me besim në mëshirë dhe urtësi, sepse monoteizmi trashëgon shikimin në shkakun e shkaqeve, dhe besimi në mëshirë dhe gjerësinë e saj është ajo që trashëgon besimin në një kauzë. Arsyet dhe gjendja e mbështetjes nuk është e plotë siç do të vijë përveç me besimin te agjenti dhe sigurinë e zemrës ndaj pamjes së mirë të garantuesit. Është të besosh me siguri, pa dobësi dhe pa dyshim, se Zoti i Plotfuqishëm, nëse Ai krijoi të gjithë krijimin me inteligjencën e më të mençurve prej tyre dhe diturinë e më të diturve prej tyre, Ai krijoi për ta dijen se shpirtrat e tyre mund të durojnë, dhe Ai u dhuroi atyre urtësi përtej përshkrimit të saj, pastaj shtoi të njëjtin numër të të gjithëve në dituri, urtësi dhe arsye, pastaj u zbuloi atyre për pasojat e çështjeve dhe i njoftoi për sekretet e mbretërisë. , dhe i prezantoi me hollësitë e mirësisë dhe sekretet e ndëshkimeve, në mënyrë që përmes saj të mësonin të mirën dhe të keqen, dobinë dhe dëmin, pastaj i urdhëroi që të menaxhojnë mbretërinë dhe mbretërinë me atë që u është dhënë. dituria dhe urtësia, për atë që e bëri të nevojshme menaxhimin e të gjithave me bashkëpunim dhe demonstrim që shtohet në atë që Zoti i Madhëruar ka rregulluar për krijimin në këtë botë dhe në ahiret është krah i mushkonjës, as nuk duhet t'i pakësohet krahu i mushkonjës. t'i hiqet një grimë prej tij, as t'i zvogëlohet një grimë prej tij, as sëmundje, defekt, mangësi, varfëri ose dëm nga ata që janë të prekur me të, as shëndeti, përsosmëria, pasuria ose dobia e tij. ata të cilëve u është dhënë mirësi, përkundrazi, çdo gjë që Zoti i Madhëruar krijoi nga qiejt dhe toka - nëse do ta shikonin atë dhe do ta shikonin gjatë në të - nuk do të shihnin në të asnjë pabarazi apo thyerje, dhe gjithçka që Zoti xh.sh. i ndarë mes robërve të Tij të furnizimit, afatit, lumturisë, pikëllimit, pafuqisë, aftësisë, besimit, mosbesimit, bindjes dhe mosbindjes, e gjitha është drejtësi e pastër pa padrejtësi dhe e drejta për të shpenzuar pa padrejtësi, por përkundrazi është në rendin e kërkuar. E vërteta është ajo që duhet, ashtu siç duhet, dhe në masën që duhet, dhe nuk ka mundësi në radhë të parë që është më e mirë se ajo, as më e plotë apo më e plotë.Kjo botë është një rënie në këtë botë dhe shtimi ne boten tjeter dhe cdo mangesi ne boten tjeter eshte pervec njeriut, pra eshte begati pos te tjerave, sepse po te mos ishte nata, nuk do te dihej vlera e dites, dhe sikur nuk do të ishte për sëmundjen, të shëndoshët nuk do të ishin të bekuar me shëndet, dhe po të mos ishte zjarri, banorët e Xhenetit nuk do ta dinin vlerën e bekimit dhe ashtu si shpengimi i shpirtrave të njerëzve me shpirtrat e kafshët, dhe t'i lejosh t'i therin ato nuk është e padrejtë, por dhënia e përparësisë së të përsosurës mbi të papërsosurit është syri i drejtësisë. Po kështu, ngritja e bekimeve për banorët e Parajsës duke e lartësuar dënimin për banorët e xhehenemit dhe duke shpenguar njerëzit e besimit me njerëzit e mosbesimit është e njëjta drejtësi.Njerëzit, përsosmëria dhe papërsosmëria shfaqen përveç kësaj, kështu që bujaria dhe urtësia kërkojnë krijimin e të përsosurës dhe të pakryerës së bashku, dhe ashtu si prerja e dorës nëse gërryhet ruan shpirti në drejtësi sepse është një shpengim i plotë me një papërsosmëri.E drejta për të mos luajtur Në të, dhe ky është tani një det tjetër me thellësi të madhe, valë të gjera, të trazuara, afër Detit të Monoteizmit, në të cilin grupe të miturish u mbytën dhe ata nuk e dinin se ky është një mister që vetëm i dituri mund ta kuptojë, dhe pas këtij deti qëndron sekreti i fatit, nga i cili shumica e njerëzve janë të hutuar dhe pengohen nga zbulimi i sekretit të tij. </w:t>
      </w:r>
      <w:r xmlns:w="http://schemas.openxmlformats.org/wordprocessingml/2006/main" w:rsidRPr="00835CE5" w:rsidR="007E5D51">
        <w:rPr>
          <w:rFonts w:ascii="Calibri" w:eastAsia="Calibri" w:hAnsi="Calibri" w:cs="Trad Al_Khat Deco"/>
          <w:sz w:val="22"/>
          <w:szCs w:val="22"/>
          <w:rtl/>
        </w:rPr>
        <w:br xmlns:w="http://schemas.openxmlformats.org/wordprocessingml/2006/main"/>
      </w:r>
      <w:r xmlns:w="http://schemas.openxmlformats.org/wordprocessingml/2006/main" w:rsidRPr="00835CE5" w:rsidR="007E5D51">
        <w:rPr>
          <w:rFonts w:ascii="Calibri" w:eastAsia="Calibri" w:hAnsi="Calibri" w:cs="Trad Al_Khat Deco"/>
          <w:sz w:val="22"/>
          <w:szCs w:val="22"/>
          <w:rtl/>
        </w:rPr>
        <w:t xml:space="preserve">Përfundimi është se e mira dhe e keqja janë të paracaktuara me të, dhe ajo që është paracaktuar është e detyrueshme pas përparësisë së vullnetit, kështu që nuk ka përgënjeshtrim të vendimit të tij dhe as pasojë të dekretit dhe urdhrit të tij.</w:t>
      </w:r>
    </w:p>
    <w:p w:rsidR="007E5D51" w:rsidRPr="00835CE5" w:rsidP="00B67CA0">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35CE5">
        <w:rPr>
          <w:rFonts w:ascii="Calibri" w:eastAsia="Calibri" w:hAnsi="Calibri" w:cs="Trad Al_Khat Deco"/>
          <w:sz w:val="22"/>
          <w:szCs w:val="22"/>
          <w:rtl/>
        </w:rPr>
        <w:t xml:space="preserve">Dhe le të kufizohemi në këto simbole nga shkencat e zbulimit, të cilat janë origjina e pozicionit të besimit, dhe le t'i kthehemi shkencës së transaksionit, në dashtë Zoti, dhe Zoti na mjafton dhe Ai është disponuesi më i mirë. të punëve.</w:t>
      </w:r>
    </w:p>
    <w:p w:rsidR="007E5D51" w:rsidRPr="0075217E" w:rsidP="00FA36C7">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75217E">
        <w:rPr>
          <w:rFonts w:ascii="Arial" w:eastAsia="Calibri" w:hAnsi="Arial" w:cs="Trad Al_Khat Deco"/>
          <w:b/>
          <w:bCs/>
          <w:color w:val="FF0000"/>
          <w:sz w:val="22"/>
          <w:szCs w:val="22"/>
          <w:rtl/>
        </w:rPr>
        <w:t xml:space="preserve">Pjesa e dytë</w:t>
      </w:r>
      <w:r xmlns:w="http://schemas.openxmlformats.org/wordprocessingml/2006/main" w:rsidR="00FA36C7">
        <w:rPr>
          <w:rFonts w:ascii="Arial" w:eastAsia="Calibri" w:hAnsi="Arial" w:cs="Trad Al_Khat Deco" w:hint="cs"/>
          <w:b/>
          <w:bCs/>
          <w:color w:val="FF0000"/>
          <w:sz w:val="22"/>
          <w:szCs w:val="22"/>
          <w:rtl/>
        </w:rPr>
        <w:t xml:space="preserve"> </w:t>
      </w:r>
      <w:r xmlns:w="http://schemas.openxmlformats.org/wordprocessingml/2006/main" w:rsidRPr="0075217E">
        <w:rPr>
          <w:rFonts w:ascii="Arial" w:eastAsia="Calibri" w:hAnsi="Arial" w:cs="Trad Al_Khat Deco"/>
          <w:b/>
          <w:bCs/>
          <w:color w:val="FF0000"/>
          <w:sz w:val="22"/>
          <w:szCs w:val="22"/>
          <w:rtl/>
        </w:rPr>
        <w:t xml:space="preserve">Në rastin e Tevekulit dhe veprës së tij</w:t>
      </w:r>
    </w:p>
    <w:p w:rsidR="007E5D51" w:rsidRPr="00835CE5" w:rsidP="00835CE5">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835CE5">
        <w:rPr>
          <w:rFonts w:ascii="Calibri" w:eastAsia="Calibri" w:hAnsi="Calibri" w:cs="Trad Al_Khat Deco"/>
          <w:sz w:val="22"/>
          <w:szCs w:val="22"/>
          <w:rtl/>
        </w:rPr>
        <w:t xml:space="preserve">Në të ka një shpjegim të gjendjes së mbështetjes, dhe një shpjegim të asaj që thanë sheikët në kufirin e mbështetjes, dhe një shpjegim të mbështetjes në fitimin e beqarit dhe të ushqyerit, dhe një shpjegim të mbështetjes në masën e kursimit. dhe shpjegimi i mbështetjes në largimin e dëmit, dhe shpjegimi i mbështetjes në largimin e dëmit me ilaçe dhe gjëra të tjera, dhe Zoti është pajtues me mëshirën e Tij.</w:t>
      </w:r>
    </w:p>
    <w:p w:rsidR="007E5D51" w:rsidRPr="0075217E" w:rsidP="00B67CA0">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5217E">
        <w:rPr>
          <w:rFonts w:eastAsia="Calibri" w:cs="Trad Al_Khat Deco"/>
          <w:b/>
          <w:bCs/>
          <w:color w:val="FF0000"/>
          <w:sz w:val="22"/>
          <w:szCs w:val="22"/>
          <w:rtl/>
        </w:rPr>
        <w:t xml:space="preserve">Deklarata e gjendjes së besimit</w:t>
      </w:r>
    </w:p>
    <w:p w:rsidR="00B67CA0"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Kemi përmendur se pozita e besimit organizohet nga: dituria, gjendja dhe veprimi. Dhe ne përmendëm shkencën.</w:t>
      </w:r>
    </w:p>
    <w:p w:rsidR="00B67CA0" w:rsidP="00FA36C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Sa i përket rastit, besimi në realizim është shprehje e tij, por dituria është origjina e saj dhe veprimi është fryti i saj, dhe ata që thellohen në shpjegimin e kufirit të besimit janë të shumtë dhe shprehjet e tyre ndryshojnë, dhe secili foli për qëndrimin e tij. dhe tregoi për kufirin e tij pasi zakoni i njerëzve të sufizmit u hoq prej tij, dhe nuk ka dobi në transferimin dhe shumëzimin, prandaj le ta zbulojmë atë dhe të themi:</w:t>
      </w:r>
      <w:r xmlns:w="http://schemas.openxmlformats.org/wordprocessingml/2006/main" w:rsidR="00FA36C7">
        <w:rPr>
          <w:rFonts w:ascii="Calibri" w:eastAsia="Calibri" w:hAnsi="Calibri" w:cs="Trad Al_Khat Deco" w:hint="cs"/>
          <w:sz w:val="22"/>
          <w:szCs w:val="22"/>
          <w:rtl/>
        </w:rPr>
        <w:t xml:space="preserve"> </w:t>
      </w:r>
      <w:r xmlns:w="http://schemas.openxmlformats.org/wordprocessingml/2006/main" w:rsidRPr="00835CE5" w:rsidR="007E5D51">
        <w:rPr>
          <w:rFonts w:ascii="Calibri" w:eastAsia="Calibri" w:hAnsi="Calibri" w:cs="Trad Al_Khat Deco"/>
          <w:sz w:val="22"/>
          <w:szCs w:val="22"/>
          <w:rtl/>
        </w:rPr>
        <w:t xml:space="preserve">Tevekuli rrjedh nga agjencia, thuhet: Ai ia besoi çështjen e tij filanit, d.m.th. thirri i varur prej tij dhe u mbështet tek ai sado qetësues të jetë ai vetë dhe i besoi dhe nuk e akuzoi për mangësi dhe nuk i besoi atij paaftësi dhe mangësi, kështu që besimi është varësia e zemrës Dhe vetëm agjenti. Le t'i japim një shembull përfaqësuesit në mosmarrëveshje dhe të themi: Kushdo që pretendon një pretendim të rremë kundër tij me keqinterpretim dhe cakton dikë që të zbulojë poshtërimin e keqinterpretimit në mosmarrëveshje, ai nuk është i varur prej tij, as nuk i beson atij. as duke e qetësuar veten duke e deleguar atë, përveç nëse ai beson në të katër gjëra: udhëheqjen më të madhe, forcën më të madhe, elokuencën më të madhe dhe dhembshurinë më të madhe. Për sa i përket udhëzimit, le t'i njohë vendet e mashtrimit, që të mos i fshihet asgjë nga truket e paqarta në radhë të parë, dhe sa i përket aftësisë dhe forcës, le të guxojë të deklarojë të vërtetën, kështu që ai nuk duhet të lajkatohet. pa frikë, pa turp ose frikacak, sepse ai mund të shohë fytyrën e mashtrimit të kundërshtarit të tij, por frika, frika, modestia ose një shpërqendrim tjetër do ta pengojë atë. Për sa i përket elokuencës, ajo është gjithashtu nga aftësia e gjuhës për të zbuluar gjithçka. që zemra guxoi dhe tregoi: jo çdo person që njeh vendet e konfuzionit është në gjendje të zgjidhë kompleksin e konfuzionit me gjuhën e tij, dhe sa i përket dhembshurisë më të madhe, do të jetë një nxitje për të që të bëjë gjithçka që është në gjendje. Në të drejtën e tij të përpjekjes, aftësia e tij nuk pasurohet pa u kujdesur për të, nëse ai nuk kujdeset për punët e tij dhe nuk kujdeset për të nëse kundërshtari i tij fiton ose ai nuk e fiton të drejtën e tij ose ai nuk humbet. Shpirti i tij nuk u qetësua nga agjenti i tij, përkundrazi ai mbeti i shqetësuar në zemër, i zhytur në shqetësim me mashtrime dhe masa për të shmangur atë që ai paralajmëron për dështimin e agjentit të tij dhe fuqinë e kundërshtarit të tij. Kushtet e vartësve ndryshojnë Në forcën e sigurimit dhe besimit, ekziston një variacion që nuk kufizohet derisa të përfundojë në siguri që nuk ka dobësi, sikur agjenti të ishte babai i klientit dhe ai është ai që kërkon të mbledhë atë që është e lejuar dhe e ndaluar. për hir të tij, atëherë ai arrin sigurinë me dhembshurinë dhe kujdesin më të madh, në mënyrë që njëra nga katër karakteristikat të bëhet përfundimtare, e po ashtu edhe karakteristikat e tjera. Është imagjinuar se definitiviteti do të arrihet me të, dhe kjo është përmes kohëzgjatja e praktikës dhe përvojës dhe shpeshtësia e raportimeve se ai është më elokuenti i njerëzve në gjuhë dhe më i aftë në thënien e tyre për të mbështetur të vërtetën, më tepër për ta paraqitur të vërtetën me të pavërtetën dhe të pavërtetën me të vërtetën.Nuk ka veprues përveç Zotit , si më parë, dhe besova me atë njohuri dhe fuqi të plotë mbi mjaftueshmërinë e shërbëtorëve, pastaj kujdes të plotë, mirësi dhe mëshirë për tërësinë e shërbëtorëve dhe individëve, dhe se nuk ka fuqi përtej fundit të fuqisë së Tij, as pas përfundimit të diturisë së Tij, as përtej përfundimit të kujdesit të Tij për ty dhe mëshirës së Tij për ty, zemra jote nuk është e pashmangshme të mbështetet vetëm tek Ai. Dhe ai nuk iu drejtua të tjerëve me fytyrë, as vetes, rreth tij dhe fuqia e tij, sepse nuk ka fuqi e as fuqi përveçse me Zotin, siç është përmendur më parë në monoteizëm kur përmendet lëvizja dhe fuqia, sepse shikimi i syve është lëvizje, dhe forca është fuqi. N: Ose dobësia e sigurisë në njërën nga këto katër cilësi, ose dobësia e zemrës dhe sëmundja e saj nga frika që e kapërcen atë dhe shqetësimi i saj për shkak të iluzioneve që mbizotërojnë mbi të. Merreni dhe nëse personi i arsyeshëm është caktuar për ta kalonte natën me të vdekurin në një varr, një shtrat ose në shtëpinë e një familjeje, ai do ta bënte këtë, edhe nëse ishte i sigurt se ai kishte vdekur dhe se ai ishte i pajetë menjëherë, dhe se Suneti i Zotit të Madhëruar është i vazhdueshëm se Ai nuk e mbledh tani dhe nuk e ringjallë, edhe nëse mund ta bëjë këtë, dhe gjithashtu është e vazhdueshme që ai të mos e kthejë Stilolapsi që ka në dorë është i gjallë dhe macja nuk kthehet në luan. , edhe nëse ai është i aftë për këtë, dhe megjithëse nuk dyshon në këtë siguri, natyra e tij kundërshton të flejë me të vdekurin në shtrat ose të flejë me të në shtëpi, dhe ai nuk largohet nga sendet e tjera të pajetë, dhe kjo është frikacake ne zemer dhe eshte tip i dobet nga i cili njeriu rrallëherë i mungon, një pjesë edhe nëse është e vogël dhe mund të forcohet dhe të sëmuret derisa të ketë frikë se do ta kalojë natën vetëm në shtëpi. me derën e mbyllur dhe të shtrënguar, kështu që mbështetja nuk është e plotë përveç se me forcën e zemrës dhe forcën e sigurisë së bashku, sepse përmes tyre arrihet qetësia dhe siguria e zemrës, kështu që qetësia në zemër është një gjë dhe siguri. është tjetër gjë.Qetësia me të, siç ka thënë i Madhërishmi</w:t>
      </w:r>
      <w:r xmlns:w="http://schemas.openxmlformats.org/wordprocessingml/2006/main" w:rsidR="00FA36C7">
        <w:rPr>
          <w:rFonts w:ascii="Calibri" w:eastAsia="Calibri" w:hAnsi="Calibri" w:cs="Trad Al_Khat Deco" w:hint="cs"/>
          <w:sz w:val="22"/>
          <w:szCs w:val="22"/>
          <w:rtl/>
        </w:rPr>
        <w:t xml:space="preserve"> </w:t>
      </w:r>
      <w:r xmlns:w="http://schemas.openxmlformats.org/wordprocessingml/2006/main" w:rsidRPr="00835CE5" w:rsidR="007E5D51">
        <w:rPr>
          <w:rFonts w:ascii="Calibri" w:eastAsia="Calibri" w:hAnsi="Calibri" w:cs="Trad Al_Khat Deco"/>
          <w:sz w:val="22"/>
          <w:szCs w:val="22"/>
          <w:rtl/>
        </w:rPr>
        <w:t xml:space="preserve">Ibrahimit, alejhi selam: "A nuk besove?" Dhe kjo nuk do të jetë aspak në fillim, dhe sa shumë janë në paqe pa siguri, si pjesa tjetër e feve dhe sekteve, sepse hebreu është në paqe me judaizmin e tij, dhe po ashtu i krishteri dhe ata nuk kanë asnjë fare siguri, por ata ndjekin hamendjen dhe atë që dëshirojnë shpirtrat, dhe atyre u erdhi udhëzimi nga Zoti i tyre dhe Ai është shkaku i bindjes, vetëm se ata e kthejnë shpinën. , pasi ato janë një nga arsyet që kundërshtojnë gjendjen e besimit, ashtu siç është një nga arsyet dobësia e sigurisë në katër cilësitë, dhe nëse këto arsye bashkohen, arrihet besimi në Zotin e Madhëruar, dhe u tha: Në Tevrat është shkruar: Mallkuar është ai që i ngjan amanetit. Dhe tha: “Ai që krenohet me robërit do të poshtërohet nga Zoti i Madhëruar.”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8"/>
      </w:r>
      <w:r xmlns:w="http://schemas.openxmlformats.org/wordprocessingml/2006/main" w:rsidRPr="00835CE5" w:rsidR="007E5D51">
        <w:rPr>
          <w:rFonts w:ascii="Calibri" w:eastAsia="Calibri" w:hAnsi="Calibri" w:cs="Trad Al_Khat Deco"/>
          <w:sz w:val="22"/>
          <w:szCs w:val="22"/>
          <w:rtl/>
        </w:rPr>
        <w:t xml:space="preserve">Dhe nëse ju zbulohet kuptimi i amanetit dhe e njihni gjendjen që quhet amanet, atëherë dijeni se kjo gjendje ka tri shkallë fuqie dhe dobësie: besim tek agjenti.</w:t>
      </w:r>
    </w:p>
    <w:p w:rsidR="008E32FA" w:rsidRPr="00835CE5"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E dyta, e cila është më e fortë, është se gjendja e tij tek Zoti i Madhëruar është si ajo e një fëmije me nënën e tij, sepse ai nuk njeh tjetër përveç saj dhe nuk i zë paniku askujt përveç saj dhe nuk varet nga askush përveç saj. nëna, dhe mendimi i parë që i vjen në zemër, ajo është e tmerrshme, sepse ai i besoi garancisë së saj, mjaftueshmërisë dhe dhembshurisë së saj, një besim që nuk është i lirë nga lloji i realizimit të aftësisë dalluese që ai ka, dhe ai mendon se ai është i ngulitur në atë që nëse djalit do t'i kërkohej t'i detajojë këto karakteristika, ai nuk do të ishte në gjendje të mësonte përmendësh shqiptimin e tij dhe as ta sillte atë në detaje në mendjen e tij, por e gjithë kjo është përtej të kuptuarit, kështu që kushdo që ka mendjen e tij tek Zoti i Madhëruar dhe e shikon dhe mbështetet tek Ai, i caktohet ashtu siç i caktohet djali për nënën e tij, pra është i varur vërtetë: fëmija mbështetet në nënën e tij. Dallimi midis kësaj dhe të parës është se ky është i besueshëm dhe mbështetja e tij është shteruar nga mbështetja e tij, pasi zemra e tij nuk i drejtohet mbështetjes dhe realitetit të saj, por vetëm atij që mbështetet tek ai, kështu që nuk ka vend. në zemrën e tij për këdo tjetër përveç atij që mbështetet tek ai.Për besimin dhe ndjenjën e tij për këtë, dhe kjo e largon atë nga vërejtja e atij që i beson vetëm Atij, dhe në këtë shkallë Sahl tregoi kur u pyet për besimin: Çfarë është më poshtë? Tha: Lëri dëshirat. U tha: Po mesi? Ai tha duke lënë zgjedhjen, e cila është referencë për shkallën e dytë. Ai u pyet për sa më sipër, por ai nuk e përmendi dhe tha: Nuk e di askush përveç atyre që arrijnë në mes.</w:t>
      </w:r>
    </w:p>
    <w:p w:rsidR="00B67CA0"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E treta, dhe ajo më e larta, është se ai është në duart e Zotit të Plotfuqishëm në lëvizjet dhe qetësinë e tij, si i vdekuri në duart e larësit, i cili nuk e lë atë veçse në atë që e sheh veten të vdekur. i lëvizur nga Fuqia e Përjetshme, ashtu si dora e larëses lëviz të vdekurit, dhe ai është ai që ia forcon sigurinë se ai është kanali i lëvizjes, fuqisë, vullnetit, dijes dhe të gjitha atributeve të tjera, dhe se të dyja Ai ndodh me forcë, kështu që ai është i papajtueshëm nga pritja e asaj që po i ndodh, dhe ndahet nga djali, sepse djali i zë paniku nënës dhe bërtet dhe ngjitet për bishtin e saj dhe vrapon pas saj.Dhe ky pozicion në mbështetje rezulton me braktisjen e lutjes dhe duke kërkuar prej Tij me besim në bujarinë dhe kujdesin e Tij, dhe se Ai jep një fillim më të mirë se çfarë kërkon.</w:t>
      </w:r>
    </w:p>
    <w:p w:rsidR="008E32FA" w:rsidRPr="00835CE5"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Nëse thua: A paramendohet se ekzistojnë këto kushte, atëherë dije se kjo nuk është e pamundur, por është e dashur dhe e rrallë, dhe stacioni i dytë dhe i tretë janë më të dashur për ta, dhe i pari është më afër mundësisë, atëherë nëse i treti dhe e dyta ekziston, atëherë përhershmëria e saj është më larg prej saj.Zgjerimi i zemrës deri në vëzhgimin e syrit, forcës dhe shkaqeve është normale dhe tkurrja e saj është e rastësishme, ashtu siç është normale zgjerimi i gjakut në të gjitha anët dhe tkurrja e saj është normale. aksidentale. Dridhja është tkurrja e gjakut nga pjesa e jashtme e lëkurës në brendësi derisa të fshijë lëkurën e kuqe nga jashtë, e cila u pa nga pas lëkurës që mbulon lëkurën. Forca dhe shkaqe të tjera të dukshme nuk zgjasin.Sa i përket të dytit Faza, është e ngjashme me zverdhjen e etheve, pasi mund të zgjasë një ose dy ditë, dhe e para është e ngjashme me zverdhjen e një të sëmuri, sëmundja e të cilit është rrënjosur, kështu që nuk është larg zgjatjes ose larg duke u zhdukur.</w:t>
      </w:r>
    </w:p>
    <w:p w:rsidR="008E32FA" w:rsidRPr="00835CE5" w:rsidP="00FA36C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Nëse thua: A ka ende masë për shërbëtorin dhe lidhje me shkaqet në këto rrethana? Pra, dijeni se stacioni i tretë mohon planifikimin e plotë për aq kohë sa shteti mbetet, përkundrazi pronari i tij është si një endacak dhe stacioni i dytë mohon çdo masë, përveçse në aspektin e panikut ndaj Zotit me lutje dhe përgjërim si rregullimi i fëmijës në lidhje me të. vetëm nënë. Dhe pozicioni i parë nuk e mohon parimin e planifikimit dhe zgjedhjes, por mohon disa rregullime, siç është ai që mbështetet në përfaqësuesin e tij në mosmarrëveshje, sepse ai e lë planifikimin e tij nga njëra anë tjetër përveç agjentit, por ai e bën atë. mos e lini marrëveshjen me të cilën agjenti i tij iu referua atij, ose masën që ai e dinte nga zakoni dhe Suneti i tij pa referencën e tij të qartë. Sa i përket atij që e njeh me shenjën e tij duke i thënë: Unë nuk flas përveçse në praninë tënde, atëherë ai në mënyrë të pashmangshme punon me planifikimin për pjesëmarrje dhe kjo nuk bie ndesh me besimin e tij tek ai, sepse ai nuk i frikësohet atij. të transformojë veten dhe forcën e tij në shfaqjen e argumentit, as fuqinë e të tjerëve, por nga besimi i tij i plotë tek ai për të bërë atë që ai tërhoqi; Sikur të mos ishte mbështetur tek ai apo të mos ishte mbështetur tek ai në thënien e tij, ai nuk do të kishte marrë pjesë: thënia e tij.Sipas tij: që është të mbajë procesverbalin me vete tek ai kur ai grindet me të; Pra, ai nuk e heq masën e pranishme dhe masën në sjelljen e procesverbalit; Dhe nëse ai do të linte diçka nga kjo, kjo do të ishte një mangësi në mbështetjen e tij, kështu që si mund të ishte veprimi i tij një mangësi tek ai?Po, pasi ai mori pjesë në përmbushjen e sinjalit të tij dhe solli procesverbalin duke përmbushur Sunetin dhe zakonin e tij, ai nënshkroi duke parë argumenti i tij, kështu që ai mund të përfundojë në vendin e dytë dhe të tretë në praninë e tij derisa të mbetet si një person që pret i habitur, i cili nuk ka panik për fuqinë dhe forcën e tij nëse nuk qëndron. Ai ka fuqi dhe nuk ka forcë, dhe paniku i tij ishte në fuqinë dhe forcën e tij në pjesëmarrjen dhe sjelljen e procesverbalit me shenjën e agjentit dhe sunetit të tij, dhe fundi i tij ka përfunduar, kështu që nuk ka mbetur gjë tjetër veçse qetësi shpirtërore dhe besim te agjenti dhe pritje për atë që po ndodh. , dhe nëse e mendon këtë, të gjitha format e besimit në mbështetje do të të hiqen dhe do të kuptosh se nuk është kusht besimi të lësh gjithçka. Marrëveshja dhe puna gjithashtu nuk lejohet me besim, por përkundrazi është e ndarë dhe do. të jetë i detajuar në punë, kështu që nëse ai që beson nga frika e rrethinës së tij dhe fuqia e tij në frekuentimin dhe frekuentimin nuk e kundërshton besimin sepse ai e di se po të mos ishte agjenti, prania dhe sjellja e tij do të ishte e pavlefshme dhe lodhje e pastër pa dobi, kështu që nuk bëhet e dobishme për faktin se ai është rreth tij dhe forca e tij, por më tepër në atë që agjenti e bëri atë të varur për argumentin e tij dhe e bëri të vetëdijshëm për këtë me anë të indikacioneve të tij dhe Sunetit të tij, kështu që nuk ka as fuqi e as fuqi pos me agjentin, vetem se kjo fjale nuk e ploteson kuptimin e saj ne raport me agjentin sepse ai nuk eshte krijues rreth tij dhe fuqise se tij, por perkundrazi i ben ato te dobishme ne vetvete dhe nuk do te kishin. Ai ishte i dobishëm pa të Çfarë është e vërtetë për këtë në të drejtën e agjentit të vërtetë, i cili është Zoti i Plotfuqishëm, pasi Ai është Krijuesi i fuqisë dhe fuqisë, siç u përmend më parë në monoteizëm, dhe Ai është që i bëri ato të dobishme, ashtu siç i bëri kusht për atë që Ai do të krijojë pas tyre në aspektin e dobive dhe qëllimeve.Shpërblimi i madh me të cilin u përmend lajmi është për atë që thotë se nuk ka fuqi e as fuqi përveç Zotit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9"/>
      </w:r>
      <w:r xmlns:w="http://schemas.openxmlformats.org/wordprocessingml/2006/main" w:rsidRPr="00835CE5" w:rsidR="007E5D51">
        <w:rPr>
          <w:rFonts w:ascii="Calibri" w:eastAsia="Calibri" w:hAnsi="Calibri" w:cs="Trad Al_Khat Deco"/>
          <w:sz w:val="22"/>
          <w:szCs w:val="22"/>
          <w:rtl/>
        </w:rPr>
        <w:t xml:space="preserve">, dhe kjo mund të përjashtohet, andaj thuhet: Si a mund të jepet i gjithë ky shpërblim me këtë fjalë, pavarësisht lehtësisë së saj në gjuhë dhe lehtësisë me të cilën zemra beson në kuptimin e shqiptimit të saj? Dhe larg kësaj, është vetëm një shpërblim për këtë dëshmi që përmendëm në monoteizëm, dhe atribuimi i kësaj fjale dhe shpërblimi i saj me fjalën "nuk ka zot tjetër përveç Zotit" dhe shpërblimi i tij është sikur të tregosh kuptimin e njërit prej tyre. tjetra, sepse në këtë fjalë ka një shtesë për dy gjëra vetëm për Zotin e Madhëruar, dhe ato janë fuqi dhe fuqi, e sa i përket fjalës nuk ka Zot përveç Zotit, ajo është atribuim i tërës Atij, andaj shiko. në dallimin në mes të tërës dhe ndërmjet dy gjërave të dihet shpërblimi i “nuk ka zot përveç Zotit” përveç kësaj, dhe siç e përmendëm më parë se monoteizmi ka dy shkallë dhe një thelb, kështu është edhe kjo fjalë dhe pjesa tjetër. fjalët, dhe pjesa më e madhe e krijimit janë të lidhura me dy peshore dhe nuk trokitën në dy peshore dhe elokuente është referenca në thënien e tij: “Ai që thotë se nuk ka Zot tjetër përveç Zotit sinqerisht nga zemra e tij, Xheneti është. E </w:t>
      </w:r>
      <w:r xmlns:w="http://schemas.openxmlformats.org/wordprocessingml/2006/main" w:rsidRPr="00835CE5" w:rsidR="007E5D51">
        <w:rPr>
          <w:rFonts w:ascii="Calibri" w:eastAsia="Calibri" w:hAnsi="Calibri" w:cs="Trad Al_Khat Deco"/>
          <w:sz w:val="22"/>
          <w:szCs w:val="22"/>
          <w:rtl/>
        </w:rPr>
        <w:t xml:space="preserve">detyrueshme për 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0"/>
      </w:r>
      <w:r xmlns:w="http://schemas.openxmlformats.org/wordprocessingml/2006/main" w:rsidRPr="00835CE5" w:rsidR="007E5D51">
        <w:rPr>
          <w:rFonts w:ascii="Calibri" w:eastAsia="Calibri" w:hAnsi="Calibri" w:cs="Trad Al_Khat Deco"/>
          <w:sz w:val="22"/>
          <w:szCs w:val="22"/>
          <w:rtl/>
        </w:rPr>
        <w:t xml:space="preserve">Dhe aty ku ai u lirua pa sinqeritet dhe sinqeritet, ai nënkuptoi me absolute këtë kufizim, ashtu siç i shtoi faljen besimit dhe veprave të mira në disa vende, dhe ia shtoi besimit të thjeshtë në disa vende. Dhe çfarë është nënkuptohet me të kufizohet në vepra të mira, sepse mbretëria nuk arrihet me të folur dhe lëvizja e gjuhës është hadith dhe kontrata e zemrës është gjithashtu hadith, por është bisedë e shpirtit, por ndershmëria dhe sinqeriteti janë prapa. ata, dhe shtrati i mbretit nuk ngrihet përveç të afërmve dhe ata janë besnikët, po për ata që janë afër tyre në rang mes të djathtëve edhe gradat në</w:t>
      </w:r>
      <w:r xmlns:w="http://schemas.openxmlformats.org/wordprocessingml/2006/main" w:rsidR="00FA36C7">
        <w:rPr>
          <w:rFonts w:ascii="Calibri" w:eastAsia="Calibri" w:hAnsi="Calibri" w:cs="Trad Al_Khat Deco" w:hint="cs"/>
          <w:sz w:val="22"/>
          <w:szCs w:val="22"/>
          <w:rtl/>
        </w:rPr>
        <w:t xml:space="preserve"> </w:t>
      </w:r>
      <w:r xmlns:w="http://schemas.openxmlformats.org/wordprocessingml/2006/main" w:rsidRPr="00835CE5" w:rsidR="007E5D51">
        <w:rPr>
          <w:rFonts w:ascii="Calibri" w:eastAsia="Calibri" w:hAnsi="Calibri" w:cs="Trad Al_Khat Deco"/>
          <w:sz w:val="22"/>
          <w:szCs w:val="22"/>
          <w:rtl/>
        </w:rPr>
        <w:t xml:space="preserve">Zoti i Madhëruar, edhe nëse nuk përfundon veçse me Mbretin, a nuk e sheh se Zoti i Madhëruar, kur përmendi në suren El-Vakia të afërmit e mëparshëm, e ekspozoi shtratin e mbretit dhe tha: “Në shtretër të shtruar. , të mbështetur mbi to, përballë njëri-tjetrit.” Dhe kur përfundoi me shokët e së drejtës, shtoi duke përmendur ujin, hijen, frutat, pemët dhe plepat.Dhe të gjitha këto janë nga kënaqësitë e parë, të pirë, të ngrënë. , dhe e martuar, dhe kjo perfytyrohet gjithnje per bishat, dhe ku eshte kenaqesia e bisheve nga kenaqesia e mbretit, dhe zbritja ne qiejt me te larte ne afersi te boteve, dhe nese keto kenaqesi kishin nje mase, ato. nuk do të zgjerohej mbi kafshët dhe nuk do t'i ngrinte ata gradën e engjëjve.- Dhe ai është një vend pushimi në Riad, duke shijuar ujin, pemët dhe shumëllojshmërinë e ushqimeve, duke shijuar tekat dhe korrupsionin - më i lartë, më i shijshëm, i nderuar, dhe më i denjë për t'u bekuar nga ata me përsosmëri - sesa kushtet e engjëjve në kënaqësinë e tyre pranë Zotit të botëve në më të lartat. Ai është gomar ose është në shkallën e Xhebrailit, alejhi selam. kështu që ai zgjedh shkallën e gomarit mbi gradën e Xhebrailit, alejhi selam! Nuk është sekret se ngjashmëria e çdo gjëje tërhiqet me të dhe se shpirti prirja e të cilit për mjeshtërinë e këpucarëve është më shumë se prirja e tij për zanatin e të shkruarit, është më shumë i ngjashëm me këpucarët në thelbin e tij sesa me librin. dhe po ashtu ai që shpirti i tij priret të arrijë kënaqësitë e kafshëve më shumë sesa prirja për të përfituar kënaqësitë e engjëjve, atëherë ai është më shumë si një kafshë. Nuk ka asnjë pashmangshmëri prej tij me engjëjt, dhe këta janë ata që thuhet: “Ata janë si bagëtia, por janë më të humbur.” Përkundrazi, ata ishin më të humbur sepse bagëtitë nuk janë në fuqinë e tyre për të kërkuar shkallën e engjëjve, kështu që ata e lanë kërkesën për pamundësi, dhe sa i përket njeriu në fuqinë e tij dhe ai që është në gjendje të arrijë përsosmërinë është më i denjë për censurim dhe më i denjë për devijim Çfarëdo që ai tërhiqet nga kërkimi i përsosmërisë, dhe nëse ky është një fjalim kundërshtues, le t'i kthehemi qëllimit, si ne e kemi sqaruar kuptimin e thënies “nuk ka zot tjetër përveç Zotit” dhe kuptimin e thënies “nuk ka fuqi e as fuqi përveç Zotit”, dhe se kushdo që nuk i thotë ato duke dëshmuar, atëherë nuk mund ta imagjinojë gjendjen e besimit. në të.</w:t>
      </w:r>
    </w:p>
    <w:p w:rsidR="007E5D51" w:rsidRPr="00835CE5" w:rsidP="00835CE5">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35CE5">
        <w:rPr>
          <w:rFonts w:ascii="Calibri" w:eastAsia="Calibri" w:hAnsi="Calibri" w:cs="Trad Al_Khat Deco"/>
          <w:sz w:val="22"/>
          <w:szCs w:val="22"/>
          <w:rtl/>
        </w:rPr>
        <w:t xml:space="preserve">Nëse thoni: Nuk ka asgjë në thënien tuaj "Nuk ka fuqi as fuqi përveçse me Zotin" përveçse t'i atribuoni dy gjëra Zotit. Kështu që unë them: Jo, sepse shpërblimi është sipas shkallës së shpërblimit për të, dhe nuk ka barazi në mes dy shkallëve, dhe madhështia e qiellit dhe e tokës, e vogël e lëkundjes dhe e fuqisë nuk merren parasysh. nëse lejohet të përshkruhen si të vogla me shkelje, kështu që punët nuk janë me madhështinë e personave, por çdo njeri i zakonshëm e kupton se toka dhe qielli nuk janë nga ana e qenieve njerëzore, por ato janë prej Krijimi i Zotit i Lartësuar qoftë Ai, sa i përket lëkundjes dhe fuqisë, çështja e tyre është ngatërruar nga mu'tezilet, filozofët dhe shumë sekte të atyre që pretendojnë të shqyrtojnë mendimet dhe të ndjeshmen deri në atë masë sa që e ndan poezinë me mprehtësinë. Ai e kapërceu këtë pengesë me ndihmën e Zotit të Madhëruar, sepse gradimi i tij u ngrit dhe gradimi i tij ishte i madh, sepse ai është ai që beson në thënien se nuk ka fuqi e as fuqi përveç Zotit, dhe ne kemi përmendi se ka vetëm dy pengesa në monoteizëm: njëra prej tyre është të shikosh qiellin dhe tokën, diellin, hënën, yjet, retë, shiun dhe objektet e tjera të pajetë, dhe e dyta është shikimi në zgjedhjen e kafshëve. Është më e madhja prej dy pengesave dhe më e rrezikshmja prej tyre, dhe duke i prerë përsosmërinë e sekretit të monoteizmit, pra madhështinë e shpërblimit të kësaj fjale, kam parasysh shpërblimin e dëshmitarit, që përkthehet kjo fjalë, pra. nëse gjendja e mbështetjes kthehet në mohimin e fuqisë dhe forcës dhe mbështetjes në Një, të Vërtetën, dhe do të bëhet e qartë kur të përmendim një detaj Qofshin veprat e mbështetjes, dashtë Zoti i Madhëruar.</w:t>
      </w:r>
    </w:p>
    <w:p w:rsidR="007E5D51" w:rsidRPr="00B60E89" w:rsidP="00B67CA0">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B60E89">
        <w:rPr>
          <w:rFonts w:eastAsia="Calibri" w:cs="Trad Al_Khat Deco"/>
          <w:b/>
          <w:bCs/>
          <w:color w:val="FF0000"/>
          <w:sz w:val="22"/>
          <w:szCs w:val="22"/>
          <w:rtl/>
        </w:rPr>
        <w:t xml:space="preserve">Deklarata e asaj që thanë sheikët në rastin e besimit</w:t>
      </w:r>
    </w:p>
    <w:p w:rsidR="00B67CA0"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Për ta bërë të qartë se asnjëri prej tyre nuk shmanget nga ajo që përmendëm, por secila i referohet disa kushteve.Ebu Musa El-Daili ka thënë: I thashë Ebu Jezidit: Çka është amaneti? Ai tha: Çfarë thua? Thashë: Shokët tanë thonë: Po të ishin luanët dhe gjarpërinjtë në të djathtë dhe në të majtë, nuk do të lëviznit, ky është sekreti juaj. Ebu Jezidi tha: Po, kjo është afër, por nëse banorët e Xhenetit kënaqen në Xhenet dhe banorët e Xhehenemit dënohen në Xhehennem, e pastaj ti bën dallime mes tyre, ti je jashtë dënimit të mbështetjes.Lloji më i dashur dituria që është një nga bazat e besimit, e cila është dituria e urtësisë, dhe se atë që e bëri Zoti i Madhëruar, e bëri me detyrë, kështu që nuk ka dallim ndërmjet banorëve të xhehenemit dhe banorëve të xhenetit, përveç origjinës së drejtësia dhe urtësia. Lënia e kujdesit ndaj gjarpërinjve është kusht në radhë të parë të besimit, kështu që Ebu Bekri, Allahu qoftë i kënaqur me të, ishte i kujdesshëm në shpellë kur ua bllokoi daljet e gjarpërinjve.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1"/>
      </w:r>
      <w:r xmlns:w="http://schemas.openxmlformats.org/wordprocessingml/2006/main" w:rsidR="00B60E89">
        <w:rPr>
          <w:rFonts w:ascii="Calibri" w:eastAsia="Calibri" w:hAnsi="Calibri" w:cs="Trad Al_Khat Deco" w:hint="cs"/>
          <w:sz w:val="22"/>
          <w:szCs w:val="22"/>
          <w:rtl/>
        </w:rPr>
        <w:t xml:space="preserve"> </w:t>
      </w:r>
      <w:r xmlns:w="http://schemas.openxmlformats.org/wordprocessingml/2006/main" w:rsidRPr="00835CE5" w:rsidR="007E5D51">
        <w:rPr>
          <w:rFonts w:ascii="Calibri" w:eastAsia="Calibri" w:hAnsi="Calibri" w:cs="Trad Al_Khat Deco"/>
          <w:sz w:val="22"/>
          <w:szCs w:val="22"/>
          <w:rtl/>
        </w:rPr>
        <w:t xml:space="preserve">Përveç se thuhet se e ka bërë me këmbë dhe nuk i ka ndryshuar sekreti për shkak të kësaj, ose thuhet: Ai e ka bërë këtë nga keqardhja për të Dërguarin e Zotit, paqja dhe mëshira e Allahut qofshin mbi të, jo për Dhe më shumë se kjo nuk bie ndesh me besimin, sepse lëvizja e sekretit nga gjarpërinjtë është frikë, dhe e drejta e atij që beson është t'i frikësohet sunduesit të gjarpërinjve, pasi nuk ka fuqi për gjarpërinjtë dhe ata nuk kanë fuqi. përveçse me Zotin.</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U pyet Dhu el-Nun el-Masri për mbështetjen? Kështu ai tha: Largimi i zotërve dhe prerja e fyerjeve, pra heqja e zotërve është referencë për njohjen e monoteizmit, dhe ndërprerja e arsyeve është referencë ndaj veprave, dhe nuk ka ekspozim të qartë të situatës, madje. nëse e përfshin fjala, kështu i është thënë: Shtoje! Ai tha: Hedhja e shpirtit në robëri dhe nxjerrja e tij nga hyjnia, dhe kjo është shenjë e mospranimit nga shikimi i syve dhe vetëm fuqia.</w:t>
      </w:r>
    </w:p>
    <w:p w:rsidR="008E32FA" w:rsidRPr="00835CE5"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Hamdoun Al-Qassar u pyet për besimin? Ai tha: Sikur të kishe dhjetë mijë dirhem dhe të kishe borxh aq sa kishe, nuk do të ndiheshe i sigurt se do të vdisje dhe borxhi yt do të të mbetej në qafë, dhe sikur të kishe dhjetë mijë dirhem borxh pa lënë asnjë pagesë. atë, mos e humbni shpresën që Zoti i Madhëruar ta paguajë atë në emrin tuaj, dhe kjo është një shenjë e besimit të thjeshtë në fuqinë e fuqisë dhe se ka shkaqe të tjera të fshehura përveç këtyre shkaqeve të dukshme.</w:t>
      </w:r>
    </w:p>
    <w:p w:rsidR="007E5D51" w:rsidRPr="00835CE5" w:rsidP="00835CE5">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35CE5">
        <w:rPr>
          <w:rFonts w:ascii="Calibri" w:eastAsia="Calibri" w:hAnsi="Calibri" w:cs="Trad Al_Khat Deco"/>
          <w:sz w:val="22"/>
          <w:szCs w:val="22"/>
          <w:rtl/>
        </w:rPr>
        <w:t xml:space="preserve">Dhe Ebu Abdullah El-Kurashi u pyet për besimin? Tha: Lidhja me Zotin e Madhëruar në çdo situatë, andaj pyetësi tha: Më shto! ka thënë: Lënia e çdo shkaku që shpie në një shkak derisa e vërteta është përgjegjëse për këtë, kështu që e para është e përgjithshme për tri pozitat, e e dyta është referencë për stacionin e tretë në veçanti, dhe është si amaneti. të Ibrahimit, salallahu alejhi ue selem, kur Xhibrili, alejhi selam, i tha: A ke nevojë? Ai tha: Sa për ju, jo, pasi pyetja e tij ishte një arsye që të çon në një arsye, dhe ajo është memorizimi i Xhibrilit të saj, Azizi në vetvete dhe vazhdimësia e tij, nëse ka, është më larg dhe më i dashur se ai. </w:t>
      </w:r>
      <w:r xmlns:w="http://schemas.openxmlformats.org/wordprocessingml/2006/main" w:rsidRPr="00835CE5">
        <w:rPr>
          <w:rFonts w:ascii="Calibri" w:eastAsia="Calibri" w:hAnsi="Calibri" w:cs="Trad Al_Khat Deco"/>
          <w:sz w:val="22"/>
          <w:szCs w:val="22"/>
          <w:rtl/>
        </w:rPr>
        <w:br xmlns:w="http://schemas.openxmlformats.org/wordprocessingml/2006/main"/>
      </w:r>
      <w:r xmlns:w="http://schemas.openxmlformats.org/wordprocessingml/2006/main" w:rsidRPr="00835CE5">
        <w:rPr>
          <w:rFonts w:ascii="Calibri" w:eastAsia="Calibri" w:hAnsi="Calibri" w:cs="Trad Al_Khat Deco"/>
          <w:sz w:val="22"/>
          <w:szCs w:val="22"/>
          <w:rtl/>
        </w:rPr>
        <w:t xml:space="preserve">Ebu Seid el-Kharraz ka thënë: Mbështetja është shqetësim pa qetësi, dhe qetësi pa shqetësim, dhe ndoshta i referohet vendit të dytë, pra qetësia e tij pa shqetësim: referencë për qetësinë e zemrës ndaj agjentit dhe besimin e saj tek ai. dhe shqetësim pa qetësi: një referencë ndaj frikës së tij ndaj Tij, lutjes dhe lutjes së tij në duart e tij si shqetësimi i një fëmije midis duarve ndaj nënës së tij Zemra e tij do të mbushet me keqardhje. </w:t>
      </w:r>
      <w:r xmlns:w="http://schemas.openxmlformats.org/wordprocessingml/2006/main" w:rsidRPr="00835CE5">
        <w:rPr>
          <w:rFonts w:ascii="Calibri" w:eastAsia="Calibri" w:hAnsi="Calibri" w:cs="Trad Al_Khat Deco"/>
          <w:sz w:val="22"/>
          <w:szCs w:val="22"/>
          <w:rtl/>
        </w:rPr>
        <w:br xmlns:w="http://schemas.openxmlformats.org/wordprocessingml/2006/main"/>
      </w:r>
      <w:r xmlns:w="http://schemas.openxmlformats.org/wordprocessingml/2006/main" w:rsidRPr="00835CE5">
        <w:rPr>
          <w:rFonts w:ascii="Calibri" w:eastAsia="Calibri" w:hAnsi="Calibri" w:cs="Trad Al_Khat Deco"/>
          <w:sz w:val="22"/>
          <w:szCs w:val="22"/>
          <w:rtl/>
        </w:rPr>
        <w:t xml:space="preserve">Ebu Ali el-Dakkak ka thënë: Ekzistojnë tri shkallë të mbështetjes: mbështetja, pastaj nënshtrimi dhe pastaj delegimi. Pra, i besuari qëndron në premtimin e tij, dhe muslimani është i kënaqur me diturinë e tij, dhe ai që e autorizon është i kënaqur me gjykimin e tij, dhe ky është një tregues i shkallëve të ndryshme të konsideratës së tij, përveç këndvështrimit mbi të. sepse dituria është parim, dhe premtimi e pason atë, dhe gjykimi pason premtimin, dhe nuk është larg se dominuesja në zemrën e atij që beson është duke vërejtur diçka nga kjo, dhe sheikët kanë mendime rreth besimit të tjerë. se sa përmendëm, prandaj nuk do të ndalemi në to, sepse shpallja është më e dobishme se transmetimi dhe transmetimi.</w:t>
      </w:r>
    </w:p>
    <w:p w:rsidR="007E5D51" w:rsidRPr="0075217E" w:rsidP="00B67CA0">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5217E">
        <w:rPr>
          <w:rFonts w:eastAsia="Calibri" w:cs="Trad Al_Khat Deco"/>
          <w:b/>
          <w:bCs/>
          <w:color w:val="FF0000"/>
          <w:sz w:val="22"/>
          <w:szCs w:val="22"/>
          <w:rtl/>
        </w:rPr>
        <w:t xml:space="preserve">Deklarata e veprimeve të personave në ngarkim</w:t>
      </w:r>
    </w:p>
    <w:p w:rsidR="00B67CA0" w:rsidP="00835CE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Dije se dituria trashëgon gjendjen, dhe shteti jep fryte me vepra, dhe ai mund të mendojë se ajo që nënkuptohet me mbështetje është braktisja e fitimit me trup, lënia e menaxhimit me zemër dhe rënia në tokë si një leckë e hedhur jashtë dhe si mishi në stomak. Përkundrazi, mbulesa është hequr dhe ne themi se ndikimi i besimit është i dukshëm në lëvizjen e robit dhe përpjekjen e tij me dijen e tij për qëllimet e tij, dhe përpjekja e robit me zgjedhjen e tij është ose për të sjellë me vete një gjë të dobishme që i mungon, si për shembull fitimin, ose për të ruajtur një gjë të dobishme që është prezente tek ai, si për shembull kursimi, ose për të larguar një gjë të dëmshme që nuk i ka zbritur, si p.sh. zmbrapsja e hajdutit dhe hajdutit.Dhe luanët, ose për të hequr një gjë të dëmshme që i ka ndodhur, siç është shërimi i sëmundjes, kështu që qëllimi i lëvizjeve të shërbëtorit nuk i kalon këto katër arte, që është të sjellë dobi ose për ta ruajtur atë, ose për të larguar të dëmshmen ose për ta prerë atë.</w:t>
      </w:r>
    </w:p>
    <w:p w:rsidR="00B67CA0" w:rsidP="00B67CA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Arti i parë: Sjellja e dobisë, kështu që themi në të: Arsyet me të cilat e dobia është sjellë në tre shkallë: të përcaktuara me të, dhe një dyshim se ajo është e besueshme, dhe një iluzion që shpirti nuk i beson plotësisht dhe nuk është i qetësuar në të.</w:t>
      </w:r>
    </w:p>
    <w:p w:rsidR="008E32FA" w:rsidRP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35CE5" w:rsidR="007E5D51">
        <w:rPr>
          <w:rFonts w:ascii="Calibri" w:eastAsia="Calibri" w:hAnsi="Calibri" w:cs="Trad Al_Khat Deco"/>
          <w:sz w:val="22"/>
          <w:szCs w:val="22"/>
          <w:rtl/>
        </w:rPr>
        <w:t xml:space="preserve">Shkalla e parë: definitivisht me të, dhe kjo është si shkaqet me të cilat lidhen shkaqet me paracaktimin e Zotit dhe vullnetin e Tij në një lidhje të qëndrueshme që nuk ndryshon, ashtu siç është ushqimi nëse vendoset në duart tuaja dhe jeni i uritur. dhe në nevojë, por nuk ia zgjat dorën dhe thua: “Unë kam besim.” Po kështu, duke e përtypur me dhëmbë dhe duke e gëlltitur duke shtrënguar majat e qiellzës me pjesët e poshtme të saj, kjo është një çmenduri e pastër dhe nuk është nga mbështetja në asgjë, sepse nëse keni pritur që Zoti i Madhëruar të të krijojë ngopje pa lajm, ose të të krijojë lëvizje në bukë, ose të nënshtrojë një engjëll që ta përtypë për ty dhe ta sjellë në stomak, atëherë ti je bërë injorant për një sunet, Zoti i Madhëruar, dhe po ashtu nëse nuk e kultivon tokën dhe shpreson se Zoti i Madhëruar do të krijojë një bimë pa farë, ose gruaja jote ka lindur pa çiftëzim ashtu siç e ka lindur Maria, paqja qoftë mbi të. , e gjithë kjo është çmenduri dhe gjëra të ngjashme me bollëk dhe që nuk mund të numërohen dhe funksionojnë. Sa i përket diturisë: është kur e dini se Zoti i Madhëruar krijoi ushqimin, dorën, dhëmbët dhe fuqinë e lëvizjes dhe se Ai është që ju ushqen dhe ju jep të pini. Dhe si mbështeteni në aftësinë tuaj dhe mund t'ju ndodhë menjëherë diçka që ju heq mendjen dhe anulon fuqinë e lëvizjes suaj? Dhe si llogarisni në praninë e ushqimit, dhe ndoshta Zoti i Madhëruar do t'i japë fuqi dikujt që ju pushton ose dërgon një gjarpër që ju shqetëson nga vendi juaj dhe ju ndan nga ushqimi juaj.</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Shkalla e dytë: arsyet që nuk janë të sigurta, por me shumë mundësi që shkaqet nuk ndodhin pa to dhe mundësia e shfaqjes së tyre pa to është e largët, si p.sh. ai që lë qytetet dhe karvanet dhe udhëton në luginat që njerëzit nuk shkojnë veçse rrallë dhe udhëtimi i tij është pa furnizim shoqërues.El-Beuadi është Suneti i dy të parëve dhe mbështetja në të nuk zhduket pasi mbështetja është në begatinë e Zotit të Madhëruar, jo në dispozitat, si më parë. , por bërja e kësaj është e lejuar dhe është një nga stacionet më të larta të mbështetjes, dhe për këtë arsye është bërë nga elita.</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Nëse thua: "Kjo është një përpjekje për shkatërrim dhe për t'u hedhur në shkatërrim, atëherë dije se kjo del jashtë ndalimit në dy kushte: njëra prej tyre është që njeriu të jetë kënaqur dhe të luftojë me të dhe ta vendosë atë të jetë i durueshëm. me ushqim për një javë apo më shumë që të jetë i durueshëm me të pa shqetësime në zemër, konfuzion dhe vështirësi në përkujtimin e Zotit të Plotfuqishëm.</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E dyta është se është e tillë që njeriu mund të mbështetet në kanabis dhe gjëra të tjera të neveritshme. Pas këtyre dy kushteve, shumica e njerëzve në shkretëtirë, çdo javë, nuk janë të lirë nga një takim me të, ose ai përfundon në një kodër ose në një fshat, ose në një hashash me të cilin mjaftohet, kështu që jeton me të. atë, duke u përpjekur për veten e tij. Dhe lufta është shtylla e mbështetjes, dhe mbi këtë ai u mbështet në elitën dhe homologët e tij midis të besuarve, dhe dëshmia për të është se elita nuk e la atë me gjilpërën, thithkat, litarin dhe harkun. , dhe tha: Kjo nuk e diskrediton besimin, dhe arsyeja e tij është se ai e dinte se shkretëtira nuk ka ujë në të në faqen e dheut, dhe Suneti i Zotit të Madhëruar nuk pasoi me ngritjen e ujit nga pusi pa kovë a litar, dhe prania e litarit dhe e kovës nuk është e përhapur në shkretëtirë, siç është prania e hashashit, dhe uji duhet për abdesin e tij çdo ditë, dhe për etjen e tij një herë në dy ditë. ; Udhëtari me nxehtësinë e lëvizjes nuk ka durim për ujin, edhe nëse është i durueshëm për ushqim, po ashtu ka një rrobë dhe mund të shpohet, kështu që i del laku dhe nuk i gjenden thithka e gjilpëra. në shkretëtira shpesh në çdo namaz dhe asgjë nga ajo që gjendet në shkretëtirë nuk zë vend në qepje dhe prerje.Këta të katër i bashkohen edhe shkallës së dytë, sepse supozohet se nuk është përfundimtare, sepse është e mundur që veshja. nuk e shpon, ose njeriu i jep një fustan, ose gjen dikë në krye të pusit për ta ujitur atë, dhe nuk ka mundësi që ushqimi i përtypur t'i lëvizë në gojë, kështu që midis dy shkallëve ka dallim, por e dyta është në kuptimin e së parës.Prandaj themi: Nëse ka dalë me një grykë mali ku nuk ka ujë as bar dhe Tariku nuk ka trokitur në të dhe është ulur duke u mbështetur në të, atëherë ai është duke mëkatuar me të. dhe nxitoi ta shkatërrojë veten, ashtu siç është transmetuar se një asket nga asketët i ka lënë qytetet dhe ka qëndruar në rrëzë të një mali shtatë herë dhe ka thënë: Unë nuk i kërkoj askujt asgjë derisa Zoti im të më sjellë furnizimin tim dhe ai. u ul për shtatë dhe për pak vdiq dhe nuk i erdhi furnizimi, prandaj tha: O Zot, nëse më ringjall, do të më mungosh me furnizimin tim që ma ndave, ose përndryshe më merr te ti. Kështu ai hyri në Egjipt dhe u ul, dhe ky erdhi tek ai me ushqim dhe tjetri me pije, kështu që ai hëngri dhe piu dhe u fiksua me veten e tij nga kjo, kështu që Zoti i Madhëruar i shpalli atij: Unë doja që urtësia ime të largohej me asketizmi juaj në këtë botë! A nuk e dini se unë e furnizoj robin Tim me duart e robërve të Mi, është më i dashur për mua sesa që unë e furnizoj atë me dorën e fuqisë Sime?</w:t>
      </w:r>
    </w:p>
    <w:p w:rsidR="008E32FA" w:rsidRP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Pra, distancimi nga të gjitha shkaqet përkundër urtësisë dhe injorancës së Sunetit të Zotit të Madhëruar dhe duke punuar sipas Sunetit të Zotit të Madhëruar duke u mbështetur në Zotin e Madhëruar pa arsye nuk bie në kundërshtim me mbështetjen siç e kemi vendosur për shembull në agjentin në kontest. më parë, por arsyet ndahen në të dukshme dhe të fshehura, kështu që kuptimi i mbështetjes është të mjaftohesh me shkaqet e fshehura të Shkaqet e dukshme me qetësinë e shpirtit i referohen shkakut të shkakut, jo shkakut.</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Nëse them: Çfarë thoni për të ndenjur në fshat pa fitim, a është e ndaluar, e lejuar apo e rekomanduar? Pra, dijeni se kjo nuk është e ndaluar, sepse është si vepra e udhëtarit në shkretëtirë, nëse ai nuk e shkatërroi veten, kështu që ai nuk po e shkatërronte veten derisa vepra e tij ishte e ndaluar. Nëse e mbyll derën e strehon mbi veten e tij në atë mënyrë që askush të mos ketë mundësi të hyjë në të, atëherë kjo është e ndaluar, e nëse ai e hap derën e shtëpisë derisa është i papunë dhe nuk është i zënë me adhurim, atëherë fitimi dhe dalja është më mirë. për të, por vepra e tij nuk është e ndaluar përderisa ai është afër vdekjes: atëherë ai duhet të dalë dhe të kërkojë dhe të fitojë, edhe nëse zemra është e zënë. Zoti nuk i pret njerëzit, as nuk pret me padurim atë që hyn përmes dera dhe i sjell atij furnizimin e tij, por më tepër aspiratën e tij për hirin e Zotit të Madhëruar dhe preokupimin e tij me Zotin, sepse është më mirë dhe është një nga pozitat e besimit. Është se ai punon me Zotin e Madhëruar dhe nuk kujdeset për furnizimin e tij, sepse furnizimi i vjen pashmangshëm; Në këtë pikë është e vërtetë ajo që kanë thënë disa dijetarë: nëse robi do të shpëtonte nga furnizimi i tij, ai do ta kërkonte atë, sikur të shpëtonte nga vdekja, do ta arrinte atë, dhe nëse do të kishte lutur Zotin e Madhëruar që të mos e furnizonte atë. , ai nuk do të përgjigjej dhe do të ishte i pabindur dhe do t'i thoshte: O injorant, si mund të të krijoj dhe të mos të siguroj? Kjo është arsyeja pse Ibn Abbasi, Allahu qoftë i kënaqur me ata të dy, ka thënë: "Njerëzit ndryshuan në çdo gjë, përveç furnizimit dhe afatit, sepse ata ranë dakord se nuk ka as furnizim e as vdekje përveç Zotit të Madhëruar. Dhe tha: “Sikur të ishe mbështetur në Zotin ashtu siç duhet të mbështetet tek Ai, Ai do t'ju furnizonte ashtu siç furnizon zogjtë, kur ata janë të uritur në mëngjes dhe shkojnë bosh, dhe në lutjet tuaja malet do të lëviz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2"/>
      </w:r>
      <w:r xmlns:w="http://schemas.openxmlformats.org/wordprocessingml/2006/main" w:rsidRPr="00356DEE">
        <w:rPr>
          <w:rFonts w:ascii="Calibri" w:eastAsia="Calibri" w:hAnsi="Calibri" w:cs="Trad Al_Khat Deco"/>
          <w:sz w:val="22"/>
          <w:szCs w:val="22"/>
          <w:rtl/>
        </w:rPr>
        <w:t xml:space="preserve">. ”</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Kurse Isai, alejhi selam, tha: Shikoni zogjtë, ata nuk mbjellin, nuk korrin, nuk grumbullojnë dhe Zoti i Lartësuar i furnizon ditë pas dite.</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Ebu Jakub El-Sousi ka thënë: Ata që mbështeten në jetesën e tyre kalojnë nëpër duart e shërbëtorëve pa u lodhur prej tyre, dhe të tjerët janë të zënë dhe punëtorë.</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Dhe disa prej tyre thanë: Të gjithë robërit janë në furnizimin e Zotit të Madhëruar, por disa prej tyre hanë duke dhënë si lutje, e disa prej tyre me lodhje dhe pritje si tregtarët e disa me përbuzje si zejtarët, e disa. prej tyre me krenari si sufijtë që dëshmojnë të dashurin dhe ia marrin ushqimin nga dora e tij dhe nuk e shohin rrugën e mesme.</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Shkalla e tretë: errësimi i shkaqeve që ai imagjinon se çojnë në shkaqe pa besim të dukshëm, siç është ai që heton masat e sakta në detajet e përvetësimit dhe aspektet e tij, dhe që largohet plotësisht nga të gjitha shkallët e mbështetjes, dhe ai është ai në të cilin të gjithë njerëzit: dua të them që fiton me marifete të sakta një blerje të lejuar për para të lejueshme, pra sa i përket marrjes së dyshimit ose blerjes në një mënyrë në të cilën ekziston dyshimi, ky është shqetësimi më i madh për botën dhe mbështetja në arsye. Pra, nuk fshihet se kjo e zhvlerëson mbështetjen dhe kjo është si arsyet që i atribuohen sjelljes së dobisë, si atribuimi i magjive, zogjve dhe kauterizimi përveç heqjes së të dëmshmeve. Ata fitojnë dhe nuk jetojnë në qytete. as nuk marrin asgjë nga askush, por përkundrazi i përshkruajnë se i përdorin këto arsye, dhe si këto arsye që u besohen shkaqeve, të cilat janë të shumta dhe nuk mund të numërohen.</w:t>
      </w:r>
    </w:p>
    <w:p w:rsidR="008E32FA" w:rsidRP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Sahl tha në amanet: Ai e la planifikimin dhe tha: Zoti e krijoi krijimin dhe nuk i mbuloi ato nga vetja, por i mbuloi duke i planifikuar ato, dhe ndoshta ai donte prej tij të sajonte shkaqe të largëta përmes mendimit, siç janë. ato që kanë nevojë për planifikim pa shkaqe të dukshme, pra është dukur se shkaqet e dukshme, pra është shfaqur, se arsyet ndahen në ato që përjashtojnë lidhjen me to nga mbështetja dhe atë që nuk del, dhe atë që del. ndahet në ata që janë të përcaktuar dhe ata që janë të supozuar, dhe se e përcaktuara nuk shmanget nga mbështetja në ekzistimin e gjendjes së mbështetjes dhe njohjes së saj, që është mbështetja në shkakun e shkaqeve, kështu që mbështetja në to është me kushti dhe dituria, jo me veprim.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Për sa u përket atyre të supozuara, besojuni atyre me situatën, diturinë dhe veprimin së bashku, dhe ata që besojnë në petkun e këtyre arsyeve bazohen në tre stacione: E para: stacioni i elitës dhe homologëve të saj, dhe ai është ai që shkon nëpër shkretëtirë pa e rritur besimin e tij në hirin e Zotit të Plotfuqishëm ndaj tij në forcimin e tij të durimit për një javë ose më shumë, ose lehtësimin e hashashit ose furnizimit të tij, ose fiksimin e tij në pranimin e vdekjes nëse asgjë nga kjo nuk është e mundur. , sepse ai që bart furnizimin mund ta humbasë furnizimin ose të humbasë devenë dhe të vdesë nga uria, kështu që kjo është e mundur me furnizimin siç është e mundur me humbjen e saj.</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Vendi i dytë: të ulet në shtëpinë e tij ose në xhami, por është në fshatra dhe qytete, dhe kjo është më e dobët se e para, por edhe ai është i besueshëm sepse e braktis fitimin dhe arsyet e dukshme, duke u mbështetur në mëshirën e Zotit. I plotfuqishëm në menaxhimin e punëve të tij për arsye të fshehta, por duke u ulur në qytete ai ekspozohet ndaj arsyeve të jetesës, kjo është një nga arsyet bindëse, por kjo nuk e zhvlerëson besimin e tij nëse vështrimi i tij është tek ai që banorët të parzmoreve të vendit për t'ia dhënë ushqimin e tij atij, jo banorëve të vendit, pasi ai imagjinon se të gjithë ata do ta lënë pas dore dhe do ta shpërdorojnë nëse nuk do të ishte për hirin e Zotit të Madhërishëm duke i prezantuar ata dhe duke lëvizur motivet e tyre.</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Stacioni i tretë: të dalësh dhe të fitosh në mënyrën që përmendëm në kapitullin e tretë dhe të katërt të librit Etiketa e fitimit dhe kjo përpjekje gjithashtu nuk e nxjerr atë nga pozitat e besimit nëse nuk është nëse nuk është. i sigurt për mjaftueshmërinë, forcën, prestigjin dhe mallin e tij, sepse Zoti i Plotfuqishëm e shkatërroftë të gjithë për një çast, përkundrazi vështrimi i tij është te garantuesi i vërtetë i ruajtjes së gjithë kësaj dhe lehtësimi i shkaqeve të tij për të. Për çfarë është ai i prirur? Dhe kush sundon? Pastaj, nëse kjo e fituar fitohet për vartësit e tij ose për t'u ndarë mes të varfërve, atëherë ajo fitohet nga trupi i tij dhe i pritet zemra prej tij. Gjendja e këtij personi është më e nderuar se gjendja e atij që ulet në shtëpinë e tij, dhe dëshmia është se fitimi nuk bie ndesh me gjendjen e besimit nëse merren parasysh kushtet dhe i shtohet kushti dhe dituria. më parë tha se El-Siddiku, Allahu qoftë i kënaqur me të, kur u shit për kalifat, ai mori rroba nën prehër dhe krahun në dorë dhe hyri në treg duke thirrur, derisa muslimanët e urrenin dhe thanë: Si a e bëni këtë kur të keni vendosur vazhdimësinë e profecisë? Ai tha: “Mos më shpërqendro nga fëmijët e mi, se po t'i humbisja, do të isha tretur nga të tjerët derisa t'i imponojnë atij furnizimin e një familjeje muslimane. Kush e meriton këtë post më shumë se ai? Kjo tregon se ai nuk mbështetej në konsideratën e braktisjes së fitimit dhe përpjekjes, por në konsideratën e shkëputjes së vëmendjes ndaj forcës dhe mjaftueshmërisë së tij dhe njohjes se Zoti është lehtësuesi i blerjes dhe truri i shkaqeve dhe me kushtet që ai vuri re në mënyra e fitimit duke u kënaqur me atë që është e nevojshme pa u tepruar, mburrur dhe kursyer dhe pa qenë dirhemi i tij më i dashur se dirhemi i të tjerëve.Kush hyn në treg dhe dirhemi i tij është më i dashur për të se dirhemi i dikujt tjetër. , ai është i prirur për dynjanë dhe e do atë, dhe mbështetja nuk vlen veçse me asketizëm në këtë botë.</w:t>
      </w:r>
    </w:p>
    <w:p w:rsidR="008E32FA" w:rsidRP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Ebu Xhafer el-Haddad - i cili është shejhu i el-Xhunejdit, Zoti i mëshiroftë të dy - dhe ishte një nga të besuarit, tha: E kam fshehur amanetin për njëzet vjet dhe nuk e kam lënë tregu: kam fituar. një dinar çdo ditë, dhe nuk kam humbur asnjë dinar prej tij, dhe nuk kam pushuar prej tij deri në një karat me të cilin kam hyrë në banjë, përkundrazi i kam nxjerrë të gjithë para natës. Dhe el-Xhunejdi nuk foli për besimin në praninë e tij dhe thoshte: Më vjen turp të flas në vendin e tij derisa ai është i pranishëm me mua, dhe dije se të ulesh në lidhje sufi me një person të njohur është larg besimit. Pra, nëse ai nuk njihet dhe ai qëndron dhe ata e urdhërojnë robin të dalë për të kërkuar mbështetje nuk vlen me të përveç në dobësi, por ai është i fortë me rastin dhe diturinë, si amaneti i fituar; E nëse ata nuk pyesin, por kënaqen me atë që u nënkuptohet, atëherë kjo është më e fortë në besimin e tyre, por pasi njerëzit bëhen të famshëm për këtë, është bërë treg për ta, kështu që është si të hysh në treg. dhe nuk është brenda tregut që varet përveçse nga shumë kushte, si më parë.</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Nëse thua: Çfarë është më mirë për të të qëndrojë në shtëpinë e tij, apo të dalë e të fitojë para? Dijeni se nëse ai i përkushtohet lënies së fitimit për të menduar, përkujtim, sinqeritet dhe për të kaluar kohën në adhurim, dhe fitimi e largon atë nga kjo, dhe përkundër kësaj, ai nuk i pret njerëzit, duke pritur që dikush të hyjë në të dhe të mbajë diçka. ndaj tij, por përkundrazi ai është zemërfortë në durim dhe mbështetje në Zotin e Madhëruar, prandaj ulja për të është më e rëndësishme. Dhe nëse zemra e tij është e trazuar në shtëpi dhe i pret njerëzit me padurim, atëherë fitimi është më i rëndësishëm, sepse të presësh me padurim për njerëzit është çështje e zemrës, dhe lënia e tij është më e rëndësishme se lënia e fitimit. u largua, Ahmedi i tha: Merre dhe jepja atij, se ai e pranon. Tha: Ai e kishte parë shpirtin e tij dhe kur doli, atij iu pre lakmia dhe dëshpërimi, kështu që ai e mori atë. shpirti do të mësohej me këtë, ai nuk do të pranonte asgjë prej tij, më shoqërova, por e lashë nga frika se mos më qetësohej shpirti dhe do të ishte mangësi në besimin tim, kështu që leja e personi i fituar nëse respekton rregullat e fitimit dhe kushtet e qëllimit të tij, siç është përmendur më parë në librin e fitimit, që është se ai nuk ka për qëllim që ai të jetë i tepruar dhe nuk është i varur nga malli dhe mjaftueshmëria e tij, ai është i besueshëm. </w:t>
      </w:r>
      <w:r xmlns:w="http://schemas.openxmlformats.org/wordprocessingml/2006/main" w:rsidRPr="00356DEE">
        <w:rPr>
          <w:rFonts w:ascii="Calibri" w:eastAsia="Calibri" w:hAnsi="Calibri" w:cs="Trad Al_Khat Deco"/>
          <w:sz w:val="22"/>
          <w:szCs w:val="22"/>
          <w:rtl/>
        </w:rPr>
        <w:br xmlns:w="http://schemas.openxmlformats.org/wordprocessingml/2006/main"/>
      </w:r>
      <w:r xmlns:w="http://schemas.openxmlformats.org/wordprocessingml/2006/main" w:rsidRPr="00356DEE">
        <w:rPr>
          <w:rFonts w:ascii="Calibri" w:eastAsia="Calibri" w:hAnsi="Calibri" w:cs="Trad Al_Khat Deco"/>
          <w:sz w:val="22"/>
          <w:szCs w:val="22"/>
          <w:rtl/>
        </w:rPr>
        <w:t xml:space="preserve">Nëse thua: Cila është shenja e mungesës së varësisë së tij nga malli dhe mjaftueshmëria? Kështu që unë them: Shenja e tij është që nëse i vidhet malli, ose i humbet tregtia, ose i pengohet një nga punët, ai kënaqet me </w:t>
      </w:r>
      <w:r xmlns:w="http://schemas.openxmlformats.org/wordprocessingml/2006/main" w:rsidRPr="00356DEE">
        <w:rPr>
          <w:rFonts w:ascii="Calibri" w:eastAsia="Calibri" w:hAnsi="Calibri" w:cs="Trad Al_Khat Deco"/>
          <w:sz w:val="22"/>
          <w:szCs w:val="22"/>
          <w:rtl/>
        </w:rPr>
        <w:t xml:space="preserve">të dhe nuk i prishet siguria dhe nuk i shqetësohet zemra. , dhe një njeri punonte boshtet, andaj i la ato, sepse El-Badi, shkrimtari i tij, tha: Më kanë njoftuar se ke kërkuar ndihmë për furnizimin tënd me tjerrëse, a e ke parë se Zoti të ka marrë dëgjimin dhe shikimin. ? Kështu kjo i ra në zemër, kështu që ai e mori makinën tjerrëse nga dora dhe e la. Dhe u tha: Ai e la atë kur iu përmend emri dhe ai synoi për të. Dhe u tha: Ai e bëri këtë kur i vdiqën fëmijët, ashtu siç kishte Sufjani pesëdhjetë dinarë për të shitur, dhe kur i vdiqën fëmijët, ai i ndau ata.</w:t>
      </w:r>
    </w:p>
    <w:p w:rsidR="008E32FA" w:rsidRP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Nëse thua: Si mund ta imagjinojë ai që ka një mall dhe nuk kënaqet me të kur e di se fitimi pa mall nuk është i mundur? Kështu që unë them: Se ai e di se ata që Zoti i Madhëruar i siguron pa mallra kanë shumë prej tyre, dhe se ata që malli i tyre është i bollshëm, pastaj u vodh dhe u shkatërrua me bollëk dhe se ai pajtohet se Zoti nuk bën me të. përveç asaj që është në drejtësinë e tij, kështu që nëse ai i shkatërron të mirat e tij, atëherë është më mirë për të, kështu që ndoshta nëse ai e lë atë, do të ishte shkak për prishjen e fesë së tij dhe Zoti i Madhëruar ka qenë i mirë ndaj tij dhe qëllimi është që ai të vdesë nga uria, kështu që ai duhet të besojë se vdekja nga uria është më e mirë për të në botën tjetër, pavarësisht se si Zoti i Madhëruar e vendos këtë pa dështim nga ana e tij. ai do të ishte i dënuar, kështu që Zoti i Plotfuqishëm do ta shikonte atë nga lart froni i tij dhe do ta largonte prej tij, i zymtë dhe i trishtuar, duke shpifur fqinjin dhe kushëririn e tij: Kush më parapriu, kush më pikturoi mua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3"/>
      </w:r>
      <w:r xmlns:w="http://schemas.openxmlformats.org/wordprocessingml/2006/main" w:rsidRPr="00356DEE" w:rsidR="00356DEE">
        <w:rPr>
          <w:rFonts w:ascii="Calibri" w:eastAsia="Calibri" w:hAnsi="Calibri" w:cs="Trad Al_Khat Deco"/>
          <w:sz w:val="22"/>
          <w:szCs w:val="22"/>
          <w:rtl/>
        </w:rPr>
        <w:t xml:space="preserve">, i pasur apo i varfër, unë jo dije se cila është më e mira për mua dhe kush nuk ka siguri të plotë në këto çështje, nuk paramendohet se duhet të mbështetet në të. Për këtë arsye Ebu Sulejman el-Darani i tha Ahmed ibn Ebi el-Havariut: Unë kam një pjesë nga çdo vend, përveç këtij amaneti të bekuar, sepse nuk kam nuhatur asnjë erë prej tij, nuk është plotësuar besimi se nuk ka veprues. por Zoti dhe asnjë furnizues përveç Tij, dhe se çfarëdo që Ai të caktojë për robin e varfërisë, pasurisë, vdekjes dhe jetës është më e mirë për të sesa ajo që dëshiron robi: gjendja e mbështetjes në fuqinë e besimit në këto çështje nuk ka përfunduar. - si më parë - dhe në mënyrë të ngjashme, pjesa tjetër e stacioneve fetare të fjalëve dhe veprave bazohen në origjinën e tij të besimit. Si përmbledhje, besimi është një pozicion i kuptueshëm, por ai kërkon forcën e zemrës dhe forcën e sigurisë, dhe për këtë arsye Sehl tha: Kushdo që shpif për fitimin, ka shpifur për Sunetin, dhe kushdo që shpif për të lënë fitimin, ka shpifur për monoteizmin.</w:t>
      </w:r>
    </w:p>
    <w:p w:rsidR="00356DEE" w:rsidP="00356DEE">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356DEE">
        <w:rPr>
          <w:rFonts w:cs="Trad Al_Khat Deco"/>
          <w:sz w:val="22"/>
          <w:szCs w:val="22"/>
          <w:rtl/>
        </w:rPr>
        <w:t xml:space="preserve">Nëse thua: A ka ndonjë ilaç që mund të përdoret për ta larguar zemrën nga mbështetja në shkaqe të dukshme dhe besimi i mirë në Zotin e Madhëruar në lehtësimin e shkaqeve të fshehta? Kështu që unë them: Po, është atëherë kur ju e dini se mosbesimi është indoktrinuar nga shejtani, dhe dyshimi i mirë indoktrinohet nga Zoti i Madhëruar: Zoti i Madhëruar tha: “Djalli ju premton varfëri dhe ju urdhëron për imoralitet, dhe Zoti ju premton falje prej Tij dhe bujaria.” Njeriu për nga natyra është i apasionuar pas dëgjimit të frikësimit të shejtanit, dhe për këtë është thënë: Ai që është dashamirës ndaj mosbesimit është i dhënë pas tij. e ata që i nxisin, mbizotëron mosbesimi dhe zhvlerësohet besimi, me të vërtetë, të shohësh dispozitë nga arsyet e fshehta e prish besimin, do të ishte më mirë për ty, prandaj ai nuk iu përgjigj derisa ia përsëriti tri herë dhe tha në të katërtin: Një çifut në afërsi të xhamisë më garantonte dy bukë çdo ditë, andaj tha: Nëse ai ishte i sinqertë në garancinë e tij, atëherë adhurimi juaj në xhami është më i mirë për ju, andaj tha: Oh, nëse ju nuk ishin imam që qëndronte në duart e mia Zoti dhe shërbëtorët e Tij, pavarësisht mungesës së monoteizmit, ishte i mirë për ju, pasi ju preferuat një premtim çifut mbi garancinë e Zotit të Plotfuqishëm për furnizim. </w:t>
      </w:r>
      <w:r xmlns:w="http://schemas.openxmlformats.org/wordprocessingml/2006/main" w:rsidRPr="00356DEE">
        <w:rPr>
          <w:rFonts w:cs="Trad Al_Khat Deco"/>
          <w:sz w:val="22"/>
          <w:szCs w:val="22"/>
          <w:rtl/>
        </w:rPr>
        <w:br xmlns:w="http://schemas.openxmlformats.org/wordprocessingml/2006/main"/>
      </w:r>
      <w:r xmlns:w="http://schemas.openxmlformats.org/wordprocessingml/2006/main" w:rsidRPr="00356DEE">
        <w:rPr>
          <w:rFonts w:cs="Trad Al_Khat Deco"/>
          <w:sz w:val="22"/>
          <w:szCs w:val="22"/>
          <w:rtl/>
        </w:rPr>
        <w:t xml:space="preserve">Dhe imami i xhamisë u tha disa prej adhuruesve: Nga hani? Tha: O Shejh, bëj durim derisa ta përsëris namazin që kam falur pas teje, pastaj të përgjigjem.</w:t>
      </w:r>
    </w:p>
    <w:p w:rsidR="00356DEE" w:rsidRPr="00356DEE" w:rsidP="00356DEE">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356DEE">
        <w:rPr>
          <w:rFonts w:cs="Trad Al_Khat Deco"/>
          <w:sz w:val="22"/>
          <w:szCs w:val="22"/>
          <w:rtl/>
        </w:rPr>
        <w:t xml:space="preserve">Është e dobishme të mendosh mirë për ardhjen e furnizimit nga bujaria e Zotit të Plotfuqishëm përmes arsyeve të fshehta: të dëgjosh historitë në të cilat mrekullitë e punës së Zotit të Plotfuqishëm në ardhjen e furnizimit te pronari i saj, dhe në të cilat mrekullitë e Zotit. nënshtrimi në shkatërrimin e pasurisë së tregtarëve dhe të pasurve dhe vrasjen e tyre nga uria, siç transmetohet nga Hudhejfe El-Marashi, i cili ishte shërbëtori i Ibrahim Ibn Adhamit, dhe i tha atij: Cila është gjëja më e mahnitshme që keni parë? nga ai? Tha: “Kemi qëndruar rrugës për në Mekë me ditë të tëra dhe nuk kemi gjetur ushqim, pastaj kemi hyrë në Kufe dhe jemi strehuar në një xhami të rrënuar, Ibrahimi më shikoi dhe më tha: O Hudhejfe, unë shoh urinë tek ti, thashë: është ajo që pa shejhu.Zoti, i Mëshirshmi, i Mëshirshmi, ti je ai që i drejtohesh Atij në çdo rast dhe i referohesh në çdo kuptim, dhe ai shkroi poezi:</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16"/>
        <w:gridCol w:w="80"/>
        <w:gridCol w:w="217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Unë jam Hamedi, jam mirënjohës, jam duke studiuar</w:t>
            </w:r>
          </w:p>
        </w:tc>
        <w:tc>
          <w:tcPr>
            <w:tcW w:w="0" w:type="auto"/>
            <w:vAlign w:val="center"/>
          </w:tcPr>
          <w:p w:rsidR="00356DEE" w:rsidRPr="00FA36C7" w:rsidP="00356DEE">
            <w:pPr>
              <w:bidi/>
              <w:spacing w:after="0" w:line="240" w:lineRule="auto"/>
              <w:ind w:left="0" w:right="0"/>
              <w:jc w:val="lowKashida"/>
              <w:rPr>
                <w:rFonts w:cs="Trad Al_Khat Deco"/>
                <w:sz w:val="20"/>
                <w:szCs w:val="20"/>
              </w:rPr>
            </w:pPr>
          </w:p>
        </w:tc>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Unë jam i uritur, jam i humbur, jam lakuriq</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Është gjashtë dhe unë jam i nënkuptuar për gjysmën e saj</w:t>
            </w:r>
          </w:p>
        </w:tc>
        <w:tc>
          <w:tcPr>
            <w:tcW w:w="0" w:type="auto"/>
            <w:vAlign w:val="center"/>
          </w:tcPr>
          <w:p w:rsidR="00356DEE" w:rsidRPr="00FA36C7" w:rsidP="00356DEE">
            <w:pPr>
              <w:bidi/>
              <w:spacing w:after="0" w:line="240" w:lineRule="auto"/>
              <w:ind w:left="0" w:right="0"/>
              <w:jc w:val="lowKashida"/>
              <w:rPr>
                <w:rFonts w:cs="Trad Al_Khat Deco"/>
                <w:sz w:val="20"/>
                <w:szCs w:val="20"/>
              </w:rPr>
            </w:pPr>
          </w:p>
        </w:tc>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Pra, ji i sigurt për gjysmën e tij, Barry</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Lavdërimi im për të tjerët është një flakë zjarri që ju keni përjetuar</w:t>
            </w:r>
          </w:p>
        </w:tc>
        <w:tc>
          <w:tcPr>
            <w:tcW w:w="0" w:type="auto"/>
            <w:vAlign w:val="center"/>
          </w:tcPr>
          <w:p w:rsidR="00356DEE" w:rsidRPr="00FA36C7" w:rsidP="00356DEE">
            <w:pPr>
              <w:bidi/>
              <w:spacing w:after="0" w:line="240" w:lineRule="auto"/>
              <w:ind w:left="0" w:right="0"/>
              <w:jc w:val="lowKashida"/>
              <w:rPr>
                <w:rFonts w:cs="Trad Al_Khat Deco"/>
                <w:sz w:val="20"/>
                <w:szCs w:val="20"/>
              </w:rPr>
            </w:pPr>
          </w:p>
        </w:tc>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Pra, shpërbleji robërit e tu që të mos hyjnë në zjarr</w:t>
            </w:r>
          </w:p>
        </w:tc>
      </w:tr>
    </w:tbl>
    <w:p w:rsidR="00356DEE" w:rsidP="00356DEE">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356DEE">
        <w:rPr>
          <w:rFonts w:cs="Trad Al_Khat Deco"/>
          <w:sz w:val="22"/>
          <w:szCs w:val="22"/>
          <w:rtl/>
        </w:rPr>
        <w:t xml:space="preserve">Pastaj më dha arnimin dhe më tha: Dil dhe mos e lidh zemrën tënde me asgjë tjetër përveç Zotit të Madhëruar dhe dorëzoje arnimin personit të parë që të takoi, kështu që unë dola dhe i pari që më takoi ishte një burrë. mbi një mushkë. Ajo ia dha letrën dhe ai e mori dhe kur u ndal mbi të, qau dhe tha: Çfarë bëri i zoti i kësaj letre? Thashë: Ai është në xhaminë e filanit, kështu që më dha një pako me gjashtëqind dinarë, pastaj takova një burrë tjetër dhe e pyeta për kalorësin e mushkës dhe ai tha: Ky është i krishterë, kështu që Erdha te Ibrahimi dhe i tregova ngjarjen, e ai tha: Mos e prek, se po vjen ora, ai e pranon dhe e pranon Islamin.</w:t>
      </w:r>
    </w:p>
    <w:p w:rsidR="00356DEE" w:rsidP="00356DEE">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356DEE">
        <w:rPr>
          <w:rFonts w:cs="Trad Al_Khat Deco"/>
          <w:sz w:val="22"/>
          <w:szCs w:val="22"/>
          <w:rtl/>
        </w:rPr>
        <w:t xml:space="preserve">Dhe Ebu Jakub El-Akta' El-Basri tha: Një herë u mblodha në faltore për dhjetë ditë dhe gjeta dobësi, kështu që i thashë vetes të dilja, kështu që dola në luginë që të gjej diçka që do të më qetësonte. dobësi.Kështu e hodha dhe hyra në xhami dhe u ula, pastaj pashë një jo-arab i cili erdhi dhe u ul para meje dhe vuri një leckë dhe tha: Kjo është për ty, andaj thashë: Si u beqare. unë jashtë me të? Ai tha: Dije se ne ishim në det dhjetë ditë më parë dhe anija ishte gati të fundosej, prandaj u zotova se nëse Zoti i Madhëruar më shpëton, do t'ia jap këtë si lëmoshë të parës që pashë në lagje, dhe ti ishe së pari për ta takuar atë. Kështu mora një grusht nga kjo dhe një grusht nga ajo dhe thashë: Të tjerat ktheju shokëve tuaj si dhuratë nga unë për ju, dhe unë e pranova atë, pastaj thashë me vete: furnizimi juaj do të vijë në ju brenda dhjetë ditësh dhe do ta kërkoni nga lugina.</w:t>
      </w:r>
    </w:p>
    <w:p w:rsidR="008E32FA" w:rsidRP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cs="Trad Al_Khat Deco"/>
          <w:sz w:val="22"/>
          <w:szCs w:val="22"/>
          <w:rtl/>
        </w:rPr>
        <w:t xml:space="preserve">Mimshad El-Dinori tha: Unë kisha një borxh, kështu që zemra më punoi për shkak të tij, kështu që pashë në gjumë sikur po thoshte: O koprrac, na e more këtë shumë borxh, merre nga ti dhe ne duhet të jap.</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Dhe është transmetuar se Benan portieri ka thënë: Unë isha në rrugën e Mekës duke ardhur nga Egjipti dhe kisha furnizime. Më pas erdhi një grua dhe më tha: O Benan, ti je portier, ne bartim furnizime në shpinë, e ti imagjinon se ai nuk të furnizon, me atë grua më tha: Ti je tregtar. i cili thotë se ndoshta pronari i tij do të vijë dhe do t'i marrë diçka! Pastaj ajo më hodhi disa dirhemë dhe tha: Shpenzojini, kështu që u vendosa me ta në Mekën më të afërt.</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Dhe është transmetuar se Banana kishte nevojë për një shërbëtore për t'i shërbyer, kështu që ai shkoi te vëllezërit e tij, kështu që ata mblodhën çmimin e saj për të dhe thanë: Ja ku erdhi mobilizimi, kështu që ne blejmë atë që pajtohet. Tha: Nuk shitet, andaj ata insistuan tek ai, e ai tha: Është Libani i portierit, ia ka dhuruar një grua nga Samarkandi, andaj e çoi në Liban dhe i tregoi ngjarjen.</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Dhe u tha: “Në herën e parë ishte një njeri në udhëtim me të një tabletë dhe tha: “Nëse e hani, do të vdisni.” Pastaj Zoti i Madhëruar caktoi një engjëll mbi të dhe tha: “Nëse e ha! atëherë furnizoje atë, e nëse nuk e ha, mos i jep asgjë tjetër.</w:t>
      </w:r>
    </w:p>
    <w:p w:rsid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Ebu Seid El-Kharraz ka thënë: Hyra në shkretëtirë pa furnizime dhe më goditi varfëria, e pashë skenën nga larg, kështu që u gëzova që kisha mbërritur, pastaj mendova me vete se isha qetësuar dhe u mbështeta tek të tjerët. Unë u betova se nuk do të hyja në skenë nëse nuk më çonin në të. Një zë i lartë në mes të natës: O njerëz të skenës, Zoti i Madhëruar ka një mbrojtës që u mbyll në këtë rërë, prandaj ndiqni atë, kështu që një erdhi grupi, më nxorri jashtë dhe më çoi në fshat. </w:t>
      </w:r>
      <w:r xmlns:w="http://schemas.openxmlformats.org/wordprocessingml/2006/main" w:rsidRPr="00356DEE">
        <w:rPr>
          <w:rFonts w:ascii="Calibri" w:eastAsia="Calibri" w:hAnsi="Calibri" w:cs="Trad Al_Khat Deco"/>
          <w:sz w:val="22"/>
          <w:szCs w:val="22"/>
          <w:rtl/>
        </w:rPr>
        <w:br xmlns:w="http://schemas.openxmlformats.org/wordprocessingml/2006/main"/>
      </w:r>
      <w:r xmlns:w="http://schemas.openxmlformats.org/wordprocessingml/2006/main" w:rsidRPr="00356DEE">
        <w:rPr>
          <w:rFonts w:ascii="Calibri" w:eastAsia="Calibri" w:hAnsi="Calibri" w:cs="Trad Al_Khat Deco"/>
          <w:sz w:val="22"/>
          <w:szCs w:val="22"/>
          <w:rtl/>
        </w:rPr>
        <w:t xml:space="preserve">Dhe është transmetuar se një njeri ka qëndruar pranë derës së Omerit, Allahu qoftë i kënaqur me të, dhe nëse ai thotë, ai thotë: Oh, kjo, a ke shpërngulur te Omeri apo te Zoti i Madhëruar? Shkoni dhe mësoni Kuranin, sepse ai do t'ju japë derën e Omerit. Tha: E lexova Kur’anin dhe më pasuroi për Omerin dhe familjen e Omerit Omeri tha: Zoti ju mëshiroftë, pra çfarë gjetët në të? Ai tha: Unë gjeta në të “dhe në qiell furnizimin tuaj dhe atë që ju është premtuar.” Kështu që thashë furnizimi im është në qiell dhe unë e kërkoj atë në tokë.</w:t>
      </w:r>
    </w:p>
    <w:p w:rsidR="00356DEE" w:rsidRPr="00356DEE" w:rsidP="00356DE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56DEE">
        <w:rPr>
          <w:rFonts w:ascii="Calibri" w:eastAsia="Calibri" w:hAnsi="Calibri" w:cs="Trad Al_Khat Deco"/>
          <w:sz w:val="22"/>
          <w:szCs w:val="22"/>
          <w:rtl/>
        </w:rPr>
        <w:t xml:space="preserve">Dhe Ebu Hamza El-Khorasani tha: "Kam kryer haxhin për një vit dhe duke ecur në rrugë, rashë në një pus dhe shpirti im më sfidoi të kërkoj ndihmë, kështu që thashë: Jo, për Zotin, mos kerko ndihme, ka qene dikush ne te, andaj sollen nje kallam dhe nje sfurk dhe e kane goditur koken e pusit, prandaj jam gati te bertas, andaj thash me vete: Ai qe berti eshte me afer se te dy. , dhe u qetësova, kështu që pas një ore isha me diçka, ai erdhi dhe zbuloi kokën e pusit dhe uli këmbën sikur të thoshte kapu për mua në një murmuritje të tij e dija, kështu që u ngjita kështu ai më nxori jashtë dhe nëse ishte shtatë, ai kaloi pranë meje dhe më bërtiti: O Ebu Hamza, a nuk është më mirë kjo? Të kemi shpëtuar nga dëmtimi me dëmtim, kështu që unë eca duke thënë:</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579"/>
        <w:gridCol w:w="80"/>
        <w:gridCol w:w="2461"/>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Modestia ime të ndaloi të zbulosh pasionin</w:t>
            </w:r>
          </w:p>
        </w:tc>
        <w:tc>
          <w:tcPr>
            <w:tcW w:w="0" w:type="auto"/>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Dhe më pasuroi me mirëkuptim nga ana juaj për zbulimin</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Ti ishe i sjellshëm me mua, kështu që unë tregova dëshminë time</w:t>
            </w:r>
          </w:p>
        </w:tc>
        <w:tc>
          <w:tcPr>
            <w:tcW w:w="0" w:type="auto"/>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Për mungesën time dhe mirësia është e vetëdijshme për mirësinë</w:t>
            </w:r>
            <w:r xmlns:w="http://schemas.openxmlformats.org/wordprocessingml/2006/main" w:rsidRPr="00FA36C7">
              <w:rPr>
                <w:rFonts w:ascii="Calibri" w:eastAsia="Calibri" w:hAnsi="Calibri"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Më ke parë në perëndim të diellit, edhe sikur</w:t>
            </w:r>
          </w:p>
        </w:tc>
        <w:tc>
          <w:tcPr>
            <w:tcW w:w="0" w:type="auto"/>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Ti më lajmëron të padukshmen që je në pëllëmbë të dorës</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Të shoh ty dhe mua nga prestigji im, je i vetmuar</w:t>
            </w:r>
          </w:p>
        </w:tc>
        <w:tc>
          <w:tcPr>
            <w:tcW w:w="0" w:type="auto"/>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Ndaj më bëj të lumtur me mirësinë dhe mirësinë tënde</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Dhe ju përshëndetni një dashnor që është i dashuruar deri në vdekje</w:t>
            </w:r>
          </w:p>
        </w:tc>
        <w:tc>
          <w:tcPr>
            <w:tcW w:w="0" w:type="auto"/>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Është e habitshme që jeta është me</w:t>
            </w:r>
            <w:r xmlns:w="http://schemas.openxmlformats.org/wordprocessingml/2006/main" w:rsidRPr="00FA36C7">
              <w:rPr>
                <w:rFonts w:ascii="Calibri" w:eastAsia="Calibri" w:hAnsi="Calibri" w:cs="Trad Al_Khat Deco"/>
                <w:sz w:val="20"/>
                <w:szCs w:val="20"/>
              </w:rPr>
              <w:t xml:space="preserve"> </w:t>
            </w:r>
            <w:r xmlns:w="http://schemas.openxmlformats.org/wordprocessingml/2006/main" w:rsidRPr="00FA36C7">
              <w:rPr>
                <w:rFonts w:ascii="Calibri" w:eastAsia="Calibri" w:hAnsi="Calibri" w:cs="Trad Al_Khat Deco"/>
                <w:sz w:val="20"/>
                <w:szCs w:val="20"/>
                <w:rtl/>
              </w:rPr>
              <w:t xml:space="preserve">vdekjen</w:t>
            </w:r>
          </w:p>
        </w:tc>
      </w:tr>
    </w:tbl>
    <w:p w:rsidR="00356DEE" w:rsidRPr="00356DEE" w:rsidP="00356DEE">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356DEE">
        <w:rPr>
          <w:rFonts w:ascii="Calibri" w:eastAsia="Calibri" w:hAnsi="Calibri" w:cs="Trad Al_Khat Deco"/>
          <w:sz w:val="22"/>
          <w:szCs w:val="22"/>
          <w:rtl/>
        </w:rPr>
        <w:t xml:space="preserve">Ka shumë incidente të tilla, dhe nëse besimi në të është i fortë dhe aftësia për të vdekur nga uria për aq kohë sa një javë i bashkohet atij pa shqetësime në gjoks, dhe besimi është i fortë që nëse nuk i sigurohet ushqimi për një javë. , atëherë vdekja është më e mirë për të tek Zoti i Madhëruar dhe prandaj ia ka mbajtur atë, pastaj mbështetu në këto kushte dhe shikime, ose përndryshe nuk bëhet fare.</w:t>
      </w:r>
    </w:p>
    <w:p w:rsidR="00356DEE" w:rsidRPr="0075217E" w:rsidP="00356DEE">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5217E">
        <w:rPr>
          <w:rFonts w:eastAsia="Calibri" w:cs="Trad Al_Khat Deco"/>
          <w:b/>
          <w:bCs/>
          <w:color w:val="FF0000"/>
          <w:sz w:val="22"/>
          <w:szCs w:val="22"/>
          <w:rtl/>
        </w:rPr>
        <w:t xml:space="preserve">Deklarata e besimit të mbajtësit të familjes</w:t>
      </w:r>
    </w:p>
    <w:p w:rsidR="008E32FA" w:rsidRPr="00356DEE" w:rsidP="00356DEE">
      <w:pPr>
        <w:bidi/>
        <w:spacing w:after="200" w:line="240" w:lineRule="auto"/>
        <w:ind w:left="0" w:right="0"/>
        <w:jc w:val="lowKashida"/>
        <w:rPr>
          <w:rFonts w:ascii="Calibri" w:eastAsia="Calibri" w:hAnsi="Calibri" w:cs="Trad Al_Khat Deco" w:hint="cs"/>
          <w:sz w:val="22"/>
          <w:szCs w:val="22"/>
          <w:rtl/>
        </w:rPr>
      </w:pPr>
    </w:p>
    <w:p w:rsidR="008E32FA" w:rsidRP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Dije se ai që ka fëmijë është i urtë të ndahet nga beqari, sepse beqari nuk mund t'i besojë atij veçse dy gjëra: njëra prej tyre është aftësia e tij për të vdekur nga uria për një javë pa largpamësi dhe shqetësime, dhe tjetra janë dyert e besimit. që përmendëm në mesin e tyre: se ai e kënaq shpirtin me vdekje nëse nuk i vjen furnizimi, duke e ditur se furnizimi i tij është vdekja dhe uria, nëse është mangësi në këtë botë, atëherë është shtim në botën tjetër. kështu ai e sheh se do t'i jepet më e mira nga dy furnizimet për të: e cila është furnizimi për botën tjetër, dhe se kjo është sëmundja që e bën atë të vdesë dhe ai është i kënaqur me atë, dhe se filani është caktuar. dhe i destinuar për të.Për urinë, dhe nuk është e mundur që ata të vendosin besimin në monoteizëm dhe se vdekja nga uria është një furnizim i bekuar për të në vetvete nëse ndodh rrallë, dhe kështu janë edhe kapitujt e tjerë të besimit, kështu që nuk eshte e mundur ne te drejten e tyre pervecse te mbeshteten ne te fituaren, qe eshte vendi i trete, si amaneti i Ebu Bekr El-Siddikut, Allahu qofte i kenaqur me te, kur ai doli. duke u mbështetur në të drejtat e tyre, apo duke u përmbajtur nga kujdesi për punët e tyre, duke u mbështetur në të drejtat e tyre, atëherë kjo është e ndaluar dhe mund të shpie në shkatërrimin e tyre dhe ai do të fajësohet për ta.Duke vdekur nga uria, furnizimi dhe plaçka në botën tjetër. , ai mund Ai beson ne te drejten e tyre dhe vete ka edhe femije me vete dhe nuk i lejohet ta shpenzoje, pervec nese e ndihmon te duroje pak uri, shalqini te haje pas tri ditesh, e ai i tha: Sufizmi. nuk është i përshtatshëm për ju.Rrini në treg. Domethënë mos bëni sufizëm veçse me mbështetje.</w:t>
      </w:r>
    </w:p>
    <w:p w:rsidR="00356DEE" w:rsidRPr="00356DEE" w:rsidP="00356DEE">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356DEE">
        <w:rPr>
          <w:rFonts w:cs="Trad Al_Khat Deco"/>
          <w:sz w:val="22"/>
          <w:szCs w:val="22"/>
          <w:rtl/>
        </w:rPr>
        <w:t xml:space="preserve">Nuk vlen të mbështetemi vetëm tek ata që janë të durueshëm me ushqimin më shumë se tri ditë, e Ebu Ali Rudhbari ka thënë: Nëse i varfëri thotë pas pesë ditësh: kam uri, obligoje që të shkojë në treg dhe ta urdhërojë. të punojë dhe të fitojë, atëherë leja e vartësve të tij dhe besimi i tij në atë që e dëmton trupin e tij është si besimi i tij ndaj vartësve të tij: dhe ai i lë ata për një gjë, që është Ai ka të drejtë t'i besojë vetes durimin me urinë, por ai nuk ka me vartësit e tij, dhe nga kjo ju është bërë e qartë se mbështetja nuk është shkëputje nga shkaqet, por mbështetje në durimin e urisë për një periudhë dhe kënaqësi me vdekjen nëse ushqimi vonohet rrallë, dhe qëndrimi në vende dhe qytete. apo qëndrimi me shkretëtira që nuk janë pa hashash dhe çfarë po ndodh Rrjedha e saj, këto janë të gjitha arsye për mbijetesë, por me një lloj dëmi, pasi nuk mund të vazhdohet me të veçse me durim, dhe mbështetja në qytete është më afër. arsye se të mbështetesh në shkretëtira, dhe e gjithë kjo është nga arsyet përveç se njerëzit janë përshtatur me arsyet që janë më të dukshme se ata, kështu që ato nuk janë më arsye, dhe kjo është për shkak të dobësisë. mungesa e durimit për dëmtimin e kësaj bote për hir të botës tjetër, dhe frikaca që i zë zemrat e tyre për shkak të keqkuptimit dhe shpresës së gjatë, dhe kushdo që shikon në mbretërinë e qiejve dhe të tokës, i zbulon atij se Zoti i Madhëruar ka rregulloi mbretërinë dhe mbretërinë në një masë që nuk e kalon shërbëtorin e furnizimit të tij, edhe nëse ai largohet nga trazirat. Sepse ai i cili është i paaftë për shqetësim nuk e ka tejkaluar furnizimi i tij.Sa e shihni fetusin në barkun e nënës së tij, kur nuk mundi të shqetësonte, si arriti në kërthizën e tij me nënën që tepricat e ushqimit të nënës. do t'i përfundonte përmes kërthizës, dhe kjo nuk ishte një mashtrim i fetusit. Ajo refuzoi nga detyrimi nga Zoti i Madhëruar ndaj tij me atë që i ndezi në zemrën e saj zjarri i dashurisë, atëherë kur ai nuk kishte një dhëmb me të cilin për të përtypur ushqimin, ai e siguronte ushqimin nga qumështi që nuk ka nevojë të përtypet dhe për shkak të temperamentit të tij të butë nuk mund të duronte ushqimin e rëndë, kështu që i dha qumësht të butë në gjoksin e nënës kur ai ndahej sipas nevojave të tij. ky është truku i fëmijës apo mashtrimi i nënës! Kur u bë e tillë që ushqimi i dendur pajtohej me të, i mbinë prerës dhe dhëmbë mulli për të përtypur, kështu që nëse do të rritej dhe do të bëhej i pavarur, do t'i lehtësoheshin mjetet për të mësuar dhe për të marrë rrugën e ahiretit. , pra frikaca e tij pas pubertetit eshte injorance e kulluar sepse me pubertetin e tij nuk u pakesuan mjetet e jeteses, por me teper u rriten, sepse nuk mundi te fitonte, prandaj tani eshte destinuar dhe eshte shtuar.Aftesia e tij po, ai qe i vinte keq për një person, domethënë nënën ose babain, dhe keqardhja e tij ishte shumë e madhe, kështu që ai e ushqente dhe e ujiste dy herë në ditë, dhe ushqyerja e tij bëhej përmes derdhjes së dashurisë dhe keqardhjes në zemrën e tij nga Zoti i Madhëruar. Zoti ka vendosur dhembshuri, dashuri, mëshirë dhe butësi në zemrat e muslimanëve, jo të gjithë njerëzve të vendit, kështu që nëse secilit prej tyre, nëse ndihej nevojtar, i dhembte zemra, kthehej kundër tij dhe thirri. i është dërguar për të hequr nevojën e tij, ai që është mëshiruar ishte një, dhe tani ai që ishte i mëshirshëm ishte një mijë e më shumë. Zoti po thërret për mëshirë për një nga muslimanët ose për një grup që ta marrin atë dhe sponsorizojë atë, kështu që ajo që është parë deri më tani në vitet e tij pjellore është një jetim i cili ka vdekur nga uria, megjithëse ai është i paaftë për shqetësim dhe nuk ka garantues të veçantë, dhe Zoti i Madhëruar e ka sponsorizuar atë me dhembshurinë që Ai krijoi në zemrat e robërve të Tij, pra pse duhet të punojë zemra E me furnizimin e tij pas pubertetit, dhe ai nuk ka punuar në adoleshencë, dhe i mëshirshmi ishte një dhe i mëshirshmi tani është një mijë. Po, dhembshuria e nënës ishte më e fortë dhe më e favorshme, por është një, dhe dhembshuria e njerëz individualë, edhe nëse është i dobët, atëherë nga tërësia e tij nxirret ajo që është e dobishme për qëllimin.Kush ka baba dhe nënë! Dobësia e dhembshurisë së individit detyrohet nga shumësia e atyre që kanë dhembshuri, duke braktisur luksin dhe duke u kufizuar në masën e domosdoshmërisë.Poeti bëri mirë kur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77"/>
        <w:gridCol w:w="80"/>
        <w:gridCol w:w="180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Pena e drejtësisë u krye siç është</w:t>
            </w:r>
          </w:p>
        </w:tc>
        <w:tc>
          <w:tcPr>
            <w:tcW w:w="0" w:type="auto"/>
            <w:vAlign w:val="center"/>
          </w:tcPr>
          <w:p w:rsidR="00356DEE" w:rsidRPr="00FA36C7" w:rsidP="00356DEE">
            <w:pPr>
              <w:bidi/>
              <w:spacing w:after="0" w:line="240" w:lineRule="auto"/>
              <w:ind w:left="0" w:right="0"/>
              <w:jc w:val="lowKashida"/>
              <w:rPr>
                <w:rFonts w:cs="Trad Al_Khat Deco"/>
                <w:sz w:val="20"/>
                <w:szCs w:val="20"/>
              </w:rPr>
            </w:pPr>
          </w:p>
        </w:tc>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Lëvizja dhe qetësia</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Çmenduri e ke për të kërkuar jetesën</w:t>
            </w:r>
          </w:p>
        </w:tc>
        <w:tc>
          <w:tcPr>
            <w:tcW w:w="0" w:type="auto"/>
            <w:vAlign w:val="center"/>
          </w:tcPr>
          <w:p w:rsidR="00356DEE" w:rsidRPr="00FA36C7" w:rsidP="00356DEE">
            <w:pPr>
              <w:bidi/>
              <w:spacing w:after="0" w:line="240" w:lineRule="auto"/>
              <w:ind w:left="0" w:right="0"/>
              <w:jc w:val="lowKashida"/>
              <w:rPr>
                <w:rFonts w:cs="Trad Al_Khat Deco"/>
                <w:sz w:val="20"/>
                <w:szCs w:val="20"/>
              </w:rPr>
            </w:pPr>
          </w:p>
        </w:tc>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Dhe ai është i bekuar në mjerimin e tij të fetusit</w:t>
            </w:r>
            <w:r xmlns:w="http://schemas.openxmlformats.org/wordprocessingml/2006/main" w:rsidRPr="00FA36C7">
              <w:rPr>
                <w:rFonts w:cs="Trad Al_Khat Deco"/>
                <w:sz w:val="20"/>
                <w:szCs w:val="20"/>
              </w:rPr>
              <w:t xml:space="preserve"> </w:t>
            </w:r>
          </w:p>
        </w:tc>
      </w:tr>
    </w:tbl>
    <w:p w:rsidR="00356DEE" w:rsidP="00356DEE">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356DEE">
        <w:rPr>
          <w:rFonts w:cs="Trad Al_Khat Deco"/>
          <w:sz w:val="22"/>
          <w:szCs w:val="22"/>
          <w:rtl/>
        </w:rPr>
        <w:t xml:space="preserve">Nëse thua: Njerëzit sponsorizojnë një jetim sepse e shohin të pafuqishëm në rininë e tij, e për sa i përket këtij të rrituri që mund të fitojë, nuk i drejtohen atij dhe i thonë: Ai është si ne, ndaj a duhet të përpiqet për veten e tij? Prandaj them: Nëse ky person i aftë është i papunë, atëherë ata janë të sinqertë, kështu që ai duhet të fitojë dhe nuk ka kuptim të besohet në të drejtën e tij, sepse besimi është një nga pozitat e fesë që përdoret për t'u përkushtuar. te Zoti i Plotfuqishëm, pra çfarë të keqe ka përtacia dhe besimi? Dhe nëse ai është i preokupuar me Zotin, duke iu përmbajtur një xhamie ose shtëpie, dhe është i zellshëm në dituri dhe adhurim, atëherë njerëzit nuk e fajësojnë atë për braktisjen e fitimit dhe nuk e ngarkojnë me atë. Njerëzit dhe ajo që ka qenë është parë deri më tani një dijetar ose një adhurues i cili kaloi kohë te Zoti i Plotfuqishëm derisa ishte në qytete, kështu që vdiq nga uria dhe nuk e pa kurrë. Zoti e hodhi dashurinë e Tij në zemrat e njerëzve dhe ia nënshtroi zemrat e tyre Atij, ashtu siç i nënshtroi zemra e nënës për fëmijën e saj. Zoti i Plotfuqishëm e ka rregulluar mbretërinë dhe mbretërinë mjaftueshëm për njerëzit e mbretërisë dhe mbretërisë. Ëmbëlsirat, zogjtë e trashë, rrobat delikate dhe kuajt e çmuar konsumohen gjithmonë në mënyrë të pashmangshme dhe kjo mund të ndodhë edhe në disa raste , por ia ka dalë në masën që arrin çdo javë kush është i angazhuar në adhurimin e Zotit të Madhëruar çdo javë një tabletë elbi ose hashash që pashmangshëm e ha dhe në të shumtën e rasteve arrin më shumë se ai, por arrin po aq. sa mundet.Më se sa duhet dhe mjafton, jo Nuk ka arsye për lënien e mbështetjes përveç dëshirës së shpirtit për të shijuar gjithmonë rehati, për të veshur rroba të buta dhe për të ngrënë ushqime të këndshme, dhe kjo nuk është nga rruga e botës tjetër, dhe kjo nuk mund të ndodhë pa shqetësim, dhe gjithashtu shpesh nuk ndodh me çrregullim, por përkundrazi ndodh rrallë dhe në raste të rralla mund të ndodhë pa shqetësim: Efekti i trazirave është dobësi për atë të cilit i është hapur gjykimi, kështu që ai nuk është i sigurt për trazirat e tij, por përkundrazi. Sunduesit të mbretërisë dhe mbretërisë në një masë që nuk e kalon një shërbëtor të shërbëtorëve të tij me furnizimin e tij, edhe nëse ai banon përveçse rrallë, një rol të madh që ai imagjinon në të drejtën e të shqetësuarit: Nëse zbulohen këto çështje dhe ka forcë në zemër dhe guxim në shpirt, do të japë fryt atë që tha Hasan El-Basri, Allahu e mëshiroftë, kur tha: Do të doja që banorët e Basrës të ishin në mesin e fëmijëve të mi dhe se një kokërr vlente një dinar.</w:t>
      </w:r>
    </w:p>
    <w:p w:rsidR="00356DEE" w:rsidRPr="00356DEE" w:rsidP="00356DEE">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356DEE">
        <w:rPr>
          <w:rFonts w:cs="Trad Al_Khat Deco"/>
          <w:sz w:val="22"/>
          <w:szCs w:val="22"/>
          <w:rtl/>
        </w:rPr>
        <w:t xml:space="preserve">Vahib bin El-Uard ka thënë: Sikur qielli të ishte bakër dhe toka me plumb, e unë të kujdesesha për furnizimin tim, do të mendoja se jam politeist.Falimentimi: falimentimi i ekzistimit të vendit të shijimit dhe falimentimi. të besimit në të njohuritë; Pra, atëherë ju duhet të jeni të kënaqur me pak mungesë dhe të kënaqur me furnizimin, sepse ajo do të të vijë pashmangshmërisht, edhe nëse ikni prej saj, dhe në atë kohë Zoti duhet t'ju dërgojë furnizimin tuaj në duart e atyre që nuk i prisni. Ajeti, përveç se atij nuk i është garantuar se do t'i sigurojë mishin e shpendëve dhe ushqimet e shijshme, kështu që atij i garantohet vetëm furnizimi që do të zgjasë jetën e tij, dhe kjo përmbajtje i jepet çdokujt që punon me garantuesin dhe është. i siguruar për garancinë e tij. Shkaqet e fshehta të furnizimit të rrethuar nga Zoti janë më të mëdha se ato që i janë dukur krijimit, por hyrjet në furnizim janë të panumërta dhe rrjedhat e tij nuk udhëzohen, dhe kjo për shkak se pamja e tij është në tokë dhe shkaku i tij është në qiell. Për këtë arsye, një grup hynë në El-Xhuneid dhe thanë: Çfarë kërkoni? Ata thanë: Ne kërkojmë furnizim, prandaj ai tha: Nëse e dini se ku është, atëherë kërkoni atë. Ata thanë: E lusim Zotin. Ai tha: Nëse e dini se ai ju harron, kujtoni atë, e ata thanë: Hyjmë në shtëpi dhe besojmë dhe shohim se çfarë ndodh. Tha: “Mbështetja në përvojë është dyshim.” Ata thanë: “E cila është mashtrimi? Tha: lëre marifetin. </w:t>
      </w:r>
      <w:r xmlns:w="http://schemas.openxmlformats.org/wordprocessingml/2006/main" w:rsidRPr="00356DEE">
        <w:rPr>
          <w:rFonts w:cs="Trad Al_Khat Deco"/>
          <w:sz w:val="22"/>
          <w:szCs w:val="22"/>
          <w:rtl/>
        </w:rPr>
        <w:br xmlns:w="http://schemas.openxmlformats.org/wordprocessingml/2006/main"/>
      </w:r>
      <w:r xmlns:w="http://schemas.openxmlformats.org/wordprocessingml/2006/main" w:rsidRPr="00356DEE">
        <w:rPr>
          <w:rFonts w:cs="Trad Al_Khat Deco"/>
          <w:sz w:val="22"/>
          <w:szCs w:val="22"/>
          <w:rtl/>
        </w:rPr>
        <w:t xml:space="preserve">Ahmed bin Isa el-Kharraz ka thënë: Unë isha në shkretëtirë dhe pata uri të madhe, kështu që më pushtoi veten për të kërkuar ushqim nga Zoti i Madhëruar, kështu që thashë: Kjo nuk është një nga veprimet e të besuarve, prandaj më kërkoi t'i kërkoja ndihmë Zotit, kështu që kur do ta bëja këtë, dëgjova një telefon që më bërtiste dhe më thoshte:</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869"/>
        <w:gridCol w:w="80"/>
        <w:gridCol w:w="159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Ai pretendon se është pranë nesh</w:t>
            </w:r>
          </w:p>
        </w:tc>
        <w:tc>
          <w:tcPr>
            <w:tcW w:w="0" w:type="auto"/>
            <w:vAlign w:val="center"/>
          </w:tcPr>
          <w:p w:rsidR="00356DEE" w:rsidRPr="00FA36C7" w:rsidP="00356DEE">
            <w:pPr>
              <w:bidi/>
              <w:spacing w:after="0" w:line="240" w:lineRule="auto"/>
              <w:ind w:left="0" w:right="0"/>
              <w:jc w:val="lowKashida"/>
              <w:rPr>
                <w:rFonts w:cs="Trad Al_Khat Deco"/>
                <w:sz w:val="20"/>
                <w:szCs w:val="20"/>
              </w:rPr>
            </w:pPr>
          </w:p>
        </w:tc>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Dhe nuk i humbas ata që erdhën tek ne</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Ai na kërkon të bëjmë një përpjekje</w:t>
            </w:r>
          </w:p>
        </w:tc>
        <w:tc>
          <w:tcPr>
            <w:tcW w:w="0" w:type="auto"/>
            <w:vAlign w:val="center"/>
          </w:tcPr>
          <w:p w:rsidR="00356DEE" w:rsidRPr="00FA36C7" w:rsidP="00356DEE">
            <w:pPr>
              <w:bidi/>
              <w:spacing w:after="0" w:line="240" w:lineRule="auto"/>
              <w:ind w:left="0" w:right="0"/>
              <w:jc w:val="lowKashida"/>
              <w:rPr>
                <w:rFonts w:cs="Trad Al_Khat Deco"/>
                <w:sz w:val="20"/>
                <w:szCs w:val="20"/>
              </w:rPr>
            </w:pPr>
          </w:p>
        </w:tc>
        <w:tc>
          <w:tcPr>
            <w:tcW w:w="0" w:type="auto"/>
            <w:noWrap/>
            <w:vAlign w:val="center"/>
          </w:tcPr>
          <w:p w:rsidR="00356DEE" w:rsidRPr="00FA36C7" w:rsidP="00356DEE">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FA36C7">
              <w:rPr>
                <w:rFonts w:cs="Trad Al_Khat Deco"/>
                <w:sz w:val="20"/>
                <w:szCs w:val="20"/>
                <w:rtl/>
              </w:rPr>
              <w:t xml:space="preserve">Sikur nuk e shohim dhe ai nuk na sheh</w:t>
            </w:r>
          </w:p>
        </w:tc>
      </w:tr>
    </w:tbl>
    <w:p w:rsidR="00356DEE" w:rsidRPr="00356DEE" w:rsidP="00356DE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56DEE">
        <w:rPr>
          <w:rFonts w:ascii="Calibri" w:eastAsia="Calibri" w:hAnsi="Calibri" w:cs="Trad Al_Khat Deco"/>
          <w:sz w:val="22"/>
          <w:szCs w:val="22"/>
          <w:rtl/>
        </w:rPr>
        <w:t xml:space="preserve">E kuptova se ai të cilit i thyhet shpirti dhe i forcohet zemra dhe i cili nuk e dobëson frikacakën e tij të brendshme dhe besimi i të cilit forcohet nga rregullimi i Zotit të Plotfuqishëm; Ai kurrë nuk ishte i sigurt dhe i sigurt në Zotin e Plotfuqishëm; Rasti më i keq për të është të vdesë dhe vdekja duhet t'i vijë ashtu siç i vjen atij që nuk është i qetësuar.Pra, mbështetja e plotë bëhet me bindje nga njëra anë dhe përmbushja e përmbajtjes nga ana tjetër dhe ai që garanton. furnizimin e atyre që kënaqen me këto arsye që i ka rregulluar Sadiku, prandaj binduni dhe përpiquni të dëshmoni sinqeritetin e premtimit në përmbushje të asaj që ju vjen nga furnizimi i mrekullueshëm se nuk keni qenë në mendimin dhe llogaritjen tuaj, dhe në mbështetjen tuaj, ju nuk prisnit arsyet, por shkakun e arsyeve, ashtu siç nuk prisni penën e shkrimtarit, sepse ajo është origjina e lëvizjes së penës dhe lëvizësi i parë është një, kështu që vështrimi duhet të jetë vetëm në të, dhe ky është kusht i besimit të atij që kalon nëpër shkretëtirë pa furnizim ose ulet në qytetet që janë boshe. Sa i përket atij që ka përkujtim të adhurimit dhe diturisë, atëherë nëse ngopet me ushqim një herë në ditë dhe natë, si ka qenë ai, edhe nëse nuk është nga kënaqësitë, dhe një rrobë e trashë që u ka hije besimtarëve, atëherë kjo i vjen prej nga numëron dhe jo gjithmonë numëron, përkundrazi i vjen shumë herë më shumë. Fama e tij për shkak të një shkaku të dukshëm që i sjell ushqim është më e fortë se sa hyrja në krahinat në të drejtën e joaktivëve me blerjen, kështu që kujdesi për furnizimin është i shëmtuar për beduinët e fesë, dhe është edhe më keq për dijetarët, sepse gjendja e tyre është kënaqësia dhe dijetari i kënaqur, i vjen furnizimi i tij dhe furnizimi i një grupi të madh nëse janë me të, përveç nëse ai dëshiron. të mos marrë nga duart e njerëzve dhe të hajë nga fitimet e tij, atëherë ai ka një fytyrë të denjë për dijetarin punëtor, sjellja e të cilit është e jashtme e ditur dhe e veprimit, dhe ai nuk ka rrugë në brendësi: fitimi e pengon njeriun të ecë për së brendshmi duke menduar. , kështu që preokupimi i tij me sjelljen duke marrë nga dora e atyre që i afrohen Zotit të Madhërishëm me atë që ai jep është më i rëndësishëm sepse ai i përkushtohet Zotit të Madhëruar dhe i ndihmon dhënësit në marrjen e shpërblimit, dhe nga Ai shikoi përrenjtë. i Sunetit të Zotit të Madhëruar dhe e dinte se furnizimi nuk është sipas mjeteve, dhe për këtë arsye një njeri i urtë pyeti për budallain që sigurohet dhe të shëndoshë që është i privuar, dhe ai tha: Krijuesi deshi të tregojë veten e tij. , sepse sikur çdo njeri i arsyeshëm të siguronte furnizimin dhe çdo budalla të privohej, ai do të mendonte se mendja është furnizimi i pronarit të saj, kështu që kur e shihnin të kundërtën e dinin se El-Razeku është tjetër përveç tyre dhe nuk ka besim në arsyet e dukshme për ta. Poeti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609"/>
        <w:gridCol w:w="80"/>
        <w:gridCol w:w="2298"/>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Edhe nëse mjetet e jetesës bëhen në haxhi</w:t>
            </w:r>
          </w:p>
        </w:tc>
        <w:tc>
          <w:tcPr>
            <w:tcW w:w="0" w:type="auto"/>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56DEE" w:rsidRPr="00FA36C7" w:rsidP="00356DEE">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FA36C7">
              <w:rPr>
                <w:rFonts w:ascii="Calibri" w:eastAsia="Calibri" w:hAnsi="Calibri" w:cs="Trad Al_Khat Deco"/>
                <w:sz w:val="20"/>
                <w:szCs w:val="20"/>
                <w:rtl/>
              </w:rPr>
              <w:t xml:space="preserve">Vdisuni, pra, nga injoranca e tyre</w:t>
            </w:r>
            <w:r xmlns:w="http://schemas.openxmlformats.org/wordprocessingml/2006/main" w:rsidRPr="00FA36C7">
              <w:rPr>
                <w:rFonts w:ascii="Calibri" w:eastAsia="Calibri" w:hAnsi="Calibri" w:cs="Trad Al_Khat Deco"/>
                <w:sz w:val="20"/>
                <w:szCs w:val="20"/>
              </w:rPr>
              <w:t xml:space="preserve"> </w:t>
            </w:r>
            <w:r xmlns:w="http://schemas.openxmlformats.org/wordprocessingml/2006/main" w:rsidRPr="00FA36C7">
              <w:rPr>
                <w:rFonts w:ascii="Calibri" w:eastAsia="Calibri" w:hAnsi="Calibri" w:cs="Trad Al_Khat Deco"/>
                <w:sz w:val="20"/>
                <w:szCs w:val="20"/>
                <w:rtl/>
              </w:rPr>
              <w:t xml:space="preserve">Bishat</w:t>
            </w:r>
          </w:p>
        </w:tc>
      </w:tr>
    </w:tbl>
    <w:p w:rsidR="00356DEE" w:rsidRPr="0075217E" w:rsidP="00F2366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5217E">
        <w:rPr>
          <w:rFonts w:eastAsia="Calibri" w:cs="Trad Al_Khat Deco"/>
          <w:b/>
          <w:bCs/>
          <w:color w:val="FF0000"/>
          <w:sz w:val="22"/>
          <w:szCs w:val="22"/>
          <w:rtl/>
        </w:rPr>
        <w:t xml:space="preserve">Deklarata e kushteve të atyre që besojnë në lidhje me arsyet</w:t>
      </w:r>
    </w:p>
    <w:p w:rsidR="00356DEE" w:rsidRPr="0075217E" w:rsidP="00F2366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5217E">
        <w:rPr>
          <w:rFonts w:eastAsia="Calibri" w:cs="Trad Al_Khat Deco"/>
          <w:b/>
          <w:bCs/>
          <w:color w:val="FF0000"/>
          <w:sz w:val="22"/>
          <w:szCs w:val="22"/>
          <w:rtl/>
        </w:rPr>
        <w:t xml:space="preserve">Duke dhënë një shembull</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Dijeni se shembulli i krijimit tek Zoti i Madhëruar është si një grup lypsash, ata qëndruan në një fushë te dera e pallatit të mbretit dhe kishin nevojë për ushqim, prandaj ai u nxori shumë shërbëtorë me bukë dhe urdhëroi t'i japin njëri-tjetrit dy bukë dhe njëri-tjetrit një bukë dhe të përpiqen të mos lënë pas dore njërën prej tyre, dhe ai urdhëroi një thirrës, derisa ai i thirri ata që të banojnë dhe mos u kapni pas shërbëtorëve të mi nëse ata shkojnë tek ju, por Secili nga ju duhet të qetësohet në vendin e tij, sepse shërbëtorët janë të detyruar dhe ata janë urdhëruar t'ju japin ushqimin tuaj; jashtë, e ndjek me një djalë që është në krye të tij derisa të dal përpara për dënimin e tij në një kohë të njohur për mua, dhe unë e fsheh atë, dhe kush nuk i bënte keq shërbëtorëve dhe u mjaftua me një bukë, vinte në atë nga dora e djalit sa ishte ende, pastaj e veçova për nxjerrjen e dhëmbit në kohën e përmendur për dënimin e tjetrit, dhe kush është fiksuar në vend të tij por ka marrë dy bukë, nuk ka dënim për të. ose largimi i tij, dhe kush u gabua nga shërbëtorët e mi, ata nuk e arritën atë Kështu ai fjeti sonte i uritur, jo i zemëruar me djemtë, as duke thënë: Do të doja të më arrinte me një bukë, sepse nesër do ta ruaj dhe do ta delegoj. Mbreti im ndaj saj.Pra, pyetja u nda në katër pjesë: një pjesë që i pushtoi me barkun e tyre dhe ata nuk i kushtuan rëndësi dënimit të premtuar dhe thanë: Nga sot deri nesër, lehtësim! Dhe ne tani jemi të uritur, andaj ata nxituan te djemtë, kështu që ata i lënduan dhe i morën dy bukët, kështu që u parapriu dënimi në kohën e lartpërmendur, kështu që ata u penduan, e keqardhja nuk u bëri dobi dhe u betuan se ata ua lanë lidhjen djemve nga frika e dënimit, por ata morën dy bukë për mbizotërimin e urisë, kështu që u çliruan nga dënimi dhe nuk e fituan dislokimin, dhe u betuan se thanë: Ne ulem para djemve kështu që se nuk na bëjnë gabim Por ne e marrim nëse na japin një bukë që të ngohemi me të, që ne të fitojmë dislokimin, kështu ata fituan dislokimin; Dhe një pjesë e katërt u fsheh në cepat e fushës dhe u shmang nga shikimi i syve të djemve dhe tha: Nëse na ndjekin dhe na japin, do të kënaqemi me një bukë dhe nëse gabojmë, do të vuajmë rëndë. uria sonte, kështu që ndoshta do të mund të largohemi nga pakënaqësia, kështu do të arrijmë gradën e ministrit dhe shkallën e afërsisë me mbretin, pra çfarë u dha dobi, pasi djemtë i ndiqnin në çdo cep Dhe secilit i dhanë. bukë dhe vazhdoi kështu për ditë të tëra, derisa u ra dakord që tre prej tyre u zhdukën në një cep, dhe pamja e djemve nuk u ra mbi ta dhe puna e tyre u shpërqendrua nga gjatësia e kërkimit, kështu që u bënë shumë i uritur dhe dy prej tyre thanë: Sikur të kishim ardhur te djemtë dhe të kishim marrë ushqimin tonë, nuk mund të durojmë dhe ai heshti. E treta është deri në mëngjes, kështu që ai arrin shkallën e afërsisë dhe shërbesës, për këtë. është shembull i krijimit, kurse fusha është jeta në këtë botë, dera e fushës është vdekja, data e panjohur është në ditën e kijametit, dhe premtimi i shërbesës është premtimi i shehidit atij që beson. nëse vdes i uritur dhe i ngopur pa vonuar se deri në kohën e ringjalljes, sepse dëshmorët janë të gjallë te Zoti i tyre, ata furnizohen me furnizim, dhe ata që janë të lidhur me djemtë janë agresorët në arsye, dhe djemtë robër janë arsyet, dhe ata që ulen në periferi të fushës para syve të djemve janë ata që banojnë në qytete në lidhje dhe xhami në formën e qetësisë, dhe ata që janë të fshehur në qoshe janë turistët në shkretëtirë. Unë kam formën e mbështetjes dhe arsyet i ndjekin ato, dhe furnizimi u vjen vetëm me kthesë, kështu që nëse njëri prej tyre vdes i uritur dhe i ngopur, atëherë ai ka shehid dhe afërsi me Zotin e Madhëruar, dhe krijimi është ndarë në këto katër. seksione, dhe ndoshta nga çdo njëqind e lidhur me arsyet, nëntëdhjetë e shtatë nga dhjetë të mbeturit banonin në qytetet e ekspozuara ndaj arsyes thjesht nga prania dhe fama e tyre, tre endeshin nëpër shkretëtirë, dy ishin të zemëruar dhe një fitoi, dhe ndoshta kështu ka qenë në epokat e mëparshme, por tani braktisja e kauzave nuk përfundon me një në dhjetë mijë.</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Arti i dytë ka të bëjë me arsyet e kursimit: Kushdo që fiton para përmes trashëgimisë, fitimit, kërkesës ose ndonjë arsye tjetër, ai ka tre kushte në kursim: e para është që të marrë aq sa i duhet në kohë, kështu që ai. ha nëse është i uritur, vesh nëse është i zhveshur dhe blen një shtëpi të shkurtër nëse ka nevojë, dhe pjesën tjetër e ndan menjëherë dhe nuk e merr dhe nuk e ruan, përveçse në masën që e kupton se e meriton. atij, pra e ruan sipas këtij nijeti, sepse kjo është përmbushja sipas amanetit në përmbushje, dhe është shkalla më e lartë.</w:t>
      </w:r>
    </w:p>
    <w:p w:rsidR="008E32FA" w:rsidRPr="00356DEE"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Rasti i dytë: që korrespondon me këtë rrugëdalje për të përtej kufijve të besimit: të kursejë për një vit ose më shumë, sepse kjo nuk është një nga të besueshmet në radhë të parë; Është thënë: Vetëm tre kafshë janë ruajtur: miu, milingona dhe djali i Ademit.</w:t>
      </w:r>
    </w:p>
    <w:p w:rsidR="00FA36C7" w:rsidP="00FA36C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Rasti i tretë: nëse ai e ruan atë për dyzet ditë ose më pak, atëherë kjo: a kërkon privimin e tij nga pozita e lavdëruar e premtuar në botën tjetër për ata që besojnë? Ata nuk u pajtuan rreth kësaj: Sahl shkoi në atë që shkon përtej kufirit të mbështetjes. El-Khawas vazhdoi duke thënë se nuk del brenda dyzet ditëve dhe nuk del për më shumë se dyzet ditë. Dhe Ebu Talib el-Makki ka thënë: Nuk shmanget nga kufiri i besimit as mbi dyzet, dhe ky është dallim i pakuptimtë pas lejimit të parimit të kursimit, ai shpërndahet mbi atë gradë, dhe ai gradë ka një fillim dhe një fund, dhe quhet Shokët e Përfundimeve: Paraardhësit dhe Shokët e Fillesave: Shokët e së Drejtës, pastaj Shokët e së Drejtës gjithashtu në shkallë, dhe po ashtu pararendësit, dhe shkallët më të larta të Sahabët e së Drejtës i afrohen shkallëve më të ulëta të Pararendësve, kështu që nuk ka kuptim vlerësimi në një gjë të tillë; Përkundrazi, të kuptuarit është se mbështetja në braktisjen e kursimit nuk është e plotë veçse me shkurtësinë e shpresës, dhe sa i përket mungesës së shpresave për mbijetesë, ajo është larg detyrimit, qoftë edhe në shpirt. Sa për njerëzit, ata ndryshojnë në gjatësinë dhe shkurtësinë e shpresës, dhe shkalla më e vogël e shpresës është dita dhe nata, dhe ajo që është më pak se orë, dhe maksimumi është ajo që imagjinohet të jetë jeta e një personi, dhe ndërmjet ato ka shkallë të panumërta.paqe: larg; Ajo ngjarje nuk kishte për qëllim të tregonte shtrirjen e licencave të shpresës në të, por e drejta e Musait për arritjen e të Premtuarit nuk ishte e plotë deri pas dyzet ditësh të një sekreti në të cilin dhe si ai Sunneti i Zotit më të Lartmadhëruar në vlerësimin e gjërave. ndodhi, siç tha ai, paqja qoftë mbi të,: "Zoti është vera e baltës së Ademit në dorën e Tij për dyzet mëngjese." Sepse 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4"/>
      </w:r>
      <w:r xmlns:w="http://schemas.openxmlformats.org/wordprocessingml/2006/main" w:rsidRPr="00356DEE" w:rsidR="00356DEE">
        <w:rPr>
          <w:rFonts w:ascii="Calibri" w:eastAsia="Calibri" w:hAnsi="Calibri" w:cs="Trad Al_Khat Deco"/>
          <w:sz w:val="22"/>
          <w:szCs w:val="22"/>
          <w:rtl/>
        </w:rPr>
        <w:t xml:space="preserve">drejta e asaj balte fermentuese varej nga periudha e sasisë së saj siç u përmend, kështu që çfarë është përtej Sunetit nuk ruhet për të veçse falë një zemre të dobët dhe mbështetjes në arsyet e dukshme, pasi ai është përtej pozitës së besimit dhe nuk është i sigurt se menaxhimi i agjentit të duhur është i vetëdijshëm për sekretet e arsyeve, sepse arsyet e të ardhurave janë në lartësi dhe zekati përsëritet me përsëritjen e viteve shpesh, dhe kush kursen për më pak se një vit ka një diplomë sipas shkurtësisë së shpresës së tij, dhe nëse shpresa e tij është dy muaj, diploma e tij nuk është. si një shkallë e shpresës për një muaj, as një shkallë e shpresës për tre muaj, por ai është në mes tyre në rang dhe nuk pengohet të shpëtojë asgjë përveç shkurtësisë së shpresës, prandaj është më mirë që Ai të mos kursejë në të gjitha, edhe nëse zemra e tij është e dobët, pra sa më pak të kursejë, aq më shumë do të jetë begatia e tij, në të do të ringjallet dhe fytyra e tij është si dielli i ndritshëm.” Thamë: Çka është, o i Dërguar i Zotit? e? ka thënë: “Ai agjëronte dhe e përmendte shumë Allahun e Madhëruar, vetëm se kur vinte dimri, ai ruante kostumin e verës për verën e tij dhe kur vinte vera, ai ruante kostumin e dimrit për dimrin e tij. Pastaj tha: “Vërtet, më e pakta që ju është dhënë është siguria dhe vendosmëria për të duruar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5"/>
      </w:r>
      <w:r xmlns:w="http://schemas.openxmlformats.org/wordprocessingml/2006/main" w:rsidRPr="00356DEE" w:rsidR="00356DEE">
        <w:rPr>
          <w:rFonts w:ascii="Calibri" w:eastAsia="Calibri" w:hAnsi="Calibri" w:cs="Trad Al_Khat Deco"/>
          <w:sz w:val="22"/>
          <w:szCs w:val="22"/>
          <w:rtl/>
        </w:rPr>
        <w:t xml:space="preserve">.” Atij gjithmonë në kuptimin e kësaj, ruajtja e saj nuk e zvogëlon shkallën, e sa i përket veshjes së dimrit, ai nuk e zvogëlon. duhet në verë, dhe kjo është në të drejtën e atij që nuk i shqetëson zemra duke lënë kursim dhe nuk i pret duart e krijimit, por zemra e tij nuk i drejtohet veçse agjentit të vërtetë, nëse e ndjen Në fakt, nëse ai do të mbante një pasuri, të ardhurat e së cilës do të ishin të mjaftueshme në masën e mjaftueshmërisë së tij dhe zemra e tij nuk do t'i zbrazej veçse me të, atëherë kjo është më e rëndësishme për të, sepse ajo që ka për qëllim është reformimi i zemrës në mënyrë që ajo. i përkushtohet përmendjes së Zotit.Ajo që e largon vëmendjen nga Zoti i Madhëruar, përndryshe bota në sytë e saj nuk paralajmërohet, as ekzistimi e as mosekzistenca e saj dhe për këtë arsye i Dërguari i Zotit, paqja e Allahut qofshin mbi të dhe mbi të. familje, të dërguar në llojet e krijimit, dhe në mesin e tyre kishte tregtarë, profesionistë dhe njerëz të zanateve dhe industrive, ata janë të zënë me to, por i thirrën të gjithë te Zoti xh.sh. Ai i udhëzoi në atë se suksesi dhe shpëtimi i tyre qëndron në largimin e zemrave të tyre nga dynjaja tek Zoti i Madhëruar, dhe qëllimi i preokupimit me Zotin e Madhëruar është zemra, andaj e drejta e të dobëtit është të kursejë aq sa ka nevojë. , sikurse e drejta e të fortit është të lërë kursimin, dhe kjo është e gjitha rregull i individit; Sa i përket mbajtësit të bukës, ai nuk i shmanget kufirit të besimit duke i kursyer ushqimin e një viti vartësve të tij për të kompensuar dobësinë e tyre dhe për të qetësuar zemrat e tyre, kurse kursimi më shumë se kaq e prish besimin, sepse arsyet përsëriten kur vitet. përsëriten, pra duke e shpëtuar atë më shumë se kaq.</w:t>
      </w:r>
      <w:r xmlns:w="http://schemas.openxmlformats.org/wordprocessingml/2006/main">
        <w:rPr>
          <w:rFonts w:ascii="Calibri" w:eastAsia="Calibri" w:hAnsi="Calibri" w:cs="Trad Al_Khat Deco" w:hint="cs"/>
          <w:sz w:val="22"/>
          <w:szCs w:val="22"/>
          <w:rtl/>
        </w:rPr>
        <w:t xml:space="preserve"> </w:t>
      </w:r>
      <w:r xmlns:w="http://schemas.openxmlformats.org/wordprocessingml/2006/main" w:rsidRPr="00356DEE" w:rsidR="00356DEE">
        <w:rPr>
          <w:rFonts w:ascii="Calibri" w:eastAsia="Calibri" w:hAnsi="Calibri" w:cs="Trad Al_Khat Deco"/>
          <w:sz w:val="22"/>
          <w:szCs w:val="22"/>
          <w:rtl/>
        </w:rPr>
        <w:t xml:space="preserve">Ajo shkaktohet nga dobësia e zemrës së tij, dhe kjo bie ndesh me fuqinë e mbështetjes, pasi Mutevekkil është një monoteist që ka një zemër të fortë dhe është i qetësuar në shpirtin e Zotit të Plotfuqishëm dhe është i sigurt në menaxhimin e Tij pa ekzistimin e gjërave të dukshme. arsye. I Dërguari i Zotit, paqja dhe paqja e Zotit qofshin mbi të dhe familjen e tij, i ka ruajtur familjes së tij ushqim në vlerë të një viti dhe ia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6"/>
      </w:r>
      <w:r xmlns:w="http://schemas.openxmlformats.org/wordprocessingml/2006/main" w:rsidRPr="00356DEE" w:rsidR="00356DEE">
        <w:rPr>
          <w:rFonts w:ascii="Calibri" w:eastAsia="Calibri" w:hAnsi="Calibri" w:cs="Trad Al_Khat Deco"/>
          <w:sz w:val="22"/>
          <w:szCs w:val="22"/>
          <w:rtl/>
        </w:rPr>
        <w:t xml:space="preserve">ka ndaluar Ummu Ejmanit dhe të tjerëve që t'i kursejnë diçka për nesër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7"/>
      </w:r>
      <w:r xmlns:w="http://schemas.openxmlformats.org/wordprocessingml/2006/main" w:rsidRPr="00356DEE" w:rsidR="00356DEE">
        <w:rPr>
          <w:rFonts w:ascii="Calibri" w:eastAsia="Calibri" w:hAnsi="Calibri" w:cs="Trad Al_Khat Deco"/>
          <w:sz w:val="22"/>
          <w:szCs w:val="22"/>
          <w:rtl/>
        </w:rPr>
        <w:t xml:space="preserve">, dhe ia ka ndaluar Bilalit të kursejë në një vit. </w:t>
      </w:r>
      <w:r xmlns:w="http://schemas.openxmlformats.org/wordprocessingml/2006/main" w:rsidRPr="00356DEE" w:rsidR="00356DEE">
        <w:rPr>
          <w:rFonts w:ascii="Calibri" w:eastAsia="Calibri" w:hAnsi="Calibri" w:cs="Trad Al_Khat Deco"/>
          <w:sz w:val="22"/>
          <w:szCs w:val="22"/>
          <w:rtl/>
        </w:rPr>
        <w:t xml:space="preserve">copën e bukës që e ruajti për të prishur agjërimin, prandaj tha: “Shpenzoni për Bilalin dhe mos kini frikë nga mungesa e parave nga Zoti i Arshit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8"/>
      </w:r>
      <w:r xmlns:w="http://schemas.openxmlformats.org/wordprocessingml/2006/main" w:rsidRPr="00356DEE" w:rsidR="00356DEE">
        <w:rPr>
          <w:rFonts w:ascii="Calibri" w:eastAsia="Calibri" w:hAnsi="Calibri" w:cs="Trad Al_Khat Deco"/>
          <w:sz w:val="22"/>
          <w:szCs w:val="22"/>
          <w:rtl/>
        </w:rPr>
        <w:t xml:space="preserve">.</w:t>
      </w:r>
    </w:p>
    <w:p w:rsidR="00B60E89" w:rsidP="00FA36C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ai, paqja qoftë mbi të, tha: “Nëse të kërkohet, mos refuzo, e nëse të jepet, mos u fshih”,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9"/>
      </w:r>
      <w:r xmlns:w="http://schemas.openxmlformats.org/wordprocessingml/2006/main" w:rsidRPr="00356DEE" w:rsidR="00356DEE">
        <w:rPr>
          <w:rFonts w:ascii="Calibri" w:eastAsia="Calibri" w:hAnsi="Calibri" w:cs="Trad Al_Khat Deco"/>
          <w:sz w:val="22"/>
          <w:szCs w:val="22"/>
          <w:rtl/>
        </w:rPr>
        <w:t xml:space="preserve">duke ndjekur shembullin e zotit të të besuarit, dhe shpresa e tij ishte aq e shkurtër sa nëse ai i urinuar, bënte tejemmum me ujë pranë tij dhe thoshte: "Nuk e di se mund të mos i them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0"/>
      </w:r>
      <w:r xmlns:w="http://schemas.openxmlformats.org/wordprocessingml/2006/main" w:rsidRPr="00356DEE" w:rsidR="00356DEE">
        <w:rPr>
          <w:rFonts w:ascii="Calibri" w:eastAsia="Calibri" w:hAnsi="Calibri" w:cs="Trad Al_Khat Deco"/>
          <w:sz w:val="22"/>
          <w:szCs w:val="22"/>
          <w:rtl/>
        </w:rPr>
        <w:t xml:space="preserve">. "</w:t>
      </w:r>
    </w:p>
    <w:p w:rsidR="008E32FA" w:rsidRPr="00356DEE" w:rsidP="00B60E8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nëse ai, paqja dhe bekimi i Allahut qofshin mbi të, do ta kishte vonuar atë, kjo nuk do t'ia zvogëlonte besimin, pasi ai nuk i besonte asaj që kishte ruajtur, por ai, paqja dhe bekimi i Allahut qofshin mbi të, e la atë për t'i mësuar të fortët e Kombi i tij, sepse të fortët e kombit të tij janë të dobët përveç fuqisë së tij, dhe ai, paqja qoftë mbi të, ka ruajtur një vit për fëmijët e tij, jo për një zemër të dobët tek ai dhe fëmijët e tij, por kjo nuk është për të dobëtit. në ummetin e tij, përkundrazi ka thënë: “Zoti i Madhëruar e do që të plotësohen lëshimet e Tij ashtu siç e do vendosmërinë e Tij të plotësohen” me qëllim që t’i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1"/>
      </w:r>
      <w:r xmlns:w="http://schemas.openxmlformats.org/wordprocessingml/2006/main" w:rsidRPr="00356DEE" w:rsidR="00356DEE">
        <w:rPr>
          <w:rFonts w:ascii="Calibri" w:eastAsia="Calibri" w:hAnsi="Calibri" w:cs="Trad Al_Khat Deco"/>
          <w:sz w:val="22"/>
          <w:szCs w:val="22"/>
          <w:rtl/>
        </w:rPr>
        <w:t xml:space="preserve">zbusë zemrat e të dobëtve që dobësia e tyre të mos çojë në dëshpërim dhe dëshpërim, kështu që ata. lëre atë që është e lehtë për ta për shkak të paaftësisë së tyre për të arritur nivelet më të larta, përveç si mëshirë për të gjitha botët, pavarësisht nga llojet dhe shkallët e tyre, dhe nëse e kupton këtë, dije se kursimi mund t'i dëmtojë disa njerëz ose jo. , dhe tregon atë që ka transmetuar Ebu Umame El-Bahili: se disa nga njerëzit e cilësisë vdiqën dhe atij nuk iu gjet qefin, andaj tha: “E kontrolluan rrobat e tij dhe i gjetën dy dinarë. brenda rrobës së tij të poshtme, kështu që ai tha: “Dy kitanë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2"/>
      </w:r>
      <w:r xmlns:w="http://schemas.openxmlformats.org/wordprocessingml/2006/main" w:rsidRPr="00356DEE" w:rsidR="00356DEE">
        <w:rPr>
          <w:rFonts w:ascii="Calibri" w:eastAsia="Calibri" w:hAnsi="Calibri" w:cs="Trad Al_Khat Deco"/>
          <w:sz w:val="22"/>
          <w:szCs w:val="22"/>
          <w:rtl/>
        </w:rPr>
        <w:t xml:space="preserve">Muslimanët e tjerë vdisnin dhe linin para, dhe ai nuk e thoshte këtë në të djathtën e tij. Dhe kjo nëse kushti i tij është të tregojë asket dhe varfëri duke falimentuar. atëherë është një lloj mashtrimi.E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dyta është se nuk duhet të jetë Kjo ka të bëjë me veshjen, kështu që ajo që nënkuptohet me të është zvogëlimi i shkallës së përsosmërisë së saj, ashtu si gjurma e dy koteleve në fytyrë pakëson bukurinë e fytyrës, dhe kjo nuk ka të bëjë me veshjen, për gjithçka që njeriu që lë pas është zvogëlim i shkallës së tij në ahiret, sepse askujt nuk i jepet asgjë përveçse pakësimi i masës së tij nga ahireti, e sa i përket thënies se kursimi me zbrazjen e zemrës nga ruajtësi nuk është i nevojshëm. prishe amanetin, andaj dëshmon ajo që është transmetuar nga njerëzit. Dhe nuk e pashë të ngrihej për dikë tjetër, tha: dhe më dha një grusht dirhemë dhe më tha: Na blini nga më të mirat. çfarë mundesh nga ushqimi i mirë, e ai kurrë nuk më tha kështu, tha: Unë solla ushqim dhe e vura dhe ai hëngri me të, dhe nuk e pashë duke ngrënë me dikë tjetër, tha: Pra, ne hëngrëm nevojën tonë. Dhe kishte mbetur shumë ushqim, kështu që burri e mori, e mblodhi në rroba, e mori me vete dhe iku. I thashë: Po, pjesën tjetër të ushqimit e mori pa leje.</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Arti i tretë është në drejtimin e arsyeve që nxisin dëmin që i ekspozohet frikës: Dije se dëmi mund të ekspozohet ndaj frikës në shpirt ose në para dhe nuk është kusht mbështetja të lëmë arsyet që shtyjnë drejtpërdrejt, por në shpirti është sikur të flejë në shtatë dherat ose në përrenjtë e luginës ose nën murin e pjerrët dhe tavanin e thyer, kështu që çdo gjë është e ndaluar dhe pronari i saj është ekspozuar në shkatërrim pa dobi.Po, këto arsye janë të ndara. në arsye përfundimtare, të supozuara dhe delirante, kështu që deluzionuesi i la ato nga kushti i besimit, i cili i atribuohet pagesës së dëmit, ngjashëm me banimin dhe rukjen, sepse hekurosja dhe rukja mund të paraprihen prej saj mbi atë që është e ndaluar në pagesa e asaj që pritet dhe mund të përdoret pas shpalljes së të ndaluarës për t'u hequr, dhe i Dërguari i Zotit - lavdërimi dhe paqja e Allahut qofshin mbi të - nuk e përshkroi të besuarin përveçse duke braktisur hekurosjen, rukjen dhe el- Tira dhe nuk i ka pershkruar se nese dalin ne nje vend te ftohte nuk veshin xhube dhe xhubja vihet per te larguar te ftohtin e pritur, si dhe gjithcka eshte ne kuptimin e saj nga arsyet, po. është thirrje për të ngrënë hudhër, për shembull, kur dilni për të udhëtuar në dimër, si një agjitacion për fuqinë e nxehtësisë së brendshme. Mund të jetë një çështje për t'u thelluar në arsyet dhe për t'u mbështetur në to, kështu që është pothuajse si hekurosja. , ndryshe nga manteli, dhe të lërë shkaqet motivuese, edhe nëse ato janë të prera, nëse një person pëson dëm, atëherë nëse mund të jetë i durueshëm dhe mund të shmangë. Kurse shërimi është kusht i mbështetjes në durim dhe durim.Zoti i Madhëruar ka thënë: “Atëherë merre atë për agjent dhe bëhu i durueshëm me atë që thonë ata”.</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i Lartmadhëruari tha: “Dhe ne të bëjmë durim për atë që na e keni dëmtuar dhe tek Allahu le të mbështeten ata që kanë besim”.</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i Plotfuqishmi tha: "Dhe le t'i dëmtojnë ata dhe mbështetuni te Zoti".</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i Lartmadhëruari tha: "Pra, bëni durim, siç bënë durim ata që ishin të vendosur nga të dërguarit."</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i Madhërishmi tha: “Po, shpërblimi i punëtorëve që janë të durueshëm dhe i mbështeten Zotit të tyre.” Arsyet janë rregulluar këtu ashtu siç janë rregulluar në fitim dhe përfitim, kështu që nuk vonojmë të përsërisim, siç po ashtu edhe ne arsyet qe motivojne parane, keshtu qe mbeshtetja nuk pakesohet me mbylljen e deres se shtepise kur del dhe as qe deveja te hipet, sepse keto arsye i di Suneti i Zotit te Madheruar, qofte definitivisht ose me hamendje. deveja dhe tha: "Unë mbështetem te Zoti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3"/>
      </w:r>
      <w:r xmlns:w="http://schemas.openxmlformats.org/wordprocessingml/2006/main" w:rsidRPr="00356DEE" w:rsidR="00356DEE">
        <w:rPr>
          <w:rFonts w:ascii="Calibri" w:eastAsia="Calibri" w:hAnsi="Calibri" w:cs="Trad Al_Khat Deco"/>
          <w:sz w:val="22"/>
          <w:szCs w:val="22"/>
          <w:rtl/>
        </w:rPr>
        <w:t xml:space="preserve">.</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Zoti i Madhëruar tha: "Kujdes".</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ai tha se si të lutet frika: "Le t'i marrin armët."</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Lavdia i qoftë Ai: “Dhe përgatisni për ta çfarë të mundeni nga forca dhe kuajt.”</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i Lartmadhëruari i tha Musait, alejhi selam: “Pra, merr rob robërit e Mi natën” dhe forcohu natën, duke u fshehur nga sytë e armiqve dhe një lloj kauze, dhe i Dërguari i Zotit, lutjet e Zotit dhe paqja qoftë mbi të, u fsheh në shpellë, duke u fshehur nga sytë e armiqve, për të shmangur dëmin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4"/>
      </w:r>
      <w:r xmlns:w="http://schemas.openxmlformats.org/wordprocessingml/2006/main" w:rsidRPr="00356DEE" w:rsidR="00356DEE">
        <w:rPr>
          <w:rFonts w:ascii="Calibri" w:eastAsia="Calibri" w:hAnsi="Calibri" w:cs="Trad Al_Khat Deco"/>
          <w:sz w:val="22"/>
          <w:szCs w:val="22"/>
          <w:rtl/>
        </w:rPr>
        <w:t xml:space="preserve">, dhe marrja e armëve në namaz nuk është një mbrojtje e caktuar, si vrasja e një gjarpri dhe një akrepi, sepse është padyshim një mbrojtje. , por marrja e armëve Një arsye e menduar dhe kemi treguar se i menduari është si ai që është i prerë, por ai që del në pah është ai që mbështetja kërkon ta lërë atë.</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Nëse thua: Nga një grup është transmetuar se në mesin e tyre luani e vuri dorën mbi supe dhe nuk lëvizi. Prandaj them: Dhe nga një grup është transmetuar se ata hipën mbi luanin dhe talleshin me të, kështu që nuk duhet të mashtrohesh nga ai pozicion, sepse edhe nëse është i saktë në vetvete, nuk është i përshtatshëm për të imituar rrugën e mësimit nga të tjerat, përfundon.</w:t>
      </w:r>
    </w:p>
    <w:p w:rsidR="008E32FA" w:rsidRPr="00356DEE"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Nëse them: A ka ndonjë shenjë me të cilën e di se e kam arritur atë? Ndaj them: Ai që lidh nuk ka nevojë të kërkojë shenja, por një nga shenjat e asaj pozicioni të mëparshëm është që një qen që është me ty në kutikulat e tua është mbërthyer për ty, quhet zemërim dhe akoma të kafshon. dhe kafshon të tjerët.Ndoshta grada juaj do të rritet derisa luani, i cili është mbreti i luanëve, të tallet me ju dhe qeni i shtëpisë tuaj është më i denjë për t'u shfrytëzuar për ju se qeni i shkretëtirës dhe qeni i leshi juaj është më i denjë për të tallur qenin e shtëpisë tuaj.</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Nëse thua: Nëse El-Mutevakkil e merr armën nga frika e armikut dhe ia mbyll derën për t'u ruajtur nga hajduti dhe i hipë devesë nga frika se do të niset, atëherë në çfarë konsiderate beson ai? Sa i përket diturisë, është se hajduti, nëse ka shtyrë, nuk ka nxituar me mjaftueshmërinë e tij në mbylljen e derës, përkundrazi nuk ka nxituar veçse me Zotin e Madhëruar që e ka larguar. Sa dyer janë të mbyllura dhe nuk sjellin dobi, sa deve janë të shëndoshë dhe vdesin ose shpëtojnë dhe sa prej atyre që marrin armët vriten ose mposhten, prandaj mos u mbështetni në këto arsye në radhë të parë, por në kauzën e arsyet, siç kemi dhënë shembullin tek përfaqësuesi në mosmarrëveshje, sepse nëse ai vjen dhe sjell procesverbalin, ai nuk mbështetet tek vetja, ai mbështetet në mjaftueshmërinë e agjentit dhe forcën e tij, dhe sa i përket rastit, ai. është se ai është i kënaqur me atë që cakton Zoti i Madhëruar në shtëpinë e tij dhe veten e tij dhe thotë: O Zot, nëse më jep pushtet mbi atë që ka në shtëpi, kush do ta marrë atë për hirin Tënd, dhe unë jam i kënaqur me gjykimin Tënd. , sepse unë nuk e di se çfarë më ke dhënë si dhuratë, prandaj mos e merr mbrapsht, as një hua dhe një depozitë, kështu që ti merr atë, dhe nuk e di se është furnizimi im apo vullneti yt i ka paraprirë në përjetësi. se është furnizim i dikujt tjetër, dhe çfarëdo që kam shpenzuar, jam i kënaqur me të dhe nuk e mbylla derën në mbrojtje të gjykimit tuaj dhe të pakënaqësisë me të, por në përputhje me kërkesat e Sunetit tuaj në rregullimin e shkaqeve. , kështu që nuk ka besim përveç teje, o shkaktar i shkaqeve; Pra, nëse kjo është gjendja e tij dhe ajo që kemi përmendur, dija e tij nuk ka shkuar përtej kufijve të mbështetjes në mendjen e një deveje, marrjes së armës dhe mbylljes së derës, atëherë nëse ai kthehet dhe i gjen gjërat e tij në shtëpi, atëherë ai duhet të ketë diçka të re për ju nga Zoti i Madhëruar ose të gëzohet për këtë, duke e ditur se Zoti i Madhëruar nuk ia ka marrë atë vetëm për t'ia shtuar furnizimin në botën tjetër, kështu që pozita e tij në mbështetje ishte e saktë dhe atij iu shfaq sinqeriteti. e nese i dhembte zemra me te dhe gjente forcen e durimit, atehere i eshte bere e qarte se nuk ishte i sinqerte ne pretendimin e mbeshtetjes, sepse mbeshtetja eshte pozicion pas heqjes dore. Asketizmi vlen pervec atij qe nuk pendohet për atë që ka kaluar nga bota dhe nuk gëzohet për atë që vjen, përkundrazi është e kundërta e saj, pra si është e drejtë që ai të mbështetet? Po, stacioni i durimit mund të jetë i vlefshëm për të nëse ai e fsheh atë dhe nuk shfaq ankesën e tij dhe nuk e shton përpjekjen e tij në kërkimin dhe spiunimin, dhe nëse ai nuk mund ta bëjë këtë derisa të lëndohet në zemër dhe ai e tregon ankesen me gjuhe dhe e heton kerkesen me trupin e tij, atehere vjedhja ka qene shtim i mekatit te tij sepse i ka treguar pamjaftueshmerine dhe genjeshtrat e tij.Ne te gjitha proceset gjyqesore, pas kesaj duhet te perpiqet te mos besoje veten ne pretendimet e saj. dhe të mos varej me litarin e iluzionit të saj. Është një mashtrim i keq i Emirateve duke pretenduar të mirën.</w:t>
      </w:r>
    </w:p>
    <w:p w:rsidR="008E32FA" w:rsidRPr="00356DEE"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Nëse thua: Si mundet i besuari të ketë para derisa të merret? Prandaj them: Ai që beson në shtëpinë e tij nuk është i lirë nga sendet e shtëpisë së tij, si p.sh. një tas nga i cili ha, një enë nga e cila pi, një enë nga e cila merr abdes, një qese me të cilën ai. ruan furnizimet e tij, një shkop me të cilin e largon armikun e tij dhe nevoja të tjera të jetesës nga orenditë e shtëpisë.Ky nijet e prish besimin e tij dhe nuk është kusht besimi nxjerrja e filxhanit nga e cila pi dhe thesin në të cilin është furnizimi i tij në të. Sepse Suneti i Zotit vazhdon me ardhjen e mirësisë për të varfërit që besojnë në qoshet e xhamive, dhe Suneti nuk u bë duke i shpërndarë çantat dhe bagazhet çdo ditë apo çdo javë dhe duke u devijuar nga Suneti i Zotit. I Plotfuqishmi nuk është kusht për të besuar, dhe për këtë arsye elita merrte litarin, gjurin, thithkat dhe gjilpërën pa furnizim, por Suneti i Zotit të Madhërishëm është duke u zhvilluar me dallimin midis dy çështjeve.</w:t>
      </w:r>
    </w:p>
    <w:p w:rsidR="00356DEE" w:rsidRPr="00356DEE" w:rsidP="00356DE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56DEE">
        <w:rPr>
          <w:rFonts w:ascii="Calibri" w:eastAsia="Calibri" w:hAnsi="Calibri" w:cs="Trad Al_Khat Deco"/>
          <w:sz w:val="22"/>
          <w:szCs w:val="22"/>
          <w:rtl/>
        </w:rPr>
        <w:t xml:space="preserve">Nëse them: Si mund të imagjinohet që ai të mos pikëllohet nëse merr gjërat e tij që i duhen dhe nuk i vjen keq për të? dhe nëse ai e mbajti atë sepse e dëshironte sepse kishte nevojë për të, atëherë si mund të mos lëndohet apo pikëllohet zemra e tij kur ai u pengua nga ajo që dëshiron? Kështu që unë them: Ai e mësonte përmendësh për ta ndihmuar në fenë e tij, pasi mendonte se ai kishte më të mirën në posedimin e asaj gjëje, dhe sikur të mos ishte ai që kishte më të mirën në të, Zoti i Madhëruar nuk do t'i jepte atij. dhe nuk do t'ia jepte atij, e emëruar për të për shkak të fesë së tij, dhe kjo nuk ishte përfundimtare për të, pasi është e mundur që zgjedhja e tij të preket nga humbja e tij, në mënyrë që ai të mund të jetë i përkushtuar për të arritur qëllimi dhe shpërblimi i tij për rraskapitje dhe mundim është më i madh; Kur Zoti i Lartmadhëruar ia mori atë duke e mposhtur hajdutin, mendimet e tij ndryshuan, sepse në të gjitha rastet ai ka besim te Zoti dhe ka mendim të mirë për Të, prandaj thotë: Sikur të mos e dinte Zoti i Madhëruar se unë e kisha e mira në ekzistencën e saj deri tani dhe më e mira për mua tani është në mosekzistencën e saj, Ai nuk do të ma kishte marrë atë.Trishtimi e largon atë, pasi ai largohet nga lumturia e tij duke u shkaktuar nga arsyet për aq sa janë arsye, por më tepër në atë që është i kënaqur me shkakun e arsyeve me kujdes dhe dashamirësi dhe është si një pacient në duart e një mjeku të dhembshur që është i kënaqur me atë që po bën. për mua. E nëse e vononte ushqimin pas kësaj, edhe ai gëzohej dhe thoshte: Sikur të mos më dëmtonte ushqimi dhe të më çonte drejt vdekjes, nuk do të më pengonte prej tij. Dhe kushdo që e njeh Zotin e Madhëruar, i njeh veprat e Tij dhe e njeh Sunetin e Tij në reformimin e robërve të Tij, gëzimi i tij nuk është për shkak të arsyeve, sepse ai nuk e di se cilat arsye janë më të mira për të, si Omeri, Allahu qoftë i kënaqur me të! tha: Nuk më intereson nëse do të bëhem i pasur apo i varfër, sepse nuk e di se cila është më mirë për mua, prandaj i besuari nuk duhet të kujdeset. dynja apo në ahiret.Sa pasuri në këtë botë janë shkaku i shkatërrimit të njeriut! Sa njerëz të pasur janë prekur nga një incident për shkak të pasurisë së tyre duke thënë: Do të doja të isha i varfër!</w:t>
      </w:r>
    </w:p>
    <w:p w:rsidR="00356DEE" w:rsidRPr="00F133F1" w:rsidP="00F133F1">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F133F1">
        <w:rPr>
          <w:rFonts w:eastAsia="Calibri" w:cs="Trad Al_Khat Deco"/>
          <w:b/>
          <w:bCs/>
          <w:color w:val="FF0000"/>
          <w:sz w:val="22"/>
          <w:szCs w:val="22"/>
          <w:rtl/>
        </w:rPr>
        <w:t xml:space="preserve">Një deklaratë e mirësjelljes së atyre që besojnë nëse gjërat e tyre janë vjedhur</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El-Mutevakkil ka mirësjellje në lidhje me sendet e shtëpisë së tij nëse e lë atë: E para: E mbyll derën dhe nuk i heton arsyet e memorizimit, si kohezioni nga fqinjët, memorizimi me mbyllje dhe mbledhja e shumë mbylljeve; Malik bin Dinar nuk ia mbyllte derën, por e shtrëngonte me shirit dhe thoshte: Po të mos ishin qentë, as unë nuk do ta shtrëngoja.</w:t>
      </w:r>
    </w:p>
    <w:p w:rsidR="008E32FA" w:rsidRPr="00356DEE"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E dyta: të mos lërë në shtëpi sendet kundër të cilave hajduti nxit, në mënyrë që ai të jetë shkak i mosbindjes së tij, ose mbajtja e tij është shkak i dëshirës së tyre të trazuar, dhe për këtë arsye, kur El-Mughirah ia dha Malik binin. Yanar një fre, tha: Merre, nuk më duhet. Ai tha: Pse? Tha: Ai i pëshpërit armikut se do ta marrë hajduti, sikur të ishte kujdesur që të mos i bindej hajdutit, dhe ai që e pushtoi zemrën e tij me pëshpëritjet e shejtanit duke e vjedhur atë, dhe për këtë Ebu Sulejmani tha: Kjo është nga dobësia e zemrave të sufinjve.</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E treta: Që atë që detyrohet ta lërë në shtëpi, duhet të synojë që kur të dalë të kënaqet me atë që ka vendosur Zoti në lidhje me fuqinë e një hajduti mbi të dhe të thotë: Ajo që hajduti merr është prej tij në ligj ose për hir të Zoti i Madhëruar, dhe nëse është i varfër, atëherë kjo është lëmoshë për të, e nëse nuk e përcakton varfërinë, atëherë së pari, ai do të kishte dy qëllime nëse do ta merrte i pasur apo i varfër, njëri prej të cilëve është që paratë e tij të jenë parandaluese. nga mosbindja, sepse ai mund të jetë në gjendje të heqë dorë nga ajo dhe të përmbahet nga vjedhja pas tij, dhe mosbindja e tij është hequr duke ngrënë të ndaluarën kur e ka bërë të ligjshme, dhe e dyta është që ai të mos e shtypë një musliman tjetër, kështu që paratë e tij do të të jetë shpërblesë për paratë e një muslimani tjetër. Dhe kushdo që ka për qëllim t'i ruajë paratë e dikujt tjetër me paratë e veta, ose ka për qëllim të largojë mëkatin nga hajduti ose t'ia pakësojë atë, ai i këshilloi muslimanët dhe iu përmbajt thënies së tij: " Ndihmoje vëllanë tënd, qoftë ai zullumqar apo i padrejtë.”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5"/>
      </w:r>
      <w:r xmlns:w="http://schemas.openxmlformats.org/wordprocessingml/2006/main" w:rsidRPr="00356DEE" w:rsidR="00356DEE">
        <w:rPr>
          <w:rFonts w:ascii="Calibri" w:eastAsia="Calibri" w:hAnsi="Calibri" w:cs="Trad Al_Khat Deco"/>
          <w:sz w:val="22"/>
          <w:szCs w:val="22"/>
          <w:rtl/>
        </w:rPr>
        <w:t xml:space="preserve">fitorja e zullumqarit: ta pengosh atë nga e keqja dhe ta falësh atë është ta kryesh veprën dhe ta pengosh atë dhe të sigurohesh që ky nijet të mos ndodhë. e dëmton atë në një mënyrë ose në një tjetër, pasi nuk ka asgjë në të që do ta mposhtte hajdutin dhe do ta ndryshonte dekretin e përjetshëm, por qëllimi i tij arrihet me asketizëm, kështu që nëse i merr paratë e tij, ai do të ketë shtatëqind dirhemë për çdo dirhem sepse. e ka pasur për qëllim dhe e ka synuar, e nëse nuk merret, do t'i ndodhë edhe shpërblimi, siç është transmetuar nga i Dërguari i Allahut, sal-lallahu alejhi ve sel-lem, për atë që ka lënë izolimin dhe e ka miratuar atë. Sperma është vendimi i saj që ai të ketë shpërblimin e një djali që i ka lindur nga ajo marrëdhënie seksuale dhe ka jetuar dhe është vrarë për hir të Zotit të Madhëruar edhe nëse nuk i ka lindur atij.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6"/>
      </w:r>
      <w:r xmlns:w="http://schemas.openxmlformats.org/wordprocessingml/2006/main" w:rsidRPr="00356DEE" w:rsidR="00356DEE">
        <w:rPr>
          <w:rFonts w:ascii="Calibri" w:eastAsia="Calibri" w:hAnsi="Calibri" w:cs="Trad Al_Khat Deco"/>
          <w:sz w:val="22"/>
          <w:szCs w:val="22"/>
          <w:rtl/>
        </w:rPr>
        <w:t xml:space="preserve">Sepse çështja e fëmijës nuk është gjë tjetër veçse marrëdhënie seksuale, kështu që krijimi, jeta, furnizimi dhe mbijetesa nuk i takon atij, nëse do të krijohej, shpërblimi i tij do të ishte për atë që bëri dhe veprimi i tij nuk pushonte. të ekzistojë, si dhe çështja e vjedhjes.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E katërta: Nëse i gjen paratë të vjedhura, atëherë nuk duhet të pikëllohet, por të gëzohet nëse mundet dhe të thotë: Po të mos ishte e mira që ishte në të, Zoti i Madhëruar nuk do t'ia hiqte, e bëri për hir. e Zotit, prandaj ai e braktis kërkesën e tij, sepse e ka paraqitur si municion për vete për qëllimin e ahiretit, por nuk është e dashur nga ata që besojnë.</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Transmetohet se Ibn Omerit i kishin vjedhur devenë, kështu që ai e kërkoi atë derisa u lodh, pastaj tha: Për hir të Zotit të Madhëruar, kështu që ai hyri në xhami dhe fali dy rekate në të, pastaj erdhi një njeri. atij dhe i tha: O Ebu Abdurrahman, deveja jote është në filan vend, kështu që ai veshi sandalet e tij dhe u ngrit, pastaj tha: Unë kërkoj falje nga Zoti dhe u ula, dhe iu tha: Ai: Mos shko e merr! Ai tha: E thashë për hir të Zotit.</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Disa nga sheikët thanë: Unë i pashë disa nga vëllezërit e mi në gjumë pas vdekjes së tij, prandaj thashë: Çfarë të bëri Zoti? Tha: “Më fali dhe më futi në Xhenet, më ofroi shtëpitë e mia në të, dhe unë i pashë ato.” Ai tha: Mirëpo, ai është i zymtë dhe i pikëlluar! I thashë: Jeni të falur dhe keni hyrë në Xhenet duke qenë i pikëlluar! Kështu ai mori një psherëtimë të lehtësuar dhe pastaj tha: Po, unë jam ende i pikëlluar deri në Ditën e Kijametit. I thashë: Pse? Ai tha: “Kur i pashë shtëpitë e mia në Xhenet, më ngritën stacione në vendet më të larta që nuk i kam parë si ato në atë që kam parë, andaj u gëzova me to, andaj kur do të hyja në to, një lajmëtar. thirri nga sipër tyre: Largojeni prej tyre. Më thanë: Ti i thoje diçkaje se ajo është në rrugën e Zotit, pastaj ktheheshe në të, kështu që po të kishe ndjekur rrugën, ne do të të kishim ndjekur.</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ai tregoi për disa nga shërbëtorët në Mekë se ai po flinte pranë një njeriu me ankthin e tij, kështu që ai u zgjua dhe e humbi ankthin e tij, kështu që ai e akuzoi atë për këtë dhe i tha: Sa kishte në ty ankth? Kështu iu përmend atij, kështu që ai e barti atë nga shtëpia dhe e peshoi nga vetja, pastaj shokët e tij e njoftuan se e kishin marrë El-Hamijanin për shaka me të, kështu që ai dhe shokët e tij erdhën me të dhe ia ktheu arin, por ai nuk pranoi dhe tha: Merreni të ligjshëm dhe të mirë, prandaj ata insistuan në të, kështu që ai e thirri djalin e tij dhe e detyroi ta lidhte në një tufë dhe t'ua dërgonte të varfërve derisa nuk mbeti asgjë prej tij.</w:t>
      </w:r>
    </w:p>
    <w:p w:rsidR="008E32FA" w:rsidRPr="00356DEE"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Kjo ishte sjellje e paraardhësve, dhe po ashtu, kushdo që merrte një bukë për t'ia dhënë një të varfëri dhe mungonte në të, urrente ta kthente në shtëpi pasi ta nxirrte, kështu që ia jepte një të varfëri tjetër, dhe kjo është ajo që ai bën me dirhemë, dinarë dhe lëmoshë të tjera.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E pesta: Dhe është shkalla më e ulët që ai të mos lutet kundër hajdutit që i ka bërë padrejtësi duke e marrë atë. Në lajme: "Ai që përgjërohet kundër shtypësit të tij ka fituar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7"/>
      </w:r>
      <w:r xmlns:w="http://schemas.openxmlformats.org/wordprocessingml/2006/main" w:rsidRPr="00356DEE" w:rsidR="00356DEE">
        <w:rPr>
          <w:rFonts w:ascii="Calibri" w:eastAsia="Calibri" w:hAnsi="Calibri" w:cs="Trad Al_Khat Deco"/>
          <w:sz w:val="22"/>
          <w:szCs w:val="22"/>
          <w:rtl/>
        </w:rPr>
        <w:t xml:space="preserve">. "</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është transmetuar se Er-Rabi bin Khathimi vodhi një pelë të tij, e cila vlente njëzet mijë, dhe ai po qëndronte duke u falur, kështu që ai nuk e ndërpreu namazin e tij dhe nuk u shqetësuar nga kërkesa e tij, kështu që njerëzit erdhën tek ai. duke e ngushëlluar, e ai tha: Sa e pashë duke e zhveshur, u tha: Çfarë të pengoi që ta qortosh? Tha: Unë po bëja atë që është më e dashur se kjo për mua - që do të thotë namaz - dhe ata filluan të luten për të, prandaj ai tha: Mos e bëj këtë, por thuaj mirë, se ia kam bërë sadaka.</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disa prej tyre u tha për diçka që i ishte vjedhur: Mos u lutni kundër zullumqarit tuaj! Tha: Nuk më pëlqen ta ndihmoj shejtanin kundër tij, u tha: Po sikur të të përgjigjet? Ai tha: Nuk do ta marr dhe as nuk do ta shikoj sepse ia kisha bërë të lejuar.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Kurse tjetrit i është thënë: Lutu Zotin kundër zullumqarit tënd, e ai tha: Askush nuk më ka bërë padrejtësi, pastaj tha: Ai i ka bërë padrejtësi vetëm vetes, a nuk mjafton i varfëri që t'i bëjë të padrejtë vetvetes derisa ta bëj edhe më keq?</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shumica prej tyre i mallkuan haxhinjtë me disa nga paraardhësit në padrejtësinë e tyre, dhe ai tha: Mos u mbytni duke e fyer atë, sepse Zoti i Madhëruar do të kërkojë drejtësi për haxhinjtë nga ata që e cenuan nderin e tij, ashtu siç bën drejtësi prej tij. për ata që i morën paratë dhe gjakun.</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në hadith: "Robi e shtyp të shtypurin, kështu që ai vazhdon ta mallkojë zullumqarin e tij dhe ta mallkojë atë derisa të jetë aq sa i ka bërë padrejtësi, pastaj shtypësi i mbetet atij të kërkojë atë që ka tejkaluar për t'u hakmarrë për të nga të shtypurit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8"/>
      </w:r>
      <w:r xmlns:w="http://schemas.openxmlformats.org/wordprocessingml/2006/main" w:rsidRPr="00356DEE" w:rsidR="00356DEE">
        <w:rPr>
          <w:rFonts w:ascii="Calibri" w:eastAsia="Calibri" w:hAnsi="Calibri" w:cs="Trad Al_Khat Deco"/>
          <w:sz w:val="22"/>
          <w:szCs w:val="22"/>
          <w:rtl/>
        </w:rPr>
        <w:t xml:space="preserve">. ”</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Së gjashti: Të jetë i dëshpëruar për shkak të hajdutit, mosbindjes së tij dhe ekspozimit të tij ndaj dënimit të Zotit të Madhëruar dhe falënderimi i Zotit të Madhëruar që e bëri atë të shtypur dhe nuk e bëri atë shtypës dhe e bëri atë një mangësi në jetën e tij të kësaj bote. nuk është mangësi në fenë e tij.Në mesin e muslimanëve është bërë se kjo është më e lejuar se pikëllimi juaj për paratë tuaja, prandaj unë nuk i këshillova muslimanët.</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vodhi nga Ali bin El-Fadil dinarët derisa ai ishte duke rrethuar shtëpinë, dhe babai i tij e pa atë duke qarë dhe i pikëlluar, dhe ai tha: Dinarët më të lartë po qan? Ai tha: Jo, pasha Zotin, por i varfëri duhet të pyesë në ditën e kijametit dhe nuk do të ketë argument për të.</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disa prej tyre u tha: Lutuni për ata që ju kanë bërë padrejtësi, e ai tha: Unë jam shumë i zënë me pikëllimin që ai të mos lutem për të.</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Ky është morali i paraardhësve, Zoti qoftë i kënaqur me të gjithë.</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Arti i katërt synon të largojë dëmet, siç është trajtimi i sëmundjeve dhe të ngjashme me të: Dije se shkaqet që largojnë sëmundjen ndahen gjithashtu në të përcaktuara, si uji që largon dëmin e etjes dhe buka që largon të keqen e urisë, dhe në ato të dyshuara si gjakderdhja, kupa, pirja e ilaçeve purgative dhe të gjitha aspektet e tjera të mjekësisë, dua të them trajtimin e të ftohtit me nxehtësi dhe të nxehtit me të ftohtë, dhe këto janë shkaqet e dukshme në mjekësi, dhe për Kalki dhe Rukje delirante. Sa i përket atij që është prerë, lënia e tij nuk është pjesë e amanetit, por ndalohet lënia kur ka frikë nga vdekja. Sa i përket delirantit, kushti i mbështetjes është lënia e tij, siç i ka përshkruar i Dërguari i Zotit të besueshëm, dhe më e forta prej tyre është kauterizimi, pasuar nga rukja, dhe tirati është shkalla e fundit e tij, dhe mbështetja në të dhe mbështetja në të është jashtëzakonisht e thellë në vëzhgimin e shkaqeve. Lënia e saj nuk është e ndaluar ndryshe nga ajo që është ndërprerë. Përkundrazi, mund të jetë më mirë sesa ta bësh në disa raste dhe në disa njerëz, pasi është në një shkallë ndërmjet dy shkallët, dhe tregon se mjekimi nuk është në kundërshtim me besimin në veprimet, fjalët dhe urdhrat e të Dërguarit të Zotit. Sa i përket thënies së tij ka thënë: “Nuk ka sëmundje që nuk ka shërim që e dinë ata që e njohin dhe nuk e dinë, përveç helmit” do 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9"/>
      </w:r>
      <w:r xmlns:w="http://schemas.openxmlformats.org/wordprocessingml/2006/main" w:rsidRPr="00356DEE" w:rsidR="00356DEE">
        <w:rPr>
          <w:rFonts w:ascii="Calibri" w:eastAsia="Calibri" w:hAnsi="Calibri" w:cs="Trad Al_Khat Deco"/>
          <w:sz w:val="22"/>
          <w:szCs w:val="22"/>
          <w:rtl/>
        </w:rPr>
        <w:t xml:space="preserve">thotë vdekje.</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ai, paqja qoftë mbi të, tha: "Trajtoni robërit e Zotit, sepse Zoti krijoi sëmundjen dhe shërimin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0"/>
      </w:r>
      <w:r xmlns:w="http://schemas.openxmlformats.org/wordprocessingml/2006/main" w:rsidRPr="00356DEE" w:rsidR="00356DEE">
        <w:rPr>
          <w:rFonts w:ascii="Calibri" w:eastAsia="Calibri" w:hAnsi="Calibri" w:cs="Trad Al_Khat Deco"/>
          <w:sz w:val="22"/>
          <w:szCs w:val="22"/>
          <w:rtl/>
        </w:rPr>
        <w:t xml:space="preserve">. "</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ai u pyet për mjekësinë dhe sofistikimin, a refuzoni ndonjë gjë nga kaderi i Zotit? Ai tha: "Është nga urdhri i Zotit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1"/>
      </w:r>
      <w:r xmlns:w="http://schemas.openxmlformats.org/wordprocessingml/2006/main" w:rsidRPr="00356DEE" w:rsidR="00356DEE">
        <w:rPr>
          <w:rFonts w:ascii="Calibri" w:eastAsia="Calibri" w:hAnsi="Calibri" w:cs="Trad Al_Khat Deco"/>
          <w:sz w:val="22"/>
          <w:szCs w:val="22"/>
          <w:rtl/>
        </w:rPr>
        <w:t xml:space="preserve">. "</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në lajmet e njohura, "Unë nuk kalova pranë një grupi engjëjsh, por ata thanë: "Thuaji kombit tënd të bëjë kupa"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2"/>
      </w:r>
      <w:r xmlns:w="http://schemas.openxmlformats.org/wordprocessingml/2006/main" w:rsidRPr="00356DEE" w:rsidR="00356DEE">
        <w:rPr>
          <w:rFonts w:ascii="Calibri" w:eastAsia="Calibri" w:hAnsi="Calibri" w:cs="Trad Al_Khat Deco"/>
          <w:sz w:val="22"/>
          <w:szCs w:val="22"/>
          <w:rtl/>
        </w:rPr>
        <w:t xml:space="preserve">.</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Në hadith e ka urdhëruar dhe ka thënë: “Krijoni kupa për shtatëmbëdhjetë, nëntëmbëdhjetë dhe njëzet e një, që të mos ju derdhet gjak dhe të mos ju vrasë.”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3"/>
      </w:r>
      <w:r xmlns:w="http://schemas.openxmlformats.org/wordprocessingml/2006/main" w:rsidRPr="00356DEE" w:rsidR="00356DEE">
        <w:rPr>
          <w:rFonts w:ascii="Calibri" w:eastAsia="Calibri" w:hAnsi="Calibri" w:cs="Trad Al_Khat Deco"/>
          <w:sz w:val="22"/>
          <w:szCs w:val="22"/>
          <w:rtl/>
        </w:rPr>
        <w:t xml:space="preserve">Ai përmendi se derdhja e gjakut është shkaku i vdekjes dhe se ai. është një vrasës, në dashtë Zoti, dhe ai shpjegoi se gjaku është një shpëtim prej tij, pasi nuk ka dallim midis nxjerrjes së gjakut vdekjeprurës nga kutikula, dhe midis nxjerrjes së akrepit nga poshtë rrobave dhe nxjerrjes së gjarprit nga shtëpia, dhe nuk është kërkesë për t'u mbështetur në lënien e kësaj, por përkundrazi është sikur të derdhësh ujë në zjarr për ta shuar atë dhe për të shmangur dëmin e tij kur ai bie në shtëpi, dhe të mos mbështetesh në devijimin nga Suneti i agjentit fillimisht.</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në një lajm: “Kush kupëzohet të martën për ditën e shtatëmbëdhjetë të muajit, do të ketë shërim për sëmundjen e vitit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4"/>
      </w:r>
      <w:r xmlns:w="http://schemas.openxmlformats.org/wordprocessingml/2006/main" w:rsidRPr="00356DEE" w:rsidR="00356DEE">
        <w:rPr>
          <w:rFonts w:ascii="Calibri" w:eastAsia="Calibri" w:hAnsi="Calibri" w:cs="Trad Al_Khat Deco"/>
          <w:sz w:val="22"/>
          <w:szCs w:val="22"/>
          <w:rtl/>
        </w:rPr>
        <w:t xml:space="preserve">. ”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Sa i përket urdhrit të tij </w:t>
      </w:r>
      <w:r xmlns:w="http://schemas.openxmlformats.org/wordprocessingml/2006/main" w:rsidR="0083540F">
        <w:rPr>
          <w:rFonts w:ascii="Calibri" w:eastAsia="Calibri" w:hAnsi="Calibri" w:cs="Trad Al_Khat Deco"/>
          <w:sz w:val="22"/>
          <w:szCs w:val="22"/>
          <w:rtl/>
        </w:rPr>
        <w:t xml:space="preserve">, ai urdhëroi më shumë se një nga sahabët të merrnin ilaçe dhe dietë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5"/>
      </w:r>
      <w:r xmlns:w="http://schemas.openxmlformats.org/wordprocessingml/2006/main" w:rsidRPr="00356DEE" w:rsidR="00356DEE">
        <w:rPr>
          <w:rFonts w:ascii="Calibri" w:eastAsia="Calibri" w:hAnsi="Calibri" w:cs="Trad Al_Khat Deco"/>
          <w:sz w:val="22"/>
          <w:szCs w:val="22"/>
          <w:rtl/>
        </w:rPr>
        <w:t xml:space="preserve">, dhe ia preu një damar Saad bin Muadhit.</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6"/>
      </w:r>
      <w:r xmlns:w="http://schemas.openxmlformats.org/wordprocessingml/2006/main" w:rsidR="00F133F1">
        <w:rPr>
          <w:rFonts w:ascii="Calibri" w:eastAsia="Calibri" w:hAnsi="Calibri" w:cs="Trad Al_Khat Deco" w:hint="cs"/>
          <w:sz w:val="22"/>
          <w:szCs w:val="22"/>
          <w:rtl/>
        </w:rPr>
        <w:t xml:space="preserve"> </w:t>
      </w:r>
      <w:r xmlns:w="http://schemas.openxmlformats.org/wordprocessingml/2006/main" w:rsidRPr="00356DEE" w:rsidR="00356DEE">
        <w:rPr>
          <w:rFonts w:ascii="Calibri" w:eastAsia="Calibri" w:hAnsi="Calibri" w:cs="Trad Al_Khat Deco"/>
          <w:sz w:val="22"/>
          <w:szCs w:val="22"/>
          <w:rtl/>
        </w:rPr>
        <w:t xml:space="preserve">Kjo do të thotë, ai e zmbrapsi atë dhe Saad bin Zarara e nxori 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7"/>
      </w:r>
      <w:r xmlns:w="http://schemas.openxmlformats.org/wordprocessingml/2006/main" w:rsidRPr="00356DEE" w:rsidR="00356DEE">
        <w:rPr>
          <w:rFonts w:ascii="Calibri" w:eastAsia="Calibri" w:hAnsi="Calibri" w:cs="Trad Al_Khat Deco"/>
          <w:sz w:val="22"/>
          <w:szCs w:val="22"/>
          <w:rtl/>
        </w:rPr>
        <w:t xml:space="preserve">.</w:t>
      </w:r>
    </w:p>
    <w:p w:rsidR="008E32FA" w:rsidRPr="00356DEE"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ai i tha Aliut, Allahu xh.sh., dhe ai ishte me konjuktivit: “Mos ha nga kjo, domethënë hurmat, dhe ha nga kjo, se është më mirë për ty”,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8"/>
      </w:r>
      <w:r xmlns:w="http://schemas.openxmlformats.org/wordprocessingml/2006/main" w:rsidRPr="00356DEE" w:rsidR="00356DEE">
        <w:rPr>
          <w:rFonts w:ascii="Calibri" w:eastAsia="Calibri" w:hAnsi="Calibri" w:cs="Trad Al_Khat Deco"/>
          <w:sz w:val="22"/>
          <w:szCs w:val="22"/>
          <w:rtl/>
        </w:rPr>
        <w:t xml:space="preserve">domethënë drithë që ka qenë . </w:t>
      </w:r>
      <w:r xmlns:w="http://schemas.openxmlformats.org/wordprocessingml/2006/main" w:rsidRPr="00356DEE" w:rsidR="00356DEE">
        <w:rPr>
          <w:rFonts w:ascii="Calibri" w:eastAsia="Calibri" w:hAnsi="Calibri" w:cs="Trad Al_Khat Deco"/>
          <w:sz w:val="22"/>
          <w:szCs w:val="22"/>
          <w:rtl/>
        </w:rPr>
        <w:t xml:space="preserve">gatuhet me miell elbi.</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ai i tha Suhejbit, kur e pa atë duke ngrënë hurma duke vuajtur nga dhimbjet e syve: “Ti ha hurma kur je i verbër.” Ai tha: Unë ha nga ana tjetër, kështu që ai buzëqeshi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9"/>
      </w:r>
      <w:r xmlns:w="http://schemas.openxmlformats.org/wordprocessingml/2006/main" w:rsidRPr="00356DEE" w:rsidR="00356DEE">
        <w:rPr>
          <w:rFonts w:ascii="Calibri" w:eastAsia="Calibri" w:hAnsi="Calibri" w:cs="Trad Al_Khat Deco"/>
          <w:sz w:val="22"/>
          <w:szCs w:val="22"/>
          <w:rtl/>
        </w:rPr>
        <w:t xml:space="preserve">.</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Sa i përket asaj që ka bërë, paqja dhe bekimi qofshin mbi të, është transmetuar në një hadith nga njerëzit e shtëpisë se ai mbante kohl çdo natë, kupa çdo muaj dhe pinte ilaçe çdo vit.</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0"/>
      </w:r>
      <w:r xmlns:w="http://schemas.openxmlformats.org/wordprocessingml/2006/main" w:rsidR="00F133F1">
        <w:rPr>
          <w:rFonts w:ascii="Calibri" w:eastAsia="Calibri" w:hAnsi="Calibri" w:cs="Trad Al_Khat Deco" w:hint="cs"/>
          <w:sz w:val="22"/>
          <w:szCs w:val="22"/>
          <w:rtl/>
        </w:rPr>
        <w:t xml:space="preserve"> </w:t>
      </w:r>
      <w:r xmlns:w="http://schemas.openxmlformats.org/wordprocessingml/2006/main" w:rsidRPr="00356DEE" w:rsidR="00356DEE">
        <w:rPr>
          <w:rFonts w:ascii="Calibri" w:eastAsia="Calibri" w:hAnsi="Calibri" w:cs="Trad Al_Khat Deco"/>
          <w:sz w:val="22"/>
          <w:szCs w:val="22"/>
          <w:rtl/>
        </w:rPr>
        <w:t xml:space="preserve">Thuhej: El-Sana El-Makki.</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Ajo trajtohet më shumë se një herë nga akrepi dhe të tjerët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1"/>
      </w:r>
      <w:r xmlns:w="http://schemas.openxmlformats.org/wordprocessingml/2006/main" w:rsidRPr="00356DEE" w:rsidR="00356DEE">
        <w:rPr>
          <w:rFonts w:ascii="Calibri" w:eastAsia="Calibri" w:hAnsi="Calibri" w:cs="Trad Al_Khat Deco"/>
          <w:sz w:val="22"/>
          <w:szCs w:val="22"/>
          <w:rtl/>
        </w:rPr>
        <w:t xml:space="preserve">.</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është transmetuar se kur i zbriste shpallja, ai e çante kokën dhe e mbulonte me këna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2"/>
      </w:r>
      <w:r xmlns:w="http://schemas.openxmlformats.org/wordprocessingml/2006/main" w:rsidRPr="00356DEE" w:rsidR="00356DEE">
        <w:rPr>
          <w:rFonts w:ascii="Calibri" w:eastAsia="Calibri" w:hAnsi="Calibri" w:cs="Trad Al_Khat Deco"/>
          <w:sz w:val="22"/>
          <w:szCs w:val="22"/>
          <w:rtl/>
        </w:rPr>
        <w:t xml:space="preserve">.</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në lajme: se po të dilte një ulçerë, do të vinte këna, dhe në një ulçerë që doli i hidhte pluhur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3"/>
      </w:r>
      <w:r xmlns:w="http://schemas.openxmlformats.org/wordprocessingml/2006/main" w:rsidRPr="00356DEE" w:rsidR="00356DEE">
        <w:rPr>
          <w:rFonts w:ascii="Calibri" w:eastAsia="Calibri" w:hAnsi="Calibri" w:cs="Trad Al_Khat Deco"/>
          <w:sz w:val="22"/>
          <w:szCs w:val="22"/>
          <w:rtl/>
        </w:rPr>
        <w:t xml:space="preserve">.</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Ajo që është transmetuar për mjekimin e tij dhe urdhrin e tij për ta bërë këtë është shumë përtej kufizimit, dhe ai shkroi një libër për këtë dhe e quajti Mjekësia e Profetit.</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Disa dijetarë në gratë izraelite përmendën se Musai, paqja qoftë mbi të, ishte i sëmurë nga një sëmundje, kështu që bijtë e Izraelit hynë tek ai dhe ata e njohën sëmundjen e tij. Ata i thanë: “Sikur ta trajtoja kështu, do të shërohesha dhe madhëria ime, nuk do të të shëroj derisa të trajtohesh me atë që të përmendën.</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në një transmetim tjetër është transmetuar se njëri nga pejgamberët, alejhi selam, u ankua për një problem që e gjeti, kështu që Zoti i Madhëruar shpalli: Ha vezë, e një pejgamber tjetër u ankua për dobësi, kështu që Zoti i Madhëruar i shpalli: Ha mish. me qumësht, sepse kanë forcë.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Transmetohet se një popull iu ankua Pejgamberit të tyre për shëmtinë e fëmijëve të tyre, andaj Zoti i Madhëruar i shpalli atij: Pomadë për t'i ushqyer gratë shtatzëna me ftua, sepse ajo e përmirëson fëmijën dhe këtë e bën në muajin e tretë dhe të katërt. kur Zoti i Madhëruar e paraqet fëmijën dhe gratë shtatzëna i ushqenin me ftua dhe gra të freskëta.</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Me këtë u bë e qartë se shkaktari e ka kryer sunetin e tij duke i lidhur shkaqet me shkaqet për të treguar urtësinë dhe ilaçet janë shkaqe që i nënshtrohen gjykimit të Zotit të Madhëruar, si të gjitha shkaqet e tjera.Ashtu si buka është ilaç për urinë. dhe uji është ilaç për etjen, kështu qetësimi është ilaç për tëmthin, kurse sëmundja është ilaç për diarrenë që nuk e ndan atë vetëm në njërën prej dy gjërave: njëra prej tyre është trajtimi i urisë dhe etjes me ujë Buka është e qartë dhe e qarte per te gjithe njerezit dhe trajtimi i biliare me skingin perceptohet nga disa veti, ndaj kush e kupton kete nepermjet eksperiences i bashkohet te drejtes se tij tek e para.</w:t>
      </w:r>
    </w:p>
    <w:p w:rsidR="008E32FA" w:rsidRPr="00356DEE"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E dyta është se medikamenti lehtëson, dhe qetësuesi qetëson tëmthin, me gjendje të tjera në brendësi dhe shkakton humor, mund të mos jetë e mundur të përcaktohen të gjitha kushtet e tij dhe mund të mungojnë disa kushte, kështu që ilaçi është largohet nga diarreja.Sa i përket zhdukjes së etjes, vetëm uji kërkon shumë kushte.Pirja e shpeshtë e ujit, por është e rrallë, dhe prishja e shkaqeve nuk kufizohet asnjëherë në këto dy gjëra, përndryshe shkaku pason pashmangshmërisht shkakun, jo pavarësisht se si plotësohen kushtet për shkakun, dhe e gjithë kjo është duke menaxhuar shkakun e shkaqeve dhe duke e shfrytëzuar atë, dhe duke e rregulluar atë në bazë të urtësisë së tij dhe përsosmërisë së aftësisë së tij. Transmetohet nga Musai </w:t>
      </w:r>
      <w:r xmlns:w="http://schemas.openxmlformats.org/wordprocessingml/2006/main" w:rsidRPr="00356DEE" w:rsidR="00356DEE">
        <w:rPr>
          <w:rFonts w:ascii="Calibri" w:eastAsia="Calibri" w:hAnsi="Calibri" w:cs="Trad Al_Khat Deco"/>
          <w:sz w:val="22"/>
          <w:szCs w:val="22"/>
          <w:rtl/>
        </w:rPr>
        <w:t xml:space="preserve">se ka thënë: O Zot, prej kujt është sëmundja dhe shërimi? I Lartmadhëruari tha: Nga unë Tha: Çfarë bëjnë mjekët? Ai tha: Ata hanë jetesën e tyre dhe ngushëllojnë shpirtrat e robërve të Mi derisa të vijë shërimi im ose gjykimi, kështu që kuptimi i besimit me mjekim është besimi në dituri dhe situatë, si më parë në artet e veprimeve që largojnë dëmin dhe sjellin dobi. .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Nëse thoni: kauterizimi është gjithashtu një nga përfitimet e dukshme. Ndaj them: Nuk eshte keshtu pasi shkaqet e dukshme jane gjakderdhja, kupa, pirja e purgatives dhe ujitja e ftohesve per te nxehtit, sa per kauterizimin, po te ishte i ngjajshem ne pamje, shume vende nuk do ta kishin braktisur. dhe kauterizimi përdoret rrallë në shumicën e vendeve, por ky është zakon i disa turqve dhe beduinëve; Ky është një nga shkaqet imagjinare, si p.sh. shërim që mjafton dhe nuk përmban djegie, sekreti i tyre është larg dhe askush tjetër nuk mund t'i ndalojë, prandaj i Dërguari i Zotit, paqja dhe bekimet e Zotit qofshin mbi të, e ndaloi </w:t>
      </w:r>
      <w:r xmlns:w="http://schemas.openxmlformats.org/wordprocessingml/2006/main" w:rsidR="0083540F">
        <w:rPr>
          <w:rFonts w:ascii="Calibri" w:eastAsia="Calibri" w:hAnsi="Calibri" w:cs="Trad Al_Khat Deco"/>
          <w:sz w:val="22"/>
          <w:szCs w:val="22"/>
          <w:rtl/>
        </w:rPr>
        <w:t xml:space="preserve">hekurosjen pa incest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4"/>
      </w:r>
      <w:r xmlns:w="http://schemas.openxmlformats.org/wordprocessingml/2006/main" w:rsidRPr="00356DEE" w:rsidR="00356DEE">
        <w:rPr>
          <w:rFonts w:ascii="Calibri" w:eastAsia="Calibri" w:hAnsi="Calibri" w:cs="Trad Al_Khat Deco"/>
          <w:sz w:val="22"/>
          <w:szCs w:val="22"/>
          <w:rtl/>
        </w:rPr>
        <w:t xml:space="preserve">. Secili prej tyre është larg të qenit i besueshëm.</w:t>
      </w:r>
    </w:p>
    <w:p w:rsidR="00356DEE" w:rsidRPr="00356DEE" w:rsidP="00356DE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56DEE">
        <w:rPr>
          <w:rFonts w:ascii="Calibri" w:eastAsia="Calibri" w:hAnsi="Calibri" w:cs="Trad Al_Khat Deco"/>
          <w:sz w:val="22"/>
          <w:szCs w:val="22"/>
          <w:rtl/>
        </w:rPr>
        <w:t xml:space="preserve">Dhe transmetohet se Imran bin El-Husejn u sëmur, kështu që ata e këshilluan atë të kauterizohet, por ai refuzoi, kështu që ata nuk e hoqën atë dhe e përcaktuan çështjen derisa të kauterizohej, kështu që ai thoshte: Unë shihja një drite dhe degjo nje ze dhe melaiket me pershendeten, e kur me kauterizuan, kjo m'u nda dhe thoshte: "Kemi kauterizuar me kauterizimin, sepse pasha Zotin nuk arrita as ia dola, pastaj u pendua per kete. dhe iu drejtua Zotit të Madhëruar, kështu që Zoti i Lartmadhëruar ia ktheu atë që po gjente nga çështja e engjëjve. Dhe i tha Mutrif Ibn Abdullahut: A nuk i ke parë engjëjt me të cilët më ka nderuar Zoti, më ka kthyer Zoti i Madhëruar! Pasi i tha se ajo e kishte humbur, atëherë leja e hekurosjes dhe ajo që po ndodh në rrjedhën e saj është ajo që nuk është e përshtatshme për të besuarin, sepse duhet menduar për të matur, atëherë është e dënueshme, dhe kjo tregon intensitetin e vëzhgimit të shkaqeve dhe thellësinë e tyre. Zoti e di.</w:t>
      </w:r>
    </w:p>
    <w:p w:rsidR="00356DEE" w:rsidRPr="0075217E" w:rsidP="00F2366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5217E">
        <w:rPr>
          <w:rFonts w:eastAsia="Calibri" w:cs="Trad Al_Khat Deco"/>
          <w:b/>
          <w:bCs/>
          <w:color w:val="FF0000"/>
          <w:sz w:val="22"/>
          <w:szCs w:val="22"/>
          <w:rtl/>
        </w:rPr>
        <w:t xml:space="preserve">Një deklaratë se braktisja e mjekimit mund të jetë e lavdërueshme në disa raste</w:t>
      </w:r>
    </w:p>
    <w:p w:rsidR="00356DEE" w:rsidRPr="0075217E" w:rsidP="00F2366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5217E">
        <w:rPr>
          <w:rFonts w:eastAsia="Calibri" w:cs="Trad Al_Khat Deco"/>
          <w:b/>
          <w:bCs/>
          <w:color w:val="FF0000"/>
          <w:sz w:val="22"/>
          <w:szCs w:val="22"/>
          <w:rtl/>
        </w:rPr>
        <w:t xml:space="preserve">Dhe tregon fuqinë e besimit dhe se kjo nuk bie ndesh me veprën e të Dërguarit të Zotit</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E di qe ata te paraardhesve qe kane perdorur mjekimin nuk jane te kufizuar, por nje grup te moshuarish kane lene edhe mjekime, ndaj ndoshta mendon se kjo eshte mangesi, sepse sikur te ishte persosmeri, i Derguari i Zotit s.a.v.s. mbi të, do ta kishte lënë atë, pasi gjendja e askujt tjetër në mbështetje nuk është më e përsosur se gjendja e tij.</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është transmetuar nga Ebu Bekri, Allahu qoftë i kënaqur me të, se i është thënë: Nëse ju thërrasim një mjek? Ai tha: Doktori më shikoi dhe tha: Unë po bëj atë që dua.</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Ebu Derdait i është thënë gjatë sëmundjes së tij: Për çfarë po ankohesh? Ai tha: Mëkatet e mia. U tha: Çfarë dëshironi? Tha: “Fale o Zoti im.” Ata thanë: “A të mos të thërrasim një mjek? Ai tha: Më sëmuri doktori.</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i thanë Ebu Dherit kur iu thinjeshin sytë: Nëse i shëron? Ai tha: Unë jam i zënë me ta. Thuhej: Po të kërkoje që Zoti i Madhëruar të të shërojë? Ai tha: Pyete atë se çfarë është më e rëndësishme për mua se të dy.</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Er-Rabi' bin Khathimi vuante nga hemiplegia dhe i thanë: Nëse do të mjekoheshe? Tha: “U shqetësova, pastaj përmenda Adin, Themudin dhe shokët e Rasit, dhe mes tyre kishte shumë shekuj, mes tyre kishte edhe mjekë, kështu që shëruesit dhe shëruesit humbën dhe magjia nuk bëri dobi. .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Dhe Ahmed bin Hanbel thoshte: Është më e dashur për ata që besojnë në amanet dhe e ndjekin këtë rrugë të lënë mjekim sesa pirja e ilaçeve dhe gjërave të tjera, e nëse ka arsye për këtë, atëherë nuk duhet t'i tregojë mjekut edhe për këtë. nëse ai e pyet atë.</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Sahlit iu tha: Kur është e drejtë që një rob të mbështetet? Ai tha: Nëse i hynte dëmtimi në trupin e tij dhe pakësimi i parave, ai nuk i drejtohej atij, i preokupuar me gjendjen e tij dhe shikonte ringjalljen e Zotit të Madhëruar mbi të.</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Pra, disa prej tyre i lanë ilaçet, e disa prej tyre e urrenin atë, dhe mënyra e ndërthurjes së veprimit të të Dërguarit të Zotit me veprimet e tyre nuk është e qartë veçse duke kufizuar shpërqendrimet nga mjekimi. Pra themi: Ka arsye për lënien e mjekimit: Arsyeja e parë: se i sëmuri është nga shëruesit dhe është zbuluar se i ka skaduar jeta dhe se mjekimi nuk i bën dobi dhe këtë e di ndonjëherë. me vizion të vërtetë, herë me intuitë dhe hamendje, e herë me zbulim të verifikuar, dhe i ngjan një shoku, Allahu qoftë i kënaqur me të, që e braktis mjekimin, prandaj ai ishte një nga zbuluesit, sepse ai i tha Aishes, Allahu qoftë i kënaqur me të, për çështjen e trashëgimisë: Ata janë motra jote, dhe ai kishte vetëm një motër, por gruaja e tij ishte shtatzënë dhe lindi një femër, kështu që ai e dinte se kishte zbuluar se ajo. ishte shtatzënë me një femër, kështu që nuk është larg të zbulohet.Gjithashtu, deri në fund të mandatit të tij, përndryshe ai nuk duhet të mendohet si mohues i mjekimit dhe i Dërguari i Zotit e ka parë mjekimin dhe e ka urdhëruar atë.</w:t>
      </w:r>
    </w:p>
    <w:p w:rsidR="008E32FA" w:rsidRPr="00356DEE"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Arsyeja e dytë: se pacienti është i preokupuar me gjendjen e tij dhe me frikën e dënimit të tij dhe me shikimin e Zotit të Madhëruar mbi të, dhe kjo e bën atë të harrojë dhimbjen e sëmundjes, kështu që zemra e tij nuk i përkushtohet mjekimit, duke u preokupuar. vetë me gjendjen e tij dhe këtë e dëshmojnë fjalët e Ebu Dherrit kur tha: Jam i zënë me ta. Dhe fjalët e Ebu Derdait kur tha: Unë ankohem vetëm për mëkatet e mia, kështu që zemra i dhembte nga frika e mëkateve të tij më shumë se sa i dhemb trupi për shkak të sëmundjes, dhe kjo është si i goditur nga vdekja e një njeriu të dashur. nga të dashurit e tij, ose si ai i frikshëm që e çojnë te një mbret i mbretërve për ta vrarë nëse i thonë: A nuk ha kur ke uri? Ai thotë: Unë jam i hutuar nga dhimbja e urisë, kështu që kjo nuk do të ishte mohim i faktit se ngrënia është e dobishme nga uria, as thirrje për atë që ka ngrënë. Tha: Ai është përmendja e të Gjallit, Mbajtësit. U tha: Ne të pyetëm vetëm për ngritjen në këmbë? Tha: Shtati është dituria. U tha: Të pyetëm për ushqimin? Tha: Ushqimi është mashkulli. U tha: Të pyetëm për shijen e trupit? Ai tha: Paratë e tua dhe trupin. Ai që është kujdesur i pari, le të kujdeset për të i fundit, nëse i ka hyrë ndonjë defekt, ktheje tek krijuesi i saj, por nëse e sheh punimin, nëse është me të meta, ktheji krijuesit derisa ta rregullojë.</w:t>
      </w:r>
    </w:p>
    <w:p w:rsidR="00FA36C7"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Arsyeja e tretë: se sëmundja është kronike, dhe ilaçi që përshkruhet përveç sëmundjes së saj është me dobi delirante, gjatë kauterizimit dhe rukjes, kështu që Mutevekkili e lë atë. Dhe atij i referohet thënia e El-Rabi bin Khathim, kur ai tha: Unë përmenda Adin dhe Themudin, dhe në të ka mjekë, kështu që shëruesit dhe shëruesit humbën. Kjo do të thotë, ilaçi nuk është i besueshëm, dhe ky mund të jetë rasti në vetvete, dhe mund të jetë edhe me pacientin për shkak të mungesës së praktikës së tij të mjekësisë dhe mungesës së përvojës së tij me të, kështu që ai nuk ka gjasa të mendojë se është e dobishme, dhe nuk ka dyshim se mjeku me përvojë ka më shumë besim në ilaçe se të tjerët, kështu që besimi dhe dyshimi janë sipas besimit, dhe besimi sipas përvojës, dhe shumica e adhuruesve dhe asketëve e braktisin mjekimin, ky është dokumenti i tyre. sepse për të mjekësia mbetet një gjë imagjinare që nuk ka bazë, dhe kjo është e vërtetë në disa ilaçe për ata që njohin industrinë mjekësore, nuk është e vërtetë në disa, por përveç mjekut mund të shikojë fare me një pamje Një, dhe ai e sheh mjekimin si të lidhur me arsyet, si kauterizimi dhe ngritja, ndaj e lë atë.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Arsyeja e katërt: se robi ka për qëllim duke braktisur mjekimin për të mbajtur larg sëmundjen, në mënyrë që të marrë shpërblimin e sëmundjes duke pasur durim të mirë ndaj mundimeve të Zotit të Madhëruar, ose të provojë veten në aftësinë për të duruar. Është përmendur në shpërblimin e sëmundjes së përmendur shpesh. Ai, paqja qoftë mbi </w:t>
      </w:r>
      <w:r xmlns:w="http://schemas.openxmlformats.org/wordprocessingml/2006/main" w:rsidRPr="00356DEE" w:rsidR="00356DEE">
        <w:rPr>
          <w:rFonts w:ascii="Calibri" w:eastAsia="Calibri" w:hAnsi="Calibri" w:cs="Trad Al_Khat Deco"/>
          <w:sz w:val="22"/>
          <w:szCs w:val="22"/>
          <w:rtl/>
        </w:rPr>
        <w:t xml:space="preserve">të, ka thënë </w:t>
      </w:r>
      <w:r xmlns:w="http://schemas.openxmlformats.org/wordprocessingml/2006/main" w:rsidR="0083540F">
        <w:rPr>
          <w:rFonts w:ascii="Calibri" w:eastAsia="Calibri" w:hAnsi="Calibri" w:cs="Trad Al_Khat Deco"/>
          <w:sz w:val="22"/>
          <w:szCs w:val="22"/>
          <w:rtl/>
        </w:rPr>
        <w:t xml:space="preserve">: “Ne, profetët, jemi njerëzit më të goditur, pastaj më të mirët, kështu që njeriu më i mirë sprovohet sipas besimit të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5"/>
      </w:r>
      <w:r xmlns:w="http://schemas.openxmlformats.org/wordprocessingml/2006/main" w:rsidRPr="00356DEE" w:rsidR="00356DEE">
        <w:rPr>
          <w:rFonts w:ascii="Calibri" w:eastAsia="Calibri" w:hAnsi="Calibri" w:cs="Trad Al_Khat Deco"/>
          <w:sz w:val="22"/>
          <w:szCs w:val="22"/>
          <w:rtl/>
        </w:rPr>
        <w:t xml:space="preserve">.</w:t>
      </w:r>
    </w:p>
    <w:p w:rsidR="00F2366F" w:rsidP="00FA36C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në transmetim: “Zoti i Madhëruar e sprovon robin e vet me fatkeqësi, ashtu siç e sprovon njëri prej jush arin e tij me zjarr. e zezë dhe e djegur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6"/>
      </w:r>
      <w:r xmlns:w="http://schemas.openxmlformats.org/wordprocessingml/2006/main" w:rsidRPr="00356DEE" w:rsidR="00356DEE">
        <w:rPr>
          <w:rFonts w:ascii="Calibri" w:eastAsia="Calibri" w:hAnsi="Calibri" w:cs="Trad Al_Khat Deco"/>
          <w:sz w:val="22"/>
          <w:szCs w:val="22"/>
          <w:rtl/>
        </w:rPr>
        <w:t xml:space="preserve">. ”</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në një hadith nga rruga e Ehli Bejtit: "Nëse Zoti i Madhëruar e do një rob, Ai e sprovon atë, dhe nëse ai është i durueshëm, Ai e zgjedh 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7"/>
      </w:r>
      <w:r xmlns:w="http://schemas.openxmlformats.org/wordprocessingml/2006/main" w:rsidRPr="00356DEE" w:rsidR="00356DEE">
        <w:rPr>
          <w:rFonts w:ascii="Calibri" w:eastAsia="Calibri" w:hAnsi="Calibri" w:cs="Trad Al_Khat Deco"/>
          <w:sz w:val="22"/>
          <w:szCs w:val="22"/>
          <w:rtl/>
        </w:rPr>
        <w:t xml:space="preserve">. "</w:t>
      </w:r>
    </w:p>
    <w:p w:rsidR="00FA36C7"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ai tha: "Të pëlqen të jesh si gomarët endacak, të mos sëmuresh apo të sëmuresh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8"/>
      </w:r>
      <w:r xmlns:w="http://schemas.openxmlformats.org/wordprocessingml/2006/main" w:rsidRPr="00356DEE" w:rsidR="00356DEE">
        <w:rPr>
          <w:rFonts w:ascii="Calibri" w:eastAsia="Calibri" w:hAnsi="Calibri" w:cs="Trad Al_Khat Deco"/>
          <w:sz w:val="22"/>
          <w:szCs w:val="22"/>
          <w:rtl/>
        </w:rPr>
        <w:t xml:space="preserve">. "</w:t>
      </w:r>
    </w:p>
    <w:p w:rsidR="00F2366F" w:rsidP="00FA36C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Ibën Mesudi, Allahu qoftë i kënaqur me të, ka thënë: Besimtarin do ta gjesh gjënë më të shëndoshë në zemër dhe më të sëmurin në trup, e hipokritin do ta gjesh gjënë më të shëndetshme në trup dhe më të sëmurin në zemër. Me gjykimin e Zotit I Plotfuqishëm, dhe ai e di se e vërteta mbizotëron mbi zemrën e tij, kështu që sëmundja e largon atë nga ai, por sëmundja i pengon gjymtyrët e tij dhe ata e dinë se namazi i tyre ulur, p.sh., me durim ndaj vendimit të Zotit të Madhëruar është më i mirë se duke u falur në këmbë me mirësi dhe shëndet.Drejtësia e asaj që ai ka bërë është në prangat e mia, dhe nëse e liroj, do ta zëvendësoj me mish më të mirë se mishi i tij, gjak më të mirë se gjaku i tij, dhe nëse vdes, unë do ta vdesë në mëshirën Time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9"/>
      </w:r>
      <w:r xmlns:w="http://schemas.openxmlformats.org/wordprocessingml/2006/main" w:rsidRPr="00356DEE" w:rsidR="00356DEE">
        <w:rPr>
          <w:rFonts w:ascii="Calibri" w:eastAsia="Calibri" w:hAnsi="Calibri" w:cs="Trad Al_Khat Deco"/>
          <w:sz w:val="22"/>
          <w:szCs w:val="22"/>
          <w:rtl/>
        </w:rPr>
        <w:t xml:space="preserve">. ”</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ai tha: "Veprat më të mira janë ato që shpirtrat detyrohen të bëjnë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0"/>
      </w:r>
      <w:r xmlns:w="http://schemas.openxmlformats.org/wordprocessingml/2006/main" w:rsidRPr="00356DEE" w:rsidR="00356DEE">
        <w:rPr>
          <w:rFonts w:ascii="Calibri" w:eastAsia="Calibri" w:hAnsi="Calibri" w:cs="Trad Al_Khat Deco"/>
          <w:sz w:val="22"/>
          <w:szCs w:val="22"/>
          <w:rtl/>
        </w:rPr>
        <w:t xml:space="preserve">. " </w:t>
      </w:r>
      <w:r xmlns:w="http://schemas.openxmlformats.org/wordprocessingml/2006/main" w:rsidRPr="00356DEE" w:rsidR="00356DEE">
        <w:rPr>
          <w:rFonts w:ascii="Calibri" w:eastAsia="Calibri" w:hAnsi="Calibri" w:cs="Trad Al_Khat Deco"/>
          <w:sz w:val="22"/>
          <w:szCs w:val="22"/>
          <w:rtl/>
        </w:rPr>
        <w:t xml:space="preserve">Është thënë: Do të thotë se në çfarë sëmundjesh dhe fatkeqësish kanë hyrë, dhe tregohet nga thënia e Zotit të Madhëruar: “Mund ta urreni një gjë dhe ajo është e mirë për ju”.</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Kurse Sehl thoshte: Lënia e mjekimit, edhe sikur të ishte e dobët në bindje dhe të dështonte në detyrat e detyrueshme, është më e mirë se mjekimi për hir të bindjes, dhe ai kishte një sëmundje të madhe, kështu që nuk kërkoi mjekim prej tyre, ai i trajtonte njerëzit prej tij, dhe nëse e shihte robin duke u falur ulur dhe nuk mund të bënte vepra të mira nga sëmundjet, atëherë ai merrte ilaçe për t'u ngritur në namaz dhe duke u ngritur për të kryer ibadete habitet me këtë dhe thotë. : Namazi i tij nga qëndrimi ulur duke qenë i kënaqur me gjendjen e tij është më i mirë se ilaçi për forcë dhe falja në këmbë, sepse nëse merrte ndonjë ilaç, qoftë edhe ujë, do të pyeste për këtë, pse e ka marrë? E kush nuk merr, nuk ka pyetje për të. Doktrina e tij dhe doktrina e Basranëve ishte dobësimi i shpirtit me urinë dhe thyerjen e dëshirave, sepse ata e dinin se një atom i veprimeve të zemrave: si durimi, kënaqësia dhe mbështetja është më e mirë se malet nga veprimet e gjahun dhe sëmundja nuk i pengon veprimet e zemrave, përveç nëse dhimbja e saj është shpesh e mahnitshme.</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Sahl, Allahu e mëshiroftë, ka thënë: Shkaqet e trupave janë mëshira e Zotit, dhe shkaqet e zemrave janë ndëshkimi.</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Arsyeja e pestë: Se robi më parë ka bërë mëkate dhe i frikësohet dhe nuk mund t'i shlyejë, andaj e sheh sëmundjen nëse zgjatet si shlyerje, pastaj e braktis nga frika se do ta përshpejtojë zhdukjen. e sëmundjes .. _</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1"/>
      </w:r>
    </w:p>
    <w:p w:rsidR="008E32FA" w:rsidRPr="00356DEE"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në raport: “Ethet në ditë shlyerje për një vit.”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2"/>
      </w:r>
      <w:r xmlns:w="http://schemas.openxmlformats.org/wordprocessingml/2006/main" w:rsidRPr="00356DEE" w:rsidR="00356DEE">
        <w:rPr>
          <w:rFonts w:ascii="Calibri" w:eastAsia="Calibri" w:hAnsi="Calibri" w:cs="Trad Al_Khat Deco"/>
          <w:sz w:val="22"/>
          <w:szCs w:val="22"/>
          <w:rtl/>
        </w:rPr>
        <w:t xml:space="preserve">Thuhej se e qetëson fuqinë e një viti, dhe një personi i thanë se janë treqind e gjashtëdhjetë nyje, kështu që ethet hyjnë në të gjithë. prej tyre, dhe ai gjen dhimbje nga secili dhe çdo dhimbje është shlyerje e një dite.</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kur përmendi shlyerjen e mëkateve përmes etheve; Zejd bin Thabit e luti Zotin e tij, të Fuqishmit dhe të Madhërishmit, që të mos i largohej ethet dhe ethet nuk e lanë derisa vdiq, Zoti e mëshiroftë.Këtë e kërkuan një grup ensarësh, dhe ethet u bënë. mos i hiqni ato.</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3"/>
      </w:r>
      <w:r xmlns:w="http://schemas.openxmlformats.org/wordprocessingml/2006/main" w:rsidR="00F133F1">
        <w:rPr>
          <w:rFonts w:ascii="Calibri" w:eastAsia="Calibri" w:hAnsi="Calibri" w:cs="Trad Al_Khat Deco" w:hint="cs"/>
          <w:sz w:val="22"/>
          <w:szCs w:val="22"/>
          <w:rtl/>
        </w:rPr>
        <w:t xml:space="preserve"> </w:t>
      </w:r>
      <w:r xmlns:w="http://schemas.openxmlformats.org/wordprocessingml/2006/main" w:rsidRPr="00356DEE" w:rsidR="00356DEE">
        <w:rPr>
          <w:rFonts w:ascii="Calibri" w:eastAsia="Calibri" w:hAnsi="Calibri" w:cs="Trad Al_Khat Deco"/>
          <w:sz w:val="22"/>
          <w:szCs w:val="22"/>
          <w:rtl/>
        </w:rPr>
        <w:t xml:space="preserve">Dhe kur tha: “Ai që ia merr Allahut dy gjërat e tij të çmuara, Ai nuk i pranon atij shpërblim tjetër përveç Xhenetit”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4"/>
      </w:r>
      <w:r xmlns:w="http://schemas.openxmlformats.org/wordprocessingml/2006/main" w:rsidRPr="00356DEE" w:rsidR="00356DEE">
        <w:rPr>
          <w:rFonts w:ascii="Calibri" w:eastAsia="Calibri" w:hAnsi="Calibri" w:cs="Trad Al_Khat Deco"/>
          <w:sz w:val="22"/>
          <w:szCs w:val="22"/>
          <w:rtl/>
        </w:rPr>
        <w:t xml:space="preserve">, tha: “Ka pasur nga ensarët që dëshiruan verbëri.</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Kurse Isai, alejhi selam, ka thënë: Nuk është dijetar që nuk gëzohet me hyrjen e fatkeqësive dhe sëmundjeve në trupin dhe paratë e tij, sepse shpreson në atë të shlyerjes së mëkateve të tij.</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transmetohet se Musai, alejhi selam, shikoi një rob të madh të fatkeqësisë dhe tha: O Zot, mëshiroje atë, kështu që i Lartësuari tha: Si mund ta mëshiroj atë për atë që ka, kam mëshira për të - dmth me të ia shlyej mëkatet - dhe i shtoj gradat.</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Arsyeja e gjashtë: se shërbëtori i ndjen parimet e tiranisë dhe tiranisë gjatë periudhës së zgjatjes së shëndetit, kështu që ai braktis mjekimin nga frika se do të trajtohet me zhdukjen e sëmundjes dhe do të kthehet në shkujdesje, tirani dhe tirania, ose shpresa e gjatë dhe zvarritja në kompensimin e asaj që ka kaluar dhe vonimi i veprave të mira, sepse shëndeti është forca e cilësive dhe me të lëshohen dëshirat, lëvizen dëshirat dhe thirrjet për mëkate. thirrje për kënaqjen me gjërat e lejuara, që është humbja e kohës dhe neglizhimi i përfitimit të madh në dhunimin e vetvetes dhe qëndrueshmërinë ndaj ibadeteve.</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është transmetuar se Zoti i Madhëruar thotë: Varfëria është burgu im, e sëmundja është zinxhiri im. Pra, nëse në sëmundje ai është i burgosur nga tirania dhe kryerja e mëkateve, atëherë çfarë të mirë mund t'i shtojë atij? Nuk ka mundësi që dikush që i frikësohet vetes të jetë i preokupuar me trajtimin e tij, sepse mirëqenia qëndron në lënien e mëkateve.Disa nga gnostikët i thanë një personi: Si ishe pas meje? Tha: “Në mirëqenie.” Tha: “Nëse nuk e ke kundërshtuar Allahun e Madhëruar, atëherë je në gjendje të mirë, e nëse e ke kundërshtuar Atë, cila sëmundje është më e keqe se mosbindja? Ai që nuk iu bind Zotit nuk u fal.</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Aliu, Zoti e bekoftë fytyrën e tij, kur pa dekorimet e Nabatit në Irak në ditën e Bajramit, tha: Çfarë është kjo që ata treguan? Thanë: O Komandanti i besimtarëve, kjo është ditë festë për ta, tha: Çdo ditë në të cilën nuk kundërshtohet Zoti i Madhëruar, është festë për ne.</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i Plotfuqishmi tha: “Pasi të tregova atë që do.” El-Avafi tha: “Në të vërtetë, njeriu dërrmohet nëse e sheh veten duke u bërë i pavarur”.</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Disa prej tyre thanë: Faraoni vetëm tha: Unë jam Zoti juaj, më i Larti, për jetëgjatësinë e shëndetit, sepse ai qëndroi katërqind vjet, nuk iu pre koka, nuk iu mbrojt trupi dhe nuk u djersit. i rrahur, kështu që ai pretendoi hyjni - e mallkoftë Zoti - dhe nëse një ditë e kapte një migrenë, do ta kishte shpërqendruar nga kurioziteti, e lëre më të pretendonte hyjninë.</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ai tha: "Përmendni më shumë ata që shkatërrojnë kënaqësitë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5"/>
      </w:r>
      <w:r xmlns:w="http://schemas.openxmlformats.org/wordprocessingml/2006/main" w:rsidRPr="00356DEE" w:rsidR="00356DEE">
        <w:rPr>
          <w:rFonts w:ascii="Calibri" w:eastAsia="Calibri" w:hAnsi="Calibri" w:cs="Trad Al_Khat Deco"/>
          <w:sz w:val="22"/>
          <w:szCs w:val="22"/>
          <w:rtl/>
        </w:rPr>
        <w:t xml:space="preserve">. "</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u tha: Ethet janë pararendëse e vdekjes, pasi janë përkujtues për të dhe motiv për zvarritje.</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i Lartmadhëruari tha: “A nuk e shohin ata se çdo vit sprovohen një ose dy herë, pastaj nuk pendohen e as nuk kujtohen?” Thuhej se ata sprovohen nga sëmundjet.</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thuhet: Nëse robi sëmuret dy herë, atëherë nuk pendohet, meleku i vdekjes i thotë: O i pakujdesshëm, nga unë të erdhi i dërguar pas lajmëtar, e ti nuk u përgjigj.</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Paraardhësit ishin të vetmuar kur dilte një vit dhe nuk kishin mungesë shpirti dhe parash. Dhe ata thanë: “Në çdo dyzet ditë besimtari nuk është i lirë të tmerrohet nga ndonjë shkëlqim apo të goditet nga ndonjë fatkeqësi, derisa është transmetuar se Ammar bin Jasir u martua me një grua, e ajo nuk ishte e sëmurë, kështu që ai u divorcua nga ajo. se Pejgamberi i ofroi atij një grua, kështu që ai foli për përshkrimin e saj derisa ata deshën të martoheshin me të, kështu që u tha: Dhe ajo nuk u sëmur kurrë, kështu që ai tha: "Unë nuk kam nevojë për 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6"/>
      </w:r>
      <w:r xmlns:w="http://schemas.openxmlformats.org/wordprocessingml/2006/main" w:rsidRPr="00356DEE" w:rsidR="00356DEE">
        <w:rPr>
          <w:rFonts w:ascii="Calibri" w:eastAsia="Calibri" w:hAnsi="Calibri" w:cs="Trad Al_Khat Deco"/>
          <w:sz w:val="22"/>
          <w:szCs w:val="22"/>
          <w:rtl/>
        </w:rPr>
        <w:t xml:space="preserve">. "</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Kurse i Dërguari i Zotit, lavdia dhe paqja e Allahut qofshin mbi të, përmendi sëmundjet dhe dhimbjet, si dhimbjet e kokës dhe të tjera, një njeri tha: Çfarë është një dhimbje koke që nuk e di? Ai, paqja dhe paqja e Zotit qofshin mbi të dhe familjen e tij, tha: "Merreni nga unë, kushdo që dëshiron të shikojë një njeri nga banorët e xhehenemit, le të shikojë këtë dhe këtë",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7"/>
      </w:r>
      <w:r xmlns:w="http://schemas.openxmlformats.org/wordprocessingml/2006/main" w:rsidRPr="00356DEE" w:rsidR="00356DEE">
        <w:rPr>
          <w:rFonts w:ascii="Calibri" w:eastAsia="Calibri" w:hAnsi="Calibri" w:cs="Trad Al_Khat Deco"/>
          <w:sz w:val="22"/>
          <w:szCs w:val="22"/>
          <w:rtl/>
        </w:rPr>
        <w:t xml:space="preserve">sepse është përmendur në tregoni: "Ethet janë fati i çdo besimtari nga Ferri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8"/>
      </w:r>
      <w:r xmlns:w="http://schemas.openxmlformats.org/wordprocessingml/2006/main" w:rsidRPr="00356DEE" w:rsidR="00356DEE">
        <w:rPr>
          <w:rFonts w:ascii="Calibri" w:eastAsia="Calibri" w:hAnsi="Calibri" w:cs="Trad Al_Khat Deco"/>
          <w:sz w:val="22"/>
          <w:szCs w:val="22"/>
          <w:rtl/>
        </w:rPr>
        <w:t xml:space="preserve">. "</w:t>
      </w:r>
    </w:p>
    <w:p w:rsidR="00356DEE" w:rsidRPr="00356DEE" w:rsidP="00F2366F">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56DEE">
        <w:rPr>
          <w:rFonts w:ascii="Calibri" w:eastAsia="Calibri" w:hAnsi="Calibri" w:cs="Trad Al_Khat Deco"/>
          <w:sz w:val="22"/>
          <w:szCs w:val="22"/>
          <w:rtl/>
        </w:rPr>
        <w:t xml:space="preserve">Dhe në hadithin e Enesit dhe Aishes, Allahu qoftë i kënaqur me ta, thuhet: O i Dërguar i Zotit, a do të ketë të tjerë me shehidët në ditën e kijametit? Ai tha: “Po, ai që e kujton vdekjen njëzet herë në ditë.”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9"/>
      </w:r>
      <w:r xmlns:w="http://schemas.openxmlformats.org/wordprocessingml/2006/main" w:rsidRPr="00356DEE">
        <w:rPr>
          <w:rFonts w:ascii="Calibri" w:eastAsia="Calibri" w:hAnsi="Calibri" w:cs="Trad Al_Khat Deco"/>
          <w:sz w:val="22"/>
          <w:szCs w:val="22"/>
          <w:rtl/>
        </w:rPr>
        <w:t xml:space="preserve">Dhe me një fjalë tjetër, “ai që i kujton mëkatet e tij dhe e trishton.” Nuk ka dyshim se kujtimi i vdekjes mbi të sëmurin është më i madh. shihni një ulje të ilaçeve? Si mund të jetë një rënie kur ai e bëri këtë?</w:t>
      </w:r>
    </w:p>
    <w:p w:rsidR="00356DEE" w:rsidRPr="002912A9" w:rsidP="00FA36C7">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2912A9">
        <w:rPr>
          <w:rFonts w:eastAsia="Calibri" w:cs="Trad Al_Khat Deco"/>
          <w:b/>
          <w:bCs/>
          <w:color w:val="FF0000"/>
          <w:sz w:val="22"/>
          <w:szCs w:val="22"/>
          <w:rtl/>
        </w:rPr>
        <w:t xml:space="preserve">Deklarata e përgjigjes për ata që thanë se lënia e ilaçeve është më mirë</w:t>
      </w:r>
      <w:r xmlns:w="http://schemas.openxmlformats.org/wordprocessingml/2006/main" w:rsidR="00FA36C7">
        <w:rPr>
          <w:rFonts w:eastAsia="Calibri" w:cs="Trad Al_Khat Deco" w:hint="cs"/>
          <w:b/>
          <w:bCs/>
          <w:color w:val="FF0000"/>
          <w:sz w:val="22"/>
          <w:szCs w:val="22"/>
          <w:rtl/>
        </w:rPr>
        <w:t xml:space="preserve"> </w:t>
      </w:r>
      <w:r xmlns:w="http://schemas.openxmlformats.org/wordprocessingml/2006/main" w:rsidRPr="002912A9">
        <w:rPr>
          <w:rFonts w:eastAsia="Calibri" w:cs="Trad Al_Khat Deco"/>
          <w:b/>
          <w:bCs/>
          <w:color w:val="FF0000"/>
          <w:sz w:val="22"/>
          <w:szCs w:val="22"/>
          <w:rtl/>
        </w:rPr>
        <w:t xml:space="preserve">gjithsesi</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Nëse dikush do të thoshte: E ka bërë vetëm i Dërguari i Zotit, salallahu alejhi ue selem, nuk është për askënd tjetër, përndryshe është rasti i të dobëtit, dhe shkalla e të fortëve kërkon besimin në braktisja e mjekësisë? Thuhet: Duhet të jetë ndër kushtet e mbështetjes në braktisjen e kupave dhe gjakderdhjes kur bëhet transfuzioni i gjakut.</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Nëse thuhet: Edhe ky është kusht, le të jetë prej kushteve të tij që ta thumbojë akrepi ose gjarpri, kështu që ai të mos e largojë nga vetja, pasi gjaku e thumbon të brendshmen dhe akrepi të jashtmen, pra. cili është ndryshimi midis tyre? Nëse ai thotë: Dhe kjo është gjithashtu një kusht i besimit? Thuhet: Nuk duhet ta largojë thumbin e etjes me ujë, thumbin e urisë me bukë dhe thumbin e të ftohtit me vakt, e kjo nuk thuhet.</w:t>
      </w:r>
    </w:p>
    <w:p w:rsidR="008E32FA" w:rsidRPr="00356DEE"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Nuk ka dallim ndërmjet këtyre shkallëve, sepse të gjitha këto janë shkaqe të rregulluara nga shkaku i shkaqeve, Lavdi i qoftë Ai, dhe Ai e zbatoi Sunetin e Tij me to. Dhe kjo tregon se ky nuk është kusht besimi në atë që është transmetuar nga Omeri, Allahu qoftë i kënaqur me të, dhe nga autoriteti i sahabëve në historinë e murtajës, sepse kur ata shkuan në Siri dhe arritën Xhabijave, atyre u erdhi lajmi se kishte vdekje të madhe dhe një epidemi të tmerrshme, kështu që njerëzit u ndanë në dy grupe, e disa prej tyre thanë: Ne nuk hyjmë në epidemi, prandaj i hedhim duart, në shkatërrim dhe një tjetër. grupi tha: Përkundrazi, ne hyjmë dhe besojmë dhe nuk ikim nga kaderi i Zotit të Madhëruar dhe nuk ikim nga vdekja, prandaj jemi si ata që Zoti i Madhëruar ka thënë për ta: “A nuk i ke parë ata që u larguan. shtëpitë e tyre dhe ata ishin mijëra nga frika e vdekjes?” Kështu ata u kthyen te Omeri dhe e pyetën për mendimin e tij, e ai tha: Ne do të kthehemi dhe nuk do të hyjmë në epidemi, kështu që dhunuesit i thanë atij sipas mendimit të tij. : Ik nga kaderi i Zotit xh.sh.. Omeri tha: Po, ne ikim nga kaderi i Zotit ne kaderin e Zotit. shterpe, i ka ushqyer me urdhrin e Zotit te Madheruar? Ata thanë: Po, atëherë ai kërkoi nga Abd-Rrahman bin Auf që ta pyeste për mendimin e tij - dhe ai mungonte - kështu që kur u bë Abdurrahman erdhi, Omeri e pyeti atë për këtë, dhe ai tha: Unë kam diçka në O Komandanti i Besimtarëve, diçka që kam dëgjuar nga i Dërguari i Allahut, lavdërimi dhe paqja e Allahut qofshin mbi të! epidemi në një tokë, mos iu afroni, dhe nëse ndodh në një tokë derisa jeni në të, mos dilni duke ikur prej saj.”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0"/>
      </w:r>
      <w:r xmlns:w="http://schemas.openxmlformats.org/wordprocessingml/2006/main" w:rsidRPr="00356DEE" w:rsidR="00356DEE">
        <w:rPr>
          <w:rFonts w:ascii="Calibri" w:eastAsia="Calibri" w:hAnsi="Calibri" w:cs="Trad Al_Khat Deco"/>
          <w:sz w:val="22"/>
          <w:szCs w:val="22"/>
          <w:rtl/>
        </w:rPr>
        <w:t xml:space="preserve">Omeri, Allahu qoftë i kënaqur me të, u gëzua për këtë dhe falënderoi Zotin xh.sh. kur u pajtua me mendimin e tij dhe u kthye nga mbledhja me popullin. Pra, si ranë dakord të gjithë sahabët për të lënë amanetin, i cili është një nga stacionet më të larta, nëse gjëra të tilla janë ndër kushtet e besimit?</w:t>
      </w:r>
    </w:p>
    <w:p w:rsidR="008E32FA" w:rsidRPr="00356DEE"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Nëse thua: Pse e ka ndaluar largimin nga vendi në të cilin është epidemia, dhe shkaku i epidemisë në mjekësi është ajri, dhe metodat e mjekimit treguan ikje nga e dëmshme, dhe ajri është i dëmshëm, dhe lënia e mbështetjes. në të tilla si kjo është e lejuar dhe kjo nuk tregon qëllimin, por atë që kritikohet në të - dhe dituria është tek Zoti i Madhëruar - se ajri nuk dëmton në atë që prek pjesën e jashtme të trupit, por më tepër në aspekti i vazhdimësisë së thithjes së tij, sepse nëse është i mykur në të dhe arrin në mushkëri, në zemër dhe në brendësi të zorrëve, ajo ndikon në to për kohëzgjatjen e thithjes, kështu që epidemia nuk shfaqet nga jashtë, përveçse pas. kohëzgjatja e ndikimit të saj në brendësi, kështu që largimi nga vendi nuk e bën Ai shpesh shpëton nga efekti që ishte vendosur më parë, por imagjinon shpëtimin, kështu që kjo bëhet nga lloji i iluzioneve, si yjet, devotshmëria, e të tjera. Mbetën në vend, përveç të sëmurëve që ishin të gjymtuar nga murtaja, kështu që zemrat e tyre u thyen dhe humbën varrtarët dhe nuk mbeti njeri në vend që t'u jepte ujë dhe t'i ushqente me ushqim, ndërsa ata nuk ishin në gjendje të përballonin. me ata vetë. Nëse ata banojnë, vendbanimi nuk do të ishte vendimtar me vdekjen, dhe nëse largoheshin, eksodi nuk do të ishte vendimtar me shpëtim, dhe ai është vendimtar në shkatërrimin e të tjerëve, dhe muslimanët janë si një ndërtesë që forcon njëri-tjetrin. dhe besimtarët janë si një trup i vetëm, nëse një nga gjymtyrët e tij ankohet për të, të gjitha gjymtyrët e tij bien në të. Ky është ai që na kritikon në shpjegimin e ndalesës dhe kjo reflektohet tek ata që nuk kanë ardhur ende në vend, sepse ajri nuk ka prekur brendësinë e tyre dhe as populli i vendit nuk kishte nevojë për to. Po, sikur të mbeteshin vetëm të infektuarit në vend, dhe atyre t'u mungonin kontraktorët, dhe një popull të vinte tek ata, atëherë ndoshta ai do të kritikonte dëshirën e hyrjes këtu për hir të ndihmës dhe nuk do ta ndalonte hyrjen sepse ishte dëmtuar në shpresa për të shmangur dëmet në emër të pjesës tjetër të muslimanëve, dhe me këtë ai e krahasoi ikjen nga murtaja në disa raporte me ikjen nga përparimi</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1"/>
      </w:r>
      <w:r xmlns:w="http://schemas.openxmlformats.org/wordprocessingml/2006/main" w:rsidR="002912A9">
        <w:rPr>
          <w:rFonts w:ascii="Calibri" w:eastAsia="Calibri" w:hAnsi="Calibri" w:cs="Trad Al_Khat Deco" w:hint="cs"/>
          <w:sz w:val="22"/>
          <w:szCs w:val="22"/>
          <w:rtl/>
        </w:rPr>
        <w:t xml:space="preserve"> </w:t>
      </w:r>
      <w:r xmlns:w="http://schemas.openxmlformats.org/wordprocessingml/2006/main" w:rsidRPr="00356DEE" w:rsidR="00356DEE">
        <w:rPr>
          <w:rFonts w:ascii="Calibri" w:eastAsia="Calibri" w:hAnsi="Calibri" w:cs="Trad Al_Khat Deco"/>
          <w:sz w:val="22"/>
          <w:szCs w:val="22"/>
          <w:rtl/>
        </w:rPr>
        <w:t xml:space="preserve">Sepse ajo thyen zemrat e pjesës tjetër të muslimanëve dhe kërkon t'i shkatërrojë ata. Këto janë çështje të sakta, kështu që kush nuk i vëren dhe shikon dukuritë e lajmeve dhe efekteve, e kundërshton atë më shumë se sa ka dëgjuar, dhe gabimet e adhuruesve dhe asketëve në kaq shumë, por nderi dhe virtyti i diturisë është për këtë. .</w:t>
      </w:r>
    </w:p>
    <w:p w:rsidR="00356DEE" w:rsidRPr="00356DEE" w:rsidP="00356DE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56DEE">
        <w:rPr>
          <w:rFonts w:ascii="Calibri" w:eastAsia="Calibri" w:hAnsi="Calibri" w:cs="Trad Al_Khat Deco"/>
          <w:sz w:val="22"/>
          <w:szCs w:val="22"/>
          <w:rtl/>
        </w:rPr>
        <w:t xml:space="preserve">Nëse thoni: Ka virtyt në braktisjen e mjekimit, siç e përmendët, atëherë pse i Dërguari i Zotit nuk e braktisi mjekimin për të fituar merita? Pra themi: tek ai ka virtyt përveç atij që mëkatet e tij janë të shumta për t'i shlyer ato, ose ai i frikësohet vetes tiranisë së mirëqenies dhe mbizotërimit të dëshirave, ose ka nevojë për atë që i kujton vdekja të mposht. moskujdesi, ose ai ka nevojë të arrijë shpërblimin e pacientit për shkak të mungesës së tij në pozitat e të kënaqurit dhe të besueshëm, ose mendjemprehtësia e tij bie në shikimin e asaj që Zoti ka vendosur i Lartësuar qoftë Ai në ilaçe nga hollësitë e dobive deri në të u bë lajthitës në të drejtën e tij si rukja, ose preokupimi i tij me gjendjen e tij e pengonte atë nga mjekimi, dhe mjekimi po e preokuponte nga gjendja e tij për shkak të dobësisë së tij nga shumësi. meqenëse gjendja e tij kërkonte që dëshmia e tij të ishte në një frekuencë kur ekzistonin shkaqet dhe ai i humbi ato, sepse ai nuk kishte marrë parasysh kushtet përveç shkakut të shkaqeve, dhe kushdo që kishte këtë stacion nuk dëmtohej nga shkaqet, ashtu si dëshira. është mangësi.Dëshira për para është urrejtje ndaj saj, e nëse është përsosmëri, atëherë është edhe mangësi, përveç atij për të cilin ekzistenca e parasë dhe mungesa e saj janë të barabarta, pra barazia e gurit dhe arit është më i përsosur se ikja nga ari pa gur, dhe gjendja e tij ishte e barabartë me baltë dhe flori me të, dhe ai nuk e mbajti atë për t'i mësuar krijimit stacionin e asketizmit, sepse ai është fuqia përfundimtare e tyre. nga frika e vetes Kush e frenonte atë, ai ishte më i lartë në gradë se sa të mashtrohej nga dynjaja dhe atij i ofroheshin thesaret e tokës, por ai nuk pranoi t'i pranonte.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2"/>
      </w:r>
      <w:r xmlns:w="http://schemas.openxmlformats.org/wordprocessingml/2006/main" w:rsidR="002912A9">
        <w:rPr>
          <w:rFonts w:ascii="Calibri" w:eastAsia="Calibri" w:hAnsi="Calibri" w:cs="Trad Al_Khat Deco" w:hint="cs"/>
          <w:sz w:val="22"/>
          <w:szCs w:val="22"/>
          <w:rtl/>
        </w:rPr>
        <w:t xml:space="preserve"> </w:t>
      </w:r>
      <w:r xmlns:w="http://schemas.openxmlformats.org/wordprocessingml/2006/main" w:rsidRPr="00356DEE">
        <w:rPr>
          <w:rFonts w:ascii="Calibri" w:eastAsia="Calibri" w:hAnsi="Calibri" w:cs="Trad Al_Khat Deco"/>
          <w:sz w:val="22"/>
          <w:szCs w:val="22"/>
          <w:rtl/>
        </w:rPr>
        <w:t xml:space="preserve">Po kështu, është e barabartë për të që t'i drejtojë shkaqet dhe t'i lërë ato për një dëshmitar të tillë, por ai nuk e la përdorimin e ilaçeve në përputhje me Sunetin e Zotit të Madhëruar dhe si leje për kombin e tij në atë që nevoja e tyre ka nevojë urgjente. ndonëse nuk ka dëm tjetër përveç kursimit të parave, sepse kjo e zmadhon dëmin e saj. Po, mjekimi nuk dëmton përveçse në aspektin e shikimit të ilaçit si të dobishëm pa e ndaluar krijuesi i ilaçit, dhe në aspektin e asaj që ai synon me të për shëndetin për ta përdorur atë kundër mëkateve, dhe kjo është e ndaluar prej tij. , dhe besimtari ne shumicen e rasteve nuk e ka per qellim kete, dhe njeri prej besimtareve nuk e sheh mjekesine si dobi ne vetvete por ne aspektin e Zotit te Madheruar e ka bere ate shkak dobie, ashtu sic nuk e sheh ujin e ujitur e as buken te ngopur. , pra rregulli i mjekimit në qëllimin e tij është si rregulli i fitimit, mund të jetë më i mirë në disa raste dhe ai mjekim mund të jetë më i mirë në disa, dhe se kjo ndryshon sipas kushteve, njerëzve dhe qëllimeve të ndryshme dhe se një prej Veprimet dhe braktisja nuk janë kusht për të besuar, përveç lënies së deluzioneve të tilla si kauterizimi dhe inkantimi, sepse kjo është thellim i masave që nuk janë të përshtatshme për ata që besojnë.</w:t>
      </w:r>
    </w:p>
    <w:p w:rsidR="00356DEE" w:rsidRPr="0075217E" w:rsidP="00F2366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5217E">
        <w:rPr>
          <w:rFonts w:eastAsia="Calibri" w:cs="Trad Al_Khat Deco"/>
          <w:b/>
          <w:bCs/>
          <w:color w:val="FF0000"/>
          <w:sz w:val="22"/>
          <w:szCs w:val="22"/>
          <w:rtl/>
        </w:rPr>
        <w:t xml:space="preserve">Deklaratë e gjendjes së atyre që besojnë në shfaqjen dhe fshehjen e sëmundjes</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Dijeni se fshehja e sëmundjes dhe fshehja e varfërisë dhe e llojeve të ndryshme të mundimeve janë nga thesaret e drejtësisë dhe është ndër pozitat më të larta, sepse kënaqësia me gjykimin e Zotit dhe durimi me fatkeqësinë e tij është një transaksion ndërmjet tij dhe Zotit të Madhërishëm, kështu që fshehja e tij është më i sigurti nga dëmtimi.</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Megjithatë, nuk ka asgjë të keqe ta tregosh atë nëse qëllimi dhe qëllimi janë të vërteta. Qëllimet e të treguarit janë tre: E para: se qëllimi i saj është mjekimi, ndaj duhet t'i përmendet mjekut, ndaj ai e përmend atë jo në kontekstin e një ankese, por më tepër në kontekstin e një anekdote kur fuqia e Atij iu shfaq Zoti i Madhëruar. Njerëzit i përshkruanin Abd al-Rahman el-Muttabit dhimbjet e tij, dhe Ahmed bin Hanbel tregonte për sëmundjet që kishte gjetur dhe thoshte: Unë përshkruaj vetëm fuqinë e Zotit të Madhëruar në mua.</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E dyta: t'i jepte recetë dikujt tjetër përveç mjekut, dhe ai ishte nga ata që e ndiqnin dhe ishte i fortë në dije, prandaj donte që ata që e përmendnin të mësonin prej tij durim të mirë në sëmundje, apo edhe mirënjohje të mirë duke treguar se sëmundjen e sheh si begati, ndaj është mirënjohës ndaj saj, prandaj flet për të ashtu siç flet për begati.</w:t>
      </w:r>
    </w:p>
    <w:p w:rsidR="008E32FA" w:rsidRPr="00356DEE"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El-Hassan El-Basri ka thënë: Nëse pacienti e lavdëron Zotin e Madhëruar dhe e falënderon Atë, pastaj i përmend dhimbjet e tij, kjo nuk është ankesë.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E treta: Të tregojë paaftësinë e tij dhe mungesën e Zotit të Madhëruar, dhe kjo është mirë për dikë që meriton forcë dhe guxim dhe e përjashton paaftësinë e tij, siç është transmetuar se Aliut i është thënë gjatë sëmundjes së tij, Allahu qoftë i kënaqur me të. : Si jeni? Tha: Njerëz, andaj disa prej tyre u shikuan me njëri-tjetrin sikur e urrenin dhe menduan se ishte ankesë, andaj tha: A po i shani Zotit? Kështu që atij i pëlqente të tregonte pafuqinë dhe mungesën e tij me atë që dinte për forcën dhe egërsinë, dhe ai sillej në të me sjelljet e Profetit </w:t>
      </w:r>
      <w:r xmlns:w="http://schemas.openxmlformats.org/wordprocessingml/2006/main" w:rsidR="0083540F">
        <w:rPr>
          <w:rFonts w:ascii="Calibri" w:eastAsia="Calibri" w:hAnsi="Calibri" w:cs="Trad Al_Khat Deco"/>
          <w:sz w:val="22"/>
          <w:szCs w:val="22"/>
          <w:rtl/>
        </w:rPr>
        <w:t xml:space="preserve">, paqja dhe mëshira e Allahut qofshin mbi të, kur Aliu, Allahu e nderoftë fytyrën e tij, ra. i sëmurë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3"/>
      </w:r>
      <w:r xmlns:w="http://schemas.openxmlformats.org/wordprocessingml/2006/main" w:rsidRPr="00356DEE" w:rsidR="00356DEE">
        <w:rPr>
          <w:rFonts w:ascii="Calibri" w:eastAsia="Calibri" w:hAnsi="Calibri" w:cs="Trad Al_Khat Deco"/>
          <w:sz w:val="22"/>
          <w:szCs w:val="22"/>
          <w:rtl/>
        </w:rPr>
        <w:t xml:space="preserve">.</w:t>
      </w:r>
    </w:p>
    <w:p w:rsidR="00F2366F" w:rsidP="00356DE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Me këto qëllime, lejohet të përmendet sëmundja, por kërkohet sepse përmendja e saj është ankesë dhe ankesa ndaj Zotit të Madhëruar është e ndaluar - siç e përmenda në ndalimin e kërkimit të të varfërve përveçse nga nevoja - dhe shfaqja e saj bëhet. ankesë me supozim pakënaqësie dhe manifestim urrejtjeje për veprimin e Zotit të Madhëruar.Përshkruhet si e ndaluar, por gjykohet se është më mirë të lihet, sepse mund të mashtrojë ankesën dhe sepse mund të përmbajë trillim. dhe më shumë në përshkrim se sa ai ekzistues i sëmundjes, dhe kushdo që e braktis mjekimin me besim, nuk ka arsye për të drejtën e tij për të treguar, sepse pushimi në mjekim është më i mirë se pushimi për të zbuluar, e disa prej tyre thanë: Ai që transmeton bën. mos kini durim, dhe u tha për kuptimin e thënies së tij “pra, durimi është i bukur” dhe nuk ka asnjë ankesë për këtë. </w:t>
      </w:r>
      <w:r xmlns:w="http://schemas.openxmlformats.org/wordprocessingml/2006/main" w:rsidRPr="00356DEE" w:rsidR="00356DEE">
        <w:rPr>
          <w:rFonts w:ascii="Calibri" w:eastAsia="Calibri" w:hAnsi="Calibri" w:cs="Trad Al_Khat Deco"/>
          <w:sz w:val="22"/>
          <w:szCs w:val="22"/>
          <w:rtl/>
        </w:rPr>
        <w:br xmlns:w="http://schemas.openxmlformats.org/wordprocessingml/2006/main"/>
      </w:r>
      <w:r xmlns:w="http://schemas.openxmlformats.org/wordprocessingml/2006/main" w:rsidRPr="00356DEE" w:rsidR="00356DEE">
        <w:rPr>
          <w:rFonts w:ascii="Calibri" w:eastAsia="Calibri" w:hAnsi="Calibri" w:cs="Trad Al_Khat Deco"/>
          <w:sz w:val="22"/>
          <w:szCs w:val="22"/>
          <w:rtl/>
        </w:rPr>
        <w:t xml:space="preserve">Dhe Jakubit, alejhi selam, i thanë: Çfarë të ka hequr shikimin? Tha: Koha ka kaluar dhe pikëllime të gjata! Kështu që Zoti i Madhëruar ia shpalli atij. E kalova kohën duke u ankuar te robërit e mi, andaj ai tha: O Zot, unë pendohem te ti.</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Transmetohet nga Tavusi dhe Muxhahidi se ata thanë: Ai i shkruan pacientit rënkimin e tij në sëmundjen e tij, dhe ata e urrenin rënkimin e sëmundjes, sepse ajo tregon një kuptim që kërkon ankim derisa u tha: Çfarë i ndodhi shejtanit? Zoti e mallkoftë nga Ejubi, alejhi selam, përveç rënkimit të tij në sëmundjen e tij, kështu që ai rënkimin e bëri pjesën e tij.</w:t>
      </w:r>
    </w:p>
    <w:p w:rsidR="00F2366F" w:rsidP="00F236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sidR="00356DEE">
        <w:rPr>
          <w:rFonts w:ascii="Calibri" w:eastAsia="Calibri" w:hAnsi="Calibri" w:cs="Trad Al_Khat Deco"/>
          <w:sz w:val="22"/>
          <w:szCs w:val="22"/>
          <w:rtl/>
        </w:rPr>
        <w:t xml:space="preserve">Dhe në transmetim: “Nëse robi është i sëmurë, Zoti i Madhëruar u shpalli dy engjëjve: Shihni se çfarë u thotë robërve të tij, nëse ai e lavdëron Zotin dhe e lavdëron me të mirë, ata luten për të, e nëse ankohet dhe përmend të keqen. ata thonë: "Kështu do të jetë."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4"/>
      </w:r>
      <w:r xmlns:w="http://schemas.openxmlformats.org/wordprocessingml/2006/main" w:rsidRPr="00356DEE" w:rsidR="00356DEE">
        <w:rPr>
          <w:rFonts w:ascii="Calibri" w:eastAsia="Calibri" w:hAnsi="Calibri" w:cs="Trad Al_Khat Deco"/>
          <w:sz w:val="22"/>
          <w:szCs w:val="22"/>
          <w:rtl/>
        </w:rPr>
        <w:t xml:space="preserve">Disa nga shërbëtorët e urrenin klinikën nga frika se mos ankohen dhe nga frika e fjalës së tepërt, kështu që disa prej tyre, nëse sëmureshin, mbyllnin derën e tyre. Askush nuk hyri tek ai derisa u shërua. dhe doli tek ata, në mesin e tyre: Fadili, Uahibi dhe Bishri, e Fadili thoshte: “Dëshiroj të sëmurem pa Avad, dhe thoshte: Nuk e urrej sëmundjen përveçse për hir të uadit. Zoti qoftë i kënaqur me të dhe me të gjithë ata.</w:t>
      </w:r>
    </w:p>
    <w:p w:rsidR="00356DEE" w:rsidRPr="00356DEE" w:rsidP="00F2366F">
      <w:pPr xmlns:w="http://schemas.openxmlformats.org/wordprocessingml/2006/main">
        <w:spacing w:after="200" w:line="240" w:lineRule="auto"/>
        <w:ind w:left="0" w:right="0"/>
        <w:jc w:val="lowKashida"/>
        <w:rPr>
          <w:rFonts w:ascii="Calibri" w:eastAsia="Calibri" w:hAnsi="Calibri" w:cs="Trad Al_Khat Deco"/>
          <w:sz w:val="22"/>
          <w:szCs w:val="22"/>
        </w:rPr>
        <w:sectPr w:rsidSect="009B4862">
          <w:pgSz w:w="11906" w:h="16838"/>
          <w:pgMar w:top="1440" w:right="1800" w:bottom="1440" w:left="1800" w:header="720" w:footer="720" w:gutter="0"/>
          <w:cols w:space="720"/>
          <w:bidi/>
          <w:rtlGutter/>
          <w:docGrid w:linePitch="360"/>
        </w:sectPr>
      </w:pPr>
      <w:r xmlns:w="http://schemas.openxmlformats.org/wordprocessingml/2006/main" w:rsidRPr="00356DEE">
        <w:rPr>
          <w:rFonts w:ascii="Calibri" w:eastAsia="Calibri" w:hAnsi="Calibri" w:cs="Trad Al_Khat Deco"/>
          <w:sz w:val="22"/>
          <w:szCs w:val="22"/>
          <w:rtl/>
        </w:rPr>
        <w:t xml:space="preserve">Ai përfundoi librin e monoteizmit dhe mbështetjes në ndihmën dhe suksesin e mirë të Zotit, pas tij, në dashtë Zoti, do të vijojë: Libri i dashurisë, mallit, intimitetit dhe kënaqësisë. Dhe Zoti i Plotfuqishëm është pajtuesi.</w:t>
      </w:r>
    </w:p>
    <w:p w:rsidR="00FD146D" w:rsidRPr="00035530" w:rsidP="00FD146D">
      <w:pPr xmlns:w="http://schemas.openxmlformats.org/wordprocessingml/2006/main">
        <w:keepNext/>
        <w:spacing w:before="240" w:after="60" w:line="240" w:lineRule="auto"/>
        <w:ind w:left="0" w:right="0"/>
        <w:jc w:val="center"/>
        <w:outlineLvl w:val="1"/>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Libri i dashurisë, mallit, njerëzve dhe kënaqësisë</w:t>
      </w:r>
    </w:p>
    <w:p w:rsidR="00FD146D" w:rsidRPr="00035530" w:rsidP="00FD146D">
      <w:pPr xmlns:w="http://schemas.openxmlformats.org/wordprocessingml/2006/main">
        <w:keepNext/>
        <w:spacing w:before="240" w:after="60" w:line="240" w:lineRule="auto"/>
        <w:ind w:left="0" w:right="0"/>
        <w:jc w:val="center"/>
        <w:outlineLvl w:val="1"/>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Është libri i gjashtë i tremujorit të kursimeve nga libri Rilindja e Shkencave Fetare</w:t>
      </w:r>
    </w:p>
    <w:p w:rsidR="00FD146D" w:rsidRPr="00035530" w:rsidP="00FD146D">
      <w:pPr xmlns:w="http://schemas.openxmlformats.org/wordprocessingml/2006/main">
        <w:keepNext/>
        <w:spacing w:before="240" w:after="60" w:line="240" w:lineRule="auto"/>
        <w:ind w:left="0" w:right="0"/>
        <w:jc w:val="center"/>
        <w:outlineLvl w:val="1"/>
        <w:rPr>
          <w:rFonts w:ascii="Arial" w:eastAsia="Calibri" w:hAnsi="Arial" w:cs="Trad Al_Khat Deco"/>
          <w:b/>
          <w:bCs/>
          <w:i/>
          <w:i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Me emrin e Allahut Mëshiruesit Mëshirëbërës</w:t>
      </w:r>
    </w:p>
    <w:p w:rsidR="00FD146D" w:rsidP="00CF340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Falënderimi i takon Zotit që i lartësoi zemrat e shenjtorëve të tij nga vëmendja ndaj stolisjes së botës dhe shkëlqimit të saj, dhe i largoi robërit e tyre nga vëzhgimi tjetër përveç pranisë së Tij, pastaj i nxori ata të përkëdheleshin në qilimin e lavdisë së Tij, pastaj iu shfaq atyre emrat dhe atributet e Tij derisa ata shkëlqenin me dritat e diturisë së Tij, pastaj Ai u zbuloi atyre lavdinë e fytyrës së Tij derisa u dogjën me zjarrin e dashurisë së Tij, pastaj Ai u mbulua. Madhështia e tij ishte rreth saj derisa ajo humbi në duart e krenarisë dhe madhështisë së tij, kështu që sa herë që ajo dridhej për të vërejtur fytyrën e madhështisë së mbuluar nga habia, çfarë bëhej pluhur në fytyrën e mendjes dhe mendjemprehtësisë së tij, dhe sa herë që ajo ishte gati të largohej, unë thirresha nga pavionet e bukuri me durim, o akull, për arritjen e së vërtetës me injorancën dhe nxitimin e tij, kështu që mbeta mes përgjigjes dhe pranimit, zmbrapsjes dhe mbërritjes, i mbytur në detin e dijes së tij, i djegur nga zjarri i dashurisë së tij dhe lutjet qofshin. mbi Muhamedin, vulën e profetëve me përsosmërinë e profetësisë së tij, dhe mbi familjen dhe shokët e tij, mjeshtrit e krijimit dhe imamët e tij, dhe udhëheqësit e së vërtetës dhe krizës së saj, dhe paqja qoftë mbi të me bollëk.</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56DEE">
        <w:rPr>
          <w:rFonts w:ascii="Calibri" w:eastAsia="Calibri" w:hAnsi="Calibri" w:cs="Trad Al_Khat Deco"/>
          <w:sz w:val="22"/>
          <w:szCs w:val="22"/>
          <w:rtl/>
        </w:rPr>
        <w:t xml:space="preserve">Sa i përket asaj që vijon: Dashuria për Zotin është qëllimi përfundimtar i pozitave dhe kulmi më i lartë i gradave, kështu që ajo që pason realizimin e dashurisë është një pozitë, përveç se ajo është fryt i fryteve të saj dhe pasues i pasojave të saj si malli, intimiteti, kënaqësia dhe motrat e saj, dhe nuk ka asgjë para dashurisë përveç se ajo është pararendëse e parakushteve të saj si pendimi, durimi, heqja dorë, etj., dhe pjesa tjetër e stacionit. Lavdi ekzistencës së saj, zemrat nuk e braktisën besimi në potencialin e tij, e sa i përket dashurisë ndaj Zotit të Madhëruar, besimi në të u lartësua aq shumë sa që disa dijetarë e mohuan mundësinë e saj dhe thanë: Nuk ka domethënie tjetër veçse të këmbëngulësh në bindjen ndaj Zotit të Madhëruar dhe sa i përket të vërtetës. e dashurisë, është e pamundur veç me seks dhe shembull. Dhe kur ata mohuan intimitetin, mallin, kënaqësinë e monologëve dhe të gjitha gjërat e nevojshme të dashurisë dhe aksesorëve të saj, dhe mbulesa duhet të zbulohet për këtë çështje.</w:t>
      </w:r>
    </w:p>
    <w:p w:rsidR="00932A4F" w:rsidRPr="0039058A" w:rsidP="0039058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9E46AE">
        <w:rPr>
          <w:rFonts w:ascii="Calibri" w:eastAsia="Calibri" w:hAnsi="Calibri" w:cs="Trad Al_Khat Deco"/>
          <w:color w:val="FF0000"/>
          <w:sz w:val="22"/>
          <w:szCs w:val="22"/>
          <w:rtl/>
        </w:rPr>
        <w:t xml:space="preserve">Dhe </w:t>
      </w:r>
      <w:r xmlns:w="http://schemas.openxmlformats.org/wordprocessingml/2006/main" w:rsidRPr="0039058A">
        <w:rPr>
          <w:rFonts w:ascii="Calibri" w:eastAsia="Calibri" w:hAnsi="Calibri" w:cs="Trad Al_Khat Deco"/>
          <w:sz w:val="22"/>
          <w:szCs w:val="22"/>
          <w:rtl/>
        </w:rPr>
        <w:t xml:space="preserve">ne përmendim në këtë libër: shpjegimin e dëshmive të Sheriatit në dashuri, pastaj shpjegimin e realitetit dhe shkaqeve të tij, pastaj një deklaratë se nuk ka dashuri të merituar përveç Zotit të Madhëruar, pastaj një deklaratë se më i madhi kënaqësia është kënaqësia e shikimit në fytyrën e Zotit të Madhëruar, pastaj shpjegimi i arsyes së rritjes së kënaqësisë së shikimit të ahiretit mbi diturinë në botë, pastaj shpjegimi i arsyeve që e forcojnë dashurinë ndaj Zotit të Madhëruar. pastaj një shpjegim i arsyes së pabarazisë së njerëzve në dashuri, pastaj një shpjegim i arsyes së dështimit të të kuptuarit për të njohur Zotin e Plotfuqishëm, pastaj një shpjegim i kuptimit të mallit, pastaj një shpjegim i dashurisë së Zotit për robin, pastaj duke thënë për Shenjat e dashurisë së robit për Zotin e Lartësuar është Ai, pastaj shpjegimi i kuptimit të afërsisë me Zotin e Madhëruar, pastaj shpjegimi i kuptimit të thjeshtësisë në afërsi, pastaj një thënie për kuptimin e kënaqësisë dhe shpjegimi i virtytit të saj. pastaj një shpjegim i së vërtetës së tij, pastaj një deklaratë se lutja dhe neveria e mosbindjes nuk e kundërshtojnë atë, si dhe ikja nga mosbindja, pastaj një shpjegim i tregimeve të veçanta dhe fjalëve të të dashuruarve, të gjitha këto janë të dhëna për këtë libër.</w:t>
      </w:r>
    </w:p>
    <w:p w:rsidR="00932A4F" w:rsidRPr="00CF3400" w:rsidP="0039058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CF3400">
        <w:rPr>
          <w:rFonts w:ascii="Arial" w:eastAsia="Calibri" w:hAnsi="Arial" w:cs="Trad Al_Khat Deco"/>
          <w:b/>
          <w:bCs/>
          <w:color w:val="FF0000"/>
          <w:sz w:val="22"/>
          <w:szCs w:val="22"/>
          <w:rtl/>
        </w:rPr>
        <w:t xml:space="preserve">Deklarata e dëshmisë së Sheriatit në dashurinë e robit për Zotin e Plotfuqishëm</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Dije se kombi është unanim se dashuria për Zotin e Madhëruar dhe të Dërguarin e Tij është obligim dhe si imponohet ajo që nuk ekziston dhe si shpjegohet dashuria me bindje dhe bindje si rezultat i dashurisë dhe frytit të saj? Dashuria duhet të përparojë dhe më pas t'i bindet të dashurit. Dëshmi për vërtetimin e dashurisë për Zotin e Madhëruar është thënia e Tij, i Madhërishmi, “Ai i do ata dhe ata e duan Atë” dhe thënia e të Plotfuqishmit: “Ata që besojnë janë më të fortë në dashurinë për Zotin”, që është dëshmi për vërtetimin e dashurisë dhe vërtetimin. pabarazia në të.</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Dhe i Dërguari i Zotit, paqja dhe lutjet e Zotit qofshin mbi të, e bëri dashurinë për Zotin kusht të besimit në shumë transmetime; Kur Ebu Razin El-Akili tha: O i Dërguari i Zotit, çfarë është besimi? Ai tha: Që Zoti dhe i Dërguari i Tij të jenë më të dashur për ju se çdo gjë tjetër.</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5"/>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Dhe në një hadith tjetër: "Askush nga ju nuk beson derisa Zoti dhe i Dërguari i Tij të jenë më të dashur për të se çdo gjë tjetër."</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6"/>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Dhe në një hadith tjetër: "Robi nuk beson derisa të jem më i dashur për të se familja e tij, paratë e tij dhe të gjithë njerëzit."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7"/>
      </w:r>
      <w:r xmlns:w="http://schemas.openxmlformats.org/wordprocessingml/2006/main" w:rsidRPr="0039058A" w:rsidR="00932A4F">
        <w:rPr>
          <w:rFonts w:ascii="Calibri" w:eastAsia="Calibri" w:hAnsi="Calibri" w:cs="Trad Al_Khat Deco"/>
          <w:sz w:val="22"/>
          <w:szCs w:val="22"/>
          <w:rtl/>
        </w:rPr>
        <w:t xml:space="preserve">Dhe në një transmetim: "Dhe nga vetja". Si, kur i Lartësuari tha: “Thuaj: Nëse baballarët, djemtë dhe vëllezërit tuaj” janë ajeti. Përkundrazi, ai e bëri këtë përballë kërcënimeve dhe mohimeve.</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Dhe i Dërguari i Allahut, lavdia dhe paqja e Allahut qofshin mbi të, urdhëroi dashurinë dhe tha: “Duajeni Zotin për atë që Ai ju ushqen nga të mirat e Tij dhe më doni mua për dashurinë e Zotit ndaj meje.”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8"/>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Dhe transmetohet se një njeri tha: O i Dërguari i Allahut, unë të dua, andaj tha: “Përgatitu për varfërinë.” Ai tha: “Unë e dua Zotin e Madhëruar.” Ai tha: “Përgatitu për fatkeqësi”.</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9"/>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Dhe nga Omeri, Allahu qoftë i kënaqur me të, ai tha: Pejgamberi, paqja dhe mëshira e Allahut qofshin mbi të, e shikoi Musab bin Omeirin që po vinte, dhe ai kishte kutikulën e një dash që mund ta prekte. Pejgamberi, paqja dhe bekimet e Zotit qofshin mbi të, tha: "Shikoni këtë njeri, zemrën e të cilit Zoti ia ndriçoi".</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0"/>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vdekjes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1"/>
      </w:r>
      <w:r xmlns:w="http://schemas.openxmlformats.org/wordprocessingml/2006/main" w:rsidRPr="0039058A" w:rsidR="00932A4F">
        <w:rPr>
          <w:rFonts w:ascii="Calibri" w:eastAsia="Calibri" w:hAnsi="Calibri" w:cs="Trad Al_Khat Deco"/>
          <w:sz w:val="22"/>
          <w:szCs w:val="22"/>
          <w:rtl/>
        </w:rPr>
        <w:t xml:space="preserve">kur erdhi për t’ia marrë shpirtin: A e ke parë ndonjë shok duke e vrarë mikun e tij? Pastaj Zoti i Madhëruar i shpalli: A e ke parë një dashnor që e urren takimin me të </w:t>
      </w:r>
      <w:r xmlns:w="http://schemas.openxmlformats.org/wordprocessingml/2006/main" w:rsidR="00CF3400">
        <w:rPr>
          <w:rFonts w:ascii="Calibri" w:eastAsia="Calibri" w:hAnsi="Calibri" w:cs="Trad Al_Khat Deco" w:hint="cs"/>
          <w:sz w:val="22"/>
          <w:szCs w:val="22"/>
          <w:rtl/>
        </w:rPr>
        <w:t xml:space="preserve">dashurin e tij </w:t>
      </w:r>
      <w:r xmlns:w="http://schemas.openxmlformats.org/wordprocessingml/2006/main" w:rsidRPr="0039058A" w:rsidR="00932A4F">
        <w:rPr>
          <w:rFonts w:ascii="Calibri" w:eastAsia="Calibri" w:hAnsi="Calibri" w:cs="Trad Al_Khat Deco"/>
          <w:sz w:val="22"/>
          <w:szCs w:val="22"/>
          <w:rtl/>
        </w:rPr>
        <w:t xml:space="preserve">Me gjithë zemër, po ta dinte se shkaku i takimit ishte vdekja, do t'i shqetësohej zemra dhe nuk do të kishte të dashur tjetër përveç tij derisa t'i drejtohej atij.</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Pejgamberi ynë, lavdia dhe paqja e Allahut qofshin mbi të, në lutjen e tij tha: “O Zot, më jep mua dashurinë tënde dhe dashurinë për atë që më afron me dashurinë tënde dhe bëje dashurinë tënde më të dashur për mua se uji i ftohtë”.</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2"/>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Një beduin erdhi te Pejgamberi a.s. dhe i tha: O i Dërguari i Zotit, kur është koha? Tha: “Nuk jam përgatitur për të.” Tha: “Nuk kam përgatitur për të shumë namaz dhe agjërim, vetëm se e dua Zotin dhe të Dërguarin e Tij.” Pastaj i Dërguari i Zotit, salallahu alejhi ue selem dhe paqja e Allahut qofshin mbi të. atij, i tha: "Një burrë është me 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3"/>
      </w:r>
      <w:r xmlns:w="http://schemas.openxmlformats.org/wordprocessingml/2006/main" w:rsidRPr="0039058A" w:rsidR="00932A4F">
        <w:rPr>
          <w:rFonts w:ascii="Calibri" w:eastAsia="Calibri" w:hAnsi="Calibri" w:cs="Trad Al_Khat Deco"/>
          <w:sz w:val="22"/>
          <w:szCs w:val="22"/>
          <w:rtl/>
        </w:rPr>
        <w:t xml:space="preserve">që do".</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Ebu Bekr El-Siddik, Allahu qoftë i kënaqur me të, ka thënë: Ai që ka shijuar dashurinë e pastër të Zotit të Madhëruar, do të shpërqendrohet nga kërkimi i botës dhe do të jetë i vetmuar nga të gjithë njerëzit.</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Hasani ka thënë: "Ai që e njeh Zotin e tij e do atë, dhe ai që e njeh botën largohet prej saj, dhe besimtari nuk luan derisa të jetë i pavëmendshëm, kështu që kur mendon, brengoset". </w:t>
      </w:r>
      <w:r xmlns:w="http://schemas.openxmlformats.org/wordprocessingml/2006/main" w:rsidRPr="0039058A" w:rsidR="00932A4F">
        <w:rPr>
          <w:rFonts w:ascii="Calibri" w:eastAsia="Calibri" w:hAnsi="Calibri" w:cs="Trad Al_Khat Deco"/>
          <w:sz w:val="22"/>
          <w:szCs w:val="22"/>
          <w:rtl/>
        </w:rPr>
        <w:br xmlns:w="http://schemas.openxmlformats.org/wordprocessingml/2006/main"/>
      </w:r>
      <w:r xmlns:w="http://schemas.openxmlformats.org/wordprocessingml/2006/main" w:rsidRPr="0039058A" w:rsidR="00932A4F">
        <w:rPr>
          <w:rFonts w:ascii="Calibri" w:eastAsia="Calibri" w:hAnsi="Calibri" w:cs="Trad Al_Khat Deco"/>
          <w:sz w:val="22"/>
          <w:szCs w:val="22"/>
          <w:rtl/>
        </w:rPr>
        <w:t xml:space="preserve">Dhe Ebu Sulejman El-Derani tha: Nëse Zoti krijon një krijesë, qiejt dhe lumturia në të nuk do t'i largojnë ata prej tij, e si mund ta largojnë atë nga dynjaja?</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Dhe transmetohet se Isai, paqja qoftë mbi të, kaloi pranë tre njerëzve, trupat e të cilëve ishin tretur dhe u kishin ndryshuar ngjyrat, prandaj u tha atyre: Çfarë ju ka sjellë në atë që shoh unë? Ata thanë: Frika nga zjarri, prandaj ai tha: Zoti ka të drejtë t'i besojë të frikësuarit. Pastaj ua kaloi tre të tjerëve, e nëse ishin më të rraskapitur dhe të ndryshuar, tha: Çfarë të ka arritur, siç shoh unë? Ata thanë: Mall për Xhenetin, prandaj ai tha: Zoti ka të drejtë t'ju japë atë që shpresoni. Ata thanë: Ne e duam Zotin e Madhëruar, Ai tha: Ju jeni të afërmit, ju jeni të afërmit, ju jeni të afërmit. </w:t>
      </w:r>
      <w:r xmlns:w="http://schemas.openxmlformats.org/wordprocessingml/2006/main" w:rsidRPr="0039058A" w:rsidR="00932A4F">
        <w:rPr>
          <w:rFonts w:ascii="Calibri" w:eastAsia="Calibri" w:hAnsi="Calibri" w:cs="Trad Al_Khat Deco"/>
          <w:sz w:val="22"/>
          <w:szCs w:val="22"/>
          <w:rtl/>
        </w:rPr>
        <w:br xmlns:w="http://schemas.openxmlformats.org/wordprocessingml/2006/main"/>
      </w:r>
      <w:r xmlns:w="http://schemas.openxmlformats.org/wordprocessingml/2006/main" w:rsidRPr="0039058A" w:rsidR="00932A4F">
        <w:rPr>
          <w:rFonts w:ascii="Calibri" w:eastAsia="Calibri" w:hAnsi="Calibri" w:cs="Trad Al_Khat Deco"/>
          <w:sz w:val="22"/>
          <w:szCs w:val="22"/>
          <w:rtl/>
        </w:rPr>
        <w:t xml:space="preserve">Abdul Uahid bin Zejdi tha: “Kam kaluar një njeri që qëndronte në dëborë dhe i thashë: A nuk gjen tokë? Tha: Ai që është i preokupuar me dashurinë ndaj Zotit nuk do ta gjejë të ftohtin.</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Dhe për Sirri El-Sakati: Kombet do të thirren në Ditën e Kijametit nga pejgamberët e tyre, paqja qoftë mbi ta, dhe do të thuhet: O populli i Musait, o populli i Isait dhe o populli i Muhamedit, që nuk bëni Duajeni Zotin e Plotfuqishëm, sepse ata thërrasin, o shenjtorë të Zotit, ejani te Zoti, Lavdi qoftë Ai dhe zemrat e tyre pothuajse thyhen nga gëzimi. </w:t>
      </w:r>
      <w:r xmlns:w="http://schemas.openxmlformats.org/wordprocessingml/2006/main" w:rsidRPr="0039058A" w:rsidR="00932A4F">
        <w:rPr>
          <w:rFonts w:ascii="Calibri" w:eastAsia="Calibri" w:hAnsi="Calibri" w:cs="Trad Al_Khat Deco"/>
          <w:sz w:val="22"/>
          <w:szCs w:val="22"/>
          <w:rtl/>
        </w:rPr>
        <w:br xmlns:w="http://schemas.openxmlformats.org/wordprocessingml/2006/main"/>
      </w:r>
      <w:r xmlns:w="http://schemas.openxmlformats.org/wordprocessingml/2006/main" w:rsidRPr="0039058A" w:rsidR="00932A4F">
        <w:rPr>
          <w:rFonts w:ascii="Calibri" w:eastAsia="Calibri" w:hAnsi="Calibri" w:cs="Trad Al_Khat Deco"/>
          <w:sz w:val="22"/>
          <w:szCs w:val="22"/>
          <w:rtl/>
        </w:rPr>
        <w:t xml:space="preserve">Haram bin Hajjani ka thënë: Nëse besimtari e njeh Zotin e tij, të Fuqishmit dhe të Lartësuarin, ai e do atë, dhe nëse e do atë, ai kthehet nga ai, dhe nëse gjen ëmbëlsinë e kthimit kah ai, nuk shikon këtë botë. me syrin e epshit dhe ahiretin nuk e shikon me syrin e periudhës, që e vajton në këtë botë dhe e ngushëllon në ahiret. </w:t>
      </w:r>
      <w:r xmlns:w="http://schemas.openxmlformats.org/wordprocessingml/2006/main" w:rsidRPr="0039058A" w:rsidR="00932A4F">
        <w:rPr>
          <w:rFonts w:ascii="Calibri" w:eastAsia="Calibri" w:hAnsi="Calibri" w:cs="Trad Al_Khat Deco"/>
          <w:sz w:val="22"/>
          <w:szCs w:val="22"/>
          <w:rtl/>
        </w:rPr>
        <w:br xmlns:w="http://schemas.openxmlformats.org/wordprocessingml/2006/main"/>
      </w:r>
      <w:r xmlns:w="http://schemas.openxmlformats.org/wordprocessingml/2006/main" w:rsidRPr="0039058A" w:rsidR="00932A4F">
        <w:rPr>
          <w:rFonts w:ascii="Calibri" w:eastAsia="Calibri" w:hAnsi="Calibri" w:cs="Trad Al_Khat Deco"/>
          <w:sz w:val="22"/>
          <w:szCs w:val="22"/>
          <w:rtl/>
        </w:rPr>
        <w:t xml:space="preserve">Jahja bin Muadh tha: Falja e tij përfshin mëkatet, e si është kënaqësia e Tij? Dhe kënaqësia e tij merr shpresa, pra si është dashuria e tij? Dhe dashuria e tij mahnit mendjet, pra si është kjo? Dhe ai harron atë që është pa të, pra si është mirësia e tij?</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Dhe në disa libra: Robi im, unë, dhe e drejta jote ndaj teje është një dashnor, ndaj me të drejtën time ndaj teje, bëhu i dashur për mua.</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Jahja bin Moaz ka thënë: Një peshë mustardë e dashurisë është më e dashur për mua sesa të adhuroj shtatëdhjetë vjet pa dashuri.</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Dhe Jahja bin Muadh tha: Zoti im, unë banoj në oborrin tënd, i zënë me lavdërimet e tua. jam mësuar me këtë nga ti kur isha i vogël, ndaj le të ketë për sa kohë të ketë një gumëzhimë rreth teje dhe një gumëzhimë që të lutet, sepse unë jam dashnor dhe çdo dashnor është i apasionuar pas të dashurit të tij dhe kalon pa të dashurin e tij.</w:t>
      </w:r>
    </w:p>
    <w:p w:rsidR="00932A4F" w:rsidRPr="0039058A" w:rsidP="0039058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9058A">
        <w:rPr>
          <w:rFonts w:ascii="Calibri" w:eastAsia="Calibri" w:hAnsi="Calibri" w:cs="Trad Al_Khat Deco"/>
          <w:sz w:val="22"/>
          <w:szCs w:val="22"/>
          <w:rtl/>
        </w:rPr>
        <w:t xml:space="preserve">Ajo që është përmendur në dashurinë e Zotit të Madhëruar nga lajmet dhe efektet që nuk hyjnë në një numërim kufizues, dhe kjo është një çështje e dukshme, por paqartësia në realizimin e kuptimit të saj, le të punojmë me të.</w:t>
      </w:r>
    </w:p>
    <w:p w:rsidR="00932A4F" w:rsidRPr="00035530" w:rsidP="0003553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Deklarata e së vërtetës së dashurisë dhe arsyet e saj</w:t>
      </w:r>
      <w:r xmlns:w="http://schemas.openxmlformats.org/wordprocessingml/2006/main" w:rsidRPr="00035530" w:rsidR="00035530">
        <w:rPr>
          <w:rFonts w:ascii="Arial" w:eastAsia="Calibri" w:hAnsi="Arial" w:cs="Trad Al_Khat Deco" w:hint="cs"/>
          <w:b/>
          <w:bCs/>
          <w:color w:val="FF0000"/>
          <w:sz w:val="22"/>
          <w:szCs w:val="22"/>
          <w:rtl/>
        </w:rPr>
        <w:t xml:space="preserve"> </w:t>
      </w:r>
      <w:r xmlns:w="http://schemas.openxmlformats.org/wordprocessingml/2006/main" w:rsidRPr="00035530">
        <w:rPr>
          <w:rFonts w:ascii="Arial" w:eastAsia="Calibri" w:hAnsi="Arial" w:cs="Trad Al_Khat Deco"/>
          <w:b/>
          <w:bCs/>
          <w:color w:val="FF0000"/>
          <w:sz w:val="22"/>
          <w:szCs w:val="22"/>
          <w:rtl/>
        </w:rPr>
        <w:t xml:space="preserve">Arritja e kuptimit të dashurisë së robit për Zotin xh.sh</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Dijeni se kërkesa e këtij kapitulli nuk zbulohet veçse duke njohur realitetin e dashurisë në shpirtrat e tyre, pastaj duke ditur kushtet dhe arsyet e saj, dhe pastaj duke u kujdesur për të kuptuar kuptimin e saj në të drejtën e Zotit të Madhëruar: Gjëja e parë që duhet të jetë arritur; Ai nuk e imagjinon dashurinë vetëm pas diturisë dhe të kuptuarit, sikurse njeriu nuk e do përveç asaj që di, dhe për këtë arsye ai nuk e imagjinon se dashuria karakterizohet nga sende të pajetë, por është karakteristikë e të gjallëve që perceptojnë. ta ndikojë me dhimbje dhe kënaqësi. Çfarëdo që është në perceptimin e saj është kënaqësi dhe rehati, atëherë ajo është e dashur nga perceptuesi, dhe çfarëdo që është në perceptimin e saj është dhimbje, atëherë ajo urrehet nga perceptuesi, dhe çdo gjë që është e lirë nga pasojat e dhimbjes dhe kënaqësisë nuk përshkruhet si Të qenit i dashuruar apo i urryer Të qenit i urryer është natyrshëm neveri ndaj tij. Dashuria është një prirje e natyrës për diçka të këndshme, kështu që nëse kjo prirje është e konfirmuar dhe e fortë, quhet dashuri, dhe urrejtja është shprehje e neverisë së natyrës ndaj të dhimbshmes, të lodhurit dhe nëse është e fortë, quhet neveri. </w:t>
      </w:r>
      <w:r xmlns:w="http://schemas.openxmlformats.org/wordprocessingml/2006/main" w:rsidRPr="0039058A" w:rsidR="00932A4F">
        <w:rPr>
          <w:rFonts w:ascii="Calibri" w:eastAsia="Calibri" w:hAnsi="Calibri" w:cs="Trad Al_Khat Deco"/>
          <w:sz w:val="22"/>
          <w:szCs w:val="22"/>
          <w:rtl/>
        </w:rPr>
        <w:br xmlns:w="http://schemas.openxmlformats.org/wordprocessingml/2006/main"/>
      </w:r>
      <w:r xmlns:w="http://schemas.openxmlformats.org/wordprocessingml/2006/main" w:rsidRPr="0039058A" w:rsidR="00932A4F">
        <w:rPr>
          <w:rFonts w:ascii="Calibri" w:eastAsia="Calibri" w:hAnsi="Calibri" w:cs="Trad Al_Khat Deco"/>
          <w:sz w:val="22"/>
          <w:szCs w:val="22"/>
          <w:rtl/>
        </w:rPr>
        <w:t xml:space="preserve">Parimi i dytë: se dashuria, kur ishte e varur nga perceptimi dhe njohja, pashmangshmërisht ndahej sipas ndarjes së perceptimeve dhe shqisave. Kënaqësia e syrit është në shikimin dhe perceptimin e pamjeve të bukura dhe pamjeve të këndshme e të këndshme që shijohen, kënaqësia e veshit në tonet e këndshme e melodioze, kënaqësia e nuhatjes në erërat e mira, kënaqësia e shijimit në shijet, dhe kënaqësia e prekjes në butësi dhe butësi.</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Dhe meqenëse këto perceptime të shqisave ishin kënaqësi, ato ishin të dashura, gjegjësisht natyra e shëndoshë kishte prirje për të, kështu që i Dërguari i Zotit, alejhi selam, tha: “Tri gjëra ishin të dashura. për mua nga bota jote: parfum dhe gra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4"/>
      </w:r>
      <w:r xmlns:w="http://schemas.openxmlformats.org/wordprocessingml/2006/main" w:rsidRPr="0039058A" w:rsidR="00932A4F">
        <w:rPr>
          <w:rFonts w:ascii="Calibri" w:eastAsia="Calibri" w:hAnsi="Calibri" w:cs="Trad Al_Khat Deco"/>
          <w:sz w:val="22"/>
          <w:szCs w:val="22"/>
          <w:rtl/>
        </w:rPr>
        <w:t xml:space="preserve">. Përkundrazi, vetëm për nuhatjen, dhe i ka quajtur gratë të dashura dhe nuk ka fat në to përveç shikimit dhe prekjes, jo erës, shijes dhe dëgjimit. Të njëjtat pesë shqisat i ndajnë edhe kafshët tek njerëzit.Nëse dashuria kufizohet në perceptimet e pesë shqisave - kështu që thuhet se Zoti i Madhëruar nuk percepton me anë të shqisave dhe as nuk përfaqësohet nga imagjinata, kështu që Ai nuk percepton. dashuria - atëherë është e pavlefshme karakteristika e njeriut dhe ajo që e dallon nga shqisa e gjashtë, e cila shprehet ose me arsye ose me dritë, ose me zemër ose me çfarëdo shprehjeje që ju pëlqen, nuk ka asnjë debat dhe është jo, sepse depërtimi i brendshëm është më i fortë se shikimi i jashtëm, dhe zemra është më perceptuese se syri, dhe bukuria e kuptimeve të kuptuara nga mendja është më e madhe se bukuria e imazheve të jashtme të syve. shqisat e perceptojnë atë në mënyrë më të plotë dhe elokuente, atëherë prirja e natyrës së shëndoshë dhe arsyes së shëndoshë ndaj saj do të jetë më e fortë, dhe dashuria nuk ka kuptim përveç prirjes për atë që është në kuptimin e saj të kënaqësisë - siç do të detajohet në të - atëherë Dashuria e Zotit të Madhërishëm nuk mohohet veçse nga ata që e shohin atë të papërshtatshme në shkallën e kafshëve dhe nuk e kapërceu fare perceptimin e shqisave.</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Parimi i tretë: që njeriu të mos e fshehë se e do veten dhe të mos e fshehë se mund t'i dojë të tjerët për vete dhe a imagjinon se i do të tjerët për hir të tij dhe jo për veten e tij? Kjo është diçka që mund të formësohet nga të dobëtit në mënyrë që ata të mendojnë se nuk mund të imagjinohet që një person të dojë një tjetër për hir të tij, përveç nëse i kthen të dashurit ndonjë fat tjetër përveç realizimit të vetvetes. E vërteta është se kjo është e imagjinuar dhe ekzistuese, kështu që le të shpjegojmë shkaqet dhe ndarjet e dashurisë, dhe deklaratën e saj se i dashuri është i pari për çdo qenie të gjallë: ai dhe vetja e tij, dhe kuptimi i dashurisë së tij për veten është se në natyrën e tij ka një tendencë për të përjetësuar ekzistencën e tij, dhe neveri ndaj mosekzistencës dhe shkatërrimit të tij, sepse i dashuri është sigurisht ajo që i përshtatet të dashuruarit dhe çdo gjë është më e përshtatshme se Ai dhe qëndrueshmëria e ekzistencës së tij? Dhe cila është e kundërta dhe e neveritshme më e madhe ndaj tij apo mungesës dhe shkatërrimit të tij? Prandaj, njeriu e do ekzistencën e përhershme dhe e urren vdekjen dhe vrasjen, jo vetëm për shkak të asaj që i frikësohet pas vdekjes, as thjesht sepse është i kujdesshëm ndaj agonive të vdekjes.jetës. Dhe kushdo që është i goditur nga fatkeqësia, i dashuri i tij është vdekja e fatkeqësisë, nëse ai e do mosekzistencën, ai nuk e do atë sepse është mosekzistencë, por sepse përmban ndërprerjen e mundimit, pra shkatërrimin dhe mosekzistencën. -ekzistenca janë të neveritshme dhe përhershmëria e ekzistencës është e dashur. Shkatërrimi dhe mosekzistenca janë të dënueshme për sa i përket atributeve dhe përsosja e ekzistencës është po aq e urryer në origjinën e Thelbit dhe ekzistenca e atributeve të përsosmërisë është e dashur, ashtu siç është e dashur përhershmëria në origjinën e ekzistencës.</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Pra, leja e të dashurit të parë të vetë njeriut, pastaj siguria e anëtarëve të tij, pastaj paratë e tij, fëmijët e tij, fisi dhe miqtë e tij. Anëtarët janë të dashur dhe siguria e tyre kërkohet sepse përsosja e ekzistencës dhe vazhdimësia e ekzistencës varen prej tyre, dhe paraja është e dashur sepse është edhe mjet në qëndrueshmërinë dhe përsosmërinë e ekzistencës, si dhe të gjitha arsyet e tjera.Në vazhdimësinë e ekzistencës dhe përsosjen e saj me të, në mënyrë që ai ta donte djalin e tij edhe nëse ai nuk pati fat prej tij, përkundrazi do t'i përballonte vështirësitë për hir të tij, sepse do ta pasonte në ekzistencën e tij pas mungesës së tij, kështu që mbijetesa e pasardhësve të tij do të ishte një lloj mbijetese për të, ai është i paaftë të lakmojë për të mbijetesën e tij përgjithmonë Po, nëse do t'i jepej mundësia për të zgjedhur midis vrasjes së tij dhe vrasjes së djalit të tij - dhe natyra e tij mbetet në moderimin e tij - ai do të preferonte mbijetesën e vetvetes mbi mbijetesën e djalit të tij, sepse mbijetesa e djalit të tij i ngjan atij. mbijetesa në një farë mënyre dhe nuk është mbijetesa e tij e arritur, po ashtu dashuria e tij për të afërmit dhe fisin e tij është për shkak të dashurisë së tij për përsosmërinë e tij, sepse ai e sheh veten shumë në to, i fortë për shkak të tyre, i zbukuruar nga përsosmëria e tyre. , sepse klani, paraja dhe shkaqet e jashtme janë si krahu plotësues i njeriut dhe përsosmëria e ekzistencës dhe vazhdimësia e saj janë padyshim të dashura, natyrisht.</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Arsyeja e dytë: dashamirësia, sepse njeriu është skllav i dashamirësisë dhe zemrat janë ndërtuar që të duan ata që i bëjnë mirë dhe të urrejnë ata që i bëjnë keq,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5"/>
      </w:r>
      <w:r xmlns:w="http://schemas.openxmlformats.org/wordprocessingml/2006/main" w:rsidRPr="0039058A" w:rsidR="00932A4F">
        <w:rPr>
          <w:rFonts w:ascii="Calibri" w:eastAsia="Calibri" w:hAnsi="Calibri" w:cs="Trad Al_Khat Deco"/>
          <w:sz w:val="22"/>
          <w:szCs w:val="22"/>
          <w:rtl/>
        </w:rPr>
        <w:t xml:space="preserve">është instinkt dhe instinkt që nuk ka se si të ndryshojë, për këtë arsye njeriu mund të dashurojë një të huaj që nuk ka lidhje farefisnore apo farefisnore mes tij dhe tij dhe kjo nëse arrihet kthehet në arsyen e parë.Dallimi është se organet e njeriut janë të dashura sepse përmbajnë përsosmërinë e ekzistencës së tij. dhe ata janë përsosmëria ekzakte e kërkuar.Sa i përket filantropit, nuk është e njëjta përsosmëri që kërkohet, por mund të jetë një arsye për të, si një mjek që është një arsye për shëndetin e përhershëm të organeve, kështu që atje është dallimi mes dashurisë për shëndetin dhe dashurisë ndaj mjekut që është shkaktar i shëndetit, pasi shëndeti kërkohet.Për hir të tij, mjeku nuk dashurohet për hir të tij, por sepse është shkaku i shëndetit. Po kështu, dija është e dashur dhe mësuesi është i dashur, por dituria është e dashur për hir të saj dhe mësuesi është i dashur sepse është shkaku i dijes së dashur. Po kështu, ushqimi dhe pija janë të dashur, dhe dinarët janë të dashur, por ushqimi është i dashur për hir të tij, dhe dinarët janë të dashur sepse janë mjet për ushqim. Pra, ndryshimi është për shkak të dallimit në gradë, përndryshe secili i referohet dashurisë së vetë personit, kështu që kushdo që e do bamirësin për dashamirësinë e tij nuk e do veten në përmbushje, përkundrazi ai e do dashamirësinë e tij dhe është një nga veprimet e tij.Atij shtimi dhe pakësimi sipas shtimit dhe pakësimit të dashamirësisë.</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Arsyeja e tretë: Të duash një send për hir të tij, jo për një moment që e merr pas vetes, por thelbi i tij është syri i fatit të tij, dhe kjo është dashuria e vërtetë, ekstreme që dokumentohet në qëndrueshmërinë e saj, dhe kjo është si dashuria për të bukurën dhe të bukurën, sepse çdo bukuri e do ai që e percepton të bukurën, dhe ky është syri i së bukurës, sepse perceptimi i së bukurës ka një sy. Kënaqësia dhe kënaqësia do për hir të saj jo për asgjë tjetër, dhe mos mendoni se dashuria për imazhet e bukura mund të konceptohet vetëm për përmbushjen e dëshirës, sepse përmbushja e dëshirës është një kënaqësi tjetër që mund të dojë imazhet e bukura për hir të saj, dhe të kuptuarit e së njëjtës bukuri është gjithashtu. e shijshme, kështu që lejohet të dashurohesh për hir të saj, dhe si mund të mohohet kur gjelbërimi dhe uji i rrjedhshëm janë të dashur, të mos pihet uji dhe të hahet gjelbërimi, apo të fitohet fat prej tij përveç të njëjtit vizion? Të Dërguarit të Zotit, lavdia dhe paqja e Allahut qofshin mbi të, i pëlqente gjelbërimi dhe uji i rrjedhshëm.</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6"/>
      </w:r>
      <w:r xmlns:w="http://schemas.openxmlformats.org/wordprocessingml/2006/main" w:rsidR="00CF3400">
        <w:rPr>
          <w:rFonts w:ascii="Calibri" w:eastAsia="Calibri" w:hAnsi="Calibri" w:cs="Trad Al_Khat Deco" w:hint="cs"/>
          <w:sz w:val="22"/>
          <w:szCs w:val="22"/>
          <w:rtl/>
        </w:rPr>
        <w:t xml:space="preserve"> </w:t>
      </w:r>
      <w:r xmlns:w="http://schemas.openxmlformats.org/wordprocessingml/2006/main" w:rsidRPr="0039058A" w:rsidR="00932A4F">
        <w:rPr>
          <w:rFonts w:ascii="Calibri" w:eastAsia="Calibri" w:hAnsi="Calibri" w:cs="Trad Al_Khat Deco"/>
          <w:sz w:val="22"/>
          <w:szCs w:val="22"/>
          <w:rtl/>
        </w:rPr>
        <w:t xml:space="preserve">Natyra e mirë dikton që njeriu të kënaqet duke parë dritat, lulet dhe zogjtë aromatikë, me modele të bukura dhe forma proporcionale, deri në atë masë që njeriu i çliron shqetësimet dhe shqetësimet duke i parë ato, jo duke kërkuar fatin duke i parë. Këto arsye janë kënaqësi, çdo gjë e shijshme është e dashur dhe çdo e mirë dhe e bukur nuk është pa kënaqësi dhe askush nuk e mohon që e bukura është e dashur natyrshëm.Bukuria”.</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7"/>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Parimi i katërt: në shpjegimin e kuptimit të mirësisë dhe bukurisë; Dije se ai që është i burgosur në ngushticat e fantazive dhe gjërave të ndjeshme mund të mendojë se nuk ka asnjë kuptim të bukurisë dhe bukurisë përveç proporcionalitetit të krijimit, formës, ngjyrës së mirë dhe faktit që bardhësia është e mbushur me skuqje dhe shtrirje. të shtatit dhe gjëra të tjera që përshkruajnë bukurinë e personit të njeriut.Pra ai mendon se ajo që nuk është e dukshme, imagjinare, e formësuar apo e ngjyrosur është e paracaktuar, kështu që ai nuk e imagjinon bukurinë e tij dhe nëse nuk e imagjinon bukurinë e tij, nuk ka kënaqësi ta perceptosh atë, kështu që ai nuk është i dashur. Dhe ky është një gabim në dukje, sepse bukuria nuk kufizohet në perceptimet e të parit, as në proporcionalitetin e krijimit dhe përzierjen e të bardhës me të kuqin, sepse ne themi se ky është shkrim i mirë, ky është një zë i mirë dhe ky është një pele e mire, me sakte themi ky eshte fustan i mire dhe kjo eshte ene e mire, pra cfare kuptimi ka zeri i mire, shkrimi i mire e te tjera nese nuk eshte i mire pervec ne foto? Dihet se syri kënaqet duke parë shkrimin e bukur, dhe veshi kënaqet duke dëgjuar tonet e mira dhe të mira, dhe nuk ka asgjë nga perceptimet që nuk ndahet në të mira dhe të këqija, pra cili është kuptimi i bukurisë? në të cilat ndajnë këto gjëra? Duhet të kërkohet. Dhe ky hulumtim është i gjatë dhe nuk është e përshtatshme që njohja e transaksionit të jetë e tepruar në të, prandaj ne e deklarojmë të vërtetën dhe themi: Çdo gjë është bukuria dhe mirësia e saj në atë që paraqet përsosmërinë e saj që i përshtatet asaj. është e mundur për të, kështu që nëse të gjitha përsosmëritë e tij janë të pranishme atëherë është jashtëzakonisht e bukur, dhe nëse disa prej saj janë të pranishme atëherë është në mirësi dhe bukuri po aq sa është e pranishme. Kali i mirë është ai që ka mbledhur gjithçka që i ka hije. kalit për sa i përket formës, formës, ngjyrës, galopimit të mirë dhe lehtësisë së goditjes dhe vrapimit mbi të, dhe kaligrafia e mirë është gjithçka që mbledh atë që i përshtatet rreshtit nga proporcionaliteti i shkronjave dhe paralelizmi i tyre dhe drejtësia e renditjes së tyre dhe rregullsia e mirë, dhe çdo gjë ka një përsosmëri që i ka hije, dhe mund të jetë e denjë për të tjerët kundër saj, kështu që çdo gjë është në rregull në përsosmërinë e Tij. Një person nuk është më i mirë se një kalë, kaligrafia nuk është më e mirë se një zë, enët nuk janë më të mira se rrobat, dhe kështu janë të gjitha gjërat.</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Nëse thoni: Këto gjëra, edhe nëse nuk i perceptoni të gjitha me shqisën e të parit, si tingujt dhe shijet, atëherë ato nuk pushojnë së perceptuari nga shqisat, pra janë të ndjeshme, dhe bukuria dhe bukuria e gjërat e ndjeshme nuk mohohen, as arritja e kënaqësisë duke perceptuar bukurinë e tyre, por përkundrazi mohohet tek ata që nuk perceptohen nga shqisat? Dije se mirësia dhe e bukura ekzistojnë në gjërat e paprekshme, kur thuhet: Kjo është një sjellje e mirë, kjo është dituri e mirë, kjo është një biografi e mirë, dhe këto janë morale të bukura, por morali i bukur nënkuptohet me dituri, arsye. dëlirësia, guximi, devotshmëria, bujaria dhe gjithçka që është e mirë, dhe disa nga këto cilësi nuk perceptohen nga pesë shqisat, por më tepër perceptohen nga drita. Depërtimi i brendshëm dhe të gjitha këto tipare të bukura janë të dashura dhe të përshkruara prej tyre janë të dashura natyrshëm nga ata që i njohin cilësitë e tyre, dhe shenja e kësaj është se po ashtu, puna është se natyra është e lindur për t'i dashur pejgamberët, lutjet e Zotit qofshin mbi ta, dhe për t'i dashur sahabët, Allahu i Madhëruar qoftë i kënaqur me ta, edhe pse ata nuk i dëshmuan ato, por përkundrazi dashurinë e zotërinjve të sekteve si Shafiu dhe Ebu Hanife, Maliku dhe të tjerët, deri në masën që një njeri mund ta tejkalojë dashurinë e tij për pronarin e shkollës së tij të mendimit. në masën e adhurimit, dhe kjo e bën atë të shpenzojë të gjitha paratë e tij për të mbështetur shkollën e tij dhe për ta mbrojtur atë, dhe ai rrezikon jetën e tij në luftimin e atyre që sfidojnë imamin dhe ndjekësit e tij. Sa gjak u derdh në mbështetje të zotërinjve të sekteve, dhe uroj që poezia ime të jetë dikush që e do Al-Shafi'in, për shembull, por nuk e ka dashur atë dhe nuk e ka parë kurrë foton e tij? Dhe nëse do ta shihte, ai mund të mos e miratonte imazhin e tij, kështu që miratimi i tij që e bëri të dashurojë tepër është për imazhin e tij të brendshëm, jo për imazhin e tij të jashtëm, sepse imazhi i tij i jashtëm është shndërruar në pluhur me pluhurin, por ai e do atë. për cilësitë e tij të brendshme të fesë dhe devotshmërisë, bollëkun e njohurive dhe të kuptuarit e perceptimeve të fesë, dhe ngritjen e tij për të përfituar njohjen e ligjit dhe përhapjen e këtyre veprave të mira në botë. Dhe këto janë çështje të bukura, bukuria e të cilave nuk realizohet veçse me dritën e mprehtësisë, sa i përket shqisave, ato janë të mangëta në to. Po kështu, kushdo që e do Ebu Bekr El-Siddikun, Allahu qoftë i kënaqur me të, dhe e preferon atë mbi të tjerët, ose e do Aliun, Allahu i Madhëruar qoftë i kënaqur me të, dhe e preferon atë dhe është fanatik ndaj tij, nuk i do ata vetëm se sepse të miratimit të formave të tyre të brendshme të dijes, fesë, devotshmërisë, guximit, bujarisë e të tjera. Dihet se kushdo që e do një mik, Zoti i Madhëruar qoftë i kënaqur me të, për shembull, nuk i do kockat, mishin, lëkurën, gjymtyrët dhe formën e tij, sepse e gjithë kjo është zhdukur, ndryshuar dhe ka pushuar së ekzistuari. ato atribute i referohen në tërësi diturisë dhe aftësisë, nëse ai i njeh realitetet e gjërave dhe është në gjendje t'i afrohet atyre duke mposhtur dëshirat e tij, atëherë me të gjitha të mirat devijojnë në këto dy përshkrime dhe ato nuk perceptohen me kuptim, dhe vendi i tyre në të gjithë trupin është pjesë përbërëse, prandaj ai është i dashuri në të vërtetë. Dhe pjesa e pandashme nuk ka formë, trajtë apo ngjyrë që i duket syrit derisa të dashurohet për hir të saj, kështu që bukuria është e pranishme në ecje, dhe nëse biografia e bukur do të ishte lëshuar pa dituri dhe mprehtësi, kjo nuk do të ishte e nevojshme. Dashuria.I dashur nga natyra dhe i pavetëdijshëm për shqisat, deri në atë masë sa djalin e talentuar dhe natyrën e tij, kur donim ta donim të munguar apo të pranishëm, të gjallë a të vdekur, nuk kishim se si ta përshkruanim me guxim. , bujarinë, diturinë dhe cilësitë e tjera të mira, kështu që sido që të mendonte ai nuk mundi ta kontrollonte veten dhe nuk mund të mos e donte atë, kështu edhe sahabët, Allahu i Madhëruar qoftë i kënaqur me ta, e mposhtën urrejtjen e Ebu Xhehlit dhe urrejtjen e shejtanit. e mallkoftë Zoti, përveç fjalëve në përshkrimin e virtyteve dhe veseve që nuk perceptohen nga shqisat? Përkundrazi, kur njerëzit e përshkruanin Hatimin me bujari dhe e përshkruanin Halidin me guxim, zemrat i donin me një dashuri të nevojshme, dhe kjo nuk ka të bëjë me shikimin e një imazhi të prekshëm, as me një fat që i dashuri e merr prej tyre. Dashamirësia e tij ndaj atyre që duan largësia e faltores dhe largësia e shtëpive.</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Pra, dashuria e njeriut nuk kufizohet vetëm me atë që i bën mirë, por mirëbërësi është i dashur në vetvete, edhe nëse mirësia e tij nuk mbaron kurrë ndaj të dashuruarit, sepse çdo bukuri dhe bukuri është e dashur dhe forma duket. dhe e brendshme, dhe bukuria dhe bukuria i përfshijnë ato, dhe format e jashtme perceptohen nga shikimi i jashtëm dhe imazhet e brendshme nga depërtimi i brendshëm; Kujt i ndalohet intuita e brendshme, nuk e kupton atë, nuk e shijon, nuk e do, as priret për të, dhe ai që përbrenda është dominues mbi shqisat e jashtme, dashuria e tij për kuptimet e brendshme është më shumë se dashuria për kuptimet e jashtme. Për bukurinë e imazhit të tij të brendshëm.</w:t>
      </w:r>
    </w:p>
    <w:p w:rsidR="00932A4F" w:rsidRPr="0039058A" w:rsidP="0039058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9058A">
        <w:rPr>
          <w:rFonts w:ascii="Calibri" w:eastAsia="Calibri" w:hAnsi="Calibri" w:cs="Trad Al_Khat Deco"/>
          <w:sz w:val="22"/>
          <w:szCs w:val="22"/>
          <w:rtl/>
        </w:rPr>
        <w:t xml:space="preserve">Arsyeja e pestë: përputhja e fshehtë mes të dashuruarit dhe të dashurit, pasi Zoti i dy njerëzve e vërtetoi dashurinë mes tyre, jo për shkak të bukurisë apo fatit, por thjesht nga përputhja e shpirtrave, siç ka thënë Profeti: “Çfarëdo që të dini nga ata, ata pajtohen, dhe ajo që nuk ju pëlqen, ato ndryshojnë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8"/>
      </w:r>
      <w:r xmlns:w="http://schemas.openxmlformats.org/wordprocessingml/2006/main" w:rsidRPr="0039058A">
        <w:rPr>
          <w:rFonts w:ascii="Calibri" w:eastAsia="Calibri" w:hAnsi="Calibri" w:cs="Trad Al_Khat Deco"/>
          <w:sz w:val="22"/>
          <w:szCs w:val="22"/>
          <w:rtl/>
        </w:rPr>
        <w:t xml:space="preserve">. Dhe këtë e kemi arritur në librin Etiketa e shoqërimit kur përmendet dashuria për hir të Zotit, ndaj le të pyetet sepse është edhe një nga mrekullitë e shkaqeve të dashurisë. Dhe dashuria e tij janë ata që i bëjnë mirë në çështjet që i referohen ekzistencës së tij të përhershme dhe e ndihmojnë atë të mbijetojë dhe të shmangë shkatërrimin prej tij. Dhe dashuria e tij është ai që është dashamirës në vetvete ndaj njerëzve, edhe nëse nuk është dashamirës ndaj tij. dhe dashuria e tij për çdo gjë që është e bukur në vetvete; Pavarësisht nëse është e jashtme apo e brendshme. Dhe dashuria e tij për ata mes tij dhe tij është një rast i fshehur në nënndërgjegjeshëm. Nëse këto arsye bashkohen në një person, dashuria pashmangshmërisht do të shumëfishohet, sikur njeriu të ketë lindur me pamje të bukur, sjellje të mirë, plot njohuri, menaxhim të mirë, dashamirës ndaj sjelljes dhe dashamirës ndaj prindit.Nëse këto cilësi janë në shkalla më e lartë e përsosmërisë, dashuria do të jetë në mënyrë të pashmangshme në shkallën më të lartë. Le të kuptojmë tani se të gjitha këto shkaqe nuk mund të imagjinohen të jenë të plota dhe të kombinuara përveçse në të drejtën e Zotit të Madhëruar.</w:t>
      </w:r>
    </w:p>
    <w:p w:rsidR="00932A4F" w:rsidRPr="00035530" w:rsidP="0039058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Deklaratë se i denjë për dashuri është vetëm Zoti</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Dhe se kushdo që do tjetër përveç Zotit, jo për sa i përket atribuimit të tij ndaj Zotit, kjo është për shkak të injorancës së tij dhe mungesës së njohjes së tij për Zotin e Plotfuqishëm, dhe dashuria ndaj të Dërguarit është Mahmudi sepse është e njëjtë me dashurinë ndaj Zotit. I Plotfuqishëm dhe po ashtu dashuria ndaj dijetarëve dhe njerëzve të devotshëm, sepse i dashuri i të dashurit është i dashur, i dërguari i të dashurit është i dashur dhe i dashuri i të dashurit është i dashur, dhe e gjithë kjo është për shkak të dashurisë së origjinës që Ai bën. mos e kapërceni atë tek ai tjetër pos Tij, sepse nuk ka asnjë të vërtetë të dashur nga ata që kanë mendjemprehtësi, përveç Zotit të Plotfuqishëm, dhe nuk ka dashuri të merituar përveç Tij, dhe ta sqarojmë atë duke u kthyer në pesë arsyet që përmendëm dhe duke treguar se ata janë të bashkuar në të drejtën e Zotit të Plotfuqishëm në tërësi dhe nuk ka asgjë tjetër përveç Tij përveç unitetit të saj, dhe se ajo është një e vërtetë në të drejtën e Zotit të Madhëruar, dhe ekzistenca e saj Për të tjerët, është një iluzion dhe imagjinatë, dhe është një metaforë e pastër që nuk ka të vërtetë, dhe sado e vërtetuar të jetë, ajo i zbulohet çdo personi me mprehtësi kundër asaj që mendjet dhe zemrat e dobëta imagjinuan për pamundësinë e realizimit të dashurisë së Zotit të Madhërishëm, dhe se realizimi kërkon që të mos duash askënd përveç Zotit të Madhëruar.</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Sa i përket arsyes së parë: është dashuria e njeriut për veten e tij, mbijetesa, përsosja e tij, ekzistenca e tij e përhershme dhe urrejtja për shkatërrimin e tij, mosekzistencën, papërsosmërinë e tij dhe ndërprerjet e përsosmërisë së tij. Thelbi i Tij, vazhdimësia e ekzistencës së Tij dhe përsosmëria e ekzistencës së Tij janë nga Zoti, te Zoti dhe pasha Zotin, sepse Ai është Krijuesi, Krijuesi i tij dhe Ai është që e ruan atë dhe Ai është Plotësuesi i ekzistencës së Tij duke krijuar atributet e përsosmërisë dhe duke krijuar shkaqet që të çojnë tek Ai, zhdukja e pastër dhe mospagimi, po të mos kishte qenë hiri i Zotit të Madhëruar mbi të duke sjellë në jetë, dhe ai do të kishte humbur pas tij. ekzistenca, po të mos ishte që hiri i Zotit mbi të të përjetësohej dhe ai do të ishte i paplotë pas ekzistencës, po të mos kishte qenë hiri i Zotit mbi të duke e kompletuar krijimin e tij dhe me tërësinë e tij. vetvetja dhe ekzistenca e vetes së tij përfitohet nga të tjerët, atëherë ai domosdo e do përfituesin e ekzistencës së tij dhe mbajtësin e tij nëse e njeh atë si krijues, krijues, krijues, mbajtës, vetëmbajtës dhe themelues i të tjerëve. El-Hassan El-Basriu, Allahu i Madhëruar e mëshiroftë, ju tha: Ai që e njeh Zotin e tij e do Atë dhe ai që e njeh dynjanë heq dorë nga ajo. Si mund të imagjinohet që njeriu e do veten e nuk e do Zotin e tij, në të cilin është furnizimi i shpirtit të tij? Dihet se i pikëlluari është deti i diellit kur e do hijen, pra i do medoemos pemët që kanë mbështetjen e hijes dhe çdo gjë që ekziston është përveç fuqisë së Zotit të Madhëruar, pra është si hije. përveç pemëve dhe dritës përveç diellit, sepse gjithçka është nga efektet e fuqisë së Tij dhe ekzistenca e çdo gjëje varet nga ekzistenca e saj, ashtu si ekzistenca e dritës në varësi të diellit dhe prania e hijes në varësi të pemët, përkundrazi ky shembull është i saktë përveç iluzioneve të njerëzve të thjeshtë pasi ata imagjinuan se drita është një gjurmë e diellit dhe e tejmbushur prej tij dhe e pranishme në të, gjë që është një gabim i pastër nëse u zbulohet njerëzve. e zemrave në një ekspozim që tregon nga shikimi i syve se drita është marrë nga fuqia e Zotit të Madhëruar me shpikje kur përballja mes diellit dhe trupave të dendur, ashtu si drita, syri, forma dhe imazhi i diellit vijnë gjithashtu nga fuqia e Zotit Fuqiplotë, por qëllimi i shembujve është që t'i kuptojnë ata, kështu që në to nuk kërkohen fakte. Pra, nëse dashuria e një personi për veten e tij është e nevojshme, atëherë është e nevojshme edhe dashuria e tij për atë që e ka të parën ekzistencën e tij dhe qëndrueshmërinë e tij së dyti për nga origjinën, atributet, pamjen e jashtme, brendësinë, thelbin dhe simptomat. Dhe është boten e martirizimit qe kafshet e ndajne duke e shijuar dhe zgjerohet ne te pa boten e mbreterise, token e te ciles nuk e shkelin pervec atyre qe jane afer shembelltyres se engjëjve, prandaj ai e shikon ne proporcion me afersine e tij ne atributet ndaj engjëjve dhe nuk arrin në proporcion me degradimin e tij në fund të botës së kafshëve.</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Sa për arsyen e dytë: është dashuria e tij për atë që e trajton mirë, e ngushëllon me paratë e tij, e trajton mirë me fjalët e tij, e furnizon me ndihmën e tij, e delegon për ta mbështetur dhe shtypur armiqtë e tij, zmbraps të keqen e tij. i ligu prej tij dhe ngrihet si mjet për të gjitha fatet dhe qëllimet e tij në veten e tij, fëmijët dhe të afërmit e tij, sepse ai është i dashur pashmangshëm prej tij. Dhe kjo në vetvete kërkon që ai të mos dojë tjetër përveç Zotit të Madhëruar, sepse nëse do ta dinte diturinë e vërtetë, do ta dinte se bamirës ndaj tij është vetëm Zoti i Madhëruar, një pjesë të saj e kemi përmendur në librin e falënderimit. Por ne do të kufizohemi tani në shpjegimin se bamirësia nga njerëzit nuk përfytyrohet veçse me metaforë, por bamirësi është Zoti i Plotfuqishëm. Dhe le të supozojmë se në lidhje me atë që ju dhuroi të gjitha thesaret e tij dhe ju mundësoi t'i dispononi ato sipas dëshirës tuaj, sepse ju mendoni se kjo mirësi është prej tij, dhe ai e ka gabim, sepse dashamirësia e tij u realizua vetëm nga atë, paratë e tij, aftësinë e tij dhe lutjen e tij që e shtyu të shpenzonte para për ty, Ai të donte dhe ktheu fytyrën nga ty dhe tha me vete se drejtësia e fesë së tij ose e botës së tij është në dashamirësi ndaj teje? Dhe po të mos ishte për të gjitha këto, ai nuk do t'ju kishte dhënë asnjë kokërr nga paratë e tij, dhe sado që Zoti t'i jepte motivet dhe të vendoste në vetvete që drejtësia e fesë së tij ose e botës së tij është të dorëzojë paratë ndaj jush, ai ishte i shtypur dhe i detyruar të dorëzohej dhe nuk mund ta kundërshtonte atë, sa i përket dorës së tij, ajo është një ndërmjetës përmes së cilës dashamirësia e Zotit arrin tek ju dhe pronari i dorës është i detyruar ta bëjë këtë nga nevoja, si rrjedha e ujit në rrjedhën e ujit në të.Sa i përket dashamirësisë ndaj të tjerëve, është e pamundur për qeniet e krijuara, sepse ai nuk i shpenzon paratë e veta përveç për një qëllim për të cilin dhënia ose shtyhet, që është shpërblimi, ose ose urgjente, që është favori dhe përkushtimi, ose lavdërimi, reputacioni dhe fama për bujarinë dhe bujarinë, ose tërheqja e zemrave të krijimit drejt bindjes dhe dashurisë, ashtu si njeriu nuk i hedh paratë e tij në det sepse nuk ka qëllim. e ka atë në të, kështu që ai nuk e hedh në dorën e një personi, përveç për një qëllim për të në të, dhe ai qëllim është ajo që kërkohet dhe synohet, e sa për ty, nuk je i synuar, por dora jote është një mjet për të në koleksion, në mënyrë që ai të arrijë qëllimin e tij të përkujtimit, lavdërimit, falënderimit ose shpërblimit për shkak të marrjes suaj të parave, kështu që ai ju ka përdorur në koleksion për të arritur qëllimin e tij. dashamirës ndaj vetes dhe i mllefosur për atë që b Poshtërimi i tij nga paratë e tij në këmbim ka më shumë gjasa për të sesa paratë e tij, dhe po të mos ishte mbizotërimi i atij fati me të, ai nuk do të hiqte fare paratë e tij për hirin tuaj, kështu që ai nuk është i denjë për faleminderit dhe dashurisë nga të dy palët.</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Njëra prej tyre është se ai është i detyruar nga Zoti t'i japë motivet, kështu që ai nuk ka mundësi t'i bindet atij, prandaj ai është fqinj i arkëtarit të sundimtarit, sepse nuk e sheh si dashamirës t'ia dorëzojë pabesinë e sundimtarit. ai që e rrëzoi, sepse nga pikëpamja e sundimtarit, ai është i detyruar t'i bindet dhe të zbatojë atë që dekreton dhe nuk mund t'i bindet atij dhe nëse princi do ta linte atë dhe veten, ai nuk do t'i dorëzonte. atë. Po kështu, çdo punëdhënës i mirë, nëse Zoti e lironte atë dhe veten e tij, nuk jepte asnjë kokërr nga paratë e tij derisa Zoti i vendosi motivet mbi të dhe hodhi në vetvete se pjesa e tij e fesë dhe e botës ishte në dhënien e tij, kështu që ai e dha atë për se. </w:t>
      </w:r>
      <w:r xmlns:w="http://schemas.openxmlformats.org/wordprocessingml/2006/main" w:rsidRPr="0039058A" w:rsidR="00932A4F">
        <w:rPr>
          <w:rFonts w:ascii="Calibri" w:eastAsia="Calibri" w:hAnsi="Calibri" w:cs="Trad Al_Khat Deco"/>
          <w:sz w:val="22"/>
          <w:szCs w:val="22"/>
          <w:rtl/>
        </w:rPr>
        <w:br xmlns:w="http://schemas.openxmlformats.org/wordprocessingml/2006/main"/>
      </w:r>
      <w:r xmlns:w="http://schemas.openxmlformats.org/wordprocessingml/2006/main" w:rsidRPr="0039058A" w:rsidR="00932A4F">
        <w:rPr>
          <w:rFonts w:ascii="Calibri" w:eastAsia="Calibri" w:hAnsi="Calibri" w:cs="Trad Al_Khat Deco"/>
          <w:sz w:val="22"/>
          <w:szCs w:val="22"/>
          <w:rtl/>
        </w:rPr>
        <w:t xml:space="preserve">E dyta është se ai shpërblehet për atë që ka dhënë si një pasuri më plotësuese dhe më e dashur për të sesa ajo që ka dhënë, ashtu siç shitësi nuk konsiderohet bamirës sepse ka dhënë një shumë më të shtrenjtë për të se ajo që ka dhënë. , po kështu dhuruesi e ka kundërshtuar shpërblimin, lavdërimin dhe lavdërimin, ose një shpërblim tjetër dhe nuk është kusht i kompensimit që ai të jetë një objekt i financuar, përkundrazi të gjitha pasuritë janë konsiderata që përçmohen. Fondet dhe pasuritë përveç tyre, pra sadakaja është në bujari, dhe bujaria është dhënia e të hollave pa kompensim dhe fat që i takon atij që jep, dhe kjo është e pamundur nga dikush tjetër pos Zotit, Lavdi qoftë Ai, sepse Ai është që u ka dhënë mirësi botëve ndaj tyre dhe ndaj tyre. Për hir, nuk ka fat dhe qëllim që i takon Atij, kështu që Ai i tejkalon qëllimet, kështu që fjala bujari dhe bamirësi është në të drejtën e të tjerëve gënjeshtër ose metaforë, dhe kuptimi i saj në raport me të tjerët është i pamundur dhe abstenimi nga abstenimi. duke ndërthurur të zezën dhe bardhësinë, sepse ai është i vetmi me bujari, dashamirësi, jetëgjatësi dhe mirënjohje.Përveç tij, ai meriton dashuri me kushtin e mosnjohjes së kuptimit dhe të vërtetës së bamirësisë.</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Sa për arsyen e tretë: është dashuria jote dashamirëse në vetvete dhe për ata që nuk të ka mbërritur mirëdashja, dhe kjo ekziston edhe në natyrë, sepse po të arrinte lajmi për një mbret që adhuronte, të drejtë, të ditur, të butë me njerëzit. , i sjellshëm me ta, i përulur ndaj tyre, dhe ai është në një nga zonat e tokës larg jush, dhe ju dëgjuat lajmin për një mbret tjetër të padrejtë, arrogant, imoral, një endacak i keq që është gjithashtu larg jush; Ti gjen në zemrën tënde një dallim mes tyre, ashtu siç gjen në zemër një prirje ndaj të parës, që është dashuria, dhe një neveri ndaj të dytës, që është urrejtje, edhe pse ke dëshpëruar për të mirën e të parit dhe je. të sigurt nga e keqja e të dytit, sepse lakmia juaj është prerë nga depërtimi në vendet e tyre. Kjo është dashuria e bamirësit vetëm në kuptimin që ai është vetëm bamirës, jo në kuptimin që ai është bamirës ndaj jush, dhe kjo kërkon edhe dashurinë e Zotit të Madhëruar, por kërkon që ai të mos dojë askënd tjetër në të gjitha përveçse në aspektin e një shkaku që lidhet me të, sepse Zoti është bamirës i të gjithëve dhe i Gjithëmëshirshëm për të gjitha llojet e krijesave, së pari: duke i krijuar ato dhe së dyti: duke i plotësuar ato me organet dhe mjetet që janë ndër nevojat e tyre. dhe së treti: duke i argëtuar dhe zbutur duke krijuar mjete që plotësojnë nevojat e tyre, edhe nëse nuk janë në rrethana të domosdoshme, dhe së katërti: duke i zbukuruar me përparësi dhe shtesa që janë në supozimin e zbukurimit të tyre dhe janë përtej tyre. nevojave dhe nevojave. </w:t>
      </w:r>
      <w:r xmlns:w="http://schemas.openxmlformats.org/wordprocessingml/2006/main" w:rsidRPr="0039058A" w:rsidR="00932A4F">
        <w:rPr>
          <w:rFonts w:ascii="Calibri" w:eastAsia="Calibri" w:hAnsi="Calibri" w:cs="Trad Al_Khat Deco"/>
          <w:sz w:val="22"/>
          <w:szCs w:val="22"/>
          <w:rtl/>
        </w:rPr>
        <w:br xmlns:w="http://schemas.openxmlformats.org/wordprocessingml/2006/main"/>
      </w:r>
      <w:r xmlns:w="http://schemas.openxmlformats.org/wordprocessingml/2006/main" w:rsidRPr="0039058A" w:rsidR="00932A4F">
        <w:rPr>
          <w:rFonts w:ascii="Calibri" w:eastAsia="Calibri" w:hAnsi="Calibri" w:cs="Trad Al_Khat Deco"/>
          <w:sz w:val="22"/>
          <w:szCs w:val="22"/>
          <w:rtl/>
        </w:rPr>
        <w:t xml:space="preserve">Një shembull i organeve të nevojshme është koka, zemra dhe mëlçia, dhe shembull i asaj që nevojitet është syri, dora dhe këmba. Dhe shembulli i stolisjes: harkimi i vetullave, skuqja e buzëve, ngjyrosja e syve dhe të tjera, të cilat, nëse i mungonin, nuk do t'i mungonte nevoja ose nevoja. </w:t>
      </w:r>
      <w:r xmlns:w="http://schemas.openxmlformats.org/wordprocessingml/2006/main" w:rsidRPr="0039058A" w:rsidR="00932A4F">
        <w:rPr>
          <w:rFonts w:ascii="Calibri" w:eastAsia="Calibri" w:hAnsi="Calibri" w:cs="Trad Al_Khat Deco"/>
          <w:sz w:val="22"/>
          <w:szCs w:val="22"/>
          <w:rtl/>
        </w:rPr>
        <w:br xmlns:w="http://schemas.openxmlformats.org/wordprocessingml/2006/main"/>
      </w:r>
      <w:r xmlns:w="http://schemas.openxmlformats.org/wordprocessingml/2006/main" w:rsidRPr="0039058A" w:rsidR="00932A4F">
        <w:rPr>
          <w:rFonts w:ascii="Calibri" w:eastAsia="Calibri" w:hAnsi="Calibri" w:cs="Trad Al_Khat Deco"/>
          <w:sz w:val="22"/>
          <w:szCs w:val="22"/>
          <w:rtl/>
        </w:rPr>
        <w:t xml:space="preserve">Një shembull i bekimeve të nevojshme jashtë trupit të njeriut: uji dhe ushqimi. Një shembull i nevojës: ilaçi, mishi dhe frutat, dhe një shembull i avantazheve dhe tepricave: gjelbërimi i pemëve, format e bukura të dritave dhe luleve, shija e frutave dhe e ushqimeve që nuk shterohen nga nevoja apo nevoja.</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Këto tre ndarje ekzistojnë për çdo kafshë, jo, për çdo bimë, jo, për çdo lloj krijimi, nga lartësia e Fronit deri në fund të shtratit. Pra, ai është Muhsin, pra si mundet që dikush tjetër të jetë Muhsin dhe që Muhsin është një nga veprat e mira të aftësisë së tij? Sepse Ai është Krijuesi i mirësisë, Krijuesi i dashamirësve, Krijuesi i dashamirësisë dhe Krijuesi i shkaqeve të dashamirësisë.Të duash këtë arsye edhe për të tjerët është injorancë e pastër dhe kushdo që e di këtë e do vetëm Zotin e Madhëruar me këtë arsye.</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Sa për arsyen e katërt: që është dashuria e çdo njeriu të bukur për të njëjtën bukuri, jo një moment që përftohet nga perceptimi i së bukurës: ne kemi treguar se kjo është e lindur në natyrë dhe se bukuria ndahet në bukurinë e forma e jashtme e perceptuar nga syri i kokës dhe bukuria e formës së brendshme të perceptuar nga syri i zemrës dhe drita e mprehtësisë, dhe e para perceptohet nga djemtë dhe kafshët. Dhe e dyta është specifike për realizimin e pronarë të zemrave dhe nuk ndan me ta ata që nuk dinë veçse të jashtmen nga jeta e kësaj bote. Dhe çdo bukuri është e dashur nga ai që e percepton të bukurën, nëse e percepton zemra, atëherë e do zemra. Një shembull i kësaj në dëshmi është dashuria ndaj profetëve, dijetarëve dhe atyre të bujarisë fisnike dhe të kënaqshme. moralin. Po, ai është i vetëdijshëm për mirësinë e gjurmëve të tij që dalin prej tij dhe që i drejtohen atij, derisa nëse zemra tregon kah ai, zemra priret drejt tij, kështu që ai e do atë, por veprat e tyre të mira tregojnë cilësitë e mira që janë burimi i veprimeve, pasi veprimet janë efekte që burojnë prej tyre dhe tregues të tyre.Dituria dhe aftësia, atëherë sa më fisnike dhe më e plotë të jetë dija dhe sa më e madhe të jetë dituria, aq më e nderuar dhe më e bukur është dituria. Dhe termi i informimit është Zoti i Madhëruar, kështu që shkenca më e mirë dhe më fisnike nuk është dija e Zotit të Madhëruar.</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Pra, bukuria e cilësive të të drejtëve, të cilët i duan zemrat, sigurisht që i detyrohet tre gjërave: njëra prej tyre është njohja e Zotit, engjëjve të Tij, librave të Tij, të dërguarve të Tij dhe ligjeve të profetëve të Tij.</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E dyta: aftësia e tyre për të reformuar veten dhe për të reformuar robërit e Zotit përmes udhëzimit dhe politikës.</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Dhe e treta: largimi i tyre nga veset, ligësia dhe dëshirat mbizotëruese që i largojnë nga rrugët e së mirës që i tërheqin në rrugën e së keqes. Në këtë mënyrë ai i do profetët, dijetarët, kalifët dhe mbretërit që janë njerëz të drejtësisë dhe bujarisë, ndaj këto cilësi ia atribuon atributeve të Zotit xh.sh.</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Sa i përket diturisë: Ku është dija e të parëve dhe të fundit të dijes së Zotit të Madhëruar, i cili përfshin të gjitha, përtej kufirit, në mënyrë që të mos i shpëtojë pesha e një atomi në qiej apo në tokë? Dhe Ai iu drejtua të gjithë krijimit dhe i Plotfuqishmi tha: “Dhe juve nuk ju është dhënë dituri veçse pak.” Përkundrazi, nëse njerëzit e tokës dhe të qiejve mblidhen për të përfshirë diturinë dhe urtësinë e Tij në detajet e krijimit të një milingone apo një mushkonjë, ata nuk do të kishin parë një të dhjetën e një fisi të asaj, "Dhe ata nuk do të përfshinin asgjë nga dituria e Tij, përveç ashtu siç dëshiron Ai." siç ka thënë i Madhërishmi: “Ai e krijoi njeriun, ia mësoi shpjegimin.” Nëse bukuria dhe nderi i botës është diçka e dashur dhe në vetvete është zbukurimi dhe përsosmëria që përshkruhet në të, atëherë vetëm Zoti i Madhëruar duhet. të jesh i dashur për këtë arsye. Dija e dijetarëve është edhe injorancë përveç diturisë së tij, por kushdo që njeh më të diturin nga njerëzit e kohës së tij dhe më injorantin nga njerëzit e kohës së tij, është e pamundur që ai të dashurojë për shkak të diturisë injorante dhe lëre më të diturin, edhe nëse injorantit nuk i mungon njohuria për atë që kërkon jetesa e tij. Dhe mospërputhja ndërmjet njohjes së Zotit dhe njohjes së krijesave është më e madhe se mospërputhja ndërmjet njohjes së më të diturit prej krijesave dhe injorantit të tyre, sepse më i dituri nuk e preferon injorantin përveçse me disa shkenca të fundme që ai është e mundur që të paditurit të fitojnë me fitim dhe zell.Krijimi është i pafund.</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Sa i përket atributit të aftësisë: ai është gjithashtu përsosmëri dhe paaftësia është papërsosmëri, kështu që çdo përsosmëri, shkëlqim, madhështi, lavdi dhe sundim është i dashur dhe kapja e tij është e shijshme, aq sa njeriu dëgjon në tregim guximin e Aliut dhe Khalidi, Zoti qoftë i kënaqur me ta dhe me trima të tjerë, me aftësinë dhe dominimin e tyre mbi bashkëmoshatarët, dhe në zemrën e tij ndeshet me një dridhje, gëzim dhe lehtësim të domosdoshëm vetëm nga kënaqësia e të dëgjuarit, përveç dëshmisë, dhe kjo trashëgon një dashuri. në zemër që është e nevojshme për atë që karakterizohet nga ajo, sepse është një lloj përsosmërie, kështu që unë tani ia atribuoj aftësinë e krijimit fuqisë së Zotit të Madhëruar, kështu që më i madhi i njerëzve është në forcë, më i gjerë. në zotërimin e tij, më i forti prej tyre në tirani, më i nënshtruari i dëshirave, ai që i ndrydh nga ligësia e shpirtit dhe ai që i bashkon me aftësinë për të politikës vetë dhe politikën e të tjerëve - çfarë është kufiri i fuqisë së tij? Synimi i tij është vetëm në disa cilësi të tij dhe në disa nga qeniet njerëzore në disa çështje, dhe përkundër kësaj ai nuk posedon për vete vdekjen, jetën, ringjalljen, dëmin ose dobinë, ai llogarit atë që nuk është në gjendje të ai dhe të tjerët nga ajo që në përgjithësi lidhet me fuqinë e tij, përveç asaj me të cilën fuqia e tij nuk lidhet nga mbretëria e qiejve, sferat dhe planetët e saj, toka, malet e saj, detet e saj, erërat e saj, rrufetë e saj, mineralet, bimët, kafshët dhe të gjitha pjesët e tij. Dhe atë që ai mund të bëjë nga vetja dhe të tjerët, fuqia e tij nuk është nga vetja dhe vetja, përkundrazi Zoti është krijuesi i tij, krijuesi i fuqisë së tij, krijuesi i shkaqeve të tij dhe mundësuesi i kësaj. Dhe nëse një mushkonjë do të sundonte mbi mbretin më të madh dhe personin më të fuqishëm në mesin e kafshëve, ai do ta shkatërronte atë, kështu që shërbëtori nuk ka fuqi veçse të fuqizojë zotërinë e tij, siç tha në mbretërit më të mëdhenj të tokës, Dhul- Karnejnit, kur tha: “Ne e vendosëm atë në tokë.” Kështu që i gjithë sundimi dhe autoriteti i tij ishte vetëm nëpërmjet fuqizimit të Zotit të Plotfuqishëm në një pjesë të tokës. Dhe e gjithë toka është një sferë përveç trupave të bota dhe të gjitha mandatet që njerëzit gëzojnë nga toka është pluhur nga ajo tokë, dhe pastaj ai pluhur është gjithashtu nga hiri dhe fuqia e Zotit të Plotfuqishëm, kështu që është e pamundur që ai të dojë një rob të robërve të Zotit të Plotfuqishëm për aftësinë e tij, politikën, fuqizimin, dominimin dhe përsosjen e fuqisë së tij, dhe ai nuk e do Zotin e Plotfuqishëm për këtë. Duke ditur, i aftë. Dhe nëse ai i krijoi një mijë herë të ngjashmit e tyre, ai nuk ishte i vetëdijshëm për krijimin e tyre, as nuk ishte prekur nga lakmia apo apatia në shpikjen e tyre, kështu që nuk ka aftësi apo aftësi përveç se ai është një gjurmë e efekteve të tij. aftësi, pra ka bukuri, shkëlqim, madhështi, krenari, shtypje dhe dominim. </w:t>
      </w:r>
      <w:r xmlns:w="http://schemas.openxmlformats.org/wordprocessingml/2006/main" w:rsidRPr="0039058A" w:rsidR="00932A4F">
        <w:rPr>
          <w:rFonts w:ascii="Calibri" w:eastAsia="Calibri" w:hAnsi="Calibri" w:cs="Trad Al_Khat Deco"/>
          <w:sz w:val="22"/>
          <w:szCs w:val="22"/>
          <w:rtl/>
        </w:rPr>
        <w:br xmlns:w="http://schemas.openxmlformats.org/wordprocessingml/2006/main"/>
      </w:r>
      <w:r xmlns:w="http://schemas.openxmlformats.org/wordprocessingml/2006/main" w:rsidRPr="0039058A" w:rsidR="00932A4F">
        <w:rPr>
          <w:rFonts w:ascii="Calibri" w:eastAsia="Calibri" w:hAnsi="Calibri" w:cs="Trad Al_Khat Deco"/>
          <w:sz w:val="22"/>
          <w:szCs w:val="22"/>
          <w:rtl/>
        </w:rPr>
        <w:t xml:space="preserve">Sa i përket karakteristikës së të qenit i lirë nga të metat dhe të metat dhe shenjtërimi i veseve dhe papastërtive, atëherë kjo është një nga domosdoshmëritë e dashurisë dhe domosdoshmëritë e mirësisë dhe bukurisë në imazhet e brendshme, dhe profetët dhe të sinqertët, edhe nëse ato janë të lira nga të metat dhe papastërtitë.</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Si për çdo krijesë, ajo nuk është pa të meta dhe të meta, përkundrazi, të qenit i paaftë, i krijuar me detyrim është thelbi i të metave dhe papërsosmërisë. Përsosmëria i përket vetëm Zotit dhe nuk ka përsosmëri për të tjerët përveçse në atë masë që Zoti e ka dhënë atë, sepse përveç Tij qëndron pranë dikujt tjetër përveç Tij, dhe kjo është e pamundur në rastin e të tjerëve, sepse Ai është i vetmi me përsosmëri që është i pastër nga papërsosmëria, i shenjtëruar nga të metat dhe shpjegimi i fytyrave të shenjtërimi dhe shkëputja në të drejtën e Tij nga kontradiktat është e gjatë dhe është një nga sekretet e shkencave të shpalljeve, prandaj nuk do ta zvarritim përmendjen e tij. Ky përshkrim po ashtu, nëse është përsosmëri dhe bukuri e dashur, atëherë realiteti i tij nuk është i plotë përveç kësaj, dhe përsosmëria dhe përsosja e të tjerëve nuk është absolute, por përveç asaj që është më e rëndë se ajo është një mangësi, ashtu siç kali ka përveç gomarit dhe njeriu është përsosmëri përveç kalit, dhe origjina e mungesës është gjithëpërfshirëse për të gjithë, por ndryshojnë në shkallët e mangësive.</w:t>
      </w:r>
    </w:p>
    <w:p w:rsidR="0039058A" w:rsidP="0092040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Pra, i Bukuri është i dashur dhe Absolutisht i Bukuri është Ai që nuk ka ndeshje, Beqari që nuk ka të kundërtën, i Përjetshmi që nuk ka garë, i Pasuri që nuk ka nevojë, i aftë që bën çfarë të dojë dhe sundon atë që Ai dëshiron, nuk ka përgënjeshtrim për gjykimin e Tij dhe nuk ka dënim për vendimin e Tij, dijetari që nuk e beqar diturinë e Tij është pesha e një atomi në qiej dhe në tokë, i gjithëfuqishmi që nuk largohet nga kontrolli i tij. pushteti në qafën e tiranëve dhe nuk i shpëton pushtetit të tij dhe tiranisë së qafës së Cezarëve, i Përjetshmi që nuk ka fillim për ekzistencën e tij, i përjetshmi që nuk ka fund për mbijetesën e tij, ekzistenca e nevojshme, mundësia e të cilit për mos -ekzistenca nuk rri pezull rreth pranisë së tij, Kaimi që ngrihet I fuqishmi i qiejve dhe i tokës, krijuesi i sendeve të pajetë, i kafshëve dhe i bimëve, i pashoqi në lavdi dhe fuqi, ai i bashkuar nga mbretëria dhe mbretëria, zotërues i bujarisë, madhështisë, shkëlqimit, bukurisë, fuqisë dhe përsosmërisë, në njohjen e madhështisë së të cilit mendjet janë të hutuara dhe gjuhët memece në përshkrimin e tij, përsosmëria e njohjes së gnostikëve të të cilit është njohja e paaftësisë për ta njohur atë. Dhe profecia përfundimtare e profetëve është pranimi i pamjaftueshmërisë së përshkrimit të tij, siç ka thënë mjeshtri i profetëve, paqja e Allahut qofshin mbi të dhe mbi të gjithë ata, "Unë nuk mund të numëroj lavdërimin tuaj, ju jeni ashtu siç keni lavdëruar. veten.”</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9"/>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Sejid el-Siddikin, Allahu i Madhëruar qoftë i kënaqur prej tij, ka thënë: Pamundësia për të kuptuar të kuptuarit është të kuptuarit. Lavdi i qoftë Atij që nuk krijoi një rrugë për ta njohur Atë, përveçse nga pamundësia për ta njohur Atë. A e mohon ai që këto përshkrime janë të atributeve të bukurisë, lavdërimeve dhe epiteteve të përsosmërisë dhe virtyteve, se ai mohon që Zoti i Madhëruar të përshkruhet prej tyre, apo që përsosmëria, bukuria, shkëlqimi dhe madhështia janë natyrshëm të dashur nga ata që perceptojnë ata? Lavdi i qoftë Ai që u fsheh nga mprehtësia e të verbërve nga xhelozia për bukurinë dhe madhështinë e Tij, se vetëm ata për të cilët i ka paraprirë më e mira e Tij, që janë larg zjarrit të perdes dhe që i la të humburit. duke u endur në errësirën e verbërisë dhe në teatrot e të ndjerit dhe epsheve të bishave hezituan; Ata punojnë së jashtmi nga jeta e kësaj bote dhe janë të pavëmendshëm ndaj botës tjetër. Falënderimi i takon Zotit, por shumica e tyre nuk e dinë. </w:t>
      </w:r>
      <w:r xmlns:w="http://schemas.openxmlformats.org/wordprocessingml/2006/main" w:rsidRPr="0039058A" w:rsidR="00932A4F">
        <w:rPr>
          <w:rFonts w:ascii="Calibri" w:eastAsia="Calibri" w:hAnsi="Calibri" w:cs="Trad Al_Khat Deco"/>
          <w:sz w:val="22"/>
          <w:szCs w:val="22"/>
          <w:rtl/>
        </w:rPr>
        <w:br xmlns:w="http://schemas.openxmlformats.org/wordprocessingml/2006/main"/>
      </w:r>
      <w:r xmlns:w="http://schemas.openxmlformats.org/wordprocessingml/2006/main" w:rsidRPr="0039058A" w:rsidR="00932A4F">
        <w:rPr>
          <w:rFonts w:ascii="Calibri" w:eastAsia="Calibri" w:hAnsi="Calibri" w:cs="Trad Al_Khat Deco"/>
          <w:sz w:val="22"/>
          <w:szCs w:val="22"/>
          <w:rtl/>
        </w:rPr>
        <w:t xml:space="preserve">Dashuria për këtë arsye është më e fortë se dashuria me sadaka, sepse sadakaja shtohet dhe pakësohet. Prandaj Zoti i Lartmadhëruar i shpalli Davudit, alejhi selam: Nëse dua t'i paguaj borxhet ndaj meje pa para, por t'i jap të drejtën Zotërimit.</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Dhe në Zebur: Kush është më zullumqar se ata që më adhurojnë, Xheneti apo Xhehennemi, nëse nuk do ta kisha krijuar Xhenetin ose Xhehenemin, a nuk do të isha i denjë për t'u bindur? </w:t>
      </w:r>
      <w:r xmlns:w="http://schemas.openxmlformats.org/wordprocessingml/2006/main" w:rsidRPr="0039058A" w:rsidR="00932A4F">
        <w:rPr>
          <w:rFonts w:ascii="Calibri" w:eastAsia="Calibri" w:hAnsi="Calibri" w:cs="Trad Al_Khat Deco"/>
          <w:sz w:val="22"/>
          <w:szCs w:val="22"/>
          <w:rtl/>
        </w:rPr>
        <w:br xmlns:w="http://schemas.openxmlformats.org/wordprocessingml/2006/main"/>
      </w:r>
      <w:r xmlns:w="http://schemas.openxmlformats.org/wordprocessingml/2006/main" w:rsidRPr="0039058A" w:rsidR="00932A4F">
        <w:rPr>
          <w:rFonts w:ascii="Calibri" w:eastAsia="Calibri" w:hAnsi="Calibri" w:cs="Trad Al_Khat Deco"/>
          <w:sz w:val="22"/>
          <w:szCs w:val="22"/>
          <w:rtl/>
        </w:rPr>
        <w:t xml:space="preserve">Kurse Isai, alejhi selam, kaloi pranë një grupi shërbëtorë që ishin sëmurë dhe ata thanë: Ne i frikësohemi Xhehenemit dhe shpresojmë në Xhenet, andaj u tha atyre: Një krijesë të cilën e keni pasur frikë dhe një krijesë të cilën e keni shpresuar.</w:t>
      </w:r>
    </w:p>
    <w:p w:rsid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Ebu Hazemi ka thënë: “Më vjen turp ta adhuroj për shpërblim dhe ndëshkim, prandaj jam si robi i keq, i cili nëse nuk frikësohet, nuk punon dhe si punonjësi i keq, nëse nuk i jepet, ai nuk punon. .</w:t>
      </w:r>
    </w:p>
    <w:p w:rsidR="00FD146D" w:rsidRPr="0039058A" w:rsidP="003905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9058A" w:rsidR="00932A4F">
        <w:rPr>
          <w:rFonts w:ascii="Calibri" w:eastAsia="Calibri" w:hAnsi="Calibri" w:cs="Trad Al_Khat Deco"/>
          <w:sz w:val="22"/>
          <w:szCs w:val="22"/>
          <w:rtl/>
        </w:rPr>
        <w:t xml:space="preserve">Dhe në lajme: “Askush nga ju nuk duhet të jetë si një punonjës i keq që nëse nuk i jepet shpërblim, nuk punon, as si një shërbëtor i keq që nëse nuk ka frikë, nuk punon”.</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0"/>
      </w:r>
    </w:p>
    <w:p w:rsidR="0039058A" w:rsidP="0039058A">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39058A" w:rsidR="00932A4F">
        <w:rPr>
          <w:rFonts w:cs="Trad Al_Khat Deco"/>
          <w:sz w:val="22"/>
          <w:szCs w:val="22"/>
          <w:rtl/>
        </w:rPr>
        <w:t xml:space="preserve">Sa i përket arsyes së pestë të dashurisë, ajo është rasti dhe problemi, sepse ngjashmëria e një gjëje tërhiqet nga ajo, dhe forma është e prirur nga forma. Prandaj e sheh djalin duke u familjarizuar me djalin, të moshuarin duke u familjarizuar me të vjetrën, zogu duke u njohur me llojin e tij dhe duke e tjetërsuar tjetrin, dhe dijetari është më i njohur me dijetarin sesa me ekspertin, dhe marangozi është më i njohur me marangozin sesa me fermerin. Kjo është diçka për të cilën dëshmon përvoja, e dëshmojnë lajmet dhe transmetimet, siç e hetuam në kapitullin e vëllazërisë në Zot nga libri Etiketa e shoqërimit, prandaj pyeteni atë. Dhe nëse rasti është shkaku i dashurisë, atëherë rasti mund të jetë në një kuptim të dukshëm, siç është rasti i djalit për djalin në kuptimin e rinisë, dhe mund të jetë i fshehur që ai të mos dijë për këtë, siç ju mund të shihet nga bashkimi që pajtohet mes dy njerëzve pa vënë re bukurinë ose lakminë për para ose të tjera, siç tregohet nga Profeti, kur tha: "Shpirtrat janë ushtarë të rekrutuar, kështu që ajo që dini prej tyre shkon mirë me njëri-tjetrin, dhe ajo që nuk ju pëlqen prej tyre ndryshon.” Pra, njohja është proporcionalitet, dhe mohimi është kontrast. Kjo arsye gjithashtu kërkon dashurinë e Zotit për një lidhje të brendshme që nuk është për shkak të ngjashmërisë në forma dhe forma, por për shkak të mineraleve të brendshme, disa prej të cilave mund të jenë përmendet në libra dhe disa jo.. Lejohet që të vihet në rresht, por të lihet nën një mbulesë pluhuri derisa vrapuesit e rrugës ta gjejnë atë nëse plotësojnë gjendjen e sjelljes.</w:t>
      </w:r>
    </w:p>
    <w:p w:rsidR="0039058A" w:rsidP="0039058A">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39058A" w:rsidR="00932A4F">
        <w:rPr>
          <w:rFonts w:cs="Trad Al_Khat Deco"/>
          <w:sz w:val="22"/>
          <w:szCs w:val="22"/>
          <w:rtl/>
        </w:rPr>
        <w:t xml:space="preserve">Ajo që përmendet është afërsia e robit me Zotin e tij, të Fuqishmit dhe të Lartmadhëruarit, në cilësitë në të cilat ka urdhëruar të imitohet dhe imitohet morali hyjnor, derisa është thënë të imitohet morali i Zotit, e kjo është në përvetësimin. atributet e Muhamedit që janë ndër atributet e hyjnisë: dituria, drejtësia, dashamirësia, mirësia, mirësia e tejmbushur dhe mëshira ndaj krijimit, këshillimi i tyre, udhëzimi i tyre në të vërtetën dhe parandalimi i tyre, nga e pavërteta, në sheriatin tjetër të nderuar. E gjithë kjo e afron njeriun me Zotin, Lavdi qoftë Ai, jo në kuptimin e kërkimit të afërsisë nga vendi, por nga atributet.</w:t>
      </w:r>
    </w:p>
    <w:p w:rsidR="00932A4F" w:rsidRPr="005B69B4" w:rsidP="005B69B4">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39058A">
        <w:rPr>
          <w:rFonts w:cs="Trad Al_Khat Deco"/>
          <w:sz w:val="22"/>
          <w:szCs w:val="22"/>
          <w:rtl/>
        </w:rPr>
        <w:t xml:space="preserve">Për sa i përket asaj që nuk lejohet të shkruhet në librat e rastit të veçantë që është specifike për njeriun, është ajo që i referohet thënies së Zotit të Madhëruar: “Dhe të pyesin për shpirtin. Dhe më e qarta nga kjo është thënia e Tij, Më i Larti: “Nëse Unë e kam krijuar atë dhe i kam fryrë nga Shpirti Tim”, dhe për këtë arsye engjëjt e tij i bëjnë sexhde, dhe thënia e Zotit të Madhëruar i referohet atij: “Ne kemi bërë ne pasardhës në tokë”, meqë Ademi nuk e meritoi pasimin e Zotit të Madhëruar, përveçse në atë rast, dhe për të simbolizohet me thënien e tij, paqja dhe paqja e Zotit qofshin mbi të dhe familjen e tij: “Zoti e krijoi Ademin në vetvete. imazh”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1"/>
      </w:r>
      <w:r xmlns:w="http://schemas.openxmlformats.org/wordprocessingml/2006/main" w:rsidRPr="0039058A">
        <w:rPr>
          <w:rFonts w:cs="Trad Al_Khat Deco"/>
          <w:sz w:val="22"/>
          <w:szCs w:val="22"/>
          <w:rtl/>
        </w:rPr>
        <w:t xml:space="preserve">derisa të miturit menduan se nuk ka imazh përveç formës së jashtme që perceptohet nga shqisat. Dhe atij i referohet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2"/>
      </w:r>
      <w:r xmlns:w="http://schemas.openxmlformats.org/wordprocessingml/2006/main" w:rsidRPr="0039058A">
        <w:rPr>
          <w:rFonts w:cs="Trad Al_Khat Deco"/>
          <w:sz w:val="22"/>
          <w:szCs w:val="22"/>
          <w:rtl/>
        </w:rPr>
        <w:t xml:space="preserve">thënies së të Plotfuqishmit drejtuar Musait, paqja qoftë mbi të: “Unë u sëmura dhe ti nuk më vizitove, kështu që ai tha: O Zot, dhe si është kjo? Robi vazhdon t'i afrohet Unë me vepra nënvlerësuese derisa ta dua dhe nëse e dua, do të jem dëgjimi i tij me të cilin dëgjon, shikimi me të cilin sheh dhe gjuha e tij me të cilën flet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3"/>
      </w:r>
      <w:r xmlns:w="http://schemas.openxmlformats.org/wordprocessingml/2006/main" w:rsidRPr="0039058A">
        <w:rPr>
          <w:rFonts w:cs="Trad Al_Khat Deco"/>
          <w:sz w:val="22"/>
          <w:szCs w:val="22"/>
          <w:rtl/>
        </w:rPr>
        <w:t xml:space="preserve">. ” </w:t>
      </w:r>
      <w:r xmlns:w="http://schemas.openxmlformats.org/wordprocessingml/2006/main" w:rsidRPr="0039058A">
        <w:rPr>
          <w:rFonts w:cs="Trad Al_Khat Deco"/>
          <w:sz w:val="22"/>
          <w:szCs w:val="22"/>
          <w:rtl/>
        </w:rPr>
        <w:t xml:space="preserve">Dhe ky është një vend në të cilin duhen kapur frenat e penës, teksa njerëzit participojnë në të ndaj të miturve që prireshin për analogjinë e dukshme dhe ndaj ekstremistëve ekstravagantë që tejkaluan kufirin e rastit për t'u bashkuar dhe thënë me zgjidhje, derisa disa ata thanë: Unë jam e vërteta. Dhe të krishterët humbën në Isain, alejhi selam, dhe thanë: Ai është zot, dhe të tjerë prej tyre thanë se njerëzimi thirri hyjninë, dhe të tjerët thanë: Unë bashkohem me Të. Ndërsa atyre që iu zbulua pamundësia e analogjisë dhe përfaqësimit dhe pamundësia e bashkimit dhe zgjidhjeve, dhe me këtë u bë e qartë e vërteta e sekretit, ata janë të paktë. Ndoshta Ebu el-Hasan el-Nuri e shikonte këtë pozicion nëse e pushtonte ndjenja në thënien e atij që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07"/>
        <w:gridCol w:w="80"/>
        <w:gridCol w:w="188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32A4F"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Unë ende zbres nga shtëpia e babait tuaj</w:t>
            </w:r>
          </w:p>
        </w:tc>
        <w:tc>
          <w:tcPr>
            <w:tcW w:w="0" w:type="auto"/>
            <w:vAlign w:val="center"/>
          </w:tcPr>
          <w:p w:rsidR="00932A4F" w:rsidRPr="00836FFC" w:rsidP="005B69B4">
            <w:pPr>
              <w:bidi/>
              <w:spacing w:after="0" w:line="240" w:lineRule="auto"/>
              <w:ind w:left="0" w:right="0"/>
              <w:jc w:val="lowKashida"/>
              <w:rPr>
                <w:rFonts w:cs="Trad Al_Khat Deco"/>
                <w:sz w:val="20"/>
                <w:szCs w:val="20"/>
              </w:rPr>
            </w:pPr>
          </w:p>
        </w:tc>
        <w:tc>
          <w:tcPr>
            <w:tcW w:w="0" w:type="auto"/>
            <w:noWrap/>
            <w:vAlign w:val="center"/>
          </w:tcPr>
          <w:p w:rsidR="00932A4F"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Mendjet ngatërrohen kur vjen poshtë</w:t>
            </w:r>
          </w:p>
        </w:tc>
      </w:tr>
    </w:tbl>
    <w:p w:rsidR="00F8285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Kështu ai vazhdoi të vraponte mbi një kaçubë, të cilës ia kishte prerë bastunin dhe i mbetën rrënjët derisa iu plasën dhe iu frynë këmbët, dhe nga kjo ai vdiq. Kjo është arsyeja më e madhe dhe më e fortë e dashurisë, dhe është më e dashura, më e largëta dhe më pak ekzistuese. Pra, kjo është njohja e shkaqeve të dashurisë, dhe e gjithë kjo manifestohet në të drejtën e Zotit të Madhëruar në realizim, jo figurativisht, dhe në shkallët më të larta, jo në më të ulëtat, kështu që arsyeja e pranueshme për ata që kanë mprehtësi ishte dashuria. vetëm për Zotin e Plotfuqishëm, ashtu si arsyeja e mundshme për të verbërin është dashuria përveç Zotit të Plotfuqishëm, atëherë kushdo që e do atë Krijimin për një nga këto shkaqe imagjinohet të dojë dikë tjetër për shkak të ndarjes së tij me të në arsye, dhe shoqëria është një rënie në dashuri dhe një verbëri ndaj përsosmërisë së saj. Askush nuk është unik në përshkrimin e një të dashur, përveç që ai mund të ketë një partner në të, dhe nëse ai nuk ekziston, ai mund të ekzistojë, përveç Zotit të Plotfuqishëm, sepse Ai përshkruhet me këto atribute që janë lavdia dhe përsosja e fundit. , dhe Ai nuk ka ortak në atë ekzistencë, dhe Ai nuk e imagjinon se kjo është një mundësi, kështu që nuk ka krim që nuk ekziston në Të, dashuria e tij është një partneritet, kështu që papërsosmëria nuk e prek dashurinë e tij, ashtu si partneriteti nuk i prek atributet e tij.Ai është ai që meriton - pastaj origjinën e dashurisë - dhe përsosmëria e dashurisë është një detyrim për të cilin ai nuk kontribuon në radhë të parë.</w:t>
      </w:r>
    </w:p>
    <w:p w:rsidR="00F82854" w:rsidRPr="00035530" w:rsidP="005B69B4">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Një deklaratë që për hir të kënaqësive dhe njohjes më të lartë të Zotit xh.sh</w:t>
      </w:r>
    </w:p>
    <w:p w:rsidR="00F82854" w:rsidRPr="00035530" w:rsidP="005B69B4">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035530">
        <w:rPr>
          <w:rFonts w:eastAsia="Calibri" w:cs="Trad Al_Khat Deco"/>
          <w:b/>
          <w:bCs/>
          <w:color w:val="FF0000"/>
          <w:sz w:val="22"/>
          <w:szCs w:val="22"/>
          <w:rtl/>
        </w:rPr>
        <w:t xml:space="preserve">Dhe duke parë fytyrën e tij bujare dhe se nuk imagjinohet se asnjë kënaqësi tjetër nuk e prek atë përveç atyre që janë të privuar nga kjo kënaqësi.</w:t>
      </w:r>
    </w:p>
    <w:p w:rsidR="0039058A" w:rsidRPr="005B69B4" w:rsidP="005B69B4">
      <w:pPr>
        <w:bidi/>
        <w:spacing w:after="200" w:line="240" w:lineRule="auto"/>
        <w:ind w:left="0" w:right="0"/>
        <w:jc w:val="lowKashida"/>
        <w:rPr>
          <w:rFonts w:ascii="Calibri" w:eastAsia="Calibri" w:hAnsi="Calibri" w:cs="Trad Al_Khat Deco" w:hint="cs"/>
          <w:sz w:val="22"/>
          <w:szCs w:val="22"/>
          <w:rtl/>
        </w:rPr>
      </w:pP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Dije se kënaqësitë pasojnë perceptimet, dhe njeriu mbledh një grup fuqish dhe instinktesh, dhe çdo fuqi dhe instinkt ka një kënaqësi, dhe kënaqësia e tij në marrjen e saj kërkon natyrën për të cilën është krijuar. Instinkti i zemërimit është krijuar për shërim dhe hakmarrje, ndaj nuk ka kufi për kënaqësinë e tij në fitore dhe hakmarrje, gjë që e kërkon natyra e tij. Dhe instinkti i epshit për ushqim, p.sh., është krijuar për të marrë ushqimin që ka teksturën, kështu që kënaqësia e tij në marrjen e këtij ushqimi, e cila është e nevojshme nga natyra e tij, nuk lidhet me të, si dhe kënaqësia e dëgjimit. , shikimi dhe nuhatja në shikim, dëgjim dhe nuhatje, kështu që një instinkt i këtyre instinkteve nuk është pa dhimbje dhe kënaqësi përveç perceptimeve të tij. Po kështu, në zemër ekziston një instinkt që quhet dritë hyjnore, sipas thënies së të Madhëruarit: “A është ai që e zgjeron gjoksin e tij në Islam, atëherë ai është në dritën e Zotit të tij?” Mund të quhet mendje, dhe mund të quhet mendjemprehtësi e brendshme dhe mund të quhet dritë e besimit dhe e sigurisë.I dobëti kërkon kuptime nga shprehjet, që është e kundërta e detyrës, sepse zemra ndahet nga të gjitha pjesët e trupit me një cilësi me të cilën ajo kupton. kuptime që nuk janë as imagjinare dhe as të prekshme, siç është perceptimi i krijimit të botës ose mungesa e saj e një Krijuesi të lashtë, të urtë, i cili përshkruhet me atribute hyjnore.Nëpërmjet tij, ai percepton metodat e argumentimit dhe debatit, kështu që emri i arsyes ka u bë i famshëm për këtë, dhe për këtë arsye disa sufij e kanë kundërshtuar atë dhe kërkesa e të gjitha instinkteve është kënaqësia e saj. Nuk fshihet se ka kënaqësi në dituri dhe dituri, kështu që ai që i atribuohet diturisë dhe diturisë, qoftë edhe diçka e neveritshme, i gëzohet asaj, dhe ai që i atribuohet injorancës, qoftë edhe për diçka të neveritshme. , është i shqetësuar prej saj, madje edhe që një person vështirë se mund të jetë i durueshëm në sfidimin e diturisë dhe lavdërimin e saj në gjëra të neveritshme. Dijetari që luan shah me poshtërsinë e tij nuk mund të heshtë për edukimin dhe gjuha e tij fillon të përmend atë që mëson dhe e gjithë kjo është për shkak të kënaqësisë së tepruar të diturisë dhe përsosmërisë që ndjen në të, sepse dituria është nje nga atributet me te vecanta te hyjnise dhe eshte persosmeria e fundit.Kur degjon lavderimin perfeksionon veten dhe e perfeksionon diturine e tij,prandaj e admiron veten dhe kënaqet me të.Atëherë kënaqësia e diturisë së lërimit dhe qepjes nuk është si kënaqësia e njohjes së politikës së mbretërimit dhe menaxhimit të punëve të krijimit, as kënaqësia e njohjes së gramatikës dhe poezisë, siç është kënaqësia e njohjes së Zotit të Plotfuqishëm, atributeve të Tij, engjëjve të Tij dhe mbretërisë së qiejve dhe të tokës. nderi i të njohurit, në mënyrë që ai që njeh kushtet më të brendshme të njerëzve dhe që informon për të, të gjejë kënaqësi për të, dhe nëse injoranca e tij ia dikton natyrën që ta shqyrtojë atë, nëse ai njeh kushtet e brendshme të presidentit të vendit dhe sekretet e tij. menaxhimi i tij në udhëheqjen e tij, kjo është për të më e shijshme dhe më e mirë se puna e tij në gjendjen e fermerit ose të një endësi. njohuritë e tij për sekretet e shefit. Dashuria e tij për të është më e fortë, sepse kënaqësia e tij në të është më e madhe. Me këtë u bë e qartë se dituria më e shijshme është më e nderuara dhe nderi i saj është sipas nderit të të njohurve. Do të doja të ndjeja, a ka ndonjë gjë në ekzistencë që është më e nderuar, më e lartë, më e nderuar, më e plotë dhe më e madhe se Krijuesi i të gjitha gjërave, Përsosësi, Zbukuruesi, Iniciatori, Rivendosësi, Administratori dhe Rregulluesi ? A mund të imagjinohet se ka një Prani në sovranitet, përsosmëri, bukuri, shkëlqim dhe madhështi më të madhe se Prania Hyjnore, parimet e madhështisë dhe mrekullitë e kushteve të saj nuk përfshihen nga përshkrimi i atyre që e përshkruajnë atë? Nëse nuk dyshoni për këtë, atëherë nuk duhet të dyshoni se njohja e mistereve të hyjnisë dhe njohja e rregullimit të çështjeve hyjnore që rrethojnë të gjitha qeniet është lloji më i lartë, më i shijshëm, më i mirë dhe më i shijshëm i njohurive dhe informacioneve? Dhe më e denja për atë që ndjejnë shpirtrat kur karakterizohen nga përsosmëria dhe bukuria e tyre, dhe më e denja për atë që madhëron gëzimin, rehatinë dhe optimizmin. Kështu bëhet e qartë se dija është e shijshme dhe se shkenca më e shijshme është njohja e Zotit. I Plotfuqishmi dhe atributet, veprimet dhe drejtimi i Tij në mbretërinë e Tij - nga fundi i Fronit të Tij deri në kufijtë e dy tokave - kështu që ai duhet ta dijë se kënaqësia e</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Dija është më e fortë se të gjitha kënaqësitë e tjera, dua të them kënaqësinë e epsheve, zemërimin dhe kënaqësinë e pesë shqisave të tjera, sepse kënaqësitë janë të ndryshme në llojin e parë, si kënaqësia e rënies në ndryshim nga kënaqësia e të dëgjuarit dhe kënaqësia. e diturisë ndryshon nga kënaqësia e vrapimit dhe ndryshon në dobësi dhe forcë, siç ndryshon kënaqësia e dëshirës nga marrëdhënia seksuale nga kënaqësia e epshit të vakët dhe si kënaqësia e shikimit në fytyrën e bukur të bukurisë transhendente të kënaqësisë. duke parë atë që është poshtë saj në bukuri. Përkundrazi, kënaqësitë më të forta njihen duke pasur ndikim tek të tjerët, sepse zgjedhja është midis shikimit të një fotografie të bukur dhe shijimit të shikimit të saj dhe thithjes së aromave të këndshme. Kështu ai e di se kënaqësia e fitores në shah është më e fortë për të sesa kënaqësia e të ngrënit.</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Kënaqësitë ndahen në kënaqësinë e dukshme të pesë shqisave dhe në kënaqësinë e brendshme si fuqia, fitorja, dinjiteti, dituria etj., pasi kjo kënaqësi nuk është për syrin, hundën, veshin, prekjen apo shijen. të udhëheqjes, të nënshtrimit të armiqve dhe të arritjes së shkallës së pushtimit.Nëse zgjedhja është shpirtule, zemërvrarë dhe lakmitare, ai zgjedh mishin dhe ëmbëlsinë. Zgjedhja e tij e drejtimit tregon se ai është më i shijshëm për të se ushqimi i mirë.Po, ai i mangët, të cilit ende nuk i janë plotësuar kuptimet e brendshme, si një djalë, ose si ai që fuqitë e brendshme i kanë vdekur si një i çmendur. Njohja e Zotit të Madhërishëm dhe të lexosh bukurinë e Pranisë së Zotërisë dhe të shikosh sekretet e çështjeve hyjnore është më e shijshme se udhëheqja, e cila është kënaqësia më e lartë që mbizotëron mbi krijimin.Rrezik për zemrën e njeriut dhe këtë tani e dinë vetëm ata që e kanë shijuar. të dyja kënaqësitë, sepse ai në mënyrë të pashmangshme preferon beqarinë, ekskluzivitetin, mendimin dhe kujtesën, dhe kënaqet në detet e dijes dhe braktis udhëheqjen dhe përçmon njerëzit që ai drejton për shkak të njohurive të tij për asgjësimin e udhëheqjes së tij dhe asgjësimin e udhëheqjes së tij, dhe se ai është i njollosur me të meta që nuk mund të imagjinohet të jenë pa të tilla. Dhe prerja e tij nga vdekja, e cila duhet të vijë, pavarësisht se sa e stolisur është toka dhe sa të stolisur banorët e saj mendojnë se janë të aftë për të. , ai e lartëson kënaqësinë e njohjes së Zotit dhe studimit të atributeve, veprimeve dhe sistemit të mbretërisë së Tij, nga më i larti tek ai më i ulëti, sepse nuk ka dhimbje. Ajo turma dhe hallet janë të gjera për ata që e vizitojnë, nuk i shtrëngon me madhështinë e saj, por gjerësia e saj për nga vlerësimi është qiejt dhe toka, dhe nëse shikimi largohet nga aftësitë nuk ka fund. gjerësinë e tij, gnostiku vazhdon ta shikojë atë në një parajsë të gjerë sa qiejt dhe toka, duke kullotur në kopshtet e tij, duke këputur nga frutat e tij dhe duke pirë nga menstruacionet e tij dhe ai është i sigurt nga ndërprerja e tij. ky parajsë nuk është as i prerë e as i ndaluar, atëherë ai është i përjetshëm dhe i përjetshëm dhe nuk ndërpritet me vdekjen, pasi vdekja nuk e shkatërron vendin e njohjes së Zotit të Madhëruar dhe vendi i tij është shpirti që është urdhër hyjnor, qiellor, pastaj ai është i përjetshëm dhe i përjetshëm që nuk ndërpritet nga vdekja, pasi vdekja nuk e shkatërron vendin dhe vendin e njohjes së Zotit të Plotfuqishëm. e çliron nga izolimi.. Dhe mos mendo se kjo është e veçantë për të vrarët në betejë, sepse ai që e njeh secilin shpirt ka gradën e njëmijë dëshmorëve dhe në lajme: “Dëshmori dëshiron që në botën tjetër të kthehet në këtë botë, kështu që ai përsëri vritet për shkak të madhështisë së asaj që sheh në shpërblimin e shehidit dhe që dëshmorët të dëshironin që të ishin dijetarë për shkak të asaj që shohin nga shkalla e lartë e dijetarëve.”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4"/>
      </w:r>
    </w:p>
    <w:p w:rsidR="00035530" w:rsidP="005B69B4">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F82854">
        <w:rPr>
          <w:rFonts w:cs="Trad Al_Khat Deco"/>
          <w:sz w:val="22"/>
          <w:szCs w:val="22"/>
          <w:rtl/>
        </w:rPr>
        <w:t xml:space="preserve">Pra, të gjitha krahinat e mbretërisë së qiejve dhe të tokës janë domeni i gnostikut, nga i cili ai mund të vendoset ku të dojë pa qenë nevoja që ai të lëvizë në të me trupin ose personin e tij, kështu që ai është pjesë e shikimit. bukuria e mbretërisë në një parajsë të gjerë sa qiejt dhe toka, dhe çdo gnostik e ka të njëjtën gjë pa e ngushtuar njëri-tjetrin në radhë të parë, vetëm se ato ndryshojnë për nga shtrirja e parqeve të tyre është në përpjesëtim me ndryshimin e tyre. në gjerësinë e shikimit të tyre dhe në gjerësinë e diturisë së tyre, dhe ata janë grada te Zoti dhe dallimi në shkallët e tyre nuk hyn në numërim.Gjërat dhe dëshirat e ndjeshme janë për ata që janë të përsosur me kënaqësinë e udhëheqjes, por ata Për sa i përket kuptimit të faktit se njohja e Zotit, cilësive të Tij, veprimeve të Tij, mbretërisë së qiejve dhe sekreteve të mbretërisë së Tij është kënaqësi më e madhe se udhëheqja, atëherë kjo është specifike për njohjen e tij për atë që ka arritur. gradën e dijes dhe e shijoi atë, dhe kjo nuk mund të vërtetohet me ata që nuk kanë zemër, sepse zemra është minerali i kësaj fuqie. Po kështu, nuk është e mundur të vërtetohet mbizotërimi i kënaqësisë së rënies mbi kënaqësinë e lojës me një skeptri për djemtë, as mbizotërimi i tij mbi kënaqësinë e nuhatjes së manushaqes me sy, sepse ai e ka humbur cilësinë me të cilën perceptohet kjo kënaqësi, por kush është i lirë nga plaga e pafuqisë dhe shqisës së nuhatjes e kupton ndryshimin midis të dyjave. kënaqësitë, dhe në këtë pikë mbetet vetëm të jetë Ai që ka shijuar dijen, dhe pasha jetën time, studentët e shkencës, edhe nëse nuk janë të preokupuar me kërkimin e njohurive për çështjet hyjnore, ata e kanë thithur aromën e kësaj kënaqësie kur zbulohen problemet dhe zgjidhen dyshimet, për të cilat janë të tilla. të etur për të kërkuar, atëherë janë edhe dije dhe shkenca, edhe nëse informacioni i tyre nuk është i nderuar, nderi i informacionit hyjnor.Zoti i Madhëruar i ka zbuluar disa nga sekretet e mbretërisë së Zotit, qoftë edhe një gjë e vogël, sepse kur ndodh shpallja, zemra e tij ndeshet me një gëzim të tillë sa gati fluturon dhe mrekullohet me veten e tij me qëndrueshmërinë dhe qëndrueshmërinë e forcës së gëzimit dhe kënaqësisë së tij. Ky kader të paralajmëron se njohja e Zotit Fuqiplotë është gjëja më e shijshme dhe se mbi të nuk ka kënaqësi.</w:t>
      </w:r>
    </w:p>
    <w:p w:rsidR="00920406"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F82854">
        <w:rPr>
          <w:rFonts w:cs="Trad Al_Khat Deco"/>
          <w:sz w:val="22"/>
          <w:szCs w:val="22"/>
          <w:rtl/>
        </w:rPr>
        <w:t xml:space="preserve">Për këtë arsye Ebu Sulejman El Darani ka thënë: Zoti ka robër të cilët nuk janë të larguar nga Zoti nga frika e Xhehenemit, as shpresa e Xhenetit, e si mund t'i largojë dynjaja nga Zoti? Kjo është arsyeja pse disa nga vëllezërit e Ma'ruf el-Karkhi i thanë atij: Më trego, Ebu Mahfuz, çfarë të shtyu të adhurosh dhe të shkëputesh nga krijimi? Ai heshti dhe tha: E përmendi vdekjen dhe tha: Çka është vdekja? Tha: Përmendi varrin dhe isthmusin dhe tha: Çfarë është varri? Tha: Frika nga Xhehenemi dhe shpresa nga Xheneti? Ai tha: Çfarë është kjo? Të gjitha këto i ka në dorën e tij, nëse e doni, do t'ju bëjë t'i harroni të gjitha këto, dhe nëse mes jush dhe tij ka njohuri, të gjitha këto do t'ju mjaftojnë.</w:t>
      </w:r>
    </w:p>
    <w:p w:rsidR="00920406" w:rsidP="00920406">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F82854">
        <w:rPr>
          <w:rFonts w:cs="Trad Al_Khat Deco"/>
          <w:sz w:val="22"/>
          <w:szCs w:val="22"/>
          <w:rtl/>
        </w:rPr>
        <w:t xml:space="preserve">Dhe në lajmet e Isait, paqja qoftë mbi të: Nëse shihni një të ri të apasionuar pas kërkimit të Zotit të Madhërishëm, kjo e ka larguar atë nga çdo gjë tjetër. </w:t>
      </w:r>
      <w:r xmlns:w="http://schemas.openxmlformats.org/wordprocessingml/2006/main" w:rsidRPr="005B69B4" w:rsidR="00F82854">
        <w:rPr>
          <w:rFonts w:cs="Trad Al_Khat Deco"/>
          <w:sz w:val="22"/>
          <w:szCs w:val="22"/>
          <w:rtl/>
        </w:rPr>
        <w:br xmlns:w="http://schemas.openxmlformats.org/wordprocessingml/2006/main"/>
      </w:r>
      <w:r xmlns:w="http://schemas.openxmlformats.org/wordprocessingml/2006/main" w:rsidRPr="005B69B4" w:rsidR="00F82854">
        <w:rPr>
          <w:rFonts w:cs="Trad Al_Khat Deco"/>
          <w:sz w:val="22"/>
          <w:szCs w:val="22"/>
          <w:rtl/>
        </w:rPr>
        <w:t xml:space="preserve">Disa nga sheikët e panë Bishr ibn el-Harithin në gjumë, kështu që ai tha: Çfarë bënë Ebu Nasr El-Tamar dhe Abdul-Vehab el-Verraq? Tha: Ora i la në dorën e Zotit të Madhëruar, duke ngrënë dhe pirë, thashë: Ti? Ai tha: Zoti e dinte mungesën e dëshirës sime për të ngrënë e për të pirë, prandaj më dha ta shikoja.</w:t>
      </w:r>
    </w:p>
    <w:p w:rsidR="00920406" w:rsidP="00920406">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F82854">
        <w:rPr>
          <w:rFonts w:cs="Trad Al_Khat Deco"/>
          <w:sz w:val="22"/>
          <w:szCs w:val="22"/>
          <w:rtl/>
        </w:rPr>
        <w:t xml:space="preserve">Dhe nga Ali bin El-Muvaffaq, ai tha: Unë pashë në gjumë sikur të kisha hyrë në Xhenet, dhe pashë një njeri të ulur në një tryezë dhe dy mbretër në të djathtë dhe në të majtë të tij duke e ushqyer atë nga të gjitha gjërat e mira. ai ishte duke ngrënë, dhe pashë një njeri që qëndronte në derën e Xhenetit duke shfletuar fytyrat e njerëzve, duke hyrë në disa dhe duke kthyer disa, ai tha: Pastaj i kalova në kopshtin e Jeruzalemit, kështu që pashë në pavijonin e Fronit një njeri që kishte ia rregulloi shikimin duke parë Zotin e Plotfuqishëm pa i shkelur sytë, kështu që i thashë Radvanit: Kush është ky? Ai tha: Marouf El-Karkhi Abdullah, jo nga frika e zjarrit të tij, as nga dëshira për xhennetin e tij, por nga dashuria për të, kështu që e lejoi që ta shikojë atë në Ditën e Kiametit. Ai përmendi se të tjerët: Bishr bin El-Harith dhe Ahmed bin Hanbel.</w:t>
      </w:r>
    </w:p>
    <w:p w:rsidR="00920406" w:rsidP="00920406">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F82854">
        <w:rPr>
          <w:rFonts w:cs="Trad Al_Khat Deco"/>
          <w:sz w:val="22"/>
          <w:szCs w:val="22"/>
          <w:rtl/>
        </w:rPr>
        <w:t xml:space="preserve">Prandaj Ebu Sulejmani ka thënë: “Kush sot është i preokupuar me vetveten, nesër do të merret me veten e tij, e kush është i preokupuar me Zotin e tij nesër, do të jetë i preokupuar me Zotin e tij.</w:t>
      </w:r>
    </w:p>
    <w:p w:rsidR="00F82854" w:rsidRPr="005B69B4" w:rsidP="00920406">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5B69B4">
        <w:rPr>
          <w:rFonts w:cs="Trad Al_Khat Deco"/>
          <w:sz w:val="22"/>
          <w:szCs w:val="22"/>
          <w:rtl/>
        </w:rPr>
        <w:t xml:space="preserve">El-Theuri i tha Rabiahut: Cili është realiteti i besimit tënd? Ajo tha: Unë nuk e adhurova atë nga frika e zjarrit të tij dhe as nga dashuria për xhenetin e tij, kështu që do të isha si një rrogëtar i keq, por e adhurova nga dashuria ndaj tij dhe dëshira për të.</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045"/>
        <w:gridCol w:w="80"/>
        <w:gridCol w:w="236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Ju dua të dyve, dashuria e pasionit</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Dhe duaje sepse je i denjë për këtë</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Sa për atë që është dashuria e pasionit</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Pra, më mbaj të zënë me përkujtimin e të tjerëve përveç teje</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Sa për atë që meritoni</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Kështu që më zbulove velin që të mund të të shoh</w:t>
            </w:r>
            <w:r xmlns:w="http://schemas.openxmlformats.org/wordprocessingml/2006/main" w:rsidRPr="00836FFC">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Nuk ka asnjë lëvdatë në këtë apo atë për mua</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Por ju keni një kufi për këtë dhe atë</w:t>
            </w:r>
          </w:p>
        </w:tc>
      </w:tr>
    </w:tbl>
    <w:p w:rsidR="0039058A" w:rsidRPr="005B69B4" w:rsidP="005B69B4">
      <w:pPr>
        <w:bidi/>
        <w:spacing w:after="200" w:line="240" w:lineRule="auto"/>
        <w:ind w:left="0" w:right="0"/>
        <w:jc w:val="lowKashida"/>
        <w:rPr>
          <w:rFonts w:ascii="Calibri" w:eastAsia="Calibri" w:hAnsi="Calibri" w:cs="Trad Al_Khat Deco" w:hint="cs"/>
          <w:sz w:val="22"/>
          <w:szCs w:val="22"/>
          <w:rtl/>
        </w:rPr>
      </w:pPr>
    </w:p>
    <w:p w:rsidR="00F8285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Ndoshta ajo donte të thoshte me dashurinë e pasionit: dashurinë e Zotit për dashamirësinë e Tij ndaj saj dhe bekimin e Tij mbi të me fatet e menjëhershme, dhe me dashurinë e Tij për atë që është e denjë për Të: dashurinë për bukurinë dhe madhështinë e Tij që iu zbulua asaj. ; Ai është më i larti dhe më i forti i ballit, dhe kënaqësinë e soditjes së bukurisë së Zotërisë e shpreh i Dërguari i Zotit, lavdia dhe paqja e Allahut qofshin mbi të, kur ka thënë, duke folur për Zotin e tij, Më të Lartin: “ Unë kam përgatitur për robërit e Mi të drejtë atë që syri nuk ka parë, veshi nuk ka dëgjuar dhe zemra e njeriut nuk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5"/>
      </w:r>
      <w:r xmlns:w="http://schemas.openxmlformats.org/wordprocessingml/2006/main" w:rsidRPr="005B69B4">
        <w:rPr>
          <w:rFonts w:ascii="Calibri" w:eastAsia="Calibri" w:hAnsi="Calibri" w:cs="Trad Al_Khat Deco"/>
          <w:sz w:val="22"/>
          <w:szCs w:val="22"/>
          <w:rtl/>
        </w:rPr>
        <w:t xml:space="preserve">ka ngjizur.” Zemra e tij është deri në fund, prandaj disa prej tyre thanë: Unë them, o Zot, o Zot. , dhe e gjej atë në zemrën time më të rëndë se malet, sepse thirrja është nga pas një velloje; Dhe a keni parë një babysitter duke thirrur babysitterin e tij? Dhe ai tha: Nëse njeriu arrin qëllimin në këtë dituri, njerëzit do ta gjuajnë me gurë. Dmth, fjalët e tij shkojnë përtej kufirit të mendjes së tyre, kështu që ata e shohin atë që ai thotë si çmenduri ose blasfemi, kështu që qëllimi i të gjithë gnostikëve është lidhja e tij dhe vetëm takimi i tij, sepse është bela e syrit që nuk ka shpirt. e di se çfarë u fshihet atyre, e nëse ndodh, do të zhduken të gjitha shqetësimet dhe dëshirat, dhe zemra do të pushtohet nga lumturia e saj. për të për shkak të përsosjes së lumturisë së tij dhe arritjes së qëllimit mbi të cilin nuk ka fund. Cili është kuptimi i premtimit të Zotit të Plotfuqishëm për robërit e Tij dhe përkujtimi i Tij se Ai është bekimi më i madh? Përkundrazi, kushdo që e njeh Zotin e di se kënaqësitë që ndahen nga dëshira të ndryshme janë të gjitha nën këtë kënaqësi, siç thanë disa prej tyre:</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571"/>
        <w:gridCol w:w="80"/>
        <w:gridCol w:w="276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Zemra ime kishte pasione të veçanta</w:t>
            </w:r>
          </w:p>
        </w:tc>
        <w:tc>
          <w:tcPr>
            <w:tcW w:w="0" w:type="auto"/>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Që të pa syri mblodha tekat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Më kishte zili siç e kisha zili</w:t>
            </w:r>
          </w:p>
        </w:tc>
        <w:tc>
          <w:tcPr>
            <w:tcW w:w="0" w:type="auto"/>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Dhe ti u bë mjeshtër i El-Uarit që kur u bëre zotëria im</w:t>
            </w:r>
            <w:r xmlns:w="http://schemas.openxmlformats.org/wordprocessingml/2006/main" w:rsidRPr="00836FFC">
              <w:rPr>
                <w:rFonts w:ascii="Calibri" w:eastAsia="Calibri" w:hAnsi="Calibri"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Unë u lashë njerëzve botën dhe fenë e tyre</w:t>
            </w:r>
          </w:p>
        </w:tc>
        <w:tc>
          <w:tcPr>
            <w:tcW w:w="0" w:type="auto"/>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Preokupimi me përkujtimin tënd, feja ime</w:t>
            </w:r>
            <w:r xmlns:w="http://schemas.openxmlformats.org/wordprocessingml/2006/main" w:rsidRPr="00836FFC">
              <w:rPr>
                <w:rFonts w:ascii="Calibri" w:eastAsia="Calibri" w:hAnsi="Calibri" w:cs="Trad Al_Khat Deco"/>
                <w:sz w:val="20"/>
                <w:szCs w:val="20"/>
              </w:rPr>
              <w:t xml:space="preserve"> </w:t>
            </w:r>
            <w:r xmlns:w="http://schemas.openxmlformats.org/wordprocessingml/2006/main" w:rsidRPr="00836FFC">
              <w:rPr>
                <w:rFonts w:ascii="Calibri" w:eastAsia="Calibri" w:hAnsi="Calibri" w:cs="Trad Al_Khat Deco"/>
                <w:sz w:val="20"/>
                <w:szCs w:val="20"/>
                <w:rtl/>
              </w:rPr>
              <w:t xml:space="preserve">Dhe bota ime</w:t>
            </w:r>
          </w:p>
        </w:tc>
      </w:tr>
    </w:tbl>
    <w:p w:rsidR="00F8285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5B69B4">
        <w:rPr>
          <w:rFonts w:ascii="Calibri" w:eastAsia="Calibri" w:hAnsi="Calibri" w:cs="Trad Al_Khat Deco"/>
          <w:sz w:val="22"/>
          <w:szCs w:val="22"/>
          <w:rtl/>
        </w:rPr>
        <w:t xml:space="preserve">Prandaj, disa prej tyre thanë:</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570"/>
        <w:gridCol w:w="80"/>
        <w:gridCol w:w="176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Dhe braktisja e tij është më e madhe se zjarri i tij</w:t>
            </w:r>
          </w:p>
        </w:tc>
        <w:tc>
          <w:tcPr>
            <w:tcW w:w="0" w:type="auto"/>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Dhe ai mori më të mirën e parajsës së tij</w:t>
            </w:r>
            <w:r xmlns:w="http://schemas.openxmlformats.org/wordprocessingml/2006/main" w:rsidRPr="00836FFC">
              <w:rPr>
                <w:rFonts w:ascii="Calibri" w:eastAsia="Calibri" w:hAnsi="Calibri" w:cs="Trad Al_Khat Deco"/>
                <w:sz w:val="20"/>
                <w:szCs w:val="20"/>
              </w:rPr>
              <w:t xml:space="preserve"> </w:t>
            </w:r>
          </w:p>
        </w:tc>
      </w:tr>
    </w:tbl>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Dhe ajo që ata donin me këtë ishte të preferonin zemrën për të njohur Zotin e Plotfuqishëm mbi kënaqësinë e të ngrënit, të pirit dhe martesës, sepse qielli është një mineral për të shijuar shqisat, dhe sa i përket zemrës, kënaqësia e saj është vetëm takimi me Zotin.</w:t>
      </w:r>
    </w:p>
    <w:p w:rsidR="00F82854" w:rsidRPr="005B69B4" w:rsidP="00035530">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5B69B4">
        <w:rPr>
          <w:rFonts w:ascii="Calibri" w:eastAsia="Calibri" w:hAnsi="Calibri" w:cs="Trad Al_Khat Deco"/>
          <w:sz w:val="22"/>
          <w:szCs w:val="22"/>
          <w:rtl/>
        </w:rPr>
        <w:t xml:space="preserve">Shembull i fazave të krijimit në kënaqësinë e tyre është ajo që përmendim: Është se djali në lëvizjen dhe aftësinë e tij të parë shfaq tek ai një instinkt me të cilin kënaqet duke luajtur dhe argëtuar, derisa të bëhet më e shijshme se të gjithë të tjerët. gjërat, pastaj i shfaqet pas tij kënaqësia e stolisjes, veshja e rrobave dhe kalërimi i kafshëve, andaj e nënçmon me të kënaqësinë e lojës, e pastaj i shfaqet pas tij kënaqësia e lojës. lihet në arritjen e saj, atëherë shfaqet kënaqësia e fuqisë, lartësisë dhe riprodhimit, dhe ajo është kënaqësia e fundit, më e lartë dhe më e fortë e kësaj bote, siç ka thënë i Madhërishmi: “Dijeni se jeta e kësaj bote është vetëm lojë. dëfrim, zbukurim, mburrje mes jush dhe riprodhim” vargu. Pastaj, pas kësaj, shfaqet një instinkt tjetër me të cilin ai e kupton kënaqësinë e njohjes së Zotit të Madhëruar dhe njohjes së veprave të Tij, kështu që me të përbuz gjithçka që i ka paraprirë.Çdo i vonuar është më i fortë dhe ky është i fundit, pasi shfaqet dashuria për lojën. ne moshen dalluese dashuria ndaj femres dhe zbukurimi ne moshen e pubertetit, dashuria per udheheqjen pas njezet dhe dashuria per udheheqjen.Shkencat jane afer te dyzetat qe eshte qellimi me i larte dhe ashtu sic djali qesh. tek ata që largohen duke luajtur dhe angazhohen në flirtim me gratë dhe duke kërkuar udhëheqje; Po kështu presidentët qeshin me ata që largohen nga presidenca dhe punojnë me dijen e Zotit xh.sh. Dhe gnostikët thonë: "Nëse ju tallni ne, atëherë ne do t'ju tallim ashtu siç tallni ju, kështu që ju do ta dini."</w:t>
      </w:r>
    </w:p>
    <w:p w:rsidR="00F82854" w:rsidRPr="00035530" w:rsidP="0003553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Shpjegimi i arsyes së rritjes së konsideratës për kënaqësinë e Ahiretit</w:t>
      </w:r>
      <w:r xmlns:w="http://schemas.openxmlformats.org/wordprocessingml/2006/main" w:rsidRPr="00035530" w:rsidR="00035530">
        <w:rPr>
          <w:rFonts w:ascii="Arial" w:eastAsia="Calibri" w:hAnsi="Arial" w:cs="Trad Al_Khat Deco" w:hint="cs"/>
          <w:b/>
          <w:bCs/>
          <w:color w:val="FF0000"/>
          <w:sz w:val="22"/>
          <w:szCs w:val="22"/>
          <w:rtl/>
        </w:rPr>
        <w:t xml:space="preserve"> </w:t>
      </w:r>
      <w:r xmlns:w="http://schemas.openxmlformats.org/wordprocessingml/2006/main" w:rsidRPr="00035530">
        <w:rPr>
          <w:rFonts w:ascii="Arial" w:eastAsia="Calibri" w:hAnsi="Arial" w:cs="Trad Al_Khat Deco"/>
          <w:b/>
          <w:bCs/>
          <w:color w:val="FF0000"/>
          <w:sz w:val="22"/>
          <w:szCs w:val="22"/>
          <w:rtl/>
        </w:rPr>
        <w:t xml:space="preserve">Mbi njohuritë në botë</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Dije se perceptimet ndahen në atë që hyn në imagjinatë, siç janë imazhet imagjinare dhe trupat që janë ngjyrosur dhe formuar nga figurat e kafshëve dhe bimëve, dhe ato që nuk hyjnë në imagjinatën, siç është esenca e Zotit të Madhëruar dhe gjithçka që nuk është trup. siç janë dija, fuqia, vullneti dhe të tjera. Dhe kushdo që sheh një person dhe pastaj ul shikimin e tij, ai e gjen imazhin e tij të pranishëm në imagjinatën e tij sikur po e shikon atë, por nëse hap syrin dhe sheh, ai kupton një ndryshim midis tyre, dhe ndryshimi nuk është për shkak të një ndryshim midis dy imazheve sepse imazhi i dukshëm është në përputhje me atë të imagjinuar, por më tepër ndarja me qartësi dhe zbulim më të madh, sepse imazhi i të dukshmes është bërë më i plotë me vizionin. Është e qartë, siç e sheh njeriu në atë kohë të ndriçimit para përhapjes së dritës së ditës dhe pastaj kur drita të jetë e plotë, njëra nga dy gjendjet nuk ndahet nga tjetra, përveçse në ekspozim më të madh. Pra, imagjinata është perceptimi i parë dhe vizioni është përfundimi i perceptimit të imagjinatës dhe është qëllimi i zbulimit, dhe kjo quhet vizion sepse është qëllimi i zbulimit, jo sepse është në sy.</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Dhe nëse e kuptoni këtë në aspektin e përfytyrimeve, atëherë dijeni se informacioni që nuk formohet edhe në imagjinatë për shkak të njohjes dhe të kuptuarit të tij është i dy niveleve, njëri prej të cilëve është i pari dhe i dyti është plotësimi i tij. Dhe në mes të së parës dhe të dytës është mospërputhja në më shumë zbulim dhe sqarim ndërmjet imagjinares dhe të dukshmes, prandaj e dyta quhet edhe, përveç së parës, dëshmitar, takim dhe shikim. Dhe ky emërtim është edhe për shkak se shikimi quhet vizion sepse është qëllimi i zbulimit, dhe ashtu si Suneti i Zotit të Madhëruar është në zbatim, vendosja e qepallave parandalon zbulimin e plotë nga shikimi dhe është një mbulesë midis shikimit dhe të dukshmes, dhe Velloja duhet të hiqet që të shfaqet shikimi. Dhe përderisa nuk ngrihet, perceptimi i arritur është thjesht imagjinatë.Kështu është kërkesa e Sunetit të Zotit të Madhëruar që shpirti, përderisa është i mbuluar nga simptomat e trupit dhe kërkesat e dëshirave dhe nga ajo që mbizotëron mbi të. e veçorive njerëzore, nuk përfundon në dëshminë dhe takimin në informacione që janë përtej imagjinatës.Të parit. Dhe thënia për arsyen e mbulesës së gjatë nuk është e përshtatshme për këtë shkencë. Prandaj i Madhërishmi i tha Musait, alejhi selam: “Ti nuk do të më shohësh mua”, dhe i Lartësuari: “Atë nuk e shohin sytë”, pra në këtë botë, dhe është e vërtetë se i Dërguari Zoti, paqja dhe bekimet e Zotit qofshin mbi të, nuk e pa Zotin e Madhëruar në natën e Mi'raxhit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6"/>
      </w:r>
      <w:r xmlns:w="http://schemas.openxmlformats.org/wordprocessingml/2006/main" w:rsidRPr="005B69B4" w:rsidR="00F82854">
        <w:rPr>
          <w:rFonts w:ascii="Calibri" w:eastAsia="Calibri" w:hAnsi="Calibri" w:cs="Trad Al_Khat Deco"/>
          <w:sz w:val="22"/>
          <w:szCs w:val="22"/>
          <w:rtl/>
        </w:rPr>
        <w:t xml:space="preserve">. Nëse mbulesa hiqet nga vdekja, shpirti mbetet i kontaminuar me papastërtitë e botës, jo plotësisht i ndarë prej saj, edhe nëse është i ndryshëm. Një pjesë e tij ka grumbulluar ndyrësi dhe ndryshk dhe bëhet si një pasqyrë, thelbi i së cilës ka qenë e korruptuar nga gjatësia e grumbullimit të fëlliqësisë, pra nuk pranon reformë dhe lustrim.Dhe prej nesh është ajo që nuk përfundon në kufirin e përsosjes dhe temperamentit dhe nuk anon nga pranimi i pastrimit dhe lustrimit, kështu që ekspozohet. ndaj zjarrit në një aksident që ndrydh fëlliqësinë me të cilën është ndotur, dhe ekspozimi ndaj zjarrit është aq sa nevoja për pastrim, dhe më e pakta prej tij është një moment i lehtë dhe maksimumi i tij është e drejta e besimtarët - siç u raportua në lajme - shtatë mijë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7"/>
      </w:r>
      <w:r xmlns:w="http://schemas.openxmlformats.org/wordprocessingml/2006/main" w:rsidRPr="005B69B4" w:rsidR="00F82854">
        <w:rPr>
          <w:rFonts w:ascii="Calibri" w:eastAsia="Calibri" w:hAnsi="Calibri" w:cs="Trad Al_Khat Deco"/>
          <w:sz w:val="22"/>
          <w:szCs w:val="22"/>
          <w:rtl/>
        </w:rPr>
        <w:t xml:space="preserve">vjet.</w:t>
      </w:r>
      <w:r xmlns:w="http://schemas.openxmlformats.org/wordprocessingml/2006/main" w:rsidR="00920406">
        <w:rPr>
          <w:rFonts w:ascii="Calibri" w:eastAsia="Calibri" w:hAnsi="Calibri" w:cs="Trad Al_Khat Deco" w:hint="cs"/>
          <w:sz w:val="22"/>
          <w:szCs w:val="22"/>
          <w:rtl/>
        </w:rPr>
        <w:t xml:space="preserve"> </w:t>
      </w:r>
      <w:r xmlns:w="http://schemas.openxmlformats.org/wordprocessingml/2006/main" w:rsidRPr="005B69B4" w:rsidR="00F82854">
        <w:rPr>
          <w:rFonts w:ascii="Calibri" w:eastAsia="Calibri" w:hAnsi="Calibri" w:cs="Trad Al_Khat Deco"/>
          <w:sz w:val="22"/>
          <w:szCs w:val="22"/>
          <w:rtl/>
        </w:rPr>
        <w:t xml:space="preserve">Dhe asnjë shpirt nuk do të udhëtojë nga kjo botë nëse nuk shoqërohet me pluhur dhe një lloj cikli, dhe nëse thoni: Për këtë arsye Zoti i Lartësuar ka thënë: "Dhe nuk ka prej jush vetëm një që do ta arrijë atë. Zoti juaj me siguri do ta kërkojë atë. Pra, nëse Zoti e përfundon pastrimin dhe pastrimin e tij, dhe libri arrin afatin e tij, dhe zbrazëtia e tërësisë së asaj që Sheriati ka premtuar për llogari, nder, etj., përmbushet dhe e drejta e Xhenetit është përmbushur - dhe kjo është një kohë e paqartë që Zoti nuk pa asnjë nga krijesat e Tij, atëherë do të ndodhë pas ringjalljes. Kurse koha e Kijametit nuk dihet – atëherë ai do të preokupohet me pastërtinë e tij dhe pastrimin nga retë, ku nuk do ta rëndojë fytyrën e tij me pluhur e as pikë pluhuri, sepse në të është e vërteta, Lavdi qoftë Ai. i shfaqur atij, kështu që do t'i zbulohet atij përveç asaj që dinte, si zbulimi i pasqyrës përveç asaj që ai imagjinoi. Dhe kjo dëshmi dhe manifestim është ajo që quhet vizion, pra vizioni është i vërtetë, me kusht që vizioni të mos nënkuptojë përfundimin e imagjinatës në një imagjinare të imagjinuar specifike për një destinacion dhe një vend. Sepse kjo është diçka që Zoti i Zotërve është shumë i lartësuar, përkundrazi, siç e dinit ju në këtë botë, një dituri e vërtetë dhe e plotë pa imagjinuar, imagjinuar ose vlerësuar një formë dhe imazh, kështu që do ta shihni në botën tjetër si mirë. Përkundrazi, unë them: Dija që ndodh në këtë botë është ajo e plotësuar, kështu që arrin përsosmërinë e zbulimit dhe qartësisë dhe kthehet në dëshmi. Nëse nuk ka pohim të figurës së fytyrës së Tij në njohjen e Zotit të Plotfuqishëm, atëherë plotësimi i asaj njohurie specifike dhe përparimi i saj në qartësi deri në fund të zbulimit nuk është gjithashtu një aspekt dhe një imazh, sepse është e njëjta dhe nuk ndahet prej tij përveçse në shtimin e shpalljes, ashtu si imazhi i dukshëm është vetë i imagjinuari, përveçse në shtimin e zbulimit, dhe ndaj tij Shenja e thënies së të Plotfuqishmit: “Drita e tyre lufton ndërmjet duarve të tyre dhe duarve të tyre të djathta. , "Zoti ynë, plotëso dritën tonë për ne." Pasi që plotësia e dritës ndikon vetëm në shtimin e shpalosjes, dhe për këtë arsye vetëm ata që dinë në këtë botë arrijnë shkallën e shikimit dhe të shikimit, sepse dituria është fara që kthen. në botën tjetër, duke dëshmuar sikur bërthama e pemës kthehet.” Dhe dashuria është kultivim, dhe ai që nuk ka bërthamë në tokën e tij, si mund t'i marrë palma? E kush nuk mbolli dashuri, si mund të korrë mbjelljen? Po kështu, ai që nuk e njeh Zotin e Madhëruar në këtë botë, si mund ta shohë Atë në botën tjetër? Dhe meqenëse dituria është e shkallëve të ndryshme, manifestimi është gjithashtu i shkallëve të ndryshme, kështu që dallimi i shfaqjes përveç dallimit të diturisë është si dallimi i bimëve përveç dallimit të farës, pasi ato në mënyrë të pashmangshme ndryshojnë.</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Ai është i bollshëm, i pakët, i mirë, i fortë dhe i dobët dhe për këtë ka thënë Pejgamberi a.s.: “Allahu u shfaqet njerëzve në përgjithësi dhe Ebu Bekrit në veçanti.” Nuk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8"/>
      </w:r>
      <w:r xmlns:w="http://schemas.openxmlformats.org/wordprocessingml/2006/main" w:rsidRPr="005B69B4" w:rsidR="00F82854">
        <w:rPr>
          <w:rFonts w:ascii="Calibri" w:eastAsia="Calibri" w:hAnsi="Calibri" w:cs="Trad Al_Khat Deco"/>
          <w:sz w:val="22"/>
          <w:szCs w:val="22"/>
          <w:rtl/>
        </w:rPr>
        <w:t xml:space="preserve">duhet menduar . </w:t>
      </w:r>
      <w:r xmlns:w="http://schemas.openxmlformats.org/wordprocessingml/2006/main" w:rsidRPr="005B69B4" w:rsidR="00F82854">
        <w:rPr>
          <w:rFonts w:ascii="Calibri" w:eastAsia="Calibri" w:hAnsi="Calibri" w:cs="Trad Al_Khat Deco"/>
          <w:sz w:val="22"/>
          <w:szCs w:val="22"/>
          <w:rtl/>
        </w:rPr>
        <w:t xml:space="preserve">se kushdo tjetër përveç Ebu Bekrit që është poshtë tij, gjen nga kënaqësia e shikimit dhe dëshmitarit të asaj që gjen Ebu Bekri, por ai gjen vetëm një të dhjetën e fisit të tij. i favorizuar mes njerëzve fshehurazi dhe i vendosur në kraharorin e tij, ai në mënyrë të pashmangshme do të shkëlqejë me një nder solemn për të cilin është unik: udhëheqja dhe mbi të gjithë të martuarit, të vaksinuarit dhe të dehurit; Kështu, në botën tjetër do të ketë një popull që preferon kënaqësinë e shikimit në fytyrën e Zotit të Madhëruar mbi lumturinë e Xhenetit, pasi lumturia e tij është për të vaksinuarit dhe të martuarit. Dhe pjesa tjetër e krijimit është e zënë me të. Prandaj, kur i thanë një gruaje të katërt: Çfarë thua për Xhenetin? Ajo tha: Komshiu, pastaj shtëpia. Kështu u bë e qartë se në zemrën e saj nuk kishte kthim nga qielli, por te Zoti i qiellit. Dhe kushdo që e njeh Zotin në këtë botë, nuk e sheh Atë në botën tjetër, dhe kushdo që nuk gjen kënaqësinë e diturisë në këtë botë, nuk e gjen kënaqësinë e shikimit në botën tjetër, sepse askush nuk do t'i bëjë thirrje askujt në botën tjetër. përveç nëse ai e shoqëron atë në këtë botë, e ai do të korr vetëm atë që mbjell, e njeriu nuk do të tubohet përveç asaj që ka. Ai ka vdekur në të dhe nuk vdes vetëm me atë që ka jetuar, pra dituria që e shoqëron është ai që e shijon vetëm me sy, veç se kthehet të shikojë duke i zbuluar kopertinën, ndaj kënaqësia dyfishohet me të; Kënaqësia e të dashuruarit dyfishohet nëse ai e zëvendëson imagjinatën e figurës së të dashurit me shikimin e figurës së tij, sepse kjo është kënaqësia më e madhe, por mirësia e Xhenetit është për secilin në të ajo që dëshiron, kështu që kushdo që nuk dëshiron gjë tjetër veç takimit me Zotin xh.sh. nuk ka kënaqësi nga të tjerët, përkundrazi ai mund të dëmtohet prej tij, kështu që lumturia e Xhenetit është sipas dashurisë ndaj Zotit të Madhëruar.Dhe dashuria ndaj Zotit të Madhërishëm është në përpjesëtim me dashurinë e Tij.Origjina e lumturisë është dituria se Sheriati është shprehur nëpërmjet besimit.</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Nëse thua: Nëse kënaqësia e shikimit ka lidhje me kënaqësinë e diturisë, atëherë ajo është e paktë, edhe nëse është shumë herë më e madhe, sepse kënaqësia e diturisë në këtë botë është e dobët, kështu që e shumëfishon atë në një masë të afërt. që nuk përfundon në fuqi derisa të përçmohen në të pjesa tjetër e kënaqësive të Xhenetit? Pra, dijeni se ky përbuzje ndaj kënaqësisë së diturisë buronte nga mungesa e diturisë, pra kush është i lirë nga dituria, si mund ta kuptojë kënaqësinë e saj? Dhe nëse ai është i përfshirë në dituri të dobët dhe zemra e tij është e ngarkuar me lidhjet e kësaj bote, si mund ta kuptojë kënaqësinë e saj? Sepse gnostikët në diturinë, mendimet dhe bisedat e tyre me Zotin e Madhëruar kanë kënaqësi që nëse në këtë botë do t'u ofrohej Xheneti në vend të tij, nuk do ta ndërronin me kënaqësinë e Xhenetit, për më tepër, kjo kënaqësi me përsosmërinë e saj. , nuk ka fare lidhje me kënaqësinë e takimit dhe të dëshmitarit, ashtu siç nuk ka asnjë lidhje me kënaqësinë e imagjinatës së të dashurit me vizionin e tij, as kënaqësinë e thithjes së aromave të ushqimit. Delikatesa është për shijen e saj, dhe kënaqësia e prekjes me dorë nuk është kënaqësia e rënies.</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Dhe tregimi i madhështisë së pabarazisë ndërmjet tyre mund të jepet vetëm duke dhënë një shembull, ndaj themi: Kënaqësia e shikimit të fytyrës së të dashurit në këtë botë ndryshon për arsye: njëra prej të cilave është përsosja e bukurisë së të dashurit dhe papërsosmëria e saj, sepse kënaqësia për të parë më të bukurën është pashmangshmërisht më e plotë. </w:t>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E dyta është përsosja e fuqisë së dashurisë, epshit dhe adhurimit, kështu që kënaqësia e atij që dashuria e tij është e fortë nuk është si kënaqësia e atij që epshi dhe dashuria e tij janë të dobëta. </w:t>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Dhe e treta është përsosmëria e perceptimit, kështu që nuk është kënaqësia të shohësh të Dashurin në errësirë ose nga prapa një velloje të hollë ose pas tij si kënaqësia e perceptimit të tij afër pa mbulesë dhe kur drita është e përsosur, as nuk është perceptimi i kënaqësisë së marrëdhënies seksuale me një fustan të mbuluar njësoj si ta perceptosh atë me shkëputje.</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E katërta është impulsi i pengesave të hutuara dhe dhimbjeve që preokupojnë zemrën. Nuk është kënaqësia e duhur, e zbrazët, e shkëputur e shikimit të të Dashurit, si i frikësuari, i tmerruar ose i sëmurë, që vuan ose zemra e të cilit është e preokupuar me gjëra të rëndësishme. detyrat.</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Ai e caktoi një dashnor të dobët në dashuri të shikonte fytyrën e të dashurit të tij nga pas një velloje të hollë në distancë, në mënyrë që të mos zbulohej imazhi i tij në një situatë kur mbi të mblidheshin akrepa dhe grerëza që e lëndonin, e thumbonin dhe e pushtonin. zemra e tij.Me të shkëlqeu mbulesa dhe drita, dhe gjërat e dëmshme u larguan prej tij, dhe ai mbeti i paprekur dhe bosh, dhe epshi i fortë dhe dashuria e tepruar e sulmuan derisa ai arriti në skajet e skajshme, andaj shikoni se si shumëfishohet kënaqësia derisa nuk ka mbetur asnje perpjestim i konsiderueshem per te parin ndaj tij.Po keshtu kuptoni raportin e kenaqesise se shikimit me kenaqesine e dijes.Grerencat jane shembull i deshirave qe sundojne mbi njeriun si uria, etja, inati, hidherimi. , dhe trishtimi, dhe dobësia e epshit dhe dashurisë është një shembull i pamjaftueshmërisë së vetvetes në këtë botë dhe mungesës së dëshirës së tij për publikun më të lartë dhe vëmendjes së tij për fundin e të përvuajturve. Ai nuk është i lirë nga këto konfuzione, dhe ai nuk imagjinohet se është fare i lirë prej tyre.Po, këto pengesa mund të dobësohen në disa raste dhe të mos zgjasin, kështu që nuk ka krim që del nga bukuria e diturisë që e turbullon mendjen dhe e zmadhon kënaqësinë e saj aq sa zemra pothuajse thyen për madhështinë e saj, dhe Por kjo është si rrufeja në një moment dhe rrallë zgjat. Përkundrazi, ai paraqet shqetësime, mendime dhe mendime që e ngatërrojnë dhe e bëjnë të pakëndshëm, dhe kjo është një domosdoshmëri e përhershme në këtë jetë të vdekshme, kështu që kjo kënaqësi vazhdon të jetë e shtrënguar deri në vdekje, por jeta e mirë është pas vdekjes, por jeta është jeta e ahiretit dhe se shtëpia e ahiretit është kafsha, sikur ta dinin, ai e do takimin me Zotin e Madhëruar, andaj e do vdekjen dhe nuk e urren atë veçse prej aty ku pret shtimin e plotësimit në dituria, sepse dituria është si fara dhe deti i diturisë nuk ka bregdet, kështu që të përfshihet thelbi i madhështisë së Zotit është i pamundur. Se sa më shumë fara të shumëzohet dhe të jetë më e mirë, aq më shumë do të jetë mbjellja më e mirë dhe kjo fara nuk mund të korret veçse në këtë botë dhe mbillet vetëm në nivelin e zemrës dhe nuk ka korrje përveç në ahiret dhe për këtë ka thënë i Dërguari i Zotit, paqja dhe mëshira e Zotit qofshin mbi të. : “Lumturia më e mirë është jetëgjatësia në bindje ndaj Zotit”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9"/>
      </w:r>
      <w:r xmlns:w="http://schemas.openxmlformats.org/wordprocessingml/2006/main" w:rsidRPr="005B69B4" w:rsidR="00F82854">
        <w:rPr>
          <w:rFonts w:ascii="Calibri" w:eastAsia="Calibri" w:hAnsi="Calibri" w:cs="Trad Al_Khat Deco"/>
          <w:sz w:val="22"/>
          <w:szCs w:val="22"/>
          <w:rtl/>
        </w:rPr>
        <w:t xml:space="preserve">sepse dituria është vetëm Përsoset, shumëzohet dhe zgjerohet në një jetë të gjatë duke qëndruar në mendime, këmbëngulje në përpjekje, shkëputje nga lidhjet e botës dhe shkëputje nga kërkimi, dhe kjo në mënyrë të pashmangshme kërkon kohë. Pra kushdo që e do vdekjen e do atë sepse e sheh veten duke qëndruar në dituri, duke arritur në fund të asaj që e lehtëson, dhe kush e urren vdekjen e urren atë sepse ai shpresonte për më shumë dituri. Jetëgjatësia dhe duke e parë veten të dështuar nga ajo që mund të duronte forca e tij nëse do të jetonte, kjo është arsyeja e urrejtjes dhe dashurisë për vdekjen tek njerëzit e dijes.</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Sa i përket pjesës tjetër të krijimit, pikëpamja e tyre është e kufizuar në dëshirat e botës, nëse janë të gjera, e duan mbijetesën, e nëse janë të ngushta, dëshirojnë vdekjen dhe e gjithë kjo është privim dhe humbje. Burimi i saj është injoranca dhe shkujdesja. Dhe kuptimi i kënaqësisë së diturisë, kuptimi i të parit, kuptimi i kënaqësisë së shikimit dhe kuptimi i të qenit më i shijshëm se të gjitha kënaqësitë e tjera për ata me intelekt dhe përsosmëri, edhe nëse nuk është. si kjo për ata me papërsosmëri, ashtu si udhëheqja nuk është ushqimi më i shijshëm për djemtë.</w:t>
      </w:r>
    </w:p>
    <w:p w:rsidR="00F82854" w:rsidRPr="005B69B4" w:rsidP="00035530">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Nëse thua: Kjo ëndërr zëvendësohet nga zemra apo syri në botën tjetër? Pra, dijeni se njerëzit kanë pësuar dallime në këtë, dhe ata që kanë mendjemprehtësi nuk i kushtojnë vëmendje kësaj mosmarrëveshjeje dhe nuk e shikojnë atë, por i mençuri ha barëra dhe nuk pyet për rende, e kush dëshiron ta shohë të dashurin e tij, dashuria e tij e preokupon që t'i kushtojë vëmendje asaj që shikimi i tij krijon në syrin ose ballin e tij, por përkundrazi ai synon shikimin dhe kënaqësia e tij është e njëjtë. Qoftë nga syri apo diçka tjetër, syri është një vend dhe një rrethanë. që nuk shikohet dhe nuk ka gjykim dhe e vërteta për të është se fuqia e amshueshme është e gjerë, prandaj nuk lejohet që ta gjykojmë duke kufizuar njërën nga dy gjërat.Kjo është në vendimin e lejueshmërisë.</w:t>
      </w:r>
      <w:r xmlns:w="http://schemas.openxmlformats.org/wordprocessingml/2006/main" w:rsidR="00920406">
        <w:rPr>
          <w:rFonts w:ascii="Calibri" w:eastAsia="Calibri" w:hAnsi="Calibri" w:cs="Trad Al_Khat Deco" w:hint="cs"/>
          <w:sz w:val="22"/>
          <w:szCs w:val="22"/>
          <w:rtl/>
        </w:rPr>
        <w:t xml:space="preserve"> Dhe e </w:t>
      </w:r>
      <w:r xmlns:w="http://schemas.openxmlformats.org/wordprocessingml/2006/main" w:rsidRPr="005B69B4">
        <w:rPr>
          <w:rFonts w:ascii="Calibri" w:eastAsia="Calibri" w:hAnsi="Calibri" w:cs="Trad Al_Khat Deco"/>
          <w:sz w:val="22"/>
          <w:szCs w:val="22"/>
          <w:rtl/>
        </w:rPr>
        <w:t xml:space="preserve">vërteta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0"/>
      </w:r>
      <w:r xmlns:w="http://schemas.openxmlformats.org/wordprocessingml/2006/main" w:rsidRPr="005B69B4">
        <w:rPr>
          <w:rFonts w:ascii="Calibri" w:eastAsia="Calibri" w:hAnsi="Calibri" w:cs="Trad Al_Khat Deco"/>
          <w:sz w:val="22"/>
          <w:szCs w:val="22"/>
          <w:rtl/>
        </w:rPr>
        <w:t xml:space="preserve">është ajo që iu shfaq njerëzve të Sunetit dhe komunitetit nga dëshmitë e Sheriatit se kjo është krijuar në sy, në mënyrë që fjala shikim dhe shikim, dhe të gjitha fjalët e përmendura në Sheriat të bazohen në kuptimin e tyre të dukshëm. , pasi nuk lejohet largimi i dukurive përveçse për domosdoshmëri dhe Allahu i Madhëruar e di më së miri.</w:t>
      </w:r>
    </w:p>
    <w:p w:rsidR="00F82854" w:rsidRPr="00035530" w:rsidP="0003553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Deklarata e arsyeve për dashurinë ndaj Zotit të Plotfuqishëm</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Dije se njerëzit më të lumtur në ahiret janë më të fortët e tyre në dashuri me Zotin e Madhëruar, sepse ahireti do të thotë të arrish te Zoti i Madhëruar dhe të kuptosh lumturinë e takimit me Të, dhe sa e madhe është lumturia e të dashuruarit kur vjen tek i dashuri i tij. pas mallit të tij! Dhe ai ishte në gjendje ta shikonte atë në përjetësi, pa shqetësim dhe shqetësim, pa censurë dhe turmë dhe pa frikë nga ndërprerja! Mirëpo, kjo lumturi është në përpjesëtim me forcën e dashurisë, kështu që sa më shumë shtohet dashuria, rritet edhe kënaqësia, dhe robi e fiton vetëm dashurinë e Zotit të Madhëruar në këtë botë, por kjo ndodh për dy arsye:</w:t>
      </w:r>
    </w:p>
    <w:p w:rsidR="00920406"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Njëra prej tyre është ndërprerja e lidhjeve të kësaj bote dhe largimi i dashurisë së të tjerëve përveç Zotit nga zemra, sepse zemra është si një enë që nuk mund të mbajë uthull, për shembull, nëse prej saj nuk del uji. Për sa kohë që ai u drejtohet të tjerëve, një cep i zemrës së tij është i zënë nga të tjerët. Për aq sa është i preokupuar me dikë tjetër pos Zotit, dashuria ndaj Zotit pakësohet prej tij dhe për aq sa mbetet uji në enë, zvogëlohet sasia e uthullës që derdhet në të. Dhe për këtë ekskluzivitet dhe abstragim është referenca në thënien e Tij, Më i Larti: “Thuaj Zot, pastaj lëri ata në trazirat e tyre” dhe thënia e Tij, Më i Larti: “Ata që thonë: Zoti ynë është Zoti, e pastaj qëndrojnë në këmbë. i drejtë.” Përkundrazi, është kuptimi i fjalës suaj: “Nuk ka zot përveç Zotit”, që do të thotë se nuk ka zot tjetër përveç Zotit dhe nuk ka të dashur përveç Tij, sepse çdo i dashur adhurohet, sepse robi është i lidhur. dhe i adhuruari është i lidhur me të dhe çdo i dashur është i lidhur me atë që do. Prandaj Zoti i Lartësuar tha: “A e ke parë atë që i merr për zot dëshirat e tij?” Dhe tha: “Zoti më i urryer i robit në tokë janë dëshirat.” Prandaj ai, paqja qoftë mbi të. mbi të ka thënë: “Ai që thotë sinqerisht se nuk ka zot tjetër përveç Zotit, do të hyjë në Xhenet.”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1"/>
      </w:r>
      <w:r xmlns:w="http://schemas.openxmlformats.org/wordprocessingml/2006/main" w:rsidRPr="005B69B4" w:rsidR="00F82854">
        <w:rPr>
          <w:rFonts w:ascii="Calibri" w:eastAsia="Calibri" w:hAnsi="Calibri" w:cs="Trad Al_Khat Deco"/>
          <w:sz w:val="22"/>
          <w:szCs w:val="22"/>
          <w:rtl/>
        </w:rPr>
        <w:t xml:space="preserve">kuptimi i sinqeritetit është që zemra e tij të jetë e pastër për Zotin, që të mos mbetet asnjë shirk tek ai për të tjerët. i dashuri i zemrës së tij, idhulli i zemrës së tij dhe vetëm objekti i zemrës së tij, dhe nga kjo gjendja e tij, bota është burgu i tij, sepse e pengon atë të shohë të dashurin e tij, dhe vdekja e tij është një shpëtim nga burgu dhe ardhja e të dashurit Një nga arsyet e dobësisë së dashurisë së Zotit në zemrat është forca e dashurisë ndaj botës dhe prej saj është dashuria për familjen, paratë, fëmijët, të afërmit, pasuritë e paluajtshme, kafshët, kopshtet. , dhe parqet, kështu që ai që gëzohet me tingujt e ëmbël të zogjve dhe shpirtin e flladit të agimit, kthehet në lumturinë e botës dhe ekspozohet ndaj pakësimit të dashurisë ndaj Zotit të Madhëruar për shkak të saj. afrimiteti me Zotin dhe askujt nuk i jepet asgjë nga kjo botë me masën e tij nga ahireti me detyrim, ashtu siç njeriu nuk i afrohet lindjes, përveçse e largon atë nga perëndimi me masën e tij, e ai nuk e bën atë. beje te lumtur zemren e gruas pervec se zemra e tij ngushtohet nga ai te bashkeshortja Zemrat me te ekspozuara H nga të parit me sy, dhe mënyra për ta çrrënjosur dashurinë e kësaj bote nga zemra është ndjekja e rrugës së asketizmit dhe e respektimit të durimit dhe e nënshtrimit ndaj tyre me frerët e frikës dhe shpresës. Ajo që përmendëm për pozita të tilla si pendimi, durimi, heqja dorë, frika dhe shpresa janë prelud për të fituar njërën nga dy shtyllat e dashurisë, e cila është zbrazëtia e zemrës për dikë tjetër përveç Zotit, dhe fillimi i saj është besimi në Zoti dhe Dita e Fundit, Xheneti dhe Xhehennemi, pastaj prej tij degëzon frika dhe shpresa dhe për ta degëzon pendimi dhe durimi. Pastaj kjo tërhiqet në asketizmin në këtë botë, në para, prestigj dhe në të gjitha pasuritë e botës, derisa të arrijë nga e gjithë kjo pastrimin e zemrës nga dikush tjetër përveç Zotit, në mënyrë që pas saj të bëhet e gjerë për prejardhja e diturisë dhe dashurisë së Zotit. Atij i </w:t>
      </w:r>
      <w:r xmlns:w="http://schemas.openxmlformats.org/wordprocessingml/2006/main" w:rsidRPr="005B69B4" w:rsidR="00F82854">
        <w:rPr>
          <w:rFonts w:ascii="Calibri" w:eastAsia="Calibri" w:hAnsi="Calibri" w:cs="Trad Al_Khat Deco"/>
          <w:sz w:val="22"/>
          <w:szCs w:val="22"/>
          <w:rtl/>
        </w:rPr>
        <w:t xml:space="preserve">referohet thënia e tij, alejhi selam: “Pastërtia është gjysma e besimit”,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2"/>
      </w:r>
      <w:r xmlns:w="http://schemas.openxmlformats.org/wordprocessingml/2006/main" w:rsidRPr="005B69B4" w:rsidR="00F82854">
        <w:rPr>
          <w:rFonts w:ascii="Calibri" w:eastAsia="Calibri" w:hAnsi="Calibri" w:cs="Trad Al_Khat Deco"/>
          <w:sz w:val="22"/>
          <w:szCs w:val="22"/>
          <w:rtl/>
        </w:rPr>
        <w:t xml:space="preserve">siç e përmendëm në fillim të librit të pastërtisë.</w:t>
      </w:r>
    </w:p>
    <w:p w:rsidR="0039058A" w:rsidRPr="005B69B4" w:rsidP="0092040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Arsyeja e dytë: për fuqinë e dashurisë, fuqinë e njohjes së Zotit të Plotfuqishëm, gjerësinë e tij dhe sundimin e tij mbi zemrën, dhe kjo është pas pastrimit të zemrës nga të gjitha shqetësimet e kësaj bote dhe lidhjet e saj, rrjedha e vendosjes së farave në tokë. pasi e pastron nga hashashi, që është pjesa e dytë. Pastaj nga kjo farë lind një pemë e dashurisë dhe e diturisë, e cila është fjala e mirë me të cilën Zoti jep shembull ku tha: “Zoti jep shembull të një fjale të mirë si një pemë e mirë, rrënja e së cilës është e fortë dhe dega e saj. është në qiell.” Kësaj i referohet thënia e të Plotfuqishmit: “Te Ai ngjiten fjalët e mira”, që do të thotë dituri dhe veprat e mira e ngrenë atë. Vepra e drejtë është si bukuria për këtë dituri dhe si robi, por e gjithë vepra e mirë përbëhet nga ne fillim pastrimin e zemres nga kjo bote e pastaj perjetesimin e pastrimit te saj, keshtu qe veprimi ka per qellim vetem per kete dituri, e sa i perket dijes se si te veprohet, ka per qellim veprimin.Pastertia e zemres dhe pastrimi i saj ne menyre qe qartesia e vërteta bëhet e dukshme në të dhe stoliset me shkencën e diturisë, e cila është shkenca e zbulimit, domosdo dhe kjo njohuri nuk arrihet pasi shqetësimet e botës janë shkëputur nga zemra, përveçse me mendim të pastër, të vazhdueshëm. përkujtimi, serioziteti i jashtëzakonshëm në kërkimin dhe konsiderimi i vazhdueshëm i Zotit të Plotfuqishëm dhe atributeve të Tij, mbretërisë së qiejve dhe të gjitha krijesave të Tij.</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Dhe ata që arrijnë këtë gradë ndahen në të fortë, dhe njohja e tyre e parë për Zotin e Madhëruar, pastaj me anë të Tij ata i njohin të tjerët. Dhe tek të dobëtit, dhe njohuritë e tyre të para për veprimet, pastaj ata promovohen në aktor. Dhe tek e para është referenca në thënien e Tij, Më i Larti: “A nuk i mjafton Zotit tënd që Ai është Dëshmitar për çdo gjë” dhe thënia e Tij, Më i Larti: “Zoti dëshmon se nuk ka Zot tjetër përveç Tij. .” Dhe prej saj vështrimi i disa prej tyre kur i thanë: Si e njohe Zotin tënd? Tha: “E njihja Zotin tim, po të mos ishte Zoti im, nuk do ta njihja Zotin tim. Dhe pasha të Plotfuqishmin duke thënë: “A nuk e kanë shikuar ata në mbretërinë e qiejve dhe të tokës?” Dhe të Plotfuqishmit duke thënë: “Thuaj: Shikoni çfarë ka në qiej dhe në tokë!” Dhe pasha të Plotfuqishmin duke thënë: “Kush krijoi shtatë qiej në shtresa, shikimi të kthehet në dëshpërim dhe është i trishtuar.” Dhe kjo rrugë është më e lehta për shumicën dhe është më e gjera për ata që e ndjekin.</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Nëse thoni: Të dyja rrugët janë problematike, atëherë na shpjegoni se çfarë përdoret në marrjen e diturisë dhe arritjen e dashurisë, kështu që dijeni se rruga më e lartë është dëshmimi i së vërtetës, lavdia i qoftë Ai, mbi pjesën tjetër të krijimit, sepse ajo është e paqartë. dhe të folurit për të është përtej të kuptuarit të shumicës së krijimit, kështu që nuk ka dobi në përmendjen e tij në libra, dhe sa i përket rrugës Më e lehtë, më e ulëta dhe shumica e saj nuk është jashtë kufirit të të kuptuarit; Përkundrazi, kuptimi i tij dështoi për shkak të largimit të tij nga meditimi dhe preokupimit të tij me dëshirat e botës dhe fatet e shpirtit. Dhe madhështia e tij, dhe kjo është e pafund. Ne themi:</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Më e lehtë nga të dy rrugët është të shikosh veprat, prandaj le të flasim për to dhe të lëmë më të lartën, atëherë veprat hyjnore janë të shumta, prandaj kërkojmë më të voglin, më të ulëtën, më të voglin dhe më të voglin dhe le të shikoni mrekullitë e tyre, më e vogla nga krijesat është toka dhe ajo që gjendet në të - e kam fjalën përveç engjëjve dhe mbretërisë së qiejve - sepse nëse e shikoni atë në aspektin e trupit dhe kockave në person, atëherë Dielli është ai që sheh Nga madhësia e tij e vogël, është si toka njëqind e gjashtëdhjetë herë, prandaj shiko edhe vogëlsinë e tokës përveç saj, pastaj shiko vogëlsinë e diellit përveç orbitës së tij në të cilën është i përqendruar, sepse nuk ka asnjë lidhje me të dhe është në qiellin e katërt, dhe është i vogël përveç asaj që është sipër tij nga shtatë qiejt. Pastaj qiejt janë në karrige si një krijesë në shkretëtirë, dhe karrigia është edhe në fron, kështu që kjo është një vështrim në pamjen e njerëzve për nga sasia, dhe sa e parëndësishme është e gjithë toka përveç saj! Vërtet, sa e vogël është toka përveç deteve! I Dërguari i Zotit, lavdërimi dhe paqja e Allahut qofshin mbi të, ka thënë: “Toka në det është si një stallë në tokë.”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3"/>
      </w:r>
      <w:r xmlns:w="http://schemas.openxmlformats.org/wordprocessingml/2006/main" w:rsidRPr="005B69B4" w:rsidR="00F82854">
        <w:rPr>
          <w:rFonts w:ascii="Calibri" w:eastAsia="Calibri" w:hAnsi="Calibri" w:cs="Trad Al_Khat Deco"/>
          <w:sz w:val="22"/>
          <w:szCs w:val="22"/>
          <w:rtl/>
        </w:rPr>
        <w:t xml:space="preserve">Dëshmia për këtë ishte e ditur me vëzhgim dhe mendjemadhësi, dhe dihej se toka që është i ekspozuar ndaj ujit është si një ishull i vogël përveç gjithë tokës, atëherë shikoni njeriun e krijuar nga toka - i cili është pjesë e tokës - dhe pjesën tjetër të tokës. Kafshët dhe vogëlsia e tyre përveç tokës , dhe lëreni të gjitha këto, sepse më e vogla nga ajo që dimë për kafshët janë mushkonjat dhe bletët dhe ajo që ndodh në rrjedhën e tyre, kështu që shikoni mushkonjën aq të vogël sa është dhe mendojeni atë me një mendje të tanishme dhe një mendim të qartë, kështu që shikoni se si Zoti i Madhëruar e krijoi atë në formën e elefantit, i cili është më i madhi i kafshëve! Kur i krijoi atij një trung si trungun e tij dhe ia krijoi formën e tij të vogël pjesën tjetër të organeve siç krijoi për elefantin me shtimin e dy krahëve, dhe shikoni se si i ndau organet e tij të dukshme, kështu ai mbiu krahun e tij. , nxori dorën dhe këmbën dhe preu dëgjimin dhe shikimin? Dhe ai rregulloi në brendësinë e tij nga organet e ushqimit dhe makineritë e tij atë që rregulloi te të gjitha kafshët, dhe vendosi në to fuqitë ushqyese, tërheqëse, lëvizëse, mbajtëse dhe tretëse që vendosi në të gjitha kafshët e tjera, kjo është në formën e tij. dhe karakteristikat, pastaj shiko udhëzimin e tij, se si Zoti i Madhëruar e udhëzoi për ushqimin e tij dhe e bëri të kuptojë se ushqimi i tij është gjak njeriu, pastaj shiko se si u rrit makina fluturuese në qenie njerëzore! Dhe si iu krijua zorra e gjatë kur ai kishte një kokë specifike! Dhe si e udhëzoi në poret e lëkurës së njeriut që të fuste trungun në njërën prej tyre! Atëherë si e detyroi të fuste zorrën në të! Dhe si e mësoi atë të thithte dhe të gëlltiste gjak! Dhe si krijoi zorra me hollësinë e saj një zgavër që gjaku delikat të rrjedhë nëpër të dhe të përfundojë në brendësi të tij dhe të përhapet në të gjitha pjesët e tij dhe ta ushqen atë! Atëherë nga e dinte që një person do ta sulmonte me dorë, ndaj i mësoi trukun e arratisjes dhe gatishmërinë e makinës së tij! Ai ia krijoi dëgjimin me të cilin dëgjon lëvizjen e lehtë të dorës derisa është larg tij, kështu që e lë thithjen dhe ikën! Atëherë nëse dora qetësohet! Pastaj shikoni se si Ai krijoi dy bebe për të që të mund të shihte vendin e ushqimit të tij dhe ta synonte atë pavarësisht nga madhësia e vogël e fytyrës së tij. Dhe shikoni se bebëza e çdo kafshe të vogël, kur bebëza e saj nuk mbante qepalla për shkak të vogëlisë së saj, dhe qepallat ishin të lëmuara për të pasqyruar bebëzën nga papastërtia dhe pluhuri - është krijuar për mushkonjat dhe mizat, kështu që ju shikoni mizat dhe i sheh gjithmonë duke fshirë bebëzat e tyre me duar.</w:t>
      </w:r>
    </w:p>
    <w:p w:rsidR="00920406"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Sa për njeriun dhe kafshët e mëdha, ai krijoi qepallat për bebëzat e tij në mënyrë që njëra të mbivendoset me tjetrën, dhe skajet e tyre të jenë të mprehta, kështu që ai mbledh pluhurin që ngjitet në bebëzën dhe ia hedh në skajet e qerpikëve, dhe krijoi qerpikët e zinj për të mbledhur dritën e syrit dhe për të ndihmuar shikimin dhe për të përmirësuar imazhin e syrit dhe për ta rrjetuar kur pluhuri trazon, kështu që ai shikon nga pas rrjetës së qerpikëve, dhe ngjeshja e tyre pengon hyrjen Pluhuri nuk e pengon shikimin . Sa i përket mushkonjave, Ai u krijoi atyre dy bebëza të lëmuara pa qepallë, dhe u mësoi të lustrojnë me duar, dhe për shkak të shikimit të tyre të dobët, i sheh ato duke u grumbulluar te llamba, sepse shikimi i tyre është i dobët, kështu që ata kërkojnë dritën e ditës. Pra, nëse i varfëri e sheh dritën e llambës natën, ai mendon se është në një shtëpi të errët dhe se llamba është një dritare nga shtëpia e errët në vendin e ndritshëm, ai ende kërkon dritë dhe hidhet në të. kështu që nëse e kalon dhe sheh errësirë, mendon se nuk e ka goditur dritaren dhe nuk e ka pasur ndërmend të mbyllet, ndaj kthehet sërish tek ajo derisa të digjet.Imazhi i krevatit është në nxitimin drejt zjarrit, si dritat e dëshirave i shfaqen njeriut për sa i përket imazhit të tij të dukshëm, dhe ai nuk e di se poshtë tij është helmi vdekjeprurës dehës, kështu që ai ende hidhet mbi të derisa të kënaqet me të, t'i përmbahet dhe të humbasë. jeta, kështu që injoranca e njeriut qoftë si injoranca e shtratit! Sepse mbulohet nga shfaqja e dritës, nëse digjet, largohet menjëherë prej saj dhe njeriu mbetet në zjarr përgjithmonë ose për një kohë të gjatë, dhe për këtë i Dërguari i Zotit, paqja dhe bekimet e Zotit qofshin mbi të. mbi të, thërriste dhe thoshte: “Unë po të ruaj nga zjarri, ndërsa ti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4"/>
      </w:r>
      <w:r xmlns:w="http://schemas.openxmlformats.org/wordprocessingml/2006/main" w:rsidRPr="005B69B4" w:rsidR="00F82854">
        <w:rPr>
          <w:rFonts w:ascii="Calibri" w:eastAsia="Calibri" w:hAnsi="Calibri" w:cs="Trad Al_Khat Deco"/>
          <w:sz w:val="22"/>
          <w:szCs w:val="22"/>
          <w:rtl/>
        </w:rPr>
        <w:t xml:space="preserve">po nxiton në të si një shtrat.” Dhe në të ka shumë mrekulli, saqë nëse i pari dhe i fundit mblidhen për të kuptuar thelbin e tij. , ata nuk do të ishin në gjendje të kuptonin realitetin e tij dhe nuk do të shihnin çështje të qarta nga pamja e jashtme e imazhit të tij. </w:t>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Pastaj në çdo kafshë dhe bimë ka një mrekulli dhe mrekulli të veta që askush tjetër nuk e ndan në të, andaj shikoni bletët dhe mrekullitë e tyre dhe se si Zoti i Madhëruar i frymëzoi ata që ata morën shtëpi nga malet, nga pemët dhe nga atë që ata vendosën në fron, dhe se si dylli dhe mjalti u nxorën nga pështymja e tyre dhe e bënë njërën prej tyre dritë dhe tjetrën e bënë shërim, atëherë nëse mendoni për mrekullitë e çështjes së saj në ngrënien e luleve dhe dritave, kujdesi i saj ndaj sukseseve dhe papastërtia dhe bindja e saj ndaj njërit prej grupit të saj, i cili është më i madhi prej tyre personalisht dhe ai është princi i saj, pastaj asaj që Zoti i Madhëruar e ka nënshtruar princin e saj për sa i përket drejtësisë dhe drejtësisë ndërmjet tyre - kështu që ai vret në derën e dalja e çdo gjëje që bie mbi papastërtinë - do të kisha shpenzuar prej saj një mrekulli tjetër që ishe mendjemprehtë në vetvete dhe e zbrazët nga shqetësimet e stomakut, vaginës dhe dëshirave të shpirtit në armiqësi me moshatarët dhe besnikërinë ndaj vëllezërve të tu. Al-Mostisaf nuk arrin të kuptojë realizimin e tij nga inxhinierët, që është se format më të gjera dhe më të gjera janë të rrumbullakëta dhe afër tij, sepse katrori prodhon kënde të humbura prej tij, dhe forma e bletëve është e rrumbullakët dhe drejtkëndëshe. , pra u largua nga sheshi që të mos humbisnin qoshet e të mbesin bosh, pastaj po ta ndërtonte rreth e qark do të kishte mbetur jashtë shtëpive. Ajo humbet, sepse format e rrumbullakëta, nëse mblidhen, nuk mblidhen së bashku, dhe nuk ka formë në forma me kënde që është afër rrethit, dhe pastaj e tëra ngjeshet prej saj, në mënyrë që pas takimit të tyre të ketë nuk ka boshllëk përveç gjashtëkëndëshit, dhe kjo është karakteristikë e kësaj forme, prandaj shikoni se si Zoti i Madhëruar i frymëzoi bletët në vogëlsinë e krimit dhe mirësisë së tyre.</w:t>
      </w:r>
    </w:p>
    <w:p w:rsidR="0039058A" w:rsidRPr="005B69B4" w:rsidP="0092040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Merreni parasysh me këtë vështrim të vogël një nga neveritë e kafshëve dhe lëreni mrekullitë e mbretërisë së tokës dhe të qiejve, sepse shkalla që kuptimi ynë i dobët e ka arritur rreth saj kalon shekuj pa e sqaruar dhe nuk ka asnjë lidhje e asaj që përfshin dituria jonë me atë që përfshinë dijetarët dhe profetët, as nuk ka lidhje me atë që përfshin dituria e të gjitha krijesave me atë që ka mbuluar Zoti i Madhëruar me diturinë e Tij, por çdo gjë e njohur nga krijimi nuk meriton të quhet dituri. përveç njohjes së Zotit të Madhëruar, kështu që duke parë këtë dhe të tjera si ajo, dituria e fituar rritet në dy mënyrat më të lehta dhe me rritjen e diturisë rritet edhe dashuria.Përkujtimi i përhershëm dhe mendimi i nevojshëm, kështu që mund të merrni një sasi të vogël prej saj, por do të fitoni një pasuri të madhe që nuk ka asnjë tjetër.</w:t>
      </w:r>
    </w:p>
    <w:p w:rsidR="00F82854" w:rsidRPr="00035530" w:rsidP="0003553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Pr>
      </w:pPr>
      <w:r xmlns:w="http://schemas.openxmlformats.org/wordprocessingml/2006/main" w:rsidRPr="00035530">
        <w:rPr>
          <w:rFonts w:ascii="Arial" w:eastAsia="Calibri" w:hAnsi="Arial" w:cs="Trad Al_Khat Deco"/>
          <w:b/>
          <w:bCs/>
          <w:color w:val="FF0000"/>
          <w:sz w:val="22"/>
          <w:szCs w:val="22"/>
          <w:rtl/>
        </w:rPr>
        <w:t xml:space="preserve">Shpjegimi i arsyes pse njerëzit ndryshojnë në dashuri</w:t>
      </w:r>
    </w:p>
    <w:p w:rsidR="00F8285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5B69B4">
        <w:rPr>
          <w:rFonts w:ascii="Calibri" w:eastAsia="Calibri" w:hAnsi="Calibri" w:cs="Trad Al_Khat Deco"/>
          <w:sz w:val="22"/>
          <w:szCs w:val="22"/>
          <w:rtl/>
        </w:rPr>
        <w:t xml:space="preserve">Dijeni se besimtarët ndajnë origjinën e dashurisë, sepse ata kanë origjinën e dashurisë, por ata janë të ndryshëm për shkak të dallimit të tyre në dituri dhe në dashurinë ndaj botës, sepse gjërat ndryshojnë sipas pabarazisë së shkaqeve të saj, dhe shumica njerezit nuk kane asgje nga Zoti i Madheruar pervec atributeve dhe emrave qe i kane goditur veshet e tyre, andaj i kane mesuar permendsh dhe i kane mesuar permendesh, e ndoshta atyre u kane imagjinuar kuptime qe jane te lartesuara mbi ta, Zoti i zoterve, e ndoshta nuk e kane pare as realitetin e saj dhe as imagjinoni një kuptim të prishur për të, përkundrazi ata besuan në të me besimin e nënshtrimit dhe ratifikimit, dhe ata punuan me punë dhe lanë kërkimin, dhe këta janë njerëzit e sigurt nga njerëzit e djathtë, dhe imagjinuesit janë të devijuarit, dhe ata që i dinë faktet janë të afërmit. Dhe Zoti e përmendi gjendjen e tre llojeve në thënien e Tij: "Pra, nëse ai është nga të afërmit, atëherë ai është shpirt, borzilok dhe kopsht i lumturisë". Nëse ju nuk i kuptoni çështjet përveçse përmes shembujve, atëherë le të japim një shembull të pabarazisë së dashurisë, kështu që themi: Shokët e Shafiut, p.sh., marrin pjesë në dashurinë e Shafiut - mund të Zoti e mëshiroftë - juristët në mesin e tyre dhe njerëzit e thjeshtë, sepse ata marrin pjesë në njohjen e virtytit të tij, fesë së tij, sjelljes së tij të mirë dhe cilësive të tij të lavdërueshme, por njeriu i thjeshtë e di diturinë e tij në përgjithësi dhe juristi e di atë në detaj, pra është dituri Juristi është më i plotë në të dhe admirimi i tij për të dhe dashuria e tij për të është më i fortë, sepse kushdo që sheh një përmbledhje të një përpiluesi dhe e miraton atë dhe ia njeh meritat, ai në mënyrë të pashmangshme e do atë dhe të tijën. zemra anon kah ai.Nëse dëgjon për çuditshmërinë e poezisë së tij, madhështinë e shkathtësisë dhe mjeshtërisë së tij, ai do të shtojë njohuritë e tij për të dhe do të shtojë dashurinë për të. Si dhe industritë dhe virtytet e tjera. Dhe laik mund të dëgjojë se filani është përpilues dhe se ai është një përpilues i mirë, por ai nuk e di se çfarë është në përmbledhje, kështu që ai ka një njohuri të gjithanshme dhe sipas tij ka një prirje të përgjithshme, dhe njeri mendjemprehtë, nëse kërkon përmbledhje të bazuara në mrekullitë në to, dashuria e tij në mënyrë të pashmangshme do të shumëfishohet, sepse mrekullitë e mjeshtërisë, poezisë dhe përpilimit tregojnë përsosmërinë e atributeve të vepruesit. Dhe përpiluesi dhe dijetari në tërësi janë Vepra e Zotit dhe klasifikimi i saj, dhe laikja e di këtë dhe e beson: Sa i përket mendjemprehtësisë, ai lexon detajet e punës së Zotit në të, në mënyrë që të shohë te mushkonjat - për shembull - mrekullitë e punës së tij që e verbojnë mendjen e tij. dhe e turbullon mendjen e tij dhe pashmangshmërisht shton për shkak të saj madhështinë dhe madhështinë e Zotit dhe përsosmërinë e atributeve të tij në zemrën e Tij i shtohet dashuria për të dhe sa më shumë njihet me mrekullitë e krijimit të Zotit, ai nxjerr në përfundim madhështinë dhe madhështinë. të Zotit Krijues dhe aq më shumë ai e njeh dhe e do atë. Dhe oqeani i kësaj dijeje - dua të them njohjen e mrekullive që Zoti i Madhëruar ka bërë - është një det që nuk ka bregdet, kështu që nuk ka dallim të pakufishëm midis njerëzve të dijes në dashuri, dhe midis dallimeve për shkak të të cilave dashuria është dallimi në pesë shkaqet që përmendëm për dashurinë, për atë që e do Zotin, për shembull, sepse është dashamirës ndaj tij dhe i mëshirshëm ndaj tij dhe ai nuk e do atë Për hir të tij, dashuria e tij është e dobët, pasi ndryshon. me ndryshimin e dashamirësisë, pra dashuria e tij në gjendje të fatkeqësisë nuk është si dashuria e tij në gjendjen e kënaqësisë dhe bekimit. Sa i përket atij që e do atë për hir të tij dhe për shkak se ai meriton dashurinë për shkak të përsosmërisë, bukurisë, lavdisë dhe madhështisë së tij, dashuria e tij nuk ndryshon sipas ndryshimit në mirësinë ndaj tij. Kjo dhe të tjera si kjo janë arsyeja e dallimeve të njerëzve në dashuri. Pabarazia në dashuri është arsyeja e pabarazisë në lumturinë e ahiretit. Prandaj Zoti i Madhëruar ka thënë: “Dhe ahireti ka gradë më të madhe dhe përparësi më të madhe”.</w:t>
      </w:r>
    </w:p>
    <w:p w:rsidR="00F82854" w:rsidRPr="00035530" w:rsidP="0003553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Deklarata e arsyes së dështimit të të kuptuarit të njohurive të Zotit nga njerëzit</w:t>
      </w:r>
      <w:r xmlns:w="http://schemas.openxmlformats.org/wordprocessingml/2006/main" w:rsidRPr="00035530" w:rsidR="00035530">
        <w:rPr>
          <w:rFonts w:ascii="Arial" w:eastAsia="Calibri" w:hAnsi="Arial" w:cs="Trad Al_Khat Deco" w:hint="cs"/>
          <w:b/>
          <w:bCs/>
          <w:color w:val="FF0000"/>
          <w:sz w:val="22"/>
          <w:szCs w:val="22"/>
          <w:rtl/>
        </w:rPr>
        <w:t xml:space="preserve"> </w:t>
      </w:r>
      <w:r xmlns:w="http://schemas.openxmlformats.org/wordprocessingml/2006/main" w:rsidRPr="00035530">
        <w:rPr>
          <w:rFonts w:ascii="Arial" w:eastAsia="Calibri" w:hAnsi="Arial" w:cs="Trad Al_Khat Deco"/>
          <w:b/>
          <w:bCs/>
          <w:color w:val="FF0000"/>
          <w:sz w:val="22"/>
          <w:szCs w:val="22"/>
          <w:rtl/>
        </w:rPr>
        <w:t xml:space="preserve">Lavdia i qoftë Atij</w:t>
      </w:r>
    </w:p>
    <w:p w:rsidR="0039058A" w:rsidRPr="005B69B4" w:rsidP="005B69B4">
      <w:pPr>
        <w:bidi/>
        <w:spacing w:after="200" w:line="240" w:lineRule="auto"/>
        <w:ind w:left="0" w:right="0"/>
        <w:jc w:val="lowKashida"/>
        <w:rPr>
          <w:rFonts w:ascii="Calibri" w:eastAsia="Calibri" w:hAnsi="Calibri" w:cs="Trad Al_Khat Deco" w:hint="cs"/>
          <w:sz w:val="22"/>
          <w:szCs w:val="22"/>
          <w:rtl/>
        </w:rPr>
      </w:pP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Dije se më e dukshme dhe më sublime nga të gjitha qeniet është Zoti i Plotfuqishëm, dhe kjo kërkonte që dituria e Tij të ishte dituria e parë, më e rëndësishmja për të kuptuar dhe më e lehtë për mendjet. Ne vetëm thamë se Ai i shfaqi ekzistuesit dhe i shfaqi ato për një kuptim që ju nuk e kuptoni veçse me një shembull: Ai jam unë, dhe të gjitha këto nuk i dimë, dhe cilësitë e tij të dukshme nuk i dimë disa prej tyre dhe disa prej tyre dyshojmë, si për shembull lartësinë e tij dhe ndryshimin në ngjyrën e lëkurës dhe cilësitë e tjera të tij. Për sa i përket jetës së tij, aftësisë së tij, vullnetit të tij, diturisë së tij dhe të qenit të tij kafshë, kjo është e dukshme për ne pa shqisën e të parit që lidhet me jetën e tij, aftësinë e tij dhe vullnetin e tij, sepse këto atribute nuk ndjejnë asgjë nga Ne nuk i dinim cilësitë e tij, kështu që ka vetëm një dëshmi për të, dhe përkundër kësaj ai është i qartë dhe i dukshëm, dhe ekzistenca e Zotit të Madhëruar, fuqia e Tij, dituria e Tij dhe të gjitha cilësitë e Tij dëshmojnë për të me domosdoshmëri çdo gjë që ne dëshmojmë dhe perceptojmë me shqisat e jashtme dhe të brendshme, si guri, shiu, bimët, pemët, kafshët, parajsa, toka, planeti, deti, zjarri, ajri, substanca dhe aksidenti, por më tepër Dëshmitari i parë është vetja jonë, trupat tanë, përshkrimet tona, luhatjet e kushteve tona, ndryshimi i zemrave tona, dhe të gjitha fazat tona në lëvizjet dhe qetësinë tonë, dhe i manifestojmë gjërat në njohjen tonë për veten tonë, pastaj shqisat tona me pesë shqisat, pastaj perceptimet tona me arsyen. dhe mendjemprehtësia - dhe secila prej këtyre perceptimeve ka një perceptues, një dëshmitar dhe një dëshmi, dhe gjithçka që është në botë janë dëshmitarë që flasin dhe dëshmitarë me ekzistencën e Krijuesit të tij, Drejtuesit të tij, drejtuesit të tij dhe lëvizësit të tij, dhe provat e dijes, fuqisë, mirësisë dhe urtësisë së Tij, si dhe pasuritë e perceptuara janë të panumërta. Pra, si mundet që diçka që nuk mund të imagjinohet në ekzistencë të shfaqet brenda dhe jashtë shpirtit tonë ndërkohë që është dëshmitare e saj dhe madhështisë dhe madhështisë së saj? Meqenëse çdo atom shpall me gjuhën e gjendjes së tij se nuk është ekzistenca e tij në vetvete, as lëvizja e tij në vetvete dhe se ai ka nevojë për një krijues dhe një lëvizës për të. Këtë e dëshmon së pari struktura e organeve tona, bashkimi. e kockave tona, mishit tonë, nervave tanë dhe burimeve të ndjenjave tona, dhe formimit të gjymtyrëve dhe të gjithë pjesëve tona, nga jashtë dhe nga brenda. Ajo nuk lëvizi vetvetiu, por kur nuk ka mbetur asgjë në ekzistencë që është e perceptueshme, e ndjeshme, e ndjeshme, e pranishme dhe e munguar, me përjashtim të faktit se ai është dëshmitar dhe ai që njeh madhështinë e pamjes së tij, atëherë mendjet u mahnitën dhe u mahnitën me kuptimin e tij. </w:t>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Ajo që mendja jonë nuk arrin ta kuptojë ka dy arsye: njëra është vetë fshehja dhe errësimi i saj, dhe kjo nuk e fsheh ngjashmërinë e saj, dhe tjetra është ajo që është pafundësisht e qartë, dhe kjo është ashtu siç sheh lakuriq natën dhe nuk sheh. gjatë ditës, jo për shkak të fshehjes dhe fshehjes së ditës, por për shkak të intensitetit të saj, sepse shikimi i lakuriqit është i dobët dhe i verbuar nga drita e diellit kur shkëlqen. Kështu që forca e paraqitjes së tij me shikimin e tij të dobët është një arsye për verbërinë e tij, kështu që ne nuk shohim asgjë nëse drita nuk përzihet me errësirën dhe pamja e tij bëhet e dobët.</w:t>
      </w:r>
    </w:p>
    <w:p w:rsidR="00920406"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Po kështu, mendjet tona janë të dobëta dhe bukuria e pranisë hyjnore është në fundin e shkëlqimit dhe ndriçimit, dhe në zhytjen dhe gjithëpërfshirjen më të madhe, kështu që asnjë grimë e mbretërisë së qiejve dhe tokës nuk i shmanget pamjes së Tij, kështu që pamja e Tij u bë shkak për fshehjen e Tij, bëhet e qartë nga të kundërtat e saj dhe ajo që është e përgjithshme në ekzistencën e saj, kështu që nuk ka të kundërtën që e ka të vështirë ta perceptojë atë, kështu që nëse gjërat ndryshojnë, atëherë ajo tregon disa prej tyre pa të tjera, dallimi realizohet në afërsi, dhe kur ata marrin pjesë në treguesin e një modeli, formohet lënda dhe shembulli i saj: drita e diellit që shkëlqen në tokë, sepse ne e dimë se është një simptomë që shfaqet në toka dhe ajo zhduket kur perëndon dielli, kështu që sikur dielli të ndriçonte gjithmonë dhe të mos kishte perëndim të diellit, do të mendonim se trupat nuk kanë formë përveç ngjyrave të tyre, që janë e zeza dhe bardhësia e të tjera. Dielli dhe vendet u errësuan, ne kuptuam një dallim midis dy gjendjeve, kështu që ne e dinim se trupat ishin ndriçuar nga drita dhe karakterizoheshin nga një karakteristikë që i ndante në perëndim të diellit, kështu që ne e dinim ekzistencën e dritës në mungesë të saj dhe nuk do të kishim parë po të mos ishte mungesa e tij veçse me shumë vështirësi, dhe kjo për shkak se ne shohim trupa që janë të ngjashëm dhe jo të ndryshëm në errësirë dhe dritë, kjo është me Që drita shfaqi gjërat e ndjeshme, ashtu siç perceptohen të gjitha gjërat e ndjeshme, kështu që ajo që është e dukshme në vetvete ndërsa është shfaqje për të tjerët, shikoni se si është imagjinuar paqartësia e çështjes së tij për shkak të paraqitjes së tij, po të mos ishte fluturim kundër tij? Zoti i Plotfuqishëm është më i shfaquri i gjërave, dhe përmes tij u shfaqën të gjitha gjërat, dhe nëse ai nuk do të ekzistonte, fshehte ose ndryshonte, qiejt dhe toka do të shembeshin dhe mbretëria dhe mbretëria do të ishin të pavlefshme, dhe unë do të perceptoj dallimin ndërmjet dy gjendjeve dhe nëse disa gjëra do të ishin të pranishme tek Ai dhe disa ekzistojnë në të tjerat, do ta kuptoja dallimin midis dy gjërave. Gjërat janë në të njëjtin model dhe prania e saj është e përhershme në kushte, është e pamundur të kundërshtohet, kështu që nuk ka asnjë krim që trashëgoi intensitetin e padukshmërisë së pamjes, dhe kjo është arsyeja e mungesës së mirëkuptimit.</w:t>
      </w:r>
    </w:p>
    <w:p w:rsidR="0039058A" w:rsidRPr="005B69B4" w:rsidP="0092040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Sa i përket atij të cilit i forcohet mendjemprehtësia dhe nuk i dobësohet hiri i tij, atëherë në rast të moderimit në punët e tij, ai nuk sheh asgjë përveç Zotit të Madhëruar dhe nuk njeh askënd tjetër, ai e di se nuk ka njeri në ekzistencë përveç Zotit. Dhe veprimet e tij janë efekt i aftësisë së tij, pra janë të varura prej tij, pra nuk ekzistojnë në realitet apo pa të, por ekzistenca e atij që ka ekzistencën e të gjitha veprimeve. Dhe nga kjo gjendje e tij, ai nuk shikon asnjë nga veprimet, përveç se ai e sheh agjentin në të, dhe ai shpërqendrohet nga veprimi në kuptimin se ai është qielli, toka, kafshët, dhe Dhe ai pa poetin dhe hartuesin në të dhe pa efektet e tij në kuptimin e ndikimit të tij, jo në kuptimin e të qenit bojë, vrer dhe vitriol të etiketuar në boshllëqe, kështu që ai nuk do ta kishte parë jo-përpiluesin. , dhe e gjithë bota është klasifikimi i Zotit të Madhëruar, kështu që kushdo që e shikon atë me terma se është vepër e Zotit dhe e di se është vepër e Zotit dhe e do atë nga meqë ai është vepër e Zotit, ai nuk ishte shikues, përveç Zotit, as dij, përveç Zotit, as i dashur përveç Tij, dhe ai ishte monoteist i vërtetë që nuk sheh asgjë tjetër përveç Zotit, përkundrazi nuk e shikon veten nga ana e tij, por më tepër nga këndvështrimi. se ai është rob i Zotit, kështu që është thënë për të se ai është artist.Në monoteizëm dhe ai është artistik për veten e tij. Dhe atij i referohet thënia e atyre që thanë: Ne ishim me ne, kështu që ishim të rraskapitur prej nesh, kështu që mbetëm pa ne. Këto janë çështje të njohura për ata që kanë mendjemprehtësi, të cilat janë formuar për shkak të dobësisë së të kuptuarit të tyre për realizimin e tyre dhe pamundësisë së dijetarëve lidhur me to për t'i sqaruar dhe sqaruar ato me një frazë të kuptueshme që lidh qëllimin me të kuptuarit, ose sepse ata u preokupuan dhe besonin se shpjegimi i kësaj për të tjerët është diçka që nuk i shqetëson ata, për të, të gjitha perceptimet që dëshmojnë për Zotin, njeriu i percepton vetëm në adoleshencë kur humbet arsyen, pastaj instinkti i arsyes shfaqet tek ai pak nga pak ndërsa ai është i preokupuar me dëshirat e tij, dhe ai u njoh me perceptimet dhe ndjeshmëritë e tij dhe u njoh me to, kështu që ai i hoqi ato nga zemra për aq kohë sa u njoh, dhe për këtë nëse pa papritur një kafshë të çuditshme ose A. bimë e çuditshme ose një vepër e Zotit të Madhëruar që është e jashtëzakonshme dhe e mrekullueshme, natyrisht, gjuha e tij filloi me dituri, dhe tha: “Lavdi qoftë Zoti”, ndërsa e pa vetë gjatësinë e ditës, anëtarët e saj. dhe të gjitha kafshët e tjera të njohura, të cilat të gjitha janë dëshmi bindëse se ai nuk e ndjen dëshminë e tyre për shkak të gjatë të njohjes me to.Vështrimi i tij shikonte qiellin, tokën, pemët, bimët dhe kafshët. njëherë, befas, mendja e tij kishte frikë të mahnitej nga madhështia e habisë së tij nga dëshmia e mrekullive të Krijuesit të tyre.</w:t>
      </w:r>
    </w:p>
    <w:p w:rsidR="00F8285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Kjo dhe të tjera si kjo janë ndër shkaqet së bashku me preokupimin me dëshirat, të cilat ia bllokuan rrugën krijimit për t'u ndriçuar nga dritat e dijes dhe notit në detet e tij të paanë. Ky është sekreti i kësaj çështjeje, le të hetohet. Prandaj u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79"/>
        <w:gridCol w:w="80"/>
        <w:gridCol w:w="253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Është shfaqur dhe nuk i fshihet askujt</w:t>
            </w:r>
          </w:p>
        </w:tc>
        <w:tc>
          <w:tcPr>
            <w:tcW w:w="0" w:type="auto"/>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Veç në mëngë nuk e njeh hënën</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Por atë që tregova e tregova të mbuluar</w:t>
            </w:r>
          </w:p>
        </w:tc>
        <w:tc>
          <w:tcPr>
            <w:tcW w:w="0" w:type="auto"/>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F8285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Pra, si e di ai se kush është zakon të ketë parë?</w:t>
            </w:r>
            <w:r xmlns:w="http://schemas.openxmlformats.org/wordprocessingml/2006/main" w:rsidRPr="00836FFC">
              <w:rPr>
                <w:rFonts w:ascii="Calibri" w:eastAsia="Calibri" w:hAnsi="Calibri" w:cs="Trad Al_Khat Deco"/>
                <w:sz w:val="20"/>
                <w:szCs w:val="20"/>
              </w:rPr>
              <w:t xml:space="preserve"> </w:t>
            </w:r>
          </w:p>
        </w:tc>
      </w:tr>
    </w:tbl>
    <w:p w:rsidR="00F82854" w:rsidRPr="00920406" w:rsidP="00920406">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20406">
        <w:rPr>
          <w:rFonts w:ascii="Arial" w:eastAsia="Calibri" w:hAnsi="Arial" w:cs="Trad Al_Khat Deco"/>
          <w:b/>
          <w:bCs/>
          <w:color w:val="FF0000"/>
          <w:sz w:val="22"/>
          <w:szCs w:val="22"/>
          <w:rtl/>
        </w:rPr>
        <w:t xml:space="preserve">Deklarata e kuptimit të mallit për Zotin e Plotfuqishëm</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Dije se kushdo që mohon realitetin e dashurisë për Zotin e Plotfuqishëm, duhet ta mohojë realitetin e mallit, pasi malli mund të imagjinohet vetëm për një të dashur. Dëshmia e dashurisë, sepse çdo i dashur në mënyrë të pashmangshme dëshiron për të në mungesë të tij. Për sa i përket rezultatit, ai po jo shumë për të. Por deklarata e tij është se malli mund të imagjinohet vetëm për diçka që perceptohet nga fytyra dhe nuk perceptohet nga fytyra, kështu që për atë që nuk perceptohet fare, nuk është e dëshiruar për atë që nuk e sheh një person dhe nuk e dëgjon përshkrimin e tij dhe nuk e imagjinon se ai e ka mall për të, dhe atë që ai e percepton me përsosmërinë e tij nuk e dëshiron, dhe përsosmëria e perceptimit është përmes shikimit. Kushdo që vazhdimisht shikon të dashurin e tij për ta parë atë, nuk imagjinon se ai do të ketë një mall, por malli është i lidhur me atë që ai e kuptoi nga fytyra dhe nuk e kuptoi nga një fytyrë, dhe është nga dy aspekte që nuk zbulohet vetëm me një shembull të shikimit.</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Kështu themi, p.sh.: Kujt i mungon dashnorja dhe imagjinata i mbetet në zemër, atëherë ai dëshiron ta plotësojë imagjinatën e tij duke parë, kështu që nëse kujtesa, imagjinata dhe njohuria për të i fshiheshin nga zemra derisa ta harronte, ai. nuk do ta imagjinonte se do t'i mungonte, dhe po ta shihte, nuk do ta imagjinonte se do të kishte mall në momentin e vizionit, kështu që kuptimi i mallit të tij është dëshira e shpirtit për të përfunduar imagjinatën e tij. Po kështu, ai mund të shohë atë në errësirë në mënyrë të tillë që realiteti i formës së tij të mos i zbulohet, dhe ai dëshiron të plotësojë vizionin e tij dhe për zbulimin e plotë të imazhit të tij me anë të ndriçimit të dritës mbi të.</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E dyta është se ai sheh fytyrën e të dashurit të tij dhe nuk i sheh flokët, për shembull, ose pjesën tjetër të bukurive të tij, kështu që dëshiron ta shohë atë, edhe nëse nuk e ka parë kurrë dhe nuk ka fiksuar në vete një imagjinatë. që buron nga shikimi, por ai e di se ka organe dhe gjymtyrë të bukura dhe detajet e bukurisë së tyre nuk i ka kuptuar me vegim, prandaj dëshiron që t'i zbulohet ajo që nuk e ka parë kurrë.</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Dhe të dy aspektet janë të imagjinuara të gjitha në të drejtën e Zotit të Madhëruar, por ato janë domosdoshmërisht të nevojshme për të gjithë ata që dinë, sepse ajo që bëhet e qartë për ata që dinë për çështjet hyjnore - edhe nëse është shumë e qartë - është sikur të jetë prapa. një vello e hollë, kështu që nuk është shumë e qartë, por është e ndotur me papastërtitë e imagjinatave, sepse imagjinata nuk ftohet. asaj i shtohen shqetësimet, si dhe shqetësimet e kësaj bote, por përsosja e qartësisë është përmes dëshmisë dhe shkëlqimit të plotë të manifestimit, dhe kjo është vetëm në botën tjetër, dhe kjo domosdoshmërisht kërkon mallin, sepse është fundi i i dashuri i gnostikëve. Ky është një nga dy llojet e mallit dhe është plotësimi i qartësisë në atë që është bërë disi e qartë. </w:t>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E dyta është se çështjet hyjnore nuk kanë fund, por disa prej tyre i zbulohen secilit prej shërbëtorëve dhe mbeten çështje të pafundme misterioze? Dhe gnostiku e di ekzistencën dhe njohjen e tij tek Zoti i Madhëruar. Dhe ai e di se në njohuritë e tij mungonin më shumë informacion sesa ajo që ishte e pranishme, dhe ai është ende i etur për të marrë origjinën e dijes në atë që nuk e mori nga informacioni i mbetur që ai nuk e dinte në fillim, as njohuri të qarta. as njohuri të paqarta.</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Dëshira e parë përfundon në jetën e përtejme në kuptimin që quhet shikimi, takimi dhe shikimi dhe nuk imagjinohet se banon në këtë botë. Dhe Ibrahim bin Adhami ishte nga ata që kishte mall, andaj tha: Një ditë thashë; O Zot, nëse i jep njërit prej atyre që të duan diçka që i qetëson zemrën para se të takohet me ty, atëherë ma jep mua, sepse më ka dëmtuar ankthi, para se të takohem me të dashurin e tij, thashë: O Zot, humba në dashurinë tënde. dhe nuk dija çfarë të them, prandaj më fal dhe më mëso çfarë të them. Ky mall jeton në botën tjetër.</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Sa i përket mallit të dytë, ai është i ngjashëm me: se nuk ka fund, as në këtë botë e as në ahiret, pasi përfundimi i tij është që robi në botën tjetër t'i shpallet robit të Zotit të Madhërishëm madhështia, cilësitë, urtësia. , dhe veprime që i dinë Zoti i Madhëruar, gjë që është e pamundur sepse nuk ka fund. </w:t>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Dhe shërbëtori është ende i vetëdijshëm se ai mbetet nga bukuria dhe madhështia nëse nuk është e qartë për të, kështu që ai kurrë nuk e qetëson mallin e tij, veçanërisht kur sheh shumë gradë mbi shkallën e tij, përveç se ai dëshiron të përfundojë lidhjen me ndodhjen e lidhje origjinale, ndaj gjen për këtë një mall të shijshëm që nuk shfaqet në dhimbje dhe nuk është larg të qenit i largët. Hollësitë e zbulimit dhe shikimit janë pafundësisht të njëpasnjëshme, kështu që lumturia dhe kënaqësia vazhdojnë të rriten përgjithmonë, dhe kënaqësia e asaj që është i ripërtërirë nga hollësitë e lumturisë preokupon ndjenjën e dëshirës për atë që nuk ka ndodhur, dhe kjo me kusht që zbulimi të mund të ndodhë në atë që nuk ka ndodhur në botë në radhë të parë. Kjo nuk shpenzohet, kështu që lumturia është e kufizuar në një kufi. që nuk shumëfishohet, por është e vazhdueshme përgjithmonë, dhe thënia e Tij, lavdërimi i qoftë Ai, “Drita e tyre përplaset mes duarve të tyre dhe me besimin e tyre ata thonë: “Zoti ynë, na plotëso dritën tonë, se çfarë nënkuptohet me të. është plotësimi i dritës në diçka tjetër nga ajo që ndriçohet në botë, një ndriçim që ka nevojë për më shumë plotësim dhe shkëlqim, pra është ajo që nënkuptohet me plotësinë e saj. Dhe thënia e të Plotfuqishmit: “Na kërko që të nxjerrim nga drita jote.” Është thënë: “Kthehu pas teje dhe kërko dritë.” Kjo tregon se dritat duhet ta kenë origjinën në këtë botë dhe pastaj të shtohen. në shkëlqimin në botën tjetër. Sa i përket dritës që të ripërtërihet, atëherë nuk ka, dhe gjykimi për këtë është me gurëzimin e dyshimeve, dhe nuk na është shpallur pas asaj që është e besueshme, prandaj lusim Zotin e Madhëruar që të shtojë diturinë dhe udhëzimin dhe të na tregojë e vërteta. Kjo sasi njohurish zbulon të vërtetat e mallit dhe kuptimet e tij.</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Sa i përket dëshmive të lajmeve dhe lajmeve, ato janë më shumë se sa mund të numërohen.Një nga lutjet e njohura të të Dërguarit të Allahut, sal-lallahu alejhi ve sel-lem, ishte se ai thoshte: “O Zot! Të kërkoj kënaqësi pas gjykimit, freskinë e jetës pas vdekjes, kënaqësinë e shikimit të fytyrës Tënde të nderuar dhe dëshirën për të takuar Ty.”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5"/>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Ebu El-Derda’ i tha Ka’bit: Më trego për ajetin më të veçantë – që do të thotë në Tevrat – dhe ai tha: Zoti i Madhëruar thotë: Të drejtët kanë dëshiruar të takohen me Mua dhe unë jam më i etur për t’i takuar ata. Tha: Dhe pranë saj shkruhet: Ai që më kërkon mua më gjen mua, e ai që kërkon të tjerët nuk më gjen mua. Ebu Derda tha: Dëshmoj se e kam dëgjuar të Dërguarin e Zotit </w:t>
      </w:r>
      <w:r xmlns:w="http://schemas.openxmlformats.org/wordprocessingml/2006/main" w:rsidR="00CF3400">
        <w:rPr>
          <w:rFonts w:ascii="Calibri" w:eastAsia="Calibri" w:hAnsi="Calibri" w:cs="Trad Al_Khat Deco"/>
          <w:sz w:val="22"/>
          <w:szCs w:val="22"/>
          <w:rtl/>
        </w:rPr>
        <w:t xml:space="preserve">duke thënë këtë.</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Dhe në lajmin e Davudit, alejhi selam: Zoti i Madhëruar ka thënë: O Davud, lajmëroji banorët e vendit tim se unë jam i dashur për atë që më do, ulem për atë që ulet me mua, njeri i shoqërueshëm me atë që ndihet rehat. me përkujtimin tim, mik i atij që është shok me mua, i zgjedhur për atë që më zgjedh mua, i bindur ndaj atij që më bindet, askush nga krijesat e mia nuk i paraprin atij, ai që më kërkon me të vërtetën, më gjen dhe ai që kërkon të tjerët nuk më gjejnë. Pra, refuzoni, o njerëz të tokës, atë që jeni në arrogancë, shoqërim dhe fëmijëri me mua, dhe më harroni mua si shokët tuaj dhe unë nxitoj t'ju dua, sepse kam krijuar baltën e të dashurve të mi. nga balta e Ibrahimit, mikut tim, Musa Nexhiut dhe Muhamed Safjes, dhe unë krijova zemrat e atyre që dëshirojnë nga drita Ime dhe i dhuroj ata me madhështinë Time.</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Dhe është transmetuar nga disa paraardhës: se Zoti i Madhëruar u shpalli disa prej të mirëve: Unë kam robër nga robërit e Mi që më duan Mua dhe unë i dua ata dhe ata më mungojnë, mua më mungojnë ata dhe ata më kujtojnë Mua dhe Unë. kujtojini ata dhe ata më shikojnë Mua dhe Unë i shikoj ata. Ai tha: Ata i respektojnë hijet gjatë ditës, ashtu siç kujdeset një bari i sjellshëm për delet e tij, dhe ata dëshirojnë perëndimin e diellit ashtu siç dëshiron zogu për folenë e tij në perëndim të diellit, kështu që kur nata kthehet mbi ta dhe errësira përzihet. dhe shtretërit janë shtrirë dhe shtretërit janë ngritur, dhe çdo i dashur është vetëm me të dashurin e tij, ata ngrihen në këmbë dhe shtrihen në fytyrat e tyre, dhe më flasin me fjalët e mia dhe më bëjnë lajka me hirin tim, pastaj midis ulërima dhe qarja dhe midis rënkimit dhe atij që dridhet, dhe midis qëndrimit dhe uljes, dhe midis gjunjëzimit dhe sexhdes, me sytë e mi atë që mbajnë për hirin tim, dhe me të dëgjuarit tim atë që ankohen për dashurinë time, gjëja e parë që u jap atyre. tre: Unë hedh dritën time në zemrat e tyre, kështu që ata tregojnë për mua ashtu siç tregoj unë për ta. Dhe e dyta: Sikur qiejt dhe toka dhe ajo që ka në to të ishin në peshoren e tyre, do të ishin të pavarura për ta. Dhe e treta: kthej fytyrën drejt tyre. A e sheh që personi që kam kontaktuar e di se çfarë dua t'i jap?</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Kurse në lajmin e Davudit, alejhi selam: Zoti i Madhëruar i shpalli: O Davud, sa herë e kujton Xhenetin dhe nuk më pyet për mall për mua? Tha: O Zot, kush dëshiron për ty? Ai tha: Ata që dëshirojnë ata që i kam pastruar nga çdo fatkeqësi dhe i kam tërhequr vërejtjen me kujdes dhe i shpojnë zemrat e tyre drejt meje me një të çarë, më shikojnë Mua dhe Unë i bart zemrat e tyre dhe i vendos në qiellin Tim, pastaj i thërras. mbi engjëjt e Mi fisnikë, e nëse takohen, më bëjnë sexhde, prandaj them: Unë nuk ju kam thirrur që të më bëni sexhde, por ju kam thirrur që t'ju paraqes zemrat e atyre që dëshirojnë për Mua. Dhe unë mburrem me ju njerëzve që kanë mall për Mua, sepse zemrat e tyre shkëlqejnë në qiejt e Mi për engjëjt e Mi ashtu siç shkëlqen dielli për njerëzit e tokës. Davidi tha: O Zot, më trego njerëzit e dashurisë sate. Unë gëzohem për gëzimin tënd dhe nxito të të dua. Kështu Davidi, paqja qoftë mbi të, erdhi tek ata dhe i gjeti nga njëri sy duke reflektuar mbi madhështinë e Zotit të Madhëruar, kështu që kur e panë Davudin, alejhi selam, u ngritën për t'u ndarë prej tij. a jam i Dërguari i Allahut tek ju, duke ju përcjellë përshëndetjet e tij dhe duke ju thënë: "A nuk kërkoni asgjë?" A nuk më thërret të dëgjoj zërin dhe fjalët e tua, sepse ju jeni të dashurit e mi, pastruesit e mi dhe kujdestarët e mi? Tha: Lotët u derdhën në faqet e tyre dhe shejhu i tyre tha: Lavdi qofsh, lavdi qofshim, ne jemi robërit e tu dhe bijtë e robërve të Tu, prandaj na fal për atë që na i preu zemrat nga të kujtuarit Ty në të kaluarën tonë. jeton. Dhe tjetri tha: Lavdi qofte, Lavdi qofte. Dhe tjetri tha: Lavdi qofte, Lavdi qofte. Tjetri tha: Ne dështojmë në kërkimin e kënaqësisë suaj, prandaj na ndihmoni me bujarinë tuaj. Dhe tjetri tha: Nga një spermë që na krijoi dhe na favorizoi duke soditur madhështinë tënde, a do të guxoje të flasësh kush është i preokupuar me madhështinë tënde dhe mendon për madhështinë tënde? Kemi kërkuar të jemi afër dritës suaj. Tjetri tha: Gjuhët tona janë lodhur duke u lutur për ty. Për shkak të madhështisë suaj, afërsisë suaj me shenjtorët tuaj dhe bollëkut tuaj të mirësisë ndaj njerëzve të dashurisë suaj. Tjetri tha: Ti i udhëzove zemrat tona që të të kujtojnë ty. Dhe na bëre të lirë të punojmë me ty, ndaj na fal që nuk të falënderojmë. Dhe tjetri tha: Ti e di se nevoja jonë është të shikojmë fytyrën tënde. Tjetri tha: Si mund të guxojë robi zotërinë e tij? Kur na urdhërove të lutemi për bujarinë Tënde, na jep një dritë që të na udhëheqë në errësirë nga shtresat e qiejve? Një tjetër tha: Ne ju ftojmë të vini tek ne dhe ta përjetësoni atë me ne. Dhe tjetri tha: Ne të kërkojmë plotësinë e hirit Tënd në atë që na ke dhënë dhe na ke dhënë. Tjetri tha: Ne nuk kemi nevojë për asgjë nga krijimi yt, prandaj bëhu i mirë me ne duke parë bukurinë e fytyrës sate. Kurse tjetri tha: Të lus prej tyre që të më verbosh sytë nga shikimi i kësaj bote dhe njerëzve të saj dhe zemrën time nga preokupimi me botën tjetër. Dhe tjetri tha: E kam ditur, i bekuar dhe i lartësuar, se ju i doni kujdestarët tuaj, prandaj na falenderohu për preokupimin e zemrës me ty nga çdo gjë pa ty. Kështu Zoti i Madhëruar i shpalli Davudit, alejhi selam: "Thuaju atyre: "Unë i dëgjova fjalët tuaja dhe ju përgjigja në atë që dëshironi, secili prej jush le të ndahet nga shoku i tij dhe të marrë një tufë për vete, se unë po largoj. perdja midis meje dhe jush, në mënyrë që të shikoni dritën dhe madhështinë Time.” Davidi tha: Zot, si e morën këtë prej teje? Ai tha: Me mirëbesim dhe largim nga dynjaja dhe njerëzit e saj dhe vetmia me mua dhe monologët e tyre me mua, dhe kjo është shtëpi që mund ta arrijë vetëm ai që e refuzon botën dhe njerëzit e saj dhe nuk preokupohet me çdo gjë nga kujtimi i saj dhe e zbraz zemrën e tij për mua dhe më zgjedh mua mbi të gjithë krijesën time, pastaj e simpatizoj dhe e zbraz veten dhe e heq perden midis meje dhe tij, në mënyrë që ai të më shikojë mua Ai që shikon me sy në diçka dhe Unë i tregoj dinjitetin tim çdo orë dhe e afroj me dritën e fytyrës sime, nxitoj të vij dhe e urrej ta asgjësoj sepse ai është vendi i shikimit tim në mesin e krijimit tim, ai nuk sheh askënd veçse mua dhe une nuk shoh askend tjeter, prandaj po ta shoh o David, i eshte shkrire shpirti, i eshte shkrire trupi dhe jam copetuar.</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Gjymtyrët dhe zemra e tij u thyen kur dëgjoi përkujtimin tim për engjëjt e mi dhe njerëzit e qiellit tim, u shtua në frikë dhe adhurim, dhe lavdia dhe madhështia ime, o David, do ta ulem në parajsë dhe do t'ia shëroj gjoksin. duke më parë derisa të jetë i kënaqur dhe mbi kënaqësinë.</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Gjithashtu në transmetimet e Davudit: Thuaj robërve të Mi që kthehen kah dashuria Ime, çfarë dëmton nëse unë fshihem nga krijimi Im dhe e heq mbulesën ndërmjet Meje dhe jush, në mënyrë që të më shikoni Mua me sytë e zemrave tuaja.</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Gjithashtu në lajmin e Davudit: Zoti i Madhëruar i shpalli: Ti pretendon se më do, ndaj nëse më do, hiqe dashurinë e dynjasë nga zemra jote, sepse dashuria ime dhe dashuria e saj nuk takohen në një zemër. keni atë që është në përputhje me dashurinë time, prandaj mbajeni atë, dhe sa i përket asaj që ju shqetëson, ndiqeni atë me të vërtetë tek unë, me kusht që të shpejtoj në politikën tuaj dhe t'ju korrigjoj, dhe unë do të jem udhëheqësi juaj dhe udhërrëfyes, do të të jap pa kërkuar nga unë, do të të ndihmoj në fatkeqësi dhe jam betuar se nuk do të shpërblej përveç një robi, dhe kjo është e domosdoshme për mua. Nëse je i tillë, unë largoj poshtërimin dhe vetminë prej teje dhe bëj që pasuria të banojë në zemrën tënde, sepse jam betuar në veten time që asnjë shërbëtori im nuk është i sigurt se do të shikojë veprimet e tij, nëse nuk ia delegoj. më kërko një shtim, unë ta jap, e ti nuk gjen kufi për rritjen nga unë, atëherë dije midis Izraelit se nuk ka prejardhje midis meje dhe asnjë prej krijesave të mia, që dëshira dhe dëshira e tyre të madhërohet me mua.Dhe mos i shiko me sy ne koke ata qe u eshte erresuar mendja,prandaj lutju qe te behet pis duke me nderprere shperblimin per te,sepse betohem ne fuqine dhe madheshtine time se nuk do ta hap shperblimin tim. ndaj një shërbëtori që hyn në bindjen time ndaj tundimit dhe zvarritjes. O David, që ta nxjerrësh një besimtar nga dehja e tij, ti e shpëton atë, prandaj unë të shkruaj me mua si luftë, dhe kushdo që të shkruaj me mua si luftë, nuk do të jesh i vetmuar dhe as nevojtar për krijesat. O David, mbaje fjalët e mia dhe merr për vete nga vetja, mos dil prej saj, kështu që unë do të të pengoj nga fatkeqësia ime, mos i dëshpëro shërbëtorët e mi nga mëshira ime, ndërprite dëshirën për mua sepse epshet janë lejohet për dobësinë e moralit tim, ç'është puna me të fortët për të arritur dëshirat, sepse kjo e pakëson ëmbëlsinë e monologëve të mi, por dënimi i të fortëve për mua në vendin e kungimit është më e pakta që i arrin, se I bllokoj mendjet e tyre nga unë, sepse nuk e pranova botën për të dashurin tim dhe e lartësova atë prej saj. O David, mos lejo që një botë mes teje dhe teje ta errësojë dehjen tënde nga dashuria Ime. O Davud, më bëj të dashur ty me armiqësi ndaj vetes, pengoje atë nga dëshirat, të shikoj dhe ti e sheh velin ndërmjet meje dhe teje të ngritur, po të lutem vetëm që ta forcosh shpërblimin tim nëse të favorizoj me të dhe Unë e mbaj atë nga ju ndërsa ju i përmbaheni bindjes sime.</w:t>
      </w:r>
    </w:p>
    <w:p w:rsidR="00F82854" w:rsidRPr="005B69B4" w:rsidP="00035530">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Zoti i Madhëruar i shpalli Davudit: O Davud, sikur ata që ishin në krye të meje ta dinin se si i prisja, sa i butë isha me ta dhe sa dëshiroja të braktisja mosbindjen e tyre, ata do të kishin vdekur duke malluar për mua dhe gjymtyrët e tyre. do të ishte shkëputur nga dashuria ime. O Davud, ky është vullneti im për ata që vrapojnë pas meje, e si është vullneti im për ata që vijnë tek unë?Dhe njerëzit, por kuptimi i tij zbulohet nga sa më sipër.</w:t>
      </w:r>
    </w:p>
    <w:p w:rsidR="00F82854" w:rsidRPr="00035530" w:rsidP="0003553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Një deklaratë e dashurisë së Zotit për shërbëtorin dhe kuptimi i saj</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Dije se dëshmitë e Kuranit tregojnë se Zoti i Madhëruar e do robin e Tij, prandaj është e nevojshme të dihet kuptimi i kësaj. Dhe le t'i paraqesim dëshmitë e dashurisë së Tij, sepse Zoti i Madhëruar tha: "Ai i do ata dhe ata e duan Atë." Dhe i Plotfuqishmi tha: "Zoti i do ata që luftojnë në radhë për hir të Tij." Dhe i Madhërishmi tha: "Zoti. i do ata që pendohen dhe i do ata që pastrohen.” Kjo është arsyeja pse i Plotfuqishmi iu përgjigj atyre që pretendonin se ishin të dashurit e Zotit dhe u tha: “Thuaj se nuk ju ndëshkoi për mëkatet tuaja”.</w:t>
      </w:r>
    </w:p>
    <w:p w:rsidR="00D210E2"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Transmeton Enesi nga Pejgamberi s.a.v.s. se ka thënë: “Nëse Zoti i Madhëruar e do një rob, mëkati nuk e dëmton atë dhe ai që pendohet nga mëkati është si ai që nuk ka mëkat. Pastaj lexoi: "Zoti i do ata që pendohen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6"/>
      </w:r>
      <w:r xmlns:w="http://schemas.openxmlformats.org/wordprocessingml/2006/main" w:rsidRPr="005B69B4" w:rsidR="00F82854">
        <w:rPr>
          <w:rFonts w:ascii="Calibri" w:eastAsia="Calibri" w:hAnsi="Calibri" w:cs="Trad Al_Khat Deco"/>
          <w:sz w:val="22"/>
          <w:szCs w:val="22"/>
          <w:rtl/>
        </w:rPr>
        <w:t xml:space="preserve">." Kjo do të thotë se nëse ai e do atë, ai pendohet para vdekjes, kështu që mëkatet e kaluara nuk e dëmtuan atë, edhe nëse ishin të shumta. Ashtu siç nuk dëmton mosbesimi i kaluar pas Islamit. dhe Zoti i Madhëruar ka përcaktuar për dashuri faljen e mëkatit, ka thënë: “Thuaj: Nëse e doni Zotin, atëherë më ndiqni mua dhe Zoti do t'ju dojë dhe do t'jua falë mëkatet tuaja.</w:t>
      </w:r>
    </w:p>
    <w:p w:rsidR="00D210E2"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Dhe i Dërguari i Allahut, lavdia dhe paqja e Allahut qofshin mbi të, ka thënë: “Zoti i Madhëruar ua jep dynjanë atyre që duan dhe atyre që nuk duan, dhe nuk i jep besim përveç atyre që duan”.</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7"/>
      </w:r>
    </w:p>
    <w:p w:rsidR="00D210E2"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Dhe i Dërguari i Allahut, lavdia dhe paqja e Allahut qofshin mbi të, ka thënë: “Kush i përulet Zotit, Zoti do ta lartësojë atë, e kush është mendjemadh, Allahu do ta ulë 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8"/>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Dhe ai, paqja qoftë mbi të, ka thënë: “Zoti i Madhëruar ka thënë: “Robi vazhdon të më afrohet me namaze zëvendësuese derisa ta dua, nëse e dua, do të jem dëgjimi i tij me të cilin dëgjon dhe shikimi i tij me të cilën e sheh”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9"/>
      </w:r>
      <w:r xmlns:w="http://schemas.openxmlformats.org/wordprocessingml/2006/main" w:rsidRPr="005B69B4" w:rsidR="00F82854">
        <w:rPr>
          <w:rFonts w:ascii="Calibri" w:eastAsia="Calibri" w:hAnsi="Calibri" w:cs="Trad Al_Khat Deco"/>
          <w:sz w:val="22"/>
          <w:szCs w:val="22"/>
          <w:rtl/>
        </w:rPr>
        <w:t xml:space="preserve">Hadithi.</w:t>
      </w:r>
    </w:p>
    <w:p w:rsidR="00D210E2"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Dhe Zej </w:t>
      </w:r>
      <w:r xmlns:w="http://schemas.openxmlformats.org/wordprocessingml/2006/main">
        <w:rPr>
          <w:rFonts w:ascii="Calibri" w:eastAsia="Calibri" w:hAnsi="Calibri" w:cs="Trad Al_Khat Deco" w:hint="cs"/>
          <w:sz w:val="22"/>
          <w:szCs w:val="22"/>
          <w:rtl/>
        </w:rPr>
        <w:t xml:space="preserve">D </w:t>
      </w:r>
      <w:r xmlns:w="http://schemas.openxmlformats.org/wordprocessingml/2006/main" w:rsidRPr="005B69B4" w:rsidR="00F82854">
        <w:rPr>
          <w:rFonts w:ascii="Calibri" w:eastAsia="Calibri" w:hAnsi="Calibri" w:cs="Trad Al_Khat Deco"/>
          <w:sz w:val="22"/>
          <w:szCs w:val="22"/>
          <w:rtl/>
        </w:rPr>
        <w:t xml:space="preserve">bin Eslem tha: Zoti e do një rob derisa ai të arrijë nga dashuria e tij për të të thotë: Bëj çfarë të duash, se unë të kam falur. Formulimi i dashurisë është përtej kufizimit.</w:t>
      </w:r>
    </w:p>
    <w:p w:rsidR="00D210E2"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Kemi përmendur se dashuria e robit për Zotin Fuqiplotë është reale dhe jo metaforike, pasi dashuria në pozitën e gjuhës është prirja e shpirtit ndaj sendit përkatës, kurse adhurimi është prirja e madhe dhe e tepruar. Ne kemi treguar se dashamirësia është në përputhje me shpirtin, dhe bukuria është gjithashtu në pajtim, dhe se bukuria dhe dashamirësia herë perceptohen me shikim e herë perceptohen me mprehtësi, dhe dashuria e ndjek secilën prej tyre dhe nuk kufizohet vetëm me shikimin.</w:t>
      </w:r>
    </w:p>
    <w:p w:rsidR="0039058A" w:rsidRPr="005B69B4"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Sa i përket dashurisë së Zotit për robin, ajo nuk mund të jetë në këtë kuptim në radhë të parë, por të gjithë emrat, nëse i referohen Zotit të Plotfuqishëm dhe të tjerëve përveç Zotit, nuk vlejnë fare për ta në një kuptim, kështu që emri “ekzistencë” i cili është emri më i përgjithshëm në lidhje nuk përfshin Krijuesin dhe krijimin në një mënyrë, por çdo gjë tjetër përveç Zotit të Madhëruar, ekzistenca e saj përfitohet nga ekzistenca e Zotit të Madhëruar, kështu që ekzistenca e varur nuk është e barabartë. për ekzistencën e ndjekur. Përkundrazi, istiva në dhënien e emrit është e kundërta e tij, bashkimi i kalit dhe pemës në emër të trupit, pasi kuptimi i trupit dhe realiteti i tij janë të ngjashëm në to pa e merituar njërin prej tyre, sepse ai të jetë në të fillimisht, kështu që trupi nuk është për njërin prej tyre i rrjedhur nga tjetri, dhe as emri i ekzistencës për Zotin apo për krijimin e Tij, dhe kjo divergjencë në emrat e tjerë është e dukshme si dituria. fuqia etj. E gjithë kjo nuk i ngjan Krijuesit në krijim dhe autorit të gjuhës, por përkundrazi i ka vënë këto emra ose jo krijimit, sepse krijimi i paraprin intelekteve dhe kuptimeve nga Krijuesi, kështu që është përdorur në të drejtë. të Krijuesit me anë të huazimit, martesës dhe transferimit. Dhe dashuria në pozitën e gjuhës është një prirje e shpirtit për t'u pajtuar dhe përshtatur, dhe kjo imagjinohet vetëm në një shpirt të mangët, sepse ajo është ajo që pajtohet me të, kështu që ai përfiton nga përsosja e tij dhe pastaj e shijon atë. nuk e imagjinon ripërtëritjen e tij ose vdekjen e tij, kështu që ai nuk ka një pikëpamje tjetër përveç Tij në atë se Ai është tjetër pos Tij, por pikëpamjen e tij vetëm për Thelbin dhe veprimet e Tij, dhe nuk ka asgjë në ekzistencë përveç Thelbit të Tij dhe Veprimet e tij, dhe për këtë arsye Shejh Ebu Seid El-Mihani, Allahu e mëshiroftë, tha kur iu lexua thënia e Zotit të Madhëruar: “Ai i do ata dhe ata e duan atë.” Ai tha: Ai i do ata vërtet, sepse ai nuk do askënd përveç vetvetes, me kuptimin se ai është gjithçka dhe se nuk ka tjetër në ekzistencë përveç tij, kështu që kushdo që nuk do asgjë përveç vetes, veprimeve dhe kategorive të tij, dashuria e tij nuk duhet të kalojë veten e tij dhe varësitë e vetes së tij për sa i përket lidhjes me vetveten, atëherë ai e do vetëm veten e tij, dhe ajo që u përmend është interpretuar një nga shprehjet në dashurinë e Tij për robërit e Tij, dhe kuptimi i saj i referohet heqjes së perdes nga zemra e tij në mënyrë që ai mund ta shohë atë me zemrën e tij dhe me aftësinë e Tij që t'i afrohet Atij, dhe me dëshirën e Tij për këtë gjatë përjetësisë, kështu që dashuria e Tij për ata që do është e përjetshme, pavarësisht sa i shtohet vullnetit të përjetshëm që është e nevojshme t'i mundësohet këtij robi të ndjekë rrugët e kësaj afërsie.Dhe nëse aktit të tij i shtohet që zbulon mbulesën nga zemra e robit të tij, atëherë është një aksident që ndodh me një kufi. D Arsyeja e kërkuar për të, siç ka thënë i Madhërishmi: “Robi im vazhdon të më afrohet me vepra nënvrasëse derisa ta dua.” Pra, afërsia e tij me namazet e nëndheshme do të jetë shkak për pastërtinë e brendshme të tij, ngritjen e mbulesën nga zemra e tij dhe arritjen e shkallës së afërsisë me Zotin e tij.</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Kjo nuk mund të kuptohet veçse me një shembull, që është se mbreti mund ta afrojë shërbëtorin e tij dhe ta lejojë atë të jetë gjithmonë i pranishëm në tapetin e tij, sepse mbreti është i prirur drejt tij, ose për ta mbështetur me forcën e tij, ose për ta ngushëlluar duke e shikuar ose për ta konsultuar sipas mendimit të tij, ose për t'i përgatitur arsyet e ushqimit dhe pijes së tij.Ai mund t'i afrohet një robi dhe të mos e pengojë të hyjë në të, të mos përfitojë prej tij ose të kërkojë ndihmë prej tij. , por për shkak se skllavi përshkruhet në vetvete me moral të kënaqshëm dhe cilësi të mira në një mënyrë që i përshtatet të jetë afër pranisë së mbretit dhe me shumë fat nga afërsia e tij, megjithëse mbreti në radhë të parë nuk ka asnjë qëllim në të, pra, nëse mbreti e heq mbulesën ndërmjet tij dhe tij, thuhet: Ai e ka dashur atë dhe nëse fiton cilësi të lavdërueshme që e bëjnë të nevojshme heqjen e perdes, thuhet: Ai ka arritur dhe e ka dashur mbretin. Dashuria e Zotit për robin është vetëm në kuptimin e dytë, jo në kuptimin e parë. Përkundrazi, është e saktë ta përfaqësosh atë në kuptimin e dytë, me kusht që të kuptuarit të mos i paraprijë hyrjes së një ndryshimi në të kur të përtërihet afërsia, sepse i dashur është ai që është afër Zotit të Madhërishëm dhe afërsia me Zoti në distancë është një nga atributet e kafshëve, luanëve dhe shejtanëve dhe përvetësimi i moralit fisnik që është moral hyjnor, pra është afërsi nga cilësia, jo nga vendi. Dhe kush nuk ishte afër, u bë afër, atëherë ai ka ndryshuar, kështu që ndoshta ai mendon se afërsia nuk është rinovuar, kështu që përshkrimi i robit dhe Zotit në tërësi ka ndryshuar, pasi ai u afrua pasi nuk ishte, dhe është e pamundur në të drejtën e Zotit të Madhëruar, pasi ndryshimi është i pamundur për të, por ai është ende në epitetet e përsosmërisë dhe madhështisë.Çfarë ishte në Azal Azal.</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Kjo nuk zbulohet vetëm me një shembull në afërsinë mes njerëzve, sepse të dy personat mund të afrohen me lëvizjen e tyre së bashku, dhe njëri prej tyre mund të rregullohet dhe tjetri të lëvizë, kështu që afërsia ndodh me ndryshimin e njërit prej tyre pa një ndryshim në tjetrin.Dituria dhe bukuria e saj, dhe mësuesi qëndron në përsosmërinë e dijes së tij, i patundur duke zbritur në shkallën e nxënësit të tij, dhe nxënësi lëviz duke u ngjitur nga fundi i injorancës në lartësinë e dijes. , dhe ai ende vazhdimisht ndryshon dhe përparon derisa t'i afrohet mësuesit të tij, dhe mësuesi është i fiksuar dhe i pandryshueshëm. Sa më i përsosur ai bëhet, plotëson njohuritë e tij dhe kupton faktet e çështjeve, dëshmon fuqinë e tij në nënshtrimin e shejtanit dhe shtypjen e dëshirave. , dhe tregon integritetin e tij nga veset, ai i afrohet shkallës së përsosmërisë, përsosmërisë përfundimtare të Zotit dhe afërsisë së secilit me Zotin e Madhëruar sipas përsosmërisë së tij. Po, nxënësi mund të jetë afër mësuesit, të barabartë me të dhe ta tejkalojë atë, dhe kjo në të drejtën e Zotit është e pamundur, sepse nuk ka fund përsosmëria e tij dhe sjellja e robit në shkallë. e përsosmërisë është e fundme dhe përfundon vetëm në një kufi të kufizuar, kështu që ai nuk ka dëshirë për barazi, atëherë edhe shkallët e afërsisë ndryshojnë pafundësisht.Për mungesën e fundit të asaj përsosmërie.</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Pra, dashuria e Zotit për robin e afron atë me veten e tij duke i zmbrapsur shqetësimet dhe duke mos iu bindur atij, duke pastruar brendësinë e tij nga ciklet e botës dhe duke hequr mbulesën nga zemra e tij që ai ta shohë atë sikur e sheh me zemër. .</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Sa i përket dashurisë së robit për Zotin, është prirja e tij për të realizuar këtë përsosmëri që nuk mund ta arrijë dhe e humb atë.Nuk ka krim që të dëshirojë me mall për atë që i ka munguar dhe nëse kupton diçka prej saj kënaqet me të. , dhe malli dhe dashuria në këtë kuptim janë të pamundura për Zotin e Madhëruar.</w:t>
      </w:r>
    </w:p>
    <w:p w:rsidR="00D210E2"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Nëse thoni: Dashuria e Zotit për robin është e paqartë, atëherë si e di robi se ai është i dashuri i Zotit? Unë them: konkludohet nga shenjat e tij. Dhe tha: “Nëse Zoti e do një rob, e sprovon atë, e nëse e do me dashuri të madhe, e fiton atë.” Thuhej: E çfarë fitoi? Ai tha: “Nuk la as familje as para për të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sidRPr="005B69B4" w:rsidR="00F82854">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0"/>
      </w:r>
      <w:r xmlns:w="http://schemas.openxmlformats.org/wordprocessingml/2006/main" w:rsidRPr="005B69B4" w:rsidR="00F82854">
        <w:rPr>
          <w:rFonts w:ascii="Calibri" w:eastAsia="Calibri" w:hAnsi="Calibri" w:cs="Trad Al_Khat Deco"/>
          <w:sz w:val="22"/>
          <w:szCs w:val="22"/>
          <w:rtl/>
        </w:rPr>
        <w:t xml:space="preserve">Shenja e dashurisë së Zotit për robin është se ai e largon atë nga të tjerët dhe e pengon nga të tjerët.</w:t>
      </w:r>
    </w:p>
    <w:p w:rsidR="00D210E2"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Isait alejhi selam i thanë: Pse nuk blen një gomar dhe nuk e hipi? Ai tha: Unë jam shumë i dashur për Zotin e Madhëruar që të më largojë nga vetja me një gomar.</w:t>
      </w:r>
    </w:p>
    <w:p w:rsidR="00D210E2"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Dhe në lajme: "Nëse Zoti i Madhëruar e do një rob, Ai e sprovon atë, dhe nëse ai është i durueshëm, Ai e zgjedh atë."</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1"/>
      </w:r>
    </w:p>
    <w:p w:rsidR="00D210E2"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Disa dijetarë thanë: Nëse e sheh se e do atë dhe e sheh se po të mundon, dije se ai dëshiron të jetë i pastër me ty.</w:t>
      </w:r>
    </w:p>
    <w:p w:rsidR="00D210E2"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Disa nga dishepujt i thanë mësuesit të tij: Unë kam mësuar diçka nga dashuria, prandaj ai tha: O biri im, a të testoi me një të dashur nëse e preferonit atë ndaj tij? Tha: Jo. Tha: Mos lakmo dashurinë, se nuk ia jep robit derisa të sprovohet.</w:t>
      </w:r>
    </w:p>
    <w:p w:rsidR="0039058A" w:rsidRPr="005B69B4"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Dhe i Dërguari i Allahut, lavdia dhe paqja e Allahut qofshin mbi të, ka thënë: “Kur Zoti i Madhëruar e do një rob, Ai e bën atë këshillë nga vetja dhe qortim nga zemra, duke e urdhëruar dhe duke e ndaluar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2"/>
      </w:r>
      <w:r xmlns:w="http://schemas.openxmlformats.org/wordprocessingml/2006/main" w:rsidRPr="005B69B4" w:rsidR="00F82854">
        <w:rPr>
          <w:rFonts w:ascii="Calibri" w:eastAsia="Calibri" w:hAnsi="Calibri" w:cs="Trad Al_Khat Deco"/>
          <w:sz w:val="22"/>
          <w:szCs w:val="22"/>
          <w:rtl/>
        </w:rPr>
        <w:t xml:space="preserve">. </w:t>
      </w:r>
      <w:r xmlns:w="http://schemas.openxmlformats.org/wordprocessingml/2006/main" w:rsidRPr="005B69B4" w:rsidR="00F82854">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3"/>
      </w:r>
      <w:r xmlns:w="http://schemas.openxmlformats.org/wordprocessingml/2006/main" w:rsidRPr="005B69B4" w:rsidR="00F82854">
        <w:rPr>
          <w:rFonts w:ascii="Calibri" w:eastAsia="Calibri" w:hAnsi="Calibri" w:cs="Trad Al_Khat Deco"/>
          <w:sz w:val="22"/>
          <w:szCs w:val="22"/>
          <w:rtl/>
        </w:rPr>
        <w:t xml:space="preserve">Shenjat e tij më të veçanta janë dashuria për Zotin e Madhëruar, pasi kjo tregon dashurinë e Zotit të Madhëruar për të.</w:t>
      </w:r>
    </w:p>
    <w:p w:rsidR="00F8285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Sa i përket foljes që tregon se ai është i dashur, i takon Zotit të Madhërishëm që t'i marrë në dorë punët e tij, të jashtme dhe të brendshme, të fshehta dhe të jashtme, kështu që Ai të jetë këshilltari mbi të, ai që orkestron punët e tij, ai që zbukuron. morali i tij, ai që përdor gjymtyrët e tij, ai që drejton pamjen e tij të jashtme dhe të brendshme, ai që shqetëson shqetësimet e tij, ai që urren botën në zemër, ai që e urren nga të tjerët, ai që e shoqëron me kënaqësinë e bashkëbisedimit në vetmitë e tij dhe zbulues i mëkateve të tij.Perdeja mes tij dhe diturisë së tij. Kjo dhe të ngjashme me të janë shenjë e dashurisë së Zotit për robin. Le të përmendim tani shenjën e dashurisë së robit për Zotin e Madhëruar, sepse ajo është gjithashtu një nga shenjat e dashurisë së Zotit të Madhëruar për robin.</w:t>
      </w:r>
    </w:p>
    <w:p w:rsidR="00F82854" w:rsidRPr="00D210E2" w:rsidP="00D210E2">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D210E2">
        <w:rPr>
          <w:rFonts w:ascii="Arial" w:eastAsia="Calibri" w:hAnsi="Arial" w:cs="Trad Al_Khat Deco"/>
          <w:b/>
          <w:bCs/>
          <w:color w:val="FF0000"/>
          <w:sz w:val="22"/>
          <w:szCs w:val="22"/>
          <w:rtl/>
        </w:rPr>
        <w:t xml:space="preserve">Të thuash në shenjat e dashurisë së robit për Zotin xh.sh</w:t>
      </w:r>
    </w:p>
    <w:p w:rsidR="00D210E2"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Dijeni se dashuria pretendohet nga të gjithë, dhe sa e lehtë është pretendimi dhe sa i shtrenjtë është kuptimi.Njeriu nuk duhet të mashtrohet nga mashtrimi dhe vetëmashtrimi i shejtanit, sado që ai pretendon se e do Zotin e Madhëruar, përderisa ai nuk e sprovon me shenja dhe nuk kërkon prova dhe prova prej tij. Dashuria është një pemë e mirë, rrënja e saj është e fortë, dega e saj është në qiell dhe frutat e saj shfaqen në zemër, gjuhë dhe gjymtyrë. Ato gjurmë të tejmbushura të tij në zemër dhe gjymtyrë tregojnë dashuri, pasi tymi tregon zjarrin dhe frutat tregojnë pemët. Ka shumë prej tyre, duke përfshirë dashurinë për të takuar të Dashurin përmes zbulimit dhe dëshmisë në banesën e paqes, kështu që nuk imagjinohet që zemra e do një të dashur, përveç se i pëlqen ta shikojë atë dhe ta takojë atë, dhe nëse e di se nuk ka ardhje veçse duke udhetuar nga bota dhe duke u ndare prej saj me vdekjen, atehere duhet te jete dashnor i vdekjes pa ikur prej saj, sepse i dashuri nuk e ngarkon me udhetim.Prej vendlindjes deri te stalla e te dashurit te tij. në mënyrë që ai të kënaqet duke e parë atë, dhe vdekja është çelësi i takimit dhe dera e hyrjes për të parë.</w:t>
      </w:r>
    </w:p>
    <w:p w:rsidR="00D210E2"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Ai tha: “Kush do të takohet me Zotin, Zoti e do takimin me të.”</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4"/>
      </w:r>
    </w:p>
    <w:p w:rsidR="00D210E2"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Dhe Hudhejfe tha në vdekje: Një i dashur erdhi në varfëri dhe nuk ka rrugë më të mirë se pendimi.</w:t>
      </w:r>
    </w:p>
    <w:p w:rsidR="00035530"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Disa nga paraardhësit thanë: Nuk ka cilësi më të dashur te Zoti të jesh në rob pas dashurisë së takimit me Zotin se sa bollëku i sexhdes, andaj dashurisë për takimin me Zotin iu dha përparësi ndaj sexhdes. Dhe Zoti, lavdërimi i qoftë Ai, për të vërtetën e Tij ka përcaktuar sinqeritetin në dashuri, vrasjen për hir të Zotit, siç thoshin: Ne e duam Zotin, prandaj ai bëri shenjë të tij vrasjen për hir të Zotit dhe kërkimin e martirizimit. dhe Ai tha: "Zoti i do ata që luftojnë në rrugën e Tij në radhë."</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Dhe në testamentin e Ebu Bekrit për Omerin, Allahu i Madhëruar qoftë i kënaqur me ata të dy: E vërteta është e rëndë dhe me peshën e saj është e hidhur, kurse e pavërteta është e lehtë dhe me lehtësinë e saj është një epidemi.</w:t>
      </w:r>
    </w:p>
    <w:p w:rsidR="00D210E2"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Dhe transmetohet nga Is'hak bin Saad bin Ebi Vekas, ai ka thënë: Babai im më tregoi se Abdullah bin Xhehshi i tha atij në ditën e Uhudit: A nuk duhet t'i lutemi Zotit? Kështu ata u larguan në një zonë të caktuar, kështu që Abdullah bin Xhahshi e thirri atë dhe i tha: O Zot, të betohem se nëse takoj armikun nesër, më takoni një njeri që është i fortë në fuqi dhe ai më lufton. Unë them: Për ty o Zot dhe për të dërguarin tënd, e ti thua: ke të drejtë. Sadi tha: E pashë në fund të ditës dhe se hunda dhe veshi i tij ishin varur në një fije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5"/>
      </w:r>
      <w:r xmlns:w="http://schemas.openxmlformats.org/wordprocessingml/2006/main" w:rsidRPr="005B69B4" w:rsidR="00F82854">
        <w:rPr>
          <w:rFonts w:ascii="Calibri" w:eastAsia="Calibri" w:hAnsi="Calibri" w:cs="Trad Al_Khat Deco"/>
          <w:sz w:val="22"/>
          <w:szCs w:val="22"/>
          <w:rtl/>
        </w:rPr>
        <w:t xml:space="preserve">.</w:t>
      </w:r>
    </w:p>
    <w:p w:rsidR="00D210E2"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Eth-Theuri dhe Bishr El-Hafi thoshin: Vdekjen e urren vetëm ai që dyshon, sepse i dashuri në çdo rast nuk e urren takimin me të dashurin e tij.</w:t>
      </w:r>
    </w:p>
    <w:p w:rsidR="0039058A" w:rsidRPr="005B69B4"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El-Buvejti u tha disa asketëve: A e doni vdekjen? Sikur u ndal tha: Po të isha i sinqertë do ta kisha dashur. Dhe lexoi thënien e të Plotfuqishmit: “Atëherë dëshironi vdekjen, nëse jeni të sinqertë.” Burri tha: Pejgamberi, paqja dhe mëshira e Allahut qofshin mbi të, tha: “Askush prej jush të mos dëshirojë vdekjen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6"/>
      </w:r>
      <w:r xmlns:w="http://schemas.openxmlformats.org/wordprocessingml/2006/main" w:rsidRPr="005B69B4" w:rsidR="00F82854">
        <w:rPr>
          <w:rFonts w:ascii="Calibri" w:eastAsia="Calibri" w:hAnsi="Calibri" w:cs="Trad Al_Khat Deco"/>
          <w:sz w:val="22"/>
          <w:szCs w:val="22"/>
          <w:rtl/>
        </w:rPr>
        <w:t xml:space="preserve">. ”</w:t>
      </w:r>
    </w:p>
    <w:p w:rsidR="00D210E2" w:rsidP="005B69B4">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F82854">
        <w:rPr>
          <w:rFonts w:cs="Trad Al_Khat Deco"/>
          <w:sz w:val="22"/>
          <w:szCs w:val="22"/>
          <w:rtl/>
        </w:rPr>
        <w:t xml:space="preserve">Nëse thua: Ai që nuk e do vdekjen, a mund ta imagjinojë se është i dashuruar me Zotin? Kështu që unë them: Urrejtja e vdekjes mund të jetë për dashurinë e kësaj bote dhe keqardhja për ndarjen e familjes, parave dhe fëmijëve, dhe kjo bie në kundërshtim me përsosmërinë e dashurisë së Zotit të Madhërishëm, sepse dashuria e përsosur është ajo që merr gjithë zemrën, por nuk është larg të kesh me dashurinë për familjen dhe fëmijët një njollë të dobët nga dashuria ndaj Zotit të Madhëruar, sepse njerëzit janë të ndryshëm.të dashuruar. Mospërputhja dëshmohet nga ajo që është transmetuar se Ebu Hudhejfe bin Utbah bin Rabi'ah bin Abd Shems, kur e martoi motrën e tij Fatimen me Salemin, zotërinë e tij, kurejshët e qortuan për këtë dhe thanë: Një grua nga gratë kurejshi u martua. një skllav i liruar? Tha: Pasha Zotin, ia dhashë për martesë dhe e di se ai është më i mirë se ajo, andaj thënia e tij ishte më e rëndë për ta se vepra e tij, andaj ata thanë: Si është kur ajo është motra jote dhe ai është mevla juaj? Ai tha: E kam dëgjuar të Dërguarin e Zotit, salallahu alejhi ue selem, të thotë: “Kush dëshiron të shohë një njeri që e do Zotin me gjithë zemër, le të shikojë Selemin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7"/>
      </w:r>
      <w:r xmlns:w="http://schemas.openxmlformats.org/wordprocessingml/2006/main" w:rsidRPr="005B69B4" w:rsidR="00F82854">
        <w:rPr>
          <w:rFonts w:cs="Trad Al_Khat Deco"/>
          <w:sz w:val="22"/>
          <w:szCs w:val="22"/>
          <w:rtl/>
        </w:rPr>
        <w:t xml:space="preserve">. ” </w:t>
      </w:r>
      <w:r xmlns:w="http://schemas.openxmlformats.org/wordprocessingml/2006/main" w:rsidRPr="005B69B4" w:rsidR="00F82854">
        <w:rPr>
          <w:rFonts w:cs="Trad Al_Khat Deco"/>
          <w:sz w:val="22"/>
          <w:szCs w:val="22"/>
          <w:rtl/>
        </w:rPr>
        <w:t xml:space="preserve">Kjo tregon se në mesin e njerëzve ka dikush që nuk e do Zotin me gjithë zemër, kështu që ai e do Atë dhe gjithashtu i do të tjerët. mundimi i tij duke u ndarë me këtë botë pas vdekjes është në përpjesëtim me dashurinë e tij për të.</w:t>
      </w:r>
    </w:p>
    <w:p w:rsidR="00035530" w:rsidP="00D210E2">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F82854">
        <w:rPr>
          <w:rFonts w:cs="Trad Al_Khat Deco"/>
          <w:sz w:val="22"/>
          <w:szCs w:val="22"/>
          <w:rtl/>
        </w:rPr>
        <w:t xml:space="preserve">Sa i përket arsyes së dytë për mekruh: është se robi është në fillim të pozitës së dashurisë dhe nuk e urren vdekjen, por e urren nxitimin e tij para se të përgatitet për të takuar Zotin, kështu që kjo nuk tregon dobësinë e dashurisë. dhe ai është si i dashuri që mori lajmin për ardhjen e të dashurit të tij tek ai, kështu që i pëlqente që ardhja e tij të vonohej për një orë për t'i përgatitur shtëpinë e tij dhe për t'i përgatitur arsyet e tij. Kështu ai e takon atë si ai dëshiron, zemërbosh nga shqetësimet, i lehtësuar nga pengesat, sepse urrejtja për këtë arsye nuk bie në kundërshtim me përsosmërinë e dashurisë në radhë të parë, dhe shenja e saj është zell në punë dhe rraskapitje në përgatitje.</w:t>
      </w:r>
    </w:p>
    <w:p w:rsidR="00F82854" w:rsidRPr="005B69B4" w:rsidP="00035530">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5B69B4">
        <w:rPr>
          <w:rFonts w:cs="Trad Al_Khat Deco"/>
          <w:sz w:val="22"/>
          <w:szCs w:val="22"/>
          <w:rtl/>
        </w:rPr>
        <w:t xml:space="preserve">Prej tyre është se ai preferon atë që do Zoti i Madhëruar mbi atë që e do në pamjen e tij të jashtme dhe të brendshme, kështu që ai u përmbahet vështirësive të punës, shmang ndjekjen e tekave dhe e braktis atë lehtësimin e përtacisë dhe vazhdon të qëndrojë në bindje ndaj Zotit. duke iu afruar Atij me lutje zëvendësuese dhe duke kërkuar me Të përfitimet e gradave, ashtu siç i dashuruari kërkon më shumë afërsi në zemrën e të dashurit të tij dhe Zoti i ka përshkruar të Plotfuqishmit, ata që e duan altruizmin, Ai tha: “Ata i duan ata që emigruan tek ata dhe nuk gjejnë në gjoksin e tyre nevojë për atë që u është dhënë dhe i preferojnë ata mbi veten e tyre, edhe sikur të kishin varfëri.” Dhe kushdo që qëndron i qëndrueshëm në ndjekjen e pasionit, i dashuri i tij është ajo që dëshiron, më tepër. i dashuri i lë dëshirat e veta, siç thuhej:</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818"/>
        <w:gridCol w:w="80"/>
        <w:gridCol w:w="156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Unë dua një sallon dhe ai dëshiron të më lërë</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Pra, lëre atë që dua unë për atë që ai dëshiron</w:t>
            </w:r>
          </w:p>
        </w:tc>
      </w:tr>
    </w:tbl>
    <w:p w:rsidR="00F82854" w:rsidRPr="005B69B4" w:rsidP="005B69B4">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5B69B4">
        <w:rPr>
          <w:rFonts w:cs="Trad Al_Khat Deco"/>
          <w:sz w:val="22"/>
          <w:szCs w:val="22"/>
          <w:rtl/>
        </w:rPr>
        <w:t xml:space="preserve">Përkundrazi, nëse dashuria e mposht ndrydhjen e pasionit, atëherë nuk ka mbetur që ai të gëzojë asgjë tjetër përveç të dashurit, siç është transmetuar se Zulejha, kur besoi dhe u martua me Jusufin, alejhi selam, u nda prej tij dhe e braktisi atë. të adhurojë dhe të shkëputet nga Zoti i Madhëruar.O Jusuf, unë të kam dashur para se ta njoh, por kur e kam njohur, nuk kam pushuar së dashuruari atë si dashuri për dikë tjetër dhe nuk dua. zevendesues i tij, derisa i tha: Zoti i Madherishem me urdheroi ta bej kete dhe me tha se prej teje lindi dy djem dhe i beri pejgamber.Rruga drejt Tij, ne bindje ndaj urdherit te Zotit te Madheruar dhe pastaj Unë u vendosa me Të. Pra, kushdo që e do Zotin nuk e kundërshton Atë, dhe për këtë Ibn El-Mubarek ka thënë për të:</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36"/>
        <w:gridCol w:w="80"/>
        <w:gridCol w:w="199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Ju nuk i bindeni Perëndisë ndërkohë që tregoni dashurinë e Tij</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Kjo është për jetën time në efekt të mrekullueshëm</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Nëse dashuria juaj do të ishte e sinqertë, do t'i bindesh atij</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I dashuruari i atyre që duan është i bindur</w:t>
            </w:r>
          </w:p>
        </w:tc>
      </w:tr>
    </w:tbl>
    <w:p w:rsidR="00F82854" w:rsidRPr="005B69B4" w:rsidP="005B69B4">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5B69B4">
        <w:rPr>
          <w:rFonts w:cs="Trad Al_Khat Deco"/>
          <w:sz w:val="22"/>
          <w:szCs w:val="22"/>
          <w:rtl/>
        </w:rPr>
        <w:t xml:space="preserve">Në këtë kuptim:</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38"/>
        <w:gridCol w:w="80"/>
        <w:gridCol w:w="280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Dhe e lë atë që më pëlqen sepse kam identitetin e tij</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Pra prano atë që pranon, edhe nëse jam i zemëruar me veten time</w:t>
            </w:r>
            <w:r xmlns:w="http://schemas.openxmlformats.org/wordprocessingml/2006/main" w:rsidRPr="00836FFC">
              <w:rPr>
                <w:rFonts w:cs="Trad Al_Khat Deco"/>
                <w:sz w:val="20"/>
                <w:szCs w:val="20"/>
              </w:rPr>
              <w:t xml:space="preserve"> </w:t>
            </w:r>
          </w:p>
        </w:tc>
      </w:tr>
    </w:tbl>
    <w:p w:rsidR="00035530" w:rsidP="005B69B4">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F82854">
        <w:rPr>
          <w:rFonts w:cs="Trad Al_Khat Deco"/>
          <w:sz w:val="22"/>
          <w:szCs w:val="22"/>
          <w:rtl/>
        </w:rPr>
        <w:t xml:space="preserve">Kurse Sahl-i, Allahu e mëshiroftë, ka thënë: Shenja e dashurisë është ta preferosh atë ndaj vetes, e jo kushdo që vepron në bindje ndaj Zotit të Madhërishëm bëhet i dashur, Zoti u kujdes për të dhe i dha fitoren ndaj armiqve të tij. por armiku i tij është vetvetja dhe dëshirat e tij, ndaj Zoti nuk e lëshon dhe nuk ia beson dëshirave dhe dëshirave të tij.</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cs="Trad Al_Khat Deco"/>
          <w:sz w:val="22"/>
          <w:szCs w:val="22"/>
          <w:rtl/>
        </w:rPr>
        <w:t xml:space="preserve">Prandaj, i Lartësuari ka thënë: “Dhe Allahu i di më së miri armiqtë tuaj, mjafton që Zoti të jetë mbrojtës dhe të mjaftojë Zoti si ndihmës”.</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Nëse thoni: Mosbindja kundërshton origjinën e dashurisë? Kështu që unë them: Bie në kundërshtim me përsosmërinë e tij dhe nuk bie në kundërshtim me origjinën e tij, pra sa njerëz e duan veten kur janë të sëmurë dhe e duan shëndetin dhe hanë atë që i dëmton duke e ditur se i dëmtojnë? Kjo nuk tregon se ai nuk e do veten. Por dija mund të dobësohet dhe epshi mund të mposhtë, kështu që ai nuk mund të përmbushë të drejtën e dashurisë. Dëshmohet nga ajo që është transmetuar se Najmanin e sillnin te i Dërguari i Zotit - lavdia dhe paqja e Allahut qofshin mbi të - për çdo gjë të vogël, dhe ai e dënonte për një mëkat që bënte, derisa një ditë e sillnin tek ai. dhe ai e ndëshkoi. Dhe ai tha: “Mos e mallkoni, sepse ai e do Zotin dhe të Dërguarin e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8"/>
      </w:r>
      <w:r xmlns:w="http://schemas.openxmlformats.org/wordprocessingml/2006/main" w:rsidRPr="005B69B4" w:rsidR="00F82854">
        <w:rPr>
          <w:rFonts w:ascii="Calibri" w:eastAsia="Calibri" w:hAnsi="Calibri" w:cs="Trad Al_Khat Deco"/>
          <w:sz w:val="22"/>
          <w:szCs w:val="22"/>
          <w:rtl/>
        </w:rPr>
        <w:t xml:space="preserve">Pra, mosbindja nuk e dëboi atë nga dashuria, por mosbindja e dëbon atë nga dashuria e përsosur. Me pak fjalë, pretendimi i dashurisë është i rrezikshëm, dhe për këtë arsye El-Fudejli tha: Nëse ju thuhet, a e doni Zotin e Madhëruar? Pra, hesht, sepse nëse thua: Jo, je mosbesimtar, e nëse thua: Po, përshkrimi yt nuk është përshkrim i të dashuruarve, prandaj ruaju urrejtjen. Disa dijetarë kanë thënë: Nuk ka lumturi në Xhenet më të lartë se lumturia e njerëzve të dijes dhe dashurisë, dhe nuk ka dënim në Xhehennem më të rëndë se dënimi i atyre që pretendojnë dituri dhe dashuri dhe nuk arrijnë asgjë. se.</w:t>
      </w:r>
    </w:p>
    <w:p w:rsidR="00D210E2"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Prej tyre është se ai është i pamatur me përmendjen e Zotit të Madhëruar, nuk e lëshon gjuhën dhe nuk e braktis zemrën, kështu që kushdo që e do diçka më shumë se të kujtojë atë që lidhet me të, atëherë shenjë e dashurisë së Zotit. është dashuria për përkujtimin e tij, dashuria ndaj Kuranit që janë fjalët e tij, dashuria e të Dërguarit të Zotit, paqja qoftë mbi të </w:t>
      </w:r>
      <w:r xmlns:w="http://schemas.openxmlformats.org/wordprocessingml/2006/main" w:rsidRPr="005B69B4" w:rsidR="00F82854">
        <w:rPr>
          <w:rFonts w:ascii="Calibri" w:eastAsia="Calibri" w:hAnsi="Calibri" w:cs="Trad Al_Khat Deco"/>
          <w:sz w:val="22"/>
          <w:szCs w:val="22"/>
          <w:rtl/>
        </w:rPr>
        <w:t xml:space="preserve">, dhe dashuria e kujtdo që i atribuohet atij, pastaj ai që e do një person që e do qenin e tij vendas. Nëse dashuria forcohet, ajo kalon nga i dashuri në gjithçka që i mjafton të dashurit dhe që e rrethon atë dhe lidhet me shkaqet e tij, dhe kjo nuk është partneritet në dashuri, sepse ai që e do të dërguarin e të dashurit sepse ai është i dërguari i tij, dhe fjalët e tij sepse ai janë fjalët e tij, atëherë dashuria e tij nuk shkon përtej të tjerëve, përkundrazi është dëshmi e përsosmërisë së dashurisë së tij, dhe kushdo që e mposht dashurinë e Zotit mbi zemrën e tij, e deshi të gjithë krijimin e Zotit, sepse ata ishin krijim i Tij, e si mund të mos e dojë Kuranin, të Dërguarin dhe robërit e drejtë të Zotit, e realizimin e kësaj e kemi përmendur në librin e vëllazërisë dhe shoqërimit, e për këtë i Lartësuari ka thënë: “Thuaj: Nëse doni Zot, atëherë më ndiq dhe Zoti do të të dojë.” </w:t>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Dhe i Dërguari i Allahut, lavdia dhe paqja e Allahut qofshin mbi të, ka thënë </w:t>
      </w:r>
      <w:r xmlns:w="http://schemas.openxmlformats.org/wordprocessingml/2006/main" w:rsidR="00CF3400">
        <w:rPr>
          <w:rFonts w:ascii="Calibri" w:eastAsia="Calibri" w:hAnsi="Calibri" w:cs="Trad Al_Khat Deco"/>
          <w:sz w:val="22"/>
          <w:szCs w:val="22"/>
          <w:rtl/>
        </w:rPr>
        <w:t xml:space="preserve">: “Duajeni Allahun për atë që Ai ju ushqen nga të mirat e Tij dhe më doni mua për Allahun e Madhëruar.”</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9"/>
      </w:r>
    </w:p>
    <w:p w:rsidR="00035530" w:rsidP="00D210E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Sufjani ka thënë: Ai që e do atë që e do Zotin e Madhëruar e do Zotin, e ai që e nderon atë që e nderon Zotin e Madhëruar e nderon vetëm Zotin. </w:t>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Dhe ai tregoi për disa nga dishepujt, tha: Unë e kisha gjetur ëmbëlsinë e monologut në moshën e vullnetit, kështu që u bëra i varur nga leximi i Kuranit ditë e natë, pastaj më pasoi një periudhë dhe ndalova së lexuari. : Kështu kuptova se dashuria ndaj Kuranit ishte zhytur në zemrën time, kështu që u ktheva te vetja.</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Ibn Mesudi tha: Askush prej jush të mos pyesë për veten e tij përveç Kuranit, nëse ai e do Kuranin, atëherë ai e do Zotin e Madhëruar, e nëse nuk e do Kuranin, atëherë ai nuk e do Zotin.</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Sahl, Allahu e mëshiroftë, ka thënë: Shenja e dashurisë së Zotit është dashuria ndaj Kuranit, dhe shenja e dashurisë ndaj Zotit dhe dashurisë ndaj Kuranit është dashuria ndaj Pejgamberit a.s. , dhe shenja e dashurisë së Pejgamberit, paqja qoftë mbi të, është dashuria për Sunetin, dhe shenja e dashurisë ndaj Sunetit është dashuria për botën tjetër, dhe shenja e dashurisë për botën tjetër është urrejtja e kësaj bote, dhe Shenja e urrejtjes së kësaj bote është se ai nuk merr prej saj vetëm furnizim dhe në një gjuhë për botën tjetër.</w:t>
      </w:r>
    </w:p>
    <w:p w:rsidR="00910442"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Dhe prej tyre është se ai është i afërt me vetminë, monologjet e tij me Zotin e Plotfuqishëm dhe leximin e Librit të Tij, kështu që ai vazhdon në faljen e tehaxhudit dhe kapërcen qetësinë e natës dhe pastërtinë e kohës me ndërprerjen e pengesave, dhe shkalla më e vogël e dashurisë është kënaqësia e të qenit vetëm me të Dashurin dhe kënaqësia e monologjeve të tij. I thanë Ibrahim bin Adhamit, kur zbriti nga mali: Nga ke ardhur? Ai tha: Nga populli i Zotit.</w:t>
      </w:r>
    </w:p>
    <w:p w:rsidR="00910442" w:rsidP="0091044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Dhe në lajmin e Davudit, alejhi selam: “Mos u afro me askënd nga krijesat e mia, sepse unë i largova dy burra: një njeri që më vonon shpërblimin dhe më pritet, dhe një njeri që më harron dhe më pranon. gjendja e tij dhe shenja e kësaj është që unë ta ha për vete dhe ta lë në këtë botë të hutuar.Zoti i Madhëruar ka rënë në shkallën e dashurisë së Tij.</w:t>
      </w:r>
    </w:p>
    <w:p w:rsidR="0039058A" w:rsidRPr="005B69B4" w:rsidP="0091044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Dhe në tregimin e Barkhut - që është robi i zi me të cilin Musai, alejhi selam, kërkoi shi - se Zoti i Madhëruar i tha Musait, alejhi selam: Ai tha: O Zot, çfarë ka të keqe? Tha: Atij i pëlqen era në agim, andaj gjen rehati në të, e kush më do mua nuk do të gjejë rehati në asgjë.</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Dhe është transmetuar se një adhurues i Abdullahut të Madhërishëm ishte në një kaçubë për një kohë të gjatë dhe ai shikoi një zog që kishte folezuar në një pemë, duke u strehuar në të dhe duke fishkëllyer në të, dhe tha: Nëse kthehem. xhamia ime në atë pemë, do të njihesha me zërin e këtij zogu, jam bërë intim me një krijesë që të të ulem në një shkallë që nuk do ta arrish kurrë me asnjë punë tënde.</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Pra, shenja e dashurisë është përsosmëria e intimitetit me të dashurin, përsosmëria e shijimit të të qenit vetëm me të dhe përsosmëria e shmangies nga gjithçka që shqetëson vetminë dhe pengon kënaqësinë e bisedës intime. Dhe shenja e intimitetit është fati i mendjes dhe i gjithë kuptimit, i zhytur në kënaqësinë e bisedës, si ai që i drejtohet të dashurit dhe e thërret atë, dhe kjo kënaqësi përfundoi me disa prej tyre derisa ai ishte në namazin e tij dhe i ra zjarri në shtëpinë e tij dhe ai nuk e ndjeu atë, dhe disave iu pre këmba për shkak të një sëmundjeje që e goditi gjatë namazit dhe ai nuk e ndjeu atë. Monologu është rehatia e syrit të tij me të cilat ai i largon të gjitha shqetësimet.Në fakt, dashuria dhe dashuria e pushtojnë zemrën e tij, kështu që ai nuk i kupton punët e botës nëse ato nuk i përsëriten vazhdimisht në vesh. Si një dashnor i magjepsur, ai u flet njerëzve me gjuhën e tij dhe e bën të harrojë përbrenda duke përmendur të dashurin e tij. I dashuruari është ai që nuk qetësohet përveçse nga i dashuri i tij.</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Dhe Katade ka thënë për thënien e të Plotfuqishmit: "Ata që besuan dhe zemrat e të cilëve qetësohen me përmendjen e Zotit, me të vërtetë, me përmendjen e Zotit qetësohen zemrat."</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El-Siddik, Allahu i Madhëruar qoftë i kënaqur me të, ka thënë: Kushdo që shijon dashurinë e pastër të Zotit do të shpërqendrohet nga kërkimi i botës dhe do të jetë i vetmuar nga të gjithë njerëzit.</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Mutarrif bin Ebi Bekr ka thënë: Një i dashuruar nuk lodhet nga bisedat e të dashurit të tij.</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Dhe Zoti i Madhëruar i shpalli Davudit, alejhi selam: Ai që pretendon se më do mua, kur nata është e errët, fle për mua, a nuk është çdo i dashuruar që do të takohet me të dashurin e tij?</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Dhe Musai, alejhi selam, tha: O Zot, ku je, pra, dua të them ty? Ai tha: Po të kishe menduar, ke ardhur.</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Jahja bin Moaz ka thënë: Kush e do Zotin e urren veten. Po ashtu ka thënë: Ai që nuk ka tri cilësi nuk është i dashuruar. Fjala e Zotit të Madhërishëm ndikon në të folurin e krijimit, takimin me Zotin e Plotfuqishëm mbi takimin me krijimin dhe adhurimin mbi shërbimin ndaj krijimit. </w:t>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Prej tyre është se ai nuk pendohet për atë që i mungon përveç Zotit të Madhëruar dhe i shtohet keqardhja për mungesën e çdo ore që ka humbur përmendjen e Zotit të Madhëruar dhe bindjen ndaj Tij.</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Disa nga gnostikët thanë: Zoti ka shërbëtorë që e donin dhe e qetësuan Atë, kështu që u largua pendimi, kështu që ata nuk u morën me pasurinë e tyre, pasi zotërimi i Mbretit të tyre ishte i plotë dhe çfarëdo që Ai donte ishte. Pra, ajo që ata i arritën dhe ajo që humbën është për shkak të menaxhimit të mirë të Tij ndaj tyre. E drejta e të dashuruarit, nëse kthehet nga neglizhenca në momentin e tij, është që t'i drejtohet i dashuri i tij dhe të merret me këshilla, dhe ta pyesë atë dhe të thotë: Zoti im, për çfarë mëkati ma ke prerë bekimin? dhe më mbajti larg pranisë sate dhe më pushtoi me veten time dhe me hallet e shejtanit? Pra, kjo e nxjerr prej tij pastërtinë e përkujtimit dhe butësinë e zemrës së tij, e cila e shlyen për pakujdesinë e mëparshme, dhe mungesa e tij bëhet shkak për ripërtëritjen e përkujtimit dhe pastërtisë së zemrës së tij. Dhe sado që i dashuri nuk shihte gjë tjetër veç të dashurit, dhe ai nuk pa asgjë përveçse prej tij, ai nuk u pendua, nuk dyshoi dhe i priti të gjithë me kënaqësi dhe e dinte se i dashuri nuk ishte i destinuar për të, përveç asaj që është në mirësinë e tij dhe i kujtohet thënia e tij: “Mund të urreni diçka dhe ajo të jetë e mirë për ju”.</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Prej tyre është se ai gëzon bindjen dhe nuk e bën atë të rënduar dhe ia lehtëson lodhjen, siç thanë disa prej tyre: E durova natën njëzet vjet. Pastaj ju kënaqët për njëzet vjet.</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El-Xhunejdi ka thënë: Shenja e të dashuruarit është aktiviteti i vazhdueshëm dhe këmbëngulja me një dëshirë që ia ftoh trupin dhe nuk ia ftoh zemrën.</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Disa prej tyre thanë: Të punosh në dashuri nuk hyn në apati.</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Disa dijetarë thanë: Pasha Zotin, një i dashuruar i Zotit nuk do të kënaqej me bindjen ndaj Tij, edhe sikur të vinte me mjete të mëdha.</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Të gjitha këto dhe të tjera të ngjashme gjenden në vëzhgime, sepse i dashuri nuk e ka të vështirë të ndjekë dëshirat e të dashurit të tij dhe kënaqet duke i shërbyer atij me zemër, edhe nëse është e vështirë për trupin e tij. Dhe sado i paaftë të ishte trupi i tij, gjëja më e dashur për të ishte që atij iu kthye fuqia dhe se paaftësia e la atë derisa u zu me të, kështu është dashuria e Zotit të Madhëruar, për çdo dashuri. është bërë në mënyrë të pashmangshme mbizotëruese ajo që është poshtë saj. Kush është i dashur për të, është më i dashur për të se dembelizmi, duke e lënë përtacinë në shërbim të tij, dhe nëse është më i dashur për të se paraja, lini para në dashurinë e tij. </w:t>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U tha disa prej të dashuruarve - dhe ai dha veten dhe paratë e tij derisa nuk i kishte mbetur asgjë - Cila ishte arsyeja e gjendjes suaj të dashurisë? Tha: Një herë kam dëgjuar një dashnor i cili ishte vetëm me të dashurin e tij duke thënë: Unë, për Zotin, të dua me gjithë zemër dhe ti po më largohesh me gjithë fytyrën! I dashuri i tha: Nëse më do, atëherë çfarë shpenzon për mua? Tha: O zoti im, të jap atë që kam, pastaj të shpenzoj shpirtin tim për ty derisa të humbasësh, thashë: Ky është krijim për krijim dhe rob për rob, e si thua robërit për zot? E gjitha është për shkak të tij.</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F82854">
        <w:rPr>
          <w:rFonts w:ascii="Calibri" w:eastAsia="Calibri" w:hAnsi="Calibri" w:cs="Trad Al_Khat Deco"/>
          <w:sz w:val="22"/>
          <w:szCs w:val="22"/>
          <w:rtl/>
        </w:rPr>
        <w:t xml:space="preserve">Prej tyre është se ai është i mëshirshëm ndaj të gjithë robërve të Zotit, i mëshirshëm ndaj tyre, i ashpër ndaj të gjithë armiqve të Zotit dhe ndaj kujtdo që bën diçka që ai e urren, siç ka thënë Zoti i Lartësuar: “I ashpër ndaj jobesimtarëve, i mëshirshëm mes tyre. Dhe faji i fajtorit nuk e largon atë dhe ai nuk e largon atë nga zemërimi. Tha: "Atyre të cilëve u është besuar dashuria ime si fëmijë, u është besuar një gjë dhe që kërkojnë strehim në përkujtimin Tim si një shqiponjë strehohet në strofkën e saj dhe zemërohet me atë që i është e ndaluar, si leopardi zemërohet kur gjëmon, sepse atij nuk i intereson nëse njerëzit janë pak apo shumë, ai ka një punë veç të qajë dhe të bërtasë derisa të i kthehet.Nëse fle, e merr me vete në rroba, e kur zgjohet, kthehet dhe kapet pas tij, çfarëdo që u nda, qante dhe çfarë gjeti, qeshte. Sa i përket tigrit, ai nuk e kontrollon veten kur zemërohet derisa të arrijë intensitetin e zemërimit të tij që shkatërron veten. Këto janë shenjat e dashurisë, kështu që kushdo që i plotëson këto shenja, dashuria e tij është e plotë dhe dashuria e tij është e pastër, kështu që në botën tjetër pija e tij është e pastër dhe pija e tij është e ëmbël, dhe kushdo që përzihet me dashurinë e tij përveç dashurisë së Zotit, do të gëzojë. në ahiret sipas dashurisë së tij, teksa e përzien pijen e tij me pijen e të afërmve, siç ka thënë i Madhërishmi për të devotshmit: “Vërtet, të devotshmit janë në Nu'im.” Pastaj tha: “Atyre do t'u jepet. pini nga nektari i vulosur, myshku dhe në atë le të garojnë garuesit dhe disponimi i tij nga Tasnimi është një burim nga i cili pinë të afërmit.” Nëse pija e të devotshmëve është e mirë, atëherë pija e pastër që është për të afërmit. do të jetë i dehur. Dhe pija është një fjali e lumturisë së qiejve, ashtu si libri i shpreh të gjitha veprimet me të. Me afërsinë e tyre me të afërmit e tyre dhe shikimin e tyre, ashtu do të jetë gjendja e tyre në botën tjetër. Aq sa të metat e mëparshme në dashurinë e tij dhe veprat e tij, "Kështu që kushdo që bën të mirën sa një grimcë do ta shohë atë, dhe kushdo që bën të keqen sa një grimcë do ta shohë atë - dhe se Zoti nuk e ndryshon atë që ka në një popull derisa ata të ndryshojnë atë që është në vetvete - se Zoti nuk i bën padrejtësi peshës së një atomi, e nëse është vepër e mirë e shumëfishon atë - e nëse është sa një kokërr mustardë e kemi sjellë dhe na mjafton ta llogarisim.” Pra, kush e do atë në kjo botë është shpresa e tij për lumturinë e Xhenetit, virgjëreshat e bukura dhe pallateve, do t'i mundësohet në Xhenet të banojë në të ku të dojë, të luajë me fëmijët dhe të kënaqet me gratë; Aty mbaron kënaqësia e tij në jetën e përtejme, sepse çdo njeriu i jepet në dashuri ajo që dëshiron shpirti dhe kënaqësia e syrit të tij. Dhe kushdo që synon Zotin e shtëpisë dhe të zotin e mbretërisë dhe vetëm dashuria e tij me sinqeritet dhe ndershmëri e mposht atë, ai zbuloi "Në një karrige sinqeriteti me Mbretin e Pushtetit." Të drejtët kullosin nëpër kopshte dhe kënaqen. veten në kopshte me sytë e bukur dhe fëmijët, dhe të afërmit janë të lidhur nga prania, duke i kushtuar vëmendjen e tyre, duke nënçmuar lumturinë e qiejve përveç një atomi të saj. Stomaku dhe vagina janë të preokupuar me përmbushja e dëshirave të stomakut dhe vaginës, dhe njerëzit e tjerë duhet të ulen me to, dhe për këtë i Dërguari i Allahut tha: "Shumica e banorëve të Xhenetit janë idiotë, dhe më të lartët janë ata që kuptojnë.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0"/>
      </w:r>
      <w:r xmlns:w="http://schemas.openxmlformats.org/wordprocessingml/2006/main" w:rsidRPr="005B69B4" w:rsidR="00F82854">
        <w:rPr>
          <w:rFonts w:ascii="Calibri" w:eastAsia="Calibri" w:hAnsi="Calibri" w:cs="Trad Al_Khat Deco"/>
          <w:sz w:val="22"/>
          <w:szCs w:val="22"/>
          <w:rtl/>
        </w:rPr>
        <w:t xml:space="preserve">" të kuptuarit nuk arriti ta kuptojë domethënien e më të lartës, e lartësoi urdhrin e tij dhe tha: "Dhe çfarë do t'ju bëjë të kuptoni se cilat janë më të lartat?" Dhe çfarë do t'ju bëjë të dini se çfarë është katastrofa." </w:t>
      </w:r>
      <w:r xmlns:w="http://schemas.openxmlformats.org/wordprocessingml/2006/main" w:rsidRPr="005B69B4" w:rsidR="00F82854">
        <w:rPr>
          <w:rFonts w:ascii="Calibri" w:eastAsia="Calibri" w:hAnsi="Calibri" w:cs="Trad Al_Khat Deco"/>
          <w:sz w:val="22"/>
          <w:szCs w:val="22"/>
          <w:rtl/>
        </w:rPr>
        <w:br xmlns:w="http://schemas.openxmlformats.org/wordprocessingml/2006/main"/>
      </w:r>
      <w:r xmlns:w="http://schemas.openxmlformats.org/wordprocessingml/2006/main" w:rsidRPr="005B69B4" w:rsidR="00F82854">
        <w:rPr>
          <w:rFonts w:ascii="Calibri" w:eastAsia="Calibri" w:hAnsi="Calibri" w:cs="Trad Al_Khat Deco"/>
          <w:sz w:val="22"/>
          <w:szCs w:val="22"/>
          <w:rtl/>
        </w:rPr>
        <w:t xml:space="preserve">Midis tyre është se ai në dashurinë e tij është i frikësuar dhe i pakësuar nën frikën dhe lavdërimin, dhe ai mund të mendojë se frika është e kundërt me dashurinë dhe nuk është kështu, por realizimi i madhështisë kërkon frikë, ashtu siç është dashuria realizimi i së bukurës. Dhe më e rëndë se ajo është frika nga mbulesa dhe më e rëndë se ajo është frika nga dëbimi, dhe ky kuptim në suren Hud është ai që thinjoi zotërinë e të dashuruarve.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1"/>
      </w:r>
      <w:r xmlns:w="http://schemas.openxmlformats.org/wordprocessingml/2006/main" w:rsidR="00910442">
        <w:rPr>
          <w:rFonts w:ascii="Calibri" w:eastAsia="Calibri" w:hAnsi="Calibri" w:cs="Trad Al_Khat Deco" w:hint="cs"/>
          <w:sz w:val="22"/>
          <w:szCs w:val="22"/>
          <w:rtl/>
        </w:rPr>
        <w:t xml:space="preserve"> </w:t>
      </w:r>
      <w:r xmlns:w="http://schemas.openxmlformats.org/wordprocessingml/2006/main" w:rsidRPr="005B69B4" w:rsidR="00F82854">
        <w:rPr>
          <w:rFonts w:ascii="Calibri" w:eastAsia="Calibri" w:hAnsi="Calibri" w:cs="Trad Al_Khat Deco"/>
          <w:sz w:val="22"/>
          <w:szCs w:val="22"/>
          <w:rtl/>
        </w:rPr>
        <w:t xml:space="preserve">Kur dëgjoi thënien e të Plotfuqishmit: “As një distancë deri te Themudi – as një largësi ndaj një borxhli siç u largua Themudi”, por frika dhe frika nga largësia madhështohen në zemrën e atij që e ka shijuar afërsinë dhe e ka shijuar atë, kështu që të folurit për largësinë në të drejtën e atyre që janë larg i bën të thinjur njerëzit e afërt në dëgjimin e tij, dhe nuk dëshiron për afërsinë në njëmijë largësi dhe ai nuk qan nga frika e largësisë nga qilimi i afërsisë, pastaj frika nga qëndrimi dhe grabitja më shumë, sepse tashmë kemi paraqitur se shkallët e afërsisë janë të pafundme dhe e drejta e robit është të përpiqet në çdo frymëmarrje derisa të rritet në afërsi. Prandaj, i Dërguari i Allahut, lavdia dhe paqja e Allahut qofshin mbi të, ka thënë: “Ai që ka dy ditë jetë është i barabartë me të, e ai që ka një ditë është më i keq se i djeshmi, atëherë ai është i mallkuar”.</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2"/>
      </w:r>
    </w:p>
    <w:p w:rsidR="00F82854" w:rsidRPr="005B69B4" w:rsidP="005B69B4">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5B69B4">
        <w:rPr>
          <w:rFonts w:cs="Trad Al_Khat Deco"/>
          <w:sz w:val="22"/>
          <w:szCs w:val="22"/>
          <w:rtl/>
        </w:rPr>
        <w:t xml:space="preserve">Po ashtu, ai, paqja qoftë mbi të, ka thënë: “Më rëndon zemrën gjatë ditës dhe natës derisa të kërkoj falje nga Zoti shtatëdhjetë herë.”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3"/>
      </w:r>
      <w:r xmlns:w="http://schemas.openxmlformats.org/wordprocessingml/2006/main" w:rsidRPr="005B69B4">
        <w:rPr>
          <w:rFonts w:cs="Trad Al_Khat Deco"/>
          <w:sz w:val="22"/>
          <w:szCs w:val="22"/>
          <w:rtl/>
        </w:rPr>
        <w:t xml:space="preserve">Përkundrazi, kërkimi i faljes së tij ishte nga këmba e parë, sepse ishte një distancë përveç kësaj. në këmbën e dytë, dhe kjo do të ishte ndëshkim për ta për përtacinë në rrugë dhe për t'iu kthyer të padashurit, siç është transmetuar se Zoti i Madhëruar thotë: Gjëja më e ulët që bëj në botë, nëse preferon epshet e njerëzve. botë mbi bindjen time, është t'i grabis kënaqësinë e bisedave të mia. Pra, sa më shumë hiqet për shkak të dëshirave si një ndëshkim për të përgjithshmen, si për të veçantën, i errëson ato nga pretendimi më i thjeshtë, habia dhe mbështetja në atë që është shfaqur nga parimet e mirësisë, dhe kjo është e fshehta. dinakërinë nga e cila mund të ruhen vetëm ata që kanë këmbë të forta, dhe pastaj frika se mos e humbisni atë që nuk e kupton pasi të jetë humbur. Ibrahim bin Adham dëgjoi duke thënë duke thënë ndërsa ishte në udhëtim dhe ishte në mal:</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585"/>
        <w:gridCol w:w="80"/>
        <w:gridCol w:w="1794"/>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Gjithçka rreth jush po dremitë</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vetëm duke u larguar nga ne</w:t>
            </w:r>
            <w:r xmlns:w="http://schemas.openxmlformats.org/wordprocessingml/2006/main" w:rsidRPr="00836FFC">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Ne ju kemi dhënë Ma Fa</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Pra, na jep atë që na ka munguar</w:t>
            </w:r>
            <w:r xmlns:w="http://schemas.openxmlformats.org/wordprocessingml/2006/main" w:rsidRPr="00836FFC">
              <w:rPr>
                <w:rFonts w:cs="Trad Al_Khat Deco"/>
                <w:sz w:val="20"/>
                <w:szCs w:val="20"/>
              </w:rPr>
              <w:t xml:space="preserve"> </w:t>
            </w:r>
          </w:p>
        </w:tc>
      </w:tr>
    </w:tbl>
    <w:p w:rsidR="00E676FA" w:rsidP="005B69B4">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F82854">
        <w:rPr>
          <w:rFonts w:cs="Trad Al_Khat Deco"/>
          <w:sz w:val="22"/>
          <w:szCs w:val="22"/>
          <w:rtl/>
        </w:rPr>
        <w:t xml:space="preserve">Kështu ai u shqetësua dhe i ra të fikët dhe nuk erdhi në vete, ditë e natë, i lindën kushtet, pastaj tha: E dëgjova thirrjen nga mali: O Ibrahim, bëhu rob, pra isha rob dhe pushova.</w:t>
      </w:r>
    </w:p>
    <w:p w:rsidR="00F82854" w:rsidRPr="005B69B4" w:rsidP="00E676FA">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5B69B4">
        <w:rPr>
          <w:rFonts w:cs="Trad Al_Khat Deco"/>
          <w:sz w:val="22"/>
          <w:szCs w:val="22"/>
          <w:rtl/>
        </w:rPr>
        <w:t xml:space="preserve">Pastaj frika e shkëputjes prej tij, sepse të dashurin e lidh malli dhe kërkesa e pamëshirshme, ndaj nuk lëkundet të kërkojë më shumë dhe nuk argëton veçse me një dashamirësi të re.Këto luhatje kanë shkaqe të fshehura, qiellore që nuk janë në fuqinë e qenieve njerëzore për t'i parë ato, kështu që nëse Zoti dëshiron ta mashtrojë dhe josh atë, ai fsheh prej tij atë që mori nga sjellja, kështu që ai qëndron me shpresë dhe mashtrohet nga konsiderata e mirë ose nga mbizotërimi i shkujdesjes. , teka ose harresë, sepse e gjithë kjo është në mesin e ushtarëve të shejtanit që i mund ushtarët e engjëjve, të diturisë, intelektit, përkujtimit dhe sqarimit, dhe ashtu siç shfaqen disa nga atributet e Zotit të Madhëruar dhe e bëjnë të nevojshme furinë e dashurisë. , të cilat janë atributet e mirësisë, mëshirës dhe urtësisë, kështu që ndër cilësitë e tij janë ajo që duket, duke trashëguar paqen, si atributet e tiranisë, krenarisë dhe vetë-mjaftueshmërisë, dhe kjo është nga hyrjet e dinakërisë, mjerimit dhe privimi. Pastaj frika për t'u zëvendësuar prej tij, kur zemra kalon nga dashuria e tij në dashurinë e tjetrit, dhe kjo është urrejtje dhe ngushëllim prej tij është pararendës i kësaj pozite. Dhe shfaqja e këtyre arsyeve është dëshmi e transferimit nga pena e dashurisë në vendin e neverisë, ne kërkojmë strehim te Zoti prej saj. Sepse kushdo që e do diçka pashmangshmërisht i frikësohet humbjes së saj, kështu që i dashuruari nuk është i privuar nga frika nëse i dashuri është diçka që mund të humbasë. Dhe kushdo që e adhuron Atë me dashuri dhe frikë, Allahu i Madhëruar e do atë, kështu që e afron, ia mundëson. dhe e mëson.I dashuruari nuk është i lirë nga frika dhe i frikësuari nuk është i lirë nga dashuria.Frika e qetëson pak dehjen e dashurisë, kështu që nëse dashuria mbizotëron dhe dija pushton, energjia njerëzore nuk do të vërtetohet për këtë. por frika e modifikon atë dhe pakëson ndikimin e saj në zemër. Është transmetuar në disa transmetime: se disa nga Sidikinët, disa nga shërbëtorët, i kërkuan atij që t'i lutej Zotit të Plotfuqishëm që t'i jepte një grimë nga dituria e tij, dhe ai e bëri këtë, kështu që ai endej nëpër male, mendja e tij ishte e nxehtë. zemra e tij u tërhoq dhe ai qëndroi i palëvizshëm për shtatë ditë, duke mos përfituar nga asgjë dhe asgjë nuk i bëri dobi, kështu që Sidiku e pyeti Zotin e tij, të Lartësuarin dhe ai tha: O Zot, pakësoje atë nga një atom pak prej tij. , kështu që Zoti i Madhëruar i shpalli atij se ne i dhamë atij një pjesë prej njëqind mijë pjesë të diturisë. Dhe kjo për shkak se njëqind mijë skllevër më kërkuan diçka dashurie në kohën kur ai më pyeti këtë, kështu që unë e vonova përgjigjen e tyre derisa të ndërmjetësova për këtë, kështu që kur ju përgjigja juve në atë që kërkova, ju dhashë ashtu siç i dhashë atij. , kështu që ndava një grimcë dijeje në njëqind mijë robër, e kjo i ndodhi nga ajo dhe tha: Lavdi qofsh, o më i mençuri i sundimtarëve është më pak se ajo që i dhashë! Kështu Zoti ia hoqi të gjithë pjesën dhe mbeti me të një e dhjeta e të dhjetave, që është një pjesë e dhjetë mijë pjesëve të njëqind mijë pjesëve të një atomi, kështu që frika, dashuria dhe shpresa e tij u moderuan dhe ai u bë si pjesa tjetër e gnostikëve dhe u tha në përshkrimin e gjendjes së gnostikut:</w:t>
      </w:r>
    </w:p>
    <w:tbl>
      <w:tblPr>
        <w:tblStyle w:val="TableNormal"/>
        <w:bidiVisual/>
        <w:tblW w:w="0" w:type="auto"/>
        <w:jc w:val="center"/>
        <w:tblCellSpacing w:w="15" w:type="dxa"/>
        <w:tblInd w:w="284" w:type="dxa"/>
        <w:tblCellMar>
          <w:top w:w="15" w:type="dxa"/>
          <w:left w:w="15" w:type="dxa"/>
          <w:bottom w:w="15" w:type="dxa"/>
          <w:right w:w="15" w:type="dxa"/>
        </w:tblCellMar>
        <w:tblLook w:val="0000"/>
      </w:tblPr>
      <w:tblGrid>
        <w:gridCol w:w="2146"/>
        <w:gridCol w:w="61"/>
        <w:gridCol w:w="61"/>
        <w:gridCol w:w="61"/>
        <w:gridCol w:w="1823"/>
      </w:tblGrid>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Me mendje të ngushtë me një qëllim të gjatë</w:t>
            </w:r>
          </w:p>
        </w:tc>
        <w:tc>
          <w:tcPr>
            <w:tcW w:w="0" w:type="auto"/>
            <w:gridSpan w:val="2"/>
            <w:vAlign w:val="center"/>
          </w:tcPr>
          <w:p w:rsidR="00F82854" w:rsidRPr="00836FFC" w:rsidP="005B69B4">
            <w:pPr>
              <w:bidi/>
              <w:spacing w:after="0" w:line="240" w:lineRule="auto"/>
              <w:ind w:left="0" w:right="0"/>
              <w:jc w:val="lowKashida"/>
              <w:rPr>
                <w:rFonts w:cs="Trad Al_Khat Deco"/>
                <w:sz w:val="20"/>
                <w:szCs w:val="20"/>
              </w:rPr>
            </w:pPr>
          </w:p>
        </w:tc>
        <w:tc>
          <w:tcPr>
            <w:tcW w:w="0" w:type="auto"/>
            <w:gridSpan w:val="2"/>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Rreth të lirëve dhe skllevërve</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Përshkrimi i çuditshëm me njohuri të çuditshme</w:t>
            </w:r>
          </w:p>
        </w:tc>
        <w:tc>
          <w:tcPr>
            <w:tcW w:w="0" w:type="auto"/>
            <w:gridSpan w:val="2"/>
            <w:vAlign w:val="center"/>
          </w:tcPr>
          <w:p w:rsidR="00F82854" w:rsidRPr="00836FFC" w:rsidP="005B69B4">
            <w:pPr>
              <w:bidi/>
              <w:spacing w:after="0" w:line="240" w:lineRule="auto"/>
              <w:ind w:left="0" w:right="0"/>
              <w:jc w:val="lowKashida"/>
              <w:rPr>
                <w:rFonts w:cs="Trad Al_Khat Deco"/>
                <w:sz w:val="20"/>
                <w:szCs w:val="20"/>
              </w:rPr>
            </w:pPr>
          </w:p>
        </w:tc>
        <w:tc>
          <w:tcPr>
            <w:tcW w:w="0" w:type="auto"/>
            <w:gridSpan w:val="2"/>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Zemra e tij ishte prej çeliku</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Kuptimet e tij janë nderuar dhe nderuar</w:t>
            </w:r>
          </w:p>
        </w:tc>
        <w:tc>
          <w:tcPr>
            <w:tcW w:w="0" w:type="auto"/>
            <w:gridSpan w:val="2"/>
            <w:vAlign w:val="center"/>
          </w:tcPr>
          <w:p w:rsidR="00F82854" w:rsidRPr="00836FFC" w:rsidP="005B69B4">
            <w:pPr>
              <w:bidi/>
              <w:spacing w:after="0" w:line="240" w:lineRule="auto"/>
              <w:ind w:left="0" w:right="0"/>
              <w:jc w:val="lowKashida"/>
              <w:rPr>
                <w:rFonts w:cs="Trad Al_Khat Deco"/>
                <w:sz w:val="20"/>
                <w:szCs w:val="20"/>
              </w:rPr>
            </w:pPr>
          </w:p>
        </w:tc>
        <w:tc>
          <w:tcPr>
            <w:tcW w:w="0" w:type="auto"/>
            <w:gridSpan w:val="2"/>
            <w:noWrap/>
            <w:vAlign w:val="center"/>
          </w:tcPr>
          <w:p w:rsidR="00F8285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Nga sytë përveç dëshmorit</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gridSpan w:val="2"/>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Ai i sheh pushimet në kohët që ndodhin</w:t>
            </w:r>
          </w:p>
        </w:tc>
        <w:tc>
          <w:tcPr>
            <w:tcW w:w="0" w:type="auto"/>
            <w:gridSpan w:val="2"/>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Ai ka një mijë festa çdo ditë</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gridSpan w:val="2"/>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Dhe për të dashurit, gëzimet janë larg</w:t>
            </w:r>
          </w:p>
        </w:tc>
        <w:tc>
          <w:tcPr>
            <w:tcW w:w="0" w:type="auto"/>
            <w:gridSpan w:val="2"/>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Dhe ai nuk gjen kënaqësi për të larg</w:t>
            </w:r>
          </w:p>
        </w:tc>
      </w:tr>
    </w:tbl>
    <w:p w:rsidR="005B69B4" w:rsidRPr="005B69B4" w:rsidP="005B69B4">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5B69B4">
        <w:rPr>
          <w:rFonts w:cs="Trad Al_Khat Deco"/>
          <w:sz w:val="22"/>
          <w:szCs w:val="22"/>
          <w:rtl/>
        </w:rPr>
        <w:t xml:space="preserve">Xhunejdi, Allahu e mëshiroftë, këndonte vargje në të cilat i referohej sekreteve të gjendjeve të gnostikëve, edhe pse nuk lejohej të zbulohej, dhe ato janë këto vargje:</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10"/>
        <w:gridCol w:w="80"/>
        <w:gridCol w:w="2241"/>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Kam ecur me njerëz, zemrat e të cilëve janë në të padukshmen</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Kështu ata qëndruan pranë Al-Majed Al-Mufaddal</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Ujitja pranë Zotit në hijen e shenjtërisë së tij</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Shpirtrat e tyre bredhin dhe lëvizin përreth</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Burimet e tyre janë në lavdi dhe ndalim</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Dhe burimi i tyre për atë që është më e plotë</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Ju shkoni me një lavdi të veçantë të atributeve të tij</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Dhe me petkat e monoteizmit ju ecni dhe lavdëroheni</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Pas kësaj, atributet e tij janë të sakta</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Ajo që ai fshehu është e para dhe më e drejta për të</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Unë do të ruaj njohuritë e mia për atë që ai ruan</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Dhe unë bëj atë që shoh se është e drejta për t'u bërë</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Dhe jepuni robërve të Zotit të drejtat e tyre</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Dhe unë e pengoj atë nga ajo që mendoj se është e preferueshme</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Se i Mëshirshmi ka një sekret për të ruajtur</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Për familjen e tij në fshehtësi dhe ruajtja është më e bukur</w:t>
            </w:r>
            <w:r xmlns:w="http://schemas.openxmlformats.org/wordprocessingml/2006/main" w:rsidRPr="00836FFC">
              <w:rPr>
                <w:rFonts w:cs="Trad Al_Khat Deco"/>
                <w:sz w:val="20"/>
                <w:szCs w:val="20"/>
              </w:rPr>
              <w:t xml:space="preserve"> </w:t>
            </w:r>
          </w:p>
        </w:tc>
      </w:tr>
    </w:tbl>
    <w:p w:rsidR="00E676FA" w:rsidP="005B69B4">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Dhe të ngjashmet e këtyre diturive në të cilat referenca nuk lejohet që njerëzit të marrin pjesë, dhe nuk lejohet për atë të cilit i është shpallur diçka nga ajo atyre që nuk i janë shpallur atij, por nëse njerëzit kanë marrë pjesë. në të, bota do të shkatërrohej, sepse urtësia kërkon që pakujdesia të përfshihet në ndërtimin e botës, por nëse të gjithë njerëzit hanë atë që është e lejuar dyzet e një ditë, bota do të shkatërrohet për shkak të asketizmit të tyre në të, dhe tregjet dhe tregjet mjetet e jetesës do të anuloheshin.Në fakt, nëse dijetarët do të hanin gjëra të ligjshme, ata do të zinin veten, dhe gjuhët dhe stilolapsat do të ndalonin shumë nga ato që janë përhapur nga shkencat. Nuk ka kufi për aftësinë e tij.</w:t>
      </w:r>
    </w:p>
    <w:p w:rsidR="005B69B4" w:rsidRPr="005B69B4" w:rsidP="00E676FA">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5B69B4">
        <w:rPr>
          <w:rFonts w:cs="Trad Al_Khat Deco"/>
          <w:sz w:val="22"/>
          <w:szCs w:val="22"/>
          <w:rtl/>
        </w:rPr>
        <w:t xml:space="preserve">Përfshirë fshehjen e dashurisë dhe shmangien e padisë dhe devotshmërisë nga shfaqja e pranisë dhe dashurisë nga respekti për të dashurin dhe nderimi për të dhe frika prej tij dhe xhelozia për sekretin e tij, sepse dashuria është një nga sekretet e të dashurit dhe sepse ai mund të hyjë. në gjyq atë që e kalon kufirin e kuptimit dhe e shton atë, e kjo është shpifje dhe dënimi për të zmadhohet në pas dhe fatkeqësia e shpejton atë në botën tjetër.Bota po, i dashuri mund të jetë i dehur me dashuroje derisa të mahnitet në të dhe t'i shqetësohen kushtet, kështu që i shfaqet dashuria. Ai që di të fshehë thotë:</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543"/>
        <w:gridCol w:w="80"/>
        <w:gridCol w:w="308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Dhe ata thanë: afër, thashë: Unë nuk jam krijues</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Pranë rrezes së diellit nëse do të ishte në prehrin tim?</w:t>
            </w:r>
            <w:r xmlns:w="http://schemas.openxmlformats.org/wordprocessingml/2006/main" w:rsidRPr="00836FFC">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Kështu që paratë e mia nuk përmenden në mendjen time</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Nxjerr zjarrin e dashurisë dhe mallit</w:t>
            </w:r>
            <w:r xmlns:w="http://schemas.openxmlformats.org/wordprocessingml/2006/main" w:rsidRPr="00836FFC">
              <w:rPr>
                <w:rFonts w:cs="Trad Al_Khat Deco"/>
                <w:sz w:val="20"/>
                <w:szCs w:val="20"/>
              </w:rPr>
              <w:t xml:space="preserve"> </w:t>
            </w:r>
            <w:r xmlns:w="http://schemas.openxmlformats.org/wordprocessingml/2006/main" w:rsidRPr="00836FFC">
              <w:rPr>
                <w:rFonts w:cs="Trad Al_Khat Deco"/>
                <w:sz w:val="20"/>
                <w:szCs w:val="20"/>
                <w:rtl/>
              </w:rPr>
              <w:t xml:space="preserve">gjoksin tim </w:t>
            </w:r>
            <w:r xmlns:w="http://schemas.openxmlformats.org/wordprocessingml/2006/main" w:rsidRPr="00836FFC">
              <w:rPr>
                <w:rFonts w:cs="Trad Al_Khat Deco"/>
                <w:sz w:val="20"/>
                <w:szCs w:val="20"/>
              </w:rPr>
              <w:t xml:space="preserve">!</w:t>
            </w:r>
          </w:p>
        </w:tc>
      </w:tr>
    </w:tbl>
    <w:p w:rsidR="005B69B4" w:rsidRPr="005B69B4" w:rsidP="005B69B4">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5B69B4">
        <w:rPr>
          <w:rFonts w:cs="Trad Al_Khat Deco"/>
          <w:sz w:val="22"/>
          <w:szCs w:val="22"/>
          <w:rtl/>
        </w:rPr>
        <w:t xml:space="preserve">I pafuqishmi thotë:</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14"/>
        <w:gridCol w:w="80"/>
        <w:gridCol w:w="188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Ai fsheh lotët dhe zbulon sekretet e tij</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Vetëdija manifestohet</w:t>
            </w:r>
            <w:r xmlns:w="http://schemas.openxmlformats.org/wordprocessingml/2006/main" w:rsidRPr="00836FFC">
              <w:rPr>
                <w:rFonts w:cs="Trad Al_Khat Deco"/>
                <w:sz w:val="20"/>
                <w:szCs w:val="20"/>
              </w:rPr>
              <w:t xml:space="preserve"> </w:t>
            </w:r>
          </w:p>
        </w:tc>
      </w:tr>
    </w:tbl>
    <w:p w:rsidR="005B69B4" w:rsidRPr="005B69B4" w:rsidP="005B69B4">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5B69B4">
        <w:rPr>
          <w:rFonts w:cs="Trad Al_Khat Deco"/>
          <w:sz w:val="22"/>
          <w:szCs w:val="22"/>
          <w:rtl/>
        </w:rPr>
        <w:t xml:space="preserve">Ai gjithashtu thotë:</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12"/>
        <w:gridCol w:w="80"/>
        <w:gridCol w:w="234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Dhe nga zemra me të tjerët, si është ai?</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Sa fshehtë në qepallat e tij?</w:t>
            </w:r>
            <w:r xmlns:w="http://schemas.openxmlformats.org/wordprocessingml/2006/main" w:rsidRPr="00836FFC">
              <w:rPr>
                <w:rFonts w:cs="Trad Al_Khat Deco"/>
                <w:sz w:val="20"/>
                <w:szCs w:val="20"/>
              </w:rPr>
              <w:t xml:space="preserve"> </w:t>
            </w:r>
          </w:p>
        </w:tc>
      </w:tr>
    </w:tbl>
    <w:p w:rsidR="00035530" w:rsidP="005B69B4">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Disa nga gnostikët kanë thënë: Njerëzit që janë më të largët prej Zotit janë ata që i referohen më shumë Atij. Sikur të ketë dashur të thotë: Kush e ekspozon shumë në çdo gjë dhe tregon pretenciozitet duke ia përmendur të gjithëve, atëherë ai është i urryer nga dashamirët dhe dijetarët e Zotit xh.sh. </w:t>
      </w:r>
      <w:r xmlns:w="http://schemas.openxmlformats.org/wordprocessingml/2006/main" w:rsidRPr="005B69B4" w:rsidR="005B69B4">
        <w:rPr>
          <w:rFonts w:cs="Trad Al_Khat Deco"/>
          <w:sz w:val="22"/>
          <w:szCs w:val="22"/>
          <w:rtl/>
        </w:rPr>
        <w:br xmlns:w="http://schemas.openxmlformats.org/wordprocessingml/2006/main"/>
      </w:r>
      <w:r xmlns:w="http://schemas.openxmlformats.org/wordprocessingml/2006/main" w:rsidRPr="005B69B4" w:rsidR="005B69B4">
        <w:rPr>
          <w:rFonts w:cs="Trad Al_Khat Deco"/>
          <w:sz w:val="22"/>
          <w:szCs w:val="22"/>
          <w:rtl/>
        </w:rPr>
        <w:t xml:space="preserve">Dhul-Nun: Egjiptiani hyri mbi disa nga vëllezërit e tij - të cilët kujtonin dashurinë - dhe e pa atë të goditur nga një fatkeqësi, kështu që tha: Ai që ndjen dhimbjen e dëmit të tij nuk e do atë! Burri tha: Por unë them se ai që nuk gëzon të keqen e tij nuk e do atë. Dhul-Nun tha: Por unë them: Ai që deklaron se nuk është i dashur nga dashuria e tij, kështu që njeriu tha: Kërkoj falje nga Zoti dhe pendohuni tek Ai.</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cs="Trad Al_Khat Deco"/>
          <w:sz w:val="22"/>
          <w:szCs w:val="22"/>
          <w:rtl/>
        </w:rPr>
        <w:t xml:space="preserve">Nëse thoni: Dashuria është stacioni i fundit dhe manifestimi i saj është një manifestim i mirësisë, atëherë pse denoncohet? Pra, dijeni se dashuria është e lavdërueshme dhe shfaqja e saj është gjithashtu e lavdërueshme, por ajo që është e dënueshme është shtirja me të për shkak të pretendimit dhe mendjemadhësisë që hyn në të, dhe e drejta e të dashuruarit është të fajësojë dashurinë e tij të fshehur me veprimet dhe gjendjet e tij dhe jo fjalët dhe veprat. Dhe dashuria e tij duhet të tregohet pa synuar të tregojë dashuri ose të tregojë aktin që tregon dashuri, por qëllimi i të dashuruarit duhet të jetë vetëm të informojë të dashurin. Përsa i përket dëshirës për të informuar të tjerët, ai i shmangej dashurisë dhe e shpifte, siç thuhet në Bibël: Nëse jep lëmoshë, jep lëmoshë që e majta të mos e njohë të djathtën. Ai që sheh të fshehtën do të të shpërblejë haptazi, e nëse agjëron, laje fytyrën dhe lyeje kokën, që vetëm Zoti yt të dijë për këtë. Kështu, shprehja e të gjitha fjalëve dhe veprave është e dënueshme, përveç nëse mbizotëron dehja e dashurisë, atëherë gjuha lirohet dhe anëtarët ngatërrohen, kështu që ai që e bën këtë nuk duhet të fajësohet për këtë.</w:t>
      </w:r>
    </w:p>
    <w:p w:rsidR="00035530" w:rsidP="005B69B4">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Është transmetuar se një njeri pa nga disa të çmendur atë që ishte injorant tek ai, kështu që i tha atij el-Karkhiut të njohur, Allahu e mëshiroftë. Kjo është ajo që pashë nga të çmendurit e tyre.</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Ajo që është e papëlqyeshme është të shtiresh si i dashuruar, sepse nëse i dashuruari e di - dhe i njeh kushtet e engjëjve në dashurinë e tyre të vazhdueshme dhe dëshirën e nevojshme me të cilën ata madhërojnë natën dhe ditën, mos e trilloni dhe mos i bindeni Zotit siç i urdhëron dhe bëjnë. atë që urdhërohen - atëherë ai do të përçmojë veten dhe do të tregojë dashurinë e tij dhe ai e di me siguri se ai është një nga të dashuruarit më të ulët në botë.mbretëria e tij dhe se dashuria e tij është më e vogël se dashuria e çdo dashnor të Zotit. </w:t>
      </w:r>
      <w:r xmlns:w="http://schemas.openxmlformats.org/wordprocessingml/2006/main" w:rsidRPr="005B69B4" w:rsidR="005B69B4">
        <w:rPr>
          <w:rFonts w:cs="Trad Al_Khat Deco"/>
          <w:sz w:val="22"/>
          <w:szCs w:val="22"/>
          <w:rtl/>
        </w:rPr>
        <w:br xmlns:w="http://schemas.openxmlformats.org/wordprocessingml/2006/main"/>
      </w:r>
      <w:r xmlns:w="http://schemas.openxmlformats.org/wordprocessingml/2006/main" w:rsidRPr="005B69B4" w:rsidR="005B69B4">
        <w:rPr>
          <w:rFonts w:cs="Trad Al_Khat Deco"/>
          <w:sz w:val="22"/>
          <w:szCs w:val="22"/>
          <w:rtl/>
        </w:rPr>
        <w:t xml:space="preserve">Disa nga dashamirët e shpallësve thanë: E kam adhuruar Zotin e Madhëruar për tridhjetë vjet me veprat e zemrave dhe gjymtyrëve për të bërë përpjekje dhe për të çliruar energji derisa mendova se kam diçka me Zotin, kështu që ai përmendi gjëra nga shpalljet e shenjave të qiejt në një histori të gjatë Diçka i thashë: Kush je ti? Ata thanë: "Ne që e duam Zotin e Madhëruar, kemi treqind mijë vjet që e adhurojmë Atë, nuk na ka shkuar kurrë në zemrat tona dhe nuk kemi përmendur asgjë tjetër. Ai tha: "U turpërova për veprat e mia, prandaj ua dhashë atyre. i cili kishte të drejtën e kërcënimit, për t'ia lehtësuar barrën në Xhehenem.</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Pra, ai që e njeh veten, e njeh Zotin e tij dhe turpërohet prej Tij me të drejtën e modestisë, e mbyll gjuhën e tij nga pretendimi. Po, lëvizjet, heshtjet, këmbët, ngurrimi dhe hezitimet e tij dëshmojnë dashurinë e tij. Transmetohet gjithashtu nga El-Xhunejdi se ai ka thënë: Zotëruesi ynë El-Sari u sëmur, Zoti e mëshiroftë, kështu që ne nuk e dinim nëse ishte shërim, e as nuk dinim arsye për të. Kështu na e ka përshkruar një mjek i aftë, kështu që ai mori një shishe me ujin e tij, dhe doktori e shikoi dhe e bëri ta shikonte me kujdes, pastaj më tha: Unë e shoh atë si urinën e një dashnori! El-Xhunejdi tha: Kështu rashë pa ndjenja dhe shishja më ra nga dora, pastaj u ktheva te sekreti dhe ia tregova, kështu që ai buzëqeshi dhe tha: Zoti e vratë përderisa e pa! I thashë: Profesor, dashuria gjendet në urinë! Ai tha: Po.</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Es-Sirri ka thënë një herë: Nëse do të doja të thoja: Lëkura ime nuk do të thahej mbi kockat e mia dhe trupi im nuk do të kishte asgjë tjetër përveç dashurisë për të! Më pas u shua. Transi tregon se ai zbuloi mbizotërimin e ndjenjës dhe preludet e ekstazës. Këto janë sinagogat e shenjave dhe fryteve të dashurisë. </w:t>
      </w:r>
      <w:r xmlns:w="http://schemas.openxmlformats.org/wordprocessingml/2006/main" w:rsidRPr="005B69B4" w:rsidR="005B69B4">
        <w:rPr>
          <w:rFonts w:cs="Trad Al_Khat Deco"/>
          <w:sz w:val="22"/>
          <w:szCs w:val="22"/>
          <w:rtl/>
        </w:rPr>
        <w:br xmlns:w="http://schemas.openxmlformats.org/wordprocessingml/2006/main"/>
      </w:r>
      <w:r xmlns:w="http://schemas.openxmlformats.org/wordprocessingml/2006/main" w:rsidRPr="005B69B4" w:rsidR="005B69B4">
        <w:rPr>
          <w:rFonts w:cs="Trad Al_Khat Deco"/>
          <w:sz w:val="22"/>
          <w:szCs w:val="22"/>
          <w:rtl/>
        </w:rPr>
        <w:t xml:space="preserve">Përfshirë intimitetin dhe kënaqësinë, siç do të vijë.</w:t>
      </w:r>
    </w:p>
    <w:p w:rsidR="005B69B4" w:rsidRPr="005B69B4" w:rsidP="00035530">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5B69B4">
        <w:rPr>
          <w:rFonts w:cs="Trad Al_Khat Deco"/>
          <w:sz w:val="22"/>
          <w:szCs w:val="22"/>
          <w:rtl/>
        </w:rPr>
        <w:t xml:space="preserve">Me pak fjalë, të gjitha virtytet e fesë dhe morali fisnik janë fryt i dashurisë, dhe ajo që dashuria nuk jep fryt është pasimi i pasionit, i cili është një nga veset e moralit. Po, ai mund ta dojë Zotin për mirësinë e tij ndaj tij dhe mund ta dojë atë për madhështinë dhe bukurinë e tij, edhe nëse ai nuk është i mirë me të. Dhe të dashuruarit nuk devijojnë nga këto dy kategori dhe për këtë arsye El Xhunejdi ka thënë: Njerëzit në dashurinë ndaj Zotit të Madhëruar janë të përgjithshëm dhe specifik. Sa për elitën, ata fituan dashurinë me madhështinë e fatit, aftësisë, dajës, urtësisë dhe veçantisë në mbretëri. Dhe kur i njohën atributet e tij të përsosura dhe emrat e tij të bukur, nuk u përmbajtën nga dashuria ndaj tij, pasi ai meritonte dashurinë për ta, sepse ishte i denjë për të, edhe nëse ua hiqte të gjitha begatitë. Dhe armiku i Zotit është Iblisi - dhe përkundër kësaj ai e ngatërron veten me rregullin e mendjemadhësisë dhe injorancës - kështu që ai mendon se ai është i dashuruar për Zotin, të Fuqishmit dhe të Madhërishmit, dhe është ai të cilit i mungojnë këto shenja. ose i ngatërron me hipokrizi, hipokrizi dhe reputacion, dhe qëllimi i tij është fati i menjëhershëm i botës dhe nga vetja duket ndryshe, si dijetarët e këqij dhe lexuesit e këqij, Zoti është në tokën e tij. Kurse Sehl, nëse i fliste një personi, i thoshte: O Dost - domethënë o i dashur - dhe i thuhej: Ai mund të mos jetë i dashur, pra si e thua këtë? Tha në vesh të folësit fshehurazi: Ai nuk është pa besimtar e as hipokrit: Nëse është besimtar, atëherë ai është i dashuri i Zotit të Madhëruar, e nëse është hipokrit, atëherë ai është i dashuruar me Iblisin. Ebu Turab El-Teshhabi ka thënë - në shenja dashurie - vargje:</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15"/>
        <w:gridCol w:w="80"/>
        <w:gridCol w:w="2208"/>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Mos u mashtroni, i dashuri ka prova</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Dhe ai ka shumë antike dhe mjete të dashura</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Disa prej tyre e bekojnë atë me mundimin e tij</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Dhe kënaqësinë e tij në çdo gjë që bën</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Parandalimi i tij është një dhuratë e pranueshme</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Varfëria është e nderuar dhe urgjente</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Dhe çdo dëshmi që shihni për qëllimin e tij</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Vullnetar i dashur, edhe pse këmbëngulës Aladhil</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Është dëshmi se ai sheh duke buzëqeshur</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Dhe zemra në të nga Bulbuli i dashur</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Është dëshmi se ai sheh mirëkuptim</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Për fjalët e atyre që kanë pyetës</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Është dëshmi se ai sheh Spartanin</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konservatore e gjithçkaje që është</w:t>
            </w:r>
            <w:r xmlns:w="http://schemas.openxmlformats.org/wordprocessingml/2006/main" w:rsidRPr="00836FFC">
              <w:rPr>
                <w:rFonts w:cs="Trad Al_Khat Deco"/>
                <w:sz w:val="20"/>
                <w:szCs w:val="20"/>
              </w:rPr>
              <w:t xml:space="preserve"> </w:t>
            </w:r>
            <w:r xmlns:w="http://schemas.openxmlformats.org/wordprocessingml/2006/main" w:rsidRPr="00836FFC">
              <w:rPr>
                <w:rFonts w:cs="Trad Al_Khat Deco"/>
                <w:sz w:val="20"/>
                <w:szCs w:val="20"/>
                <w:rtl/>
              </w:rPr>
              <w:t xml:space="preserve">duke thënë</w:t>
            </w:r>
          </w:p>
        </w:tc>
      </w:tr>
    </w:tbl>
    <w:p w:rsidR="005B69B4" w:rsidRPr="005B69B4" w:rsidP="005B69B4">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5B69B4">
        <w:rPr>
          <w:rFonts w:cs="Trad Al_Khat Deco"/>
          <w:sz w:val="22"/>
          <w:szCs w:val="22"/>
          <w:rtl/>
        </w:rPr>
        <w:t xml:space="preserve">Jahja bin Muadh ka thënë:</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078"/>
        <w:gridCol w:w="80"/>
        <w:gridCol w:w="2392"/>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Një nga shenjat është se e shihni duke buzëqeshur</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Në dy çarje në brigjet e bregdetit</w:t>
            </w:r>
            <w:r xmlns:w="http://schemas.openxmlformats.org/wordprocessingml/2006/main" w:rsidRPr="00836FFC">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Dëshmi e pikëllimit dhe vajtimit të tij</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Zoga e errësirës nuk ka asnjë justifikim</w:t>
            </w:r>
          </w:p>
        </w:tc>
      </w:tr>
    </w:tbl>
    <w:p w:rsidR="0039058A" w:rsidRPr="00836FFC" w:rsidP="005B69B4">
      <w:pPr>
        <w:bidi/>
        <w:spacing w:after="200" w:line="240" w:lineRule="auto"/>
        <w:ind w:left="0" w:right="0"/>
        <w:jc w:val="lowKashida"/>
        <w:rPr>
          <w:rFonts w:ascii="Calibri" w:eastAsia="Calibri" w:hAnsi="Calibri" w:cs="Trad Al_Khat Deco" w:hint="cs"/>
          <w:sz w:val="20"/>
          <w:szCs w:val="20"/>
          <w:rtl/>
        </w:rPr>
      </w:pPr>
    </w:p>
    <w:tbl>
      <w:tblPr>
        <w:tblStyle w:val="TableNormal"/>
        <w:bidiVisual/>
        <w:tblW w:w="0" w:type="auto"/>
        <w:jc w:val="center"/>
        <w:tblCellSpacing w:w="15" w:type="dxa"/>
        <w:tblInd w:w="284" w:type="dxa"/>
        <w:tblCellMar>
          <w:top w:w="15" w:type="dxa"/>
          <w:left w:w="15" w:type="dxa"/>
          <w:bottom w:w="15" w:type="dxa"/>
          <w:right w:w="15" w:type="dxa"/>
        </w:tblCellMar>
        <w:tblLook w:val="0000"/>
      </w:tblPr>
      <w:tblGrid>
        <w:gridCol w:w="2294"/>
        <w:gridCol w:w="80"/>
        <w:gridCol w:w="2134"/>
      </w:tblGrid>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Është dëshmi se ju e shihni atë si një udhëtar</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Drejt xhihadit dhe çdo vepre të virtytshme</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Ndër dëshmitë është asketizmi i tij në atë që sheh</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Nga vendbanimi i poshtërimit dhe i lumturisë kalimtare</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Është dëshmi se e shihni duke qarë</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Se ai kishte parë në efektivin e shëmtuar</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Është dëshmi se ju e shihni atë si musliman</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Gjithçka ka rëndësi për mbretin e drejtë</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Është dëshmi se e shihni të kënaqur</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Me mbretin e tij në çdo sundim</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Dëshmi e të qeshurit mes Alwarit</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Dhe zemra është e trishtuar, si zemra e të ndjerit</w:t>
            </w:r>
          </w:p>
        </w:tc>
      </w:tr>
    </w:tbl>
    <w:p w:rsidR="005B69B4" w:rsidRPr="00035530" w:rsidP="0003553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Pr>
      </w:pPr>
      <w:r xmlns:w="http://schemas.openxmlformats.org/wordprocessingml/2006/main" w:rsidRPr="00035530">
        <w:rPr>
          <w:rFonts w:ascii="Arial" w:eastAsia="Calibri" w:hAnsi="Arial" w:cs="Trad Al_Khat Deco"/>
          <w:b/>
          <w:bCs/>
          <w:color w:val="FF0000"/>
          <w:sz w:val="22"/>
          <w:szCs w:val="22"/>
          <w:rtl/>
        </w:rPr>
        <w:t xml:space="preserve">Shpjegimi i kuptimit të qenieve njerëzore në Zotin</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Kemi përmendur se intimiteti, frika dhe malli janë nga efektet e dashurisë, por këto janë efekte të ndryshme për të dashuruarin sipas vizionit të tij dhe asaj që mbizotëron mbi të në kohën e tij, atij dhe kjo gjendje bezdisje quhet mall. që është përveç një çështjeje që mungon. Zemra gëzohet për atë që percepton, prandaj gëzimi i saj quhet intimitet, dhe nëse shikon atributet e lavdisë, vetëmjaftueshmërisë, indiferencës dhe rrezikut të mundësisë së largimit dhe largësisë, zemra ndjen dhimbje me këtë ndjenjë. , kështu që dhimbja e saj quhet frikë. Dhe këto kushte janë të varura nga këto vëzhgime, dhe vëzhgimet varen nga arsyet që i kërkojnë ato që nuk mund të numërohen, kështu që njeriu do të thotë që zemra të ndjejë gëzimin e saj duke parë bukurinë, në mënyrë që nëse e kapërcen dhe shkëputet nga vërejtja. çfarë i mungon dhe çfarë prek nga rreziku i vdekjes, madhështia e lumturisë dhe kënaqësisë së tij dhe prej këtu konsiderata e disa prej tyre kur i thuhej: të mungon? Tha: Jo, por malli është për të munguarin, e nëse i munguari është prezent, për kë dëshiron? Këto fjalë janë të mbushura me gëzim për atë që ai ka marrë, duke mos i kushtuar vëmendje asaj që mbetet si e mundur nga avantazhet e mirësisë.</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E kush e pushton gjendja njerëzore, epshi i tij është vetëm në vetmi dhe veçim, siç është transmetuar se Ibrahim bin Adham ka zbritur nga mali dhe i është thënë: Nga ke ardhur? Tha: Nga afërsia me Zotin, e kjo sepse afrimi me Zotin e shoqëron me egërsi tjetër pos Zotit, por çdo gjë që e pengon të qenit vetëm është prej gjërave më të rënda në zemër, siç është transmetuar se Musai alejhi selam. , kur i foli Zoti i tij, ai qëndroi për një kohë të gjatë duke mos dëgjuar fjalët e askujt nga njerëzit, përveç se e kishte marrë të përziera, sepse dashuria kërkon ëmbëlsinë e fjalës së të dashurit dhe ëmbëlsinë e përkujtimit të tij, kështu që ëmbëlsia e çdo gjëje tjetër del nga zemra.Prandaj disa nga të mençurit thanë në lutjen e tij: O ti që më harron përmendjen e tij dhe më bën të vetmuar në krijesat e tij.</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një gruaje të katërt iu tha: Si e arrite këtë status? Ajo tha: Duke lënë atë që nuk më intereson dhe duke i harruar ata që janë ende.</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Abdul Vahid bin Zejdi ka thënë: Kalova pranë një murgu dhe i thashë: O murg, a të pëlqeu vetmia? Tha: O ky burrë, po të kishe shijuar ëmbëlsinë e vetmisë, do të kishe ndjerë vetminë në vetvete, Vetmia është koka e adhurimit, prandaj i thashë: O murg, çfarë është më e pakta që gjen në vetmi? Tha: Ngushëllimi nga mirësjellja ndaj njerëzve dhe siguria nga e keqja e tyre Thashë o murg: Kur e shijon robi ëmbëlsinë e afërsisë me Zotin e Madhëruar? Tha: Nëse mbaron dashuria dhe mbaron transaksioni, thashë: Kur do të pastrohet dashuria? Ai tha: Nëse shqetësimi plotëson, atëherë ata bëhen një në bindje.</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disa njerëz të mençur thanë: Uau, si të donin ty në vend të kësaj? Sa të mahnitshme janë zemrat, si u rehatuan me ju?</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Nëse thoni: Cila është shenja e intimitetit? Dijeni se shenja e tij e veçantë është shkurtimi i zemrës nga marrëdhëniet me njerëzit, të qenit i pakënaqur me ta dhe mospërfillja e ëmbëlsisë së përkujtimit.Aliu, Allahu xh.sh. , kështu ata u futën në frymën e sigurisë dhe kërkuan atë që ishin të pikëlluar të pasurit dhe harruan atë që urrenin të paditurit. Ata e shoqëruan botën me trupat e shpirtrave të saj të ngjitur në vendin më të lartë.Shenja e tij dhe dëshmia e tij.</w:t>
      </w:r>
    </w:p>
    <w:p w:rsidR="005B69B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Disa nga folësit shkuan për të mohuar intimitetin, mallin dhe dashurinë sepse ai mendoi se kjo tregon analogji dhe injorancën e tij se bukuria e asaj që perceptohet nga njohuritë është më e përsosur se bukuria e gjërave të dukshme dhe kënaqësia e njohjes së saj mbizotëron. mbi ata me zemer, duke perfshire edhe Ahmed bin Galibin, i cili njihet si djali i Halilit.Dhe malli dhe dashuria derisa disa prej tyre e mohuan pozicionin e kenaqesise dhe thane: Nuk ka tjeter pervec durimit, sa per kenaqesine nuk imagjinohet. . Dhe kjo është e folur e paplotë dhe e mangët, ai nuk mësoi nga pozitat e fesë, përveçse në lëvozhgë, kështu që mendoi se nuk ka ekzistencë përveç lëvozhgave, sepse gjërat e ndjeshme dhe gjithçka që hyn në imagjinatë nga rruga e fesë. është një lëvore e zhveshur me bërthamën e dëshiruar pas saj, dhjami i del në mënyrë të pashmangshme dhe ai është i justifikuar, por arsyetimi i tij nuk është i pranueshëm dhe është thënë:</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006"/>
        <w:gridCol w:w="80"/>
        <w:gridCol w:w="2012"/>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Intimiteti me Zotin nuk përmban përtaci</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Dhe ai nuk është i vetëdijshëm për shikimin e syrit</w:t>
            </w:r>
            <w:r xmlns:w="http://schemas.openxmlformats.org/wordprocessingml/2006/main" w:rsidRPr="00836FFC">
              <w:rPr>
                <w:rFonts w:ascii="Calibri" w:eastAsia="Calibri" w:hAnsi="Calibri"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Dhe njerëzit janë të gjithë burra</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Dhe ata janë të gjithë elita e Zotit, punëtorë</w:t>
            </w:r>
          </w:p>
        </w:tc>
      </w:tr>
    </w:tbl>
    <w:p w:rsidR="005B69B4" w:rsidRPr="00035530" w:rsidP="0003553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Shpjegimi i kuptimit të ekstravagancës dhe dëshmisë, që është fryt i mbizotërimit të njerëzimit</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Dije se nëse njeriu zgjat, mbizotëron dhe kapet, dhe nuk shqetësohet nga ankthi i mallit dhe nuk pushtohet nga frika e ndryshimit dhe mbulesës, atëherë ai do të japë fryte në një lloj thjeshtësie në fjalë, në vepra. dhe duke biseduar me Zotin e Madhëruar, në atë vend, duke i imituar ata në vepra dhe në të folur, ai humbi me të dhe e kapi mosbesimin.</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Shembull për këtë është monologu i Barkh el-Esvedit, të cilin Zoti i Madhëruar e urdhëroi bashkëbiseduesin e tij, Musain, alejhi selam, që t'i kërkonte që t'u siguronte ujë bijve të Izraelit. Pasi u dehidruan për shtatë vjet dhe Musai, alejhi selam, doli për të ujitur për ta në shtatëdhjetë mijë, kështu që Zoti i Madhëruar i shpalli atij: Si mund t'u përgjigjem atyre kur mëkatet e tyre i kanë errësuar, sekretet e tyre janë. të këqij, ata më thërrasin pa siguri dhe janë të sigurt nga mashtrimi im. Unë iu përgjigja, kështu që Musai alejhi selam pyeti për të, por ai nuk e dinte, kështu që një ditë, ndërsa Musai ishte duke ecur në një rrugë, nëse e takoi një rob i zi mes syve, pluhur nga gjurmët e sexhdes, në brez që ia kishte lidhur në qafë, kështu që dituria e Musait alejhi selam është me dritën e Zotit të Madhëruar, andaj e përshëndeti. dhe i tha: Si e ke emrin? Tha: Unë quhem Barkh, Tha: Na ke kërkuar që kur kam dalë, prandaj lutu për ne. Kështu ai doli dhe tha në fjalën e tij: Çfarë është kjo nga veprimet tuaja, apo kjo është ëndrra juaj? Dhe çfarë ju është dukur! A të kanë rraskapitur sytë, apo erërat i kanë rezistuar bindjes sate, apo të kanë mbaruar ato që kishe, apo zemërimi yt është intensifikuar kundër mëkatarëve? A nuk ishit Falës para se të krijonit mëkatarët? Ti krijove mëshirë dhe urdhërove për mirësi, apo na tregon se po përmbahesh, apo ke frikë të humbasësh, prandaj shpejto dënimin? Musai, alejhi selam, e kuptoi, prandaj Zoti i Madhëruar i shpalli: Një breshëri më bën të qesh tri herë në ditë.</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Nga El-Hasani, ai tha: El-Kuss u dogj në Basra dhe mbeti në mes të tij një trung që nuk u dogj, dhe Ebu Musa në atë kohë ishte guvernatori i Basrës. Tha: Iu betova Zotit tim të Fuqishëm dhe të Madhërishëm që të mos e djeg. Ebu Musa, Allahu qoftë i kënaqur me të, ka thënë: E kam dëgjuar të Dërguarin e Zotit, lavdia dhe paqja e Allahut qofshin mbi të, të thotë: Në kombin tim do të ketë njerëz kokat e tyre të zhveshur dhe rrobat e papastra. Nëse betohen në Zotin, Ai do t'i bëjë ata të drejtë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4"/>
      </w:r>
      <w:r xmlns:w="http://schemas.openxmlformats.org/wordprocessingml/2006/main" w:rsidRPr="005B69B4" w:rsidR="005B69B4">
        <w:rPr>
          <w:rFonts w:ascii="Calibri" w:eastAsia="Calibri" w:hAnsi="Calibri" w:cs="Trad Al_Khat Deco"/>
          <w:sz w:val="22"/>
          <w:szCs w:val="22"/>
          <w:rtl/>
        </w:rPr>
        <w:t xml:space="preserve">. "</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Tha: Dhe në Basra ra një zjarr, kështu erdhi Ebu Ubejde El-Khawas dhe e bëri të mposht zjarrin. Emiri i Basrës i tha: Shih mos digjesh me zjarr, andaj tha: I betohem Zotit tim. , i Plotfuqishmi, të mos më djegë me zjarr.</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Ebu Hafsi ishte duke ecur një ditë dhe Rustakiu e takoi i habitur, Ebu Hafsi i tha: Çfarë të ka ndodhur? Tha: Gomari im ka humbur rrugën, e unë nuk kam askënd tjetër. Tha: Kështu u ngrit Ebu Hafsi dhe tha: Pasha lavdinë tënde, unë nuk do të bëj asnjë hap nëse gomari i tij nuk i përgjigjet. Ai tha: Pra gomari i tij. u shfaq me kohë dhe kaloi Ebu Hafsi, Allahu e mëshiroftë.</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Kjo dhe të ngjashme me to u ndodhin njerëzve dhe askush tjetër nuk mund t'i imitojë ata.</w:t>
      </w:r>
    </w:p>
    <w:p w:rsidR="005B69B4" w:rsidRPr="005B69B4" w:rsidP="00035530">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5B69B4">
        <w:rPr>
          <w:rFonts w:ascii="Calibri" w:eastAsia="Calibri" w:hAnsi="Calibri" w:cs="Trad Al_Khat Deco"/>
          <w:sz w:val="22"/>
          <w:szCs w:val="22"/>
          <w:rtl/>
        </w:rPr>
        <w:t xml:space="preserve">El-Xhunejdi, Allahu e mëshiroftë, ka thënë: Njerëzit e njerëzimit thonë gjëra në fjalimet e tyre dhe monologjet në izolimin e tyre, të cilat janë blasfemi në sytë e njerëzve të thjeshtë dhe një herë ka thënë: Nëse njerëzit e thjeshtë e dëgjojnë atë, ata do t'i bënin ata të blasfemi, dhe ata gjejnë më shumë në kushtet e tyre nga kjo. Dhe kjo është e tolerueshme prej tyre dhe u përshtatet atyre, dhe atij që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25"/>
        <w:gridCol w:w="80"/>
        <w:gridCol w:w="2105"/>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Një popull që është krenar për zotërinë e tij</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Dhe shërbëtori është krenar për shtrirjen e zotërisë së tij</w:t>
            </w:r>
          </w:p>
        </w:tc>
      </w:tr>
    </w:tbl>
    <w:p w:rsidR="0039058A" w:rsidRPr="005B69B4" w:rsidP="005B69B4">
      <w:pPr>
        <w:bidi/>
        <w:spacing w:after="200" w:line="240" w:lineRule="auto"/>
        <w:ind w:left="0" w:right="0"/>
        <w:jc w:val="lowKashida"/>
        <w:rPr>
          <w:rFonts w:ascii="Calibri" w:eastAsia="Calibri" w:hAnsi="Calibri" w:cs="Trad Al_Khat Deco" w:hint="cs"/>
          <w:sz w:val="22"/>
          <w:szCs w:val="22"/>
          <w:rtl/>
        </w:rPr>
      </w:pPr>
    </w:p>
    <w:tbl>
      <w:tblPr>
        <w:tblStyle w:val="TableNormal"/>
        <w:bidiVisual/>
        <w:tblW w:w="0" w:type="auto"/>
        <w:jc w:val="center"/>
        <w:tblCellSpacing w:w="15" w:type="dxa"/>
        <w:tblInd w:w="284" w:type="dxa"/>
        <w:tblCellMar>
          <w:top w:w="15" w:type="dxa"/>
          <w:left w:w="15" w:type="dxa"/>
          <w:bottom w:w="15" w:type="dxa"/>
          <w:right w:w="15" w:type="dxa"/>
        </w:tblCellMar>
        <w:tblLook w:val="0000"/>
      </w:tblPr>
      <w:tblGrid>
        <w:gridCol w:w="1873"/>
        <w:gridCol w:w="80"/>
        <w:gridCol w:w="2218"/>
      </w:tblGrid>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Ata humbën duke e parë, përveç tij</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Oh mirë t'i shohësh në lavdinë e asaj që humbën</w:t>
            </w:r>
            <w:r xmlns:w="http://schemas.openxmlformats.org/wordprocessingml/2006/main" w:rsidRPr="00836FFC">
              <w:rPr>
                <w:rFonts w:cs="Trad Al_Khat Deco"/>
                <w:sz w:val="20"/>
                <w:szCs w:val="20"/>
              </w:rPr>
              <w:t xml:space="preserve"> </w:t>
            </w:r>
          </w:p>
        </w:tc>
      </w:tr>
    </w:tbl>
    <w:p w:rsidR="00035530" w:rsidP="005B69B4">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Dhe mos e përjashtoni kënaqësinë e tij me robin me atë që ai zemërohet me të tjerët, sado i ndryshëm të jetë statusi i tyre.Në Kur'an ka paralajmërime për këto kuptime nëse dalloni dhe kuptoni.</w:t>
      </w:r>
    </w:p>
    <w:p w:rsidR="00035530" w:rsidP="00035530">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E para nga tregimet: tregimi i Ademit, alejhi selam, dhe Iblisit, a nuk e shihni se si ata ndanin emrin e mosbindjes dhe mosbindjes, e pastaj u dalluan në fshehje dhe pagabueshmëri? Sa i përket Iblisit, ai u privua nga mëshira e tij dhe u tha se ai ishte një nga të dëbuarit. Sa i përket Ademit, alejhi selam, për të është thënë: “Dhe Ademi nuk iu bind Zotit të tij, kështu që ai mashtroi, pastaj Zoti i tij iu përgjigj, kështu që ia pranoi pendimin dhe e udhëzoi.”</w:t>
      </w:r>
    </w:p>
    <w:p w:rsidR="00035530" w:rsidP="00035530">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Dhe Zoti e ka këshilluar Pejgamberin e Tij, salallahu alejhi ue selem, që të largohet nga robi dhe të kthehet në rob, dhe ata janë të njëjtë në robëri, por në situatë janë të ndryshëm. i Lartmadhëruari tha: “Dhe kur të vijnë te ti ata që besojnë në argumentet Tona, atëherë thuaj: “Paqja qoftë mbi ty!” Dhe e urdhëroi që të largohet nga të tjerët, kështu që tha: “Dhe nëse i sheh ata që thellojnë në tonat. argumentet, pastaj largohuni prej tyre.” Derisa tha: “Mos u ulni pasi të përkujtoni me popullin zullumqar.” Dhe i Madhërishmi tha: Dhe bëni durim me ata që e lusin Zotin e tyre në mëngjes dhe në mbrëmje.</w:t>
      </w:r>
    </w:p>
    <w:p w:rsidR="00035530" w:rsidP="00035530">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Po kështu, thjeshtësia dhe përtacia tolerohen nga disa prej shërbëtorëve dhe jo nga të tjerët. Nga thjeshtësia e njerëzve është thënia e Musait, alejhi selam: “Kjo nuk është gjë tjetër veçse sprova juaj, me të cilën e humbni kë të doni dhe udhëzon kë të doni.” Dhe thënia e tij në shpjegimin dhe faljen për atë që u tha. atij: “Shko te Faraoni.” Gjoksi nuk më lëshon gjuhën.” Dhe thënia e tij: “Kemi frikë se mos e tepron ose na pushton.” Burgimi në barkun e balenës - në tre. errësirat - dhe do t'i kumtojmë deri në Ditën e Kijametit: "Sikur të mos e arrinte ndonjë bekim nga Zoti i tij, do të hidhej në shesh dhe ai është i qortuar". El-Hasani ka thënë: Ringjallja është e hapur. Pejgamberi ynë e ndaloi imitimin e tij dhe i tha: "Pra, bëhu i durueshëm për gjykimin e Zotit tënd dhe mos u bëj si pronari i balenës kur ai thirri duke qenë i shtypur".</w:t>
      </w:r>
    </w:p>
    <w:p w:rsidR="00035530" w:rsidP="00035530">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Disa nga këto dallime janë për shkak të kushteve dhe pozitave të ndryshme, dhe disa prej tyre janë për shkak të asaj që parapriu në përjetësinë e dallimeve dhe pabarazisë në ndarje midis shërbëtorëve, dhe i Lartësuari tha: “Dhe ne i kemi preferuar disa nga profetët mbi të tjerët.” Dhe për dëshminë e tij, ai përshëndeti veten dhe tha: “Paqja qoftë mbi mua ditën që linda, ditën që do të vdes dhe ditën që do të ringjallem i gjallë”.</w:t>
      </w:r>
    </w:p>
    <w:p w:rsidR="00035530" w:rsidP="00035530">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Sa i përket Jahja bin Zekerijasë, paqja qoftë mbi të, ai mbante pozitën e prestigjit dhe modestisë dhe nuk foli derisa e lavdëroi Krijuesi i tij, kështu që tha: “Paqja qoftë mbi të”.</w:t>
      </w:r>
    </w:p>
    <w:p w:rsidR="00035530" w:rsidP="00035530">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Dhe shih se si e toleroi atë që vëllezërit e Jusufit i bënë Jozefit. Disa dijetarë thanë: Unë e kam numëruar që në fillim të thënies së të Plotfuqishmit: "Kur i thanë Jusufit dhe vëllai i tij janë më të dashur për babain tonë se ne" deri te njëzet më të mirat e tij. duke treguar për asketizmin e tyre tek ai një numër tek dyzet mëkate, disa prej të cilave janë më të mëdha se të tjerat, dhe ato mund të bashkohen në një fjalë, tre dhe katër - kështu që Ai i fali dhe i fali, dhe El-Azizi mundi. të mos tolerojë asnjë çështje të vetme për të cilën ai pyeti në fat, derisa u tha se ai u fshi nga libri i profecisë! Po kështu, Balaam bin Ba’ura ishte një nga dijetarët më të mëdhenj, kështu që ai e hëngri botën me fe, dhe kjo nuk tolerohej për të.</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cs="Trad Al_Khat Deco"/>
          <w:sz w:val="22"/>
          <w:szCs w:val="22"/>
          <w:rtl/>
        </w:rPr>
        <w:t xml:space="preserve">Asifi ishte nga ekstravagantët dhe mosbindja e tij ishte në gjymtyrë, kështu që ai e fali atë. Transmetohet se Zoti i Lartmadhëruar e ka dashur Solomonin, alejhi selam: O kryetar i adhuruesve dhe i biri i asketëve, sa më kundërshton halla jote Asif dhe e shoh herë pas here në ëndërr. paqja qoftë mbi të, i tregoi atë që i kishte shpallur Zoti i Madhëruar, kështu që doli derisa ishte një kodër me rërë, pastaj ngriti kokën dhe duart e tij drejt qiellit dhe tha: Zoti im dhe zotëria im, ti. a je ti dhe unë jam unë, pra si mund të pendohem nëse nuk pendohesh për mua dhe si mund të rezistoj? Nëse nuk më mbron, do të kthehem, andaj Zoti i Madhëruar i shpalli: Ke të drejtë Asif.</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në lajme: Zoti i Plotfuqishëm i shpalli një shërbëtori që ta korrigjojë, nëse ai shërohej nga shkatërrimi, me sa mëkate më përballe, të fala dhe një komb kombesh u zhduk pa të.</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këto tregime janë përmendur në Kuran që të dini Sunetin e Zotit në lidhje me robërit e Tij që kanë vdekur më parë, kështu që nuk ka asgjë në Kuran përveç se ai është udhëzim dhe dritë, dikush është i barabartë me Të Ndonjëherë Ai i njeh ata me atributet e Madhërisë së Tij, prandaj thotë: “Mbreti, i Shenjtë, Paqja, Besniku, Mbizotëruesi, Fuqiploti, Kryelartësia.” Dhe ndonjëherë i njeh në veprimet e Tij të frikshme dhe shpresëdhënëse. , pastaj u lexon atyre Sunetin e Tij në lidhje me armiqtë e tij dhe pejgamberët e tij, andaj thotë: “A nuk e ke parë se si veproi Zoti yt me Ad Iramin nga Dhat-i-Imad? e elefantit?</w:t>
      </w:r>
    </w:p>
    <w:p w:rsidR="005B69B4" w:rsidRPr="005B69B4" w:rsidP="00035530">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Kurani nuk shkon përtej këtyre tri pjesëve, përkatësisht: udhëzimi për të njohur esencën e Zotit dhe shenjtërimi i Tij, ose njohja e cilësive dhe emrave të Tij, ose njohja e veprimeve dhe sunetit të tij me robërit e Tij. Sinqeriteti ka lexuar një të tretën e Kur'anit 'an'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5"/>
      </w:r>
      <w:r xmlns:w="http://schemas.openxmlformats.org/wordprocessingml/2006/main" w:rsidRPr="005B69B4">
        <w:rPr>
          <w:rFonts w:ascii="Calibri" w:eastAsia="Calibri" w:hAnsi="Calibri" w:cs="Trad Al_Khat Deco"/>
          <w:sz w:val="22"/>
          <w:szCs w:val="22"/>
          <w:rtl/>
        </w:rPr>
        <w:t xml:space="preserve">sepse shenjtërimi përfundimtar është se është një në tre çështje, që të mos nxirret prej saj nga dikush që është homologu dhe ngjashmëria me të, dhe tregohet nga thënia e Tij "Ai nuk lindi" dhe nuk merret nga dikush që është homologu dhe ngjashmëria e tij, dhe kjo tregohet nga thënia e Tij "Dhe Ai nuk u lind" dhe nuk është në shkallën e Tij, edhe nëse ai nuk është një rrënjë për të ose një degë, që është si ai, dhe kjo tregohet nga thënia e tij: “Dhe nuk ka pasur asnjë të barabartë me të.” Dhe e gjithë kjo është mbledhur nga thënia e Fuqiplotit: “Thuaj, Ai është Zoti, një” dhe fjalia e saj është shtjellimi i thënies “Nuk ka. zot pos Zotit.” Këto janë sekretet e Kuranit dhe fjalët e urta janë të pafundme.Këto sekrete janë në Kuran: “Nuk ka as të lagësht e as të thatë veçse në një libër të qartë.” Prandaj, Ibn Mesudi, Allahu qoftë i kënaqur me të, tha: Ndriçoje Kuranin dhe kërko gjëra të çuditshme, sepse në të është njohja e të parëve dhe të fundit, dhe është ashtu siç tha ai, dhe askush nuk e di atë, përveç atyre që i zgjasin fjalët e tij, mendojnë. atë, përshkruaje dhe kuptoje derisa të dëshmosh për të.Çdo fjalë e saj është se është fjalë e një të fuqishmi, të gjithëfuqishëm, sovran, të aftë dhe se është përtej kufijve të aftësisë njerëzore. Shumica e sekreteve të Kur'anit janë të mbushura në foletë e tregimeve dhe lajmeve, prandaj jini të prirur t'i shpikni ato në mënyrë që t'ju zbuloni në të mrekullitë që përçmojnë shkencat e zbukuruara jashtë tij. Kjo është ajo që kemi dashur të përmendim në lidhje me kuptimin e intimitetit dhe thjeshtësisë, që është fryti i saj, dhe shpjegimi i pabarazisë së robërve të Zotit në të, dhe Allahu i Madhëruar e di më së miri.</w:t>
      </w:r>
    </w:p>
    <w:p w:rsidR="005B69B4" w:rsidRPr="00035530" w:rsidP="0003553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Duke thënë në kuptimin e kënaqësisë me Zotin e Madhëruar</w:t>
      </w:r>
      <w:r xmlns:w="http://schemas.openxmlformats.org/wordprocessingml/2006/main" w:rsidRPr="00035530" w:rsidR="00035530">
        <w:rPr>
          <w:rFonts w:ascii="Arial" w:eastAsia="Calibri" w:hAnsi="Arial" w:cs="Trad Al_Khat Deco" w:hint="cs"/>
          <w:b/>
          <w:bCs/>
          <w:color w:val="FF0000"/>
          <w:sz w:val="22"/>
          <w:szCs w:val="22"/>
          <w:rtl/>
        </w:rPr>
        <w:t xml:space="preserve"> </w:t>
      </w:r>
      <w:r xmlns:w="http://schemas.openxmlformats.org/wordprocessingml/2006/main" w:rsidRPr="00035530">
        <w:rPr>
          <w:rFonts w:ascii="Arial" w:eastAsia="Calibri" w:hAnsi="Arial" w:cs="Trad Al_Khat Deco"/>
          <w:b/>
          <w:bCs/>
          <w:color w:val="FF0000"/>
          <w:sz w:val="22"/>
          <w:szCs w:val="22"/>
          <w:rtl/>
        </w:rPr>
        <w:t xml:space="preserve">Dhe e vërteta e tij dhe ajo që u shpreh në virtytin e tij</w:t>
      </w:r>
    </w:p>
    <w:p w:rsidR="005B69B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5B69B4">
        <w:rPr>
          <w:rFonts w:ascii="Calibri" w:eastAsia="Calibri" w:hAnsi="Calibri" w:cs="Trad Al_Khat Deco"/>
          <w:sz w:val="22"/>
          <w:szCs w:val="22"/>
          <w:rtl/>
        </w:rPr>
        <w:t xml:space="preserve">Dijeni se kënaqësia është një nga frytet e dashurisë dhe është një nga pozitat më të larta të të afërmve, dhe realiteti i saj është i paqartë për shumicën, dhe ajo që hyn në të nga ngjashmëria dhe paqartësia nuk i shpallet përveç atij që Zoti xh.sh. mësoi interpretimin dhe e kuptoi atë dhe jurisprudencën në fe. Me çdo gjë, sepse Zoti e bëri, atëherë ai duhet të kënaqet me mosbesim dhe mosbindje, dhe disa njerëz u mashtruan me këtë, kështu që panë kënaqësi me imoralitet dhe shthurje, dhe lënien e kundërshtimit dhe mohimit. si çështje nënshtrimi ndaj vullnetit të Zotit xh.sh. Dhe nëse këto sekrete do t'u zbuloheshin atyre që kufizohen në dëgjimin e dukurive të Sheriatit, i Dërguari i Zotit, lavdia dhe paqja e Allahut qofshin mbi të, nuk do ta thërriste Ibn Abasin kur ai tha: "O Zot, jepi atij të kuptuarit e fesë dhe t'i mësojmë atij interpretimin.”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6"/>
      </w:r>
      <w:r xmlns:w="http://schemas.openxmlformats.org/wordprocessingml/2006/main" w:rsidRPr="005B69B4">
        <w:rPr>
          <w:rFonts w:ascii="Calibri" w:eastAsia="Calibri" w:hAnsi="Calibri" w:cs="Trad Al_Khat Deco"/>
          <w:sz w:val="22"/>
          <w:szCs w:val="22"/>
          <w:rtl/>
        </w:rPr>
        <w:t xml:space="preserve">Le të fillojmë me një shpjegim të virtytit të kënaqësisë, pastaj me tregimet e kushteve të atyre që janë të kënaqur, pastaj të kujtojmë realitetin e kënaqësisë dhe se si konceptohet në kundërshtim me dëshirën, pastaj përmendim Ajo që ai mendon se është kënaqësi e plotë dhe jo pjesë e saj, siç është lënia e lutjes dhe heshtja për mëkatet.</w:t>
      </w:r>
    </w:p>
    <w:p w:rsidR="005B69B4" w:rsidRPr="00035530" w:rsidP="0003553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Deklaratë e virtytit të kënaqësisë</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Sa i përket ajeteve, i Lartësuari thotë: “Zoti qoftë i kënaqur me ta dhe ata janë të kënaqur me Të!” Dhe Ai i Lartësuari tha: “A ka ndonjë shpërblim për të mirën përveç të mirës?”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Dhe i Madhërishmi tha: “Dhe banesat e mira në Xhennetet e Adenit, e kënaqësia e Zotit është më e madhe.” Zoti e ngriti kënaqësinë mbi Xhennetet e Adenit, ashtu siç e ngriti përmendjen e namazit, kur tha: “Namazi e ndalon nga e shëmtuara. dhe keqbërja, e përmendja e Zotit është më e madhe.” Ashtu si dëshmimi i asaj që përmendet në namaz është më i madh se namazi, kënaqësia e Zotit Xheneti është më i lartë se Xheneti, por më tepër është qëllimi i banorëve të Xhenetit.</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në hadith: “Allahu i Lartësuar u shfaqet besimtarëve dhe u thotë: “Më pyesni mua”, e ata thonë: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7"/>
      </w:r>
      <w:r xmlns:w="http://schemas.openxmlformats.org/wordprocessingml/2006/main" w:rsidRPr="005B69B4" w:rsidR="005B69B4">
        <w:rPr>
          <w:rFonts w:ascii="Calibri" w:eastAsia="Calibri" w:hAnsi="Calibri" w:cs="Trad Al_Khat Deco"/>
          <w:sz w:val="22"/>
          <w:szCs w:val="22"/>
          <w:rtl/>
        </w:rPr>
        <w:t xml:space="preserve">Kënaqësia juaj”. Sa i përket kënaqësisë së robit, do ta përmendim realitetin e tij, e sa i përket kënaqësisë së Zotit me robin, në një kuptim tjetër është afër asaj që përmendëm në dashurinë e Zotit ndaj robit dhe nuk lejohet që ajo të shpallet, meqë kuptimi i krijimit nuk arrin të kuptuarit e tij, dhe kushdo që ka pushtet mbi të është i pavarur nga të kuptuarit e tij. Në përgjithësi, nuk ka asnjë gradë më lart duke e parë atë, por ata i kërkuan atij kënaqësi sepse ai është arsyeja për të përjetësuar shikimin, sikur ta shihnin atë si qëllimet përfundimtare dhe aspiratat më të mëdha kur arritën lumturinë e shikimit, kështu që kur u urdhëruan të pyesnin, ata kërkuan vetëm qëndrueshmëri dhe e dinin se kënaqësia është arsyeja e heqjes së përhershme të perdes.</w:t>
      </w:r>
    </w:p>
    <w:p w:rsidR="00E676FA"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Zoti i Madhëruar tha: "Dhe ne kemi edhe më shumë." Disa komentues thanë: Banorët e Xhenetit do të vijnë në një kohë kur do të ketë më shumë se tri dhurata nga Zoti i botëve. Njëra prej tyre: një dhuratë nga Zoti i Madhëruar, ata nuk kanë asgjë të tillë në Parajsë, dhe kjo është ajo që Zoti i Madhëruar ka thënë: "Kështu që askush nuk e di se çfarë u është fshehur atyre rehati për sytë e tyre." Dhe e dyta: Paqja qoftë mbi ta nga Zoti i tyre, që t'i shtojë më shumë meritat dhuratës, e cila është thënia e të Madhëruarit: “Paqja është fjalë e Zotit të mëshirshëm.” Dhe e treta: Zoti i Madhëruar thotë: Jam i kënaqur me ju dhe është më mirë se një dhuratë dhe një dorëzim.</w:t>
      </w:r>
    </w:p>
    <w:p w:rsidR="00E676FA" w:rsidP="00E676F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Ndërsa sa i përket lajmit: transmetohet se Pejgamberi a.s pyeti një grup prej shokëve të tij: “Çfarë jeni ju?” Ata thanë: “Besimtarë”, e ai tha: “Cila është shenja e besimit tuaj?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8"/>
      </w:r>
      <w:r xmlns:w="http://schemas.openxmlformats.org/wordprocessingml/2006/main" w:rsidRPr="005B69B4" w:rsidR="005B69B4">
        <w:rPr>
          <w:rFonts w:ascii="Calibri" w:eastAsia="Calibri" w:hAnsi="Calibri" w:cs="Trad Al_Khat Deco"/>
          <w:sz w:val="22"/>
          <w:szCs w:val="22"/>
          <w:rtl/>
        </w:rPr>
        <w:t xml:space="preserve">”</w:t>
      </w:r>
    </w:p>
    <w:p w:rsidR="00E676FA" w:rsidP="00E676F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në një transmetim tjetër, ai tha: "Dijetarët e mençur, ata pothuajse u bënë profetë në jurisprudencën e tyre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9"/>
      </w:r>
      <w:r xmlns:w="http://schemas.openxmlformats.org/wordprocessingml/2006/main" w:rsidRPr="005B69B4" w:rsidR="005B69B4">
        <w:rPr>
          <w:rFonts w:ascii="Calibri" w:eastAsia="Calibri" w:hAnsi="Calibri" w:cs="Trad Al_Khat Deco"/>
          <w:sz w:val="22"/>
          <w:szCs w:val="22"/>
          <w:rtl/>
        </w:rPr>
        <w:t xml:space="preserve">. "</w:t>
      </w:r>
    </w:p>
    <w:p w:rsidR="00E676FA" w:rsidP="00E676F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në lajme: "I bekuar është ai që është i udhëzuar në Islam, furnizimi i të cilit është i mjaftueshëm dhe që është i kënaqur me 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0"/>
      </w:r>
      <w:r xmlns:w="http://schemas.openxmlformats.org/wordprocessingml/2006/main" w:rsidRPr="005B69B4" w:rsidR="005B69B4">
        <w:rPr>
          <w:rFonts w:ascii="Calibri" w:eastAsia="Calibri" w:hAnsi="Calibri" w:cs="Trad Al_Khat Deco"/>
          <w:sz w:val="22"/>
          <w:szCs w:val="22"/>
          <w:rtl/>
        </w:rPr>
        <w:t xml:space="preserve">. "</w:t>
      </w:r>
    </w:p>
    <w:p w:rsidR="00E676FA" w:rsidP="00E676F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ai tha: "Kush është i kënaqur me Zotin e Madhëruar me pak furnizim, Zoti i Madhëruar do të jetë i kënaqur me të me pak punë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1"/>
      </w:r>
      <w:r xmlns:w="http://schemas.openxmlformats.org/wordprocessingml/2006/main" w:rsidRPr="005B69B4" w:rsidR="005B69B4">
        <w:rPr>
          <w:rFonts w:ascii="Calibri" w:eastAsia="Calibri" w:hAnsi="Calibri" w:cs="Trad Al_Khat Deco"/>
          <w:sz w:val="22"/>
          <w:szCs w:val="22"/>
          <w:rtl/>
        </w:rPr>
        <w:t xml:space="preserve">. " </w:t>
      </w:r>
      <w:r xmlns:w="http://schemas.openxmlformats.org/wordprocessingml/2006/main" w:rsidRPr="005B69B4" w:rsidR="005B69B4">
        <w:rPr>
          <w:rFonts w:ascii="Calibri" w:eastAsia="Calibri" w:hAnsi="Calibri" w:cs="Trad Al_Khat Deco"/>
          <w:sz w:val="22"/>
          <w:szCs w:val="22"/>
          <w:rtl/>
        </w:rPr>
        <w:t xml:space="preserve">Po ashtu ka thënë: “Nëse Zoti i Madhëruar e do një rob, e sprovon atë, e nëse është i durueshëm, e pranon, e nëse është i kënaqur, e zgjedh atë.” Llogaria? Ata thonë: Ne nuk kemi parë llogari. kështu që ju u thoni atyre: “A e keni kaluar rrugën?” Ata thonë: “Ne nuk kemi parë rrugë, e ju u thoni atyre: “A e keni parë xhehenemin? Ne ju lusim Zotin, na tregoni cilat ishin veprat tuaja në këtë botë”. dhe thonë: Ne kishim dy karakteristika që i kishim, andaj arritëm në këtë pozitë falë mëshirës së Zotit dhe thonë: Cilat janë ato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2"/>
      </w:r>
      <w:r xmlns:w="http://schemas.openxmlformats.org/wordprocessingml/2006/main" w:rsidRPr="005B69B4" w:rsidR="005B69B4">
        <w:rPr>
          <w:rFonts w:ascii="Calibri" w:eastAsia="Calibri" w:hAnsi="Calibri" w:cs="Trad Al_Khat Deco"/>
          <w:sz w:val="22"/>
          <w:szCs w:val="22"/>
          <w:rtl/>
        </w:rPr>
        <w:t xml:space="preserve">?</w:t>
      </w:r>
    </w:p>
    <w:p w:rsidR="00E676FA" w:rsidP="00E676F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tha: “O njerëz të të varfërve, jepini Zotit kënaqësinë e zemrave tuaja dhe do të shpërbleheni për varfërinë tuaj, përndryshe jo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3"/>
      </w:r>
      <w:r xmlns:w="http://schemas.openxmlformats.org/wordprocessingml/2006/main" w:rsidRPr="005B69B4" w:rsidR="005B69B4">
        <w:rPr>
          <w:rFonts w:ascii="Calibri" w:eastAsia="Calibri" w:hAnsi="Calibri" w:cs="Trad Al_Khat Deco"/>
          <w:sz w:val="22"/>
          <w:szCs w:val="22"/>
          <w:rtl/>
        </w:rPr>
        <w:t xml:space="preserve">. ”</w:t>
      </w:r>
    </w:p>
    <w:p w:rsidR="00E676FA" w:rsidP="00E676F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në lajmet e Musait, alejhi selam; Beni Israilët i thanë: Kërkoji Zotit tënd diçka që nëse e bëjmë, Ai do të jetë i kënaqur me të për ne.” Musai, alejhi selam, tha: Zoti im, e kam dëgjuar atë që kanë thënë. Tha: O Musa, thuaju të jenë të kënaqur me ta. Për këtë dëshmohet nga ajo që është transmetuar nga Pejgamberi ynë, salallahu alejhi ue selem, se ka thënë: “Kush dëshiron të dijë se çfarë ka tek Zoti i Madhëruar, le të shohë se çfarë ka Zoti i Madhëruar me të, sepse Zoti, i Bekuar dhe i Lartësuar qoftë Ai, e zbret robin prej Tij ashtu siç e zbriti robi prej Vetes së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4"/>
      </w:r>
      <w:r xmlns:w="http://schemas.openxmlformats.org/wordprocessingml/2006/main" w:rsidRPr="005B69B4" w:rsidR="005B69B4">
        <w:rPr>
          <w:rFonts w:ascii="Calibri" w:eastAsia="Calibri" w:hAnsi="Calibri" w:cs="Trad Al_Khat Deco"/>
          <w:sz w:val="22"/>
          <w:szCs w:val="22"/>
          <w:rtl/>
        </w:rPr>
        <w:t xml:space="preserve">. ”</w:t>
      </w:r>
    </w:p>
    <w:p w:rsidR="00E676FA" w:rsidP="00E676F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ne lajmin e Davudit alejhi selam: Cfare jane shoket e mi dhe cfare shqetesimi i dynjase, se shqetesimi ua largon embelsine monologjeve te mi nga zemra o Davudi, dashuria ime per shoket e mi eshte se ata jane. shpirtërore dhe mos u pikëllo.</w:t>
      </w:r>
    </w:p>
    <w:p w:rsidR="00035530" w:rsidP="00E676F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është transmetuar se Musai, alejhi selam, ka thënë: O Zot, më drejto në një çështje në të cilën është kënaqësia jote që ta bëj atë.</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në monologun e Musait, alejhi selam: O Zot, cila prej krijesave të tua është më e dashur për ty? Tha: “Nëse ia marr të dashurin, ai më përshëndet.” Tha: Me cilën prej krijesave të tua je zemëruar? Ai tha: Kushdo që konsultohet me mua për këtë çështje dhe nëse vendos, ai do të ketë zemërim gjyqësor.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Ajo që është më e keqe se kjo është transmetuar, që është se Zoti i Madhëruar ka thënë: “Unë jam Zoti, nuk ka Zot tjetër përveç </w:t>
      </w:r>
      <w:r xmlns:w="http://schemas.openxmlformats.org/wordprocessingml/2006/main" w:rsidR="00E676FA">
        <w:rPr>
          <w:rFonts w:ascii="Calibri" w:eastAsia="Calibri" w:hAnsi="Calibri" w:cs="Trad Al_Khat Deco"/>
          <w:sz w:val="22"/>
          <w:szCs w:val="22"/>
          <w:rtl/>
        </w:rPr>
        <w:t xml:space="preserve">meje. , le të marrë një zot tjetër përveç meje.”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5"/>
      </w:r>
      <w:r xmlns:w="http://schemas.openxmlformats.org/wordprocessingml/2006/main" w:rsidRPr="005B69B4" w:rsidR="005B69B4">
        <w:rPr>
          <w:rFonts w:ascii="Calibri" w:eastAsia="Calibri" w:hAnsi="Calibri" w:cs="Trad Al_Khat Deco"/>
          <w:sz w:val="22"/>
          <w:szCs w:val="22"/>
          <w:rtl/>
        </w:rPr>
        <w:t xml:space="preserve">Dhe e ngjashme për nga ashpërsia është thënia e Tij, Më i Larti, në atë që Pejgamberi ynë, paqja e Allahut qofshin mbi të, ka thënë: “Ai tha: Zoti Më i Larti: Unë i kam vendosur përbërësit, kam planifikuar menaxhimin dhe e kam bërë mjeshtërinë e shëndoshë. Pra, kushdo që është i kënaqur do të jetë i kënaqur me mua derisa të më takojë, dhe kushdo që është i pakënaqur do të jetë i pakënaqur me mua derisa të më takojë mua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6"/>
      </w:r>
      <w:r xmlns:w="http://schemas.openxmlformats.org/wordprocessingml/2006/main" w:rsidRPr="005B69B4" w:rsidR="005B69B4">
        <w:rPr>
          <w:rFonts w:ascii="Calibri" w:eastAsia="Calibri" w:hAnsi="Calibri" w:cs="Trad Al_Khat Deco"/>
          <w:sz w:val="22"/>
          <w:szCs w:val="22"/>
          <w:rtl/>
        </w:rPr>
        <w:t xml:space="preserve">.</w:t>
      </w:r>
    </w:p>
    <w:p w:rsidR="00E676FA"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në lajmin e famshëm, “Zoti i Madhëruar thotë: Unë e krijova të mirën dhe të keqen, lum ai që Ti e krijove për të mirë dhe në duart e të cilit bëra të mira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7"/>
      </w:r>
      <w:r xmlns:w="http://schemas.openxmlformats.org/wordprocessingml/2006/main" w:rsidRPr="005B69B4" w:rsidR="005B69B4">
        <w:rPr>
          <w:rFonts w:ascii="Calibri" w:eastAsia="Calibri" w:hAnsi="Calibri" w:cs="Trad Al_Khat Deco"/>
          <w:sz w:val="22"/>
          <w:szCs w:val="22"/>
          <w:rtl/>
        </w:rPr>
        <w:t xml:space="preserve">.</w:t>
      </w:r>
    </w:p>
    <w:p w:rsidR="00035530" w:rsidP="00E676F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në raportet e lartpërmendura se njëri prej profetëve iu ankua Zotit të Plotfuqishëm për urinë, varfërinë dhe morrat për dhjetë vjet, por unë nuk iu përgjigja asaj që ai donte, atëherë Zoti i Madhëruar i shpalli atij sa shumë ankohesh. Para se të krijoj botë, a dëshiron që unë të rikrijoj botën për ty, apo dëshiron që unë të zëvendësoj atë që kam fuqi mbi ty, në mënyrë që ajo që ti do të jetë mbi atë që dua unë dhe ajo që dëshiron të jetë mbi atë që dua unë?</w:t>
      </w:r>
    </w:p>
    <w:p w:rsidR="00B6468E"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është transmetuar se Ademi, alejhi selam, i kishte disa nga fëmijët e tij të vegjël që i ngjiteshin në trup dhe i zbrisnin - njëri prej tyre e vendoste këmbën në brinjë si shkallë dhe i ngjitej në kokë, pastaj zbriste. edhe në brinjë derisa ai ishte shtrirë në tokë dhe nuk fliste e as ngrinte kokën - kështu që disa nga djali i tij i thoshin: O baba! A nuk e shihni se çfarë do t'ju bëjë kjo nëse e ndaloni nga kjo! Tha: O biri im, unë pashë atë që ti nuk ke parë, e kam ditur atë që ti nuk e ke ditur. në shtëpinë e mjerimit, ndaj kam frikë se do të lëviz dhe do të më ndodhë diçka që nuk e di.</w:t>
      </w:r>
    </w:p>
    <w:p w:rsidR="00E676FA"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Enes bin Malik, Allahu qoftë i kënaqur me të, ka thënë: </w:t>
      </w:r>
      <w:r xmlns:w="http://schemas.openxmlformats.org/wordprocessingml/2006/main" w:rsidR="00B6468E">
        <w:rPr>
          <w:rFonts w:ascii="Calibri" w:eastAsia="Calibri" w:hAnsi="Calibri" w:cs="Trad Al_Khat Deco" w:hint="cs"/>
          <w:sz w:val="22"/>
          <w:szCs w:val="22"/>
          <w:rtl/>
        </w:rPr>
        <w:t xml:space="preserve">“Unë i kam </w:t>
      </w:r>
      <w:r xmlns:w="http://schemas.openxmlformats.org/wordprocessingml/2006/main" w:rsidRPr="005B69B4" w:rsidR="005B69B4">
        <w:rPr>
          <w:rFonts w:ascii="Calibri" w:eastAsia="Calibri" w:hAnsi="Calibri" w:cs="Trad Al_Khat Deco"/>
          <w:sz w:val="22"/>
          <w:szCs w:val="22"/>
          <w:rtl/>
        </w:rPr>
        <w:t xml:space="preserve">shërbyer të Dërguarit të Zotit për dhjetë vjet dhe ai nuk më ka thënë për diçka që kam bërë pse e kam bërë, as për diçka që nuk e kam bërë, pse nuk e bëri atë, as nuk tha për diçka që do të doja të mos ishte, as për diçka që nuk ndodhi, do të doja të ishte dhe të ishte nëse ai grindet me mua.” Një sherr me familjen e tij thotë lutuni për nëse do të vendosej diçka do të ishte </w:t>
      </w:r>
      <w:r xmlns:w="http://schemas.openxmlformats.org/wordprocessingml/2006/main" w:rsidR="00B6468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8"/>
      </w:r>
      <w:r xmlns:w="http://schemas.openxmlformats.org/wordprocessingml/2006/main" w:rsidRPr="005B69B4" w:rsidR="005B69B4">
        <w:rPr>
          <w:rFonts w:ascii="Calibri" w:eastAsia="Calibri" w:hAnsi="Calibri" w:cs="Trad Al_Khat Deco"/>
          <w:sz w:val="22"/>
          <w:szCs w:val="22"/>
          <w:rtl/>
        </w:rPr>
        <w:t xml:space="preserve">.</w:t>
      </w:r>
    </w:p>
    <w:p w:rsidR="00035530" w:rsidP="00E676F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transmetohet se Zoti i Madhëruar i ka shpallur Davudit a.s.</w:t>
      </w:r>
    </w:p>
    <w:p w:rsidR="00B6468E"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Sa i përket efekteve: Ibn Abbasi, Allahu qoftë i kënaqur me ta, ka thënë: I pari që thirret në Xhenet në Ditën e Kijametit, i cili do ta lavdërojë Zotin e Madhëruar në çdo situatë.</w:t>
      </w:r>
    </w:p>
    <w:p w:rsidR="00B6468E"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Omer bin Abdul Azizi tha: “Nuk më ka mbetur asnjë kënaqësi përveç në vendet e fatit, dhe i është thënë: Çfarë dëshiron? Ai tha: Çfarë vendos Zoti.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Mejmun bin Mahran tha: Ai që nuk është i kënaqur me gjyqësinë nuk ka ilaç për marrëzinë e tij.</w:t>
      </w:r>
    </w:p>
    <w:p w:rsidR="00B6468E"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El-Fudejli tha: Nëse nuk jeni të durueshëm me vlerësimin e Zotit, nuk do të jeni të durueshëm me veten tuaj.</w:t>
      </w:r>
    </w:p>
    <w:p w:rsidR="00B6468E"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Abd al-Aziz ibn Ebi Ravad ka thënë: Çështja nuk është në të ngrënit e bukës së elbit dhe uthullës, as në veshjen e leshit dhe të flokëve, por më tepër në të qenit i kënaqur me Zotin e Madhëruar.</w:t>
      </w:r>
    </w:p>
    <w:p w:rsidR="00B6468E"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Abdullah bin Mesudi ka thënë: Sepse ndjenja është një prush që dogji atë që dogji dhe la atë që la, është më e dashur për mua sesa t'i thuash diçkaje që nuk do të ishte, ose diçka që nuk ishte ashtu siç do të ishte.</w:t>
      </w:r>
    </w:p>
    <w:p w:rsidR="00B6468E"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një burrë shikoi një plagë në këmbën e Muhamed ibn Wasi`. Tha: Të mëshiroj nga kjo ulçerë dhe tha: Unë jam mirënjohës për të që kur doli, pasi nuk më doli në sy.</w:t>
      </w:r>
    </w:p>
    <w:p w:rsidR="00035530"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tek gratë izraelite është transmetuar: Nëse një adhurues i Abdullahut për një kohë të gjatë shihet në ëndërr, atëherë ai është bariu që është shoku juaj në Xhenet. Kështu ai e pyeti për të derisa e gjeti, kështu që e priti tri herë për të parë punën e saj. Tha: A nuk ke punë tjetër përveç asaj që ke parë? Ajo tha: Pasha Zotin, nuk është gjë tjetër veç asaj që pashë, nuk di gjë tjetër. Ai vazhdoi të thoshte: Mbani mend, derisa ajo tha: Një tipar është tek unë; Nëse isha në vështirësi, nuk do të doja të isha në begati, e nëse isha në sëmundje, nuk do të doja të isha në shëndet, e nëse isha në diell, nuk do të doja të isha në hije. Kjo, për Zotin, është një tipar i madh që njerëzit nuk mund ta bëjnë.</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Nga autoriteti i disa prej paraardhësve: Nëse Zoti i Madhëruar vendos në qiell, Ai do të donte që njerëzit e tokës të jenë të kënaqur me vendimin e Tij.</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Ebu Derda ka thënë: Lartësia e besimit është durimi për gjykim dhe kënaqësia me kaderin.</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Omeri, Allahu qoftë i kënaqur me të, tha: Nuk më intereson në asnjë rast në mëngjes dhe në mbrëmje, nëse është vështirësi apo begati.</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Et-Theuri tha një ditë nga Rabia: O Zot, ji i kënaqur me mua, kështu që ajo tha: A nuk ju vjen turp nga Zoti që t'i kërkoni Atij kënaqësi kur nuk jeni të kënaqur? Ai tha: Kërkoj falje nga Zoti. Pastaj Xhafer bin Sulejman El-Dabai tha: Kur do të jetë i kënaqur robi me Zotin e Madhëruar? Ajo tha: Nëse kënaqësia e tij në fatkeqësi është si kënaqësia e tij në bekim.</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El-Fudejli thoshte: Nëse dhënia dhe ndalimi janë të barabarta me të, atëherë ai është i kënaqur me Zotin e Madhëruar.</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Ahmed bin Ebi El-Havari ka thënë: Ebu Sulejman El-Darani ka thënë se Zoti i Madhëruar, me bujarinë e Tij, i ka kënaqur robërit e Tij me atë që i ka kënaqur robërit e zotërinjve të tyre.Unë thashë: Si është kështu? Tha: A nuk është dëshira e robit për krijimin të jetë e kënaqur me të?I thashë: Po.</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Sahl tha: Pjesa e sigurisë së robërve është sipas pjesës së tyre të kënaqësisë, dhe pjesa e tyre e kënaqësisë është sipas jetesës së tyre me Zotin e Madhëruar.</w:t>
      </w:r>
    </w:p>
    <w:p w:rsidR="005B69B4" w:rsidRPr="005B69B4" w:rsidP="00035530">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Dhe Pejgamberi, lavdia dhe paqja e Allahut qofshin mbi të, tha: “Vërtet, Zoti i Plotfuqishëm, me urtësinë dhe madhështinë e Tij, ka vendosur shpirtin dhe gëzimin në kënaqësi dhe siguri, dhe pikëllimin dhe pikëllimin e ka vendosur në dyshim dhe pakënaqësi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9"/>
      </w:r>
      <w:r xmlns:w="http://schemas.openxmlformats.org/wordprocessingml/2006/main" w:rsidRPr="005B69B4">
        <w:rPr>
          <w:rFonts w:ascii="Calibri" w:eastAsia="Calibri" w:hAnsi="Calibri" w:cs="Trad Al_Khat Deco"/>
          <w:sz w:val="22"/>
          <w:szCs w:val="22"/>
          <w:rtl/>
        </w:rPr>
        <w:t xml:space="preserve">. ”</w:t>
      </w:r>
    </w:p>
    <w:p w:rsidR="005B69B4" w:rsidRPr="00B6468E" w:rsidP="00B6468E">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B6468E">
        <w:rPr>
          <w:rFonts w:ascii="Arial" w:eastAsia="Calibri" w:hAnsi="Arial" w:cs="Trad Al_Khat Deco"/>
          <w:b/>
          <w:bCs/>
          <w:color w:val="FF0000"/>
          <w:sz w:val="22"/>
          <w:szCs w:val="22"/>
          <w:rtl/>
        </w:rPr>
        <w:t xml:space="preserve">Deklarata e realitetit të kënaqësisë dhe perceptimi i tij në kundërshtim me pasionin</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Dije se kushdo që tha: Nuk ka asgjë në kundërshtim me pasionin dhe llojet e mundimeve përveç durimit, por sa i përket kënaqësisë, ajo nuk mund të imagjinohet? Erdhi në aspektin e mohimit të dashurisë. Por nëse vërtetohet se konceptimi i dashurisë për Zotin e Plotfuqishëm dhe i preokupimit me Të është i dukshëm, atëherë nuk fshihet se dashuria trashëgon kënaqësinë me veprimet e të Dashurit, dhe kjo është nga dy aspekte: njëri prej tyre është se ajo. e anulon ndjenjën e dhimbjes që ai që vuan të mos e ndjejë atë, dhe të plagoset dhe të mos e kuptojë dhimbjen e saj, dhe shembulli i tij: njeriu që lufton, sepse është i zemëruar ose në rast të frikës së tij, ai mund të jetë i prekur nga operacioni dhe ai nuk ndjen dhimbje, për shkak të preokupimit të zemrës së tij. Përkundrazi, ai që pret kokën me hekur si mjet, ndjen dhimbje me të dhe nëse zemra e tij është e zënë me një detyrë të rëndësishme, kujdestari dhe bakri bosh pa e kuptuar. Dhe e gjithë kjo është për shkak se nëse zemra zhytet në një nga çështjet e përmbushura prej saj, ajo nuk percepton asgjë tjetër përveç saj. Po kështu, dashnori që është i zhytur në shqetësimin për të parë të dashurin e tij ose me dashurinë e tij mund t'i ndodhë atij çfarë ai do të kishte pasur dhimbje ose ankth nëse nuk do të ishte për dashurinë e tij, atëherë ai nuk e kupton pikëllimin dhe dhimbjen e tij për shkak të dashurisë së tij të tepruar që i pushtoi zemrën. Nëse kjo e goditi atë pa të dashurin e tij! Pra, si nëse ai lëndohej nga i dashuri i tij? Preokupimi i zemrës me dashurinë dhe adhurimin është një nga preokupimet më të mëdha, dhe nëse kjo përfytyrohet në një dhimbje të vogël për shkak të një dashurie të lehtë, imagjinohet në dhimbje të madhe me dashuri të madhe, atëherë dashuria imagjinon edhe dyfishimin e forcës së saj. imagjinon dyfishimin e dhimbjes, dhe ashtu si dashuria për imazhet e bukura të perceptuara nga shqisa e të parit bëhet më e fortë, po ashtu edhe dashuria për imazhet e bukura të brendshme forcohet. E perceptuar nga drita e mprehtësisë dhe bukuria dhe madhështia e pranisë së Zotëria dhe madhështia e saj nuk mund të krahasohen me bukurinë apo madhështinë e saj, kështu që kushdo që zbulon diçka prej saj mund ta verbojë me një kërkim që e mahnit, i bie të fikët, kështu që nuk ndjen se çfarë po i ndodh. Është transmetuar se gruaja e Feth El-Mewsili-t u pengua dhe iu thye gozhda, dhe ajo qeshi dhe i tha: A nuk e gjen dhimbjen? Ajo tha: Kënaqësia e shpërblimit të tij më hoqi nga zemra hidhërimin e dhimbjes së tij.</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Kurse Sehl-i, Allahu i Madhëruar e mëshiroftë, kishte një sëmundje nga e cila i trajtonte të tjerët dhe nuk e trajtonte veten, për këtë i thanë, prandaj tha: O Dost, goditja e të dashurit nuk dëmton!</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Sa i përket aspektit të dytë: është se ai e ndjen atë dhe e kupton dhimbjen e tij, por ai kënaqet me të, më tepër e dëshiron, e dëshiron - e kam fjalën me mendjen e tij - dhe nëse është i neveritshëm nga natyra, si ai që kërkon. gjakderdhje dhe kupa, pastaj e kupton dhimbjen e asaj, përveç se është i kënaqur me të dhe e dëshiron atë dhe imiton personin që e merr atë nga favori i veprimit të tij.Kjo është gjendja e atij që është i kënaqur me atë që po ndodh. për sa i përket dhimbjes. Po kështu, udhëtari në kërkim të fitimit e kupton vështirësinë e udhëtimit, por dashuria për frytin e udhëtimit i bën mirë, vështirësinë e udhëtimit dhe e bën të kënaqur me të. Dhe pa marrë parasysh se çfarë fatkeqësie i ndodhi nga Zoti i Madhëruar dhe ai kishte sigurinë se shpërblimi i tij, i cili i ishte grumbulluar mbi atë që humbi, ai ishte i kënaqur me të, e dëshiroi, e donte dhe falënderonte Zotin për të. Kjo është nëse ai vëren shpërblimin dhe dashamirësinë me të cilën shpërblehet për të, dhe lejohet që dashuria të mbizotërojë në mënyrë që fati i të dashuruarit të jetë në dëshirën e të dashurit dhe kënaqësinë e tij, e jo në një kuptim tjetër pas saj, kështu që dëshira e të dashurit të tij dhe kënaqësia e tij është e dashur dhe e dëshiruar prej tij, dhe e gjithë kjo është e pranishme në vëzhgimet në dashurinë ndaj krijimit, dhe përshkruesit e kanë përshkruar atë në sistemet dhe prozën e tyre. Dhe nuk ka asnjë kuptim tjetër përveç vëzhgimit të bukuria e figurës së dukshme me sy, nëse e shikon të bukurën, atëherë ajo nuk është gjë tjetër veçse lëkura, mishi dhe gjaku i ngarkuar me fëlliqësi e pisllëk.E madhja, pra ti e sheh të voglin si të madh, të madhin si të vogël, të largët sa afër, dhe e shëmtuara po aq e bukur, kështu që nëse e imagjinoni këtë dashuri të pushtojë, nga është e pamundur për atë në dashurinë e bukurisë së përjetshme, të përjetshme, përsosmëria e së cilës nuk ka fund, e perceptuar nga syri i mprehtësisë që nuk errësohet nga gabim dhe nuk sillet rreth vdekjes, por përkundrazi mbetet pas vdekjes? I gjallë me Zotin, i gëzuar me furnizimin e Zotit të Plotfuqishëm, duke përfituar nga vdekja.Më vigjilent dhe eksplorim? Kjo është një çështje e qartë për sa i përket konsideratës dhe dëshmon për atë ekzistencë dhe historitë e të dashuruarve dhe thëniet e tyre.</w:t>
      </w:r>
    </w:p>
    <w:p w:rsidR="00035530" w:rsidP="005B69B4">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Vëllai i El-Balkhit tha: Ai që e sheh shpërblimin e vështirësisë, nuk dëshiron rrugëdalje prej saj? El-Xhunejdi tha: E pyeta Surija El-Sokati, a e gjen i dashuri dhimbjen e mundimit? Tha: Jo. Thashë: Edhe sikur të ishte goditur nga shpata! Ai tha: Po, edhe nëse shpata godet shtatëdhjetë goditje - goditje mbi goditje.</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Dhe disa prej tyre thanë: Unë e doja çdo gjë që ai do, edhe nëse ai donte zjarrin, unë doja të hyja në zjarr.</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Bishr ibn el-Harith ka thënë: Kalova pranë një njeriu që ishte goditur një mijë herë në Bagdadin lindor dhe ai nuk foli, pastaj u dërgua në burg, kështu që unë e ndoqa dhe i thashë: Pse goditi? Ai tha: Sepse jam i dashuruar, prandaj i thashë: Pse heshta? Ai tha: Sepse i dashuri im ishte në këpucët e mia duke më parë mua, kështu që unë thashë: Sikur të shikoja dashnorin më të madh! Ai tha: Pastaj bërtiti si i vdekur.</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Dhe Jahja bin Moaz El-Razi, Allahu i Madhëruar e mëshiroftë, ka thënë: Nëse banorët e Xhenetit shikojnë Zotin e Madhëruar, sytë e tyre do të largohen në zemrat e tyre nga kënaqësia e shikimit të Zotit të Madhërishëm për treqind vjet që do të mos u ktheni atyre, pra çfarë mendoni për zemrat që ranë mes bukurisë dhe madhështisë së Tij? Nëse vëreni madhështinë e tij, do të humbisni, dhe nëse vëreni bukurinë e tij, do të humbni!</w:t>
      </w:r>
    </w:p>
    <w:p w:rsidR="005B69B4" w:rsidRPr="005B69B4" w:rsidP="00035530">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5B69B4">
        <w:rPr>
          <w:rFonts w:cs="Trad Al_Khat Deco"/>
          <w:sz w:val="22"/>
          <w:szCs w:val="22"/>
          <w:rtl/>
        </w:rPr>
        <w:t xml:space="preserve">Bishr tha: Unë shkova në Abadan në fillimin tim dhe aty ishte një i verbër me lebër, një i çmendur dhe milingona që hante mishin e tij, kështu që unë ia ngrita kokën dhe e vura në prehrin tim duke përsëritur fjalët. Bishri tha: Pas kësaj, nuk pashë ndonjë mëri midis një robi dhe Zotit të tij, kështu që e mohova atë. </w:t>
      </w:r>
      <w:r xmlns:w="http://schemas.openxmlformats.org/wordprocessingml/2006/main" w:rsidRPr="005B69B4">
        <w:rPr>
          <w:rFonts w:cs="Trad Al_Khat Deco"/>
          <w:sz w:val="22"/>
          <w:szCs w:val="22"/>
          <w:rtl/>
        </w:rPr>
        <w:br xmlns:w="http://schemas.openxmlformats.org/wordprocessingml/2006/main"/>
      </w:r>
      <w:r xmlns:w="http://schemas.openxmlformats.org/wordprocessingml/2006/main" w:rsidRPr="005B69B4">
        <w:rPr>
          <w:rFonts w:cs="Trad Al_Khat Deco"/>
          <w:sz w:val="22"/>
          <w:szCs w:val="22"/>
          <w:rtl/>
        </w:rPr>
        <w:t xml:space="preserve">Dhe Ebu Amr Muhamed bin El-Esh'ath tha se populli i Egjiptit qëndroi katër muaj dhe nuk kishin ushqim përveçse të shikonin fytyrën e Jozef El-Siddikut, paqja qoftë mbi të, nëse do të ishin të uritur, do të shikoni fytyrën e tij, kështu që bukuria e tij i shpërqendroi ata nga ndjenja e dhimbjes së urisë. Përkundrazi, në Kuran, ajo që është më elokuente se kjo, është se gratë i presin duart për shkak të pamaturisë në vëzhgimin e bukurisë së tij, derisa nuk e ndjenin atë. </w:t>
      </w:r>
      <w:r xmlns:w="http://schemas.openxmlformats.org/wordprocessingml/2006/main" w:rsidRPr="005B69B4">
        <w:rPr>
          <w:rFonts w:cs="Trad Al_Khat Deco"/>
          <w:sz w:val="22"/>
          <w:szCs w:val="22"/>
          <w:rtl/>
        </w:rPr>
        <w:br xmlns:w="http://schemas.openxmlformats.org/wordprocessingml/2006/main"/>
      </w:r>
      <w:r xmlns:w="http://schemas.openxmlformats.org/wordprocessingml/2006/main" w:rsidRPr="005B69B4">
        <w:rPr>
          <w:rFonts w:cs="Trad Al_Khat Deco"/>
          <w:sz w:val="22"/>
          <w:szCs w:val="22"/>
          <w:rtl/>
        </w:rPr>
        <w:t xml:space="preserve">Seid bin Jahja ka thënë: Unë pashë në Basra në Khan Ata bin Muslim një djalë të ri me thikë në dorë dhe ai po thërriste me zë të lartë njerëzve përreth tij, duke thënë:</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42"/>
        <w:gridCol w:w="80"/>
        <w:gridCol w:w="190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Dita e Ndarjes është më e gjatë se Dita e Kijametit</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Dhe vdekja nga dhimbja e ndarjes është më e bukur</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Ata thanë largohuni, ndaj thashë që nuk po iki</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Por gëzimi im që largohet</w:t>
            </w:r>
          </w:p>
        </w:tc>
      </w:tr>
    </w:tbl>
    <w:p w:rsidR="00035530" w:rsidP="005B69B4">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Pastaj e goditi barkun me thikë dhe ra i vdekur, kështu që unë pyeta për të dhe për punët e tij dhe më thanë se ai e pëlqente një djalë të disa mbretërve që ishte i mbuluar prej tij për një ditë.</w:t>
      </w:r>
    </w:p>
    <w:p w:rsidR="00035530" w:rsidP="00035530">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Dhe transmetohet se Junusi, alejhi selam, i tha Xhibrilit: Më trego më të adhuruarit nga njerëzit e tokës? Kështu ai e drejtoi atë te një njeri të cilit i kishte prerë duart dhe këmbët nga lebra dhe i kishte hequr shikimin, kështu që e dëgjoi duke thënë: Zoti im, ti më ke dhënë për t'i shijuar ato sa të duash dhe ke hiq nga unë çdo gjë që deshe dhe më ke mbajtur shpresë te ti, o drejtësi, o ardhje.</w:t>
      </w:r>
    </w:p>
    <w:p w:rsidR="00035530" w:rsidP="00035530">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Transmetohet nga Abdullah bin Omeri, Allahu i Madhëruar qoftë i kënaqur me ata të dy, se një djalë iu ankua dhe ai u ashpërsua me të, saqë disa nga njerëzit thanë: Ne u frikësuam për këtë shejh nëse diçka i ka ndodhur këtij djali. Atij iu tha për këtë dhe Ibn Omeri tha: Hidhërimi im ishte vetëm mëshirë për të, andaj kur erdhi urdhri i Zotit, ne u kënaqëm me të.</w:t>
      </w:r>
    </w:p>
    <w:p w:rsidR="00035530" w:rsidP="00035530">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Mesruku tha: "Në shkretëtirë ishte një njeri që kishte një qen, një gomar dhe një gjel, gomari e vrau dhe ata u hidhëruan për të, kështu që njeriu tha: Ndoshta do të jetë mirë, pastaj qeni u plagos pas kësaj. , dhe tha: Ndoshta do të jetë mirë. Ai tha: Ata i merrnin ato vetëm për atë që kishin nga tingujt e qenve, gomarëve dhe gjelave, kështu që më e mira për ata ishte shkatërrimi i këtyre kafshëve, ashtu siç ka vendosur Zoti i Madhëruar. Pra, kushdo që e njeh mirësinë e fshehtë të Zotit të Madhëruar, në çdo rast është i kënaqur me veprimin e tij.</w:t>
      </w:r>
    </w:p>
    <w:p w:rsidR="00035530" w:rsidP="00035530">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Transmetohet se Isai, paqja qoftë mbi të, kaloi pranë një njeriu të verbër, lebroz, të paralizuar, të cilit i ishte goditur balli nga hemiplegjia dhe mishi i ishte shpërndarë nga lebra dhe thoshte: Falënderimi i qoftë Zotit që më shëroi. nga ajo që goditi shumë nga krijesat e tij. Ai tha: O Fryma e Zotit, unë jam më i mirë se ai që nuk e vendos në zemrën e tij atë që Zoti ka vendosur në zemrën time të diturisë së Tij. Dhe Zoti ia hoqi atë që kishte, kështu që ai e shoqëroi Isain, alejhi selam, dhe adhuroi me të.</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cs="Trad Al_Khat Deco"/>
          <w:sz w:val="22"/>
          <w:szCs w:val="22"/>
          <w:rtl/>
        </w:rPr>
        <w:t xml:space="preserve">Urve bin El-Zubejri e preu këmbën e tij - nga gjuri - nga një copë ushqim që e nxora, pastaj tha: Falënderimi i qoftë Zotit që më mori një dhe ju mallkoi.</w:t>
      </w:r>
    </w:p>
    <w:p w:rsidR="00035530" w:rsidP="005B69B4">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Ibn Mesudi thoshte: Varfëria dhe pasuria janë dy male. Nëse është varfëri, atëherë ka durim, e nëse është pasuri, atëherë ka kompensim.</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Dhe Ebu Sulejman Al-Darani tha: Thashë: Unë kam marrë çdo vend menjëherë, përveç kënaqësisë, dhe nuk kam asgjë prej saj përveç erës së erës, dhe në përputhje me rrethanat, nëse të gjitha krijesat do të hynin në Xhenet dhe do të më fusnin në Xhehenem. , do të isha i kënaqur me këtë.</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I thanë një dijetari tjetër: A je i kënaqur me të? Ai tha: Sa i përket qëllimit, jo, por pozitën e kënaqësisë e kam arritur. Sikur të më kishte bërë urë mbi Xhehenem, krijesat kaluan mbi mua në Xhenet, pastaj e mbushën Xhehennemin me mua - zgjidhje për betimin e Tij dhe në vend të kësaj. e krijimit të Tij - do ta kisha dashur këtë nga gjykimi i Tij dhe do të isha i kënaqur me të nga betimi i Tij.</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Dhe këto janë fjalët e atyre që e dinin se dashuria ia kishte zhytur ankthin derisa e penguan të ndjente dhimbjen e zjarrit. Nëse një ndjenjë mbetet, atëherë ai pushtohet nga ajo që merr nga ndjenja e tij për të marrë kënaqësinë e të dashurit të tij duke e hedhur në zjarr. Përvetësimi i këtij shteti nuk është i pamundur në vetvete, edhe nëse është larg kushteve tona të dobëta, por i dobëti dhe i privuari nuk duhet të denoncojë kushtet e të fortit dhe të mendojë se ajo për të cilën është i paaftë është e paaftë për kujdestarët.</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Rudhbariu ka thënë: I thashë Ebi Abdullah bin El-Xhela El-Dimeshkiut: Thënia e filanit; Doja që trupi im të ishte prerë me gërshërë dhe këto krijesa t'i bindeshin atij. çfarë do të thotë? Ai tha: Oh, kjo!</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Dhe Imran bin Al-Husseini kishte pasur ënjtje stomaku, kështu që ai qëndroi i shtrirë në shpinë për tridhjetë vjet, as në këmbë e as ulur - ai i kishte gërmuar një shtrat me gjethe që kishte një vend në të për t'i lehtësuar nevojat e tij - kështu Mutarrif. dhe vëllai i tij El-Ala hyri tek ai dhe ai filloi të qajë kur e pa gjendjen e tij, dhe tha: Pse qan? Ai tha: Sepse të shoh në këtë gjendje të madhe! Ai tha: Mos qani, se nëse ai e do atë tek Zoti i Madhëruar, ai e do atë për mua! Pastaj tha: Unë do t'ju them diçka, ndoshta Zoti do t'ju bëjë dobi me të, dhe do ta mbajë të fshehtë derisa të vdes, më vizitojnë engjëjt, kështu që unë ndihem rehat me ta dhe më përshëndes, kështu që i dëgjoj përshëndetjet e tyre, kështu që e di. se kjo mundim nuk është dënim, pasi është shkaku i këtij bekimi të madh! Pra, kush e sheh këtë në pikëllimin e tij, si mund të mos jetë i kënaqur me të? Ai tha: Dhe ne hymë në Suvejd bin Muta'be, duke e kthyer atë, dhe pamë një rrobë të shtrirë, kështu që nuk menduam se kishte diçka nën të derisa ajo u zbulua. Tha: Fjetja zgjati, thundrat u kthyen në pjekuri dhe që nga ajo kohë nuk kam ngrënë e as nuk kam pirë.</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Dhe kur Saad bin Ebi Vekas erdhi në Mekë - dhe ai ishte i verbër për të parë - njerëzit erdhën tek ai duke nxituar tek ai, secili duke i kërkuar që të lutej për të, kështu që ata u lutën për këtë dhe për këtë - dhe ai iu përgjigj ftesës - Abdullah bin El-Saib tha: Kështu që unë erdha tek ai dhe se ai ishte djalë, kështu që e njoha dhe ai më njohu dhe më tha: Ti je lexues i popullit Mekke? I thashë: Po, kështu ai përmendi një histori që tha në fund të saj: Unë i thashë: O xhaxha, lutu për njerëzit, kështu që nëse lutesh për veten, Zoti do të të kthejë shikimin! Ai buzëqeshi dhe tha: O biri im, gjykimi i Zotit është më i mirë se shikimi im! Disa nga sufijtë humbën një djalë të vogël tre ditësh, i cili nuk kishte asnjë lajm për të, kështu që iu tha: Nëse i kërkove Zotit të Madhëruar që ta kthejë te ti, ai tha: Kundërshtimi im ndaj tij për atë që ishte caktuar është më shumë. e rëndë për mua sesa humbja e djalit tim. Nga disa robër, ai tha: "Kam bërë një mëkat të madh dhe kam qarë për të për gjashtëdhjetë vjet - dhe ai ishte përpjekur në adhurim për t'u penduar nga mëkati - kështu që iu tha: Çfarë eshte? Ai tha: Unë thashë një herë për diçka që ishte, do të doja të mos kishte ndodhur.</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Dhe disa nga paraardhësit thanë: Sikur të më pritej trupi me gërshërë, do të ishte më i dashur për mua sesa të thoja diçka që e kishte caktuar Zoti i Madhëruar.</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Dhe iu tha Abdul-Vahed bin Zejdit: Këtu është një njeri që ka adhuruar pesëdhjetë vjet, prandaj ai shkoi tek ai dhe i tha: O i dashuri im, më trego për ty. Tha: Jo. Tha: E gjete? Tha: Jo. Tha: A je i kënaqur me të? Ai tha: Jo. Ai tha: A është më shumë për ju agjërimi dhe falja e tij? Ai tha: Po. Tha: Po të mos kisha turp për ty, do të të thosha se mjekimi yt ka hyrë në pesëdhjetë vjet! Do të thotë se nuk ju është hapur dera e zemrës, ndaj ngriheni në shkallët e afërsisë me veprimet e zemrës.</w:t>
      </w:r>
    </w:p>
    <w:p w:rsidR="00035530" w:rsidP="00035530">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5B69B4" w:rsidR="005B69B4">
        <w:rPr>
          <w:rFonts w:cs="Trad Al_Khat Deco"/>
          <w:sz w:val="22"/>
          <w:szCs w:val="22"/>
          <w:rtl/>
        </w:rPr>
        <w:t xml:space="preserve">Dhe një grup njerëzish hynë në Shibli, Allahu i Madhëruar, në Marstan, ku e kishin burgosur, dhe ai mblodhi gurë në duart e tij dhe tha: Kush je ti? Ata thanë: Unë ju dua, prandaj ai u kthye nga ata dhe i gjuajti me gurë, kështu që ata ikën.</w:t>
      </w:r>
    </w:p>
    <w:p w:rsidR="005B69B4" w:rsidRPr="005B69B4" w:rsidP="00035530">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5B69B4">
        <w:rPr>
          <w:rFonts w:cs="Trad Al_Khat Deco"/>
          <w:sz w:val="22"/>
          <w:szCs w:val="22"/>
          <w:rtl/>
        </w:rPr>
        <w:t xml:space="preserve">Dhe El-Shibli, Allahu i Madhëruar e mëshiroftë:</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866"/>
        <w:gridCol w:w="80"/>
        <w:gridCol w:w="2071"/>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Dashuria e të Gjithëmëshirshmit më deh</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836FFC">
              <w:rPr>
                <w:rFonts w:cs="Trad Al_Khat Deco"/>
                <w:sz w:val="20"/>
                <w:szCs w:val="20"/>
                <w:rtl/>
              </w:rPr>
              <w:t xml:space="preserve">A keni parë një dashnor që nuk është i dehur?</w:t>
            </w:r>
          </w:p>
        </w:tc>
      </w:tr>
    </w:tbl>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disa nga adhuruesit e popullit të Shamit thanë: Të gjithë ju e takoni Allahun e Madhëruar duke e vërtetuar atë, dhe ndoshta Ai e ka gënjyer Atë, dhe kjo është për shkak se nëse dikush prej jush kishte një gisht prej ari, ai do të tregonte me të. dhe nëse do të kishte një paralizë, ai do ta fshihte akoma. Me këtë ai do të thotë se ari është i qortueshëm për Zotin, dhe njerëzit krenohen me të, dhe fatkeqësia është stoli e njerëzve të botës tjetër dhe ata e kundërshtojnë atë.</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u tha se zjarri ka rënë në treg, kështu që iu tha El-Sariut: Tregu u dogj, por dyqani juaj nuk u dogj! Ai tha: Falënderimi i takon Zotit, pastaj tha: Si the: Falënderimi i qoftë Zotit për sigurinë time, pa muslimanët! Kështu ai u pendua nga tregtia dhe u largua nga dyqani për pjesën tjetër të jetës së tij, duke u penduar dhe duke kërkuar falje për fjalën e tij: "Falënderimi i qoftë Zotit".</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Nëse i meditoni këto histori, do ta dini patjetër se kënaqësia me atë që bie në kundërshtim me dëshirën e dikujt nuk është e pamundur, por përkundrazi është një pozitë e madhe në mesin e besimtarëve. Dhe çfarëdo që është e mundur në lidhje me dashurinë ndaj krijimit dhe fateve të tyre, është padyshim e mundur në lidhje me dashurinë ndaj Zotit të Madhëruar dhe fateve të botës tjetër. Dhe është e mundur nga dy aspekte: njëri prej tyre është kënaqësia e dhimbjes për atë që pritet nga shpërblimi ekzistues, siç është kënaqësia e gjakderdhjes, kupave dhe pirja e ilaçeve në pritje të shërimit.</w:t>
      </w:r>
    </w:p>
    <w:p w:rsidR="005B69B4" w:rsidRPr="005B69B4" w:rsidP="00035530">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E dyta është kënaqësia me të, jo një moment pas saj, por sepse është vullneti i të Dashurit dhe kënaqësia e Tij, kështu që dashuria mund të mbizotërojë në mënyrë që dëshira e dashurisë të zhytet në dëshirën e të Dashurit, në mënyrë që më e shijshmja. gjërat për të janë kënaqësia e zemrës së të Dashurit të Tij, kënaqësia e Tij dhe ndikimi i vullnetit të Tij, madje edhe në shkatërrimin e shpirtit të Tij. Siç u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2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Pra, çfarë është plaga nëse dhimbja ju kënaq?</w:t>
            </w:r>
            <w:r xmlns:w="http://schemas.openxmlformats.org/wordprocessingml/2006/main" w:rsidRPr="00836FFC">
              <w:rPr>
                <w:rFonts w:ascii="Calibri" w:eastAsia="Calibri" w:hAnsi="Calibri" w:cs="Trad Al_Khat Deco"/>
                <w:sz w:val="20"/>
                <w:szCs w:val="20"/>
              </w:rPr>
              <w:t xml:space="preserve"> </w:t>
            </w:r>
          </w:p>
        </w:tc>
      </w:tr>
    </w:tbl>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Kjo është e mundur me ndjenjën e dhimbjes, dhe dashuria mund ta rrëmbejë atë që të habitet nga perceptimi i dhimbjes, pasi analogjia, përvoja dhe vëzhgimi janë tregues të ekzistencës së saj, kështu që ai që e ka humbur nuk duhet ta mohojë atë nga vetja! Sepse ai e humbi për shkak të humbjes së shkakut të saj, që është dashuria e tij e tepruar, dhe ai që nuk e ka shijuar shijen e dashurisë nuk i ka njohur mrekullitë e saj.Për të dashuruarit ka mrekulli më të mëdha se sa përshkruam.</w:t>
      </w:r>
    </w:p>
    <w:p w:rsidR="005B69B4" w:rsidRPr="005B69B4" w:rsidP="00035530">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5B69B4">
        <w:rPr>
          <w:rFonts w:ascii="Calibri" w:eastAsia="Calibri" w:hAnsi="Calibri" w:cs="Trad Al_Khat Deco"/>
          <w:sz w:val="22"/>
          <w:szCs w:val="22"/>
          <w:rtl/>
        </w:rPr>
        <w:t xml:space="preserve">Dhe transmetohet nga Omer bin El-Harith El-Rafi'i se ai ka thënë: Unë isha në një këshill në Raka me një shokun tim dhe ishte me ne një djalë që adhuronte një robëreshë e cila ishte. një këngëtare, dhe ajo ishte me ne në këshill, kështu që ajo goditi me një shufër dhe këndoi:</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271"/>
        <w:gridCol w:w="80"/>
        <w:gridCol w:w="153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Shenja e poshtërimit</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Mbi të dashuruarit që qajnë</w:t>
            </w:r>
            <w:r xmlns:w="http://schemas.openxmlformats.org/wordprocessingml/2006/main" w:rsidRPr="00836FFC">
              <w:rPr>
                <w:rFonts w:ascii="Calibri" w:eastAsia="Calibri" w:hAnsi="Calibri"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Sidomos një dashnor</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Nëse nuk gjente ankues</w:t>
            </w:r>
          </w:p>
        </w:tc>
      </w:tr>
    </w:tbl>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djali i tha: Të lumtë, për Zotin, zonjë, a do të më lejosh të vdes? Ajo tha: Vdiq e rritur! Ai tha: Kështu ai e vuri kokën në jastëk, mbylli gojën dhe mbylli sytë, kështu që ne e lëvizëm atë dhe ai ishte i vdekur.</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El-Xhunejdi tha: E pashë një burrë të kapur për ty si djalë, duke e lutur dhe duke i treguar dashuri, kështu djali iu drejtua dhe i tha: Deri kur do të më shfaqet kjo hipokrizi? Tha: Zoti e di se unë jam i sinqertë në atë që them, edhe sikur të më thuash se vdiqa, vdiqa, prandaj tha: Nëse jam i sinqertë, atëherë vdes.</w:t>
      </w:r>
    </w:p>
    <w:p w:rsidR="005B69B4" w:rsidRPr="005B69B4" w:rsidP="00035530">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5B69B4">
        <w:rPr>
          <w:rFonts w:ascii="Calibri" w:eastAsia="Calibri" w:hAnsi="Calibri" w:cs="Trad Al_Khat Deco"/>
          <w:sz w:val="22"/>
          <w:szCs w:val="22"/>
          <w:rtl/>
        </w:rPr>
        <w:t xml:space="preserve">Dhe Samnoun el-Muheb tha: Ishte një burrë nga fqinjët tanë dhe ai kishte një shërbëtore të cilën e donte shumë. Ai tha: Burri u befasua, dhe i ra luga nga dora, dhe filloi të trazojë me dorë atë që ishte në tenxhere derisa i ranë gishtat! Shërbëtorja tha: Çfarë është kjo? Ai tha: Këtu ju thatë: "Ah". </w:t>
      </w:r>
      <w:r xmlns:w="http://schemas.openxmlformats.org/wordprocessingml/2006/main" w:rsidRPr="005B69B4">
        <w:rPr>
          <w:rFonts w:ascii="Calibri" w:eastAsia="Calibri" w:hAnsi="Calibri" w:cs="Trad Al_Khat Deco"/>
          <w:sz w:val="22"/>
          <w:szCs w:val="22"/>
          <w:rtl/>
        </w:rPr>
        <w:br xmlns:w="http://schemas.openxmlformats.org/wordprocessingml/2006/main"/>
      </w:r>
      <w:r xmlns:w="http://schemas.openxmlformats.org/wordprocessingml/2006/main" w:rsidRPr="005B69B4">
        <w:rPr>
          <w:rFonts w:ascii="Calibri" w:eastAsia="Calibri" w:hAnsi="Calibri" w:cs="Trad Al_Khat Deco"/>
          <w:sz w:val="22"/>
          <w:szCs w:val="22"/>
          <w:rtl/>
        </w:rPr>
        <w:t xml:space="preserve">Dhe transmetohet se Muhamed bin Abdullah el-Bagdadi ka thënë: Pashë një djalë të ri në Basra në një çati të lartë, dhe ai po shikonte mbi njerëzit dhe ai thoshte:</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81"/>
        <w:gridCol w:w="80"/>
        <w:gridCol w:w="197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Kush ka vdekur nga dashuria le të vdesë kështu</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Nuk ka të mira në dashuri pa vdekje </w:t>
            </w:r>
            <w:r xmlns:w="http://schemas.openxmlformats.org/wordprocessingml/2006/main" w:rsidRPr="00836FFC">
              <w:rPr>
                <w:rFonts w:ascii="Calibri" w:eastAsia="Calibri" w:hAnsi="Calibri" w:cs="Trad Al_Khat Deco"/>
                <w:sz w:val="20"/>
                <w:szCs w:val="20"/>
              </w:rPr>
              <w:t xml:space="preserve">!</w:t>
            </w:r>
          </w:p>
        </w:tc>
      </w:tr>
    </w:tbl>
    <w:p w:rsidR="005B69B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5B69B4">
        <w:rPr>
          <w:rFonts w:ascii="Calibri" w:eastAsia="Calibri" w:hAnsi="Calibri" w:cs="Trad Al_Khat Deco"/>
          <w:sz w:val="22"/>
          <w:szCs w:val="22"/>
          <w:rtl/>
        </w:rPr>
        <w:t xml:space="preserve">Pastaj u hodh në tokë dhe e morën të vdekur. Kjo dhe të tjera si kjo mund të besohen në dashurinë e krijesës, dhe besimi në të në dashurinë e Krijuesit është më i përshtatshëm, sepse intuita e brendshme është më e vërtetë se pamja e jashtme dhe bukuria e pranisë hyjnore është më e mirë. plotësuese se çdo bukuri, në fakt çdo bukuri në botë është një nga veprat e mira të asaj bukurie. Po, ai që ka humbur shikimin mohon bukurinë e imazheve dhe ai që ka humbur dëgjimin mohon kënaqësinë e melodive dhe toneve të matura, ai që ka humbur zemrën duhet t'i mohojë edhe këto kënaqësi që nuk kanë mendim tjetër përveç zemrës.</w:t>
      </w:r>
    </w:p>
    <w:p w:rsidR="005B69B4" w:rsidRPr="00035530" w:rsidP="00035530">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35530">
        <w:rPr>
          <w:rFonts w:ascii="Arial" w:eastAsia="Calibri" w:hAnsi="Arial" w:cs="Trad Al_Khat Deco"/>
          <w:b/>
          <w:bCs/>
          <w:color w:val="FF0000"/>
          <w:sz w:val="22"/>
          <w:szCs w:val="22"/>
          <w:rtl/>
        </w:rPr>
        <w:t xml:space="preserve">Një deklaratë se lutja nuk është në kundërshtim me kënaqësinë</w:t>
      </w:r>
    </w:p>
    <w:p w:rsidR="0039058A" w:rsidRPr="005B69B4"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shoku i tij nuk i shmanget pozitës së kënaqësisë, po ashtu nuk bie ndesh me të urrejtja ndaj gjynaheve, neveria e atyre që i kryejnë, neveria për shkaqet e tyre dhe përpjekja për t'i larguar ato duke urdhëruar për të mirë dhe duke ndaluar nga e keqja. . Disa nga budallenjtë e mashtruar kanë gabuar në këtë, duke pretenduar se mëkati, imoraliteti dhe mosbesimi janë pjesë e caktimit dhe caktimit të Zotit, të Plotfuqishmit, kështu që duhet të jetë i kënaqur me të, dhe kjo është mosnjohje e interpretimit dhe shkujdesje e sekreteve të sheriatin.</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Sa i përket lutjes, ne e kemi adhuruar atë dhe lutjet e të Dërguarit të Zotit dhe të pejgamberëve të tjerë, paqja qoftë mbi ta, janë shumëzuar - sipas asaj që kemi cituar në Librin e Lutjeve - duke e treguar atë. I Dërguari i Zotit, lavdia dhe paqja e Allahut qofshin mbi të, ishte në shkallët më të larta të kënaqësisë. Dhe Zoti i Madhëruar i lavdëroi disa prej robërve të Tij duke thënë: “Dhe ata na thërrasin me shpresë dhe frikë.” Sa i përket mohimit të mëkateve, urrejtjes dhe mosmiratimit të tyre, atëherë robërit e Tij e adhuruan Atë dhe i qortuan se ishin të kënaqur me Të. zemrat e tyre.”</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në lajmin e njohur: “Kushdo që dëshmon një të keqe është i kënaqur me të, është sikur ta ketë bërë atë”.</w:t>
      </w:r>
    </w:p>
    <w:p w:rsidR="00B6468E"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në hadith: "Ai që tregon për të keqen është si ai që e bën 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0"/>
      </w:r>
      <w:r xmlns:w="http://schemas.openxmlformats.org/wordprocessingml/2006/main" w:rsidRPr="005B69B4" w:rsidR="005B69B4">
        <w:rPr>
          <w:rFonts w:ascii="Calibri" w:eastAsia="Calibri" w:hAnsi="Calibri" w:cs="Trad Al_Khat Deco"/>
          <w:sz w:val="22"/>
          <w:szCs w:val="22"/>
          <w:rtl/>
        </w:rPr>
        <w:t xml:space="preserve">. "</w:t>
      </w:r>
    </w:p>
    <w:p w:rsidR="00B6468E"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sipas Ibn Mesudit: Robi do të mungojë nga e keqja dhe do të ketë të njëjtën barrë si shoku i tij. U tha: Si është kjo? Ai tha: Ai e njofton atë dhe është i kënaqur me të.</w:t>
      </w:r>
    </w:p>
    <w:p w:rsidR="00B6468E"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në raport: "Nëse një skllav do të vritej në lindje dhe do të pranonte të vriste një tjetër në perëndim, ai do të ishte bashkëpunëtor në vrasjen e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1"/>
      </w:r>
      <w:r xmlns:w="http://schemas.openxmlformats.org/wordprocessingml/2006/main" w:rsidRPr="005B69B4" w:rsidR="005B69B4">
        <w:rPr>
          <w:rFonts w:ascii="Calibri" w:eastAsia="Calibri" w:hAnsi="Calibri" w:cs="Trad Al_Khat Deco"/>
          <w:sz w:val="22"/>
          <w:szCs w:val="22"/>
          <w:rtl/>
        </w:rPr>
        <w:t xml:space="preserve">. "</w:t>
      </w:r>
    </w:p>
    <w:p w:rsidR="00B6468E"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Zoti i Madhëruar ka urdhëruar zilinë dhe konkurrencën në vepra të mira dhe shmangie nga e keqja.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Pejgamberi , alejhi </w:t>
      </w:r>
      <w:r xmlns:w="http://schemas.openxmlformats.org/wordprocessingml/2006/main" w:rsidRPr="00B6468E">
        <w:rPr>
          <w:rFonts w:ascii="Calibri" w:eastAsia="Calibri" w:hAnsi="Calibri" w:cs="Trad Al_Khat Deco" w:hint="cs"/>
          <w:sz w:val="22"/>
          <w:szCs w:val="22"/>
          <w:rtl/>
        </w:rPr>
        <w:t xml:space="preserve">selam , ka thënë </w:t>
      </w:r>
      <w:r xmlns:w="http://schemas.openxmlformats.org/wordprocessingml/2006/main" w:rsidRPr="005B69B4" w:rsidR="005B69B4">
        <w:rPr>
          <w:rFonts w:ascii="Calibri" w:eastAsia="Calibri" w:hAnsi="Calibri" w:cs="Trad Al_Khat Deco"/>
          <w:sz w:val="22"/>
          <w:szCs w:val="22"/>
          <w:rtl/>
        </w:rPr>
        <w:t xml:space="preserve">: “Nuk ka zili veçse në dy njerëz: një njeri të cilit Zoti i ka dhënë urtësi, kështu që ai ua përhap atë njerëzve dhe ua mëson atë, dhe një njeri të cilit Zoti i dha. paratë, kështu që ai i dha atij pushtet mbi shkatërrimin e tij në të drejtë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2"/>
      </w:r>
      <w:r xmlns:w="http://schemas.openxmlformats.org/wordprocessingml/2006/main" w:rsidRPr="005B69B4" w:rsidR="005B69B4">
        <w:rPr>
          <w:rFonts w:ascii="Calibri" w:eastAsia="Calibri" w:hAnsi="Calibri" w:cs="Trad Al_Khat Deco"/>
          <w:sz w:val="22"/>
          <w:szCs w:val="22"/>
          <w:rtl/>
        </w:rPr>
        <w:t xml:space="preserve">. Në një formulim tjetër, "Dhe një njeri të cilit Zoti i ka dhënë Kur'anin, dhe ai e lexon atë ditë e natë, kështu që njeriu thotë: "Sikur Zoti të më kishte dhënë diçka të tillë, do të kisha bërë të njëjtën gjë si ai. .'”</w:t>
      </w:r>
    </w:p>
    <w:p w:rsidR="00035530"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Sa i përket urrejtjes, denoncimit dhe urrejtjes ndaj jobesimtarëve, dëshmitë e Kur'anit dhe të lajmeve janë të panumërta, siç është thënia e Zotit të Madhëruar: "Besimtarët nuk i marrin jobesimtarët për aleatë duke i përjashtuar besimtarët".</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i Madhërishmi tha: “O ju që keni besuar, mos i merrni për aleatë çifutët dhe të krishterët.”</w:t>
      </w:r>
    </w:p>
    <w:p w:rsidR="00035530"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i Plotfuqishmi tha: “Kështu Ne ua japim disa nga zullumqarët të tjerëve”.</w:t>
      </w:r>
    </w:p>
    <w:p w:rsidR="00B6468E"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në lajmet: "Allahu i Madhëruar mori një besëlidhje për çdo besimtar që të urrejë çdo hipokrit dhe për çdo hipokrit që të urrejë çdo besimtar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3"/>
      </w:r>
      <w:r xmlns:w="http://schemas.openxmlformats.org/wordprocessingml/2006/main" w:rsidRPr="005B69B4" w:rsidR="005B69B4">
        <w:rPr>
          <w:rFonts w:ascii="Calibri" w:eastAsia="Calibri" w:hAnsi="Calibri" w:cs="Trad Al_Khat Deco"/>
          <w:sz w:val="22"/>
          <w:szCs w:val="22"/>
          <w:rtl/>
        </w:rPr>
        <w:t xml:space="preserve">. "</w:t>
      </w:r>
    </w:p>
    <w:p w:rsidR="00B6468E"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ai, alejhi selam, tha: “Njeriu është me atë që do.”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4"/>
      </w:r>
      <w:r xmlns:w="http://schemas.openxmlformats.org/wordprocessingml/2006/main" w:rsidRPr="005B69B4" w:rsidR="005B69B4">
        <w:rPr>
          <w:rFonts w:ascii="Calibri" w:eastAsia="Calibri" w:hAnsi="Calibri" w:cs="Trad Al_Khat Deco"/>
          <w:sz w:val="22"/>
          <w:szCs w:val="22"/>
          <w:rtl/>
        </w:rPr>
        <w:t xml:space="preserve">Dhe tha: “Ai që e do një popull dhe i miqëson ata, do të tubohet me ta në Ditën e Kiametit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5"/>
      </w:r>
      <w:r xmlns:w="http://schemas.openxmlformats.org/wordprocessingml/2006/main" w:rsidRPr="005B69B4" w:rsidR="005B69B4">
        <w:rPr>
          <w:rFonts w:ascii="Calibri" w:eastAsia="Calibri" w:hAnsi="Calibri" w:cs="Trad Al_Khat Deco"/>
          <w:sz w:val="22"/>
          <w:szCs w:val="22"/>
          <w:rtl/>
        </w:rPr>
        <w:t xml:space="preserve">. ”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Dhe ai, paqja qoftë mbi të, tha: "Lidhjet më të forta të besimit janë dashuria për hir të Zotit dhe urrejtja për hir të Zotit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6"/>
      </w:r>
      <w:r xmlns:w="http://schemas.openxmlformats.org/wordprocessingml/2006/main" w:rsidRPr="005B69B4" w:rsidR="005B69B4">
        <w:rPr>
          <w:rFonts w:ascii="Calibri" w:eastAsia="Calibri" w:hAnsi="Calibri" w:cs="Trad Al_Khat Deco"/>
          <w:sz w:val="22"/>
          <w:szCs w:val="22"/>
          <w:rtl/>
        </w:rPr>
        <w:t xml:space="preserve">. " </w:t>
      </w:r>
      <w:r xmlns:w="http://schemas.openxmlformats.org/wordprocessingml/2006/main" w:rsidRPr="005B69B4" w:rsidR="005B69B4">
        <w:rPr>
          <w:rFonts w:ascii="Calibri" w:eastAsia="Calibri" w:hAnsi="Calibri" w:cs="Trad Al_Khat Deco"/>
          <w:sz w:val="22"/>
          <w:szCs w:val="22"/>
          <w:rtl/>
        </w:rPr>
        <w:t xml:space="preserve">Dëshmi për këtë kemi përmendur në deklaratën e dashurisë dhe urrejtjes për hir të Zotit të Madhëruar nga libri Etiketa e shoqërimit, dhe në librin Urdhërimi për të mirë dhe ndalimi nga e keqja. Ne nuk e kthejmë atë.</w:t>
      </w:r>
    </w:p>
    <w:p w:rsidR="0039058A" w:rsidRPr="005B69B4"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Nëse thua: Ajetet dhe lajmet janë pranuar të kënaqur me vendimin e Zotit xh.sh.</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7"/>
      </w:r>
      <w:r xmlns:w="http://schemas.openxmlformats.org/wordprocessingml/2006/main" w:rsidR="00B6468E">
        <w:rPr>
          <w:rFonts w:ascii="Calibri" w:eastAsia="Calibri" w:hAnsi="Calibri" w:cs="Trad Al_Khat Deco" w:hint="cs"/>
          <w:sz w:val="22"/>
          <w:szCs w:val="22"/>
          <w:rtl/>
        </w:rPr>
        <w:t xml:space="preserve"> </w:t>
      </w:r>
      <w:r xmlns:w="http://schemas.openxmlformats.org/wordprocessingml/2006/main" w:rsidRPr="005B69B4" w:rsidR="005B69B4">
        <w:rPr>
          <w:rFonts w:ascii="Calibri" w:eastAsia="Calibri" w:hAnsi="Calibri" w:cs="Trad Al_Khat Deco"/>
          <w:sz w:val="22"/>
          <w:szCs w:val="22"/>
          <w:rtl/>
        </w:rPr>
        <w:t xml:space="preserve">Nëse mosbindja është pa caktimin e Zotit të Madhëruar, atëherë është e pamundur dhe shpif për monoteizmin, e nëse është me urdhër të Zotit të Madhëruar, atëherë mospëlqimi dhe neveria e saj është e papëlqyeshme me urdhërin e Zotit të Madhëruar dhe si është rruga të kombinohen kur është kontradiktore në këtë mënyrë, dhe si mund të kombinohen pëlqimi dhe mospëlqimi në një gjë? Pra, dijeni se kjo është diçka që i ngatërron të dobëtit që nuk janë në gjendje t'i kuptojnë sekretet e shkencës, dhe disa njerëz u hutuan derisa heshtjen për të keqen e panë si një nga pikat e kënaqësisë dhe e quajtën atë sjellje të mira, që është injorancë e pastër. Nuk është kontradiktore në një gjë që ai e urren atë nga një aspekt dhe është i kënaqur me të nga një aspekt tjetër; Sepse armiku juaj, i cili është gjithashtu armik i disa prej armiqve tuaj, mund të vdesë dhe të kërkojë ta shkatërrojë atë, kështu që ju e urreni vdekjen e tij në kuptimin që armiku i armikut tuaj ka vdekur dhe jeni të kënaqur me të në kuptimin që armiku juaj ka vdekur. Po kështu, mosbindja ka dy aspekte: një ndaj Zotit të Plotfuqishëm për sa i përket veprimit, zgjedhjes dhe vullnetit të tij, kështu që ai e pranon atë nga ky aspekt, duke ia nënshtruar atë mbretit pronarit të mbretërisë dhe i kënaqur me atë që ai bën me të. dhe drejtimi ndaj robit në lidhje me fitimin e tij dhe përshkrimin e tij dhe shenjën e të qenit të tij të urryer nga Zoti dhe të urryer prej tij, pasi ai i ka dhënë arsye. Largësia dhe neveria, sepse është e dënueshme dhe e dënueshme në këtë drejtim. Kjo do t'ju zbulohet vetëm me një shembull:</w:t>
      </w:r>
    </w:p>
    <w:p w:rsidR="00035530"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Pra, le të supozojmë se një i dashur i krijimit tha në duart e të dashuruarve të tij: Unë dua të bëj dallimin midis atyre që më duan dhe atyre që më urrejnë, dhe të vendos në të një kriter me zë të lartë dhe të folur, që është se dua të them kështu- dhe-kështu, kështu që unë e lëndova dhe e rrah, duke e detyruar të më ofendonte. Edhe nëse më shan, unë e urrej dhe e marr si armik, kushdo që dua e di gjithashtu se ai është armiku im, dhe kushdo që urrej është miku dhe dashnor im. Pastaj ai bëri këtë dhe ndodhi ajo që donte të shante, që është shkaku i urrejtjes, dhe urrejtja që është shkaku i armiqësisë. Pra, kushdo që është i sinqertë në dashurinë e tij dhe i vetëdijshëm për kushtet e dashurisë ka të drejtë të thotë: Sa i përket planit tuaj për ta dëmtuar këtë person, ta rrahni, ta dëboni dhe ta ekspozoni ndaj urrejtjes dhe armiqësisë - unë e dua dhe jam i kënaqur. me të, sepse është mendimi juaj, plani juaj, veprimi juaj dhe vullneti juaj! Sa i përket fyerjes së tij, është agresion nga ana e tij, pasi ishte e drejta e tij të bënte durim dhe të mos e shante, por ishte ajo që doje prej tij. Ti ke dashur ta godasësh për ta marrë në pyetje me fyerje që kërkojnë urrejtje, kështu që përderisa ai ka marrë sipas dëshirës dhe marrëveshjes që ke rregulluar, atëherë unë jam i kënaqur me të dhe nëse nuk do të ndodhte kjo do të ishte një rënie. në rregullimin tuaj dhe një pengesë në dëshirën tuaj, dhe unë e urrej dështimin e dëshirës tuaj, por është në terma që ai është një përshkrim i këtij personi dhe fitim për të dhe agresion dhe ai ju sulmon kundër jush në kundërshtim me atë që kërkon bukuria juaj. , meqenëse kjo kërkon që ai të durojë rrahjet nga ju dhe të mos përgjigjet ndaj fyerjeve, kështu që unë e urrej atë për sa i përket atribuimit që ka ndaj tij dhe pasi ai është një përshkrim i tij, jo për sa i përket asaj që ju dëshironi dhe diktoni menaxhimin tuaj. ju dëshironi, dhe unë jam dakord me ju, është gjithashtu e urryer për të, sepse kushti i të dashuruarit është që i dashuri i të dashurit të ketë një të dashur dhe armikun e tij një armik. Sa i përket urrejtjes së tij për ty, unë e kënaq atë për atë që doje që ai të të urrente sepse e distancove nga vetja dhe i dha motivet e urrejtjes, por unë e urrej atë për sa i përket përshkrimit të atij urrejtës, fitimit dhe kryerjes. , dhe unë e urrej atë për këtë, kështu që për sa i përket asaj që ju dëshironi, është e kënaqshme. Përkundrazi, kontradikta është kur thotë: Ai është në kuptimin që dëshira jote është e pëlqyeshme dhe në kuptimin që dëshira jote është e urryer, por nëse urrehet jo në kuptimin që ai e bëri atë dhe atë që donte, por më tepër në kuptimi se ai përshkroi diçka tjetër dhe e fitoi atë, atëherë kjo nuk është kontradiktore në të, dhe çdo gjë që ai urren në një aspekt dhe është i kënaqur me të, dëshmohet në një dhe analogjitë janë të panumërta.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Pra, dhënia e shkaqeve të epshit dhe mosbindjes nga Zoti ndaj tij, në mënyrë që kjo ta çojë atë në dashurinë e mosbindjes, dhe dashuria ta çojë atë në aktin e mosbindjes, është e ngjashme me goditjen e të dashurit ndaj personit të cilin ne e goditëm. shembull, kështu që rrahja do ta çojë atë në zemërim dhe zemërimi në fyerje. Dhe neveria e Zotit të Plotfuqishëm ndaj atij që e kundërshtoi atë, edhe nëse mosbindja e tij ishte me qëllimin e Tij, është e ngjashme me atë që fyen, duke urryer atë që e fyen atë, edhe nëse fyerja e tij u arrit vetëm me qëllimin dhe zgjedhjen e tij. arsye. Pra, është detyrë e çdo robi që e do Zotin që të urrejë atë që Zoti e urren dhe të urrejë atë që Zoti e urren, dhe të jetë armiqësor ndaj të cilit Zoti e ka larguar nga prania e tij - edhe nëse është i detyruar nga shtypja e tij dhe aftësia e tij për të armiqësuar dhe kundërshtuar. ai - atëherë ai është larg, i dëbuar dhe i mallkuar nga prania, dhe nëse është larg me dëbimin e tij të detyruar dhe i dëbuar me dëbimin dhe detyrimin e tij. Dhe ai që është larg shkallëve të afërsisë duhet të jetë i neveritshëm dhe i urryer për të gjithë të dashuruarit - duke rënë dakord me të dashurin duke shfaqur zemërim ndaj të cilit i dashuri shfaqi zemërim duke e distancuar atë.</w:t>
      </w:r>
    </w:p>
    <w:p w:rsidR="0039058A" w:rsidRPr="005B69B4" w:rsidP="0003553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Në këtë mënyrë, të gjitha raportet raportuan në lidhje me urrejtjen për hir të Zotit dhe dashurinë për hir të Zotit, theksimin e jobesimtarëve, të qenit i ashpër ndaj tyre, teprimi i urrejtjes së tyre dhe pranimi i dekretit të Zotit të Madhërishëm për aq sa është dekret i Zoti i Plotfuqishëm, janë të vendosur. E gjithë kjo rrjedh nga sekreti i paracaktimit - të cilin nuk ka leje për ta zbuluar - që është se e keqja dhe e mira janë të dyja të përfshira në vullnet dhe vullnet, por e keqja është një dëshirë e neveritshme dhe e mira është një dëshirë e pëlqyeshme. Kush thotë: E keqja nuk është prej Zotit, ai është injorant, e po ashtu ai që thotë: Të gjitha janë prej tij - pa ndarje në kënaqësi dhe mospëlqim - edhe ai është neglizhent. Zbulimi i paautorizuar i kopertinës; Pra, është më mirë të heshtësh dhe të jesh i sjellshëm sipas rregullave të Sheriatit, siç ka thënë: “Kaderi është sekreti i Zotit, prandaj mos e zbuloni 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8"/>
      </w:r>
      <w:r xmlns:w="http://schemas.openxmlformats.org/wordprocessingml/2006/main" w:rsidRPr="005B69B4" w:rsidR="005B69B4">
        <w:rPr>
          <w:rFonts w:ascii="Calibri" w:eastAsia="Calibri" w:hAnsi="Calibri" w:cs="Trad Al_Khat Deco"/>
          <w:sz w:val="22"/>
          <w:szCs w:val="22"/>
          <w:rtl/>
        </w:rPr>
        <w:t xml:space="preserve">dhe kjo lidhet me shkencën e zbulimit. Qëllimi ynë tani është të sqarojmë mundësinë e asaj që njerëzit adhurojnë duke kombinuar kënaqësinë me caktimin e Zotit të Madhëruar dhe neverinë e mosbindjes, edhe pse kjo është nga urdhri i Zotit të Madhëruar, dhe qëllimi është shfaqur pa pasur nevojë të zbulohet sekreti. në të.</w:t>
      </w:r>
    </w:p>
    <w:p w:rsidR="005B69B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Kështu, dihet gjithashtu se lutja për falje dhe pagabueshmëri nga mëkatet dhe të gjitha shkaqet e tjera që ndihmojnë fenë nuk bien ndesh me kënaqësinë me caktimin e Zotit xh.sh. Ashtu si bartja e filxhanit dhe pirja e ujit nuk bie ndesh me kënaqësinë me gjykimin e Zotit të Madhëruar në etje, dhe pirja e ujit për të lehtësuar drejtpërdrejt etjen është shkaku i urdhrit të tij, shkaku i shkaqeve, po ashtu lutja është arsyeja që Zoti i Madhëruar ka rregulluar. dhe urdhëroi. Dhe ne kemi përmendur se respektimi i shkaqeve në përputhje me Sunetin e Zotit të Madhëruar nuk bie ndesh me mbështetjen - dhe ne e hetuam atë në librin e mbështetjes - kështu që gjithashtu nuk bie në kundërshtim me kënaqësinë sepse kënaqësia është ngjitur me mbështetjen dhe është e lidhur me të. Dhe zbulimi i fuqisë së Zotit të Plotfuqishëm nuk kundërshton. Disa nga paraardhësit thanë: Është mirë të jesh i kënaqur me urdhërin e Zotit të Madhëruar që të mos thuash se kjo është ditë e nxehtë, d.m.th në panairin e ankesave dhe atë në verë. Dhe çdo gjë është bërë nga Zoti i Madhëruar. Dhe thënia e atij që tha: Varfëria është fatkeqësi dhe sprovë, dhe fëmijët janë barrë dhe lodhje, e profesionalizmi është vështirësi dhe vështirësi, e gjithë kjo e shpif kënaqësinë, më tepër menaxhimi duhet t'i dorëzohet trurit të saj, dhe mbretëria pronarit të saj, dhe ai thotë atë që tha Omeri, Allahu qoftë i kënaqur me të: Nuk më intereson nëse bëhem i pasur apo i varfër, sepse nuk e di se cila është më mirë për mua.</w:t>
      </w:r>
    </w:p>
    <w:p w:rsidR="005B69B4" w:rsidRPr="00B6468E" w:rsidP="00B6468E">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B6468E">
        <w:rPr>
          <w:rFonts w:ascii="Arial" w:eastAsia="Calibri" w:hAnsi="Arial" w:cs="Trad Al_Khat Deco"/>
          <w:b/>
          <w:bCs/>
          <w:color w:val="FF0000"/>
          <w:sz w:val="22"/>
          <w:szCs w:val="22"/>
          <w:rtl/>
        </w:rPr>
        <w:t xml:space="preserve">Një deklaratë se ikja nga vendi që është mëkat Mazan</w:t>
      </w:r>
    </w:p>
    <w:p w:rsidR="005B69B4" w:rsidRPr="00B6468E" w:rsidP="00B6468E">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B6468E">
        <w:rPr>
          <w:rFonts w:eastAsia="Calibri" w:cs="Trad Al_Khat Deco"/>
          <w:b/>
          <w:bCs/>
          <w:color w:val="FF0000"/>
          <w:sz w:val="22"/>
          <w:szCs w:val="22"/>
          <w:rtl/>
        </w:rPr>
        <w:t xml:space="preserve">Dhe qortueshmëria e saj nuk e pakëson kënaqësinë</w:t>
      </w:r>
    </w:p>
    <w:p w:rsidR="00B609AC"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Dijeni se të dobëtit mund të mendojnë se i Dërguari i Zotit, lavdia dhe paqja e Zotit qofshin mbi të, e ka ndaluar largimin nga vendi ku është shfaqur murtaja.</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9"/>
      </w:r>
      <w:r xmlns:w="http://schemas.openxmlformats.org/wordprocessingml/2006/main" w:rsidR="00B6468E">
        <w:rPr>
          <w:rFonts w:ascii="Calibri" w:eastAsia="Calibri" w:hAnsi="Calibri" w:cs="Trad Al_Khat Deco" w:hint="cs"/>
          <w:sz w:val="22"/>
          <w:szCs w:val="22"/>
          <w:rtl/>
        </w:rPr>
        <w:t xml:space="preserve"> </w:t>
      </w:r>
      <w:r xmlns:w="http://schemas.openxmlformats.org/wordprocessingml/2006/main" w:rsidRPr="005B69B4" w:rsidR="005B69B4">
        <w:rPr>
          <w:rFonts w:ascii="Calibri" w:eastAsia="Calibri" w:hAnsi="Calibri" w:cs="Trad Al_Khat Deco"/>
          <w:sz w:val="22"/>
          <w:szCs w:val="22"/>
          <w:rtl/>
        </w:rPr>
        <w:t xml:space="preserve">Kjo tregon se është e ndaluar të largohet nga një vend në të cilin janë shfaqur mëkatet, sepse secili prej tyre është duke ikur nga gjykimi i Zotit të Madhëruar dhe kjo është e pamundur. Përkundrazi, arsyeja e ndalimit të daljes nga vendi pas shfaqjes së murtajës është se po të hapej kjo derë, të shëndoshët do ta linin atë, dhe të sëmurët do të mbeteshin në të të lënë pas dore dhe pa kujdes për ta, kështu që ata do të vdisnin në të. varfërinë dhe dëmin, dhe për këtë arsye i Dërguari i Zotit, salallahu alejhi ue selem, e ka krahasuar në disa raporte me ikjen nga përparimi.</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0"/>
      </w:r>
      <w:r xmlns:w="http://schemas.openxmlformats.org/wordprocessingml/2006/main" w:rsidR="00B6468E">
        <w:rPr>
          <w:rFonts w:ascii="Calibri" w:eastAsia="Calibri" w:hAnsi="Calibri" w:cs="Trad Al_Khat Deco" w:hint="cs"/>
          <w:sz w:val="22"/>
          <w:szCs w:val="22"/>
          <w:rtl/>
        </w:rPr>
        <w:t xml:space="preserve"> </w:t>
      </w:r>
      <w:r xmlns:w="http://schemas.openxmlformats.org/wordprocessingml/2006/main" w:rsidRPr="005B69B4" w:rsidR="005B69B4">
        <w:rPr>
          <w:rFonts w:ascii="Calibri" w:eastAsia="Calibri" w:hAnsi="Calibri" w:cs="Trad Al_Khat Deco"/>
          <w:sz w:val="22"/>
          <w:szCs w:val="22"/>
          <w:rtl/>
        </w:rPr>
        <w:t xml:space="preserve">Dhe nëse kjo do të ikte nga gjyqësia, ai nuk do t'u kishte dhënë leje atyre që iu afruan qytetit të largoheshin - dhe ne e përmendëm vendimin për këtë në librin e tevakkulit - dhe nëse do të dihej kuptimi, do të dukej se ikja nga vendet që janë të mbushura me mëkate nuk është një ikje nga gjyqësori, por përkundrazi nga gjyqësori është ikja nga ajo që duhet të ikë. Po kështu, vendet që thërrasin për mëkat dhe arsyet që thërrasin për të - për të shmangur mëkatin - nuk janë të dënueshme. Kështu që paraardhësit e drejtë vazhduan të mësoheshin me këtë derisa një grup ranë dakord që ta shajnë Bagdadin dhe t'ua tregojnë këtë dhe kërkuan të largohen prej tij. Ibn El-Mubarek tha: "Unë kam bredhur në lindje dhe në perëndim dhe nuk kam parë asnjë vend. më keq se Bagdadi! U tha: Si? Ai tha: Është një vend në të cilin hiri i Zotit përbuzet dhe mosbindja e Zotit nënçmohet. Dhe kur erdhi në Hurasan, i thanë: Si e patë Bagdadin? Ai tha: Unë kam parë vetëm një polic të zemëruar, një tregtar të shqetësuar ose një recitues të hutuar! Dhe nuk duhet të mendoni se kjo është nga përgojimi; Sepse ai nuk sulmoi një person të caktuar që ai person të dëmtohej prej tij, përkundrazi kishte për qëllim që t'i paralajmëronte njerëzit, dhe ai shkonte në Mekë - dhe stacioni i tij ishte në Bagdad - duke parë përgatitjet për karvanin. për gjashtëmbëdhjetë ditë, kështu që ai jepte gjashtëmbëdhjetë dinarë sadaka për çdo ditë si shlyerje për pozitën e tij. Iraku ka fyer një grup: si Omar bin Abdul Aziz dhe Ka'b al-Ahbar.</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Ibn Omeri, Allahu qoftë i kënaqur me ata të dy, i tha një robi të tij: Ku banon? Tha: Iraku. Tha: Çfarë bën me të? Më ka ardhur se nuk ka njeri që jeton në Irak përveç se Zoti do t'i japë atij një shok fatkeqësie.</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Ka'b al-Ahbar një herë përmendi Irakun dhe tha: Në të ka nëntë të dhjetat e së keqes dhe në të ka një sëmundje të pashërueshme.</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Është thënë: Ndarja e mirësisë është dhjetë pjesë. Nëntë të dhjetat e saj janë në Levant dhe dhjetë në Irak. E keqja ndahet në dhjetë pjesë; Ne te kunderten.</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Disa nga njerëzit e hadithit thanë: Ne ishim në shtëpinë e El-Fudejl Ibn Ajadhit dhe tek ai erdhi një sufi, i cili kishte veshur një mantel. Ai tha: Bagdad.</w:t>
      </w:r>
    </w:p>
    <w:p w:rsidR="0039058A" w:rsidRPr="005B69B4"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Bishr ibn el-Harith thoshte: Shembulli i adhuruesit në Bagdad është shembulli i adhuruesit në oborr. Dhe thoshte: Mos më imitoni mua për këtë! Kush dëshiron të dalë, le të shkojë.</w:t>
      </w:r>
    </w:p>
    <w:p w:rsidR="00B609AC"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Ahmed bin Hanbel thoshte: Sikur këta djem të mos ishin lidhur me ne, largimi nga ky vend do të kishte ndikuar tek unë! Thuhej: Ku zgjidhni të jetoni? Ai tha: me boshllëqe.</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disa prej tyre, kur u pyet për banorët e Bagdadit, thanë: Asketët e tyre janë asket dhe të këqijtë e tyre janë të këqij.</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Kjo tregon se kushdo që goditet nga një qytet ku ka mëkate të shumta dhe në të ka pak të mira, nuk ka arsye për të qëndruar atje, përkundrazi duhet të emigrojë, përkundrazi, zemra duhet të shqetësohet prej tij, duke thënë vazhdimisht: O Zot, na largo nga ky qytet, njerëzit e të cilit janë të padrejtë.” Në ndonjë nga arsyet e mungesës së fesë, ekziston kënaqësia absolute, përveçse në aspektin e shtimit të saj në veprimin e Zotit të Madhëruar. Sa për atë në vetvete, nuk ka arsye për të qenë të kënaqur me të në çdo rrethanë.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Dijetarët ndryshuan për sa i përket më të mirëve në mesin e njerëzve të tre stacioneve: një njeri që e do vdekjen me dëshirë të madhe për të takuar Zotin e Plotfuqishëm, një njeri që e do mbijetesën për t'i shërbyer Zotit dhe një njeri që tha se nuk zgjedh asgjë, por përkundrazi unë jam i kënaqur me atë që ka zgjedhur Zoti i Plotfuqishëm. Kjo çështje iu ngrit disa prej të diturve dhe tha: Sahib el-Ridha është më i miri prej tyre, sepse ai është më pak kurioz prej tyre.</w:t>
      </w:r>
    </w:p>
    <w:p w:rsidR="005B69B4" w:rsidRPr="005B69B4" w:rsidP="00B609AC">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Një ditë, Uahib bin El-Uardi, Sufjan El-Theuri dhe Jusuf bin Asbat u takuan dhe El-Theuri tha: Më parë e urreja vdekjen e papritur, ndërsa sot doja të vdisja, prandaj Jusufi i tha: Pse? Tha: “Pse i frikësohem kryengritjes?” Jusufi tha: “Por unë nuk e urrej qëndrimin e gjatë.” Pra Sufjani tha: Pse? Tha: Ndoshta do të ndeshem në një ditë kur do të pendohem dhe do të bëj vepra të mira.Vehibit iu tha: Çfarë thua? Ai tha: Unë nuk zgjedh asgjë, e dua atë tek Zoti i Madhëruar, kështu që Theuri e puthi atë mes syve dhe tha: Shpirtëror dhe Zoti i Qabesë.</w:t>
      </w:r>
    </w:p>
    <w:p w:rsidR="005B69B4" w:rsidRPr="00B609AC" w:rsidP="00B609AC">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B609AC">
        <w:rPr>
          <w:rFonts w:ascii="Arial" w:eastAsia="Calibri" w:hAnsi="Arial" w:cs="Trad Al_Khat Deco"/>
          <w:b/>
          <w:bCs/>
          <w:color w:val="FF0000"/>
          <w:sz w:val="22"/>
          <w:szCs w:val="22"/>
          <w:rtl/>
        </w:rPr>
        <w:t xml:space="preserve">Deklarata e një fjalie të përrallave të të dashuruarve dhe thënieve dhe zbulimeve të tyre</w:t>
      </w:r>
    </w:p>
    <w:p w:rsidR="00B609AC"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U tha disa prej atyre që e dinë se ti je dashnor, prandaj tha: Unë nuk jam i dashur, por jam i dashur dhe i dashuruari është i lodhur. Atij i thanë gjithashtu: Njerëzit thonë se je një nga të shtatët? Ai tha: Unë jam të shtatë. Dhe thoshte: Po të më shihje, do të kishe parë dyzet. Thuhej: Si mund të jesh një njeri? Tha: Sepse pashë dyzet shtesa dhe nga çdo kompensim mora një moral të tij. Dhe atij iu tha: Ne jemi njoftuar se e sheh Khidrin, alejhi selam? Ai buzëqeshi dhe tha: Nuk është për t'u habitur kush e sheh El-Khidrin, por është për t'u habitur kush dëshiron që El-Khidri ta shohë atë, por ai është i mbuluar prej tij! Transmetohet nga El-Khidri, alejhi selam, se ai ka thënë: Asnjëherë nuk i thashë vetes se nuk ka mbetur asnjë mbrojtës për Zotin e Madhëruar që e kam njohur atë, përveç se e pashë atë ditë një shenjtor të cilin nuk e dija.</w:t>
      </w:r>
    </w:p>
    <w:p w:rsidR="0039058A" w:rsidRPr="005B69B4"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një herë i është thënë Ebu Jezid el-Bistami: Na trego për dëshminë tënde nga Zoti i Madhëruar, kështu ai bërtiti dhe pastaj tha: Mjerë për ty, nuk është e drejtë ta dish këtë! U tha: Pra na trego për luftën tënde më të fortë për veten tënde tek Zoti i Madhëruar, e ai tha: “Edhe këtë nuk më lejohet ta ndaj me ty.” Është thënë: Pra na trego për ushtrimin në fillim dhe tha: Po, e thirra veten te Zoti, kështu që më pushtoi, kështu që vendosa që të mos pi ujë për një vit dhe të mos shijoj gjumin për një vit.</w:t>
      </w:r>
    </w:p>
    <w:p w:rsidR="00B609AC"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Transmetohet nga Jahja bin Muadh se ai e pa Ebu Jezidin - në disa nga vëzhgimet e tij nga pas namazit të akshamit deri në agim - duke u shtyrë në gjokset e këmbëve të tij, duke ngritur shputat e këmbëve me thembrat e tij të shkëputura. toka, duke i goditur mjekrën në gjoks, duke shikuar drejt me sy, duke mos pulsuar, o Zot, nëse një popull të kërkonte ty dhe ti u jepje atyre të ecin në ujë dhe të ecin në ajër, ata e pranojnë atë, dhe unë kërkoj strehim në Ti prej asaj, dhe nëse një popull të kërkonte prej teje, e ti u jepje palosjet e tokës, ata e pranonin atë, dhe unë kërkoj strehim te Ti nga kjo, dhe nëse një popull të kërkonte Ty dhe ti u jepje atyre thesaret e tokës. , ata e pranuan atë, dhe unë kërkoj strehim te Ti nga kjo, derisa ai numëroi njëzet e çuditshme nga dinjitetet e shenjtorëve, pastaj u kthye dhe më pa dhe tha: Jahja! Unë i thashë: Po zotëri dhe ai më tha: Sa kohë keni që jeni këtu? Thashë: Një kohë heshta dhe thashë: Zotëri, më thuaj diçka, dhe ai tha: Unë do t'ju tregoj atë që është e drejtë për ju, më futi në sferën e poshtme, kështu që më ktheu në mbretërinë e poshtme dhe më tregoi dy tokat dhe atë që është nën to në tokë, pastaj më çoi në sferën e sipërme me mua në qiej dhe më tregoi se çfarë ka në to nga qiejt deri në fron. Më ndaloi në duart e tij dhe tha: Më kërko çdo gjë që ke parë që të të jap. I thashë: Zotëri, nuk pashë asgjë që ju pëlqeu, prandaj ju kërkoj! Tha: “Ti je me të vërtetë robi im, me të vërtetë më adhuron për hirin tim, kështu do të bëj me ty dhe do ta bëj.” Ai përmendi disa gjëra. Jahja tha: Unë u mahnita nga kjo, dhe u mbusha me të dhe u mahnita me të, andaj thashë: O zotëriu im, pse nuk e kërkova që ta njoh atë? Dhe Mbreti i Mbretërve të tha: Më kërko çfarë të duash, tha: Më bërtiti dhe më tha: Hesht, mjerë! U bëra xheloze për të që të mos më pëlqente ta njoh, por atë.</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transmetohet se Ebu Turab et-Tekshabiu ishte i admiruar nga disa nga nxënësit, kështu që ai e afronte dhe bënte paqe me të, dhe nxënësi ishte i zënë duke e adhuruar dhe duke qenë me të. Tha: “Jam i zënë me të, andaj kur Ebu Turabi e shtoi fjalën e tij: “Nëse e pashë Ebu Jezidin, ai u nervozua dhe e gjeti aspirantin, kështu që tha: Mjerë unë, çfarë të bëj me Ebu Jezidin? Ebu Turabi tha: Natyra ime ishte trazuar dhe nuk munda ta kontrolloja veten, andaj i thashë: Mjerë ju, jeni të mashtruar nga Zoti i Madhëruar, po ta shihnit një herë Ebu Jezidin, do të ishte më e dobishme për ju sesa ta shihni Zotin shtatëdhjetë herë! Tha: “Djaloshi u habit nga ajo që tha dhe e mohoi dhe tha: Si është kështu? Ai i tha: Mjerë ti, a nuk e sheh Zotin e Madhëruar që të shfaqet sipas kaderit tënd dhe e sheh Ebu Jezidin që i shfaqet Zotit sipas kaderit të tij? Kështu ai e dinte se çfarë thashë, kështu që tha: Më çoni tek ai. Kështu djali e shikoi dhe mbeti i shtangur, e lëvizëm dhe e gjetëm të vdekur, kështu që bashkëpunuam për ta varrosur, kështu që i thashë Ebu Jezidit: O zotëria im, shikimi i tij ndaj teje e vrau atë, në vend të të dobëtit. dhe duke dashur, prandaj vriteni atë.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Dhe kur zenxhinjtë hynë në Basra, duke vrarë njerëz dhe duke plaçkitur paratë, ata u mblodhën te Sahl vëllezërit e tij dhe i thanë: Nëse i kërkoni Zotit të Madhëruar, Ai do t'i largojë ata? Ai heshti, pastaj tha: Zoti ka robër në këtë qytet, nëse ata do të luteshin kundër zullumqarëve, nuk do të kishte asnjë zullumqar në faqen e dheut, nëse ai nuk vdiste brenda një nate. Por ata nuk e bëjnë, u tha: Pse? Ai tha: Për shkak se ata nuk e pëlqejnë atë që ai nuk e pëlqen. Pastaj përmendi gjëra nga përgjigja e Zotit të Madhëruar që ai nuk mund t'i përmendte, derisa tha: Sikur ta kishin kërkuar që të mos e caktojë Kiametin, ai nuk do ta vendoste atë. Këto gjëra janë të mundshme në vetvete, kështu që kushdo që nuk ka asnjë prej tyre, ai nuk duhet të jetë i lirë nga ratifikimi dhe besimi në mundësinë e tyre, sepse fuqia është e madhe, hiri është i përgjithshëm, mrekullitë e mbretërisë dhe mbretërisë. janë të shumta, dhe aftësitë e Zotit të Plotfuqishëm janë të pafundme dhe hiri i Tij mbi shërbëtorët e Tij që Ai ka zgjedhur nuk ka fund. Prandaj, Ebu Jezidi thoshte: Nëse ju ka dhënë monologët e Moisiut, shpirtëroren e Isait dhe tezes së Ibrahimit, atëherë kërkoni atë që ka përtej kësaj, sepse ai ka më shumë se kaq në mënyrë eksponenciale më shumë se kaq.</w:t>
      </w:r>
    </w:p>
    <w:p w:rsidR="0039058A" w:rsidRPr="005B69B4"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Disa nga gnostikët thanë: Unë u ekspozova ndaj dyzet hawrave që i pashë të përhapeshin në ajër, kishin rroba prej ari dhe argjendi dhe xhevahire që tundeshin dhe përkuleshin me to, kështu që i shikova dhe u ndëshkova për dyzet ditë, pastaj unë u shpall pas kësaj me tetëdhjetë hawra sipër tyre në bukuri dhe bukuri, dhe më thanë: Shikoni, tha: Kështu rashë në sexhde dhe mbylla sytë në sexhde, që të mos i shikoj dhe thashë: kërko strehim te Ti nga çdo gjë tjetër! Unë nuk kam nevojë për këtë, kështu që vazhdova të lutesha derisa Zoti i largoi ata nga unë.</w:t>
      </w:r>
    </w:p>
    <w:p w:rsidR="00B609AC"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Shpalljet e tilla nuk duhet të mohohen nga besimtari për shkak të falimentimit të tij ndaj atyre si ata, nëse secili nuk do të besonte përveç asaj që dëshmon nga vetja e tij e errët dhe nga zemra e tij e ngurtësuar, atij do t'i ngushtohej fusha e besimit. dhe në brendësi, pastaj fshehjen e krijimit duke fshehur situatën në mënyrë që ajo të mbetet e fortifikuar nga kalaja e pasivitetit: kjo është sjellja e tyre e parë dhe më e vogla e tyre, dhe është më e dashura që gjendet në mesin e të devotshmëve në mesin e njerëzve. Dhe pas pastrimit të zemrës nga cikli i kthimit të vëmendjes nga krijimi, mbi të vërshon drita e sigurisë dhe i zbulohen parimet e së vërtetës, dhe mohimi i asaj pa përvojë dhe ndjekja e rrugës kalon rrjedha e mohimit të atij që mohon. mundësia e zbulimit të figurës në El-Hodeidah nëse ajo ishte formësuar, pastruar, lëmuar dhe përshkruar në imazhin e një gruaje, kështu që mohimi shikonte atë që kishte në dorën e tij prej hekuri. Errësirat, ndryshku dhe keqdashja e kapën atë, dhe ai nuk transmeton një nga imazhet, kështu që ai mohon mundësinë e zbulimit të të dukshmes në të kur shfaqet një gur i çmuar, dhe mohimi i kësaj është qëllimi i injorancës dhe mashtrimit.</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Ky është gjykimi i secilit që mohon nderimet e shenjtorëve, pasi nuk ka bazë për të, përveç dështimit të tij për ta bërë këtë dhe dështimit të atyre që e panë atë, dhe mjerimi i atij dokumenti është në mohimin e fuqisë së Zotit xh.sh. , por më tepër aromat e zbulimit janë ata që ndjekin diçka, qoftë edhe nga parimet e rrugës, siç u tha njerëzve: Me çfarë e arritët këtë status? Ai tha: Unë e mbaja të fshehtë Zotin e Madhëruar me veten time. Kuptimi: Unë i kërkoj atij që t'i mbajë të fshehta punët e mia. Dhe transmetohet se ai e pa El-Khidrin, alejhi selam, dhe i tha: Lutu Zotin e Madhëruar për mua, dhe tha: Zoti të lehtësoftë t'i bindesh Atij. Thuhet: Do të thotë ta mbulosh prej krijimit, dhe u tha: Do të thotë ta mbulosh prej teje që të mos i drejtohesh, dhe nga disa prej tyre që tha: Malli për El-Khidrin a.s. qoftë mbi të, më shqetësoi, andaj një herë e luta Zotin e Madhëruar që të më tregojë diçka që ishte gjëja më e rëndësishme për mua dhe shqetësimi im është vetëm nëse i them: O Ebu al-Abas, më mëso diçka. Ai tha: Pastaj ai u zhduk, e unë nuk e pashë dhe nuk më mungoi pas kësaj, kështu që unë ende i them këto fjalë çdo ditë, kështu që ai tha se ai u bë i tillë që u poshtërua dhe u poshtërua - derisa njerëzit e dhimminjve u tallën. me të dhe e tallnin në rrugë, duke mbajtur sende për ta, sepse ai ra me ta, dhe djemtë luanin me të - kështu që ngushëllimi i Tij është ngecja e zemrës së tij, dhe gjendja e tij është e drejtë në poshtërimin dhe letargjinë e tij, kështu që kjo është gjendja e mbrojtësve të Zotit të Madhëruar, të tillët duhet të kërkojnë, dhe arrogantët i kërkojnë vetëm me lara-lara dhe këmisha dhe në mesin e njerëzve të famshëm për diturinë, devotshmërinë dhe udhëheqjen e tyre. Dhe xhelozia e Zotit të Madhëruar për shenjtorët e tij refuzon t'i fshehë, siç tha i Plotfuqishmi: Shenjtorët e mi janë nën kupolat e mia dhe askush tjetër nuk i njeh.</w:t>
      </w:r>
    </w:p>
    <w:p w:rsidR="0039058A" w:rsidRPr="005B69B4"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ai tha: “Zot, i ashpër, i pluhurosur, me dy asfalt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1"/>
      </w:r>
      <w:r xmlns:w="http://schemas.openxmlformats.org/wordprocessingml/2006/main" w:rsidRPr="005B69B4" w:rsidR="005B69B4">
        <w:rPr>
          <w:rFonts w:ascii="Calibri" w:eastAsia="Calibri" w:hAnsi="Calibri" w:cs="Trad Al_Khat Deco"/>
          <w:sz w:val="22"/>
          <w:szCs w:val="22"/>
          <w:rtl/>
        </w:rPr>
        <w:t xml:space="preserve">.</w:t>
      </w:r>
    </w:p>
    <w:p w:rsidR="00B609AC"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Në përgjithësi, largoni zemrat nga këto kuptime, zemrat kryelartë të admirojnë veten dhe gëzohen për punën dhe diturinë e tyre. Dhe zemrat më të afërta me to janë zemrat e thyera që ndjejnë poshtërimin e vetvetes, duke ndjerë se nëse poshtërohen dhe treten, nuk ndiejnë poshtërim, ashtu siç nuk ndjen poshtërim robi sado që ta ngrejë zotëria e tij. e drejta e tij, por ai e sheh veten më pak se kaq, kështu që përulësia, natyrisht, u bë një atribut i tij. Shpresojmë që një zemër e tillë të thithë parimet e këtyre aromave. Nëse ne e humbim një zemër të tillë dhe na privon nga një shpirt i tillë, atëherë besimi në mundësinë e kësaj nuk duhet të hidhet poshtë për njerëzit e saj. Pra kushdo që nuk mund të jetë në mesin e miqtë e Zotit, le të jetë i dashuruar me miqtë e Zotit dhe le t'u besojë atyre, kështu që ndoshta do të tubohet me ata që do. Dhe për këtë dëshmohet nga ajo që është transmetuar se Isai, paqja qoftë mbi të, i tha Bijtë e Izraelit: Ku rriten bimët? Ata thanë: Në pisllëk, e ai tha: Me të vërtetë po ju them se urtësia nuk rritet veçse në një zemër si pisllëku. Dhe pasuesit e urdhrit të Zotit të Madhërishëm përfunduan duke kërkuar kushtet e tij duke e poshtëruar shpirtin deri në ekstremin e poshtërësisë dhe poshtërësisë, derisa u transmetua se Ibn el-Kuraibi, i cili është mësuesi i el-Xhunejdit, e ftoi atë për të ngrënë tre. herë, pastaj e kthente, pastaj e thërriste dhe i kthehej pas kësaj derisa e solli herën e katërt, prandaj e pyeti për këtë. Ai tha: Unë e kam pranuar veten me poshtërim për njëzet vjet, derisa u bë si një qen që dëbohet dhe më pas dëbohet, pastaj thirret dhe i hidhet një kockë dhe ai kthehet. Dhe për të ka thënë: “Kam qëndruar në një lokalitet dhe kam ditur për drejtësinë, dhe zemra ime është shpërndarë mbi mua, kështu që hyra në banjë dhe ndërrova rroba luksoze, kështu që i vodha dhe i vesha, pastaj vura arn time mbi to dhe dola jasht, dhe fillova te eci pak nga pak, dhe ata me ndoqën, kështu që më hoqën arnimin, më morën rrobat, më goditën dhe më rrahën, pas kësaj u bëra i njohur si hajduti i banjës, kështu që Unë e qetësova veten.</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Kështu e zbusnin veten derisa Zoti i shpëtoi nga shikimi i krijimit e më pas nga shikimi i vetvetes, sepse ai që i drejtohet vetes është i mbuluar nga Zoti i Madhëruar dhe preokupimi i tij me vetveten është mbulesë për të, andaj atje Nuk ka mbulesë ndërmjet zemrës dhe Zotit pas dhe depërton një pengesë, por pas zemrave ato janë të preokupuara me të tjerët ose me veten e tyre dhe më e madhja prej perdes është vetë preokupimi. Për këtë arsye është transmetuar se një dëshmitar me vlerë të madhe nga personalitetet e popullit të Bistamit nuk largohej kurrë nga këshilli i Ebu Jezidit, kështu që një ditë i tha atij: Kam agjëruar tridhjetë vjet pa e prishur agjërimin dhe të rrija natën pa fjetur Jezidi: Sikur të agjëroja treqind vjet dhe të ngrihesha natën, nuk do të gjeja një atom të këtij! Ai tha: Pse? Tha: Për shkak se je i mbuluar nga vetja, Tha: A është ky shërim? Tha: Po, tha: Më thuaj që ta bëj, tha: Mos e prano, tha: Pra ma përmende që të punoj, tha: Shko te komodina dhe rruaj kokën. dhe mjekren dhe hiqe kete fustan dhe vesh nje mantel dhe vare ne qafe nje kove plot me arra dhe mblidhi djemte rreth vetes dhe thuaj: Hani kush me ka goditur une i kam dhene nje arre dhe kam hy ne treg dhe kam shetitur rreth tere. tregton në prani të dëshmitarëve dhe atyre që të njohin, dhe ti je në atë, prandaj njeriu tha: Lavdi i qoftë All-llahut! Më thuaj kështu! Ebu Zejdi tha: Thënia juaj “Lavdi qoftë Zoti” është shirk. Ai tha: Si? Tha: Për shkak se e madhërove veten, kështu e madhërove atë, e nuk e madhërove Zotin tënd! Ai tha: Unë nuk e bëj këtë, por më udhëzo në diçka tjetër! Ai tha: Fillo me këtë para së gjithash. Tha: Nuk duroj, tha: Të thashë që nuk pranon? Kjo është ajo që përmendi Ebu Jezidi është ilaç për atë që është i sëmurë në pikëpamjen e tij dhe sëmuret në pikëpamjen e njerëzve, dhe asnjë ilaç nuk e shpëton atë nga kjo sëmundje përveç kësaj dhe të ngjashme me të, kështu që kushdo që nuk mund ta durojë atë. mjekësia nuk duhet të mohojë mundësinë e shërimit për atë që u shërua pas sëmundjes ose nuk u sëmur me një sëmundje të tillë Në thelb, shkalla më e vogël e shëndetit është besimi në aftësinë e tij, kështu që mjerë ata që privohen nga kjo sasi e vogël. gjithashtu.</w:t>
      </w:r>
    </w:p>
    <w:p w:rsidR="00B6468E"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Këto çështje janë të qarta dhe të qarta në Sheriat, e megjithatë ato janë të përjashtuara për ata që e konsiderojnë veten nga dijetarët e Sheriatit.Pejgamberi, paqja dhe paqja e Allahut qofshin mbi të dhe mbi familjen e tij, ka thënë: "Robi nuk e plotëson besimin derisa mungesa e diçkaje të jetë më e dashur për të se bollëku i saj, dhe derisa të mos dish është më e dashur se të dish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2"/>
      </w:r>
      <w:r xmlns:w="http://schemas.openxmlformats.org/wordprocessingml/2006/main" w:rsidRPr="005B69B4" w:rsidR="005B69B4">
        <w:rPr>
          <w:rFonts w:ascii="Calibri" w:eastAsia="Calibri" w:hAnsi="Calibri" w:cs="Trad Al_Khat Deco"/>
          <w:sz w:val="22"/>
          <w:szCs w:val="22"/>
          <w:rtl/>
        </w:rPr>
        <w:t xml:space="preserve">. "</w:t>
      </w:r>
    </w:p>
    <w:p w:rsidR="0039058A" w:rsidRPr="005B69B4"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ai, paqja qoftë mbi të, ka thënë: “Kush ka tri gjëra në vete, do ta plotësojë besimin e tij: Ai nuk i frikësohet fajit të fajësuesit tek Zoti dhe nuk shfaq asgjë nga puna e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3"/>
      </w:r>
      <w:r xmlns:w="http://schemas.openxmlformats.org/wordprocessingml/2006/main" w:rsidRPr="005B69B4" w:rsidR="005B69B4">
        <w:rPr>
          <w:rFonts w:ascii="Calibri" w:eastAsia="Calibri" w:hAnsi="Calibri" w:cs="Trad Al_Khat Deco"/>
          <w:sz w:val="22"/>
          <w:szCs w:val="22"/>
          <w:rtl/>
        </w:rPr>
        <w:t xml:space="preserve">.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Dhe ai, paqja qoftë mbi të, ka thënë: “Imani i robit nuk është i plotë derisa të ketë tri cilësi: nëse zemërohet, zemërimi i tij nuk e largon nga e vërteta, dhe nëse është i kënaqur, nuk i shpie kënaqësia. atë në gënjeshtër, dhe nëse është i destinuar, ai nuk merr atë që nuk është e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4"/>
      </w:r>
      <w:r xmlns:w="http://schemas.openxmlformats.org/wordprocessingml/2006/main" w:rsidRPr="005B69B4" w:rsidR="005B69B4">
        <w:rPr>
          <w:rFonts w:ascii="Calibri" w:eastAsia="Calibri" w:hAnsi="Calibri" w:cs="Trad Al_Khat Deco"/>
          <w:sz w:val="22"/>
          <w:szCs w:val="22"/>
          <w:rtl/>
        </w:rPr>
        <w:t xml:space="preserve">. ”</w:t>
      </w:r>
    </w:p>
    <w:p w:rsidR="00B6468E"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në një hadith tjetër: "Kujt i janë dhënë tri gjëra, i janë dhënë njësoj si familjes së Davudit: drejtësia në kënaqësi dhe zemërim, nijet në pasuri dhe varfëri dhe frika ndaj Zotit në fshehtësi dhe në publik.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5"/>
      </w:r>
      <w:r xmlns:w="http://schemas.openxmlformats.org/wordprocessingml/2006/main" w:rsidRPr="005B69B4" w:rsidR="005B69B4">
        <w:rPr>
          <w:rFonts w:ascii="Calibri" w:eastAsia="Calibri" w:hAnsi="Calibri" w:cs="Trad Al_Khat Deco"/>
          <w:sz w:val="22"/>
          <w:szCs w:val="22"/>
          <w:rtl/>
        </w:rPr>
        <w:t xml:space="preserve">" ai vetë është një atom i këtyre kushteve, atëherë pjesa e tij e njohurive dhe arsyes së tij është të mohojë atë që është vetëm pasi ka tejkaluar stacionet e mëdha përtej besimit. Dhe në lajmin që Zoti i Madhëruar i shpalli disa pejgamberëve të tij: Ai zgjodhi për tezen time atë që nuk ngec nga përkujtimi im dhe nuk shqetësohet përveç meje dhe nuk më ndikon asgjë nga krijimi im. Kushdo që nuk arrin të mposhtet nga dashuria në këtë masë, atëherë si mund të dijë se çfarë është përtej dashurisë për sa i përket mrekullive dhe zbulimeve? Dhe e gjithë kjo është pas dashurisë, dhe dashuria qëndron pas përsosjes së besimit, dhe pozitat e besimit dhe ndryshimi i tij në rritje dhe ulje janë të pafundme. Prandaj ai, alejhi selam, i tha Sidikut, Allahu i Madhëruar prej tij: “Zoti i Madhëruar të ka dhënë të njëjtin besim si të gjithë ata që besojnë në mua nga kombi im, dhe mua më ka dhënë të njëjtën gjë. besimi si çdokush që beson në të nga mesi i bijve të Adamit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6"/>
      </w:r>
      <w:r xmlns:w="http://schemas.openxmlformats.org/wordprocessingml/2006/main" w:rsidRPr="005B69B4" w:rsidR="005B69B4">
        <w:rPr>
          <w:rFonts w:ascii="Calibri" w:eastAsia="Calibri" w:hAnsi="Calibri" w:cs="Trad Al_Khat Deco"/>
          <w:sz w:val="22"/>
          <w:szCs w:val="22"/>
          <w:rtl/>
        </w:rPr>
        <w:t xml:space="preserve">. ”</w:t>
      </w:r>
    </w:p>
    <w:p w:rsidR="00B6468E" w:rsidP="00B6468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në një hadith tjetër: "Zoti i Madhëruar ka treqind krijesa. Kushdo që e takon atë me një prej tyre së bashku me monoteizmin, do të hyjë në Xhenet." Ebu Bekri tha: O i Dërguari i Zotit, a kam ndonjë prej tyre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7"/>
      </w:r>
      <w:r xmlns:w="http://schemas.openxmlformats.org/wordprocessingml/2006/main" w:rsidRPr="005B69B4" w:rsidR="005B69B4">
        <w:rPr>
          <w:rFonts w:ascii="Calibri" w:eastAsia="Calibri" w:hAnsi="Calibri" w:cs="Trad Al_Khat Deco"/>
          <w:sz w:val="22"/>
          <w:szCs w:val="22"/>
          <w:rtl/>
        </w:rPr>
        <w:t xml:space="preserve">?</w:t>
      </w:r>
    </w:p>
    <w:p w:rsidR="005B69B4" w:rsidRPr="005B69B4" w:rsidP="00B6468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Dhe ai, paqja qoftë mbi të, tha: "Unë pashë një peshore nga qielli, kështu që e vendosa atë në një peshore, dhe kombi im u vendos në një peshore dhe unë i preferova ata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8"/>
      </w:r>
      <w:r xmlns:w="http://schemas.openxmlformats.org/wordprocessingml/2006/main" w:rsidRPr="005B69B4">
        <w:rPr>
          <w:rFonts w:ascii="Calibri" w:eastAsia="Calibri" w:hAnsi="Calibri" w:cs="Trad Al_Khat Deco"/>
          <w:sz w:val="22"/>
          <w:szCs w:val="22"/>
          <w:rtl/>
        </w:rPr>
        <w:t xml:space="preserve">. " </w:t>
      </w:r>
      <w:r xmlns:w="http://schemas.openxmlformats.org/wordprocessingml/2006/main" w:rsidRPr="005B69B4">
        <w:rPr>
          <w:rFonts w:ascii="Calibri" w:eastAsia="Calibri" w:hAnsi="Calibri" w:cs="Trad Al_Khat Deco"/>
          <w:sz w:val="22"/>
          <w:szCs w:val="22"/>
          <w:rtl/>
        </w:rPr>
        <w:t xml:space="preserve">Përkundër gjithë kësaj, i Dërguari i Zotit, paqja dhe mëshira e Zotit qofshin mbi të, ishte aq i zhytur në Zotin e Madhëruar, saqë zemra e tij nuk kishte vend për miqësi me dikë tjetër, kështu që tha: “Sikur të merrja një mik. nga njerëzit do ta kisha marrë Ebu Bekrin për mik, por miku yt është miku i Zotit të Madhëruar” do 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9"/>
      </w:r>
      <w:r xmlns:w="http://schemas.openxmlformats.org/wordprocessingml/2006/main" w:rsidRPr="005B69B4">
        <w:rPr>
          <w:rFonts w:ascii="Calibri" w:eastAsia="Calibri" w:hAnsi="Calibri" w:cs="Trad Al_Khat Deco"/>
          <w:sz w:val="22"/>
          <w:szCs w:val="22"/>
          <w:rtl/>
        </w:rPr>
        <w:t xml:space="preserve">thotë vetë.</w:t>
      </w:r>
    </w:p>
    <w:p w:rsidR="005B69B4" w:rsidRPr="00B6468E" w:rsidP="00B6468E">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B6468E">
        <w:rPr>
          <w:rFonts w:ascii="Arial" w:eastAsia="Calibri" w:hAnsi="Arial" w:cs="Trad Al_Khat Deco"/>
          <w:b/>
          <w:bCs/>
          <w:color w:val="FF0000"/>
          <w:sz w:val="22"/>
          <w:szCs w:val="22"/>
          <w:rtl/>
        </w:rPr>
        <w:t xml:space="preserve">Libri mbyllet me fjalë të veçanta që lidhen me dashurinë</w:t>
      </w:r>
      <w:r xmlns:w="http://schemas.openxmlformats.org/wordprocessingml/2006/main" w:rsidRPr="00B6468E" w:rsidR="00B6468E">
        <w:rPr>
          <w:rFonts w:ascii="Arial" w:eastAsia="Calibri" w:hAnsi="Arial" w:cs="Trad Al_Khat Deco" w:hint="cs"/>
          <w:b/>
          <w:bCs/>
          <w:color w:val="FF0000"/>
          <w:sz w:val="22"/>
          <w:szCs w:val="22"/>
          <w:rtl/>
        </w:rPr>
        <w:t xml:space="preserve"> </w:t>
      </w:r>
      <w:r xmlns:w="http://schemas.openxmlformats.org/wordprocessingml/2006/main" w:rsidRPr="00B6468E">
        <w:rPr>
          <w:rFonts w:ascii="Arial" w:eastAsia="Calibri" w:hAnsi="Arial" w:cs="Trad Al_Khat Deco"/>
          <w:b/>
          <w:bCs/>
          <w:color w:val="FF0000"/>
          <w:sz w:val="22"/>
          <w:szCs w:val="22"/>
          <w:rtl/>
        </w:rPr>
        <w:t xml:space="preserve">përfitojnë prej saj</w:t>
      </w:r>
    </w:p>
    <w:p w:rsidR="00B609AC"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Sufjani tha: Dashuria është pasimi i të Dërguarit të Zotit.</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Të tjerë thoshin: vazhdimësi e përkujtimit, e të tjerë thoshin: altruizmi i të dashurit. Disa prej tyre thanë: Urrej të qëndrosh në dynja. E gjithë kjo është një referencë për frytet e dashurisë, sa për shpirtin e dashurisë, ata nuk u ekspozuan ndaj saj.</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Disa prej tyre thanë: Dashuria është një kuptim i të dashurit që i pushton zemrat nga kuptimi i saj dhe gjuhët përmbahen nga shprehja e saj.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El-Xhunejdi ka thënë: Zoti i Madhëruar e ndalon dashurinë për personin në lidhje. Dhe ai tha: Çdo dashuri është një kompensim, kështu që nëse kompensimi pushon, dashuria pushon.</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Dhul-Nuni ka thënë: Thuaju atyre që tregojnë dashuri ndaj Zotit, të kenë kujdes që të mos poshtërojnë të tjerët përveç Zotit.</w:t>
      </w:r>
    </w:p>
    <w:p w:rsidR="005B69B4" w:rsidRPr="005B69B4" w:rsidP="00B609AC">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5B69B4">
        <w:rPr>
          <w:rFonts w:ascii="Calibri" w:eastAsia="Calibri" w:hAnsi="Calibri" w:cs="Trad Al_Khat Deco"/>
          <w:sz w:val="22"/>
          <w:szCs w:val="22"/>
          <w:rtl/>
        </w:rPr>
        <w:t xml:space="preserve">Shiblit, Allahu e mëshiroftë, i është thënë: Na përshkruaj njohësin dhe të dashuruarin? Tha: Gnostiku, nëse flet, do të humbasë, kurse i dashuri nëse hesht, do të humbasë. </w:t>
      </w:r>
      <w:r xmlns:w="http://schemas.openxmlformats.org/wordprocessingml/2006/main" w:rsidRPr="005B69B4">
        <w:rPr>
          <w:rFonts w:ascii="Calibri" w:eastAsia="Calibri" w:hAnsi="Calibri" w:cs="Trad Al_Khat Deco"/>
          <w:sz w:val="22"/>
          <w:szCs w:val="22"/>
          <w:rtl/>
        </w:rPr>
        <w:br xmlns:w="http://schemas.openxmlformats.org/wordprocessingml/2006/main"/>
      </w:r>
      <w:r xmlns:w="http://schemas.openxmlformats.org/wordprocessingml/2006/main" w:rsidRPr="005B69B4">
        <w:rPr>
          <w:rFonts w:ascii="Calibri" w:eastAsia="Calibri" w:hAnsi="Calibri" w:cs="Trad Al_Khat Deco"/>
          <w:sz w:val="22"/>
          <w:szCs w:val="22"/>
          <w:rtl/>
        </w:rPr>
        <w:t xml:space="preserve">El-Shibli, Allahu e mëshiroftë, ka thënë:</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718"/>
        <w:gridCol w:w="80"/>
        <w:gridCol w:w="167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Oh, zotëri i nderuar</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Dashuria juaj mes tamponit qëndron</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O gjumë ngritës nga qepallat e mia</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Ti e di çfarë më ndodhi</w:t>
            </w:r>
          </w:p>
        </w:tc>
      </w:tr>
    </w:tbl>
    <w:p w:rsidR="005B69B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5B69B4">
        <w:rPr>
          <w:rFonts w:ascii="Calibri" w:eastAsia="Calibri" w:hAnsi="Calibri" w:cs="Trad Al_Khat Deco"/>
          <w:sz w:val="22"/>
          <w:szCs w:val="22"/>
          <w:rtl/>
        </w:rPr>
        <w:t xml:space="preserve">Dhe për të tjerët:</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52"/>
        <w:gridCol w:w="80"/>
        <w:gridCol w:w="218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U habita që tha se përmenda Elfie</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Dhe a harroj, kështu që mbaj mend atë që harrova</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Unë vdes nëse përmendet atëherë jetoj</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Dhe po të mos ishte për mirëbesimin tim, nuk do të kisha jetuar</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Kështu që unë jetoj në Mina dhe vdes me mall</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Sa shume jetoj per ty e sa vdes</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Kam pirë filxhan pas filxhani dashurie</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Pra, çfarë i mbaroi pija dhe çfarë tregova?</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Lëreni imagjinatën e tij të krijojë për sytë e mi </w:t>
            </w:r>
            <w:r xmlns:w="http://schemas.openxmlformats.org/wordprocessingml/2006/main" w:rsidRPr="00836FFC">
              <w:rPr>
                <w:rFonts w:ascii="Calibri" w:eastAsia="Calibri" w:hAnsi="Calibri" w:cs="Trad Al_Khat Deco"/>
                <w:sz w:val="20"/>
                <w:szCs w:val="20"/>
              </w:rPr>
              <w:t xml:space="preserve">!</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Nëse më bie shkurt në sytë e mi, unë jam i verbër</w:t>
            </w:r>
            <w:r xmlns:w="http://schemas.openxmlformats.org/wordprocessingml/2006/main" w:rsidRPr="00836FFC">
              <w:rPr>
                <w:rFonts w:ascii="Calibri" w:eastAsia="Calibri" w:hAnsi="Calibri" w:cs="Trad Al_Khat Deco"/>
                <w:sz w:val="20"/>
                <w:szCs w:val="20"/>
              </w:rPr>
              <w:t xml:space="preserve"> </w:t>
            </w:r>
          </w:p>
        </w:tc>
      </w:tr>
    </w:tbl>
    <w:p w:rsidR="00B609AC"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Rabia El-Adawiya tha një ditë: Kush do të na udhëzojë tek i dashuri ynë? Një shërbëtore i tha: I dashuri ynë është me ne, por bota na ka shkëputur prej tij.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Ibnul Xhela, Allahu i Madhëruar e mëshiroftë, ka thënë: Zoti i shpalli Isait, alejhi selam: Nëse e shikoja sekretin e një robi dhe nuk e gjeja tek ai dashurinë e kësaj bote dhe të botës tjetër, do ta mbushja me dashurinë time dhe do të kujdesesha për të me mbrojtjen time.</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u tha: Samnoun foli një ditë për dashurinë, dhe pastaj një zog u ul në duart e tij, dhe ai ende goditi tokën me sqepin e tij derisa gjaku doli prej saj dhe ai vdiq.</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Ibrahim bin Adham tha: Zoti im, ti e di se Xheneti nuk peshon për mua krahun e mushkonjës në krahasim me atë që më ke nderuar me dashurinë Tënde, dhe më ke harruar përkujtimin Tënd dhe më ke lënë të lirë të mendoj për madhështinë Tënde.</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El-Sari, Allahu e mëshiroftë, ka thënë: Kush e do Zotin jeton, dhe kushdo që ka para për dynjanë është i pamatur, dhe budallai bëhet dhe shkon në kamxhik, dhe njeriu i arsyeshëm kërkon të metat e tij.</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një gruaje të katërt iu tha: Si është dashuria jote për të Dërguarin (a.s.)? Ajo tha: Pasha Zotin, e dua shumë, por dashuria ndaj Krijuesit më largoi nga dashuria ndaj krijesave.</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ai, alejhi selam, është pyetur për veprat më të mira dhe ka thënë: “Durim me Allahun e Madhëruar dhe dashuri ndaj Tij”.</w:t>
      </w:r>
    </w:p>
    <w:p w:rsidR="0039058A" w:rsidRPr="005B69B4"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Ebu Jezidi ka thënë: I dashuruari nuk e do këtë botë e ahiret, por e do atë që e do zotërinë e tij.</w:t>
      </w:r>
    </w:p>
    <w:p w:rsidR="00B609AC" w:rsidP="005B69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El-Shibli ka thënë: Dashuria është habi në kënaqësi dhe konfuzion në madhërim.</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u tha: Dashuria është të fshish gjurmën tënde nga ti, në mënyrë që të mos mbetet asgjë në ty që të kthehet nga ti tek ti.</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u tha: Dashuria është afërsia e zemrës me të dashurin me shpresë dhe gëzim.</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El-Kavas ka thënë: Dashuria është fshirja e vullneteve dhe djegia e cilësive dhe nevojave.</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Sahl u pyet për dashurinë dhe ai tha: Zoti ka dhembshuri në zemrën e robit të Tij që ta shohë atë pasi të kuptojë se çfarë nënkuptohet me të.</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u tha: Trajtimi i dashnorit është në katër shtëpi; Për dashurinë, frikën, modestinë dhe madhërimin, e më e mira prej tyre është madhërimi dhe dashuria, sepse këto dy statuse mbesin tek banorët e Xhenetit në Xhenet dhe të tjerat u hiqen prej tyre.</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Haram bin Hajjan ka thënë: Nëse një besimtar e njeh Zotin e tij, të Fuqishmit dhe të Lartësuarin, ai e do atë, dhe nëse e do atë, kthehet nga ai.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Dhe Abdullah bin Muhamedi tha: "Dëgjova një grua nga adhuruesit duke thënë - ndërsa ajo qante dhe lotët i rridhnin në faqe - "Pasha Zotin, unë jam i lodhur nga jeta, edhe sikur ta gjeja vdekjen duke u shitur, do ta kisha blerë. nga malli për Zotin e Lartmadhëruar dhe nga dashuria për ta takuar Atë Ai tha: Kështu i thashë: A je i sigurt në punën tënde? Ajo tha: Jo, por për shkak të dashurisë sime për të dhe mendimit tim të mirë për të, a e sheh atë duke më munduar kur e dua? Dhe Zoti i Lartmadhëruar i shpalli Davudit, paqja qoftë mbi të: Sikur ata që ishin përgjegjës për mua ta dinin se si i prisja, mirësinë time ndaj tyre dhe dëshirën time për të braktisur mosbindjen e tyre, ata do të kishin vdekur nga malli për mua dhe lidhjet e tyre u shkëputën nga dashuria ime, Ai është i pavarur prej Meje dhe Unë jam shumë i mëshirshëm për atë që jam ndaj robit Tim nëse ai largohet prej meje dhe për atë që është robi Im kur të kthehet tek Unë.</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Ebu Khaled el-Safar ka thënë: Një profet nga profetët takoi një adhurues dhe i tha: Ju po punoni në diçka që ne, populli i profetëve, nuk e punojmë, ju punoni në frikë dhe shpresë, kurse ne punojmë. mbi dashurinë dhe mallin. </w:t>
      </w:r>
      <w:r xmlns:w="http://schemas.openxmlformats.org/wordprocessingml/2006/main" w:rsidRPr="005B69B4" w:rsidR="005B69B4">
        <w:rPr>
          <w:rFonts w:ascii="Calibri" w:eastAsia="Calibri" w:hAnsi="Calibri" w:cs="Trad Al_Khat Deco"/>
          <w:sz w:val="22"/>
          <w:szCs w:val="22"/>
          <w:rtl/>
        </w:rPr>
        <w:br xmlns:w="http://schemas.openxmlformats.org/wordprocessingml/2006/main"/>
      </w:r>
      <w:r xmlns:w="http://schemas.openxmlformats.org/wordprocessingml/2006/main" w:rsidRPr="005B69B4" w:rsidR="005B69B4">
        <w:rPr>
          <w:rFonts w:ascii="Calibri" w:eastAsia="Calibri" w:hAnsi="Calibri" w:cs="Trad Al_Khat Deco"/>
          <w:sz w:val="22"/>
          <w:szCs w:val="22"/>
          <w:rtl/>
        </w:rPr>
        <w:t xml:space="preserve">Shibli, Allahu e mëshiroftë, thotë: Zoti i Madhëruar i shpalli Davudit, alejhi selam: O Davud, përkujtimi im është për ata që përkujtojnë, Xheneti im është për të bindurit, vizita ime është për ata që dëshirojnë. dhe unë jam i veçantë për ata që duan.</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Zoti i Madhëruar i shpalli Ademit, paqja qoftë mbi të: O Adem, ai që e do një të dashur është i sinqertë me fjalët e tij, ai që është i afërt me të dashurin e tij është i kënaqur me veprën e tij, dhe ai që e dëshiron atë është i zellshëm në rrugën e tij. .</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El-Khawas, Allahu e mëshiroftë, i godiste gjoksin dhe i thoshte: A është mall për dikë që më sheh, por unë nuk e shoh atë.</w:t>
      </w:r>
    </w:p>
    <w:p w:rsidR="00B609AC"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Dhe El-Xhunejdi, Allahu e mëshiroftë, tha: Junusi, alejhi selam, qau deri te xhaxhai im, dhe ai qëndroi derisa u përkul dhe u fal derisa u ula dhe tha: Pasha lavdinë dhe madhështinë Tënde, nëse mes meje dhe teje kishte një det zjarri, do ta kisha zhytur në ju me mall nga unë për ju.</w:t>
      </w:r>
    </w:p>
    <w:p w:rsidR="00B6468E" w:rsidP="00B609A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5B69B4" w:rsidR="005B69B4">
        <w:rPr>
          <w:rFonts w:ascii="Calibri" w:eastAsia="Calibri" w:hAnsi="Calibri" w:cs="Trad Al_Khat Deco"/>
          <w:sz w:val="22"/>
          <w:szCs w:val="22"/>
          <w:rtl/>
        </w:rPr>
        <w:t xml:space="preserve">Nga Ali bin Ebi Talib, Allahu e nderoftë fytyrën e tij, ai tha: E pyeta të Dërguarin e Zotit, lavdërimi dhe paqja e Allahut qofshin mbi të, për Sunetin e tij, dhe ai tha: “Dituria është kapitali im, arsyeja është rrënja e fesë sime, dashuria është themeli im, malli është mali im, përmendja e Zotit është shoku im, besimi është thesari im, trishtimi është shoku im, dituria është arma ime, durimi është manteli im dhe kënaqësia është plaçka ime, paaftësia është krenaria ime, heqja dorë është zanati im, siguria është forca ime dhe ndershmëria është ndërmjetësi im.” Bindja është dashuria ime, xhihadi është morali im dhe rehatia e syrit tim është namazi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20"/>
      </w:r>
      <w:r xmlns:w="http://schemas.openxmlformats.org/wordprocessingml/2006/main" w:rsidRPr="005B69B4" w:rsidR="005B69B4">
        <w:rPr>
          <w:rFonts w:ascii="Calibri" w:eastAsia="Calibri" w:hAnsi="Calibri" w:cs="Trad Al_Khat Deco"/>
          <w:sz w:val="22"/>
          <w:szCs w:val="22"/>
          <w:rtl/>
        </w:rPr>
        <w:t xml:space="preserve">. ”</w:t>
      </w:r>
    </w:p>
    <w:p w:rsidR="005B69B4" w:rsidRPr="005B69B4" w:rsidP="00B6468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5B69B4">
        <w:rPr>
          <w:rFonts w:ascii="Calibri" w:eastAsia="Calibri" w:hAnsi="Calibri" w:cs="Trad Al_Khat Deco"/>
          <w:sz w:val="22"/>
          <w:szCs w:val="22"/>
          <w:rtl/>
        </w:rPr>
        <w:t xml:space="preserve">Dhul-Nuni ka thënë: Lavdëruar qoftë ai që i bëri shpirtrat ushtarë, kështu që shpirtrat e atyre që dinë janë madhështi dhe shenjtëri, kështu që ata dëshirojnë për Zotin e Madhëruar, dhe shpirtrat e besimtarëve janë shpirtërorë dhe për këtë ata dëshirojnë Xhenetin. dhe shpirtrat e të shkujdesurve janë të ajrosur, kështu që ata priren drejt botës. </w:t>
      </w:r>
      <w:r xmlns:w="http://schemas.openxmlformats.org/wordprocessingml/2006/main" w:rsidRPr="005B69B4">
        <w:rPr>
          <w:rFonts w:ascii="Calibri" w:eastAsia="Calibri" w:hAnsi="Calibri" w:cs="Trad Al_Khat Deco"/>
          <w:sz w:val="22"/>
          <w:szCs w:val="22"/>
          <w:rtl/>
        </w:rPr>
        <w:br xmlns:w="http://schemas.openxmlformats.org/wordprocessingml/2006/main"/>
      </w:r>
      <w:r xmlns:w="http://schemas.openxmlformats.org/wordprocessingml/2006/main" w:rsidRPr="005B69B4">
        <w:rPr>
          <w:rFonts w:ascii="Calibri" w:eastAsia="Calibri" w:hAnsi="Calibri" w:cs="Trad Al_Khat Deco"/>
          <w:sz w:val="22"/>
          <w:szCs w:val="22"/>
          <w:rtl/>
        </w:rPr>
        <w:t xml:space="preserve">Disa nga sheikët thanë: Pashë një burrë me lëkurë të errët dhe trup të dobët në malin Lakam, duke u hedhur nga guri në gur dhe duke thënë:</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157"/>
        <w:gridCol w:w="80"/>
        <w:gridCol w:w="134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Mall dhe pasion</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836FFC">
              <w:rPr>
                <w:rFonts w:ascii="Calibri" w:eastAsia="Calibri" w:hAnsi="Calibri" w:cs="Trad Al_Khat Deco"/>
                <w:sz w:val="20"/>
                <w:szCs w:val="20"/>
                <w:rtl/>
              </w:rPr>
              <w:t xml:space="preserve">Serioze siç mund ta shihni</w:t>
            </w:r>
            <w:r xmlns:w="http://schemas.openxmlformats.org/wordprocessingml/2006/main" w:rsidRPr="00836FFC">
              <w:rPr>
                <w:rFonts w:ascii="Calibri" w:eastAsia="Calibri" w:hAnsi="Calibri" w:cs="Trad Al_Khat Deco"/>
                <w:sz w:val="20"/>
                <w:szCs w:val="20"/>
              </w:rPr>
              <w:t xml:space="preserve"> </w:t>
            </w:r>
          </w:p>
        </w:tc>
      </w:tr>
    </w:tbl>
    <w:p w:rsidR="005B69B4" w:rsidRPr="005B69B4" w:rsidP="005B69B4">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5B69B4">
        <w:rPr>
          <w:rFonts w:ascii="Calibri" w:eastAsia="Calibri" w:hAnsi="Calibri" w:cs="Trad Al_Khat Deco"/>
          <w:sz w:val="22"/>
          <w:szCs w:val="22"/>
          <w:rtl/>
        </w:rPr>
        <w:t xml:space="preserve">Dhe thuhet se malli është zjarri i Zotit që ai e ndezi në zemrat e shenjtorëve të tij në mënyrë që të djegë me të atë që ka në zemrat e tyre të mendimeve, vullneteve, aksidenteve dhe nevojave. </w:t>
      </w:r>
      <w:r xmlns:w="http://schemas.openxmlformats.org/wordprocessingml/2006/main" w:rsidRPr="005B69B4">
        <w:rPr>
          <w:rFonts w:ascii="Calibri" w:eastAsia="Calibri" w:hAnsi="Calibri" w:cs="Trad Al_Khat Deco"/>
          <w:sz w:val="22"/>
          <w:szCs w:val="22"/>
          <w:rtl/>
        </w:rPr>
        <w:br xmlns:w="http://schemas.openxmlformats.org/wordprocessingml/2006/main"/>
      </w:r>
      <w:r xmlns:w="http://schemas.openxmlformats.org/wordprocessingml/2006/main" w:rsidRPr="005B69B4">
        <w:rPr>
          <w:rFonts w:ascii="Calibri" w:eastAsia="Calibri" w:hAnsi="Calibri" w:cs="Trad Al_Khat Deco"/>
          <w:sz w:val="22"/>
          <w:szCs w:val="22"/>
          <w:rtl/>
        </w:rPr>
        <w:t xml:space="preserve">Ka përfunduar libri i dashurisë, mallit dhe intimitetit, i ndjekur nga libri i qëllimit, sinqeritetit dhe ndershmërisë.</w:t>
      </w:r>
    </w:p>
    <w:p w:rsidR="00FD146D" w:rsidP="00FD146D">
      <w:pPr>
        <w:spacing w:after="200" w:line="276" w:lineRule="auto"/>
        <w:rPr>
          <w:rFonts w:ascii="Calibri" w:eastAsia="Calibri" w:hAnsi="Calibri" w:cs="Arial" w:hint="cs"/>
          <w:sz w:val="22"/>
          <w:szCs w:val="22"/>
        </w:rPr>
      </w:pPr>
    </w:p>
    <w:p w:rsidR="009B4862">
      <w:pPr>
        <w:spacing w:after="200" w:line="276" w:lineRule="auto"/>
        <w:rPr>
          <w:rFonts w:ascii="Calibri" w:eastAsia="Calibri" w:hAnsi="Calibri" w:cs="Arial"/>
          <w:sz w:val="22"/>
          <w:szCs w:val="22"/>
        </w:rPr>
        <w:sectPr w:rsidSect="009B4862">
          <w:pgSz w:w="11906" w:h="16838"/>
          <w:pgMar w:top="1440" w:right="1800" w:bottom="1440" w:left="1800" w:header="720" w:footer="720" w:gutter="0"/>
          <w:cols w:space="720"/>
          <w:bidi/>
          <w:rtlGutter/>
          <w:docGrid w:linePitch="360"/>
        </w:sectPr>
      </w:pPr>
    </w:p>
    <w:p w:rsidR="0049455D" w:rsidRPr="00301472" w:rsidP="00486E67">
      <w:pPr xmlns:w="http://schemas.openxmlformats.org/wordprocessingml/2006/main">
        <w:ind w:left="0" w:right="0" w:firstLine="389"/>
        <w:jc w:val="center"/>
        <w:rPr>
          <w:rFonts w:cs="Trad Al_Khat Deco" w:hint="cs"/>
          <w:rtl/>
        </w:rPr>
      </w:pPr>
      <w:r xmlns:w="http://schemas.openxmlformats.org/wordprocessingml/2006/main" w:rsidRPr="00301472" w:rsidR="0035038E">
        <w:rPr>
          <w:rFonts w:cs="Trad Al_Khat Deco"/>
          <w:rtl/>
        </w:rPr>
        <w:t xml:space="preserve">Një libër </w:t>
      </w:r>
      <w:r xmlns:w="http://schemas.openxmlformats.org/wordprocessingml/2006/main" w:rsidR="00C36588">
        <w:rPr>
          <w:rFonts w:cs="Trad Al_Khat Deco" w:hint="cs"/>
          <w:rtl/>
        </w:rPr>
        <w:t xml:space="preserve">për </w:t>
      </w:r>
      <w:r xmlns:w="http://schemas.openxmlformats.org/wordprocessingml/2006/main" w:rsidR="00C36588">
        <w:rPr>
          <w:rFonts w:cs="Trad Al_Khat Deco" w:hint="cs"/>
          <w:rtl/>
        </w:rPr>
        <w:t xml:space="preserve">vdekjen </w:t>
      </w:r>
      <w:r xmlns:w="http://schemas.openxmlformats.org/wordprocessingml/2006/main" w:rsidR="00C36588">
        <w:rPr>
          <w:rFonts w:cs="Trad Al_Khat Deco" w:hint="cs"/>
          <w:rtl/>
        </w:rPr>
        <w:t xml:space="preserve">dhe </w:t>
      </w:r>
      <w:r xmlns:w="http://schemas.openxmlformats.org/wordprocessingml/2006/main" w:rsidR="00C36588">
        <w:rPr>
          <w:rFonts w:cs="Trad Al_Khat Deco" w:hint="cs"/>
          <w:rtl/>
        </w:rPr>
        <w:t xml:space="preserve">më gjerë</w:t>
      </w:r>
    </w:p>
    <w:p w:rsidR="0049455D" w:rsidRPr="00301472" w:rsidP="00486E67">
      <w:pPr xmlns:w="http://schemas.openxmlformats.org/wordprocessingml/2006/main">
        <w:ind w:left="0" w:right="0" w:firstLine="389"/>
        <w:jc w:val="center"/>
        <w:rPr>
          <w:rFonts w:cs="Trad Al_Khat Deco" w:hint="cs"/>
          <w:rtl/>
        </w:rPr>
      </w:pPr>
      <w:r xmlns:w="http://schemas.openxmlformats.org/wordprocessingml/2006/main" w:rsidRPr="00301472" w:rsidR="0035038E">
        <w:rPr>
          <w:rFonts w:cs="Trad Al_Khat Deco"/>
          <w:rtl/>
        </w:rPr>
        <w:t xml:space="preserve">Është libri i dhjetë i tremujorit të ardhshëm </w:t>
      </w:r>
      <w:r xmlns:w="http://schemas.openxmlformats.org/wordprocessingml/2006/main" w:rsidR="00C36588">
        <w:rPr>
          <w:rFonts w:cs="Trad Al_Khat Deco" w:hint="cs"/>
          <w:rtl/>
        </w:rPr>
        <w:t xml:space="preserve">dhe </w:t>
      </w:r>
      <w:r xmlns:w="http://schemas.openxmlformats.org/wordprocessingml/2006/main" w:rsidR="00C36588">
        <w:rPr>
          <w:rFonts w:cs="Trad Al_Khat Deco" w:hint="cs"/>
          <w:rtl/>
        </w:rPr>
        <w:t xml:space="preserve">përmban </w:t>
      </w:r>
      <w:r xmlns:w="http://schemas.openxmlformats.org/wordprocessingml/2006/main" w:rsidR="00C36588">
        <w:rPr>
          <w:rFonts w:cs="Trad Al_Khat Deco" w:hint="cs"/>
          <w:rtl/>
        </w:rPr>
        <w:t xml:space="preserve">përfundimin </w:t>
      </w:r>
      <w:r xmlns:w="http://schemas.openxmlformats.org/wordprocessingml/2006/main" w:rsidR="00C36588">
        <w:rPr>
          <w:rFonts w:cs="Trad Al_Khat Deco" w:hint="cs"/>
          <w:rtl/>
        </w:rPr>
        <w:t xml:space="preserve">e </w:t>
      </w:r>
      <w:r xmlns:w="http://schemas.openxmlformats.org/wordprocessingml/2006/main" w:rsidR="00C36588">
        <w:rPr>
          <w:rFonts w:cs="Trad Al_Khat Deco" w:hint="cs"/>
          <w:rtl/>
        </w:rPr>
        <w:t xml:space="preserve">librit </w:t>
      </w:r>
      <w:r xmlns:w="http://schemas.openxmlformats.org/wordprocessingml/2006/main" w:rsidRPr="00301472" w:rsidR="0035038E">
        <w:rPr>
          <w:rFonts w:cs="Trad Al_Khat Deco"/>
          <w:rtl/>
        </w:rPr>
        <w:t xml:space="preserve">Rilindja e Shkencave Fetare.</w:t>
      </w:r>
    </w:p>
    <w:p w:rsidR="0049455D" w:rsidRPr="00301472" w:rsidP="00486E67">
      <w:pPr xmlns:w="http://schemas.openxmlformats.org/wordprocessingml/2006/main">
        <w:ind w:left="0" w:right="0" w:firstLine="389"/>
        <w:jc w:val="center"/>
        <w:rPr>
          <w:rFonts w:cs="Trad Al_Khat Deco" w:hint="cs"/>
          <w:rtl/>
        </w:rPr>
      </w:pPr>
      <w:r xmlns:w="http://schemas.openxmlformats.org/wordprocessingml/2006/main" w:rsidRPr="00301472" w:rsidR="0035038E">
        <w:rPr>
          <w:rFonts w:cs="Trad Al_Khat Deco"/>
          <w:rtl/>
        </w:rPr>
        <w:t xml:space="preserve">Me emrin e Allahut Mëshiruesit Mëshirëbërës</w:t>
      </w:r>
    </w:p>
    <w:p w:rsidR="00301472" w:rsidP="00486E67">
      <w:pPr>
        <w:bidi/>
        <w:ind w:left="0" w:right="0" w:firstLine="389"/>
        <w:jc w:val="both"/>
        <w:rPr>
          <w:rFonts w:cs="Trad Al_Khat Deco" w:hint="cs"/>
          <w:sz w:val="22"/>
          <w:szCs w:val="22"/>
          <w:rtl/>
        </w:rPr>
      </w:pPr>
    </w:p>
    <w:p w:rsidR="000A4FF1" w:rsidRPr="00301472" w:rsidP="00301472">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35038E">
        <w:rPr>
          <w:rFonts w:cs="Trad Al_Khat Deco"/>
          <w:sz w:val="22"/>
          <w:szCs w:val="22"/>
          <w:rtl/>
        </w:rPr>
        <w:t xml:space="preserve">Falënderimi i takon Zotit, i cili me </w:t>
      </w:r>
      <w:r xmlns:w="http://schemas.openxmlformats.org/wordprocessingml/2006/main" w:rsidR="00C36588">
        <w:rPr>
          <w:rFonts w:cs="Trad Al_Khat Deco" w:hint="cs"/>
          <w:sz w:val="22"/>
          <w:szCs w:val="22"/>
          <w:rtl/>
        </w:rPr>
        <w:t xml:space="preserve">vdekje ua </w:t>
      </w:r>
      <w:r xmlns:w="http://schemas.openxmlformats.org/wordprocessingml/2006/main" w:rsidR="00C36588">
        <w:rPr>
          <w:rFonts w:cs="Trad Al_Khat Deco" w:hint="cs"/>
          <w:sz w:val="22"/>
          <w:szCs w:val="22"/>
          <w:rtl/>
        </w:rPr>
        <w:t xml:space="preserve">preu </w:t>
      </w:r>
      <w:r xmlns:w="http://schemas.openxmlformats.org/wordprocessingml/2006/main" w:rsidR="00C36588">
        <w:rPr>
          <w:rFonts w:cs="Trad Al_Khat Deco" w:hint="cs"/>
          <w:sz w:val="22"/>
          <w:szCs w:val="22"/>
          <w:rtl/>
        </w:rPr>
        <w:t xml:space="preserve">qafën </w:t>
      </w:r>
      <w:r xmlns:w="http://schemas.openxmlformats.org/wordprocessingml/2006/main" w:rsidR="00C36588">
        <w:rPr>
          <w:rFonts w:cs="Trad Al_Khat Deco" w:hint="cs"/>
          <w:sz w:val="22"/>
          <w:szCs w:val="22"/>
          <w:rtl/>
        </w:rPr>
        <w:t xml:space="preserve">të </w:t>
      </w:r>
      <w:r xmlns:w="http://schemas.openxmlformats.org/wordprocessingml/2006/main" w:rsidR="00C36588">
        <w:rPr>
          <w:rFonts w:cs="Trad Al_Khat Deco" w:hint="cs"/>
          <w:sz w:val="22"/>
          <w:szCs w:val="22"/>
          <w:rtl/>
        </w:rPr>
        <w:t xml:space="preserve">fuqishmëve </w:t>
      </w:r>
      <w:r xmlns:w="http://schemas.openxmlformats.org/wordprocessingml/2006/main" w:rsidR="00C36588">
        <w:rPr>
          <w:rFonts w:cs="Trad Al_Khat Deco" w:hint="cs"/>
          <w:sz w:val="22"/>
          <w:szCs w:val="22"/>
          <w:rtl/>
        </w:rPr>
        <w:t xml:space="preserve">, ua preu </w:t>
      </w:r>
      <w:r xmlns:w="http://schemas.openxmlformats.org/wordprocessingml/2006/main" w:rsidR="00046F99">
        <w:rPr>
          <w:rFonts w:cs="Trad Al_Khat Deco" w:hint="cs"/>
          <w:sz w:val="22"/>
          <w:szCs w:val="22"/>
          <w:rtl/>
        </w:rPr>
        <w:t xml:space="preserve">kurrizin </w:t>
      </w:r>
      <w:r xmlns:w="http://schemas.openxmlformats.org/wordprocessingml/2006/main" w:rsidRPr="00301472" w:rsidR="00933EDC">
        <w:rPr>
          <w:rFonts w:cs="Trad Al_Khat Deco"/>
          <w:sz w:val="22"/>
          <w:szCs w:val="22"/>
          <w:rtl/>
        </w:rPr>
        <w:t xml:space="preserve">tiranëve </w:t>
      </w:r>
      <w:r xmlns:w="http://schemas.openxmlformats.org/wordprocessingml/2006/main" w:rsidR="00C36588">
        <w:rPr>
          <w:rFonts w:cs="Trad Al_Khat Deco" w:hint="cs"/>
          <w:sz w:val="22"/>
          <w:szCs w:val="22"/>
          <w:rtl/>
        </w:rPr>
        <w:t xml:space="preserve">dhe </w:t>
      </w:r>
      <w:r xmlns:w="http://schemas.openxmlformats.org/wordprocessingml/2006/main" w:rsidR="00046F99">
        <w:rPr>
          <w:rFonts w:cs="Trad Al_Khat Deco" w:hint="cs"/>
          <w:sz w:val="22"/>
          <w:szCs w:val="22"/>
          <w:rtl/>
        </w:rPr>
        <w:t xml:space="preserve">ua </w:t>
      </w:r>
      <w:r xmlns:w="http://schemas.openxmlformats.org/wordprocessingml/2006/main" w:rsidRPr="00301472" w:rsidR="0035038E">
        <w:rPr>
          <w:rFonts w:cs="Trad Al_Khat Deco"/>
          <w:sz w:val="22"/>
          <w:szCs w:val="22"/>
          <w:rtl/>
        </w:rPr>
        <w:t xml:space="preserve">shkurtoi shpresat </w:t>
      </w:r>
      <w:r xmlns:w="http://schemas.openxmlformats.org/wordprocessingml/2006/main" w:rsidR="00C36588">
        <w:rPr>
          <w:rFonts w:cs="Trad Al_Khat Deco" w:hint="cs"/>
          <w:sz w:val="22"/>
          <w:szCs w:val="22"/>
          <w:rtl/>
        </w:rPr>
        <w:t xml:space="preserve">carëve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zemrat e të cilëve nuk u larguan nga kujtimi i vdekjes </w:t>
      </w:r>
      <w:r xmlns:w="http://schemas.openxmlformats.org/wordprocessingml/2006/main" w:rsidR="00C36588">
        <w:rPr>
          <w:rFonts w:cs="Trad Al_Khat Deco" w:hint="cs"/>
          <w:sz w:val="22"/>
          <w:szCs w:val="22"/>
          <w:rtl/>
        </w:rPr>
        <w:t xml:space="preserve">derisa </w:t>
      </w:r>
      <w:r xmlns:w="http://schemas.openxmlformats.org/wordprocessingml/2006/main" w:rsidR="00C36588">
        <w:rPr>
          <w:rFonts w:cs="Trad Al_Khat Deco" w:hint="cs"/>
          <w:sz w:val="22"/>
          <w:szCs w:val="22"/>
          <w:rtl/>
        </w:rPr>
        <w:t xml:space="preserve">erdhi </w:t>
      </w:r>
      <w:r xmlns:w="http://schemas.openxmlformats.org/wordprocessingml/2006/main" w:rsidRPr="00301472" w:rsidR="00933EDC">
        <w:rPr>
          <w:rFonts w:cs="Trad Al_Khat Deco"/>
          <w:sz w:val="22"/>
          <w:szCs w:val="22"/>
          <w:rtl/>
        </w:rPr>
        <w:t xml:space="preserve">ajo. </w:t>
      </w:r>
      <w:r xmlns:w="http://schemas.openxmlformats.org/wordprocessingml/2006/main" w:rsidRPr="00301472" w:rsidR="0035038E">
        <w:rPr>
          <w:rFonts w:cs="Trad Al_Khat Deco"/>
          <w:sz w:val="22"/>
          <w:szCs w:val="22"/>
          <w:rtl/>
        </w:rPr>
        <w:t xml:space="preserve">Ata janë premtimi i </w:t>
      </w:r>
      <w:r xmlns:w="http://schemas.openxmlformats.org/wordprocessingml/2006/main" w:rsidR="00C36588">
        <w:rPr>
          <w:rFonts w:cs="Trad Al_Khat Deco" w:hint="cs"/>
          <w:sz w:val="22"/>
          <w:szCs w:val="22"/>
          <w:rtl/>
        </w:rPr>
        <w:t xml:space="preserve">vërtetë </w:t>
      </w:r>
      <w:r xmlns:w="http://schemas.openxmlformats.org/wordprocessingml/2006/main" w:rsidR="00C36588">
        <w:rPr>
          <w:rFonts w:cs="Trad Al_Khat Deco" w:hint="cs"/>
          <w:sz w:val="22"/>
          <w:szCs w:val="22"/>
          <w:rtl/>
        </w:rPr>
        <w:t xml:space="preserve">. kështu i </w:t>
      </w:r>
      <w:r xmlns:w="http://schemas.openxmlformats.org/wordprocessingml/2006/main" w:rsidR="00C36588">
        <w:rPr>
          <w:rFonts w:cs="Trad Al_Khat Deco" w:hint="cs"/>
          <w:sz w:val="22"/>
          <w:szCs w:val="22"/>
          <w:rtl/>
        </w:rPr>
        <w:t xml:space="preserve">vrau në gropë </w:t>
      </w:r>
      <w:r xmlns:w="http://schemas.openxmlformats.org/wordprocessingml/2006/main" w:rsidR="00046F99">
        <w:rPr>
          <w:rFonts w:cs="Trad Al_Khat Deco" w:hint="cs"/>
          <w:sz w:val="22"/>
          <w:szCs w:val="22"/>
          <w:rtl/>
        </w:rPr>
        <w:t xml:space="preserve">, kështu që ata u transferuan nga pallatet në varre </w:t>
      </w:r>
      <w:r xmlns:w="http://schemas.openxmlformats.org/wordprocessingml/2006/main" w:rsidR="00C36588">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dhe nga drita e </w:t>
      </w:r>
      <w:r xmlns:w="http://schemas.openxmlformats.org/wordprocessingml/2006/main" w:rsidR="00C36588">
        <w:rPr>
          <w:rFonts w:cs="Trad Al_Khat Deco" w:hint="cs"/>
          <w:sz w:val="22"/>
          <w:szCs w:val="22"/>
          <w:rtl/>
        </w:rPr>
        <w:t xml:space="preserve">djepit </w:t>
      </w:r>
      <w:r xmlns:w="http://schemas.openxmlformats.org/wordprocessingml/2006/main" w:rsidR="00C36588">
        <w:rPr>
          <w:rFonts w:cs="Trad Al_Khat Deco" w:hint="cs"/>
          <w:sz w:val="22"/>
          <w:szCs w:val="22"/>
          <w:rtl/>
        </w:rPr>
        <w:t xml:space="preserve">në </w:t>
      </w:r>
      <w:r xmlns:w="http://schemas.openxmlformats.org/wordprocessingml/2006/main" w:rsidR="00C36588">
        <w:rPr>
          <w:rFonts w:cs="Trad Al_Khat Deco" w:hint="cs"/>
          <w:sz w:val="22"/>
          <w:szCs w:val="22"/>
          <w:rtl/>
        </w:rPr>
        <w:t xml:space="preserve">errësirën </w:t>
      </w:r>
      <w:r xmlns:w="http://schemas.openxmlformats.org/wordprocessingml/2006/main" w:rsidR="00C36588">
        <w:rPr>
          <w:rFonts w:cs="Trad Al_Khat Deco" w:hint="cs"/>
          <w:sz w:val="22"/>
          <w:szCs w:val="22"/>
          <w:rtl/>
        </w:rPr>
        <w:t xml:space="preserve">e </w:t>
      </w:r>
      <w:r xmlns:w="http://schemas.openxmlformats.org/wordprocessingml/2006/main" w:rsidR="00C36588">
        <w:rPr>
          <w:rFonts w:cs="Trad Al_Khat Deco" w:hint="cs"/>
          <w:sz w:val="22"/>
          <w:szCs w:val="22"/>
          <w:rtl/>
        </w:rPr>
        <w:t xml:space="preserve">varreve </w:t>
      </w:r>
      <w:r xmlns:w="http://schemas.openxmlformats.org/wordprocessingml/2006/main" w:rsidR="00046F99">
        <w:rPr>
          <w:rFonts w:cs="Trad Al_Khat Deco" w:hint="cs"/>
          <w:sz w:val="22"/>
          <w:szCs w:val="22"/>
          <w:rtl/>
        </w:rPr>
        <w:t xml:space="preserve">, </w:t>
      </w:r>
      <w:r xmlns:w="http://schemas.openxmlformats.org/wordprocessingml/2006/main" w:rsidR="00046F99">
        <w:rPr>
          <w:rFonts w:cs="Trad Al_Khat Deco" w:hint="cs"/>
          <w:sz w:val="22"/>
          <w:szCs w:val="22"/>
          <w:rtl/>
        </w:rPr>
        <w:t xml:space="preserve">dhe nga loja me skllave </w:t>
      </w:r>
      <w:r xmlns:w="http://schemas.openxmlformats.org/wordprocessingml/2006/main" w:rsidRPr="00301472" w:rsidR="0035038E">
        <w:rPr>
          <w:rFonts w:cs="Trad Al_Khat Deco"/>
          <w:sz w:val="22"/>
          <w:szCs w:val="22"/>
          <w:rtl/>
        </w:rPr>
        <w:t xml:space="preserve">dhe </w:t>
      </w:r>
      <w:r xmlns:w="http://schemas.openxmlformats.org/wordprocessingml/2006/main" w:rsidRPr="00301472" w:rsidR="0035038E">
        <w:rPr>
          <w:rFonts w:cs="Trad Al_Khat Deco"/>
          <w:sz w:val="22"/>
          <w:szCs w:val="22"/>
          <w:rtl/>
        </w:rPr>
        <w:t xml:space="preserve">djem në vuajtjet e parazitëve dhe krimbave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dhe nga shijimi i ushqimit dhe pijes deri te shkelja </w:t>
      </w:r>
      <w:r xmlns:w="http://schemas.openxmlformats.org/wordprocessingml/2006/main" w:rsidR="00C36588">
        <w:rPr>
          <w:rFonts w:cs="Trad Al_Khat Deco" w:hint="cs"/>
          <w:sz w:val="22"/>
          <w:szCs w:val="22"/>
          <w:rtl/>
        </w:rPr>
        <w:t xml:space="preserve">në </w:t>
      </w:r>
      <w:r xmlns:w="http://schemas.openxmlformats.org/wordprocessingml/2006/main" w:rsidR="00C36588">
        <w:rPr>
          <w:rFonts w:cs="Trad Al_Khat Deco" w:hint="cs"/>
          <w:sz w:val="22"/>
          <w:szCs w:val="22"/>
          <w:rtl/>
        </w:rPr>
        <w:t xml:space="preserve">pisllëk </w:t>
      </w:r>
      <w:r xmlns:w="http://schemas.openxmlformats.org/wordprocessingml/2006/main" w:rsidR="00C36588">
        <w:rPr>
          <w:rFonts w:cs="Trad Al_Khat Deco" w:hint="cs"/>
          <w:sz w:val="22"/>
          <w:szCs w:val="22"/>
          <w:rtl/>
        </w:rPr>
        <w:t xml:space="preserve">, </w:t>
      </w:r>
      <w:r xmlns:w="http://schemas.openxmlformats.org/wordprocessingml/2006/main" w:rsidR="00C36588">
        <w:rPr>
          <w:rFonts w:cs="Trad Al_Khat Deco" w:hint="cs"/>
          <w:sz w:val="22"/>
          <w:szCs w:val="22"/>
          <w:rtl/>
        </w:rPr>
        <w:t xml:space="preserve">nga shoqëria intime </w:t>
      </w:r>
      <w:r xmlns:w="http://schemas.openxmlformats.org/wordprocessingml/2006/main" w:rsidR="00046F99">
        <w:rPr>
          <w:rFonts w:cs="Trad Al_Khat Deco" w:hint="cs"/>
          <w:sz w:val="22"/>
          <w:szCs w:val="22"/>
          <w:rtl/>
        </w:rPr>
        <w:t xml:space="preserve">në </w:t>
      </w:r>
      <w:r xmlns:w="http://schemas.openxmlformats.org/wordprocessingml/2006/main" w:rsidRPr="00301472" w:rsidR="0035038E">
        <w:rPr>
          <w:rFonts w:cs="Trad Al_Khat Deco"/>
          <w:sz w:val="22"/>
          <w:szCs w:val="22"/>
          <w:rtl/>
        </w:rPr>
        <w:t xml:space="preserve">vetminë e vetmisë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nga një shtrat i rehatshëm në një vdekje të rëndë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Pra, shikoni nëse ata gjetën nga vdekja një kështjellë dhe </w:t>
      </w:r>
      <w:r xmlns:w="http://schemas.openxmlformats.org/wordprocessingml/2006/main" w:rsidR="00046F99">
        <w:rPr>
          <w:rFonts w:cs="Trad Al_Khat Deco" w:hint="cs"/>
          <w:sz w:val="22"/>
          <w:szCs w:val="22"/>
          <w:rtl/>
        </w:rPr>
        <w:t xml:space="preserve">një ngushëllim </w:t>
      </w:r>
      <w:r xmlns:w="http://schemas.openxmlformats.org/wordprocessingml/2006/main" w:rsidR="00046F99">
        <w:rPr>
          <w:rFonts w:cs="Trad Al_Khat Deco" w:hint="cs"/>
          <w:sz w:val="22"/>
          <w:szCs w:val="22"/>
          <w:rtl/>
        </w:rPr>
        <w:t xml:space="preserve">, dhe </w:t>
      </w:r>
      <w:r xmlns:w="http://schemas.openxmlformats.org/wordprocessingml/2006/main" w:rsidRPr="00301472" w:rsidR="0035038E">
        <w:rPr>
          <w:rFonts w:cs="Trad Al_Khat Deco"/>
          <w:sz w:val="22"/>
          <w:szCs w:val="22"/>
          <w:rtl/>
        </w:rPr>
        <w:t xml:space="preserve">ata morën një perde dhe një roje kundër saj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dhe shihni</w:t>
      </w:r>
      <w:r xmlns:w="http://schemas.openxmlformats.org/wordprocessingml/2006/main" w:rsidR="00046F99">
        <w:rPr>
          <w:rFonts w:cs="Trad Al_Khat Deco" w:hint="cs"/>
          <w:sz w:val="22"/>
          <w:szCs w:val="22"/>
          <w:rtl/>
        </w:rPr>
        <w:t xml:space="preserve"> </w:t>
      </w:r>
      <w:r xmlns:w="http://schemas.openxmlformats.org/wordprocessingml/2006/main" w:rsidR="00046F99">
        <w:rPr>
          <w:rFonts w:cs="Trad Al_Khat Deco" w:hint="cs"/>
          <w:color w:val="FF0000"/>
          <w:sz w:val="22"/>
          <w:szCs w:val="22"/>
          <w:rtl/>
        </w:rPr>
        <w:t xml:space="preserve">I </w:t>
      </w:r>
      <w:r xmlns:w="http://schemas.openxmlformats.org/wordprocessingml/2006/main" w:rsidRPr="00301472" w:rsidR="00933EDC">
        <w:rPr>
          <w:rFonts w:cs="Trad Al_Khat Deco"/>
          <w:sz w:val="22"/>
          <w:szCs w:val="22"/>
          <w:rtl/>
        </w:rPr>
        <w:t xml:space="preserve">ndjeni nga dikush apo i dëgjoni të përqendruar?</w:t>
      </w:r>
      <w:r xmlns:w="http://schemas.openxmlformats.org/wordprocessingml/2006/main" w:rsidR="00046F99">
        <w:rPr>
          <w:rFonts w:cs="Trad Al_Khat Deco" w:hint="cs"/>
          <w:sz w:val="22"/>
          <w:szCs w:val="22"/>
          <w:rtl/>
        </w:rPr>
        <w:t xml:space="preserve"> </w:t>
      </w:r>
      <w:r xmlns:w="http://schemas.openxmlformats.org/wordprocessingml/2006/main" w:rsidR="00046F99">
        <w:rPr>
          <w:rFonts w:cs="Trad Al_Khat Deco" w:hint="cs"/>
          <w:color w:val="FF0000"/>
          <w:sz w:val="22"/>
          <w:szCs w:val="22"/>
          <w:rtl/>
        </w:rPr>
        <w:t xml:space="preserve">({} </w:t>
      </w:r>
      <w:r xmlns:w="http://schemas.openxmlformats.org/wordprocessingml/2006/main" w:rsidRPr="00301472" w:rsidR="0035038E">
        <w:rPr>
          <w:rFonts w:cs="Trad Al_Khat Deco"/>
          <w:sz w:val="22"/>
          <w:szCs w:val="22"/>
          <w:rtl/>
        </w:rPr>
        <w:t xml:space="preserve">Lavdi i qoftë Ai që është i vetëm në shtypje dhe sundim </w:t>
      </w:r>
      <w:r xmlns:w="http://schemas.openxmlformats.org/wordprocessingml/2006/main" w:rsidR="00046F99">
        <w:rPr>
          <w:rFonts w:cs="Trad Al_Khat Deco" w:hint="cs"/>
          <w:sz w:val="22"/>
          <w:szCs w:val="22"/>
          <w:rtl/>
        </w:rPr>
        <w:t xml:space="preserve">, dhe ka monopolizuar të drejtën e </w:t>
      </w:r>
      <w:r xmlns:w="http://schemas.openxmlformats.org/wordprocessingml/2006/main" w:rsidRPr="00301472" w:rsidR="0035038E">
        <w:rPr>
          <w:rFonts w:cs="Trad Al_Khat Deco"/>
          <w:sz w:val="22"/>
          <w:szCs w:val="22"/>
          <w:rtl/>
        </w:rPr>
        <w:t xml:space="preserve">mbijetesës </w:t>
      </w:r>
      <w:r xmlns:w="http://schemas.openxmlformats.org/wordprocessingml/2006/main" w:rsidR="00046F99">
        <w:rPr>
          <w:rFonts w:cs="Trad Al_Khat Deco" w:hint="cs"/>
          <w:sz w:val="22"/>
          <w:szCs w:val="22"/>
          <w:rtl/>
        </w:rPr>
        <w:t xml:space="preserve">, dhe </w:t>
      </w:r>
      <w:r xmlns:w="http://schemas.openxmlformats.org/wordprocessingml/2006/main" w:rsidRPr="00301472" w:rsidR="0035038E">
        <w:rPr>
          <w:rFonts w:cs="Trad Al_Khat Deco"/>
          <w:sz w:val="22"/>
          <w:szCs w:val="22"/>
          <w:rtl/>
        </w:rPr>
        <w:t xml:space="preserve">poshtëron llojet e krijimit me atë që caktoi për ta asgjësimin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pastaj vdekjen e bëri shpëtimtar për të devotshmit dhe datë. në të drejtën e tyre për t'u takuar dhe varrin e bëri burg për të mjerët dhe izolim të ngushtë për ta deri në ditën e gjykimit </w:t>
      </w:r>
      <w:r xmlns:w="http://schemas.openxmlformats.org/wordprocessingml/2006/main" w:rsidR="00046F99">
        <w:rPr>
          <w:rFonts w:cs="Trad Al_Khat Deco" w:hint="cs"/>
          <w:sz w:val="22"/>
          <w:szCs w:val="22"/>
          <w:rtl/>
        </w:rPr>
        <w:t xml:space="preserve">dhe </w:t>
      </w:r>
      <w:r xmlns:w="http://schemas.openxmlformats.org/wordprocessingml/2006/main" w:rsidRPr="00301472" w:rsidR="0035038E">
        <w:rPr>
          <w:rFonts w:cs="Trad Al_Khat Deco"/>
          <w:sz w:val="22"/>
          <w:szCs w:val="22"/>
          <w:rtl/>
        </w:rPr>
        <w:t xml:space="preserve">të </w:t>
      </w:r>
      <w:r xmlns:w="http://schemas.openxmlformats.org/wordprocessingml/2006/main" w:rsidRPr="00301472" w:rsidR="0035038E">
        <w:rPr>
          <w:rFonts w:cs="Trad Al_Khat Deco"/>
          <w:sz w:val="22"/>
          <w:szCs w:val="22"/>
          <w:rtl/>
        </w:rPr>
        <w:t xml:space="preserve">gjykimit . </w:t>
      </w:r>
      <w:r xmlns:w="http://schemas.openxmlformats.org/wordprocessingml/2006/main" w:rsidRPr="00301472" w:rsidR="0035038E">
        <w:rPr>
          <w:rFonts w:cs="Trad Al_Khat Deco"/>
          <w:sz w:val="22"/>
          <w:szCs w:val="22"/>
          <w:rtl/>
        </w:rPr>
        <w:t xml:space="preserve">e para dhe në botën tjetër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dhe lutjet qofshin mbi Muhamedin, Zotëruesin e mrekullive të dukshme dhe të shenjave verbuese, dhe mbi familjen dhe shokët e tij, dhe paqja qoftë mbi të me </w:t>
      </w:r>
      <w:r xmlns:w="http://schemas.openxmlformats.org/wordprocessingml/2006/main" w:rsidRPr="00301472">
        <w:rPr>
          <w:rFonts w:cs="Trad Al_Khat Deco" w:hint="cs"/>
          <w:sz w:val="22"/>
          <w:szCs w:val="22"/>
          <w:rtl/>
        </w:rPr>
        <w:t xml:space="preserve">bollëk </w:t>
      </w:r>
      <w:r xmlns:w="http://schemas.openxmlformats.org/wordprocessingml/2006/main" w:rsidRPr="00301472">
        <w:rPr>
          <w:rFonts w:cs="Trad Al_Khat Deco" w:hint="cs"/>
          <w:sz w:val="22"/>
          <w:szCs w:val="22"/>
          <w:rtl/>
        </w:rPr>
        <w:t xml:space="preserve">.</w:t>
      </w:r>
      <w:r xmlns:w="http://schemas.openxmlformats.org/wordprocessingml/2006/main" w:rsidRPr="00301472" w:rsidR="0035038E">
        <w:rPr>
          <w:rFonts w:cs="Trad Al_Khat Deco"/>
          <w:sz w:val="22"/>
          <w:szCs w:val="22"/>
          <w:rtl/>
        </w:rPr>
        <w:t xml:space="preserve"> </w:t>
      </w:r>
    </w:p>
    <w:p w:rsidR="000A4FF1" w:rsidRPr="00301472" w:rsidP="00BD3653">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35038E">
        <w:rPr>
          <w:rFonts w:cs="Trad Al_Khat Deco"/>
          <w:sz w:val="22"/>
          <w:szCs w:val="22"/>
          <w:rtl/>
        </w:rPr>
        <w:t xml:space="preserve">Për të vazhduar </w:t>
      </w:r>
      <w:r xmlns:w="http://schemas.openxmlformats.org/wordprocessingml/2006/main" w:rsidRPr="00301472">
        <w:rPr>
          <w:rFonts w:cs="Trad Al_Khat Deco" w:hint="cs"/>
          <w:sz w:val="22"/>
          <w:szCs w:val="22"/>
          <w:rtl/>
        </w:rPr>
        <w:t xml:space="preserve">: Është </w:t>
      </w:r>
      <w:r xmlns:w="http://schemas.openxmlformats.org/wordprocessingml/2006/main" w:rsidRPr="00301472" w:rsidR="0035038E">
        <w:rPr>
          <w:rFonts w:cs="Trad Al_Khat Deco"/>
          <w:sz w:val="22"/>
          <w:szCs w:val="22"/>
          <w:rtl/>
        </w:rPr>
        <w:t xml:space="preserve">e denjë për atë që vdekja ta vrasë </w:t>
      </w:r>
      <w:r xmlns:w="http://schemas.openxmlformats.org/wordprocessingml/2006/main" w:rsidR="00046F99">
        <w:rPr>
          <w:rFonts w:cs="Trad Al_Khat Deco" w:hint="cs"/>
          <w:sz w:val="22"/>
          <w:szCs w:val="22"/>
          <w:rtl/>
        </w:rPr>
        <w:t xml:space="preserve">, dhe </w:t>
      </w:r>
      <w:r xmlns:w="http://schemas.openxmlformats.org/wordprocessingml/2006/main" w:rsidRPr="00301472" w:rsidR="0035038E">
        <w:rPr>
          <w:rFonts w:cs="Trad Al_Khat Deco"/>
          <w:sz w:val="22"/>
          <w:szCs w:val="22"/>
          <w:rtl/>
        </w:rPr>
        <w:t xml:space="preserve">pluhuri të jetë vendi i tij i prehjes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dhe krimbat janë shokët e tij </w:t>
      </w:r>
      <w:r xmlns:w="http://schemas.openxmlformats.org/wordprocessingml/2006/main" w:rsidR="00046F99">
        <w:rPr>
          <w:rFonts w:cs="Trad Al_Khat Deco" w:hint="cs"/>
          <w:sz w:val="22"/>
          <w:szCs w:val="22"/>
          <w:rtl/>
        </w:rPr>
        <w:t xml:space="preserve">, dhe </w:t>
      </w:r>
      <w:r xmlns:w="http://schemas.openxmlformats.org/wordprocessingml/2006/main" w:rsidRPr="00301472" w:rsidR="0035038E">
        <w:rPr>
          <w:rFonts w:cs="Trad Al_Khat Deco"/>
          <w:sz w:val="22"/>
          <w:szCs w:val="22"/>
          <w:rtl/>
        </w:rPr>
        <w:t xml:space="preserve">mohimi dhe denoncimi i shokut të tij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dhe varri është vendbanimi i tij, dhe barku i tokës është i tij. vendqëndrimi </w:t>
      </w:r>
      <w:r xmlns:w="http://schemas.openxmlformats.org/wordprocessingml/2006/main" w:rsidR="00046F99">
        <w:rPr>
          <w:rFonts w:cs="Trad Al_Khat Deco" w:hint="cs"/>
          <w:sz w:val="22"/>
          <w:szCs w:val="22"/>
          <w:rtl/>
        </w:rPr>
        <w:t xml:space="preserve">dhe </w:t>
      </w:r>
      <w:r xmlns:w="http://schemas.openxmlformats.org/wordprocessingml/2006/main" w:rsidRPr="00301472" w:rsidR="0035038E">
        <w:rPr>
          <w:rFonts w:cs="Trad Al_Khat Deco"/>
          <w:sz w:val="22"/>
          <w:szCs w:val="22"/>
          <w:rtl/>
        </w:rPr>
        <w:t xml:space="preserve">ringjallja është caktimi i tij </w:t>
      </w:r>
      <w:r xmlns:w="http://schemas.openxmlformats.org/wordprocessingml/2006/main" w:rsidR="00046F99">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dhe Xheneti ose Xhehenemi është burimi i tij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që ai nuk mendon përveç vdekjes, nuk ka përkujtim përveç saj </w:t>
      </w:r>
      <w:r xmlns:w="http://schemas.openxmlformats.org/wordprocessingml/2006/main" w:rsidR="00046F99">
        <w:rPr>
          <w:rFonts w:cs="Trad Al_Khat Deco" w:hint="cs"/>
          <w:sz w:val="22"/>
          <w:szCs w:val="22"/>
          <w:rtl/>
        </w:rPr>
        <w:t xml:space="preserve">dhe </w:t>
      </w:r>
      <w:r xmlns:w="http://schemas.openxmlformats.org/wordprocessingml/2006/main" w:rsidRPr="00301472" w:rsidR="0035038E">
        <w:rPr>
          <w:rFonts w:cs="Trad Al_Khat Deco"/>
          <w:sz w:val="22"/>
          <w:szCs w:val="22"/>
          <w:rtl/>
        </w:rPr>
        <w:t xml:space="preserve">nuk ka përgatitje përpos për të </w:t>
      </w:r>
      <w:r xmlns:w="http://schemas.openxmlformats.org/wordprocessingml/2006/main" w:rsidR="00046F99">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Nuk ka masë përveçse në Të </w:t>
      </w:r>
      <w:r xmlns:w="http://schemas.openxmlformats.org/wordprocessingml/2006/main" w:rsidR="00046F99">
        <w:rPr>
          <w:rFonts w:cs="Trad Al_Khat Deco" w:hint="cs"/>
          <w:sz w:val="22"/>
          <w:szCs w:val="22"/>
          <w:rtl/>
        </w:rPr>
        <w:t xml:space="preserve">, dhe </w:t>
      </w:r>
      <w:r xmlns:w="http://schemas.openxmlformats.org/wordprocessingml/2006/main" w:rsidRPr="00301472" w:rsidR="0035038E">
        <w:rPr>
          <w:rFonts w:cs="Trad Al_Khat Deco"/>
          <w:sz w:val="22"/>
          <w:szCs w:val="22"/>
          <w:rtl/>
        </w:rPr>
        <w:t xml:space="preserve">nuk ka aspiratë përveç Tij </w:t>
      </w:r>
      <w:r xmlns:w="http://schemas.openxmlformats.org/wordprocessingml/2006/main" w:rsidR="00046F99">
        <w:rPr>
          <w:rFonts w:cs="Trad Al_Khat Deco" w:hint="cs"/>
          <w:sz w:val="22"/>
          <w:szCs w:val="22"/>
          <w:rtl/>
        </w:rPr>
        <w:t xml:space="preserve">, </w:t>
      </w:r>
      <w:r xmlns:w="http://schemas.openxmlformats.org/wordprocessingml/2006/main" w:rsidRPr="00301472">
        <w:rPr>
          <w:rFonts w:cs="Trad Al_Khat Deco" w:hint="cs"/>
          <w:sz w:val="22"/>
          <w:szCs w:val="22"/>
          <w:rtl/>
        </w:rPr>
        <w:t xml:space="preserve">dhe </w:t>
      </w:r>
      <w:r xmlns:w="http://schemas.openxmlformats.org/wordprocessingml/2006/main" w:rsidRPr="00301472" w:rsidR="0035038E">
        <w:rPr>
          <w:rFonts w:cs="Trad Al_Khat Deco"/>
          <w:sz w:val="22"/>
          <w:szCs w:val="22"/>
          <w:rtl/>
        </w:rPr>
        <w:t xml:space="preserve">nuk ka asnjë ngjitje përveç Tij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nuk ka interes përveç Tij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dhe nuk ka kthim përveç Tij </w:t>
      </w:r>
      <w:r xmlns:w="http://schemas.openxmlformats.org/wordprocessingml/2006/main" w:rsidR="00046F99">
        <w:rPr>
          <w:rFonts w:cs="Trad Al_Khat Deco" w:hint="cs"/>
          <w:sz w:val="22"/>
          <w:szCs w:val="22"/>
          <w:rtl/>
        </w:rPr>
        <w:t xml:space="preserve">, </w:t>
      </w:r>
      <w:r xmlns:w="http://schemas.openxmlformats.org/wordprocessingml/2006/main" w:rsidR="00BD3653">
        <w:rPr>
          <w:rFonts w:cs="Trad Al_Khat Deco2" w:hint="cs"/>
          <w:sz w:val="22"/>
          <w:szCs w:val="22"/>
          <w:rtl/>
        </w:rPr>
        <w:t xml:space="preserve">dhe </w:t>
      </w:r>
      <w:r xmlns:w="http://schemas.openxmlformats.org/wordprocessingml/2006/main" w:rsidRPr="00301472" w:rsidR="0035038E">
        <w:rPr>
          <w:rFonts w:cs="Trad Al_Khat Deco"/>
          <w:sz w:val="22"/>
          <w:szCs w:val="22"/>
          <w:rtl/>
        </w:rPr>
        <w:t xml:space="preserve">nuk </w:t>
      </w:r>
      <w:r xmlns:w="http://schemas.openxmlformats.org/wordprocessingml/2006/main" w:rsidRPr="00301472" w:rsidR="00933EDC">
        <w:rPr>
          <w:rFonts w:cs="Trad Al_Khat Deco"/>
          <w:sz w:val="22"/>
          <w:szCs w:val="22"/>
          <w:rtl/>
        </w:rPr>
        <w:t xml:space="preserve">ka pritje dhe pritje </w:t>
      </w:r>
      <w:r xmlns:w="http://schemas.openxmlformats.org/wordprocessingml/2006/main" w:rsidRPr="00301472" w:rsidR="0035038E">
        <w:rPr>
          <w:rFonts w:cs="Trad Al_Khat Deco"/>
          <w:sz w:val="22"/>
          <w:szCs w:val="22"/>
          <w:rtl/>
        </w:rPr>
        <w:t xml:space="preserve">përveç </w:t>
      </w:r>
      <w:r xmlns:w="http://schemas.openxmlformats.org/wordprocessingml/2006/main" w:rsidR="00046F99">
        <w:rPr>
          <w:rFonts w:cs="Trad Al_Khat Deco" w:hint="cs"/>
          <w:sz w:val="22"/>
          <w:szCs w:val="22"/>
          <w:rtl/>
        </w:rPr>
        <w:t xml:space="preserve">Tij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Sepse gjithçka që vjen afër dhe larg nuk është ende </w:t>
      </w:r>
      <w:r xmlns:w="http://schemas.openxmlformats.org/wordprocessingml/2006/main" w:rsidRPr="00301472">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Dhe i Dërguari i Zotit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Pr="00301472">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Pr="00301472">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I urtë është ai që dënon veten dhe punon për atë që është pas vdekjes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1"/>
      </w:r>
      <w:r xmlns:w="http://schemas.openxmlformats.org/wordprocessingml/2006/main" w:rsidRPr="00301472">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Nuk do të jetë e lehtë të përgatitesh për diçka, përveç kur kujtimi i saj ripërtërihet në zemër, dhe kujtimi i saj ripërtërihet vetëm kur kujton duke dëgjuar shënimet për të. dhe duke marrë parasysh alarmet në të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Dhe ne kujtojmë çështjen e vdekjes, pararendësit e saj dhe pasojat e saj, si dhe kushtet e Ahiretit, Ringjalljes, Xhenetit dhe Xhehenemit, atë që robi duhet ta kujtojë vazhdimisht dhe t'i përmbahet me reflektim dhe mendjemprehtësi </w:t>
      </w:r>
      <w:r xmlns:w="http://schemas.openxmlformats.org/wordprocessingml/2006/main" w:rsidR="00046F99">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në mënyrë që kjo të jetë një nxitje për përgatituni, sepse ajo që është pas vdekjes është afër largimit, kështu që ka mbetur pak nga jeta dhe njerëzit janë të pavëmendshëm ndaj saj.</w:t>
      </w:r>
      <w:r xmlns:w="http://schemas.openxmlformats.org/wordprocessingml/2006/main" w:rsidRPr="00301472">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Njerëzit i janë afruar llogarisë së tyre, ndërsa ata janë në shkujdesje duke u kthyer </w:t>
      </w:r>
      <w:r xmlns:w="http://schemas.openxmlformats.org/wordprocessingml/2006/main" w:rsidR="00046F99">
        <w:rPr>
          <w:rFonts w:cs="Trad Al_Khat Deco" w:hint="cs"/>
          <w:color w:val="FF0000"/>
          <w:sz w:val="22"/>
          <w:szCs w:val="22"/>
          <w:rtl/>
        </w:rPr>
        <w:t xml:space="preserve">shpinën</w:t>
      </w:r>
      <w:r xmlns:w="http://schemas.openxmlformats.org/wordprocessingml/2006/main" w:rsidRPr="00301472">
        <w:rPr>
          <w:rFonts w:cs="Trad Al_Khat Deco" w:hint="cs"/>
          <w:sz w:val="22"/>
          <w:szCs w:val="22"/>
          <w:rtl/>
        </w:rPr>
        <w:t xml:space="preserve"> </w:t>
      </w:r>
      <w:r xmlns:w="http://schemas.openxmlformats.org/wordprocessingml/2006/main" w:rsidR="00046F99">
        <w:rPr>
          <w:rFonts w:cs="Trad Al_Khat Deco" w:hint="cs"/>
          <w:color w:val="FF0000"/>
          <w:sz w:val="22"/>
          <w:szCs w:val="22"/>
          <w:rtl/>
        </w:rPr>
        <w:t xml:space="preserve">{} </w:t>
      </w:r>
      <w:r xmlns:w="http://schemas.openxmlformats.org/wordprocessingml/2006/main" w:rsidRPr="00301472" w:rsidR="0035038E">
        <w:rPr>
          <w:rFonts w:cs="Trad Al_Khat Deco"/>
          <w:sz w:val="22"/>
          <w:szCs w:val="22"/>
          <w:rtl/>
        </w:rPr>
        <w:t xml:space="preserve">Dhe ne përmendim atë që lidhet me vdekjen në dy pjesë </w:t>
      </w:r>
      <w:r xmlns:w="http://schemas.openxmlformats.org/wordprocessingml/2006/main" w:rsidRPr="00301472">
        <w:rPr>
          <w:rFonts w:cs="Trad Al_Khat Deco" w:hint="cs"/>
          <w:sz w:val="22"/>
          <w:szCs w:val="22"/>
          <w:rtl/>
        </w:rPr>
        <w:t xml:space="preserve">:</w:t>
      </w:r>
      <w:r xmlns:w="http://schemas.openxmlformats.org/wordprocessingml/2006/main" w:rsidRPr="00301472" w:rsidR="0035038E">
        <w:rPr>
          <w:rFonts w:cs="Trad Al_Khat Deco"/>
          <w:sz w:val="22"/>
          <w:szCs w:val="22"/>
          <w:rtl/>
        </w:rPr>
        <w:t xml:space="preserve"> </w:t>
      </w:r>
    </w:p>
    <w:p w:rsidR="000A4FF1"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Pr="00301472">
        <w:rPr>
          <w:rFonts w:cs="Trad Al_Khat Deco" w:hint="cs"/>
          <w:sz w:val="22"/>
          <w:szCs w:val="22"/>
          <w:rtl/>
        </w:rPr>
        <w:t xml:space="preserve">( </w:t>
      </w:r>
      <w:r xmlns:w="http://schemas.openxmlformats.org/wordprocessingml/2006/main" w:rsidRPr="00301472" w:rsidR="0035038E">
        <w:rPr>
          <w:rFonts w:cs="Trad Al_Khat Deco"/>
          <w:color w:val="FF0000"/>
          <w:sz w:val="22"/>
          <w:szCs w:val="22"/>
          <w:rtl/>
        </w:rPr>
        <w:t xml:space="preserve">Pjesa e parë është në hyrjet dhe vazhdimet e fryrjes së fotografive, dhe ka tetë kapituj </w:t>
      </w:r>
      <w:r xmlns:w="http://schemas.openxmlformats.org/wordprocessingml/2006/main" w:rsidRPr="00301472" w:rsidR="0049455D">
        <w:rPr>
          <w:rFonts w:cs="Trad Al_Khat Deco" w:hint="cs"/>
          <w:sz w:val="22"/>
          <w:szCs w:val="22"/>
          <w:rtl/>
        </w:rPr>
        <w:t xml:space="preserve">:)</w:t>
      </w:r>
    </w:p>
    <w:p w:rsidR="0035038E" w:rsidRPr="00301472" w:rsidP="00BD3653">
      <w:pPr xmlns:w="http://schemas.openxmlformats.org/wordprocessingml/2006/main">
        <w:ind w:left="0" w:right="0" w:firstLine="389"/>
        <w:jc w:val="both"/>
        <w:rPr>
          <w:rFonts w:cs="Trad Al_Khat Deco" w:hint="cs"/>
          <w:sz w:val="22"/>
          <w:szCs w:val="22"/>
        </w:rPr>
      </w:pPr>
      <w:r xmlns:w="http://schemas.openxmlformats.org/wordprocessingml/2006/main" w:rsidRPr="00301472">
        <w:rPr>
          <w:rFonts w:cs="Trad Al_Khat Deco"/>
          <w:sz w:val="22"/>
          <w:szCs w:val="22"/>
          <w:rtl/>
        </w:rPr>
        <w:t xml:space="preserve">Kapitulli i parë </w:t>
      </w:r>
      <w:r xmlns:w="http://schemas.openxmlformats.org/wordprocessingml/2006/main" w:rsidR="00046F99">
        <w:rPr>
          <w:rFonts w:cs="Trad Al_Khat Deco" w:hint="cs"/>
          <w:sz w:val="22"/>
          <w:szCs w:val="22"/>
          <w:rtl/>
        </w:rPr>
        <w:t xml:space="preserve">: </w:t>
      </w:r>
      <w:r xmlns:w="http://schemas.openxmlformats.org/wordprocessingml/2006/main" w:rsidRPr="00301472">
        <w:rPr>
          <w:rFonts w:cs="Trad Al_Khat Deco"/>
          <w:sz w:val="22"/>
          <w:szCs w:val="22"/>
          <w:rtl/>
        </w:rPr>
        <w:t xml:space="preserve">Mbi virtytin e përmendjes së vdekjes dhe inkurajimit të saj </w:t>
      </w:r>
      <w:r xmlns:w="http://schemas.openxmlformats.org/wordprocessingml/2006/main" w:rsidR="00E33B17">
        <w:rPr>
          <w:rFonts w:cs="Trad Al_Khat Deco" w:hint="cs"/>
          <w:sz w:val="22"/>
          <w:szCs w:val="22"/>
          <w:rtl/>
        </w:rPr>
        <w:t xml:space="preserve">. </w:t>
      </w:r>
      <w:r xmlns:w="http://schemas.openxmlformats.org/wordprocessingml/2006/main" w:rsidRPr="00301472">
        <w:rPr>
          <w:rFonts w:cs="Trad Al_Khat Deco"/>
          <w:sz w:val="22"/>
          <w:szCs w:val="22"/>
          <w:rtl/>
        </w:rPr>
        <w:t xml:space="preserve">Kapitulli i dytë </w:t>
      </w:r>
      <w:r xmlns:w="http://schemas.openxmlformats.org/wordprocessingml/2006/main" w:rsidR="00046F99">
        <w:rPr>
          <w:rFonts w:cs="Trad Al_Khat Deco" w:hint="cs"/>
          <w:sz w:val="22"/>
          <w:szCs w:val="22"/>
          <w:rtl/>
        </w:rPr>
        <w:t xml:space="preserve">: </w:t>
      </w:r>
      <w:r xmlns:w="http://schemas.openxmlformats.org/wordprocessingml/2006/main" w:rsidRPr="00301472">
        <w:rPr>
          <w:rFonts w:cs="Trad Al_Khat Deco"/>
          <w:sz w:val="22"/>
          <w:szCs w:val="22"/>
          <w:rtl/>
        </w:rPr>
        <w:t xml:space="preserve">Në përmendjen e gjatësisë dhe shkurtësisë së shpresës </w:t>
      </w:r>
      <w:r xmlns:w="http://schemas.openxmlformats.org/wordprocessingml/2006/main" w:rsidR="00E33B17">
        <w:rPr>
          <w:rFonts w:cs="Trad Al_Khat Deco" w:hint="cs"/>
          <w:sz w:val="22"/>
          <w:szCs w:val="22"/>
          <w:rtl/>
        </w:rPr>
        <w:t xml:space="preserve">. </w:t>
      </w:r>
      <w:r xmlns:w="http://schemas.openxmlformats.org/wordprocessingml/2006/main" w:rsidRPr="00301472">
        <w:rPr>
          <w:rFonts w:cs="Trad Al_Khat Deco"/>
          <w:sz w:val="22"/>
          <w:szCs w:val="22"/>
          <w:rtl/>
        </w:rPr>
        <w:t xml:space="preserve">Kapitulli i tretë </w:t>
      </w:r>
      <w:r xmlns:w="http://schemas.openxmlformats.org/wordprocessingml/2006/main" w:rsidR="00046F99">
        <w:rPr>
          <w:rFonts w:cs="Trad Al_Khat Deco" w:hint="cs"/>
          <w:sz w:val="22"/>
          <w:szCs w:val="22"/>
          <w:rtl/>
        </w:rPr>
        <w:t xml:space="preserve">: </w:t>
      </w:r>
      <w:r xmlns:w="http://schemas.openxmlformats.org/wordprocessingml/2006/main" w:rsidRPr="00301472">
        <w:rPr>
          <w:rFonts w:cs="Trad Al_Khat Deco"/>
          <w:sz w:val="22"/>
          <w:szCs w:val="22"/>
          <w:rtl/>
        </w:rPr>
        <w:t xml:space="preserve">Lidhur me agoninë e vdekjes, intensitetin e saj dhe atë që është e dëshirueshme në kohën e vdekjes </w:t>
      </w:r>
      <w:r xmlns:w="http://schemas.openxmlformats.org/wordprocessingml/2006/main" w:rsidR="00E33B17">
        <w:rPr>
          <w:rFonts w:cs="Trad Al_Khat Deco" w:hint="cs"/>
          <w:sz w:val="22"/>
          <w:szCs w:val="22"/>
          <w:rtl/>
        </w:rPr>
        <w:t xml:space="preserve">. </w:t>
      </w:r>
      <w:r xmlns:w="http://schemas.openxmlformats.org/wordprocessingml/2006/main" w:rsidRPr="00301472">
        <w:rPr>
          <w:rFonts w:cs="Trad Al_Khat Deco"/>
          <w:sz w:val="22"/>
          <w:szCs w:val="22"/>
          <w:rtl/>
        </w:rPr>
        <w:t xml:space="preserve">Kapitulli i katërt </w:t>
      </w:r>
      <w:r xmlns:w="http://schemas.openxmlformats.org/wordprocessingml/2006/main" w:rsidR="00046F99">
        <w:rPr>
          <w:rFonts w:cs="Trad Al_Khat Deco" w:hint="cs"/>
          <w:sz w:val="22"/>
          <w:szCs w:val="22"/>
          <w:rtl/>
        </w:rPr>
        <w:t xml:space="preserve">: </w:t>
      </w:r>
      <w:r xmlns:w="http://schemas.openxmlformats.org/wordprocessingml/2006/main" w:rsidRPr="00301472">
        <w:rPr>
          <w:rFonts w:cs="Trad Al_Khat Deco"/>
          <w:sz w:val="22"/>
          <w:szCs w:val="22"/>
          <w:rtl/>
        </w:rPr>
        <w:t xml:space="preserve">Për vdekjen e të Dërguarit të Zotit dhe të </w:t>
      </w:r>
      <w:r xmlns:w="http://schemas.openxmlformats.org/wordprocessingml/2006/main" w:rsidRPr="00B96359" w:rsidR="00B3097E">
        <w:rPr>
          <w:rFonts w:ascii="Garamond" w:hAnsi="Garamond" w:cs="Trad Al_Khat Deco" w:hint="cs"/>
          <w:color w:val="FF0000"/>
          <w:rtl/>
        </w:rPr>
        <w:t xml:space="preserve">Kalifëve </w:t>
      </w:r>
      <w:r xmlns:w="http://schemas.openxmlformats.org/wordprocessingml/2006/main" w:rsidRPr="00301472" w:rsidR="00D85F49">
        <w:rPr>
          <w:rFonts w:cs="Trad Al_Khat Deco"/>
          <w:sz w:val="22"/>
          <w:szCs w:val="22"/>
          <w:rtl/>
        </w:rPr>
        <w:t xml:space="preserve">të Drejtë pas tij </w:t>
      </w:r>
      <w:r xmlns:w="http://schemas.openxmlformats.org/wordprocessingml/2006/main" w:rsidR="00E33B17">
        <w:rPr>
          <w:rFonts w:cs="Trad Al_Khat Deco" w:hint="cs"/>
          <w:sz w:val="22"/>
          <w:szCs w:val="22"/>
          <w:rtl/>
        </w:rPr>
        <w:t xml:space="preserve">. </w:t>
      </w:r>
      <w:r xmlns:w="http://schemas.openxmlformats.org/wordprocessingml/2006/main" w:rsidRPr="00301472">
        <w:rPr>
          <w:rFonts w:cs="Trad Al_Khat Deco"/>
          <w:sz w:val="22"/>
          <w:szCs w:val="22"/>
          <w:rtl/>
        </w:rPr>
        <w:t xml:space="preserve">Kapitulli i pestë </w:t>
      </w:r>
      <w:r xmlns:w="http://schemas.openxmlformats.org/wordprocessingml/2006/main" w:rsidR="00046F99">
        <w:rPr>
          <w:rFonts w:cs="Trad Al_Khat Deco" w:hint="cs"/>
          <w:sz w:val="22"/>
          <w:szCs w:val="22"/>
          <w:rtl/>
        </w:rPr>
        <w:t xml:space="preserve">: </w:t>
      </w:r>
      <w:r xmlns:w="http://schemas.openxmlformats.org/wordprocessingml/2006/main" w:rsidRPr="00301472">
        <w:rPr>
          <w:rFonts w:cs="Trad Al_Khat Deco"/>
          <w:sz w:val="22"/>
          <w:szCs w:val="22"/>
          <w:rtl/>
        </w:rPr>
        <w:t xml:space="preserve">Mbi fjalimet e kalifëve, princërve dhe të drejtëve që po vdesin </w:t>
      </w:r>
      <w:r xmlns:w="http://schemas.openxmlformats.org/wordprocessingml/2006/main" w:rsidR="00E33B17">
        <w:rPr>
          <w:rFonts w:cs="Trad Al_Khat Deco" w:hint="cs"/>
          <w:sz w:val="22"/>
          <w:szCs w:val="22"/>
          <w:rtl/>
        </w:rPr>
        <w:t xml:space="preserve">. </w:t>
      </w:r>
      <w:r xmlns:w="http://schemas.openxmlformats.org/wordprocessingml/2006/main" w:rsidRPr="00301472">
        <w:rPr>
          <w:rFonts w:cs="Trad Al_Khat Deco"/>
          <w:sz w:val="22"/>
          <w:szCs w:val="22"/>
          <w:rtl/>
        </w:rPr>
        <w:t xml:space="preserve">Kapitulli i gjashtë </w:t>
      </w:r>
      <w:r xmlns:w="http://schemas.openxmlformats.org/wordprocessingml/2006/main" w:rsidR="00046F99">
        <w:rPr>
          <w:rFonts w:cs="Trad Al_Khat Deco" w:hint="cs"/>
          <w:sz w:val="22"/>
          <w:szCs w:val="22"/>
          <w:rtl/>
        </w:rPr>
        <w:t xml:space="preserve">: </w:t>
      </w:r>
      <w:r xmlns:w="http://schemas.openxmlformats.org/wordprocessingml/2006/main" w:rsidRPr="00301472">
        <w:rPr>
          <w:rFonts w:cs="Trad Al_Khat Deco"/>
          <w:sz w:val="22"/>
          <w:szCs w:val="22"/>
          <w:rtl/>
        </w:rPr>
        <w:t xml:space="preserve">Lidhur me thëniet e atyre që dinë për funeralet, varrezat dhe vendimin për vizitën e varreve </w:t>
      </w:r>
      <w:r xmlns:w="http://schemas.openxmlformats.org/wordprocessingml/2006/main" w:rsidR="00E33B17">
        <w:rPr>
          <w:rFonts w:cs="Trad Al_Khat Deco" w:hint="cs"/>
          <w:sz w:val="22"/>
          <w:szCs w:val="22"/>
          <w:rtl/>
        </w:rPr>
        <w:t xml:space="preserve">. </w:t>
      </w:r>
      <w:r xmlns:w="http://schemas.openxmlformats.org/wordprocessingml/2006/main" w:rsidRPr="00301472">
        <w:rPr>
          <w:rFonts w:cs="Trad Al_Khat Deco"/>
          <w:sz w:val="22"/>
          <w:szCs w:val="22"/>
          <w:rtl/>
        </w:rPr>
        <w:t xml:space="preserve">Kapitulli i shtatë </w:t>
      </w:r>
      <w:r xmlns:w="http://schemas.openxmlformats.org/wordprocessingml/2006/main" w:rsidR="00046F99">
        <w:rPr>
          <w:rFonts w:cs="Trad Al_Khat Deco" w:hint="cs"/>
          <w:sz w:val="22"/>
          <w:szCs w:val="22"/>
          <w:rtl/>
        </w:rPr>
        <w:t xml:space="preserve">: </w:t>
      </w:r>
      <w:r xmlns:w="http://schemas.openxmlformats.org/wordprocessingml/2006/main" w:rsidRPr="00301472">
        <w:rPr>
          <w:rFonts w:cs="Trad Al_Khat Deco"/>
          <w:sz w:val="22"/>
          <w:szCs w:val="22"/>
          <w:rtl/>
        </w:rPr>
        <w:t xml:space="preserve">Lidhur me realitetin e vdekjes dhe atë që do të përjetojnë të vdekurit në varr deri në shpërthimin e imazheve </w:t>
      </w:r>
      <w:r xmlns:w="http://schemas.openxmlformats.org/wordprocessingml/2006/main" w:rsidR="00E33B17">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Kapitulli i tetë </w:t>
      </w:r>
      <w:r xmlns:w="http://schemas.openxmlformats.org/wordprocessingml/2006/main" w:rsidR="00046F99">
        <w:rPr>
          <w:rFonts w:cs="Trad Al_Khat Deco" w:hint="cs"/>
          <w:sz w:val="22"/>
          <w:szCs w:val="22"/>
          <w:rtl/>
        </w:rPr>
        <w:t xml:space="preserve">: Çfarë </w:t>
      </w:r>
      <w:r xmlns:w="http://schemas.openxmlformats.org/wordprocessingml/2006/main" w:rsidRPr="00301472">
        <w:rPr>
          <w:rFonts w:cs="Trad Al_Khat Deco"/>
          <w:sz w:val="22"/>
          <w:szCs w:val="22"/>
          <w:rtl/>
        </w:rPr>
        <w:t xml:space="preserve">dihet për gjendjen e të </w:t>
      </w:r>
      <w:r xmlns:w="http://schemas.openxmlformats.org/wordprocessingml/2006/main" w:rsidR="00BD3653">
        <w:rPr>
          <w:rFonts w:cs="Trad Al_Khat Deco2" w:hint="cs"/>
          <w:sz w:val="22"/>
          <w:szCs w:val="22"/>
          <w:rtl/>
        </w:rPr>
        <w:t xml:space="preserve">vdekurve </w:t>
      </w:r>
      <w:r xmlns:w="http://schemas.openxmlformats.org/wordprocessingml/2006/main" w:rsidRPr="00301472" w:rsidR="0049455D">
        <w:rPr>
          <w:rFonts w:cs="Trad Al_Khat Deco"/>
          <w:sz w:val="22"/>
          <w:szCs w:val="22"/>
          <w:rtl/>
        </w:rPr>
        <w:t xml:space="preserve">nga zbulimi në ëndërr </w:t>
      </w:r>
      <w:r xmlns:w="http://schemas.openxmlformats.org/wordprocessingml/2006/main" w:rsidRPr="00301472" w:rsidR="0049455D">
        <w:rPr>
          <w:rFonts w:cs="Trad Al_Khat Deco" w:hint="cs"/>
          <w:sz w:val="22"/>
          <w:szCs w:val="22"/>
          <w:rtl/>
        </w:rPr>
        <w:t xml:space="preserve">.</w:t>
      </w:r>
    </w:p>
    <w:p w:rsidR="000A4FF1"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Pr="00301472">
        <w:rPr>
          <w:rFonts w:cs="Trad Al_Khat Deco" w:hint="cs"/>
          <w:sz w:val="22"/>
          <w:szCs w:val="22"/>
          <w:rtl/>
        </w:rPr>
        <w:t xml:space="preserve">( Kapitulli i </w:t>
      </w:r>
      <w:r xmlns:w="http://schemas.openxmlformats.org/wordprocessingml/2006/main" w:rsidRPr="00301472">
        <w:rPr>
          <w:rFonts w:cs="Trad Al_Khat Deco" w:hint="cs"/>
          <w:color w:val="FF0000"/>
          <w:sz w:val="22"/>
          <w:szCs w:val="22"/>
          <w:rtl/>
        </w:rPr>
        <w:t xml:space="preserve">parë </w:t>
      </w:r>
      <w:r xmlns:w="http://schemas.openxmlformats.org/wordprocessingml/2006/main" w:rsidRPr="00301472" w:rsidR="0035038E">
        <w:rPr>
          <w:rFonts w:cs="Trad Al_Khat Deco"/>
          <w:color w:val="FF0000"/>
          <w:sz w:val="22"/>
          <w:szCs w:val="22"/>
          <w:rtl/>
        </w:rPr>
        <w:t xml:space="preserve">për përmendjen e vdekjes dhe nxitjen për ta përmendur shumë atë </w:t>
      </w:r>
      <w:r xmlns:w="http://schemas.openxmlformats.org/wordprocessingml/2006/main" w:rsidRPr="00301472">
        <w:rPr>
          <w:rFonts w:cs="Trad Al_Khat Deco" w:hint="cs"/>
          <w:sz w:val="22"/>
          <w:szCs w:val="22"/>
          <w:rtl/>
        </w:rPr>
        <w:t xml:space="preserve">)</w:t>
      </w:r>
    </w:p>
    <w:p w:rsidR="00491EC3" w:rsidRPr="00301472" w:rsidP="009B54C2">
      <w:pPr xmlns:w="http://schemas.openxmlformats.org/wordprocessingml/2006/main">
        <w:ind w:left="0" w:right="0" w:firstLine="389"/>
        <w:jc w:val="both"/>
        <w:rPr>
          <w:rFonts w:cs="Trad Al_Khat Deco" w:hint="cs"/>
          <w:sz w:val="22"/>
          <w:szCs w:val="22"/>
        </w:rPr>
      </w:pPr>
      <w:r xmlns:w="http://schemas.openxmlformats.org/wordprocessingml/2006/main" w:rsidRPr="00301472" w:rsidR="0035038E">
        <w:rPr>
          <w:rFonts w:cs="Trad Al_Khat Deco"/>
          <w:sz w:val="22"/>
          <w:szCs w:val="22"/>
          <w:rtl/>
        </w:rPr>
        <w:t xml:space="preserve">E di se ai që është i zhytur në dynja </w:t>
      </w:r>
      <w:r xmlns:w="http://schemas.openxmlformats.org/wordprocessingml/2006/main" w:rsidR="00B96359">
        <w:rPr>
          <w:rFonts w:cs="Trad Al_Khat Deco" w:hint="cs"/>
          <w:sz w:val="22"/>
          <w:szCs w:val="22"/>
          <w:rtl/>
        </w:rPr>
        <w:t xml:space="preserve">dhe i </w:t>
      </w:r>
      <w:r xmlns:w="http://schemas.openxmlformats.org/wordprocessingml/2006/main" w:rsidR="009B54C2">
        <w:rPr>
          <w:rFonts w:cs="Trad Al_Khat Deco" w:hint="cs"/>
          <w:color w:val="FF0000"/>
          <w:sz w:val="22"/>
          <w:szCs w:val="22"/>
          <w:rtl/>
        </w:rPr>
        <w:t xml:space="preserve">hedhur </w:t>
      </w:r>
      <w:r xmlns:w="http://schemas.openxmlformats.org/wordprocessingml/2006/main" w:rsidRPr="00301472" w:rsidR="0035038E">
        <w:rPr>
          <w:rFonts w:cs="Trad Al_Khat Deco"/>
          <w:sz w:val="22"/>
          <w:szCs w:val="22"/>
          <w:rtl/>
        </w:rPr>
        <w:t xml:space="preserve">në lajthitje të saj dhe i do epshet e saj, zemra e tij e lë pashmangshmërisht përkujtimin e vdekjes, prandaj nuk e kujton atë, e nëse i kujtohet </w:t>
      </w:r>
      <w:r xmlns:w="http://schemas.openxmlformats.org/wordprocessingml/2006/main" w:rsidRPr="00301472" w:rsidR="0035038E">
        <w:rPr>
          <w:rFonts w:cs="Trad Al_Khat Deco"/>
          <w:sz w:val="22"/>
          <w:szCs w:val="22"/>
          <w:rtl/>
        </w:rPr>
        <w:t xml:space="preserve">, e urren dhe ikën. nga ajo. ju po punonit </w:t>
      </w:r>
      <w:r xmlns:w="http://schemas.openxmlformats.org/wordprocessingml/2006/main" w:rsidR="009B54C2">
        <w:rPr>
          <w:rFonts w:cs="Trad Al_Khat Deco" w:hint="cs"/>
          <w:color w:val="FF0000"/>
          <w:sz w:val="22"/>
          <w:szCs w:val="22"/>
          <w:rtl/>
        </w:rPr>
        <w:t xml:space="preserve">{{}</w:t>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Atëherë njerëzit janë ose të rraskapitur, ose të penduar, fillestarë ose të ditur </w:t>
      </w:r>
      <w:r xmlns:w="http://schemas.openxmlformats.org/wordprocessingml/2006/main" w:rsidR="009B54C2">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Sa i përket atij që është i preokupuar, ai nuk e kujton vdekjen, e nëse e kujton atë, e kujton atë nga pendimi për jetën e tij të kësaj bote dhe është i preokupuar me denoncimin e tij, dhe kjo i shton më shumë përkujtimin e vdekjes nga </w:t>
      </w:r>
      <w:r xmlns:w="http://schemas.openxmlformats.org/wordprocessingml/2006/main" w:rsidR="009B54C2">
        <w:rPr>
          <w:rFonts w:cs="Trad Al_Khat Deco" w:hint="cs"/>
          <w:sz w:val="22"/>
          <w:szCs w:val="22"/>
          <w:rtl/>
        </w:rPr>
        <w:t xml:space="preserve">Zoti </w:t>
      </w:r>
      <w:r xmlns:w="http://schemas.openxmlformats.org/wordprocessingml/2006/main" w:rsidRPr="00301472" w:rsidR="0035038E">
        <w:rPr>
          <w:rFonts w:cs="Trad Al_Khat Deco"/>
          <w:sz w:val="22"/>
          <w:szCs w:val="22"/>
          <w:rtl/>
        </w:rPr>
        <w:t xml:space="preserve">. ai është i justifikuar për urrejtje të vdekjes dhe kjo nuk hyn në </w:t>
      </w:r>
      <w:r xmlns:w="http://schemas.openxmlformats.org/wordprocessingml/2006/main" w:rsidRPr="00B96359" w:rsidR="00B3097E">
        <w:rPr>
          <w:rFonts w:ascii="Garamond" w:hAnsi="Garamond" w:cs="Trad Al_Khat Deco" w:hint="cs"/>
          <w:color w:val="FF0000"/>
          <w:rtl/>
        </w:rPr>
        <w:t xml:space="preserve">thënien e tij </w:t>
      </w:r>
      <w:r xmlns:w="http://schemas.openxmlformats.org/wordprocessingml/2006/main" w:rsidRPr="00301472" w:rsidR="000A4FF1">
        <w:rPr>
          <w:rFonts w:cs="Trad Al_Khat Deco" w:hint="cs"/>
          <w:sz w:val="22"/>
          <w:szCs w:val="22"/>
          <w:rtl/>
        </w:rPr>
        <w:t xml:space="preserve">:</w:t>
      </w:r>
      <w:r xmlns:w="http://schemas.openxmlformats.org/wordprocessingml/2006/main" w:rsidRPr="00301472" w:rsidR="0035038E">
        <w:rPr>
          <w:rFonts w:cs="Trad Al_Khat Deco"/>
          <w:sz w:val="22"/>
          <w:szCs w:val="22"/>
          <w:rtl/>
        </w:rPr>
        <w:t xml:space="preserve"> </w:t>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sidR="0035038E">
        <w:rPr>
          <w:rFonts w:cs="Trad Al_Khat Deco"/>
          <w:sz w:val="22"/>
          <w:szCs w:val="22"/>
          <w:rtl/>
        </w:rPr>
        <w:t xml:space="preserve">Ai që e urren takimin me Zotin, Zoti e urren takimin me të), sepse ky person nuk e urren vdekjen dhe takimin me Zotin, përkundrazi, i frikësohet mungesës së takimit me Zotin për shkak të të </w:t>
      </w:r>
      <w:r xmlns:w="http://schemas.openxmlformats.org/wordprocessingml/2006/main" w:rsidR="009B54C2">
        <w:rPr>
          <w:rFonts w:cs="Trad Al_Khat Deco" w:hint="cs"/>
          <w:sz w:val="22"/>
          <w:szCs w:val="22"/>
          <w:rtl/>
        </w:rPr>
        <w:t xml:space="preserve">metave </w:t>
      </w:r>
      <w:r xmlns:w="http://schemas.openxmlformats.org/wordprocessingml/2006/main" w:rsidRPr="00301472" w:rsidR="0035038E">
        <w:rPr>
          <w:rFonts w:cs="Trad Al_Khat Deco"/>
          <w:sz w:val="22"/>
          <w:szCs w:val="22"/>
          <w:rtl/>
        </w:rPr>
        <w:t xml:space="preserve">dhe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2"/>
      </w:r>
      <w:r xmlns:w="http://schemas.openxmlformats.org/wordprocessingml/2006/main" w:rsidRPr="00301472" w:rsidR="000A4FF1">
        <w:rPr>
          <w:rFonts w:cs="Trad Al_Khat Deco" w:hint="cs"/>
          <w:sz w:val="22"/>
          <w:szCs w:val="22"/>
          <w:rtl/>
        </w:rPr>
        <w:t xml:space="preserve">metave të tij </w:t>
      </w:r>
      <w:r xmlns:w="http://schemas.openxmlformats.org/wordprocessingml/2006/main" w:rsidRPr="00301472" w:rsidR="0035038E">
        <w:rPr>
          <w:rFonts w:cs="Trad Al_Khat Deco"/>
          <w:sz w:val="22"/>
          <w:szCs w:val="22"/>
          <w:rtl/>
        </w:rPr>
        <w:t xml:space="preserve">. Dhe i dashuruari nuk e harron kurrë datën e takimit me të dashurin. , dhe kjo në të shumtën e rasteve e ngadalëson ardhjen e vdekjes dhe e do ardhjen e saj për të hequr qafe vendbanimin e të pabindurve dhe për të shkuar në fqinjësi të Zotit të botëve, siç është transmetuar nga Hudhejfe se kur iu afrua vdekja tha Një dashnor erdhi në varfëri Nuk arrij të pendohem o Zot sikur ta dinit</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Pr>
          <w:rFonts w:cs="Trad Al_Khat Deco"/>
          <w:sz w:val="22"/>
          <w:szCs w:val="22"/>
          <w:rtl/>
        </w:rPr>
        <w:t xml:space="preserve">Varfëria është më e dashur për mua se pasuria, sëmundja është më e dashur për mua se shëndeti, dhe vdekja është më e dashur për mua se jeta, prandaj më lehtësoni vdekjen derisa të takohem me ju </w:t>
      </w:r>
      <w:r xmlns:w="http://schemas.openxmlformats.org/wordprocessingml/2006/main" w:rsidR="009B54C2">
        <w:rPr>
          <w:rFonts w:cs="Trad Al_Khat Deco" w:hint="cs"/>
          <w:sz w:val="22"/>
          <w:szCs w:val="22"/>
          <w:rtl/>
        </w:rPr>
        <w:t xml:space="preserve">, </w:t>
      </w:r>
      <w:r xmlns:w="http://schemas.openxmlformats.org/wordprocessingml/2006/main" w:rsidRPr="00301472">
        <w:rPr>
          <w:rFonts w:cs="Trad Al_Khat Deco"/>
          <w:sz w:val="22"/>
          <w:szCs w:val="22"/>
          <w:rtl/>
        </w:rPr>
        <w:t xml:space="preserve">kështu që ai që pendohet është i justifikuar se e urren vdekjen. dhe ky është i shfajësuar që e do vdekjen dhe e uroi atë, përkundrazi, gjërat më të dashura tek Ai është më e dashura tek Zoti i tij, sepse kjo ka përfunduar me dashuri dhe besnikëri të tepruar ndaj pozitës së nënshtrimit dhe kënaqësisë, që është qëllimi. dhe fundi.Kënaqësitë dhe dëshirat e njeriut është një nga arsyet e shpëtimit </w:t>
      </w:r>
      <w:r xmlns:w="http://schemas.openxmlformats.org/wordprocessingml/2006/main" w:rsidRPr="00301472" w:rsidR="00EF1824">
        <w:rPr>
          <w:rFonts w:cs="Trad Al_Khat Deco" w:hint="cs"/>
          <w:sz w:val="22"/>
          <w:szCs w:val="22"/>
          <w:rtl/>
        </w:rPr>
        <w:t xml:space="preserve">.</w:t>
      </w:r>
    </w:p>
    <w:p w:rsidR="00491EC3"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color w:val="FF0000"/>
          <w:sz w:val="22"/>
          <w:szCs w:val="22"/>
          <w:rtl/>
        </w:rPr>
        <w:t xml:space="preserve">Shpjegimi i virtytit të përmendjes së vdekjes, çfarëdo qoftë ajo </w:t>
      </w:r>
      <w:r xmlns:w="http://schemas.openxmlformats.org/wordprocessingml/2006/main" w:rsidRPr="00301472" w:rsidR="000A4FF1">
        <w:rPr>
          <w:rFonts w:cs="Trad Al_Khat Deco" w:hint="cs"/>
          <w:sz w:val="22"/>
          <w:szCs w:val="22"/>
          <w:rtl/>
        </w:rPr>
        <w:t xml:space="preserve">)</w:t>
      </w:r>
    </w:p>
    <w:p w:rsidR="00491EC3" w:rsidRPr="00301472" w:rsidP="0098039D">
      <w:pPr xmlns:w="http://schemas.openxmlformats.org/wordprocessingml/2006/main">
        <w:ind w:left="0" w:right="0" w:firstLine="389"/>
        <w:jc w:val="both"/>
        <w:rPr>
          <w:rFonts w:cs="Trad Al_Khat Deco" w:hint="cs"/>
          <w:sz w:val="22"/>
          <w:szCs w:val="22"/>
        </w:rPr>
      </w:pPr>
      <w:r xmlns:w="http://schemas.openxmlformats.org/wordprocessingml/2006/main" w:rsidRPr="00301472">
        <w:rPr>
          <w:rFonts w:cs="Trad Al_Khat Deco"/>
          <w:sz w:val="22"/>
          <w:szCs w:val="22"/>
          <w:rtl/>
        </w:rPr>
        <w:t xml:space="preserve">I Dërguari i Zotit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Pr="00301472" w:rsidR="000A4FF1">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Përkujtoju shumë shkatërruesin e kënaqësive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3"/>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që do të thotë se ata pushtohen nga përkujtimi i kënaqësive të Tij derisa të pushojë varësia e tyre ndaj tyre, kështu që ata i drejtohen Zotit të Plotfuqishëm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Dhe ai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Pr="00301472" w:rsidR="000A4FF1">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Sikur të mësonin kafshët nga vdekja atë që di i biri i Ademit, ju nuk do të kishit ngrënë yndyrë prej saj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4"/>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Aishja, Allahu qoftë i kënaqur me të, ka thënë </w:t>
      </w:r>
      <w:r xmlns:w="http://schemas.openxmlformats.org/wordprocessingml/2006/main" w:rsidR="0059271B">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O i Dërguar i Zotit, a do të tubohet dikush me shehidët </w:t>
      </w:r>
      <w:r xmlns:w="http://schemas.openxmlformats.org/wordprocessingml/2006/main" w:rsidR="0059271B">
        <w:rPr>
          <w:rFonts w:cs="Trad Al_Khat Deco" w:hint="cs"/>
          <w:sz w:val="22"/>
          <w:szCs w:val="22"/>
          <w:rtl/>
        </w:rPr>
        <w:t xml:space="preserve">? Ai </w:t>
      </w:r>
      <w:r xmlns:w="http://schemas.openxmlformats.org/wordprocessingml/2006/main" w:rsidRPr="00301472" w:rsidR="00933EDC">
        <w:rPr>
          <w:rFonts w:cs="Trad Al_Khat Deco"/>
          <w:sz w:val="22"/>
          <w:szCs w:val="22"/>
          <w:rtl/>
        </w:rPr>
        <w:t xml:space="preserve">tha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Po, ai që e kujton vdekjen njëzet herë në ditë dhe një natë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5"/>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Arsyeja e gjithë këtij virtyti është se përkujtimi i vdekjes kërkon largimin nga shtëpia e kotësisë. dhe kërkon përgatitje për Ahiretin, dhe shkujdesja e vdekjes e fton njeriun të kënaqet me epshet e kësaj bote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Dhe ai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Pr="00301472" w:rsidR="000A4FF1">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Kryevepra e besimtarit është vdekja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6"/>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Ai e tha këtë vetëm sepse bota është burgu i besimtarit, pasi ai është ende në të në mundimin e vuajtjes së shpirtit dhe ushtrimit të epsheve dhe mbrojtjes së shejtanit të tij, kështu që vdekja është lirim për të. nga kjo mundim dhe lirim eshte nje kryeveper ne te drejten e tij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Dhe ai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Pr="00301472" w:rsidR="000A4FF1">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Vdekja është shlyerje për çdo musliman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7"/>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Me këtë musliman </w:t>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ajo që ka dashur të thotë është besimtari i vërtetë, ai nga gjuha dhe dora e të cilit janë të sigurtë muslimanët, tek i cili plotësohet morali i besimtarëve dhe ai nuk është i ndotur nga mëkatet veçse me gjëra të vogla dhe të vogla </w:t>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Ataa Khorasani ka thënë </w:t>
      </w:r>
      <w:r xmlns:w="http://schemas.openxmlformats.org/wordprocessingml/2006/main" w:rsidR="0059271B">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I Dërguari i Allahut, lavdërimi dhe paqja e Allahut qofshin mbi të, kaloi pranë një tubimi në të cilin </w:t>
      </w:r>
      <w:r xmlns:w="http://schemas.openxmlformats.org/wordprocessingml/2006/main" w:rsidRPr="00301472" w:rsidR="00D85F49">
        <w:rPr>
          <w:rFonts w:cs="Trad Al_Khat Deco"/>
          <w:sz w:val="22"/>
          <w:szCs w:val="22"/>
          <w:rtl/>
        </w:rPr>
        <w:t xml:space="preserve">lartësohej e </w:t>
      </w:r>
      <w:r xmlns:w="http://schemas.openxmlformats.org/wordprocessingml/2006/main" w:rsidRPr="00B96359" w:rsidR="00B3097E">
        <w:rPr>
          <w:rFonts w:ascii="Garamond" w:hAnsi="Garamond" w:cs="Trad Al_Khat Deco" w:hint="cs"/>
          <w:color w:val="FF0000"/>
          <w:rtl/>
        </w:rPr>
        <w:t xml:space="preserve">qeshura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Ai tha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Mbushni tubimin tuaj me përmendjen e atij që shqetëson kënaqësitë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Ata thanë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Çfarë është ai që shqetëson kënaqësitë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tha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Vdekja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8"/>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Dhe Enesi, Allahu qoftë i kënaqur me të , ka thënë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I Dërguari i Allahut, lavdia dhe paqja e Allahut </w:t>
      </w:r>
      <w:r xmlns:w="http://schemas.openxmlformats.org/wordprocessingml/2006/main" w:rsidRPr="00B96359" w:rsidR="00B3097E">
        <w:rPr>
          <w:rFonts w:ascii="Garamond" w:hAnsi="Garamond" w:cs="Trad Al_Khat Deco" w:hint="cs"/>
          <w:color w:val="FF0000"/>
          <w:rtl/>
        </w:rPr>
        <w:t xml:space="preserve">qofshin mbi të, ka thënë </w:t>
      </w:r>
      <w:r xmlns:w="http://schemas.openxmlformats.org/wordprocessingml/2006/main" w:rsidRPr="00301472" w:rsidR="000A4FF1">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Kujtojeni shumë vdekjen, sepse ajo i fshin mëkatet dhe heq dorë nga dynjaja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29"/>
      </w: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sz w:val="22"/>
          <w:szCs w:val="22"/>
          <w:rtl/>
        </w:rPr>
        <w:t xml:space="preserve">Dhe ai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59271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Mjaft me vdekje është ndarja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0"/>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Dhe ai, paqja qoftë mbi të, tha </w:t>
      </w:r>
      <w:r xmlns:w="http://schemas.openxmlformats.org/wordprocessingml/2006/main" w:rsidR="0059271B">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Mjaft është vdekja si predikues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1"/>
      </w:r>
      <w:r xmlns:w="http://schemas.openxmlformats.org/wordprocessingml/2006/main" w:rsidR="0059271B">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59271B">
        <w:rPr>
          <w:rFonts w:cs="Trad Al_Khat Deco" w:hint="cs"/>
          <w:sz w:val="22"/>
          <w:szCs w:val="22"/>
          <w:rtl/>
        </w:rPr>
        <w:t xml:space="preserve">( Dhe i </w:t>
      </w:r>
      <w:r xmlns:w="http://schemas.openxmlformats.org/wordprocessingml/2006/main" w:rsidRPr="00B96359" w:rsidR="00B3097E">
        <w:rPr>
          <w:rFonts w:ascii="Garamond" w:hAnsi="Garamond" w:cs="Trad Al_Khat Deco" w:hint="cs"/>
          <w:color w:val="FF0000"/>
          <w:rtl/>
        </w:rPr>
        <w:t xml:space="preserve">Dërguari </w:t>
      </w:r>
      <w:r xmlns:w="http://schemas.openxmlformats.org/wordprocessingml/2006/main" w:rsidRPr="00301472">
        <w:rPr>
          <w:rFonts w:cs="Trad Al_Khat Deco"/>
          <w:sz w:val="22"/>
          <w:szCs w:val="22"/>
          <w:rtl/>
        </w:rPr>
        <w:t xml:space="preserve">i Allahut, lavdërimi dhe paqja e Allahut qofshin mbi të, doli </w:t>
      </w:r>
      <w:r xmlns:w="http://schemas.openxmlformats.org/wordprocessingml/2006/main" w:rsidRPr="00301472" w:rsidR="00D85F49">
        <w:rPr>
          <w:rFonts w:cs="Trad Al_Khat Deco"/>
          <w:sz w:val="22"/>
          <w:szCs w:val="22"/>
          <w:rtl/>
        </w:rPr>
        <w:t xml:space="preserve">në xhami, dhe aty kishte njerëz që flisnin dhe qeshnin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Ai tha: "Përkujto vdekjen. Pasha Atë në dorën e të cilit është shpirti im, nëse ti e dinte .”</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Pr>
          <w:rFonts w:cs="Trad Al_Khat Deco"/>
          <w:sz w:val="22"/>
          <w:szCs w:val="22"/>
          <w:rtl/>
        </w:rPr>
        <w:t xml:space="preserve">Nuk e di se do të qeshnit pak dhe do të qanit shumë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2"/>
      </w:r>
      <w:r xmlns:w="http://schemas.openxmlformats.org/wordprocessingml/2006/main" w:rsidR="0059271B">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59271B">
        <w:rPr>
          <w:rFonts w:cs="Trad Al_Khat Deco" w:hint="cs"/>
          <w:sz w:val="22"/>
          <w:szCs w:val="22"/>
          <w:rtl/>
        </w:rPr>
        <w:t xml:space="preserve">( Dhe një </w:t>
      </w:r>
      <w:r xmlns:w="http://schemas.openxmlformats.org/wordprocessingml/2006/main" w:rsidRPr="00301472" w:rsidR="00D85F49">
        <w:rPr>
          <w:rFonts w:cs="Trad Al_Khat Deco"/>
          <w:sz w:val="22"/>
          <w:szCs w:val="22"/>
          <w:rtl/>
        </w:rPr>
        <w:t xml:space="preserve">njeri </w:t>
      </w:r>
      <w:r xmlns:w="http://schemas.openxmlformats.org/wordprocessingml/2006/main" w:rsidRPr="00301472">
        <w:rPr>
          <w:rFonts w:cs="Trad Al_Khat Deco"/>
          <w:sz w:val="22"/>
          <w:szCs w:val="22"/>
          <w:rtl/>
        </w:rPr>
        <w:t xml:space="preserve">u përmend në praninë e të Dërguarit të Allahut, lavdërimi dhe paqja e Allahut qofshin </w:t>
      </w:r>
      <w:r xmlns:w="http://schemas.openxmlformats.org/wordprocessingml/2006/main" w:rsidRPr="00301472">
        <w:rPr>
          <w:rFonts w:cs="Trad Al_Khat Deco"/>
          <w:sz w:val="22"/>
          <w:szCs w:val="22"/>
          <w:rtl/>
        </w:rPr>
        <w:t xml:space="preserve">mbi </w:t>
      </w:r>
      <w:r xmlns:w="http://schemas.openxmlformats.org/wordprocessingml/2006/main" w:rsidR="0098039D">
        <w:rPr>
          <w:rFonts w:cs="Trad Al_Khat Deco" w:hint="cs"/>
          <w:sz w:val="22"/>
          <w:szCs w:val="22"/>
          <w:rtl/>
        </w:rPr>
        <w:t xml:space="preserve">të </w:t>
      </w:r>
      <w:r xmlns:w="http://schemas.openxmlformats.org/wordprocessingml/2006/main" w:rsidRPr="00301472">
        <w:rPr>
          <w:rFonts w:cs="Trad Al_Khat Deco"/>
          <w:sz w:val="22"/>
          <w:szCs w:val="22"/>
          <w:rtl/>
        </w:rPr>
        <w:t xml:space="preserve">, </w:t>
      </w:r>
      <w:r xmlns:w="http://schemas.openxmlformats.org/wordprocessingml/2006/main" w:rsidRPr="00B96359" w:rsidR="00B3097E">
        <w:rPr>
          <w:rFonts w:ascii="Garamond" w:hAnsi="Garamond" w:cs="Trad Al_Khat Deco" w:hint="cs"/>
          <w:color w:val="FF0000"/>
          <w:rtl/>
        </w:rPr>
        <w:t xml:space="preserve">lavdëroje </w:t>
      </w:r>
      <w:r xmlns:w="http://schemas.openxmlformats.org/wordprocessingml/2006/main" w:rsidRPr="00301472" w:rsidR="00D85F49">
        <w:rPr>
          <w:rFonts w:cs="Trad Al_Khat Deco"/>
          <w:sz w:val="22"/>
          <w:szCs w:val="22"/>
          <w:rtl/>
        </w:rPr>
        <w:t xml:space="preserve">atë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00CB1D77">
        <w:rPr>
          <w:rFonts w:cs="Trad Al_Khat Deco" w:hint="cs"/>
          <w:sz w:val="22"/>
          <w:szCs w:val="22"/>
          <w:rtl/>
        </w:rPr>
        <w:t xml:space="preserve">Ai </w:t>
      </w:r>
      <w:r xmlns:w="http://schemas.openxmlformats.org/wordprocessingml/2006/main" w:rsidRPr="00301472">
        <w:rPr>
          <w:rFonts w:cs="Trad Al_Khat Deco"/>
          <w:sz w:val="22"/>
          <w:szCs w:val="22"/>
          <w:rtl/>
        </w:rPr>
        <w:t xml:space="preserve">tha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Si e përmendi shoku juaj vdekjen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Ata thanë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Mezi e dëgjuam atë të përmendte vdekjen </w:t>
      </w:r>
      <w:r xmlns:w="http://schemas.openxmlformats.org/wordprocessingml/2006/main" w:rsidR="0059271B">
        <w:rPr>
          <w:rFonts w:cs="Trad Al_Khat Deco" w:hint="cs"/>
          <w:sz w:val="22"/>
          <w:szCs w:val="22"/>
          <w:rtl/>
        </w:rPr>
        <w:t xml:space="preserve">. Ai </w:t>
      </w:r>
      <w:r xmlns:w="http://schemas.openxmlformats.org/wordprocessingml/2006/main" w:rsidRPr="00301472">
        <w:rPr>
          <w:rFonts w:cs="Trad Al_Khat Deco"/>
          <w:sz w:val="22"/>
          <w:szCs w:val="22"/>
          <w:rtl/>
        </w:rPr>
        <w:t xml:space="preserve">tha </w:t>
      </w:r>
      <w:r xmlns:w="http://schemas.openxmlformats.org/wordprocessingml/2006/main" w:rsidR="0059271B">
        <w:rPr>
          <w:rFonts w:cs="Trad Al_Khat Deco" w:hint="cs"/>
          <w:sz w:val="22"/>
          <w:szCs w:val="22"/>
          <w:rtl/>
        </w:rPr>
        <w:t xml:space="preserve">: </w:t>
      </w:r>
      <w:r xmlns:w="http://schemas.openxmlformats.org/wordprocessingml/2006/main" w:rsidRPr="00301472">
        <w:rPr>
          <w:rFonts w:cs="Trad Al_Khat Deco"/>
          <w:sz w:val="22"/>
          <w:szCs w:val="22"/>
          <w:rtl/>
        </w:rPr>
        <w:t xml:space="preserve">Shoku juaj nuk është atje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3"/>
      </w:r>
      <w:r xmlns:w="http://schemas.openxmlformats.org/wordprocessingml/2006/main" w:rsidR="0059271B">
        <w:rPr>
          <w:rFonts w:cs="Trad Al_Khat Deco" w:hint="cs"/>
          <w:sz w:val="22"/>
          <w:szCs w:val="22"/>
          <w:rtl/>
        </w:rPr>
        <w:t xml:space="preserve">.) </w:t>
      </w:r>
      <w:r xmlns:w="http://schemas.openxmlformats.org/wordprocessingml/2006/main" w:rsidR="0098039D">
        <w:rPr>
          <w:rFonts w:cs="Trad Al_Khat Deco" w:hint="cs"/>
          <w:sz w:val="22"/>
          <w:szCs w:val="22"/>
          <w:rtl/>
        </w:rPr>
        <w:t xml:space="preserve">Kush </w:t>
      </w:r>
      <w:r xmlns:w="http://schemas.openxmlformats.org/wordprocessingml/2006/main" w:rsidRPr="00301472">
        <w:rPr>
          <w:rFonts w:cs="Trad Al_Khat Deco"/>
          <w:sz w:val="22"/>
          <w:szCs w:val="22"/>
          <w:rtl/>
        </w:rPr>
        <w:t xml:space="preserve">është më i mençuri dhe më bujari i njerëzve, o i Dërguar i Zotit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Ai tha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Ata që e kujtojnë më shumë vdekjen dhe më të përgatitur për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4"/>
      </w:r>
      <w:r xmlns:w="http://schemas.openxmlformats.org/wordprocessingml/2006/main" w:rsidR="0098039D">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98039D">
        <w:rPr>
          <w:rFonts w:cs="Trad Al_Khat Deco" w:hint="cs"/>
          <w:sz w:val="22"/>
          <w:szCs w:val="22"/>
          <w:rtl/>
        </w:rPr>
        <w:t xml:space="preserve">Sa </w:t>
      </w:r>
      <w:r xmlns:w="http://schemas.openxmlformats.org/wordprocessingml/2006/main" w:rsidRPr="00301472">
        <w:rPr>
          <w:rFonts w:cs="Trad Al_Khat Deco"/>
          <w:sz w:val="22"/>
          <w:szCs w:val="22"/>
          <w:rtl/>
        </w:rPr>
        <w:t xml:space="preserve">i përket </w:t>
      </w:r>
      <w:r xmlns:w="http://schemas.openxmlformats.org/wordprocessingml/2006/main" w:rsidRPr="0098039D">
        <w:rPr>
          <w:rFonts w:cs="Trad Al_Khat Deco"/>
          <w:color w:val="FF0000"/>
          <w:sz w:val="22"/>
          <w:szCs w:val="22"/>
          <w:rtl/>
        </w:rPr>
        <w:t xml:space="preserve">pasojave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El-Hasani, Allahu i Madhëruar e mëshiroftë, ka thënë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Vdekja e ekspozoi botën, duke mos lënë gëzim në zemër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Er-Rabi bin Khathim ka thënë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Ajo që besimtari pret i mungon më mirë se vdekja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Disa nga dijetarët i shkruan njërit prej vëllezërve të tij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O vëllai im, ruaju nga vdekja në këtë shtëpi para se të bëhesh shtëpi ku dëshiron vdekjen, por nuk e gjen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Dhe Ibn Sirin, nëse i përmendej vdekja, çdo pjesëtar i tij vdiq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Dhe Omer bin Abdul Azizi mblidhte çdo natë juristët dhe ata kujtonin vdekjen, ringjalljen dhe jetën e përtejme, pastaj qanin derisa të ishte sikur të ishin në duart e tyre një varrim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Dhe Ibrahim El-Tejmi tha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Dy gjëra më kanë shkëputur patjetër nga kënaqësia e kësaj bote, kujtimi i vdekjes dhe qëndrimi para Zotit të Madhëruar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Ka'bi tha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Kush e njeh vdekjen, fatkeqësitë dhe brengat e kësaj bote do t'i jenë të lehta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Dhe Mutrif tha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E pashë atë që pa i fjeturi, sikur të thoshte në mes të xhamisë së Basrës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Përkujtimi i vdekjes i preu zemrat e të frikësuarve, sepse për Zotin, ju nuk i shihni ato veçse si të parëndësishme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Esh'ath tha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Ne e vizitonim Hasanin, sepse ai është zjarri, çështja e botës tjetër dhe kujtimi i vdekjes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Safija, Allahu qoftë i kënaqur me të, ka thënë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Një grua iu ankua Aishes, Allahu qoftë i kënaqur me të, për ngurtësinë e zemrës së saj </w:t>
      </w:r>
      <w:r xmlns:w="http://schemas.openxmlformats.org/wordprocessingml/2006/main" w:rsidR="0098039D">
        <w:rPr>
          <w:rFonts w:cs="Trad Al_Khat Deco" w:hint="cs"/>
          <w:sz w:val="22"/>
          <w:szCs w:val="22"/>
          <w:rtl/>
        </w:rPr>
        <w:t xml:space="preserve">. Ajo </w:t>
      </w:r>
      <w:r xmlns:w="http://schemas.openxmlformats.org/wordprocessingml/2006/main" w:rsidRPr="00301472">
        <w:rPr>
          <w:rFonts w:cs="Trad Al_Khat Deco"/>
          <w:sz w:val="22"/>
          <w:szCs w:val="22"/>
          <w:rtl/>
        </w:rPr>
        <w:t xml:space="preserve">tha </w:t>
      </w:r>
      <w:r xmlns:w="http://schemas.openxmlformats.org/wordprocessingml/2006/main" w:rsidR="0098039D">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Përkujtimi i vdekjes shpesh të zbut zemrën, kështu që ajo bëri ndarjen e zemrës, kështu që erdhi ta falënderojë Aishen, Allahu qoftë i kënaqur me të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Dhe Jezusi, paqja qoftë mbi të, kur i përmendej vdekja, i kullonte gjak nga lëkura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Kur Davidi, alejhi selam, u përmend për vdekjen dhe ringjalljen, ai qau derisa iu shpërndanë gjymtyrët dhe kur përmendi mëshirën, i kthehej shpirti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Dhe el-Hasani tha </w:t>
      </w:r>
      <w:r xmlns:w="http://schemas.openxmlformats.org/wordprocessingml/2006/main" w:rsidR="0098039D">
        <w:rPr>
          <w:rFonts w:cs="Trad Al_Khat Deco" w:hint="cs"/>
          <w:sz w:val="22"/>
          <w:szCs w:val="22"/>
          <w:rtl/>
        </w:rPr>
        <w:t xml:space="preserve">: " </w:t>
      </w:r>
      <w:r xmlns:w="http://schemas.openxmlformats.org/wordprocessingml/2006/main" w:rsidRPr="00301472">
        <w:rPr>
          <w:rFonts w:cs="Trad Al_Khat Deco"/>
          <w:sz w:val="22"/>
          <w:szCs w:val="22"/>
          <w:rtl/>
        </w:rPr>
        <w:t xml:space="preserve">Unë nuk kam parë një njeri të shëndoshë, përveç që e godita atë nga frika dhe ai u hidhërua"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Omer bin Abdul Azizi u tha disa dijetarëve </w:t>
      </w:r>
      <w:r xmlns:w="http://schemas.openxmlformats.org/wordprocessingml/2006/main" w:rsidR="0098039D">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Ai më predikoi dhe më tha </w:t>
      </w:r>
      <w:r xmlns:w="http://schemas.openxmlformats.org/wordprocessingml/2006/main" w:rsidR="0098039D">
        <w:rPr>
          <w:rFonts w:cs="Trad Al_Khat Deco" w:hint="cs"/>
          <w:sz w:val="22"/>
          <w:szCs w:val="22"/>
          <w:rtl/>
        </w:rPr>
        <w:t xml:space="preserve">: Nuk je </w:t>
      </w:r>
      <w:r xmlns:w="http://schemas.openxmlformats.org/wordprocessingml/2006/main" w:rsidRPr="00301472">
        <w:rPr>
          <w:rFonts w:cs="Trad Al_Khat Deco"/>
          <w:sz w:val="22"/>
          <w:szCs w:val="22"/>
          <w:rtl/>
        </w:rPr>
        <w:t xml:space="preserve">kalifi i parë që vdes </w:t>
      </w:r>
      <w:r xmlns:w="http://schemas.openxmlformats.org/wordprocessingml/2006/main" w:rsidR="0098039D">
        <w:rPr>
          <w:rFonts w:cs="Trad Al_Khat Deco" w:hint="cs"/>
          <w:sz w:val="22"/>
          <w:szCs w:val="22"/>
          <w:rtl/>
        </w:rPr>
        <w:t xml:space="preserve">. Ai </w:t>
      </w:r>
      <w:r xmlns:w="http://schemas.openxmlformats.org/wordprocessingml/2006/main" w:rsidRPr="00301472">
        <w:rPr>
          <w:rFonts w:cs="Trad Al_Khat Deco"/>
          <w:sz w:val="22"/>
          <w:szCs w:val="22"/>
          <w:rtl/>
        </w:rPr>
        <w:t xml:space="preserve">tha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Më shto mua </w:t>
      </w:r>
      <w:r xmlns:w="http://schemas.openxmlformats.org/wordprocessingml/2006/main" w:rsidR="0098039D">
        <w:rPr>
          <w:rFonts w:cs="Trad Al_Khat Deco" w:hint="cs"/>
          <w:sz w:val="22"/>
          <w:szCs w:val="22"/>
          <w:rtl/>
        </w:rPr>
        <w:t xml:space="preserve">. Ai </w:t>
      </w:r>
      <w:r xmlns:w="http://schemas.openxmlformats.org/wordprocessingml/2006/main" w:rsidRPr="00301472">
        <w:rPr>
          <w:rFonts w:cs="Trad Al_Khat Deco"/>
          <w:sz w:val="22"/>
          <w:szCs w:val="22"/>
          <w:rtl/>
        </w:rPr>
        <w:t xml:space="preserve">tha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Asnjë prej baballarëve tuaj nuk ka jetuar para Ademit, por nuk ka shijuar vdekjen dhe ju ka ardhur qëllimi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Omeri qau për këtë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El-Rabi bin Khathimi kishte hapur një varr në shtëpinë e tij dhe flinte në të disa herë çdo ditë, duke e përjetësuar përkujtimin e vdekjes </w:t>
      </w:r>
      <w:r xmlns:w="http://schemas.openxmlformats.org/wordprocessingml/2006/main" w:rsidR="0098039D">
        <w:rPr>
          <w:rFonts w:cs="Trad Al_Khat Deco" w:hint="cs"/>
          <w:sz w:val="22"/>
          <w:szCs w:val="22"/>
          <w:rtl/>
        </w:rPr>
        <w:t xml:space="preserve">dhe </w:t>
      </w:r>
      <w:r xmlns:w="http://schemas.openxmlformats.org/wordprocessingml/2006/main" w:rsidRPr="00301472">
        <w:rPr>
          <w:rFonts w:cs="Trad Al_Khat Deco"/>
          <w:sz w:val="22"/>
          <w:szCs w:val="22"/>
          <w:rtl/>
        </w:rPr>
        <w:t xml:space="preserve">thoshte </w:t>
      </w:r>
      <w:r xmlns:w="http://schemas.openxmlformats.org/wordprocessingml/2006/main" w:rsidR="0098039D">
        <w:rPr>
          <w:rFonts w:cs="Trad Al_Khat Deco" w:hint="cs"/>
          <w:sz w:val="22"/>
          <w:szCs w:val="22"/>
          <w:rtl/>
        </w:rPr>
        <w:t xml:space="preserve">: " </w:t>
      </w:r>
      <w:r xmlns:w="http://schemas.openxmlformats.org/wordprocessingml/2006/main" w:rsidRPr="00301472">
        <w:rPr>
          <w:rFonts w:cs="Trad Al_Khat Deco"/>
          <w:sz w:val="22"/>
          <w:szCs w:val="22"/>
          <w:rtl/>
        </w:rPr>
        <w:t xml:space="preserve">Nëse kujtimi i vdekjes do të largohej nga zemra ime për një orë. do të korruptohej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Mutarrif bin Abdullah bin Al-Shahir ka thënë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Kjo vdekje i ka bërë të lumtur njerëzit e lumturisë së tyre, prandaj kërkoni lumturinë në të cilën nuk ka vdekje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Omer bin Abdul Azizi i tha Enbases </w:t>
      </w:r>
      <w:r xmlns:w="http://schemas.openxmlformats.org/wordprocessingml/2006/main" w:rsidR="0098039D">
        <w:rPr>
          <w:rFonts w:cs="Trad Al_Khat Deco" w:hint="cs"/>
          <w:sz w:val="22"/>
          <w:szCs w:val="22"/>
          <w:rtl/>
        </w:rPr>
        <w:t xml:space="preserve">: Kujtoje </w:t>
      </w:r>
      <w:r xmlns:w="http://schemas.openxmlformats.org/wordprocessingml/2006/main" w:rsidRPr="00301472">
        <w:rPr>
          <w:rFonts w:cs="Trad Al_Khat Deco"/>
          <w:sz w:val="22"/>
          <w:szCs w:val="22"/>
          <w:rtl/>
        </w:rPr>
        <w:t xml:space="preserve">më shpesh vdekjen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Ebu Sulejman el-Darani tha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I thashë Ummu Harunit: A e do vdekjen </w:t>
      </w:r>
      <w:r xmlns:w="http://schemas.openxmlformats.org/wordprocessingml/2006/main" w:rsidR="0098039D">
        <w:rPr>
          <w:rFonts w:cs="Trad Al_Khat Deco" w:hint="cs"/>
          <w:sz w:val="22"/>
          <w:szCs w:val="22"/>
          <w:rtl/>
        </w:rPr>
        <w:t xml:space="preserve">? Ajo </w:t>
      </w:r>
      <w:r xmlns:w="http://schemas.openxmlformats.org/wordprocessingml/2006/main" w:rsidRPr="00301472">
        <w:rPr>
          <w:rFonts w:cs="Trad Al_Khat Deco"/>
          <w:sz w:val="22"/>
          <w:szCs w:val="22"/>
          <w:rtl/>
        </w:rPr>
        <w:t xml:space="preserve">tha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Jo, thashë pse. Ajo tha </w:t>
      </w:r>
      <w:r xmlns:w="http://schemas.openxmlformats.org/wordprocessingml/2006/main" w:rsidR="0098039D">
        <w:rPr>
          <w:rFonts w:cs="Trad Al_Khat Deco" w:hint="cs"/>
          <w:sz w:val="22"/>
          <w:szCs w:val="22"/>
          <w:rtl/>
        </w:rPr>
        <w:t xml:space="preserve">: </w:t>
      </w:r>
      <w:r xmlns:w="http://schemas.openxmlformats.org/wordprocessingml/2006/main" w:rsidRPr="00301472">
        <w:rPr>
          <w:rFonts w:cs="Trad Al_Khat Deco"/>
          <w:sz w:val="22"/>
          <w:szCs w:val="22"/>
          <w:rtl/>
        </w:rPr>
        <w:t xml:space="preserve">Nëse nuk i bindesha një njeriu, nuk do të dëshiroja ta takoja atë, e si do të doja ta takoja kur nuk i bindesha </w:t>
      </w:r>
      <w:r xmlns:w="http://schemas.openxmlformats.org/wordprocessingml/2006/main" w:rsidRPr="00301472" w:rsidR="0049455D">
        <w:rPr>
          <w:rFonts w:cs="Trad Al_Khat Deco" w:hint="cs"/>
          <w:sz w:val="22"/>
          <w:szCs w:val="22"/>
          <w:rtl/>
        </w:rPr>
        <w:t xml:space="preserve">?</w:t>
      </w:r>
    </w:p>
    <w:p w:rsidR="00491EC3"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Pr="00301472" w:rsidR="000A4FF1">
        <w:rPr>
          <w:rFonts w:cs="Trad Al_Khat Deco" w:hint="cs"/>
          <w:sz w:val="22"/>
          <w:szCs w:val="22"/>
          <w:rtl/>
        </w:rPr>
        <w:t xml:space="preserve">( </w:t>
      </w:r>
      <w:r xmlns:w="http://schemas.openxmlformats.org/wordprocessingml/2006/main" w:rsidRPr="00301472">
        <w:rPr>
          <w:rFonts w:cs="Trad Al_Khat Deco"/>
          <w:color w:val="FF0000"/>
          <w:sz w:val="22"/>
          <w:szCs w:val="22"/>
          <w:rtl/>
        </w:rPr>
        <w:t xml:space="preserve">Shpjegimi i mënyrës për të arritur përkujtimin e vdekjes </w:t>
      </w:r>
      <w:r xmlns:w="http://schemas.openxmlformats.org/wordprocessingml/2006/main" w:rsidRPr="00301472" w:rsidR="000A4FF1">
        <w:rPr>
          <w:rFonts w:cs="Trad Al_Khat Deco" w:hint="cs"/>
          <w:sz w:val="22"/>
          <w:szCs w:val="22"/>
          <w:rtl/>
        </w:rPr>
        <w:t xml:space="preserve">)</w:t>
      </w:r>
    </w:p>
    <w:p w:rsidR="000A4FF1" w:rsidRPr="00301472" w:rsidP="00BD3653">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Dijeni se vdekja është e tmerrshme dhe rreziku i saj është i madh dhe se njerëzit janë të pavëmendshëm për shkak të mungesës së mendimit për të dhe kujtimit të saj. Kush e kujton atë nuk e kujton atë me zemër të zbrazët, por me zemër të preokupuar. me epshin e dynjasë, kështu që kujtimi i vdekjes në zemrën e tij nuk funksionon </w:t>
      </w:r>
      <w:r xmlns:w="http://schemas.openxmlformats.org/wordprocessingml/2006/main" w:rsidR="0098039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Mënyra se si shërbëtori e zbraz zemrën e tij nga gjithçka</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Asgjë përveç kujtimit të vdekjes që është para tij, si ai që dëshiron të udhëtojë në një vend të rrezikshëm ose të hipë në det, sepse ai vetëm mendon për të. , dhe pastaj gëzimi dhe kënaqësia e tij në këtë botë pakësohet dhe zemra e tij thyhet. Ata kaluan para tij, kështu që ai kujton vdekjen e tyre dhe përpjekjet e tyre nën pluhur, i kujton fotografitë e tyre në pozicionet dhe kushtet e tyre, dhe ai mendon se si pluhuri tani i ka fshirë imazhet e tyre të bukura, se si pjesët e tyre u shpërndanë në varret e tyre, si i bënë gratë e tyre të veja, si i lanë fëmijët jetimë, i shpërdoruan paratë e tyre, dhe xhamitë dhe këshillat e tyre u boshatisën prej tyre dhe u prenë gjurmët </w:t>
      </w:r>
      <w:r xmlns:w="http://schemas.openxmlformats.org/wordprocessingml/2006/main" w:rsidR="00C737A0">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Pra, sado që njeriu kujton tjetrin dhe ndan në zemrën e tij gjendjen e tij dhe si vdiq dhe imagjinon imazhin e tij dhe kujton veprimtarinë dhe hezitimin e tij dhe shpresën e tij për jetë dhe mbijetesë dhe harresën e tij të vdekjes dhe mashtrimin e tij në përshtatshmërinë e shkaqeve. dhe mbeshtetja e tij tek forca dhe rinia dhe prirja e tij per te qeshur e per t'u gezuar dhe neglizhenca e tij per vdekjen e tmerrshme dhe shkaterrimin e shpejte para tij dhe se si hezitoi dhe tani qe i jane rrenuar kembet dhe kycet dhe se ai Si fliste kur krimbat hëngri gjuhën e tij, si qeshte kur dhembët i hanin dhembët dhe si rregulloi për vete atë që nuk i duhej për dhjetë vjet, në një kohë kur midis tij dhe vdekjes kishte vetëm një muaj dhe ai nuk ishte në dijeni të asaj që ishte menduar prej tij, derisa i erdhi vdekja në një kohë që ai nuk e priste, dhe iu zbulua imazhi i mbretit. Ai dëgjon thirrjen në parajsë ose ferr, dhe pastaj e konsideron veten si ata, dhe neglizhenca e tij është si neglizhenca e tyre dhe pasoja e tij do të jetë si e tyre </w:t>
      </w:r>
      <w:r xmlns:w="http://schemas.openxmlformats.org/wordprocessingml/2006/main" w:rsidR="00C737A0">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Ebu Derda, Allahu qoftë i kënaqur me të, ka thënë </w:t>
      </w:r>
      <w:r xmlns:w="http://schemas.openxmlformats.org/wordprocessingml/2006/main" w:rsidR="00C737A0">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Nëse i përmend të </w:t>
      </w:r>
      <w:r xmlns:w="http://schemas.openxmlformats.org/wordprocessingml/2006/main" w:rsidRPr="00301472" w:rsidR="00491EC3">
        <w:rPr>
          <w:rFonts w:cs="Trad Al_Khat Deco"/>
          <w:sz w:val="22"/>
          <w:szCs w:val="22"/>
          <w:rtl/>
        </w:rPr>
        <w:t xml:space="preserve">vdekurit, llogarite veten si njëri prej </w:t>
      </w:r>
      <w:r xmlns:w="http://schemas.openxmlformats.org/wordprocessingml/2006/main" w:rsidR="00BD3653">
        <w:rPr>
          <w:rFonts w:cs="Trad Al_Khat Deco2" w:hint="cs"/>
          <w:sz w:val="22"/>
          <w:szCs w:val="22"/>
          <w:rtl/>
        </w:rPr>
        <w:t xml:space="preserve">tyre </w:t>
      </w:r>
      <w:r xmlns:w="http://schemas.openxmlformats.org/wordprocessingml/2006/main" w:rsidR="00C737A0">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Ibn Mesudi, Allahu qoftë i kënaqur me të, ka thënë </w:t>
      </w:r>
      <w:r xmlns:w="http://schemas.openxmlformats.org/wordprocessingml/2006/main" w:rsidR="00C737A0">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 lumturi që predikon të tjerët </w:t>
      </w:r>
      <w:r xmlns:w="http://schemas.openxmlformats.org/wordprocessingml/2006/main" w:rsidR="00C737A0">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Omer bin Abdul Azizi </w:t>
      </w:r>
      <w:r xmlns:w="http://schemas.openxmlformats.org/wordprocessingml/2006/main" w:rsidR="00C737A0">
        <w:rPr>
          <w:rFonts w:cs="Trad Al_Khat Deco" w:hint="cs"/>
          <w:sz w:val="22"/>
          <w:szCs w:val="22"/>
          <w:rtl/>
        </w:rPr>
        <w:t xml:space="preserve">tha: </w:t>
      </w:r>
      <w:r xmlns:w="http://schemas.openxmlformats.org/wordprocessingml/2006/main" w:rsidRPr="00301472" w:rsidR="00491EC3">
        <w:rPr>
          <w:rFonts w:cs="Trad Al_Khat Deco"/>
          <w:sz w:val="22"/>
          <w:szCs w:val="22"/>
          <w:rtl/>
        </w:rPr>
        <w:t xml:space="preserve">A nuk e sheh se çdo ditë përgatit një deve ose një aromë për Zotin e Madhëruar dhe e vendos atë në një të çarë të tokës që ka mbuluar dheun, pas njerëzve të dashur dhe ia pret arsyet </w:t>
      </w:r>
      <w:r xmlns:w="http://schemas.openxmlformats.org/wordprocessingml/2006/main" w:rsidR="00C737A0">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Pra, lidhja e këtyre mendimeve dhe e të ngjashmeve të tyre me hyrjen në varreza dhe shikimin e të sëmurit është ajo që ripërtërin kujtimin e vdekjes në zemër derisa ta mposht atë në mënyrë që të bëhet para syve të tij, pastaj ai është gati ta mbështesë dhe të shmangë. Vendi i kotësisë. Ai duhet të kujtojë menjëherë se duhet ta lërë atë. Një ditë </w:t>
      </w:r>
      <w:r xmlns:w="http://schemas.openxmlformats.org/wordprocessingml/2006/main" w:rsidR="00C737A0">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Ibn Muti shikoi shtëpinë e tij dhe i bëri përshtypje bukuria e saj, pastaj qau. Ai tha: "Pasha Zotin, sikur të mos kishte qenë vdekja. , Unë do të isha i lumtur me ty dhe po të mos ishte ngushtësia e varreve, sytë tanë do të ishin ngushëlluar në këtë botë." Pastaj ai qau me të madhe derisa u ngrit zëri </w:t>
      </w:r>
      <w:r xmlns:w="http://schemas.openxmlformats.org/wordprocessingml/2006/main" w:rsidRPr="00301472">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p>
    <w:p w:rsidR="000A4FF1"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Pr="00301472">
        <w:rPr>
          <w:rFonts w:cs="Trad Al_Khat Deco" w:hint="cs"/>
          <w:sz w:val="22"/>
          <w:szCs w:val="22"/>
          <w:rtl/>
        </w:rPr>
        <w:t xml:space="preserve">( </w:t>
      </w:r>
      <w:r xmlns:w="http://schemas.openxmlformats.org/wordprocessingml/2006/main" w:rsidRPr="00301472" w:rsidR="00491EC3">
        <w:rPr>
          <w:rFonts w:cs="Trad Al_Khat Deco"/>
          <w:color w:val="FF0000"/>
          <w:sz w:val="22"/>
          <w:szCs w:val="22"/>
          <w:rtl/>
        </w:rPr>
        <w:t xml:space="preserve">Kapitulli i dytë: Shpresa e gjatë, virtyti i shpresës së shkurtër, arsyeja për shpresë të gjatë dhe si ta trajtojmë atë </w:t>
      </w:r>
      <w:r xmlns:w="http://schemas.openxmlformats.org/wordprocessingml/2006/main" w:rsidRPr="00301472">
        <w:rPr>
          <w:rFonts w:cs="Trad Al_Khat Deco" w:hint="cs"/>
          <w:sz w:val="22"/>
          <w:szCs w:val="22"/>
          <w:rtl/>
        </w:rPr>
        <w:t xml:space="preserve">)</w:t>
      </w:r>
    </w:p>
    <w:p w:rsidR="000A4FF1"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Pr="00301472">
        <w:rPr>
          <w:rFonts w:cs="Trad Al_Khat Deco" w:hint="cs"/>
          <w:sz w:val="22"/>
          <w:szCs w:val="22"/>
          <w:rtl/>
        </w:rPr>
        <w:t xml:space="preserve">( </w:t>
      </w:r>
      <w:r xmlns:w="http://schemas.openxmlformats.org/wordprocessingml/2006/main" w:rsidRPr="00301472" w:rsidR="00491EC3">
        <w:rPr>
          <w:rFonts w:cs="Trad Al_Khat Deco"/>
          <w:color w:val="FF0000"/>
          <w:sz w:val="22"/>
          <w:szCs w:val="22"/>
          <w:rtl/>
        </w:rPr>
        <w:t xml:space="preserve">Virtyti i Pallatit të Shpresës </w:t>
      </w:r>
      <w:r xmlns:w="http://schemas.openxmlformats.org/wordprocessingml/2006/main" w:rsidRPr="00301472">
        <w:rPr>
          <w:rFonts w:cs="Trad Al_Khat Deco" w:hint="cs"/>
          <w:sz w:val="22"/>
          <w:szCs w:val="22"/>
          <w:rtl/>
        </w:rPr>
        <w:t xml:space="preserve">)</w:t>
      </w:r>
    </w:p>
    <w:p w:rsidR="00491EC3" w:rsidRPr="00301472" w:rsidP="00BD3653">
      <w:pPr xmlns:w="http://schemas.openxmlformats.org/wordprocessingml/2006/main">
        <w:ind w:left="0" w:right="0" w:firstLine="389"/>
        <w:jc w:val="both"/>
        <w:rPr>
          <w:rFonts w:cs="Trad Al_Khat Deco" w:hint="cs"/>
          <w:sz w:val="22"/>
          <w:szCs w:val="22"/>
        </w:rPr>
      </w:pPr>
      <w:r xmlns:w="http://schemas.openxmlformats.org/wordprocessingml/2006/main" w:rsidRPr="00301472">
        <w:rPr>
          <w:rFonts w:cs="Trad Al_Khat Deco"/>
          <w:sz w:val="22"/>
          <w:szCs w:val="22"/>
          <w:rtl/>
        </w:rPr>
        <w:t xml:space="preserve">I Dërguari i Allahut i tha </w:t>
      </w:r>
      <w:r xmlns:w="http://schemas.openxmlformats.org/wordprocessingml/2006/main" w:rsidRPr="00B96359" w:rsidR="00B3097E">
        <w:rPr>
          <w:rFonts w:ascii="Garamond" w:hAnsi="Garamond" w:cs="Trad Al_Khat Deco" w:hint="cs"/>
          <w:color w:val="FF0000"/>
          <w:rtl/>
        </w:rPr>
        <w:t xml:space="preserve">Abdullah </w:t>
      </w:r>
      <w:r xmlns:w="http://schemas.openxmlformats.org/wordprocessingml/2006/main" w:rsidRPr="00301472" w:rsidR="00D85F49">
        <w:rPr>
          <w:rFonts w:cs="Trad Al_Khat Deco"/>
          <w:sz w:val="22"/>
          <w:szCs w:val="22"/>
          <w:rtl/>
        </w:rPr>
        <w:t xml:space="preserve">bin Omerit </w:t>
      </w:r>
      <w:r xmlns:w="http://schemas.openxmlformats.org/wordprocessingml/2006/main" w:rsidR="00C737A0">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Nëse zgjohesh, mos fol me veten në mbrëmje, e nëse në mbrëmje, mos fol me vete në mëngjes dhe merr nga jeta për vdekjen tënde dhe nga shëndeti për sëmundjen tënde, për ty, shërbëtor. i Zotit, nuk e di si do të quhesh nesër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5"/>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Aliu, Allahu e bekoftë fytyrën e tij, transmeton se </w:t>
      </w:r>
      <w:r xmlns:w="http://schemas.openxmlformats.org/wordprocessingml/2006/main" w:rsidRPr="00B96359" w:rsidR="00B3097E">
        <w:rPr>
          <w:rFonts w:ascii="Garamond" w:hAnsi="Garamond" w:cs="Trad Al_Khat Deco" w:hint="cs"/>
          <w:color w:val="FF0000"/>
          <w:rtl/>
        </w:rPr>
        <w:t xml:space="preserve">ka </w:t>
      </w:r>
      <w:r xmlns:w="http://schemas.openxmlformats.org/wordprocessingml/2006/main" w:rsidRPr="00301472" w:rsidR="00D85F49">
        <w:rPr>
          <w:rFonts w:cs="Trad Al_Khat Deco"/>
          <w:sz w:val="22"/>
          <w:szCs w:val="22"/>
          <w:rtl/>
        </w:rPr>
        <w:t xml:space="preserve">thënë </w:t>
      </w:r>
      <w:r xmlns:w="http://schemas.openxmlformats.org/wordprocessingml/2006/main" w:rsidR="00C737A0">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Dy tiparet që kam më shumë frikë për ty janë pasimi i pasionit dhe shpresës së gjatë </w:t>
      </w:r>
      <w:r xmlns:w="http://schemas.openxmlformats.org/wordprocessingml/2006/main" w:rsidR="00C737A0">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Për sa i përket ndjekjes së dëshirës, ajo largohet nga e vërteta. Sa i përket shpresës së gjatë, ajo është dashuria për botën </w:t>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Pastaj tha </w:t>
      </w:r>
      <w:r xmlns:w="http://schemas.openxmlformats.org/wordprocessingml/2006/main" w:rsidR="00C737A0">
        <w:rPr>
          <w:rFonts w:cs="Trad Al_Khat Deco" w:hint="cs"/>
          <w:sz w:val="22"/>
          <w:szCs w:val="22"/>
          <w:rtl/>
        </w:rPr>
        <w:t xml:space="preserve">: A </w:t>
      </w:r>
      <w:r xmlns:w="http://schemas.openxmlformats.org/wordprocessingml/2006/main" w:rsidRPr="00301472">
        <w:rPr>
          <w:rFonts w:cs="Trad Al_Khat Deco"/>
          <w:sz w:val="22"/>
          <w:szCs w:val="22"/>
          <w:rtl/>
        </w:rPr>
        <w:t xml:space="preserve">nuk është se Zoti I Plotfuqishmi ia jep dynjanë atij që do dhe urren, e nëse e do një rob, i jep besim, me të vërtetë feja ka bij dhe bota ka bij, prandaj bëhu prej bijve të fesë dhe mos u bëj</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Pr>
          <w:rFonts w:cs="Trad Al_Khat Deco"/>
          <w:sz w:val="22"/>
          <w:szCs w:val="22"/>
          <w:rtl/>
        </w:rPr>
        <w:t xml:space="preserve">Prej bijve të botës, por iku dynjaja, iku ahireti, dhe ju jeni në një ditë pune në të cilën nuk ka llogari dhe jeni gati në një ditë llogarie, në të cilën ka asnjë veprim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6"/>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Dhe Ummu El-Mundhir tha </w:t>
      </w:r>
      <w:r xmlns:w="http://schemas.openxmlformats.org/wordprocessingml/2006/main" w:rsidR="00C737A0">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C737A0">
        <w:rPr>
          <w:rFonts w:cs="Trad Al_Khat Deco" w:hint="cs"/>
          <w:sz w:val="22"/>
          <w:szCs w:val="22"/>
          <w:rtl/>
        </w:rPr>
        <w:t xml:space="preserve">( I </w:t>
      </w:r>
      <w:r xmlns:w="http://schemas.openxmlformats.org/wordprocessingml/2006/main" w:rsidRPr="00301472">
        <w:rPr>
          <w:rFonts w:cs="Trad Al_Khat Deco"/>
          <w:sz w:val="22"/>
          <w:szCs w:val="22"/>
          <w:rtl/>
        </w:rPr>
        <w:t xml:space="preserve">Dërguari i Allahut, paqja dhe </w:t>
      </w:r>
      <w:r xmlns:w="http://schemas.openxmlformats.org/wordprocessingml/2006/main" w:rsidRPr="00B96359" w:rsidR="00B3097E">
        <w:rPr>
          <w:rFonts w:ascii="Garamond" w:hAnsi="Garamond" w:cs="Trad Al_Khat Deco" w:hint="cs"/>
          <w:color w:val="FF0000"/>
          <w:rtl/>
        </w:rPr>
        <w:t xml:space="preserve">bekimet e Allahut qofshin mbi të, u shfaq </w:t>
      </w:r>
      <w:r xmlns:w="http://schemas.openxmlformats.org/wordprocessingml/2006/main" w:rsidRPr="00301472" w:rsidR="00D85F49">
        <w:rPr>
          <w:rFonts w:cs="Trad Al_Khat Deco"/>
          <w:sz w:val="22"/>
          <w:szCs w:val="22"/>
          <w:rtl/>
        </w:rPr>
        <w:t xml:space="preserve">një mbrëmje para njerëzve dhe u tha </w:t>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O njerëz, a keni turp për Zotin </w:t>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Ata thanë </w:t>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Çfarë është kjo o i Dërguar i Zotit </w:t>
      </w:r>
      <w:r xmlns:w="http://schemas.openxmlformats.org/wordprocessingml/2006/main" w:rsidR="00C737A0">
        <w:rPr>
          <w:rFonts w:cs="Trad Al_Khat Deco" w:hint="cs"/>
          <w:sz w:val="22"/>
          <w:szCs w:val="22"/>
          <w:rtl/>
        </w:rPr>
        <w:t xml:space="preserve">? Ai </w:t>
      </w:r>
      <w:r xmlns:w="http://schemas.openxmlformats.org/wordprocessingml/2006/main" w:rsidRPr="00301472">
        <w:rPr>
          <w:rFonts w:cs="Trad Al_Khat Deco"/>
          <w:sz w:val="22"/>
          <w:szCs w:val="22"/>
          <w:rtl/>
        </w:rPr>
        <w:t xml:space="preserve">tha </w:t>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Ju mblidheni . </w:t>
      </w:r>
      <w:r xmlns:w="http://schemas.openxmlformats.org/wordprocessingml/2006/main" w:rsidRPr="00301472">
        <w:rPr>
          <w:rFonts w:cs="Trad Al_Khat Deco"/>
          <w:sz w:val="22"/>
          <w:szCs w:val="22"/>
          <w:rtl/>
        </w:rPr>
        <w:t xml:space="preserve">çfarë</w:t>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Mos hani dhe shpresoni për atë që nuk e arrini dhe ndërto atë në të cilën nuk jetoni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7"/>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 Ebu Seid el-Khudri ka thënë </w:t>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Osama bin Zejdi bleu nga Zeid Ibn Thabit një skllave për njëqind dinarë deri në një muaj, kështu që dëgjova. i </w:t>
      </w:r>
      <w:r xmlns:w="http://schemas.openxmlformats.org/wordprocessingml/2006/main" w:rsidRPr="00B96359" w:rsidR="00B3097E">
        <w:rPr>
          <w:rFonts w:ascii="Garamond" w:hAnsi="Garamond" w:cs="Trad Al_Khat Deco" w:hint="cs"/>
          <w:color w:val="FF0000"/>
          <w:rtl/>
        </w:rPr>
        <w:t xml:space="preserve">Dërguari </w:t>
      </w:r>
      <w:r xmlns:w="http://schemas.openxmlformats.org/wordprocessingml/2006/main" w:rsidRPr="00301472">
        <w:rPr>
          <w:rFonts w:cs="Trad Al_Khat Deco"/>
          <w:sz w:val="22"/>
          <w:szCs w:val="22"/>
          <w:rtl/>
        </w:rPr>
        <w:t xml:space="preserve">i Zotit, lavdërimi dhe paqja e Zotit qofshin mbi të </w:t>
      </w:r>
      <w:r xmlns:w="http://schemas.openxmlformats.org/wordprocessingml/2006/main" w:rsidRPr="00301472" w:rsidR="00D85F49">
        <w:rPr>
          <w:rFonts w:cs="Trad Al_Khat Deco"/>
          <w:sz w:val="22"/>
          <w:szCs w:val="22"/>
          <w:rtl/>
        </w:rPr>
        <w:t xml:space="preserve">, thotë: “A nuk mrekullohesh me Osama që blihet për një muaj? Sytë e mi nuk menduan se tehët e mi nuk u takuan derisa Zoti ma mori shpirtin, as unë Ngriti gjymtyrët e mia dhe mendova se po e ulja deri sa u tejmbusha dhe nuk mora një kafshatë, përveç se mendova se nuk do ta gëlltis derisa ta mbytem nga </w:t>
      </w:r>
      <w:r xmlns:w="http://schemas.openxmlformats.org/wordprocessingml/2006/main" w:rsidRPr="00301472">
        <w:rPr>
          <w:rFonts w:cs="Trad Al_Khat Deco"/>
          <w:sz w:val="22"/>
          <w:szCs w:val="22"/>
          <w:rtl/>
        </w:rPr>
        <w:t xml:space="preserve">vdekja </w:t>
      </w:r>
      <w:r xmlns:w="http://schemas.openxmlformats.org/wordprocessingml/2006/main" w:rsidR="00BD3653">
        <w:rPr>
          <w:rFonts w:cs="Trad Al_Khat Deco2" w:hint="cs"/>
          <w:sz w:val="22"/>
          <w:szCs w:val="22"/>
          <w:rtl/>
        </w:rPr>
        <w:t xml:space="preserve">.</w:t>
      </w:r>
      <w:r xmlns:w="http://schemas.openxmlformats.org/wordprocessingml/2006/main" w:rsidR="00C737A0">
        <w:rPr>
          <w:rFonts w:cs="Trad Al_Khat Deco" w:hint="cs"/>
          <w:sz w:val="22"/>
          <w:szCs w:val="22"/>
          <w:rtl/>
        </w:rPr>
        <w:t xml:space="preserve"> {Me të vërtetë </w:t>
      </w:r>
      <w:r xmlns:w="http://schemas.openxmlformats.org/wordprocessingml/2006/main" w:rsidR="00C737A0">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ajo që ju është premtuar nuk do të ndodhë dhe ju nuk jeni të paaftë</w:t>
      </w:r>
      <w:r xmlns:w="http://schemas.openxmlformats.org/wordprocessingml/2006/main" w:rsidR="00C737A0">
        <w:rPr>
          <w:rFonts w:cs="Trad Al_Khat Deco" w:hint="cs"/>
          <w:sz w:val="22"/>
          <w:szCs w:val="22"/>
          <w:rtl/>
        </w:rPr>
        <w:t xml:space="preserve"> </w:t>
      </w:r>
      <w:r xmlns:w="http://schemas.openxmlformats.org/wordprocessingml/2006/main" w:rsidR="00C737A0">
        <w:rPr>
          <w:rFonts w:cs="Trad Al_Khat Deco" w:hint="cs"/>
          <w:color w:val="FF0000"/>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8"/>
      </w:r>
      <w:r xmlns:w="http://schemas.openxmlformats.org/wordprocessingml/2006/main" w:rsidR="00C737A0">
        <w:rPr>
          <w:rFonts w:cs="Trad Al_Khat Deco" w:hint="cs"/>
          <w:sz w:val="22"/>
          <w:szCs w:val="22"/>
          <w:rtl/>
        </w:rPr>
        <w:t xml:space="preserve">) </w:t>
      </w:r>
      <w:r xmlns:w="http://schemas.openxmlformats.org/wordprocessingml/2006/main" w:rsidRPr="00301472">
        <w:rPr>
          <w:rFonts w:cs="Trad Al_Khat Deco"/>
          <w:sz w:val="22"/>
          <w:szCs w:val="22"/>
          <w:rtl/>
        </w:rPr>
        <w:t xml:space="preserve">Nga Ibn Abasi, Allahu qoftë i kënaqur me ata të dy </w:t>
      </w:r>
      <w:r xmlns:w="http://schemas.openxmlformats.org/wordprocessingml/2006/main" w:rsidR="00696DAF">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I Dërguari i Zotit dilte duke </w:t>
      </w:r>
      <w:r xmlns:w="http://schemas.openxmlformats.org/wordprocessingml/2006/main" w:rsidRPr="00B96359" w:rsidR="00B3097E">
        <w:rPr>
          <w:rFonts w:ascii="Garamond" w:hAnsi="Garamond" w:cs="Trad Al_Khat Deco" w:hint="cs"/>
          <w:color w:val="FF0000"/>
          <w:rtl/>
        </w:rPr>
        <w:t xml:space="preserve">spërkatur </w:t>
      </w:r>
      <w:r xmlns:w="http://schemas.openxmlformats.org/wordprocessingml/2006/main" w:rsidRPr="00301472" w:rsidR="00D85F49">
        <w:rPr>
          <w:rFonts w:cs="Trad Al_Khat Deco"/>
          <w:sz w:val="22"/>
          <w:szCs w:val="22"/>
          <w:rtl/>
        </w:rPr>
        <w:t xml:space="preserve">ujë dhe duke fshirë me pisllëk, kështu që unë i thosha, o i Dërguar i Zotit, se uji është afër teje dhe ai më thoshte: "Çfarë më bën të vetëdijshëm, ndoshta nuk do arrije 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39"/>
      </w:r>
      <w:r xmlns:w="http://schemas.openxmlformats.org/wordprocessingml/2006/main" w:rsidR="00696DAF">
        <w:rPr>
          <w:rFonts w:cs="Trad Al_Khat Deco" w:hint="cs"/>
          <w:sz w:val="22"/>
          <w:szCs w:val="22"/>
          <w:rtl/>
        </w:rPr>
        <w:t xml:space="preserve">”) </w:t>
      </w:r>
      <w:r xmlns:w="http://schemas.openxmlformats.org/wordprocessingml/2006/main" w:rsidR="00696DAF">
        <w:rPr>
          <w:rFonts w:cs="Trad Al_Khat Deco" w:hint="cs"/>
          <w:sz w:val="22"/>
          <w:szCs w:val="22"/>
          <w:rtl/>
        </w:rPr>
        <w:t xml:space="preserve">dhe </w:t>
      </w:r>
      <w:r xmlns:w="http://schemas.openxmlformats.org/wordprocessingml/2006/main" w:rsidRPr="00301472">
        <w:rPr>
          <w:rFonts w:cs="Trad Al_Khat Deco"/>
          <w:sz w:val="22"/>
          <w:szCs w:val="22"/>
          <w:rtl/>
        </w:rPr>
        <w:t xml:space="preserve">tregon </w:t>
      </w:r>
      <w:r xmlns:w="http://schemas.openxmlformats.org/wordprocessingml/2006/main" w:rsidRPr="00301472">
        <w:rPr>
          <w:rFonts w:cs="Trad Al_Khat Deco"/>
          <w:sz w:val="22"/>
          <w:szCs w:val="22"/>
          <w:rtl/>
        </w:rPr>
        <w:t xml:space="preserve">se ai </w:t>
      </w:r>
      <w:r xmlns:w="http://schemas.openxmlformats.org/wordprocessingml/2006/main" w:rsidRPr="00B96359" w:rsidR="00B3097E">
        <w:rPr>
          <w:rFonts w:ascii="Garamond" w:hAnsi="Garamond" w:cs="Trad Al_Khat Deco" w:hint="cs"/>
          <w:color w:val="FF0000"/>
          <w:rtl/>
        </w:rPr>
        <w:t xml:space="preserve">mori </w:t>
      </w:r>
      <w:r xmlns:w="http://schemas.openxmlformats.org/wordprocessingml/2006/main" w:rsidRPr="00301472" w:rsidR="00D85F49">
        <w:rPr>
          <w:rFonts w:cs="Trad Al_Khat Deco"/>
          <w:sz w:val="22"/>
          <w:szCs w:val="22"/>
          <w:rtl/>
        </w:rPr>
        <w:t xml:space="preserve">tre shkopinj dhe e nguli njërin në duar, tjetrin anash dhe të tretën, e ai e shtyu dhe tha </w:t>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“A e dini se çfarë është kjo?” </w:t>
      </w:r>
      <w:r xmlns:w="http://schemas.openxmlformats.org/wordprocessingml/2006/main" w:rsidRPr="00301472">
        <w:rPr>
          <w:rFonts w:cs="Trad Al_Khat Deco"/>
          <w:sz w:val="22"/>
          <w:szCs w:val="22"/>
          <w:rtl/>
        </w:rPr>
        <w:t xml:space="preserve">Ata thanë </w:t>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Zot . </w:t>
      </w:r>
      <w:r xmlns:w="http://schemas.openxmlformats.org/wordprocessingml/2006/main" w:rsidRPr="00301472">
        <w:rPr>
          <w:rFonts w:cs="Trad Al_Khat Deco"/>
          <w:sz w:val="22"/>
          <w:szCs w:val="22"/>
          <w:rtl/>
        </w:rPr>
        <w:t xml:space="preserve">dhe i Dërguari i Tij e di më së miri </w:t>
      </w:r>
      <w:r xmlns:w="http://schemas.openxmlformats.org/wordprocessingml/2006/main" w:rsidR="00696DAF">
        <w:rPr>
          <w:rFonts w:cs="Trad Al_Khat Deco" w:hint="cs"/>
          <w:sz w:val="22"/>
          <w:szCs w:val="22"/>
          <w:rtl/>
        </w:rPr>
        <w:t xml:space="preserve">. ” </w:t>
      </w:r>
      <w:r xmlns:w="http://schemas.openxmlformats.org/wordprocessingml/2006/main" w:rsidR="00696DAF">
        <w:rPr>
          <w:rFonts w:cs="Trad Al_Khat Deco" w:hint="cs"/>
          <w:sz w:val="22"/>
          <w:szCs w:val="22"/>
          <w:rtl/>
        </w:rPr>
        <w:t xml:space="preserve">Ai </w:t>
      </w:r>
      <w:r xmlns:w="http://schemas.openxmlformats.org/wordprocessingml/2006/main" w:rsidRPr="00301472">
        <w:rPr>
          <w:rFonts w:cs="Trad Al_Khat Deco"/>
          <w:sz w:val="22"/>
          <w:szCs w:val="22"/>
          <w:rtl/>
        </w:rPr>
        <w:t xml:space="preserve">tha </w:t>
      </w:r>
      <w:r xmlns:w="http://schemas.openxmlformats.org/wordprocessingml/2006/main" w:rsidR="00696DAF">
        <w:rPr>
          <w:rFonts w:cs="Trad Al_Khat Deco" w:hint="cs"/>
          <w:sz w:val="22"/>
          <w:szCs w:val="22"/>
          <w:rtl/>
        </w:rPr>
        <w:t xml:space="preserve">: “ </w:t>
      </w:r>
      <w:r xmlns:w="http://schemas.openxmlformats.org/wordprocessingml/2006/main" w:rsidRPr="00301472">
        <w:rPr>
          <w:rFonts w:cs="Trad Al_Khat Deco"/>
          <w:sz w:val="22"/>
          <w:szCs w:val="22"/>
          <w:rtl/>
        </w:rPr>
        <w:t xml:space="preserve">Ky njeri, këtë afat dhe atë shpresë i konsumon i biri i Ademit dhe termi e ngatërron pa shpresë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0"/>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 Dhe ai, paqja qoftë mbi të, tha </w:t>
      </w:r>
      <w:r xmlns:w="http://schemas.openxmlformats.org/wordprocessingml/2006/main" w:rsidR="00696DAF">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Ashtu si i biri i Ademit, dhe në anën e tij janë nëntëdhjetë e nëntë dëshira. Nëse i mungon, ai bie në piramidë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1"/>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Ibn Mesudi tha: Ky njeri dhe këto kataklizma rreth tij, janë rrugë drejt tij, dhe piramida. është pas katastrofave, dhe shpresa është pas piramidës, kështu që ai shpreson, dhe këto katastrofa janë rrugë drejt tij </w:t>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Abdullah ka thënë </w:t>
      </w:r>
      <w:r xmlns:w="http://schemas.openxmlformats.org/wordprocessingml/2006/main" w:rsidR="00696DAF">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I Dërguari i Allahut na vizatoi një vijë katrore, </w:t>
      </w:r>
      <w:r xmlns:w="http://schemas.openxmlformats.org/wordprocessingml/2006/main" w:rsidRPr="00B96359" w:rsidR="00B3097E">
        <w:rPr>
          <w:rFonts w:ascii="Garamond" w:hAnsi="Garamond" w:cs="Trad Al_Khat Deco" w:hint="cs"/>
          <w:color w:val="FF0000"/>
          <w:rtl/>
        </w:rPr>
        <w:t xml:space="preserve">e </w:t>
      </w:r>
      <w:r xmlns:w="http://schemas.openxmlformats.org/wordprocessingml/2006/main" w:rsidRPr="00301472">
        <w:rPr>
          <w:rFonts w:cs="Trad Al_Khat Deco"/>
          <w:sz w:val="22"/>
          <w:szCs w:val="22"/>
          <w:rtl/>
        </w:rPr>
        <w:t xml:space="preserve">bëri </w:t>
      </w:r>
      <w:r xmlns:w="http://schemas.openxmlformats.org/wordprocessingml/2006/main" w:rsidRPr="00301472" w:rsidR="00D85F49">
        <w:rPr>
          <w:rFonts w:cs="Trad Al_Khat Deco"/>
          <w:sz w:val="22"/>
          <w:szCs w:val="22"/>
          <w:rtl/>
        </w:rPr>
        <w:t xml:space="preserve">një vijë në mes të saj, e vizatoi në anën e vijës, e bëri një vijë jashtë dhe tha </w:t>
      </w:r>
      <w:r xmlns:w="http://schemas.openxmlformats.org/wordprocessingml/2006/main" w:rsidRPr="00301472">
        <w:rPr>
          <w:rFonts w:cs="Trad Al_Khat Deco"/>
          <w:sz w:val="22"/>
          <w:szCs w:val="22"/>
          <w:rtl/>
        </w:rPr>
        <w:t xml:space="preserve">: </w:t>
      </w:r>
      <w:r xmlns:w="http://schemas.openxmlformats.org/wordprocessingml/2006/main" w:rsidR="00696DAF">
        <w:rPr>
          <w:rFonts w:cs="Trad Al_Khat Deco" w:hint="cs"/>
          <w:sz w:val="22"/>
          <w:szCs w:val="22"/>
          <w:rtl/>
        </w:rPr>
        <w:t xml:space="preserve">A </w:t>
      </w:r>
      <w:r xmlns:w="http://schemas.openxmlformats.org/wordprocessingml/2006/main" w:rsidRPr="00301472">
        <w:rPr>
          <w:rFonts w:cs="Trad Al_Khat Deco"/>
          <w:sz w:val="22"/>
          <w:szCs w:val="22"/>
          <w:rtl/>
        </w:rPr>
        <w:t xml:space="preserve">e </w:t>
      </w:r>
      <w:r xmlns:w="http://schemas.openxmlformats.org/wordprocessingml/2006/main" w:rsidR="00696DAF">
        <w:rPr>
          <w:rFonts w:cs="Trad Al_Khat Deco" w:hint="cs"/>
          <w:sz w:val="22"/>
          <w:szCs w:val="22"/>
          <w:rtl/>
        </w:rPr>
        <w:t xml:space="preserve">dini se </w:t>
      </w:r>
      <w:r xmlns:w="http://schemas.openxmlformats.org/wordprocessingml/2006/main" w:rsidRPr="00301472">
        <w:rPr>
          <w:rFonts w:cs="Trad Al_Khat Deco"/>
          <w:sz w:val="22"/>
          <w:szCs w:val="22"/>
          <w:rtl/>
        </w:rPr>
        <w:t xml:space="preserve">çfarë </w:t>
      </w:r>
      <w:r xmlns:w="http://schemas.openxmlformats.org/wordprocessingml/2006/main" w:rsidR="00696DAF">
        <w:rPr>
          <w:rFonts w:cs="Trad Al_Khat Deco" w:hint="cs"/>
          <w:sz w:val="22"/>
          <w:szCs w:val="22"/>
          <w:rtl/>
        </w:rPr>
        <w:t xml:space="preserve">është kjo </w:t>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Ky është Nahshah, kjo dhe ajo shpresë nënkupton vijën e jashtme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2"/>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dhe Enesi tha </w:t>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I Dërguari i Zotit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696DAF">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Djali i Ademit plaket dhe me të mbeten dy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3"/>
      </w:r>
      <w:r xmlns:w="http://schemas.openxmlformats.org/wordprocessingml/2006/main" w:rsidRPr="00301472">
        <w:rPr>
          <w:rFonts w:cs="Trad Al_Khat Deco"/>
          <w:sz w:val="22"/>
          <w:szCs w:val="22"/>
          <w:rtl/>
        </w:rPr>
        <w:t xml:space="preserve">: </w:t>
      </w:r>
      <w:r xmlns:w="http://schemas.openxmlformats.org/wordprocessingml/2006/main" w:rsidRPr="00B96359" w:rsidR="00B3097E">
        <w:rPr>
          <w:rFonts w:ascii="Garamond" w:hAnsi="Garamond" w:cs="Trad Al_Khat Deco" w:hint="cs"/>
          <w:color w:val="FF0000"/>
          <w:rtl/>
        </w:rPr>
        <w:t xml:space="preserve">kujdesi </w:t>
      </w:r>
      <w:r xmlns:w="http://schemas.openxmlformats.org/wordprocessingml/2006/main" w:rsidR="00696DAF">
        <w:rPr>
          <w:rFonts w:cs="Trad Al_Khat Deco" w:hint="cs"/>
          <w:sz w:val="22"/>
          <w:szCs w:val="22"/>
          <w:rtl/>
        </w:rPr>
        <w:t xml:space="preserve">dhe </w:t>
      </w:r>
      <w:r xmlns:w="http://schemas.openxmlformats.org/wordprocessingml/2006/main" w:rsidR="00696DAF">
        <w:rPr>
          <w:rFonts w:cs="Trad Al_Khat Deco" w:hint="cs"/>
          <w:sz w:val="22"/>
          <w:szCs w:val="22"/>
          <w:rtl/>
        </w:rPr>
        <w:t xml:space="preserve">shpresa </w:t>
      </w:r>
      <w:r xmlns:w="http://schemas.openxmlformats.org/wordprocessingml/2006/main" w:rsidR="00696DAF">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I pari i këtij populli shpëtoi me siguri dhe heqje dorë, dhe i fundit i këtij kombi është shkatërruar nga koprracia dhe shpresa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4"/>
      </w:r>
      <w:r xmlns:w="http://schemas.openxmlformats.org/wordprocessingml/2006/main" w:rsidR="00696DAF">
        <w:rPr>
          <w:rFonts w:cs="Trad Al_Khat Deco" w:hint="cs"/>
          <w:sz w:val="22"/>
          <w:szCs w:val="22"/>
          <w:rtl/>
        </w:rPr>
        <w:t xml:space="preserve">). </w:t>
      </w:r>
      <w:r xmlns:w="http://schemas.openxmlformats.org/wordprocessingml/2006/main" w:rsidRPr="00301472">
        <w:rPr>
          <w:rFonts w:cs="Trad Al_Khat Deco"/>
          <w:sz w:val="22"/>
          <w:szCs w:val="22"/>
          <w:rtl/>
        </w:rPr>
        <w:t xml:space="preserve">Dhe u tha se Jezusi, paqja qoftë mbi të, ishte ulur dhe një plak punonte me një lopatë, duke e trazuar tokën me të, atëherë Jezusi tha: “O Zot, hiqe shpresën prej tij.” Kështu plaku uli lopatën dhe u shtri dhe qëndroi një orë. Pastaj Jezusi tha: “O Zot, ktheje shpresën tek ai.” Kështu ai u ngrit dhe filloi të punojë. Kështu unë hodha kruaterin dhe u shtriva, pastaj shpirti im më tha, pasha Zotin, duhet të jetosh sa të mbetem unë, ndaj u ngrita </w:t>
      </w:r>
      <w:r xmlns:w="http://schemas.openxmlformats.org/wordprocessingml/2006/main" w:rsidR="000D16C4">
        <w:rPr>
          <w:rFonts w:cs="Trad Al_Khat Deco" w:hint="cs"/>
          <w:sz w:val="22"/>
          <w:szCs w:val="22"/>
          <w:rtl/>
        </w:rPr>
        <w:t xml:space="preserve">në </w:t>
      </w:r>
      <w:r xmlns:w="http://schemas.openxmlformats.org/wordprocessingml/2006/main" w:rsidR="000D16C4">
        <w:rPr>
          <w:rFonts w:cs="Trad Al_Khat Deco" w:hint="cs"/>
          <w:sz w:val="22"/>
          <w:szCs w:val="22"/>
          <w:rtl/>
        </w:rPr>
        <w:t xml:space="preserve">lopatë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Dhe el-Hasani tha: I Dërguari i Zotit tha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00301472">
        <w:rPr>
          <w:rFonts w:cs="Trad Al_Khat Deco" w:hint="cs"/>
          <w:sz w:val="22"/>
          <w:szCs w:val="22"/>
          <w:rtl/>
        </w:rPr>
        <w:t xml:space="preserve">( </w:t>
      </w:r>
      <w:r xmlns:w="http://schemas.openxmlformats.org/wordprocessingml/2006/main" w:rsidRPr="00301472">
        <w:rPr>
          <w:rFonts w:cs="Trad Al_Khat Deco"/>
          <w:sz w:val="22"/>
          <w:szCs w:val="22"/>
          <w:rtl/>
        </w:rPr>
        <w:t xml:space="preserve">A të pëlqen të hysh në Xhenet </w:t>
      </w:r>
      <w:r xmlns:w="http://schemas.openxmlformats.org/wordprocessingml/2006/main" w:rsidR="00B61CB9">
        <w:rPr>
          <w:rFonts w:cs="Trad Al_Khat Deco" w:hint="cs"/>
          <w:sz w:val="22"/>
          <w:szCs w:val="22"/>
          <w:rtl/>
        </w:rPr>
        <w:t xml:space="preserve">? </w:t>
      </w:r>
      <w:r xmlns:w="http://schemas.openxmlformats.org/wordprocessingml/2006/main" w:rsidRPr="00301472">
        <w:rPr>
          <w:rFonts w:cs="Trad Al_Khat Deco"/>
          <w:sz w:val="22"/>
          <w:szCs w:val="22"/>
          <w:rtl/>
        </w:rPr>
        <w:t xml:space="preserve">Ata thanë </w:t>
      </w:r>
      <w:r xmlns:w="http://schemas.openxmlformats.org/wordprocessingml/2006/main" w:rsidR="00B61CB9">
        <w:rPr>
          <w:rFonts w:cs="Trad Al_Khat Deco" w:hint="cs"/>
          <w:sz w:val="22"/>
          <w:szCs w:val="22"/>
          <w:rtl/>
        </w:rPr>
        <w:t xml:space="preserve">: </w:t>
      </w:r>
      <w:r xmlns:w="http://schemas.openxmlformats.org/wordprocessingml/2006/main" w:rsidRPr="00301472">
        <w:rPr>
          <w:rFonts w:cs="Trad Al_Khat Deco"/>
          <w:sz w:val="22"/>
          <w:szCs w:val="22"/>
          <w:rtl/>
        </w:rPr>
        <w:t xml:space="preserve">Po, o i Dërguari i Zotit, Ai tha </w:t>
      </w:r>
      <w:r xmlns:w="http://schemas.openxmlformats.org/wordprocessingml/2006/main" w:rsidR="00B61CB9">
        <w:rPr>
          <w:rFonts w:cs="Trad Al_Khat Deco" w:hint="cs"/>
          <w:sz w:val="22"/>
          <w:szCs w:val="22"/>
          <w:rtl/>
        </w:rPr>
        <w:t xml:space="preserve">: </w:t>
      </w:r>
      <w:r xmlns:w="http://schemas.openxmlformats.org/wordprocessingml/2006/main" w:rsidRPr="00301472">
        <w:rPr>
          <w:rFonts w:cs="Trad Al_Khat Deco"/>
          <w:sz w:val="22"/>
          <w:szCs w:val="22"/>
          <w:rtl/>
        </w:rPr>
        <w:t xml:space="preserve">Shkurtoje shpresat, vendosi afatet para syve dhe turpërohu me të vërtetë nga Zoti!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5"/>
      </w:r>
      <w:r xmlns:w="http://schemas.openxmlformats.org/wordprocessingml/2006/main" w:rsidR="00301472">
        <w:rPr>
          <w:rFonts w:cs="Trad Al_Khat Deco" w:hint="cs"/>
          <w:sz w:val="22"/>
          <w:szCs w:val="22"/>
          <w:rtl/>
        </w:rPr>
        <w:t xml:space="preserve">” </w:t>
      </w:r>
      <w:r xmlns:w="http://schemas.openxmlformats.org/wordprocessingml/2006/main" w:rsidRPr="00301472">
        <w:rPr>
          <w:rFonts w:cs="Trad Al_Khat Deco"/>
          <w:sz w:val="22"/>
          <w:szCs w:val="22"/>
          <w:rtl/>
        </w:rPr>
        <w:t xml:space="preserve">Dhe </w:t>
      </w:r>
      <w:r xmlns:w="http://schemas.openxmlformats.org/wordprocessingml/2006/main" w:rsidRPr="00301472" w:rsidR="00D85F49">
        <w:rPr>
          <w:rFonts w:cs="Trad Al_Khat Deco"/>
          <w:sz w:val="22"/>
          <w:szCs w:val="22"/>
          <w:rtl/>
        </w:rPr>
        <w:t xml:space="preserve">në lutjen e tij </w:t>
      </w:r>
      <w:r xmlns:w="http://schemas.openxmlformats.org/wordprocessingml/2006/main" w:rsidRPr="00B96359" w:rsidR="00B3097E">
        <w:rPr>
          <w:rFonts w:ascii="Garamond" w:hAnsi="Garamond" w:cs="Trad Al_Khat Deco" w:hint="cs"/>
          <w:color w:val="FF0000"/>
          <w:rtl/>
        </w:rPr>
        <w:t xml:space="preserve">thoshte </w:t>
      </w:r>
      <w:r xmlns:w="http://schemas.openxmlformats.org/wordprocessingml/2006/main" w:rsidR="00301472">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301472">
        <w:rPr>
          <w:rFonts w:cs="Trad Al_Khat Deco" w:hint="cs"/>
          <w:sz w:val="22"/>
          <w:szCs w:val="22"/>
          <w:rtl/>
        </w:rPr>
        <w:t xml:space="preserve">( </w:t>
      </w:r>
      <w:r xmlns:w="http://schemas.openxmlformats.org/wordprocessingml/2006/main" w:rsidRPr="00301472">
        <w:rPr>
          <w:rFonts w:cs="Trad Al_Khat Deco"/>
          <w:sz w:val="22"/>
          <w:szCs w:val="22"/>
          <w:rtl/>
        </w:rPr>
        <w:t xml:space="preserve">O Allah, kërkoj mbrojtje te Ti nga një botë që pengon të mirat e ahiretit, kërkoj mbrojtje te Ti nga jeta që pengon më të mirën e vdekjes, dhe kërkoj mbrojtje te Ti nga shpresa që pengon veprat më të mira.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6"/>
      </w:r>
      <w:r xmlns:w="http://schemas.openxmlformats.org/wordprocessingml/2006/main" w:rsidR="00301472">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Pr="000D16C4">
        <w:rPr>
          <w:rFonts w:cs="Trad Al_Khat Deco"/>
          <w:color w:val="FF0000"/>
          <w:sz w:val="22"/>
          <w:szCs w:val="22"/>
          <w:rtl/>
        </w:rPr>
        <w:t xml:space="preserve">Antikitetet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Mutrif bin Abdullah tha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Sikur ta dija se kur do të vdisja, do të kisha frikë se do të më largohej mendja, por Zoti i Lartësuar i fali robërit e Tij duke qenë të pavëmendshëm ndaj vdekjes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El-Hasani tha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Harresa dhe shpresa janë dy bekime të mëdha për fëmijët e Ademit, pa to, muslimanët nuk do të kishin ecur nëpër rrugë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Theuri tha </w:t>
      </w:r>
      <w:r xmlns:w="http://schemas.openxmlformats.org/wordprocessingml/2006/main" w:rsidR="000D16C4">
        <w:rPr>
          <w:rFonts w:cs="Trad Al_Khat Deco" w:hint="cs"/>
          <w:sz w:val="22"/>
          <w:szCs w:val="22"/>
          <w:rtl/>
        </w:rPr>
        <w:t xml:space="preserve">: "Më ka arritur që njeriu </w:t>
      </w:r>
      <w:r xmlns:w="http://schemas.openxmlformats.org/wordprocessingml/2006/main" w:rsidR="000D16C4">
        <w:rPr>
          <w:rFonts w:cs="Trad Al_Khat Deco" w:hint="cs"/>
          <w:sz w:val="22"/>
          <w:szCs w:val="22"/>
          <w:rtl/>
        </w:rPr>
        <w:t xml:space="preserve">është </w:t>
      </w:r>
      <w:r xmlns:w="http://schemas.openxmlformats.org/wordprocessingml/2006/main" w:rsidRPr="00301472">
        <w:rPr>
          <w:rFonts w:cs="Trad Al_Khat Deco"/>
          <w:sz w:val="22"/>
          <w:szCs w:val="22"/>
          <w:rtl/>
        </w:rPr>
        <w:t xml:space="preserve">krijuar </w:t>
      </w:r>
      <w:r xmlns:w="http://schemas.openxmlformats.org/wordprocessingml/2006/main" w:rsidRPr="00301472">
        <w:rPr>
          <w:rFonts w:cs="Trad Al_Khat Deco"/>
          <w:sz w:val="22"/>
          <w:szCs w:val="22"/>
          <w:rtl/>
        </w:rPr>
        <w:t xml:space="preserve">budalla dhe po të mos ishte kështu, ai nuk do të kishte jetuar rehat"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Dhe Ebu Seid bin Abdul Rahman </w:t>
      </w:r>
      <w:r xmlns:w="http://schemas.openxmlformats.org/wordprocessingml/2006/main" w:rsidR="000D16C4">
        <w:rPr>
          <w:rFonts w:cs="Trad Al_Khat Deco" w:hint="cs"/>
          <w:sz w:val="22"/>
          <w:szCs w:val="22"/>
          <w:rtl/>
        </w:rPr>
        <w:t xml:space="preserve">tha: </w:t>
      </w:r>
      <w:r xmlns:w="http://schemas.openxmlformats.org/wordprocessingml/2006/main" w:rsidRPr="00301472">
        <w:rPr>
          <w:rFonts w:cs="Trad Al_Khat Deco"/>
          <w:sz w:val="22"/>
          <w:szCs w:val="22"/>
          <w:rtl/>
        </w:rPr>
        <w:t xml:space="preserve">Bota ka jetuar vetëm me mungesën e intelektit të njerëzve të saj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Selman el Farsi, Allahu qoftë i kënaqur me të, ka thënë </w:t>
      </w:r>
      <w:r xmlns:w="http://schemas.openxmlformats.org/wordprocessingml/2006/main" w:rsidR="000D16C4">
        <w:rPr>
          <w:rFonts w:cs="Trad Al_Khat Deco" w:hint="cs"/>
          <w:sz w:val="22"/>
          <w:szCs w:val="22"/>
          <w:rtl/>
        </w:rPr>
        <w:t xml:space="preserve">: “ </w:t>
      </w:r>
      <w:r xmlns:w="http://schemas.openxmlformats.org/wordprocessingml/2006/main" w:rsidRPr="00301472">
        <w:rPr>
          <w:rFonts w:cs="Trad Al_Khat Deco"/>
          <w:sz w:val="22"/>
          <w:szCs w:val="22"/>
          <w:rtl/>
        </w:rPr>
        <w:t xml:space="preserve">Tri gjëra më pëlqyen derisa më bënë të qesh: shpresëdhënësi i botës dhe vdekja duke e kërkuar atë, të pavëmendshmin dhe jo të pakujdesshëm ndaj saj, të qeshurën plot me të, duke mos ditur. nëse Zoti i botëve është i zemëruar apo i kënaqur me të, dhe tre që më pikëlluan derisa më bëri të qaj për shkak të ndarjes së të dashurit Muhamed dhe partisë së tij, tmerrit të agimit, qëndrimit para Zotit, e unë nuk e bëj. e di ose në zjarr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Dhe disa prej tyre thanë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E pashë në ëndërr Zurera bin Ebi Avfa pas vdekjes së tij dhe thashë: “Cilat janë veprat më informuese sipas jush </w:t>
      </w:r>
      <w:r xmlns:w="http://schemas.openxmlformats.org/wordprocessingml/2006/main" w:rsidR="00CB1D77">
        <w:rPr>
          <w:rFonts w:cs="Trad Al_Khat Deco" w:hint="cs"/>
          <w:sz w:val="22"/>
          <w:szCs w:val="22"/>
          <w:rtl/>
        </w:rPr>
        <w:t xml:space="preserve">? </w:t>
      </w:r>
      <w:r xmlns:w="http://schemas.openxmlformats.org/wordprocessingml/2006/main" w:rsidRPr="00301472">
        <w:rPr>
          <w:rFonts w:cs="Trad Al_Khat Deco"/>
          <w:sz w:val="22"/>
          <w:szCs w:val="22"/>
          <w:rtl/>
        </w:rPr>
        <w:t xml:space="preserve">El-Theuri tha se asketizmi në këtë botë është shkurtimi i shpresës, jo duke ngrënë gjëra të rënda ose duke veshur një mantel. El-Mufeddal bin Fadalah i kërkoi Zotit të tij që t'ia largonte shpresën, kështu që unë u largova nga dëshira për ushqim dhe pije </w:t>
      </w:r>
      <w:r xmlns:w="http://schemas.openxmlformats.org/wordprocessingml/2006/main" w:rsidR="00CB1D77">
        <w:rPr>
          <w:rFonts w:cs="Trad Al_Khat Deco" w:hint="cs"/>
          <w:sz w:val="22"/>
          <w:szCs w:val="22"/>
          <w:rtl/>
        </w:rPr>
        <w:t xml:space="preserve">. </w:t>
      </w:r>
      <w:r xmlns:w="http://schemas.openxmlformats.org/wordprocessingml/2006/main" w:rsidRPr="00301472">
        <w:rPr>
          <w:rFonts w:cs="Trad Al_Khat Deco"/>
          <w:sz w:val="22"/>
          <w:szCs w:val="22"/>
          <w:rtl/>
        </w:rPr>
        <w:t xml:space="preserve">Dhe i thanë Hasanit, o Ebu Seid, të mos e lash këmishën tënde. Ai tha: "Çështja është më urgjente se kaq </w:t>
      </w:r>
      <w:r xmlns:w="http://schemas.openxmlformats.org/wordprocessingml/2006/main" w:rsidR="00CB1D77">
        <w:rPr>
          <w:rFonts w:cs="Trad Al_Khat Deco" w:hint="cs"/>
          <w:sz w:val="22"/>
          <w:szCs w:val="22"/>
          <w:rtl/>
        </w:rPr>
        <w:t xml:space="preserve">. " </w:t>
      </w:r>
      <w:r xmlns:w="http://schemas.openxmlformats.org/wordprocessingml/2006/main" w:rsidRPr="00301472">
        <w:rPr>
          <w:rFonts w:cs="Trad Al_Khat Deco"/>
          <w:sz w:val="22"/>
          <w:szCs w:val="22"/>
          <w:rtl/>
        </w:rPr>
        <w:t xml:space="preserve">El-Hasani tha: Vdekja është e lidhur me ballin tuaj dhe bota paloset pas jush </w:t>
      </w:r>
      <w:r xmlns:w="http://schemas.openxmlformats.org/wordprocessingml/2006/main" w:rsidR="00CB1D77">
        <w:rPr>
          <w:rFonts w:cs="Trad Al_Khat Deco" w:hint="cs"/>
          <w:sz w:val="22"/>
          <w:szCs w:val="22"/>
          <w:rtl/>
        </w:rPr>
        <w:t xml:space="preserve">. </w:t>
      </w:r>
      <w:r xmlns:w="http://schemas.openxmlformats.org/wordprocessingml/2006/main" w:rsidRPr="00301472">
        <w:rPr>
          <w:rFonts w:cs="Trad Al_Khat Deco"/>
          <w:sz w:val="22"/>
          <w:szCs w:val="22"/>
          <w:rtl/>
        </w:rPr>
        <w:t xml:space="preserve">Dhe Daoud Al-Ta'i tha: "Nëse do të kisha shpresuar të jetoj një muaj, do të më kishit parë në masë të madhe. Si mund të shpresoj për këtë kur shoh fatkeqësi që i mbulojnë të gjitha krijesat gjatë orëve të natës. dhe ditën </w:t>
      </w:r>
      <w:r xmlns:w="http://schemas.openxmlformats.org/wordprocessingml/2006/main" w:rsidR="000D16C4">
        <w:rPr>
          <w:rFonts w:cs="Trad Al_Khat Deco" w:hint="cs"/>
          <w:sz w:val="22"/>
          <w:szCs w:val="22"/>
          <w:rtl/>
        </w:rPr>
        <w:t xml:space="preserve">. ” </w:t>
      </w:r>
      <w:r xmlns:w="http://schemas.openxmlformats.org/wordprocessingml/2006/main" w:rsidRPr="00301472">
        <w:rPr>
          <w:rFonts w:cs="Trad Al_Khat Deco"/>
          <w:sz w:val="22"/>
          <w:szCs w:val="22"/>
          <w:rtl/>
        </w:rPr>
        <w:t xml:space="preserve">Dhe është transmetuar se vëllai i el-Belkiut erdhi te një mësues i tij i quajtur Ebu Hashim el-Rumani, dhe në fund të rrobës së tij ishte diçka e qepur dhe mësuesi i tij i tha: "Çfarë është kjo me ty?" Ai tha: “Lëshon.” Ai ia dha një vëllai tim dhe ai tha: “Do të doja që ti ta prishje agjërimin me to.” Ai tha: “O vëlla, dhe ti thua vetes se rri deri në natën.U drejtova nga dera dhe hyra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Dhe Omer bin Abdul Azizi tha në hutben e tij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“Padyshim që çdo udhëtim ka një furnizim, kështu që siguroni udhëtimin tuaj nga kjo botë në ahiret, devotshmëri dhe bëhuni si ata që dëshmuan atë që Zoti ka përgatitur për shpërblimin dhe dënimin e Tij që dëshironi. dhe frikësohuni dhe mos e zgjatni periudhën për ju, që zemrat tuaja të ngurtësohen dhe t'i nënshtrohen armikut tuaj, sepse Zoti nuk ua zgjeron shpresën atyre që nuk dinë, ndoshta nuk zgjohet pas mbrëmjes dhe nuk shkon në mbrëmja pas mëngjesit, dhe ndoshta në mes të kësaj kishte ndezje të vdekjes.</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Pr>
          <w:rFonts w:cs="Trad Al_Khat Deco"/>
          <w:sz w:val="22"/>
          <w:szCs w:val="22"/>
          <w:rtl/>
        </w:rPr>
        <w:t xml:space="preserve">Ai është i bindur se do të shpëtohet nga dënimi i Zotit të Madhëruar, por gëzohet nga siguria e tmerreve të ringjalljes.Sa i përket atij që nuk shërohet çdo herë përveç se është i plagosur nga ana tjetër, si mund të gëzohet. Ti je kujdesur për një çështje, po të kujdeseshe për yjet do të ishin shtypur, po të kujdeseshe për malet do të shkriheshin dhe po të kishe kujdesur për tokën, ato do të ishte plasaritur. A nuk e dini se nuk ka vend ndërmjet Xhenetit dhe Xhehenemit dhe se ju do të shkoni në njërin prej tyre dhe një njeri i shkroi vëllait të tij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Dhe një tjetër i shkroi një vëllai të tij se pikëllimi për botën është i gjatë dhe vdekja është afër njeriut, dhe çdo ditë ai ka një pjesë të mungesës dhe fatkeqësia zvarritet në trupin e tij, kështu që ai nxitoi para se ajo të thërrasë për largim dhe paqe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El-Hasani ka thënë: Ademi, paqja qoftë mbi të, para se të bënte një gabim, shpresa e tij ishte pas shpine dhe vdekja e tij ishte midis syve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Dhe Abdullah bin Sumeit tha: "E kam dëgjuar babanë tim duke thënë </w:t>
      </w:r>
      <w:r xmlns:w="http://schemas.openxmlformats.org/wordprocessingml/2006/main" w:rsidR="000D16C4">
        <w:rPr>
          <w:rFonts w:cs="Trad Al_Khat Deco" w:hint="cs"/>
          <w:sz w:val="22"/>
          <w:szCs w:val="22"/>
          <w:rtl/>
        </w:rPr>
        <w:t xml:space="preserve">: " </w:t>
      </w:r>
      <w:r xmlns:w="http://schemas.openxmlformats.org/wordprocessingml/2006/main" w:rsidRPr="00301472" w:rsidR="00933EDC">
        <w:rPr>
          <w:rFonts w:cs="Trad Al_Khat Deco"/>
          <w:sz w:val="22"/>
          <w:szCs w:val="22"/>
          <w:rtl/>
        </w:rPr>
        <w:t xml:space="preserve">O i mashtruar nga kohëzgjatja e shëndetit të tij, a nuk ke parë një të vdekur pa sëmundje? A i beson vdekjes, apo guxon melekun e vdekjes? Nëse meleku i vdekjes vjen, ai nuk do të pengohet prej jush nga pasuria e pasurisë suaj, as nga grumbullimi juaj i madh </w:t>
      </w:r>
      <w:r xmlns:w="http://schemas.openxmlformats.org/wordprocessingml/2006/main" w:rsidR="000D16C4">
        <w:rPr>
          <w:rFonts w:cs="Trad Al_Khat Deco" w:hint="cs"/>
          <w:sz w:val="22"/>
          <w:szCs w:val="22"/>
          <w:rtl/>
        </w:rPr>
        <w:t xml:space="preserve">. </w:t>
      </w:r>
      <w:r xmlns:w="http://schemas.openxmlformats.org/wordprocessingml/2006/main" w:rsidRPr="00301472">
        <w:rPr>
          <w:rFonts w:cs="Trad Al_Khat Deco"/>
          <w:sz w:val="22"/>
          <w:szCs w:val="22"/>
          <w:rtl/>
        </w:rPr>
        <w:t xml:space="preserve">Ebu Zekerija el-Tejmi ka thënë </w:t>
      </w:r>
      <w:r xmlns:w="http://schemas.openxmlformats.org/wordprocessingml/2006/main" w:rsidR="002E04A8">
        <w:rPr>
          <w:rFonts w:cs="Trad Al_Khat Deco" w:hint="cs"/>
          <w:sz w:val="22"/>
          <w:szCs w:val="22"/>
          <w:rtl/>
        </w:rPr>
        <w:t xml:space="preserve">: </w:t>
      </w:r>
      <w:r xmlns:w="http://schemas.openxmlformats.org/wordprocessingml/2006/main" w:rsidRPr="00301472">
        <w:rPr>
          <w:rFonts w:cs="Trad Al_Khat Deco"/>
          <w:sz w:val="22"/>
          <w:szCs w:val="22"/>
          <w:rtl/>
        </w:rPr>
        <w:t xml:space="preserve">Ndërsa Sulejman bin Abdul-Malik ishte në Xhaminë e Shenjtë, kur i sollën një gur të shpuar </w:t>
      </w:r>
      <w:r xmlns:w="http://schemas.openxmlformats.org/wordprocessingml/2006/main" w:rsidR="00BD3653">
        <w:rPr>
          <w:rFonts w:cs="Trad Al_Khat Deco2" w:hint="cs"/>
          <w:sz w:val="22"/>
          <w:szCs w:val="22"/>
          <w:rtl/>
        </w:rPr>
        <w:t xml:space="preserve">, </w:t>
      </w:r>
      <w:r xmlns:w="http://schemas.openxmlformats.org/wordprocessingml/2006/main" w:rsidRPr="00301472">
        <w:rPr>
          <w:rFonts w:cs="Trad Al_Khat Deco"/>
          <w:sz w:val="22"/>
          <w:szCs w:val="22"/>
          <w:rtl/>
        </w:rPr>
        <w:t xml:space="preserve">ai kërkoi nga dikush që ta lexonte atë </w:t>
      </w:r>
      <w:r xmlns:w="http://schemas.openxmlformats.org/wordprocessingml/2006/main" w:rsidR="00BD3653">
        <w:rPr>
          <w:rFonts w:cs="Trad Al_Khat Deco2" w:hint="cs"/>
          <w:sz w:val="22"/>
          <w:szCs w:val="22"/>
          <w:rtl/>
        </w:rPr>
        <w:t xml:space="preserve">, kështu që ai solli </w:t>
      </w:r>
      <w:r xmlns:w="http://schemas.openxmlformats.org/wordprocessingml/2006/main" w:rsidRPr="00301472">
        <w:rPr>
          <w:rFonts w:cs="Trad Al_Khat Deco"/>
          <w:sz w:val="22"/>
          <w:szCs w:val="22"/>
          <w:rtl/>
        </w:rPr>
        <w:t xml:space="preserve">Vehab bin Munabbih, dhe ja, ishte një djalë. i Ademit.Traktikat e tua, por pendimi yt do të të takojë nesër, nëse të rrëshqitën këmbët, dhe familja jote dhe mirësjellja jote të heqin dorë, dhe babai dhe i afërmi yt të ndahen prej teje, dhe djali dhe kunati yt të refuzojnë. kështu që ju nuk do të ktheheni në botën tuaj dhe veprat tuaja të mira nuk do të shtohen </w:t>
      </w:r>
      <w:r xmlns:w="http://schemas.openxmlformats.org/wordprocessingml/2006/main" w:rsidR="002E04A8">
        <w:rPr>
          <w:rFonts w:cs="Trad Al_Khat Deco" w:hint="cs"/>
          <w:sz w:val="22"/>
          <w:szCs w:val="22"/>
          <w:rtl/>
        </w:rPr>
        <w:t xml:space="preserve">. </w:t>
      </w:r>
      <w:r xmlns:w="http://schemas.openxmlformats.org/wordprocessingml/2006/main" w:rsidRPr="00301472">
        <w:rPr>
          <w:rFonts w:cs="Trad Al_Khat Deco"/>
          <w:sz w:val="22"/>
          <w:szCs w:val="22"/>
          <w:rtl/>
        </w:rPr>
        <w:t xml:space="preserve">Dhe disa prej tyre thanë </w:t>
      </w:r>
      <w:r xmlns:w="http://schemas.openxmlformats.org/wordprocessingml/2006/main" w:rsidR="002E04A8">
        <w:rPr>
          <w:rFonts w:cs="Trad Al_Khat Deco" w:hint="cs"/>
          <w:sz w:val="22"/>
          <w:szCs w:val="22"/>
          <w:rtl/>
        </w:rPr>
        <w:t xml:space="preserve">: </w:t>
      </w:r>
      <w:r xmlns:w="http://schemas.openxmlformats.org/wordprocessingml/2006/main" w:rsidRPr="00301472">
        <w:rPr>
          <w:rFonts w:cs="Trad Al_Khat Deco"/>
          <w:sz w:val="22"/>
          <w:szCs w:val="22"/>
          <w:rtl/>
        </w:rPr>
        <w:t xml:space="preserve">Unë pashë një letër nga Muhamed bin Jusuf drejtuar Abd-Rrahman bin Jusuf </w:t>
      </w:r>
      <w:r xmlns:w="http://schemas.openxmlformats.org/wordprocessingml/2006/main" w:rsidR="002E04A8">
        <w:rPr>
          <w:rFonts w:cs="Trad Al_Khat Deco" w:hint="cs"/>
          <w:sz w:val="22"/>
          <w:szCs w:val="22"/>
          <w:rtl/>
        </w:rPr>
        <w:t xml:space="preserve">- </w:t>
      </w:r>
      <w:r xmlns:w="http://schemas.openxmlformats.org/wordprocessingml/2006/main" w:rsidRPr="00301472">
        <w:rPr>
          <w:rFonts w:cs="Trad Al_Khat Deco"/>
          <w:sz w:val="22"/>
          <w:szCs w:val="22"/>
          <w:rtl/>
        </w:rPr>
        <w:t xml:space="preserve">Paqja qoftë mbi ju, sepse unë falënderoj Allahun për ju, përveç të cilit nuk ka zot tjetër </w:t>
      </w:r>
      <w:r xmlns:w="http://schemas.openxmlformats.org/wordprocessingml/2006/main" w:rsidR="002E04A8">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Për të vazhduar, unë ju paralajmëroj për kalimin tuaj nga vendbanimi juaj në vendbanimin tuaj dhe shpërblimin e veprave tuaja, në mënyrë që të bëheni në vendimin e brendësisë së tokës pas sipërfaqes së saj, pastaj do të vijë për ju mohim dhe denoncim, dhe ata do t'ju ulen e do t'ju qortojnë </w:t>
      </w:r>
      <w:r xmlns:w="http://schemas.openxmlformats.org/wordprocessingml/2006/main" w:rsidR="00D474CB">
        <w:rPr>
          <w:rFonts w:cs="Trad Al_Khat Deco" w:hint="cs"/>
          <w:sz w:val="22"/>
          <w:szCs w:val="22"/>
          <w:rtl/>
        </w:rPr>
        <w:t xml:space="preserve">. </w:t>
      </w:r>
      <w:r xmlns:w="http://schemas.openxmlformats.org/wordprocessingml/2006/main" w:rsidR="00D474CB">
        <w:rPr>
          <w:rFonts w:cs="Trad Al_Khat Deco" w:hint="cs"/>
          <w:sz w:val="22"/>
          <w:szCs w:val="22"/>
          <w:rtl/>
        </w:rPr>
        <w:t xml:space="preserve">Atëherë do të </w:t>
      </w:r>
      <w:r xmlns:w="http://schemas.openxmlformats.org/wordprocessingml/2006/main" w:rsidRPr="00301472">
        <w:rPr>
          <w:rFonts w:cs="Trad Al_Khat Deco"/>
          <w:sz w:val="22"/>
          <w:szCs w:val="22"/>
          <w:rtl/>
        </w:rPr>
        <w:t xml:space="preserve">dëgjoni </w:t>
      </w:r>
      <w:r xmlns:w="http://schemas.openxmlformats.org/wordprocessingml/2006/main" w:rsidRPr="00301472">
        <w:rPr>
          <w:rFonts w:cs="Trad Al_Khat Deco"/>
          <w:sz w:val="22"/>
          <w:szCs w:val="22"/>
          <w:rtl/>
        </w:rPr>
        <w:t xml:space="preserve">britmën e mbledhjes, fryrjen e imazheve, ngritjen e të fuqishmëve për të ndarë gjykimin e krijesave, zbrazëtinë e tokës nga ajo njerëzit dhe qiejt nga banorët e tij, pra zbulohen të fshehtat, ndizet zjarri, ngrihet peshorja, sillen pejgamberët dhe dëshmorët dhe gjykohen me drejtësi dhe thuhet: “Falënderimi i takon Zotit! Zoti i botëve.” Dhe uroj që poezia ime të mos jetë gjendja jote në atë ditë, sepse kjo është ajo që i shkatërron kënaqësitë, i largon dëshirat , i mungon shpresa, i zgjon të fjeturit dhe i paralajmëron të shkujdesurit </w:t>
      </w:r>
      <w:r xmlns:w="http://schemas.openxmlformats.org/wordprocessingml/2006/main" w:rsidR="00D474CB">
        <w:rPr>
          <w:rFonts w:cs="Trad Al_Khat Deco" w:hint="cs"/>
          <w:sz w:val="22"/>
          <w:szCs w:val="22"/>
          <w:rtl/>
        </w:rPr>
        <w:t xml:space="preserve">. </w:t>
      </w:r>
      <w:r xmlns:w="http://schemas.openxmlformats.org/wordprocessingml/2006/main" w:rsidRPr="00301472">
        <w:rPr>
          <w:rFonts w:cs="Trad Al_Khat Deco"/>
          <w:sz w:val="22"/>
          <w:szCs w:val="22"/>
          <w:rtl/>
        </w:rPr>
        <w:t xml:space="preserve">Dhe Omer bin Abdul-Azizi mbajti fjalime </w:t>
      </w:r>
      <w:r xmlns:w="http://schemas.openxmlformats.org/wordprocessingml/2006/main" w:rsidR="00D474CB">
        <w:rPr>
          <w:rFonts w:cs="Trad Al_Khat Deco" w:hint="cs"/>
          <w:sz w:val="22"/>
          <w:szCs w:val="22"/>
          <w:rtl/>
        </w:rPr>
        <w:t xml:space="preserve">: </w:t>
      </w:r>
      <w:r xmlns:w="http://schemas.openxmlformats.org/wordprocessingml/2006/main" w:rsidRPr="00301472">
        <w:rPr>
          <w:rFonts w:cs="Trad Al_Khat Deco"/>
          <w:sz w:val="22"/>
          <w:szCs w:val="22"/>
          <w:rtl/>
        </w:rPr>
        <w:t xml:space="preserve">Kështu ai falënderoi Zotin dhe e lavdëroi atë dhe tha </w:t>
      </w:r>
      <w:r xmlns:w="http://schemas.openxmlformats.org/wordprocessingml/2006/main" w:rsidR="00D474CB">
        <w:rPr>
          <w:rFonts w:cs="Trad Al_Khat Deco" w:hint="cs"/>
          <w:sz w:val="22"/>
          <w:szCs w:val="22"/>
          <w:rtl/>
        </w:rPr>
        <w:t xml:space="preserve">: </w:t>
      </w:r>
      <w:r xmlns:w="http://schemas.openxmlformats.org/wordprocessingml/2006/main" w:rsidRPr="00301472">
        <w:rPr>
          <w:rFonts w:cs="Trad Al_Khat Deco"/>
          <w:sz w:val="22"/>
          <w:szCs w:val="22"/>
          <w:rtl/>
        </w:rPr>
        <w:t xml:space="preserve">O njerëz, ju nuk u krijuat kot dhe nuk do të mbeteni kot dhe se do të keni një kohë në të cilën do të tubohet Zoti. ju për gjykim dhe virtyt mes jush, por ai nesër do të jetë i zhgënjyer dhe i mjerë.Siguria e nesërme është për ata që frikësohen dhe të devotshëm, e shesin pak për shumë, humbasin për një mbetje dhe mjerim të lumtur.</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Pr>
          <w:rFonts w:cs="Trad Al_Khat Deco"/>
          <w:sz w:val="22"/>
          <w:szCs w:val="22"/>
          <w:rtl/>
        </w:rPr>
        <w:t xml:space="preserve">Ai i ka hequr arsyet, është ndarë nga të dashurit dhe është përballur me llogarinë, dhe betohem në Zot që them këtë artikull timin dhe nuk di për asnjërin prej jush mëkate se sa di për veten time, por ato janë vetëm sunete nga Zoti në të cilat urdhëroj bindjen e Tij dhe ndaloj mosbindjen ndaj Tij dhe kërkoj falje nga Zoti </w:t>
      </w:r>
      <w:r xmlns:w="http://schemas.openxmlformats.org/wordprocessingml/2006/main" w:rsidR="00D474CB">
        <w:rPr>
          <w:rFonts w:cs="Trad Al_Khat Deco" w:hint="cs"/>
          <w:sz w:val="22"/>
          <w:szCs w:val="22"/>
          <w:rtl/>
        </w:rPr>
        <w:t xml:space="preserve">, dhe Ai </w:t>
      </w:r>
      <w:r xmlns:w="http://schemas.openxmlformats.org/wordprocessingml/2006/main" w:rsidRPr="00301472">
        <w:rPr>
          <w:rFonts w:cs="Trad Al_Khat Deco"/>
          <w:sz w:val="22"/>
          <w:szCs w:val="22"/>
          <w:rtl/>
        </w:rPr>
        <w:t xml:space="preserve">ia vuri mëngën në fytyrë dhe e bëri të qajë derisa lotët e tij ia lanë mjekrën dhe ai nuk u kthye në këshillin e tij derisa ai vdiq </w:t>
      </w:r>
      <w:r xmlns:w="http://schemas.openxmlformats.org/wordprocessingml/2006/main" w:rsidR="00D474CB">
        <w:rPr>
          <w:rFonts w:cs="Trad Al_Khat Deco" w:hint="cs"/>
          <w:sz w:val="22"/>
          <w:szCs w:val="22"/>
          <w:rtl/>
        </w:rPr>
        <w:t xml:space="preserve">. </w:t>
      </w:r>
      <w:r xmlns:w="http://schemas.openxmlformats.org/wordprocessingml/2006/main" w:rsidRPr="00301472">
        <w:rPr>
          <w:rFonts w:cs="Trad Al_Khat Deco"/>
          <w:sz w:val="22"/>
          <w:szCs w:val="22"/>
          <w:rtl/>
        </w:rPr>
        <w:t xml:space="preserve">El-Kaka bin Hakim ka thënë </w:t>
      </w:r>
      <w:r xmlns:w="http://schemas.openxmlformats.org/wordprocessingml/2006/main" w:rsidR="00D474CB">
        <w:rPr>
          <w:rFonts w:cs="Trad Al_Khat Deco" w:hint="cs"/>
          <w:sz w:val="22"/>
          <w:szCs w:val="22"/>
          <w:rtl/>
        </w:rPr>
        <w:t xml:space="preserve">: " </w:t>
      </w:r>
      <w:r xmlns:w="http://schemas.openxmlformats.org/wordprocessingml/2006/main" w:rsidRPr="00301472">
        <w:rPr>
          <w:rFonts w:cs="Trad Al_Khat Deco"/>
          <w:sz w:val="22"/>
          <w:szCs w:val="22"/>
          <w:rtl/>
        </w:rPr>
        <w:t xml:space="preserve">Unë u përgatita për vdekjen tridhjetë vjet më parë, nëse do të më vinte mua, nuk do të doja të vonoja njërën pas tjetrës" </w:t>
      </w:r>
      <w:r xmlns:w="http://schemas.openxmlformats.org/wordprocessingml/2006/main" w:rsidR="00D474CB">
        <w:rPr>
          <w:rFonts w:cs="Trad Al_Khat Deco" w:hint="cs"/>
          <w:sz w:val="22"/>
          <w:szCs w:val="22"/>
          <w:rtl/>
        </w:rPr>
        <w:t xml:space="preserve">. </w:t>
      </w:r>
      <w:r xmlns:w="http://schemas.openxmlformats.org/wordprocessingml/2006/main" w:rsidRPr="00301472">
        <w:rPr>
          <w:rFonts w:cs="Trad Al_Khat Deco"/>
          <w:sz w:val="22"/>
          <w:szCs w:val="22"/>
          <w:rtl/>
        </w:rPr>
        <w:t xml:space="preserve">El-Theuri tha </w:t>
      </w:r>
      <w:r xmlns:w="http://schemas.openxmlformats.org/wordprocessingml/2006/main" w:rsidR="00D474CB">
        <w:rPr>
          <w:rFonts w:cs="Trad Al_Khat Deco" w:hint="cs"/>
          <w:sz w:val="22"/>
          <w:szCs w:val="22"/>
          <w:rtl/>
        </w:rPr>
        <w:t xml:space="preserve">: </w:t>
      </w:r>
      <w:r xmlns:w="http://schemas.openxmlformats.org/wordprocessingml/2006/main" w:rsidRPr="00301472">
        <w:rPr>
          <w:rFonts w:cs="Trad Al_Khat Deco"/>
          <w:sz w:val="22"/>
          <w:szCs w:val="22"/>
          <w:rtl/>
        </w:rPr>
        <w:t xml:space="preserve">Pashë një plak në xhaminë e Kufes duke thënë: “Kam qenë në këtë xhami para tridhjetë vjetësh </w:t>
      </w:r>
      <w:r xmlns:w="http://schemas.openxmlformats.org/wordprocessingml/2006/main" w:rsidR="00D474CB">
        <w:rPr>
          <w:rFonts w:cs="Trad Al_Khat Deco" w:hint="cs"/>
          <w:sz w:val="22"/>
          <w:szCs w:val="22"/>
          <w:rtl/>
        </w:rPr>
        <w:t xml:space="preserve">. </w:t>
      </w:r>
      <w:r xmlns:w="http://schemas.openxmlformats.org/wordprocessingml/2006/main" w:rsidRPr="00301472">
        <w:rPr>
          <w:rFonts w:cs="Trad Al_Khat Deco"/>
          <w:sz w:val="22"/>
          <w:szCs w:val="22"/>
          <w:rtl/>
        </w:rPr>
        <w:t xml:space="preserve">Abdullah bin Thalabe </w:t>
      </w:r>
      <w:r xmlns:w="http://schemas.openxmlformats.org/wordprocessingml/2006/main" w:rsidR="00D474CB">
        <w:rPr>
          <w:rFonts w:cs="Trad Al_Khat Deco" w:hint="cs"/>
          <w:sz w:val="22"/>
          <w:szCs w:val="22"/>
          <w:rtl/>
        </w:rPr>
        <w:t xml:space="preserve">tha: </w:t>
      </w:r>
      <w:r xmlns:w="http://schemas.openxmlformats.org/wordprocessingml/2006/main" w:rsidRPr="00301472" w:rsidR="00933EDC">
        <w:rPr>
          <w:rFonts w:cs="Trad Al_Khat Deco"/>
          <w:sz w:val="22"/>
          <w:szCs w:val="22"/>
          <w:rtl/>
        </w:rPr>
        <w:t xml:space="preserve">Ju qeshni, dhe ndoshta qefinet tuaja dolën nga pallati </w:t>
      </w:r>
      <w:r xmlns:w="http://schemas.openxmlformats.org/wordprocessingml/2006/main" w:rsidR="00D474CB">
        <w:rPr>
          <w:rFonts w:cs="Trad Al_Khat Deco" w:hint="cs"/>
          <w:sz w:val="22"/>
          <w:szCs w:val="22"/>
          <w:rtl/>
        </w:rPr>
        <w:t xml:space="preserve">. </w:t>
      </w:r>
      <w:r xmlns:w="http://schemas.openxmlformats.org/wordprocessingml/2006/main" w:rsidRPr="00301472">
        <w:rPr>
          <w:rFonts w:cs="Trad Al_Khat Deco"/>
          <w:sz w:val="22"/>
          <w:szCs w:val="22"/>
          <w:rtl/>
        </w:rPr>
        <w:t xml:space="preserve">Ebu Muhamed bin Ali el-Zahid </w:t>
      </w:r>
      <w:r xmlns:w="http://schemas.openxmlformats.org/wordprocessingml/2006/main" w:rsidR="00D474CB">
        <w:rPr>
          <w:rFonts w:cs="Trad Al_Khat Deco" w:hint="cs"/>
          <w:sz w:val="22"/>
          <w:szCs w:val="22"/>
          <w:rtl/>
        </w:rPr>
        <w:t xml:space="preserve">tha: Ne dolëm në një varrim në Kufe, dhe Daud el </w:t>
      </w:r>
      <w:r xmlns:w="http://schemas.openxmlformats.org/wordprocessingml/2006/main" w:rsidR="00CB1D77">
        <w:rPr>
          <w:rFonts w:cs="Trad Al_Khat Deco" w:hint="cs"/>
          <w:sz w:val="22"/>
          <w:szCs w:val="22"/>
          <w:rtl/>
        </w:rPr>
        <w:t xml:space="preserve">- </w:t>
      </w:r>
      <w:r xmlns:w="http://schemas.openxmlformats.org/wordprocessingml/2006/main" w:rsidRPr="00301472">
        <w:rPr>
          <w:rFonts w:cs="Trad Al_Khat Deco"/>
          <w:sz w:val="22"/>
          <w:szCs w:val="22"/>
          <w:rtl/>
        </w:rPr>
        <w:t xml:space="preserve">Tai doli, kështu që ai u largua dhe u ul në një anë ndërsa </w:t>
      </w:r>
      <w:r xmlns:w="http://schemas.openxmlformats.org/wordprocessingml/2006/main" w:rsidRPr="00301472">
        <w:rPr>
          <w:rFonts w:cs="Trad Al_Khat Deco"/>
          <w:sz w:val="22"/>
          <w:szCs w:val="22"/>
          <w:rtl/>
        </w:rPr>
        <w:t xml:space="preserve">varrosej </w:t>
      </w:r>
      <w:r xmlns:w="http://schemas.openxmlformats.org/wordprocessingml/2006/main" w:rsidR="00CB1D77">
        <w:rPr>
          <w:rFonts w:cs="Trad Al_Khat Deco" w:hint="cs"/>
          <w:sz w:val="22"/>
          <w:szCs w:val="22"/>
          <w:rtl/>
        </w:rPr>
        <w:t xml:space="preserve">. </w:t>
      </w:r>
      <w:r xmlns:w="http://schemas.openxmlformats.org/wordprocessingml/2006/main" w:rsidRPr="00301472">
        <w:rPr>
          <w:rFonts w:cs="Trad Al_Khat Deco"/>
          <w:sz w:val="22"/>
          <w:szCs w:val="22"/>
          <w:rtl/>
        </w:rPr>
        <w:t xml:space="preserve">Dhe dije, vëllai im, se çdo gjë që të largon nga Zoti yt është e pafavorshme për ty </w:t>
      </w:r>
      <w:r xmlns:w="http://schemas.openxmlformats.org/wordprocessingml/2006/main" w:rsidR="00C84BF1">
        <w:rPr>
          <w:rFonts w:cs="Trad Al_Khat Deco" w:hint="cs"/>
          <w:sz w:val="22"/>
          <w:szCs w:val="22"/>
          <w:rtl/>
        </w:rPr>
        <w:t xml:space="preserve">, </w:t>
      </w:r>
      <w:r xmlns:w="http://schemas.openxmlformats.org/wordprocessingml/2006/main" w:rsidRPr="00301472">
        <w:rPr>
          <w:rFonts w:cs="Trad Al_Khat Deco"/>
          <w:sz w:val="22"/>
          <w:szCs w:val="22"/>
          <w:rtl/>
        </w:rPr>
        <w:t xml:space="preserve">dhe dije se të gjithë njerëzit e botës janë në mesin e njerëzve të varreve, por ata pendohen për atë që lanë dhe gëzohen për atë që parashtruan. </w:t>
      </w:r>
      <w:r xmlns:w="http://schemas.openxmlformats.org/wordprocessingml/2006/main" w:rsidR="00C84BF1">
        <w:rPr>
          <w:rFonts w:cs="Trad Al_Khat Deco" w:hint="cs"/>
          <w:sz w:val="22"/>
          <w:szCs w:val="22"/>
          <w:rtl/>
        </w:rPr>
        <w:t xml:space="preserve">. </w:t>
      </w:r>
      <w:r xmlns:w="http://schemas.openxmlformats.org/wordprocessingml/2006/main" w:rsidRPr="00301472">
        <w:rPr>
          <w:rFonts w:cs="Trad Al_Khat Deco"/>
          <w:sz w:val="22"/>
          <w:szCs w:val="22"/>
          <w:rtl/>
        </w:rPr>
        <w:t xml:space="preserve">Transmetohet se Ma'ruf el-Karkhi, Allahu e mëshiroftë, e fali namazin, Muhamed ibn Ebi Teube më tha: “Vazhdo.” Unë i thashë: “Nëse të drejtoj me këtë namaz, do të të mos të çojë me namaz tjetër.” Ai tha Maruf, ndërsa ti i thua vetes fale një namaz tjetër </w:t>
      </w:r>
      <w:r xmlns:w="http://schemas.openxmlformats.org/wordprocessingml/2006/main" w:rsidR="00C84BF1">
        <w:rPr>
          <w:rFonts w:cs="Trad Al_Khat Deco" w:hint="cs"/>
          <w:sz w:val="22"/>
          <w:szCs w:val="22"/>
          <w:rtl/>
        </w:rPr>
        <w:t xml:space="preserve">. </w:t>
      </w:r>
      <w:r xmlns:w="http://schemas.openxmlformats.org/wordprocessingml/2006/main" w:rsidRPr="00301472">
        <w:rPr>
          <w:rFonts w:cs="Trad Al_Khat Deco"/>
          <w:sz w:val="22"/>
          <w:szCs w:val="22"/>
          <w:rtl/>
        </w:rPr>
        <w:t xml:space="preserve">Dhe Omer bin Abdul Aziz tha në hutben e tij </w:t>
      </w:r>
      <w:r xmlns:w="http://schemas.openxmlformats.org/wordprocessingml/2006/main" w:rsidR="00C84BF1">
        <w:rPr>
          <w:rFonts w:cs="Trad Al_Khat Deco" w:hint="cs"/>
          <w:sz w:val="22"/>
          <w:szCs w:val="22"/>
          <w:rtl/>
        </w:rPr>
        <w:t xml:space="preserve">: </w:t>
      </w:r>
      <w:r xmlns:w="http://schemas.openxmlformats.org/wordprocessingml/2006/main" w:rsidRPr="00301472">
        <w:rPr>
          <w:rFonts w:cs="Trad Al_Khat Deco"/>
          <w:sz w:val="22"/>
          <w:szCs w:val="22"/>
          <w:rtl/>
        </w:rPr>
        <w:t xml:space="preserve">"Bota nuk është në vendbanimin tuaj, një shtëpi në të cilën Zoti ka vendosur asgjësimin dhe për të ka shkruar për njerëzit e </w:t>
      </w:r>
      <w:r xmlns:w="http://schemas.openxmlformats.org/wordprocessingml/2006/main" w:rsidRPr="00301472">
        <w:rPr>
          <w:rFonts w:cs="Trad Al_Khat Deco"/>
          <w:sz w:val="22"/>
          <w:szCs w:val="22"/>
          <w:rtl/>
        </w:rPr>
        <w:t xml:space="preserve">saj . Lëvizni dhe furnizoni, sepse furnizimi më i mirë është devotshmëria". , por bota mjafton për hijet e tkurrjes, kështu që ai shkoi mes nesh, biri i Ademit në dynja konkurron, dhe ai është i aftë për syrin, kur Zoti e thirri me kaderin e tij dhe e hodhi atë në ditën e vdekja e tij, kështu që ai ia grabiti gjurmët dhe botën e tij, dhe ai u bë për njerëzit e tjerë fabrikat dhe pasuritë e tij </w:t>
      </w:r>
      <w:r xmlns:w="http://schemas.openxmlformats.org/wordprocessingml/2006/main" w:rsidR="00C84BF1">
        <w:rPr>
          <w:rFonts w:cs="Trad Al_Khat Deco" w:hint="cs"/>
          <w:sz w:val="22"/>
          <w:szCs w:val="22"/>
          <w:rtl/>
        </w:rPr>
        <w:t xml:space="preserve">. </w:t>
      </w:r>
      <w:r xmlns:w="http://schemas.openxmlformats.org/wordprocessingml/2006/main" w:rsidRPr="00301472">
        <w:rPr>
          <w:rFonts w:cs="Trad Al_Khat Deco"/>
          <w:sz w:val="22"/>
          <w:szCs w:val="22"/>
          <w:rtl/>
        </w:rPr>
        <w:t xml:space="preserve">Dhe sipas autoritetit të Ebu Bekr El-Siddikut, Allahu i Madhëruar qoftë i kënaqur me të, që ai thoshte në hutben e tij </w:t>
      </w:r>
      <w:r xmlns:w="http://schemas.openxmlformats.org/wordprocessingml/2006/main" w:rsidR="00C84BF1">
        <w:rPr>
          <w:rFonts w:cs="Trad Al_Khat Deco" w:hint="cs"/>
          <w:sz w:val="22"/>
          <w:szCs w:val="22"/>
          <w:rtl/>
        </w:rPr>
        <w:t xml:space="preserve">: </w:t>
      </w:r>
      <w:r xmlns:w="http://schemas.openxmlformats.org/wordprocessingml/2006/main" w:rsidRPr="00301472">
        <w:rPr>
          <w:rFonts w:cs="Trad Al_Khat Deco"/>
          <w:sz w:val="22"/>
          <w:szCs w:val="22"/>
          <w:rtl/>
        </w:rPr>
        <w:t xml:space="preserve">Ku janë abdeset e bukura, fytyrat e tyre që e admirojnë rininë e tyre </w:t>
      </w:r>
      <w:r xmlns:w="http://schemas.openxmlformats.org/wordprocessingml/2006/main" w:rsidR="00C84BF1">
        <w:rPr>
          <w:rFonts w:cs="Trad Al_Khat Deco" w:hint="cs"/>
          <w:sz w:val="22"/>
          <w:szCs w:val="22"/>
          <w:rtl/>
        </w:rPr>
        <w:t xml:space="preserve">? </w:t>
      </w:r>
      <w:r xmlns:w="http://schemas.openxmlformats.org/wordprocessingml/2006/main" w:rsidRPr="00301472">
        <w:rPr>
          <w:rFonts w:cs="Trad Al_Khat Deco"/>
          <w:sz w:val="22"/>
          <w:szCs w:val="22"/>
          <w:rtl/>
        </w:rPr>
        <w:t xml:space="preserve">Ku janë mbretërit që ndërtuan qytete dhe i fortuan me mure </w:t>
      </w:r>
      <w:r xmlns:w="http://schemas.openxmlformats.org/wordprocessingml/2006/main" w:rsidR="00C84BF1">
        <w:rPr>
          <w:rFonts w:cs="Trad Al_Khat Deco" w:hint="cs"/>
          <w:sz w:val="22"/>
          <w:szCs w:val="22"/>
          <w:rtl/>
        </w:rPr>
        <w:t xml:space="preserve">? </w:t>
      </w:r>
      <w:r xmlns:w="http://schemas.openxmlformats.org/wordprocessingml/2006/main" w:rsidRPr="00301472">
        <w:rPr>
          <w:rFonts w:cs="Trad Al_Khat Deco"/>
          <w:sz w:val="22"/>
          <w:szCs w:val="22"/>
          <w:rtl/>
        </w:rPr>
        <w:t xml:space="preserve">Ku ishin ata që u dhanë epërsi në luftë </w:t>
      </w:r>
      <w:r xmlns:w="http://schemas.openxmlformats.org/wordprocessingml/2006/main" w:rsidR="00C84BF1">
        <w:rPr>
          <w:rFonts w:cs="Trad Al_Khat Deco" w:hint="cs"/>
          <w:sz w:val="22"/>
          <w:szCs w:val="22"/>
          <w:rtl/>
        </w:rPr>
        <w:t xml:space="preserve">? </w:t>
      </w:r>
      <w:r xmlns:w="http://schemas.openxmlformats.org/wordprocessingml/2006/main" w:rsidR="00C84BF1">
        <w:rPr>
          <w:rFonts w:cs="Trad Al_Khat Deco" w:hint="cs"/>
          <w:sz w:val="22"/>
          <w:szCs w:val="22"/>
          <w:rtl/>
        </w:rPr>
        <w:t xml:space="preserve">Përjetësia </w:t>
      </w:r>
      <w:r xmlns:w="http://schemas.openxmlformats.org/wordprocessingml/2006/main" w:rsidRPr="00301472">
        <w:rPr>
          <w:rFonts w:cs="Trad Al_Khat Deco"/>
          <w:sz w:val="22"/>
          <w:szCs w:val="22"/>
          <w:rtl/>
        </w:rPr>
        <w:t xml:space="preserve">i ka pakësuar </w:t>
      </w:r>
      <w:r xmlns:w="http://schemas.openxmlformats.org/wordprocessingml/2006/main" w:rsidR="00C84BF1">
        <w:rPr>
          <w:rFonts w:cs="Trad Al_Khat Deco" w:hint="cs"/>
          <w:sz w:val="22"/>
          <w:szCs w:val="22"/>
          <w:rtl/>
        </w:rPr>
        <w:t xml:space="preserve">, </w:t>
      </w:r>
      <w:r xmlns:w="http://schemas.openxmlformats.org/wordprocessingml/2006/main" w:rsidR="00C84BF1">
        <w:rPr>
          <w:rFonts w:cs="Trad Al_Khat Deco" w:hint="cs"/>
          <w:sz w:val="22"/>
          <w:szCs w:val="22"/>
          <w:rtl/>
        </w:rPr>
        <w:t xml:space="preserve">dhe </w:t>
      </w:r>
      <w:r xmlns:w="http://schemas.openxmlformats.org/wordprocessingml/2006/main" w:rsidRPr="00301472">
        <w:rPr>
          <w:rFonts w:cs="Trad Al_Khat Deco"/>
          <w:sz w:val="22"/>
          <w:szCs w:val="22"/>
          <w:rtl/>
        </w:rPr>
        <w:t xml:space="preserve">ata janë bërë në </w:t>
      </w:r>
      <w:r xmlns:w="http://schemas.openxmlformats.org/wordprocessingml/2006/main" w:rsidR="00C84BF1">
        <w:rPr>
          <w:rFonts w:cs="Trad Al_Khat Deco" w:hint="cs"/>
          <w:sz w:val="22"/>
          <w:szCs w:val="22"/>
          <w:rtl/>
        </w:rPr>
        <w:t xml:space="preserve">hijet </w:t>
      </w:r>
      <w:r xmlns:w="http://schemas.openxmlformats.org/wordprocessingml/2006/main" w:rsidR="00C84BF1">
        <w:rPr>
          <w:rFonts w:cs="Trad Al_Khat Deco" w:hint="cs"/>
          <w:sz w:val="22"/>
          <w:szCs w:val="22"/>
          <w:rtl/>
        </w:rPr>
        <w:t xml:space="preserve">e </w:t>
      </w:r>
      <w:r xmlns:w="http://schemas.openxmlformats.org/wordprocessingml/2006/main" w:rsidR="00C84BF1">
        <w:rPr>
          <w:rFonts w:cs="Trad Al_Khat Deco" w:hint="cs"/>
          <w:sz w:val="22"/>
          <w:szCs w:val="22"/>
          <w:rtl/>
        </w:rPr>
        <w:t xml:space="preserve">varreve </w:t>
      </w:r>
      <w:r xmlns:w="http://schemas.openxmlformats.org/wordprocessingml/2006/main" w:rsidR="00C84BF1">
        <w:rPr>
          <w:rFonts w:cs="Trad Al_Khat Deco" w:hint="cs"/>
          <w:sz w:val="22"/>
          <w:szCs w:val="22"/>
          <w:rtl/>
        </w:rPr>
        <w:t xml:space="preserve">, </w:t>
      </w:r>
      <w:r xmlns:w="http://schemas.openxmlformats.org/wordprocessingml/2006/main" w:rsidRPr="00301472">
        <w:rPr>
          <w:rFonts w:cs="Trad Al_Khat Deco"/>
          <w:sz w:val="22"/>
          <w:szCs w:val="22"/>
          <w:rtl/>
        </w:rPr>
        <w:t xml:space="preserve">një nga një, dhe pastaj kanë shpëtuar </w:t>
      </w:r>
      <w:r xmlns:w="http://schemas.openxmlformats.org/wordprocessingml/2006/main" w:rsidRPr="00301472" w:rsidR="0049455D">
        <w:rPr>
          <w:rFonts w:cs="Trad Al_Khat Deco" w:hint="cs"/>
          <w:sz w:val="22"/>
          <w:szCs w:val="22"/>
          <w:rtl/>
        </w:rPr>
        <w:t xml:space="preserve">.</w:t>
      </w:r>
    </w:p>
    <w:p w:rsidR="00491EC3"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00301472">
        <w:rPr>
          <w:rFonts w:cs="Trad Al_Khat Deco" w:hint="cs"/>
          <w:sz w:val="22"/>
          <w:szCs w:val="22"/>
          <w:rtl/>
        </w:rPr>
        <w:t xml:space="preserve">( </w:t>
      </w:r>
      <w:r xmlns:w="http://schemas.openxmlformats.org/wordprocessingml/2006/main" w:rsidRPr="00301472">
        <w:rPr>
          <w:rFonts w:cs="Trad Al_Khat Deco"/>
          <w:color w:val="FF0000"/>
          <w:sz w:val="22"/>
          <w:szCs w:val="22"/>
          <w:rtl/>
        </w:rPr>
        <w:t xml:space="preserve">Shpjegimi i arsyes së shpresës së zgjatur dhe trajtimit të saj </w:t>
      </w:r>
      <w:r xmlns:w="http://schemas.openxmlformats.org/wordprocessingml/2006/main" w:rsidR="00301472">
        <w:rPr>
          <w:rFonts w:cs="Trad Al_Khat Deco" w:hint="cs"/>
          <w:sz w:val="22"/>
          <w:szCs w:val="22"/>
          <w:rtl/>
        </w:rPr>
        <w:t xml:space="preserve">)</w:t>
      </w:r>
    </w:p>
    <w:p w:rsidR="009F3C5E" w:rsidP="009F3C5E">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Dije se gjatësia e shpresës ka dy arsye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Pr="009F3C5E" w:rsidR="00491EC3">
        <w:rPr>
          <w:rFonts w:cs="Trad Al_Khat Deco"/>
          <w:color w:val="FF0000"/>
          <w:sz w:val="22"/>
          <w:szCs w:val="22"/>
          <w:rtl/>
        </w:rPr>
        <w:t xml:space="preserve">Njëra </w:t>
      </w:r>
      <w:r xmlns:w="http://schemas.openxmlformats.org/wordprocessingml/2006/main" w:rsidRPr="00301472" w:rsidR="00491EC3">
        <w:rPr>
          <w:rFonts w:cs="Trad Al_Khat Deco"/>
          <w:sz w:val="22"/>
          <w:szCs w:val="22"/>
          <w:rtl/>
        </w:rPr>
        <w:t xml:space="preserve">është injoranca dhe </w:t>
      </w:r>
      <w:r xmlns:w="http://schemas.openxmlformats.org/wordprocessingml/2006/main" w:rsidRPr="009F3C5E" w:rsidR="00491EC3">
        <w:rPr>
          <w:rFonts w:cs="Trad Al_Khat Deco"/>
          <w:color w:val="FF0000"/>
          <w:sz w:val="22"/>
          <w:szCs w:val="22"/>
          <w:rtl/>
        </w:rPr>
        <w:t xml:space="preserve">tjetra është </w:t>
      </w:r>
      <w:r xmlns:w="http://schemas.openxmlformats.org/wordprocessingml/2006/main" w:rsidRPr="00301472" w:rsidR="00491EC3">
        <w:rPr>
          <w:rFonts w:cs="Trad Al_Khat Deco"/>
          <w:sz w:val="22"/>
          <w:szCs w:val="22"/>
          <w:rtl/>
        </w:rPr>
        <w:t xml:space="preserve">dashuria për botën </w:t>
      </w:r>
      <w:r xmlns:w="http://schemas.openxmlformats.org/wordprocessingml/2006/main">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Sa i përket dashurisë ndaj dynjasë, ajo është se nëse ai afrohet me të dhe me epshet, kënaqësitë dhe marrëdhëniet e saj, barra e zemrës së tij është ndarja e tij prej saj, kështu që zemra e tij largohet nga të menduarit për vdekjen, që është arsyeja. për ndarjen e tij.Ai e dashuron atë dhe e vlerëson atë në vetvete dhe vlerëson pasojat e mbijetesës dhe atë që ai ka nevojë për paratë, familjen, shtëpinë, miqtë, kafshët dhe të gjitha mjetet e botës, kështu që zemra e tij bëhet e përkushtuar ndaj kësaj. mendoi, duke u ndalur në të, kështu që largohet nga përkujtimi i vdekjes, kështu që nuk e vlerëson afërsinë e saj, ditët janë në dorën tënde derisa të rritesh, pastaj pendohesh dhe kur të rritet, thotë derisa të bëhesh një plak, dhe kur të bëhet plak, ai thotë derisa të mbarosh ndërtimin e kësaj shtëpie dhe ndërtimin e kësaj feudali, ose të kthehesh nga ky udhëtim, ose të mbarosh menaxhimin e këtij fëmije, pajisjet e tij dhe të rregullosh një shtëpi për të, ose ti e mbaron nënshtrimin e këtij armiku Ai që përgëzohet për ty ende zvarrit dhe vonon dhe nuk merret me një punë pa u lidhur me kryerjen e asaj pune me dhjetë punë të tjera, e kështu me radhë gradualisht.</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Ai vonon ditë pas dite dhe e çon në punë për në punë, madje edhe në punë, derisa e rrëmben vdekja në një kohë që ai nuk e pret, dhe pastaj i zgjatet keqardhja dhe shumica e banorëve të xhehenemit dhe britmave të tyre do të thonë , dhe hidhërimi i tij është nga vullneti Kohëzgjatja është forca dhe qëndrueshmëria dhe mendon se ai që zhytet në këtë botë dhe ai që e mëson përmendësh do të ketë fare zbrazëti dhe nuk është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9F3C5E" w:rsidP="00CB1D77">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Askush nuk e shpenzoi për çamçakëzin e tij</w:t>
      </w:r>
      <w:r xmlns:w="http://schemas.openxmlformats.org/wordprocessingml/2006/main">
        <w:rPr>
          <w:rFonts w:cs="Trad Al_Khat Deco" w:hint="cs"/>
          <w:sz w:val="22"/>
          <w:szCs w:val="22"/>
          <w:rtl/>
        </w:rPr>
        <w:t xml:space="preserv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00CB1D77">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Arb mbaronte vetëm për Arb</w:t>
      </w:r>
    </w:p>
    <w:p w:rsidR="00491EC3" w:rsidRPr="00301472" w:rsidP="009F3C5E">
      <w:pPr xmlns:w="http://schemas.openxmlformats.org/wordprocessingml/2006/main">
        <w:ind w:left="0" w:right="0"/>
        <w:jc w:val="both"/>
        <w:rPr>
          <w:rFonts w:cs="Trad Al_Khat Deco" w:hint="cs"/>
          <w:sz w:val="22"/>
          <w:szCs w:val="22"/>
        </w:rPr>
      </w:pPr>
      <w:r xmlns:w="http://schemas.openxmlformats.org/wordprocessingml/2006/main" w:rsidRPr="00301472">
        <w:rPr>
          <w:rFonts w:cs="Trad Al_Khat Deco"/>
          <w:sz w:val="22"/>
          <w:szCs w:val="22"/>
          <w:rtl/>
        </w:rPr>
        <w:t xml:space="preserve">Rrënja e të gjitha këtyre aspiratave është dashuria ndaj botës dhe afërsia me të, dhe shkujdesja ndaj kuptimit të </w:t>
      </w:r>
      <w:r xmlns:w="http://schemas.openxmlformats.org/wordprocessingml/2006/main" w:rsidRPr="00B96359" w:rsidR="00B3097E">
        <w:rPr>
          <w:rFonts w:ascii="Garamond" w:hAnsi="Garamond" w:cs="Trad Al_Khat Deco" w:hint="cs"/>
          <w:color w:val="FF0000"/>
          <w:rtl/>
        </w:rPr>
        <w:t xml:space="preserve">thënies së Tij </w:t>
      </w:r>
      <w:r xmlns:w="http://schemas.openxmlformats.org/wordprocessingml/2006/main" w:rsidR="009F3C5E">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9F3C5E">
        <w:rPr>
          <w:rFonts w:cs="Trad Al_Khat Deco" w:hint="cs"/>
          <w:sz w:val="22"/>
          <w:szCs w:val="22"/>
          <w:rtl/>
        </w:rPr>
        <w:t xml:space="preserve">( </w:t>
      </w:r>
      <w:r xmlns:w="http://schemas.openxmlformats.org/wordprocessingml/2006/main" w:rsidRPr="00301472">
        <w:rPr>
          <w:rFonts w:cs="Trad Al_Khat Deco"/>
          <w:sz w:val="22"/>
          <w:szCs w:val="22"/>
          <w:rtl/>
        </w:rPr>
        <w:t xml:space="preserve">Duaje atë që do, sepse do ta lësh 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7"/>
      </w:r>
      <w:r xmlns:w="http://schemas.openxmlformats.org/wordprocessingml/2006/main" w:rsidR="009F3C5E">
        <w:rPr>
          <w:rFonts w:cs="Trad Al_Khat Deco" w:hint="cs"/>
          <w:sz w:val="22"/>
          <w:szCs w:val="22"/>
          <w:rtl/>
        </w:rPr>
        <w:t xml:space="preserve">). </w:t>
      </w:r>
      <w:r xmlns:w="http://schemas.openxmlformats.org/wordprocessingml/2006/main" w:rsidRPr="00301472">
        <w:rPr>
          <w:rFonts w:cs="Trad Al_Khat Deco"/>
          <w:sz w:val="22"/>
          <w:szCs w:val="22"/>
          <w:rtl/>
        </w:rPr>
        <w:t xml:space="preserve">Sa i përket injorancës, është se njeriu mund të llogarisë në rininë e tij, kështu që ai përjashton afërsinë e vdekjes me të rinjtë, dhe i varfëri nuk mendon se sheikët e vendit të tij, nëse do të numëroheshin, do të ishin më pak se një e dhjeta e burrave të vendit, por ata ishin pak, sepse vdekja në rini është më shumë, kështu që deri sa të vdesë një plak, vdesin një mijë djem dhe të rinj. Dhe ai nuk e di se kjo nuk është larg dhe nëse që është larg, atëherë sëmundja papritmas nuk është larg, dhe çdo sëmundje ndodh papritur, dhe nëse sëmuret, vdekja nuk është larg. Ai ishte i zënë me përgatitjen për të, por mosnjohja e këtyre çështjeve dhe dashuria ndaj botës quhet atë për shpresa të gjata dhe për të qenë i pavëmendshëm ndaj vlerësimit të vdekjes që i afrohet. Dhe është dëshmitar i vdekjes së të tjerëve, sa i përket vdekjes së vetes së tij, ai nuk u njoh me të dhe nuk e imagjinonte se do të njihej me të. , pastaj nuk ra dhe e zbrazi pa e kuptuar Pra, zvarritja e tij është injorancë e pastër </w:t>
      </w:r>
      <w:r xmlns:w="http://schemas.openxmlformats.org/wordprocessingml/2006/main" w:rsidR="00CB1D77">
        <w:rPr>
          <w:rFonts w:cs="Trad Al_Khat Deco" w:hint="cs"/>
          <w:sz w:val="22"/>
          <w:szCs w:val="22"/>
          <w:rtl/>
        </w:rPr>
        <w:t xml:space="preserve">, dhe </w:t>
      </w:r>
      <w:r xmlns:w="http://schemas.openxmlformats.org/wordprocessingml/2006/main" w:rsidRPr="00301472">
        <w:rPr>
          <w:rFonts w:cs="Trad Al_Khat Deco"/>
          <w:sz w:val="22"/>
          <w:szCs w:val="22"/>
          <w:rtl/>
        </w:rPr>
        <w:t xml:space="preserve">nëse e dini se shkaku i saj është injoranca dhe dashuria ndaj dynjasë, atëherë ilaçi për të është largimi i shkakut të saj. Besimi në Ditën e Fundit dhe dënimi i madh dhe shpërblimi i madh në të, dhe jo Sado që të jetë i sigurt për këtë, dashuria e kësaj bote largohet nga zemra e tij, sepse dashuria e të rrezikshmit është ajo që fshin nga zemra dashurinë e të pavlerit dhe si mund të mos ketë asgjë nga kjo botë përveç një sasie të vogël. që është i dëshpëruar dhe i dëshpëruar, pra si mund të gëzohet në të ose të vendosë dashuri për të në zemër së bashku me besimin në botën tjetër </w:t>
      </w:r>
      <w:r xmlns:w="http://schemas.openxmlformats.org/wordprocessingml/2006/main" w:rsidR="009F3C5E">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Pra, lusim Zotin e Plotfuqishëm që të na tregojë botën siç ua tregoi të drejtëve nga robërit e Tij dhe nuk ka shërim në vlerësimin e vdekjes në zemër, si shikimi i atyre që vdiqën nga bashkëmoshatarët dhe figurat, dhe se si vdekja erdhi tek ata në një kohë që ata nuk e prisnin. Një humbje e qartë, kështu që njeriu le të shikojë çdo orë në gjymtyrët dhe organet e tij dhe le të mendojë se si ata janë ngrënë në mënyrë të pashmangshme nga krimbat dhe se si kockat e tyre shkërmoqen dhe le ta mendo se krimbat fillojnë së pari me bebëzën e tij të djathtë ose të majtë, sepse në trupin e tij nuk ka asgjë përveç se është ushqimi i krimbave, dhe ai ka vetëm dituri dhe veprim të pastër për hir të Zotit të Madhëruar, dhe gjithashtu mendon se çfarë Ne do ta kthejmë atë nga mundimi i varrit, nga pyetja e mohimit dhe denoncimit, nga mbledhja dhe publikimi, tmerret e ringjalljes dhe tingulli i thirrjes në ditën e shfaqjes më të madhe.Mendimet e tilla janë ato. që ripërtërijnë kujtimin e vdekjes në zemrën e tij dhe e ftojnë atë të përgatitet për të </w:t>
      </w:r>
      <w:r xmlns:w="http://schemas.openxmlformats.org/wordprocessingml/2006/main" w:rsidRPr="00301472" w:rsidR="0049455D">
        <w:rPr>
          <w:rFonts w:cs="Trad Al_Khat Deco" w:hint="cs"/>
          <w:sz w:val="22"/>
          <w:szCs w:val="22"/>
          <w:rtl/>
        </w:rPr>
        <w:t xml:space="preserve">.</w:t>
      </w:r>
    </w:p>
    <w:p w:rsidR="00491EC3"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00301472">
        <w:rPr>
          <w:rFonts w:cs="Trad Al_Khat Deco" w:hint="cs"/>
          <w:sz w:val="22"/>
          <w:szCs w:val="22"/>
          <w:rtl/>
        </w:rPr>
        <w:t xml:space="preserve">( </w:t>
      </w:r>
      <w:r xmlns:w="http://schemas.openxmlformats.org/wordprocessingml/2006/main" w:rsidRPr="00301472">
        <w:rPr>
          <w:rFonts w:cs="Trad Al_Khat Deco"/>
          <w:color w:val="FF0000"/>
          <w:sz w:val="22"/>
          <w:szCs w:val="22"/>
          <w:rtl/>
        </w:rPr>
        <w:t xml:space="preserve">Shpjegimi i rradhëve të njerëzve në gjatësinë dhe shkurtësinë e shpresës </w:t>
      </w:r>
      <w:r xmlns:w="http://schemas.openxmlformats.org/wordprocessingml/2006/main" w:rsidR="00301472">
        <w:rPr>
          <w:rFonts w:cs="Trad Al_Khat Deco" w:hint="cs"/>
          <w:sz w:val="22"/>
          <w:szCs w:val="22"/>
          <w:rtl/>
        </w:rPr>
        <w:t xml:space="preserve">)</w:t>
      </w:r>
    </w:p>
    <w:p w:rsidR="00491EC3" w:rsidRPr="00301472" w:rsidP="00BD3653">
      <w:pPr xmlns:w="http://schemas.openxmlformats.org/wordprocessingml/2006/main">
        <w:ind w:left="0" w:right="0" w:firstLine="389"/>
        <w:jc w:val="both"/>
        <w:rPr>
          <w:rFonts w:cs="Trad Al_Khat Deco" w:hint="cs"/>
          <w:sz w:val="22"/>
          <w:szCs w:val="22"/>
          <w:rtl/>
        </w:rPr>
      </w:pPr>
      <w:r xmlns:w="http://schemas.openxmlformats.org/wordprocessingml/2006/main" w:rsidR="00CB1D77">
        <w:rPr>
          <w:rFonts w:cs="Trad Al_Khat Deco" w:hint="cs"/>
          <w:sz w:val="22"/>
          <w:szCs w:val="22"/>
          <w:rtl/>
        </w:rPr>
        <w:t xml:space="preserve">E </w:t>
      </w:r>
      <w:r xmlns:w="http://schemas.openxmlformats.org/wordprocessingml/2006/main" w:rsidRPr="00301472">
        <w:rPr>
          <w:rFonts w:cs="Trad Al_Khat Deco"/>
          <w:sz w:val="22"/>
          <w:szCs w:val="22"/>
          <w:rtl/>
        </w:rPr>
        <w:t xml:space="preserve">di që njerëzit ndryshojnë në këtë </w:t>
      </w:r>
      <w:r xmlns:w="http://schemas.openxmlformats.org/wordprocessingml/2006/main" w:rsidR="009F3C5E">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Pr="009F3C5E">
        <w:rPr>
          <w:rFonts w:cs="Trad Al_Khat Deco"/>
          <w:color w:val="FF0000"/>
          <w:sz w:val="22"/>
          <w:szCs w:val="22"/>
          <w:rtl/>
        </w:rPr>
        <w:t xml:space="preserve">Disa </w:t>
      </w:r>
      <w:r xmlns:w="http://schemas.openxmlformats.org/wordprocessingml/2006/main" w:rsidRPr="00301472">
        <w:rPr>
          <w:rFonts w:cs="Trad Al_Khat Deco"/>
          <w:sz w:val="22"/>
          <w:szCs w:val="22"/>
          <w:rtl/>
        </w:rPr>
        <w:t xml:space="preserve">prej tyre shpresojnë të mbijetojnë dhe dëshirojnë atë përgjithmonë. Zoti i Plotfuqishëm tha </w:t>
      </w:r>
      <w:r xmlns:w="http://schemas.openxmlformats.org/wordprocessingml/2006/main" w:rsidR="00CB1D77">
        <w:rPr>
          <w:rFonts w:cs="Trad Al_Khat Deco" w:hint="cs"/>
          <w:sz w:val="22"/>
          <w:szCs w:val="22"/>
          <w:rtl/>
        </w:rPr>
        <w:t xml:space="preserve">: </w:t>
      </w:r>
      <w:r xmlns:w="http://schemas.openxmlformats.org/wordprocessingml/2006/main" w:rsidR="009F3C5E">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Njëri prej tyre do të donte të jetonte një mijë vjet</w:t>
      </w:r>
      <w:r xmlns:w="http://schemas.openxmlformats.org/wordprocessingml/2006/main" w:rsidR="009F3C5E">
        <w:rPr>
          <w:rFonts w:cs="Trad Al_Khat Deco" w:hint="cs"/>
          <w:sz w:val="22"/>
          <w:szCs w:val="22"/>
          <w:rtl/>
        </w:rPr>
        <w:t xml:space="preserve"> </w:t>
      </w:r>
      <w:r xmlns:w="http://schemas.openxmlformats.org/wordprocessingml/2006/main" w:rsidR="009F3C5E">
        <w:rPr>
          <w:rFonts w:cs="Trad Al_Khat Deco" w:hint="cs"/>
          <w:color w:val="FF0000"/>
          <w:sz w:val="22"/>
          <w:szCs w:val="22"/>
          <w:rtl/>
        </w:rPr>
        <w:t xml:space="preserve">( {} </w:t>
      </w:r>
      <w:r xmlns:w="http://schemas.openxmlformats.org/wordprocessingml/2006/main" w:rsidR="009F3C5E">
        <w:rPr>
          <w:rFonts w:cs="Trad Al_Khat Deco" w:hint="cs"/>
          <w:sz w:val="22"/>
          <w:szCs w:val="22"/>
          <w:rtl/>
        </w:rPr>
        <w:t xml:space="preserve">. </w:t>
      </w:r>
      <w:r xmlns:w="http://schemas.openxmlformats.org/wordprocessingml/2006/main" w:rsidRPr="00301472">
        <w:rPr>
          <w:rFonts w:cs="Trad Al_Khat Deco"/>
          <w:sz w:val="22"/>
          <w:szCs w:val="22"/>
          <w:rtl/>
        </w:rPr>
        <w:t xml:space="preserve">Dhe </w:t>
      </w:r>
      <w:r xmlns:w="http://schemas.openxmlformats.org/wordprocessingml/2006/main" w:rsidRPr="009F3C5E">
        <w:rPr>
          <w:rFonts w:cs="Trad Al_Khat Deco"/>
          <w:color w:val="FF0000"/>
          <w:sz w:val="22"/>
          <w:szCs w:val="22"/>
          <w:rtl/>
        </w:rPr>
        <w:t xml:space="preserve">mes tyre janë ata </w:t>
      </w:r>
      <w:r xmlns:w="http://schemas.openxmlformats.org/wordprocessingml/2006/main" w:rsidRPr="00301472">
        <w:rPr>
          <w:rFonts w:cs="Trad Al_Khat Deco"/>
          <w:sz w:val="22"/>
          <w:szCs w:val="22"/>
          <w:rtl/>
        </w:rPr>
        <w:t xml:space="preserve">që shpresojnë të qëndrojnë në piramidë, e cila është mosha maksimale që pa dhe pa, dhe është ai që e do botën me dashuri të fortë </w:t>
      </w:r>
      <w:r xmlns:w="http://schemas.openxmlformats.org/wordprocessingml/2006/main" w:rsidR="00626D6F">
        <w:rPr>
          <w:rFonts w:cs="Trad Al_Khat Deco" w:hint="cs"/>
          <w:sz w:val="22"/>
          <w:szCs w:val="22"/>
          <w:rtl/>
        </w:rPr>
        <w:t xml:space="preserve">. </w:t>
      </w:r>
      <w:r xmlns:w="http://schemas.openxmlformats.org/wordprocessingml/2006/main" w:rsidRPr="00301472">
        <w:rPr>
          <w:rFonts w:cs="Trad Al_Khat Deco"/>
          <w:sz w:val="22"/>
          <w:szCs w:val="22"/>
          <w:rtl/>
        </w:rPr>
        <w:t xml:space="preserve">I Dërguari i Zotit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626D6F">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626D6F">
        <w:rPr>
          <w:rFonts w:cs="Trad Al_Khat Deco" w:hint="cs"/>
          <w:sz w:val="22"/>
          <w:szCs w:val="22"/>
          <w:rtl/>
        </w:rPr>
        <w:t xml:space="preserve">( </w:t>
      </w:r>
      <w:r xmlns:w="http://schemas.openxmlformats.org/wordprocessingml/2006/main" w:rsidRPr="00301472">
        <w:rPr>
          <w:rFonts w:cs="Trad Al_Khat Deco"/>
          <w:sz w:val="22"/>
          <w:szCs w:val="22"/>
          <w:rtl/>
        </w:rPr>
        <w:t xml:space="preserve">Shehu është një djalosh i dashuruar pas dynjasë dhe nëse largohesh, do ta kërkosh nga pleqëria, përveç atyre që i frikësohen Zotit dhe janë të paktë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8"/>
      </w:r>
      <w:r xmlns:w="http://schemas.openxmlformats.org/wordprocessingml/2006/main" w:rsidR="00626D6F">
        <w:rPr>
          <w:rFonts w:cs="Trad Al_Khat Deco" w:hint="cs"/>
          <w:sz w:val="22"/>
          <w:szCs w:val="22"/>
          <w:rtl/>
        </w:rPr>
        <w:t xml:space="preserve">). </w:t>
      </w:r>
      <w:r xmlns:w="http://schemas.openxmlformats.org/wordprocessingml/2006/main" w:rsidRPr="00301472">
        <w:rPr>
          <w:rFonts w:cs="Trad Al_Khat Deco"/>
          <w:sz w:val="22"/>
          <w:szCs w:val="22"/>
          <w:rtl/>
        </w:rPr>
        <w:t xml:space="preserve">Dhe </w:t>
      </w:r>
      <w:r xmlns:w="http://schemas.openxmlformats.org/wordprocessingml/2006/main" w:rsidRPr="00626D6F">
        <w:rPr>
          <w:rFonts w:cs="Trad Al_Khat Deco"/>
          <w:color w:val="FF0000"/>
          <w:sz w:val="22"/>
          <w:szCs w:val="22"/>
          <w:rtl/>
        </w:rPr>
        <w:t xml:space="preserve">në mesin e tyre ka nga ata </w:t>
      </w:r>
      <w:r xmlns:w="http://schemas.openxmlformats.org/wordprocessingml/2006/main" w:rsidRPr="00301472">
        <w:rPr>
          <w:rFonts w:cs="Trad Al_Khat Deco"/>
          <w:sz w:val="22"/>
          <w:szCs w:val="22"/>
          <w:rtl/>
        </w:rPr>
        <w:t xml:space="preserve">që shpresojnë për një vit, kështu që ata nuk preokupohen me menaxhimin e asaj që është përtej tij, kështu që ata nuk e vlerësojnë veten e tyre ekzistencën në vitin e ardhshëm, por ky përgatitet në verë për dimër dhe në dimri për verën </w:t>
      </w:r>
      <w:r xmlns:w="http://schemas.openxmlformats.org/wordprocessingml/2006/main" w:rsidR="00626D6F">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Dhe </w:t>
      </w:r>
      <w:r xmlns:w="http://schemas.openxmlformats.org/wordprocessingml/2006/main" w:rsidRPr="00626D6F">
        <w:rPr>
          <w:rFonts w:cs="Trad Al_Khat Deco"/>
          <w:color w:val="FF0000"/>
          <w:sz w:val="22"/>
          <w:szCs w:val="22"/>
          <w:rtl/>
        </w:rPr>
        <w:t xml:space="preserve">në mesin e tyre ka nga ata </w:t>
      </w:r>
      <w:r xmlns:w="http://schemas.openxmlformats.org/wordprocessingml/2006/main" w:rsidRPr="00301472">
        <w:rPr>
          <w:rFonts w:cs="Trad Al_Khat Deco"/>
          <w:sz w:val="22"/>
          <w:szCs w:val="22"/>
          <w:rtl/>
        </w:rPr>
        <w:t xml:space="preserve">që shpresojnë për kohëzgjatjen e verës ose të dimrit, kështu që nuk kursejnë në rrobat e verës për dimër, as në rrobat e dimrit për verën </w:t>
      </w:r>
      <w:r xmlns:w="http://schemas.openxmlformats.org/wordprocessingml/2006/main" w:rsidR="00626D6F">
        <w:rPr>
          <w:rFonts w:cs="Trad Al_Khat Deco" w:hint="cs"/>
          <w:sz w:val="22"/>
          <w:szCs w:val="22"/>
          <w:rtl/>
        </w:rPr>
        <w:t xml:space="preserve">. </w:t>
      </w:r>
      <w:r xmlns:w="http://schemas.openxmlformats.org/wordprocessingml/2006/main" w:rsidRPr="00301472">
        <w:rPr>
          <w:rFonts w:cs="Trad Al_Khat Deco"/>
          <w:sz w:val="22"/>
          <w:szCs w:val="22"/>
          <w:rtl/>
        </w:rPr>
        <w:t xml:space="preserve">Dhe </w:t>
      </w:r>
      <w:r xmlns:w="http://schemas.openxmlformats.org/wordprocessingml/2006/main" w:rsidRPr="00626D6F">
        <w:rPr>
          <w:rFonts w:cs="Trad Al_Khat Deco"/>
          <w:color w:val="FF0000"/>
          <w:sz w:val="22"/>
          <w:szCs w:val="22"/>
          <w:rtl/>
        </w:rPr>
        <w:t xml:space="preserve">prej tyre ka nga ata </w:t>
      </w:r>
      <w:r xmlns:w="http://schemas.openxmlformats.org/wordprocessingml/2006/main" w:rsidRPr="00301472">
        <w:rPr>
          <w:rFonts w:cs="Trad Al_Khat Deco"/>
          <w:sz w:val="22"/>
          <w:szCs w:val="22"/>
          <w:rtl/>
        </w:rPr>
        <w:t xml:space="preserve">që e kthejnë shpresën e tyre në një ditë dhe një natë, dhe nuk përgatiten përveç për ditën e saj, e për të nesërmen, jo </w:t>
      </w:r>
      <w:r xmlns:w="http://schemas.openxmlformats.org/wordprocessingml/2006/main" w:rsidR="00CB1D77">
        <w:rPr>
          <w:rFonts w:cs="Trad Al_Khat Deco" w:hint="cs"/>
          <w:sz w:val="22"/>
          <w:szCs w:val="22"/>
          <w:rtl/>
        </w:rPr>
        <w:t xml:space="preserve">. </w:t>
      </w:r>
      <w:r xmlns:w="http://schemas.openxmlformats.org/wordprocessingml/2006/main" w:rsidRPr="00301472">
        <w:rPr>
          <w:rFonts w:cs="Trad Al_Khat Deco"/>
          <w:sz w:val="22"/>
          <w:szCs w:val="22"/>
          <w:rtl/>
        </w:rPr>
        <w:t xml:space="preserve">Isai, paqja qoftë mbi të, tha </w:t>
      </w:r>
      <w:r xmlns:w="http://schemas.openxmlformats.org/wordprocessingml/2006/main" w:rsidR="00626D6F">
        <w:rPr>
          <w:rFonts w:cs="Trad Al_Khat Deco" w:hint="cs"/>
          <w:sz w:val="22"/>
          <w:szCs w:val="22"/>
          <w:rtl/>
        </w:rPr>
        <w:t xml:space="preserve">: Mos u </w:t>
      </w:r>
      <w:r xmlns:w="http://schemas.openxmlformats.org/wordprocessingml/2006/main" w:rsidRPr="00301472">
        <w:rPr>
          <w:rFonts w:cs="Trad Al_Khat Deco"/>
          <w:sz w:val="22"/>
          <w:szCs w:val="22"/>
          <w:rtl/>
        </w:rPr>
        <w:t xml:space="preserve">shqetësoni për furnizimin </w:t>
      </w:r>
      <w:r xmlns:w="http://schemas.openxmlformats.org/wordprocessingml/2006/main" w:rsidR="00BD3653">
        <w:rPr>
          <w:rFonts w:cs="Trad Al_Khat Deco2" w:hint="cs"/>
          <w:sz w:val="22"/>
          <w:szCs w:val="22"/>
          <w:rtl/>
        </w:rPr>
        <w:t xml:space="preserve">e </w:t>
      </w:r>
      <w:r xmlns:w="http://schemas.openxmlformats.org/wordprocessingml/2006/main" w:rsidRPr="00301472">
        <w:rPr>
          <w:rFonts w:cs="Trad Al_Khat Deco"/>
          <w:sz w:val="22"/>
          <w:szCs w:val="22"/>
          <w:rtl/>
        </w:rPr>
        <w:t xml:space="preserve">së nesërmes </w:t>
      </w:r>
      <w:r xmlns:w="http://schemas.openxmlformats.org/wordprocessingml/2006/main" w:rsidR="00626D6F">
        <w:rPr>
          <w:rFonts w:cs="Trad Al_Khat Deco" w:hint="cs"/>
          <w:sz w:val="22"/>
          <w:szCs w:val="22"/>
          <w:rtl/>
        </w:rPr>
        <w:t xml:space="preserve">. </w:t>
      </w:r>
      <w:r xmlns:w="http://schemas.openxmlformats.org/wordprocessingml/2006/main" w:rsidRPr="00301472">
        <w:rPr>
          <w:rFonts w:cs="Trad Al_Khat Deco"/>
          <w:sz w:val="22"/>
          <w:szCs w:val="22"/>
          <w:rtl/>
        </w:rPr>
        <w:t xml:space="preserve">Dhe </w:t>
      </w:r>
      <w:r xmlns:w="http://schemas.openxmlformats.org/wordprocessingml/2006/main" w:rsidRPr="00626D6F">
        <w:rPr>
          <w:rFonts w:cs="Trad Al_Khat Deco"/>
          <w:color w:val="FF0000"/>
          <w:sz w:val="22"/>
          <w:szCs w:val="22"/>
          <w:rtl/>
        </w:rPr>
        <w:t xml:space="preserve">prej tyre ka nga </w:t>
      </w:r>
      <w:r xmlns:w="http://schemas.openxmlformats.org/wordprocessingml/2006/main" w:rsidRPr="00301472">
        <w:rPr>
          <w:rFonts w:cs="Trad Al_Khat Deco"/>
          <w:sz w:val="22"/>
          <w:szCs w:val="22"/>
          <w:rtl/>
        </w:rPr>
        <w:t xml:space="preserve">ata që shpresa nuk i kalon një orë, siç ka thënë Profeti ynë, paqja dhe </w:t>
      </w:r>
      <w:r xmlns:w="http://schemas.openxmlformats.org/wordprocessingml/2006/main" w:rsidRPr="00B96359" w:rsidR="00B3097E">
        <w:rPr>
          <w:rFonts w:ascii="Garamond" w:hAnsi="Garamond" w:cs="Trad Al_Khat Deco" w:hint="cs"/>
          <w:color w:val="FF0000"/>
          <w:rtl/>
        </w:rPr>
        <w:t xml:space="preserve">bekimet e Zotit qofshin mbi të </w:t>
      </w:r>
      <w:r xmlns:w="http://schemas.openxmlformats.org/wordprocessingml/2006/main" w:rsidR="00626D6F">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626D6F">
        <w:rPr>
          <w:rFonts w:cs="Trad Al_Khat Deco" w:hint="cs"/>
          <w:sz w:val="22"/>
          <w:szCs w:val="22"/>
          <w:rtl/>
        </w:rPr>
        <w:t xml:space="preserve">( </w:t>
      </w:r>
      <w:r xmlns:w="http://schemas.openxmlformats.org/wordprocessingml/2006/main" w:rsidRPr="00301472">
        <w:rPr>
          <w:rFonts w:cs="Trad Al_Khat Deco"/>
          <w:sz w:val="22"/>
          <w:szCs w:val="22"/>
          <w:rtl/>
        </w:rPr>
        <w:t xml:space="preserve">O rob i Zotit, nëse zgjohesh, mos fol me vete në mbrëmje, dhe nëse vjen në mbrëmje, mos fol me vete në mëngjes </w:t>
      </w:r>
      <w:r xmlns:w="http://schemas.openxmlformats.org/wordprocessingml/2006/main" w:rsidR="00626D6F">
        <w:rPr>
          <w:rFonts w:cs="Trad Al_Khat Deco" w:hint="cs"/>
          <w:sz w:val="22"/>
          <w:szCs w:val="22"/>
          <w:rtl/>
        </w:rPr>
        <w:t xml:space="preserve">). </w:t>
      </w:r>
      <w:r xmlns:w="http://schemas.openxmlformats.org/wordprocessingml/2006/main" w:rsidRPr="00301472">
        <w:rPr>
          <w:rFonts w:cs="Trad Al_Khat Deco"/>
          <w:sz w:val="22"/>
          <w:szCs w:val="22"/>
          <w:rtl/>
        </w:rPr>
        <w:t xml:space="preserve">Dhe </w:t>
      </w:r>
      <w:r xmlns:w="http://schemas.openxmlformats.org/wordprocessingml/2006/main" w:rsidRPr="00626D6F">
        <w:rPr>
          <w:rFonts w:cs="Trad Al_Khat Deco"/>
          <w:color w:val="FF0000"/>
          <w:sz w:val="22"/>
          <w:szCs w:val="22"/>
          <w:rtl/>
        </w:rPr>
        <w:t xml:space="preserve">në mesin e tyre ka nga ata </w:t>
      </w:r>
      <w:r xmlns:w="http://schemas.openxmlformats.org/wordprocessingml/2006/main" w:rsidRPr="00301472">
        <w:rPr>
          <w:rFonts w:cs="Trad Al_Khat Deco"/>
          <w:sz w:val="22"/>
          <w:szCs w:val="22"/>
          <w:rtl/>
        </w:rPr>
        <w:t xml:space="preserve">që nuk mund të qëndrojnë edhe kur i Dërguari i Zotit mbeti </w:t>
      </w:r>
      <w:r xmlns:w="http://schemas.openxmlformats.org/wordprocessingml/2006/main" w:rsidRPr="00B96359" w:rsidR="00B3097E">
        <w:rPr>
          <w:rFonts w:ascii="Garamond" w:hAnsi="Garamond" w:cs="Trad Al_Khat Deco" w:hint="cs"/>
          <w:color w:val="FF0000"/>
          <w:rtl/>
        </w:rPr>
        <w:t xml:space="preserve">jetim </w:t>
      </w:r>
      <w:r xmlns:w="http://schemas.openxmlformats.org/wordprocessingml/2006/main" w:rsidRPr="00301472" w:rsidR="00D85F49">
        <w:rPr>
          <w:rFonts w:cs="Trad Al_Khat Deco"/>
          <w:sz w:val="22"/>
          <w:szCs w:val="22"/>
          <w:rtl/>
        </w:rPr>
        <w:t xml:space="preserve">me aftësinë për të ujitur para se të kalonte një orë dhe ai i tha Aliut: Nuk do t'i tregoj </w:t>
      </w:r>
      <w:r xmlns:w="http://schemas.openxmlformats.org/wordprocessingml/2006/main" w:rsidR="00626D6F">
        <w:rPr>
          <w:rFonts w:cs="Trad Al_Khat Deco" w:hint="cs"/>
          <w:sz w:val="22"/>
          <w:szCs w:val="22"/>
          <w:rtl/>
        </w:rPr>
        <w:t xml:space="preserve">. </w:t>
      </w:r>
      <w:r xmlns:w="http://schemas.openxmlformats.org/wordprocessingml/2006/main" w:rsidRPr="00301472">
        <w:rPr>
          <w:rFonts w:cs="Trad Al_Khat Deco"/>
          <w:sz w:val="22"/>
          <w:szCs w:val="22"/>
          <w:rtl/>
        </w:rPr>
        <w:t xml:space="preserve">Dhe </w:t>
      </w:r>
      <w:r xmlns:w="http://schemas.openxmlformats.org/wordprocessingml/2006/main" w:rsidRPr="00626D6F">
        <w:rPr>
          <w:rFonts w:cs="Trad Al_Khat Deco"/>
          <w:color w:val="FF0000"/>
          <w:sz w:val="22"/>
          <w:szCs w:val="22"/>
          <w:rtl/>
        </w:rPr>
        <w:t xml:space="preserve">në mesin e tyre ka nga ata </w:t>
      </w:r>
      <w:r xmlns:w="http://schemas.openxmlformats.org/wordprocessingml/2006/main" w:rsidRPr="00301472">
        <w:rPr>
          <w:rFonts w:cs="Trad Al_Khat Deco"/>
          <w:sz w:val="22"/>
          <w:szCs w:val="22"/>
          <w:rtl/>
        </w:rPr>
        <w:t xml:space="preserve">që e kanë vdekjen para syve, sikur t'u ndodh, kështu që ata janë duke e pritur atë, dhe ky është ai që fal namazin e lamtumirës dhe në të është ajo që është transmetuar në autoriteti i Muadh bin Xhebelit, Allahu i Madhëruar qoftë i kënaqur me të, kur i Dërguari i Zotit, sal-lall-llahu alejhi ve sel-lem, e pyeti </w:t>
      </w:r>
      <w:r xmlns:w="http://schemas.openxmlformats.org/wordprocessingml/2006/main" w:rsidRPr="00B96359" w:rsidR="00B3097E">
        <w:rPr>
          <w:rFonts w:ascii="Garamond" w:hAnsi="Garamond" w:cs="Trad Al_Khat Deco" w:hint="cs"/>
          <w:color w:val="FF0000"/>
          <w:rtl/>
        </w:rPr>
        <w:t xml:space="preserve">për </w:t>
      </w:r>
      <w:r xmlns:w="http://schemas.openxmlformats.org/wordprocessingml/2006/main" w:rsidRPr="00301472" w:rsidR="00D85F49">
        <w:rPr>
          <w:rFonts w:cs="Trad Al_Khat Deco"/>
          <w:sz w:val="22"/>
          <w:szCs w:val="22"/>
          <w:rtl/>
        </w:rPr>
        <w:t xml:space="preserve">të vërtetën e besimit të tij, kështu që ai tha </w:t>
      </w:r>
      <w:r xmlns:w="http://schemas.openxmlformats.org/wordprocessingml/2006/main" w:rsidR="00626D6F">
        <w:rPr>
          <w:rFonts w:cs="Trad Al_Khat Deco" w:hint="cs"/>
          <w:sz w:val="22"/>
          <w:szCs w:val="22"/>
          <w:rtl/>
        </w:rPr>
        <w:t xml:space="preserve">: " </w:t>
      </w:r>
      <w:r xmlns:w="http://schemas.openxmlformats.org/wordprocessingml/2006/main" w:rsidRPr="00301472">
        <w:rPr>
          <w:rFonts w:cs="Trad Al_Khat Deco"/>
          <w:sz w:val="22"/>
          <w:szCs w:val="22"/>
          <w:rtl/>
        </w:rPr>
        <w:t xml:space="preserve">Unë nuk bëra asnjë hap përveç se mendova . </w:t>
      </w:r>
      <w:r xmlns:w="http://schemas.openxmlformats.org/wordprocessingml/2006/main" w:rsidRPr="00301472">
        <w:rPr>
          <w:rFonts w:cs="Trad Al_Khat Deco"/>
          <w:sz w:val="22"/>
          <w:szCs w:val="22"/>
          <w:rtl/>
        </w:rPr>
        <w:t xml:space="preserve">se nuk do ta pasoja një tjetër.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49"/>
      </w:r>
      <w:r xmlns:w="http://schemas.openxmlformats.org/wordprocessingml/2006/main" w:rsidRPr="00301472">
        <w:rPr>
          <w:rFonts w:cs="Trad Al_Khat Deco"/>
          <w:sz w:val="22"/>
          <w:szCs w:val="22"/>
          <w:rtl/>
        </w:rPr>
        <w:t xml:space="preserve">Dhe siç është transmetuar nga El-Esvedi, i cili është etiopian, se ai falej natën dhe kthehej djathtas e majtas, kështu që dikush i tha: "Çfarë është kjo?" Ai tha. , "Shih engjëllin e vdekjes nga cili drejtim vjen tek unë. Zoti nuk bën padrejtë peshën e një pike.</w:t>
      </w:r>
      <w:r xmlns:w="http://schemas.openxmlformats.org/wordprocessingml/2006/main" w:rsidR="00626D6F">
        <w:rPr>
          <w:rFonts w:cs="Trad Al_Khat Deco" w:hint="cs"/>
          <w:sz w:val="22"/>
          <w:szCs w:val="22"/>
          <w:rtl/>
        </w:rPr>
        <w:t xml:space="preserve"> Dhe kushdo që bën të mirën sa </w:t>
      </w:r>
      <w:r xmlns:w="http://schemas.openxmlformats.org/wordprocessingml/2006/main" w:rsidR="00626D6F">
        <w:rPr>
          <w:rFonts w:cs="Trad Al_Khat Deco" w:hint="cs"/>
          <w:color w:val="FF0000"/>
          <w:sz w:val="22"/>
          <w:szCs w:val="22"/>
          <w:rtl/>
        </w:rPr>
        <w:t xml:space="preserve">një </w:t>
      </w:r>
      <w:r xmlns:w="http://schemas.openxmlformats.org/wordprocessingml/2006/main" w:rsidRPr="00301472">
        <w:rPr>
          <w:rFonts w:cs="Trad Al_Khat Deco"/>
          <w:sz w:val="22"/>
          <w:szCs w:val="22"/>
          <w:rtl/>
        </w:rPr>
        <w:t xml:space="preserve">atom, do ta shohë atë</w:t>
      </w:r>
      <w:r xmlns:w="http://schemas.openxmlformats.org/wordprocessingml/2006/main" w:rsidR="00626D6F">
        <w:rPr>
          <w:rFonts w:cs="Trad Al_Khat Deco" w:hint="cs"/>
          <w:sz w:val="22"/>
          <w:szCs w:val="22"/>
          <w:rtl/>
        </w:rPr>
        <w:t xml:space="preserve"> </w:t>
      </w:r>
      <w:r xmlns:w="http://schemas.openxmlformats.org/wordprocessingml/2006/main" w:rsidR="00626D6F">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Pastaj efekti i shpresës së shkurtër shfaqet në nxitimin në punë, dhe çdo njeri pretendon se i mungon shpresa, ndërsa është gënjeshtar </w:t>
      </w:r>
      <w:r xmlns:w="http://schemas.openxmlformats.org/wordprocessingml/2006/main" w:rsidR="00B61CB9">
        <w:rPr>
          <w:rFonts w:cs="Trad Al_Khat Deco" w:hint="cs"/>
          <w:sz w:val="22"/>
          <w:szCs w:val="22"/>
          <w:rtl/>
        </w:rPr>
        <w:t xml:space="preserve">, </w:t>
      </w:r>
      <w:r xmlns:w="http://schemas.openxmlformats.org/wordprocessingml/2006/main" w:rsidRPr="00301472">
        <w:rPr>
          <w:rFonts w:cs="Trad Al_Khat Deco"/>
          <w:sz w:val="22"/>
          <w:szCs w:val="22"/>
          <w:rtl/>
        </w:rPr>
        <w:t xml:space="preserve">por kjo duket përmes veprave të tij </w:t>
      </w:r>
      <w:r xmlns:w="http://schemas.openxmlformats.org/wordprocessingml/2006/main" w:rsidR="00B61CB9">
        <w:rPr>
          <w:rFonts w:cs="Trad Al_Khat Deco" w:hint="cs"/>
          <w:sz w:val="22"/>
          <w:szCs w:val="22"/>
          <w:rtl/>
        </w:rPr>
        <w:t xml:space="preserve">. </w:t>
      </w:r>
      <w:r xmlns:w="http://schemas.openxmlformats.org/wordprocessingml/2006/main" w:rsidRPr="00301472">
        <w:rPr>
          <w:rFonts w:cs="Trad Al_Khat Deco"/>
          <w:sz w:val="22"/>
          <w:szCs w:val="22"/>
          <w:rtl/>
        </w:rPr>
        <w:t xml:space="preserve">Sepse ai kujdeset për arsyet që mund të mos i nevojiten brenda një viti, kështu që kjo tregon gjatësinë e shpresës së tij, por shenja e suksesit është se vdekja është para syve dhe nuk e humbet nga sytë për një orë. pra duhet te pergatitet per vdekjen qe i pergjigjet me kohe.E ruajti fatin dhe e ruajti per vete,pastaj e rifillon shembelltyren e tij deri ne mengjes e keshtu me rradhe nese behet e lehte e kjo nuk eshte e mundur pervec atyre qe e zbrazen. Zemra nga nesër dhe çfarë do të ketë në të. Kështu, nëse Saadi dhe delet vdesin, dhe nëse ai jeton, kënaqet me përgatitjen e mirë dhe kënaqësinë e monologëve. Vdekja ka lumturi dhe jeta ka më shumë. Ai ju nxit ndërsa jeni të pavëmendshëm ndaj vetes dhe ndoshta je afruar në shtëpi dhe ke kaluar distancën dhe nuk do të jesh i tillë veçse me iniciativën e punës, duke përfituar nga çdo shpirt që i ke dhënë </w:t>
      </w:r>
      <w:r xmlns:w="http://schemas.openxmlformats.org/wordprocessingml/2006/main" w:rsidRPr="00301472" w:rsidR="0049455D">
        <w:rPr>
          <w:rFonts w:cs="Trad Al_Khat Deco" w:hint="cs"/>
          <w:sz w:val="22"/>
          <w:szCs w:val="22"/>
          <w:rtl/>
        </w:rPr>
        <w:t xml:space="preserve">.</w:t>
      </w:r>
    </w:p>
    <w:p w:rsidR="00491EC3"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00301472">
        <w:rPr>
          <w:rFonts w:cs="Trad Al_Khat Deco" w:hint="cs"/>
          <w:sz w:val="22"/>
          <w:szCs w:val="22"/>
          <w:rtl/>
        </w:rPr>
        <w:t xml:space="preserve">( </w:t>
      </w:r>
      <w:r xmlns:w="http://schemas.openxmlformats.org/wordprocessingml/2006/main" w:rsidRPr="00301472">
        <w:rPr>
          <w:rFonts w:cs="Trad Al_Khat Deco"/>
          <w:color w:val="FF0000"/>
          <w:sz w:val="22"/>
          <w:szCs w:val="22"/>
          <w:rtl/>
        </w:rPr>
        <w:t xml:space="preserve">Deklaratë e iniciativës për të vepruar dhe paralajmërim për plagën e vonesës </w:t>
      </w:r>
      <w:r xmlns:w="http://schemas.openxmlformats.org/wordprocessingml/2006/main" w:rsidR="00301472">
        <w:rPr>
          <w:rFonts w:cs="Trad Al_Khat Deco" w:hint="cs"/>
          <w:sz w:val="22"/>
          <w:szCs w:val="22"/>
          <w:rtl/>
        </w:rPr>
        <w:t xml:space="preserve">)</w:t>
      </w:r>
    </w:p>
    <w:p w:rsidR="00F82530" w:rsidP="00F82530">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Dije se ai që ka dy vëllezër që mungojnë dhe pret që njëri prej tyre të vijë nesër dhe pret të vijë tjetri pas një muaji a një viti, nuk përgatitet për atë që vjen para një muaji a një viti, por më tepër. përgatitet për atë që e pret ardhjen e tij nesër, kështu që përgatitja është rezultat i pritjes së afërt.Ai zgjohet çdo ditë derisa është në pritje të plotësimit të Sunetit, pa ia pakësuar ditën që ka kaluar, dhe se e pengon atë të nxitojë për të punuar </w:t>
      </w:r>
      <w:r xmlns:w="http://schemas.openxmlformats.org/wordprocessingml/2006/main" w:rsidRPr="00B96359" w:rsidR="00B3097E">
        <w:rPr>
          <w:rFonts w:ascii="Garamond" w:hAnsi="Garamond" w:cs="Trad Al_Khat Deco" w:hint="cs"/>
          <w:color w:val="FF0000"/>
          <w:rtl/>
        </w:rPr>
        <w:t xml:space="preserve">ndonjëherë </w:t>
      </w:r>
      <w:r xmlns:w="http://schemas.openxmlformats.org/wordprocessingml/2006/main" w:rsidR="00A7701A">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7701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Asgjë nuk pret asnjë nga ju nga kjo botë, përveç pasurisë që pushton, ose varfërisë që harrohet, ose sëmundjes që prish, ose pleqërisë që kufizon, ose vdekjes së përgatitur, ose Antikrishtit, sepse Antikrishti është një e keqe që mungon, ose Ora, dhe Kiameti është gjithnjë e më i keq.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0"/>
      </w:r>
      <w:r xmlns:w="http://schemas.openxmlformats.org/wordprocessingml/2006/main" w:rsidR="00A7701A">
        <w:rPr>
          <w:rFonts w:cs="Trad Al_Khat Deco" w:hint="cs"/>
          <w:sz w:val="22"/>
          <w:szCs w:val="22"/>
          <w:rtl/>
        </w:rPr>
        <w:t xml:space="preserve">) </w:t>
      </w:r>
      <w:r xmlns:w="http://schemas.openxmlformats.org/wordprocessingml/2006/main" w:rsidRPr="00301472" w:rsidR="0049455D">
        <w:rPr>
          <w:rFonts w:cs="Trad Al_Khat Deco"/>
          <w:sz w:val="22"/>
          <w:szCs w:val="22"/>
          <w:rtl/>
        </w:rPr>
        <w:t xml:space="preserve">Ibn Abbasi tha </w:t>
      </w:r>
      <w:r xmlns:w="http://schemas.openxmlformats.org/wordprocessingml/2006/main" w:rsidR="00A7701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Pejgamberi, paqja qoftë mbi të, i tha </w:t>
      </w:r>
      <w:r xmlns:w="http://schemas.openxmlformats.org/wordprocessingml/2006/main" w:rsidRPr="00301472" w:rsidR="00D85F49">
        <w:rPr>
          <w:rFonts w:cs="Trad Al_Khat Deco"/>
          <w:sz w:val="22"/>
          <w:szCs w:val="22"/>
          <w:rtl/>
        </w:rPr>
        <w:t xml:space="preserve">një njeriu ndërsa ai e </w:t>
      </w:r>
      <w:r xmlns:w="http://schemas.openxmlformats.org/wordprocessingml/2006/main" w:rsidRPr="00B96359" w:rsidR="00B3097E">
        <w:rPr>
          <w:rFonts w:ascii="Garamond" w:hAnsi="Garamond" w:cs="Trad Al_Khat Deco" w:hint="cs"/>
          <w:color w:val="FF0000"/>
          <w:rtl/>
        </w:rPr>
        <w:t xml:space="preserve">këshillonte </w:t>
      </w:r>
      <w:r xmlns:w="http://schemas.openxmlformats.org/wordprocessingml/2006/main" w:rsidR="00301472">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301472">
        <w:rPr>
          <w:rFonts w:cs="Trad Al_Khat Deco" w:hint="cs"/>
          <w:sz w:val="22"/>
          <w:szCs w:val="22"/>
          <w:rtl/>
        </w:rPr>
        <w:t xml:space="preserve">( Përfitoni nga pesë gjëra para rinisë suaj para pleqërisë suaj </w:t>
      </w:r>
      <w:r xmlns:w="http://schemas.openxmlformats.org/wordprocessingml/2006/main" w:rsidR="00A7701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shëndeti juaj para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2"/>
      </w:r>
      <w:r xmlns:w="http://schemas.openxmlformats.org/wordprocessingml/2006/main" w:rsidRPr="00B96359" w:rsidR="00B3097E">
        <w:rPr>
          <w:rFonts w:ascii="Garamond" w:hAnsi="Garamond" w:cs="Trad Al_Khat Deco" w:hint="cs"/>
          <w:color w:val="FF0000"/>
          <w:rtl/>
        </w:rPr>
        <w:t xml:space="preserve">sëmundjes suaj </w:t>
      </w:r>
      <w:r xmlns:w="http://schemas.openxmlformats.org/wordprocessingml/2006/main" w:rsidR="00301472">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pasuria juaj para varfërisë suaj, koha juaj e lirë para punës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1"/>
      </w:r>
      <w:r xmlns:w="http://schemas.openxmlformats.org/wordprocessingml/2006/main" w:rsidRPr="008B0AA7" w:rsidR="008B0AA7">
        <w:rPr>
          <w:rFonts w:cs="Trad Al_Khat Deco"/>
          <w:sz w:val="22"/>
          <w:szCs w:val="22"/>
          <w:rtl/>
        </w:rPr>
        <w:t xml:space="preserve">tuaj </w:t>
      </w:r>
      <w:r xmlns:w="http://schemas.openxmlformats.org/wordprocessingml/2006/main" w:rsidRPr="00301472" w:rsidR="0049455D">
        <w:rPr>
          <w:rFonts w:cs="Trad Al_Khat Deco"/>
          <w:sz w:val="22"/>
          <w:szCs w:val="22"/>
          <w:rtl/>
        </w:rPr>
        <w:t xml:space="preserve">dhe </w:t>
      </w:r>
      <w:r xmlns:w="http://schemas.openxmlformats.org/wordprocessingml/2006/main" w:rsidR="00301472">
        <w:rPr>
          <w:rFonts w:cs="Trad Al_Khat Deco" w:hint="cs"/>
          <w:sz w:val="22"/>
          <w:szCs w:val="22"/>
          <w:rtl/>
        </w:rPr>
        <w:t xml:space="preserve">jeta juaj para </w:t>
      </w:r>
      <w:r xmlns:w="http://schemas.openxmlformats.org/wordprocessingml/2006/main" w:rsidRPr="00B96359" w:rsidR="00B3097E">
        <w:rPr>
          <w:rFonts w:ascii="Garamond" w:hAnsi="Garamond" w:cs="Trad Al_Khat Deco" w:hint="cs"/>
          <w:color w:val="FF0000"/>
          <w:rtl/>
        </w:rPr>
        <w:t xml:space="preserve">vdekjes suaj </w:t>
      </w:r>
      <w:r xmlns:w="http://schemas.openxmlformats.org/wordprocessingml/2006/main" w:rsidR="00A7701A">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A7701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Ai që ka frikë do të shkojë në shtrat dhe ai që do të zbresë do të arrijë vendbanimin. </w:t>
      </w:r>
      <w:r xmlns:w="http://schemas.openxmlformats.org/wordprocessingml/2006/main" w:rsidR="00A7701A">
        <w:rPr>
          <w:rFonts w:cs="Trad Al_Khat Deco" w:hint="cs"/>
          <w:sz w:val="22"/>
          <w:szCs w:val="22"/>
          <w:rtl/>
        </w:rPr>
        <w:t xml:space="preserve">Jo </w:t>
      </w:r>
      <w:r xmlns:w="http://schemas.openxmlformats.org/wordprocessingml/2006/main" w:rsidRPr="00301472" w:rsidR="00491EC3">
        <w:rPr>
          <w:rFonts w:cs="Trad Al_Khat Deco"/>
          <w:sz w:val="22"/>
          <w:szCs w:val="22"/>
          <w:rtl/>
        </w:rPr>
        <w:t xml:space="preserve">, e mira e Zotit është e çmuar . E mira e </w:t>
      </w:r>
      <w:r xmlns:w="http://schemas.openxmlformats.org/wordprocessingml/2006/main" w:rsidR="00A7701A">
        <w:rPr>
          <w:rFonts w:cs="Trad Al_Khat Deco" w:hint="cs"/>
          <w:sz w:val="22"/>
          <w:szCs w:val="22"/>
          <w:rtl/>
        </w:rPr>
        <w:t xml:space="preserve">Zotit </w:t>
      </w:r>
      <w:r xmlns:w="http://schemas.openxmlformats.org/wordprocessingml/2006/main" w:rsidRPr="00301472" w:rsidR="00491EC3">
        <w:rPr>
          <w:rFonts w:cs="Trad Al_Khat Deco"/>
          <w:sz w:val="22"/>
          <w:szCs w:val="22"/>
          <w:rtl/>
        </w:rPr>
        <w:t xml:space="preserve">është Xheneti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3"/>
      </w:r>
      <w:r xmlns:w="http://schemas.openxmlformats.org/wordprocessingml/2006/main" w:rsidR="00A7701A">
        <w:rPr>
          <w:rFonts w:cs="Trad Al_Khat Deco" w:hint="cs"/>
          <w:sz w:val="22"/>
          <w:szCs w:val="22"/>
          <w:rtl/>
        </w:rPr>
        <w:t xml:space="preserve">.) Ai tha</w:t>
      </w:r>
      <w:r xmlns:w="http://schemas.openxmlformats.org/wordprocessingml/2006/main" w:rsidRPr="00301472" w:rsidR="00491EC3">
        <w:rPr>
          <w:rFonts w:cs="Trad Al_Khat Deco"/>
          <w:sz w:val="22"/>
          <w:szCs w:val="22"/>
          <w:rtl/>
        </w:rPr>
        <w:t xml:space="preserve">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00FF32FA">
        <w:rPr>
          <w:rFonts w:cs="Trad Al_Khat Deco" w:hint="cs"/>
          <w:sz w:val="22"/>
          <w:szCs w:val="22"/>
          <w:rtl/>
        </w:rPr>
        <w:t xml:space="preserve">_</w:t>
      </w:r>
      <w:r xmlns:w="http://schemas.openxmlformats.org/wordprocessingml/2006/main" w:rsidRPr="00301472" w:rsidR="00491EC3">
        <w:rPr>
          <w:rFonts w:cs="Trad Al_Khat Deco"/>
          <w:sz w:val="22"/>
          <w:szCs w:val="22"/>
          <w:rtl/>
        </w:rPr>
        <w:t xml:space="preserve"> </w:t>
      </w:r>
      <w:r xmlns:w="http://schemas.openxmlformats.org/wordprocessingml/2006/main" w:rsidR="00FF32F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Erdhi dridhja, e pasoi ajo dhe erdhi vdekja me atë që ishte në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4"/>
      </w:r>
      <w:r xmlns:w="http://schemas.openxmlformats.org/wordprocessingml/2006/main" w:rsidR="00FF32F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i Dërguari i Zotit, paqja dhe </w:t>
      </w:r>
      <w:r xmlns:w="http://schemas.openxmlformats.org/wordprocessingml/2006/main" w:rsidRPr="00B96359" w:rsidR="00B3097E">
        <w:rPr>
          <w:rFonts w:ascii="Garamond" w:hAnsi="Garamond" w:cs="Trad Al_Khat Deco" w:hint="cs"/>
          <w:color w:val="FF0000"/>
          <w:rtl/>
        </w:rPr>
        <w:t xml:space="preserve">bekimet e Zotit qofshin mbi të, </w:t>
      </w:r>
      <w:r xmlns:w="http://schemas.openxmlformats.org/wordprocessingml/2006/main" w:rsidRPr="00301472" w:rsidR="00D85F49">
        <w:rPr>
          <w:rFonts w:cs="Trad Al_Khat Deco"/>
          <w:sz w:val="22"/>
          <w:szCs w:val="22"/>
          <w:rtl/>
        </w:rPr>
        <w:t xml:space="preserve">nëse tek shokët e tij gjente shkujdesje ose të pavetëdijshëm, i thërriste në një zë i lartë: “Do ta keni vdekjen si shpërblim të domosdoshëm, qoftë me mjerim, qoftë me lumturi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5"/>
      </w:r>
      <w:r xmlns:w="http://schemas.openxmlformats.org/wordprocessingml/2006/main" w:rsidR="00FF32F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 Ebu Hurejra tha </w:t>
      </w:r>
      <w:r xmlns:w="http://schemas.openxmlformats.org/wordprocessingml/2006/main" w:rsidR="00FF32FA">
        <w:rPr>
          <w:rFonts w:cs="Trad Al_Khat Deco" w:hint="cs"/>
          <w:sz w:val="22"/>
          <w:szCs w:val="22"/>
          <w:rtl/>
        </w:rPr>
        <w:t xml:space="preserve">: I </w:t>
      </w:r>
      <w:r xmlns:w="http://schemas.openxmlformats.org/wordprocessingml/2006/main" w:rsidRPr="00B96359" w:rsidR="00B3097E">
        <w:rPr>
          <w:rFonts w:ascii="Garamond" w:hAnsi="Garamond" w:cs="Trad Al_Khat Deco" w:hint="cs"/>
          <w:color w:val="FF0000"/>
          <w:rtl/>
        </w:rPr>
        <w:t xml:space="preserve">Dërguari </w:t>
      </w:r>
      <w:r xmlns:w="http://schemas.openxmlformats.org/wordprocessingml/2006/main" w:rsidRPr="00301472" w:rsidR="00491EC3">
        <w:rPr>
          <w:rFonts w:cs="Trad Al_Khat Deco"/>
          <w:sz w:val="22"/>
          <w:szCs w:val="22"/>
          <w:rtl/>
        </w:rPr>
        <w:t xml:space="preserve">i Allahut, paqja dhe paqja e Allahut qofshin mbi të, tha </w:t>
      </w:r>
      <w:r xmlns:w="http://schemas.openxmlformats.org/wordprocessingml/2006/main" w:rsidR="00FF32FA">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FF32F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Unë jam paralajmëruesi, vdekja ndryshon dhe ora e premtuar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6"/>
      </w:r>
      <w:r xmlns:w="http://schemas.openxmlformats.org/wordprocessingml/2006/main" w:rsidR="00FF32F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Ibn Omeri tha </w:t>
      </w:r>
      <w:r xmlns:w="http://schemas.openxmlformats.org/wordprocessingml/2006/main" w:rsidRPr="00301472" w:rsidR="00491EC3">
        <w:rPr>
          <w:rFonts w:cs="Trad Al_Khat Deco"/>
          <w:sz w:val="22"/>
          <w:szCs w:val="22"/>
          <w:rtl/>
        </w:rPr>
        <w:t xml:space="preserve">: </w:t>
      </w:r>
      <w:r xmlns:w="http://schemas.openxmlformats.org/wordprocessingml/2006/main" w:rsidR="00FF32FA">
        <w:rPr>
          <w:rFonts w:cs="Trad Al_Khat Deco" w:hint="cs"/>
          <w:sz w:val="22"/>
          <w:szCs w:val="22"/>
          <w:rtl/>
        </w:rPr>
        <w:t xml:space="preserve">I </w:t>
      </w:r>
      <w:r xmlns:w="http://schemas.openxmlformats.org/wordprocessingml/2006/main" w:rsidRPr="00301472" w:rsidR="00491EC3">
        <w:rPr>
          <w:rFonts w:cs="Trad Al_Khat Deco"/>
          <w:sz w:val="22"/>
          <w:szCs w:val="22"/>
          <w:rtl/>
        </w:rPr>
        <w:t xml:space="preserve">Dërguari i Zotit, salallahu alejhi ue </w:t>
      </w:r>
      <w:r xmlns:w="http://schemas.openxmlformats.org/wordprocessingml/2006/main" w:rsidRPr="00B96359" w:rsidR="00B3097E">
        <w:rPr>
          <w:rFonts w:ascii="Garamond" w:hAnsi="Garamond" w:cs="Trad Al_Khat Deco" w:hint="cs"/>
          <w:color w:val="FF0000"/>
          <w:rtl/>
        </w:rPr>
        <w:t xml:space="preserve">selem , doli ndërsa </w:t>
      </w:r>
      <w:r xmlns:w="http://schemas.openxmlformats.org/wordprocessingml/2006/main" w:rsidRPr="00301472" w:rsidR="00D85F49">
        <w:rPr>
          <w:rFonts w:cs="Trad Al_Khat Deco"/>
          <w:sz w:val="22"/>
          <w:szCs w:val="22"/>
          <w:rtl/>
        </w:rPr>
        <w:t xml:space="preserve">dielli ishte në majat e palmave </w:t>
      </w:r>
      <w:r xmlns:w="http://schemas.openxmlformats.org/wordprocessingml/2006/main" w:rsidR="00FF32FA">
        <w:rPr>
          <w:rFonts w:cs="Trad Al_Khat Deco" w:hint="cs"/>
          <w:sz w:val="22"/>
          <w:szCs w:val="22"/>
          <w:rtl/>
        </w:rPr>
        <w:t xml:space="preserve">dhe </w:t>
      </w:r>
      <w:r xmlns:w="http://schemas.openxmlformats.org/wordprocessingml/2006/main" w:rsidRPr="00301472" w:rsidR="00491EC3">
        <w:rPr>
          <w:rFonts w:cs="Trad Al_Khat Deco"/>
          <w:sz w:val="22"/>
          <w:szCs w:val="22"/>
          <w:rtl/>
        </w:rPr>
        <w:t xml:space="preserve">tha </w:t>
      </w:r>
      <w:r xmlns:w="http://schemas.openxmlformats.org/wordprocessingml/2006/main" w:rsidR="00FF32FA">
        <w:rPr>
          <w:rFonts w:cs="Trad Al_Khat Deco" w:hint="cs"/>
          <w:sz w:val="22"/>
          <w:szCs w:val="22"/>
          <w:rtl/>
        </w:rPr>
        <w:t xml:space="preserve">: Çfarë ka mbetur. </w:t>
      </w:r>
      <w:r xmlns:w="http://schemas.openxmlformats.org/wordprocessingml/2006/main" w:rsidR="00D4262E">
        <w:rPr>
          <w:rFonts w:cs="Trad Al_Khat Deco" w:hint="cs"/>
          <w:sz w:val="22"/>
          <w:szCs w:val="22"/>
          <w:rtl/>
        </w:rPr>
        <w:t xml:space="preserve">e </w:t>
      </w:r>
      <w:r xmlns:w="http://schemas.openxmlformats.org/wordprocessingml/2006/main" w:rsidRPr="00301472" w:rsidR="00491EC3">
        <w:rPr>
          <w:rFonts w:cs="Trad Al_Khat Deco"/>
          <w:sz w:val="22"/>
          <w:szCs w:val="22"/>
          <w:rtl/>
        </w:rPr>
        <w:t xml:space="preserve">kësaj bote është vetëm ajo që ka mbetur nga kjo ditë në të njëjtën mënyrë si ajo që ka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7"/>
      </w:r>
      <w:r xmlns:w="http://schemas.openxmlformats.org/wordprocessingml/2006/main" w:rsidRPr="00301472" w:rsidR="00491EC3">
        <w:rPr>
          <w:rFonts w:cs="Trad Al_Khat Deco"/>
          <w:sz w:val="22"/>
          <w:szCs w:val="22"/>
          <w:rtl/>
        </w:rPr>
        <w:t xml:space="preserve">kaluar prej </w:t>
      </w:r>
      <w:r xmlns:w="http://schemas.openxmlformats.org/wordprocessingml/2006/main" w:rsidRPr="00B96359" w:rsidR="00FF32FA">
        <w:rPr>
          <w:rFonts w:ascii="Garamond" w:hAnsi="Garamond" w:cs="Trad Al_Khat Deco" w:hint="cs"/>
          <w:color w:val="FF0000"/>
          <w:rtl/>
        </w:rPr>
        <w:t xml:space="preserve">saj </w:t>
      </w:r>
      <w:r xmlns:w="http://schemas.openxmlformats.org/wordprocessingml/2006/main" w:rsidR="00FF32FA">
        <w:rPr>
          <w:rFonts w:cs="Trad Al_Khat Deco" w:hint="cs"/>
          <w:sz w:val="22"/>
          <w:szCs w:val="22"/>
          <w:rtl/>
        </w:rPr>
        <w:t xml:space="preserve">.</w:t>
      </w:r>
      <w:r xmlns:w="http://schemas.openxmlformats.org/wordprocessingml/2006/main" w:rsidR="00D4262E">
        <w:rPr>
          <w:rFonts w:cs="Trad Al_Khat Deco" w:hint="cs"/>
          <w:sz w:val="22"/>
          <w:szCs w:val="22"/>
          <w:rtl/>
        </w:rPr>
        <w:t xml:space="preserve"> Rroba ishte e prerë nga fillimi deri në fund, kështu që </w:t>
      </w:r>
      <w:r xmlns:w="http://schemas.openxmlformats.org/wordprocessingml/2006/main" w:rsidRPr="00301472" w:rsidR="00491EC3">
        <w:rPr>
          <w:rFonts w:cs="Trad Al_Khat Deco"/>
          <w:sz w:val="22"/>
          <w:szCs w:val="22"/>
          <w:rtl/>
        </w:rPr>
        <w:t xml:space="preserve">mbeti e </w:t>
      </w:r>
      <w:r xmlns:w="http://schemas.openxmlformats.org/wordprocessingml/2006/main" w:rsidRPr="00B96359" w:rsidR="00B3097E">
        <w:rPr>
          <w:rFonts w:ascii="Garamond" w:hAnsi="Garamond" w:cs="Trad Al_Khat Deco" w:hint="cs"/>
          <w:color w:val="FF0000"/>
          <w:rtl/>
        </w:rPr>
        <w:t xml:space="preserve">lidhur me një fije në fund, dhe ajo </w:t>
      </w:r>
      <w:r xmlns:w="http://schemas.openxmlformats.org/wordprocessingml/2006/main" w:rsidRPr="00301472" w:rsidR="00D85F49">
        <w:rPr>
          <w:rFonts w:cs="Trad Al_Khat Deco"/>
          <w:sz w:val="22"/>
          <w:szCs w:val="22"/>
          <w:rtl/>
        </w:rPr>
        <w:t xml:space="preserve">fill </w:t>
      </w:r>
      <w:r xmlns:w="http://schemas.openxmlformats.org/wordprocessingml/2006/main" w:rsidRPr="00301472" w:rsidR="00491EC3">
        <w:rPr>
          <w:rFonts w:cs="Trad Al_Khat Deco"/>
          <w:sz w:val="22"/>
          <w:szCs w:val="22"/>
          <w:rtl/>
        </w:rPr>
        <w:t xml:space="preserve">është duke u prerë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8"/>
      </w:r>
      <w:r xmlns:w="http://schemas.openxmlformats.org/wordprocessingml/2006/main" w:rsidR="00D4262E">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Ai ngriti zërin dhe faqet e tij u skuqën, sikur të ishte duke paralajmëruar një ushtri. Ai thotë: "Mëngjesi dhe mbrëmja juaj. Unë dhe Kiameti jemi dërguar si këta të dy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59"/>
      </w:r>
      <w:r xmlns:w="http://schemas.openxmlformats.org/wordprocessingml/2006/main" w:rsidR="00D4262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 Ibn Mesudi, Allahu qoftë i kënaqur me të, tha. I Dërguari i Zotit , lavdia dhe paqja e Allahut qofshin mbi të, lexoi për </w:t>
      </w:r>
      <w:r xmlns:w="http://schemas.openxmlformats.org/wordprocessingml/2006/main" w:rsidRPr="00301472" w:rsidR="00491EC3">
        <w:rPr>
          <w:rFonts w:cs="Trad Al_Khat Deco"/>
          <w:sz w:val="22"/>
          <w:szCs w:val="22"/>
          <w:rtl/>
        </w:rPr>
        <w:t xml:space="preserve">të</w:t>
      </w:r>
      <w:r xmlns:w="http://schemas.openxmlformats.org/wordprocessingml/2006/main" w:rsidR="00CB1D77">
        <w:rPr>
          <w:rFonts w:cs="Trad Al_Khat Deco" w:hint="cs"/>
          <w:sz w:val="22"/>
          <w:szCs w:val="22"/>
          <w:rtl/>
        </w:rPr>
        <w:t xml:space="preserve"> </w:t>
      </w:r>
      <w:r xmlns:w="http://schemas.openxmlformats.org/wordprocessingml/2006/main" w:rsidR="00CB1D77">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Ai tha: Nëse drita hyn në gjoks, zgjerohet dhe u tha: O i Dërguari i Zotit, a ka ndonjë shenjë që ti e di </w:t>
      </w:r>
      <w:r xmlns:w="http://schemas.openxmlformats.org/wordprocessingml/2006/main" w:rsidR="00D4262E">
        <w:rPr>
          <w:rFonts w:cs="Trad Al_Khat Deco" w:hint="cs"/>
          <w:sz w:val="22"/>
          <w:szCs w:val="22"/>
          <w:rtl/>
        </w:rPr>
        <w:t xml:space="preserve">? Ai </w:t>
      </w:r>
      <w:r xmlns:w="http://schemas.openxmlformats.org/wordprocessingml/2006/main" w:rsidRPr="00301472" w:rsidR="00491EC3">
        <w:rPr>
          <w:rFonts w:cs="Trad Al_Khat Deco"/>
          <w:sz w:val="22"/>
          <w:szCs w:val="22"/>
          <w:rtl/>
        </w:rPr>
        <w:t xml:space="preserve">tha: Po, shmangia nga vendbanimi i kotësisë, kthimi në vendbanimin e pavdekësisë dhe përgatitja për vdekjen para se të zbresë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0"/>
      </w:r>
      <w:r xmlns:w="http://schemas.openxmlformats.org/wordprocessingml/2006/main" w:rsidR="00D4262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Tha El-Suddi</w:t>
      </w:r>
      <w:r xmlns:w="http://schemas.openxmlformats.org/wordprocessingml/2006/main" w:rsidR="002B2E19">
        <w:rPr>
          <w:rFonts w:cs="Trad Al_Khat Deco" w:hint="cs"/>
          <w:sz w:val="22"/>
          <w:szCs w:val="22"/>
          <w:rtl/>
        </w:rPr>
        <w:t xml:space="preserve"> Ai që krijoi vdekjen dhe jetën për t'ju provuar </w:t>
      </w:r>
      <w:r xmlns:w="http://schemas.openxmlformats.org/wordprocessingml/2006/main" w:rsidR="002B2E19">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cili prej jush është më vepërmirë</w:t>
      </w:r>
      <w:r xmlns:w="http://schemas.openxmlformats.org/wordprocessingml/2006/main" w:rsidR="002B2E19">
        <w:rPr>
          <w:rFonts w:cs="Trad Al_Khat Deco" w:hint="cs"/>
          <w:sz w:val="22"/>
          <w:szCs w:val="22"/>
          <w:rtl/>
        </w:rPr>
        <w:t xml:space="preserve"> </w:t>
      </w:r>
      <w:r xmlns:w="http://schemas.openxmlformats.org/wordprocessingml/2006/main" w:rsidR="002B2E19">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Cili prej jush e kujton më shumë vdekjen, është më i përgatitur për të dhe është më i frikësuar dhe më i kujdesshëm ndaj saj </w:t>
      </w:r>
      <w:r xmlns:w="http://schemas.openxmlformats.org/wordprocessingml/2006/main" w:rsidR="002B2E19">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Hudhejfe tha </w:t>
      </w:r>
      <w:r xmlns:w="http://schemas.openxmlformats.org/wordprocessingml/2006/main" w:rsidR="002B2E19">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Nuk ka mëngjes apo mbrëmje përveç se një lajmëtar thërret: "Njerëz, largohuni, largohuni" dhe duke konfirmuar këtë është ajo që i Lartësuari tha.</w:t>
      </w:r>
      <w:r xmlns:w="http://schemas.openxmlformats.org/wordprocessingml/2006/main" w:rsidR="002B2E19">
        <w:rPr>
          <w:rFonts w:cs="Trad Al_Khat Deco" w:hint="cs"/>
          <w:sz w:val="22"/>
          <w:szCs w:val="22"/>
          <w:rtl/>
        </w:rPr>
        <w:t xml:space="preserve"> </w:t>
      </w:r>
      <w:r xmlns:w="http://schemas.openxmlformats.org/wordprocessingml/2006/main" w:rsidR="002B2E19">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Është një nga më të vjetrat, një paralajmërim për njerëzimin për ata prej jush që dëshirojnë të përparojnë ose mbeten prapa</w:t>
      </w:r>
      <w:r xmlns:w="http://schemas.openxmlformats.org/wordprocessingml/2006/main" w:rsidR="002B2E19">
        <w:rPr>
          <w:rFonts w:cs="Trad Al_Khat Deco" w:hint="cs"/>
          <w:sz w:val="22"/>
          <w:szCs w:val="22"/>
          <w:rtl/>
        </w:rPr>
        <w:t xml:space="preserve"> </w:t>
      </w:r>
      <w:r xmlns:w="http://schemas.openxmlformats.org/wordprocessingml/2006/main" w:rsidR="002B2E19">
        <w:rPr>
          <w:rFonts w:cs="Trad Al_Khat Deco" w:hint="cs"/>
          <w:color w:val="FF0000"/>
          <w:sz w:val="22"/>
          <w:szCs w:val="22"/>
          <w:rtl/>
        </w:rPr>
        <w:t xml:space="preserve">( {} </w:t>
      </w:r>
      <w:r xmlns:w="http://schemas.openxmlformats.org/wordprocessingml/2006/main" w:rsidRPr="00301472" w:rsidR="00491EC3">
        <w:rPr>
          <w:rFonts w:cs="Trad Al_Khat Deco"/>
          <w:sz w:val="22"/>
          <w:szCs w:val="22"/>
          <w:rtl/>
        </w:rPr>
        <w:t xml:space="preserve">në vdekje </w:t>
      </w:r>
      <w:r xmlns:w="http://schemas.openxmlformats.org/wordprocessingml/2006/main" w:rsidR="002B2E19">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Suhejmi, mevla i Beni Temimit, </w:t>
      </w:r>
      <w:r xmlns:w="http://schemas.openxmlformats.org/wordprocessingml/2006/main" w:rsidR="002B2E19">
        <w:rPr>
          <w:rFonts w:cs="Trad Al_Khat Deco" w:hint="cs"/>
          <w:sz w:val="22"/>
          <w:szCs w:val="22"/>
          <w:rtl/>
        </w:rPr>
        <w:t xml:space="preserve">tha: </w:t>
      </w:r>
      <w:r xmlns:w="http://schemas.openxmlformats.org/wordprocessingml/2006/main" w:rsidRPr="00301472" w:rsidR="00491EC3">
        <w:rPr>
          <w:rFonts w:cs="Trad Al_Khat Deco"/>
          <w:sz w:val="22"/>
          <w:szCs w:val="22"/>
          <w:rtl/>
        </w:rPr>
        <w:t xml:space="preserve">Unë u ula me Amer bin Abdullahun derisa ai ishte duke u falur, kështu që ai ishte i shkurtër në namazin e tij, pastaj u kthye nga unë dhe më tha </w:t>
      </w:r>
      <w:r xmlns:w="http://schemas.openxmlformats.org/wordprocessingml/2006/main" w:rsidR="002B2E19">
        <w:rPr>
          <w:rFonts w:cs="Trad Al_Khat Deco" w:hint="cs"/>
          <w:sz w:val="22"/>
          <w:szCs w:val="22"/>
          <w:rtl/>
        </w:rPr>
        <w:t xml:space="preserve">: Më jep nevojën </w:t>
      </w:r>
      <w:r xmlns:w="http://schemas.openxmlformats.org/wordprocessingml/2006/main" w:rsidRPr="00301472" w:rsidR="00491EC3">
        <w:rPr>
          <w:rFonts w:cs="Trad Al_Khat Deco"/>
          <w:sz w:val="22"/>
          <w:szCs w:val="22"/>
          <w:rtl/>
        </w:rPr>
        <w:t xml:space="preserve">tënde </w:t>
      </w:r>
      <w:r xmlns:w="http://schemas.openxmlformats.org/wordprocessingml/2006/main" w:rsidRPr="00301472" w:rsidR="00491EC3">
        <w:rPr>
          <w:rFonts w:cs="Trad Al_Khat Deco"/>
          <w:sz w:val="22"/>
          <w:szCs w:val="22"/>
          <w:rtl/>
        </w:rPr>
        <w:t xml:space="preserve">, sepse unë shpejtova </w:t>
      </w:r>
      <w:r xmlns:w="http://schemas.openxmlformats.org/wordprocessingml/2006/main" w:rsidR="00BE335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çfarë shpejtoi </w:t>
      </w:r>
      <w:r xmlns:w="http://schemas.openxmlformats.org/wordprocessingml/2006/main" w:rsidR="00BE335D">
        <w:rPr>
          <w:rFonts w:cs="Trad Al_Khat Deco" w:hint="cs"/>
          <w:sz w:val="22"/>
          <w:szCs w:val="22"/>
          <w:rtl/>
        </w:rPr>
        <w:t xml:space="preserve">? Ai </w:t>
      </w:r>
      <w:r xmlns:w="http://schemas.openxmlformats.org/wordprocessingml/2006/main" w:rsidRPr="00301472" w:rsidR="00491EC3">
        <w:rPr>
          <w:rFonts w:cs="Trad Al_Khat Deco"/>
          <w:sz w:val="22"/>
          <w:szCs w:val="22"/>
          <w:rtl/>
        </w:rPr>
        <w:t xml:space="preserve">tha </w:t>
      </w:r>
      <w:r xmlns:w="http://schemas.openxmlformats.org/wordprocessingml/2006/main" w:rsidR="00BE335D">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Engjëlli i vdekjes, Zoti të mëshiroftë </w:t>
      </w:r>
      <w:r xmlns:w="http://schemas.openxmlformats.org/wordprocessingml/2006/main" w:rsidR="00BE335D">
        <w:rPr>
          <w:rFonts w:cs="Trad Al_Khat Deco" w:hint="cs"/>
          <w:sz w:val="22"/>
          <w:szCs w:val="22"/>
          <w:rtl/>
        </w:rPr>
        <w:t xml:space="preserve">. Ai </w:t>
      </w:r>
      <w:r xmlns:w="http://schemas.openxmlformats.org/wordprocessingml/2006/main" w:rsidRPr="00301472" w:rsidR="00491EC3">
        <w:rPr>
          <w:rFonts w:cs="Trad Al_Khat Deco"/>
          <w:sz w:val="22"/>
          <w:szCs w:val="22"/>
          <w:rtl/>
        </w:rPr>
        <w:t xml:space="preserve">tha </w:t>
      </w:r>
      <w:r xmlns:w="http://schemas.openxmlformats.org/wordprocessingml/2006/main" w:rsidR="00BE335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Kështu unë u ngrita për të dhe ai u ngrit për namazin e tij </w:t>
      </w:r>
      <w:r xmlns:w="http://schemas.openxmlformats.org/wordprocessingml/2006/main" w:rsidR="00BE335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Davud El-Tai kaloi pranë dhe një burrë e pyeti për një hadith, kështu që ai tha: "Më lër, por unë nxitoj të largohem </w:t>
      </w:r>
      <w:r xmlns:w="http://schemas.openxmlformats.org/wordprocessingml/2006/main" w:rsidR="00BE335D">
        <w:rPr>
          <w:rFonts w:cs="Trad Al_Khat Deco" w:hint="cs"/>
          <w:sz w:val="22"/>
          <w:szCs w:val="22"/>
          <w:rtl/>
        </w:rPr>
        <w:t xml:space="preserve">. " </w:t>
      </w:r>
      <w:r xmlns:w="http://schemas.openxmlformats.org/wordprocessingml/2006/main" w:rsidRPr="00301472" w:rsidR="00491EC3">
        <w:rPr>
          <w:rFonts w:cs="Trad Al_Khat Deco"/>
          <w:sz w:val="22"/>
          <w:szCs w:val="22"/>
          <w:rtl/>
        </w:rPr>
        <w:t xml:space="preserve">Omeri, Allahu qoftë i kënaqur prej tij, tha: Mendimi në çdo gjë është i mirë, përveç në kryerjen e veprave të mira për botën tjetër </w:t>
      </w:r>
      <w:r xmlns:w="http://schemas.openxmlformats.org/wordprocessingml/2006/main" w:rsidR="0043581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El-Mundhir tha </w:t>
      </w:r>
      <w:r xmlns:w="http://schemas.openxmlformats.org/wordprocessingml/2006/main" w:rsidR="00BE335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E kam dëgjuar Malik bin Dinarin duke thënë me vete </w:t>
      </w:r>
      <w:r xmlns:w="http://schemas.openxmlformats.org/wordprocessingml/2006/main" w:rsidR="00BE335D">
        <w:rPr>
          <w:rFonts w:cs="Trad Al_Khat Deco" w:hint="cs"/>
          <w:sz w:val="22"/>
          <w:szCs w:val="22"/>
          <w:rtl/>
        </w:rPr>
        <w:t xml:space="preserve">: “ </w:t>
      </w:r>
      <w:r xmlns:w="http://schemas.openxmlformats.org/wordprocessingml/2006/main" w:rsidRPr="00301472" w:rsidR="00491EC3">
        <w:rPr>
          <w:rFonts w:cs="Trad Al_Khat Deco"/>
          <w:sz w:val="22"/>
          <w:szCs w:val="22"/>
          <w:rtl/>
        </w:rPr>
        <w:t xml:space="preserve">Kuhu me nxitim para se të të vijë çështja. dhe kruhet me nxitim përpara se çështja të vijë tek ju,” derisa ai e përsëriti këtë gjashtëdhjetë herë, në mënyrë që të mund ta dëgjonte, por të mos më shihte </w:t>
      </w:r>
      <w:r xmlns:w="http://schemas.openxmlformats.org/wordprocessingml/2006/main" w:rsidR="00BE335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el-Hasani thoshte në hutben e tij, iniciativën, iniciativën, sepse janë vetëm frymëmarrjet që nëse ato pengohen, do t'ju ndërpriten veprat tuaja që i afroni Zotit të Madhëruar. Zoti e mëshiroftë një person që shikon veten dhe qan për numrin e mëkateve të tij, atëherë ai e lexon këtë ajet</w:t>
      </w:r>
      <w:r xmlns:w="http://schemas.openxmlformats.org/wordprocessingml/2006/main" w:rsidR="00BE335D">
        <w:rPr>
          <w:rFonts w:cs="Trad Al_Khat Deco" w:hint="cs"/>
          <w:sz w:val="22"/>
          <w:szCs w:val="22"/>
          <w:rtl/>
        </w:rPr>
        <w:t xml:space="preserve"> Ne përgatisim për ta vetëm </w:t>
      </w:r>
      <w:r xmlns:w="http://schemas.openxmlformats.org/wordprocessingml/2006/main" w:rsidR="00BE335D">
        <w:rPr>
          <w:rFonts w:cs="Trad Al_Khat Deco" w:hint="cs"/>
          <w:color w:val="FF0000"/>
          <w:sz w:val="22"/>
          <w:szCs w:val="22"/>
          <w:rtl/>
        </w:rPr>
        <w:t xml:space="preserve">një </w:t>
      </w:r>
      <w:r xmlns:w="http://schemas.openxmlformats.org/wordprocessingml/2006/main" w:rsidRPr="00301472" w:rsidR="00491EC3">
        <w:rPr>
          <w:rFonts w:cs="Trad Al_Khat Deco"/>
          <w:sz w:val="22"/>
          <w:szCs w:val="22"/>
          <w:rtl/>
        </w:rPr>
        <w:t xml:space="preserve">përjashtim</w:t>
      </w:r>
      <w:r xmlns:w="http://schemas.openxmlformats.org/wordprocessingml/2006/main" w:rsidR="00BE335D">
        <w:rPr>
          <w:rFonts w:cs="Trad Al_Khat Deco" w:hint="cs"/>
          <w:sz w:val="22"/>
          <w:szCs w:val="22"/>
          <w:rtl/>
        </w:rPr>
        <w:t xml:space="preserve"> </w:t>
      </w:r>
      <w:r xmlns:w="http://schemas.openxmlformats.org/wordprocessingml/2006/main" w:rsidR="00BE335D">
        <w:rPr>
          <w:rFonts w:cs="Trad Al_Khat Deco" w:hint="cs"/>
          <w:color w:val="FF0000"/>
          <w:sz w:val="22"/>
          <w:szCs w:val="22"/>
          <w:rtl/>
        </w:rPr>
        <w:t xml:space="preserve">( {} </w:t>
      </w:r>
      <w:r xmlns:w="http://schemas.openxmlformats.org/wordprocessingml/2006/main" w:rsidRPr="00301472" w:rsidR="00491EC3">
        <w:rPr>
          <w:rFonts w:cs="Trad Al_Khat Deco"/>
          <w:sz w:val="22"/>
          <w:szCs w:val="22"/>
          <w:rtl/>
        </w:rPr>
        <w:t xml:space="preserve">Frymëmarrjet janë të fundit të numrit, eksodi juaj është i fundit i numrit, ndarja e familjes tuaj është numri i fundit, hyrja juaj në varrin tuaj </w:t>
      </w:r>
      <w:r xmlns:w="http://schemas.openxmlformats.org/wordprocessingml/2006/main" w:rsidR="00BE335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Ebu Musa el-Esh'ariu punoi shumë para vdekjes së tij, kështu që iu tha: "Nëse e përmbahesh ose i jep vetes ndonjë mirësi," tha: "Nëse kuajt dërgohen dhe afrohen në krye të rrugës së tyre. , nxjerrin gjithçka që kanë dhe ajo që më ka mbetur është më pak se kaq </w:t>
      </w:r>
      <w:r xmlns:w="http://schemas.openxmlformats.org/wordprocessingml/2006/main" w:rsidR="0043581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 ferr shprehës </w:t>
      </w:r>
      <w:r xmlns:w="http://schemas.openxmlformats.org/wordprocessingml/2006/main" w:rsidR="00BE335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disa nga halifët thanë në minberin e tij </w:t>
      </w:r>
      <w:r xmlns:w="http://schemas.openxmlformats.org/wordprocessingml/2006/main" w:rsidR="00BE335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Robër të Zotit, kini frikë Allahun sa të keni mundësi dhe bëhuni popull që u bërtisni atyre, prandaj kini kujdes dhe dijeni se bota nuk është vendbanim për ta, andaj ndërrojini ata dhe përgatitu për vdekje, se Ai të ka lënë në hije dhe ti je larguar, se Ai të ka gjetur, pendimi, e nëse vjen, do të vijë me fitore ose fatkeqësi, për dikë që meriton të mirën, kështu që ai takohet me Zotin e tij. , kushdo që këshillon veten, ofron pendimin e tij dhe e mposht dëshirën e tij, sepse jeta e tij është e fshehur prej tij, dhe shpresa e tij është duke e mashtruar atë, dhe shejtani i besohet atij, duke i dëshiruar pendim për ta shtyrë atë dhe duke ia zbukuruar mëkatin kështu. se ai e kryen atë derisa ta sulmojë dëshira e tij, ai është i pavëmendshëm ndaj tij dhe se ai është mes meje dhe njërit prej jush Xhenet ose Xhehennem, përveç vdekjes, nëse Ai e zbret, nuk ka keqardhje për atë që është i pavëmendshëm, ose i tij. jeta bëhet një provë kundër tij dhe nëse ditët e tij e kthejnë atë në mjerim, Zoti na ka bërë ne dhe ty ndër ata që nuk mbulohen nga hiri, që nuk u bien bindjes ndaj Zotit me mosbindje dhe që nuk gjejnë pikëllim. pas vdekjes Ai është gjithmonë aktiv për çfarë të dojë </w:t>
      </w:r>
      <w:r xmlns:w="http://schemas.openxmlformats.org/wordprocessingml/2006/main" w:rsidR="00BE335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Disa nga komentuesit kanë thënë për </w:t>
      </w:r>
      <w:r xmlns:w="http://schemas.openxmlformats.org/wordprocessingml/2006/main" w:rsidRPr="00301472" w:rsidR="00491EC3">
        <w:rPr>
          <w:rFonts w:cs="Trad Al_Khat Deco"/>
          <w:sz w:val="22"/>
          <w:szCs w:val="22"/>
          <w:rtl/>
        </w:rPr>
        <w:t xml:space="preserve">thënien </w:t>
      </w:r>
      <w:r xmlns:w="http://schemas.openxmlformats.org/wordprocessingml/2006/main" w:rsidR="00BE335D">
        <w:rPr>
          <w:rFonts w:cs="Trad Al_Khat Deco" w:hint="cs"/>
          <w:color w:val="FF0000"/>
          <w:sz w:val="22"/>
          <w:szCs w:val="22"/>
          <w:rtl/>
        </w:rPr>
        <w:t xml:space="preserve">e Zotit </w:t>
      </w:r>
      <w:r xmlns:w="http://schemas.openxmlformats.org/wordprocessingml/2006/main" w:rsidR="00CE09F6">
        <w:rPr>
          <w:rFonts w:cs="Trad Al_Khat Deco" w:hint="cs"/>
          <w:sz w:val="22"/>
          <w:szCs w:val="22"/>
          <w:rtl/>
        </w:rPr>
        <w:t xml:space="preserve">:</w:t>
      </w:r>
      <w:r xmlns:w="http://schemas.openxmlformats.org/wordprocessingml/2006/main" w:rsidR="00BE335D">
        <w:rPr>
          <w:rFonts w:cs="Trad Al_Khat Deco" w:hint="cs"/>
          <w:sz w:val="22"/>
          <w:szCs w:val="22"/>
          <w:rtl/>
        </w:rPr>
        <w:t xml:space="preserve"> </w:t>
      </w:r>
      <w:r xmlns:w="http://schemas.openxmlformats.org/wordprocessingml/2006/main" w:rsidR="00BE335D">
        <w:rPr>
          <w:rFonts w:cs="Trad Al_Khat Deco" w:hint="cs"/>
          <w:color w:val="FF0000"/>
          <w:sz w:val="22"/>
          <w:szCs w:val="22"/>
          <w:rtl/>
        </w:rPr>
        <w:t xml:space="preserve">( {} </w:t>
      </w:r>
      <w:r xmlns:w="http://schemas.openxmlformats.org/wordprocessingml/2006/main" w:rsidRPr="00301472" w:rsidR="00491EC3">
        <w:rPr>
          <w:rFonts w:cs="Trad Al_Khat Deco"/>
          <w:sz w:val="22"/>
          <w:szCs w:val="22"/>
          <w:rtl/>
        </w:rPr>
        <w:t xml:space="preserve">Ai tha me dëshira dhe kënaqësi</w:t>
      </w:r>
      <w:r xmlns:w="http://schemas.openxmlformats.org/wordprocessingml/2006/main" w:rsidR="00BE335D">
        <w:rPr>
          <w:rFonts w:cs="Trad Al_Khat Deco" w:hint="cs"/>
          <w:sz w:val="22"/>
          <w:szCs w:val="22"/>
          <w:rtl/>
        </w:rPr>
        <w:t xml:space="preserve"> </w:t>
      </w:r>
      <w:r xmlns:w="http://schemas.openxmlformats.org/wordprocessingml/2006/main" w:rsidR="00BE335D">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Dhe ju përgjuan</w:t>
      </w:r>
      <w:r xmlns:w="http://schemas.openxmlformats.org/wordprocessingml/2006/main" w:rsidR="00BE335D">
        <w:rPr>
          <w:rFonts w:cs="Trad Al_Khat Deco" w:hint="cs"/>
          <w:sz w:val="22"/>
          <w:szCs w:val="22"/>
          <w:rtl/>
        </w:rPr>
        <w:t xml:space="preserve"> </w:t>
      </w:r>
      <w:r xmlns:w="http://schemas.openxmlformats.org/wordprocessingml/2006/main" w:rsidR="00BE335D">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Ai tha me pendim</w:t>
      </w:r>
      <w:r xmlns:w="http://schemas.openxmlformats.org/wordprocessingml/2006/main" w:rsidR="00BE335D">
        <w:rPr>
          <w:rFonts w:cs="Trad Al_Khat Deco" w:hint="cs"/>
          <w:sz w:val="22"/>
          <w:szCs w:val="22"/>
          <w:rtl/>
        </w:rPr>
        <w:t xml:space="preserve"> </w:t>
      </w:r>
      <w:r xmlns:w="http://schemas.openxmlformats.org/wordprocessingml/2006/main" w:rsidR="00BE335D">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Dhe ju rregulluat</w:t>
      </w:r>
      <w:r xmlns:w="http://schemas.openxmlformats.org/wordprocessingml/2006/main" w:rsidR="00BE335D">
        <w:rPr>
          <w:rFonts w:cs="Trad Al_Khat Deco" w:hint="cs"/>
          <w:sz w:val="22"/>
          <w:szCs w:val="22"/>
          <w:rtl/>
        </w:rPr>
        <w:t xml:space="preserve"> </w:t>
      </w:r>
      <w:r xmlns:w="http://schemas.openxmlformats.org/wordprocessingml/2006/main" w:rsidR="00BE335D">
        <w:rPr>
          <w:rFonts w:cs="Trad Al_Khat Deco" w:hint="cs"/>
          <w:color w:val="FF0000"/>
          <w:sz w:val="22"/>
          <w:szCs w:val="22"/>
          <w:rtl/>
        </w:rPr>
        <w:t xml:space="preserve">( {} </w:t>
      </w:r>
      <w:r xmlns:w="http://schemas.openxmlformats.org/wordprocessingml/2006/main" w:rsidRPr="00301472" w:rsidR="00491EC3">
        <w:rPr>
          <w:rFonts w:cs="Trad Al_Khat Deco"/>
          <w:sz w:val="22"/>
          <w:szCs w:val="22"/>
          <w:rtl/>
        </w:rPr>
        <w:t xml:space="preserve">Ai tha se dyshonit</w:t>
      </w:r>
      <w:r xmlns:w="http://schemas.openxmlformats.org/wordprocessingml/2006/main" w:rsidR="00BE335D">
        <w:rPr>
          <w:rFonts w:cs="Trad Al_Khat Deco" w:hint="cs"/>
          <w:sz w:val="22"/>
          <w:szCs w:val="22"/>
          <w:rtl/>
        </w:rPr>
        <w:t xml:space="preserve"> </w:t>
      </w:r>
      <w:r xmlns:w="http://schemas.openxmlformats.org/wordprocessingml/2006/main" w:rsidR="00BE335D">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Derisa erdhi urdhri i Zotit</w:t>
      </w:r>
      <w:r xmlns:w="http://schemas.openxmlformats.org/wordprocessingml/2006/main" w:rsidR="00BE335D">
        <w:rPr>
          <w:rFonts w:cs="Trad Al_Khat Deco" w:hint="cs"/>
          <w:sz w:val="22"/>
          <w:szCs w:val="22"/>
          <w:rtl/>
        </w:rPr>
        <w:t xml:space="preserve"> </w:t>
      </w:r>
      <w:r xmlns:w="http://schemas.openxmlformats.org/wordprocessingml/2006/main" w:rsidR="00BE335D">
        <w:rPr>
          <w:rFonts w:cs="Trad Al_Khat Deco" w:hint="cs"/>
          <w:color w:val="FF0000"/>
          <w:sz w:val="22"/>
          <w:szCs w:val="22"/>
          <w:rtl/>
        </w:rPr>
        <w:t xml:space="preserve">( {} </w:t>
      </w:r>
      <w:r xmlns:w="http://schemas.openxmlformats.org/wordprocessingml/2006/main" w:rsidRPr="00301472" w:rsidR="00491EC3">
        <w:rPr>
          <w:rFonts w:cs="Trad Al_Khat Deco"/>
          <w:sz w:val="22"/>
          <w:szCs w:val="22"/>
          <w:rtl/>
        </w:rPr>
        <w:t xml:space="preserve">Tha vdekja</w:t>
      </w:r>
      <w:r xmlns:w="http://schemas.openxmlformats.org/wordprocessingml/2006/main" w:rsidR="00A8367B">
        <w:rPr>
          <w:rFonts w:cs="Trad Al_Khat Deco" w:hint="cs"/>
          <w:sz w:val="22"/>
          <w:szCs w:val="22"/>
          <w:rtl/>
        </w:rPr>
        <w:t xml:space="preserve"> </w:t>
      </w:r>
      <w:r xmlns:w="http://schemas.openxmlformats.org/wordprocessingml/2006/main" w:rsidR="00A8367B">
        <w:rPr>
          <w:rFonts w:cs="Trad Al_Khat Deco" w:hint="cs"/>
          <w:color w:val="FF0000"/>
          <w:sz w:val="22"/>
          <w:szCs w:val="22"/>
          <w:rtl/>
        </w:rPr>
        <w:t xml:space="preserve">Mendjemadhësia </w:t>
      </w:r>
      <w:r xmlns:w="http://schemas.openxmlformats.org/wordprocessingml/2006/main" w:rsidRPr="00301472" w:rsidR="00491EC3">
        <w:rPr>
          <w:rFonts w:cs="Trad Al_Khat Deco"/>
          <w:sz w:val="22"/>
          <w:szCs w:val="22"/>
          <w:rtl/>
        </w:rPr>
        <w:t xml:space="preserve">të mashtroi te Zoti</w:t>
      </w:r>
      <w:r xmlns:w="http://schemas.openxmlformats.org/wordprocessingml/2006/main" w:rsidR="00A8367B">
        <w:rPr>
          <w:rFonts w:cs="Trad Al_Khat Deco" w:hint="cs"/>
          <w:sz w:val="22"/>
          <w:szCs w:val="22"/>
          <w:rtl/>
        </w:rPr>
        <w:t xml:space="preserve"> </w:t>
      </w:r>
      <w:r xmlns:w="http://schemas.openxmlformats.org/wordprocessingml/2006/main" w:rsidR="00A8367B">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Satani tha </w:t>
      </w:r>
      <w:r xmlns:w="http://schemas.openxmlformats.org/wordprocessingml/2006/main" w:rsidR="00A8367B">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Dhe el-Hasani tha </w:t>
      </w:r>
      <w:r xmlns:w="http://schemas.openxmlformats.org/wordprocessingml/2006/main" w:rsidR="00A8367B">
        <w:rPr>
          <w:rFonts w:cs="Trad Al_Khat Deco" w:hint="cs"/>
          <w:sz w:val="22"/>
          <w:szCs w:val="22"/>
          <w:rtl/>
        </w:rPr>
        <w:t xml:space="preserve">: " </w:t>
      </w:r>
      <w:r xmlns:w="http://schemas.openxmlformats.org/wordprocessingml/2006/main" w:rsidRPr="00301472" w:rsidR="00491EC3">
        <w:rPr>
          <w:rFonts w:cs="Trad Al_Khat Deco"/>
          <w:sz w:val="22"/>
          <w:szCs w:val="22"/>
          <w:rtl/>
        </w:rPr>
        <w:t xml:space="preserve">Bëhu i durueshëm dhe këmbëngulës, sepse janë vetëm pak ditë, por ju jeni një kolonë në këmbë. Një burrë nga mesi juaj do të thirret, dhe ai përgjigjet dhe nuk kthehet prapa, prandaj lëvizni me drejtësia e asaj që është në praninë tënde </w:t>
      </w:r>
      <w:r xmlns:w="http://schemas.openxmlformats.org/wordprocessingml/2006/main" w:rsidR="00A836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Ibn Mesudi ka thënë </w:t>
      </w:r>
      <w:r xmlns:w="http://schemas.openxmlformats.org/wordprocessingml/2006/main" w:rsidR="00A8367B">
        <w:rPr>
          <w:rFonts w:cs="Trad Al_Khat Deco" w:hint="cs"/>
          <w:sz w:val="22"/>
          <w:szCs w:val="22"/>
          <w:rtl/>
        </w:rPr>
        <w:t xml:space="preserve">: " </w:t>
      </w:r>
      <w:r xmlns:w="http://schemas.openxmlformats.org/wordprocessingml/2006/main" w:rsidRPr="00301472" w:rsidR="00491EC3">
        <w:rPr>
          <w:rFonts w:cs="Trad Al_Khat Deco"/>
          <w:sz w:val="22"/>
          <w:szCs w:val="22"/>
          <w:rtl/>
        </w:rPr>
        <w:t xml:space="preserve">Nuk ka asnjë prej jush që zgjohet në mëngjes, përveç se ai është mysafir dhe nuk ka hua, dhe mysafiri udhëton dhe i jepet hua" </w:t>
      </w:r>
      <w:r xmlns:w="http://schemas.openxmlformats.org/wordprocessingml/2006/main" w:rsidR="00A836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Ebu Ubejde el-Baji ka thënë </w:t>
      </w:r>
      <w:r xmlns:w="http://schemas.openxmlformats.org/wordprocessingml/2006/main" w:rsidR="003573D4">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Ne hymë tek el-Hasani gjatë sëmundjes së tij në të cilën ai vdiq dhe ai tha: "Mirë se erdhe dhe mirë se erdhe. Muhamedi </w:t>
      </w:r>
      <w:r xmlns:w="http://schemas.openxmlformats.org/wordprocessingml/2006/main" w:rsidRPr="00B96359" w:rsidR="00B3097E">
        <w:rPr>
          <w:rFonts w:ascii="Garamond" w:hAnsi="Garamond" w:cs="Trad Al_Khat Deco" w:hint="cs"/>
          <w:color w:val="FF0000"/>
          <w:rtl/>
        </w:rPr>
        <w:t xml:space="preserve">e </w:t>
      </w:r>
      <w:r xmlns:w="http://schemas.openxmlformats.org/wordprocessingml/2006/main" w:rsidRPr="00301472" w:rsidR="00D85F49">
        <w:rPr>
          <w:rFonts w:cs="Trad Al_Khat Deco"/>
          <w:sz w:val="22"/>
          <w:szCs w:val="22"/>
          <w:rtl/>
        </w:rPr>
        <w:t xml:space="preserve">kishte parë atë të vinte.</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një njeri që nuk vuri tullë mbi tullë, as kallam mbi kallam, por iu ngrit një flamur, kështu që ai mbështilli një pjatë, një pjatë, një pjatë, një pjatë, një pjatë, një pjatë, një pjatë. pjatë, pjatë, një pjatë, një pjatë, një pjatë, një pjatë, një pjatë, një pjatë, një pjatë, një pjatë, një pjatë, një pjatë, një pjatë, një pjatë, një pjatë, një kallam dhe një kallam , i vendosur mbi një kallam dhe kërkoi mëshirë derisa t'i vijë afati dhe ai është në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1"/>
      </w:r>
      <w:r xmlns:w="http://schemas.openxmlformats.org/wordprocessingml/2006/main">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Asim Al-Ahwal tha: Fadil El-Rakashi më tha, dhe unë po e pyesja </w:t>
      </w:r>
      <w:r xmlns:w="http://schemas.openxmlformats.org/wordprocessingml/2006/main">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Oh, kjo, mos u shpërqendroni nga numri i madh i njerëzve nga vetja juaj, sepse çështja do të jetë e qartë për ju pa ata, dhe Mos thuaj: “Shkoni andej-këtej dhe dita do t'ju ndërpritet pa asgjë, sepse çështja është e ruajtur për ju dhe nuk keni parë asgjë më të mirë në kërkim apo më të shpejtë në realizimin e një vepre të mirë.” E re. për një mëkat të vjetër </w:t>
      </w:r>
      <w:r xmlns:w="http://schemas.openxmlformats.org/wordprocessingml/2006/main">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p>
    <w:p w:rsidR="00F82530" w:rsidP="00F82530">
      <w:pPr xmlns:w="http://schemas.openxmlformats.org/wordprocessingml/2006/main">
        <w:ind w:left="0" w:right="0" w:firstLine="29"/>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82530" w:rsidR="00491EC3">
        <w:rPr>
          <w:rFonts w:cs="Trad Al_Khat Deco"/>
          <w:color w:val="FF0000"/>
          <w:sz w:val="22"/>
          <w:szCs w:val="22"/>
          <w:rtl/>
        </w:rPr>
        <w:t xml:space="preserve">Kapitulli i tretë: Lidhur me agoninë e vdekjes, intensitetin e saj dhe çfarë është e dëshirueshme për të </w:t>
      </w:r>
      <w:r xmlns:w="http://schemas.openxmlformats.org/wordprocessingml/2006/main">
        <w:rPr>
          <w:rFonts w:cs="Trad Al_Khat Deco" w:hint="cs"/>
          <w:sz w:val="22"/>
          <w:szCs w:val="22"/>
          <w:rtl/>
        </w:rPr>
        <w:t xml:space="preserve">)</w:t>
      </w:r>
    </w:p>
    <w:p w:rsidR="00491EC3" w:rsidRPr="00301472" w:rsidP="00435815">
      <w:pPr xmlns:w="http://schemas.openxmlformats.org/wordprocessingml/2006/main">
        <w:ind w:left="0" w:right="0" w:firstLine="389"/>
        <w:jc w:val="both"/>
        <w:rPr>
          <w:rFonts w:cs="Trad Al_Khat Deco" w:hint="cs"/>
          <w:sz w:val="22"/>
          <w:szCs w:val="22"/>
        </w:rPr>
      </w:pPr>
      <w:r xmlns:w="http://schemas.openxmlformats.org/wordprocessingml/2006/main" w:rsidRPr="00301472">
        <w:rPr>
          <w:rFonts w:cs="Trad Al_Khat Deco"/>
          <w:sz w:val="22"/>
          <w:szCs w:val="22"/>
          <w:rtl/>
        </w:rPr>
        <w:t xml:space="preserve">Dije se nëse shërbëtori i gjorë nuk do të kishte ankth, tmerr ose mundim tjetër përveç agonive të vdekjes nga mbytja e tyre e thjeshtë, atëherë jeta e tij do të shqetësohej, gëzimi i tij do të shqetësohej dhe pavëmendja dhe neglizhenca do ta linin </w:t>
      </w:r>
      <w:r xmlns:w="http://schemas.openxmlformats.org/wordprocessingml/2006/main" w:rsidR="00227CB1">
        <w:rPr>
          <w:rFonts w:cs="Trad Al_Khat Deco" w:hint="cs"/>
          <w:sz w:val="22"/>
          <w:szCs w:val="22"/>
          <w:rtl/>
        </w:rPr>
        <w:t xml:space="preserve">atë </w:t>
      </w:r>
      <w:r xmlns:w="http://schemas.openxmlformats.org/wordprocessingml/2006/main" w:rsidRPr="00301472">
        <w:rPr>
          <w:rFonts w:cs="Trad Al_Khat Deco"/>
          <w:sz w:val="22"/>
          <w:szCs w:val="22"/>
          <w:rtl/>
        </w:rPr>
        <w:t xml:space="preserve">. në dorën e dikujt tjetër nuk e di kur do të të mashtrojnë </w:t>
      </w:r>
      <w:r xmlns:w="http://schemas.openxmlformats.org/wordprocessingml/2006/main" w:rsidR="00227CB1">
        <w:rPr>
          <w:rFonts w:cs="Trad Al_Khat Deco" w:hint="cs"/>
          <w:sz w:val="22"/>
          <w:szCs w:val="22"/>
          <w:rtl/>
        </w:rPr>
        <w:t xml:space="preserve">. </w:t>
      </w:r>
      <w:r xmlns:w="http://schemas.openxmlformats.org/wordprocessingml/2006/main" w:rsidRPr="00301472">
        <w:rPr>
          <w:rFonts w:cs="Trad Al_Khat Deco"/>
          <w:sz w:val="22"/>
          <w:szCs w:val="22"/>
          <w:rtl/>
        </w:rPr>
        <w:t xml:space="preserve">Lukmani i tha djalit të tij </w:t>
      </w:r>
      <w:r xmlns:w="http://schemas.openxmlformats.org/wordprocessingml/2006/main" w:rsidR="00227CB1">
        <w:rPr>
          <w:rFonts w:cs="Trad Al_Khat Deco" w:hint="cs"/>
          <w:sz w:val="22"/>
          <w:szCs w:val="22"/>
          <w:rtl/>
        </w:rPr>
        <w:t xml:space="preserve">: </w:t>
      </w:r>
      <w:r xmlns:w="http://schemas.openxmlformats.org/wordprocessingml/2006/main" w:rsidRPr="00301472">
        <w:rPr>
          <w:rFonts w:cs="Trad Al_Khat Deco"/>
          <w:sz w:val="22"/>
          <w:szCs w:val="22"/>
          <w:rtl/>
        </w:rPr>
        <w:t xml:space="preserve">O biri im, një çështje që nuk e di se kur do të të takojë </w:t>
      </w:r>
      <w:r xmlns:w="http://schemas.openxmlformats.org/wordprocessingml/2006/main" w:rsidR="00227CB1">
        <w:rPr>
          <w:rFonts w:cs="Trad Al_Khat Deco" w:hint="cs"/>
          <w:sz w:val="22"/>
          <w:szCs w:val="22"/>
          <w:rtl/>
        </w:rPr>
        <w:t xml:space="preserve">. </w:t>
      </w:r>
      <w:r xmlns:w="http://schemas.openxmlformats.org/wordprocessingml/2006/main" w:rsidRPr="00301472">
        <w:rPr>
          <w:rFonts w:cs="Trad Al_Khat Deco"/>
          <w:sz w:val="22"/>
          <w:szCs w:val="22"/>
          <w:rtl/>
        </w:rPr>
        <w:t xml:space="preserve">Dhe dijeni se intensiteti i dhimbjes në grahmat e vdekjes nuk dihet me të vërtetë, përveç atyre që e kanë shijuar atë, dhe kushdo që nuk e ka shijuar atë, e di vetëm në analogji me dhimbjet që ka perceptuar, ose si dëshmi e gjendjes së njerëzve në luftojnë kundër ashpërsisë së asaj në të cilën ndodhen </w:t>
      </w:r>
      <w:r xmlns:w="http://schemas.openxmlformats.org/wordprocessingml/2006/main" w:rsidR="00227CB1">
        <w:rPr>
          <w:rFonts w:cs="Trad Al_Khat Deco" w:hint="cs"/>
          <w:sz w:val="22"/>
          <w:szCs w:val="22"/>
          <w:rtl/>
        </w:rPr>
        <w:t xml:space="preserve">. </w:t>
      </w:r>
      <w:r xmlns:w="http://schemas.openxmlformats.org/wordprocessingml/2006/main" w:rsidRPr="00301472">
        <w:rPr>
          <w:rFonts w:cs="Trad Al_Khat Deco"/>
          <w:sz w:val="22"/>
          <w:szCs w:val="22"/>
          <w:rtl/>
        </w:rPr>
        <w:t xml:space="preserve">Sa i përket analogjisë që dëshmon për të, është se çdo organ që nuk ka shpirt nuk ndjen dhimbje dhe nëse ka shpirt në të, atëherë ai që e percepton dhimbjen është shpirti. ka në dhimbje atë që prek shpirtin e shpirtit dhe nuk takohet me të tjerët, atëherë sa e madhe është ajo dhimbje dhe sa e rëndë është </w:t>
      </w:r>
      <w:r xmlns:w="http://schemas.openxmlformats.org/wordprocessingml/2006/main" w:rsidR="00435815">
        <w:rPr>
          <w:rFonts w:cs="Trad Al_Khat Deco" w:hint="cs"/>
          <w:sz w:val="22"/>
          <w:szCs w:val="22"/>
          <w:rtl/>
        </w:rPr>
        <w:t xml:space="preserve">. </w:t>
      </w:r>
      <w:r xmlns:w="http://schemas.openxmlformats.org/wordprocessingml/2006/main" w:rsidRPr="00301472">
        <w:rPr>
          <w:rFonts w:cs="Trad Al_Khat Deco"/>
          <w:sz w:val="22"/>
          <w:szCs w:val="22"/>
          <w:rtl/>
        </w:rPr>
        <w:t xml:space="preserve">Heqja është një dhimbje që ka zbritur me shpirtin, kështu që i ka thithur të gjitha pjesët e tij derisa nuk ka mbetur asnjë pjesë e pjesëve të shpirtit që është përhapur në thellësi të trupit, përveç se mbi të ka ardhur dhimbja. Zjarri i përfshin të gjitha pjesët e trupit, kështu që nuk ka mbetur asnjë pjesë e organit të djegur, e dukshme apo e brendshme, përveç se zjarri e godet atë dhe ndihet nga pjesët shpirtërore që janë përhapur në të gjitha pjesët e mishit </w:t>
      </w:r>
      <w:r xmlns:w="http://schemas.openxmlformats.org/wordprocessingml/2006/main" w:rsidR="00435815">
        <w:rPr>
          <w:rFonts w:cs="Trad Al_Khat Deco" w:hint="cs"/>
          <w:sz w:val="22"/>
          <w:szCs w:val="22"/>
          <w:rtl/>
        </w:rPr>
        <w:t xml:space="preserve">. </w:t>
      </w:r>
      <w:r xmlns:w="http://schemas.openxmlformats.org/wordprocessingml/2006/main" w:rsidRPr="00301472">
        <w:rPr>
          <w:rFonts w:cs="Trad Al_Khat Deco"/>
          <w:sz w:val="22"/>
          <w:szCs w:val="22"/>
          <w:rtl/>
        </w:rPr>
        <w:t xml:space="preserve">Sa i përket operacionit, ai prek vetëm vendin që ka prekur hekuri, kështu që dhimbja e plagës ishte më e vogël se dhimbja e zjarrit, dhimbja e shkuljes e sulmon shpirtin dhe i merr të gjitha pjesët e tij, sepse ai tërhiqet nga çdo damar. nervi nga nervat, një pjesë e pjesëve, një nyje nga nyjet dhe nga rrënja e çdo floku dhe lëkure nga pjesa në pjesën, këmbën, mos pyet për shqetësimin dhe dhimbjen e tij derisa të thonë se nuk është vdekja. i goditur nga ai që godet me shpatë, sharrë me sharrë dhe pret me gërshërë, sepse prerja e trupit me shpatë dhemb vetëm sepse është ngjitur me shpirtin, pra si thua nëse kontraktuesi i drejtpërdrejtë është i njëjti shpirt, por ai që është goditur kërkon ndihmë dhe bërtet sepse forca i mbetet në zemër dhe në gjuhë. Ashpërsia e dhimbjes së tij, sepse ankthi e ka tepruar dhe është përshkallëzuar në zemrën e tij dhe ka arritur të gjithë.</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Pr>
          <w:rFonts w:cs="Trad Al_Khat Deco"/>
          <w:sz w:val="22"/>
          <w:szCs w:val="22"/>
          <w:rtl/>
        </w:rPr>
        <w:t xml:space="preserve">Një vend prej tij leopard çdo forcë dhe dobësi të çdo gjahu, kështu që ai nuk i la fuqinë për të thirrur për ndihmë </w:t>
      </w:r>
      <w:r xmlns:w="http://schemas.openxmlformats.org/wordprocessingml/2006/main" w:rsidR="00435815">
        <w:rPr>
          <w:rFonts w:cs="Trad Al_Khat Deco" w:hint="cs"/>
          <w:sz w:val="22"/>
          <w:szCs w:val="22"/>
          <w:rtl/>
        </w:rPr>
        <w:t xml:space="preserve">. </w:t>
      </w:r>
      <w:r xmlns:w="http://schemas.openxmlformats.org/wordprocessingml/2006/main" w:rsidRPr="00301472">
        <w:rPr>
          <w:rFonts w:cs="Trad Al_Khat Deco"/>
          <w:sz w:val="22"/>
          <w:szCs w:val="22"/>
          <w:rtl/>
        </w:rPr>
        <w:t xml:space="preserve">Ndersa mendjen e ka turbulluar dhe ngaterruar, kurse gjuhen e ka heshtur dhe gjymtyre e ka dobesuar, e cila eshte origjina e instinktit te tij dhe cdo damar eshte terhequr prej tij. kështu dhimbja përhapet brenda dhe jashtë tij derisa bebëzat ngrihen në majë të qepallave, buzët tkurren, gjuha tkurret deri në rrënjë, dy femrat ngrihen në lartësitë e vendit të tyre dhe majat e gishtave të tij bëhen të gjelbër. Dhimbja e tij do të kanë qenë të shkëlqyera, pra si mund të jetë kur shpirti i shpirtit të dhemb nuk tërhiqet nga një venë por nga të gjitha damarët, pastaj secili nga anëtarët e tij vdes gradualisht, kështu që fillimisht i ftohen këmbët, pastaj këmbët, pastaj kofshët e tij Para tij mbyllet dera e pendimit dhe e rrethon pikëllimi dhe keqardhja </w:t>
      </w:r>
      <w:r xmlns:w="http://schemas.openxmlformats.org/wordprocessingml/2006/main" w:rsidR="008F524C">
        <w:rPr>
          <w:rFonts w:cs="Trad Al_Khat Deco" w:hint="cs"/>
          <w:sz w:val="22"/>
          <w:szCs w:val="22"/>
          <w:rtl/>
        </w:rPr>
        <w:t xml:space="preserve">. </w:t>
      </w:r>
      <w:r xmlns:w="http://schemas.openxmlformats.org/wordprocessingml/2006/main" w:rsidRPr="00301472">
        <w:rPr>
          <w:rFonts w:cs="Trad Al_Khat Deco"/>
          <w:sz w:val="22"/>
          <w:szCs w:val="22"/>
          <w:rtl/>
        </w:rPr>
        <w:t xml:space="preserve">I Dërguari i Allahut, paqja dhe </w:t>
      </w:r>
      <w:r xmlns:w="http://schemas.openxmlformats.org/wordprocessingml/2006/main" w:rsidRPr="00B96359" w:rsidR="00B3097E">
        <w:rPr>
          <w:rFonts w:ascii="Garamond" w:hAnsi="Garamond" w:cs="Trad Al_Khat Deco" w:hint="cs"/>
          <w:color w:val="FF0000"/>
          <w:rtl/>
        </w:rPr>
        <w:t xml:space="preserve">bekimet e Allahut qofshin mbi të, ka thënë </w:t>
      </w:r>
      <w:r xmlns:w="http://schemas.openxmlformats.org/wordprocessingml/2006/main" w:rsidR="008F524C">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8F524C">
        <w:rPr>
          <w:rFonts w:cs="Trad Al_Khat Deco" w:hint="cs"/>
          <w:sz w:val="22"/>
          <w:szCs w:val="22"/>
          <w:rtl/>
        </w:rPr>
        <w:t xml:space="preserve">( </w:t>
      </w:r>
      <w:r xmlns:w="http://schemas.openxmlformats.org/wordprocessingml/2006/main" w:rsidRPr="00301472">
        <w:rPr>
          <w:rFonts w:cs="Trad Al_Khat Deco"/>
          <w:sz w:val="22"/>
          <w:szCs w:val="22"/>
          <w:rtl/>
        </w:rPr>
        <w:t xml:space="preserve">Pendimi i robit pranohet përderisa ai nuk bën gargarë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2"/>
      </w:r>
      <w:r xmlns:w="http://schemas.openxmlformats.org/wordprocessingml/2006/main" w:rsidR="008F524C">
        <w:rPr>
          <w:rFonts w:cs="Trad Al_Khat Deco" w:hint="cs"/>
          <w:sz w:val="22"/>
          <w:szCs w:val="22"/>
          <w:rtl/>
        </w:rPr>
        <w:t xml:space="preserve">.) </w:t>
      </w:r>
      <w:r xmlns:w="http://schemas.openxmlformats.org/wordprocessingml/2006/main" w:rsidRPr="00301472">
        <w:rPr>
          <w:rFonts w:cs="Trad Al_Khat Deco"/>
          <w:sz w:val="22"/>
          <w:szCs w:val="22"/>
          <w:rtl/>
        </w:rPr>
        <w:t xml:space="preserve">Dhe Muxhahidi ka thënë për thënien e të Madhëruarit </w:t>
      </w:r>
      <w:r xmlns:w="http://schemas.openxmlformats.org/wordprocessingml/2006/main" w:rsidR="00CE09F6">
        <w:rPr>
          <w:rFonts w:cs="Trad Al_Khat Deco" w:hint="cs"/>
          <w:sz w:val="22"/>
          <w:szCs w:val="22"/>
          <w:rtl/>
        </w:rPr>
        <w:t xml:space="preserve">: </w:t>
      </w:r>
      <w:r xmlns:w="http://schemas.openxmlformats.org/wordprocessingml/2006/main" w:rsidR="008F524C">
        <w:rPr>
          <w:rFonts w:cs="Trad Al_Khat Deco" w:hint="cs"/>
          <w:color w:val="FF0000"/>
          <w:sz w:val="22"/>
          <w:szCs w:val="22"/>
          <w:rtl/>
        </w:rPr>
        <w:t xml:space="preserve">“ Dhe </w:t>
      </w:r>
      <w:r xmlns:w="http://schemas.openxmlformats.org/wordprocessingml/2006/main" w:rsidRPr="00301472">
        <w:rPr>
          <w:rFonts w:cs="Trad Al_Khat Deco"/>
          <w:sz w:val="22"/>
          <w:szCs w:val="22"/>
          <w:rtl/>
        </w:rPr>
        <w:t xml:space="preserve">pendimi nuk është për ata që i dinë të këqijat, derisa kur i afrohet vdekja njërit prej tyre, ai thotë: “Tani unë janë penduar.</w:t>
      </w:r>
      <w:r xmlns:w="http://schemas.openxmlformats.org/wordprocessingml/2006/main" w:rsidR="008F524C">
        <w:rPr>
          <w:rFonts w:cs="Trad Al_Khat Deco" w:hint="cs"/>
          <w:sz w:val="22"/>
          <w:szCs w:val="22"/>
          <w:rtl/>
        </w:rPr>
        <w:t xml:space="preserve"> </w:t>
      </w:r>
      <w:r xmlns:w="http://schemas.openxmlformats.org/wordprocessingml/2006/main" w:rsidR="008F524C">
        <w:rPr>
          <w:rFonts w:cs="Trad Al_Khat Deco" w:hint="cs"/>
          <w:color w:val="FF0000"/>
          <w:sz w:val="22"/>
          <w:szCs w:val="22"/>
          <w:rtl/>
        </w:rPr>
        <w:t xml:space="preserve">({} Ai </w:t>
      </w:r>
      <w:r xmlns:w="http://schemas.openxmlformats.org/wordprocessingml/2006/main" w:rsidRPr="00301472">
        <w:rPr>
          <w:rFonts w:cs="Trad Al_Khat Deco"/>
          <w:sz w:val="22"/>
          <w:szCs w:val="22"/>
          <w:rtl/>
        </w:rPr>
        <w:t xml:space="preserve">tha </w:t>
      </w:r>
      <w:r xmlns:w="http://schemas.openxmlformats.org/wordprocessingml/2006/main" w:rsidR="008F524C">
        <w:rPr>
          <w:rFonts w:cs="Trad Al_Khat Deco" w:hint="cs"/>
          <w:sz w:val="22"/>
          <w:szCs w:val="22"/>
          <w:rtl/>
        </w:rPr>
        <w:t xml:space="preserve">: </w:t>
      </w:r>
      <w:r xmlns:w="http://schemas.openxmlformats.org/wordprocessingml/2006/main" w:rsidRPr="00301472">
        <w:rPr>
          <w:rFonts w:cs="Trad Al_Khat Deco"/>
          <w:sz w:val="22"/>
          <w:szCs w:val="22"/>
          <w:rtl/>
        </w:rPr>
        <w:t xml:space="preserve">Nëse i sheh të dërguarit, atëherë i shfaqet fytyra e melekut të vdekjes, prandaj mos pyet për shijen e hidhësisë së vdekjes dhe ankthin e saj kur përkojnë dehjet e saj </w:t>
      </w:r>
      <w:r xmlns:w="http://schemas.openxmlformats.org/wordprocessingml/2006/main" w:rsidRPr="00B96359" w:rsidR="00B3097E">
        <w:rPr>
          <w:rFonts w:ascii="Garamond" w:hAnsi="Garamond" w:cs="Trad Al_Khat Deco" w:hint="cs"/>
          <w:color w:val="FF0000"/>
          <w:rtl/>
        </w:rPr>
        <w:t xml:space="preserve">.</w:t>
      </w:r>
      <w:r xmlns:w="http://schemas.openxmlformats.org/wordprocessingml/2006/main" w:rsidRPr="00301472">
        <w:rPr>
          <w:rFonts w:cs="Trad Al_Khat Deco"/>
          <w:sz w:val="22"/>
          <w:szCs w:val="22"/>
          <w:rtl/>
        </w:rPr>
        <w:t xml:space="preserve"> </w:t>
      </w:r>
      <w:r xmlns:w="http://schemas.openxmlformats.org/wordprocessingml/2006/main" w:rsidR="008F524C">
        <w:rPr>
          <w:rFonts w:cs="Trad Al_Khat Deco" w:hint="cs"/>
          <w:sz w:val="22"/>
          <w:szCs w:val="22"/>
          <w:rtl/>
        </w:rPr>
        <w:t xml:space="preserve">( </w:t>
      </w:r>
      <w:r xmlns:w="http://schemas.openxmlformats.org/wordprocessingml/2006/main" w:rsidRPr="00301472">
        <w:rPr>
          <w:rFonts w:cs="Trad Al_Khat Deco"/>
          <w:sz w:val="22"/>
          <w:szCs w:val="22"/>
          <w:rtl/>
        </w:rPr>
        <w:t xml:space="preserve">O Zot, lehtësoji Muhamedit vuajtjet e vdekjes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3"/>
      </w:r>
      <w:r xmlns:w="http://schemas.openxmlformats.org/wordprocessingml/2006/main" w:rsidR="008F524C">
        <w:rPr>
          <w:rFonts w:cs="Trad Al_Khat Deco" w:hint="cs"/>
          <w:sz w:val="22"/>
          <w:szCs w:val="22"/>
          <w:rtl/>
        </w:rPr>
        <w:t xml:space="preserve">) dhe </w:t>
      </w:r>
      <w:r xmlns:w="http://schemas.openxmlformats.org/wordprocessingml/2006/main" w:rsidRPr="00301472">
        <w:rPr>
          <w:rFonts w:cs="Trad Al_Khat Deco"/>
          <w:sz w:val="22"/>
          <w:szCs w:val="22"/>
          <w:rtl/>
        </w:rPr>
        <w:t xml:space="preserve">njerëzit nuk kërkojnë strehim prej saj dhe nuk kërkojnë strehim në të sepse janë të paditur për të, sepse gjërat para se të ndodhin shihen vetëm me dritën e profecisë dhe kujdestarinë, dhe për këtë arsye frika e profetëve, paqja qoftë mbi ta, dhe shenjtorët e vdekjes ishte e madhe derisa Isai, paqja qoftë mbi të, tha </w:t>
      </w:r>
      <w:r xmlns:w="http://schemas.openxmlformats.org/wordprocessingml/2006/main" w:rsidR="008F524C">
        <w:rPr>
          <w:rFonts w:cs="Trad Al_Khat Deco" w:hint="cs"/>
          <w:sz w:val="22"/>
          <w:szCs w:val="22"/>
          <w:rtl/>
        </w:rPr>
        <w:t xml:space="preserve">: </w:t>
      </w:r>
      <w:r xmlns:w="http://schemas.openxmlformats.org/wordprocessingml/2006/main" w:rsidRPr="00301472">
        <w:rPr>
          <w:rFonts w:cs="Trad Al_Khat Deco"/>
          <w:sz w:val="22"/>
          <w:szCs w:val="22"/>
          <w:rtl/>
        </w:rPr>
        <w:t xml:space="preserve">O bashkësia e dishepujve, lutjuni Zotit të Madhëruar që të ma lehtësojë këtë dehja do të thotë vdekje, sepse unë i frikësohesha vdekjes nga frika, frika ime nga vdekja më ndaloi nga vdekja </w:t>
      </w:r>
      <w:r xmlns:w="http://schemas.openxmlformats.org/wordprocessingml/2006/main" w:rsidR="008F524C">
        <w:rPr>
          <w:rFonts w:cs="Trad Al_Khat Deco" w:hint="cs"/>
          <w:sz w:val="22"/>
          <w:szCs w:val="22"/>
          <w:rtl/>
        </w:rPr>
        <w:t xml:space="preserve">. </w:t>
      </w:r>
      <w:r xmlns:w="http://schemas.openxmlformats.org/wordprocessingml/2006/main" w:rsidRPr="00301472">
        <w:rPr>
          <w:rFonts w:cs="Trad Al_Khat Deco"/>
          <w:sz w:val="22"/>
          <w:szCs w:val="22"/>
          <w:rtl/>
        </w:rPr>
        <w:t xml:space="preserve">Dhe është transmetuar se një grup izraelitësh kaluan pranë një varreze dhe disa prej tyre i thanë njëri-tjetrit: Nëse i luteni Zotit të Madhëruar që t'ju nxjerrë një trup të vdekur nga kjo varrezë, do ta kërkoni atë, andaj iu lutën. Zoti i Madhëruar dhe pastaj erdhën te një njeri i cili ishte ngritur dhe në mes të syve të tij kishin dalë gjurmë sexhdeje nga njëri prej varreve.Pesëdhjetë vjet nuk e banuan hidhërimin e vdekjes nga zemra ime </w:t>
      </w:r>
      <w:r xmlns:w="http://schemas.openxmlformats.org/wordprocessingml/2006/main" w:rsidR="00382417">
        <w:rPr>
          <w:rFonts w:cs="Trad Al_Khat Deco" w:hint="cs"/>
          <w:sz w:val="22"/>
          <w:szCs w:val="22"/>
          <w:rtl/>
        </w:rPr>
        <w:t xml:space="preserve">. </w:t>
      </w:r>
      <w:r xmlns:w="http://schemas.openxmlformats.org/wordprocessingml/2006/main" w:rsidRPr="00301472">
        <w:rPr>
          <w:rFonts w:cs="Trad Al_Khat Deco"/>
          <w:sz w:val="22"/>
          <w:szCs w:val="22"/>
          <w:rtl/>
        </w:rPr>
        <w:t xml:space="preserve">Dhe Aishja, Allahu qoftë i kënaqur me të, tha: Nuk e kam zili askënd për të cilin vdekja është e lehtë pas asaj që pashë nga rënia e vdekjes së të Dërguarit të </w:t>
      </w:r>
      <w:r xmlns:w="http://schemas.openxmlformats.org/wordprocessingml/2006/main" w:rsidRPr="00B96359" w:rsidR="00B3097E">
        <w:rPr>
          <w:rFonts w:ascii="Garamond" w:hAnsi="Garamond" w:cs="Trad Al_Khat Deco" w:hint="cs"/>
          <w:color w:val="FF0000"/>
          <w:rtl/>
        </w:rPr>
        <w:t xml:space="preserve">Zotit </w:t>
      </w:r>
      <w:r xmlns:w="http://schemas.openxmlformats.org/wordprocessingml/2006/main" w:rsidR="00382417">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Ai ka transmetuar se ai, paqja qoftë mbi të, thoshte </w:t>
      </w:r>
      <w:r xmlns:w="http://schemas.openxmlformats.org/wordprocessingml/2006/main" w:rsidR="00144E7B">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144E7B">
        <w:rPr>
          <w:rFonts w:cs="Trad Al_Khat Deco" w:hint="cs"/>
          <w:sz w:val="22"/>
          <w:szCs w:val="22"/>
          <w:rtl/>
        </w:rPr>
        <w:t xml:space="preserve">( </w:t>
      </w:r>
      <w:r xmlns:w="http://schemas.openxmlformats.org/wordprocessingml/2006/main" w:rsidRPr="00301472">
        <w:rPr>
          <w:rFonts w:cs="Trad Al_Khat Deco"/>
          <w:sz w:val="22"/>
          <w:szCs w:val="22"/>
          <w:rtl/>
        </w:rPr>
        <w:t xml:space="preserve">O Allah, ti e merr shpirtin nga mes nervave, kallamishteve dhe majave të gishtave, o Allah, më ndihmo me vdekjen dhe kjo është </w:t>
      </w:r>
      <w:r xmlns:w="http://schemas.openxmlformats.org/wordprocessingml/2006/main" w:rsidRPr="00301472">
        <w:rPr>
          <w:rFonts w:cs="Trad Al_Khat Deco"/>
          <w:sz w:val="22"/>
          <w:szCs w:val="22"/>
          <w:rtl/>
        </w:rPr>
        <w:t xml:space="preserve">për mua </w:t>
      </w:r>
      <w:r xmlns:w="http://schemas.openxmlformats.org/wordprocessingml/2006/main" w:rsidR="00144E7B">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4"/>
      </w:r>
      <w:r xmlns:w="http://schemas.openxmlformats.org/wordprocessingml/2006/main" w:rsidRPr="00301472">
        <w:rPr>
          <w:rFonts w:cs="Trad Al_Khat Deco"/>
          <w:sz w:val="22"/>
          <w:szCs w:val="22"/>
          <w:rtl/>
        </w:rPr>
        <w:t xml:space="preserve">dhe me autoritetin e Hasanit </w:t>
      </w:r>
      <w:r xmlns:w="http://schemas.openxmlformats.org/wordprocessingml/2006/main" w:rsidR="00144E7B">
        <w:rPr>
          <w:rFonts w:cs="Trad Al_Khat Deco" w:hint="cs"/>
          <w:sz w:val="22"/>
          <w:szCs w:val="22"/>
          <w:rtl/>
        </w:rPr>
        <w:t xml:space="preserve">( </w:t>
      </w:r>
      <w:r xmlns:w="http://schemas.openxmlformats.org/wordprocessingml/2006/main" w:rsidRPr="00301472">
        <w:rPr>
          <w:rFonts w:cs="Trad Al_Khat Deco"/>
          <w:sz w:val="22"/>
          <w:szCs w:val="22"/>
          <w:rtl/>
        </w:rPr>
        <w:t xml:space="preserve">që i Dërguari i Allahut </w:t>
      </w:r>
      <w:r xmlns:w="http://schemas.openxmlformats.org/wordprocessingml/2006/main" w:rsidRPr="00B96359" w:rsidR="00B3097E">
        <w:rPr>
          <w:rFonts w:ascii="Garamond" w:hAnsi="Garamond" w:cs="Trad Al_Khat Deco" w:hint="cs"/>
          <w:color w:val="FF0000"/>
          <w:rtl/>
        </w:rPr>
        <w:t xml:space="preserve">përmendi </w:t>
      </w:r>
      <w:r xmlns:w="http://schemas.openxmlformats.org/wordprocessingml/2006/main" w:rsidRPr="00301472" w:rsidR="00D85F49">
        <w:rPr>
          <w:rFonts w:cs="Trad Al_Khat Deco"/>
          <w:sz w:val="22"/>
          <w:szCs w:val="22"/>
          <w:rtl/>
        </w:rPr>
        <w:t xml:space="preserve">vdekjen dhe dhimbjen dhe agoninë e saj dhe tha se është masa e treqind goditjeve me shpatë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5"/>
      </w:r>
      <w:r xmlns:w="http://schemas.openxmlformats.org/wordprocessingml/2006/main" w:rsidR="00144E7B">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96004F">
        <w:rPr>
          <w:rFonts w:cs="Trad Al_Khat Deco" w:hint="cs"/>
          <w:sz w:val="22"/>
          <w:szCs w:val="22"/>
          <w:rtl/>
        </w:rPr>
        <w:t xml:space="preserve">( Dhe </w:t>
      </w:r>
      <w:r xmlns:w="http://schemas.openxmlformats.org/wordprocessingml/2006/main" w:rsidRPr="00301472">
        <w:rPr>
          <w:rFonts w:cs="Trad Al_Khat Deco"/>
          <w:sz w:val="22"/>
          <w:szCs w:val="22"/>
          <w:rtl/>
        </w:rPr>
        <w:t xml:space="preserve">u pyet </w:t>
      </w:r>
      <w:r xmlns:w="http://schemas.openxmlformats.org/wordprocessingml/2006/main" w:rsidRPr="00301472" w:rsidR="00D85F49">
        <w:rPr>
          <w:rFonts w:cs="Trad Al_Khat Deco"/>
          <w:sz w:val="22"/>
          <w:szCs w:val="22"/>
          <w:rtl/>
        </w:rPr>
        <w:t xml:space="preserve">për vdekjen dhe ashpërsinë e saj, kështu që tha </w:t>
      </w:r>
      <w:r xmlns:w="http://schemas.openxmlformats.org/wordprocessingml/2006/main" w:rsidR="0096004F">
        <w:rPr>
          <w:rFonts w:cs="Trad Al_Khat Deco" w:hint="cs"/>
          <w:sz w:val="22"/>
          <w:szCs w:val="22"/>
          <w:rtl/>
        </w:rPr>
        <w:t xml:space="preserve">: Vdekja më e lehtë është si </w:t>
      </w:r>
      <w:r xmlns:w="http://schemas.openxmlformats.org/wordprocessingml/2006/main" w:rsidRPr="00B96359" w:rsidR="00B3097E">
        <w:rPr>
          <w:rFonts w:ascii="Garamond" w:hAnsi="Garamond" w:cs="Trad Al_Khat Deco" w:hint="cs"/>
          <w:color w:val="FF0000"/>
          <w:rtl/>
        </w:rPr>
        <w:t xml:space="preserve">haskeja </w:t>
      </w:r>
      <w:r xmlns:w="http://schemas.openxmlformats.org/wordprocessingml/2006/main" w:rsidRPr="00301472">
        <w:rPr>
          <w:rFonts w:cs="Trad Al_Khat Deco"/>
          <w:sz w:val="22"/>
          <w:szCs w:val="22"/>
          <w:rtl/>
        </w:rPr>
        <w:t xml:space="preserve">në lesh, kështu që haskeja del nga leshi përveçse me lesh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6"/>
      </w:r>
      <w:r xmlns:w="http://schemas.openxmlformats.org/wordprocessingml/2006/main" w:rsidR="0096004F">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96004F">
        <w:rPr>
          <w:rFonts w:cs="Trad Al_Khat Deco" w:hint="cs"/>
          <w:sz w:val="22"/>
          <w:szCs w:val="22"/>
          <w:rtl/>
        </w:rPr>
        <w:t xml:space="preserve">( Dhe </w:t>
      </w:r>
      <w:r xmlns:w="http://schemas.openxmlformats.org/wordprocessingml/2006/main" w:rsidRPr="00301472">
        <w:rPr>
          <w:rFonts w:cs="Trad Al_Khat Deco"/>
          <w:sz w:val="22"/>
          <w:szCs w:val="22"/>
          <w:rtl/>
        </w:rPr>
        <w:t xml:space="preserve">ai hyri </w:t>
      </w:r>
      <w:r xmlns:w="http://schemas.openxmlformats.org/wordprocessingml/2006/main" w:rsidRPr="00B96359" w:rsidR="00B3097E">
        <w:rPr>
          <w:rFonts w:ascii="Garamond" w:hAnsi="Garamond" w:cs="Trad Al_Khat Deco" w:hint="cs"/>
          <w:color w:val="FF0000"/>
          <w:rtl/>
        </w:rPr>
        <w:t xml:space="preserve">mbi </w:t>
      </w:r>
      <w:r xmlns:w="http://schemas.openxmlformats.org/wordprocessingml/2006/main" w:rsidRPr="00301472" w:rsidR="00D85F49">
        <w:rPr>
          <w:rFonts w:cs="Trad Al_Khat Deco"/>
          <w:sz w:val="22"/>
          <w:szCs w:val="22"/>
          <w:rtl/>
        </w:rPr>
        <w:t xml:space="preserve">një të sëmurë dhe pastaj tha </w:t>
      </w:r>
      <w:r xmlns:w="http://schemas.openxmlformats.org/wordprocessingml/2006/main" w:rsidR="0096004F">
        <w:rPr>
          <w:rFonts w:cs="Trad Al_Khat Deco" w:hint="cs"/>
          <w:sz w:val="22"/>
          <w:szCs w:val="22"/>
          <w:rtl/>
        </w:rPr>
        <w:t xml:space="preserve">: </w:t>
      </w:r>
      <w:r xmlns:w="http://schemas.openxmlformats.org/wordprocessingml/2006/main" w:rsidRPr="00301472">
        <w:rPr>
          <w:rFonts w:cs="Trad Al_Khat Deco"/>
          <w:sz w:val="22"/>
          <w:szCs w:val="22"/>
          <w:rtl/>
        </w:rPr>
        <w:t xml:space="preserve">Unë e di se ai nuk derdh djersë prej tij, përveç se ai është në dhimbje deri në vdekje vetë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7"/>
      </w:r>
      <w:r xmlns:w="http://schemas.openxmlformats.org/wordprocessingml/2006/main" w:rsidR="0096004F">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Dhe Aliu, Allahu e nderoftë fytyrën e tij, këshillonte të luftojë dhe duke thënë</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Pr>
          <w:rFonts w:cs="Trad Al_Khat Deco"/>
          <w:sz w:val="22"/>
          <w:szCs w:val="22"/>
          <w:rtl/>
        </w:rPr>
        <w:t xml:space="preserve">Nëse nuk vret, atëherë do të vdesësh, pasha Atë në dorën e të Cilit është shpirti im, një mijë goditje me shpatë do të jenë më të lehta për mua se vdekja në shtrat </w:t>
      </w:r>
      <w:r xmlns:w="http://schemas.openxmlformats.org/wordprocessingml/2006/main" w:rsidR="0096004F">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El-Evzaiu ka thënë </w:t>
      </w:r>
      <w:r xmlns:w="http://schemas.openxmlformats.org/wordprocessingml/2006/main" w:rsidR="0096004F">
        <w:rPr>
          <w:rFonts w:cs="Trad Al_Khat Deco" w:hint="cs"/>
          <w:sz w:val="22"/>
          <w:szCs w:val="22"/>
          <w:rtl/>
        </w:rPr>
        <w:t xml:space="preserve">: </w:t>
      </w:r>
      <w:r xmlns:w="http://schemas.openxmlformats.org/wordprocessingml/2006/main" w:rsidRPr="00301472">
        <w:rPr>
          <w:rFonts w:cs="Trad Al_Khat Deco"/>
          <w:sz w:val="22"/>
          <w:szCs w:val="22"/>
          <w:rtl/>
        </w:rPr>
        <w:t xml:space="preserve">Ne jemi informuar se i vdekuri ndjen dhimbjen e vdekjes përderisa nuk ringjallet nga varri i tij </w:t>
      </w:r>
      <w:r xmlns:w="http://schemas.openxmlformats.org/wordprocessingml/2006/main" w:rsidR="0096004F">
        <w:rPr>
          <w:rFonts w:cs="Trad Al_Khat Deco" w:hint="cs"/>
          <w:sz w:val="22"/>
          <w:szCs w:val="22"/>
          <w:rtl/>
        </w:rPr>
        <w:t xml:space="preserve">. </w:t>
      </w:r>
      <w:r xmlns:w="http://schemas.openxmlformats.org/wordprocessingml/2006/main" w:rsidRPr="00301472">
        <w:rPr>
          <w:rFonts w:cs="Trad Al_Khat Deco"/>
          <w:sz w:val="22"/>
          <w:szCs w:val="22"/>
          <w:rtl/>
        </w:rPr>
        <w:t xml:space="preserve">Dhe Shedad bin Evs ka thënë: Vdekja është tmerri më i tmerrshëm në këtë botë dhe në ahiret për besimtarin, dhe është më i rëndë se sharrimi me sharrë dhe prerja me gërshërë dhe prerja në enë </w:t>
      </w:r>
      <w:r xmlns:w="http://schemas.openxmlformats.org/wordprocessingml/2006/main" w:rsidR="0096004F">
        <w:rPr>
          <w:rFonts w:cs="Trad Al_Khat Deco" w:hint="cs"/>
          <w:sz w:val="22"/>
          <w:szCs w:val="22"/>
          <w:rtl/>
        </w:rPr>
        <w:t xml:space="preserve">. </w:t>
      </w:r>
      <w:r xmlns:w="http://schemas.openxmlformats.org/wordprocessingml/2006/main" w:rsidRPr="00301472">
        <w:rPr>
          <w:rFonts w:cs="Trad Al_Khat Deco"/>
          <w:sz w:val="22"/>
          <w:szCs w:val="22"/>
          <w:rtl/>
        </w:rPr>
        <w:t xml:space="preserve">Dhe nga Zejd bin Aslem nga babai i tij, ai tha: Nëse besimtarit të gradave të tij i mbetet diçka që nuk e ka arritur me punën e tij, do t'i ngurtësohet vdekja në mënyrë që të arrijë dhimbjet e tij. vdekja dhe ankthi i tij shkalla e tij në xhenet, si e gjen vdekjen nga të sëmurët, kur u sëmur, i thanë: “Si e gjen?” Ai tha: “Sikur të ishin mbyllur qiejt. toka dhe sikur shpirti im të dilte nga vrima e gjilpërës.” Ai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B01310">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B01310">
        <w:rPr>
          <w:rFonts w:cs="Trad Al_Khat Deco" w:hint="cs"/>
          <w:sz w:val="22"/>
          <w:szCs w:val="22"/>
          <w:rtl/>
        </w:rPr>
        <w:t xml:space="preserve">( </w:t>
      </w:r>
      <w:r xmlns:w="http://schemas.openxmlformats.org/wordprocessingml/2006/main" w:rsidRPr="00301472">
        <w:rPr>
          <w:rFonts w:cs="Trad Al_Khat Deco"/>
          <w:sz w:val="22"/>
          <w:szCs w:val="22"/>
          <w:rtl/>
        </w:rPr>
        <w:t xml:space="preserve">Vdekja e papritur është lehtësim për besimtarin dhe keqardhje për të pabesët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8"/>
      </w:r>
      <w:r xmlns:w="http://schemas.openxmlformats.org/wordprocessingml/2006/main" w:rsidR="00B01310">
        <w:rPr>
          <w:rFonts w:cs="Trad Al_Khat Deco" w:hint="cs"/>
          <w:sz w:val="22"/>
          <w:szCs w:val="22"/>
          <w:rtl/>
        </w:rPr>
        <w:t xml:space="preserve">.) </w:t>
      </w:r>
      <w:r xmlns:w="http://schemas.openxmlformats.org/wordprocessingml/2006/main" w:rsidRPr="00301472">
        <w:rPr>
          <w:rFonts w:cs="Trad Al_Khat Deco"/>
          <w:sz w:val="22"/>
          <w:szCs w:val="22"/>
          <w:rtl/>
        </w:rPr>
        <w:t xml:space="preserve">Dhe është transmetuar nga Mekhul nga Pejgamberi , paqja dhe paqja e </w:t>
      </w:r>
      <w:r xmlns:w="http://schemas.openxmlformats.org/wordprocessingml/2006/main" w:rsidRPr="00B96359" w:rsidR="00B3097E">
        <w:rPr>
          <w:rFonts w:ascii="Garamond" w:hAnsi="Garamond" w:cs="Trad Al_Khat Deco" w:hint="cs"/>
          <w:color w:val="FF0000"/>
          <w:rtl/>
        </w:rPr>
        <w:t xml:space="preserve">Allahut qofshin mbi </w:t>
      </w:r>
      <w:r xmlns:w="http://schemas.openxmlformats.org/wordprocessingml/2006/main" w:rsidRPr="00301472" w:rsidR="00D85F49">
        <w:rPr>
          <w:rFonts w:cs="Trad Al_Khat Deco"/>
          <w:sz w:val="22"/>
          <w:szCs w:val="22"/>
          <w:rtl/>
        </w:rPr>
        <w:t xml:space="preserve">të, se ai ka thënë: Nëse një fije floku flokët e të vdekurit u vendosen njerëzve të qiejve dhe të tokës, ata do të vdisnin, me lejen e Zotit, sepse në çdo fije floku ka vdekje dhe vdekja nuk ndodh me asgjë, por ai vdes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69"/>
      </w:r>
      <w:r xmlns:w="http://schemas.openxmlformats.org/wordprocessingml/2006/main" w:rsidR="00B01310">
        <w:rPr>
          <w:rFonts w:cs="Trad Al_Khat Deco" w:hint="cs"/>
          <w:sz w:val="22"/>
          <w:szCs w:val="22"/>
          <w:rtl/>
        </w:rPr>
        <w:t xml:space="preserve">( dhe </w:t>
      </w:r>
      <w:r xmlns:w="http://schemas.openxmlformats.org/wordprocessingml/2006/main" w:rsidRPr="00301472">
        <w:rPr>
          <w:rFonts w:cs="Trad Al_Khat Deco"/>
          <w:sz w:val="22"/>
          <w:szCs w:val="22"/>
          <w:rtl/>
        </w:rPr>
        <w:t xml:space="preserve">është transmetuar </w:t>
      </w:r>
      <w:r xmlns:w="http://schemas.openxmlformats.org/wordprocessingml/2006/main" w:rsidR="00B01310">
        <w:rPr>
          <w:rFonts w:cs="Trad Al_Khat Deco" w:hint="cs"/>
          <w:sz w:val="22"/>
          <w:szCs w:val="22"/>
          <w:rtl/>
        </w:rPr>
        <w:t xml:space="preserve">) </w:t>
      </w:r>
      <w:r xmlns:w="http://schemas.openxmlformats.org/wordprocessingml/2006/main" w:rsidRPr="00301472">
        <w:rPr>
          <w:rFonts w:cs="Trad Al_Khat Deco"/>
          <w:sz w:val="22"/>
          <w:szCs w:val="22"/>
          <w:rtl/>
        </w:rPr>
        <w:t xml:space="preserve">se nëse një pikë nga dhembja e vdekjes vihej në malet e gjithë botës për t'u shkrirë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70"/>
      </w:r>
      <w:r xmlns:w="http://schemas.openxmlformats.org/wordprocessingml/2006/main" w:rsidR="00B01310">
        <w:rPr>
          <w:rFonts w:cs="Trad Al_Khat Deco" w:hint="cs"/>
          <w:sz w:val="22"/>
          <w:szCs w:val="22"/>
          <w:rtl/>
        </w:rPr>
        <w:t xml:space="preserve">) </w:t>
      </w:r>
      <w:r xmlns:w="http://schemas.openxmlformats.org/wordprocessingml/2006/main" w:rsidRPr="00301472">
        <w:rPr>
          <w:rFonts w:cs="Trad Al_Khat Deco"/>
          <w:sz w:val="22"/>
          <w:szCs w:val="22"/>
          <w:rtl/>
        </w:rPr>
        <w:t xml:space="preserve">dhe është transmetuar se Ibrahimi, alejhi selam, kur vdiq, Zoti i Madhëruar i tha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Si e gjete vdekjen, miku im. </w:t>
      </w:r>
      <w:r xmlns:w="http://schemas.openxmlformats.org/wordprocessingml/2006/main" w:rsidR="006F0DE4">
        <w:rPr>
          <w:rFonts w:cs="Trad Al_Khat Deco" w:hint="cs"/>
          <w:sz w:val="22"/>
          <w:szCs w:val="22"/>
          <w:rtl/>
        </w:rPr>
        <w:t xml:space="preserve">? Ai </w:t>
      </w:r>
      <w:r xmlns:w="http://schemas.openxmlformats.org/wordprocessingml/2006/main" w:rsidRPr="00301472" w:rsidR="00933EDC">
        <w:rPr>
          <w:rFonts w:cs="Trad Al_Khat Deco"/>
          <w:sz w:val="22"/>
          <w:szCs w:val="22"/>
          <w:rtl/>
        </w:rPr>
        <w:t xml:space="preserve">tha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Si ushqimi i bërë në lesh të lagur, pastaj e tërhoqi dhe tha </w:t>
      </w:r>
      <w:r xmlns:w="http://schemas.openxmlformats.org/wordprocessingml/2006/main" w:rsidR="00B01310">
        <w:rPr>
          <w:rFonts w:cs="Trad Al_Khat Deco" w:hint="cs"/>
          <w:sz w:val="22"/>
          <w:szCs w:val="22"/>
          <w:rtl/>
        </w:rPr>
        <w:t xml:space="preserve">: </w:t>
      </w:r>
      <w:r xmlns:w="http://schemas.openxmlformats.org/wordprocessingml/2006/main" w:rsidRPr="00301472">
        <w:rPr>
          <w:rFonts w:cs="Trad Al_Khat Deco"/>
          <w:sz w:val="22"/>
          <w:szCs w:val="22"/>
          <w:rtl/>
        </w:rPr>
        <w:t xml:space="preserve">Sa për mua, jua kam bërë të lehtë </w:t>
      </w:r>
      <w:r xmlns:w="http://schemas.openxmlformats.org/wordprocessingml/2006/main" w:rsidR="00B01310">
        <w:rPr>
          <w:rFonts w:cs="Trad Al_Khat Deco" w:hint="cs"/>
          <w:sz w:val="22"/>
          <w:szCs w:val="22"/>
          <w:rtl/>
        </w:rPr>
        <w:t xml:space="preserve">. </w:t>
      </w:r>
      <w:r xmlns:w="http://schemas.openxmlformats.org/wordprocessingml/2006/main" w:rsidRPr="00301472">
        <w:rPr>
          <w:rFonts w:cs="Trad Al_Khat Deco"/>
          <w:sz w:val="22"/>
          <w:szCs w:val="22"/>
          <w:rtl/>
        </w:rPr>
        <w:t xml:space="preserve">Dhe ka transmetuar nga Musai, alejhi selam, se kur shpirti i tij iu afrua Zotit të Madhëruar, Zoti i tij i tha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O Musa, si e gjete vdekjen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Tha </w:t>
      </w:r>
      <w:r xmlns:w="http://schemas.openxmlformats.org/wordprocessingml/2006/main" w:rsidR="006F0DE4">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E gjeta veten si harabeli kur </w:t>
      </w:r>
      <w:r xmlns:w="http://schemas.openxmlformats.org/wordprocessingml/2006/main" w:rsidR="006F0DE4">
        <w:rPr>
          <w:rFonts w:cs="Trad Al_Khat Deco" w:hint="cs"/>
          <w:sz w:val="22"/>
          <w:szCs w:val="22"/>
          <w:rtl/>
        </w:rPr>
        <w:t xml:space="preserve">skuqet </w:t>
      </w:r>
      <w:r xmlns:w="http://schemas.openxmlformats.org/wordprocessingml/2006/main" w:rsidR="006F0DE4">
        <w:rPr>
          <w:rFonts w:cs="Trad Al_Khat Deco" w:hint="cs"/>
          <w:sz w:val="22"/>
          <w:szCs w:val="22"/>
          <w:rtl/>
        </w:rPr>
        <w:t xml:space="preserve">në </w:t>
      </w:r>
      <w:r xmlns:w="http://schemas.openxmlformats.org/wordprocessingml/2006/main" w:rsidR="006F0DE4">
        <w:rPr>
          <w:rFonts w:cs="Trad Al_Khat Deco" w:hint="cs"/>
          <w:sz w:val="22"/>
          <w:szCs w:val="22"/>
          <w:rtl/>
        </w:rPr>
        <w:t xml:space="preserve">tigan </w:t>
      </w:r>
      <w:r xmlns:w="http://schemas.openxmlformats.org/wordprocessingml/2006/main" w:rsidR="006F0DE4">
        <w:rPr>
          <w:rFonts w:cs="Trad Al_Khat Deco" w:hint="cs"/>
          <w:sz w:val="22"/>
          <w:szCs w:val="22"/>
          <w:rtl/>
        </w:rPr>
        <w:t xml:space="preserve">, </w:t>
      </w:r>
      <w:r xmlns:w="http://schemas.openxmlformats.org/wordprocessingml/2006/main" w:rsidR="006F0DE4">
        <w:rPr>
          <w:rFonts w:cs="Trad Al_Khat Deco" w:hint="cs"/>
          <w:sz w:val="22"/>
          <w:szCs w:val="22"/>
          <w:rtl/>
        </w:rPr>
        <w:t xml:space="preserve">nuk </w:t>
      </w:r>
      <w:r xmlns:w="http://schemas.openxmlformats.org/wordprocessingml/2006/main" w:rsidRPr="00301472">
        <w:rPr>
          <w:rFonts w:cs="Trad Al_Khat Deco"/>
          <w:sz w:val="22"/>
          <w:szCs w:val="22"/>
          <w:rtl/>
        </w:rPr>
        <w:t xml:space="preserve">vdes , pushon dhe nuk mbijeton, kështu fluturon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Transmetohet prej tij se ka thënë </w:t>
      </w:r>
      <w:r xmlns:w="http://schemas.openxmlformats.org/wordprocessingml/2006/main" w:rsidR="006F0DE4">
        <w:rPr>
          <w:rFonts w:cs="Trad Al_Khat Deco" w:hint="cs"/>
          <w:sz w:val="22"/>
          <w:szCs w:val="22"/>
          <w:rtl/>
        </w:rPr>
        <w:t xml:space="preserve">: “ </w:t>
      </w:r>
      <w:r xmlns:w="http://schemas.openxmlformats.org/wordprocessingml/2006/main" w:rsidRPr="00301472">
        <w:rPr>
          <w:rFonts w:cs="Trad Al_Khat Deco"/>
          <w:sz w:val="22"/>
          <w:szCs w:val="22"/>
          <w:rtl/>
        </w:rPr>
        <w:t xml:space="preserve">Unë e pata veten si një dele e gjallë që ia laj lëkurën nga dora e kasapit </w:t>
      </w:r>
      <w:r xmlns:w="http://schemas.openxmlformats.org/wordprocessingml/2006/main" w:rsidR="00B01310">
        <w:rPr>
          <w:rFonts w:cs="Trad Al_Khat Deco" w:hint="cs"/>
          <w:sz w:val="22"/>
          <w:szCs w:val="22"/>
          <w:rtl/>
        </w:rPr>
        <w:t xml:space="preserve">. </w:t>
      </w:r>
      <w:r xmlns:w="http://schemas.openxmlformats.org/wordprocessingml/2006/main" w:rsidRPr="00301472">
        <w:rPr>
          <w:rFonts w:cs="Trad Al_Khat Deco"/>
          <w:sz w:val="22"/>
          <w:szCs w:val="22"/>
          <w:rtl/>
        </w:rPr>
        <w:t xml:space="preserve">Ai ka transmetuar nga Profeti </w:t>
      </w:r>
      <w:r xmlns:w="http://schemas.openxmlformats.org/wordprocessingml/2006/main" w:rsidRPr="00B96359" w:rsidR="00B3097E">
        <w:rPr>
          <w:rFonts w:ascii="Garamond" w:hAnsi="Garamond" w:cs="Trad Al_Khat Deco" w:hint="cs"/>
          <w:color w:val="FF0000"/>
          <w:rtl/>
        </w:rPr>
        <w:t xml:space="preserve">v</w:t>
      </w:r>
      <w:r xmlns:w="http://schemas.openxmlformats.org/wordprocessingml/2006/main" w:rsidRPr="00301472" w:rsidR="00D85F49">
        <w:rPr>
          <w:rFonts w:cs="Trad Al_Khat Deco"/>
          <w:sz w:val="22"/>
          <w:szCs w:val="22"/>
          <w:rtl/>
        </w:rPr>
        <w:t xml:space="preserve"> </w:t>
      </w:r>
      <w:r xmlns:w="http://schemas.openxmlformats.org/wordprocessingml/2006/main" w:rsidR="00B01310">
        <w:rPr>
          <w:rFonts w:cs="Trad Al_Khat Deco" w:hint="cs"/>
          <w:sz w:val="22"/>
          <w:szCs w:val="22"/>
          <w:rtl/>
        </w:rPr>
        <w:t xml:space="preserve">( </w:t>
      </w:r>
      <w:r xmlns:w="http://schemas.openxmlformats.org/wordprocessingml/2006/main" w:rsidRPr="00301472">
        <w:rPr>
          <w:rFonts w:cs="Trad Al_Khat Deco"/>
          <w:sz w:val="22"/>
          <w:szCs w:val="22"/>
          <w:rtl/>
        </w:rPr>
        <w:t xml:space="preserve">Ai kishte një gotë me ujë në momentin e vdekjes, kështu që futi dorën në ujë dhe më pas fshiu fytyrën me </w:t>
      </w:r>
      <w:r xmlns:w="http://schemas.openxmlformats.org/wordprocessingml/2006/main" w:rsidR="006F0DE4">
        <w:rPr>
          <w:rFonts w:cs="Trad Al_Khat Deco" w:hint="cs"/>
          <w:sz w:val="22"/>
          <w:szCs w:val="22"/>
          <w:rtl/>
        </w:rPr>
        <w:t xml:space="preserve">të </w:t>
      </w:r>
      <w:r xmlns:w="http://schemas.openxmlformats.org/wordprocessingml/2006/main" w:rsidR="006F0DE4">
        <w:rPr>
          <w:rFonts w:cs="Trad Al_Khat Deco" w:hint="cs"/>
          <w:sz w:val="22"/>
          <w:szCs w:val="22"/>
          <w:rtl/>
        </w:rPr>
        <w:t xml:space="preserve">dhe </w:t>
      </w:r>
      <w:r xmlns:w="http://schemas.openxmlformats.org/wordprocessingml/2006/main" w:rsidRPr="00301472">
        <w:rPr>
          <w:rFonts w:cs="Trad Al_Khat Deco"/>
          <w:sz w:val="22"/>
          <w:szCs w:val="22"/>
          <w:rtl/>
        </w:rPr>
        <w:t xml:space="preserve">tha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O </w:t>
      </w:r>
      <w:r xmlns:w="http://schemas.openxmlformats.org/wordprocessingml/2006/main" w:rsidRPr="00301472">
        <w:rPr>
          <w:rFonts w:cs="Trad Al_Khat Deco"/>
          <w:sz w:val="22"/>
          <w:szCs w:val="22"/>
          <w:rtl/>
        </w:rPr>
        <w:t xml:space="preserve">Zot, </w:t>
      </w:r>
      <w:r xmlns:w="http://schemas.openxmlformats.org/wordprocessingml/2006/main" w:rsidRPr="00301472">
        <w:rPr>
          <w:rFonts w:cs="Trad Al_Khat Deco"/>
          <w:sz w:val="22"/>
          <w:szCs w:val="22"/>
          <w:rtl/>
        </w:rPr>
        <w:t xml:space="preserve">ma </w:t>
      </w:r>
      <w:r xmlns:w="http://schemas.openxmlformats.org/wordprocessingml/2006/main" w:rsidR="006F0DE4">
        <w:rPr>
          <w:rFonts w:cs="Trad Al_Khat Deco" w:hint="cs"/>
          <w:sz w:val="22"/>
          <w:szCs w:val="22"/>
          <w:rtl/>
        </w:rPr>
        <w:t xml:space="preserve">lehtësoje </w:t>
      </w:r>
      <w:r xmlns:w="http://schemas.openxmlformats.org/wordprocessingml/2006/main" w:rsidRPr="00301472">
        <w:rPr>
          <w:rFonts w:cs="Trad Al_Khat Deco"/>
          <w:sz w:val="22"/>
          <w:szCs w:val="22"/>
          <w:rtl/>
        </w:rPr>
        <w:t xml:space="preserve">agoninë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72"/>
      </w:r>
      <w:r xmlns:w="http://schemas.openxmlformats.org/wordprocessingml/2006/main" w:rsidR="006F0DE4">
        <w:rPr>
          <w:rFonts w:cs="Trad Al_Khat Deco" w:hint="cs"/>
          <w:sz w:val="22"/>
          <w:szCs w:val="22"/>
          <w:rtl/>
        </w:rPr>
        <w:t xml:space="preserve">e </w:t>
      </w:r>
      <w:r xmlns:w="http://schemas.openxmlformats.org/wordprocessingml/2006/main" w:rsidR="00435815">
        <w:rPr>
          <w:rFonts w:cs="Trad Al_Khat Deco" w:hint="cs"/>
          <w:sz w:val="22"/>
          <w:szCs w:val="22"/>
          <w:rtl/>
        </w:rPr>
        <w:t xml:space="preserve">vdekjes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71"/>
      </w:r>
      <w:r xmlns:w="http://schemas.openxmlformats.org/wordprocessingml/2006/main" w:rsidR="00B01310">
        <w:rPr>
          <w:rFonts w:cs="Trad Al_Khat Deco" w:hint="cs"/>
          <w:sz w:val="22"/>
          <w:szCs w:val="22"/>
          <w:rtl/>
        </w:rPr>
        <w:t xml:space="preserve">) </w:t>
      </w:r>
      <w:r xmlns:w="http://schemas.openxmlformats.org/wordprocessingml/2006/main" w:rsidRPr="00301472">
        <w:rPr>
          <w:rFonts w:cs="Trad Al_Khat Deco"/>
          <w:sz w:val="22"/>
          <w:szCs w:val="22"/>
          <w:rtl/>
        </w:rPr>
        <w:t xml:space="preserve">Omeri, Allahu qoftë i kënaqur me të, i tha Ka'b al-Ahbarit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O Kab, na trego për vdekjen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ai tha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Po, o Komandanti i besimtarëve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vdekja është si një degë me shumë gjemba, ajo hyri. barku i një njeriu dhe çdo gjemb e kapi një damar, pastaj një njeri e tërhoqi fort, kështu që mori atë që mori dhe la atë që kishte mbetur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Dhe Pejgamberi </w:t>
      </w:r>
      <w:r xmlns:w="http://schemas.openxmlformats.org/wordprocessingml/2006/main" w:rsidRPr="00B96359" w:rsidR="00B3097E">
        <w:rPr>
          <w:rFonts w:ascii="Garamond" w:hAnsi="Garamond" w:cs="Trad Al_Khat Deco" w:hint="cs"/>
          <w:color w:val="FF0000"/>
          <w:rtl/>
        </w:rPr>
        <w:t xml:space="preserve">ﷻ tha </w:t>
      </w:r>
      <w:r xmlns:w="http://schemas.openxmlformats.org/wordprocessingml/2006/main" w:rsidR="006F0DE4">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6F0DE4">
        <w:rPr>
          <w:rFonts w:cs="Trad Al_Khat Deco" w:hint="cs"/>
          <w:sz w:val="22"/>
          <w:szCs w:val="22"/>
          <w:rtl/>
        </w:rPr>
        <w:t xml:space="preserve">( </w:t>
      </w:r>
      <w:r xmlns:w="http://schemas.openxmlformats.org/wordprocessingml/2006/main" w:rsidRPr="00301472">
        <w:rPr>
          <w:rFonts w:cs="Trad Al_Khat Deco"/>
          <w:sz w:val="22"/>
          <w:szCs w:val="22"/>
          <w:rtl/>
        </w:rPr>
        <w:t xml:space="preserve">Vërtet, robi merret </w:t>
      </w:r>
      <w:r xmlns:w="http://schemas.openxmlformats.org/wordprocessingml/2006/main" w:rsidR="006F0DE4">
        <w:rPr>
          <w:rFonts w:cs="Trad Al_Khat Deco" w:hint="cs"/>
          <w:sz w:val="22"/>
          <w:szCs w:val="22"/>
          <w:rtl/>
        </w:rPr>
        <w:t xml:space="preserve">me </w:t>
      </w:r>
      <w:r xmlns:w="http://schemas.openxmlformats.org/wordprocessingml/2006/main" w:rsidRPr="00301472">
        <w:rPr>
          <w:rFonts w:cs="Trad Al_Khat Deco"/>
          <w:sz w:val="22"/>
          <w:szCs w:val="22"/>
          <w:rtl/>
        </w:rPr>
        <w:t xml:space="preserve">ankthin e vdekjes dhe ankthin e vdekjes, dhe nyjet e tij përshëndesin njëri-tjetrin duke thënë: “Paqja qoftë mbi ju, do të largohet prej meje dhe unë do t'ju lë deri në Ditën e Kijametit.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73"/>
      </w:r>
      <w:r xmlns:w="http://schemas.openxmlformats.org/wordprocessingml/2006/main" w:rsidR="00530DEA">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Këto janë agonia e vdekjes për miqtë dhe të dashurit e Perëndisë </w:t>
      </w:r>
      <w:r xmlns:w="http://schemas.openxmlformats.org/wordprocessingml/2006/main" w:rsidR="00530DEA">
        <w:rPr>
          <w:rFonts w:cs="Trad Al_Khat Deco" w:hint="cs"/>
          <w:sz w:val="22"/>
          <w:szCs w:val="22"/>
          <w:rtl/>
        </w:rPr>
        <w:t xml:space="preserve">, </w:t>
      </w:r>
      <w:r xmlns:w="http://schemas.openxmlformats.org/wordprocessingml/2006/main" w:rsidR="00530DEA">
        <w:rPr>
          <w:rFonts w:cs="Trad Al_Khat Deco" w:hint="cs"/>
          <w:sz w:val="22"/>
          <w:szCs w:val="22"/>
          <w:rtl/>
        </w:rPr>
        <w:t xml:space="preserve">pra si është gjendja jonë ndërsa jemi të preokupuar me mëkatet </w:t>
      </w:r>
      <w:r xmlns:w="http://schemas.openxmlformats.org/wordprocessingml/2006/main" w:rsidRPr="00301472">
        <w:rPr>
          <w:rFonts w:cs="Trad Al_Khat Deco"/>
          <w:sz w:val="22"/>
          <w:szCs w:val="22"/>
          <w:rtl/>
        </w:rPr>
        <w:t xml:space="preserve">dhe </w:t>
      </w:r>
      <w:r xmlns:w="http://schemas.openxmlformats.org/wordprocessingml/2006/main" w:rsidRPr="00301472">
        <w:rPr>
          <w:rFonts w:cs="Trad Al_Khat Deco"/>
          <w:sz w:val="22"/>
          <w:szCs w:val="22"/>
          <w:rtl/>
        </w:rPr>
        <w:t xml:space="preserve">tundimet e tjera na ndjekin me agoninë e vdekjes? Dhimbjet e vdekjes janë tre </w:t>
      </w:r>
      <w:r xmlns:w="http://schemas.openxmlformats.org/wordprocessingml/2006/main" w:rsidR="00382417">
        <w:rPr>
          <w:rFonts w:cs="Trad Al_Khat Deco" w:hint="cs"/>
          <w:sz w:val="22"/>
          <w:szCs w:val="22"/>
          <w:rtl/>
        </w:rPr>
        <w:t xml:space="preserve">.</w:t>
      </w:r>
      <w:r xmlns:w="http://schemas.openxmlformats.org/wordprocessingml/2006/main" w:rsidRPr="00301472">
        <w:rPr>
          <w:rFonts w:cs="Trad Al_Khat Deco"/>
          <w:sz w:val="22"/>
          <w:szCs w:val="22"/>
          <w:rtl/>
        </w:rPr>
        <w:t xml:space="preserve"> E </w:t>
      </w:r>
      <w:r xmlns:w="http://schemas.openxmlformats.org/wordprocessingml/2006/main" w:rsidRPr="00382417">
        <w:rPr>
          <w:rFonts w:cs="Trad Al_Khat Deco"/>
          <w:color w:val="FF0000"/>
          <w:sz w:val="22"/>
          <w:szCs w:val="22"/>
          <w:rtl/>
        </w:rPr>
        <w:t xml:space="preserve">para </w:t>
      </w:r>
      <w:r xmlns:w="http://schemas.openxmlformats.org/wordprocessingml/2006/main" w:rsidR="00382417">
        <w:rPr>
          <w:rFonts w:cs="Trad Al_Khat Deco" w:hint="cs"/>
          <w:sz w:val="22"/>
          <w:szCs w:val="22"/>
          <w:rtl/>
        </w:rPr>
        <w:t xml:space="preserve">: </w:t>
      </w:r>
      <w:r xmlns:w="http://schemas.openxmlformats.org/wordprocessingml/2006/main" w:rsidRPr="00301472">
        <w:rPr>
          <w:rFonts w:cs="Trad Al_Khat Deco"/>
          <w:sz w:val="22"/>
          <w:szCs w:val="22"/>
          <w:rtl/>
        </w:rPr>
        <w:t xml:space="preserve">intensiteti i heqjes, siç e përmendëm </w:t>
      </w:r>
      <w:r xmlns:w="http://schemas.openxmlformats.org/wordprocessingml/2006/main" w:rsidR="00382417">
        <w:rPr>
          <w:rFonts w:cs="Trad Al_Khat Deco" w:hint="cs"/>
          <w:sz w:val="22"/>
          <w:szCs w:val="22"/>
          <w:rtl/>
        </w:rPr>
        <w:t xml:space="preserve">. </w:t>
      </w:r>
      <w:r xmlns:w="http://schemas.openxmlformats.org/wordprocessingml/2006/main" w:rsidRPr="00382417">
        <w:rPr>
          <w:rFonts w:cs="Trad Al_Khat Deco"/>
          <w:color w:val="FF0000"/>
          <w:sz w:val="22"/>
          <w:szCs w:val="22"/>
          <w:rtl/>
        </w:rPr>
        <w:t xml:space="preserve">Humnera e dytë </w:t>
      </w:r>
      <w:r xmlns:w="http://schemas.openxmlformats.org/wordprocessingml/2006/main" w:rsidR="00382417">
        <w:rPr>
          <w:rFonts w:cs="Trad Al_Khat Deco" w:hint="cs"/>
          <w:sz w:val="22"/>
          <w:szCs w:val="22"/>
          <w:rtl/>
        </w:rPr>
        <w:t xml:space="preserve">: Duke parë imazhin e engjëllit të vdekjes </w:t>
      </w:r>
      <w:r xmlns:w="http://schemas.openxmlformats.org/wordprocessingml/2006/main" w:rsidR="007A49C5">
        <w:rPr>
          <w:rFonts w:cs="Trad Al_Khat Deco" w:hint="cs"/>
          <w:sz w:val="22"/>
          <w:szCs w:val="22"/>
          <w:rtl/>
        </w:rPr>
        <w:t xml:space="preserve">dhe </w:t>
      </w:r>
      <w:r xmlns:w="http://schemas.openxmlformats.org/wordprocessingml/2006/main" w:rsidRPr="00301472">
        <w:rPr>
          <w:rFonts w:cs="Trad Al_Khat Deco"/>
          <w:sz w:val="22"/>
          <w:szCs w:val="22"/>
          <w:rtl/>
        </w:rPr>
        <w:t xml:space="preserve">hyrjen e frikës </w:t>
      </w:r>
      <w:r xmlns:w="http://schemas.openxmlformats.org/wordprocessingml/2006/main" w:rsidR="007A49C5">
        <w:rPr>
          <w:rFonts w:cs="Trad Al_Khat Deco" w:hint="cs"/>
          <w:sz w:val="22"/>
          <w:szCs w:val="22"/>
          <w:rtl/>
        </w:rPr>
        <w:t xml:space="preserve">dhe </w:t>
      </w:r>
      <w:r xmlns:w="http://schemas.openxmlformats.org/wordprocessingml/2006/main" w:rsidR="007A49C5">
        <w:rPr>
          <w:rFonts w:cs="Trad Al_Khat Deco" w:hint="cs"/>
          <w:sz w:val="22"/>
          <w:szCs w:val="22"/>
          <w:rtl/>
        </w:rPr>
        <w:t xml:space="preserve">frikës </w:t>
      </w:r>
      <w:r xmlns:w="http://schemas.openxmlformats.org/wordprocessingml/2006/main" w:rsidRPr="00301472">
        <w:rPr>
          <w:rFonts w:cs="Trad Al_Khat Deco"/>
          <w:sz w:val="22"/>
          <w:szCs w:val="22"/>
          <w:rtl/>
        </w:rPr>
        <w:t xml:space="preserve">prej tij në zemër . Nëse ai sheh imazhin e tij, të cilin shpirti i shërbëtorit fajtor e rrëmben, më i madhi i njerëzve në forcë, ai nuk mund të </w:t>
      </w:r>
      <w:r xmlns:w="http://schemas.openxmlformats.org/wordprocessingml/2006/main" w:rsidRPr="00301472">
        <w:rPr>
          <w:rFonts w:cs="Trad Al_Khat Deco"/>
          <w:sz w:val="22"/>
          <w:szCs w:val="22"/>
          <w:rtl/>
        </w:rPr>
        <w:t xml:space="preserve">Nga Ibrahim El-Halili, alejhi selam, është transmetuar se ai i tha engjëllit të vdekjes </w:t>
      </w:r>
      <w:r xmlns:w="http://schemas.openxmlformats.org/wordprocessingml/2006/main" w:rsidRPr="00301472">
        <w:rPr>
          <w:rFonts w:cs="Trad Al_Khat Deco"/>
          <w:sz w:val="22"/>
          <w:szCs w:val="22"/>
          <w:rtl/>
        </w:rPr>
        <w:t xml:space="preserve">: </w:t>
      </w:r>
      <w:r xmlns:w="http://schemas.openxmlformats.org/wordprocessingml/2006/main" w:rsidR="00435815">
        <w:rPr>
          <w:rFonts w:cs="Trad Al_Khat Deco" w:hint="cs"/>
          <w:sz w:val="22"/>
          <w:szCs w:val="22"/>
          <w:rtl/>
        </w:rPr>
        <w:t xml:space="preserve">A </w:t>
      </w:r>
      <w:r xmlns:w="http://schemas.openxmlformats.org/wordprocessingml/2006/main" w:rsidR="00382417">
        <w:rPr>
          <w:rFonts w:cs="Trad Al_Khat Deco" w:hint="cs"/>
          <w:sz w:val="22"/>
          <w:szCs w:val="22"/>
          <w:rtl/>
        </w:rPr>
        <w:t xml:space="preserve">mund </w:t>
      </w:r>
      <w:r xmlns:w="http://schemas.openxmlformats.org/wordprocessingml/2006/main" w:rsidRPr="00301472">
        <w:rPr>
          <w:rFonts w:cs="Trad Al_Khat Deco"/>
          <w:sz w:val="22"/>
          <w:szCs w:val="22"/>
          <w:rtl/>
        </w:rPr>
        <w:t xml:space="preserve">të ma tregosh fotografinë tënde, e cila është kapur nga shpirti i imoralit </w:t>
      </w:r>
      <w:r xmlns:w="http://schemas.openxmlformats.org/wordprocessingml/2006/main" w:rsidR="00382417">
        <w:rPr>
          <w:rFonts w:cs="Trad Al_Khat Deco" w:hint="cs"/>
          <w:sz w:val="22"/>
          <w:szCs w:val="22"/>
          <w:rtl/>
        </w:rPr>
        <w:t xml:space="preserve">? Ai </w:t>
      </w:r>
      <w:r xmlns:w="http://schemas.openxmlformats.org/wordprocessingml/2006/main" w:rsidRPr="00301472">
        <w:rPr>
          <w:rFonts w:cs="Trad Al_Khat Deco"/>
          <w:sz w:val="22"/>
          <w:szCs w:val="22"/>
          <w:rtl/>
        </w:rPr>
        <w:t xml:space="preserve">tha </w:t>
      </w:r>
      <w:r xmlns:w="http://schemas.openxmlformats.org/wordprocessingml/2006/main" w:rsidR="00382417">
        <w:rPr>
          <w:rFonts w:cs="Trad Al_Khat Deco" w:hint="cs"/>
          <w:sz w:val="22"/>
          <w:szCs w:val="22"/>
          <w:rtl/>
        </w:rPr>
        <w:t xml:space="preserve">: </w:t>
      </w:r>
      <w:r xmlns:w="http://schemas.openxmlformats.org/wordprocessingml/2006/main" w:rsidRPr="00301472">
        <w:rPr>
          <w:rFonts w:cs="Trad Al_Khat Deco"/>
          <w:sz w:val="22"/>
          <w:szCs w:val="22"/>
          <w:rtl/>
        </w:rPr>
        <w:t xml:space="preserve">Nuk duron dot </w:t>
      </w:r>
      <w:r xmlns:w="http://schemas.openxmlformats.org/wordprocessingml/2006/main" w:rsidR="00382417">
        <w:rPr>
          <w:rFonts w:cs="Trad Al_Khat Deco" w:hint="cs"/>
          <w:sz w:val="22"/>
          <w:szCs w:val="22"/>
          <w:rtl/>
        </w:rPr>
        <w:t xml:space="preserve">. Ai </w:t>
      </w:r>
      <w:r xmlns:w="http://schemas.openxmlformats.org/wordprocessingml/2006/main" w:rsidRPr="00301472">
        <w:rPr>
          <w:rFonts w:cs="Trad Al_Khat Deco"/>
          <w:sz w:val="22"/>
          <w:szCs w:val="22"/>
          <w:rtl/>
        </w:rPr>
        <w:t xml:space="preserve">tha </w:t>
      </w:r>
      <w:r xmlns:w="http://schemas.openxmlformats.org/wordprocessingml/2006/main" w:rsidR="00382417">
        <w:rPr>
          <w:rFonts w:cs="Trad Al_Khat Deco" w:hint="cs"/>
          <w:sz w:val="22"/>
          <w:szCs w:val="22"/>
          <w:rtl/>
        </w:rPr>
        <w:t xml:space="preserve">: </w:t>
      </w:r>
      <w:r xmlns:w="http://schemas.openxmlformats.org/wordprocessingml/2006/main" w:rsidRPr="00301472">
        <w:rPr>
          <w:rFonts w:cs="Trad Al_Khat Deco"/>
          <w:sz w:val="22"/>
          <w:szCs w:val="22"/>
          <w:rtl/>
        </w:rPr>
        <w:t xml:space="preserve">Po </w:t>
      </w:r>
      <w:r xmlns:w="http://schemas.openxmlformats.org/wordprocessingml/2006/main" w:rsidR="00435815">
        <w:rPr>
          <w:rFonts w:cs="Trad Al_Khat Deco" w:hint="cs"/>
          <w:sz w:val="22"/>
          <w:szCs w:val="22"/>
          <w:rtl/>
        </w:rPr>
        <w:t xml:space="preserve">. Ai </w:t>
      </w:r>
      <w:r xmlns:w="http://schemas.openxmlformats.org/wordprocessingml/2006/main" w:rsidRPr="00301472">
        <w:rPr>
          <w:rFonts w:cs="Trad Al_Khat Deco"/>
          <w:sz w:val="22"/>
          <w:szCs w:val="22"/>
          <w:rtl/>
        </w:rPr>
        <w:t xml:space="preserve">tha </w:t>
      </w:r>
      <w:r xmlns:w="http://schemas.openxmlformats.org/wordprocessingml/2006/main" w:rsidR="00382417">
        <w:rPr>
          <w:rFonts w:cs="Trad Al_Khat Deco" w:hint="cs"/>
          <w:sz w:val="22"/>
          <w:szCs w:val="22"/>
          <w:rtl/>
        </w:rPr>
        <w:t xml:space="preserve">: </w:t>
      </w:r>
      <w:r xmlns:w="http://schemas.openxmlformats.org/wordprocessingml/2006/main" w:rsidRPr="00301472">
        <w:rPr>
          <w:rFonts w:cs="Trad Al_Khat Deco"/>
          <w:sz w:val="22"/>
          <w:szCs w:val="22"/>
          <w:rtl/>
        </w:rPr>
        <w:t xml:space="preserve">Pra, largohuni prej meje dhe largohuni prej tij, pastaj kthehuni dhe ja, ai është një burrë i zi me flokë të ngritur, me erë të qelbur, me rroba të zeza që i dalin nga goja dhe nga vrimat e hundës flakë </w:t>
      </w:r>
      <w:r xmlns:w="http://schemas.openxmlformats.org/wordprocessingml/2006/main" w:rsidR="00382417">
        <w:rPr>
          <w:rFonts w:cs="Trad Al_Khat Deco" w:hint="cs"/>
          <w:sz w:val="22"/>
          <w:szCs w:val="22"/>
          <w:rtl/>
        </w:rPr>
        <w:t xml:space="preserve">zjarri </w:t>
      </w:r>
      <w:r xmlns:w="http://schemas.openxmlformats.org/wordprocessingml/2006/main" w:rsidRPr="00301472">
        <w:rPr>
          <w:rFonts w:cs="Trad Al_Khat Deco"/>
          <w:sz w:val="22"/>
          <w:szCs w:val="22"/>
          <w:rtl/>
        </w:rPr>
        <w:t xml:space="preserve">dhe tymi. Ibrahimit, alejhis-selam, i ra të fikët, pastaj u zgjua dhe meleku i vdekjes ishte kthyer në formën e tij të parë dhe tha </w:t>
      </w:r>
      <w:r xmlns:w="http://schemas.openxmlformats.org/wordprocessingml/2006/main" w:rsidR="00382417">
        <w:rPr>
          <w:rFonts w:cs="Trad Al_Khat Deco" w:hint="cs"/>
          <w:sz w:val="22"/>
          <w:szCs w:val="22"/>
          <w:rtl/>
        </w:rPr>
        <w:t xml:space="preserve">: O </w:t>
      </w:r>
      <w:r xmlns:w="http://schemas.openxmlformats.org/wordprocessingml/2006/main" w:rsidRPr="00301472">
        <w:rPr>
          <w:rFonts w:cs="Trad Al_Khat Deco"/>
          <w:sz w:val="22"/>
          <w:szCs w:val="22"/>
          <w:rtl/>
        </w:rPr>
        <w:t xml:space="preserve">mbret i vdekjes, sikur të mos kishte, imoralit nuk do t'i merrte gjë tjetër veç imazhit. e fytyrës sate kur ai vdes </w:t>
      </w:r>
      <w:r xmlns:w="http://schemas.openxmlformats.org/wordprocessingml/2006/main" w:rsidR="00382417">
        <w:rPr>
          <w:rFonts w:cs="Trad Al_Khat Deco" w:hint="cs"/>
          <w:sz w:val="22"/>
          <w:szCs w:val="22"/>
          <w:rtl/>
        </w:rPr>
        <w:t xml:space="preserve">. </w:t>
      </w:r>
      <w:r xmlns:w="http://schemas.openxmlformats.org/wordprocessingml/2006/main" w:rsidRPr="00301472">
        <w:rPr>
          <w:rFonts w:cs="Trad Al_Khat Deco"/>
          <w:sz w:val="22"/>
          <w:szCs w:val="22"/>
          <w:rtl/>
        </w:rPr>
        <w:t xml:space="preserve">Ebu Hurejra transmeton nga </w:t>
      </w:r>
      <w:r xmlns:w="http://schemas.openxmlformats.org/wordprocessingml/2006/main" w:rsidRPr="00B96359" w:rsidR="00B3097E">
        <w:rPr>
          <w:rFonts w:ascii="Garamond" w:hAnsi="Garamond" w:cs="Trad Al_Khat Deco" w:hint="cs"/>
          <w:color w:val="FF0000"/>
          <w:rtl/>
        </w:rPr>
        <w:t xml:space="preserve">Pejgamberi a.s </w:t>
      </w:r>
      <w:r xmlns:w="http://schemas.openxmlformats.org/wordprocessingml/2006/main" w:rsidR="00B807EC">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B807EC">
        <w:rPr>
          <w:rFonts w:cs="Trad Al_Khat Deco" w:hint="cs"/>
          <w:sz w:val="22"/>
          <w:szCs w:val="22"/>
          <w:rtl/>
        </w:rPr>
        <w:t xml:space="preserve">( </w:t>
      </w:r>
      <w:r xmlns:w="http://schemas.openxmlformats.org/wordprocessingml/2006/main" w:rsidRPr="00301472">
        <w:rPr>
          <w:rFonts w:cs="Trad Al_Khat Deco"/>
          <w:sz w:val="22"/>
          <w:szCs w:val="22"/>
          <w:rtl/>
        </w:rPr>
        <w:t xml:space="preserve">Daudi, alejhi selam, ishte xheloz, dhe nëse dilte, i mbyllte dyert, kështu që një ditë doli dhe gruaja e tij doli, pastaj ishte burrë në shtëpi dhe tha. , "Kush do ta lejojë këtë njeri? Ai tha: "Ti, për Zotin, pra, je engjëlli i vdekjes." Dhe Davidi, paqja qoftë mbi të, u bashkua në vend të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74"/>
      </w:r>
      <w:r xmlns:w="http://schemas.openxmlformats.org/wordprocessingml/2006/main" w:rsidR="00B807EC">
        <w:rPr>
          <w:rFonts w:cs="Trad Al_Khat Deco" w:hint="cs"/>
          <w:sz w:val="22"/>
          <w:szCs w:val="22"/>
          <w:rtl/>
        </w:rPr>
        <w:t xml:space="preserve">. Unë kam mbretërinë e vdekjes, kështu që çdo anëtar </w:t>
      </w:r>
      <w:r xmlns:w="http://schemas.openxmlformats.org/wordprocessingml/2006/main" w:rsidRPr="00301472">
        <w:rPr>
          <w:rFonts w:cs="Trad Al_Khat Deco"/>
          <w:sz w:val="22"/>
          <w:szCs w:val="22"/>
          <w:rtl/>
        </w:rPr>
        <w:t xml:space="preserve">prej meje largohet prej tij, pastaj shpirti im shkon tek ai, kështu që do të doja që ajo që ishte nga ato turma të ishte ndarje dhe do të doja që ajo që ishte nga ai qenie njerëzore të ishte vetmia </w:t>
      </w:r>
      <w:r xmlns:w="http://schemas.openxmlformats.org/wordprocessingml/2006/main" w:rsidR="00435815">
        <w:rPr>
          <w:rFonts w:cs="Trad Al_Khat Deco" w:hint="cs"/>
          <w:sz w:val="22"/>
          <w:szCs w:val="22"/>
          <w:rtl/>
        </w:rPr>
        <w:t xml:space="preserve">, sepse </w:t>
      </w:r>
      <w:r xmlns:w="http://schemas.openxmlformats.org/wordprocessingml/2006/main" w:rsidRPr="00301472">
        <w:rPr>
          <w:rFonts w:cs="Trad Al_Khat Deco"/>
          <w:sz w:val="22"/>
          <w:szCs w:val="22"/>
          <w:rtl/>
        </w:rPr>
        <w:t xml:space="preserve">kjo është </w:t>
      </w:r>
      <w:r xmlns:w="http://schemas.openxmlformats.org/wordprocessingml/2006/main" w:rsidR="00435815">
        <w:rPr>
          <w:rFonts w:cs="Trad Al_Khat Deco" w:hint="cs"/>
          <w:sz w:val="22"/>
          <w:szCs w:val="22"/>
          <w:rtl/>
        </w:rPr>
        <w:t xml:space="preserve">mendjemprehtësi që hasin </w:t>
      </w:r>
      <w:r xmlns:w="http://schemas.openxmlformats.org/wordprocessingml/2006/main" w:rsidRPr="00301472" w:rsidR="00933EDC">
        <w:rPr>
          <w:rFonts w:cs="Trad Al_Khat Deco"/>
          <w:sz w:val="22"/>
          <w:szCs w:val="22"/>
          <w:rtl/>
        </w:rPr>
        <w:t xml:space="preserve">të pabindurit dhe i binduri mjafton.Engjëlli i vdekjes është po ashtu dhe nëse e shihte atë në gjumë natën, do t'i shqetësohej pjesa tjetër e jetës, e si mund ta shohë atë në një situatë të tillë.Sa i përket të bindurit, ai e sheh në mënyrën më të mirë dhe më të bukur </w:t>
      </w:r>
      <w:r xmlns:w="http://schemas.openxmlformats.org/wordprocessingml/2006/main" w:rsidR="00435815">
        <w:rPr>
          <w:rFonts w:cs="Trad Al_Khat Deco" w:hint="cs"/>
          <w:sz w:val="22"/>
          <w:szCs w:val="22"/>
          <w:rtl/>
        </w:rPr>
        <w:t xml:space="preserve">Një </w:t>
      </w:r>
      <w:r xmlns:w="http://schemas.openxmlformats.org/wordprocessingml/2006/main" w:rsidRPr="00301472">
        <w:rPr>
          <w:rFonts w:cs="Trad Al_Khat Deco"/>
          <w:sz w:val="22"/>
          <w:szCs w:val="22"/>
          <w:rtl/>
        </w:rPr>
        <w:t xml:space="preserve">ditë, nëse një burrë është në zgavrën e shtëpisë Tha </w:t>
      </w:r>
      <w:r xmlns:w="http://schemas.openxmlformats.org/wordprocessingml/2006/main" w:rsidR="007A49C5">
        <w:rPr>
          <w:rFonts w:cs="Trad Al_Khat Deco" w:hint="cs"/>
          <w:sz w:val="22"/>
          <w:szCs w:val="22"/>
          <w:rtl/>
        </w:rPr>
        <w:t xml:space="preserve">: </w:t>
      </w:r>
      <w:r xmlns:w="http://schemas.openxmlformats.org/wordprocessingml/2006/main" w:rsidRPr="00301472">
        <w:rPr>
          <w:rFonts w:cs="Trad Al_Khat Deco"/>
          <w:sz w:val="22"/>
          <w:szCs w:val="22"/>
          <w:rtl/>
        </w:rPr>
        <w:t xml:space="preserve">Kush të futi në shtëpinë time? </w:t>
      </w:r>
      <w:r xmlns:w="http://schemas.openxmlformats.org/wordprocessingml/2006/main" w:rsidRPr="00301472">
        <w:rPr>
          <w:rFonts w:cs="Trad Al_Khat Deco"/>
          <w:sz w:val="22"/>
          <w:szCs w:val="22"/>
          <w:rtl/>
        </w:rPr>
        <w:t xml:space="preserve">Tha </w:t>
      </w:r>
      <w:r xmlns:w="http://schemas.openxmlformats.org/wordprocessingml/2006/main" w:rsidR="007A49C5">
        <w:rPr>
          <w:rFonts w:cs="Trad Al_Khat Deco" w:hint="cs"/>
          <w:sz w:val="22"/>
          <w:szCs w:val="22"/>
          <w:rtl/>
        </w:rPr>
        <w:t xml:space="preserve">: </w:t>
      </w:r>
      <w:r xmlns:w="http://schemas.openxmlformats.org/wordprocessingml/2006/main" w:rsidRPr="00301472">
        <w:rPr>
          <w:rFonts w:cs="Trad Al_Khat Deco"/>
          <w:sz w:val="22"/>
          <w:szCs w:val="22"/>
          <w:rtl/>
        </w:rPr>
        <w:t xml:space="preserve">“Më futi Zoti i saj në të </w:t>
      </w:r>
      <w:r xmlns:w="http://schemas.openxmlformats.org/wordprocessingml/2006/main" w:rsidR="007A49C5">
        <w:rPr>
          <w:rFonts w:cs="Trad Al_Khat Deco" w:hint="cs"/>
          <w:sz w:val="22"/>
          <w:szCs w:val="22"/>
          <w:rtl/>
        </w:rPr>
        <w:t xml:space="preserve">. </w:t>
      </w:r>
      <w:r xmlns:w="http://schemas.openxmlformats.org/wordprocessingml/2006/main" w:rsidR="007A49C5">
        <w:rPr>
          <w:rFonts w:cs="Trad Al_Khat Deco" w:hint="cs"/>
          <w:sz w:val="22"/>
          <w:szCs w:val="22"/>
          <w:rtl/>
        </w:rPr>
        <w:t xml:space="preserve">Ai </w:t>
      </w:r>
      <w:r xmlns:w="http://schemas.openxmlformats.org/wordprocessingml/2006/main" w:rsidRPr="00301472">
        <w:rPr>
          <w:rFonts w:cs="Trad Al_Khat Deco"/>
          <w:sz w:val="22"/>
          <w:szCs w:val="22"/>
          <w:rtl/>
        </w:rPr>
        <w:t xml:space="preserve">tha </w:t>
      </w:r>
      <w:r xmlns:w="http://schemas.openxmlformats.org/wordprocessingml/2006/main" w:rsidR="007A49C5">
        <w:rPr>
          <w:rFonts w:cs="Trad Al_Khat Deco" w:hint="cs"/>
          <w:sz w:val="22"/>
          <w:szCs w:val="22"/>
          <w:rtl/>
        </w:rPr>
        <w:t xml:space="preserve">: </w:t>
      </w:r>
      <w:r xmlns:w="http://schemas.openxmlformats.org/wordprocessingml/2006/main" w:rsidRPr="00301472">
        <w:rPr>
          <w:rFonts w:cs="Trad Al_Khat Deco"/>
          <w:sz w:val="22"/>
          <w:szCs w:val="22"/>
          <w:rtl/>
        </w:rPr>
        <w:t xml:space="preserve">“Unë jam Zoti i saj.” Ai tha: “Kush e ka më shumë atë se unë dhe ti?” Tha </w:t>
      </w:r>
      <w:r xmlns:w="http://schemas.openxmlformats.org/wordprocessingml/2006/main" w:rsidR="007A49C5">
        <w:rPr>
          <w:rFonts w:cs="Trad Al_Khat Deco" w:hint="cs"/>
          <w:sz w:val="22"/>
          <w:szCs w:val="22"/>
          <w:rtl/>
        </w:rPr>
        <w:t xml:space="preserve">: </w:t>
      </w:r>
      <w:r xmlns:w="http://schemas.openxmlformats.org/wordprocessingml/2006/main" w:rsidRPr="00301472">
        <w:rPr>
          <w:rFonts w:cs="Trad Al_Khat Deco"/>
          <w:sz w:val="22"/>
          <w:szCs w:val="22"/>
          <w:rtl/>
        </w:rPr>
        <w:t xml:space="preserve">“Kush je ti nga engjëjt </w:t>
      </w:r>
      <w:r xmlns:w="http://schemas.openxmlformats.org/wordprocessingml/2006/main" w:rsidR="007A49C5">
        <w:rPr>
          <w:rFonts w:cs="Trad Al_Khat Deco" w:hint="cs"/>
          <w:sz w:val="22"/>
          <w:szCs w:val="22"/>
          <w:rtl/>
        </w:rPr>
        <w:t xml:space="preserve">? </w:t>
      </w:r>
      <w:r xmlns:w="http://schemas.openxmlformats.org/wordprocessingml/2006/main" w:rsidRPr="00301472">
        <w:rPr>
          <w:rFonts w:cs="Trad Al_Khat Deco"/>
          <w:sz w:val="22"/>
          <w:szCs w:val="22"/>
          <w:rtl/>
        </w:rPr>
        <w:t xml:space="preserve">Ai tha </w:t>
      </w:r>
      <w:r xmlns:w="http://schemas.openxmlformats.org/wordprocessingml/2006/main" w:rsidR="007A49C5">
        <w:rPr>
          <w:rFonts w:cs="Trad Al_Khat Deco" w:hint="cs"/>
          <w:sz w:val="22"/>
          <w:szCs w:val="22"/>
          <w:rtl/>
        </w:rPr>
        <w:t xml:space="preserve">: </w:t>
      </w:r>
      <w:r xmlns:w="http://schemas.openxmlformats.org/wordprocessingml/2006/main" w:rsidRPr="00301472">
        <w:rPr>
          <w:rFonts w:cs="Trad Al_Khat Deco"/>
          <w:sz w:val="22"/>
          <w:szCs w:val="22"/>
          <w:rtl/>
        </w:rPr>
        <w:t xml:space="preserve">Unë jam meleku i vdekjes </w:t>
      </w:r>
      <w:r xmlns:w="http://schemas.openxmlformats.org/wordprocessingml/2006/main" w:rsidR="007A49C5">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Ai tha: A mund të më tregoni foton në të cilën është marrë shpirti i besimtarit </w:t>
      </w:r>
      <w:r xmlns:w="http://schemas.openxmlformats.org/wordprocessingml/2006/main" w:rsidR="00435815">
        <w:rPr>
          <w:rFonts w:cs="Trad Al_Khat Deco" w:hint="cs"/>
          <w:sz w:val="22"/>
          <w:szCs w:val="22"/>
          <w:rtl/>
        </w:rPr>
        <w:t xml:space="preserve">? </w:t>
      </w:r>
      <w:r xmlns:w="http://schemas.openxmlformats.org/wordprocessingml/2006/main" w:rsidRPr="00301472">
        <w:rPr>
          <w:rFonts w:cs="Trad Al_Khat Deco"/>
          <w:sz w:val="22"/>
          <w:szCs w:val="22"/>
          <w:rtl/>
        </w:rPr>
        <w:t xml:space="preserve">Tha: “Po, pra largohu prej meje.” Ai u kthye, pastaj u kthye dhe nëse ishte i ri, përmendi fytyrën e tij të mirë, rrobat e tij të mira dhe aromën e tij aromatike, tha: “O engjëll. të vdekjes, nëse besimtari nuk do të takonte gjë tjetër përveç imazhit tënd gjatë vdekjes, kjo do t'i mjaftonte </w:t>
      </w:r>
      <w:r xmlns:w="http://schemas.openxmlformats.org/wordprocessingml/2006/main" w:rsidR="007A49C5">
        <w:rPr>
          <w:rFonts w:cs="Trad Al_Khat Deco" w:hint="cs"/>
          <w:sz w:val="22"/>
          <w:szCs w:val="22"/>
          <w:rtl/>
        </w:rPr>
        <w:t xml:space="preserve">. " </w:t>
      </w:r>
      <w:r xmlns:w="http://schemas.openxmlformats.org/wordprocessingml/2006/main" w:rsidRPr="00301472">
        <w:rPr>
          <w:rFonts w:cs="Trad Al_Khat Deco"/>
          <w:sz w:val="22"/>
          <w:szCs w:val="22"/>
          <w:rtl/>
        </w:rPr>
        <w:t xml:space="preserve">Përfshirë shikimin e dy engjëjve mbrojtës </w:t>
      </w:r>
      <w:r xmlns:w="http://schemas.openxmlformats.org/wordprocessingml/2006/main" w:rsidR="00435815">
        <w:rPr>
          <w:rFonts w:cs="Trad Al_Khat Deco" w:hint="cs"/>
          <w:sz w:val="22"/>
          <w:szCs w:val="22"/>
          <w:rtl/>
        </w:rPr>
        <w:t xml:space="preserve">. </w:t>
      </w:r>
      <w:r xmlns:w="http://schemas.openxmlformats.org/wordprocessingml/2006/main" w:rsidRPr="00301472">
        <w:rPr>
          <w:rFonts w:cs="Trad Al_Khat Deco"/>
          <w:sz w:val="22"/>
          <w:szCs w:val="22"/>
          <w:rtl/>
        </w:rPr>
        <w:t xml:space="preserve">Uahibi tha </w:t>
      </w:r>
      <w:r xmlns:w="http://schemas.openxmlformats.org/wordprocessingml/2006/main" w:rsidR="00435815">
        <w:rPr>
          <w:rFonts w:cs="Trad Al_Khat Deco" w:hint="cs"/>
          <w:sz w:val="22"/>
          <w:szCs w:val="22"/>
          <w:rtl/>
        </w:rPr>
        <w:t xml:space="preserve">: " </w:t>
      </w:r>
      <w:r xmlns:w="http://schemas.openxmlformats.org/wordprocessingml/2006/main" w:rsidRPr="00301472" w:rsidR="00933EDC">
        <w:rPr>
          <w:rFonts w:cs="Trad Al_Khat Deco"/>
          <w:sz w:val="22"/>
          <w:szCs w:val="22"/>
          <w:rtl/>
        </w:rPr>
        <w:t xml:space="preserve">Ne jemi informuar se asnjë i vdekur nuk vdes derisa dy engjëjt e tij, të cilët janë shkrues, t'i tregojnë atij veprat e tij. Është e shëmtuar, na dëgjoni, kështu që Zoti mos ju shpërbleftë me të mira në emrin tonë, sepse ai është personi. nga shikimi i të vdekurit për ta dhe ai nuk do të kthehet më në botë </w:t>
      </w:r>
      <w:r xmlns:w="http://schemas.openxmlformats.org/wordprocessingml/2006/main" w:rsidR="00031A6E">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Pr="00031A6E">
        <w:rPr>
          <w:rFonts w:cs="Trad Al_Khat Deco"/>
          <w:color w:val="FF0000"/>
          <w:sz w:val="22"/>
          <w:szCs w:val="22"/>
          <w:rtl/>
        </w:rPr>
        <w:t xml:space="preserve">Mençuria e tretë </w:t>
      </w:r>
      <w:r xmlns:w="http://schemas.openxmlformats.org/wordprocessingml/2006/main" w:rsidR="00031A6E">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Shikimi i vendeve të pabindura në zjarr dhe frika e tyre para se të dëshmojnë, sepse në gjendje dehjeje fuqitë e tyre dështuan dhe u dorëzuan në dalje dhe shpirtrat e tyre nuk do të dëbohen nëse nuk dëgjojnë zërin e engjëllit të vdekjes me një nga qeniet njerëzore. Pejgamberi </w:t>
      </w:r>
      <w:r xmlns:w="http://schemas.openxmlformats.org/wordprocessingml/2006/main" w:rsidRPr="00B96359" w:rsidR="00B3097E">
        <w:rPr>
          <w:rFonts w:ascii="Garamond" w:hAnsi="Garamond" w:cs="Trad Al_Khat Deco" w:hint="cs"/>
          <w:color w:val="FF0000"/>
          <w:rtl/>
        </w:rPr>
        <w:t xml:space="preserve">ﷻ tha </w:t>
      </w:r>
      <w:r xmlns:w="http://schemas.openxmlformats.org/wordprocessingml/2006/main" w:rsidR="007A49C5">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7A49C5">
        <w:rPr>
          <w:rFonts w:cs="Trad Al_Khat Deco" w:hint="cs"/>
          <w:sz w:val="22"/>
          <w:szCs w:val="22"/>
          <w:rtl/>
        </w:rPr>
        <w:t xml:space="preserve">( </w:t>
      </w:r>
      <w:r xmlns:w="http://schemas.openxmlformats.org/wordprocessingml/2006/main" w:rsidRPr="00301472">
        <w:rPr>
          <w:rFonts w:cs="Trad Al_Khat Deco"/>
          <w:sz w:val="22"/>
          <w:szCs w:val="22"/>
          <w:rtl/>
        </w:rPr>
        <w:t xml:space="preserve">Askush prej jush nuk do të largohet nga kjo botë derisa të dijë se ku është destinacioni i tij dhe derisa të shohë vendin e tij në Xhenet ose Ferr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75"/>
      </w:r>
      <w:r xmlns:w="http://schemas.openxmlformats.org/wordprocessingml/2006/main" w:rsidR="007A49C5">
        <w:rPr>
          <w:rFonts w:cs="Trad Al_Khat Deco" w:hint="cs"/>
          <w:sz w:val="22"/>
          <w:szCs w:val="22"/>
          <w:rtl/>
        </w:rPr>
        <w:t xml:space="preserve">.) </w:t>
      </w:r>
      <w:r xmlns:w="http://schemas.openxmlformats.org/wordprocessingml/2006/main" w:rsidRPr="00301472">
        <w:rPr>
          <w:rFonts w:cs="Trad Al_Khat Deco"/>
          <w:sz w:val="22"/>
          <w:szCs w:val="22"/>
          <w:rtl/>
        </w:rPr>
        <w:t xml:space="preserve">Dhe ai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FA1C09">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Ai që e do takimin me Zotin, Zoti e do takimin me të, e kush e urren takimin me Zotin, Zoti e urren takimin me të, dhe ata thanë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Ne të gjithë e urrejmë vdekjen. Ai tha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Nuk është ashtu. Atij, ai e do takimin me Zotin, dhe Zoti e do takimin me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76"/>
      </w:r>
      <w:r xmlns:w="http://schemas.openxmlformats.org/wordprocessingml/2006/main" w:rsidR="00FA1C09">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Transmetohet se Hudhejfe bin El-Jeman i tha Ibn Mesudit ndërsa ai ishte sepse është në fund të natës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Çohu dhe shiko sa është ora. Mesudi u ngrit, pastaj erdhi tek ai dhe i tha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E kuqja u shfaq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Hudhejfe tha: Unë kërkoj strehim te Zoti nga mëngjesi në ferr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Mervani hyri te Ebu Hurejra dhe Mervani i tha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O Zot, lehtësoji atij! Ebu Hurejra tha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O Zot, forcoje atë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Transmetohet nga Pejgamberi </w:t>
      </w:r>
      <w:r xmlns:w="http://schemas.openxmlformats.org/wordprocessingml/2006/main" w:rsidRPr="00B96359" w:rsidR="00B3097E">
        <w:rPr>
          <w:rFonts w:ascii="Garamond" w:hAnsi="Garamond" w:cs="Trad Al_Khat Deco" w:hint="cs"/>
          <w:color w:val="FF0000"/>
          <w:rtl/>
        </w:rPr>
        <w:t xml:space="preserve">s.a.v.s. </w:t>
      </w:r>
      <w:r xmlns:w="http://schemas.openxmlformats.org/wordprocessingml/2006/main" w:rsidRPr="00301472" w:rsidR="00D85F49">
        <w:rPr>
          <w:rFonts w:cs="Trad Al_Khat Deco"/>
          <w:sz w:val="22"/>
          <w:szCs w:val="22"/>
          <w:rtl/>
        </w:rPr>
        <w:t xml:space="preserve">se ka thënë </w:t>
      </w:r>
      <w:r xmlns:w="http://schemas.openxmlformats.org/wordprocessingml/2006/main" w:rsidR="00FA1C09">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435815">
        <w:rPr>
          <w:rFonts w:cs="Trad Al_Khat Deco" w:hint="cs"/>
          <w:sz w:val="22"/>
          <w:szCs w:val="22"/>
          <w:rtl/>
        </w:rPr>
        <w:t xml:space="preserve">( </w:t>
      </w:r>
      <w:r xmlns:w="http://schemas.openxmlformats.org/wordprocessingml/2006/main" w:rsidRPr="00301472">
        <w:rPr>
          <w:rFonts w:cs="Trad Al_Khat Deco"/>
          <w:sz w:val="22"/>
          <w:szCs w:val="22"/>
          <w:rtl/>
        </w:rPr>
        <w:t xml:space="preserve">Me të vërtetë, nëse Zoti është i kënaqur me një rob, ai thotë: "O engjëll i vdekjes, shko te filani dhe ma sill shpirtin e tij, që ta lehtësoj. Më mjafton nga puna e tij. E kam sprovuar dhe e kam gjetur atje ku do.” Pastaj zbret engjëlli i vdekjes me pesëqind engjëj dhe me ta shkopinj borziloku dhe rrënjë shafrani, secili prej tyre i jep lajmin e mirë përveç lajmit të mirë të tij. shok, dhe engjëjt qëndrojnë në dy rreshta për daljen e shpirtit të tij Ata kanë borzilok, dhe kur shejtani i shikon, ai vendos dorën në kokë dhe pastaj bërtet, dhe ushtarët e tij i thonë: "Ç'ke me ty? Zoti ynë?” Ai thotë: “A nuk e sheh se çfarë nderi iu dha këtij robi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nga ishe ti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Ata thanë </w:t>
      </w:r>
      <w:r xmlns:w="http://schemas.openxmlformats.org/wordprocessingml/2006/main" w:rsidR="00FA1C09">
        <w:rPr>
          <w:rFonts w:cs="Trad Al_Khat Deco" w:hint="cs"/>
          <w:sz w:val="22"/>
          <w:szCs w:val="22"/>
          <w:rtl/>
        </w:rPr>
        <w:t xml:space="preserve">: “Ne </w:t>
      </w:r>
      <w:r xmlns:w="http://schemas.openxmlformats.org/wordprocessingml/2006/main" w:rsidRPr="00301472">
        <w:rPr>
          <w:rFonts w:cs="Trad Al_Khat Deco"/>
          <w:sz w:val="22"/>
          <w:szCs w:val="22"/>
          <w:rtl/>
        </w:rPr>
        <w:t xml:space="preserve">luftuam me të, kështu që ai ishte i pagabueshëm.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77"/>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Dhe el-Hasani tha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Nuk ka pushoni për besimtarin përveç takimit me Zotin, e kush pushon në takimin me Allahun e Madhëruar, në ditën e vdekjes është dita e kënaqësisë, gëzimit, sigurisë, lavdisë dhe nderit të tij </w:t>
      </w:r>
      <w:r xmlns:w="http://schemas.openxmlformats.org/wordprocessingml/2006/main" w:rsidR="00FA1C09">
        <w:rPr>
          <w:rFonts w:cs="Trad Al_Khat Deco" w:hint="cs"/>
          <w:sz w:val="22"/>
          <w:szCs w:val="22"/>
          <w:rtl/>
        </w:rPr>
        <w:t xml:space="preserve">. Dhe </w:t>
      </w:r>
      <w:r xmlns:w="http://schemas.openxmlformats.org/wordprocessingml/2006/main" w:rsidRPr="00301472">
        <w:rPr>
          <w:rFonts w:cs="Trad Al_Khat Deco"/>
          <w:sz w:val="22"/>
          <w:szCs w:val="22"/>
          <w:rtl/>
        </w:rPr>
        <w:t xml:space="preserve">i thanë Xhabir bin Zejdit pas vdekjes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Çfarë dëshiron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Ai tha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Shikoni Hasanin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Kur Hasani hyri mbi të, atij iu tha se ky është el-Hasani, prandaj ai ngriti sytë nga ai, pastaj tha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O vëllezërit e mi, ka ardhur ora dhe pasha Zotin, do t'ju lë në Xhehennem ose në Xhenet. </w:t>
      </w:r>
      <w:r xmlns:w="http://schemas.openxmlformats.org/wordprocessingml/2006/main" w:rsidR="00FA1C09">
        <w:rPr>
          <w:rFonts w:cs="Trad Al_Khat Deco" w:hint="cs"/>
          <w:sz w:val="22"/>
          <w:szCs w:val="22"/>
          <w:rtl/>
        </w:rPr>
        <w:t xml:space="preserve">. </w:t>
      </w:r>
      <w:r xmlns:w="http://schemas.openxmlformats.org/wordprocessingml/2006/main" w:rsidRPr="00301472">
        <w:rPr>
          <w:rFonts w:cs="Trad Al_Khat Deco"/>
          <w:sz w:val="22"/>
          <w:szCs w:val="22"/>
          <w:rtl/>
        </w:rPr>
        <w:t xml:space="preserve">Dhe Muhamed bin Wasi tha pas vdekjes </w:t>
      </w:r>
      <w:r xmlns:w="http://schemas.openxmlformats.org/wordprocessingml/2006/main" w:rsidR="004E01D3">
        <w:rPr>
          <w:rFonts w:cs="Trad Al_Khat Deco" w:hint="cs"/>
          <w:sz w:val="22"/>
          <w:szCs w:val="22"/>
          <w:rtl/>
        </w:rPr>
        <w:t xml:space="preserve">: </w:t>
      </w:r>
      <w:r xmlns:w="http://schemas.openxmlformats.org/wordprocessingml/2006/main" w:rsidRPr="00301472">
        <w:rPr>
          <w:rFonts w:cs="Trad Al_Khat Deco"/>
          <w:sz w:val="22"/>
          <w:szCs w:val="22"/>
          <w:rtl/>
        </w:rPr>
        <w:t xml:space="preserve">O vëllezër, paqja qoftë mbi ju në zjarr, ose Zoti do të falë </w:t>
      </w:r>
      <w:r xmlns:w="http://schemas.openxmlformats.org/wordprocessingml/2006/main" w:rsidR="004E01D3">
        <w:rPr>
          <w:rFonts w:cs="Trad Al_Khat Deco" w:hint="cs"/>
          <w:sz w:val="22"/>
          <w:szCs w:val="22"/>
          <w:rtl/>
        </w:rPr>
        <w:t xml:space="preserve">. </w:t>
      </w:r>
      <w:r xmlns:w="http://schemas.openxmlformats.org/wordprocessingml/2006/main" w:rsidRPr="00301472">
        <w:rPr>
          <w:rFonts w:cs="Trad Al_Khat Deco"/>
          <w:sz w:val="22"/>
          <w:szCs w:val="22"/>
          <w:rtl/>
        </w:rPr>
        <w:t xml:space="preserve">Disa prej tyre uruan që ai të mbetej përgjithmonë në fushëbetejë dhe të mos dërgohej për shpërblim apo ndëshkim </w:t>
      </w:r>
      <w:r xmlns:w="http://schemas.openxmlformats.org/wordprocessingml/2006/main" w:rsidR="00435815">
        <w:rPr>
          <w:rFonts w:cs="Trad Al_Khat Deco" w:hint="cs"/>
          <w:sz w:val="22"/>
          <w:szCs w:val="22"/>
          <w:rtl/>
        </w:rPr>
        <w:t xml:space="preserve">. </w:t>
      </w:r>
      <w:r xmlns:w="http://schemas.openxmlformats.org/wordprocessingml/2006/main" w:rsidRPr="00301472">
        <w:rPr>
          <w:rFonts w:cs="Trad Al_Khat Deco"/>
          <w:sz w:val="22"/>
          <w:szCs w:val="22"/>
          <w:rtl/>
        </w:rPr>
        <w:t xml:space="preserve">Frika nga një përfundim i keq i pret zemrat e atyre që e njohin atë, dhe është një nga rreziqet e mëdha në vdekje. Ne përmendëm kuptimin e përfundimit të keq dhe ashpërsinë e frikës së atyre që e njohin atë në librin Frika dhe Shpresoj, dhe është e përshtatshme për këtë vend </w:t>
      </w:r>
      <w:r xmlns:w="http://schemas.openxmlformats.org/wordprocessingml/2006/main" w:rsidR="00435815">
        <w:rPr>
          <w:rFonts w:cs="Trad Al_Khat Deco" w:hint="cs"/>
          <w:sz w:val="22"/>
          <w:szCs w:val="22"/>
          <w:rtl/>
        </w:rPr>
        <w:t xml:space="preserve">, </w:t>
      </w:r>
      <w:r xmlns:w="http://schemas.openxmlformats.org/wordprocessingml/2006/main" w:rsidRPr="00301472">
        <w:rPr>
          <w:rFonts w:cs="Trad Al_Khat Deco"/>
          <w:sz w:val="22"/>
          <w:szCs w:val="22"/>
          <w:rtl/>
        </w:rPr>
        <w:t xml:space="preserve">por ne nuk do të ndalemi në të dhe do ta përsërisim </w:t>
      </w:r>
      <w:r xmlns:w="http://schemas.openxmlformats.org/wordprocessingml/2006/main" w:rsidRPr="00301472" w:rsidR="0049455D">
        <w:rPr>
          <w:rFonts w:cs="Trad Al_Khat Deco" w:hint="cs"/>
          <w:sz w:val="22"/>
          <w:szCs w:val="22"/>
          <w:rtl/>
        </w:rPr>
        <w:t xml:space="preserve">.</w:t>
      </w:r>
    </w:p>
    <w:p w:rsidR="00491EC3"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00301472">
        <w:rPr>
          <w:rFonts w:cs="Trad Al_Khat Deco" w:hint="cs"/>
          <w:sz w:val="22"/>
          <w:szCs w:val="22"/>
          <w:rtl/>
        </w:rPr>
        <w:t xml:space="preserve">( </w:t>
      </w:r>
      <w:r xmlns:w="http://schemas.openxmlformats.org/wordprocessingml/2006/main" w:rsidRPr="00301472">
        <w:rPr>
          <w:rFonts w:cs="Trad Al_Khat Deco"/>
          <w:color w:val="FF0000"/>
          <w:sz w:val="22"/>
          <w:szCs w:val="22"/>
          <w:rtl/>
        </w:rPr>
        <w:t xml:space="preserve">Shpjegimi i asaj që është e dëshirueshme nga kushtet e të vdekurit në vdekje </w:t>
      </w:r>
      <w:r xmlns:w="http://schemas.openxmlformats.org/wordprocessingml/2006/main" w:rsidR="00301472">
        <w:rPr>
          <w:rFonts w:cs="Trad Al_Khat Deco" w:hint="cs"/>
          <w:sz w:val="22"/>
          <w:szCs w:val="22"/>
          <w:rtl/>
        </w:rPr>
        <w:t xml:space="preserve">)</w:t>
      </w:r>
    </w:p>
    <w:p w:rsidR="00491EC3" w:rsidRPr="00301472" w:rsidP="00435815">
      <w:pPr xmlns:w="http://schemas.openxmlformats.org/wordprocessingml/2006/main">
        <w:ind w:left="0" w:right="0" w:firstLine="389"/>
        <w:jc w:val="both"/>
        <w:rPr>
          <w:rFonts w:cs="Trad Al_Khat Deco" w:hint="cs"/>
          <w:sz w:val="22"/>
          <w:szCs w:val="22"/>
          <w:rtl/>
        </w:rPr>
      </w:pPr>
      <w:r xmlns:w="http://schemas.openxmlformats.org/wordprocessingml/2006/main" w:rsidRPr="00301472">
        <w:rPr>
          <w:rFonts w:cs="Trad Al_Khat Deco"/>
          <w:sz w:val="22"/>
          <w:szCs w:val="22"/>
          <w:rtl/>
        </w:rPr>
        <w:t xml:space="preserve">Unë e di se i dashuri në vdekje në formën e personit që po vdes është qetësi dhe qetësi, dhe në gjuhën e tij që ai shpreh dëshminë e besimit dhe në zemrën e tij se ai mendon mirë për Zotin e Plotfuqishëm </w:t>
      </w:r>
      <w:r xmlns:w="http://schemas.openxmlformats.org/wordprocessingml/2006/main" w:rsidRPr="00B96359" w:rsidR="004E01D3">
        <w:rPr>
          <w:rFonts w:cs="Trad Al_Khat Deco" w:hint="cs"/>
          <w:sz w:val="22"/>
          <w:szCs w:val="22"/>
          <w:rtl/>
        </w:rPr>
        <w:t xml:space="preserve">. </w:t>
      </w:r>
      <w:r xmlns:w="http://schemas.openxmlformats.org/wordprocessingml/2006/main" w:rsidRPr="00301472">
        <w:rPr>
          <w:rFonts w:cs="Trad Al_Khat Deco"/>
          <w:sz w:val="22"/>
          <w:szCs w:val="22"/>
          <w:rtl/>
        </w:rPr>
        <w:t xml:space="preserve">Sa i përket figurës, është transmetuar nga Pejgamberi </w:t>
      </w:r>
      <w:r xmlns:w="http://schemas.openxmlformats.org/wordprocessingml/2006/main" w:rsidRPr="00B96359" w:rsidR="00B3097E">
        <w:rPr>
          <w:rFonts w:ascii="Garamond" w:hAnsi="Garamond" w:cs="Trad Al_Khat Deco" w:hint="cs"/>
          <w:color w:val="FF0000"/>
          <w:rtl/>
        </w:rPr>
        <w:t xml:space="preserve">a.s. </w:t>
      </w:r>
      <w:r xmlns:w="http://schemas.openxmlformats.org/wordprocessingml/2006/main" w:rsidRPr="00301472" w:rsidR="00D85F49">
        <w:rPr>
          <w:rFonts w:cs="Trad Al_Khat Deco"/>
          <w:sz w:val="22"/>
          <w:szCs w:val="22"/>
          <w:rtl/>
        </w:rPr>
        <w:t xml:space="preserve">, se ai ka thënë </w:t>
      </w:r>
      <w:r xmlns:w="http://schemas.openxmlformats.org/wordprocessingml/2006/main" w:rsidR="004E01D3">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4E01D3">
        <w:rPr>
          <w:rFonts w:cs="Trad Al_Khat Deco" w:hint="cs"/>
          <w:sz w:val="22"/>
          <w:szCs w:val="22"/>
          <w:rtl/>
        </w:rPr>
        <w:t xml:space="preserve">( Shikoni të vdekurin në tre: kur i rrjedh balli, sytë i derdhin lot dhe buzët i thahen, atëherë kjo është nga mëshira e Zotit </w:t>
      </w:r>
      <w:r xmlns:w="http://schemas.openxmlformats.org/wordprocessingml/2006/main" w:rsidR="004E01D3">
        <w:rPr>
          <w:rFonts w:cs="Trad Al_Khat Deco" w:hint="cs"/>
          <w:sz w:val="22"/>
          <w:szCs w:val="22"/>
          <w:rtl/>
        </w:rPr>
        <w:t xml:space="preserve">që </w:t>
      </w:r>
      <w:r xmlns:w="http://schemas.openxmlformats.org/wordprocessingml/2006/main" w:rsidRPr="00301472">
        <w:rPr>
          <w:rFonts w:cs="Trad Al_Khat Deco"/>
          <w:sz w:val="22"/>
          <w:szCs w:val="22"/>
          <w:rtl/>
        </w:rPr>
        <w:t xml:space="preserve">i </w:t>
      </w:r>
      <w:r xmlns:w="http://schemas.openxmlformats.org/wordprocessingml/2006/main" w:rsidRPr="00301472">
        <w:rPr>
          <w:rFonts w:cs="Trad Al_Khat Deco"/>
          <w:sz w:val="22"/>
          <w:szCs w:val="22"/>
          <w:rtl/>
        </w:rPr>
        <w:t xml:space="preserve">ka zbritur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78"/>
      </w:r>
      <w:r xmlns:w="http://schemas.openxmlformats.org/wordprocessingml/2006/main" w:rsidR="004E01D3">
        <w:rPr>
          <w:rFonts w:cs="Trad Al_Khat Deco" w:hint="cs"/>
          <w:sz w:val="22"/>
          <w:szCs w:val="22"/>
          <w:rtl/>
        </w:rPr>
        <w:t xml:space="preserve">. </w:t>
      </w:r>
      <w:r xmlns:w="http://schemas.openxmlformats.org/wordprocessingml/2006/main" w:rsidRPr="00301472">
        <w:rPr>
          <w:rFonts w:cs="Trad Al_Khat Deco"/>
          <w:sz w:val="22"/>
          <w:szCs w:val="22"/>
          <w:rtl/>
        </w:rPr>
        <w:t xml:space="preserve">Ebu Seid el-Khudri ka thënë </w:t>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I Dërguari i Allahut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sidR="00A87F15">
        <w:rPr>
          <w:rFonts w:cs="Trad Al_Khat Deco" w:hint="cs"/>
          <w:sz w:val="22"/>
          <w:szCs w:val="22"/>
          <w:rtl/>
        </w:rPr>
        <w:t xml:space="preserve">:</w:t>
      </w:r>
      <w:r xmlns:w="http://schemas.openxmlformats.org/wordprocessingml/2006/main" w:rsidRPr="00301472" w:rsidR="0049455D">
        <w:rPr>
          <w:rFonts w:cs="Trad Al_Khat Deco"/>
          <w:sz w:val="22"/>
          <w:szCs w:val="22"/>
          <w:rtl/>
        </w:rPr>
        <w:t xml:space="preserve"> </w:t>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Mësojini të vdekurit tuaj, nuk ka zot tjetër përveç Allahut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79"/>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dhe në një transmetim Hudhejfe </w:t>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i shkatërron mëkatet e mëparshme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80"/>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Othmani tha </w:t>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I Dërguari i Allahut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sidR="00A87F15">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Ai që vdes duke ditur se nuk ka Zot tjetër përveç Allahut, do të hyjë në Xhenet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81"/>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Ubejdullah tha ndërsa dëshmoi </w:t>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Dhe Osmani tha: "Nëse i vdekuri është duke vdekur, mësojeni se nuk ka zot tjetër përveç Allahut, sepse nuk ka rob që ia vulos jetën me të në momentin e vdekjes së tij, por do të jetë shtimi i tij në Xhenet </w:t>
      </w:r>
      <w:r xmlns:w="http://schemas.openxmlformats.org/wordprocessingml/2006/main" w:rsidR="00A87F15">
        <w:rPr>
          <w:rFonts w:cs="Trad Al_Khat Deco" w:hint="cs"/>
          <w:sz w:val="22"/>
          <w:szCs w:val="22"/>
          <w:rtl/>
        </w:rPr>
        <w:t xml:space="preserve">. " </w:t>
      </w:r>
      <w:r xmlns:w="http://schemas.openxmlformats.org/wordprocessingml/2006/main" w:rsidRPr="00301472">
        <w:rPr>
          <w:rFonts w:cs="Trad Al_Khat Deco"/>
          <w:sz w:val="22"/>
          <w:szCs w:val="22"/>
          <w:rtl/>
        </w:rPr>
        <w:t xml:space="preserve">Omeri, Allahu qoftë i kënaqur prej tij, tha </w:t>
      </w:r>
      <w:r xmlns:w="http://schemas.openxmlformats.org/wordprocessingml/2006/main" w:rsidR="00A87F15">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Sillni të vdekurit tuaj dhe përkujtojuni atyre, sepse ata shohin atë që ju nuk e shihni dhe mësojini se nuk ka Zot tjetër përveç Zotit </w:t>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Ebu Hurejra tha </w:t>
      </w:r>
      <w:r xmlns:w="http://schemas.openxmlformats.org/wordprocessingml/2006/main" w:rsidR="00A87F15">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E kam dëgjuar të Dërguarin e </w:t>
      </w:r>
      <w:r xmlns:w="http://schemas.openxmlformats.org/wordprocessingml/2006/main" w:rsidRPr="00B96359" w:rsidR="00B3097E">
        <w:rPr>
          <w:rFonts w:ascii="Garamond" w:hAnsi="Garamond" w:cs="Trad Al_Khat Deco" w:hint="cs"/>
          <w:color w:val="FF0000"/>
          <w:rtl/>
        </w:rPr>
        <w:t xml:space="preserve">Allahut duke </w:t>
      </w:r>
      <w:r xmlns:w="http://schemas.openxmlformats.org/wordprocessingml/2006/main" w:rsidRPr="00301472" w:rsidR="00D85F49">
        <w:rPr>
          <w:rFonts w:cs="Trad Al_Khat Deco"/>
          <w:sz w:val="22"/>
          <w:szCs w:val="22"/>
          <w:rtl/>
        </w:rPr>
        <w:t xml:space="preserve">thënë </w:t>
      </w:r>
      <w:r xmlns:w="http://schemas.openxmlformats.org/wordprocessingml/2006/main" w:rsidR="00A87F15">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Engjëlli i vdekjes mori pjesë në një njeri që po vdiste, kështu që ai shikoi në zemrën e tij dhe nuk gjeti asgjë në të, kështu që ai e hapi atë në buzë dhe gjeti majën e gjuhës së tij të ngjitur në qiellzën e tij, duke thënë se nuk ka Zot përveç Zotit. , andaj e fali me fjalen e sinqeritetit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82"/>
      </w:r>
      <w:r xmlns:w="http://schemas.openxmlformats.org/wordprocessingml/2006/main" w:rsidR="00A87F15">
        <w:rPr>
          <w:rFonts w:cs="Trad Al_Khat Deco" w:hint="cs"/>
          <w:sz w:val="22"/>
          <w:szCs w:val="22"/>
          <w:rtl/>
        </w:rPr>
        <w:t xml:space="preserve">) </w:t>
      </w:r>
      <w:r xmlns:w="http://schemas.openxmlformats.org/wordprocessingml/2006/main" w:rsidRPr="00301472">
        <w:rPr>
          <w:rFonts w:cs="Trad Al_Khat Deco"/>
          <w:sz w:val="22"/>
          <w:szCs w:val="22"/>
          <w:rtl/>
        </w:rPr>
        <w:t xml:space="preserve">Indoktrinimi dhe urrejtja e tij ndaj fjales dhe frikesohet se kjo mund te jete shkak per nje perfundim te keq .Perkundrazi </w:t>
      </w:r>
      <w:r xmlns:w="http://schemas.openxmlformats.org/wordprocessingml/2006/main" w:rsidR="00435815">
        <w:rPr>
          <w:rFonts w:cs="Trad Al_Khat Deco" w:hint="cs"/>
          <w:sz w:val="22"/>
          <w:szCs w:val="22"/>
          <w:rtl/>
        </w:rPr>
        <w:t xml:space="preserve">, </w:t>
      </w:r>
      <w:r xmlns:w="http://schemas.openxmlformats.org/wordprocessingml/2006/main" w:rsidRPr="00301472">
        <w:rPr>
          <w:rFonts w:cs="Trad Al_Khat Deco"/>
          <w:sz w:val="22"/>
          <w:szCs w:val="22"/>
          <w:rtl/>
        </w:rPr>
        <w:t xml:space="preserve">kuptimi i kesaj fjale eshte se njeriu vdes pa asgje zemra tjetër përveç Zotit, kështu që nëse nuk i mbetet asgjë për të dëshiruar përveç të Vetmit, të së Vërtetës, atëherë vdekja e tij që i afrohet të dashurit të tij do të jetë lumturia e fundit në të drejtën e tij, edhe nëse zemra është e apasionuar pas botës, duke u kthyer. për të dhe për keqardhje për humbjen e botës.Për hir të saj, dhe fjala ishte në krye të gjuhës dhe zemra nuk zbatohej për realizimin e saj, çështja ra në rrezik të vullnetit, për lëvizjen e thjeshtë. e gjuhës ka pak dobi, përveç se Zoti i Madhëruar jep pranim </w:t>
      </w:r>
      <w:r xmlns:w="http://schemas.openxmlformats.org/wordprocessingml/2006/main" w:rsidR="00224635">
        <w:rPr>
          <w:rFonts w:cs="Trad Al_Khat Deco" w:hint="cs"/>
          <w:sz w:val="22"/>
          <w:szCs w:val="22"/>
          <w:rtl/>
        </w:rPr>
        <w:t xml:space="preserve">. </w:t>
      </w:r>
      <w:r xmlns:w="http://schemas.openxmlformats.org/wordprocessingml/2006/main" w:rsidRPr="00301472">
        <w:rPr>
          <w:rFonts w:cs="Trad Al_Khat Deco"/>
          <w:sz w:val="22"/>
          <w:szCs w:val="22"/>
          <w:rtl/>
        </w:rPr>
        <w:t xml:space="preserve">Sa </w:t>
      </w:r>
      <w:r xmlns:w="http://schemas.openxmlformats.org/wordprocessingml/2006/main" w:rsidR="00C47B07">
        <w:rPr>
          <w:rFonts w:cs="Trad Al_Khat Deco" w:hint="cs"/>
          <w:sz w:val="22"/>
          <w:szCs w:val="22"/>
          <w:rtl/>
        </w:rPr>
        <w:t xml:space="preserve">i përket </w:t>
      </w:r>
      <w:r xmlns:w="http://schemas.openxmlformats.org/wordprocessingml/2006/main" w:rsidR="00C47B07">
        <w:rPr>
          <w:rFonts w:cs="Trad Al_Khat Deco" w:hint="cs"/>
          <w:sz w:val="22"/>
          <w:szCs w:val="22"/>
          <w:rtl/>
        </w:rPr>
        <w:t xml:space="preserve">mirëbesimit </w:t>
      </w:r>
      <w:r xmlns:w="http://schemas.openxmlformats.org/wordprocessingml/2006/main" w:rsidR="00C47B07">
        <w:rPr>
          <w:rFonts w:cs="Trad Al_Khat Deco" w:hint="cs"/>
          <w:sz w:val="22"/>
          <w:szCs w:val="22"/>
          <w:rtl/>
        </w:rPr>
        <w:t xml:space="preserve">, </w:t>
      </w:r>
      <w:r xmlns:w="http://schemas.openxmlformats.org/wordprocessingml/2006/main" w:rsidR="00C47B07">
        <w:rPr>
          <w:rFonts w:cs="Trad Al_Khat Deco" w:hint="cs"/>
          <w:sz w:val="22"/>
          <w:szCs w:val="22"/>
          <w:rtl/>
        </w:rPr>
        <w:t xml:space="preserve">në </w:t>
      </w:r>
      <w:r xmlns:w="http://schemas.openxmlformats.org/wordprocessingml/2006/main" w:rsidR="00C47B07">
        <w:rPr>
          <w:rFonts w:cs="Trad Al_Khat Deco" w:hint="cs"/>
          <w:sz w:val="22"/>
          <w:szCs w:val="22"/>
          <w:rtl/>
        </w:rPr>
        <w:t xml:space="preserve">këtë kohë </w:t>
      </w:r>
      <w:r xmlns:w="http://schemas.openxmlformats.org/wordprocessingml/2006/main" w:rsidR="00C47B07">
        <w:rPr>
          <w:rFonts w:cs="Trad Al_Khat Deco" w:hint="cs"/>
          <w:sz w:val="22"/>
          <w:szCs w:val="22"/>
          <w:rtl/>
        </w:rPr>
        <w:t xml:space="preserve">është </w:t>
      </w:r>
      <w:r xmlns:w="http://schemas.openxmlformats.org/wordprocessingml/2006/main" w:rsidR="00C47B07">
        <w:rPr>
          <w:rFonts w:cs="Trad Al_Khat Deco" w:hint="cs"/>
          <w:sz w:val="22"/>
          <w:szCs w:val="22"/>
          <w:rtl/>
        </w:rPr>
        <w:t xml:space="preserve">mustehab </w:t>
      </w:r>
      <w:r xmlns:w="http://schemas.openxmlformats.org/wordprocessingml/2006/main" w:rsidRPr="00301472">
        <w:rPr>
          <w:rFonts w:cs="Trad Al_Khat Deco"/>
          <w:sz w:val="22"/>
          <w:szCs w:val="22"/>
          <w:rtl/>
        </w:rPr>
        <w:t xml:space="preserve">, dhe ne e kemi përmendur këtë në Librin e Shpresës, dhe lajmi është marrë falë </w:t>
      </w:r>
      <w:r xmlns:w="http://schemas.openxmlformats.org/wordprocessingml/2006/main" w:rsidR="00435815">
        <w:rPr>
          <w:rFonts w:cs="Trad Al_Khat Deco" w:hint="cs"/>
          <w:sz w:val="22"/>
          <w:szCs w:val="22"/>
          <w:rtl/>
        </w:rPr>
        <w:t xml:space="preserve">mendimit </w:t>
      </w:r>
      <w:r xmlns:w="http://schemas.openxmlformats.org/wordprocessingml/2006/main" w:rsidRPr="00301472">
        <w:rPr>
          <w:rFonts w:cs="Trad Al_Khat Deco"/>
          <w:sz w:val="22"/>
          <w:szCs w:val="22"/>
          <w:rtl/>
        </w:rPr>
        <w:t xml:space="preserve">të mirë për Zotin. Dhe unë jam gati të vdes, por shpresoj për mëshira e Zotit tim, kështu ai tha Allahu Ekber, njerëzit e shtëpisë thanë Allahu Ekber, dhe ai tha Allahu Ekber, e kam dëgjuar të Dërguarin e Allahut, paqja dhe mëshira e Allahut qofshin mbi të </w:t>
      </w:r>
      <w:r xmlns:w="http://schemas.openxmlformats.org/wordprocessingml/2006/main" w:rsidRPr="00301472" w:rsidR="00D85F49">
        <w:rPr>
          <w:rFonts w:cs="Trad Al_Khat Deco"/>
          <w:sz w:val="22"/>
          <w:szCs w:val="22"/>
          <w:rtl/>
        </w:rPr>
        <w:t xml:space="preserve">, duke thënë : Allahu i </w:t>
      </w:r>
      <w:r xmlns:w="http://schemas.openxmlformats.org/wordprocessingml/2006/main" w:rsidRPr="00B96359" w:rsidR="00B3097E">
        <w:rPr>
          <w:rFonts w:ascii="Garamond" w:hAnsi="Garamond" w:cs="Trad Al_Khat Deco" w:hint="cs"/>
          <w:color w:val="FF0000"/>
          <w:rtl/>
        </w:rPr>
        <w:t xml:space="preserve">Madhëruar thotë </w:t>
      </w:r>
      <w:r xmlns:w="http://schemas.openxmlformats.org/wordprocessingml/2006/main" w:rsidR="00224635">
        <w:rPr>
          <w:rFonts w:cs="Trad Al_Khat Deco" w:hint="cs"/>
          <w:sz w:val="22"/>
          <w:szCs w:val="22"/>
          <w:rtl/>
        </w:rPr>
        <w:t xml:space="preserve">: </w:t>
      </w:r>
      <w:r xmlns:w="http://schemas.openxmlformats.org/wordprocessingml/2006/main" w:rsidRPr="00301472">
        <w:rPr>
          <w:rFonts w:cs="Trad Al_Khat Deco"/>
          <w:sz w:val="22"/>
          <w:szCs w:val="22"/>
          <w:rtl/>
        </w:rPr>
        <w:t xml:space="preserve">Unë jam si robi im mendon për mua, prandaj le të mendojë për mua si të dojë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83"/>
      </w:r>
      <w:r xmlns:w="http://schemas.openxmlformats.org/wordprocessingml/2006/main" w:rsidR="00224635">
        <w:rPr>
          <w:rFonts w:cs="Trad Al_Khat Deco" w:hint="cs"/>
          <w:sz w:val="22"/>
          <w:szCs w:val="22"/>
          <w:rtl/>
        </w:rPr>
        <w:t xml:space="preserve">. </w:t>
      </w:r>
      <w:r xmlns:w="http://schemas.openxmlformats.org/wordprocessingml/2006/main" w:rsidRPr="00B96359" w:rsidR="00B3097E">
        <w:rPr>
          <w:rFonts w:ascii="Garamond" w:hAnsi="Garamond" w:cs="Trad Al_Khat Deco" w:hint="cs"/>
          <w:color w:val="FF0000"/>
          <w:rtl/>
        </w:rPr>
        <w:t xml:space="preserve">Pejgamberi </w:t>
      </w:r>
      <w:r xmlns:w="http://schemas.openxmlformats.org/wordprocessingml/2006/main" w:rsidRPr="00301472" w:rsidR="00D85F49">
        <w:rPr>
          <w:rFonts w:cs="Trad Al_Khat Deco"/>
          <w:sz w:val="22"/>
          <w:szCs w:val="22"/>
          <w:rtl/>
        </w:rPr>
        <w:t xml:space="preserve">a.s.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84"/>
      </w:r>
      <w:r xmlns:w="http://schemas.openxmlformats.org/wordprocessingml/2006/main" w:rsidRPr="00301472">
        <w:rPr>
          <w:rFonts w:cs="Trad Al_Khat Deco"/>
          <w:sz w:val="22"/>
          <w:szCs w:val="22"/>
          <w:rtl/>
        </w:rPr>
        <w:t xml:space="preserve">hyri mbi </w:t>
      </w:r>
      <w:r xmlns:w="http://schemas.openxmlformats.org/wordprocessingml/2006/main" w:rsidRPr="00B96359" w:rsidR="00B3097E">
        <w:rPr>
          <w:rFonts w:ascii="Garamond" w:hAnsi="Garamond" w:cs="Trad Al_Khat Deco" w:hint="cs"/>
          <w:color w:val="FF0000"/>
          <w:rtl/>
        </w:rPr>
        <w:t xml:space="preserve">një </w:t>
      </w:r>
      <w:r xmlns:w="http://schemas.openxmlformats.org/wordprocessingml/2006/main" w:rsidRPr="00301472" w:rsidR="00D85F49">
        <w:rPr>
          <w:rFonts w:cs="Trad Al_Khat Deco"/>
          <w:sz w:val="22"/>
          <w:szCs w:val="22"/>
          <w:rtl/>
        </w:rPr>
        <w:t xml:space="preserve">të ri ndërsa ai ishte duke vdekur dhe i tha: "Si po të gjen </w:t>
      </w:r>
      <w:r xmlns:w="http://schemas.openxmlformats.org/wordprocessingml/2006/main" w:rsidR="00224635">
        <w:rPr>
          <w:rFonts w:cs="Trad Al_Khat Deco" w:hint="cs"/>
          <w:sz w:val="22"/>
          <w:szCs w:val="22"/>
          <w:rtl/>
        </w:rPr>
        <w:t xml:space="preserve">? </w:t>
      </w:r>
      <w:r xmlns:w="http://schemas.openxmlformats.org/wordprocessingml/2006/main" w:rsidRPr="00301472">
        <w:rPr>
          <w:rFonts w:cs="Trad Al_Khat Deco"/>
          <w:sz w:val="22"/>
          <w:szCs w:val="22"/>
          <w:rtl/>
        </w:rPr>
        <w:t xml:space="preserve">" nëna e qortoi dhe e detyroi t'i thotë: “O biri im, të kam paralajmëruar për këtë vdekje tënde dhe të them se ke </w:t>
      </w:r>
      <w:r xmlns:w="http://schemas.openxmlformats.org/wordprocessingml/2006/main" w:rsidR="00224635">
        <w:rPr>
          <w:rFonts w:cs="Trad Al_Khat Deco" w:hint="cs"/>
          <w:sz w:val="22"/>
          <w:szCs w:val="22"/>
          <w:rtl/>
        </w:rPr>
        <w:t xml:space="preserve">një </w:t>
      </w:r>
      <w:r xmlns:w="http://schemas.openxmlformats.org/wordprocessingml/2006/main" w:rsidRPr="00301472">
        <w:rPr>
          <w:rFonts w:cs="Trad Al_Khat Deco"/>
          <w:sz w:val="22"/>
          <w:szCs w:val="22"/>
          <w:rtl/>
        </w:rPr>
        <w:t xml:space="preserve">ditë </w:t>
      </w:r>
      <w:r xmlns:w="http://schemas.openxmlformats.org/wordprocessingml/2006/main" w:rsidR="00435815">
        <w:rPr>
          <w:rFonts w:cs="Trad Al_Khat Deco" w:hint="cs"/>
          <w:sz w:val="22"/>
          <w:szCs w:val="22"/>
          <w:rtl/>
        </w:rPr>
        <w:t xml:space="preserve">. </w:t>
      </w:r>
      <w:r xmlns:w="http://schemas.openxmlformats.org/wordprocessingml/2006/main" w:rsidRPr="00301472">
        <w:rPr>
          <w:rFonts w:cs="Trad Al_Khat Deco"/>
          <w:sz w:val="22"/>
          <w:szCs w:val="22"/>
          <w:rtl/>
        </w:rPr>
        <w:t xml:space="preserve">” Zoti e mëshiroftë besimin e tij të mirë në Zotin e tij </w:t>
      </w:r>
      <w:r xmlns:w="http://schemas.openxmlformats.org/wordprocessingml/2006/main" w:rsidR="00224635">
        <w:rPr>
          <w:rFonts w:cs="Trad Al_Khat Deco" w:hint="cs"/>
          <w:sz w:val="22"/>
          <w:szCs w:val="22"/>
          <w:rtl/>
        </w:rPr>
        <w:t xml:space="preserve">. </w:t>
      </w:r>
      <w:r xmlns:w="http://schemas.openxmlformats.org/wordprocessingml/2006/main" w:rsidRPr="00301472">
        <w:rPr>
          <w:rFonts w:cs="Trad Al_Khat Deco"/>
          <w:sz w:val="22"/>
          <w:szCs w:val="22"/>
          <w:rtl/>
        </w:rPr>
        <w:t xml:space="preserve">Dhe Xhabir bin Ueda tha se ai ishte një djalë i ri i rraskapitur dhe po vdiste, kështu që nëna e tij i tha </w:t>
      </w:r>
      <w:r xmlns:w="http://schemas.openxmlformats.org/wordprocessingml/2006/main" w:rsidR="00224635">
        <w:rPr>
          <w:rFonts w:cs="Trad Al_Khat Deco" w:hint="cs"/>
          <w:sz w:val="22"/>
          <w:szCs w:val="22"/>
          <w:rtl/>
        </w:rPr>
        <w:t xml:space="preserve">: </w:t>
      </w:r>
      <w:r xmlns:w="http://schemas.openxmlformats.org/wordprocessingml/2006/main" w:rsidRPr="00301472">
        <w:rPr>
          <w:rFonts w:cs="Trad Al_Khat Deco"/>
          <w:sz w:val="22"/>
          <w:szCs w:val="22"/>
          <w:rtl/>
        </w:rPr>
        <w:t xml:space="preserve">Bir, ti rekomando diçka </w:t>
      </w:r>
      <w:r xmlns:w="http://schemas.openxmlformats.org/wordprocessingml/2006/main" w:rsidR="00EE3793">
        <w:rPr>
          <w:rFonts w:cs="Trad Al_Khat Deco" w:hint="cs"/>
          <w:sz w:val="22"/>
          <w:szCs w:val="22"/>
          <w:rtl/>
        </w:rPr>
        <w:t xml:space="preserve">. </w:t>
      </w:r>
      <w:r xmlns:w="http://schemas.openxmlformats.org/wordprocessingml/2006/main" w:rsidRPr="00301472">
        <w:rPr>
          <w:rFonts w:cs="Trad Al_Khat Deco"/>
          <w:sz w:val="22"/>
          <w:szCs w:val="22"/>
          <w:rtl/>
        </w:rPr>
        <w:t xml:space="preserve">Dhe një beduin u sëmur dhe i thanë </w:t>
      </w:r>
      <w:r xmlns:w="http://schemas.openxmlformats.org/wordprocessingml/2006/main" w:rsidR="00EE3793">
        <w:rPr>
          <w:rFonts w:cs="Trad Al_Khat Deco" w:hint="cs"/>
          <w:sz w:val="22"/>
          <w:szCs w:val="22"/>
          <w:rtl/>
        </w:rPr>
        <w:t xml:space="preserve">: " </w:t>
      </w:r>
      <w:r xmlns:w="http://schemas.openxmlformats.org/wordprocessingml/2006/main" w:rsidRPr="00301472">
        <w:rPr>
          <w:rFonts w:cs="Trad Al_Khat Deco"/>
          <w:sz w:val="22"/>
          <w:szCs w:val="22"/>
          <w:rtl/>
        </w:rPr>
        <w:t xml:space="preserve">Ti do të vdesësh, prandaj ai tha </w:t>
      </w:r>
      <w:r xmlns:w="http://schemas.openxmlformats.org/wordprocessingml/2006/main" w:rsidR="00EE3793">
        <w:rPr>
          <w:rFonts w:cs="Trad Al_Khat Deco" w:hint="cs"/>
          <w:sz w:val="22"/>
          <w:szCs w:val="22"/>
          <w:rtl/>
        </w:rPr>
        <w:t xml:space="preserve">: " </w:t>
      </w:r>
      <w:r xmlns:w="http://schemas.openxmlformats.org/wordprocessingml/2006/main" w:rsidRPr="00301472">
        <w:rPr>
          <w:rFonts w:cs="Trad Al_Khat Deco"/>
          <w:sz w:val="22"/>
          <w:szCs w:val="22"/>
          <w:rtl/>
        </w:rPr>
        <w:t xml:space="preserve">Ku do të më çojë </w:t>
      </w:r>
      <w:r xmlns:w="http://schemas.openxmlformats.org/wordprocessingml/2006/main" w:rsidR="00EE3793">
        <w:rPr>
          <w:rFonts w:cs="Trad Al_Khat Deco" w:hint="cs"/>
          <w:sz w:val="22"/>
          <w:szCs w:val="22"/>
          <w:rtl/>
        </w:rPr>
        <w:t xml:space="preserve">? " </w:t>
      </w:r>
      <w:r xmlns:w="http://schemas.openxmlformats.org/wordprocessingml/2006/main" w:rsidRPr="00301472">
        <w:rPr>
          <w:rFonts w:cs="Trad Al_Khat Deco"/>
          <w:sz w:val="22"/>
          <w:szCs w:val="22"/>
          <w:rtl/>
        </w:rPr>
        <w:t xml:space="preserve">Ata thanë </w:t>
      </w:r>
      <w:r xmlns:w="http://schemas.openxmlformats.org/wordprocessingml/2006/main" w:rsidR="00EE3793">
        <w:rPr>
          <w:rFonts w:cs="Trad Al_Khat Deco" w:hint="cs"/>
          <w:sz w:val="22"/>
          <w:szCs w:val="22"/>
          <w:rtl/>
        </w:rPr>
        <w:t xml:space="preserve">: “ </w:t>
      </w:r>
      <w:r xmlns:w="http://schemas.openxmlformats.org/wordprocessingml/2006/main" w:rsidRPr="00301472">
        <w:rPr>
          <w:rFonts w:cs="Trad Al_Khat Deco"/>
          <w:sz w:val="22"/>
          <w:szCs w:val="22"/>
          <w:rtl/>
        </w:rPr>
        <w:t xml:space="preserve">Për Zotin.” Ai tha </w:t>
      </w:r>
      <w:r xmlns:w="http://schemas.openxmlformats.org/wordprocessingml/2006/main" w:rsidR="00EE3793">
        <w:rPr>
          <w:rFonts w:cs="Trad Al_Khat Deco" w:hint="cs"/>
          <w:sz w:val="22"/>
          <w:szCs w:val="22"/>
          <w:rtl/>
        </w:rPr>
        <w:t xml:space="preserve">: “ </w:t>
      </w:r>
      <w:r xmlns:w="http://schemas.openxmlformats.org/wordprocessingml/2006/main" w:rsidRPr="00301472">
        <w:rPr>
          <w:rFonts w:cs="Trad Al_Khat Deco"/>
          <w:sz w:val="22"/>
          <w:szCs w:val="22"/>
          <w:rtl/>
        </w:rPr>
        <w:t xml:space="preserve">Përse e urrej të shkoj tek ai që prej tij sheh vetëm të mirë </w:t>
      </w:r>
      <w:r xmlns:w="http://schemas.openxmlformats.org/wordprocessingml/2006/main" w:rsidR="00EE3793">
        <w:rPr>
          <w:rFonts w:cs="Trad Al_Khat Deco" w:hint="cs"/>
          <w:sz w:val="22"/>
          <w:szCs w:val="22"/>
          <w:rtl/>
        </w:rPr>
        <w:t xml:space="preserve">? ” </w:t>
      </w:r>
      <w:r xmlns:w="http://schemas.openxmlformats.org/wordprocessingml/2006/main" w:rsidRPr="00301472" w:rsidR="00933EDC">
        <w:rPr>
          <w:rFonts w:cs="Trad Al_Khat Deco"/>
          <w:sz w:val="22"/>
          <w:szCs w:val="22"/>
          <w:rtl/>
        </w:rPr>
        <w:t xml:space="preserve">Dhe Ebu El-Mu'temer bin Sulejmani tha: Babai im tha, kur i erdhi vdekja </w:t>
      </w:r>
      <w:r xmlns:w="http://schemas.openxmlformats.org/wordprocessingml/2006/main" w:rsidR="00EE3793">
        <w:rPr>
          <w:rFonts w:cs="Trad Al_Khat Deco" w:hint="cs"/>
          <w:sz w:val="22"/>
          <w:szCs w:val="22"/>
          <w:rtl/>
        </w:rPr>
        <w:t xml:space="preserve">: </w:t>
      </w:r>
      <w:r xmlns:w="http://schemas.openxmlformats.org/wordprocessingml/2006/main" w:rsidRPr="00301472">
        <w:rPr>
          <w:rFonts w:cs="Trad Al_Khat Deco"/>
          <w:sz w:val="22"/>
          <w:szCs w:val="22"/>
          <w:rtl/>
        </w:rPr>
        <w:t xml:space="preserve">O Mu'temer, më trego për lëshimet që Aliu takoi Zotin e Madhëruar dhe unë kisha një mendim të mirë për të </w:t>
      </w:r>
      <w:r xmlns:w="http://schemas.openxmlformats.org/wordprocessingml/2006/main" w:rsidRPr="00301472" w:rsidR="00EF5FAF">
        <w:rPr>
          <w:rFonts w:cs="Trad Al_Khat Deco" w:hint="cs"/>
          <w:sz w:val="22"/>
          <w:szCs w:val="22"/>
          <w:rtl/>
        </w:rPr>
        <w:t xml:space="preserve">.</w:t>
      </w:r>
    </w:p>
    <w:p w:rsidR="00491EC3"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00301472">
        <w:rPr>
          <w:rFonts w:cs="Trad Al_Khat Deco" w:hint="cs"/>
          <w:sz w:val="22"/>
          <w:szCs w:val="22"/>
          <w:rtl/>
        </w:rPr>
        <w:t xml:space="preserve">( </w:t>
      </w:r>
      <w:r xmlns:w="http://schemas.openxmlformats.org/wordprocessingml/2006/main" w:rsidRPr="00301472">
        <w:rPr>
          <w:rFonts w:cs="Trad Al_Khat Deco"/>
          <w:color w:val="FF0000"/>
          <w:sz w:val="22"/>
          <w:szCs w:val="22"/>
          <w:rtl/>
        </w:rPr>
        <w:t xml:space="preserve">Deklaratë pikëllimi kur takoni engjëllin e vdekjes me histori të shprehura nga zëdhënësi </w:t>
      </w:r>
      <w:r xmlns:w="http://schemas.openxmlformats.org/wordprocessingml/2006/main" w:rsidR="00301472">
        <w:rPr>
          <w:rFonts w:cs="Trad Al_Khat Deco" w:hint="cs"/>
          <w:sz w:val="22"/>
          <w:szCs w:val="22"/>
          <w:rtl/>
        </w:rPr>
        <w:t xml:space="preserve">)</w:t>
      </w:r>
    </w:p>
    <w:p w:rsidR="00EE3793" w:rsidP="00BD3653">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Esh’ath bin Eslem ka thënë </w:t>
      </w:r>
      <w:r xmlns:w="http://schemas.openxmlformats.org/wordprocessingml/2006/main" w:rsidR="00C47B07">
        <w:rPr>
          <w:rFonts w:cs="Trad Al_Khat Deco" w:hint="cs"/>
          <w:sz w:val="22"/>
          <w:szCs w:val="22"/>
          <w:rtl/>
        </w:rPr>
        <w:t xml:space="preserve">: “ </w:t>
      </w:r>
      <w:r xmlns:w="http://schemas.openxmlformats.org/wordprocessingml/2006/main" w:rsidRPr="00301472" w:rsidR="00491EC3">
        <w:rPr>
          <w:rFonts w:cs="Trad Al_Khat Deco"/>
          <w:sz w:val="22"/>
          <w:szCs w:val="22"/>
          <w:rtl/>
        </w:rPr>
        <w:t xml:space="preserve">Abrahami, alejhi selam, e pyeti melekun e vdekjes, emri i tij është Azrael dhe ka dy sy, një në fytyrë dhe një në shpinë. Ai tha </w:t>
      </w:r>
      <w:r xmlns:w="http://schemas.openxmlformats.org/wordprocessingml/2006/main" w:rsidR="00C47B07">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engjëll i vdekjes! çfarë do të bëni nëse ka një shpirt në lindje dhe një shpirt në perëndim, dhe një epidemi bie në një tokë dhe dy zvarritësit takohen, si do të bëni </w:t>
      </w:r>
      <w:r xmlns:w="http://schemas.openxmlformats.org/wordprocessingml/2006/main" w:rsidR="00C47B07">
        <w:rPr>
          <w:rFonts w:cs="Trad Al_Khat Deco" w:hint="cs"/>
          <w:sz w:val="22"/>
          <w:szCs w:val="22"/>
          <w:rtl/>
        </w:rPr>
        <w:t xml:space="preserve">? Ai </w:t>
      </w:r>
      <w:r xmlns:w="http://schemas.openxmlformats.org/wordprocessingml/2006/main" w:rsidRPr="00301472" w:rsidR="00491EC3">
        <w:rPr>
          <w:rFonts w:cs="Trad Al_Khat Deco"/>
          <w:sz w:val="22"/>
          <w:szCs w:val="22"/>
          <w:rtl/>
        </w:rPr>
        <w:t xml:space="preserve">tha </w:t>
      </w:r>
      <w:r xmlns:w="http://schemas.openxmlformats.org/wordprocessingml/2006/main" w:rsidR="00C47B07">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Thirrni shpirtrat, në dashtë Zoti, dhe ata do të jenë midis këtyre dy gishtave të mi </w:t>
      </w:r>
      <w:r xmlns:w="http://schemas.openxmlformats.org/wordprocessingml/2006/main" w:rsidR="00C47B07">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Dhe ai tha: “Ai iu shtri toka dhe i mbeti si një legen në duart e tij dhe ai mori prej saj çfarë të donte.” Ai duke e përgëzuar, tha duke e përgëzuar se ai është miku i Zotit të Madhëruar </w:t>
      </w:r>
      <w:r xmlns:w="http://schemas.openxmlformats.org/wordprocessingml/2006/main" w:rsidR="00C47B07">
        <w:rPr>
          <w:rFonts w:cs="Trad Al_Khat Deco" w:hint="cs"/>
          <w:sz w:val="22"/>
          <w:szCs w:val="22"/>
          <w:rtl/>
        </w:rPr>
        <w:t xml:space="preserve">. Dhe Sulejman bin Daud, paqja qoftë mbi të dy </w:t>
      </w:r>
      <w:r xmlns:w="http://schemas.openxmlformats.org/wordprocessingml/2006/main" w:rsidR="00C47B07">
        <w:rPr>
          <w:rFonts w:cs="Trad Al_Khat Deco" w:hint="cs"/>
          <w:sz w:val="22"/>
          <w:szCs w:val="22"/>
          <w:rtl/>
        </w:rPr>
        <w:t xml:space="preserve">, i </w:t>
      </w:r>
      <w:r xmlns:w="http://schemas.openxmlformats.org/wordprocessingml/2006/main" w:rsidRPr="00301472" w:rsidR="00491EC3">
        <w:rPr>
          <w:rFonts w:cs="Trad Al_Khat Deco"/>
          <w:sz w:val="22"/>
          <w:szCs w:val="22"/>
          <w:rtl/>
        </w:rPr>
        <w:t xml:space="preserve">tha </w:t>
      </w:r>
      <w:r xmlns:w="http://schemas.openxmlformats.org/wordprocessingml/2006/main" w:rsidRPr="00301472" w:rsidR="00491EC3">
        <w:rPr>
          <w:rFonts w:cs="Trad Al_Khat Deco"/>
          <w:sz w:val="22"/>
          <w:szCs w:val="22"/>
          <w:rtl/>
        </w:rPr>
        <w:t xml:space="preserve">engjëllit </w:t>
      </w:r>
      <w:r xmlns:w="http://schemas.openxmlformats.org/wordprocessingml/2006/main" w:rsidRPr="00301472" w:rsidR="00491EC3">
        <w:rPr>
          <w:rFonts w:cs="Trad Al_Khat Deco"/>
          <w:sz w:val="22"/>
          <w:szCs w:val="22"/>
          <w:rtl/>
        </w:rPr>
        <w:t xml:space="preserve">të vdekjes, alejhi selam </w:t>
      </w:r>
      <w:r xmlns:w="http://schemas.openxmlformats.org/wordprocessingml/2006/main" w:rsidR="00C47B07">
        <w:rPr>
          <w:rFonts w:cs="Trad Al_Khat Deco" w:hint="cs"/>
          <w:sz w:val="22"/>
          <w:szCs w:val="22"/>
          <w:rtl/>
        </w:rPr>
        <w:t xml:space="preserve">: Pse nuk të </w:t>
      </w:r>
      <w:r xmlns:w="http://schemas.openxmlformats.org/wordprocessingml/2006/main" w:rsidR="00C47B07">
        <w:rPr>
          <w:rFonts w:cs="Trad Al_Khat Deco" w:hint="cs"/>
          <w:sz w:val="22"/>
          <w:szCs w:val="22"/>
          <w:rtl/>
        </w:rPr>
        <w:t xml:space="preserve">shoh </w:t>
      </w:r>
      <w:r xmlns:w="http://schemas.openxmlformats.org/wordprocessingml/2006/main" w:rsidRPr="00301472" w:rsidR="00491EC3">
        <w:rPr>
          <w:rFonts w:cs="Trad Al_Khat Deco"/>
          <w:sz w:val="22"/>
          <w:szCs w:val="22"/>
          <w:rtl/>
        </w:rPr>
        <w:t xml:space="preserve">të jesh i drejtë mes njerëzve, duke marrë këtë dhe duke e lënë këtë </w:t>
      </w:r>
      <w:r xmlns:w="http://schemas.openxmlformats.org/wordprocessingml/2006/main" w:rsidR="00C47B07">
        <w:rPr>
          <w:rFonts w:cs="Trad Al_Khat Deco" w:hint="cs"/>
          <w:sz w:val="22"/>
          <w:szCs w:val="22"/>
          <w:rtl/>
        </w:rPr>
        <w:t xml:space="preserve">? </w:t>
      </w:r>
      <w:r xmlns:w="http://schemas.openxmlformats.org/wordprocessingml/2006/main" w:rsidR="00BD3653">
        <w:rPr>
          <w:rFonts w:cs="Trad Al_Khat Deco2" w:hint="cs"/>
          <w:sz w:val="22"/>
          <w:szCs w:val="22"/>
          <w:rtl/>
        </w:rPr>
        <w:t xml:space="preserve">Vehb </w:t>
      </w:r>
      <w:r xmlns:w="http://schemas.openxmlformats.org/wordprocessingml/2006/main" w:rsidRPr="00301472" w:rsidR="00491EC3">
        <w:rPr>
          <w:rFonts w:cs="Trad Al_Khat Deco"/>
          <w:sz w:val="22"/>
          <w:szCs w:val="22"/>
          <w:rtl/>
        </w:rPr>
        <w:t xml:space="preserve">ibn Munabbih ka thënë </w:t>
      </w:r>
      <w:r xmlns:w="http://schemas.openxmlformats.org/wordprocessingml/2006/main" w:rsidR="00C47B07">
        <w:rPr>
          <w:rFonts w:cs="Trad Al_Khat Deco" w:hint="cs"/>
          <w:sz w:val="22"/>
          <w:szCs w:val="22"/>
          <w:rtl/>
        </w:rPr>
        <w:t xml:space="preserve">: Një mbret i mbretërve donte të hipte në një vend, kështu që ai kërkoi rroba për t'i veshur, por nuk i </w:t>
      </w:r>
      <w:r xmlns:w="http://schemas.openxmlformats.org/wordprocessingml/2006/main" w:rsidRPr="00301472" w:rsidR="00491EC3">
        <w:rPr>
          <w:rFonts w:cs="Trad Al_Khat Deco"/>
          <w:sz w:val="22"/>
          <w:szCs w:val="22"/>
          <w:rtl/>
        </w:rPr>
        <w:t xml:space="preserve">pëlqeu </w:t>
      </w:r>
      <w:r xmlns:w="http://schemas.openxmlformats.org/wordprocessingml/2006/main" w:rsidRPr="00301472" w:rsidR="00491EC3">
        <w:rPr>
          <w:rFonts w:cs="Trad Al_Khat Deco"/>
          <w:sz w:val="22"/>
          <w:szCs w:val="22"/>
          <w:rtl/>
        </w:rPr>
        <w:t xml:space="preserve">ato, kështu që ai kërkoi rroba të tjera derisa e veshi atë që i pëlqente pas disa </w:t>
      </w:r>
      <w:r xmlns:w="http://schemas.openxmlformats.org/wordprocessingml/2006/main" w:rsidRPr="00301472" w:rsidR="00491EC3">
        <w:rPr>
          <w:rFonts w:cs="Trad Al_Khat Deco"/>
          <w:sz w:val="22"/>
          <w:szCs w:val="22"/>
          <w:rtl/>
        </w:rPr>
        <w:t xml:space="preserve">herë </w:t>
      </w:r>
      <w:r xmlns:w="http://schemas.openxmlformats.org/wordprocessingml/2006/main" w:rsidR="00BD3653">
        <w:rPr>
          <w:rFonts w:cs="Trad Al_Khat Deco2" w:hint="cs"/>
          <w:sz w:val="22"/>
          <w:szCs w:val="22"/>
          <w:rtl/>
        </w:rPr>
        <w:t xml:space="preserve">. Pastaj eci. , </w:t>
      </w:r>
      <w:r xmlns:w="http://schemas.openxmlformats.org/wordprocessingml/2006/main" w:rsidRPr="00301472" w:rsidR="00491EC3">
        <w:rPr>
          <w:rFonts w:cs="Trad Al_Khat Deco"/>
          <w:sz w:val="22"/>
          <w:szCs w:val="22"/>
          <w:rtl/>
        </w:rPr>
        <w:t xml:space="preserve">dhe </w:t>
      </w:r>
      <w:r xmlns:w="http://schemas.openxmlformats.org/wordprocessingml/2006/main" w:rsidRPr="00301472" w:rsidR="00491EC3">
        <w:rPr>
          <w:rFonts w:cs="Trad Al_Khat Deco"/>
          <w:sz w:val="22"/>
          <w:szCs w:val="22"/>
          <w:rtl/>
        </w:rPr>
        <w:t xml:space="preserve">kuajt ecnin me të, e ai nuk i shikonte njerëzit me mendjemadhësi, pastaj iu afrua një burrë i shëmtuar dhe ai e përshëndeti dhe ai nuk ia ktheu paqen, kështu që mori frerin e kafshës së tij. dhe tha: “Dërgo frerin, se jam marrë me një çështje të madhe.” Ai tha: “Kam nevojë për ty.” Ai tha: “Bëj durim derisa të zbres.” Ai tha: “Jo tani.” mbaje mend, tha fshehurazi, prandaj uli kokën dhe i tha: "Unë jam engjëlli i vdekjes." Mbretit iu ndryshua ngjyra dhe gjuha i valviti, pastaj tha: "Më lini derisa të kthehem në familjen time dhe të plotësoj nevojat e mia dhe lamtumirë atyre." Paqja qoftë mbi të, dhe tha: Unë kam nevojë për ty, përmende në vesh, kështu që ai tha sill. Nga takimi me Zotin e Madhëruar tha: "Zgjidh, në çdo Nëse dëshironi, të marr shpirtin.” tha ai Ju jeni në gjendje ta bëni këtë. Ai tha: Po, unë jam urdhëruar të bëj kështu. Tha: Më lini derisa të marr abdes dhe të falem, pastaj ma merr shpirtin derisa jam në sexhde. Kështu ai e mori shpirtin e tij në sexhde </w:t>
      </w:r>
      <w:r xmlns:w="http://schemas.openxmlformats.org/wordprocessingml/2006/main" w:rsidR="002D4D8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Ebu Bekr bin Abdullah El-Muzni </w:t>
      </w:r>
      <w:r xmlns:w="http://schemas.openxmlformats.org/wordprocessingml/2006/main" w:rsidR="002D4D8A">
        <w:rPr>
          <w:rFonts w:cs="Trad Al_Khat Deco" w:hint="cs"/>
          <w:sz w:val="22"/>
          <w:szCs w:val="22"/>
          <w:rtl/>
        </w:rPr>
        <w:t xml:space="preserve">ka thënë: </w:t>
      </w:r>
      <w:r xmlns:w="http://schemas.openxmlformats.org/wordprocessingml/2006/main" w:rsidRPr="00301472" w:rsidR="00491EC3">
        <w:rPr>
          <w:rFonts w:cs="Trad Al_Khat Deco"/>
          <w:sz w:val="22"/>
          <w:szCs w:val="22"/>
          <w:rtl/>
        </w:rPr>
        <w:t xml:space="preserve">Një burrë nga bijtë e Izraelit mblodhi para dhe kur ishte gati të vdiste, ai u tha djemve të tij: “Më tregoni llojet e parave të mia.” Kështu ai solli </w:t>
      </w:r>
      <w:r xmlns:w="http://schemas.openxmlformats.org/wordprocessingml/2006/main" w:rsidR="00BD3653">
        <w:rPr>
          <w:rFonts w:cs="Trad Al_Khat Deco2" w:hint="cs"/>
          <w:sz w:val="22"/>
          <w:szCs w:val="22"/>
          <w:rtl/>
        </w:rPr>
        <w:t xml:space="preserve">shumë </w:t>
      </w:r>
      <w:r xmlns:w="http://schemas.openxmlformats.org/wordprocessingml/2006/main" w:rsidRPr="00301472" w:rsidR="00491EC3">
        <w:rPr>
          <w:rFonts w:cs="Trad Al_Khat Deco"/>
          <w:sz w:val="22"/>
          <w:szCs w:val="22"/>
          <w:rtl/>
        </w:rPr>
        <w:t xml:space="preserve">kuaj. , devetë, robërit e të tjerë, po dal nga shtëpia jote derisa ta ndaj shpirtin nga trupi yt, tha ai, kështu është koha derisa ta ndaj </w:t>
      </w:r>
      <w:r xmlns:w="http://schemas.openxmlformats.org/wordprocessingml/2006/main" w:rsidR="002D4D8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është transmetuar se një njeri mblodhi para dhe nuk la asnjë lloj parash, por i mori dhe ndërtoi një pallat dhe mbylli dyert në të dhe mblodhi një roje nga shërbëtorët e tij, pastaj mblodhi familjen e tij dhe bëri ushqim për ta dhe u ul në shtratin e tij dhe ngriti njërën nga këmbët e tij mbi tjetrën ndërsa ata </w:t>
      </w:r>
      <w:r xmlns:w="http://schemas.openxmlformats.org/wordprocessingml/2006/main" w:rsidR="00435815">
        <w:rPr>
          <w:rFonts w:cs="Trad Al_Khat Deco" w:hint="cs"/>
          <w:sz w:val="22"/>
          <w:szCs w:val="22"/>
          <w:rtl/>
        </w:rPr>
        <w:t xml:space="preserve">hanin </w:t>
      </w:r>
      <w:r xmlns:w="http://schemas.openxmlformats.org/wordprocessingml/2006/main" w:rsidRPr="00301472" w:rsidR="00491EC3">
        <w:rPr>
          <w:rFonts w:cs="Trad Al_Khat Deco"/>
          <w:sz w:val="22"/>
          <w:szCs w:val="22"/>
          <w:rtl/>
        </w:rPr>
        <w:t xml:space="preserve">, ju keni atë që ju mjafton </w:t>
      </w:r>
      <w:r xmlns:w="http://schemas.openxmlformats.org/wordprocessingml/2006/main" w:rsidR="002D4D8A">
        <w:rPr>
          <w:rFonts w:cs="Trad Al_Khat Deco" w:hint="cs"/>
          <w:sz w:val="22"/>
          <w:szCs w:val="22"/>
          <w:rtl/>
        </w:rPr>
        <w:t xml:space="preserve">dhe ai nuk i mbaroi fjalët e tij derisa i erdhi engjëlli i vdekjes në formën e një burri. i veshur me dy rroba dhe rreth qafës një </w:t>
      </w:r>
      <w:r xmlns:w="http://schemas.openxmlformats.org/wordprocessingml/2006/main" w:rsidRPr="00301472" w:rsidR="00491EC3">
        <w:rPr>
          <w:rFonts w:cs="Trad Al_Khat Deco"/>
          <w:sz w:val="22"/>
          <w:szCs w:val="22"/>
          <w:rtl/>
        </w:rPr>
        <w:t xml:space="preserve">lug </w:t>
      </w:r>
      <w:r xmlns:w="http://schemas.openxmlformats.org/wordprocessingml/2006/main" w:rsidRPr="00301472" w:rsidR="00491EC3">
        <w:rPr>
          <w:rFonts w:cs="Trad Al_Khat Deco"/>
          <w:sz w:val="22"/>
          <w:szCs w:val="22"/>
          <w:rtl/>
        </w:rPr>
        <w:t xml:space="preserve">që </w:t>
      </w:r>
      <w:r xmlns:w="http://schemas.openxmlformats.org/wordprocessingml/2006/main" w:rsidRPr="00301472" w:rsidR="00491EC3">
        <w:rPr>
          <w:rFonts w:cs="Trad Al_Khat Deco"/>
          <w:sz w:val="22"/>
          <w:szCs w:val="22"/>
          <w:rtl/>
        </w:rPr>
        <w:t xml:space="preserve">imitonte të varfërit, kështu që ai trokiti në derë me forcë të madhe, e cila e frikësoi atë derisa ishte në </w:t>
      </w:r>
      <w:r xmlns:w="http://schemas.openxmlformats.org/wordprocessingml/2006/main" w:rsidRPr="00301472" w:rsidR="00933EDC">
        <w:rPr>
          <w:rFonts w:cs="Trad Al_Khat Deco"/>
          <w:sz w:val="22"/>
          <w:szCs w:val="22"/>
          <w:rtl/>
        </w:rPr>
        <w:t xml:space="preserve">shtrat . :A do t'i besh dhe e ke bere?Pra ai trokiti ne dere dhe rojet iu turren dhe i thane:Thuaji se une jam meleku i vdekjes cfare po ben se nuk do te dal. prej saj derisa ta dëboj shpirtin tënd, kështu që ai urdhëroi paratë e tij derisa i vendosen në duart e tij, dhe ai kur e pa atë, Zoti të mallkoftë nga paratë, më shpërqendrove nga adhurimi ndaj Zotit tim dhe më pengove të heq dorë. Zoti im, kështu që Zoti foli për paratë, e ai tha: Pse më mallkoje dhe hyje me mua te sundimtarët dhe i ktheje të devotshmit nga dera e tyre dhe martoheshe me hedonistët. Me mua këshillat e mbretërve ulen pranë meje dhe më shpenzojnë në rrugën e së keqes, kështu që nuk të refuzoj, e nëse më shpenzon në rrugën e së mirës, unë do të bëj dobi, o biri i Ademit, unë jam krijuar. nga pluhuri, kështu ai vazhdon me drejtësi dhe ai vazhdon me mëkat, pastaj engjëlli i vdekjes ia mori shpirtin dhe ra </w:t>
      </w:r>
      <w:r xmlns:w="http://schemas.openxmlformats.org/wordprocessingml/2006/main" w:rsidR="002D4D8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Vehb ibn Munebih ka thënë </w:t>
      </w:r>
      <w:r xmlns:w="http://schemas.openxmlformats.org/wordprocessingml/2006/main" w:rsidR="002D4D8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Engjëlli i vdekjes ia mori shpirtin një tirani nga tiranët në tokë si ai, pastaj u ngjit në qiell. Nuk ka asnjë peng për të, kështu që engjëjt e fuqishëm, të cilëve ua kam marrë shpirtin tani, janë ata. të porsalindur të cilin e kam mëshirë, prandaj Engjëlli i vdekjes tha: Lavdi i Lartësuari për çfarë të dojë. Të mbjellë bimët, të martohet me bashkëshortet dhe të ndërtohet ndërtesa dhe se emri i tij është në atë gazetë dhe ai nuk e di </w:t>
      </w:r>
      <w:r xmlns:w="http://schemas.openxmlformats.org/wordprocessingml/2006/main" w:rsidR="00AF019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el-Hasani ka thënë </w:t>
      </w:r>
      <w:r xmlns:w="http://schemas.openxmlformats.org/wordprocessingml/2006/main" w:rsidR="00435815">
        <w:rPr>
          <w:rFonts w:cs="Trad Al_Khat Deco" w:hint="cs"/>
          <w:sz w:val="22"/>
          <w:szCs w:val="22"/>
          <w:rtl/>
        </w:rPr>
        <w:t xml:space="preserve">: " </w:t>
      </w:r>
      <w:r xmlns:w="http://schemas.openxmlformats.org/wordprocessingml/2006/main" w:rsidRPr="00301472" w:rsidR="00491EC3">
        <w:rPr>
          <w:rFonts w:cs="Trad Al_Khat Deco"/>
          <w:sz w:val="22"/>
          <w:szCs w:val="22"/>
          <w:rtl/>
        </w:rPr>
        <w:t xml:space="preserve">Nuk ka ditë që engjëlli i ditës të kontrollojë çdo shtëpi tri herë, dhe kushdo që e gjen në mesin e tyre e ka përmbushur furnizimin e tij dhe i ka kaluar jeta, ai ia merr shpirtin, dhe nëse shpirti i tij është. i marrë, e pranon familjen e tij me të qarë dhe të qarë.Dhe unë kam një kthim tek ju pas një kthimi derisa të mos e lë askënd nga ju </w:t>
      </w:r>
      <w:r xmlns:w="http://schemas.openxmlformats.org/wordprocessingml/2006/main" w:rsidR="00AF019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El-Hasani tha: Pasha Zotin, nëse do ta shihnin pozicionin e tij dhe do t'i dëgjonin fjalët e tij, do të habiteshin për të vdekurit e tyre dhe do të qanin për veten e tyre </w:t>
      </w:r>
      <w:r xmlns:w="http://schemas.openxmlformats.org/wordprocessingml/2006/main" w:rsidR="00AF019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Jezid el-Rukashi tha </w:t>
      </w:r>
      <w:r xmlns:w="http://schemas.openxmlformats.org/wordprocessingml/2006/main" w:rsidR="00AF019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Ndërsa një burrë i fuqishëm nga Beni Israilët ishte ulur në shtëpinë e tij, duke qenë vetëm me disa nga familja e tij, kur ai pa një person që kishte hyrë nga dera e shtëpisë së tij dhe ai mori i zemëruar dhe i panikuar me të, prandaj ai i tha </w:t>
      </w:r>
      <w:r xmlns:w="http://schemas.openxmlformats.org/wordprocessingml/2006/main" w:rsidR="00AF019D">
        <w:rPr>
          <w:rFonts w:cs="Trad Al_Khat Deco" w:hint="cs"/>
          <w:sz w:val="22"/>
          <w:szCs w:val="22"/>
          <w:rtl/>
        </w:rPr>
        <w:t xml:space="preserve">: Kush je ti dhe </w:t>
      </w:r>
      <w:r xmlns:w="http://schemas.openxmlformats.org/wordprocessingml/2006/main" w:rsidRPr="00301472" w:rsidR="00491EC3">
        <w:rPr>
          <w:rFonts w:cs="Trad Al_Khat Deco"/>
          <w:sz w:val="22"/>
          <w:szCs w:val="22"/>
          <w:rtl/>
        </w:rPr>
        <w:t xml:space="preserve">kush të futi në shtëpinë time? Atij i ndalohet mbulesa dhe nuk kërkoj leje nga mbretërit dhe nuk i frikësohem sulmit të pushtetarëve. dhe jo çdo tiran kokëfortë, as djall rebel nuk më refuzon. Ai tha: “Për punën që ke dhënë dhe për shtëpinë që ke përgatitur.” Ai tha: “Nuk kam bërë një vepër të mirë dhe nuk kam bërë shtroi një shtëpi të mirë.” Në mesin e familjes së tij, ajo është mes një ulëritës dhe një dollar </w:t>
      </w:r>
      <w:r xmlns:w="http://schemas.openxmlformats.org/wordprocessingml/2006/main" w:rsidR="00AF019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Jezid El-Rakashi tha </w:t>
      </w:r>
      <w:r xmlns:w="http://schemas.openxmlformats.org/wordprocessingml/2006/main" w:rsidR="00AF019D">
        <w:rPr>
          <w:rFonts w:cs="Trad Al_Khat Deco" w:hint="cs"/>
          <w:sz w:val="22"/>
          <w:szCs w:val="22"/>
          <w:rtl/>
        </w:rPr>
        <w:t xml:space="preserve">: " </w:t>
      </w:r>
      <w:r xmlns:w="http://schemas.openxmlformats.org/wordprocessingml/2006/main" w:rsidRPr="00301472" w:rsidR="00491EC3">
        <w:rPr>
          <w:rFonts w:cs="Trad Al_Khat Deco"/>
          <w:sz w:val="22"/>
          <w:szCs w:val="22"/>
          <w:rtl/>
        </w:rPr>
        <w:t xml:space="preserve">Sikur ta dinin se sa e keqe ishte radha, vajtimi do të ishte më shumë për këtë." Dhe nga El-A'mesh nga Khaithama, ai tha: Meleku i vdekjes hyri mbi Sulejmanin. bin Daudi, alejhi selam, dhe filloi ta shikonte një njeri nga ulur, duke e shikuar vazhdimisht, e kur doli, burri tha: Kush është ky? Tha: Ky është meleku i vdekjes. mua sikur të më donte, më tha, pra çfarë do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Ai tha: "Po, u habita me të, sepse më urdhëruan ta çoja në skajin më të largët të Indisë brenda një kohe të shkurtër, dhe ai ishte me ju, kështu që unë u habita për këtë </w:t>
      </w:r>
      <w:r xmlns:w="http://schemas.openxmlformats.org/wordprocessingml/2006/main">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 </w:t>
      </w:r>
    </w:p>
    <w:p w:rsidR="00EE3793" w:rsidP="00EE3793">
      <w:pPr xmlns:w="http://schemas.openxmlformats.org/wordprocessingml/2006/main">
        <w:ind w:left="0" w:right="0"/>
        <w:jc w:val="center"/>
        <w:rPr>
          <w:rFonts w:cs="Trad Al_Khat Deco" w:hint="cs"/>
          <w:sz w:val="22"/>
          <w:szCs w:val="22"/>
          <w:rtl/>
        </w:rPr>
      </w:pPr>
      <w:r xmlns:w="http://schemas.openxmlformats.org/wordprocessingml/2006/main" w:rsidRPr="00EE3793">
        <w:rPr>
          <w:rFonts w:cs="Trad Al_Khat Deco" w:hint="cs"/>
          <w:sz w:val="22"/>
          <w:szCs w:val="22"/>
          <w:rtl/>
        </w:rPr>
        <w:t xml:space="preserve">( </w:t>
      </w:r>
      <w:r xmlns:w="http://schemas.openxmlformats.org/wordprocessingml/2006/main" w:rsidRPr="00EE3793" w:rsidR="00491EC3">
        <w:rPr>
          <w:rFonts w:cs="Trad Al_Khat Deco"/>
          <w:color w:val="FF0000"/>
          <w:sz w:val="22"/>
          <w:szCs w:val="22"/>
          <w:rtl/>
        </w:rPr>
        <w:t xml:space="preserve">Kapitulli i katërt për vdekjen e të Dërguarit të Zotit</w:t>
      </w:r>
      <w:r xmlns:w="http://schemas.openxmlformats.org/wordprocessingml/2006/main" w:rsidRPr="00301472" w:rsidR="00D85F49">
        <w:rPr>
          <w:rFonts w:cs="Trad Al_Khat Deco"/>
          <w:sz w:val="22"/>
          <w:szCs w:val="22"/>
          <w:rtl/>
        </w:rPr>
        <w:t xml:space="preserve"> </w:t>
      </w:r>
      <w:r xmlns:w="http://schemas.openxmlformats.org/wordprocessingml/2006/main" w:rsidRPr="00B96359" w:rsidR="00B3097E">
        <w:rPr>
          <w:rFonts w:ascii="Garamond" w:hAnsi="Garamond" w:cs="Trad Al_Khat Deco" w:hint="cs"/>
          <w:color w:val="FF0000"/>
          <w:rtl/>
        </w:rPr>
        <w:t xml:space="preserve">fl</w:t>
      </w:r>
      <w:r xmlns:w="http://schemas.openxmlformats.org/wordprocessingml/2006/main" w:rsidRPr="00301472" w:rsidR="0049455D">
        <w:rPr>
          <w:rFonts w:cs="Trad Al_Khat Deco"/>
          <w:sz w:val="22"/>
          <w:szCs w:val="22"/>
          <w:rtl/>
        </w:rPr>
        <w:t xml:space="preserve"> </w:t>
      </w:r>
      <w:r xmlns:w="http://schemas.openxmlformats.org/wordprocessingml/2006/main" w:rsidRPr="00EE3793" w:rsidR="00491EC3">
        <w:rPr>
          <w:rFonts w:cs="Trad Al_Khat Deco"/>
          <w:color w:val="FF0000"/>
          <w:sz w:val="22"/>
          <w:szCs w:val="22"/>
          <w:rtl/>
        </w:rPr>
        <w:t xml:space="preserve">Dhe Kalifët e Udhëzuar pas tij, vdekja e të Dërguarit të Zotit</w:t>
      </w:r>
      <w:r xmlns:w="http://schemas.openxmlformats.org/wordprocessingml/2006/main" w:rsidRPr="00301472" w:rsidR="00491EC3">
        <w:rPr>
          <w:rFonts w:cs="Trad Al_Khat Deco"/>
          <w:sz w:val="22"/>
          <w:szCs w:val="22"/>
          <w:rtl/>
        </w:rPr>
        <w:t xml:space="preserve">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Pr>
          <w:rFonts w:cs="Trad Al_Khat Deco" w:hint="cs"/>
          <w:sz w:val="22"/>
          <w:szCs w:val="22"/>
          <w:rtl/>
        </w:rPr>
        <w:t xml:space="preserve">_</w:t>
      </w:r>
    </w:p>
    <w:p w:rsidR="00F53C04" w:rsidP="00F922DF">
      <w:pPr xmlns:w="http://schemas.openxmlformats.org/wordprocessingml/2006/main">
        <w:ind w:left="0" w:right="0" w:firstLine="389"/>
        <w:jc w:val="both"/>
        <w:rPr>
          <w:rFonts w:cs="Trad Al_Khat Deco" w:hint="cs"/>
          <w:sz w:val="22"/>
          <w:szCs w:val="22"/>
          <w:rtl/>
        </w:rPr>
      </w:pPr>
      <w:r xmlns:w="http://schemas.openxmlformats.org/wordprocessingml/2006/main" w:rsidR="00C36588">
        <w:rPr>
          <w:rFonts w:cs="Trad Al_Khat Deco" w:hint="cs"/>
          <w:sz w:val="22"/>
          <w:szCs w:val="22"/>
          <w:rtl/>
        </w:rPr>
        <w:t xml:space="preserve">ka një shembull të mirë </w:t>
      </w:r>
      <w:r xmlns:w="http://schemas.openxmlformats.org/wordprocessingml/2006/main" w:rsidRPr="00301472" w:rsidR="00491EC3">
        <w:rPr>
          <w:rFonts w:cs="Trad Al_Khat Deco"/>
          <w:sz w:val="22"/>
          <w:szCs w:val="22"/>
          <w:rtl/>
        </w:rPr>
        <w:t xml:space="preserve">tek i Dërguari i Zotit </w:t>
      </w:r>
      <w:r xmlns:w="http://schemas.openxmlformats.org/wordprocessingml/2006/main" w:rsidRPr="00301472" w:rsidR="00933EDC">
        <w:rPr>
          <w:rFonts w:cs="Trad Al_Khat Deco"/>
          <w:sz w:val="22"/>
          <w:szCs w:val="22"/>
          <w:rtl/>
        </w:rPr>
        <w:t xml:space="preserve">, jetë </w:t>
      </w:r>
      <w:r xmlns:w="http://schemas.openxmlformats.org/wordprocessingml/2006/main" w:rsidR="00C36588">
        <w:rPr>
          <w:rFonts w:cs="Trad Al_Khat Deco" w:hint="cs"/>
          <w:sz w:val="22"/>
          <w:szCs w:val="22"/>
          <w:rtl/>
        </w:rPr>
        <w:t xml:space="preserve">dhe </w:t>
      </w:r>
      <w:r xmlns:w="http://schemas.openxmlformats.org/wordprocessingml/2006/main" w:rsidR="00C36588">
        <w:rPr>
          <w:rFonts w:cs="Trad Al_Khat Deco" w:hint="cs"/>
          <w:sz w:val="22"/>
          <w:szCs w:val="22"/>
          <w:rtl/>
        </w:rPr>
        <w:t xml:space="preserve">vdekja , me </w:t>
      </w:r>
      <w:r xmlns:w="http://schemas.openxmlformats.org/wordprocessingml/2006/main" w:rsidR="00C36588">
        <w:rPr>
          <w:rFonts w:cs="Trad Al_Khat Deco" w:hint="cs"/>
          <w:sz w:val="22"/>
          <w:szCs w:val="22"/>
          <w:rtl/>
        </w:rPr>
        <w:t xml:space="preserve">vepra dhe me </w:t>
      </w:r>
      <w:r xmlns:w="http://schemas.openxmlformats.org/wordprocessingml/2006/main" w:rsidRPr="00301472" w:rsidR="00491EC3">
        <w:rPr>
          <w:rFonts w:cs="Trad Al_Khat Deco"/>
          <w:sz w:val="22"/>
          <w:szCs w:val="22"/>
          <w:rtl/>
        </w:rPr>
        <w:t xml:space="preserve">fjalë, dhe të gjitha kushtet e tij janë mësim për shikuesit </w:t>
      </w:r>
      <w:r xmlns:w="http://schemas.openxmlformats.org/wordprocessingml/2006/main" w:rsidRPr="00B96359" w:rsidR="00B3097E">
        <w:rPr>
          <w:rFonts w:ascii="Garamond" w:hAnsi="Garamond" w:cs="Trad Al_Khat Deco" w:hint="cs"/>
          <w:color w:val="FF0000"/>
          <w:rtl/>
        </w:rPr>
        <w:t xml:space="preserve">.</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një depërtim për kthjelltarin, pasi askush nuk ishte më i nderuar </w:t>
      </w:r>
      <w:r xmlns:w="http://schemas.openxmlformats.org/wordprocessingml/2006/main" w:rsidRPr="00301472" w:rsidR="00491EC3">
        <w:rPr>
          <w:rFonts w:cs="Trad Al_Khat Deco"/>
          <w:sz w:val="22"/>
          <w:szCs w:val="22"/>
          <w:rtl/>
        </w:rPr>
        <w:t xml:space="preserve">tek Zoti se ai, pasi ai ishte miku, i dashuri dhe i besuari i Zotit dhe ishte i zgjedhuri i tij, i dërguari dhe </w:t>
      </w:r>
      <w:r xmlns:w="http://schemas.openxmlformats.org/wordprocessingml/2006/main" w:rsidR="00C36588">
        <w:rPr>
          <w:rFonts w:cs="Trad Al_Khat Deco" w:hint="cs"/>
          <w:sz w:val="22"/>
          <w:szCs w:val="22"/>
          <w:rtl/>
        </w:rPr>
        <w:t xml:space="preserve">profeti i tij </w:t>
      </w:r>
      <w:r xmlns:w="http://schemas.openxmlformats.org/wordprocessingml/2006/main" w:rsidR="00C3658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Pra, shikoni nëse ai i dha atij një orë në fund të periudhës së tij, dhe a e vonoi atë për një moment pas pranisë së vdekjes së tij? ata e gjetën shpirtin e tij të pastër dhe bujar për ta transferuar dhe trajtuar për ta transferuar nga trupi i tij i pastër në mëshirë, kënaqësi dhe begatitë e mirësisë, por më tepër në një ndenjëse sinqeriteti në lagjen e të Mëshirshmit, dhe ai u intensifikua me se në impuls iu shfaq ankthi, iu shfaq rënkimi, u rrit ankthi, iu ngrit nostalgjia, iu ndryshua ngjyra, vetullat i djersitën, kontraktimet dhe relaksimi i tij majtas dhe djathtas u prishën, derisa qau për vdekjen e tij nga ata që e ndoqën dhe qau për ashpërsinë e gjendjes së tij nga ata që panë shikimin e tij </w:t>
      </w:r>
      <w:r xmlns:w="http://schemas.openxmlformats.org/wordprocessingml/2006/main" w:rsidR="00C3658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Pra, a e patë të fuqizuar pozitën e profetësisë që e mbrojti atë, dhe a e ruajti mbreti familjen dhe fisin e tij dhe a e fali atë, kur ai ishte ndihmës për të vërtetën dhe për krijimin përgëzues dhe paralajmërues? pronar i ndërmjetësimit në Ditën e Kijametit </w:t>
      </w:r>
      <w:r xmlns:w="http://schemas.openxmlformats.org/wordprocessingml/2006/main" w:rsidR="00C3658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Pra, çudia është se ne nuk e konsiderojmë atë dhe nuk jemi të sigurt në atë që hasim, përkundrazi, ne jemi robër të dëshirave dhe shokë të mëkateve dhe veprave të këqija, kështu që pse të mos predikojmë vdekjen e Muhamedit, zotit të të dërguarit, imami i të drejtëve dhe i dashuri i </w:t>
      </w:r>
      <w:r xmlns:w="http://schemas.openxmlformats.org/wordprocessingml/2006/main" w:rsidR="00316C58">
        <w:rPr>
          <w:rFonts w:cs="Trad Al_Khat Deco" w:hint="cs"/>
          <w:sz w:val="22"/>
          <w:szCs w:val="22"/>
          <w:rtl/>
        </w:rPr>
        <w:t xml:space="preserve">Zotit </w:t>
      </w:r>
      <w:r xmlns:w="http://schemas.openxmlformats.org/wordprocessingml/2006/main" w:rsidR="00316C58">
        <w:rPr>
          <w:rFonts w:cs="Trad Al_Khat Deco" w:hint="cs"/>
          <w:sz w:val="22"/>
          <w:szCs w:val="22"/>
          <w:rtl/>
        </w:rPr>
        <w:t xml:space="preserve">të </w:t>
      </w:r>
      <w:r xmlns:w="http://schemas.openxmlformats.org/wordprocessingml/2006/main" w:rsidR="00316C58">
        <w:rPr>
          <w:rFonts w:cs="Trad Al_Khat Deco" w:hint="cs"/>
          <w:sz w:val="22"/>
          <w:szCs w:val="22"/>
          <w:rtl/>
        </w:rPr>
        <w:t xml:space="preserve">botëve </w:t>
      </w:r>
      <w:r xmlns:w="http://schemas.openxmlformats.org/wordprocessingml/2006/main" w:rsidR="00316C5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Hej, hej, hej </w:t>
      </w:r>
      <w:r xmlns:w="http://schemas.openxmlformats.org/wordprocessingml/2006/main" w:rsidR="00316C5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Përkundrazi, ne jemi të sigurt se të gjithë jemi rreth zjarrit, dhe atëherë prej tij do të shpëtojnë vetëm ata që i frikësohen Zotit, prandaj jemi të sigurt se ndodhitë dhe ndodhitë e tij </w:t>
      </w:r>
      <w:r xmlns:w="http://schemas.openxmlformats.org/wordprocessingml/2006/main" w:rsidR="00F922DF">
        <w:rPr>
          <w:rFonts w:cs="Trad Al_Khat Deco" w:hint="cs"/>
          <w:sz w:val="22"/>
          <w:szCs w:val="22"/>
          <w:rtl/>
        </w:rPr>
        <w:t xml:space="preserve">janë </w:t>
      </w:r>
      <w:r xmlns:w="http://schemas.openxmlformats.org/wordprocessingml/2006/main" w:rsidRPr="00301472" w:rsidR="00491EC3">
        <w:rPr>
          <w:rFonts w:cs="Trad Al_Khat Deco"/>
          <w:sz w:val="22"/>
          <w:szCs w:val="22"/>
          <w:rtl/>
        </w:rPr>
        <w:t xml:space="preserve">iluzionuese </w:t>
      </w:r>
      <w:r xmlns:w="http://schemas.openxmlformats.org/wordprocessingml/2006/main" w:rsidR="00316C5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Zoti, Zoti i botëve, tha </w:t>
      </w:r>
      <w:r xmlns:w="http://schemas.openxmlformats.org/wordprocessingml/2006/main" w:rsidR="00CE09F6">
        <w:rPr>
          <w:rFonts w:cs="Trad Al_Khat Deco" w:hint="cs"/>
          <w:sz w:val="22"/>
          <w:szCs w:val="22"/>
          <w:rtl/>
        </w:rPr>
        <w:t xml:space="preserve">: {Dhe nuk </w:t>
      </w:r>
      <w:r xmlns:w="http://schemas.openxmlformats.org/wordprocessingml/2006/main" w:rsidRPr="00316C58" w:rsidR="00316C58">
        <w:rPr>
          <w:rFonts w:cs="Trad Al_Khat Deco" w:hint="cs"/>
          <w:color w:val="FF0000"/>
          <w:sz w:val="22"/>
          <w:szCs w:val="22"/>
          <w:rtl/>
        </w:rPr>
        <w:t xml:space="preserve">ka </w:t>
      </w:r>
      <w:r xmlns:w="http://schemas.openxmlformats.org/wordprocessingml/2006/main" w:rsidRPr="00301472" w:rsidR="00491EC3">
        <w:rPr>
          <w:rFonts w:cs="Trad Al_Khat Deco"/>
          <w:sz w:val="22"/>
          <w:szCs w:val="22"/>
          <w:rtl/>
        </w:rPr>
        <w:t xml:space="preserve">asnjë prej jush, por vetëm një që do ta arrijë atë, tek Zoti juaj duhet të vendoset.</w:t>
      </w:r>
      <w:r xmlns:w="http://schemas.openxmlformats.org/wordprocessingml/2006/main" w:rsidR="00316C58">
        <w:rPr>
          <w:rFonts w:cs="Trad Al_Khat Deco" w:hint="cs"/>
          <w:sz w:val="22"/>
          <w:szCs w:val="22"/>
          <w:rtl/>
        </w:rPr>
        <w:t xml:space="preserve"> </w:t>
      </w:r>
      <w:r xmlns:w="http://schemas.openxmlformats.org/wordprocessingml/2006/main" w:rsidRPr="00316C58" w:rsidR="00316C58">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Pra, çdo rob le ta konsiderojë veten se është më afër keqbërësve </w:t>
      </w:r>
      <w:r xmlns:w="http://schemas.openxmlformats.org/wordprocessingml/2006/main" w:rsidR="00316C58">
        <w:rPr>
          <w:rFonts w:cs="Trad Al_Khat Deco" w:hint="cs"/>
          <w:sz w:val="22"/>
          <w:szCs w:val="22"/>
          <w:rtl/>
        </w:rPr>
        <w:t xml:space="preserve">ose </w:t>
      </w:r>
      <w:r xmlns:w="http://schemas.openxmlformats.org/wordprocessingml/2006/main" w:rsidR="00316C58">
        <w:rPr>
          <w:rFonts w:cs="Trad Al_Khat Deco" w:hint="cs"/>
          <w:sz w:val="22"/>
          <w:szCs w:val="22"/>
          <w:rtl/>
        </w:rPr>
        <w:t xml:space="preserve">të </w:t>
      </w:r>
      <w:r xmlns:w="http://schemas.openxmlformats.org/wordprocessingml/2006/main" w:rsidR="00316C58">
        <w:rPr>
          <w:rFonts w:cs="Trad Al_Khat Deco" w:hint="cs"/>
          <w:sz w:val="22"/>
          <w:szCs w:val="22"/>
          <w:rtl/>
        </w:rPr>
        <w:t xml:space="preserve">drejtëve </w:t>
      </w:r>
      <w:r xmlns:w="http://schemas.openxmlformats.org/wordprocessingml/2006/main" w:rsidR="00316C58">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prandaj shiko veten pasi të shikosh biografinë e paraardhësve të drejtë, sepse ata ishin me atë që u pajtuan nga të frikësuarit, pastaj shiko. tek i zoti i të dërguarve, sepse ishte nga </w:t>
      </w:r>
      <w:r xmlns:w="http://schemas.openxmlformats.org/wordprocessingml/2006/main" w:rsidRPr="00301472" w:rsidR="00491EC3">
        <w:rPr>
          <w:rFonts w:cs="Trad Al_Khat Deco"/>
          <w:sz w:val="22"/>
          <w:szCs w:val="22"/>
          <w:rtl/>
        </w:rPr>
        <w:t xml:space="preserve">urdhri i tij , Ai ishte i sigurt, sepse ishte zotërues i pejgamberëve dhe prijës i të devotshmëve, dhe mendoi se si ishte ankthi i tij për ndarjen nga kjo botë dhe se si u bë e rëndë çështja e tij. kur i drejtohesh parajsës së strehës </w:t>
      </w:r>
      <w:r xmlns:w="http://schemas.openxmlformats.org/wordprocessingml/2006/main" w:rsidR="00316C5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Ibn Mesudi, Allahu qoftë i kënaqur me të, ka thënë </w:t>
      </w:r>
      <w:r xmlns:w="http://schemas.openxmlformats.org/wordprocessingml/2006/main" w:rsidR="00316C58">
        <w:rPr>
          <w:rFonts w:cs="Trad Al_Khat Deco" w:hint="cs"/>
          <w:sz w:val="22"/>
          <w:szCs w:val="22"/>
          <w:rtl/>
        </w:rPr>
        <w:t xml:space="preserve">: “ </w:t>
      </w:r>
      <w:r xmlns:w="http://schemas.openxmlformats.org/wordprocessingml/2006/main" w:rsidRPr="00301472" w:rsidR="00491EC3">
        <w:rPr>
          <w:rFonts w:cs="Trad Al_Khat Deco"/>
          <w:sz w:val="22"/>
          <w:szCs w:val="22"/>
          <w:rtl/>
        </w:rPr>
        <w:t xml:space="preserve">U futëm te i Dërguari i Allahut, lavdia dhe paqja e Allahut </w:t>
      </w:r>
      <w:r xmlns:w="http://schemas.openxmlformats.org/wordprocessingml/2006/main" w:rsidRPr="00B96359" w:rsidR="00B3097E">
        <w:rPr>
          <w:rFonts w:ascii="Garamond" w:hAnsi="Garamond" w:cs="Trad Al_Khat Deco" w:hint="cs"/>
          <w:color w:val="FF0000"/>
          <w:rtl/>
        </w:rPr>
        <w:t xml:space="preserve">qofshin mbi të, </w:t>
      </w:r>
      <w:r xmlns:w="http://schemas.openxmlformats.org/wordprocessingml/2006/main" w:rsidRPr="00301472" w:rsidR="00D85F49">
        <w:rPr>
          <w:rFonts w:cs="Trad Al_Khat Deco"/>
          <w:sz w:val="22"/>
          <w:szCs w:val="22"/>
          <w:rtl/>
        </w:rPr>
        <w:t xml:space="preserve">në shtëpinë e nënës sonë Aishes, Allahu qoftë i kënaqur me të, kur u afrua ndarja. kështu ai na shikoi dhe sytë i derdhën lot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Pr="00301472" w:rsidR="00933EDC">
        <w:rPr>
          <w:rFonts w:cs="Trad Al_Khat Deco"/>
          <w:sz w:val="22"/>
          <w:szCs w:val="22"/>
          <w:rtl/>
        </w:rPr>
        <w:t xml:space="preserve">pastaj tha </w:t>
      </w:r>
      <w:r xmlns:w="http://schemas.openxmlformats.org/wordprocessingml/2006/main" w:rsidR="00316C58">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316C5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Mirë se vini, Zoti ju bekoftë, Zoti ju dhëntë fitore, dhe ju këshilloj që t'i frikësoheni Zotit dhe ju rekomandoj Zotin. Vërtet, unë jam një paralajmërues i qartë për ju nga ai, se nuk do të jeni më i lartë se Zoti në vendi i tij dhe shërbëtorët e tij, dhe koha është afruar, dhe pika e kthesës është te Zoti, te pema e fundit, dhe te parajsa e strehimit dhe deri në kupën e plotë, prandaj lexoni atë për veten tuaj dhe për ata i cili hyri në fenë tuaj pas meje, paqja dhe mëshira e Zotit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85"/>
      </w:r>
      <w:r xmlns:w="http://schemas.openxmlformats.org/wordprocessingml/2006/main" w:rsidR="00316C5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Transmetohet se </w:t>
      </w:r>
      <w:r xmlns:w="http://schemas.openxmlformats.org/wordprocessingml/2006/main" w:rsidRPr="00B96359" w:rsidR="00B3097E">
        <w:rPr>
          <w:rFonts w:ascii="Garamond" w:hAnsi="Garamond" w:cs="Trad Al_Khat Deco" w:hint="cs"/>
          <w:color w:val="FF0000"/>
          <w:rtl/>
        </w:rPr>
        <w:t xml:space="preserve">ai i tha </w:t>
      </w:r>
      <w:r xmlns:w="http://schemas.openxmlformats.org/wordprocessingml/2006/main" w:rsidRPr="00301472" w:rsidR="00491EC3">
        <w:rPr>
          <w:rFonts w:cs="Trad Al_Khat Deco"/>
          <w:sz w:val="22"/>
          <w:szCs w:val="22"/>
          <w:rtl/>
        </w:rPr>
        <w:t xml:space="preserve">Xhibrilit </w:t>
      </w:r>
      <w:r xmlns:w="http://schemas.openxmlformats.org/wordprocessingml/2006/main" w:rsidR="00F922DF">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alejhi selam, pas vdekjes së tij </w:t>
      </w:r>
      <w:r xmlns:w="http://schemas.openxmlformats.org/wordprocessingml/2006/main" w:rsidR="00D60848">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D6084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Nga populli im pas meje </w:t>
      </w:r>
      <w:r xmlns:w="http://schemas.openxmlformats.org/wordprocessingml/2006/main" w:rsidR="00D6084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Kështu që Zoti i Madhëruar i shpalli Xhibrilit </w:t>
      </w:r>
      <w:r xmlns:w="http://schemas.openxmlformats.org/wordprocessingml/2006/main" w:rsidR="00D6084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Përgëzoje të dashurin tim se nuk do ta zhgënjej atë në popullin e tij. ringjallen dhe zotëria e tyre kur të mblidhen, dhe se Xheneti është i ndaluar për popujt derisa të hyjë kombi i tij </w:t>
      </w:r>
      <w:r xmlns:w="http://schemas.openxmlformats.org/wordprocessingml/2006/main" w:rsidR="00D6084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Tha </w:t>
      </w:r>
      <w:r xmlns:w="http://schemas.openxmlformats.org/wordprocessingml/2006/main" w:rsidR="00D60848">
        <w:rPr>
          <w:rFonts w:cs="Trad Al_Khat Deco" w:hint="cs"/>
          <w:sz w:val="22"/>
          <w:szCs w:val="22"/>
          <w:rtl/>
        </w:rPr>
        <w:t xml:space="preserve">: " </w:t>
      </w:r>
      <w:r xmlns:w="http://schemas.openxmlformats.org/wordprocessingml/2006/main" w:rsidRPr="00301472" w:rsidR="00491EC3">
        <w:rPr>
          <w:rFonts w:cs="Trad Al_Khat Deco"/>
          <w:sz w:val="22"/>
          <w:szCs w:val="22"/>
          <w:rtl/>
        </w:rPr>
        <w:t xml:space="preserve">Tani më janë ftohur sytë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86"/>
      </w:r>
      <w:r xmlns:w="http://schemas.openxmlformats.org/wordprocessingml/2006/main" w:rsidR="00D60848">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dhe Aisha tha, Allahu qoftë i kënaqur me të Për të </w:t>
      </w:r>
      <w:r xmlns:w="http://schemas.openxmlformats.org/wordprocessingml/2006/main" w:rsidR="00D60848">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D6084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Ne urdhërojmë</w:t>
      </w:r>
      <w:r xmlns:w="http://schemas.openxmlformats.org/wordprocessingml/2006/main" w:rsidRPr="00301472" w:rsidR="000614CE">
        <w:rPr>
          <w:rFonts w:cs="Trad Al_Khat Deco" w:hint="cs"/>
          <w:sz w:val="22"/>
          <w:szCs w:val="22"/>
          <w:rtl/>
        </w:rPr>
        <w:t xml:space="preserve"> I </w:t>
      </w:r>
      <w:r xmlns:w="http://schemas.openxmlformats.org/wordprocessingml/2006/main" w:rsidRPr="00301472" w:rsidR="00491EC3">
        <w:rPr>
          <w:rFonts w:cs="Trad Al_Khat Deco"/>
          <w:sz w:val="22"/>
          <w:szCs w:val="22"/>
          <w:rtl/>
        </w:rPr>
        <w:t xml:space="preserve">Dërguari i Zotit, lavdia dhe paqja e Allahut qofshin </w:t>
      </w:r>
      <w:r xmlns:w="http://schemas.openxmlformats.org/wordprocessingml/2006/main" w:rsidRPr="00B96359" w:rsidR="00B3097E">
        <w:rPr>
          <w:rFonts w:ascii="Garamond" w:hAnsi="Garamond" w:cs="Trad Al_Khat Deco" w:hint="cs"/>
          <w:color w:val="FF0000"/>
          <w:rtl/>
        </w:rPr>
        <w:t xml:space="preserve">mbi të, </w:t>
      </w:r>
      <w:r xmlns:w="http://schemas.openxmlformats.org/wordprocessingml/2006/main" w:rsidRPr="00301472" w:rsidR="00D85F49">
        <w:rPr>
          <w:rFonts w:cs="Trad Al_Khat Deco"/>
          <w:sz w:val="22"/>
          <w:szCs w:val="22"/>
          <w:rtl/>
        </w:rPr>
        <w:t xml:space="preserve">duhej ta lante atë me shtatë lëkura uji nga shtatë puse, kështu që ne e bëmë këtë dhe ai gjeti lehtësim, kështu që doli dhe u lut me njerëzit dhe kërkoi falje për populli i Uhudit dhe </w:t>
      </w:r>
      <w:r xmlns:w="http://schemas.openxmlformats.org/wordprocessingml/2006/main" w:rsidRPr="00301472" w:rsidR="00491EC3">
        <w:rPr>
          <w:rFonts w:cs="Trad Al_Khat Deco"/>
          <w:sz w:val="22"/>
          <w:szCs w:val="22"/>
          <w:rtl/>
        </w:rPr>
        <w:t xml:space="preserve">u lut për ta dhe i këshilloi ensarët </w:t>
      </w:r>
      <w:r xmlns:w="http://schemas.openxmlformats.org/wordprocessingml/2006/main" w:rsidR="00D60848">
        <w:rPr>
          <w:rFonts w:cs="Trad Al_Khat Deco" w:hint="cs"/>
          <w:sz w:val="22"/>
          <w:szCs w:val="22"/>
          <w:rtl/>
        </w:rPr>
        <w:t xml:space="preserve">. Ai nënkupton bamirësit e tyre, dhe ata ia falën keqtrajtuesit e tyre. Pastaj tha: "Një robit i jepet të zgjedhë ndërmjet kësaj bote dhe asaj që është te Zoti, kështu që ai zgjodhi atë që është me Zotin </w:t>
      </w:r>
      <w:r xmlns:w="http://schemas.openxmlformats.org/wordprocessingml/2006/main" w:rsidR="00D60848">
        <w:rPr>
          <w:rFonts w:cs="Trad Al_Khat Deco" w:hint="cs"/>
          <w:sz w:val="22"/>
          <w:szCs w:val="22"/>
          <w:rtl/>
        </w:rPr>
        <w:t xml:space="preserve">. ” Pastaj Ebu Bekri, </w:t>
      </w:r>
      <w:r xmlns:w="http://schemas.openxmlformats.org/wordprocessingml/2006/main" w:rsidRPr="00301472" w:rsidR="00491EC3">
        <w:rPr>
          <w:rFonts w:cs="Trad Al_Khat Deco"/>
          <w:sz w:val="22"/>
          <w:szCs w:val="22"/>
          <w:rtl/>
        </w:rPr>
        <w:t xml:space="preserve">Allahu qoftë i kënaqur me të </w:t>
      </w:r>
      <w:r xmlns:w="http://schemas.openxmlformats.org/wordprocessingml/2006/main" w:rsidR="00D60848">
        <w:rPr>
          <w:rFonts w:cs="Trad Al_Khat Deco" w:hint="cs"/>
          <w:sz w:val="22"/>
          <w:szCs w:val="22"/>
          <w:rtl/>
        </w:rPr>
        <w:t xml:space="preserve">, </w:t>
      </w:r>
      <w:r xmlns:w="http://schemas.openxmlformats.org/wordprocessingml/2006/main" w:rsidRPr="00B96359" w:rsidR="00B3097E">
        <w:rPr>
          <w:rFonts w:ascii="Garamond" w:hAnsi="Garamond" w:cs="Trad Al_Khat Deco" w:hint="cs"/>
          <w:color w:val="FF0000"/>
          <w:rtl/>
        </w:rPr>
        <w:t xml:space="preserve">qau </w:t>
      </w:r>
      <w:r xmlns:w="http://schemas.openxmlformats.org/wordprocessingml/2006/main" w:rsidRPr="00301472" w:rsidR="00491EC3">
        <w:rPr>
          <w:rFonts w:cs="Trad Al_Khat Deco"/>
          <w:sz w:val="22"/>
          <w:szCs w:val="22"/>
          <w:rtl/>
        </w:rPr>
        <w:t xml:space="preserve">dhe mendoi se dëshironte veten </w:t>
      </w:r>
      <w:r xmlns:w="http://schemas.openxmlformats.org/wordprocessingml/2006/main" w:rsidRPr="00301472" w:rsidR="00D85F49">
        <w:rPr>
          <w:rFonts w:cs="Trad Al_Khat Deco"/>
          <w:sz w:val="22"/>
          <w:szCs w:val="22"/>
          <w:rtl/>
        </w:rPr>
        <w:t xml:space="preserve">.</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87"/>
      </w:r>
      <w:r xmlns:w="http://schemas.openxmlformats.org/wordprocessingml/2006/main" w:rsidRPr="00301472" w:rsidR="00491EC3">
        <w:rPr>
          <w:rFonts w:cs="Trad Al_Khat Deco"/>
          <w:sz w:val="22"/>
          <w:szCs w:val="22"/>
          <w:rtl/>
        </w:rPr>
        <w:t xml:space="preserve"> </w:t>
      </w:r>
      <w:r xmlns:w="http://schemas.openxmlformats.org/wordprocessingml/2006/main" w:rsidR="00D6084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Kështu ai u </w:t>
      </w:r>
      <w:r xmlns:w="http://schemas.openxmlformats.org/wordprocessingml/2006/main" w:rsidRPr="00B96359" w:rsidR="00B3097E">
        <w:rPr>
          <w:rFonts w:ascii="Garamond" w:hAnsi="Garamond" w:cs="Trad Al_Khat Deco" w:hint="cs"/>
          <w:color w:val="FF0000"/>
          <w:rtl/>
        </w:rPr>
        <w:t xml:space="preserve">kap </w:t>
      </w:r>
      <w:r xmlns:w="http://schemas.openxmlformats.org/wordprocessingml/2006/main" w:rsidRPr="00301472" w:rsidR="00D85F49">
        <w:rPr>
          <w:rFonts w:cs="Trad Al_Khat Deco"/>
          <w:sz w:val="22"/>
          <w:szCs w:val="22"/>
          <w:rtl/>
        </w:rPr>
        <w:t xml:space="preserve">në shtëpinë time dhe në kohën time dhe midis magjisë sime dhe jetës sime, dhe Zoti bashkoi pështymën time dhe pështymën e tij në vdekje, kështu që ai hyri mbi vëllain tim Abd al-Rahman me një kruese dhëmbësh në dorë. , dhe ai filloi ta shikonte, kështu që unë e dija që i pëlqente, kështu që i thashë: "Unë do ta marr për ty." Me kokën e tij, po, le të përfundojë, dhe ai kishte një filxhan ujë në duart e tij, andaj futi dorën në të dhe tha: Nuk ka Zot tjetër përveç Zotit, sepse vdekja ka dehje, pastaj ngriti dorën dhe tha </w:t>
      </w:r>
      <w:r xmlns:w="http://schemas.openxmlformats.org/wordprocessingml/2006/main" w:rsidRPr="00301472" w:rsidR="00491EC3">
        <w:rPr>
          <w:rFonts w:cs="Trad Al_Khat Deco"/>
          <w:sz w:val="22"/>
          <w:szCs w:val="22"/>
          <w:rtl/>
        </w:rPr>
        <w:t xml:space="preserve">: Shoku suprem, </w:t>
      </w:r>
      <w:r xmlns:w="http://schemas.openxmlformats.org/wordprocessingml/2006/main" w:rsidR="00D60848">
        <w:rPr>
          <w:rFonts w:cs="Trad Al_Khat Deco" w:hint="cs"/>
          <w:sz w:val="22"/>
          <w:szCs w:val="22"/>
          <w:rtl/>
        </w:rPr>
        <w:t xml:space="preserve">shoku </w:t>
      </w:r>
      <w:r xmlns:w="http://schemas.openxmlformats.org/wordprocessingml/2006/main" w:rsidR="00D60848">
        <w:rPr>
          <w:rFonts w:cs="Trad Al_Khat Deco" w:hint="cs"/>
          <w:sz w:val="22"/>
          <w:szCs w:val="22"/>
          <w:rtl/>
        </w:rPr>
        <w:t xml:space="preserve">suprem </w:t>
      </w:r>
      <w:r xmlns:w="http://schemas.openxmlformats.org/wordprocessingml/2006/main" w:rsidR="00D6084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kështu </w:t>
      </w:r>
      <w:r xmlns:w="http://schemas.openxmlformats.org/wordprocessingml/2006/main" w:rsidRPr="00301472" w:rsidR="00491EC3">
        <w:rPr>
          <w:rFonts w:cs="Trad Al_Khat Deco"/>
          <w:sz w:val="22"/>
          <w:szCs w:val="22"/>
          <w:rtl/>
        </w:rPr>
        <w:t xml:space="preserve">që </w:t>
      </w:r>
      <w:r xmlns:w="http://schemas.openxmlformats.org/wordprocessingml/2006/main" w:rsidR="00D60848">
        <w:rPr>
          <w:rFonts w:cs="Trad Al_Khat Deco" w:hint="cs"/>
          <w:sz w:val="22"/>
          <w:szCs w:val="22"/>
          <w:rtl/>
        </w:rPr>
        <w:t xml:space="preserve">unë </w:t>
      </w:r>
      <w:r xmlns:w="http://schemas.openxmlformats.org/wordprocessingml/2006/main" w:rsidRPr="00301472" w:rsidR="00933EDC">
        <w:rPr>
          <w:rFonts w:cs="Trad Al_Khat Deco"/>
          <w:sz w:val="22"/>
          <w:szCs w:val="22"/>
          <w:rtl/>
        </w:rPr>
        <w:t xml:space="preserve">thashë </w:t>
      </w:r>
      <w:r xmlns:w="http://schemas.openxmlformats.org/wordprocessingml/2006/main" w:rsidR="00D60848">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Pra, Zoti nuk bën. na zgjidhni Ata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88"/>
      </w:r>
      <w:r xmlns:w="http://schemas.openxmlformats.org/wordprocessingml/2006/main" w:rsidRPr="00B96359" w:rsidR="00B3097E">
        <w:rPr>
          <w:rFonts w:ascii="Garamond" w:hAnsi="Garamond" w:cs="Trad Al_Khat Deco" w:hint="cs"/>
          <w:color w:val="FF0000"/>
          <w:rtl/>
        </w:rPr>
        <w:t xml:space="preserve">rrethuan </w:t>
      </w:r>
      <w:r xmlns:w="http://schemas.openxmlformats.org/wordprocessingml/2006/main" w:rsidRPr="00301472" w:rsidR="00D85F49">
        <w:rPr>
          <w:rFonts w:cs="Trad Al_Khat Deco"/>
          <w:sz w:val="22"/>
          <w:szCs w:val="22"/>
          <w:rtl/>
        </w:rPr>
        <w:t xml:space="preserve">xhaminë, kështu që El-Abasi, Allahu qoftë i kënaqur me të, hyri te Pejgamberi </w:t>
      </w:r>
      <w:r xmlns:w="http://schemas.openxmlformats.org/wordprocessingml/2006/main" w:rsidRPr="00301472" w:rsidR="00491EC3">
        <w:rPr>
          <w:rFonts w:cs="Trad Al_Khat Deco"/>
          <w:sz w:val="22"/>
          <w:szCs w:val="22"/>
          <w:rtl/>
        </w:rPr>
        <w:t xml:space="preserve">dhe e informoi atë për </w:t>
      </w:r>
      <w:r xmlns:w="http://schemas.openxmlformats.org/wordprocessingml/2006/main" w:rsidRPr="00301472" w:rsidR="00D85F49">
        <w:rPr>
          <w:rFonts w:cs="Trad Al_Khat Deco"/>
          <w:sz w:val="22"/>
          <w:szCs w:val="22"/>
          <w:rtl/>
        </w:rPr>
        <w:t xml:space="preserve">vendin e tyre dhe dhembshurinë e tyre, pastaj El-Fadli hyri mbi të dhe e njoftoi atë për të njëjtën gjë . shkoi te Pejgamberi </w:t>
      </w:r>
      <w:r xmlns:w="http://schemas.openxmlformats.org/wordprocessingml/2006/main" w:rsidRPr="00B96359" w:rsidR="00895AB4">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kështu që i Dërguari i Allahut, lavdërimi dhe paqja e Allahut qofshin mbi të </w:t>
      </w:r>
      <w:r xmlns:w="http://schemas.openxmlformats.org/wordprocessingml/2006/main" w:rsidR="0078767B">
        <w:rPr>
          <w:rFonts w:cs="Trad Al_Khat Deco" w:hint="cs"/>
          <w:sz w:val="22"/>
          <w:szCs w:val="22"/>
          <w:rtl/>
        </w:rPr>
        <w:t xml:space="preserve">, </w:t>
      </w:r>
      <w:r xmlns:w="http://schemas.openxmlformats.org/wordprocessingml/2006/main" w:rsidRPr="00B96359" w:rsidR="00895AB4">
        <w:rPr>
          <w:rFonts w:ascii="Garamond" w:hAnsi="Garamond" w:cs="Trad Al_Khat Deco" w:hint="cs"/>
          <w:color w:val="FF0000"/>
          <w:rtl/>
        </w:rPr>
        <w:t xml:space="preserve">u nervozua , kështu që ai doli duke u </w:t>
      </w:r>
      <w:r xmlns:w="http://schemas.openxmlformats.org/wordprocessingml/2006/main" w:rsidRPr="00301472" w:rsidR="00491EC3">
        <w:rPr>
          <w:rFonts w:cs="Trad Al_Khat Deco"/>
          <w:sz w:val="22"/>
          <w:szCs w:val="22"/>
          <w:rtl/>
        </w:rPr>
        <w:t xml:space="preserve">mbështetur </w:t>
      </w:r>
      <w:r xmlns:w="http://schemas.openxmlformats.org/wordprocessingml/2006/main" w:rsidRPr="00301472" w:rsidR="00D85F49">
        <w:rPr>
          <w:rFonts w:cs="Trad Al_Khat Deco"/>
          <w:sz w:val="22"/>
          <w:szCs w:val="22"/>
          <w:rtl/>
        </w:rPr>
        <w:t xml:space="preserve">në Aliun, el-Fadlin dhe el-Abasin para tij, ndërsa i Dërguari i Zotit , me kokën e </w:t>
      </w:r>
      <w:r xmlns:w="http://schemas.openxmlformats.org/wordprocessingml/2006/main" w:rsidRPr="00B96359" w:rsidR="00895AB4">
        <w:rPr>
          <w:rFonts w:ascii="Garamond" w:hAnsi="Garamond" w:cs="Trad Al_Khat Deco" w:hint="cs"/>
          <w:color w:val="FF0000"/>
          <w:rtl/>
        </w:rPr>
        <w:t xml:space="preserve">lidhur , shkeli me </w:t>
      </w:r>
      <w:r xmlns:w="http://schemas.openxmlformats.org/wordprocessingml/2006/main" w:rsidRPr="00301472" w:rsidR="00933EDC">
        <w:rPr>
          <w:rFonts w:cs="Trad Al_Khat Deco"/>
          <w:sz w:val="22"/>
          <w:szCs w:val="22"/>
          <w:rtl/>
        </w:rPr>
        <w:t xml:space="preserve">këmbë, derisa u ul në një platformë të ngritur nga foltorja </w:t>
      </w:r>
      <w:r xmlns:w="http://schemas.openxmlformats.org/wordprocessingml/2006/main" w:rsidRPr="00301472" w:rsidR="00491EC3">
        <w:rPr>
          <w:rFonts w:cs="Trad Al_Khat Deco"/>
          <w:sz w:val="22"/>
          <w:szCs w:val="22"/>
          <w:rtl/>
        </w:rPr>
        <w:t xml:space="preserve">dhe çfarë më mohoni Vdekjen e Pejgamberit tuaj, a nuk ju lajmërova unë dhe a nuk vajtoheni për ju? A ka vdekur një profet para meje në mesin e të dërguarve, që unë të jetoj përgjithmonë në mesin tuaj? Veç se unë jam duke ndjekur Zotin tim dhe ju jeni duke e pasuar Atë, dhe unë rekomandoj të mirën për mërgimtarët e parë, dhe i këshilloj mërgimtarët mes tyre, sepse Zoti i Madhëruar </w:t>
      </w:r>
      <w:r xmlns:w="http://schemas.openxmlformats.org/wordprocessingml/2006/main" w:rsidR="00CE09F6">
        <w:rPr>
          <w:rFonts w:cs="Trad Al_Khat Deco" w:hint="cs"/>
          <w:sz w:val="22"/>
          <w:szCs w:val="22"/>
          <w:rtl/>
        </w:rPr>
        <w:t xml:space="preserve">ka thënë </w:t>
      </w:r>
      <w:r xmlns:w="http://schemas.openxmlformats.org/wordprocessingml/2006/main" w:rsidR="00CE09F6">
        <w:rPr>
          <w:rFonts w:cs="Trad Al_Khat Deco" w:hint="cs"/>
          <w:sz w:val="22"/>
          <w:szCs w:val="22"/>
          <w:rtl/>
        </w:rPr>
        <w:t xml:space="preserve">: {Pasha kohën </w:t>
      </w:r>
      <w:r xmlns:w="http://schemas.openxmlformats.org/wordprocessingml/2006/main" w:rsidR="0078767B">
        <w:rPr>
          <w:rFonts w:cs="Trad Al_Khat Deco" w:hint="cs"/>
          <w:color w:val="FF0000"/>
          <w:sz w:val="22"/>
          <w:szCs w:val="22"/>
          <w:rtl/>
        </w:rPr>
        <w:t xml:space="preserve">, me të vërtetë </w:t>
      </w:r>
      <w:r xmlns:w="http://schemas.openxmlformats.org/wordprocessingml/2006/main" w:rsidRPr="00301472" w:rsidR="00491EC3">
        <w:rPr>
          <w:rFonts w:cs="Trad Al_Khat Deco"/>
          <w:sz w:val="22"/>
          <w:szCs w:val="22"/>
          <w:rtl/>
        </w:rPr>
        <w:t xml:space="preserve">, njeriu është në humbje, përveç atyre që besojnë.</w:t>
      </w:r>
      <w:r xmlns:w="http://schemas.openxmlformats.org/wordprocessingml/2006/main" w:rsidR="0078767B">
        <w:rPr>
          <w:rFonts w:cs="Trad Al_Khat Deco" w:hint="cs"/>
          <w:sz w:val="22"/>
          <w:szCs w:val="22"/>
          <w:rtl/>
        </w:rPr>
        <w:t xml:space="preserve"> </w:t>
      </w:r>
      <w:r xmlns:w="http://schemas.openxmlformats.org/wordprocessingml/2006/main" w:rsidR="0078767B">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Deri në fund, dhe gjërat ndodhin me lejen e Zotit, prandaj mos vonimi i një çështjeje le t'ju bëjë ta shpejtoni atë, sepse Zoti i Madhëruar nuk nxiton me nxitimin e askujt.</w:t>
      </w:r>
      <w:r xmlns:w="http://schemas.openxmlformats.org/wordprocessingml/2006/main" w:rsidR="0078767B">
        <w:rPr>
          <w:rFonts w:cs="Trad Al_Khat Deco" w:hint="cs"/>
          <w:sz w:val="22"/>
          <w:szCs w:val="22"/>
          <w:rtl/>
        </w:rPr>
        <w:t xml:space="preserve"> Nëse do t'ju jepej autoritet </w:t>
      </w:r>
      <w:r xmlns:w="http://schemas.openxmlformats.org/wordprocessingml/2006/main" w:rsidR="0078767B">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a do të bënit ngatërresa në tokë dhe do t'i shkëputnit lidhjet tuaja farefisnore?</w:t>
      </w:r>
      <w:r xmlns:w="http://schemas.openxmlformats.org/wordprocessingml/2006/main" w:rsidR="0078767B">
        <w:rPr>
          <w:rFonts w:cs="Trad Al_Khat Deco" w:hint="cs"/>
          <w:sz w:val="22"/>
          <w:szCs w:val="22"/>
          <w:rtl/>
        </w:rPr>
        <w:t xml:space="preserve"> </w:t>
      </w:r>
      <w:r xmlns:w="http://schemas.openxmlformats.org/wordprocessingml/2006/main" w:rsidR="0078767B">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Dhe unë të këshilloj mirë ensarët, sepse ata janë që vendosën vendbanimin dhe besimin para teje. Nëse u bën mirë atyre, a nuk i ndajnë ato me ty frytet? Për ty, dhe ti po ndjek Vërtet, caktimi yt është pellgu, pellgu im më i gjerë se ai që është midis Busra al-Sham dhe Sana'a të Jemenit, në të cilin derdhet ulluku i el-Kevtherit. Kush dëshiron ta ma kthejë atë nesër, le ta kthejë atë nesër. frenoje gjuhën dhe dorën e tij përveç asaj që është e nevojshme.” El-Abasi tha: “O Pejgamber i Zotit, rekomandoji kurejshitët, imamët e tyre dhe kur njerëzit u frynë mendjes, Zoti i Madhëruar tha </w:t>
      </w:r>
      <w:r xmlns:w="http://schemas.openxmlformats.org/wordprocessingml/2006/main" w:rsidR="00CE09F6">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kështu do </w:t>
      </w:r>
      <w:r xmlns:w="http://schemas.openxmlformats.org/wordprocessingml/2006/main" w:rsidR="0078767B">
        <w:rPr>
          <w:rFonts w:cs="Trad Al_Khat Deco" w:hint="cs"/>
          <w:color w:val="FF0000"/>
          <w:sz w:val="22"/>
          <w:szCs w:val="22"/>
          <w:rtl/>
        </w:rPr>
        <w:t xml:space="preserve">të</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Disa i bënë padrejtësi njëri-tjetrit për atë që fituan</w:t>
      </w:r>
      <w:r xmlns:w="http://schemas.openxmlformats.org/wordprocessingml/2006/main" w:rsidR="0078767B">
        <w:rPr>
          <w:rFonts w:cs="Trad Al_Khat Deco" w:hint="cs"/>
          <w:sz w:val="22"/>
          <w:szCs w:val="22"/>
          <w:rtl/>
        </w:rPr>
        <w:t xml:space="preserve"> </w:t>
      </w:r>
      <w:r xmlns:w="http://schemas.openxmlformats.org/wordprocessingml/2006/main" w:rsidR="0078767B">
        <w:rPr>
          <w:rFonts w:cs="Trad Al_Khat Deco" w:hint="cs"/>
          <w:color w:val="FF0000"/>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89"/>
      </w:r>
      <w:r xmlns:w="http://schemas.openxmlformats.org/wordprocessingml/2006/main" w:rsidRPr="0078767B" w:rsidR="007876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Ibn Mesudi, Allahu qoftë i kënaqur me të, transmeton se Pejgamberi </w:t>
      </w:r>
      <w:r xmlns:w="http://schemas.openxmlformats.org/wordprocessingml/2006/main" w:rsidRPr="00B96359" w:rsidR="00895AB4">
        <w:rPr>
          <w:rFonts w:ascii="Garamond" w:hAnsi="Garamond" w:cs="Trad Al_Khat Deco" w:hint="cs"/>
          <w:color w:val="FF0000"/>
          <w:rtl/>
        </w:rPr>
        <w:t xml:space="preserve">s.a.v.s. </w:t>
      </w:r>
      <w:r xmlns:w="http://schemas.openxmlformats.org/wordprocessingml/2006/main" w:rsidRPr="00301472" w:rsidR="00D85F49">
        <w:rPr>
          <w:rFonts w:cs="Trad Al_Khat Deco"/>
          <w:sz w:val="22"/>
          <w:szCs w:val="22"/>
          <w:rtl/>
        </w:rPr>
        <w:t xml:space="preserve">, i tha Ebu Bekrit, Allahu qoftë i kënaqur me të </w:t>
      </w:r>
      <w:r xmlns:w="http://schemas.openxmlformats.org/wordprocessingml/2006/main" w:rsidR="00CE09F6">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Pyete Ebu Bekrin dhe ai tha </w:t>
      </w:r>
      <w:r xmlns:w="http://schemas.openxmlformats.org/wordprocessingml/2006/main" w:rsidR="00CE09F6">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i Dërguar te Zoti, afati </w:t>
      </w:r>
      <w:r xmlns:w="http://schemas.openxmlformats.org/wordprocessingml/2006/main" w:rsidR="00CE09F6">
        <w:rPr>
          <w:rFonts w:cs="Trad Al_Khat Deco" w:hint="cs"/>
          <w:sz w:val="22"/>
          <w:szCs w:val="22"/>
          <w:rtl/>
        </w:rPr>
        <w:t xml:space="preserve">eshte </w:t>
      </w:r>
      <w:r xmlns:w="http://schemas.openxmlformats.org/wordprocessingml/2006/main" w:rsidRPr="00301472" w:rsidR="00491EC3">
        <w:rPr>
          <w:rFonts w:cs="Trad Al_Khat Deco"/>
          <w:sz w:val="22"/>
          <w:szCs w:val="22"/>
          <w:rtl/>
        </w:rPr>
        <w:t xml:space="preserve">afer.Zotit dhe Sidret El-Muntahes,pastaj ne Xhennetin e strehimit,xhenetin me te larte,kupen me te plote,shoqerin me te larte,fat dhe jete te mbare.tha o Pejgamber i Zotit , kush ju lau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Ai tha: Burrat nga familja ime, më të afërmit dhe më të ulëtit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Ai tha me këto rrobat e mia, me një kostum jemenas dhe me të bardhët e Egjiptit.Gel</w:t>
      </w:r>
      <w:r xmlns:w="http://schemas.openxmlformats.org/wordprocessingml/2006/main" w:rsidR="0046312B">
        <w:rPr>
          <w:rFonts w:cs="Trad Al_Khat Deco" w:hint="cs"/>
          <w:sz w:val="22"/>
          <w:szCs w:val="22"/>
          <w:rtl/>
        </w:rPr>
        <w:t xml:space="preserve"> </w:t>
      </w:r>
      <w:r xmlns:w="http://schemas.openxmlformats.org/wordprocessingml/2006/main" w:rsidR="0046312B">
        <w:rPr>
          <w:rFonts w:cs="Trad Al_Khat Deco" w:hint="cs"/>
          <w:color w:val="FF0000"/>
          <w:sz w:val="22"/>
          <w:szCs w:val="22"/>
          <w:rtl/>
        </w:rPr>
        <w:t xml:space="preserve">Është </w:t>
      </w:r>
      <w:r xmlns:w="http://schemas.openxmlformats.org/wordprocessingml/2006/main" w:rsidRPr="00301472" w:rsidR="00491EC3">
        <w:rPr>
          <w:rFonts w:cs="Trad Al_Khat Deco"/>
          <w:sz w:val="22"/>
          <w:szCs w:val="22"/>
          <w:rtl/>
        </w:rPr>
        <w:t xml:space="preserve">Ai që lutet mbi ju dhe engjëjt e Tij</w:t>
      </w:r>
      <w:r xmlns:w="http://schemas.openxmlformats.org/wordprocessingml/2006/main" w:rsidR="0046312B">
        <w:rPr>
          <w:rFonts w:cs="Trad Al_Khat Deco" w:hint="cs"/>
          <w:sz w:val="22"/>
          <w:szCs w:val="22"/>
          <w:rtl/>
        </w:rPr>
        <w:t xml:space="preserve"> </w:t>
      </w:r>
      <w:r xmlns:w="http://schemas.openxmlformats.org/wordprocessingml/2006/main" w:rsidR="0046312B">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Pastaj Ai u jep leje engjëjve të luten për mua, kështu që i pari që hyn tek unë është prej krijimit të Zotit dhe luten mbi mua Xhibrilin, pastaj Mikaelin, pastaj Israfilin, pastaj melekun e vdekjes me shumë ushtarë, pastaj engjëjt në tërësinë e tyre, Zoti i bekoftë të gjithë, pastaj ju, kështu që hyni mbi mua në grupe, lutuni për mua në grup, grup pas grupi dhe jepni paqen dhe mos më bëni dëm me brohoritje, pa britma, pa klithma dhe le të Imami dhe njerëzit e shtëpisë sime fillojnë nga ju, më e ulëta, pastaj më e ulta, pastaj boria e grave, pastaj e djemve. Ai tha: "Kush do të hyjë në varrin tuaj </w:t>
      </w:r>
      <w:r xmlns:w="http://schemas.openxmlformats.org/wordprocessingml/2006/main" w:rsidR="0046312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Zumeri tha: "Nga njerëzit e familjes sime, më të ulëtit, më të ulëtit, me shumë engjëj, ju nuk i shihni ata, dhe ata ju shohin, ngrihuni dhe paguani për mua atyre që vijnë pas meje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90"/>
      </w:r>
      <w:r xmlns:w="http://schemas.openxmlformats.org/wordprocessingml/2006/main" w:rsidR="007876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 Dhe Abdullah bin Zam 'a </w:t>
      </w:r>
      <w:r xmlns:w="http://schemas.openxmlformats.org/wordprocessingml/2006/main" w:rsidR="00F922DF">
        <w:rPr>
          <w:rFonts w:cs="Trad Al_Khat Deco" w:hint="cs"/>
          <w:sz w:val="22"/>
          <w:szCs w:val="22"/>
          <w:rtl/>
        </w:rPr>
        <w:t xml:space="preserve">tha:</w:t>
      </w:r>
      <w:r xmlns:w="http://schemas.openxmlformats.org/wordprocessingml/2006/main" w:rsidRPr="00301472" w:rsidR="00491EC3">
        <w:rPr>
          <w:rFonts w:cs="Trad Al_Khat Deco"/>
          <w:sz w:val="22"/>
          <w:szCs w:val="22"/>
          <w:rtl/>
        </w:rPr>
        <w:t xml:space="preserve"> Bilali erdhi në ditën </w:t>
      </w:r>
      <w:r xmlns:w="http://schemas.openxmlformats.org/wordprocessingml/2006/main" w:rsidR="00F922DF">
        <w:rPr>
          <w:rFonts w:cs="Trad Al_Khat Deco" w:hint="cs"/>
          <w:sz w:val="22"/>
          <w:szCs w:val="22"/>
          <w:rtl/>
        </w:rPr>
        <w:t xml:space="preserve">e parë të muajit </w:t>
      </w:r>
      <w:r xmlns:w="http://schemas.openxmlformats.org/wordprocessingml/2006/main" w:rsidRPr="00B96359" w:rsidR="00895AB4">
        <w:rPr>
          <w:rFonts w:ascii="Garamond" w:hAnsi="Garamond" w:cs="Trad Al_Khat Deco" w:hint="cs"/>
          <w:color w:val="FF0000"/>
          <w:rtl/>
        </w:rPr>
        <w:t xml:space="preserve">Rabi'ul - </w:t>
      </w:r>
      <w:r xmlns:w="http://schemas.openxmlformats.org/wordprocessingml/2006/main" w:rsidRPr="00301472" w:rsidR="00D85F49">
        <w:rPr>
          <w:rFonts w:cs="Trad Al_Khat Deco"/>
          <w:sz w:val="22"/>
          <w:szCs w:val="22"/>
          <w:rtl/>
        </w:rPr>
        <w:t xml:space="preserve">Evvel </w:t>
      </w:r>
      <w:r xmlns:w="http://schemas.openxmlformats.org/wordprocessingml/2006/main" w:rsidRPr="00301472" w:rsidR="00491EC3">
        <w:rPr>
          <w:rFonts w:cs="Trad Al_Khat Deco"/>
          <w:sz w:val="22"/>
          <w:szCs w:val="22"/>
          <w:rtl/>
        </w:rPr>
        <w:t xml:space="preserve">dhe e thirri ezanin. I Dërguari i Zotit tha: " </w:t>
      </w:r>
      <w:r xmlns:w="http://schemas.openxmlformats.org/wordprocessingml/2006/main" w:rsidRPr="00B96359" w:rsidR="00895AB4">
        <w:rPr>
          <w:rFonts w:ascii="Garamond" w:hAnsi="Garamond" w:cs="Trad Al_Khat Deco" w:hint="cs"/>
          <w:color w:val="FF0000"/>
          <w:rtl/>
        </w:rPr>
        <w:t xml:space="preserve">Urdhëroni </w:t>
      </w:r>
      <w:r xmlns:w="http://schemas.openxmlformats.org/wordprocessingml/2006/main" w:rsidRPr="00301472" w:rsidR="00491EC3">
        <w:rPr>
          <w:rFonts w:cs="Trad Al_Khat Deco"/>
          <w:sz w:val="22"/>
          <w:szCs w:val="22"/>
          <w:rtl/>
        </w:rPr>
        <w:t xml:space="preserve">Ebu Bekrin që t'i udhëheqë njerëzit në namaz." Kështu që unë dola dhe nuk e bëra. shih në praninë e derës, përveç Omerit në mesin e njerëzve që nuk e përfshinë Ebu Bekrin. </w:t>
      </w:r>
      <w:r xmlns:w="http://schemas.openxmlformats.org/wordprocessingml/2006/main" w:rsidRPr="00301472" w:rsidR="00D85F49">
        <w:rPr>
          <w:rFonts w:cs="Trad Al_Khat Deco"/>
          <w:sz w:val="22"/>
          <w:szCs w:val="22"/>
          <w:rtl/>
        </w:rPr>
        <w:t xml:space="preserve">Pastaj ai tha: "Ku është Ebu Bekri? Zoti e refuzon atë dhe muslimanët." Ai e tha atë tri herë. "Thuaju Ebu Bekrit të udhëheqë njerëzit në namaz.” Aishja, Allahu qoftë i kënaqur prej saj, tha: “O i Dërguari i Zotit, Ebu Bekri është njeri zemërbutë. Pas namazit që fali Omeri, Omeri i thoshte Abdullah bin Zam’as pas kësaj: Mjerë ai: “Çfarë më bëre, pasha Zotin, po të mos kisha menduar se të ka urdhëruar i Dërguari i Allahut </w:t>
      </w:r>
      <w:r xmlns:w="http://schemas.openxmlformats.org/wordprocessingml/2006/main" w:rsidRPr="00B96359" w:rsidR="00895AB4">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nuk do ta bëja.” Abdullahu tha: “Nuk kam parë njeri më të denjë për këtë. se ti.” Aisheja, Allahu qoftë i kënaqur me të, tha: “Dhe unë nuk e thashë këtë dhe as nuk ia ktheva atë.” Ebi Bekri, përveç se ai e dëshiron atë për dynja, dhe për shkak të rrezikut. dhe shkaterrim ne kujdestari, pervec atyre qe </w:t>
      </w:r>
      <w:r xmlns:w="http://schemas.openxmlformats.org/wordprocessingml/2006/main" w:rsidRPr="00B96359" w:rsidR="00895AB4">
        <w:rPr>
          <w:rFonts w:ascii="Garamond" w:hAnsi="Garamond" w:cs="Trad Al_Khat Deco" w:hint="cs"/>
          <w:color w:val="FF0000"/>
          <w:rtl/>
        </w:rPr>
        <w:t xml:space="preserve">Zoti u </w:t>
      </w:r>
      <w:r xmlns:w="http://schemas.openxmlformats.org/wordprocessingml/2006/main" w:rsidRPr="00301472" w:rsidR="00D85F49">
        <w:rPr>
          <w:rFonts w:cs="Trad Al_Khat Deco"/>
          <w:sz w:val="22"/>
          <w:szCs w:val="22"/>
          <w:rtl/>
        </w:rPr>
        <w:t xml:space="preserve">jep paqe. Nga cdo gje qe frikesova per ceshtjen e dynjase dhe fese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91"/>
      </w:r>
      <w:r xmlns:w="http://schemas.openxmlformats.org/wordprocessingml/2006/main" w:rsidR="00F922DF">
        <w:rPr>
          <w:rFonts w:cs="Trad Al_Khat Deco" w:hint="cs"/>
          <w:sz w:val="22"/>
          <w:szCs w:val="22"/>
          <w:rtl/>
        </w:rPr>
        <w:t xml:space="preserve">) dhe </w:t>
      </w:r>
      <w:r xmlns:w="http://schemas.openxmlformats.org/wordprocessingml/2006/main" w:rsidRPr="00301472" w:rsidR="00491EC3">
        <w:rPr>
          <w:rFonts w:cs="Trad Al_Khat Deco"/>
          <w:sz w:val="22"/>
          <w:szCs w:val="22"/>
          <w:rtl/>
        </w:rPr>
        <w:t xml:space="preserve">tha ajo Aisha, Allahu qoftë i kënaqur me të </w:t>
      </w:r>
      <w:r xmlns:w="http://schemas.openxmlformats.org/wordprocessingml/2006/main" w:rsidR="00F922DF">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Pse?</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Ishte dita në të cilën vdiq i Dërguari i Zotit dhe ata panë </w:t>
      </w:r>
      <w:r xmlns:w="http://schemas.openxmlformats.org/wordprocessingml/2006/main" w:rsidRPr="00B96359" w:rsidR="00895AB4">
        <w:rPr>
          <w:rFonts w:ascii="Garamond" w:hAnsi="Garamond" w:cs="Trad Al_Khat Deco" w:hint="cs"/>
          <w:color w:val="FF0000"/>
          <w:rtl/>
        </w:rPr>
        <w:t xml:space="preserve">lehtësim prej tij në fillim të ditës, kështu që njerëzit u shpërndanë prej tij në shtëpitë e tyre dhe nevojat e tyre </w:t>
      </w:r>
      <w:r xmlns:w="http://schemas.openxmlformats.org/wordprocessingml/2006/main" w:rsidR="00F922DF">
        <w:rPr>
          <w:rFonts w:cs="Trad Al_Khat Deco" w:hint="cs"/>
          <w:sz w:val="22"/>
          <w:szCs w:val="22"/>
          <w:rtl/>
        </w:rPr>
        <w:t xml:space="preserve">, të </w:t>
      </w:r>
      <w:r xmlns:w="http://schemas.openxmlformats.org/wordprocessingml/2006/main" w:rsidRPr="00301472" w:rsidR="00D85F49">
        <w:rPr>
          <w:rFonts w:cs="Trad Al_Khat Deco"/>
          <w:sz w:val="22"/>
          <w:szCs w:val="22"/>
          <w:rtl/>
        </w:rPr>
        <w:t xml:space="preserve">gëzuar dhe e shpërngulën të Dërguarin e Zotit, paqja qoftë mbi të. mbi të, me </w:t>
      </w:r>
      <w:r xmlns:w="http://schemas.openxmlformats.org/wordprocessingml/2006/main" w:rsidRPr="00B96359" w:rsidR="00895AB4">
        <w:rPr>
          <w:rFonts w:ascii="Garamond" w:hAnsi="Garamond" w:cs="Trad Al_Khat Deco" w:hint="cs"/>
          <w:color w:val="FF0000"/>
          <w:rtl/>
        </w:rPr>
        <w:t xml:space="preserve">gratë </w:t>
      </w:r>
      <w:r xmlns:w="http://schemas.openxmlformats.org/wordprocessingml/2006/main" w:rsidRPr="00B96359" w:rsidR="00895AB4">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kështu që derisa ishim në atë, nuk ishim si gjendja jonë e shpresës dhe e gëzimit më parë </w:t>
      </w:r>
      <w:r xmlns:w="http://schemas.openxmlformats.org/wordprocessingml/2006/main" w:rsidRPr="00301472" w:rsidR="00491EC3">
        <w:rPr>
          <w:rFonts w:cs="Trad Al_Khat Deco"/>
          <w:sz w:val="22"/>
          <w:szCs w:val="22"/>
          <w:rtl/>
        </w:rPr>
        <w:t xml:space="preserve">. Pastaj kushdo që doli në shtëpi përveç meje me kokën në prehër, ai u ul dhe unë qëndrova. mënjanë në anë të shtëpisë, kështu mbreti bisedoi për një kohë të gjatë, pastaj më thirri, më vuri kokën përsëri në prehrin tim dhe u tha grave: "Hyni brenda." Unë thashë: "Çfarë është kjo në kuptim i Xhibrilit, paqja qoftë mbi të?” I Dërguari i Zotit tha: “ </w:t>
      </w:r>
      <w:r xmlns:w="http://schemas.openxmlformats.org/wordprocessingml/2006/main" w:rsidRPr="00B96359" w:rsidR="00895AB4">
        <w:rPr>
          <w:rFonts w:ascii="Garamond" w:hAnsi="Garamond" w:cs="Trad Al_Khat Deco" w:hint="cs"/>
          <w:color w:val="FF0000"/>
          <w:rtl/>
        </w:rPr>
        <w:t xml:space="preserve">Po </w:t>
      </w:r>
      <w:r xmlns:w="http://schemas.openxmlformats.org/wordprocessingml/2006/main" w:rsidRPr="00301472" w:rsidR="00491EC3">
        <w:rPr>
          <w:rFonts w:cs="Trad Al_Khat Deco"/>
          <w:sz w:val="22"/>
          <w:szCs w:val="22"/>
          <w:rtl/>
        </w:rPr>
        <w:t xml:space="preserve">, o Aishe, ky është meleku i vdekjes që më erdhi dhe më tha: “Zoti i Madhëruar është i Madhërishëm.” Më dërgoi dhe më urdhëroi të mos hyj te ti përveçse me leje, nëse nuk më lejon të kthehem, dhe nëse më lejon të hyj dhe më urdhëron të mos të arrestoj derisa të më urdhërosh, pra çfarë të urdhëron? Ai pa dhe ne mbetëm të shtangur, sikur na goditi një britmë, për të cilën nuk do të ngatërronim asgjë, dhe asnjë nga njerëzit e shtëpisë nuk foli nga nderimi për këtë çështje dhe na mbushi frika, ai donte të të zemëronte Ai tha: “Unë gjej dhimbje!” Ai tha: “Gëzohu, sepse Zoti i Madhëruar deshi të të njoftojë për atë që ka përgatitur për ty.” Ai tha: “O Xhebrail, meleku i vdekjes kërkoi leje nga unë dhe i tha: lajme.” Xhibrili tha: “O Muhamed, Zoti yt ka mall për ty, a nuk të mësoi atë që deshi nëpërmjet teje?” Jo, pasha Zotin e Madhëruar, meleku i vdekjes asnjëherë nuk i ka kërkuar leje askujt dhe as nuk kërkon leje. për të, përveç që Zoti yt të përsosë nderin dhe të dëshiron shumë për ty. Pastaj ai e thirri atë, kështu që ajo ngriti kokën duke qeshur dhe ajo nuk mund të fliste. Ajo që pamë prej saj ishte habi, prandaj e pyeta pas kësaj. , dhe ajo tha: “Më trego.” Ai tha: “Kam vdekur sot.” Mbreti tha: “Çfarë na urdhëron, o Muhamed?” Ai tha: “Më përfshi tani me Zotin tim.” Pastaj tha "Po, nga kjo ditë jote, sa i përket Zotit tënd, ai dëshiron shumë për ty dhe nuk hezitoi nga askush që hezitoi prej teje, dhe nuk më ndaloi të hyj tek askush përveç me lejen e të tjerëve, por jo ora është para jush dhe ai u largua.” Tha ajo.Ajo që zbriti në tokë është një baba Shpallja ka mbaruar, dhe bota është mbyllur, dhe unë nuk kam pasur nevojë në tokë përveç teje, dhe nuk kam nevojë për të përveç pranisë sate, pastaj domosdoshmëria e qëndrimit tim. Kështu që unë qëndrova kundër Pejgamberit </w:t>
      </w:r>
      <w:r xmlns:w="http://schemas.openxmlformats.org/wordprocessingml/2006/main" w:rsidRPr="00301472" w:rsidR="00D85F49">
        <w:rPr>
          <w:rFonts w:cs="Trad Al_Khat Deco"/>
          <w:sz w:val="22"/>
          <w:szCs w:val="22"/>
          <w:rtl/>
        </w:rPr>
        <w:t xml:space="preserve">derisa të vendosa koka e tij mes gjokseve te mia dhe e kapi gjoksin dhe e beri te fiket derisa e kaploi ballin me rrjedhje hunde te cilen nuk e kisha pare kurre nga nje person, keshtu qe fillova ta kulloj ate djerse dhe nuk gjeta aromen e asgje me te mire. se ajo, kështu që i thosha nëse zgjohet, sakrifikoftë babai im, nëna ime, unë dhe familja ime për atë që ka marrë balli yt nga hundët që rrjedhin O Aishe, shpirti i besimtarit i del me një i rrjedh hundët dhe shpirti i jobesimtarit i del nga faqet si fryma e gomarit, pastaj u ulëm dhe dërguam te njerëzit tanë. e dërgoi te babai im, kështu që i Dërguari i Zotit vdiq </w:t>
      </w:r>
      <w:r xmlns:w="http://schemas.openxmlformats.org/wordprocessingml/2006/main" w:rsidRPr="00B96359" w:rsidR="00895AB4">
        <w:rPr>
          <w:rFonts w:ascii="Garamond" w:hAnsi="Garamond" w:cs="Trad Al_Khat Deco" w:hint="cs"/>
          <w:color w:val="FF0000"/>
          <w:rtl/>
        </w:rPr>
        <w:t xml:space="preserve">para </w:t>
      </w:r>
      <w:r xmlns:w="http://schemas.openxmlformats.org/wordprocessingml/2006/main" w:rsidRPr="00301472" w:rsidR="00D85F49">
        <w:rPr>
          <w:rFonts w:cs="Trad Al_Khat Deco"/>
          <w:sz w:val="22"/>
          <w:szCs w:val="22"/>
          <w:rtl/>
        </w:rPr>
        <w:t xml:space="preserve">se të vinte dikush, por Zoti i mbajti ata larg tij, sepse ai u emërua si Xhibrili dhe Mikaeli, dhe e bëri të vdekur kur erdhi. Ai tha: "Përkundrazi, i Lartësuari Shoku”, sikur t’i kthehej më e mira. Kur mundi të fliste, tha </w:t>
      </w:r>
      <w:r xmlns:w="http://schemas.openxmlformats.org/wordprocessingml/2006/main" w:rsidR="00F922DF">
        <w:rPr>
          <w:rFonts w:cs="Trad Al_Khat Deco" w:hint="cs"/>
          <w:sz w:val="22"/>
          <w:szCs w:val="22"/>
          <w:rtl/>
        </w:rPr>
        <w:t xml:space="preserve">: “ </w:t>
      </w:r>
      <w:r xmlns:w="http://schemas.openxmlformats.org/wordprocessingml/2006/main" w:rsidRPr="00301472" w:rsidR="00491EC3">
        <w:rPr>
          <w:rFonts w:cs="Trad Al_Khat Deco"/>
          <w:sz w:val="22"/>
          <w:szCs w:val="22"/>
          <w:rtl/>
        </w:rPr>
        <w:t xml:space="preserve">Namazi, namaz, ju ende po mbani për aq kohë sa jeni falur të gjithë, namaz, namaz.” Ai e rekomandoi atë derisa ai vdiq ndërsa ishte</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thotë </w:t>
      </w:r>
      <w:r xmlns:w="http://schemas.openxmlformats.org/wordprocessingml/2006/main" w:rsidR="00F922DF">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Namazi, namaz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92"/>
      </w:r>
      <w:r xmlns:w="http://schemas.openxmlformats.org/wordprocessingml/2006/main" w:rsidR="0051337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Aishja, Allahu qoftë i kënaqur me të, ka thënë: “I Dërguari i Zotit vdiq në </w:t>
      </w:r>
      <w:r xmlns:w="http://schemas.openxmlformats.org/wordprocessingml/2006/main" w:rsidRPr="00B96359" w:rsidR="00895AB4">
        <w:rPr>
          <w:rFonts w:ascii="Garamond" w:hAnsi="Garamond" w:cs="Trad Al_Khat Deco" w:hint="cs"/>
          <w:color w:val="FF0000"/>
          <w:rtl/>
        </w:rPr>
        <w:t xml:space="preserve">mes </w:t>
      </w:r>
      <w:r xmlns:w="http://schemas.openxmlformats.org/wordprocessingml/2006/main" w:rsidRPr="00301472" w:rsidR="00D85F49">
        <w:rPr>
          <w:rFonts w:cs="Trad Al_Khat Deco"/>
          <w:sz w:val="22"/>
          <w:szCs w:val="22"/>
          <w:rtl/>
        </w:rPr>
        <w:t xml:space="preserve">të drekës dhe mesditës të së hënës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93"/>
      </w:r>
      <w:r xmlns:w="http://schemas.openxmlformats.org/wordprocessingml/2006/main" w:rsidRPr="00301472" w:rsidR="00491EC3">
        <w:rPr>
          <w:rFonts w:cs="Trad Al_Khat Deco"/>
          <w:sz w:val="22"/>
          <w:szCs w:val="22"/>
          <w:rtl/>
        </w:rPr>
        <w:t xml:space="preserve">. Që nga e hëna vdiq i Dërguari i Zotit dhe në të Ali </w:t>
      </w:r>
      <w:r xmlns:w="http://schemas.openxmlformats.org/wordprocessingml/2006/main" w:rsidRPr="00B96359" w:rsidR="00895AB4">
        <w:rPr>
          <w:rFonts w:ascii="Garamond" w:hAnsi="Garamond" w:cs="Trad Al_Khat Deco" w:hint="cs"/>
          <w:color w:val="FF0000"/>
          <w:rtl/>
        </w:rPr>
        <w:t xml:space="preserve">Kerami </w:t>
      </w:r>
      <w:r xmlns:w="http://schemas.openxmlformats.org/wordprocessingml/2006/main" w:rsidRPr="00301472" w:rsidR="00933EDC">
        <w:rPr>
          <w:rFonts w:cs="Trad Al_Khat Deco"/>
          <w:sz w:val="22"/>
          <w:szCs w:val="22"/>
          <w:rtl/>
        </w:rPr>
        <w:t xml:space="preserve">vdiq . </w:t>
      </w:r>
      <w:r xmlns:w="http://schemas.openxmlformats.org/wordprocessingml/2006/main" w:rsidRPr="00301472" w:rsidR="00933EDC">
        <w:rPr>
          <w:rFonts w:cs="Trad Al_Khat Deco"/>
          <w:sz w:val="22"/>
          <w:szCs w:val="22"/>
          <w:rtl/>
        </w:rPr>
        <w:t xml:space="preserve">u vra, dhe mbi të u vra babai im, kështu që unë nuk u takova nga e hëna, dhe Aishja, Allahu qoftë i kënaqur me të, tha: " </w:t>
      </w:r>
      <w:r xmlns:w="http://schemas.openxmlformats.org/wordprocessingml/2006/main" w:rsidR="0051337A">
        <w:rPr>
          <w:rFonts w:cs="Trad Al_Khat Deco" w:hint="cs"/>
          <w:sz w:val="22"/>
          <w:szCs w:val="22"/>
          <w:rtl/>
        </w:rPr>
        <w:t xml:space="preserve">Kur </w:t>
      </w:r>
      <w:r xmlns:w="http://schemas.openxmlformats.org/wordprocessingml/2006/main" w:rsidRPr="00301472" w:rsidR="00491EC3">
        <w:rPr>
          <w:rFonts w:cs="Trad Al_Khat Deco"/>
          <w:sz w:val="22"/>
          <w:szCs w:val="22"/>
          <w:rtl/>
        </w:rPr>
        <w:t xml:space="preserve">vdiq i Dërguari i Zotit , njerëzit </w:t>
      </w:r>
      <w:r xmlns:w="http://schemas.openxmlformats.org/wordprocessingml/2006/main" w:rsidRPr="00B96359" w:rsidR="00895AB4">
        <w:rPr>
          <w:rFonts w:ascii="Garamond" w:hAnsi="Garamond" w:cs="Trad Al_Khat Deco" w:hint="cs"/>
          <w:color w:val="FF0000"/>
          <w:rtl/>
        </w:rPr>
        <w:t xml:space="preserve">sulmuan </w:t>
      </w:r>
      <w:r xmlns:w="http://schemas.openxmlformats.org/wordprocessingml/2006/main" w:rsidRPr="00301472" w:rsidR="00D85F49">
        <w:rPr>
          <w:rFonts w:cs="Trad Al_Khat Deco"/>
          <w:sz w:val="22"/>
          <w:szCs w:val="22"/>
          <w:rtl/>
        </w:rPr>
        <w:t xml:space="preserve">kur u ngrit renë, dhe i Dërguari i Zotit, paqja qoftë mbi të, i </w:t>
      </w:r>
      <w:r xmlns:w="http://schemas.openxmlformats.org/wordprocessingml/2006/main" w:rsidRPr="00B96359" w:rsidR="00895AB4">
        <w:rPr>
          <w:rFonts w:ascii="Garamond" w:hAnsi="Garamond" w:cs="Trad Al_Khat Deco" w:hint="cs"/>
          <w:color w:val="FF0000"/>
          <w:rtl/>
        </w:rPr>
        <w:t xml:space="preserve">mbështjellë </w:t>
      </w:r>
      <w:r xmlns:w="http://schemas.openxmlformats.org/wordprocessingml/2006/main" w:rsidRPr="00301472" w:rsidR="00D85F49">
        <w:rPr>
          <w:rFonts w:cs="Trad Al_Khat Deco"/>
          <w:sz w:val="22"/>
          <w:szCs w:val="22"/>
          <w:rtl/>
        </w:rPr>
        <w:t xml:space="preserve">engjëjt me një petk, kështu që ata u përçanë, kështu që disa prej tyre gënjyen për vdekjen e tij, e disa prej tyre heshtën, kështu që ai nuk foli përveçse pas largimit, dhe të tjerët u përzien, kështu që ata folën pa sqarim, dhe të tjerët mbetën me mendjen e tyre, dhe të tjerët u ulën, kështu që Omer Ibn El-Hattabi ishte në mesin e atyre që gënjyen për vdekjen e tij, dhe Aliu në mesin e atyre që ishin ulur, dhe Othmani nga ata që ishin </w:t>
      </w:r>
      <w:r xmlns:w="http://schemas.openxmlformats.org/wordprocessingml/2006/main" w:rsidRPr="00B96359" w:rsidR="00895AB4">
        <w:rPr>
          <w:rFonts w:ascii="Garamond" w:hAnsi="Garamond" w:cs="Trad Al_Khat Deco" w:hint="cs"/>
          <w:color w:val="FF0000"/>
          <w:rtl/>
        </w:rPr>
        <w:t xml:space="preserve">memec </w:t>
      </w:r>
      <w:r xmlns:w="http://schemas.openxmlformats.org/wordprocessingml/2006/main" w:rsidRPr="00301472" w:rsidR="00D85F49">
        <w:rPr>
          <w:rFonts w:cs="Trad Al_Khat Deco"/>
          <w:sz w:val="22"/>
          <w:szCs w:val="22"/>
          <w:rtl/>
        </w:rPr>
        <w:t xml:space="preserve">. </w:t>
      </w:r>
      <w:r xmlns:w="http://schemas.openxmlformats.org/wordprocessingml/2006/main" w:rsidRPr="00B96359" w:rsidR="00895AB4">
        <w:rPr>
          <w:rFonts w:ascii="Garamond" w:hAnsi="Garamond" w:cs="Trad Al_Khat Deco" w:hint="cs"/>
          <w:color w:val="FF0000"/>
          <w:rtl/>
        </w:rPr>
        <w:t xml:space="preserve">Zoti e </w:t>
      </w:r>
      <w:r xmlns:w="http://schemas.openxmlformats.org/wordprocessingml/2006/main" w:rsidRPr="00301472" w:rsidR="00D85F49">
        <w:rPr>
          <w:rFonts w:cs="Trad Al_Khat Deco"/>
          <w:sz w:val="22"/>
          <w:szCs w:val="22"/>
          <w:rtl/>
        </w:rPr>
        <w:t xml:space="preserve">bekoftë </w:t>
      </w:r>
      <w:r xmlns:w="http://schemas.openxmlformats.org/wordprocessingml/2006/main" w:rsidRPr="00301472" w:rsidR="00D85F49">
        <w:rPr>
          <w:rFonts w:cs="Trad Al_Khat Deco"/>
          <w:sz w:val="22"/>
          <w:szCs w:val="22"/>
          <w:rtl/>
        </w:rPr>
        <w:t xml:space="preserve">dhe </w:t>
      </w:r>
      <w:r xmlns:w="http://schemas.openxmlformats.org/wordprocessingml/2006/main" w:rsidRPr="00B96359" w:rsidR="00895AB4">
        <w:rPr>
          <w:rFonts w:ascii="Garamond" w:hAnsi="Garamond" w:cs="Trad Al_Khat Deco" w:hint="cs"/>
          <w:color w:val="FF0000"/>
          <w:rtl/>
        </w:rPr>
        <w:t xml:space="preserve">i dhëntë </w:t>
      </w:r>
      <w:r xmlns:w="http://schemas.openxmlformats.org/wordprocessingml/2006/main" w:rsidRPr="00301472" w:rsidR="00D85F49">
        <w:rPr>
          <w:rFonts w:cs="Trad Al_Khat Deco"/>
          <w:sz w:val="22"/>
          <w:szCs w:val="22"/>
          <w:rtl/>
        </w:rPr>
        <w:t xml:space="preserve">paqe, Zoti i premtoi vdekjen, ashtu siç i premtoi Musait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94"/>
      </w:r>
      <w:r xmlns:w="http://schemas.openxmlformats.org/wordprocessingml/2006/main" w:rsidRPr="00B96359" w:rsidR="00895AB4">
        <w:rPr>
          <w:rFonts w:ascii="Garamond" w:hAnsi="Garamond" w:cs="Trad Al_Khat Deco" w:hint="cs"/>
          <w:color w:val="FF0000"/>
          <w:rtl/>
        </w:rPr>
        <w:t xml:space="preserve">dhe </w:t>
      </w:r>
      <w:r xmlns:w="http://schemas.openxmlformats.org/wordprocessingml/2006/main" w:rsidR="0051337A">
        <w:rPr>
          <w:rFonts w:cs="Trad Al_Khat Deco" w:hint="cs"/>
          <w:sz w:val="22"/>
          <w:szCs w:val="22"/>
          <w:rtl/>
        </w:rPr>
        <w:t xml:space="preserve">ai </w:t>
      </w:r>
      <w:r xmlns:w="http://schemas.openxmlformats.org/wordprocessingml/2006/main" w:rsidR="0051337A">
        <w:rPr>
          <w:rFonts w:cs="Trad Al_Khat Deco" w:hint="cs"/>
          <w:sz w:val="22"/>
          <w:szCs w:val="22"/>
          <w:rtl/>
        </w:rPr>
        <w:t xml:space="preserve">do të </w:t>
      </w:r>
      <w:r xmlns:w="http://schemas.openxmlformats.org/wordprocessingml/2006/main" w:rsidRPr="00301472" w:rsidR="00491EC3">
        <w:rPr>
          <w:rFonts w:cs="Trad Al_Khat Deco"/>
          <w:sz w:val="22"/>
          <w:szCs w:val="22"/>
          <w:rtl/>
        </w:rPr>
        <w:t xml:space="preserve">vijë </w:t>
      </w:r>
      <w:r xmlns:w="http://schemas.openxmlformats.org/wordprocessingml/2006/main" w:rsidRPr="00301472" w:rsidR="00D85F49">
        <w:rPr>
          <w:rFonts w:cs="Trad Al_Khat Deco"/>
          <w:sz w:val="22"/>
          <w:szCs w:val="22"/>
          <w:rtl/>
        </w:rPr>
        <w:t xml:space="preserve">tek </w:t>
      </w:r>
      <w:r xmlns:w="http://schemas.openxmlformats.org/wordprocessingml/2006/main" w:rsidRPr="00301472" w:rsidR="00491EC3">
        <w:rPr>
          <w:rFonts w:cs="Trad Al_Khat Deco"/>
          <w:sz w:val="22"/>
          <w:szCs w:val="22"/>
          <w:rtl/>
        </w:rPr>
        <w:t xml:space="preserve">ju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Sa i përket Aliut, ai u ul dhe nuk doli nga shtëpia, ndërsa Osmani nuk i foli askujt, e morën për dore dhe e sollën me vete dhe shkuan me të, askush nga muslimanët nuk ishte në të njëjtën gjendje. sikurse Ebu Bekri dhe Abasi, sepse Zoti i Madhëruar i ndihmoi me sukses dhe shpërblim, edhe nëse njerëzit nuk do të merrnin parasysh asgjë përveç asaj që tha Ebu Bekri derisa erdhi Abasi dhe tha. Zoti e mëshiroftë, shijoi </w:t>
      </w:r>
      <w:r xmlns:w="http://schemas.openxmlformats.org/wordprocessingml/2006/main" w:rsidRPr="00B96359" w:rsidR="00895AB4">
        <w:rPr>
          <w:rFonts w:ascii="Garamond" w:hAnsi="Garamond" w:cs="Trad Al_Khat Deco" w:hint="cs"/>
          <w:color w:val="FF0000"/>
          <w:rtl/>
        </w:rPr>
        <w:t xml:space="preserve">vdekjen </w:t>
      </w:r>
      <w:r xmlns:w="http://schemas.openxmlformats.org/wordprocessingml/2006/main" w:rsidRPr="00301472" w:rsidR="00D85F49">
        <w:rPr>
          <w:rFonts w:cs="Trad Al_Khat Deco"/>
          <w:sz w:val="22"/>
          <w:szCs w:val="22"/>
          <w:rtl/>
        </w:rPr>
        <w:t xml:space="preserve">dhe tha kur ishte me ju</w:t>
      </w:r>
      <w:r xmlns:w="http://schemas.openxmlformats.org/wordprocessingml/2006/main" w:rsidR="00CD4F12">
        <w:rPr>
          <w:rFonts w:cs="Trad Al_Khat Deco" w:hint="cs"/>
          <w:sz w:val="22"/>
          <w:szCs w:val="22"/>
          <w:rtl/>
        </w:rPr>
        <w:t xml:space="preserve"> Ju </w:t>
      </w:r>
      <w:r xmlns:w="http://schemas.openxmlformats.org/wordprocessingml/2006/main" w:rsidR="00CD4F12">
        <w:rPr>
          <w:rFonts w:cs="Trad Al_Khat Deco" w:hint="cs"/>
          <w:color w:val="FF0000"/>
          <w:sz w:val="22"/>
          <w:szCs w:val="22"/>
          <w:rtl/>
        </w:rPr>
        <w:t xml:space="preserve">jeni të </w:t>
      </w:r>
      <w:r xmlns:w="http://schemas.openxmlformats.org/wordprocessingml/2006/main" w:rsidRPr="00301472" w:rsidR="00491EC3">
        <w:rPr>
          <w:rFonts w:cs="Trad Al_Khat Deco"/>
          <w:sz w:val="22"/>
          <w:szCs w:val="22"/>
          <w:rtl/>
        </w:rPr>
        <w:t xml:space="preserve">vdekur dhe ata kanë vdekur, atëherë në Ditën e Kijametit do të jeni në grindje me Zotin tuaj</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Lajmi i mbërriti Ebu Bekrit derisa ai ishte me Benu El-Harith bin El-Hazraxh, kështu që ai erdhi dhe hyri te i Dërguari i Zotit, dhe ai e </w:t>
      </w:r>
      <w:r xmlns:w="http://schemas.openxmlformats.org/wordprocessingml/2006/main" w:rsidRPr="00B96359" w:rsidR="00895AB4">
        <w:rPr>
          <w:rFonts w:ascii="Garamond" w:hAnsi="Garamond" w:cs="Trad Al_Khat Deco" w:hint="cs"/>
          <w:color w:val="FF0000"/>
          <w:rtl/>
        </w:rPr>
        <w:t xml:space="preserve">shikoi </w:t>
      </w:r>
      <w:r xmlns:w="http://schemas.openxmlformats.org/wordprocessingml/2006/main" w:rsidRPr="00301472" w:rsidR="00D85F49">
        <w:rPr>
          <w:rFonts w:cs="Trad Al_Khat Deco"/>
          <w:sz w:val="22"/>
          <w:szCs w:val="22"/>
          <w:rtl/>
        </w:rPr>
        <w:t xml:space="preserve">atë.</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Pastaj u mbështet mbi të dhe e puthi, pastaj tha: "U bëftë kurban për ty babai dhe nëna ime, o i Dërguar i Zotit! Zoti i Madhëruar nuk do të të bënte ta shijonit vdekjen dy herë. Pasha Zotin, i Dërguari i Zotit ka ndërruar </w:t>
      </w:r>
      <w:r xmlns:w="http://schemas.openxmlformats.org/wordprocessingml/2006/main" w:rsidRPr="00B96359" w:rsidR="00895AB4">
        <w:rPr>
          <w:rFonts w:ascii="Garamond" w:hAnsi="Garamond" w:cs="Trad Al_Khat Deco" w:hint="cs"/>
          <w:color w:val="FF0000"/>
          <w:rtl/>
        </w:rPr>
        <w:t xml:space="preserve">jetë . “ </w:t>
      </w:r>
      <w:r xmlns:w="http://schemas.openxmlformats.org/wordprocessingml/2006/main" w:rsidRPr="00301472" w:rsidR="00D85F49">
        <w:rPr>
          <w:rFonts w:cs="Trad Al_Khat Deco"/>
          <w:sz w:val="22"/>
          <w:szCs w:val="22"/>
          <w:rtl/>
        </w:rPr>
        <w:t xml:space="preserve">Pastaj doli te njerëzit dhe tha: “O ju njerëz, kush e adhuroi Muhamedin, Muhamedi ka vdekur, e kush e adhuroi Zotin e Muhamedit është i gjallë dhe nuk vdes.” Zoti i Madhëruar </w:t>
      </w:r>
      <w:r xmlns:w="http://schemas.openxmlformats.org/wordprocessingml/2006/main" w:rsidR="00CE09F6">
        <w:rPr>
          <w:rFonts w:cs="Trad Al_Khat Deco" w:hint="cs"/>
          <w:sz w:val="22"/>
          <w:szCs w:val="22"/>
          <w:rtl/>
        </w:rPr>
        <w:t xml:space="preserve">: {Dhe Muhamedi </w:t>
      </w:r>
      <w:r xmlns:w="http://schemas.openxmlformats.org/wordprocessingml/2006/main" w:rsidR="00CD4F12">
        <w:rPr>
          <w:rFonts w:cs="Trad Al_Khat Deco" w:hint="cs"/>
          <w:color w:val="FF0000"/>
          <w:sz w:val="22"/>
          <w:szCs w:val="22"/>
          <w:rtl/>
        </w:rPr>
        <w:t xml:space="preserve">është </w:t>
      </w:r>
      <w:r xmlns:w="http://schemas.openxmlformats.org/wordprocessingml/2006/main" w:rsidRPr="00301472" w:rsidR="00491EC3">
        <w:rPr>
          <w:rFonts w:cs="Trad Al_Khat Deco"/>
          <w:sz w:val="22"/>
          <w:szCs w:val="22"/>
          <w:rtl/>
        </w:rPr>
        <w:t xml:space="preserve">vetëm i dërguar. Para tij kanë ndërruar jetë të dërguarit, nëse ai vdes ose vritet, a do të ktheheni në këmbë?</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95"/>
      </w:r>
      <w:r xmlns:w="http://schemas.openxmlformats.org/wordprocessingml/2006/main" w:rsidR="00B455D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Ajeti </w:t>
      </w:r>
      <w:r xmlns:w="http://schemas.openxmlformats.org/wordprocessingml/2006/main" w:rsidRPr="00301472" w:rsidR="00933EDC">
        <w:rPr>
          <w:rFonts w:cs="Trad Al_Khat Deco"/>
          <w:sz w:val="22"/>
          <w:szCs w:val="22"/>
          <w:rtl/>
        </w:rPr>
        <w:t xml:space="preserve">, sikur njerëzit nuk e dëgjuan këtë </w:t>
      </w:r>
      <w:r xmlns:w="http://schemas.openxmlformats.org/wordprocessingml/2006/main" w:rsidRPr="00301472" w:rsidR="00D85F49">
        <w:rPr>
          <w:rFonts w:cs="Trad Al_Khat Deco"/>
          <w:sz w:val="22"/>
          <w:szCs w:val="22"/>
          <w:rtl/>
        </w:rPr>
        <w:t xml:space="preserve">ajet </w:t>
      </w:r>
      <w:r xmlns:w="http://schemas.openxmlformats.org/wordprocessingml/2006/main" w:rsidRPr="00B96359" w:rsidR="00895AB4">
        <w:rPr>
          <w:rFonts w:ascii="Garamond" w:hAnsi="Garamond" w:cs="Trad Al_Khat Deco" w:hint="cs"/>
          <w:color w:val="FF0000"/>
          <w:rtl/>
        </w:rPr>
        <w:t xml:space="preserve">deri në </w:t>
      </w:r>
      <w:r xmlns:w="http://schemas.openxmlformats.org/wordprocessingml/2006/main" w:rsidRPr="00B96359" w:rsidR="00895AB4">
        <w:rPr>
          <w:rFonts w:ascii="Garamond" w:hAnsi="Garamond" w:cs="Trad Al_Khat Deco" w:hint="cs"/>
          <w:color w:val="FF0000"/>
          <w:rtl/>
        </w:rPr>
        <w:t xml:space="preserve">atë </w:t>
      </w:r>
      <w:r xmlns:w="http://schemas.openxmlformats.org/wordprocessingml/2006/main" w:rsidRPr="00301472" w:rsidR="00D85F49">
        <w:rPr>
          <w:rFonts w:cs="Trad Al_Khat Deco"/>
          <w:sz w:val="22"/>
          <w:szCs w:val="22"/>
          <w:rtl/>
        </w:rPr>
        <w:t xml:space="preserve">ditë . Kështu ai zbuloi fytyrën e tij, e puthi ballin dhe faqet, ia fshiu fytyrën dhe e bëri të qajë dhe të thotë </w:t>
      </w:r>
      <w:r xmlns:w="http://schemas.openxmlformats.org/wordprocessingml/2006/main" w:rsidR="00F922DF">
        <w:rPr>
          <w:rFonts w:cs="Trad Al_Khat Deco" w:hint="cs"/>
          <w:sz w:val="22"/>
          <w:szCs w:val="22"/>
          <w:rtl/>
        </w:rPr>
        <w:t xml:space="preserve">: "Urojtë </w:t>
      </w:r>
      <w:r xmlns:w="http://schemas.openxmlformats.org/wordprocessingml/2006/main" w:rsidRPr="00301472" w:rsidR="00491EC3">
        <w:rPr>
          <w:rFonts w:cs="Trad Al_Khat Deco"/>
          <w:sz w:val="22"/>
          <w:szCs w:val="22"/>
          <w:rtl/>
        </w:rPr>
        <w:t xml:space="preserve">babai im, ti, moj. nena, shpirti im dhe familja ime qofte kurban per ty, je i bekuar i gjalle dhe i vdekur, vdekja jote u nderpre perderisa nuk u nderpre vdekja e njerit prej pejgambereve dhe profecia, prej teje do te te kishim hidheruar me shpirtrat tanë, e po të mos kishit ndaluar të qani, do të derdhnim ujë mbi ju nga sytë, e për atë që nuk mund ta largojmë prej nesh, është një luftë dhe ankth i aleatëve që nuk largohen. Pejgamber për ne dhe mbaje atë në ne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96"/>
      </w:r>
      <w:r xmlns:w="http://schemas.openxmlformats.org/wordprocessingml/2006/main" w:rsidR="00B455D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sipas autoritetit të Ibn Omerit se kur Ebu Bekri hyri në shtëpi dhe u lut dhe lavdëroi britmat e njerëzve të shtëpisë, njerëzit e sallës së lutjes e dëgjuan atë.</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Çdo </w:t>
      </w:r>
      <w:r xmlns:w="http://schemas.openxmlformats.org/wordprocessingml/2006/main" w:rsidRPr="00301472" w:rsidR="00491EC3">
        <w:rPr>
          <w:rFonts w:cs="Trad Al_Khat Deco"/>
          <w:sz w:val="22"/>
          <w:szCs w:val="22"/>
          <w:rtl/>
        </w:rPr>
        <w:t xml:space="preserve">shpirt do ta shijojë vdekjen</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Ajeti: Vërtet, tek Zoti ka pasues për secilin, kuptimin e çdo dëshire dhe çlirim nga çdo frikë. Pra, All-llahu i Plotfuqishëm, pra shpresoni dhe mbështetuni tek Ai, andaj dëgjoni Atë dhe mohoni Atë, pushoni së qari.Përkujtoni Allahun e Plotfuqishëm dhe lëvdojeni Atë në çdo gjendje dhe bëhuni prej besimtarëve.Vërtet tek Zoti ka ngushëllim nga çdo fatkeqësi dhe kompensim për çdo dëshirë.Zoti është i bindur dhe me urdhrin e Tij,prandaj </w:t>
      </w:r>
      <w:r xmlns:w="http://schemas.openxmlformats.org/wordprocessingml/2006/main" w:rsidRPr="00B96359" w:rsidR="00895AB4">
        <w:rPr>
          <w:rFonts w:ascii="Garamond" w:hAnsi="Garamond" w:cs="Trad Al_Khat Deco" w:hint="cs"/>
          <w:color w:val="FF0000"/>
          <w:rtl/>
        </w:rPr>
        <w:t xml:space="preserve">veproni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97"/>
      </w:r>
      <w:r xmlns:w="http://schemas.openxmlformats.org/wordprocessingml/2006/main" w:rsidR="00B455DB">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El-Kaka bin Amr e përmbushi historinë e predikimit të Ebu Bekrit, Allahu qoftë i kënaqur me të, dhe tha: "Ebu Bekri u ngrit në mesin e njerëzve".</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Një orator, ku njerëzit i shpenzonin lotët me një hutbe, lutja kryesore e të cilit është për Profetin , paqja dhe mëshira e Allahut </w:t>
      </w:r>
      <w:r xmlns:w="http://schemas.openxmlformats.org/wordprocessingml/2006/main" w:rsidRPr="00B96359" w:rsidR="00895AB4">
        <w:rPr>
          <w:rFonts w:ascii="Garamond" w:hAnsi="Garamond" w:cs="Trad Al_Khat Deco" w:hint="cs"/>
          <w:color w:val="FF0000"/>
          <w:rtl/>
        </w:rPr>
        <w:t xml:space="preserve">qofshin mbi të, kështu që ai </w:t>
      </w:r>
      <w:r xmlns:w="http://schemas.openxmlformats.org/wordprocessingml/2006/main" w:rsidRPr="00301472" w:rsidR="00D85F49">
        <w:rPr>
          <w:rFonts w:cs="Trad Al_Khat Deco"/>
          <w:sz w:val="22"/>
          <w:szCs w:val="22"/>
          <w:rtl/>
        </w:rPr>
        <w:t xml:space="preserve">falënderoi Zotin dhe e lavdëroi atë në çdo situatë dhe tha: "Dëshmoj se nuk ka Zot. por vetëm Zotin.sikurse e ligjëroi dhe se hadithi është ashtu siç ka ndodhur dhe thënia është ashtu siç ka thënë dhe se Zoti është e vërteta e qartë.mirësia dhe i Dërguari i mëshirës o Zot afroje atë, madhëroje dëshminë, nderoje pozitën e tij dhe dërgoje atë në një vend të lavdërueshëm, për të cilin do ta kenë zili të parët dhe të fundit, dhe do të na sjellin dobi nga pozita e tij e lavdërueshme në Ditën e Kiametit dhe do ta zëvendësojnë atë në mesin tonë në këtë botë dhe në botën tjetër. arrijeni atë shkallën dhe mjetin në Xhenet, ju jeni të lavdëruar dhe të lavdishëm, o njerëz. Vërtet, kush e ka adhuruar Muhammedin, atëherë Muhammedi ka vdekur, e kush e ka adhuruar Allahun, atëherë Allahu është i gjallë dhe nuk ka vdekur </w:t>
      </w:r>
      <w:r xmlns:w="http://schemas.openxmlformats.org/wordprocessingml/2006/main" w:rsidRPr="00B96359" w:rsidR="00895AB4">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Ajo që është me ju dhe pasuria e tij për shpërblimin e tij dhe e lanë pas jush librin e tij dhe Sunetin e </w:t>
      </w:r>
      <w:r xmlns:w="http://schemas.openxmlformats.org/wordprocessingml/2006/main" w:rsidRPr="00301472" w:rsidR="00D85F49">
        <w:rPr>
          <w:rFonts w:cs="Trad Al_Khat Deco"/>
          <w:sz w:val="22"/>
          <w:szCs w:val="22"/>
          <w:rtl/>
        </w:rPr>
        <w:t xml:space="preserve">Profetit të </w:t>
      </w:r>
      <w:r xmlns:w="http://schemas.openxmlformats.org/wordprocessingml/2006/main" w:rsidRPr="00B96359" w:rsidR="00895AB4">
        <w:rPr>
          <w:rFonts w:ascii="Garamond" w:hAnsi="Garamond" w:cs="Trad Al_Khat Deco" w:hint="cs"/>
          <w:color w:val="FF0000"/>
          <w:rtl/>
        </w:rPr>
        <w:t xml:space="preserve">tij</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O ju që besuat, bëhuni mbajtës të drejtësisë</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Dhe djalli të mos ju shpërqendrojë me vdekjen e Pejgamberit tuaj, as t'ju joshë nga feja juaj, dhe silleni me shejtanin me mirësi, në mënyrë që ta mundni atë dhe mos e prisni atë, kështu që ai do t'ju arrijë. dhe ju josh </w:t>
      </w:r>
      <w:r xmlns:w="http://schemas.openxmlformats.org/wordprocessingml/2006/main" w:rsidR="00F922DF">
        <w:rPr>
          <w:rFonts w:cs="Trad Al_Khat Deco" w:hint="cs"/>
          <w:sz w:val="22"/>
          <w:szCs w:val="22"/>
          <w:rtl/>
        </w:rPr>
        <w:t xml:space="preserve">. Dhe Ibn Abbasi tha, kur Ebu Bekri mbaroi </w:t>
      </w:r>
      <w:r xmlns:w="http://schemas.openxmlformats.org/wordprocessingml/2006/main" w:rsidRPr="00B96359" w:rsidR="00895AB4">
        <w:rPr>
          <w:rFonts w:ascii="Garamond" w:hAnsi="Garamond" w:cs="Trad Al_Khat Deco" w:hint="cs"/>
          <w:color w:val="FF0000"/>
          <w:rtl/>
        </w:rPr>
        <w:t xml:space="preserve">predikimin </w:t>
      </w:r>
      <w:r xmlns:w="http://schemas.openxmlformats.org/wordprocessingml/2006/main" w:rsidRPr="00301472" w:rsidR="00D85F49">
        <w:rPr>
          <w:rFonts w:cs="Trad Al_Khat Deco"/>
          <w:sz w:val="22"/>
          <w:szCs w:val="22"/>
          <w:rtl/>
        </w:rPr>
        <w:t xml:space="preserve">e tij , ai </w:t>
      </w:r>
      <w:r xmlns:w="http://schemas.openxmlformats.org/wordprocessingml/2006/main" w:rsidR="00CE09F6">
        <w:rPr>
          <w:rFonts w:cs="Trad Al_Khat Deco" w:hint="cs"/>
          <w:sz w:val="22"/>
          <w:szCs w:val="22"/>
          <w:rtl/>
        </w:rPr>
        <w:t xml:space="preserve">tha : “O </w:t>
      </w:r>
      <w:r xmlns:w="http://schemas.openxmlformats.org/wordprocessingml/2006/main" w:rsidRPr="00301472" w:rsidR="00491EC3">
        <w:rPr>
          <w:rFonts w:cs="Trad Al_Khat Deco"/>
          <w:sz w:val="22"/>
          <w:szCs w:val="22"/>
          <w:rtl/>
        </w:rPr>
        <w:t xml:space="preserve">Omer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ti je ai që më ke arritur dhe thua se Profeti i Zotit nuk ka </w:t>
      </w:r>
      <w:r xmlns:w="http://schemas.openxmlformats.org/wordprocessingml/2006/main" w:rsidRPr="00B96359" w:rsidR="00895AB4">
        <w:rPr>
          <w:rFonts w:ascii="Garamond" w:hAnsi="Garamond" w:cs="Trad Al_Khat Deco" w:hint="cs"/>
          <w:color w:val="FF0000"/>
          <w:rtl/>
        </w:rPr>
        <w:t xml:space="preserve">vdekur </w:t>
      </w:r>
      <w:r xmlns:w="http://schemas.openxmlformats.org/wordprocessingml/2006/main" w:rsidRPr="00301472" w:rsidR="00D85F49">
        <w:rPr>
          <w:rFonts w:cs="Trad Al_Khat Deco"/>
          <w:sz w:val="22"/>
          <w:szCs w:val="22"/>
          <w:rtl/>
        </w:rPr>
        <w:t xml:space="preserv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Ai tha: "Për Zotin, sikur të mos kisha dëgjuar për të në Librin e Zotit më parë, kur na u shpall neve. Dëshmoj se libri është ashtu siç është zbritur dhe se hadithi është siç ndodhi dhe se Zoti është i gjallë dhe nuk vdes.”</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Të Allahut jemi dhe tek Ai do të </w:t>
      </w:r>
      <w:r xmlns:w="http://schemas.openxmlformats.org/wordprocessingml/2006/main" w:rsidR="00F922DF">
        <w:rPr>
          <w:rFonts w:cs="Trad Al_Khat Deco" w:hint="cs"/>
          <w:color w:val="FF0000"/>
          <w:sz w:val="22"/>
          <w:szCs w:val="22"/>
          <w:rtl/>
        </w:rPr>
        <w:t xml:space="preserve">kthehemi</w:t>
      </w:r>
      <w:r xmlns:w="http://schemas.openxmlformats.org/wordprocessingml/2006/main" w:rsidR="00F922DF">
        <w:rPr>
          <w:rFonts w:cs="Trad Al_Khat Deco" w:hint="cs"/>
          <w:sz w:val="22"/>
          <w:szCs w:val="22"/>
          <w:rtl/>
        </w:rPr>
        <w:t xml:space="preserve"> </w:t>
      </w:r>
      <w:r xmlns:w="http://schemas.openxmlformats.org/wordprocessingml/2006/main" w:rsidR="00F922DF">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Dhe bekimet e Zotit qofshin mbi të Dërguarin e Tij dhe me Zotin e kërkojmë të Dërguarin e Tij </w:t>
      </w:r>
      <w:r xmlns:w="http://schemas.openxmlformats.org/wordprocessingml/2006/main" w:rsidRPr="00B96359" w:rsidR="00895AB4">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Pastaj u ul me Ebu Bekrin </w:t>
      </w:r>
      <w:r xmlns:w="http://schemas.openxmlformats.org/wordprocessingml/2006/main" w:rsidR="00F922DF">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Aishja, Allahu qoftë i kënaqur me të, tha, kur u mblodhën për ta larë, thanë </w:t>
      </w:r>
      <w:r xmlns:w="http://schemas.openxmlformats.org/wordprocessingml/2006/main" w:rsidR="00F922DF">
        <w:rPr>
          <w:rFonts w:cs="Trad Al_Khat Deco" w:hint="cs"/>
          <w:sz w:val="22"/>
          <w:szCs w:val="22"/>
          <w:rtl/>
        </w:rPr>
        <w:t xml:space="preserve">: Pasha </w:t>
      </w:r>
      <w:r xmlns:w="http://schemas.openxmlformats.org/wordprocessingml/2006/main" w:rsidRPr="00301472" w:rsidR="00491EC3">
        <w:rPr>
          <w:rFonts w:cs="Trad Al_Khat Deco"/>
          <w:sz w:val="22"/>
          <w:szCs w:val="22"/>
          <w:rtl/>
        </w:rPr>
        <w:t xml:space="preserve">Zotin, ne nuk dimë ta lajmë të Dërguarin e Zotit, t'ia </w:t>
      </w:r>
      <w:r xmlns:w="http://schemas.openxmlformats.org/wordprocessingml/2006/main" w:rsidRPr="00B96359" w:rsidR="00895AB4">
        <w:rPr>
          <w:rFonts w:ascii="Garamond" w:hAnsi="Garamond" w:cs="Trad Al_Khat Deco" w:hint="cs"/>
          <w:color w:val="FF0000"/>
          <w:rtl/>
        </w:rPr>
        <w:t xml:space="preserve">zhveshim </w:t>
      </w:r>
      <w:r xmlns:w="http://schemas.openxmlformats.org/wordprocessingml/2006/main" w:rsidRPr="00301472" w:rsidR="00D85F49">
        <w:rPr>
          <w:rFonts w:cs="Trad Al_Khat Deco"/>
          <w:sz w:val="22"/>
          <w:szCs w:val="22"/>
          <w:rtl/>
        </w:rPr>
        <w:t xml:space="preserve">rrobat siç bëjmë me të vdekurit tanë, apo të lahemi. e lanë të Dërguarin e Zotit </w:t>
      </w:r>
      <w:r xmlns:w="http://schemas.openxmlformats.org/wordprocessingml/2006/main" w:rsidRPr="00301472" w:rsidR="00D85F49">
        <w:rPr>
          <w:rFonts w:cs="Trad Al_Khat Deco"/>
          <w:sz w:val="22"/>
          <w:szCs w:val="22"/>
          <w:rtl/>
        </w:rPr>
        <w:t xml:space="preserve">në rrobat e tij, </w:t>
      </w:r>
      <w:r xmlns:w="http://schemas.openxmlformats.org/wordprocessingml/2006/main" w:rsidRPr="00B96359" w:rsidR="00895AB4">
        <w:rPr>
          <w:rFonts w:ascii="Garamond" w:hAnsi="Garamond" w:cs="Trad Al_Khat Deco" w:hint="cs"/>
          <w:color w:val="FF0000"/>
          <w:rtl/>
        </w:rPr>
        <w:t xml:space="preserve">andaj i kushtuan vëmendje, kështu vepruan, kështu që i </w:t>
      </w:r>
      <w:r xmlns:w="http://schemas.openxmlformats.org/wordprocessingml/2006/main" w:rsidRPr="00B96359" w:rsidR="00895AB4">
        <w:rPr>
          <w:rFonts w:ascii="Garamond" w:hAnsi="Garamond" w:cs="Trad Al_Khat Deco" w:hint="cs"/>
          <w:color w:val="FF0000"/>
          <w:rtl/>
        </w:rPr>
        <w:t xml:space="preserve">Dërguari i Zotit - </w:t>
      </w:r>
      <w:r xmlns:w="http://schemas.openxmlformats.org/wordprocessingml/2006/main" w:rsidRPr="00301472" w:rsidR="00D85F49">
        <w:rPr>
          <w:rFonts w:cs="Trad Al_Khat Deco"/>
          <w:sz w:val="22"/>
          <w:szCs w:val="22"/>
          <w:rtl/>
        </w:rPr>
        <w:t xml:space="preserve">në këmishën e tij - derisa kur mbaruan së larë atë, ai e mbuloi me qefin dhe Aliun, a.s. fytyra e tij, tha: Ne deshëm t'ia heqim këmishën, prandaj ju bëmë thirrje që të mos ia hiqni të Dërguarit të Zotit - </w:t>
      </w:r>
      <w:r xmlns:w="http://schemas.openxmlformats.org/wordprocessingml/2006/main" w:rsidRPr="00301472" w:rsidR="00D85F49">
        <w:rPr>
          <w:rFonts w:cs="Trad Al_Khat Deco"/>
          <w:sz w:val="22"/>
          <w:szCs w:val="22"/>
          <w:rtl/>
        </w:rPr>
        <w:t xml:space="preserve">rrobat </w:t>
      </w:r>
      <w:r xmlns:w="http://schemas.openxmlformats.org/wordprocessingml/2006/main" w:rsidRPr="00B96359" w:rsidR="00895AB4">
        <w:rPr>
          <w:rFonts w:ascii="Garamond" w:hAnsi="Garamond" w:cs="Trad Al_Khat Deco" w:hint="cs"/>
          <w:color w:val="FF0000"/>
          <w:rtl/>
        </w:rPr>
        <w:t xml:space="preserve">e tij , ne kemi një pjesë të saj që vetëm zemra e tepron për ne derisa ta mbarojmë dhe me na ka </w:t>
      </w:r>
      <w:r xmlns:w="http://schemas.openxmlformats.org/wordprocessingml/2006/main" w:rsidRPr="00B96359" w:rsidR="00895AB4">
        <w:rPr>
          <w:rFonts w:ascii="Garamond" w:hAnsi="Garamond" w:cs="Trad Al_Khat Deco" w:hint="cs"/>
          <w:color w:val="FF0000"/>
          <w:rtl/>
        </w:rPr>
        <w:t xml:space="preserve">një shushurimë në shtëpi si era </w:t>
      </w:r>
      <w:r xmlns:w="http://schemas.openxmlformats.org/wordprocessingml/2006/main" w:rsidRPr="00B96359" w:rsidR="00895AB4">
        <w:rPr>
          <w:rFonts w:ascii="Garamond" w:hAnsi="Garamond" w:cs="Trad Al_Khat Deco" w:hint="cs"/>
          <w:color w:val="FF0000"/>
          <w:rtl/>
        </w:rPr>
        <w:t xml:space="preserve">e </w:t>
      </w:r>
      <w:r xmlns:w="http://schemas.openxmlformats.org/wordprocessingml/2006/main" w:rsidRPr="00301472" w:rsidR="00D85F49">
        <w:rPr>
          <w:rFonts w:cs="Trad Al_Khat Deco"/>
          <w:sz w:val="22"/>
          <w:szCs w:val="22"/>
          <w:rtl/>
        </w:rPr>
        <w:t xml:space="preserve">begatisë dhe ai </w:t>
      </w:r>
      <w:r xmlns:w="http://schemas.openxmlformats.org/wordprocessingml/2006/main" w:rsidRPr="00301472" w:rsidR="00D85F49">
        <w:rPr>
          <w:rFonts w:cs="Trad Al_Khat Deco"/>
          <w:sz w:val="22"/>
          <w:szCs w:val="22"/>
          <w:rtl/>
        </w:rPr>
        <w:t xml:space="preserve">na voton </w:t>
      </w:r>
      <w:r xmlns:w="http://schemas.openxmlformats.org/wordprocessingml/2006/main" w:rsidRPr="00301472" w:rsidR="00D85F49">
        <w:rPr>
          <w:rFonts w:cs="Trad Al_Khat Deco"/>
          <w:sz w:val="22"/>
          <w:szCs w:val="22"/>
          <w:rtl/>
        </w:rPr>
        <w:t xml:space="preserve">.</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Ai u varros përgjithmonë e përgjithmonë, por u varros me të, Ebu Xhaferi e shtriu varrin e tij me dyshekun e tij dhe me velurin e tij dhe mbi të shtriu rrobat e tij, të cilat i vinte vigjilent mbi velurin dhe dyshekun dhe pastaj e vendoste atë. Në qefin e tij.Pas vdekjes së tij, ai nuk la pasuri, as profet gjatë jetës së tij tullë mbi tullë, as nuk vendosi kallam mbi kallam, sepse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98"/>
      </w:r>
      <w:r xmlns:w="http://schemas.openxmlformats.org/wordprocessingml/2006/main" w:rsidRPr="00301472" w:rsidR="00491EC3">
        <w:rPr>
          <w:rFonts w:cs="Trad Al_Khat Deco"/>
          <w:sz w:val="22"/>
          <w:szCs w:val="22"/>
          <w:rtl/>
        </w:rPr>
        <w:t xml:space="preserve">vdekja e tij është një mësim i plotë për muslimanët. Një shembull i mirë </w:t>
      </w:r>
      <w:r xmlns:w="http://schemas.openxmlformats.org/wordprocessingml/2006/main">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p>
    <w:p w:rsidR="00F53C04" w:rsidP="00F53C04">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53C04" w:rsidR="00491EC3">
        <w:rPr>
          <w:rFonts w:cs="Trad Al_Khat Deco"/>
          <w:color w:val="FF0000"/>
          <w:sz w:val="22"/>
          <w:szCs w:val="22"/>
          <w:rtl/>
        </w:rPr>
        <w:t xml:space="preserve">Vdekja e Ebu Bekr El-Siddik, Allahu i Madhëruar qoftë i kënaqur me të! </w:t>
      </w:r>
      <w:r xmlns:w="http://schemas.openxmlformats.org/wordprocessingml/2006/main">
        <w:rPr>
          <w:rFonts w:cs="Trad Al_Khat Deco" w:hint="cs"/>
          <w:sz w:val="22"/>
          <w:szCs w:val="22"/>
          <w:rtl/>
        </w:rPr>
        <w:t xml:space="preserve">)</w:t>
      </w:r>
    </w:p>
    <w:p w:rsidR="00407FD8" w:rsidP="00F53C04">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Kur Ebu Bekri, Allahu qoftë i kënaqur me të, po vdiste, Aishja, Allahu qoftë i kënaqur me të, erdhi dhe tregoi këtë ajet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407FD8" w:rsidP="00F922DF">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Për moshën tënde, pasuria nuk i bën dobi djalit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nëse një ditë është i pikëlluar dhe gjoksi është i ngushtë.</w:t>
      </w:r>
    </w:p>
    <w:p w:rsidR="00407FD8" w:rsidP="00407FD8">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Kështu ai zbuloi fytyrën e tij dhe tha: "Nuk është kështu, por fjalët e mia"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agonia e vdekjes erdhi me të vërtetën, kjo është ajo nga e cila unë devijoja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Shikoni dy rrobat e mia, prandaj lajini ato dhe mbulojini unë në to, sepse i gjalli ka më shumë nevojë për të renë sesa për të vdekurin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Aishja, Allahu qoftë i kënaqur me të, tha pas vdekjes së tij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407FD8" w:rsidP="00F922DF">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Dhe e bardha tërheq retë me fytyrën e tij,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pranverën e jetimëve, pagabueshmërinë e të vejave</w:t>
      </w:r>
    </w:p>
    <w:p w:rsidR="00F53C04" w:rsidP="00407FD8">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Ebu Bekri tha: “Ai është i Dërguari i Zotit, paqja dhe mëshira e Allahut qofshin </w:t>
      </w:r>
      <w:r xmlns:w="http://schemas.openxmlformats.org/wordprocessingml/2006/main" w:rsidRPr="00B96359" w:rsidR="00895AB4">
        <w:rPr>
          <w:rFonts w:ascii="Garamond" w:hAnsi="Garamond" w:cs="Trad Al_Khat Deco" w:hint="cs"/>
          <w:color w:val="FF0000"/>
          <w:rtl/>
        </w:rPr>
        <w:t xml:space="preserve">mbi </w:t>
      </w:r>
      <w:r xmlns:w="http://schemas.openxmlformats.org/wordprocessingml/2006/main" w:rsidRPr="00301472" w:rsidR="00D85F49">
        <w:rPr>
          <w:rFonts w:cs="Trad Al_Khat Deco"/>
          <w:sz w:val="22"/>
          <w:szCs w:val="22"/>
          <w:rtl/>
        </w:rPr>
        <w:t xml:space="preserve">të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Ai tha se shikoi doktorin tim dhe tha se jam efektiv për atë që dua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Selman El Farsi hyri tek ai, Allahu i Madhëruar, për ta vizituar dhe tha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Ebu Bekr, na këshillo dhe ai tha </w:t>
      </w:r>
      <w:r xmlns:w="http://schemas.openxmlformats.org/wordprocessingml/2006/main" w:rsidR="00F922D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Zoti e ka pushtuar botën për ty, prandaj mos merr prej saj përveçse mesazhin tuaj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dijeni se kushdo që e fal namazin e sabahut është nën mbrojtjen e Zotit, andaj mos kini frikë Allahun nën mbrojtjen e tij dhe ai do t'ju hedhë në zjarr me fytyrën tuaj . Unë them: Kam caktuar halif mbi krijimin tuaj më të mirën e krijimit tuaj. Pastaj dërgoi te Omeri, Allahu qoftë i kënaqur me të, dhe ai erdhi dhe tha: "Unë do të të lë me një testament </w:t>
      </w:r>
      <w:r xmlns:w="http://schemas.openxmlformats.org/wordprocessingml/2006/main" w:rsidR="00DD72BE">
        <w:rPr>
          <w:rFonts w:cs="Trad Al_Khat Deco" w:hint="cs"/>
          <w:sz w:val="22"/>
          <w:szCs w:val="22"/>
          <w:rtl/>
        </w:rPr>
        <w:t xml:space="preserve">. " </w:t>
      </w:r>
      <w:r xmlns:w="http://schemas.openxmlformats.org/wordprocessingml/2006/main" w:rsidRPr="00301472" w:rsidR="00491EC3">
        <w:rPr>
          <w:rFonts w:cs="Trad Al_Khat Deco"/>
          <w:sz w:val="22"/>
          <w:szCs w:val="22"/>
          <w:rtl/>
        </w:rPr>
        <w:t xml:space="preserve">Dijeni se Zoti ka të drejtë gjatë ditës që nuk e pranon natën dhe se Zoti ka të drejtë natën që nuk e pranon ditën dhe se nuk i pranon namazet e zeza derisa të falet farz. Peshorja e atyre të cilëve do t'u lehtësohet peshoja në Ditën e Kijametit duke ndjekur të pavërtetën dhe butësinë e saj, dhe të drejtën e peshores në të cilën të lehtësohet vetëm e pavërteta, dhe që Zoti ua përkujtoi banorëve të Xhenetit për veprat më të mira dhe i anashkalohen veprat e tyre të këqija, mëshira dhe shenja e dënimit, në mënyrë që besimtari të jetë i vullnetshëm dhe murg, dhe të mos i hedhë duart në shkatërrim dhe të mos i dëshirojë All-llahut tjetër përveç të </w:t>
      </w:r>
      <w:r xmlns:w="http://schemas.openxmlformats.org/wordprocessingml/2006/main" w:rsidRPr="00301472" w:rsidR="00491EC3">
        <w:rPr>
          <w:rFonts w:cs="Trad Al_Khat Deco"/>
          <w:sz w:val="22"/>
          <w:szCs w:val="22"/>
          <w:rtl/>
        </w:rPr>
        <w:t xml:space="preserve">vërtetës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tha: “Kur Ebu Bekri ishte duke vdekur, Allahu qoftë i kënaqur me të, disa nga sahabët erdhën tek ai dhe i thanë: O pasardhës i të Dërguarit të Zotit, </w:t>
      </w:r>
      <w:r xmlns:w="http://schemas.openxmlformats.org/wordprocessingml/2006/main" w:rsidRPr="00B96359" w:rsidR="00895AB4">
        <w:rPr>
          <w:rFonts w:ascii="Garamond" w:hAnsi="Garamond" w:cs="Trad Al_Khat Deco" w:hint="cs"/>
          <w:color w:val="FF0000"/>
          <w:rtl/>
        </w:rPr>
        <w:t xml:space="preserve">na </w:t>
      </w:r>
      <w:r xmlns:w="http://schemas.openxmlformats.org/wordprocessingml/2006/main" w:rsidRPr="00301472" w:rsidR="00D85F49">
        <w:rPr>
          <w:rFonts w:cs="Trad Al_Khat Deco"/>
          <w:sz w:val="22"/>
          <w:szCs w:val="22"/>
          <w:rtl/>
        </w:rPr>
        <w:t xml:space="preserve">furnizo me furnizime, sepse ne të shohim për atë që është e keqe me ty </w:t>
      </w:r>
      <w:r xmlns:w="http://schemas.openxmlformats.org/wordprocessingml/2006/main" w:rsidR="00DD72BE">
        <w:rPr>
          <w:rFonts w:cs="Trad Al_Khat Deco" w:hint="cs"/>
          <w:sz w:val="22"/>
          <w:szCs w:val="22"/>
          <w:rtl/>
        </w:rPr>
        <w:t xml:space="preserve">. ” </w:t>
      </w:r>
      <w:r xmlns:w="http://schemas.openxmlformats.org/wordprocessingml/2006/main" w:rsidRPr="00301472" w:rsidR="00933EDC">
        <w:rPr>
          <w:rFonts w:cs="Trad Al_Khat Deco"/>
          <w:sz w:val="22"/>
          <w:szCs w:val="22"/>
          <w:rtl/>
        </w:rPr>
        <w:t xml:space="preserve">Ata thanë: Ebu Bekri, i cili tha këto fjalë dhe më pas vdiq, Zoti e vendos shpirtin e tij në horizontin e qartë. Ata thanë: Cili është horizonti i qartë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Ai tha: Një fund është para Arshit, në të cilin janë kopshtet, lumenjtë dhe pemët e Zotit, duke e mbuluar atë çdo ditë me njëqind.</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Mëshirë, kushdo që e tha këtë thënie, Zoti ia bëri shpirtin në këtë vend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Zot, ti e nise krijimin pa pasur nevojë për to, pastaj i bëre dy skuadra, një ekip për lumturinë dhe një ekip për të ndezur, prandaj më bëj për lumturi dhe bëj mos më bëni për flakërim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Allah, Ti i krijove krijesat në ndarje dhe i dallove para se t'i krijoje, andaj i bëre të mjerë dhe të lumtur, të mjerë dhe të urtë, prandaj mos më bëj mua të mjerë me mosbindjen Tënde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Zot, Ti e di se çfarë fiton çdo njeri para se ta krijoje atë, kështu që nuk ka kufi për atë nga ajo që dije, prandaj më bëj prej atyre që e përdorin atë me bindjen Tënde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Zot, askush nuk do derisa të duash ti, prandaj bëj vullnetin tënd që unë të bëj atë që më afron me ty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Zot, ti i ke vlerësuar lëvizjet e robërve, kështu që asgjë nuk lëviz veçse me lejen tënde, prandaj bëji lëvizjet e mia sipas devotshmërisë sate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Zot, ti krijove të mirën dhe të keqen dhe secilin prej tyre e bëre punëtor me të cilin mund të punosh, prandaj më bëj mua njërin prej më të mirëve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Allah, ti krijove xhenetin dhe xhehenemin dhe secilin prej tyre e ke merituar, andaj më bëj mua prej banorëve të Xhenetit Tënd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Zot, ti deshi që njerëzit të devijojnë dhe me të ua ngushtove gjoksin, ndaj më hap gjoksin besimit dhe zbukuro atë në zemrën time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Zot, ti i ke rregulluar punët dhe i ke caktuar ty fatin e tyre, prandaj më ringjall pas vdekjes në një jetë të mirë dhe më afro më pranë teje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Zot, kushdo që bëhet dhe e ndjen amanetin dhe shpresën e tij është tjetër pos Teje, ti je amaneti dhe shpresa ime, dhe nuk ka fuqi e as fuqi veçse tek Allahu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F53C04" w:rsidP="00F53C04">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53C04" w:rsidR="00491EC3">
        <w:rPr>
          <w:rFonts w:cs="Trad Al_Khat Deco"/>
          <w:color w:val="FF0000"/>
          <w:sz w:val="22"/>
          <w:szCs w:val="22"/>
          <w:rtl/>
        </w:rPr>
        <w:t xml:space="preserve">Vdekja e Omer Ibn El-Hattabit, Allahu i Madhëruar qoftë i kënaqur me të! </w:t>
      </w:r>
      <w:r xmlns:w="http://schemas.openxmlformats.org/wordprocessingml/2006/main">
        <w:rPr>
          <w:rFonts w:cs="Trad Al_Khat Deco" w:hint="cs"/>
          <w:sz w:val="22"/>
          <w:szCs w:val="22"/>
          <w:rtl/>
        </w:rPr>
        <w:t xml:space="preserve">)</w:t>
      </w:r>
    </w:p>
    <w:p w:rsidR="00F53C04" w:rsidP="00B95A45">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Axha </w:t>
      </w:r>
      <w:r xmlns:w="http://schemas.openxmlformats.org/wordprocessingml/2006/main">
        <w:rPr>
          <w:rFonts w:cs="Trad Al_Khat Deco" w:hint="cs"/>
          <w:sz w:val="22"/>
          <w:szCs w:val="22"/>
          <w:rtl/>
        </w:rPr>
        <w:t xml:space="preserve">Ro </w:t>
      </w:r>
      <w:r xmlns:w="http://schemas.openxmlformats.org/wordprocessingml/2006/main" w:rsidRPr="00301472" w:rsidR="00491EC3">
        <w:rPr>
          <w:rFonts w:cs="Trad Al_Khat Deco"/>
          <w:sz w:val="22"/>
          <w:szCs w:val="22"/>
          <w:rtl/>
        </w:rPr>
        <w:t xml:space="preserve">bin Mejmun ka thënë: Unë isha duke qëndruar në mëngjes pasi u plagos Umeri, mes meje dhe tij nuk kishte njeri përveç Abdullah bin Abasit dhe nëse kalonte mes dy rreshtave qëndronte në mes tyre dhe nëse shihte ndonjë të metë. , ai thoshte: Drejtohuni, edhe sikur të mos shihte ndonjë të metë në to, rekatin e parë derisa të mblidhen njerëzit, dhe vetëm se unë them tekbir, andaj e dëgjova duke thënë: Më vrisni ose hante qeni. mua kur Ebu Lulu'a e goditi me thikë dhe shërimi fluturoi me një thikë me dy skaje, muslimanët i vunë një princ dhe kur menduan se po merrej, ai theri veten </w:t>
      </w:r>
      <w:r xmlns:w="http://schemas.openxmlformats.org/wordprocessingml/2006/main" w:rsidR="00DD72BE">
        <w:rPr>
          <w:rFonts w:cs="Trad Al_Khat Deco" w:hint="cs"/>
          <w:sz w:val="22"/>
          <w:szCs w:val="22"/>
          <w:rtl/>
        </w:rPr>
        <w:t xml:space="preserve">dhe </w:t>
      </w:r>
      <w:r xmlns:w="http://schemas.openxmlformats.org/wordprocessingml/2006/main" w:rsidRPr="00301472" w:rsidR="00491EC3">
        <w:rPr>
          <w:rFonts w:cs="Trad Al_Khat Deco"/>
          <w:sz w:val="22"/>
          <w:szCs w:val="22"/>
          <w:rtl/>
        </w:rPr>
        <w:t xml:space="preserve">Omeri, Allahu xh.sh. i kënaqur me të, hëngri Abd al-Rahman ibn Awf, dhe ai ia dha. tha: "Ai kishte ikur për një orë, pastaj erdhi." Shërbëtori i el-Mughirah ibn Shu'be tha: "Omeri, Allahu qoftë i kënaqur me të, tha: "Zoti e vratë </w:t>
      </w:r>
      <w:r xmlns:w="http://schemas.openxmlformats.org/wordprocessingml/2006/main" w:rsidR="00DD72BE">
        <w:rPr>
          <w:rFonts w:cs="Trad Al_Khat Deco" w:hint="cs"/>
          <w:sz w:val="22"/>
          <w:szCs w:val="22"/>
          <w:rtl/>
        </w:rPr>
        <w:t xml:space="preserve">atë </w:t>
      </w:r>
      <w:r xmlns:w="http://schemas.openxmlformats.org/wordprocessingml/2006/main" w:rsidRPr="00301472" w:rsidR="00491EC3">
        <w:rPr>
          <w:rFonts w:cs="Trad Al_Khat Deco"/>
          <w:sz w:val="22"/>
          <w:szCs w:val="22"/>
          <w:rtl/>
        </w:rPr>
        <w:t xml:space="preserve">. Ju dhe babai juaj keni përdorur të donin që të sëmurët të shtoheshin në Medine dhe el-Abasi ishte robi më i madh prej tyre Ibn Abbasi tha: “Nëse dëshiron, do ta bësh, </w:t>
      </w:r>
      <w:r xmlns:w="http://schemas.openxmlformats.org/wordprocessingml/2006/main" w:rsidR="00DD72BE">
        <w:rPr>
          <w:rFonts w:cs="Trad Al_Khat Deco" w:hint="cs"/>
          <w:sz w:val="22"/>
          <w:szCs w:val="22"/>
          <w:rtl/>
        </w:rPr>
        <w:t xml:space="preserve">domethënë </w:t>
      </w:r>
      <w:r xmlns:w="http://schemas.openxmlformats.org/wordprocessingml/2006/main" w:rsidRPr="00301472" w:rsidR="00491EC3">
        <w:rPr>
          <w:rFonts w:cs="Trad Al_Khat Deco"/>
          <w:sz w:val="22"/>
          <w:szCs w:val="22"/>
          <w:rtl/>
        </w:rPr>
        <w:t xml:space="preserve">nëse dëshiron, do t’i vrasim.” Ai tha: “Pasi folën me gjuhën tënde, arritën në kiblen tënde dhe e bënë haxhin tënd.” Kështu ai e çoi në shtëpinë e tij dhe u nisëm me të dhe tha: “Sikur të mos i kishte ndodhur ndonjë fatkeqësi para asaj dite </w:t>
      </w:r>
      <w:r xmlns:w="http://schemas.openxmlformats.org/wordprocessingml/2006/main" w:rsidRPr="00301472" w:rsidR="00491EC3">
        <w:rPr>
          <w:rFonts w:cs="Trad Al_Khat Deco"/>
          <w:sz w:val="22"/>
          <w:szCs w:val="22"/>
          <w:rtl/>
        </w:rPr>
        <w:t xml:space="preserve">. ” Pastaj i sollën qumësht </w:t>
      </w:r>
      <w:r xmlns:w="http://schemas.openxmlformats.org/wordprocessingml/2006/main" w:rsidR="00BD3653">
        <w:rPr>
          <w:rFonts w:cs="Trad Al_Khat Deco2" w:hint="cs"/>
          <w:sz w:val="22"/>
          <w:szCs w:val="22"/>
          <w:rtl/>
        </w:rPr>
        <w:t xml:space="preserve">dhe </w:t>
      </w:r>
      <w:r xmlns:w="http://schemas.openxmlformats.org/wordprocessingml/2006/main" w:rsidRPr="00301472" w:rsidR="00491EC3">
        <w:rPr>
          <w:rFonts w:cs="Trad Al_Khat Deco"/>
          <w:sz w:val="22"/>
          <w:szCs w:val="22"/>
          <w:rtl/>
        </w:rPr>
        <w:t xml:space="preserve">ai piu prej tij dhe i doli nga barku. kështu ata e kuptuan se ai kishte </w:t>
      </w:r>
      <w:r xmlns:w="http://schemas.openxmlformats.org/wordprocessingml/2006/main" w:rsidRPr="00B96359" w:rsidR="00895AB4">
        <w:rPr>
          <w:rFonts w:ascii="Garamond" w:hAnsi="Garamond" w:cs="Trad Al_Khat Deco" w:hint="cs"/>
          <w:color w:val="FF0000"/>
          <w:rtl/>
        </w:rPr>
        <w:t xml:space="preserve">vdekur </w:t>
      </w:r>
      <w:r xmlns:w="http://schemas.openxmlformats.org/wordprocessingml/2006/main" w:rsidRPr="00301472" w:rsidR="00D85F49">
        <w:rPr>
          <w:rFonts w:cs="Trad Al_Khat Deco"/>
          <w:sz w:val="22"/>
          <w:szCs w:val="22"/>
          <w:rtl/>
        </w:rPr>
        <w:t xml:space="preserve">. Pastaj një dëshmi, dhe ai tha: "Do të doja që të ishte një jetesë, as për mua as për mua." Pastaj, kur burri u kthye prapa, kur veshja e tij e poshtme preku tokën, ai tha "Kthehu te djali!" Ai tha: "O biri i vëllait tim, hiqe fustanin, sepse ajo është më e pastër për veshjen tënde dhe ki frikë Zotin tënd!" Pastaj tha: "O rob i Zotit, shiko çfarë kam borxh. i borxhit.” E numëruan dhe e gjetën tetëdhjetë e gjashtë mijë ose drejt tij, e ai tha: Nëse të plotësohen paratë e familjes Omer, atëherë jepini nga paratë e tyre, ose përndryshe pyet për djemtë e Udej bin Kaab. .</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Omeri lexon selam dhe mos thuaj Komandanti i besimtareve se sot nuk jam princ per besimtaret Thuaj Omer ibnul Hattabi kerkon leje qe te varroset me dy shoket e tij, sot me vete kur une prano, u tha: Ky është Abdullah bin Omeri, ai erdhi dhe tha: Më ngri! Një burrë e mbështeti tek ai dhe ai i tha: Çfarë ke ti, pra më lejuan të hyja, dhe nëse ajo më donte. Më kthyen në varrezat e muslimanëve dhe erdhi nëna e besimtarëve Hafsa dhe gratë e mbuluan atë </w:t>
      </w:r>
      <w:r xmlns:w="http://schemas.openxmlformats.org/wordprocessingml/2006/main" w:rsidRPr="00B96359" w:rsidR="00895AB4">
        <w:rPr>
          <w:rFonts w:ascii="Garamond" w:hAnsi="Garamond" w:cs="Trad Al_Khat Deco" w:hint="cs"/>
          <w:color w:val="FF0000"/>
          <w:rtl/>
        </w:rPr>
        <w:t xml:space="preserve">dhe </w:t>
      </w:r>
      <w:r xmlns:w="http://schemas.openxmlformats.org/wordprocessingml/2006/main" w:rsidRPr="00301472" w:rsidR="00D85F49">
        <w:rPr>
          <w:rFonts w:cs="Trad Al_Khat Deco"/>
          <w:sz w:val="22"/>
          <w:szCs w:val="22"/>
          <w:rtl/>
        </w:rPr>
        <w:t xml:space="preserve">ai u kënaq me to, kështu që i quajti Ali, Othman, El-Zubejr, Talha, Saad dhe Abd. El-Rrahman, dhe ai tha: Abdullah bin Omeri ju dëshmon, dhe ai nuk ka asgjë në këtë çështje si ngushëllimi për të. Kalifi pas meje me mërgimtarët e parë të dijë meritat e tyre dhe t'ua ruajë shenjtërinë e tyre, dhe unë u rekomandoj ensarëve më të mirën e atyre që u vendosën në vendbanimin dhe besimin para tyre, që të pranojë nga bamirësit e tyre dhe që ai. fal keqbërësit e tyre dhe e këshilloj që t'u bëjë mirë banorëve të qyteteve, sepse ata janë më të këqijtë e Islamit, mbledhësit e parave dhe zemërimi i armikut, dhe se ai nuk merr prej tyre përveç begatisë së tyre. miratimin dhe e keshilloj ate silluni mire me beduinet, sepse ata jane rrenja e arabeve dhe materiali i Islamit, dhe qe ai te marre nga kufiri i parave te tyre dhe te kthehet tek te varferit e tyre, dhe une e rekomandoj nen mbrojtjen e Zotit xh.sh. dhe mbrojtja e të Dërguarit të Zotit - që të </w:t>
      </w:r>
      <w:r xmlns:w="http://schemas.openxmlformats.org/wordprocessingml/2006/main" w:rsidRPr="00B96359" w:rsidR="00FF32FA">
        <w:rPr>
          <w:rFonts w:ascii="Garamond" w:hAnsi="Garamond" w:cs="Trad Al_Khat Deco" w:hint="cs"/>
          <w:color w:val="FF0000"/>
          <w:rtl/>
        </w:rPr>
        <w:t xml:space="preserve">përmbushë besëlidhjen e tyre për ta dhe të luftojë për ta pas tyre dhe të mos </w:t>
      </w:r>
      <w:r xmlns:w="http://schemas.openxmlformats.org/wordprocessingml/2006/main" w:rsidR="00B95A45">
        <w:rPr>
          <w:rFonts w:cs="Trad Al_Khat Deco" w:hint="cs"/>
          <w:sz w:val="22"/>
          <w:szCs w:val="22"/>
          <w:rtl/>
        </w:rPr>
        <w:t xml:space="preserve">i </w:t>
      </w:r>
      <w:r xmlns:w="http://schemas.openxmlformats.org/wordprocessingml/2006/main" w:rsidRPr="00301472" w:rsidR="00D85F49">
        <w:rPr>
          <w:rFonts w:cs="Trad Al_Khat Deco"/>
          <w:sz w:val="22"/>
          <w:szCs w:val="22"/>
          <w:rtl/>
        </w:rPr>
        <w:t xml:space="preserve">ngarkojë me asgjë përveç forcës së tyre. Kështu e vendosën në një vend atje me </w:t>
      </w:r>
      <w:r xmlns:w="http://schemas.openxmlformats.org/wordprocessingml/2006/main" w:rsidRPr="00B96359" w:rsidR="00895AB4">
        <w:rPr>
          <w:rFonts w:ascii="Garamond" w:hAnsi="Garamond" w:cs="Trad Al_Khat Deco" w:hint="cs"/>
          <w:color w:val="FF0000"/>
          <w:rtl/>
        </w:rPr>
        <w:t xml:space="preserve">dy </w:t>
      </w:r>
      <w:r xmlns:w="http://schemas.openxmlformats.org/wordprocessingml/2006/main" w:rsidRPr="00301472" w:rsidR="00D85F49">
        <w:rPr>
          <w:rFonts w:cs="Trad Al_Khat Deco"/>
          <w:sz w:val="22"/>
          <w:szCs w:val="22"/>
          <w:rtl/>
        </w:rPr>
        <w:t xml:space="preserve">shokët e tij </w:t>
      </w:r>
      <w:r xmlns:w="http://schemas.openxmlformats.org/wordprocessingml/2006/main" w:rsidRPr="00301472" w:rsidR="00D85F49">
        <w:rPr>
          <w:rFonts w:cs="Trad Al_Khat Deco"/>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B95A4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Xhibrili, paqja qoftë mbi të, më tha </w:t>
      </w:r>
      <w:r xmlns:w="http://schemas.openxmlformats.org/wordprocessingml/2006/main" w:rsidR="00B95A4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Islami të qajë për vdekjen e Omerit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699"/>
      </w:r>
      <w:r xmlns:w="http://schemas.openxmlformats.org/wordprocessingml/2006/main" w:rsidR="00B95A4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nga Ibn Abasi. Dhe ai tha: “Nuk lashë pas askënd më të dashur derisa e takova Zotin me veprën e tij të ngjashme. se ti, dhe betohem në Zotin, nëse mendoja se Zoti do të të vendoste me dy shokët e tu, kjo ishte për shkak se shpesh e dëgjoja Pejgamberin, paqja dhe mëshira e Allahut qofshin mbi të </w:t>
      </w:r>
      <w:r xmlns:w="http://schemas.openxmlformats.org/wordprocessingml/2006/main" w:rsidRPr="00B96359" w:rsidR="00895AB4">
        <w:rPr>
          <w:rFonts w:ascii="Garamond" w:hAnsi="Garamond" w:cs="Trad Al_Khat Deco" w:hint="cs"/>
          <w:color w:val="FF0000"/>
          <w:rtl/>
        </w:rPr>
        <w:t xml:space="preserve">, të </w:t>
      </w:r>
      <w:r xmlns:w="http://schemas.openxmlformats.org/wordprocessingml/2006/main" w:rsidRPr="00301472" w:rsidR="00D85F49">
        <w:rPr>
          <w:rFonts w:cs="Trad Al_Khat Deco"/>
          <w:sz w:val="22"/>
          <w:szCs w:val="22"/>
          <w:rtl/>
        </w:rPr>
        <w:t xml:space="preserve">thoshte </w:t>
      </w:r>
      <w:r xmlns:w="http://schemas.openxmlformats.org/wordprocessingml/2006/main" w:rsidR="00B95A45">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B95A4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Ebu Bekri dhe Omeri dhe unë shkuam, dhe Ebu Bekri dhe Omeri dhe unë dolëm, dhe Ebu Bekri dhe Omeri dhe unë hymë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00"/>
      </w:r>
      <w:r xmlns:w="http://schemas.openxmlformats.org/wordprocessingml/2006/main" w:rsidR="00B95A4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Unë shpresoja se do të mendoja se Zoti do të të bënte me ta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F53C04" w:rsidP="00F53C04">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53C04" w:rsidR="00491EC3">
        <w:rPr>
          <w:rFonts w:cs="Trad Al_Khat Deco"/>
          <w:color w:val="FF0000"/>
          <w:sz w:val="22"/>
          <w:szCs w:val="22"/>
          <w:rtl/>
        </w:rPr>
        <w:t xml:space="preserve">Vdekja e Othmanit, Allahu qoftë i kënaqur me të! </w:t>
      </w:r>
      <w:r xmlns:w="http://schemas.openxmlformats.org/wordprocessingml/2006/main">
        <w:rPr>
          <w:rFonts w:cs="Trad Al_Khat Deco" w:hint="cs"/>
          <w:sz w:val="22"/>
          <w:szCs w:val="22"/>
          <w:rtl/>
        </w:rPr>
        <w:t xml:space="preserve">)</w:t>
      </w:r>
    </w:p>
    <w:p w:rsidR="00F53C04" w:rsidP="00407FD8">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Hadithi për vrasjen e tij është i famshëm.Abdullah bin Selam tha: “Erdha te vëllai im Osmani për ta përshëndetur derisa ai ishte i rrethuar, kështu që hyra tek ai dhe ai tha: “Përshëndetje, vëlla im, e pashë të Dërguarin e Zotit. , </w:t>
      </w:r>
      <w:r xmlns:w="http://schemas.openxmlformats.org/wordprocessingml/2006/main" w:rsidRPr="00B96359" w:rsidR="00895AB4">
        <w:rPr>
          <w:rFonts w:ascii="Garamond" w:hAnsi="Garamond" w:cs="Trad Al_Khat Deco" w:hint="cs"/>
          <w:color w:val="FF0000"/>
          <w:rtl/>
        </w:rPr>
        <w:t xml:space="preserve">lavdia dhe paqja e Zotit qofshin mbi të, </w:t>
      </w:r>
      <w:r xmlns:w="http://schemas.openxmlformats.org/wordprocessingml/2006/main" w:rsidRPr="00301472" w:rsidR="00D85F49">
        <w:rPr>
          <w:rFonts w:cs="Trad Al_Khat Deco"/>
          <w:sz w:val="22"/>
          <w:szCs w:val="22"/>
          <w:rtl/>
        </w:rPr>
        <w:t xml:space="preserve">sonte në këtë pjeshkë dhe është pjeshkë në shtëpi.Kështu piva derisa u shua</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E gjej petkun e tij në mes të gjinjve dhe mes shpatullave të mia, e ai më tha: Nëse dëshiron, do të jesh fitimtar ndaj tyre, e nëse dëshiron, mund ta prishësh agjërimin me ne, prandaj zgjodha ta prish agjërimin me atë, kështu që ai u vra atë ditë, Allahu qoftë i kënaqur me të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Abdullah bin Selam u tha atyre që morën pjesë në vdekjen e Uthmanit kur ai u plagos, çfarë tha Osmani derisa ai po dhembte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Ata thanë se e dëgjuam duke thënë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Zot, mblidhe kombin e Muhamedit </w:t>
      </w:r>
      <w:r xmlns:w="http://schemas.openxmlformats.org/wordprocessingml/2006/main" w:rsidRPr="00B96359" w:rsidR="00895AB4">
        <w:rPr>
          <w:rFonts w:ascii="Garamond" w:hAnsi="Garamond" w:cs="Trad Al_Khat Deco" w:hint="cs"/>
          <w:color w:val="FF0000"/>
          <w:rtl/>
        </w:rPr>
        <w:t xml:space="preserve">a.s. </w:t>
      </w:r>
      <w:r xmlns:w="http://schemas.openxmlformats.org/wordprocessingml/2006/main" w:rsidRPr="00301472" w:rsidR="00D85F49">
        <w:rPr>
          <w:rFonts w:cs="Trad Al_Khat Deco"/>
          <w:sz w:val="22"/>
          <w:szCs w:val="22"/>
          <w:rtl/>
        </w:rPr>
        <w:t xml:space="preserve">tri herë." Ditën e Kijametit.” Nga Thumama bin Hazn El-Kushejri, ai tha: “Unë isha dëshmitar i shtëpisë kur Uthmani, Allahu qoftë i kënaqur me të, i mbikëqyrte dhe ai tha: “Më sillni dy shokët tuaj që ju kanë goditur. Sikur të ishin dy qengja apo dy gomarë, atëherë Uthmani, Allahu qoftë i kënaqur me të, i mbikëqyri dhe u tha: “Ju betohem për Zotin dhe Islamin, a e dini se i Dërguari i Zotit </w:t>
      </w:r>
      <w:r xmlns:w="http://schemas.openxmlformats.org/wordprocessingml/2006/main" w:rsidRPr="00B96359" w:rsidR="00895AB4">
        <w:rPr>
          <w:rFonts w:ascii="Garamond" w:hAnsi="Garamond" w:cs="Trad Al_Khat Deco" w:hint="cs"/>
          <w:color w:val="FF0000"/>
          <w:rtl/>
        </w:rPr>
        <w:t xml:space="preserve">erdhi </w:t>
      </w:r>
      <w:r xmlns:w="http://schemas.openxmlformats.org/wordprocessingml/2006/main" w:rsidRPr="00301472" w:rsidR="00D85F49">
        <w:rPr>
          <w:rFonts w:cs="Trad Al_Khat Deco"/>
          <w:sz w:val="22"/>
          <w:szCs w:val="22"/>
          <w:rtl/>
        </w:rPr>
        <w:t xml:space="preserve">në Medine dhe atje ka nuk ka ujë të freskët në të përveç pusit të Rumah?” Kështu ai tha: “Kush blen Rumah, kovën e tij me kovat e muslimanëve e bën të mirë për të në Xhenet.” Kështu që unë e bleva atë nga thelbi i parave të mia, kështu që ju jeni sot më ndaloni të pi nga ajo dhe uji i detit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Ata thanë: “O Zot, po.” Ai tha: “Të betohem për Zotin dhe Islamin. A e di se unë e kam përgatitur ushtrinë e vështirësisë nga paratë e mia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Ata thanë: “Po, ju përbetoj për Zotin dhe Islamin. A e dini se xhamia ishte shumë e mbushur me njerëz për njerëzit e saj?” I Dërguari i Zotit tha: “ </w:t>
      </w:r>
      <w:r xmlns:w="http://schemas.openxmlformats.org/wordprocessingml/2006/main" w:rsidRPr="00B96359" w:rsidR="00895AB4">
        <w:rPr>
          <w:rFonts w:ascii="Garamond" w:hAnsi="Garamond" w:cs="Trad Al_Khat Deco" w:hint="cs"/>
          <w:color w:val="FF0000"/>
          <w:rtl/>
        </w:rPr>
        <w:t xml:space="preserve">Kushdo që </w:t>
      </w:r>
      <w:r xmlns:w="http://schemas.openxmlformats.org/wordprocessingml/2006/main" w:rsidRPr="00301472" w:rsidR="00491EC3">
        <w:rPr>
          <w:rFonts w:cs="Trad Al_Khat Deco"/>
          <w:sz w:val="22"/>
          <w:szCs w:val="22"/>
          <w:rtl/>
        </w:rPr>
        <w:t xml:space="preserve">blen tokën e familjes së filanit dhe e shton atë. atë në xhami me diçka më të mirë se ajo në Xhenet </w:t>
      </w:r>
      <w:r xmlns:w="http://schemas.openxmlformats.org/wordprocessingml/2006/main" w:rsidR="00DD72B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Ata thanë: “O Zot, po.” Ata thanë: “Ju betohem për Zotin dhe për Islamin, a e dini se i Dërguari i Allahut, lavdia dhe paqja e Allahut qofshin mbi të, ishte në </w:t>
      </w:r>
      <w:r xmlns:w="http://schemas.openxmlformats.org/wordprocessingml/2006/main" w:rsidRPr="00B96359" w:rsidR="00895AB4">
        <w:rPr>
          <w:rFonts w:ascii="Garamond" w:hAnsi="Garamond" w:cs="Trad Al_Khat Deco" w:hint="cs"/>
          <w:color w:val="FF0000"/>
          <w:rtl/>
        </w:rPr>
        <w:t xml:space="preserve">Thabir </w:t>
      </w:r>
      <w:r xmlns:w="http://schemas.openxmlformats.org/wordprocessingml/2006/main" w:rsidRPr="00301472" w:rsidR="00D85F49">
        <w:rPr>
          <w:rFonts w:cs="Trad Al_Khat Deco"/>
          <w:sz w:val="22"/>
          <w:szCs w:val="22"/>
          <w:rtl/>
        </w:rPr>
        <w:t xml:space="preserve">të Mekës, me Ebu Bekrin. dhe Umeri dhe unë bashkë me të, kështu që mali lëvizi derisa gurët e tij ranë në fund." Unë jam shehid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01"/>
      </w:r>
      <w:r xmlns:w="http://schemas.openxmlformats.org/wordprocessingml/2006/main" w:rsidRPr="00301472" w:rsidR="00933EDC">
        <w:rPr>
          <w:rFonts w:cs="Trad Al_Khat Deco"/>
          <w:sz w:val="22"/>
          <w:szCs w:val="22"/>
          <w:rtl/>
        </w:rPr>
        <w:t xml:space="preserve">dhe është transmetuar nga një shehu nga Dabba se kur u godit Osmani dhe i rridhte gjak në mjekër. e bëri të thotë: Nuk ka zot tjetër përveç Teje, Lavdi qofsh, unë isha prej zullumqarëve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F53C04" w:rsidP="00F53C04">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F53C04" w:rsidR="00491EC3">
        <w:rPr>
          <w:rFonts w:cs="Trad Al_Khat Deco"/>
          <w:color w:val="FF0000"/>
          <w:sz w:val="22"/>
          <w:szCs w:val="22"/>
          <w:rtl/>
        </w:rPr>
        <w:t xml:space="preserve">Vdekja mbi bujarinë e Zotit fytyrën e tij </w:t>
      </w:r>
      <w:r xmlns:w="http://schemas.openxmlformats.org/wordprocessingml/2006/main">
        <w:rPr>
          <w:rFonts w:cs="Trad Al_Khat Deco" w:hint="cs"/>
          <w:sz w:val="22"/>
          <w:szCs w:val="22"/>
          <w:rtl/>
        </w:rPr>
        <w:t xml:space="preserve">)</w:t>
      </w:r>
    </w:p>
    <w:p w:rsidR="001F74F1" w:rsidP="002C5449">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El -Esbagh el- </w:t>
      </w:r>
      <w:r xmlns:w="http://schemas.openxmlformats.org/wordprocessingml/2006/main" w:rsidR="002C5449">
        <w:rPr>
          <w:rFonts w:cs="Trad Al_Khat Deco" w:hint="cs"/>
          <w:sz w:val="22"/>
          <w:szCs w:val="22"/>
          <w:rtl/>
        </w:rPr>
        <w:t xml:space="preserve">Handhali ka thënë </w:t>
      </w:r>
      <w:r xmlns:w="http://schemas.openxmlformats.org/wordprocessingml/2006/main" w:rsidR="002C5449">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Kur ishte nata në të cilën u godit Aliu, Allahu e nderoftë fytyrën e tij, </w:t>
      </w:r>
      <w:r xmlns:w="http://schemas.openxmlformats.org/wordprocessingml/2006/main" w:rsidRPr="00301472" w:rsidR="00491EC3">
        <w:rPr>
          <w:rFonts w:cs="Trad Al_Khat Deco"/>
          <w:sz w:val="22"/>
          <w:szCs w:val="22"/>
          <w:rtl/>
        </w:rPr>
        <w:t xml:space="preserve">Ibn al-Tiyahu humbi kur zbardhi agimi, duke i thënë atij të falej derisa ishte i shtrirë duke vonuar, kështu që ai përsëriti: herën e dytë, dhe ai ishte i tillë, pastaj u kthye për të tretën herë, kështu që Aliu u ngrit në këmbë duke ecur duke thënë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1F74F1" w:rsidP="00B96359">
      <w:pPr xmlns:w="http://schemas.openxmlformats.org/wordprocessingml/2006/main">
        <w:ind w:left="72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Shtrëngoni kontrollin tuaj mbi vdekjen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sepse vdekja nuk është e zbatueshme</w:t>
      </w:r>
    </w:p>
    <w:p w:rsidR="001F74F1" w:rsidP="00B96359">
      <w:pPr xmlns:w="http://schemas.openxmlformats.org/wordprocessingml/2006/main">
        <w:ind w:left="72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Mos u alarmoni nga vdekja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nëse bëhet fjalë për Wadika</w:t>
      </w:r>
    </w:p>
    <w:p w:rsidR="001F74F1" w:rsidP="001F74F1">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Kur arriti te dera e vogël, Ibn Mulxhemi e përplasi dhe Ummu Kultum, e bija e Aliut, Allahu qoftë i kënaqur me të, doli dhe filloi të thotë: Cilat janë paratë e mia dhe për namazin e sabahut </w:t>
      </w:r>
      <w:r xmlns:w="http://schemas.openxmlformats.org/wordprocessingml/2006/main" w:rsidR="002C5449">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sipas Muhamed bin Aliut se kur u godit, ai ua rekomandoi djemve të tij, pastaj ai nuk tha asgjë tjetër vetëm se "Nuk ka Zot tjetër përveç Zotit" derisa vdiq, dhe kur El-Hassan bin Ali, Allahu qoftë i kënaqur me ata të dy, u rëndua, Hyseini, Allahu qoftë i kënaqur me të, hyri mbi të dhe i tha: "Vëllai im, nga se ke </w:t>
      </w:r>
      <w:r xmlns:w="http://schemas.openxmlformats.org/wordprocessingml/2006/main" w:rsidRPr="00B96359" w:rsidR="00895AB4">
        <w:rPr>
          <w:rFonts w:ascii="Garamond" w:hAnsi="Garamond" w:cs="Trad Al_Khat Deco" w:hint="cs"/>
          <w:color w:val="FF0000"/>
          <w:rtl/>
        </w:rPr>
        <w:t xml:space="preserve">frikë </w:t>
      </w:r>
      <w:r xmlns:w="http://schemas.openxmlformats.org/wordprocessingml/2006/main" w:rsidRPr="00301472" w:rsidR="00D85F49">
        <w:rPr>
          <w:rFonts w:cs="Trad Al_Khat Deco"/>
          <w:sz w:val="22"/>
          <w:szCs w:val="22"/>
          <w:rtl/>
        </w:rPr>
        <w:t xml:space="preserve">? Baballarët e tu, Ali Hatixhe bint Khuvejlid dhe Fatime bint Muhamedi, dhe ata janë Nëna jote dhe Ali Hamza dhe Xhaferi, të cilët janë xhaxhallarët e tu, tha: “Vëllai im, do të bëj diçka të tillë që nuk e kam bërë kurrë më parë.” Nga Muhamed ibn el-Hasan, Allahu qoftë i kënaqur me ta. të dy, ai tha: "Kur njerëzit zbritën te el-Huseini, Allahu qoftë i kënaqur me të, dhe ai ishte i sigurt se ata e luftuan atë, ai u ngrit para shokëve të tij për të predikuar, kështu që falënderoi Zotin dhe e lavdëroi atë." ai tha: "Ajo që shihni është shpallur nga kjo çështje dhe se bota ka ndryshuar, është maskuar dhe ka kthyer shpinën."</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Është e njohur dhe e përhapur derisa nuk mbeti asgjë prej saj, veç si uji i enës që derdhte. A nuk më mjafton të jetoj si një kullotë e vuajtur? mos pushoni prej saj, kështu që besimtari dëshiron të takohet me Zotin e Madhëruar, dhe unë e shoh vdekjen si lumturi, e jeta me keqbërësit nuk është gjë tjetër veçse krim </w:t>
      </w:r>
      <w:r xmlns:w="http://schemas.openxmlformats.org/wordprocessingml/2006/main">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p>
    <w:p w:rsidR="001F74F1" w:rsidP="001F74F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1F74F1" w:rsidR="00491EC3">
        <w:rPr>
          <w:rFonts w:cs="Trad Al_Khat Deco"/>
          <w:color w:val="FF0000"/>
          <w:sz w:val="22"/>
          <w:szCs w:val="22"/>
          <w:rtl/>
        </w:rPr>
        <w:t xml:space="preserve">Kapitulli i pestë: Lidhur me fjalimet e kalifëve, princërve dhe të drejtëve që po vdesin </w:t>
      </w:r>
      <w:r xmlns:w="http://schemas.openxmlformats.org/wordprocessingml/2006/main">
        <w:rPr>
          <w:rFonts w:cs="Trad Al_Khat Deco" w:hint="cs"/>
          <w:sz w:val="22"/>
          <w:szCs w:val="22"/>
          <w:rtl/>
        </w:rPr>
        <w:t xml:space="preserve">)</w:t>
      </w:r>
    </w:p>
    <w:p w:rsidR="00491EC3" w:rsidRPr="00301472" w:rsidP="00044F17">
      <w:pPr xmlns:w="http://schemas.openxmlformats.org/wordprocessingml/2006/main">
        <w:ind w:left="0" w:right="0" w:firstLine="389"/>
        <w:jc w:val="both"/>
        <w:rPr>
          <w:rFonts w:cs="Trad Al_Khat Deco" w:hint="cs"/>
          <w:sz w:val="22"/>
          <w:szCs w:val="22"/>
        </w:rPr>
      </w:pPr>
      <w:r xmlns:w="http://schemas.openxmlformats.org/wordprocessingml/2006/main" w:rsidRPr="00301472">
        <w:rPr>
          <w:rFonts w:cs="Trad Al_Khat Deco"/>
          <w:sz w:val="22"/>
          <w:szCs w:val="22"/>
          <w:rtl/>
        </w:rPr>
        <w:t xml:space="preserve">Kur Muavije bin Ebi Sufjani ishte gati të vdiste, ai tha: “Ulumë mua!” Kështu ai u ul dhe filloi të madhërojë Zotin e Madhëruar dhe ta përmendë Atë, pastaj qau dhe tha: “Përkujto Zotin tënd, o Muavije, pasi pleqëria dhe rënia A nuk ishte kjo dega e rinisë që lulëzoi?” Ai qau derisa e qara e tij u bë më e fortë dhe tha: “O Zot, mëshiroji Shejhun e pabindur, që e ka zemrën të vështirë, ia premtoi ëndrrën tuaj dikujt. që nuk shpreson për askënd përveç teje dhe nuk i beson askujt veç teje </w:t>
      </w:r>
      <w:r xmlns:w="http://schemas.openxmlformats.org/wordprocessingml/2006/main" w:rsidR="002C5449">
        <w:rPr>
          <w:rFonts w:cs="Trad Al_Khat Deco" w:hint="cs"/>
          <w:sz w:val="22"/>
          <w:szCs w:val="22"/>
          <w:rtl/>
        </w:rPr>
        <w:t xml:space="preserve">. </w:t>
      </w:r>
      <w:r xmlns:w="http://schemas.openxmlformats.org/wordprocessingml/2006/main" w:rsidRPr="00301472">
        <w:rPr>
          <w:rFonts w:cs="Trad Al_Khat Deco"/>
          <w:sz w:val="22"/>
          <w:szCs w:val="22"/>
          <w:rtl/>
        </w:rPr>
        <w:t xml:space="preserve">Dhe është transmetuar nga një shehu nga kurejshët se ai hyri me një grup mbi të gjatë sëmundjes së tij, dhe ata panë një lot në lëkurën e tij, kështu që ai falënderoi Zotin dhe e lavdëroi atë, pastaj tha: "Sa i përket pas, është bota gjithëpërfshirëse përveç asaj që kemi përjetuar dhe parë, por pasha Zotin e kemi marrë lulen e saj me seriozitetin tonë dhe kënaqësinë tonë në jetën tonë.Pas një lak bota është bërë, dhe na ka lënë pas, është larguar na mbrapa dhe na mori F për botën nga shtëpia, pastaj F për atë nga shtëpia </w:t>
      </w:r>
      <w:r xmlns:w="http://schemas.openxmlformats.org/wordprocessingml/2006/main" w:rsidR="002C5449">
        <w:rPr>
          <w:rFonts w:cs="Trad Al_Khat Deco" w:hint="cs"/>
          <w:sz w:val="22"/>
          <w:szCs w:val="22"/>
          <w:rtl/>
        </w:rPr>
        <w:t xml:space="preserve">. </w:t>
      </w:r>
      <w:r xmlns:w="http://schemas.openxmlformats.org/wordprocessingml/2006/main" w:rsidRPr="00301472">
        <w:rPr>
          <w:rFonts w:cs="Trad Al_Khat Deco"/>
          <w:sz w:val="22"/>
          <w:szCs w:val="22"/>
          <w:rtl/>
        </w:rPr>
        <w:t xml:space="preserve">Dhe është transmetuar se hutbeja e fundit e mbajtur nga Muaviu ka thënë </w:t>
      </w:r>
      <w:r xmlns:w="http://schemas.openxmlformats.org/wordprocessingml/2006/main" w:rsidR="002C5449">
        <w:rPr>
          <w:rFonts w:cs="Trad Al_Khat Deco" w:hint="cs"/>
          <w:sz w:val="22"/>
          <w:szCs w:val="22"/>
          <w:rtl/>
        </w:rPr>
        <w:t xml:space="preserve">: </w:t>
      </w:r>
      <w:r xmlns:w="http://schemas.openxmlformats.org/wordprocessingml/2006/main" w:rsidRPr="00301472">
        <w:rPr>
          <w:rFonts w:cs="Trad Al_Khat Deco"/>
          <w:sz w:val="22"/>
          <w:szCs w:val="22"/>
          <w:rtl/>
        </w:rPr>
        <w:t xml:space="preserve">O njerëz, unë jam ai që mbolla dhe korr, dhe unë jam kujdestari juaj dhe askush nuk do t'ju ndjekë pas meje, përveç se ai është më i keq se unë, ashtu si ata. para meje ishin më të mirë se unë. Pastaj shkoj te një shami në thesar që përmban një rrobë nga rrobat e Profetit dhe një </w:t>
      </w:r>
      <w:r xmlns:w="http://schemas.openxmlformats.org/wordprocessingml/2006/main" w:rsidRPr="00B96359" w:rsidR="00895AB4">
        <w:rPr>
          <w:rFonts w:ascii="Garamond" w:hAnsi="Garamond" w:cs="Trad Al_Khat Deco" w:hint="cs"/>
          <w:color w:val="FF0000"/>
          <w:rtl/>
        </w:rPr>
        <w:t xml:space="preserve">pjesë </w:t>
      </w:r>
      <w:r xmlns:w="http://schemas.openxmlformats.org/wordprocessingml/2006/main" w:rsidRPr="00301472" w:rsidR="00D85F49">
        <w:rPr>
          <w:rFonts w:cs="Trad Al_Khat Deco"/>
          <w:sz w:val="22"/>
          <w:szCs w:val="22"/>
          <w:rtl/>
        </w:rPr>
        <w:t xml:space="preserve">të flokëve dhe thonjve të tij, kështu që copat ia besoj hundës, gojës, veshëve dhe syve të mi. dhe ma vuri rrobën në lëkurë pa më mbështjellë </w:t>
      </w:r>
      <w:r xmlns:w="http://schemas.openxmlformats.org/wordprocessingml/2006/main" w:rsidR="002C5449">
        <w:rPr>
          <w:rFonts w:cs="Trad Al_Khat Deco" w:hint="cs"/>
          <w:sz w:val="22"/>
          <w:szCs w:val="22"/>
          <w:rtl/>
        </w:rPr>
        <w:t xml:space="preserve">. </w:t>
      </w:r>
      <w:r xmlns:w="http://schemas.openxmlformats.org/wordprocessingml/2006/main" w:rsidRPr="00301472">
        <w:rPr>
          <w:rFonts w:cs="Trad Al_Khat Deco"/>
          <w:sz w:val="22"/>
          <w:szCs w:val="22"/>
          <w:rtl/>
        </w:rPr>
        <w:t xml:space="preserve">Dhe Muhamed bin Ukbe tha, kur Muaviu vdiq, ai tha: "Do të doja të isha një burrë nga Kurejshët në Dhi Tuve, dhe nuk kisha asnjë lidhje me këtë çështje </w:t>
      </w:r>
      <w:r xmlns:w="http://schemas.openxmlformats.org/wordprocessingml/2006/main" w:rsidR="002C5449">
        <w:rPr>
          <w:rFonts w:cs="Trad Al_Khat Deco" w:hint="cs"/>
          <w:sz w:val="22"/>
          <w:szCs w:val="22"/>
          <w:rtl/>
        </w:rPr>
        <w:t xml:space="preserve">. " </w:t>
      </w:r>
      <w:r xmlns:w="http://schemas.openxmlformats.org/wordprocessingml/2006/main" w:rsidRPr="00301472">
        <w:rPr>
          <w:rFonts w:cs="Trad Al_Khat Deco"/>
          <w:sz w:val="22"/>
          <w:szCs w:val="22"/>
          <w:rtl/>
        </w:rPr>
        <w:t xml:space="preserve">Dhe kur Abd al-Malik ibn Mervan ishte gati të vdiste, ai shikoi një lavatriçe pranë Damaskut, e cila ishte duke shtrembëruar një rrobë me dorën e tij dhe pastaj duke goditur lavamanin me të </w:t>
      </w:r>
      <w:r xmlns:w="http://schemas.openxmlformats.org/wordprocessingml/2006/main" w:rsidR="002C5449">
        <w:rPr>
          <w:rFonts w:cs="Trad Al_Khat Deco" w:hint="cs"/>
          <w:sz w:val="22"/>
          <w:szCs w:val="22"/>
          <w:rtl/>
        </w:rPr>
        <w:t xml:space="preserve">. </w:t>
      </w:r>
      <w:r xmlns:w="http://schemas.openxmlformats.org/wordprocessingml/2006/main" w:rsidRPr="00301472">
        <w:rPr>
          <w:rFonts w:cs="Trad Al_Khat Deco"/>
          <w:sz w:val="22"/>
          <w:szCs w:val="22"/>
          <w:rtl/>
        </w:rPr>
        <w:t xml:space="preserve">Kjo i arriti Ebu Hazimit dhe ai tha: “Falënderimi i takon Zotit, i cili i bëri ata, kur iu afrua vdekja, të dëshirojnë atë në të cilën ndodhemi dhe kur iu afrua vdekja, ne nuk dëshiruam atë në të cilën ndodhen ata </w:t>
      </w:r>
      <w:r xmlns:w="http://schemas.openxmlformats.org/wordprocessingml/2006/main" w:rsidR="002C5449">
        <w:rPr>
          <w:rFonts w:cs="Trad Al_Khat Deco" w:hint="cs"/>
          <w:sz w:val="22"/>
          <w:szCs w:val="22"/>
          <w:rtl/>
        </w:rPr>
        <w:t xml:space="preserve">. ” </w:t>
      </w:r>
      <w:r xmlns:w="http://schemas.openxmlformats.org/wordprocessingml/2006/main" w:rsidRPr="00301472">
        <w:rPr>
          <w:rFonts w:cs="Trad Al_Khat Deco"/>
          <w:sz w:val="22"/>
          <w:szCs w:val="22"/>
          <w:rtl/>
        </w:rPr>
        <w:t xml:space="preserve">Dhe iu tha Abd al-Malik ibn Mervanit gjatë sëmundjes së tij në të cilën ai vdiq: Si e gjen veten, o Komandanti i Besimtarëve </w:t>
      </w:r>
      <w:r xmlns:w="http://schemas.openxmlformats.org/wordprocessingml/2006/main" w:rsidR="00044F17">
        <w:rPr>
          <w:rFonts w:cs="Trad Al_Khat Deco" w:hint="cs"/>
          <w:sz w:val="22"/>
          <w:szCs w:val="22"/>
          <w:rtl/>
        </w:rPr>
        <w:t xml:space="preserve">? </w:t>
      </w:r>
      <w:r xmlns:w="http://schemas.openxmlformats.org/wordprocessingml/2006/main" w:rsidRPr="00301472">
        <w:rPr>
          <w:rFonts w:cs="Trad Al_Khat Deco"/>
          <w:sz w:val="22"/>
          <w:szCs w:val="22"/>
          <w:rtl/>
        </w:rPr>
        <w:t xml:space="preserve">Ai tha më gjeni ashtu siç tha Zoti i Madhëruar </w:t>
      </w:r>
      <w:r xmlns:w="http://schemas.openxmlformats.org/wordprocessingml/2006/main" w:rsidR="00B96359">
        <w:rPr>
          <w:rFonts w:cs="Trad Al_Khat Deco" w:hint="cs"/>
          <w:sz w:val="22"/>
          <w:szCs w:val="22"/>
          <w:rtl/>
        </w:rPr>
        <w:t xml:space="preserve">: {Ju keni ardhur tek ne individualisht ashtu siç Ne ju krijuam herën </w:t>
      </w:r>
      <w:r xmlns:w="http://schemas.openxmlformats.org/wordprocessingml/2006/main" w:rsidR="00044F17">
        <w:rPr>
          <w:rFonts w:cs="Trad Al_Khat Deco" w:hint="cs"/>
          <w:color w:val="FF0000"/>
          <w:sz w:val="22"/>
          <w:szCs w:val="22"/>
          <w:rtl/>
        </w:rPr>
        <w:t xml:space="preserve">e parë </w:t>
      </w:r>
      <w:r xmlns:w="http://schemas.openxmlformats.org/wordprocessingml/2006/main" w:rsidRPr="00301472">
        <w:rPr>
          <w:rFonts w:cs="Trad Al_Khat Deco"/>
          <w:sz w:val="22"/>
          <w:szCs w:val="22"/>
          <w:rtl/>
        </w:rPr>
        <w:t xml:space="preserve">dhe ju e latë atë që Ne ju dhamë pas shpine.</w:t>
      </w:r>
      <w:r xmlns:w="http://schemas.openxmlformats.org/wordprocessingml/2006/main" w:rsidR="00044F17">
        <w:rPr>
          <w:rFonts w:cs="Trad Al_Khat Deco" w:hint="cs"/>
          <w:sz w:val="22"/>
          <w:szCs w:val="22"/>
          <w:rtl/>
        </w:rPr>
        <w:t xml:space="preserve"> </w:t>
      </w:r>
      <w:r xmlns:w="http://schemas.openxmlformats.org/wordprocessingml/2006/main" w:rsidR="00044F17">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vargu </w:t>
      </w:r>
      <w:r xmlns:w="http://schemas.openxmlformats.org/wordprocessingml/2006/main" w:rsidR="00CD4F12">
        <w:rPr>
          <w:rFonts w:cs="Trad Al_Khat Deco" w:hint="cs"/>
          <w:sz w:val="22"/>
          <w:szCs w:val="22"/>
          <w:rtl/>
        </w:rPr>
        <w:t xml:space="preserve">dhe </w:t>
      </w:r>
      <w:r xmlns:w="http://schemas.openxmlformats.org/wordprocessingml/2006/main" w:rsidRPr="00301472" w:rsidR="00933EDC">
        <w:rPr>
          <w:rFonts w:cs="Trad Al_Khat Deco"/>
          <w:sz w:val="22"/>
          <w:szCs w:val="22"/>
          <w:rtl/>
        </w:rPr>
        <w:t xml:space="preserve">Mat </w:t>
      </w:r>
      <w:r xmlns:w="http://schemas.openxmlformats.org/wordprocessingml/2006/main" w:rsidR="00044F17">
        <w:rPr>
          <w:rFonts w:cs="Trad Al_Khat Deco" w:hint="cs"/>
          <w:sz w:val="22"/>
          <w:szCs w:val="22"/>
          <w:rtl/>
        </w:rPr>
        <w:t xml:space="preserve">. </w:t>
      </w:r>
      <w:r xmlns:w="http://schemas.openxmlformats.org/wordprocessingml/2006/main" w:rsidRPr="00301472">
        <w:rPr>
          <w:rFonts w:cs="Trad Al_Khat Deco"/>
          <w:sz w:val="22"/>
          <w:szCs w:val="22"/>
          <w:rtl/>
        </w:rPr>
        <w:t xml:space="preserve">Fatimah bint Abd al-Malik ibn Mervan, gruaja e Omer ibn Abdul-Azizit, ka thënë: E kam dëgjuar Omerin në sëmundjen e tij në të cilën ai ka vdekur duke thënë </w:t>
      </w:r>
      <w:r xmlns:w="http://schemas.openxmlformats.org/wordprocessingml/2006/main" w:rsidR="00F500E9">
        <w:rPr>
          <w:rFonts w:cs="Trad Al_Khat Deco" w:hint="cs"/>
          <w:sz w:val="22"/>
          <w:szCs w:val="22"/>
          <w:rtl/>
        </w:rPr>
        <w:t xml:space="preserve">: </w:t>
      </w:r>
      <w:r xmlns:w="http://schemas.openxmlformats.org/wordprocessingml/2006/main" w:rsidRPr="00301472">
        <w:rPr>
          <w:rFonts w:cs="Trad Al_Khat Deco"/>
          <w:sz w:val="22"/>
          <w:szCs w:val="22"/>
          <w:rtl/>
        </w:rPr>
        <w:t xml:space="preserve">O Zot, ma lehtësoje vdekjen time, edhe nëse është ora e ditës. Pastaj, kur erdhi dita në të cilën ai vdiq, e lashë dhe u ula në një shtëpi tjetër midis meje dhe një dere, dhe ai ishte në kupolën e tij. Kështu e dëgjova duke thënë </w:t>
      </w:r>
      <w:r xmlns:w="http://schemas.openxmlformats.org/wordprocessingml/2006/main" w:rsidR="00B96359">
        <w:rPr>
          <w:rFonts w:cs="Trad Al_Khat Deco" w:hint="cs"/>
          <w:sz w:val="22"/>
          <w:szCs w:val="22"/>
          <w:rtl/>
        </w:rPr>
        <w:t xml:space="preserve">: "Kjo </w:t>
      </w:r>
      <w:r xmlns:w="http://schemas.openxmlformats.org/wordprocessingml/2006/main" w:rsidR="00044F17">
        <w:rPr>
          <w:rFonts w:cs="Trad Al_Khat Deco" w:hint="cs"/>
          <w:color w:val="FF0000"/>
          <w:sz w:val="22"/>
          <w:szCs w:val="22"/>
          <w:rtl/>
        </w:rPr>
        <w:t xml:space="preserve">është </w:t>
      </w:r>
      <w:r xmlns:w="http://schemas.openxmlformats.org/wordprocessingml/2006/main" w:rsidRPr="00301472" w:rsidR="00933EDC">
        <w:rPr>
          <w:rFonts w:cs="Trad Al_Khat Deco"/>
          <w:sz w:val="22"/>
          <w:szCs w:val="22"/>
          <w:rtl/>
        </w:rPr>
        <w:t xml:space="preserve">vendbanimi i Ahiret, Ne e bëjmë atë për ata që nuk duan lartësim në tokë e as prishje, dhe përfundimi është për të devotshmit.</w:t>
      </w:r>
      <w:r xmlns:w="http://schemas.openxmlformats.org/wordprocessingml/2006/main" w:rsidR="00044F17">
        <w:rPr>
          <w:rFonts w:cs="Trad Al_Khat Deco" w:hint="cs"/>
          <w:sz w:val="22"/>
          <w:szCs w:val="22"/>
          <w:rtl/>
        </w:rPr>
        <w:t xml:space="preserve"> </w:t>
      </w:r>
      <w:r xmlns:w="http://schemas.openxmlformats.org/wordprocessingml/2006/main" w:rsidR="00044F17">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Pastaj </w:t>
      </w:r>
      <w:r xmlns:w="http://schemas.openxmlformats.org/wordprocessingml/2006/main" w:rsidRPr="00301472">
        <w:rPr>
          <w:rFonts w:cs="Trad Al_Khat Deco"/>
          <w:sz w:val="22"/>
          <w:szCs w:val="22"/>
          <w:rtl/>
        </w:rPr>
        <w:t xml:space="preserve">ai </w:t>
      </w:r>
      <w:r xmlns:w="http://schemas.openxmlformats.org/wordprocessingml/2006/main" w:rsidRPr="00301472" w:rsidR="00933EDC">
        <w:rPr>
          <w:rFonts w:cs="Trad Al_Khat Deco"/>
          <w:sz w:val="22"/>
          <w:szCs w:val="22"/>
          <w:rtl/>
        </w:rPr>
        <w:t xml:space="preserve">u qetësua, kështu që unë fillova të mos dëgjoja lëvizje ose fjalim, kështu që i thashë shërbëtorit të tij: "Shiko, ai po fle." Kur hyri brenda, ai bërtiti dhe u hodh dhe ja, ai kishte </w:t>
      </w:r>
      <w:r xmlns:w="http://schemas.openxmlformats.org/wordprocessingml/2006/main" w:rsidR="00044F17">
        <w:rPr>
          <w:rFonts w:cs="Trad Al_Khat Deco" w:hint="cs"/>
          <w:sz w:val="22"/>
          <w:szCs w:val="22"/>
          <w:rtl/>
        </w:rPr>
        <w:t xml:space="preserve">vdekur . </w:t>
      </w:r>
      <w:r xmlns:w="http://schemas.openxmlformats.org/wordprocessingml/2006/main" w:rsidR="00044F17">
        <w:rPr>
          <w:rFonts w:cs="Trad Al_Khat Deco" w:hint="cs"/>
          <w:sz w:val="22"/>
          <w:szCs w:val="22"/>
          <w:rtl/>
        </w:rPr>
        <w:t xml:space="preserve">Ibn </w:t>
      </w:r>
      <w:r xmlns:w="http://schemas.openxmlformats.org/wordprocessingml/2006/main" w:rsidRPr="00301472">
        <w:rPr>
          <w:rFonts w:cs="Trad Al_Khat Deco"/>
          <w:sz w:val="22"/>
          <w:szCs w:val="22"/>
          <w:rtl/>
        </w:rPr>
        <w:t xml:space="preserve">Abd al-Azizi thirri një mjek për të, dhe kur e shikoi, tha: "Unë shoh një njeri të cilit i dhanë helm për të pirë dhe vdekja nuk është e sigurt për të." Pastaj Omeri ngriti shikimin dhe tha: “Nuk është e sigurt as vdekja për atë që nuk ka dhënë helm.” Pra, kërko mjekim, o Komandanti i Besimtarëve, se kam frikë se do të humbet shpirti. Ai tha: “Zoti im është më i miri për të cilin Unë shkoj. Pasha Zotin, sikur ta dija që shërimi im është në llapën e veshit tim.”</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Pr>
          <w:rFonts w:cs="Trad Al_Khat Deco"/>
          <w:sz w:val="22"/>
          <w:szCs w:val="22"/>
          <w:rtl/>
        </w:rPr>
        <w:t xml:space="preserve">Atë që e ngrita dorën në vesh dhe e mora, o Zot, është mirë që Omeri të takohet me ty, dhe ai nuk qëndroi vetëm disa ditë derisa vdiq dhe u tha se kur iu afrua vdekja, ai qau. prandaj i thanë: “Çfarë të bën të qash, o Komandanti i besimtarëve, gëzohu, se Zoti e ka ringjallur kohën tonë nëpërmjet teje dhe ka shfaqur drejtësinë me ty.” Unë isha i drejtë me ta, sepse kisha frikë për veten time se ajo do të Mos e krye argumentin e saj para Zotit, përveç nëse Zoti ia mëson argumentin e saj </w:t>
      </w:r>
      <w:r xmlns:w="http://schemas.openxmlformats.org/wordprocessingml/2006/main" w:rsidRPr="00301472">
        <w:rPr>
          <w:rFonts w:cs="Trad Al_Khat Deco"/>
          <w:sz w:val="22"/>
          <w:szCs w:val="22"/>
          <w:rtl/>
        </w:rPr>
        <w:t xml:space="preserve">. Pastaj ai ngriti kokën, dhe njëri shikoi, dhe iu tha për këtë, kështu që ai tha: Unë shoh gjelbërim, as njerëzor e as xhind. Pastaj u hoq. Zoti e mëshiroftë </w:t>
      </w:r>
      <w:r xmlns:w="http://schemas.openxmlformats.org/wordprocessingml/2006/main" w:rsidR="00044F17">
        <w:rPr>
          <w:rFonts w:cs="Trad Al_Khat Deco" w:hint="cs"/>
          <w:sz w:val="22"/>
          <w:szCs w:val="22"/>
          <w:rtl/>
        </w:rPr>
        <w:t xml:space="preserve">. </w:t>
      </w:r>
      <w:r xmlns:w="http://schemas.openxmlformats.org/wordprocessingml/2006/main" w:rsidRPr="00301472">
        <w:rPr>
          <w:rFonts w:cs="Trad Al_Khat Deco"/>
          <w:sz w:val="22"/>
          <w:szCs w:val="22"/>
          <w:rtl/>
        </w:rPr>
        <w:t xml:space="preserve">Dhe është transmetuar nga Harun el-Rashidi se ai i zgjodhi qefinet e tij me dorën e tij në momentin e vdekjes dhe i shikonte ato dhe thoshte: “Çka nuk më bën dobi mua </w:t>
      </w:r>
      <w:r xmlns:w="http://schemas.openxmlformats.org/wordprocessingml/2006/main" w:rsidR="00044F17">
        <w:rPr>
          <w:rFonts w:cs="Trad Al_Khat Deco" w:hint="cs"/>
          <w:sz w:val="22"/>
          <w:szCs w:val="22"/>
          <w:rtl/>
        </w:rPr>
        <w:t xml:space="preserve">? </w:t>
      </w:r>
      <w:r xmlns:w="http://schemas.openxmlformats.org/wordprocessingml/2006/main" w:rsidRPr="00301472">
        <w:rPr>
          <w:rFonts w:cs="Trad Al_Khat Deco"/>
          <w:sz w:val="22"/>
          <w:szCs w:val="22"/>
          <w:rtl/>
        </w:rPr>
        <w:t xml:space="preserve">El-Mutasimi thoshte kur vdiste: “Sikur ta dija se jeta ime ishte kaq e shkurtër, nuk do ta kisha bërë këtë.” Dhe El-Muntasir ishte i shqetësuar me veten kur vdiq, prandaj i thanë: “Nuk ka asgjë të keqe me ty, o Komandanti i Besimtarëve.” Ai tha: “Nuk ka asgjë tjetër përveç kësaj </w:t>
      </w:r>
      <w:r xmlns:w="http://schemas.openxmlformats.org/wordprocessingml/2006/main" w:rsidR="00044F17">
        <w:rPr>
          <w:rFonts w:cs="Trad Al_Khat Deco" w:hint="cs"/>
          <w:sz w:val="22"/>
          <w:szCs w:val="22"/>
          <w:rtl/>
        </w:rPr>
        <w:t xml:space="preserve">. </w:t>
      </w:r>
      <w:r xmlns:w="http://schemas.openxmlformats.org/wordprocessingml/2006/main" w:rsidRPr="00301472">
        <w:rPr>
          <w:rFonts w:cs="Trad Al_Khat Deco"/>
          <w:sz w:val="22"/>
          <w:szCs w:val="22"/>
          <w:rtl/>
        </w:rPr>
        <w:t xml:space="preserve">Dhe Amr Ibn El-Asi tha në kohën e vdekjes, dhe ai shikoi gjoksin e djemve të tij </w:t>
      </w:r>
      <w:r xmlns:w="http://schemas.openxmlformats.org/wordprocessingml/2006/main" w:rsidR="00044F17">
        <w:rPr>
          <w:rFonts w:cs="Trad Al_Khat Deco" w:hint="cs"/>
          <w:sz w:val="22"/>
          <w:szCs w:val="22"/>
          <w:rtl/>
        </w:rPr>
        <w:t xml:space="preserve">. </w:t>
      </w:r>
      <w:r xmlns:w="http://schemas.openxmlformats.org/wordprocessingml/2006/main" w:rsidRPr="00301472">
        <w:rPr>
          <w:rFonts w:cs="Trad Al_Khat Deco"/>
          <w:sz w:val="22"/>
          <w:szCs w:val="22"/>
          <w:rtl/>
        </w:rPr>
        <w:t xml:space="preserve">El-Haxhaxhi tha pas vdekjes së tij: O Zot, më fal mua, sepse njerëzit thonë se ti nuk më fal mua </w:t>
      </w:r>
      <w:r xmlns:w="http://schemas.openxmlformats.org/wordprocessingml/2006/main" w:rsidR="008B4FF5">
        <w:rPr>
          <w:rFonts w:cs="Trad Al_Khat Deco" w:hint="cs"/>
          <w:sz w:val="22"/>
          <w:szCs w:val="22"/>
          <w:rtl/>
        </w:rPr>
        <w:t xml:space="preserve">. </w:t>
      </w:r>
      <w:r xmlns:w="http://schemas.openxmlformats.org/wordprocessingml/2006/main" w:rsidRPr="00301472">
        <w:rPr>
          <w:rFonts w:cs="Trad Al_Khat Deco"/>
          <w:sz w:val="22"/>
          <w:szCs w:val="22"/>
          <w:rtl/>
        </w:rPr>
        <w:t xml:space="preserve">Omer bin Abdul Aziz e pëlqente këtë fjalë prej tij dhe e kishte zili për të </w:t>
      </w:r>
      <w:r xmlns:w="http://schemas.openxmlformats.org/wordprocessingml/2006/main" w:rsidR="00044F17">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Dhe kur ia tha këtë El-Hasanit, ai tha se e hodhi poshtë </w:t>
      </w:r>
      <w:r xmlns:w="http://schemas.openxmlformats.org/wordprocessingml/2006/main" w:rsidR="00F500E9">
        <w:rPr>
          <w:rFonts w:cs="Trad Al_Khat Deco" w:hint="cs"/>
          <w:sz w:val="22"/>
          <w:szCs w:val="22"/>
          <w:rtl/>
        </w:rPr>
        <w:t xml:space="preserve">? </w:t>
      </w:r>
      <w:r xmlns:w="http://schemas.openxmlformats.org/wordprocessingml/2006/main" w:rsidRPr="00301472" w:rsidR="00EF5FAF">
        <w:rPr>
          <w:rFonts w:cs="Trad Al_Khat Deco"/>
          <w:sz w:val="22"/>
          <w:szCs w:val="22"/>
          <w:rtl/>
        </w:rPr>
        <w:t xml:space="preserve">U tha po, ai tha se mund të jetë </w:t>
      </w:r>
      <w:r xmlns:w="http://schemas.openxmlformats.org/wordprocessingml/2006/main" w:rsidRPr="00301472" w:rsidR="00EF5FAF">
        <w:rPr>
          <w:rFonts w:cs="Trad Al_Khat Deco" w:hint="cs"/>
          <w:sz w:val="22"/>
          <w:szCs w:val="22"/>
          <w:rtl/>
        </w:rPr>
        <w:t xml:space="preserve">.</w:t>
      </w:r>
    </w:p>
    <w:p w:rsidR="00EF5FAF"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00E31F59">
        <w:rPr>
          <w:rFonts w:cs="Trad Al_Khat Deco" w:hint="cs"/>
          <w:sz w:val="22"/>
          <w:szCs w:val="22"/>
          <w:rtl/>
        </w:rPr>
        <w:t xml:space="preserve">( </w:t>
      </w:r>
      <w:r xmlns:w="http://schemas.openxmlformats.org/wordprocessingml/2006/main" w:rsidRPr="00E31F59" w:rsidR="00491EC3">
        <w:rPr>
          <w:rFonts w:cs="Trad Al_Khat Deco"/>
          <w:color w:val="FF0000"/>
          <w:sz w:val="22"/>
          <w:szCs w:val="22"/>
          <w:rtl/>
        </w:rPr>
        <w:t xml:space="preserve">Shpjegimi i thënieve të një grupi nga elita e të drejtëve nga sahabët dhe pasuesit, dhe ata pas tyre nga njerëzit e sufizmit, Allahu qoftë i kënaqur me të gjithë ata </w:t>
      </w:r>
      <w:r xmlns:w="http://schemas.openxmlformats.org/wordprocessingml/2006/main" w:rsidR="00E31F59">
        <w:rPr>
          <w:rFonts w:cs="Trad Al_Khat Deco" w:hint="cs"/>
          <w:sz w:val="22"/>
          <w:szCs w:val="22"/>
          <w:rtl/>
        </w:rPr>
        <w:t xml:space="preserve">)</w:t>
      </w:r>
    </w:p>
    <w:p w:rsidR="00407FD8" w:rsidP="00407FD8">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Kur Muadhi, Allahu qoftë i kënaqur me të, ishte gati të vdiste, tha: "O Zot, unë kam pasur frikë prej Teje dhe sot të lutem o Zot, ti e di se nuk e kam dashur dynjanë dhe botën. kohëzgjatja e qëndrimit tim në të për rrjedhjen e lumenjve ose për mbjelljen e pemëve, por për etjen e shkretëtirave, vuajtjet e orëve dhe grumbullimin e dijetarëve me gjunjë në mbledhjen e përkujtimit.” Dikush e hiqte atë. dhe sa herë që vinte në vete </w:t>
      </w:r>
      <w:r xmlns:w="http://schemas.openxmlformats.org/wordprocessingml/2006/main" w:rsidRPr="00301472" w:rsidR="00491EC3">
        <w:rPr>
          <w:rFonts w:cs="Trad Al_Khat Deco"/>
          <w:sz w:val="22"/>
          <w:szCs w:val="22"/>
          <w:rtl/>
        </w:rPr>
        <w:t xml:space="preserve">hapte gjymtyrët e më pas thoshte </w:t>
      </w:r>
      <w:r xmlns:w="http://schemas.openxmlformats.org/wordprocessingml/2006/main">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Zoti im, ajo që më mbyti mua të mbyti ty, prandaj lavdia jote është që e di se zemra ime të do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kur iu afrua vdekja Selmanit, ai qau. I thanë: “Çfarë të bën të qash?” Ai tha: “Unë nuk kam qarë për shkak të botës, por i Dërguari i Zotit na ka besuar </w:t>
      </w:r>
      <w:r xmlns:w="http://schemas.openxmlformats.org/wordprocessingml/2006/main" w:rsidRPr="00B96359" w:rsidR="00895AB4">
        <w:rPr>
          <w:rFonts w:ascii="Garamond" w:hAnsi="Garamond" w:cs="Trad Al_Khat Deco" w:hint="cs"/>
          <w:color w:val="FF0000"/>
          <w:rtl/>
        </w:rPr>
        <w:t xml:space="preserve">që </w:t>
      </w:r>
      <w:r xmlns:w="http://schemas.openxmlformats.org/wordprocessingml/2006/main" w:rsidRPr="00301472" w:rsidR="00D85F49">
        <w:rPr>
          <w:rFonts w:cs="Trad Al_Khat Deco"/>
          <w:sz w:val="22"/>
          <w:szCs w:val="22"/>
          <w:rtl/>
        </w:rPr>
        <w:t xml:space="preserve">ajo të jetë në gjuhën. e njërit prej nesh nga bota si furnizimi i një pasagjeri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02"/>
      </w:r>
      <w:r xmlns:w="http://schemas.openxmlformats.org/wordprocessingml/2006/main">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Kur vdiq Selmani, shikoi gjithçka që kishte lënë, dhe nëse vlera e saj ishte disa dirhemë, dhe kur Bilali i afrohej vdekjes, gruaja e tij tha dhe ne e hidhëruam atë: dhe ai tha: Jo, dhe ai u gëzua, nesër do të takojmë Muhamedin e dashur dhe grupin </w:t>
      </w:r>
      <w:r xmlns:w="http://schemas.openxmlformats.org/wordprocessingml/2006/main" w:rsidR="00CD4F12">
        <w:rPr>
          <w:rFonts w:cs="Trad Al_Khat Deco" w:hint="cs"/>
          <w:color w:val="FF0000"/>
          <w:sz w:val="22"/>
          <w:szCs w:val="22"/>
          <w:rtl/>
        </w:rPr>
        <w:t xml:space="preserve">e </w:t>
      </w:r>
      <w:r xmlns:w="http://schemas.openxmlformats.org/wordprocessingml/2006/main" w:rsidR="00CE09F6">
        <w:rPr>
          <w:rFonts w:cs="Trad Al_Khat Deco" w:hint="cs"/>
          <w:sz w:val="22"/>
          <w:szCs w:val="22"/>
          <w:rtl/>
        </w:rPr>
        <w:t xml:space="preserve">tij </w:t>
      </w:r>
      <w:r xmlns:w="http://schemas.openxmlformats.org/wordprocessingml/2006/main" w:rsidRPr="00301472" w:rsidR="00491EC3">
        <w:rPr>
          <w:rFonts w:cs="Trad Al_Khat Deco"/>
          <w:sz w:val="22"/>
          <w:szCs w:val="22"/>
          <w:rtl/>
        </w:rPr>
        <w:t xml:space="preserv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Dhe kur iu afrua vdekja Ibrahim El-Nekhai, ai qau dhe i thanë: “Çfarë të bën të qash?” Ai tha: “Prit një të dërguar nga Zoti që do të më përgëzojë për Xhenetin ose Xhehenemin. Dhe kur i erdhi vdekja Ibn El-Munkadir, ai qau.</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Kam frikë se kam bërë diçka që e kam menduar se është e lehtë, dhe kjo është te Zoti i madh, dhe kur iu afrua vdekja Aamer bin Abdul Kais, ai qau dhe iu tha: "Çfarë të bën të qash?" Ai tha: "Unë mos qaj nga frika e vdekjes, as nga shqetësimi për botën, por unë qaj për atë që më mungon nga etja e orëve të nxehta dhe për namazet e natës në dimër.” Pastaj ai hapi sytë dhe tha: “Dhe ia hoqi udhëtimet dhe pak furnizime.” Dhe kur Ibn el-Mubarekut iu afrua vdekja, ai i tha Nasrit, zotit të tij: “Më vë kokën në tokë.” Nasri qau dhe i tha: “Çfarë të bën të qash? "Ai tha: "Unë përmenda atë që isha në lumturi, dhe ti po vdis si një i huaj i varfër." Dhe për të më bërë të vdes me vdekjen e të varfërve </w:t>
      </w:r>
      <w:r xmlns:w="http://schemas.openxmlformats.org/wordprocessingml/2006/main" w:rsidR="00F500E9">
        <w:rPr>
          <w:rFonts w:cs="Trad Al_Khat Deco" w:hint="cs"/>
          <w:sz w:val="22"/>
          <w:szCs w:val="22"/>
          <w:rtl/>
        </w:rPr>
        <w:t xml:space="preserve">. " Dhe Ata bin Jasar tha: Shejtani i shfaqet një njeriu në vdekje, dhe ai i tha: “Kam shpëtuar.” Ai tha: “Nuk të kam besuar akoma.” Disa prej tyre qanë nga vdekja, kështu që </w:t>
      </w:r>
      <w:r xmlns:w="http://schemas.openxmlformats.org/wordprocessingml/2006/main" w:rsidR="00CD4F12">
        <w:rPr>
          <w:rFonts w:cs="Trad Al_Khat Deco" w:hint="cs"/>
          <w:color w:val="FF0000"/>
          <w:sz w:val="22"/>
          <w:szCs w:val="22"/>
          <w:rtl/>
        </w:rPr>
        <w:t xml:space="preserve">iu tha atij. , “Çfarë të bën të qash në librin e </w:t>
      </w:r>
      <w:r xmlns:w="http://schemas.openxmlformats.org/wordprocessingml/2006/main" w:rsidRPr="00301472" w:rsidR="00491EC3">
        <w:rPr>
          <w:rFonts w:cs="Trad Al_Khat Deco"/>
          <w:sz w:val="22"/>
          <w:szCs w:val="22"/>
          <w:rtl/>
        </w:rPr>
        <w:t xml:space="preserve">Zotit të </w:t>
      </w:r>
      <w:r xmlns:w="http://schemas.openxmlformats.org/wordprocessingml/2006/main" w:rsidRPr="00301472" w:rsidR="00491EC3">
        <w:rPr>
          <w:rFonts w:cs="Trad Al_Khat Deco"/>
          <w:sz w:val="22"/>
          <w:szCs w:val="22"/>
          <w:rtl/>
        </w:rPr>
        <w:t xml:space="preserve">Plotfuqishëm </w:t>
      </w:r>
      <w:r xmlns:w="http://schemas.openxmlformats.org/wordprocessingml/2006/main" w:rsidR="00CE09F6">
        <w:rPr>
          <w:rFonts w:cs="Trad Al_Khat Deco" w:hint="cs"/>
          <w:sz w:val="22"/>
          <w:szCs w:val="22"/>
          <w:rtl/>
        </w:rPr>
        <w:t xml:space="preserv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Dhe El-Hasani, Allahu qoftë i kënaqur me të, hyri mbi një njeri që ishte bujar me veten e tij dhe ai tha: "Një çështje e këtij fillimi ia vlen të shmanget përfundimi i saj dhe kjo çështje e fundit të saj. është i denjë të abstenohet që në fillim </w:t>
      </w:r>
      <w:r xmlns:w="http://schemas.openxmlformats.org/wordprocessingml/2006/main" w:rsidR="00F500E9">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El-Xheriri tha: Unë isha me El-Xhunejdin derisa ai po e hiqte atë, dhe ishte xhuma dhe dita e Nejruzit, dhe ai po lexonte Kur'anin, kështu që e përfundoi atë </w:t>
      </w:r>
      <w:r xmlns:w="http://schemas.openxmlformats.org/wordprocessingml/2006/main" w:rsidR="00F500E9">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Ruvejmi tha: Unë isha i pranishëm në vdekjen e Ebu Seid el-Kharrazit dhe ai tha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407FD8" w:rsidP="00F500E9">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Nostalgjia e zemrave të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gnostikëve për përkujtimin dhe përkujtimin e tyre në kohën e komunikimit të sekretit</w:t>
      </w:r>
    </w:p>
    <w:p w:rsidR="00407FD8" w:rsidP="00F500E9">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Kupat e dashamirësisë iu përmbysën, kështu që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harruan botën, si ai që falenderon</w:t>
      </w:r>
    </w:p>
    <w:p w:rsidR="00407FD8" w:rsidP="00F500E9">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kamp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ku njerëzit e Wad Allah janë si ylli i lulëzuar</w:t>
      </w:r>
    </w:p>
    <w:p w:rsidR="00407FD8" w:rsidP="00F500E9">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Trupat e tyre janë në tokë të vrarë nga dashuria e Tij , dhe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shpirtrat e tyre janë në perde drejt Më të Lartit</w:t>
      </w:r>
    </w:p>
    <w:p w:rsidR="00407FD8" w:rsidP="00CB6175">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Ata u martuan vetëm pranë të dashurit të tyre dhe nuk u ekspozuan ndaj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asnjë </w:t>
      </w:r>
      <w:r xmlns:w="http://schemas.openxmlformats.org/wordprocessingml/2006/main" w:rsidRPr="00301472" w:rsidR="00491EC3">
        <w:rPr>
          <w:rFonts w:cs="Trad Al_Khat Deco"/>
          <w:sz w:val="22"/>
          <w:szCs w:val="22"/>
          <w:rtl/>
        </w:rPr>
        <w:t xml:space="preserve">mjerimi apo dëmi</w:t>
      </w:r>
    </w:p>
    <w:p w:rsidR="00407FD8" w:rsidP="00407FD8">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Dhe iu tha El-Xhuneidit se Ebu Seid el-Khazaz ishte shumë i pranishëm në vdekje, kështu që ai tha se nuk ishte për t'u habitur që shpirti i tij do të fluturonte nga malli, dhe iu tha Dhul-Nunit kur ai vdiste atë që dëshironte. , tha ta njihja një moment para vdekjes sime </w:t>
      </w:r>
      <w:r xmlns:w="http://schemas.openxmlformats.org/wordprocessingml/2006/main" w:rsidR="00CB617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disa prej tyre thanë: Unë isha me Mashad El-Dainuri, kështu që ai erdhi te një i varfër dhe i tha: "Paqja qoftë mbi ju, a ka vend të pastër ku njeriu mund të vdesë?" Ai tha, kështu që ata treguan një vend ku mund të vdiste një njeri. Ishte e pranishme një grua dhe ai i tha : </w:t>
      </w:r>
      <w:r xmlns:w="http://schemas.openxmlformats.org/wordprocessingml/2006/main" w:rsidR="00BD3653">
        <w:rPr>
          <w:rFonts w:cs="Trad Al_Khat Deco2" w:hint="cs"/>
          <w:sz w:val="22"/>
          <w:szCs w:val="22"/>
          <w:rtl/>
        </w:rPr>
        <w:t xml:space="preserve">" Jo, jo </w:t>
      </w:r>
      <w:r xmlns:w="http://schemas.openxmlformats.org/wordprocessingml/2006/main" w:rsidRPr="00301472" w:rsidR="00491EC3">
        <w:rPr>
          <w:rFonts w:cs="Trad Al_Khat Deco"/>
          <w:sz w:val="22"/>
          <w:szCs w:val="22"/>
          <w:rtl/>
        </w:rPr>
        <w:t xml:space="preserve">." Kështu gruaja u ngrit dhe, kur arriti në shtëpi, u kthye nga ai dhe i tha: "Kam vdekur. dhe unë rashë i vdekur </w:t>
      </w:r>
      <w:r xmlns:w="http://schemas.openxmlformats.org/wordprocessingml/2006/main" w:rsidR="00CB6175">
        <w:rPr>
          <w:rFonts w:cs="Trad Al_Khat Deco" w:hint="cs"/>
          <w:sz w:val="22"/>
          <w:szCs w:val="22"/>
          <w:rtl/>
        </w:rPr>
        <w:t xml:space="preserve">. ” </w:t>
      </w:r>
      <w:r xmlns:w="http://schemas.openxmlformats.org/wordprocessingml/2006/main" w:rsidRPr="00301472" w:rsidR="00491EC3">
        <w:rPr>
          <w:rFonts w:cs="Trad Al_Khat Deco"/>
          <w:sz w:val="22"/>
          <w:szCs w:val="22"/>
          <w:rtl/>
        </w:rPr>
        <w:t xml:space="preserve">Dhe transmetohet nga Fatimeja, motra e babait tim Ali Rudhbari, ka thënë: kur ishte afër vdekja e babait tim Ali Rudhbari dhe koka e tij ishte në prehrin tim, ai hapi sytë dhe tha. , “Këto dyer të qiellit janë hapur dhe këto qiej janë stolisur.” Ky është dikush që thotë: “O Aba Ali, ne kemi arritur gradën më të lartë, e nëse nuk dëshiron”, atëherë u ngrit. duke thënë </w:t>
      </w:r>
      <w:r xmlns:w="http://schemas.openxmlformats.org/wordprocessingml/2006/main">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p>
    <w:p w:rsidR="00407FD8" w:rsidP="00CB6175">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Dhe e drejta jote, as që e shikova Swakën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me dashuri</w:t>
      </w:r>
    </w:p>
    <w:p w:rsidR="00407FD8" w:rsidP="00CB6175">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torturuar me apati dhe me faqen e dhënë nga </w:t>
      </w:r>
      <w:r xmlns:w="http://schemas.openxmlformats.org/wordprocessingml/2006/main" w:rsidRPr="00301472" w:rsidR="00491EC3">
        <w:rPr>
          <w:rFonts w:cs="Trad Al_Khat Deco"/>
          <w:sz w:val="22"/>
          <w:szCs w:val="22"/>
          <w:rtl/>
        </w:rPr>
        <w:t xml:space="preserve">Hayaka</w:t>
      </w:r>
      <w:r xmlns:w="http://schemas.openxmlformats.org/wordprocessingml/2006/main">
        <w:rPr>
          <w:rFonts w:cs="Trad Al_Khat Deco" w:hint="cs"/>
          <w:sz w:val="22"/>
          <w:szCs w:val="22"/>
          <w:rtl/>
        </w:rPr>
        <w:tab xmlns:w="http://schemas.openxmlformats.org/wordprocessingml/2006/main"/>
      </w:r>
    </w:p>
    <w:p w:rsidR="00407FD8" w:rsidP="00407FD8">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Ushtarit i thanë: "Thuaj: "Nuk ka Zot tjetër përveç Zotit, prandaj ai tha: "Unë nuk e harrova atë, prandaj kujtojeni atë. Gjuha e tij, kështu që më kapi dorën dhe e futi në mjekër, pastaj vdiq". Xhaferi qau dhe tha: “Çfarë thoni për një njeri që nuk i ka humbur në fund të jetës etiketat e Sheriatit?” Dhe iu tha Bishr ibn el-Harithit, kur ai ishte duke vdekur dhe ishte e vështirë për të, sikur e do jetën. Tha: “Më vjen turp nga Zoti që t’ia rekomandoj dikujt tjetër.” Dhe kur vdiq Ebu Sulejman el Darani, shokët e tij erdhën tek ai dhe i thanë: “Gëzohu se je. duke ardhur para Zotit Falës dhe Mëshirëplotë." Prej jush dhe disa prej tyre ishin duke vdekur, kështu gruaja e tij qau, kështu që ai i tha asaj se çfarë të bën të qash, e ajo tha për ty: Unë qaj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407FD8" w:rsidP="00CB6175">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Si t'i ankohem mjekut tim për atë që nuk është në rregull me mua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dhe çfarë më ka ndodhur nga mjeku im ?</w:t>
      </w:r>
    </w:p>
    <w:p w:rsidR="00407FD8" w:rsidP="00407FD8">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Kështu e mora tifozin për ta ngushëlluar, dhe ai tha: Si i digjet era e ventilatorit brendësinë e tij? Pastaj ai filloi të thotë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407FD8" w:rsidP="00CB6175">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Zemra po digjet, lotët presin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ankthi bashkohet dhe durimi ndahet</w:t>
      </w:r>
    </w:p>
    <w:p w:rsidR="00407FD8" w:rsidP="00CB6175">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Si është vendimi për ata që nuk kanë vendim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atë që kanë korrur nga pasioni, malli dhe ankthi ?</w:t>
      </w:r>
    </w:p>
    <w:p w:rsidR="00407FD8" w:rsidP="00CB6175">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O Zot, nëse ka diçka për mua, më jep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lehtësim me të për aq kohë sa kam mall</w:t>
      </w:r>
    </w:p>
    <w:p w:rsidR="00407FD8" w:rsidP="00407FD8">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Dhe transmetohet se një grup nga shokët e Shiblit hynë tek ai derisa ai ishte duke vdekur dhe i thanë: “Thuaj se nuk ka Zot tjetër përveç Zotit.” Kështu ai u rrit duke thënë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05164D" w:rsidP="00CB6175">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Një shtëpi ku jetoni nuk </w:t>
      </w:r>
      <w:r xmlns:w="http://schemas.openxmlformats.org/wordprocessingml/2006/main" w:rsidR="00407FD8">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ka nevojë për shalë.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Fytyra juaj shpresëdhënëse është prova jonë</w:t>
      </w:r>
    </w:p>
    <w:p w:rsidR="0005164D" w:rsidP="0005164D">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Diten kur njerezit dalin me argumente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Zoti nuk do te me lejoje lehtesim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ne diten qe do te lutem per lehtesim nga ju.</w:t>
      </w:r>
    </w:p>
    <w:p w:rsidR="0005164D" w:rsidP="0005164D">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Dhe transmetohet se Eba el-Abas ibn Ata hyri në Xhunejd në kohën kur ai ishte duke u zhveshur, kështu që ai e përshëndeti atë, por ai nuk iu përgjigj, pastaj ai u përgjigj pas një ore dhe tha: "Më falni, sepse isha në trëndafilin tim.” Pastaj ktheu fytyrën nga kibla, tha më i madhi dhe vdiq. Dyzet vjet kanë qenë në derën e zemrës sime, kështu që sa herë që kalonte diçka tjetër përveç Zotit, e mbaja larg tij </w:t>
      </w:r>
      <w:r xmlns:w="http://schemas.openxmlformats.org/wordprocessingml/2006/main" w:rsidR="00CB6175">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Thashë </w:t>
      </w:r>
      <w:r xmlns:w="http://schemas.openxmlformats.org/wordprocessingml/2006/main" w:rsidR="00CB617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Unë jam, e ai tha: Meleku i vdekjes, alejhi selam, më thotë se unë jam shok bujar, Zoti është në diçka nga puna ime, andaj Hudhejfe tha: Dhe admirimi i tij për këtë njeri të drejtë që largohet. pas vdekjes së tij është se ai nuk e di se ai ka besuar Zotin në ndonjë nga veprat e tij </w:t>
      </w:r>
      <w:r xmlns:w="http://schemas.openxmlformats.org/wordprocessingml/2006/main" w:rsidR="00CB617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nga El-Maghazili, ai tha: Hyra te një shehu im i cili e ka këtë karakteristikë, dhe ai është i sëmurë, dhe ai thotë se mund të bësh çfarë të duash, prandaj më shoqëro </w:t>
      </w:r>
      <w:r xmlns:w="http://schemas.openxmlformats.org/wordprocessingml/2006/main" w:rsidR="00CB617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disa nga sheikët hynë te Mimshad el-Dinuri në kohën e vdekjes së tij, dhe ai i tha atij se Zoti i Plotfuqishëm e bëri këtë dhe e bëri atë nga lutja </w:t>
      </w:r>
      <w:r xmlns:w="http://schemas.openxmlformats.org/wordprocessingml/2006/main" w:rsidR="009423E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Ruvejmit iu tha në kohën e vdekjes: Thuaj: Nuk ka zot tjetër përveç Zotit, andaj ai tha: Nuk ka rrugë më të mirë se Ai </w:t>
      </w:r>
      <w:r xmlns:w="http://schemas.openxmlformats.org/wordprocessingml/2006/main" w:rsidR="009423E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El-Muzani hyri te Shafiu, Zoti i mëshiroftë të dy, në sëmundjen e tij në të cilën ai vdiq, dhe ai i tha: "Si u bëre, o Ebu Abdullah?" Ai tha: "Unë janë bërë një largim nga dynjaja, për ndarjen e vëllezërve dhe për veprat e këqija të veprave të mia dhe për të pirë kupa e vdekjes dhe për t'u kthyer Zoti i Madhëruar. thotë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05164D" w:rsidP="009423EB">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Dhe kur zemra ime u ngurtësua dhe shtigjet e mia u ngushtuan ,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shpresën time drejt faljes Tënde e bëra një shkallë</w:t>
      </w:r>
    </w:p>
    <w:p w:rsidR="0005164D" w:rsidP="009423EB">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Mëkati im më bëri të madh, kështu që kur e krahasova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me faljen tënde, o Zoti im, falja jote ishte më e madhe.</w:t>
      </w:r>
    </w:p>
    <w:p w:rsidR="0005164D" w:rsidP="009423EB">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je akoma ai qe ke falur mekatin, je akoma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bujar dhe e fal dhe e nderon</w:t>
      </w:r>
    </w:p>
    <w:p w:rsidR="0005164D" w:rsidP="009423EB">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Dhe sikur të mos kishit qenë ju, shejtani nuk do ta joshte një adhurues,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e si kur i drejti juaj e joshi Ademin</w:t>
      </w:r>
    </w:p>
    <w:p w:rsidR="00491EC3" w:rsidRPr="00301472" w:rsidP="0005164D">
      <w:pPr xmlns:w="http://schemas.openxmlformats.org/wordprocessingml/2006/main">
        <w:ind w:left="0" w:right="0"/>
        <w:jc w:val="both"/>
        <w:rPr>
          <w:rFonts w:cs="Trad Al_Khat Deco" w:hint="cs"/>
          <w:sz w:val="22"/>
          <w:szCs w:val="22"/>
        </w:rPr>
      </w:pPr>
      <w:r xmlns:w="http://schemas.openxmlformats.org/wordprocessingml/2006/main" w:rsidRPr="00301472">
        <w:rPr>
          <w:rFonts w:cs="Trad Al_Khat Deco"/>
          <w:sz w:val="22"/>
          <w:szCs w:val="22"/>
          <w:rtl/>
        </w:rPr>
        <w:t xml:space="preserve">Dhe kur iu afrua vdekja Ahmed bin Khadravije, ai u pyet për një pyetje, dhe sytë iu lotuan dhe tha: "O biri im, një derë në të cilën kam trokitur për nëntëdhjetë e pesë vjet, ai po ma hap orën. Nuk e di nëse do të hapet me lumturi apo fatkeqësi, prandaj është koha që unë të përgjigjem, këto janë thëniet e tyre, por ato ndryshuan sipas ndryshimit të kushteve të tyre, kështu që disa prej tyre u pushtuan nga frika, e disa me shpresë dhe disa Disa prej tyre janë mall dhe dashuri, kështu që secili prej tyre foli sipas gjendjes së tij, dhe secili është i saktë përveç kushteve të tij </w:t>
      </w:r>
      <w:r xmlns:w="http://schemas.openxmlformats.org/wordprocessingml/2006/main" w:rsidRPr="00301472" w:rsidR="00EF5FAF">
        <w:rPr>
          <w:rFonts w:cs="Trad Al_Khat Deco" w:hint="cs"/>
          <w:sz w:val="22"/>
          <w:szCs w:val="22"/>
          <w:rtl/>
        </w:rPr>
        <w:t xml:space="preserve">.</w:t>
      </w:r>
    </w:p>
    <w:p w:rsidR="00EF5FAF"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00E31F59">
        <w:rPr>
          <w:rFonts w:cs="Trad Al_Khat Deco" w:hint="cs"/>
          <w:sz w:val="22"/>
          <w:szCs w:val="22"/>
          <w:rtl/>
        </w:rPr>
        <w:t xml:space="preserve">( </w:t>
      </w:r>
      <w:r xmlns:w="http://schemas.openxmlformats.org/wordprocessingml/2006/main" w:rsidRPr="00E31F59" w:rsidR="00491EC3">
        <w:rPr>
          <w:rFonts w:cs="Trad Al_Khat Deco"/>
          <w:color w:val="FF0000"/>
          <w:sz w:val="22"/>
          <w:szCs w:val="22"/>
          <w:rtl/>
        </w:rPr>
        <w:t xml:space="preserve">Kapitulli 6 Në lidhje me thëniet e atyre që dinë për funeralet, varrezat dhe vendimin për vizitën e varreve </w:t>
      </w:r>
      <w:r xmlns:w="http://schemas.openxmlformats.org/wordprocessingml/2006/main" w:rsidR="00E31F59">
        <w:rPr>
          <w:rFonts w:cs="Trad Al_Khat Deco" w:hint="cs"/>
          <w:sz w:val="22"/>
          <w:szCs w:val="22"/>
          <w:rtl/>
        </w:rPr>
        <w:t xml:space="preserve">)</w:t>
      </w:r>
    </w:p>
    <w:p w:rsidR="004B6CBD" w:rsidP="00486E67">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Dijeni se varrezat janë mësim për ata që janë mendjehollë, dhe në të ka paralajmërim dhe përkujtim për njerëzit e shkujdesur, sepse të dëshmuarit e tyre vetëm se ua shton ngurtësinë sepse mendojnë se nuk do të shkojnë kurrë në varrimin e dikujt tjetër, ata shohin. dhe nuk mendojnë se pashmangshëm do t'i bartin varrezat, ose mendojnë kështu, por nuk mund të jenë afër, as nuk mendojnë se ata që barten në varrim janë kështu që mendonin, prandaj është e pavlefshme Numërimi ata, dhe koha e tyre është shuar, kështu që një person nuk e shikon një funeral vetëm se ai e vlerëson veten se i referohet atij </w:t>
      </w:r>
      <w:r xmlns:w="http://schemas.openxmlformats.org/wordprocessingml/2006/main" w:rsidR="009423E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transmetohet nga Ebu Hurejra se nëse ai shihte një varrim, ai tha: "Vazhdo, se unë jam në shteg </w:t>
      </w:r>
      <w:r xmlns:w="http://schemas.openxmlformats.org/wordprocessingml/2006/main" w:rsidR="009423EB">
        <w:rPr>
          <w:rFonts w:cs="Trad Al_Khat Deco" w:hint="cs"/>
          <w:sz w:val="22"/>
          <w:szCs w:val="22"/>
          <w:rtl/>
        </w:rPr>
        <w:t xml:space="preserve">. " </w:t>
      </w:r>
      <w:r xmlns:w="http://schemas.openxmlformats.org/wordprocessingml/2006/main" w:rsidRPr="00301472" w:rsidR="00491EC3">
        <w:rPr>
          <w:rFonts w:cs="Trad Al_Khat Deco"/>
          <w:sz w:val="22"/>
          <w:szCs w:val="22"/>
          <w:rtl/>
        </w:rPr>
        <w:t xml:space="preserve">Kur Makhoul Al-Dimashqi shihte një varrim, ai thoshte: “Shkoni në drekë, sepse ne po shkojmë me predikime elokuente dhe shkujdesje të shpejtë </w:t>
      </w:r>
      <w:r xmlns:w="http://schemas.openxmlformats.org/wordprocessingml/2006/main" w:rsidR="009423E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Usaid bin Hudejri tha: "Unë nuk kam qenë dëshmitar i një funerali, kështu që shpirti im më foli për diçka tjetër përveç asaj që është objekti i saj dhe çfarë do të ndodhë me të." Dhe kur vëllai i Malik bin Dinarit vdiq, Maliku doli në shtëpinë e tij. varrimi duke qarë dhe duke thënë: "Pasha Zotin, sytë e mi nuk do të pushojnë derisa të di se në çfarë kam ardhur dhe nuk e di deri sa të jem gjallë." El-A'mash tha: "Ne ishim dëshmitarë." Funerale , ne nuk dimë kujt t'i atribuojmë pikëllimin e të gjithëve. Thabet Al-Banani tha: "Ne merrnim pjesë në funerale, kështu që i shihnim vetëm njerëzit të maskuar dhe duke qarë, kështu që kjo ishte frika e tyre nga vdekja. Me të ai merret me disa nga ato që është mbrapa tij dhe askush prej tyre nuk mendon përveç asaj që do Zoti në varrimin e tij dhe në gjendjen e tij nëse ngarkohet me të. I Plotfuqishmi është vigjilent nga kjo shkujdesje, sepse kushtet më të mira të të pranishmëve në varrim janë të qarat e tyre. mbi të vdekurit, dhe po të ishin të mençur, do të qanin për veten e tyre, jo për të vdekurin </w:t>
      </w:r>
      <w:r xmlns:w="http://schemas.openxmlformats.org/wordprocessingml/2006/main" w:rsidR="009423E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Vdekja dhe ai ka parë </w:t>
      </w:r>
      <w:r xmlns:w="http://schemas.openxmlformats.org/wordprocessingml/2006/main" w:rsidR="009423E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hidhërimin e vdekjes dhe ai ka shijuar </w:t>
      </w:r>
      <w:r xmlns:w="http://schemas.openxmlformats.org/wordprocessingml/2006/main" w:rsidR="009423E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frikën e fundit dhe ai është i sigurt </w:t>
      </w:r>
      <w:r xmlns:w="http://schemas.openxmlformats.org/wordprocessingml/2006/main" w:rsidR="009423E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Ebu Amr bin Al-Ala </w:t>
      </w:r>
      <w:r xmlns:w="http://schemas.openxmlformats.org/wordprocessingml/2006/main" w:rsidR="009423EB">
        <w:rPr>
          <w:rFonts w:cs="Trad Al_Khat Deco" w:hint="cs"/>
          <w:sz w:val="22"/>
          <w:szCs w:val="22"/>
          <w:rtl/>
        </w:rPr>
        <w:t xml:space="preserve">ka thënë: “ </w:t>
      </w:r>
      <w:r xmlns:w="http://schemas.openxmlformats.org/wordprocessingml/2006/main" w:rsidRPr="00301472" w:rsidR="00491EC3">
        <w:rPr>
          <w:rFonts w:cs="Trad Al_Khat Deco"/>
          <w:sz w:val="22"/>
          <w:szCs w:val="22"/>
          <w:rtl/>
        </w:rPr>
        <w:t xml:space="preserve">U ula me Xheririn derisa ai po i diktonte shkrimtarit të tij poezi, kështu që erdhi një varrim dhe ai u ndal dhe tha: “Për Zotin, këto janë varrime.” Ai shkroi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4B6CBD" w:rsidP="004B6CBD">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Mezet funerale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na tmerrojnë dhe argëtohemi kur shkojnë punëtoret e shtëpisë</w:t>
      </w:r>
      <w:r xmlns:w="http://schemas.openxmlformats.org/wordprocessingml/2006/main" w:rsidRPr="00301472" w:rsidR="000614CE">
        <w:rPr>
          <w:rFonts w:cs="Trad Al_Khat Deco" w:hint="cs"/>
          <w:sz w:val="22"/>
          <w:szCs w:val="22"/>
          <w:rtl/>
        </w:rPr>
        <w:t xml:space="preserve"> </w:t>
      </w:r>
    </w:p>
    <w:p w:rsidR="004B6CBD" w:rsidP="004B6CBD">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Si shkëlqimi i një grupi shpellash ujku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kur ai mungonte, Raatat u kthye</w:t>
      </w:r>
    </w:p>
    <w:p w:rsidR="003841ED" w:rsidP="004B6CBD">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Ndër etiketat e pjesëmarrjes në funeralet është të menduarit, vigjilenca, përgatitja dhe ecja para tyre në formë përulësie, siç përmendëm etiketën e tij dhe sunetin e tij në artin e </w:t>
      </w:r>
      <w:r xmlns:w="http://schemas.openxmlformats.org/wordprocessingml/2006/main" w:rsidR="004B6CBD">
        <w:rPr>
          <w:rFonts w:cs="Trad Al_Khat Deco" w:hint="cs"/>
          <w:sz w:val="22"/>
          <w:szCs w:val="22"/>
          <w:rtl/>
        </w:rPr>
        <w:t xml:space="preserve">jurisprudencës </w:t>
      </w:r>
      <w:r xmlns:w="http://schemas.openxmlformats.org/wordprocessingml/2006/main" w:rsidRPr="00301472" w:rsidR="00491EC3">
        <w:rPr>
          <w:rFonts w:cs="Trad Al_Khat Deco"/>
          <w:sz w:val="22"/>
          <w:szCs w:val="22"/>
          <w:rtl/>
        </w:rPr>
        <w:t xml:space="preserve">. Ai ishte një nga fqinjët e tij dhe ishte ekstravagant. për veten e tij, aq shumë njerëz iu shmangën varrimit të tij, kështu që ai mori pjesë në të dhe u lut për të. Një burrë nga ata që u futën në korrupsion vdiq në disa zona të Basrës dhe gruaja e tij nuk gjeti askënd që ta ndihmonte për të mbushur funeralin e tij. askush nga fqinjët e tij nuk e dinte këtë për shkak të shthurjes së tij të madhe. Kështu që e pashë atë duke pritur varrimin, pastaj ai synoi të lutej për të, kështu që u përhap lajmi në qytet se asketi zbriti për t'u lutur për të. dhe kështu, kështu njerëzit e qytetit dolën, kështu asketi u lut dhe ata u lutën për të, dhe njerëzit u mrekulluan me lutjen e asketit për të. Askush përveç një gruaje nuk lutet për të, sepse ai është i falur, kështu që habia e njerëzve u shtua, kështu që asketi e thirri gruan e tij dhe e pyeti për gjendjen e tij dhe se si ishte jeta e tij </w:t>
      </w:r>
      <w:r xmlns:w="http://schemas.openxmlformats.org/wordprocessingml/2006/main">
        <w:rPr>
          <w:rFonts w:cs="Trad Al_Khat Deco" w:hint="cs"/>
          <w:sz w:val="22"/>
          <w:szCs w:val="22"/>
          <w:rtl/>
        </w:rPr>
        <w:t xml:space="preserve">. Ajo </w:t>
      </w:r>
      <w:r xmlns:w="http://schemas.openxmlformats.org/wordprocessingml/2006/main" w:rsidRPr="00301472" w:rsidR="00491EC3">
        <w:rPr>
          <w:rFonts w:cs="Trad Al_Khat Deco"/>
          <w:sz w:val="22"/>
          <w:szCs w:val="22"/>
          <w:rtl/>
        </w:rPr>
        <w:t xml:space="preserve">tha: Po, tri gjëra </w:t>
      </w:r>
      <w:r xmlns:w="http://schemas.openxmlformats.org/wordprocessingml/2006/main" w:rsidR="004B6CBD">
        <w:rPr>
          <w:rFonts w:cs="Trad Al_Khat Deco" w:hint="cs"/>
          <w:sz w:val="22"/>
          <w:szCs w:val="22"/>
          <w:rtl/>
        </w:rPr>
        <w:t xml:space="preserve">: çdo ditë zgjohej nga </w:t>
      </w:r>
      <w:r xmlns:w="http://schemas.openxmlformats.org/wordprocessingml/2006/main" w:rsidRPr="00301472" w:rsidR="00491EC3">
        <w:rPr>
          <w:rFonts w:cs="Trad Al_Khat Deco"/>
          <w:sz w:val="22"/>
          <w:szCs w:val="22"/>
          <w:rtl/>
        </w:rPr>
        <w:t xml:space="preserve">dehja në mëngjes, ndërronte rrobat , merrte abdes dhe falte namazin e sabahut me xhemat, pastaj kthehej në bordello dhe merrej me shthurje . </w:t>
      </w:r>
      <w:r xmlns:w="http://schemas.openxmlformats.org/wordprocessingml/2006/main" w:rsidR="004B6CBD">
        <w:rPr>
          <w:rFonts w:cs="Trad Al_Khat Deco" w:hint="cs"/>
          <w:sz w:val="22"/>
          <w:szCs w:val="22"/>
          <w:rtl/>
        </w:rPr>
        <w:t xml:space="preserve">dhe </w:t>
      </w:r>
      <w:r xmlns:w="http://schemas.openxmlformats.org/wordprocessingml/2006/main" w:rsidRPr="00301472" w:rsidR="00491EC3">
        <w:rPr>
          <w:rFonts w:cs="Trad Al_Khat Deco"/>
          <w:sz w:val="22"/>
          <w:szCs w:val="22"/>
          <w:rtl/>
        </w:rPr>
        <w:t xml:space="preserve">e treta është se ai zgjohej gjatë dehjes së tij në errësirën e natës dhe qante dhe thoshte: O Zot, cilin cep të ferrit dëshiron të mbushësh me këtë ligësi, domethënë veten e tij </w:t>
      </w:r>
      <w:r xmlns:w="http://schemas.openxmlformats.org/wordprocessingml/2006/main">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Nga Silah bin Ashim, kur një vëlla i tij u varros, ai tha mbi varrin e tij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491EC3" w:rsidRPr="00301472" w:rsidP="003841ED">
      <w:pPr xmlns:w="http://schemas.openxmlformats.org/wordprocessingml/2006/main">
        <w:ind w:left="0" w:right="0" w:firstLine="720"/>
        <w:jc w:val="both"/>
        <w:rPr>
          <w:rFonts w:cs="Trad Al_Khat Deco" w:hint="cs"/>
          <w:sz w:val="22"/>
          <w:szCs w:val="22"/>
        </w:rPr>
      </w:pPr>
      <w:r xmlns:w="http://schemas.openxmlformats.org/wordprocessingml/2006/main" w:rsidRPr="00301472">
        <w:rPr>
          <w:rFonts w:cs="Trad Al_Khat Deco"/>
          <w:sz w:val="22"/>
          <w:szCs w:val="22"/>
          <w:rtl/>
        </w:rPr>
        <w:t xml:space="preserve">Nëse shpëtohesh prej saj, do të shpëtohesh nga një i madh, </w:t>
      </w:r>
      <w:r xmlns:w="http://schemas.openxmlformats.org/wordprocessingml/2006/main" w:rsidR="003841ED">
        <w:rPr>
          <w:rFonts w:cs="Trad Al_Khat Deco" w:hint="cs"/>
          <w:sz w:val="22"/>
          <w:szCs w:val="22"/>
          <w:rtl/>
        </w:rPr>
        <w:tab xmlns:w="http://schemas.openxmlformats.org/wordprocessingml/2006/main"/>
      </w:r>
      <w:r xmlns:w="http://schemas.openxmlformats.org/wordprocessingml/2006/main" w:rsidR="003841ED">
        <w:rPr>
          <w:rFonts w:cs="Trad Al_Khat Deco" w:hint="cs"/>
          <w:sz w:val="22"/>
          <w:szCs w:val="22"/>
          <w:rtl/>
        </w:rPr>
        <w:tab xmlns:w="http://schemas.openxmlformats.org/wordprocessingml/2006/main"/>
      </w:r>
      <w:r xmlns:w="http://schemas.openxmlformats.org/wordprocessingml/2006/main" w:rsidRPr="00301472" w:rsidR="00EF5FAF">
        <w:rPr>
          <w:rFonts w:cs="Trad Al_Khat Deco"/>
          <w:sz w:val="22"/>
          <w:szCs w:val="22"/>
          <w:rtl/>
        </w:rPr>
        <w:t xml:space="preserve">përndryshe nuk mendoj se do të shpëtohesh</w:t>
      </w:r>
    </w:p>
    <w:p w:rsidR="00C45148"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00E31F59">
        <w:rPr>
          <w:rFonts w:cs="Trad Al_Khat Deco" w:hint="cs"/>
          <w:sz w:val="22"/>
          <w:szCs w:val="22"/>
          <w:rtl/>
        </w:rPr>
        <w:t xml:space="preserve">( </w:t>
      </w:r>
      <w:r xmlns:w="http://schemas.openxmlformats.org/wordprocessingml/2006/main" w:rsidRPr="00E31F59" w:rsidR="00491EC3">
        <w:rPr>
          <w:rFonts w:cs="Trad Al_Khat Deco"/>
          <w:color w:val="FF0000"/>
          <w:sz w:val="22"/>
          <w:szCs w:val="22"/>
          <w:rtl/>
        </w:rPr>
        <w:t xml:space="preserve">Shpjegimi i gjendjes së varrit dhe thënieve të tyre tek varret </w:t>
      </w:r>
      <w:r xmlns:w="http://schemas.openxmlformats.org/wordprocessingml/2006/main" w:rsidR="00E31F59">
        <w:rPr>
          <w:rFonts w:cs="Trad Al_Khat Deco" w:hint="cs"/>
          <w:sz w:val="22"/>
          <w:szCs w:val="22"/>
          <w:rtl/>
        </w:rPr>
        <w:t xml:space="preserve">)</w:t>
      </w:r>
    </w:p>
    <w:p w:rsidR="00C6216C" w:rsidP="0005164D">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Ed-Dahhak tha: Një burrë tha </w:t>
      </w:r>
      <w:r xmlns:w="http://schemas.openxmlformats.org/wordprocessingml/2006/main" w:rsidR="0005164D">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05164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i Dërguari i Zotit, kush është më asketi i njerëzve </w:t>
      </w:r>
      <w:r xmlns:w="http://schemas.openxmlformats.org/wordprocessingml/2006/main" w:rsidR="0005164D">
        <w:rPr>
          <w:rFonts w:cs="Trad Al_Khat Deco" w:hint="cs"/>
          <w:sz w:val="22"/>
          <w:szCs w:val="22"/>
          <w:rtl/>
        </w:rPr>
        <w:t xml:space="preserve">? Ai </w:t>
      </w:r>
      <w:r xmlns:w="http://schemas.openxmlformats.org/wordprocessingml/2006/main" w:rsidRPr="00301472" w:rsidR="00491EC3">
        <w:rPr>
          <w:rFonts w:cs="Trad Al_Khat Deco"/>
          <w:sz w:val="22"/>
          <w:szCs w:val="22"/>
          <w:rtl/>
        </w:rPr>
        <w:t xml:space="preserve">tha </w:t>
      </w:r>
      <w:r xmlns:w="http://schemas.openxmlformats.org/wordprocessingml/2006/main" w:rsidR="0005164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Ai që nuk e harron varrin dhe konsumimin dhe e lë tepricën e zbukurimit të kësaj bote dhe preferon atë që mbetet mbi atë që humbet dhe nuk llogaritet. nesër nga ditët e tij dhe e llogarit veten ndër njerëzit e varreve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03"/>
      </w:r>
      <w:r xmlns:w="http://schemas.openxmlformats.org/wordprocessingml/2006/main" w:rsidR="0005164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iu tha Aliut, Zoti e nderoftë fytyrën e tij: “Çfarë ke që je afër varrezave?” Ai tha: “Unë i shoh ata si </w:t>
      </w:r>
      <w:r xmlns:w="http://schemas.openxmlformats.org/wordprocessingml/2006/main" w:rsidRPr="00B96359" w:rsidR="00895AB4">
        <w:rPr>
          <w:rFonts w:ascii="Garamond" w:hAnsi="Garamond" w:cs="Trad Al_Khat Deco" w:hint="cs"/>
          <w:color w:val="FF0000"/>
          <w:rtl/>
        </w:rPr>
        <w:t xml:space="preserve">fqinjët më të mirë </w:t>
      </w:r>
      <w:r xmlns:w="http://schemas.openxmlformats.org/wordprocessingml/2006/main" w:rsidR="0005164D">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05164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Unë nuk kam parë ndonjë pamje përveç se varri është më i tmerrshëm se ai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04"/>
      </w:r>
      <w:r xmlns:w="http://schemas.openxmlformats.org/wordprocessingml/2006/main" w:rsidR="0005164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Omer Ibn El-Hattab, Allahu qoftë i kënaqur me të, ka thënë </w:t>
      </w:r>
      <w:r xmlns:w="http://schemas.openxmlformats.org/wordprocessingml/2006/main" w:rsidR="0005164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Ne dolëm me të Dërguarin e Allahut - lavdërimi dhe paqja e Allahut </w:t>
      </w:r>
      <w:r xmlns:w="http://schemas.openxmlformats.org/wordprocessingml/2006/main" w:rsidRPr="00B96359" w:rsidR="00895AB4">
        <w:rPr>
          <w:rFonts w:ascii="Garamond" w:hAnsi="Garamond" w:cs="Trad Al_Khat Deco" w:hint="cs"/>
          <w:color w:val="FF0000"/>
          <w:rtl/>
        </w:rPr>
        <w:t xml:space="preserve">qofshin mbi të - </w:t>
      </w:r>
      <w:r xmlns:w="http://schemas.openxmlformats.org/wordprocessingml/2006/main" w:rsidRPr="00301472" w:rsidR="00D85F49">
        <w:rPr>
          <w:rFonts w:cs="Trad Al_Khat Deco"/>
          <w:sz w:val="22"/>
          <w:szCs w:val="22"/>
          <w:rtl/>
        </w:rPr>
        <w:t xml:space="preserve">në varreza, dhe ai u ul pranë një varri dhe unë isha më i afërti i njerëzve me të, ajo më lejoi ta vizitoja, kështu që unë i kërkova atij që të kërkoja falje për të, por ai refuzoi, kështu që ai kuptoi se çfarë kupton një fëmijë delikatesë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05"/>
      </w:r>
      <w:r xmlns:w="http://schemas.openxmlformats.org/wordprocessingml/2006/main" w:rsidR="0005164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Othman bin Affan, Allahu qoftë i kënaqur me të, kur qëndroi në varr, qau derisa mjekra i ishte lagur, kështu që u pyet për këtë dhe iu tha të kujtojë Xhenetin dhe Xhehenemin, prandaj mos qani dhe qani kur ju qëndroni te një varr dhe ai tha se kam dëgjuar të Dërguarin e Zotit </w:t>
      </w:r>
      <w:r xmlns:w="http://schemas.openxmlformats.org/wordprocessingml/2006/main" w:rsidRPr="00301472" w:rsidR="00D85F49">
        <w:rPr>
          <w:rFonts w:cs="Trad Al_Khat Deco"/>
          <w:sz w:val="22"/>
          <w:szCs w:val="22"/>
          <w:rtl/>
        </w:rPr>
        <w:t xml:space="preserve">duke </w:t>
      </w:r>
      <w:r xmlns:w="http://schemas.openxmlformats.org/wordprocessingml/2006/main" w:rsidRPr="00B96359" w:rsidR="00895AB4">
        <w:rPr>
          <w:rFonts w:ascii="Garamond" w:hAnsi="Garamond" w:cs="Trad Al_Khat Deco" w:hint="cs"/>
          <w:color w:val="FF0000"/>
          <w:rtl/>
        </w:rPr>
        <w:t xml:space="preserve">thënë </w:t>
      </w:r>
      <w:r xmlns:w="http://schemas.openxmlformats.org/wordprocessingml/2006/main" w:rsidR="0005164D">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05164D">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06"/>
      </w:r>
      <w:r xmlns:w="http://schemas.openxmlformats.org/wordprocessingml/2006/main" w:rsidRPr="00301472" w:rsidR="00491EC3">
        <w:rPr>
          <w:rFonts w:cs="Trad Al_Khat Deco"/>
          <w:sz w:val="22"/>
          <w:szCs w:val="22"/>
          <w:rtl/>
        </w:rPr>
        <w:t xml:space="preserve">Varri është faza e parë e ahiretit, kështu që nëse pronari i tij shpëton prej tij, atëherë ajo që vjen pas tij është më e lehtë se ai, dhe nëse ai nuk shpëtohet prej tij, atëherë ajo që vjen pas tij është më e keqe ) kërkoni afrimin me Zotin nëpërmjet tyre.” Muxhahidi tha: “Herën e parë që do t'i flasë birit të Ademit, do ta gërmoj dhe do t'i them: "Unë jam shtëpia e krimbave, shtëpia e vetmisë, shtëpia e largimit dhe shtëpinë e errësirës.” Kjo është ajo që kam përgatitur për ju, kështu që ju nuk keni përgatitur për mua </w:t>
      </w:r>
      <w:r xmlns:w="http://schemas.openxmlformats.org/wordprocessingml/2006/main" w:rsidR="00603557">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Ebu Dheri tha: “A të mos ju njoftoj për ditën e varfërisë sime, ditën kur do të më vendosin në varr?” Dhe Zoti është ndërmjet tyre dhe përgjigja ime, sikur të isha si ata, atëherë ai do ta fillonte namazin derisa agimi </w:t>
      </w:r>
      <w:r xmlns:w="http://schemas.openxmlformats.org/wordprocessingml/2006/main" w:rsidR="00603557">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Omer bin Abdul Azizi u tha disa shokëve të tij </w:t>
      </w:r>
      <w:r xmlns:w="http://schemas.openxmlformats.org/wordprocessingml/2006/main" w:rsidR="00603557">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filani, unë e kalova natën duke menduar për varrin dhe banorët e tij, dhe po ta shihni të vdekurin pas tri ditësh në varrin e tij, do të ndiheni të vetmuar në të. afërsi pas gjatësisë së njerëzve me ty, dhe do të shihje një shtëpi në të cilën bredhin parazitë dhe qelb rrjedhin në të dhe krimbat depërtojnë në të me ndryshimin e erës, dhe qefinet konsumohen pas të mirës. Pamja, mirësia e era dhe pastërtia e veshjes, tha ai, pastaj nuhati një gulçim, ra pa ndjenja dhe Jezid El-Rakashi thoshte: "Oh, ai që është varrosur në gropën e tij dhe që është braktisur në varr në të. vetminë e zbutur në barkun e tokës me veprat e tij.Me vëllezërit e tij që bashkëpunonin në bindje ndaj Zotit të Madhëruar dhe kur shikonte varret lëshonte si rënkon një dem.U largua prej tij dhe Jahja bin Muadh tha: “O biri i Ademit, Zoti yt të ka thirrur në vendbanimin e paqes, andaj shiko ku i përgjigjesh Atij. Në brendësi ju rriteshin helmet, dhe Ataa el-Sulami, kur i binte nata, dilte në varreza, pastaj thoshte: o njerëz të varreve, keni vdekur dhe keni vdekur dhe keni vdekur. i pa veprat e tua, kështu vepro. Sipas kujtimit të tij, ai i gjeti atij një gropë zjarri dhe El-Rabi bin Khaitham kishte hapur një varr në shtëpinë e tij, dhe nëse gjente ngurtësi në zemrën e tij, ai do të hynte në të, kështu që ai u shtri dhe qëndroi sa të donte Zoti, pastaj thoshte </w:t>
      </w:r>
      <w:r xmlns:w="http://schemas.openxmlformats.org/wordprocessingml/2006/main" w:rsidR="00CE09F6">
        <w:rPr>
          <w:rFonts w:cs="Trad Al_Khat Deco" w:hint="cs"/>
          <w:sz w:val="22"/>
          <w:szCs w:val="22"/>
          <w:rtl/>
        </w:rPr>
        <w:t xml:space="preserve">: "Zoti im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kthehu që të bëj mirësi në atë që lashë.</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Ai e përsërit atë dhe pastaj i përgjigjet vetes: "O Rabea, unë u ktheva te ti, kështu që bëje atë." Ahmed bin Harb tha: "Toka mrekullohet me një njeri që e lëmon shtratin e tij dhe e drejton shtratin e tij për të fjetur. kështu thotë: “O biri i Ademit, pse nuk e përmend kohëzgjatjen e martesës tënde dhe nuk ka asgjë mes meje dhe teje.” Mejmun bin Mahran tha: “Unë dola me Umer bin Abdul Azizin në varreza. kur i shikoi varret, qau, pastaj u kthye nga unë dhe më tha: “O i mbarë, këto janë varret e baballarëve të mi, umajjadëve, sikur të mos kenë ndarë me njerëzit e botës në kënaqësitë e tyre dhe të tyre. A nuk i sheh ata të vdekur, u kanë ndodhur shëmbëlltyra dhe i ka zënë fatkeqësia dhe trupat e tyre i kanë goditur parazitë?” Tek këto varre dhe ai ishte i sigurt nga dënimi i Zotit. Thabet El-Benani tha: “Hyra në varreza dhe kur synova të largohesha prej tyre, pashë një zë që thoshte: “O Thabet, mos u mashtroni nga heshtja e njerëzve të saj, sa shpirtra janë të pikëlluar në to?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C6216C" w:rsidP="00C6216C">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Dhe ata ishin shpresë, pastaj u bënë fatkeqësi , ato fatkeqësi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janë të mëdha dhe madhështore</w:t>
      </w:r>
    </w:p>
    <w:p w:rsidR="00C6216C" w:rsidP="00C6216C">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Dhe u tha se ajo vendosi një tendë mbi varrin e tij dhe kaloi një vit në Itikaf. Kur kaloi viti, ata i hoqën tendat dhe hynë në Medine, kështu që dëgjuan një zë nga ana e Bakiut: "A e gjetën? çfarë kishin humbur?" Ata dëgjuan nga ana tjetër, por më tepër të dëshpëruar, kështu që u kthyen </w:t>
      </w:r>
      <w:r xmlns:w="http://schemas.openxmlformats.org/wordprocessingml/2006/main">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Ebu Musa el-Tamimi tha </w:t>
      </w:r>
      <w:r xmlns:w="http://schemas.openxmlformats.org/wordprocessingml/2006/main">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"Gruaja e el-Farazdakut vdiq, kështu që fytyrat e Basrës, duke përfshirë el-Hasanin, morën pjesë në varrimin e saj. Hasani i tha: O Ebu Firas, çfarë ke përgatitur për këtë ditë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52622E" w:rsidP="00C6216C">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Kam frikë përtej varrit, nëse nuk më shëron, ai </w:t>
      </w:r>
      <w:r xmlns:w="http://schemas.openxmlformats.org/wordprocessingml/2006/main" w:rsidR="00C6216C">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është më i ndezur dhe më i ngushtë se varri.</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Në Ditën e Kijametit më vjen një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prijës i dhunshëm dhe një shofer që nget farzdaq</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I zhgënjyer nga fëmijët e Ademit është ai që ecën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te zjarri i lidhur me zinxhirë me gjerdan blu</w:t>
      </w:r>
    </w:p>
    <w:p w:rsidR="0052622E" w:rsidP="0052622E">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Dhe ata këndonin në njerëzit e varreve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Qëndroni pranë varreve dhe thoni në sheshet e tyre: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Kush prej jush është i zhytur në errësirën e tij?</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Dhe ata prej jush që janë të nderuar në fund të tij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kanë shijuar të ftohtin e sigurisë nga madhështia e tij</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Sa për sukun me sy,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nuk sqarohet merita për gradat e tij</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Nëse do t'ju përgjigjeshin, do t'ju kishin treguar për gjuhë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që përshkruajnë faktet pas rasteve të tyre</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Ndërsa i binduri qëndron në një livadh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që të çon në çfarë të dojë nga livadhet e tij.</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Dhe krimineli tiran në të është një e paqëndrueshme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në një vrimë që strehon në jetën e saj</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Dhe akrepat e kërkojnë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kështu që shpirti i tij është në ashpërsinë e torturave nga pickimet e tij</w:t>
      </w:r>
    </w:p>
    <w:p w:rsidR="0052622E" w:rsidP="0052622E">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Davud El-Tai kaloi pranë një gruaje duke qarë në një varr duke thënë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As jeten as Nltha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nese je ne varr nuk kishte Haddocka</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Pra, si dhe ku ta shijoj shijen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e kerit kur ju jeni në dorën tuaj të djathtë?</w:t>
      </w:r>
    </w:p>
    <w:p w:rsidR="0052622E" w:rsidP="0052622E">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Pastaj ajo tha: "O bijtë e mi, në cilën nga faqet tuaja filloi krimbi?" Daudi ra pa ndjenja në vend </w:t>
      </w:r>
      <w:r xmlns:w="http://schemas.openxmlformats.org/wordprocessingml/2006/main">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Malik bin Dinar tha: Kalova pranë varrezave dhe fillova të them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Erdha te varret dhe i thirra, pra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ku janë të nderuarit dhe të përbuzurit?</w:t>
      </w:r>
      <w:r xmlns:w="http://schemas.openxmlformats.org/wordprocessingml/2006/main">
        <w:rPr>
          <w:rFonts w:cs="Trad Al_Khat Deco" w:hint="cs"/>
          <w:sz w:val="22"/>
          <w:szCs w:val="22"/>
          <w:rtl/>
        </w:rPr>
        <w:tab xmlns:w="http://schemas.openxmlformats.org/wordprocessingml/2006/main"/>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E ku është ai që lavdërohet për autoritetin e tij dhe ku është pastruesi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kur është krenar</w:t>
      </w:r>
    </w:p>
    <w:p w:rsidR="0052622E" w:rsidP="0052622E">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Ai tha: Unë thirra në mesin e tyre dhe dëgjova një zë, por nuk pashë një person, dhe ai thoshte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Ishin të gjithë të përkushtuar, pra çfarë u tha,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dhe të gjithë vdiqën, dhe lajmi vdiq</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shkoni dhe bëheni vajza të pasura , kështu që ju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fshini virtytet e atyre fotove</w:t>
      </w:r>
    </w:p>
    <w:p w:rsidR="0052622E" w:rsidP="0052622E">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91EC3">
        <w:rPr>
          <w:rFonts w:cs="Trad Al_Khat Deco"/>
          <w:sz w:val="22"/>
          <w:szCs w:val="22"/>
          <w:rtl/>
        </w:rPr>
        <w:t xml:space="preserve">Pra, më pyesni për njerëzit që kanë vdekur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por ajo që shihni konsiderohet</w:t>
      </w:r>
    </w:p>
    <w:p w:rsidR="0052622E" w:rsidP="0052622E">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Ai tha, kështu që u ktheva dhe qava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52622E" w:rsidP="0052622E">
      <w:pPr xmlns:w="http://schemas.openxmlformats.org/wordprocessingml/2006/main">
        <w:ind w:left="0" w:right="0"/>
        <w:jc w:val="center"/>
        <w:rPr>
          <w:rFonts w:cs="Trad Al_Khat Deco" w:hint="cs"/>
          <w:sz w:val="22"/>
          <w:szCs w:val="22"/>
          <w:rtl/>
        </w:rPr>
      </w:pPr>
      <w:r xmlns:w="http://schemas.openxmlformats.org/wordprocessingml/2006/main" w:rsidRPr="00301472" w:rsidR="00491EC3">
        <w:rPr>
          <w:rFonts w:cs="Trad Al_Khat Deco"/>
          <w:sz w:val="22"/>
          <w:szCs w:val="22"/>
          <w:rtl/>
        </w:rPr>
        <w:t xml:space="preserve">Vargjet e gjetura të shkruara mbi varre</w:t>
      </w:r>
    </w:p>
    <w:p w:rsidR="0052622E" w:rsidP="0052622E">
      <w:pPr xmlns:w="http://schemas.openxmlformats.org/wordprocessingml/2006/main">
        <w:ind w:left="0" w:right="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E gjetur e shkruar në një varr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Gjyshërit po flasin me ju ndërsa ata heshtin dhe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banorët e tyre janë nën pisllëk</w:t>
      </w:r>
      <w:r xmlns:w="http://schemas.openxmlformats.org/wordprocessingml/2006/main" w:rsidRPr="00301472" w:rsidR="000614CE">
        <w:rPr>
          <w:rFonts w:cs="Trad Al_Khat Deco" w:hint="cs"/>
          <w:sz w:val="22"/>
          <w:szCs w:val="22"/>
          <w:rtl/>
        </w:rPr>
        <w:t xml:space="preserve"> </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O mbledhës i botës pa elokuencë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për të cilin bota mblidhet ndërsa ti vdes</w:t>
      </w:r>
    </w:p>
    <w:p w:rsidR="0052622E" w:rsidP="00603557">
      <w:pPr xmlns:w="http://schemas.openxmlformats.org/wordprocessingml/2006/main">
        <w:ind w:left="1440" w:right="0" w:firstLine="720"/>
        <w:rPr>
          <w:rFonts w:cs="Trad Al_Khat Deco" w:hint="cs"/>
          <w:sz w:val="22"/>
          <w:szCs w:val="22"/>
          <w:rtl/>
        </w:rPr>
      </w:pPr>
      <w:r xmlns:w="http://schemas.openxmlformats.org/wordprocessingml/2006/main" w:rsidRPr="00301472" w:rsidR="00491EC3">
        <w:rPr>
          <w:rFonts w:cs="Trad Al_Khat Deco"/>
          <w:sz w:val="22"/>
          <w:szCs w:val="22"/>
          <w:rtl/>
        </w:rPr>
        <w:t xml:space="preserve">Në një varr tjetër u gjet e shkruar </w:t>
      </w:r>
      <w:r xmlns:w="http://schemas.openxmlformats.org/wordprocessingml/2006/main">
        <w:rPr>
          <w:rFonts w:cs="Trad Al_Khat Deco" w:hint="cs"/>
          <w:sz w:val="22"/>
          <w:szCs w:val="22"/>
          <w:rtl/>
        </w:rPr>
        <w:t xml:space="preserve">:</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O Ghanem, sa për krahun tënd, është i gjerë dhe varri yt është i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mbuluar me faqe hermetike</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E cila është dobia e varreve, ndërtimi i varrit të tij,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nëse trupi i tij shkatërrohet në të</w:t>
      </w:r>
    </w:p>
    <w:p w:rsidR="0052622E" w:rsidP="0052622E">
      <w:pPr xmlns:w="http://schemas.openxmlformats.org/wordprocessingml/2006/main">
        <w:ind w:left="0" w:right="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Ibn al-Sammak tha: “Kalova pranë varrezave dhe mbi varr ishte shkruar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Të afërmit e mi kalojnë pranë varrit tim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sikur të afërmit të mos më njihnin</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kanë trashëgimi ndajnë paratë e mia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dhe refuzojnë të mohojnë borxhet e mia</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Dhe ata morën shigjetat e tyre dhe jetuan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në Zotin sapo më harruan</w:t>
      </w:r>
    </w:p>
    <w:p w:rsidR="0052622E" w:rsidP="00603557">
      <w:pPr xmlns:w="http://schemas.openxmlformats.org/wordprocessingml/2006/main">
        <w:ind w:left="1440" w:right="0" w:firstLine="720"/>
        <w:rPr>
          <w:rFonts w:cs="Trad Al_Khat Deco" w:hint="cs"/>
          <w:sz w:val="22"/>
          <w:szCs w:val="22"/>
          <w:rtl/>
        </w:rPr>
      </w:pPr>
      <w:r xmlns:w="http://schemas.openxmlformats.org/wordprocessingml/2006/main" w:rsidRPr="00301472" w:rsidR="00491EC3">
        <w:rPr>
          <w:rFonts w:cs="Trad Al_Khat Deco"/>
          <w:sz w:val="22"/>
          <w:szCs w:val="22"/>
          <w:rtl/>
        </w:rPr>
        <w:t xml:space="preserve">Mbi varr u gjet e shkruar </w:t>
      </w:r>
      <w:r xmlns:w="http://schemas.openxmlformats.org/wordprocessingml/2006/main">
        <w:rPr>
          <w:rFonts w:cs="Trad Al_Khat Deco" w:hint="cs"/>
          <w:sz w:val="22"/>
          <w:szCs w:val="22"/>
          <w:rtl/>
        </w:rPr>
        <w:t xml:space="preserve">:</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I dashuri i të dashurve është përvetësim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dhe vdekja nuk e pengon portierin apo rojen.</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Pra, si i gëzohesh botës dhe kënaqësive të saj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o që i numëron fjalët dhe shpirtrat e tij?</w:t>
      </w:r>
    </w:p>
    <w:p w:rsidR="0052622E" w:rsidRP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52622E" w:rsidR="00491EC3">
        <w:rPr>
          <w:rFonts w:cs="Trad Al_Khat Deco"/>
          <w:sz w:val="22"/>
          <w:szCs w:val="22"/>
          <w:rtl/>
        </w:rPr>
        <w:t xml:space="preserve">Ju jeni bërë të pavëmendshëm ndaj papërsosmërisë </w:t>
      </w:r>
      <w:r xmlns:w="http://schemas.openxmlformats.org/wordprocessingml/2006/main" w:rsidRPr="0052622E">
        <w:rPr>
          <w:rFonts w:cs="Trad Al_Khat Deco" w:hint="cs"/>
          <w:sz w:val="22"/>
          <w:szCs w:val="22"/>
          <w:rtl/>
        </w:rPr>
        <w:tab xmlns:w="http://schemas.openxmlformats.org/wordprocessingml/2006/main"/>
      </w:r>
      <w:r xmlns:w="http://schemas.openxmlformats.org/wordprocessingml/2006/main" w:rsidRPr="0052622E" w:rsidR="00491EC3">
        <w:rPr>
          <w:rFonts w:cs="Trad Al_Khat Deco"/>
          <w:sz w:val="22"/>
          <w:szCs w:val="22"/>
          <w:rtl/>
        </w:rPr>
        <w:t xml:space="preserve">dhe jeni zhytur në kënaqësi përgjithmonë</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Vdekja nuk e mëshiron atë që është injorant për habinë e tij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as nuk ka njohuri prej tij.</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Sa memece eshte vdekja ne varr I qendrova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per pergjigje Nuk jemi memece</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Pallati juaj u mbush me nder,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ndaj sot varri juaj është varrosur në varreza</w:t>
      </w:r>
    </w:p>
    <w:p w:rsidR="0052622E" w:rsidP="0052622E">
      <w:pPr xmlns:w="http://schemas.openxmlformats.org/wordprocessingml/2006/main">
        <w:ind w:left="144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Në një varr tjetër u gjet e shkruar </w:t>
      </w:r>
      <w:r xmlns:w="http://schemas.openxmlformats.org/wordprocessingml/2006/main">
        <w:rPr>
          <w:rFonts w:cs="Trad Al_Khat Deco" w:hint="cs"/>
          <w:sz w:val="22"/>
          <w:szCs w:val="22"/>
          <w:rtl/>
        </w:rPr>
        <w:t xml:space="preserve">:</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Qëndrova mbi të dashurit kur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varret e tyre ishin rreshtuar si kuajt e garës</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Kur qava dhe lotët më vërshuan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 sytë e mi panë vendin tim mes tyre</w:t>
      </w:r>
    </w:p>
    <w:p w:rsidR="0052622E" w:rsidP="0052622E">
      <w:pPr xmlns:w="http://schemas.openxmlformats.org/wordprocessingml/2006/main">
        <w:ind w:left="1440" w:right="0" w:firstLine="720"/>
        <w:rPr>
          <w:rFonts w:cs="Trad Al_Khat Deco" w:hint="cs"/>
          <w:sz w:val="22"/>
          <w:szCs w:val="22"/>
          <w:rtl/>
        </w:rPr>
      </w:pPr>
      <w:r xmlns:w="http://schemas.openxmlformats.org/wordprocessingml/2006/main" w:rsidRPr="00301472" w:rsidR="00491EC3">
        <w:rPr>
          <w:rFonts w:cs="Trad Al_Khat Deco"/>
          <w:sz w:val="22"/>
          <w:szCs w:val="22"/>
          <w:rtl/>
        </w:rPr>
        <w:t xml:space="preserve">Dhe u gjet mbi varrin e një mjeku të shkruar </w:t>
      </w:r>
      <w:r xmlns:w="http://schemas.openxmlformats.org/wordprocessingml/2006/main">
        <w:rPr>
          <w:rFonts w:cs="Trad Al_Khat Deco" w:hint="cs"/>
          <w:sz w:val="22"/>
          <w:szCs w:val="22"/>
          <w:rtl/>
        </w:rPr>
        <w:t xml:space="preserve">:</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Thashë kur dikush më tha,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Lukman shkoi në Ramsa</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Pra, ku është përshkrimi i mjekësisë së tij dhe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aftësia e tij në ujë me palpimin e tij?</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Ai që nuk paguan për veten e tij </w:t>
      </w:r>
      <w:r xmlns:w="http://schemas.openxmlformats.org/wordprocessingml/2006/main" w:rsidRPr="00301472" w:rsidR="00491EC3">
        <w:rPr>
          <w:rFonts w:cs="Trad Al_Khat Deco"/>
          <w:sz w:val="22"/>
          <w:szCs w:val="22"/>
          <w:rtl/>
        </w:rPr>
        <w:t xml:space="preserve">, nuk paguan për të tjerët</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p>
    <w:p w:rsidR="0052622E" w:rsidP="0052622E">
      <w:pPr xmlns:w="http://schemas.openxmlformats.org/wordprocessingml/2006/main">
        <w:ind w:left="144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Në një varr tjetër u gjet e shkruar </w:t>
      </w:r>
      <w:r xmlns:w="http://schemas.openxmlformats.org/wordprocessingml/2006/main">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O njerëz, unë kisha një shpresë që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më shkurtoi nga arritja e mandatit</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Le të ketë frikë nga Zoti, Zoti i tij, një njeri që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mund të punojë në jetën e tij</w:t>
      </w:r>
    </w:p>
    <w:p w:rsidR="0052622E" w:rsidP="0052622E">
      <w:pPr xmlns:w="http://schemas.openxmlformats.org/wordprocessingml/2006/main">
        <w:ind w:left="0" w:right="0" w:firstLine="720"/>
        <w:jc w:val="lowKashida"/>
        <w:rPr>
          <w:rFonts w:cs="Trad Al_Khat Deco" w:hint="cs"/>
          <w:sz w:val="22"/>
          <w:szCs w:val="22"/>
          <w:rtl/>
        </w:rPr>
      </w:pPr>
      <w:r xmlns:w="http://schemas.openxmlformats.org/wordprocessingml/2006/main" w:rsidRPr="00301472" w:rsidR="00491EC3">
        <w:rPr>
          <w:rFonts w:cs="Trad Al_Khat Deco"/>
          <w:sz w:val="22"/>
          <w:szCs w:val="22"/>
          <w:rtl/>
        </w:rPr>
        <w:t xml:space="preserve">Ajo që vetëm unë lëviza ku e shihni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91EC3">
        <w:rPr>
          <w:rFonts w:cs="Trad Al_Khat Deco"/>
          <w:sz w:val="22"/>
          <w:szCs w:val="22"/>
          <w:rtl/>
        </w:rPr>
        <w:t xml:space="preserve">të gjithë në barrën e tij do të lëvizë</w:t>
      </w:r>
    </w:p>
    <w:p w:rsidR="00491EC3" w:rsidRPr="00301472" w:rsidP="0052622E">
      <w:pPr xmlns:w="http://schemas.openxmlformats.org/wordprocessingml/2006/main">
        <w:ind w:left="0" w:right="0"/>
        <w:jc w:val="lowKashida"/>
        <w:rPr>
          <w:rFonts w:cs="Trad Al_Khat Deco" w:hint="cs"/>
          <w:sz w:val="22"/>
          <w:szCs w:val="22"/>
        </w:rPr>
      </w:pPr>
      <w:r xmlns:w="http://schemas.openxmlformats.org/wordprocessingml/2006/main" w:rsidRPr="00301472">
        <w:rPr>
          <w:rFonts w:cs="Trad Al_Khat Deco"/>
          <w:sz w:val="22"/>
          <w:szCs w:val="22"/>
          <w:rtl/>
        </w:rPr>
        <w:t xml:space="preserve">Këto ajete janë shkruar në varre për shkak të dështimit të banorëve të tyre për t'i konsideruar para vdekjes, dhe mendjemprehtësi është ai që shikon të tjerët dhe sheh vendin e tij në mesin e tyre, kështu që përgatitet t'u bashkohet atyre dhe e di se ata nuk do të lëvizin nga vendin e tyre nëse ai nuk bashkohet me ta dhe të kuptojë se nëse do t'u ofronte një nga ditët e jetës së tij që ai humbi, kjo do të ishte më e dëshirueshme. Për ta nga bota në maksimum, sepse ata e dinin vlerën e jetës, dhe atyre u zbuluan faktet e tyre, hidhërimi i tyre është vetëm për një ditë të jetës, që ai që ka rënë shkurt t'i kompensojë të metat e tij dhe të heqë dënimin, dhe ai që ka sukses le t'i shtojë. gradën dhe atij i shumëfishohet shpërblimi, sepse ata e dinin vlerën e jetës vetëm pas ndërprerjes së saj.</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Pr>
          <w:rFonts w:cs="Trad Al_Khat Deco"/>
          <w:sz w:val="22"/>
          <w:szCs w:val="22"/>
          <w:rtl/>
        </w:rPr>
        <w:t xml:space="preserve">Ti je i aftë për atë orë, dhe ndoshta je i aftë për të tilla si ajo, atëherë po e humbisni atë, prandaj përgatituni të pendoheni për humbjen e tyre kur çështja është jashtë zgjedhjes suaj, nëse nuk merrni pjesën tuaj nga ora juaj. me nxitim Zoti i botëve tha: “Sepse unë jam në gjendje ta them atë”, që do të thotë: “Falënderimi i takon Zotit, Zoti i botëve”, është më e dashur për mua se bota dhe ajo që ka në të. Pastaj tha: “A nuk e pe ku më varrosnin </w:t>
      </w:r>
      <w:r xmlns:w="http://schemas.openxmlformats.org/wordprocessingml/2006/main" w:rsidRPr="00301472" w:rsidR="00EF5FAF">
        <w:rPr>
          <w:rFonts w:cs="Trad Al_Khat Deco" w:hint="cs"/>
          <w:sz w:val="22"/>
          <w:szCs w:val="22"/>
          <w:rtl/>
        </w:rPr>
        <w:t xml:space="preserve">?</w:t>
      </w:r>
    </w:p>
    <w:p w:rsidR="00491EC3"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00E31F59">
        <w:rPr>
          <w:rFonts w:cs="Trad Al_Khat Deco" w:hint="cs"/>
          <w:sz w:val="22"/>
          <w:szCs w:val="22"/>
          <w:rtl/>
        </w:rPr>
        <w:t xml:space="preserve">( </w:t>
      </w:r>
      <w:r xmlns:w="http://schemas.openxmlformats.org/wordprocessingml/2006/main" w:rsidRPr="00E31F59">
        <w:rPr>
          <w:rFonts w:cs="Trad Al_Khat Deco"/>
          <w:color w:val="FF0000"/>
          <w:sz w:val="22"/>
          <w:szCs w:val="22"/>
          <w:rtl/>
        </w:rPr>
        <w:t xml:space="preserve">Shpjegimi i thënieve të tyre për vdekjen e një fëmije </w:t>
      </w:r>
      <w:r xmlns:w="http://schemas.openxmlformats.org/wordprocessingml/2006/main" w:rsidR="00E31F59">
        <w:rPr>
          <w:rFonts w:cs="Trad Al_Khat Deco" w:hint="cs"/>
          <w:sz w:val="22"/>
          <w:szCs w:val="22"/>
          <w:rtl/>
        </w:rPr>
        <w:t xml:space="preserve">)</w:t>
      </w:r>
    </w:p>
    <w:p w:rsidR="00491EC3" w:rsidRPr="00301472" w:rsidP="00697ECC">
      <w:pPr xmlns:w="http://schemas.openxmlformats.org/wordprocessingml/2006/main">
        <w:ind w:left="0" w:right="0" w:firstLine="389"/>
        <w:jc w:val="both"/>
        <w:rPr>
          <w:rFonts w:cs="Trad Al_Khat Deco" w:hint="cs"/>
          <w:sz w:val="22"/>
          <w:szCs w:val="22"/>
          <w:rtl/>
        </w:rPr>
      </w:pPr>
      <w:r xmlns:w="http://schemas.openxmlformats.org/wordprocessingml/2006/main" w:rsidRPr="00301472">
        <w:rPr>
          <w:rFonts w:cs="Trad Al_Khat Deco"/>
          <w:sz w:val="22"/>
          <w:szCs w:val="22"/>
          <w:rtl/>
        </w:rPr>
        <w:t xml:space="preserve">Është e drejtë që ai të cilit i ka vdekur djali ose i afërmi i të afërmve të tij, ta vendosë atë në epërsi ndaj tij në vdekje, sikur të ishte në një udhëtim dhe fëmija i parapriu atij në vendin ku u vendos dhe në atdheun e tij, sepse keqardhja e tij nuk është e madhe për të duke e ditur se ai e ka ndjekur nga afër dhe nuk ka asgjë mes tyre përveç përparimit dhe vonesës, dhe kështu do të thotë vdekja. Gara për në atdhe derisa të arrijë i vonuari dhe nëse mendon për kjo i pakësohet ankthi dhe pikëllimi, veçanërisht pasi vdekja e një fëmije është përmendur si shpërblim për çdo person të </w:t>
      </w:r>
      <w:r xmlns:w="http://schemas.openxmlformats.org/wordprocessingml/2006/main" w:rsidRPr="00B96359" w:rsidR="00895AB4">
        <w:rPr>
          <w:rFonts w:ascii="Garamond" w:hAnsi="Garamond" w:cs="Trad Al_Khat Deco" w:hint="cs"/>
          <w:color w:val="FF0000"/>
          <w:rtl/>
        </w:rPr>
        <w:t xml:space="preserve">munduar </w:t>
      </w:r>
      <w:r xmlns:w="http://schemas.openxmlformats.org/wordprocessingml/2006/main" w:rsidR="0005164D">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05164D">
        <w:rPr>
          <w:rFonts w:cs="Trad Al_Khat Deco" w:hint="cs"/>
          <w:sz w:val="22"/>
          <w:szCs w:val="22"/>
          <w:rtl/>
        </w:rPr>
        <w:t xml:space="preserve">( </w:t>
      </w:r>
      <w:r xmlns:w="http://schemas.openxmlformats.org/wordprocessingml/2006/main" w:rsidRPr="00301472">
        <w:rPr>
          <w:rFonts w:cs="Trad Al_Khat Deco"/>
          <w:sz w:val="22"/>
          <w:szCs w:val="22"/>
          <w:rtl/>
        </w:rPr>
        <w:t xml:space="preserve">Sepse unë kam një abort që është më i dashur për mua sesa të lë njëqind kalorës, që të gjithë të luftojnë në rrugën e Zotit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07"/>
      </w:r>
      <w:r xmlns:w="http://schemas.openxmlformats.org/wordprocessingml/2006/main" w:rsidR="0005164D">
        <w:rPr>
          <w:rFonts w:cs="Trad Al_Khat Deco" w:hint="cs"/>
          <w:sz w:val="22"/>
          <w:szCs w:val="22"/>
          <w:rtl/>
        </w:rPr>
        <w:t xml:space="preserve">.) </w:t>
      </w:r>
      <w:r xmlns:w="http://schemas.openxmlformats.org/wordprocessingml/2006/main" w:rsidRPr="00301472">
        <w:rPr>
          <w:rFonts w:cs="Trad Al_Khat Deco"/>
          <w:sz w:val="22"/>
          <w:szCs w:val="22"/>
          <w:rtl/>
        </w:rPr>
        <w:t xml:space="preserve">Ai e përmendi abortin vetëm si një paralajmërim për më të ulëtin mbi më të lartën, përndryshe shpërblimi është sipas vendndodhjes se femijes nga zemra.Dhe Zejd bin Eslem tha se i biri i Davudit alejhi selam ka vdekur.Ti ke thene se toka do te mbushet me ar.I eshte thene:"Do te kesh një shpërblim i ngjashëm në botën tjetër.” Dhe i Dërguari i Allahut, lavdia dhe paqja e Allahut qofshin </w:t>
      </w:r>
      <w:r xmlns:w="http://schemas.openxmlformats.org/wordprocessingml/2006/main" w:rsidRPr="00B96359" w:rsidR="00895AB4">
        <w:rPr>
          <w:rFonts w:ascii="Garamond" w:hAnsi="Garamond" w:cs="Trad Al_Khat Deco" w:hint="cs"/>
          <w:color w:val="FF0000"/>
          <w:rtl/>
        </w:rPr>
        <w:t xml:space="preserve">mbi të, tha </w:t>
      </w:r>
      <w:r xmlns:w="http://schemas.openxmlformats.org/wordprocessingml/2006/main" w:rsidR="00697ECC">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697ECC">
        <w:rPr>
          <w:rFonts w:cs="Trad Al_Khat Deco" w:hint="cs"/>
          <w:sz w:val="22"/>
          <w:szCs w:val="22"/>
          <w:rtl/>
        </w:rPr>
        <w:t xml:space="preserve">( </w:t>
      </w:r>
      <w:r xmlns:w="http://schemas.openxmlformats.org/wordprocessingml/2006/main" w:rsidRPr="00301472">
        <w:rPr>
          <w:rFonts w:cs="Trad Al_Khat Deco"/>
          <w:sz w:val="22"/>
          <w:szCs w:val="22"/>
          <w:rtl/>
        </w:rPr>
        <w:t xml:space="preserve">Asnjë nga muslimanët nuk duhet të ketë tre fëmijë të vdesin, kështu që ai i konsideron ata vetëm se ata do të jenë për të një parajsë e zjarrit </w:t>
      </w:r>
      <w:r xmlns:w="http://schemas.openxmlformats.org/wordprocessingml/2006/main" w:rsidRPr="00301472">
        <w:rPr>
          <w:rFonts w:cs="Trad Al_Khat Deco"/>
          <w:sz w:val="22"/>
          <w:szCs w:val="22"/>
          <w:rtl/>
        </w:rPr>
        <w:t xml:space="preserve">. </w:t>
      </w:r>
      <w:r xmlns:w="http://schemas.openxmlformats.org/wordprocessingml/2006/main" w:rsidR="00697ECC">
        <w:rPr>
          <w:rFonts w:cs="Trad Al_Khat Deco" w:hint="cs"/>
          <w:sz w:val="22"/>
          <w:szCs w:val="22"/>
          <w:rtl/>
        </w:rPr>
        <w:t xml:space="preserve">Një </w:t>
      </w:r>
      <w:r xmlns:w="http://schemas.openxmlformats.org/wordprocessingml/2006/main" w:rsidRPr="00301472">
        <w:rPr>
          <w:rFonts w:cs="Trad Al_Khat Deco"/>
          <w:sz w:val="22"/>
          <w:szCs w:val="22"/>
          <w:rtl/>
        </w:rPr>
        <w:t xml:space="preserve">grua me të Dërguarin e Zotit, paqja dhe mëshira e </w:t>
      </w:r>
      <w:r xmlns:w="http://schemas.openxmlformats.org/wordprocessingml/2006/main" w:rsidRPr="00B96359" w:rsidR="00895AB4">
        <w:rPr>
          <w:rFonts w:ascii="Garamond" w:hAnsi="Garamond" w:cs="Trad Al_Khat Deco" w:hint="cs"/>
          <w:color w:val="FF0000"/>
          <w:rtl/>
        </w:rPr>
        <w:t xml:space="preserve">Allahut qofshin mbi të, tha </w:t>
      </w:r>
      <w:r xmlns:w="http://schemas.openxmlformats.org/wordprocessingml/2006/main" w:rsidR="00697ECC">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Ose dy. tha </w:t>
      </w:r>
      <w:r xmlns:w="http://schemas.openxmlformats.org/wordprocessingml/2006/main" w:rsidR="00697ECC">
        <w:rPr>
          <w:rFonts w:cs="Trad Al_Khat Deco" w:hint="cs"/>
          <w:sz w:val="22"/>
          <w:szCs w:val="22"/>
          <w:rtl/>
        </w:rPr>
        <w:t xml:space="preserve">: </w:t>
      </w:r>
      <w:r xmlns:w="http://schemas.openxmlformats.org/wordprocessingml/2006/main" w:rsidRPr="00301472">
        <w:rPr>
          <w:rFonts w:cs="Trad Al_Khat Deco"/>
          <w:sz w:val="22"/>
          <w:szCs w:val="22"/>
          <w:rtl/>
        </w:rPr>
        <w:t xml:space="preserve">Ose dy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08"/>
      </w:r>
      <w:r xmlns:w="http://schemas.openxmlformats.org/wordprocessingml/2006/main" w:rsidR="00697ECC">
        <w:rPr>
          <w:rFonts w:cs="Trad Al_Khat Deco" w:hint="cs"/>
          <w:sz w:val="22"/>
          <w:szCs w:val="22"/>
          <w:rtl/>
        </w:rPr>
        <w:t xml:space="preserve">. </w:t>
      </w:r>
      <w:r xmlns:w="http://schemas.openxmlformats.org/wordprocessingml/2006/main" w:rsidRPr="00301472">
        <w:rPr>
          <w:rFonts w:cs="Trad Al_Khat Deco"/>
          <w:sz w:val="22"/>
          <w:szCs w:val="22"/>
          <w:rtl/>
        </w:rPr>
        <w:t xml:space="preserve">Ai tha: O Zot, e luta atë në mëngjes dhe u frikësova prej Teje për të, kështu që ai ma plotësoi shpresën dhe ma siguroi </w:t>
      </w:r>
      <w:r xmlns:w="http://schemas.openxmlformats.org/wordprocessingml/2006/main" w:rsidR="00FD68B9">
        <w:rPr>
          <w:rFonts w:cs="Trad Al_Khat Deco" w:hint="cs"/>
          <w:sz w:val="22"/>
          <w:szCs w:val="22"/>
          <w:rtl/>
        </w:rPr>
        <w:t xml:space="preserve">frikën </w:t>
      </w:r>
      <w:r xmlns:w="http://schemas.openxmlformats.org/wordprocessingml/2006/main" w:rsidRPr="00301472" w:rsidR="00933EDC">
        <w:rPr>
          <w:rFonts w:cs="Trad Al_Khat Deco"/>
          <w:sz w:val="22"/>
          <w:szCs w:val="22"/>
          <w:rtl/>
        </w:rPr>
        <w:t xml:space="preserve">. Bie në atë të drejtë, andaj jepi atë që i mungonte. bindja juaj </w:t>
      </w:r>
      <w:r xmlns:w="http://schemas.openxmlformats.org/wordprocessingml/2006/main" w:rsidR="00FD68B9">
        <w:rPr>
          <w:rFonts w:cs="Trad Al_Khat Deco" w:hint="cs"/>
          <w:sz w:val="22"/>
          <w:szCs w:val="22"/>
          <w:rtl/>
        </w:rPr>
        <w:t xml:space="preserve">. </w:t>
      </w:r>
      <w:r xmlns:w="http://schemas.openxmlformats.org/wordprocessingml/2006/main" w:rsidRPr="00301472">
        <w:rPr>
          <w:rFonts w:cs="Trad Al_Khat Deco"/>
          <w:sz w:val="22"/>
          <w:szCs w:val="22"/>
          <w:rtl/>
        </w:rPr>
        <w:t xml:space="preserve">Dhe kur Dhar bin Omer bin Dheri vdiq, babai i tij Omer bin Dheri u ngrit pasi e futi në varrin e tij dhe tha: O Dhar, ne të larguam pikëllimin për ty nga pikëllimi për ty </w:t>
      </w:r>
      <w:r xmlns:w="http://schemas.openxmlformats.org/wordprocessingml/2006/main" w:rsidR="00FD68B9">
        <w:rPr>
          <w:rFonts w:cs="Trad Al_Khat Deco" w:hint="cs"/>
          <w:sz w:val="22"/>
          <w:szCs w:val="22"/>
          <w:rtl/>
        </w:rPr>
        <w:t xml:space="preserve">. </w:t>
      </w:r>
      <w:r xmlns:w="http://schemas.openxmlformats.org/wordprocessingml/2006/main" w:rsidRPr="00301472">
        <w:rPr>
          <w:rFonts w:cs="Trad Al_Khat Deco"/>
          <w:sz w:val="22"/>
          <w:szCs w:val="22"/>
          <w:rtl/>
        </w:rPr>
        <w:t xml:space="preserve">Dhe një burrë shikoi një grua në Basra dhe tha: "Unë nuk kam parë një freski të tillë, dhe kjo nuk është gjë tjetër veçse mungesë trishtimi." Ajo tha: "O Abdullah, unë jam në një trishtim që askush nuk e ndan me mua. Ai tha: “Si tha ajo që burri im theri një dele në ditën e Kurban Bajramit, dhe unë kisha dy djem të bukur duke luajtur?” Unë ju tregoj se si babai im theri delen, ai tha po, kështu që ai e mori dhe e theri, e ne nuk e ndjenim veçse u përhap në gjakun e tij, kështu që kur u ngrit britma, djali iku, kështu që u strehua në një mal që ishte rraskapitur nga një ujk dhe e hëngri. kështu që babai i tij doli në kërkim të tij, kështu që vdiq nga etja nga ashpërsia e nxehtësisë, në të, për shkak të intensitetit të ankthit, nuk ka fatkeqësi përveç se imagjinohet se është më e madhe se ajo dhe çfarë Zoti zmbrapset në çdo rast është më </w:t>
      </w:r>
      <w:r xmlns:w="http://schemas.openxmlformats.org/wordprocessingml/2006/main" w:rsidRPr="00301472" w:rsidR="00EF5FAF">
        <w:rPr>
          <w:rFonts w:cs="Trad Al_Khat Deco" w:hint="cs"/>
          <w:sz w:val="22"/>
          <w:szCs w:val="22"/>
          <w:rtl/>
        </w:rPr>
        <w:t xml:space="preserve">.</w:t>
      </w:r>
    </w:p>
    <w:p w:rsidR="00491EC3"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00E31F59">
        <w:rPr>
          <w:rFonts w:cs="Trad Al_Khat Deco" w:hint="cs"/>
          <w:sz w:val="22"/>
          <w:szCs w:val="22"/>
          <w:rtl/>
        </w:rPr>
        <w:t xml:space="preserve">( </w:t>
      </w:r>
      <w:r xmlns:w="http://schemas.openxmlformats.org/wordprocessingml/2006/main" w:rsidRPr="00E31F59">
        <w:rPr>
          <w:rFonts w:cs="Trad Al_Khat Deco"/>
          <w:color w:val="FF0000"/>
          <w:sz w:val="22"/>
          <w:szCs w:val="22"/>
          <w:rtl/>
        </w:rPr>
        <w:t xml:space="preserve">Shpjegimi i vizitës së varreve dhe lutja për të vdekurit dhe çfarë ka të bëjë me të </w:t>
      </w:r>
      <w:r xmlns:w="http://schemas.openxmlformats.org/wordprocessingml/2006/main" w:rsidR="00E31F59">
        <w:rPr>
          <w:rFonts w:cs="Trad Al_Khat Deco" w:hint="cs"/>
          <w:sz w:val="22"/>
          <w:szCs w:val="22"/>
          <w:rtl/>
        </w:rPr>
        <w:t xml:space="preserve">)</w:t>
      </w:r>
    </w:p>
    <w:p w:rsidR="00491EC3" w:rsidRPr="00301472" w:rsidP="00FD68B9">
      <w:pPr xmlns:w="http://schemas.openxmlformats.org/wordprocessingml/2006/main">
        <w:ind w:left="0" w:right="0" w:firstLine="389"/>
        <w:jc w:val="both"/>
        <w:rPr>
          <w:rFonts w:cs="Trad Al_Khat Deco" w:hint="cs"/>
          <w:sz w:val="22"/>
          <w:szCs w:val="22"/>
        </w:rPr>
      </w:pPr>
      <w:r xmlns:w="http://schemas.openxmlformats.org/wordprocessingml/2006/main" w:rsidRPr="00301472">
        <w:rPr>
          <w:rFonts w:cs="Trad Al_Khat Deco"/>
          <w:sz w:val="22"/>
          <w:szCs w:val="22"/>
          <w:rtl/>
        </w:rPr>
        <w:t xml:space="preserve">Vizita e varreve është e dëshirueshme në përgjithësi për përkujtim dhe konsideratë, dhe vizita e varreve të të mirëve për hir të bekimit me konsideratë, dhe i Dërguari i Zotit e </w:t>
      </w:r>
      <w:r xmlns:w="http://schemas.openxmlformats.org/wordprocessingml/2006/main" w:rsidRPr="00B96359" w:rsidR="00895AB4">
        <w:rPr>
          <w:rFonts w:ascii="Garamond" w:hAnsi="Garamond" w:cs="Trad Al_Khat Deco" w:hint="cs"/>
          <w:color w:val="FF0000"/>
          <w:rtl/>
        </w:rPr>
        <w:t xml:space="preserve">ndaloi </w:t>
      </w:r>
      <w:r xmlns:w="http://schemas.openxmlformats.org/wordprocessingml/2006/main" w:rsidRPr="00301472" w:rsidR="00D85F49">
        <w:rPr>
          <w:rFonts w:cs="Trad Al_Khat Deco"/>
          <w:sz w:val="22"/>
          <w:szCs w:val="22"/>
          <w:rtl/>
        </w:rPr>
        <w:t xml:space="preserve">vizitën e varreve, e më pas e lejoi që pas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09"/>
      </w:r>
      <w:r xmlns:w="http://schemas.openxmlformats.org/wordprocessingml/2006/main" w:rsidR="00697ECC">
        <w:rPr>
          <w:rFonts w:cs="Trad Al_Khat Deco" w:hint="cs"/>
          <w:sz w:val="22"/>
          <w:szCs w:val="22"/>
          <w:rtl/>
        </w:rPr>
        <w:t xml:space="preserve">. Është </w:t>
      </w:r>
      <w:r xmlns:w="http://schemas.openxmlformats.org/wordprocessingml/2006/main" w:rsidRPr="00301472">
        <w:rPr>
          <w:rFonts w:cs="Trad Al_Khat Deco"/>
          <w:sz w:val="22"/>
          <w:szCs w:val="22"/>
          <w:rtl/>
        </w:rPr>
        <w:t xml:space="preserve">transmetuar nga Aliu, Allahu qoftë i kënaqur me të, nga i Dërguari i Zotit </w:t>
      </w:r>
      <w:r xmlns:w="http://schemas.openxmlformats.org/wordprocessingml/2006/main" w:rsidRPr="00B96359" w:rsidR="00895AB4">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se ai ka thënë </w:t>
      </w:r>
      <w:r xmlns:w="http://schemas.openxmlformats.org/wordprocessingml/2006/main" w:rsidR="00697ECC">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697ECC">
        <w:rPr>
          <w:rFonts w:cs="Trad Al_Khat Deco" w:hint="cs"/>
          <w:sz w:val="22"/>
          <w:szCs w:val="22"/>
          <w:rtl/>
        </w:rPr>
        <w:t xml:space="preserve">( </w:t>
      </w:r>
      <w:r xmlns:w="http://schemas.openxmlformats.org/wordprocessingml/2006/main" w:rsidRPr="00301472">
        <w:rPr>
          <w:rFonts w:cs="Trad Al_Khat Deco"/>
          <w:sz w:val="22"/>
          <w:szCs w:val="22"/>
          <w:rtl/>
        </w:rPr>
        <w:t xml:space="preserve">Ju kam ndaluar t'i vizitoni varret, andaj vizitoni ato, sepse ato do t'ju kujtojnë botën tjetër, vetëm se ju nuk e braktisni plotësisht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10"/>
      </w:r>
      <w:r xmlns:w="http://schemas.openxmlformats.org/wordprocessingml/2006/main" w:rsidR="00697ECC">
        <w:rPr>
          <w:rFonts w:cs="Trad Al_Khat Deco" w:hint="cs"/>
          <w:sz w:val="22"/>
          <w:szCs w:val="22"/>
          <w:rtl/>
        </w:rPr>
        <w:t xml:space="preserve">) </w:t>
      </w:r>
      <w:r xmlns:w="http://schemas.openxmlformats.org/wordprocessingml/2006/main" w:rsidRPr="00301472">
        <w:rPr>
          <w:rFonts w:cs="Trad Al_Khat Deco"/>
          <w:sz w:val="22"/>
          <w:szCs w:val="22"/>
          <w:rtl/>
        </w:rPr>
        <w:t xml:space="preserve">Dhe i Dërguari i Zotit vizitoi </w:t>
      </w:r>
      <w:r xmlns:w="http://schemas.openxmlformats.org/wordprocessingml/2006/main" w:rsidRPr="00B96359" w:rsidR="00895AB4">
        <w:rPr>
          <w:rFonts w:ascii="Garamond" w:hAnsi="Garamond" w:cs="Trad Al_Khat Deco" w:hint="cs"/>
          <w:color w:val="FF0000"/>
          <w:rtl/>
        </w:rPr>
        <w:t xml:space="preserve">varrin </w:t>
      </w:r>
      <w:r xmlns:w="http://schemas.openxmlformats.org/wordprocessingml/2006/main" w:rsidRPr="00301472" w:rsidR="00D85F49">
        <w:rPr>
          <w:rFonts w:cs="Trad Al_Khat Deco"/>
          <w:sz w:val="22"/>
          <w:szCs w:val="22"/>
          <w:rtl/>
        </w:rPr>
        <w:t xml:space="preserve">e nënës së tij me një mijë maska dhe nuk e pa. kushdo që qante më shumë se atë ditë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11"/>
      </w:r>
      <w:r xmlns:w="http://schemas.openxmlformats.org/wordprocessingml/2006/main" w:rsidRPr="00301472">
        <w:rPr>
          <w:rFonts w:cs="Trad Al_Khat Deco"/>
          <w:sz w:val="22"/>
          <w:szCs w:val="22"/>
          <w:rtl/>
        </w:rPr>
        <w:t xml:space="preserve">, dhe në këtë ditë tha: “Më lejoni të vizitoj pa kërkuar falje,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12"/>
      </w:r>
      <w:r xmlns:w="http://schemas.openxmlformats.org/wordprocessingml/2006/main" w:rsidRPr="00301472">
        <w:rPr>
          <w:rFonts w:cs="Trad Al_Khat Deco"/>
          <w:sz w:val="22"/>
          <w:szCs w:val="22"/>
          <w:rtl/>
        </w:rPr>
        <w:t xml:space="preserve">siç e përmendëm më parë.” Ibn Ebi Mulejka tha: “Kam ardhur.” Aishja, Allahu qoftë i kënaqur me të! nje dite ne varreza thashe o nena e besimtareve nga erdhe ajo tha: "Nga varri i vellait tim Abdurrahman" dhe une thashe: "A nuk ishte i Derguari i Zotit". e </w:t>
      </w:r>
      <w:r xmlns:w="http://schemas.openxmlformats.org/wordprocessingml/2006/main" w:rsidRPr="00B96359" w:rsidR="00895AB4">
        <w:rPr>
          <w:rFonts w:ascii="Garamond" w:hAnsi="Garamond" w:cs="Trad Al_Khat Deco" w:hint="cs"/>
          <w:color w:val="FF0000"/>
          <w:rtl/>
        </w:rPr>
        <w:t xml:space="preserve">ndaloi </w:t>
      </w:r>
      <w:r xmlns:w="http://schemas.openxmlformats.org/wordprocessingml/2006/main" w:rsidRPr="00301472" w:rsidR="00D85F49">
        <w:rPr>
          <w:rFonts w:cs="Trad Al_Khat Deco"/>
          <w:sz w:val="22"/>
          <w:szCs w:val="22"/>
          <w:rtl/>
        </w:rPr>
        <w:t xml:space="preserve">?” Ajo tha: “Po.” Pastaj ai e urdhëroi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13"/>
      </w:r>
      <w:r xmlns:w="http://schemas.openxmlformats.org/wordprocessingml/2006/main" w:rsidRPr="00301472">
        <w:rPr>
          <w:rFonts w:cs="Trad Al_Khat Deco"/>
          <w:sz w:val="22"/>
          <w:szCs w:val="22"/>
          <w:rtl/>
        </w:rPr>
        <w:t xml:space="preserve">. E mira e vizitës së tyre nuk plotësohet nga veprat e saj të mira , dhe ata nuk janë të lirë rrugës nga zbulimi dhe shfaqja e tyre, dhe këto janë gjëra të mëdha, dhe Vizita është Sunet, kështu që si mund të tolerohet kjo për </w:t>
      </w:r>
      <w:r xmlns:w="http://schemas.openxmlformats.org/wordprocessingml/2006/main" w:rsidRPr="00B96359" w:rsidR="00895AB4">
        <w:rPr>
          <w:rFonts w:ascii="Garamond" w:hAnsi="Garamond" w:cs="Trad Al_Khat Deco" w:hint="cs"/>
          <w:color w:val="FF0000"/>
          <w:rtl/>
        </w:rPr>
        <w:t xml:space="preserve">hir të saj </w:t>
      </w:r>
      <w:r xmlns:w="http://schemas.openxmlformats.org/wordprocessingml/2006/main" w:rsidRPr="00301472">
        <w:rPr>
          <w:rFonts w:cs="Trad Al_Khat Deco"/>
          <w:sz w:val="22"/>
          <w:szCs w:val="22"/>
          <w:rtl/>
        </w:rPr>
        <w:t xml:space="preserve">? </w:t>
      </w:r>
      <w:r xmlns:w="http://schemas.openxmlformats.org/wordprocessingml/2006/main" w:rsidR="001F775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1F775B">
        <w:rPr>
          <w:rFonts w:cs="Trad Al_Khat Deco" w:hint="cs"/>
          <w:sz w:val="22"/>
          <w:szCs w:val="22"/>
          <w:rtl/>
        </w:rPr>
        <w:t xml:space="preserve">( </w:t>
      </w:r>
      <w:r xmlns:w="http://schemas.openxmlformats.org/wordprocessingml/2006/main" w:rsidRPr="00301472">
        <w:rPr>
          <w:rFonts w:cs="Trad Al_Khat Deco"/>
          <w:sz w:val="22"/>
          <w:szCs w:val="22"/>
          <w:rtl/>
        </w:rPr>
        <w:t xml:space="preserve">Vizitoni varret me të cilat ju kujtoni botën tjetër dhe lani </w:t>
      </w:r>
      <w:r xmlns:w="http://schemas.openxmlformats.org/wordprocessingml/2006/main" w:rsidRPr="00301472">
        <w:rPr>
          <w:rFonts w:cs="Trad Al_Khat Deco"/>
          <w:sz w:val="22"/>
          <w:szCs w:val="22"/>
          <w:rtl/>
        </w:rPr>
        <w:t xml:space="preserve">të vdekurit, sepse trajtimi i trupit të zbrazët është këshillë elokuente, dhe lutja për funeralet, ndoshta kjo do t'ju shqetësojë, sepse pikëllimi është nën hijen e Zotit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14"/>
      </w:r>
      <w:r xmlns:w="http://schemas.openxmlformats.org/wordprocessingml/2006/main" w:rsidR="00C05AD2">
        <w:rPr>
          <w:rFonts w:cs="Trad Al_Khat Deco" w:hint="cs"/>
          <w:sz w:val="22"/>
          <w:szCs w:val="22"/>
          <w:rtl/>
        </w:rPr>
        <w:t xml:space="preserve">) Ibn Ebi </w:t>
      </w:r>
      <w:r xmlns:w="http://schemas.openxmlformats.org/wordprocessingml/2006/main" w:rsidR="00BD3653">
        <w:rPr>
          <w:rFonts w:cs="Trad Al_Khat Deco2" w:hint="cs"/>
          <w:sz w:val="22"/>
          <w:szCs w:val="22"/>
          <w:rtl/>
        </w:rPr>
        <w:t xml:space="preserve">Mulejke </w:t>
      </w:r>
      <w:r xmlns:w="http://schemas.openxmlformats.org/wordprocessingml/2006/main" w:rsidRPr="00301472">
        <w:rPr>
          <w:rFonts w:cs="Trad Al_Khat Deco"/>
          <w:sz w:val="22"/>
          <w:szCs w:val="22"/>
          <w:rtl/>
        </w:rPr>
        <w:t xml:space="preserve">tha: I Dërguari i Zotit tha </w:t>
      </w:r>
      <w:r xmlns:w="http://schemas.openxmlformats.org/wordprocessingml/2006/main" w:rsidR="00C05AD2">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C05AD2">
        <w:rPr>
          <w:rFonts w:cs="Trad Al_Khat Deco" w:hint="cs"/>
          <w:sz w:val="22"/>
          <w:szCs w:val="22"/>
          <w:rtl/>
        </w:rPr>
        <w:t xml:space="preserve">( </w:t>
      </w:r>
      <w:r xmlns:w="http://schemas.openxmlformats.org/wordprocessingml/2006/main" w:rsidRPr="00301472">
        <w:rPr>
          <w:rFonts w:cs="Trad Al_Khat Deco"/>
          <w:sz w:val="22"/>
          <w:szCs w:val="22"/>
          <w:rtl/>
        </w:rPr>
        <w:t xml:space="preserve">Vizitoni të vdekurit tuaj dhe përshëndetni ata, sepse ka një mësim për ju në to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15"/>
      </w:r>
      <w:r xmlns:w="http://schemas.openxmlformats.org/wordprocessingml/2006/main" w:rsidR="00C05AD2">
        <w:rPr>
          <w:rFonts w:cs="Trad Al_Khat Deco" w:hint="cs"/>
          <w:sz w:val="22"/>
          <w:szCs w:val="22"/>
          <w:rtl/>
        </w:rPr>
        <w:t xml:space="preserve">) </w:t>
      </w:r>
      <w:r xmlns:w="http://schemas.openxmlformats.org/wordprocessingml/2006/main" w:rsidRPr="00301472">
        <w:rPr>
          <w:rFonts w:cs="Trad Al_Khat Deco"/>
          <w:sz w:val="22"/>
          <w:szCs w:val="22"/>
          <w:rtl/>
        </w:rPr>
        <w:t xml:space="preserve">Dhe nga Nafeh se Ibn Omeri nuk do të kalonte pranë varrit të askujt pa u ndalur dhe e përshëndete atë, dhe nga Xhafer bin Muhamedi. të babait të tij se Fatimeja, e bija e Pejgamberit a.s. </w:t>
      </w:r>
      <w:r xmlns:w="http://schemas.openxmlformats.org/wordprocessingml/2006/main" w:rsidRPr="00B96359" w:rsidR="00895AB4">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shkonte në varrin e xhaxhait të saj Hamzait gjatë ditëve duke u lutur dhe duke qarë ndaj tij, dhe Profeti, paqja qoftë mbi të, </w:t>
      </w:r>
      <w:r xmlns:w="http://schemas.openxmlformats.org/wordprocessingml/2006/main" w:rsidRPr="00B96359" w:rsidR="00895AB4">
        <w:rPr>
          <w:rFonts w:ascii="Garamond" w:hAnsi="Garamond" w:cs="Trad Al_Khat Deco" w:hint="cs"/>
          <w:color w:val="FF0000"/>
          <w:rtl/>
        </w:rPr>
        <w:t xml:space="preserve">tha </w:t>
      </w:r>
      <w:r xmlns:w="http://schemas.openxmlformats.org/wordprocessingml/2006/main" w:rsidR="00C05AD2">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05AD2">
        <w:rPr>
          <w:rFonts w:cs="Trad Al_Khat Deco" w:hint="cs"/>
          <w:sz w:val="22"/>
          <w:szCs w:val="22"/>
          <w:rtl/>
        </w:rPr>
        <w:t xml:space="preserve">( </w:t>
      </w:r>
      <w:r xmlns:w="http://schemas.openxmlformats.org/wordprocessingml/2006/main" w:rsidRPr="00301472">
        <w:rPr>
          <w:rFonts w:cs="Trad Al_Khat Deco"/>
          <w:sz w:val="22"/>
          <w:szCs w:val="22"/>
          <w:rtl/>
        </w:rPr>
        <w:t xml:space="preserve">Kushdo që viziton varrin e prindërve të tij ose të njërit prej tyre çdo të premte, ai do të falet dhe do të shkruhet me drejtësi </w:t>
      </w:r>
      <w:r xmlns:w="http://schemas.openxmlformats.org/wordprocessingml/2006/main" w:rsidR="00C05AD2">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16"/>
      </w:r>
      <w:r xmlns:w="http://schemas.openxmlformats.org/wordprocessingml/2006/main" w:rsidR="00C05AD2">
        <w:rPr>
          <w:rFonts w:cs="Trad Al_Khat Deco" w:hint="cs"/>
          <w:sz w:val="22"/>
          <w:szCs w:val="22"/>
          <w:rtl/>
        </w:rPr>
        <w:t xml:space="preserve">Nga </w:t>
      </w:r>
      <w:r xmlns:w="http://schemas.openxmlformats.org/wordprocessingml/2006/main" w:rsidRPr="00301472">
        <w:rPr>
          <w:rFonts w:cs="Trad Al_Khat Deco"/>
          <w:sz w:val="22"/>
          <w:szCs w:val="22"/>
          <w:rtl/>
        </w:rPr>
        <w:t xml:space="preserve">Ibn Sirini, ai ka thënë </w:t>
      </w:r>
      <w:r xmlns:w="http://schemas.openxmlformats.org/wordprocessingml/2006/main" w:rsidR="00C05AD2">
        <w:rPr>
          <w:rFonts w:cs="Trad Al_Khat Deco" w:hint="cs"/>
          <w:sz w:val="22"/>
          <w:szCs w:val="22"/>
          <w:rtl/>
        </w:rPr>
        <w:t xml:space="preserve">: </w:t>
      </w:r>
      <w:r xmlns:w="http://schemas.openxmlformats.org/wordprocessingml/2006/main" w:rsidRPr="00301472">
        <w:rPr>
          <w:rFonts w:cs="Trad Al_Khat Deco"/>
          <w:sz w:val="22"/>
          <w:szCs w:val="22"/>
          <w:rtl/>
        </w:rPr>
        <w:t xml:space="preserve">I Dërguari i Allahut </w:t>
      </w:r>
      <w:r xmlns:w="http://schemas.openxmlformats.org/wordprocessingml/2006/main" w:rsidRPr="00B96359" w:rsidR="00895AB4">
        <w:rPr>
          <w:rFonts w:ascii="Garamond" w:hAnsi="Garamond" w:cs="Trad Al_Khat Deco" w:hint="cs"/>
          <w:color w:val="FF0000"/>
          <w:rtl/>
        </w:rPr>
        <w:t xml:space="preserve">ka thënë </w:t>
      </w:r>
      <w:r xmlns:w="http://schemas.openxmlformats.org/wordprocessingml/2006/main" w:rsidR="00C05AD2">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05AD2">
        <w:rPr>
          <w:rFonts w:cs="Trad Al_Khat Deco" w:hint="cs"/>
          <w:sz w:val="22"/>
          <w:szCs w:val="22"/>
          <w:rtl/>
        </w:rPr>
        <w:t xml:space="preserve">( </w:t>
      </w:r>
      <w:r xmlns:w="http://schemas.openxmlformats.org/wordprocessingml/2006/main" w:rsidRPr="00301472">
        <w:rPr>
          <w:rFonts w:cs="Trad Al_Khat Deco"/>
          <w:sz w:val="22"/>
          <w:szCs w:val="22"/>
          <w:rtl/>
        </w:rPr>
        <w:t xml:space="preserve">Në të vërtetë, një njeri, prindërit e të cilit i vdesin duke qenë i pabindur ndaj tyre, pastaj i lutet Zotit për ta pas tyre dhe Zoti e shkruan atë në mesin e të mirëve.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17"/>
      </w:r>
      <w:r xmlns:w="http://schemas.openxmlformats.org/wordprocessingml/2006/main" w:rsidR="00C05AD2">
        <w:rPr>
          <w:rFonts w:cs="Trad Al_Khat Deco" w:hint="cs"/>
          <w:sz w:val="22"/>
          <w:szCs w:val="22"/>
          <w:rtl/>
        </w:rPr>
        <w:t xml:space="preserve">) </w:t>
      </w:r>
      <w:r xmlns:w="http://schemas.openxmlformats.org/wordprocessingml/2006/main" w:rsidRPr="00301472">
        <w:rPr>
          <w:rFonts w:cs="Trad Al_Khat Deco"/>
          <w:sz w:val="22"/>
          <w:szCs w:val="22"/>
          <w:rtl/>
        </w:rPr>
        <w:t xml:space="preserve">Dhe Pejgamberi, paqja qoftë mbi </w:t>
      </w:r>
      <w:r xmlns:w="http://schemas.openxmlformats.org/wordprocessingml/2006/main" w:rsidRPr="00B96359" w:rsidR="00895AB4">
        <w:rPr>
          <w:rFonts w:ascii="Garamond" w:hAnsi="Garamond" w:cs="Trad Al_Khat Deco" w:hint="cs"/>
          <w:color w:val="FF0000"/>
          <w:rtl/>
        </w:rPr>
        <w:t xml:space="preserve">të , ka thënë </w:t>
      </w:r>
      <w:r xmlns:w="http://schemas.openxmlformats.org/wordprocessingml/2006/main" w:rsidR="00E73113">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E73113">
        <w:rPr>
          <w:rFonts w:cs="Trad Al_Khat Deco" w:hint="cs"/>
          <w:sz w:val="22"/>
          <w:szCs w:val="22"/>
          <w:rtl/>
        </w:rPr>
        <w:t xml:space="preserve">( </w:t>
      </w:r>
      <w:r xmlns:w="http://schemas.openxmlformats.org/wordprocessingml/2006/main" w:rsidRPr="00301472">
        <w:rPr>
          <w:rFonts w:cs="Trad Al_Khat Deco"/>
          <w:sz w:val="22"/>
          <w:szCs w:val="22"/>
          <w:rtl/>
        </w:rPr>
        <w:t xml:space="preserve">Kush e viziton varrin tim, ndërmjetësimi im është i detyrueshëm për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18"/>
      </w:r>
      <w:r xmlns:w="http://schemas.openxmlformats.org/wordprocessingml/2006/main" w:rsidR="00E73113">
        <w:rPr>
          <w:rFonts w:cs="Trad Al_Khat Deco" w:hint="cs"/>
          <w:sz w:val="22"/>
          <w:szCs w:val="22"/>
          <w:rtl/>
        </w:rPr>
        <w:t xml:space="preserve">) </w:t>
      </w:r>
      <w:r xmlns:w="http://schemas.openxmlformats.org/wordprocessingml/2006/main" w:rsidRPr="00301472">
        <w:rPr>
          <w:rFonts w:cs="Trad Al_Khat Deco"/>
          <w:sz w:val="22"/>
          <w:szCs w:val="22"/>
          <w:rtl/>
        </w:rPr>
        <w:t xml:space="preserve">dhe </w:t>
      </w:r>
      <w:r xmlns:w="http://schemas.openxmlformats.org/wordprocessingml/2006/main" w:rsidRPr="00B96359" w:rsidR="00895AB4">
        <w:rPr>
          <w:rFonts w:ascii="Garamond" w:hAnsi="Garamond" w:cs="Trad Al_Khat Deco" w:hint="cs"/>
          <w:color w:val="FF0000"/>
          <w:rtl/>
        </w:rPr>
        <w:t xml:space="preserve">tha </w:t>
      </w:r>
      <w:r xmlns:w="http://schemas.openxmlformats.org/wordprocessingml/2006/main" w:rsidR="00E73113">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E73113">
        <w:rPr>
          <w:rFonts w:cs="Trad Al_Khat Deco" w:hint="cs"/>
          <w:sz w:val="22"/>
          <w:szCs w:val="22"/>
          <w:rtl/>
        </w:rPr>
        <w:t xml:space="preserve">( Kush më viziton në Medine për hir të shpërblimit, </w:t>
      </w:r>
      <w:r xmlns:w="http://schemas.openxmlformats.org/wordprocessingml/2006/main" w:rsidR="00E73113">
        <w:rPr>
          <w:rFonts w:cs="Trad Al_Khat Deco" w:hint="cs"/>
          <w:sz w:val="22"/>
          <w:szCs w:val="22"/>
          <w:rtl/>
        </w:rPr>
        <w:t xml:space="preserve">unë </w:t>
      </w:r>
      <w:r xmlns:w="http://schemas.openxmlformats.org/wordprocessingml/2006/main" w:rsidRPr="00301472">
        <w:rPr>
          <w:rFonts w:cs="Trad Al_Khat Deco"/>
          <w:sz w:val="22"/>
          <w:szCs w:val="22"/>
          <w:rtl/>
        </w:rPr>
        <w:t xml:space="preserve">do të jem ndërmjetësues dhe dëshmitar i tij në Ditën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19"/>
      </w:r>
      <w:r xmlns:w="http://schemas.openxmlformats.org/wordprocessingml/2006/main" w:rsidRPr="00301472">
        <w:rPr>
          <w:rFonts w:cs="Trad Al_Khat Deco"/>
          <w:sz w:val="22"/>
          <w:szCs w:val="22"/>
          <w:rtl/>
        </w:rPr>
        <w:t xml:space="preserve">e </w:t>
      </w:r>
      <w:r xmlns:w="http://schemas.openxmlformats.org/wordprocessingml/2006/main" w:rsidRPr="00301472" w:rsidR="00933EDC">
        <w:rPr>
          <w:rFonts w:cs="Trad Al_Khat Deco"/>
          <w:sz w:val="22"/>
          <w:szCs w:val="22"/>
          <w:rtl/>
        </w:rPr>
        <w:t xml:space="preserve">Kijametit </w:t>
      </w:r>
      <w:r xmlns:w="http://schemas.openxmlformats.org/wordprocessingml/2006/main" w:rsidR="00E73113">
        <w:rPr>
          <w:rFonts w:cs="Trad Al_Khat Deco" w:hint="cs"/>
          <w:sz w:val="22"/>
          <w:szCs w:val="22"/>
          <w:rtl/>
        </w:rPr>
        <w:t xml:space="preserve">).</w:t>
      </w:r>
      <w:r xmlns:w="http://schemas.openxmlformats.org/wordprocessingml/2006/main" w:rsidR="00FD68B9">
        <w:rPr>
          <w:rFonts w:cs="Trad Al_Khat Deco" w:hint="cs"/>
          <w:sz w:val="22"/>
          <w:szCs w:val="22"/>
          <w:rtl/>
        </w:rPr>
        <w:t xml:space="preserve"> </w:t>
      </w:r>
      <w:r xmlns:w="http://schemas.openxmlformats.org/wordprocessingml/2006/main" w:rsidRPr="00301472">
        <w:rPr>
          <w:rFonts w:cs="Trad Al_Khat Deco"/>
          <w:sz w:val="22"/>
          <w:szCs w:val="22"/>
          <w:rtl/>
        </w:rPr>
        <w:t xml:space="preserve">Shtatëdhjetë mijë engjëj zbritën për të rrethuar varrin, duke rrahur krahët dhe duke u lutur për Pejgamberin, paqja dhe mëshira e Allahut </w:t>
      </w:r>
      <w:r xmlns:w="http://schemas.openxmlformats.org/wordprocessingml/2006/main" w:rsidRPr="00B96359" w:rsidR="00895AB4">
        <w:rPr>
          <w:rFonts w:ascii="Garamond" w:hAnsi="Garamond" w:cs="Trad Al_Khat Deco" w:hint="cs"/>
          <w:color w:val="FF0000"/>
          <w:rtl/>
        </w:rPr>
        <w:t xml:space="preserve">qofshin mbi të, </w:t>
      </w:r>
      <w:r xmlns:w="http://schemas.openxmlformats.org/wordprocessingml/2006/main" w:rsidRPr="00301472" w:rsidR="00D85F49">
        <w:rPr>
          <w:rFonts w:cs="Trad Al_Khat Deco"/>
          <w:sz w:val="22"/>
          <w:szCs w:val="22"/>
          <w:rtl/>
        </w:rPr>
        <w:t xml:space="preserve">derisa në mbrëmje ata çalë dhe ranë si ata </w:t>
      </w:r>
      <w:r xmlns:w="http://schemas.openxmlformats.org/wordprocessingml/2006/main" w:rsidR="00FD68B9">
        <w:rPr>
          <w:rFonts w:cs="Trad Al_Khat Deco" w:hint="cs"/>
          <w:sz w:val="22"/>
          <w:szCs w:val="22"/>
          <w:rtl/>
        </w:rPr>
        <w:t xml:space="preserve">. </w:t>
      </w:r>
      <w:r xmlns:w="http://schemas.openxmlformats.org/wordprocessingml/2006/main" w:rsidRPr="00301472">
        <w:rPr>
          <w:rFonts w:cs="Trad Al_Khat Deco"/>
          <w:sz w:val="22"/>
          <w:szCs w:val="22"/>
          <w:rtl/>
        </w:rPr>
        <w:t xml:space="preserve">Është e dëshirueshme që gjatë vizitës së varreve të qëndrosh me shpinë nga kibleja, me fytyrë nga fytyra e vdekur dhe të përshëndetesh e të mos e fshish, ta prekësh apo të puthësh varrin, sepse kështu është zakoni i të krishterëve. tha: E pashë Enes bin Malikun </w:t>
      </w:r>
      <w:r xmlns:w="http://schemas.openxmlformats.org/wordprocessingml/2006/main" w:rsidR="00BD3653">
        <w:rPr>
          <w:rFonts w:cs="Trad Al_Khat Deco2" w:hint="cs"/>
          <w:sz w:val="22"/>
          <w:szCs w:val="22"/>
          <w:rtl/>
        </w:rPr>
        <w:t xml:space="preserve">duke ardhur te </w:t>
      </w:r>
      <w:r xmlns:w="http://schemas.openxmlformats.org/wordprocessingml/2006/main" w:rsidRPr="00301472">
        <w:rPr>
          <w:rFonts w:cs="Trad Al_Khat Deco"/>
          <w:sz w:val="22"/>
          <w:szCs w:val="22"/>
          <w:rtl/>
        </w:rPr>
        <w:t xml:space="preserve">varri i Pejgamberit </w:t>
      </w:r>
      <w:r xmlns:w="http://schemas.openxmlformats.org/wordprocessingml/2006/main" w:rsidRPr="00B96359" w:rsidR="00895AB4">
        <w:rPr>
          <w:rFonts w:ascii="Garamond" w:hAnsi="Garamond" w:cs="Trad Al_Khat Deco" w:hint="cs"/>
          <w:color w:val="FF0000"/>
          <w:rtl/>
        </w:rPr>
        <w:t xml:space="preserve">a.s. </w:t>
      </w:r>
      <w:r xmlns:w="http://schemas.openxmlformats.org/wordprocessingml/2006/main" w:rsidRPr="00301472" w:rsidR="00D85F49">
        <w:rPr>
          <w:rFonts w:cs="Trad Al_Khat Deco"/>
          <w:sz w:val="22"/>
          <w:szCs w:val="22"/>
          <w:rtl/>
        </w:rPr>
        <w:t xml:space="preserve">dhe ai u ngrit dhe ngriti duart derisa mendova se e kishte filluar namazin, kështu që ai e përshëndeti Profetin </w:t>
      </w:r>
      <w:r xmlns:w="http://schemas.openxmlformats.org/wordprocessingml/2006/main" w:rsidRPr="00B96359" w:rsidR="00895AB4">
        <w:rPr>
          <w:rFonts w:ascii="Garamond" w:hAnsi="Garamond" w:cs="Trad Al_Khat Deco" w:hint="cs"/>
          <w:color w:val="FF0000"/>
          <w:rtl/>
        </w:rPr>
        <w:t xml:space="preserve">a.s. bekoje dhe i jep paqe </w:t>
      </w:r>
      <w:r xmlns:w="http://schemas.openxmlformats.org/wordprocessingml/2006/main" w:rsidRPr="00301472" w:rsidR="00D85F49">
        <w:rPr>
          <w:rFonts w:cs="Trad Al_Khat Deco"/>
          <w:sz w:val="22"/>
          <w:szCs w:val="22"/>
          <w:rtl/>
        </w:rPr>
        <w:t xml:space="preserve">dhe pastaj u largua </w:t>
      </w:r>
      <w:r xmlns:w="http://schemas.openxmlformats.org/wordprocessingml/2006/main" w:rsidR="00FD68B9">
        <w:rPr>
          <w:rFonts w:cs="Trad Al_Khat Deco" w:hint="cs"/>
          <w:sz w:val="22"/>
          <w:szCs w:val="22"/>
          <w:rtl/>
        </w:rPr>
        <w:t xml:space="preserve">. </w:t>
      </w:r>
      <w:r xmlns:w="http://schemas.openxmlformats.org/wordprocessingml/2006/main" w:rsidRPr="00301472">
        <w:rPr>
          <w:rFonts w:cs="Trad Al_Khat Deco"/>
          <w:sz w:val="22"/>
          <w:szCs w:val="22"/>
          <w:rtl/>
        </w:rPr>
        <w:t xml:space="preserve">Aishja, Allahu qoftë i kënaqur me të, ka thënë: I Dërguari i Allahut </w:t>
      </w:r>
      <w:r xmlns:w="http://schemas.openxmlformats.org/wordprocessingml/2006/main" w:rsidRPr="00B96359" w:rsidR="00895AB4">
        <w:rPr>
          <w:rFonts w:ascii="Garamond" w:hAnsi="Garamond" w:cs="Trad Al_Khat Deco" w:hint="cs"/>
          <w:color w:val="FF0000"/>
          <w:rtl/>
        </w:rPr>
        <w:t xml:space="preserve">ka thënë </w:t>
      </w:r>
      <w:r xmlns:w="http://schemas.openxmlformats.org/wordprocessingml/2006/main" w:rsidR="00E73113">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E73113">
        <w:rPr>
          <w:rFonts w:cs="Trad Al_Khat Deco" w:hint="cs"/>
          <w:sz w:val="22"/>
          <w:szCs w:val="22"/>
          <w:rtl/>
        </w:rPr>
        <w:t xml:space="preserve">( </w:t>
      </w:r>
      <w:r xmlns:w="http://schemas.openxmlformats.org/wordprocessingml/2006/main" w:rsidRPr="00301472">
        <w:rPr>
          <w:rFonts w:cs="Trad Al_Khat Deco"/>
          <w:sz w:val="22"/>
          <w:szCs w:val="22"/>
          <w:rtl/>
        </w:rPr>
        <w:t xml:space="preserve">Askush nuk e viziton varrin e vëllait të tij dhe ulet pranë tij, përveç se ai është i kënaqur me të dhe i përgjigjet derisa të ngrihet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20"/>
      </w:r>
      <w:r xmlns:w="http://schemas.openxmlformats.org/wordprocessingml/2006/main" w:rsidR="00E73113">
        <w:rPr>
          <w:rFonts w:cs="Trad Al_Khat Deco" w:hint="cs"/>
          <w:sz w:val="22"/>
          <w:szCs w:val="22"/>
          <w:rtl/>
        </w:rPr>
        <w:t xml:space="preserve">) </w:t>
      </w:r>
      <w:r xmlns:w="http://schemas.openxmlformats.org/wordprocessingml/2006/main" w:rsidRPr="00301472">
        <w:rPr>
          <w:rFonts w:cs="Trad Al_Khat Deco"/>
          <w:sz w:val="22"/>
          <w:szCs w:val="22"/>
          <w:rtl/>
        </w:rPr>
        <w:t xml:space="preserve">dhe Sulejman bin Suhejm tha: E pashë të Dërguarin e Zotit në </w:t>
      </w:r>
      <w:r xmlns:w="http://schemas.openxmlformats.org/wordprocessingml/2006/main" w:rsidRPr="00B96359" w:rsidR="00895AB4">
        <w:rPr>
          <w:rFonts w:ascii="Garamond" w:hAnsi="Garamond" w:cs="Trad Al_Khat Deco" w:hint="cs"/>
          <w:color w:val="FF0000"/>
          <w:rtl/>
        </w:rPr>
        <w:t xml:space="preserve">gjumë , kështu </w:t>
      </w:r>
      <w:r xmlns:w="http://schemas.openxmlformats.org/wordprocessingml/2006/main" w:rsidRPr="00301472" w:rsidR="00D85F49">
        <w:rPr>
          <w:rFonts w:cs="Trad Al_Khat Deco"/>
          <w:sz w:val="22"/>
          <w:szCs w:val="22"/>
          <w:rtl/>
        </w:rPr>
        <w:t xml:space="preserve">që thashë, o i Dërguar i a.s. </w:t>
      </w:r>
      <w:r xmlns:w="http://schemas.openxmlformats.org/wordprocessingml/2006/main" w:rsidRPr="00301472" w:rsidR="00D85F49">
        <w:rPr>
          <w:rFonts w:cs="Trad Al_Khat Deco"/>
          <w:sz w:val="22"/>
          <w:szCs w:val="22"/>
          <w:rtl/>
        </w:rPr>
        <w:t xml:space="preserve">Zot, këta janë ata që vijnë te ti dhe të përshëndesin me përshëndetjet e tyre, ai e njohu atë, kështu që ai e përshëndeti, ai u përgjigj alejhi selam dhe ai e njohu atë, dhe nëse kalonte një varr që nuk e dinte dhe e përshëndeti, ai iu përgjigj paqja qoftë mbi të, dhe një burrë nga familja e Asim El-Xhedarit tha: “E pashë Asimin në ëndërr dy vjet pas vdekjes së tij dhe i thashë: “A nuk keni vdekur? Shokët e mi! ne takohemi çdo të premte natë dhe mëngjes me Ebu Bekr Ibn Abdullah El-Muzani, dhe takohemi me lajmet tuaja, i keni thënë trupat apo shpirtrat tuaj?Të gjitha ditët ai thoshte për virtytin e xhumasë dhe madhështinë e saj </w:t>
      </w:r>
      <w:r xmlns:w="http://schemas.openxmlformats.org/wordprocessingml/2006/main" w:rsidR="00893421">
        <w:rPr>
          <w:rFonts w:cs="Trad Al_Khat Deco" w:hint="cs"/>
          <w:sz w:val="22"/>
          <w:szCs w:val="22"/>
          <w:rtl/>
        </w:rPr>
        <w:t xml:space="preserve">. Dhe Muhamed bin </w:t>
      </w:r>
      <w:r xmlns:w="http://schemas.openxmlformats.org/wordprocessingml/2006/main" w:rsidR="00BD3653">
        <w:rPr>
          <w:rFonts w:cs="Trad Al_Khat Deco2" w:hint="cs"/>
          <w:sz w:val="22"/>
          <w:szCs w:val="22"/>
          <w:rtl/>
        </w:rPr>
        <w:t xml:space="preserve">Uasi </w:t>
      </w:r>
      <w:r xmlns:w="http://schemas.openxmlformats.org/wordprocessingml/2006/main" w:rsidRPr="00301472">
        <w:rPr>
          <w:rFonts w:cs="Trad Al_Khat Deco"/>
          <w:sz w:val="22"/>
          <w:szCs w:val="22"/>
          <w:rtl/>
        </w:rPr>
        <w:t xml:space="preserve">vizitonte të premten, andaj i thanë: "Nëse e vonon deri të hënën", tha: "Jam </w:t>
      </w:r>
      <w:r xmlns:w="http://schemas.openxmlformats.org/wordprocessingml/2006/main" w:rsidRPr="00301472">
        <w:rPr>
          <w:rFonts w:cs="Trad Al_Khat Deco"/>
          <w:sz w:val="22"/>
          <w:szCs w:val="22"/>
          <w:rtl/>
        </w:rPr>
        <w:t xml:space="preserve">informuar se të vdekurit janë të vetëdijshëm për vizitorët e tyre ditën e premte dhe një ditë më parë. dhe të nesërmen </w:t>
      </w:r>
      <w:r xmlns:w="http://schemas.openxmlformats.org/wordprocessingml/2006/main" w:rsidR="00893421">
        <w:rPr>
          <w:rFonts w:cs="Trad Al_Khat Deco" w:hint="cs"/>
          <w:sz w:val="22"/>
          <w:szCs w:val="22"/>
          <w:rtl/>
        </w:rPr>
        <w:t xml:space="preserve">. " </w:t>
      </w:r>
      <w:r xmlns:w="http://schemas.openxmlformats.org/wordprocessingml/2006/main" w:rsidRPr="00301472">
        <w:rPr>
          <w:rFonts w:cs="Trad Al_Khat Deco"/>
          <w:sz w:val="22"/>
          <w:szCs w:val="22"/>
          <w:rtl/>
        </w:rPr>
        <w:t xml:space="preserve">Bishr Ibn Mensuri ka thënë: “Kur ishte koha e murtajës, një burrë shkonte në varreza dhe merrte pjesë në namazin e xhenazes, dhe kur vinte mbrëmja, ai qëndronte në derën e varrezave dhe tha: “Zoti ta harroftë vetminë, mëshiroji largimin tënd, i anashkaloj të këqijat dhe Zoti ua pranoftë veprat e mira.” Ai nuk i kalon këto fjalë. Tek varrezat, pra falem siç falesha dikur, pra derisa jam duke fjetur, unë pashë shumë njerëz që erdhën tek unë, dhe thashë: Çka jeni ju dhe çfarë keni nevojë? Ata thanë: Ne jemi njerëzit e varrezave, thashë: Çfarë ju solli , prandaj nuk e lashë pas kësaj, dhe Bashari. bin Galib El </w:t>
      </w:r>
      <w:r xmlns:w="http://schemas.openxmlformats.org/wordprocessingml/2006/main" w:rsidR="00BD3653">
        <w:rPr>
          <w:rFonts w:cs="Trad Al_Khat Deco2" w:hint="cs"/>
          <w:sz w:val="22"/>
          <w:szCs w:val="22"/>
          <w:rtl/>
        </w:rPr>
        <w:t xml:space="preserve">- </w:t>
      </w:r>
      <w:r xmlns:w="http://schemas.openxmlformats.org/wordprocessingml/2006/main" w:rsidRPr="00301472">
        <w:rPr>
          <w:rFonts w:cs="Trad Al_Khat Deco"/>
          <w:sz w:val="22"/>
          <w:szCs w:val="22"/>
          <w:rtl/>
        </w:rPr>
        <w:t xml:space="preserve">Nexhrani ka thënë: “E pashë në ëndrra të mia adhuruesen Rabia El-Adevije dhe lutesha shumë për të, kështu që ajo më tha: O Bashar bin Galib, dhuratat e tua na vijnë në një pjatë drite. e fermentuar me shami mëndafshi. </w:t>
      </w:r>
      <w:r xmlns:w="http://schemas.openxmlformats.org/wordprocessingml/2006/main" w:rsidRPr="00301472">
        <w:rPr>
          <w:rFonts w:cs="Trad Al_Khat Deco"/>
          <w:sz w:val="22"/>
          <w:szCs w:val="22"/>
          <w:rtl/>
        </w:rPr>
        <w:t xml:space="preserve">” Ajo lutje u bë në pjata me dritë, verë dhe shami mëndafshi, pastaj ia sollën të vdekurit </w:t>
      </w:r>
      <w:r xmlns:w="http://schemas.openxmlformats.org/wordprocessingml/2006/main" w:rsidR="00BD3653">
        <w:rPr>
          <w:rFonts w:cs="Trad Al_Khat Deco2" w:hint="cs"/>
          <w:sz w:val="22"/>
          <w:szCs w:val="22"/>
          <w:rtl/>
        </w:rPr>
        <w:t xml:space="preserve">dhe </w:t>
      </w:r>
      <w:r xmlns:w="http://schemas.openxmlformats.org/wordprocessingml/2006/main" w:rsidRPr="00301472">
        <w:rPr>
          <w:rFonts w:cs="Trad Al_Khat Deco"/>
          <w:sz w:val="22"/>
          <w:szCs w:val="22"/>
          <w:rtl/>
        </w:rPr>
        <w:t xml:space="preserve">iu tha: “Kjo është një dhuratë nga filani për ty”. I Dërguari i Allahut, lavdia dhe paqja e Allahut qofshin </w:t>
      </w:r>
      <w:r xmlns:w="http://schemas.openxmlformats.org/wordprocessingml/2006/main" w:rsidRPr="00B96359" w:rsidR="00FF32FA">
        <w:rPr>
          <w:rFonts w:ascii="Garamond" w:hAnsi="Garamond" w:cs="Trad Al_Khat Deco" w:hint="cs"/>
          <w:color w:val="FF0000"/>
          <w:rtl/>
        </w:rPr>
        <w:t xml:space="preserve">mbi të, ka thënë </w:t>
      </w:r>
      <w:r xmlns:w="http://schemas.openxmlformats.org/wordprocessingml/2006/main" w:rsidR="00E73113">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E73113">
        <w:rPr>
          <w:rFonts w:cs="Trad Al_Khat Deco" w:hint="cs"/>
          <w:sz w:val="22"/>
          <w:szCs w:val="22"/>
          <w:rtl/>
        </w:rPr>
        <w:t xml:space="preserve">( </w:t>
      </w:r>
      <w:r xmlns:w="http://schemas.openxmlformats.org/wordprocessingml/2006/main" w:rsidRPr="00301472">
        <w:rPr>
          <w:rFonts w:cs="Trad Al_Khat Deco"/>
          <w:sz w:val="22"/>
          <w:szCs w:val="22"/>
          <w:rtl/>
        </w:rPr>
        <w:t xml:space="preserve">I vdekuri në varrin e tij është si një i mbytur që thërret për ndihmë, duke pritur thirrjen për ta ndjekur nga babai, vëllai ose shoku i tij. Nëse e kap atë, ai është më i dashur për të se bota. Dhe çfarë ka në të, kurse dhuratat e të gjallit për të vdekurit janë lutja dhe kërkimi i faljes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21"/>
      </w:r>
      <w:r xmlns:w="http://schemas.openxmlformats.org/wordprocessingml/2006/main" w:rsidR="00E73113">
        <w:rPr>
          <w:rFonts w:cs="Trad Al_Khat Deco" w:hint="cs"/>
          <w:sz w:val="22"/>
          <w:szCs w:val="22"/>
          <w:rtl/>
        </w:rPr>
        <w:t xml:space="preserve">). </w:t>
      </w:r>
      <w:r xmlns:w="http://schemas.openxmlformats.org/wordprocessingml/2006/main" w:rsidRPr="00301472">
        <w:rPr>
          <w:rFonts w:cs="Trad Al_Khat Deco"/>
          <w:sz w:val="22"/>
          <w:szCs w:val="22"/>
          <w:rtl/>
        </w:rPr>
        <w:t xml:space="preserve">Dhe disa prej tyre thanë </w:t>
      </w:r>
      <w:r xmlns:w="http://schemas.openxmlformats.org/wordprocessingml/2006/main" w:rsidR="00E73113">
        <w:rPr>
          <w:rFonts w:cs="Trad Al_Khat Deco" w:hint="cs"/>
          <w:sz w:val="22"/>
          <w:szCs w:val="22"/>
          <w:rtl/>
        </w:rPr>
        <w:t xml:space="preserve">: "Më ka </w:t>
      </w:r>
      <w:r xmlns:w="http://schemas.openxmlformats.org/wordprocessingml/2006/main" w:rsidRPr="00301472">
        <w:rPr>
          <w:rFonts w:cs="Trad Al_Khat Deco"/>
          <w:sz w:val="22"/>
          <w:szCs w:val="22"/>
          <w:rtl/>
        </w:rPr>
        <w:t xml:space="preserve">vdekur një vëlla, e e pashë në ëndërr, dhe thashë </w:t>
      </w:r>
      <w:r xmlns:w="http://schemas.openxmlformats.org/wordprocessingml/2006/main" w:rsidR="00E73113">
        <w:rPr>
          <w:rFonts w:cs="Trad Al_Khat Deco" w:hint="cs"/>
          <w:sz w:val="22"/>
          <w:szCs w:val="22"/>
          <w:rtl/>
        </w:rPr>
        <w:t xml:space="preserve">: " </w:t>
      </w:r>
      <w:r xmlns:w="http://schemas.openxmlformats.org/wordprocessingml/2006/main" w:rsidRPr="00301472">
        <w:rPr>
          <w:rFonts w:cs="Trad Al_Khat Deco"/>
          <w:sz w:val="22"/>
          <w:szCs w:val="22"/>
          <w:rtl/>
        </w:rPr>
        <w:t xml:space="preserve">Cila ishte gjendja juaj kur u vendosët në varrin tuaj </w:t>
      </w:r>
      <w:r xmlns:w="http://schemas.openxmlformats.org/wordprocessingml/2006/main" w:rsidR="00E73113">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E73113">
        <w:rPr>
          <w:rFonts w:cs="Trad Al_Khat Deco" w:hint="cs"/>
          <w:sz w:val="22"/>
          <w:szCs w:val="22"/>
          <w:rtl/>
        </w:rPr>
        <w:t xml:space="preserve">( </w:t>
      </w:r>
      <w:r xmlns:w="http://schemas.openxmlformats.org/wordprocessingml/2006/main" w:rsidRPr="00301472">
        <w:rPr>
          <w:rFonts w:cs="Trad Al_Khat Deco"/>
          <w:sz w:val="22"/>
          <w:szCs w:val="22"/>
          <w:rtl/>
        </w:rPr>
        <w:t xml:space="preserve">E pashë Ebu Umame el-Bahilin teksa ishte duke vdekur, dhe ai tha </w:t>
      </w:r>
      <w:r xmlns:w="http://schemas.openxmlformats.org/wordprocessingml/2006/main" w:rsidR="00E73113">
        <w:rPr>
          <w:rFonts w:cs="Trad Al_Khat Deco" w:hint="cs"/>
          <w:sz w:val="22"/>
          <w:szCs w:val="22"/>
          <w:rtl/>
        </w:rPr>
        <w:t xml:space="preserve">: </w:t>
      </w:r>
      <w:r xmlns:w="http://schemas.openxmlformats.org/wordprocessingml/2006/main" w:rsidRPr="00301472">
        <w:rPr>
          <w:rFonts w:cs="Trad Al_Khat Deco"/>
          <w:sz w:val="22"/>
          <w:szCs w:val="22"/>
          <w:rtl/>
        </w:rPr>
        <w:t xml:space="preserve">O Seid, nëse vdes, bëj për mua ashtu siç na ka urdhëruar i Dërguari </w:t>
      </w:r>
      <w:r xmlns:w="http://schemas.openxmlformats.org/wordprocessingml/2006/main" w:rsidRPr="00B96359" w:rsidR="00FF32FA">
        <w:rPr>
          <w:rFonts w:ascii="Garamond" w:hAnsi="Garamond" w:cs="Trad Al_Khat Deco" w:hint="cs"/>
          <w:color w:val="FF0000"/>
          <w:rtl/>
        </w:rPr>
        <w:t xml:space="preserve">i </w:t>
      </w:r>
      <w:r xmlns:w="http://schemas.openxmlformats.org/wordprocessingml/2006/main" w:rsidRPr="00301472" w:rsidR="00D85F49">
        <w:rPr>
          <w:rFonts w:cs="Trad Al_Khat Deco"/>
          <w:sz w:val="22"/>
          <w:szCs w:val="22"/>
          <w:rtl/>
        </w:rPr>
        <w:t xml:space="preserve">Allahut . Ai drejtohet ulur, pastaj thotë: "O filan. pra, bir i filanit”, i treti, sepse ai thotë: “Na udhëzo, Zoti </w:t>
      </w:r>
      <w:r xmlns:w="http://schemas.openxmlformats.org/wordprocessingml/2006/main" w:rsidRPr="00B96359" w:rsidR="00FF32FA">
        <w:rPr>
          <w:rFonts w:ascii="Garamond" w:hAnsi="Garamond" w:cs="Trad Al_Khat Deco" w:hint="cs"/>
          <w:color w:val="FF0000"/>
          <w:rtl/>
        </w:rPr>
        <w:t xml:space="preserve">të </w:t>
      </w:r>
      <w:r xmlns:w="http://schemas.openxmlformats.org/wordprocessingml/2006/main" w:rsidRPr="00301472" w:rsidR="00D85F49">
        <w:rPr>
          <w:rFonts w:cs="Trad Al_Khat Deco"/>
          <w:sz w:val="22"/>
          <w:szCs w:val="22"/>
          <w:rtl/>
        </w:rPr>
        <w:t xml:space="preserve">mëshiroftë”, por ti nuk </w:t>
      </w:r>
      <w:r xmlns:w="http://schemas.openxmlformats.org/wordprocessingml/2006/main" w:rsidRPr="00301472" w:rsidR="00D85F49">
        <w:rPr>
          <w:rFonts w:cs="Trad Al_Khat Deco"/>
          <w:sz w:val="22"/>
          <w:szCs w:val="22"/>
          <w:rtl/>
        </w:rPr>
        <w:t xml:space="preserve">dëgjon, secili prej tyre do të vonohet dhe ai do të thotë: Le të shkojmë, çfarë na bën të ulemi në këtë, dhe ai e ka mësuar argumentin e tij, dhe Zoti i Madhëruar do të jetë argumenti i tij pa to.” Një burrë tha: “O i Dërguar i Zotit, nëse nuk e di emrin e nënës së tij. , "tha ai, "Le t'ia atribuojë Havës ." Dhe leximi i Kur'anit mbi varre nuk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22"/>
      </w:r>
      <w:r xmlns:w="http://schemas.openxmlformats.org/wordprocessingml/2006/main" w:rsidR="00E73113">
        <w:rPr>
          <w:rFonts w:cs="Trad Al_Khat Deco" w:hint="cs"/>
          <w:sz w:val="22"/>
          <w:szCs w:val="22"/>
          <w:rtl/>
        </w:rPr>
        <w:t xml:space="preserve">është i </w:t>
      </w:r>
      <w:r xmlns:w="http://schemas.openxmlformats.org/wordprocessingml/2006/main" w:rsidRPr="00301472">
        <w:rPr>
          <w:rFonts w:cs="Trad Al_Khat Deco"/>
          <w:sz w:val="22"/>
          <w:szCs w:val="22"/>
          <w:rtl/>
        </w:rPr>
        <w:t xml:space="preserve">dëmshëm. Ahmed bin Hanbel në një varrim dhe Muhamed bin Kudama El-Xheuhari ishte me ne. Kur të vdekurit u varros, erdhi një i verbër për të lexuar te varri, Ahmedi i tha: "Ah, kjo! Ai tha: "A ke shkruar ndonjë gjë për të?" Ai tha: "Po." Mubashir bin Ismail më tha nga Abd al-Rahman bin al-Alaa bin el-Lajlaj nga autoriteti i babait të tij se ai la amanet që nëse varrosej, që hapja dhe fundi i lopës t'i lexohej në kokë, dhe ai tha: “E kam dëgjuar Ibn Omerin duke e porositur këtë.” Ahmedi i tha: “Kthehu te ai njeri dhe thuaji të recitojë.” Muhamed bin Ahmed el-Marwazi tha: “E kam dëgjuar Ahmed bin Hanbelin duke thënë: Nëse hyre në varrezat, pra lexoni Hapjen e Librit dhe Muavidhatejnin dhe thuaj: Ai është Allahu, Një dhe shpërbleni për këtë banorëve të varrezave, sepse u arrin atyre. Ai tha: "Ju nuk bëni e dimë dhe ne e dimë dhe nuk mund të veprojmë.” Pastaj tha: “Dy rekatet që i ke falur janë më të mira se dynjaja dhe ajo që ka në të.” Pastaj tha: “Allahu e shpërbleftë Njerëz të kësaj bote me të mira. Lexoju atyre paqen, sepse nga lutja e tyre mund të hyjë drita si malet. Qëllimi i vizitës së varreve është që vizitori t'i marrë parasysh ato dhe falsifikuesi të përfitojë nga lutja e tij." duhet të neglizhojë të lutet për veten e tij dhe për të vdekurin dhe të mos e marrë parasysh atë, por ai merr parasysh duke përshkruar në zemrën e tij të vdekur se si i ndahen pjesët e vdekura dhe si do të ringjallet nga varri dhe se do të jetë afër tij. siç është transmetuar nga Mutarrif bin Ebi Bekr El-Hudhali i cili tha se ishte Një grua e moshuar në Abd al-Kais adhuronte dhe kur erdhi nata, ajo e angazhoi veten, pastaj u ngrit për mihrabin dhe kur erdhi dita, ajo doli në varre dhe më thanë se ajo ishte qortuar për vizita të shpeshta. te varret dhe ajo tha: "Nëse një zemër e fortë thahet, asgjë nuk do ta zbusë atë përveç vizatimeve të konsumimit. Shikoni ato fytyra të vrenjtura, ato trupa që ndryshojnë dhe ato qepallat e majme. Çfarë shikimi ka. Xhihad dhe adhuroje Ai i tha: O filan, nëse më sheh pas tri ditësh, dhe unë kam hyrë në varrin tim, dhe bebëzat kanë dalë dhe rrjedhin poshtë faqeve, dhe buzët janë tkurrur nga dhëmbët, dhe qelbja ka dalë nga goja dhe goja është hapur dhe barku në fakt ka dalë nga gjoksi dhe kryqëzimi ka dalë nga anusi dhe krimbat dhe qelbi kanë dalë nga vrimat e hundës. të mos përkujtohet veçse me mirësi.Aishja, Allahu qoftë i kënaqur me të, ka thënë: I Dërguari i Allahut, lavdia dhe paqja e Allahut qofshin </w:t>
      </w:r>
      <w:r xmlns:w="http://schemas.openxmlformats.org/wordprocessingml/2006/main" w:rsidRPr="00B96359" w:rsidR="00FF32FA">
        <w:rPr>
          <w:rFonts w:ascii="Garamond" w:hAnsi="Garamond" w:cs="Trad Al_Khat Deco" w:hint="cs"/>
          <w:color w:val="FF0000"/>
          <w:rtl/>
        </w:rPr>
        <w:t xml:space="preserve">mbi të, ka thënë </w:t>
      </w:r>
      <w:r xmlns:w="http://schemas.openxmlformats.org/wordprocessingml/2006/main" w:rsidR="00CE3506">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CE3506">
        <w:rPr>
          <w:rFonts w:cs="Trad Al_Khat Deco" w:hint="cs"/>
          <w:sz w:val="22"/>
          <w:szCs w:val="22"/>
          <w:rtl/>
        </w:rPr>
        <w:t xml:space="preserve">( </w:t>
      </w:r>
      <w:r xmlns:w="http://schemas.openxmlformats.org/wordprocessingml/2006/main" w:rsidRPr="00301472">
        <w:rPr>
          <w:rFonts w:cs="Trad Al_Khat Deco"/>
          <w:sz w:val="22"/>
          <w:szCs w:val="22"/>
          <w:rtl/>
        </w:rPr>
        <w:t xml:space="preserve">Nëse shoku juaj vdes, lutuni për të dhe mos u bini në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23"/>
      </w:r>
      <w:r xmlns:w="http://schemas.openxmlformats.org/wordprocessingml/2006/main" w:rsidR="00CE3506">
        <w:rPr>
          <w:rFonts w:cs="Trad Al_Khat Deco" w:hint="cs"/>
          <w:sz w:val="22"/>
          <w:szCs w:val="22"/>
          <w:rtl/>
        </w:rPr>
        <w:t xml:space="preserve">) Dhe </w:t>
      </w:r>
      <w:r xmlns:w="http://schemas.openxmlformats.org/wordprocessingml/2006/main" w:rsidRPr="00B96359" w:rsidR="00FF32FA">
        <w:rPr>
          <w:rFonts w:ascii="Garamond" w:hAnsi="Garamond" w:cs="Trad Al_Khat Deco" w:hint="cs"/>
          <w:color w:val="FF0000"/>
          <w:rtl/>
        </w:rPr>
        <w:t xml:space="preserve">ai </w:t>
      </w:r>
      <w:r xmlns:w="http://schemas.openxmlformats.org/wordprocessingml/2006/main" w:rsidRPr="00301472">
        <w:rPr>
          <w:rFonts w:cs="Trad Al_Khat Deco"/>
          <w:sz w:val="22"/>
          <w:szCs w:val="22"/>
          <w:rtl/>
        </w:rPr>
        <w:t xml:space="preserve">tha </w:t>
      </w:r>
      <w:r xmlns:w="http://schemas.openxmlformats.org/wordprocessingml/2006/main" w:rsidR="00CE3506">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E3506">
        <w:rPr>
          <w:rFonts w:cs="Trad Al_Khat Deco" w:hint="cs"/>
          <w:sz w:val="22"/>
          <w:szCs w:val="22"/>
          <w:rtl/>
        </w:rPr>
        <w:t xml:space="preserve">( </w:t>
      </w:r>
      <w:r xmlns:w="http://schemas.openxmlformats.org/wordprocessingml/2006/main" w:rsidRPr="00301472">
        <w:rPr>
          <w:rFonts w:cs="Trad Al_Khat Deco"/>
          <w:sz w:val="22"/>
          <w:szCs w:val="22"/>
          <w:rtl/>
        </w:rPr>
        <w:t xml:space="preserve">Mos i shani të vdekurit, sepse ata kanë kaluar në atë që kanë dërguar.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24"/>
      </w:r>
      <w:r xmlns:w="http://schemas.openxmlformats.org/wordprocessingml/2006/main" w:rsidR="00CE3506">
        <w:rPr>
          <w:rFonts w:cs="Trad Al_Khat Deco" w:hint="cs"/>
          <w:sz w:val="22"/>
          <w:szCs w:val="22"/>
          <w:rtl/>
        </w:rPr>
        <w:t xml:space="preserve">) </w:t>
      </w:r>
      <w:r xmlns:w="http://schemas.openxmlformats.org/wordprocessingml/2006/main" w:rsidRPr="00301472">
        <w:rPr>
          <w:rFonts w:cs="Trad Al_Khat Deco"/>
          <w:sz w:val="22"/>
          <w:szCs w:val="22"/>
          <w:rtl/>
        </w:rPr>
        <w:t xml:space="preserve">Dhe ai </w:t>
      </w:r>
      <w:r xmlns:w="http://schemas.openxmlformats.org/wordprocessingml/2006/main" w:rsidRPr="00B96359" w:rsidR="00FF32FA">
        <w:rPr>
          <w:rFonts w:ascii="Garamond" w:hAnsi="Garamond" w:cs="Trad Al_Khat Deco" w:hint="cs"/>
          <w:color w:val="FF0000"/>
          <w:rtl/>
        </w:rPr>
        <w:t xml:space="preserve">tha </w:t>
      </w:r>
      <w:r xmlns:w="http://schemas.openxmlformats.org/wordprocessingml/2006/main" w:rsidR="00CE3506">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E3506">
        <w:rPr>
          <w:rFonts w:cs="Trad Al_Khat Deco" w:hint="cs"/>
          <w:sz w:val="22"/>
          <w:szCs w:val="22"/>
          <w:rtl/>
        </w:rPr>
        <w:t xml:space="preserve">( </w:t>
      </w:r>
      <w:r xmlns:w="http://schemas.openxmlformats.org/wordprocessingml/2006/main" w:rsidRPr="00301472">
        <w:rPr>
          <w:rFonts w:cs="Trad Al_Khat Deco"/>
          <w:sz w:val="22"/>
          <w:szCs w:val="22"/>
          <w:rtl/>
        </w:rPr>
        <w:t xml:space="preserve">Mos i përmendni të vdekurit tuaj veçse me të mira, sepse nëse janë nga banorët e Xhenetit, ata kanë mëkatuar, e nëse janë nga banorët e Xhehenemit, u mjafton që të jenë në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25"/>
      </w:r>
      <w:r xmlns:w="http://schemas.openxmlformats.org/wordprocessingml/2006/main" w:rsidR="00CE3506">
        <w:rPr>
          <w:rFonts w:cs="Trad Al_Khat Deco" w:hint="cs"/>
          <w:sz w:val="22"/>
          <w:szCs w:val="22"/>
          <w:rtl/>
        </w:rPr>
        <w:t xml:space="preserve">) </w:t>
      </w:r>
      <w:r xmlns:w="http://schemas.openxmlformats.org/wordprocessingml/2006/main" w:rsidRPr="00301472">
        <w:rPr>
          <w:rFonts w:cs="Trad Al_Khat Deco"/>
          <w:sz w:val="22"/>
          <w:szCs w:val="22"/>
          <w:rtl/>
        </w:rPr>
        <w:t xml:space="preserve">Dhe Enes bin Malik . </w:t>
      </w:r>
      <w:r xmlns:w="http://schemas.openxmlformats.org/wordprocessingml/2006/main" w:rsidRPr="00301472">
        <w:rPr>
          <w:rFonts w:cs="Trad Al_Khat Deco"/>
          <w:sz w:val="22"/>
          <w:szCs w:val="22"/>
          <w:rtl/>
        </w:rPr>
        <w:t xml:space="preserve">tha </w:t>
      </w:r>
      <w:r xmlns:w="http://schemas.openxmlformats.org/wordprocessingml/2006/main" w:rsidR="00C17336">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C17336">
        <w:rPr>
          <w:rFonts w:cs="Trad Al_Khat Deco" w:hint="cs"/>
          <w:sz w:val="22"/>
          <w:szCs w:val="22"/>
          <w:rtl/>
        </w:rPr>
        <w:t xml:space="preserve">( Një </w:t>
      </w:r>
      <w:r xmlns:w="http://schemas.openxmlformats.org/wordprocessingml/2006/main" w:rsidRPr="00B96359" w:rsidR="00FF32FA">
        <w:rPr>
          <w:rFonts w:ascii="Garamond" w:hAnsi="Garamond" w:cs="Trad Al_Khat Deco" w:hint="cs"/>
          <w:color w:val="FF0000"/>
          <w:rtl/>
        </w:rPr>
        <w:t xml:space="preserve">varrim </w:t>
      </w:r>
      <w:r xmlns:w="http://schemas.openxmlformats.org/wordprocessingml/2006/main" w:rsidRPr="00301472">
        <w:rPr>
          <w:rFonts w:cs="Trad Al_Khat Deco"/>
          <w:sz w:val="22"/>
          <w:szCs w:val="22"/>
          <w:rtl/>
        </w:rPr>
        <w:t xml:space="preserve">kaloi tek i Dërguari i Allahut, lavdërimi dhe paqja e Allahut qofshin </w:t>
      </w:r>
      <w:r xmlns:w="http://schemas.openxmlformats.org/wordprocessingml/2006/main" w:rsidRPr="00B96359" w:rsidR="00FF32FA">
        <w:rPr>
          <w:rFonts w:ascii="Garamond" w:hAnsi="Garamond" w:cs="Trad Al_Khat Deco" w:hint="cs"/>
          <w:color w:val="FF0000"/>
          <w:rtl/>
        </w:rPr>
        <w:t xml:space="preserve">mbi </w:t>
      </w:r>
      <w:r xmlns:w="http://schemas.openxmlformats.org/wordprocessingml/2006/main" w:rsidRPr="00301472" w:rsidR="00D85F49">
        <w:rPr>
          <w:rFonts w:cs="Trad Al_Khat Deco"/>
          <w:sz w:val="22"/>
          <w:szCs w:val="22"/>
          <w:rtl/>
        </w:rPr>
        <w:t xml:space="preserve">të, dhe ata e lavdëruan keq, kështu që ai tha , paqja qoftë </w:t>
      </w:r>
      <w:r xmlns:w="http://schemas.openxmlformats.org/wordprocessingml/2006/main" w:rsidRPr="00301472" w:rsidR="00D85F49">
        <w:rPr>
          <w:rFonts w:cs="Trad Al_Khat Deco"/>
          <w:sz w:val="22"/>
          <w:szCs w:val="22"/>
          <w:rtl/>
        </w:rPr>
        <w:t xml:space="preserve">mbi të, u bë obligim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26"/>
      </w:r>
      <w:r xmlns:w="http://schemas.openxmlformats.org/wordprocessingml/2006/main" w:rsidR="00C17336">
        <w:rPr>
          <w:rFonts w:cs="Trad Al_Khat Deco" w:hint="cs"/>
          <w:sz w:val="22"/>
          <w:szCs w:val="22"/>
          <w:rtl/>
        </w:rPr>
        <w:t xml:space="preserve">. </w:t>
      </w:r>
      <w:r xmlns:w="http://schemas.openxmlformats.org/wordprocessingml/2006/main" w:rsidRPr="00301472">
        <w:rPr>
          <w:rFonts w:cs="Trad Al_Khat Deco"/>
          <w:sz w:val="22"/>
          <w:szCs w:val="22"/>
          <w:rtl/>
        </w:rPr>
        <w:t xml:space="preserve">Ebu Hurejra tha </w:t>
      </w:r>
      <w:r xmlns:w="http://schemas.openxmlformats.org/wordprocessingml/2006/main" w:rsidR="00C17336">
        <w:rPr>
          <w:rFonts w:cs="Trad Al_Khat Deco" w:hint="cs"/>
          <w:sz w:val="22"/>
          <w:szCs w:val="22"/>
          <w:rtl/>
        </w:rPr>
        <w:t xml:space="preserve">: </w:t>
      </w:r>
      <w:r xmlns:w="http://schemas.openxmlformats.org/wordprocessingml/2006/main" w:rsidRPr="00301472">
        <w:rPr>
          <w:rFonts w:cs="Trad Al_Khat Deco"/>
          <w:sz w:val="22"/>
          <w:szCs w:val="22"/>
          <w:rtl/>
        </w:rPr>
        <w:t xml:space="preserve">I Dërguari i Allahut </w:t>
      </w:r>
      <w:r xmlns:w="http://schemas.openxmlformats.org/wordprocessingml/2006/main" w:rsidRPr="00B96359" w:rsidR="00FF32FA">
        <w:rPr>
          <w:rFonts w:ascii="Garamond" w:hAnsi="Garamond" w:cs="Trad Al_Khat Deco" w:hint="cs"/>
          <w:color w:val="FF0000"/>
          <w:rtl/>
        </w:rPr>
        <w:t xml:space="preserve">tha </w:t>
      </w:r>
      <w:r xmlns:w="http://schemas.openxmlformats.org/wordprocessingml/2006/main" w:rsidR="00C17336">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17336">
        <w:rPr>
          <w:rFonts w:cs="Trad Al_Khat Deco" w:hint="cs"/>
          <w:sz w:val="22"/>
          <w:szCs w:val="22"/>
          <w:rtl/>
        </w:rPr>
        <w:t xml:space="preserve">( </w:t>
      </w:r>
      <w:r xmlns:w="http://schemas.openxmlformats.org/wordprocessingml/2006/main" w:rsidRPr="00301472">
        <w:rPr>
          <w:rFonts w:cs="Trad Al_Khat Deco"/>
          <w:sz w:val="22"/>
          <w:szCs w:val="22"/>
          <w:rtl/>
        </w:rPr>
        <w:t xml:space="preserve">Me të vërtetë, një rob do të vdesë dhe njerëzit do ta lavdërojnë atë me lavdërim, dhe Zoti do t'i njohë të tjerët prej tij, kështu që Zoti i Madhëruar do t'u thotë engjëjve të Tij: Unë dëshmoj për ju se e pranova dëshminë e robërve të Mi mbi timin. rob, dhe unë e kam anashkaluar njohurinë time për robin Tim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27"/>
      </w:r>
      <w:r xmlns:w="http://schemas.openxmlformats.org/wordprocessingml/2006/main" w:rsidR="00C17336">
        <w:rPr>
          <w:rFonts w:cs="Trad Al_Khat Deco" w:hint="cs"/>
          <w:sz w:val="22"/>
          <w:szCs w:val="22"/>
          <w:rtl/>
        </w:rPr>
        <w:t xml:space="preserve">).</w:t>
      </w:r>
      <w:r xmlns:w="http://schemas.openxmlformats.org/wordprocessingml/2006/main" w:rsidRPr="00301472">
        <w:rPr>
          <w:rFonts w:cs="Trad Al_Khat Deco"/>
          <w:sz w:val="22"/>
          <w:szCs w:val="22"/>
          <w:rtl/>
        </w:rPr>
        <w:t xml:space="preserve"> </w:t>
      </w:r>
    </w:p>
    <w:p w:rsidR="00CF51CD"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Pr="00301472" w:rsidR="000A4FF1">
        <w:rPr>
          <w:rFonts w:cs="Trad Al_Khat Deco" w:hint="cs"/>
          <w:sz w:val="22"/>
          <w:szCs w:val="22"/>
          <w:rtl/>
        </w:rPr>
        <w:t xml:space="preserve">( </w:t>
      </w:r>
      <w:r xmlns:w="http://schemas.openxmlformats.org/wordprocessingml/2006/main" w:rsidRPr="00301472" w:rsidR="00491EC3">
        <w:rPr>
          <w:rFonts w:cs="Trad Al_Khat Deco"/>
          <w:color w:val="FF0000"/>
          <w:sz w:val="22"/>
          <w:szCs w:val="22"/>
          <w:rtl/>
        </w:rPr>
        <w:t xml:space="preserve">Kapitulli i shtatë: Lidhur me realitetin e vdekjes dhe atë që i vdekuri takohet në varr deri në një goditje</w:t>
      </w:r>
      <w:r xmlns:w="http://schemas.openxmlformats.org/wordprocessingml/2006/main" w:rsidRPr="00301472">
        <w:rPr>
          <w:rFonts w:cs="Trad Al_Khat Deco" w:hint="cs"/>
          <w:color w:val="FF0000"/>
          <w:sz w:val="22"/>
          <w:szCs w:val="22"/>
          <w:rtl/>
        </w:rPr>
        <w:t xml:space="preserve"> </w:t>
      </w:r>
      <w:r xmlns:w="http://schemas.openxmlformats.org/wordprocessingml/2006/main" w:rsidRPr="00301472" w:rsidR="000A4FF1">
        <w:rPr>
          <w:rFonts w:cs="Trad Al_Khat Deco"/>
          <w:color w:val="FF0000"/>
          <w:sz w:val="22"/>
          <w:szCs w:val="22"/>
          <w:rtl/>
        </w:rPr>
        <w:t xml:space="preserve">foto </w:t>
      </w:r>
      <w:r xmlns:w="http://schemas.openxmlformats.org/wordprocessingml/2006/main" w:rsidRPr="00301472" w:rsidR="000A4FF1">
        <w:rPr>
          <w:rFonts w:cs="Trad Al_Khat Deco" w:hint="cs"/>
          <w:sz w:val="22"/>
          <w:szCs w:val="22"/>
          <w:rtl/>
        </w:rPr>
        <w:t xml:space="preserve">)</w:t>
      </w:r>
    </w:p>
    <w:p w:rsidR="00CF51CD"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Pr="00301472" w:rsidR="000A4FF1">
        <w:rPr>
          <w:rFonts w:cs="Trad Al_Khat Deco" w:hint="cs"/>
          <w:sz w:val="22"/>
          <w:szCs w:val="22"/>
          <w:rtl/>
        </w:rPr>
        <w:t xml:space="preserve">( </w:t>
      </w:r>
      <w:r xmlns:w="http://schemas.openxmlformats.org/wordprocessingml/2006/main" w:rsidRPr="00301472" w:rsidR="00491EC3">
        <w:rPr>
          <w:rFonts w:cs="Trad Al_Khat Deco"/>
          <w:color w:val="FF0000"/>
          <w:sz w:val="22"/>
          <w:szCs w:val="22"/>
          <w:rtl/>
        </w:rPr>
        <w:t xml:space="preserve">Deklarata e së vërtetës së vdekjes </w:t>
      </w:r>
      <w:r xmlns:w="http://schemas.openxmlformats.org/wordprocessingml/2006/main" w:rsidRPr="00301472" w:rsidR="000A4FF1">
        <w:rPr>
          <w:rFonts w:cs="Trad Al_Khat Deco" w:hint="cs"/>
          <w:sz w:val="22"/>
          <w:szCs w:val="22"/>
          <w:rtl/>
        </w:rPr>
        <w:t xml:space="preserve">)</w:t>
      </w:r>
    </w:p>
    <w:p w:rsidR="004E39E2" w:rsidP="008B705B">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91EC3">
        <w:rPr>
          <w:rFonts w:cs="Trad Al_Khat Deco"/>
          <w:sz w:val="22"/>
          <w:szCs w:val="22"/>
          <w:rtl/>
        </w:rPr>
        <w:t xml:space="preserve">Unë e di se njerëzit kanë supozime të rreme në lidhje me realitetin e vdekjes, në të cilën kanë gabuar, disa prej tyre kanë menduar se vdekja është mosekzistencë, se nuk ka tubim, nuk ka përhapje, nuk ka rezultat për të mirën dhe të keqen dhe se vdekja i njeriut është si vdekja e kafshëve dhe tharja e bimëve.Ky është mendimi i ateistëve dhe i kujtdo që nuk beson Zotin dhe Ditën e Fundit.Ai dëmtohet dhe nuk gëzon shpërblim përderisa është në varr. derisa të ringjallet në kohën e ringjalljes.Të tjerë thoshin se shpirti mbetet dhe nuk pushon së ekzistuari me vdekjen.Përkundrazi ai që shpërblehet dhe dënohet janë shpirtrat pa trupa dhe se trupat as nuk ringjallen e as nuk ringjallen. në radhë të parë ka vargje dhe raporte se vdekja do të thotë vetëm ndryshim i gjendjes dhe se shpirti mbetet pas daljes nga trupi, i munduar ose </w:t>
      </w:r>
      <w:r xmlns:w="http://schemas.openxmlformats.org/wordprocessingml/2006/main" w:rsidR="00035F7E">
        <w:rPr>
          <w:rFonts w:cs="Trad Al_Khat Deco" w:hint="cs"/>
          <w:sz w:val="22"/>
          <w:szCs w:val="22"/>
          <w:rtl/>
        </w:rPr>
        <w:t xml:space="preserve">i bekuar </w:t>
      </w:r>
      <w:r xmlns:w="http://schemas.openxmlformats.org/wordprocessingml/2006/main" w:rsidRPr="00301472" w:rsidR="00491EC3">
        <w:rPr>
          <w:rFonts w:cs="Trad Al_Khat Deco"/>
          <w:sz w:val="22"/>
          <w:szCs w:val="22"/>
          <w:rtl/>
        </w:rPr>
        <w:t xml:space="preserve">dhe kuptimi i daljes së tij nga trupi.</w:t>
      </w:r>
      <w:r xmlns:w="http://schemas.openxmlformats.org/wordprocessingml/2006/main" w:rsidRPr="00301472" w:rsidR="00EF5FAF">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Ndërprerja e sjelljes së tij nga trupi kur trupi largohet nga bindja e tij, sepse organet janë instrumente të shpirtit që e përdor atë deri në atë pikë sa e kap me dorë, dëgjon me vesh, sheh me sy dhe mëson. realiteti i gjërave me zemër, dhe zemra këtu është shpirti, dhe shpirti i mëson gjërat vetë pa makinë, kjo nuk ka të bëjë me organet, sepse çdo gjë që është përshkrim i shpirtit në vetvete mbetet me të pas largimit. trupi dhe ajo qe i takon nepermjet organeve, keshtu qe pushon me vdekjen e trupit derisa shpirti te kthehet ne trup.Per secilin prej roberve te Tij, por ndarja e trupit nepermjet vdekjes eshte e krahasueshme me prishjen. e anëtarëve të kohës për shkak të një humori të korruptuar që ndodh në të dhe një ashpërsie që bie në nerva që pengon ndikimin e shpirtit në to, kështu që shpirti njohës, racional, perceptues mbetet, duke përdorur disa nga organet, ndërsa të tjerët. e kanë dështuar, dhe vdekja është dështimi i të gjitha organeve, dhe të gjitha organet janë makineri, dhe shpirti është ai që përdoret. E ka dhe me shpirt nënkuptoj kuptimin që kupton njeriu shkencat, dhimbjet e ankthit. , dhe kënaqësitë e kënaqësive, dhe sado i pavlefshëm të jetë disponimi i tyre me organet, shkencat dhe kuptimet nuk zhvlerësohen prej tyre, as gëzimet dhe ankthet nuk zhvlerësohen dhe as nuk zhvlerësohen. Njëra prej tyre është pranimi i dhimbjeve dhe kënaqësive dhe njeriu në realitet është kuptimi i kuptueshëm i shkencave, i dhimbjeve dhe i kënaqësive dhe që nuk vdes, pra nuk pushon.Vetë njeriu dhe shpirti i tij dhe ai mbetet </w:t>
      </w:r>
      <w:r xmlns:w="http://schemas.openxmlformats.org/wordprocessingml/2006/main" w:rsidR="00035F7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Po, gjendja e tij ka ndryshuar në dy mënyra </w:t>
      </w:r>
      <w:r xmlns:w="http://schemas.openxmlformats.org/wordprocessingml/2006/main" w:rsidR="00035F7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njëra prej tyre është se i janë hequr syri, veshi, gjuha, dora, këmba dhe të gjitha organet e tij, familjes së tij, fëmijëve, të afërmve dhe të gjithë të njohurve të tij. ia hoqën dhe iu hoqën kuajt, kafshët, shërbëtorët, shtëpitë, pasuritë e paluajtshme dhe të gjitha pasuritë e tij, e dhimbshme është ndarja dhe ndarja ndodh herë duke grabitur paratë e një njeriu dhe herë duke i zënë pronën dhe paratë e njeriut. Dhe dhimbja është e njëjtë në të dyja rastet </w:t>
      </w:r>
      <w:r xmlns:w="http://schemas.openxmlformats.org/wordprocessingml/2006/main" w:rsidR="00035F7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por kuptimi i vdekjes është grabitja e parave të njeriut duke e trazuar në një botë tjetër që nuk është e përshtatshme për këtë botë, ai vajton për të pas vdekjes dhe mjerimi i tij është i vështirë përkundrazi, zemra e tij i drejtohet një prej parave, prestigjit dhe pasurive të tij të paluajtshme, madje edhe një këmishë që ai e mbante, për shembull, dhe i gëzohej asaj, edhe nëse nuk gëzohej veçse me kujtimin e Zotin, dhe ai nuk iu afrua veçse me të. Meqenëse të gjitha shkaqet e botës janë të preokupuara me përmendjen e Zotit </w:t>
      </w:r>
      <w:r xmlns:w="http://schemas.openxmlformats.org/wordprocessingml/2006/main" w:rsidR="00035F7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ky është një nga dy aspektet e dallimit ndërmjet gjendjes së vdekjes dhe gjendjes së jetës </w:t>
      </w:r>
      <w:r xmlns:w="http://schemas.openxmlformats.org/wordprocessingml/2006/main" w:rsidR="00035F7E">
        <w:rPr>
          <w:rFonts w:cs="Trad Al_Khat Deco" w:hint="cs"/>
          <w:sz w:val="22"/>
          <w:szCs w:val="22"/>
          <w:rtl/>
        </w:rPr>
        <w:t xml:space="preserve">, dhe </w:t>
      </w:r>
      <w:r xmlns:w="http://schemas.openxmlformats.org/wordprocessingml/2006/main" w:rsidRPr="00301472" w:rsidR="00491EC3">
        <w:rPr>
          <w:rFonts w:cs="Trad Al_Khat Deco"/>
          <w:sz w:val="22"/>
          <w:szCs w:val="22"/>
          <w:rtl/>
        </w:rPr>
        <w:t xml:space="preserve">e dyta është se atij i shpallet në vdekje ajo që nuk i është shpallur gjatë jetës, ashtu siç mund t'i shpallet zgjimit ajo që nuk i është shpallur në gjumë derisa njerëzit janë në gjumë, ashtu edhe kur vdesin. Ki kujdes dhe e para që i shpallet është ajo që i bën dëm dhe i sjell dobi nga veprat e tij të mira dhe të këqijat.Ajo zemërthyerje dhe një shërbëtor i kësaj i thuhet </w:t>
      </w:r>
      <w:r xmlns:w="http://schemas.openxmlformats.org/wordprocessingml/2006/main" w:rsidR="00CD4F12">
        <w:rPr>
          <w:rFonts w:cs="Trad Al_Khat Deco" w:hint="cs"/>
          <w:color w:val="FF0000"/>
          <w:sz w:val="22"/>
          <w:szCs w:val="22"/>
          <w:rtl/>
        </w:rPr>
        <w:t xml:space="preserve">:) </w:t>
      </w:r>
      <w:r xmlns:w="http://schemas.openxmlformats.org/wordprocessingml/2006/main" w:rsidR="00CE09F6">
        <w:rPr>
          <w:rFonts w:cs="Trad Al_Khat Deco" w:hint="cs"/>
          <w:sz w:val="22"/>
          <w:szCs w:val="22"/>
          <w:rtl/>
        </w:rPr>
        <w:t xml:space="preserve">Mjaft </w:t>
      </w:r>
      <w:r xmlns:w="http://schemas.openxmlformats.org/wordprocessingml/2006/main" w:rsidRPr="00301472" w:rsidR="00491EC3">
        <w:rPr>
          <w:rFonts w:cs="Trad Al_Khat Deco"/>
          <w:sz w:val="22"/>
          <w:szCs w:val="22"/>
          <w:rtl/>
        </w:rPr>
        <w:t xml:space="preserve">me veten sot kundër teje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E gjithë kjo zbulohet kur fryma ndalet dhe para varrimit, dhe zjarret e ndarjes ndizen në të. Kam parasysh ndarjen e asaj që ishte qetësuese për Jemenin e kësaj bote të vdekshme pa atë që ai donte prej saj për hir të dispozitës dhe të retorikës.Rasti i atij që nuk ka marrë nga dynjaja përveçse në masën e domosdoshmërisë, dhe do të donte që t'i ndërpritet nevoja për të hequr dorë nga ai, atëherë ai ka arritur atë që ka dashur dhe ka mundur. të bëjë pa të.Këto lloj mundimesh dhe dhimbjesh të mëdha e sulmojnë para varrimit.Ai që gëzon kënaqësinë e kësaj bote dhe kënaqet me të është si rasti i atij që gëzon mungesën e njërit prej mbretërve në shtëpinë e tij. , pronën e tij dhe haremin e tij, duke u mbështetur në faktin se mbreti është i butë në çështjen e tij ose se mbreti nuk e di se çfarë po bën për sa i përket veprimeve të tij të shëmtuara. pasurinë e tij dhe duke mos i kushtuar vëmendje atyre që ndërmjetësojnë për të në mosbindje kundër tij.Prandaj shikoni këtë të marrë se si është gjendja e tij para se t'i bjerë mundimi i mbretit, nga frika, ndrojtja, modestia, keqardhja dhe pendimi. Atij para se t'i zbresë dënimi i varrit, por kur të vdesë, kërkojmë mbrojtje tek Zoti prej tij, sepse poshtërimi, ekspozimi dhe thyerja e fshehjes janë më të mëdha se çdo mundim që i ndodh trupit, si rrahjet, prerjet. etj. Është e mundur të zbulohet thelbi i realitetit të vdekjes, pasi ai që nuk e njeh vdekjen nuk e njeh vdekjen, dhe njohja e jetës vjen nga njohja e realitetit të shpirtit në vetvete dhe të kuptuarit se çfarë është ai </w:t>
      </w:r>
      <w:r xmlns:w="http://schemas.openxmlformats.org/wordprocessingml/2006/main" w:rsidR="003E23F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i Dërguari Zotit nuk i është lejuar </w:t>
      </w:r>
      <w:r xmlns:w="http://schemas.openxmlformats.org/wordprocessingml/2006/main" w:rsidRPr="00B96359" w:rsidR="00FF32FA">
        <w:rPr>
          <w:rFonts w:ascii="Garamond" w:hAnsi="Garamond" w:cs="Trad Al_Khat Deco" w:hint="cs"/>
          <w:color w:val="FF0000"/>
          <w:rtl/>
        </w:rPr>
        <w:t xml:space="preserve">të </w:t>
      </w:r>
      <w:r xmlns:w="http://schemas.openxmlformats.org/wordprocessingml/2006/main" w:rsidRPr="00301472" w:rsidR="00D85F49">
        <w:rPr>
          <w:rFonts w:cs="Trad Al_Khat Deco"/>
          <w:sz w:val="22"/>
          <w:szCs w:val="22"/>
          <w:rtl/>
        </w:rPr>
        <w:t xml:space="preserve">flasë për të, as t'i shtohet se ai thotë se shpirti është nga urdhri i Zotit tim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28"/>
      </w:r>
      <w:r xmlns:w="http://schemas.openxmlformats.org/wordprocessingml/2006/main" w:rsidR="003E23FD">
        <w:rPr>
          <w:rFonts w:cs="Trad Al_Khat Deco" w:hint="cs"/>
          <w:sz w:val="22"/>
          <w:szCs w:val="22"/>
          <w:rtl/>
        </w:rPr>
        <w:t xml:space="preserve">) , kështu që askush </w:t>
      </w:r>
      <w:r xmlns:w="http://schemas.openxmlformats.org/wordprocessingml/2006/main" w:rsidRPr="00301472" w:rsidR="00491EC3">
        <w:rPr>
          <w:rFonts w:cs="Trad Al_Khat Deco"/>
          <w:sz w:val="22"/>
          <w:szCs w:val="22"/>
          <w:rtl/>
        </w:rPr>
        <w:t xml:space="preserve">nga dijetarët e fesë nuk e zbulon sekretin e shpirtit, edhe nëse e shikon atë. por ai që është i autorizuar të përmend gjendjen e shpirtit pas vdekjes </w:t>
      </w:r>
      <w:r xmlns:w="http://schemas.openxmlformats.org/wordprocessingml/2006/main" w:rsidR="00CE09F6">
        <w:rPr>
          <w:rFonts w:cs="Trad Al_Khat Deco" w:hint="cs"/>
          <w:sz w:val="22"/>
          <w:szCs w:val="22"/>
          <w:rtl/>
        </w:rPr>
        <w:t xml:space="preserve">dhe </w:t>
      </w:r>
      <w:r xmlns:w="http://schemas.openxmlformats.org/wordprocessingml/2006/main" w:rsidRPr="00301472" w:rsidR="00491EC3">
        <w:rPr>
          <w:rFonts w:cs="Trad Al_Khat Deco"/>
          <w:sz w:val="22"/>
          <w:szCs w:val="22"/>
          <w:rtl/>
        </w:rPr>
        <w:t xml:space="preserve">tregon se vdekja nuk nënkupton mungesën e shpirtit dhe mungesën e kuptimit të tij janë shumë ajete dhe </w:t>
      </w:r>
      <w:r xmlns:w="http://schemas.openxmlformats.org/wordprocessingml/2006/main" w:rsidR="00CD4F12">
        <w:rPr>
          <w:rFonts w:cs="Trad Al_Khat Deco" w:hint="cs"/>
          <w:color w:val="FF0000"/>
          <w:sz w:val="22"/>
          <w:szCs w:val="22"/>
          <w:rtl/>
        </w:rPr>
        <w:t xml:space="preserve">transmetime </w:t>
      </w:r>
      <w:r xmlns:w="http://schemas.openxmlformats.org/wordprocessingml/2006/main" w:rsidRPr="00301472" w:rsidR="00491EC3">
        <w:rPr>
          <w:rFonts w:cs="Trad Al_Khat Deco"/>
          <w:sz w:val="22"/>
          <w:szCs w:val="22"/>
          <w:rtl/>
        </w:rPr>
        <w:t xml:space="preserve">. gëzim</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Dhe kur prijësit e Kurejshëve u vranë në ditën e Bedrit, i Dërguari i Allahut i thirri ata </w:t>
      </w:r>
      <w:r xmlns:w="http://schemas.openxmlformats.org/wordprocessingml/2006/main" w:rsidRPr="00B96359" w:rsidR="00FF32FA">
        <w:rPr>
          <w:rFonts w:ascii="Garamond" w:hAnsi="Garamond" w:cs="Trad Al_Khat Deco" w:hint="cs"/>
          <w:color w:val="FF0000"/>
          <w:rtl/>
        </w:rPr>
        <w:t xml:space="preserve">dhe u </w:t>
      </w:r>
      <w:r xmlns:w="http://schemas.openxmlformats.org/wordprocessingml/2006/main" w:rsidRPr="00301472" w:rsidR="00D85F49">
        <w:rPr>
          <w:rFonts w:cs="Trad Al_Khat Deco"/>
          <w:sz w:val="22"/>
          <w:szCs w:val="22"/>
          <w:rtl/>
        </w:rPr>
        <w:t xml:space="preserve">tha </w:t>
      </w:r>
      <w:r xmlns:w="http://schemas.openxmlformats.org/wordprocessingml/2006/main" w:rsidR="003E23FD">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3E23F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filan, o filan, o filan, unë e gjeta të vërtetë atë që më premtoi Zoti im, e a e gjete të vërtetë atë që të premtoi Zoti yt? U tha </w:t>
      </w:r>
      <w:r xmlns:w="http://schemas.openxmlformats.org/wordprocessingml/2006/main" w:rsidR="003E23F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i Dërguar i Zotit, a i thërret ata kur kanë vdekur </w:t>
      </w:r>
      <w:r xmlns:w="http://schemas.openxmlformats.org/wordprocessingml/2006/main" w:rsidR="003E23F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Kështu ai tha : “Pasha Atë në dorën e të </w:t>
      </w:r>
      <w:r xmlns:w="http://schemas.openxmlformats.org/wordprocessingml/2006/main" w:rsidRPr="00B96359" w:rsidR="00FF32FA">
        <w:rPr>
          <w:rFonts w:ascii="Garamond" w:hAnsi="Garamond" w:cs="Trad Al_Khat Deco" w:hint="cs"/>
          <w:color w:val="FF0000"/>
          <w:rtl/>
        </w:rPr>
        <w:t xml:space="preserve">Cilit </w:t>
      </w:r>
      <w:r xmlns:w="http://schemas.openxmlformats.org/wordprocessingml/2006/main" w:rsidR="003E23FD">
        <w:rPr>
          <w:rFonts w:cs="Trad Al_Khat Deco" w:hint="cs"/>
          <w:sz w:val="22"/>
          <w:szCs w:val="22"/>
          <w:rtl/>
        </w:rPr>
        <w:t xml:space="preserve">është </w:t>
      </w:r>
      <w:r xmlns:w="http://schemas.openxmlformats.org/wordprocessingml/2006/main" w:rsidRPr="00301472" w:rsidR="00D85F49">
        <w:rPr>
          <w:rFonts w:cs="Trad Al_Khat Deco"/>
          <w:sz w:val="22"/>
          <w:szCs w:val="22"/>
          <w:rtl/>
        </w:rPr>
        <w:t xml:space="preserve">shpirti im, ata e dëgjojnë këtë fjalim nga ju, por nuk mund të përgjigjen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29"/>
      </w:r>
      <w:r xmlns:w="http://schemas.openxmlformats.org/wordprocessingml/2006/main" w:rsidR="003E23F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Ky është një tekst për shpirtin e të mjerit dhe përjetësimin e vetëdijes dhe </w:t>
      </w:r>
      <w:r xmlns:w="http://schemas.openxmlformats.org/wordprocessingml/2006/main" w:rsidRPr="00B96359" w:rsidR="00FF32FA">
        <w:rPr>
          <w:rFonts w:ascii="Garamond" w:hAnsi="Garamond" w:cs="Trad Al_Khat Deco" w:hint="cs"/>
          <w:color w:val="FF0000"/>
          <w:rtl/>
        </w:rPr>
        <w:t xml:space="preserve">diturisë së tij </w:t>
      </w:r>
      <w:r xmlns:w="http://schemas.openxmlformats.org/wordprocessingml/2006/main" w:rsidR="003E23FD">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3E23F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Varri është ose një gropë nga gropat e zjarrit ose një kopsht nga kopshtet e Xhenetit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0"/>
      </w:r>
      <w:r xmlns:w="http://schemas.openxmlformats.org/wordprocessingml/2006/main" w:rsidR="003E23F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Ky është një tekst i qartë se vdekja do të thotë vetëm ndryshim i gjendjes dhe se ajo që do të jetë nga mjerimi dhe lumturia e vdekjes shpejtohet. vdekja pa vonesë, por disa lloje mundimesh dhe shpërblimesh vonohen pa origjinën e tyre </w:t>
      </w:r>
      <w:r xmlns:w="http://schemas.openxmlformats.org/wordprocessingml/2006/main" w:rsidR="003E23F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Transmeton Enesi nga Pejgamberi , salallahu alejhi ue </w:t>
      </w:r>
      <w:r xmlns:w="http://schemas.openxmlformats.org/wordprocessingml/2006/main" w:rsidRPr="00B96359" w:rsidR="00FF32FA">
        <w:rPr>
          <w:rFonts w:ascii="Garamond" w:hAnsi="Garamond" w:cs="Trad Al_Khat Deco" w:hint="cs"/>
          <w:color w:val="FF0000"/>
          <w:rtl/>
        </w:rPr>
        <w:t xml:space="preserve">selem </w:t>
      </w:r>
      <w:r xmlns:w="http://schemas.openxmlformats.org/wordprocessingml/2006/main" w:rsidRPr="00301472" w:rsidR="00D85F49">
        <w:rPr>
          <w:rFonts w:cs="Trad Al_Khat Deco"/>
          <w:sz w:val="22"/>
          <w:szCs w:val="22"/>
          <w:rtl/>
        </w:rPr>
        <w:t xml:space="preserve">, se ka thënë </w:t>
      </w:r>
      <w:r xmlns:w="http://schemas.openxmlformats.org/wordprocessingml/2006/main" w:rsidR="003E23FD">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3E23F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Vdekja është ringjallje, kështu që kushdo që vdes, ringjallja e tij ka ndodhur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1"/>
      </w:r>
      <w:r xmlns:w="http://schemas.openxmlformats.org/wordprocessingml/2006/main" w:rsidR="003E23F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w:t>
      </w:r>
      <w:r xmlns:w="http://schemas.openxmlformats.org/wordprocessingml/2006/main" w:rsidRPr="00B96359" w:rsidR="00FF32FA">
        <w:rPr>
          <w:rFonts w:ascii="Garamond" w:hAnsi="Garamond" w:cs="Trad Al_Khat Deco" w:hint="cs"/>
          <w:color w:val="FF0000"/>
          <w:rtl/>
        </w:rPr>
        <w:t xml:space="preserve">tha </w:t>
      </w:r>
      <w:r xmlns:w="http://schemas.openxmlformats.org/wordprocessingml/2006/main" w:rsidR="003E23FD">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3E23F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Nëse dikush prej jush vdes, atij i paraqitet vendi në mëngjes dhe në mbrëmje. Nëse është prej banorëve të Xhenetit, atëherë nga Xheneti, e nëse është prej Xhehenemit, prej Xhehenemit. Dhe thuhet: “Kjo është vendi juaj derisa të dërgoheni tek ai në Ditën e Kiametit.” Dhe nuk fshihet se në dëshmimin e dy personave të gjymtuar, mundimi dhe lumturia menjëherë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2"/>
      </w:r>
      <w:r xmlns:w="http://schemas.openxmlformats.org/wordprocessingml/2006/main" w:rsidR="008B705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nga Ebu Kais, ai tha: Ne ishim me Alkame në një varrim dhe ai tha: Sa i përket këtij njeriu, ringjallja e tij ka ndodhur </w:t>
      </w:r>
      <w:r xmlns:w="http://schemas.openxmlformats.org/wordprocessingml/2006/main" w:rsidR="008B705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Ebu Hurejra ka thënë se i Dërguari i Allahut </w:t>
      </w:r>
      <w:r xmlns:w="http://schemas.openxmlformats.org/wordprocessingml/2006/main" w:rsidRPr="00B96359" w:rsidR="00FF32FA">
        <w:rPr>
          <w:rFonts w:ascii="Garamond" w:hAnsi="Garamond" w:cs="Trad Al_Khat Deco" w:hint="cs"/>
          <w:color w:val="FF0000"/>
          <w:rtl/>
        </w:rPr>
        <w:t xml:space="preserve">ka thënë </w:t>
      </w:r>
      <w:r xmlns:w="http://schemas.openxmlformats.org/wordprocessingml/2006/main" w:rsidR="00C928AE">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928A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Kush vdes i huaj, vdes shehid dhe mbrohet nga sprovat e varrit dhe shkon në drekë dhe pushon me furnizimin e tij nga Xheneti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3"/>
      </w:r>
      <w:r xmlns:w="http://schemas.openxmlformats.org/wordprocessingml/2006/main" w:rsidR="00C928A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Mesruku tha se nuk e kam zili një besimtar në varr i cili kishte pushuar nga vështirësitë e këtë botë dhe ishte i sigurt nga dënimi i Zotit </w:t>
      </w:r>
      <w:r xmlns:w="http://schemas.openxmlformats.org/wordprocessingml/2006/main" w:rsidR="008B705B">
        <w:rPr>
          <w:rFonts w:cs="Trad Al_Khat Deco" w:hint="cs"/>
          <w:sz w:val="22"/>
          <w:szCs w:val="22"/>
          <w:rtl/>
        </w:rPr>
        <w:t xml:space="preserve">xh.sh. </w:t>
      </w:r>
      <w:r xmlns:w="http://schemas.openxmlformats.org/wordprocessingml/2006/main" w:rsidRPr="00301472" w:rsidR="00491EC3">
        <w:rPr>
          <w:rFonts w:cs="Trad Al_Khat Deco"/>
          <w:sz w:val="22"/>
          <w:szCs w:val="22"/>
          <w:rtl/>
        </w:rPr>
        <w:t xml:space="preserve">Dhe Ja'la ibn el-Velid tha: "Unë isha duke ecur një ditë me Ebu Derdain dhe i thashë se çfarë do për atë që do." Ai tha: "Vdekja." Unë thashë: "Nëse ai nuk bën. vdis," tha ai, "i pakësohet pasuria dhe fëmijët e tij. Unë e dua vdekjen sepse askush nuk e do atë përveç besimtarit. Me dikë që duhet të ndahet prej tij deri në fund të mjerimit, gjithçka tjetër përveç Zotit, përkujtimit të tij dhe intimiteti me të pashmangshëm duhet të ndahet prej tij pas vdekjes, dhe kjo është arsyeja pse Abdullah bin Amri </w:t>
      </w:r>
      <w:r xmlns:w="http://schemas.openxmlformats.org/wordprocessingml/2006/main" w:rsidR="008B705B">
        <w:rPr>
          <w:rFonts w:cs="Trad Al_Khat Deco" w:hint="cs"/>
          <w:sz w:val="22"/>
          <w:szCs w:val="22"/>
          <w:rtl/>
        </w:rPr>
        <w:t xml:space="preserve">ka thënë: Shembulli i </w:t>
      </w:r>
      <w:r xmlns:w="http://schemas.openxmlformats.org/wordprocessingml/2006/main" w:rsidRPr="00301472" w:rsidR="00491EC3">
        <w:rPr>
          <w:rFonts w:cs="Trad Al_Khat Deco"/>
          <w:sz w:val="22"/>
          <w:szCs w:val="22"/>
          <w:rtl/>
        </w:rPr>
        <w:t xml:space="preserve">besimtarit kur i lirohet shpirti ose shpirti i tij është si një njeri i cili ka fjetur në burg dhe është liruar prej tij. ai bën vend në tokë dhe rrotullohet në të Dhe kjo është ajo që ai përmendi është rasti i atij që i shmanget botës dhe është i kënaqur me të, dhe nuk ka afërsi përveç përmendjes së Zotit të Madhëruar dhe preokupimeve të kësaj bote. pengoje atë nga i dashuri i tij, dhe vuajtja e dëshirave e dëmton atë, kështu që vdekja ishte shpëtimi i tij nga të gjitha dëmet dhe vetmia e tij me të dashurin e tij, me të cilin ai kishte intimitetin e tij pa pengesë apo motiv. Fundit në lumturi, kënaqësi dhe kënaqësi ngrënia është për dëshmorët që u vranë në rrugën e Zotit, sepse ata nuk u nisën për të luftuar veçse për të shkëputur vëmendjen e tyre nga lidhjet e dynjasë, me dëshirë të madhe për të takuar Zotin dhe të kënaqur me vrasjen për të kërkuar kënaqësinë e Tij. Ai e bleu dhe e kishte mall për të, prandaj sa i madh është gëzimi i tij për atë që bleu kur e sheh dhe sa më pak i kushton rëndësi asaj që shiti nëse e lë. Kuptimi i lumturisë është që njeriu të marrë atë që dëshiron. Zoti i Plotfuqishëm tha </w:t>
      </w:r>
      <w:r xmlns:w="http://schemas.openxmlformats.org/wordprocessingml/2006/main" w:rsidR="006D3F88">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Dhe </w:t>
      </w:r>
      <w:r xmlns:w="http://schemas.openxmlformats.org/wordprocessingml/2006/main" w:rsidRPr="00301472" w:rsidR="00491EC3">
        <w:rPr>
          <w:rFonts w:cs="Trad Al_Khat Deco"/>
          <w:sz w:val="22"/>
          <w:szCs w:val="22"/>
          <w:rtl/>
        </w:rPr>
        <w:t xml:space="preserve">ata do të kenë atë që dëshirojnë</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Pra, kjo ishte shprehja më e plotë e kuptimeve të kënaqësive të Xhenetit, dhe dënimi më i madh është ta pengosh njeriun nga ajo që dëshiron, siç ka thënë Zoti i Madhëruar </w:t>
      </w:r>
      <w:r xmlns:w="http://schemas.openxmlformats.org/wordprocessingml/2006/main" w:rsidR="006D3F88">
        <w:rPr>
          <w:rFonts w:cs="Trad Al_Khat Deco" w:hint="cs"/>
          <w:sz w:val="22"/>
          <w:szCs w:val="22"/>
          <w:rtl/>
        </w:rPr>
        <w:t xml:space="preserve">: {Dhe </w:t>
      </w:r>
      <w:r xmlns:w="http://schemas.openxmlformats.org/wordprocessingml/2006/main" w:rsidR="00CD4F12">
        <w:rPr>
          <w:rFonts w:cs="Trad Al_Khat Deco" w:hint="cs"/>
          <w:color w:val="FF0000"/>
          <w:sz w:val="22"/>
          <w:szCs w:val="22"/>
          <w:rtl/>
        </w:rPr>
        <w:t xml:space="preserve">ka </w:t>
      </w:r>
      <w:r xmlns:w="http://schemas.openxmlformats.org/wordprocessingml/2006/main" w:rsidRPr="00301472" w:rsidR="00491EC3">
        <w:rPr>
          <w:rFonts w:cs="Trad Al_Khat Deco"/>
          <w:sz w:val="22"/>
          <w:szCs w:val="22"/>
          <w:rtl/>
        </w:rPr>
        <w:t xml:space="preserve">pengesa ndërmjet tyre dhe asaj që dëshirojnë.</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Pra, kjo ishte shprehja më gjithëpërfshirëse për dënimet e banorëve të xhehenemit, dhe këtë lumturi e realizon shehidi ashtu siç iu pre shpirti pa vonesë, dhe kjo është një çështje që iu shpall njerëzve të zemrave. me dritën e sigurisë Transmetohet nga Aisheja, Allahu qoftë i kënaqur me të, se ajo ka thënë se i Dërguari i Allahut i </w:t>
      </w:r>
      <w:r xmlns:w="http://schemas.openxmlformats.org/wordprocessingml/2006/main" w:rsidRPr="00301472" w:rsidR="00D85F49">
        <w:rPr>
          <w:rFonts w:cs="Trad Al_Khat Deco"/>
          <w:sz w:val="22"/>
          <w:szCs w:val="22"/>
          <w:rtl/>
        </w:rPr>
        <w:t xml:space="preserve">tha </w:t>
      </w:r>
      <w:r xmlns:w="http://schemas.openxmlformats.org/wordprocessingml/2006/main" w:rsidRPr="00B96359" w:rsidR="00FF32FA">
        <w:rPr>
          <w:rFonts w:ascii="Garamond" w:hAnsi="Garamond" w:cs="Trad Al_Khat Deco" w:hint="cs"/>
          <w:color w:val="FF0000"/>
          <w:rtl/>
        </w:rPr>
        <w:t xml:space="preserve">Xhabirit </w:t>
      </w:r>
      <w:r xmlns:w="http://schemas.openxmlformats.org/wordprocessingml/2006/main" w:rsidR="00C928AE">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C928A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 të mos të përgëzoj o Xhabir dhe babai i tij ra shehid në ditën e Uhudit? Ai tha: “Po, Zoti të përgëzoftë!” Ai tha: “Zoti i Madhëruar e ringjalli babanë tënd dhe e bëri atë. ulu para tij. Profeti yt , kështu që unë do të vritem përsëri për ty. Ai i tha se më ka thënë tashmë se nuk do të kthehesh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4"/>
      </w:r>
      <w:r xmlns:w="http://schemas.openxmlformats.org/wordprocessingml/2006/main" w:rsidR="00C928AE">
        <w:rPr>
          <w:rFonts w:cs="Trad Al_Khat Deco" w:hint="cs"/>
          <w:sz w:val="22"/>
          <w:szCs w:val="22"/>
          <w:rtl/>
        </w:rPr>
        <w:t xml:space="preserve">tek ai </w:t>
      </w:r>
      <w:r xmlns:w="http://schemas.openxmlformats.org/wordprocessingml/2006/main" w:rsidR="00C928AE">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Dhe dijeni se besimtarit i shpallet pas vdekjes nga bollëku i madhërisë së Zotit, ajo që bota përveç tij është si burg dhe ngushticë, dhe shembulli i tij është si ai i burgosur në një shtëpi të errët, iu hap dera e një kopshti të gjerë, fundi i të cilit nuk arrin të plotësohet, në të cilin të gjitha llojet e pemëve, luleve, frutave dhe zogjve nuk dëshirojnë të kthehen në burgun e errët, dhe ai u godit për të . </w:t>
      </w:r>
      <w:r xmlns:w="http://schemas.openxmlformats.org/wordprocessingml/2006/main" w:rsidRPr="00301472" w:rsidR="00933EDC">
        <w:rPr>
          <w:rFonts w:cs="Trad Al_Khat Deco"/>
          <w:sz w:val="22"/>
          <w:szCs w:val="22"/>
          <w:rtl/>
        </w:rPr>
        <w:t xml:space="preserve">I Dërguari i Zotit, </w:t>
      </w:r>
      <w:r xmlns:w="http://schemas.openxmlformats.org/wordprocessingml/2006/main" w:rsidRPr="00B96359" w:rsidR="00FF32FA">
        <w:rPr>
          <w:rFonts w:ascii="Garamond" w:hAnsi="Garamond" w:cs="Trad Al_Khat Deco" w:hint="cs"/>
          <w:color w:val="FF0000"/>
          <w:rtl/>
        </w:rPr>
        <w:t xml:space="preserve">për </w:t>
      </w:r>
      <w:r xmlns:w="http://schemas.openxmlformats.org/wordprocessingml/2006/main" w:rsidRPr="00301472" w:rsidR="00D85F49">
        <w:rPr>
          <w:rFonts w:cs="Trad Al_Khat Deco"/>
          <w:sz w:val="22"/>
          <w:szCs w:val="22"/>
          <w:rtl/>
        </w:rPr>
        <w:t xml:space="preserve">shembull, i tha një njeriu që vdiq </w:t>
      </w:r>
      <w:r xmlns:w="http://schemas.openxmlformats.org/wordprocessingml/2006/main" w:rsidR="00C928AE">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C928A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Ky person është bërë nomad nga bota dhe e ka lënë atë për njerëzit e saj. Nëse ai ishte i kënaqur, atëherë nuk është i kënaqur të kthehet në botë, ashtu si askush nga ju nuk është i kënaqur të kthehet në barkun e nënës së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5"/>
      </w:r>
      <w:r xmlns:w="http://schemas.openxmlformats.org/wordprocessingml/2006/main" w:rsidR="00C928A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Ai bëri ti e di këtë se raporti i shtatë ahiretit me dynjanë është si raporti i kapacitetit të botës me errësirën e </w:t>
      </w:r>
      <w:r xmlns:w="http://schemas.openxmlformats.org/wordprocessingml/2006/main" w:rsidRPr="00B96359" w:rsidR="00FF32FA">
        <w:rPr>
          <w:rFonts w:ascii="Garamond" w:hAnsi="Garamond" w:cs="Trad Al_Khat Deco" w:hint="cs"/>
          <w:color w:val="FF0000"/>
          <w:rtl/>
        </w:rPr>
        <w:t xml:space="preserve">mitrës </w:t>
      </w:r>
      <w:r xmlns:w="http://schemas.openxmlformats.org/wordprocessingml/2006/main" w:rsidR="00A2477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247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Shembulli i besimtarit në këtë botë është si ai i fetusit në barkun e nënës. Kur del nga barku i saj qan në daljen e tij, derisa kur të shohë dritën dhe të lindë, nuk i pëlqen të shkojë. Kthehu në vendin e vet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6"/>
      </w:r>
      <w:r xmlns:w="http://schemas.openxmlformats.org/wordprocessingml/2006/main" w:rsidR="00A2477B">
        <w:rPr>
          <w:rFonts w:cs="Trad Al_Khat Deco" w:hint="cs"/>
          <w:sz w:val="22"/>
          <w:szCs w:val="22"/>
          <w:rtl/>
        </w:rPr>
        <w:t xml:space="preserve">.) Po kështu, </w:t>
      </w:r>
      <w:r xmlns:w="http://schemas.openxmlformats.org/wordprocessingml/2006/main" w:rsidRPr="00301472" w:rsidR="00491EC3">
        <w:rPr>
          <w:rFonts w:cs="Trad Al_Khat Deco"/>
          <w:sz w:val="22"/>
          <w:szCs w:val="22"/>
          <w:rtl/>
        </w:rPr>
        <w:t xml:space="preserve">besimtari është i tmerruar nga vdekja, kështu që nëse shpie te Zoti i tij, nuk i pëlqen të kthehet në dynja, ashtu siç fetusit nuk i pëlqen të jetë Ai kthehet në barkun e nënës së tij, dhe i ishte thënë të Dërguarit të </w:t>
      </w:r>
      <w:r xmlns:w="http://schemas.openxmlformats.org/wordprocessingml/2006/main" w:rsidRPr="00B96359" w:rsidR="00FF32FA">
        <w:rPr>
          <w:rFonts w:ascii="Garamond" w:hAnsi="Garamond" w:cs="Trad Al_Khat Deco" w:hint="cs"/>
          <w:color w:val="FF0000"/>
          <w:rtl/>
        </w:rPr>
        <w:t xml:space="preserve">Zotit </w:t>
      </w:r>
      <w:r xmlns:w="http://schemas.openxmlformats.org/wordprocessingml/2006/main" w:rsidR="00A2477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2477B">
        <w:rPr>
          <w:rFonts w:cs="Trad Al_Khat Deco" w:hint="cs"/>
          <w:sz w:val="22"/>
          <w:szCs w:val="22"/>
          <w:rtl/>
        </w:rPr>
        <w:t xml:space="preserve">( Vërtet, filani </w:t>
      </w:r>
      <w:r xmlns:w="http://schemas.openxmlformats.org/wordprocessingml/2006/main" w:rsidRPr="00301472" w:rsidR="00491EC3">
        <w:rPr>
          <w:rFonts w:cs="Trad Al_Khat Deco"/>
          <w:sz w:val="22"/>
          <w:szCs w:val="22"/>
          <w:rtl/>
        </w:rPr>
        <w:t xml:space="preserve">ka vdekur, kështu që ai tha </w:t>
      </w:r>
      <w:r xmlns:w="http://schemas.openxmlformats.org/wordprocessingml/2006/main" w:rsidR="00A2477B">
        <w:rPr>
          <w:rFonts w:cs="Trad Al_Khat Deco" w:hint="cs"/>
          <w:sz w:val="22"/>
          <w:szCs w:val="22"/>
          <w:rtl/>
        </w:rPr>
        <w:t xml:space="preserve">: Ai </w:t>
      </w:r>
      <w:r xmlns:w="http://schemas.openxmlformats.org/wordprocessingml/2006/main" w:rsidRPr="00301472" w:rsidR="00491EC3">
        <w:rPr>
          <w:rFonts w:cs="Trad Al_Khat Deco"/>
          <w:sz w:val="22"/>
          <w:szCs w:val="22"/>
          <w:rtl/>
        </w:rPr>
        <w:t xml:space="preserve">pushon, ose pushon prej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7"/>
      </w:r>
      <w:r xmlns:w="http://schemas.openxmlformats.org/wordprocessingml/2006/main" w:rsidR="00A247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Ai ia referoi vendin e prehjes besimtarit, dhe vendprehjen prej tij për të këqijtë, sikurse njerëzit. pushoni prej tij kjo tokë nuk e dëmton fare atë, por shpirtrat që dënohen dhe shpërblehen deri në Ditën e Kijametit, e nga Amr bin Dinar ka thënë: “Nuk ka të vdekur që vdes. përveç se ai e di se çfarë do të ndodhë me familjen e tij pas tij, dhe se ata e lajnë atë dhe e mbulojnë me qefin, dhe se ai i shikon ata.” Ibn Bashir </w:t>
      </w:r>
      <w:r xmlns:w="http://schemas.openxmlformats.org/wordprocessingml/2006/main" w:rsidR="00A2477B">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A247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Dëgjova të Dërguarin e Zotit, </w:t>
      </w:r>
      <w:r xmlns:w="http://schemas.openxmlformats.org/wordprocessingml/2006/main" w:rsidRPr="00B96359" w:rsidR="00FF32FA">
        <w:rPr>
          <w:rFonts w:ascii="Garamond" w:hAnsi="Garamond" w:cs="Trad Al_Khat Deco" w:hint="cs"/>
          <w:color w:val="FF0000"/>
          <w:rtl/>
        </w:rPr>
        <w:t xml:space="preserve">paqja e Allahut qofshin mbi të, </w:t>
      </w:r>
      <w:r xmlns:w="http://schemas.openxmlformats.org/wordprocessingml/2006/main" w:rsidRPr="00301472" w:rsidR="00933EDC">
        <w:rPr>
          <w:rFonts w:cs="Trad Al_Khat Deco"/>
          <w:sz w:val="22"/>
          <w:szCs w:val="22"/>
          <w:rtl/>
        </w:rPr>
        <w:t xml:space="preserve">në minber duke thënë </w:t>
      </w:r>
      <w:r xmlns:w="http://schemas.openxmlformats.org/wordprocessingml/2006/main" w:rsidR="00A247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"Nuk ka mbetur asgjë nga dynjaja veçse si mizat që qarkullojnë në atmosferën e saj. Zot, Zoti është me vëllezërit e tu nga njerëzit e varret, sepse veprat tuaja do t'u tregohen atyre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8"/>
      </w:r>
      <w:r xmlns:w="http://schemas.openxmlformats.org/wordprocessingml/2006/main" w:rsidR="00A247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 Ebu Hurejra tha </w:t>
      </w:r>
      <w:r xmlns:w="http://schemas.openxmlformats.org/wordprocessingml/2006/main" w:rsidR="00A2477B">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Pejgamberi, paqja dhe </w:t>
      </w:r>
      <w:r xmlns:w="http://schemas.openxmlformats.org/wordprocessingml/2006/main" w:rsidRPr="00B96359" w:rsidR="00FF32FA">
        <w:rPr>
          <w:rFonts w:ascii="Garamond" w:hAnsi="Garamond" w:cs="Trad Al_Khat Deco" w:hint="cs"/>
          <w:color w:val="FF0000"/>
          <w:rtl/>
        </w:rPr>
        <w:t xml:space="preserve">bekimet e Allahut qofshin mbi të, ka thënë </w:t>
      </w:r>
      <w:r xmlns:w="http://schemas.openxmlformats.org/wordprocessingml/2006/main" w:rsidR="00A2477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247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Mos i ekspozoni të vdekurit tuaj me veprat tuaja të këqija, sepse ata do t'u paraqiten të afërmve tuaj në mesin e njerëzve të varreve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39"/>
      </w:r>
      <w:r xmlns:w="http://schemas.openxmlformats.org/wordprocessingml/2006/main" w:rsidR="00A2477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Prandaj, Ebu Derda tha: "O Zot, unë kërkoj mbrojtje nga Ti që të bëj një veprim që shkakton turp në praninë e Abdullah bin Ravaha.” Ai kishte vdekur derisa ishte daja i tij nga nëna dhe ishte pyetur</w:t>
      </w:r>
    </w:p>
    <w:p w:rsidR="00CF51CD" w:rsidRPr="00301472" w:rsidP="004E39E2">
      <w:pPr xmlns:w="http://schemas.openxmlformats.org/wordprocessingml/2006/main">
        <w:ind w:left="0" w:right="0"/>
        <w:jc w:val="both"/>
        <w:rPr>
          <w:rFonts w:cs="Trad Al_Khat Deco" w:hint="cs"/>
          <w:sz w:val="22"/>
          <w:szCs w:val="22"/>
          <w:rtl/>
        </w:rPr>
      </w:pPr>
      <w:r xmlns:w="http://schemas.openxmlformats.org/wordprocessingml/2006/main" w:rsidRPr="00301472" w:rsidR="00491EC3">
        <w:rPr>
          <w:rFonts w:cs="Trad Al_Khat Deco"/>
          <w:sz w:val="22"/>
          <w:szCs w:val="22"/>
          <w:rtl/>
        </w:rPr>
        <w:t xml:space="preserve">Abdullah bin Amr bin Al-Aas, për shpirtrat e besimtarëve nëse ata vdesin, ku janë ata </w:t>
      </w:r>
      <w:r xmlns:w="http://schemas.openxmlformats.org/wordprocessingml/2006/main" w:rsidR="008B705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Ai tha: Në mes të zogjve të bardhë në hijen e Arshit dhe shpirtrat e jobesimtarëve në tokën e shtatë </w:t>
      </w:r>
      <w:r xmlns:w="http://schemas.openxmlformats.org/wordprocessingml/2006/main" w:rsidR="00C56FCF">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Ebu Seid el-Khudri ka thënë: E kam dëgjuar të Dërguarin e Allahut, paqja dhe mëshira e Allahut qofshin </w:t>
      </w:r>
      <w:r xmlns:w="http://schemas.openxmlformats.org/wordprocessingml/2006/main" w:rsidRPr="00B96359" w:rsidR="00FF32FA">
        <w:rPr>
          <w:rFonts w:ascii="Garamond" w:hAnsi="Garamond" w:cs="Trad Al_Khat Deco" w:hint="cs"/>
          <w:color w:val="FF0000"/>
          <w:rtl/>
        </w:rPr>
        <w:t xml:space="preserve">mbi të, të </w:t>
      </w:r>
      <w:r xmlns:w="http://schemas.openxmlformats.org/wordprocessingml/2006/main" w:rsidRPr="00301472" w:rsidR="00D85F49">
        <w:rPr>
          <w:rFonts w:cs="Trad Al_Khat Deco"/>
          <w:sz w:val="22"/>
          <w:szCs w:val="22"/>
          <w:rtl/>
        </w:rPr>
        <w:t xml:space="preserve">thotë </w:t>
      </w:r>
      <w:r xmlns:w="http://schemas.openxmlformats.org/wordprocessingml/2006/main" w:rsidR="00055E0A">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055E0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 vdekuri e di se kush e lan, kush e bart dhe kush e ul në varr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0"/>
      </w:r>
      <w:r xmlns:w="http://schemas.openxmlformats.org/wordprocessingml/2006/main" w:rsidR="00055E0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Salih el-Marri tha </w:t>
      </w:r>
      <w:r xmlns:w="http://schemas.openxmlformats.org/wordprocessingml/2006/main" w:rsidR="00055E0A">
        <w:rPr>
          <w:rFonts w:cs="Trad Al_Khat Deco" w:hint="cs"/>
          <w:sz w:val="22"/>
          <w:szCs w:val="22"/>
          <w:rtl/>
        </w:rPr>
        <w:t xml:space="preserve">: " </w:t>
      </w:r>
      <w:r xmlns:w="http://schemas.openxmlformats.org/wordprocessingml/2006/main" w:rsidRPr="00301472" w:rsidR="00491EC3">
        <w:rPr>
          <w:rFonts w:cs="Trad Al_Khat Deco"/>
          <w:sz w:val="22"/>
          <w:szCs w:val="22"/>
          <w:rtl/>
        </w:rPr>
        <w:t xml:space="preserve">Unë jam informuar se shpirtrat bashkohen pas vdekjes, andaj shpirtrat e të vdekurve i thonë </w:t>
      </w:r>
      <w:r xmlns:w="http://schemas.openxmlformats.org/wordprocessingml/2006/main" w:rsidR="00BD3653">
        <w:rPr>
          <w:rFonts w:cs="Trad Al_Khat Deco2" w:hint="cs"/>
          <w:sz w:val="22"/>
          <w:szCs w:val="22"/>
          <w:rtl/>
        </w:rPr>
        <w:t xml:space="preserve">shpirtit </w:t>
      </w:r>
      <w:r xmlns:w="http://schemas.openxmlformats.org/wordprocessingml/2006/main" w:rsidRPr="00301472" w:rsidR="00491EC3">
        <w:rPr>
          <w:rFonts w:cs="Trad Al_Khat Deco"/>
          <w:sz w:val="22"/>
          <w:szCs w:val="22"/>
          <w:rtl/>
        </w:rPr>
        <w:t xml:space="preserve">që u del atyre: "Si keni qenë strehimi juaj dhe në cilin nga dy trupat keni qenë në mirë apo në keq". </w:t>
      </w:r>
      <w:r xmlns:w="http://schemas.openxmlformats.org/wordprocessingml/2006/main" w:rsidR="00055E0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Ubejd bin Omeir tha </w:t>
      </w:r>
      <w:r xmlns:w="http://schemas.openxmlformats.org/wordprocessingml/2006/main" w:rsidR="00055E0A">
        <w:rPr>
          <w:rFonts w:cs="Trad Al_Khat Deco" w:hint="cs"/>
          <w:sz w:val="22"/>
          <w:szCs w:val="22"/>
          <w:rtl/>
        </w:rPr>
        <w:t xml:space="preserve">: Banorët </w:t>
      </w:r>
      <w:r xmlns:w="http://schemas.openxmlformats.org/wordprocessingml/2006/main" w:rsidRPr="00301472" w:rsidR="00491EC3">
        <w:rPr>
          <w:rFonts w:cs="Trad Al_Khat Deco"/>
          <w:sz w:val="22"/>
          <w:szCs w:val="22"/>
          <w:rtl/>
        </w:rPr>
        <w:t xml:space="preserve">e varreve janë duke pritur lajme, andaj nëse u vinin të vdekurit, ata thoshin: Çfarë bëri filani </w:t>
      </w:r>
      <w:r xmlns:w="http://schemas.openxmlformats.org/wordprocessingml/2006/main" w:rsidR="00055E0A">
        <w:rPr>
          <w:rFonts w:cs="Trad Al_Khat Deco" w:hint="cs"/>
          <w:sz w:val="22"/>
          <w:szCs w:val="22"/>
          <w:rtl/>
        </w:rPr>
        <w:t xml:space="preserve">? Ai </w:t>
      </w:r>
      <w:r xmlns:w="http://schemas.openxmlformats.org/wordprocessingml/2006/main" w:rsidRPr="00301472" w:rsidR="00491EC3">
        <w:rPr>
          <w:rFonts w:cs="Trad Al_Khat Deco"/>
          <w:sz w:val="22"/>
          <w:szCs w:val="22"/>
          <w:rtl/>
        </w:rPr>
        <w:t xml:space="preserve">thotë </w:t>
      </w:r>
      <w:r xmlns:w="http://schemas.openxmlformats.org/wordprocessingml/2006/main" w:rsidR="00055E0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 nuk ka ardhur tek ju?</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Çfarëdo që t'ju vijë, ata thonë: “Të Allahut jemi dhe tek Ai do të kthehemi, ecni në të ndryshe nga rruga jonë” </w:t>
      </w:r>
      <w:r xmlns:w="http://schemas.openxmlformats.org/wordprocessingml/2006/main" w:rsidR="004E39E2">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Nga Xhafer bin Seid, ai tha: Nëse një njeri vdes, djali i tij e përshëndet atë ashtu siç përshëndet një person që mungon </w:t>
      </w:r>
      <w:r xmlns:w="http://schemas.openxmlformats.org/wordprocessingml/2006/main" w:rsidR="004E39E2">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Muxhahidi ka thënë </w:t>
      </w:r>
      <w:r xmlns:w="http://schemas.openxmlformats.org/wordprocessingml/2006/main" w:rsidR="004E39E2">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"Njeriu përgëzohet për drejtësinë e djalit të tij në varrin e tij." Transmeton Ebu Ejub El-Ensari nga Pejgamberi , salallahu alejhi ue </w:t>
      </w:r>
      <w:r xmlns:w="http://schemas.openxmlformats.org/wordprocessingml/2006/main" w:rsidRPr="00B96359" w:rsidR="00FF32FA">
        <w:rPr>
          <w:rFonts w:ascii="Garamond" w:hAnsi="Garamond" w:cs="Trad Al_Khat Deco" w:hint="cs"/>
          <w:color w:val="FF0000"/>
          <w:rtl/>
        </w:rPr>
        <w:t xml:space="preserve">selem </w:t>
      </w:r>
      <w:r xmlns:w="http://schemas.openxmlformats.org/wordprocessingml/2006/main" w:rsidRPr="00301472" w:rsidR="00D85F49">
        <w:rPr>
          <w:rFonts w:cs="Trad Al_Khat Deco"/>
          <w:sz w:val="22"/>
          <w:szCs w:val="22"/>
          <w:rtl/>
        </w:rPr>
        <w:t xml:space="preserve">, se ai ka thënë </w:t>
      </w:r>
      <w:r xmlns:w="http://schemas.openxmlformats.org/wordprocessingml/2006/main" w:rsidRPr="00301472" w:rsidR="00DC0C02">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"Shpirti i besimtarit" kur merret, pranohet nga njerëzit e mëshirës nga Zoti, ashtu siç merr myzhde në këtë botë. Dhe çfarë bëri filani dhe a u martua me filanin? Nëse e pyesnin atë për një të vdekur para tij, dhe ai tha: "Ai vdiq para meje", ata thanë: "Të Zotit jemi dhe tek Ai do të kthehemi." Ai e çoi te nëna e tij në humnerë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1"/>
      </w:r>
      <w:r xmlns:w="http://schemas.openxmlformats.org/wordprocessingml/2006/main" w:rsidRPr="00301472" w:rsidR="00C50790">
        <w:rPr>
          <w:rFonts w:cs="Trad Al_Khat Deco" w:hint="cs"/>
          <w:sz w:val="22"/>
          <w:szCs w:val="22"/>
          <w:rtl/>
        </w:rPr>
        <w:t xml:space="preserve">.</w:t>
      </w:r>
      <w:r xmlns:w="http://schemas.openxmlformats.org/wordprocessingml/2006/main" w:rsidRPr="00301472" w:rsidR="00491EC3">
        <w:rPr>
          <w:rFonts w:cs="Trad Al_Khat Deco"/>
          <w:sz w:val="22"/>
          <w:szCs w:val="22"/>
          <w:rtl/>
        </w:rPr>
        <w:t xml:space="preserve"> </w:t>
      </w:r>
    </w:p>
    <w:p w:rsidR="00CF51CD" w:rsidRPr="00301472" w:rsidP="00C6216C">
      <w:pPr xmlns:w="http://schemas.openxmlformats.org/wordprocessingml/2006/main">
        <w:ind w:left="0" w:right="0" w:firstLine="389"/>
        <w:jc w:val="center"/>
        <w:rPr>
          <w:rFonts w:cs="Trad Al_Khat Deco" w:hint="cs"/>
          <w:sz w:val="22"/>
          <w:szCs w:val="22"/>
          <w:rtl/>
        </w:rPr>
      </w:pPr>
      <w:r xmlns:w="http://schemas.openxmlformats.org/wordprocessingml/2006/main" w:rsidRPr="00301472" w:rsidR="000A4FF1">
        <w:rPr>
          <w:rFonts w:cs="Trad Al_Khat Deco" w:hint="cs"/>
          <w:sz w:val="22"/>
          <w:szCs w:val="22"/>
          <w:rtl/>
        </w:rPr>
        <w:t xml:space="preserve">( </w:t>
      </w:r>
      <w:r xmlns:w="http://schemas.openxmlformats.org/wordprocessingml/2006/main" w:rsidRPr="00301472" w:rsidR="00491EC3">
        <w:rPr>
          <w:rFonts w:cs="Trad Al_Khat Deco"/>
          <w:color w:val="FF0000"/>
          <w:sz w:val="22"/>
          <w:szCs w:val="22"/>
          <w:rtl/>
        </w:rPr>
        <w:t xml:space="preserve">Shpjegimi i fjalëve të varrit për të vdekurin </w:t>
      </w:r>
      <w:r xmlns:w="http://schemas.openxmlformats.org/wordprocessingml/2006/main" w:rsidRPr="00301472" w:rsidR="00C6216C">
        <w:rPr>
          <w:rFonts w:cs="Trad Al_Khat Deco" w:hint="cs"/>
          <w:sz w:val="22"/>
          <w:szCs w:val="22"/>
          <w:rtl/>
        </w:rPr>
        <w:t xml:space="preserve">)</w:t>
      </w:r>
      <w:r xmlns:w="http://schemas.openxmlformats.org/wordprocessingml/2006/main" w:rsidRPr="00301472">
        <w:rPr>
          <w:rFonts w:cs="Trad Al_Khat Deco" w:hint="cs"/>
          <w:color w:val="FF0000"/>
          <w:sz w:val="22"/>
          <w:szCs w:val="22"/>
          <w:rtl/>
        </w:rPr>
        <w:t xml:space="preserve"> </w:t>
      </w:r>
    </w:p>
    <w:p w:rsidR="00491EC3" w:rsidRPr="00301472" w:rsidP="00055E0A">
      <w:pPr xmlns:w="http://schemas.openxmlformats.org/wordprocessingml/2006/main">
        <w:ind w:left="0" w:right="0" w:firstLine="389"/>
        <w:jc w:val="both"/>
        <w:rPr>
          <w:rFonts w:cs="Trad Al_Khat Deco" w:hint="cs"/>
          <w:sz w:val="22"/>
          <w:szCs w:val="22"/>
        </w:rPr>
      </w:pPr>
      <w:r xmlns:w="http://schemas.openxmlformats.org/wordprocessingml/2006/main" w:rsidRPr="00C6216C" w:rsidR="00C6216C">
        <w:rPr>
          <w:rFonts w:cs="Trad Al_Khat Deco"/>
          <w:sz w:val="22"/>
          <w:szCs w:val="22"/>
          <w:rtl/>
        </w:rPr>
        <w:t xml:space="preserve">Dhe fjalët e Mutit </w:t>
      </w:r>
      <w:r xmlns:w="http://schemas.openxmlformats.org/wordprocessingml/2006/main" w:rsidRPr="00C6216C" w:rsidR="00C6216C">
        <w:rPr>
          <w:rFonts w:cs="Trad Al_Khat Deco" w:hint="cs"/>
          <w:sz w:val="22"/>
          <w:szCs w:val="22"/>
          <w:rtl/>
        </w:rPr>
        <w:t xml:space="preserve">ose </w:t>
      </w:r>
      <w:r xmlns:w="http://schemas.openxmlformats.org/wordprocessingml/2006/main" w:rsidRPr="00C6216C" w:rsidR="00C6216C">
        <w:rPr>
          <w:rFonts w:cs="Trad Al_Khat Deco"/>
          <w:sz w:val="22"/>
          <w:szCs w:val="22"/>
          <w:rtl/>
        </w:rPr>
        <w:t xml:space="preserve">në gjuhën e artikullit ose në gjuhën e rastit</w:t>
      </w:r>
      <w:r xmlns:w="http://schemas.openxmlformats.org/wordprocessingml/2006/main" w:rsidRPr="00C6216C" w:rsidR="00C6216C">
        <w:rPr>
          <w:rFonts w:cs="Trad Al_Khat Deco" w:hint="cs"/>
          <w:sz w:val="22"/>
          <w:szCs w:val="22"/>
          <w:rtl/>
        </w:rPr>
        <w:t xml:space="preserve"> </w:t>
      </w:r>
      <w:r xmlns:w="http://schemas.openxmlformats.org/wordprocessingml/2006/main" w:rsidRPr="00C6216C" w:rsidR="00C6216C">
        <w:rPr>
          <w:rFonts w:cs="Trad Al_Khat Deco"/>
          <w:sz w:val="22"/>
          <w:szCs w:val="22"/>
          <w:rtl/>
        </w:rPr>
        <w:t xml:space="preserve">E cila është më elokuente në kuptimin e të vdekurve </w:t>
      </w:r>
      <w:r xmlns:w="http://schemas.openxmlformats.org/wordprocessingml/2006/main" w:rsidRPr="00C6216C" w:rsidR="00C6216C">
        <w:rPr>
          <w:rFonts w:cs="Trad Al_Khat Deco" w:hint="cs"/>
          <w:sz w:val="22"/>
          <w:szCs w:val="22"/>
          <w:rtl/>
        </w:rPr>
        <w:t xml:space="preserve">sesa </w:t>
      </w:r>
      <w:r xmlns:w="http://schemas.openxmlformats.org/wordprocessingml/2006/main" w:rsidRPr="00C6216C" w:rsidR="00C6216C">
        <w:rPr>
          <w:rFonts w:cs="Trad Al_Khat Deco"/>
          <w:sz w:val="22"/>
          <w:szCs w:val="22"/>
          <w:rtl/>
        </w:rPr>
        <w:t xml:space="preserve">gjuha e artikullit në kuptimin e të gjallëve. I Dërguari i Zotit </w:t>
      </w:r>
      <w:r xmlns:w="http://schemas.openxmlformats.org/wordprocessingml/2006/main" w:rsidRPr="00B96359" w:rsidR="00FF32FA">
        <w:rPr>
          <w:rFonts w:ascii="Garamond" w:hAnsi="Garamond" w:cs="Trad Al_Khat Deco" w:hint="cs"/>
          <w:color w:val="FF0000"/>
          <w:rtl/>
        </w:rPr>
        <w:t xml:space="preserve">ka thënë </w:t>
      </w:r>
      <w:r xmlns:w="http://schemas.openxmlformats.org/wordprocessingml/2006/main" w:rsidR="00055E0A">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055E0A">
        <w:rPr>
          <w:rFonts w:cs="Trad Al_Khat Deco" w:hint="cs"/>
          <w:sz w:val="22"/>
          <w:szCs w:val="22"/>
          <w:rtl/>
        </w:rPr>
        <w:t xml:space="preserve">( </w:t>
      </w:r>
      <w:r xmlns:w="http://schemas.openxmlformats.org/wordprocessingml/2006/main" w:rsidRPr="00301472">
        <w:rPr>
          <w:rFonts w:cs="Trad Al_Khat Deco"/>
          <w:sz w:val="22"/>
          <w:szCs w:val="22"/>
          <w:rtl/>
        </w:rPr>
        <w:t xml:space="preserve">Varri i thotë të vdekurit kur vendoset në të, o biri i Ademit, çfarë të mashtroi me mua, a nuk e di se unë jam shtëpia e kryengritjes, shtëpia e errësirës, shtëpia e vetmisë dhe shtëpia. e krimbave?Varri është se nëse unë gjelbëroj mbi të dhe trupi i tij kthehet në dritë dhe shpirti i tij ngjitet te Zoti i Madhëruar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2"/>
      </w:r>
      <w:r xmlns:w="http://schemas.openxmlformats.org/wordprocessingml/2006/main" w:rsidR="004E39E2">
        <w:rPr>
          <w:rFonts w:cs="Trad Al_Khat Deco" w:hint="cs"/>
          <w:sz w:val="22"/>
          <w:szCs w:val="22"/>
          <w:rtl/>
        </w:rPr>
        <w:t xml:space="preserve">. </w:t>
      </w:r>
      <w:r xmlns:w="http://schemas.openxmlformats.org/wordprocessingml/2006/main" w:rsidRPr="00301472">
        <w:rPr>
          <w:rFonts w:cs="Trad Al_Khat Deco"/>
          <w:sz w:val="22"/>
          <w:szCs w:val="22"/>
          <w:rtl/>
        </w:rPr>
        <w:t xml:space="preserve">Ubeid bin Omeir El-Leithi ka thënë: Nuk ka asnjë të vdekur që vdes, por unë e thërras atë në gropën e tij në të cilën është varrosur. Unë jam shtëpia e errësirës, vetmisë dhe vetmisë </w:t>
      </w:r>
      <w:r xmlns:w="http://schemas.openxmlformats.org/wordprocessingml/2006/main" w:rsidR="004E39E2">
        <w:rPr>
          <w:rFonts w:cs="Trad Al_Khat Deco" w:hint="cs"/>
          <w:sz w:val="22"/>
          <w:szCs w:val="22"/>
          <w:rtl/>
        </w:rPr>
        <w:t xml:space="preserve">. </w:t>
      </w:r>
      <w:r xmlns:w="http://schemas.openxmlformats.org/wordprocessingml/2006/main" w:rsidRPr="00301472">
        <w:rPr>
          <w:rFonts w:cs="Trad Al_Khat Deco"/>
          <w:sz w:val="22"/>
          <w:szCs w:val="22"/>
          <w:rtl/>
        </w:rPr>
        <w:t xml:space="preserve">Dhe Muhamed bin Subejh tha: "Ne jemi informuar se nëse një njeri futet në varrin e tij, ai do të torturohet ose do të goditet me disa nga ato që ai urren . skajet e tokës, o ju që jeni mashtruar nga pamja e kësaj bote, a do t'i konsideronit ata të familjes suaj që ishin fshehur në barkun e tokës nga ata që ishin mashtruar nga dynjaja para jush, atëherë koha e tyre i parapriu atij te varret, dhe ju e shihni atë duke u bartur, dhe ju e udhëzon atë në shtëpinë që ai duhet të ketë </w:t>
      </w:r>
      <w:r xmlns:w="http://schemas.openxmlformats.org/wordprocessingml/2006/main" w:rsidR="004E39E2">
        <w:rPr>
          <w:rFonts w:cs="Trad Al_Khat Deco" w:hint="cs"/>
          <w:sz w:val="22"/>
          <w:szCs w:val="22"/>
          <w:rtl/>
        </w:rPr>
        <w:t xml:space="preserve">. </w:t>
      </w:r>
      <w:r xmlns:w="http://schemas.openxmlformats.org/wordprocessingml/2006/main" w:rsidRPr="00301472">
        <w:rPr>
          <w:rFonts w:cs="Trad Al_Khat Deco"/>
          <w:sz w:val="22"/>
          <w:szCs w:val="22"/>
          <w:rtl/>
        </w:rPr>
        <w:t xml:space="preserve">Dhe Jezid El-Rukashi tha: "Më ka arritur që nëse një i vdekur vendoset në varrin e tij, veprat e tij e përmbajnë atë, atëherë Zoti i shqipton ato </w:t>
      </w:r>
      <w:r xmlns:w="http://schemas.openxmlformats.org/wordprocessingml/2006/main" w:rsidR="0085272D">
        <w:rPr>
          <w:rFonts w:cs="Trad Al_Khat Deco" w:hint="cs"/>
          <w:sz w:val="22"/>
          <w:szCs w:val="22"/>
          <w:rtl/>
        </w:rPr>
        <w:t xml:space="preserve">." </w:t>
      </w:r>
      <w:r xmlns:w="http://schemas.openxmlformats.org/wordprocessingml/2006/main" w:rsidRPr="00301472">
        <w:rPr>
          <w:rFonts w:cs="Trad Al_Khat Deco"/>
          <w:sz w:val="22"/>
          <w:szCs w:val="22"/>
          <w:rtl/>
        </w:rPr>
        <w:t xml:space="preserve">Ajo tha, o rob, që je i vetëm në vrimën e tij, je i shkëputur nga miqtë dhe familjarët, ndaj nuk do të gjej vend për ty sot tek ne </w:t>
      </w:r>
      <w:r xmlns:w="http://schemas.openxmlformats.org/wordprocessingml/2006/main" w:rsidR="0085272D">
        <w:rPr>
          <w:rFonts w:cs="Trad Al_Khat Deco" w:hint="cs"/>
          <w:sz w:val="22"/>
          <w:szCs w:val="22"/>
          <w:rtl/>
        </w:rPr>
        <w:t xml:space="preserve">. </w:t>
      </w:r>
      <w:r xmlns:w="http://schemas.openxmlformats.org/wordprocessingml/2006/main" w:rsidRPr="00301472">
        <w:rPr>
          <w:rFonts w:cs="Trad Al_Khat Deco"/>
          <w:sz w:val="22"/>
          <w:szCs w:val="22"/>
          <w:rtl/>
        </w:rPr>
        <w:t xml:space="preserve">Kabi tha </w:t>
      </w:r>
      <w:r xmlns:w="http://schemas.openxmlformats.org/wordprocessingml/2006/main" w:rsidR="0085272D">
        <w:rPr>
          <w:rFonts w:cs="Trad Al_Khat Deco" w:hint="cs"/>
          <w:sz w:val="22"/>
          <w:szCs w:val="22"/>
          <w:rtl/>
        </w:rPr>
        <w:t xml:space="preserve">: " </w:t>
      </w:r>
      <w:r xmlns:w="http://schemas.openxmlformats.org/wordprocessingml/2006/main" w:rsidRPr="00301472">
        <w:rPr>
          <w:rFonts w:cs="Trad Al_Khat Deco"/>
          <w:sz w:val="22"/>
          <w:szCs w:val="22"/>
          <w:rtl/>
        </w:rPr>
        <w:t xml:space="preserve">Nëse robi i drejtë vendoset në varr, veprat e tij të mira përfshijnë namazin, agjërimin, haxhin, xhihadin dhe </w:t>
      </w:r>
      <w:r xmlns:w="http://schemas.openxmlformats.org/wordprocessingml/2006/main" w:rsidR="0085272D">
        <w:rPr>
          <w:rFonts w:cs="Trad Al_Khat Deco" w:hint="cs"/>
          <w:sz w:val="22"/>
          <w:szCs w:val="22"/>
          <w:rtl/>
        </w:rPr>
        <w:t xml:space="preserve">zekatin </w:t>
      </w:r>
      <w:r xmlns:w="http://schemas.openxmlformats.org/wordprocessingml/2006/main" w:rsidRPr="00301472">
        <w:rPr>
          <w:rFonts w:cs="Trad Al_Khat Deco"/>
          <w:sz w:val="22"/>
          <w:szCs w:val="22"/>
          <w:rtl/>
        </w:rPr>
        <w:t xml:space="preserve">. Ai e zgjati etjen e tij për Zotin në botën e dynjasë, kështu që nuk keni rrugë kundër tij. , kështu që i vijnë nga trupi i tij, kështu ai thotë haxhin dhe xhihadin </w:t>
      </w:r>
      <w:r xmlns:w="http://schemas.openxmlformats.org/wordprocessingml/2006/main" w:rsidR="0085272D">
        <w:rPr>
          <w:rFonts w:cs="Trad Al_Khat Deco" w:hint="cs"/>
          <w:sz w:val="22"/>
          <w:szCs w:val="22"/>
          <w:rtl/>
        </w:rPr>
        <w:t xml:space="preserve">: </w:t>
      </w:r>
      <w:r xmlns:w="http://schemas.openxmlformats.org/wordprocessingml/2006/main" w:rsidRPr="00301472">
        <w:rPr>
          <w:rFonts w:cs="Trad Al_Khat Deco"/>
          <w:sz w:val="22"/>
          <w:szCs w:val="22"/>
          <w:rtl/>
        </w:rPr>
        <w:t xml:space="preserve">Për ju në emër të tij, ai u ngrit dhe e lodhi trupin e tij, dhe ai bëri haxhin dhe u përpoq për Zotin, kështu që ju nuk keni rrugë kundër tij. Unë rashë në duart e Zotit të Madhëruar duke kërkuar fytyrën e Tij, kështu që ju nuk keni rrugë kundër Tij, ai i tha: "Urime, je mirë i gjallë dhe je mirë i vdekur." Tha: Dhe vijnë engjëjt e mëshirës. atij dhe shtriu një shtrat nga Xheneti dhe një batanije </w:t>
      </w:r>
      <w:r xmlns:w="http://schemas.openxmlformats.org/wordprocessingml/2006/main" w:rsidR="0085272D">
        <w:rPr>
          <w:rFonts w:cs="Trad Al_Khat Deco" w:hint="cs"/>
          <w:sz w:val="22"/>
          <w:szCs w:val="22"/>
          <w:rtl/>
        </w:rPr>
        <w:t xml:space="preserve">nga </w:t>
      </w:r>
      <w:r xmlns:w="http://schemas.openxmlformats.org/wordprocessingml/2006/main" w:rsidRPr="00301472">
        <w:rPr>
          <w:rFonts w:cs="Trad Al_Khat Deco"/>
          <w:sz w:val="22"/>
          <w:szCs w:val="22"/>
          <w:rtl/>
        </w:rPr>
        <w:t xml:space="preserve">Xheneti </w:t>
      </w:r>
      <w:r xmlns:w="http://schemas.openxmlformats.org/wordprocessingml/2006/main" w:rsidR="00BD3653">
        <w:rPr>
          <w:rFonts w:cs="Trad Al_Khat Deco2" w:hint="cs"/>
          <w:sz w:val="22"/>
          <w:szCs w:val="22"/>
          <w:rtl/>
        </w:rPr>
        <w:t xml:space="preserve">. </w:t>
      </w:r>
      <w:r xmlns:w="http://schemas.openxmlformats.org/wordprocessingml/2006/main" w:rsidRPr="00301472">
        <w:rPr>
          <w:rFonts w:cs="Trad Al_Khat Deco"/>
          <w:sz w:val="22"/>
          <w:szCs w:val="22"/>
          <w:rtl/>
        </w:rPr>
        <w:t xml:space="preserve">Dhe Abdullah bin Ubejd bin Umeir tha në një varrim, më është transmetuar se i Dërguari i Allahut, paqja dhe mëshira e Allahut qofshin </w:t>
      </w:r>
      <w:r xmlns:w="http://schemas.openxmlformats.org/wordprocessingml/2006/main" w:rsidRPr="00B96359" w:rsidR="00B3097E">
        <w:rPr>
          <w:rFonts w:ascii="Garamond" w:hAnsi="Garamond" w:cs="Trad Al_Khat Deco" w:hint="cs"/>
          <w:color w:val="FF0000"/>
          <w:rtl/>
        </w:rPr>
        <w:t xml:space="preserve">mbi të, </w:t>
      </w:r>
      <w:r xmlns:w="http://schemas.openxmlformats.org/wordprocessingml/2006/main" w:rsidRPr="00301472" w:rsidR="00D85F49">
        <w:rPr>
          <w:rFonts w:cs="Trad Al_Khat Deco"/>
          <w:sz w:val="22"/>
          <w:szCs w:val="22"/>
          <w:rtl/>
        </w:rPr>
        <w:t xml:space="preserve">ka thënë </w:t>
      </w:r>
      <w:r xmlns:w="http://schemas.openxmlformats.org/wordprocessingml/2006/main" w:rsidR="00055E0A">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055E0A">
        <w:rPr>
          <w:rFonts w:cs="Trad Al_Khat Deco" w:hint="cs"/>
          <w:sz w:val="22"/>
          <w:szCs w:val="22"/>
          <w:rtl/>
        </w:rPr>
        <w:t xml:space="preserve">( </w:t>
      </w:r>
      <w:r xmlns:w="http://schemas.openxmlformats.org/wordprocessingml/2006/main" w:rsidRPr="00301472">
        <w:rPr>
          <w:rFonts w:cs="Trad Al_Khat Deco"/>
          <w:sz w:val="22"/>
          <w:szCs w:val="22"/>
          <w:rtl/>
        </w:rPr>
        <w:t xml:space="preserve">I vdekuri ulet derisa dëgjon hapat e vajtuesve të tij dhe nuk i flet asgjë përveç varrit të tij dhe thotë: Mjerë biri i </w:t>
      </w:r>
      <w:r xmlns:w="http://schemas.openxmlformats.org/wordprocessingml/2006/main" w:rsidR="00055E0A">
        <w:rPr>
          <w:rFonts w:cs="Trad Al_Khat Deco" w:hint="cs"/>
          <w:sz w:val="22"/>
          <w:szCs w:val="22"/>
          <w:rtl/>
        </w:rPr>
        <w:t xml:space="preserve">Ademit </w:t>
      </w:r>
      <w:r xmlns:w="http://schemas.openxmlformats.org/wordprocessingml/2006/main" w:rsidR="00055E0A">
        <w:rPr>
          <w:rFonts w:cs="Trad Al_Khat Deco" w:hint="cs"/>
          <w:sz w:val="22"/>
          <w:szCs w:val="22"/>
          <w:rtl/>
        </w:rPr>
        <w:t xml:space="preserve">!</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3"/>
      </w:r>
      <w:r xmlns:w="http://schemas.openxmlformats.org/wordprocessingml/2006/main" w:rsidRPr="00301472">
        <w:rPr>
          <w:rFonts w:cs="Trad Al_Khat Deco"/>
          <w:sz w:val="22"/>
          <w:szCs w:val="22"/>
          <w:rtl/>
        </w:rPr>
        <w:t xml:space="preserve"> </w:t>
      </w:r>
    </w:p>
    <w:p w:rsidR="00C45148"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00697ECC">
        <w:rPr>
          <w:rFonts w:cs="Trad Al_Khat Deco" w:hint="cs"/>
          <w:sz w:val="22"/>
          <w:szCs w:val="22"/>
          <w:rtl/>
        </w:rPr>
        <w:t xml:space="preserve">( </w:t>
      </w:r>
      <w:r xmlns:w="http://schemas.openxmlformats.org/wordprocessingml/2006/main" w:rsidRPr="00697ECC" w:rsidR="00491EC3">
        <w:rPr>
          <w:rFonts w:cs="Trad Al_Khat Deco"/>
          <w:color w:val="FF0000"/>
          <w:sz w:val="22"/>
          <w:szCs w:val="22"/>
          <w:rtl/>
        </w:rPr>
        <w:t xml:space="preserve">Deklarata e mundimit të varrit dhe çështja e mohimit dhe mohimit </w:t>
      </w:r>
      <w:r xmlns:w="http://schemas.openxmlformats.org/wordprocessingml/2006/main" w:rsidR="00697ECC">
        <w:rPr>
          <w:rFonts w:cs="Trad Al_Khat Deco" w:hint="cs"/>
          <w:sz w:val="22"/>
          <w:szCs w:val="22"/>
          <w:rtl/>
        </w:rPr>
        <w:t xml:space="preserve">)</w:t>
      </w:r>
    </w:p>
    <w:p w:rsidR="000D51A5" w:rsidP="00875A05">
      <w:pPr xmlns:w="http://schemas.openxmlformats.org/wordprocessingml/2006/main">
        <w:ind w:left="0" w:right="0" w:firstLine="389"/>
        <w:jc w:val="both"/>
        <w:rPr>
          <w:rFonts w:cs="Trad Al_Khat Deco" w:hint="cs"/>
          <w:sz w:val="22"/>
          <w:szCs w:val="22"/>
          <w:rtl/>
        </w:rPr>
      </w:pPr>
      <w:r xmlns:w="http://schemas.openxmlformats.org/wordprocessingml/2006/main" w:rsidRPr="00B96359" w:rsidR="00B3097E">
        <w:rPr>
          <w:rFonts w:ascii="Garamond" w:hAnsi="Garamond" w:cs="Trad Al_Khat Deco" w:hint="cs"/>
          <w:color w:val="FF0000"/>
          <w:rtl/>
        </w:rPr>
        <w:t xml:space="preserve">Bera </w:t>
      </w:r>
      <w:r xmlns:w="http://schemas.openxmlformats.org/wordprocessingml/2006/main" w:rsidRPr="00301472" w:rsidR="00491EC3">
        <w:rPr>
          <w:rFonts w:cs="Trad Al_Khat Deco"/>
          <w:sz w:val="22"/>
          <w:szCs w:val="22"/>
          <w:rtl/>
        </w:rPr>
        <w:t xml:space="preserve">bin Azib tha </w:t>
      </w:r>
      <w:r xmlns:w="http://schemas.openxmlformats.org/wordprocessingml/2006/main" w:rsidR="00055E0A">
        <w:rPr>
          <w:rFonts w:cs="Trad Al_Khat Deco" w:hint="cs"/>
          <w:sz w:val="22"/>
          <w:szCs w:val="22"/>
          <w:rtl/>
        </w:rPr>
        <w:t xml:space="preserve">: </w:t>
      </w:r>
      <w:r xmlns:w="http://schemas.openxmlformats.org/wordprocessingml/2006/main" w:rsidR="0085272D">
        <w:rPr>
          <w:rFonts w:cs="Trad Al_Khat Deco" w:hint="cs"/>
          <w:sz w:val="22"/>
          <w:szCs w:val="22"/>
          <w:rtl/>
        </w:rPr>
        <w:t xml:space="preserve">Ne </w:t>
      </w:r>
      <w:r xmlns:w="http://schemas.openxmlformats.org/wordprocessingml/2006/main" w:rsidRPr="00301472" w:rsidR="00491EC3">
        <w:rPr>
          <w:rFonts w:cs="Trad Al_Khat Deco"/>
          <w:sz w:val="22"/>
          <w:szCs w:val="22"/>
          <w:rtl/>
        </w:rPr>
        <w:t xml:space="preserve">dolëm me të Dërguarin e Zotit, paqja dhe mëshira e Allahut qofshin </w:t>
      </w:r>
      <w:r xmlns:w="http://schemas.openxmlformats.org/wordprocessingml/2006/main" w:rsidRPr="00B96359" w:rsidR="00B3097E">
        <w:rPr>
          <w:rFonts w:ascii="Garamond" w:hAnsi="Garamond" w:cs="Trad Al_Khat Deco" w:hint="cs"/>
          <w:color w:val="FF0000"/>
          <w:rtl/>
        </w:rPr>
        <w:t xml:space="preserve">mbi të, </w:t>
      </w:r>
      <w:r xmlns:w="http://schemas.openxmlformats.org/wordprocessingml/2006/main" w:rsidRPr="00301472" w:rsidR="00D85F49">
        <w:rPr>
          <w:rFonts w:cs="Trad Al_Khat Deco"/>
          <w:sz w:val="22"/>
          <w:szCs w:val="22"/>
          <w:rtl/>
        </w:rPr>
        <w:t xml:space="preserve">në varrimin e një njeriu nga ensarët </w:t>
      </w:r>
      <w:r xmlns:w="http://schemas.openxmlformats.org/wordprocessingml/2006/main" w:rsidRPr="00301472" w:rsidR="00D85F49">
        <w:rPr>
          <w:rFonts w:cs="Trad Al_Khat Deco"/>
          <w:sz w:val="22"/>
          <w:szCs w:val="22"/>
          <w:rtl/>
        </w:rPr>
        <w:t xml:space="preserve">.</w:t>
      </w:r>
      <w:r xmlns:w="http://schemas.openxmlformats.org/wordprocessingml/2006/main" w:rsidRPr="00301472" w:rsidR="00491EC3">
        <w:rPr>
          <w:rFonts w:cs="Trad Al_Khat Deco"/>
          <w:sz w:val="22"/>
          <w:szCs w:val="22"/>
          <w:rtl/>
        </w:rPr>
        <w:t xml:space="preserve"> </w:t>
      </w:r>
      <w:r xmlns:w="http://schemas.openxmlformats.org/wordprocessingml/2006/main" w:rsidR="00055E0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Allah, unë kërkoj mbrojtje te Ti nga dënimi i varrit tri herë. Pastaj tha </w:t>
      </w:r>
      <w:r xmlns:w="http://schemas.openxmlformats.org/wordprocessingml/2006/main" w:rsidR="00055E0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Vërtet, kur besimtari është në të kaluarën e botës tjetër, Zoti dërgon engjëj, fytyrat e të cilëve janë si dielli. Me ta ka erëzat e tij dhe qefini i tij.Ulen aq sa ai shikon.Kur t'i ikë shpirti, çdo engjëll ndërmjet qiellit dhe tokës dhe çdo engjëll në qiej lutet për të dhe hapen dyert e qiellit.Ai ka një derë që ai bën. nuk i pëlqen të hyjë me shpirtin e tij prej saj dhe kur të ngjitet me shpirtin e tij thuhet: “O Zot, robi yt është filani.” Pastaj thotë: “Merre atë dhe tregoji atë që unë e kanë përgatitur me dinjitet, sepse i kam premtuar.”</w:t>
      </w:r>
      <w:r xmlns:w="http://schemas.openxmlformats.org/wordprocessingml/2006/main" w:rsidR="00CD4F12">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Ne ju krijuam prej saj, prej saj do t'ju kthejmë dhe prej saj do t'ju nxjerrim një </w:t>
      </w:r>
      <w:r xmlns:w="http://schemas.openxmlformats.org/wordprocessingml/2006/main" w:rsidR="00CD4F12">
        <w:rPr>
          <w:rFonts w:cs="Trad Al_Khat Deco" w:hint="cs"/>
          <w:color w:val="FF0000"/>
          <w:sz w:val="22"/>
          <w:szCs w:val="22"/>
          <w:rtl/>
        </w:rPr>
        <w:t xml:space="preserve">herë tjetër</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00CD4F12">
        <w:rPr>
          <w:rFonts w:cs="Trad Al_Khat Deco" w:hint="cs"/>
          <w:sz w:val="22"/>
          <w:szCs w:val="22"/>
          <w:rtl/>
        </w:rPr>
        <w:t xml:space="preserve">ajeti, dhe </w:t>
      </w:r>
      <w:r xmlns:w="http://schemas.openxmlformats.org/wordprocessingml/2006/main" w:rsidRPr="00301472" w:rsidR="00491EC3">
        <w:rPr>
          <w:rFonts w:cs="Trad Al_Khat Deco"/>
          <w:sz w:val="22"/>
          <w:szCs w:val="22"/>
          <w:rtl/>
        </w:rPr>
        <w:t xml:space="preserve">dëgjon goditjen e sandaleve të tyre kur ata largohen, derisa thuhet: "Oh, kjo është nga Zoti juaj, cila është feja juaj dhe cili është Pejgamberi juaj </w:t>
      </w:r>
      <w:r xmlns:w="http://schemas.openxmlformats.org/wordprocessingml/2006/main" w:rsidR="00CD4F12">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Pastaj thotë: “Zoti im është Zoti, feja ime është Islami dhe Pejgamberi i Muhamedit sal-lAllahu alejhi ve sel- </w:t>
      </w:r>
      <w:r xmlns:w="http://schemas.openxmlformats.org/wordprocessingml/2006/main" w:rsidRPr="00B96359" w:rsidR="00B3097E">
        <w:rPr>
          <w:rFonts w:ascii="Garamond" w:hAnsi="Garamond" w:cs="Trad Al_Khat Deco" w:hint="cs"/>
          <w:color w:val="FF0000"/>
          <w:rtl/>
        </w:rPr>
        <w:t xml:space="preserve">lem .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D85F49">
        <w:rPr>
          <w:rFonts w:cs="Trad Al_Khat Deco"/>
          <w:sz w:val="22"/>
          <w:szCs w:val="22"/>
          <w:rtl/>
        </w:rPr>
        <w:t xml:space="preserve">Pastaj ai e qortoi ashpër dhe kjo është mundësia e fundit që i ofrohet të vdekurit. Nëse ai do ta thoshte këtë, një lajmëtar do të thërriste. , “Ti ke thënë të vërtetën”, që është kuptimi i fjalës së Tij, Më i </w:t>
      </w:r>
      <w:r xmlns:w="http://schemas.openxmlformats.org/wordprocessingml/2006/main" w:rsidRPr="00301472" w:rsidR="00491EC3">
        <w:rPr>
          <w:rFonts w:cs="Trad Al_Khat Deco"/>
          <w:sz w:val="22"/>
          <w:szCs w:val="22"/>
          <w:rtl/>
        </w:rPr>
        <w:t xml:space="preserve">Larti </w:t>
      </w:r>
      <w:r xmlns:w="http://schemas.openxmlformats.org/wordprocessingml/2006/main" w:rsidR="006D3F88">
        <w:rPr>
          <w:rFonts w:cs="Trad Al_Khat Deco" w:hint="cs"/>
          <w:sz w:val="22"/>
          <w:szCs w:val="22"/>
          <w:rtl/>
        </w:rPr>
        <w:t xml:space="preserv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CD4F12" w:rsidR="00CD4F12">
        <w:rPr>
          <w:rFonts w:cs="Trad Al_Khat Deco" w:hint="cs"/>
          <w:sz w:val="22"/>
          <w:szCs w:val="22"/>
          <w:rtl/>
        </w:rPr>
        <w:t xml:space="preserve">Ajeti </w:t>
      </w:r>
      <w:r xmlns:w="http://schemas.openxmlformats.org/wordprocessingml/2006/main" w:rsidRPr="00301472" w:rsidR="00491EC3">
        <w:rPr>
          <w:rFonts w:cs="Trad Al_Khat Deco"/>
          <w:sz w:val="22"/>
          <w:szCs w:val="22"/>
          <w:rtl/>
        </w:rPr>
        <w:t xml:space="preserve">, pastaj i vjen një burrë me fytyrë të bukur, me erë të këndshme, me rroba të mira dhe thotë: “Përgëzoje për mëshirën e Zotit tënd dhe kopshte në të cilat ka lumturi të përhershme. Pastaj ai thotë: "E ti, pra përgëzoje Perëndinë, kush je ti </w:t>
      </w:r>
      <w:r xmlns:w="http://schemas.openxmlformats.org/wordprocessingml/2006/main" w:rsidR="0085272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Ai thotë: Unë jam vepra jote e mirë, pasha Zotin, nuk e dija se ti ishe i shpejtë për t'iu bindur Zotit dhe i ngadalshëm në mosbindje ndaj Zotit, kështu që Zoti të shpërbleftë, derisa të kthehem te familja ime dhe paratë e mia </w:t>
      </w:r>
      <w:r xmlns:w="http://schemas.openxmlformats.org/wordprocessingml/2006/main" w:rsidR="0085272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Ai tha: E sa i përket jobesimtarit, nëse është para ahiretit dhe shkëputjes nga dynjaja, atij i zbresin engjëj të ashpër dhe të ashpër me petka zjarri dhe petka prej katrani, kështu që e rrethojnë dhe kur t'i ikë shpirti, çdo engjëlli ndërmjet qiellit dhe tokës dhe çdo engjëll në qiell e mallkon atë, dhe dyert e qiellit mbyllen dhe nuk ka derë në të, përveç se ai urren të hyjë me shpirtin e tij. Nga ai, kur u ngjit me shpirtin e tij, ai u u refuzua dhe u tha: “Oh, robi yt është filani.” Atë nuk e pranojnë as qielli e as toka. Pastaj Zoti i Madhëruar thotë: “Merre atë dhe tregoji atë që kam përgatitur për të nga e keqja. i premtoi atij.”</w:t>
      </w:r>
      <w:r xmlns:w="http://schemas.openxmlformats.org/wordprocessingml/2006/main" w:rsidR="00CD4F12">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Ne ju krijuam prej saj, prej saj do t'ju kthejmë dhe prej saj do t'ju nxjerrim një </w:t>
      </w:r>
      <w:r xmlns:w="http://schemas.openxmlformats.org/wordprocessingml/2006/main" w:rsidR="00CD4F12">
        <w:rPr>
          <w:rFonts w:cs="Trad Al_Khat Deco" w:hint="cs"/>
          <w:color w:val="FF0000"/>
          <w:sz w:val="22"/>
          <w:szCs w:val="22"/>
          <w:rtl/>
        </w:rPr>
        <w:t xml:space="preserve">herë tjetër</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00CD4F12">
        <w:rPr>
          <w:rFonts w:cs="Trad Al_Khat Deco" w:hint="cs"/>
          <w:sz w:val="22"/>
          <w:szCs w:val="22"/>
          <w:rtl/>
        </w:rPr>
        <w:t xml:space="preserve">Ajeti </w:t>
      </w:r>
      <w:r xmlns:w="http://schemas.openxmlformats.org/wordprocessingml/2006/main" w:rsidRPr="00301472" w:rsidR="00491EC3">
        <w:rPr>
          <w:rFonts w:cs="Trad Al_Khat Deco"/>
          <w:sz w:val="22"/>
          <w:szCs w:val="22"/>
          <w:rtl/>
        </w:rPr>
        <w:t xml:space="preserve">dhe se ai dëgjon goditjen e sandaleve të tyre kur ata largohen derisa i thuhet: “Oh, kjo është nga Zoti yt dhe nga Pejgamberi yt, e cila është feja jote?” Pastaj thotë: “Nuk e di” dhe i thuhet: “Nuk e di.” Pastaj vjen tek ai me fytyrë të shëmtuar, me erë të kalbur dhe me rroba të shëmtuara. Ai e godet atë, dhe ai bëhet pluhur, pastaj shpirti kthehet tek ai dhe e godet me të në mes syve të tij, një goditje që ai e dëgjon nga dy dherat, jo nga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4"/>
      </w:r>
      <w:r xmlns:w="http://schemas.openxmlformats.org/wordprocessingml/2006/main" w:rsidR="00055E0A">
        <w:rPr>
          <w:rFonts w:cs="Trad Al_Khat Deco" w:hint="cs"/>
          <w:sz w:val="22"/>
          <w:szCs w:val="22"/>
          <w:rtl/>
        </w:rPr>
        <w:t xml:space="preserve">dy ato të </w:t>
      </w:r>
      <w:r xmlns:w="http://schemas.openxmlformats.org/wordprocessingml/2006/main" w:rsidRPr="00301472" w:rsidR="00491EC3">
        <w:rPr>
          <w:rFonts w:cs="Trad Al_Khat Deco"/>
          <w:sz w:val="22"/>
          <w:szCs w:val="22"/>
          <w:rtl/>
        </w:rPr>
        <w:t xml:space="preserve">rënda </w:t>
      </w:r>
      <w:r xmlns:w="http://schemas.openxmlformats.org/wordprocessingml/2006/main" w:rsidRPr="00301472" w:rsidR="00491EC3">
        <w:rPr>
          <w:rFonts w:cs="Trad Al_Khat Deco"/>
          <w:sz w:val="22"/>
          <w:szCs w:val="22"/>
          <w:rtl/>
        </w:rPr>
        <w:t xml:space="preserve">. Ai që vdes nuk do të jetë si atë në vdekje, veprat e tij të mira dhe të këqijat e tij, tha ai </w:t>
      </w:r>
      <w:r xmlns:w="http://schemas.openxmlformats.org/wordprocessingml/2006/main" w:rsidR="00055E0A">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Ebu Hurejra ka thënë </w:t>
      </w:r>
      <w:r xmlns:w="http://schemas.openxmlformats.org/wordprocessingml/2006/main" w:rsidR="00B23E2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I Dërguari i Allahut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sidR="00BB354D">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B354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Vërtet, kur besimtari është duke vdekur, atij i vijnë engjëjt me një harirë që përmban myshk dhe borzilok të freskët, kështu që i rrjedh shpirti ashtu siç i rrjedh një fije floku brumi dhe thuhet </w:t>
      </w:r>
      <w:r xmlns:w="http://schemas.openxmlformats.org/wordprocessingml/2006/main" w:rsidR="00B23E2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O shpirt në paqe, dil i kënaqur dhe i kenaqur me ty per Shpirtin e Zotit dhe dinjitetin e Tij.Pra, kur i nxirret shpirti, mbi te vendosen myshku dhe borziloku dhe mbi te paloset harira dhe i dergohet te Lartmadheut.Kur ai po vdiste, erdhen engjejt. atij t'ia fshijë një prush që digjet, kështu që i është rrëmbyer rëndë shpirti dhe i është thënë </w:t>
      </w:r>
      <w:r xmlns:w="http://schemas.openxmlformats.org/wordprocessingml/2006/main" w:rsidR="00B23E2B">
        <w:rPr>
          <w:rFonts w:cs="Trad Al_Khat Deco" w:hint="cs"/>
          <w:sz w:val="22"/>
          <w:szCs w:val="22"/>
          <w:rtl/>
        </w:rPr>
        <w:t xml:space="preserve">: O shpirt i keq, dil i indinjuar dhe i indinjuar me ty në poshtërimin dhe dënimin e Zotit, nëse shpirti i tij dëbohet, do të vendoset. mbi 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5"/>
      </w:r>
      <w:r xmlns:w="http://schemas.openxmlformats.org/wordprocessingml/2006/main" w:rsidRPr="00301472" w:rsidR="00491EC3">
        <w:rPr>
          <w:rFonts w:cs="Trad Al_Khat Deco"/>
          <w:sz w:val="22"/>
          <w:szCs w:val="22"/>
          <w:rtl/>
        </w:rPr>
        <w:t xml:space="preserve">prush , dhe do të ketë një copë shirit, dhe fshirja do të paloset mbi të dhe do t'i çohet një i burgosuri . Më i Larti : { Derisa t'i vijë vdekja njërit prej tyre, ai thotë </w:t>
      </w:r>
      <w:r xmlns:w="http://schemas.openxmlformats.org/wordprocessingml/2006/main" w:rsidRPr="00301472" w:rsidR="00491EC3">
        <w:rPr>
          <w:rFonts w:cs="Trad Al_Khat Deco"/>
          <w:sz w:val="22"/>
          <w:szCs w:val="22"/>
          <w:rtl/>
        </w:rPr>
        <w:t xml:space="preserve">: "Zoti im, sill kthehem, që të bëj drejtësi në atë që kam lënë pas”.</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Ai </w:t>
      </w:r>
      <w:r xmlns:w="http://schemas.openxmlformats.org/wordprocessingml/2006/main" w:rsidRPr="00301472" w:rsidR="00491EC3">
        <w:rPr>
          <w:rFonts w:cs="Trad Al_Khat Deco"/>
          <w:sz w:val="22"/>
          <w:szCs w:val="22"/>
          <w:rtl/>
        </w:rPr>
        <w:t xml:space="preserve">tha: "Çdo gjë që dëshironi në atë që dëshironi. A doni të ktheheni për të mbledhur para, për të mbjellë bimë, për të ndërtuar ndërtesa dhe për të prerë lumenj? Ai tha: "Jo, që të bëj drejtësi në atë që </w:t>
      </w:r>
      <w:r xmlns:w="http://schemas.openxmlformats.org/wordprocessingml/2006/main" w:rsidR="006D3F88">
        <w:rPr>
          <w:rFonts w:cs="Trad Al_Khat Deco" w:hint="cs"/>
          <w:sz w:val="22"/>
          <w:szCs w:val="22"/>
          <w:rtl/>
        </w:rPr>
        <w:t xml:space="preserve">kam </w:t>
      </w:r>
      <w:r xmlns:w="http://schemas.openxmlformats.org/wordprocessingml/2006/main" w:rsidRPr="00301472" w:rsidR="00491EC3">
        <w:rPr>
          <w:rFonts w:cs="Trad Al_Khat Deco"/>
          <w:sz w:val="22"/>
          <w:szCs w:val="22"/>
          <w:rtl/>
        </w:rPr>
        <w:t xml:space="preserve">lënë " </w:t>
      </w:r>
      <w:r xmlns:w="http://schemas.openxmlformats.org/wordprocessingml/2006/main" w:rsidR="00CD4F12">
        <w:rPr>
          <w:rFonts w:cs="Trad Al_Khat Deco" w:hint="cs"/>
          <w:color w:val="FF0000"/>
          <w:sz w:val="22"/>
          <w:szCs w:val="22"/>
          <w:rtl/>
        </w:rPr>
        <w:t xml:space="preserv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 </w:t>
      </w:r>
      <w:r xmlns:w="http://schemas.openxmlformats.org/wordprocessingml/2006/main" w:rsidRPr="00301472" w:rsidR="00491EC3">
        <w:rPr>
          <w:rFonts w:cs="Trad Al_Khat Deco"/>
          <w:sz w:val="22"/>
          <w:szCs w:val="22"/>
          <w:rtl/>
        </w:rPr>
        <w:t xml:space="preserve">Kjo do të thotë, ta thuash në vdekje </w:t>
      </w:r>
      <w:r xmlns:w="http://schemas.openxmlformats.org/wordprocessingml/2006/main" w:rsidR="00BB354D">
        <w:rPr>
          <w:rFonts w:cs="Trad Al_Khat Deco" w:hint="cs"/>
          <w:sz w:val="22"/>
          <w:szCs w:val="22"/>
          <w:rtl/>
        </w:rPr>
        <w:t xml:space="preserve">. Ebu </w:t>
      </w:r>
      <w:r xmlns:w="http://schemas.openxmlformats.org/wordprocessingml/2006/main" w:rsidRPr="00B96359" w:rsidR="00B3097E">
        <w:rPr>
          <w:rFonts w:ascii="Garamond" w:hAnsi="Garamond" w:cs="Trad Al_Khat Deco" w:hint="cs"/>
          <w:color w:val="FF0000"/>
          <w:rtl/>
        </w:rPr>
        <w:t xml:space="preserve">Hurejra ka </w:t>
      </w:r>
      <w:r xmlns:w="http://schemas.openxmlformats.org/wordprocessingml/2006/main" w:rsidRPr="00301472" w:rsidR="00491EC3">
        <w:rPr>
          <w:rFonts w:cs="Trad Al_Khat Deco"/>
          <w:sz w:val="22"/>
          <w:szCs w:val="22"/>
          <w:rtl/>
        </w:rPr>
        <w:t xml:space="preserve">thënë se Profeti ka thënë </w:t>
      </w:r>
      <w:r xmlns:w="http://schemas.openxmlformats.org/wordprocessingml/2006/main" w:rsidR="00BB354D">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B354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Besimtari është në varrin e tij në një livadh të gjelbër dhe shtatëdhjetë kute i gjerë në varrin e tij dhe ai ndizet derisa të jetë si hëna në një natë me hënë të plotë. A e dini se për çfarë është shpallur?</w:t>
      </w:r>
      <w:r xmlns:w="http://schemas.openxmlformats.org/wordprocessingml/2006/main" w:rsidR="00CD4F12">
        <w:rPr>
          <w:rFonts w:cs="Trad Al_Khat Deco" w:hint="cs"/>
          <w:sz w:val="22"/>
          <w:szCs w:val="22"/>
          <w:rtl/>
        </w:rPr>
        <w:t xml:space="preserve"> Sepse ai </w:t>
      </w:r>
      <w:r xmlns:w="http://schemas.openxmlformats.org/wordprocessingml/2006/main" w:rsidR="00CD4F12">
        <w:rPr>
          <w:rFonts w:cs="Trad Al_Khat Deco" w:hint="cs"/>
          <w:color w:val="FF0000"/>
          <w:sz w:val="22"/>
          <w:szCs w:val="22"/>
          <w:rtl/>
        </w:rPr>
        <w:t xml:space="preserve">ka </w:t>
      </w:r>
      <w:r xmlns:w="http://schemas.openxmlformats.org/wordprocessingml/2006/main" w:rsidRPr="00301472" w:rsidR="00491EC3">
        <w:rPr>
          <w:rFonts w:cs="Trad Al_Khat Deco"/>
          <w:sz w:val="22"/>
          <w:szCs w:val="22"/>
          <w:rtl/>
        </w:rPr>
        <w:t xml:space="preserve">një jetë të ngushtë</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91EC3">
        <w:rPr>
          <w:rFonts w:cs="Trad Al_Khat Deco"/>
          <w:sz w:val="22"/>
          <w:szCs w:val="22"/>
          <w:rtl/>
        </w:rPr>
        <w:t xml:space="preserve">Ata thanë: "Allahu dhe i Dërguari i Tij e dinë më së miri." Ai tha: "Dënimi i jobesimtarit është në varrin e tij. Mbi të sundojnë nëntëdhjetë e nëntë dragonj. A e dini se çfarë është dragoi </w:t>
      </w:r>
      <w:r xmlns:w="http://schemas.openxmlformats.org/wordprocessingml/2006/main" w:rsidR="00B23E2B">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Nëntëdhjetë e nëntë gjarpërinj, secili me nëntë koka, e gërvishtin, e lëpijnë dhe i fryjnë në trupin e tij deri në ditën që do të ringjallen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6"/>
      </w:r>
      <w:r xmlns:w="http://schemas.openxmlformats.org/wordprocessingml/2006/main" w:rsidR="00BB354D">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dhe nuk duhet të habiteni veçanërisht nga ky numër, sepse numri i këtyre gjarpërinjve dhe akrepave është i barabartë. ndaj numrit të moraleve të qortueshme të arrogancës, hipokrizisë, zilisë, keqdashjes, urrejtjes dhe të gjitha cilësive të tjera, sepse ato kanë një sërë origjinash dhe më pas degëzojnë prej tyre një numër degësh Pastaj degët e saj ndahen në seksione, dhe ato atribute me sytë e tyre janë shkatërruesit dhe me sytë e tyre shndërrohen në akrepa dhe gjarpërinj, kështu që i forti thumbon thumbin e dragoit dhe i dobëti thumbin e akrepit dhe ajo që ka mes tyre i dëmton dëmtuesit. Transmetimet </w:t>
      </w:r>
      <w:r xmlns:w="http://schemas.openxmlformats.org/wordprocessingml/2006/main" w:rsidR="00875A05">
        <w:rPr>
          <w:rFonts w:cs="Trad Al_Khat Deco" w:hint="cs"/>
          <w:sz w:val="22"/>
          <w:szCs w:val="22"/>
          <w:rtl/>
        </w:rPr>
        <w:t xml:space="preserve">e </w:t>
      </w:r>
      <w:r xmlns:w="http://schemas.openxmlformats.org/wordprocessingml/2006/main" w:rsidRPr="00301472" w:rsidR="00491EC3">
        <w:rPr>
          <w:rFonts w:cs="Trad Al_Khat Deco"/>
          <w:sz w:val="22"/>
          <w:szCs w:val="22"/>
          <w:rtl/>
        </w:rPr>
        <w:t xml:space="preserve">tilla kanë dukuri të vërteta dhe sekrete të fshehta, por ato janë të qarta për ata që kanë njohuri, kështu që kush nuk i zbulon të vërtetat e tyre, ai nuk duhet t'i mohojë dukuritë e tyre, por niveli më i ulët i besimit është ratifikimi dhe nënshtrimi </w:t>
      </w:r>
      <w:r xmlns:w="http://schemas.openxmlformats.org/wordprocessingml/2006/main" w:rsidR="00875A0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Nëse thua </w:t>
      </w:r>
      <w:r xmlns:w="http://schemas.openxmlformats.org/wordprocessingml/2006/main" w:rsidR="00875A05">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Ne e shikojmë pabesimtarin në varrin e tij për një kohë dhe e shikojmë atë, e nuk dëshmojmë asgjë nga kjo, atëherë cila është baza për ratifikimin në krahasim me dëshminë </w:t>
      </w:r>
      <w:r xmlns:w="http://schemas.openxmlformats.org/wordprocessingml/2006/main" w:rsidR="00875A05">
        <w:rPr>
          <w:rFonts w:cs="Trad Al_Khat Deco" w:hint="cs"/>
          <w:sz w:val="22"/>
          <w:szCs w:val="22"/>
          <w:rtl/>
        </w:rPr>
        <w:t xml:space="preserve">? </w:t>
      </w:r>
      <w:r xmlns:w="http://schemas.openxmlformats.org/wordprocessingml/2006/main" w:rsidRPr="00301472" w:rsidR="00491EC3">
        <w:rPr>
          <w:rFonts w:cs="Trad Al_Khat Deco"/>
          <w:sz w:val="22"/>
          <w:szCs w:val="22"/>
          <w:rtl/>
        </w:rPr>
        <w:t xml:space="preserve">Pra, dije se ke tre stacione në pranimin e të ngjashmit të këtij </w:t>
      </w:r>
      <w:r xmlns:w="http://schemas.openxmlformats.org/wordprocessingml/2006/main" w:rsidR="00875A05">
        <w:rPr>
          <w:rFonts w:cs="Trad Al_Khat Deco" w:hint="cs"/>
          <w:sz w:val="22"/>
          <w:szCs w:val="22"/>
          <w:rtl/>
        </w:rPr>
        <w:t xml:space="preserve">[njërit prej tyre] </w:t>
      </w:r>
      <w:r xmlns:w="http://schemas.openxmlformats.org/wordprocessingml/2006/main" w:rsidRPr="00301472" w:rsidR="00491EC3">
        <w:rPr>
          <w:rFonts w:cs="Trad Al_Khat Deco"/>
          <w:sz w:val="22"/>
          <w:szCs w:val="22"/>
          <w:rtl/>
        </w:rPr>
        <w:t xml:space="preserve">dhe është më e dukshme, më e sakta dhe më e sigurta, që të besosh se ekziston dhe thumbon të vdekurit, por nuk e sheh. sepse ky sy nuk është i përshtatshëm për shikimin e çështjeve të mbretërisë, dhe çdo gjë që ka të bëjë me botën tjetër është nga njohja e mbretërisë, sa për sahabët, Allahu qoftë i kënaqur me ta, shikoni se si besuan në zbritjen e Xhibrili dhe ata nuk e dëshmuan atë, dhe ata besuan se ai, paqja qoftë mbi të, e ka dëshmuar atë, nëse ju nuk besoni në këtë, atëherë korrigjimi i parimit të besimit në engjëjt dhe shpalljes është më i rëndësishëm për ju, ai që thumbon në varr nuk është i të njëjtit lloj si gjarpërinjtë e botës sonë, përkundrazi është një lloj tjetër dhe perceptohet me një kuptim tjetër </w:t>
      </w:r>
      <w:r xmlns:w="http://schemas.openxmlformats.org/wordprocessingml/2006/main" w:rsidR="00875A05">
        <w:rPr>
          <w:rFonts w:cs="Trad Al_Khat Deco" w:hint="cs"/>
          <w:sz w:val="22"/>
          <w:szCs w:val="22"/>
          <w:rtl/>
        </w:rPr>
        <w:t xml:space="preserve">. Vendi i </w:t>
      </w:r>
      <w:r xmlns:w="http://schemas.openxmlformats.org/wordprocessingml/2006/main" w:rsidRPr="00301472" w:rsidR="004A384A">
        <w:rPr>
          <w:rFonts w:cs="Trad Al_Khat Deco"/>
          <w:sz w:val="22"/>
          <w:szCs w:val="22"/>
          <w:rtl/>
        </w:rPr>
        <w:t xml:space="preserve">dytë </w:t>
      </w:r>
      <w:r xmlns:w="http://schemas.openxmlformats.org/wordprocessingml/2006/main" w:rsidR="00875A0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të kujtohet çështja e të fjeturit dhe që ai të shohë një gjarpër në gjumë që thumbon ate nderkohe qe ka dhembje nga kjo derisa e sheh te behet ne gjume dhe balli i tij djersitet dhe mund te shqetesohet nga vendi i tij, te gjitha keto ai i percepton vete dhe lendohet nga kjo ashtu si dhembet i zgjuari. duke e parë atë, dhe ti e sheh pamjen e tij të palëvizur dhe nuk sheh gjarpër rreth tij, dhe gjarpri është i pranishëm në të djathtën e tij dhe dënimi po ndodh, por në të djathtën tënde ai nuk shihet </w:t>
      </w:r>
      <w:r xmlns:w="http://schemas.openxmlformats.org/wordprocessingml/2006/main" w:rsidR="00875A0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Stacioni i tretë </w:t>
      </w:r>
      <w:r xmlns:w="http://schemas.openxmlformats.org/wordprocessingml/2006/main" w:rsidR="00875A0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Ti e di se vetë gjarpri nuk të dhemb, por ajo që të takon prej tij është helmi, e pastaj helmi nuk është dhimbja, por mundimi yt në efektin që të ndodh nga helmi. i shtohet arsyes që zakonisht shpie tek ajo, sepse nëse kënaqësia e marrëdhënies seksuale, p.sh., i krijohej një personi në mënyrë të tërthortë, forma e marrëdhënies seksuale nuk mund të përkufizohej veçse si shtesë e saj, kështu që shtimi në fitohet perkufizimi i arsyes dhe fryti i arsyes.Gjendrat e demshme dhe te dhimbshme kthehen ne shpirt me vdekje, prandaj dhimbja e tij eshte si dhimbja e pickimit nga gjarperi pa prani gjarperinjsh dhe permbysja e mbiemrit eshte e dëmshme, e krahasueshme me përmbysjen e dashurisë, e dëmshme me vdekjen e të dashurit.Dhe lidhja, përkundrazi kjo është një nga llojet e mundimit të të vdekurit, sepse ai ka dominuar dashurinë në këtë botë mbi veten e tij, ndaj adhuron paratë e tij, pasurinë e tij, prestigjin e tij, djalin, të afërmit dhe të njohurit e tij. Duke thënë: Do të doja të mos kisha pasur kurrë para apo prestigj, që të mos dëmtohesha nga ndarja e tij, sepse vdekja është ndarja e dashurive të kësaj bote përnjëherë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0D51A5" w:rsidP="000D51A5">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A384A">
        <w:rPr>
          <w:rFonts w:cs="Trad Al_Khat Deco"/>
          <w:sz w:val="22"/>
          <w:szCs w:val="22"/>
          <w:rtl/>
        </w:rPr>
        <w:t xml:space="preserve">Cili është rasti i dikujt që kishte një që </w:t>
      </w:r>
      <w:r xmlns:w="http://schemas.openxmlformats.org/wordprocessingml/2006/main">
        <w:rPr>
          <w:rFonts w:cs="Trad Al_Khat Deco" w:hint="cs"/>
          <w:sz w:val="22"/>
          <w:szCs w:val="22"/>
          <w:rtl/>
        </w:rPr>
        <w:tab xmlns:w="http://schemas.openxmlformats.org/wordprocessingml/2006/main"/>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A384A">
        <w:rPr>
          <w:rFonts w:cs="Trad Al_Khat Deco"/>
          <w:sz w:val="22"/>
          <w:szCs w:val="22"/>
          <w:rtl/>
        </w:rPr>
        <w:t xml:space="preserve">mungonte në atë?</w:t>
      </w:r>
    </w:p>
    <w:p w:rsidR="004A384A" w:rsidRPr="00301472" w:rsidP="000D51A5">
      <w:pPr xmlns:w="http://schemas.openxmlformats.org/wordprocessingml/2006/main">
        <w:ind w:left="0" w:right="0"/>
        <w:jc w:val="both"/>
        <w:rPr>
          <w:rFonts w:cs="Trad Al_Khat Deco" w:hint="cs"/>
          <w:sz w:val="22"/>
          <w:szCs w:val="22"/>
        </w:rPr>
      </w:pPr>
      <w:r xmlns:w="http://schemas.openxmlformats.org/wordprocessingml/2006/main" w:rsidRPr="00301472">
        <w:rPr>
          <w:rFonts w:cs="Trad Al_Khat Deco"/>
          <w:sz w:val="22"/>
          <w:szCs w:val="22"/>
          <w:rtl/>
        </w:rPr>
        <w:t xml:space="preserve">Si është gjendja e atij që nuk gëzohet përveç kësaj bote, pastaj i merret dynjaja dhe u dorëzohet armiqve të tij, pastaj këtij dënimi i shtohet edhe keqardhja e tij për atë që ka humbur nga begatitë e ahiretit dhe ahiretit. perde nga Zoti i Plotfuqishëm, sepse dashuria për dikë tjetër e mbulon atë nga takimi me Zotin dhe kënaqësia e Tij, kështu që dhimbja e ndarjes me të gjithë të dashurit e tij dhe pikëllimi për atë që ai humbi nga lumturia e ahiretit është përgjithmonë e përgjithmonë. , dhe poshtërimi i refuzimit </w:t>
      </w:r>
      <w:r xmlns:w="http://schemas.openxmlformats.org/wordprocessingml/2006/main" w:rsidR="00CD4F12">
        <w:rPr>
          <w:rFonts w:cs="Trad Al_Khat Deco" w:hint="cs"/>
          <w:color w:val="FF0000"/>
          <w:sz w:val="22"/>
          <w:szCs w:val="22"/>
          <w:rtl/>
        </w:rPr>
        <w:t xml:space="preserve">dhe </w:t>
      </w:r>
      <w:r xmlns:w="http://schemas.openxmlformats.org/wordprocessingml/2006/main" w:rsidRPr="00301472">
        <w:rPr>
          <w:rFonts w:cs="Trad Al_Khat Deco"/>
          <w:sz w:val="22"/>
          <w:szCs w:val="22"/>
          <w:rtl/>
        </w:rPr>
        <w:t xml:space="preserve">mbulesës nga Zoti i Lartësuar, dhe ky është dënimi me të cilin Ai mundohet, pasi zjarri i ndarjes nuk pason asgjë përveç zjarrit të xhehenemit, siç ka </w:t>
      </w:r>
      <w:r xmlns:w="http://schemas.openxmlformats.org/wordprocessingml/2006/main" w:rsidRPr="00301472">
        <w:rPr>
          <w:rFonts w:cs="Trad Al_Khat Deco"/>
          <w:sz w:val="22"/>
          <w:szCs w:val="22"/>
          <w:rtl/>
        </w:rPr>
        <w:t xml:space="preserve">thënë Ai i Lartësuari </w:t>
      </w:r>
      <w:r xmlns:w="http://schemas.openxmlformats.org/wordprocessingml/2006/main" w:rsidR="006D3F88">
        <w:rPr>
          <w:rFonts w:cs="Trad Al_Khat Deco" w:hint="cs"/>
          <w:sz w:val="22"/>
          <w:szCs w:val="22"/>
          <w:rtl/>
        </w:rPr>
        <w:t xml:space="preserv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Sa i përket atij që nuk afrohet me dynjanë dhe nuk do askënd përveç Zotit dhe dëshiron të takohet me Zotin, atëherë ai ka hequr qafe burgun e botës dhe vuajtjen e dëshirave në të dhe ka eja te i dashuri i tij, dhe pengesat dhe shpërqendrimet i janë shkëputur, dhe lumturia është e disponueshme për të me siguri që të mos zhduket përgjithmonë e përgjithmonë. Kali i tij është i tillë që nëse do t'i jepej mundësia të zgjidhte midis të marrë nga ai ose të thumbohej nga një akrep, ai preferoi durimin mbi kafshimin e akrepit </w:t>
      </w:r>
      <w:r xmlns:w="http://schemas.openxmlformats.org/wordprocessingml/2006/main" w:rsidR="000D51A5">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kështu që dhimbja e ndarjes me kalin është më e madhe për të se akrepi, dhe dashuria e tij për kalin është ai që e thumbon atë nëse i merret kali, kështu që le të përgatitet për këto thumbime, sepse vdekja ia merr kalin, karrocën, shtëpinë, pronën, familjen, fëmijët, të dashurit dhe të njohurit e tij dhe ai ia merr nderin dhe pranimin e tij. ia merr dëgjimin, shikimin dhe organet dhe dëshpërohet që t'ia kthejë të gjitha këto, nëse nuk do askënd përveç Tij dhe gjithçka që i është marrë, atëherë kjo për të është më e madhe se akrepat dhe gjarpërinjtë. Ai që i percepton dhimbjet dhe kënaqësitë nuk ka vdekur, por mundimi i tij pas vdekjes është më i fortë, sepse në jetë ai argëtohet me mjete që i zënë shqisat, si ulja dhe biseda, dhe argëtohet me shpresën për t'u kthyer. atij, dhe ai argëtohet me shpresën për t'u kompensuar për të, dhe nuk ka ngushëllim.</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Pr>
          <w:rFonts w:cs="Trad Al_Khat Deco"/>
          <w:sz w:val="22"/>
          <w:szCs w:val="22"/>
          <w:rtl/>
        </w:rPr>
        <w:t xml:space="preserve">Pas vdekjes, kur iu bllokuan rrugët e argëtimit dhe i ndodhi dëshpërimi </w:t>
      </w:r>
      <w:r xmlns:w="http://schemas.openxmlformats.org/wordprocessingml/2006/main" w:rsidR="000D51A5">
        <w:rPr>
          <w:rFonts w:cs="Trad Al_Khat Deco" w:hint="cs"/>
          <w:sz w:val="22"/>
          <w:szCs w:val="22"/>
          <w:rtl/>
        </w:rPr>
        <w:t xml:space="preserve">, </w:t>
      </w:r>
      <w:r xmlns:w="http://schemas.openxmlformats.org/wordprocessingml/2006/main" w:rsidRPr="00301472">
        <w:rPr>
          <w:rFonts w:cs="Trad Al_Khat Deco"/>
          <w:sz w:val="22"/>
          <w:szCs w:val="22"/>
          <w:rtl/>
        </w:rPr>
        <w:t xml:space="preserve">atëherë çdo këmishë dhe shami e donte, që ta kishte të vështirë nëse ia merrte, atëherë do t'i vijë keq dhe do të mundohet prej saj. Kush i vjedh atij një dinar, është më i lehtë se gjendja e atij që i vjedh dhjetë dinarë, po ashtu, gjendja e pronarit të një dirhemi është më e vogël se gjendja e pronarit të dy dirhemëve, dhe ai nënkuptohet me </w:t>
      </w:r>
      <w:r xmlns:w="http://schemas.openxmlformats.org/wordprocessingml/2006/main" w:rsidRPr="00B96359" w:rsidR="00B3097E">
        <w:rPr>
          <w:rFonts w:ascii="Garamond" w:hAnsi="Garamond" w:cs="Trad Al_Khat Deco" w:hint="cs"/>
          <w:color w:val="FF0000"/>
          <w:rtl/>
        </w:rPr>
        <w:t xml:space="preserve">fjalën e tij. </w:t>
      </w:r>
      <w:r xmlns:w="http://schemas.openxmlformats.org/wordprocessingml/2006/main" w:rsidR="00BB354D">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B354D">
        <w:rPr>
          <w:rFonts w:cs="Trad Al_Khat Deco" w:hint="cs"/>
          <w:sz w:val="22"/>
          <w:szCs w:val="22"/>
          <w:rtl/>
        </w:rPr>
        <w:t xml:space="preserve">( </w:t>
      </w:r>
      <w:r xmlns:w="http://schemas.openxmlformats.org/wordprocessingml/2006/main" w:rsidRPr="00301472">
        <w:rPr>
          <w:rFonts w:cs="Trad Al_Khat Deco"/>
          <w:sz w:val="22"/>
          <w:szCs w:val="22"/>
          <w:rtl/>
        </w:rPr>
        <w:t xml:space="preserve">Pronari i dirhemit është më i lehtë në llogari se i zoti i dy dirhemëve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7"/>
      </w:r>
      <w:r xmlns:w="http://schemas.openxmlformats.org/wordprocessingml/2006/main" w:rsidR="00BB354D">
        <w:rPr>
          <w:rFonts w:cs="Trad Al_Khat Deco" w:hint="cs"/>
          <w:sz w:val="22"/>
          <w:szCs w:val="22"/>
          <w:rtl/>
        </w:rPr>
        <w:t xml:space="preserve">) </w:t>
      </w:r>
      <w:r xmlns:w="http://schemas.openxmlformats.org/wordprocessingml/2006/main" w:rsidRPr="00301472">
        <w:rPr>
          <w:rFonts w:cs="Trad Al_Khat Deco"/>
          <w:sz w:val="22"/>
          <w:szCs w:val="22"/>
          <w:rtl/>
        </w:rPr>
        <w:t xml:space="preserve">Dhe nuk ka asgjë nga dynjaja që të mbetet pas vdekjes, përveç se ajo është pikëllim për ju pas vdekjes. Të pasurit janë ata që preferojnë jetën. të kësaj bote për botën tjetër, dhe gëzohu në të dhe ndjehu i sigurt për të. Këto janë pozitat e besimit në jetën e varrit dhe akrepave të tij dhe në të gjitha llojet e mundimeve të tij </w:t>
      </w:r>
      <w:r xmlns:w="http://schemas.openxmlformats.org/wordprocessingml/2006/main" w:rsidR="000D51A5">
        <w:rPr>
          <w:rFonts w:cs="Trad Al_Khat Deco" w:hint="cs"/>
          <w:sz w:val="22"/>
          <w:szCs w:val="22"/>
          <w:rtl/>
        </w:rPr>
        <w:t xml:space="preserve">. </w:t>
      </w:r>
      <w:r xmlns:w="http://schemas.openxmlformats.org/wordprocessingml/2006/main" w:rsidRPr="00301472">
        <w:rPr>
          <w:rFonts w:cs="Trad Al_Khat Deco"/>
          <w:sz w:val="22"/>
          <w:szCs w:val="22"/>
          <w:rtl/>
        </w:rPr>
        <w:t xml:space="preserve">Ebu Seid El-Khudri e pa djalin e tij të vdekur në ëndërr dhe i tha: “O biri im, më prediko!” Ai tha: “Mos e kundërshto Allahun e Madhëruar në atë që Ai dëshiron.” Ai tha: “O im. bir, më shto mua.” Tha: “O babai im, ti nuk mund ta durosh.” Tha: “Thuaj.” Ai tha: “Mos vë këmishë mes teje dhe Zotit.” Ai nuk ka veshur këmishë për tridhjetë. vjet </w:t>
      </w:r>
      <w:r xmlns:w="http://schemas.openxmlformats.org/wordprocessingml/2006/main" w:rsidR="000D51A5">
        <w:rPr>
          <w:rFonts w:cs="Trad Al_Khat Deco" w:hint="cs"/>
          <w:sz w:val="22"/>
          <w:szCs w:val="22"/>
          <w:rtl/>
        </w:rPr>
        <w:t xml:space="preserve">. </w:t>
      </w:r>
      <w:r xmlns:w="http://schemas.openxmlformats.org/wordprocessingml/2006/main" w:rsidRPr="00301472">
        <w:rPr>
          <w:rFonts w:cs="Trad Al_Khat Deco"/>
          <w:sz w:val="22"/>
          <w:szCs w:val="22"/>
          <w:rtl/>
        </w:rPr>
        <w:t xml:space="preserve">Nëse thoni </w:t>
      </w:r>
      <w:r xmlns:w="http://schemas.openxmlformats.org/wordprocessingml/2006/main" w:rsidR="000D51A5">
        <w:rPr>
          <w:rFonts w:cs="Trad Al_Khat Deco" w:hint="cs"/>
          <w:sz w:val="22"/>
          <w:szCs w:val="22"/>
          <w:rtl/>
        </w:rPr>
        <w:t xml:space="preserve">: </w:t>
      </w:r>
      <w:r xmlns:w="http://schemas.openxmlformats.org/wordprocessingml/2006/main" w:rsidRPr="00301472">
        <w:rPr>
          <w:rFonts w:cs="Trad Al_Khat Deco"/>
          <w:sz w:val="22"/>
          <w:szCs w:val="22"/>
          <w:rtl/>
        </w:rPr>
        <w:t xml:space="preserve">Cila është e sakta e këtyre tre pozicioneve </w:t>
      </w:r>
      <w:r xmlns:w="http://schemas.openxmlformats.org/wordprocessingml/2006/main" w:rsidR="000D51A5">
        <w:rPr>
          <w:rFonts w:cs="Trad Al_Khat Deco" w:hint="cs"/>
          <w:sz w:val="22"/>
          <w:szCs w:val="22"/>
          <w:rtl/>
        </w:rPr>
        <w:t xml:space="preserve">? </w:t>
      </w:r>
      <w:r xmlns:w="http://schemas.openxmlformats.org/wordprocessingml/2006/main" w:rsidRPr="00301472">
        <w:rPr>
          <w:rFonts w:cs="Trad Al_Khat Deco"/>
          <w:sz w:val="22"/>
          <w:szCs w:val="22"/>
          <w:rtl/>
        </w:rPr>
        <w:t xml:space="preserve">Pra, dijeni se në mesin e njerëzve ka të tillë që nuk vërtetojnë asgjë përveç të parës dhe mohojnë atë që vjen pas saj, dhe prej tyre ka nga ata që mohojnë të parin dhe pohojnë të dytën, dhe prej tyre ka nga ata që nuk pohojnë përveç të tretës. Por e vërteta që na u zbulua përmes mprehtësisë është se e gjithë kjo është në sferën e mundësisë dhe se kushdo që mohon një pjesë të tyre është për shkak të ngushtësisë së të korrave të tij dhe injorancës së tij për pafundësinë e fuqisë së Zotit, lavdi i qoftë Ai. Dhe mrekullitë e menaxhimit të tij, kështu që ai i mohon veprimet e Allahut të Lartësuar, përveç nëse njihet me të dhe njihet me të, e kjo është injorancë dhe </w:t>
      </w:r>
      <w:r xmlns:w="http://schemas.openxmlformats.org/wordprocessingml/2006/main" w:rsidR="00683DCB">
        <w:rPr>
          <w:rFonts w:cs="Trad Al_Khat Deco" w:hint="cs"/>
          <w:sz w:val="22"/>
          <w:szCs w:val="22"/>
          <w:rtl/>
        </w:rPr>
        <w:t xml:space="preserve">mangësi </w:t>
      </w:r>
      <w:r xmlns:w="http://schemas.openxmlformats.org/wordprocessingml/2006/main" w:rsidRPr="00301472">
        <w:rPr>
          <w:rFonts w:cs="Trad Al_Khat Deco"/>
          <w:sz w:val="22"/>
          <w:szCs w:val="22"/>
          <w:rtl/>
        </w:rPr>
        <w:t xml:space="preserve">. E vërteta, prandaj besoni në të si traditë. kështu që nderoni tokën e thjeshtë që e di këtë për realizim, dhe ajo që unë ju rekomandoj është që të mos shikoni shumë në detajet e kësaj dhe të mos preokupoheni me njohjen e saj, por të punoni me menaxhimin në zmbrapsjen e mundimit, çfarëdo qoftë. Kështu që ai e kaloi tërë natën duke menduar nëse do ta priste me thikë, shpatë apo brisk dhe e la pas dore mënyrën e mashtrimit në largimin e origjinës së mundimit nga vetja, dhe kjo është lartësia e injoranca </w:t>
      </w:r>
      <w:r xmlns:w="http://schemas.openxmlformats.org/wordprocessingml/2006/main" w:rsidR="00683DCB">
        <w:rPr>
          <w:rFonts w:cs="Trad Al_Khat Deco" w:hint="cs"/>
          <w:sz w:val="22"/>
          <w:szCs w:val="22"/>
          <w:rtl/>
        </w:rPr>
        <w:t xml:space="preserve">. </w:t>
      </w:r>
      <w:r xmlns:w="http://schemas.openxmlformats.org/wordprocessingml/2006/main" w:rsidRPr="00301472">
        <w:rPr>
          <w:rFonts w:cs="Trad Al_Khat Deco"/>
          <w:sz w:val="22"/>
          <w:szCs w:val="22"/>
          <w:rtl/>
        </w:rPr>
        <w:t xml:space="preserve">Sa i përket kërkimit të detajeve të dënimit dhe shpërblimit, është humbje kohe </w:t>
      </w:r>
      <w:r xmlns:w="http://schemas.openxmlformats.org/wordprocessingml/2006/main" w:rsidRPr="00301472" w:rsidR="00CD10F8">
        <w:rPr>
          <w:rFonts w:cs="Trad Al_Khat Deco" w:hint="cs"/>
          <w:sz w:val="22"/>
          <w:szCs w:val="22"/>
          <w:rtl/>
        </w:rPr>
        <w:t xml:space="preserve">.</w:t>
      </w:r>
    </w:p>
    <w:p w:rsidR="00CD10F8"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00BB354D">
        <w:rPr>
          <w:rFonts w:cs="Trad Al_Khat Deco" w:hint="cs"/>
          <w:sz w:val="22"/>
          <w:szCs w:val="22"/>
          <w:rtl/>
        </w:rPr>
        <w:t xml:space="preserve">( </w:t>
      </w:r>
      <w:r xmlns:w="http://schemas.openxmlformats.org/wordprocessingml/2006/main" w:rsidRPr="00BB354D" w:rsidR="004A384A">
        <w:rPr>
          <w:rFonts w:cs="Trad Al_Khat Deco"/>
          <w:color w:val="FF0000"/>
          <w:sz w:val="22"/>
          <w:szCs w:val="22"/>
          <w:rtl/>
        </w:rPr>
        <w:t xml:space="preserve">Shpjegimi i pyetjes së Munkerit dhe Nakirit dhe imazhi i tyre dhe presioni i varrit dhe pjesa tjetër e thënies në mundimin e varrit </w:t>
      </w:r>
      <w:r xmlns:w="http://schemas.openxmlformats.org/wordprocessingml/2006/main" w:rsidR="00BB354D">
        <w:rPr>
          <w:rFonts w:cs="Trad Al_Khat Deco" w:hint="cs"/>
          <w:sz w:val="22"/>
          <w:szCs w:val="22"/>
          <w:rtl/>
        </w:rPr>
        <w:t xml:space="preserve">)</w:t>
      </w:r>
    </w:p>
    <w:p w:rsidR="004A384A" w:rsidRPr="00301472" w:rsidP="009E3375">
      <w:pPr xmlns:w="http://schemas.openxmlformats.org/wordprocessingml/2006/main">
        <w:ind w:left="0" w:right="0" w:firstLine="389"/>
        <w:jc w:val="both"/>
        <w:rPr>
          <w:rFonts w:cs="Trad Al_Khat Deco" w:hint="cs"/>
          <w:sz w:val="22"/>
          <w:szCs w:val="22"/>
          <w:rtl/>
        </w:rPr>
      </w:pPr>
      <w:r xmlns:w="http://schemas.openxmlformats.org/wordprocessingml/2006/main" w:rsidRPr="00301472">
        <w:rPr>
          <w:rFonts w:cs="Trad Al_Khat Deco"/>
          <w:sz w:val="22"/>
          <w:szCs w:val="22"/>
          <w:rtl/>
        </w:rPr>
        <w:t xml:space="preserve">Ebu Hurejra ka thënë </w:t>
      </w:r>
      <w:r xmlns:w="http://schemas.openxmlformats.org/wordprocessingml/2006/main" w:rsidR="00683DCB">
        <w:rPr>
          <w:rFonts w:cs="Trad Al_Khat Deco" w:hint="cs"/>
          <w:sz w:val="22"/>
          <w:szCs w:val="22"/>
          <w:rtl/>
        </w:rPr>
        <w:t xml:space="preserve">: </w:t>
      </w:r>
      <w:r xmlns:w="http://schemas.openxmlformats.org/wordprocessingml/2006/main" w:rsidRPr="00301472">
        <w:rPr>
          <w:rFonts w:cs="Trad Al_Khat Deco"/>
          <w:sz w:val="22"/>
          <w:szCs w:val="22"/>
          <w:rtl/>
        </w:rPr>
        <w:t xml:space="preserve">Profeti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sidR="00BB354D">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B354D">
        <w:rPr>
          <w:rFonts w:cs="Trad Al_Khat Deco" w:hint="cs"/>
          <w:sz w:val="22"/>
          <w:szCs w:val="22"/>
          <w:rtl/>
        </w:rPr>
        <w:t xml:space="preserve">( </w:t>
      </w:r>
      <w:r xmlns:w="http://schemas.openxmlformats.org/wordprocessingml/2006/main" w:rsidRPr="00301472" w:rsidR="00CD10F8">
        <w:rPr>
          <w:rFonts w:cs="Trad Al_Khat Deco"/>
          <w:sz w:val="22"/>
          <w:szCs w:val="22"/>
          <w:rtl/>
        </w:rPr>
        <w:t xml:space="preserve">Nëse një rob vdes, atij i vijnë dy engjëj të zinj dhe blu. Njëri prej tyre quhet Munker dhe tjetri Naker. Ata thonë: Çfarë thatë për Pejgamberin? Nëse ai është besimtar, ai thotë: Ai është robit të Zotit dhe të Dërguarit të Tij, një kubit për shtatëdhjetë kubit dhe atij i ndriçohet në varrin e tij, pastaj i thuhet: "Fli!" Ai thotë: "Më lër të kthehem te familja ime dhe t'u tregoj atyre." Atij i thuhet: “Fli” dhe ai fle si gjumi i nuses që nuk e zgjon askush tjetër veçse më i dashuri i familjes së tij, derisa Zoti ta ringjallë nga vendi i prehjes së tij, edhe nëse është hipokrit. Ai tha: "Nuk e di."</w:t>
      </w:r>
      <w:r xmlns:w="http://schemas.openxmlformats.org/wordprocessingml/2006/main" w:rsidRPr="00301472" w:rsidR="00CD10F8">
        <w:rPr>
          <w:rFonts w:cs="Trad Al_Khat Deco" w:hint="cs"/>
          <w:sz w:val="22"/>
          <w:szCs w:val="22"/>
          <w:rtl/>
        </w:rPr>
        <w:t xml:space="preserve"> I dëgjoja njerëzit të thoshin diçka dhe e thosha, kështu që ata thoshin: Sikur ta dinim se po e thua këtë, atëherë do t'i thuhej tokës: "Shtrëgoje atë" dhe do t'i shtrëngohej deri në brinjë. ishin të </w:t>
      </w:r>
      <w:r xmlns:w="http://schemas.openxmlformats.org/wordprocessingml/2006/main" w:rsidRPr="00301472">
        <w:rPr>
          <w:rFonts w:cs="Trad Al_Khat Deco"/>
          <w:sz w:val="22"/>
          <w:szCs w:val="22"/>
          <w:rtl/>
        </w:rPr>
        <w:t xml:space="preserve">ndërthurura </w:t>
      </w:r>
      <w:r xmlns:w="http://schemas.openxmlformats.org/wordprocessingml/2006/main" w:rsidR="00683DCB">
        <w:rPr>
          <w:rFonts w:cs="Trad Al_Khat Deco" w:hint="cs"/>
          <w:sz w:val="22"/>
          <w:szCs w:val="22"/>
          <w:rtl/>
        </w:rPr>
        <w:t xml:space="preserve">dhe </w:t>
      </w:r>
      <w:r xmlns:w="http://schemas.openxmlformats.org/wordprocessingml/2006/main" w:rsidRPr="00301472">
        <w:rPr>
          <w:rFonts w:cs="Trad Al_Khat Deco"/>
          <w:sz w:val="22"/>
          <w:szCs w:val="22"/>
          <w:rtl/>
        </w:rPr>
        <w:t xml:space="preserve">ai do të vazhdonte të mundohej derisa Zoti ta ngrinte nga ai vendprehja 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8"/>
      </w:r>
      <w:r xmlns:w="http://schemas.openxmlformats.org/wordprocessingml/2006/main" w:rsidR="00BB354D">
        <w:rPr>
          <w:rFonts w:cs="Trad Al_Khat Deco" w:hint="cs"/>
          <w:sz w:val="22"/>
          <w:szCs w:val="22"/>
          <w:rtl/>
        </w:rPr>
        <w:t xml:space="preserve">tij </w:t>
      </w:r>
      <w:r xmlns:w="http://schemas.openxmlformats.org/wordprocessingml/2006/main" w:rsidR="00BB354D">
        <w:rPr>
          <w:rFonts w:cs="Trad Al_Khat Deco" w:hint="cs"/>
          <w:sz w:val="22"/>
          <w:szCs w:val="22"/>
          <w:rtl/>
        </w:rPr>
        <w:t xml:space="preserve">) </w:t>
      </w:r>
      <w:r xmlns:w="http://schemas.openxmlformats.org/wordprocessingml/2006/main" w:rsidRPr="00301472">
        <w:rPr>
          <w:rFonts w:cs="Trad Al_Khat Deco"/>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BB354D">
        <w:rPr>
          <w:rFonts w:cs="Trad Al_Khat Deco" w:hint="cs"/>
          <w:sz w:val="22"/>
          <w:szCs w:val="22"/>
          <w:rtl/>
        </w:rPr>
        <w:t xml:space="preserve">( </w:t>
      </w:r>
      <w:r xmlns:w="http://schemas.openxmlformats.org/wordprocessingml/2006/main" w:rsidRPr="00301472">
        <w:rPr>
          <w:rFonts w:cs="Trad Al_Khat Deco"/>
          <w:sz w:val="22"/>
          <w:szCs w:val="22"/>
          <w:rtl/>
        </w:rPr>
        <w:t xml:space="preserve">O Umer, si do të ishe kur të vdisje, pastaj populli yt u nis me ty, kështu që të matën tre kubitë në një kubit dhe një hapje, pastaj u kthyen te ti, të lanë, të mbuluan me qefin, të balsamosën. të bartën derisa të futën në të, pastaj të derdhën dheun dhe të varrosën, e kur u larguan prej teje, erdhën tek ti dy burrat e varrit, mohim dhe mohim, dhe e kontrolluan varrin me këpurdha. dhe ata të gëlltitin </w:t>
      </w:r>
      <w:r xmlns:w="http://schemas.openxmlformats.org/wordprocessingml/2006/main" w:rsidR="00BB354D">
        <w:rPr>
          <w:rFonts w:cs="Trad Al_Khat Deco" w:hint="cs"/>
          <w:sz w:val="22"/>
          <w:szCs w:val="22"/>
          <w:rtl/>
        </w:rPr>
        <w:t xml:space="preserve">dhe të </w:t>
      </w:r>
      <w:r xmlns:w="http://schemas.openxmlformats.org/wordprocessingml/2006/main" w:rsidRPr="00301472">
        <w:rPr>
          <w:rFonts w:cs="Trad Al_Khat Deco"/>
          <w:sz w:val="22"/>
          <w:szCs w:val="22"/>
          <w:rtl/>
        </w:rPr>
        <w:t xml:space="preserve">gëlltitin, si je me këtë Omer </w:t>
      </w:r>
      <w:r xmlns:w="http://schemas.openxmlformats.org/wordprocessingml/2006/main" w:rsidR="00BB354D">
        <w:rPr>
          <w:rFonts w:cs="Trad Al_Khat Deco" w:hint="cs"/>
          <w:sz w:val="22"/>
          <w:szCs w:val="22"/>
          <w:rtl/>
        </w:rPr>
        <w:t xml:space="preserve">? </w:t>
      </w:r>
      <w:r xmlns:w="http://schemas.openxmlformats.org/wordprocessingml/2006/main" w:rsidRPr="00301472">
        <w:rPr>
          <w:rFonts w:cs="Trad Al_Khat Deco"/>
          <w:sz w:val="22"/>
          <w:szCs w:val="22"/>
          <w:rtl/>
        </w:rPr>
        <w:t xml:space="preserve">Omeri tha </w:t>
      </w:r>
      <w:r xmlns:w="http://schemas.openxmlformats.org/wordprocessingml/2006/main" w:rsidR="00BB354D">
        <w:rPr>
          <w:rFonts w:cs="Trad Al_Khat Deco" w:hint="cs"/>
          <w:sz w:val="22"/>
          <w:szCs w:val="22"/>
          <w:rtl/>
        </w:rPr>
        <w:t xml:space="preserve">: " </w:t>
      </w:r>
      <w:r xmlns:w="http://schemas.openxmlformats.org/wordprocessingml/2006/main" w:rsidRPr="00301472">
        <w:rPr>
          <w:rFonts w:cs="Trad Al_Khat Deco"/>
          <w:sz w:val="22"/>
          <w:szCs w:val="22"/>
          <w:rtl/>
        </w:rPr>
        <w:t xml:space="preserve">Dhe ai është me mua si mendja ime tani </w:t>
      </w:r>
      <w:r xmlns:w="http://schemas.openxmlformats.org/wordprocessingml/2006/main" w:rsidR="00BB354D">
        <w:rPr>
          <w:rFonts w:cs="Trad Al_Khat Deco" w:hint="cs"/>
          <w:sz w:val="22"/>
          <w:szCs w:val="22"/>
          <w:rtl/>
        </w:rPr>
        <w:t xml:space="preserve">? " Ai </w:t>
      </w:r>
      <w:r xmlns:w="http://schemas.openxmlformats.org/wordprocessingml/2006/main" w:rsidRPr="00301472">
        <w:rPr>
          <w:rFonts w:cs="Trad Al_Khat Deco"/>
          <w:sz w:val="22"/>
          <w:szCs w:val="22"/>
          <w:rtl/>
        </w:rPr>
        <w:t xml:space="preserve">tha </w:t>
      </w:r>
      <w:r xmlns:w="http://schemas.openxmlformats.org/wordprocessingml/2006/main" w:rsidR="00BB354D">
        <w:rPr>
          <w:rFonts w:cs="Trad Al_Khat Deco" w:hint="cs"/>
          <w:sz w:val="22"/>
          <w:szCs w:val="22"/>
          <w:rtl/>
        </w:rPr>
        <w:t xml:space="preserve">: " </w:t>
      </w:r>
      <w:r xmlns:w="http://schemas.openxmlformats.org/wordprocessingml/2006/main" w:rsidRPr="00301472">
        <w:rPr>
          <w:rFonts w:cs="Trad Al_Khat Deco"/>
          <w:sz w:val="22"/>
          <w:szCs w:val="22"/>
          <w:rtl/>
        </w:rPr>
        <w:t xml:space="preserve">Po, tha ai, atëherë do t'ju mjaftoj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49"/>
      </w:r>
      <w:r xmlns:w="http://schemas.openxmlformats.org/wordprocessingml/2006/main" w:rsidRPr="00301472">
        <w:rPr>
          <w:rFonts w:cs="Trad Al_Khat Deco"/>
          <w:sz w:val="22"/>
          <w:szCs w:val="22"/>
          <w:rtl/>
        </w:rPr>
        <w:t xml:space="preserve">juve të dyve Nuk ndryshon asgjë nga intelekti i tij, dhe intelekti që i kupton këto organe nuk është, përkundrazi është një gjë e brendshme që nuk ka gjatësi dhe gjerësi, por ajo që nuk ndahet në vetvete është ajo që i percepton gjërat. Pas vdekjes, ajo pjesë nuk shpërbëhet nga vdekja, as mosekzistenca nuk i ndodh </w:t>
      </w:r>
      <w:r xmlns:w="http://schemas.openxmlformats.org/wordprocessingml/2006/main" w:rsidR="00683DCB">
        <w:rPr>
          <w:rFonts w:cs="Trad Al_Khat Deco" w:hint="cs"/>
          <w:sz w:val="22"/>
          <w:szCs w:val="22"/>
          <w:rtl/>
        </w:rPr>
        <w:t xml:space="preserve">. </w:t>
      </w:r>
      <w:r xmlns:w="http://schemas.openxmlformats.org/wordprocessingml/2006/main" w:rsidRPr="00301472">
        <w:rPr>
          <w:rFonts w:cs="Trad Al_Khat Deco"/>
          <w:sz w:val="22"/>
          <w:szCs w:val="22"/>
          <w:rtl/>
        </w:rPr>
        <w:t xml:space="preserve">Dhe Muhamed bin El-Munkadir tha </w:t>
      </w:r>
      <w:r xmlns:w="http://schemas.openxmlformats.org/wordprocessingml/2006/main" w:rsidR="00683DCB">
        <w:rPr>
          <w:rFonts w:cs="Trad Al_Khat Deco" w:hint="cs"/>
          <w:sz w:val="22"/>
          <w:szCs w:val="22"/>
          <w:rtl/>
        </w:rPr>
        <w:t xml:space="preserve">: </w:t>
      </w:r>
      <w:r xmlns:w="http://schemas.openxmlformats.org/wordprocessingml/2006/main" w:rsidRPr="00301472">
        <w:rPr>
          <w:rFonts w:cs="Trad Al_Khat Deco"/>
          <w:sz w:val="22"/>
          <w:szCs w:val="22"/>
          <w:rtl/>
        </w:rPr>
        <w:t xml:space="preserve">"Më njoftuan se mbi të do të vendoset një bishë e verbër dhe e shurdhër në varrin e tij në dorën e tij me një kamxhik hekuri në kokë, si perëndimi i një deveje, dhe do ta godasë me të. deri në Ditën e Kijametit </w:t>
      </w:r>
      <w:r xmlns:w="http://schemas.openxmlformats.org/wordprocessingml/2006/main" w:rsidR="00683DCB">
        <w:rPr>
          <w:rFonts w:cs="Trad Al_Khat Deco" w:hint="cs"/>
          <w:sz w:val="22"/>
          <w:szCs w:val="22"/>
          <w:rtl/>
        </w:rPr>
        <w:t xml:space="preserve">. </w:t>
      </w:r>
      <w:r xmlns:w="http://schemas.openxmlformats.org/wordprocessingml/2006/main" w:rsidRPr="00301472">
        <w:rPr>
          <w:rFonts w:cs="Trad Al_Khat Deco"/>
          <w:sz w:val="22"/>
          <w:szCs w:val="22"/>
          <w:rtl/>
        </w:rPr>
        <w:t xml:space="preserve">Dhe Ebu Hurejra tha: "Nëse i vdekuri vendoset në varrin e tij, veprat e tij të drejta vijnë, kështu që unë e mbroj atë. Nëse ai i vinte nga para kokës së tij, atëherë i vinte leximi i Kur'anit dhe nëse ai vinte. atij nga këmbët e tij, pastaj i erdhi qëndrimi, kujtimi i tij dhe agjërimi i tij, si dhe namazi dhe durimi i qëndrojnë në një anë, kështu që ai thotë: Sikur të shihja një të metë, do të isha pronar i saj </w:t>
      </w:r>
      <w:r xmlns:w="http://schemas.openxmlformats.org/wordprocessingml/2006/main" w:rsidR="00683DCB">
        <w:rPr>
          <w:rFonts w:cs="Trad Al_Khat Deco" w:hint="cs"/>
          <w:sz w:val="22"/>
          <w:szCs w:val="22"/>
          <w:rtl/>
        </w:rPr>
        <w:t xml:space="preserve">. </w:t>
      </w:r>
      <w:r xmlns:w="http://schemas.openxmlformats.org/wordprocessingml/2006/main" w:rsidRPr="00301472">
        <w:rPr>
          <w:rFonts w:cs="Trad Al_Khat Deco"/>
          <w:sz w:val="22"/>
          <w:szCs w:val="22"/>
          <w:rtl/>
        </w:rPr>
        <w:t xml:space="preserve">Sufjani tha se veprat e tij të mira janë të dekurajuara prej tij, ashtu siç dekurajohet njeriu nga vëllai i tij, familja dhe djali i tij, e pastaj i thuhet atij: Zoti të bekoftë në shtratin tënd, sepse miqtë më të mirë janë të tutë. miqtë, dhe shokët më të mirë janë shokët tuaj </w:t>
      </w:r>
      <w:r xmlns:w="http://schemas.openxmlformats.org/wordprocessingml/2006/main" w:rsidR="00F64423">
        <w:rPr>
          <w:rFonts w:cs="Trad Al_Khat Deco" w:hint="cs"/>
          <w:sz w:val="22"/>
          <w:szCs w:val="22"/>
          <w:rtl/>
        </w:rPr>
        <w:t xml:space="preserve">. </w:t>
      </w:r>
      <w:r xmlns:w="http://schemas.openxmlformats.org/wordprocessingml/2006/main" w:rsidRPr="00301472">
        <w:rPr>
          <w:rFonts w:cs="Trad Al_Khat Deco"/>
          <w:sz w:val="22"/>
          <w:szCs w:val="22"/>
          <w:rtl/>
        </w:rPr>
        <w:t xml:space="preserve">Për Hudhejfe ka thënë </w:t>
      </w:r>
      <w:r xmlns:w="http://schemas.openxmlformats.org/wordprocessingml/2006/main" w:rsidR="00F64423">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F64423">
        <w:rPr>
          <w:rFonts w:cs="Trad Al_Khat Deco" w:hint="cs"/>
          <w:sz w:val="22"/>
          <w:szCs w:val="22"/>
          <w:rtl/>
        </w:rPr>
        <w:t xml:space="preserve">( </w:t>
      </w:r>
      <w:r xmlns:w="http://schemas.openxmlformats.org/wordprocessingml/2006/main" w:rsidRPr="00301472">
        <w:rPr>
          <w:rFonts w:cs="Trad Al_Khat Deco"/>
          <w:sz w:val="22"/>
          <w:szCs w:val="22"/>
          <w:rtl/>
        </w:rPr>
        <w:t xml:space="preserve">Ne ishim me të Dërguarin e </w:t>
      </w:r>
      <w:r xmlns:w="http://schemas.openxmlformats.org/wordprocessingml/2006/main" w:rsidRPr="00B96359" w:rsidR="00B3097E">
        <w:rPr>
          <w:rFonts w:ascii="Garamond" w:hAnsi="Garamond" w:cs="Trad Al_Khat Deco" w:hint="cs"/>
          <w:color w:val="FF0000"/>
          <w:rtl/>
        </w:rPr>
        <w:t xml:space="preserve">Zotit </w:t>
      </w:r>
      <w:r xmlns:w="http://schemas.openxmlformats.org/wordprocessingml/2006/main" w:rsidRPr="00301472" w:rsidR="00D85F49">
        <w:rPr>
          <w:rFonts w:cs="Trad Al_Khat Deco"/>
          <w:sz w:val="22"/>
          <w:szCs w:val="22"/>
          <w:rtl/>
        </w:rPr>
        <w:t xml:space="preserve">në një varrim, dhe ai u ul në kokën e varrit, pastaj filloi ta shikonte atë, pastaj tha </w:t>
      </w:r>
      <w:r xmlns:w="http://schemas.openxmlformats.org/wordprocessingml/2006/main" w:rsidR="00F64423">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Besimtari e shtyn këtë me presion dhe i hiqen devetë prej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0"/>
      </w:r>
      <w:r xmlns:w="http://schemas.openxmlformats.org/wordprocessingml/2006/main" w:rsidR="00F64423">
        <w:rPr>
          <w:rFonts w:cs="Trad Al_Khat Deco" w:hint="cs"/>
          <w:sz w:val="22"/>
          <w:szCs w:val="22"/>
          <w:rtl/>
        </w:rPr>
        <w:t xml:space="preserve">) </w:t>
      </w:r>
      <w:r xmlns:w="http://schemas.openxmlformats.org/wordprocessingml/2006/main" w:rsidRPr="00301472">
        <w:rPr>
          <w:rFonts w:cs="Trad Al_Khat Deco"/>
          <w:sz w:val="22"/>
          <w:szCs w:val="22"/>
          <w:rtl/>
        </w:rPr>
        <w:t xml:space="preserve">Aishja . </w:t>
      </w:r>
      <w:r xmlns:w="http://schemas.openxmlformats.org/wordprocessingml/2006/main" w:rsidRPr="00301472">
        <w:rPr>
          <w:rFonts w:cs="Trad Al_Khat Deco"/>
          <w:sz w:val="22"/>
          <w:szCs w:val="22"/>
          <w:rtl/>
        </w:rPr>
        <w:t xml:space="preserve">Allahu qoftë i kënaqur me të , ka thënë </w:t>
      </w:r>
      <w:r xmlns:w="http://schemas.openxmlformats.org/wordprocessingml/2006/main" w:rsidR="00F64423">
        <w:rPr>
          <w:rFonts w:cs="Trad Al_Khat Deco" w:hint="cs"/>
          <w:sz w:val="22"/>
          <w:szCs w:val="22"/>
          <w:rtl/>
        </w:rPr>
        <w:t xml:space="preserve">: </w:t>
      </w:r>
      <w:r xmlns:w="http://schemas.openxmlformats.org/wordprocessingml/2006/main" w:rsidRPr="00301472">
        <w:rPr>
          <w:rFonts w:cs="Trad Al_Khat Deco"/>
          <w:sz w:val="22"/>
          <w:szCs w:val="22"/>
          <w:rtl/>
        </w:rPr>
        <w:t xml:space="preserve">I Dërguari i Allahut, lavdia dhe paqja e Allahut </w:t>
      </w:r>
      <w:r xmlns:w="http://schemas.openxmlformats.org/wordprocessingml/2006/main" w:rsidRPr="00B96359" w:rsidR="00B3097E">
        <w:rPr>
          <w:rFonts w:ascii="Garamond" w:hAnsi="Garamond" w:cs="Trad Al_Khat Deco" w:hint="cs"/>
          <w:color w:val="FF0000"/>
          <w:rtl/>
        </w:rPr>
        <w:t xml:space="preserve">qofshin mbi të, ka thënë </w:t>
      </w:r>
      <w:r xmlns:w="http://schemas.openxmlformats.org/wordprocessingml/2006/main" w:rsidR="00F64423">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F64423">
        <w:rPr>
          <w:rFonts w:cs="Trad Al_Khat Deco" w:hint="cs"/>
          <w:sz w:val="22"/>
          <w:szCs w:val="22"/>
          <w:rtl/>
        </w:rPr>
        <w:t xml:space="preserve">( </w:t>
      </w:r>
      <w:r xmlns:w="http://schemas.openxmlformats.org/wordprocessingml/2006/main" w:rsidRPr="00301472">
        <w:rPr>
          <w:rFonts w:cs="Trad Al_Khat Deco"/>
          <w:sz w:val="22"/>
          <w:szCs w:val="22"/>
          <w:rtl/>
        </w:rPr>
        <w:t xml:space="preserve">Ka presion në varr, dhe nëse dikush do të çlirohej ose do të shpëtonte prej tij, Saad bin Muadh do të ishte shpëtuar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1"/>
      </w:r>
      <w:r xmlns:w="http://schemas.openxmlformats.org/wordprocessingml/2006/main" w:rsidR="00F64423">
        <w:rPr>
          <w:rFonts w:cs="Trad Al_Khat Deco" w:hint="cs"/>
          <w:sz w:val="22"/>
          <w:szCs w:val="22"/>
          <w:rtl/>
        </w:rPr>
        <w:t xml:space="preserve">) </w:t>
      </w:r>
      <w:r xmlns:w="http://schemas.openxmlformats.org/wordprocessingml/2006/main" w:rsidRPr="00301472">
        <w:rPr>
          <w:rFonts w:cs="Trad Al_Khat Deco"/>
          <w:sz w:val="22"/>
          <w:szCs w:val="22"/>
          <w:rtl/>
        </w:rPr>
        <w:t xml:space="preserve">dhe sipas autoritetit të Enesit i cili tha </w:t>
      </w:r>
      <w:r xmlns:w="http://schemas.openxmlformats.org/wordprocessingml/2006/main" w:rsidR="00F64423">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F64423">
        <w:rPr>
          <w:rFonts w:cs="Trad Al_Khat Deco" w:hint="cs"/>
          <w:sz w:val="22"/>
          <w:szCs w:val="22"/>
          <w:rtl/>
        </w:rPr>
        <w:t xml:space="preserve">( Zejnebja, e bija e të </w:t>
      </w:r>
      <w:r xmlns:w="http://schemas.openxmlformats.org/wordprocessingml/2006/main" w:rsidRPr="00B96359" w:rsidR="00B3097E">
        <w:rPr>
          <w:rFonts w:ascii="Garamond" w:hAnsi="Garamond" w:cs="Trad Al_Khat Deco" w:hint="cs"/>
          <w:color w:val="FF0000"/>
          <w:rtl/>
        </w:rPr>
        <w:t xml:space="preserve">Dërguarit </w:t>
      </w:r>
      <w:r xmlns:w="http://schemas.openxmlformats.org/wordprocessingml/2006/main" w:rsidRPr="00301472">
        <w:rPr>
          <w:rFonts w:cs="Trad Al_Khat Deco"/>
          <w:sz w:val="22"/>
          <w:szCs w:val="22"/>
          <w:rtl/>
        </w:rPr>
        <w:t xml:space="preserve">të Zotit, paqja dhe mëshira e Zotit qofshin mbi të, vdiq dhe ajo </w:t>
      </w:r>
      <w:r xmlns:w="http://schemas.openxmlformats.org/wordprocessingml/2006/main" w:rsidRPr="00301472" w:rsidR="00D85F49">
        <w:rPr>
          <w:rFonts w:cs="Trad Al_Khat Deco"/>
          <w:sz w:val="22"/>
          <w:szCs w:val="22"/>
          <w:rtl/>
        </w:rPr>
        <w:t xml:space="preserve">ishte një grua e sëmurë, kështu që i Dërguari i Zotit e ndoqi </w:t>
      </w:r>
      <w:r xmlns:w="http://schemas.openxmlformats.org/wordprocessingml/2006/main" w:rsidR="00683DCB">
        <w:rPr>
          <w:rFonts w:cs="Trad Al_Khat Deco" w:hint="cs"/>
          <w:sz w:val="22"/>
          <w:szCs w:val="22"/>
          <w:rtl/>
        </w:rPr>
        <w:t xml:space="preserve">dhe </w:t>
      </w:r>
      <w:r xmlns:w="http://schemas.openxmlformats.org/wordprocessingml/2006/main" w:rsidRPr="00301472" w:rsidR="00933EDC">
        <w:rPr>
          <w:rFonts w:cs="Trad Al_Khat Deco"/>
          <w:sz w:val="22"/>
          <w:szCs w:val="22"/>
          <w:rtl/>
        </w:rPr>
        <w:t xml:space="preserve">gjendja e tij u përkeqësua </w:t>
      </w:r>
      <w:r xmlns:w="http://schemas.openxmlformats.org/wordprocessingml/2006/main" w:rsidRPr="00B96359" w:rsidR="00B3097E">
        <w:rPr>
          <w:rFonts w:ascii="Garamond" w:hAnsi="Garamond" w:cs="Trad Al_Khat Deco" w:hint="cs"/>
          <w:color w:val="FF0000"/>
          <w:rtl/>
        </w:rPr>
        <w:t xml:space="preserve">dhe kur arritëm në varr. </w:t>
      </w:r>
      <w:r xmlns:w="http://schemas.openxmlformats.org/wordprocessingml/2006/main" w:rsidR="004010F3">
        <w:rPr>
          <w:rFonts w:cs="Trad Al_Khat Deco" w:hint="cs"/>
          <w:sz w:val="22"/>
          <w:szCs w:val="22"/>
          <w:rtl/>
        </w:rPr>
        <w:t xml:space="preserve">, ai hyri në të, iu </w:t>
      </w:r>
      <w:r xmlns:w="http://schemas.openxmlformats.org/wordprocessingml/2006/main" w:rsidRPr="00301472">
        <w:rPr>
          <w:rFonts w:cs="Trad Al_Khat Deco"/>
          <w:sz w:val="22"/>
          <w:szCs w:val="22"/>
          <w:rtl/>
        </w:rPr>
        <w:t xml:space="preserve">mbulua fytyra me zverdhje dhe kur doli, fytyra e tij ishte e mbuluar, andaj thamë : O i Dërguari i Allahut, ne pamë një çështje nga ju, pra çfarë është ajo ? Zoti e lehtësoi atë dhe ajo u shtyp fort dhe zëri i saj u dëgjua mes rrahësve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2"/>
      </w:r>
      <w:r xmlns:w="http://schemas.openxmlformats.org/wordprocessingml/2006/main" w:rsidR="00F64423">
        <w:rPr>
          <w:rFonts w:cs="Trad Al_Khat Deco" w:hint="cs"/>
          <w:sz w:val="22"/>
          <w:szCs w:val="22"/>
          <w:rtl/>
        </w:rPr>
        <w:t xml:space="preserve">.</w:t>
      </w:r>
      <w:r xmlns:w="http://schemas.openxmlformats.org/wordprocessingml/2006/main" w:rsidRPr="00301472">
        <w:rPr>
          <w:rFonts w:cs="Trad Al_Khat Deco"/>
          <w:sz w:val="22"/>
          <w:szCs w:val="22"/>
          <w:rtl/>
        </w:rPr>
        <w:t xml:space="preserve"> </w:t>
      </w:r>
    </w:p>
    <w:p w:rsidR="004A384A" w:rsidRPr="00301472" w:rsidP="00BD3653">
      <w:pPr xmlns:w="http://schemas.openxmlformats.org/wordprocessingml/2006/main">
        <w:ind w:left="0" w:right="0" w:firstLine="389"/>
        <w:jc w:val="center"/>
        <w:rPr>
          <w:rFonts w:cs="Trad Al_Khat Deco" w:hint="cs"/>
          <w:sz w:val="22"/>
          <w:szCs w:val="22"/>
        </w:rPr>
      </w:pPr>
      <w:r xmlns:w="http://schemas.openxmlformats.org/wordprocessingml/2006/main" w:rsidR="00F64423">
        <w:rPr>
          <w:rFonts w:cs="Trad Al_Khat Deco" w:hint="cs"/>
          <w:sz w:val="22"/>
          <w:szCs w:val="22"/>
          <w:rtl/>
        </w:rPr>
        <w:t xml:space="preserve">( </w:t>
      </w:r>
      <w:r xmlns:w="http://schemas.openxmlformats.org/wordprocessingml/2006/main" w:rsidRPr="00F64423">
        <w:rPr>
          <w:rFonts w:cs="Trad Al_Khat Deco"/>
          <w:color w:val="FF0000"/>
          <w:sz w:val="22"/>
          <w:szCs w:val="22"/>
          <w:rtl/>
        </w:rPr>
        <w:t xml:space="preserve">Kapitulli i tetë: Lidhur me kushtet e të </w:t>
      </w:r>
      <w:r xmlns:w="http://schemas.openxmlformats.org/wordprocessingml/2006/main" w:rsidRPr="00F64423" w:rsidR="00BD3653">
        <w:rPr>
          <w:rFonts w:cs="Trad Al_Khat Deco2" w:hint="cs"/>
          <w:color w:val="FF0000"/>
          <w:sz w:val="22"/>
          <w:szCs w:val="22"/>
          <w:rtl/>
        </w:rPr>
        <w:t xml:space="preserve">vdekurve </w:t>
      </w:r>
      <w:r xmlns:w="http://schemas.openxmlformats.org/wordprocessingml/2006/main" w:rsidRPr="00F64423">
        <w:rPr>
          <w:rFonts w:cs="Trad Al_Khat Deco"/>
          <w:color w:val="FF0000"/>
          <w:sz w:val="22"/>
          <w:szCs w:val="22"/>
          <w:rtl/>
        </w:rPr>
        <w:t xml:space="preserve">përmes zbulimit në një ëndërr </w:t>
      </w:r>
      <w:r xmlns:w="http://schemas.openxmlformats.org/wordprocessingml/2006/main" w:rsidR="00F64423">
        <w:rPr>
          <w:rFonts w:cs="Trad Al_Khat Deco" w:hint="cs"/>
          <w:sz w:val="22"/>
          <w:szCs w:val="22"/>
          <w:rtl/>
        </w:rPr>
        <w:t xml:space="preserve">)</w:t>
      </w:r>
    </w:p>
    <w:p w:rsidR="004A384A" w:rsidRPr="00301472" w:rsidP="000F3973">
      <w:pPr xmlns:w="http://schemas.openxmlformats.org/wordprocessingml/2006/main">
        <w:ind w:left="0" w:right="0" w:firstLine="389"/>
        <w:jc w:val="both"/>
        <w:rPr>
          <w:rFonts w:cs="Trad Al_Khat Deco" w:hint="cs"/>
          <w:sz w:val="22"/>
          <w:szCs w:val="22"/>
        </w:rPr>
      </w:pPr>
      <w:r xmlns:w="http://schemas.openxmlformats.org/wordprocessingml/2006/main" w:rsidRPr="00301472">
        <w:rPr>
          <w:rFonts w:cs="Trad Al_Khat Deco"/>
          <w:sz w:val="22"/>
          <w:szCs w:val="22"/>
          <w:rtl/>
        </w:rPr>
        <w:t xml:space="preserve">Dije se dritat e njohurive të mësuara nga Libri i Zotit të Madhëruar dhe Suneti i të Dërguarit të Tij </w:t>
      </w:r>
      <w:r xmlns:w="http://schemas.openxmlformats.org/wordprocessingml/2006/main" w:rsidRPr="00B96359" w:rsidR="00B3097E">
        <w:rPr>
          <w:rFonts w:ascii="Garamond" w:hAnsi="Garamond" w:cs="Trad Al_Khat Deco" w:hint="cs"/>
          <w:color w:val="FF0000"/>
          <w:rtl/>
        </w:rPr>
        <w:t xml:space="preserve">, lavdërimi dhe paqja </w:t>
      </w:r>
      <w:r xmlns:w="http://schemas.openxmlformats.org/wordprocessingml/2006/main" w:rsidR="00BD3653">
        <w:rPr>
          <w:rFonts w:cs="Trad Al_Khat Deco2" w:hint="cs"/>
          <w:sz w:val="22"/>
          <w:szCs w:val="22"/>
          <w:rtl/>
        </w:rPr>
        <w:t xml:space="preserve">e Zotit qofshin mbi të </w:t>
      </w:r>
      <w:r xmlns:w="http://schemas.openxmlformats.org/wordprocessingml/2006/main" w:rsidR="000F3973">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dhe nga metodat e shqyrtimit, ne i dimë kushtet </w:t>
      </w:r>
      <w:r xmlns:w="http://schemas.openxmlformats.org/wordprocessingml/2006/main" w:rsidRPr="00301472">
        <w:rPr>
          <w:rFonts w:cs="Trad Al_Khat Deco"/>
          <w:sz w:val="22"/>
          <w:szCs w:val="22"/>
          <w:rtl/>
        </w:rPr>
        <w:t xml:space="preserve">e të vdekurve në përgjithësi dhe ndarjen e tyre. në të lumtur dhe të mjerë, por gjendja e Zejdit dhe Amrit është specifike, kështu që nuk zbulohet fare, sepse nëse mbështetemi në besimin e Zejdit dhe Amrit, nuk e dimë se çfarë vdiq dhe si u vulos për të. dhe nëse do të mbështeteshim në drejtësinë e tij të dukshme, sepse devotshmëria është e vendosur në zemër, dhe ajo është e paqartë dhe e fshehtë nga ai që ka devotshmëri, e si është me të tjerët. Nuk ka gjykim për drejtësinë e dukshme pa </w:t>
      </w:r>
      <w:r xmlns:w="http://schemas.openxmlformats.org/wordprocessingml/2006/main" w:rsidRPr="00301472">
        <w:rPr>
          <w:rFonts w:cs="Trad Al_Khat Deco"/>
          <w:sz w:val="22"/>
          <w:szCs w:val="22"/>
          <w:rtl/>
        </w:rPr>
        <w:t xml:space="preserve">devotshmërinë e brendshme </w:t>
      </w:r>
      <w:r xmlns:w="http://schemas.openxmlformats.org/wordprocessingml/2006/main" w:rsidR="00CD4F12">
        <w:rPr>
          <w:rFonts w:cs="Trad Al_Khat Deco" w:hint="cs"/>
          <w:color w:val="FF0000"/>
          <w:sz w:val="22"/>
          <w:szCs w:val="22"/>
          <w:rtl/>
        </w:rPr>
        <w:t xml:space="preserv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Nuk është e mundur të dihet sundimi i Zejdit dhe Amrit përveç se duke e parë atë dhe duke parë atë që po i ndodh, dhe nëse ai vdes, ai është zhvendosur nga mbretëria dhe dëshmia në sferën e të fshehtës dhe të së fshehtës. mbretërinë, kështu që ai nuk sheh me syrin e dukshëm, por përkundrazi sheh me një sy tjetër, gjërat e kësaj bote , kështu që ai u bë i paaftë për të parë përmes saj, as nuk imagjinonte se do të shihte përmes saj ndonjë gjë nga mbretëria e mbretërisë, për aq kohë sa pasi nuk iu hoq ajo perde nga sytë e zemrës së tij </w:t>
      </w:r>
      <w:r xmlns:w="http://schemas.openxmlformats.org/wordprocessingml/2006/main" w:rsidRPr="00301472">
        <w:rPr>
          <w:rFonts w:cs="Trad Al_Khat Deco"/>
          <w:sz w:val="22"/>
          <w:szCs w:val="22"/>
          <w:rtl/>
        </w:rPr>
        <w:t xml:space="preserve">, </w:t>
      </w:r>
      <w:r xmlns:w="http://schemas.openxmlformats.org/wordprocessingml/2006/main" w:rsidR="000F3973">
        <w:rPr>
          <w:rFonts w:cs="Trad Al_Khat Deco" w:hint="cs"/>
          <w:sz w:val="22"/>
          <w:szCs w:val="22"/>
          <w:rtl/>
        </w:rPr>
        <w:t xml:space="preserve">dhe kur u hoq </w:t>
      </w:r>
      <w:r xmlns:w="http://schemas.openxmlformats.org/wordprocessingml/2006/main" w:rsidRPr="00B96359" w:rsidR="00B3097E">
        <w:rPr>
          <w:rFonts w:ascii="Garamond" w:hAnsi="Garamond" w:cs="Trad Al_Khat Deco" w:hint="cs"/>
          <w:color w:val="FF0000"/>
          <w:rtl/>
        </w:rPr>
        <w:t xml:space="preserve">mbulesa nga sytë </w:t>
      </w:r>
      <w:r xmlns:w="http://schemas.openxmlformats.org/wordprocessingml/2006/main" w:rsidRPr="00301472" w:rsidR="00D85F49">
        <w:rPr>
          <w:rFonts w:cs="Trad Al_Khat Deco"/>
          <w:sz w:val="22"/>
          <w:szCs w:val="22"/>
          <w:rtl/>
        </w:rPr>
        <w:t xml:space="preserve">e </w:t>
      </w:r>
      <w:r xmlns:w="http://schemas.openxmlformats.org/wordprocessingml/2006/main" w:rsidRPr="00301472">
        <w:rPr>
          <w:rFonts w:cs="Trad Al_Khat Deco"/>
          <w:sz w:val="22"/>
          <w:szCs w:val="22"/>
          <w:rtl/>
        </w:rPr>
        <w:t xml:space="preserve">profetëve, paqja qoftë mbi ta, nuk ka krim </w:t>
      </w:r>
      <w:r xmlns:w="http://schemas.openxmlformats.org/wordprocessingml/2006/main" w:rsidR="00BD3653">
        <w:rPr>
          <w:rFonts w:cs="Trad Al_Khat Deco2" w:hint="cs"/>
          <w:sz w:val="22"/>
          <w:szCs w:val="22"/>
          <w:rtl/>
        </w:rPr>
        <w:t xml:space="preserve">. </w:t>
      </w:r>
      <w:r xmlns:w="http://schemas.openxmlformats.org/wordprocessingml/2006/main" w:rsidRPr="00301472" w:rsidR="00D85F49">
        <w:rPr>
          <w:rFonts w:cs="Trad Al_Khat Deco"/>
          <w:sz w:val="22"/>
          <w:szCs w:val="22"/>
          <w:rtl/>
        </w:rPr>
        <w:t xml:space="preserve">dhe në të drejtën e Zejnebes së bijës së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3"/>
      </w:r>
      <w:r xmlns:w="http://schemas.openxmlformats.org/wordprocessingml/2006/main" w:rsidRPr="00301472">
        <w:rPr>
          <w:rFonts w:cs="Trad Al_Khat Deco"/>
          <w:sz w:val="22"/>
          <w:szCs w:val="22"/>
          <w:rtl/>
        </w:rPr>
        <w:t xml:space="preserve">dhe po ashtu rasti i Ebi Xhaberit kur ra dëshmor, kur i tha se Zoti e bëri të ulet në duart e tij pa mbulesë mes tyre </w:t>
      </w:r>
      <w:r xmlns:w="http://schemas.openxmlformats.org/wordprocessingml/2006/main" w:rsidR="000F3973">
        <w:rPr>
          <w:rFonts w:cs="Trad Al_Khat Deco" w:hint="cs"/>
          <w:sz w:val="22"/>
          <w:szCs w:val="22"/>
          <w:rtl/>
        </w:rPr>
        <w:t xml:space="preserve">, </w:t>
      </w:r>
      <w:r xmlns:w="http://schemas.openxmlformats.org/wordprocessingml/2006/main" w:rsidRPr="00301472">
        <w:rPr>
          <w:rFonts w:cs="Trad Al_Khat Deco"/>
          <w:sz w:val="22"/>
          <w:szCs w:val="22"/>
          <w:rtl/>
        </w:rPr>
        <w:t xml:space="preserve">dhe një dëshmitar i tillë nuk shpresohet përveç se profetët dhe shenjtorët grada e të cilëve është afër tyre, por është e mundur nga të ngjajshmit që ne të dëshmojmë një tjetër të dobët Mirëpo, ai është gjithashtu një vegim profetik, dhe me të nënkuptoj shikimin në ëndërr, dhe është një nga dritat e profeci </w:t>
      </w:r>
      <w:r xmlns:w="http://schemas.openxmlformats.org/wordprocessingml/2006/main" w:rsidR="009E3375">
        <w:rPr>
          <w:rFonts w:cs="Trad Al_Khat Deco" w:hint="cs"/>
          <w:sz w:val="22"/>
          <w:szCs w:val="22"/>
          <w:rtl/>
        </w:rPr>
        <w:t xml:space="preserve">. </w:t>
      </w:r>
      <w:r xmlns:w="http://schemas.openxmlformats.org/wordprocessingml/2006/main" w:rsidRPr="00301472">
        <w:rPr>
          <w:rFonts w:cs="Trad Al_Khat Deco"/>
          <w:sz w:val="22"/>
          <w:szCs w:val="22"/>
          <w:rtl/>
        </w:rPr>
        <w:t xml:space="preserve">I Dërguari i Zotit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9E3375">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9E3375">
        <w:rPr>
          <w:rFonts w:cs="Trad Al_Khat Deco" w:hint="cs"/>
          <w:sz w:val="22"/>
          <w:szCs w:val="22"/>
          <w:rtl/>
        </w:rPr>
        <w:t xml:space="preserve">( </w:t>
      </w:r>
      <w:r xmlns:w="http://schemas.openxmlformats.org/wordprocessingml/2006/main" w:rsidRPr="00301472">
        <w:rPr>
          <w:rFonts w:cs="Trad Al_Khat Deco"/>
          <w:sz w:val="22"/>
          <w:szCs w:val="22"/>
          <w:rtl/>
        </w:rPr>
        <w:t xml:space="preserve">Vizioni i drejtë është pjesë e dyzet e gjashtë pjesëve të profecisë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4"/>
      </w:r>
      <w:r xmlns:w="http://schemas.openxmlformats.org/wordprocessingml/2006/main" w:rsidR="009E3375">
        <w:rPr>
          <w:rFonts w:cs="Trad Al_Khat Deco" w:hint="cs"/>
          <w:sz w:val="22"/>
          <w:szCs w:val="22"/>
          <w:rtl/>
        </w:rPr>
        <w:t xml:space="preserve">) </w:t>
      </w:r>
      <w:r xmlns:w="http://schemas.openxmlformats.org/wordprocessingml/2006/main" w:rsidRPr="00301472">
        <w:rPr>
          <w:rFonts w:cs="Trad Al_Khat Deco"/>
          <w:sz w:val="22"/>
          <w:szCs w:val="22"/>
          <w:rtl/>
        </w:rPr>
        <w:t xml:space="preserve">dhe gjithashtu është një zbulim që nuk ndodh veçse me heqjen e perdes nga zemra, prandaj nuk dokumentohet veçse me vizionin e të drejtëve dhe të drejtëve dhe njeriu i sinqertë, e kush gënjen shumë, shikimi i tij nuk i besohet, e kush ia shton prishjen dhe mosbindjen, ia errëson zemrën, andaj ajo që sheh janë lajthitje dhe </w:t>
      </w:r>
      <w:r xmlns:w="http://schemas.openxmlformats.org/wordprocessingml/2006/main" w:rsidRPr="00301472">
        <w:rPr>
          <w:rFonts w:cs="Trad Al_Khat Deco"/>
          <w:sz w:val="22"/>
          <w:szCs w:val="22"/>
          <w:rtl/>
        </w:rPr>
        <w:t xml:space="preserve">ëndrra </w:t>
      </w:r>
      <w:r xmlns:w="http://schemas.openxmlformats.org/wordprocessingml/2006/main" w:rsidR="000F3973">
        <w:rPr>
          <w:rFonts w:cs="Trad Al_Khat Deco" w:hint="cs"/>
          <w:sz w:val="22"/>
          <w:szCs w:val="22"/>
          <w:rtl/>
        </w:rPr>
        <w:t xml:space="preserve">, </w:t>
      </w:r>
      <w:r xmlns:w="http://schemas.openxmlformats.org/wordprocessingml/2006/main" w:rsidR="000F3973">
        <w:rPr>
          <w:rFonts w:cs="Trad Al_Khat Deco" w:hint="cs"/>
          <w:sz w:val="22"/>
          <w:szCs w:val="22"/>
          <w:rtl/>
        </w:rPr>
        <w:t xml:space="preserve">dhe për këtë e ka urdhëruar të </w:t>
      </w:r>
      <w:r xmlns:w="http://schemas.openxmlformats.org/wordprocessingml/2006/main" w:rsidR="00CD4F12">
        <w:rPr>
          <w:rFonts w:cs="Trad Al_Khat Deco" w:hint="cs"/>
          <w:color w:val="FF0000"/>
          <w:sz w:val="22"/>
          <w:szCs w:val="22"/>
          <w:rtl/>
        </w:rPr>
        <w:t xml:space="preserve">Dërguarin </w:t>
      </w:r>
      <w:r xmlns:w="http://schemas.openxmlformats.org/wordprocessingml/2006/main" w:rsidRPr="00301472">
        <w:rPr>
          <w:rFonts w:cs="Trad Al_Khat Deco"/>
          <w:sz w:val="22"/>
          <w:szCs w:val="22"/>
          <w:rtl/>
        </w:rPr>
        <w:t xml:space="preserve">e Zotit, salallahu alejhi ue selem. qoftë mbi të, është </w:t>
      </w:r>
      <w:r xmlns:w="http://schemas.openxmlformats.org/wordprocessingml/2006/main" w:rsidRPr="00B96359" w:rsidR="00B3097E">
        <w:rPr>
          <w:rFonts w:ascii="Garamond" w:hAnsi="Garamond" w:cs="Trad Al_Khat Deco" w:hint="cs"/>
          <w:color w:val="FF0000"/>
          <w:rtl/>
        </w:rPr>
        <w:t xml:space="preserve">lutur për </w:t>
      </w:r>
      <w:r xmlns:w="http://schemas.openxmlformats.org/wordprocessingml/2006/main" w:rsidRPr="00B96359" w:rsidR="00B3097E">
        <w:rPr>
          <w:rFonts w:ascii="Garamond" w:hAnsi="Garamond" w:cs="Trad Al_Khat Deco" w:hint="cs"/>
          <w:color w:val="FF0000"/>
          <w:rtl/>
        </w:rPr>
        <w:t xml:space="preserve">pastërti kur fle </w:t>
      </w:r>
      <w:r xmlns:w="http://schemas.openxmlformats.org/wordprocessingml/2006/main" w:rsidRPr="00301472" w:rsidR="00D85F49">
        <w:rPr>
          <w:rFonts w:cs="Trad Al_Khat Deco"/>
          <w:sz w:val="22"/>
          <w:szCs w:val="22"/>
          <w:rtl/>
        </w:rPr>
        <w:t xml:space="preserve">për të </w:t>
      </w:r>
      <w:r xmlns:w="http://schemas.openxmlformats.org/wordprocessingml/2006/main" w:rsidRPr="00301472" w:rsidR="00D85F49">
        <w:rPr>
          <w:rFonts w:cs="Trad Al_Khat Deco"/>
          <w:sz w:val="22"/>
          <w:szCs w:val="22"/>
          <w:rtl/>
        </w:rPr>
        <w:t xml:space="preserve">fjetur i pastër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5"/>
      </w:r>
      <w:r xmlns:w="http://schemas.openxmlformats.org/wordprocessingml/2006/main" w:rsidRPr="00301472">
        <w:rPr>
          <w:rFonts w:cs="Trad Al_Khat Deco"/>
          <w:sz w:val="22"/>
          <w:szCs w:val="22"/>
          <w:rtl/>
        </w:rPr>
        <w:t xml:space="preserve">, dhe është referencë për pastërtinë e brendshme po ashtu, pra është origjina dhe pastërtia e së jashtmes është në statusin e vazhdimësisë dhe plotësimit të </w:t>
      </w:r>
      <w:r xmlns:w="http://schemas.openxmlformats.org/wordprocessingml/2006/main" w:rsidRPr="00301472">
        <w:rPr>
          <w:rFonts w:cs="Trad Al_Khat Deco"/>
          <w:sz w:val="22"/>
          <w:szCs w:val="22"/>
          <w:rtl/>
        </w:rPr>
        <w:t xml:space="preserve">saj . dhe i Dërguari i Tij, vizioni me të vërtetën</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6"/>
      </w:r>
      <w:r xmlns:w="http://schemas.openxmlformats.org/wordprocessingml/2006/main" w:rsidRPr="00301472" w:rsidR="00933EDC">
        <w:rPr>
          <w:rFonts w:cs="Trad Al_Khat Deco"/>
          <w:sz w:val="22"/>
          <w:szCs w:val="22"/>
          <w:rtl/>
        </w:rPr>
        <w:t xml:space="preserve">Dhe rrallë njeriu i neglizhon ëndrrat që tregojnë për çështjet, dhe ai i sheh ato të vërteta, dhe vizionet dhe njohja e të padukshmes në gjumë janë ndër mrekullitë e krijimit të Zotit të Plotfuqishëm dhe krijimet e instinktit njerëzor, dhe ai është një nga dëshmitë më të qarta të botës së mbretërisë dhe krijimit për të cilën ata janë të pavëmendshëm, ashtu siç janë neglizhues ndaj të gjitha mrekullive të zemrës dhe mrekullive të botës. Zbulimi, kështu që nuk mund të përmendet përveç njohja e transaksionit, por fati që mund të përmendet këtu është një shembull që ju bën të kuptoni se çfarë nënkuptohet, që është se ju e dini se zemra është si një pasqyrë në të cilën shihen imazhet dhe faktet e gjërave, dhe se gjithçka që Zoti i Madhëruar ka caktuar që nga fillimi i krijimit të botës e deri në fund të saj është shkruar dhe vërtetuar në krijimin e krijimit të Zotit të Madhëruar.Prej tij, herë me pllakën, e herë me librin e qartë, e herë nga një imam i qartë. siç përmendet në Kuran, kështu që çdo gjë që ka ndodhur në botë dhe çfarë do të ndodhë është e shkruar në të dhe e gdhendur në të me mbishkrime që nuk shihen me këtë sy. Sigurisht që Tabela e Zotit nuk është e ngjashme me Tabelën e Krijimi, dhe Libri i Zotit nuk është i ngjashëm me Librin e Krijimit, ashtu siç esenca dhe cilësitë e tij nuk i ngjajnë esencës së krijimit dhe cilësive të tyre. Truri i tij është i gdhendur në të në mënyrë që të duket sikur kur e lexon po e shikon, dhe nëse e kërkon trurin e tij pjesë-pjesë, nuk do të shohësh një shkronjë të asaj rreshti, dhe nëse nuk ka rresht për të parë dhe nuk ka shkronjë për të parë, atëherë nga ky model duhet të kuptoni se tableta është e gdhendur me gjithçka që Zoti i Madhëruar ka caktuar dhe urdhëruar, dhe pllaka në shembull është si një pasqyrë në sipërfaqe në të ka imazhe, kështu që nëse një pasqyrë tjetër ishte vendosur para pasqyrës, shëmbëlltyra e asaj pasqyre do të shihej në këtë, përveç nëse ka një vel midis tyre. Nëse fryn një erë </w:t>
      </w:r>
      <w:r xmlns:w="http://schemas.openxmlformats.org/wordprocessingml/2006/main" w:rsidR="000F3973">
        <w:rPr>
          <w:rFonts w:cs="Trad Al_Khat Deco" w:hint="cs"/>
          <w:sz w:val="22"/>
          <w:szCs w:val="22"/>
          <w:rtl/>
        </w:rPr>
        <w:t xml:space="preserve">, </w:t>
      </w:r>
      <w:r xmlns:w="http://schemas.openxmlformats.org/wordprocessingml/2006/main" w:rsidRPr="00301472">
        <w:rPr>
          <w:rFonts w:cs="Trad Al_Khat Deco"/>
          <w:sz w:val="22"/>
          <w:szCs w:val="22"/>
          <w:rtl/>
        </w:rPr>
        <w:t xml:space="preserve">e lëviz këtë vello dhe e ngre lart, diçka nga mbretëria e mbretërisë, si rrufeja vezullon ne pasqyren e zemres.Mund te mbetet dhe te zgjase ose te mos zgjase dhe ai eshte fitimtari.Sa eshte zgjuar eshte i preokupuar me ate qe i sjellin shqisat. sfera e mbretërimit dhe e martirizimit, dhe ajo është një perde nga mbretëria e mbretërisë </w:t>
      </w:r>
      <w:r xmlns:w="http://schemas.openxmlformats.org/wordprocessingml/2006/main" w:rsidR="00FD30C5">
        <w:rPr>
          <w:rFonts w:cs="Trad Al_Khat Deco" w:hint="cs"/>
          <w:sz w:val="22"/>
          <w:szCs w:val="22"/>
          <w:rtl/>
        </w:rPr>
        <w:t xml:space="preserve">, dhe </w:t>
      </w:r>
      <w:r xmlns:w="http://schemas.openxmlformats.org/wordprocessingml/2006/main" w:rsidRPr="00301472">
        <w:rPr>
          <w:rFonts w:cs="Trad Al_Khat Deco"/>
          <w:sz w:val="22"/>
          <w:szCs w:val="22"/>
          <w:rtl/>
        </w:rPr>
        <w:t xml:space="preserve">kuptimi i gjumit është që shqisat të jenë të sigurta. Pra, mos e sillni atë në zemër, kështu që nëse ai e largon atë dhe imagjinatën , dhe është e pastër në thelbin e saj, mbulesa midis saj dhe Tabelës së Ruajtur hiqet dhe diçka nga ajo që është në Tabelë bie në zemrën e tij, ashtu si imazhi nga një pasqyrë bie në një pasqyrë tjetër kur veli hiqet ndërmjet ato, përveç se gjumi pengon pjesën tjetër të shqisave të njohin. Jo, dhe nuk është pengesë për imagjinatën nga puna dhe nga lëvizja e saj, kështu që çdo gjë që i bie në zemër, imagjinata e shpejton dhe e simulon atë me një shembull që e përafron atë, dhe imagjinarët janë më të besueshëm në memorizimin se të tjerët. Pra, imagjinata mbetet në memorizim. Që është ndërmjet imagjinares dhe kuptimeve, dhe shembujt e kësaj janë të qarta për ata që shikojnë shkencën e të shprehurit, dhe ju mjafton një shembull, që është se një njeri i tha Ibn Sirinit: E pashë sikur kisha një unazë me të cilën ua mbyllja gojën burrave dhe vulvës së grave, kështu që ai tha: Ti je një muezin që thërret ezanin para namazit të sabahut në Ramazan, vula, por gjendja e personi i zbulohet zemrës nga Tabela e Ruajtur ashtu siç është, që është fakti që i pengon njerëzit të hanë dhe të pinë, por imagjinata është një mijë ndalime kur vuloset me vulë, kështu që është e mbushur me një imazh imagjinar që përfshin fryma e kuptimit, dhe në memorizim mbetet vetëm imazhi imagjinar.Çuditë e tij, e si jo, kur është vëllai i të vdekurit, por më tepër vdekja është një mrekulli ndër mrekullitë, dhe kjo sepse i ngjan asaj nga një i dobët. këndvështrimi, ndikoi në zbulimin e mbulesës mbi botën e të fshehtës, në mënyrë që i fjeuri ta dijë se çfarë do të ndodhë në të ardhmen, pra çfarë shohim në vdekje që e thyen mbulesën dhe zbulon Duke u mbuluar plotësisht në mënyrë që një person të mund të shohë se kur ndalon frymën pa e vonuar veten, ose është e mbushur me ndëshkim, turp dhe skandale, ne kërkojmë strehim te Zoti nga kjo, ose është i rrethuar nga lumturia e qëndrueshme dhe një mbretëri e madhe që nuk ka fundi, dhe me këtë i thuhet të mjerit dhe u zbulua mbulesa</w:t>
      </w:r>
      <w:r xmlns:w="http://schemas.openxmlformats.org/wordprocessingml/2006/main" w:rsidR="00CD4F12">
        <w:rPr>
          <w:rFonts w:cs="Trad Al_Khat Deco" w:hint="cs"/>
          <w:sz w:val="22"/>
          <w:szCs w:val="22"/>
          <w:rtl/>
        </w:rPr>
        <w:t xml:space="preserve"> </w:t>
      </w:r>
      <w:r xmlns:w="http://schemas.openxmlformats.org/wordprocessingml/2006/main" w:rsidRPr="00301472">
        <w:rPr>
          <w:rFonts w:cs="Trad Al_Khat Deco"/>
          <w:sz w:val="22"/>
          <w:szCs w:val="22"/>
          <w:rtl/>
        </w:rPr>
        <w:t xml:space="preserve">Ti ishe i pakujdesshëm ndaj kësaj, prandaj ne të kemi hequr mbulesën tënde, prandaj shikimi yt sot është i </w:t>
      </w:r>
      <w:r xmlns:w="http://schemas.openxmlformats.org/wordprocessingml/2006/main" w:rsidR="00CD4F12">
        <w:rPr>
          <w:rFonts w:cs="Trad Al_Khat Deco" w:hint="cs"/>
          <w:color w:val="FF0000"/>
          <w:sz w:val="22"/>
          <w:szCs w:val="22"/>
          <w:rtl/>
        </w:rPr>
        <w:t xml:space="preserve">mprehtë</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Dhe </w:t>
      </w:r>
      <w:r xmlns:w="http://schemas.openxmlformats.org/wordprocessingml/2006/main" w:rsidRPr="00301472">
        <w:rPr>
          <w:rFonts w:cs="Trad Al_Khat Deco"/>
          <w:sz w:val="22"/>
          <w:szCs w:val="22"/>
          <w:rtl/>
        </w:rPr>
        <w:t xml:space="preserve">thuhet </w:t>
      </w:r>
      <w:r xmlns:w="http://schemas.openxmlformats.org/wordprocessingml/2006/main" w:rsidR="006D3F88">
        <w:rPr>
          <w:rFonts w:cs="Trad Al_Khat Deco" w:hint="cs"/>
          <w:sz w:val="22"/>
          <w:szCs w:val="22"/>
          <w:rtl/>
        </w:rPr>
        <w:t xml:space="preserve">:) A tallen me këtë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apo nuk e sheh origjinën e saj, pra bëhu i durueshëm ose mos shiko, për ty është njësoj, por do të shpërblehesh për atë që veprove.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Dhe atyre u referohet thënia e të Plotfuqishmit </w:t>
      </w:r>
      <w:r xmlns:w="http://schemas.openxmlformats.org/wordprocessingml/2006/main" w:rsidR="00CD4F12">
        <w:rPr>
          <w:rFonts w:cs="Trad Al_Khat Deco" w:hint="cs"/>
          <w:color w:val="FF0000"/>
          <w:sz w:val="22"/>
          <w:szCs w:val="22"/>
          <w:rtl/>
        </w:rPr>
        <w:t xml:space="preserve">:) </w:t>
      </w:r>
      <w:r xmlns:w="http://schemas.openxmlformats.org/wordprocessingml/2006/main" w:rsidR="006D3F88">
        <w:rPr>
          <w:rFonts w:cs="Trad Al_Khat Deco" w:hint="cs"/>
          <w:sz w:val="22"/>
          <w:szCs w:val="22"/>
          <w:rtl/>
        </w:rPr>
        <w:t xml:space="preserve">Dhe </w:t>
      </w:r>
      <w:r xmlns:w="http://schemas.openxmlformats.org/wordprocessingml/2006/main" w:rsidRPr="00301472">
        <w:rPr>
          <w:rFonts w:cs="Trad Al_Khat Deco"/>
          <w:sz w:val="22"/>
          <w:szCs w:val="22"/>
          <w:rtl/>
        </w:rPr>
        <w:t xml:space="preserve">atyre iu shfaq nga Zoti ajo që nuk e prisnin .</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Pra, më i dituri i dijetarëve dhe më i mençuri nga të mençurit, do t'i zbulohen mrekullitë dhe shenjat pas vdekjes, ajo që nuk i ka shkuar kurrë në mendje dhe nuk i shqetësohet ndërgjegjja prej saj, kështu që nëse personi i arsyeshëm nuk do të kishte shqetësime dhe pikëllimi përveç idesë në rrezik të asaj situate që të hiqet mbulesa dhe nga çfarë zbulohet mbulesa</w:t>
      </w:r>
      <w:r xmlns:w="http://schemas.openxmlformats.org/wordprocessingml/2006/main" w:rsidRPr="00301472" w:rsidR="000614CE">
        <w:rPr>
          <w:rFonts w:cs="Trad Al_Khat Deco" w:hint="cs"/>
          <w:sz w:val="22"/>
          <w:szCs w:val="22"/>
          <w:rtl/>
        </w:rPr>
        <w:t xml:space="preserve"> </w:t>
      </w:r>
      <w:r xmlns:w="http://schemas.openxmlformats.org/wordprocessingml/2006/main" w:rsidRPr="00301472">
        <w:rPr>
          <w:rFonts w:cs="Trad Al_Khat Deco"/>
          <w:sz w:val="22"/>
          <w:szCs w:val="22"/>
          <w:rtl/>
        </w:rPr>
        <w:t xml:space="preserve">Mjerimi i domosdoshëm apo lumturia e përjetshme, që do të kishte mjaftuar për të konsumuar gjithë jetën tonë dhe habia e neglizhencës sonë dhe e këtyre gjërave të mëdha në duart tona, edhe më e mahnitshme se kaq, ne u gëzuam me paratë tona, me familjet tona, me kauzat tona, pasardhës, edhe me organet, dëgjimin dhe shikimin tonë, megjithëse e dimë me siguri paradoksin e gjithë kësaj, por ku është ai që fryn Shpirtin e Shenjtë në shkëlqim dhe thotë atë që i tha Sejid dy profetëve </w:t>
      </w:r>
      <w:r xmlns:w="http://schemas.openxmlformats.org/wordprocessingml/2006/main" w:rsidR="000029A6">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0029A6">
        <w:rPr>
          <w:rFonts w:cs="Trad Al_Khat Deco" w:hint="cs"/>
          <w:sz w:val="22"/>
          <w:szCs w:val="22"/>
          <w:rtl/>
        </w:rPr>
        <w:t xml:space="preserve">( </w:t>
      </w:r>
      <w:r xmlns:w="http://schemas.openxmlformats.org/wordprocessingml/2006/main" w:rsidRPr="00301472">
        <w:rPr>
          <w:rFonts w:cs="Trad Al_Khat Deco"/>
          <w:sz w:val="22"/>
          <w:szCs w:val="22"/>
          <w:rtl/>
        </w:rPr>
        <w:t xml:space="preserve">Duaje atë që do, sepse do ta lësh atë, do të jetosh çfarë të duash, se ke vdekur dhe bëj çfarë të duash, sepse do të shpërblehesh për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7"/>
      </w:r>
      <w:r xmlns:w="http://schemas.openxmlformats.org/wordprocessingml/2006/main" w:rsidR="000029A6">
        <w:rPr>
          <w:rFonts w:cs="Trad Al_Khat Deco" w:hint="cs"/>
          <w:sz w:val="22"/>
          <w:szCs w:val="22"/>
          <w:rtl/>
        </w:rPr>
        <w:t xml:space="preserve">) Nuk </w:t>
      </w:r>
      <w:r xmlns:w="http://schemas.openxmlformats.org/wordprocessingml/2006/main" w:rsidRPr="00301472">
        <w:rPr>
          <w:rFonts w:cs="Trad Al_Khat Deco"/>
          <w:sz w:val="22"/>
          <w:szCs w:val="22"/>
          <w:rtl/>
        </w:rPr>
        <w:t xml:space="preserve">ka krim kur kjo iu zbulua me syrin e Sigurisht, ai ishte në këtë botë si një udhëtar që nuk vendosi tullë mbi tullë, as kallam mbi kallam,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8"/>
      </w:r>
      <w:r xmlns:w="http://schemas.openxmlformats.org/wordprocessingml/2006/main" w:rsidRPr="00301472">
        <w:rPr>
          <w:rFonts w:cs="Trad Al_Khat Deco"/>
          <w:sz w:val="22"/>
          <w:szCs w:val="22"/>
          <w:rtl/>
        </w:rPr>
        <w:t xml:space="preserve">nuk la dinar e dirhem,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59"/>
      </w:r>
      <w:r xmlns:w="http://schemas.openxmlformats.org/wordprocessingml/2006/main" w:rsidRPr="00301472">
        <w:rPr>
          <w:rFonts w:cs="Trad Al_Khat Deco"/>
          <w:sz w:val="22"/>
          <w:szCs w:val="22"/>
          <w:rtl/>
        </w:rPr>
        <w:t xml:space="preserve">dhe nuk mori një dashnor e as Halili tha po </w:t>
      </w:r>
      <w:r xmlns:w="http://schemas.openxmlformats.org/wordprocessingml/2006/main" w:rsidR="000029A6">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0029A6">
        <w:rPr>
          <w:rFonts w:cs="Trad Al_Khat Deco" w:hint="cs"/>
          <w:sz w:val="22"/>
          <w:szCs w:val="22"/>
          <w:rtl/>
        </w:rPr>
        <w:t xml:space="preserve">( </w:t>
      </w:r>
      <w:r xmlns:w="http://schemas.openxmlformats.org/wordprocessingml/2006/main" w:rsidRPr="00301472">
        <w:rPr>
          <w:rFonts w:cs="Trad Al_Khat Deco"/>
          <w:sz w:val="22"/>
          <w:szCs w:val="22"/>
          <w:rtl/>
        </w:rPr>
        <w:t xml:space="preserve">Nëse do të merrja një mik, do ta kisha marrë Ebu Bekrin për mik, por miku yt është Halili i Mëshiruesit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0"/>
      </w:r>
      <w:r xmlns:w="http://schemas.openxmlformats.org/wordprocessingml/2006/main" w:rsidR="000029A6">
        <w:rPr>
          <w:rFonts w:cs="Trad Al_Khat Deco" w:hint="cs"/>
          <w:sz w:val="22"/>
          <w:szCs w:val="22"/>
          <w:rtl/>
        </w:rPr>
        <w:t xml:space="preserve">.) </w:t>
      </w:r>
      <w:r xmlns:w="http://schemas.openxmlformats.org/wordprocessingml/2006/main" w:rsidRPr="00301472">
        <w:rPr>
          <w:rFonts w:cs="Trad Al_Khat Deco"/>
          <w:sz w:val="22"/>
          <w:szCs w:val="22"/>
          <w:rtl/>
        </w:rPr>
        <w:t xml:space="preserve">Pra, është e qartë se miku i të Gjithëmëshirshmit përshkoi thellësitë e zemrës së tij dhe se dashuria e tij ia kapi kokrren e zemres, prandaj nuk i la vend ndonje shoku apo dashnori dhe i tha kombit:) </w:t>
      </w:r>
      <w:r xmlns:w="http://schemas.openxmlformats.org/wordprocessingml/2006/main" w:rsidR="006D3F88">
        <w:rPr>
          <w:rFonts w:cs="Trad Al_Khat Deco" w:hint="cs"/>
          <w:sz w:val="22"/>
          <w:szCs w:val="22"/>
          <w:rtl/>
        </w:rPr>
        <w:t xml:space="preserve">Nese e </w:t>
      </w:r>
      <w:r xmlns:w="http://schemas.openxmlformats.org/wordprocessingml/2006/main" w:rsidRPr="00301472">
        <w:rPr>
          <w:rFonts w:cs="Trad Al_Khat Deco"/>
          <w:sz w:val="22"/>
          <w:szCs w:val="22"/>
          <w:rtl/>
        </w:rPr>
        <w:t xml:space="preserve">doni Zotin, me ndiqni mua dhe Zoti do </w:t>
      </w:r>
      <w:r xmlns:w="http://schemas.openxmlformats.org/wordprocessingml/2006/main" w:rsidR="00CD4F12">
        <w:rPr>
          <w:rFonts w:cs="Trad Al_Khat Deco" w:hint="cs"/>
          <w:color w:val="FF0000"/>
          <w:sz w:val="22"/>
          <w:szCs w:val="22"/>
          <w:rtl/>
        </w:rPr>
        <w:t xml:space="preserve">ju doje.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Kombi i tij është vetëm ata që e pasojnë atë, dhe askush nuk e pason atë, përveç atyre që largohen nga kjo botë dhe kthehen në botën tjetër, sepse ai vetëm ka thirrur te Zoti dhe Dita e Kiametit, dhe ai u largua vetëm nga kjo botë dhe fate urgjente. E ndoqa dhe aq sa e ndoqa, u bëra nga kombi i tij dhe në masën që përqafova botën , devijova nga rruga e tij dhe refuzova ta ndiqja dhe u bashkova me ata për të cilët Zoti i Madhëruar ka thënë </w:t>
      </w:r>
      <w:r xmlns:w="http://schemas.openxmlformats.org/wordprocessingml/2006/main" w:rsidR="00B96359">
        <w:rPr>
          <w:rFonts w:cs="Trad Al_Khat Deco" w:hint="cs"/>
          <w:sz w:val="22"/>
          <w:szCs w:val="22"/>
          <w:rtl/>
        </w:rPr>
        <w:t xml:space="preserv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Sikur të dilje nga gracka e kotësisë dhe të bësh drejtësi me veten, o njeri, dhe ne jemi të gjithë ai njeri, do ta dish se nga mëngjesi deri në mbrëmje ti kërkon vetëm fatin e menjëhershëm dhe nuk lëviz e as banon përveçse për urgjencën e botës, atëherë shpresoni që nesër të jeni në mesin e kombit dhe pasuesve të tij.</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A do </w:t>
      </w:r>
      <w:r xmlns:w="http://schemas.openxmlformats.org/wordprocessingml/2006/main" w:rsidRPr="00301472">
        <w:rPr>
          <w:rFonts w:cs="Trad Al_Khat Deco"/>
          <w:sz w:val="22"/>
          <w:szCs w:val="22"/>
          <w:rtl/>
        </w:rPr>
        <w:t xml:space="preserve">t'i bejme muslimanet si kriminele, cfare pune keni ju si gjykoni?</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 </w:t>
      </w:r>
      <w:r xmlns:w="http://schemas.openxmlformats.org/wordprocessingml/2006/main" w:rsidRPr="00301472">
        <w:rPr>
          <w:rFonts w:cs="Trad Al_Khat Deco"/>
          <w:sz w:val="22"/>
          <w:szCs w:val="22"/>
          <w:rtl/>
        </w:rPr>
        <w:t xml:space="preserve">Dhe le të kthehemi tek ajo në të cilën ishim dhe rreth saj, pasi freri i fjalës është shtrirë në qëllimin e tij, dhe le të përmendim tani ëndrrat që zbulojnë gjendjen e të vdekurve, </w:t>
      </w:r>
      <w:r xmlns:w="http://schemas.openxmlformats.org/wordprocessingml/2006/main" w:rsidR="00BD3653">
        <w:rPr>
          <w:rFonts w:cs="Trad Al_Khat Deco2" w:hint="cs"/>
          <w:sz w:val="22"/>
          <w:szCs w:val="22"/>
          <w:rtl/>
        </w:rPr>
        <w:t xml:space="preserve">çfarë </w:t>
      </w:r>
      <w:r xmlns:w="http://schemas.openxmlformats.org/wordprocessingml/2006/main" w:rsidRPr="00301472">
        <w:rPr>
          <w:rFonts w:cs="Trad Al_Khat Deco"/>
          <w:sz w:val="22"/>
          <w:szCs w:val="22"/>
          <w:rtl/>
        </w:rPr>
        <w:t xml:space="preserve">ka përfitim të madh nga sepse profecia është zhdukur dhe lajmi i gëzuar ka mbetur, dhe kjo nuk është gjë tjetër veçse ëndrra </w:t>
      </w:r>
      <w:r xmlns:w="http://schemas.openxmlformats.org/wordprocessingml/2006/main" w:rsidRPr="00301472" w:rsidR="00EF5FAF">
        <w:rPr>
          <w:rFonts w:cs="Trad Al_Khat Deco" w:hint="cs"/>
          <w:sz w:val="22"/>
          <w:szCs w:val="22"/>
          <w:rtl/>
        </w:rPr>
        <w:t xml:space="preserve">.</w:t>
      </w:r>
    </w:p>
    <w:p w:rsidR="00C45148" w:rsidRPr="00301472" w:rsidP="00BD3653">
      <w:pPr xmlns:w="http://schemas.openxmlformats.org/wordprocessingml/2006/main">
        <w:ind w:left="0" w:right="0" w:firstLine="389"/>
        <w:jc w:val="center"/>
        <w:rPr>
          <w:rFonts w:cs="Trad Al_Khat Deco" w:hint="cs"/>
          <w:sz w:val="22"/>
          <w:szCs w:val="22"/>
          <w:rtl/>
        </w:rPr>
      </w:pPr>
      <w:r xmlns:w="http://schemas.openxmlformats.org/wordprocessingml/2006/main" w:rsidR="000029A6">
        <w:rPr>
          <w:rFonts w:cs="Trad Al_Khat Deco" w:hint="cs"/>
          <w:sz w:val="22"/>
          <w:szCs w:val="22"/>
          <w:rtl/>
        </w:rPr>
        <w:t xml:space="preserve">( </w:t>
      </w:r>
      <w:r xmlns:w="http://schemas.openxmlformats.org/wordprocessingml/2006/main" w:rsidRPr="000029A6" w:rsidR="004A384A">
        <w:rPr>
          <w:rFonts w:cs="Trad Al_Khat Deco"/>
          <w:color w:val="FF0000"/>
          <w:sz w:val="22"/>
          <w:szCs w:val="22"/>
          <w:rtl/>
        </w:rPr>
        <w:t xml:space="preserve">Shpjegimi i ëndrrave që zbulojnë gjendjen e të vdekurit </w:t>
      </w:r>
      <w:r xmlns:w="http://schemas.openxmlformats.org/wordprocessingml/2006/main" w:rsidRPr="000029A6" w:rsidR="00BD3653">
        <w:rPr>
          <w:rFonts w:cs="Trad Al_Khat Deco2" w:hint="cs"/>
          <w:color w:val="FF0000"/>
          <w:sz w:val="22"/>
          <w:szCs w:val="22"/>
          <w:rtl/>
        </w:rPr>
        <w:t xml:space="preserve">dhe </w:t>
      </w:r>
      <w:r xmlns:w="http://schemas.openxmlformats.org/wordprocessingml/2006/main" w:rsidRPr="000029A6" w:rsidR="004A384A">
        <w:rPr>
          <w:rFonts w:cs="Trad Al_Khat Deco"/>
          <w:color w:val="FF0000"/>
          <w:sz w:val="22"/>
          <w:szCs w:val="22"/>
          <w:rtl/>
        </w:rPr>
        <w:t xml:space="preserve">veprat e dobishme në botën tjetër </w:t>
      </w:r>
      <w:r xmlns:w="http://schemas.openxmlformats.org/wordprocessingml/2006/main" w:rsidR="000029A6">
        <w:rPr>
          <w:rFonts w:cs="Trad Al_Khat Deco" w:hint="cs"/>
          <w:sz w:val="22"/>
          <w:szCs w:val="22"/>
          <w:rtl/>
        </w:rPr>
        <w:t xml:space="preserve">)</w:t>
      </w:r>
    </w:p>
    <w:p w:rsidR="00EF5FAF" w:rsidRPr="00301472" w:rsidP="00B95A45">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Nga ky është vizioni i të Dërguarit të Zotit , salallahu alejhi ue </w:t>
      </w:r>
      <w:r xmlns:w="http://schemas.openxmlformats.org/wordprocessingml/2006/main" w:rsidRPr="00B96359" w:rsidR="00B3097E">
        <w:rPr>
          <w:rFonts w:ascii="Garamond" w:hAnsi="Garamond" w:cs="Trad Al_Khat Deco" w:hint="cs"/>
          <w:color w:val="FF0000"/>
          <w:rtl/>
        </w:rPr>
        <w:t xml:space="preserve">selem </w:t>
      </w:r>
      <w:r xmlns:w="http://schemas.openxmlformats.org/wordprocessingml/2006/main" w:rsidRPr="00301472" w:rsidR="00D85F49">
        <w:rPr>
          <w:rFonts w:cs="Trad Al_Khat Deco"/>
          <w:sz w:val="22"/>
          <w:szCs w:val="22"/>
          <w:rtl/>
        </w:rPr>
        <w:t xml:space="preserve">, dhe ai, paqja qoftë mbi të, ka thënë </w:t>
      </w:r>
      <w:r xmlns:w="http://schemas.openxmlformats.org/wordprocessingml/2006/main" w:rsidR="000029A6">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0029A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Kush më sheh në ëndërr, me të vërtetë më ka parë, sepse shejtani nuk më imiton mua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1"/>
      </w:r>
      <w:r xmlns:w="http://schemas.openxmlformats.org/wordprocessingml/2006/main" w:rsidR="000029A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Omer Ibn El-Hattab, Allahu qoftë i kënaqur me të, ka thënë: E pashë të Dërguarin e Zotit - lavdia dhe paqja e Allahut qofshin </w:t>
      </w:r>
      <w:r xmlns:w="http://schemas.openxmlformats.org/wordprocessingml/2006/main" w:rsidRPr="00B96359" w:rsidR="00B3097E">
        <w:rPr>
          <w:rFonts w:ascii="Garamond" w:hAnsi="Garamond" w:cs="Trad Al_Khat Deco" w:hint="cs"/>
          <w:color w:val="FF0000"/>
          <w:rtl/>
        </w:rPr>
        <w:t xml:space="preserve">mbi të - </w:t>
      </w:r>
      <w:r xmlns:w="http://schemas.openxmlformats.org/wordprocessingml/2006/main" w:rsidRPr="00301472" w:rsidR="00D85F49">
        <w:rPr>
          <w:rFonts w:cs="Trad Al_Khat Deco"/>
          <w:sz w:val="22"/>
          <w:szCs w:val="22"/>
          <w:rtl/>
        </w:rPr>
        <w:t xml:space="preserve">në ëndërr dhe e pashë që nuk më shikonte </w:t>
      </w:r>
      <w:r xmlns:w="http://schemas.openxmlformats.org/wordprocessingml/2006/main" w:rsidRPr="00301472" w:rsidR="004A384A">
        <w:rPr>
          <w:rFonts w:cs="Trad Al_Khat Deco"/>
          <w:sz w:val="22"/>
          <w:szCs w:val="22"/>
          <w:rtl/>
        </w:rPr>
        <w:t xml:space="preserve">, thashë : O i Dërguari i Allahut, ç'është puna ime? Unë puth një grua dhe nuk agjëroj kurrë </w:t>
      </w:r>
      <w:r xmlns:w="http://schemas.openxmlformats.org/wordprocessingml/2006/main" w:rsidR="00FD30C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El-Abasi, Allahu qoftë i kënaqur me të, tha: Unë isha miqësor me Omerin, kështu që dëshiroja ta shihja atë në ëndërr, kështu që e pashë atë vetëm në fillim të vitit, kështu që e pashë duke fshirë djersën nga. ballin e tij dhe tha: “Kjo është koha për kohën time të lirë </w:t>
      </w:r>
      <w:r xmlns:w="http://schemas.openxmlformats.org/wordprocessingml/2006/main" w:rsidR="00FD30C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El-Hassan bin Ali ka thënë: Aliu, Allahu qoftë i kënaqur me të, më tha se i Dërguari i Zotit, lavdia dhe paqja e Allahut qofshin </w:t>
      </w:r>
      <w:r xmlns:w="http://schemas.openxmlformats.org/wordprocessingml/2006/main" w:rsidRPr="00B96359" w:rsidR="00B3097E">
        <w:rPr>
          <w:rFonts w:ascii="Garamond" w:hAnsi="Garamond" w:cs="Trad Al_Khat Deco" w:hint="cs"/>
          <w:color w:val="FF0000"/>
          <w:rtl/>
        </w:rPr>
        <w:t xml:space="preserve">mbi të, </w:t>
      </w:r>
      <w:r xmlns:w="http://schemas.openxmlformats.org/wordprocessingml/2006/main" w:rsidRPr="00301472" w:rsidR="00D85F49">
        <w:rPr>
          <w:rFonts w:cs="Trad Al_Khat Deco"/>
          <w:sz w:val="22"/>
          <w:szCs w:val="22"/>
          <w:rtl/>
        </w:rPr>
        <w:t xml:space="preserve">më erdhi sonte në ëndërr, kështu që thashë: o i Dërguari i Zotit. , çfarë gjeta nga kombi yt. Dhe disa nga sheikët thanë: “E pashë të Dërguarin e Zotit </w:t>
      </w:r>
      <w:r xmlns:w="http://schemas.openxmlformats.org/wordprocessingml/2006/main" w:rsidRPr="00B96359" w:rsidR="00B3097E">
        <w:rPr>
          <w:rFonts w:ascii="Garamond" w:hAnsi="Garamond" w:cs="Trad Al_Khat Deco" w:hint="cs"/>
          <w:color w:val="FF0000"/>
          <w:rtl/>
        </w:rPr>
        <w:t xml:space="preserve">dhe </w:t>
      </w:r>
      <w:r xmlns:w="http://schemas.openxmlformats.org/wordprocessingml/2006/main" w:rsidRPr="00301472" w:rsidR="00D85F49">
        <w:rPr>
          <w:rFonts w:cs="Trad Al_Khat Deco"/>
          <w:sz w:val="22"/>
          <w:szCs w:val="22"/>
          <w:rtl/>
        </w:rPr>
        <w:t xml:space="preserve">thashë: O i Dërguar i Zotit, kërko falje për mua, andaj largohu prej meje.” Kështu që unë thashë: “O I Dërguari i Zotit, Sufjan bin Ujejne na tha nga Muhamed bin El-Munkadir nga Xhaber bin Abdullah se ju kurrë nuk keni kërkuar asgjë, kështu që unë thashë jo.” Kështu ai u kthye nga unë dhe tha: “Zoti të faltë Transmetohet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2"/>
      </w:r>
      <w:r xmlns:w="http://schemas.openxmlformats.org/wordprocessingml/2006/main" w:rsidRPr="00301472" w:rsidR="004A384A">
        <w:rPr>
          <w:rFonts w:cs="Trad Al_Khat Deco"/>
          <w:sz w:val="22"/>
          <w:szCs w:val="22"/>
          <w:rtl/>
        </w:rPr>
        <w:t xml:space="preserve">nga El-Abas bin Abdul-Muttalibi se </w:t>
      </w:r>
      <w:r xmlns:w="http://schemas.openxmlformats.org/wordprocessingml/2006/main" w:rsidR="00B95A4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Unë isha kunati i Ebu Lehebit që e shoqëroja atë dhe kur ai vdiq dhe Zoti i tregoi atë që më tha, u ndjeva. i pikëlluar për të dhe i shqetësuar për të, kështu që i kërkova Zotit të Lartësuar që të ma tregonte atë në ëndërr. Të hënën në të gjitha ditët dhe netët thashë dhe si është kjo? Ai tha Muhamedi ka lindur në atë natë, kështu që </w:t>
      </w:r>
      <w:r xmlns:w="http://schemas.openxmlformats.org/wordprocessingml/2006/main" w:rsidRPr="00B96359" w:rsidR="00B3097E">
        <w:rPr>
          <w:rFonts w:ascii="Garamond" w:hAnsi="Garamond" w:cs="Trad Al_Khat Deco" w:hint="cs"/>
          <w:color w:val="FF0000"/>
          <w:rtl/>
        </w:rPr>
        <w:t xml:space="preserve">Umaima </w:t>
      </w:r>
      <w:r xmlns:w="http://schemas.openxmlformats.org/wordprocessingml/2006/main" w:rsidRPr="00301472" w:rsidR="00D85F49">
        <w:rPr>
          <w:rFonts w:cs="Trad Al_Khat Deco"/>
          <w:sz w:val="22"/>
          <w:szCs w:val="22"/>
          <w:rtl/>
        </w:rPr>
        <w:t xml:space="preserve">erdhi tek unë dhe më dha lajmin e mirë për lindjen e tij të sigurt për të </w:t>
      </w:r>
      <w:r xmlns:w="http://schemas.openxmlformats.org/wordprocessingml/2006/main" w:rsidR="00B95A4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Abdul Uahid bin Zejdi tha: "Unë dola në haxh dhe më </w:t>
      </w:r>
      <w:r xmlns:w="http://schemas.openxmlformats.org/wordprocessingml/2006/main" w:rsidRPr="00B96359" w:rsidR="00B3097E">
        <w:rPr>
          <w:rFonts w:ascii="Garamond" w:hAnsi="Garamond" w:cs="Trad Al_Khat Deco" w:hint="cs"/>
          <w:color w:val="FF0000"/>
          <w:rtl/>
        </w:rPr>
        <w:t xml:space="preserve">shoqëroi një njeri i cili nuk u ngrit, nuk u ul, nuk lëvizte ose pushonte përveç Pejgamberit, paqja dhe shpëtimi i Allahut qoftë mbi të," </w:t>
      </w:r>
      <w:r xmlns:w="http://schemas.openxmlformats.org/wordprocessingml/2006/main" w:rsidRPr="00301472" w:rsidR="00D85F49">
        <w:rPr>
          <w:rFonts w:cs="Trad Al_Khat Deco"/>
          <w:sz w:val="22"/>
          <w:szCs w:val="22"/>
          <w:rtl/>
        </w:rPr>
        <w:t xml:space="preserve">. Dhe ai tha: "Unë po ju them për këtë." Për mua, çohu, sepse Perëndia e ka vrarë babanë tënd dhe fytyra e tij është nxirë. Pastaj u tha atyre: "Largohuni". dora, pastaj erdhi tek unë dhe më tha: "Shko, se Zoti ia zbardhi fytyrën babait tënd." Kështu unë i thashë: "Kush je ti, u bëftë kurban babai dhe nëna ime?" Ai tha: "Unë jam Muhamedi". Kështu u ngrita dhe zbulova </w:t>
      </w:r>
      <w:r xmlns:w="http://schemas.openxmlformats.org/wordprocessingml/2006/main" w:rsidRPr="00B96359" w:rsidR="00B3097E">
        <w:rPr>
          <w:rFonts w:ascii="Garamond" w:hAnsi="Garamond" w:cs="Trad Al_Khat Deco" w:hint="cs"/>
          <w:color w:val="FF0000"/>
          <w:rtl/>
        </w:rPr>
        <w:t xml:space="preserve">fytyrën e babait tim </w:t>
      </w:r>
      <w:r xmlns:w="http://schemas.openxmlformats.org/wordprocessingml/2006/main" w:rsidR="00460637">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Dhe nga Omer bin Abdul Aziz, ai tha </w:t>
      </w:r>
      <w:r xmlns:w="http://schemas.openxmlformats.org/wordprocessingml/2006/main" w:rsidR="00460637">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E pashë të Dërguarin e Zotit, Ebu </w:t>
      </w:r>
      <w:r xmlns:w="http://schemas.openxmlformats.org/wordprocessingml/2006/main" w:rsidRPr="00B96359" w:rsidR="00B3097E">
        <w:rPr>
          <w:rFonts w:ascii="Garamond" w:hAnsi="Garamond" w:cs="Trad Al_Khat Deco" w:hint="cs"/>
          <w:color w:val="FF0000"/>
          <w:rtl/>
        </w:rPr>
        <w:t xml:space="preserve">Bekrin </w:t>
      </w:r>
      <w:r xmlns:w="http://schemas.openxmlformats.org/wordprocessingml/2006/main" w:rsidRPr="00301472" w:rsidR="00D85F49">
        <w:rPr>
          <w:rFonts w:cs="Trad Al_Khat Deco"/>
          <w:sz w:val="22"/>
          <w:szCs w:val="22"/>
          <w:rtl/>
        </w:rPr>
        <w:t xml:space="preserve">dhe Omerin, Allahu qoftë i kënaqur me ta, të ulur me të, kështu që unë përshëndeta dhe u ula, kështu që ndërsa isha ulur </w:t>
      </w:r>
      <w:r xmlns:w="http://schemas.openxmlformats.org/wordprocessingml/2006/main" w:rsidR="00BD3653">
        <w:rPr>
          <w:rFonts w:cs="Trad Al_Khat Deco2" w:hint="cs"/>
          <w:sz w:val="22"/>
          <w:szCs w:val="22"/>
          <w:rtl/>
        </w:rPr>
        <w:t xml:space="preserve">, </w:t>
      </w:r>
      <w:r xmlns:w="http://schemas.openxmlformats.org/wordprocessingml/2006/main" w:rsidRPr="00301472" w:rsidR="004A384A">
        <w:rPr>
          <w:rFonts w:cs="Trad Al_Khat Deco"/>
          <w:sz w:val="22"/>
          <w:szCs w:val="22"/>
          <w:rtl/>
        </w:rPr>
        <w:t xml:space="preserve">Aliu . </w:t>
      </w:r>
      <w:r xmlns:w="http://schemas.openxmlformats.org/wordprocessingml/2006/main" w:rsidRPr="00301472" w:rsidR="004A384A">
        <w:rPr>
          <w:rFonts w:cs="Trad Al_Khat Deco"/>
          <w:sz w:val="22"/>
          <w:szCs w:val="22"/>
          <w:rtl/>
        </w:rPr>
        <w:t xml:space="preserve">dhe erdhi Muaviu, kështu që ata hynë në një shtëpi dhe ua hapën derën ndërsa unë po shikoja, kështu që ai nuk ishte më i shpejtë se Aliu, Allahu qoftë i kënaqur me të, doli duke thënë se kishte vendosur për mua me Zotin e Qabesë. , dhe nuk ishte më shpejt se sa Muavije doli në gjurmët e tij duke thënë: “Më fal, për Zotin e Qabesë.” Ibn Abbasi, Allahu qoftë i kënaqur me të dy, u zgjua një herë nga gjumi dhe u kthye. dhe tha: "Al-Huseini është vrarë, pasha Zotin, dhe kjo ishte para se të </w:t>
      </w:r>
      <w:r xmlns:w="http://schemas.openxmlformats.org/wordprocessingml/2006/main" w:rsidRPr="00B96359" w:rsidR="00B3097E">
        <w:rPr>
          <w:rFonts w:ascii="Garamond" w:hAnsi="Garamond" w:cs="Trad Al_Khat Deco" w:hint="cs"/>
          <w:color w:val="FF0000"/>
          <w:rtl/>
        </w:rPr>
        <w:t xml:space="preserve">vritej </w:t>
      </w:r>
      <w:r xmlns:w="http://schemas.openxmlformats.org/wordprocessingml/2006/main" w:rsidRPr="00301472" w:rsidR="00D85F49">
        <w:rPr>
          <w:rFonts w:cs="Trad Al_Khat Deco"/>
          <w:sz w:val="22"/>
          <w:szCs w:val="22"/>
          <w:rtl/>
        </w:rPr>
        <w:t xml:space="preserve">. Kombi im bëri pas meje, ata vranë djemtë e Al-Huseinit, dhe ky është gjaku i tij dhe gjaku i shokëve të tij, unë ngriti ata te Zoti i Madhëruar, kështu që lajmi erdhi pas njëzet e katër ditësh nga vrasja e tij, në ditën kur e pa dhe e pa mikun, Allahu qoftë i kënaqur me të, dhe i thanë se nuk thoshe kurrë në Gjuha jote, kjo më dha burime, pra çfarë të bëri Zoti me ty, përveç Zotit, kështu që më solli në parajsë </w:t>
      </w:r>
      <w:r xmlns:w="http://schemas.openxmlformats.org/wordprocessingml/2006/main" w:rsidRPr="00301472">
        <w:rPr>
          <w:rFonts w:cs="Trad Al_Khat Deco" w:hint="cs"/>
          <w:sz w:val="22"/>
          <w:szCs w:val="22"/>
          <w:rtl/>
        </w:rPr>
        <w:t xml:space="preserve">.</w:t>
      </w:r>
    </w:p>
    <w:p w:rsidR="00C45148" w:rsidRPr="00CD4F12" w:rsidP="00486E67">
      <w:pPr xmlns:w="http://schemas.openxmlformats.org/wordprocessingml/2006/main">
        <w:ind w:left="0" w:right="0" w:firstLine="389"/>
        <w:jc w:val="center"/>
        <w:rPr>
          <w:rFonts w:cs="Trad Al_Khat Deco" w:hint="cs"/>
          <w:color w:val="FF0000"/>
          <w:sz w:val="22"/>
          <w:szCs w:val="22"/>
          <w:rtl/>
        </w:rPr>
      </w:pPr>
      <w:r xmlns:w="http://schemas.openxmlformats.org/wordprocessingml/2006/main" w:rsidRPr="00CD4F12" w:rsidR="00CD4F12">
        <w:rPr>
          <w:rFonts w:cs="Trad Al_Khat Deco" w:hint="cs"/>
          <w:sz w:val="22"/>
          <w:szCs w:val="22"/>
          <w:rtl/>
        </w:rPr>
        <w:t xml:space="preserve">( </w:t>
      </w:r>
      <w:r xmlns:w="http://schemas.openxmlformats.org/wordprocessingml/2006/main" w:rsidRPr="00CD4F12" w:rsidR="004A384A">
        <w:rPr>
          <w:rFonts w:cs="Trad Al_Khat Deco"/>
          <w:color w:val="FF0000"/>
          <w:sz w:val="22"/>
          <w:szCs w:val="22"/>
          <w:rtl/>
        </w:rPr>
        <w:t xml:space="preserve">Shpjegimi i ëndrrave të shejhëve, Zoti i mëshiroftë të gjithë </w:t>
      </w:r>
      <w:r xmlns:w="http://schemas.openxmlformats.org/wordprocessingml/2006/main" w:rsidRPr="00CD4F12" w:rsidR="00CD4F12">
        <w:rPr>
          <w:rFonts w:cs="Trad Al_Khat Deco" w:hint="cs"/>
          <w:sz w:val="22"/>
          <w:szCs w:val="22"/>
          <w:rtl/>
        </w:rPr>
        <w:t xml:space="preserve">)</w:t>
      </w:r>
    </w:p>
    <w:p w:rsidR="00C86096" w:rsidP="00BD3653">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Disa sheikë thanë, e pashë Mutamam el-Devrakiun në ëndërr dhe thashë: “O zotëria im, çfarë të ka bërë Zoti me ty?” Ai tha: “Kupe me mua në Xhenet.” Kështu që më thanë: “O Mutamam. , a gjete diçka të mirë në të?” Çfarë të bëri Zoti? Tha: Më fali. U tha: Çfarë tha? Nuk u përziesha shumë me Hazelin. Me autoritetin e Mensur bin Ismailit. Tha: E pashë Abdullah bin El-Bazzarin në gjumë dhe i thashë: Çfarë të bëri Zoti me djersë derisa më ra mishi i fytyrës dhe thashë.</w:t>
      </w:r>
      <w:r xmlns:w="http://schemas.openxmlformats.org/wordprocessingml/2006/main" w:rsidRPr="00301472" w:rsidR="00EF5FAF">
        <w:rPr>
          <w:rFonts w:cs="Trad Al_Khat Deco" w:hint="cs"/>
          <w:sz w:val="22"/>
          <w:szCs w:val="22"/>
          <w:rtl/>
        </w:rPr>
        <w:t xml:space="preserve"> Nuk ishte për mëkat, tha: E pashë një djalë të bukur </w:t>
      </w:r>
      <w:r xmlns:w="http://schemas.openxmlformats.org/wordprocessingml/2006/main" w:rsidRPr="00301472" w:rsidR="00D85F49">
        <w:rPr>
          <w:rFonts w:cs="Trad Al_Khat Deco"/>
          <w:sz w:val="22"/>
          <w:szCs w:val="22"/>
          <w:rtl/>
        </w:rPr>
        <w:t xml:space="preserve">dhe </w:t>
      </w:r>
      <w:r xmlns:w="http://schemas.openxmlformats.org/wordprocessingml/2006/main" w:rsidRPr="00301472" w:rsidR="004A384A">
        <w:rPr>
          <w:rFonts w:cs="Trad Al_Khat Deco"/>
          <w:sz w:val="22"/>
          <w:szCs w:val="22"/>
          <w:rtl/>
        </w:rPr>
        <w:t xml:space="preserve">e aprovova, kështu që më erdhi turp nga Zoti ta përmenda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e rrethuan të varfërit, kështu që derisa ne ishim të tillë, kur u ça qielli, zbritën dy engjëj, njëri prej të cilëve kishte një legen në dorë dhe tjetri një enë, kështu që legeni u vendos në duart e të Dërguarit. i Zotit -Paqja dhe mëshira e Allahut qofshin mbi të </w:t>
      </w:r>
      <w:r xmlns:w="http://schemas.openxmlformats.org/wordprocessingml/2006/main" w:rsidRPr="00B96359" w:rsidR="00B3097E">
        <w:rPr>
          <w:rFonts w:ascii="Garamond" w:hAnsi="Garamond" w:cs="Trad Al_Khat Deco" w:hint="cs"/>
          <w:color w:val="FF0000"/>
          <w:rtl/>
        </w:rPr>
        <w:t xml:space="preserve">.. Kështu ai lau dorën e tij, pastaj urdhëroi që të laheshin, pastaj ma vuri </w:t>
      </w:r>
      <w:r xmlns:w="http://schemas.openxmlformats.org/wordprocessingml/2006/main" w:rsidRPr="00B96359" w:rsidR="00B3097E">
        <w:rPr>
          <w:rFonts w:ascii="Garamond" w:hAnsi="Garamond" w:cs="Trad Al_Khat Deco" w:hint="cs"/>
          <w:color w:val="FF0000"/>
          <w:rtl/>
        </w:rPr>
        <w:t xml:space="preserve">legenin para duarve </w:t>
      </w:r>
      <w:r xmlns:w="http://schemas.openxmlformats.org/wordprocessingml/2006/main" w:rsidR="00460637">
        <w:rPr>
          <w:rFonts w:cs="Trad Al_Khat Deco" w:hint="cs"/>
          <w:sz w:val="22"/>
          <w:szCs w:val="22"/>
          <w:rtl/>
        </w:rPr>
        <w:t xml:space="preserve">dhe </w:t>
      </w:r>
      <w:r xmlns:w="http://schemas.openxmlformats.org/wordprocessingml/2006/main" w:rsidRPr="00301472" w:rsidR="004A384A">
        <w:rPr>
          <w:rFonts w:cs="Trad Al_Khat Deco"/>
          <w:sz w:val="22"/>
          <w:szCs w:val="22"/>
          <w:rtl/>
        </w:rPr>
        <w:t xml:space="preserve">njëri prej tyre i </w:t>
      </w:r>
      <w:r xmlns:w="http://schemas.openxmlformats.org/wordprocessingml/2006/main" w:rsidRPr="00301472" w:rsidR="004A384A">
        <w:rPr>
          <w:rFonts w:cs="Trad Al_Khat Deco"/>
          <w:sz w:val="22"/>
          <w:szCs w:val="22"/>
          <w:rtl/>
        </w:rPr>
        <w:t xml:space="preserve">tha </w:t>
      </w:r>
      <w:r xmlns:w="http://schemas.openxmlformats.org/wordprocessingml/2006/main" w:rsidRPr="00301472" w:rsidR="00D85F49">
        <w:rPr>
          <w:rFonts w:cs="Trad Al_Khat Deco"/>
          <w:sz w:val="22"/>
          <w:szCs w:val="22"/>
          <w:rtl/>
        </w:rPr>
        <w:t xml:space="preserve">tjetrit: Mos e derdhni. dorën e tij, sepse ai nuk është prej tyre </w:t>
      </w:r>
      <w:r xmlns:w="http://schemas.openxmlformats.org/wordprocessingml/2006/main" w:rsidR="00460637">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I derdhi ujë në dorën e tij, sepse ai është një prej tyre. El-Xhunejdi tha: "Pashë në ëndërr sikur po u flisja njerëzve, kështu që ai qëndroi para një meleku. , dhe tha: “Gjëja më e afërt që i afrohen Zotit të Madhëruar janë, çfarë?” Asketët e kësaj bote kanë shkuar me të mirën e kësaj bote dhe të ahiretit </w:t>
      </w:r>
      <w:r xmlns:w="http://schemas.openxmlformats.org/wordprocessingml/2006/main" w:rsidR="00460637">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një burrë nga Levanti i tha Al-Ala bin Zijadit: "Të pashë në gjumë sikur të ishe në parajsë." Kështu ai zbriti nga vendi i tij dhe iu afrua atij, pastaj ai tha: "Ndoshta shejtani donte diçka, kështu që Unë u përmbajta prej saj, Zoti të mëshiroftë, kam qenë i pikëlluar për një kohë të gjatë në këtë botë.</w:t>
      </w:r>
      <w:r xmlns:w="http://schemas.openxmlformats.org/wordprocessingml/2006/main" w:rsidR="00CD4F12">
        <w:rPr>
          <w:rFonts w:cs="Trad Al_Khat Deco" w:hint="cs"/>
          <w:sz w:val="22"/>
          <w:szCs w:val="22"/>
          <w:rtl/>
        </w:rPr>
        <w:t xml:space="preserve"> Ai tha </w:t>
      </w:r>
      <w:r xmlns:w="http://schemas.openxmlformats.org/wordprocessingml/2006/main" w:rsidR="00CD4F12">
        <w:rPr>
          <w:rFonts w:cs="Trad Al_Khat Deco" w:hint="cs"/>
          <w:color w:val="FF0000"/>
          <w:sz w:val="22"/>
          <w:szCs w:val="22"/>
          <w:rtl/>
        </w:rPr>
        <w:t xml:space="preserve">: “ </w:t>
      </w:r>
      <w:r xmlns:w="http://schemas.openxmlformats.org/wordprocessingml/2006/main" w:rsidRPr="00301472" w:rsidR="004A384A">
        <w:rPr>
          <w:rFonts w:cs="Trad Al_Khat Deco"/>
          <w:sz w:val="22"/>
          <w:szCs w:val="22"/>
          <w:rtl/>
        </w:rPr>
        <w:t xml:space="preserve">Me </w:t>
      </w:r>
      <w:r xmlns:w="http://schemas.openxmlformats.org/wordprocessingml/2006/main" w:rsidR="00CD4F12">
        <w:rPr>
          <w:rFonts w:cs="Trad Al_Khat Deco" w:hint="cs"/>
          <w:sz w:val="22"/>
          <w:szCs w:val="22"/>
          <w:rtl/>
        </w:rPr>
        <w:t xml:space="preserve">ata që Zoti u ka dhënë mirësi nga </w:t>
      </w:r>
      <w:r xmlns:w="http://schemas.openxmlformats.org/wordprocessingml/2006/main" w:rsidRPr="00301472" w:rsidR="004A384A">
        <w:rPr>
          <w:rFonts w:cs="Trad Al_Khat Deco"/>
          <w:sz w:val="22"/>
          <w:szCs w:val="22"/>
          <w:rtl/>
        </w:rPr>
        <w:t xml:space="preserve">pejgamberët dhe të sinqertët</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 </w:t>
      </w:r>
      <w:r xmlns:w="http://schemas.openxmlformats.org/wordprocessingml/2006/main" w:rsidRPr="00CD4F12" w:rsidR="00CD4F12">
        <w:rPr>
          <w:rFonts w:cs="Trad Al_Khat Deco" w:hint="cs"/>
          <w:sz w:val="22"/>
          <w:szCs w:val="22"/>
          <w:rtl/>
        </w:rPr>
        <w:t xml:space="preserve">varg</w:t>
      </w:r>
      <w:r xmlns:w="http://schemas.openxmlformats.org/wordprocessingml/2006/main" w:rsidRPr="00301472" w:rsidR="004A384A">
        <w:rPr>
          <w:rFonts w:cs="Trad Al_Khat Deco"/>
          <w:sz w:val="22"/>
          <w:szCs w:val="22"/>
          <w:rtl/>
        </w:rPr>
        <w:t xml:space="preserve"> </w:t>
      </w:r>
      <w:r xmlns:w="http://schemas.openxmlformats.org/wordprocessingml/2006/main" w:rsidR="00317D8B">
        <w:rPr>
          <w:rFonts w:cs="Trad Al_Khat Deco" w:hint="cs"/>
          <w:sz w:val="22"/>
          <w:szCs w:val="22"/>
          <w:rtl/>
        </w:rPr>
        <w:t xml:space="preserve">[ Dhe </w:t>
      </w:r>
      <w:r xmlns:w="http://schemas.openxmlformats.org/wordprocessingml/2006/main" w:rsidRPr="00317D8B" w:rsidR="004A384A">
        <w:rPr>
          <w:rFonts w:cs="Trad Al_Khat Deco"/>
          <w:color w:val="FF0000"/>
          <w:sz w:val="22"/>
          <w:szCs w:val="22"/>
          <w:rtl/>
        </w:rPr>
        <w:t xml:space="preserve">dëshmorët, të devotshmit dhe të mirët janë shokë </w:t>
      </w:r>
      <w:r xmlns:w="http://schemas.openxmlformats.org/wordprocessingml/2006/main" w:rsidR="00317D8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u pyet Zurara bin Ebi Avfa në ëndërr: “Cilat janë veprat më të mira prej jush?” Ai tha: “Ridenca dhe shkurtësia e shpresës.” Dhe Jezid bin. Mazuri tha: “E pashë El-Evzain në ëndërr, kështu që thashë, o Ebu Amr, më drejto në një veprim me të cilin mund t'i afrohem Zotit të Plotfuqishëm.” Ai tha: “Nuk kam parë ndonjë shkallë atje. më e lartë se ajo e dijetarëve, atëherë shkalla e pikëllimit Ai tha Jezidi ishte një plak i madh dhe ai nuk pushoi së qari derisa iu errësuan sytë dhe Ibn Ujejne tha se pashë vëllain tim në ëndërr dhe i thashë vëllait tim çfarë bëri Zoti me ti Ai tha cdo gjynah qe kerkova falje sepse ai me fal mua dhe cfare nuk kerkova falje nuk me fali dhe tha Ali al-Talhi pashe ne enderr nje femer Mos u duk si femrat e botes Unë thashë kush je ti, dhe Havra tha, kështu që unë thashë martohu me mua, ajo tha: "Më fejo me zotërinë time dhe më jep një prikë." Unë i thashë: "Cili është prika juaj?" Ajo tha: Mbaje veten nga mëkatet e saj." Dhe Ibrahim bin Is'hak El-Harbi tha: "E pashë Zubejden në ëndërr dhe thashë: "Çfarë të ka bërë Zoti me ty?" Ajo tha: "Më fal. Sa për shpenzimet që Unë shpenzova, rrogat e tyre iu kthyen pronarëve të tyre, dhe vajza ime u fal për mua, kur vdiq Sufjan el-Theuri, ai kishte vegime në ëndërr dhe i thanë se çfarë të bëri ty, i thashë pse Drita e fytyrës sate Ajo tha mbaje mend atë natë në të cilën ti ke qarë unë thashë po Ajo tha se i mora lotët e tu dhe e fshiva fytyrën time me të, pastaj drita e fytyrës sime siç mund ta shihni El-Kattani tha se e pashë El-Xhuneidin në një ëndërr dhe i thashë se çfarë të bëri Zoti me ty Ai tha se ato shenja u zhdukën dhe ato fraza u zhdukën dhe ne morëm vetëm dy rekate që i falnim natën, e pashë Zubejden në ëndërr dhe asaj iu tha: Çfarë të ka bërë Zoti me ty?” Ajo tha: “Më falni me këto katër fjalë: “Nuk ka Zot tjetër përveç Zotit. Njerëz, përsa i përket mirëseardhjes nga unë, më keni frikësuar me gjithë atë frikë, dhe Ebu. Vegimet e Sulejmanit ishin në gjumë, dhe i thanë se çfarë të bëri Zoti, ai tha: “Më mëshiro mua!” Dhe në ëndërr u panë vegime njerëzore dhe iu tha: “Çfarë të bëri Zoti?” Tha: “Ki mëshirë për mua!” Një djalë të ri nuk e kam parë më të mirë se ai, andaj i thashë: Kush je ti, tha: devotshmëria, thashë: ku banon, tha: çdo zemër e trishtuar. .Në ëndërr sikur më hodhi shejtani, e mora shkopin për ta goditur, por ai nuk u frikësua nga kjo, kështu që më thirri në telefon. Ky nuk i frikësohet kësaj, por i frikësohet një drite që është në zemër.” El-Mesouhi tha: “E pashë Iblisin në gjumë duke ecur lakuriq, andaj i thashë: “A nuk të vjen turp nga njerëzit?” Ai tha: "Pasha Zotin, këta janë njerëz, më sëmureni trupin tim dhe ai tregoi me dorën e tij shokët tanë sufi. Ebu Seid el-Kharraz tha: Unë isha në Damask dhe pashë në ëndërr sikur Profeti erdhi në une duke u </w:t>
      </w:r>
      <w:r xmlns:w="http://schemas.openxmlformats.org/wordprocessingml/2006/main" w:rsidRPr="00B96359" w:rsidR="00B3097E">
        <w:rPr>
          <w:rFonts w:ascii="Garamond" w:hAnsi="Garamond" w:cs="Trad Al_Khat Deco" w:hint="cs"/>
          <w:color w:val="FF0000"/>
          <w:rtl/>
        </w:rPr>
        <w:t xml:space="preserve">mbeshtetur </w:t>
      </w:r>
      <w:r xmlns:w="http://schemas.openxmlformats.org/wordprocessingml/2006/main" w:rsidRPr="00301472" w:rsidR="00D85F49">
        <w:rPr>
          <w:rFonts w:cs="Trad Al_Khat Deco"/>
          <w:sz w:val="22"/>
          <w:szCs w:val="22"/>
          <w:rtl/>
        </w:rPr>
        <w:t xml:space="preserve">ne Ebu Bekrin dhe Omerin, Allahu qofte i kenaqur me ta, e pashe Sufjan el Theuriun ne gjume sikur te ishte ne qiell duke fluturuar nga pema ne peme duke i thene nje personi te tille le te punojne punetoret, andaj i thash : Më këshillo, tha: ua pakësoj diturinë njerëzve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C86096" w:rsidP="00C86096">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A384A">
        <w:rPr>
          <w:rFonts w:cs="Trad Al_Khat Deco"/>
          <w:sz w:val="22"/>
          <w:szCs w:val="22"/>
          <w:rtl/>
        </w:rPr>
        <w:t xml:space="preserve">E shikova Zotin tim me mundim, e ai më tha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A384A">
        <w:rPr>
          <w:rFonts w:cs="Trad Al_Khat Deco"/>
          <w:sz w:val="22"/>
          <w:szCs w:val="22"/>
          <w:rtl/>
        </w:rPr>
        <w:t xml:space="preserve">: Urime, kënaqësia ime me ty, o Ibn Seid.</w:t>
      </w:r>
    </w:p>
    <w:p w:rsidR="00C86096" w:rsidP="00C86096">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A384A">
        <w:rPr>
          <w:rFonts w:cs="Trad Al_Khat Deco"/>
          <w:sz w:val="22"/>
          <w:szCs w:val="22"/>
          <w:rtl/>
        </w:rPr>
        <w:t xml:space="preserve">Unë isha një forcë nëse errësira errësohej me një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A384A">
        <w:rPr>
          <w:rFonts w:cs="Trad Al_Khat Deco"/>
          <w:sz w:val="22"/>
          <w:szCs w:val="22"/>
          <w:rtl/>
        </w:rPr>
        <w:t xml:space="preserve">mall mësimi dhe një zemër dekane</w:t>
      </w:r>
    </w:p>
    <w:p w:rsidR="00C86096" w:rsidP="00C86096">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A384A">
        <w:rPr>
          <w:rFonts w:cs="Trad Al_Khat Deco"/>
          <w:sz w:val="22"/>
          <w:szCs w:val="22"/>
          <w:rtl/>
        </w:rPr>
        <w:t xml:space="preserve">Pra, pa ty, zgjidh çfarëdo pallati të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A384A">
        <w:rPr>
          <w:rFonts w:cs="Trad Al_Khat Deco"/>
          <w:sz w:val="22"/>
          <w:szCs w:val="22"/>
          <w:rtl/>
        </w:rPr>
        <w:t xml:space="preserve">duash dhe më vizito, se nuk jam larg teje</w:t>
      </w:r>
    </w:p>
    <w:p w:rsidR="00C86096" w:rsidP="00C86096">
      <w:pPr xmlns:w="http://schemas.openxmlformats.org/wordprocessingml/2006/main">
        <w:ind w:left="0" w:right="0"/>
        <w:jc w:val="both"/>
        <w:rPr>
          <w:rFonts w:cs="Trad Al_Khat Deco" w:hint="cs"/>
          <w:sz w:val="22"/>
          <w:szCs w:val="22"/>
          <w:rtl/>
        </w:rPr>
      </w:pPr>
      <w:r xmlns:w="http://schemas.openxmlformats.org/wordprocessingml/2006/main" w:rsidRPr="00301472" w:rsidR="004A384A">
        <w:rPr>
          <w:rFonts w:cs="Trad Al_Khat Deco"/>
          <w:sz w:val="22"/>
          <w:szCs w:val="22"/>
          <w:rtl/>
        </w:rPr>
        <w:t xml:space="preserve">Dhe Shibli pa tri ditë pas vdekjes së tij dhe iu tha se çfarë të bëri Zoti, tha: “Më mëshiro mua!” I thanë: “Cila është gjendja e Abdullah bin El-Mubarek?” Ai tha: "Ai është prej atyre që hyjnë te Zoti i tij dy herë në ditë." Ai pa disa prej tyre. Ai u pyet për gjendjen e tij. Ai tha: "Na llogarisni, pastaj provoni ata, pastaj jepuni liri. “Pastaj e pa Malik bin Enesin dhe iu tha: “Çfarë të ka bërë Zoti?” Ai tha: “Më fal me një fjalë që thoshte Othman bin Affani.” Allahu qoftë i kënaqur me të kur të shohë varrimin. , Lavdi i qoftë të Gjallit që nuk vdes dhe u panë vegime natën kur vdiq el-Hassan el-Basriu, sikur dyert e qiellit të ishin të hapura, dhe sikur një lajmëtar po thërriste, atë el-Hasan. El-Basriu erdhi te Zoti dhe ai ishte i kënaqur me Të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C86096" w:rsidP="00C86096">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A384A">
        <w:rPr>
          <w:rFonts w:cs="Trad Al_Khat Deco"/>
          <w:sz w:val="22"/>
          <w:szCs w:val="22"/>
          <w:rtl/>
        </w:rPr>
        <w:t xml:space="preserve">Dhe mos shkruani me shkrimin tuaj asgjë tjetër përveç asaj që do të kënaqeni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A384A">
        <w:rPr>
          <w:rFonts w:cs="Trad Al_Khat Deco"/>
          <w:sz w:val="22"/>
          <w:szCs w:val="22"/>
          <w:rtl/>
        </w:rPr>
        <w:t xml:space="preserve">ta shihni në Ditën e Kijametit.</w:t>
      </w:r>
    </w:p>
    <w:p w:rsidR="00C86096" w:rsidP="00C86096">
      <w:pPr xmlns:w="http://schemas.openxmlformats.org/wordprocessingml/2006/main">
        <w:ind w:left="0" w:right="0"/>
        <w:jc w:val="both"/>
        <w:rPr>
          <w:rFonts w:cs="Trad Al_Khat Deco" w:hint="cs"/>
          <w:sz w:val="22"/>
          <w:szCs w:val="22"/>
          <w:rtl/>
        </w:rPr>
      </w:pPr>
      <w:r xmlns:w="http://schemas.openxmlformats.org/wordprocessingml/2006/main" w:rsidRPr="00301472" w:rsidR="004A384A">
        <w:rPr>
          <w:rFonts w:cs="Trad Al_Khat Deco"/>
          <w:sz w:val="22"/>
          <w:szCs w:val="22"/>
          <w:rtl/>
        </w:rPr>
        <w:t xml:space="preserve">El-Xhunejdi e pa Iblisin lakuriq në ëndërr dhe tha </w:t>
      </w:r>
      <w:r xmlns:w="http://schemas.openxmlformats.org/wordprocessingml/2006/main">
        <w:rPr>
          <w:rFonts w:cs="Trad Al_Khat Deco" w:hint="cs"/>
          <w:sz w:val="22"/>
          <w:szCs w:val="22"/>
          <w:rtl/>
        </w:rPr>
        <w:t xml:space="preserve">: " </w:t>
      </w:r>
      <w:r xmlns:w="http://schemas.openxmlformats.org/wordprocessingml/2006/main" w:rsidRPr="00301472" w:rsidR="004A384A">
        <w:rPr>
          <w:rFonts w:cs="Trad Al_Khat Deco"/>
          <w:sz w:val="22"/>
          <w:szCs w:val="22"/>
          <w:rtl/>
        </w:rPr>
        <w:t xml:space="preserve">A nuk ju vjen turp nga njerëzit? Në Mekë, pas vdekjes së tij në gjumë, atij iu tha se çfarë ju ka bërë Zoti. Ai tha: "Unë e qortova fyerjet e fisnikëve. Pastaj thirra: “O Eba El-Kasim”, pasi lidhja u nda, kështu që thashë: “Jo, o Zot i Madhërisë.” Unë nuk e futa veten në varr derisa e arrita Zotin tim. Prandaj shiko , mos bëj asnjë nga veprat, e pastaj do të ketë ndarje mes teje dhe meje, tha: “Utbeja e ka ndarë dynjanë tri herë dhe nuk kam kthim për të derisa të të takoj.” Dhe u tha. se Ejub El </w:t>
      </w:r>
      <w:r xmlns:w="http://schemas.openxmlformats.org/wordprocessingml/2006/main" w:rsidR="00B9635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Sakhtiani e pa varrimin e një personi të pabindur, kështu që ai hyri në korridor për të mos u falur mbi të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Thuaj, nëse i posedonit thesaret e mëshirës së Zotit tim, atëherë do të ndalonit nga frika se mos shpenzoni.</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Disa prej tyre thanë: "Unë pashë dritë në natën kur vdiq David El-Ta'i, zbritën engjëjt dhe ngjiteshin engjëjt, kështu që unë thashë: "Çfarë nate është kjo?" Ata thanë: "Nata në të cilën Vdiq David El-Ta'i, kushtet në të cilat pashë, ai tha: “Nuk na bëtë dobi”, kështu që unë i thashë: “Çfarë të bëri Zoti me ty?” Ai tha: “Më fali çështjet për të cilat paaftësia u pyet.” Ebu Bekr El-Rashidi tha: “E pashë Muhamed el-Tusi, mësuesin në gjumë, dhe ai më tha, thuaj Ebu Seid el-Safarit, të edukuarit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C86096" w:rsidP="00C86096">
      <w:pPr xmlns:w="http://schemas.openxmlformats.org/wordprocessingml/2006/main">
        <w:ind w:left="0" w:right="0" w:firstLine="720"/>
        <w:jc w:val="both"/>
        <w:rPr>
          <w:rFonts w:cs="Trad Al_Khat Deco" w:hint="cs"/>
          <w:sz w:val="22"/>
          <w:szCs w:val="22"/>
          <w:rtl/>
        </w:rPr>
      </w:pPr>
      <w:r xmlns:w="http://schemas.openxmlformats.org/wordprocessingml/2006/main" w:rsidRPr="00301472" w:rsidR="004A384A">
        <w:rPr>
          <w:rFonts w:cs="Trad Al_Khat Deco"/>
          <w:sz w:val="22"/>
          <w:szCs w:val="22"/>
          <w:rtl/>
        </w:rPr>
        <w:t xml:space="preserve">Dhe ne nuk duhej të shmangnim nga pasioni </w:t>
      </w:r>
      <w:r xmlns:w="http://schemas.openxmlformats.org/wordprocessingml/2006/main">
        <w:rPr>
          <w:rFonts w:cs="Trad Al_Khat Deco" w:hint="cs"/>
          <w:sz w:val="22"/>
          <w:szCs w:val="22"/>
          <w:rtl/>
        </w:rPr>
        <w:tab xmlns:w="http://schemas.openxmlformats.org/wordprocessingml/2006/main"/>
      </w:r>
      <w:r xmlns:w="http://schemas.openxmlformats.org/wordprocessingml/2006/main" w:rsidRPr="00301472" w:rsidR="004A384A">
        <w:rPr>
          <w:rFonts w:cs="Trad Al_Khat Deco"/>
          <w:sz w:val="22"/>
          <w:szCs w:val="22"/>
          <w:rtl/>
        </w:rPr>
        <w:t xml:space="preserve">, dhe jeta e dashurisë u zgjidh, dhe ne nuk e bëmë</w:t>
      </w:r>
    </w:p>
    <w:p w:rsidR="00CD10F8" w:rsidRPr="00301472" w:rsidP="00C86096">
      <w:pPr xmlns:w="http://schemas.openxmlformats.org/wordprocessingml/2006/main">
        <w:ind w:left="0" w:right="0"/>
        <w:jc w:val="both"/>
        <w:rPr>
          <w:rFonts w:cs="Trad Al_Khat Deco" w:hint="cs"/>
          <w:sz w:val="22"/>
          <w:szCs w:val="22"/>
          <w:rtl/>
        </w:rPr>
      </w:pPr>
      <w:r xmlns:w="http://schemas.openxmlformats.org/wordprocessingml/2006/main" w:rsidRPr="00301472" w:rsidR="004A384A">
        <w:rPr>
          <w:rFonts w:cs="Trad Al_Khat Deco"/>
          <w:sz w:val="22"/>
          <w:szCs w:val="22"/>
          <w:rtl/>
        </w:rPr>
        <w:t xml:space="preserve">Ai tha, kështu që unë i kushtova vëmendje dhe ia përmenda atë, kështu që ai tha se e vizitoja varrin e tij çdo të premte, por nuk e vizitova këtë të premte, dhe Ibn Rashid tha: "E pashë Ibn El-Mubarek në gjumë pas tij. vdekja, kështu që unë thashë: "A nuk vdiqe?" Ai tha: "Po."</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Prej atyre që Zoti u ka dhënë mirësi në mesin e pejgamberëve dhe të sinqertëve</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Ajeti El-Rabi' bin Sulejman ka thënë: “E pashë Shafiun, Allahu e mëshiroftë, pas vdekjes së tij në ëndërr, kështu që thashë: O Aba Abd Allah, çfarë të bëri Zoti </w:t>
      </w:r>
      <w:r xmlns:w="http://schemas.openxmlformats.org/wordprocessingml/2006/main" w:rsidR="006D3F88">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Zoti </w:t>
      </w:r>
      <w:r xmlns:w="http://schemas.openxmlformats.org/wordprocessingml/2006/main" w:rsidRPr="00301472" w:rsidR="004A384A">
        <w:rPr>
          <w:rFonts w:cs="Trad Al_Khat Deco"/>
          <w:sz w:val="22"/>
          <w:szCs w:val="22"/>
          <w:rtl/>
        </w:rPr>
        <w:t xml:space="preserve">zgjodhi Ademin dhe Nuhun, familjen e Ibrahimit dhe familjen e Imranit mbi botët.</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Dhe El-Hassan El-Basriu u zgjodh nga njerëzit e kohës së tij, dhe Ebu Ja'kub El-Kari El-Duqiki tha: "Pashë në ëndërr një burrë që ishte i gjatë dhe njerëzit po e ndiqnin. Kështu që Thashë: “Kush është ky?” Ata thanë: Oveis El-Karni. E mallkova kur nuk iu binde atij dhe mos ia këput shpresën prej tij gjatë kësaj, pastaj ai u largua dhe më la mua dhe Ebu Bekr bin Ebi. Merjemja tha: E pashë Uerka bin Bishr El-Hadramiun, dhe thashë çfarë bëre ti, Uerka? Me qëllim që të më tregojë për botën tjetër, ajo tha: “O baba, kemi ardhur në një çështje të madhe dhe e dimë. por mos veproni, e veproni e nuk dini.Pasha Zotin, falënderimi i Tij ose dy tesbih ose një ose dy rekate në hapësirën e punës është më e dashur për mua se kjo botë dhe ajo që ka në të.” Disa nga shokët e Utbes thanë: “E pashë Utben në ëndërr dhe thashë: “Çfarë ka bërë Allahu me ty?” Ai tha: “Unë hyra.” Xheneti me atë ftesë të shkruar në shtëpinë tuaj, tha ai, dhe kur ishte mëngjes erdha në shtëpinë time dhe nëse në murin e shtëpisë ishte shkruar pragu i djalit, o udhërrëfyes i të devijuarve dhe o i mëshirshëm i mëkatarëve dhe o heqës i pengesave, mëshiroje shërbëtorin tënd që është në rrezik të madh dhe të gjithë muslimanët, dhe na bëj prej të gjallëve dhe të bekuarve që u ke dhuruar atyre Profetët, të sinqertët, dëshmorët dhe të drejtët, amin, o Zot i botëve, dhe Musa bin Hamedi thanë: “E pashë Sufjan el-Theuriun në Xhenet duke fluturuar nga palma në palmë dhe nga pema në palmë. El-Kawkab dhe një njeri nga pasuesit e Profetit e pa atë </w:t>
      </w:r>
      <w:r xmlns:w="http://schemas.openxmlformats.org/wordprocessingml/2006/main" w:rsidRPr="00B96359" w:rsidR="00B3097E">
        <w:rPr>
          <w:rFonts w:ascii="Garamond" w:hAnsi="Garamond" w:cs="Trad Al_Khat Deco" w:hint="cs"/>
          <w:color w:val="FF0000"/>
          <w:rtl/>
        </w:rPr>
        <w:t xml:space="preserve">në </w:t>
      </w:r>
      <w:r xmlns:w="http://schemas.openxmlformats.org/wordprocessingml/2006/main" w:rsidRPr="00301472" w:rsidR="00D85F49">
        <w:rPr>
          <w:rFonts w:cs="Trad Al_Khat Deco"/>
          <w:sz w:val="22"/>
          <w:szCs w:val="22"/>
          <w:rtl/>
        </w:rPr>
        <w:t xml:space="preserve">ëndërr dhe tha: “O i Dërguari i Zotit, më këshillo!” Ai tha: “Po, kushdo që nuk kontrollon për papërsosmëri, atëherë ai është në mangësi, e kush është në mangësi, vdekja është më e mirë për të </w:t>
      </w:r>
      <w:r xmlns:w="http://schemas.openxmlformats.org/wordprocessingml/2006/main" w:rsidR="003271D0">
        <w:rPr>
          <w:rFonts w:cs="Trad Al_Khat Deco" w:hint="cs"/>
          <w:sz w:val="22"/>
          <w:szCs w:val="22"/>
          <w:rtl/>
        </w:rPr>
        <w:t xml:space="preserve">. ” </w:t>
      </w:r>
      <w:r xmlns:w="http://schemas.openxmlformats.org/wordprocessingml/2006/main" w:rsidRPr="00301472" w:rsidR="004A384A">
        <w:rPr>
          <w:rFonts w:cs="Trad Al_Khat Deco"/>
          <w:sz w:val="22"/>
          <w:szCs w:val="22"/>
          <w:rtl/>
        </w:rPr>
        <w:t xml:space="preserve">Dhe Shafiu, Allahu e mëshiroftë, tha: “Në këto ditë, një çështje që më shqetësoi dhe më dhembi, dhe vetëm Zoti i Fuqishëm dhe i Lartësuar e dinte këtë. më erdhi një person në ëndërr dhe më tha: O Muhamed bin Idris, unë marr vetëm atë që më jep dhe nuk i frikësohem asgjëje përveç asaj që më mbron, o Allah, më jep sukses për atë që e do. dhe jemi të kënaqur nga të thënit dhe të vepruarit shëndoshë e mirë. Të vdekurit </w:t>
      </w:r>
      <w:r xmlns:w="http://schemas.openxmlformats.org/wordprocessingml/2006/main" w:rsidRPr="00301472" w:rsidR="004A384A">
        <w:rPr>
          <w:rFonts w:cs="Trad Al_Khat Deco"/>
          <w:sz w:val="22"/>
          <w:szCs w:val="22"/>
          <w:rtl/>
        </w:rPr>
        <w:t xml:space="preserve">dhe veprimet që e afrojnë njeriun me Zotin, prandaj le të kujtojmë se çfarë është midis duarve të të vdekurit </w:t>
      </w:r>
      <w:r xmlns:w="http://schemas.openxmlformats.org/wordprocessingml/2006/main" w:rsidR="00BD3653">
        <w:rPr>
          <w:rFonts w:cs="Trad Al_Khat Deco2" w:hint="cs"/>
          <w:sz w:val="22"/>
          <w:szCs w:val="22"/>
          <w:rtl/>
        </w:rPr>
        <w:t xml:space="preserve">, </w:t>
      </w:r>
      <w:r xmlns:w="http://schemas.openxmlformats.org/wordprocessingml/2006/main" w:rsidRPr="00301472" w:rsidR="004A384A">
        <w:rPr>
          <w:rFonts w:cs="Trad Al_Khat Deco"/>
          <w:sz w:val="22"/>
          <w:szCs w:val="22"/>
          <w:rtl/>
        </w:rPr>
        <w:t xml:space="preserve">që nga fillimi i fryrjes së imazheve deri në fund. i vendimit, qoftë në parajsë, qoftë në ferr. Falënderimi i qoftë Zotit, lavdërimi qoftë për falënderuesit </w:t>
      </w:r>
      <w:r xmlns:w="http://schemas.openxmlformats.org/wordprocessingml/2006/main" w:rsidRPr="00301472">
        <w:rPr>
          <w:rFonts w:cs="Trad Al_Khat Deco" w:hint="cs"/>
          <w:sz w:val="22"/>
          <w:szCs w:val="22"/>
          <w:rtl/>
        </w:rPr>
        <w:t xml:space="preserve">.</w:t>
      </w:r>
    </w:p>
    <w:p w:rsidR="003271D0" w:rsidP="003271D0">
      <w:pPr xmlns:w="http://schemas.openxmlformats.org/wordprocessingml/2006/main">
        <w:ind w:left="0" w:right="0"/>
        <w:jc w:val="lowKashida"/>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3271D0" w:rsidR="004A384A">
        <w:rPr>
          <w:rFonts w:cs="Trad Al_Khat Deco"/>
          <w:sz w:val="22"/>
          <w:szCs w:val="22"/>
          <w:rtl/>
        </w:rPr>
        <w:t xml:space="preserve">Pjesa e dytë e librit që përmend vdekjen në kushtet e të vdekurit</w:t>
      </w:r>
      <w:r xmlns:w="http://schemas.openxmlformats.org/wordprocessingml/2006/main">
        <w:rPr>
          <w:rFonts w:cs="Trad Al_Khat Deco" w:hint="cs"/>
          <w:sz w:val="22"/>
          <w:szCs w:val="22"/>
          <w:rtl/>
        </w:rPr>
        <w:t xml:space="preserve"> </w:t>
      </w:r>
      <w:r xmlns:w="http://schemas.openxmlformats.org/wordprocessingml/2006/main" w:rsidRPr="003271D0" w:rsidR="004A384A">
        <w:rPr>
          <w:rFonts w:cs="Trad Al_Khat Deco"/>
          <w:sz w:val="22"/>
          <w:szCs w:val="22"/>
          <w:rtl/>
        </w:rPr>
        <w:t xml:space="preserve">Nga koha e fryrjes së imazheve deri në fund të vendosjes në parajsë ose në ferr</w:t>
      </w:r>
      <w:r xmlns:w="http://schemas.openxmlformats.org/wordprocessingml/2006/main">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një përmbledhje e tmerreve dhe rreziqeve para tij </w:t>
      </w:r>
      <w:r xmlns:w="http://schemas.openxmlformats.org/wordprocessingml/2006/main">
        <w:rPr>
          <w:rFonts w:cs="Trad Al_Khat Deco" w:hint="cs"/>
          <w:sz w:val="22"/>
          <w:szCs w:val="22"/>
          <w:rtl/>
        </w:rPr>
        <w:t xml:space="preserve">] dhe në të është </w:t>
      </w:r>
      <w:r xmlns:w="http://schemas.openxmlformats.org/wordprocessingml/2006/main" w:rsidRPr="00301472" w:rsidR="004A384A">
        <w:rPr>
          <w:rFonts w:cs="Trad Al_Khat Deco"/>
          <w:sz w:val="22"/>
          <w:szCs w:val="22"/>
          <w:rtl/>
        </w:rPr>
        <w:t xml:space="preserve">një shpjegim i fryrjes së imazheve, përshkrimi i tokës së tubimit dhe njerëzve të saj, receta për kohëzgjatjen e Ditës së Ringjalljes, receta për Dita e Kijametit, tundimet dhe emrat e saj, receta e llogarisë për mëkatet, receta e balancës, receta për kundërshtarët dhe largimi i ankesave, përshkrimi i rrugës, përshkrimi i ndërmjetësimit, përshkrimi i pellgut, përshkrimi i ferrit dhe tmerret e tij, mundimet e tij, jeta e tij dhe akrepat e tij, përshkrimi i xhenetit dhe llojeve të tij Lumturia e tij, numri i qiejve, dyert e tij, dhomat e tij, muret e tij, lumenjtë e tij, pemët e tij, veshja e tij njerëzit, shtrati dhe shtretërit e tyre, receta e ushqimit të tyre, receta për el-horul-iyn dhe fëmijët, receta e shikimit në fytyrën e Zotit të Madhëruar, dhe një kapitull mbi bollëkun e mëshirës së Zotit, dhe me është përfundimi i librit, në dashtë Zoti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3271D0" w:rsidP="003271D0">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3271D0" w:rsidR="004A384A">
        <w:rPr>
          <w:rFonts w:cs="Trad Al_Khat Deco"/>
          <w:color w:val="FF0000"/>
          <w:sz w:val="22"/>
          <w:szCs w:val="22"/>
          <w:rtl/>
        </w:rPr>
        <w:t xml:space="preserve">Mbiemër foto e fryrë</w:t>
      </w:r>
      <w:r xmlns:w="http://schemas.openxmlformats.org/wordprocessingml/2006/main" w:rsidRPr="00301472" w:rsidR="004A384A">
        <w:rPr>
          <w:rFonts w:cs="Trad Al_Khat Deco"/>
          <w:sz w:val="22"/>
          <w:szCs w:val="22"/>
          <w:rtl/>
        </w:rPr>
        <w:t xml:space="preserve"> </w:t>
      </w:r>
      <w:r xmlns:w="http://schemas.openxmlformats.org/wordprocessingml/2006/main">
        <w:rPr>
          <w:rFonts w:cs="Trad Al_Khat Deco" w:hint="cs"/>
          <w:sz w:val="22"/>
          <w:szCs w:val="22"/>
          <w:rtl/>
        </w:rPr>
        <w:t xml:space="preserve">)</w:t>
      </w:r>
    </w:p>
    <w:p w:rsidR="00EF0DCF" w:rsidP="004D4C0B">
      <w:pPr xmlns:w="http://schemas.openxmlformats.org/wordprocessingml/2006/main">
        <w:ind w:left="0" w:right="0" w:firstLine="389"/>
        <w:jc w:val="lowKashida"/>
        <w:rPr>
          <w:rFonts w:cs="Trad Al_Khat Deco" w:hint="cs"/>
          <w:sz w:val="22"/>
          <w:szCs w:val="22"/>
          <w:rtl/>
        </w:rPr>
      </w:pPr>
      <w:r xmlns:w="http://schemas.openxmlformats.org/wordprocessingml/2006/main" w:rsidRPr="00301472" w:rsidR="004A384A">
        <w:rPr>
          <w:rFonts w:cs="Trad Al_Khat Deco"/>
          <w:sz w:val="22"/>
          <w:szCs w:val="22"/>
          <w:rtl/>
        </w:rPr>
        <w:t xml:space="preserve">Më lart i kam njohur kushtet e të vdekurit në agoninë e vdekjes dhe rrezikun e tij nga frika e pasojave, pastaj matjet e tij për errësirën e varrit dhe krimbat e tij, pastaj për mohimin dhe denoncimin dhe pyetjen e tyre, pastaj për mundimin. e varrit dhe rrezikut të tij nëse është i zemëruar me të.Dhe shumë dhe vendose shkallën për të ditur sasitë, pastaj lejueshmërinë e rrugës me saktësinë dhe unitetin e tij, pastaj duke pritur thirrjen kur të vendoset gjyqësia, qoftë me lumturi apo me mjerim, këto janë kushte dhe tmerre që duhet t'i dini, pastaj t'i besoni ato si çështje pohimi dhe ratifikimi, pastaj mendoni gjatë për këtë që të nxjerrë nga zemra arsye për t'u përgatitur për të, dhe shumica e njerëzve nuk e kanë bërë. Besimi në Ditën e Fundit hyn në thelbin e zemrave të tyre dhe ai nuk është në gjendje t'i ngrohë zemrat e tyre, dhe këtë e tregon intensiteti i zemërimit të tyre, gatishmëria e tyre për vapën e verës dhe të ftohtin e dimrit dhe vetëkënaqësinë e tyre për Deti i Xhehennemit dhe zhurma e tij me mundimet dhe tmerret e tij. Ushqimi ishte i helmuar, prandaj i tha shokut të tij që e pa: “Ke të drejtë.” Pastaj zgjati duart për ta ngrënë dhe po konfirmonte me gjuhën e tij. dhe mohimi i veprimit të tij, dhe mohimi i veprës është më elokuent se mohimi i gjuhës, dhe Pejgamberi, alejhi selam,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sidR="00B95A45">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95A4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Zoti i Lartmadhëruar ka thënë </w:t>
      </w:r>
      <w:r xmlns:w="http://schemas.openxmlformats.org/wordprocessingml/2006/main" w:rsidR="00B95A45">
        <w:rPr>
          <w:rFonts w:cs="Trad Al_Khat Deco" w:hint="cs"/>
          <w:sz w:val="22"/>
          <w:szCs w:val="22"/>
          <w:rtl/>
        </w:rPr>
        <w:t xml:space="preserve">: “Më ka fyer i biri i Ademit dhe ai nuk duhet </w:t>
      </w:r>
      <w:r xmlns:w="http://schemas.openxmlformats.org/wordprocessingml/2006/main" w:rsidRPr="00301472" w:rsidR="004A384A">
        <w:rPr>
          <w:rFonts w:cs="Trad Al_Khat Deco"/>
          <w:sz w:val="22"/>
          <w:szCs w:val="22"/>
          <w:rtl/>
        </w:rPr>
        <w:t xml:space="preserve">të </w:t>
      </w:r>
      <w:r xmlns:w="http://schemas.openxmlformats.org/wordprocessingml/2006/main" w:rsidRPr="00301472" w:rsidR="00933EDC">
        <w:rPr>
          <w:rFonts w:cs="Trad Al_Khat Deco"/>
          <w:sz w:val="22"/>
          <w:szCs w:val="22"/>
          <w:rtl/>
        </w:rPr>
        <w:t xml:space="preserve">më ofendojë, më ka përgënjeshtruar dhe nuk duhet të më mohojë. Për sa i përket fyerjes së tij, ai thotë: “Unë kam një djalë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3"/>
      </w:r>
      <w:r xmlns:w="http://schemas.openxmlformats.org/wordprocessingml/2006/main" w:rsidR="00B95A45">
        <w:rPr>
          <w:rFonts w:cs="Trad Al_Khat Deco" w:hint="cs"/>
          <w:sz w:val="22"/>
          <w:szCs w:val="22"/>
          <w:rtl/>
        </w:rPr>
        <w:t xml:space="preserve">” . personi nuk ishte dëshmitar i riprodhimit të kafshëve dhe i thuhej se një krijues bën nga një spermë fuqinë si ky qenie njerëzore, shëmbëlltyrës, i shëndoshë, i foluri, rregulluesi i punëve, neveria e tij e brendshme për të besuar në të. janë bërë më të fortë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dhe për këtë Zoti i Lartësuar ka thënë </w:t>
      </w:r>
      <w:r xmlns:w="http://schemas.openxmlformats.org/wordprocessingml/2006/main" w:rsidR="006D3F88">
        <w:rPr>
          <w:rFonts w:cs="Trad Al_Khat Deco" w:hint="cs"/>
          <w:sz w:val="22"/>
          <w:szCs w:val="22"/>
          <w:rtl/>
        </w:rPr>
        <w:t xml:space="preserve">: { </w:t>
      </w:r>
      <w:r xmlns:w="http://schemas.openxmlformats.org/wordprocessingml/2006/main" w:rsidRPr="00301472" w:rsidR="004A384A">
        <w:rPr>
          <w:rFonts w:cs="Trad Al_Khat Deco"/>
          <w:sz w:val="22"/>
          <w:szCs w:val="22"/>
          <w:rtl/>
        </w:rPr>
        <w:t xml:space="preserve">A nuk e ka parë njeriu se Ne e krijuam atë nga një spermë, atëherë ai është kundërshtar i hapur.</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00CD4F12">
        <w:rPr>
          <w:rFonts w:cs="Trad Al_Khat Deco" w:hint="cs"/>
          <w:color w:val="FF0000"/>
          <w:sz w:val="22"/>
          <w:szCs w:val="22"/>
          <w:rtl/>
        </w:rPr>
        <w:t xml:space="preserve">Dhe </w:t>
      </w:r>
      <w:r xmlns:w="http://schemas.openxmlformats.org/wordprocessingml/2006/main" w:rsidRPr="00301472" w:rsidR="004A384A">
        <w:rPr>
          <w:rFonts w:cs="Trad Al_Khat Deco"/>
          <w:sz w:val="22"/>
          <w:szCs w:val="22"/>
          <w:rtl/>
        </w:rPr>
        <w:t xml:space="preserve">i Lartësuari tha </w:t>
      </w:r>
      <w:r xmlns:w="http://schemas.openxmlformats.org/wordprocessingml/2006/main" w:rsidR="006D3F88">
        <w:rPr>
          <w:rFonts w:cs="Trad Al_Khat Deco" w:hint="cs"/>
          <w:sz w:val="22"/>
          <w:szCs w:val="22"/>
          <w:rtl/>
        </w:rPr>
        <w:t xml:space="preserve">: { </w:t>
      </w:r>
      <w:r xmlns:w="http://schemas.openxmlformats.org/wordprocessingml/2006/main" w:rsidRPr="00301472" w:rsidR="00933EDC">
        <w:rPr>
          <w:rFonts w:cs="Trad Al_Khat Deco"/>
          <w:sz w:val="22"/>
          <w:szCs w:val="22"/>
          <w:rtl/>
        </w:rPr>
        <w:t xml:space="preserve">A mendon njeriu se do të lihet kot? A nuk ishte ai një pikë sperme nga sperma e djathtë, pastaj ishte një mpiksje, pastaj u krijua dhe u drejtua, andaj bëri prej saj. çiftet, mashkulli dhe femra?</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Pra, në krijimin e njeriut, me mrekullitë e tij të shumta dhe ndryshimin në strukturën e organeve të tij, ka më shumë mrekulli se mrekullitë në ringjalljen dhe kthimin e tij. Ti ishe i fortë në besim në to, prandaj bëje zemra jote i ndjen ato frikëra dhe rreziqe dhe rrit mendimin dhe konsideratën për të hequr nga zemra ngushëllimin dhe vendimin, kështu që punoni me gërhasje për t'iu paraqitur të fuqishmëve dhe mendoni së pari për atë që bie në dëgjimin e banorëve të varret nga intensiteti i fryrjes së imazheve, sepse është një klithmë e vetme me të cilën varret lirohen nga kokat e të vdekurve </w:t>
      </w:r>
      <w:r xmlns:w="http://schemas.openxmlformats.org/wordprocessingml/2006/main" w:rsidR="00BD3653">
        <w:rPr>
          <w:rFonts w:cs="Trad Al_Khat Deco2" w:hint="cs"/>
          <w:sz w:val="22"/>
          <w:szCs w:val="22"/>
          <w:rtl/>
        </w:rPr>
        <w:t xml:space="preserve">dhe </w:t>
      </w:r>
      <w:r xmlns:w="http://schemas.openxmlformats.org/wordprocessingml/2006/main" w:rsidRPr="00301472" w:rsidR="004A384A">
        <w:rPr>
          <w:rFonts w:cs="Trad Al_Khat Deco"/>
          <w:sz w:val="22"/>
          <w:szCs w:val="22"/>
          <w:rtl/>
        </w:rPr>
        <w:t xml:space="preserve">ata revoltohen menjëherë, kështu që mashtroni veten dhe qëndroni të palëkundur, duke ndryshuar fytyrën tuaj, duke pluhurosur trupin tuaj. ndarjet e tua në këmbët e tua nga pluhuri i varrit tënd, të shtangur nga ashpërsia e rrufesë, syri i fiksuar kah thirrja dhe njerëzit kanë ngritur një revolucion nga varret në të cilat është zgjatur vuajtja e tyre dhe janë shqetësuar nga paniku dhe tmerri, përveç asaj që kishin nga shqetësimet, ankthet dhe intensiteti i pritjes për përfundimin e çështjes, siç tha i Plotfuqishmi </w:t>
      </w:r>
      <w:r xmlns:w="http://schemas.openxmlformats.org/wordprocessingml/2006/main" w:rsidR="006D3F88">
        <w:rPr>
          <w:rFonts w:cs="Trad Al_Khat Deco" w:hint="cs"/>
          <w:sz w:val="22"/>
          <w:szCs w:val="22"/>
          <w:rtl/>
        </w:rPr>
        <w:t xml:space="preserve">dhe </w:t>
      </w:r>
      <w:r xmlns:w="http://schemas.openxmlformats.org/wordprocessingml/2006/main" w:rsidR="00CD4F12">
        <w:rPr>
          <w:rFonts w:cs="Trad Al_Khat Deco" w:hint="cs"/>
          <w:color w:val="FF0000"/>
          <w:sz w:val="22"/>
          <w:szCs w:val="22"/>
          <w:rtl/>
        </w:rPr>
        <w:t xml:space="preserve">iu </w:t>
      </w:r>
      <w:r xmlns:w="http://schemas.openxmlformats.org/wordprocessingml/2006/main" w:rsidRPr="00301472" w:rsidR="004A384A">
        <w:rPr>
          <w:rFonts w:cs="Trad Al_Khat Deco"/>
          <w:sz w:val="22"/>
          <w:szCs w:val="22"/>
          <w:rtl/>
        </w:rPr>
        <w:t xml:space="preserve">fry në sur, kështu që kushdo që është në qiej dhe kush është në tokë u shemb. , përveç atij që donte Zoti, atëherë në të u fry një goditje tjetër dhe ja, ata po qëndronin dhe shikonin.</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Dhe i Lartësuari tha </w:t>
      </w:r>
      <w:r xmlns:w="http://schemas.openxmlformats.org/wordprocessingml/2006/main" w:rsidR="006D3F88">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Nëse klikon në Nakur, ajo ditë do të jetë ditë e vështirë për jobesimtarët, jo e lehtë.</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Dhe i Plotfuqishmi tha </w:t>
      </w:r>
      <w:r xmlns:w="http://schemas.openxmlformats.org/wordprocessingml/2006/main" w:rsidR="006D3F88">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Dhe </w:t>
      </w:r>
      <w:r xmlns:w="http://schemas.openxmlformats.org/wordprocessingml/2006/main" w:rsidRPr="00301472" w:rsidR="004A384A">
        <w:rPr>
          <w:rFonts w:cs="Trad Al_Khat Deco"/>
          <w:sz w:val="22"/>
          <w:szCs w:val="22"/>
          <w:rtl/>
        </w:rPr>
        <w:t xml:space="preserve">ata thanë: “Kur do të bëhet ky premtim, nëse jeni të sinqertë?” Dhe të dërguarit besuan.</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Nëse nuk do të kishte asgjë në duart e të vdekurve </w:t>
      </w:r>
      <w:r xmlns:w="http://schemas.openxmlformats.org/wordprocessingml/2006/main" w:rsidR="00BD3653">
        <w:rPr>
          <w:rFonts w:cs="Trad Al_Khat Deco2" w:hint="cs"/>
          <w:sz w:val="22"/>
          <w:szCs w:val="22"/>
          <w:rtl/>
        </w:rPr>
        <w:t xml:space="preserve">përveç </w:t>
      </w:r>
      <w:r xmlns:w="http://schemas.openxmlformats.org/wordprocessingml/2006/main" w:rsidRPr="00301472" w:rsidR="004A384A">
        <w:rPr>
          <w:rFonts w:cs="Trad Al_Khat Deco"/>
          <w:sz w:val="22"/>
          <w:szCs w:val="22"/>
          <w:rtl/>
        </w:rPr>
        <w:t xml:space="preserve">tmerrit të asaj fryrjeje, kjo do të ishte e denjë për frikë, sepse është një fryrje dhe një britmë që godet të gjithë në qiej dhe në tokë, që do të thotë se ata vdesin me atë, përveç atij që do Zoti dhe ai është disa nga engjëjt, dhe për këtë i Dërguari i Allahut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Si mund të jetë i mëshirshëm, ndërsa pronari i bririt e ka ngritur bririn, ka përkulur ballin dhe ka dëgjuar me vesh kur urdhërohet dhe fryhet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4"/>
      </w:r>
      <w:r xmlns:w="http://schemas.openxmlformats.org/wordprocessingml/2006/main">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Mukatil tha </w:t>
      </w:r>
      <w:r xmlns:w="http://schemas.openxmlformats.org/wordprocessingml/2006/main" w:rsidR="004D4C0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"Bori është bri, dhe kjo është se Israfili, alejhi selam". e vendosi gojën e tij në bri si në trajtë borie, dhe rrethi i kokës së bririt është si gjerësia e qiejve dhe e tokës, ndërsa shikimin e ka përqendruar drejt Arshit, duke pritur se kur do të urdhërohej të fryni goditjen e parë, kur të fryhet, ai që është në qiej dhe në tokë do të tronditet, d.m.th., çdo kafshë do të vdesë nga frika, përveç atij që do Zoti, dhe ai është Xhibrili, Mikaili, Israfili dhe Engjëlli i vdekjes, pastaj e urdhëron Engjëllin e vdekjes që të marrë shpirtin e Xhebrailit, pastaj shpirtin e Mikaelit, pastaj shpirtin e Israfilit, pastaj urdhëron engjëllin e vdekjes të vdesë, pastaj krijimi do të mbetet pas goditjes së parë në Isthmusi është dyzet vjet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pastaj Zoti i Madhëruar e ringjall Israfilin dhe e urdhëron që të fryjë herën e dytë, dhe kjo është thënia e Tij, i Lartësuari: {Pastaj ai fryn </w:t>
      </w:r>
      <w:r xmlns:w="http://schemas.openxmlformats.org/wordprocessingml/2006/main" w:rsidR="006D3F88">
        <w:rPr>
          <w:rFonts w:cs="Trad Al_Khat Deco" w:hint="cs"/>
          <w:sz w:val="22"/>
          <w:szCs w:val="22"/>
          <w:rtl/>
        </w:rPr>
        <w:t xml:space="preserve">në </w:t>
      </w:r>
      <w:r xmlns:w="http://schemas.openxmlformats.org/wordprocessingml/2006/main" w:rsidRPr="00301472" w:rsidR="004A384A">
        <w:rPr>
          <w:rFonts w:cs="Trad Al_Khat Deco"/>
          <w:sz w:val="22"/>
          <w:szCs w:val="22"/>
          <w:rtl/>
        </w:rPr>
        <w:t xml:space="preserve">të një herë tjetër, dhe ja, ata qëndrojnë duke parë.</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në këmbë duke parë ringjalljen dhe i Dërguari i Zotit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Kur ai u dërgua tek unë, ai dërgoi te pronari i imazheve, kështu që ai e mori atë në gojën e tij dhe prezantoi një njeri dhe tjetrin duke pritur kur të urdhërohej të frynte, prandaj kini frikë nga fryrja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5"/>
      </w:r>
      <w:r xmlns:w="http://schemas.openxmlformats.org/wordprocessingml/2006/main">
        <w:rPr>
          <w:rFonts w:cs="Trad Al_Khat Deco" w:hint="cs"/>
          <w:sz w:val="22"/>
          <w:szCs w:val="22"/>
          <w:rtl/>
        </w:rPr>
        <w:t xml:space="preserve">) prandaj </w:t>
      </w:r>
      <w:r xmlns:w="http://schemas.openxmlformats.org/wordprocessingml/2006/main" w:rsidRPr="00301472" w:rsidR="004A384A">
        <w:rPr>
          <w:rFonts w:cs="Trad Al_Khat Deco"/>
          <w:sz w:val="22"/>
          <w:szCs w:val="22"/>
          <w:rtl/>
        </w:rPr>
        <w:t xml:space="preserve">mendoni për krijesat. dhe poshtërimi i tyre, thyerja e tyre dhe nënshtrimi i tyre në ringjallje nga frika e kësaj rrufeje dhe duke pritur për atë që i eliminon</w:t>
      </w:r>
      <w:r xmlns:w="http://schemas.openxmlformats.org/wordprocessingml/2006/main" w:rsidR="004D4C0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Qoftë i lumtur apo i mjerë, dhe je në mesin e tyre të thyer si thyerja e tyre, i hutuar ashtu si ata të hutuar. Përkundrazi, nëse do të ishe në këtë botë midis të pasurve, të pasurve dhe të pasurve, atëherë mbretërit e tokës në atë ditë do të poshtëroji njerëzit e vendit të turmës dhe më i vogli dhe më i neveritshmi prej tyre do të shkelet si gruri. Ringjallja pa mëkat që u ndot prej tij, por i mblodha me intensitetin e rrufesë dhe tmerrin e fryrje, dhe kjo i preokupoi ata të mos ikin nga krijimi dhe të jenë të egër prej tyre, dhe kështu thotë i Plotfuqishmi </w:t>
      </w:r>
      <w:r xmlns:w="http://schemas.openxmlformats.org/wordprocessingml/2006/main" w:rsidR="004D4C0B">
        <w:rPr>
          <w:rFonts w:cs="Trad Al_Khat Deco" w:hint="cs"/>
          <w:sz w:val="22"/>
          <w:szCs w:val="22"/>
          <w:rtl/>
        </w:rPr>
        <w:t xml:space="preserve">: </w:t>
      </w:r>
      <w:r xmlns:w="http://schemas.openxmlformats.org/wordprocessingml/2006/main" w:rsidR="004D4C0B">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Dhe kur të tubohen kafshët</w:t>
      </w:r>
      <w:r xmlns:w="http://schemas.openxmlformats.org/wordprocessingml/2006/main" w:rsidR="004D4C0B">
        <w:rPr>
          <w:rFonts w:cs="Trad Al_Khat Deco" w:hint="cs"/>
          <w:sz w:val="22"/>
          <w:szCs w:val="22"/>
          <w:rtl/>
        </w:rPr>
        <w:t xml:space="preserve"> </w:t>
      </w:r>
      <w:r xmlns:w="http://schemas.openxmlformats.org/wordprocessingml/2006/main" w:rsidR="004D4C0B">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Pastaj djajtë rebelë erdhën pas rebelimit të tyre dhe i poshtëruan, dhe ata iu nënshtruan me përulësi nga prestigji i paraqitjes para Zotit të Madhërishëm </w:t>
      </w:r>
      <w:r xmlns:w="http://schemas.openxmlformats.org/wordprocessingml/2006/main" w:rsidR="00CD4F12">
        <w:rPr>
          <w:rFonts w:cs="Trad Al_Khat Deco" w:hint="cs"/>
          <w:color w:val="FF0000"/>
          <w:sz w:val="22"/>
          <w:szCs w:val="22"/>
          <w:rtl/>
        </w:rPr>
        <w:t xml:space="preserve">, duke e vërtetuar fjalën e Tij </w:t>
      </w:r>
      <w:r xmlns:w="http://schemas.openxmlformats.org/wordprocessingml/2006/main" w:rsidR="006D3F88">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{Pra, pasha Zotin tënd, me siguri do t'i tubojmë ata dhe shejtanët. pastaj do t'i gjunjëzojmë rreth Xhehenemit</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 </w:t>
      </w:r>
      <w:r xmlns:w="http://schemas.openxmlformats.org/wordprocessingml/2006/main" w:rsidRPr="00301472" w:rsidR="004A384A">
        <w:rPr>
          <w:rFonts w:cs="Trad Al_Khat Deco"/>
          <w:sz w:val="22"/>
          <w:szCs w:val="22"/>
          <w:rtl/>
        </w:rPr>
        <w:t xml:space="preserve">Pra mendo për gjendjen tënde dhe gjendjen e zemrës sate atje </w:t>
      </w:r>
      <w:r xmlns:w="http://schemas.openxmlformats.org/wordprocessingml/2006/main">
        <w:rPr>
          <w:rFonts w:cs="Trad Al_Khat Deco" w:hint="cs"/>
          <w:sz w:val="22"/>
          <w:szCs w:val="22"/>
          <w:rtl/>
        </w:rPr>
        <w:t xml:space="preserve">.</w:t>
      </w:r>
    </w:p>
    <w:p w:rsidR="00EF0DCF" w:rsidP="00EF0DCF">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EF0DCF" w:rsidR="004A384A">
        <w:rPr>
          <w:rFonts w:cs="Trad Al_Khat Deco"/>
          <w:color w:val="FF0000"/>
          <w:sz w:val="22"/>
          <w:szCs w:val="22"/>
          <w:rtl/>
        </w:rPr>
        <w:t xml:space="preserve">Përshkrimi i tokës së grumbullimit dhe njerëzve të saj </w:t>
      </w:r>
      <w:r xmlns:w="http://schemas.openxmlformats.org/wordprocessingml/2006/main">
        <w:rPr>
          <w:rFonts w:cs="Trad Al_Khat Deco" w:hint="cs"/>
          <w:sz w:val="22"/>
          <w:szCs w:val="22"/>
          <w:rtl/>
        </w:rPr>
        <w:t xml:space="preserve">)</w:t>
      </w:r>
    </w:p>
    <w:p w:rsidR="001F0711" w:rsidP="009E2A9B">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Shih se si do të përzënë pas Kijametit dhe Kijametit, këmbëzbathur, të zhveshur dhe të parrethprerë, në tokën e tubimit, një tokë e bardhë me një varg rreshtash, në të cilën nuk do të shohësh as shtrembërim, as pabarazi dhe nuk do të shih mbi të një kodër pas së cilës fshihet njeriu, as një luginë në të cilën do të ulet nga sytë krijesa të llojeve të ndryshme nga viset e tokës, ndërsa i udhëhoqi me të dridhura, të ndjekura nga të dridhurat dhe të dridhurat është goditja e parë, kurse radifeja është e dyta, dhe është e vërtetë që ato zemra të thahen në atë ditë dhe ato sy të jenë të përulur.” I Dërguari i Allahut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sidR="00EF0DCF">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EF0DC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Njerëzit do të mblidhen në Ditën e Kijametit në një tokë të bardhë e të bardhë, si një disk i pastër, pa asnjë të shënuar prej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6"/>
      </w:r>
      <w:r xmlns:w="http://schemas.openxmlformats.org/wordprocessingml/2006/main" w:rsidR="00EF0DC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Transmetuesi tha </w:t>
      </w:r>
      <w:r xmlns:w="http://schemas.openxmlformats.org/wordprocessingml/2006/main" w:rsidR="004D4C0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E bardha nuk është e pastër dhe e pastërta është e pastër. nga lëvozhga dhe krundet, dhe të shënuara, që do të thotë se nuk ka asnjë ndërtesë që fsheh, as pabarazi që të largon </w:t>
      </w:r>
      <w:r xmlns:w="http://schemas.openxmlformats.org/wordprocessingml/2006/main" w:rsidR="004D4C0B">
        <w:rPr>
          <w:rFonts w:cs="Trad Al_Khat Deco" w:hint="cs"/>
          <w:sz w:val="22"/>
          <w:szCs w:val="22"/>
          <w:rtl/>
        </w:rPr>
        <w:t xml:space="preserve">shikimin </w:t>
      </w:r>
      <w:r xmlns:w="http://schemas.openxmlformats.org/wordprocessingml/2006/main" w:rsidR="004D4C0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mos mendoni se kjo tokë është si toka e botës, por është e barabartë me të, përveçse në emri. I Plotfuqishmi ka thënë </w:t>
      </w:r>
      <w:r xmlns:w="http://schemas.openxmlformats.org/wordprocessingml/2006/main" w:rsidR="006D3F88">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Ditën kur toka do të shndërrohet në tokë tjetër dhe qiejt.</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 </w:t>
      </w:r>
      <w:r xmlns:w="http://schemas.openxmlformats.org/wordprocessingml/2006/main" w:rsidR="00CD4F1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Ibn Abbasi ka thënë </w:t>
      </w:r>
      <w:r xmlns:w="http://schemas.openxmlformats.org/wordprocessingml/2006/main" w:rsidR="004D4C0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"Shtohet dhe zvogëlohet, ikën pemët, malet, luginat dhe ajo që ka në të dhe zgjatet lëkura e zhveshur, një tokë e bardhë si argjendi, në të cilën nuk është derdhur gjak dhe nuk ka mëkat. u krijua mbi të, dhe qiejt humbasin diellin, hënën dhe yjet e tyre, kështu që shiko, o i varfër, tmerrin e asaj dite dhe intensitetin e saj, sepse nëse krijesat mblidheshin në këtë nivel, ata shpërndaheshin mbi to janë yjet. i qiellit, dielli dhe hëna janë zhdukur dhe toka është errësuar sepse llamba e saj është fikur, kështu që ndërsa ata janë të tillë, kur qielli rrotullohet mbi kokat e tyre dhe çahet me trashësinë dhe intensitetin e tij për pesëqind vjet, dhe engjëjt qëndrojnë në skajet dhe anët e tij, kështu që tmerri i zhurmës së çarjes së tij në dëgjimin tuaj, dhe çfarë frike për ditën kur qielli çahet me ngurtësinë dhe forcën e tij, pastaj shembet dhe rrjedh si argjend Substanca e tretur e përzier me i verdhë dhe u bë një trëndafil si bojë, dhe qielli u bë si një djep me rërë, dhe malet u bënë si gjizë, dhe njerëzit u përplasën si një shtrat i shtrirë, dhe ata ishin zbathur, të zhveshur, në këmbë.” </w:t>
      </w:r>
      <w:r xmlns:w="http://schemas.openxmlformats.org/wordprocessingml/2006/main" w:rsidRPr="00B96359" w:rsidR="00B3097E">
        <w:rPr>
          <w:rFonts w:ascii="Garamond" w:hAnsi="Garamond" w:cs="Trad Al_Khat Deco" w:hint="cs"/>
          <w:color w:val="FF0000"/>
          <w:rtl/>
        </w:rPr>
        <w:t xml:space="preserve">tha i Dërguari i Zotit </w:t>
      </w:r>
      <w:r xmlns:w="http://schemas.openxmlformats.org/wordprocessingml/2006/main" w:rsidR="00EF0DCF">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EF0DC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Njerëzit do të dërgohen këmbëzbathur, të zhveshur, të parrethprerë, me djersën që i kalon dhe do t'u arrijë dhjamin e veshëve </w:t>
      </w:r>
      <w:r xmlns:w="http://schemas.openxmlformats.org/wordprocessingml/2006/main" w:rsidR="004D4C0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Seuda, gruaja e Profetit , </w:t>
      </w:r>
      <w:r xmlns:w="http://schemas.openxmlformats.org/wordprocessingml/2006/main" w:rsidRPr="00B96359" w:rsidR="00B3097E">
        <w:rPr>
          <w:rFonts w:ascii="Garamond" w:hAnsi="Garamond" w:cs="Trad Al_Khat Deco" w:hint="cs"/>
          <w:color w:val="FF0000"/>
          <w:rtl/>
        </w:rPr>
        <w:t xml:space="preserve">transmetuesja </w:t>
      </w:r>
      <w:r xmlns:w="http://schemas.openxmlformats.org/wordprocessingml/2006/main" w:rsidRPr="00301472" w:rsidR="00D85F49">
        <w:rPr>
          <w:rFonts w:cs="Trad Al_Khat Deco"/>
          <w:sz w:val="22"/>
          <w:szCs w:val="22"/>
          <w:rtl/>
        </w:rPr>
        <w:t xml:space="preserve">e hadithit, tha: Unë thashë, o i Dërguar i Zotit dhe më i keqi. prej nesh duke parë njëri-tjetrin, e ai tha </w:t>
      </w:r>
      <w:r xmlns:w="http://schemas.openxmlformats.org/wordprocessingml/2006/main" w:rsidR="006D3F88">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Çdo njeri në atë ditë do të ketë një çështje që do ta pasurojë atë.”</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7"/>
      </w:r>
      <w:r xmlns:w="http://schemas.openxmlformats.org/wordprocessingml/2006/main" w:rsidR="00EF0DC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Pra, më e madhja është dita kur zbulohet lakuriqësia dhe në të besohet se me atë shikim dhe kthim rreth e rrotull disa prej tyre ecin me bark dhe fytyra, kështu që nuk kanë mundësi t'u drejtohen të tjerëve. Ebu Hurejra, Allahu qoftë i kënaqur me të, ka thënë i Dërguari i Allahut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sidR="009E2A9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Njerëzit do të tubohen në Ditën e Kiametit me tre lloje kalorësish dhe këmbësorë në fytyrat e tyre. Një njeri tha </w:t>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 i Dërguar i Zotit, si ecin ata me fytyrë </w:t>
      </w:r>
      <w:r xmlns:w="http://schemas.openxmlformats.org/wordprocessingml/2006/main">
        <w:rPr>
          <w:rFonts w:cs="Trad Al_Khat Deco" w:hint="cs"/>
          <w:sz w:val="22"/>
          <w:szCs w:val="22"/>
          <w:rtl/>
        </w:rPr>
        <w:t xml:space="preserve">? Ai </w:t>
      </w:r>
      <w:r xmlns:w="http://schemas.openxmlformats.org/wordprocessingml/2006/main" w:rsidRPr="00301472" w:rsidR="004A384A">
        <w:rPr>
          <w:rFonts w:cs="Trad Al_Khat Deco"/>
          <w:sz w:val="22"/>
          <w:szCs w:val="22"/>
          <w:rtl/>
        </w:rPr>
        <w:t xml:space="preserve">tha </w:t>
      </w:r>
      <w:r xmlns:w="http://schemas.openxmlformats.org/wordprocessingml/2006/main">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Ai që i bëri të ecin me këmbë është në gjendje t'i bëjë ata të ecin në fytyrat e tyre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8"/>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Në natyrën njerëzore, mohimi i gjithçkaje me të cilën ai nuk shoqërohej, edhe nëse një person nuk e shikonte gjarprin ndërsa ishte Ajo ecën me barkun e saj si një rrufe vezulluese, sepse unë e mohoj Ideja për të ecur në një këmbë tjetër përveç një burri, dhe ecja në një këmbë është gjithashtu e përjashtuar për ata që nuk e kanë parë këtë. Kujdes nga mohimi i ndonjë gjëje nga mrekullitë e Ditës së Kijametit, sepse kjo bie në kundërshtim me analogjinë e asaj që është në botë, sepse po të mos i kishe parë mrekullitë e botës dhe më pas të të paraqiteshin para se t'i shikoje, do t'i mohoje me forcë ato. Pra sill në zemrën tënde fotografinë tënde ndërsa je në këmbë, lakuriq, i ekspozuar, i poshtëruar, i mundur. , i hutuar, i habitur, duke pritur se çfarë do të ndodhë me ju përsa i përket lumturisë apo fatkeqësisë, dhe më e madhja e kësaj situate është e madhe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1F0711" w:rsidP="001F0711">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1F0711">
        <w:rPr>
          <w:rFonts w:cs="Trad Al_Khat Deco"/>
          <w:color w:val="FF0000"/>
          <w:sz w:val="22"/>
          <w:szCs w:val="22"/>
          <w:rtl/>
        </w:rPr>
        <w:t xml:space="preserve">Rasë mbiemërore </w:t>
      </w:r>
      <w:r xmlns:w="http://schemas.openxmlformats.org/wordprocessingml/2006/main">
        <w:rPr>
          <w:rFonts w:cs="Trad Al_Khat Deco" w:hint="cs"/>
          <w:sz w:val="22"/>
          <w:szCs w:val="22"/>
          <w:rtl/>
        </w:rPr>
        <w:t xml:space="preserve">)</w:t>
      </w:r>
    </w:p>
    <w:p w:rsidR="004B4FB7" w:rsidP="00732808">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Pastaj ju mendoni për grumbullimin e krijesave dhe takimin e tyre derisa njerëzit e shtatë qiejve dhe shtatë tokave të grumbullohen në tribunë, duke përfshirë një engjëll, një xhind, një njeri, një djall, një bishë dhe shtatë zogj, kështu që dielli shkëlqeu mbi ta, dhe nxehtësia e saj ishte dyfishuar, dhe ajo ndryshoi nga ajo që ishte për sa i përket lehtësisë së saj, pastaj iu afrua kokave të botëve brenda dy harqeve dhe nuk kishte mbetur asnjë hije në tokë përveç hijes. Zoti i botëve, dhe vetëm ata që janë të afërt me të mund të kenë hije prej tij, kështu që është midis atij që është nën hije nga Arshi dhe midis atij që mbulohet nga nxehtësia e diellit, të cilit deti e ka shkrirë dhe ankthi i tij është intensifikuar. dhe ankthi i tij nga vezullimi i tij, pastaj krijesat u përleshën dhe shtynë njëra-tjetrën për shkak të intensitetit të turmës dhe ndryshimit të këmbëve, dhe i shtuan asaj intensitetin e ndrojtjes dhe ndrojtjes nga ekspozimi dhe turpi kur iu paraqitën të fuqishmit të qiellit. , kështu mblodhi shkëlqimi Dielli, nxehtësia e frymës dhe djegia e zemrave me zjarrin e modestisë dhe frikës, saqë djersa u derdh nga rrënja e çdo fije floku deri sa rrodhi në nivelin e ringjalljes, pastaj u ngrit. trupat e tyre sipas raportit të vendeve të tyre me Zotin </w:t>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Ibn Omeri ka thënë </w:t>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Dërguari i Allahut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sidR="009E2A9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Ditën kur njerëzit do të ngrihen para Zotit të botëve derisa njëri prej tyre t'i zhduket në djersë deri në gjysmën e veshëve të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69"/>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Ebu Hurejra ka thënë </w:t>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Dërguari i Zotit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sidR="009E2A9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Njerëzit do të djersiten në Ditën e Kijametit derisa djersa e tyre të përhapet mbi tokë shtatëdhjetë jardë, dhe Ai do t'i frenojë dhe do t'u arrijë në veshët e tyre </w:t>
      </w:r>
      <w:r xmlns:w="http://schemas.openxmlformats.org/wordprocessingml/2006/main" w:rsidR="00732808">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70"/>
      </w:r>
      <w:r xmlns:w="http://schemas.openxmlformats.org/wordprocessingml/2006/main" w:rsidRPr="00301472" w:rsidR="004A384A">
        <w:rPr>
          <w:rFonts w:cs="Trad Al_Khat Deco"/>
          <w:sz w:val="22"/>
          <w:szCs w:val="22"/>
          <w:rtl/>
        </w:rPr>
        <w:t xml:space="preserve">Kjo </w:t>
      </w:r>
      <w:r xmlns:w="http://schemas.openxmlformats.org/wordprocessingml/2006/main" w:rsidR="00732808">
        <w:rPr>
          <w:rFonts w:cs="Trad Al_Khat Deco" w:hint="cs"/>
          <w:sz w:val="22"/>
          <w:szCs w:val="22"/>
          <w:rtl/>
        </w:rPr>
        <w:t xml:space="preserve">është </w:t>
      </w:r>
      <w:r xmlns:w="http://schemas.openxmlformats.org/wordprocessingml/2006/main" w:rsidR="009E2A9B">
        <w:rPr>
          <w:rFonts w:cs="Trad Al_Khat Deco" w:hint="cs"/>
          <w:sz w:val="22"/>
          <w:szCs w:val="22"/>
          <w:rtl/>
        </w:rPr>
        <w:t xml:space="preserve">transmetuar </w:t>
      </w:r>
      <w:r xmlns:w="http://schemas.openxmlformats.org/wordprocessingml/2006/main" w:rsidRPr="00301472" w:rsidR="004A384A">
        <w:rPr>
          <w:rFonts w:cs="Trad Al_Khat Deco"/>
          <w:sz w:val="22"/>
          <w:szCs w:val="22"/>
          <w:rtl/>
        </w:rPr>
        <w:t xml:space="preserve">nga Buhariu dhe Muslimi në El-Sahih dhe në një hadith tjetër </w:t>
      </w:r>
      <w:r xmlns:w="http://schemas.openxmlformats.org/wordprocessingml/2006/main" w:rsidR="009E2A9B">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Duke qëndruar me sytë e tyre të ngulur në qiell për dyzet vjet dhe duke djersitur nga ashpërsia e ankthit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71"/>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Ukbe bin Amer tha </w:t>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Dërguari i Zotit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9E2A9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Dielli do t'i afrohet tokës në Ditën e Kijametit dhe njerëzit do të djersiten. Disave djersa do t'u arrijë deri në thembra, disave do t'i arrijnë gjysmën e këmbëve, disave do t'i arrijnë gjunjët, disave do t'i arrijnë. kofshët e tyre, disa do të arrijnë te beli, disa do të arrijnë në gojën e tyre </w:t>
      </w:r>
      <w:r xmlns:w="http://schemas.openxmlformats.org/wordprocessingml/2006/main" w:rsidR="00732808">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ai do të tregojë me dorën e tij dhe do t'i frenojë gojën, e disa do ta mbulojnë me djersë dhe do t'i godasin dorën në kokën e tij kështu. Pra meditoni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72"/>
      </w:r>
      <w:r xmlns:w="http://schemas.openxmlformats.org/wordprocessingml/2006/main" w:rsidR="009E2A9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 i varfër njeriu, djersa e njerëzve të tubimit dhe ashpërsia e ankthit të tyre, dhe ka nga ata që thërrasin dhe thonë: "Zot, më çliro nga ky ankth dhe pritje, qoftë edhe në zjarr, dhe të gjitha këto, dhe ata ende nuk kanë marrë llogari ose ndëshkim, sepse ti je një prej tyre dhe nuk e di se ku do të të arrijë djersa </w:t>
      </w:r>
      <w:r xmlns:w="http://schemas.openxmlformats.org/wordprocessingml/2006/main" w:rsidR="00732808">
        <w:rPr>
          <w:rFonts w:cs="Trad Al_Khat Deco" w:hint="cs"/>
          <w:sz w:val="22"/>
          <w:szCs w:val="22"/>
          <w:rtl/>
        </w:rPr>
        <w:t xml:space="preserve">. ” </w:t>
      </w:r>
      <w:r xmlns:w="http://schemas.openxmlformats.org/wordprocessingml/2006/main" w:rsidRPr="00301472" w:rsidR="004A384A">
        <w:rPr>
          <w:rFonts w:cs="Trad Al_Khat Deco"/>
          <w:sz w:val="22"/>
          <w:szCs w:val="22"/>
          <w:rtl/>
        </w:rPr>
        <w:t xml:space="preserve">Dhe dijeni se çdo djersë që nuk është larguar nga lodhja në rrugën e Zotit, si haxhi, xhihadi, agjërimi, qëndrimi në këmbë, hezitimi në përmbushjen e nevojës së muslimanit dhe durimi i vështirësisë në urdhërimin për të mirë dhe ndalimin nga e keqja, atëherë turpi dhe frika do të dëboje atë në shkallën e Kijametit dhe ankthi do të zgjasë në të.Vështirësitë e bindjes janë më të lehta dhe më të shkurtra se dhimbja e djersitur dhe pritja e Ditës së Kijametit, sepse ajo është një ditë e madhe, intensiteti i së cilës është i gjatë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4B4FB7" w:rsidP="004B4FB7">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Mbiemër për kohëzgjatjen e Ditës së Kijametit </w:t>
      </w:r>
      <w:r xmlns:w="http://schemas.openxmlformats.org/wordprocessingml/2006/main">
        <w:rPr>
          <w:rFonts w:cs="Trad Al_Khat Deco" w:hint="cs"/>
          <w:sz w:val="22"/>
          <w:szCs w:val="22"/>
          <w:rtl/>
        </w:rPr>
        <w:t xml:space="preserve">)</w:t>
      </w:r>
    </w:p>
    <w:p w:rsidR="004B4FB7" w:rsidP="00E3650A">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Ditën kur krijesat do të qëndrojnë, sytë e tyre të fiksuar, zemrat e tyre të thyera, ata nuk do të flasin, as nuk do të merren parasysh punët e tyre, do të qëndrojnë treqind vjet, duke mos ngrënë ushqimin e tyre, duke mos pirë pije dhe duke mos gjetur. në të fryma e flladit </w:t>
      </w:r>
      <w:r xmlns:w="http://schemas.openxmlformats.org/wordprocessingml/2006/main" w:rsidR="00E3650A">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Ka'b dhe Katade thanë</w:t>
      </w:r>
      <w:r xmlns:w="http://schemas.openxmlformats.org/wordprocessingml/2006/main" w:rsidR="00227D32">
        <w:rPr>
          <w:rFonts w:cs="Trad Al_Khat Deco" w:hint="cs"/>
          <w:sz w:val="22"/>
          <w:szCs w:val="22"/>
          <w:rtl/>
        </w:rPr>
        <w:t xml:space="preserve"> Ditën kur njerëzit do </w:t>
      </w:r>
      <w:r xmlns:w="http://schemas.openxmlformats.org/wordprocessingml/2006/main" w:rsidR="00227D32">
        <w:rPr>
          <w:rFonts w:cs="Trad Al_Khat Deco" w:hint="cs"/>
          <w:color w:val="FF0000"/>
          <w:sz w:val="22"/>
          <w:szCs w:val="22"/>
          <w:rtl/>
        </w:rPr>
        <w:t xml:space="preserve">të dalin </w:t>
      </w:r>
      <w:r xmlns:w="http://schemas.openxmlformats.org/wordprocessingml/2006/main" w:rsidRPr="00301472" w:rsidR="004A384A">
        <w:rPr>
          <w:rFonts w:cs="Trad Al_Khat Deco"/>
          <w:sz w:val="22"/>
          <w:szCs w:val="22"/>
          <w:rtl/>
        </w:rPr>
        <w:t xml:space="preserve">para Zotit të dy botëve</w:t>
      </w:r>
      <w:r xmlns:w="http://schemas.openxmlformats.org/wordprocessingml/2006/main" w:rsidR="00227D32">
        <w:rPr>
          <w:rFonts w:cs="Trad Al_Khat Deco" w:hint="cs"/>
          <w:sz w:val="22"/>
          <w:szCs w:val="22"/>
          <w:rtl/>
        </w:rPr>
        <w:t xml:space="preserve"> </w:t>
      </w:r>
      <w:r xmlns:w="http://schemas.openxmlformats.org/wordprocessingml/2006/main" w:rsidR="00227D32">
        <w:rPr>
          <w:rFonts w:cs="Trad Al_Khat Deco" w:hint="cs"/>
          <w:color w:val="FF0000"/>
          <w:sz w:val="22"/>
          <w:szCs w:val="22"/>
          <w:rtl/>
        </w:rPr>
        <w:t xml:space="preserve">({} Ai </w:t>
      </w:r>
      <w:r xmlns:w="http://schemas.openxmlformats.org/wordprocessingml/2006/main" w:rsidRPr="00301472" w:rsidR="00933EDC">
        <w:rPr>
          <w:rFonts w:cs="Trad Al_Khat Deco"/>
          <w:sz w:val="22"/>
          <w:szCs w:val="22"/>
          <w:rtl/>
        </w:rPr>
        <w:t xml:space="preserve">tha se do të qëndrojnë për treqind vjet, më mirë Abdullah bin Amri tha: I Dërguari i Zotit e lexoi </w:t>
      </w:r>
      <w:r xmlns:w="http://schemas.openxmlformats.org/wordprocessingml/2006/main" w:rsidRPr="00B96359" w:rsidR="00B3097E">
        <w:rPr>
          <w:rFonts w:ascii="Garamond" w:hAnsi="Garamond" w:cs="Trad Al_Khat Deco" w:hint="cs"/>
          <w:color w:val="FF0000"/>
          <w:rtl/>
        </w:rPr>
        <w:t xml:space="preserve">këtë </w:t>
      </w:r>
      <w:r xmlns:w="http://schemas.openxmlformats.org/wordprocessingml/2006/main" w:rsidRPr="00301472" w:rsidR="00D85F49">
        <w:rPr>
          <w:rFonts w:cs="Trad Al_Khat Deco"/>
          <w:sz w:val="22"/>
          <w:szCs w:val="22"/>
          <w:rtl/>
        </w:rPr>
        <w:t xml:space="preserve">ajet dhe pastaj tha </w:t>
      </w:r>
      <w:r xmlns:w="http://schemas.openxmlformats.org/wordprocessingml/2006/main" w:rsidR="00E3650A">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E3650A">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Si është e mundur që Allahu ju tuboi juve ashtu siç u mblodhën fisnikët në Kinana për pesëdhjetë mijë vjet pa </w:t>
      </w:r>
      <w:r xmlns:w="http://schemas.openxmlformats.org/wordprocessingml/2006/main" w:rsidR="00E3650A">
        <w:rPr>
          <w:rFonts w:cs="Trad Al_Khat Deco" w:hint="cs"/>
          <w:sz w:val="22"/>
          <w:szCs w:val="22"/>
          <w:rtl/>
        </w:rPr>
        <w:t xml:space="preserve">ju </w:t>
      </w:r>
      <w:r xmlns:w="http://schemas.openxmlformats.org/wordprocessingml/2006/main" w:rsidRPr="00301472" w:rsidR="004A384A">
        <w:rPr>
          <w:rFonts w:cs="Trad Al_Khat Deco"/>
          <w:sz w:val="22"/>
          <w:szCs w:val="22"/>
          <w:rtl/>
        </w:rPr>
        <w:t xml:space="preserve">parë </w:t>
      </w:r>
      <w:r xmlns:w="http://schemas.openxmlformats.org/wordprocessingml/2006/main" w:rsidR="00227D32">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73"/>
      </w:r>
      <w:r xmlns:w="http://schemas.openxmlformats.org/wordprocessingml/2006/main" w:rsidRPr="00301472" w:rsidR="004A384A">
        <w:rPr>
          <w:rFonts w:cs="Trad Al_Khat Deco"/>
          <w:sz w:val="22"/>
          <w:szCs w:val="22"/>
          <w:rtl/>
        </w:rPr>
        <w:t xml:space="preserve">vite, gjatë të cilave nuk do të hanë e as nuk do të pinë, derisa kur t'u pritet qafa nga etja dhe t'u digjet brendësia nga uria, atëherë ai niset me ta.” Zjarrit iu dhanë ujë nga një burim kontejnerësh. vapa e të cilëve kishte ardhur dhe përvëlimi i tij u bë i fortë, dhe kur përpjekjet e tyre arritën atë që nuk mund ta përballonin, ata folën me njëri-tjetrin duke kërkuar që dikush që nderon zotërinë e tij të ndërmjetësojë në të drejtën e tyre. Zoti Më i Larti u zemërua dhe tha: Sot Zoti ynë është zemëruar me një zemërim të tillë sa nuk ishte zemëruar kurrë më parë dhe as nuk do të zemërohej pas tij, derisa Profeti ynë, paqja dhe mëshira e Allahut qofshin mbi të, të ndërmjetësojë </w:t>
      </w:r>
      <w:r xmlns:w="http://schemas.openxmlformats.org/wordprocessingml/2006/main" w:rsidRPr="00B96359" w:rsidR="00B3097E">
        <w:rPr>
          <w:rFonts w:ascii="Garamond" w:hAnsi="Garamond" w:cs="Trad Al_Khat Deco" w:hint="cs"/>
          <w:color w:val="FF0000"/>
          <w:rtl/>
        </w:rPr>
        <w:t xml:space="preserve">për </w:t>
      </w:r>
      <w:r xmlns:w="http://schemas.openxmlformats.org/wordprocessingml/2006/main" w:rsidRPr="00301472" w:rsidR="00D85F49">
        <w:rPr>
          <w:rFonts w:cs="Trad Al_Khat Deco"/>
          <w:sz w:val="22"/>
          <w:szCs w:val="22"/>
          <w:rtl/>
        </w:rPr>
        <w:t xml:space="preserve">ata që i është dhënë leja për të bërë.”</w:t>
      </w:r>
      <w:r xmlns:w="http://schemas.openxmlformats.org/wordprocessingml/2006/main" w:rsidR="00CD4F1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Ata nuk kane fuqi te ndermjetesojne pervec atij qe ia ka lejuar i Gjithemeshirshmi dhe eshte i kenaqur me </w:t>
      </w:r>
      <w:r xmlns:w="http://schemas.openxmlformats.org/wordprocessingml/2006/main" w:rsidR="00CD4F12">
        <w:rPr>
          <w:rFonts w:cs="Trad Al_Khat Deco" w:hint="cs"/>
          <w:color w:val="FF0000"/>
          <w:sz w:val="22"/>
          <w:szCs w:val="22"/>
          <w:rtl/>
        </w:rPr>
        <w:t xml:space="preserve">fjalen e tij.</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Pra, meditoni për gjatësinë e kësaj dite dhe për intensitetin e pritjes së saj, në mënyrë që të jetë më e lehtë për ju të prisni me durim për mosbindje në jetën tuaj të shkurtër </w:t>
      </w:r>
      <w:r xmlns:w="http://schemas.openxmlformats.org/wordprocessingml/2006/main" w:rsidR="00227D32">
        <w:rPr>
          <w:rFonts w:cs="Trad Al_Khat Deco" w:hint="cs"/>
          <w:sz w:val="22"/>
          <w:szCs w:val="22"/>
          <w:rtl/>
        </w:rPr>
        <w:t xml:space="preserve">. Dhe dijeni se kushdo që </w:t>
      </w:r>
      <w:r xmlns:w="http://schemas.openxmlformats.org/wordprocessingml/2006/main" w:rsidRPr="00B96359" w:rsidR="00B3097E">
        <w:rPr>
          <w:rFonts w:ascii="Garamond" w:hAnsi="Garamond" w:cs="Trad Al_Khat Deco" w:hint="cs"/>
          <w:color w:val="FF0000"/>
          <w:rtl/>
        </w:rPr>
        <w:t xml:space="preserve">pret </w:t>
      </w:r>
      <w:r xmlns:w="http://schemas.openxmlformats.org/wordprocessingml/2006/main" w:rsidRPr="00301472" w:rsidR="004A384A">
        <w:rPr>
          <w:rFonts w:cs="Trad Al_Khat Deco"/>
          <w:sz w:val="22"/>
          <w:szCs w:val="22"/>
          <w:rtl/>
        </w:rPr>
        <w:t xml:space="preserve">shumë në këtë botë vdekjen për shkak të ashpërsisë së durimit të tij në largimin nga dëshirat, pritja e tij do të shkurtohet në atë </w:t>
      </w:r>
      <w:r xmlns:w="http://schemas.openxmlformats.org/wordprocessingml/2006/main" w:rsidRPr="00301472" w:rsidR="00D85F49">
        <w:rPr>
          <w:rFonts w:cs="Trad Al_Khat Deco"/>
          <w:sz w:val="22"/>
          <w:szCs w:val="22"/>
          <w:rtl/>
        </w:rPr>
        <w:t xml:space="preserve">ditë të caktuar </w:t>
      </w:r>
      <w:r xmlns:w="http://schemas.openxmlformats.org/wordprocessingml/2006/main" w:rsidR="00E3650A">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E3650A">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Pasha Atë në dorën e të Cilit është shpirti im, është aq e lehtë për besimtarin, saqë është më e lehtë për të sesa namazi i caktuar që e kryen në këtë botë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74"/>
      </w:r>
      <w:r xmlns:w="http://schemas.openxmlformats.org/wordprocessingml/2006/main" w:rsidR="00E3650A">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Pra, përpiqu të jesh prej atyre besimtarëve. Përderisa të kesh një jeta jote ka mbetur, çështja është në dorën tënde dhe përgatitja është në dorën tënde. Jeta e kësaj bote është shtatë mijë vjet, sepse sikur të kishe duruar shtatë mijë vjet, p.sh., të shpëtohesh nga një ditë. madhësia e së cilës është pesëdhjetë mijë, fitimi juaj do të ishte i madh dhe mundimi juaj do të ishte i vogël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4B4FB7" w:rsidP="004B4FB7">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Përshkrimi i Ditës së Kijametit, tundimet e saj dhe emrat e saj </w:t>
      </w:r>
      <w:r xmlns:w="http://schemas.openxmlformats.org/wordprocessingml/2006/main">
        <w:rPr>
          <w:rFonts w:cs="Trad Al_Khat Deco" w:hint="cs"/>
          <w:sz w:val="22"/>
          <w:szCs w:val="22"/>
          <w:rtl/>
        </w:rPr>
        <w:t xml:space="preserve">)</w:t>
      </w:r>
    </w:p>
    <w:p w:rsidR="004B4FB7" w:rsidP="00E3650A">
      <w:pPr xmlns:w="http://schemas.openxmlformats.org/wordprocessingml/2006/main">
        <w:ind w:left="0" w:right="0" w:firstLine="389"/>
        <w:jc w:val="both"/>
        <w:rPr>
          <w:rFonts w:cs="Trad Al_Khat Deco" w:hint="cs"/>
          <w:sz w:val="22"/>
          <w:szCs w:val="22"/>
          <w:rtl/>
        </w:rPr>
      </w:pP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mbretërimin e saj të plotfuqishëm, kohën e afërt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ditën kur do të shohësh qiejt të ndarë , yjet të shpërndara </w:t>
      </w:r>
      <w:r xmlns:w="http://schemas.openxmlformats.org/wordprocessingml/2006/main" w:rsidRPr="00301472" w:rsidR="004A384A">
        <w:rPr>
          <w:rFonts w:cs="Trad Al_Khat Deco"/>
          <w:sz w:val="22"/>
          <w:szCs w:val="22"/>
          <w:rtl/>
        </w:rPr>
        <w:t xml:space="preserve">nga tmerri i saj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yjet ndriçuesit të pakësuar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dielli u kthye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malet u vunë në lëvizje, </w:t>
      </w:r>
      <w:r xmlns:w="http://schemas.openxmlformats.org/wordprocessingml/2006/main" w:rsidRPr="00301472" w:rsidR="004A384A">
        <w:rPr>
          <w:rFonts w:cs="Trad Al_Khat Deco"/>
          <w:sz w:val="22"/>
          <w:szCs w:val="22"/>
          <w:rtl/>
        </w:rPr>
        <w:t xml:space="preserve">taksambledhësit u bënë kot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bishat u mblodhën </w:t>
      </w:r>
      <w:r xmlns:w="http://schemas.openxmlformats.org/wordprocessingml/2006/main" w:rsidR="00885655">
        <w:rPr>
          <w:rFonts w:cs="Trad Al_Khat Deco" w:hint="cs"/>
          <w:sz w:val="22"/>
          <w:szCs w:val="22"/>
          <w:rtl/>
        </w:rPr>
        <w:t xml:space="preserve">dhe </w:t>
      </w:r>
      <w:r xmlns:w="http://schemas.openxmlformats.org/wordprocessingml/2006/main" w:rsidRPr="00301472" w:rsidR="004A384A">
        <w:rPr>
          <w:rFonts w:cs="Trad Al_Khat Deco"/>
          <w:sz w:val="22"/>
          <w:szCs w:val="22"/>
          <w:rtl/>
        </w:rPr>
        <w:t xml:space="preserve">detet u mblodhën . Ata u tërhoqën dhe shpirtrat u martuan me trupat </w:t>
      </w:r>
      <w:r xmlns:w="http://schemas.openxmlformats.org/wordprocessingml/2006/main" w:rsidR="00885655">
        <w:rPr>
          <w:rFonts w:cs="Trad Al_Khat Deco" w:hint="cs"/>
          <w:sz w:val="22"/>
          <w:szCs w:val="22"/>
          <w:rtl/>
        </w:rPr>
        <w:t xml:space="preserve">, dhe </w:t>
      </w:r>
      <w:r xmlns:w="http://schemas.openxmlformats.org/wordprocessingml/2006/main" w:rsidRPr="00301472" w:rsidR="004A384A">
        <w:rPr>
          <w:rFonts w:cs="Trad Al_Khat Deco"/>
          <w:sz w:val="22"/>
          <w:szCs w:val="22"/>
          <w:rtl/>
        </w:rPr>
        <w:t xml:space="preserve">Xhehennemi digjet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Xheneti është afër </w:t>
      </w:r>
      <w:r xmlns:w="http://schemas.openxmlformats.org/wordprocessingml/2006/main" w:rsidR="00885655">
        <w:rPr>
          <w:rFonts w:cs="Trad Al_Khat Deco" w:hint="cs"/>
          <w:sz w:val="22"/>
          <w:szCs w:val="22"/>
          <w:rtl/>
        </w:rPr>
        <w:t xml:space="preserve">, dhe </w:t>
      </w:r>
      <w:r xmlns:w="http://schemas.openxmlformats.org/wordprocessingml/2006/main" w:rsidRPr="00301472" w:rsidR="004A384A">
        <w:rPr>
          <w:rFonts w:cs="Trad Al_Khat Deco"/>
          <w:sz w:val="22"/>
          <w:szCs w:val="22"/>
          <w:rtl/>
        </w:rPr>
        <w:t xml:space="preserve">malet janë hedhur në erë </w:t>
      </w:r>
      <w:r xmlns:w="http://schemas.openxmlformats.org/wordprocessingml/2006/main" w:rsidR="00885655">
        <w:rPr>
          <w:rFonts w:cs="Trad Al_Khat Deco" w:hint="cs"/>
          <w:sz w:val="22"/>
          <w:szCs w:val="22"/>
          <w:rtl/>
        </w:rPr>
        <w:t xml:space="preserve">dhe </w:t>
      </w:r>
      <w:r xmlns:w="http://schemas.openxmlformats.org/wordprocessingml/2006/main" w:rsidRPr="00301472" w:rsidR="004A384A">
        <w:rPr>
          <w:rFonts w:cs="Trad Al_Khat Deco"/>
          <w:sz w:val="22"/>
          <w:szCs w:val="22"/>
          <w:rtl/>
        </w:rPr>
        <w:t xml:space="preserve">toka është shtrirë </w:t>
      </w:r>
      <w:r xmlns:w="http://schemas.openxmlformats.org/wordprocessingml/2006/main" w:rsidR="00885655">
        <w:rPr>
          <w:rFonts w:cs="Trad Al_Khat Deco" w:hint="cs"/>
          <w:sz w:val="22"/>
          <w:szCs w:val="22"/>
          <w:rtl/>
        </w:rPr>
        <w:t xml:space="preserve">, dhe </w:t>
      </w:r>
      <w:r xmlns:w="http://schemas.openxmlformats.org/wordprocessingml/2006/main" w:rsidRPr="00301472" w:rsidR="004A384A">
        <w:rPr>
          <w:rFonts w:cs="Trad Al_Khat Deco"/>
          <w:sz w:val="22"/>
          <w:szCs w:val="22"/>
          <w:rtl/>
        </w:rPr>
        <w:t xml:space="preserve">ditën kur të shihni se toka është tronditur nga tërmeti </w:t>
      </w:r>
      <w:r xmlns:w="http://schemas.openxmlformats.org/wordprocessingml/2006/main" w:rsidR="00885655">
        <w:rPr>
          <w:rFonts w:cs="Trad Al_Khat Deco" w:hint="cs"/>
          <w:sz w:val="22"/>
          <w:szCs w:val="22"/>
          <w:rtl/>
        </w:rPr>
        <w:t xml:space="preserve">dhe </w:t>
      </w:r>
      <w:r xmlns:w="http://schemas.openxmlformats.org/wordprocessingml/2006/main" w:rsidRPr="00301472" w:rsidR="004A384A">
        <w:rPr>
          <w:rFonts w:cs="Trad Al_Khat Deco"/>
          <w:sz w:val="22"/>
          <w:szCs w:val="22"/>
          <w:rtl/>
        </w:rPr>
        <w:t xml:space="preserve">toka ka hequr barrët e saj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atë ditë njerëzit do t'i lëshojnë copat e tyre për të parë veprat e </w:t>
      </w:r>
      <w:r xmlns:w="http://schemas.openxmlformats.org/wordprocessingml/2006/main" w:rsidRPr="00301472" w:rsidR="00933EDC">
        <w:rPr>
          <w:rFonts w:cs="Trad Al_Khat Deco"/>
          <w:sz w:val="22"/>
          <w:szCs w:val="22"/>
          <w:rtl/>
        </w:rPr>
        <w:t xml:space="preserve">tyre </w:t>
      </w:r>
      <w:r xmlns:w="http://schemas.openxmlformats.org/wordprocessingml/2006/main" w:rsidR="00885655">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ditën kur toka dhe malet do të lindin dhe do të shtypen me një kile </w:t>
      </w:r>
      <w:r xmlns:w="http://schemas.openxmlformats.org/wordprocessingml/2006/main" w:rsidR="00885655">
        <w:rPr>
          <w:rFonts w:cs="Trad Al_Khat Deco" w:hint="cs"/>
          <w:sz w:val="22"/>
          <w:szCs w:val="22"/>
          <w:rtl/>
        </w:rPr>
        <w:t xml:space="preserve">. Atë ditë </w:t>
      </w:r>
      <w:r xmlns:w="http://schemas.openxmlformats.org/wordprocessingml/2006/main" w:rsidRPr="00301472" w:rsidR="004A384A">
        <w:rPr>
          <w:rFonts w:cs="Trad Al_Khat Deco"/>
          <w:sz w:val="22"/>
          <w:szCs w:val="22"/>
          <w:rtl/>
        </w:rPr>
        <w:t xml:space="preserve">ndodhi ngjarja dhe qielli u ça dhe atë ditë do të jetë i dobët </w:t>
      </w:r>
      <w:r xmlns:w="http://schemas.openxmlformats.org/wordprocessingml/2006/main" w:rsidR="00885655">
        <w:rPr>
          <w:rFonts w:cs="Trad Al_Khat Deco" w:hint="cs"/>
          <w:sz w:val="22"/>
          <w:szCs w:val="22"/>
          <w:rtl/>
        </w:rPr>
        <w:t xml:space="preserve">dhe </w:t>
      </w:r>
      <w:r xmlns:w="http://schemas.openxmlformats.org/wordprocessingml/2006/main" w:rsidRPr="00301472" w:rsidR="004A384A">
        <w:rPr>
          <w:rFonts w:cs="Trad Al_Khat Deco"/>
          <w:sz w:val="22"/>
          <w:szCs w:val="22"/>
          <w:rtl/>
        </w:rPr>
        <w:t xml:space="preserve">Mbreti </w:t>
      </w:r>
      <w:r xmlns:w="http://schemas.openxmlformats.org/wordprocessingml/2006/main" w:rsidRPr="00301472" w:rsidR="004A384A">
        <w:rPr>
          <w:rFonts w:cs="Trad Al_Khat Deco"/>
          <w:sz w:val="22"/>
          <w:szCs w:val="22"/>
          <w:rtl/>
        </w:rPr>
        <w:t xml:space="preserve">do </w:t>
      </w:r>
      <w:r xmlns:w="http://schemas.openxmlformats.org/wordprocessingml/2006/main" w:rsidR="00885655">
        <w:rPr>
          <w:rFonts w:cs="Trad Al_Khat Deco" w:hint="cs"/>
          <w:sz w:val="22"/>
          <w:szCs w:val="22"/>
          <w:rtl/>
        </w:rPr>
        <w:t xml:space="preserve">të </w:t>
      </w:r>
      <w:r xmlns:w="http://schemas.openxmlformats.org/wordprocessingml/2006/main" w:rsidRPr="00301472" w:rsidR="004A384A">
        <w:rPr>
          <w:rFonts w:cs="Trad Al_Khat Deco"/>
          <w:sz w:val="22"/>
          <w:szCs w:val="22"/>
          <w:rtl/>
        </w:rPr>
        <w:t xml:space="preserve">jetë </w:t>
      </w:r>
      <w:r xmlns:w="http://schemas.openxmlformats.org/wordprocessingml/2006/main" w:rsidR="00885655">
        <w:rPr>
          <w:rFonts w:cs="Trad Al_Khat Deco" w:hint="cs"/>
          <w:sz w:val="22"/>
          <w:szCs w:val="22"/>
          <w:rtl/>
        </w:rPr>
        <w:t xml:space="preserve">në </w:t>
      </w:r>
      <w:r xmlns:w="http://schemas.openxmlformats.org/wordprocessingml/2006/main" w:rsidRPr="00301472" w:rsidR="004A384A">
        <w:rPr>
          <w:rFonts w:cs="Trad Al_Khat Deco"/>
          <w:sz w:val="22"/>
          <w:szCs w:val="22"/>
          <w:rtl/>
        </w:rPr>
        <w:t xml:space="preserve">anët e tij </w:t>
      </w:r>
      <w:r xmlns:w="http://schemas.openxmlformats.org/wordprocessingml/2006/main" w:rsidR="00885655">
        <w:rPr>
          <w:rFonts w:cs="Trad Al_Khat Deco" w:hint="cs"/>
          <w:sz w:val="22"/>
          <w:szCs w:val="22"/>
          <w:rtl/>
        </w:rPr>
        <w:t xml:space="preserve">, dhe </w:t>
      </w:r>
      <w:r xmlns:w="http://schemas.openxmlformats.org/wordprocessingml/2006/main" w:rsidRPr="00301472" w:rsidR="004A384A">
        <w:rPr>
          <w:rFonts w:cs="Trad Al_Khat Deco"/>
          <w:sz w:val="22"/>
          <w:szCs w:val="22"/>
          <w:rtl/>
        </w:rPr>
        <w:t xml:space="preserve">arshi i Zotit tënd do të bartet mbi ta atë ditë , </w:t>
      </w:r>
      <w:r xmlns:w="http://schemas.openxmlformats.org/wordprocessingml/2006/main" w:rsidR="00885655">
        <w:rPr>
          <w:rFonts w:cs="Trad Al_Khat Deco" w:hint="cs"/>
          <w:sz w:val="22"/>
          <w:szCs w:val="22"/>
          <w:rtl/>
        </w:rPr>
        <w:t xml:space="preserve">kurse </w:t>
      </w:r>
      <w:r xmlns:w="http://schemas.openxmlformats.org/wordprocessingml/2006/main" w:rsidRPr="00301472" w:rsidR="004A384A">
        <w:rPr>
          <w:rFonts w:cs="Trad Al_Khat Deco"/>
          <w:sz w:val="22"/>
          <w:szCs w:val="22"/>
          <w:rtl/>
        </w:rPr>
        <w:t xml:space="preserve">malet do të jenë si flokët e pushtuar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atë ditë kur çdo nënë gjidhënëse do të shpërqendrohet nga ajo që ka ushqyer me gji dhe çdo grua shtatzënë do ta ndërpresë shtatzëninë e saj, e ti. do t'i shohë njerëzit të dehur dhe nuk do të dehen, por dënimi i All-llahut është i ashpër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atë ditë kur toka do të ndryshohet në formë tjetër përveç tokës dhe qiejve , dhe ata do t'i shfaqen Allahut të Vetëm dhe të Plotfuqishëm. </w:t>
      </w:r>
      <w:r xmlns:w="http://schemas.openxmlformats.org/wordprocessingml/2006/main" w:rsidR="00885655">
        <w:rPr>
          <w:rFonts w:cs="Trad Al_Khat Deco" w:hint="cs"/>
          <w:sz w:val="22"/>
          <w:szCs w:val="22"/>
          <w:rtl/>
        </w:rPr>
        <w:t xml:space="preserve">, në </w:t>
      </w:r>
      <w:r xmlns:w="http://schemas.openxmlformats.org/wordprocessingml/2006/main" w:rsidRPr="00301472" w:rsidR="004A384A">
        <w:rPr>
          <w:rFonts w:cs="Trad Al_Khat Deco"/>
          <w:sz w:val="22"/>
          <w:szCs w:val="22"/>
          <w:rtl/>
        </w:rPr>
        <w:t xml:space="preserve">ditën kur malet do të shpërthehen plotësisht, duke lënë një fund të sheshtë. Nuk do të shohësh në të kurrfarë shtrembërimi dhe qorrsokaku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ditën që do t'i shohësh malet, do t'i mendosh si të ngurtë, ndërsa ato kalojnë si hidhësia e reve . Atë ditë </w:t>
      </w:r>
      <w:r xmlns:w="http://schemas.openxmlformats.org/wordprocessingml/2006/main" w:rsidRPr="00301472" w:rsidR="004A384A">
        <w:rPr>
          <w:rFonts w:cs="Trad Al_Khat Deco"/>
          <w:sz w:val="22"/>
          <w:szCs w:val="22"/>
          <w:rtl/>
        </w:rPr>
        <w:t xml:space="preserve">qielli do të </w:t>
      </w:r>
      <w:r xmlns:w="http://schemas.openxmlformats.org/wordprocessingml/2006/main" w:rsidR="00885655">
        <w:rPr>
          <w:rFonts w:cs="Trad Al_Khat Deco" w:hint="cs"/>
          <w:sz w:val="22"/>
          <w:szCs w:val="22"/>
          <w:rtl/>
        </w:rPr>
        <w:t xml:space="preserve">çahet </w:t>
      </w:r>
      <w:r xmlns:w="http://schemas.openxmlformats.org/wordprocessingml/2006/main" w:rsidRPr="00301472" w:rsidR="00933EDC">
        <w:rPr>
          <w:rFonts w:cs="Trad Al_Khat Deco"/>
          <w:sz w:val="22"/>
          <w:szCs w:val="22"/>
          <w:rtl/>
        </w:rPr>
        <w:t xml:space="preserve">dhe </w:t>
      </w:r>
      <w:r xmlns:w="http://schemas.openxmlformats.org/wordprocessingml/2006/main" w:rsidR="00885655">
        <w:rPr>
          <w:rFonts w:cs="Trad Al_Khat Deco" w:hint="cs"/>
          <w:sz w:val="22"/>
          <w:szCs w:val="22"/>
          <w:rtl/>
        </w:rPr>
        <w:t xml:space="preserve">ai do të jetë një trëndafil si bojë. Atë </w:t>
      </w:r>
      <w:r xmlns:w="http://schemas.openxmlformats.org/wordprocessingml/2006/main" w:rsidRPr="00301472" w:rsidR="004A384A">
        <w:rPr>
          <w:rFonts w:cs="Trad Al_Khat Deco"/>
          <w:sz w:val="22"/>
          <w:szCs w:val="22"/>
          <w:rtl/>
        </w:rPr>
        <w:t xml:space="preserve">ditë nuk do </w:t>
      </w:r>
      <w:r xmlns:w="http://schemas.openxmlformats.org/wordprocessingml/2006/main" w:rsidR="00885655">
        <w:rPr>
          <w:rFonts w:cs="Trad Al_Khat Deco" w:hint="cs"/>
          <w:sz w:val="22"/>
          <w:szCs w:val="22"/>
          <w:rtl/>
        </w:rPr>
        <w:t xml:space="preserve">të pyetet njeriu as xhini për mëkatin e tij </w:t>
      </w:r>
      <w:r xmlns:w="http://schemas.openxmlformats.org/wordprocessingml/2006/main" w:rsidR="00885655">
        <w:rPr>
          <w:rFonts w:cs="Trad Al_Khat Deco" w:hint="cs"/>
          <w:sz w:val="22"/>
          <w:szCs w:val="22"/>
          <w:rtl/>
        </w:rPr>
        <w:t xml:space="preserve">, atë ditë kur çdo njeri do të gjejë se çfarë ka bërë nga e mira dhe çfarë ka bërë nga e keqja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do të dëshirojë që mes tij dhe tij ka pasur një periudhë të gjatë </w:t>
      </w:r>
      <w:r xmlns:w="http://schemas.openxmlformats.org/wordprocessingml/2006/main" w:rsidRPr="00301472" w:rsidR="004A384A">
        <w:rPr>
          <w:rFonts w:cs="Trad Al_Khat Deco"/>
          <w:sz w:val="22"/>
          <w:szCs w:val="22"/>
          <w:rtl/>
        </w:rPr>
        <w:t xml:space="preserve">. </w:t>
      </w:r>
      <w:r xmlns:w="http://schemas.openxmlformats.org/wordprocessingml/2006/main" w:rsidR="00E3650A">
        <w:rPr>
          <w:rFonts w:cs="Trad Al_Khat Deco" w:hint="cs"/>
          <w:sz w:val="22"/>
          <w:szCs w:val="22"/>
          <w:rtl/>
        </w:rPr>
        <w:t xml:space="preserve">E </w:t>
      </w:r>
      <w:r xmlns:w="http://schemas.openxmlformats.org/wordprocessingml/2006/main" w:rsidRPr="00301472" w:rsidR="004A384A">
        <w:rPr>
          <w:rFonts w:cs="Trad Al_Khat Deco"/>
          <w:sz w:val="22"/>
          <w:szCs w:val="22"/>
          <w:rtl/>
        </w:rPr>
        <w:t xml:space="preserve">shoh se je plakur, o i Dërguar i Zotit. Ai tha </w:t>
      </w:r>
      <w:r xmlns:w="http://schemas.openxmlformats.org/wordprocessingml/2006/main" w:rsidR="00E3650A">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E3650A">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Houdi dhe motrat e saj më kanë bërë të thinjur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75"/>
      </w:r>
      <w:r xmlns:w="http://schemas.openxmlformats.org/wordprocessingml/2006/main" w:rsidR="00E3650A">
        <w:rPr>
          <w:rFonts w:cs="Trad Al_Khat Deco" w:hint="cs"/>
          <w:sz w:val="22"/>
          <w:szCs w:val="22"/>
          <w:rtl/>
        </w:rPr>
        <w:t xml:space="preserve">) dhe kjo </w:t>
      </w:r>
      <w:r xmlns:w="http://schemas.openxmlformats.org/wordprocessingml/2006/main" w:rsidRPr="00301472" w:rsidR="004A384A">
        <w:rPr>
          <w:rFonts w:cs="Trad Al_Khat Deco"/>
          <w:sz w:val="22"/>
          <w:szCs w:val="22"/>
          <w:rtl/>
        </w:rPr>
        <w:t xml:space="preserve">është ngjarja, dhe të dërguarit janë të habitur, dhe nëse dielli të kthehet, o lexues i pafuqishëm, është fati yt nga leximi yt që të hartosh Kur'anin dhe të lëvizësh. gjuhën me të.Kur'ani, Kijameti është një nga ato që përmenden në të, dhe Zoti ka përshkruar disa nga shkaqet e tij dhe më shumë se emrat e tij. Tani ne i mbledhim emrat e tyre për ju </w:t>
      </w:r>
      <w:r xmlns:w="http://schemas.openxmlformats.org/wordprocessingml/2006/main" w:rsidR="00885655">
        <w:rPr>
          <w:rFonts w:cs="Trad Al_Khat Deco" w:hint="cs"/>
          <w:sz w:val="22"/>
          <w:szCs w:val="22"/>
          <w:rtl/>
        </w:rPr>
        <w:t xml:space="preserve">. Ato janë </w:t>
      </w:r>
      <w:r xmlns:w="http://schemas.openxmlformats.org/wordprocessingml/2006/main" w:rsidR="00885655">
        <w:rPr>
          <w:rFonts w:cs="Trad Al_Khat Deco" w:hint="cs"/>
          <w:sz w:val="22"/>
          <w:szCs w:val="22"/>
          <w:rtl/>
        </w:rPr>
        <w:t xml:space="preserve">: dita </w:t>
      </w:r>
      <w:r xmlns:w="http://schemas.openxmlformats.org/wordprocessingml/2006/main" w:rsidRPr="00301472" w:rsidR="004A384A">
        <w:rPr>
          <w:rFonts w:cs="Trad Al_Khat Deco"/>
          <w:sz w:val="22"/>
          <w:szCs w:val="22"/>
          <w:rtl/>
        </w:rPr>
        <w:t xml:space="preserve">e </w:t>
      </w:r>
      <w:r xmlns:w="http://schemas.openxmlformats.org/wordprocessingml/2006/main" w:rsidRPr="00301472" w:rsidR="004A384A">
        <w:rPr>
          <w:rFonts w:cs="Trad Al_Khat Deco"/>
          <w:sz w:val="22"/>
          <w:szCs w:val="22"/>
          <w:rtl/>
        </w:rPr>
        <w:t xml:space="preserve">kijametit, dita e keqardhjes, dita e pendimit, dita e llogarisë, dita e llogarisë, dita e garës, dita e diskutimit, dita e garës, dita e tërmetit, Dita e gjëmimit, Dita e Rrufesë, Dita e Incidentit, Dita e El-Kara'ahut, Dita e Dridhjes, Dita e Al-Radfa, Dita e Al-Ghashiya, Dita e fatkeqësisë, Dita e fatkeqësisë, dita e ngacmimit, dita e katastrofës, dita e britmave, dita e konvergjencës, dita e ndarjes dhe dita e sherrit.Dita e ndëshkimit, dita e thirrjes, dita e llogarisë, Dita e Kthimit, Dita e Dënimit, Dita e Arratisjes, Dita e Vendimit, Dita e Takimit, Dita e Mbijetesës, Dita e Gjykimit, Dita e Shpërblimit, Dita e Fatkeqësisë, Dita e Qarjes, Dita e tubimit, Dita e Kërcënimit, Dita e Ekspozimit, Dita e Peshimit, Dita e së Vërtetës, Dita e Gjykimit, Dita e Ndarjes, Dita e Tubimit, Dita e Kijametit, Dita e Pushtimit, Dita e poshtërimit dhe Dita e Madhështisë Një ditë shkatërruese, një ditë e vështirë, Dita e Gjykimit, Dita e Sigurisë, Dita e Kijametit, Dita e Kaderit, Dita e Goditjes, Dita e Britmës, Dita e dridhjes, dita e turpit, dita e turpit, dita e qortimit, dita e dehjes, dita e tmerrit, dita e fundit, dita e ankthit, dita e strehimit, dita e mikatit, Dita e strehimit, dita e vëzhgimit, dita e ankthit, dita e racës, dita e nevojës, dita e mohimit, dita e vendosjes dhe dita e përçarjes dhe dita e qëndrimit në këmbë dhe dita e eksodit , dhe dita e përjetësisë, dhe dita e denoncimit, dhe dita e vrerit, dhe dita e njohur, dhe dita e orës, dhe dita e dëshmuar dhe dita jo. Nuk kam asnjë dyshim për këtë, dhe ditën kur sprovohen të fshehtat, dhe ditën kur një shpirt nuk i mjafton tjetrit, dhe ditën kur shikimi rregullohet dhe ditën kur robi i liruar nuk do t'i bëjë dobi një robi të liruar. dhe ditën kur shpirti nuk posedon asgjë për një shpirt, dhe ditën kur thirren në zjarrin e xhehenemit kur thirren, dhe ditën kur tërhiqen zvarrë në zjarr me fytyrat e tyre dhe ditën e tyre. fytyrat kthehen në zjarr, dhe ditën kur nuk janë babai do të shpërblehet për djalin e tij, ditën kur njeriu ikën nga vëllai, nëna dhe babai i tij dhe ditën kur ata nuk flasin, atyre nuk u jepet leja, pastaj ata kërkojnë falje, në një ditë për të cilën nuk ka kthim prapa nga Zoti, në ditën kur ata do të dalin, dhe në ditën kur janë në zjarr, ata sprovohen, në ditën kur as pasuria. as fëmijët nuk do të kenë dobi, atë ditë kur zullumqarët nuk do të përfitojnë nga arsyetimi i tyre, do të kenë mallkim dhe do ta kenë shtëpinë e keqe ditën që do të kthehet, në të ka arsyetime dhe sekrete janë konsumuar. , dhe ndërgjegjet shfaqen dhe vellot, një ditë kur sytë përulen, zërat qetësohen, vëmendja zvogëlohet, zbulohen sekretet dhe zbulohen mëkatet, ditën kur shërbëtorët shtyhen nga dëshmia dhe të rinjtë plaken, dhe të vjetrit bëhen të dehur Gjymtyrët e njeriut o njeri, çfarë të mashtroi për Zotin tënd bujar, si i mbylle dyert dhe i lirove perdet dhe u fshehe nga krijesat, kështu u bëre imoral, pra çfarë bën kur gjymtyrët e tua dëshmojnë ju? Për të dërguarit dhe atij i është zbritur libri i qartë dhe ai na njofton për këto karakteristika të epiteteve të Ditës së Gjykimit, pastaj na njofton për shkujdesjen tonë dhe thotë </w:t>
      </w:r>
      <w:r xmlns:w="http://schemas.openxmlformats.org/wordprocessingml/2006/main" w:rsidR="00CD4F12">
        <w:rPr>
          <w:rFonts w:cs="Trad Al_Khat Deco" w:hint="cs"/>
          <w:color w:val="FF0000"/>
          <w:sz w:val="22"/>
          <w:szCs w:val="22"/>
          <w:rtl/>
        </w:rPr>
        <w:t xml:space="preserve">: </w:t>
      </w:r>
      <w:r xmlns:w="http://schemas.openxmlformats.org/wordprocessingml/2006/main" w:rsidR="006D3F88">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Njerëzit i janë afruar llogarisë së tyre ndërsa janë në shkujdesje. .</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Pastaj na njofton për afërsinë e Kijametit dhe thotë: Ora u afrua dhe hëna u nda.</w:t>
      </w:r>
      <w:r xmlns:w="http://schemas.openxmlformats.org/wordprocessingml/2006/main" w:rsidR="00CD4F12">
        <w:rPr>
          <w:rFonts w:cs="Trad Al_Khat Deco" w:hint="cs"/>
          <w:sz w:val="22"/>
          <w:szCs w:val="22"/>
          <w:rtl/>
        </w:rPr>
        <w:t xml:space="preserve"> Ata e shohin larg </w:t>
      </w:r>
      <w:r xmlns:w="http://schemas.openxmlformats.org/wordprocessingml/2006/main" w:rsidR="00CD4F12">
        <w:rPr>
          <w:rFonts w:cs="Trad Al_Khat Deco" w:hint="cs"/>
          <w:color w:val="FF0000"/>
          <w:sz w:val="22"/>
          <w:szCs w:val="22"/>
          <w:rtl/>
        </w:rPr>
        <w:t xml:space="preserve">dhe </w:t>
      </w:r>
      <w:r xmlns:w="http://schemas.openxmlformats.org/wordprocessingml/2006/main" w:rsidRPr="00301472" w:rsidR="004A384A">
        <w:rPr>
          <w:rFonts w:cs="Trad Al_Khat Deco"/>
          <w:sz w:val="22"/>
          <w:szCs w:val="22"/>
          <w:rtl/>
        </w:rPr>
        <w:t xml:space="preserve">ne e shohim afër</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 </w:t>
      </w:r>
      <w:r xmlns:w="http://schemas.openxmlformats.org/wordprocessingml/2006/main" w:rsidR="00CD4F12">
        <w:rPr>
          <w:rFonts w:cs="Trad Al_Khat Deco" w:hint="cs"/>
          <w:color w:val="FF0000"/>
          <w:sz w:val="22"/>
          <w:szCs w:val="22"/>
          <w:rtl/>
        </w:rPr>
        <w:t xml:space="preserve">}</w:t>
      </w:r>
      <w:r xmlns:w="http://schemas.openxmlformats.org/wordprocessingml/2006/main" w:rsidR="00CD4F1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nuk e dini, ndoshta ora do të jetë afër</w:t>
      </w:r>
      <w:r xmlns:w="http://schemas.openxmlformats.org/wordprocessingml/2006/main" w:rsidR="00CD4F12">
        <w:rPr>
          <w:rFonts w:cs="Trad Al_Khat Deco" w:hint="cs"/>
          <w:sz w:val="22"/>
          <w:szCs w:val="22"/>
          <w:rtl/>
        </w:rPr>
        <w:t xml:space="preserve"> </w:t>
      </w:r>
      <w:r xmlns:w="http://schemas.openxmlformats.org/wordprocessingml/2006/main" w:rsidR="00CD4F1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Atëherë kushtet tona më të mira do të ishin që studimi i këtij Kur'ani të merret si vepër, kështu që të mos meditojmë kuptimet e tij dhe të mos shikojmë përshkrimet dhe emrat e shumtë të kësaj dite dhe të mos përgatitemi për të hequr qafe tundimet e saj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4B4FB7" w:rsidP="004B4FB7">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mbiemër llogaridhënie </w:t>
      </w:r>
      <w:r xmlns:w="http://schemas.openxmlformats.org/wordprocessingml/2006/main">
        <w:rPr>
          <w:rFonts w:cs="Trad Al_Khat Deco" w:hint="cs"/>
          <w:sz w:val="22"/>
          <w:szCs w:val="22"/>
          <w:rtl/>
        </w:rPr>
        <w:t xml:space="preserve">)</w:t>
      </w:r>
    </w:p>
    <w:p w:rsidR="004B4FB7" w:rsidP="00CE09F6">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Pastaj mendon o i gjorë, pas këtyre gjendjeve, për pyetjen që të drejtohet me gojë pa përkthyes, pra pyet për të paktët dhe të shumtët, niqirin dhe qatmirin, pastaj derisa je në ankthin e ringjalljes dhe djersa e saj dhe ashpërsia e madhështisë së saj, kur engjëjt zbritën nga shpresa e qiellit me trupa kockash dhe njerëz të mëdhenj dhe të ashpër, ata u urdhëruan të merrnin lafshën e kriminelëve në tribunën e shfaqjes. i Dërguari i Allahut, paqja dhe </w:t>
      </w:r>
      <w:r xmlns:w="http://schemas.openxmlformats.org/wordprocessingml/2006/main" w:rsidRPr="00B96359" w:rsidR="00B3097E">
        <w:rPr>
          <w:rFonts w:ascii="Garamond" w:hAnsi="Garamond" w:cs="Trad Al_Khat Deco" w:hint="cs"/>
          <w:color w:val="FF0000"/>
          <w:rtl/>
        </w:rPr>
        <w:t xml:space="preserve">bekimet e Allahut qofshin mbi të, ka thënë </w:t>
      </w:r>
      <w:r xmlns:w="http://schemas.openxmlformats.org/wordprocessingml/2006/main" w:rsidR="00E3650A">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E3650A">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Zoti, i Plotfuqishmi dhe i Madhërishmi, ka një engjëll midis buzëve të syve të tij një udhëtim njëqind vjet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76"/>
      </w:r>
      <w:r xmlns:w="http://schemas.openxmlformats.org/wordprocessingml/2006/main" w:rsidR="00E3650A">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Pra, çfarë mendoni për veten tuaj nëse shihni shembullin e këtyre engjëjve të dërguar tek ju për t'ju çuar në vendin e nderit, dhe i sheh ata në kockat e fytyrave të tyre të thyera nga ashpërsia e ditës, duke ndjerë atë që u shfaq nga zemërimi i të fuqishmëve mbi robërit e Tij, dhe kur ata të zbresin, nuk do të mbetet asnjë profet apo mik dhe nuk ka drejtësi përveçse se i bien mjekrës nga frika se mos i kapin.Ky është rasti i të afërmve, pra si mendoni për kriminelët e pabindur?Dhe me këtë njerëzit fillojnë nga paniku ekstrem dhe i thonë engjëjt: "A je ti Zoti ynë?" Dhe kjo është për shkak të madhështisë së procesit të tyre dhe intensitetit të prestigjit të tyre. Njerëzit e tokës dhe ata </w:t>
      </w:r>
      <w:r xmlns:w="http://schemas.openxmlformats.org/wordprocessingml/2006/main" w:rsidR="00CE09F6">
        <w:rPr>
          <w:rFonts w:cs="Trad Al_Khat Deco" w:hint="cs"/>
          <w:sz w:val="22"/>
          <w:szCs w:val="22"/>
          <w:rtl/>
        </w:rPr>
        <w:t xml:space="preserve">thanë : "Lavdëruar qoftë Zoti ynë, ajo që është në ne, por Ai është duke ardhur nga larg dhe pastaj engjëjt ngrihen në rreshta, duke i vështruar krijesat nga anët, dhe të gjithë kanë shenjën e poshtërimit dhe nënshtrimit, dhe shfaqjen e frikës </w:t>
      </w:r>
      <w:r xmlns:w="http://schemas.openxmlformats.org/wordprocessingml/2006/main" w:rsidR="00CE09F6">
        <w:rPr>
          <w:rFonts w:cs="Trad Al_Khat Deco" w:hint="cs"/>
          <w:color w:val="FF0000"/>
          <w:sz w:val="22"/>
          <w:szCs w:val="22"/>
          <w:rtl/>
        </w:rPr>
        <w:t xml:space="preserve">dhe </w:t>
      </w:r>
      <w:r xmlns:w="http://schemas.openxmlformats.org/wordprocessingml/2006/main" w:rsidRPr="00301472" w:rsidR="004A384A">
        <w:rPr>
          <w:rFonts w:cs="Trad Al_Khat Deco"/>
          <w:sz w:val="22"/>
          <w:szCs w:val="22"/>
          <w:rtl/>
        </w:rPr>
        <w:t xml:space="preserve">frikës nga ashpërsia e ditës </w:t>
      </w:r>
      <w:r xmlns:w="http://schemas.openxmlformats.org/wordprocessingml/2006/main" w:rsidRPr="00301472" w:rsidR="004A384A">
        <w:rPr>
          <w:rFonts w:cs="Trad Al_Khat Deco"/>
          <w:sz w:val="22"/>
          <w:szCs w:val="22"/>
          <w:rtl/>
        </w:rPr>
        <w:t xml:space="preserve">.</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Dhe </w:t>
      </w:r>
      <w:r xmlns:w="http://schemas.openxmlformats.org/wordprocessingml/2006/main" w:rsidRPr="00301472" w:rsidR="004A384A">
        <w:rPr>
          <w:rFonts w:cs="Trad Al_Khat Deco"/>
          <w:sz w:val="22"/>
          <w:szCs w:val="22"/>
          <w:rtl/>
        </w:rPr>
        <w:t xml:space="preserve">thënia </w:t>
      </w:r>
      <w:r xmlns:w="http://schemas.openxmlformats.org/wordprocessingml/2006/main" w:rsidR="00CE09F6">
        <w:rPr>
          <w:rFonts w:cs="Trad Al_Khat Deco" w:hint="cs"/>
          <w:color w:val="FF0000"/>
          <w:sz w:val="22"/>
          <w:szCs w:val="22"/>
          <w:rtl/>
        </w:rPr>
        <w:t xml:space="preserve">e Tij </w:t>
      </w:r>
      <w:r xmlns:w="http://schemas.openxmlformats.org/wordprocessingml/2006/main" w:rsidR="00CE09F6">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Pastaj, pasha Zotin tënd, Ne do t'i pyesim ata të gjithë për atë që kanë punuar</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 </w:t>
      </w:r>
      <w:r xmlns:w="http://schemas.openxmlformats.org/wordprocessingml/2006/main" w:rsidRPr="00301472" w:rsidR="004A384A">
        <w:rPr>
          <w:rFonts w:cs="Trad Al_Khat Deco"/>
          <w:sz w:val="22"/>
          <w:szCs w:val="22"/>
          <w:rtl/>
        </w:rPr>
        <w:t xml:space="preserve">Kështu i Plotfuqishmi fillon me profetët</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Ditën kur Zoti i tubon të dërguarit dhe thotë: “Çfarë u përgjigje?” Ata thanë: “Nuk dimë se ti je dijshëm i të fshehtës.</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 </w:t>
      </w:r>
      <w:r xmlns:w="http://schemas.openxmlformats.org/wordprocessingml/2006/main" w:rsidRPr="00301472" w:rsidR="004A384A">
        <w:rPr>
          <w:rFonts w:cs="Trad Al_Khat Deco"/>
          <w:sz w:val="22"/>
          <w:szCs w:val="22"/>
          <w:rtl/>
        </w:rPr>
        <w:t xml:space="preserve">Oh, ashpërsia e ditës kur mendjet e profetëve do të mahniten dhe dituria e tyre do të fshihet nga tmerri i madh, kur u thuhet atyre: Çfarë u përgjigjët dhe u dërguat te krijesat. , dhe ata kishin dituri, andaj mendjet e tyre janë të habitur, kështu që nuk dinë çfarë të përgjigjen, prandaj thonë, nga intensiteti i frikës, ne nuk kemi dijeni se ti je Njohës i të fshehtës dhe në atë kohë. ata janë të vërtetë, kur mendjet u larguan prej tyre dhe dituria u fshi derisa Zoti i Madhëruar t'i forcoj ata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Atëherë do të thirret Nuhu, paqja qoftë mbi të, dhe do t'i thuhet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 e ke përcjellë mesazhin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ai thotë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Po </w:t>
      </w:r>
      <w:r xmlns:w="http://schemas.openxmlformats.org/wordprocessingml/2006/main" w:rsidR="00CE09F6">
        <w:rPr>
          <w:rFonts w:cs="Trad Al_Khat Deco" w:hint="cs"/>
          <w:sz w:val="22"/>
          <w:szCs w:val="22"/>
          <w:rtl/>
        </w:rPr>
        <w:t xml:space="preserve">, atëherë </w:t>
      </w:r>
      <w:r xmlns:w="http://schemas.openxmlformats.org/wordprocessingml/2006/main" w:rsidRPr="00301472" w:rsidR="004A384A">
        <w:rPr>
          <w:rFonts w:cs="Trad Al_Khat Deco"/>
          <w:sz w:val="22"/>
          <w:szCs w:val="22"/>
          <w:rtl/>
        </w:rPr>
        <w:t xml:space="preserve">kombit të tij i thuhet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 ka arritur tek ju </w:t>
      </w:r>
      <w:r xmlns:w="http://schemas.openxmlformats.org/wordprocessingml/2006/main" w:rsidR="00CE09F6">
        <w:rPr>
          <w:rFonts w:cs="Trad Al_Khat Deco" w:hint="cs"/>
          <w:sz w:val="22"/>
          <w:szCs w:val="22"/>
          <w:rtl/>
        </w:rPr>
        <w:t xml:space="preserve">? Ata </w:t>
      </w:r>
      <w:r xmlns:w="http://schemas.openxmlformats.org/wordprocessingml/2006/main" w:rsidRPr="00301472" w:rsidR="004A384A">
        <w:rPr>
          <w:rFonts w:cs="Trad Al_Khat Deco"/>
          <w:sz w:val="22"/>
          <w:szCs w:val="22"/>
          <w:rtl/>
        </w:rPr>
        <w:t xml:space="preserve">thonë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Nuk na erdhi asnjë paralajmërim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Atëherë do të sillet Isai </w:t>
      </w:r>
      <w:r xmlns:w="http://schemas.openxmlformats.org/wordprocessingml/2006/main" w:rsidR="00BD3653">
        <w:rPr>
          <w:rFonts w:cs="Trad Al_Khat Deco2" w:hint="cs"/>
          <w:sz w:val="22"/>
          <w:szCs w:val="22"/>
          <w:rtl/>
        </w:rPr>
        <w:t xml:space="preserve">, </w:t>
      </w:r>
      <w:r xmlns:w="http://schemas.openxmlformats.org/wordprocessingml/2006/main" w:rsidRPr="00301472" w:rsidR="004A384A">
        <w:rPr>
          <w:rFonts w:cs="Trad Al_Khat Deco"/>
          <w:sz w:val="22"/>
          <w:szCs w:val="22"/>
          <w:rtl/>
        </w:rPr>
        <w:t xml:space="preserve">paqja qoftë mbi të, dhe Zoti i Madhëruar do t'i thotë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 u the njerëzve: "Merrni mua dhe nënën time si dy zota përveç Zotit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Pra, ai do të qëndrojë nën frikën e kësaj pyetjeje për vite në kockë në ditën kur do të vendoset politika mbi profetët me një pyetje të tillë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atëherë engjëjt do të pranojnë dhe do të thërrasin një nga një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 filani! bir i filanit, eja në stendën e ekspozitës dhe në atë kohë kockat do të dridhen, gjymtyrët do të dridhen dhe mendjet do të veniten dhe njerëzit do të dëshirojnë që ai t'i çojë në zjarr dhe të mos ekspozohet. Të neveritshmet e veprave të tyre janë kundër të fuqishmëve dhe fshehja e tyre nuk i zbulohet të gjithë krijesës </w:t>
      </w:r>
      <w:r xmlns:w="http://schemas.openxmlformats.org/wordprocessingml/2006/main" w:rsidR="00CE09F6">
        <w:rPr>
          <w:rFonts w:cs="Trad Al_Khat Deco" w:hint="cs"/>
          <w:sz w:val="22"/>
          <w:szCs w:val="22"/>
          <w:rtl/>
        </w:rPr>
        <w:t xml:space="preserve">dhe </w:t>
      </w:r>
      <w:r xmlns:w="http://schemas.openxmlformats.org/wordprocessingml/2006/main" w:rsidRPr="00301472" w:rsidR="004A384A">
        <w:rPr>
          <w:rFonts w:cs="Trad Al_Khat Deco"/>
          <w:sz w:val="22"/>
          <w:szCs w:val="22"/>
          <w:rtl/>
        </w:rPr>
        <w:t xml:space="preserve">para fillimit të pyetjes shfaqet drita e Arshit.</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toka shkëlqeu me dritën e </w:t>
      </w:r>
      <w:r xmlns:w="http://schemas.openxmlformats.org/wordprocessingml/2006/main" w:rsidR="00CE09F6">
        <w:rPr>
          <w:rFonts w:cs="Trad Al_Khat Deco" w:hint="cs"/>
          <w:color w:val="FF0000"/>
          <w:sz w:val="22"/>
          <w:szCs w:val="22"/>
          <w:rtl/>
        </w:rPr>
        <w:t xml:space="preserve">Zotit të saj</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Dhe a është çdo rob i sigurt për qasjen e të Plotfuqishmit për t'i pyetur robërit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secili mendon se nuk shihet nga askush tjetër përveç vetes së tij, dhe se ai merret për të marrë dhe pyetur në vend të kujtdo tjetër? Pastaj i Plotfuqishmi, I </w:t>
      </w:r>
      <w:r xmlns:w="http://schemas.openxmlformats.org/wordprocessingml/2006/main" w:rsidRPr="00301472" w:rsidR="004A384A">
        <w:rPr>
          <w:rFonts w:cs="Trad Al_Khat Deco"/>
          <w:sz w:val="22"/>
          <w:szCs w:val="22"/>
          <w:rtl/>
        </w:rPr>
        <w:t xml:space="preserve">lavdëruar qoftë Ai, thotë në të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 Xhebrail, sille zjarrin dhe Xhibrili vjen dhe thotë: O Xhehennem, përgjigju Krijuesit tënd dhe Sunduesit tënd, zemërimi dhe zemërimi i tij, dhe jo shumë kohë pas thirrjes së tij, u rebelua, iku. , dhe u nxorri te krijesat, duke gulçuar dhe gulçuar, dhe krijesat dëgjuan tërbimin dhe fryrjen e tij, dhe thesari i tij u ngrit, duke nxituar te krijesat me zemërim ndaj atyre që nuk iu bindën Zotit të Madhërishëm dhe shkelën urdhrin e Tij, kështu që ju kaloi në mendje dhe ju solli zemra jote gjendja e zemrave të shërbëtorëve, dhe ata u mbushën me frikë dhe tmerr, kështu që ranë në gjunjë dhe u kthyen prapa.</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Ditën </w:t>
      </w:r>
      <w:r xmlns:w="http://schemas.openxmlformats.org/wordprocessingml/2006/main" w:rsidRPr="00301472" w:rsidR="004A384A">
        <w:rPr>
          <w:rFonts w:cs="Trad Al_Khat Deco"/>
          <w:sz w:val="22"/>
          <w:szCs w:val="22"/>
          <w:rtl/>
        </w:rPr>
        <w:t xml:space="preserve">kur do ta shihni çdo popull të gjunjëzuar</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Dhe disa prej tyre ranë me fytyrë të përkulur, dhe të pabindurit dhe të padrejtët thërrasin në mjerim dhe humbje, dhe të drejtët thërrasin shpirtin tim, kështu që ndërsa ata janë të tillë, kur njerëzit nxirrnin frymën, e dyta nxorën frymën e tyre, kështu që frika e tyre u shumëfishua dhe forca e tyre u dështoi, dhe ata menduan se ishin marrë, pastaj nxora të tretën dhe krijesat ranë me fytyrë, dhe ata u diagnostikuan me sytë e tyre, duke parë nga një anë e padukshme dhe e nënshtruar. Dhe zemrat u bashkuan për këtë. Pastaj zullumqarët arritën në fyt dhe mendjet e të lumturve dhe të mjerit u mahnitën, dhe pas kësaj Zoti i Madhëruar iu drejtua të dërguarve dhe u tha: "Çfarë u përgjigjët?" Kur ata panë se çfarë ishte politika. i vendosur kundër pejgamberëve, u shtua frika mbi të pabindurit, një nga një Zoti i Madhëruar e pyet atë.</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Ai e shëroi atë për punën e tij të vogël dhe të madhe, për veprimet e tij të fshehta dhe publike, dhe për të gjitha gjymtyrët dhe organet e tij </w:t>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Ebu Hurejra ka thënë </w:t>
      </w:r>
      <w:r xmlns:w="http://schemas.openxmlformats.org/wordprocessingml/2006/main" w:rsidR="00777C7B">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Pr="00301472" w:rsidR="004A384A">
        <w:rPr>
          <w:rFonts w:cs="Trad Al_Khat Deco"/>
          <w:sz w:val="22"/>
          <w:szCs w:val="22"/>
          <w:rtl/>
        </w:rPr>
        <w:t xml:space="preserve">Ata thanë </w:t>
      </w:r>
      <w:r xmlns:w="http://schemas.openxmlformats.org/wordprocessingml/2006/main" w:rsidR="00777C7B">
        <w:rPr>
          <w:rFonts w:cs="Trad Al_Khat Deco" w:hint="cs"/>
          <w:sz w:val="22"/>
          <w:szCs w:val="22"/>
          <w:rtl/>
        </w:rPr>
        <w:t xml:space="preserve">: “ </w:t>
      </w:r>
      <w:r xmlns:w="http://schemas.openxmlformats.org/wordprocessingml/2006/main" w:rsidRPr="00301472" w:rsidR="004A384A">
        <w:rPr>
          <w:rFonts w:cs="Trad Al_Khat Deco"/>
          <w:sz w:val="22"/>
          <w:szCs w:val="22"/>
          <w:rtl/>
        </w:rPr>
        <w:t xml:space="preserve">O i Dërguari i Zotit, a do ta shohim Zotin tonë në Ditën e Kijametit? Ai tha </w:t>
      </w:r>
      <w:r xmlns:w="http://schemas.openxmlformats.org/wordprocessingml/2006/main" w:rsidR="00CE09F6">
        <w:rPr>
          <w:rFonts w:cs="Trad Al_Khat Deco" w:hint="cs"/>
          <w:sz w:val="22"/>
          <w:szCs w:val="22"/>
          <w:rtl/>
        </w:rPr>
        <w:t xml:space="preserve">: “ </w:t>
      </w:r>
      <w:r xmlns:w="http://schemas.openxmlformats.org/wordprocessingml/2006/main" w:rsidR="00CE09F6">
        <w:rPr>
          <w:rFonts w:cs="Trad Al_Khat Deco" w:hint="cs"/>
          <w:sz w:val="22"/>
          <w:szCs w:val="22"/>
          <w:rtl/>
        </w:rPr>
        <w:t xml:space="preserve">A </w:t>
      </w:r>
      <w:r xmlns:w="http://schemas.openxmlformats.org/wordprocessingml/2006/main" w:rsidR="00CE09F6">
        <w:rPr>
          <w:rFonts w:cs="Trad Al_Khat Deco" w:hint="cs"/>
          <w:sz w:val="22"/>
          <w:szCs w:val="22"/>
          <w:rtl/>
        </w:rPr>
        <w:t xml:space="preserve">e </w:t>
      </w:r>
      <w:r xmlns:w="http://schemas.openxmlformats.org/wordprocessingml/2006/main" w:rsidR="00CE09F6">
        <w:rPr>
          <w:rFonts w:cs="Trad Al_Khat Deco" w:hint="cs"/>
          <w:sz w:val="22"/>
          <w:szCs w:val="22"/>
          <w:rtl/>
        </w:rPr>
        <w:t xml:space="preserve">ke të </w:t>
      </w:r>
      <w:r xmlns:w="http://schemas.openxmlformats.org/wordprocessingml/2006/main" w:rsidRPr="00301472" w:rsidR="004A384A">
        <w:rPr>
          <w:rFonts w:cs="Trad Al_Khat Deco"/>
          <w:sz w:val="22"/>
          <w:szCs w:val="22"/>
          <w:rtl/>
        </w:rPr>
        <w:t xml:space="preserve">vështirë </w:t>
      </w:r>
      <w:r xmlns:w="http://schemas.openxmlformats.org/wordprocessingml/2006/main" w:rsidR="00CE09F6">
        <w:rPr>
          <w:rFonts w:cs="Trad Al_Khat Deco" w:hint="cs"/>
          <w:sz w:val="22"/>
          <w:szCs w:val="22"/>
          <w:rtl/>
        </w:rPr>
        <w:t xml:space="preserve">ta </w:t>
      </w:r>
      <w:r xmlns:w="http://schemas.openxmlformats.org/wordprocessingml/2006/main" w:rsidRPr="00301472" w:rsidR="004A384A">
        <w:rPr>
          <w:rFonts w:cs="Trad Al_Khat Deco"/>
          <w:sz w:val="22"/>
          <w:szCs w:val="22"/>
          <w:rtl/>
        </w:rPr>
        <w:t xml:space="preserve">shohësh </w:t>
      </w:r>
      <w:r xmlns:w="http://schemas.openxmlformats.org/wordprocessingml/2006/main" w:rsidR="00CE09F6">
        <w:rPr>
          <w:rFonts w:cs="Trad Al_Khat Deco" w:hint="cs"/>
          <w:sz w:val="22"/>
          <w:szCs w:val="22"/>
          <w:rtl/>
        </w:rPr>
        <w:t xml:space="preserve">diellin </w:t>
      </w:r>
      <w:r xmlns:w="http://schemas.openxmlformats.org/wordprocessingml/2006/main" w:rsidRPr="00301472" w:rsidR="004A384A">
        <w:rPr>
          <w:rFonts w:cs="Trad Al_Khat Deco"/>
          <w:sz w:val="22"/>
          <w:szCs w:val="22"/>
          <w:rtl/>
        </w:rPr>
        <w:t xml:space="preserve">në mesditë kur </w:t>
      </w:r>
      <w:r xmlns:w="http://schemas.openxmlformats.org/wordprocessingml/2006/main" w:rsidRPr="00301472" w:rsidR="004A384A">
        <w:rPr>
          <w:rFonts w:cs="Trad Al_Khat Deco"/>
          <w:sz w:val="22"/>
          <w:szCs w:val="22"/>
          <w:rtl/>
        </w:rPr>
        <w:t xml:space="preserve">nuk </w:t>
      </w:r>
      <w:r xmlns:w="http://schemas.openxmlformats.org/wordprocessingml/2006/main" w:rsidR="00CE09F6">
        <w:rPr>
          <w:rFonts w:cs="Trad Al_Khat Deco" w:hint="cs"/>
          <w:sz w:val="22"/>
          <w:szCs w:val="22"/>
          <w:rtl/>
        </w:rPr>
        <w:t xml:space="preserve">ka </w:t>
      </w:r>
      <w:r xmlns:w="http://schemas.openxmlformats.org/wordprocessingml/2006/main" w:rsidRPr="00301472" w:rsidR="004A384A">
        <w:rPr>
          <w:rFonts w:cs="Trad Al_Khat Deco"/>
          <w:sz w:val="22"/>
          <w:szCs w:val="22"/>
          <w:rtl/>
        </w:rPr>
        <w:t xml:space="preserve">re pa të ? Kur ta shohë Zotin tënd, robi do të takohet. dhe i thuaj: “A nuk të kam nderuar, të kam bërë të zi, të martohem me ty, të nënshtrosh kuajt dhe devetë, dhe të lejoj të sundosh e të sundosh?” Shërbëtori i thotë: “Po.” Pastaj i thotë: “A je. mendon se do të më takosh?” Ai thotë: “Jo.” Pastaj thotë </w:t>
      </w:r>
      <w:r xmlns:w="http://schemas.openxmlformats.org/wordprocessingml/2006/main" w:rsidR="00CE09F6">
        <w:rPr>
          <w:rFonts w:cs="Trad Al_Khat Deco" w:hint="cs"/>
          <w:sz w:val="22"/>
          <w:szCs w:val="22"/>
          <w:rtl/>
        </w:rPr>
        <w:t xml:space="preserve">: “ </w:t>
      </w:r>
      <w:r xmlns:w="http://schemas.openxmlformats.org/wordprocessingml/2006/main" w:rsidRPr="00301472" w:rsidR="004A384A">
        <w:rPr>
          <w:rFonts w:cs="Trad Al_Khat Deco"/>
          <w:sz w:val="22"/>
          <w:szCs w:val="22"/>
          <w:rtl/>
        </w:rPr>
        <w:t xml:space="preserve">Unë do të të harroj ashtu siç më harrove mua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77"/>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Kështu që mashtro veten, o i gjorë, dhe engjëjt të kanë kapur për krahët dhe ti je. duke qëndruar në duart e Zotit të Madhëruar duke të pyetur buzët, Ai të thotë: A nuk të dhurova rininë, pra çfarë bëre me të </w:t>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Enesi, Allahu qoftë i kënaqur me të, ka thënë </w:t>
      </w:r>
      <w:r xmlns:w="http://schemas.openxmlformats.org/wordprocessingml/2006/main" w:rsidR="00777C7B">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Ne ishim me </w:t>
      </w:r>
      <w:r xmlns:w="http://schemas.openxmlformats.org/wordprocessingml/2006/main" w:rsidR="00777C7B">
        <w:rPr>
          <w:rFonts w:cs="Trad Al_Khat Deco" w:hint="cs"/>
          <w:sz w:val="22"/>
          <w:szCs w:val="22"/>
          <w:rtl/>
        </w:rPr>
        <w:t xml:space="preserve">të </w:t>
      </w:r>
      <w:r xmlns:w="http://schemas.openxmlformats.org/wordprocessingml/2006/main" w:rsidRPr="00301472" w:rsidR="004A384A">
        <w:rPr>
          <w:rFonts w:cs="Trad Al_Khat Deco"/>
          <w:sz w:val="22"/>
          <w:szCs w:val="22"/>
          <w:rtl/>
        </w:rPr>
        <w:t xml:space="preserve">Dërguarin e Allahut , dhe ai </w:t>
      </w:r>
      <w:r xmlns:w="http://schemas.openxmlformats.org/wordprocessingml/2006/main" w:rsidRPr="00B96359" w:rsidR="00B3097E">
        <w:rPr>
          <w:rFonts w:ascii="Garamond" w:hAnsi="Garamond" w:cs="Trad Al_Khat Deco" w:hint="cs"/>
          <w:color w:val="FF0000"/>
          <w:rtl/>
        </w:rPr>
        <w:t xml:space="preserve">qeshi </w:t>
      </w:r>
      <w:r xmlns:w="http://schemas.openxmlformats.org/wordprocessingml/2006/main" w:rsidRPr="00301472" w:rsidR="00933EDC">
        <w:rPr>
          <w:rFonts w:cs="Trad Al_Khat Deco"/>
          <w:sz w:val="22"/>
          <w:szCs w:val="22"/>
          <w:rtl/>
        </w:rPr>
        <w:t xml:space="preserve">, pastaj tha: “A e dini pse po qesh?” Ne i thamë: “Zoti dhe i Dërguari i Tij e dinë më së miri.” Ai tha: “Nga adresimi i robit te Zoti i tij, ai thotë: "O Zot, a nuk më lirove nga padrejtësia?" Ai tha: "Po", tha ai: "Unë nuk e lejoj veten vetëm si dëshmitar nga ana ime. Ai tha: "Pastaj ai vulos gojën e tij". dhe shtyllave të tij u thuhet të flasin.</w:t>
      </w:r>
      <w:r xmlns:w="http://schemas.openxmlformats.org/wordprocessingml/2006/main" w:rsidR="00777C7B">
        <w:rPr>
          <w:rFonts w:cs="Trad Al_Khat Deco" w:hint="cs"/>
          <w:sz w:val="22"/>
          <w:szCs w:val="22"/>
          <w:rtl/>
        </w:rPr>
        <w:t xml:space="preserve"> Ai </w:t>
      </w:r>
      <w:r xmlns:w="http://schemas.openxmlformats.org/wordprocessingml/2006/main" w:rsidRPr="00301472" w:rsidR="004A384A">
        <w:rPr>
          <w:rFonts w:cs="Trad Al_Khat Deco"/>
          <w:sz w:val="22"/>
          <w:szCs w:val="22"/>
          <w:rtl/>
        </w:rPr>
        <w:t xml:space="preserve">humbi rrugën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78"/>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Pra, ne kërkojmë strehim te Zoti që të mos ekspozohemi ndaj plotëësisë së krijimit me dëshminë e anëtarëve, përveç se Zoti i Plotfuqishëm i premtoi besimtarit se do ta fshehë atë dhe askush tjetër nuk do ta shohë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Ibn Omeri pyeti një njeri dhe ai i tha: "Si e dëgjove të Dërguarin e Allahut - lavdërimi dhe paqja e Allahut qofshin </w:t>
      </w:r>
      <w:r xmlns:w="http://schemas.openxmlformats.org/wordprocessingml/2006/main" w:rsidRPr="00B96359" w:rsidR="00B3097E">
        <w:rPr>
          <w:rFonts w:ascii="Garamond" w:hAnsi="Garamond" w:cs="Trad Al_Khat Deco" w:hint="cs"/>
          <w:color w:val="FF0000"/>
          <w:rtl/>
        </w:rPr>
        <w:t xml:space="preserve">mbi të - të </w:t>
      </w:r>
      <w:r xmlns:w="http://schemas.openxmlformats.org/wordprocessingml/2006/main" w:rsidRPr="00301472" w:rsidR="00D85F49">
        <w:rPr>
          <w:rFonts w:cs="Trad Al_Khat Deco"/>
          <w:sz w:val="22"/>
          <w:szCs w:val="22"/>
          <w:rtl/>
        </w:rPr>
        <w:t xml:space="preserve">thotë në këshilla të fshehta?" Ai tha: I Dërguari i Zotit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777C7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Njëri prej jush i afrohet Zotit të tij derisa e vendos pëllëmbën e tij mbi të, dhe ai thotë: “Kam bërë filanin”, dhe ai thotë: “Po” dhe thotë: “Kam bërë kështu-dhe- të tillë” dhe ai thotë: “Po.” Pastaj thotë: “Të kam mbuluar në këtë botë dhe të fal sot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79"/>
      </w:r>
      <w:r xmlns:w="http://schemas.openxmlformats.org/wordprocessingml/2006/main" w:rsidR="00777C7B">
        <w:rPr>
          <w:rFonts w:cs="Trad Al_Khat Deco" w:hint="cs"/>
          <w:sz w:val="22"/>
          <w:szCs w:val="22"/>
          <w:rtl/>
        </w:rPr>
        <w:t xml:space="preserve">. ” Tha i </w:t>
      </w:r>
      <w:r xmlns:w="http://schemas.openxmlformats.org/wordprocessingml/2006/main" w:rsidRPr="00B96359" w:rsidR="00B3097E">
        <w:rPr>
          <w:rFonts w:ascii="Garamond" w:hAnsi="Garamond" w:cs="Trad Al_Khat Deco" w:hint="cs"/>
          <w:color w:val="FF0000"/>
          <w:rtl/>
        </w:rPr>
        <w:t xml:space="preserve">Dërguari </w:t>
      </w:r>
      <w:r xmlns:w="http://schemas.openxmlformats.org/wordprocessingml/2006/main" w:rsidRPr="00301472" w:rsidR="004A384A">
        <w:rPr>
          <w:rFonts w:cs="Trad Al_Khat Deco"/>
          <w:sz w:val="22"/>
          <w:szCs w:val="22"/>
          <w:rtl/>
        </w:rPr>
        <w:t xml:space="preserve">i Allahut, paqja dhe mëshira e Allahut qofshin mbi të. </w:t>
      </w:r>
      <w:r xmlns:w="http://schemas.openxmlformats.org/wordprocessingml/2006/main" w:rsidR="00777C7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777C7B">
        <w:rPr>
          <w:rFonts w:cs="Trad Al_Khat Deco" w:hint="cs"/>
          <w:sz w:val="22"/>
          <w:szCs w:val="22"/>
          <w:rtl/>
        </w:rPr>
        <w:t xml:space="preserve">( Ai që ia mbulon të metat </w:t>
      </w:r>
      <w:r xmlns:w="http://schemas.openxmlformats.org/wordprocessingml/2006/main" w:rsidRPr="00301472" w:rsidR="004A384A">
        <w:rPr>
          <w:rFonts w:cs="Trad Al_Khat Deco"/>
          <w:sz w:val="22"/>
          <w:szCs w:val="22"/>
          <w:rtl/>
        </w:rPr>
        <w:t xml:space="preserve">besimtarit, Zoti ia mbulon të metat e tij në Ditën e Kijametit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80"/>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Kjo shpresohet vetëm për një rob besimtar, i cili i mbuloi njerëzit për të metat e tyre dhe i duroi të metat e tyre dhe nuk lëvizi gjuhën e tij për t'i përmendur ato. gabimet dhe nuk u kujtoi atyre në mungesë të tyre atë që do të urrenin nëse do ta dëgjonin. Për sa u përket të tjerëve, a nuk po dëgjon thirrjen në shfaqje, kështu që madhështia të mjafton si shpërblim për mëkatet e tua, kur balli yt është është marrë dhe zemra jote është e trazuar dhe zemra po fluturon, gjymtyrët e tua po dridhen, gjymtyrët e tua janë të shqetësuara dhe ngjyra jote po ndryshon dhe bota mbi ty nga intensiteti i tmerrit është e errët. Krijesat ngritën sytë në ti keshtu mashtro veten se je ne duart e atyre qe te jane besuar ne kete cilesi derisa te perfundosh ne Fronin e te Gjithemeshirshmit.Te vogla apo te medha por ai i ka numeruar.Pra sa gjera te turpshme ke harruar dhe kujtuar , dhe sa vepra të bindjes i keni anashkaluar, kështu që ju janë zbuluar të metat e tyre. Në madhështinë e jetës sate, nëse të kujton me gojë mëkatet e tua, kur thotë, o robi im, a nuk u turpërove nga unë, atëherë më përballove me të shëmtuarën dhe u turpërove për krijimin tim, kështu që unë tregova. ata më të bukurit, a isha unë për ty më i lehtë se pjesa tjetër e robërve të mi? I Dërguari i </w:t>
      </w:r>
      <w:r xmlns:w="http://schemas.openxmlformats.org/wordprocessingml/2006/main" w:rsidRPr="00B96359" w:rsidR="00B3097E">
        <w:rPr>
          <w:rFonts w:ascii="Garamond" w:hAnsi="Garamond" w:cs="Trad Al_Khat Deco" w:hint="cs"/>
          <w:color w:val="FF0000"/>
          <w:rtl/>
        </w:rPr>
        <w:t xml:space="preserve">Zotit </w:t>
      </w:r>
      <w:r xmlns:w="http://schemas.openxmlformats.org/wordprocessingml/2006/main" w:rsidR="00777C7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Nuk ka asnjë prej jush që të mos e lusë Allahun, Zotin e botëve, sepse mes tij dhe tij nuk ka perde, as interpretues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81"/>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i Dërguari i Allahut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777C7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Le të qëndrojë njëri prej jush para Zotit të Fuqishëm dhe të Lartmadhëruar, pa mbulesë ndërmjet tij dhe Tij, dhe Ai do t'i thotë: "A nuk të dhurova ty, a nuk të dhurova diçka?" Ai do të thoshte. , “Po.” Ai thoshte: “A nuk të dërgova një të dërguar?” Ai thoshte: “Po.” Pastaj shikonte në të djathtë dhe nuk shihte asgjë përveç zjarrit, pastaj shikonte në të majtë dhe shiko zjarrin vetëm me gjysmë hurme, e nëse nuk e gjen, atëherë me një fjalë të mirë.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82"/>
      </w:r>
      <w:r xmlns:w="http://schemas.openxmlformats.org/wordprocessingml/2006/main" w:rsidR="00777C7B">
        <w:rPr>
          <w:rFonts w:cs="Trad Al_Khat Deco" w:hint="cs"/>
          <w:sz w:val="22"/>
          <w:szCs w:val="22"/>
          <w:rtl/>
        </w:rPr>
        <w:t xml:space="preserve">” Dhe </w:t>
      </w:r>
      <w:r xmlns:w="http://schemas.openxmlformats.org/wordprocessingml/2006/main" w:rsidRPr="00301472" w:rsidR="004A384A">
        <w:rPr>
          <w:rFonts w:cs="Trad Al_Khat Deco"/>
          <w:sz w:val="22"/>
          <w:szCs w:val="22"/>
          <w:rtl/>
        </w:rPr>
        <w:t xml:space="preserve">Ibn Mesudi tha </w:t>
      </w:r>
      <w:r xmlns:w="http://schemas.openxmlformats.org/wordprocessingml/2006/main" w:rsidR="00777C7B">
        <w:rPr>
          <w:rFonts w:cs="Trad Al_Khat Deco" w:hint="cs"/>
          <w:sz w:val="22"/>
          <w:szCs w:val="22"/>
          <w:rtl/>
        </w:rPr>
        <w:t xml:space="preserve">: “ </w:t>
      </w:r>
      <w:r xmlns:w="http://schemas.openxmlformats.org/wordprocessingml/2006/main" w:rsidRPr="00301472" w:rsidR="004A384A">
        <w:rPr>
          <w:rFonts w:cs="Trad Al_Khat Deco"/>
          <w:sz w:val="22"/>
          <w:szCs w:val="22"/>
          <w:rtl/>
        </w:rPr>
        <w:t xml:space="preserve">Nuk ka asnjë prej jush përveç se Zoti i Madhëruar do të jetë vetëm me të, pasi njëri prej jush është i vetëm. me hënën në natën me hënë të plotë, atëherë ai do të thotë: "O biri i Ademit, çfarë të mashtroi me mua, o biri i Ademit, çfarë bëra me atë që dija, o biri i Ademit, çfarë u përgjigj të dërguar, o biri i Ademit?” Biri i Ademit, a nuk i ruajta sytë e tu ndërsa ti shikon përmes tyre atë që nuk është e lejuar për ty, a nuk i ruajta veshët e tu e kështu me radhë derisa ai numëroi pjesën tjetër. organet e tij dhe Muxhahidi tha: Ditën e Kijametit, robi nuk i largohen këmbët nga duart e Zotit të Madhëruar derisa ta pyesë për katër karakteristika për jetën e tij dhe atë që ka kaluar dhe për diturinë e tij se çfarë ka bërë në të. , per trupin e tij ne cfare e ka veshur dhe per parate e tij, ku i ka fituar dhe per cfare i ka harxhuar, pra, zmadhoje o i varfer me modestine tende, ne ate kohe je ne rrezik, per ty. janë ndërmjet të thënëve që ta fshihni atë në këtë botë, dhe unë të fal sot, pra zieje atë, pastaj Xhehennemin, fale atë, dhe me këtë, nëse qiejt dhe toka do të qanin për ty, do të ishte e rëndë. Unë jam i vetëdijshëm për madhështinë e fatkeqësisë suaj dhe intensitetin e pikëllimit tuaj për atë që keni lënë pas dore në bindje ndaj Zotit dhe për atë që shitët ahiretin tuaj të kësaj bote që nuk mbeti me ju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4B4FB7" w:rsidP="004B4FB7">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mbiemër i bilancit </w:t>
      </w:r>
      <w:r xmlns:w="http://schemas.openxmlformats.org/wordprocessingml/2006/main">
        <w:rPr>
          <w:rFonts w:cs="Trad Al_Khat Deco" w:hint="cs"/>
          <w:sz w:val="22"/>
          <w:szCs w:val="22"/>
          <w:rtl/>
        </w:rPr>
        <w:t xml:space="preserve">)</w:t>
      </w:r>
    </w:p>
    <w:p w:rsidR="004B4FB7" w:rsidP="00EC132F">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Atëherë mos harroni të mendoni për ekuilibrin dhe librat fluturojnë drejt betimeve dhe virtyteve, sepse njerëzit pasi pyesin janë tre grupe, një grup që nuk ka të mirë, pastaj një qafë e zezë do të dalë nga zjarri dhe një zog dashurie do kapini, palosni dhe hidhini në zjarr, që t'i përpijë zjarri dhe t'u thërrasë se janë të mjerë, pas së cilës nuk ka lumturi dhe një grup tjetër nuk ka asnjë të keqe për ta, e pastaj do të shpallet. Një lajmëtar, që ata që lavdërojnë Zotin të ngrihen në çdo gjendje, që të ngrihen dhe të shpërndahen në qiell, pastaj ai e bën këtë me njerëzit e namazit të natës, pastaj me ata që nuk janë të preokupuar nga tregtia e dynjasë ose duke e shitur atë nga përkujtimi i Zotit të Madhëruar dhe ai shpall lumturinë për ta pas së cilës nuk ka mjerim, i takon Zotit të Madhëruar që shumica e tyre të jenë veprat e tyre të mira apo të këqija, por Zoti refuzon vetëm t'i bëjë të vetëdijshëm. që për të treguar hirin e Tij kur fal dhe drejtësinë e Tij kur ndëshkon, përveç veprave të mira, kjo është një gjendje e jashtëzakonshme në të cilën enden mendjet e krijesave </w:t>
      </w:r>
      <w:r xmlns:w="http://schemas.openxmlformats.org/wordprocessingml/2006/main" w:rsidR="00777C7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El-Hasani ka transmetuar </w:t>
      </w:r>
      <w:r xmlns:w="http://schemas.openxmlformats.org/wordprocessingml/2006/main" w:rsidR="00777C7B">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777C7B">
        <w:rPr>
          <w:rFonts w:cs="Trad Al_Khat Deco" w:hint="cs"/>
          <w:sz w:val="22"/>
          <w:szCs w:val="22"/>
          <w:rtl/>
        </w:rPr>
        <w:t xml:space="preserve">I </w:t>
      </w:r>
      <w:r xmlns:w="http://schemas.openxmlformats.org/wordprocessingml/2006/main" w:rsidRPr="00301472" w:rsidR="004A384A">
        <w:rPr>
          <w:rFonts w:cs="Trad Al_Khat Deco"/>
          <w:sz w:val="22"/>
          <w:szCs w:val="22"/>
          <w:rtl/>
        </w:rPr>
        <w:t xml:space="preserve">Dërguari i Allahut , lavdia dhe paqja e Allahut </w:t>
      </w:r>
      <w:r xmlns:w="http://schemas.openxmlformats.org/wordprocessingml/2006/main" w:rsidRPr="00B96359" w:rsidR="00B3097E">
        <w:rPr>
          <w:rFonts w:ascii="Garamond" w:hAnsi="Garamond" w:cs="Trad Al_Khat Deco" w:hint="cs"/>
          <w:color w:val="FF0000"/>
          <w:rtl/>
        </w:rPr>
        <w:t xml:space="preserve">qofshin mbi të, </w:t>
      </w:r>
      <w:r xmlns:w="http://schemas.openxmlformats.org/wordprocessingml/2006/main" w:rsidRPr="00301472" w:rsidR="00D85F49">
        <w:rPr>
          <w:rFonts w:cs="Trad Al_Khat Deco"/>
          <w:sz w:val="22"/>
          <w:szCs w:val="22"/>
          <w:rtl/>
        </w:rPr>
        <w:t xml:space="preserve">e kishte kokën në prehrin e Aishes, Allahu qoftë i kënaqur me të, kështu që ajo e zuri gjumi, kështu ajo përmendi botën tjetër, kështu që ajo qau derisa lotët i rrodhën dhe i pikuan mbi faqe e të Dërguarit të Zotit, kështu që ai </w:t>
      </w:r>
      <w:r xmlns:w="http://schemas.openxmlformats.org/wordprocessingml/2006/main" w:rsidRPr="00B96359" w:rsidR="00B3097E">
        <w:rPr>
          <w:rFonts w:ascii="Garamond" w:hAnsi="Garamond" w:cs="Trad Al_Khat Deco" w:hint="cs"/>
          <w:color w:val="FF0000"/>
          <w:rtl/>
        </w:rPr>
        <w:t xml:space="preserve">u zgjua dhe </w:t>
      </w:r>
      <w:r xmlns:w="http://schemas.openxmlformats.org/wordprocessingml/2006/main" w:rsidRPr="00301472" w:rsidR="00933EDC">
        <w:rPr>
          <w:rFonts w:cs="Trad Al_Khat Deco"/>
          <w:sz w:val="22"/>
          <w:szCs w:val="22"/>
          <w:rtl/>
        </w:rPr>
        <w:t xml:space="preserve">tha: "Çka të bën të qash, o Aishe?" Ajo tha: "Unë përmenda botën tjetër. A ju kujtohet familja juaj në ditën e kijametit?" Ai kujton veten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kur vendosen peshoren dhe peshohen veprat që i biri i Ademit të shohë nëse peshoja e tij është më e lehtë apo më e rëndë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te gazetat që të shohë nëse e merr librin apo dorën e majtë </w:t>
      </w:r>
      <w:r xmlns:w="http://schemas.openxmlformats.org/wordprocessingml/2006/main" w:rsidR="00CE09F6">
        <w:rPr>
          <w:rFonts w:cs="Trad Al_Khat Deco" w:hint="cs"/>
          <w:sz w:val="22"/>
          <w:szCs w:val="22"/>
          <w:rtl/>
        </w:rPr>
        <w:t xml:space="preserve">dhe </w:t>
      </w:r>
      <w:r xmlns:w="http://schemas.openxmlformats.org/wordprocessingml/2006/main" w:rsidRPr="00301472" w:rsidR="004A384A">
        <w:rPr>
          <w:rFonts w:cs="Trad Al_Khat Deco"/>
          <w:sz w:val="22"/>
          <w:szCs w:val="22"/>
          <w:rtl/>
        </w:rPr>
        <w:t xml:space="preserve">në rrugën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83"/>
      </w:r>
      <w:r xmlns:w="http://schemas.openxmlformats.org/wordprocessingml/2006/main" w:rsidR="00EC132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me autoritetin e Enesit </w:t>
      </w:r>
      <w:r xmlns:w="http://schemas.openxmlformats.org/wordprocessingml/2006/main" w:rsidR="00EC132F">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EC132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Djali </w:t>
      </w:r>
      <w:r xmlns:w="http://schemas.openxmlformats.org/wordprocessingml/2006/main" w:rsidR="00BD3653">
        <w:rPr>
          <w:rFonts w:cs="Trad Al_Khat Deco2" w:hint="cs"/>
          <w:sz w:val="22"/>
          <w:szCs w:val="22"/>
          <w:rtl/>
        </w:rPr>
        <w:t xml:space="preserve">i </w:t>
      </w:r>
      <w:r xmlns:w="http://schemas.openxmlformats.org/wordprocessingml/2006/main" w:rsidRPr="00301472" w:rsidR="004A384A">
        <w:rPr>
          <w:rFonts w:cs="Trad Al_Khat Deco"/>
          <w:sz w:val="22"/>
          <w:szCs w:val="22"/>
          <w:rtl/>
        </w:rPr>
        <w:t xml:space="preserve">Ademit do të sillet në Ditën e Kijametit dhe ai do të ndalet në mes të dy peshores dhe do t'i caktohet një engjëll. Nëse peshoja e tij është e rëndë, mbreti do të thërrasë me një zë: krijesat mund të dëgjojnë: "Fani është lumturia" pas së cilës ai nuk do të jetë kurrë i mjerë. Ata do të veshin rroba hekuri dhe do të marrin pjesën e zjarrit në zjarr </w:t>
      </w:r>
      <w:r xmlns:w="http://schemas.openxmlformats.org/wordprocessingml/2006/main" w:rsidR="00EC132F">
        <w:rPr>
          <w:rFonts w:cs="Trad Al_Khat Deco" w:hint="cs"/>
          <w:sz w:val="22"/>
          <w:szCs w:val="22"/>
          <w:rtl/>
        </w:rPr>
        <w:t xml:space="preserve">. "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Pr="00301472" w:rsidR="004A384A">
        <w:rPr>
          <w:rFonts w:cs="Trad Al_Khat Deco"/>
          <w:sz w:val="22"/>
          <w:szCs w:val="22"/>
          <w:rtl/>
        </w:rPr>
        <w:t xml:space="preserve">i Dërguari i Zotit </w:t>
      </w:r>
      <w:r xmlns:w="http://schemas.openxmlformats.org/wordprocessingml/2006/main" w:rsidRPr="00301472" w:rsidR="00D85F49">
        <w:rPr>
          <w:rFonts w:cs="Trad Al_Khat Deco"/>
          <w:sz w:val="22"/>
          <w:szCs w:val="22"/>
          <w:rtl/>
        </w:rPr>
        <w:t xml:space="preserve">në Ditën e Kijametit. </w:t>
      </w:r>
      <w:r xmlns:w="http://schemas.openxmlformats.org/wordprocessingml/2006/main" w:rsidR="00EC132F">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EC132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Është dita kur Zoti i Madhëruar e thërret Ademin, alejhi selam, dhe ai i thotë: "Çohu, o Adem, dërgo ringjalljen e zjarrit, dhe ai thotë: "E sa e dërgoi zjarrin?" ai thotë: “Nëntëqind e nëntëdhjetë e nëntë në çdo mijë.” Kur sahabët e dëgjuan këtë, u dëshpëruan derisa </w:t>
      </w:r>
      <w:r xmlns:w="http://schemas.openxmlformats.org/wordprocessingml/2006/main" w:rsidRPr="00B96359" w:rsidR="00B3097E">
        <w:rPr>
          <w:rFonts w:ascii="Garamond" w:hAnsi="Garamond" w:cs="Trad Al_Khat Deco" w:hint="cs"/>
          <w:color w:val="FF0000"/>
          <w:rtl/>
        </w:rPr>
        <w:t xml:space="preserve">qeshën </w:t>
      </w:r>
      <w:r xmlns:w="http://schemas.openxmlformats.org/wordprocessingml/2006/main" w:rsidRPr="00301472" w:rsidR="00D85F49">
        <w:rPr>
          <w:rFonts w:cs="Trad Al_Khat Deco"/>
          <w:sz w:val="22"/>
          <w:szCs w:val="22"/>
          <w:rtl/>
        </w:rPr>
        <w:t xml:space="preserve">. Shpirti i Muhamedit është në dorën e tij, ju keni dy krijesa. i shumove ata me ata që humbën nga bijtë e Ademit dhe bijtë e shejtanit. Ata thanë: “E çfarë janë ata, o i Dërguar i Allahut </w:t>
      </w:r>
      <w:r xmlns:w="http://schemas.openxmlformats.org/wordprocessingml/2006/main" w:rsidR="00CE09F6">
        <w:rPr>
          <w:rFonts w:cs="Trad Al_Khat Deco" w:hint="cs"/>
          <w:sz w:val="22"/>
          <w:szCs w:val="22"/>
          <w:rtl/>
        </w:rPr>
        <w:t xml:space="preserve">? ” Ai </w:t>
      </w:r>
      <w:r xmlns:w="http://schemas.openxmlformats.org/wordprocessingml/2006/main" w:rsidRPr="00301472" w:rsidR="00933EDC">
        <w:rPr>
          <w:rFonts w:cs="Trad Al_Khat Deco"/>
          <w:sz w:val="22"/>
          <w:szCs w:val="22"/>
          <w:rtl/>
        </w:rPr>
        <w:t xml:space="preserve">tha </w:t>
      </w:r>
      <w:r xmlns:w="http://schemas.openxmlformats.org/wordprocessingml/2006/main" w:rsidR="00CE09F6">
        <w:rPr>
          <w:rFonts w:cs="Trad Al_Khat Deco" w:hint="cs"/>
          <w:sz w:val="22"/>
          <w:szCs w:val="22"/>
          <w:rtl/>
        </w:rPr>
        <w:t xml:space="preserve">: “ </w:t>
      </w:r>
      <w:r xmlns:w="http://schemas.openxmlformats.org/wordprocessingml/2006/main" w:rsidRPr="00301472" w:rsidR="004A384A">
        <w:rPr>
          <w:rFonts w:cs="Trad Al_Khat Deco"/>
          <w:sz w:val="22"/>
          <w:szCs w:val="22"/>
          <w:rtl/>
        </w:rPr>
        <w:t xml:space="preserve">Gogu dhe Mexhuxh, si nishani në anën e devesë. ose si hala në parakrahin e një kafshe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84"/>
      </w:r>
      <w:r xmlns:w="http://schemas.openxmlformats.org/wordprocessingml/2006/main" w:rsidR="00EC132F">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p>
    <w:p w:rsidR="004B4FB7" w:rsidP="004B4FB7">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Karakteristika e kundërshtarëve dhe korrigjimi i ankesave </w:t>
      </w:r>
      <w:r xmlns:w="http://schemas.openxmlformats.org/wordprocessingml/2006/main">
        <w:rPr>
          <w:rFonts w:cs="Trad Al_Khat Deco" w:hint="cs"/>
          <w:sz w:val="22"/>
          <w:szCs w:val="22"/>
          <w:rtl/>
        </w:rPr>
        <w:t xml:space="preserve">)</w:t>
      </w:r>
    </w:p>
    <w:p w:rsidR="004B4FB7" w:rsidP="00A12A99">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E keni njohur tmerrin e peshores dhe rrezikun e saj dhe se sytë janë të përqendruar te gjuha e peshores</w:t>
      </w:r>
      <w:r xmlns:w="http://schemas.openxmlformats.org/wordprocessingml/2006/main" w:rsidR="00CE09F6">
        <w:rPr>
          <w:rFonts w:cs="Trad Al_Khat Deco" w:hint="cs"/>
          <w:sz w:val="22"/>
          <w:szCs w:val="22"/>
          <w:rtl/>
        </w:rPr>
        <w:t xml:space="preserve"> Sa i përket atij që peshorja e tij është e rëndë </w:t>
      </w:r>
      <w:r xmlns:w="http://schemas.openxmlformats.org/wordprocessingml/2006/main" w:rsidR="00CE09F6">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atëherë ai është në jetë të kënaqur, e sa i përket atij që ka peshore të lehta, nëna e tij është një humnerë dhe çfarë do t'ju bëjë të kuptoni se çfarë është ai, një zjarr flakërues?</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Dhe dije se nga rreziku i peshores nuk shpëton askush përveç atij që peshon shpirtin e tij në këtë botë dhe peshon në të me peshoren e sheriatit veprat, fjalët, mendimet dhe momentet e tij, si Omeri, Allahu qoftë i kënaqur. me të, tha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Mbani llogari para se të merreni me përgjegjësi dhe peshoni para se të peshoheni. Ai sinqerisht pendohet dhe korrigjohet për neglizhencën e tij ndaj detyrave të Zotit, Më të Lartit, dhe i kthen pak nga pak ankesat. dhe e bën të lejuar për këdo që e kundërshton atë me gjuhën e tij dhe me dorën e tij dhe mosbesimin e tij në zemrën e tij dhe mirësinë e zemrave të tyre, derisa të vdesë dhe nuk i mbetet asnjë pikëllim apo obligim, atëherë ai do të hyjë në Xhenet pa i merr doren ky ja kap perballin ky i kapen ne zemer ky thote me ke bere padrejte ky thote se me shave ky thote se me tallesh ky thote se me kujtove ne përgojimi i asaj që nuk më pëlqen, ky thotë se më trajtove, kështu që më mashtrove, dhe ky thotë se më shite, kështu që më mashtrove dhe ma fshehe defektin e mallit tënd, dhe ky thotë se ke gënjyer për çmimin të bagazhit tënd, dhe ky thotë Ai thotë: “Më patë në nevojë dhe isha i pasur, kështu që nuk më ushqeve.” Kjo thotë: “Më gjete të shtypur dhe ke mundur të largosh padrejtësinë nga Mua, kështu që unë i lajkava zullumqarin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e ti nuk u kujdese për mua.” Pra, ndërsa ju jeni të tillë, kundërshtarët kanë hapur kthetrat e tyre kundër jush dhe kanë shtrënguar duart e tyre në zemrat tuaja, dhe ju jeni të habitur dhe të hutuar nga bollëku i tyre. derisa të mos mbetet më njeri. Nuk ka njeri me të cilin jeni marrë për një dirhem në jetën tuaj, ose jeni ulur me të në një kuvend, përveç se ai ka merituar një padrejtësi ndaj jush përmes përgojimit, tradhtisë ose përçmimit, dhe ju jeni dobësuar nga rezistenca. ata dhe ia zgjati qafën e shpresës zotërisë dhe zotit tënd, që të të shpëtojë nga duart e tyre, kur në veshët e tu të trokasë thirrja e të Plotfuqishmit, madhëria e Tij.</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Sot çdo njeri do të shpërblehet për atë që ka fituar, </w:t>
      </w:r>
      <w:r xmlns:w="http://schemas.openxmlformats.org/wordprocessingml/2006/main" w:rsidR="00CE09F6">
        <w:rPr>
          <w:rFonts w:cs="Trad Al_Khat Deco" w:hint="cs"/>
          <w:color w:val="FF0000"/>
          <w:sz w:val="22"/>
          <w:szCs w:val="22"/>
          <w:rtl/>
        </w:rPr>
        <w:t xml:space="preserve">sot nuk ka padrejtësi</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Atëherë zemra jote do të zhveshet nga frika dhe do të jesh i sigurt për humbjen tënde dhe do të kujtosh atë që të ka paralajmëruar Zoti i Lartësuar me fjalët e të Dërguarit të Tij, kur ka thënë:</w:t>
      </w:r>
      <w:r xmlns:w="http://schemas.openxmlformats.org/wordprocessingml/2006/main" w:rsidR="00CE09F6">
        <w:rPr>
          <w:rFonts w:cs="Trad Al_Khat Deco" w:hint="cs"/>
          <w:sz w:val="22"/>
          <w:szCs w:val="22"/>
          <w:rtl/>
        </w:rPr>
        <w:t xml:space="preserve"> Dhe mos mendo se All-llahu </w:t>
      </w:r>
      <w:r xmlns:w="http://schemas.openxmlformats.org/wordprocessingml/2006/main" w:rsidR="00CE09F6">
        <w:rPr>
          <w:rFonts w:cs="Trad Al_Khat Deco" w:hint="cs"/>
          <w:color w:val="FF0000"/>
          <w:sz w:val="22"/>
          <w:szCs w:val="22"/>
          <w:rtl/>
        </w:rPr>
        <w:t xml:space="preserve">është </w:t>
      </w:r>
      <w:r xmlns:w="http://schemas.openxmlformats.org/wordprocessingml/2006/main" w:rsidRPr="00301472" w:rsidR="00933EDC">
        <w:rPr>
          <w:rFonts w:cs="Trad Al_Khat Deco"/>
          <w:sz w:val="22"/>
          <w:szCs w:val="22"/>
          <w:rtl/>
        </w:rPr>
        <w:t xml:space="preserve">i pavetëdijshëm për atë që bëjnë zullumqarët, Ai i vonon ata vetëm për një ditë kur do të rregullohen sytë, do të përkulen dhe do t'u mbulohen kokat e tyre dhe nuk do t'u kthehen sytë. zemrat e tyre do të jenë ajër.</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 </w:t>
      </w:r>
      <w:r xmlns:w="http://schemas.openxmlformats.org/wordprocessingml/2006/main" w:rsidRPr="00301472" w:rsidR="004A384A">
        <w:rPr>
          <w:rFonts w:cs="Trad Al_Khat Deco"/>
          <w:sz w:val="22"/>
          <w:szCs w:val="22"/>
          <w:rtl/>
        </w:rPr>
        <w:t xml:space="preserve">Ajeti: Cili është gëzimi juaj më i madh sot, kur përqafoni nderin e njerëzve dhe ua dorëzoni paratë e tyre, dhe cili është pikëllimi juaj më i madh në atë ditë kur Zoti juaj qëndron në qilimin e drejtësisë dhe ju prezantohet fjalimi. të politikës, ndërsa je i falimentuar, i varfër, i pafuqishëm, i poshtëruar, i paaftë për t'u përgjigjur me të vërtetë apo për të treguar një justifikim, atëherë veprat e tua të mira për të cilat mundove jetën do të merren dhe do t'u transferohen kundërshtarëve në vend të të drejtave të tyre </w:t>
      </w:r>
      <w:r xmlns:w="http://schemas.openxmlformats.org/wordprocessingml/2006/main" w:rsidR="00EC132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Ebu Hurejra ka thënë </w:t>
      </w:r>
      <w:r xmlns:w="http://schemas.openxmlformats.org/wordprocessingml/2006/main" w:rsidR="00EC132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Dërguari i Allahut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sidR="00EC132F">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EC132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 e dini se kush është i prishur </w:t>
      </w:r>
      <w:r xmlns:w="http://schemas.openxmlformats.org/wordprocessingml/2006/main" w:rsidR="00EC132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Ne thamë: “I falimentuari prej nesh, o i Dërguar i Zotit, është ai që nuk ka dirhemë, dinarë e as mall.” I falimentuari tha: “Nga umeti im </w:t>
      </w:r>
      <w:r xmlns:w="http://schemas.openxmlformats.org/wordprocessingml/2006/main" w:rsidR="00BD3653">
        <w:rPr>
          <w:rFonts w:cs="Trad Al_Khat Deco2" w:hint="cs"/>
          <w:sz w:val="22"/>
          <w:szCs w:val="22"/>
          <w:rtl/>
        </w:rPr>
        <w:t xml:space="preserve">, ai është ai që do të vijë </w:t>
      </w:r>
      <w:r xmlns:w="http://schemas.openxmlformats.org/wordprocessingml/2006/main" w:rsidRPr="00301472" w:rsidR="004A384A">
        <w:rPr>
          <w:rFonts w:cs="Trad Al_Khat Deco"/>
          <w:sz w:val="22"/>
          <w:szCs w:val="22"/>
          <w:rtl/>
        </w:rPr>
        <w:t xml:space="preserve">në Ditën e Kiametit me namazi, agjërimi dhe zekati </w:t>
      </w:r>
      <w:r xmlns:w="http://schemas.openxmlformats.org/wordprocessingml/2006/main" w:rsidRPr="00301472" w:rsidR="004A384A">
        <w:rPr>
          <w:rFonts w:cs="Trad Al_Khat Deco"/>
          <w:sz w:val="22"/>
          <w:szCs w:val="22"/>
          <w:rtl/>
        </w:rPr>
        <w:t xml:space="preserve">, dhe ai do të vijë . Veprat e tij të mira para se të shpenzonte borxhin, u hoqën nga mëkatet e tyre dhe u hodhën mbi të, pastaj ai u hodh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85"/>
      </w:r>
      <w:r xmlns:w="http://schemas.openxmlformats.org/wordprocessingml/2006/main" w:rsidR="00CE09F6">
        <w:rPr>
          <w:rFonts w:cs="Trad Al_Khat Deco" w:hint="cs"/>
          <w:sz w:val="22"/>
          <w:szCs w:val="22"/>
          <w:rtl/>
        </w:rPr>
        <w:t xml:space="preserve">në </w:t>
      </w:r>
      <w:r xmlns:w="http://schemas.openxmlformats.org/wordprocessingml/2006/main" w:rsidRPr="00301472" w:rsidR="004A384A">
        <w:rPr>
          <w:rFonts w:cs="Trad Al_Khat Deco"/>
          <w:sz w:val="22"/>
          <w:szCs w:val="22"/>
          <w:rtl/>
        </w:rPr>
        <w:t xml:space="preserve">zjarr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 ditën dhe duke u falur natën, ti e di se nuk kalon një ditë që gjuha jote të mos përgojojë muslimanët, gjë që i plotëson të gjitha veprat e tua të </w:t>
      </w:r>
      <w:r xmlns:w="http://schemas.openxmlformats.org/wordprocessingml/2006/main" w:rsidR="00CE09F6">
        <w:rPr>
          <w:rFonts w:cs="Trad Al_Khat Deco" w:hint="cs"/>
          <w:sz w:val="22"/>
          <w:szCs w:val="22"/>
          <w:rtl/>
        </w:rPr>
        <w:t xml:space="preserve">mira </w:t>
      </w:r>
      <w:r xmlns:w="http://schemas.openxmlformats.org/wordprocessingml/2006/main" w:rsidRPr="00301472" w:rsidR="004A384A">
        <w:rPr>
          <w:rFonts w:cs="Trad Al_Khat Deco"/>
          <w:sz w:val="22"/>
          <w:szCs w:val="22"/>
          <w:rtl/>
        </w:rPr>
        <w:t xml:space="preserve">. Ebu Dher </w:t>
      </w:r>
      <w:r xmlns:w="http://schemas.openxmlformats.org/wordprocessingml/2006/main" w:rsidR="00EC132F">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EC132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se i Dërguari i Allahut </w:t>
      </w:r>
      <w:r xmlns:w="http://schemas.openxmlformats.org/wordprocessingml/2006/main" w:rsidRPr="00301472" w:rsidR="00D85F49">
        <w:rPr>
          <w:rFonts w:cs="Trad Al_Khat Deco"/>
          <w:sz w:val="22"/>
          <w:szCs w:val="22"/>
          <w:rtl/>
        </w:rPr>
        <w:t xml:space="preserve">pa dy dele duke kërcyer, kështu që tha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00EC132F">
        <w:rPr>
          <w:rFonts w:cs="Trad Al_Khat Deco" w:hint="cs"/>
          <w:sz w:val="22"/>
          <w:szCs w:val="22"/>
          <w:rtl/>
        </w:rPr>
        <w:t xml:space="preserve">O </w:t>
      </w:r>
      <w:r xmlns:w="http://schemas.openxmlformats.org/wordprocessingml/2006/main" w:rsidRPr="00301472" w:rsidR="004A384A">
        <w:rPr>
          <w:rFonts w:cs="Trad Al_Khat Deco"/>
          <w:sz w:val="22"/>
          <w:szCs w:val="22"/>
          <w:rtl/>
        </w:rPr>
        <w:t xml:space="preserve">Ebu Dher, a e di pse i goditën ato? Thashë </w:t>
      </w:r>
      <w:r xmlns:w="http://schemas.openxmlformats.org/wordprocessingml/2006/main" w:rsidR="00EC132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Jo, tha ai, por Zoti e di dhe do të gjykojë mes tyre në Ditën e Kiametit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86"/>
      </w:r>
      <w:r xmlns:w="http://schemas.openxmlformats.org/wordprocessingml/2006/main" w:rsidR="00EC132F">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Ebu Hurejra tha në deklaratën e tij, i Plotfuqishmi</w:t>
      </w:r>
      <w:r xmlns:w="http://schemas.openxmlformats.org/wordprocessingml/2006/main" w:rsidR="00CE09F6">
        <w:rPr>
          <w:rFonts w:cs="Trad Al_Khat Deco" w:hint="cs"/>
          <w:sz w:val="22"/>
          <w:szCs w:val="22"/>
          <w:rtl/>
        </w:rPr>
        <w:t xml:space="preserve"> Nuk </w:t>
      </w:r>
      <w:r xmlns:w="http://schemas.openxmlformats.org/wordprocessingml/2006/main" w:rsidR="00CE09F6">
        <w:rPr>
          <w:rFonts w:cs="Trad Al_Khat Deco" w:hint="cs"/>
          <w:color w:val="FF0000"/>
          <w:sz w:val="22"/>
          <w:szCs w:val="22"/>
          <w:rtl/>
        </w:rPr>
        <w:t xml:space="preserve">ka </w:t>
      </w:r>
      <w:r xmlns:w="http://schemas.openxmlformats.org/wordprocessingml/2006/main" w:rsidRPr="00301472" w:rsidR="004A384A">
        <w:rPr>
          <w:rFonts w:cs="Trad Al_Khat Deco"/>
          <w:sz w:val="22"/>
          <w:szCs w:val="22"/>
          <w:rtl/>
        </w:rPr>
        <w:t xml:space="preserve">kafshë në tokë, as zog që fluturon me krahë, por kombe si ju</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Ai do t'i tubojë të gjithë krijesat në Ditën e Kiametit, kafshët, kafshët, zogjtë dhe gjithçka, dhe nga drejtësia e Zotit më të Lartmadhëruar do të arrijë që Ai t'i marrë tubimet nga Kur'ani. dhe pastaj thuaj: “Bëhu pluhur.” Kjo është kur jobesimtari thotë: “Oh, do të doja të isha pluhur.” Kështu, ti, o i varfër, në ditën kur e sheh gazetën tënde pa vepra të mira për të cilat ke. je duke u munduar për një kohë të gjatë. Kështu ti thua: “Ku është e mira ime? </w:t>
      </w:r>
      <w:r xmlns:w="http://schemas.openxmlformats.org/wordprocessingml/2006/main" w:rsidR="00BD3653">
        <w:rPr>
          <w:rFonts w:cs="Trad Al_Khat Deco2" w:hint="cs"/>
          <w:sz w:val="22"/>
          <w:szCs w:val="22"/>
          <w:rtl/>
        </w:rPr>
        <w:t xml:space="preserve">” </w:t>
      </w:r>
      <w:r xmlns:w="http://schemas.openxmlformats.org/wordprocessingml/2006/main" w:rsidRPr="00301472" w:rsidR="004A384A">
        <w:rPr>
          <w:rFonts w:cs="Trad Al_Khat Deco"/>
          <w:sz w:val="22"/>
          <w:szCs w:val="22"/>
          <w:rtl/>
        </w:rPr>
        <w:t xml:space="preserve">Pastaj thuhet: “Je transferuar në gazetën e kundërshtarëve të tu.” Dhe sheh se gazeta jote është e ngarkuar me vepra të këqija. ke qenë i padurueshëm me të për një kohë të gjatë dhe vuajtjet e tua janë shtuar për shkak të heqjes dorë prej tij, pastaj thua: “O Zot, këto janë gjëra të këqija që nuk i ke bërë kurrë.” Pastaj thuhet: “Këto janë të këqijat. veprat e njerëzve të cilët i keni përgojuar, fyer, synuar për të keqe dhe i keni bërë padrejtësi në aspektin e besnikërisë, fqinjësisë, adresimit, debatit, studimit, studimit dhe çdo lloji tjetër.” transaksion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Ibn Mesudi ka thënë </w:t>
      </w:r>
      <w:r xmlns:w="http://schemas.openxmlformats.org/wordprocessingml/2006/main" w:rsidR="00EC132F">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EC132F">
        <w:rPr>
          <w:rFonts w:cs="Trad Al_Khat Deco" w:hint="cs"/>
          <w:sz w:val="22"/>
          <w:szCs w:val="22"/>
          <w:rtl/>
        </w:rPr>
        <w:t xml:space="preserve">( I </w:t>
      </w:r>
      <w:r xmlns:w="http://schemas.openxmlformats.org/wordprocessingml/2006/main" w:rsidRPr="00B96359" w:rsidR="00B3097E">
        <w:rPr>
          <w:rFonts w:ascii="Garamond" w:hAnsi="Garamond" w:cs="Trad Al_Khat Deco" w:hint="cs"/>
          <w:color w:val="FF0000"/>
          <w:rtl/>
        </w:rPr>
        <w:t xml:space="preserve">Dërguari </w:t>
      </w:r>
      <w:r xmlns:w="http://schemas.openxmlformats.org/wordprocessingml/2006/main" w:rsidRPr="00301472" w:rsidR="004A384A">
        <w:rPr>
          <w:rFonts w:cs="Trad Al_Khat Deco"/>
          <w:sz w:val="22"/>
          <w:szCs w:val="22"/>
          <w:rtl/>
        </w:rPr>
        <w:t xml:space="preserve">i Allahut, lavdërimi dhe paqja e Allahut qofshin mbi të, ka thënë </w:t>
      </w:r>
      <w:r xmlns:w="http://schemas.openxmlformats.org/wordprocessingml/2006/main" w:rsidR="00EC132F">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Shejtani ka dëshpëruar nga adhurimi i idhujve në tokën e arabëve, por ai do të kënaqet me ju me atë që është më e vogël se ajo me gjëra të neveritshme, që janë fatkeqësitë. Në një errësirë, dhe ai thotë, fshihu nga veprat e tij të mira, dhe ai vazhdon kështu derisa të mos mbetet asgjë nga veprat e tij të mira, dhe kjo është si një udhëtar, ata zbritën në një shkretëtirë tokë, pa dru zjarri, kështu që njerëzit u shpërndanë. , kështu ata morën dru zjarri dhe nuk pritën që të shtojnë zjarrin e tyre dhe të bëjnë çfarë të donin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87"/>
      </w:r>
      <w:r xmlns:w="http://schemas.openxmlformats.org/wordprocessingml/2006/main" w:rsidR="00EC132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po ashtu mëkatet </w:t>
      </w:r>
      <w:r xmlns:w="http://schemas.openxmlformats.org/wordprocessingml/2006/main" w:rsidR="00EC132F">
        <w:rPr>
          <w:rFonts w:cs="Trad Al_Khat Deco" w:hint="cs"/>
          <w:sz w:val="22"/>
          <w:szCs w:val="22"/>
          <w:rtl/>
        </w:rPr>
        <w:t xml:space="preserve">) dhe </w:t>
      </w:r>
      <w:r xmlns:w="http://schemas.openxmlformats.org/wordprocessingml/2006/main" w:rsidRPr="00301472" w:rsidR="004A384A">
        <w:rPr>
          <w:rFonts w:cs="Trad Al_Khat Deco"/>
          <w:sz w:val="22"/>
          <w:szCs w:val="22"/>
          <w:rtl/>
        </w:rPr>
        <w:t xml:space="preserve">kur i Plotfuqishmi tha se u shpall</w:t>
      </w:r>
      <w:r xmlns:w="http://schemas.openxmlformats.org/wordprocessingml/2006/main" w:rsidR="00CE09F6">
        <w:rPr>
          <w:rFonts w:cs="Trad Al_Khat Deco" w:hint="cs"/>
          <w:sz w:val="22"/>
          <w:szCs w:val="22"/>
          <w:rtl/>
        </w:rPr>
        <w:t xml:space="preserve"> Ju </w:t>
      </w:r>
      <w:r xmlns:w="http://schemas.openxmlformats.org/wordprocessingml/2006/main" w:rsidR="00CE09F6">
        <w:rPr>
          <w:rFonts w:cs="Trad Al_Khat Deco" w:hint="cs"/>
          <w:color w:val="FF0000"/>
          <w:sz w:val="22"/>
          <w:szCs w:val="22"/>
          <w:rtl/>
        </w:rPr>
        <w:t xml:space="preserve">jeni të </w:t>
      </w:r>
      <w:r xmlns:w="http://schemas.openxmlformats.org/wordprocessingml/2006/main" w:rsidRPr="00301472" w:rsidR="004A384A">
        <w:rPr>
          <w:rFonts w:cs="Trad Al_Khat Deco"/>
          <w:sz w:val="22"/>
          <w:szCs w:val="22"/>
          <w:rtl/>
        </w:rPr>
        <w:t xml:space="preserve">vdekur dhe ata kanë vdekur, atëherë në Ditën e Kijametit do të jeni në grindje me Zotin tuaj</w:t>
      </w:r>
      <w:r xmlns:w="http://schemas.openxmlformats.org/wordprocessingml/2006/main" w:rsidR="00CE09F6">
        <w:rPr>
          <w:rFonts w:cs="Trad Al_Khat Deco" w:hint="cs"/>
          <w:sz w:val="22"/>
          <w:szCs w:val="22"/>
          <w:rtl/>
        </w:rPr>
        <w:t xml:space="preserve"> </w:t>
      </w:r>
      <w:r xmlns:w="http://schemas.openxmlformats.org/wordprocessingml/2006/main" w:rsidR="00A12A99">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El </w:t>
      </w:r>
      <w:r xmlns:w="http://schemas.openxmlformats.org/wordprocessingml/2006/main" w:rsidRPr="00301472" w:rsidR="004A384A">
        <w:rPr>
          <w:rFonts w:cs="Trad Al_Khat Deco"/>
          <w:sz w:val="22"/>
          <w:szCs w:val="22"/>
          <w:rtl/>
        </w:rPr>
        <w:t xml:space="preserve">Zubejri tha </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sz w:val="22"/>
          <w:szCs w:val="22"/>
          <w:rtl/>
        </w:rPr>
        <w:t xml:space="preserve">O i Dërguari i Zotit, a do </w:t>
      </w:r>
      <w:r xmlns:w="http://schemas.openxmlformats.org/wordprocessingml/2006/main" w:rsidRPr="00301472" w:rsidR="004A384A">
        <w:rPr>
          <w:rFonts w:cs="Trad Al_Khat Deco"/>
          <w:sz w:val="22"/>
          <w:szCs w:val="22"/>
          <w:rtl/>
        </w:rPr>
        <w:t xml:space="preserve">të na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88"/>
      </w:r>
      <w:r xmlns:w="http://schemas.openxmlformats.org/wordprocessingml/2006/main" w:rsidRPr="00301472" w:rsidR="004A384A">
        <w:rPr>
          <w:rFonts w:cs="Trad Al_Khat Deco"/>
          <w:sz w:val="22"/>
          <w:szCs w:val="22"/>
          <w:rtl/>
        </w:rPr>
        <w:t xml:space="preserve">përsëritet ajo që kishim në këtë botë me karakteristikat e mëkateve </w:t>
      </w:r>
      <w:r xmlns:w="http://schemas.openxmlformats.org/wordprocessingml/2006/main" w:rsidRPr="00301472" w:rsidR="004A384A">
        <w:rPr>
          <w:rFonts w:cs="Trad Al_Khat Deco"/>
          <w:sz w:val="22"/>
          <w:szCs w:val="22"/>
          <w:rtl/>
        </w:rPr>
        <w:t xml:space="preserve">? Një goditje, jo një fjalë, derisa të hakmerret për të padrejtin nga keqbërësi. Enesi tha : E kam dëgjuar të Dërguarin e Zotit, paqja dhe mëshira e Allahut qofshin mbi të </w:t>
      </w:r>
      <w:r xmlns:w="http://schemas.openxmlformats.org/wordprocessingml/2006/main" w:rsidRPr="00B96359" w:rsidR="00B3097E">
        <w:rPr>
          <w:rFonts w:ascii="Garamond" w:hAnsi="Garamond" w:cs="Trad Al_Khat Deco" w:hint="cs"/>
          <w:color w:val="FF0000"/>
          <w:rtl/>
        </w:rPr>
        <w:t xml:space="preserve">, duke </w:t>
      </w:r>
      <w:r xmlns:w="http://schemas.openxmlformats.org/wordprocessingml/2006/main" w:rsidRPr="00301472" w:rsidR="00D85F49">
        <w:rPr>
          <w:rFonts w:cs="Trad Al_Khat Deco"/>
          <w:sz w:val="22"/>
          <w:szCs w:val="22"/>
          <w:rtl/>
        </w:rPr>
        <w:t xml:space="preserve">thënë </w:t>
      </w:r>
      <w:r xmlns:w="http://schemas.openxmlformats.org/wordprocessingml/2006/main" w:rsidR="00A12A99">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A12A9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Allahu do t'i tubojë robërit të zhveshur në pluhur me ta. Ai tha: Ne thamë: "Çfarë është me ta?" Ai tha </w:t>
      </w:r>
      <w:r xmlns:w="http://schemas.openxmlformats.org/wordprocessingml/2006/main" w:rsidR="00CE09F6">
        <w:rPr>
          <w:rFonts w:cs="Trad Al_Khat Deco" w:hint="cs"/>
          <w:sz w:val="22"/>
          <w:szCs w:val="22"/>
          <w:rtl/>
        </w:rPr>
        <w:t xml:space="preserve">: " </w:t>
      </w:r>
      <w:r xmlns:w="http://schemas.openxmlformats.org/wordprocessingml/2006/main" w:rsidRPr="00301472" w:rsidR="004A384A">
        <w:rPr>
          <w:rFonts w:cs="Trad Al_Khat Deco"/>
          <w:sz w:val="22"/>
          <w:szCs w:val="22"/>
          <w:rtl/>
        </w:rPr>
        <w:t xml:space="preserve">Ata nuk kanë asgjë me ta. Pastaj Zoti i tyre, i Lartësuari, i thërret me një zë që dëgjon. prej së largu, ashtu siç e dëgjon nga afër.Dhe askush nga banorët e xhehenemit nuk do të hyjë në zjarr dhe askush nga banorët e Xhenetit nuk do të ketë mëri me të derisa t'i hakmerrem prej tij, qoftë edhe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89"/>
      </w:r>
      <w:r xmlns:w="http://schemas.openxmlformats.org/wordprocessingml/2006/main" w:rsidRPr="00301472" w:rsidR="004A384A">
        <w:rPr>
          <w:rFonts w:cs="Trad Al_Khat Deco"/>
          <w:sz w:val="22"/>
          <w:szCs w:val="22"/>
          <w:rtl/>
        </w:rPr>
        <w:t xml:space="preserve">për shuplakën.Çka ka ndërmjet robit. dhe Zoti është privat, andaj falja është më e shpejtë për të, dhe kushdo që ka ankesa të mbledhura dhe ai është penduar prej tyre dhe është e vështirë për të që t'i lejojë pronarët e ankesave të zgjidhen, le t'i shumëfishojë veprat e tij të mira në ditën e ndëshkimit. dhe bëhu i kënaqur me disa vepra të mira mes tij dhe Zotit me sinqeritet të plotë që vetëm Zoti ta shohë.Ai e ruajti që miqtë e tij besnikë t'i shlyejnë ankesat e robërve në emër të tyre, siç është transmetuar nga Enesi. , me autorizimin e të Dërguarit të Zotit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se ai ka thënë </w:t>
      </w:r>
      <w:r xmlns:w="http://schemas.openxmlformats.org/wordprocessingml/2006/main" w:rsidR="00A12A99">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A12A9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Ndërsa i Dërguari i Allahut </w:t>
      </w:r>
      <w:r xmlns:w="http://schemas.openxmlformats.org/wordprocessingml/2006/main" w:rsidRPr="00B96359" w:rsidR="00B3097E">
        <w:rPr>
          <w:rFonts w:ascii="Garamond" w:hAnsi="Garamond" w:cs="Trad Al_Khat Deco" w:hint="cs"/>
          <w:color w:val="FF0000"/>
          <w:rtl/>
        </w:rPr>
        <w:t xml:space="preserve">ishte ulur , </w:t>
      </w:r>
      <w:r xmlns:w="http://schemas.openxmlformats.org/wordprocessingml/2006/main" w:rsidRPr="00301472" w:rsidR="00D85F49">
        <w:rPr>
          <w:rFonts w:cs="Trad Al_Khat Deco"/>
          <w:sz w:val="22"/>
          <w:szCs w:val="22"/>
          <w:rtl/>
        </w:rPr>
        <w:t xml:space="preserve">kur e pamë atë duke qeshur derisa i dukeshin palcat, tha: “Omer, çfarë të bën të qeshësh, o i Dërguar i Zotit, kurban për ty babi dhe nëna ime?” Dy burra nga Kombi im tha, duke u gjunjëzuar para Zotit të lavdisë. Disa nga veprat e tij të mira, kështu që Zoti i Madhëruar i tha studentit: "Si e bën këtë, dhe nuk ka mbetur asgjë nga veprat e tij të mira?" Ai tha: "O Zot! bart disa nga barrat e mia për mua.” Tha, dhe sytë e të Dërguarit të Zotit, salallahu alejhi ue selem, u vërshuan me </w:t>
      </w:r>
      <w:r xmlns:w="http://schemas.openxmlformats.org/wordprocessingml/2006/main" w:rsidRPr="00B96359" w:rsidR="00B3097E">
        <w:rPr>
          <w:rFonts w:ascii="Garamond" w:hAnsi="Garamond" w:cs="Trad Al_Khat Deco" w:hint="cs"/>
          <w:color w:val="FF0000"/>
          <w:rtl/>
        </w:rPr>
        <w:t xml:space="preserve">lot </w:t>
      </w:r>
      <w:r xmlns:w="http://schemas.openxmlformats.org/wordprocessingml/2006/main" w:rsidRPr="00301472" w:rsidR="00D85F49">
        <w:rPr>
          <w:rFonts w:cs="Trad Al_Khat Deco"/>
          <w:sz w:val="22"/>
          <w:szCs w:val="22"/>
          <w:rtl/>
        </w:rPr>
        <w:t xml:space="preserve">. Në qiell, ai ngriti kokën dhe tha: “O Zot, po shoh qytete prej argjendi të lartë dhe pallate prej ari të kurorëzuara me margaritarë. Cilit profet i është ky, kujt miku është ky, apo cilit martir është ky?" Zoti im, e kam falur. Zoti i Madhëruar tha: "Merre dorën e vëllait tënd. dhe futeni atë në Xhenet.” Pastaj i </w:t>
      </w:r>
      <w:r xmlns:w="http://schemas.openxmlformats.org/wordprocessingml/2006/main" w:rsidRPr="00B96359" w:rsidR="00B3097E">
        <w:rPr>
          <w:rFonts w:ascii="Garamond" w:hAnsi="Garamond" w:cs="Trad Al_Khat Deco" w:hint="cs"/>
          <w:color w:val="FF0000"/>
          <w:rtl/>
        </w:rPr>
        <w:t xml:space="preserve">Dërguari </w:t>
      </w:r>
      <w:r xmlns:w="http://schemas.openxmlformats.org/wordprocessingml/2006/main" w:rsidRPr="00301472" w:rsidR="00D85F49">
        <w:rPr>
          <w:rFonts w:cs="Trad Al_Khat Deco"/>
          <w:sz w:val="22"/>
          <w:szCs w:val="22"/>
          <w:rtl/>
        </w:rPr>
        <w:t xml:space="preserve">i Allahut, lavdërimi dhe paqja e Allahut qofshin </w:t>
      </w:r>
      <w:r xmlns:w="http://schemas.openxmlformats.org/wordprocessingml/2006/main" w:rsidRPr="00301472" w:rsidR="00D85F49">
        <w:rPr>
          <w:rFonts w:cs="Trad Al_Khat Deco"/>
          <w:sz w:val="22"/>
          <w:szCs w:val="22"/>
          <w:rtl/>
        </w:rPr>
        <w:t xml:space="preserve">mbi të, tha: “Në atë kohë, kini frikë Allahun dhe pajtojini mosmarrëveshjet mes jush, sepse Zoti pajton besimtarët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90"/>
      </w:r>
      <w:r xmlns:w="http://schemas.openxmlformats.org/wordprocessingml/2006/main" w:rsidRPr="00301472" w:rsidR="004A384A">
        <w:rPr>
          <w:rFonts w:cs="Trad Al_Khat Deco"/>
          <w:sz w:val="22"/>
          <w:szCs w:val="22"/>
          <w:rtl/>
        </w:rPr>
        <w:t xml:space="preserve">. ” është i lirë nga ankesat ose është i sjellshëm me ju derisa t'ju falë dhe të jeni të sigurt për lumturinë Është e nevojshme se si është kënaqësia juaj në largimin tuaj nga nyja e hapësirës, kur ju është hequr veshja e kënaqësisë dhe ju premtohet lumturia, pas së cilës nuk ka mjerim dhe një lumturi që nuk rrotullohet rreth skajeve. e asgjësimit.Flladi i lumturisë dhe freskia e kënaqësisë shkëlqen nga balli juaj dhe krijimi i të parëve dhe atyre të mëvonshëm shikojnë ju dhe gjendjen tuaj dhe ju kanë zili për bukurinë dhe bukurinë tuaj, dhe engjëjt ecin para jush dhe prapa jush dhe thirrni në krye të dëshmitarëve, ky është filani bir i filanit, Allahu qoftë i kënaqur me të dhe kënaqësinë e tij, dhe ai ka arritur lumturinë pas së cilës nuk do të jetë kurrë i mjerë. A mendoni se kjo pozitë nuk është më e madhe se pozita që keni në zemrat e krijimit në këtë botë është pafajësia, lajkat, trillimet dhe stolitë tuaja, nëse e dini se ai është më i mirë se ai, përkundrazi nuk ka lidhje me të. , pastaj lutu që ta arrish këtë gradë me sinqeritet të pastër dhe qëllim të sinqertë në marrëdhëniet me Zotin. Ti menduat se ishte e parëndësishme dhe është e madhe te Zoti, prandaj ai ju urrente për këtë, andaj tha: "Mallkimi im qoftë mbi ju. , o rob i së keqes. Të gjithë ju jeni të denjë, dhe pastaj shërbëtorët vijnë te ju dhe ata u zemëruan me zemërimin e Krijuesit të tyre, kështu që ata erdhën kundër jush me vrazhdësinë e tyre, përbuzjen e tyre dhe imazhet e tyre të qortueshme, kështu që ju morën ballin duke ju tërhequr zvarrë. në fytyrën tënde para turmës së njerëzve dhe ata shikojnë errësirën e fytyrës sate dhe pamjen e turpit tënd, ndërsa ti thërret gjëmën dhe shkatërrimin dhe ata të thonë: Mos lini asnjë shkatërrim sot dhe lutuni. për shumë shkatërrime, dhe engjëjt thërrasin dhe thonë: Ky është filani, biri i filanit, i cili zbuloi skandalet dhe veprat e tij të turpshme dhe e mallkoi me të njëjtat neveri, kështu që ai është i mjerë, kaq i mjerë, pas së cilës ai nuk do të jetë kurrë i lumtur. Ndoshta kjo është për shkak të një mëkati që ai e ka bërë në fshehtësi nga robërit e Zotit, ose duke kërkuar status në zemrat e tyre, ose nga frika se mos u turpërohet prej tyre. Zoti është në këtë botë të zhdukur, atëherë mos u frikësoni nga ekspozimi i madh në atë tubim madhështor, me ekspozimin ndaj zemërimit të Zotit dhe dënimin e Tij të dhimbshëm, dhe duke u shtyrë nga duart e robëreve në ekuilibrin e xhehenemit, këto janë kushtet tuaja dhe nuk jeni ndjerë. rreziku më i madh, që është rreziku i rrugës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4B4FB7" w:rsidP="004B4FB7">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shtegu i mbiemrit </w:t>
      </w:r>
      <w:r xmlns:w="http://schemas.openxmlformats.org/wordprocessingml/2006/main">
        <w:rPr>
          <w:rFonts w:cs="Trad Al_Khat Deco" w:hint="cs"/>
          <w:sz w:val="22"/>
          <w:szCs w:val="22"/>
          <w:rtl/>
        </w:rPr>
        <w:t xml:space="preserve">)</w:t>
      </w:r>
    </w:p>
    <w:p w:rsidR="004B4FB7" w:rsidP="00761E32">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Pastaj, pas këtyre tmerreve, mendo për fjalët e Zotit të Madhëruar </w:t>
      </w:r>
      <w:r xmlns:w="http://schemas.openxmlformats.org/wordprocessingml/2006/main" w:rsidR="00CE09F6">
        <w:rPr>
          <w:rFonts w:cs="Trad Al_Khat Deco" w:hint="cs"/>
          <w:color w:val="FF0000"/>
          <w:sz w:val="22"/>
          <w:szCs w:val="22"/>
          <w:rtl/>
        </w:rPr>
        <w:t xml:space="preserve">: </w:t>
      </w:r>
      <w:r xmlns:w="http://schemas.openxmlformats.org/wordprocessingml/2006/main" w:rsidR="00CE09F6">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Ditën që do t'i mbledhim të mirët te i Mëshirshmi si delegacion dhe kriminelët do t'i çojmë në Xhehenem si përgjigje.</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 Dhe </w:t>
      </w:r>
      <w:r xmlns:w="http://schemas.openxmlformats.org/wordprocessingml/2006/main" w:rsidRPr="00301472" w:rsidR="004A384A">
        <w:rPr>
          <w:rFonts w:cs="Trad Al_Khat Deco"/>
          <w:sz w:val="22"/>
          <w:szCs w:val="22"/>
          <w:rtl/>
        </w:rPr>
        <w:t xml:space="preserve">në thënien e Tij </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Prandaj udhëzoji ata në rrugën e xhehenemit </w:t>
      </w:r>
      <w:r xmlns:w="http://schemas.openxmlformats.org/wordprocessingml/2006/main" w:rsidR="00CE09F6">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Ndaloni ata, ata janë përgjegjës</w:t>
      </w:r>
      <w:r xmlns:w="http://schemas.openxmlformats.org/wordprocessingml/2006/main" w:rsidR="00CE09F6">
        <w:rPr>
          <w:rFonts w:cs="Trad Al_Khat Deco" w:hint="cs"/>
          <w:sz w:val="22"/>
          <w:szCs w:val="22"/>
          <w:rtl/>
        </w:rPr>
        <w:t xml:space="preserve"> </w:t>
      </w:r>
      <w:r xmlns:w="http://schemas.openxmlformats.org/wordprocessingml/2006/main" w:rsidR="00CE09F6">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Njerëzit, pas këtyre tmerreve, shtyhen në shtegun, e cila është një urë e shtrirë mbi dërrasën e zjarrit, më e mprehtë se shpata dhe më e hollë se një fije floku. Pastaj mendoni se çfarë ju vjen nga frika në zemrën tuaj nëse shihni rrugën dhe saktësinë e tij, pastaj shikimi yt bie në errësirën e Xhehenemit poshtë tij, pastaj dëgjimi yt troket gulçimin e zjarrit dhe zemërimin e tij dhe je urdhëruar të ecësh në rrugë me dobësi dhe zemrën tënde të trazuar dhe këmbët të rrëshqasin. dhe shpina jote e rënduar me ngarkesa që të pengojnë të ecësh në qilim.Përveç mprehtësisë së shtegut, po ti nëse vendos njërën nga këmbët në të dhe e ndjeje mprehtësinë e saj dhe duhet të ngrije këmbën tjetër ndërsa krijesat në duart e tua pengohen dhe pengohen dhe engjëjt e zjarrit zbritën mbi ta me grepa e grepa dhe ti i shikoje se si ulën kokën drejt zjarrit dhe ngritën këmbët, sa pamje e tmerrshme ishte dhe sa e vështirë ishte të ngjiteshe dhe metafora nga ajo që e ngushton atë, andaj shiko gjendjen tënde teksa zvarritesh mbi të dhe ngjitu tek ajo ndërsa shpina jote është e ngarkuar me barrët e tua, duke u kthyer djathtas e majtas drejt njerëzve teksa ata nxitojnë në zjarr dhe i Dërguari, paqja qoftë mbi të. , thotë </w:t>
      </w:r>
      <w:r xmlns:w="http://schemas.openxmlformats.org/wordprocessingml/2006/main" w:rsidR="00885655">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 Zot, paqe, paqe </w:t>
      </w:r>
      <w:r xmlns:w="http://schemas.openxmlformats.org/wordprocessingml/2006/main" w:rsidR="00885655">
        <w:rPr>
          <w:rFonts w:cs="Trad Al_Khat Deco" w:hint="cs"/>
          <w:sz w:val="22"/>
          <w:szCs w:val="22"/>
          <w:rtl/>
        </w:rPr>
        <w:t xml:space="preserve">) Dhe </w:t>
      </w:r>
      <w:r xmlns:w="http://schemas.openxmlformats.org/wordprocessingml/2006/main" w:rsidRPr="00301472" w:rsidR="00933EDC">
        <w:rPr>
          <w:rFonts w:cs="Trad Al_Khat Deco"/>
          <w:sz w:val="22"/>
          <w:szCs w:val="22"/>
          <w:rtl/>
        </w:rPr>
        <w:t xml:space="preserve">britmat e fatkeqësisë dhe shkatërrimit të janë ngritur nga fundi i ferrit për shkak të morisë së krijesave që janë larguar nga rruga, e si do të ishe nëse këmba jote të rrëshqitej dhe keqardhja jote dobi </w:t>
      </w:r>
      <w:r xmlns:w="http://schemas.openxmlformats.org/wordprocessingml/2006/main" w:rsidR="00BD3653">
        <w:rPr>
          <w:rFonts w:cs="Trad Al_Khat Deco2" w:hint="cs"/>
          <w:sz w:val="22"/>
          <w:szCs w:val="22"/>
          <w:rtl/>
        </w:rPr>
        <w:t xml:space="preserve">ty </w:t>
      </w:r>
      <w:r xmlns:w="http://schemas.openxmlformats.org/wordprocessingml/2006/main" w:rsidRPr="00301472" w:rsidR="004A384A">
        <w:rPr>
          <w:rFonts w:cs="Trad Al_Khat Deco"/>
          <w:sz w:val="22"/>
          <w:szCs w:val="22"/>
          <w:rtl/>
        </w:rPr>
        <w:t xml:space="preserve">?Sikur të mos e kisha marrë filanin për shok Do të isha pluhur Do të isha harruar dhe harruar Do të doja të mos më kishte lindur nëna ime </w:t>
      </w:r>
      <w:r xmlns:w="http://schemas.openxmlformats.org/wordprocessingml/2006/main" w:rsidR="00885655">
        <w:rPr>
          <w:rFonts w:cs="Trad Al_Khat Deco" w:hint="cs"/>
          <w:sz w:val="22"/>
          <w:szCs w:val="22"/>
          <w:rtl/>
        </w:rPr>
        <w:t xml:space="preserve">dhe </w:t>
      </w:r>
      <w:r xmlns:w="http://schemas.openxmlformats.org/wordprocessingml/2006/main" w:rsidRPr="00301472" w:rsidR="004A384A">
        <w:rPr>
          <w:rFonts w:cs="Trad Al_Khat Deco"/>
          <w:sz w:val="22"/>
          <w:szCs w:val="22"/>
          <w:rtl/>
        </w:rPr>
        <w:t xml:space="preserve">në atë kohë flakët do të të përfshijë, dhe Zoti na ruajt, dhe lajmëtari thërret: "Mbyll veten në të dhe mos fol." Nuk ka rrugë tjetër veç të bërtitësh, rënkimit, frymëmarrjes dhe kërkimit të ndihmës.Si e sheh tani mendjen tënde dhe këto rreziqe në duart tuaja, nëse jeni nëse jeni besimtar në të dhe ai nuk është i vetëdijshëm për të dhe në përgatitjen për të i pakujdesshëm, atëherë sa e madhe është humbja dhe tirania juaj, dhe çfarë dobie do t'ju bëjë besimi nëse nuk ju bën të frymëzon që të përpiqesh të kërkosh kënaqësinë e Zotit të Madhëruar duke iu bindur Atij dhe duke e braktisur mosbindjen e Tij?Nga rreziku i lejueshmërisë ndaj tij, dhe nëse je i sigurt, atëherë nuk do të përmend terrorin, panikun dhe tmerrin.Tha i Dërguari i </w:t>
      </w:r>
      <w:r xmlns:w="http://schemas.openxmlformats.org/wordprocessingml/2006/main" w:rsidRPr="00B96359" w:rsidR="00B3097E">
        <w:rPr>
          <w:rFonts w:ascii="Garamond" w:hAnsi="Garamond" w:cs="Trad Al_Khat Deco" w:hint="cs"/>
          <w:color w:val="FF0000"/>
          <w:rtl/>
        </w:rPr>
        <w:t xml:space="preserve">Zotit </w:t>
      </w:r>
      <w:r xmlns:w="http://schemas.openxmlformats.org/wordprocessingml/2006/main" w:rsidR="00A12A99">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12A9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Rruga më godet mes shpinës në Xhehenem, kështu që unë do të jem i pari nga të dërguarit që do të kaloj nëpër popullin e tij dhe askush nuk do të flasë atë ditë përveç të dërguarve dhe thirrjes së të dërguarve atë ditë, o Zot, paqja. , Zot, paqja dhe në Xhehenem ka kërcell si gjembat e majmunit, a i ke parë gjembat e majmunit, thanë: Po o i Dërguar i Zotit, madhështia e tij është vetëm Zoti i Madhëruar, i rrëmben njerëzit me veprat e tyre. , kështu që disa prej tyre dënohen me veprat e tyre, dhe disa prej tyre mbeten të thata dhe pastaj mbijetojnë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91"/>
      </w:r>
      <w:r xmlns:w="http://schemas.openxmlformats.org/wordprocessingml/2006/main" w:rsidR="00A12A9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 Ebu Seid el-Khudri ka thënë: I Dërguari i Allahut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sidR="00A12A99">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12A9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Njerëzit kalojnë në urën e Xhehenemit, me gjemba, grepa dhe grepa që i rrëmbejnë njerëzit djathtas e majtas, dhe në anët e saj janë engjëjt duke thënë: "O Allah, na jep paqe, o Allah, na jep paqe." njerëzit kalojnë si rrufe, disa kalojnë si era, disa kalojnë si kalë galopan, disa vrapojnë në ndjekje, disa ecin, disa duan, e disa duan Kush zvarritet duke u zvarritur, atëherë Sa i përket banorëve të zjarrit, të cilët janë banorët e tij, ata as nuk do të vdesin e as nuk do të jetojnë, e për sa u përket njerëzve do të merren për mëkate dhe mëkate, pastaj do të digjen me thëngjill, pastaj do të thirret ezani. për ndërmjetësim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92"/>
      </w:r>
      <w:r xmlns:w="http://schemas.openxmlformats.org/wordprocessingml/2006/main" w:rsidR="00A12A9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ka përmendur deri në fund të hadithit </w:t>
      </w:r>
      <w:r xmlns:w="http://schemas.openxmlformats.org/wordprocessingml/2006/main" w:rsidR="00A12A9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Nga Ibn Mesudi, Allahu qoftë i kënaqur me të, </w:t>
      </w:r>
      <w:r xmlns:w="http://schemas.openxmlformats.org/wordprocessingml/2006/main" w:rsidRPr="00B96359" w:rsidR="00B3097E">
        <w:rPr>
          <w:rFonts w:ascii="Garamond" w:hAnsi="Garamond" w:cs="Trad Al_Khat Deco" w:hint="cs"/>
          <w:color w:val="FF0000"/>
          <w:rtl/>
        </w:rPr>
        <w:t xml:space="preserve">i cili </w:t>
      </w:r>
      <w:r xmlns:w="http://schemas.openxmlformats.org/wordprocessingml/2006/main" w:rsidRPr="00301472" w:rsidR="00D85F49">
        <w:rPr>
          <w:rFonts w:cs="Trad Al_Khat Deco"/>
          <w:sz w:val="22"/>
          <w:szCs w:val="22"/>
          <w:rtl/>
        </w:rPr>
        <w:t xml:space="preserve">ka thënë </w:t>
      </w:r>
      <w:r xmlns:w="http://schemas.openxmlformats.org/wordprocessingml/2006/main" w:rsidR="00E73769">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E7376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Allahu do t'i mbledhë të parët dhe të fundit për kohën e caktuar të një dite të njohur, duke qëndruar për dyzet vjet me sytë e tyre të fiksuar në qiell, në pritje të </w:t>
      </w:r>
      <w:r xmlns:w="http://schemas.openxmlformats.org/wordprocessingml/2006/main" w:rsidR="00885655">
        <w:rPr>
          <w:rFonts w:cs="Trad Al_Khat Deco" w:hint="cs"/>
          <w:sz w:val="22"/>
          <w:szCs w:val="22"/>
          <w:rtl/>
        </w:rPr>
        <w:t xml:space="preserve">gjykimit përfundimtar </w:t>
      </w:r>
      <w:r xmlns:w="http://schemas.openxmlformats.org/wordprocessingml/2006/main" w:rsidR="00E7376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E7376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Pastaj u thotë besimtarëve: “Ngrini kokat tuaja!” Kështu ata ngrenë kokat e tyre dhe Ai u jep dritën e tyre sipas masës së veprave të tyre. Disave u jepet drita si një mal i madh, duke luftuar para e disave u jepet drita e tyre më e vogël se ajo, e disave u jepet drita e tyre më e vogël se ajo, derisa i fundit prej tyre është një njeri, drita e të cilit u jepet atyre. Gishti i madh i këmbës së tij ndizet një herë dhe fiket një herë, kështu që nëse i ndizet këmba, atëherë ai ecën, e nëse errësohet, ngrihet, pastaj përmend kalimin e tyre në Sirat sipas masës së dritës së tyre. syri, disa kalojnë si rrufe, disa kalojnë si re, disa kalojnë si yje që shemben, disa kalojnë si kali në galop dhe disa kalojnë si tërheqje e një njeriu. i cili i dha kalimet e tij të lehta në gishtin e madh të këmbës, zvarritet në fytyrë, duart dhe këmbët e tij, një dorë tërhiqet prej tij, tjetra është ngjitur, një këmbë është ngjitur, tjetra është tërhequr zvarrë dhe anët e tij janë goditur nga Zjarr, kur ta shihje, ai e çonte te një përrua te dera e Xhenetit dhe lahej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93"/>
      </w:r>
      <w:r xmlns:w="http://schemas.openxmlformats.org/wordprocessingml/2006/main" w:rsidR="00E73769">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 Enes bin Maliku tha </w:t>
      </w:r>
      <w:r xmlns:w="http://schemas.openxmlformats.org/wordprocessingml/2006/main" w:rsidR="00885655">
        <w:rPr>
          <w:rFonts w:cs="Trad Al_Khat Deco" w:hint="cs"/>
          <w:sz w:val="22"/>
          <w:szCs w:val="22"/>
          <w:rtl/>
        </w:rPr>
        <w:t xml:space="preserve">: “ </w:t>
      </w:r>
      <w:r xmlns:w="http://schemas.openxmlformats.org/wordprocessingml/2006/main" w:rsidRPr="00301472" w:rsidR="004A384A">
        <w:rPr>
          <w:rFonts w:cs="Trad Al_Khat Deco"/>
          <w:sz w:val="22"/>
          <w:szCs w:val="22"/>
          <w:rtl/>
        </w:rPr>
        <w:t xml:space="preserve">E kam dëgjuar të Dërguarin e </w:t>
      </w:r>
      <w:r xmlns:w="http://schemas.openxmlformats.org/wordprocessingml/2006/main" w:rsidRPr="00B96359" w:rsidR="00B3097E">
        <w:rPr>
          <w:rFonts w:ascii="Garamond" w:hAnsi="Garamond" w:cs="Trad Al_Khat Deco" w:hint="cs"/>
          <w:color w:val="FF0000"/>
          <w:rtl/>
        </w:rPr>
        <w:t xml:space="preserve">Allahut duke </w:t>
      </w:r>
      <w:r xmlns:w="http://schemas.openxmlformats.org/wordprocessingml/2006/main" w:rsidRPr="00301472" w:rsidR="00D85F49">
        <w:rPr>
          <w:rFonts w:cs="Trad Al_Khat Deco"/>
          <w:sz w:val="22"/>
          <w:szCs w:val="22"/>
          <w:rtl/>
        </w:rPr>
        <w:t xml:space="preserve">thënë </w:t>
      </w:r>
      <w:r xmlns:w="http://schemas.openxmlformats.org/wordprocessingml/2006/main" w:rsidR="00761E32">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761E3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Rruga është e mprehtë si shpata ose e mprehtë si flokët, dhe engjëjt i shpëtojnë besimtaret dhe besimtaret, e Xhibrili, alejhi selam, do të më kapin </w:t>
      </w:r>
      <w:r xmlns:w="http://schemas.openxmlformats.org/wordprocessingml/2006/main" w:rsidR="00BD3653">
        <w:rPr>
          <w:rFonts w:cs="Trad Al_Khat Deco2" w:hint="cs"/>
          <w:sz w:val="22"/>
          <w:szCs w:val="22"/>
          <w:rtl/>
        </w:rPr>
        <w:t xml:space="preserve">dhe </w:t>
      </w:r>
      <w:r xmlns:w="http://schemas.openxmlformats.org/wordprocessingml/2006/main" w:rsidRPr="00301472" w:rsidR="004A384A">
        <w:rPr>
          <w:rFonts w:cs="Trad Al_Khat Deco"/>
          <w:sz w:val="22"/>
          <w:szCs w:val="22"/>
          <w:rtl/>
        </w:rPr>
        <w:t xml:space="preserve">unë do të them: O Zot, jep paqe. Paqe, sepse atë ditë do të ketë shumë gabime dhe hapa të gabuar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94"/>
      </w:r>
      <w:r xmlns:w="http://schemas.openxmlformats.org/wordprocessingml/2006/main" w:rsidR="00761E3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Këto janë tmerret e rrugës dhe madhështia e saj, kështu që zgjasni mendimin tuaj për të, sepse Zoti nuk bashkon dy frikë për një rob, kështu që kush i frikësohet këtyre tmerreve. në këtë botë do të jetë i sigurt në botën tjetër, dhe me frikë nuk nënkuptoj një butësi si butësia e gruas që të grisin sytë dhe të zbut zemrën kur dëgjon, pastaj e harron atë në afërsi dhe i kthehesh dëfrimit dhe lojës tënde. Pra, ajo që ka frika në çdo gjë, por kush i frikësohet diçkaje ikën prej saj dhe që shpreson më larg nga delikatesa e grave, është frika e budallenjve kur dëgjojnë tmerre, gjuhët e tyre tashmë kanë kërkuar strehim, dhe njëri prej tyre tha: "Kërkoj ndihmë. nga Zoti kërkojmë strehim te Zoti, o Zot, paqja, paqja.” Përkundër kësaj, ata insistojnë në mosbindjen, e cila është shkaku i shkatërrimit të tyre, kështu që shejtani qesh me kërkimin e tyre për strehim, ashtu siç qesh me atë që është në shënjestër të një luani të dëmshëm në shkretëtirë me një kështjellë pas tij, dhe nëse sheh zhardhokët e një luani dhe ardhjen e tij nga larg, ai thotë me gjuhën e tij: Kërkoj strehim në këtë fortesë të fortifikuar dhe kërkoj ndihmë nga forca e konstruksionit të saj dhe qëndrueshmëria e shtyllave të saj, kështu që ai e thotë këtë me gjuhën e tij ndërsa është ulur në vendin e tij. Bota e përtejme nuk ka fortesë përveçse të thotë se nuk ka zot tjetër përveç Zotit, me të vërtetë, dhe kuptimi i sinqeritetit të tij është se ai nuk ka qëllim tjetër përveç Zotit të Madhëruar dhe askush nuk adhurohet përveç </w:t>
      </w:r>
      <w:r xmlns:w="http://schemas.openxmlformats.org/wordprocessingml/2006/main" w:rsidRPr="00B96359" w:rsidR="00B3097E">
        <w:rPr>
          <w:rFonts w:ascii="Garamond" w:hAnsi="Garamond" w:cs="Trad Al_Khat Deco" w:hint="cs"/>
          <w:color w:val="FF0000"/>
          <w:rtl/>
        </w:rPr>
        <w:t xml:space="preserve">Tij </w:t>
      </w:r>
      <w:r xmlns:w="http://schemas.openxmlformats.org/wordprocessingml/2006/main" w:rsidRPr="00301472" w:rsidR="00D85F49">
        <w:rPr>
          <w:rFonts w:cs="Trad Al_Khat Deco"/>
          <w:sz w:val="22"/>
          <w:szCs w:val="22"/>
          <w:rtl/>
        </w:rPr>
        <w:t xml:space="preserve">. zemrat e të drejtëve të umetit të tij dhe qofshi të bekuara me lutjet e tyre, në mënyrë që të merrni ndërmjetësimin e tij ose ndërmjetësimin e tyre, kështu që do të shpëtoheni me ndërmjetësim nëse keni mungesë mallrash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4B4FB7" w:rsidP="004B4FB7">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mbiemër i ndërmjetësimit </w:t>
      </w:r>
      <w:r xmlns:w="http://schemas.openxmlformats.org/wordprocessingml/2006/main">
        <w:rPr>
          <w:rFonts w:cs="Trad Al_Khat Deco" w:hint="cs"/>
          <w:sz w:val="22"/>
          <w:szCs w:val="22"/>
          <w:rtl/>
        </w:rPr>
        <w:t xml:space="preserve">)</w:t>
      </w:r>
    </w:p>
    <w:p w:rsidR="00F373A8" w:rsidP="00885655">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Dije se nëse është e drejtë të hysh në Xhehennem mbi grupet e besimtarëve, atëherë Zoti i Madhëruar, me mirësinë e Tij, pranon ndërmjetësimin e profetëve dhe të sinqertëve për ta, më tepër ndërmjetësimin e dijetarëve dhe të drejtëve, që të mos e përbuzësh qenie njerëzore në radhë të parë, sepse Zoti i Plotfuqishëm e ka fshehur kujdestarinë e tij në robërit e Tij, kështu që ndoshta ai që sytë tuaj e përçmojnë është mbrojtësi i Zotit. Mirësia, qëllimi i mirë ose çfarëdo që ndodh në rrjedhën e tij dhe dëshmia e ndërmjetësimit në Kur'ani dhe transmetimet janë të shumta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Zoti i Madhëruar tha </w:t>
      </w:r>
      <w:r xmlns:w="http://schemas.openxmlformats.org/wordprocessingml/2006/main" w:rsidR="00885655">
        <w:rPr>
          <w:rFonts w:cs="Trad Al_Khat Deco" w:hint="cs"/>
          <w:sz w:val="22"/>
          <w:szCs w:val="22"/>
          <w:rtl/>
        </w:rPr>
        <w:t xml:space="preserve">: {Dhe </w:t>
      </w:r>
      <w:r xmlns:w="http://schemas.openxmlformats.org/wordprocessingml/2006/main" w:rsidRPr="00301472" w:rsidR="004A384A">
        <w:rPr>
          <w:rFonts w:cs="Trad Al_Khat Deco"/>
          <w:sz w:val="22"/>
          <w:szCs w:val="22"/>
          <w:rtl/>
        </w:rPr>
        <w:t xml:space="preserve">Zoti juaj do t'ju japë dhe do </w:t>
      </w:r>
      <w:r xmlns:w="http://schemas.openxmlformats.org/wordprocessingml/2006/main" w:rsidR="00885655">
        <w:rPr>
          <w:rFonts w:cs="Trad Al_Khat Deco" w:hint="cs"/>
          <w:color w:val="FF0000"/>
          <w:sz w:val="22"/>
          <w:szCs w:val="22"/>
          <w:rtl/>
        </w:rPr>
        <w:t xml:space="preserve">të jeni të kënaqur.</w:t>
      </w:r>
      <w:r xmlns:w="http://schemas.openxmlformats.org/wordprocessingml/2006/main" w:rsidR="00885655">
        <w:rPr>
          <w:rFonts w:cs="Trad Al_Khat Deco" w:hint="cs"/>
          <w:sz w:val="22"/>
          <w:szCs w:val="22"/>
          <w:rtl/>
        </w:rPr>
        <w:t xml:space="preserve"> </w:t>
      </w:r>
      <w:r xmlns:w="http://schemas.openxmlformats.org/wordprocessingml/2006/main" w:rsidR="00885655">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Amr Ibn El-Asi transmeton </w:t>
      </w:r>
      <w:r xmlns:w="http://schemas.openxmlformats.org/wordprocessingml/2006/main" w:rsidR="00C23BDE">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Dërguari i Allahut </w:t>
      </w:r>
      <w:r xmlns:w="http://schemas.openxmlformats.org/wordprocessingml/2006/main" w:rsidRPr="00B96359" w:rsidR="00B3097E">
        <w:rPr>
          <w:rFonts w:ascii="Garamond" w:hAnsi="Garamond" w:cs="Trad Al_Khat Deco" w:hint="cs"/>
          <w:color w:val="FF0000"/>
          <w:rtl/>
        </w:rPr>
        <w:t xml:space="preserve">lexoi </w:t>
      </w:r>
      <w:r xmlns:w="http://schemas.openxmlformats.org/wordprocessingml/2006/main" w:rsidRPr="00301472" w:rsidR="00D85F49">
        <w:rPr>
          <w:rFonts w:cs="Trad Al_Khat Deco"/>
          <w:sz w:val="22"/>
          <w:szCs w:val="22"/>
          <w:rtl/>
        </w:rPr>
        <w:t xml:space="preserve">atë që tha Ibrahimi, paqja qoftë mbi të</w:t>
      </w:r>
      <w:r xmlns:w="http://schemas.openxmlformats.org/wordprocessingml/2006/main" w:rsidR="00885655">
        <w:rPr>
          <w:rFonts w:cs="Trad Al_Khat Deco" w:hint="cs"/>
          <w:sz w:val="22"/>
          <w:szCs w:val="22"/>
          <w:rtl/>
        </w:rPr>
        <w:t xml:space="preserve"> Zoti im </w:t>
      </w:r>
      <w:r xmlns:w="http://schemas.openxmlformats.org/wordprocessingml/2006/main" w:rsidR="00885655">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ata kanë mashtruar shumë njerëz, andaj kushdo që më pason mua është prej meje, e kush më kundërshton, ti je falës dhe mëshirues.</w:t>
      </w:r>
      <w:r xmlns:w="http://schemas.openxmlformats.org/wordprocessingml/2006/main" w:rsidR="00885655">
        <w:rPr>
          <w:rFonts w:cs="Trad Al_Khat Deco" w:hint="cs"/>
          <w:sz w:val="22"/>
          <w:szCs w:val="22"/>
          <w:rtl/>
        </w:rPr>
        <w:t xml:space="preserve"> </w:t>
      </w:r>
      <w:r xmlns:w="http://schemas.openxmlformats.org/wordprocessingml/2006/main" w:rsidR="00885655">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Dhe Jezusi, paqja qoftë mbi të, tha</w:t>
      </w:r>
      <w:r xmlns:w="http://schemas.openxmlformats.org/wordprocessingml/2006/main" w:rsidR="00885655">
        <w:rPr>
          <w:rFonts w:cs="Trad Al_Khat Deco" w:hint="cs"/>
          <w:sz w:val="22"/>
          <w:szCs w:val="22"/>
          <w:rtl/>
        </w:rPr>
        <w:t xml:space="preserve"> Nëse i torturoni </w:t>
      </w:r>
      <w:r xmlns:w="http://schemas.openxmlformats.org/wordprocessingml/2006/main" w:rsidR="00885655">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ata janë shërbëtorët tuaj</w:t>
      </w:r>
      <w:r xmlns:w="http://schemas.openxmlformats.org/wordprocessingml/2006/main" w:rsidR="00885655">
        <w:rPr>
          <w:rFonts w:cs="Trad Al_Khat Deco" w:hint="cs"/>
          <w:sz w:val="22"/>
          <w:szCs w:val="22"/>
          <w:rtl/>
        </w:rPr>
        <w:t xml:space="preserve"> </w:t>
      </w:r>
      <w:r xmlns:w="http://schemas.openxmlformats.org/wordprocessingml/2006/main" w:rsidR="00885655">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Pastaj ngriti duart dhe tha </w:t>
      </w:r>
      <w:r xmlns:w="http://schemas.openxmlformats.org/wordprocessingml/2006/main" w:rsidR="00C23BDE">
        <w:rPr>
          <w:rFonts w:cs="Trad Al_Khat Deco" w:hint="cs"/>
          <w:sz w:val="22"/>
          <w:szCs w:val="22"/>
          <w:rtl/>
        </w:rPr>
        <w:t xml:space="preserve">: Kur do të jetë populli im? </w:t>
      </w:r>
      <w:r xmlns:w="http://schemas.openxmlformats.org/wordprocessingml/2006/main" w:rsidRPr="00301472" w:rsidR="004A384A">
        <w:rPr>
          <w:rFonts w:cs="Trad Al_Khat Deco"/>
          <w:sz w:val="22"/>
          <w:szCs w:val="22"/>
          <w:rtl/>
        </w:rPr>
        <w:t xml:space="preserve">Pastaj </w:t>
      </w:r>
      <w:r xmlns:w="http://schemas.openxmlformats.org/wordprocessingml/2006/main" w:rsidRPr="00301472" w:rsidR="004A384A">
        <w:rPr>
          <w:rFonts w:cs="Trad Al_Khat Deco"/>
          <w:sz w:val="22"/>
          <w:szCs w:val="22"/>
          <w:rtl/>
        </w:rPr>
        <w:t xml:space="preserve">qau </w:t>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kështu që Zoti i Madhëruar tha </w:t>
      </w:r>
      <w:r xmlns:w="http://schemas.openxmlformats.org/wordprocessingml/2006/main" w:rsidR="00C23BDE">
        <w:rPr>
          <w:rFonts w:cs="Trad Al_Khat Deco" w:hint="cs"/>
          <w:sz w:val="22"/>
          <w:szCs w:val="22"/>
          <w:rtl/>
        </w:rPr>
        <w:t xml:space="preserve">: O </w:t>
      </w:r>
      <w:r xmlns:w="http://schemas.openxmlformats.org/wordprocessingml/2006/main" w:rsidRPr="00B96359" w:rsidR="00B3097E">
        <w:rPr>
          <w:rFonts w:ascii="Garamond" w:hAnsi="Garamond" w:cs="Trad Al_Khat Deco" w:hint="cs"/>
          <w:color w:val="FF0000"/>
          <w:rtl/>
        </w:rPr>
        <w:t xml:space="preserve">Xhibril </w:t>
      </w:r>
      <w:r xmlns:w="http://schemas.openxmlformats.org/wordprocessingml/2006/main" w:rsidRPr="00301472" w:rsidR="004A384A">
        <w:rPr>
          <w:rFonts w:cs="Trad Al_Khat Deco"/>
          <w:sz w:val="22"/>
          <w:szCs w:val="22"/>
          <w:rtl/>
        </w:rPr>
        <w:t xml:space="preserve">, shko te Muhamedi dhe pyete atë se çfarë të bën të qash. Xhibrili erdhi tek ai dhe e pyeti, kështu që ai i tha atij, dhe Zoti e di më së miri për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95"/>
      </w:r>
      <w:r xmlns:w="http://schemas.openxmlformats.org/wordprocessingml/2006/main" w:rsidR="00C23BDE">
        <w:rPr>
          <w:rFonts w:cs="Trad Al_Khat Deco" w:hint="cs"/>
          <w:sz w:val="22"/>
          <w:szCs w:val="22"/>
          <w:rtl/>
        </w:rPr>
        <w:t xml:space="preserve">të </w:t>
      </w:r>
      <w:r xmlns:w="http://schemas.openxmlformats.org/wordprocessingml/2006/main" w:rsidR="00C23BDE">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Më janë dhënë pesë gjëra që nuk i janë dhënë askujt para se të më mposhtte tmerri, një muaj udhëtim, dhe plaçka më është lejuar, dhe ato nuk janë lejuar për askënd para meje, dhe toka është bërë vend adhuroni për mua, dhe toka e tij ishte pastruese. Pra, nëse ndonjë njeri nga populli im e arrin namazin, le të falet dhe ndërmjetësimi bëhet. Çdo pejgamber është dërguar te populli i tij në veçanti, dhe unë jam dërguar te njerëzit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96"/>
      </w:r>
      <w:r xmlns:w="http://schemas.openxmlformats.org/wordprocessingml/2006/main" w:rsidR="00C23BDE">
        <w:rPr>
          <w:rFonts w:cs="Trad Al_Khat Deco" w:hint="cs"/>
          <w:sz w:val="22"/>
          <w:szCs w:val="22"/>
          <w:rtl/>
        </w:rPr>
        <w:t xml:space="preserve">në </w:t>
      </w:r>
      <w:r xmlns:w="http://schemas.openxmlformats.org/wordprocessingml/2006/main" w:rsidRPr="00B96359" w:rsidR="00B3097E">
        <w:rPr>
          <w:rFonts w:ascii="Garamond" w:hAnsi="Garamond" w:cs="Trad Al_Khat Deco" w:hint="cs"/>
          <w:color w:val="FF0000"/>
          <w:rtl/>
        </w:rPr>
        <w:t xml:space="preserve">gjeneral </w:t>
      </w:r>
      <w:r xmlns:w="http://schemas.openxmlformats.org/wordprocessingml/2006/main" w:rsidRPr="00301472" w:rsidR="004A384A">
        <w:rPr>
          <w:rFonts w:cs="Trad Al_Khat Deco"/>
          <w:sz w:val="22"/>
          <w:szCs w:val="22"/>
          <w:rtl/>
        </w:rPr>
        <w:t xml:space="preserve">. </w:t>
      </w:r>
      <w:r xmlns:w="http://schemas.openxmlformats.org/wordprocessingml/2006/main" w:rsidR="00C23BDE">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Nëse është Dita e Kijametit, unë do të jem prijësi i pejgamberëve, predikuesi i tyre dhe shok i ndërmjetësimit të tyre, pa u bërë krenar </w:t>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ai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C23BDE">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Unë jam zot i bijve të Ademit dhe nuk ka krenari, dhe unë jam i pari për të cilin do të çahet toka, dhe unë jam ndërmjetësi i parë dhe i pari që ndërmjetësohet në duart e mia është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97"/>
      </w:r>
      <w:r xmlns:w="http://schemas.openxmlformats.org/wordprocessingml/2006/main" w:rsidR="00C23BDE">
        <w:rPr>
          <w:rFonts w:cs="Trad Al_Khat Deco" w:hint="cs"/>
          <w:sz w:val="22"/>
          <w:szCs w:val="22"/>
          <w:rtl/>
        </w:rPr>
        <w:t xml:space="preserve">flamuri </w:t>
      </w:r>
      <w:r xmlns:w="http://schemas.openxmlformats.org/wordprocessingml/2006/main" w:rsidR="00C23BDE">
        <w:rPr>
          <w:rFonts w:cs="Trad Al_Khat Deco" w:hint="cs"/>
          <w:sz w:val="22"/>
          <w:szCs w:val="22"/>
          <w:rtl/>
        </w:rPr>
        <w:t xml:space="preserve">i </w:t>
      </w:r>
      <w:r xmlns:w="http://schemas.openxmlformats.org/wordprocessingml/2006/main" w:rsidRPr="00B96359" w:rsidR="00B3097E">
        <w:rPr>
          <w:rFonts w:ascii="Garamond" w:hAnsi="Garamond" w:cs="Trad Al_Khat Deco" w:hint="cs"/>
          <w:color w:val="FF0000"/>
          <w:rtl/>
        </w:rPr>
        <w:t xml:space="preserve">Lavdërim </w:t>
      </w:r>
      <w:r xmlns:w="http://schemas.openxmlformats.org/wordprocessingml/2006/main" w:rsidRPr="00301472" w:rsidR="004A384A">
        <w:rPr>
          <w:rFonts w:cs="Trad Al_Khat Deco"/>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Çdo pejgamber ka një lutje të përgjigjur, prandaj dua ta fsheh lutjen time </w:t>
      </w:r>
      <w:r xmlns:w="http://schemas.openxmlformats.org/wordprocessingml/2006/main" w:rsidR="00BD3653">
        <w:rPr>
          <w:rFonts w:cs="Trad Al_Khat Deco2" w:hint="cs"/>
          <w:sz w:val="22"/>
          <w:szCs w:val="22"/>
          <w:rtl/>
        </w:rPr>
        <w:t xml:space="preserve">për </w:t>
      </w:r>
      <w:r xmlns:w="http://schemas.openxmlformats.org/wordprocessingml/2006/main" w:rsidRPr="00301472" w:rsidR="004A384A">
        <w:rPr>
          <w:rFonts w:cs="Trad Al_Khat Deco"/>
          <w:sz w:val="22"/>
          <w:szCs w:val="22"/>
          <w:rtl/>
        </w:rPr>
        <w:t xml:space="preserve">ndërmjetësim për kombin tim në Ditën e Kiametit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98"/>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Ibn Abbasi, Allahu qoftë i kënaqur me ata të dy , ka thënë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Dërguari i Allahut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sidR="00C23BDE">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Pejgamberëve u ngriten minbera prej ari, prandaj ulen mbi to, dhe mbetet një minber ku unë nuk ulem, duke qëndruar para Zotit tim, i ngritur, nga frika se do të më dërgojë në Xhenet dhe </w:t>
      </w:r>
      <w:r xmlns:w="http://schemas.openxmlformats.org/wordprocessingml/2006/main" w:rsidRPr="00301472" w:rsidR="004A384A">
        <w:rPr>
          <w:rFonts w:cs="Trad Al_Khat Deco"/>
          <w:sz w:val="22"/>
          <w:szCs w:val="22"/>
          <w:rtl/>
        </w:rPr>
        <w:t xml:space="preserve">do </w:t>
      </w:r>
      <w:r xmlns:w="http://schemas.openxmlformats.org/wordprocessingml/2006/main" w:rsidR="00C23BDE">
        <w:rPr>
          <w:rFonts w:cs="Trad Al_Khat Deco" w:hint="cs"/>
          <w:sz w:val="22"/>
          <w:szCs w:val="22"/>
          <w:rtl/>
        </w:rPr>
        <w:t xml:space="preserve">të mbetet </w:t>
      </w:r>
      <w:r xmlns:w="http://schemas.openxmlformats.org/wordprocessingml/2006/main" w:rsidR="00C23BDE">
        <w:rPr>
          <w:rFonts w:cs="Trad Al_Khat Deco" w:hint="cs"/>
          <w:sz w:val="22"/>
          <w:szCs w:val="22"/>
          <w:rtl/>
        </w:rPr>
        <w:t xml:space="preserve">populli im. </w:t>
      </w:r>
      <w:r xmlns:w="http://schemas.openxmlformats.org/wordprocessingml/2006/main" w:rsidRPr="00301472" w:rsidR="004A384A">
        <w:rPr>
          <w:rFonts w:cs="Trad Al_Khat Deco"/>
          <w:sz w:val="22"/>
          <w:szCs w:val="22"/>
          <w:rtl/>
        </w:rPr>
        <w:t xml:space="preserve">pas meje ai vazhdoi të ndërmjetësojë derisa u dha çeqe njerëzve që i kishte dërguar në zjarr, madje edhe Maliku, rojtari i zjarrit, thotë: “O Muhamed, ti nuk u nise për në zjarr për shkak të zemërimit të Zoti yt në popullin tënd prej atyre që kanë mbetur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799"/>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 Dhe ai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C23BDE">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23BDE">
        <w:rPr>
          <w:rFonts w:cs="Trad Al_Khat Deco" w:hint="cs"/>
          <w:sz w:val="22"/>
          <w:szCs w:val="22"/>
          <w:rtl/>
        </w:rPr>
        <w:t xml:space="preserve">( Me të vërtetë, </w:t>
      </w:r>
      <w:r xmlns:w="http://schemas.openxmlformats.org/wordprocessingml/2006/main" w:rsidRPr="00301472" w:rsidR="004A384A">
        <w:rPr>
          <w:rFonts w:cs="Trad Al_Khat Deco"/>
          <w:sz w:val="22"/>
          <w:szCs w:val="22"/>
          <w:rtl/>
        </w:rPr>
        <w:t xml:space="preserve">unë do të ndërmjetësoj në Ditën e Kijametit për më shumë se sa është në sipërfaqen e tokës prej guri dhe balte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00"/>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Ebu Hurejre ka thënë </w:t>
      </w:r>
      <w:r xmlns:w="http://schemas.openxmlformats.org/wordprocessingml/2006/main" w:rsidR="00C23BDE">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C23BDE">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Të </w:t>
      </w:r>
      <w:r xmlns:w="http://schemas.openxmlformats.org/wordprocessingml/2006/main" w:rsidR="00BD3653">
        <w:rPr>
          <w:rFonts w:cs="Trad Al_Khat Deco2" w:hint="cs"/>
          <w:sz w:val="22"/>
          <w:szCs w:val="22"/>
          <w:rtl/>
        </w:rPr>
        <w:t xml:space="preserve">Dërguarit </w:t>
      </w:r>
      <w:r xmlns:w="http://schemas.openxmlformats.org/wordprocessingml/2006/main" w:rsidRPr="00301472" w:rsidR="004A384A">
        <w:rPr>
          <w:rFonts w:cs="Trad Al_Khat Deco"/>
          <w:sz w:val="22"/>
          <w:szCs w:val="22"/>
          <w:rtl/>
        </w:rPr>
        <w:t xml:space="preserve">të Zotit, lavdërimi dhe paqja e Allahut qofshin mbi të, i </w:t>
      </w:r>
      <w:r xmlns:w="http://schemas.openxmlformats.org/wordprocessingml/2006/main" w:rsidRPr="00B96359" w:rsidR="00B3097E">
        <w:rPr>
          <w:rFonts w:ascii="Garamond" w:hAnsi="Garamond" w:cs="Trad Al_Khat Deco" w:hint="cs"/>
          <w:color w:val="FF0000"/>
          <w:rtl/>
        </w:rPr>
        <w:t xml:space="preserve">sollën </w:t>
      </w:r>
      <w:r xmlns:w="http://schemas.openxmlformats.org/wordprocessingml/2006/main" w:rsidRPr="00301472" w:rsidR="00D85F49">
        <w:rPr>
          <w:rFonts w:cs="Trad Al_Khat Deco"/>
          <w:sz w:val="22"/>
          <w:szCs w:val="22"/>
          <w:rtl/>
        </w:rPr>
        <w:t xml:space="preserve">mish, kështu që ai ia ngriti krahun dhe i pëlqeu, kështu që gulçoi në të, pastaj tha: "Unë jam zoti i të dërguarve në Ditën e Kijametit njerëzit janë njëri me tjetrin, a nuk e sheh atë që të është përcjellë, a nuk shikon se kush do të ndërmjetësojë për ty te Zoti yt, pastaj disa njerëz i thonë njëri-tjetrit: "E ke Ademin. paqja qofshin mbi të!” dhe vijnë te Ademi dhe i thonë: “Ti je babai i njerëzve, a nuk e sheh atë që kemi arritur dhe Ademi, alejhi selam, u thotë: “Zoti im është bërë. i zemëruar sot me një zemërim që nuk ishte zemëruar kurrë më parë, as nuk do të zemërohej pas tij dhe se më ndaloi nga pema, andaj unë nuk iu binda Atij, njerëz të tokës dhe Zoti ju ka quajtur rob falënderues. Ndërmjetësoni për ne me Zotin tënd. A nuk e sheh se në çfarë jemi? Ai thotë: "Zoti im është zemëruar sot me një zemërim që nuk ishte zemëruar kurrë më parë dhe nuk do të zemërohej pas tij, dhe se unë kisha një lutje. që i thirra popullit tim Ibrahim Halil Allah f Paqja qoftë mbi të, andaj ata thonë: Ti je profet i Zotit dhe miku i tij në mesin e banorëve të tokës, ndërmjetëso për ne te Zoti yt, a nuk e sheh se në çfarë jemi ne? Pastaj u thotë atyre: Zoti im. sot eshte inatosur me nje inat qe nuk ishte inatosur as me pare e as me pas.Moisiu alejhi selam dhe i thone o Musa ti je i Derguari i Zotit kenaqe me mesazhin e tij dhe fjalet e tij per njerez. , ndërmjetëso për ne te Zoti yt, a nuk e sheh se në çfarë jemi ne? Isait, paqja qoftë mbi të, vijnë te Jezusi dhe thonë: “O Isa, ti je i Dërguari i Zotit dhe Fjala e Tij që Ai i dhuroi Merjemes dhe një shpirt prej Tij, e ti u fole njerëzve në djep, ndërmjetëso për ne te Zoti yt, a nuk e sheh se në çfarë jemi ne?” Isai, paqja qoftë mbi të, thotë: “Zoti im është i zemëruar. sot me një zemërim të tillë sa nuk ishte zemëruar kurrë më parë dhe nuk do të zemërohet kurrë pas tij dhe nuk e përmendi atë.” Mëkati i shpirtit tim, shpirti im, shko te të tjerët, shko </w:t>
      </w:r>
      <w:r xmlns:w="http://schemas.openxmlformats.org/wordprocessingml/2006/main" w:rsidRPr="00B96359" w:rsidR="00B3097E">
        <w:rPr>
          <w:rFonts w:ascii="Garamond" w:hAnsi="Garamond" w:cs="Trad Al_Khat Deco" w:hint="cs"/>
          <w:color w:val="FF0000"/>
          <w:rtl/>
        </w:rPr>
        <w:t xml:space="preserve">te </w:t>
      </w:r>
      <w:r xmlns:w="http://schemas.openxmlformats.org/wordprocessingml/2006/main" w:rsidRPr="00301472" w:rsidR="004A384A">
        <w:rPr>
          <w:rFonts w:cs="Trad Al_Khat Deco"/>
          <w:sz w:val="22"/>
          <w:szCs w:val="22"/>
          <w:rtl/>
        </w:rPr>
        <w:t xml:space="preserve">Muhamedi </w:t>
      </w:r>
      <w:r xmlns:w="http://schemas.openxmlformats.org/wordprocessingml/2006/main" w:rsidRPr="00301472" w:rsidR="00D85F49">
        <w:rPr>
          <w:rFonts w:cs="Trad Al_Khat Deco"/>
          <w:sz w:val="22"/>
          <w:szCs w:val="22"/>
          <w:rtl/>
        </w:rPr>
        <w:t xml:space="preserve">a.s. eja dhe thuaj: O Muhamed, ti je i Dërguari i Zotit dhe vula e pejgamberëve, dhe Zoti të falë mëkatet e tua të mëparshme dhe atë që do të vijë, ndërmjetëso për ne te Zoti yt, a nuk e sheh se çfarë jemi ne Në </w:t>
      </w:r>
      <w:r xmlns:w="http://schemas.openxmlformats.org/wordprocessingml/2006/main" w:rsidR="00BD3653">
        <w:rPr>
          <w:rFonts w:cs="Trad Al_Khat Deco2" w:hint="cs"/>
          <w:sz w:val="22"/>
          <w:szCs w:val="22"/>
          <w:rtl/>
        </w:rPr>
        <w:t xml:space="preserve">? </w:t>
      </w:r>
      <w:r xmlns:w="http://schemas.openxmlformats.org/wordprocessingml/2006/main" w:rsidRPr="00301472" w:rsidR="004A384A">
        <w:rPr>
          <w:rFonts w:cs="Trad Al_Khat Deco"/>
          <w:sz w:val="22"/>
          <w:szCs w:val="22"/>
          <w:rtl/>
        </w:rPr>
        <w:t xml:space="preserve">Të lavdërosh atë dhe ta lavdërosh mirë është diçka që ai nuk e hapi Për dikë që ishte para meje, atëherë thuhet: O Muhamed, ngre kokën, kërko dhe do të të jepet, ndërmjetëso dhe ndërmjetëso, e unë do ta ngre kokën dhe do të them: Kur do të jetë populli im o Zot, ndërmjet të dyjave. grilat e grilave të Xhenetit janë si ndërmjet Mekës dhe Himjarit, ose si ndërmjet Mekës dhe Busrës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01"/>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Dhe </w:t>
      </w:r>
      <w:r xmlns:w="http://schemas.openxmlformats.org/wordprocessingml/2006/main" w:rsidR="00C23BDE">
        <w:rPr>
          <w:rFonts w:cs="Trad Al_Khat Deco" w:hint="cs"/>
          <w:sz w:val="22"/>
          <w:szCs w:val="22"/>
          <w:rtl/>
        </w:rPr>
        <w:t xml:space="preserve">në </w:t>
      </w:r>
      <w:r xmlns:w="http://schemas.openxmlformats.org/wordprocessingml/2006/main" w:rsidRPr="00301472" w:rsidR="004A384A">
        <w:rPr>
          <w:rFonts w:cs="Trad Al_Khat Deco"/>
          <w:sz w:val="22"/>
          <w:szCs w:val="22"/>
          <w:rtl/>
        </w:rPr>
        <w:t xml:space="preserve">një hadith tjetër, ky është i njëjti kontekst, me përmendjen e mëkateve të Ibrahimit, që është thënia e tij për yjet: "Kjo është Zoti im” dhe thënia e tij për zotat e tyre. </w:t>
      </w:r>
      <w:r xmlns:w="http://schemas.openxmlformats.org/wordprocessingml/2006/main" w:rsidRPr="00301472" w:rsidR="00D85F49">
        <w:rPr>
          <w:rFonts w:cs="Trad Al_Khat Deco"/>
          <w:sz w:val="22"/>
          <w:szCs w:val="22"/>
          <w:rtl/>
        </w:rPr>
        <w:t xml:space="preserve">Ndërmjetësimi gjithashtu derisa i Dërguari i Allahut tha: “ Ai do të hyjë në </w:t>
      </w:r>
      <w:r xmlns:w="http://schemas.openxmlformats.org/wordprocessingml/2006/main" w:rsidRPr="00B96359" w:rsidR="00B3097E">
        <w:rPr>
          <w:rFonts w:ascii="Garamond" w:hAnsi="Garamond" w:cs="Trad Al_Khat Deco" w:hint="cs"/>
          <w:color w:val="FF0000"/>
          <w:rtl/>
        </w:rPr>
        <w:t xml:space="preserve">Xhenet me </w:t>
      </w:r>
      <w:r xmlns:w="http://schemas.openxmlformats.org/wordprocessingml/2006/main" w:rsidRPr="00301472" w:rsidR="00D85F49">
        <w:rPr>
          <w:rFonts w:cs="Trad Al_Khat Deco"/>
          <w:sz w:val="22"/>
          <w:szCs w:val="22"/>
          <w:rtl/>
        </w:rPr>
        <w:t xml:space="preserve">ndërmjetësimin e një njeriu nga kombi im më shumë se Rabia dhe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02"/>
      </w:r>
      <w:r xmlns:w="http://schemas.openxmlformats.org/wordprocessingml/2006/main" w:rsidRPr="00301472" w:rsidR="00D85F49">
        <w:rPr>
          <w:rFonts w:cs="Trad Al_Khat Deco"/>
          <w:sz w:val="22"/>
          <w:szCs w:val="22"/>
          <w:rtl/>
        </w:rPr>
        <w:t xml:space="preserve">Mudari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Pr="00301472" w:rsidR="004A384A">
        <w:rPr>
          <w:rFonts w:cs="Trad Al_Khat Deco"/>
          <w:sz w:val="22"/>
          <w:szCs w:val="22"/>
          <w:rtl/>
        </w:rPr>
        <w:t xml:space="preserve">” të thuhet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Çohu o filan dhe ndërmjetëso, dhe njeriu do të ngrihet dhe do të ndërmjetësojë për fisin, për familjen dhe për njeriun dhe dy burrat sipas veprave të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03"/>
      </w:r>
      <w:r xmlns:w="http://schemas.openxmlformats.org/wordprocessingml/2006/main">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Enesi tha </w:t>
      </w:r>
      <w:r xmlns:w="http://schemas.openxmlformats.org/wordprocessingml/2006/main">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Dërguari i Allahut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Një burrë nga banorët e Xhenetit</w:t>
      </w:r>
    </w:p>
    <w:p w:rsidR="004B4FB7" w:rsidP="00F373A8">
      <w:pPr xmlns:w="http://schemas.openxmlformats.org/wordprocessingml/2006/main">
        <w:ind w:left="0" w:right="0"/>
        <w:jc w:val="both"/>
        <w:rPr>
          <w:rFonts w:cs="Trad Al_Khat Deco" w:hint="cs"/>
          <w:sz w:val="22"/>
          <w:szCs w:val="22"/>
          <w:rtl/>
        </w:rPr>
      </w:pPr>
      <w:r xmlns:w="http://schemas.openxmlformats.org/wordprocessingml/2006/main" w:rsidRPr="00301472" w:rsidR="004A384A">
        <w:rPr>
          <w:rFonts w:cs="Trad Al_Khat Deco"/>
          <w:sz w:val="22"/>
          <w:szCs w:val="22"/>
          <w:rtl/>
        </w:rPr>
        <w:t xml:space="preserve">Ditën e Kijametit do të shfaqen banorët e Xhehenemit dhe një njeri nga banorët e Xhehenemit do ta thërrasë dhe do t'i thotë: "Filan, a më njeh mua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Ai thotë: “Jo, pasha Zotin nuk e di kush je.” Ai thotë: “Unë jam ai që më ka kaluar në këtë botë, kështu që ti më ke dhënë të pi ujë dhe unë të kam dhënë për të pirë. Ai tha: “E dija!” Ai tha: “Atëherë ndërmjetëso për mua me të tek Zoti yt!” Pastaj lut Zotin e Madhëruar që ta përkujtojë atë dhe ai thotë: “Unë i kam mbikëqyrur banorët e xhehenemit.” Një burrë thirri. mua nga populli i saj dhe tha: "A më njeh mua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thashë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Jo, kush je ti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Ai tha </w:t>
      </w:r>
      <w:r xmlns:w="http://schemas.openxmlformats.org/wordprocessingml/2006/main" w:rsidR="00885655">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“Unë jam ai që ju dha të pini në këtë botë dhe ju dhashë të pini, pra ndërmjetësoni për mua te Zoti juaj, ndaj ndërmjetësoni për mua tek ai, kështu që Zoti do të ndërmjetësojë për të në lidhje me të, dhe ai do të jetë urdhëroi që të nxirret nga zjarri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04"/>
      </w:r>
      <w:r xmlns:w="http://schemas.openxmlformats.org/wordprocessingml/2006/main" w:rsidR="00F373A8">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nga Enesi, ai tha </w:t>
      </w:r>
      <w:r xmlns:w="http://schemas.openxmlformats.org/wordprocessingml/2006/main" w:rsidR="00F373A8">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Dërguari i Zotit tha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00F373A8">
        <w:rPr>
          <w:rFonts w:cs="Trad Al_Khat Deco" w:hint="cs"/>
          <w:sz w:val="22"/>
          <w:szCs w:val="22"/>
          <w:rtl/>
        </w:rPr>
        <w:t xml:space="preserve">Unë </w:t>
      </w:r>
      <w:r xmlns:w="http://schemas.openxmlformats.org/wordprocessingml/2006/main" w:rsidRPr="00301472" w:rsidR="00D85F49">
        <w:rPr>
          <w:rFonts w:cs="Trad Al_Khat Deco"/>
          <w:sz w:val="22"/>
          <w:szCs w:val="22"/>
          <w:rtl/>
        </w:rPr>
        <w:t xml:space="preserve">jam i pari nga njerëzit që do të ringjallen kur ata të ringjallen, dhe unë jam predikuesi i tyre kur të vijnë, dhe unë jam përgëzimet e tyre kur dëshpërohen. Flamuri i lavdërimit atë ditë është në dorën time dhe unë jam biri më i nderuar i Ademit tek Zoti im dhe nuk jam krenar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05"/>
      </w:r>
      <w:r xmlns:w="http://schemas.openxmlformats.org/wordprocessingml/2006/main" w:rsidR="00F373A8">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i Dërguari i Zotit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F373A8">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F373A8">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Unë qëndroj para Zotit tim, të Fuqishmit dhe të Madhërishmit, dhe vishem me një rrobë nga rrobat e Xhenetit dhe pastaj qëndroj në të djathtë të Arshit. Askush nga krijesat nuk mund të qëndrojë në atë pozicion përveç meje.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06"/>
      </w:r>
      <w:r xmlns:w="http://schemas.openxmlformats.org/wordprocessingml/2006/main" w:rsidR="00F373A8">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Ibn Abbasi, Allahu qoftë i kënaqur me ata të dy, tha </w:t>
      </w:r>
      <w:r xmlns:w="http://schemas.openxmlformats.org/wordprocessingml/2006/main" w:rsidR="00F373A8">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F373A8">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Disa nga shokët e të Dërguarit të Allahut, lavdërimi dhe paqja e Allahut qofshin mbi të, u ulën në </w:t>
      </w:r>
      <w:r xmlns:w="http://schemas.openxmlformats.org/wordprocessingml/2006/main" w:rsidRPr="00B96359" w:rsidR="00B3097E">
        <w:rPr>
          <w:rFonts w:ascii="Garamond" w:hAnsi="Garamond" w:cs="Trad Al_Khat Deco" w:hint="cs"/>
          <w:color w:val="FF0000"/>
          <w:rtl/>
        </w:rPr>
        <w:t xml:space="preserve">pritje </w:t>
      </w:r>
      <w:r xmlns:w="http://schemas.openxmlformats.org/wordprocessingml/2006/main" w:rsidRPr="00301472" w:rsidR="00D85F49">
        <w:rPr>
          <w:rFonts w:cs="Trad Al_Khat Deco"/>
          <w:sz w:val="22"/>
          <w:szCs w:val="22"/>
          <w:rtl/>
        </w:rPr>
        <w:t xml:space="preserve">të tij, kështu që ai doli jashtë derisa, kur iu afrua, i dëgjoi duke diskutuar, kështu që dëgjoi bisedën e tyre. prej tyre thanë </w:t>
      </w:r>
      <w:r xmlns:w="http://schemas.openxmlformats.org/wordprocessingml/2006/main" w:rsidRPr="00301472" w:rsidR="004A384A">
        <w:rPr>
          <w:rFonts w:cs="Trad Al_Khat Deco"/>
          <w:sz w:val="22"/>
          <w:szCs w:val="22"/>
          <w:rtl/>
        </w:rPr>
        <w:t xml:space="preserve">: “ E mrekullueshme ! Ademi i fundit u zgjodh nga Zoti, andaj doli tek ata, i </w:t>
      </w:r>
      <w:r xmlns:w="http://schemas.openxmlformats.org/wordprocessingml/2006/main" w:rsidRPr="00B96359" w:rsidR="00B3097E">
        <w:rPr>
          <w:rFonts w:ascii="Garamond" w:hAnsi="Garamond" w:cs="Trad Al_Khat Deco" w:hint="cs"/>
          <w:color w:val="FF0000"/>
          <w:rtl/>
        </w:rPr>
        <w:t xml:space="preserve">përshëndeti dhe </w:t>
      </w:r>
      <w:r xmlns:w="http://schemas.openxmlformats.org/wordprocessingml/2006/main" w:rsidRPr="00301472" w:rsidR="00D85F49">
        <w:rPr>
          <w:rFonts w:cs="Trad Al_Khat Deco"/>
          <w:sz w:val="22"/>
          <w:szCs w:val="22"/>
          <w:rtl/>
        </w:rPr>
        <w:t xml:space="preserve">tha: Unë i kam dëgjuar fjalët tuaja dhe ju jeni të habitur që Ibrahimi është mik i Zotit dhe ai është i tillë dhe Moisiu. e shpetoi Zotin dhe ai eshte i tille dhe Jezusi eshte fryma e Zotit dhe fjala e tij dhe ai eshte i tille dhe Adami u zgjodh nga Zoti i Plotfuqishem dhe ai eshte i tille une jam i dashuri i Zotit dhe nuk jam krenar dhe mbaj standardin i falenderimit ne diten e kijametit dhe nuk ka krenari Dhe une jam i pari ndermjetesues dhe i pari ndermjetesues ne diten e kijametit dhe nuk jam krenar dhe jam i pari qe leviz fytin e Xhenetit, pra Zoti më hap, andaj unë hyj në të, dhe me mua janë besimtarët e varfër dhe nuk ka krenari, dhe unë jam më i nderuari nga të parët dhe të fundit dhe nuk ka krenari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07"/>
      </w:r>
      <w:r xmlns:w="http://schemas.openxmlformats.org/wordprocessingml/2006/main" w:rsidR="00F373A8">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4B4FB7" w:rsidP="004B4FB7">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mbiemër pelvik </w:t>
      </w:r>
      <w:r xmlns:w="http://schemas.openxmlformats.org/wordprocessingml/2006/main">
        <w:rPr>
          <w:rFonts w:cs="Trad Al_Khat Deco" w:hint="cs"/>
          <w:sz w:val="22"/>
          <w:szCs w:val="22"/>
          <w:rtl/>
        </w:rPr>
        <w:t xml:space="preserve">)</w:t>
      </w:r>
    </w:p>
    <w:p w:rsidR="004A384A" w:rsidRPr="00301472" w:rsidP="00081B58">
      <w:pPr xmlns:w="http://schemas.openxmlformats.org/wordprocessingml/2006/main">
        <w:ind w:left="0" w:right="0" w:firstLine="389"/>
        <w:jc w:val="both"/>
        <w:rPr>
          <w:rFonts w:cs="Trad Al_Khat Deco" w:hint="cs"/>
          <w:sz w:val="22"/>
          <w:szCs w:val="22"/>
        </w:rPr>
      </w:pPr>
      <w:r xmlns:w="http://schemas.openxmlformats.org/wordprocessingml/2006/main" w:rsidRPr="00301472">
        <w:rPr>
          <w:rFonts w:cs="Trad Al_Khat Deco"/>
          <w:sz w:val="22"/>
          <w:szCs w:val="22"/>
          <w:rtl/>
        </w:rPr>
        <w:t xml:space="preserve">Dijeni se Pellgu është një nder i madh që Zoti e ka veçuar për Pejgamberin tonë </w:t>
      </w:r>
      <w:r xmlns:w="http://schemas.openxmlformats.org/wordprocessingml/2006/main" w:rsidRPr="00B96359" w:rsidR="00B3097E">
        <w:rPr>
          <w:rFonts w:ascii="Garamond" w:hAnsi="Garamond" w:cs="Trad Al_Khat Deco" w:hint="cs"/>
          <w:color w:val="FF0000"/>
          <w:rtl/>
        </w:rPr>
        <w:t xml:space="preserve">dhe </w:t>
      </w:r>
      <w:r xmlns:w="http://schemas.openxmlformats.org/wordprocessingml/2006/main" w:rsidRPr="00301472" w:rsidR="00D85F49">
        <w:rPr>
          <w:rFonts w:cs="Trad Al_Khat Deco"/>
          <w:sz w:val="22"/>
          <w:szCs w:val="22"/>
          <w:rtl/>
        </w:rPr>
        <w:t xml:space="preserve">lajmi ka përfshirë përshkrimin e tij dhe shpresojmë që Zoti i Madhëruar të na dhurojë diturinë e tij në këtë botë dhe në ahiret shijen e tij, sepse një nga cilësitë e tij është se kush pi prej saj nuk do të ketë kurrë etje </w:t>
      </w:r>
      <w:r xmlns:w="http://schemas.openxmlformats.org/wordprocessingml/2006/main" w:rsidR="001B4D46">
        <w:rPr>
          <w:rFonts w:cs="Trad Al_Khat Deco" w:hint="cs"/>
          <w:sz w:val="22"/>
          <w:szCs w:val="22"/>
          <w:rtl/>
        </w:rPr>
        <w:t xml:space="preserve">. </w:t>
      </w:r>
      <w:r xmlns:w="http://schemas.openxmlformats.org/wordprocessingml/2006/main" w:rsidRPr="00301472">
        <w:rPr>
          <w:rFonts w:cs="Trad Al_Khat Deco"/>
          <w:sz w:val="22"/>
          <w:szCs w:val="22"/>
          <w:rtl/>
        </w:rPr>
        <w:t xml:space="preserve">Enesi tha </w:t>
      </w:r>
      <w:r xmlns:w="http://schemas.openxmlformats.org/wordprocessingml/2006/main" w:rsidR="001B4D46">
        <w:rPr>
          <w:rFonts w:cs="Trad Al_Khat Deco" w:hint="cs"/>
          <w:sz w:val="22"/>
          <w:szCs w:val="22"/>
          <w:rtl/>
        </w:rPr>
        <w:t xml:space="preserve">: </w:t>
      </w:r>
      <w:r xmlns:w="http://schemas.openxmlformats.org/wordprocessingml/2006/main" w:rsidRPr="00301472">
        <w:rPr>
          <w:rFonts w:cs="Trad Al_Khat Deco"/>
          <w:sz w:val="22"/>
          <w:szCs w:val="22"/>
          <w:rtl/>
        </w:rPr>
        <w:t xml:space="preserve">I Dërguari i Zotit e </w:t>
      </w:r>
      <w:r xmlns:w="http://schemas.openxmlformats.org/wordprocessingml/2006/main" w:rsidRPr="00B96359" w:rsidR="00B3097E">
        <w:rPr>
          <w:rFonts w:ascii="Garamond" w:hAnsi="Garamond" w:cs="Trad Al_Khat Deco" w:hint="cs"/>
          <w:color w:val="FF0000"/>
          <w:rtl/>
        </w:rPr>
        <w:t xml:space="preserve">zuri </w:t>
      </w:r>
      <w:r xmlns:w="http://schemas.openxmlformats.org/wordprocessingml/2006/main" w:rsidRPr="00301472" w:rsidR="00D85F49">
        <w:rPr>
          <w:rFonts w:cs="Trad Al_Khat Deco"/>
          <w:sz w:val="22"/>
          <w:szCs w:val="22"/>
          <w:rtl/>
        </w:rPr>
        <w:t xml:space="preserve">gjumi, e ngriti kokën duke buzëqeshur dhe ata i thanë: O i Dërguari i Zotit, pse qeshe </w:t>
      </w:r>
      <w:r xmlns:w="http://schemas.openxmlformats.org/wordprocessingml/2006/main" w:rsidR="00885655">
        <w:rPr>
          <w:rFonts w:cs="Trad Al_Khat Deco" w:hint="cs"/>
          <w:sz w:val="22"/>
          <w:szCs w:val="22"/>
          <w:rtl/>
        </w:rPr>
        <w:t xml:space="preserve">? </w:t>
      </w:r>
      <w:r xmlns:w="http://schemas.openxmlformats.org/wordprocessingml/2006/main" w:rsidRPr="00301472">
        <w:rPr>
          <w:rFonts w:cs="Trad Al_Khat Deco"/>
          <w:sz w:val="22"/>
          <w:szCs w:val="22"/>
          <w:rtl/>
        </w:rPr>
        <w:t xml:space="preserve">Ai tha </w:t>
      </w:r>
      <w:r xmlns:w="http://schemas.openxmlformats.org/wordprocessingml/2006/main" w:rsidR="00885655">
        <w:rPr>
          <w:rFonts w:cs="Trad Al_Khat Deco" w:hint="cs"/>
          <w:sz w:val="22"/>
          <w:szCs w:val="22"/>
          <w:rtl/>
        </w:rPr>
        <w:t xml:space="preserve">: “ </w:t>
      </w:r>
      <w:r xmlns:w="http://schemas.openxmlformats.org/wordprocessingml/2006/main" w:rsidRPr="00301472">
        <w:rPr>
          <w:rFonts w:cs="Trad Al_Khat Deco"/>
          <w:sz w:val="22"/>
          <w:szCs w:val="22"/>
          <w:rtl/>
        </w:rPr>
        <w:t xml:space="preserve">Më zbriti një ajet pikërisht tani, dhe ai lexoi në emër të Zotit, Mëshirëbërësit, Mëshirëbërësit.</w:t>
      </w:r>
      <w:r xmlns:w="http://schemas.openxmlformats.org/wordprocessingml/2006/main" w:rsidR="00885655">
        <w:rPr>
          <w:rFonts w:cs="Trad Al_Khat Deco" w:hint="cs"/>
          <w:sz w:val="22"/>
          <w:szCs w:val="22"/>
          <w:rtl/>
        </w:rPr>
        <w:t xml:space="preserve"> Ne ju kemi dhënë </w:t>
      </w:r>
      <w:r xmlns:w="http://schemas.openxmlformats.org/wordprocessingml/2006/main" w:rsidR="00885655">
        <w:rPr>
          <w:rFonts w:cs="Trad Al_Khat Deco" w:hint="cs"/>
          <w:color w:val="FF0000"/>
          <w:sz w:val="22"/>
          <w:szCs w:val="22"/>
          <w:rtl/>
        </w:rPr>
        <w:t xml:space="preserve">el </w:t>
      </w:r>
      <w:r xmlns:w="http://schemas.openxmlformats.org/wordprocessingml/2006/main" w:rsidRPr="00301472">
        <w:rPr>
          <w:rFonts w:cs="Trad Al_Khat Deco"/>
          <w:sz w:val="22"/>
          <w:szCs w:val="22"/>
          <w:rtl/>
        </w:rPr>
        <w:t xml:space="preserve">-Kevther</w:t>
      </w:r>
      <w:r xmlns:w="http://schemas.openxmlformats.org/wordprocessingml/2006/main" w:rsidR="00885655">
        <w:rPr>
          <w:rFonts w:cs="Trad Al_Khat Deco" w:hint="cs"/>
          <w:sz w:val="22"/>
          <w:szCs w:val="22"/>
          <w:rtl/>
        </w:rPr>
        <w:t xml:space="preserve"> </w:t>
      </w:r>
      <w:r xmlns:w="http://schemas.openxmlformats.org/wordprocessingml/2006/main" w:rsidR="00885655">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derisa e vulosi, pastaj tha: A e dini se çfarë është El-Kevther </w:t>
      </w:r>
      <w:r xmlns:w="http://schemas.openxmlformats.org/wordprocessingml/2006/main" w:rsidR="00885655">
        <w:rPr>
          <w:rFonts w:cs="Trad Al_Khat Deco" w:hint="cs"/>
          <w:sz w:val="22"/>
          <w:szCs w:val="22"/>
          <w:rtl/>
        </w:rPr>
        <w:t xml:space="preserve">? </w:t>
      </w:r>
      <w:r xmlns:w="http://schemas.openxmlformats.org/wordprocessingml/2006/main" w:rsidRPr="00301472">
        <w:rPr>
          <w:rFonts w:cs="Trad Al_Khat Deco"/>
          <w:sz w:val="22"/>
          <w:szCs w:val="22"/>
          <w:rtl/>
        </w:rPr>
        <w:t xml:space="preserve">Ata </w:t>
      </w:r>
      <w:r xmlns:w="http://schemas.openxmlformats.org/wordprocessingml/2006/main" w:rsidRPr="00301472">
        <w:rPr>
          <w:rFonts w:cs="Trad Al_Khat Deco"/>
          <w:sz w:val="22"/>
          <w:szCs w:val="22"/>
          <w:rtl/>
        </w:rPr>
        <w:t xml:space="preserve">thanë </w:t>
      </w:r>
      <w:r xmlns:w="http://schemas.openxmlformats.org/wordprocessingml/2006/main" w:rsidR="00885655">
        <w:rPr>
          <w:rFonts w:cs="Trad Al_Khat Deco" w:hint="cs"/>
          <w:sz w:val="22"/>
          <w:szCs w:val="22"/>
          <w:rtl/>
        </w:rPr>
        <w:t xml:space="preserve">: Zoti dhe i </w:t>
      </w:r>
      <w:r xmlns:w="http://schemas.openxmlformats.org/wordprocessingml/2006/main" w:rsidRPr="00301472">
        <w:rPr>
          <w:rFonts w:cs="Trad Al_Khat Deco"/>
          <w:sz w:val="22"/>
          <w:szCs w:val="22"/>
          <w:rtl/>
        </w:rPr>
        <w:t xml:space="preserve">Dërguari i Tij e dinë më së miri. Ai </w:t>
      </w:r>
      <w:r xmlns:w="http://schemas.openxmlformats.org/wordprocessingml/2006/main" w:rsidR="001B4D46">
        <w:rPr>
          <w:rFonts w:cs="Trad Al_Khat Deco" w:hint="cs"/>
          <w:sz w:val="22"/>
          <w:szCs w:val="22"/>
          <w:rtl/>
        </w:rPr>
        <w:t xml:space="preserve">tha </w:t>
      </w:r>
      <w:r xmlns:w="http://schemas.openxmlformats.org/wordprocessingml/2006/main" w:rsidR="001B4D46">
        <w:rPr>
          <w:rFonts w:cs="Trad Al_Khat Deco" w:hint="cs"/>
          <w:sz w:val="22"/>
          <w:szCs w:val="22"/>
          <w:rtl/>
        </w:rPr>
        <w:t xml:space="preserve">: "Ai është një lumë që më premtoi Zoti im, i </w:t>
      </w:r>
      <w:r xmlns:w="http://schemas.openxmlformats.org/wordprocessingml/2006/main" w:rsidRPr="00B96359" w:rsidR="00B3097E">
        <w:rPr>
          <w:rFonts w:ascii="Garamond" w:hAnsi="Garamond" w:cs="Trad Al_Khat Deco" w:hint="cs"/>
          <w:color w:val="FF0000"/>
          <w:rtl/>
        </w:rPr>
        <w:t xml:space="preserve">Lartësuar dhe i </w:t>
      </w:r>
      <w:r xmlns:w="http://schemas.openxmlformats.org/wordprocessingml/2006/main" w:rsidRPr="00301472" w:rsidR="00D85F49">
        <w:rPr>
          <w:rFonts w:cs="Trad Al_Khat Deco"/>
          <w:sz w:val="22"/>
          <w:szCs w:val="22"/>
          <w:rtl/>
        </w:rPr>
        <w:t xml:space="preserve">Madhëruar në Xhenet </w:t>
      </w:r>
      <w:r xmlns:w="http://schemas.openxmlformats.org/wordprocessingml/2006/main" w:rsidR="001B4D46">
        <w:rPr>
          <w:rFonts w:cs="Trad Al_Khat Deco" w:hint="cs"/>
          <w:sz w:val="22"/>
          <w:szCs w:val="22"/>
          <w:rtl/>
        </w:rPr>
        <w:t xml:space="preserve">, </w:t>
      </w:r>
      <w:r xmlns:w="http://schemas.openxmlformats.org/wordprocessingml/2006/main" w:rsidRPr="00301472">
        <w:rPr>
          <w:rFonts w:cs="Trad Al_Khat Deco"/>
          <w:sz w:val="22"/>
          <w:szCs w:val="22"/>
          <w:rtl/>
        </w:rPr>
        <w:t xml:space="preserve">ai ka një të mirë të madhe në të, ka një pellg në të cilin kombi im do. Kthehu tek ai në Ditën e Kijametit, enët e tij janë të shumta sa yjet në qiell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08"/>
      </w:r>
      <w:r xmlns:w="http://schemas.openxmlformats.org/wordprocessingml/2006/main" w:rsidR="001B4D46">
        <w:rPr>
          <w:rFonts w:cs="Trad Al_Khat Deco" w:hint="cs"/>
          <w:sz w:val="22"/>
          <w:szCs w:val="22"/>
          <w:rtl/>
        </w:rPr>
        <w:t xml:space="preserve">.) </w:t>
      </w:r>
      <w:r xmlns:w="http://schemas.openxmlformats.org/wordprocessingml/2006/main" w:rsidRPr="00301472">
        <w:rPr>
          <w:rFonts w:cs="Trad Al_Khat Deco"/>
          <w:sz w:val="22"/>
          <w:szCs w:val="22"/>
          <w:rtl/>
        </w:rPr>
        <w:t xml:space="preserve">Çfarë është ky Xhibrili </w:t>
      </w:r>
      <w:r xmlns:w="http://schemas.openxmlformats.org/wordprocessingml/2006/main" w:rsidR="001B4D46">
        <w:rPr>
          <w:rFonts w:cs="Trad Al_Khat Deco" w:hint="cs"/>
          <w:sz w:val="22"/>
          <w:szCs w:val="22"/>
          <w:rtl/>
        </w:rPr>
        <w:t xml:space="preserve">? Ai </w:t>
      </w:r>
      <w:r xmlns:w="http://schemas.openxmlformats.org/wordprocessingml/2006/main" w:rsidRPr="00301472">
        <w:rPr>
          <w:rFonts w:cs="Trad Al_Khat Deco"/>
          <w:sz w:val="22"/>
          <w:szCs w:val="22"/>
          <w:rtl/>
        </w:rPr>
        <w:t xml:space="preserve">tha </w:t>
      </w:r>
      <w:r xmlns:w="http://schemas.openxmlformats.org/wordprocessingml/2006/main" w:rsidR="001B4D46">
        <w:rPr>
          <w:rFonts w:cs="Trad Al_Khat Deco" w:hint="cs"/>
          <w:sz w:val="22"/>
          <w:szCs w:val="22"/>
          <w:rtl/>
        </w:rPr>
        <w:t xml:space="preserve">: "Ky është </w:t>
      </w:r>
      <w:r xmlns:w="http://schemas.openxmlformats.org/wordprocessingml/2006/main" w:rsidRPr="00301472" w:rsidR="00D85F49">
        <w:rPr>
          <w:rFonts w:cs="Trad Al_Khat Deco"/>
          <w:sz w:val="22"/>
          <w:szCs w:val="22"/>
          <w:rtl/>
        </w:rPr>
        <w:t xml:space="preserve">el </w:t>
      </w:r>
      <w:r xmlns:w="http://schemas.openxmlformats.org/wordprocessingml/2006/main" w:rsidR="001B4D46">
        <w:rPr>
          <w:rFonts w:cs="Trad Al_Khat Deco" w:hint="cs"/>
          <w:sz w:val="22"/>
          <w:szCs w:val="22"/>
          <w:rtl/>
        </w:rPr>
        <w:t xml:space="preserve">- </w:t>
      </w:r>
      <w:r xmlns:w="http://schemas.openxmlformats.org/wordprocessingml/2006/main" w:rsidRPr="00B96359" w:rsidR="00B3097E">
        <w:rPr>
          <w:rFonts w:ascii="Garamond" w:hAnsi="Garamond" w:cs="Trad Al_Khat Deco" w:hint="cs"/>
          <w:color w:val="FF0000"/>
          <w:rtl/>
        </w:rPr>
        <w:t xml:space="preserve">Kevtheri </w:t>
      </w:r>
      <w:r xmlns:w="http://schemas.openxmlformats.org/wordprocessingml/2006/main" w:rsidRPr="00301472">
        <w:rPr>
          <w:rFonts w:cs="Trad Al_Khat Deco"/>
          <w:sz w:val="22"/>
          <w:szCs w:val="22"/>
          <w:rtl/>
        </w:rPr>
        <w:t xml:space="preserve">që Zoti yt të dha, kështu që mbreti goditi me dorën e tij dhe nëse ai e prekte baltën e 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09"/>
      </w:r>
      <w:r xmlns:w="http://schemas.openxmlformats.org/wordprocessingml/2006/main" w:rsidRPr="00301472">
        <w:rPr>
          <w:rFonts w:cs="Trad Al_Khat Deco"/>
          <w:sz w:val="22"/>
          <w:szCs w:val="22"/>
          <w:rtl/>
        </w:rPr>
        <w:t xml:space="preserve">ai do ta hidhte veten </w:t>
      </w:r>
      <w:r xmlns:w="http://schemas.openxmlformats.org/wordprocessingml/2006/main" w:rsidR="001B4D46">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1B4D46">
        <w:rPr>
          <w:rFonts w:cs="Trad Al_Khat Deco" w:hint="cs"/>
          <w:sz w:val="22"/>
          <w:szCs w:val="22"/>
          <w:rtl/>
        </w:rPr>
        <w:t xml:space="preserve">( </w:t>
      </w:r>
      <w:r xmlns:w="http://schemas.openxmlformats.org/wordprocessingml/2006/main" w:rsidRPr="00301472">
        <w:rPr>
          <w:rFonts w:cs="Trad Al_Khat Deco"/>
          <w:sz w:val="22"/>
          <w:szCs w:val="22"/>
          <w:rtl/>
        </w:rPr>
        <w:t xml:space="preserve">Ajo që është midis dy pellgjeve të pellgut tim është si ajo që është midis Medinës dhe Sanasë, ose si ajo që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10"/>
      </w:r>
      <w:r xmlns:w="http://schemas.openxmlformats.org/wordprocessingml/2006/main" w:rsidRPr="00301472">
        <w:rPr>
          <w:rFonts w:cs="Trad Al_Khat Deco"/>
          <w:sz w:val="22"/>
          <w:szCs w:val="22"/>
          <w:rtl/>
        </w:rPr>
        <w:t xml:space="preserve">është </w:t>
      </w:r>
      <w:r xmlns:w="http://schemas.openxmlformats.org/wordprocessingml/2006/main" w:rsidR="001B4D46">
        <w:rPr>
          <w:rFonts w:cs="Trad Al_Khat Deco" w:hint="cs"/>
          <w:sz w:val="22"/>
          <w:szCs w:val="22"/>
          <w:rtl/>
        </w:rPr>
        <w:t xml:space="preserve">midis </w:t>
      </w:r>
      <w:r xmlns:w="http://schemas.openxmlformats.org/wordprocessingml/2006/main" w:rsidRPr="00301472">
        <w:rPr>
          <w:rFonts w:cs="Trad Al_Khat Deco"/>
          <w:sz w:val="22"/>
          <w:szCs w:val="22"/>
          <w:rtl/>
        </w:rPr>
        <w:t xml:space="preserve">Medinës </w:t>
      </w:r>
      <w:r xmlns:w="http://schemas.openxmlformats.org/wordprocessingml/2006/main" w:rsidR="00885655">
        <w:rPr>
          <w:rFonts w:cs="Trad Al_Khat Deco" w:hint="cs"/>
          <w:sz w:val="22"/>
          <w:szCs w:val="22"/>
          <w:rtl/>
        </w:rPr>
        <w:t xml:space="preserve">dhe </w:t>
      </w:r>
      <w:r xmlns:w="http://schemas.openxmlformats.org/wordprocessingml/2006/main" w:rsidRPr="00301472">
        <w:rPr>
          <w:rFonts w:cs="Trad Al_Khat Deco"/>
          <w:sz w:val="22"/>
          <w:szCs w:val="22"/>
          <w:rtl/>
        </w:rPr>
        <w:t xml:space="preserve">Amanit </w:t>
      </w:r>
      <w:r xmlns:w="http://schemas.openxmlformats.org/wordprocessingml/2006/main" w:rsidR="001B4D46">
        <w:rPr>
          <w:rFonts w:cs="Trad Al_Khat Deco" w:hint="cs"/>
          <w:sz w:val="22"/>
          <w:szCs w:val="22"/>
          <w:rtl/>
        </w:rPr>
        <w:t xml:space="preserve">) </w:t>
      </w:r>
      <w:r xmlns:w="http://schemas.openxmlformats.org/wordprocessingml/2006/main" w:rsidR="00885655">
        <w:rPr>
          <w:rFonts w:cs="Trad Al_Khat Deco" w:hint="cs"/>
          <w:color w:val="FF0000"/>
          <w:sz w:val="22"/>
          <w:szCs w:val="22"/>
          <w:rtl/>
        </w:rPr>
        <w:t xml:space="preserve">.</w:t>
      </w:r>
      <w:r xmlns:w="http://schemas.openxmlformats.org/wordprocessingml/2006/main" w:rsidR="00885655">
        <w:rPr>
          <w:rFonts w:cs="Trad Al_Khat Deco" w:hint="cs"/>
          <w:sz w:val="22"/>
          <w:szCs w:val="22"/>
          <w:rtl/>
        </w:rPr>
        <w:t xml:space="preserve"> </w:t>
      </w:r>
      <w:r xmlns:w="http://schemas.openxmlformats.org/wordprocessingml/2006/main" w:rsidR="00885655">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I Dërguari i Zotit tha: " </w:t>
      </w:r>
      <w:r xmlns:w="http://schemas.openxmlformats.org/wordprocessingml/2006/main" w:rsidRPr="00B96359" w:rsidR="00B3097E">
        <w:rPr>
          <w:rFonts w:ascii="Garamond" w:hAnsi="Garamond" w:cs="Trad Al_Khat Deco" w:hint="cs"/>
          <w:color w:val="FF0000"/>
          <w:rtl/>
        </w:rPr>
        <w:t xml:space="preserve">Është </w:t>
      </w:r>
      <w:r xmlns:w="http://schemas.openxmlformats.org/wordprocessingml/2006/main" w:rsidRPr="00301472" w:rsidR="00D85F49">
        <w:rPr>
          <w:rFonts w:cs="Trad Al_Khat Deco"/>
          <w:sz w:val="22"/>
          <w:szCs w:val="22"/>
          <w:rtl/>
        </w:rPr>
        <w:t xml:space="preserve">një lumë në Xhenet, dy skajet e tij janë prej ari, pija e tij është më e bardhë se qumështi, më e ëmbël se mjalti dhe ka erë më të mirë se misku, që rrjedh mbi fijet e perlave dhe koraleve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11"/>
      </w:r>
      <w:r xmlns:w="http://schemas.openxmlformats.org/wordprocessingml/2006/main" w:rsidR="001B4D46">
        <w:rPr>
          <w:rFonts w:cs="Trad Al_Khat Deco" w:hint="cs"/>
          <w:sz w:val="22"/>
          <w:szCs w:val="22"/>
          <w:rtl/>
        </w:rPr>
        <w:t xml:space="preserve">. </w:t>
      </w:r>
      <w:r xmlns:w="http://schemas.openxmlformats.org/wordprocessingml/2006/main" w:rsidRPr="00301472">
        <w:rPr>
          <w:rFonts w:cs="Trad Al_Khat Deco"/>
          <w:sz w:val="22"/>
          <w:szCs w:val="22"/>
          <w:rtl/>
        </w:rPr>
        <w:t xml:space="preserve">" Theubani, robi i të Dërguarit të Zotit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ka thënë: I Dërguari i Allahut, paqja qoftë mbi të,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sidR="001B4D46">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1B4D46">
        <w:rPr>
          <w:rFonts w:cs="Trad Al_Khat Deco" w:hint="cs"/>
          <w:sz w:val="22"/>
          <w:szCs w:val="22"/>
          <w:rtl/>
        </w:rPr>
        <w:t xml:space="preserve">( </w:t>
      </w:r>
      <w:r xmlns:w="http://schemas.openxmlformats.org/wordprocessingml/2006/main" w:rsidRPr="00301472">
        <w:rPr>
          <w:rFonts w:cs="Trad Al_Khat Deco"/>
          <w:sz w:val="22"/>
          <w:szCs w:val="22"/>
          <w:rtl/>
        </w:rPr>
        <w:t xml:space="preserve">Legeni im është midis Adenit dhe Omanit, në Ballkan. Uji i tij është më i bardhë se qumështi dhe më i ëmbël se mjalti. Kupat e tij janë të shumtë sa yjet në qiell. Kushdo që pi prej tij nuk do të ketë më kurrë etje pas kësaj. Ata që nuk pinë martohu me gra të pasura dhe nuk u hapen dyert e pagesës.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12"/>
      </w:r>
      <w:r xmlns:w="http://schemas.openxmlformats.org/wordprocessingml/2006/main" w:rsidR="001B4D46">
        <w:rPr>
          <w:rFonts w:cs="Trad Al_Khat Deco" w:hint="cs"/>
          <w:sz w:val="22"/>
          <w:szCs w:val="22"/>
          <w:rtl/>
        </w:rPr>
        <w:t xml:space="preserve">) </w:t>
      </w:r>
      <w:r xmlns:w="http://schemas.openxmlformats.org/wordprocessingml/2006/main" w:rsidRPr="00301472">
        <w:rPr>
          <w:rFonts w:cs="Trad Al_Khat Deco"/>
          <w:sz w:val="22"/>
          <w:szCs w:val="22"/>
          <w:rtl/>
        </w:rPr>
        <w:t xml:space="preserve">Omer bin Abdul-Aziz tha: “Pasha Zotin, u martova me gratë e pasura, Fatime bint Abdul-Malik dhe dyert e pagesës u hapën. për mua, përveç nëse Zoti më mëshiron.” </w:t>
      </w:r>
      <w:r xmlns:w="http://schemas.openxmlformats.org/wordprocessingml/2006/main" w:rsidR="0053409C">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53409C">
        <w:rPr>
          <w:rFonts w:cs="Trad Al_Khat Deco" w:hint="cs"/>
          <w:sz w:val="22"/>
          <w:szCs w:val="22"/>
          <w:rtl/>
        </w:rPr>
        <w:t xml:space="preserve">( </w:t>
      </w:r>
      <w:r xmlns:w="http://schemas.openxmlformats.org/wordprocessingml/2006/main" w:rsidRPr="00301472">
        <w:rPr>
          <w:rFonts w:cs="Trad Al_Khat Deco"/>
          <w:sz w:val="22"/>
          <w:szCs w:val="22"/>
          <w:rtl/>
        </w:rPr>
        <w:t xml:space="preserve">I thashë, o i Dërguar i Zotit, cilat janë enët e pellgut? Ai tha: “Pasha Atë në dorën e të Cilit është shpirti i Muhamedit, enët e tij janë më shumë se numri i yjeve dhe planetëve të qiellit në natën e errët. i kurbanit. Kush pi prej tij, nuk do të ketë etje deri në fundin e asaj që duhet të bëjë". mjaltë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13"/>
      </w:r>
      <w:r xmlns:w="http://schemas.openxmlformats.org/wordprocessingml/2006/main" w:rsidR="0053409C">
        <w:rPr>
          <w:rFonts w:cs="Trad Al_Khat Deco" w:hint="cs"/>
          <w:sz w:val="22"/>
          <w:szCs w:val="22"/>
          <w:rtl/>
        </w:rPr>
        <w:t xml:space="preserve">) </w:t>
      </w:r>
      <w:r xmlns:w="http://schemas.openxmlformats.org/wordprocessingml/2006/main" w:rsidRPr="00301472">
        <w:rPr>
          <w:rFonts w:cs="Trad Al_Khat Deco"/>
          <w:sz w:val="22"/>
          <w:szCs w:val="22"/>
          <w:rtl/>
        </w:rPr>
        <w:t xml:space="preserve">dhe me autoritetin e Samres, ai tha se i Dërguari i Zotit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53409C">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53409C">
        <w:rPr>
          <w:rFonts w:cs="Trad Al_Khat Deco" w:hint="cs"/>
          <w:sz w:val="22"/>
          <w:szCs w:val="22"/>
          <w:rtl/>
        </w:rPr>
        <w:t xml:space="preserve">( </w:t>
      </w:r>
      <w:r xmlns:w="http://schemas.openxmlformats.org/wordprocessingml/2006/main" w:rsidRPr="00301472">
        <w:rPr>
          <w:rFonts w:cs="Trad Al_Khat Deco"/>
          <w:sz w:val="22"/>
          <w:szCs w:val="22"/>
          <w:rtl/>
        </w:rPr>
        <w:t xml:space="preserve">Çdo pejgamber ka një legen, dhe ata mburren se cili prej tyre ka më shumë hyrje dhe shpresoj se unë do të jem më hyrja prej tyre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14"/>
      </w:r>
      <w:r xmlns:w="http://schemas.openxmlformats.org/wordprocessingml/2006/main" w:rsidR="0053409C">
        <w:rPr>
          <w:rFonts w:cs="Trad Al_Khat Deco" w:hint="cs"/>
          <w:sz w:val="22"/>
          <w:szCs w:val="22"/>
          <w:rtl/>
        </w:rPr>
        <w:t xml:space="preserve">.) </w:t>
      </w:r>
      <w:r xmlns:w="http://schemas.openxmlformats.org/wordprocessingml/2006/main" w:rsidRPr="00301472">
        <w:rPr>
          <w:rFonts w:cs="Trad Al_Khat Deco"/>
          <w:sz w:val="22"/>
          <w:szCs w:val="22"/>
          <w:rtl/>
        </w:rPr>
        <w:t xml:space="preserve">Kjo është shpresa e të Dërguarit të Zotit, paqja dhe </w:t>
      </w:r>
      <w:r xmlns:w="http://schemas.openxmlformats.org/wordprocessingml/2006/main" w:rsidRPr="00B96359" w:rsidR="00B3097E">
        <w:rPr>
          <w:rFonts w:ascii="Garamond" w:hAnsi="Garamond" w:cs="Trad Al_Khat Deco" w:hint="cs"/>
          <w:color w:val="FF0000"/>
          <w:rtl/>
        </w:rPr>
        <w:t xml:space="preserve">mëshira e Allahut qofshin mbi të. </w:t>
      </w:r>
      <w:r xmlns:w="http://schemas.openxmlformats.org/wordprocessingml/2006/main" w:rsidRPr="00301472" w:rsidR="00D85F49">
        <w:rPr>
          <w:rFonts w:cs="Trad Al_Khat Deco"/>
          <w:sz w:val="22"/>
          <w:szCs w:val="22"/>
          <w:rtl/>
        </w:rPr>
        <w:t xml:space="preserve">Pra, çdo rob le të shpresojë që të jetë në mesin e të gjithë atyre që hyjnë, dhe le të ketë kujdes që të mos dëshirohet dhe të mashtrohet, ndërsa mendon se është shpresëdhënës. Ai ulet duke shpresuar që dhuntia e Zotit të mbijë dhe të largojë rrufetë deri në Sa i përket atij që e braktis lërimin ose mbjelljen, pastrimin e tokës dhe ujitjen e saj dhe shpreson në bujarinë e Zotit që t'i rriten drithërat dhe frutat, ai është mendjemadh dhe shpresëdhënës dhe nuk është nga ata. të cilët shpresojnë për ndonjë gjë. Të mashtrohesh nga Zoti është më e madhe se të mashtrohesh nga bota. Zoti i Madhëruar ka thënë </w:t>
      </w:r>
      <w:r xmlns:w="http://schemas.openxmlformats.org/wordprocessingml/2006/main" w:rsidR="00885655">
        <w:rPr>
          <w:rFonts w:cs="Trad Al_Khat Deco" w:hint="cs"/>
          <w:sz w:val="22"/>
          <w:szCs w:val="22"/>
          <w:rtl/>
        </w:rPr>
        <w:t xml:space="preserve">: {Pra, mos u mashtroni nga jeta e kësaj bote </w:t>
      </w:r>
      <w:r xmlns:w="http://schemas.openxmlformats.org/wordprocessingml/2006/main" w:rsidR="00885655">
        <w:rPr>
          <w:rFonts w:cs="Trad Al_Khat Deco" w:hint="cs"/>
          <w:color w:val="FF0000"/>
          <w:sz w:val="22"/>
          <w:szCs w:val="22"/>
          <w:rtl/>
        </w:rPr>
        <w:t xml:space="preserve">dhe </w:t>
      </w:r>
      <w:r xmlns:w="http://schemas.openxmlformats.org/wordprocessingml/2006/main" w:rsidRPr="00301472">
        <w:rPr>
          <w:rFonts w:cs="Trad Al_Khat Deco"/>
          <w:sz w:val="22"/>
          <w:szCs w:val="22"/>
          <w:rtl/>
        </w:rPr>
        <w:t xml:space="preserve">të mos ju mashtrojë mashtrimi nga Zoti </w:t>
      </w:r>
      <w:r xmlns:w="http://schemas.openxmlformats.org/wordprocessingml/2006/main" w:rsidR="00885655">
        <w:rPr>
          <w:rFonts w:cs="Trad Al_Khat Deco" w:hint="cs"/>
          <w:color w:val="FF0000"/>
          <w:sz w:val="22"/>
          <w:szCs w:val="22"/>
          <w:rtl/>
        </w:rPr>
        <w:t xml:space="preserve">} {} </w:t>
      </w:r>
      <w:r xmlns:w="http://schemas.openxmlformats.org/wordprocessingml/2006/main" w:rsidRPr="00301472" w:rsidR="00EF5FAF">
        <w:rPr>
          <w:rFonts w:cs="Trad Al_Khat Deco" w:hint="cs"/>
          <w:sz w:val="22"/>
          <w:szCs w:val="22"/>
          <w:rtl/>
        </w:rPr>
        <w:t xml:space="preserve">.</w:t>
      </w:r>
    </w:p>
    <w:p w:rsidR="004A384A"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004B4FB7">
        <w:rPr>
          <w:rFonts w:cs="Trad Al_Khat Deco" w:hint="cs"/>
          <w:sz w:val="22"/>
          <w:szCs w:val="22"/>
          <w:rtl/>
        </w:rPr>
        <w:t xml:space="preserve">( </w:t>
      </w:r>
      <w:r xmlns:w="http://schemas.openxmlformats.org/wordprocessingml/2006/main" w:rsidRPr="004B4FB7">
        <w:rPr>
          <w:rFonts w:cs="Trad Al_Khat Deco"/>
          <w:color w:val="FF0000"/>
          <w:sz w:val="22"/>
          <w:szCs w:val="22"/>
          <w:rtl/>
        </w:rPr>
        <w:t xml:space="preserve">Të thuash për përshkrimin e xhehenemit dhe tmerret dhe dënimet e tij </w:t>
      </w:r>
      <w:r xmlns:w="http://schemas.openxmlformats.org/wordprocessingml/2006/main" w:rsidR="004B4FB7">
        <w:rPr>
          <w:rFonts w:cs="Trad Al_Khat Deco" w:hint="cs"/>
          <w:sz w:val="22"/>
          <w:szCs w:val="22"/>
          <w:rtl/>
        </w:rPr>
        <w:t xml:space="preserve">)</w:t>
      </w:r>
    </w:p>
    <w:p w:rsidR="004A384A" w:rsidRPr="00301472" w:rsidP="00470FE2">
      <w:pPr xmlns:w="http://schemas.openxmlformats.org/wordprocessingml/2006/main">
        <w:ind w:left="0" w:right="0" w:firstLine="389"/>
        <w:jc w:val="both"/>
        <w:rPr>
          <w:rFonts w:cs="Trad Al_Khat Deco" w:hint="cs"/>
          <w:sz w:val="22"/>
          <w:szCs w:val="22"/>
        </w:rPr>
      </w:pPr>
      <w:r xmlns:w="http://schemas.openxmlformats.org/wordprocessingml/2006/main" w:rsidRPr="00301472">
        <w:rPr>
          <w:rFonts w:cs="Trad Al_Khat Deco"/>
          <w:sz w:val="22"/>
          <w:szCs w:val="22"/>
          <w:rtl/>
        </w:rPr>
        <w:t xml:space="preserve">O ju që jeni të pavëmendshëm ndaj vetvetes dhe mendjemadh me atë që ka në të nga preokupimet e kësaj bote që do të kalojë dhe zhduket, lëreni meditimin tuaj për atë prej nga po udhëtoni dhe ta kthejë mendimin tuaj në burimin tuaj, sepse keni qenë u tha se zjarri është burim për të gjithë, kur u tha </w:t>
      </w:r>
      <w:r xmlns:w="http://schemas.openxmlformats.org/wordprocessingml/2006/main" w:rsidR="00470FE2">
        <w:rPr>
          <w:rFonts w:cs="Trad Al_Khat Deco" w:hint="cs"/>
          <w:sz w:val="22"/>
          <w:szCs w:val="22"/>
          <w:rtl/>
        </w:rPr>
        <w:t xml:space="preserve">: "Dhe nuk </w:t>
      </w:r>
      <w:r xmlns:w="http://schemas.openxmlformats.org/wordprocessingml/2006/main" w:rsidR="00470FE2">
        <w:rPr>
          <w:rFonts w:cs="Trad Al_Khat Deco" w:hint="cs"/>
          <w:color w:val="FF0000"/>
          <w:sz w:val="22"/>
          <w:szCs w:val="22"/>
          <w:rtl/>
        </w:rPr>
        <w:t xml:space="preserve">ka prej </w:t>
      </w:r>
      <w:r xmlns:w="http://schemas.openxmlformats.org/wordprocessingml/2006/main" w:rsidRPr="00301472">
        <w:rPr>
          <w:rFonts w:cs="Trad Al_Khat Deco"/>
          <w:sz w:val="22"/>
          <w:szCs w:val="22"/>
          <w:rtl/>
        </w:rPr>
        <w:t xml:space="preserve">jush vetëm një që do ta arrijë atë dhe lini keqbërësit atje të gjunjëzuar".</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Ti je i sigurt për trëndafilat dhe për shpëtimin në dyshim, prandaj ndjeje në zemrën tënde tmerrin e atij burimi, që të mund të përgatitesh për shpëtim prej tij dhe të meditosh për gjendjen e krijesave dhe ato kanë vuajtur nga vuajtjet e Kijametit ato që kanë vuajtur, kështu që derisa janë në ankthin dhe tmerret e tij, në këmbë, duke pritur të vërtetën e lajmit të tij dhe ndërmjetësimin e ndërmjetësuesve të tij, kur kriminelët ishin të rrethuar nga errësira e njerëzve dhe një zjarr flakërues i mbuloi ata dhe ata e dëgjuan atë duke ulëritur dhe gurgullimë, duke zbuluar intensitetin e tërbimit dhe zemërimit. Atëherë kriminelët e kuptuan se kishin vdekur dhe kombet u gjunjëzuan, derisa pafajësia u frikësua nga fati i keq dhe lajmëtari doli nga kapelën duke thënë </w:t>
      </w:r>
      <w:r xmlns:w="http://schemas.openxmlformats.org/wordprocessingml/2006/main" w:rsidR="00470FE2">
        <w:rPr>
          <w:rFonts w:cs="Trad Al_Khat Deco" w:hint="cs"/>
          <w:sz w:val="22"/>
          <w:szCs w:val="22"/>
          <w:rtl/>
        </w:rPr>
        <w:t xml:space="preserve">: “ </w:t>
      </w:r>
      <w:r xmlns:w="http://schemas.openxmlformats.org/wordprocessingml/2006/main" w:rsidRPr="00301472">
        <w:rPr>
          <w:rFonts w:cs="Trad Al_Khat Deco"/>
          <w:sz w:val="22"/>
          <w:szCs w:val="22"/>
          <w:rtl/>
        </w:rPr>
        <w:t xml:space="preserve">Ku është filani, bir i filanit, kush është zvarritës?” Ata e sulmojnë atë me doreza të hekurta dhe e përshëndesin me kërcënime të mëdha dhe e çojnë në dënim të rëndë </w:t>
      </w:r>
      <w:r xmlns:w="http://schemas.openxmlformats.org/wordprocessingml/2006/main" w:rsidR="00470FE2">
        <w:rPr>
          <w:rFonts w:cs="Trad Al_Khat Deco" w:hint="cs"/>
          <w:sz w:val="22"/>
          <w:szCs w:val="22"/>
          <w:rtl/>
        </w:rPr>
        <w:t xml:space="preserve">, </w:t>
      </w:r>
      <w:r xmlns:w="http://schemas.openxmlformats.org/wordprocessingml/2006/main" w:rsidRPr="00301472">
        <w:rPr>
          <w:rFonts w:cs="Trad Al_Khat Deco"/>
          <w:sz w:val="22"/>
          <w:szCs w:val="22"/>
          <w:rtl/>
        </w:rPr>
        <w:t xml:space="preserve">shtype atë në thellësitë e ferrit dhe thuaji: "Shije, sepse ti je i Fuqishmi, Bujari </w:t>
      </w:r>
      <w:r xmlns:w="http://schemas.openxmlformats.org/wordprocessingml/2006/main" w:rsidR="00470FE2">
        <w:rPr>
          <w:rFonts w:cs="Trad Al_Khat Deco" w:hint="cs"/>
          <w:sz w:val="22"/>
          <w:szCs w:val="22"/>
          <w:rtl/>
        </w:rPr>
        <w:t xml:space="preserve">. </w:t>
      </w:r>
      <w:r xmlns:w="http://schemas.openxmlformats.org/wordprocessingml/2006/main" w:rsidRPr="00301472">
        <w:rPr>
          <w:rFonts w:cs="Trad Al_Khat Deco"/>
          <w:sz w:val="22"/>
          <w:szCs w:val="22"/>
          <w:rtl/>
        </w:rPr>
        <w:t xml:space="preserve">" Kështu ata jetojnë në një shtëpi, lagjet e së cilës janë të ngushta, shtigjet e errëta dhe të errëta, në të cilën banon robëri. dhe në të ndizet flaka flakëruese. Ata kanë nofullat prej saj, këmbët e tyre të lidhura në ballë dhe fytyrat e tyre të nxira nga errësira e mosbindjes. Ata thërrasin nga anët e saj dhe bërtasin në qoshet dhe skajet e saj </w:t>
      </w:r>
      <w:r xmlns:w="http://schemas.openxmlformats.org/wordprocessingml/2006/main" w:rsidR="00470FE2">
        <w:rPr>
          <w:rFonts w:cs="Trad Al_Khat Deco" w:hint="cs"/>
          <w:sz w:val="22"/>
          <w:szCs w:val="22"/>
          <w:rtl/>
        </w:rPr>
        <w:t xml:space="preserve">: </w:t>
      </w:r>
      <w:r xmlns:w="http://schemas.openxmlformats.org/wordprocessingml/2006/main" w:rsidRPr="00301472">
        <w:rPr>
          <w:rFonts w:cs="Trad Al_Khat Deco"/>
          <w:sz w:val="22"/>
          <w:szCs w:val="22"/>
          <w:rtl/>
        </w:rPr>
        <w:t xml:space="preserve">O Malik, kërcënim është mbi ne, o Malik, Na ka peshuar hekuri, o Malik, na janë pjekur lëkurat, o Malik, na nxirre prej tij, se nuk do të kthehemi, keqardhja nuk do t'i shpëtojë, as keqardhja nuk do t'i pasurojë, përkundrazi, ata shtrihen me fytyrë të lidhur me zinxhirë. zjarrit mbi ta, zjarri poshtë tyre, zjarri në të djathtën e tyre dhe zjarri në të majtën e tyre, kështu që ata janë mbytur në zjarr.Në thellësitë e tij dhe rrëmujën në nën sipërfaqen e tij, zjarri i zien si enë që zien dhe ata bërtasin mjerim dhe vajtim, dhe çdo gjë që ata thërrasin për zierje të nxehtë u derdhet mbi kokat e tyre, duke shkrirë atë që ka në stomak dhe lëkurën e tyre, gjymtyrëve u hiqen qimet, më tepër lëkura e tyre dhe sa herë që lëkura e tyre piqet, ato zëvendësohen. me lëkura të tjera.Eshtrat e tyre janë zhveshur nga mishi, kështu që shpirtrat janë lënë të lidhur me damarët dhe lidhjet e nervave dhe ata dridhen në përvëlimin e atyre flakëve ndërsa janë Përkundër kësaj, ata dëshirojnë vdekjen, por nuk vdesin, pra si do t'i shikonit kur i shikonit, ndërsa </w:t>
      </w:r>
      <w:r xmlns:w="http://schemas.openxmlformats.org/wordprocessingml/2006/main" w:rsidRPr="00301472">
        <w:rPr>
          <w:rFonts w:cs="Trad Al_Khat Deco"/>
          <w:sz w:val="22"/>
          <w:szCs w:val="22"/>
          <w:rtl/>
        </w:rPr>
        <w:t xml:space="preserve">fytyrat e tyre ishin më të zeza se të nxehta, dhe sytë e tyre ishin të verbër, gjuha e tyre ishte e heshtur dhe kurrizet e tyre ishin u thyen, u thyen kockat, u prenë veshët, u grisën lëkurat, dhe duart e tyre u lidhën me zinxhirë në qafë, dhe ballinat dhe këmbët e tyre ishin mbledhur së bashku, ndërsa ata ecnin mbi zjarr me fytyrat e tyre. dhe ata po shkelnin majën prej hekuri me vështrimet e tyre, të </w:t>
      </w:r>
      <w:r xmlns:w="http://schemas.openxmlformats.org/wordprocessingml/2006/main" w:rsidRPr="00B96359" w:rsidR="00B3097E">
        <w:rPr>
          <w:rFonts w:ascii="Garamond" w:hAnsi="Garamond" w:cs="Trad Al_Khat Deco" w:hint="cs"/>
          <w:color w:val="FF0000"/>
          <w:rtl/>
        </w:rPr>
        <w:t xml:space="preserve">ndezura </w:t>
      </w:r>
      <w:r xmlns:w="http://schemas.openxmlformats.org/wordprocessingml/2006/main" w:rsidR="00B12C8F">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B12C8F">
        <w:rPr>
          <w:rFonts w:cs="Trad Al_Khat Deco" w:hint="cs"/>
          <w:sz w:val="22"/>
          <w:szCs w:val="22"/>
          <w:rtl/>
        </w:rPr>
        <w:t xml:space="preserve">( </w:t>
      </w:r>
      <w:r xmlns:w="http://schemas.openxmlformats.org/wordprocessingml/2006/main" w:rsidRPr="00301472">
        <w:rPr>
          <w:rFonts w:cs="Trad Al_Khat Deco"/>
          <w:sz w:val="22"/>
          <w:szCs w:val="22"/>
          <w:rtl/>
        </w:rPr>
        <w:t xml:space="preserve">Në Xhehennem ka shtatëdhjetë mijë lugina, në çdo luginë ka shtatëdhjetë mijë degë, në çdo degë ka shtatëdhjetë mijë gjarpërinj dhe nëntëdhjetë mijë akrepa. Jobesimtari dhe hipokriti nuk do të ndalen derisa t'i kryejë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15"/>
      </w:r>
      <w:r xmlns:w="http://schemas.openxmlformats.org/wordprocessingml/2006/main" w:rsidRPr="00301472">
        <w:rPr>
          <w:rFonts w:cs="Trad Al_Khat Deco"/>
          <w:sz w:val="22"/>
          <w:szCs w:val="22"/>
          <w:rtl/>
        </w:rPr>
        <w:t xml:space="preserve">të gjitha </w:t>
      </w:r>
      <w:r xmlns:w="http://schemas.openxmlformats.org/wordprocessingml/2006/main" w:rsidRPr="00B96359" w:rsidR="00B3097E">
        <w:rPr>
          <w:rFonts w:ascii="Garamond" w:hAnsi="Garamond" w:cs="Trad Al_Khat Deco" w:hint="cs"/>
          <w:color w:val="FF0000"/>
          <w:rtl/>
        </w:rPr>
        <w:t xml:space="preserve">këto </w:t>
      </w:r>
      <w:r xmlns:w="http://schemas.openxmlformats.org/wordprocessingml/2006/main" w:rsidR="00B12C8F">
        <w:rPr>
          <w:rFonts w:cs="Trad Al_Khat Deco" w:hint="cs"/>
          <w:sz w:val="22"/>
          <w:szCs w:val="22"/>
          <w:rtl/>
        </w:rPr>
        <w:t xml:space="preserve">. </w:t>
      </w:r>
      <w:r xmlns:w="http://schemas.openxmlformats.org/wordprocessingml/2006/main" w:rsidR="00B12C8F">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12C8F">
        <w:rPr>
          <w:rFonts w:cs="Trad Al_Khat Deco" w:hint="cs"/>
          <w:sz w:val="22"/>
          <w:szCs w:val="22"/>
          <w:rtl/>
        </w:rPr>
        <w:t xml:space="preserve">( </w:t>
      </w:r>
      <w:r xmlns:w="http://schemas.openxmlformats.org/wordprocessingml/2006/main" w:rsidRPr="00301472">
        <w:rPr>
          <w:rFonts w:cs="Trad Al_Khat Deco"/>
          <w:sz w:val="22"/>
          <w:szCs w:val="22"/>
          <w:rtl/>
        </w:rPr>
        <w:t xml:space="preserve">Kërkoni strehim tek Allahu nga pusi i trishtimit apo nga lugina e trishtimit. Është thënë, o i Dërguar i Allahut, cila është lugina apo pusi i trishtimit? Ai tha: Një luginë në Xhehenem, prej së cilës strehohet Xhehenemi çdo ditë shtatëdhjetë. Shtatë me të cilat robi nuk i bindet njëri mbi tjetrin janë më të lartat: Xhehennemi, pastaj Sakar, pastaj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16"/>
      </w:r>
      <w:r xmlns:w="http://schemas.openxmlformats.org/wordprocessingml/2006/main" w:rsidR="00B12C8F">
        <w:rPr>
          <w:rFonts w:cs="Trad Al_Khat Deco" w:hint="cs"/>
          <w:sz w:val="22"/>
          <w:szCs w:val="22"/>
          <w:rtl/>
        </w:rPr>
        <w:t xml:space="preserve">Lazha </w:t>
      </w:r>
      <w:r xmlns:w="http://schemas.openxmlformats.org/wordprocessingml/2006/main" w:rsidRPr="00301472">
        <w:rPr>
          <w:rFonts w:cs="Trad Al_Khat Deco"/>
          <w:sz w:val="22"/>
          <w:szCs w:val="22"/>
          <w:rtl/>
        </w:rPr>
        <w:t xml:space="preserve">, pastaj El-Hathma, pastaj El-Sir, pastaj Xhehennemi, pastaj humnera </w:t>
      </w:r>
      <w:r xmlns:w="http://schemas.openxmlformats.org/wordprocessingml/2006/main" w:rsidR="00470FE2">
        <w:rPr>
          <w:rFonts w:cs="Trad Al_Khat Deco" w:hint="cs"/>
          <w:sz w:val="22"/>
          <w:szCs w:val="22"/>
          <w:rtl/>
        </w:rPr>
        <w:t xml:space="preserve">, kështu që </w:t>
      </w:r>
      <w:r xmlns:w="http://schemas.openxmlformats.org/wordprocessingml/2006/main" w:rsidRPr="00301472">
        <w:rPr>
          <w:rFonts w:cs="Trad Al_Khat Deco"/>
          <w:sz w:val="22"/>
          <w:szCs w:val="22"/>
          <w:rtl/>
        </w:rPr>
        <w:t xml:space="preserve">shikoni tani thellësinë e humnerës. , sepse nuk ka kufi në thellësinë e saj, ashtu siç nuk ka kufi për thellësinë e epsheve të botës, ashtu si asnjë Zot i botës nuk përfundon përveç Zotit më të madh se ai, ashtu nuk ka kufi për thellësinë. humnera. Një humnerë e xhehenemit përfundon vetëm në një humnerë më të thellë se ajo. Ebu Hurejra ka thënë </w:t>
      </w:r>
      <w:r xmlns:w="http://schemas.openxmlformats.org/wordprocessingml/2006/main" w:rsidR="00B12C8F">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B12C8F">
        <w:rPr>
          <w:rFonts w:cs="Trad Al_Khat Deco" w:hint="cs"/>
          <w:sz w:val="22"/>
          <w:szCs w:val="22"/>
          <w:rtl/>
        </w:rPr>
        <w:t xml:space="preserve">( </w:t>
      </w:r>
      <w:r xmlns:w="http://schemas.openxmlformats.org/wordprocessingml/2006/main" w:rsidRPr="00301472">
        <w:rPr>
          <w:rFonts w:cs="Trad Al_Khat Deco"/>
          <w:sz w:val="22"/>
          <w:szCs w:val="22"/>
          <w:rtl/>
        </w:rPr>
        <w:t xml:space="preserve">Ne ishim me të Dërguarin e Allahut, lavdërimi dhe paqja e tij, dhe </w:t>
      </w:r>
      <w:r xmlns:w="http://schemas.openxmlformats.org/wordprocessingml/2006/main" w:rsidRPr="00B96359" w:rsidR="00B3097E">
        <w:rPr>
          <w:rFonts w:ascii="Garamond" w:hAnsi="Garamond" w:cs="Trad Al_Khat Deco" w:hint="cs"/>
          <w:color w:val="FF0000"/>
          <w:rtl/>
        </w:rPr>
        <w:t xml:space="preserve">dëgjuam </w:t>
      </w:r>
      <w:r xmlns:w="http://schemas.openxmlformats.org/wordprocessingml/2006/main" w:rsidRPr="00301472" w:rsidR="00D85F49">
        <w:rPr>
          <w:rFonts w:cs="Trad Al_Khat Deco"/>
          <w:sz w:val="22"/>
          <w:szCs w:val="22"/>
          <w:rtl/>
        </w:rPr>
        <w:t xml:space="preserve">një vakt, dhe i Dërguari i Allahut, lavdia dhe paqja e </w:t>
      </w:r>
      <w:r xmlns:w="http://schemas.openxmlformats.org/wordprocessingml/2006/main" w:rsidR="00B12C8F">
        <w:rPr>
          <w:rFonts w:cs="Trad Al_Khat Deco" w:hint="cs"/>
          <w:sz w:val="22"/>
          <w:szCs w:val="22"/>
          <w:rtl/>
        </w:rPr>
        <w:t xml:space="preserve">Allahut </w:t>
      </w:r>
      <w:r xmlns:w="http://schemas.openxmlformats.org/wordprocessingml/2006/main" w:rsidRPr="00B96359" w:rsidR="00B3097E">
        <w:rPr>
          <w:rFonts w:ascii="Garamond" w:hAnsi="Garamond" w:cs="Trad Al_Khat Deco" w:hint="cs"/>
          <w:color w:val="FF0000"/>
          <w:rtl/>
        </w:rPr>
        <w:t xml:space="preserve">qofshin mbi të, tha </w:t>
      </w:r>
      <w:r xmlns:w="http://schemas.openxmlformats.org/wordprocessingml/2006/main" w:rsidR="00470FE2">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A e dini se çfarë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17"/>
      </w:r>
      <w:r xmlns:w="http://schemas.openxmlformats.org/wordprocessingml/2006/main" w:rsidRPr="00301472">
        <w:rPr>
          <w:rFonts w:cs="Trad Al_Khat Deco"/>
          <w:sz w:val="22"/>
          <w:szCs w:val="22"/>
          <w:rtl/>
        </w:rPr>
        <w:t xml:space="preserve">është kjo? ndryshon, kështu që kushdo që zhytet në të është si të mbytet në të, dhe kushdo që zhytet në të në një masë të kufizuar, po ashtu marrja e zjarrit për ta është e pabarabartë, sepse Zoti nuk e shtyp peshën e një atomi, kështu që llojet e dënimi nuk përputhet me secilin që është në zjarr, pavarësisht se çfarë është ai. Ai e ka borxh gjithë botën që ta shpengojë atë nga ashpërsia e asaj që ndodhet. I Dërguari i Zotit, paqja dhe lutjet e Zotit qofshin mbi të. ,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A2156A">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2156A">
        <w:rPr>
          <w:rFonts w:cs="Trad Al_Khat Deco" w:hint="cs"/>
          <w:sz w:val="22"/>
          <w:szCs w:val="22"/>
          <w:rtl/>
        </w:rPr>
        <w:t xml:space="preserve">( </w:t>
      </w:r>
      <w:r xmlns:w="http://schemas.openxmlformats.org/wordprocessingml/2006/main" w:rsidRPr="00301472">
        <w:rPr>
          <w:rFonts w:cs="Trad Al_Khat Deco"/>
          <w:sz w:val="22"/>
          <w:szCs w:val="22"/>
          <w:rtl/>
        </w:rPr>
        <w:t xml:space="preserve">Më pak i vuajtur nga banorët e Xhehenemit në Ditën e Kiametit do të jetë veshja e dy sandaleve të zjarrit, truri i të cilave do të ziejë nga nxehtësia e këpucëve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18"/>
      </w:r>
      <w:r xmlns:w="http://schemas.openxmlformats.org/wordprocessingml/2006/main" w:rsidR="00A2156A">
        <w:rPr>
          <w:rFonts w:cs="Trad Al_Khat Deco" w:hint="cs"/>
          <w:sz w:val="22"/>
          <w:szCs w:val="22"/>
          <w:rtl/>
        </w:rPr>
        <w:t xml:space="preserve">.) </w:t>
      </w:r>
      <w:r xmlns:w="http://schemas.openxmlformats.org/wordprocessingml/2006/main" w:rsidRPr="00301472">
        <w:rPr>
          <w:rFonts w:cs="Trad Al_Khat Deco"/>
          <w:sz w:val="22"/>
          <w:szCs w:val="22"/>
          <w:rtl/>
        </w:rPr>
        <w:t xml:space="preserve">Pra, shiko tani kush ia bëri të lehtë dhe ki kujdes nga ata që e dënoi rëndë, </w:t>
      </w:r>
      <w:r xmlns:w="http://schemas.openxmlformats.org/wordprocessingml/2006/main" w:rsidRPr="00301472">
        <w:rPr>
          <w:rFonts w:cs="Trad Al_Khat Deco"/>
          <w:sz w:val="22"/>
          <w:szCs w:val="22"/>
          <w:rtl/>
        </w:rPr>
        <w:t xml:space="preserve">nuk është i përshtatshëm për zjarrin e xhehenemit, por meqë dënimi më i rëndë në këtë botë është dënimi i këtij zjarri, dënimi i xhehenemit dihet në të, e nuk është </w:t>
      </w:r>
      <w:r xmlns:w="http://schemas.openxmlformats.org/wordprocessingml/2006/main" w:rsidR="00A2156A">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A2156A">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Zjarri </w:t>
      </w:r>
      <w:r xmlns:w="http://schemas.openxmlformats.org/wordprocessingml/2006/main" w:rsidRPr="00301472">
        <w:rPr>
          <w:rFonts w:cs="Trad Al_Khat Deco"/>
          <w:sz w:val="22"/>
          <w:szCs w:val="22"/>
          <w:rtl/>
        </w:rPr>
        <w:t xml:space="preserve">i botës u la me shtatëdhjetë ujëra nga ujërat e mëshirës derisa njerëzit e botës ta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19"/>
      </w:r>
      <w:r xmlns:w="http://schemas.openxmlformats.org/wordprocessingml/2006/main" w:rsidRPr="00B96359" w:rsidR="00B3097E">
        <w:rPr>
          <w:rFonts w:ascii="Garamond" w:hAnsi="Garamond" w:cs="Trad Al_Khat Deco" w:hint="cs"/>
          <w:color w:val="FF0000"/>
          <w:rtl/>
        </w:rPr>
        <w:t xml:space="preserve">duronin </w:t>
      </w:r>
      <w:r xmlns:w="http://schemas.openxmlformats.org/wordprocessingml/2006/main" w:rsidRPr="00301472">
        <w:rPr>
          <w:rFonts w:cs="Trad Al_Khat Deco"/>
          <w:sz w:val="22"/>
          <w:szCs w:val="22"/>
          <w:rtl/>
        </w:rPr>
        <w:t xml:space="preserve">atë </w:t>
      </w:r>
      <w:r xmlns:w="http://schemas.openxmlformats.org/wordprocessingml/2006/main" w:rsidR="00A2156A">
        <w:rPr>
          <w:rFonts w:cs="Trad Al_Khat Deco" w:hint="cs"/>
          <w:sz w:val="22"/>
          <w:szCs w:val="22"/>
          <w:rtl/>
        </w:rPr>
        <w:t xml:space="preserve">) </w:t>
      </w:r>
      <w:r xmlns:w="http://schemas.openxmlformats.org/wordprocessingml/2006/main" w:rsidR="00A2156A">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A2156A">
        <w:rPr>
          <w:rFonts w:cs="Trad Al_Khat Deco" w:hint="cs"/>
          <w:sz w:val="22"/>
          <w:szCs w:val="22"/>
          <w:rtl/>
        </w:rPr>
        <w:t xml:space="preserve">( </w:t>
      </w:r>
      <w:r xmlns:w="http://schemas.openxmlformats.org/wordprocessingml/2006/main" w:rsidRPr="00301472">
        <w:rPr>
          <w:rFonts w:cs="Trad Al_Khat Deco"/>
          <w:sz w:val="22"/>
          <w:szCs w:val="22"/>
          <w:rtl/>
        </w:rPr>
        <w:t xml:space="preserve">Zoti i Madhëruar urdhëroi që zjarri të ndizet për një mijë vjet derisa të bëhet i kuq, pastaj u ndez për një mijë vjet derisa u zbardh, pastaj u ndez për një mijë vjet derisa u bë i zi, dhe ai është i zi dhe i errët.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20"/>
      </w:r>
      <w:r xmlns:w="http://schemas.openxmlformats.org/wordprocessingml/2006/main" w:rsidR="00A2156A">
        <w:rPr>
          <w:rFonts w:cs="Trad Al_Khat Deco" w:hint="cs"/>
          <w:sz w:val="22"/>
          <w:szCs w:val="22"/>
          <w:rtl/>
        </w:rPr>
        <w:t xml:space="preserve">) </w:t>
      </w:r>
      <w:r xmlns:w="http://schemas.openxmlformats.org/wordprocessingml/2006/main" w:rsidRPr="00301472">
        <w:rPr>
          <w:rFonts w:cs="Trad Al_Khat Deco"/>
          <w:sz w:val="22"/>
          <w:szCs w:val="22"/>
          <w:rtl/>
        </w:rPr>
        <w:t xml:space="preserve">dhe ai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A2156A">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2156A">
        <w:rPr>
          <w:rFonts w:cs="Trad Al_Khat Deco" w:hint="cs"/>
          <w:sz w:val="22"/>
          <w:szCs w:val="22"/>
          <w:rtl/>
        </w:rPr>
        <w:t xml:space="preserve">( </w:t>
      </w:r>
      <w:r xmlns:w="http://schemas.openxmlformats.org/wordprocessingml/2006/main" w:rsidRPr="00301472">
        <w:rPr>
          <w:rFonts w:cs="Trad Al_Khat Deco"/>
          <w:sz w:val="22"/>
          <w:szCs w:val="22"/>
          <w:rtl/>
        </w:rPr>
        <w:t xml:space="preserve">Zjarri iu ankua Zotit të tij dhe tha: “O Zot, një pjesë e imja hëngri një tjetër”, kështu që i dha leje të marrë dy frymë, një frymë në dimër dhe një frymë në verë, pra çfarë të gjeni. në verë është më e fortë se nxehtësia e saj, dhe ajo që gjen në dimër është hidhërimi i saj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21"/>
      </w:r>
      <w:r xmlns:w="http://schemas.openxmlformats.org/wordprocessingml/2006/main" w:rsidR="00A2156A">
        <w:rPr>
          <w:rFonts w:cs="Trad Al_Khat Deco" w:hint="cs"/>
          <w:sz w:val="22"/>
          <w:szCs w:val="22"/>
          <w:rtl/>
        </w:rPr>
        <w:t xml:space="preserve">.) </w:t>
      </w:r>
      <w:r xmlns:w="http://schemas.openxmlformats.org/wordprocessingml/2006/main" w:rsidRPr="00301472">
        <w:rPr>
          <w:rFonts w:cs="Trad Al_Khat Deco"/>
          <w:sz w:val="22"/>
          <w:szCs w:val="22"/>
          <w:rtl/>
        </w:rPr>
        <w:t xml:space="preserve">Dhe Enes bin Malik tha : " </w:t>
      </w:r>
      <w:r xmlns:w="http://schemas.openxmlformats.org/wordprocessingml/2006/main" w:rsidR="00BD3653">
        <w:rPr>
          <w:rFonts w:cs="Trad Al_Khat Deco2" w:hint="cs"/>
          <w:sz w:val="22"/>
          <w:szCs w:val="22"/>
          <w:rtl/>
        </w:rPr>
        <w:t xml:space="preserve">Njerëzit </w:t>
      </w:r>
      <w:r xmlns:w="http://schemas.openxmlformats.org/wordprocessingml/2006/main" w:rsidRPr="00301472">
        <w:rPr>
          <w:rFonts w:cs="Trad Al_Khat Deco"/>
          <w:sz w:val="22"/>
          <w:szCs w:val="22"/>
          <w:rtl/>
        </w:rPr>
        <w:t xml:space="preserve">më të butë në këtë botë do të sillen nga mesi i jobesimtarëve dhe do të thuhet. zhyte atë.” Një zhytje në Xhehennem, pastaj i thuhet: A ke parë ndonjëherë lumturi dhe i thuhet: Jo, dhe sillet </w:t>
      </w:r>
      <w:r xmlns:w="http://schemas.openxmlformats.org/wordprocessingml/2006/main" w:rsidR="00BD3653">
        <w:rPr>
          <w:rFonts w:cs="Trad Al_Khat Deco2" w:hint="cs"/>
          <w:sz w:val="22"/>
          <w:szCs w:val="22"/>
          <w:rtl/>
        </w:rPr>
        <w:t xml:space="preserve">njeriu më i dëmtuar </w:t>
      </w:r>
      <w:r xmlns:w="http://schemas.openxmlformats.org/wordprocessingml/2006/main" w:rsidRPr="00301472">
        <w:rPr>
          <w:rFonts w:cs="Trad Al_Khat Deco"/>
          <w:sz w:val="22"/>
          <w:szCs w:val="22"/>
          <w:rtl/>
        </w:rPr>
        <w:t xml:space="preserve">në këtë botë dhe i thuhet: Zhyt atë në xhenet. , pastaj i thuhet: A ke parë ndonjë të keqe, e ai thotë: </w:t>
      </w:r>
      <w:r xmlns:w="http://schemas.openxmlformats.org/wordprocessingml/2006/main" w:rsidR="00470FE2">
        <w:rPr>
          <w:rFonts w:cs="Trad Al_Khat Deco" w:hint="cs"/>
          <w:sz w:val="22"/>
          <w:szCs w:val="22"/>
          <w:rtl/>
        </w:rPr>
        <w:t xml:space="preserve">Jo. </w:t>
      </w:r>
      <w:r xmlns:w="http://schemas.openxmlformats.org/wordprocessingml/2006/main" w:rsidRPr="00301472">
        <w:rPr>
          <w:rFonts w:cs="Trad Al_Khat Deco"/>
          <w:sz w:val="22"/>
          <w:szCs w:val="22"/>
          <w:rtl/>
        </w:rPr>
        <w:t xml:space="preserve">Ebu Hurejra tha se nëse do të kishte njëqind mijë e më shumë njerëz në xhami, atëherë një njeri nga banorët e xhehenemit do të merrte frymë, ata </w:t>
      </w:r>
      <w:r xmlns:w="http://schemas.openxmlformats.org/wordprocessingml/2006/main" w:rsidR="00470FE2">
        <w:rPr>
          <w:rFonts w:cs="Trad Al_Khat Deco" w:hint="cs"/>
          <w:sz w:val="22"/>
          <w:szCs w:val="22"/>
          <w:rtl/>
        </w:rPr>
        <w:t xml:space="preserve">do të </w:t>
      </w:r>
      <w:r xmlns:w="http://schemas.openxmlformats.org/wordprocessingml/2006/main" w:rsidRPr="00301472">
        <w:rPr>
          <w:rFonts w:cs="Trad Al_Khat Deco"/>
          <w:sz w:val="22"/>
          <w:szCs w:val="22"/>
          <w:rtl/>
        </w:rPr>
        <w:t xml:space="preserve">vdisnin </w:t>
      </w:r>
      <w:r xmlns:w="http://schemas.openxmlformats.org/wordprocessingml/2006/main" w:rsidR="00470FE2">
        <w:rPr>
          <w:rFonts w:cs="Trad Al_Khat Deco" w:hint="cs"/>
          <w:color w:val="FF0000"/>
          <w:sz w:val="22"/>
          <w:szCs w:val="22"/>
          <w:rtl/>
        </w:rPr>
        <w:t xml:space="preserve">.</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sidR="00933EDC">
        <w:rPr>
          <w:rFonts w:cs="Trad Al_Khat Deco"/>
          <w:sz w:val="22"/>
          <w:szCs w:val="22"/>
          <w:rtl/>
        </w:rPr>
        <w:t xml:space="preserve">I fshiu me një plagë të vetme, kështu që nuk la mish në kockë, por ua hodhi në prapanicë, pastaj kujdesuni për erën e qelbit që rrjedh nga trupi i tyre derisa të mbyten në të, që është muzgu. Ebu Seid El </w:t>
      </w:r>
      <w:r xmlns:w="http://schemas.openxmlformats.org/wordprocessingml/2006/main" w:rsidR="00470FE2">
        <w:rPr>
          <w:rFonts w:cs="Trad Al_Khat Deco" w:hint="cs"/>
          <w:sz w:val="22"/>
          <w:szCs w:val="22"/>
          <w:rtl/>
        </w:rPr>
        <w:t xml:space="preserve">- </w:t>
      </w:r>
      <w:r xmlns:w="http://schemas.openxmlformats.org/wordprocessingml/2006/main" w:rsidRPr="00301472">
        <w:rPr>
          <w:rFonts w:cs="Trad Al_Khat Deco"/>
          <w:sz w:val="22"/>
          <w:szCs w:val="22"/>
          <w:rtl/>
        </w:rPr>
        <w:t xml:space="preserve">Khudri ka thënë: I Dërguari i Allahut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sidR="00A2156A">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2156A">
        <w:rPr>
          <w:rFonts w:cs="Trad Al_Khat Deco" w:hint="cs"/>
          <w:sz w:val="22"/>
          <w:szCs w:val="22"/>
          <w:rtl/>
        </w:rPr>
        <w:t xml:space="preserve">( </w:t>
      </w:r>
      <w:r xmlns:w="http://schemas.openxmlformats.org/wordprocessingml/2006/main" w:rsidRPr="00301472">
        <w:rPr>
          <w:rFonts w:cs="Trad Al_Khat Deco"/>
          <w:sz w:val="22"/>
          <w:szCs w:val="22"/>
          <w:rtl/>
        </w:rPr>
        <w:t xml:space="preserve">Sikur të ishin kova nga thellësia e xhehenemit, do të hidhej në botë, njerëzit e tokës do të qelbeshin.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22"/>
      </w:r>
      <w:r xmlns:w="http://schemas.openxmlformats.org/wordprocessingml/2006/main" w:rsidR="00A2156A">
        <w:rPr>
          <w:rFonts w:cs="Trad Al_Khat Deco" w:hint="cs"/>
          <w:sz w:val="22"/>
          <w:szCs w:val="22"/>
          <w:rtl/>
        </w:rPr>
        <w:t xml:space="preserve">) </w:t>
      </w:r>
      <w:r xmlns:w="http://schemas.openxmlformats.org/wordprocessingml/2006/main" w:rsidRPr="00301472">
        <w:rPr>
          <w:rFonts w:cs="Trad Al_Khat Deco"/>
          <w:sz w:val="22"/>
          <w:szCs w:val="22"/>
          <w:rtl/>
        </w:rPr>
        <w:t xml:space="preserve">Kjo është pija e tyre, nëse bërtasin për etje, kështu që më të nxehtit prej tyre do t'i jepet ujë. qelb, të cilin ai e gëlltit dhe mezi e gëlltit, dhe vdekja i vjen nga kudo dhe nuk është fatale </w:t>
      </w:r>
      <w:r xmlns:w="http://schemas.openxmlformats.org/wordprocessingml/2006/main" w:rsidR="00A2156A">
        <w:rPr>
          <w:rFonts w:cs="Trad Al_Khat Deco" w:hint="cs"/>
          <w:sz w:val="22"/>
          <w:szCs w:val="22"/>
          <w:rtl/>
        </w:rPr>
        <w:t xml:space="preserve">. </w:t>
      </w:r>
      <w:r xmlns:w="http://schemas.openxmlformats.org/wordprocessingml/2006/main" w:rsidRPr="00301472">
        <w:rPr>
          <w:rFonts w:cs="Trad Al_Khat Deco"/>
          <w:sz w:val="22"/>
          <w:szCs w:val="22"/>
          <w:rtl/>
        </w:rPr>
        <w:t xml:space="preserve">Pastaj shikoni ushqimin e tyre, që është zekumi, siç ka thënë Zoti i Madhëruar </w:t>
      </w:r>
      <w:r xmlns:w="http://schemas.openxmlformats.org/wordprocessingml/2006/main" w:rsidR="00470FE2">
        <w:rPr>
          <w:rFonts w:cs="Trad Al_Khat Deco" w:hint="cs"/>
          <w:sz w:val="22"/>
          <w:szCs w:val="22"/>
          <w:rtl/>
        </w:rPr>
        <w:t xml:space="preserve">: {Pastaj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ju gënjeshtarë të devijuar, sigurisht që do të hani nga pemët e Zekumit, pastaj do ta mbushni stomakun me të, e pastaj do të pini me të nga uji i vluar. pi pijen e hemit.</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Dhe </w:t>
      </w:r>
      <w:r xmlns:w="http://schemas.openxmlformats.org/wordprocessingml/2006/main" w:rsidR="00470FE2">
        <w:rPr>
          <w:rFonts w:cs="Trad Al_Khat Deco" w:hint="cs"/>
          <w:color w:val="FF0000"/>
          <w:sz w:val="22"/>
          <w:szCs w:val="22"/>
          <w:rtl/>
        </w:rPr>
        <w:t xml:space="preserve">i </w:t>
      </w:r>
      <w:r xmlns:w="http://schemas.openxmlformats.org/wordprocessingml/2006/main" w:rsidRPr="00301472">
        <w:rPr>
          <w:rFonts w:cs="Trad Al_Khat Deco"/>
          <w:sz w:val="22"/>
          <w:szCs w:val="22"/>
          <w:rtl/>
        </w:rPr>
        <w:t xml:space="preserve">Plotfuqishmi tha </w:t>
      </w:r>
      <w:r xmlns:w="http://schemas.openxmlformats.org/wordprocessingml/2006/main" w:rsidR="00470FE2">
        <w:rPr>
          <w:rFonts w:cs="Trad Al_Khat Deco" w:hint="cs"/>
          <w:sz w:val="22"/>
          <w:szCs w:val="22"/>
          <w:rtl/>
        </w:rPr>
        <w:t xml:space="preserve">:) </w:t>
      </w:r>
      <w:r xmlns:w="http://schemas.openxmlformats.org/wordprocessingml/2006/main" w:rsidRPr="00301472">
        <w:rPr>
          <w:rFonts w:cs="Trad Al_Khat Deco"/>
          <w:sz w:val="22"/>
          <w:szCs w:val="22"/>
          <w:rtl/>
        </w:rPr>
        <w:t xml:space="preserve">Është një pemë që del në rrënjën e xhehenemit, e ndotur si të ishte kokat e shejtanëve, sepse ata do të hanë prej saj dhe do ta mbushin barkun me të, e pastaj do të kenë një përzierje e ujit të vluar mbi të, atëherë kthimi i tyre do të jetë në xhehenem.</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Dhe i Plotfuqishmi tha </w:t>
      </w:r>
      <w:r xmlns:w="http://schemas.openxmlformats.org/wordprocessingml/2006/main" w:rsidR="00470FE2">
        <w:rPr>
          <w:rFonts w:cs="Trad Al_Khat Deco" w:hint="cs"/>
          <w:sz w:val="22"/>
          <w:szCs w:val="22"/>
          <w:rtl/>
        </w:rPr>
        <w:t xml:space="preserve">:) Një zjarr </w:t>
      </w:r>
      <w:r xmlns:w="http://schemas.openxmlformats.org/wordprocessingml/2006/main" w:rsidR="00470FE2">
        <w:rPr>
          <w:rFonts w:cs="Trad Al_Khat Deco" w:hint="cs"/>
          <w:color w:val="FF0000"/>
          <w:sz w:val="22"/>
          <w:szCs w:val="22"/>
          <w:rtl/>
        </w:rPr>
        <w:t xml:space="preserve">i </w:t>
      </w:r>
      <w:r xmlns:w="http://schemas.openxmlformats.org/wordprocessingml/2006/main" w:rsidRPr="00301472">
        <w:rPr>
          <w:rFonts w:cs="Trad Al_Khat Deco"/>
          <w:sz w:val="22"/>
          <w:szCs w:val="22"/>
          <w:rtl/>
        </w:rPr>
        <w:t xml:space="preserve">nxehtë lutet dhe ujitet nga një pus.</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Dhe i Plotfuqishmi tha </w:t>
      </w:r>
      <w:r xmlns:w="http://schemas.openxmlformats.org/wordprocessingml/2006/main" w:rsidR="00470FE2">
        <w:rPr>
          <w:rFonts w:cs="Trad Al_Khat Deco" w:hint="cs"/>
          <w:sz w:val="22"/>
          <w:szCs w:val="22"/>
          <w:rtl/>
        </w:rPr>
        <w:t xml:space="preserve">:) Me </w:t>
      </w:r>
      <w:r xmlns:w="http://schemas.openxmlformats.org/wordprocessingml/2006/main" w:rsidR="00470FE2">
        <w:rPr>
          <w:rFonts w:cs="Trad Al_Khat Deco" w:hint="cs"/>
          <w:color w:val="FF0000"/>
          <w:sz w:val="22"/>
          <w:szCs w:val="22"/>
          <w:rtl/>
        </w:rPr>
        <w:t xml:space="preserve">të </w:t>
      </w:r>
      <w:r xmlns:w="http://schemas.openxmlformats.org/wordprocessingml/2006/main" w:rsidRPr="00301472">
        <w:rPr>
          <w:rFonts w:cs="Trad Al_Khat Deco"/>
          <w:sz w:val="22"/>
          <w:szCs w:val="22"/>
          <w:rtl/>
        </w:rPr>
        <w:t xml:space="preserve">vërtetë, para nesh ka shkretim, xhehenem, ushqim mbytës dhe dënim të dhembshëm.</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Ibn Abbasi tha: I Dërguari i Zotit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A2156A">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2156A">
        <w:rPr>
          <w:rFonts w:cs="Trad Al_Khat Deco" w:hint="cs"/>
          <w:sz w:val="22"/>
          <w:szCs w:val="22"/>
          <w:rtl/>
        </w:rPr>
        <w:t xml:space="preserve">( </w:t>
      </w:r>
      <w:r xmlns:w="http://schemas.openxmlformats.org/wordprocessingml/2006/main" w:rsidRPr="00301472">
        <w:rPr>
          <w:rFonts w:cs="Trad Al_Khat Deco"/>
          <w:sz w:val="22"/>
          <w:szCs w:val="22"/>
          <w:rtl/>
        </w:rPr>
        <w:t xml:space="preserve">Nëse një pikë e Zekumit bie në detet e botës, do t'u prishë njerëzve të botës, jetesën e tyre, e si do të ishte ushqimi i tij </w:t>
      </w:r>
      <w:r xmlns:w="http://schemas.openxmlformats.org/wordprocessingml/2006/main" w:rsidR="003B0D71">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23"/>
      </w:r>
      <w:r xmlns:w="http://schemas.openxmlformats.org/wordprocessingml/2006/main" w:rsidRPr="00301472" w:rsidR="003B0D71">
        <w:rPr>
          <w:rFonts w:cs="Trad Al_Khat Deco"/>
          <w:sz w:val="22"/>
          <w:szCs w:val="22"/>
          <w:rtl/>
        </w:rPr>
        <w:t xml:space="preserve">Enesi tha: I Dërguari i </w:t>
      </w:r>
      <w:r xmlns:w="http://schemas.openxmlformats.org/wordprocessingml/2006/main" w:rsidR="00470FE2">
        <w:rPr>
          <w:rFonts w:cs="Trad Al_Khat Deco" w:hint="cs"/>
          <w:sz w:val="22"/>
          <w:szCs w:val="22"/>
          <w:rtl/>
        </w:rPr>
        <w:t xml:space="preserve">Allahut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sidR="003B0D71">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Dëshira për atë që dëshiron Zoti prej jush </w:t>
      </w:r>
      <w:r xmlns:w="http://schemas.openxmlformats.org/wordprocessingml/2006/main" w:rsidR="003B0D71">
        <w:rPr>
          <w:rFonts w:cs="Trad Al_Khat Deco" w:hint="cs"/>
          <w:sz w:val="22"/>
          <w:szCs w:val="22"/>
          <w:rtl/>
        </w:rPr>
        <w:t xml:space="preserve">, </w:t>
      </w:r>
      <w:r xmlns:w="http://schemas.openxmlformats.org/wordprocessingml/2006/main" w:rsidRPr="00301472">
        <w:rPr>
          <w:rFonts w:cs="Trad Al_Khat Deco"/>
          <w:sz w:val="22"/>
          <w:szCs w:val="22"/>
          <w:rtl/>
        </w:rPr>
        <w:t xml:space="preserve">dhe ruajuni dhe kini frikë nga ajo që ju frikësohen flakët prej dënimit dhe dënimit të Tij dhe nga Xhehennemi, sepse nëse një pikë e Xhenetit do të ishte me ju në botën tuaj në të cilën jeni, mirësia e tij është për ju, dhe nëse një pikë zjarri do të ishte me ju në botën tuaj në të cilën jeni, do të ishte keq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24"/>
      </w:r>
      <w:r xmlns:w="http://schemas.openxmlformats.org/wordprocessingml/2006/main" w:rsidRPr="00301472">
        <w:rPr>
          <w:rFonts w:cs="Trad Al_Khat Deco"/>
          <w:sz w:val="22"/>
          <w:szCs w:val="22"/>
          <w:rtl/>
        </w:rPr>
        <w:t xml:space="preserve">për </w:t>
      </w:r>
      <w:r xmlns:w="http://schemas.openxmlformats.org/wordprocessingml/2006/main" w:rsidRPr="00B96359" w:rsidR="00B3097E">
        <w:rPr>
          <w:rFonts w:ascii="Garamond" w:hAnsi="Garamond" w:cs="Trad Al_Khat Deco" w:hint="cs"/>
          <w:color w:val="FF0000"/>
          <w:rtl/>
        </w:rPr>
        <w:t xml:space="preserve">ju </w:t>
      </w:r>
      <w:r xmlns:w="http://schemas.openxmlformats.org/wordprocessingml/2006/main" w:rsidR="003B0D71">
        <w:rPr>
          <w:rFonts w:cs="Trad Al_Khat Deco" w:hint="cs"/>
          <w:sz w:val="22"/>
          <w:szCs w:val="22"/>
          <w:rtl/>
        </w:rPr>
        <w:t xml:space="preserve">. </w:t>
      </w:r>
      <w:r xmlns:w="http://schemas.openxmlformats.org/wordprocessingml/2006/main" w:rsidR="003B0D71">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3B0D71">
        <w:rPr>
          <w:rFonts w:cs="Trad Al_Khat Deco" w:hint="cs"/>
          <w:sz w:val="22"/>
          <w:szCs w:val="22"/>
          <w:rtl/>
        </w:rPr>
        <w:t xml:space="preserve">( </w:t>
      </w:r>
      <w:r xmlns:w="http://schemas.openxmlformats.org/wordprocessingml/2006/main" w:rsidRPr="00301472">
        <w:rPr>
          <w:rFonts w:cs="Trad Al_Khat Deco"/>
          <w:sz w:val="22"/>
          <w:szCs w:val="22"/>
          <w:rtl/>
        </w:rPr>
        <w:t xml:space="preserve">Xhehennemit do t'i godasë uria derisa të barazohet me dënimin e tyre, kështu që ata thërrasin për ushqim dhe qajnë për ushqim nga një gjë e varfër që nuk shëndoshet dhe nuk mjafton nga uria dhe qajnë. për ushqim, dhe ata qajnë për ushqimin që mbyt, dhe kujtojnë ashtu siç e lejonin mbytjen në këtë botë me pije, kështu qajnë për të pirë, pastaj u ngritet uji i vluar me grepa hekuri, dhe nëse u afrohet fytyrave të tyre fytyrat e tyre janë të pjekura, e kur pija u fut në barkun e tyre, ua pret atë që kanë në bark dhe ata thonë: “Thirrni rojtarët e Xhehenemit!” Ai tha: “Dhe ata do të thërrasin rojet e Xhehenemit.” Ai tha: “Lutju Zotit tënd që të na lehtësojë ditën e dënimit.” Pastaj ata thonë: “A nuk ju erdhën të dërguarit tuaj me shenja të qarta?” Ata thanë: “Po.” Maj Zoti yt na shkatërro. Ai tha: Ai do t'u përgjigjet atyre: "Ti do të mbetesh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25"/>
      </w:r>
      <w:r xmlns:w="http://schemas.openxmlformats.org/wordprocessingml/2006/main" w:rsidR="003B0D71">
        <w:rPr>
          <w:rFonts w:cs="Trad Al_Khat Deco" w:hint="cs"/>
          <w:sz w:val="22"/>
          <w:szCs w:val="22"/>
          <w:rtl/>
        </w:rPr>
        <w:t xml:space="preserve">. </w:t>
      </w:r>
      <w:r xmlns:w="http://schemas.openxmlformats.org/wordprocessingml/2006/main" w:rsidRPr="00301472">
        <w:rPr>
          <w:rFonts w:cs="Trad Al_Khat Deco"/>
          <w:sz w:val="22"/>
          <w:szCs w:val="22"/>
          <w:rtl/>
        </w:rPr>
        <w:t xml:space="preserve">" El-A'mash tha: Më thanë se ndërmjet lutjes së tyre dhe përgjigjes së Zotit tënd ndaj tyre janë një mijë vjet. Ti flet, ai </w:t>
      </w:r>
      <w:r xmlns:w="http://schemas.openxmlformats.org/wordprocessingml/2006/main" w:rsidRPr="00301472">
        <w:rPr>
          <w:rFonts w:cs="Trad Al_Khat Deco"/>
          <w:sz w:val="22"/>
          <w:szCs w:val="22"/>
          <w:rtl/>
        </w:rPr>
        <w:t xml:space="preserve">tha , </w:t>
      </w:r>
      <w:r xmlns:w="http://schemas.openxmlformats.org/wordprocessingml/2006/main" w:rsidR="00470FE2">
        <w:rPr>
          <w:rFonts w:cs="Trad Al_Khat Deco" w:hint="cs"/>
          <w:color w:val="FF0000"/>
          <w:sz w:val="22"/>
          <w:szCs w:val="22"/>
          <w:rtl/>
        </w:rPr>
        <w:t xml:space="preserve">dhe </w:t>
      </w:r>
      <w:r xmlns:w="http://schemas.openxmlformats.org/wordprocessingml/2006/main" w:rsidRPr="00301472">
        <w:rPr>
          <w:rFonts w:cs="Trad Al_Khat Deco"/>
          <w:sz w:val="22"/>
          <w:szCs w:val="22"/>
          <w:rtl/>
        </w:rPr>
        <w:t xml:space="preserve">pastaj ata u dëshpëruan për çdo të mirë, dhe në atë filluan të nxjerrin frymë </w:t>
      </w:r>
      <w:r xmlns:w="http://schemas.openxmlformats.org/wordprocessingml/2006/main" w:rsidRPr="00301472" w:rsidR="00D85F49">
        <w:rPr>
          <w:rFonts w:cs="Trad Al_Khat Deco"/>
          <w:sz w:val="22"/>
          <w:szCs w:val="22"/>
          <w:rtl/>
        </w:rPr>
        <w:t xml:space="preserve">, </w:t>
      </w:r>
      <w:r xmlns:w="http://schemas.openxmlformats.org/wordprocessingml/2006/main" w:rsidR="00470FE2">
        <w:rPr>
          <w:rFonts w:cs="Trad Al_Khat Deco" w:hint="cs"/>
          <w:sz w:val="22"/>
          <w:szCs w:val="22"/>
          <w:rtl/>
        </w:rPr>
        <w:t xml:space="preserve">keqardhje </w:t>
      </w:r>
      <w:r xmlns:w="http://schemas.openxmlformats.org/wordprocessingml/2006/main" w:rsidRPr="00301472">
        <w:rPr>
          <w:rFonts w:cs="Trad Al_Khat Deco"/>
          <w:sz w:val="22"/>
          <w:szCs w:val="22"/>
          <w:rtl/>
        </w:rPr>
        <w:t xml:space="preserve">dhe </w:t>
      </w:r>
      <w:r xmlns:w="http://schemas.openxmlformats.org/wordprocessingml/2006/main" w:rsidRPr="00B96359" w:rsidR="00B3097E">
        <w:rPr>
          <w:rFonts w:ascii="Garamond" w:hAnsi="Garamond" w:cs="Trad Al_Khat Deco" w:hint="cs"/>
          <w:color w:val="FF0000"/>
          <w:rtl/>
        </w:rPr>
        <w:t xml:space="preserve">mjerim </w:t>
      </w:r>
      <w:r xmlns:w="http://schemas.openxmlformats.org/wordprocessingml/2006/main" w:rsidR="00470FE2">
        <w:rPr>
          <w:rFonts w:cs="Trad Al_Khat Deco" w:hint="cs"/>
          <w:sz w:val="22"/>
          <w:szCs w:val="22"/>
          <w:rtl/>
        </w:rPr>
        <w:t xml:space="preserve">.</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Ai </w:t>
      </w:r>
      <w:r xmlns:w="http://schemas.openxmlformats.org/wordprocessingml/2006/main" w:rsidRPr="00301472">
        <w:rPr>
          <w:rFonts w:cs="Trad Al_Khat Deco"/>
          <w:sz w:val="22"/>
          <w:szCs w:val="22"/>
          <w:rtl/>
        </w:rPr>
        <w:t xml:space="preserve">tha </w:t>
      </w:r>
      <w:r xmlns:w="http://schemas.openxmlformats.org/wordprocessingml/2006/main" w:rsidR="004F1563">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4F1563">
        <w:rPr>
          <w:rFonts w:cs="Trad Al_Khat Deco" w:hint="cs"/>
          <w:sz w:val="22"/>
          <w:szCs w:val="22"/>
          <w:rtl/>
        </w:rPr>
        <w:t xml:space="preserve">( </w:t>
      </w:r>
      <w:r xmlns:w="http://schemas.openxmlformats.org/wordprocessingml/2006/main" w:rsidRPr="00301472">
        <w:rPr>
          <w:rFonts w:cs="Trad Al_Khat Deco"/>
          <w:sz w:val="22"/>
          <w:szCs w:val="22"/>
          <w:rtl/>
        </w:rPr>
        <w:t xml:space="preserve">I afrohet atij, por e urren, e nëse i afrohet, i pjekën fytyrën dhe i bie koka. Nëse e pi, i pret zorrët derisa të dalë nga anusi. Thotë Zoti xh.sh. :) </w:t>
      </w:r>
      <w:r xmlns:w="http://schemas.openxmlformats.org/wordprocessingml/2006/main" w:rsidR="00470FE2">
        <w:rPr>
          <w:rFonts w:cs="Trad Al_Khat Deco" w:hint="cs"/>
          <w:sz w:val="22"/>
          <w:szCs w:val="22"/>
          <w:rtl/>
        </w:rPr>
        <w:t xml:space="preserve">Dhe </w:t>
      </w:r>
      <w:r xmlns:w="http://schemas.openxmlformats.org/wordprocessingml/2006/main" w:rsidR="00470FE2">
        <w:rPr>
          <w:rFonts w:cs="Trad Al_Khat Deco" w:hint="cs"/>
          <w:color w:val="FF0000"/>
          <w:sz w:val="22"/>
          <w:szCs w:val="22"/>
          <w:rtl/>
        </w:rPr>
        <w:t xml:space="preserve">u </w:t>
      </w:r>
      <w:r xmlns:w="http://schemas.openxmlformats.org/wordprocessingml/2006/main" w:rsidRPr="00301472">
        <w:rPr>
          <w:rFonts w:cs="Trad Al_Khat Deco"/>
          <w:sz w:val="22"/>
          <w:szCs w:val="22"/>
          <w:rtl/>
        </w:rPr>
        <w:t xml:space="preserve">dhanë ujë të vluar dhe u preu zorrët.</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Dhe Më i Larti tha </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Dhe </w:t>
      </w:r>
      <w:r xmlns:w="http://schemas.openxmlformats.org/wordprocessingml/2006/main" w:rsidRPr="00301472">
        <w:rPr>
          <w:rFonts w:cs="Trad Al_Khat Deco"/>
          <w:sz w:val="22"/>
          <w:szCs w:val="22"/>
          <w:rtl/>
        </w:rPr>
        <w:t xml:space="preserve">nëse thërrasin për ndihmë, do t'u jepet ujë si melasa që përvëlon fytyrat.</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Ky është ushqimi dhe pija e tyre kur janë të uritur dhe të etur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26"/>
      </w:r>
      <w:r xmlns:w="http://schemas.openxmlformats.org/wordprocessingml/2006/main" w:rsidR="004F1563">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Shikoni tani gjarpërinjtë e ferrit dhe akrepat e tij, ashpërsinë e helmit të tyre, madhështinë e popullit të tyre dhe vrazhdësinë e </w:t>
      </w:r>
      <w:r xmlns:w="http://schemas.openxmlformats.org/wordprocessingml/2006/main" w:rsidRPr="00B96359" w:rsidR="00B3097E">
        <w:rPr>
          <w:rFonts w:ascii="Garamond" w:hAnsi="Garamond" w:cs="Trad Al_Khat Deco" w:hint="cs"/>
          <w:color w:val="FF0000"/>
          <w:rtl/>
        </w:rPr>
        <w:t xml:space="preserve">pamjes së tyre </w:t>
      </w:r>
      <w:r xmlns:w="http://schemas.openxmlformats.org/wordprocessingml/2006/main" w:rsidR="004F1563">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4F1563">
        <w:rPr>
          <w:rFonts w:cs="Trad Al_Khat Deco" w:hint="cs"/>
          <w:sz w:val="22"/>
          <w:szCs w:val="22"/>
          <w:rtl/>
        </w:rPr>
        <w:t xml:space="preserve">( </w:t>
      </w:r>
      <w:r xmlns:w="http://schemas.openxmlformats.org/wordprocessingml/2006/main" w:rsidRPr="00301472">
        <w:rPr>
          <w:rFonts w:cs="Trad Al_Khat Deco"/>
          <w:sz w:val="22"/>
          <w:szCs w:val="22"/>
          <w:rtl/>
        </w:rPr>
        <w:t xml:space="preserve">Kushdo që Allahu i ka dhënë pasuri dhe ai nuk e ka dhënë zekatin e saj, në Ditën e Kijametit do t'i ngjajë atij si një trim </w:t>
      </w:r>
      <w:r xmlns:w="http://schemas.openxmlformats.org/wordprocessingml/2006/main" w:rsidR="004F1563">
        <w:rPr>
          <w:rFonts w:cs="Trad Al_Khat Deco" w:hint="cs"/>
          <w:sz w:val="22"/>
          <w:szCs w:val="22"/>
          <w:rtl/>
        </w:rPr>
        <w:t xml:space="preserve">me një </w:t>
      </w:r>
      <w:r xmlns:w="http://schemas.openxmlformats.org/wordprocessingml/2006/main" w:rsidRPr="00301472">
        <w:rPr>
          <w:rFonts w:cs="Trad Al_Khat Deco"/>
          <w:sz w:val="22"/>
          <w:szCs w:val="22"/>
          <w:rtl/>
        </w:rPr>
        <w:t xml:space="preserve">dorezë që do ta rrethojë atë në Ditën e Kiametit, pastaj ai do ta kapë atë. duke nënkuptuar shpinën e tij dhe thuaj: "Unë jam pronari juaj, unë jam thesari juaj." Pastaj ai recitoi </w:t>
      </w:r>
      <w:r xmlns:w="http://schemas.openxmlformats.org/wordprocessingml/2006/main" w:rsidR="00470FE2">
        <w:rPr>
          <w:rFonts w:cs="Trad Al_Khat Deco" w:hint="cs"/>
          <w:sz w:val="22"/>
          <w:szCs w:val="22"/>
          <w:rtl/>
        </w:rPr>
        <w:t xml:space="preserve">thënien </w:t>
      </w:r>
      <w:r xmlns:w="http://schemas.openxmlformats.org/wordprocessingml/2006/main" w:rsidRPr="00301472">
        <w:rPr>
          <w:rFonts w:cs="Trad Al_Khat Deco"/>
          <w:sz w:val="22"/>
          <w:szCs w:val="22"/>
          <w:rtl/>
        </w:rPr>
        <w:t xml:space="preserve">e të Plotfuqishmit </w:t>
      </w:r>
      <w:r xmlns:w="http://schemas.openxmlformats.org/wordprocessingml/2006/main" w:rsidR="00470FE2">
        <w:rPr>
          <w:rFonts w:cs="Trad Al_Khat Deco" w:hint="cs"/>
          <w:color w:val="FF0000"/>
          <w:sz w:val="22"/>
          <w:szCs w:val="22"/>
          <w:rtl/>
        </w:rPr>
        <w:t xml:space="preserve">:)</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ajet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27"/>
      </w:r>
      <w:r xmlns:w="http://schemas.openxmlformats.org/wordprocessingml/2006/main" w:rsidR="004F1563">
        <w:rPr>
          <w:rFonts w:cs="Trad Al_Khat Deco" w:hint="cs"/>
          <w:sz w:val="22"/>
          <w:szCs w:val="22"/>
          <w:rtl/>
        </w:rPr>
        <w:t xml:space="preserve">) </w:t>
      </w:r>
      <w:r xmlns:w="http://schemas.openxmlformats.org/wordprocessingml/2006/main" w:rsidRPr="00301472">
        <w:rPr>
          <w:rFonts w:cs="Trad Al_Khat Deco"/>
          <w:sz w:val="22"/>
          <w:szCs w:val="22"/>
          <w:rtl/>
        </w:rPr>
        <w:t xml:space="preserve">Dhe i Dërguari, </w:t>
      </w:r>
      <w:r xmlns:w="http://schemas.openxmlformats.org/wordprocessingml/2006/main" w:rsidRPr="00B96359" w:rsidR="00B3097E">
        <w:rPr>
          <w:rFonts w:ascii="Garamond" w:hAnsi="Garamond" w:cs="Trad Al_Khat Deco" w:hint="cs"/>
          <w:color w:val="FF0000"/>
          <w:rtl/>
        </w:rPr>
        <w:t xml:space="preserve">paqja qoftë mbi të , tha </w:t>
      </w:r>
      <w:r xmlns:w="http://schemas.openxmlformats.org/wordprocessingml/2006/main" w:rsidR="004F1563">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4F1563">
        <w:rPr>
          <w:rFonts w:cs="Trad Al_Khat Deco" w:hint="cs"/>
          <w:sz w:val="22"/>
          <w:szCs w:val="22"/>
          <w:rtl/>
        </w:rPr>
        <w:t xml:space="preserve">( </w:t>
      </w:r>
      <w:r xmlns:w="http://schemas.openxmlformats.org/wordprocessingml/2006/main" w:rsidRPr="00301472">
        <w:rPr>
          <w:rFonts w:cs="Trad Al_Khat Deco"/>
          <w:sz w:val="22"/>
          <w:szCs w:val="22"/>
          <w:rtl/>
        </w:rPr>
        <w:t xml:space="preserve">Në Xhehennem ka gjarpërinj si qafa e deveve, që thumbojnë dhe gjejnë thumbin e tyre për dyzet vjeshta, dhe në të ka akrepa si mushka të lidhura që thumbojnë dhe gjejnë thumbimin e tyre dyzet vjeshta. Pastaj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28"/>
      </w:r>
      <w:r xmlns:w="http://schemas.openxmlformats.org/wordprocessingml/2006/main" w:rsidR="004F1563">
        <w:rPr>
          <w:rFonts w:cs="Trad Al_Khat Deco" w:hint="cs"/>
          <w:sz w:val="22"/>
          <w:szCs w:val="22"/>
          <w:rtl/>
        </w:rPr>
        <w:t xml:space="preserve">, </w:t>
      </w:r>
      <w:r xmlns:w="http://schemas.openxmlformats.org/wordprocessingml/2006/main" w:rsidRPr="00301472">
        <w:rPr>
          <w:rFonts w:cs="Trad Al_Khat Deco"/>
          <w:sz w:val="22"/>
          <w:szCs w:val="22"/>
          <w:rtl/>
        </w:rPr>
        <w:t xml:space="preserve">pas gjithë kësaj, mendoni për nderimin e trupave. të banorëve të Xhehenemit, sepse Zoti i Madhëruar ua shton trupat e tyre në gjatësi dhe gjerësi, në mënyrë që dënimi i tyre të rritet për shkak të tij, kështu që ata ndjejnë zjarrin flakërues dhe pickimin e akrepave dhe gjarpërinjve nga të gjitha pjesët e tyre menjëherë në </w:t>
      </w:r>
      <w:r xmlns:w="http://schemas.openxmlformats.org/wordprocessingml/2006/main" w:rsidRPr="00B96359" w:rsidR="00B3097E">
        <w:rPr>
          <w:rFonts w:ascii="Garamond" w:hAnsi="Garamond" w:cs="Trad Al_Khat Deco" w:hint="cs"/>
          <w:color w:val="FF0000"/>
          <w:rtl/>
        </w:rPr>
        <w:t xml:space="preserve">vazhdimësi </w:t>
      </w:r>
      <w:r xmlns:w="http://schemas.openxmlformats.org/wordprocessingml/2006/main" w:rsidR="004F1563">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4F1563">
        <w:rPr>
          <w:rFonts w:cs="Trad Al_Khat Deco" w:hint="cs"/>
          <w:sz w:val="22"/>
          <w:szCs w:val="22"/>
          <w:rtl/>
        </w:rPr>
        <w:t xml:space="preserve">( </w:t>
      </w:r>
      <w:r xmlns:w="http://schemas.openxmlformats.org/wordprocessingml/2006/main" w:rsidRPr="00301472">
        <w:rPr>
          <w:rFonts w:cs="Trad Al_Khat Deco"/>
          <w:sz w:val="22"/>
          <w:szCs w:val="22"/>
          <w:rtl/>
        </w:rPr>
        <w:t xml:space="preserve">Dhëmbi i jobesimtarit do të jetë në zjarr si Uhudi, dhe lëkura e tij do të jetë tre milje larg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29"/>
      </w:r>
      <w:r xmlns:w="http://schemas.openxmlformats.org/wordprocessingml/2006/main" w:rsidR="004F1563">
        <w:rPr>
          <w:rFonts w:cs="Trad Al_Khat Deco" w:hint="cs"/>
          <w:sz w:val="22"/>
          <w:szCs w:val="22"/>
          <w:rtl/>
        </w:rPr>
        <w:t xml:space="preserve">) </w:t>
      </w:r>
      <w:r xmlns:w="http://schemas.openxmlformats.org/wordprocessingml/2006/main" w:rsidRPr="00301472">
        <w:rPr>
          <w:rFonts w:cs="Trad Al_Khat Deco"/>
          <w:sz w:val="22"/>
          <w:szCs w:val="22"/>
          <w:rtl/>
        </w:rPr>
        <w:t xml:space="preserve">Dhe i Dërguari i Zotit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4F1563">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4F1563">
        <w:rPr>
          <w:rFonts w:cs="Trad Al_Khat Deco" w:hint="cs"/>
          <w:sz w:val="22"/>
          <w:szCs w:val="22"/>
          <w:rtl/>
        </w:rPr>
        <w:t xml:space="preserve">( </w:t>
      </w:r>
      <w:r xmlns:w="http://schemas.openxmlformats.org/wordprocessingml/2006/main" w:rsidRPr="00301472">
        <w:rPr>
          <w:rFonts w:cs="Trad Al_Khat Deco"/>
          <w:sz w:val="22"/>
          <w:szCs w:val="22"/>
          <w:rtl/>
        </w:rPr>
        <w:t xml:space="preserve">Buza e poshtme i ra në gjoks, ndërsa buza e sipërme ia mbuloi fytyrën </w:t>
      </w:r>
      <w:r xmlns:w="http://schemas.openxmlformats.org/wordprocessingml/2006/main" w:rsidR="00470FE2">
        <w:rPr>
          <w:rFonts w:cs="Trad Al_Khat Deco"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30"/>
      </w:r>
      <w:r xmlns:w="http://schemas.openxmlformats.org/wordprocessingml/2006/main" w:rsidR="004F1563">
        <w:rPr>
          <w:rFonts w:cs="Trad Al_Khat Deco" w:hint="cs"/>
          <w:sz w:val="22"/>
          <w:szCs w:val="22"/>
          <w:rtl/>
        </w:rPr>
        <w:t xml:space="preserve">) </w:t>
      </w:r>
      <w:r xmlns:w="http://schemas.openxmlformats.org/wordprocessingml/2006/main" w:rsidRPr="00301472">
        <w:rPr>
          <w:rFonts w:cs="Trad Al_Khat Deco"/>
          <w:sz w:val="22"/>
          <w:szCs w:val="22"/>
          <w:rtl/>
        </w:rPr>
        <w:t xml:space="preserve">Dhe ai, paqja qoftë mbi të, tha </w:t>
      </w:r>
      <w:r xmlns:w="http://schemas.openxmlformats.org/wordprocessingml/2006/main" w:rsidR="004F1563">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4F1563">
        <w:rPr>
          <w:rFonts w:cs="Trad Al_Khat Deco" w:hint="cs"/>
          <w:sz w:val="22"/>
          <w:szCs w:val="22"/>
          <w:rtl/>
        </w:rPr>
        <w:t xml:space="preserve">( Në të vërtetë, jobesimtari do </w:t>
      </w:r>
      <w:r xmlns:w="http://schemas.openxmlformats.org/wordprocessingml/2006/main" w:rsidRPr="00301472">
        <w:rPr>
          <w:rFonts w:cs="Trad Al_Khat Deco"/>
          <w:sz w:val="22"/>
          <w:szCs w:val="22"/>
          <w:rtl/>
        </w:rPr>
        <w:t xml:space="preserve">ta zvarritë </w:t>
      </w:r>
      <w:r xmlns:w="http://schemas.openxmlformats.org/wordprocessingml/2006/main" w:rsidR="00470FE2">
        <w:rPr>
          <w:rFonts w:cs="Trad Al_Khat Deco" w:hint="cs"/>
          <w:color w:val="FF0000"/>
          <w:sz w:val="22"/>
          <w:szCs w:val="22"/>
          <w:rtl/>
        </w:rPr>
        <w:t xml:space="preserve">gjuhën e tij në një të burgosur </w:t>
      </w:r>
      <w:r xmlns:w="http://schemas.openxmlformats.org/wordprocessingml/2006/main" w:rsidR="004F1563">
        <w:rPr>
          <w:rFonts w:cs="Trad Al_Khat Deco" w:hint="cs"/>
          <w:sz w:val="22"/>
          <w:szCs w:val="22"/>
          <w:rtl/>
        </w:rPr>
        <w:t xml:space="preserve">në </w:t>
      </w:r>
      <w:r xmlns:w="http://schemas.openxmlformats.org/wordprocessingml/2006/main" w:rsidR="00470FE2">
        <w:rPr>
          <w:rFonts w:cs="Trad Al_Khat Deco" w:hint="cs"/>
          <w:sz w:val="22"/>
          <w:szCs w:val="22"/>
          <w:rtl/>
        </w:rPr>
        <w:t xml:space="preserve">Ditën </w:t>
      </w:r>
      <w:r xmlns:w="http://schemas.openxmlformats.org/wordprocessingml/2006/main" w:rsidRPr="00301472">
        <w:rPr>
          <w:rFonts w:cs="Trad Al_Khat Deco"/>
          <w:sz w:val="22"/>
          <w:szCs w:val="22"/>
          <w:rtl/>
        </w:rPr>
        <w:t xml:space="preserve">e Kijametit, me njerëzit që të mashtrojnë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31"/>
      </w:r>
      <w:r xmlns:w="http://schemas.openxmlformats.org/wordprocessingml/2006/main" w:rsidRPr="00301472">
        <w:rPr>
          <w:rFonts w:cs="Trad Al_Khat Deco"/>
          <w:sz w:val="22"/>
          <w:szCs w:val="22"/>
          <w:rtl/>
        </w:rPr>
        <w:t xml:space="preserve">.</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Ai tha: "Zjarri i konsumon shtatëdhjetë mijë herë në ditë </w:t>
      </w:r>
      <w:r xmlns:w="http://schemas.openxmlformats.org/wordprocessingml/2006/main" w:rsidR="00470FE2">
        <w:rPr>
          <w:rFonts w:cs="Trad Al_Khat Deco" w:hint="cs"/>
          <w:sz w:val="22"/>
          <w:szCs w:val="22"/>
          <w:rtl/>
        </w:rPr>
        <w:t xml:space="preserve">. " </w:t>
      </w:r>
      <w:r xmlns:w="http://schemas.openxmlformats.org/wordprocessingml/2006/main" w:rsidRPr="00301472">
        <w:rPr>
          <w:rFonts w:cs="Trad Al_Khat Deco"/>
          <w:sz w:val="22"/>
          <w:szCs w:val="22"/>
          <w:rtl/>
        </w:rPr>
        <w:t xml:space="preserve">Mendo tani për të qarat e banorëve të Xhehenemit, të qarat e tyre dhe lutjet e tyre për gjëmë dhe shkatërrim, sepse kjo do t'i godasë ata në momentin që do të hidhen në zjarr. I Dërguari i Zotit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A23C32">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A23C32">
        <w:rPr>
          <w:rFonts w:cs="Trad Al_Khat Deco" w:hint="cs"/>
          <w:sz w:val="22"/>
          <w:szCs w:val="22"/>
          <w:rtl/>
        </w:rPr>
        <w:t xml:space="preserve">( Ai do të </w:t>
      </w:r>
      <w:r xmlns:w="http://schemas.openxmlformats.org/wordprocessingml/2006/main" w:rsidRPr="00301472">
        <w:rPr>
          <w:rFonts w:cs="Trad Al_Khat Deco"/>
          <w:sz w:val="22"/>
          <w:szCs w:val="22"/>
          <w:rtl/>
        </w:rPr>
        <w:t xml:space="preserve">sillet në Xhehenem atë ditë </w:t>
      </w:r>
      <w:r xmlns:w="http://schemas.openxmlformats.org/wordprocessingml/2006/main" w:rsidR="00BD3653">
        <w:rPr>
          <w:rFonts w:cs="Trad Al_Khat Deco2" w:hint="cs"/>
          <w:sz w:val="22"/>
          <w:szCs w:val="22"/>
          <w:rtl/>
        </w:rPr>
        <w:t xml:space="preserve">, </w:t>
      </w:r>
      <w:r xmlns:w="http://schemas.openxmlformats.org/wordprocessingml/2006/main" w:rsidRPr="00301472">
        <w:rPr>
          <w:rFonts w:cs="Trad Al_Khat Deco"/>
          <w:sz w:val="22"/>
          <w:szCs w:val="22"/>
          <w:rtl/>
        </w:rPr>
        <w:t xml:space="preserve">dhe ai do të ketë shtatëdhjetë mijë frerë, ku secili prej tyre është shtatëdhjetë mijë engjëj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32"/>
      </w:r>
      <w:r xmlns:w="http://schemas.openxmlformats.org/wordprocessingml/2006/main" w:rsidR="00A23C32">
        <w:rPr>
          <w:rFonts w:cs="Trad Al_Khat Deco" w:hint="cs"/>
          <w:sz w:val="22"/>
          <w:szCs w:val="22"/>
          <w:rtl/>
        </w:rPr>
        <w:t xml:space="preserve">) </w:t>
      </w:r>
      <w:r xmlns:w="http://schemas.openxmlformats.org/wordprocessingml/2006/main" w:rsidRPr="00301472">
        <w:rPr>
          <w:rFonts w:cs="Trad Al_Khat Deco"/>
          <w:sz w:val="22"/>
          <w:szCs w:val="22"/>
          <w:rtl/>
        </w:rPr>
        <w:t xml:space="preserve">dhe Enesi tha se i Dërguari i Zotit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sidR="00A23C32">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23C32">
        <w:rPr>
          <w:rFonts w:cs="Trad Al_Khat Deco" w:hint="cs"/>
          <w:sz w:val="22"/>
          <w:szCs w:val="22"/>
          <w:rtl/>
        </w:rPr>
        <w:t xml:space="preserve">( </w:t>
      </w:r>
      <w:r xmlns:w="http://schemas.openxmlformats.org/wordprocessingml/2006/main" w:rsidRPr="00301472">
        <w:rPr>
          <w:rFonts w:cs="Trad Al_Khat Deco"/>
          <w:sz w:val="22"/>
          <w:szCs w:val="22"/>
          <w:rtl/>
        </w:rPr>
        <w:t xml:space="preserve">Njerëzve të Xhehenemit u dërgohen të qara, dhe ata qajnë derisa të pushojnë lotët, pastaj qajnë gjak derisa të shihet në fytyrat e tyre si forma e një hendeku. Nëse anijet do të dërgoheshin nëpër të, do të ishte zvarritur dhe Përderisa atyre u lejohet të qajnë, të marrin frymë, të nxjerrin frymë dhe të thërrasin për fatkeqësi dhe pikëllim, ata do të kenë një rehati në të, por gjithashtu janë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33"/>
      </w:r>
      <w:r xmlns:w="http://schemas.openxmlformats.org/wordprocessingml/2006/main" w:rsidR="00A23C32">
        <w:rPr>
          <w:rFonts w:cs="Trad Al_Khat Deco" w:hint="cs"/>
          <w:sz w:val="22"/>
          <w:szCs w:val="22"/>
          <w:rtl/>
        </w:rPr>
        <w:t xml:space="preserve">penguar </w:t>
      </w:r>
      <w:r xmlns:w="http://schemas.openxmlformats.org/wordprocessingml/2006/main" w:rsidRPr="00301472">
        <w:rPr>
          <w:rFonts w:cs="Trad Al_Khat Deco"/>
          <w:sz w:val="22"/>
          <w:szCs w:val="22"/>
          <w:rtl/>
        </w:rPr>
        <w:t xml:space="preserve">nga </w:t>
      </w:r>
      <w:r xmlns:w="http://schemas.openxmlformats.org/wordprocessingml/2006/main" w:rsidRPr="00301472">
        <w:rPr>
          <w:rFonts w:cs="Trad Al_Khat Deco"/>
          <w:sz w:val="22"/>
          <w:szCs w:val="22"/>
          <w:rtl/>
        </w:rPr>
        <w:t xml:space="preserve">kjo </w:t>
      </w:r>
      <w:r xmlns:w="http://schemas.openxmlformats.org/wordprocessingml/2006/main" w:rsidR="00A23C32">
        <w:rPr>
          <w:rFonts w:cs="Trad Al_Khat Deco" w:hint="cs"/>
          <w:sz w:val="22"/>
          <w:szCs w:val="22"/>
          <w:rtl/>
        </w:rPr>
        <w:t xml:space="preserve">. </w:t>
      </w:r>
      <w:r xmlns:w="http://schemas.openxmlformats.org/wordprocessingml/2006/main" w:rsidRPr="00301472">
        <w:rPr>
          <w:rFonts w:cs="Trad Al_Khat Deco"/>
          <w:sz w:val="22"/>
          <w:szCs w:val="22"/>
          <w:rtl/>
        </w:rPr>
        <w:t xml:space="preserve">është pesë lutje, Zoti i Madhëruar u përgjigjet atyre në katër, kështu që nëse është i pesti, ata nuk flasin kurrë pas kësaj, thonë</w:t>
      </w:r>
      <w:r xmlns:w="http://schemas.openxmlformats.org/wordprocessingml/2006/main" w:rsidR="00470FE2">
        <w:rPr>
          <w:rFonts w:cs="Trad Al_Khat Deco" w:hint="cs"/>
          <w:sz w:val="22"/>
          <w:szCs w:val="22"/>
          <w:rtl/>
        </w:rPr>
        <w:t xml:space="preserve"> Zoti ynë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ne vdiqëm në dy, e ti na ringjalle në dy, kështu që ne i rrëfenim mëkatet tona, pra a ka ndonjë rrugëdalje?</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sidR="00933EDC">
        <w:rPr>
          <w:rFonts w:cs="Trad Al_Khat Deco"/>
          <w:sz w:val="22"/>
          <w:szCs w:val="22"/>
          <w:rtl/>
        </w:rPr>
        <w:t xml:space="preserve">Pastaj thotë Zoti i Plotfuqishëm, duke iu përgjigjur atyre</w:t>
      </w:r>
      <w:r xmlns:w="http://schemas.openxmlformats.org/wordprocessingml/2006/main" w:rsidR="00470FE2">
        <w:rPr>
          <w:rFonts w:cs="Trad Al_Khat Deco" w:hint="cs"/>
          <w:sz w:val="22"/>
          <w:szCs w:val="22"/>
          <w:rtl/>
        </w:rPr>
        <w:t xml:space="preserve"> Kjo </w:t>
      </w:r>
      <w:r xmlns:w="http://schemas.openxmlformats.org/wordprocessingml/2006/main" w:rsidR="00470FE2">
        <w:rPr>
          <w:rFonts w:cs="Trad Al_Khat Deco" w:hint="cs"/>
          <w:color w:val="FF0000"/>
          <w:sz w:val="22"/>
          <w:szCs w:val="22"/>
          <w:rtl/>
        </w:rPr>
        <w:t xml:space="preserve">është </w:t>
      </w:r>
      <w:r xmlns:w="http://schemas.openxmlformats.org/wordprocessingml/2006/main" w:rsidRPr="00301472">
        <w:rPr>
          <w:rFonts w:cs="Trad Al_Khat Deco"/>
          <w:sz w:val="22"/>
          <w:szCs w:val="22"/>
          <w:rtl/>
        </w:rPr>
        <w:t xml:space="preserve">për shkak se kur ai lutet vetëm Zotin, ju nuk besoni, e nëse i shoqërohen ortakë, besoni, pra gjykimi i takon All-llahut, më të Lartit, të Madhit.</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 </w:t>
      </w:r>
      <w:r xmlns:w="http://schemas.openxmlformats.org/wordprocessingml/2006/main" w:rsidRPr="00301472">
        <w:rPr>
          <w:rFonts w:cs="Trad Al_Khat Deco"/>
          <w:sz w:val="22"/>
          <w:szCs w:val="22"/>
          <w:rtl/>
        </w:rPr>
        <w:t xml:space="preserve">Pastaj ata thonë</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Zoti ynë, na vono për një kohë të shkurtër, kështu që ne t'i përgjigjemi thirrjes suaj dhe t'i ndjekim të dërguarit, kështu që Zoti i Madhëruar u përgjigjet atyre.</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A </w:t>
      </w:r>
      <w:r xmlns:w="http://schemas.openxmlformats.org/wordprocessingml/2006/main" w:rsidRPr="00301472" w:rsidR="00933EDC">
        <w:rPr>
          <w:rFonts w:cs="Trad Al_Khat Deco"/>
          <w:sz w:val="22"/>
          <w:szCs w:val="22"/>
          <w:rtl/>
        </w:rPr>
        <w:t xml:space="preserve">nuk jeni betuar më parë se nuk do të keni vdekje?</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 </w:t>
      </w:r>
      <w:r xmlns:w="http://schemas.openxmlformats.org/wordprocessingml/2006/main" w:rsidRPr="00301472">
        <w:rPr>
          <w:rFonts w:cs="Trad Al_Khat Deco"/>
          <w:sz w:val="22"/>
          <w:szCs w:val="22"/>
          <w:rtl/>
        </w:rPr>
        <w:t xml:space="preserve">Ata thonë</w:t>
      </w:r>
      <w:r xmlns:w="http://schemas.openxmlformats.org/wordprocessingml/2006/main" w:rsidR="00470FE2">
        <w:rPr>
          <w:rFonts w:cs="Trad Al_Khat Deco" w:hint="cs"/>
          <w:sz w:val="22"/>
          <w:szCs w:val="22"/>
          <w:rtl/>
        </w:rPr>
        <w:t xml:space="preserve"> Zoti ynë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na nxirr të bëjmë vepra të mira, përveç asaj që kemi bërë, ndaj atyre u përgjigjet Zoti i Madhëruar, apo a nuk të jetuam me atë që ai kujton dhe në të cilin ai kujton dhe ju erdhi paralajmëruesi, prandaj shijoni, pastaj zullumqaret nuk kane ndihmues, e pastaj thone: "Zoti yne, na kaploi mjerimi dhe ne ishim popull i humbur, ju flisni e ata nuk flasin kurre pas kesaj, e ky eshte denimi me i rende" </w:t>
      </w:r>
      <w:r xmlns:w="http://schemas.openxmlformats.org/wordprocessingml/2006/main" w:rsidR="00470FE2">
        <w:rPr>
          <w:rFonts w:cs="Trad Al_Khat Deco" w:hint="cs"/>
          <w:sz w:val="22"/>
          <w:szCs w:val="22"/>
          <w:rtl/>
        </w:rPr>
        <w:t xml:space="preserve">. </w:t>
      </w:r>
      <w:r xmlns:w="http://schemas.openxmlformats.org/wordprocessingml/2006/main" w:rsidRPr="00301472">
        <w:rPr>
          <w:rFonts w:cs="Trad Al_Khat Deco"/>
          <w:sz w:val="22"/>
          <w:szCs w:val="22"/>
          <w:rtl/>
        </w:rPr>
        <w:t xml:space="preserve">Malik bin Enesi, Allahu qoftë i kënaqur me të , ka thënë </w:t>
      </w:r>
      <w:r xmlns:w="http://schemas.openxmlformats.org/wordprocessingml/2006/main" w:rsidR="00470FE2">
        <w:rPr>
          <w:rFonts w:cs="Trad Al_Khat Deco" w:hint="cs"/>
          <w:sz w:val="22"/>
          <w:szCs w:val="22"/>
          <w:rtl/>
        </w:rPr>
        <w:t xml:space="preserve">: </w:t>
      </w:r>
      <w:r xmlns:w="http://schemas.openxmlformats.org/wordprocessingml/2006/main" w:rsidRPr="00301472">
        <w:rPr>
          <w:rFonts w:cs="Trad Al_Khat Deco"/>
          <w:sz w:val="22"/>
          <w:szCs w:val="22"/>
          <w:rtl/>
        </w:rPr>
        <w:t xml:space="preserve">Zejd bin Eslem ka thënë për thënien e të Madhëruarit </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Për ne është njësoj, qofshim në ankth apo durim, nuk kemi shpëtim”.</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Ai tha: Ata duruan njëqind vjet, pastaj u tronditën për njëqind vjet, pastaj bënë durim njëqind vjet, pastaj thanë :</w:t>
      </w:r>
      <w:r xmlns:w="http://schemas.openxmlformats.org/wordprocessingml/2006/main" w:rsidR="00470FE2">
        <w:rPr>
          <w:rFonts w:cs="Trad Al_Khat Deco" w:hint="cs"/>
          <w:sz w:val="22"/>
          <w:szCs w:val="22"/>
          <w:rtl/>
        </w:rPr>
        <w:t xml:space="preserve"> </w:t>
      </w:r>
      <w:r xmlns:w="http://schemas.openxmlformats.org/wordprocessingml/2006/main" w:rsidRPr="00301472">
        <w:rPr>
          <w:rFonts w:cs="Trad Al_Khat Deco"/>
          <w:sz w:val="22"/>
          <w:szCs w:val="22"/>
          <w:rtl/>
        </w:rPr>
        <w:t xml:space="preserve">Pavarësisht nëse jemi të shqetësuar apo të </w:t>
      </w:r>
      <w:r xmlns:w="http://schemas.openxmlformats.org/wordprocessingml/2006/main" w:rsidR="00470FE2">
        <w:rPr>
          <w:rFonts w:cs="Trad Al_Khat Deco" w:hint="cs"/>
          <w:color w:val="FF0000"/>
          <w:sz w:val="22"/>
          <w:szCs w:val="22"/>
          <w:rtl/>
        </w:rPr>
        <w:t xml:space="preserve">duruar</w:t>
      </w:r>
      <w:r xmlns:w="http://schemas.openxmlformats.org/wordprocessingml/2006/main" w:rsidR="00470FE2">
        <w:rPr>
          <w:rFonts w:cs="Trad Al_Khat Deco" w:hint="cs"/>
          <w:sz w:val="22"/>
          <w:szCs w:val="22"/>
          <w:rtl/>
        </w:rPr>
        <w:t xml:space="preserve"> </w:t>
      </w:r>
      <w:r xmlns:w="http://schemas.openxmlformats.org/wordprocessingml/2006/main" w:rsidR="00470FE2">
        <w:rPr>
          <w:rFonts w:cs="Trad Al_Khat Deco" w:hint="cs"/>
          <w:color w:val="FF0000"/>
          <w:sz w:val="22"/>
          <w:szCs w:val="22"/>
          <w:rtl/>
        </w:rPr>
        <w:t xml:space="preserve">({} Dhe </w:t>
      </w:r>
      <w:r xmlns:w="http://schemas.openxmlformats.org/wordprocessingml/2006/main" w:rsidRPr="00B96359" w:rsidR="00B3097E">
        <w:rPr>
          <w:rFonts w:ascii="Garamond" w:hAnsi="Garamond" w:cs="Trad Al_Khat Deco" w:hint="cs"/>
          <w:color w:val="FF0000"/>
          <w:rtl/>
        </w:rPr>
        <w:t xml:space="preserve">ai </w:t>
      </w:r>
      <w:r xmlns:w="http://schemas.openxmlformats.org/wordprocessingml/2006/main" w:rsidRPr="00301472">
        <w:rPr>
          <w:rFonts w:cs="Trad Al_Khat Deco"/>
          <w:sz w:val="22"/>
          <w:szCs w:val="22"/>
          <w:rtl/>
        </w:rPr>
        <w:t xml:space="preserve">tha </w:t>
      </w:r>
      <w:r xmlns:w="http://schemas.openxmlformats.org/wordprocessingml/2006/main" w:rsidR="00A23C32">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23C32">
        <w:rPr>
          <w:rFonts w:cs="Trad Al_Khat Deco" w:hint="cs"/>
          <w:sz w:val="22"/>
          <w:szCs w:val="22"/>
          <w:rtl/>
        </w:rPr>
        <w:t xml:space="preserve">( </w:t>
      </w:r>
      <w:r xmlns:w="http://schemas.openxmlformats.org/wordprocessingml/2006/main" w:rsidRPr="00301472">
        <w:rPr>
          <w:rFonts w:cs="Trad Al_Khat Deco"/>
          <w:sz w:val="22"/>
          <w:szCs w:val="22"/>
          <w:rtl/>
        </w:rPr>
        <w:t xml:space="preserve">Vdekja do të sillet </w:t>
      </w:r>
      <w:r xmlns:w="http://schemas.openxmlformats.org/wordprocessingml/2006/main" w:rsidR="00BD3653">
        <w:rPr>
          <w:rFonts w:cs="Trad Al_Khat Deco2" w:hint="cs"/>
          <w:sz w:val="22"/>
          <w:szCs w:val="22"/>
          <w:rtl/>
        </w:rPr>
        <w:t xml:space="preserve">në </w:t>
      </w:r>
      <w:r xmlns:w="http://schemas.openxmlformats.org/wordprocessingml/2006/main" w:rsidRPr="00301472">
        <w:rPr>
          <w:rFonts w:cs="Trad Al_Khat Deco"/>
          <w:sz w:val="22"/>
          <w:szCs w:val="22"/>
          <w:rtl/>
        </w:rPr>
        <w:t xml:space="preserve">Ditën e Kijametit sikur të ishte një dash më i trashë dhe do të theret në mes të Xhenetit dhe Xhehenemit dhe do të thuhet: O banorë të Xhenetit, përjetësi pa vdekje dhe o banorë të Xhehennemit, përjetësi. pa vdekje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34"/>
      </w:r>
      <w:r xmlns:w="http://schemas.openxmlformats.org/wordprocessingml/2006/main" w:rsidR="00A23C32">
        <w:rPr>
          <w:rFonts w:cs="Trad Al_Khat Deco" w:hint="cs"/>
          <w:sz w:val="22"/>
          <w:szCs w:val="22"/>
          <w:rtl/>
        </w:rPr>
        <w:t xml:space="preserve">) </w:t>
      </w:r>
      <w:r xmlns:w="http://schemas.openxmlformats.org/wordprocessingml/2006/main" w:rsidRPr="00301472">
        <w:rPr>
          <w:rFonts w:cs="Trad Al_Khat Deco"/>
          <w:sz w:val="22"/>
          <w:szCs w:val="22"/>
          <w:rtl/>
        </w:rPr>
        <w:t xml:space="preserve">Dhe me autoritetin e Hasanit, ai tha: "Një njeri do të dalë nga Xhehennemi pas njëmijë vjetësh, dhe do të doja të isha unë ai njeri. Ai po qante dhe i thanë </w:t>
      </w:r>
      <w:r xmlns:w="http://schemas.openxmlformats.org/wordprocessingml/2006/main" w:rsidR="00470FE2">
        <w:rPr>
          <w:rFonts w:cs="Trad Al_Khat Deco" w:hint="cs"/>
          <w:sz w:val="22"/>
          <w:szCs w:val="22"/>
          <w:rtl/>
        </w:rPr>
        <w:t xml:space="preserve">: "Pse </w:t>
      </w:r>
      <w:r xmlns:w="http://schemas.openxmlformats.org/wordprocessingml/2006/main" w:rsidRPr="00301472">
        <w:rPr>
          <w:rFonts w:cs="Trad Al_Khat Deco"/>
          <w:sz w:val="22"/>
          <w:szCs w:val="22"/>
          <w:rtl/>
        </w:rPr>
        <w:t xml:space="preserve">po qan </w:t>
      </w:r>
      <w:r xmlns:w="http://schemas.openxmlformats.org/wordprocessingml/2006/main" w:rsidR="00470FE2">
        <w:rPr>
          <w:rFonts w:cs="Trad Al_Khat Deco" w:hint="cs"/>
          <w:sz w:val="22"/>
          <w:szCs w:val="22"/>
          <w:rtl/>
        </w:rPr>
        <w:t xml:space="preserve">?" </w:t>
      </w:r>
      <w:r xmlns:w="http://schemas.openxmlformats.org/wordprocessingml/2006/main" w:rsidRPr="00301472">
        <w:rPr>
          <w:rFonts w:cs="Trad Al_Khat Deco"/>
          <w:sz w:val="22"/>
          <w:szCs w:val="22"/>
          <w:rtl/>
        </w:rPr>
        <w:t xml:space="preserve">Ai tha: "Kam frikë se do të më hedhë në zjarr dhe nuk i intereson. Këto janë llojet e mundimit të xhehenemit në përgjithësi, dhe detajet e përgjithësimit të tij dhe pjesëve të tij, mundimet dhe ankthi i tij, aty. nuk ka fund, andaj çështja më e madhe për ta, përveç ashpërsisë së dënimit, është edhe pendimi, e humbën lumturinë e Xhenetit, e humbën takimin me Zotin e Madhëruar dhe e humbën kënaqësinë e Tij, edhe pse e dinin se i shitën të gjitha. prej kësaj për një çmim të ulët prej dirhemësh.” Disa, meqënëse nuk e shitën atë përveç dëshirave të neveritshme në këtë botë, për ditë të shkurtra dhe nuk ishin të pastra, përkundrazi ishin të vrenjtur dhe shqetësues, prandaj thonë me vete: Mjerisht, si u shkatërruam ne duke mos iu bindur Zotit tonë dhe si nuk e ngarkuam veten me durim për disa ditë, e sikur të kishim duruar, ditët e tij do të kishin kaluar prej nesh dhe ne tani kemi mbetur në afërsi të Zoti i botëve, duke shijuar kënaqësinë dhe kënaqësinë.Në pikëllimin e këtyre njerëzve, dhe ata humbën dhe u goditën me atë që u goditën dhe nuk u mbeti asgjë nga lumturia e kësaj bote dhe kënaqësitë e saj. nëse nuk do ta shihnin lumturinë e Xhenetit, pikëllimi i tij nuk do të ishte i madh, por ai u ofrohet atyre.” I Dërguari i Allahut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A23C32">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A23C32">
        <w:rPr>
          <w:rFonts w:cs="Trad Al_Khat Deco" w:hint="cs"/>
          <w:sz w:val="22"/>
          <w:szCs w:val="22"/>
          <w:rtl/>
        </w:rPr>
        <w:t xml:space="preserve">( </w:t>
      </w:r>
      <w:r xmlns:w="http://schemas.openxmlformats.org/wordprocessingml/2006/main" w:rsidRPr="00301472">
        <w:rPr>
          <w:rFonts w:cs="Trad Al_Khat Deco"/>
          <w:sz w:val="22"/>
          <w:szCs w:val="22"/>
          <w:rtl/>
        </w:rPr>
        <w:t xml:space="preserve">Në Ditën </w:t>
      </w:r>
      <w:r xmlns:w="http://schemas.openxmlformats.org/wordprocessingml/2006/main" w:rsidR="00BD3653">
        <w:rPr>
          <w:rFonts w:cs="Trad Al_Khat Deco2" w:hint="cs"/>
          <w:sz w:val="22"/>
          <w:szCs w:val="22"/>
          <w:rtl/>
        </w:rPr>
        <w:t xml:space="preserve">e </w:t>
      </w:r>
      <w:r xmlns:w="http://schemas.openxmlformats.org/wordprocessingml/2006/main" w:rsidRPr="00301472">
        <w:rPr>
          <w:rFonts w:cs="Trad Al_Khat Deco"/>
          <w:sz w:val="22"/>
          <w:szCs w:val="22"/>
          <w:rtl/>
        </w:rPr>
        <w:t xml:space="preserve">Kiametit njerëzit do të sillen nga Xhehennemi në Xhenet, derisa kur t'i afrohen atij, të nuhasin aromën e tij dhe të shikojnë pallatet e tij dhe çfarë ka përgatitur Zoti për njerëzit e tij në të, të dëshirojnë t'i largojnë ata prej tij. ata nuk kanë hise në të, pastaj kthehen me keqardhje, sikurse u kthyen i pari dhe i fundit me të njëjtën gjë dhe thonë: “O Zoti ynë, sikur të na kishe hyrë në Xhehenem para se të na tregoje atë që na tregove. Shpërblimi yt dhe ajo që kam përgatitur në të për shokët e tu, na ka qenë më e lehtë, andaj Zoti i Lartësuar thotë: “Kështu e kam synuar me ty. Me atë që të kam privuar nga shpërblimi i përhershëm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35"/>
      </w:r>
      <w:r xmlns:w="http://schemas.openxmlformats.org/wordprocessingml/2006/main" w:rsidR="00A23C32">
        <w:rPr>
          <w:rFonts w:cs="Trad Al_Khat Deco" w:hint="cs"/>
          <w:sz w:val="22"/>
          <w:szCs w:val="22"/>
          <w:rtl/>
        </w:rPr>
        <w:t xml:space="preserve">) </w:t>
      </w:r>
      <w:r xmlns:w="http://schemas.openxmlformats.org/wordprocessingml/2006/main" w:rsidRPr="00301472">
        <w:rPr>
          <w:rFonts w:cs="Trad Al_Khat Deco"/>
          <w:sz w:val="22"/>
          <w:szCs w:val="22"/>
          <w:rtl/>
        </w:rPr>
        <w:t xml:space="preserve">Ahmed bin Harb ka thënë se njëri prej ne e preferon shiun mbi diellin, pastaj ai nuk e preferon xhenetin mbi xhehenemin </w:t>
      </w:r>
      <w:r xmlns:w="http://schemas.openxmlformats.org/wordprocessingml/2006/main" w:rsidR="00470FE2">
        <w:rPr>
          <w:rFonts w:cs="Trad Al_Khat Deco" w:hint="cs"/>
          <w:sz w:val="22"/>
          <w:szCs w:val="22"/>
          <w:rtl/>
        </w:rPr>
        <w:t xml:space="preserve">. </w:t>
      </w:r>
      <w:r xmlns:w="http://schemas.openxmlformats.org/wordprocessingml/2006/main" w:rsidRPr="00301472">
        <w:rPr>
          <w:rFonts w:cs="Trad Al_Khat Deco"/>
          <w:sz w:val="22"/>
          <w:szCs w:val="22"/>
          <w:rtl/>
        </w:rPr>
        <w:t xml:space="preserve">Dhe Jezusi, paqja qoftë mbi të, tha: Sa trupa të shëndoshë, fytyra të shndritshme dhe gjuhë elokuente do të bërtasin nesër mes pllakave të zjarrit </w:t>
      </w:r>
      <w:r xmlns:w="http://schemas.openxmlformats.org/wordprocessingml/2006/main" w:rsidR="00470FE2">
        <w:rPr>
          <w:rFonts w:cs="Trad Al_Khat Deco" w:hint="cs"/>
          <w:sz w:val="22"/>
          <w:szCs w:val="22"/>
          <w:rtl/>
        </w:rPr>
        <w:t xml:space="preserve">. </w:t>
      </w:r>
      <w:r xmlns:w="http://schemas.openxmlformats.org/wordprocessingml/2006/main" w:rsidRPr="00301472">
        <w:rPr>
          <w:rFonts w:cs="Trad Al_Khat Deco"/>
          <w:sz w:val="22"/>
          <w:szCs w:val="22"/>
          <w:rtl/>
        </w:rPr>
        <w:t xml:space="preserve">Dhe Davidi tha: "O Zoti im, nuk kam durim për nxehtësinë e diellit tënd, si mund të kem durim me nxehtësinë e zjarrit tënd dhe nuk kam durim për zhurmën e mëshirës sate, pra si mund të kem durim? për tingullin e mundimit tënd, shiko, o i gjori, në këto tmerre dhe dije se Zoti i Madhëruar krijoi zjarrin me tmerret e tij dhe krijoi njerëz që nuk shtohen e as pakësohen dhe se kjo është një çështje e përfunduar dhe Përfundoi.” Allahu i Madhëruar tha </w:t>
      </w:r>
      <w:r xmlns:w="http://schemas.openxmlformats.org/wordprocessingml/2006/main" w:rsidR="006D3F88">
        <w:rPr>
          <w:rFonts w:cs="Trad Al_Khat Deco" w:hint="cs"/>
          <w:sz w:val="22"/>
          <w:szCs w:val="22"/>
          <w:rtl/>
        </w:rPr>
        <w:t xml:space="preserve">: </w:t>
      </w:r>
      <w:r xmlns:w="http://schemas.openxmlformats.org/wordprocessingml/2006/main" w:rsidR="006D3F88">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Dhe paralajmëroji ata për ditën e keqardhjes, kur të vendoset çështja, dhe ata janë të pakujdesshëm dhe nuk besojnë.</w:t>
      </w:r>
      <w:r xmlns:w="http://schemas.openxmlformats.org/wordprocessingml/2006/main" w:rsidR="006D3F88">
        <w:rPr>
          <w:rFonts w:cs="Trad Al_Khat Deco" w:hint="cs"/>
          <w:sz w:val="22"/>
          <w:szCs w:val="22"/>
          <w:rtl/>
        </w:rPr>
        <w:t xml:space="preserve"> </w:t>
      </w:r>
      <w:r xmlns:w="http://schemas.openxmlformats.org/wordprocessingml/2006/main" w:rsidR="006D3F88">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Dhe për jetën time, referenca për të në Ditën e Kijametit, por në përjetësi, por në Ditën e Kijametit, do të shfaqet ajo që i parapriu gjyqësorit </w:t>
      </w:r>
      <w:r xmlns:w="http://schemas.openxmlformats.org/wordprocessingml/2006/main" w:rsidR="006D3F88">
        <w:rPr>
          <w:rFonts w:cs="Trad Al_Khat Deco" w:hint="cs"/>
          <w:sz w:val="22"/>
          <w:szCs w:val="22"/>
          <w:rtl/>
        </w:rPr>
        <w:t xml:space="preserve">. </w:t>
      </w:r>
      <w:r xmlns:w="http://schemas.openxmlformats.org/wordprocessingml/2006/main" w:rsidRPr="00301472">
        <w:rPr>
          <w:rFonts w:cs="Trad Al_Khat Deco"/>
          <w:sz w:val="22"/>
          <w:szCs w:val="22"/>
          <w:rtl/>
        </w:rPr>
        <w:t xml:space="preserve">Nëse thoni: “Më tregoni se cili është burimi im, cili është destinacioni im dhe kthimi im, dhe çfarë i ka paraprirë gjyqësorit në të drejtën time, atëherë ju keni një shenjë që mund të ngushëlloheni dhe të besoni në shpresën tuaj për shkak të ajo, dhe është të shikosh kushtet dhe veprat e tua, se secili është i lehtësuar për atë për të cilin është krijuar. Mos syno të mirën nëse nuk të rrethojnë pengesat dhe ta largojnë atë, dhe mos syno të keqen nëse nuk i lehtësohen shkaqet e saj. ti, pra dije se je i dënuar, sepse shenja e kësaj është shenja e përfundimit, si shenja e shiut mbi bimët dhe shenja e tymit </w:t>
      </w:r>
      <w:r xmlns:w="http://schemas.openxmlformats.org/wordprocessingml/2006/main" w:rsidR="006D3F88">
        <w:rPr>
          <w:rFonts w:cs="Trad Al_Khat Deco" w:hint="cs"/>
          <w:sz w:val="22"/>
          <w:szCs w:val="22"/>
          <w:rtl/>
        </w:rPr>
        <w:t xml:space="preserve">në </w:t>
      </w:r>
      <w:r xmlns:w="http://schemas.openxmlformats.org/wordprocessingml/2006/main" w:rsidRPr="00301472">
        <w:rPr>
          <w:rFonts w:cs="Trad Al_Khat Deco"/>
          <w:sz w:val="22"/>
          <w:szCs w:val="22"/>
          <w:rtl/>
        </w:rPr>
        <w:t xml:space="preserve">zjarr </w:t>
      </w:r>
      <w:r xmlns:w="http://schemas.openxmlformats.org/wordprocessingml/2006/main" w:rsidR="006D3F88">
        <w:rPr>
          <w:rFonts w:cs="Trad Al_Khat Deco" w:hint="cs"/>
          <w:color w:val="FF0000"/>
          <w:sz w:val="22"/>
          <w:szCs w:val="22"/>
          <w:rtl/>
        </w:rPr>
        <w:t xml:space="preserve">.</w:t>
      </w:r>
      <w:r xmlns:w="http://schemas.openxmlformats.org/wordprocessingml/2006/main" w:rsidR="006D3F88">
        <w:rPr>
          <w:rFonts w:cs="Trad Al_Khat Deco" w:hint="cs"/>
          <w:sz w:val="22"/>
          <w:szCs w:val="22"/>
          <w:rtl/>
        </w:rPr>
        <w:t xml:space="preserve"> </w:t>
      </w:r>
      <w:r xmlns:w="http://schemas.openxmlformats.org/wordprocessingml/2006/main" w:rsidR="006D3F88">
        <w:rPr>
          <w:rFonts w:cs="Trad Al_Khat Deco" w:hint="cs"/>
          <w:color w:val="FF0000"/>
          <w:sz w:val="22"/>
          <w:szCs w:val="22"/>
          <w:rtl/>
        </w:rPr>
        <w:t xml:space="preserve">{} </w:t>
      </w:r>
      <w:r xmlns:w="http://schemas.openxmlformats.org/wordprocessingml/2006/main" w:rsidRPr="00301472" w:rsidR="00EF5FAF">
        <w:rPr>
          <w:rFonts w:cs="Trad Al_Khat Deco"/>
          <w:sz w:val="22"/>
          <w:szCs w:val="22"/>
          <w:rtl/>
        </w:rPr>
        <w:t xml:space="preserve">Pra, paraqituni në dy ajetet, dhe ju e keni njohur vendbanimin tuaj në të dy shtëpitë, e All-llahu e di më së miri </w:t>
      </w:r>
      <w:r xmlns:w="http://schemas.openxmlformats.org/wordprocessingml/2006/main" w:rsidRPr="00301472" w:rsidR="00EF5FAF">
        <w:rPr>
          <w:rFonts w:cs="Trad Al_Khat Deco" w:hint="cs"/>
          <w:sz w:val="22"/>
          <w:szCs w:val="22"/>
          <w:rtl/>
        </w:rPr>
        <w:t xml:space="preserve">.</w:t>
      </w:r>
    </w:p>
    <w:p w:rsidR="004A384A"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004B4FB7">
        <w:rPr>
          <w:rFonts w:cs="Trad Al_Khat Deco" w:hint="cs"/>
          <w:sz w:val="22"/>
          <w:szCs w:val="22"/>
          <w:rtl/>
        </w:rPr>
        <w:t xml:space="preserve">( </w:t>
      </w:r>
      <w:r xmlns:w="http://schemas.openxmlformats.org/wordprocessingml/2006/main" w:rsidRPr="004B4FB7">
        <w:rPr>
          <w:rFonts w:cs="Trad Al_Khat Deco"/>
          <w:color w:val="FF0000"/>
          <w:sz w:val="22"/>
          <w:szCs w:val="22"/>
          <w:rtl/>
        </w:rPr>
        <w:t xml:space="preserve">Të thuash për përshkrimin e Xhenetit dhe llojet e tij të begatisë </w:t>
      </w:r>
      <w:r xmlns:w="http://schemas.openxmlformats.org/wordprocessingml/2006/main" w:rsidR="004B4FB7">
        <w:rPr>
          <w:rFonts w:cs="Trad Al_Khat Deco" w:hint="cs"/>
          <w:sz w:val="22"/>
          <w:szCs w:val="22"/>
          <w:rtl/>
        </w:rPr>
        <w:t xml:space="preserve">)</w:t>
      </w:r>
    </w:p>
    <w:p w:rsidR="004B4FB7" w:rsidP="00703034">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Dije se shtëpia, shqetësimet dhe shqetësimet e së cilës i ke njohur, takohet me një shtëpi tjetër, prandaj mendo për lumturinë dhe lumturinë e saj, sepse pas njërës prej tyre ajo u vendos në mënyrë të pashmangshme në tjetrën, kështu që ngjall frikë në zemrën tënde me soditjen e gjatë të tmerreve të ferrit. , dhe ngjallni shpresë me meditimin e gjatë për lumturinë e përhershme të premtuar banorëve të Xhenetit, në rrugën e drejtë dhe me këtë do të arrini mbretërinë e madhe dhe do të shpëtoheni nga dënimi i dhembshëm, prandaj mendoni për banorët e Xhenetit dhe fytyrat e tyre freskinë e lumturisë, duke u dhënë ujë me nektar të vulosur, të ulur në foltore me ngjyrë të kuqe rubin, në tenda me perla të bardha të lagura, në të cilat ndodhen qilima gjenialësh të gjelbër, të mbështetur në divane të ngritura në periferi të lumenjve që rrjedhin me verë e mjaltë të mbushur me të rinj e fëmijë, të stolisur me virgjëresha të bukura, sikur të ishin rubin e koral, asnjë njeri para tyre, as xhind nuk i ka prekur ndonjëherë. Ata ecin në shkallët e qiellit, nëse njëri prej tyre lëkundet në shëtitjen e saj shtatëdhjetë mijë fëmijë i mbajnë dhuratat e saj të buta prej mëndafshi të bardhë.Nga pleqëria dhe mjerimi, kabina në tenda, në pallate safiri, të ndërtuara në mes të kopshteve të qiejve. Burime të bardha kënaqësie për ata që pinë, dhe shërbëtorët dhe fëmijët si perla të fshehura qarkullojnë rreth tyre si shpërblim për atë që bënin, në një vend të sigurt në kopshte, burime në kopshte dhe një lumë në një vend të së vërtetës me një zot. Mbret, ku shikojnë fytyrën e Mbretit fisnik dhe në fytyrat e tyre shkëlqeu shkëlqimi i lumturisë, nuk i rëndon as belbëzimi, as poshtërimi, por shërbëtorët Ata janë të nderuar dhe me llojet e dhuratave nga Zoti i tyre, bëjnë një marrëveshje, kështu që ata janë në atë që dëshirojnë shpirtrat e tyre, të pavdekshëm. Ata nuk frikësohen në të, nuk pikëllohen dhe janë të sigurt për vdekjen. Në të ka ujë shqiponjash mbi duna eukalipt, dhe ata sjellin kupa dhe ndonjë gotë me gota argjendi i zbukuruar me perla, safir dhe koral. Një filxhan me nektar të mbyllur të përzier me salsabil të ëmbël, një filxhan drita e së cilës shkëlqen nga pastërtia e thelbit të saj. Pija shfaqet pas saj me shkëlqimin dhe skuqjen e saj. Një shërbëtor tregon shkëlqimin e fytyrës së tij dielli në shkëlqimin e tij, por nga ku dielli ka një ëmbëlsi të tillë si ëmbëlsia e figurës së tij, pamja e bukur e gjoksit dhe pastërtia e shikimeve të tij? Sa i mahnitshëm është ai që beson në një shtëpi të tillë siç është, dhe është e sigurt se banorët e saj nuk do të vdesin dhe nuk do t'i godasin fatkeqësitë e atyre që jetojnë në të. Dhe të miturit nuk e shikojnë popullin e saj me syrin e ndryshimit.Si mund të ndihet rehat në një shtëpi që e ka lejuar Zoti ta rrënojë dhe të gëzohet pa të?Domosdoshmëria e saj është se si dhe njerëzit e saj janë mbretër të sigurt dhe në llojet në shtrat ata gëzojnë në të çfarëdo që dëshirojnë dhe janë të pranishëm çdo ditë në oborrin e fronit dhe në fytyrën e nderuar të Zotit duke parë dhe duke marrë duke parë nga Zoti atë që nuk e shohin me të për pjesën tjetër të lumturisë së qiejt dhe ata nuk rrotullohen dhe ata janë gjithmonë ndërmjet llojeve të këtyre bekimeve duke hezituar dhe ata janë nga ata që mbarimi i tij është i sigurt.” Ebu Hurejra tha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Dërguari i Allahut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sidR="00A23C32">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23C32">
        <w:rPr>
          <w:rFonts w:cs="Trad Al_Khat Deco" w:hint="cs"/>
          <w:sz w:val="22"/>
          <w:szCs w:val="22"/>
          <w:rtl/>
        </w:rPr>
        <w:t xml:space="preserve">( Një </w:t>
      </w:r>
      <w:r xmlns:w="http://schemas.openxmlformats.org/wordprocessingml/2006/main" w:rsidRPr="00301472" w:rsidR="004A384A">
        <w:rPr>
          <w:rFonts w:cs="Trad Al_Khat Deco"/>
          <w:sz w:val="22"/>
          <w:szCs w:val="22"/>
          <w:rtl/>
        </w:rPr>
        <w:t xml:space="preserve">thirrës do të thërrasë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 banorë të Xhenetit, është e juaja të jeni të shëndetshëm dhe të mos sëmureni kurrë, dhe ju takon të jetoni e të mos vdisni kurrë, të jeni të pleqëruar e të mos plakeni kurrë, dhe është e juaja qofshi të bekuar e mos u dëshpëro, sepse kjo është thënia e Tij, i Plotfuqishmi </w:t>
      </w:r>
      <w:r xmlns:w="http://schemas.openxmlformats.org/wordprocessingml/2006/main" w:rsidR="00FF5002">
        <w:rPr>
          <w:rFonts w:cs="Trad Al_Khat Deco" w:hint="cs"/>
          <w:sz w:val="22"/>
          <w:szCs w:val="22"/>
          <w:rtl/>
        </w:rPr>
        <w:t xml:space="preserve">: {Dhe ne dëshirojmë që ky të </w:t>
      </w:r>
      <w:r xmlns:w="http://schemas.openxmlformats.org/wordprocessingml/2006/main" w:rsidR="00FF5002">
        <w:rPr>
          <w:rFonts w:cs="Trad Al_Khat Deco" w:hint="cs"/>
          <w:color w:val="FF0000"/>
          <w:sz w:val="22"/>
          <w:szCs w:val="22"/>
          <w:rtl/>
        </w:rPr>
        <w:t xml:space="preserve">jetë </w:t>
      </w:r>
      <w:r xmlns:w="http://schemas.openxmlformats.org/wordprocessingml/2006/main" w:rsidRPr="00301472" w:rsidR="004A384A">
        <w:rPr>
          <w:rFonts w:cs="Trad Al_Khat Deco"/>
          <w:sz w:val="22"/>
          <w:szCs w:val="22"/>
          <w:rtl/>
        </w:rPr>
        <w:t xml:space="preserve">Xheneti të cilin e keni trashëguar me atë që dinit.</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36"/>
      </w:r>
      <w:r xmlns:w="http://schemas.openxmlformats.org/wordprocessingml/2006/main" w:rsidR="00A23C32">
        <w:rPr>
          <w:rFonts w:cs="Trad Al_Khat Deco" w:hint="cs"/>
          <w:sz w:val="22"/>
          <w:szCs w:val="22"/>
          <w:rtl/>
        </w:rPr>
        <w:t xml:space="preserve">) Dhe çfarëdo që dëshironi të dini përshkrimin e Xhenetit, lexoni Kur'anin, sepse nuk </w:t>
      </w:r>
      <w:r xmlns:w="http://schemas.openxmlformats.org/wordprocessingml/2006/main" w:rsidR="00FF5002">
        <w:rPr>
          <w:rFonts w:cs="Trad Al_Khat Deco" w:hint="cs"/>
          <w:sz w:val="22"/>
          <w:szCs w:val="22"/>
          <w:rtl/>
        </w:rPr>
        <w:t xml:space="preserve">ka </w:t>
      </w:r>
      <w:r xmlns:w="http://schemas.openxmlformats.org/wordprocessingml/2006/main" w:rsidRPr="00301472" w:rsidR="004A384A">
        <w:rPr>
          <w:rFonts w:cs="Trad Al_Khat Deco"/>
          <w:sz w:val="22"/>
          <w:szCs w:val="22"/>
          <w:rtl/>
        </w:rPr>
        <w:t xml:space="preserve">shpjegim pas shpjegimit të Allahut të Lartësuar dhe lexoni nga thënia e Tij, Më </w:t>
      </w:r>
      <w:r xmlns:w="http://schemas.openxmlformats.org/wordprocessingml/2006/main" w:rsidR="00FF5002">
        <w:rPr>
          <w:rFonts w:cs="Trad Al_Khat Deco" w:hint="cs"/>
          <w:color w:val="FF0000"/>
          <w:sz w:val="22"/>
          <w:szCs w:val="22"/>
          <w:rtl/>
        </w:rPr>
        <w:t xml:space="preserve">i </w:t>
      </w:r>
      <w:r xmlns:w="http://schemas.openxmlformats.org/wordprocessingml/2006/main" w:rsidRPr="00301472" w:rsidR="004A384A">
        <w:rPr>
          <w:rFonts w:cs="Trad Al_Khat Deco"/>
          <w:sz w:val="22"/>
          <w:szCs w:val="22"/>
          <w:rtl/>
        </w:rPr>
        <w:t xml:space="preserve">Larti:</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 deri në fund të sures Al-Rrahman, dhe lexoni </w:t>
      </w:r>
      <w:r xmlns:w="http://schemas.openxmlformats.org/wordprocessingml/2006/main" w:rsidRPr="00B96359" w:rsidR="00B3097E">
        <w:rPr>
          <w:rFonts w:ascii="Garamond" w:hAnsi="Garamond" w:cs="Trad Al_Khat Deco" w:hint="cs"/>
          <w:color w:val="FF0000"/>
          <w:rtl/>
        </w:rPr>
        <w:t xml:space="preserve">suren </w:t>
      </w:r>
      <w:r xmlns:w="http://schemas.openxmlformats.org/wordprocessingml/2006/main" w:rsidR="00FF5002">
        <w:rPr>
          <w:rFonts w:cs="Trad Al_Khat Deco" w:hint="cs"/>
          <w:sz w:val="22"/>
          <w:szCs w:val="22"/>
          <w:rtl/>
        </w:rPr>
        <w:t xml:space="preserve">El </w:t>
      </w:r>
      <w:r xmlns:w="http://schemas.openxmlformats.org/wordprocessingml/2006/main" w:rsidRPr="00301472" w:rsidR="00D85F49">
        <w:rPr>
          <w:rFonts w:cs="Trad Al_Khat Deco"/>
          <w:sz w:val="22"/>
          <w:szCs w:val="22"/>
          <w:rtl/>
        </w:rPr>
        <w:t xml:space="preserve">Wakiah </w:t>
      </w:r>
      <w:r xmlns:w="http://schemas.openxmlformats.org/wordprocessingml/2006/main" w:rsidRPr="00301472" w:rsidR="004A384A">
        <w:rPr>
          <w:rFonts w:cs="Trad Al_Khat Deco"/>
          <w:sz w:val="22"/>
          <w:szCs w:val="22"/>
          <w:rtl/>
        </w:rPr>
        <w:t xml:space="preserve">dhe sure të tjera, dhe nëse doni të dini detajet e karakteristikave të saj nga raportet, atëherë meditoni tani në detaje pasi ta keni parë fjalinë e saj dhe konsideroni së pari numrin e </w:t>
      </w:r>
      <w:r xmlns:w="http://schemas.openxmlformats.org/wordprocessingml/2006/main" w:rsidR="00FF5002">
        <w:rPr>
          <w:rFonts w:cs="Trad Al_Khat Deco" w:hint="cs"/>
          <w:color w:val="FF0000"/>
          <w:sz w:val="22"/>
          <w:szCs w:val="22"/>
          <w:rtl/>
        </w:rPr>
        <w:t xml:space="preserve">qiejve </w:t>
      </w:r>
      <w:r xmlns:w="http://schemas.openxmlformats.org/wordprocessingml/2006/main" w:rsidRPr="00301472" w:rsidR="004A384A">
        <w:rPr>
          <w:rFonts w:cs="Trad Al_Khat Deco"/>
          <w:sz w:val="22"/>
          <w:szCs w:val="22"/>
          <w:rtl/>
        </w:rPr>
        <w:t xml:space="preserve">.</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Ai </w:t>
      </w:r>
      <w:r xmlns:w="http://schemas.openxmlformats.org/wordprocessingml/2006/main" w:rsidRPr="00301472" w:rsidR="004A384A">
        <w:rPr>
          <w:rFonts w:cs="Trad Al_Khat Deco"/>
          <w:sz w:val="22"/>
          <w:szCs w:val="22"/>
          <w:rtl/>
        </w:rPr>
        <w:t xml:space="preserve">tha </w:t>
      </w:r>
      <w:r xmlns:w="http://schemas.openxmlformats.org/wordprocessingml/2006/main" w:rsidR="00A23C32">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A23C3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Dy kopshte prej argjendi, enët e tyre dhe ajo që ka në to, dhe dy kopshte prej ari, enët e tyre dhe ajo që ka në to, dhe nuk ka asgjë ndërmjet njerëzve dhe që ata të shikojnë Zotin e tyre, përveç petkut të krenarisë në fytyrën e Tij. në Xhennetin e Edenit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37"/>
      </w:r>
      <w:r xmlns:w="http://schemas.openxmlformats.org/wordprocessingml/2006/main" w:rsidR="00A23C3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Pastaj shikoni dyert e Xhenetit, sepse ato janë të shumta sipas parimeve të bindjes, ashtu siç janë dyert e Xhehenemit sipas parimeve të mosbindjes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Ebu Hurejre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Dërguari i Allahut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sidR="00A23C32">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A23C3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Kushdo që shpenzon dy palë nga paratë e veta në rrugën e Zotit do të thirret nga të gjitha dyert e Xhenetit, kurse Xheneti ka tetë porta. Pra, kush ishte prej njerëzve të namazit do të thirret nga dera e namazit. agjëruesit do të thirren nga dera e agjërimit, e kush ka qenë prej sadakave do të thirret nga porta e sadakasë, e kush është prej njerëzve të xhihadit do të thirret. Në çështjen e xhihadit ka thënë ai. Ebu </w:t>
      </w:r>
      <w:r xmlns:w="http://schemas.openxmlformats.org/wordprocessingml/2006/main" w:rsidRPr="00301472" w:rsidR="004A384A">
        <w:rPr>
          <w:rFonts w:cs="Trad Al_Khat Deco"/>
          <w:sz w:val="22"/>
          <w:szCs w:val="22"/>
          <w:rtl/>
        </w:rPr>
        <w:t xml:space="preserve">Bekri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Allahu qoftë i kënaqur me të, pasha Zotin, askush nuk ka nevojë nga kushdo që të thirret, a do të thirret dikush nga të gjithë? Ai tha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Po, dhe shpresoj që të jeni një. prej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38"/>
      </w:r>
      <w:r xmlns:w="http://schemas.openxmlformats.org/wordprocessingml/2006/main" w:rsidR="00090128">
        <w:rPr>
          <w:rFonts w:cs="Trad Al_Khat Deco" w:hint="cs"/>
          <w:sz w:val="22"/>
          <w:szCs w:val="22"/>
          <w:rtl/>
        </w:rPr>
        <w:t xml:space="preserve">tyre.tha </w:t>
      </w:r>
      <w:r xmlns:w="http://schemas.openxmlformats.org/wordprocessingml/2006/main" w:rsidRPr="00301472" w:rsidR="004A384A">
        <w:rPr>
          <w:rFonts w:cs="Trad Al_Khat Deco"/>
          <w:sz w:val="22"/>
          <w:szCs w:val="22"/>
          <w:rtl/>
        </w:rPr>
        <w:t xml:space="preserve">ai</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E </w:t>
      </w:r>
      <w:r xmlns:w="http://schemas.openxmlformats.org/wordprocessingml/2006/main" w:rsidRPr="00301472" w:rsidR="004A384A">
        <w:rPr>
          <w:rFonts w:cs="Trad Al_Khat Deco"/>
          <w:sz w:val="22"/>
          <w:szCs w:val="22"/>
          <w:rtl/>
        </w:rPr>
        <w:t xml:space="preserve">ata që i frikësohen Zotit të tyre do të shpien në Xhenet grup-grupe</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Derisa arritën në njërën prej dyerve të saj, gjetën një pemë me dy burime që dilnin nga poshtë kërcellit të saj, kështu që shkuan te njëri prej tyre ashtu siç ishin urdhëruar, kështu që pinë prej saj, kështu që ai hoqi gjithçka që kishte brenda. barkun e tyre të dëmshëm ose të dëmshëm, pastaj ata shkuan te tjetri, kështu që u pastruan prej tij, dhe kokat e tyre nuk janë të zhveshur, sikur të ishin lyer me vaj erëkëndshëm, pastaj përfundojnë në Xhenet dhe rojtarët e tij u thanë: “Paqja qoftë mbi ju, gratë e tij janë nga el-horul-ijn, dhe ai thotë: “Filani ka ardhur me emrin e tij me të cilin është thirrur në botë.” Ajo thotë: “E ke parë atë. Dhe ai thotë: "E pashë dhe ai është me eshtrat e mia." Gëzimi e bën atë të qeshë derisa ajo ngrihet në çatinë e derës së saj. Kur arrin në shtëpinë e tij, shikon themelet e ndërtesës së saj dhe nëse një varg perlash mbi të është një ndërtesë me ngjyrë të kuqe, jeshile dhe të verdhë të çdo ngjyre, atëherë Ai ngre kokën dhe shikon tavanin e saj dhe ja, ajo i ngjan rrufesë.</w:t>
      </w:r>
      <w:r xmlns:w="http://schemas.openxmlformats.org/wordprocessingml/2006/main" w:rsidR="00FF5002">
        <w:rPr>
          <w:rFonts w:cs="Trad Al_Khat Deco" w:hint="cs"/>
          <w:sz w:val="22"/>
          <w:szCs w:val="22"/>
          <w:rtl/>
        </w:rPr>
        <w:t xml:space="preserve"> Dhe kupa të vendosura </w:t>
      </w:r>
      <w:r xmlns:w="http://schemas.openxmlformats.org/wordprocessingml/2006/main" w:rsidR="00FF500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dyshekë të rreshtuar dhe qilima të shtrirë</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Pastaj u ul dhe tha </w:t>
      </w:r>
      <w:r xmlns:w="http://schemas.openxmlformats.org/wordprocessingml/2006/main" w:rsidR="00FF5002">
        <w:rPr>
          <w:rFonts w:cs="Trad Al_Khat Deco" w:hint="cs"/>
          <w:sz w:val="22"/>
          <w:szCs w:val="22"/>
          <w:rtl/>
        </w:rPr>
        <w:t xml:space="preserve">:) Falënderimi </w:t>
      </w:r>
      <w:r xmlns:w="http://schemas.openxmlformats.org/wordprocessingml/2006/main" w:rsidR="00FF5002">
        <w:rPr>
          <w:rFonts w:cs="Trad Al_Khat Deco" w:hint="cs"/>
          <w:color w:val="FF0000"/>
          <w:sz w:val="22"/>
          <w:szCs w:val="22"/>
          <w:rtl/>
        </w:rPr>
        <w:t xml:space="preserve">i </w:t>
      </w:r>
      <w:r xmlns:w="http://schemas.openxmlformats.org/wordprocessingml/2006/main" w:rsidRPr="00301472" w:rsidR="004A384A">
        <w:rPr>
          <w:rFonts w:cs="Trad Al_Khat Deco"/>
          <w:sz w:val="22"/>
          <w:szCs w:val="22"/>
          <w:rtl/>
        </w:rPr>
        <w:t xml:space="preserve">takon Zotit që na udhëzoi në këtë, dhe ne nuk do të ishim të udhëzuar sikur të mos na kishte udhëzuar Zoti.</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Pastaj një thirrës njofton: Ju do të jetoni dhe nuk do të vdisni kurrë, do të jetoni dhe nuk do të sëmureni kurrë, do të jeni të shëndetshëm dhe nuk do të sëmureni kurrë.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i Dërguari i Zotit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703034">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703034">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Në Ditën e Kiametit do </w:t>
      </w:r>
      <w:r xmlns:w="http://schemas.openxmlformats.org/wordprocessingml/2006/main" w:rsidR="00BD3653">
        <w:rPr>
          <w:rFonts w:cs="Trad Al_Khat Deco2" w:hint="cs"/>
          <w:sz w:val="22"/>
          <w:szCs w:val="22"/>
          <w:rtl/>
        </w:rPr>
        <w:t xml:space="preserve">të </w:t>
      </w:r>
      <w:r xmlns:w="http://schemas.openxmlformats.org/wordprocessingml/2006/main" w:rsidRPr="00301472" w:rsidR="004A384A">
        <w:rPr>
          <w:rFonts w:cs="Trad Al_Khat Deco"/>
          <w:sz w:val="22"/>
          <w:szCs w:val="22"/>
          <w:rtl/>
        </w:rPr>
        <w:t xml:space="preserve">vijë dera e Xhenetit dhe unë do ta hap atë. Magazineri do të thotë: “Kush je ti?” Unë do të them: “Muhamed.” Pastaj ai do të thotë: “Të kam urdhëruar të mos hape atë për këdo që është para teje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39"/>
      </w:r>
      <w:r xmlns:w="http://schemas.openxmlformats.org/wordprocessingml/2006/main" w:rsidR="00703034">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Pastaj shqyrto dhomat e Xhenetit dhe shkallët e ndryshme të lartësisë në to. Nga pamja e jashtme, si dhe në atë për të cilën ato shpërblehen, ka një pabarazi të dukshme. Nëse kërkon gradat më të larta, atëherë Përpiquni që askush të mos ju paraprijë në bindje ndaj Zotit të Madhëruar, sepse Zoti ju ka urdhëruar që të garoni dhe të garoni në të. Ai, i Lartësuari </w:t>
      </w:r>
      <w:r xmlns:w="http://schemas.openxmlformats.org/wordprocessingml/2006/main" w:rsidRPr="00301472" w:rsidR="004A384A">
        <w:rPr>
          <w:rFonts w:cs="Trad Al_Khat Deco"/>
          <w:sz w:val="22"/>
          <w:szCs w:val="22"/>
          <w:rtl/>
        </w:rPr>
        <w:t xml:space="preserve">, </w:t>
      </w:r>
      <w:r xmlns:w="http://schemas.openxmlformats.org/wordprocessingml/2006/main" w:rsidR="00FF5002">
        <w:rPr>
          <w:rFonts w:cs="Trad Al_Khat Deco" w:hint="cs"/>
          <w:color w:val="FF0000"/>
          <w:sz w:val="22"/>
          <w:szCs w:val="22"/>
          <w:rtl/>
        </w:rPr>
        <w:t xml:space="preserve">tha </w:t>
      </w:r>
      <w:r xmlns:w="http://schemas.openxmlformats.org/wordprocessingml/2006/main" w:rsidR="00FF5002">
        <w:rPr>
          <w:rFonts w:cs="Trad Al_Khat Deco" w:hint="cs"/>
          <w:sz w:val="22"/>
          <w:szCs w:val="22"/>
          <w:rtl/>
        </w:rPr>
        <w:t xml:space="preserve">:</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Dhe Më i Larti tha </w:t>
      </w:r>
      <w:r xmlns:w="http://schemas.openxmlformats.org/wordprocessingml/2006/main" w:rsidR="00FF5002">
        <w:rPr>
          <w:rFonts w:cs="Trad Al_Khat Deco" w:hint="cs"/>
          <w:sz w:val="22"/>
          <w:szCs w:val="22"/>
          <w:rtl/>
        </w:rPr>
        <w:t xml:space="preserve">:) Për këtë </w:t>
      </w:r>
      <w:r xmlns:w="http://schemas.openxmlformats.org/wordprocessingml/2006/main" w:rsidR="00FF500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le të garojnë garuesit</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Është e mahnitshme që nëse bashkëmoshatarët ose fqinjët tuaj përparojnë me një rritje prej një dirhemi ose lartësinë e një ndërtese </w:t>
      </w:r>
      <w:r xmlns:w="http://schemas.openxmlformats.org/wordprocessingml/2006/main" w:rsidR="00703034">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Dërguari i Zotit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703034">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703034">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Me të vërtetë, banorët e Xhenetit do t'i shohin njerëzit e dhomave sipër tyre, ashtu siç e shihni yllin e fundosur në horizont nga lindja në perëndim për shkak të dallimit mes tyre. Ata thanë: O i Dërguar i Zotit, këto janë stacionet. prej profetëve që nuk i arrin askush tjetër. Ai tha: “Po, pasha Atë në dorën e të Cilit është shpirti im, burra që besojnë në Zotin dhe besojnë të dërguarit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40"/>
      </w:r>
      <w:r xmlns:w="http://schemas.openxmlformats.org/wordprocessingml/2006/main" w:rsidR="00703034">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 Ai gjithashtu tha </w:t>
      </w:r>
      <w:r xmlns:w="http://schemas.openxmlformats.org/wordprocessingml/2006/main" w:rsidR="00703034">
        <w:rPr>
          <w:rFonts w:cs="Trad Al_Khat Deco" w:hint="cs"/>
          <w:sz w:val="22"/>
          <w:szCs w:val="22"/>
          <w:rtl/>
        </w:rPr>
        <w:t xml:space="preserve">: “ </w:t>
      </w:r>
      <w:r xmlns:w="http://schemas.openxmlformats.org/wordprocessingml/2006/main" w:rsidRPr="00301472" w:rsidR="004A384A">
        <w:rPr>
          <w:rFonts w:cs="Trad Al_Khat Deco"/>
          <w:sz w:val="22"/>
          <w:szCs w:val="22"/>
          <w:rtl/>
        </w:rPr>
        <w:t xml:space="preserve">Njerëzit e gradave më të larta i shohin ata . </w:t>
      </w:r>
      <w:r xmlns:w="http://schemas.openxmlformats.org/wordprocessingml/2006/main" w:rsidRPr="00301472" w:rsidR="004A384A">
        <w:rPr>
          <w:rFonts w:cs="Trad Al_Khat Deco"/>
          <w:sz w:val="22"/>
          <w:szCs w:val="22"/>
          <w:rtl/>
        </w:rPr>
        <w:t xml:space="preserve">Poshtë tyre, siç mund të shihni yllin në rritje në një nga horizontet e qiellit, dhe Ebu Bekri dhe Omeri janë ndër ta dhe më të bekuarit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41"/>
      </w:r>
      <w:r xmlns:w="http://schemas.openxmlformats.org/wordprocessingml/2006/main" w:rsidR="00703034">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Xhabiri tha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Dërguari i Zotit </w:t>
      </w:r>
      <w:r xmlns:w="http://schemas.openxmlformats.org/wordprocessingml/2006/main" w:rsidRPr="00B96359" w:rsidR="00B3097E">
        <w:rPr>
          <w:rFonts w:ascii="Garamond" w:hAnsi="Garamond" w:cs="Trad Al_Khat Deco" w:hint="cs"/>
          <w:color w:val="FF0000"/>
          <w:rtl/>
        </w:rPr>
        <w:t xml:space="preserve">na tha </w:t>
      </w:r>
      <w:r xmlns:w="http://schemas.openxmlformats.org/wordprocessingml/2006/main" w:rsidR="00703034">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A mos t'ju tregoj </w:t>
      </w:r>
      <w:r xmlns:w="http://schemas.openxmlformats.org/wordprocessingml/2006/main" w:rsidR="00703034">
        <w:rPr>
          <w:rFonts w:cs="Trad Al_Khat Deco" w:hint="cs"/>
          <w:sz w:val="22"/>
          <w:szCs w:val="22"/>
          <w:rtl/>
        </w:rPr>
        <w:t xml:space="preserve">për </w:t>
      </w:r>
      <w:r xmlns:w="http://schemas.openxmlformats.org/wordprocessingml/2006/main" w:rsidRPr="00301472" w:rsidR="004A384A">
        <w:rPr>
          <w:rFonts w:cs="Trad Al_Khat Deco"/>
          <w:sz w:val="22"/>
          <w:szCs w:val="22"/>
          <w:rtl/>
        </w:rPr>
        <w:t xml:space="preserve">dhomat e Xhenetit? Ai tha: Unë thashë: Po, o i Dërguari i Zotit, Allahu të bekoftë me babanë dhe nënën tonë. Ai tha: "Në xhenet ka dhoma të të gjitha llojeve, e jashtme e të cilave mund të shihet nga brenda, dhe e brendshme nga e jashtme, dhe në to ka lumturi, kënaqësi dhe kënaqësi që asnjë sy nuk i ka parë, veshi nuk i ka dëgjuar dhe nuk i ka ngjizur zemra njerëzore.” Ai tha: O. I Dërguari i Zotit dhe për kë janë këto dhoma? ushqim derisa t'i ngop, pastaj ka ushqyer ushqimin, e kush agjëron muajin e Ramazanit dhe tri ditë në çdo muaj, e ka përjetësuar agjërimin, e kush e fal namazin e natës dhe namazi i mëngjesit me xhemat është falur natën derisa njerëzit janë në gjumë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42"/>
      </w:r>
      <w:r xmlns:w="http://schemas.openxmlformats.org/wordprocessingml/2006/main" w:rsidR="00703034">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që do të thotë çifutët, të krishterët dhe magjanët </w:t>
      </w:r>
      <w:r xmlns:w="http://schemas.openxmlformats.org/wordprocessingml/2006/main" w:rsidR="00703034">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703034">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i Dërguari i Zotit u pyet </w:t>
      </w:r>
      <w:r xmlns:w="http://schemas.openxmlformats.org/wordprocessingml/2006/main" w:rsidRPr="00B96359" w:rsidR="00B3097E">
        <w:rPr>
          <w:rFonts w:ascii="Garamond" w:hAnsi="Garamond" w:cs="Trad Al_Khat Deco" w:hint="cs"/>
          <w:color w:val="FF0000"/>
          <w:rtl/>
        </w:rPr>
        <w:t xml:space="preserve">për </w:t>
      </w:r>
      <w:r xmlns:w="http://schemas.openxmlformats.org/wordprocessingml/2006/main" w:rsidRPr="00301472" w:rsidR="00D85F49">
        <w:rPr>
          <w:rFonts w:cs="Trad Al_Khat Deco"/>
          <w:sz w:val="22"/>
          <w:szCs w:val="22"/>
          <w:rtl/>
        </w:rPr>
        <w:t xml:space="preserve">atë që tha</w:t>
      </w:r>
      <w:r xmlns:w="http://schemas.openxmlformats.org/wordprocessingml/2006/main" w:rsidR="00FF5002">
        <w:rPr>
          <w:rFonts w:cs="Trad Al_Khat Deco" w:hint="cs"/>
          <w:sz w:val="22"/>
          <w:szCs w:val="22"/>
          <w:rtl/>
        </w:rPr>
        <w:t xml:space="preserve"> Dhe </w:t>
      </w:r>
      <w:r xmlns:w="http://schemas.openxmlformats.org/wordprocessingml/2006/main" w:rsidR="00FF5002">
        <w:rPr>
          <w:rFonts w:cs="Trad Al_Khat Deco" w:hint="cs"/>
          <w:color w:val="FF0000"/>
          <w:sz w:val="22"/>
          <w:szCs w:val="22"/>
          <w:rtl/>
        </w:rPr>
        <w:t xml:space="preserve">banesa të mira </w:t>
      </w:r>
      <w:r xmlns:w="http://schemas.openxmlformats.org/wordprocessingml/2006/main" w:rsidRPr="00301472" w:rsidR="004A384A">
        <w:rPr>
          <w:rFonts w:cs="Trad Al_Khat Deco"/>
          <w:sz w:val="22"/>
          <w:szCs w:val="22"/>
          <w:rtl/>
        </w:rPr>
        <w:t xml:space="preserve">në kopshtet e Edenit</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Ai </w:t>
      </w:r>
      <w:r xmlns:w="http://schemas.openxmlformats.org/wordprocessingml/2006/main" w:rsidRPr="00301472" w:rsidR="004A384A">
        <w:rPr>
          <w:rFonts w:cs="Trad Al_Khat Deco"/>
          <w:sz w:val="22"/>
          <w:szCs w:val="22"/>
          <w:rtl/>
        </w:rPr>
        <w:t xml:space="preserve">tha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Pallate me perla, në çdo pallat ka shtatëdhjetë shtëpi me rubin të kuq, në çdo shtëpi ka shtatëdhjetë shtëpi smeraldi të gjelbër, në çdo shtëpi ka një shtrat në çdo shtrat, ka shtatëdhjetë dyshekë të çdo ngjyre. , në çdo shtrat është gruaja el-horul-ijn, në çdo shtëpi ka shtatëdhjetë tavolina në secilën tryezë Shtatëdhjetë lloje ushqimesh në çdo shtëpi, shtatëdhjetë shërbëtore i jepen besimtarit në çdo drekë, d.m.th. , aq </w:t>
      </w:r>
      <w:r xmlns:w="http://schemas.openxmlformats.org/wordprocessingml/2006/main" w:rsidR="00BD3653">
        <w:rPr>
          <w:rFonts w:cs="Trad Al_Khat Deco2" w:hint="cs"/>
          <w:sz w:val="22"/>
          <w:szCs w:val="22"/>
          <w:rtl/>
        </w:rPr>
        <w:t xml:space="preserve">sa </w:t>
      </w:r>
      <w:r xmlns:w="http://schemas.openxmlformats.org/wordprocessingml/2006/main" w:rsidRPr="00301472" w:rsidR="00933EDC">
        <w:rPr>
          <w:rFonts w:cs="Trad Al_Khat Deco"/>
          <w:sz w:val="22"/>
          <w:szCs w:val="22"/>
          <w:rtl/>
        </w:rPr>
        <w:t xml:space="preserve">merr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43"/>
      </w:r>
      <w:r xmlns:w="http://schemas.openxmlformats.org/wordprocessingml/2006/main" w:rsidR="00703034">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4B4FB7" w:rsidP="004B4FB7">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Përshkrimi i murit të Xhenetit dhe tokave, pemëve dhe lumenjve të tij </w:t>
      </w:r>
      <w:r xmlns:w="http://schemas.openxmlformats.org/wordprocessingml/2006/main">
        <w:rPr>
          <w:rFonts w:cs="Trad Al_Khat Deco" w:hint="cs"/>
          <w:sz w:val="22"/>
          <w:szCs w:val="22"/>
          <w:rtl/>
        </w:rPr>
        <w:t xml:space="preserve">)</w:t>
      </w:r>
    </w:p>
    <w:p w:rsidR="004B4FB7" w:rsidP="00993613">
      <w:pPr xmlns:w="http://schemas.openxmlformats.org/wordprocessingml/2006/main">
        <w:ind w:left="0" w:right="0" w:firstLine="389"/>
        <w:jc w:val="both"/>
        <w:rPr>
          <w:rFonts w:cs="Trad Al_Khat Deco" w:hint="cs"/>
          <w:sz w:val="22"/>
          <w:szCs w:val="22"/>
          <w:rtl/>
        </w:rPr>
      </w:pPr>
      <w:r xmlns:w="http://schemas.openxmlformats.org/wordprocessingml/2006/main" w:rsidR="00FF5002">
        <w:rPr>
          <w:rFonts w:cs="Trad Al_Khat Deco" w:hint="cs"/>
          <w:sz w:val="22"/>
          <w:szCs w:val="22"/>
          <w:rtl/>
        </w:rPr>
        <w:t xml:space="preserve">e </w:t>
      </w:r>
      <w:r xmlns:w="http://schemas.openxmlformats.org/wordprocessingml/2006/main" w:rsidRPr="00301472" w:rsidR="004A384A">
        <w:rPr>
          <w:rFonts w:cs="Trad Al_Khat Deco"/>
          <w:sz w:val="22"/>
          <w:szCs w:val="22"/>
          <w:rtl/>
        </w:rPr>
        <w:t xml:space="preserve">Xhenetit dhe mendo për lumturinë e banorëve të tij dhe pikëllimin e atyre që e ndaluan për shkak të kënaqësisë së tij me botën në vend të </w:t>
      </w:r>
      <w:r xmlns:w="http://schemas.openxmlformats.org/wordprocessingml/2006/main" w:rsidRPr="00301472" w:rsidR="004A384A">
        <w:rPr>
          <w:rFonts w:cs="Trad Al_Khat Deco"/>
          <w:sz w:val="22"/>
          <w:szCs w:val="22"/>
          <w:rtl/>
        </w:rPr>
        <w:t xml:space="preserve">saj </w:t>
      </w:r>
      <w:r xmlns:w="http://schemas.openxmlformats.org/wordprocessingml/2006/main" w:rsidRPr="00B96359" w:rsidR="00B3097E">
        <w:rPr>
          <w:rFonts w:ascii="Garamond" w:hAnsi="Garamond" w:cs="Trad Al_Khat Deco" w:hint="cs"/>
          <w:color w:val="FF0000"/>
          <w:rtl/>
        </w:rPr>
        <w:t xml:space="preserve">. tha </w:t>
      </w:r>
      <w:r xmlns:w="http://schemas.openxmlformats.org/wordprocessingml/2006/main" w:rsidR="00E7708D">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E7708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Muri i Xhenetit është një tullë prej argjendi dhe një tullë prej ari, dheu i tij është shafran dhe balta e tij është misk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44"/>
      </w:r>
      <w:r xmlns:w="http://schemas.openxmlformats.org/wordprocessingml/2006/main" w:rsidR="00E7708D">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E7708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U pyet </w:t>
      </w:r>
      <w:r xmlns:w="http://schemas.openxmlformats.org/wordprocessingml/2006/main" w:rsidRPr="00301472" w:rsidR="00D85F49">
        <w:rPr>
          <w:rFonts w:cs="Trad Al_Khat Deco"/>
          <w:sz w:val="22"/>
          <w:szCs w:val="22"/>
          <w:rtl/>
        </w:rPr>
        <w:t xml:space="preserve">për tokën e Xhenetit, dhe ai tha rërën e bardhë, myshkun e pastër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45"/>
      </w:r>
      <w:r xmlns:w="http://schemas.openxmlformats.org/wordprocessingml/2006/main" w:rsidR="00E7708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Ebu Hurejra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Dërguari i </w:t>
      </w:r>
      <w:r xmlns:w="http://schemas.openxmlformats.org/wordprocessingml/2006/main" w:rsidR="00993613">
        <w:rPr>
          <w:rFonts w:cs="Trad Al_Khat Deco" w:hint="cs"/>
          <w:sz w:val="22"/>
          <w:szCs w:val="22"/>
          <w:rtl/>
        </w:rPr>
        <w:t xml:space="preserve">Zotit </w:t>
      </w:r>
      <w:r xmlns:w="http://schemas.openxmlformats.org/wordprocessingml/2006/main" w:rsidRPr="00B96359" w:rsidR="00B3097E">
        <w:rPr>
          <w:rFonts w:ascii="Garamond" w:hAnsi="Garamond" w:cs="Trad Al_Khat Deco" w:hint="cs"/>
          <w:color w:val="FF0000"/>
          <w:rtl/>
        </w:rPr>
        <w:t xml:space="preserve">a.s.</w:t>
      </w:r>
      <w:r xmlns:w="http://schemas.openxmlformats.org/wordprocessingml/2006/main" w:rsidRPr="00301472" w:rsidR="00D85F49">
        <w:rPr>
          <w:rFonts w:cs="Trad Al_Khat Deco"/>
          <w:sz w:val="22"/>
          <w:szCs w:val="22"/>
          <w:rtl/>
        </w:rPr>
        <w:t xml:space="preserve"> </w:t>
      </w:r>
      <w:r xmlns:w="http://schemas.openxmlformats.org/wordprocessingml/2006/main" w:rsidR="00993613">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Ai që është i kënaqur që Zoti i Madhëruar do t'i japë verë në botën tjetër, le ta lërë atë në këtë botë, dhe ai që është i kënaqur që Zoti do ta veshë mëndafsh në botën tjetër, le ta lërë në këtë botë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46"/>
      </w:r>
      <w:r xmlns:w="http://schemas.openxmlformats.org/wordprocessingml/2006/main" w:rsidR="00993613">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ai. ka thënë </w:t>
      </w:r>
      <w:r xmlns:w="http://schemas.openxmlformats.org/wordprocessingml/2006/main" w:rsidR="00993613">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Lumenjtë e Xhenetit burojnë nga poshtë kodrave ose nën malet e myshkut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47"/>
      </w:r>
      <w:r xmlns:w="http://schemas.openxmlformats.org/wordprocessingml/2006/main" w:rsidR="00993613">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993613">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sikur banoret me te vogel te Xhenetit te ishin stoli e barasvlershme me stolite e njerezve te kesaj bote ne teresi, atehere ate qe Allahu i Fuqishem dhe i Madherishem do ta kishte bere ne boten tjeter me te mire se te gjitha stolite e kesaj bote.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48"/>
      </w:r>
      <w:r xmlns:w="http://schemas.openxmlformats.org/wordprocessingml/2006/main" w:rsidR="00993613">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Ebu Hurejra ka thënë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Dërguari i Allahut, paqja dhe </w:t>
      </w:r>
      <w:r xmlns:w="http://schemas.openxmlformats.org/wordprocessingml/2006/main" w:rsidRPr="00B96359" w:rsidR="00B3097E">
        <w:rPr>
          <w:rFonts w:ascii="Garamond" w:hAnsi="Garamond" w:cs="Trad Al_Khat Deco" w:hint="cs"/>
          <w:color w:val="FF0000"/>
          <w:rtl/>
        </w:rPr>
        <w:t xml:space="preserve">bekimet e Allahut qofshin mbi të, ka thënë </w:t>
      </w:r>
      <w:r xmlns:w="http://schemas.openxmlformats.org/wordprocessingml/2006/main" w:rsidR="00993613">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993613">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Në xhenet është një pemë, nën hijen e së cilës udhëton një pasagjer për njëqind vjet dhe nuk e kapërcen. Lexoni nëse dëshironi.</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dhe mbeti i shtrirë</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49"/>
      </w:r>
      <w:r xmlns:w="http://schemas.openxmlformats.org/wordprocessingml/2006/main" w:rsidR="00993613">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Ebu Umama ka thënë </w:t>
      </w:r>
      <w:r xmlns:w="http://schemas.openxmlformats.org/wordprocessingml/2006/main" w:rsidR="00993613">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993613">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Shokët e të Dërguarit të Zotit , paqja dhe mëshira e </w:t>
      </w:r>
      <w:r xmlns:w="http://schemas.openxmlformats.org/wordprocessingml/2006/main" w:rsidRPr="00B96359" w:rsidR="00B3097E">
        <w:rPr>
          <w:rFonts w:ascii="Garamond" w:hAnsi="Garamond" w:cs="Trad Al_Khat Deco" w:hint="cs"/>
          <w:color w:val="FF0000"/>
          <w:rtl/>
        </w:rPr>
        <w:t xml:space="preserve">Zotit qofshin mbi të </w:t>
      </w:r>
      <w:r xmlns:w="http://schemas.openxmlformats.org/wordprocessingml/2006/main" w:rsidRPr="00301472" w:rsidR="00933EDC">
        <w:rPr>
          <w:rFonts w:cs="Trad Al_Khat Deco"/>
          <w:sz w:val="22"/>
          <w:szCs w:val="22"/>
          <w:rtl/>
        </w:rPr>
        <w:t xml:space="preserve">, thoshin se Zoti i Madhëruar na bën dobi me beduinët dhe pyetjet e tyre. Erdhën beduinët e mi dhe thanë: "O i Dërguari i Zotit, Zoti përmendet në Kur "Një pemë e dëmshme dhe nuk e dija se ka një pemë në Xhenet që e lëndon pronarin e saj." Kështu i Dërguari i Zotit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Pr="00301472" w:rsidR="00D85F49">
        <w:rPr>
          <w:rFonts w:cs="Trad Al_Khat Deco"/>
          <w:sz w:val="22"/>
          <w:szCs w:val="22"/>
          <w:rtl/>
        </w:rPr>
        <w:t xml:space="preserve">: "Çfarë është ajo?" Ai tha pemën e Sidrit, sepse ka gjemba. Zoti xh.sh. </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në </w:t>
      </w:r>
      <w:r xmlns:w="http://schemas.openxmlformats.org/wordprocessingml/2006/main" w:rsidRPr="00301472" w:rsidR="004A384A">
        <w:rPr>
          <w:rFonts w:cs="Trad Al_Khat Deco"/>
          <w:sz w:val="22"/>
          <w:szCs w:val="22"/>
          <w:rtl/>
        </w:rPr>
        <w:t xml:space="preserve">një sidr të kulluar mirë</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Zoti </w:t>
      </w:r>
      <w:r xmlns:w="http://schemas.openxmlformats.org/wordprocessingml/2006/main" w:rsidRPr="00301472" w:rsidR="004A384A">
        <w:rPr>
          <w:rFonts w:cs="Trad Al_Khat Deco"/>
          <w:sz w:val="22"/>
          <w:szCs w:val="22"/>
          <w:rtl/>
        </w:rPr>
        <w:t xml:space="preserve">i preu ferrat e tij dhe vendin e secilit gjemb ia bën një frut, pastaj fruti ndahet prej tij për shtatëdhjetë e dy ngjyra ushqimi, asnjëra prej të cilave nuk është e ngjashme 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50"/>
      </w:r>
      <w:r xmlns:w="http://schemas.openxmlformats.org/wordprocessingml/2006/main" w:rsidRPr="00301472" w:rsidR="004A384A">
        <w:rPr>
          <w:rFonts w:cs="Trad Al_Khat Deco"/>
          <w:sz w:val="22"/>
          <w:szCs w:val="22"/>
          <w:rtl/>
        </w:rPr>
        <w:t xml:space="preserve">tjetrën ) . atë, dhe kur u zgjua, ishte Selmani, kështu që unë erdha tek ai dhe e përshëndeta, e ai tha: O Xherir, përulju Zotit, sepse kushdo që i përulet Zotit në këtë botë do të lartësohet nga Zoti atë ditë. e Kijametit A e di se çfarë është errësira në Ditën e Kijametit? Xherir, sikur të kërkoje diçka të tillë në xhenet, nuk do ta gjeje, thashë: O Ebu Abdullah, ku janë palmat dhe palmat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4B4FB7" w:rsidP="004B4FB7">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Përshkrimi i rrobave të banorëve të Xhenetit, shtretërve të tyre, shtretërve të tyre, divaneve dhe tendave të tyre </w:t>
      </w:r>
      <w:r xmlns:w="http://schemas.openxmlformats.org/wordprocessingml/2006/main">
        <w:rPr>
          <w:rFonts w:cs="Trad Al_Khat Deco" w:hint="cs"/>
          <w:sz w:val="22"/>
          <w:szCs w:val="22"/>
          <w:rtl/>
        </w:rPr>
        <w:t xml:space="preserve">)</w:t>
      </w:r>
    </w:p>
    <w:p w:rsidR="00FF5002" w:rsidP="0059573D">
      <w:pPr xmlns:w="http://schemas.openxmlformats.org/wordprocessingml/2006/main">
        <w:ind w:left="0" w:right="0" w:firstLine="389"/>
        <w:jc w:val="both"/>
        <w:rPr>
          <w:rFonts w:cs="Trad Al_Khat Deco" w:hint="cs"/>
          <w:sz w:val="22"/>
          <w:szCs w:val="22"/>
          <w:rtl/>
        </w:rPr>
      </w:pPr>
      <w:r xmlns:w="http://schemas.openxmlformats.org/wordprocessingml/2006/main" w:rsidRPr="00301472" w:rsidR="004A384A">
        <w:rPr>
          <w:rFonts w:cs="Trad Al_Khat Deco"/>
          <w:sz w:val="22"/>
          <w:szCs w:val="22"/>
          <w:rtl/>
        </w:rPr>
        <w:t xml:space="preserve">Zoti </w:t>
      </w:r>
      <w:r xmlns:w="http://schemas.openxmlformats.org/wordprocessingml/2006/main">
        <w:rPr>
          <w:rFonts w:cs="Trad Al_Khat Deco" w:hint="cs"/>
          <w:sz w:val="22"/>
          <w:szCs w:val="22"/>
          <w:rtl/>
        </w:rPr>
        <w:t xml:space="preserve">i Madhëruar tha: </w:t>
      </w:r>
      <w:r xmlns:w="http://schemas.openxmlformats.org/wordprocessingml/2006/main">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Aty do të stolisen me byzylykë prej ari dhe perla dhe rrobat e tyre në të do të jenë mëndafshi</w:t>
      </w:r>
      <w:r xmlns:w="http://schemas.openxmlformats.org/wordprocessingml/2006/main">
        <w:rPr>
          <w:rFonts w:cs="Trad Al_Khat Deco" w:hint="cs"/>
          <w:sz w:val="22"/>
          <w:szCs w:val="22"/>
          <w:rtl/>
        </w:rPr>
        <w:t xml:space="preserve"> </w:t>
      </w:r>
      <w:r xmlns:w="http://schemas.openxmlformats.org/wordprocessingml/2006/main">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Dhe ajetet në këtë janë të shumta, por detajet e saj janë në transmetime, siç transmeton Ebu Hurejra se Pejgamberi </w:t>
      </w:r>
      <w:r xmlns:w="http://schemas.openxmlformats.org/wordprocessingml/2006/main" w:rsidRPr="00B96359" w:rsidR="00B3097E">
        <w:rPr>
          <w:rFonts w:ascii="Garamond" w:hAnsi="Garamond" w:cs="Trad Al_Khat Deco" w:hint="cs"/>
          <w:color w:val="FF0000"/>
          <w:rtl/>
        </w:rPr>
        <w:t xml:space="preserve">a.s. </w:t>
      </w:r>
      <w:r xmlns:w="http://schemas.openxmlformats.org/wordprocessingml/2006/main" w:rsidRPr="00301472" w:rsidR="00D85F49">
        <w:rPr>
          <w:rFonts w:cs="Trad Al_Khat Deco"/>
          <w:sz w:val="22"/>
          <w:szCs w:val="22"/>
          <w:rtl/>
        </w:rPr>
        <w:t xml:space="preserve">ka thënë </w:t>
      </w:r>
      <w:r xmlns:w="http://schemas.openxmlformats.org/wordprocessingml/2006/main" w:rsidR="00993613">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993613">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Kush hyn në Xhenet e gëzon jetën, nuk dëshpërohet, nuk i konsumohen rrobat dhe nuk i humbet rinia. Në Xhenet nuk ka parë syri, nuk ka dëgjuar dhe zemra e njeriut nuk ka ngjizur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51"/>
      </w:r>
      <w:r xmlns:w="http://schemas.openxmlformats.org/wordprocessingml/2006/main" w:rsidR="00993613">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993613">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një njeri tha </w:t>
      </w:r>
      <w:r xmlns:w="http://schemas.openxmlformats.org/wordprocessingml/2006/main">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 i Dërguari i Zotit, na trego për rrobat e banorëve të Xhenetit. A janë krijuar apo janë thurur? Pra, i Dërguari i Allahut heshti </w:t>
      </w:r>
      <w:r xmlns:w="http://schemas.openxmlformats.org/wordprocessingml/2006/main" w:rsidRPr="00B96359" w:rsidR="00B3097E">
        <w:rPr>
          <w:rFonts w:ascii="Garamond" w:hAnsi="Garamond" w:cs="Trad Al_Khat Deco" w:hint="cs"/>
          <w:color w:val="FF0000"/>
          <w:rtl/>
        </w:rPr>
        <w:t xml:space="preserve">dhe </w:t>
      </w:r>
      <w:r xmlns:w="http://schemas.openxmlformats.org/wordprocessingml/2006/main" w:rsidRPr="00301472" w:rsidR="00D85F49">
        <w:rPr>
          <w:rFonts w:cs="Trad Al_Khat Deco"/>
          <w:sz w:val="22"/>
          <w:szCs w:val="22"/>
          <w:rtl/>
        </w:rPr>
        <w:t xml:space="preserve">disa nga njerëzit qeshën. Pastaj i Dërguari i Zotit tha: </w:t>
      </w:r>
      <w:r xmlns:w="http://schemas.openxmlformats.org/wordprocessingml/2006/main" w:rsidRPr="00B96359" w:rsidR="00B3097E">
        <w:rPr>
          <w:rFonts w:ascii="Garamond" w:hAnsi="Garamond" w:cs="Trad Al_Khat Deco" w:hint="cs"/>
          <w:color w:val="FF0000"/>
          <w:rtl/>
        </w:rPr>
        <w:t xml:space="preserve">Pse </w:t>
      </w:r>
      <w:r xmlns:w="http://schemas.openxmlformats.org/wordprocessingml/2006/main" w:rsidRPr="00301472" w:rsidR="00D85F49">
        <w:rPr>
          <w:rFonts w:cs="Trad Al_Khat Deco"/>
          <w:sz w:val="22"/>
          <w:szCs w:val="22"/>
          <w:rtl/>
        </w:rPr>
        <w:t xml:space="preserve">qeshni me një injorant i cili pyeti një dijetar? Pastaj i Dërguari i Zotit tha </w:t>
      </w:r>
      <w:r xmlns:w="http://schemas.openxmlformats.org/wordprocessingml/2006/main">
        <w:rPr>
          <w:rFonts w:cs="Trad Al_Khat Deco" w:hint="cs"/>
          <w:sz w:val="22"/>
          <w:szCs w:val="22"/>
          <w:rtl/>
        </w:rPr>
        <w:t xml:space="preserve">: </w:t>
      </w:r>
      <w:r xmlns:w="http://schemas.openxmlformats.org/wordprocessingml/2006/main" w:rsidRPr="00B96359" w:rsidR="00B3097E">
        <w:rPr>
          <w:rFonts w:ascii="Garamond" w:hAnsi="Garamond" w:cs="Trad Al_Khat Deco" w:hint="cs"/>
          <w:color w:val="FF0000"/>
          <w:rtl/>
        </w:rPr>
        <w:t xml:space="preserve">Përkundrazi </w:t>
      </w:r>
      <w:r xmlns:w="http://schemas.openxmlformats.org/wordprocessingml/2006/main" w:rsidRPr="00301472" w:rsidR="00D85F49">
        <w:rPr>
          <w:rFonts w:cs="Trad Al_Khat Deco"/>
          <w:sz w:val="22"/>
          <w:szCs w:val="22"/>
          <w:rtl/>
        </w:rPr>
        <w:t xml:space="preserve">, fruti i Xhenetit ndahet prej tij dy herë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52"/>
      </w:r>
      <w:r xmlns:w="http://schemas.openxmlformats.org/wordprocessingml/2006/main" w:rsidR="0059573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Ebu Hurejra tha i Dërguari i Zotit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59573D">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59573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Me të vërtetë, grupi i parë që hynë në Xhenet, imazhi i tyre është në imazhin e hënës në natën e hënës së plotë, ata nuk pështyjnë gjatë saj, nuk kryqëzojnë këmbët e tyre dhe nuk kryejnë jashtëqitje. Kontejnerët e tyre dhe Krehërat janë prej ari dhe argjendi dhe filtri i tyre është myshku, secila prej tyre ka dy gra, truri i të cilave duket nga pas mishit, nga bukuria, nuk ka dallim mes tyre dhe zemrat e tyre nuk e urrejnë një zemër. Ata madhëroje Zotin nesër Dhe në prag </w:t>
      </w:r>
      <w:r xmlns:w="http://schemas.openxmlformats.org/wordprocessingml/2006/main">
        <w:rPr>
          <w:rFonts w:cs="Trad Al_Khat Deco" w:hint="cs"/>
          <w:sz w:val="22"/>
          <w:szCs w:val="22"/>
          <w:rtl/>
        </w:rPr>
        <w:t xml:space="preserve">( dhe </w:t>
      </w:r>
      <w:r xmlns:w="http://schemas.openxmlformats.org/wordprocessingml/2006/main" w:rsidRPr="00301472" w:rsidR="00D85F49">
        <w:rPr>
          <w:rFonts w:cs="Trad Al_Khat Deco"/>
          <w:sz w:val="22"/>
          <w:szCs w:val="22"/>
          <w:rtl/>
        </w:rPr>
        <w:t xml:space="preserve">në </w:t>
      </w:r>
      <w:r xmlns:w="http://schemas.openxmlformats.org/wordprocessingml/2006/main" w:rsidR="0059573D">
        <w:rPr>
          <w:rFonts w:cs="Trad Al_Khat Deco" w:hint="cs"/>
          <w:sz w:val="22"/>
          <w:szCs w:val="22"/>
          <w:rtl/>
        </w:rPr>
        <w:t xml:space="preserve">një </w:t>
      </w:r>
      <w:r xmlns:w="http://schemas.openxmlformats.org/wordprocessingml/2006/main" w:rsidRPr="00301472" w:rsidR="004A384A">
        <w:rPr>
          <w:rFonts w:cs="Trad Al_Khat Deco"/>
          <w:sz w:val="22"/>
          <w:szCs w:val="22"/>
          <w:rtl/>
        </w:rPr>
        <w:t xml:space="preserve">transmetim </w:t>
      </w:r>
      <w:r xmlns:w="http://schemas.openxmlformats.org/wordprocessingml/2006/main">
        <w:rPr>
          <w:rFonts w:cs="Trad Al_Khat Deco" w:hint="cs"/>
          <w:sz w:val="22"/>
          <w:szCs w:val="22"/>
          <w:rtl/>
        </w:rPr>
        <w:t xml:space="preserve">) </w:t>
      </w:r>
      <w:r xmlns:w="http://schemas.openxmlformats.org/wordprocessingml/2006/main">
        <w:rPr>
          <w:rFonts w:cs="Trad Al_Khat Deco" w:hint="cs"/>
          <w:sz w:val="22"/>
          <w:szCs w:val="22"/>
          <w:rtl/>
        </w:rPr>
        <w:t xml:space="preserve">secila </w:t>
      </w:r>
      <w:r xmlns:w="http://schemas.openxmlformats.org/wordprocessingml/2006/main" w:rsidRPr="00301472" w:rsidR="004A384A">
        <w:rPr>
          <w:rFonts w:cs="Trad Al_Khat Deco"/>
          <w:sz w:val="22"/>
          <w:szCs w:val="22"/>
          <w:rtl/>
        </w:rPr>
        <w:t xml:space="preserve">grua </w:t>
      </w:r>
      <w:r xmlns:w="http://schemas.openxmlformats.org/wordprocessingml/2006/main">
        <w:rPr>
          <w:rFonts w:cs="Trad Al_Khat Deco" w:hint="cs"/>
          <w:color w:val="FF0000"/>
          <w:sz w:val="22"/>
          <w:szCs w:val="22"/>
          <w:rtl/>
        </w:rPr>
        <w:t xml:space="preserve">ka </w:t>
      </w:r>
      <w:r xmlns:w="http://schemas.openxmlformats.org/wordprocessingml/2006/main" w:rsidRPr="00301472" w:rsidR="004A384A">
        <w:rPr>
          <w:rFonts w:cs="Trad Al_Khat Deco"/>
          <w:sz w:val="22"/>
          <w:szCs w:val="22"/>
          <w:rtl/>
        </w:rPr>
        <w:t xml:space="preserve">shtatëdhjetë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53"/>
      </w:r>
      <w:r xmlns:w="http://schemas.openxmlformats.org/wordprocessingml/2006/main" w:rsidRPr="00B96359" w:rsidR="00B3097E">
        <w:rPr>
          <w:rFonts w:ascii="Garamond" w:hAnsi="Garamond" w:cs="Trad Al_Khat Deco" w:hint="cs"/>
          <w:color w:val="FF0000"/>
          <w:rtl/>
        </w:rPr>
        <w:t xml:space="preserve">rroba</w:t>
      </w:r>
    </w:p>
    <w:p w:rsidR="00CF51CD" w:rsidRPr="00301472" w:rsidP="00FF5002">
      <w:pPr xmlns:w="http://schemas.openxmlformats.org/wordprocessingml/2006/main">
        <w:ind w:left="0" w:right="0"/>
        <w:jc w:val="both"/>
        <w:rPr>
          <w:rFonts w:cs="Trad Al_Khat Deco" w:hint="cs"/>
          <w:sz w:val="22"/>
          <w:szCs w:val="22"/>
          <w:rtl/>
        </w:rPr>
      </w:pPr>
      <w:r xmlns:w="http://schemas.openxmlformats.org/wordprocessingml/2006/main" w:rsidRPr="00301472" w:rsidR="004A384A">
        <w:rPr>
          <w:rFonts w:cs="Trad Al_Khat Deco"/>
          <w:sz w:val="22"/>
          <w:szCs w:val="22"/>
          <w:rtl/>
        </w:rPr>
        <w:t xml:space="preserve">Ka byzylykë prej ari</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Ai </w:t>
      </w:r>
      <w:r xmlns:w="http://schemas.openxmlformats.org/wordprocessingml/2006/main" w:rsidRPr="00301472" w:rsidR="004A384A">
        <w:rPr>
          <w:rFonts w:cs="Trad Al_Khat Deco"/>
          <w:sz w:val="22"/>
          <w:szCs w:val="22"/>
          <w:rtl/>
        </w:rPr>
        <w:t xml:space="preserve">tha </w:t>
      </w:r>
      <w:r xmlns:w="http://schemas.openxmlformats.org/wordprocessingml/2006/main" w:rsidR="0059573D">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59573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Në të vërtetë, ata kanë kurora, dhe perla më e vogël në të shkëlqen midis lindjes dhe perëndimit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54"/>
      </w:r>
      <w:r xmlns:w="http://schemas.openxmlformats.org/wordprocessingml/2006/main" w:rsidR="0059573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ai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59573D">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59573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Tenda është një xhevahir i zbrazët, gjatësia e saj është gjashtëdhjetë milje në qiell, në çdo cep të saj besimtari ka njerëz që të tjerët nuk i shohin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55"/>
      </w:r>
      <w:r xmlns:w="http://schemas.openxmlformats.org/wordprocessingml/2006/main" w:rsidR="0059573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Transmetohet nga El-Buhariu në Sahih </w:t>
      </w:r>
      <w:r xmlns:w="http://schemas.openxmlformats.org/wordprocessingml/2006/main" w:rsidR="0059573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Ibn Abbasi tha se tenda është një xhevahir i zbrazët, një lidhje brenda një lige, me katër mijë grila ari. Ebu Seid El-Khudri tha </w:t>
      </w:r>
      <w:r xmlns:w="http://schemas.openxmlformats.org/wordprocessingml/2006/main" w:rsidR="0059573D">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59573D">
        <w:rPr>
          <w:rFonts w:cs="Trad Al_Khat Deco" w:hint="cs"/>
          <w:sz w:val="22"/>
          <w:szCs w:val="22"/>
          <w:rtl/>
        </w:rPr>
        <w:t xml:space="preserve">( I </w:t>
      </w:r>
      <w:r xmlns:w="http://schemas.openxmlformats.org/wordprocessingml/2006/main" w:rsidRPr="00B96359" w:rsidR="00B3097E">
        <w:rPr>
          <w:rFonts w:ascii="Garamond" w:hAnsi="Garamond" w:cs="Trad Al_Khat Deco" w:hint="cs"/>
          <w:color w:val="FF0000"/>
          <w:rtl/>
        </w:rPr>
        <w:t xml:space="preserve">Dërguari </w:t>
      </w:r>
      <w:r xmlns:w="http://schemas.openxmlformats.org/wordprocessingml/2006/main" w:rsidRPr="00301472" w:rsidR="004A384A">
        <w:rPr>
          <w:rFonts w:cs="Trad Al_Khat Deco"/>
          <w:sz w:val="22"/>
          <w:szCs w:val="22"/>
          <w:rtl/>
        </w:rPr>
        <w:t xml:space="preserve">i Allahut, paqja dhe mëshira e Allahut qofshin mbi të </w:t>
      </w:r>
      <w:r xmlns:w="http://schemas.openxmlformats.org/wordprocessingml/2006/main" w:rsidRPr="00301472" w:rsidR="00D85F49">
        <w:rPr>
          <w:rFonts w:cs="Trad Al_Khat Deco"/>
          <w:sz w:val="22"/>
          <w:szCs w:val="22"/>
          <w:rtl/>
        </w:rPr>
        <w:t xml:space="preserve">, ka thënë në thënien e të Plotfuqishmit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i ngriti dyshekët. Ai tha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Ajo që është ndërmjet dy dyshekëve është si ndërmjet qiellit dhe tokës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56"/>
      </w:r>
      <w:r xmlns:w="http://schemas.openxmlformats.org/wordprocessingml/2006/main" w:rsidR="0059573D">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CF51CD"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004B4FB7">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Përshkrimi i ushqimit të banorëve të Xhenetit </w:t>
      </w:r>
      <w:r xmlns:w="http://schemas.openxmlformats.org/wordprocessingml/2006/main" w:rsidR="004B4FB7">
        <w:rPr>
          <w:rFonts w:cs="Trad Al_Khat Deco" w:hint="cs"/>
          <w:sz w:val="22"/>
          <w:szCs w:val="22"/>
          <w:rtl/>
        </w:rPr>
        <w:t xml:space="preserve">)</w:t>
      </w:r>
    </w:p>
    <w:p w:rsidR="004B4FB7" w:rsidP="0093315D">
      <w:pPr xmlns:w="http://schemas.openxmlformats.org/wordprocessingml/2006/main">
        <w:ind w:left="0" w:right="0" w:firstLine="389"/>
        <w:jc w:val="lowKashida"/>
        <w:rPr>
          <w:rFonts w:cs="Trad Al_Khat Deco" w:hint="cs"/>
          <w:sz w:val="22"/>
          <w:szCs w:val="22"/>
          <w:rtl/>
        </w:rPr>
      </w:pPr>
      <w:r xmlns:w="http://schemas.openxmlformats.org/wordprocessingml/2006/main" w:rsidRPr="00301472" w:rsidR="004A384A">
        <w:rPr>
          <w:rFonts w:cs="Trad Al_Khat Deco"/>
          <w:sz w:val="22"/>
          <w:szCs w:val="22"/>
          <w:rtl/>
        </w:rPr>
        <w:t xml:space="preserve">Shpjegimi i ushqimit të banorëve të Xhenetit të përmendur në Kur'an, si frutat, shpendët e thëllëzave, mana, thëllëzat, mjalti, qumështi dhe shumë lloje të panumërta</w:t>
      </w:r>
      <w:r xmlns:w="http://schemas.openxmlformats.org/wordprocessingml/2006/main">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Zoti i Lartmadhëruar ka thënë </w:t>
      </w:r>
      <w:r xmlns:w="http://schemas.openxmlformats.org/wordprocessingml/2006/main" w:rsidR="00FF5002">
        <w:rPr>
          <w:rFonts w:cs="Trad Al_Khat Deco" w:hint="cs"/>
          <w:sz w:val="22"/>
          <w:szCs w:val="22"/>
          <w:rtl/>
        </w:rPr>
        <w:t xml:space="preserve">: {Sa herë që u furnizohej me fruta në të, ata thoshin: "Kjo është ajo që na është furnizuar më parë </w:t>
      </w:r>
      <w:r xmlns:w="http://schemas.openxmlformats.org/wordprocessingml/2006/main" w:rsidR="00FF500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dhe atyre u jepej në të njëjtën mënyrë.</w:t>
      </w:r>
      <w:r xmlns:w="http://schemas.openxmlformats.org/wordprocessingml/2006/main" w:rsidR="00FF5002">
        <w:rPr>
          <w:rFonts w:cs="Trad Al_Khat Deco" w:hint="cs"/>
          <w:sz w:val="22"/>
          <w:szCs w:val="22"/>
          <w:rtl/>
        </w:rPr>
        <w:t xml:space="preserve"> </w:t>
      </w:r>
      <w:r xmlns:w="http://schemas.openxmlformats.org/wordprocessingml/2006/main" w:rsidR="00FF5002">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Dhe Zoti i Madhëruar përmendi pijen e banorëve të Xhenetit në shumë vende </w:t>
      </w:r>
      <w:r xmlns:w="http://schemas.openxmlformats.org/wordprocessingml/2006/main" w:rsidR="00FF500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Theubani, robi i liruar i të Dërguarit të Zotit ,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C516FF">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Isha duke qëndruar me të Dërguarin e Zotit, kur i erdhi një </w:t>
      </w:r>
      <w:r xmlns:w="http://schemas.openxmlformats.org/wordprocessingml/2006/main" w:rsidRPr="00B96359" w:rsidR="00B3097E">
        <w:rPr>
          <w:rFonts w:ascii="Garamond" w:hAnsi="Garamond" w:cs="Trad Al_Khat Deco" w:hint="cs"/>
          <w:color w:val="FF0000"/>
          <w:rtl/>
        </w:rPr>
        <w:t xml:space="preserve">rabin çifut, dhe ai bëri pyetje derisa </w:t>
      </w:r>
      <w:r xmlns:w="http://schemas.openxmlformats.org/wordprocessingml/2006/main" w:rsidRPr="00301472" w:rsidR="004A384A">
        <w:rPr>
          <w:rFonts w:cs="Trad Al_Khat Deco"/>
          <w:sz w:val="22"/>
          <w:szCs w:val="22"/>
          <w:rtl/>
        </w:rPr>
        <w:t xml:space="preserve">tha </w:t>
      </w:r>
      <w:r xmlns:w="http://schemas.openxmlformats.org/wordprocessingml/2006/main" w:rsidR="0093315D">
        <w:rPr>
          <w:rFonts w:cs="Trad Al_Khat Deco" w:hint="cs"/>
          <w:sz w:val="22"/>
          <w:szCs w:val="22"/>
          <w:rtl/>
        </w:rPr>
        <w:t xml:space="preserve">: Kush ishte i pari që e lejoi atë </w:t>
      </w:r>
      <w:r xmlns:w="http://schemas.openxmlformats.org/wordprocessingml/2006/main" w:rsidRPr="00301472" w:rsidR="004A384A">
        <w:rPr>
          <w:rFonts w:cs="Trad Al_Khat Deco"/>
          <w:sz w:val="22"/>
          <w:szCs w:val="22"/>
          <w:rtl/>
        </w:rPr>
        <w:t xml:space="preserve">, </w:t>
      </w:r>
      <w:r xmlns:w="http://schemas.openxmlformats.org/wordprocessingml/2006/main" w:rsidRPr="00301472" w:rsidR="00D85F49">
        <w:rPr>
          <w:rFonts w:cs="Trad Al_Khat Deco"/>
          <w:sz w:val="22"/>
          <w:szCs w:val="22"/>
          <w:rtl/>
        </w:rPr>
        <w:t xml:space="preserve">domethënë në rrugë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Ai tha </w:t>
      </w:r>
      <w:r xmlns:w="http://schemas.openxmlformats.org/wordprocessingml/2006/main" w:rsidR="0093315D">
        <w:rPr>
          <w:rFonts w:cs="Trad Al_Khat Deco" w:hint="cs"/>
          <w:sz w:val="22"/>
          <w:szCs w:val="22"/>
          <w:rtl/>
        </w:rPr>
        <w:t xml:space="preserve">: Emigrantët </w:t>
      </w:r>
      <w:r xmlns:w="http://schemas.openxmlformats.org/wordprocessingml/2006/main" w:rsidR="0093315D">
        <w:rPr>
          <w:rFonts w:cs="Trad Al_Khat Deco" w:hint="cs"/>
          <w:sz w:val="22"/>
          <w:szCs w:val="22"/>
          <w:rtl/>
        </w:rPr>
        <w:t xml:space="preserve">e </w:t>
      </w:r>
      <w:r xmlns:w="http://schemas.openxmlformats.org/wordprocessingml/2006/main" w:rsidRPr="00301472" w:rsidR="004A384A">
        <w:rPr>
          <w:rFonts w:cs="Trad Al_Khat Deco"/>
          <w:sz w:val="22"/>
          <w:szCs w:val="22"/>
          <w:rtl/>
        </w:rPr>
        <w:t xml:space="preserve">varfër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Çifuti </w:t>
      </w:r>
      <w:r xmlns:w="http://schemas.openxmlformats.org/wordprocessingml/2006/main" w:rsidRPr="00301472" w:rsidR="004A384A">
        <w:rPr>
          <w:rFonts w:cs="Trad Al_Khat Deco"/>
          <w:sz w:val="22"/>
          <w:szCs w:val="22"/>
          <w:rtl/>
        </w:rPr>
        <w:t xml:space="preserve">tha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Cila është dhuntia </w:t>
      </w:r>
      <w:r xmlns:w="http://schemas.openxmlformats.org/wordprocessingml/2006/main" w:rsidR="0093315D">
        <w:rPr>
          <w:rFonts w:cs="Trad Al_Khat Deco" w:hint="cs"/>
          <w:sz w:val="22"/>
          <w:szCs w:val="22"/>
          <w:rtl/>
        </w:rPr>
        <w:t xml:space="preserve">e tyre </w:t>
      </w:r>
      <w:r xmlns:w="http://schemas.openxmlformats.org/wordprocessingml/2006/main" w:rsidRPr="00301472" w:rsidR="004A384A">
        <w:rPr>
          <w:rFonts w:cs="Trad Al_Khat Deco"/>
          <w:sz w:val="22"/>
          <w:szCs w:val="22"/>
          <w:rtl/>
        </w:rPr>
        <w:t xml:space="preserve">kur të hyjnë në Xhenet </w:t>
      </w:r>
      <w:r xmlns:w="http://schemas.openxmlformats.org/wordprocessingml/2006/main" w:rsidR="0093315D">
        <w:rPr>
          <w:rFonts w:cs="Trad Al_Khat Deco" w:hint="cs"/>
          <w:sz w:val="22"/>
          <w:szCs w:val="22"/>
          <w:rtl/>
        </w:rPr>
        <w:t xml:space="preserve">? Ai </w:t>
      </w:r>
      <w:r xmlns:w="http://schemas.openxmlformats.org/wordprocessingml/2006/main" w:rsidRPr="00301472" w:rsidR="004A384A">
        <w:rPr>
          <w:rFonts w:cs="Trad Al_Khat Deco"/>
          <w:sz w:val="22"/>
          <w:szCs w:val="22"/>
          <w:rtl/>
        </w:rPr>
        <w:t xml:space="preserve">tha </w:t>
      </w:r>
      <w:r xmlns:w="http://schemas.openxmlformats.org/wordprocessingml/2006/main" w:rsidR="0093315D">
        <w:rPr>
          <w:rFonts w:cs="Trad Al_Khat Deco" w:hint="cs"/>
          <w:sz w:val="22"/>
          <w:szCs w:val="22"/>
          <w:rtl/>
        </w:rPr>
        <w:t xml:space="preserve">: “Atyre </w:t>
      </w:r>
      <w:r xmlns:w="http://schemas.openxmlformats.org/wordprocessingml/2006/main" w:rsidRPr="00301472" w:rsidR="004A384A">
        <w:rPr>
          <w:rFonts w:cs="Trad Al_Khat Deco"/>
          <w:sz w:val="22"/>
          <w:szCs w:val="22"/>
          <w:rtl/>
        </w:rPr>
        <w:t xml:space="preserve">do të theret një dem i Xhenetit, i cili kulloste në periferi të tij </w:t>
      </w:r>
      <w:r xmlns:w="http://schemas.openxmlformats.org/wordprocessingml/2006/main" w:rsidR="0093315D">
        <w:rPr>
          <w:rFonts w:cs="Trad Al_Khat Deco" w:hint="cs"/>
          <w:sz w:val="22"/>
          <w:szCs w:val="22"/>
          <w:rtl/>
        </w:rPr>
        <w:t xml:space="preserve">. ” Ai </w:t>
      </w:r>
      <w:r xmlns:w="http://schemas.openxmlformats.org/wordprocessingml/2006/main" w:rsidRPr="00301472" w:rsidR="004A384A">
        <w:rPr>
          <w:rFonts w:cs="Trad Al_Khat Deco"/>
          <w:sz w:val="22"/>
          <w:szCs w:val="22"/>
          <w:rtl/>
        </w:rPr>
        <w:t xml:space="preserve">tha </w:t>
      </w:r>
      <w:r xmlns:w="http://schemas.openxmlformats.org/wordprocessingml/2006/main" w:rsidR="0093315D">
        <w:rPr>
          <w:rFonts w:cs="Trad Al_Khat Deco" w:hint="cs"/>
          <w:sz w:val="22"/>
          <w:szCs w:val="22"/>
          <w:rtl/>
        </w:rPr>
        <w:t xml:space="preserve">: “ </w:t>
      </w:r>
      <w:r xmlns:w="http://schemas.openxmlformats.org/wordprocessingml/2006/main" w:rsidRPr="00301472" w:rsidR="00933EDC">
        <w:rPr>
          <w:rFonts w:cs="Trad Al_Khat Deco"/>
          <w:sz w:val="22"/>
          <w:szCs w:val="22"/>
          <w:rtl/>
        </w:rPr>
        <w:t xml:space="preserve">Çfarë pinë ata?” Ai </w:t>
      </w:r>
      <w:r xmlns:w="http://schemas.openxmlformats.org/wordprocessingml/2006/main" w:rsidR="0093315D">
        <w:rPr>
          <w:rFonts w:cs="Trad Al_Khat Deco" w:hint="cs"/>
          <w:sz w:val="22"/>
          <w:szCs w:val="22"/>
          <w:rtl/>
        </w:rPr>
        <w:t xml:space="preserve">tha </w:t>
      </w:r>
      <w:r xmlns:w="http://schemas.openxmlformats.org/wordprocessingml/2006/main" w:rsidRPr="00301472" w:rsidR="004A384A">
        <w:rPr>
          <w:rFonts w:cs="Trad Al_Khat Deco"/>
          <w:sz w:val="22"/>
          <w:szCs w:val="22"/>
          <w:rtl/>
        </w:rPr>
        <w:t xml:space="preserve">: “ </w:t>
      </w:r>
      <w:r xmlns:w="http://schemas.openxmlformats.org/wordprocessingml/2006/main" w:rsidR="0093315D">
        <w:rPr>
          <w:rFonts w:cs="Trad Al_Khat Deco" w:hint="cs"/>
          <w:sz w:val="22"/>
          <w:szCs w:val="22"/>
          <w:rtl/>
        </w:rPr>
        <w:t xml:space="preserve">Kush </w:t>
      </w:r>
      <w:r xmlns:w="http://schemas.openxmlformats.org/wordprocessingml/2006/main" w:rsidRPr="00301472" w:rsidR="004A384A">
        <w:rPr>
          <w:rFonts w:cs="Trad Al_Khat Deco"/>
          <w:sz w:val="22"/>
          <w:szCs w:val="22"/>
          <w:rtl/>
        </w:rPr>
        <w:t xml:space="preserve">është caktuar në të, quhet Selsabila. </w:t>
      </w:r>
      <w:r xmlns:w="http://schemas.openxmlformats.org/wordprocessingml/2006/main" w:rsidRPr="00301472" w:rsidR="004A384A">
        <w:rPr>
          <w:rFonts w:cs="Trad Al_Khat Deco"/>
          <w:sz w:val="22"/>
          <w:szCs w:val="22"/>
          <w:rtl/>
        </w:rPr>
        <w:t xml:space="preserve">Ai tha </w:t>
      </w:r>
      <w:r xmlns:w="http://schemas.openxmlformats.org/wordprocessingml/2006/main" w:rsidR="0093315D">
        <w:rPr>
          <w:rFonts w:cs="Trad Al_Khat Deco" w:hint="cs"/>
          <w:sz w:val="22"/>
          <w:szCs w:val="22"/>
          <w:rtl/>
        </w:rPr>
        <w:t xml:space="preserve">: Ke të drejtë </w:t>
      </w:r>
      <w:r xmlns:w="http://schemas.openxmlformats.org/wordprocessingml/2006/main" w:rsidR="0093315D">
        <w:rPr>
          <w:rFonts w:cs="Trad Al_Khat Deco" w:hint="cs"/>
          <w:sz w:val="22"/>
          <w:szCs w:val="22"/>
          <w:rtl/>
        </w:rPr>
        <w:t xml:space="preserve">. </w:t>
      </w:r>
      <w:r xmlns:w="http://schemas.openxmlformats.org/wordprocessingml/2006/main" w:rsidR="00C516FF">
        <w:rPr>
          <w:rFonts w:cs="Trad Al_Khat Deco" w:hint="cs"/>
          <w:sz w:val="22"/>
          <w:szCs w:val="22"/>
          <w:rtl/>
        </w:rPr>
        <w:t xml:space="preserve">) Zeid </w:t>
      </w:r>
      <w:r xmlns:w="http://schemas.openxmlformats.org/wordprocessingml/2006/main" w:rsidR="00C516FF">
        <w:rPr>
          <w:rFonts w:cs="Trad Al_Khat Deco" w:hint="cs"/>
          <w:sz w:val="22"/>
          <w:szCs w:val="22"/>
          <w:rtl/>
        </w:rPr>
        <w:t xml:space="preserve">bin </w:t>
      </w:r>
      <w:r xmlns:w="http://schemas.openxmlformats.org/wordprocessingml/2006/main" w:rsidRPr="00301472" w:rsidR="004A384A">
        <w:rPr>
          <w:rFonts w:cs="Trad Al_Khat Deco"/>
          <w:sz w:val="22"/>
          <w:szCs w:val="22"/>
          <w:rtl/>
        </w:rPr>
        <w:t xml:space="preserve">Arkami </w:t>
      </w:r>
      <w:r xmlns:w="http://schemas.openxmlformats.org/wordprocessingml/2006/main" w:rsidRPr="00301472" w:rsidR="004A384A">
        <w:rPr>
          <w:rFonts w:cs="Trad Al_Khat Deco"/>
          <w:sz w:val="22"/>
          <w:szCs w:val="22"/>
          <w:rtl/>
        </w:rPr>
        <w:t xml:space="preserve">tha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57"/>
      </w:r>
      <w:r xmlns:w="http://schemas.openxmlformats.org/wordprocessingml/2006/main" w:rsidR="00C516FF">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C516F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Një burrë nga çifutët erdhi te i Dërguari i Allahut, lavdia </w:t>
      </w:r>
      <w:r xmlns:w="http://schemas.openxmlformats.org/wordprocessingml/2006/main" w:rsidRPr="00B96359" w:rsidR="00B3097E">
        <w:rPr>
          <w:rFonts w:ascii="Garamond" w:hAnsi="Garamond" w:cs="Trad Al_Khat Deco" w:hint="cs"/>
          <w:color w:val="FF0000"/>
          <w:rtl/>
        </w:rPr>
        <w:t xml:space="preserve">dhe paqja e Allahut qofshin mbi të, dhe i </w:t>
      </w:r>
      <w:r xmlns:w="http://schemas.openxmlformats.org/wordprocessingml/2006/main" w:rsidRPr="00301472" w:rsidR="00D85F49">
        <w:rPr>
          <w:rFonts w:cs="Trad Al_Khat Deco"/>
          <w:sz w:val="22"/>
          <w:szCs w:val="22"/>
          <w:rtl/>
        </w:rPr>
        <w:t xml:space="preserve">tha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 Ebu el-Kasim, a nuk pretendon se banorët e Xhenetit hanë dhe pinë në të </w:t>
      </w:r>
      <w:r xmlns:w="http://schemas.openxmlformats.org/wordprocessingml/2006/main" w:rsidR="0093315D">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Dhe ai i tha shokët e tij, "Nëse i tregoj për këtë, kundërshtarit të tij", atëherë i Dërguari i Allahut, lavdërimi dhe paqja e Allahut qofshin mbi të, tha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0093315D">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Po, pasha Atë në dorën e të Cilit është shpirti im, ai do të jetë njëri prej tyre. duke pasur fuqinë e njëqind burrave për të ngrënë, pirë dhe marrëdhënie seksuale </w:t>
      </w:r>
      <w:r xmlns:w="http://schemas.openxmlformats.org/wordprocessingml/2006/main" w:rsidR="0093315D">
        <w:rPr>
          <w:rFonts w:cs="Trad Al_Khat Deco" w:hint="cs"/>
          <w:sz w:val="22"/>
          <w:szCs w:val="22"/>
          <w:rtl/>
        </w:rPr>
        <w:t xml:space="preserve">. " Çifuti </w:t>
      </w:r>
      <w:r xmlns:w="http://schemas.openxmlformats.org/wordprocessingml/2006/main" w:rsidRPr="00301472" w:rsidR="004A384A">
        <w:rPr>
          <w:rFonts w:cs="Trad Al_Khat Deco"/>
          <w:sz w:val="22"/>
          <w:szCs w:val="22"/>
          <w:rtl/>
        </w:rPr>
        <w:t xml:space="preserve">tha : " </w:t>
      </w:r>
      <w:r xmlns:w="http://schemas.openxmlformats.org/wordprocessingml/2006/main" w:rsidRPr="00301472" w:rsidR="004A384A">
        <w:rPr>
          <w:rFonts w:cs="Trad Al_Khat Deco"/>
          <w:sz w:val="22"/>
          <w:szCs w:val="22"/>
          <w:rtl/>
        </w:rPr>
        <w:t xml:space="preserve">Ai që ha dhe pi do të ketë nevojë, prandaj tha </w:t>
      </w:r>
      <w:r xmlns:w="http://schemas.openxmlformats.org/wordprocessingml/2006/main" w:rsidR="0093315D">
        <w:rPr>
          <w:rFonts w:cs="Trad Al_Khat Deco" w:hint="cs"/>
          <w:sz w:val="22"/>
          <w:szCs w:val="22"/>
          <w:rtl/>
        </w:rPr>
        <w:t xml:space="preserve">: "I </w:t>
      </w:r>
      <w:r xmlns:w="http://schemas.openxmlformats.org/wordprocessingml/2006/main" w:rsidRPr="00301472" w:rsidR="004A384A">
        <w:rPr>
          <w:rFonts w:cs="Trad Al_Khat Deco"/>
          <w:sz w:val="22"/>
          <w:szCs w:val="22"/>
          <w:rtl/>
        </w:rPr>
        <w:t xml:space="preserve">Dërguari i Zotit - </w:t>
      </w:r>
      <w:r xmlns:w="http://schemas.openxmlformats.org/wordprocessingml/2006/main" w:rsidRPr="00B96359" w:rsidR="00B3097E">
        <w:rPr>
          <w:rFonts w:ascii="Garamond" w:hAnsi="Garamond" w:cs="Trad Al_Khat Deco" w:hint="cs"/>
          <w:color w:val="FF0000"/>
          <w:rtl/>
        </w:rPr>
        <w:t xml:space="preserve">nevoja </w:t>
      </w:r>
      <w:r xmlns:w="http://schemas.openxmlformats.org/wordprocessingml/2006/main" w:rsidR="0093315D">
        <w:rPr>
          <w:rFonts w:cs="Trad Al_Khat Deco" w:hint="cs"/>
          <w:sz w:val="22"/>
          <w:szCs w:val="22"/>
          <w:rtl/>
        </w:rPr>
        <w:t xml:space="preserve">e tyre </w:t>
      </w:r>
      <w:r xmlns:w="http://schemas.openxmlformats.org/wordprocessingml/2006/main" w:rsidRPr="00301472" w:rsidR="00D85F49">
        <w:rPr>
          <w:rFonts w:cs="Trad Al_Khat Deco"/>
          <w:sz w:val="22"/>
          <w:szCs w:val="22"/>
          <w:rtl/>
        </w:rPr>
        <w:t xml:space="preserve">është një damar që rrjedh nga lëkura e tyre. si misku, dhe nëse stomaku është i atrofizuar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58"/>
      </w:r>
      <w:r xmlns:w="http://schemas.openxmlformats.org/wordprocessingml/2006/main" w:rsidR="00C516F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Ibn Mesudi ka thënë </w:t>
      </w:r>
      <w:r xmlns:w="http://schemas.openxmlformats.org/wordprocessingml/2006/main" w:rsidR="00C516F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I Dërguari i Allahut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sidR="00C516FF">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516F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Ti shikon një zog në Xhenet dhe e dëshiron atë, dhe ai të bie para se të bësh skarë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59"/>
      </w:r>
      <w:r xmlns:w="http://schemas.openxmlformats.org/wordprocessingml/2006/main" w:rsidR="00C516F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Hudhejfe tha: I Dërguari i Zotit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C516FF">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C516F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Në xhenet ka zogj si Bukha </w:t>
      </w:r>
      <w:r xmlns:w="http://schemas.openxmlformats.org/wordprocessingml/2006/main" w:rsidR="00BD3653">
        <w:rPr>
          <w:rFonts w:cs="Trad Al_Khat Deco2" w:hint="cs"/>
          <w:sz w:val="22"/>
          <w:szCs w:val="22"/>
          <w:rtl/>
        </w:rPr>
        <w:t xml:space="preserve">Ti. Ebu Bekri, Allahu qoftë i kënaqur me të, ka thënë </w:t>
      </w:r>
      <w:r xmlns:w="http://schemas.openxmlformats.org/wordprocessingml/2006/main" w:rsidR="0093315D">
        <w:rPr>
          <w:rFonts w:cs="Trad Al_Khat Deco" w:hint="cs"/>
          <w:sz w:val="22"/>
          <w:szCs w:val="22"/>
          <w:rtl/>
        </w:rPr>
        <w:t xml:space="preserve">: " </w:t>
      </w:r>
      <w:r xmlns:w="http://schemas.openxmlformats.org/wordprocessingml/2006/main" w:rsidRPr="00301472" w:rsidR="004A384A">
        <w:rPr>
          <w:rFonts w:cs="Trad Al_Khat Deco"/>
          <w:sz w:val="22"/>
          <w:szCs w:val="22"/>
          <w:rtl/>
        </w:rPr>
        <w:t xml:space="preserve">Është i butë, o i Dërguar i Zotit </w:t>
      </w:r>
      <w:r xmlns:w="http://schemas.openxmlformats.org/wordprocessingml/2006/main" w:rsidRPr="00301472" w:rsidR="00933EDC">
        <w:rPr>
          <w:rFonts w:cs="Trad Al_Khat Deco"/>
          <w:sz w:val="22"/>
          <w:szCs w:val="22"/>
          <w:rtl/>
        </w:rPr>
        <w:t xml:space="preserve">. </w:t>
      </w:r>
      <w:r xmlns:w="http://schemas.openxmlformats.org/wordprocessingml/2006/main" w:rsidR="0093315D">
        <w:rPr>
          <w:rFonts w:cs="Trad Al_Khat Deco" w:hint="cs"/>
          <w:sz w:val="22"/>
          <w:szCs w:val="22"/>
          <w:rtl/>
        </w:rPr>
        <w:t xml:space="preserve">Ai </w:t>
      </w:r>
      <w:r xmlns:w="http://schemas.openxmlformats.org/wordprocessingml/2006/main" w:rsidRPr="00301472" w:rsidR="004A384A">
        <w:rPr>
          <w:rFonts w:cs="Trad Al_Khat Deco"/>
          <w:sz w:val="22"/>
          <w:szCs w:val="22"/>
          <w:rtl/>
        </w:rPr>
        <w:t xml:space="preserve">tha </w:t>
      </w:r>
      <w:r xmlns:w="http://schemas.openxmlformats.org/wordprocessingml/2006/main" w:rsidR="0093315D">
        <w:rPr>
          <w:rFonts w:cs="Trad Al_Khat Deco" w:hint="cs"/>
          <w:sz w:val="22"/>
          <w:szCs w:val="22"/>
          <w:rtl/>
        </w:rPr>
        <w:t xml:space="preserve">: "Më i miri prej tij </w:t>
      </w:r>
      <w:r xmlns:w="http://schemas.openxmlformats.org/wordprocessingml/2006/main" w:rsidR="0093315D">
        <w:rPr>
          <w:rFonts w:cs="Trad Al_Khat Deco" w:hint="cs"/>
          <w:color w:val="FF0000"/>
          <w:sz w:val="22"/>
          <w:szCs w:val="22"/>
          <w:rtl/>
        </w:rPr>
        <w:t xml:space="preserve">është ai që e ha dhe ti je i vetmi kush e </w:t>
      </w:r>
      <w:r xmlns:w="http://schemas.openxmlformats.org/wordprocessingml/2006/main" w:rsidRPr="00301472" w:rsidR="004A384A">
        <w:rPr>
          <w:rFonts w:cs="Trad Al_Khat Deco"/>
          <w:sz w:val="22"/>
          <w:szCs w:val="22"/>
          <w:rtl/>
        </w:rPr>
        <w:t xml:space="preserve">ha </w:t>
      </w:r>
      <w:r xmlns:w="http://schemas.openxmlformats.org/wordprocessingml/2006/main" w:rsidRPr="00301472" w:rsidR="004A384A">
        <w:rPr>
          <w:rFonts w:cs="Trad Al_Khat Deco"/>
          <w:sz w:val="22"/>
          <w:szCs w:val="22"/>
          <w:rtl/>
        </w:rPr>
        <w:t xml:space="preserve">, o Ebu Bekr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60"/>
      </w:r>
      <w:r xmlns:w="http://schemas.openxmlformats.org/wordprocessingml/2006/main" w:rsidR="00C516FF">
        <w:rPr>
          <w:rFonts w:cs="Trad Al_Khat Deco" w:hint="cs"/>
          <w:sz w:val="22"/>
          <w:szCs w:val="22"/>
          <w:rtl/>
        </w:rPr>
        <w:t xml:space="preserve">)</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 </w:t>
      </w:r>
      <w:r xmlns:w="http://schemas.openxmlformats.org/wordprocessingml/2006/main" w:rsidRPr="00301472" w:rsidR="004A384A">
        <w:rPr>
          <w:rFonts w:cs="Trad Al_Khat Deco"/>
          <w:sz w:val="22"/>
          <w:szCs w:val="22"/>
          <w:rtl/>
        </w:rPr>
        <w:t xml:space="preserve">Ai tha se ishte rrethuar</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Atyre u jepen shtatëdhjetë pllaka ari, secila prej të cilave ka një ngjyrë të ndryshme nga të tjerat </w:t>
      </w:r>
      <w:r xmlns:w="http://schemas.openxmlformats.org/wordprocessingml/2006/main" w:rsidR="00C516F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Abdullah Ibn Mesudi, Allahu qoftë i kënaqur me të, ka thënë</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Dhe disponimi i tij është nga Tasnimi</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Ai tha: Është e përzier për të djathtët dhe e pinë të afërmit </w:t>
      </w:r>
      <w:r xmlns:w="http://schemas.openxmlformats.org/wordprocessingml/2006/main" w:rsidR="00C516FF">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w:t>
      </w:r>
      <w:r xmlns:w="http://schemas.openxmlformats.org/wordprocessingml/2006/main" w:rsidR="00C516FF">
        <w:rPr>
          <w:rFonts w:cs="Trad Al_Khat Deco" w:hint="cs"/>
          <w:sz w:val="22"/>
          <w:szCs w:val="22"/>
          <w:rtl/>
        </w:rPr>
        <w:t xml:space="preserve">Ebu Derda, Allahu qoftë i kënaqur me të, ka thënë: Për thënien e të Plotfuqishmit: </w:t>
      </w:r>
      <w:r xmlns:w="http://schemas.openxmlformats.org/wordprocessingml/2006/main" w:rsidR="0093315D">
        <w:rPr>
          <w:rFonts w:cs="Trad Al_Khat Deco" w:hint="cs"/>
          <w:color w:val="FF0000"/>
          <w:sz w:val="22"/>
          <w:szCs w:val="22"/>
          <w:rtl/>
        </w:rPr>
        <w:t xml:space="preserve">“ Fundi i tij është </w:t>
      </w:r>
      <w:r xmlns:w="http://schemas.openxmlformats.org/wordprocessingml/2006/main" w:rsidR="00C516FF">
        <w:rPr>
          <w:rFonts w:cs="Trad Al_Khat Deco" w:hint="cs"/>
          <w:sz w:val="22"/>
          <w:szCs w:val="22"/>
          <w:rtl/>
        </w:rPr>
        <w:t xml:space="preserve">misku </w:t>
      </w:r>
      <w:r xmlns:w="http://schemas.openxmlformats.org/wordprocessingml/2006/main" w:rsidR="0093315D">
        <w:rPr>
          <w:rFonts w:cs="Trad Al_Khat Deco" w:hint="cs"/>
          <w:color w:val="FF0000"/>
          <w:sz w:val="22"/>
          <w:szCs w:val="22"/>
          <w:rtl/>
        </w:rPr>
        <w:t xml:space="preserve">.” {} </w:t>
      </w:r>
      <w:r xmlns:w="http://schemas.openxmlformats.org/wordprocessingml/2006/main" w:rsidR="00C516FF">
        <w:rPr>
          <w:rFonts w:cs="Trad Al_Khat Deco" w:hint="cs"/>
          <w:sz w:val="22"/>
          <w:szCs w:val="22"/>
          <w:rtl/>
        </w:rPr>
        <w:t xml:space="preserve">Ai tha: Është një pije e bardhë si argjendi, me të cilën e vulosin </w:t>
      </w:r>
      <w:r xmlns:w="http://schemas.openxmlformats.org/wordprocessingml/2006/main" w:rsidRPr="00301472" w:rsidR="004A384A">
        <w:rPr>
          <w:rFonts w:cs="Trad Al_Khat Deco"/>
          <w:sz w:val="22"/>
          <w:szCs w:val="22"/>
          <w:rtl/>
        </w:rPr>
        <w:t xml:space="preserve">pijen e tyre të fundit </w:t>
      </w:r>
      <w:r xmlns:w="http://schemas.openxmlformats.org/wordprocessingml/2006/main">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p>
    <w:p w:rsidR="004B4FB7" w:rsidP="004B4FB7">
      <w:pPr xmlns:w="http://schemas.openxmlformats.org/wordprocessingml/2006/main">
        <w:ind w:left="0" w:right="0"/>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Përshkrimi i el-Hour el-‘iyn dhe el-Valdan </w:t>
      </w:r>
      <w:r xmlns:w="http://schemas.openxmlformats.org/wordprocessingml/2006/main">
        <w:rPr>
          <w:rFonts w:cs="Trad Al_Khat Deco" w:hint="cs"/>
          <w:sz w:val="22"/>
          <w:szCs w:val="22"/>
          <w:rtl/>
        </w:rPr>
        <w:t xml:space="preserve">)</w:t>
      </w:r>
    </w:p>
    <w:p w:rsidR="004A384A" w:rsidRPr="00301472" w:rsidP="00384B22">
      <w:pPr xmlns:w="http://schemas.openxmlformats.org/wordprocessingml/2006/main">
        <w:ind w:left="0" w:right="0" w:firstLine="389"/>
        <w:jc w:val="lowKashida"/>
        <w:rPr>
          <w:rFonts w:cs="Trad Al_Khat Deco" w:hint="cs"/>
          <w:sz w:val="22"/>
          <w:szCs w:val="22"/>
        </w:rPr>
      </w:pPr>
      <w:r xmlns:w="http://schemas.openxmlformats.org/wordprocessingml/2006/main" w:rsidRPr="00301472">
        <w:rPr>
          <w:rFonts w:cs="Trad Al_Khat Deco"/>
          <w:sz w:val="22"/>
          <w:szCs w:val="22"/>
          <w:rtl/>
        </w:rPr>
        <w:t xml:space="preserve">Përshkrimi i tyre është përsëritur në Kur'an dhe raportet janë transmetuar me një shtim të shpjegimit në të cilin Enesi, Allahu qoftë i kënaqur me të, ka transmetuar se i Dërguari i Zotit, paqja dhe </w:t>
      </w:r>
      <w:r xmlns:w="http://schemas.openxmlformats.org/wordprocessingml/2006/main" w:rsidRPr="00B96359" w:rsidR="00B3097E">
        <w:rPr>
          <w:rFonts w:ascii="Garamond" w:hAnsi="Garamond" w:cs="Trad Al_Khat Deco" w:hint="cs"/>
          <w:color w:val="FF0000"/>
          <w:rtl/>
        </w:rPr>
        <w:t xml:space="preserve">lutjet e Zotit qofshin mbi të </w:t>
      </w:r>
      <w:r xmlns:w="http://schemas.openxmlformats.org/wordprocessingml/2006/main" w:rsidRPr="00301472" w:rsidR="00D85F49">
        <w:rPr>
          <w:rFonts w:cs="Trad Al_Khat Deco"/>
          <w:sz w:val="22"/>
          <w:szCs w:val="22"/>
          <w:rtl/>
        </w:rPr>
        <w:t xml:space="preserve">, ka thënë </w:t>
      </w:r>
      <w:r xmlns:w="http://schemas.openxmlformats.org/wordprocessingml/2006/main" w:rsidR="00540E0F">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Një mbrëmje për Zotin ose shpirtin e tij është më e mirë se dynjaja dhe ajo që ka në të, dhe doreza e harkut të njërit prej jush ose vendi i këmbës së tij në Xhenet është më i mirë se bota dhe ajo që ka 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61"/>
      </w:r>
      <w:r xmlns:w="http://schemas.openxmlformats.org/wordprocessingml/2006/main" w:rsidRPr="00301472">
        <w:rPr>
          <w:rFonts w:cs="Trad Al_Khat Deco"/>
          <w:sz w:val="22"/>
          <w:szCs w:val="22"/>
          <w:rtl/>
        </w:rPr>
        <w:t xml:space="preserve">të . </w:t>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Ebu Said El-Khudri ka thënë </w:t>
      </w:r>
      <w:r xmlns:w="http://schemas.openxmlformats.org/wordprocessingml/2006/main" w:rsidR="00540E0F">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540E0F">
        <w:rPr>
          <w:rFonts w:cs="Trad Al_Khat Deco" w:hint="cs"/>
          <w:sz w:val="22"/>
          <w:szCs w:val="22"/>
          <w:rtl/>
        </w:rPr>
        <w:t xml:space="preserve">( I </w:t>
      </w:r>
      <w:r xmlns:w="http://schemas.openxmlformats.org/wordprocessingml/2006/main" w:rsidRPr="00B96359" w:rsidR="00B3097E">
        <w:rPr>
          <w:rFonts w:ascii="Garamond" w:hAnsi="Garamond" w:cs="Trad Al_Khat Deco" w:hint="cs"/>
          <w:color w:val="FF0000"/>
          <w:rtl/>
        </w:rPr>
        <w:t xml:space="preserve">Dërguari </w:t>
      </w:r>
      <w:r xmlns:w="http://schemas.openxmlformats.org/wordprocessingml/2006/main" w:rsidRPr="00301472">
        <w:rPr>
          <w:rFonts w:cs="Trad Al_Khat Deco"/>
          <w:sz w:val="22"/>
          <w:szCs w:val="22"/>
          <w:rtl/>
        </w:rPr>
        <w:t xml:space="preserve">i Zotit, paqja dhe mëshira e Zotit qofshin mbi të </w:t>
      </w:r>
      <w:r xmlns:w="http://schemas.openxmlformats.org/wordprocessingml/2006/main" w:rsidRPr="00301472" w:rsidR="00D85F49">
        <w:rPr>
          <w:rFonts w:cs="Trad Al_Khat Deco"/>
          <w:sz w:val="22"/>
          <w:szCs w:val="22"/>
          <w:rtl/>
        </w:rPr>
        <w:t xml:space="preserve">, ka thënë në thënien e të Plotfuqishmit </w:t>
      </w:r>
      <w:r xmlns:w="http://schemas.openxmlformats.org/wordprocessingml/2006/main" w:rsidR="0093315D">
        <w:rPr>
          <w:rFonts w:cs="Trad Al_Khat Deco" w:hint="cs"/>
          <w:color w:val="FF0000"/>
          <w:sz w:val="22"/>
          <w:szCs w:val="22"/>
          <w:rtl/>
        </w:rPr>
        <w:t xml:space="preserve">:) </w:t>
      </w:r>
      <w:r xmlns:w="http://schemas.openxmlformats.org/wordprocessingml/2006/main" w:rsidR="0093315D">
        <w:rPr>
          <w:rFonts w:cs="Trad Al_Khat Deco" w:hint="cs"/>
          <w:sz w:val="22"/>
          <w:szCs w:val="22"/>
          <w:rtl/>
        </w:rPr>
        <w:t xml:space="preserve">Sikur të ishin </w:t>
      </w:r>
      <w:r xmlns:w="http://schemas.openxmlformats.org/wordprocessingml/2006/main" w:rsidRPr="00301472">
        <w:rPr>
          <w:rFonts w:cs="Trad Al_Khat Deco"/>
          <w:sz w:val="22"/>
          <w:szCs w:val="22"/>
          <w:rtl/>
        </w:rPr>
        <w:t xml:space="preserve">rubin dhe koral.</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Ai tha: "Ti shikon fytyrën e saj në rrobën e saj, e cila është më e qartë se një pasqyrë, dhe perla më e ulët është mbi të për të ndriçuar distancën midis lindjes dhe perëndimit, dhe se shtatëdhjetë petka ka mbi të. shikimi i tij depërton derisa e sheh palcën e këmbës së saj nga pas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62"/>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 Enesi tha </w:t>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I Dërguari i Allahut, lavdia dhe paqja e Allahut qofshin </w:t>
      </w:r>
      <w:r xmlns:w="http://schemas.openxmlformats.org/wordprocessingml/2006/main" w:rsidRPr="00B96359" w:rsidR="00B3097E">
        <w:rPr>
          <w:rFonts w:ascii="Garamond" w:hAnsi="Garamond" w:cs="Trad Al_Khat Deco" w:hint="cs"/>
          <w:color w:val="FF0000"/>
          <w:rtl/>
        </w:rPr>
        <w:t xml:space="preserve">mbi të, ka thënë </w:t>
      </w:r>
      <w:r xmlns:w="http://schemas.openxmlformats.org/wordprocessingml/2006/main" w:rsidR="00540E0F">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Kur më çuan në një udhëtim për në Xhenet, hyra në një vend të quajtur El-Baydakh, në të cilin ka tenda me perla, akuamarinë të gjelbër dhe safirë të kuq. Ata thanë: “Paqja qoftë mbi ty, o i Dërguar i Zotit”. Thashë: “O Xhebrail, ç’është kjo thirrje?” Ai tha: “Ata që ishin të mbyllur në tenda kërkuan leje nga Zoti i tyre për të të përshëndetur ty, prandaj Ai u dha leje.” Pra, ne nuk do të flemë kurrë , </w:t>
      </w:r>
      <w:r xmlns:w="http://schemas.openxmlformats.org/wordprocessingml/2006/main" w:rsidRPr="00301472">
        <w:rPr>
          <w:rFonts w:cs="Trad Al_Khat Deco"/>
          <w:sz w:val="22"/>
          <w:szCs w:val="22"/>
          <w:rtl/>
        </w:rPr>
        <w:t xml:space="preserve">dhe i Dërguari i Zotit s.a.v.s. Lutjet dhe paqja e Zotit qofshin mbi të, lexoi </w:t>
      </w:r>
      <w:r xmlns:w="http://schemas.openxmlformats.org/wordprocessingml/2006/main" w:rsidR="0093315D">
        <w:rPr>
          <w:rFonts w:cs="Trad Al_Khat Deco" w:hint="cs"/>
          <w:color w:val="FF0000"/>
          <w:sz w:val="22"/>
          <w:szCs w:val="22"/>
          <w:rtl/>
        </w:rPr>
        <w:t xml:space="preserve">fjalën </w:t>
      </w:r>
      <w:r xmlns:w="http://schemas.openxmlformats.org/wordprocessingml/2006/main" w:rsidR="0093315D">
        <w:rPr>
          <w:rFonts w:cs="Trad Al_Khat Deco" w:hint="cs"/>
          <w:sz w:val="22"/>
          <w:szCs w:val="22"/>
          <w:rtl/>
        </w:rPr>
        <w:t xml:space="preserve">e </w:t>
      </w:r>
      <w:r xmlns:w="http://schemas.openxmlformats.org/wordprocessingml/2006/main" w:rsidRPr="00301472" w:rsidR="00D85F49">
        <w:rPr>
          <w:rFonts w:cs="Trad Al_Khat Deco"/>
          <w:sz w:val="22"/>
          <w:szCs w:val="22"/>
          <w:rtl/>
        </w:rPr>
        <w:t xml:space="preserve">Më </w:t>
      </w:r>
      <w:r xmlns:w="http://schemas.openxmlformats.org/wordprocessingml/2006/main" w:rsidRPr="00B96359" w:rsidR="00B3097E">
        <w:rPr>
          <w:rFonts w:ascii="Garamond" w:hAnsi="Garamond" w:cs="Trad Al_Khat Deco" w:hint="cs"/>
          <w:color w:val="FF0000"/>
          <w:rtl/>
        </w:rPr>
        <w:t xml:space="preserve">të Lartit </w:t>
      </w:r>
      <w:r xmlns:w="http://schemas.openxmlformats.org/wordprocessingml/2006/main" w:rsidR="0093315D">
        <w:rPr>
          <w:rFonts w:cs="Trad Al_Khat Deco" w:hint="cs"/>
          <w:sz w:val="22"/>
          <w:szCs w:val="22"/>
          <w:rtl/>
        </w:rPr>
        <w:t xml:space="preserve">: { </w:t>
      </w:r>
      <w:r xmlns:w="http://schemas.openxmlformats.org/wordprocessingml/2006/main" w:rsidRPr="00301472">
        <w:rPr>
          <w:rFonts w:cs="Trad Al_Khat Deco"/>
          <w:sz w:val="22"/>
          <w:szCs w:val="22"/>
          <w:rtl/>
        </w:rPr>
        <w:t xml:space="preserve">Kabina në çadra</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63"/>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Dhe Muxhahidi tha me fjalët e Më të Lartit </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Dhe </w:t>
      </w:r>
      <w:r xmlns:w="http://schemas.openxmlformats.org/wordprocessingml/2006/main" w:rsidRPr="00301472">
        <w:rPr>
          <w:rFonts w:cs="Trad Al_Khat Deco"/>
          <w:sz w:val="22"/>
          <w:szCs w:val="22"/>
          <w:rtl/>
        </w:rPr>
        <w:t xml:space="preserve">bashkëshortet e pastruara</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Ai tha: Nga menstruacionet, feçet, urina, pështyma, sputum, sperma dhe lindja </w:t>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ka thënë El-Auzai</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Në një punë frutash</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 </w:t>
      </w:r>
      <w:r xmlns:w="http://schemas.openxmlformats.org/wordprocessingml/2006/main" w:rsidRPr="00301472">
        <w:rPr>
          <w:rFonts w:cs="Trad Al_Khat Deco"/>
          <w:sz w:val="22"/>
          <w:szCs w:val="22"/>
          <w:rtl/>
        </w:rPr>
        <w:t xml:space="preserve">Ai tha se profesioni i tyre është çlulëzimi i virgjëreshave </w:t>
      </w:r>
      <w:r xmlns:w="http://schemas.openxmlformats.org/wordprocessingml/2006/main" w:rsidR="00540E0F">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Dhe një njeri tha </w:t>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O i Dërguari i Zotit, a do t'i humbë banorët e Xhenetit </w:t>
      </w:r>
      <w:r xmlns:w="http://schemas.openxmlformats.org/wordprocessingml/2006/main" w:rsidR="00540E0F">
        <w:rPr>
          <w:rFonts w:cs="Trad Al_Khat Deco" w:hint="cs"/>
          <w:sz w:val="22"/>
          <w:szCs w:val="22"/>
          <w:rtl/>
        </w:rPr>
        <w:t xml:space="preserve">? Ai </w:t>
      </w:r>
      <w:r xmlns:w="http://schemas.openxmlformats.org/wordprocessingml/2006/main" w:rsidRPr="00301472">
        <w:rPr>
          <w:rFonts w:cs="Trad Al_Khat Deco"/>
          <w:sz w:val="22"/>
          <w:szCs w:val="22"/>
          <w:rtl/>
        </w:rPr>
        <w:t xml:space="preserve">tha </w:t>
      </w:r>
      <w:r xmlns:w="http://schemas.openxmlformats.org/wordprocessingml/2006/main" w:rsidR="00540E0F">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Njeriut i jepet fuqi në një ditë më mirë se shtatëdhjetë prej jush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64"/>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Dhe Abdullah bin Omeri tha </w:t>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Statusi më i ulët i banorëve të Xhenetit. është ai që përpiqet për një mijë robër, secili shërbëtor për një punë që pronari nuk është i obliguar ta bëjë </w:t>
      </w:r>
      <w:r xmlns:w="http://schemas.openxmlformats.org/wordprocessingml/2006/main" w:rsidR="0093315D">
        <w:rPr>
          <w:rFonts w:cs="Trad Al_Khat Deco" w:hint="cs"/>
          <w:sz w:val="22"/>
          <w:szCs w:val="22"/>
          <w:rtl/>
        </w:rPr>
        <w:t xml:space="preserve">. Dhe i </w:t>
      </w:r>
      <w:r xmlns:w="http://schemas.openxmlformats.org/wordprocessingml/2006/main" w:rsidRPr="00B96359" w:rsidR="00B3097E">
        <w:rPr>
          <w:rFonts w:ascii="Garamond" w:hAnsi="Garamond" w:cs="Trad Al_Khat Deco" w:hint="cs"/>
          <w:color w:val="FF0000"/>
          <w:rtl/>
        </w:rPr>
        <w:t xml:space="preserve">Dërguari </w:t>
      </w:r>
      <w:r xmlns:w="http://schemas.openxmlformats.org/wordprocessingml/2006/main" w:rsidRPr="00301472">
        <w:rPr>
          <w:rFonts w:cs="Trad Al_Khat Deco"/>
          <w:sz w:val="22"/>
          <w:szCs w:val="22"/>
          <w:rtl/>
        </w:rPr>
        <w:t xml:space="preserve">i Zotit, paqja dhe mëshira e Zotit qofshin mbi të </w:t>
      </w:r>
      <w:r xmlns:w="http://schemas.openxmlformats.org/wordprocessingml/2006/main" w:rsidRPr="00301472" w:rsidR="00D85F49">
        <w:rPr>
          <w:rFonts w:cs="Trad Al_Khat Deco"/>
          <w:sz w:val="22"/>
          <w:szCs w:val="22"/>
          <w:rtl/>
        </w:rPr>
        <w:t xml:space="preserve">, ka thënë se një njeri nga banorët e Xhenetit. është të martohesh me pesëqind virgjëresha, katër mijë virgjëresha dhe tetë mijë virgjëresha dhe të përqafosh secilën prej tyre gjatë gjithë jetës së tij në këtë botë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65"/>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Dhe Profeti, paqja dhe mëshira e Allahut </w:t>
      </w:r>
      <w:r xmlns:w="http://schemas.openxmlformats.org/wordprocessingml/2006/main" w:rsidRPr="00B96359" w:rsidR="00B3097E">
        <w:rPr>
          <w:rFonts w:ascii="Garamond" w:hAnsi="Garamond" w:cs="Trad Al_Khat Deco" w:hint="cs"/>
          <w:color w:val="FF0000"/>
          <w:rtl/>
        </w:rPr>
        <w:t xml:space="preserve">qofshin mbi të, tha </w:t>
      </w:r>
      <w:r xmlns:w="http://schemas.openxmlformats.org/wordprocessingml/2006/main" w:rsidR="00540E0F">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540E0F">
        <w:rPr>
          <w:rFonts w:cs="Trad Al_Khat Deco" w:hint="cs"/>
          <w:sz w:val="22"/>
          <w:szCs w:val="22"/>
          <w:rtl/>
        </w:rPr>
        <w:t xml:space="preserve">( </w:t>
      </w:r>
      <w:r xmlns:w="http://schemas.openxmlformats.org/wordprocessingml/2006/main" w:rsidRPr="00301472">
        <w:rPr>
          <w:rFonts w:cs="Trad Al_Khat Deco"/>
          <w:sz w:val="22"/>
          <w:szCs w:val="22"/>
          <w:rtl/>
        </w:rPr>
        <w:t xml:space="preserve">Në xhenet ka një treg në të cilin nuk ka blerje dhe shitje, përveç imazheve të burrave dhe grave, kështu që nëse një burrë dëshiron një shëmbëlltyrë, ai hyn në të, dhe në të ka një bashkësi el-horul ijn. , ngrenë zëra që krijesat nuk i kanë dëgjuar, thonë: “Ne jemi të pavdekshmit, prandaj nuk dorëzohemi, dhe ne </w:t>
      </w:r>
      <w:r xmlns:w="http://schemas.openxmlformats.org/wordprocessingml/2006/main" w:rsidR="00384B22">
        <w:rPr>
          <w:rFonts w:cs="Trad Al_Khat Deco" w:hint="cs"/>
          <w:sz w:val="22"/>
          <w:szCs w:val="22"/>
          <w:rtl/>
        </w:rPr>
        <w:t xml:space="preserve">jemi </w:t>
      </w:r>
      <w:r xmlns:w="http://schemas.openxmlformats.org/wordprocessingml/2006/main" w:rsidRPr="00301472">
        <w:rPr>
          <w:rFonts w:cs="Trad Al_Khat Deco"/>
          <w:sz w:val="22"/>
          <w:szCs w:val="22"/>
          <w:rtl/>
        </w:rPr>
        <w:t xml:space="preserve">të butë, prandaj nuk shqetësohemi dhe jemi të kënaqurit. kështu që ne të mos zemërohemi.” Kujtdo që është për ne dhe ne jemi për 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66"/>
      </w:r>
      <w:r xmlns:w="http://schemas.openxmlformats.org/wordprocessingml/2006/main" w:rsidR="00384B22">
        <w:rPr>
          <w:rFonts w:cs="Trad Al_Khat Deco" w:hint="cs"/>
          <w:sz w:val="22"/>
          <w:szCs w:val="22"/>
          <w:rtl/>
        </w:rPr>
        <w:t xml:space="preserve">. </w:t>
      </w:r>
      <w:r xmlns:w="http://schemas.openxmlformats.org/wordprocessingml/2006/main" w:rsidRPr="00301472">
        <w:rPr>
          <w:rFonts w:cs="Trad Al_Khat Deco"/>
          <w:sz w:val="22"/>
          <w:szCs w:val="22"/>
          <w:rtl/>
        </w:rPr>
        <w:t xml:space="preserve">” Dhe Enesi, Allahu qoftë i kënaqur me të , tha </w:t>
      </w:r>
      <w:r xmlns:w="http://schemas.openxmlformats.org/wordprocessingml/2006/main" w:rsidR="0093315D">
        <w:rPr>
          <w:rFonts w:cs="Trad Al_Khat Deco" w:hint="cs"/>
          <w:sz w:val="22"/>
          <w:szCs w:val="22"/>
          <w:rtl/>
        </w:rPr>
        <w:t xml:space="preserve">: </w:t>
      </w:r>
      <w:r xmlns:w="http://schemas.openxmlformats.org/wordprocessingml/2006/main" w:rsidRPr="00301472">
        <w:rPr>
          <w:rFonts w:cs="Trad Al_Khat Deco"/>
          <w:sz w:val="22"/>
          <w:szCs w:val="22"/>
          <w:rtl/>
        </w:rPr>
        <w:t xml:space="preserve">I Dërguari i Allahut, paqja dhe </w:t>
      </w:r>
      <w:r xmlns:w="http://schemas.openxmlformats.org/wordprocessingml/2006/main" w:rsidRPr="00B96359" w:rsidR="00B3097E">
        <w:rPr>
          <w:rFonts w:ascii="Garamond" w:hAnsi="Garamond" w:cs="Trad Al_Khat Deco" w:hint="cs"/>
          <w:color w:val="FF0000"/>
          <w:rtl/>
        </w:rPr>
        <w:t xml:space="preserve">bekimet e Allahut qofshin mbi të, ka thënë </w:t>
      </w:r>
      <w:r xmlns:w="http://schemas.openxmlformats.org/wordprocessingml/2006/main" w:rsidR="00384B22">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384B22">
        <w:rPr>
          <w:rFonts w:cs="Trad Al_Khat Deco" w:hint="cs"/>
          <w:sz w:val="22"/>
          <w:szCs w:val="22"/>
          <w:rtl/>
        </w:rPr>
        <w:t xml:space="preserve">( </w:t>
      </w:r>
      <w:r xmlns:w="http://schemas.openxmlformats.org/wordprocessingml/2006/main" w:rsidRPr="00301472">
        <w:rPr>
          <w:rFonts w:cs="Trad Al_Khat Deco"/>
          <w:sz w:val="22"/>
          <w:szCs w:val="22"/>
          <w:rtl/>
        </w:rPr>
        <w:t xml:space="preserve">Vërtet, plepat e bukur do të këndojnë në Xhenet. Ne, plepat e bukur, na kemi fshehur për burra të nderuar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67"/>
      </w:r>
      <w:r xmlns:w="http://schemas.openxmlformats.org/wordprocessingml/2006/main" w:rsidR="00384B22">
        <w:rPr>
          <w:rFonts w:cs="Trad Al_Khat Deco" w:hint="cs"/>
          <w:sz w:val="22"/>
          <w:szCs w:val="22"/>
          <w:rtl/>
        </w:rPr>
        <w:t xml:space="preserve">.) </w:t>
      </w:r>
      <w:r xmlns:w="http://schemas.openxmlformats.org/wordprocessingml/2006/main" w:rsidRPr="00301472">
        <w:rPr>
          <w:rFonts w:cs="Trad Al_Khat Deco"/>
          <w:sz w:val="22"/>
          <w:szCs w:val="22"/>
          <w:rtl/>
        </w:rPr>
        <w:t xml:space="preserve">Dhe Jahja bin Kethiri tha për Zotin xh.sh.</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Në një kopsht fëmijësh ata duan</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Ai </w:t>
      </w:r>
      <w:r xmlns:w="http://schemas.openxmlformats.org/wordprocessingml/2006/main" w:rsidRPr="00301472">
        <w:rPr>
          <w:rFonts w:cs="Trad Al_Khat Deco"/>
          <w:sz w:val="22"/>
          <w:szCs w:val="22"/>
          <w:rtl/>
        </w:rPr>
        <w:t xml:space="preserve">tha duke dëgjuar në qiell </w:t>
      </w:r>
      <w:r xmlns:w="http://schemas.openxmlformats.org/wordprocessingml/2006/main" w:rsidR="0093315D">
        <w:rPr>
          <w:rFonts w:cs="Trad Al_Khat Deco" w:hint="cs"/>
          <w:sz w:val="22"/>
          <w:szCs w:val="22"/>
          <w:rtl/>
        </w:rPr>
        <w:t xml:space="preserve">, </w:t>
      </w:r>
      <w:r xmlns:w="http://schemas.openxmlformats.org/wordprocessingml/2006/main" w:rsidRPr="00301472">
        <w:rPr>
          <w:rFonts w:cs="Trad Al_Khat Deco"/>
          <w:sz w:val="22"/>
          <w:szCs w:val="22"/>
          <w:rtl/>
        </w:rPr>
        <w:t xml:space="preserve">dhe Ebu Umameh El-Bahli tha </w:t>
      </w:r>
      <w:r xmlns:w="http://schemas.openxmlformats.org/wordprocessingml/2006/main" w:rsidR="0093315D">
        <w:rPr>
          <w:rFonts w:cs="Trad Al_Khat Deco" w:hint="cs"/>
          <w:sz w:val="22"/>
          <w:szCs w:val="22"/>
          <w:rtl/>
        </w:rPr>
        <w:t xml:space="preserve">: </w:t>
      </w:r>
      <w:r xmlns:w="http://schemas.openxmlformats.org/wordprocessingml/2006/main" w:rsidRPr="00301472">
        <w:rPr>
          <w:rFonts w:cs="Trad Al_Khat Deco"/>
          <w:sz w:val="22"/>
          <w:szCs w:val="22"/>
          <w:rtl/>
        </w:rPr>
        <w:t xml:space="preserve">I Dërguari i Zotit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384B22">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384B22">
        <w:rPr>
          <w:rFonts w:cs="Trad Al_Khat Deco" w:hint="cs"/>
          <w:sz w:val="22"/>
          <w:szCs w:val="22"/>
          <w:rtl/>
        </w:rPr>
        <w:t xml:space="preserve">( </w:t>
      </w:r>
      <w:r xmlns:w="http://schemas.openxmlformats.org/wordprocessingml/2006/main" w:rsidRPr="00301472">
        <w:rPr>
          <w:rFonts w:cs="Trad Al_Khat Deco"/>
          <w:sz w:val="22"/>
          <w:szCs w:val="22"/>
          <w:rtl/>
        </w:rPr>
        <w:t xml:space="preserve">Asnjë rob nuk hyn në Xhenet, përveç se ai ulet në kokën e tij dhe te këmbët e tij dy nga virgjëreshat e bukura, të cilat i këndojnë me zërin më të mirë të dëgjuar nga njerëzit dhe xhinët, dhe jo me fyellin e shejtanit, por me lavdërim shenjtërimi i Zotit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68"/>
      </w:r>
      <w:r xmlns:w="http://schemas.openxmlformats.org/wordprocessingml/2006/main" w:rsidR="00384B22">
        <w:rPr>
          <w:rFonts w:cs="Trad Al_Khat Deco" w:hint="cs"/>
          <w:sz w:val="22"/>
          <w:szCs w:val="22"/>
          <w:rtl/>
        </w:rPr>
        <w:t xml:space="preserve">).</w:t>
      </w:r>
      <w:r xmlns:w="http://schemas.openxmlformats.org/wordprocessingml/2006/main" w:rsidRPr="00301472">
        <w:rPr>
          <w:rFonts w:cs="Trad Al_Khat Deco"/>
          <w:sz w:val="22"/>
          <w:szCs w:val="22"/>
          <w:rtl/>
        </w:rPr>
        <w:t xml:space="preserve"> </w:t>
      </w:r>
    </w:p>
    <w:p w:rsidR="004A384A" w:rsidRPr="00301472" w:rsidP="00486E67">
      <w:pPr xmlns:w="http://schemas.openxmlformats.org/wordprocessingml/2006/main">
        <w:ind w:left="0" w:right="0" w:firstLine="389"/>
        <w:jc w:val="center"/>
        <w:rPr>
          <w:rFonts w:cs="Trad Al_Khat Deco" w:hint="cs"/>
          <w:sz w:val="22"/>
          <w:szCs w:val="22"/>
        </w:rPr>
      </w:pPr>
      <w:r xmlns:w="http://schemas.openxmlformats.org/wordprocessingml/2006/main" w:rsidR="004B4FB7">
        <w:rPr>
          <w:rFonts w:cs="Trad Al_Khat Deco" w:hint="cs"/>
          <w:sz w:val="22"/>
          <w:szCs w:val="22"/>
          <w:rtl/>
        </w:rPr>
        <w:t xml:space="preserve">( </w:t>
      </w:r>
      <w:r xmlns:w="http://schemas.openxmlformats.org/wordprocessingml/2006/main" w:rsidRPr="004B4FB7">
        <w:rPr>
          <w:rFonts w:cs="Trad Al_Khat Deco"/>
          <w:color w:val="FF0000"/>
          <w:sz w:val="22"/>
          <w:szCs w:val="22"/>
          <w:rtl/>
        </w:rPr>
        <w:t xml:space="preserve">Shpjegimi i fjalive të veçanta nga përshkrimet e banorëve të Xhenetit, të cilat u përmendën në lajme </w:t>
      </w:r>
      <w:r xmlns:w="http://schemas.openxmlformats.org/wordprocessingml/2006/main" w:rsidR="004B4FB7">
        <w:rPr>
          <w:rFonts w:cs="Trad Al_Khat Deco" w:hint="cs"/>
          <w:sz w:val="22"/>
          <w:szCs w:val="22"/>
          <w:rtl/>
        </w:rPr>
        <w:t xml:space="preserve">)</w:t>
      </w:r>
    </w:p>
    <w:p w:rsidR="004B4FB7" w:rsidP="0073495B">
      <w:pPr xmlns:w="http://schemas.openxmlformats.org/wordprocessingml/2006/main">
        <w:ind w:left="0" w:right="0" w:firstLine="389"/>
        <w:jc w:val="lowKashida"/>
        <w:rPr>
          <w:rFonts w:cs="Trad Al_Khat Deco" w:hint="cs"/>
          <w:sz w:val="22"/>
          <w:szCs w:val="22"/>
          <w:rtl/>
        </w:rPr>
      </w:pPr>
      <w:r xmlns:w="http://schemas.openxmlformats.org/wordprocessingml/2006/main" w:rsidRPr="00301472" w:rsidR="004A384A">
        <w:rPr>
          <w:rFonts w:cs="Trad Al_Khat Deco"/>
          <w:sz w:val="22"/>
          <w:szCs w:val="22"/>
          <w:rtl/>
        </w:rPr>
        <w:t xml:space="preserve">Osama bin Zejdi transmeton se i Dërguari i Allahut u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Pr="00301472" w:rsidR="00D85F49">
        <w:rPr>
          <w:rFonts w:cs="Trad Al_Khat Deco"/>
          <w:sz w:val="22"/>
          <w:szCs w:val="22"/>
          <w:rtl/>
        </w:rPr>
        <w:t xml:space="preserve">shokëve të tij </w:t>
      </w:r>
      <w:r xmlns:w="http://schemas.openxmlformats.org/wordprocessingml/2006/main" w:rsidR="00384B22">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384B2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 ka ndonjë që ngrihet në Xhenet? Vërtet, Xheneti nuk ka rrezik. Ai është Zoti i Qabesë, një dritë vezulluese, një borzilok që vibron, një pallat i lartë, një lumë që rrjedh, fruta të pjekura të bollshme, një grua dhe grua e bukur në dashuria dhe mirësia në një vend të përhershëm dhe freskia në një vendbanim të lartë me shkëlqim </w:t>
      </w:r>
      <w:r xmlns:w="http://schemas.openxmlformats.org/wordprocessingml/2006/main" w:rsidR="0093315D">
        <w:rPr>
          <w:rFonts w:cs="Trad Al_Khat Deco" w:hint="cs"/>
          <w:sz w:val="22"/>
          <w:szCs w:val="22"/>
          <w:rtl/>
        </w:rPr>
        <w:t xml:space="preserve">të </w:t>
      </w:r>
      <w:r xmlns:w="http://schemas.openxmlformats.org/wordprocessingml/2006/main" w:rsidRPr="00301472" w:rsidR="004A384A">
        <w:rPr>
          <w:rFonts w:cs="Trad Al_Khat Deco"/>
          <w:sz w:val="22"/>
          <w:szCs w:val="22"/>
          <w:rtl/>
        </w:rPr>
        <w:t xml:space="preserve">shëndoshë Thuaj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“Dëshirë Zoti, atëherë ai përmendi xhihadin dhe e </w:t>
      </w:r>
      <w:r xmlns:w="http://schemas.openxmlformats.org/wordprocessingml/2006/main" w:rsidR="00384B22">
        <w:rPr>
          <w:rFonts w:cs="Trad Al_Khat Deco" w:hint="cs"/>
          <w:sz w:val="22"/>
          <w:szCs w:val="22"/>
          <w:rtl/>
        </w:rPr>
        <w:t xml:space="preserve">këshilloi </w:t>
      </w:r>
      <w:r xmlns:w="http://schemas.openxmlformats.org/wordprocessingml/2006/main" w:rsidRPr="00301472" w:rsidR="004A384A">
        <w:rPr>
          <w:rFonts w:cs="Trad Al_Khat Deco"/>
          <w:sz w:val="22"/>
          <w:szCs w:val="22"/>
          <w:rtl/>
        </w:rPr>
        <w:t xml:space="preserve">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69"/>
      </w:r>
      <w:r xmlns:w="http://schemas.openxmlformats.org/wordprocessingml/2006/main" w:rsidR="00384B22">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384B22">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një njeri erdhi tek i Dërguari i Allahut, lavdërimi dhe paqja e Allahut qofshin </w:t>
      </w:r>
      <w:r xmlns:w="http://schemas.openxmlformats.org/wordprocessingml/2006/main" w:rsidRPr="00B96359" w:rsidR="00B3097E">
        <w:rPr>
          <w:rFonts w:ascii="Garamond" w:hAnsi="Garamond" w:cs="Trad Al_Khat Deco" w:hint="cs"/>
          <w:color w:val="FF0000"/>
          <w:rtl/>
        </w:rPr>
        <w:t xml:space="preserve">mbi të, dhe i </w:t>
      </w:r>
      <w:r xmlns:w="http://schemas.openxmlformats.org/wordprocessingml/2006/main" w:rsidRPr="00301472" w:rsidR="00D85F49">
        <w:rPr>
          <w:rFonts w:cs="Trad Al_Khat Deco"/>
          <w:sz w:val="22"/>
          <w:szCs w:val="22"/>
          <w:rtl/>
        </w:rPr>
        <w:t xml:space="preserve">tha: "A ka kuaj në Xhenet, sepse ata më kënaqin mua?" Ai </w:t>
      </w:r>
      <w:r xmlns:w="http://schemas.openxmlformats.org/wordprocessingml/2006/main" w:rsidRPr="00301472" w:rsidR="004A384A">
        <w:rPr>
          <w:rFonts w:cs="Trad Al_Khat Deco"/>
          <w:sz w:val="22"/>
          <w:szCs w:val="22"/>
          <w:rtl/>
        </w:rPr>
        <w:t xml:space="preserve">tha </w:t>
      </w:r>
      <w:r xmlns:w="http://schemas.openxmlformats.org/wordprocessingml/2006/main" w:rsidR="0093315D">
        <w:rPr>
          <w:rFonts w:cs="Trad Al_Khat Deco" w:hint="cs"/>
          <w:sz w:val="22"/>
          <w:szCs w:val="22"/>
          <w:rtl/>
        </w:rPr>
        <w:t xml:space="preserve">: "Nëse ju pëlqen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unë do t'ju sjell një kali i bërë nga rubini i kuq dhe do të fluturojë me ty në xhenet ku të duash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 Një burrë i tha </w:t>
      </w:r>
      <w:r xmlns:w="http://schemas.openxmlformats.org/wordprocessingml/2006/main" w:rsidRPr="00301472" w:rsidR="004A384A">
        <w:rPr>
          <w:rFonts w:cs="Trad Al_Khat Deco"/>
          <w:sz w:val="22"/>
          <w:szCs w:val="22"/>
          <w:rtl/>
        </w:rPr>
        <w:t xml:space="preserve">: “ Më pëlqejnë devetë, po a ka deve në xhenet ? Ti hyre në Xhenet dhe aty do të kesh çfarëdolloj zemrash. dëshirat dhe sytë e tu kënaqen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70"/>
      </w:r>
      <w:r xmlns:w="http://schemas.openxmlformats.org/wordprocessingml/2006/main" w:rsidR="0073495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Nga Ebu Seid el-Khudri, ai tha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0073495B">
        <w:rPr>
          <w:rFonts w:cs="Trad Al_Khat Deco" w:hint="cs"/>
          <w:sz w:val="22"/>
          <w:szCs w:val="22"/>
          <w:rtl/>
        </w:rPr>
        <w:t xml:space="preserve">I </w:t>
      </w:r>
      <w:r xmlns:w="http://schemas.openxmlformats.org/wordprocessingml/2006/main" w:rsidRPr="00301472" w:rsidR="004A384A">
        <w:rPr>
          <w:rFonts w:cs="Trad Al_Khat Deco"/>
          <w:sz w:val="22"/>
          <w:szCs w:val="22"/>
          <w:rtl/>
        </w:rPr>
        <w:t xml:space="preserve">Dërguari </w:t>
      </w:r>
      <w:r xmlns:w="http://schemas.openxmlformats.org/wordprocessingml/2006/main" w:rsidRPr="00301472" w:rsidR="004A384A">
        <w:rPr>
          <w:rFonts w:cs="Trad Al_Khat Deco"/>
          <w:sz w:val="22"/>
          <w:szCs w:val="22"/>
          <w:rtl/>
        </w:rPr>
        <w:t xml:space="preserve">i Allahut, paqja </w:t>
      </w:r>
      <w:r xmlns:w="http://schemas.openxmlformats.org/wordprocessingml/2006/main" w:rsidRPr="00B96359" w:rsidR="00B3097E">
        <w:rPr>
          <w:rFonts w:ascii="Garamond" w:hAnsi="Garamond" w:cs="Trad Al_Khat Deco" w:hint="cs"/>
          <w:color w:val="FF0000"/>
          <w:rtl/>
        </w:rPr>
        <w:t xml:space="preserve">dhe mëshira e Allahut qofshin mbi të, ka thënë </w:t>
      </w:r>
      <w:r xmlns:w="http://schemas.openxmlformats.org/wordprocessingml/2006/main" w:rsidR="0073495B">
        <w:rPr>
          <w:rFonts w:cs="Trad Al_Khat Deco" w:hint="cs"/>
          <w:sz w:val="22"/>
          <w:szCs w:val="22"/>
          <w:rtl/>
        </w:rPr>
        <w:t xml:space="preserve">: </w:t>
      </w:r>
      <w:r xmlns:w="http://schemas.openxmlformats.org/wordprocessingml/2006/main" w:rsidRPr="00301472" w:rsidR="00D85F49">
        <w:rPr>
          <w:rFonts w:cs="Trad Al_Khat Deco"/>
          <w:sz w:val="22"/>
          <w:szCs w:val="22"/>
          <w:rtl/>
        </w:rPr>
        <w:t xml:space="preserve">Një njeri nga banorët e Xhenetit do të lindë për të. atë si të dojë, dhe shtatzënia, zvogëlimi dhe rinia e tij do të jenë brenda një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71"/>
      </w:r>
      <w:r xmlns:w="http://schemas.openxmlformats.org/wordprocessingml/2006/main" w:rsidR="0073495B">
        <w:rPr>
          <w:rFonts w:cs="Trad Al_Khat Deco" w:hint="cs"/>
          <w:sz w:val="22"/>
          <w:szCs w:val="22"/>
          <w:rtl/>
        </w:rPr>
        <w:t xml:space="preserve">ore </w:t>
      </w:r>
      <w:r xmlns:w="http://schemas.openxmlformats.org/wordprocessingml/2006/main" w:rsidR="0073495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73495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Kur banorët e Xhenetit të vendosen në Xhenet, vëllezërit dëshirojnë për vëllezër, kështu që shtrati i këtij do të ecë në shtratin e këtij dhe ata do të takohen dhe do të bisedojnë për atë që kishte mes tyre në botën e kësaj bote, dhe ai. do të thotë, o vëllai im, kujtoje atë ditë në filan tubim, andaj iu lutëm Zotit të Plotfuqishëm, kështu që Ai na fali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72"/>
      </w:r>
      <w:r xmlns:w="http://schemas.openxmlformats.org/wordprocessingml/2006/main" w:rsidR="0073495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të Dërguarit të Zotit, paqja dhe </w:t>
      </w:r>
      <w:r xmlns:w="http://schemas.openxmlformats.org/wordprocessingml/2006/main" w:rsidRPr="00B96359" w:rsidR="00B3097E">
        <w:rPr>
          <w:rFonts w:ascii="Garamond" w:hAnsi="Garamond" w:cs="Trad Al_Khat Deco" w:hint="cs"/>
          <w:color w:val="FF0000"/>
          <w:rtl/>
        </w:rPr>
        <w:t xml:space="preserve">bekimet e Zotit qofshin mbi të! tha </w:t>
      </w:r>
      <w:r xmlns:w="http://schemas.openxmlformats.org/wordprocessingml/2006/main" w:rsidR="0073495B">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73495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Në të vërtetë, banorët e Xhenetit janë të shoqërueshëm, të lodhur, të alkoolizuar, tridhjetë e tre fëmijë, të ngjashëm me krijimin e Ademit. Gjatësia e tyre është gjashtëdhjetë kute, dhe gjerësia e tyre shtatë kute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73"/>
      </w:r>
      <w:r xmlns:w="http://schemas.openxmlformats.org/wordprocessingml/2006/main" w:rsidR="0073495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i Dërguari i Zotit, </w:t>
      </w:r>
      <w:r xmlns:w="http://schemas.openxmlformats.org/wordprocessingml/2006/main" w:rsidRPr="00B96359" w:rsidR="00B3097E">
        <w:rPr>
          <w:rFonts w:ascii="Garamond" w:hAnsi="Garamond" w:cs="Trad Al_Khat Deco" w:hint="cs"/>
          <w:color w:val="FF0000"/>
          <w:rtl/>
        </w:rPr>
        <w:t xml:space="preserve">lutjet e Zotit dhe paqja qoftë mbi të, ka thënë </w:t>
      </w:r>
      <w:r xmlns:w="http://schemas.openxmlformats.org/wordprocessingml/2006/main" w:rsidR="0073495B">
        <w:rPr>
          <w:rFonts w:cs="Trad Al_Khat Deco" w:hint="cs"/>
          <w:sz w:val="22"/>
          <w:szCs w:val="22"/>
          <w:rtl/>
        </w:rPr>
        <w:t xml:space="preserve">:</w:t>
      </w:r>
      <w:r xmlns:w="http://schemas.openxmlformats.org/wordprocessingml/2006/main" w:rsidRPr="00301472" w:rsidR="00933EDC">
        <w:rPr>
          <w:rFonts w:cs="Trad Al_Khat Deco"/>
          <w:sz w:val="22"/>
          <w:szCs w:val="22"/>
          <w:rtl/>
        </w:rPr>
        <w:t xml:space="preserve"> </w:t>
      </w:r>
      <w:r xmlns:w="http://schemas.openxmlformats.org/wordprocessingml/2006/main" w:rsidR="0073495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Më i ulëti prej banorëve të Xhenetit është ai që ka tetëdhjetë mijë shërbëtorë dhe shtatëdhjetë e dy gra dhe i është ngritur një kupolë prej perlash, smeraldi dhe safirësh, siç është nga Xhabija deri në Sana, dhe ata. ka kurora dhe perla më e ulët është prej saj për të ndriçuar atë që është ndërmjet lindjes dhe perëndimit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74"/>
      </w:r>
      <w:r xmlns:w="http://schemas.openxmlformats.org/wordprocessingml/2006/main" w:rsidR="0073495B">
        <w:rPr>
          <w:rFonts w:cs="Trad Al_Khat Deco" w:hint="cs"/>
          <w:sz w:val="22"/>
          <w:szCs w:val="22"/>
          <w:rtl/>
        </w:rPr>
        <w:t xml:space="preserve">) </w:t>
      </w:r>
      <w:r xmlns:w="http://schemas.openxmlformats.org/wordprocessingml/2006/main" w:rsidR="0073495B">
        <w:rPr>
          <w:rFonts w:cs="Trad Al_Khat Deco" w:hint="cs"/>
          <w:sz w:val="22"/>
          <w:szCs w:val="22"/>
          <w:rtl/>
        </w:rPr>
        <w:t xml:space="preserve">dhe </w:t>
      </w:r>
      <w:r xmlns:w="http://schemas.openxmlformats.org/wordprocessingml/2006/main" w:rsidRPr="00301472" w:rsidR="004A384A">
        <w:rPr>
          <w:rFonts w:cs="Trad Al_Khat Deco"/>
          <w:sz w:val="22"/>
          <w:szCs w:val="22"/>
          <w:rtl/>
        </w:rPr>
        <w:t xml:space="preserve">tha </w:t>
      </w:r>
      <w:r xmlns:w="http://schemas.openxmlformats.org/wordprocessingml/2006/main" w:rsidRPr="00B96359" w:rsidR="00B3097E">
        <w:rPr>
          <w:rFonts w:ascii="Garamond" w:hAnsi="Garamond" w:cs="Trad Al_Khat Deco" w:hint="cs"/>
          <w:color w:val="FF0000"/>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73495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Shikova xhenetin dhe ja, një shegë e saj ishte si lëkura e devesë, nëse zogjtë e saj ishin si lëkura e devesë, nëse zogjtë e saj ishin si një jaht, dhe në të kishte një robëreshë. , pastaj i thashë: “O robëreshë, kujt je ti?” Ajo i tha Zejd bin Harithasë, dhe ja, në Xhenet ka atë që nuk e ka parë syri, nuk e ka dëgjuar veshi dhe nuk e ka ngjizur zemra e njeriut </w:t>
      </w:r>
      <w:r xmlns:w="http://schemas.openxmlformats.org/wordprocessingml/2006/main">
        <w:rPr>
          <w:rStyle w:val="FootnoteReference"/>
          <w:rFonts w:cs="Trad Al_Khat Deco"/>
          <w:color w:val="FF0000"/>
          <w:sz w:val="22"/>
          <w:szCs w:val="22"/>
          <w:rtl/>
        </w:rPr>
        <w:footnoteReference xmlns:w="http://schemas.openxmlformats.org/wordprocessingml/2006/main" w:id="875"/>
      </w:r>
      <w:r xmlns:w="http://schemas.openxmlformats.org/wordprocessingml/2006/main" w:rsidR="0073495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Ka b tha </w:t>
      </w:r>
      <w:r xmlns:w="http://schemas.openxmlformats.org/wordprocessingml/2006/main" w:rsidR="0073495B">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Zoti i Madhëruar e krijoi Ademin mbi të, paqja është në dorën e tij, dhe ai e shkroi Tevratin në dorën e tij dhe mbolli kopshtin me dorën e tij, pastaj i tha asaj: Fol dhe ajo tha </w:t>
      </w:r>
      <w:r xmlns:w="http://schemas.openxmlformats.org/wordprocessingml/2006/main" w:rsidR="0093315D">
        <w:rPr>
          <w:rFonts w:cs="Trad Al_Khat Deco" w:hint="cs"/>
          <w:color w:val="FF0000"/>
          <w:sz w:val="22"/>
          <w:szCs w:val="22"/>
          <w:rtl/>
        </w:rPr>
        <w:t xml:space="preserve">: </w:t>
      </w:r>
      <w:r xmlns:w="http://schemas.openxmlformats.org/wordprocessingml/2006/main" w:rsidR="0093315D">
        <w:rPr>
          <w:rFonts w:cs="Trad Al_Khat Deco" w:hint="cs"/>
          <w:sz w:val="22"/>
          <w:szCs w:val="22"/>
          <w:rtl/>
        </w:rPr>
        <w:t xml:space="preserve">Besimtarët </w:t>
      </w:r>
      <w:r xmlns:w="http://schemas.openxmlformats.org/wordprocessingml/2006/main" w:rsidRPr="00301472" w:rsidR="004A384A">
        <w:rPr>
          <w:rFonts w:cs="Trad Al_Khat Deco"/>
          <w:sz w:val="22"/>
          <w:szCs w:val="22"/>
          <w:rtl/>
        </w:rPr>
        <w:t xml:space="preserve">ia dolën .</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Këto janë cilësitë e Xhenetit, i përmendëm në një fjali, pastaj i cituam në detaje, dhe el-Hasan el-Basri, Allahu e mëshiroftë, i përmendi në një fjali dhe </w:t>
      </w:r>
      <w:r xmlns:w="http://schemas.openxmlformats.org/wordprocessingml/2006/main" w:rsidRPr="00301472" w:rsidR="004A384A">
        <w:rPr>
          <w:rFonts w:cs="Trad Al_Khat Deco"/>
          <w:sz w:val="22"/>
          <w:szCs w:val="22"/>
          <w:rtl/>
        </w:rPr>
        <w:t xml:space="preserve">tha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shegët janë si kova, dhe lumenjtë e saj janë me ujë që nuk është i kalbur, dhe lumenjtë e saj janë me qumësht shija e të cilit nuk ka ndryshuar, dhe lumenjtë e saj me mjaltë të pastruar që njerëzit nuk e kanë përshkruar dhe se është një verë e shijshme për pijanec qe s'e prish Ëndrrat dhe kokat nuk çajnë prej tyre dhe ka atë që syri nuk ka parë, veshi nuk ka dëgjuar dhe asnjë zemër njeriu nuk ka ngjizur.Mbretër të butë, tridhjetë e tre djem të një moshe, lartësia e tyre është gjashtëdhjetë kubitë në qiell, si një solucion shterpë, damarët e tij, pëllëmbët e tij, bujaria e tij janë margaritarë dhe frytet e tij janë të njohura vetëm për Zotin e Plotfuqishëm dhe aroma e saj mund të gjendet në një distancë prej pesëqind vjetësh dhe ata kanë kuajt dhe devetë në të, shalët dhe parzmoret e saj dhe shalët e tij prej rubini, në të cilat ata vizitojnë, dhe gratë e tyre janë sikur të ishin gra me mbulesë të bardhë, dhe një grua merr në mes të dy gishtave të saj shtatëdhjetë rroba dhe i vesh ato dhe palcën. këmba e saj mund të shihet nga prapa Ato shtatëdhjetë petka, Zoti e ka pastruar moralin nga e keqja dhe trupat nga vdekja, ata nuk shkelin në to, nuk urinojnë, as jashtëqiten, por ai është një fëlliqësi dhe misk i filtruar për ta furnizimi i tyre në atë mëngjes dhe mbrëmje. Dhe më e ulëta prej tyre është t'i zgjasë atij në sytë e tij dhe zotërimin e tij një udhëtim njëqind vjetësh në pallatet prej ari dhe argjendi dhe tendat me perla, dhe t'i zgjerojë shikimin e tij në mënyrë që të shikojë në skajin më të largët ndërsa shikon. Fundi, fundi i tij është ashtu siç e shijon ai të parin, dhe ka një rubin në Xhenet, në të cilin ka shtatëdhjetë mijë shtëpi, dhe në çdo shtëpi ka shtatëdhjetë mijë shtëpi, në të cilat nuk ka të çara e as vrimë.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Muxhahidi ka thënë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Rangu më i ulët i banorëve të Xhenetit është ai që ecën në mbretërinë e tij për një mijë vjet, i cili e sheh fundin e tij ashtu siç e sheh më të ulëtin, dhe më i larti prej tyre është ai që shikon Zotin e tij në mëngjes dhe në mbrëmje.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Seid Ibn El-Musejib ka thënë </w:t>
      </w:r>
      <w:r xmlns:w="http://schemas.openxmlformats.org/wordprocessingml/2006/main" w:rsidR="0093315D">
        <w:rPr>
          <w:rFonts w:cs="Trad Al_Khat Deco" w:hint="cs"/>
          <w:sz w:val="22"/>
          <w:szCs w:val="22"/>
          <w:rtl/>
        </w:rPr>
        <w:t xml:space="preserve">: Nuk </w:t>
      </w:r>
      <w:r xmlns:w="http://schemas.openxmlformats.org/wordprocessingml/2006/main" w:rsidRPr="00301472" w:rsidR="00933EDC">
        <w:rPr>
          <w:rFonts w:cs="Trad Al_Khat Deco"/>
          <w:sz w:val="22"/>
          <w:szCs w:val="22"/>
          <w:rtl/>
        </w:rPr>
        <w:t xml:space="preserve">ka asnjë nga banorët e Xhenetit që të mos ketë në dorë tre byzylykë, një byzylyk prej ari, një byzylyk me perla dhe një byzylyk prej argjendi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Ebu Hurejra, Allahu qoftë i kënaqur me të, ka thënë </w:t>
      </w:r>
      <w:r xmlns:w="http://schemas.openxmlformats.org/wordprocessingml/2006/main" w:rsidR="0093315D">
        <w:rPr>
          <w:rFonts w:cs="Trad Al_Khat Deco" w:hint="cs"/>
          <w:sz w:val="22"/>
          <w:szCs w:val="22"/>
          <w:rtl/>
        </w:rPr>
        <w:t xml:space="preserve">: " </w:t>
      </w:r>
      <w:r xmlns:w="http://schemas.openxmlformats.org/wordprocessingml/2006/main" w:rsidRPr="00301472" w:rsidR="004A384A">
        <w:rPr>
          <w:rFonts w:cs="Trad Al_Khat Deco"/>
          <w:sz w:val="22"/>
          <w:szCs w:val="22"/>
          <w:rtl/>
        </w:rPr>
        <w:t xml:space="preserve">Në xhenet është një Havra, e cila quhet El-Ajna, nëse ajo ecën, shtatëdhjetë mijë shoqëruese ecin djathtas dhe majtas së saj, dhe ajo thotë: "Ku janë ata që urdhëron për të mirë dhe ndalon nga e keqja </w:t>
      </w:r>
      <w:r xmlns:w="http://schemas.openxmlformats.org/wordprocessingml/2006/main" w:rsidR="0093315D">
        <w:rPr>
          <w:rFonts w:cs="Trad Al_Khat Deco" w:hint="cs"/>
          <w:sz w:val="22"/>
          <w:szCs w:val="22"/>
          <w:rtl/>
        </w:rPr>
        <w:t xml:space="preserve">?” </w:t>
      </w:r>
      <w:r xmlns:w="http://schemas.openxmlformats.org/wordprocessingml/2006/main" w:rsidRPr="00301472" w:rsidR="00933EDC">
        <w:rPr>
          <w:rFonts w:cs="Trad Al_Khat Deco"/>
          <w:sz w:val="22"/>
          <w:szCs w:val="22"/>
          <w:rtl/>
        </w:rPr>
        <w:t xml:space="preserve">Jahja bin Muadh ka thënë </w:t>
      </w:r>
      <w:r xmlns:w="http://schemas.openxmlformats.org/wordprocessingml/2006/main" w:rsidR="0093315D">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Lënia e kësaj bote është e rëndë, humbja e Xhenetit është më e rëndë dhe largimi nga kjo botë është prikë </w:t>
      </w:r>
      <w:r xmlns:w="http://schemas.openxmlformats.org/wordprocessingml/2006/main">
        <w:rPr>
          <w:rFonts w:cs="Trad Al_Khat Deco" w:hint="cs"/>
          <w:sz w:val="22"/>
          <w:szCs w:val="22"/>
          <w:rtl/>
        </w:rPr>
        <w:t xml:space="preserve">e </w:t>
      </w:r>
      <w:r xmlns:w="http://schemas.openxmlformats.org/wordprocessingml/2006/main" w:rsidRPr="00301472" w:rsidR="004A384A">
        <w:rPr>
          <w:rFonts w:cs="Trad Al_Khat Deco"/>
          <w:sz w:val="22"/>
          <w:szCs w:val="22"/>
          <w:rtl/>
        </w:rPr>
        <w:t xml:space="preserve">ahiretit </w:t>
      </w:r>
      <w:r xmlns:w="http://schemas.openxmlformats.org/wordprocessingml/2006/main" w:rsidR="0093315D">
        <w:rPr>
          <w:rFonts w:cs="Trad Al_Khat Deco" w:hint="cs"/>
          <w:sz w:val="22"/>
          <w:szCs w:val="22"/>
          <w:rtl/>
        </w:rPr>
        <w:t xml:space="preserve">.</w:t>
      </w:r>
    </w:p>
    <w:p w:rsidR="004B4FB7" w:rsidP="004B4FB7">
      <w:pPr xmlns:w="http://schemas.openxmlformats.org/wordprocessingml/2006/main">
        <w:ind w:left="0" w:right="0" w:firstLine="389"/>
        <w:jc w:val="center"/>
        <w:rPr>
          <w:rFonts w:cs="Trad Al_Khat Deco" w:hint="cs"/>
          <w:sz w:val="22"/>
          <w:szCs w:val="22"/>
          <w:rtl/>
        </w:rPr>
      </w:pPr>
      <w:r xmlns:w="http://schemas.openxmlformats.org/wordprocessingml/2006/main">
        <w:rPr>
          <w:rFonts w:cs="Trad Al_Khat Deco" w:hint="cs"/>
          <w:sz w:val="22"/>
          <w:szCs w:val="22"/>
          <w:rtl/>
        </w:rPr>
        <w:t xml:space="preserve">( </w:t>
      </w:r>
      <w:r xmlns:w="http://schemas.openxmlformats.org/wordprocessingml/2006/main" w:rsidRPr="004B4FB7" w:rsidR="004A384A">
        <w:rPr>
          <w:rFonts w:cs="Trad Al_Khat Deco"/>
          <w:color w:val="FF0000"/>
          <w:sz w:val="22"/>
          <w:szCs w:val="22"/>
          <w:rtl/>
        </w:rPr>
        <w:t xml:space="preserve">Karakteristika e shikimit dhe shikimit të fytyrës së Zotit, Bekuar qoftë Më i Larti </w:t>
      </w:r>
      <w:r xmlns:w="http://schemas.openxmlformats.org/wordprocessingml/2006/main">
        <w:rPr>
          <w:rFonts w:cs="Trad Al_Khat Deco" w:hint="cs"/>
          <w:sz w:val="22"/>
          <w:szCs w:val="22"/>
          <w:rtl/>
        </w:rPr>
        <w:t xml:space="preserve">)</w:t>
      </w:r>
    </w:p>
    <w:p w:rsidR="00C45148" w:rsidRPr="00301472" w:rsidP="00A91810">
      <w:pPr xmlns:w="http://schemas.openxmlformats.org/wordprocessingml/2006/main">
        <w:ind w:left="0" w:right="0" w:firstLine="389"/>
        <w:jc w:val="lowKashida"/>
        <w:rPr>
          <w:rFonts w:cs="Trad Al_Khat Deco" w:hint="cs"/>
          <w:sz w:val="22"/>
          <w:szCs w:val="22"/>
          <w:rtl/>
        </w:rPr>
      </w:pPr>
      <w:r xmlns:w="http://schemas.openxmlformats.org/wordprocessingml/2006/main" w:rsidRPr="00301472" w:rsidR="004A384A">
        <w:rPr>
          <w:rFonts w:cs="Trad Al_Khat Deco"/>
          <w:sz w:val="22"/>
          <w:szCs w:val="22"/>
          <w:rtl/>
        </w:rPr>
        <w:t xml:space="preserve">Zoti i Madhëruar tha </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Për ata që bëjnë mirë është më e mira dhe më shumë</w:t>
      </w:r>
      <w:r xmlns:w="http://schemas.openxmlformats.org/wordprocessingml/2006/main" w:rsidR="0093315D">
        <w:rPr>
          <w:rFonts w:cs="Trad Al_Khat Deco" w:hint="cs"/>
          <w:sz w:val="22"/>
          <w:szCs w:val="22"/>
          <w:rtl/>
        </w:rPr>
        <w:t xml:space="preserve"> </w:t>
      </w:r>
      <w:r xmlns:w="http://schemas.openxmlformats.org/wordprocessingml/2006/main" w:rsidR="0093315D">
        <w:rPr>
          <w:rFonts w:cs="Trad Al_Khat Deco" w:hint="cs"/>
          <w:color w:val="FF0000"/>
          <w:sz w:val="22"/>
          <w:szCs w:val="22"/>
          <w:rtl/>
        </w:rPr>
        <w:t xml:space="preserve">({} </w:t>
      </w:r>
      <w:r xmlns:w="http://schemas.openxmlformats.org/wordprocessingml/2006/main" w:rsidRPr="00301472" w:rsidR="004A384A">
        <w:rPr>
          <w:rFonts w:cs="Trad Al_Khat Deco"/>
          <w:sz w:val="22"/>
          <w:szCs w:val="22"/>
          <w:rtl/>
        </w:rPr>
        <w:t xml:space="preserve">Dhe kjo rritje është shikimi në fytyrën e Zotit të Madhëruar, dhe është kënaqësia më e madhe në të cilën harrohet lumturia e banorëve të Xhenetit </w:t>
      </w:r>
      <w:r xmlns:w="http://schemas.openxmlformats.org/wordprocessingml/2006/main" w:rsidR="0073495B">
        <w:rPr>
          <w:rFonts w:cs="Trad Al_Khat Deco" w:hint="cs"/>
          <w:sz w:val="22"/>
          <w:szCs w:val="22"/>
          <w:rtl/>
        </w:rPr>
        <w:t xml:space="preserve">.</w:t>
      </w:r>
      <w:r xmlns:w="http://schemas.openxmlformats.org/wordprocessingml/2006/main" w:rsidRPr="00301472" w:rsidR="004A384A">
        <w:rPr>
          <w:rFonts w:cs="Trad Al_Khat Deco"/>
          <w:sz w:val="22"/>
          <w:szCs w:val="22"/>
          <w:rtl/>
        </w:rPr>
        <w:t xml:space="preserve"> </w:t>
      </w:r>
      <w:r xmlns:w="http://schemas.openxmlformats.org/wordprocessingml/2006/main" w:rsidR="0073495B">
        <w:rPr>
          <w:rFonts w:cs="Trad Al_Khat Deco" w:hint="cs"/>
          <w:sz w:val="22"/>
          <w:szCs w:val="22"/>
          <w:rtl/>
        </w:rPr>
        <w:t xml:space="preserve">( Ne ishim ulur me të Dërguarin e Allahut, lavdia </w:t>
      </w:r>
      <w:r xmlns:w="http://schemas.openxmlformats.org/wordprocessingml/2006/main" w:rsidRPr="00B96359" w:rsidR="00B3097E">
        <w:rPr>
          <w:rFonts w:ascii="Garamond" w:hAnsi="Garamond" w:cs="Trad Al_Khat Deco" w:hint="cs"/>
          <w:color w:val="FF0000"/>
          <w:rtl/>
        </w:rPr>
        <w:t xml:space="preserve">dhe </w:t>
      </w:r>
      <w:r xmlns:w="http://schemas.openxmlformats.org/wordprocessingml/2006/main" w:rsidRPr="00301472" w:rsidR="004A384A">
        <w:rPr>
          <w:rFonts w:cs="Trad Al_Khat Deco"/>
          <w:sz w:val="22"/>
          <w:szCs w:val="22"/>
          <w:rtl/>
        </w:rPr>
        <w:t xml:space="preserve">paqja e Allahut qofshin mbi të, dhe </w:t>
      </w:r>
      <w:r xmlns:w="http://schemas.openxmlformats.org/wordprocessingml/2006/main" w:rsidRPr="00301472" w:rsidR="00D85F49">
        <w:rPr>
          <w:rFonts w:cs="Trad Al_Khat Deco"/>
          <w:sz w:val="22"/>
          <w:szCs w:val="22"/>
          <w:rtl/>
        </w:rPr>
        <w:t xml:space="preserve">ai pa hënën në natën e hënës së plotë dhe tha: “Ti e sheh Zotin tënd ashtu siç e sheh hënën.</w:t>
      </w:r>
      <w:r xmlns:w="http://schemas.openxmlformats.org/wordprocessingml/2006/main" w:rsidR="00A91810">
        <w:rPr>
          <w:rFonts w:cs="Trad Al_Khat Deco" w:hint="cs"/>
          <w:sz w:val="22"/>
          <w:szCs w:val="22"/>
          <w:rtl/>
        </w:rPr>
        <w:t xml:space="preserve"> Dhe </w:t>
      </w:r>
      <w:r xmlns:w="http://schemas.openxmlformats.org/wordprocessingml/2006/main" w:rsidR="00A91810">
        <w:rPr>
          <w:rFonts w:cs="Trad Al_Khat Deco" w:hint="cs"/>
          <w:color w:val="FF0000"/>
          <w:sz w:val="22"/>
          <w:szCs w:val="22"/>
          <w:rtl/>
        </w:rPr>
        <w:t xml:space="preserve">lavdëro </w:t>
      </w:r>
      <w:r xmlns:w="http://schemas.openxmlformats.org/wordprocessingml/2006/main" w:rsidRPr="00301472" w:rsidR="004A384A">
        <w:rPr>
          <w:rFonts w:cs="Trad Al_Khat Deco"/>
          <w:sz w:val="22"/>
          <w:szCs w:val="22"/>
          <w:rtl/>
        </w:rPr>
        <w:t xml:space="preserve">Zotin tënd para se të lind dielli dhe para se të perëndojë</w:t>
      </w:r>
      <w:r xmlns:w="http://schemas.openxmlformats.org/wordprocessingml/2006/main" w:rsidR="00A91810">
        <w:rPr>
          <w:rFonts w:cs="Trad Al_Khat Deco" w:hint="cs"/>
          <w:sz w:val="22"/>
          <w:szCs w:val="22"/>
          <w:rtl/>
        </w:rPr>
        <w:t xml:space="preserve"> </w:t>
      </w:r>
      <w:r xmlns:w="http://schemas.openxmlformats.org/wordprocessingml/2006/main" w:rsidR="00A91810">
        <w:rPr>
          <w:rFonts w:cs="Trad Al_Khat Deco" w:hint="cs"/>
          <w:color w:val="FF0000"/>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76"/>
      </w:r>
      <w:r xmlns:w="http://schemas.openxmlformats.org/wordprocessingml/2006/main" w:rsidR="0073495B">
        <w:rPr>
          <w:rFonts w:cs="Trad Al_Khat Deco" w:hint="cs"/>
          <w:sz w:val="22"/>
          <w:szCs w:val="22"/>
          <w:rtl/>
        </w:rPr>
        <w:t xml:space="preserve">) Dhe është përfshirë në dy </w:t>
      </w:r>
      <w:r xmlns:w="http://schemas.openxmlformats.org/wordprocessingml/2006/main" w:rsidRPr="00B96359" w:rsidR="00B3097E">
        <w:rPr>
          <w:rFonts w:ascii="Garamond" w:hAnsi="Garamond" w:cs="Trad Al_Khat Deco" w:hint="cs"/>
          <w:color w:val="FF0000"/>
          <w:rtl/>
        </w:rPr>
        <w:t xml:space="preserve">Sahih </w:t>
      </w:r>
      <w:r xmlns:w="http://schemas.openxmlformats.org/wordprocessingml/2006/main" w:rsidR="00A91810">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dhe Muslimi ka transmetuar në Sahih nga Suhejbi, i cili ka thënë </w:t>
      </w:r>
      <w:r xmlns:w="http://schemas.openxmlformats.org/wordprocessingml/2006/main" w:rsidR="00BE33F0">
        <w:rPr>
          <w:rFonts w:cs="Trad Al_Khat Deco" w:hint="cs"/>
          <w:sz w:val="22"/>
          <w:szCs w:val="22"/>
          <w:rtl/>
        </w:rPr>
        <w:t xml:space="preserve">( I </w:t>
      </w:r>
      <w:r xmlns:w="http://schemas.openxmlformats.org/wordprocessingml/2006/main" w:rsidRPr="00301472" w:rsidR="004A384A">
        <w:rPr>
          <w:rFonts w:cs="Trad Al_Khat Deco"/>
          <w:sz w:val="22"/>
          <w:szCs w:val="22"/>
          <w:rtl/>
        </w:rPr>
        <w:t xml:space="preserve">Dërguari i Zotit, lavdërimi dhe paqja e Zotit qofshin mbi të, lexoi </w:t>
      </w:r>
      <w:r xmlns:w="http://schemas.openxmlformats.org/wordprocessingml/2006/main" w:rsidRPr="00301472" w:rsidR="00D85F49">
        <w:rPr>
          <w:rFonts w:cs="Trad Al_Khat Deco"/>
          <w:sz w:val="22"/>
          <w:szCs w:val="22"/>
          <w:rtl/>
        </w:rPr>
        <w:t xml:space="preserve">thënien e të Plotfuqishmit:) </w:t>
      </w:r>
      <w:r xmlns:w="http://schemas.openxmlformats.org/wordprocessingml/2006/main" w:rsidR="00A91810">
        <w:rPr>
          <w:rFonts w:cs="Trad Al_Khat Deco" w:hint="cs"/>
          <w:color w:val="FF0000"/>
          <w:sz w:val="22"/>
          <w:szCs w:val="22"/>
          <w:rtl/>
        </w:rPr>
        <w:t xml:space="preserve">Për ata kush bën mirë është më i </w:t>
      </w:r>
      <w:r xmlns:w="http://schemas.openxmlformats.org/wordprocessingml/2006/main" w:rsidRPr="00301472" w:rsidR="004A384A">
        <w:rPr>
          <w:rFonts w:cs="Trad Al_Khat Deco"/>
          <w:sz w:val="22"/>
          <w:szCs w:val="22"/>
          <w:rtl/>
        </w:rPr>
        <w:t xml:space="preserve">miri dhe më shumë .</w:t>
      </w:r>
      <w:r xmlns:w="http://schemas.openxmlformats.org/wordprocessingml/2006/main" w:rsidR="00A91810">
        <w:rPr>
          <w:rFonts w:cs="Trad Al_Khat Deco" w:hint="cs"/>
          <w:sz w:val="22"/>
          <w:szCs w:val="22"/>
          <w:rtl/>
        </w:rPr>
        <w:t xml:space="preserve"> </w:t>
      </w:r>
      <w:r xmlns:w="http://schemas.openxmlformats.org/wordprocessingml/2006/main" w:rsidR="00A91810">
        <w:rPr>
          <w:rFonts w:cs="Trad Al_Khat Deco" w:hint="cs"/>
          <w:color w:val="FF0000"/>
          <w:sz w:val="22"/>
          <w:szCs w:val="22"/>
          <w:rtl/>
        </w:rPr>
        <w:t xml:space="preserve">({} Ai </w:t>
      </w:r>
      <w:r xmlns:w="http://schemas.openxmlformats.org/wordprocessingml/2006/main" w:rsidRPr="00301472" w:rsidR="004A384A">
        <w:rPr>
          <w:rFonts w:cs="Trad Al_Khat Deco"/>
          <w:sz w:val="22"/>
          <w:szCs w:val="22"/>
          <w:rtl/>
        </w:rPr>
        <w:t xml:space="preserve">tha </w:t>
      </w:r>
      <w:r xmlns:w="http://schemas.openxmlformats.org/wordprocessingml/2006/main" w:rsidR="00A91810">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Kur banorët e xhenetit të hyjnë në xhenet dhe banorët e xhehenemit të hyjnë në xhehenem, thirrësi do të thërrasë </w:t>
      </w:r>
      <w:r xmlns:w="http://schemas.openxmlformats.org/wordprocessingml/2006/main" w:rsidR="00A91810">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O banorë të Xhenetit, ju keni një takim me Zotin që Ai dëshiron që ta përmbushni. Ata thanë: Çfarë është ky takim </w:t>
      </w:r>
      <w:r xmlns:w="http://schemas.openxmlformats.org/wordprocessingml/2006/main" w:rsidR="00A91810">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A nuk na rëndon peshoren, na i zbardhi fytyrat, nuk na futi në xhenet dhe na shpëtoi nga Xhehennemi ? </w:t>
      </w:r>
      <w:r xmlns:w="http://schemas.openxmlformats.org/wordprocessingml/2006/main" w:rsidR="00A91810">
        <w:rPr>
          <w:rFonts w:cs="Trad Al_Khat Deco" w:hint="cs"/>
          <w:sz w:val="22"/>
          <w:szCs w:val="22"/>
          <w:rtl/>
        </w:rPr>
        <w:t xml:space="preserve">Ai </w:t>
      </w:r>
      <w:r xmlns:w="http://schemas.openxmlformats.org/wordprocessingml/2006/main" w:rsidRPr="00301472" w:rsidR="004A384A">
        <w:rPr>
          <w:rFonts w:cs="Trad Al_Khat Deco"/>
          <w:sz w:val="22"/>
          <w:szCs w:val="22"/>
          <w:rtl/>
        </w:rPr>
        <w:t xml:space="preserve">tha </w:t>
      </w:r>
      <w:r xmlns:w="http://schemas.openxmlformats.org/wordprocessingml/2006/main" w:rsidR="00A91810">
        <w:rPr>
          <w:rFonts w:cs="Trad Al_Khat Deco" w:hint="cs"/>
          <w:sz w:val="22"/>
          <w:szCs w:val="22"/>
          <w:rtl/>
        </w:rPr>
        <w:t xml:space="preserve">: “Atëherë </w:t>
      </w:r>
      <w:r xmlns:w="http://schemas.openxmlformats.org/wordprocessingml/2006/main" w:rsidRPr="00301472" w:rsidR="004A384A">
        <w:rPr>
          <w:rFonts w:cs="Trad Al_Khat Deco"/>
          <w:sz w:val="22"/>
          <w:szCs w:val="22"/>
          <w:rtl/>
        </w:rPr>
        <w:t xml:space="preserve">do të hiqet perdeja dhe ata do të shikojnë fytyrën e Zotit të Fuqishëm dhe të Lartmadhëruar. u është dhënë diçka më e dashur për ta sesa ta shohin Atë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77"/>
      </w:r>
      <w:r xmlns:w="http://schemas.openxmlformats.org/wordprocessingml/2006/main" w:rsidR="00BE33F0">
        <w:rPr>
          <w:rFonts w:cs="Trad Al_Khat Deco" w:hint="cs"/>
          <w:sz w:val="22"/>
          <w:szCs w:val="22"/>
          <w:rtl/>
        </w:rPr>
        <w:t xml:space="preserve">. Hadithin e vizionit e kanë transmetuar një grup sahabësh, dhe ky është qëllimi i mirësisë dhe përfundimi i begatisë </w:t>
      </w:r>
      <w:r xmlns:w="http://schemas.openxmlformats.org/wordprocessingml/2006/main" w:rsidR="00A91810">
        <w:rPr>
          <w:rFonts w:cs="Trad Al_Khat Deco" w:hint="cs"/>
          <w:sz w:val="22"/>
          <w:szCs w:val="22"/>
          <w:rtl/>
        </w:rPr>
        <w:t xml:space="preserve">, dhe harrohet çdo gjë që kemi shpjeguar për kënaqësinë në këtë bekim </w:t>
      </w:r>
      <w:r xmlns:w="http://schemas.openxmlformats.org/wordprocessingml/2006/main" w:rsidRPr="00301472" w:rsidR="004A384A">
        <w:rPr>
          <w:rFonts w:cs="Trad Al_Khat Deco"/>
          <w:sz w:val="22"/>
          <w:szCs w:val="22"/>
          <w:rtl/>
        </w:rPr>
        <w:t xml:space="preserve">dhe lumturia e banorëve të Xhenetit kur. takimi është i lumtur nuk </w:t>
      </w:r>
      <w:r xmlns:w="http://schemas.openxmlformats.org/wordprocessingml/2006/main" w:rsidR="00A91810">
        <w:rPr>
          <w:rFonts w:cs="Trad Al_Khat Deco" w:hint="cs"/>
          <w:sz w:val="22"/>
          <w:szCs w:val="22"/>
          <w:rtl/>
        </w:rPr>
        <w:t xml:space="preserve">ka </w:t>
      </w:r>
      <w:r xmlns:w="http://schemas.openxmlformats.org/wordprocessingml/2006/main" w:rsidRPr="00301472" w:rsidR="004A384A">
        <w:rPr>
          <w:rFonts w:cs="Trad Al_Khat Deco"/>
          <w:sz w:val="22"/>
          <w:szCs w:val="22"/>
          <w:rtl/>
        </w:rPr>
        <w:t xml:space="preserve">fund </w:t>
      </w:r>
      <w:r xmlns:w="http://schemas.openxmlformats.org/wordprocessingml/2006/main" w:rsidRPr="00301472" w:rsidR="004A384A">
        <w:rPr>
          <w:rFonts w:cs="Trad Al_Khat Deco"/>
          <w:sz w:val="22"/>
          <w:szCs w:val="22"/>
          <w:rtl/>
        </w:rPr>
        <w:t xml:space="preserve">Libri i dashurisë, mallit dhe kënaqësisë, ndaj dëshira e shërbëtorit për parajsë nuk duhet të jetë gjë tjetër veçse takimi me Zotin </w:t>
      </w:r>
      <w:r xmlns:w="http://schemas.openxmlformats.org/wordprocessingml/2006/main" w:rsidR="00A91810">
        <w:rPr>
          <w:rFonts w:cs="Trad Al_Khat Deco" w:hint="cs"/>
          <w:sz w:val="22"/>
          <w:szCs w:val="22"/>
          <w:rtl/>
        </w:rPr>
        <w:t xml:space="preserve">. </w:t>
      </w:r>
      <w:r xmlns:w="http://schemas.openxmlformats.org/wordprocessingml/2006/main" w:rsidRPr="00301472" w:rsidR="004A384A">
        <w:rPr>
          <w:rFonts w:cs="Trad Al_Khat Deco"/>
          <w:sz w:val="22"/>
          <w:szCs w:val="22"/>
          <w:rtl/>
        </w:rPr>
        <w:t xml:space="preserve">Sa për pjesën tjetër të lumturisë së Xhenetit, ajo ndahet nga një bishë e liruar në kullotë </w:t>
      </w:r>
      <w:r xmlns:w="http://schemas.openxmlformats.org/wordprocessingml/2006/main" w:rsidRPr="00301472" w:rsidR="00DE12FA">
        <w:rPr>
          <w:rFonts w:cs="Trad Al_Khat Deco" w:hint="cs"/>
          <w:sz w:val="22"/>
          <w:szCs w:val="22"/>
          <w:rtl/>
        </w:rPr>
        <w:t xml:space="preserve">.</w:t>
      </w:r>
    </w:p>
    <w:p w:rsidR="004F0F02" w:rsidRPr="00301472" w:rsidP="00486E67">
      <w:pPr xmlns:w="http://schemas.openxmlformats.org/wordprocessingml/2006/main">
        <w:ind w:left="0" w:right="0" w:firstLine="389"/>
        <w:jc w:val="center"/>
        <w:rPr>
          <w:rFonts w:cs="Trad Al_Khat Deco" w:hint="cs"/>
          <w:sz w:val="22"/>
          <w:szCs w:val="22"/>
          <w:rtl/>
        </w:rPr>
      </w:pPr>
      <w:r xmlns:w="http://schemas.openxmlformats.org/wordprocessingml/2006/main" w:rsidRPr="00301472" w:rsidR="00DE3CCF">
        <w:rPr>
          <w:rFonts w:cs="Trad Al_Khat Deco"/>
          <w:sz w:val="22"/>
          <w:szCs w:val="22"/>
          <w:rtl/>
        </w:rPr>
        <w:t xml:space="preserve">[ </w:t>
      </w:r>
      <w:r xmlns:w="http://schemas.openxmlformats.org/wordprocessingml/2006/main" w:rsidRPr="00755133" w:rsidR="00DE3CCF">
        <w:rPr>
          <w:rFonts w:cs="Trad Al_Khat Deco"/>
          <w:color w:val="FF0000"/>
          <w:sz w:val="22"/>
          <w:szCs w:val="22"/>
          <w:rtl/>
        </w:rPr>
        <w:t xml:space="preserve">Kapitulli mbi bollëkun e mëshirës së Zotit </w:t>
      </w:r>
      <w:r xmlns:w="http://schemas.openxmlformats.org/wordprocessingml/2006/main" w:rsidRPr="00301472" w:rsidR="00DE3CCF">
        <w:rPr>
          <w:rFonts w:cs="Trad Al_Khat Deco"/>
          <w:sz w:val="22"/>
          <w:szCs w:val="22"/>
          <w:rtl/>
        </w:rPr>
        <w:t xml:space="preserve">]</w:t>
      </w:r>
    </w:p>
    <w:p w:rsidR="00755133" w:rsidRPr="00755133" w:rsidP="00755133">
      <w:pPr xmlns:w="http://schemas.openxmlformats.org/wordprocessingml/2006/main">
        <w:ind w:left="0" w:right="0"/>
        <w:jc w:val="center"/>
        <w:rPr>
          <w:rFonts w:cs="Trad Al_Khat Deco" w:hint="cs"/>
          <w:color w:val="FF0000"/>
          <w:sz w:val="22"/>
          <w:szCs w:val="22"/>
          <w:rtl/>
        </w:rPr>
      </w:pPr>
      <w:r xmlns:w="http://schemas.openxmlformats.org/wordprocessingml/2006/main" w:rsidRPr="00755133" w:rsidR="004A384A">
        <w:rPr>
          <w:rFonts w:cs="Trad Al_Khat Deco"/>
          <w:color w:val="FF0000"/>
          <w:sz w:val="22"/>
          <w:szCs w:val="22"/>
          <w:rtl/>
        </w:rPr>
        <w:t xml:space="preserve">Librin e mbyllim me një kapitull mbi bollëkun e mëshirës së Zotit, si një mënyrë optimizmi</w:t>
      </w:r>
    </w:p>
    <w:p w:rsidR="004A384A" w:rsidRPr="00301472" w:rsidP="00A91810">
      <w:pPr xmlns:w="http://schemas.openxmlformats.org/wordprocessingml/2006/main">
        <w:ind w:left="0" w:right="0" w:firstLine="389"/>
        <w:jc w:val="both"/>
        <w:rPr>
          <w:rFonts w:cs="Trad Al_Khat Deco" w:hint="cs"/>
          <w:sz w:val="22"/>
          <w:szCs w:val="22"/>
          <w:rtl/>
        </w:rPr>
      </w:pPr>
      <w:r xmlns:w="http://schemas.openxmlformats.org/wordprocessingml/2006/main" w:rsidRPr="00301472">
        <w:rPr>
          <w:rFonts w:cs="Trad Al_Khat Deco"/>
          <w:sz w:val="22"/>
          <w:szCs w:val="22"/>
          <w:rtl/>
        </w:rPr>
        <w:t xml:space="preserve">Sepse </w:t>
      </w:r>
      <w:r xmlns:w="http://schemas.openxmlformats.org/wordprocessingml/2006/main" w:rsidR="00BE33F0">
        <w:rPr>
          <w:rFonts w:cs="Trad Al_Khat Deco" w:hint="cs"/>
          <w:sz w:val="22"/>
          <w:szCs w:val="22"/>
          <w:rtl/>
        </w:rPr>
        <w:t xml:space="preserve">( </w:t>
      </w:r>
      <w:r xmlns:w="http://schemas.openxmlformats.org/wordprocessingml/2006/main" w:rsidRPr="00301472">
        <w:rPr>
          <w:rFonts w:cs="Trad Al_Khat Deco"/>
          <w:sz w:val="22"/>
          <w:szCs w:val="22"/>
          <w:rtl/>
        </w:rPr>
        <w:t xml:space="preserve">I Dërguari i Zotit, lavdërimi dhe paqja e Zotit qofshin mbi të, e </w:t>
      </w:r>
      <w:r xmlns:w="http://schemas.openxmlformats.org/wordprocessingml/2006/main" w:rsidRPr="00301472" w:rsidR="00D85F49">
        <w:rPr>
          <w:rFonts w:cs="Trad Al_Khat Deco"/>
          <w:sz w:val="22"/>
          <w:szCs w:val="22"/>
          <w:rtl/>
        </w:rPr>
        <w:t xml:space="preserve">donte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78"/>
      </w:r>
      <w:r xmlns:w="http://schemas.openxmlformats.org/wordprocessingml/2006/main" w:rsidRPr="00B96359" w:rsidR="00B3097E">
        <w:rPr>
          <w:rFonts w:ascii="Garamond" w:hAnsi="Garamond" w:cs="Trad Al_Khat Deco" w:hint="cs"/>
          <w:color w:val="FF0000"/>
          <w:rtl/>
        </w:rPr>
        <w:t xml:space="preserve">faalin </w:t>
      </w:r>
      <w:r xmlns:w="http://schemas.openxmlformats.org/wordprocessingml/2006/main" w:rsidR="00BE33F0">
        <w:rPr>
          <w:rFonts w:cs="Trad Al_Khat Deco" w:hint="cs"/>
          <w:sz w:val="22"/>
          <w:szCs w:val="22"/>
          <w:rtl/>
        </w:rPr>
        <w:t xml:space="preserve">), </w:t>
      </w:r>
      <w:r xmlns:w="http://schemas.openxmlformats.org/wordprocessingml/2006/main" w:rsidRPr="00301472">
        <w:rPr>
          <w:rFonts w:cs="Trad Al_Khat Deco"/>
          <w:sz w:val="22"/>
          <w:szCs w:val="22"/>
          <w:rtl/>
        </w:rPr>
        <w:t xml:space="preserve">dhe ne nuk kemi çfarë të bëjmë me të cilën shpresojmë për falje, kështu që ne ndjekim shembullin e të Dërguarit të Zotit, s.a.v.s. </w:t>
      </w:r>
      <w:r xmlns:w="http://schemas.openxmlformats.org/wordprocessingml/2006/main" w:rsidRPr="00B96359" w:rsidR="00B3097E">
        <w:rPr>
          <w:rFonts w:ascii="Garamond" w:hAnsi="Garamond" w:cs="Trad Al_Khat Deco" w:hint="cs"/>
          <w:color w:val="FF0000"/>
          <w:rtl/>
        </w:rPr>
        <w:t xml:space="preserve">lutjet dhe paqja qofshin mbi të, </w:t>
      </w:r>
      <w:r xmlns:w="http://schemas.openxmlformats.org/wordprocessingml/2006/main" w:rsidRPr="00301472" w:rsidR="00D85F49">
        <w:rPr>
          <w:rFonts w:cs="Trad Al_Khat Deco"/>
          <w:sz w:val="22"/>
          <w:szCs w:val="22"/>
          <w:rtl/>
        </w:rPr>
        <w:t xml:space="preserve">me optimizëm dhe shpresojmë që fundin tonë ta vulos me të mira në këtë botë dhe në ahiret, ashtu siç e mbyllëm librin duke përmendur mëshirën e Zotit të Madhëruar, sepse Zoti i Madhëruar ka thënë </w:t>
      </w:r>
      <w:r xmlns:w="http://schemas.openxmlformats.org/wordprocessingml/2006/main" w:rsidR="00A91810">
        <w:rPr>
          <w:rFonts w:cs="Trad Al_Khat Deco" w:hint="cs"/>
          <w:sz w:val="22"/>
          <w:szCs w:val="22"/>
          <w:rtl/>
        </w:rPr>
        <w:t xml:space="preserve">: </w:t>
      </w:r>
      <w:r xmlns:w="http://schemas.openxmlformats.org/wordprocessingml/2006/main" w:rsidR="00A91810">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Zoti nuk fal. .” T'i bëjë shok Atij dhe t'i falë më pak se kaq kujt të dojë</w:t>
      </w:r>
      <w:r xmlns:w="http://schemas.openxmlformats.org/wordprocessingml/2006/main" w:rsidR="00A91810">
        <w:rPr>
          <w:rFonts w:cs="Trad Al_Khat Deco" w:hint="cs"/>
          <w:sz w:val="22"/>
          <w:szCs w:val="22"/>
          <w:rtl/>
        </w:rPr>
        <w:t xml:space="preserve"> </w:t>
      </w:r>
      <w:r xmlns:w="http://schemas.openxmlformats.org/wordprocessingml/2006/main" w:rsidR="00A91810">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Dhe Më i Larti tha </w:t>
      </w:r>
      <w:r xmlns:w="http://schemas.openxmlformats.org/wordprocessingml/2006/main" w:rsidRPr="00301472" w:rsidR="004F0F02">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A91810">
        <w:rPr>
          <w:rFonts w:cs="Trad Al_Khat Deco" w:hint="cs"/>
          <w:color w:val="FF0000"/>
          <w:sz w:val="22"/>
          <w:szCs w:val="22"/>
          <w:rtl/>
        </w:rPr>
        <w:t xml:space="preserve">}</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Thuaj: O robërit e Mi, të cilët e keni ngarkuar me shumë gabime veten tuaj, mos e humbni shpresën ndaj mëshirës së All-llahut, se me të vërtetë, All-llahu i fal të gjitha mëkatet, Ai është Falës dhe Mëshirues.</w:t>
      </w:r>
      <w:r xmlns:w="http://schemas.openxmlformats.org/wordprocessingml/2006/main" w:rsidR="00A91810">
        <w:rPr>
          <w:rFonts w:cs="Trad Al_Khat Deco" w:hint="cs"/>
          <w:sz w:val="22"/>
          <w:szCs w:val="22"/>
          <w:rtl/>
        </w:rPr>
        <w:t xml:space="preserve"> </w:t>
      </w:r>
      <w:r xmlns:w="http://schemas.openxmlformats.org/wordprocessingml/2006/main" w:rsidR="00A91810">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Dhe Më i Larti tha </w:t>
      </w:r>
      <w:r xmlns:w="http://schemas.openxmlformats.org/wordprocessingml/2006/main" w:rsidRPr="00301472" w:rsidR="004F0F02">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A91810">
        <w:rPr>
          <w:rFonts w:cs="Trad Al_Khat Deco" w:hint="cs"/>
          <w:color w:val="FF0000"/>
          <w:sz w:val="22"/>
          <w:szCs w:val="22"/>
          <w:rtl/>
        </w:rPr>
        <w:t xml:space="preserve">}</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Dhe kushdo që bën ndonjë të keqe ose i bën padrejtësi vetes, e pastaj kërkon falje nga Allahu, do ta gjejë Allahun Falës dhe Mëshirues.</w:t>
      </w:r>
      <w:r xmlns:w="http://schemas.openxmlformats.org/wordprocessingml/2006/main" w:rsidR="00A91810">
        <w:rPr>
          <w:rFonts w:cs="Trad Al_Khat Deco" w:hint="cs"/>
          <w:sz w:val="22"/>
          <w:szCs w:val="22"/>
          <w:rtl/>
        </w:rPr>
        <w:t xml:space="preserve"> </w:t>
      </w:r>
      <w:r xmlns:w="http://schemas.openxmlformats.org/wordprocessingml/2006/main" w:rsidR="00A91810">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Dhe kërkojmë falje nga Zoti i Plotfuqishëm për çdo gjë që ka rrëshqitur këmba ose ka hije pena në këtë libër tonë dhe në të gjithë librat tanë, dhe kërkojmë falje nga thëniet tona që nuk pajtohen me veprat tona, dhe kërkojmë falje nga ajo që pretenduam dhe treguam dituri dhe mprehtësi në fenë e Zotit të Madhëruar me mangësitë në të, dhe kërkojmë falje nga çdo dituri dhe vepër që synuam me të. Kërkojmë falje prej Tij për çdo premtim që i bëmë Atij nga vetja jonë, atëherë ne dështuam në përmbushjen e tij dhe kërkojmë falje prej Tij për çdo bekim që na dha, kështu që e përdorëm atë në mosbindje ndaj Tij dhe kërkojmë falje prej Tij për çdo deklaratë dhe ekspozim me një mangësi dhe të metë të paplotë që e kishim përdorur. e karakterizojmë Atë dhe i kërkojmë falje për çdo gabim që na thirri të bëjmë dhe të angazhohemi për zbukurim për njerëzit.Në një libër që kemi shkruar, ose fjalë që kemi hartuar, ose njohuri që kemi përfituar, ose kemi përfituar prej tij dhe shpresojmë. , pasi të kërkojmë falje nga e gjithë kjo, që ne dhe për ata që e lexuan këtë libër tonë, e shkruan ose e dëgjuan, të tregohen bujarë me falje dhe mëshirë, dhe të anashkalojnë të gjitha të këqijat, të jashtme dhe të brendshme. Krijimi i Zotit, I Plotfuqishmi dhe i Lartmadhëruar, nuk ka asnjë mjet për ne përveç bujarisë dhe bujarisë së Tij. I Dërguari i Allahut, paqja qoftë mbi të,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sidR="00BE33F0">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E33F0">
        <w:rPr>
          <w:rFonts w:cs="Trad Al_Khat Deco" w:hint="cs"/>
          <w:sz w:val="22"/>
          <w:szCs w:val="22"/>
          <w:rtl/>
        </w:rPr>
        <w:t xml:space="preserve">( Vërtet, Zoti i Madhëruar ka njëqind </w:t>
      </w:r>
      <w:r xmlns:w="http://schemas.openxmlformats.org/wordprocessingml/2006/main" w:rsidRPr="00301472">
        <w:rPr>
          <w:rFonts w:cs="Trad Al_Khat Deco"/>
          <w:sz w:val="22"/>
          <w:szCs w:val="22"/>
          <w:rtl/>
        </w:rPr>
        <w:t xml:space="preserve">mëshirë </w:t>
      </w:r>
      <w:r xmlns:w="http://schemas.openxmlformats.org/wordprocessingml/2006/main" w:rsidRPr="00301472">
        <w:rPr>
          <w:rFonts w:cs="Trad Al_Khat Deco"/>
          <w:sz w:val="22"/>
          <w:szCs w:val="22"/>
          <w:rtl/>
        </w:rPr>
        <w:t xml:space="preserve">, prej të cilave ka zbritur një mëshirë ndërmjet xhinëve, njerëzve, zogjve, kafshëve dhe parazitëve, andaj me të ata simpatizojnë njëri-tjetrin dhe me të mëshirojnë njëri-tjetrin dhe Ai zgjati nëntëdhjetë e nëntë mëshirë me të cilën Ai do t'i mëshirojë robërit e Tij në Ditën 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79"/>
      </w:r>
      <w:r xmlns:w="http://schemas.openxmlformats.org/wordprocessingml/2006/main" w:rsidR="00BE33F0">
        <w:rPr>
          <w:rFonts w:cs="Trad Al_Khat Deco" w:hint="cs"/>
          <w:sz w:val="22"/>
          <w:szCs w:val="22"/>
          <w:rtl/>
        </w:rPr>
        <w:t xml:space="preserve">Kijametit </w:t>
      </w:r>
      <w:r xmlns:w="http://schemas.openxmlformats.org/wordprocessingml/2006/main" w:rsidRPr="00301472">
        <w:rPr>
          <w:rFonts w:cs="Trad Al_Khat Deco"/>
          <w:sz w:val="22"/>
          <w:szCs w:val="22"/>
          <w:rtl/>
        </w:rPr>
        <w:t xml:space="preserve">. </w:t>
      </w:r>
      <w:r xmlns:w="http://schemas.openxmlformats.org/wordprocessingml/2006/main" w:rsidR="00BE33F0">
        <w:rPr>
          <w:rFonts w:cs="Trad Al_Khat Deco" w:hint="cs"/>
          <w:sz w:val="22"/>
          <w:szCs w:val="22"/>
          <w:rtl/>
        </w:rPr>
        <w:t xml:space="preserve">) Më </w:t>
      </w:r>
      <w:r xmlns:w="http://schemas.openxmlformats.org/wordprocessingml/2006/main" w:rsidRPr="00301472">
        <w:rPr>
          <w:rFonts w:cs="Trad Al_Khat Deco"/>
          <w:sz w:val="22"/>
          <w:szCs w:val="22"/>
          <w:rtl/>
        </w:rPr>
        <w:t xml:space="preserve">i mëshirshmi i të mëshirshmëve dhe ai do të nxirret nga Xhehenemi si shembull për banorët e Xhenetit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80"/>
      </w:r>
      <w:r xmlns:w="http://schemas.openxmlformats.org/wordprocessingml/2006/main" w:rsidR="00BE33F0">
        <w:rPr>
          <w:rFonts w:cs="Trad Al_Khat Deco" w:hint="cs"/>
          <w:sz w:val="22"/>
          <w:szCs w:val="22"/>
          <w:rtl/>
        </w:rPr>
        <w:t xml:space="preserve">.) </w:t>
      </w:r>
      <w:r xmlns:w="http://schemas.openxmlformats.org/wordprocessingml/2006/main" w:rsidRPr="00301472">
        <w:rPr>
          <w:rFonts w:cs="Trad Al_Khat Deco"/>
          <w:sz w:val="22"/>
          <w:szCs w:val="22"/>
          <w:rtl/>
        </w:rPr>
        <w:t xml:space="preserve">Dhe i Dërguari a.s. Zoti, paqja dhe mëshira e Allahut qofshin mbi të,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sidR="00BE33F0">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E33F0">
        <w:rPr>
          <w:rFonts w:cs="Trad Al_Khat Deco" w:hint="cs"/>
          <w:sz w:val="22"/>
          <w:szCs w:val="22"/>
          <w:rtl/>
        </w:rPr>
        <w:t xml:space="preserve">( </w:t>
      </w:r>
      <w:r xmlns:w="http://schemas.openxmlformats.org/wordprocessingml/2006/main" w:rsidRPr="00301472">
        <w:rPr>
          <w:rFonts w:cs="Trad Al_Khat Deco"/>
          <w:sz w:val="22"/>
          <w:szCs w:val="22"/>
          <w:rtl/>
        </w:rPr>
        <w:t xml:space="preserve">Zoti i Madhëruar do të na shfaqet në Ditën e Kijametit duke qeshur dhe do të thotë: “Gëzohuni, muslimanë, sepse nuk ka asnjë prej jush që të mos ketë një çifut apo të krishterë në vendin e tij në Xhehenem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81"/>
      </w:r>
      <w:r xmlns:w="http://schemas.openxmlformats.org/wordprocessingml/2006/main" w:rsidR="00BE33F0">
        <w:rPr>
          <w:rFonts w:cs="Trad Al_Khat Deco" w:hint="cs"/>
          <w:sz w:val="22"/>
          <w:szCs w:val="22"/>
          <w:rtl/>
        </w:rPr>
        <w:t xml:space="preserve">. </w:t>
      </w:r>
      <w:r xmlns:w="http://schemas.openxmlformats.org/wordprocessingml/2006/main" w:rsidRPr="00301472">
        <w:rPr>
          <w:rFonts w:cs="Trad Al_Khat Deco"/>
          <w:sz w:val="22"/>
          <w:szCs w:val="22"/>
          <w:rtl/>
        </w:rPr>
        <w:t xml:space="preserve">” Profeti a.s. </w:t>
      </w:r>
      <w:r xmlns:w="http://schemas.openxmlformats.org/wordprocessingml/2006/main" w:rsidRPr="00B96359" w:rsidR="00B3097E">
        <w:rPr>
          <w:rFonts w:ascii="Garamond" w:hAnsi="Garamond" w:cs="Trad Al_Khat Deco" w:hint="cs"/>
          <w:color w:val="FF0000"/>
          <w:rtl/>
        </w:rPr>
        <w:t xml:space="preserve">lutjet dhe paqja e Zotit qofshin mbi të, ka thënë </w:t>
      </w:r>
      <w:r xmlns:w="http://schemas.openxmlformats.org/wordprocessingml/2006/main" w:rsidR="00BE33F0">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E33F0">
        <w:rPr>
          <w:rFonts w:cs="Trad Al_Khat Deco" w:hint="cs"/>
          <w:sz w:val="22"/>
          <w:szCs w:val="22"/>
          <w:rtl/>
        </w:rPr>
        <w:t xml:space="preserve">( </w:t>
      </w:r>
      <w:r xmlns:w="http://schemas.openxmlformats.org/wordprocessingml/2006/main" w:rsidRPr="00301472">
        <w:rPr>
          <w:rFonts w:cs="Trad Al_Khat Deco"/>
          <w:sz w:val="22"/>
          <w:szCs w:val="22"/>
          <w:rtl/>
        </w:rPr>
        <w:t xml:space="preserve">Allahu i Plotfuqishëm do të ndërmjetësojë për Ademin në Ditën e Kijametit nga të gjithë pasardhësit e tij për njëqind mijë e dhjetë mijë mijë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82"/>
      </w:r>
      <w:r xmlns:w="http://schemas.openxmlformats.org/wordprocessingml/2006/main" w:rsidR="00BE33F0">
        <w:rPr>
          <w:rFonts w:cs="Trad Al_Khat Deco" w:hint="cs"/>
          <w:sz w:val="22"/>
          <w:szCs w:val="22"/>
          <w:rtl/>
        </w:rPr>
        <w:t xml:space="preserve">) </w:t>
      </w:r>
      <w:r xmlns:w="http://schemas.openxmlformats.org/wordprocessingml/2006/main" w:rsidRPr="00301472">
        <w:rPr>
          <w:rFonts w:cs="Trad Al_Khat Deco"/>
          <w:sz w:val="22"/>
          <w:szCs w:val="22"/>
          <w:rtl/>
        </w:rPr>
        <w:t xml:space="preserve">dhe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BE33F0">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E33F0">
        <w:rPr>
          <w:rFonts w:cs="Trad Al_Khat Deco" w:hint="cs"/>
          <w:sz w:val="22"/>
          <w:szCs w:val="22"/>
          <w:rtl/>
        </w:rPr>
        <w:t xml:space="preserve">( </w:t>
      </w:r>
      <w:r xmlns:w="http://schemas.openxmlformats.org/wordprocessingml/2006/main" w:rsidRPr="00301472">
        <w:rPr>
          <w:rFonts w:cs="Trad Al_Khat Deco"/>
          <w:sz w:val="22"/>
          <w:szCs w:val="22"/>
          <w:rtl/>
        </w:rPr>
        <w:t xml:space="preserve">Vërtet, Zoti i Madhëruar do t'u thotë besimtarëve në Ditën e Kijametit: “A ju pëlqeu të takoheni me mua?” Ata do të thonë: “Po, Zoti ynë”, e ai do të thotë: “Pse?” Dhe ata do të thonë: “Shpresojmë në faljen tuaj dhe faljen tuaj.” Ai do të thotë: “Të kam bërë obligim që të më falësh </w:t>
      </w:r>
      <w:r xmlns:w="http://schemas.openxmlformats.org/wordprocessingml/2006/main" w:rsidR="00BE33F0">
        <w:rPr>
          <w:rFonts w:cs="Trad Al_Khat Deco" w:hint="cs"/>
          <w:sz w:val="22"/>
          <w:szCs w:val="22"/>
          <w:rtl/>
        </w:rPr>
        <w:t xml:space="preserve">. </w:t>
      </w:r>
      <w:r xmlns:w="http://schemas.openxmlformats.org/wordprocessingml/2006/main" w:rsidR="00BD3653">
        <w:rPr>
          <w:rFonts w:cs="Trad Al_Khat Deco2" w:hint="cs"/>
          <w:sz w:val="22"/>
          <w:szCs w:val="22"/>
          <w:rtl/>
        </w:rPr>
        <w:t xml:space="preserv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83"/>
      </w:r>
      <w:r xmlns:w="http://schemas.openxmlformats.org/wordprocessingml/2006/main" w:rsidR="00BE33F0">
        <w:rPr>
          <w:rFonts w:cs="Trad Al_Khat Deco" w:hint="cs"/>
          <w:sz w:val="22"/>
          <w:szCs w:val="22"/>
          <w:rtl/>
        </w:rPr>
        <w:t xml:space="preserve">Dhe </w:t>
      </w:r>
      <w:r xmlns:w="http://schemas.openxmlformats.org/wordprocessingml/2006/main" w:rsidRPr="00301472">
        <w:rPr>
          <w:rFonts w:cs="Trad Al_Khat Deco"/>
          <w:sz w:val="22"/>
          <w:szCs w:val="22"/>
          <w:rtl/>
        </w:rPr>
        <w:t xml:space="preserve">tha </w:t>
      </w:r>
      <w:r xmlns:w="http://schemas.openxmlformats.org/wordprocessingml/2006/main" w:rsidRPr="00B96359" w:rsidR="00B3097E">
        <w:rPr>
          <w:rFonts w:ascii="Garamond" w:hAnsi="Garamond" w:cs="Trad Al_Khat Deco" w:hint="cs"/>
          <w:color w:val="FF0000"/>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E33F0">
        <w:rPr>
          <w:rFonts w:cs="Trad Al_Khat Deco" w:hint="cs"/>
          <w:sz w:val="22"/>
          <w:szCs w:val="22"/>
          <w:rtl/>
        </w:rPr>
        <w:t xml:space="preserve">( </w:t>
      </w:r>
      <w:r xmlns:w="http://schemas.openxmlformats.org/wordprocessingml/2006/main" w:rsidRPr="00301472">
        <w:rPr>
          <w:rFonts w:cs="Trad Al_Khat Deco"/>
          <w:sz w:val="22"/>
          <w:szCs w:val="22"/>
          <w:rtl/>
        </w:rPr>
        <w:t xml:space="preserve">Zoti i Madhëruar do të thotë në Ditën e Kijametit: Dil nga Xhehennemi kush më kujton Mua një ditë ose më frikësohet në një situatë të vështirë.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84"/>
      </w:r>
      <w:r xmlns:w="http://schemas.openxmlformats.org/wordprocessingml/2006/main" w:rsidR="00BE33F0">
        <w:rPr>
          <w:rFonts w:cs="Trad Al_Khat Deco" w:hint="cs"/>
          <w:sz w:val="22"/>
          <w:szCs w:val="22"/>
          <w:rtl/>
        </w:rPr>
        <w:t xml:space="preserve">) </w:t>
      </w:r>
      <w:r xmlns:w="http://schemas.openxmlformats.org/wordprocessingml/2006/main" w:rsidRPr="00301472">
        <w:rPr>
          <w:rFonts w:cs="Trad Al_Khat Deco"/>
          <w:sz w:val="22"/>
          <w:szCs w:val="22"/>
          <w:rtl/>
        </w:rPr>
        <w:t xml:space="preserve">Dhe i Dërguari i Allahut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BE33F0">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BE33F0">
        <w:rPr>
          <w:rFonts w:cs="Trad Al_Khat Deco" w:hint="cs"/>
          <w:sz w:val="22"/>
          <w:szCs w:val="22"/>
          <w:rtl/>
        </w:rPr>
        <w:t xml:space="preserve">( </w:t>
      </w:r>
      <w:r xmlns:w="http://schemas.openxmlformats.org/wordprocessingml/2006/main" w:rsidRPr="00301472">
        <w:rPr>
          <w:rFonts w:cs="Trad Al_Khat Deco"/>
          <w:sz w:val="22"/>
          <w:szCs w:val="22"/>
          <w:rtl/>
        </w:rPr>
        <w:t xml:space="preserve">Nëse banorët e xhehenemit mblidhen në zjarr dhe kushdo që do Zoti është me ta nga njerëzit e kibles, jobesimtarët do t'u thonë muslimanëve: "A nuk ishit ju muslimanë </w:t>
      </w:r>
      <w:r xmlns:w="http://schemas.openxmlformats.org/wordprocessingml/2006/main" w:rsidR="00191820">
        <w:rPr>
          <w:rFonts w:cs="Trad Al_Khat Deco" w:hint="cs"/>
          <w:sz w:val="22"/>
          <w:szCs w:val="22"/>
          <w:rtl/>
        </w:rPr>
        <w:t xml:space="preserve">?" </w:t>
      </w:r>
      <w:r xmlns:w="http://schemas.openxmlformats.org/wordprocessingml/2006/main" w:rsidRPr="00301472">
        <w:rPr>
          <w:rFonts w:cs="Trad Al_Khat Deco"/>
          <w:sz w:val="22"/>
          <w:szCs w:val="22"/>
          <w:rtl/>
        </w:rPr>
        <w:t xml:space="preserve">Ata thanë </w:t>
      </w:r>
      <w:r xmlns:w="http://schemas.openxmlformats.org/wordprocessingml/2006/main" w:rsidR="00191820">
        <w:rPr>
          <w:rFonts w:cs="Trad Al_Khat Deco" w:hint="cs"/>
          <w:sz w:val="22"/>
          <w:szCs w:val="22"/>
          <w:rtl/>
        </w:rPr>
        <w:t xml:space="preserve">: " </w:t>
      </w:r>
      <w:r xmlns:w="http://schemas.openxmlformats.org/wordprocessingml/2006/main" w:rsidRPr="00301472">
        <w:rPr>
          <w:rFonts w:cs="Trad Al_Khat Deco"/>
          <w:sz w:val="22"/>
          <w:szCs w:val="22"/>
          <w:rtl/>
        </w:rPr>
        <w:t xml:space="preserve">Po!" Ata thonë. : “Po, Islami yt nuk do të të bëjë dobi kur të jesh me ne në zjarr.” Ata thonë: “Ne kishim mëkate, andaj i bëmë ato.” Pastaj Zoti i Madhëruar dëgjon atë që thanë ata dhe urdhëron që kushdo që ishte me ne të jetë Në Xhehennem nga banorët e kibles, dhe ata do të nxirren, e kur ta shohin jobesimtarët, do të thonë: "Sikur të ishim muslimanë, kështu që do të dilnim ashtu siç u dëbuan." I Dërguari i Allahut lexoi: " </w:t>
      </w:r>
      <w:r xmlns:w="http://schemas.openxmlformats.org/wordprocessingml/2006/main" w:rsidRPr="00B96359" w:rsidR="00B3097E">
        <w:rPr>
          <w:rFonts w:ascii="Garamond" w:hAnsi="Garamond" w:cs="Trad Al_Khat Deco" w:hint="cs"/>
          <w:color w:val="FF0000"/>
          <w:rtl/>
        </w:rPr>
        <w:t xml:space="preserve">Ndoshta </w:t>
      </w:r>
      <w:r xmlns:w="http://schemas.openxmlformats.org/wordprocessingml/2006/main" w:rsidRPr="00301472" w:rsidR="00D85F49">
        <w:rPr>
          <w:rFonts w:cs="Trad Al_Khat Deco"/>
          <w:sz w:val="22"/>
          <w:szCs w:val="22"/>
          <w:rtl/>
        </w:rPr>
        <w:t xml:space="preserve">ata që nuk besuan do të donin nëse do të ishin muslimanë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85"/>
      </w:r>
      <w:r xmlns:w="http://schemas.openxmlformats.org/wordprocessingml/2006/main" w:rsidR="00191820">
        <w:rPr>
          <w:rFonts w:cs="Trad Al_Khat Deco" w:hint="cs"/>
          <w:sz w:val="22"/>
          <w:szCs w:val="22"/>
          <w:rtl/>
        </w:rPr>
        <w:t xml:space="preserve">. " Dhe i </w:t>
      </w:r>
      <w:r xmlns:w="http://schemas.openxmlformats.org/wordprocessingml/2006/main" w:rsidRPr="00B96359" w:rsidR="00B3097E">
        <w:rPr>
          <w:rFonts w:ascii="Garamond" w:hAnsi="Garamond" w:cs="Trad Al_Khat Deco" w:hint="cs"/>
          <w:color w:val="FF0000"/>
          <w:rtl/>
        </w:rPr>
        <w:t xml:space="preserve">Dërguari </w:t>
      </w:r>
      <w:r xmlns:w="http://schemas.openxmlformats.org/wordprocessingml/2006/main" w:rsidRPr="00301472">
        <w:rPr>
          <w:rFonts w:cs="Trad Al_Khat Deco"/>
          <w:sz w:val="22"/>
          <w:szCs w:val="22"/>
          <w:rtl/>
        </w:rPr>
        <w:t xml:space="preserve">i Allahut, paqja dhe paqja e Allahut qofshin mbi të, tha </w:t>
      </w:r>
      <w:r xmlns:w="http://schemas.openxmlformats.org/wordprocessingml/2006/main" w:rsidR="00191820">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191820">
        <w:rPr>
          <w:rFonts w:cs="Trad Al_Khat Deco" w:hint="cs"/>
          <w:sz w:val="22"/>
          <w:szCs w:val="22"/>
          <w:rtl/>
        </w:rPr>
        <w:t xml:space="preserve">( </w:t>
      </w:r>
      <w:r xmlns:w="http://schemas.openxmlformats.org/wordprocessingml/2006/main" w:rsidRPr="00301472">
        <w:rPr>
          <w:rFonts w:cs="Trad Al_Khat Deco"/>
          <w:sz w:val="22"/>
          <w:szCs w:val="22"/>
          <w:rtl/>
        </w:rPr>
        <w:t xml:space="preserve">Zoti është më i mëshirshëm me robin e Tij besnik se një nënë e cila është e dhembshur me fëmijën e saj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86"/>
      </w:r>
      <w:r xmlns:w="http://schemas.openxmlformats.org/wordprocessingml/2006/main" w:rsidR="00191820">
        <w:rPr>
          <w:rFonts w:cs="Trad Al_Khat Deco" w:hint="cs"/>
          <w:sz w:val="22"/>
          <w:szCs w:val="22"/>
          <w:rtl/>
        </w:rPr>
        <w:t xml:space="preserve">) </w:t>
      </w:r>
      <w:r xmlns:w="http://schemas.openxmlformats.org/wordprocessingml/2006/main" w:rsidRPr="00301472">
        <w:rPr>
          <w:rFonts w:cs="Trad Al_Khat Deco"/>
          <w:sz w:val="22"/>
          <w:szCs w:val="22"/>
          <w:rtl/>
        </w:rPr>
        <w:t xml:space="preserve">Xhabir bin Abdullah ka thënë </w:t>
      </w:r>
      <w:r xmlns:w="http://schemas.openxmlformats.org/wordprocessingml/2006/main" w:rsidR="00191820">
        <w:rPr>
          <w:rFonts w:cs="Trad Al_Khat Deco" w:hint="cs"/>
          <w:sz w:val="22"/>
          <w:szCs w:val="22"/>
          <w:rtl/>
        </w:rPr>
        <w:t xml:space="preserve">: "Ai </w:t>
      </w:r>
      <w:r xmlns:w="http://schemas.openxmlformats.org/wordprocessingml/2006/main" w:rsidRPr="00301472">
        <w:rPr>
          <w:rFonts w:cs="Trad Al_Khat Deco"/>
          <w:sz w:val="22"/>
          <w:szCs w:val="22"/>
          <w:rtl/>
        </w:rPr>
        <w:t xml:space="preserve">që veprat e mira i tejkalojnë mëkatet e tij në Ditën e Kiametit është ai që do të hyjë në Xhenet pa llogari dhe veprat e mira të tij. dhe mëkatet janë të barabarta me të, ai është ai të cilit i jepet një llogari e vogël dhe pastaj hyn në </w:t>
      </w:r>
      <w:r xmlns:w="http://schemas.openxmlformats.org/wordprocessingml/2006/main" w:rsidRPr="00B96359" w:rsidR="00B3097E">
        <w:rPr>
          <w:rFonts w:ascii="Garamond" w:hAnsi="Garamond" w:cs="Trad Al_Khat Deco" w:hint="cs"/>
          <w:color w:val="FF0000"/>
          <w:rtl/>
        </w:rPr>
        <w:t xml:space="preserve">Xhenet , </w:t>
      </w:r>
      <w:r xmlns:w="http://schemas.openxmlformats.org/wordprocessingml/2006/main" w:rsidRPr="00301472" w:rsidR="00D85F49">
        <w:rPr>
          <w:rFonts w:cs="Trad Al_Khat Deco"/>
          <w:sz w:val="22"/>
          <w:szCs w:val="22"/>
          <w:rtl/>
        </w:rPr>
        <w:t xml:space="preserve">shpinën e tij </w:t>
      </w:r>
      <w:r xmlns:w="http://schemas.openxmlformats.org/wordprocessingml/2006/main" w:rsidR="00A91810">
        <w:rPr>
          <w:rFonts w:cs="Trad Al_Khat Deco" w:hint="cs"/>
          <w:sz w:val="22"/>
          <w:szCs w:val="22"/>
          <w:rtl/>
        </w:rPr>
        <w:t xml:space="preserve">, dhe </w:t>
      </w:r>
      <w:r xmlns:w="http://schemas.openxmlformats.org/wordprocessingml/2006/main" w:rsidRPr="00301472">
        <w:rPr>
          <w:rFonts w:cs="Trad Al_Khat Deco"/>
          <w:sz w:val="22"/>
          <w:szCs w:val="22"/>
          <w:rtl/>
        </w:rPr>
        <w:t xml:space="preserve">transmetohet se Zoti i Madhëruar i tha Musait, alejhi selam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O Musa, Karuni kërkoi ndihmë nga ti. por </w:t>
      </w:r>
      <w:r xmlns:w="http://schemas.openxmlformats.org/wordprocessingml/2006/main" w:rsidRPr="00301472">
        <w:rPr>
          <w:rFonts w:cs="Trad Al_Khat Deco"/>
          <w:sz w:val="22"/>
          <w:szCs w:val="22"/>
          <w:rtl/>
        </w:rPr>
        <w:t xml:space="preserve">ti </w:t>
      </w:r>
      <w:r xmlns:w="http://schemas.openxmlformats.org/wordprocessingml/2006/main" w:rsidRPr="00301472">
        <w:rPr>
          <w:rFonts w:cs="Trad Al_Khat Deco"/>
          <w:sz w:val="22"/>
          <w:szCs w:val="22"/>
          <w:rtl/>
        </w:rPr>
        <w:t xml:space="preserve">nuk e </w:t>
      </w:r>
      <w:r xmlns:w="http://schemas.openxmlformats.org/wordprocessingml/2006/main" w:rsidR="00BD3653">
        <w:rPr>
          <w:rFonts w:cs="Trad Al_Khat Deco2" w:hint="cs"/>
          <w:sz w:val="22"/>
          <w:szCs w:val="22"/>
          <w:rtl/>
        </w:rPr>
        <w:t xml:space="preserve">ndihmove </w:t>
      </w:r>
      <w:r xmlns:w="http://schemas.openxmlformats.org/wordprocessingml/2006/main" w:rsidR="00191820">
        <w:rPr>
          <w:rFonts w:cs="Trad Al_Khat Deco" w:hint="cs"/>
          <w:sz w:val="22"/>
          <w:szCs w:val="22"/>
          <w:rtl/>
        </w:rPr>
        <w:t xml:space="preserve">. </w:t>
      </w:r>
      <w:r xmlns:w="http://schemas.openxmlformats.org/wordprocessingml/2006/main" w:rsidRPr="00301472">
        <w:rPr>
          <w:rFonts w:cs="Trad Al_Khat Deco"/>
          <w:sz w:val="22"/>
          <w:szCs w:val="22"/>
          <w:rtl/>
        </w:rPr>
        <w:t xml:space="preserve">Dhe Saad bin Bilali tha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Ditën e Kijametit do të urdhërohet që të nxjerrë dy njerëz nga zjarri dhe Zoti, i Bekuari dhe Më i Larti, do të thotë: Kjo është për shkak të asaj që keni bërë duart tuaja, dhe unë jam mos u bëj të padrejtë shërbëtorëve, nuk do t'i nënshtrohesha më zemërimit tënd, dhe ai që më bëri të mendoj mirë për ty, më bënte të ndieja se nuk do të më ktheje në të pasi të më kishe nxjerrë prej tij. , kështu që ai do t'i urdhëronte ata të shkonin në parajsë </w:t>
      </w:r>
      <w:r xmlns:w="http://schemas.openxmlformats.org/wordprocessingml/2006/main" w:rsidR="00191820">
        <w:rPr>
          <w:rFonts w:cs="Trad Al_Khat Deco" w:hint="cs"/>
          <w:sz w:val="22"/>
          <w:szCs w:val="22"/>
          <w:rtl/>
        </w:rPr>
        <w:t xml:space="preserve">. </w:t>
      </w:r>
      <w:r xmlns:w="http://schemas.openxmlformats.org/wordprocessingml/2006/main" w:rsidRPr="00301472">
        <w:rPr>
          <w:rFonts w:cs="Trad Al_Khat Deco"/>
          <w:sz w:val="22"/>
          <w:szCs w:val="22"/>
          <w:rtl/>
        </w:rPr>
        <w:t xml:space="preserve">I Dërguari i Zotit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191820">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191820">
        <w:rPr>
          <w:rFonts w:cs="Trad Al_Khat Deco" w:hint="cs"/>
          <w:sz w:val="22"/>
          <w:szCs w:val="22"/>
          <w:rtl/>
        </w:rPr>
        <w:t xml:space="preserve">( </w:t>
      </w:r>
      <w:r xmlns:w="http://schemas.openxmlformats.org/wordprocessingml/2006/main" w:rsidRPr="00301472">
        <w:rPr>
          <w:rFonts w:cs="Trad Al_Khat Deco"/>
          <w:sz w:val="22"/>
          <w:szCs w:val="22"/>
          <w:rtl/>
        </w:rPr>
        <w:t xml:space="preserve">Një lajmëtar do të thërrasë nga poshtë Arshit në Ditën e Kijametit, o Umeti i Muhamedit, sa i përket asaj që kam pasur para jush, jua kam dhuruar, dhe pasojat mbeten, prandaj largojini ato dhe hyni në Xhenet me Tim. mëshirë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87"/>
      </w:r>
      <w:r xmlns:w="http://schemas.openxmlformats.org/wordprocessingml/2006/main" w:rsidR="00191820">
        <w:rPr>
          <w:rFonts w:cs="Trad Al_Khat Deco" w:hint="cs"/>
          <w:sz w:val="22"/>
          <w:szCs w:val="22"/>
          <w:rtl/>
        </w:rPr>
        <w:t xml:space="preserve">.) </w:t>
      </w:r>
      <w:r xmlns:w="http://schemas.openxmlformats.org/wordprocessingml/2006/main" w:rsidRPr="00301472">
        <w:rPr>
          <w:rFonts w:cs="Trad Al_Khat Deco"/>
          <w:sz w:val="22"/>
          <w:szCs w:val="22"/>
          <w:rtl/>
        </w:rPr>
        <w:t xml:space="preserve">Është transmetuar se arabët e dëgjuan Ibn Abasin duke recituar</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Dhe ti ishe në buzë të një grope zjarri, prandaj Ai të shpëtoi prej </w:t>
      </w:r>
      <w:r xmlns:w="http://schemas.openxmlformats.org/wordprocessingml/2006/main" w:rsidR="00A91810">
        <w:rPr>
          <w:rFonts w:cs="Trad Al_Khat Deco" w:hint="cs"/>
          <w:color w:val="FF0000"/>
          <w:sz w:val="22"/>
          <w:szCs w:val="22"/>
          <w:rtl/>
        </w:rPr>
        <w:t xml:space="preserve">saj</w:t>
      </w:r>
      <w:r xmlns:w="http://schemas.openxmlformats.org/wordprocessingml/2006/main" w:rsidR="00A91810">
        <w:rPr>
          <w:rFonts w:cs="Trad Al_Khat Deco" w:hint="cs"/>
          <w:sz w:val="22"/>
          <w:szCs w:val="22"/>
          <w:rtl/>
        </w:rPr>
        <w:t xml:space="preserve"> </w:t>
      </w:r>
      <w:r xmlns:w="http://schemas.openxmlformats.org/wordprocessingml/2006/main" w:rsidR="00A91810">
        <w:rPr>
          <w:rFonts w:cs="Trad Al_Khat Deco" w:hint="cs"/>
          <w:color w:val="FF0000"/>
          <w:sz w:val="22"/>
          <w:szCs w:val="22"/>
          <w:rtl/>
        </w:rPr>
        <w:t xml:space="preserve">({} El- </w:t>
      </w:r>
      <w:r xmlns:w="http://schemas.openxmlformats.org/wordprocessingml/2006/main" w:rsidRPr="00301472">
        <w:rPr>
          <w:rFonts w:cs="Trad Al_Khat Deco"/>
          <w:sz w:val="22"/>
          <w:szCs w:val="22"/>
          <w:rtl/>
        </w:rPr>
        <w:t xml:space="preserve">Arabiu tha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Pasha Zotin, ai nuk të shpëtoi prej tij dhe donte të të bënte të biesh në të. Ibn Abbasi tha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Merre atë nga një jofakih. El-Senabi tha: "Hyra Ubadah bin El-Samit derisa ai ishte në sëmundjen e vdekjes, kështu që unë qava, kështu që ai tha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Pse qave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Pasha Zotin, nuk ka asnjë hadith që kam dëgjuar nga i Dërguari i Allahut, sal-lallahu alejhi ve sel- </w:t>
      </w:r>
      <w:r xmlns:w="http://schemas.openxmlformats.org/wordprocessingml/2006/main" w:rsidRPr="00B96359" w:rsidR="00B3097E">
        <w:rPr>
          <w:rFonts w:ascii="Garamond" w:hAnsi="Garamond" w:cs="Trad Al_Khat Deco" w:hint="cs"/>
          <w:color w:val="FF0000"/>
          <w:rtl/>
        </w:rPr>
        <w:t xml:space="preserve">lem , </w:t>
      </w:r>
      <w:r xmlns:w="http://schemas.openxmlformats.org/wordprocessingml/2006/main" w:rsidRPr="00301472" w:rsidR="00D85F49">
        <w:rPr>
          <w:rFonts w:cs="Trad Al_Khat Deco"/>
          <w:sz w:val="22"/>
          <w:szCs w:val="22"/>
          <w:rtl/>
        </w:rPr>
        <w:t xml:space="preserve">në të cilin të kam folur përveç një hadithi dhe sot do të flas me ty, pasi jam i rrethuar nga vetja. E kam dëgjuar të Dërguarin e Zotit, paqja dhe mëshira e Allahut qofshin mbi të </w:t>
      </w:r>
      <w:r xmlns:w="http://schemas.openxmlformats.org/wordprocessingml/2006/main" w:rsidRPr="00B96359" w:rsidR="00B3097E">
        <w:rPr>
          <w:rFonts w:ascii="Garamond" w:hAnsi="Garamond" w:cs="Trad Al_Khat Deco" w:hint="cs"/>
          <w:color w:val="FF0000"/>
          <w:rtl/>
        </w:rPr>
        <w:t xml:space="preserve">, duke </w:t>
      </w:r>
      <w:r xmlns:w="http://schemas.openxmlformats.org/wordprocessingml/2006/main" w:rsidRPr="00301472" w:rsidR="00D85F49">
        <w:rPr>
          <w:rFonts w:cs="Trad Al_Khat Deco"/>
          <w:sz w:val="22"/>
          <w:szCs w:val="22"/>
          <w:rtl/>
        </w:rPr>
        <w:t xml:space="preserve">thënë </w:t>
      </w:r>
      <w:r xmlns:w="http://schemas.openxmlformats.org/wordprocessingml/2006/main" w:rsidR="00191820">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191820">
        <w:rPr>
          <w:rFonts w:cs="Trad Al_Khat Deco" w:hint="cs"/>
          <w:sz w:val="22"/>
          <w:szCs w:val="22"/>
          <w:rtl/>
        </w:rPr>
        <w:t xml:space="preserve">( Ai </w:t>
      </w:r>
      <w:r xmlns:w="http://schemas.openxmlformats.org/wordprocessingml/2006/main" w:rsidRPr="00301472">
        <w:rPr>
          <w:rFonts w:cs="Trad Al_Khat Deco"/>
          <w:sz w:val="22"/>
          <w:szCs w:val="22"/>
          <w:rtl/>
        </w:rPr>
        <w:t xml:space="preserve">që dëshmon se nuk ka zot tjetër përveç Zotit dhe se Muhamedi është i Dërguari i Zotit, Zoti ia ndalon zjarrin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88"/>
      </w:r>
      <w:r xmlns:w="http://schemas.openxmlformats.org/wordprocessingml/2006/main" w:rsidR="00191820">
        <w:rPr>
          <w:rFonts w:cs="Trad Al_Khat Deco" w:hint="cs"/>
          <w:sz w:val="22"/>
          <w:szCs w:val="22"/>
          <w:rtl/>
        </w:rPr>
        <w:t xml:space="preserve">) </w:t>
      </w:r>
      <w:r xmlns:w="http://schemas.openxmlformats.org/wordprocessingml/2006/main" w:rsidRPr="00301472">
        <w:rPr>
          <w:rFonts w:cs="Trad Al_Khat Deco"/>
          <w:sz w:val="22"/>
          <w:szCs w:val="22"/>
          <w:rtl/>
        </w:rPr>
        <w:t xml:space="preserve">dhe Abdullah Ibn Amr Ibn el-As ka thënë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I Dërguari i Allahut </w:t>
      </w:r>
      <w:r xmlns:w="http://schemas.openxmlformats.org/wordprocessingml/2006/main" w:rsidRPr="00B96359" w:rsidR="00B3097E">
        <w:rPr>
          <w:rFonts w:ascii="Garamond" w:hAnsi="Garamond" w:cs="Trad Al_Khat Deco" w:hint="cs"/>
          <w:color w:val="FF0000"/>
          <w:rtl/>
        </w:rPr>
        <w:t xml:space="preserve">ka thënë </w:t>
      </w:r>
      <w:r xmlns:w="http://schemas.openxmlformats.org/wordprocessingml/2006/main" w:rsidR="00191820">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191820">
        <w:rPr>
          <w:rFonts w:cs="Trad Al_Khat Deco" w:hint="cs"/>
          <w:sz w:val="22"/>
          <w:szCs w:val="22"/>
          <w:rtl/>
        </w:rPr>
        <w:t xml:space="preserve">( </w:t>
      </w:r>
      <w:r xmlns:w="http://schemas.openxmlformats.org/wordprocessingml/2006/main" w:rsidRPr="00301472">
        <w:rPr>
          <w:rFonts w:cs="Trad Al_Khat Deco"/>
          <w:sz w:val="22"/>
          <w:szCs w:val="22"/>
          <w:rtl/>
        </w:rPr>
        <w:t xml:space="preserve">Me të vërtetë, Zoti do të zgjedhë një njeri nga populli im mbi kokat e krijesave në Ditën e Kijametit dhe do të përhapë mbi të nëntëdhjetë e nëntë shënime, secila prej të cilave është aq larg sa e sheh syri. Pastaj do të thotë: A mohon dicka nga kjo qe te ka bere padrejte, ke shkruar memorizues, Ai thote: "Jo o Zot." Ai thote: "A ke ndonje justifikim?". nxjerr një kartë që përmban unë dëshmoj se nuk ka zot tjetër përveç Zotit, dhe dëshmoj se Muhamedi është i Dërguari i Zotit, kështu që ai thotë: O Zot, çfarë është kjo kartë me këto shënime?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89"/>
      </w:r>
      <w:r xmlns:w="http://schemas.openxmlformats.org/wordprocessingml/2006/main" w:rsidRPr="00301472">
        <w:rPr>
          <w:rFonts w:cs="Trad Al_Khat Deco"/>
          <w:sz w:val="22"/>
          <w:szCs w:val="22"/>
          <w:rtl/>
        </w:rPr>
        <w:t xml:space="preserve">Dhe i Dërguari i Zotit tha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00191820">
        <w:rPr>
          <w:rFonts w:cs="Trad Al_Khat Deco" w:hint="cs"/>
          <w:sz w:val="22"/>
          <w:szCs w:val="22"/>
          <w:rtl/>
        </w:rPr>
        <w:t xml:space="preserve">në </w:t>
      </w:r>
      <w:r xmlns:w="http://schemas.openxmlformats.org/wordprocessingml/2006/main" w:rsidRPr="00301472" w:rsidR="00D85F49">
        <w:rPr>
          <w:rFonts w:cs="Trad Al_Khat Deco"/>
          <w:sz w:val="22"/>
          <w:szCs w:val="22"/>
          <w:rtl/>
        </w:rPr>
        <w:t xml:space="preserve">hadithi i fundit i gjatë që përshkruan ringjalljen dhe rrugën </w:t>
      </w:r>
      <w:r xmlns:w="http://schemas.openxmlformats.org/wordprocessingml/2006/main" w:rsidR="001A028C">
        <w:rPr>
          <w:rFonts w:cs="Trad Al_Khat Deco" w:hint="cs"/>
          <w:sz w:val="22"/>
          <w:szCs w:val="22"/>
          <w:rtl/>
        </w:rPr>
        <w:t xml:space="preserve">: ( </w:t>
      </w:r>
      <w:r xmlns:w="http://schemas.openxmlformats.org/wordprocessingml/2006/main" w:rsidRPr="00301472">
        <w:rPr>
          <w:rFonts w:cs="Trad Al_Khat Deco"/>
          <w:sz w:val="22"/>
          <w:szCs w:val="22"/>
          <w:rtl/>
        </w:rPr>
        <w:t xml:space="preserve">Vërtet, Zoti u thotë engjëjve: "Në zemrën e të cilëve gjeni peshën e një dinari të mirë, nxirreni atë nga zjarri." Pastaj ata do të nxjerrin një numër të madh njerëzit, e pastaj thonë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“O Zoti ynë, ne nuk lamë në të asnjë prej atyre që na urdhërove!” Pastaj thotë: “Kthehu, zemra e tij është sa një gjysmë dinari i mirë, andaj nxirre jashtë. dhe do të nxjerrin shumë njerëz, e pastaj do të thonë </w:t>
      </w:r>
      <w:r xmlns:w="http://schemas.openxmlformats.org/wordprocessingml/2006/main" w:rsidR="00A91810">
        <w:rPr>
          <w:rFonts w:cs="Trad Al_Khat Deco" w:hint="cs"/>
          <w:sz w:val="22"/>
          <w:szCs w:val="22"/>
          <w:rtl/>
        </w:rPr>
        <w:t xml:space="preserve">: “ </w:t>
      </w:r>
      <w:r xmlns:w="http://schemas.openxmlformats.org/wordprocessingml/2006/main" w:rsidR="00A91810">
        <w:rPr>
          <w:rFonts w:cs="Trad Al_Khat Deco" w:hint="cs"/>
          <w:sz w:val="22"/>
          <w:szCs w:val="22"/>
          <w:rtl/>
        </w:rPr>
        <w:t xml:space="preserve">O </w:t>
      </w:r>
      <w:r xmlns:w="http://schemas.openxmlformats.org/wordprocessingml/2006/main" w:rsidRPr="00301472">
        <w:rPr>
          <w:rFonts w:cs="Trad Al_Khat Deco"/>
          <w:sz w:val="22"/>
          <w:szCs w:val="22"/>
          <w:rtl/>
        </w:rPr>
        <w:t xml:space="preserve">Zoti ynë, ne nuk </w:t>
      </w:r>
      <w:r xmlns:w="http://schemas.openxmlformats.org/wordprocessingml/2006/main" w:rsidRPr="00301472">
        <w:rPr>
          <w:rFonts w:cs="Trad Al_Khat Deco"/>
          <w:sz w:val="22"/>
          <w:szCs w:val="22"/>
          <w:rtl/>
        </w:rPr>
        <w:t xml:space="preserve">lamë </w:t>
      </w:r>
      <w:r xmlns:w="http://schemas.openxmlformats.org/wordprocessingml/2006/main" w:rsidRPr="00301472">
        <w:rPr>
          <w:rFonts w:cs="Trad Al_Khat Deco"/>
          <w:sz w:val="22"/>
          <w:szCs w:val="22"/>
          <w:rtl/>
        </w:rPr>
        <w:t xml:space="preserve">asnjë prej atyre me të cilët na urdhërove.” Ebu Seid thotë nëse nuk më besoni mua në këtë hadith, atëherë lexojeni atë. Nëse ju pëlqen</w:t>
      </w:r>
      <w:r xmlns:w="http://schemas.openxmlformats.org/wordprocessingml/2006/main" w:rsidR="00A91810">
        <w:rPr>
          <w:rFonts w:cs="Trad Al_Khat Deco" w:hint="cs"/>
          <w:sz w:val="22"/>
          <w:szCs w:val="22"/>
          <w:rtl/>
        </w:rPr>
        <w:t xml:space="preserve"> Allahu nuk i bën padrejtësi peshës së grimcave </w:t>
      </w:r>
      <w:r xmlns:w="http://schemas.openxmlformats.org/wordprocessingml/2006/main" w:rsidR="00A91810">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e nëse ajo është vepër e mirë, do ta shumëfishojë atë dhe do të japë nga Vetja një shpërblim të madh.</w:t>
      </w:r>
      <w:r xmlns:w="http://schemas.openxmlformats.org/wordprocessingml/2006/main" w:rsidR="00A91810">
        <w:rPr>
          <w:rFonts w:cs="Trad Al_Khat Deco" w:hint="cs"/>
          <w:sz w:val="22"/>
          <w:szCs w:val="22"/>
          <w:rtl/>
        </w:rPr>
        <w:t xml:space="preserve"> </w:t>
      </w:r>
      <w:r xmlns:w="http://schemas.openxmlformats.org/wordprocessingml/2006/main" w:rsidR="00A91810">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Ai tha: Pastaj Zoti i Madhëruar thotë: Melaiket kanë ndërmjetësuar, profetët kanë ndërmjetësuar dhe besimtarët kanë ndërmjetësuar dhe ka mbetur vetëm i Mëshirshmi i mëshiruesve. Ata do të jenë nga gurët dhe pemët e mëposhtme, ajo që është e verdhë. e gjelbër për diellin, e ajo që është prej tij deri te hija është e bardhë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 Ata thanë </w:t>
      </w:r>
      <w:r xmlns:w="http://schemas.openxmlformats.org/wordprocessingml/2006/main" w:rsidR="00A91810">
        <w:rPr>
          <w:rFonts w:cs="Trad Al_Khat Deco" w:hint="cs"/>
          <w:sz w:val="22"/>
          <w:szCs w:val="22"/>
          <w:rtl/>
        </w:rPr>
        <w:t xml:space="preserve">: “ </w:t>
      </w:r>
      <w:r xmlns:w="http://schemas.openxmlformats.org/wordprocessingml/2006/main" w:rsidRPr="00301472">
        <w:rPr>
          <w:rFonts w:cs="Trad Al_Khat Deco"/>
          <w:sz w:val="22"/>
          <w:szCs w:val="22"/>
          <w:rtl/>
        </w:rPr>
        <w:t xml:space="preserve">O i Dërguari i Allahut, është sikur të kullosësh në shkretëtirë.” Ai tha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“Do të dalin si perla me unaza në qafë . </w:t>
      </w:r>
      <w:r xmlns:w="http://schemas.openxmlformats.org/wordprocessingml/2006/main" w:rsidRPr="00301472">
        <w:rPr>
          <w:rFonts w:cs="Trad Al_Khat Deco"/>
          <w:sz w:val="22"/>
          <w:szCs w:val="22"/>
          <w:rtl/>
        </w:rPr>
        <w:t xml:space="preserve">Pastaj thotë: Hyni në Xhenet dhe ajo që keni parë është e juaja, dhe ata thonë : “Zoti ynë, ti na ke dhënë atë që nuk ia ke dhënë askujt në dynja , andaj Zoti i Madhëruar thotë: Unë kam diçka më të mirë se kjo dhe Ata thonë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O Zoti ynë, çfarë ka më mirë se kjo?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90"/>
      </w:r>
      <w:r xmlns:w="http://schemas.openxmlformats.org/wordprocessingml/2006/main" w:rsidRPr="00301472">
        <w:rPr>
          <w:rFonts w:cs="Trad Al_Khat Deco"/>
          <w:sz w:val="22"/>
          <w:szCs w:val="22"/>
          <w:rtl/>
        </w:rPr>
        <w:t xml:space="preserve">Në Sahihët e tyre, Buhariu gjithashtu transmeton nga Ibën Abasi, Allahu qoftë i kënaqur me të, se ka thënë </w:t>
      </w:r>
      <w:r xmlns:w="http://schemas.openxmlformats.org/wordprocessingml/2006/main" w:rsidR="001A028C">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1A028C">
        <w:rPr>
          <w:rFonts w:cs="Trad Al_Khat Deco" w:hint="cs"/>
          <w:sz w:val="22"/>
          <w:szCs w:val="22"/>
          <w:rtl/>
        </w:rPr>
        <w:t xml:space="preserve">( I Dërguari i Zotit </w:t>
      </w:r>
      <w:r xmlns:w="http://schemas.openxmlformats.org/wordprocessingml/2006/main" w:rsidRPr="00B96359" w:rsidR="00B3097E">
        <w:rPr>
          <w:rFonts w:ascii="Garamond" w:hAnsi="Garamond" w:cs="Trad Al_Khat Deco" w:hint="cs"/>
          <w:color w:val="FF0000"/>
          <w:rtl/>
        </w:rPr>
        <w:t xml:space="preserve">na doli </w:t>
      </w:r>
      <w:r xmlns:w="http://schemas.openxmlformats.org/wordprocessingml/2006/main" w:rsidRPr="00301472">
        <w:rPr>
          <w:rFonts w:cs="Trad Al_Khat Deco"/>
          <w:sz w:val="22"/>
          <w:szCs w:val="22"/>
          <w:rtl/>
        </w:rPr>
        <w:t xml:space="preserve">një </w:t>
      </w:r>
      <w:r xmlns:w="http://schemas.openxmlformats.org/wordprocessingml/2006/main" w:rsidRPr="00301472" w:rsidR="00D85F49">
        <w:rPr>
          <w:rFonts w:cs="Trad Al_Khat Deco"/>
          <w:sz w:val="22"/>
          <w:szCs w:val="22"/>
          <w:rtl/>
        </w:rPr>
        <w:t xml:space="preserve">ditë dhe tha </w:t>
      </w:r>
      <w:r xmlns:w="http://schemas.openxmlformats.org/wordprocessingml/2006/main" w:rsidR="00A91810">
        <w:rPr>
          <w:rFonts w:cs="Trad Al_Khat Deco" w:hint="cs"/>
          <w:sz w:val="22"/>
          <w:szCs w:val="22"/>
          <w:rtl/>
        </w:rPr>
        <w:t xml:space="preserve">: </w:t>
      </w:r>
      <w:r xmlns:w="http://schemas.openxmlformats.org/wordprocessingml/2006/main" w:rsidRPr="00301472" w:rsidR="0049455D">
        <w:rPr>
          <w:rFonts w:cs="Trad Al_Khat Deco"/>
          <w:sz w:val="22"/>
          <w:szCs w:val="22"/>
          <w:rtl/>
        </w:rPr>
        <w:t xml:space="preserve">Unë u paraqita para popujve, Pejgamberi kalon me njeriun, Pejgamberi dhe dy burrat me të, dhe Profeti nuk ka askënd me vete, dhe Pejgamberi a.s. me të është grupi, dhe unë pashë shumë errësirë, kështu që shpresova se do të ishte kombi im dhe më thanë: "Ky është Moisiu dhe populli i tij." Pastaj më thanë: "Shiko" dhe pashë shumë errësirë që mbylli horizontin, kështu u tha.Shikoni kështu e kështu me radhë, dhe unë pashë shumë errësirë, prandaj më thanë: Këta janë kombi juaj dhe bashkë me këta shtatëdhjetë mijë do të hyjnë në </w:t>
      </w:r>
      <w:r xmlns:w="http://schemas.openxmlformats.org/wordprocessingml/2006/main" w:rsidRPr="00B96359" w:rsidR="00B3097E">
        <w:rPr>
          <w:rFonts w:ascii="Garamond" w:hAnsi="Garamond" w:cs="Trad Al_Khat Deco" w:hint="cs"/>
          <w:color w:val="FF0000"/>
          <w:rtl/>
        </w:rPr>
        <w:t xml:space="preserve">xhenet </w:t>
      </w:r>
      <w:r xmlns:w="http://schemas.openxmlformats.org/wordprocessingml/2006/main" w:rsidRPr="00B96359" w:rsidR="00B3097E">
        <w:rPr>
          <w:rFonts w:ascii="Garamond" w:hAnsi="Garamond" w:cs="Trad Al_Khat Deco" w:hint="cs"/>
          <w:color w:val="FF0000"/>
          <w:rtl/>
        </w:rPr>
        <w:t xml:space="preserve">pa . </w:t>
      </w:r>
      <w:r xmlns:w="http://schemas.openxmlformats.org/wordprocessingml/2006/main" w:rsidRPr="00301472" w:rsidR="00D85F49">
        <w:rPr>
          <w:rFonts w:cs="Trad Al_Khat Deco"/>
          <w:sz w:val="22"/>
          <w:szCs w:val="22"/>
          <w:rtl/>
        </w:rPr>
        <w:t xml:space="preserve">Ata janë ata që nuk nxisin, nuk kërkojnë rukje </w:t>
      </w:r>
      <w:r xmlns:w="http://schemas.openxmlformats.org/wordprocessingml/2006/main" w:rsidRPr="00301472" w:rsidR="00D85F49">
        <w:rPr>
          <w:rFonts w:cs="Trad Al_Khat Deco"/>
          <w:sz w:val="22"/>
          <w:szCs w:val="22"/>
          <w:rtl/>
        </w:rPr>
        <w:t xml:space="preserve">, nuk kërkojnë shenja dhe mbështeten te Zoti i tyre. Kështu Akasha u ngrit dhe tha: “Lutju Zotit që të më bëjë prej tyre, o i Dërguar i Zotit. .” Ai tha, “Ti je njëri prej tyre.” Pastaj një tjetër u ngrit </w:t>
      </w:r>
      <w:r xmlns:w="http://schemas.openxmlformats.org/wordprocessingml/2006/main" w:rsidR="001A028C">
        <w:rPr>
          <w:rFonts w:cs="Trad Al_Khat Deco" w:hint="cs"/>
          <w:sz w:val="22"/>
          <w:szCs w:val="22"/>
          <w:rtl/>
        </w:rPr>
        <w:t xml:space="preserve">dhe tha diçka të ngjashme me </w:t>
      </w:r>
      <w:r xmlns:w="http://schemas.openxmlformats.org/wordprocessingml/2006/main" w:rsidRPr="00B96359" w:rsidR="00B3097E">
        <w:rPr>
          <w:rFonts w:ascii="Garamond" w:hAnsi="Garamond" w:cs="Trad Al_Khat Deco" w:hint="cs"/>
          <w:color w:val="FF0000"/>
          <w:rtl/>
        </w:rPr>
        <w:t xml:space="preserve">atë që </w:t>
      </w:r>
      <w:r xmlns:w="http://schemas.openxmlformats.org/wordprocessingml/2006/main" w:rsidRPr="00301472" w:rsidR="00D85F49">
        <w:rPr>
          <w:rFonts w:cs="Trad Al_Khat Deco"/>
          <w:sz w:val="22"/>
          <w:szCs w:val="22"/>
          <w:rtl/>
        </w:rPr>
        <w:t xml:space="preserve">tha Akasha </w:t>
      </w:r>
      <w:r xmlns:w="http://schemas.openxmlformats.org/wordprocessingml/2006/main" w:rsidRPr="00301472" w:rsidR="00D85F49">
        <w:rPr>
          <w:rFonts w:cs="Trad Al_Khat Deco"/>
          <w:sz w:val="22"/>
          <w:szCs w:val="22"/>
          <w:rtl/>
        </w:rPr>
        <w:t xml:space="preserve">.</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91"/>
      </w:r>
      <w:r xmlns:w="http://schemas.openxmlformats.org/wordprocessingml/2006/main" w:rsidRPr="00301472">
        <w:rPr>
          <w:rFonts w:cs="Trad Al_Khat Deco"/>
          <w:sz w:val="22"/>
          <w:szCs w:val="22"/>
          <w:rtl/>
        </w:rPr>
        <w:t xml:space="preserve"> </w:t>
      </w:r>
      <w:r xmlns:w="http://schemas.openxmlformats.org/wordprocessingml/2006/main" w:rsidR="001A028C">
        <w:rPr>
          <w:rFonts w:cs="Trad Al_Khat Deco" w:hint="cs"/>
          <w:sz w:val="22"/>
          <w:szCs w:val="22"/>
          <w:rtl/>
        </w:rPr>
        <w:t xml:space="preserve">Nga </w:t>
      </w:r>
      <w:r xmlns:w="http://schemas.openxmlformats.org/wordprocessingml/2006/main" w:rsidRPr="00301472">
        <w:rPr>
          <w:rFonts w:cs="Trad Al_Khat Deco"/>
          <w:sz w:val="22"/>
          <w:szCs w:val="22"/>
          <w:rtl/>
        </w:rPr>
        <w:t xml:space="preserve">Umer bin Hazm El-Ensari, ai tha </w:t>
      </w:r>
      <w:r xmlns:w="http://schemas.openxmlformats.org/wordprocessingml/2006/main" w:rsidR="001A028C">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1A028C">
        <w:rPr>
          <w:rFonts w:cs="Trad Al_Khat Deco" w:hint="cs"/>
          <w:sz w:val="22"/>
          <w:szCs w:val="22"/>
          <w:rtl/>
        </w:rPr>
        <w:t xml:space="preserve">( </w:t>
      </w:r>
      <w:r xmlns:w="http://schemas.openxmlformats.org/wordprocessingml/2006/main" w:rsidRPr="00301472">
        <w:rPr>
          <w:rFonts w:cs="Trad Al_Khat Deco"/>
          <w:sz w:val="22"/>
          <w:szCs w:val="22"/>
          <w:rtl/>
        </w:rPr>
        <w:t xml:space="preserve">Ti na mungoni</w:t>
      </w:r>
      <w:r xmlns:w="http://schemas.openxmlformats.org/wordprocessingml/2006/main" w:rsidR="00A91810">
        <w:rPr>
          <w:rFonts w:cs="Trad Al_Khat Deco" w:hint="cs"/>
          <w:sz w:val="22"/>
          <w:szCs w:val="22"/>
          <w:rtl/>
        </w:rPr>
        <w:t xml:space="preserve"> I </w:t>
      </w:r>
      <w:r xmlns:w="http://schemas.openxmlformats.org/wordprocessingml/2006/main" w:rsidRPr="00301472">
        <w:rPr>
          <w:rFonts w:cs="Trad Al_Khat Deco"/>
          <w:sz w:val="22"/>
          <w:szCs w:val="22"/>
          <w:rtl/>
        </w:rPr>
        <w:t xml:space="preserve">Dërguari i Allahut, lavdia dhe paqja e Allahut qofshin </w:t>
      </w:r>
      <w:r xmlns:w="http://schemas.openxmlformats.org/wordprocessingml/2006/main" w:rsidRPr="00B96359" w:rsidR="00B3097E">
        <w:rPr>
          <w:rFonts w:ascii="Garamond" w:hAnsi="Garamond" w:cs="Trad Al_Khat Deco" w:hint="cs"/>
          <w:color w:val="FF0000"/>
          <w:rtl/>
        </w:rPr>
        <w:t xml:space="preserve">mbi të, </w:t>
      </w:r>
      <w:r xmlns:w="http://schemas.openxmlformats.org/wordprocessingml/2006/main" w:rsidRPr="00301472" w:rsidR="00D85F49">
        <w:rPr>
          <w:rFonts w:cs="Trad Al_Khat Deco"/>
          <w:sz w:val="22"/>
          <w:szCs w:val="22"/>
          <w:rtl/>
        </w:rPr>
        <w:t xml:space="preserve">nuk doli veçse për një namaz të caktuar, pastaj u kthye, kur u bë dita e katërt, ai doli tek ne dhe ne i thamë </w:t>
      </w:r>
      <w:r xmlns:w="http://schemas.openxmlformats.org/wordprocessingml/2006/main" w:rsidR="001A028C">
        <w:rPr>
          <w:rFonts w:cs="Trad Al_Khat Deco" w:hint="cs"/>
          <w:sz w:val="22"/>
          <w:szCs w:val="22"/>
          <w:rtl/>
        </w:rPr>
        <w:t xml:space="preserve">: </w:t>
      </w:r>
      <w:r xmlns:w="http://schemas.openxmlformats.org/wordprocessingml/2006/main" w:rsidRPr="00301472">
        <w:rPr>
          <w:rFonts w:cs="Trad Al_Khat Deco"/>
          <w:sz w:val="22"/>
          <w:szCs w:val="22"/>
          <w:rtl/>
        </w:rPr>
        <w:t xml:space="preserve">O i Dërguari i Zotit! ti na ndalove derisa menduam se kishte ndodhur një ngjarje. Dhe unë në këto tri ditë i kërkova Zotit tim më shumë dhe e gjeta Zotin tim bujar dhe bujar, kështu që më dha shtatëdhjetë </w:t>
      </w:r>
      <w:r xmlns:w="http://schemas.openxmlformats.org/wordprocessingml/2006/main" w:rsidR="001A028C">
        <w:rPr>
          <w:rFonts w:cs="Trad Al_Khat Deco" w:hint="cs"/>
          <w:sz w:val="22"/>
          <w:szCs w:val="22"/>
          <w:rtl/>
        </w:rPr>
        <w:t xml:space="preserve">mijë </w:t>
      </w:r>
      <w:r xmlns:w="http://schemas.openxmlformats.org/wordprocessingml/2006/main" w:rsidRPr="00301472" w:rsidR="0049455D">
        <w:rPr>
          <w:rFonts w:cs="Trad Al_Khat Deco"/>
          <w:sz w:val="22"/>
          <w:szCs w:val="22"/>
          <w:rtl/>
        </w:rPr>
        <w:t xml:space="preserve">për </w:t>
      </w:r>
      <w:r xmlns:w="http://schemas.openxmlformats.org/wordprocessingml/2006/main" w:rsidRPr="00301472">
        <w:rPr>
          <w:rFonts w:cs="Trad Al_Khat Deco"/>
          <w:sz w:val="22"/>
          <w:szCs w:val="22"/>
          <w:rtl/>
        </w:rPr>
        <w:t xml:space="preserve">secilën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92"/>
      </w:r>
      <w:r xmlns:w="http://schemas.openxmlformats.org/wordprocessingml/2006/main" w:rsidR="00A91810">
        <w:rPr>
          <w:rFonts w:cs="Trad Al_Khat Deco" w:hint="cs"/>
          <w:sz w:val="22"/>
          <w:szCs w:val="22"/>
          <w:rtl/>
        </w:rPr>
        <w:t xml:space="preserve">prej </w:t>
      </w:r>
      <w:r xmlns:w="http://schemas.openxmlformats.org/wordprocessingml/2006/main" w:rsidR="00673C62">
        <w:rPr>
          <w:rFonts w:cs="Trad Al_Khat Deco" w:hint="cs"/>
          <w:sz w:val="22"/>
          <w:szCs w:val="22"/>
          <w:rtl/>
        </w:rPr>
        <w:t xml:space="preserve">shtatëdhjetë </w:t>
      </w:r>
      <w:r xmlns:w="http://schemas.openxmlformats.org/wordprocessingml/2006/main" w:rsidRPr="00B96359" w:rsidR="00B3097E">
        <w:rPr>
          <w:rFonts w:ascii="Garamond" w:hAnsi="Garamond" w:cs="Trad Al_Khat Deco" w:hint="cs"/>
          <w:color w:val="FF0000"/>
          <w:rtl/>
        </w:rPr>
        <w:t xml:space="preserve">mijë </w:t>
      </w:r>
      <w:r xmlns:w="http://schemas.openxmlformats.org/wordprocessingml/2006/main" w:rsidR="00A91810">
        <w:rPr>
          <w:rFonts w:cs="Trad Al_Khat Deco" w:hint="cs"/>
          <w:sz w:val="22"/>
          <w:szCs w:val="22"/>
          <w:rtl/>
        </w:rPr>
        <w:t xml:space="preserve">.</w:t>
      </w:r>
      <w:r xmlns:w="http://schemas.openxmlformats.org/wordprocessingml/2006/main" w:rsidRPr="00301472" w:rsidR="0049455D">
        <w:rPr>
          <w:rFonts w:cs="Trad Al_Khat Deco"/>
          <w:sz w:val="22"/>
          <w:szCs w:val="22"/>
          <w:rtl/>
        </w:rPr>
        <w:t xml:space="preserve"> </w:t>
      </w:r>
      <w:r xmlns:w="http://schemas.openxmlformats.org/wordprocessingml/2006/main" w:rsidR="00673C62">
        <w:rPr>
          <w:rFonts w:cs="Trad Al_Khat Deco" w:hint="cs"/>
          <w:sz w:val="22"/>
          <w:szCs w:val="22"/>
          <w:rtl/>
        </w:rPr>
        <w:t xml:space="preserve">( </w:t>
      </w:r>
      <w:r xmlns:w="http://schemas.openxmlformats.org/wordprocessingml/2006/main" w:rsidRPr="00301472">
        <w:rPr>
          <w:rFonts w:cs="Trad Al_Khat Deco"/>
          <w:sz w:val="22"/>
          <w:szCs w:val="22"/>
          <w:rtl/>
        </w:rPr>
        <w:t xml:space="preserve">Xhibrili m'u shfaq në anën e Harrës dhe tha: "O populli juaj, predikoni se kushdo që vdes pa i bërë shok Zotit, do të hyjë në Xhenet." Kështu që unë thashë: "O Xhebrail, edhe nëse ka vjedhur dhe kurvëruar, ai. tha: "Po". Dhe nëse ai ka kryer zina, edhe nëse ka pirë alkool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93"/>
      </w:r>
      <w:r xmlns:w="http://schemas.openxmlformats.org/wordprocessingml/2006/main" w:rsidR="00673C62">
        <w:rPr>
          <w:rFonts w:cs="Trad Al_Khat Deco" w:hint="cs"/>
          <w:sz w:val="22"/>
          <w:szCs w:val="22"/>
          <w:rtl/>
        </w:rPr>
        <w:t xml:space="preserve">. </w:t>
      </w:r>
      <w:r xmlns:w="http://schemas.openxmlformats.org/wordprocessingml/2006/main" w:rsidRPr="00301472">
        <w:rPr>
          <w:rFonts w:cs="Trad Al_Khat Deco"/>
          <w:sz w:val="22"/>
          <w:szCs w:val="22"/>
          <w:rtl/>
        </w:rPr>
        <w:t xml:space="preserve">" Ebu Derda tha </w:t>
      </w:r>
      <w:r xmlns:w="http://schemas.openxmlformats.org/wordprocessingml/2006/main" w:rsidR="00673C62">
        <w:rPr>
          <w:rFonts w:cs="Trad Al_Khat Deco" w:hint="cs"/>
          <w:sz w:val="22"/>
          <w:szCs w:val="22"/>
          <w:rtl/>
        </w:rPr>
        <w:t xml:space="preserve">: "I Dërguari i Zotit, paqja dhe </w:t>
      </w:r>
      <w:r xmlns:w="http://schemas.openxmlformats.org/wordprocessingml/2006/main" w:rsidRPr="00B96359" w:rsidR="00B3097E">
        <w:rPr>
          <w:rFonts w:ascii="Garamond" w:hAnsi="Garamond" w:cs="Trad Al_Khat Deco" w:hint="cs"/>
          <w:color w:val="FF0000"/>
          <w:rtl/>
        </w:rPr>
        <w:t xml:space="preserve">mëshira e Allahut qofshin mbi </w:t>
      </w:r>
      <w:r xmlns:w="http://schemas.openxmlformats.org/wordprocessingml/2006/main" w:rsidRPr="00301472">
        <w:rPr>
          <w:rFonts w:cs="Trad Al_Khat Deco"/>
          <w:sz w:val="22"/>
          <w:szCs w:val="22"/>
          <w:rtl/>
        </w:rPr>
        <w:t xml:space="preserve">të, recitoi</w:t>
      </w:r>
      <w:r xmlns:w="http://schemas.openxmlformats.org/wordprocessingml/2006/main" w:rsidRPr="00301472" w:rsidR="00D85F49">
        <w:rPr>
          <w:rFonts w:cs="Trad Al_Khat Deco"/>
          <w:sz w:val="22"/>
          <w:szCs w:val="22"/>
          <w:rtl/>
        </w:rPr>
        <w:t xml:space="preserve"> </w:t>
      </w:r>
      <w:r xmlns:w="http://schemas.openxmlformats.org/wordprocessingml/2006/main" w:rsidR="00A91810">
        <w:rPr>
          <w:rFonts w:cs="Trad Al_Khat Deco" w:hint="cs"/>
          <w:color w:val="FF0000"/>
          <w:sz w:val="22"/>
          <w:szCs w:val="22"/>
          <w:rtl/>
        </w:rPr>
        <w:t xml:space="preserve">}</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E për ata që i frikësohen pozitës së Zotit të tij, ka dy xhennete</w:t>
      </w:r>
      <w:r xmlns:w="http://schemas.openxmlformats.org/wordprocessingml/2006/main" w:rsidR="00A91810">
        <w:rPr>
          <w:rFonts w:cs="Trad Al_Khat Deco" w:hint="cs"/>
          <w:sz w:val="22"/>
          <w:szCs w:val="22"/>
          <w:rtl/>
        </w:rPr>
        <w:t xml:space="preserve"> </w:t>
      </w:r>
      <w:r xmlns:w="http://schemas.openxmlformats.org/wordprocessingml/2006/main" w:rsidR="00A91810">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Thashë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Dhe nëse ka vjedhur ose ka kryer zina, o i Dërguari i Zotit, tha</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E për atë që i frikësohet qëndrimit në pozitën e Zotit të tij, ka dy </w:t>
      </w:r>
      <w:r xmlns:w="http://schemas.openxmlformats.org/wordprocessingml/2006/main" w:rsidR="00A91810">
        <w:rPr>
          <w:rFonts w:cs="Trad Al_Khat Deco" w:hint="cs"/>
          <w:color w:val="FF0000"/>
          <w:sz w:val="22"/>
          <w:szCs w:val="22"/>
          <w:rtl/>
        </w:rPr>
        <w:t xml:space="preserve">xhennete</w:t>
      </w:r>
      <w:r xmlns:w="http://schemas.openxmlformats.org/wordprocessingml/2006/main" w:rsidR="00A91810">
        <w:rPr>
          <w:rFonts w:cs="Trad Al_Khat Deco" w:hint="cs"/>
          <w:sz w:val="22"/>
          <w:szCs w:val="22"/>
          <w:rtl/>
        </w:rPr>
        <w:t xml:space="preserve"> </w:t>
      </w:r>
      <w:r xmlns:w="http://schemas.openxmlformats.org/wordprocessingml/2006/main" w:rsidR="00A91810">
        <w:rPr>
          <w:rFonts w:cs="Trad Al_Khat Deco" w:hint="cs"/>
          <w:color w:val="FF0000"/>
          <w:sz w:val="22"/>
          <w:szCs w:val="22"/>
          <w:rtl/>
        </w:rPr>
        <w:t xml:space="preserve">({} </w:t>
      </w:r>
      <w:r xmlns:w="http://schemas.openxmlformats.org/wordprocessingml/2006/main" w:rsidRPr="00301472">
        <w:rPr>
          <w:rFonts w:cs="Trad Al_Khat Deco"/>
          <w:sz w:val="22"/>
          <w:szCs w:val="22"/>
          <w:rtl/>
        </w:rPr>
        <w:t xml:space="preserve">Thashë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E nëse ai ka bërë vjedhje, edhe nëse ka bërë zina, ai ka thënë </w:t>
      </w:r>
      <w:r xmlns:w="http://schemas.openxmlformats.org/wordprocessingml/2006/main" w:rsidR="00A91810">
        <w:rPr>
          <w:rFonts w:cs="Trad Al_Khat Deco" w:hint="cs"/>
          <w:sz w:val="22"/>
          <w:szCs w:val="22"/>
          <w:rtl/>
        </w:rPr>
        <w:t xml:space="preserve">: "E </w:t>
      </w:r>
      <w:r xmlns:w="http://schemas.openxmlformats.org/wordprocessingml/2006/main" w:rsidRPr="00301472" w:rsidR="0049455D">
        <w:rPr>
          <w:rFonts w:cs="Trad Al_Khat Deco"/>
          <w:sz w:val="22"/>
          <w:szCs w:val="22"/>
          <w:rtl/>
        </w:rPr>
        <w:t xml:space="preserve">për atë që i frikësohet qëndrimit në vendin e Zotit të tij ka dy xhennete. Unë thashë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"E nëse kam bërë vjedhje, edhe nëse ai bëri zina, o i Dërguar i Zotit </w:t>
      </w:r>
      <w:r xmlns:w="http://schemas.openxmlformats.org/wordprocessingml/2006/main" w:rsidR="00A91810">
        <w:rPr>
          <w:rFonts w:cs="Trad Al_Khat Deco" w:hint="cs"/>
          <w:sz w:val="22"/>
          <w:szCs w:val="22"/>
          <w:rtl/>
        </w:rPr>
        <w:t xml:space="preserve">? Ai </w:t>
      </w:r>
      <w:r xmlns:w="http://schemas.openxmlformats.org/wordprocessingml/2006/main" w:rsidRPr="00301472">
        <w:rPr>
          <w:rFonts w:cs="Trad Al_Khat Deco"/>
          <w:sz w:val="22"/>
          <w:szCs w:val="22"/>
          <w:rtl/>
        </w:rPr>
        <w:t xml:space="preserve">tha </w:t>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Edhe pse babait tim El-Darda i ishte mbuluar hunda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94"/>
      </w:r>
      <w:r xmlns:w="http://schemas.openxmlformats.org/wordprocessingml/2006/main" w:rsidR="00673C62">
        <w:rPr>
          <w:rFonts w:cs="Trad Al_Khat Deco" w:hint="cs"/>
          <w:sz w:val="22"/>
          <w:szCs w:val="22"/>
          <w:rtl/>
        </w:rPr>
        <w:t xml:space="preserve">) </w:t>
      </w:r>
      <w:r xmlns:w="http://schemas.openxmlformats.org/wordprocessingml/2006/main" w:rsidRPr="00301472">
        <w:rPr>
          <w:rFonts w:cs="Trad Al_Khat Deco"/>
          <w:sz w:val="22"/>
          <w:szCs w:val="22"/>
          <w:rtl/>
        </w:rPr>
        <w:t xml:space="preserve">dhe i Dërguari i Allahut </w:t>
      </w:r>
      <w:r xmlns:w="http://schemas.openxmlformats.org/wordprocessingml/2006/main" w:rsidRPr="00B96359" w:rsidR="00B3097E">
        <w:rPr>
          <w:rFonts w:ascii="Garamond" w:hAnsi="Garamond" w:cs="Trad Al_Khat Deco" w:hint="cs"/>
          <w:color w:val="FF0000"/>
          <w:rtl/>
        </w:rPr>
        <w:t xml:space="preserve">tha </w:t>
      </w:r>
      <w:r xmlns:w="http://schemas.openxmlformats.org/wordprocessingml/2006/main" w:rsidR="00673C62">
        <w:rPr>
          <w:rFonts w:cs="Trad Al_Khat Deco" w:hint="cs"/>
          <w:sz w:val="22"/>
          <w:szCs w:val="22"/>
          <w:rtl/>
        </w:rPr>
        <w:t xml:space="preserve">:</w:t>
      </w:r>
      <w:r xmlns:w="http://schemas.openxmlformats.org/wordprocessingml/2006/main" w:rsidRPr="00301472" w:rsidR="00D85F49">
        <w:rPr>
          <w:rFonts w:cs="Trad Al_Khat Deco"/>
          <w:sz w:val="22"/>
          <w:szCs w:val="22"/>
          <w:rtl/>
        </w:rPr>
        <w:t xml:space="preserve"> </w:t>
      </w:r>
      <w:r xmlns:w="http://schemas.openxmlformats.org/wordprocessingml/2006/main" w:rsidR="00673C62">
        <w:rPr>
          <w:rFonts w:cs="Trad Al_Khat Deco" w:hint="cs"/>
          <w:sz w:val="22"/>
          <w:szCs w:val="22"/>
          <w:rtl/>
        </w:rPr>
        <w:t xml:space="preserve">( </w:t>
      </w:r>
      <w:r xmlns:w="http://schemas.openxmlformats.org/wordprocessingml/2006/main" w:rsidRPr="00301472">
        <w:rPr>
          <w:rFonts w:cs="Trad Al_Khat Deco"/>
          <w:sz w:val="22"/>
          <w:szCs w:val="22"/>
          <w:rtl/>
        </w:rPr>
        <w:t xml:space="preserve">Nëse në Ditën e Kiametit do t'i jepet çdo besimtari një njeri nga besimtarët, atëherë do t'i thuhet: Ky është shpërblimi yt nga zjarri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95"/>
      </w:r>
      <w:r xmlns:w="http://schemas.openxmlformats.org/wordprocessingml/2006/main" w:rsidR="00673C62">
        <w:rPr>
          <w:rFonts w:cs="Trad Al_Khat Deco" w:hint="cs"/>
          <w:sz w:val="22"/>
          <w:szCs w:val="22"/>
          <w:rtl/>
        </w:rPr>
        <w:t xml:space="preserve">.) </w:t>
      </w:r>
      <w:r xmlns:w="http://schemas.openxmlformats.org/wordprocessingml/2006/main" w:rsidRPr="00301472">
        <w:rPr>
          <w:rFonts w:cs="Trad Al_Khat Deco"/>
          <w:sz w:val="22"/>
          <w:szCs w:val="22"/>
          <w:rtl/>
        </w:rPr>
        <w:t xml:space="preserve">Dhe Muslimi ka transmetuar në Sahih nga Ebu. Burdah se i është transmetuar Omer bin Abdul Azizit nga babai i tij Ebu Musa nga Pejgamberi , paqja dhe mëshira e Allahut </w:t>
      </w:r>
      <w:r xmlns:w="http://schemas.openxmlformats.org/wordprocessingml/2006/main" w:rsidRPr="00B96359" w:rsidR="00B3097E">
        <w:rPr>
          <w:rFonts w:ascii="Garamond" w:hAnsi="Garamond" w:cs="Trad Al_Khat Deco" w:hint="cs"/>
          <w:color w:val="FF0000"/>
          <w:rtl/>
        </w:rPr>
        <w:t xml:space="preserve">qofshin mbi të </w:t>
      </w:r>
      <w:r xmlns:w="http://schemas.openxmlformats.org/wordprocessingml/2006/main" w:rsidRPr="00301472" w:rsidR="00D85F49">
        <w:rPr>
          <w:rFonts w:cs="Trad Al_Khat Deco"/>
          <w:sz w:val="22"/>
          <w:szCs w:val="22"/>
          <w:rtl/>
        </w:rPr>
        <w:t xml:space="preserve">, ai ka thënë </w:t>
      </w:r>
      <w:r xmlns:w="http://schemas.openxmlformats.org/wordprocessingml/2006/main" w:rsidR="00673C62">
        <w:rPr>
          <w:rFonts w:cs="Trad Al_Khat Deco" w:hint="cs"/>
          <w:sz w:val="22"/>
          <w:szCs w:val="22"/>
          <w:rtl/>
        </w:rPr>
        <w:t xml:space="preserve">:</w:t>
      </w:r>
      <w:r xmlns:w="http://schemas.openxmlformats.org/wordprocessingml/2006/main" w:rsidRPr="00301472">
        <w:rPr>
          <w:rFonts w:cs="Trad Al_Khat Deco"/>
          <w:sz w:val="22"/>
          <w:szCs w:val="22"/>
          <w:rtl/>
        </w:rPr>
        <w:t xml:space="preserve"> </w:t>
      </w:r>
      <w:r xmlns:w="http://schemas.openxmlformats.org/wordprocessingml/2006/main" w:rsidR="00673C62">
        <w:rPr>
          <w:rFonts w:cs="Trad Al_Khat Deco" w:hint="cs"/>
          <w:sz w:val="22"/>
          <w:szCs w:val="22"/>
          <w:rtl/>
        </w:rPr>
        <w:t xml:space="preserve">( </w:t>
      </w:r>
      <w:r xmlns:w="http://schemas.openxmlformats.org/wordprocessingml/2006/main" w:rsidRPr="00301472">
        <w:rPr>
          <w:rFonts w:cs="Trad Al_Khat Deco"/>
          <w:sz w:val="22"/>
          <w:szCs w:val="22"/>
          <w:rtl/>
        </w:rPr>
        <w:t xml:space="preserve">Asnjë musliman nuk vdes, përveç se Zoti, i Lartësuari, do të pranojë një çifut ose një të krishterë në vendin e tij të zjarrit. Umer ibn Abd al-Aziz iu betua atij tri herë në Zotin, përveç të Cilit nuk ka zot, se babai i tij i tha atij nga i Dërguari i Zotit, paqja dhe mëshira e Allahut qofshin mbi të, kështu që ai </w:t>
      </w:r>
      <w:r xmlns:w="http://schemas.openxmlformats.org/wordprocessingml/2006/main" w:rsidRPr="00B96359" w:rsidR="00B3097E">
        <w:rPr>
          <w:rFonts w:ascii="Garamond" w:hAnsi="Garamond" w:cs="Trad Al_Khat Deco" w:hint="cs"/>
          <w:color w:val="FF0000"/>
          <w:rtl/>
        </w:rPr>
        <w:t xml:space="preserve">iu betua </w:t>
      </w:r>
      <w:r xmlns:w="http://schemas.openxmlformats.org/wordprocessingml/2006/main" w:rsidRPr="00301472" w:rsidR="00D85F49">
        <w:rPr>
          <w:rFonts w:cs="Trad Al_Khat Deco"/>
          <w:sz w:val="22"/>
          <w:szCs w:val="22"/>
          <w:rtl/>
        </w:rPr>
        <w:t xml:space="preserve">atij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96"/>
      </w:r>
      <w:r xmlns:w="http://schemas.openxmlformats.org/wordprocessingml/2006/main" w:rsidR="00673C62">
        <w:rPr>
          <w:rFonts w:cs="Trad Al_Khat Deco" w:hint="cs"/>
          <w:sz w:val="22"/>
          <w:szCs w:val="22"/>
          <w:rtl/>
        </w:rPr>
        <w:t xml:space="preserve">( </w:t>
      </w:r>
      <w:r xmlns:w="http://schemas.openxmlformats.org/wordprocessingml/2006/main" w:rsidRPr="00301472">
        <w:rPr>
          <w:rFonts w:cs="Trad Al_Khat Deco"/>
          <w:sz w:val="22"/>
          <w:szCs w:val="22"/>
          <w:rtl/>
        </w:rPr>
        <w:t xml:space="preserve">dhe tregoi </w:t>
      </w:r>
      <w:r xmlns:w="http://schemas.openxmlformats.org/wordprocessingml/2006/main" w:rsidR="00673C62">
        <w:rPr>
          <w:rFonts w:cs="Trad Al_Khat Deco" w:hint="cs"/>
          <w:sz w:val="22"/>
          <w:szCs w:val="22"/>
          <w:rtl/>
        </w:rPr>
        <w:t xml:space="preserve">) </w:t>
      </w:r>
      <w:r xmlns:w="http://schemas.openxmlformats.org/wordprocessingml/2006/main" w:rsidRPr="00301472">
        <w:rPr>
          <w:rFonts w:cs="Trad Al_Khat Deco"/>
          <w:sz w:val="22"/>
          <w:szCs w:val="22"/>
          <w:rtl/>
        </w:rPr>
        <w:t xml:space="preserve">se një djalë i ri qëndroi në disa nga fushat e betejës duke i thirrur atij se kush do të shtohej në. një ditë vere shumë e nxehtë, dhe një grua në çadrën e njerëzve e pa atë, kështu që ajo doli përpara dhe shoqëruesit e saj erdhën pas saj derisa ajo e mori djalin dhe e ngjiti në gjoks, pastaj e hodhi me shpinë në banjë dhe e vendosi mbi të. stomakun për ta mbrojtur nga vapa dhe tha: "Biri im, biri im </w:t>
      </w:r>
      <w:r xmlns:w="http://schemas.openxmlformats.org/wordprocessingml/2006/main" w:rsidRPr="00B96359" w:rsidR="00B3097E">
        <w:rPr>
          <w:rFonts w:ascii="Garamond" w:hAnsi="Garamond" w:cs="Trad Al_Khat Deco" w:hint="cs"/>
          <w:color w:val="FF0000"/>
          <w:rtl/>
        </w:rPr>
        <w:t xml:space="preserve">. </w:t>
      </w:r>
      <w:r xmlns:w="http://schemas.openxmlformats.org/wordprocessingml/2006/main" w:rsidRPr="00301472" w:rsidR="00D85F49">
        <w:rPr>
          <w:rFonts w:cs="Trad Al_Khat Deco"/>
          <w:sz w:val="22"/>
          <w:szCs w:val="22"/>
          <w:rtl/>
        </w:rPr>
        <w:t xml:space="preserve">" Pastaj ai i përgëzoi dhe tha: "A ju ka bërë përshtypje mëshira e kësaj gruaje ndaj djalit të saj?" Ata thanë: "Po." tha : “Sepse Zoti, i </w:t>
      </w:r>
      <w:r xmlns:w="http://schemas.openxmlformats.org/wordprocessingml/2006/main" w:rsidRPr="00B96359" w:rsidR="00B3097E">
        <w:rPr>
          <w:rFonts w:ascii="Garamond" w:hAnsi="Garamond" w:cs="Trad Al_Khat Deco" w:hint="cs"/>
          <w:color w:val="FF0000"/>
          <w:rtl/>
        </w:rPr>
        <w:t xml:space="preserve">Bekuar </w:t>
      </w:r>
      <w:r xmlns:w="http://schemas.openxmlformats.org/wordprocessingml/2006/main" w:rsidRPr="00301472" w:rsidR="00D85F49">
        <w:rPr>
          <w:rFonts w:cs="Trad Al_Khat Deco"/>
          <w:sz w:val="22"/>
          <w:szCs w:val="22"/>
          <w:rtl/>
        </w:rPr>
        <w:t xml:space="preserve">dhe i Lartësuar, është më i mëshirshëm për të gjithë ju se kjo grua ndaj djalit të saj </w:t>
      </w:r>
      <w:r xmlns:w="http://schemas.openxmlformats.org/wordprocessingml/2006/main">
        <w:rPr>
          <w:rStyle w:val="FootnoteReference"/>
          <w:rFonts w:cs="Trad Al_Khat Deco"/>
          <w:b/>
          <w:bCs/>
          <w:color w:val="FF0000"/>
          <w:sz w:val="22"/>
          <w:szCs w:val="22"/>
          <w:u w:val="single"/>
          <w:rtl/>
        </w:rPr>
        <w:footnoteReference xmlns:w="http://schemas.openxmlformats.org/wordprocessingml/2006/main" w:id="897"/>
      </w:r>
      <w:r xmlns:w="http://schemas.openxmlformats.org/wordprocessingml/2006/main" w:rsidR="00A91810">
        <w:rPr>
          <w:rFonts w:cs="Trad Al_Khat Deco" w:hint="cs"/>
          <w:sz w:val="22"/>
          <w:szCs w:val="22"/>
          <w:rtl/>
        </w:rPr>
        <w:t xml:space="preserve">.” </w:t>
      </w:r>
      <w:r xmlns:w="http://schemas.openxmlformats.org/wordprocessingml/2006/main" w:rsidRPr="00301472">
        <w:rPr>
          <w:rFonts w:cs="Trad Al_Khat Deco"/>
          <w:sz w:val="22"/>
          <w:szCs w:val="22"/>
          <w:rtl/>
        </w:rPr>
        <w:t xml:space="preserve">Kështu që muslimanët u shpërndanë me gëzimin më të mirë dhe me lajmin më të mirë. ne atë për të cilën Ai është i denjë, me hirin dhe bollëkun e mirësisë dhe mëshirës së Tij </w:t>
      </w:r>
      <w:r xmlns:w="http://schemas.openxmlformats.org/wordprocessingml/2006/main" w:rsidRPr="00301472" w:rsidR="008D3784">
        <w:rPr>
          <w:rFonts w:cs="Trad Al_Khat Deco" w:hint="cs"/>
          <w:sz w:val="22"/>
          <w:szCs w:val="22"/>
          <w:rtl/>
        </w:rPr>
        <w:t xml:space="preserve">.</w:t>
      </w:r>
    </w:p>
    <w:p w:rsidR="004A384A" w:rsidRPr="00301472" w:rsidP="00486E67">
      <w:pPr>
        <w:bidi/>
        <w:ind w:left="0" w:right="0" w:firstLine="389"/>
        <w:jc w:val="both"/>
        <w:rPr>
          <w:rFonts w:cs="Trad Al_Khat Deco" w:hint="cs"/>
          <w:sz w:val="22"/>
          <w:szCs w:val="22"/>
          <w:rtl/>
        </w:rPr>
      </w:pPr>
    </w:p>
    <w:sectPr w:rsidSect="00B61CB9">
      <w:pgSz w:w="11909" w:h="16834" w:code="9"/>
      <w:pgMar w:top="144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3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3A87" w:usb1="00000000" w:usb2="00000000" w:usb3="00000000" w:csb0="000001FF" w:csb1="00000000"/>
  </w:font>
  <w:font w:name="Traditional Arabic">
    <w:panose1 w:val="02010000000000000000"/>
    <w:charset w:val="B2"/>
    <w:family w:val="auto"/>
    <w:pitch w:val="variable"/>
    <w:sig w:usb0="00006001" w:usb1="00000000" w:usb2="00000000" w:usb3="00000000" w:csb0="00000040" w:csb1="00000000"/>
  </w:font>
  <w:font w:name="Trad Al_Khat Deco">
    <w:altName w:val="Times New Roman"/>
    <w:panose1 w:val="02010000000000000000"/>
    <w:charset w:val="B2"/>
    <w:family w:val="auto"/>
    <w:pitch w:val="variable"/>
    <w:sig w:usb0="00006001" w:usb1="00000000" w:usb2="00000000" w:usb3="00000000" w:csb0="00000040" w:csb1="00000000"/>
  </w:font>
  <w:font w:name="Garamond">
    <w:panose1 w:val="02020404030301010803"/>
    <w:charset w:val="00"/>
    <w:family w:val="roman"/>
    <w:pitch w:val="variable"/>
    <w:sig w:usb0="00000287" w:usb1="00000000" w:usb2="00000000" w:usb3="00000000" w:csb0="0000009F" w:csb1="00000000"/>
  </w:font>
  <w:font w:name="Trad Al_Khat Deco2">
    <w:altName w:val="Times New Roman"/>
    <w:panose1 w:val="02010000000000000000"/>
    <w:charset w:val="B2"/>
    <w:family w:val="auto"/>
    <w:pitch w:val="variable"/>
    <w:sig w:usb0="00006001" w:usb1="00000000" w:usb2="00000000" w:usb3="00000000" w:csb0="00000040" w:csb1="00000000"/>
  </w:font>
  <w:font w:name="AGA Arabesque">
    <w:panose1 w:val="05000000000000000000"/>
    <w:charset w:val="02"/>
    <w:family w:val="auto"/>
    <w:pitch w:val="variable"/>
    <w:sig w:usb0="00000000" w:usb1="10000000" w:usb2="00000000" w:usb3="00000000" w:csb0="80000000" w:csb1="00000000"/>
  </w:font>
  <w:font w:name="Calibri">
    <w:altName w:val="Century Gothic"/>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Veprimet janë vetëm me qëllim, hadithi është rënë dakord nga hadithi i Omerit dhe është paraqitur </w:t>
      </w:r>
      <w:r xmlns:w="http://schemas.openxmlformats.org/wordprocessingml/2006/main">
        <w:rPr>
          <w:rFonts w:cs="Traditional Arabic" w:hint="cs"/>
          <w:rtl/>
        </w:rPr>
        <w:t xml:space="preserve">.</w:t>
      </w:r>
    </w:p>
  </w:footnote>
  <w:footnote w:id="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shumicës së dëshmorëve të kombit tim është shokët e shtretërve, e ndoshta një i vrarë është në mes të dy rreshtave, Allahu e di më së miri qëllimin e tij </w:t>
      </w:r>
      <w:r xmlns:w="http://schemas.openxmlformats.org/wordprocessingml/2006/main">
        <w:rPr>
          <w:rFonts w:cs="Traditional Arabic" w:hint="cs"/>
          <w:rtl/>
        </w:rPr>
        <w:t xml:space="preserve">.</w:t>
      </w:r>
    </w:p>
  </w:footnote>
  <w:footnote w:id="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Një hadith që Zoti nuk i shikon fotografitë tuaja dhe paratë tuaja Hadithi është marrë nga Muslimi nga hadithi i Ebu Hurejres dhe është paraqitur </w:t>
      </w:r>
      <w:r xmlns:w="http://schemas.openxmlformats.org/wordprocessingml/2006/main">
        <w:rPr>
          <w:rFonts w:cs="Traditional Arabic" w:hint="cs"/>
          <w:rtl/>
        </w:rPr>
        <w:t xml:space="preserve">.</w:t>
      </w:r>
    </w:p>
  </w:footnote>
  <w:footnote w:id="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El-Daarakutni e nxori atë nga hadithi i Enesit me një zinxhir të mirë transmetuesish </w:t>
      </w:r>
      <w:r xmlns:w="http://schemas.openxmlformats.org/wordprocessingml/2006/main">
        <w:rPr>
          <w:rFonts w:cs="Traditional Arabic" w:hint="cs"/>
          <w:rtl/>
        </w:rPr>
        <w:t xml:space="preserve">.</w:t>
      </w:r>
    </w:p>
  </w:footnote>
  <w:footnote w:id="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njerëzve është katër: një njeri të cilit Zoti i dha dituri dhe para. Hadithin e përfshiu Ibn Maxhe nga hadithi i Ebu Kabshah el-Anmariut me një zinxhir të mirë transmetuesish </w:t>
      </w:r>
      <w:r xmlns:w="http://schemas.openxmlformats.org/wordprocessingml/2006/main">
        <w:rPr>
          <w:rFonts w:cs="Traditional Arabic" w:hint="cs"/>
          <w:rtl/>
        </w:rPr>
        <w:t xml:space="preserve">.</w:t>
      </w:r>
    </w:p>
  </w:footnote>
  <w:footnote w:id="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tashmë është paraqitur dhe është transmetuar nga Tirmidhiu me një shtesë dhe në të, por bota është për katër persona.Hadithi thotë se është i mirë dhe i vërtetë </w:t>
      </w:r>
      <w:r xmlns:w="http://schemas.openxmlformats.org/wordprocessingml/2006/main">
        <w:rPr>
          <w:rFonts w:cs="Traditional Arabic" w:hint="cs"/>
          <w:rtl/>
        </w:rPr>
        <w:t xml:space="preserve">.</w:t>
      </w:r>
    </w:p>
  </w:footnote>
  <w:footnote w:id="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Enesit, “Ka njerëz në Medine, ne nuk kaluam një luginë.” El-Buhariu e përfshiu atë shkurtimisht dhe Ebu Davudi </w:t>
      </w:r>
      <w:r xmlns:w="http://schemas.openxmlformats.org/wordprocessingml/2006/main">
        <w:rPr>
          <w:rFonts w:cs="Traditional Arabic" w:hint="cs"/>
          <w:rtl/>
        </w:rPr>
        <w:t xml:space="preserve">.</w:t>
      </w:r>
    </w:p>
  </w:footnote>
  <w:footnote w:id="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Ibn Mes'udit, kushdo që Haxheri dëshiron diçka, ajo është për të, Haxheri është burrë, kështu që ai u martua me një grua nga ne dhe u quajt Muhaxhir Umm Kais, e ka përfshirë Taberaniu me një të mirë. zinxhir transmetuesish </w:t>
      </w:r>
      <w:r xmlns:w="http://schemas.openxmlformats.org/wordprocessingml/2006/main">
        <w:rPr>
          <w:rFonts w:cs="Traditional Arabic" w:hint="cs"/>
          <w:rtl/>
        </w:rPr>
        <w:t xml:space="preserve">.</w:t>
      </w:r>
    </w:p>
  </w:footnote>
  <w:footnote w:id="1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Një hadith se një njeri u vra për hir të Zotit dhe ai u quajt gomar i vrarë, nuk gjeta bazë për këtë në lidhjet, por atë e transmeton Ebu Is'hak El-Farawi në Sunen nga një version mursel. </w:t>
      </w:r>
      <w:r xmlns:w="http://schemas.openxmlformats.org/wordprocessingml/2006/main">
        <w:rPr>
          <w:rFonts w:cs="Traditional Arabic" w:hint="cs"/>
          <w:rtl/>
        </w:rPr>
        <w:t xml:space="preserve">.</w:t>
      </w:r>
    </w:p>
  </w:footnote>
  <w:footnote w:id="1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atij që pushton pa qëllim tjetër veçse një shirit koke, atëherë ai do të ketë atë që ka synuar. Është përfshirë nga Nesaiu nga hadithi i Ubadah ibn el-Samit dhe është paraqitur më shumë se një herë </w:t>
      </w:r>
      <w:r xmlns:w="http://schemas.openxmlformats.org/wordprocessingml/2006/main">
        <w:rPr>
          <w:rFonts w:cs="Traditional Arabic" w:hint="cs"/>
          <w:rtl/>
        </w:rPr>
        <w:t xml:space="preserve">.</w:t>
      </w:r>
    </w:p>
  </w:footnote>
  <w:footnote w:id="1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U përdor biseda e babait tim</w:t>
      </w:r>
      <w:r xmlns:w="http://schemas.openxmlformats.org/wordprocessingml/2006/main">
        <w:rPr>
          <w:rFonts w:cs="Traditional Arabic" w:hint="cs"/>
          <w:rtl/>
        </w:rPr>
        <w:t xml:space="preserve"> </w:t>
      </w:r>
      <w:r xmlns:w="http://schemas.openxmlformats.org/wordprocessingml/2006/main">
        <w:rPr>
          <w:rFonts w:cs="Traditional Arabic"/>
          <w:rtl/>
        </w:rPr>
        <w:t xml:space="preserve">Një burrë do të luftonte me mua, kështu që ai tha: “Jo, derisa të më bësh diçka.” Kështu që ia bëra atë dhe ia përmenda këtë Profetit, paqja dhe paqja e Allahut qofshin mbi të, dhe ai tha: "Ai nuk ka asgjë në këtë botë dhe në ahiret, përveç asaj që bëra për të." El-Tabarani e përfshiu atë në Musned el-Shamijin dhe Ebu Davud nga hadithi i Ya'la bin Umejjeh se ai punësoi një punëtor për betejë dhe e quajti atij tre dinarë, kështu që Pejgamberi i tha Paqja dhe bekimi i Zotit qofshin mbi të, unë nuk gjej asgjë për të në këtë betejë të tij në këtë botë dhe në botën tjetër, përveç dinarëve të tij që ai i emëroi </w:t>
      </w:r>
      <w:r xmlns:w="http://schemas.openxmlformats.org/wordprocessingml/2006/main">
        <w:rPr>
          <w:rFonts w:cs="Traditional Arabic" w:hint="cs"/>
          <w:rtl/>
        </w:rPr>
        <w:t xml:space="preserve">.</w:t>
      </w:r>
    </w:p>
  </w:footnote>
  <w:footnote w:id="1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atij që ka për qëllim të bëjë një vepër të mirë dhe nuk e bën atë, atij i shënohet një vepër e mirë, është rënë dakord dhe tashmë është përmendur </w:t>
      </w:r>
      <w:r xmlns:w="http://schemas.openxmlformats.org/wordprocessingml/2006/main">
        <w:rPr>
          <w:rFonts w:cs="Traditional Arabic" w:hint="cs"/>
          <w:rtl/>
        </w:rPr>
        <w:t xml:space="preserve">.</w:t>
      </w:r>
    </w:p>
  </w:footnote>
  <w:footnote w:id="1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Abdullah bin Amrit, qëllimi i të cilit ishte dynjaja, Zoti e bëri varfërinë e tij mes syve, hadithin e solli Ibn Maxheh nga hadithi i Zeid bin Thabitit me një zinxhir të mirë transmetuesish pa fjalën e tij, dhe dallimi nga është më e dëshirueshme nga ajo që është në të dhe pa fjalën e tij, dhe dallimi prej saj është më asketi i asaj që është në të dhe ka një shtesë, dhe nuk e gjeta nga hadithi i Abdullah bin Amrit </w:t>
      </w:r>
      <w:r xmlns:w="http://schemas.openxmlformats.org/wordprocessingml/2006/main">
        <w:rPr>
          <w:rFonts w:cs="Traditional Arabic" w:hint="cs"/>
          <w:rtl/>
        </w:rPr>
        <w:t xml:space="preserve">.</w:t>
      </w:r>
    </w:p>
  </w:footnote>
  <w:footnote w:id="1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Ummu Selemes për ushtrinë që i gëlltit ata, ata janë mbledhur sipas qëllimit të tyre, atë e kanë përfshirë Muslimi dhe Ebu Davudi dhe është paraqitur </w:t>
      </w:r>
      <w:r xmlns:w="http://schemas.openxmlformats.org/wordprocessingml/2006/main">
        <w:rPr>
          <w:rFonts w:cs="Traditional Arabic" w:hint="cs"/>
          <w:rtl/>
        </w:rPr>
        <w:t xml:space="preserve">.</w:t>
      </w:r>
    </w:p>
  </w:footnote>
  <w:footnote w:id="1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Ai u përfshi nga Ibn Ebi Al-Dunja në Librin e Sinqeritetit dhe Qëllimit, nga hadithi i Omerit, me një zinxhir të dobët transmetuesish, me një formulim që vetëm ringjallet </w:t>
      </w:r>
      <w:r xmlns:w="http://schemas.openxmlformats.org/wordprocessingml/2006/main">
        <w:rPr>
          <w:rFonts w:cs="Traditional Arabic" w:hint="cs"/>
          <w:rtl/>
        </w:rPr>
        <w:t xml:space="preserve">.</w:t>
      </w:r>
    </w:p>
  </w:footnote>
  <w:footnote w:id="1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Një hadith, kur takohen dy radhët, zbresin engjëjt duke shkruar krijimin në radhët e tyre, filani lufton për botën </w:t>
      </w:r>
      <w:r xmlns:w="http://schemas.openxmlformats.org/wordprocessingml/2006/main">
        <w:rPr>
          <w:rFonts w:cs="Traditional Arabic" w:hint="cs"/>
          <w:rtl/>
        </w:rPr>
        <w:t xml:space="preserve">.</w:t>
      </w:r>
    </w:p>
  </w:footnote>
  <w:footnote w:id="1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Xhabirit e ngre çdo rob sipas asaj që ka vdekur.Transmetuar nga Muslimi </w:t>
      </w:r>
      <w:r xmlns:w="http://schemas.openxmlformats.org/wordprocessingml/2006/main">
        <w:rPr>
          <w:rFonts w:cs="Traditional Arabic" w:hint="cs"/>
          <w:rtl/>
        </w:rPr>
        <w:t xml:space="preserve">.</w:t>
      </w:r>
    </w:p>
  </w:footnote>
  <w:footnote w:id="1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El-Ahnefit mbi autoritetin e Ebu Bekrës, nëse dy muslimanë takohen me shpatat e tyre, atëherë vrasësi dhe i vrarë janë në zjarr, është rënë dakord </w:t>
      </w:r>
      <w:r xmlns:w="http://schemas.openxmlformats.org/wordprocessingml/2006/main">
        <w:rPr>
          <w:rFonts w:cs="Traditional Arabic" w:hint="cs"/>
          <w:rtl/>
        </w:rPr>
        <w:t xml:space="preserve">.</w:t>
      </w:r>
    </w:p>
  </w:footnote>
  <w:footnote w:id="2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Ebu Hurejres: Kushdo që martohet me një grua për një prikë pa pasur qëllim që ta paguajë atë, është zinaqar </w:t>
      </w:r>
      <w:r xmlns:w="http://schemas.openxmlformats.org/wordprocessingml/2006/main">
        <w:rPr>
          <w:rFonts w:cs="Traditional Arabic" w:hint="cs"/>
          <w:rtl/>
        </w:rPr>
        <w:t xml:space="preserve">.</w:t>
      </w:r>
    </w:p>
  </w:footnote>
  <w:footnote w:id="2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atij që i vë parfum Zotit vjen në Ditën e Kijametit dhe aroma e tij është më e mirë se misku.Hadithin e ka përfshirë Ebu El-Velid El-Safar në librin e lutjeve nga hadithi i Is'hak bin Ebi Talha. në një formë mursal </w:t>
      </w:r>
      <w:r xmlns:w="http://schemas.openxmlformats.org/wordprocessingml/2006/main">
        <w:rPr>
          <w:rFonts w:cs="Traditional Arabic" w:hint="cs"/>
          <w:rtl/>
        </w:rPr>
        <w:t xml:space="preserve">.</w:t>
      </w:r>
    </w:p>
  </w:footnote>
  <w:footnote w:id="2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qëllimit të besimtarit është më i mirë se veprimi i tij.Et-Taberani e përfshiu atë nga hadithi i Sehl bin Sa'd dhe nga hadithi i El-Newwas bin Sam'an, që të dyja janë të dobëta </w:t>
      </w:r>
      <w:r xmlns:w="http://schemas.openxmlformats.org/wordprocessingml/2006/main">
        <w:rPr>
          <w:rFonts w:cs="Traditional Arabic" w:hint="cs"/>
          <w:rtl/>
        </w:rPr>
        <w:t xml:space="preserve">.</w:t>
      </w:r>
    </w:p>
  </w:footnote>
  <w:footnote w:id="2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se ka një embrion në trup, nëse është i përshtatshëm, pjesa tjetër e trupit do të jetë në formë </w:t>
      </w:r>
      <w:r xmlns:w="http://schemas.openxmlformats.org/wordprocessingml/2006/main">
        <w:rPr>
          <w:rFonts w:cs="Traditional Arabic" w:hint="cs"/>
          <w:rtl/>
        </w:rPr>
        <w:t xml:space="preserve">.</w:t>
      </w:r>
    </w:p>
  </w:footnote>
  <w:footnote w:id="2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o Zot, rregulloje bariun dhe temat, por nuk e gjeta </w:t>
      </w:r>
      <w:r xmlns:w="http://schemas.openxmlformats.org/wordprocessingml/2006/main">
        <w:rPr>
          <w:rFonts w:cs="Traditional Arabic" w:hint="cs"/>
          <w:rtl/>
        </w:rPr>
        <w:t xml:space="preserve">.</w:t>
      </w:r>
    </w:p>
  </w:footnote>
  <w:footnote w:id="2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Një hadith që nuk e justifikon injorantin për injorancë dhe nuk i lejohet injorantit të heshtë për injorancën e tij.Hadithin e ka përfshirë Taberani në el-Ewsat, Ibn el-Sunni dhe Ebu Naimi në Sport të të diturit, nga hadithi i Xhabirit me një zinxhir të dobët transmetuesish, pa thënë se injoranti nuk justifikohet për injorancë </w:t>
      </w:r>
      <w:r xmlns:w="http://schemas.openxmlformats.org/wordprocessingml/2006/main">
        <w:rPr>
          <w:rFonts w:cs="Traditional Arabic" w:hint="cs"/>
          <w:rtl/>
        </w:rPr>
        <w:t xml:space="preserve">.</w:t>
      </w:r>
    </w:p>
  </w:footnote>
  <w:footnote w:id="2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 Zoti ka treqind krijesa, kushdo që i afrohet Atij me njërën prej tyre do të hyjë në Xhenet dhe më e dashura prej tyre tek Ai është bujaria, e paraqitur në Librin e Dashurisë dhe Mallit </w:t>
      </w:r>
      <w:r xmlns:w="http://schemas.openxmlformats.org/wordprocessingml/2006/main">
        <w:rPr>
          <w:rFonts w:cs="Traditional Arabic" w:hint="cs"/>
          <w:rtl/>
        </w:rPr>
        <w:t xml:space="preserve">.</w:t>
      </w:r>
    </w:p>
  </w:footnote>
  <w:footnote w:id="2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Është paraqitur hadithi i shumëzimit të një vepre të mirë me dhjetëfishin e tij </w:t>
      </w:r>
      <w:r xmlns:w="http://schemas.openxmlformats.org/wordprocessingml/2006/main">
        <w:rPr>
          <w:rFonts w:cs="Traditional Arabic" w:hint="cs"/>
          <w:rtl/>
        </w:rPr>
        <w:t xml:space="preserve">.</w:t>
      </w:r>
    </w:p>
  </w:footnote>
  <w:footnote w:id="2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atij që ulet në xhami e ka vizituar Zotin e Madhëruar dhe falsifikuesi ka të drejtë ta nderojë vizitorin e tij </w:t>
      </w:r>
      <w:r xmlns:w="http://schemas.openxmlformats.org/wordprocessingml/2006/main">
        <w:rPr>
          <w:rFonts w:cs="Traditional Arabic" w:hint="cs"/>
          <w:rtl/>
        </w:rPr>
        <w:t xml:space="preserve">.</w:t>
      </w:r>
    </w:p>
  </w:footnote>
  <w:footnote w:id="2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monastizmit të kombit tim të ulur nëpër xhami, nuk e gjeta ndonjë bazë për të </w:t>
      </w:r>
      <w:r xmlns:w="http://schemas.openxmlformats.org/wordprocessingml/2006/main">
        <w:rPr>
          <w:rFonts w:cs="Traditional Arabic" w:hint="cs"/>
          <w:rtl/>
        </w:rPr>
        <w:t xml:space="preserve">.</w:t>
      </w:r>
    </w:p>
  </w:footnote>
  <w:footnote w:id="3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atij që nesër shkon në xhami për ta përmendur Zotin ose përkujtohet për të është si një luftëtar në rrugën e Zotit të Madhëruar, është i njohur nga fjalët e Ka'b el-Ahbarit, e kemi transmetuar në pjesë e Ibn Touk dhe nga el-Taberani në el-Kabir nga hadithi i Ebu Umames i cili nesër shkon në xhami dhe dëshiron vetëm të mësojë të mirën ose ta mësojë atë, do të jetë për të si shpërblimi i haxhit.Argumenti i tij është i plotë. dhe zinxhiri i tij i transmetimit është i mirë, dhe në dy Sahihët, nga hadithi i Ebu Hurejres, kushdo që shkon në xhami nesër ose niset, Zoti do t'i përgatisë atij një banesë në Xhenet sa herë që të shkojë në xhami </w:t>
      </w:r>
      <w:r xmlns:w="http://schemas.openxmlformats.org/wordprocessingml/2006/main">
        <w:rPr>
          <w:rFonts w:cs="Traditional Arabic" w:hint="cs"/>
          <w:rtl/>
        </w:rPr>
        <w:t xml:space="preserve">.</w:t>
      </w:r>
    </w:p>
  </w:footnote>
  <w:footnote w:id="3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Një hadith që është i lejuar është një llogari, dhe i ndaluari i tij është një vuajtje e përparimit </w:t>
      </w:r>
      <w:r xmlns:w="http://schemas.openxmlformats.org/wordprocessingml/2006/main">
        <w:rPr>
          <w:rFonts w:cs="Traditional Arabic" w:hint="cs"/>
          <w:rtl/>
        </w:rPr>
        <w:t xml:space="preserve">.</w:t>
      </w:r>
    </w:p>
  </w:footnote>
  <w:footnote w:id="3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Muadhit se robi do të pyetet në Ditën e Kijametit për çdo gjë, edhe për kohlin e syve të tij, për thërrimet e baltës me gishta dhe për prekjen e tij të veshjes së vëllait, për të cilën nuk gjeta një zinxhiri i transmetimit </w:t>
      </w:r>
      <w:r xmlns:w="http://schemas.openxmlformats.org/wordprocessingml/2006/main">
        <w:rPr>
          <w:rFonts w:cs="Traditional Arabic" w:hint="cs"/>
          <w:rtl/>
        </w:rPr>
        <w:t xml:space="preserve">.</w:t>
      </w:r>
    </w:p>
  </w:footnote>
  <w:footnote w:id="3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se veshja e rrobave të mira ditën e xhuma është sunet.Ebu Davudi dhe El-Hakimi e kanë përfshirë dhe e kanë shpallur të vërtetë.</w:t>
      </w:r>
      <w:r xmlns:w="http://schemas.openxmlformats.org/wordprocessingml/2006/main">
        <w:rPr>
          <w:rFonts w:cs="Traditional Arabic" w:hint="cs"/>
          <w:rtl/>
        </w:rPr>
        <w:t xml:space="preserve"> </w:t>
      </w:r>
      <w:r xmlns:w="http://schemas.openxmlformats.org/wordprocessingml/2006/main">
        <w:rPr>
          <w:rFonts w:cs="Traditional Arabic"/>
          <w:rtl/>
        </w:rPr>
        <w:t xml:space="preserve">Nga hadithi i Ebu Hurejres dhe Ebu Seidit, kushdo qe ben gusl diten e xhuma dhe prek parfum nese e ka dhe vesh rrobat e tij me te mira.Seria ne deren e xhamise dhe tha: "O i Derguari i Zotit nese une e kisha blerë këtë, do ta kisha veshur të premten </w:t>
      </w:r>
      <w:r xmlns:w="http://schemas.openxmlformats.org/wordprocessingml/2006/main">
        <w:rPr>
          <w:rFonts w:cs="Traditional Arabic" w:hint="cs"/>
          <w:rtl/>
        </w:rPr>
        <w:t xml:space="preserve">. ”</w:t>
      </w:r>
    </w:p>
  </w:footnote>
  <w:footnote w:id="3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se robi mbahet përgjegjës, pra veprat e tij janë të pavlefshme për shkak të hyrjes së murtajës në të derisa ta meritojë zjarrin, pastaj boton vepra të mira për atë që e ka të domosdoshëm xhenetin.Libri i tij në ditën e kijametit do të përhapet. , dhe ai do ta shikojë atë dhe do të shohë vepra të mira që nuk i ka bërë, kështu që do të thotë: Kjo është për mua dhe unë nuk i kam bërë ato </w:t>
      </w:r>
      <w:r xmlns:w="http://schemas.openxmlformats.org/wordprocessingml/2006/main">
        <w:rPr>
          <w:rFonts w:cs="Traditional Arabic" w:hint="cs"/>
          <w:rtl/>
        </w:rPr>
        <w:t xml:space="preserve">.</w:t>
      </w:r>
    </w:p>
  </w:footnote>
  <w:footnote w:id="3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se robi do të takohet në Ditën e Kijametit me vepra të mira si malet, dhe në të dhe ai vjen, atij i është bërë padrejtësi dhe fyer </w:t>
      </w:r>
      <w:r xmlns:w="http://schemas.openxmlformats.org/wordprocessingml/2006/main">
        <w:rPr>
          <w:rFonts w:cs="Traditional Arabic" w:hint="cs"/>
          <w:rtl/>
        </w:rPr>
        <w:t xml:space="preserve">.</w:t>
      </w:r>
    </w:p>
  </w:footnote>
  <w:footnote w:id="3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se martesa është Suneti i të Dërguarit të Zotit, paqja dhe bekimet e Zotit qofshin mbi të, është paraqitur në mirësjelljen e martesës </w:t>
      </w:r>
      <w:r xmlns:w="http://schemas.openxmlformats.org/wordprocessingml/2006/main">
        <w:rPr>
          <w:rFonts w:cs="Traditional Arabic" w:hint="cs"/>
          <w:rtl/>
        </w:rPr>
        <w:t xml:space="preserve">.</w:t>
      </w:r>
    </w:p>
  </w:footnote>
  <w:footnote w:id="3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për tre gjëra që nuk lodhet zemra e muslimanit: Sinqeriteti i punës për hir të Allahut </w:t>
      </w:r>
      <w:r xmlns:w="http://schemas.openxmlformats.org/wordprocessingml/2006/main">
        <w:rPr>
          <w:rFonts w:cs="Traditional Arabic" w:hint="cs"/>
          <w:rtl/>
        </w:rPr>
        <w:t xml:space="preserve">.</w:t>
      </w:r>
    </w:p>
  </w:footnote>
  <w:footnote w:id="3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Musab bin Saad për autoritetin e babait të tij se ai mendonte se kishte merita ndaj shokëve të Profetit, paqja dhe mëshira e Zotit qofshin mbi të, kështu që Profeti, paqja dhe mëshira e Zotit qofshin mbi të, vetëm ndihmoi. ky komb me njerëzit e tij të dobët, thirrjen dhe sinqeritetin e tyre </w:t>
      </w:r>
      <w:r xmlns:w="http://schemas.openxmlformats.org/wordprocessingml/2006/main">
        <w:rPr>
          <w:rFonts w:cs="Traditional Arabic" w:hint="cs"/>
          <w:rtl/>
        </w:rPr>
        <w:t xml:space="preserve">.</w:t>
      </w:r>
    </w:p>
  </w:footnote>
  <w:footnote w:id="3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El-Hassan Mursel Allahu i Madhëruar thotë: Sinqeriteti është një sekret i sekreteve të mia që ia kam besuar zemrës së kujtdo që kam dashur nga robërit e Mi. E kemi transmetuar në një pjesë të serialeve Al-Qazwini në një seri duke thënë se secili një nga transmetuesit e tij e pyeti filanin për sinqeritetin, kështu që ai tha, dhe është nga transmetimi i Ahmed bin Ataa el-Huxjimit nga Abd al-Vahed bin Zeid nga Hudhejfeja nga autoriteti i Pejgamberi, paqja dhe mëshira e Allahut qofshin mbi të, nga Xhebraili, nga Allahu i Madhëruar dhe nga Ahmed bin Ata dhe Abdul-Vahid, të dy janë të braktisur. dhe ata janë nga asketët </w:t>
      </w:r>
      <w:r xmlns:w="http://schemas.openxmlformats.org/wordprocessingml/2006/main">
        <w:rPr>
          <w:rFonts w:cs="Traditional Arabic" w:hint="cs"/>
          <w:rtl/>
        </w:rPr>
        <w:t xml:space="preserve">.</w:t>
      </w:r>
    </w:p>
  </w:footnote>
  <w:footnote w:id="4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Një hadith që i tha Muadhit: “Bëhu i sinqertë në punën tënde dhe pak nga ajo do të të shpërblejë.” Ebu Mensur el-Dailami e përfshiu atë në Musned el-Firdaws nga hadithi i Muadhit dhe zinxhirin e tij. transmetimi është ndërprerë </w:t>
      </w:r>
      <w:r xmlns:w="http://schemas.openxmlformats.org/wordprocessingml/2006/main">
        <w:rPr>
          <w:rFonts w:cs="Traditional Arabic" w:hint="cs"/>
          <w:rtl/>
        </w:rPr>
        <w:t xml:space="preserve">.</w:t>
      </w:r>
    </w:p>
  </w:footnote>
  <w:footnote w:id="4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“Asnjë rob nuk i është përkushtuar Zotit për dyzet ditë.” Është përfshirë nga Ibn Adij, dhe është transmetuar nga Ibn El-Xhevzi në El-Maudduat me autoritetin e Ebu Musait dhe është paraqitur më parë. </w:t>
      </w:r>
      <w:r xmlns:w="http://schemas.openxmlformats.org/wordprocessingml/2006/main">
        <w:rPr>
          <w:rFonts w:cs="Traditional Arabic" w:hint="cs"/>
          <w:rtl/>
        </w:rPr>
        <w:t xml:space="preserve">.</w:t>
      </w:r>
    </w:p>
  </w:footnote>
  <w:footnote w:id="4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njerëzve të parë që pyeten në Ditën e Kijametit është tre, një njeri të cilit Zoti i dha dituri.Hadithi është paraqitur më parë </w:t>
      </w:r>
      <w:r xmlns:w="http://schemas.openxmlformats.org/wordprocessingml/2006/main">
        <w:rPr>
          <w:rFonts w:cs="Traditional Arabic" w:hint="cs"/>
          <w:rtl/>
        </w:rPr>
        <w:t xml:space="preserve">.</w:t>
      </w:r>
    </w:p>
  </w:footnote>
  <w:footnote w:id="4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se hipokriti do të quhet në Ditën e Kijametit, hipokriti, mashtruesi Hadithin e ka përfshirë Ibn Ebi El-Dunja në Librin e Sunetit dhe Sinqeritetit dhe tashmë është paraqitur </w:t>
      </w:r>
      <w:r xmlns:w="http://schemas.openxmlformats.org/wordprocessingml/2006/main">
        <w:rPr>
          <w:rFonts w:cs="Traditional Arabic" w:hint="cs"/>
          <w:rtl/>
        </w:rPr>
        <w:t xml:space="preserve">.</w:t>
      </w:r>
    </w:p>
  </w:footnote>
  <w:footnote w:id="4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Një hadith që e pyetën për sinqeritetin, kështu që ai tha: “Zoti im është Zoti, atëherë bëhu i drejtë ashtu siç kam urdhëruar.” Unë nuk e pashë atë me këtë formulim, dhe atë e transmeton Tirmidhiu dhe e vërtetoi Ibn Maxhe. nga hadithi i Sufjan bin Abdullah el-Thakafiut i thash o i Derguari i Zotit me trego dicka qe te mbahem fort, nje fjale per te cilen nuk do te pyes asnje pas teje tha: Thuaj une besoj ne Zotin pastaj të jetë i palëkundur </w:t>
      </w:r>
      <w:r xmlns:w="http://schemas.openxmlformats.org/wordprocessingml/2006/main">
        <w:rPr>
          <w:rFonts w:cs="Traditional Arabic" w:hint="cs"/>
          <w:rtl/>
        </w:rPr>
        <w:t xml:space="preserve">.</w:t>
      </w:r>
    </w:p>
  </w:footnote>
  <w:footnote w:id="4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politeizmit është më i fshehur në zemrën e birit të Ademit se sa gjurmët e milingonës së zezë në natën e errët në shkëmb </w:t>
      </w:r>
      <w:r xmlns:w="http://schemas.openxmlformats.org/wordprocessingml/2006/main">
        <w:rPr>
          <w:rFonts w:cs="Traditional Arabic" w:hint="cs"/>
          <w:rtl/>
        </w:rPr>
        <w:t xml:space="preserve">.</w:t>
      </w:r>
    </w:p>
  </w:footnote>
  <w:footnote w:id="4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Lajmi, shfaqja e të cilit tregon se puna me të meta nuk ka shpërblim.Nga hadithi i Ebu Umames me një zinxhir të mirë transmetuesish: A ke parë ndonjë njeri që ka pushtuar duke kërkuar shpërblim dhe përkujtim për paratë e tij dhe ka thënë: “Nuk ka asgjë për të. Ai e përsëriti tri herë, duke thënë: “Nuk ka asgjë për të.” Pastaj tha: “Allahu nuk pranon asnjë vepër përveç asaj që ishte e sinqertë, duke kërkuar fytyrën e tij me të.” Dhe për Tirmidhiun, Gharibin dhe Ibnin. Nga hadithi i Ebu Hurejres, Hibbani ka thënë: “Njeriu punon.” Puna e bën të lehtë, dhe nëse e shikon, i pëlqen, i thotë atij dy shpërblime, shpërblimin për sekretin dhe shpërblimin për publicitetin </w:t>
      </w:r>
      <w:r xmlns:w="http://schemas.openxmlformats.org/wordprocessingml/2006/main">
        <w:rPr>
          <w:rFonts w:cs="Traditional Arabic" w:hint="cs"/>
          <w:rtl/>
        </w:rPr>
        <w:t xml:space="preserve">.</w:t>
      </w:r>
    </w:p>
  </w:footnote>
  <w:footnote w:id="4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“Ndiqeni një vepër të keqe me një vepër të mirë dhe ajo e fshin atë është përparim në ushtrimin e shpirtit dhe në pendim </w:t>
      </w:r>
      <w:r xmlns:w="http://schemas.openxmlformats.org/wordprocessingml/2006/main">
        <w:rPr>
          <w:rFonts w:cs="Traditional Arabic" w:hint="cs"/>
          <w:rtl/>
        </w:rPr>
        <w:t xml:space="preserve">. ”</w:t>
      </w:r>
    </w:p>
  </w:footnote>
  <w:footnote w:id="4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Tavusit dhe disa prej pasuesve se një burrë e pyeti Profetin, paqja dhe bekimet e Zotit qofshin mbi të, për dikë që bën mirë ose tha se jep lëmoshë dhe i pëlqen të lavdërohet dhe të shpërblehet </w:t>
      </w:r>
      <w:r xmlns:w="http://schemas.openxmlformats.org/wordprocessingml/2006/main">
        <w:rPr>
          <w:rFonts w:cs="Traditional Arabic" w:hint="cs"/>
          <w:rtl/>
        </w:rPr>
        <w:t xml:space="preserve">.</w:t>
      </w:r>
    </w:p>
  </w:footnote>
  <w:footnote w:id="4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Muadhit, më i ulëti i hipokrizisë është shirku, të cilin e kanë përfshirë Taberaniu dhe el-Hakimi dhe është paraqitur më herët </w:t>
      </w:r>
      <w:r xmlns:w="http://schemas.openxmlformats.org/wordprocessingml/2006/main">
        <w:rPr>
          <w:rFonts w:cs="Traditional Arabic" w:hint="cs"/>
          <w:rtl/>
        </w:rPr>
        <w:t xml:space="preserve">.</w:t>
      </w:r>
    </w:p>
  </w:footnote>
  <w:footnote w:id="5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Ebu Hurejres, i thuhet atij qe me shoqeron ne punen e tij, merr shperblimin nga ai per te cilin ke punuar, eshte paraqitur ne hadithin e Mahmud bin Labeid ndaj tij, dhe hadithi i Ebu. Hurejra u paraqit në të </w:t>
      </w:r>
      <w:r xmlns:w="http://schemas.openxmlformats.org/wordprocessingml/2006/main">
        <w:rPr>
          <w:rFonts w:cs="Traditional Arabic" w:hint="cs"/>
          <w:rtl/>
        </w:rPr>
        <w:t xml:space="preserve">.</w:t>
      </w:r>
    </w:p>
  </w:footnote>
  <w:footnote w:id="5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Ebu Musait, kushdo që lufton që fjala e Zotit të jetë supreme, atëherë ai është në rrugën e Zotit </w:t>
      </w:r>
      <w:r xmlns:w="http://schemas.openxmlformats.org/wordprocessingml/2006/main">
        <w:rPr>
          <w:rFonts w:cs="Traditional Arabic" w:hint="cs"/>
          <w:rtl/>
        </w:rPr>
        <w:t xml:space="preserve">.</w:t>
      </w:r>
    </w:p>
  </w:footnote>
  <w:footnote w:id="5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Ibn Mes’udit, kush ka migruar për të kërkuar diçka nga kjo botë, atëherë ai ka përparësi në kapitullin e mëparshëm </w:t>
      </w:r>
      <w:r xmlns:w="http://schemas.openxmlformats.org/wordprocessingml/2006/main">
        <w:rPr>
          <w:rFonts w:cs="Traditional Arabic" w:hint="cs"/>
          <w:rtl/>
        </w:rPr>
        <w:t xml:space="preserve">.</w:t>
      </w:r>
    </w:p>
  </w:footnote>
  <w:footnote w:id="5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se vërtetësia shpie në drejtësi.Hadithi është rënë dakord nga hadithi i Ibn Mesudit dhe është paraqitur </w:t>
      </w:r>
      <w:r xmlns:w="http://schemas.openxmlformats.org/wordprocessingml/2006/main">
        <w:rPr>
          <w:rFonts w:cs="Traditional Arabic" w:hint="cs"/>
          <w:rtl/>
        </w:rPr>
        <w:t xml:space="preserve">.</w:t>
      </w:r>
    </w:p>
  </w:footnote>
  <w:footnote w:id="5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Ibn Abasit u pyet për përsosmërinë, kështu që ai tha duke folur të vërtetën dhe duke vepruar me ndershmëri, nuk e gjeta në këtë formulim </w:t>
      </w:r>
      <w:r xmlns:w="http://schemas.openxmlformats.org/wordprocessingml/2006/main">
        <w:rPr>
          <w:rFonts w:cs="Traditional Arabic" w:hint="cs"/>
          <w:rtl/>
        </w:rPr>
        <w:t xml:space="preserve">.</w:t>
      </w:r>
    </w:p>
  </w:footnote>
  <w:footnote w:id="5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Një hadith që nëse donte të udhëtonte, shihte diçka tjetër, sipas hadithit të Ka'b bin Malikut </w:t>
      </w:r>
      <w:r xmlns:w="http://schemas.openxmlformats.org/wordprocessingml/2006/main">
        <w:rPr>
          <w:rFonts w:cs="Traditional Arabic" w:hint="cs"/>
          <w:rtl/>
        </w:rPr>
        <w:t xml:space="preserve">.</w:t>
      </w:r>
    </w:p>
  </w:footnote>
  <w:footnote w:id="56">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Një hadith që nuk është gënjeshtar është ai që pajtohet mes njerëzve.Hadithi është rënë dakord nga hadithi i Umm Kulthum bint Ukba bin Ebi Muajit dhe është paraqitur </w:t>
      </w:r>
      <w:r xmlns:w="http://schemas.openxmlformats.org/wordprocessingml/2006/main">
        <w:rPr>
          <w:rFonts w:cs="Traditional Arabic" w:hint="cs"/>
          <w:rtl/>
        </w:rPr>
        <w:t xml:space="preserve">.</w:t>
      </w:r>
    </w:p>
  </w:footnote>
  <w:footnote w:id="57">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Abd al-Dinarit, hadithi i fatkeqësisë, El-Buhariu e ka përfshirë atë nga hadithi i Ebu Hurejres dhe tashmë është paraqitur </w:t>
      </w:r>
      <w:r xmlns:w="http://schemas.openxmlformats.org/wordprocessingml/2006/main">
        <w:rPr>
          <w:rFonts w:cs="Traditional Arabic" w:hint="cs"/>
          <w:rtl/>
        </w:rPr>
        <w:t xml:space="preserve">.</w:t>
      </w:r>
    </w:p>
  </w:footnote>
  <w:footnote w:id="58">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Enesit se xhaxhai i tij Enes ibn el-Nadr nuk e ka dëshmuar Bedrin me të Dërguarin e Zotit, paqja dhe mëshira e Zotit qofshin mbi të, hadithi për luftën e tij me dikë derisa u vra, dhe tetëdhjetë e pak u gjetën në trupi i tij ndërmjet një gjuajtjeje, një goditjeje dhe një goditjeje me thikë, dhe zbritën njerëz të cilët e besuan ajetin.Ajeti u shpall për Enes bin El-Nadr </w:t>
      </w:r>
      <w:r xmlns:w="http://schemas.openxmlformats.org/wordprocessingml/2006/main">
        <w:rPr>
          <w:rFonts w:cs="Traditional Arabic" w:hint="cs"/>
          <w:rtl/>
        </w:rPr>
        <w:t xml:space="preserve">.</w:t>
      </w:r>
    </w:p>
  </w:footnote>
  <w:footnote w:id="59">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Një hadith që qëndron mbi Musab bin Umeir dhe ai ra me fytyrë në ditën e Uhudit dhe ai e lexoi këtë ajet </w:t>
      </w:r>
      <w:r xmlns:w="http://schemas.openxmlformats.org/wordprocessingml/2006/main">
        <w:rPr>
          <w:rFonts w:cs="Traditional Arabic" w:hint="cs"/>
          <w:rtl/>
        </w:rPr>
        <w:t xml:space="preserve">.</w:t>
      </w:r>
    </w:p>
  </w:footnote>
  <w:footnote w:id="60">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Fadalah bin Ubejdit mbi autoritetin e Umer bin El-Khattabit. Shehidët janë katër. Një besimtar me besim të mirë. Hadithin e përfshiu Tirmidhiu dhe tha se është i mirë </w:t>
      </w:r>
      <w:r xmlns:w="http://schemas.openxmlformats.org/wordprocessingml/2006/main">
        <w:rPr>
          <w:rFonts w:cs="Traditional Arabic" w:hint="cs"/>
          <w:rtl/>
        </w:rPr>
        <w:t xml:space="preserve">.</w:t>
      </w:r>
    </w:p>
  </w:footnote>
  <w:footnote w:id="61">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Një hadith, o Allah, ma bëj shtratin më të mirë se hapja, hadithi u paraqit dhe nuk e gjeta </w:t>
      </w:r>
      <w:r xmlns:w="http://schemas.openxmlformats.org/wordprocessingml/2006/main">
        <w:rPr>
          <w:rFonts w:cs="Traditional Arabic" w:hint="cs"/>
          <w:rtl/>
        </w:rPr>
        <w:t xml:space="preserve">.</w:t>
      </w:r>
    </w:p>
  </w:footnote>
  <w:footnote w:id="62">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Hadithi i Ebu Dherrit, e pyeta për besimin dhe ai lexoi fjalët e të Lartësuarit, por drejtësi është ai që beson Zotin dhe Ditën e Fundit, derisa tha: “Këta janë ata që besuan.” Transmeton Muhamedi. ibn Nasr al-Marwazi, në madhërimin e vlerës së namazit, me zinxhirë të pandërprerë transmetuesish, për të cilat nuk gjeta asnjë zinxhir transmetimi </w:t>
      </w:r>
      <w:r xmlns:w="http://schemas.openxmlformats.org/wordprocessingml/2006/main">
        <w:rPr>
          <w:rFonts w:cs="Traditional Arabic" w:hint="cs"/>
          <w:rtl/>
        </w:rPr>
        <w:t xml:space="preserve">.</w:t>
      </w:r>
    </w:p>
  </w:footnote>
  <w:footnote w:id="63">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Një hadith që ai i tha Xhibrilit: “Do të doja të të shihja në imazhin tënd, që është imazhi yt.” Ai tha: “Ti nuk mund ta durosh atë </w:t>
      </w:r>
      <w:r xmlns:w="http://schemas.openxmlformats.org/wordprocessingml/2006/main">
        <w:rPr>
          <w:rFonts w:cs="Traditional Arabic" w:hint="cs"/>
          <w:rtl/>
        </w:rPr>
        <w:t xml:space="preserve">.</w:t>
      </w:r>
    </w:p>
  </w:footnote>
  <w:footnote w:id="64">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Një hadith që e kam transmetuar natën e Ngjitjes së Meje dhe Xhibrilit me të Lartmadhëruarin, si një pëlhurë e konsumuar nga frika e Zotit.Hadithin e ka përfshirë Muhamed bin Nasr në librin Lartësimi i kaderit të namazit dhe Al. -Bejhakiu në dëshminë e profecisë nga hadithi i Enesit, dhe në të El-Harith bin Ubeid El-Ajadi, shumica e cilësuan si të dobët.Omeir bin Merkuri, dhe ky është dërguar </w:t>
      </w:r>
      <w:r xmlns:w="http://schemas.openxmlformats.org/wordprocessingml/2006/main">
        <w:rPr>
          <w:rFonts w:cs="Traditional Arabic" w:hint="cs"/>
          <w:rtl/>
        </w:rPr>
        <w:t xml:space="preserve">.</w:t>
      </w:r>
    </w:p>
  </w:footnote>
  <w:footnote w:id="65">
    <w:p>
      <w:pPr xmlns:w="http://schemas.openxmlformats.org/wordprocessingml/2006/main">
        <w:pStyle w:val="FootnoteText"/>
        <w:ind w:left="0" w:right="0"/>
        <w:jc w:val="left"/>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cs="Traditional Arabic"/>
          <w:rtl/>
        </w:rPr>
        <w:t xml:space="preserve">Një hadith që robi nuk arrin të vërtetën e besimit derisa t'i shikojë njerëzit si deve nga ana e Zotit, pastaj kthehet te vetja dhe i gjen ata më të neveritshmit dhe më të neveritshmit </w:t>
      </w:r>
      <w:r xmlns:w="http://schemas.openxmlformats.org/wordprocessingml/2006/main">
        <w:rPr>
          <w:rFonts w:cs="Traditional Arabic" w:hint="cs"/>
          <w:rtl/>
        </w:rPr>
        <w:t xml:space="preserve">.</w:t>
      </w:r>
    </w:p>
  </w:footnote>
  <w:footnote w:id="66">
    <w:p w:rsidR="00AD5652" w:rsidRPr="00F103D7" w:rsidP="006877B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besimit është dy gjysmash, gjysma e durimit dhe gjysma e mirënjohjes. Është përfshirë nga Ebu Mansur el-Dailami në Musned el-Firdaws nga transmetimi i Jezid el-Rakashiut nga Enesi dhe Jezid Da'if </w:t>
      </w:r>
      <w:r xmlns:w="http://schemas.openxmlformats.org/wordprocessingml/2006/main" w:rsidRPr="00F103D7">
        <w:rPr>
          <w:rFonts w:cs="Trad Al_Khat Deco" w:hint="cs"/>
          <w:color w:val="FF6600"/>
          <w:sz w:val="19"/>
          <w:szCs w:val="19"/>
          <w:rtl/>
        </w:rPr>
        <w:t xml:space="preserve">.</w:t>
      </w:r>
    </w:p>
  </w:footnote>
  <w:footnote w:id="67">
    <w:p w:rsidR="00AD5652" w:rsidRPr="00F103D7" w:rsidP="007C557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durimit është gjysma e besimit, të cilin e kanë përfshirë Ebu Naimi dhe el-Hatib nga hadithi i Ibn Mesudit dhe është paraqitur në agjërim </w:t>
      </w:r>
      <w:r xmlns:w="http://schemas.openxmlformats.org/wordprocessingml/2006/main" w:rsidRPr="00F103D7">
        <w:rPr>
          <w:rFonts w:cs="Trad Al_Khat Deco" w:hint="cs"/>
          <w:color w:val="FF6600"/>
          <w:sz w:val="19"/>
          <w:szCs w:val="19"/>
          <w:rtl/>
        </w:rPr>
        <w:t xml:space="preserve">.</w:t>
      </w:r>
    </w:p>
  </w:footnote>
  <w:footnote w:id="68">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Një hadith më i vogël se ju jeni pajisur me siguri dhe vendosmëri të durimit </w:t>
      </w:r>
      <w:r xmlns:w="http://schemas.openxmlformats.org/wordprocessingml/2006/main" w:rsidR="009A3D8A">
        <w:rPr>
          <w:rFonts w:cs="Trad Al_Khat Deco" w:hint="cs"/>
          <w:color w:val="FF6600"/>
          <w:sz w:val="19"/>
          <w:szCs w:val="19"/>
          <w:rtl/>
        </w:rPr>
        <w:t xml:space="preserve">.</w:t>
      </w:r>
    </w:p>
  </w:footnote>
  <w:footnote w:id="69">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Është pyetur hadithi i Xhaberit për besimin, kështu që ai ka thënë durim dhe falje. E ka përfshirë Taberani në Mekarim el-Akhlak dhe Ibn Hibbani në të dobëtit, dhe në të Jusuf bin Muhamed bin el-Munkadir është i dobët. Ishte Transmetuar nga Taberani në el-Kebir nga transmetimi i Abdullah bin Ubeid bin Umejrit nga babai i tij nga gjyshi i tij </w:t>
      </w:r>
      <w:r xmlns:w="http://schemas.openxmlformats.org/wordprocessingml/2006/main" w:rsidRPr="00F103D7">
        <w:rPr>
          <w:rFonts w:cs="Trad Al_Khat Deco" w:hint="cs"/>
          <w:color w:val="FF6600"/>
          <w:sz w:val="19"/>
          <w:szCs w:val="19"/>
          <w:rtl/>
        </w:rPr>
        <w:t xml:space="preserve">.</w:t>
      </w:r>
    </w:p>
  </w:footnote>
  <w:footnote w:id="70">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durimit është një nga thesaret e Xhenetit është i çuditshëm dhe nuk e gjeta </w:t>
      </w:r>
      <w:r xmlns:w="http://schemas.openxmlformats.org/wordprocessingml/2006/main" w:rsidRPr="00F103D7">
        <w:rPr>
          <w:rFonts w:cs="Trad Al_Khat Deco" w:hint="cs"/>
          <w:color w:val="FF6600"/>
          <w:sz w:val="19"/>
          <w:szCs w:val="19"/>
          <w:rtl/>
        </w:rPr>
        <w:t xml:space="preserve">.</w:t>
      </w:r>
    </w:p>
  </w:footnote>
  <w:footnote w:id="71">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Një hadith që një herë e pyetën për besimin dhe ai tha durimin.Ebu Mansur el-Daimli e përfshiu atë në Musned el-Firdaws nga transmetimi i Jezid el-Rakashi nga Enesi, duke e ngritur durimin nga besimi ashtu siç është koka tek trupi dhe Jezidi është i dobët </w:t>
      </w:r>
      <w:r xmlns:w="http://schemas.openxmlformats.org/wordprocessingml/2006/main" w:rsidRPr="00F103D7">
        <w:rPr>
          <w:rFonts w:cs="Trad Al_Khat Deco" w:hint="cs"/>
          <w:color w:val="FF6600"/>
          <w:sz w:val="19"/>
          <w:szCs w:val="19"/>
          <w:rtl/>
        </w:rPr>
        <w:t xml:space="preserve">.</w:t>
      </w:r>
    </w:p>
  </w:footnote>
  <w:footnote w:id="72">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 Haxhi Arafa </w:t>
      </w:r>
      <w:r xmlns:w="http://schemas.openxmlformats.org/wordprocessingml/2006/main" w:rsidRPr="00F103D7">
        <w:rPr>
          <w:rFonts w:cs="Trad Al_Khat Deco" w:hint="cs"/>
          <w:color w:val="FF6600"/>
          <w:sz w:val="19"/>
          <w:szCs w:val="19"/>
          <w:rtl/>
        </w:rPr>
        <w:t xml:space="preserve">përparimi </w:t>
      </w:r>
      <w:r xmlns:w="http://schemas.openxmlformats.org/wordprocessingml/2006/main" w:rsidRPr="00F103D7">
        <w:rPr>
          <w:rFonts w:cs="Trad Al_Khat Deco"/>
          <w:color w:val="FF6600"/>
          <w:sz w:val="19"/>
          <w:szCs w:val="19"/>
          <w:rtl/>
        </w:rPr>
        <w:t xml:space="preserve">në Haxh </w:t>
      </w:r>
      <w:r xmlns:w="http://schemas.openxmlformats.org/wordprocessingml/2006/main" w:rsidRPr="00F103D7">
        <w:rPr>
          <w:rFonts w:cs="Trad Al_Khat Deco" w:hint="cs"/>
          <w:color w:val="FF6600"/>
          <w:sz w:val="19"/>
          <w:szCs w:val="19"/>
          <w:rtl/>
        </w:rPr>
        <w:t xml:space="preserve">.</w:t>
      </w:r>
    </w:p>
  </w:footnote>
  <w:footnote w:id="73">
    <w:p w:rsidR="00AD5652" w:rsidRPr="00F103D7" w:rsidP="00904789">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veprave më të mira është ajo që detyrohen shpirtrat të bëjnë, nuk ka origjinë të gjurmueshme, përkundrazi, është nga fjalët e Omer bin Abdul Azizit, kështu e ka transmetuar Ibn Ebi El-Dunja në librin Llogaria për shpirtin. </w:t>
      </w:r>
      <w:r xmlns:w="http://schemas.openxmlformats.org/wordprocessingml/2006/main" w:rsidRPr="00F103D7">
        <w:rPr>
          <w:rFonts w:cs="Trad Al_Khat Deco" w:hint="cs"/>
          <w:color w:val="FF6600"/>
          <w:sz w:val="19"/>
          <w:szCs w:val="19"/>
          <w:rtl/>
        </w:rPr>
        <w:t xml:space="preserve">.</w:t>
      </w:r>
    </w:p>
  </w:footnote>
  <w:footnote w:id="74">
    <w:p w:rsidR="00AD5652" w:rsidRPr="00F103D7" w:rsidP="006877B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Ata's nga Ibn Abbasi hyri te ensarët dhe ai tha: "A jeni besimtarë?" Ata heshtën, kështu që Omeri tha: "Po, o i Dërguar i Zotit." Hadithin e përfshiu el-Tabarani. në mes, nga transmetimi i Jusuf bin Mejmunit, dhe ai e mohoi hadithin mbi autoritetin e Ataa </w:t>
      </w:r>
      <w:r xmlns:w="http://schemas.openxmlformats.org/wordprocessingml/2006/main" w:rsidRPr="00F103D7">
        <w:rPr>
          <w:rFonts w:cs="Trad Al_Khat Deco" w:hint="cs"/>
          <w:color w:val="FF6600"/>
          <w:sz w:val="19"/>
          <w:szCs w:val="19"/>
          <w:rtl/>
        </w:rPr>
        <w:t xml:space="preserve">.</w:t>
      </w:r>
    </w:p>
  </w:footnote>
  <w:footnote w:id="75">
    <w:p w:rsidR="00AD5652" w:rsidRPr="00F103D7" w:rsidP="006877B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Një hadith për durimin për atë që urren është shumë i mirë </w:t>
      </w:r>
      <w:r xmlns:w="http://schemas.openxmlformats.org/wordprocessingml/2006/main" w:rsidRPr="00F103D7">
        <w:rPr>
          <w:rFonts w:cs="Trad Al_Khat Deco" w:hint="cs"/>
          <w:color w:val="FF6600"/>
          <w:sz w:val="19"/>
          <w:szCs w:val="19"/>
          <w:rtl/>
        </w:rPr>
        <w:t xml:space="preserve">.</w:t>
      </w:r>
    </w:p>
  </w:footnote>
  <w:footnote w:id="76">
    <w:p w:rsidR="00AD5652" w:rsidRPr="00F103D7" w:rsidP="006877B8">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Nëse durimi do të ishte një burrë, ai do të ishte bujar.Et-Taberani e nxori atë nga hadithi i Aishes dhe në të Sabih bin Dinar ishte i dobët nga El-Akili </w:t>
      </w:r>
      <w:r xmlns:w="http://schemas.openxmlformats.org/wordprocessingml/2006/main" w:rsidRPr="00F103D7">
        <w:rPr>
          <w:rFonts w:cs="Trad Al_Khat Deco" w:hint="cs"/>
          <w:color w:val="FF6600"/>
          <w:sz w:val="19"/>
          <w:szCs w:val="19"/>
          <w:rtl/>
        </w:rPr>
        <w:t xml:space="preserve">.</w:t>
      </w:r>
    </w:p>
  </w:footnote>
  <w:footnote w:id="77">
    <w:p w:rsidR="00AD5652" w:rsidRPr="00F103D7" w:rsidP="007C557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atij që vdes, ka ndodhur ringjallja e tij.Atë e ka përfshirë Ibn Ebi el-Dunja </w:t>
      </w:r>
      <w:r xmlns:w="http://schemas.openxmlformats.org/wordprocessingml/2006/main" w:rsidRPr="00F103D7">
        <w:rPr>
          <w:rFonts w:cs="Trad Al_Khat Deco" w:hint="cs"/>
          <w:color w:val="FF6600"/>
          <w:sz w:val="19"/>
          <w:szCs w:val="19"/>
          <w:rtl/>
        </w:rPr>
        <w:t xml:space="preserve">në </w:t>
      </w:r>
      <w:r xmlns:w="http://schemas.openxmlformats.org/wordprocessingml/2006/main" w:rsidRPr="00F103D7">
        <w:rPr>
          <w:rFonts w:cs="Trad Al_Khat Deco"/>
          <w:color w:val="FF6600"/>
          <w:sz w:val="19"/>
          <w:szCs w:val="19"/>
          <w:rtl/>
        </w:rPr>
        <w:t xml:space="preserve">Librin e Vdekjes nga hadithi i Enesit me një zinxhir të dobët transmetuesish </w:t>
      </w:r>
      <w:r xmlns:w="http://schemas.openxmlformats.org/wordprocessingml/2006/main" w:rsidRPr="00F103D7">
        <w:rPr>
          <w:rFonts w:cs="Trad Al_Khat Deco" w:hint="cs"/>
          <w:color w:val="FF6600"/>
          <w:sz w:val="19"/>
          <w:szCs w:val="19"/>
          <w:rtl/>
        </w:rPr>
        <w:t xml:space="preserve">.</w:t>
      </w:r>
    </w:p>
  </w:footnote>
  <w:footnote w:id="78">
    <w:p w:rsidR="00AD5652" w:rsidRPr="00F103D7" w:rsidP="007C557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Një hadith që mjafton për vdekjen si predikues. E ka përfshirë El-Bejhakiu në El-Shu`b nga hadithi i Aishes dhe në të El-Rabi' bin Bedr është i dobët </w:t>
      </w:r>
      <w:r xmlns:w="http://schemas.openxmlformats.org/wordprocessingml/2006/main" w:rsidRPr="00F103D7">
        <w:rPr>
          <w:rFonts w:cs="Trad Al_Khat Deco" w:hint="cs"/>
          <w:color w:val="FF6600"/>
          <w:sz w:val="19"/>
          <w:szCs w:val="19"/>
          <w:rtl/>
        </w:rPr>
        <w:t xml:space="preserve">.</w:t>
      </w:r>
    </w:p>
  </w:footnote>
  <w:footnote w:id="79">
    <w:p w:rsidR="00AD5652" w:rsidRPr="00F103D7" w:rsidP="007C5575">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o Allah, ia lehtëson Muhamedit grahmat e vdekjes </w:t>
      </w:r>
      <w:r xmlns:w="http://schemas.openxmlformats.org/wordprocessingml/2006/main" w:rsidRPr="00F103D7">
        <w:rPr>
          <w:rFonts w:cs="Trad Al_Khat Deco" w:hint="cs"/>
          <w:color w:val="FF6600"/>
          <w:sz w:val="19"/>
          <w:szCs w:val="19"/>
          <w:rtl/>
        </w:rPr>
        <w:t xml:space="preserve">.</w:t>
      </w:r>
    </w:p>
  </w:footnote>
  <w:footnote w:id="80">
    <w:p w:rsidR="00AD5652" w:rsidRPr="00F103D7" w:rsidP="004E0CF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im dhe ai që sponsorizon një jetim është i tillë </w:t>
      </w:r>
      <w:r xmlns:w="http://schemas.openxmlformats.org/wordprocessingml/2006/main" w:rsidRPr="00F103D7">
        <w:rPr>
          <w:rFonts w:cs="Trad Al_Khat Deco" w:hint="cs"/>
          <w:color w:val="FF6600"/>
          <w:sz w:val="19"/>
          <w:szCs w:val="19"/>
          <w:rtl/>
        </w:rPr>
        <w:t xml:space="preserve">.</w:t>
      </w:r>
    </w:p>
  </w:footnote>
  <w:footnote w:id="81">
    <w:p w:rsidR="00AD5652" w:rsidRPr="00F103D7" w:rsidP="004E0CF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Hadithi i Haxhi Arafas, sahabëve të Sunenit, nga hadithi i Abdurrahman bin Jemerit dhe është paraqitur në haxh.</w:t>
      </w:r>
    </w:p>
  </w:footnote>
  <w:footnote w:id="82">
    <w:p w:rsidR="00AD5652" w:rsidRPr="00F103D7" w:rsidP="004E0CF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çantës nga vetë Dani, hadithi i avancuar në shpifjen e kotësisë </w:t>
      </w:r>
      <w:r xmlns:w="http://schemas.openxmlformats.org/wordprocessingml/2006/main" w:rsidRPr="00F103D7">
        <w:rPr>
          <w:rFonts w:cs="Trad Al_Khat Deco" w:hint="cs"/>
          <w:color w:val="FF6600"/>
          <w:sz w:val="19"/>
          <w:szCs w:val="19"/>
          <w:rtl/>
        </w:rPr>
        <w:t xml:space="preserve">.</w:t>
      </w:r>
    </w:p>
  </w:footnote>
  <w:footnote w:id="83">
    <w:p w:rsidR="00AD5652" w:rsidRPr="00F103D7" w:rsidP="004E0CF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Hadithi i adhurimit të Allahut me kënaqësi, dhe nëse nuk mundeni, atëherë me durim me atë që nuk ju pëlqen, El-Tirmidhiu ka shumë të mira nga hadithi i Ibn Abasit dhe është paraqitur.</w:t>
      </w:r>
    </w:p>
  </w:footnote>
  <w:footnote w:id="84">
    <w:p w:rsidR="00AD5652" w:rsidRPr="00F103D7" w:rsidP="004E0CF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Hadithi i djalit është i dhimbshëm, koprrac, i trishtuar, Ebu Ja'la el-Mewsili, nga hadithi i Ebu Se'idit dhe i paraqitur.</w:t>
      </w:r>
    </w:p>
  </w:footnote>
  <w:footnote w:id="85">
    <w:p w:rsidR="00AD5652" w:rsidRPr="00F103D7" w:rsidP="004D278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Hadithi Kur ai e shikoi djalin e tij El-Hasanin duke u penguar në këmishën e tij, hadithi u shpall nga minberi. Zotëruesit e hadithit të hadithit Sunen nga hadithi Burejde dhe ata thanë El-Hassan dhe El-Hussein, dhe Tirmidhiu tha Hasani. Gharib.</w:t>
      </w:r>
    </w:p>
  </w:footnote>
  <w:footnote w:id="86">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Hadithi: Veprimet janë të bazuara në nijet, të rënë dakord nga hadithi i Amrit dhe është paraqitur.</w:t>
      </w:r>
    </w:p>
  </w:footnote>
  <w:footnote w:id="87">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Hadithi i el-Muhaxhirit është ai që e braktis të keqen dhe el-Muxhahidi është ai që lufton dëshirat e tij Ibn Maxhe në pjesën e parë dhe el-Nisai në el-Kubra në pjesën e dytë.</w:t>
      </w:r>
    </w:p>
  </w:footnote>
  <w:footnote w:id="88">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Një hadith që përgojimi është më i rëndë se tradhtia bashkëshortore është paraqitur në dëmtimet e gjuhës.</w:t>
      </w:r>
    </w:p>
  </w:footnote>
  <w:footnote w:id="89">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Hadithi i ndarjes së parave një herë dhe thënies se beduinët kafshojnë.Kjo është një ndarje e asaj që synon kënaqësia e Zotit.Për hadithin është rënë dakord nga hadithi i Ibn Mesudit dhe është paraqitur.</w:t>
      </w:r>
    </w:p>
  </w:footnote>
  <w:footnote w:id="90">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Hadith, faluni nga prerja juaj, hadithi po përparon.</w:t>
      </w:r>
    </w:p>
  </w:footnote>
  <w:footnote w:id="91">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Një hadith, ju kërkoj siguri që t'ua lehtësoni fatkeqësitë e botës.</w:t>
      </w:r>
    </w:p>
  </w:footnote>
  <w:footnote w:id="92">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Një hadith që Zoti ka thënë: Nëse ndonjërit prej robërve të mi i vjen një fatkeqësi në trupin e tij, djalit të tij ose parave të tij, atëherë ai e merr atë, ai do të bëjë durim.Hadith i bukur Ibn Udej nga hadithi i Enesit me zinxhir të dobët. të rrëfimit</w:t>
      </w:r>
    </w:p>
  </w:footnote>
  <w:footnote w:id="93">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Hadithi i pritjes së lehtësimit me durim është adhurimi i Kudhait në Musned el-Shihab nga hadithi i Ibn Omerit, Ibn Abbasit dhe Ibn Ebi el-Dunjes në hadithin vagina pas vështirësisë nga hadithi i Aliut pa. thënia e tij e durimit, si dhe është transmetuar nga Ebu Seid el-Malini në Musnedin e sufizmit nga hadithi i Ibën Omerit dhe të gjithë janë të dobët dhe nga Tirmidhiu nga hadithi i Ibn Mesudit Virtytet e adhurimit janë. pritje Lehtësim dhe përparim në ftesa.</w:t>
      </w:r>
    </w:p>
  </w:footnote>
  <w:footnote w:id="94">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Nuk ka hadith </w:t>
      </w:r>
      <w:r xmlns:w="http://schemas.openxmlformats.org/wordprocessingml/2006/main" w:rsidRPr="00F103D7">
        <w:rPr>
          <w:rFonts w:cs="Trad Al_Khat Deco"/>
          <w:color w:val="FF6600"/>
          <w:sz w:val="19"/>
          <w:szCs w:val="19"/>
          <w:rtl/>
        </w:rPr>
        <w:t xml:space="preserve">të robit besimtar që e godet ndonjë fatkeqësi dhe thotë, siç ka urdhëruar Zoti i Madhëruar </w:t>
      </w:r>
      <w:r xmlns:w="http://schemas.openxmlformats.org/wordprocessingml/2006/main" w:rsidRPr="00F103D7">
        <w:rPr>
          <w:rFonts w:cs="Trad Al_Khat Deco" w:hint="cs"/>
          <w:color w:val="FF6600"/>
          <w:sz w:val="19"/>
          <w:szCs w:val="19"/>
          <w:rtl/>
        </w:rPr>
        <w:t xml:space="preserve">~ Të </w:t>
      </w:r>
      <w:r xmlns:w="http://schemas.openxmlformats.org/wordprocessingml/2006/main" w:rsidRPr="00F103D7">
        <w:rPr>
          <w:rFonts w:cs="Trad Al_Khat Deco"/>
          <w:color w:val="FF6600"/>
          <w:sz w:val="19"/>
          <w:szCs w:val="19"/>
          <w:rtl/>
        </w:rPr>
        <w:t xml:space="preserve">Zotit jemi dhe tek Ai do të kthehemi </w:t>
      </w:r>
      <w:r xmlns:w="http://schemas.openxmlformats.org/wordprocessingml/2006/main" w:rsidRPr="00F103D7">
        <w:rPr>
          <w:rFonts w:cs="Trad Al_Khat Deco" w:hint="cs"/>
          <w:color w:val="FF6600"/>
          <w:sz w:val="19"/>
          <w:szCs w:val="19"/>
          <w:rtl/>
        </w:rPr>
        <w:t xml:space="preserve">~ Hadithi është musliman nga hadithi i Ummu Selemes.</w:t>
      </w:r>
    </w:p>
  </w:footnote>
  <w:footnote w:id="95">
    <w:p w:rsidR="00AD5652" w:rsidRPr="00F103D7" w:rsidP="009A3D8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sz w:val="19"/>
          <w:szCs w:val="19"/>
        </w:rPr>
        <w:t xml:space="preserve"> </w:t>
      </w:r>
      <w:r xmlns:w="http://schemas.openxmlformats.org/wordprocessingml/2006/main" w:rsidRPr="00F103D7">
        <w:rPr>
          <w:rFonts w:cs="Trad Al_Khat Deco" w:hint="cs"/>
          <w:sz w:val="19"/>
          <w:szCs w:val="19"/>
          <w:rtl/>
        </w:rPr>
        <w:t xml:space="preserve"> </w:t>
      </w:r>
      <w:r xmlns:w="http://schemas.openxmlformats.org/wordprocessingml/2006/main" w:rsidRPr="00F103D7">
        <w:rPr>
          <w:rFonts w:cs="Trad Al_Khat Deco" w:hint="cs"/>
          <w:color w:val="FF6600"/>
          <w:sz w:val="19"/>
          <w:szCs w:val="19"/>
          <w:rtl/>
        </w:rPr>
        <w:t xml:space="preserve">Hadithi i Enesit nëse thotë o Xhibril cili është shpërblimi i atij që i janë marrë dy vajzat, robi im i nderuar, nuk ia kam pranuar të drejtën pa xhenet, thashë o i Dërguar i Zotit edhe nëse ishte një.</w:t>
      </w:r>
    </w:p>
  </w:footnote>
  <w:footnote w:id="96">
    <w:p w:rsidR="00AD5652" w:rsidRPr="00815DB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15DB7">
        <w:rPr>
          <w:rStyle w:val="FootnoteReference"/>
          <w:rFonts w:cs="Trad Al_Khat Deco"/>
          <w:color w:val="FF6600"/>
          <w:sz w:val="19"/>
          <w:szCs w:val="19"/>
        </w:rPr>
        <w:footnoteRef xmlns:w="http://schemas.openxmlformats.org/wordprocessingml/2006/main"/>
      </w:r>
      <w:r xmlns:w="http://schemas.openxmlformats.org/wordprocessingml/2006/main" w:rsidRPr="00815DB7">
        <w:rPr>
          <w:rFonts w:cs="Trad Al_Khat Deco"/>
          <w:color w:val="FF6600"/>
          <w:sz w:val="19"/>
          <w:szCs w:val="19"/>
        </w:rPr>
        <w:t xml:space="preserve"> </w:t>
      </w:r>
      <w:r xmlns:w="http://schemas.openxmlformats.org/wordprocessingml/2006/main" w:rsidRPr="00815DB7">
        <w:rPr>
          <w:rFonts w:cs="Trad Al_Khat Deco" w:hint="cs"/>
          <w:color w:val="FF6600"/>
          <w:sz w:val="19"/>
          <w:szCs w:val="19"/>
          <w:rtl/>
        </w:rPr>
        <w:t xml:space="preserve">Hadith Zoti thotë nëse e godas robin tim me ndonjë fatkeqësi dhe ai është i durueshëm dhe nuk ankohet për mua për zakonin e tij, do ta zëvendësoj me mish më të mirë se mishi i tij.</w:t>
      </w:r>
    </w:p>
  </w:footnote>
  <w:footnote w:id="97">
    <w:p w:rsidR="00AD5652" w:rsidRPr="00F103D7" w:rsidP="00904789">
      <w:pPr xmlns:w="http://schemas.openxmlformats.org/wordprocessingml/2006/main">
        <w:pStyle w:val="FootnoteText"/>
        <w:ind w:left="0" w:right="0"/>
        <w:rPr>
          <w:rFonts w:cs="Trad Al_Khat Deco" w:hint="cs"/>
          <w:sz w:val="19"/>
          <w:szCs w:val="19"/>
          <w:rtl/>
        </w:rPr>
      </w:pPr>
      <w:r xmlns:w="http://schemas.openxmlformats.org/wordprocessingml/2006/main" w:rsidRPr="00815DB7">
        <w:rPr>
          <w:rStyle w:val="FootnoteReference"/>
          <w:rFonts w:cs="Trad Al_Khat Deco"/>
          <w:color w:val="FF6600"/>
          <w:sz w:val="19"/>
          <w:szCs w:val="19"/>
        </w:rPr>
        <w:footnoteRef xmlns:w="http://schemas.openxmlformats.org/wordprocessingml/2006/main"/>
      </w:r>
      <w:r xmlns:w="http://schemas.openxmlformats.org/wordprocessingml/2006/main" w:rsidRPr="00815DB7">
        <w:rPr>
          <w:rFonts w:cs="Trad Al_Khat Deco"/>
          <w:color w:val="FF6600"/>
          <w:sz w:val="19"/>
          <w:szCs w:val="19"/>
        </w:rPr>
        <w:t xml:space="preserve"> </w:t>
      </w:r>
      <w:r xmlns:w="http://schemas.openxmlformats.org/wordprocessingml/2006/main" w:rsidRPr="00815DB7">
        <w:rPr>
          <w:rFonts w:cs="Trad Al_Khat Deco" w:hint="cs"/>
          <w:color w:val="FF6600"/>
          <w:sz w:val="19"/>
          <w:szCs w:val="19"/>
          <w:rtl/>
        </w:rPr>
        <w:t xml:space="preserve">Një hadith i madhërimit të Zotit dhe njohjes së të drejtës së Tij është që të mos ankohesh për dhimbjen tënde dhe të mos përmendësh fatkeqësinë tënde, nuk e gjeta të atribuar, por është transmetuar nga Ibn Ebi El-Dunja për sëmundje dhe pendime nga transmetimi i Sufjanit në autoritetin e disa prej juristëve.</w:t>
      </w:r>
    </w:p>
  </w:footnote>
  <w:footnote w:id="98">
    <w:p w:rsidR="00AD5652" w:rsidRPr="00815DB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15DB7">
        <w:rPr>
          <w:rStyle w:val="FootnoteReference"/>
          <w:rFonts w:cs="Trad Al_Khat Deco"/>
          <w:color w:val="FF6600"/>
          <w:sz w:val="19"/>
          <w:szCs w:val="19"/>
        </w:rPr>
        <w:footnoteRef xmlns:w="http://schemas.openxmlformats.org/wordprocessingml/2006/main"/>
      </w:r>
      <w:r xmlns:w="http://schemas.openxmlformats.org/wordprocessingml/2006/main" w:rsidRPr="00815DB7">
        <w:rPr>
          <w:rFonts w:cs="Trad Al_Khat Deco"/>
          <w:color w:val="FF6600"/>
          <w:sz w:val="19"/>
          <w:szCs w:val="19"/>
        </w:rPr>
        <w:t xml:space="preserve"> </w:t>
      </w:r>
      <w:r xmlns:w="http://schemas.openxmlformats.org/wordprocessingml/2006/main" w:rsidRPr="00815DB7">
        <w:rPr>
          <w:rFonts w:cs="Trad Al_Khat Deco" w:hint="cs"/>
          <w:color w:val="FF6600"/>
          <w:sz w:val="19"/>
          <w:szCs w:val="19"/>
          <w:rtl/>
        </w:rPr>
        <w:t xml:space="preserve">Hadithi El-Rumaisa Umm Salim, djali im vdiq dhe burri im Ebu Talha mungon. Kështu u ngrita dhe e ula në anën e shtëpisë, hadithi është ilaç, nga rruga e tij është Ebu Naimi në stoli, dhe tregimi është në dy sahihët, nga hadithi i Enesit, me një ndryshim.</w:t>
      </w:r>
    </w:p>
  </w:footnote>
  <w:footnote w:id="99">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Një hadith që Zoti e urren një rini boshe, nuk e gjeta.</w:t>
      </w:r>
    </w:p>
  </w:footnote>
  <w:footnote w:id="100">
    <w:p w:rsidR="00AD5652" w:rsidRPr="00815DB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15DB7">
        <w:rPr>
          <w:rStyle w:val="FootnoteReference"/>
          <w:rFonts w:cs="Trad Al_Khat Deco"/>
          <w:color w:val="FF6600"/>
          <w:sz w:val="19"/>
          <w:szCs w:val="19"/>
        </w:rPr>
        <w:footnoteRef xmlns:w="http://schemas.openxmlformats.org/wordprocessingml/2006/main"/>
      </w:r>
      <w:r xmlns:w="http://schemas.openxmlformats.org/wordprocessingml/2006/main" w:rsidRPr="00815DB7">
        <w:rPr>
          <w:rFonts w:cs="Trad Al_Khat Deco"/>
          <w:color w:val="FF6600"/>
          <w:sz w:val="19"/>
          <w:szCs w:val="19"/>
        </w:rPr>
        <w:t xml:space="preserve"> </w:t>
      </w:r>
      <w:r xmlns:w="http://schemas.openxmlformats.org/wordprocessingml/2006/main" w:rsidRPr="00815DB7">
        <w:rPr>
          <w:rFonts w:cs="Trad Al_Khat Deco" w:hint="cs"/>
          <w:color w:val="FF6600"/>
          <w:sz w:val="19"/>
          <w:szCs w:val="19"/>
          <w:rtl/>
        </w:rPr>
        <w:t xml:space="preserve">Hadithi i shikimit është një shigjetë e helmuar nga shigjetat e djallit, e cila është paraqitur më shumë se një herë.</w:t>
      </w:r>
    </w:p>
  </w:footnote>
  <w:footnote w:id="101">
    <w:p w:rsidR="00AD5652" w:rsidRPr="00815DB7" w:rsidP="00904789">
      <w:pPr xmlns:w="http://schemas.openxmlformats.org/wordprocessingml/2006/main">
        <w:pStyle w:val="FootnoteText"/>
        <w:ind w:left="0" w:right="0"/>
        <w:rPr>
          <w:rFonts w:cs="Trad Al_Khat Deco" w:hint="cs"/>
          <w:color w:val="FF6600"/>
          <w:rtl/>
        </w:rPr>
      </w:pPr>
      <w:r xmlns:w="http://schemas.openxmlformats.org/wordprocessingml/2006/main" w:rsidRPr="00815DB7">
        <w:rPr>
          <w:rStyle w:val="FootnoteReference"/>
          <w:rFonts w:cs="Trad Al_Khat Deco"/>
          <w:color w:val="FF6600"/>
        </w:rPr>
        <w:footnoteRef xmlns:w="http://schemas.openxmlformats.org/wordprocessingml/2006/main"/>
      </w:r>
      <w:r xmlns:w="http://schemas.openxmlformats.org/wordprocessingml/2006/main" w:rsidRPr="00815DB7">
        <w:rPr>
          <w:rFonts w:cs="Trad Al_Khat Deco"/>
          <w:color w:val="FF6600"/>
        </w:rPr>
        <w:t xml:space="preserve"> </w:t>
      </w:r>
      <w:r xmlns:w="http://schemas.openxmlformats.org/wordprocessingml/2006/main" w:rsidRPr="00815DB7">
        <w:rPr>
          <w:rFonts w:cs="Trad Al_Khat Deco" w:hint="cs"/>
          <w:color w:val="FF6600"/>
          <w:rtl/>
        </w:rPr>
        <w:t xml:space="preserve">Një hadith për ju me baa, kështu që kushdo që nuk mund të agjërojë, hadithi ka paraprirë në martesë.</w:t>
      </w:r>
    </w:p>
  </w:footnote>
  <w:footnote w:id="102">
    <w:p w:rsidR="00AD5652" w:rsidRPr="00456FD1"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56FD1">
        <w:rPr>
          <w:rStyle w:val="FootnoteReference"/>
          <w:rFonts w:cs="Trad Al_Khat Deco"/>
          <w:color w:val="FF6600"/>
          <w:sz w:val="19"/>
          <w:szCs w:val="19"/>
        </w:rPr>
        <w:footnoteRef xmlns:w="http://schemas.openxmlformats.org/wordprocessingml/2006/main"/>
      </w:r>
      <w:r xmlns:w="http://schemas.openxmlformats.org/wordprocessingml/2006/main" w:rsidRPr="00456FD1">
        <w:rPr>
          <w:rFonts w:cs="Trad Al_Khat Deco"/>
          <w:color w:val="FF6600"/>
          <w:sz w:val="19"/>
          <w:szCs w:val="19"/>
        </w:rPr>
        <w:t xml:space="preserve"> </w:t>
      </w:r>
      <w:r xmlns:w="http://schemas.openxmlformats.org/wordprocessingml/2006/main" w:rsidRPr="00456FD1">
        <w:rPr>
          <w:rFonts w:cs="Trad Al_Khat Deco" w:hint="cs"/>
          <w:color w:val="FF6600"/>
          <w:sz w:val="19"/>
          <w:szCs w:val="19"/>
          <w:rtl/>
        </w:rPr>
        <w:t xml:space="preserve">Një hadith se kjo fe është e ngurtë, kështu që ai u thellua në të lehtë.</w:t>
      </w:r>
    </w:p>
  </w:footnote>
  <w:footnote w:id="103">
    <w:p w:rsidR="00AD5652" w:rsidRPr="00456FD1" w:rsidP="00904789">
      <w:pPr xmlns:w="http://schemas.openxmlformats.org/wordprocessingml/2006/main">
        <w:pStyle w:val="FootnoteText"/>
        <w:ind w:left="0" w:right="0"/>
        <w:rPr>
          <w:rFonts w:cs="Trad Al_Khat Deco" w:hint="cs"/>
          <w:rtl/>
        </w:rPr>
      </w:pPr>
      <w:r xmlns:w="http://schemas.openxmlformats.org/wordprocessingml/2006/main" w:rsidRPr="00456FD1">
        <w:rPr>
          <w:rStyle w:val="FootnoteReference"/>
          <w:color w:val="FF6600"/>
        </w:rPr>
        <w:footnoteRef xmlns:w="http://schemas.openxmlformats.org/wordprocessingml/2006/main"/>
      </w:r>
      <w:r xmlns:w="http://schemas.openxmlformats.org/wordprocessingml/2006/main" w:rsidRPr="00456FD1">
        <w:rPr>
          <w:color w:val="FF6600"/>
        </w:rPr>
        <w:t xml:space="preserve"> </w:t>
      </w:r>
      <w:r xmlns:w="http://schemas.openxmlformats.org/wordprocessingml/2006/main" w:rsidRPr="00456FD1">
        <w:rPr>
          <w:rFonts w:hint="cs"/>
          <w:color w:val="FF6600"/>
          <w:rtl/>
        </w:rPr>
        <w:t xml:space="preserve"> </w:t>
      </w:r>
      <w:r xmlns:w="http://schemas.openxmlformats.org/wordprocessingml/2006/main" w:rsidRPr="00456FD1">
        <w:rPr>
          <w:rFonts w:cs="Trad Al_Khat Deco" w:hint="cs"/>
          <w:color w:val="FF6600"/>
          <w:rtl/>
        </w:rPr>
        <w:t xml:space="preserve">Hadithi: Mos e teproni me këtë fe, sepse kushdo që e mëson e kapërcen atë, do të përparojë në të.</w:t>
      </w:r>
    </w:p>
  </w:footnote>
  <w:footnote w:id="104">
    <w:p w:rsidR="00AD5652" w:rsidRPr="00456FD1" w:rsidP="00904789">
      <w:pPr xmlns:w="http://schemas.openxmlformats.org/wordprocessingml/2006/main">
        <w:pStyle w:val="FootnoteText"/>
        <w:ind w:left="0" w:right="0"/>
        <w:rPr>
          <w:rFonts w:hint="cs"/>
          <w:color w:val="FF6600"/>
          <w:sz w:val="19"/>
          <w:szCs w:val="19"/>
          <w:rtl/>
        </w:rPr>
      </w:pPr>
      <w:r xmlns:w="http://schemas.openxmlformats.org/wordprocessingml/2006/main" w:rsidRPr="00456FD1">
        <w:rPr>
          <w:rStyle w:val="FootnoteReference"/>
          <w:color w:val="FF6600"/>
          <w:sz w:val="19"/>
          <w:szCs w:val="19"/>
        </w:rPr>
        <w:footnoteRef xmlns:w="http://schemas.openxmlformats.org/wordprocessingml/2006/main"/>
      </w:r>
      <w:r xmlns:w="http://schemas.openxmlformats.org/wordprocessingml/2006/main" w:rsidRPr="00456FD1">
        <w:rPr>
          <w:color w:val="FF6600"/>
          <w:sz w:val="19"/>
          <w:szCs w:val="19"/>
        </w:rPr>
        <w:t xml:space="preserve"> </w:t>
      </w:r>
      <w:r xmlns:w="http://schemas.openxmlformats.org/wordprocessingml/2006/main" w:rsidRPr="00456FD1">
        <w:rPr>
          <w:rFonts w:hint="cs"/>
          <w:color w:val="FF6600"/>
          <w:sz w:val="19"/>
          <w:szCs w:val="19"/>
          <w:rtl/>
        </w:rPr>
        <w:t xml:space="preserve">  </w:t>
      </w:r>
      <w:r xmlns:w="http://schemas.openxmlformats.org/wordprocessingml/2006/main" w:rsidRPr="00456FD1">
        <w:rPr>
          <w:rFonts w:cs="Trad Al_Khat Deco"/>
          <w:color w:val="FF6600"/>
          <w:sz w:val="19"/>
          <w:szCs w:val="19"/>
          <w:rtl/>
        </w:rPr>
        <w:t xml:space="preserve">Hadithi i furnizuesit falënderues është në statusin e agjëruesit të durueshëm.El-Buhariu e komentoi atë dhe Tirmidhiu dhe zinxhiri i tij i transmetuesve e klasifikuan si hasen, Ibn Maxhe dhe Ibn Hajjan nga hadithi i Ebu Hurejres dhe Ibn Maxheh. e ka transmetuar nga hadithi i Sinan bin Sunnetit dhe ka dallim në zinxhirin e transmetimit të tij </w:t>
      </w:r>
      <w:r xmlns:w="http://schemas.openxmlformats.org/wordprocessingml/2006/main" w:rsidRPr="00456FD1">
        <w:rPr>
          <w:rFonts w:cs="Trad Al_Khat Deco" w:hint="cs"/>
          <w:color w:val="FF6600"/>
          <w:sz w:val="19"/>
          <w:szCs w:val="19"/>
          <w:rtl/>
        </w:rPr>
        <w:t xml:space="preserve">.</w:t>
      </w:r>
    </w:p>
  </w:footnote>
  <w:footnote w:id="105">
    <w:p w:rsidR="00AD5652" w:rsidRPr="00EA4982" w:rsidP="00904789">
      <w:pPr xmlns:w="http://schemas.openxmlformats.org/wordprocessingml/2006/main">
        <w:pStyle w:val="FootnoteText"/>
        <w:ind w:left="0" w:right="0"/>
        <w:rPr>
          <w:rFonts w:hint="cs"/>
          <w:color w:val="FF6600"/>
          <w:sz w:val="19"/>
          <w:szCs w:val="19"/>
          <w:rtl/>
        </w:rPr>
      </w:pPr>
      <w:r xmlns:w="http://schemas.openxmlformats.org/wordprocessingml/2006/main" w:rsidRPr="00EA4982">
        <w:rPr>
          <w:rStyle w:val="FootnoteReference"/>
          <w:color w:val="FF6600"/>
        </w:rPr>
        <w:footnoteRef xmlns:w="http://schemas.openxmlformats.org/wordprocessingml/2006/main"/>
      </w:r>
      <w:r xmlns:w="http://schemas.openxmlformats.org/wordprocessingml/2006/main" w:rsidRPr="00EA4982">
        <w:rPr>
          <w:color w:val="FF6600"/>
        </w:rPr>
        <w:t xml:space="preserve"> </w:t>
      </w:r>
      <w:r xmlns:w="http://schemas.openxmlformats.org/wordprocessingml/2006/main" w:rsidRPr="00EA4982">
        <w:rPr>
          <w:rFonts w:hint="cs"/>
          <w:color w:val="FF6600"/>
          <w:rtl/>
        </w:rPr>
        <w:t xml:space="preserve"> </w:t>
      </w:r>
      <w:r xmlns:w="http://schemas.openxmlformats.org/wordprocessingml/2006/main" w:rsidRPr="00EA4982">
        <w:rPr>
          <w:rFonts w:cs="Trad Al_Khat Deco"/>
          <w:color w:val="FF6600"/>
          <w:sz w:val="19"/>
          <w:szCs w:val="19"/>
          <w:rtl/>
        </w:rPr>
        <w:t xml:space="preserve">Hadithi Ataa Hyra tek Aisheja dhe i thashë asaj na trego gjënë më të mahnitshme që ke parë nga i Dërguari i Zotit.</w:t>
      </w:r>
      <w:r xmlns:w="http://schemas.openxmlformats.org/wordprocessingml/2006/main" w:rsidRPr="00F103D7">
        <w:rPr>
          <w:rFonts w:cs="Trad Al_Khat Deco"/>
          <w:sz w:val="22"/>
          <w:szCs w:val="22"/>
          <w:rtl/>
        </w:rPr>
        <w:t xml:space="preserve"> </w:t>
      </w:r>
      <w:r xmlns:w="http://schemas.openxmlformats.org/wordprocessingml/2006/main" w:rsidRPr="003519AE">
        <w:rPr>
          <w:rFonts w:ascii="Garamond" w:hAnsi="Garamond" w:cs="Trad Al_Khat Deco" w:hint="cs"/>
          <w:color w:val="FF0000"/>
          <w:rtl/>
        </w:rPr>
        <w:t xml:space="preserve">fl</w:t>
      </w:r>
      <w:r xmlns:w="http://schemas.openxmlformats.org/wordprocessingml/2006/main" w:rsidRPr="00F103D7">
        <w:rPr>
          <w:rFonts w:cs="Trad Al_Khat Deco"/>
          <w:sz w:val="22"/>
          <w:szCs w:val="22"/>
          <w:rtl/>
        </w:rPr>
        <w:t xml:space="preserve"> </w:t>
      </w:r>
      <w:r xmlns:w="http://schemas.openxmlformats.org/wordprocessingml/2006/main" w:rsidRPr="00B524DC">
        <w:rPr>
          <w:rFonts w:cs="Trad Al_Khat Deco"/>
          <w:color w:val="FF6600"/>
          <w:sz w:val="19"/>
          <w:szCs w:val="19"/>
          <w:rtl/>
        </w:rPr>
        <w:t xml:space="preserve">Ajo tha: Çfarë është çështja e tij? Nuk ishte për t'u habitur. Hadithin për të qarën e tij gjatë namazit të natës është përfshirë nga Ebu Shejh Ibn Hibbani në librin "Etika e të Dërguarit të Zotit".</w:t>
      </w:r>
      <w:r xmlns:w="http://schemas.openxmlformats.org/wordprocessingml/2006/main" w:rsidRPr="00F103D7">
        <w:rPr>
          <w:rFonts w:cs="Trad Al_Khat Deco"/>
          <w:sz w:val="22"/>
          <w:szCs w:val="22"/>
          <w:rtl/>
        </w:rPr>
        <w:t xml:space="preserve"> </w:t>
      </w:r>
      <w:r xmlns:w="http://schemas.openxmlformats.org/wordprocessingml/2006/main" w:rsidRPr="003519AE">
        <w:rPr>
          <w:rFonts w:ascii="Garamond" w:hAnsi="Garamond" w:cs="Trad Al_Khat Deco" w:hint="cs"/>
          <w:color w:val="FF0000"/>
          <w:rtl/>
        </w:rPr>
        <w:t xml:space="preserve">fl</w:t>
      </w:r>
      <w:r xmlns:w="http://schemas.openxmlformats.org/wordprocessingml/2006/main" w:rsidRPr="00F103D7">
        <w:rPr>
          <w:rFonts w:cs="Trad Al_Khat Deco"/>
          <w:sz w:val="22"/>
          <w:szCs w:val="22"/>
          <w:rtl/>
        </w:rPr>
        <w:t xml:space="preserve"> </w:t>
      </w:r>
      <w:r xmlns:w="http://schemas.openxmlformats.org/wordprocessingml/2006/main" w:rsidRPr="00B524DC">
        <w:rPr>
          <w:rFonts w:cs="Trad Al_Khat Deco"/>
          <w:color w:val="FF6600"/>
          <w:sz w:val="19"/>
          <w:szCs w:val="19"/>
          <w:rtl/>
        </w:rPr>
        <w:t xml:space="preserve">Dhe nga metoda e Ibn el-Xheuzit në el-Vafa, dhe në të është Ebu Xhenab, dhe emri i tij është Jahja bin Ebi Habbah </w:t>
      </w:r>
      <w:r xmlns:w="http://schemas.openxmlformats.org/wordprocessingml/2006/main" w:rsidRPr="00EA4982">
        <w:rPr>
          <w:rFonts w:cs="Trad Al_Khat Deco" w:hint="cs"/>
          <w:color w:val="FF6600"/>
          <w:sz w:val="19"/>
          <w:szCs w:val="19"/>
          <w:rtl/>
        </w:rPr>
        <w:t xml:space="preserve">.</w:t>
      </w:r>
    </w:p>
  </w:footnote>
  <w:footnote w:id="106">
    <w:p w:rsidR="00AD5652" w:rsidRPr="00EA4982" w:rsidP="00904789">
      <w:pPr xmlns:w="http://schemas.openxmlformats.org/wordprocessingml/2006/main">
        <w:pStyle w:val="FootnoteText"/>
        <w:ind w:left="0" w:right="0"/>
        <w:rPr>
          <w:rFonts w:hint="cs"/>
          <w:color w:val="FF6600"/>
          <w:sz w:val="19"/>
          <w:szCs w:val="19"/>
          <w:rtl/>
        </w:rPr>
      </w:pPr>
      <w:r xmlns:w="http://schemas.openxmlformats.org/wordprocessingml/2006/main" w:rsidRPr="00EA4982">
        <w:rPr>
          <w:rStyle w:val="FootnoteReference"/>
          <w:color w:val="FF6600"/>
          <w:sz w:val="19"/>
          <w:szCs w:val="19"/>
        </w:rPr>
        <w:footnoteRef xmlns:w="http://schemas.openxmlformats.org/wordprocessingml/2006/main"/>
      </w:r>
      <w:r xmlns:w="http://schemas.openxmlformats.org/wordprocessingml/2006/main" w:rsidRPr="00EA4982">
        <w:rPr>
          <w:color w:val="FF6600"/>
          <w:sz w:val="19"/>
          <w:szCs w:val="19"/>
        </w:rPr>
        <w:t xml:space="preserve"> </w:t>
      </w:r>
      <w:r xmlns:w="http://schemas.openxmlformats.org/wordprocessingml/2006/main" w:rsidRPr="00EA4982">
        <w:rPr>
          <w:rFonts w:hint="cs"/>
          <w:color w:val="FF6600"/>
          <w:sz w:val="19"/>
          <w:szCs w:val="19"/>
          <w:rtl/>
        </w:rPr>
        <w:t xml:space="preserve"> </w:t>
      </w:r>
      <w:r xmlns:w="http://schemas.openxmlformats.org/wordprocessingml/2006/main" w:rsidRPr="00EA4982">
        <w:rPr>
          <w:rFonts w:cs="Trad Al_Khat Deco"/>
          <w:color w:val="FF6600"/>
          <w:sz w:val="19"/>
          <w:szCs w:val="19"/>
          <w:rtl/>
        </w:rPr>
        <w:t xml:space="preserve">Një hadith që thërret në Ditën e Kijametit që Hamduni të ngrihet. Hadithi u përfshi nga Taberaniu dhe Ebu Naimi në el-Hilyah dhe el-Bejhakiu në el-Shu`b nga hadithi i Ibn Abasit me formulimin e i pari që thirret në Xhenet </w:t>
      </w:r>
      <w:r xmlns:w="http://schemas.openxmlformats.org/wordprocessingml/2006/main" w:rsidRPr="00EA4982">
        <w:rPr>
          <w:rFonts w:cs="Trad Al_Khat Deco" w:hint="cs"/>
          <w:color w:val="FF6600"/>
          <w:sz w:val="19"/>
          <w:szCs w:val="19"/>
          <w:rtl/>
        </w:rPr>
        <w:t xml:space="preserve">.</w:t>
      </w:r>
    </w:p>
  </w:footnote>
  <w:footnote w:id="107">
    <w:p w:rsidR="00AD5652" w:rsidRPr="00EA4982" w:rsidP="00904789">
      <w:pPr xmlns:w="http://schemas.openxmlformats.org/wordprocessingml/2006/main">
        <w:pStyle w:val="FootnoteText"/>
        <w:ind w:left="0" w:right="0"/>
        <w:rPr>
          <w:rFonts w:hint="cs"/>
          <w:color w:val="FF6600"/>
          <w:sz w:val="19"/>
          <w:szCs w:val="19"/>
          <w:rtl/>
        </w:rPr>
      </w:pPr>
      <w:r xmlns:w="http://schemas.openxmlformats.org/wordprocessingml/2006/main" w:rsidRPr="00EA4982">
        <w:rPr>
          <w:rStyle w:val="FootnoteReference"/>
          <w:color w:val="FF6600"/>
          <w:sz w:val="19"/>
          <w:szCs w:val="19"/>
        </w:rPr>
        <w:footnoteRef xmlns:w="http://schemas.openxmlformats.org/wordprocessingml/2006/main"/>
      </w:r>
      <w:r xmlns:w="http://schemas.openxmlformats.org/wordprocessingml/2006/main" w:rsidRPr="00EA4982">
        <w:rPr>
          <w:color w:val="FF6600"/>
          <w:sz w:val="19"/>
          <w:szCs w:val="19"/>
        </w:rPr>
        <w:t xml:space="preserve"> </w:t>
      </w:r>
      <w:r xmlns:w="http://schemas.openxmlformats.org/wordprocessingml/2006/main" w:rsidRPr="00EA4982">
        <w:rPr>
          <w:rFonts w:hint="cs"/>
          <w:color w:val="FF6600"/>
          <w:sz w:val="19"/>
          <w:szCs w:val="19"/>
          <w:rtl/>
        </w:rPr>
        <w:t xml:space="preserve"> </w:t>
      </w:r>
      <w:r xmlns:w="http://schemas.openxmlformats.org/wordprocessingml/2006/main" w:rsidRPr="00EA4982">
        <w:rPr>
          <w:rFonts w:cs="Trad Al_Khat Deco"/>
          <w:color w:val="FF6600"/>
          <w:sz w:val="19"/>
          <w:szCs w:val="19"/>
          <w:rtl/>
        </w:rPr>
        <w:t xml:space="preserve">Hadithi i lavdërimit është petku i të Gjithëmëshirshmit, nuk gjeta origjinë për të, dhe në Sahih nga hadithi i Ebu Hurejre el-Kubrit është petku i tij i hadithit dhe përparimi në dituri </w:t>
      </w:r>
      <w:r xmlns:w="http://schemas.openxmlformats.org/wordprocessingml/2006/main" w:rsidRPr="00EA4982">
        <w:rPr>
          <w:rFonts w:cs="Trad Al_Khat Deco" w:hint="cs"/>
          <w:color w:val="FF6600"/>
          <w:sz w:val="19"/>
          <w:szCs w:val="19"/>
          <w:rtl/>
        </w:rPr>
        <w:t xml:space="preserve">.</w:t>
      </w:r>
    </w:p>
  </w:footnote>
  <w:footnote w:id="108">
    <w:p w:rsidR="00AD5652" w:rsidRPr="00EA4982" w:rsidP="00904789">
      <w:pPr xmlns:w="http://schemas.openxmlformats.org/wordprocessingml/2006/main">
        <w:pStyle w:val="FootnoteText"/>
        <w:ind w:left="0" w:right="0"/>
        <w:rPr>
          <w:rFonts w:hint="cs"/>
          <w:sz w:val="19"/>
          <w:szCs w:val="19"/>
          <w:rtl/>
        </w:rPr>
      </w:pPr>
      <w:r xmlns:w="http://schemas.openxmlformats.org/wordprocessingml/2006/main" w:rsidRPr="00EA4982">
        <w:rPr>
          <w:rStyle w:val="FootnoteReference"/>
          <w:color w:val="FF6600"/>
          <w:sz w:val="19"/>
          <w:szCs w:val="19"/>
        </w:rPr>
        <w:footnoteRef xmlns:w="http://schemas.openxmlformats.org/wordprocessingml/2006/main"/>
      </w:r>
      <w:r xmlns:w="http://schemas.openxmlformats.org/wordprocessingml/2006/main" w:rsidRPr="00EA4982">
        <w:rPr>
          <w:color w:val="FF6600"/>
          <w:sz w:val="19"/>
          <w:szCs w:val="19"/>
        </w:rPr>
        <w:t xml:space="preserve"> </w:t>
      </w:r>
      <w:r xmlns:w="http://schemas.openxmlformats.org/wordprocessingml/2006/main" w:rsidRPr="00EA4982">
        <w:rPr>
          <w:rFonts w:hint="cs"/>
          <w:color w:val="FF6600"/>
          <w:sz w:val="19"/>
          <w:szCs w:val="19"/>
          <w:rtl/>
        </w:rPr>
        <w:t xml:space="preserve"> </w:t>
      </w:r>
      <w:r xmlns:w="http://schemas.openxmlformats.org/wordprocessingml/2006/main" w:rsidRPr="00EA4982">
        <w:rPr>
          <w:rFonts w:cs="Trad Al_Khat Deco"/>
          <w:color w:val="FF6600"/>
          <w:sz w:val="19"/>
          <w:szCs w:val="19"/>
          <w:rtl/>
        </w:rPr>
        <w:t xml:space="preserve">Hadithi i Omerit, që njëri prej jush të ketë gjuhë që kujton dhe zemër falënderuese.Hadithi i ka paraprirë martesës </w:t>
      </w:r>
      <w:r xmlns:w="http://schemas.openxmlformats.org/wordprocessingml/2006/main" w:rsidRPr="00EA4982">
        <w:rPr>
          <w:rFonts w:cs="Trad Al_Khat Deco" w:hint="cs"/>
          <w:color w:val="FF6600"/>
          <w:sz w:val="19"/>
          <w:szCs w:val="19"/>
          <w:rtl/>
        </w:rPr>
        <w:t xml:space="preserve">.</w:t>
      </w:r>
    </w:p>
  </w:footnote>
  <w:footnote w:id="109">
    <w:p w:rsidR="00AD5652" w:rsidRPr="00EA4982" w:rsidP="00904789">
      <w:pPr xmlns:w="http://schemas.openxmlformats.org/wordprocessingml/2006/main">
        <w:pStyle w:val="FootnoteText"/>
        <w:ind w:left="0" w:right="0"/>
        <w:rPr>
          <w:rFonts w:hint="cs"/>
          <w:color w:val="FF6600"/>
          <w:sz w:val="19"/>
          <w:szCs w:val="19"/>
          <w:rtl/>
        </w:rPr>
      </w:pPr>
      <w:r xmlns:w="http://schemas.openxmlformats.org/wordprocessingml/2006/main" w:rsidRPr="00EA4982">
        <w:rPr>
          <w:rStyle w:val="FootnoteReference"/>
          <w:color w:val="FF6600"/>
          <w:sz w:val="19"/>
          <w:szCs w:val="19"/>
        </w:rPr>
        <w:footnoteRef xmlns:w="http://schemas.openxmlformats.org/wordprocessingml/2006/main"/>
      </w:r>
      <w:r xmlns:w="http://schemas.openxmlformats.org/wordprocessingml/2006/main" w:rsidRPr="00EA4982">
        <w:rPr>
          <w:color w:val="FF6600"/>
          <w:sz w:val="19"/>
          <w:szCs w:val="19"/>
        </w:rPr>
        <w:t xml:space="preserve"> </w:t>
      </w:r>
      <w:r xmlns:w="http://schemas.openxmlformats.org/wordprocessingml/2006/main" w:rsidRPr="00EA4982">
        <w:rPr>
          <w:rFonts w:hint="cs"/>
          <w:color w:val="FF6600"/>
          <w:sz w:val="19"/>
          <w:szCs w:val="19"/>
          <w:rtl/>
        </w:rPr>
        <w:t xml:space="preserve"> </w:t>
      </w:r>
      <w:r xmlns:w="http://schemas.openxmlformats.org/wordprocessingml/2006/main" w:rsidRPr="00EA4982">
        <w:rPr>
          <w:rFonts w:cs="Trad Al_Khat Deco"/>
          <w:color w:val="FF6600"/>
          <w:sz w:val="19"/>
          <w:szCs w:val="19"/>
          <w:rtl/>
        </w:rPr>
        <w:t xml:space="preserve">Hadithi i atij që thotë: “Lavdi qoftë Zoti”, ai ka dhjetë vepra të mira </w:t>
      </w:r>
      <w:r xmlns:w="http://schemas.openxmlformats.org/wordprocessingml/2006/main" w:rsidRPr="00EA4982">
        <w:rPr>
          <w:rFonts w:cs="Trad Al_Khat Deco" w:hint="cs"/>
          <w:color w:val="FF6600"/>
          <w:sz w:val="19"/>
          <w:szCs w:val="19"/>
          <w:rtl/>
        </w:rPr>
        <w:t xml:space="preserve">.</w:t>
      </w:r>
    </w:p>
  </w:footnote>
  <w:footnote w:id="110">
    <w:p w:rsidR="00AD5652" w:rsidRPr="003D7FD9" w:rsidP="009A3D8A">
      <w:pPr xmlns:w="http://schemas.openxmlformats.org/wordprocessingml/2006/main">
        <w:pStyle w:val="FootnoteText"/>
        <w:ind w:left="0" w:right="0"/>
        <w:rPr>
          <w:rFonts w:hint="cs"/>
          <w:color w:val="FF6600"/>
          <w:sz w:val="19"/>
          <w:szCs w:val="19"/>
          <w:rtl/>
        </w:rPr>
      </w:pPr>
      <w:r xmlns:w="http://schemas.openxmlformats.org/wordprocessingml/2006/main" w:rsidRPr="003D7FD9">
        <w:rPr>
          <w:rStyle w:val="FootnoteReference"/>
          <w:color w:val="FF6600"/>
          <w:sz w:val="19"/>
          <w:szCs w:val="19"/>
        </w:rPr>
        <w:footnoteRef xmlns:w="http://schemas.openxmlformats.org/wordprocessingml/2006/main"/>
      </w:r>
      <w:r xmlns:w="http://schemas.openxmlformats.org/wordprocessingml/2006/main" w:rsidRPr="003D7FD9">
        <w:rPr>
          <w:color w:val="FF6600"/>
          <w:sz w:val="19"/>
          <w:szCs w:val="19"/>
        </w:rPr>
        <w:t xml:space="preserve"> </w:t>
      </w:r>
      <w:r xmlns:w="http://schemas.openxmlformats.org/wordprocessingml/2006/main" w:rsidRPr="003D7FD9">
        <w:rPr>
          <w:rFonts w:hint="cs"/>
          <w:color w:val="FF6600"/>
          <w:sz w:val="19"/>
          <w:szCs w:val="19"/>
          <w:rtl/>
        </w:rPr>
        <w:t xml:space="preserve"> </w:t>
      </w:r>
      <w:r xmlns:w="http://schemas.openxmlformats.org/wordprocessingml/2006/main" w:rsidRPr="003D7FD9">
        <w:rPr>
          <w:rFonts w:cs="Trad Al_Khat Deco"/>
          <w:color w:val="FF6600"/>
          <w:sz w:val="19"/>
          <w:szCs w:val="19"/>
          <w:rtl/>
        </w:rPr>
        <w:t xml:space="preserve">Hadithi i përkujtimit më të mirë, nuk ka zot tjetër përveç Zotit, dhe ena më e mirë, falënderimi i takon Zotit </w:t>
      </w:r>
      <w:r xmlns:w="http://schemas.openxmlformats.org/wordprocessingml/2006/main" w:rsidRPr="003D7FD9">
        <w:rPr>
          <w:rFonts w:cs="Trad Al_Khat Deco" w:hint="cs"/>
          <w:color w:val="FF6600"/>
          <w:sz w:val="19"/>
          <w:szCs w:val="19"/>
          <w:rtl/>
        </w:rPr>
        <w:t xml:space="preserve">.</w:t>
      </w:r>
    </w:p>
  </w:footnote>
  <w:footnote w:id="111">
    <w:p w:rsidR="009A3D8A" w:rsidRPr="009A3D8A" w:rsidP="009A3D8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9A3D8A">
        <w:rPr>
          <w:rtl/>
        </w:rPr>
        <w:t xml:space="preserve">Një hadith që asgjë nga dhikri nuk e shumëfishon atë që e shumëfishon lavdërimin e Zotit. Unë nuk e gjeta të gjurmueshme. Përkundrazi, është transmetuar nga Ibn Ebi El-Dunja në librin e Shukrut nga Ibrahim El-Nekhaj. thuhet se lavdërimi është fjalimi më i dobët </w:t>
      </w:r>
      <w:r xmlns:w="http://schemas.openxmlformats.org/wordprocessingml/2006/main">
        <w:rPr>
          <w:rFonts w:hint="cs"/>
          <w:rtl/>
        </w:rPr>
        <w:t xml:space="preserve">.</w:t>
      </w:r>
    </w:p>
  </w:footnote>
  <w:footnote w:id="112">
    <w:p w:rsidR="00EC52DC" w:rsidRPr="00EC52DC" w:rsidP="00EC52D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103D7">
        <w:rPr>
          <w:rtl/>
        </w:rPr>
        <w:t xml:space="preserve">Një hadith i tha </w:t>
      </w:r>
      <w:r xmlns:w="http://schemas.openxmlformats.org/wordprocessingml/2006/main" w:rsidRPr="00F103D7">
        <w:rPr>
          <w:rtl/>
        </w:rPr>
        <w:t xml:space="preserve">një </w:t>
      </w:r>
      <w:r xmlns:w="http://schemas.openxmlformats.org/wordprocessingml/2006/main" w:rsidRPr="007C5575">
        <w:rPr>
          <w:rFonts w:ascii="Garamond" w:hAnsi="Garamond" w:hint="cs"/>
          <w:color w:val="FF0000"/>
          <w:rtl/>
        </w:rPr>
        <w:t xml:space="preserve">burri </w:t>
      </w:r>
      <w:r xmlns:w="http://schemas.openxmlformats.org/wordprocessingml/2006/main">
        <w:rPr>
          <w:rFonts w:hint="cs"/>
          <w:rtl/>
        </w:rPr>
        <w:t xml:space="preserve">:</w:t>
      </w:r>
      <w:r xmlns:w="http://schemas.openxmlformats.org/wordprocessingml/2006/main" w:rsidRPr="00F103D7">
        <w:rPr>
          <w:rtl/>
        </w:rPr>
        <w:t xml:space="preserve"> </w:t>
      </w:r>
      <w:r xmlns:w="http://schemas.openxmlformats.org/wordprocessingml/2006/main">
        <w:rPr>
          <w:rFonts w:hint="cs"/>
          <w:rtl/>
        </w:rPr>
        <w:t xml:space="preserve">( </w:t>
      </w:r>
      <w:r xmlns:w="http://schemas.openxmlformats.org/wordprocessingml/2006/main" w:rsidRPr="00F103D7">
        <w:rPr>
          <w:rtl/>
        </w:rPr>
        <w:t xml:space="preserve">Si u bëre? Ai tha mirë, kështu që përsëriti pyetjen derisa tha në të tretën, mirë, falënderoj Zotin dhe falënderoj atë, kështu që ai tha se kjo është ajo që doja nga ju. Et-Tabarani e nxori atë në lutje nga Transmetimi i El-Fudejl bin Amrit, me një zinxhir transmetimi që mund të gjurmohet tek ai. Ai tha në të tretën: “Falënderimi i takon Zotit.” Pyetja, dhe ai tha: “Faleminderit Zotin për ty.” Në të, Rashid bin Sadi ishte i dobët nga shumica për shkak të memorizimit të tij të keq </w:t>
      </w:r>
      <w:r xmlns:w="http://schemas.openxmlformats.org/wordprocessingml/2006/main">
        <w:rPr>
          <w:rFonts w:hint="cs"/>
          <w:rtl/>
        </w:rPr>
        <w:t xml:space="preserve">.</w:t>
      </w:r>
    </w:p>
  </w:footnote>
  <w:footnote w:id="113">
    <w:p w:rsidR="002A570E" w:rsidRPr="009A5054" w:rsidP="002A570E">
      <w:pPr xmlns:w="http://schemas.openxmlformats.org/wordprocessingml/2006/main">
        <w:pStyle w:val="FootnoteText"/>
        <w:ind w:left="0" w:right="0"/>
        <w:rPr>
          <w:rFonts w:hint="cs"/>
          <w:color w:val="FF6600"/>
          <w:sz w:val="19"/>
          <w:szCs w:val="19"/>
          <w:rtl/>
        </w:rPr>
      </w:pPr>
      <w:r xmlns:w="http://schemas.openxmlformats.org/wordprocessingml/2006/main" w:rsidRPr="009A5054">
        <w:rPr>
          <w:rStyle w:val="FootnoteReference"/>
          <w:color w:val="FF6600"/>
          <w:sz w:val="19"/>
          <w:szCs w:val="19"/>
        </w:rPr>
        <w:footnoteRef xmlns:w="http://schemas.openxmlformats.org/wordprocessingml/2006/main"/>
      </w:r>
      <w:r xmlns:w="http://schemas.openxmlformats.org/wordprocessingml/2006/main" w:rsidRPr="009A5054">
        <w:rPr>
          <w:color w:val="FF6600"/>
          <w:sz w:val="19"/>
          <w:szCs w:val="19"/>
        </w:rPr>
        <w:t xml:space="preserve"> </w:t>
      </w:r>
      <w:r xmlns:w="http://schemas.openxmlformats.org/wordprocessingml/2006/main" w:rsidRPr="009A5054">
        <w:rPr>
          <w:rFonts w:hint="cs"/>
          <w:color w:val="FF6600"/>
          <w:sz w:val="19"/>
          <w:szCs w:val="19"/>
          <w:rtl/>
        </w:rPr>
        <w:t xml:space="preserve"> </w:t>
      </w:r>
      <w:r xmlns:w="http://schemas.openxmlformats.org/wordprocessingml/2006/main" w:rsidRPr="009A5054">
        <w:rPr>
          <w:rFonts w:cs="Trad Al_Khat Deco"/>
          <w:color w:val="FF6600"/>
          <w:sz w:val="19"/>
          <w:szCs w:val="19"/>
          <w:rtl/>
        </w:rPr>
        <w:t xml:space="preserve">Një hadith që ai tha në sexhden e tij: Kërkoj mbrojtje në faljen tënde nga dënimi yt dhe kërkoj mbrojtje në kënaqësinë tënde nga zemërimi yt. Hadithin e ka marrë Muslimi nga hadithi i Aishes </w:t>
      </w:r>
      <w:r xmlns:w="http://schemas.openxmlformats.org/wordprocessingml/2006/main" w:rsidRPr="009A5054">
        <w:rPr>
          <w:rFonts w:cs="Trad Al_Khat Deco" w:hint="cs"/>
          <w:color w:val="FF6600"/>
          <w:sz w:val="19"/>
          <w:szCs w:val="19"/>
          <w:rtl/>
        </w:rPr>
        <w:t xml:space="preserve">.</w:t>
      </w:r>
    </w:p>
  </w:footnote>
  <w:footnote w:id="114">
    <w:p w:rsidR="002A570E" w:rsidRPr="009A5054" w:rsidP="002A570E">
      <w:pPr xmlns:w="http://schemas.openxmlformats.org/wordprocessingml/2006/main">
        <w:pStyle w:val="FootnoteText"/>
        <w:ind w:left="0" w:right="0"/>
        <w:rPr>
          <w:rFonts w:hint="cs"/>
          <w:color w:val="FF6600"/>
          <w:sz w:val="19"/>
          <w:szCs w:val="19"/>
          <w:rtl/>
        </w:rPr>
      </w:pPr>
      <w:r xmlns:w="http://schemas.openxmlformats.org/wordprocessingml/2006/main" w:rsidRPr="009A5054">
        <w:rPr>
          <w:rStyle w:val="FootnoteReference"/>
          <w:color w:val="FF6600"/>
          <w:sz w:val="19"/>
          <w:szCs w:val="19"/>
        </w:rPr>
        <w:footnoteRef xmlns:w="http://schemas.openxmlformats.org/wordprocessingml/2006/main"/>
      </w:r>
      <w:r xmlns:w="http://schemas.openxmlformats.org/wordprocessingml/2006/main" w:rsidRPr="009A5054">
        <w:rPr>
          <w:color w:val="FF6600"/>
          <w:sz w:val="19"/>
          <w:szCs w:val="19"/>
        </w:rPr>
        <w:t xml:space="preserve"> </w:t>
      </w:r>
      <w:r xmlns:w="http://schemas.openxmlformats.org/wordprocessingml/2006/main" w:rsidRPr="009A5054">
        <w:rPr>
          <w:rFonts w:hint="cs"/>
          <w:color w:val="FF6600"/>
          <w:sz w:val="19"/>
          <w:szCs w:val="19"/>
          <w:rtl/>
        </w:rPr>
        <w:t xml:space="preserve"> </w:t>
      </w:r>
      <w:r xmlns:w="http://schemas.openxmlformats.org/wordprocessingml/2006/main" w:rsidRPr="009A5054">
        <w:rPr>
          <w:rFonts w:cs="Trad Al_Khat Deco"/>
          <w:color w:val="FF6600"/>
          <w:sz w:val="19"/>
          <w:szCs w:val="19"/>
          <w:rtl/>
        </w:rPr>
        <w:t xml:space="preserve">Një hadith që është i lehtë për zemrën time Hadithi parapriu në pendim dhe e pranoi atë në lutje </w:t>
      </w:r>
      <w:r xmlns:w="http://schemas.openxmlformats.org/wordprocessingml/2006/main" w:rsidRPr="009A5054">
        <w:rPr>
          <w:rFonts w:cs="Trad Al_Khat Deco" w:hint="cs"/>
          <w:color w:val="FF6600"/>
          <w:sz w:val="19"/>
          <w:szCs w:val="19"/>
          <w:rtl/>
        </w:rPr>
        <w:t xml:space="preserve">.</w:t>
      </w:r>
    </w:p>
  </w:footnote>
  <w:footnote w:id="115">
    <w:p w:rsidR="00AD5652" w:rsidRPr="009A5054" w:rsidP="009A5054">
      <w:pPr xmlns:w="http://schemas.openxmlformats.org/wordprocessingml/2006/main">
        <w:pStyle w:val="FootnoteText"/>
        <w:ind w:left="0" w:right="0"/>
        <w:rPr>
          <w:rFonts w:hint="cs"/>
          <w:rtl/>
        </w:rPr>
      </w:pPr>
      <w:r xmlns:w="http://schemas.openxmlformats.org/wordprocessingml/2006/main" w:rsidRPr="009A5054">
        <w:rPr>
          <w:rStyle w:val="FootnoteReference"/>
          <w:color w:val="FF6600"/>
          <w:sz w:val="19"/>
          <w:szCs w:val="19"/>
        </w:rPr>
        <w:footnoteRef xmlns:w="http://schemas.openxmlformats.org/wordprocessingml/2006/main"/>
      </w:r>
      <w:r xmlns:w="http://schemas.openxmlformats.org/wordprocessingml/2006/main" w:rsidRPr="009A5054">
        <w:rPr>
          <w:color w:val="FF6600"/>
          <w:sz w:val="19"/>
          <w:szCs w:val="19"/>
        </w:rPr>
        <w:t xml:space="preserve"> </w:t>
      </w:r>
      <w:r xmlns:w="http://schemas.openxmlformats.org/wordprocessingml/2006/main" w:rsidRPr="009A5054">
        <w:rPr>
          <w:rFonts w:hint="cs"/>
          <w:color w:val="FF6600"/>
          <w:sz w:val="19"/>
          <w:szCs w:val="19"/>
          <w:rtl/>
        </w:rPr>
        <w:t xml:space="preserve"> </w:t>
      </w:r>
      <w:r xmlns:w="http://schemas.openxmlformats.org/wordprocessingml/2006/main" w:rsidRPr="009A5054">
        <w:rPr>
          <w:rFonts w:cs="Trad Al_Khat Deco"/>
          <w:color w:val="FF6600"/>
          <w:sz w:val="19"/>
          <w:szCs w:val="19"/>
          <w:rtl/>
        </w:rPr>
        <w:t xml:space="preserve">Hadithi i Aishes, kur i tha: “Zoti të faltë për mëkatet e kaluara dhe të ardhshme, pra çfarë është kjo e qarë?” Hadithin e ka transmetuar Ebu El-Shejh, dhe është pjesa tjetër e hadithit të Atasë. prej saj, e cila i parapriu këtij me nëntë hadithe </w:t>
      </w:r>
      <w:r xmlns:w="http://schemas.openxmlformats.org/wordprocessingml/2006/main" w:rsidRPr="009A5054">
        <w:rPr>
          <w:rFonts w:cs="Trad Al_Khat Deco" w:hint="cs"/>
          <w:color w:val="FF6600"/>
          <w:sz w:val="19"/>
          <w:szCs w:val="19"/>
          <w:rtl/>
        </w:rPr>
        <w:t xml:space="preserve">.</w:t>
      </w:r>
    </w:p>
  </w:footnote>
  <w:footnote w:id="116">
    <w:p w:rsidR="00AD5652" w:rsidRPr="00B01632" w:rsidP="009A5054">
      <w:pPr xmlns:w="http://schemas.openxmlformats.org/wordprocessingml/2006/main">
        <w:pStyle w:val="FootnoteText"/>
        <w:ind w:left="0" w:right="0"/>
        <w:rPr>
          <w:rFonts w:hint="cs"/>
          <w:color w:val="FF6600"/>
          <w:sz w:val="19"/>
          <w:szCs w:val="19"/>
          <w:rtl/>
        </w:rPr>
      </w:pPr>
      <w:r xmlns:w="http://schemas.openxmlformats.org/wordprocessingml/2006/main" w:rsidRPr="00B01632">
        <w:rPr>
          <w:rStyle w:val="FootnoteReference"/>
          <w:color w:val="FF6600"/>
          <w:sz w:val="19"/>
          <w:szCs w:val="19"/>
        </w:rPr>
        <w:footnoteRef xmlns:w="http://schemas.openxmlformats.org/wordprocessingml/2006/main"/>
      </w:r>
      <w:r xmlns:w="http://schemas.openxmlformats.org/wordprocessingml/2006/main" w:rsidRPr="00B01632">
        <w:rPr>
          <w:color w:val="FF6600"/>
          <w:sz w:val="19"/>
          <w:szCs w:val="19"/>
        </w:rPr>
        <w:t xml:space="preserve"> </w:t>
      </w:r>
      <w:r xmlns:w="http://schemas.openxmlformats.org/wordprocessingml/2006/main" w:rsidRPr="00B01632">
        <w:rPr>
          <w:rFonts w:hint="cs"/>
          <w:color w:val="FF6600"/>
          <w:sz w:val="19"/>
          <w:szCs w:val="19"/>
          <w:rtl/>
        </w:rPr>
        <w:t xml:space="preserve"> </w:t>
      </w:r>
      <w:r xmlns:w="http://schemas.openxmlformats.org/wordprocessingml/2006/main" w:rsidRPr="00B01632">
        <w:rPr>
          <w:rFonts w:cs="Trad Al_Khat Deco"/>
          <w:color w:val="FF6600"/>
          <w:sz w:val="19"/>
          <w:szCs w:val="19"/>
          <w:rtl/>
        </w:rPr>
        <w:t xml:space="preserve">Vepra e hadithit, për çdo lehtësues është krijuar për të nga hadithi i Aliut dhe Imran bin Husejnit </w:t>
      </w:r>
      <w:r xmlns:w="http://schemas.openxmlformats.org/wordprocessingml/2006/main" w:rsidRPr="00B01632">
        <w:rPr>
          <w:rFonts w:cs="Trad Al_Khat Deco" w:hint="cs"/>
          <w:color w:val="FF6600"/>
          <w:sz w:val="19"/>
          <w:szCs w:val="19"/>
          <w:rtl/>
        </w:rPr>
        <w:t xml:space="preserve">.</w:t>
      </w:r>
    </w:p>
  </w:footnote>
  <w:footnote w:id="117">
    <w:p w:rsidR="00AD5652" w:rsidRPr="00B01632" w:rsidP="00B0163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B01632">
        <w:rPr>
          <w:rStyle w:val="FootnoteReference"/>
          <w:color w:val="FF6600"/>
          <w:sz w:val="19"/>
          <w:szCs w:val="19"/>
        </w:rPr>
        <w:footnoteRef xmlns:w="http://schemas.openxmlformats.org/wordprocessingml/2006/main"/>
      </w:r>
      <w:r xmlns:w="http://schemas.openxmlformats.org/wordprocessingml/2006/main" w:rsidRPr="00B01632">
        <w:rPr>
          <w:color w:val="FF6600"/>
          <w:sz w:val="19"/>
          <w:szCs w:val="19"/>
        </w:rPr>
        <w:t xml:space="preserve"> </w:t>
      </w:r>
      <w:r xmlns:w="http://schemas.openxmlformats.org/wordprocessingml/2006/main" w:rsidRPr="00B01632">
        <w:rPr>
          <w:rFonts w:hint="cs"/>
          <w:color w:val="FF6600"/>
          <w:sz w:val="19"/>
          <w:szCs w:val="19"/>
          <w:rtl/>
        </w:rPr>
        <w:t xml:space="preserve"> </w:t>
      </w:r>
      <w:r xmlns:w="http://schemas.openxmlformats.org/wordprocessingml/2006/main" w:rsidRPr="00B01632">
        <w:rPr>
          <w:rFonts w:cs="Trad Al_Khat Deco" w:hint="cs"/>
          <w:color w:val="FF6600"/>
          <w:sz w:val="19"/>
          <w:szCs w:val="19"/>
          <w:rtl/>
        </w:rPr>
        <w:t xml:space="preserve">Hadithi i atij që pi nga enë prej ari ose argjendi, është sikur po e tërheq zjarrin e Xhehenemit në bark.</w:t>
      </w:r>
    </w:p>
  </w:footnote>
  <w:footnote w:id="118">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Po të mos ishin për djajtë që rri pezull mbi fëmijët e Adamit, ata do ta shihnin Mbretërinë e Qiellit si përparim gjatë agjërimit </w:t>
      </w:r>
      <w:r xmlns:w="http://schemas.openxmlformats.org/wordprocessingml/2006/main" w:rsidRPr="00F103D7">
        <w:rPr>
          <w:rFonts w:cs="Trad Al_Khat Deco" w:hint="cs"/>
          <w:color w:val="FF6600"/>
          <w:sz w:val="19"/>
          <w:szCs w:val="19"/>
          <w:rtl/>
        </w:rPr>
        <w:t xml:space="preserve">.</w:t>
      </w:r>
    </w:p>
  </w:footnote>
  <w:footnote w:id="119">
    <w:p w:rsidR="00AD5652" w:rsidRPr="00F103D7" w:rsidP="00F059C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Një hadith, nëse është përmendur fati, mbajeni, e transmeton Taberaniu nga hadithi i Ibn Mesudit, dhe ai ka avancuar në dituri, dhe përpiluesi nuk ka deklaruar se është hadith </w:t>
      </w:r>
      <w:r xmlns:w="http://schemas.openxmlformats.org/wordprocessingml/2006/main" w:rsidRPr="00F103D7">
        <w:rPr>
          <w:rFonts w:cs="Trad Al_Khat Deco" w:hint="cs"/>
          <w:color w:val="FF6600"/>
          <w:sz w:val="19"/>
          <w:szCs w:val="19"/>
          <w:rtl/>
        </w:rPr>
        <w:t xml:space="preserve">.</w:t>
      </w:r>
    </w:p>
  </w:footnote>
  <w:footnote w:id="120">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I është thënë një hadith, thuhet se Isai eci mbi ujë, ai tha po të kishte shtuar sigurinë, do të kishte ecur në ajër, në det, po të vinte duke ecur mbi ujë, kështu përmendi një hadith në për të cilën Jezusi tha: Nëse i biri i Ademit do të kishte siguri, flokët e tij do të ecnin mbi ujë </w:t>
      </w:r>
      <w:r xmlns:w="http://schemas.openxmlformats.org/wordprocessingml/2006/main" w:rsidRPr="00F103D7">
        <w:rPr>
          <w:rFonts w:cs="Trad Al_Khat Deco" w:hint="cs"/>
          <w:color w:val="FF6600"/>
          <w:sz w:val="19"/>
          <w:szCs w:val="19"/>
          <w:rtl/>
        </w:rPr>
        <w:t xml:space="preserve">.</w:t>
      </w:r>
    </w:p>
  </w:footnote>
  <w:footnote w:id="121">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Mbi ju do të ketë sundues që do të prishin dhe Zoti nuk do t'i pajtojë ata. Shumica e haditheve është nxjerrë nga Muslimi nga hadithi i Ummu Selemes. Ai do të përdorë sundues mbi ju, kështu që ju do të njihni dhe mohoni. Tirmidhiu e ka transmetuar me fjalën: “Do të keni imamë.” Tha: Hasan Sahih, drejtësia u shpërblye për të, dhe nënshtetasit falënderuan, e nëse ishte fqinj apo tiran apo i bëhej padrejtësi, e kishte barrën. dhe nënshtetasit kishin durim.O Zot, bëhu i durueshëm, sepse shtypja e imamit tënd për pesëdhjetë vjet është më e mirë se rrëmuja e një muaji, sepse e kam dëgjuar të Dërguarin e Zotit, paqja dhe bekimet e Zotit qofshin mbi të </w:t>
      </w:r>
      <w:r xmlns:w="http://schemas.openxmlformats.org/wordprocessingml/2006/main" w:rsidRPr="00AD5652">
        <w:rPr>
          <w:rFonts w:ascii="Garamond" w:hAnsi="Garamond" w:cs="Trad Al_Khat Deco" w:hint="cs"/>
          <w:color w:val="FF0000"/>
          <w:rtl/>
        </w:rPr>
        <w:t xml:space="preserve">, të </w:t>
      </w:r>
      <w:r xmlns:w="http://schemas.openxmlformats.org/wordprocessingml/2006/main" w:rsidRPr="00F103D7">
        <w:rPr>
          <w:rFonts w:cs="Trad Al_Khat Deco"/>
          <w:color w:val="FF6600"/>
          <w:sz w:val="19"/>
          <w:szCs w:val="19"/>
          <w:rtl/>
        </w:rPr>
        <w:t xml:space="preserve">thotë, kështu që ai përmendi një hadith në të, dhe sundimi i pamoralshëm është më i mirë se rrëmuja </w:t>
      </w:r>
      <w:r xmlns:w="http://schemas.openxmlformats.org/wordprocessingml/2006/main" w:rsidRPr="00F103D7">
        <w:rPr>
          <w:rFonts w:cs="Trad Al_Khat Deco" w:hint="cs"/>
          <w:color w:val="FF6600"/>
          <w:sz w:val="19"/>
          <w:szCs w:val="19"/>
          <w:rtl/>
        </w:rPr>
        <w:t xml:space="preserve">.</w:t>
      </w:r>
    </w:p>
  </w:footnote>
  <w:footnote w:id="122">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thënies së tij kur hapet hendeku nuk ka jetë përveç jetës së përtejme është dakorduar nga hadithi i Enesit </w:t>
      </w:r>
      <w:r xmlns:w="http://schemas.openxmlformats.org/wordprocessingml/2006/main" w:rsidRPr="00F103D7">
        <w:rPr>
          <w:rFonts w:cs="Trad Al_Khat Deco" w:hint="cs"/>
          <w:color w:val="FF6600"/>
          <w:sz w:val="19"/>
          <w:szCs w:val="19"/>
          <w:rtl/>
        </w:rPr>
        <w:t xml:space="preserve">.</w:t>
      </w:r>
    </w:p>
  </w:footnote>
  <w:footnote w:id="123">
    <w:p w:rsidR="00AD5652" w:rsidRPr="00F103D7" w:rsidP="00F059C4">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fjalës së tij gjatë haxhit të lamtumirës, nuk ka jetë përveç jetës së përtejme </w:t>
      </w:r>
      <w:r xmlns:w="http://schemas.openxmlformats.org/wordprocessingml/2006/main" w:rsidRPr="00F103D7">
        <w:rPr>
          <w:rFonts w:cs="Trad Al_Khat Deco" w:hint="cs"/>
          <w:color w:val="FF6600"/>
          <w:sz w:val="19"/>
          <w:szCs w:val="19"/>
          <w:rtl/>
        </w:rPr>
        <w:t xml:space="preserve">.</w:t>
      </w:r>
    </w:p>
  </w:footnote>
  <w:footnote w:id="124">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 Një burrë tha: O Allah, të kërkoj bekimin e plotë </w:t>
      </w:r>
      <w:r xmlns:w="http://schemas.openxmlformats.org/wordprocessingml/2006/main" w:rsidRPr="00F103D7">
        <w:rPr>
          <w:rFonts w:cs="Trad Al_Khat Deco" w:hint="cs"/>
          <w:color w:val="FF6600"/>
          <w:sz w:val="19"/>
          <w:szCs w:val="19"/>
          <w:rtl/>
        </w:rPr>
        <w:t xml:space="preserve">.</w:t>
      </w:r>
    </w:p>
  </w:footnote>
  <w:footnote w:id="125">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Hadithi i parasë së mirë për njeriun e drejtë është Ahmedi, Ebu Ja’la dhe Taberaniu nga hadithi i Amr ibn el-Aas me një zinxhir të mirë transmetuesish.</w:t>
      </w:r>
    </w:p>
  </w:footnote>
  <w:footnote w:id="126">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Hadithi i bekimit të ndihmës për frikën e Zotit ndaj parave është Ebu Mensur el-Dailemi në Musnedul Firdews nga transmetimi i Muhamed Bit el-Munkadir nga Xhaberi, dhe është transmetuar nga Ebu el-Kasim el- Baghavi nga transmetimi i Ibn el-Munkadirit në formë mursel, dhe nga mënyra se si është transmetuar nga Kudhaiu nga Musned el-Shihab ky është mursel.</w:t>
      </w:r>
    </w:p>
  </w:footnote>
  <w:footnote w:id="127">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atij që bëhet i shëndetshëm në trupin e tij dhe i sigurt në tufën e tij. Hadithi është përfshirë nga Tirmidhiu dhe shpallur hasen nga Ibn Maxheh nga hadithi i Ubaidullah Ibn Muhsin el-Ensariut, dhe është paraqitur më lart </w:t>
      </w:r>
      <w:r xmlns:w="http://schemas.openxmlformats.org/wordprocessingml/2006/main" w:rsidRPr="00F103D7">
        <w:rPr>
          <w:rFonts w:cs="Trad Al_Khat Deco" w:hint="cs"/>
          <w:color w:val="FF6600"/>
          <w:sz w:val="19"/>
          <w:szCs w:val="19"/>
          <w:rtl/>
        </w:rPr>
        <w:t xml:space="preserve">.</w:t>
      </w:r>
    </w:p>
  </w:footnote>
  <w:footnote w:id="128">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“Ndihmuesja më e mirë në fe është gruaja e drejtë”, për të cilin nuk gjeta zinxhir transmetimi, dhe për Muslimin nga hadithi i Abdullah bin Amrit, bota është kënaqësi dhe kënaqësia më e mirë e botës është. një grua e drejtë </w:t>
      </w:r>
      <w:r xmlns:w="http://schemas.openxmlformats.org/wordprocessingml/2006/main" w:rsidRPr="00F103D7">
        <w:rPr>
          <w:rFonts w:cs="Trad Al_Khat Deco" w:hint="cs"/>
          <w:color w:val="FF6600"/>
          <w:sz w:val="19"/>
          <w:szCs w:val="19"/>
          <w:rtl/>
        </w:rPr>
        <w:t xml:space="preserve">.</w:t>
      </w:r>
    </w:p>
  </w:footnote>
  <w:footnote w:id="129">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Një hadith, nëse robi vdes, i ndërpriten veprat, përveç tre, hadithin e ka nxjerrë Muslimi nga hadithi i Ebu Hurejres dhe është paraqitur në martesë </w:t>
      </w:r>
      <w:r xmlns:w="http://schemas.openxmlformats.org/wordprocessingml/2006/main" w:rsidRPr="00F103D7">
        <w:rPr>
          <w:rFonts w:cs="Trad Al_Khat Deco" w:hint="cs"/>
          <w:color w:val="FF6600"/>
          <w:sz w:val="19"/>
          <w:szCs w:val="19"/>
          <w:rtl/>
        </w:rPr>
        <w:t xml:space="preserve">.</w:t>
      </w:r>
    </w:p>
  </w:footnote>
  <w:footnote w:id="130">
    <w:p w:rsidR="00AD5652" w:rsidRPr="00F103D7" w:rsidP="0051453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për atë që pësoi </w:t>
      </w:r>
      <w:r xmlns:w="http://schemas.openxmlformats.org/wordprocessingml/2006/main" w:rsidRPr="00AD5652">
        <w:rPr>
          <w:rFonts w:ascii="Garamond" w:hAnsi="Garamond" w:cs="Trad Al_Khat Deco" w:hint="cs"/>
          <w:color w:val="FF0000"/>
          <w:rtl/>
        </w:rPr>
        <w:t xml:space="preserve">nga </w:t>
      </w:r>
      <w:r xmlns:w="http://schemas.openxmlformats.org/wordprocessingml/2006/main" w:rsidRPr="00F103D7">
        <w:rPr>
          <w:rFonts w:cs="Trad Al_Khat Deco"/>
          <w:color w:val="FF6600"/>
          <w:sz w:val="19"/>
          <w:szCs w:val="19"/>
          <w:rtl/>
        </w:rPr>
        <w:t xml:space="preserve">dëmi dhe të ngjashme, derisa i mungonte nevoja për të ikur dhe për të emigruar.Transmetuar nga Buhariu dhe Muslimi nga hadithi i Aishes, se ajo i tha Pejgamberit: “ </w:t>
      </w:r>
      <w:r xmlns:w="http://schemas.openxmlformats.org/wordprocessingml/2006/main" w:rsidRPr="00514532">
        <w:rPr>
          <w:rFonts w:cs="Trad Al_Khat Deco2" w:hint="cs"/>
          <w:color w:val="FF6600"/>
          <w:sz w:val="19"/>
          <w:szCs w:val="19"/>
          <w:rtl/>
        </w:rPr>
        <w:t xml:space="preserve">A të ka ardhur </w:t>
      </w:r>
      <w:r xmlns:w="http://schemas.openxmlformats.org/wordprocessingml/2006/main" w:rsidRPr="00AD5652">
        <w:rPr>
          <w:rFonts w:ascii="Garamond" w:hAnsi="Garamond" w:cs="Trad Al_Khat Deco" w:hint="cs"/>
          <w:color w:val="FF0000"/>
          <w:rtl/>
        </w:rPr>
        <w:t xml:space="preserve">një </w:t>
      </w:r>
      <w:r xmlns:w="http://schemas.openxmlformats.org/wordprocessingml/2006/main" w:rsidRPr="00F103D7">
        <w:rPr>
          <w:rFonts w:cs="Trad Al_Khat Deco"/>
          <w:color w:val="FF6600"/>
          <w:sz w:val="19"/>
          <w:szCs w:val="19"/>
          <w:rtl/>
        </w:rPr>
        <w:t xml:space="preserve">ditë </w:t>
      </w:r>
      <w:r xmlns:w="http://schemas.openxmlformats.org/wordprocessingml/2006/main" w:rsidRPr="00F103D7">
        <w:rPr>
          <w:rFonts w:cs="Trad Al_Khat Deco"/>
          <w:color w:val="FF6600"/>
          <w:sz w:val="19"/>
          <w:szCs w:val="19"/>
          <w:rtl/>
        </w:rPr>
        <w:t xml:space="preserve">më shumë. e rëndë se dita e Uhudit?” Ai tha: “Të takova nga populli yt, dhe gjëja më e rëndë që takova ishte dita e Akabes, kur iu ofrova Ibn Abd Jelilit el-Hadithit dhe Tirmidhiut, dhe e shpalli sahih, kurse Ibën Maxhe nga hadithi i Enesit: “Unë u frikësova për hir të Zotit dhe askush nuk frikësohet, dhe u dëmtova për hir të Zotit dhe u dëmtova për hir të Zotit, askush nuk është i dëmtuar dhe mua më kanë ardhur </w:t>
      </w:r>
      <w:r xmlns:w="http://schemas.openxmlformats.org/wordprocessingml/2006/main">
        <w:rPr>
          <w:rFonts w:cs="Trad Al_Khat Deco2" w:hint="cs"/>
          <w:color w:val="FF6600"/>
          <w:sz w:val="19"/>
          <w:szCs w:val="19"/>
          <w:rtl/>
        </w:rPr>
        <w:t xml:space="preserve">tridhjetë </w:t>
      </w:r>
      <w:r xmlns:w="http://schemas.openxmlformats.org/wordprocessingml/2006/main" w:rsidRPr="00F103D7">
        <w:rPr>
          <w:rFonts w:cs="Trad Al_Khat Deco"/>
          <w:color w:val="FF6600"/>
          <w:sz w:val="19"/>
          <w:szCs w:val="19"/>
          <w:rtl/>
        </w:rPr>
        <w:t xml:space="preserve">ditë e netë, kurse paratë e mia dhe Bilali janë ushqimi që ha njeriu me mëlçi, përveç diçkaje që është sqetulla e Bilalit.” Tirmidhiu e ka thënë kuptimin e kësaj </w:t>
      </w:r>
      <w:r xmlns:w="http://schemas.openxmlformats.org/wordprocessingml/2006/main">
        <w:rPr>
          <w:rFonts w:cs="Trad Al_Khat Deco" w:hint="cs"/>
          <w:color w:val="FF6600"/>
          <w:sz w:val="19"/>
          <w:szCs w:val="19"/>
          <w:rtl/>
        </w:rPr>
        <w:t xml:space="preserve">kur.</w:t>
      </w:r>
      <w:r xmlns:w="http://schemas.openxmlformats.org/wordprocessingml/2006/main" w:rsidRPr="00F103D7">
        <w:rPr>
          <w:rFonts w:cs="Trad Al_Khat Deco"/>
          <w:sz w:val="19"/>
          <w:szCs w:val="19"/>
          <w:rtl/>
        </w:rPr>
        <w:t xml:space="preserve"> </w:t>
      </w:r>
      <w:r xmlns:w="http://schemas.openxmlformats.org/wordprocessingml/2006/main" w:rsidRPr="00F103D7">
        <w:rPr>
          <w:rFonts w:cs="Trad Al_Khat Deco"/>
          <w:color w:val="FF6600"/>
          <w:sz w:val="19"/>
          <w:szCs w:val="19"/>
          <w:rtl/>
        </w:rPr>
        <w:t xml:space="preserve">Pejgamberi </w:t>
      </w:r>
      <w:r xmlns:w="http://schemas.openxmlformats.org/wordprocessingml/2006/main" w:rsidRPr="00F103D7">
        <w:rPr>
          <w:rFonts w:cs="Trad Al_Khat Deco"/>
          <w:color w:val="FF6600"/>
          <w:sz w:val="19"/>
          <w:szCs w:val="19"/>
          <w:rtl/>
        </w:rPr>
        <w:t xml:space="preserve">a.s. iku nga Meka bashkë me Bilalin dhe El-Buharin me autoritetin e Urves. Ai tha: E pyeta Abdullah bin Amrin për gjënë më të rëndë që bënë politeistët me të Dërguarin e </w:t>
      </w:r>
      <w:r xmlns:w="http://schemas.openxmlformats.org/wordprocessingml/2006/main" w:rsidRPr="00F103D7">
        <w:rPr>
          <w:rFonts w:cs="Trad Al_Khat Deco"/>
          <w:color w:val="FF6600"/>
          <w:sz w:val="19"/>
          <w:szCs w:val="19"/>
          <w:rtl/>
        </w:rPr>
        <w:t xml:space="preserve">Zotit </w:t>
      </w:r>
      <w:r xmlns:w="http://schemas.openxmlformats.org/wordprocessingml/2006/main" w:rsidRPr="00AD5652">
        <w:rPr>
          <w:rFonts w:ascii="Garamond" w:hAnsi="Garamond" w:cs="Trad Al_Khat Deco" w:hint="cs"/>
          <w:color w:val="FF0000"/>
          <w:rtl/>
        </w:rPr>
        <w:t xml:space="preserve">. </w:t>
      </w:r>
      <w:r xmlns:w="http://schemas.openxmlformats.org/wordprocessingml/2006/main" w:rsidRPr="00F103D7">
        <w:rPr>
          <w:rFonts w:cs="Trad Al_Khat Deco"/>
          <w:color w:val="FF6600"/>
          <w:sz w:val="19"/>
          <w:szCs w:val="19"/>
          <w:rtl/>
        </w:rPr>
        <w:t xml:space="preserve">Pejgamberi </w:t>
      </w:r>
      <w:r xmlns:w="http://schemas.openxmlformats.org/wordprocessingml/2006/main" w:rsidRPr="00AD5652">
        <w:rPr>
          <w:rFonts w:ascii="Garamond" w:hAnsi="Garamond" w:cs="Trad Al_Khat Deco" w:hint="cs"/>
          <w:color w:val="FF0000"/>
          <w:rtl/>
        </w:rPr>
        <w:t xml:space="preserve">sa ishte </w:t>
      </w:r>
      <w:r xmlns:w="http://schemas.openxmlformats.org/wordprocessingml/2006/main" w:rsidRPr="00AD5652">
        <w:rPr>
          <w:rFonts w:ascii="Garamond" w:hAnsi="Garamond" w:cs="Trad Al_Khat Deco" w:hint="cs"/>
          <w:color w:val="FF0000"/>
          <w:rtl/>
        </w:rPr>
        <w:t xml:space="preserve">duke </w:t>
      </w:r>
      <w:r xmlns:w="http://schemas.openxmlformats.org/wordprocessingml/2006/main" w:rsidRPr="00F103D7">
        <w:rPr>
          <w:rFonts w:cs="Trad Al_Khat Deco"/>
          <w:color w:val="FF6600"/>
          <w:sz w:val="19"/>
          <w:szCs w:val="19"/>
          <w:rtl/>
        </w:rPr>
        <w:t xml:space="preserve">u falur. Dhe Ebu Ja'la, nga hadithi i Enesit, tha: Ata e rrahën të Dërguarin e Zotit derisa i ra të </w:t>
      </w:r>
      <w:r xmlns:w="http://schemas.openxmlformats.org/wordprocessingml/2006/main" w:rsidRPr="00AD5652">
        <w:rPr>
          <w:rFonts w:ascii="Garamond" w:hAnsi="Garamond" w:cs="Trad Al_Khat Deco" w:hint="cs"/>
          <w:color w:val="FF0000"/>
          <w:rtl/>
        </w:rPr>
        <w:t xml:space="preserve">fikët </w:t>
      </w:r>
      <w:r xmlns:w="http://schemas.openxmlformats.org/wordprocessingml/2006/main" w:rsidRPr="00F103D7">
        <w:rPr>
          <w:rFonts w:cs="Trad Al_Khat Deco"/>
          <w:color w:val="FF6600"/>
          <w:sz w:val="19"/>
          <w:szCs w:val="19"/>
          <w:rtl/>
        </w:rPr>
        <w:t xml:space="preserve">, kështu që Ebu Bekri u ngrit në këmbë dhe filloi të thërrasë: "Mjerë për ju, a do të vrisni një njeri nëse thotë: "Zoti im është Zoti"? Zinxhiri i transmetimit të tij është autentik sipas gjendjes së muslimanit </w:t>
      </w:r>
      <w:r xmlns:w="http://schemas.openxmlformats.org/wordprocessingml/2006/main" w:rsidRPr="00F103D7">
        <w:rPr>
          <w:rFonts w:cs="Trad Al_Khat Deco" w:hint="cs"/>
          <w:color w:val="FF6600"/>
          <w:sz w:val="19"/>
          <w:szCs w:val="19"/>
          <w:rtl/>
        </w:rPr>
        <w:t xml:space="preserve">. "</w:t>
      </w:r>
    </w:p>
  </w:footnote>
  <w:footnote w:id="131">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Hadithin e imamëve nga Kurejshët e kanë transmetuar el-Nesaiu dhe el-Hakimi nga hadithi i Enesit me një zinxhir transmetuesish autentik </w:t>
      </w:r>
      <w:r xmlns:w="http://schemas.openxmlformats.org/wordprocessingml/2006/main" w:rsidRPr="00F103D7">
        <w:rPr>
          <w:rFonts w:cs="Trad Al_Khat Deco" w:hint="cs"/>
          <w:color w:val="FF6600"/>
          <w:sz w:val="19"/>
          <w:szCs w:val="19"/>
          <w:rtl/>
        </w:rPr>
        <w:t xml:space="preserve">.</w:t>
      </w:r>
    </w:p>
  </w:footnote>
  <w:footnote w:id="132">
    <w:p w:rsidR="00AD5652" w:rsidRPr="00F103D7" w:rsidP="00EA368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Ai ishte një nga </w:t>
      </w:r>
      <w:r xmlns:w="http://schemas.openxmlformats.org/wordprocessingml/2006/main" w:rsidRPr="00F103D7">
        <w:rPr>
          <w:rFonts w:cs="Trad Al_Khat Deco"/>
          <w:color w:val="FF6600"/>
          <w:sz w:val="19"/>
          <w:szCs w:val="19"/>
          <w:rtl/>
        </w:rPr>
        <w:t xml:space="preserve">njerëzit më </w:t>
      </w:r>
      <w:r xmlns:w="http://schemas.openxmlformats.org/wordprocessingml/2006/main" w:rsidRPr="00AD5652">
        <w:rPr>
          <w:rFonts w:ascii="Garamond" w:hAnsi="Garamond" w:cs="Trad Al_Khat Deco" w:hint="cs"/>
          <w:color w:val="FF0000"/>
          <w:rtl/>
        </w:rPr>
        <w:t xml:space="preserve">fisnik </w:t>
      </w:r>
      <w:r xmlns:w="http://schemas.openxmlformats.org/wordprocessingml/2006/main" w:rsidRPr="00F103D7">
        <w:rPr>
          <w:rFonts w:cs="Trad Al_Khat Deco" w:hint="cs"/>
          <w:color w:val="FF6600"/>
          <w:sz w:val="19"/>
          <w:szCs w:val="19"/>
          <w:rtl/>
        </w:rPr>
        <w:t xml:space="preserve">në prejardhjen e Ademit. </w:t>
      </w:r>
      <w:r xmlns:w="http://schemas.openxmlformats.org/wordprocessingml/2006/main" w:rsidRPr="00F103D7">
        <w:rPr>
          <w:rFonts w:cs="Trad Al_Khat Deco"/>
          <w:color w:val="FF6600"/>
          <w:sz w:val="19"/>
          <w:szCs w:val="19"/>
          <w:rtl/>
        </w:rPr>
        <w:t xml:space="preserve">Origjina e kësaj dihet, dhe transmetimi i Muslimit është nga hadithi i Wathila bin El-Askiut, i cili i atribuohet Allahut. Ibn Rabiah e ka deklaruar të vërtetë, dhe El-Muttalib Ibn Ebi Ueda dhe e ka shpallur të mirë. Zoti krijoi krijimi, kështu që Ai më bëri ndër më të mirët </w:t>
      </w:r>
      <w:r xmlns:w="http://schemas.openxmlformats.org/wordprocessingml/2006/main" w:rsidRPr="00F103D7">
        <w:rPr>
          <w:rFonts w:cs="Trad Al_Khat Deco" w:hint="cs"/>
          <w:color w:val="FF6600"/>
          <w:sz w:val="19"/>
          <w:szCs w:val="19"/>
          <w:rtl/>
        </w:rPr>
        <w:t xml:space="preserve">.</w:t>
      </w:r>
    </w:p>
  </w:footnote>
  <w:footnote w:id="133">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Një hadith, zgjidhni, që ai t'ju kënaqë </w:t>
      </w:r>
      <w:r xmlns:w="http://schemas.openxmlformats.org/wordprocessingml/2006/main" w:rsidRPr="00F103D7">
        <w:rPr>
          <w:rFonts w:cs="Trad Al_Khat Deco" w:hint="cs"/>
          <w:color w:val="FF6600"/>
          <w:sz w:val="19"/>
          <w:szCs w:val="19"/>
          <w:rtl/>
        </w:rPr>
        <w:t xml:space="preserve">.</w:t>
      </w:r>
    </w:p>
  </w:footnote>
  <w:footnote w:id="134">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Hadithi </w:t>
      </w:r>
      <w:r xmlns:w="http://schemas.openxmlformats.org/wordprocessingml/2006/main" w:rsidRPr="00F103D7">
        <w:rPr>
          <w:rFonts w:cs="Trad Al_Khat Deco"/>
          <w:color w:val="FF6600"/>
          <w:sz w:val="19"/>
          <w:szCs w:val="19"/>
          <w:rtl/>
        </w:rPr>
        <w:t xml:space="preserve">për ju dhe gjaku i gjelbër, i cili gjithashtu është paraqitur </w:t>
      </w:r>
      <w:r xmlns:w="http://schemas.openxmlformats.org/wordprocessingml/2006/main" w:rsidRPr="00F103D7">
        <w:rPr>
          <w:rFonts w:cs="Trad Al_Khat Deco" w:hint="cs"/>
          <w:color w:val="FF6600"/>
          <w:sz w:val="19"/>
          <w:szCs w:val="19"/>
          <w:rtl/>
        </w:rPr>
        <w:t xml:space="preserve">.</w:t>
      </w:r>
    </w:p>
  </w:footnote>
  <w:footnote w:id="135">
    <w:p w:rsidR="000D1D4F" w:rsidRPr="00F103D7" w:rsidP="000D1D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lumturisë më të mirë është jetëgjatësia në adhurimin e Zotit. Është e çuditshme me këtë formulim dhe për Tirmidhiun nga hadithi i Ebu Bekrës që një njeri tha: "O i Dërguar i Zotit, cili nga njerëzit është më i miri?" Ai tha. ai që jeton gjatë dhe bën mirë në veprat e tij, dhe ai tha të mirën dhe të vërtetën </w:t>
      </w:r>
      <w:r xmlns:w="http://schemas.openxmlformats.org/wordprocessingml/2006/main" w:rsidRPr="00F103D7">
        <w:rPr>
          <w:rFonts w:cs="Trad Al_Khat Deco" w:hint="cs"/>
          <w:color w:val="FF6600"/>
          <w:sz w:val="19"/>
          <w:szCs w:val="19"/>
          <w:rtl/>
        </w:rPr>
        <w:t xml:space="preserve">.</w:t>
      </w:r>
    </w:p>
  </w:footnote>
  <w:footnote w:id="136">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“Kërko mirësi me Hasan el-Vuxhuh.” Ebu Jali e transmeton atë nga transmetimi i Ismail bin Ajashit, nga Khaira bint Muhamed bin Thabit bin Seba, nga nëna e saj, Aisheja dhe Khairah, dhe ajo. nënë, gjendjen e së cilës nuk e di </w:t>
      </w:r>
      <w:r xmlns:w="http://schemas.openxmlformats.org/wordprocessingml/2006/main" w:rsidRPr="00F103D7">
        <w:rPr>
          <w:rFonts w:cs="Trad Al_Khat Deco" w:hint="cs"/>
          <w:color w:val="FF6600"/>
          <w:sz w:val="19"/>
          <w:szCs w:val="19"/>
          <w:rtl/>
        </w:rPr>
        <w:t xml:space="preserve">.</w:t>
      </w:r>
    </w:p>
  </w:footnote>
  <w:footnote w:id="137">
    <w:p w:rsidR="00AD5652" w:rsidRPr="00F103D7" w:rsidP="00904789">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dënimit të parave dhe prestigjit u përfshi nga Tirmidhiu nga hadithi i Ka'b bin Malik.Dy ujqër të uritur të dërguar në mesin e deleve i prishën ata nga dashuria për para dhe nderi për fenë e tij, dhe kjo u parapri në nënçmim. të parave dhe koprracisë </w:t>
      </w:r>
      <w:r xmlns:w="http://schemas.openxmlformats.org/wordprocessingml/2006/main" w:rsidRPr="00F103D7">
        <w:rPr>
          <w:rFonts w:cs="Trad Al_Khat Deco" w:hint="cs"/>
          <w:color w:val="FF6600"/>
          <w:sz w:val="19"/>
          <w:szCs w:val="19"/>
          <w:rtl/>
        </w:rPr>
        <w:t xml:space="preserve">.</w:t>
      </w:r>
    </w:p>
  </w:footnote>
  <w:footnote w:id="138">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Një hadith, të kam dhënë vetëm shëmbëlltyrën e babait për djalin e tij, Muslimin, nga hadithi i Ebu Hurejres, pa ia thënë djalit të tij dhe tashmë është paraqitur.</w:t>
      </w:r>
    </w:p>
  </w:footnote>
  <w:footnote w:id="139">
    <w:p w:rsidR="00AD5652" w:rsidRPr="00F103D7" w:rsidP="00AD5652">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Një hadith që po nxiton drejt zjarrit si një shtrat dhe unë po të kap, i rënë dakord nga hadithi i Ebu Hurejres, me formulimin si unë dhe si njerëzit. Dhe Muslimi tha: "Dhe shëmbëlltyra e kombit tim është si shembulli i një njeriu që ndezi zjarrin dhe i bëra kafshët dhe shtratin të bien në të, kështu që unë të kap ty dhe ti futesh në të." Muslimi nga hadithi i Xhabirit, dhe unë të kap ty nga zjarri dhe ti shpëton nga dora ime.</w:t>
      </w:r>
    </w:p>
  </w:footnote>
  <w:footnote w:id="140">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Hadithi Le të komunikojë njëri prej jush nga bota si shalja e kalorësit të Ibn Maxhes dhe el-Hakimit nga hadithi i Selmanit. Thashë: Është nga transmetimi i Ebu Sufjanit nga shejhët e tij, të cilët nuk janë përmendur.</w:t>
      </w:r>
    </w:p>
  </w:footnote>
  <w:footnote w:id="141">
    <w:p w:rsidR="00AD5652" w:rsidRPr="00F103D7" w:rsidP="00AD5652">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Hadithi i lejes së Abd al-Rahman bin Avfit për të lëshuar atë që posedon kur përmendi se të pasurit hyjnë me vështirësi në Xhenet, kështu që ai i dha leje, kështu që Xhibrili zbriti dhe i tha që të ushqejë të varfërit. I thashë: Jo, Halid bin Ebi Maliku është shumë i dobët.</w:t>
      </w:r>
    </w:p>
  </w:footnote>
  <w:footnote w:id="142">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Askush nuk hyn në Xhenet përveçse me mëshirën e Zotit, për të cilin është rënë dakord Nga hadithi i Ebu Hurejres, askush nga ju nuk do të hyjë në Xhenet për shkak të veprave të tij. Është paraqitur vetëm Aisheja dhe Muslimi nga hadithi i Xhabirit </w:t>
      </w:r>
      <w:r xmlns:w="http://schemas.openxmlformats.org/wordprocessingml/2006/main" w:rsidRPr="00F103D7">
        <w:rPr>
          <w:rFonts w:cs="Trad Al_Khat Deco" w:hint="cs"/>
          <w:color w:val="FF6600"/>
          <w:sz w:val="19"/>
          <w:szCs w:val="19"/>
          <w:rtl/>
        </w:rPr>
        <w:t xml:space="preserve">.</w:t>
      </w:r>
    </w:p>
  </w:footnote>
  <w:footnote w:id="143">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Një hadith që është pyetur për shpirtin, dhe ai nuk ka shtuar më shumë se ai ka thënë se shpirti është nga urdhri i Zotit tim, i rënë dakord nga hadithi i Ibn Mesudit, dhe ai ka avancuar në shpjegimin e mrekullive të zemrës. .</w:t>
      </w:r>
    </w:p>
  </w:footnote>
  <w:footnote w:id="144">
    <w:p w:rsidR="00AD5652" w:rsidRPr="00F103D7" w:rsidP="0051453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Hadithin mbi ndalimin e pajtimit me astrologët dhe njohjen e yjeve e përfshinë Ebu Davudi dhe Ibn Maxhe me një zinxhir transmetuesish autentik nga hadithi i Ibn Abbasit Muavije bin El-Hakam el-Selami tha: Unë thashë, o I Dërguar i Zotit, gjërat që i bënim në xhahilijet, shkonim </w:t>
      </w:r>
      <w:r xmlns:w="http://schemas.openxmlformats.org/wordprocessingml/2006/main">
        <w:rPr>
          <w:rFonts w:cs="Trad Al_Khat Deco2" w:hint="cs"/>
          <w:color w:val="FF6600"/>
          <w:sz w:val="19"/>
          <w:szCs w:val="19"/>
          <w:rtl/>
        </w:rPr>
        <w:t xml:space="preserve">te </w:t>
      </w:r>
      <w:r xmlns:w="http://schemas.openxmlformats.org/wordprocessingml/2006/main" w:rsidRPr="00F103D7">
        <w:rPr>
          <w:rFonts w:cs="Trad Al_Khat Deco"/>
          <w:color w:val="FF6600"/>
          <w:sz w:val="19"/>
          <w:szCs w:val="19"/>
          <w:rtl/>
        </w:rPr>
        <w:t xml:space="preserve">falltarët </w:t>
      </w:r>
      <w:r xmlns:w="http://schemas.openxmlformats.org/wordprocessingml/2006/main" w:rsidRPr="00F103D7">
        <w:rPr>
          <w:rFonts w:cs="Trad Al_Khat Deco" w:hint="cs"/>
          <w:color w:val="FF6600"/>
          <w:sz w:val="19"/>
          <w:szCs w:val="19"/>
          <w:rtl/>
        </w:rPr>
        <w:t xml:space="preserve">.</w:t>
      </w:r>
    </w:p>
  </w:footnote>
  <w:footnote w:id="145">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lexoi thënien e Fuqiplotit </w:t>
      </w:r>
      <w:r xmlns:w="http://schemas.openxmlformats.org/wordprocessingml/2006/main" w:rsidR="00EC52DC">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Zoti ynë, ti nuk e krijove këtë kot, lavdërimi qofsh, prandaj na ruaj nga dënimi i zjarrit </w:t>
      </w:r>
      <w:r xmlns:w="http://schemas.openxmlformats.org/wordprocessingml/2006/main" w:rsidR="00EC52DC">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pastaj tha: "Mjerë ai që e lexon këtë ajet dhe pastaj e fshin kokën me të. , d.m.th. lënia e meditimit mbi të </w:t>
      </w:r>
      <w:r xmlns:w="http://schemas.openxmlformats.org/wordprocessingml/2006/main" w:rsidRPr="00F103D7">
        <w:rPr>
          <w:rFonts w:cs="Trad Al_Khat Deco" w:hint="cs"/>
          <w:color w:val="FF6600"/>
          <w:sz w:val="19"/>
          <w:szCs w:val="19"/>
          <w:rtl/>
        </w:rPr>
        <w:t xml:space="preserve">. "</w:t>
      </w:r>
    </w:p>
  </w:footnote>
  <w:footnote w:id="146">
    <w:p w:rsidR="00DB5E27" w:rsidRPr="00F103D7" w:rsidP="00DB5E2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lajmit që përmban engjëjt të cilëve u janë besuar qiejt dhe toka dhe pjesët e bimëve dhe kafshëve, madje çdo pikë shiu dhe çdo re e tërhequr zvarrë nga njëra anë në tjetrën, kështu që në dy Sahihët nga hadithi i Ebu Dherit në shek. historia e udhëtimit të natës, Xhibrili i tha magazinierit të qiellit të poshtëm hape dhe në të vjen qielli </w:t>
      </w:r>
      <w:r xmlns:w="http://schemas.openxmlformats.org/wordprocessingml/2006/main">
        <w:rPr>
          <w:rFonts w:cs="Trad Al_Khat Deco2" w:hint="cs"/>
          <w:color w:val="FF6600"/>
          <w:sz w:val="19"/>
          <w:szCs w:val="19"/>
          <w:rtl/>
        </w:rPr>
        <w:t xml:space="preserve">i dytë </w:t>
      </w:r>
      <w:r xmlns:w="http://schemas.openxmlformats.org/wordprocessingml/2006/main" w:rsidRPr="00F103D7">
        <w:rPr>
          <w:rFonts w:cs="Trad Al_Khat Deco"/>
          <w:color w:val="FF6600"/>
          <w:sz w:val="19"/>
          <w:szCs w:val="19"/>
          <w:rtl/>
        </w:rPr>
        <w:t xml:space="preserve">dhe i tha magazinierit të tij hape hadithin dhe ata kanë një hadith Ebu Hurejre, Zoti ka engjëj udhëtues të cilët më trego paqen mbi kombin tim dhe në dy Sahihët, nga hadithi i Aishes, në tregimin se ai iu ofrua Abd Jelilit, kështu që mbreti i maleve më thirri, nëse dëshironi, t'i zbatoj dy pyjet. , hadithi dhe te dy jane nga hadithi i Enesit Hadithi i Buraidah El-Aslami Nuk ka bime qe mbin po nen te gjendet nje engjell i caktuar per te korrur hadithin dhe ne te eshte Muhamed bin Salih el-Tabariu. dhe Ebu Bahr el-Bakrawi dhe emri i tij është Othman bin Abdurrahman, dhe të dy janë të dobët, në qafën e saj ka një zile, dhe sipas Tirmidhiut, dhe mirësia e tij nga hadithi i Ibn Abbasit. Çifutët thanë: “O Ebu Al-Kasim, na trego për bubullimat.” Një mbret i engjëjve iu besua retë, dhe Muslimi, sipas hadithit të Ebu Hurejres, “Ndërsa një njeri ishte në një shkretëtirë nga toka, dëgjoi një zhurmë nga një re Uji kopshtin e filanit. Kështu retë u tërhoqën, kështu që ai zbrazi ujin në fjalën e lirë </w:t>
      </w:r>
      <w:r xmlns:w="http://schemas.openxmlformats.org/wordprocessingml/2006/main" w:rsidRPr="00F103D7">
        <w:rPr>
          <w:rFonts w:cs="Trad Al_Khat Deco" w:hint="cs"/>
          <w:color w:val="FF6600"/>
          <w:sz w:val="19"/>
          <w:szCs w:val="19"/>
          <w:rtl/>
        </w:rPr>
        <w:t xml:space="preserve">.</w:t>
      </w:r>
    </w:p>
  </w:footnote>
  <w:footnote w:id="147">
    <w:p w:rsidR="00AD5652" w:rsidRPr="00F103D7" w:rsidP="00EC52D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se vendi ku mblidhen njerëzit i </w:t>
      </w:r>
      <w:r xmlns:w="http://schemas.openxmlformats.org/wordprocessingml/2006/main" w:rsidR="00EC52DC">
        <w:rPr>
          <w:rFonts w:cs="Trad Al_Khat Deco" w:hint="cs"/>
          <w:color w:val="FF6600"/>
          <w:sz w:val="19"/>
          <w:szCs w:val="19"/>
          <w:rtl/>
        </w:rPr>
        <w:t xml:space="preserve">mallkojnë </w:t>
      </w:r>
      <w:r xmlns:w="http://schemas.openxmlformats.org/wordprocessingml/2006/main" w:rsidRPr="00F103D7">
        <w:rPr>
          <w:rFonts w:cs="Trad Al_Khat Deco"/>
          <w:color w:val="FF6600"/>
          <w:sz w:val="19"/>
          <w:szCs w:val="19"/>
          <w:rtl/>
        </w:rPr>
        <w:t xml:space="preserve">ose kërkojnë falje për ta, nuk gjeta ndonjë bazë për të </w:t>
      </w:r>
      <w:r xmlns:w="http://schemas.openxmlformats.org/wordprocessingml/2006/main" w:rsidRPr="00F103D7">
        <w:rPr>
          <w:rFonts w:cs="Trad Al_Khat Deco" w:hint="cs"/>
          <w:color w:val="FF6600"/>
          <w:sz w:val="19"/>
          <w:szCs w:val="19"/>
          <w:rtl/>
        </w:rPr>
        <w:t xml:space="preserve">.</w:t>
      </w:r>
    </w:p>
  </w:footnote>
  <w:footnote w:id="148">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Një hadith që dijetari kërkon falje për çdo gjë, madje edhe balena në det ka avancuar në dituri </w:t>
      </w:r>
      <w:r xmlns:w="http://schemas.openxmlformats.org/wordprocessingml/2006/main" w:rsidRPr="00F103D7">
        <w:rPr>
          <w:rFonts w:cs="Trad Al_Khat Deco" w:hint="cs"/>
          <w:color w:val="FF6600"/>
          <w:sz w:val="19"/>
          <w:szCs w:val="19"/>
          <w:rtl/>
        </w:rPr>
        <w:t xml:space="preserve">.</w:t>
      </w:r>
    </w:p>
  </w:footnote>
  <w:footnote w:id="149">
    <w:p w:rsidR="00AD5652" w:rsidRPr="00F103D7" w:rsidP="000F58C8">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Hadithin se engjëjt mallkojnë të pabindurin e ka përfshirë Muslimi nga hadithi i Ebu Hurejres.Engjëjt mallkojnë njërin prej jush nëse ai tregon vëllanë e tij me hekur, edhe nëse vëllai i tij është për babanë dhe nënën e tij </w:t>
      </w:r>
      <w:r xmlns:w="http://schemas.openxmlformats.org/wordprocessingml/2006/main" w:rsidRPr="00F103D7">
        <w:rPr>
          <w:rFonts w:cs="Trad Al_Khat Deco" w:hint="cs"/>
          <w:color w:val="FF6600"/>
          <w:sz w:val="19"/>
          <w:szCs w:val="19"/>
          <w:rtl/>
        </w:rPr>
        <w:t xml:space="preserve">.</w:t>
      </w:r>
    </w:p>
  </w:footnote>
  <w:footnote w:id="150">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atij që shikon botën në atë që është poshtë tij dhe shikon fenë në atë që është mbi të, Zoti ia shkruan atij të durueshëm dhe falënderues </w:t>
      </w:r>
      <w:r xmlns:w="http://schemas.openxmlformats.org/wordprocessingml/2006/main" w:rsidRPr="00F103D7">
        <w:rPr>
          <w:rFonts w:cs="Trad Al_Khat Deco" w:hint="cs"/>
          <w:color w:val="FF6600"/>
          <w:sz w:val="19"/>
          <w:szCs w:val="19"/>
          <w:rtl/>
        </w:rPr>
        <w:t xml:space="preserve">.</w:t>
      </w:r>
    </w:p>
  </w:footnote>
  <w:footnote w:id="151">
    <w:p w:rsidR="00AD5652" w:rsidRPr="001C47EA"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1C47EA">
        <w:rPr>
          <w:rStyle w:val="FootnoteReference"/>
          <w:rFonts w:cs="Trad Al_Khat Deco"/>
          <w:color w:val="FF6600"/>
          <w:sz w:val="19"/>
          <w:szCs w:val="19"/>
        </w:rPr>
        <w:footnoteRef xmlns:w="http://schemas.openxmlformats.org/wordprocessingml/2006/main"/>
      </w:r>
      <w:r xmlns:w="http://schemas.openxmlformats.org/wordprocessingml/2006/main" w:rsidRPr="001C47EA">
        <w:rPr>
          <w:rFonts w:cs="Trad Al_Khat Deco"/>
          <w:color w:val="FF6600"/>
          <w:sz w:val="19"/>
          <w:szCs w:val="19"/>
        </w:rPr>
        <w:t xml:space="preserve"> </w:t>
      </w:r>
      <w:r xmlns:w="http://schemas.openxmlformats.org/wordprocessingml/2006/main" w:rsidRPr="001C47EA">
        <w:rPr>
          <w:rFonts w:cs="Trad Al_Khat Deco" w:hint="cs"/>
          <w:color w:val="FF6600"/>
          <w:sz w:val="19"/>
          <w:szCs w:val="19"/>
          <w:rtl/>
        </w:rPr>
        <w:t xml:space="preserve">Hadithi i atij që nuk mjaftohet me shenjat e Zotit, atëherë Zoti nuk do ta pasurojë atë.</w:t>
      </w:r>
    </w:p>
  </w:footnote>
  <w:footnote w:id="152">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Hadithi </w:t>
      </w:r>
      <w:r xmlns:w="http://schemas.openxmlformats.org/wordprocessingml/2006/main" w:rsidRPr="00F103D7">
        <w:rPr>
          <w:rFonts w:cs="Trad Al_Khat Deco" w:hint="cs"/>
          <w:color w:val="FF6600"/>
          <w:sz w:val="19"/>
          <w:szCs w:val="19"/>
          <w:rtl/>
        </w:rPr>
        <w:t xml:space="preserve">se Kur'ani është pasuri, nuk </w:t>
      </w:r>
      <w:r xmlns:w="http://schemas.openxmlformats.org/wordprocessingml/2006/main" w:rsidRPr="00F103D7">
        <w:rPr>
          <w:rFonts w:cs="Trad Al_Khat Deco"/>
          <w:color w:val="FF6600"/>
          <w:sz w:val="19"/>
          <w:szCs w:val="19"/>
          <w:rtl/>
        </w:rPr>
        <w:t xml:space="preserve">ka </w:t>
      </w:r>
      <w:r xmlns:w="http://schemas.openxmlformats.org/wordprocessingml/2006/main" w:rsidRPr="00F103D7">
        <w:rPr>
          <w:rFonts w:cs="Trad Al_Khat Deco" w:hint="cs"/>
          <w:color w:val="FF6600"/>
          <w:sz w:val="19"/>
          <w:szCs w:val="19"/>
          <w:rtl/>
        </w:rPr>
        <w:t xml:space="preserve">pasuri </w:t>
      </w:r>
      <w:r xmlns:w="http://schemas.openxmlformats.org/wordprocessingml/2006/main" w:rsidRPr="00F103D7">
        <w:rPr>
          <w:rFonts w:cs="Trad Al_Khat Deco"/>
          <w:color w:val="FF6600"/>
          <w:sz w:val="19"/>
          <w:szCs w:val="19"/>
          <w:rtl/>
        </w:rPr>
        <w:t xml:space="preserve">pas tij, as varfëri me </w:t>
      </w:r>
      <w:r xmlns:w="http://schemas.openxmlformats.org/wordprocessingml/2006/main" w:rsidRPr="00F103D7">
        <w:rPr>
          <w:rFonts w:cs="Trad Al_Khat Deco"/>
          <w:color w:val="FF6600"/>
          <w:sz w:val="19"/>
          <w:szCs w:val="19"/>
          <w:rtl/>
        </w:rPr>
        <w:t xml:space="preserve">të </w:t>
      </w:r>
      <w:r xmlns:w="http://schemas.openxmlformats.org/wordprocessingml/2006/main" w:rsidRPr="00F103D7">
        <w:rPr>
          <w:rFonts w:cs="Trad Al_Khat Deco" w:hint="cs"/>
          <w:color w:val="FF6600"/>
          <w:sz w:val="19"/>
          <w:szCs w:val="19"/>
          <w:rtl/>
        </w:rPr>
        <w:t xml:space="preserve">.</w:t>
      </w:r>
    </w:p>
  </w:footnote>
  <w:footnote w:id="153">
    <w:p w:rsidR="00AD5652" w:rsidRPr="00F103D7" w:rsidP="00AD5652">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atij të cilit Zoti ia ka dhënë Kuranin dhe ai mendon se dikush është më i pasur se ai, është tallur me shenjat </w:t>
      </w:r>
      <w:r xmlns:w="http://schemas.openxmlformats.org/wordprocessingml/2006/main" w:rsidRPr="00F103D7">
        <w:rPr>
          <w:rFonts w:cs="Trad Al_Khat Deco"/>
          <w:color w:val="FF6600"/>
          <w:sz w:val="19"/>
          <w:szCs w:val="19"/>
          <w:rtl/>
        </w:rPr>
        <w:t xml:space="preserve">e Zotit Nga hadithi i Abdullah bin Amrit, Xhaberit dhe El-Barasë, të gjithë ata janë të dobët </w:t>
      </w:r>
      <w:r xmlns:w="http://schemas.openxmlformats.org/wordprocessingml/2006/main" w:rsidRPr="00F103D7">
        <w:rPr>
          <w:rFonts w:cs="Trad Al_Khat Deco" w:hint="cs"/>
          <w:color w:val="FF6600"/>
          <w:sz w:val="19"/>
          <w:szCs w:val="19"/>
          <w:rtl/>
        </w:rPr>
        <w:t xml:space="preserve">.</w:t>
      </w:r>
    </w:p>
  </w:footnote>
  <w:footnote w:id="154">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Një hadith nuk është prej nesh, ai që nuk këndon Kur'an ka përparuar në etikën e leximit </w:t>
      </w:r>
      <w:r xmlns:w="http://schemas.openxmlformats.org/wordprocessingml/2006/main" w:rsidRPr="00F103D7">
        <w:rPr>
          <w:rFonts w:cs="Trad Al_Khat Deco" w:hint="cs"/>
          <w:color w:val="FF6600"/>
          <w:sz w:val="19"/>
          <w:szCs w:val="19"/>
          <w:rtl/>
        </w:rPr>
        <w:t xml:space="preserve">.</w:t>
      </w:r>
    </w:p>
  </w:footnote>
  <w:footnote w:id="155">
    <w:p w:rsidR="00AD5652" w:rsidRPr="00F103D7" w:rsidP="00AD5652">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Një hadith që mjafton me siguri është i pasur, e transmeton Taberaniu nga hadithi i Ukbe bin Amerit, dhe e ka transmetuar Ibn Ebi el-Dunja i kënaqur, me një pikëpamje të varur nga ai, dhe është paraqitur </w:t>
      </w:r>
      <w:r xmlns:w="http://schemas.openxmlformats.org/wordprocessingml/2006/main" w:rsidRPr="00F103D7">
        <w:rPr>
          <w:rFonts w:cs="Trad Al_Khat Deco" w:hint="cs"/>
          <w:color w:val="FF6600"/>
          <w:sz w:val="19"/>
          <w:szCs w:val="19"/>
          <w:rtl/>
        </w:rPr>
        <w:t xml:space="preserve">.</w:t>
      </w:r>
    </w:p>
  </w:footnote>
  <w:footnote w:id="156">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atij që bëhet i sigurt në tufën e tij, hadithi është paraqitur më shumë se një herë </w:t>
      </w:r>
      <w:r xmlns:w="http://schemas.openxmlformats.org/wordprocessingml/2006/main" w:rsidRPr="00F103D7">
        <w:rPr>
          <w:rFonts w:cs="Trad Al_Khat Deco" w:hint="cs"/>
          <w:color w:val="FF6600"/>
          <w:sz w:val="19"/>
          <w:szCs w:val="19"/>
          <w:rtl/>
        </w:rPr>
        <w:t xml:space="preserve">.</w:t>
      </w:r>
    </w:p>
  </w:footnote>
  <w:footnote w:id="157">
    <w:p w:rsidR="00AD5652" w:rsidRPr="00F103D7" w:rsidP="00AD565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Sa herë që bekimi i Zotit është i madh mbi një rob, nevojat e njerëzve për të shumëfishohen.Hadithin e kanë përfshirë Ibn Udej dhe Ibn Hiban në të dobëtit nga hadithi i Muadh bin Xhebelit me formulimin, por përkrahja e njerëzve. për të është i madh.Pelegrinët me një sy </w:t>
      </w:r>
      <w:r xmlns:w="http://schemas.openxmlformats.org/wordprocessingml/2006/main" w:rsidRPr="00F103D7">
        <w:rPr>
          <w:rFonts w:cs="Trad Al_Khat Deco" w:hint="cs"/>
          <w:color w:val="FF6600"/>
          <w:sz w:val="19"/>
          <w:szCs w:val="19"/>
          <w:rtl/>
        </w:rPr>
        <w:t xml:space="preserve">.</w:t>
      </w:r>
    </w:p>
  </w:footnote>
  <w:footnote w:id="158">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Një hadith që Zoti e mbron robin e Tij nga kjo botë.Hadithi është përfshirë nga Tirmidhiu dhe është konsideruar i mirë nga El-Hakimi i cili e ka shpallur të vërtetë.Ai tashmë është paraqitur </w:t>
      </w:r>
      <w:r xmlns:w="http://schemas.openxmlformats.org/wordprocessingml/2006/main" w:rsidRPr="00F103D7">
        <w:rPr>
          <w:rFonts w:cs="Trad Al_Khat Deco" w:hint="cs"/>
          <w:color w:val="FF6600"/>
          <w:sz w:val="19"/>
          <w:szCs w:val="19"/>
          <w:rtl/>
        </w:rPr>
        <w:t xml:space="preserve">.</w:t>
      </w:r>
    </w:p>
  </w:footnote>
  <w:footnote w:id="159">
    <w:p w:rsidR="0062670B" w:rsidRPr="00F103D7" w:rsidP="0062670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Një hadith që nëse një rob bën një mëkat dhe ai goditet me ashpërsi dhe fatkeqësi në këtë botë, atëherë Zoti është më bujar sesa ta ndëshkojë atë përsëri.Tirmidhiu dhe Ibn Maxhe e kanë përfshirë atë nga një hadith kundër atij që bën mëkat në këtë bote dhe denohet per te.Zoti eshte me i drejte se te pasoje denimin e Tij ndaj robit te tij.Ne dynja dhe tha:Hasani dhe per dy sheiket nga hadithi i Ubadah bin El-Samit dhe kushdo qe ben dicka. prej kësaj dhe dënohet me të, atëherë ai është shlyerje për të </w:t>
      </w:r>
      <w:r xmlns:w="http://schemas.openxmlformats.org/wordprocessingml/2006/main" w:rsidRPr="00F103D7">
        <w:rPr>
          <w:rFonts w:cs="Trad Al_Khat Deco" w:hint="cs"/>
          <w:color w:val="FF6600"/>
          <w:sz w:val="19"/>
          <w:szCs w:val="19"/>
          <w:rtl/>
        </w:rPr>
        <w:t xml:space="preserve">.</w:t>
      </w:r>
    </w:p>
  </w:footnote>
  <w:footnote w:id="160">
    <w:p w:rsidR="00AD5652" w:rsidRPr="00F103D7" w:rsidP="00EA368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Një hadith që një burrë i tha: “Më këshilloi.” Ai tha: “Mos e akuzo Zotin për asgjë që ka caktuar për ty.” Është transmetuar nga Ahmedi dhe Taberani nga hadithi i Ubades me një shtesë në fillimi i tij dhe në zinxhirin e transmetuesve është Ibn Lahia </w:t>
      </w:r>
      <w:r xmlns:w="http://schemas.openxmlformats.org/wordprocessingml/2006/main" w:rsidRPr="00F103D7">
        <w:rPr>
          <w:rFonts w:cs="Trad Al_Khat Deco" w:hint="cs"/>
          <w:color w:val="FF6600"/>
          <w:sz w:val="19"/>
          <w:szCs w:val="19"/>
          <w:rtl/>
        </w:rPr>
        <w:t xml:space="preserve">.</w:t>
      </w:r>
    </w:p>
  </w:footnote>
  <w:footnote w:id="161">
    <w:p w:rsidR="00AD5652" w:rsidRPr="00F103D7" w:rsidP="00EA3680">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Ai shikoi qiellin dhe qeshi dhe u pyet, andaj tha: Jam i habitur me caktimin e Zotit për besimtarin, hadithin e ka marrë Muslimi nga hadithi i Suhejbit pa e shikuar qiellin dhe duke qeshur. Jam i habitur me çështja e besimtarit.Të gjitha punët e tij janë të mira dhe kjo nuk është për askënd përveç besimtarit.Sot dhe sonte nga hadithi i Saad bin Ebi Vekasit jam i habitur me kënaqësinë e Zotit për besimtarin.Nëse e godet e mira. lavdëron Zotin e tij dhe falënderon hadithin </w:t>
      </w:r>
      <w:r xmlns:w="http://schemas.openxmlformats.org/wordprocessingml/2006/main" w:rsidRPr="00F103D7">
        <w:rPr>
          <w:rFonts w:cs="Trad Al_Khat Deco" w:hint="cs"/>
          <w:color w:val="FF6600"/>
          <w:sz w:val="19"/>
          <w:szCs w:val="19"/>
          <w:rtl/>
        </w:rPr>
        <w:t xml:space="preserve">.</w:t>
      </w:r>
    </w:p>
  </w:footnote>
  <w:footnote w:id="162">
    <w:p w:rsidR="00AD5652" w:rsidRPr="00F103D7" w:rsidP="00EA368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dynjasë është burgu i besimtarit dhe parajsa e jobesimtarit. Muslimi e nxori atë nga hadithi i Ebu Hurejres dhe tashmë është paraqitur </w:t>
      </w:r>
      <w:r xmlns:w="http://schemas.openxmlformats.org/wordprocessingml/2006/main" w:rsidRPr="00F103D7">
        <w:rPr>
          <w:rFonts w:cs="Trad Al_Khat Deco" w:hint="cs"/>
          <w:color w:val="FF6600"/>
          <w:sz w:val="19"/>
          <w:szCs w:val="19"/>
          <w:rtl/>
        </w:rPr>
        <w:t xml:space="preserve">.</w:t>
      </w:r>
    </w:p>
  </w:footnote>
  <w:footnote w:id="163">
    <w:p w:rsidR="0062670B" w:rsidRPr="00F103D7" w:rsidP="0062670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Hadithin e kujtdo që Allahu dëshiron të mirën e derdh prej tij, transmeton Buhariu nga hadithi i Ebu Hurejres </w:t>
      </w:r>
      <w:r xmlns:w="http://schemas.openxmlformats.org/wordprocessingml/2006/main" w:rsidRPr="00F103D7">
        <w:rPr>
          <w:rFonts w:cs="Trad Al_Khat Deco" w:hint="cs"/>
          <w:color w:val="FF6600"/>
          <w:sz w:val="19"/>
          <w:szCs w:val="19"/>
          <w:rtl/>
        </w:rPr>
        <w:t xml:space="preserve">.</w:t>
      </w:r>
    </w:p>
  </w:footnote>
  <w:footnote w:id="164">
    <w:p w:rsidR="0062670B" w:rsidRPr="00F103D7" w:rsidP="0062670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Një hadith që një njeri ka thënë: “O i Dërguari i Zotit, më kanë ikur paratë dhe më është sëmurë trupi.” Ai tha: “Nuk ka asnjë të mirë në robin që nuk i largohet pasuria dhe nuk sëmuret trupi i tij. Zoti , nëse e do një rob, e godet atë, e nëse e godet me durim, Ibn Ebi el-Dunja e ka përfshirë në librin “Sëmundja dhe shlyerjet” nga hadithi i Ebu Seid el-Hudrit me një zinxhir të butë prej transmetuesit </w:t>
      </w:r>
      <w:r xmlns:w="http://schemas.openxmlformats.org/wordprocessingml/2006/main" w:rsidRPr="00F103D7">
        <w:rPr>
          <w:rFonts w:cs="Trad Al_Khat Deco" w:hint="cs"/>
          <w:color w:val="FF6600"/>
          <w:sz w:val="19"/>
          <w:szCs w:val="19"/>
          <w:rtl/>
        </w:rPr>
        <w:t xml:space="preserve">.</w:t>
      </w:r>
    </w:p>
  </w:footnote>
  <w:footnote w:id="165">
    <w:p w:rsidR="0062670B" w:rsidRPr="00F103D7" w:rsidP="0062670B">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Një hadith që njeriu mund të ketë një diplomë te Zoti që nuk e arrin atë me një veprim derisa t'i godasë një fatkeqësi në trupin e tij dhe ai e arrin atë me atë.Transmetuar nga Ebu Davudi në transmetimin e Ibn Dasa dhe Ibnu. El-Abd nga hadithi i Muhamed bin Khalid El-Salmiut nga babai i tij nga gjyshi i tij, e jo në transmetimin e El-Lu'lu'i, dhe është transmetuar nga Ahmed, Ebu Ja'. la dhe El-Tabrani nga kjo fytyrë dhe Muhamed Bin Khalidi, prej tij ka transmetuar vetëm Ebu El-Malih El-Hassan bin Omer El-Ruky, po ashtu, askush nuk ka transmetuar nga Halid përveç djalit të tij Muhamedit. sahabët nga transmetimi i Abdullah bin Ebi Ijas bin Ebi Fatimes nga babai i tij nga gjyshi i tij, dhe El-Bejhakiu e ka transmetuar atë nga transmetimi i Ibrahim El-Salmiut nga babai i tij nga autoriteti i gjyshi i tij, kështu që Zoti e di më së miri </w:t>
      </w:r>
      <w:r xmlns:w="http://schemas.openxmlformats.org/wordprocessingml/2006/main" w:rsidRPr="00F103D7">
        <w:rPr>
          <w:rFonts w:cs="Trad Al_Khat Deco" w:hint="cs"/>
          <w:color w:val="FF6600"/>
          <w:sz w:val="19"/>
          <w:szCs w:val="19"/>
          <w:rtl/>
        </w:rPr>
        <w:t xml:space="preserve">.</w:t>
      </w:r>
    </w:p>
  </w:footnote>
  <w:footnote w:id="166">
    <w:p w:rsidR="0062670B" w:rsidRPr="00F103D7" w:rsidP="0062670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Khabbab bin El-Aratt: Ne erdhëm te i Dërguari i Zotit </w:t>
      </w:r>
      <w:r xmlns:w="http://schemas.openxmlformats.org/wordprocessingml/2006/main" w:rsidRPr="0062670B">
        <w:rPr>
          <w:rFonts w:ascii="Garamond" w:hAnsi="Garamond" w:cs="Trad Al_Khat Deco" w:hint="cs"/>
          <w:color w:val="FF0000"/>
          <w:rtl/>
        </w:rPr>
        <w:t xml:space="preserve">ndërsa </w:t>
      </w:r>
      <w:r xmlns:w="http://schemas.openxmlformats.org/wordprocessingml/2006/main" w:rsidRPr="00F103D7">
        <w:rPr>
          <w:rFonts w:cs="Trad Al_Khat Deco"/>
          <w:color w:val="FF6600"/>
          <w:sz w:val="19"/>
          <w:szCs w:val="19"/>
          <w:rtl/>
        </w:rPr>
        <w:t xml:space="preserve">ai ishte i mbështetur në një mantel nën hijen e Qabesë, prandaj u ankuam tek ai.</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Biseda përparon </w:t>
      </w:r>
      <w:r xmlns:w="http://schemas.openxmlformats.org/wordprocessingml/2006/main" w:rsidRPr="00F103D7">
        <w:rPr>
          <w:rFonts w:cs="Trad Al_Khat Deco" w:hint="cs"/>
          <w:color w:val="FF6600"/>
          <w:sz w:val="19"/>
          <w:szCs w:val="19"/>
          <w:rtl/>
        </w:rPr>
        <w:t xml:space="preserve">.</w:t>
      </w:r>
    </w:p>
  </w:footnote>
  <w:footnote w:id="167">
    <w:p w:rsidR="0062670B" w:rsidRPr="00F103D7" w:rsidP="0062670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Enesit: Nëse Zoti donte të mirën për një rob dhe donte ta pastronte atë, i derdh fatkeqësi në mëngjes. Hadithin e ka përfshirë Ibn Ebi el-Dunja në librin e sëmundjes nga transmetimi i Bekr bin Khunejsit. nga Jezid el-Rakashi nga Enesi i cili ishte më i shkurtër se ai pa thënë: Pra, nëse Dita e Kijametit është deri në fund, Bekr bin Khunejs dhe el-Rakashi janë të dobët dhe është transmetuar nga Isfahani. në el-Targheeb Dhe frikësimi në tërësi dhe hyri në mes të Bekrit dhe El-Rakashi Dirar bin Amrit, i cili gjithashtu është i dobët </w:t>
      </w:r>
      <w:r xmlns:w="http://schemas.openxmlformats.org/wordprocessingml/2006/main" w:rsidRPr="00F103D7">
        <w:rPr>
          <w:rFonts w:cs="Trad Al_Khat Deco" w:hint="cs"/>
          <w:color w:val="FF6600"/>
          <w:sz w:val="19"/>
          <w:szCs w:val="19"/>
          <w:rtl/>
        </w:rPr>
        <w:t xml:space="preserve">.</w:t>
      </w:r>
    </w:p>
  </w:footnote>
  <w:footnote w:id="168">
    <w:p w:rsidR="0062670B" w:rsidRPr="00F103D7" w:rsidP="0062670B">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Një hadith kur ka zbritur thënia e të Lartit: Ai që bën të keqen do të shpërblehet për të. Ebu Bekr El-Siddik tha: “Si është gëzimi pas këtij ajeti?” I Dërguari i Zotit tha: “Zoti të </w:t>
      </w:r>
      <w:r xmlns:w="http://schemas.openxmlformats.org/wordprocessingml/2006/main" w:rsidRPr="00EC52DC">
        <w:rPr>
          <w:rFonts w:ascii="Garamond" w:hAnsi="Garamond" w:cs="Trad Al_Khat Deco" w:hint="cs"/>
          <w:color w:val="FF0000"/>
          <w:rtl/>
        </w:rPr>
        <w:t xml:space="preserve">faltë </w:t>
      </w:r>
      <w:r xmlns:w="http://schemas.openxmlformats.org/wordprocessingml/2006/main" w:rsidRPr="00F103D7">
        <w:rPr>
          <w:rFonts w:cs="Trad Al_Khat Deco"/>
          <w:color w:val="FF6600"/>
          <w:sz w:val="19"/>
          <w:szCs w:val="19"/>
          <w:rtl/>
        </w:rPr>
        <w:t xml:space="preserve">! O Ebu Bekr, a nuk je i sëmurë?” Ai ka një zinxhir autentik transmetimi dhe El-Daraqutni tha: Është transmetuar edhe nga hadithi i Omerit dhe nga hadithi i el-Zubejrit. Ai tha: “Nuk ka asgjë. për të provuar </w:t>
      </w:r>
      <w:r xmlns:w="http://schemas.openxmlformats.org/wordprocessingml/2006/main" w:rsidRPr="00F103D7">
        <w:rPr>
          <w:rFonts w:cs="Trad Al_Khat Deco" w:hint="cs"/>
          <w:color w:val="FF6600"/>
          <w:sz w:val="19"/>
          <w:szCs w:val="19"/>
          <w:rtl/>
        </w:rPr>
        <w:t xml:space="preserve">. ”</w:t>
      </w:r>
    </w:p>
  </w:footnote>
  <w:footnote w:id="169">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Ukbe bin Amerit, nëse sheh një njeri duke i dhënë atij atë që e do ndërsa ai vazhdon në mosbindjen e tij, atëherë dije se kjo është një kërkesë e hadithit </w:t>
      </w:r>
      <w:r xmlns:w="http://schemas.openxmlformats.org/wordprocessingml/2006/main" w:rsidRPr="00F103D7">
        <w:rPr>
          <w:rFonts w:cs="Trad Al_Khat Deco" w:hint="cs"/>
          <w:color w:val="FF6600"/>
          <w:sz w:val="19"/>
          <w:szCs w:val="19"/>
          <w:rtl/>
        </w:rPr>
        <w:t xml:space="preserve">.</w:t>
      </w:r>
    </w:p>
  </w:footnote>
  <w:footnote w:id="170">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Hasan El-Basriut për një burrë i cili pa një grua, kështu që ai u kthye nga ajo duke ecur dhe u godit nga muri i hadithit dhe në të, nëse Zoti dëshiron të mirën për një rob, Ai. do të shpejtojë për të dënimin e mëkatit të tij në këtë botë.Amar bin Jaseri, dhe ai gjithashtu e ka transmetuar atë nga hadithi i Ibn Abbasit, dhe El-Tirmidhiu dhe Ibn Maxhe kanë transmetuar zinxhirin e transmetimit nga hadithi i Enesit, dhe Al- Tirmidhiu e vlerësoi si të mirë </w:t>
      </w:r>
      <w:r xmlns:w="http://schemas.openxmlformats.org/wordprocessingml/2006/main" w:rsidRPr="00F103D7">
        <w:rPr>
          <w:rFonts w:cs="Trad Al_Khat Deco" w:hint="cs"/>
          <w:color w:val="FF6600"/>
          <w:sz w:val="19"/>
          <w:szCs w:val="19"/>
          <w:rtl/>
        </w:rPr>
        <w:t xml:space="preserve">.</w:t>
      </w:r>
    </w:p>
  </w:footnote>
  <w:footnote w:id="171">
    <w:p w:rsidR="0062670B" w:rsidRPr="00F103D7" w:rsidP="0062670B">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Enesit: Robi nuk gëlltit asnjëherë dy doza është më i dashur tek Allahu se sa një dozë inati që i përgjigjet me ëndërr dhe një dozë fatkeqësie me të cilën njeriu është i durueshëm.Hadithi i Ibn Omerit me një zinxhir të mirë transmetuesit: “Nuk ka dozë më të madhe tek Allahu se sa doza e tërbimit që e ndrydhi një rob, duke kërkuar fytyrën e Allahut.” Ebu Mensur el-Dailami transmeton në Musned el-Firdaws nga hadithi i Ebu Umames: “Çfarë që hidhet në tokë është një pikë që është më e dashur tek Allahu i Fuqishëm dhe i Lartësuar se gjaku i një muslimani në rrugën e Allahut, ose një pikë loti.” Në errësirën e natës, hadithi, duke përfshirë Muhamed bin Sadaka, i cili është astronomi dhe hadithi i denoncuar </w:t>
      </w:r>
      <w:r xmlns:w="http://schemas.openxmlformats.org/wordprocessingml/2006/main" w:rsidRPr="00F103D7">
        <w:rPr>
          <w:rFonts w:cs="Trad Al_Khat Deco" w:hint="cs"/>
          <w:color w:val="FF6600"/>
          <w:sz w:val="19"/>
          <w:szCs w:val="19"/>
          <w:rtl/>
        </w:rPr>
        <w:t xml:space="preserve">.</w:t>
      </w:r>
    </w:p>
  </w:footnote>
  <w:footnote w:id="172">
    <w:p w:rsidR="0062670B" w:rsidRPr="00F103D7" w:rsidP="0062670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Një hadith që ai e përdorte për të </w:t>
      </w:r>
      <w:r xmlns:w="http://schemas.openxmlformats.org/wordprocessingml/2006/main" w:rsidRPr="0062670B">
        <w:rPr>
          <w:rFonts w:ascii="Garamond" w:hAnsi="Garamond" w:cs="Trad Al_Khat Deco" w:hint="cs"/>
          <w:color w:val="FF0000"/>
          <w:rtl/>
        </w:rPr>
        <w:t xml:space="preserve">kërkuar </w:t>
      </w:r>
      <w:r xmlns:w="http://schemas.openxmlformats.org/wordprocessingml/2006/main" w:rsidRPr="00F103D7">
        <w:rPr>
          <w:rFonts w:cs="Trad Al_Khat Deco"/>
          <w:color w:val="FF6600"/>
          <w:sz w:val="19"/>
          <w:szCs w:val="19"/>
          <w:rtl/>
        </w:rPr>
        <w:t xml:space="preserve">strehim në lutjen e tij nga fatkeqësia e kësaj bote dhe fatkeqësia e botës tjetër.E transmeton Ahmedi nga hadithi i Bishr bin Ebi Artah me fjalën: Shpërblimi ynë nga poshtërimi i kësaj bote dhe dënimi i botës tjetër dhe zinxhiri i tij i transmetimit është i mirë </w:t>
      </w:r>
      <w:r xmlns:w="http://schemas.openxmlformats.org/wordprocessingml/2006/main" w:rsidRPr="00F103D7">
        <w:rPr>
          <w:rFonts w:cs="Trad Al_Khat Deco" w:hint="cs"/>
          <w:color w:val="FF6600"/>
          <w:sz w:val="19"/>
          <w:szCs w:val="19"/>
          <w:rtl/>
        </w:rPr>
        <w:t xml:space="preserve">.</w:t>
      </w:r>
    </w:p>
  </w:footnote>
  <w:footnote w:id="173">
    <w:p w:rsidR="0062670B" w:rsidRPr="00F103D7" w:rsidP="0062670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Një hadith që ai dhe </w:t>
      </w:r>
      <w:r xmlns:w="http://schemas.openxmlformats.org/wordprocessingml/2006/main" w:rsidRPr="0062670B">
        <w:rPr>
          <w:rFonts w:ascii="Garamond" w:hAnsi="Garamond" w:cs="Trad Al_Khat Deco" w:hint="cs"/>
          <w:color w:val="FF0000"/>
          <w:rtl/>
        </w:rPr>
        <w:t xml:space="preserve">profetët </w:t>
      </w:r>
      <w:r xmlns:w="http://schemas.openxmlformats.org/wordprocessingml/2006/main" w:rsidRPr="00F103D7">
        <w:rPr>
          <w:rFonts w:cs="Trad Al_Khat Deco"/>
          <w:color w:val="FF6600"/>
          <w:sz w:val="19"/>
          <w:szCs w:val="19"/>
          <w:rtl/>
        </w:rPr>
        <w:t xml:space="preserve">, paqja qoftë mbi ta, thoshin: “O Zoti ynë, na jep të mira në këtë botë dhe në botën tjetër dhe na ruaj nga dënimi i zjarrit.” Buhariu dhe Muslimi e përfshinë atë nga hadithi i Enesit </w:t>
      </w:r>
      <w:r xmlns:w="http://schemas.openxmlformats.org/wordprocessingml/2006/main" w:rsidRPr="00F103D7">
        <w:rPr>
          <w:rFonts w:cs="Trad Al_Khat Deco"/>
          <w:color w:val="FF6600"/>
          <w:sz w:val="19"/>
          <w:szCs w:val="19"/>
          <w:rtl/>
        </w:rPr>
        <w:t xml:space="preserve">. </w:t>
      </w:r>
      <w:r xmlns:w="http://schemas.openxmlformats.org/wordprocessingml/2006/main" w:rsidRPr="0062670B">
        <w:rPr>
          <w:rFonts w:ascii="Garamond" w:hAnsi="Garamond" w:cs="Trad Al_Khat Deco" w:hint="cs"/>
          <w:color w:val="FF0000"/>
          <w:rtl/>
        </w:rPr>
        <w:t xml:space="preserve">Ai </w:t>
      </w:r>
      <w:r xmlns:w="http://schemas.openxmlformats.org/wordprocessingml/2006/main" w:rsidRPr="00F103D7">
        <w:rPr>
          <w:rFonts w:cs="Trad Al_Khat Deco"/>
          <w:color w:val="FF6600"/>
          <w:sz w:val="19"/>
          <w:szCs w:val="19"/>
          <w:rtl/>
        </w:rPr>
        <w:t xml:space="preserve">mes dy shtyllave thotë: "Zoti ynë, na jep hadithin </w:t>
      </w:r>
      <w:r xmlns:w="http://schemas.openxmlformats.org/wordprocessingml/2006/main" w:rsidRPr="00F103D7">
        <w:rPr>
          <w:rFonts w:cs="Trad Al_Khat Deco" w:hint="cs"/>
          <w:color w:val="FF6600"/>
          <w:sz w:val="19"/>
          <w:szCs w:val="19"/>
          <w:rtl/>
        </w:rPr>
        <w:t xml:space="preserve">. "</w:t>
      </w:r>
    </w:p>
  </w:footnote>
  <w:footnote w:id="174">
    <w:p w:rsidR="00AD5652" w:rsidRPr="00F103D7" w:rsidP="00757A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Një hadith që kërkonte strehim nga mburrja e armiqve, përparoi në lutje </w:t>
      </w:r>
      <w:r xmlns:w="http://schemas.openxmlformats.org/wordprocessingml/2006/main" w:rsidRPr="00F103D7">
        <w:rPr>
          <w:rFonts w:cs="Trad Al_Khat Deco" w:hint="cs"/>
          <w:color w:val="FF6600"/>
          <w:sz w:val="19"/>
          <w:szCs w:val="19"/>
          <w:rtl/>
        </w:rPr>
        <w:t xml:space="preserve">.</w:t>
      </w:r>
    </w:p>
  </w:footnote>
  <w:footnote w:id="175">
    <w:p w:rsidR="0062670B" w:rsidRPr="00F103D7" w:rsidP="0062670B">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Një </w:t>
      </w:r>
      <w:r xmlns:w="http://schemas.openxmlformats.org/wordprocessingml/2006/main" w:rsidRPr="00F103D7">
        <w:rPr>
          <w:rFonts w:cs="Trad Al_Khat Deco"/>
          <w:color w:val="FF6600"/>
          <w:sz w:val="19"/>
          <w:szCs w:val="19"/>
          <w:rtl/>
        </w:rPr>
        <w:t xml:space="preserve">hadith që Aliu, Allahu qoftë </w:t>
      </w:r>
      <w:r xmlns:w="http://schemas.openxmlformats.org/wordprocessingml/2006/main" w:rsidRPr="0062670B">
        <w:rPr>
          <w:rFonts w:ascii="Garamond" w:hAnsi="Garamond" w:cs="Trad Al_Khat Deco" w:hint="cs"/>
          <w:color w:val="FF0000"/>
          <w:rtl/>
        </w:rPr>
        <w:t xml:space="preserve">i kënaqur prej tij, ka thënë: </w:t>
      </w:r>
      <w:r xmlns:w="http://schemas.openxmlformats.org/wordprocessingml/2006/main" w:rsidRPr="0062670B">
        <w:rPr>
          <w:rFonts w:ascii="Garamond" w:hAnsi="Garamond" w:cs="Trad Al_Khat Deco" w:hint="cs"/>
          <w:color w:val="FF0000"/>
          <w:rtl/>
        </w:rPr>
        <w:t xml:space="preserve">O Zot, </w:t>
      </w:r>
      <w:r xmlns:w="http://schemas.openxmlformats.org/wordprocessingml/2006/main" w:rsidRPr="00F103D7">
        <w:rPr>
          <w:rFonts w:cs="Trad Al_Khat Deco"/>
          <w:color w:val="FF6600"/>
          <w:sz w:val="19"/>
          <w:szCs w:val="19"/>
          <w:rtl/>
        </w:rPr>
        <w:t xml:space="preserve">të kërkoj durim , e them hadithin dhe ai është në të, nëse është fatkeqësi, më jep durim </w:t>
      </w:r>
      <w:r xmlns:w="http://schemas.openxmlformats.org/wordprocessingml/2006/main" w:rsidRPr="00F103D7">
        <w:rPr>
          <w:rFonts w:cs="Trad Al_Khat Deco" w:hint="cs"/>
          <w:color w:val="FF6600"/>
          <w:sz w:val="19"/>
          <w:szCs w:val="19"/>
          <w:rtl/>
        </w:rPr>
        <w:t xml:space="preserve">.</w:t>
      </w:r>
    </w:p>
  </w:footnote>
  <w:footnote w:id="176">
    <w:p w:rsidR="0062670B" w:rsidRPr="00F103D7" w:rsidP="0062670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Ebu Bekr el-Siddikut, lutuni Zotit për shëndet. Hadithi u përfshi nga Ibn Maxhe dhe el-Nesaiu në Sot dhe Natën me një zinxhir të mirë transmetuesish, dhe tashmë është paraqitur </w:t>
      </w:r>
      <w:r xmlns:w="http://schemas.openxmlformats.org/wordprocessingml/2006/main" w:rsidRPr="00F103D7">
        <w:rPr>
          <w:rFonts w:cs="Trad Al_Khat Deco" w:hint="cs"/>
          <w:color w:val="FF6600"/>
          <w:sz w:val="19"/>
          <w:szCs w:val="19"/>
          <w:rtl/>
        </w:rPr>
        <w:t xml:space="preserve">.</w:t>
      </w:r>
    </w:p>
  </w:footnote>
  <w:footnote w:id="177">
    <w:p w:rsidR="00AD5652" w:rsidRPr="00F103D7" w:rsidP="00EA368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Një hadith dhe shëndeti juaj është më i dashur për përmendjen e Ibn Is'hakut në biografi në lutjen e tij ditën kur ai doli në Taif me fjalën: "Shëndeti yt është më i gjerë për mua." Gjithashtu është transmetuar nga Ibn Ebi Al- Dunja në lutjen nga transmetimi i Hassan bin Attias, dhe e ka transmetuar Ebu Abdullah bin Mendah nga hadithi i Abdullah bin Xhaferit, me një zinxhir transmetuesish, dhe ka nga ata që nuk e dinë atë </w:t>
      </w:r>
      <w:r xmlns:w="http://schemas.openxmlformats.org/wordprocessingml/2006/main" w:rsidRPr="00F103D7">
        <w:rPr>
          <w:rFonts w:cs="Trad Al_Khat Deco" w:hint="cs"/>
          <w:color w:val="FF6600"/>
          <w:sz w:val="19"/>
          <w:szCs w:val="19"/>
          <w:rtl/>
        </w:rPr>
        <w:t xml:space="preserve">.</w:t>
      </w:r>
    </w:p>
  </w:footnote>
  <w:footnote w:id="178">
    <w:p w:rsidR="00AD5652" w:rsidRPr="00F103D7" w:rsidP="00EA3680">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nga më i miri i asaj që ju është dhënë siguri dhe vendosmëria e durimit është përparim </w:t>
      </w:r>
      <w:r xmlns:w="http://schemas.openxmlformats.org/wordprocessingml/2006/main" w:rsidRPr="00F103D7">
        <w:rPr>
          <w:rFonts w:cs="Trad Al_Khat Deco" w:hint="cs"/>
          <w:color w:val="FF6600"/>
          <w:sz w:val="19"/>
          <w:szCs w:val="19"/>
          <w:rtl/>
        </w:rPr>
        <w:t xml:space="preserve">.</w:t>
      </w:r>
    </w:p>
  </w:footnote>
  <w:footnote w:id="179">
    <w:p w:rsidR="00AD5652" w:rsidRPr="00F103D7" w:rsidP="0051453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Një hadith që sjell </w:t>
      </w:r>
      <w:r xmlns:w="http://schemas.openxmlformats.org/wordprocessingml/2006/main">
        <w:rPr>
          <w:rFonts w:cs="Trad Al_Khat Deco2" w:hint="cs"/>
          <w:color w:val="FF6600"/>
          <w:sz w:val="19"/>
          <w:szCs w:val="19"/>
          <w:rtl/>
        </w:rPr>
        <w:t xml:space="preserve">njerëzit </w:t>
      </w:r>
      <w:r xmlns:w="http://schemas.openxmlformats.org/wordprocessingml/2006/main" w:rsidRPr="00F103D7">
        <w:rPr>
          <w:rFonts w:cs="Trad Al_Khat Deco"/>
          <w:color w:val="FF6600"/>
          <w:sz w:val="19"/>
          <w:szCs w:val="19"/>
          <w:rtl/>
        </w:rPr>
        <w:t xml:space="preserve">më mirënjohës të tokës, kështu që Zoti e shpërblen atë si falënderues dhe sjell më </w:t>
      </w:r>
      <w:r xmlns:w="http://schemas.openxmlformats.org/wordprocessingml/2006/main">
        <w:rPr>
          <w:rFonts w:cs="Trad Al_Khat Deco2" w:hint="cs"/>
          <w:color w:val="FF6600"/>
          <w:sz w:val="19"/>
          <w:szCs w:val="19"/>
          <w:rtl/>
        </w:rPr>
        <w:t xml:space="preserve">të </w:t>
      </w:r>
      <w:r xmlns:w="http://schemas.openxmlformats.org/wordprocessingml/2006/main" w:rsidRPr="00F103D7">
        <w:rPr>
          <w:rFonts w:cs="Trad Al_Khat Deco"/>
          <w:color w:val="FF6600"/>
          <w:sz w:val="19"/>
          <w:szCs w:val="19"/>
          <w:rtl/>
        </w:rPr>
        <w:t xml:space="preserve">duruarit nga njerëzit e tokës, nuk gjeta një hadith për të </w:t>
      </w:r>
      <w:r xmlns:w="http://schemas.openxmlformats.org/wordprocessingml/2006/main" w:rsidRPr="00F103D7">
        <w:rPr>
          <w:rFonts w:cs="Trad Al_Khat Deco" w:hint="cs"/>
          <w:color w:val="FF6600"/>
          <w:sz w:val="19"/>
          <w:szCs w:val="19"/>
          <w:rtl/>
        </w:rPr>
        <w:t xml:space="preserve">.</w:t>
      </w:r>
    </w:p>
  </w:footnote>
  <w:footnote w:id="180">
    <w:p w:rsidR="00AD5652" w:rsidRPr="00F103D7" w:rsidP="00904789">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furnizuesit falënderues është në të njëjtin pozicion me agjëruesin e duruar.Ai është përfshirë nga Tirmidhiu dhe është klasifikuar si hasen nga Ibn Maxheh nga hadithi i Ebu Hurejres dhe tashmë është paraqitur </w:t>
      </w:r>
      <w:r xmlns:w="http://schemas.openxmlformats.org/wordprocessingml/2006/main" w:rsidRPr="00F103D7">
        <w:rPr>
          <w:rFonts w:cs="Trad Al_Khat Deco" w:hint="cs"/>
          <w:color w:val="FF6600"/>
          <w:sz w:val="19"/>
          <w:szCs w:val="19"/>
          <w:rtl/>
        </w:rPr>
        <w:t xml:space="preserve">.</w:t>
      </w:r>
    </w:p>
  </w:footnote>
  <w:footnote w:id="181">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xhumasë është haxhi i të varfërve dhe xhihadi i gruas është vepër e mirë.Atë e ka përfshirë El-Harith bin Ebi Usama në Musnedin e tij me pjesën e parë të hadithit të Ibn Abasit me zinxhir të dobët transmetuesish, ose Al. -Taberaniu në pjesën e dytë të hadithit të tij me një zinxhir të dobët transmetuesish gjithashtu se një grua tha: "Zoti ka caktuar xhihadin për burrat, pra çfarë është e barabartë me veprat e tyre të bindjes?" Ai tha: "Duke u bindur burrave të tyre." në transmetimin se cili është shpërblimi për betejën e gruas, ka thënë bindje ndaj burrit.Në hadith përfshihet el-Kasim bin Fejad.Ebu Davudi e konsideroi atë të besueshëm, dhe Ibn Mu'ini e dobësoi atë, ndërsa transmetuesit e tjerë janë. i besueshëm </w:t>
      </w:r>
      <w:r xmlns:w="http://schemas.openxmlformats.org/wordprocessingml/2006/main" w:rsidRPr="00F103D7">
        <w:rPr>
          <w:rFonts w:cs="Trad Al_Khat Deco" w:hint="cs"/>
          <w:color w:val="FF6600"/>
          <w:sz w:val="19"/>
          <w:szCs w:val="19"/>
          <w:rtl/>
        </w:rPr>
        <w:t xml:space="preserve">.</w:t>
      </w:r>
    </w:p>
  </w:footnote>
  <w:footnote w:id="182">
    <w:p w:rsidR="00AD5652" w:rsidRPr="00F103D7" w:rsidP="009047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atij që pi alkool është si adhuruesi i idhujve. Ibn Maxhe e ka nxjerrë nga hadithi i Ebu Hurejrës me fjalën “i varur nga alkooli” dhe e ka transmetuar me fjalën e pirësit, El-Harith bin Ebi Usama. , nga hadithi i Abdullah bin Omerit, dhe të dy janë të dobët </w:t>
      </w:r>
      <w:r xmlns:w="http://schemas.openxmlformats.org/wordprocessingml/2006/main" w:rsidRPr="00F103D7">
        <w:rPr>
          <w:rFonts w:cs="Trad Al_Khat Deco" w:hint="cs"/>
          <w:color w:val="FF6600"/>
          <w:sz w:val="19"/>
          <w:szCs w:val="19"/>
          <w:rtl/>
        </w:rPr>
        <w:t xml:space="preserve">.</w:t>
      </w:r>
    </w:p>
  </w:footnote>
  <w:footnote w:id="183">
    <w:p w:rsidR="00AD5652" w:rsidRPr="00F103D7" w:rsidP="00EA368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profetit të fundit që hyri në Xhenet është Sulejman bin Davudi për vendin e mbretërisë së tij dhe i fundit nga shokët e mi që hyri në Xhenet është Abd-Rahman bin Auf për vendin e pasurisë së tij. Është përfshirë nga al- Taberani në mes nga hadithi i Muadh bin Xhebelit. Të gjithë pejgamberët hyjnë në Xhenet dyzet vjet para Davudit dhe Sulejmanit. Nga hadithi i Enesit, personi i parë që hyri në Xhenet nga të pasurit e kombit tim është Abd al-Rahman ibn Auf. dhe në të është Galib ibn Temimi i cili është i dobët </w:t>
      </w:r>
      <w:r xmlns:w="http://schemas.openxmlformats.org/wordprocessingml/2006/main" w:rsidRPr="00F103D7">
        <w:rPr>
          <w:rFonts w:cs="Trad Al_Khat Deco" w:hint="cs"/>
          <w:color w:val="FF6600"/>
          <w:sz w:val="19"/>
          <w:szCs w:val="19"/>
          <w:rtl/>
        </w:rPr>
        <w:t xml:space="preserve">.</w:t>
      </w:r>
    </w:p>
  </w:footnote>
  <w:footnote w:id="184">
    <w:p w:rsidR="00AD5652" w:rsidRPr="00F103D7" w:rsidP="004A776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Një hadith në të cilin hyn Sulejman Abd al-Enbija me dyzet vjeshta </w:t>
      </w:r>
      <w:r xmlns:w="http://schemas.openxmlformats.org/wordprocessingml/2006/main" w:rsidRPr="00F103D7">
        <w:rPr>
          <w:rFonts w:cs="Trad Al_Khat Deco" w:hint="cs"/>
          <w:color w:val="FF6600"/>
          <w:sz w:val="19"/>
          <w:szCs w:val="19"/>
          <w:rtl/>
        </w:rPr>
        <w:t xml:space="preserve">.</w:t>
      </w:r>
    </w:p>
  </w:footnote>
  <w:footnote w:id="185">
    <w:p w:rsidR="00AD5652" w:rsidRPr="00F103D7" w:rsidP="00EA3680">
      <w:pPr xmlns:w="http://schemas.openxmlformats.org/wordprocessingml/2006/main">
        <w:pStyle w:val="FootnoteText"/>
        <w:ind w:left="0" w:right="0"/>
        <w:rPr>
          <w:rFonts w:cs="Trad Al_Khat Deco" w:hint="cs"/>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i dyerve të Xhenetit janë të gjitha dy kapakë, përveç derës së durimit, sepse ajo është një derë e vetme, hadithi nuk ka bazë për të, e as në hadithet që gjenden në grilat e dyerve të xhenetit. nuk ka dallim mes dy dyerve të dyerve të xhenetit Hutbeja e Utbe bin Gazvanit, dhe kemi përmendur se distanca ndërmjet dy portave të Xhenetit është dyzet vjet dhe do të vijë një ditë kur ajo është aq e rëndë sa një turmë </w:t>
      </w:r>
      <w:r xmlns:w="http://schemas.openxmlformats.org/wordprocessingml/2006/main" w:rsidRPr="00F103D7">
        <w:rPr>
          <w:rFonts w:cs="Trad Al_Khat Deco" w:hint="cs"/>
          <w:color w:val="FF6600"/>
          <w:sz w:val="19"/>
          <w:szCs w:val="19"/>
          <w:rtl/>
        </w:rPr>
        <w:t xml:space="preserve">.</w:t>
      </w:r>
    </w:p>
  </w:footnote>
  <w:footnote w:id="186">
    <w:p w:rsidR="00AD5652" w:rsidRPr="00F103D7" w:rsidP="004A776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Hadithi që ndalon kupanë përparimin e fitimit </w:t>
      </w:r>
      <w:r xmlns:w="http://schemas.openxmlformats.org/wordprocessingml/2006/main" w:rsidRPr="00F103D7">
        <w:rPr>
          <w:rFonts w:cs="Trad Al_Khat Deco" w:hint="cs"/>
          <w:color w:val="FF6600"/>
          <w:sz w:val="19"/>
          <w:szCs w:val="19"/>
          <w:rtl/>
        </w:rPr>
        <w:t xml:space="preserve">.</w:t>
      </w:r>
    </w:p>
  </w:footnote>
  <w:footnote w:id="187">
    <w:p w:rsidR="00AD5652" w:rsidRPr="004A776E" w:rsidP="004A776E">
      <w:pPr xmlns:w="http://schemas.openxmlformats.org/wordprocessingml/2006/main">
        <w:pStyle w:val="FootnoteText"/>
        <w:ind w:left="0" w:right="0"/>
        <w:rPr>
          <w:rFonts w:hint="cs"/>
          <w:color w:val="FF6600"/>
          <w:sz w:val="19"/>
          <w:szCs w:val="19"/>
          <w:rtl/>
        </w:rPr>
      </w:pPr>
      <w:r xmlns:w="http://schemas.openxmlformats.org/wordprocessingml/2006/main" w:rsidRPr="00F103D7">
        <w:rPr>
          <w:rStyle w:val="FootnoteReference"/>
          <w:rFonts w:cs="Trad Al_Khat Deco"/>
          <w:color w:val="FF6600"/>
          <w:sz w:val="19"/>
          <w:szCs w:val="19"/>
        </w:rPr>
        <w:footnoteRef xmlns:w="http://schemas.openxmlformats.org/wordprocessingml/2006/main"/>
      </w:r>
      <w:r xmlns:w="http://schemas.openxmlformats.org/wordprocessingml/2006/main" w:rsidRPr="00F103D7">
        <w:rPr>
          <w:rFonts w:cs="Trad Al_Khat Deco"/>
          <w:color w:val="FF6600"/>
          <w:sz w:val="19"/>
          <w:szCs w:val="19"/>
        </w:rPr>
        <w:t xml:space="preserve"> </w:t>
      </w:r>
      <w:r xmlns:w="http://schemas.openxmlformats.org/wordprocessingml/2006/main" w:rsidRPr="00F103D7">
        <w:rPr>
          <w:rFonts w:cs="Trad Al_Khat Deco" w:hint="cs"/>
          <w:color w:val="FF6600"/>
          <w:sz w:val="19"/>
          <w:szCs w:val="19"/>
          <w:rtl/>
        </w:rPr>
        <w:t xml:space="preserve"> </w:t>
      </w:r>
      <w:r xmlns:w="http://schemas.openxmlformats.org/wordprocessingml/2006/main" w:rsidRPr="00F103D7">
        <w:rPr>
          <w:rFonts w:cs="Trad Al_Khat Deco"/>
          <w:color w:val="FF6600"/>
          <w:sz w:val="19"/>
          <w:szCs w:val="19"/>
          <w:rtl/>
        </w:rPr>
        <w:t xml:space="preserve">Një hadith që ai u përmbajt nga bamirësia dhe e quajti atë pisllëku i njerëzve dhe nderi i familjes së tij duke e mbajtur atë prej saj </w:t>
      </w:r>
      <w:r xmlns:w="http://schemas.openxmlformats.org/wordprocessingml/2006/main" w:rsidRPr="00F103D7">
        <w:rPr>
          <w:rFonts w:cs="Trad Al_Khat Deco" w:hint="cs"/>
          <w:color w:val="FF6600"/>
          <w:sz w:val="19"/>
          <w:szCs w:val="19"/>
          <w:rtl/>
        </w:rPr>
        <w:t xml:space="preserve">.</w:t>
      </w:r>
    </w:p>
  </w:footnote>
  <w:footnote w:id="188">
    <w:p w:rsidR="00EC52DC" w:rsidP="00EC52D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F103D7">
        <w:rPr>
          <w:rtl/>
        </w:rPr>
        <w:t xml:space="preserve">Hadithi </w:t>
      </w:r>
      <w:r xmlns:w="http://schemas.openxmlformats.org/wordprocessingml/2006/main" w:rsidRPr="00EC52DC">
        <w:rPr>
          <w:rStyle w:val="Style1Char"/>
          <w:rtl/>
        </w:rPr>
        <w:t xml:space="preserve">i </w:t>
      </w:r>
      <w:r xmlns:w="http://schemas.openxmlformats.org/wordprocessingml/2006/main" w:rsidRPr="00F103D7">
        <w:rPr>
          <w:rtl/>
        </w:rPr>
        <w:t xml:space="preserve">atij që nuk falënderon njerëzit nuk e falënderon Zotin, ai përparon në zekat </w:t>
      </w:r>
      <w:r xmlns:w="http://schemas.openxmlformats.org/wordprocessingml/2006/main">
        <w:rPr>
          <w:rFonts w:hint="cs"/>
          <w:rtl/>
        </w:rPr>
        <w:t xml:space="preserve">.</w:t>
      </w:r>
    </w:p>
  </w:footnote>
  <w:footnote w:id="189">
    <w:p w:rsidR="004A4761" w:rsidRPr="000C1A7F" w:rsidP="004A476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Hadithi i budallait është ai që ndjek tekat dhe dëshirat e veta.Hadithi është përhapur më shumë se një herë.</w:t>
      </w:r>
    </w:p>
  </w:footnote>
  <w:footnote w:id="190">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Zejd el-Khajli tha: “Erdha të të pyes për shenjën e Zotit se kë dëshiron dhe shenjën e Tij se kush nuk e dëshiron hadithin.” Et-Taberani e përfshiu atë në el-Kabir nga hadithi i Ibn Mesudit. me një zinxhir të dobët transmetuesish dhe në të tha: “Ti je Zejdul-Khairi.” Të njëjtën gjë </w:t>
      </w:r>
      <w:r xmlns:w="http://schemas.openxmlformats.org/wordprocessingml/2006/main" w:rsidRPr="004A4761">
        <w:rPr>
          <w:rFonts w:ascii="Garamond" w:hAnsi="Garamond" w:cs="Trad Al_Khat Deco" w:hint="cs"/>
          <w:color w:val="FF0000"/>
          <w:rtl/>
        </w:rPr>
        <w:t xml:space="preserve">ka thënë </w:t>
      </w:r>
      <w:r xmlns:w="http://schemas.openxmlformats.org/wordprocessingml/2006/main" w:rsidRPr="000C1A7F">
        <w:rPr>
          <w:rFonts w:cs="Trad Al_Khat Deco"/>
          <w:color w:val="FF6600"/>
          <w:sz w:val="19"/>
          <w:szCs w:val="19"/>
          <w:rtl/>
        </w:rPr>
        <w:t xml:space="preserve">edhe Ibn Ebi Hatim.Zejdul-Khairi dhe ka thënë: O i Dërguari i Zotit hadithin, e kam dëgjuar babanë tim. thuaj atë </w:t>
      </w:r>
      <w:r xmlns:w="http://schemas.openxmlformats.org/wordprocessingml/2006/main" w:rsidRPr="000C1A7F">
        <w:rPr>
          <w:rFonts w:cs="Trad Al_Khat Deco" w:hint="cs"/>
          <w:color w:val="FF6600"/>
          <w:sz w:val="19"/>
          <w:szCs w:val="19"/>
          <w:rtl/>
        </w:rPr>
        <w:t xml:space="preserve">.</w:t>
      </w:r>
    </w:p>
  </w:footnote>
  <w:footnote w:id="191">
    <w:p w:rsidR="008B4A91" w:rsidRPr="000C1A7F" w:rsidP="008B4A91">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askush prej jush nuk duhet të vdesë pa pasur mendim të mirë për Zotin, të cilin Muslimi e ka përfshirë nga hadithi i Xhabirit </w:t>
      </w:r>
      <w:r xmlns:w="http://schemas.openxmlformats.org/wordprocessingml/2006/main" w:rsidRPr="000C1A7F">
        <w:rPr>
          <w:rFonts w:cs="Trad Al_Khat Deco" w:hint="cs"/>
          <w:color w:val="FF6600"/>
          <w:sz w:val="19"/>
          <w:szCs w:val="19"/>
          <w:rtl/>
        </w:rPr>
        <w:t xml:space="preserve">.</w:t>
      </w:r>
    </w:p>
  </w:footnote>
  <w:footnote w:id="192">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unë jam ashtu siç mendon robi im për mua, ndaj le të mendojë për mua ashtu siç dëshiron </w:t>
      </w:r>
      <w:r xmlns:w="http://schemas.openxmlformats.org/wordprocessingml/2006/main" w:rsidRPr="000C1A7F">
        <w:rPr>
          <w:rFonts w:cs="Trad Al_Khat Deco" w:hint="cs"/>
          <w:color w:val="FF6600"/>
          <w:sz w:val="19"/>
          <w:szCs w:val="19"/>
          <w:rtl/>
        </w:rPr>
        <w:t xml:space="preserve">.</w:t>
      </w:r>
    </w:p>
  </w:footnote>
  <w:footnote w:id="193">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Një </w:t>
      </w:r>
      <w:r xmlns:w="http://schemas.openxmlformats.org/wordprocessingml/2006/main" w:rsidRPr="004A4761">
        <w:rPr>
          <w:rFonts w:ascii="Garamond" w:hAnsi="Garamond" w:cs="Trad Al_Khat Deco" w:hint="cs"/>
          <w:color w:val="FF0000"/>
          <w:rtl/>
        </w:rPr>
        <w:t xml:space="preserve">hadith i </w:t>
      </w:r>
      <w:r xmlns:w="http://schemas.openxmlformats.org/wordprocessingml/2006/main" w:rsidRPr="000C1A7F">
        <w:rPr>
          <w:rFonts w:cs="Trad Al_Khat Deco"/>
          <w:color w:val="FF6600"/>
          <w:sz w:val="19"/>
          <w:szCs w:val="19"/>
          <w:rtl/>
        </w:rPr>
        <w:t xml:space="preserve">hyri </w:t>
      </w:r>
      <w:r xmlns:w="http://schemas.openxmlformats.org/wordprocessingml/2006/main" w:rsidRPr="000C1A7F">
        <w:rPr>
          <w:rFonts w:cs="Trad Al_Khat Deco"/>
          <w:color w:val="FF6600"/>
          <w:sz w:val="19"/>
          <w:szCs w:val="19"/>
          <w:rtl/>
        </w:rPr>
        <w:t xml:space="preserve">një njeriu kur ai ishte në vështirësi, dhe ai tha: Si e gjen hadithin </w:t>
      </w:r>
      <w:r xmlns:w="http://schemas.openxmlformats.org/wordprocessingml/2006/main" w:rsidRPr="000C1A7F">
        <w:rPr>
          <w:rFonts w:cs="Trad Al_Khat Deco" w:hint="cs"/>
          <w:color w:val="FF6600"/>
          <w:sz w:val="19"/>
          <w:szCs w:val="19"/>
          <w:rtl/>
        </w:rPr>
        <w:t xml:space="preserve">?</w:t>
      </w:r>
    </w:p>
  </w:footnote>
  <w:footnote w:id="194">
    <w:p w:rsidR="007C35A9" w:rsidRPr="000C1A7F" w:rsidP="004920E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Zoti do t'i thotë robit në Ditën e Kijametit: Çfarë të pengoi kur e pa të keqen që ta mohosh atë </w:t>
      </w:r>
      <w:r xmlns:w="http://schemas.openxmlformats.org/wordprocessingml/2006/main" w:rsidRPr="000C1A7F">
        <w:rPr>
          <w:rFonts w:cs="Trad Al_Khat Deco" w:hint="cs"/>
          <w:color w:val="FF6600"/>
          <w:sz w:val="19"/>
          <w:szCs w:val="19"/>
          <w:rtl/>
        </w:rPr>
        <w:t xml:space="preserve">?</w:t>
      </w:r>
    </w:p>
  </w:footnote>
  <w:footnote w:id="195">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Hadithin </w:t>
      </w:r>
      <w:r xmlns:w="http://schemas.openxmlformats.org/wordprocessingml/2006/main">
        <w:rPr>
          <w:rFonts w:cs="Trad Al_Khat Deco" w:hint="cs"/>
          <w:color w:val="FF6600"/>
          <w:sz w:val="19"/>
          <w:szCs w:val="19"/>
          <w:rtl/>
        </w:rPr>
        <w:t xml:space="preserve">me të cilin </w:t>
      </w:r>
      <w:r xmlns:w="http://schemas.openxmlformats.org/wordprocessingml/2006/main" w:rsidRPr="000C1A7F">
        <w:rPr>
          <w:rFonts w:cs="Trad Al_Khat Deco"/>
          <w:color w:val="FF6600"/>
          <w:sz w:val="19"/>
          <w:szCs w:val="19"/>
          <w:rtl/>
        </w:rPr>
        <w:t xml:space="preserve">njeriu u jepte hua njerëzve, kështu që ai i falte të pasurit dhe e anashkalonte atë që ishte në vështirësi.Hadithin e kishte përfshirë Muslimi nga hadithi i Ebu Mesudit.Një njeri që ishte para jush thirrej në llogari, kështu që nëse a ishte diçka e mirë për të, përveç se ai përzihej me njerëzit dhe ishte i mirë, i urdhëronte robërit e tij që ta falnin atë që ishte në vështirësi. Zoti i Madhëruar tha: Ne jemi më të merituar. Kështu ata e shpërfillën dhe ranë dakord për nga hadithi i Hudhejfes dhe Ebu Hurejres ndaj tij </w:t>
      </w:r>
      <w:r xmlns:w="http://schemas.openxmlformats.org/wordprocessingml/2006/main" w:rsidRPr="000C1A7F">
        <w:rPr>
          <w:rFonts w:cs="Trad Al_Khat Deco" w:hint="cs"/>
          <w:color w:val="FF6600"/>
          <w:sz w:val="19"/>
          <w:szCs w:val="19"/>
          <w:rtl/>
        </w:rPr>
        <w:t xml:space="preserve">.</w:t>
      </w:r>
    </w:p>
  </w:footnote>
  <w:footnote w:id="196">
    <w:p w:rsidR="008B4A91" w:rsidRPr="000C1A7F" w:rsidP="008B4A91">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sikur ta dinit atë që di unë, do të kishit qeshur pak dhe do të kishit qarë shumë, hadithi është në të, kështu që Xhibrili e hoqi hadithin </w:t>
      </w:r>
      <w:r xmlns:w="http://schemas.openxmlformats.org/wordprocessingml/2006/main" w:rsidRPr="000C1A7F">
        <w:rPr>
          <w:rFonts w:cs="Trad Al_Khat Deco" w:hint="cs"/>
          <w:color w:val="FF6600"/>
          <w:sz w:val="19"/>
          <w:szCs w:val="19"/>
          <w:rtl/>
        </w:rPr>
        <w:t xml:space="preserve">.</w:t>
      </w:r>
    </w:p>
  </w:footnote>
  <w:footnote w:id="197">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Zoti i Madhëruar ia shpalli robit të Tij Davudit, alejhi selam, të më dojë mua dhe të më dojë atë që më do mua </w:t>
      </w:r>
      <w:r xmlns:w="http://schemas.openxmlformats.org/wordprocessingml/2006/main" w:rsidRPr="000C1A7F">
        <w:rPr>
          <w:rFonts w:cs="Trad Al_Khat Deco" w:hint="cs"/>
          <w:color w:val="FF6600"/>
          <w:sz w:val="19"/>
          <w:szCs w:val="19"/>
          <w:rtl/>
        </w:rPr>
        <w:t xml:space="preserve">.</w:t>
      </w:r>
    </w:p>
  </w:footnote>
  <w:footnote w:id="198">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që </w:t>
      </w:r>
      <w:r xmlns:w="http://schemas.openxmlformats.org/wordprocessingml/2006/main" w:rsidRPr="000C1A7F">
        <w:rPr>
          <w:rFonts w:cs="Trad Al_Khat Deco" w:hint="cs"/>
          <w:color w:val="FF6600"/>
          <w:sz w:val="19"/>
          <w:szCs w:val="19"/>
          <w:rtl/>
        </w:rPr>
        <w:t xml:space="preserve">një </w:t>
      </w:r>
      <w:r xmlns:w="http://schemas.openxmlformats.org/wordprocessingml/2006/main" w:rsidRPr="000C1A7F">
        <w:rPr>
          <w:rFonts w:cs="Trad Al_Khat Deco"/>
          <w:color w:val="FF6600"/>
          <w:sz w:val="19"/>
          <w:szCs w:val="19"/>
          <w:rtl/>
        </w:rPr>
        <w:t xml:space="preserve">njeri nga Beni Israilët e përdori për t'i dëshpëruar dhe stresuar njerëzit. Hadithin e ka transmetuar El-Bejhakiu në El-Sha'ab nga Zejd bin Eslem, kështu që ai e përmendi atë në pjesë </w:t>
      </w:r>
      <w:r xmlns:w="http://schemas.openxmlformats.org/wordprocessingml/2006/main" w:rsidRPr="000C1A7F">
        <w:rPr>
          <w:rFonts w:cs="Trad Al_Khat Deco" w:hint="cs"/>
          <w:color w:val="FF6600"/>
          <w:sz w:val="19"/>
          <w:szCs w:val="19"/>
          <w:rtl/>
        </w:rPr>
        <w:t xml:space="preserve">.</w:t>
      </w:r>
    </w:p>
  </w:footnote>
  <w:footnote w:id="199">
    <w:p w:rsidR="008B4A91" w:rsidRPr="000C1A7F" w:rsidP="008B4A91">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një njeri hyn në zjarr dhe e thyen atë për një mijë vjet, duke thirrur: "O butësi, o Menan." Hadithin e ka përfshirë Ibn Ebi Al-Dunja në librin "Hassan duke menduar për Zotin" dhe El-Bejhakiu. në "Njerëzit" dhe e dobët atë nga hadithi i Enesit </w:t>
      </w:r>
      <w:r xmlns:w="http://schemas.openxmlformats.org/wordprocessingml/2006/main" w:rsidRPr="000C1A7F">
        <w:rPr>
          <w:rFonts w:cs="Trad Al_Khat Deco" w:hint="cs"/>
          <w:color w:val="FF6600"/>
          <w:sz w:val="19"/>
          <w:szCs w:val="19"/>
          <w:rtl/>
        </w:rPr>
        <w:t xml:space="preserve">.</w:t>
      </w:r>
    </w:p>
  </w:footnote>
  <w:footnote w:id="200">
    <w:p w:rsidR="007C35A9" w:rsidRPr="000C1A7F" w:rsidP="004920E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i recituar: Thuaj: O robërit e Mi, të cilët e keni ngarkuar me shumë gabime veten tuaj, mos e humbni shpresën ndaj mëshirës së Zotit, me të vërtetë, Zoti i fal të gjitha mëkatet dhe nuk kujdeset </w:t>
      </w:r>
      <w:r xmlns:w="http://schemas.openxmlformats.org/wordprocessingml/2006/main" w:rsidRPr="000C1A7F">
        <w:rPr>
          <w:rFonts w:cs="Trad Al_Khat Deco" w:hint="cs"/>
          <w:color w:val="FF6600"/>
          <w:sz w:val="19"/>
          <w:szCs w:val="19"/>
          <w:rtl/>
        </w:rPr>
        <w:t xml:space="preserve">.</w:t>
      </w:r>
    </w:p>
  </w:footnote>
  <w:footnote w:id="201">
    <w:p w:rsidR="008B4A91" w:rsidRPr="000C1A7F" w:rsidP="008B4A91">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Pejgamberi, paqja dhe mëshira e Allahut </w:t>
      </w:r>
      <w:r xmlns:w="http://schemas.openxmlformats.org/wordprocessingml/2006/main" w:rsidRPr="004A4761">
        <w:rPr>
          <w:rFonts w:ascii="Garamond" w:hAnsi="Garamond" w:cs="Trad Al_Khat Deco" w:hint="cs"/>
          <w:color w:val="FF0000"/>
          <w:rtl/>
        </w:rPr>
        <w:t xml:space="preserve">qofshin mbi të, </w:t>
      </w:r>
      <w:r xmlns:w="http://schemas.openxmlformats.org/wordprocessingml/2006/main" w:rsidRPr="000C1A7F">
        <w:rPr>
          <w:rFonts w:cs="Trad Al_Khat Deco"/>
          <w:color w:val="FF6600"/>
          <w:sz w:val="19"/>
          <w:szCs w:val="19"/>
          <w:rtl/>
        </w:rPr>
        <w:t xml:space="preserve">nuk pushoi së kërkuari për kombin e tij derisa iu tha: “A nuk je i kënaqur kur të është shpallur ty dhe se Zoti yt është falës. për njerëzit për keqbërjen e tyre.” Nuk e gjeta me këtë formulim. Ajeti: I Dërguari i Zotit tha: “ </w:t>
      </w:r>
      <w:r xmlns:w="http://schemas.openxmlformats.org/wordprocessingml/2006/main" w:rsidRPr="004A4761">
        <w:rPr>
          <w:rFonts w:ascii="Garamond" w:hAnsi="Garamond" w:cs="Trad Al_Khat Deco" w:hint="cs"/>
          <w:color w:val="FF0000"/>
          <w:rtl/>
        </w:rPr>
        <w:t xml:space="preserve">Po </w:t>
      </w:r>
      <w:r xmlns:w="http://schemas.openxmlformats.org/wordprocessingml/2006/main" w:rsidRPr="000C1A7F">
        <w:rPr>
          <w:rFonts w:cs="Trad Al_Khat Deco"/>
          <w:color w:val="FF6600"/>
          <w:sz w:val="19"/>
          <w:szCs w:val="19"/>
          <w:rtl/>
        </w:rPr>
        <w:t xml:space="preserve">të mos ishte falja dhe shkeljet e Zotit, askush nuk do të kishte pasur një jetë moderne të rehatshme </w:t>
      </w:r>
      <w:r xmlns:w="http://schemas.openxmlformats.org/wordprocessingml/2006/main" w:rsidRPr="000C1A7F">
        <w:rPr>
          <w:rFonts w:cs="Trad Al_Khat Deco" w:hint="cs"/>
          <w:color w:val="FF6600"/>
          <w:sz w:val="19"/>
          <w:szCs w:val="19"/>
          <w:rtl/>
        </w:rPr>
        <w:t xml:space="preserve">. ”</w:t>
      </w:r>
    </w:p>
  </w:footnote>
  <w:footnote w:id="202">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Ebu Musait, Kombi im është popull i vonuar, nuk ka dënim për të, Zoti ia shpejtoftë dënimin në këtë botë, tërmetet dhe sprovat </w:t>
      </w:r>
      <w:r xmlns:w="http://schemas.openxmlformats.org/wordprocessingml/2006/main" w:rsidRPr="000C1A7F">
        <w:rPr>
          <w:rFonts w:cs="Trad Al_Khat Deco" w:hint="cs"/>
          <w:color w:val="FF6600"/>
          <w:sz w:val="19"/>
          <w:szCs w:val="19"/>
          <w:rtl/>
        </w:rPr>
        <w:t xml:space="preserve">.</w:t>
      </w:r>
    </w:p>
  </w:footnote>
  <w:footnote w:id="203">
    <w:p w:rsidR="008B4A91" w:rsidRPr="000C1A7F" w:rsidP="008B4A91">
      <w:pPr xmlns:w="http://schemas.openxmlformats.org/wordprocessingml/2006/main">
        <w:pStyle w:val="FootnoteText"/>
        <w:ind w:left="0" w:right="0"/>
        <w:rPr>
          <w:rFonts w:cs="Trad Al_Khat Deco" w:hint="cs"/>
          <w:color w:val="FF6600"/>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çdo njeri i këtij kombi, çifut apo i krishterë, do të vijë në xhehenem.Hadithin e ka përfshirë Muslimi nga hadithi i Ebu Musait.Nëse në ditën e kijametit Zoti do ta shtyjë çdo musliman, çifut apo të krishterë , dhe ai do të thotë: "Ky është shpërblimi juaj nga zjarri." Në transmetimin e tij, asnjë musliman nuk vdes përveç se Zoti do të vendosë një çifut në vend të tij në zjarr, ose një të krishterë </w:t>
      </w:r>
      <w:r xmlns:w="http://schemas.openxmlformats.org/wordprocessingml/2006/main" w:rsidRPr="000C1A7F">
        <w:rPr>
          <w:rFonts w:cs="Trad Al_Khat Deco" w:hint="cs"/>
          <w:color w:val="FF6600"/>
          <w:sz w:val="19"/>
          <w:szCs w:val="19"/>
          <w:rtl/>
        </w:rPr>
        <w:t xml:space="preserve">.</w:t>
      </w:r>
    </w:p>
  </w:footnote>
  <w:footnote w:id="204">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etheve është nga era e keqe e Xhehenemit dhe është pjesa e besimtarit nga zjarri </w:t>
      </w:r>
      <w:r xmlns:w="http://schemas.openxmlformats.org/wordprocessingml/2006/main" w:rsidRPr="000C1A7F">
        <w:rPr>
          <w:rFonts w:cs="Trad Al_Khat Deco" w:hint="cs"/>
          <w:color w:val="FF6600"/>
          <w:sz w:val="19"/>
          <w:szCs w:val="19"/>
          <w:rtl/>
        </w:rPr>
        <w:t xml:space="preserve">.</w:t>
      </w:r>
    </w:p>
  </w:footnote>
  <w:footnote w:id="205">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Zoti ia shpalli Profetit të Tij: " </w:t>
      </w:r>
      <w:r xmlns:w="http://schemas.openxmlformats.org/wordprocessingml/2006/main" w:rsidRPr="004A4761">
        <w:rPr>
          <w:rFonts w:ascii="Garamond" w:hAnsi="Garamond" w:cs="Trad Al_Khat Deco" w:hint="cs"/>
          <w:color w:val="FF0000"/>
          <w:rtl/>
        </w:rPr>
        <w:t xml:space="preserve">Unë </w:t>
      </w:r>
      <w:r xmlns:w="http://schemas.openxmlformats.org/wordprocessingml/2006/main" w:rsidRPr="000C1A7F">
        <w:rPr>
          <w:rFonts w:cs="Trad Al_Khat Deco"/>
          <w:color w:val="FF6600"/>
          <w:sz w:val="19"/>
          <w:szCs w:val="19"/>
          <w:rtl/>
        </w:rPr>
        <w:t xml:space="preserve">do të bëj llogarinë e kombit tënd para ty." Ai tha: "Jo, o Zot, ti je më i mirë për ta se unë." </w:t>
      </w:r>
      <w:r xmlns:w="http://schemas.openxmlformats.org/wordprocessingml/2006/main" w:rsidR="004A4761">
        <w:rPr>
          <w:rFonts w:cs="Trad Al_Khat Deco" w:hint="cs"/>
          <w:color w:val="FF6600"/>
          <w:sz w:val="19"/>
          <w:szCs w:val="19"/>
          <w:rtl/>
        </w:rPr>
        <w:t xml:space="preserve">Ditën </w:t>
      </w:r>
      <w:r xmlns:w="http://schemas.openxmlformats.org/wordprocessingml/2006/main" w:rsidRPr="000C1A7F">
        <w:rPr>
          <w:rFonts w:cs="Trad Al_Khat Deco"/>
          <w:color w:val="FF6600"/>
          <w:sz w:val="19"/>
          <w:szCs w:val="19"/>
          <w:rtl/>
        </w:rPr>
        <w:t xml:space="preserve">kur Zoti nuk do ta turpërojë Profetin ” u përfshi nga Ibn Ebi Al </w:t>
      </w:r>
      <w:r xmlns:w="http://schemas.openxmlformats.org/wordprocessingml/2006/main" w:rsidR="004A4761">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Dunja në librin “Të mendosh mirë për Zotin ” </w:t>
      </w:r>
      <w:r xmlns:w="http://schemas.openxmlformats.org/wordprocessingml/2006/main" w:rsidRPr="000C1A7F">
        <w:rPr>
          <w:rFonts w:cs="Trad Al_Khat Deco" w:hint="cs"/>
          <w:color w:val="FF6600"/>
          <w:sz w:val="19"/>
          <w:szCs w:val="19"/>
          <w:rtl/>
        </w:rPr>
        <w:t xml:space="preserve">.</w:t>
      </w:r>
    </w:p>
  </w:footnote>
  <w:footnote w:id="206">
    <w:p w:rsidR="008B4A91" w:rsidRPr="000C1A7F" w:rsidP="008B4A91">
      <w:pPr xmlns:w="http://schemas.openxmlformats.org/wordprocessingml/2006/main">
        <w:pStyle w:val="FootnoteText"/>
        <w:ind w:left="0" w:right="0"/>
        <w:rPr>
          <w:rFonts w:cs="Trad Al_Khat Deco" w:hint="cs"/>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Enesit se ai e </w:t>
      </w:r>
      <w:r xmlns:w="http://schemas.openxmlformats.org/wordprocessingml/2006/main" w:rsidRPr="004A4761">
        <w:rPr>
          <w:rFonts w:ascii="Garamond" w:hAnsi="Garamond" w:cs="Trad Al_Khat Deco" w:hint="cs"/>
          <w:color w:val="FF0000"/>
          <w:rtl/>
        </w:rPr>
        <w:t xml:space="preserve">pyeti </w:t>
      </w:r>
      <w:r xmlns:w="http://schemas.openxmlformats.org/wordprocessingml/2006/main" w:rsidRPr="000C1A7F">
        <w:rPr>
          <w:rFonts w:cs="Trad Al_Khat Deco"/>
          <w:color w:val="FF6600"/>
          <w:sz w:val="19"/>
          <w:szCs w:val="19"/>
          <w:rtl/>
        </w:rPr>
        <w:t xml:space="preserve">Zotin e tij për vdekjen e kombit të tij, dhe ai tha: "O Zot, jepu llogarinë e tyre në hadithin, për të cilin unë nuk qëndrova në një origjinë </w:t>
      </w:r>
      <w:r xmlns:w="http://schemas.openxmlformats.org/wordprocessingml/2006/main" w:rsidRPr="000C1A7F">
        <w:rPr>
          <w:rFonts w:cs="Trad Al_Khat Deco" w:hint="cs"/>
          <w:color w:val="FF6600"/>
          <w:sz w:val="19"/>
          <w:szCs w:val="19"/>
          <w:rtl/>
        </w:rPr>
        <w:t xml:space="preserve">. "</w:t>
      </w:r>
    </w:p>
  </w:footnote>
  <w:footnote w:id="207">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jetës sime është më i mirë për ty dhe vdekja ime është më e mirë për ty. Hadithin e ka përfshirë el-Bazzar nga hadithi i Abdullah bin Mesudit dhe transmetuesit e tij janë njerëzit e sahihut, përveç se Abdul Mexhid bin Abd al. -Aziz bin Ebi Davud, është me zinxhir të dobët transmetimi </w:t>
      </w:r>
      <w:r xmlns:w="http://schemas.openxmlformats.org/wordprocessingml/2006/main" w:rsidRPr="000C1A7F">
        <w:rPr>
          <w:rFonts w:cs="Trad Al_Khat Deco" w:hint="cs"/>
          <w:color w:val="FF6600"/>
          <w:sz w:val="19"/>
          <w:szCs w:val="19"/>
          <w:rtl/>
        </w:rPr>
        <w:t xml:space="preserve">.</w:t>
      </w:r>
    </w:p>
  </w:footnote>
  <w:footnote w:id="208">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tha: “ </w:t>
      </w:r>
      <w:r xmlns:w="http://schemas.openxmlformats.org/wordprocessingml/2006/main" w:rsidRPr="004A4761">
        <w:rPr>
          <w:rFonts w:ascii="Garamond" w:hAnsi="Garamond" w:cs="Trad Al_Khat Deco" w:hint="cs"/>
          <w:color w:val="FF0000"/>
          <w:rtl/>
        </w:rPr>
        <w:t xml:space="preserve">Një </w:t>
      </w:r>
      <w:r xmlns:w="http://schemas.openxmlformats.org/wordprocessingml/2006/main" w:rsidRPr="000C1A7F">
        <w:rPr>
          <w:rFonts w:cs="Trad Al_Khat Deco"/>
          <w:color w:val="FF6600"/>
          <w:sz w:val="19"/>
          <w:szCs w:val="19"/>
          <w:rtl/>
        </w:rPr>
        <w:t xml:space="preserve">ditë, o bujar, fale.” Pastaj Xhibrili tha: “A e di se çfarë shpjegimi është o bujar, për faljen?” Hadithin nuk e gjeta nga pejgamberi a.s. , Allahu e </w:t>
      </w:r>
      <w:r xmlns:w="http://schemas.openxmlformats.org/wordprocessingml/2006/main" w:rsidRPr="004A4761">
        <w:rPr>
          <w:rFonts w:ascii="Garamond" w:hAnsi="Garamond" w:cs="Trad Al_Khat Deco" w:hint="cs"/>
          <w:color w:val="FF0000"/>
          <w:rtl/>
        </w:rPr>
        <w:t xml:space="preserve">bekoftë dhe i dhëntë paqe </w:t>
      </w:r>
      <w:r xmlns:w="http://schemas.openxmlformats.org/wordprocessingml/2006/main" w:rsidRPr="000C1A7F">
        <w:rPr>
          <w:rFonts w:cs="Trad Al_Khat Deco"/>
          <w:color w:val="FF6600"/>
          <w:sz w:val="19"/>
          <w:szCs w:val="19"/>
          <w:rtl/>
        </w:rPr>
        <w:t xml:space="preserve">, dhe ajo që është gjetur është se kjo ka qenë ndërmjet Ibrahim El-Halilit dhe Xhibrilit.</w:t>
      </w:r>
      <w:r xmlns:w="http://schemas.openxmlformats.org/wordprocessingml/2006/main" w:rsidRPr="000C1A7F">
        <w:rPr>
          <w:rFonts w:cs="Trad Al_Khat Deco"/>
          <w:sz w:val="19"/>
          <w:szCs w:val="19"/>
          <w:rtl/>
        </w:rPr>
        <w:t xml:space="preserve"> </w:t>
      </w:r>
      <w:r xmlns:w="http://schemas.openxmlformats.org/wordprocessingml/2006/main" w:rsidRPr="000C1A7F">
        <w:rPr>
          <w:rFonts w:cs="Trad Al_Khat Deco"/>
          <w:color w:val="FF6600"/>
          <w:sz w:val="19"/>
          <w:szCs w:val="19"/>
          <w:rtl/>
        </w:rPr>
        <w:t xml:space="preserve">Në librin e madhështisë nga thënia e Utbe bin El-Velidit, dhe është transmetuar nga El-Bejhakiu në El-Shu'b nga transmetimi i Utbe bin El-Velidit </w:t>
      </w:r>
      <w:r xmlns:w="http://schemas.openxmlformats.org/wordprocessingml/2006/main" w:rsidRPr="000C1A7F">
        <w:rPr>
          <w:rFonts w:cs="Trad Al_Khat Deco" w:hint="cs"/>
          <w:color w:val="FF6600"/>
          <w:sz w:val="19"/>
          <w:szCs w:val="19"/>
          <w:rtl/>
        </w:rPr>
        <w:t xml:space="preserve">.</w:t>
      </w:r>
    </w:p>
  </w:footnote>
  <w:footnote w:id="209">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dëgjoi një njeri të thotë: O Zot, të kërkoj plotësinë e hirit. Hadithi është paraqitur </w:t>
      </w:r>
      <w:r xmlns:w="http://schemas.openxmlformats.org/wordprocessingml/2006/main" w:rsidRPr="000C1A7F">
        <w:rPr>
          <w:rFonts w:cs="Trad Al_Khat Deco" w:hint="cs"/>
          <w:color w:val="FF6600"/>
          <w:sz w:val="19"/>
          <w:szCs w:val="19"/>
          <w:rtl/>
        </w:rPr>
        <w:t xml:space="preserve">.</w:t>
      </w:r>
    </w:p>
  </w:footnote>
  <w:footnote w:id="210">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nëse një rob bën një mëkat, atëherë ai kërkon falje, Zoti i Madhëruar u thotë engjëjve të tij: "Shikoni robin tim </w:t>
      </w:r>
      <w:r xmlns:w="http://schemas.openxmlformats.org/wordprocessingml/2006/main" w:rsidRPr="000C1A7F">
        <w:rPr>
          <w:rFonts w:cs="Trad Al_Khat Deco" w:hint="cs"/>
          <w:color w:val="FF6600"/>
          <w:sz w:val="19"/>
          <w:szCs w:val="19"/>
          <w:rtl/>
        </w:rPr>
        <w:t xml:space="preserve">.</w:t>
      </w:r>
    </w:p>
  </w:footnote>
  <w:footnote w:id="211">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 Nëse robi ka mëkatuar derisa mëkatet e tij arrijnë në retë e qiellit, hadithin e ka marrë Tirmidhiu nga hadithi i Enesit, o biri i Ademit, nëse mëkatet e tua arrijnë deri te retë e qiellit, atëherë kërkon falje nga unë. , do të të fal dhe ai tha: Hassan </w:t>
      </w:r>
      <w:r xmlns:w="http://schemas.openxmlformats.org/wordprocessingml/2006/main" w:rsidRPr="000C1A7F">
        <w:rPr>
          <w:rFonts w:cs="Trad Al_Khat Deco" w:hint="cs"/>
          <w:color w:val="FF6600"/>
          <w:sz w:val="19"/>
          <w:szCs w:val="19"/>
          <w:rtl/>
        </w:rPr>
        <w:t xml:space="preserve">.</w:t>
      </w:r>
    </w:p>
  </w:footnote>
  <w:footnote w:id="212">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nëse robi im do të më takonte me gjynahe sa toka, do ta takoja me falje sa ajo. Muslimi e nxori atë nga hadithi i Ebu Dherrit, dhe kushdo që më takonte me mëkat sa më të madh. Toka, duke mos më shoqëruar asgjë, do ta gjeja atë me të njëjtën masë faljeje </w:t>
      </w:r>
      <w:r xmlns:w="http://schemas.openxmlformats.org/wordprocessingml/2006/main" w:rsidRPr="000C1A7F">
        <w:rPr>
          <w:rFonts w:cs="Trad Al_Khat Deco" w:hint="cs"/>
          <w:color w:val="FF6600"/>
          <w:sz w:val="19"/>
          <w:szCs w:val="19"/>
          <w:rtl/>
        </w:rPr>
        <w:t xml:space="preserve">.</w:t>
      </w:r>
    </w:p>
  </w:footnote>
  <w:footnote w:id="213">
    <w:p w:rsidR="008B4A91" w:rsidRPr="000C1A7F" w:rsidP="008B4A91">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mbreti ia heq stilolapsin robit nëse ka bërë gjynah gjashtë orë dhe nëse pendohet dhe kërkon falje nuk ia shënon.Esh-Shabi nga hadithi i Ebi Umames me zinxhir transmetues në të cilët është i butë në formulimin e parë, dhe ai gjithashtu e ka transmetuar atë më gjatë se ai, dhe në të pronari i së djathtës është sundues mbi pronarin e së majtës dhe nuk është në të që ai urdhëron pronarin e e majta për të hedhur tutje veprat e këqija derisa të flak një nga veprat e tij të mira, për të cilën nuk gjeta bazë </w:t>
      </w:r>
      <w:r xmlns:w="http://schemas.openxmlformats.org/wordprocessingml/2006/main" w:rsidRPr="000C1A7F">
        <w:rPr>
          <w:rFonts w:cs="Trad Al_Khat Deco" w:hint="cs"/>
          <w:color w:val="FF6600"/>
          <w:sz w:val="19"/>
          <w:szCs w:val="19"/>
          <w:rtl/>
        </w:rPr>
        <w:t xml:space="preserve">.</w:t>
      </w:r>
    </w:p>
  </w:footnote>
  <w:footnote w:id="214">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Hadithi i Enesit, nëse një rob bën një mëkat, është shkruar kundër tij, kështu që </w:t>
      </w:r>
      <w:r xmlns:w="http://schemas.openxmlformats.org/wordprocessingml/2006/main" w:rsidR="00996687">
        <w:rPr>
          <w:rFonts w:cs="Trad Al_Khat Deco" w:hint="cs"/>
          <w:color w:val="FF6600"/>
          <w:sz w:val="19"/>
          <w:szCs w:val="19"/>
          <w:rtl/>
        </w:rPr>
        <w:t xml:space="preserve">një beduin </w:t>
      </w:r>
      <w:r xmlns:w="http://schemas.openxmlformats.org/wordprocessingml/2006/main" w:rsidRPr="000C1A7F">
        <w:rPr>
          <w:rFonts w:cs="Trad Al_Khat Deco"/>
          <w:color w:val="FF6600"/>
          <w:sz w:val="19"/>
          <w:szCs w:val="19"/>
          <w:rtl/>
        </w:rPr>
        <w:t xml:space="preserve">tha </w:t>
      </w:r>
      <w:r xmlns:w="http://schemas.openxmlformats.org/wordprocessingml/2006/main" w:rsidR="00996687">
        <w:rPr>
          <w:rFonts w:cs="Trad Al_Khat Deco" w:hint="cs"/>
          <w:color w:val="FF6600"/>
          <w:sz w:val="19"/>
          <w:szCs w:val="19"/>
          <w:rtl/>
        </w:rPr>
        <w:t xml:space="preserve">: "Nëse </w:t>
      </w:r>
      <w:r xmlns:w="http://schemas.openxmlformats.org/wordprocessingml/2006/main" w:rsidRPr="000C1A7F">
        <w:rPr>
          <w:rFonts w:cs="Trad Al_Khat Deco"/>
          <w:color w:val="FF6600"/>
          <w:sz w:val="19"/>
          <w:szCs w:val="19"/>
          <w:rtl/>
        </w:rPr>
        <w:t xml:space="preserve">pendohet </w:t>
      </w:r>
      <w:r xmlns:w="http://schemas.openxmlformats.org/wordprocessingml/2006/main" w:rsidRPr="000C1A7F">
        <w:rPr>
          <w:rFonts w:cs="Trad Al_Khat Deco"/>
          <w:color w:val="FF6600"/>
          <w:sz w:val="19"/>
          <w:szCs w:val="19"/>
          <w:rtl/>
        </w:rPr>
        <w:t xml:space="preserve">prej tij, ai thotë se ai fshihet prej tij." Ai tha: "Nëse hadithi përsëritet dhe e përfshin atë, Zoti nuk lodhet nga pendimi derisa robi të lodhet duke kërkuar falje </w:t>
      </w:r>
      <w:r xmlns:w="http://schemas.openxmlformats.org/wordprocessingml/2006/main" w:rsidR="00996687">
        <w:rPr>
          <w:rFonts w:cs="Trad Al_Khat Deco" w:hint="cs"/>
          <w:color w:val="FF6600"/>
          <w:sz w:val="19"/>
          <w:szCs w:val="19"/>
          <w:rtl/>
        </w:rPr>
        <w:t xml:space="preserve">. ” Ai </w:t>
      </w:r>
      <w:r xmlns:w="http://schemas.openxmlformats.org/wordprocessingml/2006/main" w:rsidRPr="000C1A7F">
        <w:rPr>
          <w:rFonts w:cs="Trad Al_Khat Deco"/>
          <w:color w:val="FF6600"/>
          <w:sz w:val="19"/>
          <w:szCs w:val="19"/>
          <w:rtl/>
        </w:rPr>
        <w:t xml:space="preserve">tha </w:t>
      </w:r>
      <w:r xmlns:w="http://schemas.openxmlformats.org/wordprocessingml/2006/main" w:rsidR="00996687">
        <w:rPr>
          <w:rFonts w:cs="Trad Al_Khat Deco" w:hint="cs"/>
          <w:color w:val="FF6600"/>
          <w:sz w:val="19"/>
          <w:szCs w:val="19"/>
          <w:rtl/>
        </w:rPr>
        <w:t xml:space="preserve">: “Kërkoni </w:t>
      </w:r>
      <w:r xmlns:w="http://schemas.openxmlformats.org/wordprocessingml/2006/main" w:rsidRPr="000C1A7F">
        <w:rPr>
          <w:rFonts w:cs="Trad Al_Khat Deco"/>
          <w:color w:val="FF6600"/>
          <w:sz w:val="19"/>
          <w:szCs w:val="19"/>
          <w:rtl/>
        </w:rPr>
        <w:t xml:space="preserve">falje nga Zoti juaj.” Ai tha </w:t>
      </w:r>
      <w:r xmlns:w="http://schemas.openxmlformats.org/wordprocessingml/2006/main" w:rsidR="00996687">
        <w:rPr>
          <w:rFonts w:cs="Trad Al_Khat Deco" w:hint="cs"/>
          <w:color w:val="FF6600"/>
          <w:sz w:val="19"/>
          <w:szCs w:val="19"/>
          <w:rtl/>
        </w:rPr>
        <w:t xml:space="preserve">: “Kërkoni falje </w:t>
      </w:r>
      <w:r xmlns:w="http://schemas.openxmlformats.org/wordprocessingml/2006/main" w:rsidRPr="000C1A7F">
        <w:rPr>
          <w:rFonts w:cs="Trad Al_Khat Deco"/>
          <w:color w:val="FF6600"/>
          <w:sz w:val="19"/>
          <w:szCs w:val="19"/>
          <w:rtl/>
        </w:rPr>
        <w:t xml:space="preserve">, e pastaj kthehuni”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Ai tha: Nëse ktheheni, kërkoni falje nga Zoti juaj tri ose katër herë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Ai tha: “Pra, kërkoni falje nga Zoti juaj, që shejtani të jetë i burgosur dhe i burgosur.” Në mesin e tij është Ebu Bedër Jasar bin El-Hakam El-Mesri, i cili është mohues i hadithit, dhe ka transmetuar gjithashtu nga hadithi i Ukbe bin Amerit, “Njëri prej nesh mëkaton </w:t>
      </w:r>
      <w:r xmlns:w="http://schemas.openxmlformats.org/wordprocessingml/2006/main" w:rsidR="00996687">
        <w:rPr>
          <w:rFonts w:cs="Trad Al_Khat Deco" w:hint="cs"/>
          <w:color w:val="FF6600"/>
          <w:sz w:val="19"/>
          <w:szCs w:val="19"/>
          <w:rtl/>
        </w:rPr>
        <w:t xml:space="preserve">. ” </w:t>
      </w:r>
      <w:r xmlns:w="http://schemas.openxmlformats.org/wordprocessingml/2006/main" w:rsidRPr="000C1A7F">
        <w:rPr>
          <w:rFonts w:cs="Trad Al_Khat Deco"/>
          <w:color w:val="FF6600"/>
          <w:sz w:val="19"/>
          <w:szCs w:val="19"/>
          <w:rtl/>
        </w:rPr>
        <w:t xml:space="preserve">Ai tha: “Shkruaj në të.” Ai tha: “Pastaj ai kërkon falje dhe pendohet.” Ai tha: “Ai është i falur dhe i penduar.” Ai tha: “Pastaj ai kthehet në hadith dhe në të Zoti nuk merr. mërzitesh derisa të lodhesh dhe nuk është në dy hadithet që thotë në </w:t>
      </w:r>
      <w:r xmlns:w="http://schemas.openxmlformats.org/wordprocessingml/2006/main" w:rsidRPr="004A4761">
        <w:rPr>
          <w:rFonts w:ascii="Garamond" w:hAnsi="Garamond" w:cs="Trad Al_Khat Deco" w:hint="cs"/>
          <w:color w:val="FF0000"/>
          <w:rtl/>
        </w:rPr>
        <w:t xml:space="preserve">fund.Me </w:t>
      </w:r>
      <w:r xmlns:w="http://schemas.openxmlformats.org/wordprocessingml/2006/main" w:rsidRPr="000C1A7F">
        <w:rPr>
          <w:rFonts w:cs="Trad Al_Khat Deco"/>
          <w:color w:val="FF6600"/>
          <w:sz w:val="19"/>
          <w:szCs w:val="19"/>
          <w:rtl/>
        </w:rPr>
        <w:t xml:space="preserve">një vepër të mirë dhe nuk e ka bërë, Zoti ia shënon atë si një vepër të mirë të plotë, kështu që nëse ka pasur për qëllim dhe e bëri atë, Zoti e shënon atë me Të si dhjetë vepra të mira deri në shtatëqind herë deri në shumëfish.Për Zotin por u shkatërrua, dhe ata kanë diçka të ngjashme nga hadithi i Ebu Hurejres </w:t>
      </w:r>
      <w:r xmlns:w="http://schemas.openxmlformats.org/wordprocessingml/2006/main" w:rsidRPr="000C1A7F">
        <w:rPr>
          <w:rFonts w:cs="Trad Al_Khat Deco" w:hint="cs"/>
          <w:color w:val="FF6600"/>
          <w:sz w:val="19"/>
          <w:szCs w:val="19"/>
          <w:rtl/>
        </w:rPr>
        <w:t xml:space="preserve">.</w:t>
      </w:r>
    </w:p>
  </w:footnote>
  <w:footnote w:id="215">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 Erdhi një burrë </w:t>
      </w:r>
      <w:r xmlns:w="http://schemas.openxmlformats.org/wordprocessingml/2006/main" w:rsidR="00996687">
        <w:rPr>
          <w:rFonts w:cs="Trad Al_Khat Deco" w:hint="cs"/>
          <w:color w:val="FF6600"/>
          <w:sz w:val="19"/>
          <w:szCs w:val="19"/>
          <w:rtl/>
        </w:rPr>
        <w:t xml:space="preserve">dhe </w:t>
      </w:r>
      <w:r xmlns:w="http://schemas.openxmlformats.org/wordprocessingml/2006/main" w:rsidRPr="000C1A7F">
        <w:rPr>
          <w:rFonts w:cs="Trad Al_Khat Deco"/>
          <w:color w:val="FF6600"/>
          <w:sz w:val="19"/>
          <w:szCs w:val="19"/>
          <w:rtl/>
        </w:rPr>
        <w:t xml:space="preserve">tha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O i Dërguari i Zotit, unë nuk agjëroj përveç muajit, nuk i shtoj atij dhe nuk fal namaz përveç të pestit dhe nuk i shtoj atij </w:t>
      </w:r>
      <w:r xmlns:w="http://schemas.openxmlformats.org/wordprocessingml/2006/main" w:rsidRPr="000C1A7F">
        <w:rPr>
          <w:rFonts w:cs="Trad Al_Khat Deco" w:hint="cs"/>
          <w:color w:val="FF6600"/>
          <w:sz w:val="19"/>
          <w:szCs w:val="19"/>
          <w:rtl/>
        </w:rPr>
        <w:t xml:space="preserve">.</w:t>
      </w:r>
    </w:p>
  </w:footnote>
  <w:footnote w:id="216">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gjatë i Enesit thotë: Një beduin tha: O i Dërguar i Zotit, kush është përgjegjës për llogaritjen e krijimit </w:t>
      </w:r>
      <w:r xmlns:w="http://schemas.openxmlformats.org/wordprocessingml/2006/main" w:rsidRPr="000C1A7F">
        <w:rPr>
          <w:rFonts w:cs="Trad Al_Khat Deco" w:hint="cs"/>
          <w:color w:val="FF6600"/>
          <w:sz w:val="19"/>
          <w:szCs w:val="19"/>
          <w:rtl/>
        </w:rPr>
        <w:t xml:space="preserve">?</w:t>
      </w:r>
    </w:p>
  </w:footnote>
  <w:footnote w:id="217">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besimtarit është më i mirë se Qabeja. Ibn Maxhe e nxori atë nga hadithi i Ibn Omerit me fjalën: “Sa i madh je dhe sa e madhe është shenjtëria jote, dhe pasha Atë në dorën e të Cilit është shpirti im. Shenjtëria e besimtarit është më e madhe se shenjtëria jote, paratë e tij dhe gjaku i tij dhe se ai nuk </w:t>
      </w:r>
      <w:r xmlns:w="http://schemas.openxmlformats.org/wordprocessingml/2006/main" w:rsidRPr="000C1A7F">
        <w:rPr>
          <w:rFonts w:cs="Trad Al_Khat Deco"/>
          <w:color w:val="FF0000"/>
          <w:sz w:val="19"/>
          <w:szCs w:val="19"/>
          <w:rtl/>
        </w:rPr>
        <w:t xml:space="preserve">mendon </w:t>
      </w:r>
      <w:r xmlns:w="http://schemas.openxmlformats.org/wordprocessingml/2006/main" w:rsidRPr="000C1A7F">
        <w:rPr>
          <w:rFonts w:cs="Trad Al_Khat Deco"/>
          <w:color w:val="FF6600"/>
          <w:sz w:val="19"/>
          <w:szCs w:val="19"/>
          <w:rtl/>
        </w:rPr>
        <w:t xml:space="preserve">asgjë tjetër veçse të mirën </w:t>
      </w:r>
      <w:r xmlns:w="http://schemas.openxmlformats.org/wordprocessingml/2006/main" w:rsidRPr="000C1A7F">
        <w:rPr>
          <w:rFonts w:cs="Trad Al_Khat Deco" w:hint="cs"/>
          <w:color w:val="FF6600"/>
          <w:sz w:val="19"/>
          <w:szCs w:val="19"/>
          <w:rtl/>
        </w:rPr>
        <w:t xml:space="preserve">. ”</w:t>
      </w:r>
    </w:p>
  </w:footnote>
  <w:footnote w:id="218">
    <w:p w:rsidR="008B4A91" w:rsidRPr="000C1A7F" w:rsidP="008B4A91">
      <w:pPr xmlns:w="http://schemas.openxmlformats.org/wordprocessingml/2006/main">
        <w:pStyle w:val="FootnoteText"/>
        <w:ind w:left="0" w:right="0"/>
        <w:rPr>
          <w:rFonts w:cs="Trad Al_Khat Deco" w:hint="cs"/>
          <w:color w:val="FF6600"/>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besimtarit është i mirë dhe i pastër, nuk e gjeta në këtë formulim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Dhe në dy Sahih, nga hadithi i Hudhejfes, besimtari nuk bëhet i papastër </w:t>
      </w:r>
      <w:r xmlns:w="http://schemas.openxmlformats.org/wordprocessingml/2006/main" w:rsidRPr="000C1A7F">
        <w:rPr>
          <w:rFonts w:cs="Trad Al_Khat Deco" w:hint="cs"/>
          <w:color w:val="FF6600"/>
          <w:sz w:val="19"/>
          <w:szCs w:val="19"/>
          <w:rtl/>
        </w:rPr>
        <w:t xml:space="preserve">.</w:t>
      </w:r>
    </w:p>
  </w:footnote>
  <w:footnote w:id="219">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besimtarit është më i nderuar tek Zoti se engjëjt. Ibn Maxhe e nxori atë nga transmetimi i Ebi El-Muhazim Jezid bin Sufjanit nga Ebu Hurejra, me fjalën e besimtarit më të nderuar tek Allahu se disa prej tyre. engjëjt </w:t>
      </w:r>
      <w:r xmlns:w="http://schemas.openxmlformats.org/wordprocessingml/2006/main" w:rsidRPr="000C1A7F">
        <w:rPr>
          <w:rFonts w:cs="Trad Al_Khat Deco" w:hint="cs"/>
          <w:color w:val="FF6600"/>
          <w:sz w:val="19"/>
          <w:szCs w:val="19"/>
          <w:rtl/>
        </w:rPr>
        <w:t xml:space="preserve">.</w:t>
      </w:r>
    </w:p>
  </w:footnote>
  <w:footnote w:id="220">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që Zoti e krijoi nga bujaria e mëshirës së Tij është kamxhik me të cilin i shtyn robërit e Tij në Xhenet </w:t>
      </w:r>
      <w:r xmlns:w="http://schemas.openxmlformats.org/wordprocessingml/2006/main" w:rsidRPr="000C1A7F">
        <w:rPr>
          <w:rFonts w:cs="Trad Al_Khat Deco" w:hint="cs"/>
          <w:color w:val="FF6600"/>
          <w:sz w:val="19"/>
          <w:szCs w:val="19"/>
          <w:rtl/>
        </w:rPr>
        <w:t xml:space="preserve">.</w:t>
      </w:r>
    </w:p>
  </w:footnote>
  <w:footnote w:id="221">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Zoti thotë: “Unë e krijova krijimin vetëm që ata të kenë dobi prej Meje dhe nuk i krijova që të fitoj kundër tyre </w:t>
      </w:r>
      <w:r xmlns:w="http://schemas.openxmlformats.org/wordprocessingml/2006/main" w:rsidRPr="000C1A7F">
        <w:rPr>
          <w:rFonts w:cs="Trad Al_Khat Deco" w:hint="cs"/>
          <w:color w:val="FF6600"/>
          <w:sz w:val="19"/>
          <w:szCs w:val="19"/>
          <w:rtl/>
        </w:rPr>
        <w:t xml:space="preserve">.</w:t>
      </w:r>
    </w:p>
  </w:footnote>
  <w:footnote w:id="222">
    <w:p w:rsidR="008B4A91"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Ebi Seidit, Zoti nuk krijoi asgjë përveç se për të krijoi atë që e mposht atë dhe bëri që mëshira e Tij ta mposht zemërimin e tij </w:t>
      </w:r>
      <w:r xmlns:w="http://schemas.openxmlformats.org/wordprocessingml/2006/main" w:rsidRPr="000C1A7F">
        <w:rPr>
          <w:rFonts w:cs="Trad Al_Khat Deco" w:hint="cs"/>
          <w:color w:val="FF6600"/>
          <w:sz w:val="19"/>
          <w:szCs w:val="19"/>
          <w:rtl/>
        </w:rPr>
        <w:t xml:space="preserve">.</w:t>
      </w:r>
    </w:p>
  </w:footnote>
  <w:footnote w:id="223">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Vetë Zoti e shkroi për veten e tij para se të krijonte krijimin: Mëshira ime e mposht zemërimin tim </w:t>
      </w:r>
      <w:r xmlns:w="http://schemas.openxmlformats.org/wordprocessingml/2006/main" w:rsidRPr="000C1A7F">
        <w:rPr>
          <w:rFonts w:cs="Trad Al_Khat Deco" w:hint="cs"/>
          <w:color w:val="FF6600"/>
          <w:sz w:val="19"/>
          <w:szCs w:val="19"/>
          <w:rtl/>
        </w:rPr>
        <w:t xml:space="preserve">.</w:t>
      </w:r>
    </w:p>
  </w:footnote>
  <w:footnote w:id="224">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Muadhit dhe Enesit, kush thotë se nuk ka zot tjetër përveç Zotit, do të hyjë në Xhenet, e ka përfshirë Taberaniu në lutje, me fjalën e atij që ka vdekur duke dëshmuar, dhe i ka paraprirë hadithi i Muadhit, është ditën dhe natën nga el-Nisa'i, me fjalën e atij që vdiq duke dëshmuar </w:t>
      </w:r>
      <w:r xmlns:w="http://schemas.openxmlformats.org/wordprocessingml/2006/main" w:rsidRPr="000C1A7F">
        <w:rPr>
          <w:rFonts w:cs="Trad Al_Khat Deco" w:hint="cs"/>
          <w:color w:val="FF6600"/>
          <w:sz w:val="19"/>
          <w:szCs w:val="19"/>
          <w:rtl/>
        </w:rPr>
        <w:t xml:space="preserve">.</w:t>
      </w:r>
    </w:p>
  </w:footnote>
  <w:footnote w:id="225">
    <w:p w:rsidR="00FF103E" w:rsidRPr="000C1A7F" w:rsidP="00FF103E">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atij, fjalët e fundit të të cilit janë: “Nuk ka Zot tjetër përveç Zotit.” Zjarri nuk do ta prekë atë. Ebu Davudi dhe el-Hakimi e nxorën atë dhe e korrigjuan nga hadithi i Muadhit me fjalën se ai hyri në Xhenet </w:t>
      </w:r>
      <w:r xmlns:w="http://schemas.openxmlformats.org/wordprocessingml/2006/main" w:rsidRPr="000C1A7F">
        <w:rPr>
          <w:rFonts w:cs="Trad Al_Khat Deco" w:hint="cs"/>
          <w:color w:val="FF6600"/>
          <w:sz w:val="19"/>
          <w:szCs w:val="19"/>
          <w:rtl/>
        </w:rPr>
        <w:t xml:space="preserve">.</w:t>
      </w:r>
    </w:p>
  </w:footnote>
  <w:footnote w:id="226">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atij që takohet me Zotin dhe nuk i bën shok atij, zjarri është i ndaluar për të.Dy sheikët e kanë përfshirë nga hadithi i Enesit se ai i tha </w:t>
      </w:r>
      <w:r xmlns:w="http://schemas.openxmlformats.org/wordprocessingml/2006/main" w:rsidRPr="004A4761">
        <w:rPr>
          <w:rFonts w:ascii="Garamond" w:hAnsi="Garamond" w:cs="Trad Al_Khat Deco" w:hint="cs"/>
          <w:color w:val="FF0000"/>
          <w:rtl/>
        </w:rPr>
        <w:t xml:space="preserve">Muadhit </w:t>
      </w:r>
      <w:r xmlns:w="http://schemas.openxmlformats.org/wordprocessingml/2006/main" w:rsidRPr="000C1A7F">
        <w:rPr>
          <w:rFonts w:cs="Trad Al_Khat Deco"/>
          <w:color w:val="FF6600"/>
          <w:sz w:val="19"/>
          <w:szCs w:val="19"/>
          <w:rtl/>
        </w:rPr>
        <w:t xml:space="preserve">: “Nuk ka rob që dëshmon se nuk ka. zot veç Zotit dhe se Muhamedi është rob dhe i Dërguar i Tij, përveç që Zoti ia ndalon të zjarrit.” Ai i shoqëron diçka atij që ka hyrë në xhenet, dhe Ahmedi e ka transmetuar nga hadithi i Muadhit me fjalën se Zoti e bëri atë. në Xhenet, dhe pasha Nisain nga hadithi i Ebu Umrah el-Ensariut gjatë një hadithi, dhe ai tha dëshmoj se nuk ka zot tjetër përveç Zotit dhe dëshmoj se unë jam i Dërguari i Zotit </w:t>
      </w:r>
      <w:r xmlns:w="http://schemas.openxmlformats.org/wordprocessingml/2006/main" w:rsidRPr="000C1A7F">
        <w:rPr>
          <w:rFonts w:cs="Trad Al_Khat Deco" w:hint="cs"/>
          <w:color w:val="FF6600"/>
          <w:sz w:val="19"/>
          <w:szCs w:val="19"/>
          <w:rtl/>
        </w:rPr>
        <w:t xml:space="preserve">.</w:t>
      </w:r>
    </w:p>
  </w:footnote>
  <w:footnote w:id="227">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nuk hyn në të askush që ka peshën e një atomi besimi në zemrën e tij, Ahmedi e nxori nga hadithi i Sehl bin Bejda i cili dëshmon se nuk ka Zot tjetër përveç Zotit, Zoti e ndalon atë në zjarr, dhe në ka një ndërprerje dhe ka një hadith nga Othman bin Affan. Umer ibnul Hattabi është fjala e sinqeritetit dhe zinxhiri i saj i transmetimit është autentik, por kjo dhe të ngjashme me të janë të parregullta dhe në kundërshtim me atë që është vërtetuar në hadithe autentike për futjen e një grupi monoteistësh në Xhehenem dhe dëbimin e tyre me ndërmjetësim, pesha e një atomi besimi, kështu që ata e hoqën atë, dhe një musliman tha për mirësinë në vend të besimit </w:t>
      </w:r>
      <w:r xmlns:w="http://schemas.openxmlformats.org/wordprocessingml/2006/main" w:rsidRPr="000C1A7F">
        <w:rPr>
          <w:rFonts w:cs="Trad Al_Khat Deco" w:hint="cs"/>
          <w:color w:val="FF6600"/>
          <w:sz w:val="19"/>
          <w:szCs w:val="19"/>
          <w:rtl/>
        </w:rPr>
        <w:t xml:space="preserve">.</w:t>
      </w:r>
    </w:p>
  </w:footnote>
  <w:footnote w:id="228">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nëse jobesimtari do ta dinte bollëkun e mëshirës së Zotit, askush nuk do ta dëshpëronte parajsën e tij.Dakord, nga hadithi i Ebu Hurejres </w:t>
      </w:r>
      <w:r xmlns:w="http://schemas.openxmlformats.org/wordprocessingml/2006/main" w:rsidRPr="000C1A7F">
        <w:rPr>
          <w:rFonts w:cs="Trad Al_Khat Deco" w:hint="cs"/>
          <w:color w:val="FF6600"/>
          <w:sz w:val="19"/>
          <w:szCs w:val="19"/>
          <w:rtl/>
        </w:rPr>
        <w:t xml:space="preserve">.</w:t>
      </w:r>
    </w:p>
  </w:footnote>
  <w:footnote w:id="229">
    <w:p w:rsidR="00FF103E" w:rsidRPr="000C1A7F" w:rsidP="00FF103E">
      <w:pPr xmlns:w="http://schemas.openxmlformats.org/wordprocessingml/2006/main">
        <w:pStyle w:val="FootnoteText"/>
        <w:ind w:left="0" w:right="0"/>
        <w:rPr>
          <w:rFonts w:cs="Trad Al_Khat Deco" w:hint="cs"/>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kur lexoi </w:t>
      </w:r>
      <w:r xmlns:w="http://schemas.openxmlformats.org/wordprocessingml/2006/main" w:rsidR="004A4761">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Tërmeti i Kiametit është një gjë e madhe </w:t>
      </w:r>
      <w:r xmlns:w="http://schemas.openxmlformats.org/wordprocessingml/2006/main" w:rsidR="004A4761">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tha </w:t>
      </w:r>
      <w:r xmlns:w="http://schemas.openxmlformats.org/wordprocessingml/2006/main" w:rsidRPr="000C1A7F">
        <w:rPr>
          <w:rFonts w:cs="Trad Al_Khat Deco"/>
          <w:color w:val="FF6600"/>
          <w:sz w:val="19"/>
          <w:szCs w:val="19"/>
          <w:rtl/>
        </w:rPr>
        <w:t xml:space="preserve">: A e dini se çfarë dite </w:t>
      </w:r>
      <w:r xmlns:w="http://schemas.openxmlformats.org/wordprocessingml/2006/main" w:rsidR="00996687">
        <w:rPr>
          <w:rFonts w:cs="Trad Al_Khat Deco" w:hint="cs"/>
          <w:color w:val="FF6600"/>
          <w:sz w:val="19"/>
          <w:szCs w:val="19"/>
          <w:rtl/>
        </w:rPr>
        <w:t xml:space="preserve">ka qenë ky hadith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Thashë se është nga transmetimi i El-Hassan El-Basriut mbi autoritetin e Imranit dhe ai nuk dëgjoi prej tij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dhe në dy Sahihët ka diçka të tillë nga hadithi i Ebu Seidit </w:t>
      </w:r>
      <w:r xmlns:w="http://schemas.openxmlformats.org/wordprocessingml/2006/main" w:rsidRPr="000C1A7F">
        <w:rPr>
          <w:rFonts w:cs="Trad Al_Khat Deco" w:hint="cs"/>
          <w:color w:val="FF6600"/>
          <w:sz w:val="19"/>
          <w:szCs w:val="19"/>
          <w:rtl/>
        </w:rPr>
        <w:t xml:space="preserve">.</w:t>
      </w:r>
    </w:p>
  </w:footnote>
  <w:footnote w:id="230">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nëse nuk do të mëkatoje, Zoti do të krijonte njerëz që mëkatojnë, pastaj do t'i falte ata dhe në formulim do të kishte shkuar me ty </w:t>
      </w:r>
      <w:r xmlns:w="http://schemas.openxmlformats.org/wordprocessingml/2006/main" w:rsidRPr="000C1A7F">
        <w:rPr>
          <w:rFonts w:cs="Trad Al_Khat Deco" w:hint="cs"/>
          <w:color w:val="FF6600"/>
          <w:sz w:val="19"/>
          <w:szCs w:val="19"/>
          <w:rtl/>
        </w:rPr>
        <w:t xml:space="preserve">.</w:t>
      </w:r>
    </w:p>
  </w:footnote>
  <w:footnote w:id="231">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nëse nuk do të mëkatoje, do të frikësohesha për atë që është më e keqe se mëkatet, u tha: Çfarë është ajo </w:t>
      </w:r>
      <w:r xmlns:w="http://schemas.openxmlformats.org/wordprocessingml/2006/main" w:rsidRPr="000C1A7F">
        <w:rPr>
          <w:rFonts w:cs="Trad Al_Khat Deco" w:hint="cs"/>
          <w:color w:val="FF6600"/>
          <w:sz w:val="19"/>
          <w:szCs w:val="19"/>
          <w:rtl/>
        </w:rPr>
        <w:t xml:space="preserve">?</w:t>
      </w:r>
    </w:p>
  </w:footnote>
  <w:footnote w:id="232">
    <w:p w:rsidR="00FF103E" w:rsidRPr="000C1A7F" w:rsidP="00FF103E">
      <w:pPr xmlns:w="http://schemas.openxmlformats.org/wordprocessingml/2006/main">
        <w:pStyle w:val="FootnoteText"/>
        <w:ind w:left="0" w:right="0"/>
        <w:rPr>
          <w:rFonts w:cs="Trad Al_Khat Deco" w:hint="cs"/>
          <w:color w:val="FF6600"/>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pasha Atë në dorën e të Cilit është shpirti im, Zoti është më i mëshirshëm me robin e Tij besnik se një nënë që sillet mirë me fëmijën e saj, sipas hadithit të Omerit ndaj tij </w:t>
      </w:r>
      <w:r xmlns:w="http://schemas.openxmlformats.org/wordprocessingml/2006/main" w:rsidRPr="000C1A7F">
        <w:rPr>
          <w:rFonts w:cs="Trad Al_Khat Deco" w:hint="cs"/>
          <w:color w:val="FF6600"/>
          <w:sz w:val="19"/>
          <w:szCs w:val="19"/>
          <w:rtl/>
        </w:rPr>
        <w:t xml:space="preserve">.</w:t>
      </w:r>
    </w:p>
  </w:footnote>
  <w:footnote w:id="233">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Zoti i Madhëruar do të më falë në Ditën e Kijametit, falje që nuk i ka shkuar në mendje askujt.Hadithin e ka përfshirë Ibn Ebi El-Dunja në librin “Ka menduar mirë për Zotin” nga hadithi i Ibnit. Masoud me një zinxhir të dobët transmetuesish </w:t>
      </w:r>
      <w:r xmlns:w="http://schemas.openxmlformats.org/wordprocessingml/2006/main" w:rsidRPr="000C1A7F">
        <w:rPr>
          <w:rFonts w:cs="Trad Al_Khat Deco" w:hint="cs"/>
          <w:color w:val="FF6600"/>
          <w:sz w:val="19"/>
          <w:szCs w:val="19"/>
          <w:rtl/>
        </w:rPr>
        <w:t xml:space="preserve">.</w:t>
      </w:r>
    </w:p>
  </w:footnote>
  <w:footnote w:id="234">
    <w:p w:rsidR="00FF103E" w:rsidRPr="000C1A7F" w:rsidP="00FF103E">
      <w:pPr xmlns:w="http://schemas.openxmlformats.org/wordprocessingml/2006/main">
        <w:pStyle w:val="FootnoteText"/>
        <w:ind w:left="0" w:right="0"/>
        <w:rPr>
          <w:rFonts w:cs="Trad Al_Khat Deco" w:hint="cs"/>
          <w:color w:val="FF6600"/>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se Zoti i Madhëruar është njëqind mëshirë Hadithi i rënë dakord nga hadithi i Ebu Hurejres </w:t>
      </w:r>
      <w:r xmlns:w="http://schemas.openxmlformats.org/wordprocessingml/2006/main" w:rsidRPr="000C1A7F">
        <w:rPr>
          <w:rFonts w:cs="Trad Al_Khat Deco" w:hint="cs"/>
          <w:color w:val="FF6600"/>
          <w:sz w:val="19"/>
          <w:szCs w:val="19"/>
          <w:rtl/>
        </w:rPr>
        <w:t xml:space="preserve">.</w:t>
      </w:r>
    </w:p>
  </w:footnote>
  <w:footnote w:id="235">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asnjërit prej jush veprat e të cilit nuk do të hyjnë në Xhenet. Hadithi është rënë dakord nga hadithi i Ebu Hurejres dhe është paraqitur </w:t>
      </w:r>
      <w:r xmlns:w="http://schemas.openxmlformats.org/wordprocessingml/2006/main" w:rsidRPr="000C1A7F">
        <w:rPr>
          <w:rFonts w:cs="Trad Al_Khat Deco" w:hint="cs"/>
          <w:color w:val="FF6600"/>
          <w:sz w:val="19"/>
          <w:szCs w:val="19"/>
          <w:rtl/>
        </w:rPr>
        <w:t xml:space="preserve">.</w:t>
      </w:r>
    </w:p>
  </w:footnote>
  <w:footnote w:id="236">
    <w:p w:rsidR="007C35A9" w:rsidRPr="000C1A7F" w:rsidP="00E026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Punoni dhe predikoni dhe dijeni se askush nuk do të shpëtojë me punën e tij </w:t>
      </w:r>
      <w:r xmlns:w="http://schemas.openxmlformats.org/wordprocessingml/2006/main" w:rsidRPr="000C1A7F">
        <w:rPr>
          <w:rFonts w:cs="Trad Al_Khat Deco" w:hint="cs"/>
          <w:color w:val="FF6600"/>
          <w:sz w:val="19"/>
          <w:szCs w:val="19"/>
          <w:rtl/>
        </w:rPr>
        <w:t xml:space="preserve">.</w:t>
      </w:r>
    </w:p>
  </w:footnote>
  <w:footnote w:id="237">
    <w:p w:rsidR="00FF103E" w:rsidRPr="000C1A7F" w:rsidP="00FF103E">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se kam fshehur ndërmjetësimin tim për njerëzit e mëkateve të mëdha në mesin e kombit tim. Hadithin e kanë përfshirë dy sheikët nga hadithi i Ebu Hurejres. Çdo pejgamber </w:t>
      </w:r>
      <w:r xmlns:w="http://schemas.openxmlformats.org/wordprocessingml/2006/main" w:rsidRPr="000C1A7F">
        <w:rPr>
          <w:rFonts w:cs="Trad Al_Khat Deco"/>
          <w:color w:val="FF6600"/>
          <w:sz w:val="19"/>
          <w:szCs w:val="19"/>
          <w:rtl/>
        </w:rPr>
        <w:t xml:space="preserve">ka një lutje dhe e kam fshehur lutjen time për të ndërmjetësuar për kombin tim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është transmetuar nga Muslimi nga hadithi i Enesit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dhe nga Tirmidhiu nga hadithi i tij dhe i vërtetuar nga Ibn Maxhe nga hadithi i Xhabirit nga hadithi i Xhabirit nga hadithi i kombit tim </w:t>
      </w:r>
      <w:r xmlns:w="http://schemas.openxmlformats.org/wordprocessingml/2006/main" w:rsidR="00996687">
        <w:rPr>
          <w:rFonts w:cs="Trad Al_Khat Deco" w:hint="cs"/>
          <w:color w:val="FF6600"/>
          <w:sz w:val="19"/>
          <w:szCs w:val="19"/>
          <w:rtl/>
        </w:rPr>
        <w:t xml:space="preserve">, dhe nga Ibn Maxheh nga hadithi i </w:t>
      </w:r>
      <w:r xmlns:w="http://schemas.openxmlformats.org/wordprocessingml/2006/main" w:rsidRPr="000C1A7F">
        <w:rPr>
          <w:rFonts w:cs="Trad Al_Khat Deco"/>
          <w:color w:val="FF6600"/>
          <w:sz w:val="19"/>
          <w:szCs w:val="19"/>
          <w:rtl/>
        </w:rPr>
        <w:t xml:space="preserve">babait tim. </w:t>
      </w:r>
      <w:r xmlns:w="http://schemas.openxmlformats.org/wordprocessingml/2006/main" w:rsidRPr="000C1A7F">
        <w:rPr>
          <w:rFonts w:cs="Trad Al_Khat Deco"/>
          <w:color w:val="FF6600"/>
          <w:sz w:val="19"/>
          <w:szCs w:val="19"/>
          <w:rtl/>
        </w:rPr>
        <w:t xml:space="preserve">Musait </w:t>
      </w:r>
      <w:r xmlns:w="http://schemas.openxmlformats.org/wordprocessingml/2006/main" w:rsidR="00996687">
        <w:rPr>
          <w:rFonts w:cs="Trad Al_Khat Deco" w:hint="cs"/>
          <w:color w:val="FF6600"/>
          <w:sz w:val="19"/>
          <w:szCs w:val="19"/>
          <w:rtl/>
        </w:rPr>
        <w:t xml:space="preserve">, dhe </w:t>
      </w:r>
      <w:r xmlns:w="http://schemas.openxmlformats.org/wordprocessingml/2006/main" w:rsidRPr="000C1A7F">
        <w:rPr>
          <w:rFonts w:cs="Trad Al_Khat Deco"/>
          <w:color w:val="FF6600"/>
          <w:sz w:val="19"/>
          <w:szCs w:val="19"/>
          <w:rtl/>
        </w:rPr>
        <w:t xml:space="preserve">Ahmedit nga hadithi i Ibn Omerit, më është dhënë zgjedhja ndërmjet ndërmjetësimit dhe hyrjes së gjysmës së popullit tim në Xhenet, kështu që zgjodha ndërmjetësimin sepse është më i përgjithshëm dhe i mjaftueshëm. A e sheh atë për të drejtët? Hadithi përmban ata që nuk përmenden </w:t>
      </w:r>
      <w:r xmlns:w="http://schemas.openxmlformats.org/wordprocessingml/2006/main" w:rsidRPr="000C1A7F">
        <w:rPr>
          <w:rFonts w:cs="Trad Al_Khat Deco" w:hint="cs"/>
          <w:color w:val="FF6600"/>
          <w:sz w:val="19"/>
          <w:szCs w:val="19"/>
          <w:rtl/>
        </w:rPr>
        <w:t xml:space="preserve">.</w:t>
      </w:r>
    </w:p>
  </w:footnote>
  <w:footnote w:id="238">
    <w:p w:rsidR="00FF103E" w:rsidRPr="003D6597"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3D6597">
        <w:rPr>
          <w:rStyle w:val="FootnoteReference"/>
          <w:rFonts w:cs="Trad Al_Khat Deco"/>
          <w:color w:val="FF6600"/>
          <w:sz w:val="19"/>
          <w:szCs w:val="19"/>
        </w:rPr>
        <w:footnoteRef xmlns:w="http://schemas.openxmlformats.org/wordprocessingml/2006/main"/>
      </w:r>
      <w:r xmlns:w="http://schemas.openxmlformats.org/wordprocessingml/2006/main" w:rsidRPr="003D6597">
        <w:rPr>
          <w:rFonts w:cs="Trad Al_Khat Deco"/>
          <w:color w:val="FF6600"/>
          <w:sz w:val="19"/>
          <w:szCs w:val="19"/>
        </w:rPr>
        <w:t xml:space="preserve"> </w:t>
      </w:r>
      <w:r xmlns:w="http://schemas.openxmlformats.org/wordprocessingml/2006/main" w:rsidRPr="003D6597">
        <w:rPr>
          <w:rFonts w:cs="Trad Al_Khat Deco" w:hint="cs"/>
          <w:color w:val="FF6600"/>
          <w:sz w:val="19"/>
          <w:szCs w:val="19"/>
          <w:rtl/>
        </w:rPr>
        <w:t xml:space="preserve"> </w:t>
      </w:r>
      <w:r xmlns:w="http://schemas.openxmlformats.org/wordprocessingml/2006/main" w:rsidRPr="003D6597">
        <w:rPr>
          <w:rFonts w:cs="Trad Al_Khat Deco"/>
          <w:color w:val="FF6600"/>
          <w:sz w:val="19"/>
          <w:szCs w:val="19"/>
          <w:rtl/>
        </w:rPr>
        <w:t xml:space="preserve">Një hadith që më dërguan me Hanifinë e lehtë dhe tolerante, Ahmedi e nxori nga hadithi i Ebu Umames me një zinxhir të dobët transmetuesish, pa i thënë el-Sahlah atij dhe Taberaniut nga hadithi i Ibn Abbasit. , më i dashuri i fesë tek Zoti, Hanifijja tolerant, dhe në të Muhamed ibn Is'haku e ka transmetuar me anatemim </w:t>
      </w:r>
      <w:r xmlns:w="http://schemas.openxmlformats.org/wordprocessingml/2006/main" w:rsidRPr="003D6597">
        <w:rPr>
          <w:rFonts w:cs="Trad Al_Khat Deco" w:hint="cs"/>
          <w:color w:val="FF6600"/>
          <w:sz w:val="19"/>
          <w:szCs w:val="19"/>
          <w:rtl/>
        </w:rPr>
        <w:t xml:space="preserve">.</w:t>
      </w:r>
    </w:p>
  </w:footnote>
  <w:footnote w:id="239">
    <w:p w:rsidR="00FF103E" w:rsidRPr="000C1A7F" w:rsidP="00FF103E">
      <w:pPr xmlns:w="http://schemas.openxmlformats.org/wordprocessingml/2006/main">
        <w:pStyle w:val="FootnoteText"/>
        <w:ind w:left="0" w:right="0"/>
        <w:rPr>
          <w:rFonts w:cs="Trad Al_Khat Deco" w:hint="cs"/>
          <w:rtl/>
        </w:rPr>
      </w:pPr>
      <w:r xmlns:w="http://schemas.openxmlformats.org/wordprocessingml/2006/main" w:rsidRPr="003D6597">
        <w:rPr>
          <w:rStyle w:val="FootnoteReference"/>
          <w:rFonts w:cs="Trad Al_Khat Deco"/>
          <w:color w:val="FF6600"/>
          <w:sz w:val="19"/>
          <w:szCs w:val="19"/>
        </w:rPr>
        <w:footnoteRef xmlns:w="http://schemas.openxmlformats.org/wordprocessingml/2006/main"/>
      </w:r>
      <w:r xmlns:w="http://schemas.openxmlformats.org/wordprocessingml/2006/main" w:rsidRPr="003D6597">
        <w:rPr>
          <w:rFonts w:cs="Trad Al_Khat Deco"/>
          <w:color w:val="FF6600"/>
          <w:sz w:val="19"/>
          <w:szCs w:val="19"/>
        </w:rPr>
        <w:t xml:space="preserve"> </w:t>
      </w:r>
      <w:r xmlns:w="http://schemas.openxmlformats.org/wordprocessingml/2006/main" w:rsidRPr="003D6597">
        <w:rPr>
          <w:rFonts w:cs="Trad Al_Khat Deco" w:hint="cs"/>
          <w:color w:val="FF6600"/>
          <w:sz w:val="19"/>
          <w:szCs w:val="19"/>
          <w:rtl/>
        </w:rPr>
        <w:t xml:space="preserve"> </w:t>
      </w:r>
      <w:r xmlns:w="http://schemas.openxmlformats.org/wordprocessingml/2006/main" w:rsidRPr="003D6597">
        <w:rPr>
          <w:rFonts w:cs="Trad Al_Khat Deco"/>
          <w:color w:val="FF6600"/>
          <w:sz w:val="19"/>
          <w:szCs w:val="19"/>
          <w:rtl/>
        </w:rPr>
        <w:t xml:space="preserve">Një hadith që do të dëshiroja që ithtarët e librit ta dinë se në fenë tonë ka tolerancë.Transmetuar nga Ebu Ubejdi në Gharib el-Hadith dhe Ahmedi </w:t>
      </w:r>
      <w:r xmlns:w="http://schemas.openxmlformats.org/wordprocessingml/2006/main" w:rsidRPr="003D6597">
        <w:rPr>
          <w:rFonts w:cs="Trad Al_Khat Deco" w:hint="cs"/>
          <w:color w:val="FF6600"/>
          <w:sz w:val="19"/>
          <w:szCs w:val="19"/>
          <w:rtl/>
        </w:rPr>
        <w:t xml:space="preserve">.</w:t>
      </w:r>
    </w:p>
  </w:footnote>
  <w:footnote w:id="240">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Muhamed ibn el-Hanefijes nga Aliu, kur u shpall thënia e të Plotfuqishmit: “Faje faljen e bukur.” Ai tha: “O Xhebrail, cila është falja e bukur?” Ai tha: “Nëse ti fali ata që të kanë bërë padrejtësi, mos e qorto </w:t>
      </w:r>
      <w:r xmlns:w="http://schemas.openxmlformats.org/wordprocessingml/2006/main" w:rsidRPr="000C1A7F">
        <w:rPr>
          <w:rFonts w:cs="Trad Al_Khat Deco" w:hint="cs"/>
          <w:color w:val="FF6600"/>
          <w:sz w:val="19"/>
          <w:szCs w:val="19"/>
          <w:rtl/>
        </w:rPr>
        <w:t xml:space="preserve">. ”</w:t>
      </w:r>
    </w:p>
  </w:footnote>
  <w:footnote w:id="241">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se dy burra nga Beni Israilët ishin vëllezër në Zotin e Madhëruar dhe njëri prej tyre ishte ekstravagant ndaj vetes dhe tjetri ishte adhurues i hadithit </w:t>
      </w:r>
      <w:r xmlns:w="http://schemas.openxmlformats.org/wordprocessingml/2006/main" w:rsidRPr="000C1A7F">
        <w:rPr>
          <w:rFonts w:cs="Trad Al_Khat Deco" w:hint="cs"/>
          <w:color w:val="FF6600"/>
          <w:sz w:val="19"/>
          <w:szCs w:val="19"/>
          <w:rtl/>
        </w:rPr>
        <w:t xml:space="preserve">.</w:t>
      </w:r>
    </w:p>
  </w:footnote>
  <w:footnote w:id="242">
    <w:p w:rsidR="00FF103E" w:rsidRPr="000C1A7F" w:rsidP="00FF103E">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Ibn Abasit i mallkonte politeistët në lutjet e tij, kështu që u shpall thënia e të Plotfuqishmit " </w:t>
      </w:r>
      <w:r xmlns:w="http://schemas.openxmlformats.org/wordprocessingml/2006/main" w:rsidRPr="000C1A7F">
        <w:rPr>
          <w:rFonts w:cs="Trad Al_Khat Deco"/>
          <w:color w:val="FF6600"/>
          <w:sz w:val="19"/>
          <w:szCs w:val="19"/>
          <w:rtl/>
        </w:rPr>
        <w:t xml:space="preserve">Ti s'ke lidhje me këtë çështje </w:t>
      </w:r>
      <w:r xmlns:w="http://schemas.openxmlformats.org/wordprocessingml/2006/main" w:rsidR="00996687">
        <w:rPr>
          <w:rFonts w:cs="Trad Al_Khat Deco" w:hint="cs"/>
          <w:color w:val="FF6600"/>
          <w:sz w:val="19"/>
          <w:szCs w:val="19"/>
          <w:rtl/>
        </w:rPr>
        <w:t xml:space="preserve">" </w:t>
      </w:r>
      <w:r xmlns:w="http://schemas.openxmlformats.org/wordprocessingml/2006/main" w:rsidR="00996687">
        <w:rPr>
          <w:rFonts w:cs="Trad Al_Khat Deco" w:hint="cs"/>
          <w:color w:val="FF6600"/>
          <w:sz w:val="19"/>
          <w:szCs w:val="19"/>
          <w:rtl/>
        </w:rPr>
        <w:t xml:space="preserve">, kështu që </w:t>
      </w:r>
      <w:r xmlns:w="http://schemas.openxmlformats.org/wordprocessingml/2006/main" w:rsidRPr="000C1A7F">
        <w:rPr>
          <w:rFonts w:cs="Trad Al_Khat Deco"/>
          <w:color w:val="FF6600"/>
          <w:sz w:val="19"/>
          <w:szCs w:val="19"/>
          <w:rtl/>
        </w:rPr>
        <w:t xml:space="preserve">ai u largua duke u lutur për ta. Ai thotë se Zoti e dëgjon atë që e lavdëron atë, Zoti ynë. , dhe lavdërimi të takon Ty, kështu shpalli Zoti i Madhëruar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Ti nuk ke të bësh me këtë çështje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Për thënien e tij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Ata janë të padrejtë </w:t>
      </w:r>
      <w:r xmlns:w="http://schemas.openxmlformats.org/wordprocessingml/2006/main" w:rsidR="00996687">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dhe El-Tirmidhiu e transmetoi atë dhe i emëroi ata Ebu Sufjan, El-Harith bin Hisham dhe Safvan bin Umejje </w:t>
      </w:r>
      <w:r xmlns:w="http://schemas.openxmlformats.org/wordprocessingml/2006/main" w:rsidRPr="000C1A7F">
        <w:rPr>
          <w:rFonts w:cs="Trad Al_Khat Deco" w:hint="cs"/>
          <w:color w:val="FF6600"/>
          <w:sz w:val="19"/>
          <w:szCs w:val="19"/>
          <w:rtl/>
        </w:rPr>
        <w:t xml:space="preserve">.</w:t>
      </w:r>
    </w:p>
  </w:footnote>
  <w:footnote w:id="243">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kërkoni Zotin për shkallët më të larta, sepse ju kërkoni vetëm bujarë, nuk e gjeta me këtë formulim, dhe për Tirmidhiun nga hadithi i Ibn Mesudit, kërkoni Zotin për begatitë e Tij, se Zoti do të pyetet </w:t>
      </w:r>
      <w:r xmlns:w="http://schemas.openxmlformats.org/wordprocessingml/2006/main" w:rsidRPr="000C1A7F">
        <w:rPr>
          <w:rFonts w:cs="Trad Al_Khat Deco" w:hint="cs"/>
          <w:color w:val="FF6600"/>
          <w:sz w:val="19"/>
          <w:szCs w:val="19"/>
          <w:rtl/>
        </w:rPr>
        <w:t xml:space="preserve">.</w:t>
      </w:r>
    </w:p>
  </w:footnote>
  <w:footnote w:id="244">
    <w:p w:rsidR="00FF103E" w:rsidRPr="000C1A7F" w:rsidP="00FF103E">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 Nëse e pyet Zotin, atëherë shto dëshirën tënde dhe kërko xhenetin më të lartë, sepse Zoti nuk është shumë i madh për asgjë. Muslimi e nxori atë nga hadithi i Ebu Hurejres. Nëse e kërkon Zotin, atëherë kërko prej Tij Xhenetin, për të është mesi i Xhenetit dhe më i larti i Xhenetit.Tirmidhiu e transmeton atë nga hadithi i Muadhit dhe Ubadah bin El-Samit </w:t>
      </w:r>
      <w:r xmlns:w="http://schemas.openxmlformats.org/wordprocessingml/2006/main" w:rsidRPr="000C1A7F">
        <w:rPr>
          <w:rFonts w:cs="Trad Al_Khat Deco" w:hint="cs"/>
          <w:color w:val="FF6600"/>
          <w:sz w:val="19"/>
          <w:szCs w:val="19"/>
          <w:rtl/>
        </w:rPr>
        <w:t xml:space="preserve">.</w:t>
      </w:r>
    </w:p>
  </w:footnote>
  <w:footnote w:id="245">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kam frike prej teje sepse Zoti Buhariu e ka perfshire nga hadithi i Enesit, dhe Zoti une jam me i frikshem prej jush ndaj Zotit dhe me i devotshmi prej jush ndaj Tij dhe dy shejheve nga hadithi i Aishes, dhe Zoti jam une. më i dituri prej tyre për Zotin dhe më i frikësuari prej Tij </w:t>
      </w:r>
      <w:r xmlns:w="http://schemas.openxmlformats.org/wordprocessingml/2006/main" w:rsidRPr="000C1A7F">
        <w:rPr>
          <w:rFonts w:cs="Trad Al_Khat Deco" w:hint="cs"/>
          <w:color w:val="FF6600"/>
          <w:sz w:val="19"/>
          <w:szCs w:val="19"/>
          <w:rtl/>
        </w:rPr>
        <w:t xml:space="preserve">.</w:t>
      </w:r>
    </w:p>
  </w:footnote>
  <w:footnote w:id="246">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 Ky është një libër nga Zoti, në të cilin banorët e Xhenetit janë të shkruar me emrat e tyre dhe emrat e baballarëve të tyre </w:t>
      </w:r>
      <w:r xmlns:w="http://schemas.openxmlformats.org/wordprocessingml/2006/main" w:rsidRPr="000C1A7F">
        <w:rPr>
          <w:rFonts w:cs="Trad Al_Khat Deco" w:hint="cs"/>
          <w:color w:val="FF6600"/>
          <w:sz w:val="19"/>
          <w:szCs w:val="19"/>
          <w:rtl/>
        </w:rPr>
        <w:t xml:space="preserve">.</w:t>
      </w:r>
    </w:p>
  </w:footnote>
  <w:footnote w:id="247">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Zoti i Madhëruar ia shpalli Davudit, o Davud, ki frikë nga unë ashtu siç i frikësohet të shtatës së egër, nuk i gjeta origjinë dhe ndoshta përpiluesi ka dashur të thotë se ai është një nga gratë izraelite, sepse e ka shprehur. me një thënie që erdhi në lajme, dhe ai shpesh e shpreh këtë për gratë izraelite që nuk janë të predikuara </w:t>
      </w:r>
      <w:r xmlns:w="http://schemas.openxmlformats.org/wordprocessingml/2006/main" w:rsidRPr="000C1A7F">
        <w:rPr>
          <w:rFonts w:cs="Trad Al_Khat Deco" w:hint="cs"/>
          <w:color w:val="FF6600"/>
          <w:sz w:val="19"/>
          <w:szCs w:val="19"/>
          <w:rtl/>
        </w:rPr>
        <w:t xml:space="preserve">.</w:t>
      </w:r>
    </w:p>
  </w:footnote>
  <w:footnote w:id="248">
    <w:p w:rsidR="00FF103E" w:rsidRPr="000C1A7F" w:rsidP="004A476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Hadithi Kur </w:t>
      </w:r>
      <w:r xmlns:w="http://schemas.openxmlformats.org/wordprocessingml/2006/main" w:rsidRPr="000C1A7F">
        <w:rPr>
          <w:rFonts w:cs="Trad Al_Khat Deco"/>
          <w:color w:val="FF6600"/>
          <w:sz w:val="19"/>
          <w:szCs w:val="19"/>
          <w:rtl/>
        </w:rPr>
        <w:t xml:space="preserve">atij i jepej mundësia për të zgjedhur në sëmundjen e vdekjes, ai thoshte: “Të kërkoj ty sahabi më i lartë.” U pajtua nga hadithi i Aishes . Ai tha: O Allah, sahabi më i lartë, e dija se ai nuk na zgjedh neve, dhe e dija se ishte hadithi që na tregonte, dhe ai është hadithi autentik </w:t>
      </w:r>
      <w:r xmlns:w="http://schemas.openxmlformats.org/wordprocessingml/2006/main" w:rsidRPr="000C1A7F">
        <w:rPr>
          <w:rFonts w:cs="Trad Al_Khat Deco" w:hint="cs"/>
          <w:color w:val="FF6600"/>
          <w:sz w:val="19"/>
          <w:szCs w:val="19"/>
          <w:rtl/>
        </w:rPr>
        <w:t xml:space="preserve">.</w:t>
      </w:r>
    </w:p>
  </w:footnote>
  <w:footnote w:id="249">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Nëse Zoti i mbledh të parët dhe të fundit për kohën e caktuar të një dite të njohur, do t'i thërrasë me një zë që dëgjojnë më të largëtit dhe më të ulëtin, duke thënë: O njerëz, ju kam dëgjuar. meqe te krijova ty deri ne diten tende,prandaj me degjo sot.Me zinxhir te dobet transmetuesish,dhe El-Thalabiu ne interpretim eshte i kufizuar ne fund te tij.Preja e hadithit e kam bere nga hadithi i Ebu Hurejra </w:t>
      </w:r>
      <w:r xmlns:w="http://schemas.openxmlformats.org/wordprocessingml/2006/main" w:rsidRPr="000C1A7F">
        <w:rPr>
          <w:rFonts w:cs="Trad Al_Khat Deco" w:hint="cs"/>
          <w:color w:val="FF6600"/>
          <w:sz w:val="19"/>
          <w:szCs w:val="19"/>
          <w:rtl/>
        </w:rPr>
        <w:t xml:space="preserve">.</w:t>
      </w:r>
    </w:p>
  </w:footnote>
  <w:footnote w:id="250">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kokës së urtësisë është frika ndaj Zotit, e ka transmetuar Ebu Bekr bin Lal el-Fakih në Mekarim el-Akhlak dhe nga Bejhakiu në el-Shu`b dhe e ka dobësuar atë nga hadithi i Ibën. Mas`ud </w:t>
      </w:r>
      <w:r xmlns:w="http://schemas.openxmlformats.org/wordprocessingml/2006/main" w:rsidRPr="000C1A7F">
        <w:rPr>
          <w:rFonts w:cs="Trad Al_Khat Deco" w:hint="cs"/>
          <w:color w:val="FF6600"/>
          <w:sz w:val="19"/>
          <w:szCs w:val="19"/>
          <w:rtl/>
        </w:rPr>
        <w:t xml:space="preserve">.</w:t>
      </w:r>
    </w:p>
  </w:footnote>
  <w:footnote w:id="251">
    <w:p w:rsidR="00FF103E" w:rsidRPr="000C1A7F" w:rsidP="00FF103E">
      <w:pPr xmlns:w="http://schemas.openxmlformats.org/wordprocessingml/2006/main">
        <w:pStyle w:val="FootnoteText"/>
        <w:ind w:left="0" w:right="0"/>
        <w:rPr>
          <w:rFonts w:cs="Trad Al_Khat Deco" w:hint="cs"/>
          <w:color w:val="FF6600"/>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nëse dëshiron të më takosh, shto frikën pas meje, i tha Ibn Mesudit, për të cilin unë nuk qëndrova në një origjinë </w:t>
      </w:r>
      <w:r xmlns:w="http://schemas.openxmlformats.org/wordprocessingml/2006/main" w:rsidRPr="000C1A7F">
        <w:rPr>
          <w:rFonts w:cs="Trad Al_Khat Deco" w:hint="cs"/>
          <w:color w:val="FF6600"/>
          <w:sz w:val="19"/>
          <w:szCs w:val="19"/>
          <w:rtl/>
        </w:rPr>
        <w:t xml:space="preserve">.</w:t>
      </w:r>
    </w:p>
  </w:footnote>
  <w:footnote w:id="252">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unë nuk i mbledh dy frikë robit Tim dhe as nuk i mbledh dy siguri për të </w:t>
      </w:r>
      <w:r xmlns:w="http://schemas.openxmlformats.org/wordprocessingml/2006/main" w:rsidRPr="000C1A7F">
        <w:rPr>
          <w:rFonts w:cs="Trad Al_Khat Deco" w:hint="cs"/>
          <w:color w:val="FF6600"/>
          <w:sz w:val="19"/>
          <w:szCs w:val="19"/>
          <w:rtl/>
        </w:rPr>
        <w:t xml:space="preserve">.</w:t>
      </w:r>
    </w:p>
  </w:footnote>
  <w:footnote w:id="253">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Hadithin e atij që i frikësohet Zotit i frikësohet çdo gjëje.Hadithin e ka transmetuar Ebu Shejh Ibn Hibbani në librin e shpërblimit nga hadithi i Ebu Umames me një zinxhir transmetimi shumë të dobët dhe e ka transmetuar Ibn Ebi al- Dunya në librin e të frikësuarve me një zinxhir të dobët dhe dilemë transmetuesish </w:t>
      </w:r>
      <w:r xmlns:w="http://schemas.openxmlformats.org/wordprocessingml/2006/main" w:rsidRPr="000C1A7F">
        <w:rPr>
          <w:rFonts w:cs="Trad Al_Khat Deco" w:hint="cs"/>
          <w:color w:val="FF6600"/>
          <w:sz w:val="19"/>
          <w:szCs w:val="19"/>
          <w:rtl/>
        </w:rPr>
        <w:t xml:space="preserve">.</w:t>
      </w:r>
    </w:p>
  </w:footnote>
  <w:footnote w:id="254">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me intelektin më të plotë prej jush, më të frikshëm ndaj Allahut </w:t>
      </w:r>
      <w:r xmlns:w="http://schemas.openxmlformats.org/wordprocessingml/2006/main" w:rsidRPr="000C1A7F">
        <w:rPr>
          <w:rFonts w:cs="Trad Al_Khat Deco" w:hint="cs"/>
          <w:color w:val="FF6600"/>
          <w:sz w:val="19"/>
          <w:szCs w:val="19"/>
          <w:rtl/>
        </w:rPr>
        <w:t xml:space="preserve">.</w:t>
      </w:r>
    </w:p>
  </w:footnote>
  <w:footnote w:id="255">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Aishes, thashë, o i Dërguar i Zotit </w:t>
      </w:r>
      <w:r xmlns:w="http://schemas.openxmlformats.org/wordprocessingml/2006/main" w:rsidR="004A4761">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ata që japin atë që dhanë ndërsa zemrat e tyre janë të frikësuara </w:t>
      </w:r>
      <w:r xmlns:w="http://schemas.openxmlformats.org/wordprocessingml/2006/main" w:rsidR="004A4761">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është njeriu që vjedh dhe bën zina.kotele </w:t>
      </w:r>
      <w:r xmlns:w="http://schemas.openxmlformats.org/wordprocessingml/2006/main" w:rsidRPr="000C1A7F">
        <w:rPr>
          <w:rFonts w:cs="Trad Al_Khat Deco" w:hint="cs"/>
          <w:color w:val="FF6600"/>
          <w:sz w:val="19"/>
          <w:szCs w:val="19"/>
          <w:rtl/>
        </w:rPr>
        <w:t xml:space="preserve">.</w:t>
      </w:r>
    </w:p>
  </w:footnote>
  <w:footnote w:id="256">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asnjë besimtar nuk derdh lot nga syri i tij, edhe nëse është si koka e mizës.Hadithin e kanë përfshirë Taberaniu dhe Bejhakiu në el-Shu`ab nga hadithi i Ibn Mes'udit me një zinxhir i dobët transmetuesish </w:t>
      </w:r>
      <w:r xmlns:w="http://schemas.openxmlformats.org/wordprocessingml/2006/main" w:rsidRPr="000C1A7F">
        <w:rPr>
          <w:rFonts w:cs="Trad Al_Khat Deco" w:hint="cs"/>
          <w:color w:val="FF6600"/>
          <w:sz w:val="19"/>
          <w:szCs w:val="19"/>
          <w:rtl/>
        </w:rPr>
        <w:t xml:space="preserve">.</w:t>
      </w:r>
    </w:p>
  </w:footnote>
  <w:footnote w:id="257">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nëse besimtari i dridhet lëkura nga frika e Zotit të Madhëruar, atij i hiqen mëkatet </w:t>
      </w:r>
      <w:r xmlns:w="http://schemas.openxmlformats.org/wordprocessingml/2006/main" w:rsidRPr="000C1A7F">
        <w:rPr>
          <w:rFonts w:cs="Trad Al_Khat Deco" w:hint="cs"/>
          <w:color w:val="FF6600"/>
          <w:sz w:val="19"/>
          <w:szCs w:val="19"/>
          <w:rtl/>
        </w:rPr>
        <w:t xml:space="preserve">.</w:t>
      </w:r>
    </w:p>
  </w:footnote>
  <w:footnote w:id="258">
    <w:p w:rsidR="00FF103E" w:rsidRPr="000C1A7F" w:rsidP="00FF103E">
      <w:pPr xmlns:w="http://schemas.openxmlformats.org/wordprocessingml/2006/main">
        <w:pStyle w:val="FootnoteText"/>
        <w:ind w:left="0" w:right="0"/>
        <w:rPr>
          <w:rFonts w:cs="Trad Al_Khat Deco" w:hint="cs"/>
          <w:color w:val="FF6600"/>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rPr>
        <w:t xml:space="preserve"> </w:t>
      </w:r>
      <w:r xmlns:w="http://schemas.openxmlformats.org/wordprocessingml/2006/main" w:rsidRPr="000C1A7F">
        <w:rPr>
          <w:rFonts w:cs="Trad Al_Khat Deco" w:hint="cs"/>
          <w:color w:val="FF6600"/>
          <w:rtl/>
        </w:rPr>
        <w:t xml:space="preserve"> </w:t>
      </w:r>
      <w:r xmlns:w="http://schemas.openxmlformats.org/wordprocessingml/2006/main" w:rsidRPr="000C1A7F">
        <w:rPr>
          <w:rFonts w:cs="Trad Al_Khat Deco"/>
          <w:color w:val="FF6600"/>
          <w:sz w:val="19"/>
          <w:szCs w:val="19"/>
          <w:rtl/>
        </w:rPr>
        <w:t xml:space="preserve">Një hadith që një rob që ka qarë nga frika e Zotit nuk do të hyjë në Xhehennem. Hadithin e ka përfshirë Tirmidhiu dhe ka thënë se është sahih i mirë, el-Nesaiu dhe Ibn Maxhe nga hadithi i Ebu Hurejres </w:t>
      </w:r>
      <w:r xmlns:w="http://schemas.openxmlformats.org/wordprocessingml/2006/main" w:rsidRPr="000C1A7F">
        <w:rPr>
          <w:rFonts w:cs="Trad Al_Khat Deco" w:hint="cs"/>
          <w:color w:val="FF6600"/>
          <w:sz w:val="19"/>
          <w:szCs w:val="19"/>
          <w:rtl/>
        </w:rPr>
        <w:t xml:space="preserve">.</w:t>
      </w:r>
    </w:p>
  </w:footnote>
  <w:footnote w:id="259">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i transmetuar nga Ukbe bin Ameri </w:t>
      </w:r>
      <w:r xmlns:w="http://schemas.openxmlformats.org/wordprocessingml/2006/main" w:rsidRPr="000C1A7F">
        <w:rPr>
          <w:rFonts w:cs="Trad Al_Khat Deco" w:hint="cs"/>
          <w:color w:val="FF6600"/>
          <w:sz w:val="19"/>
          <w:szCs w:val="19"/>
          <w:rtl/>
        </w:rPr>
        <w:t xml:space="preserve">:</w:t>
      </w:r>
      <w:r xmlns:w="http://schemas.openxmlformats.org/wordprocessingml/2006/main" w:rsidRPr="000C1A7F">
        <w:rPr>
          <w:rFonts w:cs="Trad Al_Khat Deco"/>
          <w:color w:val="FF6600"/>
          <w:sz w:val="19"/>
          <w:szCs w:val="19"/>
          <w:rtl/>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Cili është shpëtimi, o i Dërguari i Zotit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Ai tha: Mbaje gjuhën tënde. Hadithi ka përparuar </w:t>
      </w:r>
      <w:r xmlns:w="http://schemas.openxmlformats.org/wordprocessingml/2006/main" w:rsidRPr="000C1A7F">
        <w:rPr>
          <w:rFonts w:cs="Trad Al_Khat Deco" w:hint="cs"/>
          <w:color w:val="FF6600"/>
          <w:sz w:val="19"/>
          <w:szCs w:val="19"/>
          <w:rtl/>
        </w:rPr>
        <w:t xml:space="preserve">.</w:t>
      </w:r>
    </w:p>
  </w:footnote>
  <w:footnote w:id="260">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Aishes, i thashë: A do të hyjë dikush nga populli juaj në Xhenet pa marrë llogari </w:t>
      </w:r>
      <w:r xmlns:w="http://schemas.openxmlformats.org/wordprocessingml/2006/main" w:rsidRPr="000C1A7F">
        <w:rPr>
          <w:rFonts w:cs="Trad Al_Khat Deco" w:hint="cs"/>
          <w:color w:val="FF6600"/>
          <w:sz w:val="19"/>
          <w:szCs w:val="19"/>
          <w:rtl/>
        </w:rPr>
        <w:t xml:space="preserve">?</w:t>
      </w:r>
    </w:p>
  </w:footnote>
  <w:footnote w:id="261">
    <w:p w:rsidR="00FF103E" w:rsidRPr="000C1A7F" w:rsidP="00FF103E">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Nuk ka hadith më të dashur tek Zoti se një pikë loti nga frika e Zotit.Hadithin e ka përfshirë Tirmidhiu nga hadithi i Ebu Umames dhe ka thënë Hasan Xharib dhe është paraqitur </w:t>
      </w:r>
      <w:r xmlns:w="http://schemas.openxmlformats.org/wordprocessingml/2006/main" w:rsidRPr="000C1A7F">
        <w:rPr>
          <w:rFonts w:cs="Trad Al_Khat Deco" w:hint="cs"/>
          <w:color w:val="FF6600"/>
          <w:sz w:val="19"/>
          <w:szCs w:val="19"/>
          <w:rtl/>
        </w:rPr>
        <w:t xml:space="preserve">.</w:t>
      </w:r>
    </w:p>
  </w:footnote>
  <w:footnote w:id="262">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o Allah më dhuro dy sy me shi që e shërojnë zemrën me derdhjen e lotëve, hadithin e ka përfshirë Taberaniu në el-Kabir në lutje dhe Ebu Naimi në el-Hilyah nga hadithi i Ibn Omerit me një zinxhir i mirë transmetuesish.Transmeton el-Husejn el-Mervezi në shtesat e tij në asketizëm dhe zbutje nga Ibn el-Mubarek nga transmetimi i Salim bin Abdullahut, mursel, pa përmendur Zotin dhe el-Daraqutni të përmendur në sëmundje. Ai që ka thënë për të nga babai i tij është një iluzion, por është nga Salem bin Abdullah, në formë mursel. Nga babai i tij dhe Ebu Ahmed el-Hakimit, transmetuesi është për atë nga Salim Abdullah Ebu Seleme, por ata i përmendën atij një transmetim nga Salim el-Muharbi, dhe Zoti e di më së miri </w:t>
      </w:r>
      <w:r xmlns:w="http://schemas.openxmlformats.org/wordprocessingml/2006/main" w:rsidRPr="000C1A7F">
        <w:rPr>
          <w:rFonts w:cs="Trad Al_Khat Deco" w:hint="cs"/>
          <w:color w:val="FF6600"/>
          <w:sz w:val="19"/>
          <w:szCs w:val="19"/>
          <w:rtl/>
        </w:rPr>
        <w:t xml:space="preserve">.</w:t>
      </w:r>
    </w:p>
    <w:p w:rsidR="00FF103E" w:rsidRPr="000C1A7F" w:rsidP="00FF103E">
      <w:pPr xmlns:w="http://schemas.openxmlformats.org/wordprocessingml/2006/main">
        <w:pStyle w:val="FootnoteText"/>
        <w:ind w:left="0" w:right="0"/>
        <w:rPr>
          <w:rFonts w:cs="Trad Al_Khat Deco" w:hint="cs"/>
          <w:sz w:val="19"/>
          <w:szCs w:val="19"/>
          <w:rtl/>
        </w:rPr>
      </w:pPr>
      <w:r xmlns:w="http://schemas.openxmlformats.org/wordprocessingml/2006/main" w:rsidRPr="000C1A7F">
        <w:rPr>
          <w:rFonts w:cs="Trad Al_Khat Deco" w:hint="cs"/>
          <w:sz w:val="19"/>
          <w:szCs w:val="19"/>
          <w:rtl/>
        </w:rPr>
        <w:t xml:space="preserve">[1] Thënia e tij: Ti i shëron lotët që janë në xhaminë e vogël, e shëron zemrën me lotët e frikës prej teje.</w:t>
      </w:r>
    </w:p>
  </w:footnote>
  <w:footnote w:id="263">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shtatë të cilëve Allahu do t'i mbulojë nën hijen e Tij. Hadithi është rënë dakord nga hadithi i Ebu Hurejres dhe është paraqitur </w:t>
      </w:r>
      <w:r xmlns:w="http://schemas.openxmlformats.org/wordprocessingml/2006/main" w:rsidRPr="000C1A7F">
        <w:rPr>
          <w:rFonts w:cs="Trad Al_Khat Deco" w:hint="cs"/>
          <w:color w:val="FF6600"/>
          <w:sz w:val="19"/>
          <w:szCs w:val="19"/>
          <w:rtl/>
        </w:rPr>
        <w:t xml:space="preserve">.</w:t>
      </w:r>
    </w:p>
  </w:footnote>
  <w:footnote w:id="264">
    <w:p w:rsidR="00FF103E" w:rsidRPr="000C1A7F" w:rsidP="004A4761">
      <w:pPr xmlns:w="http://schemas.openxmlformats.org/wordprocessingml/2006/main">
        <w:pStyle w:val="FootnoteText"/>
        <w:ind w:left="0" w:right="0"/>
        <w:rPr>
          <w:rFonts w:cs="Trad Al_Khat Deco" w:hint="cs"/>
          <w:rtl/>
        </w:rPr>
      </w:pPr>
      <w:r xmlns:w="http://schemas.openxmlformats.org/wordprocessingml/2006/main" w:rsidRPr="000C1A7F">
        <w:rPr>
          <w:rStyle w:val="FootnoteReference"/>
          <w:rFonts w:cs="Trad Al_Khat Deco"/>
          <w:color w:val="FF6600"/>
        </w:rPr>
        <w:footnoteRef xmlns:w="http://schemas.openxmlformats.org/wordprocessingml/2006/main"/>
      </w:r>
      <w:r xmlns:w="http://schemas.openxmlformats.org/wordprocessingml/2006/main" w:rsidRPr="000C1A7F">
        <w:rPr>
          <w:rFonts w:cs="Trad Al_Khat Deco"/>
          <w:color w:val="FF6600"/>
        </w:rPr>
        <w:t xml:space="preserve"> </w:t>
      </w:r>
      <w:r xmlns:w="http://schemas.openxmlformats.org/wordprocessingml/2006/main" w:rsidRPr="000C1A7F">
        <w:rPr>
          <w:rFonts w:cs="Trad Al_Khat Deco" w:hint="cs"/>
          <w:rtl/>
        </w:rPr>
        <w:t xml:space="preserve"> Hadithi i </w:t>
      </w:r>
      <w:r xmlns:w="http://schemas.openxmlformats.org/wordprocessingml/2006/main" w:rsidRPr="004A4761" w:rsidR="004A4761">
        <w:rPr>
          <w:rFonts w:ascii="Garamond" w:hAnsi="Garamond" w:cs="Trad Al_Khat Deco" w:hint="cs"/>
          <w:color w:val="FF0000"/>
          <w:rtl/>
        </w:rPr>
        <w:t xml:space="preserve">Hanzeles </w:t>
      </w:r>
      <w:r xmlns:w="http://schemas.openxmlformats.org/wordprocessingml/2006/main" w:rsidRPr="000C1A7F">
        <w:rPr>
          <w:rFonts w:cs="Trad Al_Khat Deco"/>
          <w:color w:val="FF6600"/>
          <w:sz w:val="19"/>
          <w:szCs w:val="19"/>
          <w:rtl/>
        </w:rPr>
        <w:t xml:space="preserve">Ne ishim me të Dërguarin e Zotit, lavdia dhe paqja e Allahut qofshin mbi të, </w:t>
      </w:r>
      <w:r xmlns:w="http://schemas.openxmlformats.org/wordprocessingml/2006/main" w:rsidRPr="000C1A7F">
        <w:rPr>
          <w:rFonts w:cs="Trad Al_Khat Deco"/>
          <w:color w:val="FF6600"/>
          <w:sz w:val="19"/>
          <w:szCs w:val="19"/>
          <w:rtl/>
        </w:rPr>
        <w:t xml:space="preserve">kështu që ai na predikoi hadithin dhe në të ka një hipokrit </w:t>
      </w:r>
      <w:r xmlns:w="http://schemas.openxmlformats.org/wordprocessingml/2006/main" w:rsidRPr="000C1A7F">
        <w:rPr>
          <w:rFonts w:cs="Trad Al_Khat Deco" w:hint="cs"/>
          <w:color w:val="FF6600"/>
          <w:sz w:val="19"/>
          <w:szCs w:val="19"/>
          <w:rtl/>
        </w:rPr>
        <w:t xml:space="preserve">.</w:t>
      </w:r>
    </w:p>
  </w:footnote>
  <w:footnote w:id="265">
    <w:p w:rsidR="007C35A9" w:rsidRPr="000C1A7F" w:rsidP="00FF103E">
      <w:pPr xmlns:w="http://schemas.openxmlformats.org/wordprocessingml/2006/main">
        <w:pStyle w:val="FootnoteText"/>
        <w:ind w:left="0" w:right="0"/>
        <w:rPr>
          <w:rFonts w:cs="Trad Al_Khat Deco" w:hint="cs"/>
          <w:color w:val="FF6600"/>
          <w:rtl/>
        </w:rPr>
      </w:pPr>
      <w:r xmlns:w="http://schemas.openxmlformats.org/wordprocessingml/2006/main" w:rsidRPr="000C1A7F">
        <w:rPr>
          <w:rStyle w:val="FootnoteReference"/>
          <w:rFonts w:cs="Trad Al_Khat Deco"/>
          <w:color w:val="FF6600"/>
        </w:rPr>
        <w:footnoteRef xmlns:w="http://schemas.openxmlformats.org/wordprocessingml/2006/main"/>
      </w:r>
      <w:r xmlns:w="http://schemas.openxmlformats.org/wordprocessingml/2006/main" w:rsidRPr="000C1A7F">
        <w:rPr>
          <w:rFonts w:cs="Trad Al_Khat Deco"/>
          <w:color w:val="FF6600"/>
        </w:rPr>
        <w:t xml:space="preserve"> </w:t>
      </w:r>
      <w:r xmlns:w="http://schemas.openxmlformats.org/wordprocessingml/2006/main" w:rsidRPr="000C1A7F">
        <w:rPr>
          <w:rFonts w:cs="Trad Al_Khat Deco" w:hint="cs"/>
          <w:color w:val="FF6600"/>
          <w:rtl/>
        </w:rPr>
        <w:t xml:space="preserve"> </w:t>
      </w:r>
      <w:r xmlns:w="http://schemas.openxmlformats.org/wordprocessingml/2006/main" w:rsidRPr="000C1A7F">
        <w:rPr>
          <w:rFonts w:cs="Trad Al_Khat Deco"/>
          <w:color w:val="FF6600"/>
          <w:sz w:val="19"/>
          <w:szCs w:val="19"/>
          <w:rtl/>
        </w:rPr>
        <w:t xml:space="preserve">Hadith se Hudhejfe është veçuar nga i Dërguari i Zotit</w:t>
      </w:r>
      <w:r xmlns:w="http://schemas.openxmlformats.org/wordprocessingml/2006/main" w:rsidRPr="000C1A7F">
        <w:rPr>
          <w:rFonts w:cs="Trad Al_Khat Deco"/>
          <w:sz w:val="22"/>
          <w:szCs w:val="22"/>
          <w:rtl/>
        </w:rPr>
        <w:t xml:space="preserve"> </w:t>
      </w:r>
      <w:r xmlns:w="http://schemas.openxmlformats.org/wordprocessingml/2006/main" w:rsidRPr="004A4761" w:rsidR="00FF103E">
        <w:rPr>
          <w:rFonts w:ascii="Garamond" w:hAnsi="Garamond" w:cs="Trad Al_Khat Deco" w:hint="cs"/>
          <w:color w:val="FF0000"/>
          <w:rtl/>
        </w:rPr>
        <w:t xml:space="preserve">fl</w:t>
      </w:r>
      <w:r xmlns:w="http://schemas.openxmlformats.org/wordprocessingml/2006/main" w:rsidRPr="000C1A7F">
        <w:rPr>
          <w:rFonts w:cs="Trad Al_Khat Deco"/>
          <w:sz w:val="22"/>
          <w:szCs w:val="22"/>
          <w:rtl/>
        </w:rPr>
        <w:t xml:space="preserve"> </w:t>
      </w:r>
      <w:r xmlns:w="http://schemas.openxmlformats.org/wordprocessingml/2006/main" w:rsidRPr="000C1A7F">
        <w:rPr>
          <w:rFonts w:cs="Trad Al_Khat Deco"/>
          <w:color w:val="FF6600"/>
          <w:sz w:val="19"/>
          <w:szCs w:val="19"/>
          <w:rtl/>
        </w:rPr>
        <w:t xml:space="preserve">Me dijeninë e hipokritëve, Muslimi e përfshiu atë nga hadithi i Hudhejfes: “Ndër shokët e mi janë dymbëdhjetë hipokritë, të plotë. Ata nuk do të hyjnë në Xhenet derisa deveja të hyjë në vrimën e gjilpërës.” Hadithi </w:t>
      </w:r>
      <w:r xmlns:w="http://schemas.openxmlformats.org/wordprocessingml/2006/main" w:rsidRPr="000C1A7F">
        <w:rPr>
          <w:rFonts w:cs="Trad Al_Khat Deco" w:hint="cs"/>
          <w:color w:val="FF6600"/>
          <w:sz w:val="19"/>
          <w:szCs w:val="19"/>
          <w:rtl/>
        </w:rPr>
        <w:t xml:space="preserve">.</w:t>
      </w:r>
    </w:p>
  </w:footnote>
  <w:footnote w:id="266">
    <w:p w:rsidR="00FF103E" w:rsidRPr="000C1A7F" w:rsidP="00FF103E">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njeriu mund të bëjë punën e banorëve të Xhenetit për pesëdhjetë vjet derisa të ketë vetëm një hapje dore ndërmjet tij dhe Xhenetit, dhe në një transmetim: “Nuk </w:t>
      </w:r>
      <w:r xmlns:w="http://schemas.openxmlformats.org/wordprocessingml/2006/main" w:rsidRPr="000C1A7F">
        <w:rPr>
          <w:rFonts w:cs="Trad Al_Khat Deco"/>
          <w:color w:val="FF6600"/>
          <w:sz w:val="19"/>
          <w:szCs w:val="19"/>
          <w:rtl/>
        </w:rPr>
        <w:t xml:space="preserve">ka </w:t>
      </w:r>
      <w:r xmlns:w="http://schemas.openxmlformats.org/wordprocessingml/2006/main" w:rsidRPr="000C1A7F">
        <w:rPr>
          <w:rFonts w:cs="Trad Al_Khat Deco" w:hint="cs"/>
          <w:color w:val="FF6600"/>
          <w:sz w:val="19"/>
          <w:szCs w:val="19"/>
          <w:rtl/>
        </w:rPr>
        <w:t xml:space="preserve">fuqi </w:t>
      </w:r>
      <w:r xmlns:w="http://schemas.openxmlformats.org/wordprocessingml/2006/main" w:rsidRPr="000C1A7F">
        <w:rPr>
          <w:rFonts w:cs="Trad Al_Khat Deco" w:hint="cs"/>
          <w:color w:val="FF6600"/>
          <w:sz w:val="19"/>
          <w:szCs w:val="19"/>
          <w:rtl/>
        </w:rPr>
        <w:t xml:space="preserve">mbi </w:t>
      </w:r>
      <w:r xmlns:w="http://schemas.openxmlformats.org/wordprocessingml/2006/main" w:rsidRPr="000C1A7F">
        <w:rPr>
          <w:rFonts w:cs="Trad Al_Khat Deco"/>
          <w:color w:val="FF6600"/>
          <w:sz w:val="19"/>
          <w:szCs w:val="19"/>
          <w:rtl/>
        </w:rPr>
        <w:t xml:space="preserve">devenë.” Hadithi është përfshirë. nga Muslimi nga hadithi i Ebu Hurejres se njeriu mund te punoje per nje kohe te gjate me punen e banoreve te xhenetit, pastaj perfundon per te me punen e banoreve te Xhehennemit, per pazarin dhe per Taberaniun. në mes të shtatëdhjetë viteve dhe zinxhiri i tij i transmetimit është i mirë.Dhe për dy sheikët në rrjedhën e një hadithi të Ibn Mesudit që njëri prej jush t'i bëjë veprat e banorëve të Xhenetit derisa të mos ketë asgjë ndërmjet tij dhe tij përveç një krahu i hadithit, në të cilin nuk ka përllogaritje të kohës për punën e pesëdhjetë viteve, as përmendjen e një hapësire apo lemshit të një deveje </w:t>
      </w:r>
      <w:r xmlns:w="http://schemas.openxmlformats.org/wordprocessingml/2006/main" w:rsidRPr="000C1A7F">
        <w:rPr>
          <w:rFonts w:cs="Trad Al_Khat Deco" w:hint="cs"/>
          <w:color w:val="FF6600"/>
          <w:sz w:val="19"/>
          <w:szCs w:val="19"/>
          <w:rtl/>
        </w:rPr>
        <w:t xml:space="preserve">.</w:t>
      </w:r>
    </w:p>
  </w:footnote>
  <w:footnote w:id="267">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o Allah, më jep mua dashurinë tënde dhe dashurinë e atyre që të duan. Hadithin e ka marrë Tirmidhiu nga hadithi i Muadhit dhe është paraqitur në përkujtime dhe lutje </w:t>
      </w:r>
      <w:r xmlns:w="http://schemas.openxmlformats.org/wordprocessingml/2006/main" w:rsidRPr="000C1A7F">
        <w:rPr>
          <w:rFonts w:cs="Trad Al_Khat Deco" w:hint="cs"/>
          <w:color w:val="FF6600"/>
          <w:sz w:val="19"/>
          <w:szCs w:val="19"/>
          <w:rtl/>
        </w:rPr>
        <w:t xml:space="preserve">.</w:t>
      </w:r>
    </w:p>
  </w:footnote>
  <w:footnote w:id="268">
    <w:p w:rsidR="00FF103E" w:rsidRPr="000C1A7F" w:rsidP="00FF103E">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askush prej jush nuk duhet të vdesë pa pasur mendim të mirë për Zotin e tij, të cilin Muslimi e ka përfshirë nga hadithi i Xhabirit dhe është paraqitur më herët </w:t>
      </w:r>
      <w:r xmlns:w="http://schemas.openxmlformats.org/wordprocessingml/2006/main" w:rsidRPr="000C1A7F">
        <w:rPr>
          <w:rFonts w:cs="Trad Al_Khat Deco" w:hint="cs"/>
          <w:color w:val="FF6600"/>
          <w:sz w:val="19"/>
          <w:szCs w:val="19"/>
          <w:rtl/>
        </w:rPr>
        <w:t xml:space="preserve">.</w:t>
      </w:r>
    </w:p>
  </w:footnote>
  <w:footnote w:id="269">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Ademit dhe i Musait iu lutën Zotit të tyre, kështu që Ademi dhe Musai e argumentuan hadithin, Muslimi e nxori atë nga hadithi i Ebu Hurejres dhe është dakord me formulime të tjera </w:t>
      </w:r>
      <w:r xmlns:w="http://schemas.openxmlformats.org/wordprocessingml/2006/main" w:rsidRPr="000C1A7F">
        <w:rPr>
          <w:rFonts w:cs="Trad Al_Khat Deco" w:hint="cs"/>
          <w:color w:val="FF6600"/>
          <w:sz w:val="19"/>
          <w:szCs w:val="19"/>
          <w:rtl/>
        </w:rPr>
        <w:t xml:space="preserve">.</w:t>
      </w:r>
    </w:p>
  </w:footnote>
  <w:footnote w:id="270">
    <w:p w:rsidR="007C35A9" w:rsidRPr="004A4761" w:rsidP="00B631A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A4761">
        <w:rPr>
          <w:rStyle w:val="FootnoteReference"/>
          <w:rFonts w:cs="Trad Al_Khat Deco"/>
          <w:color w:val="FF6600"/>
          <w:sz w:val="19"/>
          <w:szCs w:val="19"/>
        </w:rPr>
        <w:footnoteRef xmlns:w="http://schemas.openxmlformats.org/wordprocessingml/2006/main"/>
      </w:r>
      <w:r xmlns:w="http://schemas.openxmlformats.org/wordprocessingml/2006/main" w:rsidRPr="004A4761">
        <w:rPr>
          <w:rFonts w:cs="Trad Al_Khat Deco"/>
          <w:color w:val="FF6600"/>
          <w:sz w:val="19"/>
          <w:szCs w:val="19"/>
        </w:rPr>
        <w:t xml:space="preserve"> </w:t>
      </w:r>
      <w:r xmlns:w="http://schemas.openxmlformats.org/wordprocessingml/2006/main" w:rsidRPr="004A4761">
        <w:rPr>
          <w:rFonts w:cs="Trad Al_Khat Deco" w:hint="cs"/>
          <w:color w:val="FF6600"/>
          <w:sz w:val="19"/>
          <w:szCs w:val="19"/>
          <w:rtl/>
        </w:rPr>
        <w:t xml:space="preserve"> </w:t>
      </w:r>
      <w:r xmlns:w="http://schemas.openxmlformats.org/wordprocessingml/2006/main" w:rsidRPr="004A4761">
        <w:rPr>
          <w:rFonts w:cs="Trad Al_Khat Deco"/>
          <w:color w:val="FF6600"/>
          <w:sz w:val="19"/>
          <w:szCs w:val="19"/>
          <w:rtl/>
        </w:rPr>
        <w:t xml:space="preserve">Hadithi Ai ishte zotëruesi i të parëve dhe të fundit, Muslimi e nxori atë nga hadithi i Ebu Hurejres </w:t>
      </w:r>
      <w:r xmlns:w="http://schemas.openxmlformats.org/wordprocessingml/2006/main" w:rsidRPr="004A4761">
        <w:rPr>
          <w:rFonts w:cs="Trad Al_Khat Deco" w:hint="cs"/>
          <w:color w:val="FF6600"/>
          <w:sz w:val="19"/>
          <w:szCs w:val="19"/>
          <w:rtl/>
        </w:rPr>
        <w:t xml:space="preserve">.</w:t>
      </w:r>
    </w:p>
  </w:footnote>
  <w:footnote w:id="271">
    <w:p w:rsidR="007C35A9" w:rsidRPr="000C1A7F" w:rsidP="00B631A0">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ishte më i frikshmi nga njerëzit i parapriu këtij me njëzet e pesë hadithe duke thënë: "Pasha Zotin, unë jam më i frikshmi prej jush për Zotin" dhe thënia e tij: "Pasha Zotin, unë jam më i dituri prej tyre për Zotin". dhe më i frikësuari prej Tij </w:t>
      </w:r>
      <w:r xmlns:w="http://schemas.openxmlformats.org/wordprocessingml/2006/main" w:rsidRPr="000C1A7F">
        <w:rPr>
          <w:rFonts w:cs="Trad Al_Khat Deco" w:hint="cs"/>
          <w:color w:val="FF6600"/>
          <w:sz w:val="19"/>
          <w:szCs w:val="19"/>
          <w:rtl/>
        </w:rPr>
        <w:t xml:space="preserve">. ”</w:t>
      </w:r>
    </w:p>
  </w:footnote>
  <w:footnote w:id="272">
    <w:p w:rsidR="00FF103E" w:rsidRPr="000C1A7F" w:rsidP="00FF103E">
      <w:pPr xmlns:w="http://schemas.openxmlformats.org/wordprocessingml/2006/main">
        <w:pStyle w:val="FootnoteText"/>
        <w:ind w:left="0" w:right="0"/>
        <w:rPr>
          <w:rFonts w:cs="Trad Al_Khat Deco" w:hint="cs"/>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lutej për një fëmijë kur e dëgjonte të thoshte </w:t>
      </w:r>
      <w:r xmlns:w="http://schemas.openxmlformats.org/wordprocessingml/2006/main" w:rsidRPr="000C1A7F">
        <w:rPr>
          <w:rFonts w:cs="Trad Al_Khat Deco" w:hint="cs"/>
          <w:color w:val="FF6600"/>
          <w:sz w:val="19"/>
          <w:szCs w:val="19"/>
          <w:rtl/>
        </w:rPr>
        <w:t xml:space="preserve">:</w:t>
      </w:r>
      <w:r xmlns:w="http://schemas.openxmlformats.org/wordprocessingml/2006/main" w:rsidRPr="000C1A7F">
        <w:rPr>
          <w:rFonts w:cs="Trad Al_Khat Deco"/>
          <w:color w:val="FF6600"/>
          <w:sz w:val="19"/>
          <w:szCs w:val="19"/>
          <w:rtl/>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O Allah, ruaje dënimin e varrit dhe dënimin e zjarrit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El-Taberani e përfshiu atë në mes nga hadithi i Enesit se Pejgamberi a.s.</w:t>
      </w:r>
      <w:r xmlns:w="http://schemas.openxmlformats.org/wordprocessingml/2006/main" w:rsidRPr="000C1A7F">
        <w:rPr>
          <w:rFonts w:cs="Trad Al_Khat Deco"/>
          <w:sz w:val="22"/>
          <w:szCs w:val="22"/>
          <w:rtl/>
        </w:rPr>
        <w:t xml:space="preserve"> </w:t>
      </w:r>
      <w:r xmlns:w="http://schemas.openxmlformats.org/wordprocessingml/2006/main" w:rsidRPr="004A4761">
        <w:rPr>
          <w:rFonts w:ascii="Garamond" w:hAnsi="Garamond" w:cs="Trad Al_Khat Deco" w:hint="cs"/>
          <w:color w:val="FF0000"/>
          <w:rtl/>
        </w:rPr>
        <w:t xml:space="preserve">fl</w:t>
      </w:r>
      <w:r xmlns:w="http://schemas.openxmlformats.org/wordprocessingml/2006/main" w:rsidRPr="000C1A7F">
        <w:rPr>
          <w:rFonts w:cs="Trad Al_Khat Deco"/>
          <w:sz w:val="22"/>
          <w:szCs w:val="22"/>
          <w:rtl/>
        </w:rPr>
        <w:t xml:space="preserve"> </w:t>
      </w:r>
      <w:r xmlns:w="http://schemas.openxmlformats.org/wordprocessingml/2006/main" w:rsidRPr="000C1A7F">
        <w:rPr>
          <w:rFonts w:cs="Trad Al_Khat Deco"/>
          <w:color w:val="FF6600"/>
          <w:sz w:val="19"/>
          <w:szCs w:val="19"/>
          <w:rtl/>
        </w:rPr>
        <w:t xml:space="preserve">Ai u lut për një djalë ose një vajzë dhe tha nëse dikush do të ishte shpëtuar nga mbytja e varrit, ky djalë do të kishte shpëtuar. Ka një dallim mendimi për zinxhirin e transmetimit të tij, kështu që është transmetuar në el-Kabir nga hadithi i Ebu Ejubit se është varrosur një djalë, kështu ka thënë i Dërguari i Zotit</w:t>
      </w:r>
      <w:r xmlns:w="http://schemas.openxmlformats.org/wordprocessingml/2006/main" w:rsidRPr="000C1A7F">
        <w:rPr>
          <w:rFonts w:cs="Trad Al_Khat Deco"/>
          <w:sz w:val="22"/>
          <w:szCs w:val="22"/>
          <w:rtl/>
        </w:rPr>
        <w:t xml:space="preserve"> </w:t>
      </w:r>
      <w:r xmlns:w="http://schemas.openxmlformats.org/wordprocessingml/2006/main" w:rsidRPr="004A4761">
        <w:rPr>
          <w:rFonts w:ascii="Garamond" w:hAnsi="Garamond" w:cs="Trad Al_Khat Deco" w:hint="cs"/>
          <w:color w:val="FF0000"/>
          <w:rtl/>
        </w:rPr>
        <w:t xml:space="preserve">fl</w:t>
      </w:r>
      <w:r xmlns:w="http://schemas.openxmlformats.org/wordprocessingml/2006/main" w:rsidRPr="000C1A7F">
        <w:rPr>
          <w:rFonts w:cs="Trad Al_Khat Deco"/>
          <w:sz w:val="22"/>
          <w:szCs w:val="22"/>
          <w:rtl/>
        </w:rPr>
        <w:t xml:space="preserve"> </w:t>
      </w:r>
      <w:r xmlns:w="http://schemas.openxmlformats.org/wordprocessingml/2006/main" w:rsidRPr="000C1A7F">
        <w:rPr>
          <w:rFonts w:cs="Trad Al_Khat Deco"/>
          <w:color w:val="FF6600"/>
          <w:sz w:val="19"/>
          <w:szCs w:val="19"/>
          <w:rtl/>
        </w:rPr>
        <w:t xml:space="preserve">Nëse dikush do të shpëtonte nga varri, ky djalë do të shpëtonte </w:t>
      </w:r>
      <w:r xmlns:w="http://schemas.openxmlformats.org/wordprocessingml/2006/main" w:rsidRPr="000C1A7F">
        <w:rPr>
          <w:rFonts w:cs="Trad Al_Khat Deco" w:hint="cs"/>
          <w:color w:val="FF6600"/>
          <w:sz w:val="19"/>
          <w:szCs w:val="19"/>
          <w:rtl/>
        </w:rPr>
        <w:t xml:space="preserve">.</w:t>
      </w:r>
    </w:p>
  </w:footnote>
  <w:footnote w:id="273">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ai dëgjoi një thënie që i thoshte një fëmije që vdiq: “Urime për një nga zogjtë e Xhenetit.” Ai u zemërua dhe tha: “Çfarë të bën të vetëdijshëm për hadithin?” Muslimi e nxori atë nga hadithi i Aishes. </w:t>
      </w:r>
      <w:r xmlns:w="http://schemas.openxmlformats.org/wordprocessingml/2006/main" w:rsidRPr="000C1A7F">
        <w:rPr>
          <w:rFonts w:cs="Trad Al_Khat Deco" w:hint="cs"/>
          <w:color w:val="FF6600"/>
          <w:sz w:val="19"/>
          <w:szCs w:val="19"/>
          <w:rtl/>
        </w:rPr>
        <w:t xml:space="preserve">.</w:t>
      </w:r>
    </w:p>
  </w:footnote>
  <w:footnote w:id="274">
    <w:p w:rsidR="007C35A9" w:rsidRPr="000C1A7F" w:rsidP="00B631A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Kur Uthman bin Maz'un ndërroi jetë, Ummu Seleme tha: "Urime për Xhenetin." El-Buhariu e përfshiu atë nga hadithi i Umm al-Ala' El-Ensarijeh dhe ajo tha: "Zoti të mëshiroftë! Eba El-Saib, pra dëshmia ime është mbi ty, Zoti të ka nderuar.” Selam </w:t>
      </w:r>
      <w:r xmlns:w="http://schemas.openxmlformats.org/wordprocessingml/2006/main" w:rsidRPr="000C1A7F">
        <w:rPr>
          <w:rFonts w:cs="Trad Al_Khat Deco" w:hint="cs"/>
          <w:color w:val="FF6600"/>
          <w:sz w:val="19"/>
          <w:szCs w:val="19"/>
          <w:rtl/>
        </w:rPr>
        <w:t xml:space="preserve">.</w:t>
      </w:r>
    </w:p>
  </w:footnote>
  <w:footnote w:id="275">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se një njeri nga njerëzit e tipit ra shehid dhe nëna e tij tha: “Urime ju, o bijtë e Xhenetit!” El-Bejhekiu e ka transmetuar në El-Shaab, përveç se ai ka thënë, e nëna e tij ka thënë: “Të përgëzoj për shehidin.” Dhe kjo është me Tirmidhiun, vetëm se ai tha që një njeri i tha: “Gëzohu në Xhenet </w:t>
      </w:r>
      <w:r xmlns:w="http://schemas.openxmlformats.org/wordprocessingml/2006/main" w:rsidRPr="000C1A7F">
        <w:rPr>
          <w:rFonts w:cs="Trad Al_Khat Deco" w:hint="cs"/>
          <w:color w:val="FF6600"/>
          <w:sz w:val="19"/>
          <w:szCs w:val="19"/>
          <w:rtl/>
        </w:rPr>
        <w:t xml:space="preserve">. ”</w:t>
      </w:r>
    </w:p>
  </w:footnote>
  <w:footnote w:id="276">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hyri mbi disa nga shokët e tij kur ai ishte i sëmurë, dhe ai dëgjoi një grua duke thënë: "Urime për Xhenetin për të." Hadithi është paraqitur gjithashtu </w:t>
      </w:r>
      <w:r xmlns:w="http://schemas.openxmlformats.org/wordprocessingml/2006/main" w:rsidRPr="000C1A7F">
        <w:rPr>
          <w:rFonts w:cs="Trad Al_Khat Deco" w:hint="cs"/>
          <w:color w:val="FF6600"/>
          <w:sz w:val="19"/>
          <w:szCs w:val="19"/>
          <w:rtl/>
        </w:rPr>
        <w:t xml:space="preserve">.</w:t>
      </w:r>
    </w:p>
  </w:footnote>
  <w:footnote w:id="277">
    <w:p w:rsidR="00FF103E" w:rsidRPr="000C1A7F" w:rsidP="00FF103E">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Sheibtni Hudit dhe motrave të saj Hadithi u përfshi nga Tirmidhiu dhe u shpall i mirë dhe El-Hakimi dhe e vërtetoi atë nga hadithi i Ibn Abbasit </w:t>
      </w:r>
      <w:r xmlns:w="http://schemas.openxmlformats.org/wordprocessingml/2006/main" w:rsidRPr="000C1A7F">
        <w:rPr>
          <w:rFonts w:cs="Trad Al_Khat Deco" w:hint="cs"/>
          <w:color w:val="FF6600"/>
          <w:sz w:val="19"/>
          <w:szCs w:val="19"/>
          <w:rtl/>
        </w:rPr>
        <w:t xml:space="preserve">.</w:t>
      </w:r>
    </w:p>
  </w:footnote>
  <w:footnote w:id="278">
    <w:p w:rsidR="007C35A9" w:rsidRPr="000C1A7F" w:rsidP="00B631A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ai dhe Xhibrili, paqja dhe mëshira e Zotit qofshin mbi ta, kanë qarë nga frika e Zotit të Madhëruar, kështu që Zoti ua shpalli atyre pse qanë </w:t>
      </w:r>
      <w:r xmlns:w="http://schemas.openxmlformats.org/wordprocessingml/2006/main" w:rsidRPr="000C1A7F">
        <w:rPr>
          <w:rFonts w:cs="Trad Al_Khat Deco" w:hint="cs"/>
          <w:color w:val="FF6600"/>
          <w:sz w:val="19"/>
          <w:szCs w:val="19"/>
          <w:rtl/>
        </w:rPr>
        <w:t xml:space="preserve">.</w:t>
      </w:r>
    </w:p>
  </w:footnote>
  <w:footnote w:id="279">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ai tha në ditën e Bedrit </w:t>
      </w:r>
      <w:r xmlns:w="http://schemas.openxmlformats.org/wordprocessingml/2006/main" w:rsidR="0045781A">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O Zot, nëse kjo bandë shkatërrohet, nuk do të mbetet askush në faqen e dheut që të adhuron ty </w:t>
      </w:r>
      <w:r xmlns:w="http://schemas.openxmlformats.org/wordprocessingml/2006/main" w:rsidRPr="000C1A7F">
        <w:rPr>
          <w:rFonts w:cs="Trad Al_Khat Deco" w:hint="cs"/>
          <w:color w:val="FF6600"/>
          <w:sz w:val="19"/>
          <w:szCs w:val="19"/>
          <w:rtl/>
        </w:rPr>
        <w:t xml:space="preserve">.</w:t>
      </w:r>
    </w:p>
  </w:footnote>
  <w:footnote w:id="280">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katër, kushdo që është në të është hipokrit, hadithi është rënë dakord nga hadithi i Abdullah bin Amrit dhe është paraqitur në bazat e besimeve </w:t>
      </w:r>
      <w:r xmlns:w="http://schemas.openxmlformats.org/wordprocessingml/2006/main" w:rsidRPr="000C1A7F">
        <w:rPr>
          <w:rFonts w:cs="Trad Al_Khat Deco" w:hint="cs"/>
          <w:color w:val="FF6600"/>
          <w:sz w:val="19"/>
          <w:szCs w:val="19"/>
          <w:rtl/>
        </w:rPr>
        <w:t xml:space="preserve">.</w:t>
      </w:r>
    </w:p>
  </w:footnote>
  <w:footnote w:id="281">
    <w:p w:rsidR="007C35A9" w:rsidRPr="000C1A7F" w:rsidP="0045781A">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Hudhejfes Nëse një njeri do të thoshte një fjalë gjatë kohës së të Dërguarit të Zotit, salallahu alejhi ue </w:t>
      </w:r>
      <w:r xmlns:w="http://schemas.openxmlformats.org/wordprocessingml/2006/main" w:rsidRPr="0045781A" w:rsidR="0045781A">
        <w:rPr>
          <w:rFonts w:ascii="Garamond" w:hAnsi="Garamond" w:cs="Trad Al_Khat Deco" w:hint="cs"/>
          <w:color w:val="FF0000"/>
          <w:rtl/>
        </w:rPr>
        <w:t xml:space="preserve">selem , atëherë </w:t>
      </w:r>
      <w:r xmlns:w="http://schemas.openxmlformats.org/wordprocessingml/2006/main" w:rsidRPr="000C1A7F">
        <w:rPr>
          <w:rFonts w:cs="Trad Al_Khat Deco"/>
          <w:color w:val="FF6600"/>
          <w:sz w:val="19"/>
          <w:szCs w:val="19"/>
          <w:rtl/>
        </w:rPr>
        <w:t xml:space="preserve">ai do të bëhej hipokrit </w:t>
      </w:r>
      <w:r xmlns:w="http://schemas.openxmlformats.org/wordprocessingml/2006/main" w:rsidRPr="000C1A7F">
        <w:rPr>
          <w:rFonts w:cs="Trad Al_Khat Deco" w:hint="cs"/>
          <w:color w:val="FF6600"/>
          <w:sz w:val="19"/>
          <w:szCs w:val="19"/>
          <w:rtl/>
        </w:rPr>
        <w:t xml:space="preserve">.</w:t>
      </w:r>
    </w:p>
  </w:footnote>
  <w:footnote w:id="282">
    <w:p w:rsidR="007C35A9" w:rsidRPr="000C1A7F" w:rsidP="0045781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Hadithi i shokëve të të </w:t>
      </w:r>
      <w:r xmlns:w="http://schemas.openxmlformats.org/wordprocessingml/2006/main" w:rsidRPr="0045781A" w:rsidR="0045781A">
        <w:rPr>
          <w:rFonts w:ascii="Garamond" w:hAnsi="Garamond" w:cs="Trad Al_Khat Deco" w:hint="cs"/>
          <w:color w:val="FF0000"/>
          <w:rtl/>
        </w:rPr>
        <w:t xml:space="preserve">Dërguarit </w:t>
      </w:r>
      <w:r xmlns:w="http://schemas.openxmlformats.org/wordprocessingml/2006/main" w:rsidRPr="000C1A7F">
        <w:rPr>
          <w:rFonts w:cs="Trad Al_Khat Deco"/>
          <w:color w:val="FF6600"/>
          <w:sz w:val="19"/>
          <w:szCs w:val="19"/>
          <w:rtl/>
        </w:rPr>
        <w:t xml:space="preserve">të Zotit, salallahu alejhi ue selem, </w:t>
      </w:r>
      <w:r xmlns:w="http://schemas.openxmlformats.org/wordprocessingml/2006/main" w:rsidRPr="000C1A7F">
        <w:rPr>
          <w:rFonts w:cs="Trad Al_Khat Deco"/>
          <w:color w:val="FF6600"/>
          <w:sz w:val="19"/>
          <w:szCs w:val="19"/>
          <w:rtl/>
        </w:rPr>
        <w:t xml:space="preserve">ju bëni vepra që janë më të sakta në sytë tuaj sesa poezia </w:t>
      </w:r>
      <w:r xmlns:w="http://schemas.openxmlformats.org/wordprocessingml/2006/main" w:rsidRPr="000C1A7F">
        <w:rPr>
          <w:rFonts w:cs="Trad Al_Khat Deco" w:hint="cs"/>
          <w:color w:val="FF6600"/>
          <w:sz w:val="19"/>
          <w:szCs w:val="19"/>
          <w:rtl/>
        </w:rPr>
        <w:t xml:space="preserve">.</w:t>
      </w:r>
    </w:p>
  </w:footnote>
  <w:footnote w:id="283">
    <w:p w:rsidR="007C35A9"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Një burrë i tha Ibn Omerit: Ne hyjmë te këta princa dhe u besojmë atyre në atë që thonë </w:t>
      </w:r>
      <w:r xmlns:w="http://schemas.openxmlformats.org/wordprocessingml/2006/main" w:rsidRPr="000C1A7F">
        <w:rPr>
          <w:rFonts w:cs="Trad Al_Khat Deco" w:hint="cs"/>
          <w:color w:val="FF6600"/>
          <w:sz w:val="19"/>
          <w:szCs w:val="19"/>
          <w:rtl/>
        </w:rPr>
        <w:t xml:space="preserve">.</w:t>
      </w:r>
    </w:p>
  </w:footnote>
  <w:footnote w:id="284">
    <w:p w:rsidR="00266837" w:rsidRPr="00AD1D74"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AD1D74">
        <w:rPr>
          <w:rStyle w:val="FootnoteReference"/>
          <w:rFonts w:cs="Trad Al_Khat Deco"/>
          <w:color w:val="FF6600"/>
          <w:sz w:val="19"/>
          <w:szCs w:val="19"/>
        </w:rPr>
        <w:footnoteRef xmlns:w="http://schemas.openxmlformats.org/wordprocessingml/2006/main"/>
      </w:r>
      <w:r xmlns:w="http://schemas.openxmlformats.org/wordprocessingml/2006/main" w:rsidRPr="00AD1D74">
        <w:rPr>
          <w:rFonts w:cs="Trad Al_Khat Deco"/>
          <w:color w:val="FF6600"/>
          <w:sz w:val="19"/>
          <w:szCs w:val="19"/>
        </w:rPr>
        <w:t xml:space="preserve"> </w:t>
      </w:r>
      <w:r xmlns:w="http://schemas.openxmlformats.org/wordprocessingml/2006/main" w:rsidRPr="00AD1D74">
        <w:rPr>
          <w:rFonts w:cs="Trad Al_Khat Deco" w:hint="cs"/>
          <w:color w:val="FF6600"/>
          <w:sz w:val="19"/>
          <w:szCs w:val="19"/>
          <w:rtl/>
        </w:rPr>
        <w:t xml:space="preserve"> </w:t>
      </w:r>
      <w:r xmlns:w="http://schemas.openxmlformats.org/wordprocessingml/2006/main" w:rsidRPr="00AD1D74">
        <w:rPr>
          <w:rFonts w:cs="Trad Al_Khat Deco"/>
          <w:color w:val="FF6600"/>
          <w:sz w:val="19"/>
          <w:szCs w:val="19"/>
          <w:rtl/>
        </w:rPr>
        <w:t xml:space="preserve">Një hadith që Ibn Omeri dëgjoi një njeri që i nënçmonte haxhinjtë dhe ra në të, kështu që ai tha: "A e shihni se nëse haxhinjtë ishin të pranishëm, hadithi ishte paraqitur atje, dhe unë nuk gjeta në të përmendjen e haxhinjve </w:t>
      </w:r>
      <w:r xmlns:w="http://schemas.openxmlformats.org/wordprocessingml/2006/main" w:rsidRPr="00AD1D74">
        <w:rPr>
          <w:rFonts w:cs="Trad Al_Khat Deco" w:hint="cs"/>
          <w:color w:val="FF6600"/>
          <w:sz w:val="19"/>
          <w:szCs w:val="19"/>
          <w:rtl/>
        </w:rPr>
        <w:t xml:space="preserve">. "</w:t>
      </w:r>
    </w:p>
  </w:footnote>
  <w:footnote w:id="285">
    <w:p w:rsidR="00266837" w:rsidRPr="000C1A7F" w:rsidP="008B4A9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se një grup njerëzish u ulën te dera e Hudhejfes duke e pritur atë dhe po flisnin për diçka për shqetësimin e tij, por kur ai doli, ata heshtën, nuk gjeta asnjë bazë për këtë </w:t>
      </w:r>
      <w:r xmlns:w="http://schemas.openxmlformats.org/wordprocessingml/2006/main" w:rsidRPr="000C1A7F">
        <w:rPr>
          <w:rFonts w:cs="Trad Al_Khat Deco" w:hint="cs"/>
          <w:color w:val="FF6600"/>
          <w:sz w:val="19"/>
          <w:szCs w:val="19"/>
          <w:rtl/>
        </w:rPr>
        <w:t xml:space="preserve">.</w:t>
      </w:r>
    </w:p>
  </w:footnote>
  <w:footnote w:id="286">
    <w:p w:rsidR="00FF103E" w:rsidRPr="000C1A7F" w:rsidP="00FF103E">
      <w:pPr xmlns:w="http://schemas.openxmlformats.org/wordprocessingml/2006/main">
        <w:pStyle w:val="FootnoteText"/>
        <w:ind w:left="0" w:right="0"/>
        <w:rPr>
          <w:rFonts w:cs="Trad Al_Khat Deco" w:hint="cs"/>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robit besimtar është mes dy frikërave, mes dy frikës.</w:t>
      </w:r>
      <w:r xmlns:w="http://schemas.openxmlformats.org/wordprocessingml/2006/main" w:rsidRPr="000C1A7F">
        <w:rPr>
          <w:rFonts w:cs="Trad Al_Khat Deco"/>
          <w:sz w:val="22"/>
          <w:szCs w:val="22"/>
          <w:rtl/>
        </w:rPr>
        <w:t xml:space="preserve"> - Ibn El-Mubarek e përmendi atë në librin El- </w:t>
      </w:r>
      <w:r xmlns:w="http://schemas.openxmlformats.org/wordprocessingml/2006/main" w:rsidRPr="0045781A">
        <w:rPr>
          <w:rFonts w:ascii="Garamond" w:hAnsi="Garamond" w:cs="Trad Al_Khat Deco" w:hint="cs"/>
          <w:color w:val="FF0000"/>
          <w:rtl/>
        </w:rPr>
        <w:t xml:space="preserve">Zuhd </w:t>
      </w:r>
      <w:r xmlns:w="http://schemas.openxmlformats.org/wordprocessingml/2006/main" w:rsidRPr="000C1A7F">
        <w:rPr>
          <w:rFonts w:cs="Trad Al_Khat Deco"/>
          <w:color w:val="FF6600"/>
          <w:sz w:val="19"/>
          <w:szCs w:val="19"/>
          <w:rtl/>
        </w:rPr>
        <w:t xml:space="preserve">si një deklaratë, dhe pronari i El-Firdaws-it e përmendi atë nga hadithi i Xhabirit dhe djali i tij nuk e nxori atë në Musned El-Firdaws </w:t>
      </w:r>
      <w:r xmlns:w="http://schemas.openxmlformats.org/wordprocessingml/2006/main" w:rsidRPr="000C1A7F">
        <w:rPr>
          <w:rFonts w:cs="Trad Al_Khat Deco" w:hint="cs"/>
          <w:color w:val="FF6600"/>
          <w:sz w:val="19"/>
          <w:szCs w:val="19"/>
          <w:rtl/>
        </w:rPr>
        <w:t xml:space="preserve">.</w:t>
      </w:r>
    </w:p>
  </w:footnote>
  <w:footnote w:id="287">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varrit është ose një gropë nga gropat e zjarrit ose një kopsht nga livadhet e Xhenetit.Tirmidhiu e përfshiu atë nga hadithi i Ebu Seidit dhe ai tha se është i çuditshëm dhe është paraqitur në dhikër </w:t>
      </w:r>
      <w:r xmlns:w="http://schemas.openxmlformats.org/wordprocessingml/2006/main" w:rsidRPr="000C1A7F">
        <w:rPr>
          <w:rFonts w:cs="Trad Al_Khat Deco" w:hint="cs"/>
          <w:color w:val="FF6600"/>
          <w:sz w:val="19"/>
          <w:szCs w:val="19"/>
          <w:rtl/>
        </w:rPr>
        <w:t xml:space="preserve">.</w:t>
      </w:r>
    </w:p>
  </w:footnote>
  <w:footnote w:id="288">
    <w:p w:rsidR="00282013" w:rsidRPr="000C1A7F" w:rsidP="002820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Shtatëdhjetë porta të Xhehenemit hapen në varrin e të torturuarve, për të cilin nuk kam gjetur një origjinë </w:t>
      </w:r>
      <w:r xmlns:w="http://schemas.openxmlformats.org/wordprocessingml/2006/main" w:rsidRPr="000C1A7F">
        <w:rPr>
          <w:rFonts w:cs="Trad Al_Khat Deco" w:hint="cs"/>
          <w:color w:val="FF6600"/>
          <w:sz w:val="19"/>
          <w:szCs w:val="19"/>
          <w:rtl/>
        </w:rPr>
        <w:t xml:space="preserve">.</w:t>
      </w:r>
    </w:p>
  </w:footnote>
  <w:footnote w:id="289">
    <w:p w:rsidR="00266837" w:rsidRPr="000C1A7F" w:rsidP="0026683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kërkimit të mohimit dhe mohimit kur vendoset në varr është paraqitur në bazat e besimeve </w:t>
      </w:r>
      <w:r xmlns:w="http://schemas.openxmlformats.org/wordprocessingml/2006/main" w:rsidRPr="000C1A7F">
        <w:rPr>
          <w:rFonts w:cs="Trad Al_Khat Deco" w:hint="cs"/>
          <w:color w:val="FF6600"/>
          <w:sz w:val="19"/>
          <w:szCs w:val="19"/>
          <w:rtl/>
        </w:rPr>
        <w:t xml:space="preserve">.</w:t>
      </w:r>
    </w:p>
  </w:footnote>
  <w:footnote w:id="290">
    <w:p w:rsidR="00266837" w:rsidRPr="000C1A7F" w:rsidP="0026683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Në të është paraqitur hadithi i mundimit të varrit </w:t>
      </w:r>
      <w:r xmlns:w="http://schemas.openxmlformats.org/wordprocessingml/2006/main" w:rsidRPr="000C1A7F">
        <w:rPr>
          <w:rFonts w:cs="Trad Al_Khat Deco" w:hint="cs"/>
          <w:color w:val="FF6600"/>
          <w:sz w:val="19"/>
          <w:szCs w:val="19"/>
          <w:rtl/>
        </w:rPr>
        <w:t xml:space="preserve">.</w:t>
      </w:r>
    </w:p>
  </w:footnote>
  <w:footnote w:id="291">
    <w:p w:rsidR="00266837" w:rsidRPr="000C1A7F" w:rsidP="0026683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Diskutim në progresin e llogarisë në të </w:t>
      </w:r>
      <w:r xmlns:w="http://schemas.openxmlformats.org/wordprocessingml/2006/main" w:rsidRPr="000C1A7F">
        <w:rPr>
          <w:rFonts w:cs="Trad Al_Khat Deco" w:hint="cs"/>
          <w:color w:val="FF6600"/>
          <w:sz w:val="19"/>
          <w:szCs w:val="19"/>
          <w:rtl/>
        </w:rPr>
        <w:t xml:space="preserve">.</w:t>
      </w:r>
    </w:p>
  </w:footnote>
  <w:footnote w:id="292">
    <w:p w:rsidR="00266837" w:rsidRPr="000C1A7F" w:rsidP="0026683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Hadithin e ekspozimit ndaj masave të dëshmitarëve në ringjallje e kanë transmetuar Ahmedi dhe Taberaniu nga hadithi i Ibn Omerit me një zinxhir të mirë transmetuesish.Të dobëtit nga hadithi i el-Fudejl ibn Ijadit, ekspozimi i bota është më e lehtë se shpjegimi i botës tjetër dhe është një hadith i gjatë dhe i qortueshëm </w:t>
      </w:r>
      <w:r xmlns:w="http://schemas.openxmlformats.org/wordprocessingml/2006/main" w:rsidRPr="000C1A7F">
        <w:rPr>
          <w:rFonts w:cs="Trad Al_Khat Deco" w:hint="cs"/>
          <w:color w:val="FF6600"/>
          <w:sz w:val="19"/>
          <w:szCs w:val="19"/>
          <w:rtl/>
        </w:rPr>
        <w:t xml:space="preserve">.</w:t>
      </w:r>
    </w:p>
  </w:footnote>
  <w:footnote w:id="293">
    <w:p w:rsidR="00266837" w:rsidRPr="000C1A7F" w:rsidP="00266837">
      <w:pPr xmlns:w="http://schemas.openxmlformats.org/wordprocessingml/2006/main">
        <w:pStyle w:val="FootnoteText"/>
        <w:ind w:left="0" w:right="0"/>
        <w:rPr>
          <w:rFonts w:cs="Trad Al_Khat Deco" w:hint="cs"/>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për rrezikun e Siratit përparon në rregullat e besimit </w:t>
      </w:r>
      <w:r xmlns:w="http://schemas.openxmlformats.org/wordprocessingml/2006/main" w:rsidRPr="000C1A7F">
        <w:rPr>
          <w:rFonts w:cs="Trad Al_Khat Deco" w:hint="cs"/>
          <w:color w:val="FF6600"/>
          <w:sz w:val="19"/>
          <w:szCs w:val="19"/>
          <w:rtl/>
        </w:rPr>
        <w:t xml:space="preserve">.</w:t>
      </w:r>
    </w:p>
  </w:footnote>
  <w:footnote w:id="294">
    <w:p w:rsidR="00266837" w:rsidRPr="000C1A7F" w:rsidP="0026683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w:t>
      </w:r>
      <w:r xmlns:w="http://schemas.openxmlformats.org/wordprocessingml/2006/main" w:rsidR="00AD1D74">
        <w:rPr>
          <w:rFonts w:cs="Trad Al_Khat Deco" w:hint="cs"/>
          <w:color w:val="FF6600"/>
          <w:sz w:val="19"/>
          <w:szCs w:val="19"/>
          <w:rtl/>
        </w:rPr>
        <w:t xml:space="preserve">i </w:t>
      </w:r>
      <w:r xmlns:w="http://schemas.openxmlformats.org/wordprocessingml/2006/main" w:rsidRPr="000C1A7F">
        <w:rPr>
          <w:rFonts w:cs="Trad Al_Khat Deco"/>
          <w:color w:val="FF6600"/>
          <w:sz w:val="19"/>
          <w:szCs w:val="19"/>
          <w:rtl/>
        </w:rPr>
        <w:t xml:space="preserve">Zabanijes, i cili u përfshi nga el-Tabarani nga hadithi i Enes el-Zabanijeh në Ditën e Ringjalljes </w:t>
      </w:r>
      <w:r xmlns:w="http://schemas.openxmlformats.org/wordprocessingml/2006/main" w:rsidR="0092121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Pronari i El-Mizanit tha: “Është një hadith i keq.” Transmeton Ibn Vehb nga Abd al-Rahman bin Zeid bin Aslam, një dilemë në thesarin e Xhehenemit. Distanca ndërmjet shpatullave të njërit prej tyre është si midis lindjes dhe perëndimit </w:t>
      </w:r>
      <w:r xmlns:w="http://schemas.openxmlformats.org/wordprocessingml/2006/main" w:rsidRPr="000C1A7F">
        <w:rPr>
          <w:rFonts w:cs="Trad Al_Khat Deco" w:hint="cs"/>
          <w:color w:val="FF6600"/>
          <w:sz w:val="19"/>
          <w:szCs w:val="19"/>
          <w:rtl/>
        </w:rPr>
        <w:t xml:space="preserve">.</w:t>
      </w:r>
    </w:p>
  </w:footnote>
  <w:footnote w:id="295">
    <w:p w:rsidR="00FE5277" w:rsidRPr="000C1A7F" w:rsidP="00FE5277">
      <w:pPr xmlns:w="http://schemas.openxmlformats.org/wordprocessingml/2006/main">
        <w:pStyle w:val="FootnoteText"/>
        <w:ind w:left="0" w:right="0"/>
        <w:rPr>
          <w:rFonts w:cs="Trad Al_Khat Deco" w:hint="cs"/>
          <w:sz w:val="19"/>
          <w:szCs w:val="19"/>
          <w:rtl/>
        </w:rPr>
      </w:pPr>
      <w:r xmlns:w="http://schemas.openxmlformats.org/wordprocessingml/2006/main" w:rsidRPr="00AD1D74">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sz w:val="19"/>
          <w:szCs w:val="19"/>
        </w:rPr>
        <w:t xml:space="preserve"> </w:t>
      </w:r>
      <w:r xmlns:w="http://schemas.openxmlformats.org/wordprocessingml/2006/main" w:rsidRPr="000C1A7F">
        <w:rPr>
          <w:rFonts w:cs="Trad Al_Khat Deco" w:hint="cs"/>
          <w:sz w:val="19"/>
          <w:szCs w:val="19"/>
          <w:rtl/>
        </w:rPr>
        <w:t xml:space="preserve"> </w:t>
      </w:r>
      <w:r xmlns:w="http://schemas.openxmlformats.org/wordprocessingml/2006/main" w:rsidRPr="000C1A7F">
        <w:rPr>
          <w:rFonts w:cs="Trad Al_Khat Deco"/>
          <w:color w:val="FF6600"/>
          <w:sz w:val="19"/>
          <w:szCs w:val="19"/>
          <w:rtl/>
        </w:rPr>
        <w:t xml:space="preserve">Hadithi i më injorantëve të banorëve të Xhenetit është përfshirë nga </w:t>
      </w:r>
      <w:r xmlns:w="http://schemas.openxmlformats.org/wordprocessingml/2006/main" w:rsidRPr="000C1A7F">
        <w:rPr>
          <w:rFonts w:cs="Trad Al_Khat Deco" w:hint="cs"/>
          <w:color w:val="FF6600"/>
          <w:sz w:val="19"/>
          <w:szCs w:val="19"/>
          <w:rtl/>
        </w:rPr>
        <w:t xml:space="preserve">el- </w:t>
      </w:r>
      <w:r xmlns:w="http://schemas.openxmlformats.org/wordprocessingml/2006/main" w:rsidRPr="000C1A7F">
        <w:rPr>
          <w:rFonts w:cs="Trad Al_Khat Deco"/>
          <w:color w:val="FF6600"/>
          <w:sz w:val="19"/>
          <w:szCs w:val="19"/>
          <w:rtl/>
        </w:rPr>
        <w:t xml:space="preserve">Bazzari nga hadithi i Enesit, dhe ai tashmë është paraqitur </w:t>
      </w:r>
      <w:r xmlns:w="http://schemas.openxmlformats.org/wordprocessingml/2006/main" w:rsidRPr="000C1A7F">
        <w:rPr>
          <w:rFonts w:cs="Trad Al_Khat Deco" w:hint="cs"/>
          <w:color w:val="FF6600"/>
          <w:sz w:val="19"/>
          <w:szCs w:val="19"/>
          <w:rtl/>
        </w:rPr>
        <w:t xml:space="preserve">.</w:t>
      </w:r>
    </w:p>
  </w:footnote>
  <w:footnote w:id="296">
    <w:p w:rsidR="00FE5277" w:rsidRPr="000C1A7F" w:rsidP="00FE527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njeriu mund të bëjë punën e banorëve të Xhenetit për pesëdhjetë vjet. Prezantohet hadithi </w:t>
      </w:r>
      <w:r xmlns:w="http://schemas.openxmlformats.org/wordprocessingml/2006/main" w:rsidRPr="000C1A7F">
        <w:rPr>
          <w:rFonts w:cs="Trad Al_Khat Deco" w:hint="cs"/>
          <w:color w:val="FF6600"/>
          <w:sz w:val="19"/>
          <w:szCs w:val="19"/>
          <w:rtl/>
        </w:rPr>
        <w:t xml:space="preserve">.</w:t>
      </w:r>
    </w:p>
  </w:footnote>
  <w:footnote w:id="297">
    <w:p w:rsidR="00266837" w:rsidRPr="000C1A7F" w:rsidP="0026683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të vrarëve në luftë, nëse qëllimi i tij është fitorja, plaçka dhe fama e mirë, atëherë ai është larg gradës së shehidit, sipas hadithit të Ebu Musa el-Esh'ariut që një njeri ka thënë: O i Dërguar i Zotit, njeriu lufton për plaçkë, njeriu lufton për përkujtim, e njeriu lufton për të parë se ku është, pra kush është në rrugën e Zotit?” Ai tha: “Kush lufton që fjala e Zotit Pra, ai është në rrugën e Zotit, dhe në transmetim njeriu lufton me guxim, dhe lufton me zell, dhe lufton me hipokrizi, dhe në transmetim </w:t>
      </w:r>
      <w:r xmlns:w="http://schemas.openxmlformats.org/wordprocessingml/2006/main" w:rsidRPr="000C1A7F">
        <w:rPr>
          <w:rFonts w:cs="Trad Al_Khat Deco" w:hint="cs"/>
          <w:color w:val="FF6600"/>
          <w:sz w:val="19"/>
          <w:szCs w:val="19"/>
          <w:rtl/>
        </w:rPr>
        <w:t xml:space="preserve">lufton me </w:t>
      </w:r>
      <w:r xmlns:w="http://schemas.openxmlformats.org/wordprocessingml/2006/main" w:rsidRPr="000C1A7F">
        <w:rPr>
          <w:rFonts w:cs="Trad Al_Khat Deco"/>
          <w:color w:val="FF6600"/>
          <w:sz w:val="19"/>
          <w:szCs w:val="19"/>
          <w:rtl/>
        </w:rPr>
        <w:t xml:space="preserve">zemërim </w:t>
      </w:r>
      <w:r xmlns:w="http://schemas.openxmlformats.org/wordprocessingml/2006/main" w:rsidRPr="000C1A7F">
        <w:rPr>
          <w:rFonts w:cs="Trad Al_Khat Deco" w:hint="cs"/>
          <w:color w:val="FF6600"/>
          <w:sz w:val="19"/>
          <w:szCs w:val="19"/>
          <w:rtl/>
        </w:rPr>
        <w:t xml:space="preserve">.</w:t>
      </w:r>
    </w:p>
  </w:footnote>
  <w:footnote w:id="298">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Aishes ishte se nëse ndryshonte ajri dhe frynte një erë e stuhishme, fytyra e tij ndryshonte. Hadithi është dakorduar nga hadithi i Aishes </w:t>
      </w:r>
      <w:r xmlns:w="http://schemas.openxmlformats.org/wordprocessingml/2006/main" w:rsidRPr="000C1A7F">
        <w:rPr>
          <w:rFonts w:cs="Trad Al_Khat Deco" w:hint="cs"/>
          <w:color w:val="FF6600"/>
          <w:sz w:val="19"/>
          <w:szCs w:val="19"/>
          <w:rtl/>
        </w:rPr>
        <w:t xml:space="preserve">.</w:t>
      </w:r>
    </w:p>
  </w:footnote>
  <w:footnote w:id="299">
    <w:p w:rsidR="00266837" w:rsidRPr="000C1A7F" w:rsidP="0026683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e lexoi në suren Haka, pastaj u godit, dihet se ajo që transmetohet nga ky tregim është se atij iu lexua: “Vërtet, pranë nesh kemi një humnerë, një xhehenem, ushqim që mbyt. dhe dënim i dhembshëm.” Pastaj ai u godit, siç kanë transmetuar Ibn Udej dhe El-Bejhaki në El-Shu'ab mursel </w:t>
      </w:r>
      <w:r xmlns:w="http://schemas.openxmlformats.org/wordprocessingml/2006/main" w:rsidRPr="000C1A7F">
        <w:rPr>
          <w:rFonts w:cs="Trad Al_Khat Deco" w:hint="cs"/>
          <w:color w:val="FF6600"/>
          <w:sz w:val="19"/>
          <w:szCs w:val="19"/>
          <w:rtl/>
        </w:rPr>
        <w:t xml:space="preserve">.</w:t>
      </w:r>
    </w:p>
  </w:footnote>
  <w:footnote w:id="300">
    <w:p w:rsidR="00266837" w:rsidRPr="000C1A7F" w:rsidP="00266837">
      <w:pPr xmlns:w="http://schemas.openxmlformats.org/wordprocessingml/2006/main">
        <w:pStyle w:val="FootnoteText"/>
        <w:ind w:left="0" w:right="0"/>
        <w:rPr>
          <w:rFonts w:cs="Trad Al_Khat Deco" w:hint="cs"/>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Një hadith që ai pa imazhin e </w:t>
      </w:r>
      <w:r xmlns:w="http://schemas.openxmlformats.org/wordprocessingml/2006/main" w:rsidRPr="000C1A7F">
        <w:rPr>
          <w:rFonts w:ascii="AGA Arabesque" w:hAnsi="AGA Arabesque" w:cs="Trad Al_Khat Deco"/>
          <w:color w:val="FF6600"/>
          <w:sz w:val="19"/>
          <w:szCs w:val="19"/>
        </w:rPr>
        <w:t xml:space="preserve">Xhibrilit </w:t>
      </w:r>
      <w:r xmlns:w="http://schemas.openxmlformats.org/wordprocessingml/2006/main" w:rsidRPr="000C1A7F">
        <w:rPr>
          <w:rFonts w:cs="Trad Al_Khat Deco"/>
          <w:color w:val="FF6600"/>
          <w:sz w:val="19"/>
          <w:szCs w:val="19"/>
          <w:rtl/>
        </w:rPr>
        <w:t xml:space="preserve">në el-Abtah </w:t>
      </w:r>
      <w:r xmlns:w="http://schemas.openxmlformats.org/wordprocessingml/2006/main" w:rsidRPr="000C1A7F">
        <w:rPr>
          <w:rFonts w:cs="Trad Al_Khat Deco"/>
          <w:color w:val="FF6600"/>
          <w:sz w:val="19"/>
          <w:szCs w:val="19"/>
          <w:rtl/>
        </w:rPr>
        <w:t xml:space="preserve">, dhe ai ra pa ndjenja El-Sahihajn, sipas autoritetit të Aishes, e pa Xhibrilin në formën e tij dy herë, dhe për ta sipas autoritetit të Ibn Mesudit, Xhibrili e pa atë me gjashtë. njëqind krahë </w:t>
      </w:r>
      <w:r xmlns:w="http://schemas.openxmlformats.org/wordprocessingml/2006/main" w:rsidRPr="000C1A7F">
        <w:rPr>
          <w:rFonts w:cs="Trad Al_Khat Deco" w:hint="cs"/>
          <w:color w:val="FF6600"/>
          <w:sz w:val="19"/>
          <w:szCs w:val="19"/>
          <w:rtl/>
        </w:rPr>
        <w:t xml:space="preserve">.</w:t>
      </w:r>
    </w:p>
  </w:footnote>
  <w:footnote w:id="301">
    <w:p w:rsidR="00022B65" w:rsidRPr="000C1A7F" w:rsidP="00022B6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Një hadith që kur hyri në namaz dëgjoi gjoksin e tij duke fishkëllyer si fërshëllima e kazanit.Transmetuar nga Ebu Daudi dhe El-Tirmidhi në El-Shamael dhe El-Nesaiu nga hadithi i Abdullah bin El-Shahir dhe i paraqitur në Libri i Dëgjimit </w:t>
      </w:r>
      <w:r xmlns:w="http://schemas.openxmlformats.org/wordprocessingml/2006/main" w:rsidRPr="000C1A7F">
        <w:rPr>
          <w:rFonts w:cs="Trad Al_Khat Deco" w:hint="cs"/>
          <w:color w:val="FF6600"/>
          <w:sz w:val="19"/>
          <w:szCs w:val="19"/>
          <w:rtl/>
        </w:rPr>
        <w:t xml:space="preserve">.</w:t>
      </w:r>
    </w:p>
  </w:footnote>
  <w:footnote w:id="302">
    <w:p w:rsidR="00FF103E" w:rsidRPr="000C1A7F" w:rsidP="008850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Xhibrili nuk më erdhi kurrë përveç se ijët i dridheshin nga i fuqishmi. Nuk e gjeta këtë fjalë. Transmeton Ebu Al-Shejh në librin e madhështisë nga Ibn Abbasi. Ai tha se Xhibrili </w:t>
      </w:r>
      <w:r xmlns:w="http://schemas.openxmlformats.org/wordprocessingml/2006/main" w:rsidR="00885069">
        <w:rPr>
          <w:rFonts w:cs="Trad Al_Khat Deco2" w:hint="cs"/>
          <w:color w:val="FF6600"/>
          <w:sz w:val="19"/>
          <w:szCs w:val="19"/>
          <w:rtl/>
        </w:rPr>
        <w:t xml:space="preserve">, </w:t>
      </w:r>
      <w:r xmlns:w="http://schemas.openxmlformats.org/wordprocessingml/2006/main" w:rsidRPr="000C1A7F">
        <w:rPr>
          <w:rFonts w:cs="Trad Al_Khat Deco"/>
          <w:color w:val="FF6600"/>
          <w:sz w:val="19"/>
          <w:szCs w:val="19"/>
          <w:rtl/>
        </w:rPr>
        <w:t xml:space="preserve">alejhi selam, do të vijë në Dita e Ringjalljes duke qëndruar përballë të Fuqishmit, i Bekuar dhe i Lartësuar është Ai. Ai duhet të dijë </w:t>
      </w:r>
      <w:r xmlns:w="http://schemas.openxmlformats.org/wordprocessingml/2006/main" w:rsidRPr="000C1A7F">
        <w:rPr>
          <w:rFonts w:cs="Trad Al_Khat Deco" w:hint="cs"/>
          <w:color w:val="FF6600"/>
          <w:sz w:val="19"/>
          <w:szCs w:val="19"/>
          <w:rtl/>
        </w:rPr>
        <w:t xml:space="preserve">.</w:t>
      </w:r>
    </w:p>
  </w:footnote>
  <w:footnote w:id="303">
    <w:p w:rsidR="00FF103E" w:rsidRPr="000C1A7F" w:rsidP="00FE5277">
      <w:pPr xmlns:w="http://schemas.openxmlformats.org/wordprocessingml/2006/main">
        <w:pStyle w:val="FootnoteText"/>
        <w:ind w:left="0" w:right="0"/>
        <w:rPr>
          <w:rFonts w:cs="Trad Al_Khat Deco" w:hint="cs"/>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Enesit</w:t>
      </w:r>
      <w:r xmlns:w="http://schemas.openxmlformats.org/wordprocessingml/2006/main" w:rsidRPr="000C1A7F">
        <w:rPr>
          <w:rFonts w:cs="Trad Al_Khat Deco"/>
          <w:color w:val="FF6600"/>
          <w:sz w:val="22"/>
          <w:szCs w:val="22"/>
          <w:rtl/>
        </w:rPr>
        <w:t xml:space="preserve"> </w:t>
      </w:r>
      <w:r xmlns:w="http://schemas.openxmlformats.org/wordprocessingml/2006/main" w:rsidRPr="0092121F" w:rsidR="00FE5277">
        <w:rPr>
          <w:rFonts w:ascii="Garamond" w:hAnsi="Garamond" w:cs="Trad Al_Khat Deco" w:hint="cs"/>
          <w:color w:val="FF0000"/>
          <w:rtl/>
        </w:rPr>
        <w:t xml:space="preserve">fl</w:t>
      </w:r>
      <w:r xmlns:w="http://schemas.openxmlformats.org/wordprocessingml/2006/main" w:rsidRPr="000C1A7F">
        <w:rPr>
          <w:rFonts w:cs="Trad Al_Khat Deco"/>
          <w:color w:val="FF6600"/>
          <w:sz w:val="22"/>
          <w:szCs w:val="22"/>
          <w:rtl/>
        </w:rPr>
        <w:t xml:space="preserve"> </w:t>
      </w:r>
      <w:r xmlns:w="http://schemas.openxmlformats.org/wordprocessingml/2006/main" w:rsidRPr="000C1A7F">
        <w:rPr>
          <w:rFonts w:cs="Trad Al_Khat Deco"/>
          <w:color w:val="FF6600"/>
          <w:sz w:val="19"/>
          <w:szCs w:val="19"/>
          <w:rtl/>
        </w:rPr>
        <w:t xml:space="preserve">Ai i tha Xhibrilit: “Unë nuk e shoh Mikailin duke qeshur.” Ai tha: “Mikaeli nuk ka qeshur që kur është krijuar zjarri.” Është transmetuar nga Ahmedi dhe Ibn Ebi El-Dunja në “Kitab El-Khafi'in”. nga transmetimi i Thabitit nga Enesi me një zinxhir të mirë transmetuesish, dhe Ibn Shahini e ka transmetuar atë në el-Sunnet nga një hadith mursel. Xhibrili i transmetuar nga Ibn Ebi El-Dunja në Librin e të frikësuarve </w:t>
      </w:r>
      <w:r xmlns:w="http://schemas.openxmlformats.org/wordprocessingml/2006/main" w:rsidRPr="000C1A7F">
        <w:rPr>
          <w:rFonts w:cs="Trad Al_Khat Deco" w:hint="cs"/>
          <w:color w:val="FF6600"/>
          <w:sz w:val="19"/>
          <w:szCs w:val="19"/>
          <w:rtl/>
        </w:rPr>
        <w:t xml:space="preserve">.</w:t>
      </w:r>
    </w:p>
  </w:footnote>
  <w:footnote w:id="304">
    <w:p w:rsidR="00FF103E" w:rsidRPr="000C1A7F" w:rsidP="00FF103E">
      <w:pPr xmlns:w="http://schemas.openxmlformats.org/wordprocessingml/2006/main">
        <w:pStyle w:val="FootnoteText"/>
        <w:ind w:left="0" w:right="0"/>
        <w:rPr>
          <w:rFonts w:cs="Trad Al_Khat Deco" w:hint="cs"/>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Ibn Omerit Unë dola me të Dërguarin e Zotit</w:t>
      </w:r>
      <w:r xmlns:w="http://schemas.openxmlformats.org/wordprocessingml/2006/main" w:rsidRPr="000C1A7F">
        <w:rPr>
          <w:rFonts w:cs="Trad Al_Khat Deco"/>
          <w:sz w:val="22"/>
          <w:szCs w:val="22"/>
          <w:rtl/>
        </w:rPr>
        <w:t xml:space="preserve"> </w:t>
      </w:r>
      <w:r xmlns:w="http://schemas.openxmlformats.org/wordprocessingml/2006/main" w:rsidRPr="0092121F">
        <w:rPr>
          <w:rFonts w:ascii="Garamond" w:hAnsi="Garamond" w:cs="Trad Al_Khat Deco" w:hint="cs"/>
          <w:color w:val="FF0000"/>
          <w:rtl/>
        </w:rPr>
        <w:t xml:space="preserve">fl</w:t>
      </w:r>
      <w:r xmlns:w="http://schemas.openxmlformats.org/wordprocessingml/2006/main" w:rsidRPr="000C1A7F">
        <w:rPr>
          <w:rFonts w:cs="Trad Al_Khat Deco"/>
          <w:sz w:val="22"/>
          <w:szCs w:val="22"/>
          <w:rtl/>
        </w:rPr>
        <w:t xml:space="preserve"> </w:t>
      </w:r>
      <w:r xmlns:w="http://schemas.openxmlformats.org/wordprocessingml/2006/main" w:rsidRPr="000C1A7F">
        <w:rPr>
          <w:rFonts w:cs="Trad Al_Khat Deco"/>
          <w:color w:val="FF6600"/>
          <w:sz w:val="19"/>
          <w:szCs w:val="19"/>
          <w:rtl/>
        </w:rPr>
        <w:t xml:space="preserve">Derisa hyri në muret e ensarëve, kështu filloi të mbledhë hurma dhe të hajë hadithin </w:t>
      </w:r>
      <w:r xmlns:w="http://schemas.openxmlformats.org/wordprocessingml/2006/main" w:rsidRPr="000C1A7F">
        <w:rPr>
          <w:rFonts w:cs="Trad Al_Khat Deco" w:hint="cs"/>
          <w:color w:val="FF6600"/>
          <w:sz w:val="19"/>
          <w:szCs w:val="19"/>
          <w:rtl/>
        </w:rPr>
        <w:t xml:space="preserve">.</w:t>
      </w:r>
    </w:p>
  </w:footnote>
  <w:footnote w:id="305">
    <w:p w:rsidR="00FF103E" w:rsidRPr="000C1A7F" w:rsidP="0045781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se një i ri </w:t>
      </w:r>
      <w:r xmlns:w="http://schemas.openxmlformats.org/wordprocessingml/2006/main" w:rsidR="0045781A">
        <w:rPr>
          <w:rFonts w:cs="Trad Al_Khat Deco" w:hint="cs"/>
          <w:color w:val="FF6600"/>
          <w:sz w:val="19"/>
          <w:szCs w:val="19"/>
          <w:rtl/>
        </w:rPr>
        <w:t xml:space="preserve">nga </w:t>
      </w:r>
      <w:r xmlns:w="http://schemas.openxmlformats.org/wordprocessingml/2006/main" w:rsidRPr="000C1A7F">
        <w:rPr>
          <w:rFonts w:cs="Trad Al_Khat Deco"/>
          <w:color w:val="FF6600"/>
          <w:sz w:val="19"/>
          <w:szCs w:val="19"/>
          <w:rtl/>
        </w:rPr>
        <w:t xml:space="preserve">ensarët hyri në të nga frika e zjarrit derisa frika e tij e mbylli në shtëpi </w:t>
      </w:r>
      <w:r xmlns:w="http://schemas.openxmlformats.org/wordprocessingml/2006/main" w:rsidRPr="000C1A7F">
        <w:rPr>
          <w:rFonts w:cs="Trad Al_Khat Deco" w:hint="cs"/>
          <w:color w:val="FF6600"/>
          <w:sz w:val="19"/>
          <w:szCs w:val="19"/>
          <w:rtl/>
        </w:rPr>
        <w:t xml:space="preserve">.</w:t>
      </w:r>
    </w:p>
  </w:footnote>
  <w:footnote w:id="306">
    <w:p w:rsidR="007C35A9" w:rsidRPr="000C1A7F" w:rsidP="00442BE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i Mejmun bin Mahranit Kur zbriti ky ajet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Dhe Xhehenemi është caktimi i tyre për të gjithë} Selman </w:t>
      </w:r>
      <w:r xmlns:w="http://schemas.openxmlformats.org/wordprocessingml/2006/main" w:rsidRPr="000C1A7F">
        <w:rPr>
          <w:rFonts w:cs="Trad Al_Khat Deco" w:hint="cs"/>
          <w:color w:val="FF6600"/>
          <w:sz w:val="19"/>
          <w:szCs w:val="19"/>
          <w:rtl/>
        </w:rPr>
        <w:t xml:space="preserve">El- </w:t>
      </w:r>
      <w:r xmlns:w="http://schemas.openxmlformats.org/wordprocessingml/2006/main" w:rsidRPr="000C1A7F">
        <w:rPr>
          <w:rFonts w:cs="Trad Al_Khat Deco"/>
          <w:color w:val="FF6600"/>
          <w:sz w:val="19"/>
          <w:szCs w:val="19"/>
          <w:rtl/>
        </w:rPr>
        <w:t xml:space="preserve">Farsiu bërtiti: Unë nuk e mbështeta atë për një origjinë </w:t>
      </w:r>
      <w:r xmlns:w="http://schemas.openxmlformats.org/wordprocessingml/2006/main" w:rsidRPr="000C1A7F">
        <w:rPr>
          <w:rFonts w:cs="Trad Al_Khat Deco" w:hint="cs"/>
          <w:color w:val="FF6600"/>
          <w:sz w:val="19"/>
          <w:szCs w:val="19"/>
          <w:rtl/>
        </w:rPr>
        <w:t xml:space="preserve">.</w:t>
      </w:r>
    </w:p>
  </w:footnote>
  <w:footnote w:id="307">
    <w:p w:rsidR="00FF103E" w:rsidRPr="000C1A7F" w:rsidP="00FF10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C1A7F">
        <w:rPr>
          <w:rStyle w:val="FootnoteReference"/>
          <w:rFonts w:cs="Trad Al_Khat Deco"/>
          <w:color w:val="FF6600"/>
          <w:sz w:val="19"/>
          <w:szCs w:val="19"/>
        </w:rPr>
        <w:footnoteRef xmlns:w="http://schemas.openxmlformats.org/wordprocessingml/2006/main"/>
      </w:r>
      <w:r xmlns:w="http://schemas.openxmlformats.org/wordprocessingml/2006/main" w:rsidRPr="000C1A7F">
        <w:rPr>
          <w:rFonts w:cs="Trad Al_Khat Deco"/>
          <w:color w:val="FF6600"/>
          <w:sz w:val="19"/>
          <w:szCs w:val="19"/>
        </w:rPr>
        <w:t xml:space="preserve"> </w:t>
      </w:r>
      <w:r xmlns:w="http://schemas.openxmlformats.org/wordprocessingml/2006/main" w:rsidRPr="000C1A7F">
        <w:rPr>
          <w:rFonts w:cs="Trad Al_Khat Deco" w:hint="cs"/>
          <w:color w:val="FF6600"/>
          <w:sz w:val="19"/>
          <w:szCs w:val="19"/>
          <w:rtl/>
        </w:rPr>
        <w:t xml:space="preserve"> </w:t>
      </w:r>
      <w:r xmlns:w="http://schemas.openxmlformats.org/wordprocessingml/2006/main" w:rsidRPr="000C1A7F">
        <w:rPr>
          <w:rFonts w:cs="Trad Al_Khat Deco"/>
          <w:color w:val="FF6600"/>
          <w:sz w:val="19"/>
          <w:szCs w:val="19"/>
          <w:rtl/>
        </w:rPr>
        <w:t xml:space="preserve">Hadithi: Sikur ta dinit atë që di unë, do të qeshnit pak dhe do të qanit shumë. Përparime në themelet e besimeve </w:t>
      </w:r>
      <w:r xmlns:w="http://schemas.openxmlformats.org/wordprocessingml/2006/main" w:rsidRPr="000C1A7F">
        <w:rPr>
          <w:rFonts w:cs="Trad Al_Khat Deco" w:hint="cs"/>
          <w:color w:val="FF6600"/>
          <w:sz w:val="19"/>
          <w:szCs w:val="19"/>
          <w:rtl/>
        </w:rPr>
        <w:t xml:space="preserve">.</w:t>
      </w:r>
    </w:p>
  </w:footnote>
  <w:footnote w:id="308">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që thesaret e tokës iu bartën të Dërguarit të Zotit</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Dhe Ebu Bekrit dhe Omerit, kështu që ata e morën atë dhe e vendosën në vendin e duhur. Kjo është e njohur dhe është paraqitur në etiketën e të jetuarit nga El-Buhariu, një koment përfundimtar me të nga hadithi i Enesit </w:t>
      </w:r>
      <w:r xmlns:w="http://schemas.openxmlformats.org/wordprocessingml/2006/main">
        <w:rPr>
          <w:rFonts w:cs="Trad Al_Khat Deco2" w:hint="cs"/>
          <w:color w:val="FF6600"/>
          <w:sz w:val="19"/>
          <w:szCs w:val="19"/>
          <w:rtl/>
        </w:rPr>
        <w:t xml:space="preserve">. </w:t>
      </w:r>
      <w:r xmlns:w="http://schemas.openxmlformats.org/wordprocessingml/2006/main" w:rsidRPr="006C3E81">
        <w:rPr>
          <w:rFonts w:cs="Trad Al_Khat Deco"/>
          <w:color w:val="FF6600"/>
          <w:sz w:val="19"/>
          <w:szCs w:val="19"/>
          <w:rtl/>
        </w:rPr>
        <w:t xml:space="preserve">Pejgamberi .</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Me para nga Bahreini, dhe ishte pjesa më e madhe e parave me të cilat i sollën </w:t>
      </w:r>
      <w:r xmlns:w="http://schemas.openxmlformats.org/wordprocessingml/2006/main">
        <w:rPr>
          <w:rFonts w:cs="Trad Al_Khat Deco2" w:hint="cs"/>
          <w:color w:val="FF6600"/>
          <w:sz w:val="19"/>
          <w:szCs w:val="19"/>
          <w:rtl/>
        </w:rPr>
        <w:t xml:space="preserve">, </w:t>
      </w:r>
      <w:r xmlns:w="http://schemas.openxmlformats.org/wordprocessingml/2006/main" w:rsidRPr="006C3E81">
        <w:rPr>
          <w:rFonts w:cs="Trad Al_Khat Deco"/>
          <w:color w:val="FF6600"/>
          <w:sz w:val="19"/>
          <w:szCs w:val="19"/>
          <w:rtl/>
        </w:rPr>
        <w:t xml:space="preserve">kështu që i Dërguari i Zotit u largua.</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Në namaz dhe ai nuk u kthye nga ai, kështu që kur e mbaroi namazin, ai erdhi dhe u ul një zot, kështu që ai rrallë shihte dikë që t'i jepte atij, dhe Omer bin Muhamed El-Buhairi arriti tek ai në Sahihun e tij nga kjo rrugë. , dhe në dy Sahihët nga hadithi i Amr Ibn Aufit, Ebu Ubejde erdhi me para nga Bahrejni, andaj ensarët dëgjuan për ardhjen e tij, paratë e Bahrejnit ju dhashë kështu tri herë dhe nuk u paraqitën deri sa i Dërguari i Zotit vdiq</w:t>
      </w:r>
      <w:r xmlns:w="http://schemas.openxmlformats.org/wordprocessingml/2006/main" w:rsidRPr="006C3E81">
        <w:rPr>
          <w:rFonts w:cs="Trad Al_Khat Deco"/>
          <w:sz w:val="19"/>
          <w:szCs w:val="19"/>
          <w:rtl/>
        </w:rPr>
        <w:t xml:space="preserve"> Kështu Ebu </w:t>
      </w:r>
      <w:r xmlns:w="http://schemas.openxmlformats.org/wordprocessingml/2006/main" w:rsidRPr="00B959D4">
        <w:rPr>
          <w:rFonts w:ascii="Garamond" w:hAnsi="Garamond" w:cs="Trad Al_Khat Deco" w:hint="cs"/>
          <w:color w:val="FF0000"/>
          <w:rtl/>
        </w:rPr>
        <w:t xml:space="preserve">Bekri </w:t>
      </w:r>
      <w:r xmlns:w="http://schemas.openxmlformats.org/wordprocessingml/2006/main" w:rsidRPr="006C3E81">
        <w:rPr>
          <w:rFonts w:cs="Trad Al_Khat Deco"/>
          <w:color w:val="FF6600"/>
          <w:sz w:val="19"/>
          <w:szCs w:val="19"/>
          <w:rtl/>
        </w:rPr>
        <w:t xml:space="preserve">urdhëroi një thirrës dhe ai thirri këdo që ishte me të mbi të Dërguarin e Zotit.</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Kit o borxh hajde te vijme I thashe se Pejgamberi</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Ai më premtoi dhe më kërkoi tre herë </w:t>
      </w:r>
      <w:r xmlns:w="http://schemas.openxmlformats.org/wordprocessingml/2006/main" w:rsidRPr="006C3E81">
        <w:rPr>
          <w:rFonts w:cs="Trad Al_Khat Deco" w:hint="cs"/>
          <w:color w:val="FF6600"/>
          <w:sz w:val="19"/>
          <w:szCs w:val="19"/>
          <w:rtl/>
        </w:rPr>
        <w:t xml:space="preserve">.</w:t>
      </w:r>
    </w:p>
  </w:footnote>
  <w:footnote w:id="309">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Kërkoj strehim te ti nga varfëria e paraqitur në dhikër dhe lutje </w:t>
      </w:r>
      <w:r xmlns:w="http://schemas.openxmlformats.org/wordprocessingml/2006/main" w:rsidRPr="006C3E81">
        <w:rPr>
          <w:rFonts w:cs="Trad Al_Khat Deco" w:hint="cs"/>
          <w:color w:val="FF6600"/>
          <w:sz w:val="19"/>
          <w:szCs w:val="19"/>
          <w:rtl/>
        </w:rPr>
        <w:t xml:space="preserve">.</w:t>
      </w:r>
    </w:p>
  </w:footnote>
  <w:footnote w:id="310">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se varfëria është pothuajse blasfemi është avancuar në dënimin e zilisë </w:t>
      </w:r>
      <w:r xmlns:w="http://schemas.openxmlformats.org/wordprocessingml/2006/main" w:rsidRPr="006C3E81">
        <w:rPr>
          <w:rFonts w:cs="Trad Al_Khat Deco" w:hint="cs"/>
          <w:color w:val="FF6600"/>
          <w:sz w:val="19"/>
          <w:szCs w:val="19"/>
          <w:rtl/>
        </w:rPr>
        <w:t xml:space="preserve">.</w:t>
      </w:r>
      <w:r xmlns:w="http://schemas.openxmlformats.org/wordprocessingml/2006/main" w:rsidRPr="006C3E81">
        <w:rPr>
          <w:rFonts w:cs="Trad Al_Khat Deco"/>
          <w:color w:val="FF6600"/>
          <w:sz w:val="19"/>
          <w:szCs w:val="19"/>
          <w:rtl/>
        </w:rPr>
        <w:t xml:space="preserve"> </w:t>
      </w:r>
    </w:p>
  </w:footnote>
  <w:footnote w:id="311">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o Allah, më mbaj të varfër dhe më bëj të varfër.Transmeton Tirmidhiu nga hadithi i Enesit, Hassenes, Ibën Maxhes dhe El-Hakimit dhe e vërtetoi atë nga hadithi i Ebu Seidit dhe ka është paraqitur </w:t>
      </w:r>
      <w:r xmlns:w="http://schemas.openxmlformats.org/wordprocessingml/2006/main" w:rsidRPr="006C3E81">
        <w:rPr>
          <w:rFonts w:cs="Trad Al_Khat Deco" w:hint="cs"/>
          <w:color w:val="FF6600"/>
          <w:sz w:val="19"/>
          <w:szCs w:val="19"/>
          <w:rtl/>
        </w:rPr>
        <w:t xml:space="preserve">.</w:t>
      </w:r>
    </w:p>
  </w:footnote>
  <w:footnote w:id="312">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i Ibn Omerit se</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Ai u tha shokëve të tij: “Cilët njerëz janë më të mirë?” Ata thanë: “Një i pasur që është i pasur me para, i cili jep të drejtën e Zotit nga vetja dhe paratë e tij.” Ai tha: “Po, ky njeri nuk është në të. Ata thanë: “Kush është më i miri nga njerëzit?” Ai tha: “Një i varfër që jep mundin e tij </w:t>
      </w:r>
      <w:r xmlns:w="http://schemas.openxmlformats.org/wordprocessingml/2006/main" w:rsidRPr="006C3E81">
        <w:rPr>
          <w:rFonts w:cs="Trad Al_Khat Deco" w:hint="cs"/>
          <w:color w:val="FF6600"/>
          <w:sz w:val="19"/>
          <w:szCs w:val="19"/>
          <w:rtl/>
        </w:rPr>
        <w:t xml:space="preserve">. ”</w:t>
      </w:r>
    </w:p>
  </w:footnote>
  <w:footnote w:id="313">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që i ka thënë Bilalit: Hidhe Zotin në varfëri dhe mos e tako atë të pasur, El-Hakimi e ka përfshirë në librin Shenjat e njerëzve të hetuesisë nga hadithi i Bilalit dhe e ka transmetuar Taberaniu nga hadithi. i Ebu Seidit me formulimin vdisni të varfër dhe mos vdisni të pasur, dhe të dy janë të dobët </w:t>
      </w:r>
      <w:r xmlns:w="http://schemas.openxmlformats.org/wordprocessingml/2006/main" w:rsidRPr="006C3E81">
        <w:rPr>
          <w:rFonts w:cs="Trad Al_Khat Deco" w:hint="cs"/>
          <w:color w:val="FF6600"/>
          <w:sz w:val="19"/>
          <w:szCs w:val="19"/>
          <w:rtl/>
        </w:rPr>
        <w:t xml:space="preserve">.</w:t>
      </w:r>
    </w:p>
  </w:footnote>
  <w:footnote w:id="314">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Hadithin se </w:t>
      </w:r>
      <w:r xmlns:w="http://schemas.openxmlformats.org/wordprocessingml/2006/main">
        <w:rPr>
          <w:rFonts w:cs="Trad Al_Khat Deco" w:hint="cs"/>
          <w:color w:val="FF6600"/>
          <w:sz w:val="19"/>
          <w:szCs w:val="19"/>
          <w:rtl/>
        </w:rPr>
        <w:t xml:space="preserve">Zoti </w:t>
      </w:r>
      <w:r xmlns:w="http://schemas.openxmlformats.org/wordprocessingml/2006/main" w:rsidRPr="006C3E81">
        <w:rPr>
          <w:rFonts w:cs="Trad Al_Khat Deco"/>
          <w:color w:val="FF6600"/>
          <w:sz w:val="19"/>
          <w:szCs w:val="19"/>
          <w:rtl/>
        </w:rPr>
        <w:t xml:space="preserve">i do të varfrit, të dëlirët, babanë e fëmijëve, është përfshirë nga Ibn Maxhe nga hadithi i Imran bin Huseinit dhe është paraqitur </w:t>
      </w:r>
      <w:r xmlns:w="http://schemas.openxmlformats.org/wordprocessingml/2006/main" w:rsidRPr="006C3E81">
        <w:rPr>
          <w:rFonts w:cs="Trad Al_Khat Deco" w:hint="cs"/>
          <w:color w:val="FF6600"/>
          <w:sz w:val="19"/>
          <w:szCs w:val="19"/>
          <w:rtl/>
        </w:rPr>
        <w:t xml:space="preserve">.</w:t>
      </w:r>
    </w:p>
  </w:footnote>
  <w:footnote w:id="315">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se të varfërit e umetit tim do të hyjnë në Xhenet pesëqind vjet para të pasurve të tyre </w:t>
      </w:r>
      <w:r xmlns:w="http://schemas.openxmlformats.org/wordprocessingml/2006/main" w:rsidRPr="006C3E81">
        <w:rPr>
          <w:rFonts w:cs="Trad Al_Khat Deco" w:hint="cs"/>
          <w:color w:val="FF6600"/>
          <w:sz w:val="19"/>
          <w:szCs w:val="19"/>
          <w:rtl/>
        </w:rPr>
        <w:t xml:space="preserve">.</w:t>
      </w:r>
    </w:p>
  </w:footnote>
  <w:footnote w:id="316">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Hadithin e hyrjes së tyre në dyzet vjeshta para tyre e përfshiu Muslimi nga hadithi i Abdullah bin Amrit, me përjashtim të faktit se ai tha të varfrit e muhaxhirëve dhe el-Tirmidhiut nga hadithi i Xhabirit dhe Enesit </w:t>
      </w:r>
      <w:r xmlns:w="http://schemas.openxmlformats.org/wordprocessingml/2006/main" w:rsidRPr="006C3E81">
        <w:rPr>
          <w:rFonts w:cs="Trad Al_Khat Deco" w:hint="cs"/>
          <w:color w:val="FF6600"/>
          <w:sz w:val="19"/>
          <w:szCs w:val="19"/>
          <w:rtl/>
        </w:rPr>
        <w:t xml:space="preserve">.</w:t>
      </w:r>
    </w:p>
  </w:footnote>
  <w:footnote w:id="317">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i vizionit të drejtë është pjesë e dyzet e gjashtë pjesëve të profecisë.El-Buhariu e ka përfshirë nga hadithi i Ebu Seidit dhe ai dhe Muslimi e kanë transmetuar nga hadithi i Ebu Hurejres, Ubadah bin El-Samit dhe Enesit. , me formulimin e vizionit të besimtarit, pjesë e hadithit, dhe është paraqitur </w:t>
      </w:r>
      <w:r xmlns:w="http://schemas.openxmlformats.org/wordprocessingml/2006/main" w:rsidRPr="006C3E81">
        <w:rPr>
          <w:rFonts w:cs="Trad Al_Khat Deco" w:hint="cs"/>
          <w:color w:val="FF6600"/>
          <w:sz w:val="19"/>
          <w:szCs w:val="19"/>
          <w:rtl/>
        </w:rPr>
        <w:t xml:space="preserve">.</w:t>
      </w:r>
    </w:p>
  </w:footnote>
  <w:footnote w:id="318">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i më të mirëve të umetit është i varfëri i tij, kurse më i shpejti në xhenet janë të dobëtit e tij, nuk gjeta ndonjë bazë për të </w:t>
      </w:r>
      <w:r xmlns:w="http://schemas.openxmlformats.org/wordprocessingml/2006/main" w:rsidRPr="006C3E81">
        <w:rPr>
          <w:rFonts w:cs="Trad Al_Khat Deco" w:hint="cs"/>
          <w:color w:val="FF6600"/>
          <w:sz w:val="19"/>
          <w:szCs w:val="19"/>
          <w:rtl/>
        </w:rPr>
        <w:t xml:space="preserve">.</w:t>
      </w:r>
    </w:p>
  </w:footnote>
  <w:footnote w:id="319">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që unë kam dy zanate, hadithi përmban varfëri dhe xhihad, nuk gjeta ndonjë bazë për të </w:t>
      </w:r>
      <w:r xmlns:w="http://schemas.openxmlformats.org/wordprocessingml/2006/main" w:rsidRPr="006C3E81">
        <w:rPr>
          <w:rFonts w:cs="Trad Al_Khat Deco" w:hint="cs"/>
          <w:color w:val="FF6600"/>
          <w:sz w:val="19"/>
          <w:szCs w:val="19"/>
          <w:rtl/>
        </w:rPr>
        <w:t xml:space="preserve">.</w:t>
      </w:r>
    </w:p>
  </w:footnote>
  <w:footnote w:id="320">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që zbriti Xhibrili dhe tha: “Zoti lexon selamin mbi ju dhe thotë: “A dëshironi t’i kthej këto male në ar?” Hadithi dhe në të thuhet se bota është shtëpia e atyre që nuk kanë shtëpi. hadithi është i trilluar nga dy hadithe.Transmeton Tirmidhiu nga hadithi i Ebi Umames.Ai i ofroi Zotit tim që të më bëjë rrafshnaltën e Mekës me ar, thashë: "Jo Zot, por një ditë jam ngopur dhe një ditë". Unë jam i uritur, hadithi është i mirë dhe Ahmedi ka thënë se nga hadithi i Aishes bota është vendbanimi i atij që nuk ka shtëpi </w:t>
      </w:r>
      <w:r xmlns:w="http://schemas.openxmlformats.org/wordprocessingml/2006/main" w:rsidRPr="006C3E81">
        <w:rPr>
          <w:rFonts w:cs="Trad Al_Khat Deco" w:hint="cs"/>
          <w:color w:val="FF6600"/>
          <w:sz w:val="19"/>
          <w:szCs w:val="19"/>
          <w:rtl/>
        </w:rPr>
        <w:t xml:space="preserve">.</w:t>
      </w:r>
    </w:p>
  </w:footnote>
  <w:footnote w:id="321">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Hadithin e Ebu Rafiut e pranoi i Dërguari i Zotit</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Mysafir dhe nuk gjeti asgjë për ta rregulluar, kështu që më dërgoi te një burrë nga çifutët e Hajberit.Hadithi në shpalljen e thënies së të Plotfuqishmit </w:t>
      </w:r>
      <w:r xmlns:w="http://schemas.openxmlformats.org/wordprocessingml/2006/main">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Dhe mos i shtrini sytë nga ajo që u kemi dhënë kënaqësi grave nga mes tyre </w:t>
      </w:r>
      <w:r xmlns:w="http://schemas.openxmlformats.org/wordprocessingml/2006/main">
        <w:rPr>
          <w:rFonts w:cs="Trad Al_Khat Deco" w:hint="cs"/>
          <w:color w:val="FF6600"/>
          <w:sz w:val="19"/>
          <w:szCs w:val="19"/>
          <w:rtl/>
        </w:rPr>
        <w:t xml:space="preserve">- El- </w:t>
      </w:r>
      <w:r xmlns:w="http://schemas.openxmlformats.org/wordprocessingml/2006/main" w:rsidRPr="006C3E81">
        <w:rPr>
          <w:rFonts w:cs="Trad Al_Khat Deco"/>
          <w:color w:val="FF6600"/>
          <w:sz w:val="19"/>
          <w:szCs w:val="19"/>
          <w:rtl/>
        </w:rPr>
        <w:t xml:space="preserve">Tabarani e përfshiu atë me një zinxhir të dobët transmetuesish </w:t>
      </w:r>
      <w:r xmlns:w="http://schemas.openxmlformats.org/wordprocessingml/2006/main" w:rsidRPr="006C3E81">
        <w:rPr>
          <w:rFonts w:cs="Trad Al_Khat Deco" w:hint="cs"/>
          <w:color w:val="FF6600"/>
          <w:sz w:val="19"/>
          <w:szCs w:val="19"/>
          <w:rtl/>
        </w:rPr>
        <w:t xml:space="preserve">.</w:t>
      </w:r>
    </w:p>
  </w:footnote>
  <w:footnote w:id="322">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Hadithin e varfërisë besimtari e stolis me arsyetime të mira në faqen e kalit, e transmeton Taberani nga hadithi i Shedad bin Evs me zinxhir të dobët transmetuesish, dihet se është nga fjalët e Abd al-Rahman bin Zijad bin Enam. Është transmetuar nga Ibn Adiu në el-Kamil kështu </w:t>
      </w:r>
      <w:r xmlns:w="http://schemas.openxmlformats.org/wordprocessingml/2006/main" w:rsidRPr="006C3E81">
        <w:rPr>
          <w:rFonts w:cs="Trad Al_Khat Deco" w:hint="cs"/>
          <w:color w:val="FF6600"/>
          <w:sz w:val="19"/>
          <w:szCs w:val="19"/>
          <w:rtl/>
        </w:rPr>
        <w:t xml:space="preserve">.</w:t>
      </w:r>
    </w:p>
  </w:footnote>
  <w:footnote w:id="323">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i atyre prej jush në mëngjes të shëndetshëm në trupin e tij, hadithi është përfshirë nga Tirmidhiu dhe është paraqitur </w:t>
      </w:r>
      <w:r xmlns:w="http://schemas.openxmlformats.org/wordprocessingml/2006/main" w:rsidRPr="006C3E81">
        <w:rPr>
          <w:rFonts w:cs="Trad Al_Khat Deco" w:hint="cs"/>
          <w:color w:val="FF6600"/>
          <w:sz w:val="19"/>
          <w:szCs w:val="19"/>
          <w:rtl/>
        </w:rPr>
        <w:t xml:space="preserve">.</w:t>
      </w:r>
    </w:p>
  </w:footnote>
  <w:footnote w:id="324">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Shikova në zjarr dhe pashë se shumica e njerëzve të tij janë gra </w:t>
      </w:r>
      <w:r xmlns:w="http://schemas.openxmlformats.org/wordprocessingml/2006/main" w:rsidRPr="006C3E81">
        <w:rPr>
          <w:rFonts w:cs="Trad Al_Khat Deco" w:hint="cs"/>
          <w:color w:val="FF6600"/>
          <w:sz w:val="19"/>
          <w:szCs w:val="19"/>
          <w:rtl/>
        </w:rPr>
        <w:t xml:space="preserve">.</w:t>
      </w:r>
    </w:p>
  </w:footnote>
  <w:footnote w:id="325">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i kryeveprës së besimtarit në këtë botë është varfëria, e ka transmetuar Muhamed bin Khafif el-Shirazi në Shereful-Fakr dhe Ebu Mensur el-Dailami në Musnedul Firdews nga hadithi i Muadh bin Xhebelit me një të mirë. zinxhir transmetuesish Ebu Mensuri gjithashtu e ka transmetuar në të nga hadithi i Ibn Omerit me një zinxhir transmetuesish shumë të dobët </w:t>
      </w:r>
      <w:r xmlns:w="http://schemas.openxmlformats.org/wordprocessingml/2006/main" w:rsidRPr="006C3E81">
        <w:rPr>
          <w:rFonts w:cs="Trad Al_Khat Deco" w:hint="cs"/>
          <w:color w:val="FF6600"/>
          <w:sz w:val="19"/>
          <w:szCs w:val="19"/>
          <w:rtl/>
        </w:rPr>
        <w:t xml:space="preserve">.</w:t>
      </w:r>
    </w:p>
  </w:footnote>
  <w:footnote w:id="326">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i profetit të fundit që hyri në xhenet, Sulejmanit, hadithi është paraqitur dhe është në mes të el-Taberaniut, me një zinxhir të vetëm transmetuesish, dhe përmban një shënim </w:t>
      </w:r>
      <w:r xmlns:w="http://schemas.openxmlformats.org/wordprocessingml/2006/main" w:rsidRPr="006C3E81">
        <w:rPr>
          <w:rFonts w:cs="Trad Al_Khat Deco" w:hint="cs"/>
          <w:color w:val="FF6600"/>
          <w:sz w:val="19"/>
          <w:szCs w:val="19"/>
          <w:rtl/>
        </w:rPr>
        <w:t xml:space="preserve">.</w:t>
      </w:r>
    </w:p>
  </w:footnote>
  <w:footnote w:id="327">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që e pashë që thotë se Abd al-Rahman ibn Avf hyri në Xhenet duke u zvarritur përpara ndërsa ishte i dobët </w:t>
      </w:r>
      <w:r xmlns:w="http://schemas.openxmlformats.org/wordprocessingml/2006/main" w:rsidRPr="006C3E81">
        <w:rPr>
          <w:rFonts w:cs="Trad Al_Khat Deco" w:hint="cs"/>
          <w:color w:val="FF6600"/>
          <w:sz w:val="19"/>
          <w:szCs w:val="19"/>
          <w:rtl/>
        </w:rPr>
        <w:t xml:space="preserve">.</w:t>
      </w:r>
    </w:p>
  </w:footnote>
  <w:footnote w:id="328">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nëse Zoti e do një rob, do ta godasë atë.Hadithin e ka përfshirë Taberaniu nga hadithi i Ebu Utbah el-Khalaniut </w:t>
      </w:r>
      <w:r xmlns:w="http://schemas.openxmlformats.org/wordprocessingml/2006/main" w:rsidRPr="006C3E81">
        <w:rPr>
          <w:rFonts w:cs="Trad Al_Khat Deco" w:hint="cs"/>
          <w:color w:val="FF6600"/>
          <w:sz w:val="19"/>
          <w:szCs w:val="19"/>
          <w:rtl/>
        </w:rPr>
        <w:t xml:space="preserve">.</w:t>
      </w:r>
    </w:p>
  </w:footnote>
  <w:footnote w:id="329">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 Nëse e sheh varfërinë që po afrohet, përshëndetje sloganit të të drejtëve, e nëse sheh pasurinë që po afrohet, thuaj një mëkat, dënimi i të cilit është shpejtuar.</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Përgjigje </w:t>
      </w:r>
      <w:r xmlns:w="http://schemas.openxmlformats.org/wordprocessingml/2006/main" w:rsidRPr="006C3E81">
        <w:rPr>
          <w:rFonts w:cs="Trad Al_Khat Deco" w:hint="cs"/>
          <w:color w:val="FF6600"/>
          <w:sz w:val="19"/>
          <w:szCs w:val="19"/>
          <w:rtl/>
        </w:rPr>
        <w:t xml:space="preserve">: ( </w:t>
      </w:r>
      <w:r xmlns:w="http://schemas.openxmlformats.org/wordprocessingml/2006/main" w:rsidRPr="006C3E81">
        <w:rPr>
          <w:rFonts w:cs="Trad Al_Khat Deco"/>
          <w:color w:val="FF6600"/>
          <w:sz w:val="19"/>
          <w:szCs w:val="19"/>
          <w:rtl/>
        </w:rPr>
        <w:t xml:space="preserve">Allahu i Lartësuar i shpalli Musait, paqja qoftë mbi të, kështu që ai e përmendi atë me një shtesë në fillim të tij, dhe është transmetuar nga Ebu Naimi në El-Hilyah nga thënia e Ka'b Al-Ahbar: " Nuk është marfu me një zinxhir të dobët transmetimi </w:t>
      </w:r>
      <w:r xmlns:w="http://schemas.openxmlformats.org/wordprocessingml/2006/main" w:rsidRPr="006C3E81">
        <w:rPr>
          <w:rFonts w:cs="Trad Al_Khat Deco" w:hint="cs"/>
          <w:color w:val="FF6600"/>
          <w:sz w:val="19"/>
          <w:szCs w:val="19"/>
          <w:rtl/>
        </w:rPr>
        <w:t xml:space="preserve">. ”</w:t>
      </w:r>
    </w:p>
  </w:footnote>
  <w:footnote w:id="330">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i thanë Profetit zotërinjtë e arabëve dhe të pasurit e tyre</w:t>
      </w:r>
      <w:r xmlns:w="http://schemas.openxmlformats.org/wordprocessingml/2006/main" w:rsidRPr="006C3E81">
        <w:rPr>
          <w:rFonts w:cs="Trad Al_Khat Deco"/>
          <w:sz w:val="19"/>
          <w:szCs w:val="19"/>
          <w:rtl/>
        </w:rPr>
        <w:t xml:space="preserve"> Na </w:t>
      </w:r>
      <w:r xmlns:w="http://schemas.openxmlformats.org/wordprocessingml/2006/main" w:rsidRPr="00B959D4">
        <w:rPr>
          <w:rFonts w:ascii="Garamond" w:hAnsi="Garamond" w:cs="Trad Al_Khat Deco" w:hint="cs"/>
          <w:color w:val="FF0000"/>
          <w:rtl/>
        </w:rPr>
        <w:t xml:space="preserve">bëj </w:t>
      </w:r>
      <w:r xmlns:w="http://schemas.openxmlformats.org/wordprocessingml/2006/main" w:rsidRPr="006C3E81">
        <w:rPr>
          <w:rFonts w:cs="Trad Al_Khat Deco"/>
          <w:color w:val="FF6600"/>
          <w:sz w:val="19"/>
          <w:szCs w:val="19"/>
          <w:rtl/>
        </w:rPr>
        <w:t xml:space="preserve">neve një ditë e atyre një ditë.Hadithi në shpalljen e thënies së të Madhëruarit </w:t>
      </w:r>
      <w:r xmlns:w="http://schemas.openxmlformats.org/wordprocessingml/2006/main">
        <w:rPr>
          <w:rFonts w:cs="Trad Al_Khat Deco" w:hint="cs"/>
          <w:color w:val="FF6600"/>
          <w:sz w:val="19"/>
          <w:szCs w:val="19"/>
          <w:rtl/>
        </w:rPr>
        <w:t xml:space="preserve">- dhe bëhu </w:t>
      </w:r>
      <w:r xmlns:w="http://schemas.openxmlformats.org/wordprocessingml/2006/main" w:rsidRPr="006C3E81">
        <w:rPr>
          <w:rFonts w:cs="Trad Al_Khat Deco"/>
          <w:color w:val="FF6600"/>
          <w:sz w:val="19"/>
          <w:szCs w:val="19"/>
          <w:rtl/>
        </w:rPr>
        <w:t xml:space="preserve">i durueshëm me ata që e thërrasin Zotin e tyre </w:t>
      </w:r>
      <w:r xmlns:w="http://schemas.openxmlformats.org/wordprocessingml/2006/main">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ajeti është paraqitur nga hadithi i Khababit dhe nuk është në të që rrobat ishin prej leshi dhe parfumi i tyre merrte erë kur e dinin, dhe kjo shtesë është nga hadithi i Selmanit </w:t>
      </w:r>
      <w:r xmlns:w="http://schemas.openxmlformats.org/wordprocessingml/2006/main" w:rsidRPr="006C3E81">
        <w:rPr>
          <w:rFonts w:cs="Trad Al_Khat Deco" w:hint="cs"/>
          <w:color w:val="FF6600"/>
          <w:sz w:val="19"/>
          <w:szCs w:val="19"/>
          <w:rtl/>
        </w:rPr>
        <w:t xml:space="preserve">.</w:t>
      </w:r>
    </w:p>
  </w:footnote>
  <w:footnote w:id="331">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i lejes së Ibn Ummu Mektumit për Profetin</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Dhe ai ka një burrë nga fisnikët e Kurejshëve, dhe shpallja e thënies së Më të Lartit </w:t>
      </w:r>
      <w:r xmlns:w="http://schemas.openxmlformats.org/wordprocessingml/2006/main">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Ai u vrenjti dhe u kthye </w:t>
      </w:r>
      <w:r xmlns:w="http://schemas.openxmlformats.org/wordprocessingml/2006/main">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El-Tirmidhiu e nxori nga hadithi i Aishes dhe tha se është e çuditshme </w:t>
      </w:r>
      <w:r xmlns:w="http://schemas.openxmlformats.org/wordprocessingml/2006/main" w:rsidRPr="006C3E81">
        <w:rPr>
          <w:rFonts w:cs="Trad Al_Khat Deco" w:hint="cs"/>
          <w:color w:val="FF6600"/>
          <w:sz w:val="19"/>
          <w:szCs w:val="19"/>
          <w:rtl/>
        </w:rPr>
        <w:t xml:space="preserve">.</w:t>
      </w:r>
    </w:p>
  </w:footnote>
  <w:footnote w:id="332">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 Një </w:t>
      </w:r>
      <w:r xmlns:w="http://schemas.openxmlformats.org/wordprocessingml/2006/main" w:rsidRPr="006C3E81">
        <w:rPr>
          <w:rFonts w:cs="Trad Al_Khat Deco"/>
          <w:color w:val="FF6600"/>
          <w:sz w:val="19"/>
          <w:szCs w:val="19"/>
          <w:rtl/>
        </w:rPr>
        <w:t xml:space="preserve">rob sillet në Ditën e Kijametit dhe Zoti i kërkon falje, ashtu siç i kërkon një njeri falje një njeriu në këtë botë dhe thotë: “Për lavdinë dhe madhështinë time, bota nuk është tërhequr prej jush. Ne do të të kemi poshtëruar në hadith.” Ebu el-Shejh e përfshiu atë në Librin e Shpërblimit nga hadithi i Enesit me një zinxhir të dobët transmetuesish . Dhe muslimanët e varfër thonë dhe i afrohen atij, dhe ai thotë : Sa i përket botës që nuk e largova prej teje për shkak të poshtërimit që ishte mbi ty, por desha ta dobësoj dinjitetin tim për ty sot, andaj uroje çfarë të duash sot.Hadith pa fund të hadithit </w:t>
      </w:r>
      <w:r xmlns:w="http://schemas.openxmlformats.org/wordprocessingml/2006/main" w:rsidRPr="006C3E81">
        <w:rPr>
          <w:rFonts w:cs="Trad Al_Khat Deco" w:hint="cs"/>
          <w:color w:val="FF6600"/>
          <w:sz w:val="19"/>
          <w:szCs w:val="19"/>
          <w:rtl/>
        </w:rPr>
        <w:t xml:space="preserve">.</w:t>
      </w:r>
    </w:p>
  </w:footnote>
  <w:footnote w:id="333">
    <w:p w:rsidR="00571368"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Shtoje njohuritë e të varfërve dhe merr dorën me ta, sepse ata kanë një gjendje hadithi. Ebu Neimi e nxori atë në El-Hilyah nga hadithi i El-Hussein bin Ali me një zinxhir të dobët transmetimi. të varfër, sepse ata do të kenë gjendje në Ditën e Kijametit, nëse në Ditën e Kijametit thërret një lajmëtar, ec te të varfërit dhe kërko falje atyre siç i kërkon falje vëllait të tij njëri prej jush në këtë botë </w:t>
      </w:r>
      <w:r xmlns:w="http://schemas.openxmlformats.org/wordprocessingml/2006/main" w:rsidRPr="00045563">
        <w:rPr>
          <w:rFonts w:cs="Trad Al_Khat Deco" w:hint="cs"/>
          <w:sz w:val="19"/>
          <w:szCs w:val="19"/>
          <w:rtl/>
        </w:rPr>
        <w:t xml:space="preserve">[1] </w:t>
      </w:r>
      <w:r xmlns:w="http://schemas.openxmlformats.org/wordprocessingml/2006/main" w:rsidRPr="006C3E81">
        <w:rPr>
          <w:rFonts w:cs="Trad Al_Khat Deco" w:hint="cs"/>
          <w:color w:val="FF6600"/>
          <w:sz w:val="19"/>
          <w:szCs w:val="19"/>
          <w:rtl/>
        </w:rPr>
        <w:t xml:space="preserve">.</w:t>
      </w:r>
    </w:p>
    <w:p w:rsidR="00571368" w:rsidRPr="00045563" w:rsidP="002429B9">
      <w:pPr xmlns:w="http://schemas.openxmlformats.org/wordprocessingml/2006/main">
        <w:pStyle w:val="FootnoteText"/>
        <w:ind w:left="0" w:right="0"/>
        <w:rPr>
          <w:rFonts w:cs="Trad Al_Khat Deco" w:hint="cs"/>
          <w:sz w:val="19"/>
          <w:szCs w:val="19"/>
          <w:rtl/>
        </w:rPr>
      </w:pPr>
      <w:r xmlns:w="http://schemas.openxmlformats.org/wordprocessingml/2006/main" w:rsidRPr="00045563">
        <w:rPr>
          <w:rFonts w:cs="Trad Al_Khat Deco" w:hint="cs"/>
          <w:sz w:val="19"/>
          <w:szCs w:val="19"/>
          <w:rtl/>
        </w:rPr>
        <w:t xml:space="preserve">[1] El-Burhan El-Hubli ka thënë: “Kam parë nga Ibn Tejmije Ebi Al-Abas, në dorëshkrimin e disa njerëzve të virtytshëm, një hadith, “Ata u kapën për dore me të varfërit” dhe të njëjtin hadith rreth varfërisë.</w:t>
      </w:r>
    </w:p>
  </w:footnote>
  <w:footnote w:id="334">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Hyra në Xhenet, pastaj dëgjova një lëvizje para meje, kështu që shikova dhe aty ishte Bilali dhe shikova në krye të tij dhe pashë të varfërit e kombit tim dhe fëmijët e tyre </w:t>
      </w:r>
      <w:r xmlns:w="http://schemas.openxmlformats.org/wordprocessingml/2006/main" w:rsidRPr="006C3E81">
        <w:rPr>
          <w:rFonts w:cs="Trad Al_Khat Deco" w:hint="cs"/>
          <w:color w:val="FF6600"/>
          <w:sz w:val="19"/>
          <w:szCs w:val="19"/>
          <w:rtl/>
        </w:rPr>
        <w:t xml:space="preserve">.</w:t>
      </w:r>
    </w:p>
  </w:footnote>
  <w:footnote w:id="335">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se Abd al-Rahman ibn Avf është një nga dhjetë të cilët janë caktuar si nga banorët e Xhenetit </w:t>
      </w:r>
      <w:r xmlns:w="http://schemas.openxmlformats.org/wordprocessingml/2006/main" w:rsidRPr="006C3E81">
        <w:rPr>
          <w:rFonts w:cs="Trad Al_Khat Deco" w:hint="cs"/>
          <w:color w:val="FF6600"/>
          <w:sz w:val="19"/>
          <w:szCs w:val="19"/>
          <w:rtl/>
        </w:rPr>
        <w:t xml:space="preserve">.</w:t>
      </w:r>
    </w:p>
  </w:footnote>
  <w:footnote w:id="336">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me përjashtim të atyre që thanë me para si kjo dhe kështu u pajtuan nga hadithi i Ebu Dherrit gjatë hadithit të paraqitur </w:t>
      </w:r>
      <w:r xmlns:w="http://schemas.openxmlformats.org/wordprocessingml/2006/main" w:rsidRPr="006C3E81">
        <w:rPr>
          <w:rFonts w:cs="Trad Al_Khat Deco" w:hint="cs"/>
          <w:color w:val="FF6600"/>
          <w:sz w:val="19"/>
          <w:szCs w:val="19"/>
          <w:rtl/>
        </w:rPr>
        <w:t xml:space="preserve">.</w:t>
      </w:r>
    </w:p>
  </w:footnote>
  <w:footnote w:id="337">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I hyri një hadith një të varfëri dhe ai nuk pa asgjë për të, kështu që ai tha nëse kjo dritë ndahej mes njerëzve të tokës, do t'u mjaftonte atyre, por unë nuk e gjeta </w:t>
      </w:r>
      <w:r xmlns:w="http://schemas.openxmlformats.org/wordprocessingml/2006/main" w:rsidRPr="006C3E81">
        <w:rPr>
          <w:rFonts w:cs="Trad Al_Khat Deco" w:hint="cs"/>
          <w:color w:val="FF6600"/>
          <w:sz w:val="19"/>
          <w:szCs w:val="19"/>
          <w:rtl/>
        </w:rPr>
        <w:t xml:space="preserve">.</w:t>
      </w:r>
    </w:p>
  </w:footnote>
  <w:footnote w:id="338">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“A të mos ju tregoj për mbretërit e Xhenetit?” Hadithi është rënë dakord nga hadithi i Haritha bin Vehbit, i shkurtër, dhe ai nuk ka thënë “mbretërit” dhe i është paraqitur Ibn Maxhes me një të mirë. zinxhir transmetimi nga hadithi i Muadhit </w:t>
      </w:r>
      <w:r xmlns:w="http://schemas.openxmlformats.org/wordprocessingml/2006/main" w:rsidRPr="006C3E81">
        <w:rPr>
          <w:rFonts w:cs="Trad Al_Khat Deco" w:hint="cs"/>
          <w:color w:val="FF6600"/>
          <w:sz w:val="19"/>
          <w:szCs w:val="19"/>
          <w:rtl/>
        </w:rPr>
        <w:t xml:space="preserve">.</w:t>
      </w:r>
    </w:p>
  </w:footnote>
  <w:footnote w:id="339">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i Imran Ibn Husejn I kishte </w:t>
      </w:r>
      <w:r xmlns:w="http://schemas.openxmlformats.org/wordprocessingml/2006/main" w:rsidRPr="006C3E81">
        <w:rPr>
          <w:rFonts w:cs="Trad Al_Khat Deco"/>
          <w:color w:val="FF6600"/>
          <w:sz w:val="19"/>
          <w:szCs w:val="19"/>
          <w:rtl/>
        </w:rPr>
        <w:t xml:space="preserve">status dhe prestigj nga i </w:t>
      </w:r>
      <w:r xmlns:w="http://schemas.openxmlformats.org/wordprocessingml/2006/main" w:rsidRPr="00B959D4">
        <w:rPr>
          <w:rFonts w:ascii="Garamond" w:hAnsi="Garamond" w:cs="Trad Al_Khat Deco" w:hint="cs"/>
          <w:color w:val="FF0000"/>
          <w:rtl/>
        </w:rPr>
        <w:t xml:space="preserve">Dërguari i Zotit </w:t>
      </w:r>
      <w:r xmlns:w="http://schemas.openxmlformats.org/wordprocessingml/2006/main" w:rsidRPr="006C3E81">
        <w:rPr>
          <w:rFonts w:cs="Trad Al_Khat Deco" w:hint="cs"/>
          <w:color w:val="FF6600"/>
          <w:sz w:val="19"/>
          <w:szCs w:val="19"/>
          <w:rtl/>
        </w:rPr>
        <w:t xml:space="preserve">.</w:t>
      </w:r>
    </w:p>
  </w:footnote>
  <w:footnote w:id="340">
    <w:p w:rsidR="00571368" w:rsidRPr="006C3E81" w:rsidP="002429B9">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nëse njerëzit urrejnë të varfërit e tyre dhe tregojnë ndërtimin e botës </w:t>
      </w:r>
      <w:r xmlns:w="http://schemas.openxmlformats.org/wordprocessingml/2006/main" w:rsidRPr="006C3E81">
        <w:rPr>
          <w:rFonts w:cs="Trad Al_Khat Deco" w:hint="cs"/>
          <w:color w:val="FF6600"/>
          <w:sz w:val="19"/>
          <w:szCs w:val="19"/>
          <w:rtl/>
        </w:rPr>
        <w:t xml:space="preserve">.</w:t>
      </w:r>
    </w:p>
  </w:footnote>
  <w:footnote w:id="341">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i Seid bin Amerit, muslimanët e varfër hyjnë në xhenet pesëqind vjet para të pasurve, ndërsa hyrja e tyre pesëqind vjet para tyre, është sipas Tirmidhiut nga hadithi i Ebu Hurejres dhe ai e </w:t>
      </w:r>
      <w:r xmlns:w="http://schemas.openxmlformats.org/wordprocessingml/2006/main" w:rsidRPr="006C3E81">
        <w:rPr>
          <w:rFonts w:cs="Trad Al_Khat Deco" w:hint="cs"/>
          <w:color w:val="FF6600"/>
          <w:sz w:val="19"/>
          <w:szCs w:val="19"/>
          <w:rtl/>
        </w:rPr>
        <w:t xml:space="preserve">shpalli të vërtetë.</w:t>
      </w:r>
    </w:p>
  </w:footnote>
  <w:footnote w:id="342">
    <w:p w:rsidR="00571368" w:rsidRPr="006C3E81" w:rsidP="002429B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që i ka thënë Aishes: Nëse dëshiron të më mbërrish, duhet të jetosh me të varfërit dhe të ruash të ulesh me të pasurit </w:t>
      </w:r>
      <w:r xmlns:w="http://schemas.openxmlformats.org/wordprocessingml/2006/main" w:rsidRPr="006C3E81">
        <w:rPr>
          <w:rFonts w:cs="Trad Al_Khat Deco" w:hint="cs"/>
          <w:color w:val="FF6600"/>
          <w:sz w:val="19"/>
          <w:szCs w:val="19"/>
          <w:rtl/>
        </w:rPr>
        <w:t xml:space="preserve">.</w:t>
      </w:r>
    </w:p>
  </w:footnote>
  <w:footnote w:id="343">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I bekuar është hadithi për atë që është i udhëzuar në Islam dhe që i mjafton jetesa dhe është i kënaqur me të, e ka transmetuar Muslimi dhe është paraprirë </w:t>
      </w:r>
      <w:r xmlns:w="http://schemas.openxmlformats.org/wordprocessingml/2006/main" w:rsidRPr="006C3E81">
        <w:rPr>
          <w:rFonts w:cs="Trad Al_Khat Deco" w:hint="cs"/>
          <w:color w:val="FF6600"/>
          <w:sz w:val="19"/>
          <w:szCs w:val="19"/>
          <w:rtl/>
        </w:rPr>
        <w:t xml:space="preserve">.</w:t>
      </w:r>
    </w:p>
  </w:footnote>
  <w:footnote w:id="344">
    <w:p w:rsidR="00571368" w:rsidRPr="006C3E81" w:rsidP="00E420FD">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o njerëz të të varfërve, jepini Zotit kënaqësi nga zemrat tuaja, hadithin e ka transmetuar Ebu Mensur el-Dailami në Musnedul Firdews nga hadithi i Ebu Hurejres dhe është shumë i dobët në të. Ahmed bin el- Hasan bin Aban el-Masri akuzohet për gënjeshtër dhe trillim të hadithit </w:t>
      </w:r>
      <w:r xmlns:w="http://schemas.openxmlformats.org/wordprocessingml/2006/main" w:rsidRPr="006C3E81">
        <w:rPr>
          <w:rFonts w:cs="Trad Al_Khat Deco" w:hint="cs"/>
          <w:color w:val="FF6600"/>
          <w:sz w:val="19"/>
          <w:szCs w:val="19"/>
          <w:rtl/>
        </w:rPr>
        <w:t xml:space="preserve">.</w:t>
      </w:r>
    </w:p>
  </w:footnote>
  <w:footnote w:id="345">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Çdo gjë ka një çelës dhe çelësi i Xhenetit është dashuria për të varfrit.Hadithin e ka transmetuar el-Daraqutni në Gharaib Malik, Ebu Bekr Ibn Bilal në Mekarim el-Akhlak, Ibn Udej në el-Kamil dhe Ibn Hibban. në el-Dukafe nga hadithi i Ibn Omerit </w:t>
      </w:r>
      <w:r xmlns:w="http://schemas.openxmlformats.org/wordprocessingml/2006/main" w:rsidRPr="006C3E81">
        <w:rPr>
          <w:rFonts w:cs="Trad Al_Khat Deco" w:hint="cs"/>
          <w:color w:val="FF6600"/>
          <w:sz w:val="19"/>
          <w:szCs w:val="19"/>
          <w:rtl/>
        </w:rPr>
        <w:t xml:space="preserve">.</w:t>
      </w:r>
    </w:p>
  </w:footnote>
  <w:footnote w:id="346">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se Zoti i do robërit më të dashur është i varfëri i cili është i kënaqur me furnizimin e tij dhe është i kënaqur me Zotin </w:t>
      </w:r>
      <w:r xmlns:w="http://schemas.openxmlformats.org/wordprocessingml/2006/main" w:rsidRPr="006C3E81">
        <w:rPr>
          <w:rFonts w:cs="Trad Al_Khat Deco" w:hint="cs"/>
          <w:color w:val="FF6600"/>
          <w:sz w:val="19"/>
          <w:szCs w:val="19"/>
          <w:rtl/>
        </w:rPr>
        <w:t xml:space="preserve">.</w:t>
      </w:r>
    </w:p>
  </w:footnote>
  <w:footnote w:id="347">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o Allah, mjaftoje furnizimin e familjes së Muhamedit, Muslimi e ka përfshirë nga hadithi i Ebu Hurejres dhe është dakorduar me fjalën e fuqisë dhe është paraprirë </w:t>
      </w:r>
      <w:r xmlns:w="http://schemas.openxmlformats.org/wordprocessingml/2006/main" w:rsidRPr="006C3E81">
        <w:rPr>
          <w:rFonts w:cs="Trad Al_Khat Deco" w:hint="cs"/>
          <w:color w:val="FF6600"/>
          <w:sz w:val="19"/>
          <w:szCs w:val="19"/>
          <w:rtl/>
        </w:rPr>
        <w:t xml:space="preserve">.</w:t>
      </w:r>
    </w:p>
  </w:footnote>
  <w:footnote w:id="348">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i askujt që është i pasur apo i varfër nuk do të dashurohet në Ditën e Kijametit, se atij i është dhënë furnizimi në këtë botë </w:t>
      </w:r>
      <w:r xmlns:w="http://schemas.openxmlformats.org/wordprocessingml/2006/main" w:rsidRPr="006C3E81">
        <w:rPr>
          <w:rFonts w:cs="Trad Al_Khat Deco" w:hint="cs"/>
          <w:color w:val="FF6600"/>
          <w:sz w:val="19"/>
          <w:szCs w:val="19"/>
          <w:rtl/>
        </w:rPr>
        <w:t xml:space="preserve">.</w:t>
      </w:r>
    </w:p>
  </w:footnote>
  <w:footnote w:id="349">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që askush nuk është më i mirë se i varfëri nëse është i kënaqur, nuk e gjeta me këtë formulim </w:t>
      </w:r>
      <w:r xmlns:w="http://schemas.openxmlformats.org/wordprocessingml/2006/main" w:rsidRPr="006C3E81">
        <w:rPr>
          <w:rFonts w:cs="Trad Al_Khat Deco" w:hint="cs"/>
          <w:color w:val="FF6600"/>
          <w:sz w:val="19"/>
          <w:szCs w:val="19"/>
          <w:rtl/>
        </w:rPr>
        <w:t xml:space="preserve">.</w:t>
      </w:r>
    </w:p>
  </w:footnote>
  <w:footnote w:id="350">
    <w:p w:rsidR="00571368" w:rsidRPr="006C3E81" w:rsidP="00E420FD">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që Zoti do të thotë në Ditën e Kijametit: Ku është forma ime më e pastër </w:t>
      </w:r>
      <w:r xmlns:w="http://schemas.openxmlformats.org/wordprocessingml/2006/main">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Kështu thonë engjëjt, dhe kush janë ata, o Zot, dhe thonë muslimanët e varfër.Hadithin e ka transmetuar Ebu Mensur el-Dailami në Musnedul-Firdaws </w:t>
      </w:r>
      <w:r xmlns:w="http://schemas.openxmlformats.org/wordprocessingml/2006/main" w:rsidRPr="006C3E81">
        <w:rPr>
          <w:rFonts w:cs="Trad Al_Khat Deco" w:hint="cs"/>
          <w:color w:val="FF6600"/>
          <w:sz w:val="19"/>
          <w:szCs w:val="19"/>
          <w:rtl/>
        </w:rPr>
        <w:t xml:space="preserve">.</w:t>
      </w:r>
    </w:p>
  </w:footnote>
  <w:footnote w:id="351">
    <w:p w:rsidR="00571368" w:rsidRPr="006C3E81" w:rsidP="00E420FD">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Të varfrit iu ankuan të Dërguarit të Zotit</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I pasuri me vepra të mira dhe lëmoshë i parapriu hadithit dhe në një tjetër ai tha se dhuntia e Zotit i jep kujt të dojë, është dakorduar nga hadithi i Ebu Hurejres për të </w:t>
      </w:r>
      <w:r xmlns:w="http://schemas.openxmlformats.org/wordprocessingml/2006/main" w:rsidRPr="006C3E81">
        <w:rPr>
          <w:rFonts w:cs="Trad Al_Khat Deco" w:hint="cs"/>
          <w:color w:val="FF6600"/>
          <w:sz w:val="19"/>
          <w:szCs w:val="19"/>
          <w:rtl/>
        </w:rPr>
        <w:t xml:space="preserve">.</w:t>
      </w:r>
    </w:p>
  </w:footnote>
  <w:footnote w:id="352">
    <w:p w:rsidR="00571368" w:rsidRPr="006C3E81" w:rsidP="00E420FD">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Zeid bin Aslam nga Enesi i dërgoi të varfrit te i Dërguari i Zotit</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Një lajmëtar se të pasurit kanë shkuar në parajsë për haxhillëk dhe ne nuk mund të flasim për të, dhe në të të varfërit më kanë raportuar se ata që janë të durueshëm dhe kërkojnë shpërblim prej teje kanë tre karakteristika që nuk janë për të pasurit. .</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Ajo që Zoti ka favorizuar ndaj tyre është pasuria e tyre dhe tha: "O njerëz të varfër, a nuk do t'ju përgëzoj se të varfërit e besimtarëve do të hyjnë në Xhenet gjysmë dite para të pasurve, pesëqind vjet dhe zinxhirin e tij. transmetimi është i dobët </w:t>
      </w:r>
      <w:r xmlns:w="http://schemas.openxmlformats.org/wordprocessingml/2006/main" w:rsidRPr="006C3E81">
        <w:rPr>
          <w:rFonts w:cs="Trad Al_Khat Deco" w:hint="cs"/>
          <w:color w:val="FF6600"/>
          <w:sz w:val="19"/>
          <w:szCs w:val="19"/>
          <w:rtl/>
        </w:rPr>
        <w:t xml:space="preserve">.</w:t>
      </w:r>
    </w:p>
  </w:footnote>
  <w:footnote w:id="353">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që Zoti i Madhëruar ka thënë: Krenaria është petku im dhe madhështia është veshja ime e poshtme, Ai ka përparuar në dituri dhe gjëra të tjera </w:t>
      </w:r>
      <w:r xmlns:w="http://schemas.openxmlformats.org/wordprocessingml/2006/main" w:rsidRPr="006C3E81">
        <w:rPr>
          <w:rFonts w:cs="Trad Al_Khat Deco" w:hint="cs"/>
          <w:color w:val="FF6600"/>
          <w:sz w:val="19"/>
          <w:szCs w:val="19"/>
          <w:rtl/>
        </w:rPr>
        <w:t xml:space="preserve">.</w:t>
      </w:r>
    </w:p>
  </w:footnote>
  <w:footnote w:id="354">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për çdo popull nxitoni dhe ky popull shpejton dinarin dhe dirhemin. Është transmetuar nga Ebu Mensur el-Dailami nëpërmjet Ebu Abdurrahman el-Sulamiut nga hadithi i Hudhejfes me një zinxhir transmetuesish në injorancë </w:t>
      </w:r>
      <w:r xmlns:w="http://schemas.openxmlformats.org/wordprocessingml/2006/main" w:rsidRPr="006C3E81">
        <w:rPr>
          <w:rFonts w:cs="Trad Al_Khat Deco" w:hint="cs"/>
          <w:color w:val="FF6600"/>
          <w:sz w:val="19"/>
          <w:szCs w:val="19"/>
          <w:rtl/>
        </w:rPr>
        <w:t xml:space="preserve">.</w:t>
      </w:r>
    </w:p>
  </w:footnote>
  <w:footnote w:id="355">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që ju thoshte botës në emrin tim, hadithin e ka transmetuar Hakimi me dallim dhe është paraqitur </w:t>
      </w:r>
      <w:r xmlns:w="http://schemas.openxmlformats.org/wordprocessingml/2006/main" w:rsidRPr="006C3E81">
        <w:rPr>
          <w:rFonts w:cs="Trad Al_Khat Deco" w:hint="cs"/>
          <w:color w:val="FF6600"/>
          <w:sz w:val="19"/>
          <w:szCs w:val="19"/>
          <w:rtl/>
        </w:rPr>
        <w:t xml:space="preserve">.</w:t>
      </w:r>
    </w:p>
  </w:footnote>
  <w:footnote w:id="356">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që ju thoshte botës në emrin tim, hadithin e ka transmetuar Hakimi me dallim dhe është paraqitur </w:t>
      </w:r>
      <w:r xmlns:w="http://schemas.openxmlformats.org/wordprocessingml/2006/main" w:rsidRPr="006C3E81">
        <w:rPr>
          <w:rFonts w:cs="Trad Al_Khat Deco" w:hint="cs"/>
          <w:color w:val="FF6600"/>
          <w:sz w:val="19"/>
          <w:szCs w:val="19"/>
          <w:rtl/>
        </w:rPr>
        <w:t xml:space="preserve">.</w:t>
      </w:r>
    </w:p>
  </w:footnote>
  <w:footnote w:id="357">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që Fryma e Shenjtë e fryu në mendjen time, duaje atë që do, sepse do të ndahesh prej tij </w:t>
      </w:r>
      <w:r xmlns:w="http://schemas.openxmlformats.org/wordprocessingml/2006/main" w:rsidRPr="006C3E81">
        <w:rPr>
          <w:rFonts w:cs="Trad Al_Khat Deco" w:hint="cs"/>
          <w:color w:val="FF6600"/>
          <w:sz w:val="19"/>
          <w:szCs w:val="19"/>
          <w:rtl/>
        </w:rPr>
        <w:t xml:space="preserve">.</w:t>
      </w:r>
    </w:p>
  </w:footnote>
  <w:footnote w:id="358">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i Zejd bin Eslemit, një dirhem sadaka është më e mirë te Zoti se njëqind mijë. Është thënë: “Si o i Dërguar i Zotit?” Ai tha: “Një njeri nxori njëqind mijë nga oferta e pasurisë së tij. Hadithi u përfshi nga Nesaiu nga hadithi i Ebu Hurejres në mënyrë të vazhdueshme </w:t>
      </w:r>
      <w:r xmlns:w="http://schemas.openxmlformats.org/wordprocessingml/2006/main" w:rsidRPr="006C3E81">
        <w:rPr>
          <w:rFonts w:cs="Trad Al_Khat Deco" w:hint="cs"/>
          <w:color w:val="FF6600"/>
          <w:sz w:val="19"/>
          <w:szCs w:val="19"/>
          <w:rtl/>
        </w:rPr>
        <w:t xml:space="preserve">.</w:t>
      </w:r>
    </w:p>
  </w:footnote>
  <w:footnote w:id="359">
    <w:p w:rsidR="00571368" w:rsidRPr="00762373" w:rsidP="00E420FD">
      <w:pPr xmlns:w="http://schemas.openxmlformats.org/wordprocessingml/2006/main">
        <w:pStyle w:val="FootnoteText"/>
        <w:ind w:left="0" w:right="0"/>
        <w:rPr>
          <w:rFonts w:hint="cs"/>
          <w:rtl/>
        </w:rPr>
      </w:pPr>
      <w:r xmlns:w="http://schemas.openxmlformats.org/wordprocessingml/2006/main" w:rsidRPr="00762373">
        <w:rPr>
          <w:rStyle w:val="FootnoteReference"/>
          <w:color w:val="FF6600"/>
        </w:rPr>
        <w:footnoteRef xmlns:w="http://schemas.openxmlformats.org/wordprocessingml/2006/main"/>
      </w:r>
      <w:r xmlns:w="http://schemas.openxmlformats.org/wordprocessingml/2006/main" w:rsidRPr="00762373">
        <w:rPr>
          <w:color w:val="FF6600"/>
        </w:rPr>
        <w:t xml:space="preserve"> </w:t>
      </w:r>
      <w:r xmlns:w="http://schemas.openxmlformats.org/wordprocessingml/2006/main">
        <w:rPr>
          <w:rFonts w:hint="cs"/>
          <w:rtl/>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që pranimi i dhuratës është Sunet</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Ai e pranoi dhuratën </w:t>
      </w:r>
      <w:r xmlns:w="http://schemas.openxmlformats.org/wordprocessingml/2006/main" w:rsidRPr="006C3E81">
        <w:rPr>
          <w:rFonts w:cs="Trad Al_Khat Deco" w:hint="cs"/>
          <w:color w:val="FF6600"/>
          <w:sz w:val="19"/>
          <w:szCs w:val="19"/>
          <w:rtl/>
        </w:rPr>
        <w:t xml:space="preserve">.</w:t>
      </w:r>
    </w:p>
  </w:footnote>
  <w:footnote w:id="360">
    <w:p w:rsidR="00571368" w:rsidRPr="006C3E81" w:rsidP="00E420FD">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i dhënë Profetit</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Gjalpë, dhjamë dhe një dash, pra ai pranoi dhjamin dhe dhjamin, dhe dashi u kthye, Ahmedi e nxori atë gjatë hadithit të Ali bin Murrah, dhe unë i dhashë atij dy desh dhe diçka me gjalpë dhe yndyrë, kështu që Pejgamberi a.s. tha</w:t>
      </w:r>
      <w:r xmlns:w="http://schemas.openxmlformats.org/wordprocessingml/2006/main" w:rsidRPr="006C3E81">
        <w:rPr>
          <w:rFonts w:cs="Trad Al_Khat Deco"/>
          <w:sz w:val="19"/>
          <w:szCs w:val="19"/>
          <w:rtl/>
        </w:rPr>
        <w:t xml:space="preserve"> Përgjigje </w:t>
      </w:r>
      <w:r xmlns:w="http://schemas.openxmlformats.org/wordprocessingml/2006/main" w:rsidRPr="006C3E81">
        <w:rPr>
          <w:rFonts w:cs="Trad Al_Khat Deco" w:hint="cs"/>
          <w:color w:val="FF6600"/>
          <w:sz w:val="19"/>
          <w:szCs w:val="19"/>
          <w:rtl/>
        </w:rPr>
        <w:t xml:space="preserve">: ( Merre </w:t>
      </w:r>
      <w:r xmlns:w="http://schemas.openxmlformats.org/wordprocessingml/2006/main" w:rsidRPr="00B959D4">
        <w:rPr>
          <w:rFonts w:ascii="Garamond" w:hAnsi="Garamond" w:cs="Trad Al_Khat Deco" w:hint="cs"/>
          <w:color w:val="FF0000"/>
          <w:rtl/>
        </w:rPr>
        <w:t xml:space="preserve">aktin </w:t>
      </w:r>
      <w:r xmlns:w="http://schemas.openxmlformats.org/wordprocessingml/2006/main" w:rsidRPr="006C3E81">
        <w:rPr>
          <w:rFonts w:cs="Trad Al_Khat Deco"/>
          <w:color w:val="FF6600"/>
          <w:sz w:val="19"/>
          <w:szCs w:val="19"/>
          <w:rtl/>
        </w:rPr>
        <w:t xml:space="preserve">, dhjamin dhe njërin nga dy desh. Tjetrit iu përgjigj dhe zinxhiri i tij i transmetimit është i mirë. Vakiu tha Murra nga Ja'la bin Murra nga babai i tij. </w:t>
      </w:r>
      <w:r xmlns:w="http://schemas.openxmlformats.org/wordprocessingml/2006/main" w:rsidRPr="006C3E81">
        <w:rPr>
          <w:rFonts w:cs="Trad Al_Khat Deco" w:hint="cs"/>
          <w:color w:val="FF6600"/>
          <w:sz w:val="19"/>
          <w:szCs w:val="19"/>
          <w:rtl/>
        </w:rPr>
        <w:t xml:space="preserve">.</w:t>
      </w:r>
    </w:p>
  </w:footnote>
  <w:footnote w:id="361">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 i cili u pranua nga disa njerëz dhe nga disa u refuzua. E transmetojnë Ebu Davudi dhe Tirmidhiu nga hadithi i Ebu Hurejres dhe betohem në Zotin se pas kësaj dite nuk pranoj dhuratë nga askush përveç nëse ajo është muhaxhirë </w:t>
      </w:r>
      <w:r xmlns:w="http://schemas.openxmlformats.org/wordprocessingml/2006/main" w:rsidRPr="006C3E81">
        <w:rPr>
          <w:rFonts w:cs="Trad Al_Khat Deco" w:hint="cs"/>
          <w:color w:val="FF6600"/>
          <w:sz w:val="19"/>
          <w:szCs w:val="19"/>
          <w:rtl/>
        </w:rPr>
        <w:t xml:space="preserve">.</w:t>
      </w:r>
    </w:p>
  </w:footnote>
  <w:footnote w:id="362">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Unë isha i shqetësuar që të mos sulmoja askënd përveç Kurejshiut, Thakafit, Ensarit ose Dusiut.Tirmidhiu e nxori atë nga hadithi i Ebu Hurejres dhe tha: Është transmetuar nga më shumë se një mënyrë nga Ebu. Hurejra, thashë, dhe njerëzit e saj janë të besueshëm </w:t>
      </w:r>
      <w:r xmlns:w="http://schemas.openxmlformats.org/wordprocessingml/2006/main" w:rsidRPr="006C3E81">
        <w:rPr>
          <w:rFonts w:cs="Trad Al_Khat Deco" w:hint="cs"/>
          <w:color w:val="FF6600"/>
          <w:sz w:val="19"/>
          <w:szCs w:val="19"/>
          <w:rtl/>
        </w:rPr>
        <w:t xml:space="preserve">.</w:t>
      </w:r>
    </w:p>
  </w:footnote>
  <w:footnote w:id="363">
    <w:p w:rsidR="00571368" w:rsidRPr="006C3E81" w:rsidP="00E420FD">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i Ata’së, i dërguar nga ai të cilit i është dhënë furnizimi pa mjet, kështu që ai ia kthen Zotit të Fuqishëm dhe të Lartmadhëruar, Zoti i Madhëruar atij dhe Ahmedit dhe Ebu Davud el-Tajalisit nga hadithi i Ebu Hurejres. Kujt i jepet diçka nga këto para nga Zoti pa kërkuar, le ta pranojë </w:t>
      </w:r>
      <w:r xmlns:w="http://schemas.openxmlformats.org/wordprocessingml/2006/main" w:rsidRPr="006C3E81">
        <w:rPr>
          <w:rFonts w:cs="Trad Al_Khat Deco" w:hint="cs"/>
          <w:color w:val="FF6600"/>
          <w:sz w:val="19"/>
          <w:szCs w:val="19"/>
          <w:rtl/>
        </w:rPr>
        <w:t xml:space="preserve">.</w:t>
      </w:r>
    </w:p>
  </w:footnote>
  <w:footnote w:id="364">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se dhuruesi i bollëkut është më shpërblyes se ai që e merr atë nëse është në nevojë.Et-Taberaniu e transmeton nga hadithi i Ibn Umerit dhe është paraqitur më herët në çështjen e zekatit </w:t>
      </w:r>
      <w:r xmlns:w="http://schemas.openxmlformats.org/wordprocessingml/2006/main" w:rsidRPr="006C3E81">
        <w:rPr>
          <w:rFonts w:cs="Trad Al_Khat Deco" w:hint="cs"/>
          <w:color w:val="FF6600"/>
          <w:sz w:val="19"/>
          <w:szCs w:val="19"/>
          <w:rtl/>
        </w:rPr>
        <w:t xml:space="preserve">.</w:t>
      </w:r>
    </w:p>
  </w:footnote>
  <w:footnote w:id="365">
    <w:p w:rsidR="00571368" w:rsidRPr="006C3E81" w:rsidP="00E420FD">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i kujt i jepet një pjesë e këtyre parave pa kërkuar apo parashikuar, atëherë ai është furnizimi që Zoti ia ka dhënë atij </w:t>
      </w:r>
      <w:r xmlns:w="http://schemas.openxmlformats.org/wordprocessingml/2006/main">
        <w:rPr>
          <w:rFonts w:cs="Trad Al_Khat Deco" w:hint="cs"/>
          <w:color w:val="FF6600"/>
          <w:sz w:val="19"/>
          <w:szCs w:val="19"/>
          <w:rtl/>
        </w:rPr>
        <w:t xml:space="preserve">, në një formulim tjetër, kështu që ai nuk duhet t'ia kthejë atë për t'i dhënë para kësaj me një hadith.</w:t>
      </w:r>
    </w:p>
  </w:footnote>
  <w:footnote w:id="366">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që i biri i Ademit nuk ka të drejtë përveç në tre ushqime që i mban ijët </w:t>
      </w:r>
      <w:r xmlns:w="http://schemas.openxmlformats.org/wordprocessingml/2006/main">
        <w:rPr>
          <w:rFonts w:cs="Trad Al_Khat Deco" w:hint="cs"/>
          <w:color w:val="FF6600"/>
          <w:sz w:val="19"/>
          <w:szCs w:val="19"/>
          <w:rtl/>
        </w:rPr>
        <w:t xml:space="preserve">, një </w:t>
      </w:r>
      <w:r xmlns:w="http://schemas.openxmlformats.org/wordprocessingml/2006/main" w:rsidRPr="006C3E81">
        <w:rPr>
          <w:rFonts w:cs="Trad Al_Khat Deco"/>
          <w:color w:val="FF6600"/>
          <w:sz w:val="19"/>
          <w:szCs w:val="19"/>
          <w:rtl/>
        </w:rPr>
        <w:t xml:space="preserve">rrobë që i mbulon pjesët intime </w:t>
      </w:r>
      <w:r xmlns:w="http://schemas.openxmlformats.org/wordprocessingml/2006/main">
        <w:rPr>
          <w:rFonts w:cs="Trad Al_Khat Deco" w:hint="cs"/>
          <w:color w:val="FF6600"/>
          <w:sz w:val="19"/>
          <w:szCs w:val="19"/>
          <w:rtl/>
        </w:rPr>
        <w:t xml:space="preserve">dhe </w:t>
      </w:r>
      <w:r xmlns:w="http://schemas.openxmlformats.org/wordprocessingml/2006/main" w:rsidRPr="006C3E81">
        <w:rPr>
          <w:rFonts w:cs="Trad Al_Khat Deco"/>
          <w:color w:val="FF6600"/>
          <w:sz w:val="19"/>
          <w:szCs w:val="19"/>
          <w:rtl/>
        </w:rPr>
        <w:t xml:space="preserve">një shtëpi që e strehon atë </w:t>
      </w:r>
      <w:r xmlns:w="http://schemas.openxmlformats.org/wordprocessingml/2006/main" w:rsidRPr="006C3E81">
        <w:rPr>
          <w:rFonts w:cs="Trad Al_Khat Deco" w:hint="cs"/>
          <w:color w:val="FF6600"/>
          <w:sz w:val="19"/>
          <w:szCs w:val="19"/>
          <w:rtl/>
        </w:rPr>
        <w:t xml:space="preserve">.</w:t>
      </w:r>
    </w:p>
  </w:footnote>
  <w:footnote w:id="367">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për pyetësin është i drejtë, edhe nëse ai vjen me pelë. E transmeton Ebu Davudi nga hadithi i El-Hussein bin Ali dhe nga hadithi i Aliut </w:t>
      </w:r>
      <w:r xmlns:w="http://schemas.openxmlformats.org/wordprocessingml/2006/main" w:rsidRPr="006C3E81">
        <w:rPr>
          <w:rFonts w:cs="Trad Al_Khat Deco" w:hint="cs"/>
          <w:color w:val="FF6600"/>
          <w:sz w:val="19"/>
          <w:szCs w:val="19"/>
          <w:rtl/>
        </w:rPr>
        <w:t xml:space="preserve">. Në të parën, Ja'la bin Ebi Jahja, Ebu. Hatimi e la pas dore dhe Ibn Hibani i besoi atij, në të dytën një sheik i cili nuk u emërua dhe Ebu Davudi heshti ndaj të dyve.Ibn Hanbeli tha se në treg qarkullojnë katër hadithe që nuk kanë bazë për ato.</w:t>
      </w:r>
    </w:p>
  </w:footnote>
  <w:footnote w:id="368">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për t'iu përgjigjur pyetësit, qoftë edhe me thundrën e djegur, e ka transmetuar Ebu Daudi dhe Tirmidhiu, dhe ka thënë Hasan Sahih dhe Nesa'i, dhe formulimi është nga hadithi i Ummu Mexhidit, Ibn Abd al-Barr tha një hadith të trazuar </w:t>
      </w:r>
      <w:r xmlns:w="http://schemas.openxmlformats.org/wordprocessingml/2006/main" w:rsidRPr="006C3E81">
        <w:rPr>
          <w:rFonts w:cs="Trad Al_Khat Deco" w:hint="cs"/>
          <w:color w:val="FF6600"/>
          <w:sz w:val="19"/>
          <w:szCs w:val="19"/>
          <w:rtl/>
        </w:rPr>
        <w:t xml:space="preserve">.</w:t>
      </w:r>
    </w:p>
  </w:footnote>
  <w:footnote w:id="369">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i kërkimit të njerëzve për imoralitet, dhe atë që Allahu e ka lejuar nga imoralitetet përveç </w:t>
      </w:r>
      <w:r xmlns:w="http://schemas.openxmlformats.org/wordprocessingml/2006/main" w:rsidRPr="006C3E81">
        <w:rPr>
          <w:rFonts w:cs="Trad Al_Khat Deco" w:hint="cs"/>
          <w:color w:val="FF6600"/>
          <w:sz w:val="19"/>
          <w:szCs w:val="19"/>
          <w:rtl/>
        </w:rPr>
        <w:t xml:space="preserve">kësaj, nuk gjeta ndonjë bazë për të.</w:t>
      </w:r>
    </w:p>
  </w:footnote>
  <w:footnote w:id="370">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Hadithin e atij që pyet për pasurinë, ai e mbledh vetëm nga prushi i xhehenemit, hadithin e kanë transmetuar Ebu Davudi dhe Ibn Hibbani nga hadithi i Sahl Ibnul Hanzalijes, i kufizuar në atë që është përmendur prej tij dhe është paraqitur në zekat. , dhe për Muslimin nga hadithi i Ebu Hurejres.Dhe robi vazhdon të lypë derisa është i pasur derisa të krijojë fytyrën e tij, dhe zinxhiri i tij i transmetuesve është i butë, dhe sipas dy shejhëve nga hadithi i Ibn Omerit, njeriu vazhdon t'i pyesë njerëzit derisa të vijë Dita e Kijametit dhe të mos ketë asnjë copë mishi në fytyrën e tij dhe zinxhiri i transmetimit të tij është i mirë </w:t>
      </w:r>
      <w:r xmlns:w="http://schemas.openxmlformats.org/wordprocessingml/2006/main" w:rsidRPr="006C3E81">
        <w:rPr>
          <w:rFonts w:cs="Trad Al_Khat Deco" w:hint="cs"/>
          <w:color w:val="FF6600"/>
          <w:sz w:val="19"/>
          <w:szCs w:val="19"/>
          <w:rtl/>
        </w:rPr>
        <w:t xml:space="preserve">.</w:t>
      </w:r>
    </w:p>
  </w:footnote>
  <w:footnote w:id="371">
    <w:p w:rsidR="00571368" w:rsidRPr="006C3E81" w:rsidP="00E420FD">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i atij që kërkon dhe ka diçka që t'i mjaftojë, lypja e tij do të jetë gërvishtje dhe mavijosje në fytyrë </w:t>
      </w:r>
      <w:r xmlns:w="http://schemas.openxmlformats.org/wordprocessingml/2006/main" w:rsidRPr="006C3E81">
        <w:rPr>
          <w:rFonts w:cs="Trad Al_Khat Deco" w:hint="cs"/>
          <w:color w:val="FF6600"/>
          <w:sz w:val="19"/>
          <w:szCs w:val="19"/>
          <w:rtl/>
        </w:rPr>
        <w:t xml:space="preserve">.</w:t>
      </w:r>
    </w:p>
  </w:footnote>
  <w:footnote w:id="372">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i një populli i cili u zotua për besnikëri ndaj Islamit, kështu që ai urdhëroi që ata të dëgjojnë dhe të binden, pastaj tha një fjalë të fshehtë dhe të mos pyesni njerëzit për asgjë </w:t>
      </w:r>
      <w:r xmlns:w="http://schemas.openxmlformats.org/wordprocessingml/2006/main" w:rsidRPr="006C3E81">
        <w:rPr>
          <w:rFonts w:cs="Trad Al_Khat Deco" w:hint="cs"/>
          <w:color w:val="FF6600"/>
          <w:sz w:val="19"/>
          <w:szCs w:val="19"/>
          <w:rtl/>
        </w:rPr>
        <w:t xml:space="preserve">.</w:t>
      </w:r>
    </w:p>
  </w:footnote>
  <w:footnote w:id="373">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Hadithin e atij që kërkon prej nesh, ne ia japim, e kush mjaftohet, Allahu e pasuron atë, e kush nuk na kërkon, ai është më i dashur për ne.</w:t>
      </w:r>
    </w:p>
  </w:footnote>
  <w:footnote w:id="374">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Një hadith shpërndarja me njerëzit dhe ajo që është më e pakta e pyetjes, kështu që është më i miri i hadithit El-Bazzar dhe El-Taberani nga hadithi i Ibn Abbasit, ata shpërndajnë me njerëzit, qoftë edhe me një shkop kruese dhëmbësh, dhe zinxhiri i tij i transmetimit është autentik dhe ka një hadith, prandaj përmbahuni, qoftë edhe me tufa me dru zjarri, dhe në të është ai që nuk përmendet dhe nuk është në të, dhe çfarë ka më pak se pyetja, etj.</w:t>
      </w:r>
    </w:p>
  </w:footnote>
  <w:footnote w:id="375">
    <w:p w:rsidR="00571368" w:rsidRPr="006C3E81" w:rsidP="00E420F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që ne e gjykojmë nga pamja dhe Zoti kujdeset për sekretet, për të cilat nuk gjeta origjinë </w:t>
      </w:r>
      <w:r xmlns:w="http://schemas.openxmlformats.org/wordprocessingml/2006/main" w:rsidRPr="006C3E81">
        <w:rPr>
          <w:rFonts w:cs="Trad Al_Khat Deco" w:hint="cs"/>
          <w:color w:val="FF6600"/>
          <w:sz w:val="19"/>
          <w:szCs w:val="19"/>
          <w:rtl/>
        </w:rPr>
        <w:t xml:space="preserve">.</w:t>
      </w:r>
    </w:p>
  </w:footnote>
  <w:footnote w:id="376">
    <w:p w:rsidR="00571368" w:rsidRPr="006C3E81" w:rsidP="00B8207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se më e mira nga ajo që njeriu ha nga fitimet e tij është përparimi </w:t>
      </w:r>
      <w:r xmlns:w="http://schemas.openxmlformats.org/wordprocessingml/2006/main" w:rsidRPr="006C3E81">
        <w:rPr>
          <w:rFonts w:cs="Trad Al_Khat Deco" w:hint="cs"/>
          <w:color w:val="FF6600"/>
          <w:sz w:val="19"/>
          <w:szCs w:val="19"/>
          <w:rtl/>
        </w:rPr>
        <w:t xml:space="preserve">.</w:t>
      </w:r>
    </w:p>
  </w:footnote>
  <w:footnote w:id="377">
    <w:p w:rsidR="00571368" w:rsidRPr="006C3E81" w:rsidP="00B8207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“Ata u mjaftuan me pasurinë e Zotit.” Ata thanë: “Çfarë është?” Ai tha: “Dreka ditën dhe darkën natën që jepet në zekat.” Nga hadithi i Sahl Ibn el- Hanzalija </w:t>
      </w:r>
      <w:r xmlns:w="http://schemas.openxmlformats.org/wordprocessingml/2006/main">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Ai tha darkën e natës së tij, ndërsa për fjalën që përmendi përpiluesi, ajo u përmend nga autori i El-Firdaws nga hadithi i Ebu Hurejres </w:t>
      </w:r>
      <w:r xmlns:w="http://schemas.openxmlformats.org/wordprocessingml/2006/main" w:rsidRPr="006C3E81">
        <w:rPr>
          <w:rFonts w:cs="Trad Al_Khat Deco" w:hint="cs"/>
          <w:color w:val="FF6600"/>
          <w:sz w:val="19"/>
          <w:szCs w:val="19"/>
          <w:rtl/>
        </w:rPr>
        <w:t xml:space="preserve">.</w:t>
      </w:r>
    </w:p>
  </w:footnote>
  <w:footnote w:id="378">
    <w:p w:rsidR="00571368" w:rsidRPr="006C3E81" w:rsidP="00B8207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i atij që kërkon dhe ka pesëdhjetë dirhemë ose ekuivalentin e tij në ar, ka kërkuar një batanije, dhe në një formulim tjetër, dyzet dirhemë si paradhënie në zekat </w:t>
      </w:r>
      <w:r xmlns:w="http://schemas.openxmlformats.org/wordprocessingml/2006/main" w:rsidRPr="006C3E81">
        <w:rPr>
          <w:rFonts w:cs="Trad Al_Khat Deco" w:hint="cs"/>
          <w:color w:val="FF6600"/>
          <w:sz w:val="19"/>
          <w:szCs w:val="19"/>
          <w:rtl/>
        </w:rPr>
        <w:t xml:space="preserve">.</w:t>
      </w:r>
    </w:p>
  </w:footnote>
  <w:footnote w:id="379">
    <w:p w:rsidR="00571368" w:rsidRPr="006C3E81" w:rsidP="00B8207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i dorës së dhënësit është më i larti, i cili u përfshi nga Muslimi nga hadithi i Ebu Hurejres </w:t>
      </w:r>
      <w:r xmlns:w="http://schemas.openxmlformats.org/wordprocessingml/2006/main" w:rsidRPr="006C3E81">
        <w:rPr>
          <w:rFonts w:cs="Trad Al_Khat Deco" w:hint="cs"/>
          <w:color w:val="FF6600"/>
          <w:sz w:val="19"/>
          <w:szCs w:val="19"/>
          <w:rtl/>
        </w:rPr>
        <w:t xml:space="preserve">.</w:t>
      </w:r>
    </w:p>
  </w:footnote>
  <w:footnote w:id="380">
    <w:p w:rsidR="00571368" w:rsidRPr="006C3E81" w:rsidP="00B82073">
      <w:pPr xmlns:w="http://schemas.openxmlformats.org/wordprocessingml/2006/main">
        <w:pStyle w:val="FootnoteText"/>
        <w:ind w:left="0" w:right="0"/>
        <w:rPr>
          <w:rFonts w:cs="Trad Al_Khat Deco" w:hint="cs"/>
          <w:sz w:val="19"/>
          <w:szCs w:val="19"/>
          <w:rtl/>
        </w:rPr>
      </w:pPr>
      <w:r xmlns:w="http://schemas.openxmlformats.org/wordprocessingml/2006/main" w:rsidRPr="00E41CD9">
        <w:rPr>
          <w:rStyle w:val="FootnoteReference"/>
          <w:rFonts w:cs="Trad Al_Khat Deco"/>
          <w:color w:val="FF0000"/>
          <w:sz w:val="19"/>
          <w:szCs w:val="19"/>
        </w:rPr>
        <w:footnoteRef xmlns:w="http://schemas.openxmlformats.org/wordprocessingml/2006/main"/>
      </w:r>
      <w:r xmlns:w="http://schemas.openxmlformats.org/wordprocessingml/2006/main" w:rsidRPr="00E41CD9">
        <w:rPr>
          <w:rFonts w:cs="Trad Al_Khat Deco"/>
          <w:color w:val="FF0000"/>
          <w:sz w:val="19"/>
          <w:szCs w:val="19"/>
        </w:rPr>
        <w:t xml:space="preserve"> </w:t>
      </w:r>
      <w:r xmlns:w="http://schemas.openxmlformats.org/wordprocessingml/2006/main" w:rsidRPr="00E41CD9">
        <w:rPr>
          <w:rFonts w:cs="Trad Al_Khat Deco" w:hint="cs"/>
          <w:color w:val="FF0000"/>
          <w:sz w:val="19"/>
          <w:szCs w:val="19"/>
          <w:rtl/>
        </w:rPr>
        <w:t xml:space="preserve"> </w:t>
      </w:r>
      <w:r xmlns:w="http://schemas.openxmlformats.org/wordprocessingml/2006/main" w:rsidRPr="006C3E81">
        <w:rPr>
          <w:rFonts w:cs="Trad Al_Khat Deco"/>
          <w:color w:val="FF6600"/>
          <w:sz w:val="19"/>
          <w:szCs w:val="19"/>
          <w:rtl/>
        </w:rPr>
        <w:t xml:space="preserve">Hadithi Një burrë tha: “O Zot, ma trego botën ashtu siç e sheh.” Ai i tha: “Mos thuaj kështu, por thuaj: Më trego botën ashtu siç ia tregove të drejtëve nga robërit e tu. Pronari i Xhenetit e përmendi shkurtimisht: “O Zot, ma trego botën ashtu siç e sheh ti, të drejtët e robërve të tu.” Nga hadithi i shkurtër i babait tim dhe i birit të tij nuk e përfshinë atë </w:t>
      </w:r>
      <w:r xmlns:w="http://schemas.openxmlformats.org/wordprocessingml/2006/main" w:rsidRPr="006C3E81">
        <w:rPr>
          <w:rFonts w:cs="Trad Al_Khat Deco" w:hint="cs"/>
          <w:color w:val="FF6600"/>
          <w:sz w:val="19"/>
          <w:szCs w:val="19"/>
          <w:rtl/>
        </w:rPr>
        <w:t xml:space="preserve">.</w:t>
      </w:r>
    </w:p>
  </w:footnote>
  <w:footnote w:id="381">
    <w:p w:rsidR="00571368" w:rsidRPr="006C3E81" w:rsidP="00B8207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Muslimanët thanë: “Ne e duam Zotin tonë dhe sikur të dinim diçka për dashurinë e Tij, do ta bënim derisa të zbritej thënia e Tij, Më i Larti </w:t>
      </w:r>
      <w:r xmlns:w="http://schemas.openxmlformats.org/wordprocessingml/2006/main">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dhe sikur t'ua kishim caktuar atyre që të vrisnin veten tuaj </w:t>
      </w:r>
      <w:r xmlns:w="http://schemas.openxmlformats.org/wordprocessingml/2006/main">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ajeti: Unë nuk qëndrova për këtë në bazë </w:t>
      </w:r>
      <w:r xmlns:w="http://schemas.openxmlformats.org/wordprocessingml/2006/main" w:rsidRPr="006C3E81">
        <w:rPr>
          <w:rFonts w:cs="Trad Al_Khat Deco" w:hint="cs"/>
          <w:color w:val="FF6600"/>
          <w:sz w:val="19"/>
          <w:szCs w:val="19"/>
          <w:rtl/>
        </w:rPr>
        <w:t xml:space="preserve">.</w:t>
      </w:r>
    </w:p>
  </w:footnote>
  <w:footnote w:id="382">
    <w:p w:rsidR="00571368" w:rsidRPr="006C3E81" w:rsidP="00B8207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Hadithi i Ibën Mesudit: Nuk e dija se në mesin tonë ka të tillë që e duan dynjanë.Ajeti i të Lartmadhëruari zbriti - prej jush është ai që dëshiron dynjanë - ajeti i Bejhakiut në dëshminë e profecisë me një zinxhir i mirë transmetuesish.</w:t>
      </w:r>
    </w:p>
  </w:footnote>
  <w:footnote w:id="383">
    <w:p w:rsidR="00571368" w:rsidRPr="006C3E81" w:rsidP="00B8207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i atij të cilit iluzion i bëhet dynja, Zoti e shpërqëndroftë </w:t>
      </w:r>
      <w:r xmlns:w="http://schemas.openxmlformats.org/wordprocessingml/2006/main" w:rsidRPr="006C3E81">
        <w:rPr>
          <w:rFonts w:cs="Trad Al_Khat Deco" w:hint="cs"/>
          <w:color w:val="FF6600"/>
          <w:sz w:val="19"/>
          <w:szCs w:val="19"/>
          <w:rtl/>
        </w:rPr>
        <w:t xml:space="preserve">.</w:t>
      </w:r>
    </w:p>
  </w:footnote>
  <w:footnote w:id="384">
    <w:p w:rsidR="00571368" w:rsidRPr="006C3E81" w:rsidP="00B8207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nëse sheh një rob të cilit i është dhënë heshtja dhe heqja dorë nga kjo botë, atëherë afroju atij, sepse ai do të gjejë urtësi. E transmeton Ibn Maxhe nga hadithi i Ebu Halladit, me një zinxhir të dobët transmetuesish </w:t>
      </w:r>
      <w:r xmlns:w="http://schemas.openxmlformats.org/wordprocessingml/2006/main" w:rsidRPr="006C3E81">
        <w:rPr>
          <w:rFonts w:cs="Trad Al_Khat Deco" w:hint="cs"/>
          <w:color w:val="FF6600"/>
          <w:sz w:val="19"/>
          <w:szCs w:val="19"/>
          <w:rtl/>
        </w:rPr>
        <w:t xml:space="preserve">.</w:t>
      </w:r>
    </w:p>
  </w:footnote>
  <w:footnote w:id="385">
    <w:p w:rsidR="00571368" w:rsidRPr="006C3E81" w:rsidP="00B8207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Një hadith që thamë, o i Dërguari i Zotit, dhe çfarë është ethet e zemrës, tha i drejti, i pastërti, hadithi </w:t>
      </w:r>
      <w:r xmlns:w="http://schemas.openxmlformats.org/wordprocessingml/2006/main" w:rsidRPr="006C3E81">
        <w:rPr>
          <w:rFonts w:cs="Trad Al_Khat Deco" w:hint="cs"/>
          <w:color w:val="FF6600"/>
          <w:sz w:val="19"/>
          <w:szCs w:val="19"/>
          <w:rtl/>
        </w:rPr>
        <w:t xml:space="preserve">.</w:t>
      </w:r>
    </w:p>
  </w:footnote>
  <w:footnote w:id="386">
    <w:p w:rsidR="00571368" w:rsidRPr="007C4650" w:rsidP="00B82073">
      <w:pPr xmlns:w="http://schemas.openxmlformats.org/wordprocessingml/2006/main">
        <w:pStyle w:val="FootnoteText"/>
        <w:ind w:left="0" w:right="0"/>
        <w:rPr>
          <w:rFonts w:hint="cs"/>
          <w:color w:val="FF6600"/>
          <w:sz w:val="19"/>
          <w:szCs w:val="19"/>
          <w:rtl/>
        </w:rPr>
      </w:pPr>
      <w:r xmlns:w="http://schemas.openxmlformats.org/wordprocessingml/2006/main" w:rsidRPr="007C4650">
        <w:rPr>
          <w:rStyle w:val="FootnoteReference"/>
          <w:color w:val="FF6600"/>
          <w:sz w:val="19"/>
          <w:szCs w:val="19"/>
        </w:rPr>
        <w:footnoteRef xmlns:w="http://schemas.openxmlformats.org/wordprocessingml/2006/main"/>
      </w:r>
      <w:r xmlns:w="http://schemas.openxmlformats.org/wordprocessingml/2006/main" w:rsidRPr="007C4650">
        <w:rPr>
          <w:color w:val="FF6600"/>
          <w:sz w:val="19"/>
          <w:szCs w:val="19"/>
        </w:rPr>
        <w:t xml:space="preserve"> </w:t>
      </w:r>
      <w:r xmlns:w="http://schemas.openxmlformats.org/wordprocessingml/2006/main" w:rsidRPr="007C4650">
        <w:rPr>
          <w:rFonts w:hint="cs"/>
          <w:color w:val="FF6600"/>
          <w:sz w:val="19"/>
          <w:szCs w:val="19"/>
          <w:rtl/>
        </w:rPr>
        <w:t xml:space="preserve"> </w:t>
      </w:r>
      <w:r xmlns:w="http://schemas.openxmlformats.org/wordprocessingml/2006/main" w:rsidRPr="007C4650">
        <w:rPr>
          <w:rFonts w:cs="Trad Al_Khat Deco"/>
          <w:color w:val="FF6600"/>
          <w:sz w:val="19"/>
          <w:szCs w:val="19"/>
          <w:rtl/>
        </w:rPr>
        <w:t xml:space="preserve">Një hadith, nëse doni që Zoti t'ju dojë, atëherë hiqni dorë nga dynjaja. Është transmetuar nga Ibn Maxhe nga hadithi i Sehl bin Saad, me një zinxhir të dobët transmetuesish të ngjashëm me të, dhe tashmë është paraqitur </w:t>
      </w:r>
      <w:r xmlns:w="http://schemas.openxmlformats.org/wordprocessingml/2006/main" w:rsidRPr="007C4650">
        <w:rPr>
          <w:rFonts w:cs="Trad Al_Khat Deco" w:hint="cs"/>
          <w:color w:val="FF6600"/>
          <w:sz w:val="19"/>
          <w:szCs w:val="19"/>
          <w:rtl/>
        </w:rPr>
        <w:t xml:space="preserve">.</w:t>
      </w:r>
    </w:p>
  </w:footnote>
  <w:footnote w:id="387">
    <w:p w:rsidR="00571368" w:rsidRPr="007C4650" w:rsidP="00B82073">
      <w:pPr xmlns:w="http://schemas.openxmlformats.org/wordprocessingml/2006/main">
        <w:pStyle w:val="FootnoteText"/>
        <w:ind w:left="0" w:right="0"/>
        <w:rPr>
          <w:rFonts w:hint="cs"/>
          <w:color w:val="FF6600"/>
          <w:sz w:val="19"/>
          <w:szCs w:val="19"/>
          <w:rtl/>
        </w:rPr>
      </w:pPr>
      <w:r xmlns:w="http://schemas.openxmlformats.org/wordprocessingml/2006/main" w:rsidRPr="007C4650">
        <w:rPr>
          <w:rStyle w:val="FootnoteReference"/>
          <w:color w:val="FF6600"/>
          <w:sz w:val="19"/>
          <w:szCs w:val="19"/>
        </w:rPr>
        <w:footnoteRef xmlns:w="http://schemas.openxmlformats.org/wordprocessingml/2006/main"/>
      </w:r>
      <w:r xmlns:w="http://schemas.openxmlformats.org/wordprocessingml/2006/main" w:rsidRPr="007C4650">
        <w:rPr>
          <w:color w:val="FF6600"/>
          <w:sz w:val="19"/>
          <w:szCs w:val="19"/>
        </w:rPr>
        <w:t xml:space="preserve"> </w:t>
      </w:r>
      <w:r xmlns:w="http://schemas.openxmlformats.org/wordprocessingml/2006/main" w:rsidRPr="007C4650">
        <w:rPr>
          <w:rFonts w:hint="cs"/>
          <w:color w:val="FF6600"/>
          <w:sz w:val="19"/>
          <w:szCs w:val="19"/>
          <w:rtl/>
        </w:rPr>
        <w:t xml:space="preserve"> </w:t>
      </w:r>
      <w:r xmlns:w="http://schemas.openxmlformats.org/wordprocessingml/2006/main" w:rsidRPr="007C4650">
        <w:rPr>
          <w:rFonts w:cs="Trad Al_Khat Deco"/>
          <w:color w:val="FF6600"/>
          <w:sz w:val="19"/>
          <w:szCs w:val="19"/>
          <w:rtl/>
        </w:rPr>
        <w:t xml:space="preserve">Hadithi i asketizmit dhe devotshmërisë qarkullon çdo natë në zemër </w:t>
      </w:r>
      <w:r xmlns:w="http://schemas.openxmlformats.org/wordprocessingml/2006/main" w:rsidRPr="007C4650">
        <w:rPr>
          <w:rFonts w:cs="Trad Al_Khat Deco" w:hint="cs"/>
          <w:color w:val="FF6600"/>
          <w:sz w:val="19"/>
          <w:szCs w:val="19"/>
          <w:rtl/>
        </w:rPr>
        <w:t xml:space="preserve">.</w:t>
      </w:r>
    </w:p>
  </w:footnote>
  <w:footnote w:id="388">
    <w:p w:rsidR="00571368" w:rsidRPr="007C4650" w:rsidP="00B82073">
      <w:pPr xmlns:w="http://schemas.openxmlformats.org/wordprocessingml/2006/main">
        <w:pStyle w:val="FootnoteText"/>
        <w:ind w:left="0" w:right="0"/>
        <w:rPr>
          <w:rFonts w:hint="cs"/>
          <w:sz w:val="19"/>
          <w:szCs w:val="19"/>
          <w:rtl/>
        </w:rPr>
      </w:pPr>
      <w:r xmlns:w="http://schemas.openxmlformats.org/wordprocessingml/2006/main" w:rsidRPr="007C4650">
        <w:rPr>
          <w:rStyle w:val="FootnoteReference"/>
          <w:color w:val="FF6600"/>
          <w:sz w:val="19"/>
          <w:szCs w:val="19"/>
        </w:rPr>
        <w:footnoteRef xmlns:w="http://schemas.openxmlformats.org/wordprocessingml/2006/main"/>
      </w:r>
      <w:r xmlns:w="http://schemas.openxmlformats.org/wordprocessingml/2006/main" w:rsidRPr="007C4650">
        <w:rPr>
          <w:color w:val="FF6600"/>
          <w:sz w:val="19"/>
          <w:szCs w:val="19"/>
        </w:rPr>
        <w:t xml:space="preserve"> </w:t>
      </w:r>
      <w:r xmlns:w="http://schemas.openxmlformats.org/wordprocessingml/2006/main" w:rsidRPr="007C4650">
        <w:rPr>
          <w:rFonts w:hint="cs"/>
          <w:color w:val="FF6600"/>
          <w:sz w:val="19"/>
          <w:szCs w:val="19"/>
          <w:rtl/>
        </w:rPr>
        <w:t xml:space="preserve"> </w:t>
      </w:r>
      <w:r xmlns:w="http://schemas.openxmlformats.org/wordprocessingml/2006/main" w:rsidRPr="007C4650">
        <w:rPr>
          <w:rFonts w:cs="Trad Al_Khat Deco"/>
          <w:color w:val="FF6600"/>
          <w:sz w:val="19"/>
          <w:szCs w:val="19"/>
          <w:rtl/>
        </w:rPr>
        <w:t xml:space="preserve">Një hadith kur Haritha i tha: “Unë jam besimtar i vërtetë.” Ai tha: “Dhe cili është realiteti i besimit tënd?” El-Bazzari e nxori atë nga hadithi i Enesit dhe Taberani nga hadithi i El-Harith bin Malik, dhe të dy hadithet janë të dobëta </w:t>
      </w:r>
      <w:r xmlns:w="http://schemas.openxmlformats.org/wordprocessingml/2006/main" w:rsidRPr="007C4650">
        <w:rPr>
          <w:rFonts w:cs="Trad Al_Khat Deco" w:hint="cs"/>
          <w:color w:val="FF6600"/>
          <w:sz w:val="19"/>
          <w:szCs w:val="19"/>
          <w:rtl/>
        </w:rPr>
        <w:t xml:space="preserve">.</w:t>
      </w:r>
    </w:p>
  </w:footnote>
  <w:footnote w:id="389">
    <w:p w:rsidR="00571368" w:rsidRPr="007C4650" w:rsidP="00B82073">
      <w:pPr xmlns:w="http://schemas.openxmlformats.org/wordprocessingml/2006/main">
        <w:pStyle w:val="FootnoteText"/>
        <w:ind w:left="0" w:right="0"/>
        <w:rPr>
          <w:rFonts w:hint="cs"/>
          <w:color w:val="FF6600"/>
          <w:sz w:val="19"/>
          <w:szCs w:val="19"/>
          <w:rtl/>
        </w:rPr>
      </w:pPr>
      <w:r xmlns:w="http://schemas.openxmlformats.org/wordprocessingml/2006/main" w:rsidRPr="007C4650">
        <w:rPr>
          <w:rStyle w:val="FootnoteReference"/>
          <w:color w:val="FF6600"/>
          <w:sz w:val="19"/>
          <w:szCs w:val="19"/>
        </w:rPr>
        <w:footnoteRef xmlns:w="http://schemas.openxmlformats.org/wordprocessingml/2006/main"/>
      </w:r>
      <w:r xmlns:w="http://schemas.openxmlformats.org/wordprocessingml/2006/main" w:rsidRPr="007C4650">
        <w:rPr>
          <w:color w:val="FF6600"/>
          <w:sz w:val="19"/>
          <w:szCs w:val="19"/>
        </w:rPr>
        <w:t xml:space="preserve"> </w:t>
      </w:r>
      <w:r xmlns:w="http://schemas.openxmlformats.org/wordprocessingml/2006/main" w:rsidRPr="007C4650">
        <w:rPr>
          <w:rFonts w:hint="cs"/>
          <w:color w:val="FF6600"/>
          <w:sz w:val="19"/>
          <w:szCs w:val="19"/>
          <w:rtl/>
        </w:rPr>
        <w:t xml:space="preserve"> </w:t>
      </w:r>
      <w:r xmlns:w="http://schemas.openxmlformats.org/wordprocessingml/2006/main" w:rsidRPr="007C4650">
        <w:rPr>
          <w:rFonts w:cs="Trad Al_Khat Deco"/>
          <w:color w:val="FF6600"/>
          <w:sz w:val="19"/>
          <w:szCs w:val="19"/>
          <w:rtl/>
        </w:rPr>
        <w:t xml:space="preserve">Një hadith që është pyetur për thënien e të Madhëruarit </w:t>
      </w:r>
      <w:r xmlns:w="http://schemas.openxmlformats.org/wordprocessingml/2006/main">
        <w:rPr>
          <w:rFonts w:cs="Trad Al_Khat Deco" w:hint="cs"/>
          <w:color w:val="FF6600"/>
          <w:sz w:val="19"/>
          <w:szCs w:val="19"/>
          <w:rtl/>
        </w:rPr>
        <w:t xml:space="preserve">- </w:t>
      </w:r>
      <w:r xmlns:w="http://schemas.openxmlformats.org/wordprocessingml/2006/main" w:rsidRPr="007C4650">
        <w:rPr>
          <w:rFonts w:cs="Trad Al_Khat Deco"/>
          <w:color w:val="FF6600"/>
          <w:sz w:val="19"/>
          <w:szCs w:val="19"/>
          <w:rtl/>
        </w:rPr>
        <w:t xml:space="preserve">Kë të dojë Zoti ta udhëzojë </w:t>
      </w:r>
      <w:r xmlns:w="http://schemas.openxmlformats.org/wordprocessingml/2006/main">
        <w:rPr>
          <w:rFonts w:cs="Trad Al_Khat Deco" w:hint="cs"/>
          <w:color w:val="FF6600"/>
          <w:sz w:val="19"/>
          <w:szCs w:val="19"/>
          <w:rtl/>
        </w:rPr>
        <w:t xml:space="preserve">? </w:t>
      </w:r>
      <w:r xmlns:w="http://schemas.openxmlformats.org/wordprocessingml/2006/main" w:rsidRPr="007C4650">
        <w:rPr>
          <w:rFonts w:cs="Trad Al_Khat Deco"/>
          <w:color w:val="FF6600"/>
          <w:sz w:val="19"/>
          <w:szCs w:val="19"/>
          <w:rtl/>
        </w:rPr>
        <w:t xml:space="preserve">Hadithi është përfshirë nga Hakimi dhe është paraqitur </w:t>
      </w:r>
      <w:r xmlns:w="http://schemas.openxmlformats.org/wordprocessingml/2006/main" w:rsidRPr="007C4650">
        <w:rPr>
          <w:rFonts w:cs="Trad Al_Khat Deco" w:hint="cs"/>
          <w:color w:val="FF6600"/>
          <w:sz w:val="19"/>
          <w:szCs w:val="19"/>
          <w:rtl/>
        </w:rPr>
        <w:t xml:space="preserve">.</w:t>
      </w:r>
    </w:p>
  </w:footnote>
  <w:footnote w:id="390">
    <w:p w:rsidR="00571368" w:rsidRPr="007C4650" w:rsidP="00B82073">
      <w:pPr xmlns:w="http://schemas.openxmlformats.org/wordprocessingml/2006/main">
        <w:pStyle w:val="FootnoteText"/>
        <w:ind w:left="0" w:right="0"/>
        <w:rPr>
          <w:rFonts w:hint="cs"/>
          <w:color w:val="FF6600"/>
          <w:sz w:val="19"/>
          <w:szCs w:val="19"/>
          <w:rtl/>
        </w:rPr>
      </w:pPr>
      <w:r xmlns:w="http://schemas.openxmlformats.org/wordprocessingml/2006/main" w:rsidRPr="007C4650">
        <w:rPr>
          <w:rStyle w:val="FootnoteReference"/>
          <w:color w:val="FF6600"/>
          <w:sz w:val="19"/>
          <w:szCs w:val="19"/>
        </w:rPr>
        <w:footnoteRef xmlns:w="http://schemas.openxmlformats.org/wordprocessingml/2006/main"/>
      </w:r>
      <w:r xmlns:w="http://schemas.openxmlformats.org/wordprocessingml/2006/main" w:rsidRPr="007C4650">
        <w:rPr>
          <w:color w:val="FF6600"/>
          <w:sz w:val="19"/>
          <w:szCs w:val="19"/>
        </w:rPr>
        <w:t xml:space="preserve"> </w:t>
      </w:r>
      <w:r xmlns:w="http://schemas.openxmlformats.org/wordprocessingml/2006/main" w:rsidRPr="007C4650">
        <w:rPr>
          <w:rFonts w:hint="cs"/>
          <w:color w:val="FF6600"/>
          <w:sz w:val="19"/>
          <w:szCs w:val="19"/>
          <w:rtl/>
        </w:rPr>
        <w:t xml:space="preserve"> </w:t>
      </w:r>
      <w:r xmlns:w="http://schemas.openxmlformats.org/wordprocessingml/2006/main" w:rsidRPr="007C4650">
        <w:rPr>
          <w:rFonts w:cs="Trad Al_Khat Deco"/>
          <w:color w:val="FF6600"/>
          <w:sz w:val="19"/>
          <w:szCs w:val="19"/>
          <w:rtl/>
        </w:rPr>
        <w:t xml:space="preserve">Hadithi, “Turpohuni nga Zoti, e drejta e modestisë.” Hadithi u transmetua nga Taberani nga hadithi i Umm al-Velid bint Umer ibn el-Hattab, me një zinxhir të dobët transmetuesish </w:t>
      </w:r>
      <w:r xmlns:w="http://schemas.openxmlformats.org/wordprocessingml/2006/main" w:rsidRPr="007C4650">
        <w:rPr>
          <w:rFonts w:cs="Trad Al_Khat Deco" w:hint="cs"/>
          <w:color w:val="FF6600"/>
          <w:sz w:val="19"/>
          <w:szCs w:val="19"/>
          <w:rtl/>
        </w:rPr>
        <w:t xml:space="preserve">.</w:t>
      </w:r>
    </w:p>
  </w:footnote>
  <w:footnote w:id="391">
    <w:p w:rsidR="00571368" w:rsidRPr="007C4650" w:rsidP="00B82073">
      <w:pPr xmlns:w="http://schemas.openxmlformats.org/wordprocessingml/2006/main">
        <w:pStyle w:val="FootnoteText"/>
        <w:ind w:left="0" w:right="0"/>
        <w:rPr>
          <w:rFonts w:hint="cs"/>
          <w:sz w:val="19"/>
          <w:szCs w:val="19"/>
          <w:rtl/>
        </w:rPr>
      </w:pPr>
      <w:r xmlns:w="http://schemas.openxmlformats.org/wordprocessingml/2006/main" w:rsidRPr="007C4650">
        <w:rPr>
          <w:rStyle w:val="FootnoteReference"/>
          <w:color w:val="FF6600"/>
          <w:sz w:val="19"/>
          <w:szCs w:val="19"/>
        </w:rPr>
        <w:footnoteRef xmlns:w="http://schemas.openxmlformats.org/wordprocessingml/2006/main"/>
      </w:r>
      <w:r xmlns:w="http://schemas.openxmlformats.org/wordprocessingml/2006/main" w:rsidRPr="007C4650">
        <w:rPr>
          <w:color w:val="FF6600"/>
          <w:sz w:val="19"/>
          <w:szCs w:val="19"/>
        </w:rPr>
        <w:t xml:space="preserve"> </w:t>
      </w:r>
      <w:r xmlns:w="http://schemas.openxmlformats.org/wordprocessingml/2006/main" w:rsidRPr="007C4650">
        <w:rPr>
          <w:rFonts w:hint="cs"/>
          <w:color w:val="FF6600"/>
          <w:sz w:val="19"/>
          <w:szCs w:val="19"/>
          <w:rtl/>
        </w:rPr>
        <w:t xml:space="preserve"> </w:t>
      </w:r>
      <w:r xmlns:w="http://schemas.openxmlformats.org/wordprocessingml/2006/main" w:rsidRPr="007C4650">
        <w:rPr>
          <w:rFonts w:cs="Trad Al_Khat Deco"/>
          <w:color w:val="FF6600"/>
          <w:sz w:val="19"/>
          <w:szCs w:val="19"/>
          <w:rtl/>
        </w:rPr>
        <w:t xml:space="preserve">Hadithi kur i erdhën disa delegacione, ata i thanë: “Ne jemi besimtarë.” Ai tha: “Cila është shenja e besimit tuaj?” Hadithin e kanë transmetuar El-Hatib dhe Ibn Asakir në “Tarikhun” e tyre me një zinxhir të dobët. i transmetuesve nga hadithi i Xhabirit </w:t>
      </w:r>
      <w:r xmlns:w="http://schemas.openxmlformats.org/wordprocessingml/2006/main" w:rsidRPr="007C4650">
        <w:rPr>
          <w:rFonts w:cs="Trad Al_Khat Deco" w:hint="cs"/>
          <w:color w:val="FF6600"/>
          <w:sz w:val="19"/>
          <w:szCs w:val="19"/>
          <w:rtl/>
        </w:rPr>
        <w:t xml:space="preserve">.</w:t>
      </w:r>
    </w:p>
  </w:footnote>
  <w:footnote w:id="392">
    <w:p w:rsidR="00571368" w:rsidRPr="00AF5D20" w:rsidP="00B82073">
      <w:pPr xmlns:w="http://schemas.openxmlformats.org/wordprocessingml/2006/main">
        <w:pStyle w:val="FootnoteText"/>
        <w:ind w:left="0" w:right="0"/>
        <w:rPr>
          <w:rFonts w:hint="cs"/>
          <w:color w:val="FF6600"/>
          <w:sz w:val="19"/>
          <w:szCs w:val="19"/>
          <w:rtl/>
        </w:rPr>
      </w:pPr>
      <w:r xmlns:w="http://schemas.openxmlformats.org/wordprocessingml/2006/main" w:rsidRPr="00AF5D20">
        <w:rPr>
          <w:rStyle w:val="FootnoteReference"/>
          <w:color w:val="FF6600"/>
          <w:sz w:val="19"/>
          <w:szCs w:val="19"/>
        </w:rPr>
        <w:footnoteRef xmlns:w="http://schemas.openxmlformats.org/wordprocessingml/2006/main"/>
      </w:r>
      <w:r xmlns:w="http://schemas.openxmlformats.org/wordprocessingml/2006/main" w:rsidRPr="00AF5D20">
        <w:rPr>
          <w:color w:val="FF6600"/>
          <w:sz w:val="19"/>
          <w:szCs w:val="19"/>
        </w:rPr>
        <w:t xml:space="preserve"> </w:t>
      </w:r>
      <w:r xmlns:w="http://schemas.openxmlformats.org/wordprocessingml/2006/main" w:rsidRPr="00AF5D20">
        <w:rPr>
          <w:rFonts w:hint="cs"/>
          <w:color w:val="FF6600"/>
          <w:sz w:val="19"/>
          <w:szCs w:val="19"/>
          <w:rtl/>
        </w:rPr>
        <w:t xml:space="preserve"> </w:t>
      </w:r>
      <w:r xmlns:w="http://schemas.openxmlformats.org/wordprocessingml/2006/main" w:rsidRPr="00AF5D20">
        <w:rPr>
          <w:rFonts w:cs="Trad Al_Khat Deco"/>
          <w:color w:val="FF6600"/>
          <w:sz w:val="19"/>
          <w:szCs w:val="19"/>
          <w:rtl/>
        </w:rPr>
        <w:t xml:space="preserve">Hadithi i Xhabirit, kushdo që vjen pa zot përveç Allahut, nuk ngatërron asgjë me të dhe Xheneti është i detyrueshëm për të </w:t>
      </w:r>
      <w:r xmlns:w="http://schemas.openxmlformats.org/wordprocessingml/2006/main" w:rsidRPr="00AF5D20">
        <w:rPr>
          <w:rFonts w:cs="Trad Al_Khat Deco" w:hint="cs"/>
          <w:color w:val="FF6600"/>
          <w:sz w:val="19"/>
          <w:szCs w:val="19"/>
          <w:rtl/>
        </w:rPr>
        <w:t xml:space="preserve">.</w:t>
      </w:r>
    </w:p>
  </w:footnote>
  <w:footnote w:id="393">
    <w:p w:rsidR="00571368" w:rsidRPr="009E3348" w:rsidP="00B82073">
      <w:pPr xmlns:w="http://schemas.openxmlformats.org/wordprocessingml/2006/main">
        <w:pStyle w:val="FootnoteText"/>
        <w:ind w:left="0" w:right="0"/>
        <w:rPr>
          <w:rFonts w:hint="cs"/>
          <w:color w:val="FF6600"/>
          <w:sz w:val="19"/>
          <w:szCs w:val="19"/>
          <w:rtl/>
        </w:rPr>
      </w:pPr>
      <w:r xmlns:w="http://schemas.openxmlformats.org/wordprocessingml/2006/main" w:rsidRPr="009E3348">
        <w:rPr>
          <w:rStyle w:val="FootnoteReference"/>
          <w:color w:val="FF6600"/>
          <w:sz w:val="19"/>
          <w:szCs w:val="19"/>
        </w:rPr>
        <w:footnoteRef xmlns:w="http://schemas.openxmlformats.org/wordprocessingml/2006/main"/>
      </w:r>
      <w:r xmlns:w="http://schemas.openxmlformats.org/wordprocessingml/2006/main" w:rsidRPr="009E3348">
        <w:rPr>
          <w:color w:val="FF6600"/>
          <w:sz w:val="19"/>
          <w:szCs w:val="19"/>
        </w:rPr>
        <w:t xml:space="preserve"> </w:t>
      </w:r>
      <w:r xmlns:w="http://schemas.openxmlformats.org/wordprocessingml/2006/main" w:rsidRPr="009E3348">
        <w:rPr>
          <w:rFonts w:hint="cs"/>
          <w:color w:val="FF6600"/>
          <w:sz w:val="19"/>
          <w:szCs w:val="19"/>
          <w:rtl/>
        </w:rPr>
        <w:t xml:space="preserve">  </w:t>
      </w:r>
      <w:r xmlns:w="http://schemas.openxmlformats.org/wordprocessingml/2006/main" w:rsidRPr="009E3348">
        <w:rPr>
          <w:rFonts w:cs="Trad Al_Khat Deco"/>
          <w:color w:val="FF6600"/>
          <w:sz w:val="19"/>
          <w:szCs w:val="19"/>
          <w:rtl/>
        </w:rPr>
        <w:t xml:space="preserve">Hadithi i bujarisë është i sigurt dhe nuk hyhet në xhehenem me siguri. Hadithin e ka përmendur autori i Firdewsit nga hadithi i Ebu Derdait dhe djali i tij nuk e ka përfshirë në Musnedin e tij </w:t>
      </w:r>
      <w:r xmlns:w="http://schemas.openxmlformats.org/wordprocessingml/2006/main" w:rsidRPr="009E3348">
        <w:rPr>
          <w:rFonts w:cs="Trad Al_Khat Deco" w:hint="cs"/>
          <w:color w:val="FF6600"/>
          <w:sz w:val="19"/>
          <w:szCs w:val="19"/>
          <w:rtl/>
        </w:rPr>
        <w:t xml:space="preserve">.</w:t>
      </w:r>
    </w:p>
  </w:footnote>
  <w:footnote w:id="394">
    <w:p w:rsidR="00571368" w:rsidRPr="009E3348" w:rsidP="00B82073">
      <w:pPr xmlns:w="http://schemas.openxmlformats.org/wordprocessingml/2006/main">
        <w:pStyle w:val="FootnoteText"/>
        <w:ind w:left="0" w:right="0"/>
        <w:rPr>
          <w:rFonts w:hint="cs"/>
          <w:color w:val="FF6600"/>
          <w:sz w:val="19"/>
          <w:szCs w:val="19"/>
          <w:rtl/>
        </w:rPr>
      </w:pPr>
      <w:r xmlns:w="http://schemas.openxmlformats.org/wordprocessingml/2006/main" w:rsidRPr="009E3348">
        <w:rPr>
          <w:rStyle w:val="FootnoteReference"/>
          <w:color w:val="FF6600"/>
          <w:sz w:val="19"/>
          <w:szCs w:val="19"/>
        </w:rPr>
        <w:footnoteRef xmlns:w="http://schemas.openxmlformats.org/wordprocessingml/2006/main"/>
      </w:r>
      <w:r xmlns:w="http://schemas.openxmlformats.org/wordprocessingml/2006/main" w:rsidRPr="009E3348">
        <w:rPr>
          <w:color w:val="FF6600"/>
          <w:sz w:val="19"/>
          <w:szCs w:val="19"/>
        </w:rPr>
        <w:t xml:space="preserve"> </w:t>
      </w:r>
      <w:r xmlns:w="http://schemas.openxmlformats.org/wordprocessingml/2006/main" w:rsidRPr="009E3348">
        <w:rPr>
          <w:rFonts w:hint="cs"/>
          <w:color w:val="FF6600"/>
          <w:sz w:val="19"/>
          <w:szCs w:val="19"/>
          <w:rtl/>
        </w:rPr>
        <w:t xml:space="preserve"> </w:t>
      </w:r>
      <w:r xmlns:w="http://schemas.openxmlformats.org/wordprocessingml/2006/main" w:rsidRPr="009E3348">
        <w:rPr>
          <w:rFonts w:cs="Trad Al_Khat Deco"/>
          <w:color w:val="FF6600"/>
          <w:sz w:val="19"/>
          <w:szCs w:val="19"/>
          <w:rtl/>
        </w:rPr>
        <w:t xml:space="preserve">Hadithi i el-Sakhit është afër Zotit, hadithin e ka përfshirë Tirmidhiu nga hadithi i Ebu Hurejres.</w:t>
      </w:r>
      <w:r xmlns:w="http://schemas.openxmlformats.org/wordprocessingml/2006/main">
        <w:rPr>
          <w:rFonts w:cs="Trad Al_Khat Deco" w:hint="cs"/>
          <w:color w:val="FF6600"/>
          <w:sz w:val="19"/>
          <w:szCs w:val="19"/>
          <w:rtl/>
        </w:rPr>
        <w:t xml:space="preserve"> </w:t>
      </w:r>
      <w:r xmlns:w="http://schemas.openxmlformats.org/wordprocessingml/2006/main" w:rsidRPr="009E3348">
        <w:rPr>
          <w:rFonts w:cs="Trad Al_Khat Deco"/>
          <w:color w:val="FF6600"/>
          <w:sz w:val="19"/>
          <w:szCs w:val="19"/>
          <w:rtl/>
        </w:rPr>
        <w:t xml:space="preserve">Dhe ai ka avancuar </w:t>
      </w:r>
      <w:r xmlns:w="http://schemas.openxmlformats.org/wordprocessingml/2006/main" w:rsidRPr="009E3348">
        <w:rPr>
          <w:rFonts w:cs="Trad Al_Khat Deco" w:hint="cs"/>
          <w:color w:val="FF6600"/>
          <w:sz w:val="19"/>
          <w:szCs w:val="19"/>
          <w:rtl/>
        </w:rPr>
        <w:t xml:space="preserve">.</w:t>
      </w:r>
    </w:p>
  </w:footnote>
  <w:footnote w:id="395">
    <w:p w:rsidR="00571368" w:rsidRPr="009E3348" w:rsidP="00B82073">
      <w:pPr xmlns:w="http://schemas.openxmlformats.org/wordprocessingml/2006/main">
        <w:pStyle w:val="FootnoteText"/>
        <w:ind w:left="0" w:right="0"/>
        <w:rPr>
          <w:rFonts w:hint="cs"/>
          <w:rtl/>
        </w:rPr>
      </w:pPr>
      <w:r xmlns:w="http://schemas.openxmlformats.org/wordprocessingml/2006/main" w:rsidRPr="009E3348">
        <w:rPr>
          <w:rStyle w:val="FootnoteReference"/>
          <w:color w:val="FF6600"/>
          <w:sz w:val="19"/>
          <w:szCs w:val="19"/>
        </w:rPr>
        <w:footnoteRef xmlns:w="http://schemas.openxmlformats.org/wordprocessingml/2006/main"/>
      </w:r>
      <w:r xmlns:w="http://schemas.openxmlformats.org/wordprocessingml/2006/main" w:rsidRPr="009E3348">
        <w:rPr>
          <w:color w:val="FF6600"/>
          <w:sz w:val="19"/>
          <w:szCs w:val="19"/>
        </w:rPr>
        <w:t xml:space="preserve"> </w:t>
      </w:r>
      <w:r xmlns:w="http://schemas.openxmlformats.org/wordprocessingml/2006/main" w:rsidRPr="009E3348">
        <w:rPr>
          <w:rFonts w:hint="cs"/>
          <w:color w:val="FF6600"/>
          <w:sz w:val="19"/>
          <w:szCs w:val="19"/>
          <w:rtl/>
        </w:rPr>
        <w:t xml:space="preserve"> </w:t>
      </w:r>
      <w:r xmlns:w="http://schemas.openxmlformats.org/wordprocessingml/2006/main" w:rsidRPr="009E3348">
        <w:rPr>
          <w:rFonts w:cs="Trad Al_Khat Deco"/>
          <w:color w:val="FF6600"/>
          <w:sz w:val="19"/>
          <w:szCs w:val="19"/>
          <w:rtl/>
        </w:rPr>
        <w:t xml:space="preserve">Hadithi i Ebu Dherrit është ai që heq dorë nga dynjaja, Zoti i ka sjellë urtësinë në zemrën e tij, nuk e kam parë nga hadithi i Ebu Dherrit, atë e ka transmetuar Ibn Ebi el-Dunja në librin “Amoralizimi i botës” nga hadithi i Safvan bin Sulejmit në formë mursel dhe nga Ibn Udej në el-Kamil nga hadithi i Ebu Musa el-Esh'ariut: “Ai që largohet nga kjo botë për dyzet ditë dhe i përkushtohet adhurimit në të, do të jetë i shpërblyer.” Zoti buron urtësi nga zemra e tij në gjuhën e tij, dhe ai tha një hadith mohues, dhe Dhehebiu tha se është i rremë, dhe atë e ka transmetuar Ebu el-Shejh në librin e shpërblimit dhe Ebu Naimi në el-Hilyah. , shkurtuar nga hadithi i Ebu Ejubit, i cili është i sinqertë ndaj Zotit dhe të gjithë ata janë të dobët </w:t>
      </w:r>
      <w:r xmlns:w="http://schemas.openxmlformats.org/wordprocessingml/2006/main" w:rsidRPr="009E3348">
        <w:rPr>
          <w:rFonts w:cs="Trad Al_Khat Deco" w:hint="cs"/>
          <w:color w:val="FF6600"/>
          <w:sz w:val="19"/>
          <w:szCs w:val="19"/>
          <w:rtl/>
        </w:rPr>
        <w:t xml:space="preserve">.</w:t>
      </w:r>
    </w:p>
  </w:footnote>
  <w:footnote w:id="396">
    <w:p w:rsidR="00571368" w:rsidRPr="00BF1FD6" w:rsidP="00B82073">
      <w:pPr xmlns:w="http://schemas.openxmlformats.org/wordprocessingml/2006/main">
        <w:pStyle w:val="FootnoteText"/>
        <w:ind w:left="0" w:right="0"/>
        <w:rPr>
          <w:rFonts w:hint="cs"/>
          <w:color w:val="FF6600"/>
          <w:sz w:val="19"/>
          <w:szCs w:val="19"/>
          <w:rtl/>
        </w:rPr>
      </w:pPr>
      <w:r xmlns:w="http://schemas.openxmlformats.org/wordprocessingml/2006/main" w:rsidRPr="00BF1FD6">
        <w:rPr>
          <w:rStyle w:val="FootnoteReference"/>
          <w:color w:val="FF6600"/>
          <w:sz w:val="19"/>
          <w:szCs w:val="19"/>
        </w:rPr>
        <w:footnoteRef xmlns:w="http://schemas.openxmlformats.org/wordprocessingml/2006/main"/>
      </w:r>
      <w:r xmlns:w="http://schemas.openxmlformats.org/wordprocessingml/2006/main" w:rsidRPr="00BF1FD6">
        <w:rPr>
          <w:color w:val="FF6600"/>
          <w:sz w:val="19"/>
          <w:szCs w:val="19"/>
        </w:rPr>
        <w:t xml:space="preserve"> </w:t>
      </w:r>
      <w:r xmlns:w="http://schemas.openxmlformats.org/wordprocessingml/2006/main" w:rsidRPr="00BF1FD6">
        <w:rPr>
          <w:rFonts w:hint="cs"/>
          <w:color w:val="FF6600"/>
          <w:sz w:val="19"/>
          <w:szCs w:val="19"/>
          <w:rtl/>
        </w:rPr>
        <w:t xml:space="preserve"> </w:t>
      </w:r>
      <w:r xmlns:w="http://schemas.openxmlformats.org/wordprocessingml/2006/main" w:rsidRPr="00BF1FD6">
        <w:rPr>
          <w:rFonts w:cs="Trad Al_Khat Deco"/>
          <w:color w:val="FF6600"/>
          <w:sz w:val="19"/>
          <w:szCs w:val="19"/>
          <w:rtl/>
        </w:rPr>
        <w:t xml:space="preserve">Një hadith që një e dhjeta e një deveje kaloi nëpër shokët e saj. Ai festoi hadithin dhe në të, pastaj lexoi thënien e të Plotfuqishmit: "Mos i lini sytë tuaj të zgjasin ajetin." Nuk gjeta ndonjë bazë për të </w:t>
      </w:r>
      <w:r xmlns:w="http://schemas.openxmlformats.org/wordprocessingml/2006/main" w:rsidRPr="00BF1FD6">
        <w:rPr>
          <w:rFonts w:cs="Trad Al_Khat Deco" w:hint="cs"/>
          <w:color w:val="FF6600"/>
          <w:sz w:val="19"/>
          <w:szCs w:val="19"/>
          <w:rtl/>
        </w:rPr>
        <w:t xml:space="preserve">.</w:t>
      </w:r>
    </w:p>
  </w:footnote>
  <w:footnote w:id="397">
    <w:p w:rsidR="00571368" w:rsidRPr="00BF1FD6" w:rsidP="00B82073">
      <w:pPr xmlns:w="http://schemas.openxmlformats.org/wordprocessingml/2006/main">
        <w:pStyle w:val="FootnoteText"/>
        <w:ind w:left="0" w:right="0"/>
        <w:rPr>
          <w:rFonts w:hint="cs"/>
          <w:color w:val="FF6600"/>
          <w:sz w:val="19"/>
          <w:szCs w:val="19"/>
          <w:rtl/>
        </w:rPr>
      </w:pPr>
      <w:r xmlns:w="http://schemas.openxmlformats.org/wordprocessingml/2006/main" w:rsidRPr="00BF1FD6">
        <w:rPr>
          <w:rStyle w:val="FootnoteReference"/>
          <w:color w:val="FF6600"/>
          <w:sz w:val="19"/>
          <w:szCs w:val="19"/>
        </w:rPr>
        <w:footnoteRef xmlns:w="http://schemas.openxmlformats.org/wordprocessingml/2006/main"/>
      </w:r>
      <w:r xmlns:w="http://schemas.openxmlformats.org/wordprocessingml/2006/main" w:rsidRPr="00BF1FD6">
        <w:rPr>
          <w:color w:val="FF6600"/>
          <w:sz w:val="19"/>
          <w:szCs w:val="19"/>
        </w:rPr>
        <w:t xml:space="preserve"> </w:t>
      </w:r>
      <w:r xmlns:w="http://schemas.openxmlformats.org/wordprocessingml/2006/main" w:rsidRPr="00BF1FD6">
        <w:rPr>
          <w:rFonts w:hint="cs"/>
          <w:color w:val="FF6600"/>
          <w:sz w:val="19"/>
          <w:szCs w:val="19"/>
          <w:rtl/>
        </w:rPr>
        <w:t xml:space="preserve"> </w:t>
      </w:r>
      <w:r xmlns:w="http://schemas.openxmlformats.org/wordprocessingml/2006/main" w:rsidRPr="00BF1FD6">
        <w:rPr>
          <w:rFonts w:cs="Trad Al_Khat Deco"/>
          <w:color w:val="FF6600"/>
          <w:sz w:val="19"/>
          <w:szCs w:val="19"/>
          <w:rtl/>
        </w:rPr>
        <w:t xml:space="preserve">Një hadith i vjedhur nga Aisheja, thashë: O i Dërguari i Zotit, a nuk do të jesh i kënaqur me Zotin tënd, e Ai të të ushqejë </w:t>
      </w:r>
      <w:r xmlns:w="http://schemas.openxmlformats.org/wordprocessingml/2006/main">
        <w:rPr>
          <w:rFonts w:cs="Trad Al_Khat Deco" w:hint="cs"/>
          <w:color w:val="FF6600"/>
          <w:sz w:val="19"/>
          <w:szCs w:val="19"/>
          <w:rtl/>
        </w:rPr>
        <w:t xml:space="preserve">? Në të </w:t>
      </w:r>
      <w:r xmlns:w="http://schemas.openxmlformats.org/wordprocessingml/2006/main">
        <w:rPr>
          <w:rFonts w:cs="Trad Al_Khat Deco" w:hint="cs"/>
          <w:color w:val="FF6600"/>
          <w:sz w:val="19"/>
          <w:szCs w:val="19"/>
          <w:rtl/>
        </w:rPr>
        <w:t xml:space="preserve">, </w:t>
      </w:r>
      <w:r xmlns:w="http://schemas.openxmlformats.org/wordprocessingml/2006/main" w:rsidRPr="00BF1FD6">
        <w:rPr>
          <w:rFonts w:cs="Trad Al_Khat Deco"/>
          <w:color w:val="FF6600"/>
          <w:sz w:val="19"/>
          <w:szCs w:val="19"/>
          <w:rtl/>
        </w:rPr>
        <w:t xml:space="preserve">o Aishe, Zoti nuk kënaqet me vendosmërinë e të dërguarve, përveç durimit , të </w:t>
      </w:r>
      <w:r xmlns:w="http://schemas.openxmlformats.org/wordprocessingml/2006/main" w:rsidRPr="00BF1FD6">
        <w:rPr>
          <w:rFonts w:cs="Trad Al_Khat Deco"/>
          <w:color w:val="FF6600"/>
          <w:sz w:val="19"/>
          <w:szCs w:val="19"/>
          <w:rtl/>
        </w:rPr>
        <w:t xml:space="preserve">dërguarve , përveç durimit me atë që urrejnë dhe durimit me </w:t>
      </w:r>
      <w:r xmlns:w="http://schemas.openxmlformats.org/wordprocessingml/2006/main">
        <w:rPr>
          <w:rFonts w:cs="Trad Al_Khat Deco" w:hint="cs"/>
          <w:color w:val="FF6600"/>
          <w:sz w:val="19"/>
          <w:szCs w:val="19"/>
          <w:rtl/>
        </w:rPr>
        <w:t xml:space="preserve">atë </w:t>
      </w:r>
      <w:r xmlns:w="http://schemas.openxmlformats.org/wordprocessingml/2006/main" w:rsidRPr="00BF1FD6">
        <w:rPr>
          <w:rFonts w:cs="Trad Al_Khat Deco"/>
          <w:color w:val="FF6600"/>
          <w:sz w:val="19"/>
          <w:szCs w:val="19"/>
          <w:rtl/>
        </w:rPr>
        <w:t xml:space="preserve">që </w:t>
      </w:r>
      <w:r xmlns:w="http://schemas.openxmlformats.org/wordprocessingml/2006/main" w:rsidRPr="00BF1FD6">
        <w:rPr>
          <w:rFonts w:cs="Trad Al_Khat Deco"/>
          <w:color w:val="FF6600"/>
          <w:sz w:val="19"/>
          <w:szCs w:val="19"/>
          <w:rtl/>
        </w:rPr>
        <w:t xml:space="preserve">duan </w:t>
      </w:r>
      <w:r xmlns:w="http://schemas.openxmlformats.org/wordprocessingml/2006/main" w:rsidRPr="00BF1FD6">
        <w:rPr>
          <w:rFonts w:cs="Trad Al_Khat Deco" w:hint="cs"/>
          <w:color w:val="FF6600"/>
          <w:sz w:val="19"/>
          <w:szCs w:val="19"/>
          <w:rtl/>
        </w:rPr>
        <w:t xml:space="preserve">.</w:t>
      </w:r>
    </w:p>
  </w:footnote>
  <w:footnote w:id="398">
    <w:p w:rsidR="00571368" w:rsidRPr="00BE628F" w:rsidP="00B82073">
      <w:pPr xmlns:w="http://schemas.openxmlformats.org/wordprocessingml/2006/main">
        <w:pStyle w:val="FootnoteText"/>
        <w:ind w:left="0" w:right="0"/>
        <w:rPr>
          <w:rFonts w:hint="cs"/>
          <w:color w:val="FF6600"/>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Një hadith që Omeri, kur iu hapën pushtimet, Hafsa i tha: “Vesh rroba të buta nëse të vijnë delegacionet, hadithi është i gjatë dhe në të i bëj thirrje Zotit. A e di këtë? Ai i kujton asaj se çfarë Pejgamberi, paqja dhe bekimet e Zotit qofshin mbi të, bëri derisa ai </w:t>
      </w:r>
      <w:r xmlns:w="http://schemas.openxmlformats.org/wordprocessingml/2006/main" w:rsidRPr="00B959D4">
        <w:rPr>
          <w:rFonts w:ascii="Garamond" w:hAnsi="Garamond" w:cs="Trad Al_Khat Deco" w:hint="cs"/>
          <w:color w:val="FF0000"/>
          <w:rtl/>
        </w:rPr>
        <w:t xml:space="preserve">qau për të </w:t>
      </w:r>
      <w:r xmlns:w="http://schemas.openxmlformats.org/wordprocessingml/2006/main" w:rsidRPr="00BE628F">
        <w:rPr>
          <w:rFonts w:cs="Trad Al_Khat Deco"/>
          <w:color w:val="FF6600"/>
          <w:sz w:val="19"/>
          <w:szCs w:val="19"/>
          <w:rtl/>
        </w:rPr>
        <w:t xml:space="preserve">dhe qau, etj. Imran bin Husejn tha: I Dërguari i Zotit </w:t>
      </w:r>
      <w:r xmlns:w="http://schemas.openxmlformats.org/wordprocessingml/2006/main" w:rsidRPr="00B959D4">
        <w:rPr>
          <w:rFonts w:ascii="Garamond" w:hAnsi="Garamond" w:cs="Trad Al_Khat Deco" w:hint="cs"/>
          <w:color w:val="FF0000"/>
          <w:rtl/>
        </w:rPr>
        <w:t xml:space="preserve">dhe </w:t>
      </w:r>
      <w:r xmlns:w="http://schemas.openxmlformats.org/wordprocessingml/2006/main" w:rsidRPr="00BE628F">
        <w:rPr>
          <w:rFonts w:cs="Trad Al_Khat Deco"/>
          <w:color w:val="FF6600"/>
          <w:sz w:val="19"/>
          <w:szCs w:val="19"/>
          <w:rtl/>
        </w:rPr>
        <w:t xml:space="preserve">familja e tij nuk u ngopën kurrë me drekë dhe darkë nga buka derisa e takoi Zotin e tij. dhe në të ishte Amr bin Abdullah el-Kadri. Hadithi është braktisur dhe Tirmidhiu nga hadithi i </w:t>
      </w:r>
      <w:r xmlns:w="http://schemas.openxmlformats.org/wordprocessingml/2006/main" w:rsidRPr="00B959D4">
        <w:rPr>
          <w:rFonts w:ascii="Garamond" w:hAnsi="Garamond" w:cs="Trad Al_Khat Deco" w:hint="cs"/>
          <w:color w:val="FF0000"/>
          <w:rtl/>
        </w:rPr>
        <w:t xml:space="preserve">Aishes </w:t>
      </w:r>
      <w:r xmlns:w="http://schemas.openxmlformats.org/wordprocessingml/2006/main" w:rsidRPr="00BE628F">
        <w:rPr>
          <w:rFonts w:cs="Trad Al_Khat Deco"/>
          <w:color w:val="FF6600"/>
          <w:sz w:val="19"/>
          <w:szCs w:val="19"/>
          <w:rtl/>
        </w:rPr>
        <w:t xml:space="preserve">, pasha Zotin, ai nuk ngopej me bukë dhe mish dy herë në ditë dhe thoshte një hadith të mirë dhe për dy sheikë nga hadithi i saj, familja e Muhamedit, që kur ai erdhi në Medine, u ngop me ushqim për tri netë me radhë derisa vdiq, dhe për el-Buhariun nga hadithi i Enesit, ai nuk hëngri tradhtarin e hadith, dhe ai përparoi në mirësjelljen e të ngrënit, dhe për Tirmidhiun në Shamael nga hadithi i Hafsasë, që kur ajo u pyet se cili ishte shtrati i Profetit, ai i </w:t>
      </w:r>
      <w:r xmlns:w="http://schemas.openxmlformats.org/wordprocessingml/2006/main" w:rsidRPr="00B959D4">
        <w:rPr>
          <w:rFonts w:ascii="Garamond" w:hAnsi="Garamond" w:cs="Trad Al_Khat Deco" w:hint="cs"/>
          <w:color w:val="FF0000"/>
          <w:rtl/>
        </w:rPr>
        <w:t xml:space="preserve">fshiu </w:t>
      </w:r>
      <w:r xmlns:w="http://schemas.openxmlformats.org/wordprocessingml/2006/main" w:rsidRPr="00BE628F">
        <w:rPr>
          <w:rFonts w:cs="Trad Al_Khat Deco"/>
          <w:color w:val="FF6600"/>
          <w:sz w:val="19"/>
          <w:szCs w:val="19"/>
          <w:rtl/>
        </w:rPr>
        <w:t xml:space="preserve">dy herë palosjet e tij dhe flinte mbi të. Ibn Sadi në shtresat nga hadithi i Aishes që ajo e përdori për të përhapur </w:t>
      </w:r>
      <w:r xmlns:w="http://schemas.openxmlformats.org/wordprocessingml/2006/main" w:rsidRPr="00B959D4">
        <w:rPr>
          <w:rFonts w:ascii="Garamond" w:hAnsi="Garamond" w:cs="Trad Al_Khat Deco" w:hint="cs"/>
          <w:color w:val="FF0000"/>
          <w:rtl/>
        </w:rPr>
        <w:t xml:space="preserve">pelerinën e Profetit </w:t>
      </w:r>
      <w:r xmlns:w="http://schemas.openxmlformats.org/wordprocessingml/2006/main" w:rsidRPr="00BE628F">
        <w:rPr>
          <w:rFonts w:cs="Trad Al_Khat Deco"/>
          <w:color w:val="FF6600"/>
          <w:sz w:val="19"/>
          <w:szCs w:val="19"/>
          <w:rtl/>
        </w:rPr>
        <w:t xml:space="preserve">me dy hadithe dhe përparim në etikën e të jetuarit dhe në pazar nga hadithi i Ebu Derda' tha i Dërguari i Zotit - s.a.v.s. lutjet dhe paqja qofshin mbi të - </w:t>
      </w:r>
      <w:r xmlns:w="http://schemas.openxmlformats.org/wordprocessingml/2006/main" w:rsidRPr="00BE628F">
        <w:rPr>
          <w:rFonts w:cs="Trad Al_Khat Deco"/>
          <w:color w:val="FF6600"/>
          <w:sz w:val="19"/>
          <w:szCs w:val="19"/>
          <w:rtl/>
        </w:rPr>
        <w:t xml:space="preserve">nuk e ka shoshitur miellin për të, e pse nuk ishte ai kishte vetëm një këmishë dhe tha nuk e dimë Është transmetuar me këtë formulim përveç me këtë zinxhir transmetimi.Junus bin Bukejri ka thënë: Ai ka transmetuar hadithe nga Seid bin Mejsara el-Bakri të cilat ai nuk i ka vazhduar dhe ato janë supozuar sipas asaj që përmbajnë.Një mantel që Al -Ghatrifi i lidhur në pjesën e tij të njohur, kështu që e lidhi në qafë, nuk ka asgjë tjetër mbi të, dhe zinxhiri i transmetuesve është i dobët dhe i avancuar në mirësjelljen </w:t>
      </w:r>
      <w:r xmlns:w="http://schemas.openxmlformats.org/wordprocessingml/2006/main">
        <w:rPr>
          <w:rFonts w:cs="Trad Al_Khat Deco" w:hint="cs"/>
          <w:color w:val="FF6600"/>
          <w:sz w:val="19"/>
          <w:szCs w:val="19"/>
          <w:rtl/>
        </w:rPr>
        <w:t xml:space="preserve">e të </w:t>
      </w:r>
      <w:r xmlns:w="http://schemas.openxmlformats.org/wordprocessingml/2006/main" w:rsidRPr="00BE628F">
        <w:rPr>
          <w:rFonts w:cs="Trad Al_Khat Deco"/>
          <w:color w:val="FF6600"/>
          <w:sz w:val="19"/>
          <w:szCs w:val="19"/>
          <w:rtl/>
        </w:rPr>
        <w:t xml:space="preserve">jetuarit </w:t>
      </w:r>
      <w:r xmlns:w="http://schemas.openxmlformats.org/wordprocessingml/2006/main" w:rsidRPr="00BE628F">
        <w:rPr>
          <w:rFonts w:cs="Trad Al_Khat Deco" w:hint="cs"/>
          <w:color w:val="FF6600"/>
          <w:sz w:val="19"/>
          <w:szCs w:val="19"/>
          <w:rtl/>
        </w:rPr>
        <w:t xml:space="preserve">.</w:t>
      </w:r>
    </w:p>
  </w:footnote>
  <w:footnote w:id="399">
    <w:p w:rsidR="00571368" w:rsidRPr="00BE628F" w:rsidP="00B82073">
      <w:pPr xmlns:w="http://schemas.openxmlformats.org/wordprocessingml/2006/main">
        <w:pStyle w:val="FootnoteText"/>
        <w:ind w:left="0" w:right="0"/>
        <w:rPr>
          <w:rFonts w:hint="cs"/>
          <w:color w:val="FF6600"/>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Hadithi i Ebu Seid el Hudriut: Pejgamberët e goditnin njërin prej tyre me varfëri dhe ai nuk mund të gjente gjë tjetër veç një mantel.</w:t>
      </w:r>
      <w:r xmlns:w="http://schemas.openxmlformats.org/wordprocessingml/2006/main" w:rsidRPr="00BE628F">
        <w:rPr>
          <w:rFonts w:cs="Trad Al_Khat Deco"/>
          <w:color w:val="FF6600"/>
          <w:sz w:val="22"/>
          <w:szCs w:val="22"/>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BE628F">
        <w:rPr>
          <w:rFonts w:cs="Trad Al_Khat Deco"/>
          <w:color w:val="FF6600"/>
          <w:sz w:val="22"/>
          <w:szCs w:val="22"/>
          <w:rtl/>
        </w:rPr>
        <w:t xml:space="preserve"> </w:t>
      </w:r>
      <w:r xmlns:w="http://schemas.openxmlformats.org/wordprocessingml/2006/main" w:rsidRPr="00BE628F">
        <w:rPr>
          <w:rFonts w:cs="Trad Al_Khat Deco"/>
          <w:color w:val="FF6600"/>
          <w:sz w:val="19"/>
          <w:szCs w:val="19"/>
          <w:rtl/>
        </w:rPr>
        <w:t xml:space="preserve">Dhe të sëmur pa e thënë, edhe nëse njëri prej tyre është i prekur nga morrat </w:t>
      </w:r>
      <w:r xmlns:w="http://schemas.openxmlformats.org/wordprocessingml/2006/main" w:rsidRPr="00BE628F">
        <w:rPr>
          <w:rFonts w:cs="Trad Al_Khat Deco" w:hint="cs"/>
          <w:color w:val="FF6600"/>
          <w:sz w:val="19"/>
          <w:szCs w:val="19"/>
          <w:rtl/>
        </w:rPr>
        <w:t xml:space="preserve">.</w:t>
      </w:r>
    </w:p>
  </w:footnote>
  <w:footnote w:id="400">
    <w:p w:rsidR="00571368" w:rsidRPr="00BE628F" w:rsidP="00B82073">
      <w:pPr xmlns:w="http://schemas.openxmlformats.org/wordprocessingml/2006/main">
        <w:pStyle w:val="FootnoteText"/>
        <w:ind w:left="0" w:right="0"/>
        <w:rPr>
          <w:rFonts w:hint="cs"/>
          <w:color w:val="FF6600"/>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Hadithi i Omerit, kur u shpall thënia e </w:t>
      </w:r>
      <w:r xmlns:w="http://schemas.openxmlformats.org/wordprocessingml/2006/main" w:rsidRPr="00BE628F">
        <w:rPr>
          <w:rFonts w:cs="Trad Al_Khat Deco"/>
          <w:color w:val="FF6600"/>
          <w:sz w:val="19"/>
          <w:szCs w:val="19"/>
          <w:rtl/>
        </w:rPr>
        <w:t xml:space="preserve">të </w:t>
      </w:r>
      <w:r xmlns:w="http://schemas.openxmlformats.org/wordprocessingml/2006/main" w:rsidRPr="00BE628F">
        <w:rPr>
          <w:rFonts w:cs="Trad Al_Khat Deco"/>
          <w:color w:val="FF6600"/>
          <w:sz w:val="19"/>
          <w:szCs w:val="19"/>
          <w:rtl/>
        </w:rPr>
        <w:t xml:space="preserve">Plotfuqishmit “dhe ata që grumbullojnë arin dhe argjendin” </w:t>
      </w:r>
      <w:r xmlns:w="http://schemas.openxmlformats.org/wordprocessingml/2006/main">
        <w:rPr>
          <w:rFonts w:cs="Trad Al_Khat Deco" w:hint="cs"/>
          <w:color w:val="FF6600"/>
          <w:sz w:val="19"/>
          <w:szCs w:val="19"/>
          <w:rtl/>
        </w:rPr>
        <w:t xml:space="preserve">, </w:t>
      </w:r>
      <w:r xmlns:w="http://schemas.openxmlformats.org/wordprocessingml/2006/main">
        <w:rPr>
          <w:rFonts w:cs="Trad Al_Khat Deco" w:hint="cs"/>
          <w:color w:val="FF6600"/>
          <w:sz w:val="19"/>
          <w:szCs w:val="19"/>
          <w:rtl/>
        </w:rPr>
        <w:t xml:space="preserve">ajeti </w:t>
      </w:r>
      <w:r xmlns:w="http://schemas.openxmlformats.org/wordprocessingml/2006/main" w:rsidRPr="00BE628F">
        <w:rPr>
          <w:rFonts w:cs="Trad Al_Khat Deco"/>
          <w:color w:val="FF6600"/>
          <w:sz w:val="19"/>
          <w:szCs w:val="19"/>
          <w:rtl/>
        </w:rPr>
        <w:t xml:space="preserve">thotë: “Paqja qoftë mbi dinarin dhe dirhemin.” Hadithi dhe në të, çfarë të ruajmë? U hoq. nga Tirmidhiu dhe Ibn Maxhe, dhe ai përparoi në martesë pa thënë: “Paqja qoftë mbi dinarin, dirhemin dhe shtesën.” E transmeton Taberaniu në mes, dhe është nga hadithi i Thawban.Omeri është ai që e pyeti Profetin</w:t>
      </w:r>
      <w:r xmlns:w="http://schemas.openxmlformats.org/wordprocessingml/2006/main" w:rsidRPr="00BE628F">
        <w:rPr>
          <w:rFonts w:cs="Trad Al_Khat Deco"/>
          <w:color w:val="FF6600"/>
          <w:sz w:val="22"/>
          <w:szCs w:val="22"/>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BE628F">
        <w:rPr>
          <w:rFonts w:cs="Trad Al_Khat Deco"/>
          <w:color w:val="FF6600"/>
          <w:sz w:val="22"/>
          <w:szCs w:val="22"/>
          <w:rtl/>
        </w:rPr>
        <w:t xml:space="preserve"> </w:t>
      </w:r>
      <w:r xmlns:w="http://schemas.openxmlformats.org/wordprocessingml/2006/main" w:rsidRPr="00BE628F">
        <w:rPr>
          <w:rFonts w:cs="Trad Al_Khat Deco"/>
          <w:color w:val="FF6600"/>
          <w:sz w:val="19"/>
          <w:szCs w:val="19"/>
          <w:rtl/>
        </w:rPr>
        <w:t xml:space="preserve">Domethënë, merren para, si në transmetimin e Ibn Maxhes, dhe siç transmetohet nga El-Bazzar nga hadithi i Ibn Abbasit </w:t>
      </w:r>
      <w:r xmlns:w="http://schemas.openxmlformats.org/wordprocessingml/2006/main" w:rsidRPr="00BE628F">
        <w:rPr>
          <w:rFonts w:cs="Trad Al_Khat Deco" w:hint="cs"/>
          <w:color w:val="FF6600"/>
          <w:sz w:val="19"/>
          <w:szCs w:val="19"/>
          <w:rtl/>
        </w:rPr>
        <w:t xml:space="preserve">.</w:t>
      </w:r>
    </w:p>
  </w:footnote>
  <w:footnote w:id="401">
    <w:p w:rsidR="00571368" w:rsidRPr="00BE628F" w:rsidP="00B82073">
      <w:pPr xmlns:w="http://schemas.openxmlformats.org/wordprocessingml/2006/main">
        <w:pStyle w:val="FootnoteText"/>
        <w:ind w:left="0" w:right="0"/>
        <w:rPr>
          <w:rFonts w:hint="cs"/>
          <w:color w:val="FF6600"/>
          <w:sz w:val="19"/>
          <w:szCs w:val="19"/>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Hadithi i Hudhejfes është ai që e preferon këtë botë mbi botën tjetër </w:t>
      </w:r>
      <w:r xmlns:w="http://schemas.openxmlformats.org/wordprocessingml/2006/main" w:rsidRPr="00BE628F">
        <w:rPr>
          <w:rFonts w:cs="Trad Al_Khat Deco" w:hint="cs"/>
          <w:color w:val="FF6600"/>
          <w:sz w:val="19"/>
          <w:szCs w:val="19"/>
          <w:rtl/>
        </w:rPr>
        <w:t xml:space="preserve">.</w:t>
      </w:r>
    </w:p>
  </w:footnote>
  <w:footnote w:id="402">
    <w:p w:rsidR="00571368" w:rsidRPr="00BE628F" w:rsidP="00B82073">
      <w:pPr xmlns:w="http://schemas.openxmlformats.org/wordprocessingml/2006/main">
        <w:pStyle w:val="FootnoteText"/>
        <w:ind w:left="0" w:right="0"/>
        <w:rPr>
          <w:rFonts w:hint="cs"/>
          <w:color w:val="FF6600"/>
          <w:sz w:val="19"/>
          <w:szCs w:val="19"/>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Një hadith që robi i besimit nuk plotësohet derisa të mos njihet, është më i dashur për të se sa njohja e tij, dhe derisa mungesa e tij të jetë më e dashur se sa bollëku i tij, nuk gjeta një zinxhir transmetimi për të. Të jesh i njohur në esencën e Zotit është më i dashur për të sesa të njihet në diçka tjetër përveç thelbit të Zotit, dhe djali i tij nuk e ka sjellë atë në Musned el-Firdews, dhe Ali bin Ebi Talha ia ka sjellë Muslimi. dhe e ka transmetuar atë nga Ibn Abasi, por transmetimi i tij prej tij është mursel, kështu që hadithi është një lejim i detajuar </w:t>
      </w:r>
      <w:r xmlns:w="http://schemas.openxmlformats.org/wordprocessingml/2006/main" w:rsidRPr="00BE628F">
        <w:rPr>
          <w:rFonts w:cs="Trad Al_Khat Deco" w:hint="cs"/>
          <w:color w:val="FF6600"/>
          <w:sz w:val="19"/>
          <w:szCs w:val="19"/>
          <w:rtl/>
        </w:rPr>
        <w:t xml:space="preserve">.</w:t>
      </w:r>
    </w:p>
  </w:footnote>
  <w:footnote w:id="403">
    <w:p w:rsidR="00571368" w:rsidRPr="00BE628F" w:rsidP="00B82073">
      <w:pPr xmlns:w="http://schemas.openxmlformats.org/wordprocessingml/2006/main">
        <w:pStyle w:val="FootnoteText"/>
        <w:ind w:left="0" w:right="0"/>
        <w:rPr>
          <w:rFonts w:hint="cs"/>
          <w:color w:val="FF6600"/>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Doli hadithi i Ibn Abasit, i Dërguari i Zotit</w:t>
      </w:r>
      <w:r xmlns:w="http://schemas.openxmlformats.org/wordprocessingml/2006/main" w:rsidRPr="00BE628F">
        <w:rPr>
          <w:rFonts w:cs="Trad Al_Khat Deco"/>
          <w:color w:val="FF6600"/>
          <w:sz w:val="22"/>
          <w:szCs w:val="22"/>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BE628F">
        <w:rPr>
          <w:rFonts w:cs="Trad Al_Khat Deco"/>
          <w:color w:val="FF6600"/>
          <w:sz w:val="22"/>
          <w:szCs w:val="22"/>
          <w:rtl/>
        </w:rPr>
        <w:t xml:space="preserve"> </w:t>
      </w:r>
      <w:r xmlns:w="http://schemas.openxmlformats.org/wordprocessingml/2006/main" w:rsidRPr="00BE628F">
        <w:rPr>
          <w:rFonts w:cs="Trad Al_Khat Deco"/>
          <w:color w:val="FF6600"/>
          <w:sz w:val="19"/>
          <w:szCs w:val="19"/>
          <w:rtl/>
        </w:rPr>
        <w:t xml:space="preserve">Një ditë, dhe Xhibrili ishte me të, kështu që ai u ngjit në El-Safa </w:t>
      </w:r>
      <w:r xmlns:w="http://schemas.openxmlformats.org/wordprocessingml/2006/main" w:rsidRPr="00BE628F">
        <w:rPr>
          <w:rFonts w:cs="Trad Al_Khat Deco" w:hint="cs"/>
          <w:color w:val="FF6600"/>
          <w:sz w:val="19"/>
          <w:szCs w:val="19"/>
          <w:rtl/>
        </w:rPr>
        <w:t xml:space="preserve">.</w:t>
      </w:r>
    </w:p>
  </w:footnote>
  <w:footnote w:id="404">
    <w:p w:rsidR="00571368" w:rsidRPr="00BE628F" w:rsidP="00B82073">
      <w:pPr xmlns:w="http://schemas.openxmlformats.org/wordprocessingml/2006/main">
        <w:pStyle w:val="FootnoteText"/>
        <w:ind w:left="0" w:right="0"/>
        <w:rPr>
          <w:rFonts w:hint="cs"/>
          <w:color w:val="FF6600"/>
          <w:sz w:val="19"/>
          <w:szCs w:val="19"/>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Një hadith, nëse Zoti dëshiron të mirën për një rob, ai largohet nga kjo botë, dëshiron ahiretin dhe i sheh të metat e veta. E transmeton Ebu Mensur el-Dailami në Musnedul Firdews pa thënien e tij dhe dëshirën e tij për ahiretin. dhe jurisprudenca e tij në fe u rrit, dhe zinxhiri i transmetimit të tij është i dobët </w:t>
      </w:r>
      <w:r xmlns:w="http://schemas.openxmlformats.org/wordprocessingml/2006/main" w:rsidRPr="00BE628F">
        <w:rPr>
          <w:rFonts w:cs="Trad Al_Khat Deco" w:hint="cs"/>
          <w:color w:val="FF6600"/>
          <w:sz w:val="19"/>
          <w:szCs w:val="19"/>
          <w:rtl/>
        </w:rPr>
        <w:t xml:space="preserve">.</w:t>
      </w:r>
    </w:p>
  </w:footnote>
  <w:footnote w:id="405">
    <w:p w:rsidR="00571368" w:rsidRPr="00BE628F" w:rsidP="00B82073">
      <w:pPr xmlns:w="http://schemas.openxmlformats.org/wordprocessingml/2006/main">
        <w:pStyle w:val="FootnoteText"/>
        <w:ind w:left="0" w:right="0"/>
        <w:rPr>
          <w:rFonts w:hint="cs"/>
          <w:color w:val="FF6600"/>
          <w:sz w:val="19"/>
          <w:szCs w:val="19"/>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Hadithi hiq dorë nga bota, Zoti të do. Hadithi është paraqitur </w:t>
      </w:r>
      <w:r xmlns:w="http://schemas.openxmlformats.org/wordprocessingml/2006/main" w:rsidRPr="00BE628F">
        <w:rPr>
          <w:rFonts w:cs="Trad Al_Khat Deco" w:hint="cs"/>
          <w:color w:val="FF6600"/>
          <w:sz w:val="19"/>
          <w:szCs w:val="19"/>
          <w:rtl/>
        </w:rPr>
        <w:t xml:space="preserve">.</w:t>
      </w:r>
    </w:p>
  </w:footnote>
  <w:footnote w:id="406">
    <w:p w:rsidR="00571368" w:rsidRPr="00BE628F" w:rsidP="00B82073">
      <w:pPr xmlns:w="http://schemas.openxmlformats.org/wordprocessingml/2006/main">
        <w:pStyle w:val="FootnoteText"/>
        <w:ind w:left="0" w:right="0"/>
        <w:rPr>
          <w:rFonts w:hint="cs"/>
          <w:color w:val="FF6600"/>
          <w:sz w:val="19"/>
          <w:szCs w:val="19"/>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Hadithi i atij që dëshiron që Allahu t'i japë dituri pa mësim dhe udhëzim pa udhëzim, le të heqë dorë nga kjo botë, nuk gjeta ndonjë bazë për të </w:t>
      </w:r>
      <w:r xmlns:w="http://schemas.openxmlformats.org/wordprocessingml/2006/main" w:rsidRPr="00BE628F">
        <w:rPr>
          <w:rFonts w:cs="Trad Al_Khat Deco" w:hint="cs"/>
          <w:color w:val="FF6600"/>
          <w:sz w:val="19"/>
          <w:szCs w:val="19"/>
          <w:rtl/>
        </w:rPr>
        <w:t xml:space="preserve">.</w:t>
      </w:r>
    </w:p>
  </w:footnote>
  <w:footnote w:id="407">
    <w:p w:rsidR="00571368" w:rsidRPr="00BE628F" w:rsidP="00B82073">
      <w:pPr xmlns:w="http://schemas.openxmlformats.org/wordprocessingml/2006/main">
        <w:pStyle w:val="FootnoteText"/>
        <w:ind w:left="0" w:right="0"/>
        <w:rPr>
          <w:rFonts w:hint="cs"/>
          <w:color w:val="FF6600"/>
          <w:sz w:val="19"/>
          <w:szCs w:val="19"/>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Hadithi i atij që dëshiron Xhenetin shpejton në vepra të mira.Hadithin e ka transmetuar Ibn Hibbani në të dobëtin nga hadithi i Ali ibn Ebi Talibit </w:t>
      </w:r>
      <w:r xmlns:w="http://schemas.openxmlformats.org/wordprocessingml/2006/main" w:rsidRPr="00BE628F">
        <w:rPr>
          <w:rFonts w:cs="Trad Al_Khat Deco" w:hint="cs"/>
          <w:color w:val="FF6600"/>
          <w:sz w:val="19"/>
          <w:szCs w:val="19"/>
          <w:rtl/>
        </w:rPr>
        <w:t xml:space="preserve">.</w:t>
      </w:r>
    </w:p>
  </w:footnote>
  <w:footnote w:id="408">
    <w:p w:rsidR="00571368" w:rsidRPr="00A4059A" w:rsidP="00B82073">
      <w:pPr xmlns:w="http://schemas.openxmlformats.org/wordprocessingml/2006/main">
        <w:pStyle w:val="FootnoteText"/>
        <w:ind w:left="0" w:right="0"/>
        <w:rPr>
          <w:rFonts w:hint="cs"/>
          <w:sz w:val="19"/>
          <w:szCs w:val="19"/>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Hadithi i katër njerëzve nuk realizohet veçse me lodhjen e heshtjes, dhe ai është fillimi i adhurimit </w:t>
      </w:r>
      <w:r xmlns:w="http://schemas.openxmlformats.org/wordprocessingml/2006/main" w:rsidRPr="00BE628F">
        <w:rPr>
          <w:rFonts w:cs="Trad Al_Khat Deco" w:hint="cs"/>
          <w:color w:val="FF6600"/>
          <w:sz w:val="19"/>
          <w:szCs w:val="19"/>
          <w:rtl/>
        </w:rPr>
        <w:t xml:space="preserve">.</w:t>
      </w:r>
    </w:p>
  </w:footnote>
  <w:footnote w:id="409">
    <w:p w:rsidR="00571368" w:rsidRPr="00BE628F" w:rsidP="00B82073">
      <w:pPr xmlns:w="http://schemas.openxmlformats.org/wordprocessingml/2006/main">
        <w:pStyle w:val="FootnoteText"/>
        <w:ind w:left="0" w:right="0"/>
        <w:rPr>
          <w:rFonts w:hint="cs"/>
          <w:color w:val="FF6600"/>
          <w:sz w:val="19"/>
          <w:szCs w:val="19"/>
          <w:rtl/>
        </w:rPr>
      </w:pPr>
      <w:r xmlns:w="http://schemas.openxmlformats.org/wordprocessingml/2006/main" w:rsidRPr="00BE628F">
        <w:rPr>
          <w:rStyle w:val="FootnoteReference"/>
          <w:color w:val="FF6600"/>
          <w:sz w:val="19"/>
          <w:szCs w:val="19"/>
        </w:rPr>
        <w:footnoteRef xmlns:w="http://schemas.openxmlformats.org/wordprocessingml/2006/main"/>
      </w:r>
      <w:r xmlns:w="http://schemas.openxmlformats.org/wordprocessingml/2006/main" w:rsidRPr="00BE628F">
        <w:rPr>
          <w:color w:val="FF6600"/>
          <w:sz w:val="19"/>
          <w:szCs w:val="19"/>
        </w:rPr>
        <w:t xml:space="preserve"> </w:t>
      </w:r>
      <w:r xmlns:w="http://schemas.openxmlformats.org/wordprocessingml/2006/main" w:rsidRPr="00BE628F">
        <w:rPr>
          <w:rFonts w:hint="cs"/>
          <w:color w:val="FF6600"/>
          <w:sz w:val="19"/>
          <w:szCs w:val="19"/>
          <w:rtl/>
        </w:rPr>
        <w:t xml:space="preserve"> </w:t>
      </w:r>
      <w:r xmlns:w="http://schemas.openxmlformats.org/wordprocessingml/2006/main" w:rsidRPr="00BE628F">
        <w:rPr>
          <w:rFonts w:cs="Trad Al_Khat Deco"/>
          <w:color w:val="FF6600"/>
          <w:sz w:val="19"/>
          <w:szCs w:val="19"/>
          <w:rtl/>
        </w:rPr>
        <w:t xml:space="preserve">Një hadith që Zoti e mbron robin e Tij </w:t>
      </w:r>
      <w:r xmlns:w="http://schemas.openxmlformats.org/wordprocessingml/2006/main">
        <w:rPr>
          <w:rFonts w:cs="Trad Al_Khat Deco" w:hint="cs"/>
          <w:color w:val="FF6600"/>
          <w:sz w:val="19"/>
          <w:szCs w:val="19"/>
          <w:rtl/>
        </w:rPr>
        <w:t xml:space="preserve">besnik </w:t>
      </w:r>
      <w:r xmlns:w="http://schemas.openxmlformats.org/wordprocessingml/2006/main" w:rsidRPr="00BE628F">
        <w:rPr>
          <w:rFonts w:cs="Trad Al_Khat Deco"/>
          <w:color w:val="FF6600"/>
          <w:sz w:val="19"/>
          <w:szCs w:val="19"/>
          <w:rtl/>
        </w:rPr>
        <w:t xml:space="preserve">nga kjo botë Prezantohet hadithi </w:t>
      </w:r>
      <w:r xmlns:w="http://schemas.openxmlformats.org/wordprocessingml/2006/main" w:rsidRPr="00BE628F">
        <w:rPr>
          <w:rFonts w:cs="Trad Al_Khat Deco" w:hint="cs"/>
          <w:color w:val="FF6600"/>
          <w:sz w:val="19"/>
          <w:szCs w:val="19"/>
          <w:rtl/>
        </w:rPr>
        <w:t xml:space="preserve">.</w:t>
      </w:r>
    </w:p>
  </w:footnote>
  <w:footnote w:id="410">
    <w:p w:rsidR="00571368" w:rsidRPr="00696841" w:rsidP="002C357D">
      <w:pPr xmlns:w="http://schemas.openxmlformats.org/wordprocessingml/2006/main">
        <w:pStyle w:val="FootnoteText"/>
        <w:ind w:left="0" w:right="0"/>
        <w:rPr>
          <w:rFonts w:hint="cs"/>
          <w:color w:val="FF6600"/>
          <w:sz w:val="19"/>
          <w:szCs w:val="19"/>
          <w:rtl/>
        </w:rPr>
      </w:pPr>
      <w:r xmlns:w="http://schemas.openxmlformats.org/wordprocessingml/2006/main" w:rsidRPr="00696841">
        <w:rPr>
          <w:rStyle w:val="FootnoteReference"/>
          <w:color w:val="FF6600"/>
          <w:sz w:val="19"/>
          <w:szCs w:val="19"/>
        </w:rPr>
        <w:footnoteRef xmlns:w="http://schemas.openxmlformats.org/wordprocessingml/2006/main"/>
      </w:r>
      <w:r xmlns:w="http://schemas.openxmlformats.org/wordprocessingml/2006/main" w:rsidRPr="00696841">
        <w:rPr>
          <w:color w:val="FF6600"/>
          <w:sz w:val="19"/>
          <w:szCs w:val="19"/>
        </w:rPr>
        <w:t xml:space="preserve"> </w:t>
      </w:r>
      <w:r xmlns:w="http://schemas.openxmlformats.org/wordprocessingml/2006/main" w:rsidRPr="00696841">
        <w:rPr>
          <w:rFonts w:hint="cs"/>
          <w:color w:val="FF6600"/>
          <w:sz w:val="19"/>
          <w:szCs w:val="19"/>
          <w:rtl/>
        </w:rPr>
        <w:t xml:space="preserve"> </w:t>
      </w:r>
      <w:r xmlns:w="http://schemas.openxmlformats.org/wordprocessingml/2006/main" w:rsidRPr="00696841">
        <w:rPr>
          <w:rFonts w:cs="Trad Al_Khat Deco"/>
          <w:color w:val="FF6600"/>
          <w:sz w:val="19"/>
          <w:szCs w:val="19"/>
          <w:rtl/>
        </w:rPr>
        <w:t xml:space="preserve">Një hadith që njeriu ndalet në llogari, edhe sikur njëqind deve të kishin etje në ijët e tij, do të kisha lëshuar një liberate, e nxori Ahmedi nga hadithi i Ibn Abbasit, dy besimtarë u takuan në derën e Xhenetit, një i pasur. besimtar dhe besimtar i varfër Një deve që ha acid do të kishte prodhuar gjizë dhe do të kishte bajga të paatribuar që duhet të dihet</w:t>
      </w:r>
      <w:r xmlns:w="http://schemas.openxmlformats.org/wordprocessingml/2006/main">
        <w:rPr>
          <w:rFonts w:cs="Trad Al_Khat Deco" w:hint="cs"/>
          <w:color w:val="FF6600"/>
          <w:sz w:val="19"/>
          <w:szCs w:val="19"/>
          <w:rtl/>
        </w:rPr>
        <w:t xml:space="preserve"> </w:t>
      </w:r>
      <w:r xmlns:w="http://schemas.openxmlformats.org/wordprocessingml/2006/main" w:rsidRPr="00696841">
        <w:rPr>
          <w:rFonts w:cs="Trad Al_Khat Deco"/>
          <w:color w:val="FF6600"/>
          <w:sz w:val="19"/>
          <w:szCs w:val="19"/>
          <w:rtl/>
        </w:rPr>
        <w:t xml:space="preserve">Ahmedi tha të njëjtin hadith </w:t>
      </w:r>
      <w:r xmlns:w="http://schemas.openxmlformats.org/wordprocessingml/2006/main" w:rsidRPr="00696841">
        <w:rPr>
          <w:rFonts w:cs="Trad Al_Khat Deco" w:hint="cs"/>
          <w:color w:val="FF6600"/>
          <w:sz w:val="19"/>
          <w:szCs w:val="19"/>
          <w:rtl/>
        </w:rPr>
        <w:t xml:space="preserve">.</w:t>
      </w:r>
    </w:p>
  </w:footnote>
  <w:footnote w:id="411">
    <w:p w:rsidR="00571368" w:rsidRPr="006C3E81" w:rsidP="002C357D">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i Aishes vinte për dyzet net dhe ajo që ndizej në shtëpinë e të Dërguarit të Zotit.</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Një llambë ose një zjarr, hadithin e nxori Ibn Maxhe nga hadithi i Aishes, muaji vinte në familjen e Muhamedit kur ai pa tym në njërën nga shtëpitë e tij dhe në një transmetim të tij atë që ishte ndezur në ajo nga zjarri, dhe nga Ahmedi, një gjysmëhënë dhe një gjysmëhënë po kalonin pranë nesh, dhe një zjarr u ndez në një nga shtëpitë e tij, dhe në një transmetim të tij tre nga familja e tij </w:t>
      </w:r>
      <w:r xmlns:w="http://schemas.openxmlformats.org/wordprocessingml/2006/main" w:rsidRPr="006C3E81">
        <w:rPr>
          <w:rFonts w:cs="Trad Al_Khat Deco" w:hint="cs"/>
          <w:color w:val="FF6600"/>
          <w:sz w:val="19"/>
          <w:szCs w:val="19"/>
          <w:rtl/>
        </w:rPr>
        <w:t xml:space="preserve">.</w:t>
      </w:r>
    </w:p>
  </w:footnote>
  <w:footnote w:id="412">
    <w:p w:rsidR="00571368" w:rsidRPr="006C3E81" w:rsidP="002C357D">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el-Hasani ishte i Dërguari i Zotit</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Ai nget gomarin, hadithi paraprihet pa thënë: "Unë jam rob", sepse ai nuk është nga hadithi i Hasanit, por është nga hadithi i Aishes dhe është paraprirë </w:t>
      </w:r>
      <w:r xmlns:w="http://schemas.openxmlformats.org/wordprocessingml/2006/main" w:rsidRPr="006C3E81">
        <w:rPr>
          <w:rFonts w:cs="Trad Al_Khat Deco" w:hint="cs"/>
          <w:color w:val="FF6600"/>
          <w:sz w:val="19"/>
          <w:szCs w:val="19"/>
          <w:rtl/>
        </w:rPr>
        <w:t xml:space="preserve">.</w:t>
      </w:r>
    </w:p>
  </w:footnote>
  <w:footnote w:id="413">
    <w:p w:rsidR="00571368" w:rsidRPr="006C3E81" w:rsidP="002C357D">
      <w:pPr xmlns:w="http://schemas.openxmlformats.org/wordprocessingml/2006/main">
        <w:pStyle w:val="FootnoteText"/>
        <w:ind w:left="0" w:right="0"/>
        <w:rPr>
          <w:rFonts w:cs="Trad Al_Khat Deco" w:hint="cs"/>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çfarë e ngop të Dërguarin e Zotit</w:t>
      </w:r>
      <w:r xmlns:w="http://schemas.openxmlformats.org/wordprocessingml/2006/main" w:rsidRPr="006C3E81">
        <w:rPr>
          <w:rFonts w:cs="Trad Al_Khat Deco"/>
          <w:sz w:val="19"/>
          <w:szCs w:val="19"/>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19"/>
          <w:szCs w:val="19"/>
          <w:rtl/>
        </w:rPr>
        <w:t xml:space="preserve"> </w:t>
      </w:r>
      <w:r xmlns:w="http://schemas.openxmlformats.org/wordprocessingml/2006/main" w:rsidRPr="006C3E81">
        <w:rPr>
          <w:rFonts w:cs="Trad Al_Khat Deco"/>
          <w:color w:val="FF6600"/>
          <w:sz w:val="19"/>
          <w:szCs w:val="19"/>
          <w:rtl/>
        </w:rPr>
        <w:t xml:space="preserve">Meqë erdhi në qytet për tri ditë, iu ofrua bukë drejtësie </w:t>
      </w:r>
      <w:r xmlns:w="http://schemas.openxmlformats.org/wordprocessingml/2006/main" w:rsidRPr="006C3E81">
        <w:rPr>
          <w:rFonts w:cs="Trad Al_Khat Deco" w:hint="cs"/>
          <w:color w:val="FF6600"/>
          <w:sz w:val="19"/>
          <w:szCs w:val="19"/>
          <w:rtl/>
        </w:rPr>
        <w:t xml:space="preserve">.</w:t>
      </w:r>
    </w:p>
  </w:footnote>
  <w:footnote w:id="414">
    <w:p w:rsidR="00571368" w:rsidRPr="006C3E81" w:rsidP="002C357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6C3E81">
        <w:rPr>
          <w:rStyle w:val="FootnoteReference"/>
          <w:rFonts w:cs="Trad Al_Khat Deco"/>
          <w:color w:val="FF6600"/>
          <w:sz w:val="19"/>
          <w:szCs w:val="19"/>
        </w:rPr>
        <w:footnoteRef xmlns:w="http://schemas.openxmlformats.org/wordprocessingml/2006/main"/>
      </w:r>
      <w:r xmlns:w="http://schemas.openxmlformats.org/wordprocessingml/2006/main" w:rsidRPr="006C3E81">
        <w:rPr>
          <w:rFonts w:cs="Trad Al_Khat Deco"/>
          <w:color w:val="FF6600"/>
          <w:sz w:val="19"/>
          <w:szCs w:val="19"/>
        </w:rPr>
        <w:t xml:space="preserve"> </w:t>
      </w:r>
      <w:r xmlns:w="http://schemas.openxmlformats.org/wordprocessingml/2006/main" w:rsidRPr="006C3E81">
        <w:rPr>
          <w:rFonts w:cs="Trad Al_Khat Deco" w:hint="cs"/>
          <w:color w:val="FF6600"/>
          <w:sz w:val="19"/>
          <w:szCs w:val="19"/>
          <w:rtl/>
        </w:rPr>
        <w:t xml:space="preserve"> </w:t>
      </w:r>
      <w:r xmlns:w="http://schemas.openxmlformats.org/wordprocessingml/2006/main" w:rsidRPr="006C3E81">
        <w:rPr>
          <w:rFonts w:cs="Trad Al_Khat Deco"/>
          <w:color w:val="FF6600"/>
          <w:sz w:val="19"/>
          <w:szCs w:val="19"/>
          <w:rtl/>
        </w:rPr>
        <w:t xml:space="preserve">Hadithi Kur njerëzit </w:t>
      </w:r>
      <w:r xmlns:w="http://schemas.openxmlformats.org/wordprocessingml/2006/main">
        <w:rPr>
          <w:rFonts w:cs="Trad Al_Khat Deco2" w:hint="cs"/>
          <w:color w:val="FF6600"/>
          <w:sz w:val="19"/>
          <w:szCs w:val="19"/>
          <w:rtl/>
        </w:rPr>
        <w:t xml:space="preserve">e </w:t>
      </w:r>
      <w:r xmlns:w="http://schemas.openxmlformats.org/wordprocessingml/2006/main" w:rsidRPr="006C3E81">
        <w:rPr>
          <w:rFonts w:cs="Trad Al_Khat Deco"/>
          <w:color w:val="FF6600"/>
          <w:sz w:val="19"/>
          <w:szCs w:val="19"/>
          <w:rtl/>
        </w:rPr>
        <w:t xml:space="preserve">Kubës erdhën tek ai, i sollën një pije qumësht me mjaltë, kështu që ai e hoqi kupën nga dora e tij. Hadithi është paraqitur </w:t>
      </w:r>
      <w:r xmlns:w="http://schemas.openxmlformats.org/wordprocessingml/2006/main" w:rsidRPr="006C3E81">
        <w:rPr>
          <w:rFonts w:cs="Trad Al_Khat Deco" w:hint="cs"/>
          <w:color w:val="FF6600"/>
          <w:sz w:val="19"/>
          <w:szCs w:val="19"/>
          <w:rtl/>
        </w:rPr>
        <w:t xml:space="preserve">.</w:t>
      </w:r>
    </w:p>
  </w:footnote>
  <w:footnote w:id="415">
    <w:p w:rsidR="00571368" w:rsidRPr="005B6C41" w:rsidP="002C357D">
      <w:pPr xmlns:w="http://schemas.openxmlformats.org/wordprocessingml/2006/main">
        <w:pStyle w:val="FootnoteText"/>
        <w:ind w:left="0" w:right="0"/>
        <w:rPr>
          <w:rFonts w:hint="cs"/>
          <w:color w:val="FF6600"/>
          <w:rtl/>
        </w:rPr>
      </w:pPr>
      <w:r xmlns:w="http://schemas.openxmlformats.org/wordprocessingml/2006/main" w:rsidRPr="00696841">
        <w:rPr>
          <w:rStyle w:val="FootnoteReference"/>
          <w:color w:val="FF6600"/>
          <w:sz w:val="19"/>
          <w:szCs w:val="19"/>
        </w:rPr>
        <w:footnoteRef xmlns:w="http://schemas.openxmlformats.org/wordprocessingml/2006/main"/>
      </w:r>
      <w:r xmlns:w="http://schemas.openxmlformats.org/wordprocessingml/2006/main" w:rsidRPr="00696841">
        <w:rPr>
          <w:color w:val="FF6600"/>
          <w:sz w:val="19"/>
          <w:szCs w:val="19"/>
        </w:rPr>
        <w:t xml:space="preserve"> </w:t>
      </w:r>
      <w:r xmlns:w="http://schemas.openxmlformats.org/wordprocessingml/2006/main" w:rsidRPr="00696841">
        <w:rPr>
          <w:rFonts w:hint="cs"/>
          <w:color w:val="FF6600"/>
          <w:sz w:val="19"/>
          <w:szCs w:val="19"/>
          <w:rtl/>
        </w:rPr>
        <w:t xml:space="preserve"> </w:t>
      </w:r>
      <w:r xmlns:w="http://schemas.openxmlformats.org/wordprocessingml/2006/main" w:rsidRPr="00696841">
        <w:rPr>
          <w:rFonts w:cs="Trad Al_Khat Deco"/>
          <w:color w:val="FF6600"/>
          <w:sz w:val="19"/>
          <w:szCs w:val="19"/>
          <w:rtl/>
        </w:rPr>
        <w:t xml:space="preserve">Hadithi Aishja nxori një rrobë prej shami dhe një këllëf të trashë dhe tha: "I Dërguari i Zotit është marrë".</w:t>
      </w:r>
      <w:r xmlns:w="http://schemas.openxmlformats.org/wordprocessingml/2006/main" w:rsidRPr="006C3E81">
        <w:rPr>
          <w:rFonts w:cs="Trad Al_Khat Deco"/>
          <w:sz w:val="22"/>
          <w:szCs w:val="22"/>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22"/>
          <w:szCs w:val="22"/>
          <w:rtl/>
        </w:rPr>
        <w:t xml:space="preserve"> </w:t>
      </w:r>
      <w:r xmlns:w="http://schemas.openxmlformats.org/wordprocessingml/2006/main" w:rsidRPr="00696841">
        <w:rPr>
          <w:rFonts w:cs="Trad Al_Khat Deco"/>
          <w:color w:val="FF6600"/>
          <w:sz w:val="19"/>
          <w:szCs w:val="19"/>
          <w:rtl/>
        </w:rPr>
        <w:t xml:space="preserve">Në këto dy, ajo u transmetua nga dy sheikët dhe u prezantua në etiketën e të jetuarit </w:t>
      </w:r>
      <w:r xmlns:w="http://schemas.openxmlformats.org/wordprocessingml/2006/main" w:rsidRPr="005B6C41">
        <w:rPr>
          <w:rFonts w:cs="Trad Al_Khat Deco" w:hint="cs"/>
          <w:color w:val="FF6600"/>
          <w:sz w:val="19"/>
          <w:szCs w:val="19"/>
          <w:rtl/>
        </w:rPr>
        <w:t xml:space="preserve">.</w:t>
      </w:r>
    </w:p>
  </w:footnote>
  <w:footnote w:id="416">
    <w:p w:rsidR="00571368" w:rsidRPr="005B6C41" w:rsidP="002C357D">
      <w:pPr xmlns:w="http://schemas.openxmlformats.org/wordprocessingml/2006/main">
        <w:pStyle w:val="FootnoteText"/>
        <w:ind w:left="0" w:right="0"/>
        <w:rPr>
          <w:rFonts w:hint="cs"/>
          <w:color w:val="FF9900"/>
          <w:sz w:val="19"/>
          <w:szCs w:val="19"/>
          <w:rtl/>
        </w:rPr>
      </w:pPr>
      <w:r xmlns:w="http://schemas.openxmlformats.org/wordprocessingml/2006/main" w:rsidRPr="005B6C41">
        <w:rPr>
          <w:rStyle w:val="FootnoteReference"/>
          <w:color w:val="FF6600"/>
          <w:sz w:val="19"/>
          <w:szCs w:val="19"/>
        </w:rPr>
        <w:footnoteRef xmlns:w="http://schemas.openxmlformats.org/wordprocessingml/2006/main"/>
      </w:r>
      <w:r xmlns:w="http://schemas.openxmlformats.org/wordprocessingml/2006/main" w:rsidRPr="005B6C41">
        <w:rPr>
          <w:color w:val="FF6600"/>
          <w:sz w:val="19"/>
          <w:szCs w:val="19"/>
        </w:rPr>
        <w:t xml:space="preserve"> </w:t>
      </w:r>
      <w:r xmlns:w="http://schemas.openxmlformats.org/wordprocessingml/2006/main" w:rsidRPr="005B6C41">
        <w:rPr>
          <w:rFonts w:hint="cs"/>
          <w:color w:val="FF6600"/>
          <w:sz w:val="19"/>
          <w:szCs w:val="19"/>
          <w:rtl/>
        </w:rPr>
        <w:t xml:space="preserve"> </w:t>
      </w:r>
      <w:r xmlns:w="http://schemas.openxmlformats.org/wordprocessingml/2006/main" w:rsidRPr="005B6C41">
        <w:rPr>
          <w:rFonts w:cs="Trad Al_Khat Deco"/>
          <w:color w:val="FF6600"/>
          <w:sz w:val="19"/>
          <w:szCs w:val="19"/>
          <w:rtl/>
        </w:rPr>
        <w:t xml:space="preserve">Një hadith që Zoti e do vulgarin dhe nuk i intereson se çfarë vesh, nuk gjeta asnjë bazë për të </w:t>
      </w:r>
      <w:r xmlns:w="http://schemas.openxmlformats.org/wordprocessingml/2006/main" w:rsidRPr="005B6C41">
        <w:rPr>
          <w:rFonts w:cs="Trad Al_Khat Deco" w:hint="cs"/>
          <w:color w:val="FF6600"/>
          <w:sz w:val="19"/>
          <w:szCs w:val="19"/>
          <w:rtl/>
        </w:rPr>
        <w:t xml:space="preserve">.</w:t>
      </w:r>
    </w:p>
  </w:footnote>
  <w:footnote w:id="417">
    <w:p w:rsidR="00571368" w:rsidRPr="009A4897" w:rsidP="002C357D">
      <w:pPr xmlns:w="http://schemas.openxmlformats.org/wordprocessingml/2006/main">
        <w:pStyle w:val="FootnoteText"/>
        <w:ind w:left="0" w:right="0"/>
        <w:rPr>
          <w:rFonts w:hint="cs"/>
          <w:color w:val="FF6600"/>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Hadithi i Omerit kënaqet kur shikon udhëzimin e të Dërguarit të Zotit</w:t>
      </w:r>
      <w:r xmlns:w="http://schemas.openxmlformats.org/wordprocessingml/2006/main" w:rsidRPr="006C3E81">
        <w:rPr>
          <w:rFonts w:cs="Trad Al_Khat Deco"/>
          <w:sz w:val="22"/>
          <w:szCs w:val="22"/>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22"/>
          <w:szCs w:val="22"/>
          <w:rtl/>
        </w:rPr>
        <w:t xml:space="preserve"> </w:t>
      </w:r>
      <w:r xmlns:w="http://schemas.openxmlformats.org/wordprocessingml/2006/main" w:rsidRPr="009A4897">
        <w:rPr>
          <w:rFonts w:cs="Trad Al_Khat Deco"/>
          <w:color w:val="FF6600"/>
          <w:sz w:val="19"/>
          <w:szCs w:val="19"/>
          <w:rtl/>
        </w:rPr>
        <w:t xml:space="preserve">Le ta shikojë udhëzimin e Amr bin El-Esvedit, të transmetuar nga Ahmedi me një zinxhir të mirë transmetimi </w:t>
      </w:r>
      <w:r xmlns:w="http://schemas.openxmlformats.org/wordprocessingml/2006/main" w:rsidRPr="009A4897">
        <w:rPr>
          <w:rFonts w:cs="Trad Al_Khat Deco" w:hint="cs"/>
          <w:color w:val="FF6600"/>
          <w:sz w:val="19"/>
          <w:szCs w:val="19"/>
          <w:rtl/>
        </w:rPr>
        <w:t xml:space="preserve">.</w:t>
      </w:r>
    </w:p>
  </w:footnote>
  <w:footnote w:id="418">
    <w:p w:rsidR="00571368" w:rsidRPr="009A4897" w:rsidP="002C357D">
      <w:pPr xmlns:w="http://schemas.openxmlformats.org/wordprocessingml/2006/main">
        <w:pStyle w:val="FootnoteText"/>
        <w:ind w:left="0" w:right="0"/>
        <w:rPr>
          <w:rFonts w:hint="cs"/>
          <w:color w:val="FF6600"/>
          <w:sz w:val="19"/>
          <w:szCs w:val="19"/>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Nuk ka hadith nga një rob që vesh rrobën e famës. E ka transmetuar Ibn Maxhe nga hadithi i Ebu Dherrit me një zinxhir të mirë transmetuesish pa fjalën e tij, edhe nëse ai kishte një të dashur </w:t>
      </w:r>
      <w:r xmlns:w="http://schemas.openxmlformats.org/wordprocessingml/2006/main" w:rsidRPr="009A4897">
        <w:rPr>
          <w:rFonts w:cs="Trad Al_Khat Deco" w:hint="cs"/>
          <w:color w:val="FF6600"/>
          <w:sz w:val="19"/>
          <w:szCs w:val="19"/>
          <w:rtl/>
        </w:rPr>
        <w:t xml:space="preserve">.</w:t>
      </w:r>
    </w:p>
  </w:footnote>
  <w:footnote w:id="419">
    <w:p w:rsidR="00571368" w:rsidRPr="009A4897" w:rsidP="002C357D">
      <w:pPr xmlns:w="http://schemas.openxmlformats.org/wordprocessingml/2006/main">
        <w:pStyle w:val="FootnoteText"/>
        <w:ind w:left="0" w:right="0"/>
        <w:rPr>
          <w:rFonts w:hint="cs"/>
          <w:color w:val="FF6600"/>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Hadithi bleu të Dërguarin e Zotit</w:t>
      </w:r>
      <w:r xmlns:w="http://schemas.openxmlformats.org/wordprocessingml/2006/main" w:rsidRPr="006C3E81">
        <w:rPr>
          <w:rFonts w:cs="Trad Al_Khat Deco"/>
          <w:sz w:val="22"/>
          <w:szCs w:val="22"/>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22"/>
          <w:szCs w:val="22"/>
          <w:rtl/>
        </w:rPr>
        <w:t xml:space="preserve"> </w:t>
      </w:r>
      <w:r xmlns:w="http://schemas.openxmlformats.org/wordprocessingml/2006/main" w:rsidRPr="009A4897">
        <w:rPr>
          <w:rFonts w:cs="Trad Al_Khat Deco"/>
          <w:color w:val="FF6600"/>
          <w:sz w:val="19"/>
          <w:szCs w:val="19"/>
          <w:rtl/>
        </w:rPr>
        <w:t xml:space="preserve">Një rrobë për katër dirhemë, Ebu Ja'la e ka përfshirë në hadithin e Ebu Hurejres. Ai tha: Një ditë hyra në treg me të Dërguarin e </w:t>
      </w:r>
      <w:r xmlns:w="http://schemas.openxmlformats.org/wordprocessingml/2006/main" w:rsidRPr="005B6C41">
        <w:rPr>
          <w:rFonts w:cs="Trad Al_Khat Deco"/>
          <w:sz w:val="19"/>
          <w:szCs w:val="19"/>
          <w:rtl/>
        </w:rPr>
        <w:t xml:space="preserve">Zotit .</w:t>
      </w:r>
      <w:r xmlns:w="http://schemas.openxmlformats.org/wordprocessingml/2006/main" w:rsidRPr="006C3E81">
        <w:rPr>
          <w:rFonts w:cs="Trad Al_Khat Deco"/>
          <w:sz w:val="22"/>
          <w:szCs w:val="22"/>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22"/>
          <w:szCs w:val="22"/>
          <w:rtl/>
        </w:rPr>
        <w:t xml:space="preserve"> </w:t>
      </w:r>
      <w:r xmlns:w="http://schemas.openxmlformats.org/wordprocessingml/2006/main" w:rsidRPr="009A4897">
        <w:rPr>
          <w:rFonts w:cs="Trad Al_Khat Deco"/>
          <w:color w:val="FF6600"/>
          <w:sz w:val="19"/>
          <w:szCs w:val="19"/>
          <w:rtl/>
        </w:rPr>
        <w:t xml:space="preserve">Kështu ai u ul në treg dhe bleu pantallona për katër dirhemë.Hadithi dhe zinxhiri i transmetuesve të tij janë të dobët </w:t>
      </w:r>
      <w:r xmlns:w="http://schemas.openxmlformats.org/wordprocessingml/2006/main" w:rsidRPr="009A4897">
        <w:rPr>
          <w:rFonts w:cs="Trad Al_Khat Deco" w:hint="cs"/>
          <w:color w:val="FF6600"/>
          <w:sz w:val="19"/>
          <w:szCs w:val="19"/>
          <w:rtl/>
        </w:rPr>
        <w:t xml:space="preserve">.</w:t>
      </w:r>
    </w:p>
  </w:footnote>
  <w:footnote w:id="420">
    <w:p w:rsidR="00571368" w:rsidRPr="009A4897" w:rsidP="002C357D">
      <w:pPr xmlns:w="http://schemas.openxmlformats.org/wordprocessingml/2006/main">
        <w:pStyle w:val="FootnoteText"/>
        <w:ind w:left="0" w:right="0"/>
        <w:rPr>
          <w:rFonts w:hint="cs"/>
          <w:color w:val="FF6600"/>
          <w:sz w:val="19"/>
          <w:szCs w:val="19"/>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Një hadith që kishte vlerën e një fustani prej dhjetë dirhemësh, nuk e gjeta </w:t>
      </w:r>
      <w:r xmlns:w="http://schemas.openxmlformats.org/wordprocessingml/2006/main" w:rsidRPr="009A4897">
        <w:rPr>
          <w:rFonts w:cs="Trad Al_Khat Deco" w:hint="cs"/>
          <w:color w:val="FF6600"/>
          <w:sz w:val="19"/>
          <w:szCs w:val="19"/>
          <w:rtl/>
        </w:rPr>
        <w:t xml:space="preserve">.</w:t>
      </w:r>
    </w:p>
  </w:footnote>
  <w:footnote w:id="421">
    <w:p w:rsidR="00571368" w:rsidRPr="009A4897" w:rsidP="002C357D">
      <w:pPr xmlns:w="http://schemas.openxmlformats.org/wordprocessingml/2006/main">
        <w:pStyle w:val="FootnoteText"/>
        <w:ind w:left="0" w:right="0"/>
        <w:rPr>
          <w:rFonts w:hint="cs"/>
          <w:color w:val="FF6600"/>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Një hadith, mbulesa e të cilit ishte katër kubitë e gjysmë, u përfshi nga Ebu Al-Sheikh në librin Etika e të Dërguarit të Zotit.</w:t>
      </w:r>
      <w:r xmlns:w="http://schemas.openxmlformats.org/wordprocessingml/2006/main" w:rsidRPr="006C3E81">
        <w:rPr>
          <w:rFonts w:cs="Trad Al_Khat Deco"/>
          <w:sz w:val="22"/>
          <w:szCs w:val="22"/>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22"/>
          <w:szCs w:val="22"/>
          <w:rtl/>
        </w:rPr>
        <w:t xml:space="preserve"> </w:t>
      </w:r>
      <w:r xmlns:w="http://schemas.openxmlformats.org/wordprocessingml/2006/main" w:rsidRPr="009A4897">
        <w:rPr>
          <w:rFonts w:cs="Trad Al_Khat Deco"/>
          <w:color w:val="FF6600"/>
          <w:sz w:val="19"/>
          <w:szCs w:val="19"/>
          <w:rtl/>
        </w:rPr>
        <w:t xml:space="preserve">Nga transmetimi i Urveh bin El-Zubejrit, i dërguari ishte rrobja e të Dërguarit të Zotit.</w:t>
      </w:r>
      <w:r xmlns:w="http://schemas.openxmlformats.org/wordprocessingml/2006/main" w:rsidRPr="006C3E81">
        <w:rPr>
          <w:rFonts w:cs="Trad Al_Khat Deco"/>
          <w:sz w:val="22"/>
          <w:szCs w:val="22"/>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22"/>
          <w:szCs w:val="22"/>
          <w:rtl/>
        </w:rPr>
        <w:t xml:space="preserve"> </w:t>
      </w:r>
      <w:r xmlns:w="http://schemas.openxmlformats.org/wordprocessingml/2006/main" w:rsidRPr="009A4897">
        <w:rPr>
          <w:rFonts w:cs="Trad Al_Khat Deco"/>
          <w:color w:val="FF6600"/>
          <w:sz w:val="19"/>
          <w:szCs w:val="19"/>
          <w:rtl/>
        </w:rPr>
        <w:t xml:space="preserve">Katër kubitë të gjerë dhe dy kubitë të gjerë dhe gjysmën e hadithit, dhe përfshin Ibn Lahia, dhe në Tabakat Ibn Sa`d nga hadithi i Ebu Hurejres, ai kishte një këllëf të punuar me thurje Omani, gjatësia e së cilës ishte katër. kubitë dhe një inç në dy kubitë dhe një hapësirë, dhe përfshinte Muhamed ibn Umer el-Vakidi </w:t>
      </w:r>
      <w:r xmlns:w="http://schemas.openxmlformats.org/wordprocessingml/2006/main" w:rsidRPr="009A4897">
        <w:rPr>
          <w:rFonts w:cs="Trad Al_Khat Deco" w:hint="cs"/>
          <w:color w:val="FF6600"/>
          <w:sz w:val="19"/>
          <w:szCs w:val="19"/>
          <w:rtl/>
        </w:rPr>
        <w:t xml:space="preserve">.</w:t>
      </w:r>
    </w:p>
  </w:footnote>
  <w:footnote w:id="422">
    <w:p w:rsidR="00571368" w:rsidRPr="009A4897" w:rsidP="002C357D">
      <w:pPr xmlns:w="http://schemas.openxmlformats.org/wordprocessingml/2006/main">
        <w:pStyle w:val="FootnoteText"/>
        <w:ind w:left="0" w:right="0"/>
        <w:rPr>
          <w:rFonts w:hint="cs"/>
          <w:color w:val="FF6600"/>
          <w:sz w:val="19"/>
          <w:szCs w:val="19"/>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Një hadith se i ka blerë pantallonat për tre dirhemë, dihet se i ka blerë për katër dirhemë, i ka paraprirë Ebu Ja'la, kurse blerja e tij e pantallonave sipas hartuesve të Sunenit është nga hadithi i Suvejd bin Kaisit. , përveç se ai nuk e përmendi shumën e çmimit të tyre.Tirmidhiu tha: Hassan Sahih </w:t>
      </w:r>
      <w:r xmlns:w="http://schemas.openxmlformats.org/wordprocessingml/2006/main" w:rsidRPr="009A4897">
        <w:rPr>
          <w:rFonts w:cs="Trad Al_Khat Deco" w:hint="cs"/>
          <w:color w:val="FF6600"/>
          <w:sz w:val="19"/>
          <w:szCs w:val="19"/>
          <w:rtl/>
        </w:rPr>
        <w:t xml:space="preserve">.</w:t>
      </w:r>
    </w:p>
  </w:footnote>
  <w:footnote w:id="423">
    <w:p w:rsidR="00571368" w:rsidRPr="009A4897" w:rsidP="002C357D">
      <w:pPr xmlns:w="http://schemas.openxmlformats.org/wordprocessingml/2006/main">
        <w:pStyle w:val="FootnoteText"/>
        <w:ind w:left="0" w:right="0"/>
        <w:rPr>
          <w:rFonts w:hint="cs"/>
          <w:color w:val="FF6600"/>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Një hadith që ai mbante dy fasha të bardha prej leshi dhe quhej kostum sepse ishte dy veshje të së njëjtës gjini dhe mund të kishte veshur dy veshje jemenase ose sahuliane të kësaj ekstravagante. i profecisë.Ibn Abbasi, kur doli në El-Harurije, i veshur me rrobat më të mira nga Jemeni, dhe tha: E pashë të Dërguarin e Zotit.</w:t>
      </w:r>
      <w:r xmlns:w="http://schemas.openxmlformats.org/wordprocessingml/2006/main" w:rsidRPr="006C3E81">
        <w:rPr>
          <w:rFonts w:cs="Trad Al_Khat Deco"/>
          <w:sz w:val="22"/>
          <w:szCs w:val="22"/>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22"/>
          <w:szCs w:val="22"/>
          <w:rtl/>
        </w:rPr>
        <w:t xml:space="preserve"> </w:t>
      </w:r>
      <w:r xmlns:w="http://schemas.openxmlformats.org/wordprocessingml/2006/main" w:rsidRPr="009A4897">
        <w:rPr>
          <w:rFonts w:cs="Trad Al_Khat Deco"/>
          <w:color w:val="FF6600"/>
          <w:sz w:val="19"/>
          <w:szCs w:val="19"/>
          <w:rtl/>
        </w:rPr>
        <w:t xml:space="preserve">Më e mira nga ajo që është e lejuar dhe në dy Sahihët e hadithit të Aishes është ajo</w:t>
      </w:r>
      <w:r xmlns:w="http://schemas.openxmlformats.org/wordprocessingml/2006/main" w:rsidRPr="006C3E81">
        <w:rPr>
          <w:rFonts w:cs="Trad Al_Khat Deco"/>
          <w:sz w:val="22"/>
          <w:szCs w:val="22"/>
          <w:rtl/>
        </w:rPr>
        <w:t xml:space="preserve"> </w:t>
      </w:r>
      <w:r xmlns:w="http://schemas.openxmlformats.org/wordprocessingml/2006/main" w:rsidRPr="00B959D4">
        <w:rPr>
          <w:rFonts w:ascii="Garamond" w:hAnsi="Garamond" w:cs="Trad Al_Khat Deco" w:hint="cs"/>
          <w:color w:val="FF0000"/>
          <w:rtl/>
        </w:rPr>
        <w:t xml:space="preserve">fl</w:t>
      </w:r>
      <w:r xmlns:w="http://schemas.openxmlformats.org/wordprocessingml/2006/main" w:rsidRPr="006C3E81">
        <w:rPr>
          <w:rFonts w:cs="Trad Al_Khat Deco"/>
          <w:sz w:val="22"/>
          <w:szCs w:val="22"/>
          <w:rtl/>
        </w:rPr>
        <w:t xml:space="preserve"> </w:t>
      </w:r>
      <w:r xmlns:w="http://schemas.openxmlformats.org/wordprocessingml/2006/main" w:rsidRPr="009A4897">
        <w:rPr>
          <w:rFonts w:cs="Trad Al_Khat Deco"/>
          <w:color w:val="FF6600"/>
          <w:sz w:val="19"/>
          <w:szCs w:val="19"/>
          <w:rtl/>
        </w:rPr>
        <w:t xml:space="preserve">Mori dy petka, njëra prej të cilave ishte një këllëf i trashë, e cila është bërë në Jemen, ajo ishte paraqitur në etiketën e të jetuarit, sipas Ebu Daudit, Tirmidhiut dhe Nesait nga hadithi i Ebu Rimtha-s. dhe mbi të dy përgjigje jeshile </w:t>
      </w:r>
      <w:r xmlns:w="http://schemas.openxmlformats.org/wordprocessingml/2006/main" w:rsidRPr="009A4897">
        <w:rPr>
          <w:rFonts w:cs="Trad Al_Khat Deco" w:hint="cs"/>
          <w:color w:val="FF6600"/>
          <w:sz w:val="19"/>
          <w:szCs w:val="19"/>
          <w:rtl/>
        </w:rPr>
        <w:t xml:space="preserve">.</w:t>
      </w:r>
    </w:p>
  </w:footnote>
  <w:footnote w:id="424">
    <w:p w:rsidR="00571368" w:rsidRPr="009A4897" w:rsidP="002C357D">
      <w:pPr xmlns:w="http://schemas.openxmlformats.org/wordprocessingml/2006/main">
        <w:pStyle w:val="FootnoteText"/>
        <w:ind w:left="0" w:right="0"/>
        <w:rPr>
          <w:rFonts w:hint="cs"/>
          <w:color w:val="FF6600"/>
          <w:sz w:val="19"/>
          <w:szCs w:val="19"/>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Hadithi: “Këmisha e tij ishte si një këmishë zejati.” Tirmidhiu e përfshiu atë nga hadithi i Enesit me një zinxhir të dobët transmetuesish </w:t>
      </w:r>
      <w:r xmlns:w="http://schemas.openxmlformats.org/wordprocessingml/2006/main" w:rsidRPr="009A4897">
        <w:rPr>
          <w:rFonts w:cs="Trad Al_Khat Deco" w:hint="cs"/>
          <w:color w:val="FF6600"/>
          <w:sz w:val="19"/>
          <w:szCs w:val="19"/>
          <w:rtl/>
        </w:rPr>
        <w:t xml:space="preserve">.</w:t>
      </w:r>
    </w:p>
  </w:footnote>
  <w:footnote w:id="425">
    <w:p w:rsidR="00571368" w:rsidRPr="009A4897" w:rsidP="002C357D">
      <w:pPr xmlns:w="http://schemas.openxmlformats.org/wordprocessingml/2006/main">
        <w:pStyle w:val="FootnoteText"/>
        <w:ind w:left="0" w:right="0"/>
        <w:rPr>
          <w:rFonts w:hint="cs"/>
          <w:color w:val="FF6600"/>
          <w:sz w:val="19"/>
          <w:szCs w:val="19"/>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Një hadith se një ditë ai veshi një rrobë të mëndafshtë prej mëndafshi të hollë, vlera e së cilës ishte dyqind dirhem, si dhuratë për të nga Mukavkis, pastaj ai e hoqi atë </w:t>
      </w:r>
      <w:r xmlns:w="http://schemas.openxmlformats.org/wordprocessingml/2006/main" w:rsidRPr="009A4897">
        <w:rPr>
          <w:rFonts w:cs="Trad Al_Khat Deco" w:hint="cs"/>
          <w:color w:val="FF6600"/>
          <w:sz w:val="19"/>
          <w:szCs w:val="19"/>
          <w:rtl/>
        </w:rPr>
        <w:t xml:space="preserve">.</w:t>
      </w:r>
    </w:p>
  </w:footnote>
  <w:footnote w:id="426">
    <w:p w:rsidR="00571368" w:rsidRPr="009A4897" w:rsidP="002C357D">
      <w:pPr xmlns:w="http://schemas.openxmlformats.org/wordprocessingml/2006/main">
        <w:pStyle w:val="FootnoteText"/>
        <w:ind w:left="0" w:right="0"/>
        <w:rPr>
          <w:rFonts w:hint="cs"/>
          <w:color w:val="FF6600"/>
          <w:sz w:val="19"/>
          <w:szCs w:val="19"/>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Një hadith që një ditë ka mbajtur një unazë prej ari dhe pastaj e ka hequr atë </w:t>
      </w:r>
      <w:r xmlns:w="http://schemas.openxmlformats.org/wordprocessingml/2006/main" w:rsidRPr="009A4897">
        <w:rPr>
          <w:rFonts w:cs="Trad Al_Khat Deco" w:hint="cs"/>
          <w:color w:val="FF6600"/>
          <w:sz w:val="19"/>
          <w:szCs w:val="19"/>
          <w:rtl/>
        </w:rPr>
        <w:t xml:space="preserve">.</w:t>
      </w:r>
    </w:p>
  </w:footnote>
  <w:footnote w:id="427">
    <w:p w:rsidR="00571368" w:rsidRPr="009A4897" w:rsidP="002C357D">
      <w:pPr xmlns:w="http://schemas.openxmlformats.org/wordprocessingml/2006/main">
        <w:pStyle w:val="FootnoteText"/>
        <w:ind w:left="0" w:right="0"/>
        <w:rPr>
          <w:rFonts w:hint="cs"/>
          <w:color w:val="FF6600"/>
          <w:sz w:val="19"/>
          <w:szCs w:val="19"/>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Një hadith që ai ia tha Aishes në çështjen e Barirës, përcaktoi familjes së saj hadithin, të rënë dakord nga hadithi i saj </w:t>
      </w:r>
      <w:r xmlns:w="http://schemas.openxmlformats.org/wordprocessingml/2006/main" w:rsidRPr="009A4897">
        <w:rPr>
          <w:rFonts w:cs="Trad Al_Khat Deco" w:hint="cs"/>
          <w:color w:val="FF6600"/>
          <w:sz w:val="19"/>
          <w:szCs w:val="19"/>
          <w:rtl/>
        </w:rPr>
        <w:t xml:space="preserve">.</w:t>
      </w:r>
    </w:p>
  </w:footnote>
  <w:footnote w:id="428">
    <w:p w:rsidR="00571368" w:rsidRPr="009A4897" w:rsidP="002C357D">
      <w:pPr xmlns:w="http://schemas.openxmlformats.org/wordprocessingml/2006/main">
        <w:pStyle w:val="FootnoteText"/>
        <w:ind w:left="0" w:right="0"/>
        <w:rPr>
          <w:rFonts w:hint="cs"/>
          <w:color w:val="FF6600"/>
          <w:sz w:val="19"/>
          <w:szCs w:val="19"/>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Një hadith që e lejoi mut’ahin tri herë, e më pas e ndaloi atë, të cilin Muslimi e përfshiu nga hadithi i Seleme ibn el-Akva’ </w:t>
      </w:r>
      <w:r xmlns:w="http://schemas.openxmlformats.org/wordprocessingml/2006/main" w:rsidRPr="009A4897">
        <w:rPr>
          <w:rFonts w:cs="Trad Al_Khat Deco" w:hint="cs"/>
          <w:color w:val="FF6600"/>
          <w:sz w:val="19"/>
          <w:szCs w:val="19"/>
          <w:rtl/>
        </w:rPr>
        <w:t xml:space="preserve">.</w:t>
      </w:r>
    </w:p>
  </w:footnote>
  <w:footnote w:id="429">
    <w:p w:rsidR="00571368" w:rsidRPr="009A4897" w:rsidP="002C357D">
      <w:pPr xmlns:w="http://schemas.openxmlformats.org/wordprocessingml/2006/main">
        <w:pStyle w:val="FootnoteText"/>
        <w:ind w:left="0" w:right="0"/>
        <w:rPr>
          <w:rFonts w:hint="cs"/>
          <w:color w:val="FF6600"/>
          <w:sz w:val="19"/>
          <w:szCs w:val="19"/>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Një hadith që ai e ka falur me një këmishë që ka njohuri për hadithin e rënë dakord dhe është paraqitur në namaz </w:t>
      </w:r>
      <w:r xmlns:w="http://schemas.openxmlformats.org/wordprocessingml/2006/main" w:rsidRPr="009A4897">
        <w:rPr>
          <w:rFonts w:cs="Trad Al_Khat Deco" w:hint="cs"/>
          <w:color w:val="FF6600"/>
          <w:sz w:val="19"/>
          <w:szCs w:val="19"/>
          <w:rtl/>
        </w:rPr>
        <w:t xml:space="preserve">.</w:t>
      </w:r>
    </w:p>
  </w:footnote>
  <w:footnote w:id="430">
    <w:p w:rsidR="00571368" w:rsidRPr="009A4897" w:rsidP="002C357D">
      <w:pPr xmlns:w="http://schemas.openxmlformats.org/wordprocessingml/2006/main">
        <w:pStyle w:val="FootnoteText"/>
        <w:ind w:left="0" w:right="0"/>
        <w:rPr>
          <w:rFonts w:hint="cs"/>
          <w:sz w:val="19"/>
          <w:szCs w:val="19"/>
          <w:rtl/>
        </w:rPr>
      </w:pPr>
      <w:r xmlns:w="http://schemas.openxmlformats.org/wordprocessingml/2006/main" w:rsidRPr="009A4897">
        <w:rPr>
          <w:rStyle w:val="FootnoteReference"/>
          <w:color w:val="FF6600"/>
          <w:sz w:val="19"/>
          <w:szCs w:val="19"/>
        </w:rPr>
        <w:footnoteRef xmlns:w="http://schemas.openxmlformats.org/wordprocessingml/2006/main"/>
      </w:r>
      <w:r xmlns:w="http://schemas.openxmlformats.org/wordprocessingml/2006/main" w:rsidRPr="009A4897">
        <w:rPr>
          <w:color w:val="FF6600"/>
          <w:sz w:val="19"/>
          <w:szCs w:val="19"/>
        </w:rPr>
        <w:t xml:space="preserve"> </w:t>
      </w:r>
      <w:r xmlns:w="http://schemas.openxmlformats.org/wordprocessingml/2006/main" w:rsidRPr="009A4897">
        <w:rPr>
          <w:rFonts w:hint="cs"/>
          <w:color w:val="FF6600"/>
          <w:sz w:val="19"/>
          <w:szCs w:val="19"/>
          <w:rtl/>
        </w:rPr>
        <w:t xml:space="preserve"> </w:t>
      </w:r>
      <w:r xmlns:w="http://schemas.openxmlformats.org/wordprocessingml/2006/main" w:rsidRPr="009A4897">
        <w:rPr>
          <w:rFonts w:cs="Trad Al_Khat Deco"/>
          <w:color w:val="FF6600"/>
          <w:sz w:val="19"/>
          <w:szCs w:val="19"/>
          <w:rtl/>
        </w:rPr>
        <w:t xml:space="preserve">Hadithi: Ai mbajti një unazë, pastaj e shikoi në minber, e hodhi dhe tha: "Kjo më shpërqendroi nga ju. Hadithi ka qenë i përparuar </w:t>
      </w:r>
      <w:r xmlns:w="http://schemas.openxmlformats.org/wordprocessingml/2006/main" w:rsidRPr="009A4897">
        <w:rPr>
          <w:rFonts w:cs="Trad Al_Khat Deco" w:hint="cs"/>
          <w:color w:val="FF6600"/>
          <w:sz w:val="19"/>
          <w:szCs w:val="19"/>
          <w:rtl/>
        </w:rPr>
        <w:t xml:space="preserve">. "</w:t>
      </w:r>
    </w:p>
  </w:footnote>
  <w:footnote w:id="431">
    <w:p w:rsidR="00571368" w:rsidRPr="007E78AB"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Hadithi: Ai veshi dy sandale të reja dhe i pëlqeu bukuria e tyre </w:t>
      </w:r>
      <w:r xmlns:w="http://schemas.openxmlformats.org/wordprocessingml/2006/main">
        <w:rPr>
          <w:rFonts w:hint="cs"/>
          <w:rtl/>
        </w:rPr>
        <w:t xml:space="preserve">.</w:t>
      </w:r>
    </w:p>
  </w:footnote>
  <w:footnote w:id="432">
    <w:p w:rsidR="00571368" w:rsidRPr="0084035D"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Hadithi i Sinan bin Saadit ishte thurur për të Dërguarin e Zotit, një rrobë leshi nga leshi i Anmarit.Hadithin e kanë transmetuar Ebu Davud El- </w:t>
      </w:r>
      <w:r xmlns:w="http://schemas.openxmlformats.org/wordprocessingml/2006/main" w:rsidRPr="00B959D4">
        <w:rPr>
          <w:rFonts w:ascii="Garamond" w:hAnsi="Garamond" w:hint="cs"/>
          <w:color w:val="FF0000"/>
          <w:rtl/>
        </w:rPr>
        <w:t xml:space="preserve">Tejalisi </w:t>
      </w:r>
      <w:r xmlns:w="http://schemas.openxmlformats.org/wordprocessingml/2006/main" w:rsidRPr="006C3E81">
        <w:rPr>
          <w:rtl/>
        </w:rPr>
        <w:t xml:space="preserve">dhe Taberaniu nga hadithi i Sahl bin Sadit pa thënë ai. urdhëroi që t'i thuhej një tjetër.Gabim </w:t>
      </w:r>
      <w:r xmlns:w="http://schemas.openxmlformats.org/wordprocessingml/2006/main">
        <w:rPr>
          <w:rFonts w:hint="cs"/>
          <w:rtl/>
        </w:rPr>
        <w:t xml:space="preserve">.</w:t>
      </w:r>
    </w:p>
  </w:footnote>
  <w:footnote w:id="433">
    <w:p w:rsidR="00571368" w:rsidRPr="0084035D"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Hadithi i Xhabirit hyri tek Fatimeja ndërsa ajo po bluante me mulli, hadithin e solli Ebu Bekr bin Lal në Mekarim el-Akhlak me një zinxhir të dobët transmetuesish </w:t>
      </w:r>
      <w:r xmlns:w="http://schemas.openxmlformats.org/wordprocessingml/2006/main">
        <w:rPr>
          <w:rFonts w:hint="cs"/>
          <w:rtl/>
        </w:rPr>
        <w:t xml:space="preserve">.</w:t>
      </w:r>
    </w:p>
  </w:footnote>
  <w:footnote w:id="434">
    <w:p w:rsidR="00571368" w:rsidRPr="0084035D"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Një hadith që nga më të mirët e kombit tim në lidhje me atë që më ka dhënë Më i Larti, ka njerëz që qeshin hapur me bollëkun e mëshirës së Zotit të tyre dhe qajnë fshehurazi nga frika e dënimit të Tij </w:t>
      </w:r>
      <w:r xmlns:w="http://schemas.openxmlformats.org/wordprocessingml/2006/main">
        <w:rPr>
          <w:rFonts w:hint="cs"/>
          <w:rtl/>
        </w:rPr>
        <w:t xml:space="preserve">.</w:t>
      </w:r>
    </w:p>
  </w:footnote>
  <w:footnote w:id="435">
    <w:p w:rsidR="00571368" w:rsidRPr="0084035D"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Hadithi i atij që më do mua duhet të ndjekë Sunetin tim në martesë </w:t>
      </w:r>
      <w:r xmlns:w="http://schemas.openxmlformats.org/wordprocessingml/2006/main">
        <w:rPr>
          <w:rFonts w:hint="cs"/>
          <w:rtl/>
        </w:rPr>
        <w:t xml:space="preserve">.</w:t>
      </w:r>
    </w:p>
  </w:footnote>
  <w:footnote w:id="436">
    <w:p w:rsidR="00571368" w:rsidRPr="0084035D"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Një hadith për ju me Sunetin tim dhe Sunetin e Kalifëve të Drejtë.Hadithi është transmetuar nga Ebu Davudi dhe El-Tirmidhiu dhe është shpallur i vërtetuar nga Ibn Maxhe nga hadithi i El-Irbad bin Sarijah </w:t>
      </w:r>
      <w:r xmlns:w="http://schemas.openxmlformats.org/wordprocessingml/2006/main">
        <w:rPr>
          <w:rFonts w:hint="cs"/>
          <w:rtl/>
        </w:rPr>
        <w:t xml:space="preserve">.</w:t>
      </w:r>
    </w:p>
  </w:footnote>
  <w:footnote w:id="437">
    <w:p w:rsidR="00571368" w:rsidRPr="0084035D"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Një hadith që i tha Aishes: Nëse dëshiron të bashkohesh me mua, atëherë ruaju të ulesh me të pasurit </w:t>
      </w:r>
      <w:r xmlns:w="http://schemas.openxmlformats.org/wordprocessingml/2006/main">
        <w:rPr>
          <w:rFonts w:hint="cs"/>
          <w:rtl/>
        </w:rPr>
        <w:t xml:space="preserve">.</w:t>
      </w:r>
    </w:p>
  </w:footnote>
  <w:footnote w:id="438">
    <w:p w:rsidR="00571368" w:rsidRPr="006D01F4"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Një hadith që ndalonte kënaqësinë dhe thoshte se Zoti ka robër që nuk janë të bekuarit </w:t>
      </w:r>
      <w:r xmlns:w="http://schemas.openxmlformats.org/wordprocessingml/2006/main">
        <w:rPr>
          <w:rFonts w:hint="cs"/>
          <w:rtl/>
        </w:rPr>
        <w:t xml:space="preserve">.</w:t>
      </w:r>
    </w:p>
  </w:footnote>
  <w:footnote w:id="439">
    <w:p w:rsidR="00571368" w:rsidRPr="006D01F4"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Hadithi i </w:t>
      </w:r>
      <w:r xmlns:w="http://schemas.openxmlformats.org/wordprocessingml/2006/main" w:rsidRPr="00B959D4">
        <w:rPr>
          <w:rFonts w:ascii="Garamond" w:hAnsi="Garamond" w:hint="cs"/>
          <w:color w:val="FF0000"/>
          <w:rtl/>
        </w:rPr>
        <w:t xml:space="preserve">Fadalah bin Ubejdit, i Dërguari i Zotit, lavdia </w:t>
      </w:r>
      <w:r xmlns:w="http://schemas.openxmlformats.org/wordprocessingml/2006/main" w:rsidRPr="00B959D4">
        <w:rPr>
          <w:rFonts w:ascii="Garamond" w:hAnsi="Garamond" w:hint="cs"/>
          <w:color w:val="FF0000"/>
          <w:rtl/>
        </w:rPr>
        <w:t xml:space="preserve">dhe </w:t>
      </w:r>
      <w:r xmlns:w="http://schemas.openxmlformats.org/wordprocessingml/2006/main" w:rsidRPr="006D01F4">
        <w:rPr>
          <w:sz w:val="22"/>
          <w:szCs w:val="22"/>
          <w:rtl/>
        </w:rPr>
        <w:t xml:space="preserve">paqja e Allahut qofshin </w:t>
      </w:r>
      <w:r xmlns:w="http://schemas.openxmlformats.org/wordprocessingml/2006/main" w:rsidRPr="006C3E81">
        <w:rPr>
          <w:sz w:val="22"/>
          <w:szCs w:val="22"/>
          <w:rtl/>
        </w:rPr>
        <w:t xml:space="preserve">mbi </w:t>
      </w:r>
      <w:r xmlns:w="http://schemas.openxmlformats.org/wordprocessingml/2006/main" w:rsidRPr="006C3E81">
        <w:rPr>
          <w:rtl/>
        </w:rPr>
        <w:t xml:space="preserve">të, na ka </w:t>
      </w:r>
      <w:r xmlns:w="http://schemas.openxmlformats.org/wordprocessingml/2006/main">
        <w:rPr>
          <w:rFonts w:hint="cs"/>
          <w:rtl/>
        </w:rPr>
        <w:t xml:space="preserve">ndaluar </w:t>
      </w:r>
      <w:r xmlns:w="http://schemas.openxmlformats.org/wordprocessingml/2006/main" w:rsidRPr="006C3E81">
        <w:rPr>
          <w:rtl/>
        </w:rPr>
        <w:t xml:space="preserve">që të rrimë shtat ndonjëherë.</w:t>
      </w:r>
    </w:p>
  </w:footnote>
  <w:footnote w:id="440">
    <w:p w:rsidR="00571368" w:rsidRPr="006D01F4"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Hadithi: Prej të këqijave të kombit tim të cilët janë ushqyer me lumturi. Hadithin e ka transmetuar Taberani nga hadithi i Ebu Umames me zinxhir të dobët transmetimi. Do të ketë njerëz nga kombi im që hanë të gjitha llojet e ushqimeve. hadithi dhe i fundit.Këto janë të këqijat e kombit tim dhe tashmë është përmendur </w:t>
      </w:r>
      <w:r xmlns:w="http://schemas.openxmlformats.org/wordprocessingml/2006/main">
        <w:rPr>
          <w:rFonts w:hint="cs"/>
          <w:rtl/>
        </w:rPr>
        <w:t xml:space="preserve">.</w:t>
      </w:r>
    </w:p>
  </w:footnote>
  <w:footnote w:id="441">
    <w:p w:rsidR="00571368" w:rsidRPr="006D01F4"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Hadithin e ijetit të besimtarit deri në mes të këmbëve të tij.Hadithin e ka transmetuar Maliku, Ebu Davudi, Nesaiu dhe Ibën Hibani nga hadithi i Ebu Seidit, e ka transmetuar edhe Nesaiu nga hadithi i Ebu Hurejres Muhamed ibn Jahja el-Dhuhli tha se të dy hadithet janë ruajtur </w:t>
      </w:r>
      <w:r xmlns:w="http://schemas.openxmlformats.org/wordprocessingml/2006/main">
        <w:rPr>
          <w:rFonts w:hint="cs"/>
          <w:rtl/>
        </w:rPr>
        <w:t xml:space="preserve">.</w:t>
      </w:r>
    </w:p>
  </w:footnote>
  <w:footnote w:id="442">
    <w:p w:rsidR="00571368" w:rsidRPr="006D01F4"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Hadithi i Ebu Sulejmanit, askush nga umeti im nuk mban poezi përveç një hipokrit apo budallai, për të cilin nuk gjeta një zinxhir transmetimi </w:t>
      </w:r>
      <w:r xmlns:w="http://schemas.openxmlformats.org/wordprocessingml/2006/main">
        <w:rPr>
          <w:rFonts w:hint="cs"/>
          <w:rtl/>
        </w:rPr>
        <w:t xml:space="preserve">.</w:t>
      </w:r>
    </w:p>
  </w:footnote>
  <w:footnote w:id="443">
    <w:p w:rsidR="00571368" w:rsidRPr="006D01F4"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Hadithi: Rrobat dikur ishin të gjymtuara dhe ndërtonin me degë palma dhe gjethe palmash, sa i përket rrobave të sakatuara pa pëllëmbë, Taberaniu dhe Hakimi kanë transmetuar se Omeri e ka prerë atë që ka mbetur nga gishtat pa pëllëmbë. , dhe tha: "Kështu e pashë të Dërguarin e Zotit, </w:t>
      </w:r>
      <w:r xmlns:w="http://schemas.openxmlformats.org/wordprocessingml/2006/main" w:rsidRPr="00B959D4">
        <w:rPr>
          <w:rFonts w:ascii="Garamond" w:hAnsi="Garamond" w:hint="cs"/>
          <w:color w:val="FF0000"/>
          <w:rtl/>
        </w:rPr>
        <w:t xml:space="preserve">paqja dhe mëshira e Zotit qofshin mbi të </w:t>
      </w:r>
      <w:r xmlns:w="http://schemas.openxmlformats.org/wordprocessingml/2006/main" w:rsidRPr="006C3E81">
        <w:rPr>
          <w:rtl/>
        </w:rPr>
        <w:t xml:space="preserve">." Dhe ata i bënë shtyllat e saj prej guri. Hadithi dhe të dy janë nga hadithi i Ebu Seidit. Xhamia ishte mbi një pemë dhe xhamia ishte e rrethuar </w:t>
      </w:r>
      <w:r xmlns:w="http://schemas.openxmlformats.org/wordprocessingml/2006/main">
        <w:rPr>
          <w:rFonts w:hint="cs"/>
          <w:rtl/>
        </w:rPr>
        <w:t xml:space="preserve">.</w:t>
      </w:r>
    </w:p>
  </w:footnote>
  <w:footnote w:id="444">
    <w:p w:rsidR="00571368" w:rsidRPr="006D01F4"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Hadithi i urdhrit të el-Abasit për të rrënuar papafingo të tij, të cilin ai e kishte ngritur, u transmetua nga el-Tabarani nga transmetimi i Ebi al-Aaliyah se el-Abasi ndërtoi një dhomë dhe Profeti i tha: " </w:t>
      </w:r>
      <w:r xmlns:w="http://schemas.openxmlformats.org/wordprocessingml/2006/main" w:rsidRPr="00B959D4">
        <w:rPr>
          <w:rFonts w:ascii="Garamond" w:hAnsi="Garamond" w:hint="cs"/>
          <w:color w:val="FF0000"/>
          <w:rtl/>
        </w:rPr>
        <w:t xml:space="preserve">Rrezoje atë. </w:t>
      </w:r>
      <w:r xmlns:w="http://schemas.openxmlformats.org/wordprocessingml/2006/main" w:rsidRPr="006C3E81">
        <w:rPr>
          <w:rtl/>
        </w:rPr>
        <w:t xml:space="preserve">“Hadithi ndërpritet </w:t>
      </w:r>
      <w:r xmlns:w="http://schemas.openxmlformats.org/wordprocessingml/2006/main">
        <w:rPr>
          <w:rFonts w:hint="cs"/>
          <w:rtl/>
        </w:rPr>
        <w:t xml:space="preserve">.</w:t>
      </w:r>
    </w:p>
  </w:footnote>
  <w:footnote w:id="445">
    <w:p w:rsidR="00571368" w:rsidRPr="006D01F4"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Një hadith kaloi pranë një kryqëzimi të shtrembër dhe ai tha: “Kush është ky?” Ata thanë: “Filani.” Kur burri erdhi tek ai, ai u largua nga hadithi </w:t>
      </w:r>
      <w:r xmlns:w="http://schemas.openxmlformats.org/wordprocessingml/2006/main">
        <w:rPr>
          <w:rFonts w:hint="cs"/>
          <w:rtl/>
        </w:rPr>
        <w:t xml:space="preserve">.</w:t>
      </w:r>
    </w:p>
  </w:footnote>
  <w:footnote w:id="446">
    <w:p w:rsidR="00571368" w:rsidRPr="006D01F4"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Vdiq hadithi i Hasanit, vdiq i Dërguari i Allahut, lavdia dhe paqja e Allahut qofshin </w:t>
      </w:r>
      <w:r xmlns:w="http://schemas.openxmlformats.org/wordprocessingml/2006/main" w:rsidRPr="00B959D4">
        <w:rPr>
          <w:rFonts w:ascii="Garamond" w:hAnsi="Garamond" w:hint="cs"/>
          <w:color w:val="FF0000"/>
          <w:rtl/>
        </w:rPr>
        <w:t xml:space="preserve">mbi të, </w:t>
      </w:r>
      <w:r xmlns:w="http://schemas.openxmlformats.org/wordprocessingml/2006/main" w:rsidRPr="006C3E81">
        <w:rPr>
          <w:rtl/>
        </w:rPr>
        <w:t xml:space="preserve">dhe nuk vuri një tullë në tullën e hadithit </w:t>
      </w:r>
      <w:r xmlns:w="http://schemas.openxmlformats.org/wordprocessingml/2006/main">
        <w:rPr>
          <w:rFonts w:hint="cs"/>
          <w:rtl/>
        </w:rPr>
        <w:t xml:space="preserve">.</w:t>
      </w:r>
    </w:p>
  </w:footnote>
  <w:footnote w:id="447">
    <w:p w:rsidR="00571368" w:rsidRPr="006D01F4"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Një hadith, nëse Zoti dëshiron të keqen për një rob, ai ia shkatërron pasurinë në ujë dhe baltë, e transmeton Ebu Davudi nga hadithi i Aishes, me një zinxhir të mirë transmetuesish, i cili është i gjelbër për të në baltë dhe tulla derisa ai është ndërtuar </w:t>
      </w:r>
      <w:r xmlns:w="http://schemas.openxmlformats.org/wordprocessingml/2006/main">
        <w:rPr>
          <w:rFonts w:hint="cs"/>
          <w:rtl/>
        </w:rPr>
        <w:t xml:space="preserve">.</w:t>
      </w:r>
    </w:p>
  </w:footnote>
  <w:footnote w:id="448">
    <w:p w:rsidR="00571368" w:rsidRPr="006D01F4" w:rsidP="002C357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Pranë nesh kaloi hadithi i Abdullah bin Omerit, të Dërguarit të Zotit, dhe </w:t>
      </w:r>
      <w:r xmlns:w="http://schemas.openxmlformats.org/wordprocessingml/2006/main" w:rsidRPr="00B959D4">
        <w:rPr>
          <w:rFonts w:ascii="Garamond" w:hAnsi="Garamond" w:hint="cs"/>
          <w:color w:val="FF0000"/>
          <w:rtl/>
        </w:rPr>
        <w:t xml:space="preserve">kishim të bënim </w:t>
      </w:r>
      <w:r xmlns:w="http://schemas.openxmlformats.org/wordprocessingml/2006/main" w:rsidRPr="006C3E81">
        <w:rPr>
          <w:rtl/>
        </w:rPr>
        <w:t xml:space="preserve">me një tonë të veçantë, që është hadithi </w:t>
      </w:r>
      <w:r xmlns:w="http://schemas.openxmlformats.org/wordprocessingml/2006/main">
        <w:rPr>
          <w:rFonts w:hint="cs"/>
          <w:rtl/>
        </w:rPr>
        <w:t xml:space="preserve">.</w:t>
      </w:r>
    </w:p>
  </w:footnote>
  <w:footnote w:id="449">
    <w:p w:rsidR="00571368" w:rsidRPr="007140C2"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Hadithi </w:t>
      </w:r>
      <w:r xmlns:w="http://schemas.openxmlformats.org/wordprocessingml/2006/main" w:rsidRPr="006C3E81">
        <w:rPr>
          <w:rtl/>
        </w:rPr>
        <w:t xml:space="preserve">i atij që ndërton më shumë se sa i mjafton do të ngarkohet në Ditën e Kijametit për ta bartur atë.Taberani e transmeton nga hadithi i Ibn Mesudit, me një zinxhir transmetuesish të dobët dhe të ndërprerë </w:t>
      </w:r>
      <w:r xmlns:w="http://schemas.openxmlformats.org/wordprocessingml/2006/main">
        <w:rPr>
          <w:rFonts w:hint="cs"/>
          <w:rtl/>
        </w:rPr>
        <w:t xml:space="preserve">.</w:t>
      </w:r>
    </w:p>
  </w:footnote>
  <w:footnote w:id="450">
    <w:p w:rsidR="00571368" w:rsidRPr="007140C2"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Hadithi i të gjithë mbajtjes së robit do të shpërblehet për ta, përveç asaj që shpenzon për ujë dhe baltë.Transmeton Ibn Maxhe nga hadithi i Khabab bin El-Aratt me një zinxhir të mirë transmetuesish, me formulim: përveç dheut, ose tha ai në ndërtesë </w:t>
      </w:r>
      <w:r xmlns:w="http://schemas.openxmlformats.org/wordprocessingml/2006/main">
        <w:rPr>
          <w:rFonts w:hint="cs"/>
          <w:rtl/>
        </w:rPr>
        <w:t xml:space="preserve">.</w:t>
      </w:r>
    </w:p>
  </w:footnote>
  <w:footnote w:id="451">
    <w:p w:rsidR="00571368" w:rsidRPr="007140C2"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Hadithi i çdo ndërtese dhe fatkeqësie mbi pronarin e saj, përveç se nuk jam as i ngrohtë as i ftohtë. E transmeton Ebu Davudi nga hadithi i Enesit me një zinxhir të mirë transmetuesish, me formulim, përveç asaj që nuk nënkupton atë që është e nevojshme </w:t>
      </w:r>
      <w:r xmlns:w="http://schemas.openxmlformats.org/wordprocessingml/2006/main">
        <w:rPr>
          <w:rFonts w:hint="cs"/>
          <w:rtl/>
        </w:rPr>
        <w:t xml:space="preserve">.</w:t>
      </w:r>
    </w:p>
  </w:footnote>
  <w:footnote w:id="452">
    <w:p w:rsidR="00571368" w:rsidRPr="007140C2"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Një hadith thotë se njeriu të cilit ai iu ankua për ngushtësinë e shtëpisë së tij u zgjerua në qiell, dhe kërkoji Zotit për bollëk, dhe zinxhiri i tij i transmetimit është i butë </w:t>
      </w:r>
      <w:r xmlns:w="http://schemas.openxmlformats.org/wordprocessingml/2006/main">
        <w:rPr>
          <w:rFonts w:hint="cs"/>
          <w:rtl/>
        </w:rPr>
        <w:t xml:space="preserve">.</w:t>
      </w:r>
    </w:p>
  </w:footnote>
  <w:footnote w:id="453">
    <w:p w:rsidR="00571368" w:rsidRPr="00AC27DA"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Hadithi i Aishes ishte shtrati i të Dërguarit të Zotit, lavdia dhe paqja e Allahut qofshin mbi të, mbi të </w:t>
      </w:r>
      <w:r xmlns:w="http://schemas.openxmlformats.org/wordprocessingml/2006/main" w:rsidRPr="00B959D4">
        <w:rPr>
          <w:rFonts w:ascii="Garamond" w:hAnsi="Garamond" w:hint="cs"/>
          <w:color w:val="FF0000"/>
          <w:rtl/>
        </w:rPr>
        <w:t xml:space="preserve">cilin </w:t>
      </w:r>
      <w:r xmlns:w="http://schemas.openxmlformats.org/wordprocessingml/2006/main" w:rsidRPr="006C3E81">
        <w:rPr>
          <w:rtl/>
        </w:rPr>
        <w:t xml:space="preserve">flinte në një jastëk të bërë prej Ademi dhe të mbushur me fibra </w:t>
      </w:r>
      <w:r xmlns:w="http://schemas.openxmlformats.org/wordprocessingml/2006/main">
        <w:rPr>
          <w:rFonts w:hint="cs"/>
          <w:rtl/>
        </w:rPr>
        <w:t xml:space="preserve">.</w:t>
      </w:r>
    </w:p>
  </w:footnote>
  <w:footnote w:id="454">
    <w:p w:rsidR="00571368" w:rsidRPr="00AC27DA"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Hadithi i shtratit të të Dërguarit të Zotit nuk ishte </w:t>
      </w:r>
      <w:r xmlns:w="http://schemas.openxmlformats.org/wordprocessingml/2006/main" w:rsidRPr="00B959D4">
        <w:rPr>
          <w:rFonts w:ascii="Garamond" w:hAnsi="Garamond" w:hint="cs"/>
          <w:color w:val="FF0000"/>
          <w:rtl/>
        </w:rPr>
        <w:t xml:space="preserve">gjë tjetër </w:t>
      </w:r>
      <w:r xmlns:w="http://schemas.openxmlformats.org/wordprocessingml/2006/main" w:rsidRPr="006C3E81">
        <w:rPr>
          <w:rtl/>
        </w:rPr>
        <w:t xml:space="preserve">veçse një mantel i palosur dhe një jastëk prej lëkure i mbushur me fije </w:t>
      </w:r>
      <w:r xmlns:w="http://schemas.openxmlformats.org/wordprocessingml/2006/main">
        <w:rPr>
          <w:rFonts w:hint="cs"/>
          <w:rtl/>
        </w:rPr>
        <w:t xml:space="preserve">. </w:t>
      </w:r>
      <w:r xmlns:w="http://schemas.openxmlformats.org/wordprocessingml/2006/main" w:rsidRPr="006C3E81">
        <w:rPr>
          <w:rtl/>
        </w:rPr>
        <w:t xml:space="preserve">E transmeton Tirmidhiu në El-Shamail nga hadithi i Hafsasë me tregimin e mantelit dhe atë. është paraqitur më parë, dhe nga hadithi i Aishes me historinë e jastëkut dhe disa prej zinxhirëve të tij të transmetimit janë paraqitur para tij </w:t>
      </w:r>
      <w:r xmlns:w="http://schemas.openxmlformats.org/wordprocessingml/2006/main">
        <w:rPr>
          <w:rFonts w:hint="cs"/>
          <w:rtl/>
        </w:rPr>
        <w:t xml:space="preserve">.</w:t>
      </w:r>
    </w:p>
  </w:footnote>
  <w:footnote w:id="455">
    <w:p w:rsidR="00571368" w:rsidRPr="00AC27DA"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Një hadith që Omeri ia futi të Dërguarit të Zotit, sal-lallahu alejhi ve sel- </w:t>
      </w:r>
      <w:r xmlns:w="http://schemas.openxmlformats.org/wordprocessingml/2006/main" w:rsidRPr="00B959D4">
        <w:rPr>
          <w:rFonts w:ascii="Garamond" w:hAnsi="Garamond" w:hint="cs"/>
          <w:color w:val="FF0000"/>
          <w:rtl/>
        </w:rPr>
        <w:t xml:space="preserve">lem , </w:t>
      </w:r>
      <w:r xmlns:w="http://schemas.openxmlformats.org/wordprocessingml/2006/main" w:rsidRPr="006C3E81">
        <w:rPr>
          <w:rtl/>
        </w:rPr>
        <w:t xml:space="preserve">derisa ai flinte në një shtrat të mbuluar me palma, kështu që u ul dhe pa gjurmën e shiritit në anën e tij </w:t>
      </w:r>
      <w:r xmlns:w="http://schemas.openxmlformats.org/wordprocessingml/2006/main">
        <w:rPr>
          <w:rFonts w:hint="cs"/>
          <w:rtl/>
        </w:rPr>
        <w:t xml:space="preserve">.</w:t>
      </w:r>
    </w:p>
  </w:footnote>
  <w:footnote w:id="456">
    <w:p w:rsidR="00571368" w:rsidRPr="00AC27DA"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Një hadith erdhi nga udhëtimi i tij, kështu që ai hyri tek Fatimeja dhe pa një mbulesë mbi shtëpinë e saj dhe në duart e saj dy zemra prej argjendi, kështu që ai ia ktheu hadithin, nuk e pashë të mbledhur, dhe te Ebu Davudi dhe Ibn Maxhe. nga hadithi i Safines me një zinxhir të mirë transmetuesish se ai </w:t>
      </w:r>
      <w:r xmlns:w="http://schemas.openxmlformats.org/wordprocessingml/2006/main" w:rsidRPr="00B959D4">
        <w:rPr>
          <w:rFonts w:ascii="Garamond" w:hAnsi="Garamond" w:hint="cs"/>
          <w:color w:val="FF0000"/>
          <w:rtl/>
        </w:rPr>
        <w:t xml:space="preserve">erdhi </w:t>
      </w:r>
      <w:r xmlns:w="http://schemas.openxmlformats.org/wordprocessingml/2006/main" w:rsidRPr="006C3E81">
        <w:rPr>
          <w:rtl/>
        </w:rPr>
        <w:t xml:space="preserve">dhe i vendosi duart e tij mbi prizat e derës dhe pa se guri ishte goditur në drejtim të shtëpisë, kështu që u kthye, kështu që Fatimeja tha: "Ndoshta duhet të shih Pra hadithi e ka atribuar atë. Është transmetuar nga el-Nisa'i nga hadithi i Theuban me një zinxhir të mirë transmetimi. Ai tha se vajza e Hubejrës erdhi te Profeti </w:t>
      </w:r>
      <w:r xmlns:w="http://schemas.openxmlformats.org/wordprocessingml/2006/main" w:rsidRPr="00B959D4">
        <w:rPr>
          <w:rFonts w:ascii="Garamond" w:hAnsi="Garamond" w:hint="cs"/>
          <w:color w:val="FF0000"/>
          <w:rtl/>
        </w:rPr>
        <w:t xml:space="preserve">, paqja dhe lutjet e Zotit qofshin mbi </w:t>
      </w:r>
      <w:r xmlns:w="http://schemas.openxmlformats.org/wordprocessingml/2006/main" w:rsidRPr="006C3E81">
        <w:rPr>
          <w:rtl/>
        </w:rPr>
        <w:t xml:space="preserve">të, dhe ajo kishte një copëz ari në dorë, dhe në të ai gjeti një zinxhir ari në dorën e Fatimes, dhe në të njerëzit thonë se Fatime bint Muhamedi ka një zinxhir zjarri në dorë dhe se ai doli dhe nuk u ul ende, kështu që ajo urdhëroi zinxhirin, kështu që u shit dhe u ble me çmimin e saj, një robëreshë, kështu që ajo e liroi atë. Kur e dëgjoi, tha: "Falënderimi i qoftë Zotit që e shpëtoi Fatimen nga zjarri </w:t>
      </w:r>
      <w:r xmlns:w="http://schemas.openxmlformats.org/wordprocessingml/2006/main">
        <w:rPr>
          <w:rFonts w:hint="cs"/>
          <w:rtl/>
        </w:rPr>
        <w:t xml:space="preserve">. "</w:t>
      </w:r>
    </w:p>
  </w:footnote>
  <w:footnote w:id="457">
    <w:p w:rsidR="00571368" w:rsidRPr="00AC27DA"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Hadithi: Ai pa një perde në derën e Aishes dhe ajo u gris. Hadithin e kanë përfshirë Tirmidhiu dhe Nesaiu në El-Kubra nga </w:t>
      </w:r>
      <w:r xmlns:w="http://schemas.openxmlformats.org/wordprocessingml/2006/main">
        <w:rPr>
          <w:rFonts w:hint="cs"/>
          <w:rtl/>
        </w:rPr>
        <w:t xml:space="preserve">hadithi i saj.</w:t>
      </w:r>
    </w:p>
  </w:footnote>
  <w:footnote w:id="458">
    <w:p w:rsidR="00571368" w:rsidRPr="00A84CE3"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Një hadith që Aishja i shtriu një natë një shtrat të ri dhe në të flinte në një mantel të palosur.Hadithin e ka transmetuar Ibn Hibani në librin Etika e Profetit </w:t>
      </w:r>
      <w:r xmlns:w="http://schemas.openxmlformats.org/wordprocessingml/2006/main" w:rsidRPr="006C3E81">
        <w:rPr>
          <w:rtl/>
        </w:rPr>
        <w:t xml:space="preserve">- nga hadithi i saj.Ajo tha: Hyra në një grua nga ensarët, dhe ajo pa shtratin e të Dërguarit të Zotit - </w:t>
      </w:r>
      <w:r xmlns:w="http://schemas.openxmlformats.org/wordprocessingml/2006/main" w:rsidRPr="00B959D4">
        <w:rPr>
          <w:rFonts w:ascii="Garamond" w:hAnsi="Garamond" w:hint="cs"/>
          <w:color w:val="FF0000"/>
          <w:rtl/>
        </w:rPr>
        <w:t xml:space="preserve">me </w:t>
      </w:r>
      <w:r xmlns:w="http://schemas.openxmlformats.org/wordprocessingml/2006/main" w:rsidRPr="006C3E81">
        <w:rPr>
          <w:rtl/>
        </w:rPr>
        <w:t xml:space="preserve">një mantel të palosur . Çfarë është ky hadith, dhe në të ai e urdhëroi atë që ta kthejë atë tri herë, dhe ajo e refuzoi atë, dhe në të Muxhalid bin Seid u kundërshtua. në të, dhe hadithi i njohur i Hafsahut i përmendur më sipër është nga Shamaeli </w:t>
      </w:r>
      <w:r xmlns:w="http://schemas.openxmlformats.org/wordprocessingml/2006/main">
        <w:rPr>
          <w:rFonts w:hint="cs"/>
          <w:rtl/>
        </w:rPr>
        <w:t xml:space="preserve">.</w:t>
      </w:r>
    </w:p>
  </w:footnote>
  <w:footnote w:id="459">
    <w:p w:rsidR="00571368" w:rsidRPr="00A84CE3"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Një hadith që i solli pesë ose gjashtë dinarë për darkë, kështu që ai qëndroi zgjuar gjithë natën duke folur, dhe përmban atë që Muhamedi mendoi për Zotin e tij nëse do të kishte takuar Zotin, dhe kjo është me të, me dorën e tij dhe ai thotë atë që mendoi Muhamedi i hadithit dhe ai e shpenzoi atë më shumë dhe në transmetimin e shtatë apo nëntë dinarëve dhe është nga hadithi i Ummu Selemes me një zinxhir transmetuesish autentik që ai hyri tek i Dërguari i Zotit ndërsa ai ishte i </w:t>
      </w:r>
      <w:r xmlns:w="http://schemas.openxmlformats.org/wordprocessingml/2006/main" w:rsidRPr="00B959D4">
        <w:rPr>
          <w:rFonts w:ascii="Garamond" w:hAnsi="Garamond" w:hint="cs"/>
          <w:color w:val="FF0000"/>
          <w:rtl/>
        </w:rPr>
        <w:t xml:space="preserve">hidhëruar </w:t>
      </w:r>
      <w:r xmlns:w="http://schemas.openxmlformats.org/wordprocessingml/2006/main" w:rsidRPr="006C3E81">
        <w:rPr>
          <w:rtl/>
        </w:rPr>
        <w:t xml:space="preserve">në fytyrë ajo tha kështu. Mendova se nga dhimbja thashë o Pejgamber i Zotit pse ke një buzeqeshje në fytyrë ai tha për shtatë dinarët që na erdhën dje Ne e kaluam mbrëmjen derisa ajo ishte në shtrat dhe në tregimin e mbrëmjes sonë, dhe nuk e shpenzuam </w:t>
      </w:r>
      <w:r xmlns:w="http://schemas.openxmlformats.org/wordprocessingml/2006/main">
        <w:rPr>
          <w:rFonts w:hint="cs"/>
          <w:rtl/>
        </w:rPr>
        <w:t xml:space="preserve">.</w:t>
      </w:r>
    </w:p>
  </w:footnote>
  <w:footnote w:id="460">
    <w:p w:rsidR="00571368" w:rsidRPr="00A84CE3" w:rsidP="006F631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C3E81">
        <w:rPr>
          <w:rtl/>
        </w:rPr>
        <w:t xml:space="preserve">Një hadith që nuk e preokuponte atë me numrin e madh të grave dhe as zemra e tij nuk e preokuponte me reformimin e tyre dhe shpenzimin për to, pasi ai përparonte në martesë </w:t>
      </w:r>
      <w:r xmlns:w="http://schemas.openxmlformats.org/wordprocessingml/2006/main">
        <w:rPr>
          <w:rFonts w:hint="cs"/>
          <w:rtl/>
        </w:rPr>
        <w:t xml:space="preserve">.</w:t>
      </w:r>
    </w:p>
  </w:footnote>
  <w:footnote w:id="461">
    <w:p w:rsidR="0075217E" w:rsidP="00B60E89">
      <w:pPr xmlns:w="http://schemas.openxmlformats.org/wordprocessingml/2006/main">
        <w:pStyle w:val="Style2"/>
        <w:ind w:left="250" w:right="25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 i Ibën Mesudit: Unë u tregova popujve në stinë dhe pashë që kombi im ka mbushur rrafshinën dhe malin </w:t>
      </w:r>
      <w:r xmlns:w="http://schemas.openxmlformats.org/wordprocessingml/2006/main">
        <w:rPr>
          <w:rFonts w:hint="cs"/>
          <w:rtl/>
        </w:rPr>
        <w:t xml:space="preserve">.</w:t>
      </w:r>
    </w:p>
  </w:footnote>
  <w:footnote w:id="462">
    <w:p w:rsidR="0075217E" w:rsidP="00B60E89">
      <w:pPr xmlns:w="http://schemas.openxmlformats.org/wordprocessingml/2006/main">
        <w:pStyle w:val="Style2"/>
        <w:ind w:left="250" w:right="25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 Nëse i besoni Zotit ashtu siç e meriton të mbështeteni, Ai do t'ju furnizojë ashtu siç furnizon zogjtë </w:t>
      </w:r>
      <w:r xmlns:w="http://schemas.openxmlformats.org/wordprocessingml/2006/main">
        <w:rPr>
          <w:rFonts w:hint="cs"/>
          <w:rtl/>
        </w:rPr>
        <w:t xml:space="preserve">.</w:t>
      </w:r>
    </w:p>
  </w:footnote>
  <w:footnote w:id="463">
    <w:p w:rsidR="0075217E" w:rsidP="00B60E89">
      <w:pPr xmlns:w="http://schemas.openxmlformats.org/wordprocessingml/2006/main">
        <w:pStyle w:val="Style2"/>
        <w:ind w:left="250" w:right="25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 i atij që është i prerë nga Zoti, Zoti e ruajtë nga të gjitha furnizimet e hadithit.Atë e ka përfshirë Taberani në el-Saghir, Ibn Ebi el-Dunja dhe prej meje.Rruga e el -Bejhakiu në el-Shu'ab nga një transmetim nga Imran bin Husejn, dhe ai nuk u dëgjua prej tij, dhe në të Ibrahim bin el-Esh'ath, Ebu Hatimi foli për të </w:t>
      </w:r>
      <w:r xmlns:w="http://schemas.openxmlformats.org/wordprocessingml/2006/main">
        <w:rPr>
          <w:rFonts w:hint="cs"/>
          <w:rtl/>
        </w:rPr>
        <w:t xml:space="preserve">.</w:t>
      </w:r>
    </w:p>
  </w:footnote>
  <w:footnote w:id="464">
    <w:p w:rsidR="0075217E" w:rsidRPr="00B60E89" w:rsidP="00B60E89">
      <w:pPr xmlns:w="http://schemas.openxmlformats.org/wordprocessingml/2006/main">
        <w:pStyle w:val="Style2"/>
        <w:ind w:left="26" w:right="250" w:firstLine="0"/>
        <w:rPr>
          <w:rFonts w:hint="cs"/>
          <w:rtl/>
        </w:rPr>
      </w:pPr>
      <w:r xmlns:w="http://schemas.openxmlformats.org/wordprocessingml/2006/main" w:rsidRPr="00B60E89">
        <w:rPr>
          <w:rStyle w:val="FootnoteReference"/>
        </w:rPr>
        <w:footnoteRef xmlns:w="http://schemas.openxmlformats.org/wordprocessingml/2006/main"/>
      </w:r>
      <w:r xmlns:w="http://schemas.openxmlformats.org/wordprocessingml/2006/main" w:rsidRPr="00B60E89">
        <w:t xml:space="preserve"> </w:t>
      </w:r>
      <w:r xmlns:w="http://schemas.openxmlformats.org/wordprocessingml/2006/main" w:rsidRPr="00B60E89">
        <w:rPr>
          <w:rFonts w:hint="cs"/>
          <w:rtl/>
        </w:rPr>
        <w:t xml:space="preserve"> </w:t>
      </w:r>
      <w:r xmlns:w="http://schemas.openxmlformats.org/wordprocessingml/2006/main" w:rsidRPr="00B60E89">
        <w:rPr>
          <w:rtl/>
        </w:rPr>
        <w:t xml:space="preserve">Hadithi i atij që dëshiron të jetë më i pasuri nga njerëzit, le të jetojë në atë që është tek Zoti, më e besueshme se ajo që ka në dorën e tij.Transmeton Hakimi dhe Bejhakiu në El-Zuhd nga hadithi i Ibën. Abbasi me një zinxhir të dobët transmetuesish </w:t>
      </w:r>
      <w:r xmlns:w="http://schemas.openxmlformats.org/wordprocessingml/2006/main" w:rsidRPr="00B60E89">
        <w:rPr>
          <w:rFonts w:hint="cs"/>
          <w:rtl/>
        </w:rPr>
        <w:t xml:space="preserve">.</w:t>
      </w:r>
    </w:p>
  </w:footnote>
  <w:footnote w:id="465">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nëse familja e tij ishte e goditur nga varfëria, ai tha: "Ngrihu për namaz dhe ai thotë: "Kështu më ka urdhëruar Zoti im!" Ai tha </w:t>
      </w:r>
      <w:r xmlns:w="http://schemas.openxmlformats.org/wordprocessingml/2006/main">
        <w:rPr>
          <w:rFonts w:hint="cs"/>
          <w:rtl/>
        </w:rPr>
        <w:t xml:space="preserve">: "Dhe ai e </w:t>
      </w:r>
      <w:r xmlns:w="http://schemas.openxmlformats.org/wordprocessingml/2006/main" w:rsidRPr="00DC154B">
        <w:rPr>
          <w:rtl/>
        </w:rPr>
        <w:t xml:space="preserve">urdhëroi </w:t>
      </w:r>
      <w:r xmlns:w="http://schemas.openxmlformats.org/wordprocessingml/2006/main" w:rsidRPr="00DC154B">
        <w:rPr>
          <w:rtl/>
        </w:rPr>
        <w:t xml:space="preserve">familjen tuaj që të falen dhe të jenë të durueshëm me të. </w:t>
      </w:r>
      <w:r xmlns:w="http://schemas.openxmlformats.org/wordprocessingml/2006/main">
        <w:rPr>
          <w:rFonts w:hint="cs"/>
          <w:rtl/>
        </w:rPr>
        <w:t xml:space="preserve">Transmeton </w:t>
      </w:r>
      <w:r xmlns:w="http://schemas.openxmlformats.org/wordprocessingml/2006/main" w:rsidRPr="00DC154B">
        <w:rPr>
          <w:rtl/>
        </w:rPr>
        <w:t xml:space="preserve">Taberaniu në mes, nga hadithi i Muhamed bin Hamzah, në autoritetin e Abdullah bin </w:t>
      </w:r>
      <w:r xmlns:w="http://schemas.openxmlformats.org/wordprocessingml/2006/main" w:rsidRPr="00DC154B">
        <w:rPr>
          <w:rtl/>
        </w:rPr>
        <w:t xml:space="preserve">Selamit </w:t>
      </w:r>
      <w:r xmlns:w="http://schemas.openxmlformats.org/wordprocessingml/2006/main" w:rsidRPr="00E877A3">
        <w:rPr>
          <w:rFonts w:hint="cs"/>
          <w:color w:val="FF0000"/>
          <w:rtl/>
        </w:rPr>
        <w:t xml:space="preserve">. </w:t>
      </w:r>
      <w:r xmlns:w="http://schemas.openxmlformats.org/wordprocessingml/2006/main" w:rsidRPr="00DC154B">
        <w:rPr>
          <w:rtl/>
        </w:rPr>
        <w:t xml:space="preserve">babai me autoritetin e gjyshit të tij, kështu që ai nuk e dëgjon atë nga gjyshi i babait të tij </w:t>
      </w:r>
      <w:r xmlns:w="http://schemas.openxmlformats.org/wordprocessingml/2006/main">
        <w:rPr>
          <w:rFonts w:hint="cs"/>
          <w:rtl/>
        </w:rPr>
        <w:t xml:space="preserve">.</w:t>
      </w:r>
    </w:p>
  </w:footnote>
  <w:footnote w:id="466">
    <w:p w:rsidR="0075217E" w:rsidP="00B60E89">
      <w:pPr xmlns:w="http://schemas.openxmlformats.org/wordprocessingml/2006/main">
        <w:pStyle w:val="Style2"/>
        <w:ind w:left="26" w:right="250" w:firstLine="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nuk i është besuar atij që është kauterizuar ose kauterizuar. Është përfshirë nga Tirmidhiu dhe është klasifikuar si hasen nga El-Nisaiu në El-Kebir dhe El-Taberani dhe formulimi është për të, përveç se ka thënë ose nga hadithi i El-Mughirah bin Shu'bah </w:t>
      </w:r>
      <w:r xmlns:w="http://schemas.openxmlformats.org/wordprocessingml/2006/main">
        <w:rPr>
          <w:rFonts w:hint="cs"/>
          <w:rtl/>
        </w:rPr>
        <w:t xml:space="preserve">.</w:t>
      </w:r>
    </w:p>
  </w:footnote>
  <w:footnote w:id="467">
    <w:p w:rsidR="0075217E" w:rsidP="00B60E89">
      <w:pPr xmlns:w="http://schemas.openxmlformats.org/wordprocessingml/2006/main">
        <w:pStyle w:val="Style2"/>
        <w:ind w:left="26" w:right="250" w:firstLine="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sikur ta dinit atë që di unë, do të kishit qeshur pak, hadithi është përhapur më shumë se një herë </w:t>
      </w:r>
      <w:r xmlns:w="http://schemas.openxmlformats.org/wordprocessingml/2006/main">
        <w:rPr>
          <w:rFonts w:hint="cs"/>
          <w:rtl/>
        </w:rPr>
        <w:t xml:space="preserve">.</w:t>
      </w:r>
    </w:p>
  </w:footnote>
  <w:footnote w:id="468">
    <w:p w:rsidR="0075217E" w:rsidP="0075217E">
      <w:pPr xmlns:w="http://schemas.openxmlformats.org/wordprocessingml/2006/main">
        <w:pStyle w:val="Style2"/>
        <w:ind w:left="26" w:right="250" w:firstLine="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 që ndalon zbulimin e sekretit të fatit është transmetuar nga Ebu Udej dhe Ebu Naimi në El-Hilyah nga hadithi i Ibn Omerit: "Kadri është sekreti i Zotit, prandaj mos ia zbuloni Zotit të Madhëruar sekretin e Tij </w:t>
      </w:r>
      <w:r xmlns:w="http://schemas.openxmlformats.org/wordprocessingml/2006/main">
        <w:rPr>
          <w:rFonts w:hint="cs"/>
          <w:rtl/>
        </w:rPr>
        <w:t xml:space="preserve">. "</w:t>
      </w:r>
    </w:p>
  </w:footnote>
  <w:footnote w:id="469">
    <w:p w:rsidR="0075217E" w:rsidP="0075217E">
      <w:pPr xmlns:w="http://schemas.openxmlformats.org/wordprocessingml/2006/main">
        <w:pStyle w:val="Style2"/>
        <w:ind w:left="26" w:right="250" w:firstLine="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nëse përmenden yjet, mbajeni, dhe nëse përmendet fati, mbajuni pas hadithit. Ai është përfshirë nga Taberaniu dhe Ibn Hibani tek të dobëtit dhe të avancuarit në dituri </w:t>
      </w:r>
      <w:r xmlns:w="http://schemas.openxmlformats.org/wordprocessingml/2006/main">
        <w:rPr>
          <w:rFonts w:hint="cs"/>
          <w:rtl/>
        </w:rPr>
        <w:t xml:space="preserve">.</w:t>
      </w:r>
    </w:p>
  </w:footnote>
  <w:footnote w:id="470">
    <w:p w:rsidR="0075217E" w:rsidP="0075217E">
      <w:pPr xmlns:w="http://schemas.openxmlformats.org/wordprocessingml/2006/main">
        <w:pStyle w:val="Style2"/>
        <w:ind w:left="26" w:right="250" w:firstLine="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U prezantua një hadith që e veçoi Hudhejfen me disa sekrete </w:t>
      </w:r>
      <w:r xmlns:w="http://schemas.openxmlformats.org/wordprocessingml/2006/main">
        <w:rPr>
          <w:rFonts w:hint="cs"/>
          <w:rtl/>
        </w:rPr>
        <w:t xml:space="preserve">.</w:t>
      </w:r>
    </w:p>
  </w:footnote>
  <w:footnote w:id="471">
    <w:p w:rsidR="0075217E" w:rsidP="00B60E89">
      <w:pPr xmlns:w="http://schemas.openxmlformats.org/wordprocessingml/2006/main">
        <w:pStyle w:val="Style2"/>
        <w:ind w:left="26" w:right="250" w:firstLine="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 I thanë se Isai ecën mbi ujë. Ai tha: Sikur ta kishte shtuar sigurinë e tij, do të kishte ecur në ajër </w:t>
      </w:r>
      <w:r xmlns:w="http://schemas.openxmlformats.org/wordprocessingml/2006/main">
        <w:rPr>
          <w:rFonts w:hint="cs"/>
          <w:rtl/>
        </w:rPr>
        <w:t xml:space="preserve">.</w:t>
      </w:r>
    </w:p>
  </w:footnote>
  <w:footnote w:id="472">
    <w:p w:rsidR="0075217E" w:rsidP="00B60E89">
      <w:pPr xmlns:w="http://schemas.openxmlformats.org/wordprocessingml/2006/main">
        <w:pStyle w:val="Style2"/>
        <w:ind w:left="250" w:right="25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 Lavdi të qoftë, nuk mund t'i numëroj lavdërimet e tua, siç e ke lavdëruar veten, do të përparosh </w:t>
      </w:r>
      <w:r xmlns:w="http://schemas.openxmlformats.org/wordprocessingml/2006/main">
        <w:rPr>
          <w:rFonts w:hint="cs"/>
          <w:rtl/>
        </w:rPr>
        <w:t xml:space="preserve">.</w:t>
      </w:r>
    </w:p>
  </w:footnote>
  <w:footnote w:id="473">
    <w:p w:rsidR="0075217E" w:rsidP="00B60E89">
      <w:pPr xmlns:w="http://schemas.openxmlformats.org/wordprocessingml/2006/main">
        <w:pStyle w:val="Style2"/>
        <w:ind w:left="26" w:right="250" w:firstLine="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përshkruan mbretin e mitrës se ai hyn në mitër, e merr spermën me dorë, pastaj e paraqet atë si trup.Hadithin e kanë transmetuar El-Bazzar dhe Ibn Udej nga hadithi i Aishes.Ka injorancë në të. zinxhiri i transmetimit, dhe Ibn Udej tha se ai është i refuzuar dhe për origjinën e tij është rënë dakord nga hadithi i Ibn Mesudit ndaj tij </w:t>
      </w:r>
      <w:r xmlns:w="http://schemas.openxmlformats.org/wordprocessingml/2006/main">
        <w:rPr>
          <w:rFonts w:hint="cs"/>
          <w:rtl/>
        </w:rPr>
        <w:t xml:space="preserve">.</w:t>
      </w:r>
    </w:p>
  </w:footnote>
  <w:footnote w:id="474">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engjëlli i vdekjes dhe jetës korrespondojnë, kështu që meleku i vdekjes tha: "Unë jam duke i vdekur të gjallët." Mbreti i jetës tha: "Unë po i jap jetë të vdekurit." Kështu që Zoti u shpalli atyre që ne duhet të respektoni punën tuaj </w:t>
      </w:r>
      <w:r xmlns:w="http://schemas.openxmlformats.org/wordprocessingml/2006/main">
        <w:rPr>
          <w:rFonts w:hint="cs"/>
          <w:rtl/>
        </w:rPr>
        <w:t xml:space="preserve">.</w:t>
      </w:r>
    </w:p>
  </w:footnote>
  <w:footnote w:id="475">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i thoshte atij që i dha hurmën, merre dhe po të mos e kishe sjellë, do të të kishte ardhur </w:t>
      </w:r>
      <w:r xmlns:w="http://schemas.openxmlformats.org/wordprocessingml/2006/main">
        <w:rPr>
          <w:rFonts w:hint="cs"/>
          <w:rtl/>
        </w:rPr>
        <w:t xml:space="preserve">.</w:t>
      </w:r>
    </w:p>
  </w:footnote>
  <w:footnote w:id="476">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ai i tha atij që tha: "Unë pendohem te Zoti, por nuk pendohem te Muhamedi." Njih të drejtat e atyre që e meritojnë dhe avanco në zekat </w:t>
      </w:r>
      <w:r xmlns:w="http://schemas.openxmlformats.org/wordprocessingml/2006/main">
        <w:rPr>
          <w:rFonts w:hint="cs"/>
          <w:rtl/>
        </w:rPr>
        <w:t xml:space="preserve">.</w:t>
      </w:r>
    </w:p>
  </w:footnote>
  <w:footnote w:id="477">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 i ajetit më të vërtetë të thënë nga arabët, Bejt Labid </w:t>
      </w:r>
      <w:r xmlns:w="http://schemas.openxmlformats.org/wordprocessingml/2006/main">
        <w:rPr>
          <w:rFonts w:hint="cs"/>
          <w:rtl/>
        </w:rPr>
        <w:t xml:space="preserve">: </w:t>
      </w:r>
      <w:r xmlns:w="http://schemas.openxmlformats.org/wordprocessingml/2006/main" w:rsidRPr="00DC154B">
        <w:rPr>
          <w:rtl/>
        </w:rPr>
        <w:t xml:space="preserve">"Çdo gjë përveç Zotit është e pavlefshme </w:t>
      </w:r>
      <w:r xmlns:w="http://schemas.openxmlformats.org/wordprocessingml/2006/main">
        <w:rPr>
          <w:rFonts w:hint="cs"/>
          <w:rtl/>
        </w:rPr>
        <w:t xml:space="preserve">. "</w:t>
      </w:r>
    </w:p>
    <w:p w:rsidR="0075217E" w:rsidP="00B60E89">
      <w:pPr xmlns:w="http://schemas.openxmlformats.org/wordprocessingml/2006/main">
        <w:pStyle w:val="Style1"/>
        <w:ind w:left="0" w:right="0"/>
        <w:rPr>
          <w:rFonts w:hint="cs"/>
          <w:rtl/>
        </w:rPr>
      </w:pPr>
      <w:r xmlns:w="http://schemas.openxmlformats.org/wordprocessingml/2006/main" w:rsidRPr="00DC154B">
        <w:rPr>
          <w:rtl/>
        </w:rPr>
        <w:t xml:space="preserve">Dakord, nga hadithi i Ebu Hurejres, me një formulim që tha poeti, dhe në një transmetim të Muslimit, ndjej një fjalë të thënë nga arabët </w:t>
      </w:r>
      <w:r xmlns:w="http://schemas.openxmlformats.org/wordprocessingml/2006/main">
        <w:rPr>
          <w:rFonts w:hint="cs"/>
          <w:rtl/>
        </w:rPr>
        <w:t xml:space="preserve">.</w:t>
      </w:r>
    </w:p>
  </w:footnote>
  <w:footnote w:id="478">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Hadithin e atij që kujdeset për robërit që poshtëron Zotin e ka përfshirë El-Akili tek të dobëtit dhe Ebu Naimi në El-Hilyah nga hadithi i Omerit </w:t>
      </w:r>
      <w:r xmlns:w="http://schemas.openxmlformats.org/wordprocessingml/2006/main">
        <w:rPr>
          <w:rFonts w:hint="cs"/>
          <w:rtl/>
        </w:rPr>
        <w:t xml:space="preserve">.</w:t>
      </w:r>
    </w:p>
  </w:footnote>
  <w:footnote w:id="479">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Në ftesa janë paraqitur hadithe rreth shpërblimit për të thënë se nuk ka fuqi e as fuqi përveçse me Zotin </w:t>
      </w:r>
      <w:r xmlns:w="http://schemas.openxmlformats.org/wordprocessingml/2006/main">
        <w:rPr>
          <w:rFonts w:hint="cs"/>
          <w:rtl/>
        </w:rPr>
        <w:t xml:space="preserve">.</w:t>
      </w:r>
    </w:p>
  </w:footnote>
  <w:footnote w:id="480">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 i atij që thotë se nuk ka zot tjetër përveç Zotit, me sinqeritet dhe sinqeritet nga zemra e tij, dhe Xheneti është i detyrueshëm për të, Transmeton Taberaniu nga hadithi i Zejd bin Erkamit dhe Ebu Ja'la nga hadithi. të Ebu Hurejres, dhe i ka paraprirë </w:t>
      </w:r>
      <w:r xmlns:w="http://schemas.openxmlformats.org/wordprocessingml/2006/main">
        <w:rPr>
          <w:rFonts w:hint="cs"/>
          <w:rtl/>
        </w:rPr>
        <w:t xml:space="preserve">.</w:t>
      </w:r>
    </w:p>
  </w:footnote>
  <w:footnote w:id="481">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U </w:t>
      </w:r>
      <w:r xmlns:w="http://schemas.openxmlformats.org/wordprocessingml/2006/main" w:rsidRPr="00DC154B">
        <w:rPr>
          <w:rtl/>
        </w:rPr>
        <w:t xml:space="preserve">prezantua </w:t>
      </w:r>
      <w:r xmlns:w="http://schemas.openxmlformats.org/wordprocessingml/2006/main" w:rsidRPr="00DC154B">
        <w:rPr>
          <w:rtl/>
        </w:rPr>
        <w:t xml:space="preserve">hadithi se Ebu Bekri ua bllokoi kalimet e gjarpërinjve në shpellë nga keqardhja për Profetin, paqja dhe mëshira e </w:t>
      </w:r>
      <w:r xmlns:w="http://schemas.openxmlformats.org/wordprocessingml/2006/main" w:rsidRPr="00E877A3">
        <w:rPr>
          <w:rFonts w:hint="cs"/>
          <w:color w:val="FF0000"/>
          <w:rtl/>
        </w:rPr>
        <w:t xml:space="preserve">Allahut qofshin mbi të </w:t>
      </w:r>
      <w:r xmlns:w="http://schemas.openxmlformats.org/wordprocessingml/2006/main">
        <w:rPr>
          <w:rFonts w:hint="cs"/>
          <w:rtl/>
        </w:rPr>
        <w:t xml:space="preserve">.</w:t>
      </w:r>
    </w:p>
  </w:footnote>
  <w:footnote w:id="482">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nëse i besoni Zotit me të drejtën për t'u mbështetur tek Ai, hadithi u shtua në fund, dhe malet do të largoheshin me lutjet tuaja, dhe ne kemi përparuar shpejt pa këtë rritje. Transmeton Imam Muhamed bin. Nasr në librin e nderimit të vlerës së namazit nga hadithi i Moaz bin Xhebelit me një zinxhir të butë transmetuesish në të.El-Bejhaki në El-Zuhd nga transmetimi i Vehib El-Mekkiut në Mursel, pa thënë: “Do të kishe eci nëpër dete, dhe ai tha: "Kjo është ndërprerë </w:t>
      </w:r>
      <w:r xmlns:w="http://schemas.openxmlformats.org/wordprocessingml/2006/main">
        <w:rPr>
          <w:rFonts w:hint="cs"/>
          <w:rtl/>
        </w:rPr>
        <w:t xml:space="preserve">. "</w:t>
      </w:r>
    </w:p>
  </w:footnote>
  <w:footnote w:id="483">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se robi u vjen atyre nga nata me një nga çështjet e tregtisë, kështu që po ta bënte do ta shkatërronte atë, kështu që Zoti do ta shikonte nga lart froni dhe do ta largonte prej tij. ai </w:t>
      </w:r>
      <w:r xmlns:w="http://schemas.openxmlformats.org/wordprocessingml/2006/main">
        <w:rPr>
          <w:rFonts w:hint="cs"/>
          <w:rtl/>
        </w:rPr>
        <w:t xml:space="preserve">.</w:t>
      </w:r>
    </w:p>
  </w:footnote>
  <w:footnote w:id="484">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 i verës së Ademit në dorën e tij për dyzet mëngjese, e transmeton Ebu Mensur el-Dailami në Musnedul Firdews nga hadithi i Ibn Mesudit dhe Selman el Farsiut me një zinxhir transmetuesish shumë të dobët dhe është false </w:t>
      </w:r>
      <w:r xmlns:w="http://schemas.openxmlformats.org/wordprocessingml/2006/main">
        <w:rPr>
          <w:rFonts w:hint="cs"/>
          <w:rtl/>
        </w:rPr>
        <w:t xml:space="preserve">.</w:t>
      </w:r>
    </w:p>
  </w:footnote>
  <w:footnote w:id="485">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ka thënë për të varfrin që e ka urdhëruar Aliun ose Osamanë ta lajnë dhe ta mbështjellin me petkun e tij se ai do të ringjallet në ditën e kijametit me fytyrën e tij si hëna në një natë me hënë të plotë </w:t>
      </w:r>
      <w:r xmlns:w="http://schemas.openxmlformats.org/wordprocessingml/2006/main">
        <w:rPr>
          <w:rFonts w:hint="cs"/>
          <w:rtl/>
        </w:rPr>
        <w:t xml:space="preserve">.</w:t>
      </w:r>
    </w:p>
  </w:footnote>
  <w:footnote w:id="486">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ai e ruajti për ushqimin e familjes së tij për një vit, u pajtua dhe përparoi në zekat </w:t>
      </w:r>
      <w:r xmlns:w="http://schemas.openxmlformats.org/wordprocessingml/2006/main">
        <w:rPr>
          <w:rFonts w:hint="cs"/>
          <w:rtl/>
        </w:rPr>
        <w:t xml:space="preserve">.</w:t>
      </w:r>
    </w:p>
  </w:footnote>
  <w:footnote w:id="487">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 që e ndalon Ummu Ejmanin dhe të tjerët të ruajnë diçka për nesër i paraprin ndalimit të Ummu Ejmanit dhe të tjerëve </w:t>
      </w:r>
      <w:r xmlns:w="http://schemas.openxmlformats.org/wordprocessingml/2006/main">
        <w:rPr>
          <w:rFonts w:hint="cs"/>
          <w:rtl/>
        </w:rPr>
        <w:t xml:space="preserve">.</w:t>
      </w:r>
    </w:p>
  </w:footnote>
  <w:footnote w:id="488">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Bilali e ndaloi ruajtjen dhe tha: “Shpenzoni për Bilalin dhe mos u frikësoni më pak nga Poseduesi i Arshit.” Transmeton el-Bazzar nga hadithi i Ibn Mesudit dhe Ebu Hurejres, dhe Bilali hyri mbi të kur Profeti a.s. paqja dhe lutjet e Zotit qofshin mbi të, kishte një </w:t>
      </w:r>
      <w:r xmlns:w="http://schemas.openxmlformats.org/wordprocessingml/2006/main" w:rsidRPr="00E877A3">
        <w:rPr>
          <w:rFonts w:hint="cs"/>
          <w:color w:val="FF0000"/>
          <w:rtl/>
        </w:rPr>
        <w:t xml:space="preserve">grusht </w:t>
      </w:r>
      <w:r xmlns:w="http://schemas.openxmlformats.org/wordprocessingml/2006/main" w:rsidRPr="00DC154B">
        <w:rPr>
          <w:rtl/>
        </w:rPr>
        <w:t xml:space="preserve">hurma, dhe ai tha atë, ruaj një thërrime buke dhe nuk e pashë </w:t>
      </w:r>
      <w:r xmlns:w="http://schemas.openxmlformats.org/wordprocessingml/2006/main">
        <w:rPr>
          <w:rFonts w:hint="cs"/>
          <w:rtl/>
        </w:rPr>
        <w:t xml:space="preserve">.</w:t>
      </w:r>
    </w:p>
  </w:footnote>
  <w:footnote w:id="489">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i ka thënë Bilalit: Nëse të kërkohet, mos refuzo, e nëse të jepet, mos u fsheh.Transmetuar nga Taberaniu dhe Hakimi nga</w:t>
      </w:r>
      <w:r xmlns:w="http://schemas.openxmlformats.org/wordprocessingml/2006/main">
        <w:rPr>
          <w:rFonts w:hint="cs"/>
          <w:rtl/>
        </w:rPr>
        <w:t xml:space="preserve"> </w:t>
      </w:r>
      <w:r xmlns:w="http://schemas.openxmlformats.org/wordprocessingml/2006/main" w:rsidRPr="00DC154B">
        <w:rPr>
          <w:rtl/>
        </w:rPr>
        <w:t xml:space="preserve">Hadithi i Ebu Seidit është i besueshëm </w:t>
      </w:r>
      <w:r xmlns:w="http://schemas.openxmlformats.org/wordprocessingml/2006/main">
        <w:rPr>
          <w:rFonts w:hint="cs"/>
          <w:rtl/>
        </w:rPr>
        <w:t xml:space="preserve">.</w:t>
      </w:r>
    </w:p>
  </w:footnote>
  <w:footnote w:id="490">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ka </w:t>
      </w:r>
      <w:r xmlns:w="http://schemas.openxmlformats.org/wordprocessingml/2006/main" w:rsidRPr="00E877A3">
        <w:rPr>
          <w:rFonts w:hint="cs"/>
          <w:color w:val="FF0000"/>
          <w:rtl/>
        </w:rPr>
        <w:t xml:space="preserve">urinuar </w:t>
      </w:r>
      <w:r xmlns:w="http://schemas.openxmlformats.org/wordprocessingml/2006/main" w:rsidRPr="00DC154B">
        <w:rPr>
          <w:rtl/>
        </w:rPr>
        <w:t xml:space="preserve">dhe ka bërë tejemmum me ujë pranë tij dhe ka thënë: “Çfarë më bën të di që nuk mund ta përcjell atë.” Ibn Ebi el-Dunja e ka përfshirë në Kasr el-Amal nga hadithi i Ibn Abasit me një të dobët. zinxhir transmetuesish </w:t>
      </w:r>
      <w:r xmlns:w="http://schemas.openxmlformats.org/wordprocessingml/2006/main">
        <w:rPr>
          <w:rFonts w:hint="cs"/>
          <w:rtl/>
        </w:rPr>
        <w:t xml:space="preserve">.</w:t>
      </w:r>
    </w:p>
  </w:footnote>
  <w:footnote w:id="491">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Zoti e do që t'i jepen lëshimet </w:t>
      </w:r>
      <w:r xmlns:w="http://schemas.openxmlformats.org/wordprocessingml/2006/main">
        <w:rPr>
          <w:rFonts w:cs="Trad Al_Khat Deco2" w:hint="cs"/>
          <w:rtl/>
        </w:rPr>
        <w:t xml:space="preserve">e </w:t>
      </w:r>
      <w:r xmlns:w="http://schemas.openxmlformats.org/wordprocessingml/2006/main" w:rsidRPr="00DC154B">
        <w:rPr>
          <w:rtl/>
        </w:rPr>
        <w:t xml:space="preserve">Tij.Hadithi është përfshirë nga Ahmedi, Taberaniu dhe el-Bejhakiu nga hadithi i Ummu Umerit dhe tashmë është paraqitur </w:t>
      </w:r>
      <w:r xmlns:w="http://schemas.openxmlformats.org/wordprocessingml/2006/main">
        <w:rPr>
          <w:rFonts w:hint="cs"/>
          <w:rtl/>
        </w:rPr>
        <w:t xml:space="preserve">.</w:t>
      </w:r>
    </w:p>
  </w:footnote>
  <w:footnote w:id="492">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 </w:t>
      </w:r>
      <w:r xmlns:w="http://schemas.openxmlformats.org/wordprocessingml/2006/main" w:rsidRPr="00DC154B">
        <w:rPr>
          <w:rtl/>
        </w:rPr>
        <w:t xml:space="preserve">i Ebi Umames Disa nga njerëzit e cilësisë vdiqën dhe gjetën dy dinarë brenda </w:t>
      </w:r>
      <w:r xmlns:w="http://schemas.openxmlformats.org/wordprocessingml/2006/main" w:rsidRPr="00E877A3">
        <w:rPr>
          <w:rFonts w:hint="cs"/>
          <w:color w:val="FF0000"/>
          <w:rtl/>
        </w:rPr>
        <w:t xml:space="preserve">rrobës së tij të poshtme </w:t>
      </w:r>
      <w:r xmlns:w="http://schemas.openxmlformats.org/wordprocessingml/2006/main">
        <w:rPr>
          <w:rFonts w:hint="cs"/>
          <w:rtl/>
        </w:rPr>
        <w:t xml:space="preserve">.</w:t>
      </w:r>
    </w:p>
  </w:footnote>
  <w:footnote w:id="493">
    <w:p w:rsidR="0075217E" w:rsidP="00B60E8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Hadithin e më të mençurit dhe të besueshëm e ka përfshirë El-Tirmidhiu nga hadithi i Enesit.Jahja El-Kattan tha se ai është munker </w:t>
      </w:r>
      <w:r xmlns:w="http://schemas.openxmlformats.org/wordprocessingml/2006/main">
        <w:rPr>
          <w:rFonts w:hint="cs"/>
          <w:rtl/>
        </w:rPr>
        <w:t xml:space="preserve">.</w:t>
      </w:r>
    </w:p>
  </w:footnote>
  <w:footnote w:id="494">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 i të Dërguarit të Zotit, lavdërimi dhe paqja e Zotit qofshin mbi të, u zhduk </w:t>
      </w:r>
      <w:r xmlns:w="http://schemas.openxmlformats.org/wordprocessingml/2006/main" w:rsidRPr="00E877A3">
        <w:rPr>
          <w:rFonts w:hint="cs"/>
          <w:color w:val="FF0000"/>
          <w:rtl/>
        </w:rPr>
        <w:t xml:space="preserve">nga </w:t>
      </w:r>
      <w:r xmlns:w="http://schemas.openxmlformats.org/wordprocessingml/2006/main" w:rsidRPr="00DC154B">
        <w:rPr>
          <w:rtl/>
        </w:rPr>
        <w:t xml:space="preserve">sytë e armiqve për të shmangur dëmin, i cili i parapriu historisë së zhdukjes së tij në shpellë kur ai donte të shpërngulej </w:t>
      </w:r>
      <w:r xmlns:w="http://schemas.openxmlformats.org/wordprocessingml/2006/main">
        <w:rPr>
          <w:rFonts w:hint="cs"/>
          <w:rtl/>
        </w:rPr>
        <w:t xml:space="preserve">.</w:t>
      </w:r>
    </w:p>
  </w:footnote>
  <w:footnote w:id="495">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 “ndihmoje vëllanë tënd, qoftë ai zullumqar apo i shtypur”, është dakorduar nga hadithi i Enesit dhe është paraqitur më parë </w:t>
      </w:r>
      <w:r xmlns:w="http://schemas.openxmlformats.org/wordprocessingml/2006/main">
        <w:rPr>
          <w:rFonts w:hint="cs"/>
          <w:rtl/>
        </w:rPr>
        <w:t xml:space="preserve">.</w:t>
      </w:r>
    </w:p>
  </w:footnote>
  <w:footnote w:id="496">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 i atij që e braktis izolimin dhe e miraton vendimin e spermës, ai do të ketë shpërblimin e një djali, për të </w:t>
      </w:r>
      <w:r xmlns:w="http://schemas.openxmlformats.org/wordprocessingml/2006/main">
        <w:rPr>
          <w:rFonts w:hint="cs"/>
          <w:rtl/>
        </w:rPr>
        <w:t xml:space="preserve">cilin nuk gjeta bazë.</w:t>
      </w:r>
    </w:p>
  </w:footnote>
  <w:footnote w:id="497">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Ka triumfuar hadithi i atij që lutet kundër atyre që i kanë bërë padrejtësi </w:t>
      </w:r>
      <w:r xmlns:w="http://schemas.openxmlformats.org/wordprocessingml/2006/main">
        <w:rPr>
          <w:rFonts w:hint="cs"/>
          <w:rtl/>
        </w:rPr>
        <w:t xml:space="preserve">.</w:t>
      </w:r>
    </w:p>
  </w:footnote>
  <w:footnote w:id="498">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robit i bëhet padrejtësi, dhe ai vazhdon ta mallkojë shtypësin e tij dhe ta mallkojë atë derisa të jetë aq sa i ka bërë padrejtësi atij, atëherë i mbetet keqbërësit të kërkojë hadithin e paraprirë </w:t>
      </w:r>
      <w:r xmlns:w="http://schemas.openxmlformats.org/wordprocessingml/2006/main">
        <w:rPr>
          <w:rFonts w:hint="cs"/>
          <w:rtl/>
        </w:rPr>
        <w:t xml:space="preserve">.</w:t>
      </w:r>
    </w:p>
  </w:footnote>
  <w:footnote w:id="499">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Nuk ka sëmundje përveç se ka shërim për të, ai që e di atë është injorant për injorancën e tij, përveç el-Sam-it, e kanë transmetuar Ahmedi dhe Taberaniu nga hadithi i Ibën Mesudit pa thënë ai përveç el-Sam-it. Dhe El-Bazzar nga hadithi i Ebu Seid El-Khudri dhe El-Taberani në El-Kabir nga hadithi i Ibn Abasit dhe zinxhiri i tyre i transmetimit është i dobët, dhe El-Buhariu nga hadithi i Ebu Hurejres, Zoti nuk dërgoi. zbriti një sëmundje, përveç se Ai zbriti ilaç për të, dhe për Muslimin nga hadithi i Xhabirit për çdo sëmundje ka shërim </w:t>
      </w:r>
      <w:r xmlns:w="http://schemas.openxmlformats.org/wordprocessingml/2006/main">
        <w:rPr>
          <w:rFonts w:hint="cs"/>
          <w:rtl/>
        </w:rPr>
        <w:t xml:space="preserve">.</w:t>
      </w:r>
    </w:p>
  </w:footnote>
  <w:footnote w:id="500">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“Trajtoni robërit e Zotit.” Është transmetuar nga El-Tirmidhiu dhe është shpallur autentik nga Ibn Maxhe, dhe formulimi është nga hadithi i Usamah Ibn Shrek </w:t>
      </w:r>
      <w:r xmlns:w="http://schemas.openxmlformats.org/wordprocessingml/2006/main">
        <w:rPr>
          <w:rFonts w:hint="cs"/>
          <w:rtl/>
        </w:rPr>
        <w:t xml:space="preserve">.</w:t>
      </w:r>
    </w:p>
  </w:footnote>
  <w:footnote w:id="501">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është pyetur për mjekësinë dhe magjinë, a vjen nga urdhri i Zotit dhe ai tha: “Është nga caktimi i Zotit.” Tirmidhiu dhe Ibn Maxhe e përfshinë atë nga hadithi i Ebu Khuzames </w:t>
      </w:r>
      <w:r xmlns:w="http://schemas.openxmlformats.org/wordprocessingml/2006/main">
        <w:rPr>
          <w:rFonts w:hint="cs"/>
          <w:rtl/>
        </w:rPr>
        <w:t xml:space="preserve">.</w:t>
      </w:r>
    </w:p>
  </w:footnote>
  <w:footnote w:id="502">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nuk e kalova pranë një grupi engjëjsh, por ata thanë: “Kaloni kombin tuaj me kupa.” E transmeton Tirmidhiu nga hadithi i Ibn Mesudit dhe tha: Hassan Xharib dhe Ibn Maxhe e transmeton nga hadithi i Enesit me një zinxhir të dobët transmetuesish </w:t>
      </w:r>
      <w:r xmlns:w="http://schemas.openxmlformats.org/wordprocessingml/2006/main">
        <w:rPr>
          <w:rFonts w:hint="cs"/>
          <w:rtl/>
        </w:rPr>
        <w:t xml:space="preserve">.</w:t>
      </w:r>
    </w:p>
  </w:footnote>
  <w:footnote w:id="503">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ishte i mbështjellë për shtatëmbëdhjetë, nëntëmbëdhjetë dhe njëzet e një hadithe. El-Bazzari e nxori nga hadithi i Ibn Abasit me një zinxhir të mirë transmetuesish në mënyrë të pezulluar, i dobët, kush të dojë kupa, le të hetojë shtatëmbëdhjetë hadithe. </w:t>
      </w:r>
      <w:r xmlns:w="http://schemas.openxmlformats.org/wordprocessingml/2006/main">
        <w:rPr>
          <w:rFonts w:hint="cs"/>
          <w:rtl/>
        </w:rPr>
        <w:t xml:space="preserve">.</w:t>
      </w:r>
    </w:p>
  </w:footnote>
  <w:footnote w:id="504">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 i atij që kapet në kupë të martën, me shtatëmbëdhjetë të muajit, do të ketë shërim për një sëmundje të vitit, e transmeton Taberaniu nga hadithi i Maqil bin Jasarit dhe Ibn Hajjan në të dobëtin nga hadithi i Enesit, dhe zinxhiri i tyre i transmetimit është një </w:t>
      </w:r>
      <w:r xmlns:w="http://schemas.openxmlformats.org/wordprocessingml/2006/main">
        <w:rPr>
          <w:rFonts w:hint="cs"/>
          <w:rtl/>
        </w:rPr>
        <w:t xml:space="preserve">.</w:t>
      </w:r>
    </w:p>
  </w:footnote>
  <w:footnote w:id="505">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Hadithi i urdhërimit të tij për mjekimin për më shumë se një nga sahabët u përfshi nga Tirmidhiu dhe Ibn Maxhe nga hadithi i Osama bin Shrekut që ai u tha beduinëve kur ata </w:t>
      </w:r>
      <w:r xmlns:w="http://schemas.openxmlformats.org/wordprocessingml/2006/main" w:rsidRPr="00DC154B">
        <w:rPr>
          <w:rtl/>
        </w:rPr>
        <w:t xml:space="preserve">i </w:t>
      </w:r>
      <w:r xmlns:w="http://schemas.openxmlformats.org/wordprocessingml/2006/main" w:rsidRPr="00DC154B">
        <w:rPr>
          <w:rtl/>
        </w:rPr>
        <w:t xml:space="preserve">kërkuan atij të mjekonte </w:t>
      </w:r>
      <w:r xmlns:w="http://schemas.openxmlformats.org/wordprocessingml/2006/main">
        <w:rPr>
          <w:rFonts w:cs="Trad Al_Khat Deco2" w:hint="cs"/>
          <w:rtl/>
        </w:rPr>
        <w:t xml:space="preserve">hadithin </w:t>
      </w:r>
      <w:r xmlns:w="http://schemas.openxmlformats.org/wordprocessingml/2006/main">
        <w:rPr>
          <w:rFonts w:hint="cs"/>
          <w:rtl/>
        </w:rPr>
        <w:t xml:space="preserve">.</w:t>
      </w:r>
    </w:p>
  </w:footnote>
  <w:footnote w:id="506">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preu një damar të Sa'd ibn Muadhit, Muslimi e përfshiu atë nga hadithi i Xhabirit, i cili tha se Sa'di hodhi në syrin e tij dhe Profeti, paqja dhe bekimet e Zotit qofshin mbi të </w:t>
      </w:r>
      <w:r xmlns:w="http://schemas.openxmlformats.org/wordprocessingml/2006/main" w:rsidRPr="00E877A3">
        <w:rPr>
          <w:rFonts w:hint="cs"/>
          <w:color w:val="FF0000"/>
          <w:rtl/>
        </w:rPr>
        <w:t xml:space="preserve">, e rregulloi atë </w:t>
      </w:r>
      <w:r xmlns:w="http://schemas.openxmlformats.org/wordprocessingml/2006/main" w:rsidRPr="00DC154B">
        <w:rPr>
          <w:rtl/>
        </w:rPr>
        <w:t xml:space="preserve">me dora e tij me gërshërët e hadithit </w:t>
      </w:r>
      <w:r xmlns:w="http://schemas.openxmlformats.org/wordprocessingml/2006/main">
        <w:rPr>
          <w:rFonts w:hint="cs"/>
          <w:rtl/>
        </w:rPr>
        <w:t xml:space="preserve">.</w:t>
      </w:r>
    </w:p>
  </w:footnote>
  <w:footnote w:id="507">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Hadithin që Esad bin Zarara e kauteroi e transmetoi Taberani nga hadithi i Sehl bin Hanifit me zinxhir të dobët transmetimi dhe nga hadithi i Ebu Usame bin Sehl bin Hanifit pa përmendur Sehlin </w:t>
      </w:r>
      <w:r xmlns:w="http://schemas.openxmlformats.org/wordprocessingml/2006/main">
        <w:rPr>
          <w:rFonts w:hint="cs"/>
          <w:rtl/>
        </w:rPr>
        <w:t xml:space="preserve">.</w:t>
      </w:r>
    </w:p>
  </w:footnote>
  <w:footnote w:id="508">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i tha Aliut, dhe ai ishte hi, mos e hani nga ky hadith </w:t>
      </w:r>
      <w:r xmlns:w="http://schemas.openxmlformats.org/wordprocessingml/2006/main">
        <w:rPr>
          <w:rFonts w:hint="cs"/>
          <w:rtl/>
        </w:rPr>
        <w:t xml:space="preserve">.</w:t>
      </w:r>
    </w:p>
  </w:footnote>
  <w:footnote w:id="509">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i ka thënë Suhejbit dhe e ka parë duke ngrënë hurma, dhe ai është dhimbje në sy, ti ha hurma dhe je okulist </w:t>
      </w:r>
      <w:r xmlns:w="http://schemas.openxmlformats.org/wordprocessingml/2006/main">
        <w:rPr>
          <w:rFonts w:hint="cs"/>
          <w:rtl/>
        </w:rPr>
        <w:t xml:space="preserve">.</w:t>
      </w:r>
    </w:p>
  </w:footnote>
  <w:footnote w:id="510">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nga Ehl-i Bejt se ai mbante kohl çdo natë, kupa çdo muaj dhe pinte ilaç çdo vit </w:t>
      </w:r>
      <w:r xmlns:w="http://schemas.openxmlformats.org/wordprocessingml/2006/main">
        <w:rPr>
          <w:rFonts w:hint="cs"/>
          <w:rtl/>
        </w:rPr>
        <w:t xml:space="preserve">.</w:t>
      </w:r>
    </w:p>
  </w:footnote>
  <w:footnote w:id="511">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se ai është trajtuar më shumë se një herë nga një akrep dhe të tjerët.Transmeton Taberaniu me një zinxhir të mirë transmetuesish nga hadithi i Xhebelah ibnul-Azrakut se i Dërguari i Zotit, lavdërimi dhe bekimi i Allahut </w:t>
      </w:r>
      <w:r xmlns:w="http://schemas.openxmlformats.org/wordprocessingml/2006/main" w:rsidRPr="00E877A3">
        <w:rPr>
          <w:rFonts w:hint="cs"/>
          <w:color w:val="FF0000"/>
          <w:rtl/>
        </w:rPr>
        <w:t xml:space="preserve">qofshin </w:t>
      </w:r>
      <w:r xmlns:w="http://schemas.openxmlformats.org/wordprocessingml/2006/main" w:rsidRPr="00DC154B">
        <w:rPr>
          <w:rtl/>
        </w:rPr>
        <w:t xml:space="preserve">mbi të. paqja, u </w:t>
      </w:r>
      <w:r xmlns:w="http://schemas.openxmlformats.org/wordprocessingml/2006/main" w:rsidRPr="00E877A3">
        <w:rPr>
          <w:rFonts w:hint="cs"/>
          <w:color w:val="FF0000"/>
          <w:rtl/>
        </w:rPr>
        <w:t xml:space="preserve">pickua </w:t>
      </w:r>
      <w:r xmlns:w="http://schemas.openxmlformats.org/wordprocessingml/2006/main" w:rsidRPr="00DC154B">
        <w:rPr>
          <w:rtl/>
        </w:rPr>
        <w:t xml:space="preserve">nga një akrep dhe ra mbi të pa ndjenja.Dhe </w:t>
      </w:r>
      <w:r xmlns:w="http://schemas.openxmlformats.org/wordprocessingml/2006/main" w:rsidRPr="00DC154B">
        <w:rPr>
          <w:rtl/>
        </w:rPr>
        <w:t xml:space="preserve">ai pi ujë dhe mjaltë mbi të, dhe sipas Ebu Ja'la dhe Taberaniut në el-Kabir nga hadithi i Abdullah bin Xha'ferit që Pejgamberi a.s. </w:t>
      </w:r>
      <w:r xmlns:w="http://schemas.openxmlformats.org/wordprocessingml/2006/main" w:rsidRPr="00E877A3">
        <w:rPr>
          <w:rFonts w:hint="cs"/>
          <w:color w:val="FF0000"/>
          <w:rtl/>
        </w:rPr>
        <w:t xml:space="preserve">kupa </w:t>
      </w:r>
      <w:r xmlns:w="http://schemas.openxmlformats.org/wordprocessingml/2006/main" w:rsidRPr="00DC154B">
        <w:rPr>
          <w:rtl/>
        </w:rPr>
        <w:t xml:space="preserve">pas një kupaje, dhe në të Xhabir el-Xhafi shumica e klasifikuan atë si të dobët </w:t>
      </w:r>
      <w:r xmlns:w="http://schemas.openxmlformats.org/wordprocessingml/2006/main">
        <w:rPr>
          <w:rFonts w:hint="cs"/>
          <w:rtl/>
        </w:rPr>
        <w:t xml:space="preserve">.</w:t>
      </w:r>
    </w:p>
  </w:footnote>
  <w:footnote w:id="512">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kur zbriti shpallja, ai e plasi kokën dhe e mbuloi me këna.El-Bazzar dhe Ibn Adij e përfshinë atë në El-Kamil nga hadithi i Ebu Hurejres dhe pati mosmarrëveshje rreth zinxhirit të transmetimit të tij në El-Ahwas. bin Hakim </w:t>
      </w:r>
      <w:r xmlns:w="http://schemas.openxmlformats.org/wordprocessingml/2006/main">
        <w:rPr>
          <w:rFonts w:hint="cs"/>
          <w:rtl/>
        </w:rPr>
        <w:t xml:space="preserve">.</w:t>
      </w:r>
    </w:p>
  </w:footnote>
  <w:footnote w:id="513">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ai vendosi pluhur në një plagë të lënduar me dorën e tij, i transmetuar nga Buhariu dhe Muslimi nga hadithi i Aishes, i cili ishte nëse një person ankohej për diçka prej saj, ose ishte gëzim ose lëndim, tha Profeti në dorën </w:t>
      </w:r>
      <w:r xmlns:w="http://schemas.openxmlformats.org/wordprocessingml/2006/main" w:rsidRPr="00E877A3">
        <w:rPr>
          <w:rFonts w:hint="cs"/>
          <w:color w:val="FF0000"/>
          <w:rtl/>
        </w:rPr>
        <w:t xml:space="preserve">e tij </w:t>
      </w:r>
      <w:r xmlns:w="http://schemas.openxmlformats.org/wordprocessingml/2006/main" w:rsidRPr="00DC154B">
        <w:rPr>
          <w:rtl/>
        </w:rPr>
        <w:t xml:space="preserve">, dhe Sufjani i vuri sytë në tokë dhe pastaj e ngriti dhe tha në emër të Zotit, dheu i tokës tonë dhe gjethet e disave prej nesh shërojnë të sëmurët tanë </w:t>
      </w:r>
      <w:r xmlns:w="http://schemas.openxmlformats.org/wordprocessingml/2006/main">
        <w:rPr>
          <w:rFonts w:hint="cs"/>
          <w:rtl/>
        </w:rPr>
        <w:t xml:space="preserve">.</w:t>
      </w:r>
    </w:p>
  </w:footnote>
  <w:footnote w:id="514">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i Dërguari i Allahut, lavdia dhe paqja e Allahut qofshin </w:t>
      </w:r>
      <w:r xmlns:w="http://schemas.openxmlformats.org/wordprocessingml/2006/main" w:rsidRPr="00E877A3">
        <w:rPr>
          <w:rFonts w:hint="cs"/>
          <w:color w:val="FF0000"/>
          <w:rtl/>
        </w:rPr>
        <w:t xml:space="preserve">mbi të, e ka ndaluar hekurosjen pa </w:t>
      </w:r>
      <w:r xmlns:w="http://schemas.openxmlformats.org/wordprocessingml/2006/main" w:rsidRPr="00E877A3">
        <w:rPr>
          <w:rFonts w:hint="cs"/>
          <w:color w:val="FF0000"/>
          <w:rtl/>
        </w:rPr>
        <w:t xml:space="preserve">magji </w:t>
      </w:r>
      <w:r xmlns:w="http://schemas.openxmlformats.org/wordprocessingml/2006/main" w:rsidRPr="00DC154B">
        <w:rPr>
          <w:rtl/>
        </w:rPr>
        <w:t xml:space="preserve">, e ka transmetuar Buhariu nga hadithi i Ibën Abasit dhe e ka ndaluar kombin tim nga </w:t>
      </w:r>
      <w:r xmlns:w="http://schemas.openxmlformats.org/wordprocessingml/2006/main" w:rsidRPr="00DC154B">
        <w:rPr>
          <w:rtl/>
        </w:rPr>
        <w:t xml:space="preserve">hekurosja </w:t>
      </w:r>
      <w:r xmlns:w="http://schemas.openxmlformats.org/wordprocessingml/2006/main">
        <w:rPr>
          <w:rFonts w:hint="cs"/>
          <w:rtl/>
        </w:rPr>
        <w:t xml:space="preserve">.</w:t>
      </w:r>
    </w:p>
  </w:footnote>
  <w:footnote w:id="515">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ne pejgamberët jemi populli më i goditur, pastaj më i miri, pra hadithi më i mirë, e ka transmetuar Ahmedi, Ebu Jali dhe El-Hakimi dhe është vërtetuar sipas gjendjes së Muslimit ndaj atë, me një ndryshim </w:t>
      </w:r>
      <w:r xmlns:w="http://schemas.openxmlformats.org/wordprocessingml/2006/main">
        <w:rPr>
          <w:rFonts w:hint="cs"/>
          <w:rtl/>
        </w:rPr>
        <w:t xml:space="preserve">.</w:t>
      </w:r>
    </w:p>
  </w:footnote>
  <w:footnote w:id="516">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 se Zoti i Plotfuqishëm e </w:t>
      </w:r>
      <w:r xmlns:w="http://schemas.openxmlformats.org/wordprocessingml/2006/main" w:rsidRPr="00DC154B">
        <w:rPr>
          <w:rtl/>
        </w:rPr>
        <w:t xml:space="preserve">sprovon një rob me fatkeqësi teksa provon arin e tij më të mençur Hadithin e transmeton Taberani nga hadithi i Ebu Umames me një zinxhir të dobët transmetuesish </w:t>
      </w:r>
      <w:r xmlns:w="http://schemas.openxmlformats.org/wordprocessingml/2006/main">
        <w:rPr>
          <w:rFonts w:hint="cs"/>
          <w:rtl/>
        </w:rPr>
        <w:t xml:space="preserve">.</w:t>
      </w:r>
    </w:p>
  </w:footnote>
  <w:footnote w:id="517">
    <w:p w:rsidR="0075217E" w:rsidP="00F133F1">
      <w:pPr xmlns:w="http://schemas.openxmlformats.org/wordprocessingml/2006/main">
        <w:pStyle w:val="Style1"/>
        <w:ind w:left="0" w:right="0"/>
        <w:rPr>
          <w:rFonts w:hint="cs"/>
          <w:rtl/>
        </w:rPr>
      </w:pPr>
      <w:r xmlns:w="http://schemas.openxmlformats.org/wordprocessingml/2006/main" w:rsidRPr="00096512">
        <w:footnoteRef xmlns:w="http://schemas.openxmlformats.org/wordprocessingml/2006/main"/>
      </w:r>
      <w:r xmlns:w="http://schemas.openxmlformats.org/wordprocessingml/2006/main" w:rsidRPr="00096512">
        <w:t xml:space="preserve"> </w:t>
      </w:r>
      <w:r xmlns:w="http://schemas.openxmlformats.org/wordprocessingml/2006/main" w:rsidRPr="00096512">
        <w:rPr>
          <w:rFonts w:hint="cs"/>
          <w:rtl/>
        </w:rPr>
        <w:t xml:space="preserve"> </w:t>
      </w:r>
      <w:r xmlns:w="http://schemas.openxmlformats.org/wordprocessingml/2006/main" w:rsidRPr="00096512">
        <w:rPr>
          <w:rtl/>
        </w:rPr>
        <w:t xml:space="preserve">Një hadith nga rruga e Ehli Bejtit: Nëse Zoti e do një rob </w:t>
      </w:r>
      <w:r xmlns:w="http://schemas.openxmlformats.org/wordprocessingml/2006/main" w:rsidRPr="00096512">
        <w:rPr>
          <w:rFonts w:hint="cs"/>
          <w:rtl/>
        </w:rPr>
        <w:t xml:space="preserve">, ai e godet atë me vdekje. Pronari i Firdeusit e përmendi atë nga hadithi i Aliut dhe djali i tij nuk e përfshiu atë në Musnedin e tij, dhe për al- Taberaniu nga hadithi i Ebu Inabës Nëse Zoti dëshiron të mirën për një rob, e sprovon atë.</w:t>
      </w:r>
    </w:p>
  </w:footnote>
  <w:footnote w:id="518">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ju pëlqen të jeni si gomarët endacak, nuk sëmureni dhe nuk sëmureni </w:t>
      </w:r>
      <w:r xmlns:w="http://schemas.openxmlformats.org/wordprocessingml/2006/main">
        <w:rPr>
          <w:rFonts w:hint="cs"/>
          <w:rtl/>
        </w:rPr>
        <w:t xml:space="preserve">.</w:t>
      </w:r>
    </w:p>
  </w:footnote>
  <w:footnote w:id="519">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Zoti u thotë engjëjve: Shkruani robit tim Salih atë që ka bërë, sepse është në dokumentet e mia </w:t>
      </w:r>
      <w:r xmlns:w="http://schemas.openxmlformats.org/wordprocessingml/2006/main">
        <w:rPr>
          <w:rFonts w:hint="cs"/>
          <w:rtl/>
        </w:rPr>
        <w:t xml:space="preserve">.</w:t>
      </w:r>
    </w:p>
  </w:footnote>
  <w:footnote w:id="520">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 i veprave më të mira është ajo që detyrohen të bëjnë shpirtrat dhe unë nuk e gjeta të gjurmueshme </w:t>
      </w:r>
      <w:r xmlns:w="http://schemas.openxmlformats.org/wordprocessingml/2006/main">
        <w:rPr>
          <w:rFonts w:hint="cs"/>
          <w:rtl/>
        </w:rPr>
        <w:t xml:space="preserve">.</w:t>
      </w:r>
    </w:p>
  </w:footnote>
  <w:footnote w:id="521">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 Ethet dhe lodhja mbeten te robi derisa ecën në tokë si i ftohtë, nuk ka mëkat, qielli bie në qetësinë dhe ngjyrën e tij dhe zinxhiri i tij i transmetimit është i dobët </w:t>
      </w:r>
      <w:r xmlns:w="http://schemas.openxmlformats.org/wordprocessingml/2006/main">
        <w:rPr>
          <w:rFonts w:hint="cs"/>
          <w:rtl/>
        </w:rPr>
        <w:t xml:space="preserve">.</w:t>
      </w:r>
    </w:p>
  </w:footnote>
  <w:footnote w:id="522">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Hadithin e etheve në ditën e shlyerjes për një vit e ka transmetuar El-Kudhai në Musned El-Shihab nga hadithi i Ibn Mesudit me një zinxhir të dobët transmetuesish, dhe ai tha një natë në vend të një dite </w:t>
      </w:r>
      <w:r xmlns:w="http://schemas.openxmlformats.org/wordprocessingml/2006/main">
        <w:rPr>
          <w:rFonts w:hint="cs"/>
          <w:rtl/>
        </w:rPr>
        <w:t xml:space="preserve">.</w:t>
      </w:r>
    </w:p>
  </w:footnote>
  <w:footnote w:id="523">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kur i Dërguari i Zotit përmendi </w:t>
      </w:r>
      <w:r xmlns:w="http://schemas.openxmlformats.org/wordprocessingml/2006/main" w:rsidRPr="00E877A3">
        <w:rPr>
          <w:rFonts w:hint="cs"/>
          <w:color w:val="FF0000"/>
          <w:rtl/>
        </w:rPr>
        <w:t xml:space="preserve">shlyerjen e </w:t>
      </w:r>
      <w:r xmlns:w="http://schemas.openxmlformats.org/wordprocessingml/2006/main" w:rsidRPr="00DC154B">
        <w:rPr>
          <w:rtl/>
        </w:rPr>
        <w:t xml:space="preserve">mëkateve me ethet, ai i kërkoi Zeid bin Thabitit që të kishte akoma ethe.Hadithi dhe një grup ensarësh pyetën që: Ahmedi dhe Ebu Ja'li e përfshinë atë nga hadithi i Ebu. Seid el-Hudri me një zinxhir të mirë transmetuesish se një musliman tha: “O i Dërguari i Zotit, a e sheh se na prekin këto sëmundje për shkak të asaj që kemi në to?” Ai tha: “Shlyerje.” Babai im tha : Dhe nëse them, ai tha: “Është një gjemb ose diçka mbi të.” Kështu babai im u lut që sëmundja të mos e lërë derisa të vdesë.Hadithin e transmeton Taberani në el-Ewset nga hadithi. i Ubej ibën Kabit se ka thënë: “O i Dërguari i Zotit, cili është shpërblimi për ethet?” Tha: O Zot, unë të kërkoj ethe që nuk më pengon të dal në rrugën tënde dhe as të shkoj. në shtëpinë tuaj ose në xhaminë e profetit tuaj Hadithi dhe zinxhiri i transmetimit nuk dihen </w:t>
      </w:r>
      <w:r xmlns:w="http://schemas.openxmlformats.org/wordprocessingml/2006/main">
        <w:rPr>
          <w:rFonts w:hint="cs"/>
          <w:rtl/>
        </w:rPr>
        <w:t xml:space="preserve">.</w:t>
      </w:r>
    </w:p>
  </w:footnote>
  <w:footnote w:id="524">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 i atij që Zoti ia merr dy gjërat e çmuara, nuk ia pranon shpërblim tjetër përveç Xhenetit </w:t>
      </w:r>
      <w:r xmlns:w="http://schemas.openxmlformats.org/wordprocessingml/2006/main">
        <w:rPr>
          <w:rFonts w:hint="cs"/>
          <w:rtl/>
        </w:rPr>
        <w:t xml:space="preserve">.</w:t>
      </w:r>
    </w:p>
  </w:footnote>
  <w:footnote w:id="525">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përmend atë që i shkatërron kënaqësitë është përmendur nga Tirmidhiu dhe ka thënë: Hasan Garibi, Nesaiu dhe Ibn Maxhe nga hadithi i Ebu Hurejres dhe është paraqitur </w:t>
      </w:r>
      <w:r xmlns:w="http://schemas.openxmlformats.org/wordprocessingml/2006/main">
        <w:rPr>
          <w:rFonts w:hint="cs"/>
          <w:rtl/>
        </w:rPr>
        <w:t xml:space="preserve">.</w:t>
      </w:r>
    </w:p>
  </w:footnote>
  <w:footnote w:id="526">
    <w:p w:rsidR="0075217E" w:rsidP="00F133F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Atij i ofroi një hadith nga një grua, kështu që ai përmendi se kush e përshkroi atë në mënyrë që të donin të martoheshin me të, kështu që u tha se ajo nuk ishte sëmurë kurrë. Ai tha: Nuk kam nevojë për të </w:t>
      </w:r>
      <w:r xmlns:w="http://schemas.openxmlformats.org/wordprocessingml/2006/main">
        <w:rPr>
          <w:rFonts w:hint="cs"/>
          <w:rtl/>
        </w:rPr>
        <w:t xml:space="preserve">.</w:t>
      </w:r>
    </w:p>
  </w:footnote>
  <w:footnote w:id="527">
    <w:p w:rsidR="0075217E" w:rsidP="002912A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që i Dërguari i Allahut ka përmendur </w:t>
      </w:r>
      <w:r xmlns:w="http://schemas.openxmlformats.org/wordprocessingml/2006/main" w:rsidRPr="00E877A3">
        <w:rPr>
          <w:rFonts w:hint="cs"/>
          <w:color w:val="FF0000"/>
          <w:rtl/>
        </w:rPr>
        <w:t xml:space="preserve">sëmundjet </w:t>
      </w:r>
      <w:r xmlns:w="http://schemas.openxmlformats.org/wordprocessingml/2006/main" w:rsidRPr="00DC154B">
        <w:rPr>
          <w:rtl/>
        </w:rPr>
        <w:t xml:space="preserve">dhe dhimbjet, si dhimbjet e kokës dhe të tjera, një njeri tha: “Cila është dhimbja e kokës që nuk e di?” Ai tha: “Hadithi ka të bëjë me mua.” E transmeton Ebu. Davudi nga hadithi i Aarim el-Baramit, vëllait tim Hatra, djemve të tij dhe në zinxhirin e transmetuesve të tij ai nuk i përmendi emrat </w:t>
      </w:r>
      <w:r xmlns:w="http://schemas.openxmlformats.org/wordprocessingml/2006/main">
        <w:rPr>
          <w:rFonts w:hint="cs"/>
          <w:rtl/>
        </w:rPr>
        <w:t xml:space="preserve">.</w:t>
      </w:r>
    </w:p>
  </w:footnote>
  <w:footnote w:id="528">
    <w:p w:rsidR="0075217E" w:rsidP="002912A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 i etheve është fati i çdo besimtari nga zjarri, e transmeton el-Bazzari nga hadithi i Aishes dhe Ahmedit dhe nga hadithi i Aishes dhe Ahmedit nga hadithi i Ebu Umames dhe i Taberaniut në mes nga hadithi i Enesit dhe i Ebu Mensur el-Dejlamit në Musned el-Firdaws nga hadithi i Ibn Mesudit dhe hadithi i Enesit është i dobët dhe pjesa tjetër është e mirë </w:t>
      </w:r>
      <w:r xmlns:w="http://schemas.openxmlformats.org/wordprocessingml/2006/main">
        <w:rPr>
          <w:rFonts w:hint="cs"/>
          <w:rtl/>
        </w:rPr>
        <w:t xml:space="preserve">.</w:t>
      </w:r>
    </w:p>
  </w:footnote>
  <w:footnote w:id="529">
    <w:p w:rsidR="0075217E" w:rsidP="002912A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 i Enesit dhe Aishes Hadithi i Enesit dhe Aishes Është thënë: O të dërguar të Zotit, a do të ketë të tjerë me dëshmorët në Ditën e Kijametit </w:t>
      </w:r>
      <w:r xmlns:w="http://schemas.openxmlformats.org/wordprocessingml/2006/main">
        <w:rPr>
          <w:rFonts w:hint="cs"/>
          <w:rtl/>
        </w:rPr>
        <w:t xml:space="preserve">?</w:t>
      </w:r>
    </w:p>
  </w:footnote>
  <w:footnote w:id="530">
    <w:p w:rsidR="0075217E" w:rsidP="002912A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 i Abdurrahman ibn Aufit, nëse dëgjoni për një epidemi në një vend, mos i paraprini hadithit, në fillim është historia e Amrit që doli me njerëzit në zyrën e taksave dhe se ai u tha atyre. se ka një epidemi në Levant.Hadithin e ka transmetuar el-Buhariu </w:t>
      </w:r>
      <w:r xmlns:w="http://schemas.openxmlformats.org/wordprocessingml/2006/main">
        <w:rPr>
          <w:rFonts w:hint="cs"/>
          <w:rtl/>
        </w:rPr>
        <w:t xml:space="preserve">.</w:t>
      </w:r>
    </w:p>
  </w:footnote>
  <w:footnote w:id="531">
    <w:p w:rsidR="0075217E" w:rsidP="002912A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Hadithin që krahason ikjen nga murtaja me ikjen nga përparimi, Ahmedi e ka transmetuar nga hadithi i Aishes me një zinxhir të mirë transmetuesish dhe nga hadithi i Xhabirit me një zinxhir të dobët transmetuesish, dhe tashmë është paraqitur </w:t>
      </w:r>
      <w:r xmlns:w="http://schemas.openxmlformats.org/wordprocessingml/2006/main">
        <w:rPr>
          <w:rFonts w:hint="cs"/>
          <w:rtl/>
        </w:rPr>
        <w:t xml:space="preserve">.</w:t>
      </w:r>
    </w:p>
  </w:footnote>
  <w:footnote w:id="532">
    <w:p w:rsidR="0075217E" w:rsidP="002912A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Një hadith se atij iu ofruan thesaret e tokës, por ai refuzoi t'i pranonte ato.</w:t>
      </w:r>
    </w:p>
  </w:footnote>
  <w:footnote w:id="533">
    <w:p w:rsidR="0075217E" w:rsidP="002912A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Një hadith se Aliu u sëmur dhe i Dërguari i Allahut, lavdia dhe paqja e Allahut qofshin mbi të, e dëgjoi duke thënë: “O Zot, më jep durim me fatkeqësinë.” Ai tha: “Kam kërkuar nga Zoti për fatkeqësinë, kështu që kërkojini Perëndisë për mirëqenien.” Ai vazhdoi me mosmarrëveshje </w:t>
      </w:r>
      <w:r xmlns:w="http://schemas.openxmlformats.org/wordprocessingml/2006/main">
        <w:rPr>
          <w:rFonts w:hint="cs"/>
          <w:rtl/>
        </w:rPr>
        <w:t xml:space="preserve">.</w:t>
      </w:r>
    </w:p>
  </w:footnote>
  <w:footnote w:id="534">
    <w:p w:rsidR="0075217E" w:rsidP="002912A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DC154B">
        <w:rPr>
          <w:rtl/>
        </w:rPr>
        <w:t xml:space="preserve">Hadithi: Nëse robi është i sëmurë, Zoti i frymëzoi dy engjëjt. Shihni se çfarë u thotë ai vizitorëve të tij. Hadithi është paraqitur </w:t>
      </w:r>
      <w:r xmlns:w="http://schemas.openxmlformats.org/wordprocessingml/2006/main">
        <w:rPr>
          <w:rFonts w:hint="cs"/>
          <w:rtl/>
        </w:rPr>
        <w:t xml:space="preserve">.</w:t>
      </w:r>
    </w:p>
  </w:footnote>
  <w:footnote w:id="535">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Ebu Razin el-Akilit se ka thënë: “O i Dërguari i Zotit, çfarë është besimi?” Ai tha se Zoti dhe i Dërguari i Tij janë më të dashur për ju se çdo gjë tjetër </w:t>
      </w:r>
      <w:r xmlns:w="http://schemas.openxmlformats.org/wordprocessingml/2006/main">
        <w:rPr>
          <w:rFonts w:hint="cs"/>
          <w:rtl/>
        </w:rPr>
        <w:t xml:space="preserve">.</w:t>
      </w:r>
    </w:p>
  </w:footnote>
  <w:footnote w:id="536">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që askush prej jush nuk e beson derisa Zoti dhe i Dërguari i Tij të jenë më të dashur për të se çdo gjë tjetër, i rënë dakord nga hadithi i Enesit me formulimin se askush nuk e gjen ëmbëlsinë e besimit derisa unë të jem më i dashur për të se familja dhe paratë e tij. dhe ai përmendi shtesë </w:t>
      </w:r>
      <w:r xmlns:w="http://schemas.openxmlformats.org/wordprocessingml/2006/main">
        <w:rPr>
          <w:rFonts w:hint="cs"/>
          <w:rtl/>
        </w:rPr>
        <w:t xml:space="preserve">.</w:t>
      </w:r>
    </w:p>
  </w:footnote>
  <w:footnote w:id="537">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735B76">
        <w:rPr>
          <w:rtl/>
        </w:rPr>
        <w:t xml:space="preserve">Një hadith që robi nuk e beson derisa unë të jem më i dashur për të se familja e tij, paratë e tij, vetja dhe të gjithë njerëzit, tha: Jo, pasha Atë në dorën e të Cilit është shpirti im, derisa të jem më i dashur për ty se ti. Omeri tha: “Ti je tani, dhe Zoti është më i dashur për mua se unë.” Ai tha: “Tani Omer” </w:t>
      </w:r>
      <w:r xmlns:w="http://schemas.openxmlformats.org/wordprocessingml/2006/main">
        <w:rPr>
          <w:rFonts w:hint="cs"/>
          <w:rtl/>
        </w:rPr>
        <w:t xml:space="preserve">.</w:t>
      </w:r>
    </w:p>
  </w:footnote>
  <w:footnote w:id="538">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duaje Zotin për atë që Ai të ka bërë nga begatitë e Tij, hadithin e ka përfshirë Tirmidhiu nga hadithi i Ibn Abbasit dhe ka thënë Hassan Gharib </w:t>
      </w:r>
      <w:r xmlns:w="http://schemas.openxmlformats.org/wordprocessingml/2006/main">
        <w:rPr>
          <w:rFonts w:hint="cs"/>
          <w:rtl/>
        </w:rPr>
        <w:t xml:space="preserve">.</w:t>
      </w:r>
    </w:p>
  </w:footnote>
  <w:footnote w:id="539">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që një njeri ka thënë, o i Dërguar i Zotit, të dua, kështu që ai tha: “Përgatitu për varfërinë.” Hadithin e ka nxjerrë Tirmidhiu nga hadithi i Abdullah bin Manfalit me një kthesë, prandaj përgatituni për varfërinë. </w:t>
      </w:r>
      <w:r xmlns:w="http://schemas.openxmlformats.org/wordprocessingml/2006/main">
        <w:rPr>
          <w:rFonts w:hint="cs"/>
          <w:rtl/>
        </w:rPr>
        <w:t xml:space="preserve">.</w:t>
      </w:r>
    </w:p>
  </w:footnote>
  <w:footnote w:id="540">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Omerit thotë se Profeti e shikoi </w:t>
      </w:r>
      <w:r xmlns:w="http://schemas.openxmlformats.org/wordprocessingml/2006/main" w:rsidRPr="00F40D48">
        <w:rPr>
          <w:rFonts w:hint="cs"/>
          <w:color w:val="FF0000"/>
          <w:rtl/>
        </w:rPr>
        <w:t xml:space="preserve">Musab </w:t>
      </w:r>
      <w:r xmlns:w="http://schemas.openxmlformats.org/wordprocessingml/2006/main" w:rsidRPr="00735B76">
        <w:rPr>
          <w:rtl/>
        </w:rPr>
        <w:t xml:space="preserve">bin Umeirin që po vinte, dhe ai kishte një dash mbi të. Hadithi mund të thuhet nga Ebu Naimi në El-Hilyah me një zinxhir të mirë transmetuesish </w:t>
      </w:r>
      <w:r xmlns:w="http://schemas.openxmlformats.org/wordprocessingml/2006/main">
        <w:rPr>
          <w:rFonts w:hint="cs"/>
          <w:rtl/>
        </w:rPr>
        <w:t xml:space="preserve">.</w:t>
      </w:r>
    </w:p>
  </w:footnote>
  <w:footnote w:id="541">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që Ibrahimi i tha engjëllit të vdekjes: “Nëse ai vinte tek ai për t’ia marrë shpirtin, a do të dëshironit që një mik t’ia merrte të dashurin?” Nuk është gjetur hadithi për hadithin origjinal: “O Zot, fal mua dashuria jote dhe dashuria e atyre që të duan.” Hadithi është paraqitur </w:t>
      </w:r>
      <w:r xmlns:w="http://schemas.openxmlformats.org/wordprocessingml/2006/main">
        <w:rPr>
          <w:rFonts w:hint="cs"/>
          <w:rtl/>
        </w:rPr>
        <w:t xml:space="preserve">.</w:t>
      </w:r>
    </w:p>
  </w:footnote>
  <w:footnote w:id="542">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Një beduin tha: O i Dërguari i Zotit, kur është Kiameti </w:t>
      </w:r>
      <w:r xmlns:w="http://schemas.openxmlformats.org/wordprocessingml/2006/main">
        <w:rPr>
          <w:rFonts w:hint="cs"/>
          <w:rtl/>
        </w:rPr>
        <w:t xml:space="preserve">?</w:t>
      </w:r>
    </w:p>
  </w:footnote>
  <w:footnote w:id="543">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Hadithi Një beduin ka thënë: O i Dërguari i Zotit, kur është Kiameti?</w:t>
      </w:r>
    </w:p>
  </w:footnote>
  <w:footnote w:id="544">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që më ka qenë i dashur nga bota juaj është tre: parfumi dhe gratë </w:t>
      </w:r>
      <w:r xmlns:w="http://schemas.openxmlformats.org/wordprocessingml/2006/main">
        <w:rPr>
          <w:rFonts w:hint="cs"/>
          <w:rtl/>
        </w:rPr>
        <w:t xml:space="preserve">.</w:t>
      </w:r>
    </w:p>
  </w:footnote>
  <w:footnote w:id="545">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o Zot mos i jep dorën pabesimtarit që ta dojë zemra ime.Transmeton Ebu Mensur el-Dailami, Musnedi i Firdewsit: nga hadithi i Muadh bin Xhebelit, me zinxhir të dobët dhe të ndërprerë. transmetuesit, dhe është paraqitur </w:t>
      </w:r>
      <w:r xmlns:w="http://schemas.openxmlformats.org/wordprocessingml/2006/main">
        <w:rPr>
          <w:rFonts w:hint="cs"/>
          <w:rtl/>
        </w:rPr>
        <w:t xml:space="preserve">.</w:t>
      </w:r>
    </w:p>
  </w:footnote>
  <w:footnote w:id="546">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Atij i pëlqente gjelbërimi dhe uji i rrjedhshëm. Ebu Naimi e përfshiu atë në Mjekësinë Profetike nga hadithi i Ibn Abasit se Pejgamberit </w:t>
      </w:r>
      <w:r xmlns:w="http://schemas.openxmlformats.org/wordprocessingml/2006/main" w:rsidRPr="00F40D48">
        <w:rPr>
          <w:rFonts w:hint="cs"/>
          <w:color w:val="FF0000"/>
          <w:rtl/>
        </w:rPr>
        <w:t xml:space="preserve">a.s. </w:t>
      </w:r>
      <w:r xmlns:w="http://schemas.openxmlformats.org/wordprocessingml/2006/main" w:rsidRPr="00735B76">
        <w:rPr>
          <w:rtl/>
        </w:rPr>
        <w:t xml:space="preserve">, i pëlqente të shikonte gjelbërimin dhe ujin e rrjedhshëm dhe zinxhirin e transmetimit të tij është i dobët </w:t>
      </w:r>
      <w:r xmlns:w="http://schemas.openxmlformats.org/wordprocessingml/2006/main">
        <w:rPr>
          <w:rFonts w:hint="cs"/>
          <w:rtl/>
        </w:rPr>
        <w:t xml:space="preserve">.</w:t>
      </w:r>
    </w:p>
  </w:footnote>
  <w:footnote w:id="547">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se Zoti është i bukur dhe e do të bukurën. Është transmetuar nga Muslimi në rrjedhën e një hadithi nga Ibn Mesudi </w:t>
      </w:r>
      <w:r xmlns:w="http://schemas.openxmlformats.org/wordprocessingml/2006/main" w:rsidRPr="00735B76">
        <w:rPr>
          <w:rFonts w:hint="cs"/>
          <w:rtl/>
        </w:rPr>
        <w:t xml:space="preserve">.</w:t>
      </w:r>
    </w:p>
  </w:footnote>
  <w:footnote w:id="548">
    <w:p w:rsidR="00836FFC" w:rsidP="00CF340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kështu që me atë që njiheni prej tij, nuk pajtoheni, Muslimi e nxori atë nga Ebu Hurejra dhe u prezantua në etiketën e shoqërimit </w:t>
      </w:r>
      <w:r xmlns:w="http://schemas.openxmlformats.org/wordprocessingml/2006/main">
        <w:rPr>
          <w:rFonts w:hint="cs"/>
          <w:rtl/>
        </w:rPr>
        <w:t xml:space="preserve">.</w:t>
      </w:r>
    </w:p>
  </w:footnote>
  <w:footnote w:id="549">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Lëvdata e panumërta për ju, ju jeni ashtu siç e vlerësuat veten përparim </w:t>
      </w:r>
      <w:r xmlns:w="http://schemas.openxmlformats.org/wordprocessingml/2006/main">
        <w:rPr>
          <w:rFonts w:hint="cs"/>
          <w:rtl/>
        </w:rPr>
        <w:t xml:space="preserve">.</w:t>
      </w:r>
    </w:p>
  </w:footnote>
  <w:footnote w:id="550">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askush nga ju nuk duhet të jetë si një punonjës i keq, nëse nuk i jepet rroga, ai nuk punon </w:t>
      </w:r>
      <w:r xmlns:w="http://schemas.openxmlformats.org/wordprocessingml/2006/main">
        <w:rPr>
          <w:rFonts w:hint="cs"/>
          <w:rtl/>
        </w:rPr>
        <w:t xml:space="preserve">.</w:t>
      </w:r>
    </w:p>
  </w:footnote>
  <w:footnote w:id="551">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Është paraqitur hadithi se Zoti e krijoi Ademin sipas shëmbëlltyrës së Tij </w:t>
      </w:r>
      <w:r xmlns:w="http://schemas.openxmlformats.org/wordprocessingml/2006/main">
        <w:rPr>
          <w:rFonts w:hint="cs"/>
          <w:rtl/>
        </w:rPr>
        <w:t xml:space="preserve">.</w:t>
      </w:r>
    </w:p>
  </w:footnote>
  <w:footnote w:id="552">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të Plotfuqishmit që thotë: “Unë u sëmura, por ti nuk më vizitove.” Ai tha: “Si është kështu?” Ai tha: “Filani është i sëmurë </w:t>
      </w:r>
      <w:r xmlns:w="http://schemas.openxmlformats.org/wordprocessingml/2006/main">
        <w:rPr>
          <w:rFonts w:hint="cs"/>
          <w:rtl/>
        </w:rPr>
        <w:t xml:space="preserve">. ”</w:t>
      </w:r>
    </w:p>
  </w:footnote>
  <w:footnote w:id="553">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të Plotfuqishmit thotë: Robi vazhdon të më afrohet Mua me lutje nënshkrimore derisa hadithi e donte atë.El-Buhariu e përfshiu atë nga hadithi i Ebu Hurejres dhe tashmë është paraqitur </w:t>
      </w:r>
      <w:r xmlns:w="http://schemas.openxmlformats.org/wordprocessingml/2006/main">
        <w:rPr>
          <w:rFonts w:hint="cs"/>
          <w:rtl/>
        </w:rPr>
        <w:t xml:space="preserve">.</w:t>
      </w:r>
    </w:p>
  </w:footnote>
  <w:footnote w:id="554">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se shehidi deshiron te kthehet ne boten tjeter ne kete bote qe te vritet perseri Hadithi eshte dakort nga hadithi i Enesit dhe eshte paraqitur dhe nuk eshte ne te dhe se shehidet. dëshirojnë të jenë dijetarë të hadithit </w:t>
      </w:r>
      <w:r xmlns:w="http://schemas.openxmlformats.org/wordprocessingml/2006/main">
        <w:rPr>
          <w:rFonts w:hint="cs"/>
          <w:rtl/>
        </w:rPr>
        <w:t xml:space="preserve">.</w:t>
      </w:r>
    </w:p>
  </w:footnote>
  <w:footnote w:id="555">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që ai e tha, duke </w:t>
      </w:r>
      <w:r xmlns:w="http://schemas.openxmlformats.org/wordprocessingml/2006/main" w:rsidRPr="00F40D48">
        <w:rPr>
          <w:rFonts w:hint="cs"/>
          <w:color w:val="FF0000"/>
          <w:rtl/>
        </w:rPr>
        <w:t xml:space="preserve">transmetuar </w:t>
      </w:r>
      <w:r xmlns:w="http://schemas.openxmlformats.org/wordprocessingml/2006/main" w:rsidRPr="00735B76">
        <w:rPr>
          <w:rtl/>
        </w:rPr>
        <w:t xml:space="preserve">nga Zoti i tij, Më i Larti, Unë kam përgatitur për robërit e Mi të drejtë atë që nuk e ka parë syri. Hadithin e ka përfshirë El-Buhariu nga hadithi i Ebu Hurejres </w:t>
      </w:r>
      <w:r xmlns:w="http://schemas.openxmlformats.org/wordprocessingml/2006/main">
        <w:rPr>
          <w:rFonts w:hint="cs"/>
          <w:rtl/>
        </w:rPr>
        <w:t xml:space="preserve">.</w:t>
      </w:r>
    </w:p>
  </w:footnote>
  <w:footnote w:id="556">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se </w:t>
      </w:r>
      <w:r xmlns:w="http://schemas.openxmlformats.org/wordprocessingml/2006/main" w:rsidRPr="00735B76">
        <w:rPr>
          <w:rtl/>
        </w:rPr>
        <w:t xml:space="preserve">Zoti i Lartmadhëruar nuk e ka parë natën e Mi'raxhit në Sahih, këtë e ka korrigjuar përpiluesi, është thënia e Aishes, në dy Sahih ka thënë: Kush ju thotë se Muhamedi e ka parë Zotin e tij. ka gënjyer, dhe Muslimi nga hadithi i </w:t>
      </w:r>
      <w:r xmlns:w="http://schemas.openxmlformats.org/wordprocessingml/2006/main" w:rsidRPr="00F40D48">
        <w:rPr>
          <w:rFonts w:hint="cs"/>
          <w:color w:val="FF0000"/>
          <w:rtl/>
        </w:rPr>
        <w:t xml:space="preserve">Ebu </w:t>
      </w:r>
      <w:r xmlns:w="http://schemas.openxmlformats.org/wordprocessingml/2006/main" w:rsidRPr="00F40D48">
        <w:rPr>
          <w:rFonts w:hint="cs"/>
          <w:color w:val="FF0000"/>
          <w:rtl/>
        </w:rPr>
        <w:t xml:space="preserve">Dherit </w:t>
      </w:r>
      <w:r xmlns:w="http://schemas.openxmlformats.org/wordprocessingml/2006/main" w:rsidRPr="00735B76">
        <w:rPr>
          <w:rtl/>
        </w:rPr>
        <w:t xml:space="preserve">. Për të vërtetuar vizionin e tij për të, dhe Aishja nuk e ka transmetuar atë nga Profeti, dhe </w:t>
      </w:r>
      <w:r xmlns:w="http://schemas.openxmlformats.org/wordprocessingml/2006/main" w:rsidRPr="00F40D48">
        <w:rPr>
          <w:rFonts w:hint="cs"/>
          <w:color w:val="FF0000"/>
          <w:rtl/>
        </w:rPr>
        <w:t xml:space="preserve">hadithi i </w:t>
      </w:r>
      <w:r xmlns:w="http://schemas.openxmlformats.org/wordprocessingml/2006/main" w:rsidRPr="00735B76">
        <w:rPr>
          <w:rtl/>
        </w:rPr>
        <w:t xml:space="preserve">Ebu Dherit, në të cilin Ahmedi ka thënë: "Unë jam ende në mohim të tij. Dhe Ibn Khuzejme tha: "Në zemër, vërtetësia e zinxhirit të transmetimit është diçka, megjithëse në një transmetim të Ahmedit në hadithin e Ebu Dherrit, unë e pashë atë si një dritë </w:t>
      </w:r>
      <w:r xmlns:w="http://schemas.openxmlformats.org/wordprocessingml/2006/main">
        <w:rPr>
          <w:rFonts w:hint="cs"/>
          <w:rtl/>
        </w:rPr>
        <w:t xml:space="preserve">.</w:t>
      </w:r>
    </w:p>
  </w:footnote>
  <w:footnote w:id="557">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se qëndrimi maksimal në xhehenem për besimtarët është shtatë mijë vjet.Et-Tirmidhi el-Hakim e ka përfshirë në anekdotat e pasurive nga hadithi i Ebu Hurejres.Ndërmjetësimi në ditën e kijametit është për ata që kanë kryer mëkatet e mëdha nga kombi im, hadithi dhe në të më i gjati i tyre ka qëndruar në të është si bota që nga dita e krijimit deri në Ditën e Kijametit, e kjo është shtatë mijë vjet, dhe zinxhiri i transmetimit të tij është i dobët. </w:t>
      </w:r>
      <w:r xmlns:w="http://schemas.openxmlformats.org/wordprocessingml/2006/main">
        <w:rPr>
          <w:rFonts w:hint="cs"/>
          <w:rtl/>
        </w:rPr>
        <w:t xml:space="preserve">.</w:t>
      </w:r>
    </w:p>
  </w:footnote>
  <w:footnote w:id="558">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 që Zoti ua shfaq njerëzve në përgjithësi dhe Ebu Bekrit në veçanti Hadithi i Xhaberit, Ebi Burdes dhe Aishes </w:t>
      </w:r>
      <w:r xmlns:w="http://schemas.openxmlformats.org/wordprocessingml/2006/main">
        <w:rPr>
          <w:rFonts w:hint="cs"/>
          <w:rtl/>
        </w:rPr>
        <w:t xml:space="preserve">.</w:t>
      </w:r>
    </w:p>
  </w:footnote>
  <w:footnote w:id="559">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lumturisë më të mirë është jetëgjatësia në bindje ndaj Zotit.Atë e ka nxjerrë Ibrahim El-Harbi në librin Përkujtimi i vdekjes nga transmetimi i Ibn </w:t>
      </w:r>
      <w:r xmlns:w="http://schemas.openxmlformats.org/wordprocessingml/2006/main" w:rsidRPr="00F40D48">
        <w:rPr>
          <w:rFonts w:hint="cs"/>
          <w:color w:val="FF0000"/>
          <w:rtl/>
        </w:rPr>
        <w:t xml:space="preserve">Lahi'a </w:t>
      </w:r>
      <w:r xmlns:w="http://schemas.openxmlformats.org/wordprocessingml/2006/main" w:rsidRPr="00735B76">
        <w:rPr>
          <w:rtl/>
        </w:rPr>
        <w:t xml:space="preserve">nga Ibn El-Had nga El-Muttalib më autoriteti i babait të tij në autoritetin e Pejgamberit a.s.. Xhaberi: Është pjesë e lumturisë së njeriut që jeta e tij të jetë e gjatë dhe që Zoti t'i japë atij pendim. Dhe Tirmidhiu nga hadithi i Ebu Bekrës se një njeri tha: “O i Dërguari i Zotit, cili nga njerëzit është më i mirë?” Ai tha: Ai që jeton gjatë dhe bën vepra të mira </w:t>
      </w:r>
      <w:r xmlns:w="http://schemas.openxmlformats.org/wordprocessingml/2006/main">
        <w:rPr>
          <w:rFonts w:hint="cs"/>
          <w:rtl/>
        </w:rPr>
        <w:t xml:space="preserve">.</w:t>
      </w:r>
    </w:p>
  </w:footnote>
  <w:footnote w:id="560">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shikimit të Zotit në botën tjetër është një realitet i pranuar nga hadithi i Ebu Hurejres se njerëzit thanë: O i Dërguar i Zotit, a do ta shohim Zotin tonë në Ditën e Kiametit </w:t>
      </w:r>
      <w:r xmlns:w="http://schemas.openxmlformats.org/wordprocessingml/2006/main">
        <w:rPr>
          <w:rFonts w:hint="cs"/>
          <w:rtl/>
        </w:rPr>
        <w:t xml:space="preserve">?</w:t>
      </w:r>
    </w:p>
  </w:footnote>
  <w:footnote w:id="561">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Paraprihet hadithi i atij që sinqerisht thotë se nuk ka zot përveç Zotit që do të hyjë në Xhenet.</w:t>
      </w:r>
    </w:p>
  </w:footnote>
  <w:footnote w:id="562">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pastrimit është pjesë e besimit, të cilin e ka përfshirë Muslimi, hadithi i Ebi Malikut nga El-Esh’ariu dhe është paraqitur </w:t>
      </w:r>
      <w:r xmlns:w="http://schemas.openxmlformats.org/wordprocessingml/2006/main">
        <w:rPr>
          <w:rFonts w:hint="cs"/>
          <w:rtl/>
        </w:rPr>
        <w:t xml:space="preserve">më parë .</w:t>
      </w:r>
    </w:p>
  </w:footnote>
  <w:footnote w:id="563">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tokës në det është si një stallë në tokë, për të cilën nuk kam gjetur asnjë bazë </w:t>
      </w:r>
      <w:r xmlns:w="http://schemas.openxmlformats.org/wordprocessingml/2006/main">
        <w:rPr>
          <w:rFonts w:hint="cs"/>
          <w:rtl/>
        </w:rPr>
        <w:t xml:space="preserve">.</w:t>
      </w:r>
    </w:p>
  </w:footnote>
  <w:footnote w:id="564">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Unë të mbaj nga zjarri ndërsa ti po nxiton rreth tij si një shtrat, i rënë dakord nga hadithi i Ebu Hurejres si unë dhe populli im është si një njeri që ndezi zjarrin dhe bëri që kafshët dhe shtrati të bien, kështu që unë marr mbaje ty dhe ti e thyen fjalën e Muslimit dhe Buhariu e kufizoi atë në fillimin e saj dhe Muslimi nga hadithi i Xhaberit dhe unë të kap ty dhe ti shpëton nga dora ime </w:t>
      </w:r>
      <w:r xmlns:w="http://schemas.openxmlformats.org/wordprocessingml/2006/main">
        <w:rPr>
          <w:rFonts w:hint="cs"/>
          <w:rtl/>
        </w:rPr>
        <w:t xml:space="preserve">.</w:t>
      </w:r>
    </w:p>
  </w:footnote>
  <w:footnote w:id="565">
    <w:p w:rsidR="00836FFC" w:rsidP="009204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që ai e thoshte në lutjen e tij: O Allah, të kërkoj kënaqësi pas gjykimit dhe jetë të freskët pas vdekjes </w:t>
      </w:r>
      <w:r xmlns:w="http://schemas.openxmlformats.org/wordprocessingml/2006/main">
        <w:rPr>
          <w:rFonts w:hint="cs"/>
          <w:rtl/>
        </w:rPr>
        <w:t xml:space="preserve">.</w:t>
      </w:r>
    </w:p>
  </w:footnote>
  <w:footnote w:id="566">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Enesit, nëse Zoti e do një rob, asnjë mëkat nuk e dëmton atë, dhe ai që pendohet nga mëkati është si ai që nuk ka mëkat, e përmendi pronari i Xhenetit, e djali i tij nuk e përfshiu atë në Musnedin e tij. Maxhe transmetoi pjesën e dytë të hadithit të Ibn Mesudit dhe ai u pendua </w:t>
      </w:r>
      <w:r xmlns:w="http://schemas.openxmlformats.org/wordprocessingml/2006/main">
        <w:rPr>
          <w:rFonts w:hint="cs"/>
          <w:rtl/>
        </w:rPr>
        <w:t xml:space="preserve">.</w:t>
      </w:r>
    </w:p>
  </w:footnote>
  <w:footnote w:id="567">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se Zoti ia jep botën kujtdo që e do dhe atij që nuk e pëlqen hadithin.El-Hakimi e nxori dhe ia korrigjoi zinxhirin e transmetimit, kurse El-Bejhakiu në El-Shu'ab nga hadithi i Ibn Mesudit. </w:t>
      </w:r>
      <w:r xmlns:w="http://schemas.openxmlformats.org/wordprocessingml/2006/main">
        <w:rPr>
          <w:rFonts w:hint="cs"/>
          <w:rtl/>
        </w:rPr>
        <w:t xml:space="preserve">.</w:t>
      </w:r>
    </w:p>
  </w:footnote>
  <w:footnote w:id="568">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atij që është i përulur ndaj Zotit, Zoti e lartëson atë, e kush është mendjemadh, Zoti e ul atë, e kush e përmend Zotin më shumë se Zoti, e do atë </w:t>
      </w:r>
      <w:r xmlns:w="http://schemas.openxmlformats.org/wordprocessingml/2006/main">
        <w:rPr>
          <w:rFonts w:hint="cs"/>
          <w:rtl/>
        </w:rPr>
        <w:t xml:space="preserve">.</w:t>
      </w:r>
    </w:p>
  </w:footnote>
  <w:footnote w:id="569">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që Zoti i Madhëruar ka thënë: Robi vazhdon të më afrohet më shumë me namazet e faljes derisa hadithi e ka dashur atë </w:t>
      </w:r>
      <w:r xmlns:w="http://schemas.openxmlformats.org/wordprocessingml/2006/main">
        <w:rPr>
          <w:rFonts w:hint="cs"/>
          <w:rtl/>
        </w:rPr>
        <w:t xml:space="preserve">.</w:t>
      </w:r>
    </w:p>
  </w:footnote>
  <w:footnote w:id="570">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“Nëse Zoti e do një rob, Ai do ta godasë atë.” Hadithin e ka përfshirë el-Taberani nga hadithi i Ebu Utbah el-Khawlani dhe është paraprirë </w:t>
      </w:r>
      <w:r xmlns:w="http://schemas.openxmlformats.org/wordprocessingml/2006/main">
        <w:rPr>
          <w:rFonts w:hint="cs"/>
          <w:rtl/>
        </w:rPr>
        <w:t xml:space="preserve">.</w:t>
      </w:r>
    </w:p>
  </w:footnote>
  <w:footnote w:id="571">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nëse Zoti e do një rob, e godet atë, e nëse ai bën durim, ai do ta pranojë hadithin. Autori i Firdewsit e përmendi atë nga një hadith i Aliut i cili refuzoi Talibin, e djali i tij nuk e përfshiu atë në Musnadi i tij </w:t>
      </w:r>
      <w:r xmlns:w="http://schemas.openxmlformats.org/wordprocessingml/2006/main">
        <w:rPr>
          <w:rFonts w:hint="cs"/>
          <w:rtl/>
        </w:rPr>
        <w:t xml:space="preserve">.</w:t>
      </w:r>
    </w:p>
  </w:footnote>
  <w:footnote w:id="572">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nëse Zoti e do një rob, e bën predikues nga vetja e tij, hadithin e ka përfshirë Ebu Mensur el-Dailami në Musnedul Firdews nga hadithi i Ummu Seleme, me një zinxhir të mirë transmetuesish, me formulimin: "Nëse Zoti i Plotfuqishëm dëshiron të mirën për një rob </w:t>
      </w:r>
      <w:r xmlns:w="http://schemas.openxmlformats.org/wordprocessingml/2006/main">
        <w:rPr>
          <w:rFonts w:hint="cs"/>
          <w:rtl/>
        </w:rPr>
        <w:t xml:space="preserve">. "</w:t>
      </w:r>
    </w:p>
  </w:footnote>
  <w:footnote w:id="573">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nëse Zoti dëshiron të mirën për një rob, shikimi i gabimeve të tij. Është përfshirë nga Ebu Mensur el-Dailami në Musned el-Firdaws nga hadithi i Enesit me një rritje të tij me një zinxhir të dobët transmetuesish </w:t>
      </w:r>
      <w:r xmlns:w="http://schemas.openxmlformats.org/wordprocessingml/2006/main">
        <w:rPr>
          <w:rFonts w:hint="cs"/>
          <w:rtl/>
        </w:rPr>
        <w:t xml:space="preserve">.</w:t>
      </w:r>
    </w:p>
  </w:footnote>
  <w:footnote w:id="574">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atij që e do takimin me Zotin, Zoti e do takimin me të, i rënë dakord, nga hadithi i Ebu Hurejres dhe Aishes </w:t>
      </w:r>
      <w:r xmlns:w="http://schemas.openxmlformats.org/wordprocessingml/2006/main">
        <w:rPr>
          <w:rFonts w:hint="cs"/>
          <w:rtl/>
        </w:rPr>
        <w:t xml:space="preserve">.</w:t>
      </w:r>
    </w:p>
  </w:footnote>
  <w:footnote w:id="575">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Is'hak bin Saad bin Ebi Vekas, ai ka thënë: Babai im më ka thënë se Abdullah bin Xhehshi i ka thënë atij në ditën e Uhudit: “A nuk duhet t'i lutemi Zotit?” Kështu ata u larguan në një lagje, kështu që ai e thirri Abdullahun. bin Xhehsh dhe tha: “O Zot, të betohem se nëse takoj armikun nesër, ai më takoi me një njeri që ishte i ashpër në forcën e tij dhe i ashpër në zemërimin e tij.” Et-Taberani e ka transmetuar atë dhe është transmetuar nga Ebu Naim në El-Hilyah, dhe zinxhiri i tij i transmetimit është i mirë </w:t>
      </w:r>
      <w:r xmlns:w="http://schemas.openxmlformats.org/wordprocessingml/2006/main">
        <w:rPr>
          <w:rFonts w:hint="cs"/>
          <w:rtl/>
        </w:rPr>
        <w:t xml:space="preserve">.</w:t>
      </w:r>
    </w:p>
  </w:footnote>
  <w:footnote w:id="576">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që askush prej jush nuk duhet të dëshirojë vdekjen për shkak të dëmit që ka ardhur në hadith, i rënë dakord nga hadithi i Enesit dhe është paraqitur </w:t>
      </w:r>
      <w:r xmlns:w="http://schemas.openxmlformats.org/wordprocessingml/2006/main">
        <w:rPr>
          <w:rFonts w:hint="cs"/>
          <w:rtl/>
        </w:rPr>
        <w:t xml:space="preserve">.</w:t>
      </w:r>
    </w:p>
  </w:footnote>
  <w:footnote w:id="577">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Ebu Hudhejfe ibn Utbes se kur e martoi motrën e tij Fatimen me Salimin, zotërinë e tij, kurejshët e qortuan për këtë dhe për atë, dhe ai tha: E dëgjova të Dërguarin e Zotit, paqja dhe bekimet e Zotit qofshin mbi të </w:t>
      </w:r>
      <w:r xmlns:w="http://schemas.openxmlformats.org/wordprocessingml/2006/main" w:rsidRPr="00F40D48">
        <w:rPr>
          <w:rFonts w:hint="cs"/>
          <w:color w:val="FF0000"/>
          <w:rtl/>
        </w:rPr>
        <w:t xml:space="preserve">. </w:t>
      </w:r>
      <w:r xmlns:w="http://schemas.openxmlformats.org/wordprocessingml/2006/main" w:rsidRPr="00735B76">
        <w:rPr>
          <w:rtl/>
        </w:rPr>
        <w:t xml:space="preserve">thuaj: Kush dëshiron të shikojë një njeri që e do Zotin me gjithë zemër, le ta shikojë Salemin, nuk e pashë atë nga hadithi i Hudhejfes.Hadithi i Omerit thotë se Salimi me të vërtetë e do Zotin nga zemra, dhe në transmetimin e tij. se Salimi është thellësisht i dashuruar me Zotin, të Fuqishmin dhe të Madhërishëm </w:t>
      </w:r>
      <w:r xmlns:w="http://schemas.openxmlformats.org/wordprocessingml/2006/main">
        <w:rPr>
          <w:rFonts w:hint="cs"/>
          <w:rtl/>
        </w:rPr>
        <w:t xml:space="preserve">.</w:t>
      </w:r>
    </w:p>
  </w:footnote>
  <w:footnote w:id="578">
    <w:p w:rsidR="00836FFC"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Nuamanit i erdhi një hadith një ditë </w:t>
      </w:r>
      <w:r xmlns:w="http://schemas.openxmlformats.org/wordprocessingml/2006/main" w:rsidRPr="00735B76">
        <w:rPr>
          <w:rtl/>
        </w:rPr>
        <w:t xml:space="preserve">, ai e qortoi atë, dhe një burrë e mallkoi dhe i tha: Cila është më së shumti që </w:t>
      </w:r>
      <w:r xmlns:w="http://schemas.openxmlformats.org/wordprocessingml/2006/main">
        <w:rPr>
          <w:rFonts w:cs="Trad Al_Khat Deco2" w:hint="cs"/>
          <w:rtl/>
        </w:rPr>
        <w:t xml:space="preserve">i </w:t>
      </w:r>
      <w:r xmlns:w="http://schemas.openxmlformats.org/wordprocessingml/2006/main" w:rsidRPr="00735B76">
        <w:rPr>
          <w:rtl/>
        </w:rPr>
        <w:t xml:space="preserve">Dërguari i Zotit, paqja dhe bekimet e Zotit qofshin mbi të, mbi familjen e tij dhe paqja qofshin mbi të </w:t>
      </w:r>
      <w:r xmlns:w="http://schemas.openxmlformats.org/wordprocessingml/2006/main" w:rsidRPr="00F40D48">
        <w:rPr>
          <w:rFonts w:hint="cs"/>
          <w:color w:val="FF0000"/>
          <w:rtl/>
        </w:rPr>
        <w:t xml:space="preserve">?</w:t>
      </w:r>
      <w:r xmlns:w="http://schemas.openxmlformats.org/wordprocessingml/2006/main">
        <w:rPr>
          <w:rFonts w:hint="cs"/>
          <w:rtl/>
        </w:rPr>
        <w:t xml:space="preserve"> </w:t>
      </w:r>
      <w:r xmlns:w="http://schemas.openxmlformats.org/wordprocessingml/2006/main" w:rsidRPr="00735B76">
        <w:rPr>
          <w:rtl/>
        </w:rPr>
        <w:t xml:space="preserve">Mos e mallkoni, sepse ai e do Zotin </w:t>
      </w:r>
      <w:r xmlns:w="http://schemas.openxmlformats.org/wordprocessingml/2006/main">
        <w:rPr>
          <w:rFonts w:hint="cs"/>
          <w:rtl/>
        </w:rPr>
        <w:t xml:space="preserve">dhe të Dërguarin e Tij Buhariun, dhe ka përparuar.</w:t>
      </w:r>
      <w:r xmlns:w="http://schemas.openxmlformats.org/wordprocessingml/2006/main" w:rsidRPr="00735B76">
        <w:rPr>
          <w:rtl/>
        </w:rPr>
        <w:t xml:space="preserve"> </w:t>
      </w:r>
    </w:p>
  </w:footnote>
  <w:footnote w:id="579">
    <w:p w:rsidR="00836FFC" w:rsidRPr="00182FE5" w:rsidP="00D210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e do Zotin</w:t>
      </w:r>
      <w:r xmlns:w="http://schemas.openxmlformats.org/wordprocessingml/2006/main">
        <w:rPr>
          <w:rFonts w:hint="cs"/>
          <w:rtl/>
        </w:rPr>
        <w:t xml:space="preserve"> </w:t>
      </w:r>
      <w:r xmlns:w="http://schemas.openxmlformats.org/wordprocessingml/2006/main" w:rsidRPr="00735B76">
        <w:rPr>
          <w:rtl/>
        </w:rPr>
        <w:t xml:space="preserve">Për atë që të ushqejnë nga bekimi i </w:t>
      </w:r>
      <w:r xmlns:w="http://schemas.openxmlformats.org/wordprocessingml/2006/main">
        <w:rPr>
          <w:rFonts w:hint="cs"/>
          <w:rtl/>
        </w:rPr>
        <w:t xml:space="preserve">hadithit përparim.</w:t>
      </w:r>
    </w:p>
  </w:footnote>
  <w:footnote w:id="580">
    <w:p w:rsidR="00836FFC" w:rsidRPr="00972F2F" w:rsidP="0091044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Hadithin e njerëzve më të goditur të Xhenetit dhe mbizotëruesve të njerëzve të mendjes.El-Bazzar e nxori nga hadithi i Enesit me një zinxhir të dobët transmetuesish të kufizuar në pjesën e parë, dhe pjesa e dytë është nga fjalët. të Ahmed bin Ebi El-Havariut, dhe ndoshta ai ishte përfshirë në të </w:t>
      </w:r>
      <w:r xmlns:w="http://schemas.openxmlformats.org/wordprocessingml/2006/main">
        <w:rPr>
          <w:rFonts w:hint="cs"/>
          <w:rtl/>
        </w:rPr>
        <w:t xml:space="preserve">.</w:t>
      </w:r>
    </w:p>
  </w:footnote>
  <w:footnote w:id="581">
    <w:p w:rsidR="00836FFC" w:rsidP="0091044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Shejbtni Hudit është përfshirë nga Tirmidhiu dhe është paraqitur më shumë se një herë </w:t>
      </w:r>
      <w:r xmlns:w="http://schemas.openxmlformats.org/wordprocessingml/2006/main">
        <w:rPr>
          <w:rFonts w:hint="cs"/>
          <w:rtl/>
        </w:rPr>
        <w:t xml:space="preserve">.</w:t>
      </w:r>
    </w:p>
  </w:footnote>
  <w:footnote w:id="582">
    <w:p w:rsidR="00836FFC" w:rsidP="0091044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atij që ka dy ditë të barabarta është i padrejtë, dhe ai që dita e tij është më e keqe se e djeshmja është i mallkuar. Këtë nuk e di veçse në ëndërr nga Abdul Aziz ibn Ebi Revad. Ai tha se e pashë Pejgamberin a.s. </w:t>
      </w:r>
      <w:r xmlns:w="http://schemas.openxmlformats.org/wordprocessingml/2006/main" w:rsidRPr="00F40D48">
        <w:rPr>
          <w:rFonts w:hint="cs"/>
          <w:color w:val="FF0000"/>
          <w:rtl/>
        </w:rPr>
        <w:t xml:space="preserve">në </w:t>
      </w:r>
      <w:r xmlns:w="http://schemas.openxmlformats.org/wordprocessingml/2006/main" w:rsidRPr="00735B76">
        <w:rPr>
          <w:rtl/>
        </w:rPr>
        <w:t xml:space="preserve">gjumë, kështu që thashë, o i Dërguar i Zotit, më këshillo </w:t>
      </w:r>
      <w:r xmlns:w="http://schemas.openxmlformats.org/wordprocessingml/2006/main">
        <w:rPr>
          <w:rFonts w:hint="cs"/>
          <w:rtl/>
        </w:rPr>
        <w:t xml:space="preserve">.</w:t>
      </w:r>
    </w:p>
  </w:footnote>
  <w:footnote w:id="583">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që është i rëndë për zemrën time, i rënë dakord nga hadithi i El-Agar, i cili është paraqitur </w:t>
      </w:r>
      <w:r xmlns:w="http://schemas.openxmlformats.org/wordprocessingml/2006/main">
        <w:rPr>
          <w:rFonts w:hint="cs"/>
          <w:rtl/>
        </w:rPr>
        <w:t xml:space="preserve">.</w:t>
      </w:r>
    </w:p>
  </w:footnote>
  <w:footnote w:id="584">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el-Hasanit nga Ebu Musai thotë se në popullin tim do të ketë një popull kokat e të cilëve janë të çrregullta dhe rrobat e papastra, nëse betohen në Zotin, Ai do t'i nderojë ata </w:t>
      </w:r>
      <w:r xmlns:w="http://schemas.openxmlformats.org/wordprocessingml/2006/main">
        <w:rPr>
          <w:rFonts w:hint="cs"/>
          <w:rtl/>
        </w:rPr>
        <w:t xml:space="preserve">.</w:t>
      </w:r>
    </w:p>
  </w:footnote>
  <w:footnote w:id="585">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kujtdo që lexon suren El-Ikhlas ka lexuar një të tretën e Kuranit </w:t>
      </w:r>
      <w:r xmlns:w="http://schemas.openxmlformats.org/wordprocessingml/2006/main">
        <w:rPr>
          <w:rFonts w:hint="cs"/>
          <w:rtl/>
        </w:rPr>
        <w:t xml:space="preserve">.</w:t>
      </w:r>
    </w:p>
  </w:footnote>
  <w:footnote w:id="586">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lutjes së tij drejtuar Ibn Abbasit, o Zot, jepi atij të kuptojë fenë dhe mësoji atij interpretimin, është dakorduar pa fjalën e tij dhe mësoji atij interpretimin, dhe Ahmedi e transmetoi atë me këtë shtesë dhe përparim në dije </w:t>
      </w:r>
      <w:r xmlns:w="http://schemas.openxmlformats.org/wordprocessingml/2006/main">
        <w:rPr>
          <w:rFonts w:hint="cs"/>
          <w:rtl/>
        </w:rPr>
        <w:t xml:space="preserve">.</w:t>
      </w:r>
    </w:p>
  </w:footnote>
  <w:footnote w:id="587">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që Zoti ua shfaq besimtarëve dhe thotë: “Më pyesni mua dhe ata thonë: kënaqësia juaj.” El-Bazzar dhe Taberani e përfshinë atë në mes të hadithit të Enesit, në një hadith të gjatë me një zinxhir i butë transmetuesish, dhe në të Ai u shfaqet atyre. Kënaqësia juaj është hadithi dhe transmetuesit e tij janë njerëzit e saktë </w:t>
      </w:r>
      <w:r xmlns:w="http://schemas.openxmlformats.org/wordprocessingml/2006/main">
        <w:rPr>
          <w:rFonts w:hint="cs"/>
          <w:rtl/>
        </w:rPr>
        <w:t xml:space="preserve">.</w:t>
      </w:r>
    </w:p>
  </w:footnote>
  <w:footnote w:id="588">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pyeti një grup prej shokëve të tij: “Çfarë jeni ju?” Ata thanë: “Besimtarë.” Ai tha: “Cila është shenja e besimit tuaj?” Hadithi është paraqitur </w:t>
      </w:r>
      <w:r xmlns:w="http://schemas.openxmlformats.org/wordprocessingml/2006/main">
        <w:rPr>
          <w:rFonts w:hint="cs"/>
          <w:rtl/>
        </w:rPr>
        <w:t xml:space="preserve">.</w:t>
      </w:r>
    </w:p>
  </w:footnote>
  <w:footnote w:id="589">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që ai e tha në një hadith tjetër, e prezantuan edhe dijetarët e urtë të cilët pothuajse nga jurisprudenca e tyre do të ishin profetë </w:t>
      </w:r>
      <w:r xmlns:w="http://schemas.openxmlformats.org/wordprocessingml/2006/main">
        <w:rPr>
          <w:rFonts w:hint="cs"/>
          <w:rtl/>
        </w:rPr>
        <w:t xml:space="preserve">.</w:t>
      </w:r>
    </w:p>
  </w:footnote>
  <w:footnote w:id="590">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i bekuar për atë që është i udhëzuar në Islam dhe furnizimi i tij është i mjaftueshëm dhe ai është i kënaqur me të </w:t>
      </w:r>
      <w:r xmlns:w="http://schemas.openxmlformats.org/wordprocessingml/2006/main">
        <w:rPr>
          <w:rFonts w:hint="cs"/>
          <w:rtl/>
        </w:rPr>
        <w:t xml:space="preserve">.</w:t>
      </w:r>
    </w:p>
  </w:footnote>
  <w:footnote w:id="591">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atij që është i kënaqur me Zotin me pak furnizim, ai do të jetë i kënaqur me të me pak punë. E kemi transmetuar në Amali el-Mahamili me një zinxhir të dobët transmetuesish nga hadithi i Ali bin Ebi Talibit dhe nga mënyra e el-Mahamili, e transmetuar nga Ebu Mensur el-Dailami në Musned el-Firdaws </w:t>
      </w:r>
      <w:r xmlns:w="http://schemas.openxmlformats.org/wordprocessingml/2006/main">
        <w:rPr>
          <w:rFonts w:hint="cs"/>
          <w:rtl/>
        </w:rPr>
        <w:t xml:space="preserve">.</w:t>
      </w:r>
    </w:p>
  </w:footnote>
  <w:footnote w:id="592">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nëse në Ditën e Kiametit, Zoti do t'i rrisë krahët një grupi të ummetit tim dhe ata do të fluturojnë nga varret e tyre në Xhenet, ku do të enden </w:t>
      </w:r>
      <w:r xmlns:w="http://schemas.openxmlformats.org/wordprocessingml/2006/main">
        <w:rPr>
          <w:rFonts w:hint="cs"/>
          <w:rtl/>
        </w:rPr>
        <w:t xml:space="preserve">.</w:t>
      </w:r>
    </w:p>
  </w:footnote>
  <w:footnote w:id="593">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 Jepini Zotit kënaqësi nga zemrat tuaja, do të fitoni shpërblimin e varfërisë suaj, përndryshe mos përparoni </w:t>
      </w:r>
      <w:r xmlns:w="http://schemas.openxmlformats.org/wordprocessingml/2006/main">
        <w:rPr>
          <w:rFonts w:hint="cs"/>
          <w:rtl/>
        </w:rPr>
        <w:t xml:space="preserve">.</w:t>
      </w:r>
    </w:p>
  </w:footnote>
  <w:footnote w:id="594">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atij që i pëlqen t'i dijë paratë e tij tek Zoti, le të shohë se çfarë ka Zoti me të.Hadithin e ka nxjerrë el-Hakimi nga hadithi i Xhabirit dhe e ka korrigjuar me formulimin e statusit të tij dhe statusit të Zotit </w:t>
      </w:r>
      <w:r xmlns:w="http://schemas.openxmlformats.org/wordprocessingml/2006/main">
        <w:rPr>
          <w:rFonts w:hint="cs"/>
          <w:rtl/>
        </w:rPr>
        <w:t xml:space="preserve">.</w:t>
      </w:r>
    </w:p>
  </w:footnote>
  <w:footnote w:id="595">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Zoti tha: Unë jam Zoti, nuk ka zot tjetër përveç meje, ai që nuk e përballon fatkeqësinë time.Hadithin e ka përfshirë Taberani në el-Kabir dhe Ibn Hibbani në të dobëtit, nga hadithi i Ebu Hind el. -Dariu, duke u kufizuar në thënien e tij: Kush nuk është i kënaqur me vendimin tim dhe është i durueshëm me fatkeqësinë time, le të kërkojë një kamatë tjetër përveç meje, dhe zinxhiri i saj i transmetimit është i dobët </w:t>
      </w:r>
      <w:r xmlns:w="http://schemas.openxmlformats.org/wordprocessingml/2006/main">
        <w:rPr>
          <w:rFonts w:hint="cs"/>
          <w:rtl/>
        </w:rPr>
        <w:t xml:space="preserve">.</w:t>
      </w:r>
    </w:p>
  </w:footnote>
  <w:footnote w:id="596">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Zoti i Madhëruar ka thënë: "Unë i kam matur përbërësit, kam planifikuar masën dhe e kam bërë punën të përsosur, kështu që kushdo që është i kënaqur do të ketë kënaqësinë e hadithit, nuk e gjeta me këtë formulim, dhe për Taberaniun. në mes të hadithit të Ebi Umames </w:t>
      </w:r>
      <w:r xmlns:w="http://schemas.openxmlformats.org/wordprocessingml/2006/main">
        <w:rPr>
          <w:rFonts w:hint="cs"/>
          <w:rtl/>
        </w:rPr>
        <w:t xml:space="preserve">.</w:t>
      </w:r>
    </w:p>
  </w:footnote>
  <w:footnote w:id="597">
    <w:p w:rsidR="00836FFC" w:rsidP="00E676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që thotë se Zoti krijoi të mirën dhe të keqen, kështu që i bekuar është ai që kam krijuar për të mirë dhe me duart e të cilit kam bërë mirë. Hadithin e ka përfshirë Ibn Shahini në Shpjegimin e Sunetit</w:t>
      </w:r>
      <w:r xmlns:w="http://schemas.openxmlformats.org/wordprocessingml/2006/main">
        <w:rPr>
          <w:rFonts w:hint="cs"/>
          <w:rtl/>
        </w:rPr>
        <w:t xml:space="preserve"> </w:t>
      </w:r>
      <w:r xmlns:w="http://schemas.openxmlformats.org/wordprocessingml/2006/main" w:rsidRPr="00735B76">
        <w:rPr>
          <w:rtl/>
        </w:rPr>
        <w:t xml:space="preserve">Nga autoriteti i Ebu Umames me një zinxhir të dobët transmetuesish </w:t>
      </w:r>
      <w:r xmlns:w="http://schemas.openxmlformats.org/wordprocessingml/2006/main">
        <w:rPr>
          <w:rFonts w:hint="cs"/>
          <w:rtl/>
        </w:rPr>
        <w:t xml:space="preserve">.</w:t>
      </w:r>
    </w:p>
  </w:footnote>
  <w:footnote w:id="598">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Enesit: Unë i shërbeva Pejgamberit </w:t>
      </w:r>
      <w:r xmlns:w="http://schemas.openxmlformats.org/wordprocessingml/2006/main" w:rsidRPr="00CC42D3">
        <w:rPr>
          <w:rFonts w:hint="cs"/>
          <w:color w:val="FFFF00"/>
          <w:rtl/>
        </w:rPr>
        <w:t xml:space="preserve">, </w:t>
      </w:r>
      <w:r xmlns:w="http://schemas.openxmlformats.org/wordprocessingml/2006/main" w:rsidRPr="00735B76">
        <w:rPr>
          <w:rtl/>
        </w:rPr>
        <w:t xml:space="preserve">e ai nuk më tha diçka që bëra, pse e bëra atë. Hadithi është rënë dakord dhe është paraqitur </w:t>
      </w:r>
      <w:r xmlns:w="http://schemas.openxmlformats.org/wordprocessingml/2006/main">
        <w:rPr>
          <w:rFonts w:hint="cs"/>
          <w:rtl/>
        </w:rPr>
        <w:t xml:space="preserve">.</w:t>
      </w:r>
    </w:p>
  </w:footnote>
  <w:footnote w:id="599">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që Zoti, me urtësinë dhe madhështinë e Tij, e bëri shpirtin dhe gëzimin në kënaqësi.Hadithin e përfshiu Taberaniu nga hadithi i Ibn Mesudit, vetëm se ai tha me drejtësi dhe u parapri </w:t>
      </w:r>
      <w:r xmlns:w="http://schemas.openxmlformats.org/wordprocessingml/2006/main">
        <w:rPr>
          <w:rFonts w:hint="cs"/>
          <w:rtl/>
        </w:rPr>
        <w:t xml:space="preserve">.</w:t>
      </w:r>
    </w:p>
  </w:footnote>
  <w:footnote w:id="600">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që tregon të keqen si ai që e bën atë, është përfshirë nga Ebu Mensur el-Dailami në Musned el-Firdaws nga hadithi i Enesit me një zinxhir transmetuesish shumë të dobët </w:t>
      </w:r>
      <w:r xmlns:w="http://schemas.openxmlformats.org/wordprocessingml/2006/main">
        <w:rPr>
          <w:rFonts w:hint="cs"/>
          <w:rtl/>
        </w:rPr>
        <w:t xml:space="preserve">.</w:t>
      </w:r>
    </w:p>
  </w:footnote>
  <w:footnote w:id="601">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Nëse një njeri vritet në Lindje dhe pranoi të vriste një tjetër në Perëndim, ai ishte bashkëpunëtor në vrasjen e tij, nuk gjeta bazë për të me këtë formulim, as për Ibn Adin nga hadithi i Ebu Hurejres </w:t>
      </w:r>
      <w:r xmlns:w="http://schemas.openxmlformats.org/wordprocessingml/2006/main">
        <w:rPr>
          <w:rFonts w:hint="cs"/>
          <w:rtl/>
        </w:rPr>
        <w:t xml:space="preserve">.</w:t>
      </w:r>
    </w:p>
  </w:footnote>
  <w:footnote w:id="602">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Nuk ka zili përveçse në dy hadithe: Hadithin e ka përfshirë Buhariu nga hadithi i Ebu Hurejres dhe Muslimi nga hadithi i Ibn Mesudit dhe ka avancuar në dituri </w:t>
      </w:r>
      <w:r xmlns:w="http://schemas.openxmlformats.org/wordprocessingml/2006/main">
        <w:rPr>
          <w:rFonts w:hint="cs"/>
          <w:rtl/>
        </w:rPr>
        <w:t xml:space="preserve">.</w:t>
      </w:r>
    </w:p>
  </w:footnote>
  <w:footnote w:id="603">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që Zoti bëri një besëlidhje për çdo besimtar që të urrejë çdo hipokrit, nuk gjeta ndonjë bazë për të </w:t>
      </w:r>
      <w:r xmlns:w="http://schemas.openxmlformats.org/wordprocessingml/2006/main">
        <w:rPr>
          <w:rFonts w:hint="cs"/>
          <w:rtl/>
        </w:rPr>
        <w:t xml:space="preserve">.</w:t>
      </w:r>
    </w:p>
  </w:footnote>
  <w:footnote w:id="604">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Biseda e dikujt me atë që e do përparimin </w:t>
      </w:r>
      <w:r xmlns:w="http://schemas.openxmlformats.org/wordprocessingml/2006/main">
        <w:rPr>
          <w:rFonts w:hint="cs"/>
          <w:rtl/>
        </w:rPr>
        <w:t xml:space="preserve">.</w:t>
      </w:r>
    </w:p>
  </w:footnote>
  <w:footnote w:id="605">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atij që e do një popull dhe i miqësohet do të mblidhet me ta.Et-Taberani e ka përfshirë nga hadithi i Ebu Karsafes dhe Ibn Adij nga hadithi i Xhabirit </w:t>
      </w:r>
      <w:r xmlns:w="http://schemas.openxmlformats.org/wordprocessingml/2006/main">
        <w:rPr>
          <w:rFonts w:hint="cs"/>
          <w:rtl/>
        </w:rPr>
        <w:t xml:space="preserve">.</w:t>
      </w:r>
    </w:p>
  </w:footnote>
  <w:footnote w:id="606">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që forcon lidhjet e besimit, dashurinë për hir të Zotit dhe urrejtjen për Zotin.Transmetuar nga Ahmedi dhe paraqitur në mirësjelljen e shoqërimit </w:t>
      </w:r>
      <w:r xmlns:w="http://schemas.openxmlformats.org/wordprocessingml/2006/main">
        <w:rPr>
          <w:rFonts w:hint="cs"/>
          <w:rtl/>
        </w:rPr>
        <w:t xml:space="preserve">.</w:t>
      </w:r>
    </w:p>
  </w:footnote>
  <w:footnote w:id="607">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Lajmin për kënaqësinë me vullnetin e Zotit e ka transmetuar Tirmidhiu nga hadithi i Saad bin Ebi Vekasit nga lumturia e birit të Ademit dhe e pastroi atë me atë që Zoti i Madhëruar e ndau hadithin dhe tha të çuditshme, urdhëro për mua e mira kudo që të jetë, pastaj më bëj të kënaqur me të, dhe hadithi i atij që është i kënaqur me Zotin me pak furnizim, ai është i kënaqur me të me pak punë, dhe hadithi, kërkoj që të jesh i kënaqur me dekretin, hadithin, e kështu me radhë </w:t>
      </w:r>
      <w:r xmlns:w="http://schemas.openxmlformats.org/wordprocessingml/2006/main">
        <w:rPr>
          <w:rFonts w:hint="cs"/>
          <w:rtl/>
        </w:rPr>
        <w:t xml:space="preserve">.</w:t>
      </w:r>
    </w:p>
  </w:footnote>
  <w:footnote w:id="608">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fatit është sekreti i Zotit, prandaj mos e zbuloni atë </w:t>
      </w:r>
      <w:r xmlns:w="http://schemas.openxmlformats.org/wordprocessingml/2006/main">
        <w:rPr>
          <w:rFonts w:hint="cs"/>
          <w:rtl/>
        </w:rPr>
        <w:t xml:space="preserve">.</w:t>
      </w:r>
    </w:p>
  </w:footnote>
  <w:footnote w:id="609">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që ndalon daljen nga vendi i murtajës është paraqitur në etiketën e udhëtimit </w:t>
      </w:r>
      <w:r xmlns:w="http://schemas.openxmlformats.org/wordprocessingml/2006/main">
        <w:rPr>
          <w:rFonts w:hint="cs"/>
          <w:rtl/>
        </w:rPr>
        <w:t xml:space="preserve">.</w:t>
      </w:r>
    </w:p>
  </w:footnote>
  <w:footnote w:id="610">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që i ngjante largimit nga vendi i murtajës për të ikur nga përparimi që përparonte </w:t>
      </w:r>
      <w:r xmlns:w="http://schemas.openxmlformats.org/wordprocessingml/2006/main">
        <w:rPr>
          <w:rFonts w:hint="cs"/>
          <w:rtl/>
        </w:rPr>
        <w:t xml:space="preserve">.</w:t>
      </w:r>
    </w:p>
  </w:footnote>
  <w:footnote w:id="611">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"Zoti im është i ashpër, me pluhur dhe ka dy varrime" </w:t>
      </w:r>
      <w:r xmlns:w="http://schemas.openxmlformats.org/wordprocessingml/2006/main" w:rsidRPr="00735B76">
        <w:rPr>
          <w:rFonts w:hint="cs"/>
          <w:rtl/>
        </w:rPr>
        <w:t xml:space="preserve">&lt; </w:t>
      </w:r>
      <w:r xmlns:w="http://schemas.openxmlformats.org/wordprocessingml/2006/main" w:rsidRPr="00735B76">
        <w:rPr>
          <w:rtl/>
        </w:rPr>
        <w:t xml:space="preserve">Muslimi e nxori atë nga hadithi i Ebu Hurejres dhe u prezantua më herët </w:t>
      </w:r>
      <w:r xmlns:w="http://schemas.openxmlformats.org/wordprocessingml/2006/main">
        <w:rPr>
          <w:rFonts w:hint="cs"/>
          <w:rtl/>
        </w:rPr>
        <w:t xml:space="preserve">.</w:t>
      </w:r>
    </w:p>
  </w:footnote>
  <w:footnote w:id="612">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robit të besimit nuk është i plotë derisa mungesa e diçkaje të jetë më e dashur për të sesa bollëku i saj, dhe derisa të mos njihet është më i dashur për të sesa njohja e kujtimit të tij për pronarin e xhenetit nga hadithi i Ali ibn. Ebi Talha, dhe për këtë ai është në dilemë </w:t>
      </w:r>
      <w:r xmlns:w="http://schemas.openxmlformats.org/wordprocessingml/2006/main">
        <w:rPr>
          <w:rFonts w:hint="cs"/>
          <w:rtl/>
        </w:rPr>
        <w:t xml:space="preserve">.</w:t>
      </w:r>
    </w:p>
  </w:footnote>
  <w:footnote w:id="613">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Hadithin e tre, kushdo që është në të, e plotëson besimin e tij dhe nuk i frikësohet Zotit fajësimit të fajtorit.Hadithin e ka përfshirë Ebu Mensur el-Dailami në Musnedul Firdews nga hadithi i Ebu Hurejres dhe në të është Salem el-Muradi </w:t>
      </w:r>
      <w:r xmlns:w="http://schemas.openxmlformats.org/wordprocessingml/2006/main">
        <w:rPr>
          <w:rFonts w:hint="cs"/>
          <w:rtl/>
        </w:rPr>
        <w:t xml:space="preserve">.</w:t>
      </w:r>
    </w:p>
  </w:footnote>
  <w:footnote w:id="614">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Një hadith nuk e plotëson besimin e robit derisa të ketë tri cilësi, nëse zemërohet, zemërimi i tij nuk e largon nga e vërteta </w:t>
      </w:r>
      <w:r xmlns:w="http://schemas.openxmlformats.org/wordprocessingml/2006/main">
        <w:rPr>
          <w:rFonts w:hint="cs"/>
          <w:rtl/>
        </w:rPr>
        <w:t xml:space="preserve">.</w:t>
      </w:r>
    </w:p>
  </w:footnote>
  <w:footnote w:id="615">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tre të cilëve u dhanë humbi, apo </w:t>
      </w:r>
      <w:r xmlns:w="http://schemas.openxmlformats.org/wordprocessingml/2006/main">
        <w:rPr>
          <w:rFonts w:cs="Trad Al_Khat Deco2" w:hint="cs"/>
          <w:rtl/>
        </w:rPr>
        <w:t xml:space="preserve">ajo që </w:t>
      </w:r>
      <w:r xmlns:w="http://schemas.openxmlformats.org/wordprocessingml/2006/main" w:rsidRPr="00735B76">
        <w:rPr>
          <w:rtl/>
        </w:rPr>
        <w:t xml:space="preserve">iu dha </w:t>
      </w:r>
      <w:r xmlns:w="http://schemas.openxmlformats.org/wordprocessingml/2006/main">
        <w:rPr>
          <w:rFonts w:cs="Trad Al_Khat Deco2" w:hint="cs"/>
          <w:rtl/>
        </w:rPr>
        <w:t xml:space="preserve">familjes </w:t>
      </w:r>
      <w:r xmlns:w="http://schemas.openxmlformats.org/wordprocessingml/2006/main" w:rsidRPr="00735B76">
        <w:rPr>
          <w:rtl/>
        </w:rPr>
        <w:t xml:space="preserve">së Davudit.Drejtësia në kënaqësi dhe zemërim është e çuditshme me këtë formulim, dhe tre shpëtimtarët e njohur, kështu që ai ua përkujtoi të njëjtën gjë, dhe tashmë ka është paraqitur </w:t>
      </w:r>
      <w:r xmlns:w="http://schemas.openxmlformats.org/wordprocessingml/2006/main">
        <w:rPr>
          <w:rFonts w:hint="cs"/>
          <w:rtl/>
        </w:rPr>
        <w:t xml:space="preserve">.</w:t>
      </w:r>
    </w:p>
  </w:footnote>
  <w:footnote w:id="616">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 se i ka thënë mikut që Zoti të ka dhënë si besimin e të gjithë atyre që më besuan nga kombi im </w:t>
      </w:r>
      <w:r xmlns:w="http://schemas.openxmlformats.org/wordprocessingml/2006/main">
        <w:rPr>
          <w:rFonts w:hint="cs"/>
          <w:rtl/>
        </w:rPr>
        <w:t xml:space="preserve">.</w:t>
      </w:r>
    </w:p>
  </w:footnote>
  <w:footnote w:id="617">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 Zoti i Plotfuqishëm ka treqind krijesa, kushdo që e takon atë të krijuar prej tij me monoteizëm do të hyjë në Xhenet, dhe në të dhe në el-Kabir ka trembëdhjetë ligje nga transmetimi i el-Mughira bin Abd al-Rahman bin Ubejd. babai i tij në autoritetin e gjyshit të tij në mënyrë të ngjashme me formulimin e besimit dhe në el-Bazzar nga hadithi i Othman bin Affan se Zoti i Madhëruar është njëqind e shtatëmbëdhjetë ligje të hadithit dhe jo të gjitha i nënshtrohen pyetjes së Ebu Bekrit dhe tij. përgjigjuni dhe të gjithë janë të dobët </w:t>
      </w:r>
      <w:r xmlns:w="http://schemas.openxmlformats.org/wordprocessingml/2006/main">
        <w:rPr>
          <w:rFonts w:hint="cs"/>
          <w:rtl/>
        </w:rPr>
        <w:t xml:space="preserve">.</w:t>
      </w:r>
    </w:p>
  </w:footnote>
  <w:footnote w:id="618">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Pashë një peshore të rënë nga qielli, kështu që e vendosa në një peshore, dhe kombi im u vendos në një peshore, prandaj i preferova ata </w:t>
      </w:r>
      <w:r xmlns:w="http://schemas.openxmlformats.org/wordprocessingml/2006/main">
        <w:rPr>
          <w:rFonts w:hint="cs"/>
          <w:rtl/>
        </w:rPr>
        <w:t xml:space="preserve">.</w:t>
      </w:r>
    </w:p>
  </w:footnote>
  <w:footnote w:id="619">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Nëse do të merrja një mik nga njerëzit, do ta kisha marrë Ebu Bekrin për mik, hadithi është rënë dakord dhe është paraqitur </w:t>
      </w:r>
      <w:r xmlns:w="http://schemas.openxmlformats.org/wordprocessingml/2006/main">
        <w:rPr>
          <w:rFonts w:hint="cs"/>
          <w:rtl/>
        </w:rPr>
        <w:t xml:space="preserve">.</w:t>
      </w:r>
    </w:p>
  </w:footnote>
  <w:footnote w:id="620">
    <w:p w:rsidR="00836FFC" w:rsidP="00B6468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735B76">
        <w:rPr>
          <w:rtl/>
        </w:rPr>
        <w:t xml:space="preserve">Hadithi i Aliut, e pyeta të Dërguarin e Zotit, sal-lAllahu alejhi ve sel- </w:t>
      </w:r>
      <w:r xmlns:w="http://schemas.openxmlformats.org/wordprocessingml/2006/main" w:rsidRPr="00CC42D3">
        <w:rPr>
          <w:rFonts w:hint="cs"/>
          <w:color w:val="FFFF00"/>
          <w:rtl/>
        </w:rPr>
        <w:t xml:space="preserve">lem , </w:t>
      </w:r>
      <w:r xmlns:w="http://schemas.openxmlformats.org/wordprocessingml/2006/main" w:rsidRPr="00735B76">
        <w:rPr>
          <w:rtl/>
        </w:rPr>
        <w:t xml:space="preserve">për sunetin e tij, dhe ai tha: “Dituria është kapitali im dhe arsyeja është baza e fesë sime.” Hadithin e ka përmendur. Kadi Ajadi nga hadithi i Ali bin Ebi Talibit, dhe unë nuk gjeta një zinxhir transmetimi për të </w:t>
      </w:r>
      <w:r xmlns:w="http://schemas.openxmlformats.org/wordprocessingml/2006/main">
        <w:rPr>
          <w:rFonts w:hint="cs"/>
          <w:rtl/>
        </w:rPr>
        <w:t xml:space="preserve">.</w:t>
      </w:r>
    </w:p>
  </w:footnote>
  <w:footnote w:id="621">
    <w:p w:rsidR="00227D32" w:rsidRPr="00486E67" w:rsidP="00046F9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A4FF1">
        <w:rPr>
          <w:rStyle w:val="FootnoteReference"/>
          <w:color w:val="FF6600"/>
          <w:sz w:val="19"/>
          <w:szCs w:val="19"/>
        </w:rPr>
        <w:footnoteRef xmlns:w="http://schemas.openxmlformats.org/wordprocessingml/2006/main"/>
      </w:r>
      <w:r xmlns:w="http://schemas.openxmlformats.org/wordprocessingml/2006/main" w:rsidRPr="000A4FF1">
        <w:rPr>
          <w:color w:val="FF6600"/>
          <w:sz w:val="19"/>
          <w:szCs w:val="19"/>
        </w:rPr>
        <w:t xml:space="preserve"> </w:t>
      </w:r>
      <w:r xmlns:w="http://schemas.openxmlformats.org/wordprocessingml/2006/main" w:rsidRPr="00486E67">
        <w:rPr>
          <w:rFonts w:cs="Trad Al_Khat Deco" w:hint="cs"/>
          <w:color w:val="FF6600"/>
          <w:sz w:val="19"/>
          <w:szCs w:val="19"/>
          <w:rtl/>
        </w:rPr>
        <w:t xml:space="preserve"> </w:t>
      </w:r>
      <w:r xmlns:w="http://schemas.openxmlformats.org/wordprocessingml/2006/main" w:rsidRPr="00486E67">
        <w:rPr>
          <w:rFonts w:cs="Trad Al_Khat Deco"/>
          <w:color w:val="FF6600"/>
          <w:sz w:val="19"/>
          <w:szCs w:val="19"/>
          <w:rtl/>
        </w:rPr>
        <w:t xml:space="preserve">Hadithi i çantës së atij që dënon veten dhe punon për atë që është pas vdekjes është paraqitur më shumë se një herë </w:t>
      </w:r>
      <w:r xmlns:w="http://schemas.openxmlformats.org/wordprocessingml/2006/main" w:rsidRPr="00486E67">
        <w:rPr>
          <w:rFonts w:cs="Trad Al_Khat Deco" w:hint="cs"/>
          <w:color w:val="FF6600"/>
          <w:sz w:val="19"/>
          <w:szCs w:val="19"/>
          <w:rtl/>
        </w:rPr>
        <w:t xml:space="preserve">.</w:t>
      </w:r>
    </w:p>
  </w:footnote>
  <w:footnote w:id="622">
    <w:p w:rsidR="00227D32" w:rsidRPr="00486E67" w:rsidP="009B54C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86E67">
        <w:rPr>
          <w:rStyle w:val="FootnoteReference"/>
          <w:rFonts w:cs="Trad Al_Khat Deco"/>
          <w:color w:val="FF6600"/>
          <w:sz w:val="19"/>
          <w:szCs w:val="19"/>
        </w:rPr>
        <w:footnoteRef xmlns:w="http://schemas.openxmlformats.org/wordprocessingml/2006/main"/>
      </w:r>
      <w:r xmlns:w="http://schemas.openxmlformats.org/wordprocessingml/2006/main" w:rsidRPr="00486E67">
        <w:rPr>
          <w:rFonts w:cs="Trad Al_Khat Deco"/>
          <w:color w:val="FF6600"/>
          <w:sz w:val="19"/>
          <w:szCs w:val="19"/>
        </w:rPr>
        <w:t xml:space="preserve"> </w:t>
      </w:r>
      <w:r xmlns:w="http://schemas.openxmlformats.org/wordprocessingml/2006/main" w:rsidRPr="00486E67">
        <w:rPr>
          <w:rFonts w:cs="Trad Al_Khat Deco" w:hint="cs"/>
          <w:color w:val="FF6600"/>
          <w:sz w:val="19"/>
          <w:szCs w:val="19"/>
          <w:rtl/>
        </w:rPr>
        <w:t xml:space="preserve"> </w:t>
      </w:r>
      <w:r xmlns:w="http://schemas.openxmlformats.org/wordprocessingml/2006/main" w:rsidRPr="00486E67">
        <w:rPr>
          <w:rFonts w:cs="Trad Al_Khat Deco"/>
          <w:color w:val="FF6600"/>
          <w:sz w:val="19"/>
          <w:szCs w:val="19"/>
          <w:rtl/>
        </w:rPr>
        <w:t xml:space="preserve">Hadithi i atij që urren takimin me Zotin, Zoti e urren takimin me të, është dakorduar nga hadithi i Ebu Hurejres </w:t>
      </w:r>
      <w:r xmlns:w="http://schemas.openxmlformats.org/wordprocessingml/2006/main" w:rsidRPr="00486E67">
        <w:rPr>
          <w:rFonts w:cs="Trad Al_Khat Deco" w:hint="cs"/>
          <w:color w:val="FF6600"/>
          <w:sz w:val="19"/>
          <w:szCs w:val="19"/>
          <w:rtl/>
        </w:rPr>
        <w:t xml:space="preserve">.</w:t>
      </w:r>
    </w:p>
  </w:footnote>
  <w:footnote w:id="623">
    <w:p w:rsidR="00227D32" w:rsidRPr="00486E67" w:rsidP="00B3097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86E67">
        <w:rPr>
          <w:rStyle w:val="FootnoteReference"/>
          <w:rFonts w:cs="Trad Al_Khat Deco"/>
          <w:color w:val="FF6600"/>
          <w:sz w:val="19"/>
          <w:szCs w:val="19"/>
        </w:rPr>
        <w:footnoteRef xmlns:w="http://schemas.openxmlformats.org/wordprocessingml/2006/main"/>
      </w:r>
      <w:r xmlns:w="http://schemas.openxmlformats.org/wordprocessingml/2006/main" w:rsidRPr="00486E67">
        <w:rPr>
          <w:rFonts w:cs="Trad Al_Khat Deco"/>
          <w:color w:val="FF6600"/>
          <w:sz w:val="19"/>
          <w:szCs w:val="19"/>
        </w:rPr>
        <w:t xml:space="preserve"> </w:t>
      </w:r>
      <w:r xmlns:w="http://schemas.openxmlformats.org/wordprocessingml/2006/main" w:rsidRPr="00486E67">
        <w:rPr>
          <w:rFonts w:cs="Trad Al_Khat Deco" w:hint="cs"/>
          <w:color w:val="FF6600"/>
          <w:sz w:val="19"/>
          <w:szCs w:val="19"/>
          <w:rtl/>
        </w:rPr>
        <w:t xml:space="preserve"> </w:t>
      </w:r>
      <w:r xmlns:w="http://schemas.openxmlformats.org/wordprocessingml/2006/main" w:rsidRPr="00486E67">
        <w:rPr>
          <w:rFonts w:cs="Trad Al_Khat Deco"/>
          <w:color w:val="FF6600"/>
          <w:sz w:val="19"/>
          <w:szCs w:val="19"/>
          <w:rtl/>
        </w:rPr>
        <w:t xml:space="preserve">Një hadith që përmend atë që i shkatërron shumë kënaqësitë, e ka përfshirë Tirmidhiu dhe ka thënë: Hasani, Nesaiu dhe Ibn Maxhe nga hadithi i Ebu Hurejres dhe është paraqitur </w:t>
      </w:r>
      <w:r xmlns:w="http://schemas.openxmlformats.org/wordprocessingml/2006/main" w:rsidRPr="00486E67">
        <w:rPr>
          <w:rFonts w:cs="Trad Al_Khat Deco" w:hint="cs"/>
          <w:color w:val="FF6600"/>
          <w:sz w:val="19"/>
          <w:szCs w:val="19"/>
          <w:rtl/>
        </w:rPr>
        <w:t xml:space="preserve">.</w:t>
      </w:r>
    </w:p>
  </w:footnote>
  <w:footnote w:id="624">
    <w:p w:rsidR="00227D32" w:rsidRPr="00486E67" w:rsidP="00B3097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86E67">
        <w:rPr>
          <w:rStyle w:val="FootnoteReference"/>
          <w:rFonts w:cs="Trad Al_Khat Deco"/>
          <w:color w:val="FF6600"/>
          <w:sz w:val="19"/>
          <w:szCs w:val="19"/>
        </w:rPr>
        <w:footnoteRef xmlns:w="http://schemas.openxmlformats.org/wordprocessingml/2006/main"/>
      </w:r>
      <w:r xmlns:w="http://schemas.openxmlformats.org/wordprocessingml/2006/main" w:rsidRPr="00486E67">
        <w:rPr>
          <w:rFonts w:cs="Trad Al_Khat Deco"/>
          <w:color w:val="FF6600"/>
          <w:sz w:val="19"/>
          <w:szCs w:val="19"/>
        </w:rPr>
        <w:t xml:space="preserve"> </w:t>
      </w:r>
      <w:r xmlns:w="http://schemas.openxmlformats.org/wordprocessingml/2006/main" w:rsidRPr="00486E67">
        <w:rPr>
          <w:rFonts w:cs="Trad Al_Khat Deco" w:hint="cs"/>
          <w:color w:val="FF6600"/>
          <w:sz w:val="19"/>
          <w:szCs w:val="19"/>
          <w:rtl/>
        </w:rPr>
        <w:t xml:space="preserve"> </w:t>
      </w:r>
      <w:r xmlns:w="http://schemas.openxmlformats.org/wordprocessingml/2006/main" w:rsidRPr="00486E67">
        <w:rPr>
          <w:rFonts w:cs="Trad Al_Khat Deco"/>
          <w:color w:val="FF6600"/>
          <w:sz w:val="19"/>
          <w:szCs w:val="19"/>
          <w:rtl/>
        </w:rPr>
        <w:t xml:space="preserve">Një hadith, nëse kafshët mësojnë nga vdekja, atë që e di i biri i Ademit, nuk do ta kishit ngrënë yndyrë </w:t>
      </w:r>
      <w:r xmlns:w="http://schemas.openxmlformats.org/wordprocessingml/2006/main" w:rsidRPr="00486E67">
        <w:rPr>
          <w:rFonts w:cs="Trad Al_Khat Deco" w:hint="cs"/>
          <w:color w:val="FF6600"/>
          <w:sz w:val="19"/>
          <w:szCs w:val="19"/>
          <w:rtl/>
        </w:rPr>
        <w:t xml:space="preserve">.</w:t>
      </w:r>
    </w:p>
  </w:footnote>
  <w:footnote w:id="625">
    <w:p w:rsidR="00227D32" w:rsidRPr="00486E67" w:rsidP="00B3097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86E67">
        <w:rPr>
          <w:rStyle w:val="FootnoteReference"/>
          <w:rFonts w:cs="Trad Al_Khat Deco"/>
          <w:color w:val="FF6600"/>
          <w:sz w:val="19"/>
          <w:szCs w:val="19"/>
        </w:rPr>
        <w:footnoteRef xmlns:w="http://schemas.openxmlformats.org/wordprocessingml/2006/main"/>
      </w:r>
      <w:r xmlns:w="http://schemas.openxmlformats.org/wordprocessingml/2006/main" w:rsidRPr="00486E67">
        <w:rPr>
          <w:rFonts w:cs="Trad Al_Khat Deco"/>
          <w:color w:val="FF6600"/>
          <w:sz w:val="19"/>
          <w:szCs w:val="19"/>
        </w:rPr>
        <w:t xml:space="preserve"> </w:t>
      </w:r>
      <w:r xmlns:w="http://schemas.openxmlformats.org/wordprocessingml/2006/main" w:rsidRPr="00486E67">
        <w:rPr>
          <w:rFonts w:cs="Trad Al_Khat Deco" w:hint="cs"/>
          <w:color w:val="FF6600"/>
          <w:sz w:val="19"/>
          <w:szCs w:val="19"/>
          <w:rtl/>
        </w:rPr>
        <w:t xml:space="preserve"> </w:t>
      </w:r>
      <w:r xmlns:w="http://schemas.openxmlformats.org/wordprocessingml/2006/main" w:rsidRPr="00486E67">
        <w:rPr>
          <w:rFonts w:cs="Trad Al_Khat Deco"/>
          <w:color w:val="FF6600"/>
          <w:sz w:val="19"/>
          <w:szCs w:val="19"/>
          <w:rtl/>
        </w:rPr>
        <w:t xml:space="preserve">Hadithi Aishja ka thënë: “A do të tubohet dikush me shehidët?” Ai tha: “Po, ai që e përmend vdekjen njëzet herë gjatë ditës dhe natës, ka përparuar” </w:t>
      </w:r>
      <w:r xmlns:w="http://schemas.openxmlformats.org/wordprocessingml/2006/main" w:rsidRPr="00486E67">
        <w:rPr>
          <w:rFonts w:cs="Trad Al_Khat Deco" w:hint="cs"/>
          <w:color w:val="FF6600"/>
          <w:sz w:val="19"/>
          <w:szCs w:val="19"/>
          <w:rtl/>
        </w:rPr>
        <w:t xml:space="preserve">.</w:t>
      </w:r>
    </w:p>
  </w:footnote>
  <w:footnote w:id="626">
    <w:p w:rsidR="00227D32" w:rsidRPr="00486E67" w:rsidP="0059271B">
      <w:pPr xmlns:w="http://schemas.openxmlformats.org/wordprocessingml/2006/main">
        <w:pStyle w:val="FootnoteText"/>
        <w:ind w:left="0" w:right="0"/>
        <w:rPr>
          <w:rFonts w:cs="Trad Al_Khat Deco" w:hint="cs"/>
          <w:sz w:val="19"/>
          <w:szCs w:val="19"/>
          <w:rtl/>
        </w:rPr>
      </w:pPr>
      <w:r xmlns:w="http://schemas.openxmlformats.org/wordprocessingml/2006/main" w:rsidRPr="00486E67">
        <w:rPr>
          <w:rStyle w:val="FootnoteReference"/>
          <w:rFonts w:cs="Trad Al_Khat Deco"/>
          <w:color w:val="FF6600"/>
          <w:sz w:val="19"/>
          <w:szCs w:val="19"/>
        </w:rPr>
        <w:footnoteRef xmlns:w="http://schemas.openxmlformats.org/wordprocessingml/2006/main"/>
      </w:r>
      <w:r xmlns:w="http://schemas.openxmlformats.org/wordprocessingml/2006/main" w:rsidRPr="00486E67">
        <w:rPr>
          <w:rFonts w:cs="Trad Al_Khat Deco"/>
          <w:color w:val="FF6600"/>
          <w:sz w:val="19"/>
          <w:szCs w:val="19"/>
        </w:rPr>
        <w:t xml:space="preserve"> </w:t>
      </w:r>
      <w:r xmlns:w="http://schemas.openxmlformats.org/wordprocessingml/2006/main" w:rsidRPr="00486E67">
        <w:rPr>
          <w:rFonts w:cs="Trad Al_Khat Deco" w:hint="cs"/>
          <w:color w:val="FF6600"/>
          <w:sz w:val="19"/>
          <w:szCs w:val="19"/>
          <w:rtl/>
        </w:rPr>
        <w:t xml:space="preserve"> </w:t>
      </w:r>
      <w:r xmlns:w="http://schemas.openxmlformats.org/wordprocessingml/2006/main" w:rsidRPr="00486E67">
        <w:rPr>
          <w:rFonts w:cs="Trad Al_Khat Deco"/>
          <w:color w:val="FF6600"/>
          <w:sz w:val="19"/>
          <w:szCs w:val="19"/>
          <w:rtl/>
        </w:rPr>
        <w:t xml:space="preserve">Hadithi i dhuratës së besimtarit është vdekja. Ibn Ebi el-Dunja e përfshiu atë në librin e vdekjes, el-Taberani dhe el-Hakimi nga hadithi i Abdullah bin Omerit, mursel me një zinxhir të mirë transmetuesish </w:t>
      </w:r>
      <w:r xmlns:w="http://schemas.openxmlformats.org/wordprocessingml/2006/main" w:rsidRPr="00486E67">
        <w:rPr>
          <w:rFonts w:cs="Trad Al_Khat Deco" w:hint="cs"/>
          <w:color w:val="FF6600"/>
          <w:sz w:val="19"/>
          <w:szCs w:val="19"/>
          <w:rtl/>
        </w:rPr>
        <w:t xml:space="preserve">.</w:t>
      </w:r>
    </w:p>
  </w:footnote>
  <w:footnote w:id="627">
    <w:p w:rsidR="00227D32" w:rsidRPr="00486E67" w:rsidP="0059271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86E67">
        <w:rPr>
          <w:rStyle w:val="FootnoteReference"/>
          <w:rFonts w:cs="Trad Al_Khat Deco"/>
          <w:color w:val="FF6600"/>
          <w:sz w:val="19"/>
          <w:szCs w:val="19"/>
        </w:rPr>
        <w:footnoteRef xmlns:w="http://schemas.openxmlformats.org/wordprocessingml/2006/main"/>
      </w:r>
      <w:r xmlns:w="http://schemas.openxmlformats.org/wordprocessingml/2006/main" w:rsidRPr="00486E67">
        <w:rPr>
          <w:rFonts w:cs="Trad Al_Khat Deco"/>
          <w:color w:val="FF6600"/>
          <w:sz w:val="19"/>
          <w:szCs w:val="19"/>
        </w:rPr>
        <w:t xml:space="preserve"> </w:t>
      </w:r>
      <w:r xmlns:w="http://schemas.openxmlformats.org/wordprocessingml/2006/main" w:rsidRPr="00486E67">
        <w:rPr>
          <w:rFonts w:cs="Trad Al_Khat Deco" w:hint="cs"/>
          <w:color w:val="FF6600"/>
          <w:sz w:val="19"/>
          <w:szCs w:val="19"/>
          <w:rtl/>
        </w:rPr>
        <w:t xml:space="preserve"> </w:t>
      </w:r>
      <w:r xmlns:w="http://schemas.openxmlformats.org/wordprocessingml/2006/main" w:rsidRPr="00486E67">
        <w:rPr>
          <w:rFonts w:cs="Trad Al_Khat Deco"/>
          <w:color w:val="FF6600"/>
          <w:sz w:val="19"/>
          <w:szCs w:val="19"/>
          <w:rtl/>
        </w:rPr>
        <w:t xml:space="preserve">Hadithi i vdekjes është shlyerje për çdo musliman, atë e ka përfshirë Ebu Naimi në el-Hilyah dhe el-Bejhakiu në el-Shu'b dhe el-Khatib në el-Tarikh nga hadithi i Enesit. Ka thënë Ibn el-Arabi në Siraj el-Muraidin se është hasen sahih dhe Ibn el-Xhevzi e ka dobësuar dhe metodat e tij janë mbledhur në një vëllim </w:t>
      </w:r>
      <w:r xmlns:w="http://schemas.openxmlformats.org/wordprocessingml/2006/main" w:rsidRPr="00486E67">
        <w:rPr>
          <w:rFonts w:cs="Trad Al_Khat Deco" w:hint="cs"/>
          <w:color w:val="FF6600"/>
          <w:sz w:val="19"/>
          <w:szCs w:val="19"/>
          <w:rtl/>
        </w:rPr>
        <w:t xml:space="preserve">.</w:t>
      </w:r>
    </w:p>
  </w:footnote>
  <w:footnote w:id="628">
    <w:p w:rsidR="00227D32" w:rsidRPr="00486E67" w:rsidP="0059271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86E67">
        <w:rPr>
          <w:rStyle w:val="FootnoteReference"/>
          <w:rFonts w:cs="Trad Al_Khat Deco"/>
          <w:color w:val="FF6600"/>
          <w:sz w:val="19"/>
          <w:szCs w:val="19"/>
        </w:rPr>
        <w:footnoteRef xmlns:w="http://schemas.openxmlformats.org/wordprocessingml/2006/main"/>
      </w:r>
      <w:r xmlns:w="http://schemas.openxmlformats.org/wordprocessingml/2006/main" w:rsidRPr="00486E67">
        <w:rPr>
          <w:rFonts w:cs="Trad Al_Khat Deco"/>
          <w:color w:val="FF6600"/>
          <w:sz w:val="19"/>
          <w:szCs w:val="19"/>
        </w:rPr>
        <w:t xml:space="preserve"> </w:t>
      </w:r>
      <w:r xmlns:w="http://schemas.openxmlformats.org/wordprocessingml/2006/main" w:rsidRPr="00486E67">
        <w:rPr>
          <w:rFonts w:cs="Trad Al_Khat Deco" w:hint="cs"/>
          <w:color w:val="FF6600"/>
          <w:sz w:val="19"/>
          <w:szCs w:val="19"/>
          <w:rtl/>
        </w:rPr>
        <w:t xml:space="preserve"> </w:t>
      </w:r>
      <w:r xmlns:w="http://schemas.openxmlformats.org/wordprocessingml/2006/main" w:rsidRPr="00486E67">
        <w:rPr>
          <w:rFonts w:cs="Trad Al_Khat Deco"/>
          <w:color w:val="FF6600"/>
          <w:sz w:val="19"/>
          <w:szCs w:val="19"/>
          <w:rtl/>
        </w:rPr>
        <w:t xml:space="preserve">Hadithi i Ata'ul-Khorasani Pejgamberi, paqja dhe mëshira e Zotit qofshin mbi të, kaloi nëpër një tubim që u lartësua nga e qeshura, kështu që ai tha: " </w:t>
      </w:r>
      <w:r xmlns:w="http://schemas.openxmlformats.org/wordprocessingml/2006/main" w:rsidRPr="00B56AFB">
        <w:rPr>
          <w:rFonts w:ascii="Garamond" w:hAnsi="Garamond" w:cs="Trad Al_Khat Deco" w:hint="cs"/>
          <w:color w:val="FF0000"/>
          <w:rtl/>
        </w:rPr>
        <w:t xml:space="preserve">Mbajeni </w:t>
      </w:r>
      <w:r xmlns:w="http://schemas.openxmlformats.org/wordprocessingml/2006/main" w:rsidRPr="00486E67">
        <w:rPr>
          <w:rFonts w:cs="Trad Al_Khat Deco"/>
          <w:color w:val="FF6600"/>
          <w:sz w:val="19"/>
          <w:szCs w:val="19"/>
          <w:rtl/>
        </w:rPr>
        <w:t xml:space="preserve">tubimin tuaj me përkujtimin e atij që i dëshpëron kënaqësitë." Hadithi u transmetua nga Ibn Ebi el-Dunja në vdekje, pra, në një formë mursel, dhe ne e transmetuam atë me shpresën e madhështisë nga hadithi i Enesit, dhe nuk është autentik </w:t>
      </w:r>
      <w:r xmlns:w="http://schemas.openxmlformats.org/wordprocessingml/2006/main" w:rsidRPr="00486E67">
        <w:rPr>
          <w:rFonts w:cs="Trad Al_Khat Deco" w:hint="cs"/>
          <w:color w:val="FF6600"/>
          <w:sz w:val="19"/>
          <w:szCs w:val="19"/>
          <w:rtl/>
        </w:rPr>
        <w:t xml:space="preserve">.</w:t>
      </w:r>
    </w:p>
  </w:footnote>
  <w:footnote w:id="629">
    <w:p w:rsidR="00227D32" w:rsidRPr="000A4FF1" w:rsidP="0059271B">
      <w:pPr xmlns:w="http://schemas.openxmlformats.org/wordprocessingml/2006/main">
        <w:pStyle w:val="FootnoteText"/>
        <w:ind w:left="0" w:right="0"/>
        <w:rPr>
          <w:rFonts w:hint="cs"/>
          <w:color w:val="FF6600"/>
          <w:sz w:val="19"/>
          <w:szCs w:val="19"/>
          <w:rtl/>
        </w:rPr>
      </w:pPr>
      <w:r xmlns:w="http://schemas.openxmlformats.org/wordprocessingml/2006/main" w:rsidRPr="00486E67">
        <w:rPr>
          <w:rStyle w:val="FootnoteReference"/>
          <w:rFonts w:cs="Trad Al_Khat Deco"/>
          <w:color w:val="FF6600"/>
          <w:sz w:val="19"/>
          <w:szCs w:val="19"/>
        </w:rPr>
        <w:footnoteRef xmlns:w="http://schemas.openxmlformats.org/wordprocessingml/2006/main"/>
      </w:r>
      <w:r xmlns:w="http://schemas.openxmlformats.org/wordprocessingml/2006/main" w:rsidRPr="00486E67">
        <w:rPr>
          <w:rFonts w:cs="Trad Al_Khat Deco"/>
          <w:color w:val="FF6600"/>
          <w:sz w:val="19"/>
          <w:szCs w:val="19"/>
        </w:rPr>
        <w:t xml:space="preserve"> </w:t>
      </w:r>
      <w:r xmlns:w="http://schemas.openxmlformats.org/wordprocessingml/2006/main" w:rsidRPr="00486E67">
        <w:rPr>
          <w:rFonts w:cs="Trad Al_Khat Deco" w:hint="cs"/>
          <w:color w:val="FF6600"/>
          <w:sz w:val="19"/>
          <w:szCs w:val="19"/>
          <w:rtl/>
        </w:rPr>
        <w:t xml:space="preserve"> </w:t>
      </w:r>
      <w:r xmlns:w="http://schemas.openxmlformats.org/wordprocessingml/2006/main" w:rsidRPr="00486E67">
        <w:rPr>
          <w:rFonts w:cs="Trad Al_Khat Deco"/>
          <w:color w:val="FF6600"/>
          <w:sz w:val="19"/>
          <w:szCs w:val="19"/>
          <w:rtl/>
        </w:rPr>
        <w:t xml:space="preserve">Hadithi i Enesit: Përkujto shumë vdekjen, sepse ajo i fshin mëkatet dhe heq dorë nga kjo botë. Ibn Ebi el-Dunja e përfshiu atë në vdekje me një zinxhir transmetuesish shumë të dobët </w:t>
      </w:r>
      <w:r xmlns:w="http://schemas.openxmlformats.org/wordprocessingml/2006/main" w:rsidRPr="00486E67">
        <w:rPr>
          <w:rFonts w:cs="Trad Al_Khat Deco" w:hint="cs"/>
          <w:color w:val="FF6600"/>
          <w:sz w:val="19"/>
          <w:szCs w:val="19"/>
          <w:rtl/>
        </w:rPr>
        <w:t xml:space="preserve">.</w:t>
      </w:r>
    </w:p>
  </w:footnote>
  <w:footnote w:id="630">
    <w:p w:rsidR="00227D32" w:rsidRPr="0059271B" w:rsidP="005927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mjaftohet me vdekjen është i ndarë.El-Harith bin Ebi Usama e përfshiu atë në Musnedin e tij nga hadithi i Enesit dhe Irak bin Malikut me një zinxhir të dobët transmetimi </w:t>
      </w:r>
      <w:r xmlns:w="http://schemas.openxmlformats.org/wordprocessingml/2006/main">
        <w:rPr>
          <w:rFonts w:hint="cs"/>
          <w:rtl/>
        </w:rPr>
        <w:t xml:space="preserve">.</w:t>
      </w:r>
    </w:p>
  </w:footnote>
  <w:footnote w:id="631">
    <w:p w:rsidR="00227D32" w:rsidRPr="0059271B" w:rsidP="005927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vdekja mjafton si predikues, e ka përfshirë Taberaniu dhe Bejhakiu në el-Shuab nga hadithi i Ammar Ibn Jasirit me një zinxhir të dobët transmetuesish dhe është i njohur nga fjalët e El-Fudejl Ibn Ajadh. Është transmetuar nga el-Bejhakiu në Zuhd </w:t>
      </w:r>
      <w:r xmlns:w="http://schemas.openxmlformats.org/wordprocessingml/2006/main">
        <w:rPr>
          <w:rFonts w:hint="cs"/>
          <w:rtl/>
        </w:rPr>
        <w:t xml:space="preserve">.</w:t>
      </w:r>
    </w:p>
  </w:footnote>
  <w:footnote w:id="632">
    <w:p w:rsidR="00227D32" w:rsidRPr="0059271B" w:rsidP="0059271B">
      <w:pPr xmlns:w="http://schemas.openxmlformats.org/wordprocessingml/2006/main">
        <w:pStyle w:val="FootnoteText"/>
        <w:ind w:left="0" w:right="0"/>
        <w:rPr>
          <w:rFonts w:hint="cs"/>
          <w:rtl/>
        </w:rPr>
      </w:pPr>
      <w:r xmlns:w="http://schemas.openxmlformats.org/wordprocessingml/2006/main" w:rsidRPr="0059271B">
        <w:rPr>
          <w:rStyle w:val="Style1Char"/>
          <w:vertAlign w:val="superscript"/>
        </w:rPr>
        <w:footnoteRef xmlns:w="http://schemas.openxmlformats.org/wordprocessingml/2006/main"/>
      </w:r>
      <w:r xmlns:w="http://schemas.openxmlformats.org/wordprocessingml/2006/main" w:rsidRPr="0059271B">
        <w:rPr>
          <w:rStyle w:val="Style1Char"/>
          <w:vertAlign w:val="superscript"/>
        </w:rPr>
        <w:t xml:space="preserve"> </w:t>
      </w:r>
      <w:r xmlns:w="http://schemas.openxmlformats.org/wordprocessingml/2006/main" w:rsidRPr="0059271B">
        <w:rPr>
          <w:rStyle w:val="Style1Char"/>
          <w:rFonts w:hint="cs"/>
          <w:rtl/>
        </w:rPr>
        <w:t xml:space="preserve"> </w:t>
      </w:r>
      <w:r xmlns:w="http://schemas.openxmlformats.org/wordprocessingml/2006/main" w:rsidRPr="0059271B">
        <w:rPr>
          <w:rStyle w:val="Style1Char"/>
          <w:rtl/>
        </w:rPr>
        <w:t xml:space="preserve">Hadithi i të Dërguarit të Zotit</w:t>
      </w:r>
      <w:r xmlns:w="http://schemas.openxmlformats.org/wordprocessingml/2006/main" w:rsidRPr="00301472">
        <w:rPr>
          <w:rFonts w:cs="Trad Al_Khat Deco"/>
          <w:sz w:val="22"/>
          <w:szCs w:val="22"/>
          <w:rtl/>
        </w:rPr>
        <w:t xml:space="preserve"> </w:t>
      </w:r>
      <w:r xmlns:w="http://schemas.openxmlformats.org/wordprocessingml/2006/main" w:rsidRPr="00B56AFB">
        <w:rPr>
          <w:rFonts w:ascii="Garamond" w:hAnsi="Garamond" w:cs="Trad Al_Khat Deco" w:hint="cs"/>
          <w:color w:val="FF0000"/>
          <w:rtl/>
        </w:rPr>
        <w:t xml:space="preserve">fl</w:t>
      </w:r>
      <w:r xmlns:w="http://schemas.openxmlformats.org/wordprocessingml/2006/main" w:rsidRPr="00301472">
        <w:rPr>
          <w:rFonts w:cs="Trad Al_Khat Deco"/>
          <w:sz w:val="22"/>
          <w:szCs w:val="22"/>
          <w:rtl/>
        </w:rPr>
        <w:t xml:space="preserve"> </w:t>
      </w:r>
      <w:r xmlns:w="http://schemas.openxmlformats.org/wordprocessingml/2006/main" w:rsidRPr="0059271B">
        <w:rPr>
          <w:rStyle w:val="Style1Char"/>
          <w:rtl/>
        </w:rPr>
        <w:t xml:space="preserve">Në xhami, dhe nëse njerëzit flisnin dhe qeshnin, ai tha: Kujtojeni vdekjen </w:t>
      </w:r>
      <w:r xmlns:w="http://schemas.openxmlformats.org/wordprocessingml/2006/main" w:rsidRPr="0059271B">
        <w:rPr>
          <w:rStyle w:val="Style1Char"/>
          <w:rFonts w:hint="cs"/>
          <w:rtl/>
        </w:rPr>
        <w:t xml:space="preserve">.</w:t>
      </w:r>
    </w:p>
  </w:footnote>
  <w:footnote w:id="633">
    <w:p w:rsidR="00227D32" w:rsidRPr="0059271B" w:rsidP="0059271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i përmendur nga i Dërguari i Zotit, paqja dhe mëshira e Allahut qofshin </w:t>
      </w:r>
      <w:r xmlns:w="http://schemas.openxmlformats.org/wordprocessingml/2006/main" w:rsidRPr="00B56AFB">
        <w:rPr>
          <w:rFonts w:ascii="Garamond" w:hAnsi="Garamond" w:hint="cs"/>
          <w:color w:val="FF0000"/>
          <w:sz w:val="20"/>
          <w:szCs w:val="20"/>
          <w:rtl/>
        </w:rPr>
        <w:t xml:space="preserve">mbi të, </w:t>
      </w:r>
      <w:r xmlns:w="http://schemas.openxmlformats.org/wordprocessingml/2006/main" w:rsidRPr="00301472">
        <w:rPr>
          <w:rtl/>
        </w:rPr>
        <w:t xml:space="preserve">një njeri, andaj lëvdojeni mirë, kështu që ai tha: Si ishte përmendja e vdekjes nga shoku juaj </w:t>
      </w:r>
      <w:r xmlns:w="http://schemas.openxmlformats.org/wordprocessingml/2006/main">
        <w:rPr>
          <w:rFonts w:hint="cs"/>
          <w:rtl/>
        </w:rPr>
        <w:t xml:space="preserve">?</w:t>
      </w:r>
    </w:p>
  </w:footnote>
  <w:footnote w:id="634">
    <w:p w:rsidR="00227D32" w:rsidRPr="0098039D" w:rsidP="0098039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Ibn Omerit i erdhi Profetit në datën e </w:t>
      </w:r>
      <w:r xmlns:w="http://schemas.openxmlformats.org/wordprocessingml/2006/main" w:rsidRPr="00B56AFB">
        <w:rPr>
          <w:rFonts w:ascii="Garamond" w:hAnsi="Garamond" w:hint="cs"/>
          <w:color w:val="FF0000"/>
          <w:sz w:val="20"/>
          <w:szCs w:val="20"/>
          <w:rtl/>
        </w:rPr>
        <w:t xml:space="preserve">dhjetë </w:t>
      </w:r>
      <w:r xmlns:w="http://schemas.openxmlformats.org/wordprocessingml/2006/main" w:rsidRPr="00301472">
        <w:rPr>
          <w:rtl/>
        </w:rPr>
        <w:t xml:space="preserve">, dhe një burrë nga ensarët tha: “Një prej njerëzve më të ditur.” Hadithi u transmetua nga Ibn Maxhe i shkurtuar dhe Ibn Ebi el-Dunja në tërësi me një zinxhir i mirë transmetuesish </w:t>
      </w:r>
      <w:r xmlns:w="http://schemas.openxmlformats.org/wordprocessingml/2006/main">
        <w:rPr>
          <w:rFonts w:hint="cs"/>
          <w:rtl/>
        </w:rPr>
        <w:t xml:space="preserve">.</w:t>
      </w:r>
    </w:p>
  </w:footnote>
  <w:footnote w:id="635">
    <w:p w:rsidR="00227D32" w:rsidRPr="00C737A0" w:rsidP="00C737A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i ka thënë Abdullah bin Omerit nëse zgjohesh mos fol me vete në mbrëmje, hadithin e ka marrë Ibn Hibani dhe e ka transmetuar Buhariu nga fjalët e Ibn Omerit në hadithin e fundit: Bëhu në këtë botë sikur të ishe i huaj </w:t>
      </w:r>
      <w:r xmlns:w="http://schemas.openxmlformats.org/wordprocessingml/2006/main">
        <w:rPr>
          <w:rFonts w:hint="cs"/>
          <w:rtl/>
        </w:rPr>
        <w:t xml:space="preserve">.</w:t>
      </w:r>
    </w:p>
  </w:footnote>
  <w:footnote w:id="636">
    <w:p w:rsidR="00227D32" w:rsidRPr="00C737A0" w:rsidP="00C737A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Aliut: Ajo që kam më shumë frikë për ju janë dy tipare: pasimi i pasionit dhe shpresa e gjatë </w:t>
      </w:r>
      <w:r xmlns:w="http://schemas.openxmlformats.org/wordprocessingml/2006/main">
        <w:rPr>
          <w:rFonts w:hint="cs"/>
          <w:rtl/>
        </w:rPr>
        <w:t xml:space="preserve">.</w:t>
      </w:r>
    </w:p>
  </w:footnote>
  <w:footnote w:id="637">
    <w:p w:rsidR="00227D32" w:rsidRPr="00C737A0" w:rsidP="00C737A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Ummu El-Mundhir, o njerëz, a nuk ju vjen turp nga Zoti i Madhëruar </w:t>
      </w:r>
      <w:r xmlns:w="http://schemas.openxmlformats.org/wordprocessingml/2006/main">
        <w:rPr>
          <w:rFonts w:hint="cs"/>
          <w:rtl/>
        </w:rPr>
        <w:t xml:space="preserve">?</w:t>
      </w:r>
    </w:p>
  </w:footnote>
  <w:footnote w:id="638">
    <w:p w:rsidR="00227D32" w:rsidRPr="00696DAF" w:rsidP="00696DAF">
      <w:pPr xmlns:w="http://schemas.openxmlformats.org/wordprocessingml/2006/main">
        <w:pStyle w:val="FootnoteText"/>
        <w:ind w:left="0" w:right="0"/>
        <w:rPr>
          <w:rStyle w:val="Style1Char"/>
          <w:rtl/>
        </w:rPr>
      </w:pPr>
      <w:r xmlns:w="http://schemas.openxmlformats.org/wordprocessingml/2006/main" w:rsidRPr="00696DAF">
        <w:rPr>
          <w:rStyle w:val="Style1Char"/>
          <w:vertAlign w:val="superscript"/>
        </w:rPr>
        <w:footnoteRef xmlns:w="http://schemas.openxmlformats.org/wordprocessingml/2006/main"/>
      </w:r>
      <w:r xmlns:w="http://schemas.openxmlformats.org/wordprocessingml/2006/main" w:rsidRPr="00696DAF">
        <w:rPr>
          <w:rStyle w:val="Style1Char"/>
          <w:vertAlign w:val="superscript"/>
        </w:rPr>
        <w:t xml:space="preserve"> </w:t>
      </w:r>
      <w:r xmlns:w="http://schemas.openxmlformats.org/wordprocessingml/2006/main" w:rsidRPr="00696DAF">
        <w:rPr>
          <w:rStyle w:val="Style1Char"/>
          <w:rFonts w:hint="cs"/>
          <w:rtl/>
        </w:rPr>
        <w:t xml:space="preserve"> </w:t>
      </w:r>
      <w:r xmlns:w="http://schemas.openxmlformats.org/wordprocessingml/2006/main" w:rsidRPr="00696DAF">
        <w:rPr>
          <w:rStyle w:val="Style1Char"/>
          <w:rtl/>
        </w:rPr>
        <w:t xml:space="preserve">Hadithi i Ebu Seidit, Osama bin Zejdi bleu një skllave nga Zejd bin Thabit për njëqind dinarë deri në një muaj, kështu që e dëgjova të Dërguarin e Zotit.</w:t>
      </w:r>
      <w:r xmlns:w="http://schemas.openxmlformats.org/wordprocessingml/2006/main" w:rsidRPr="00301472">
        <w:rPr>
          <w:rFonts w:cs="Trad Al_Khat Deco"/>
          <w:sz w:val="22"/>
          <w:szCs w:val="22"/>
          <w:rtl/>
        </w:rPr>
        <w:t xml:space="preserve"> </w:t>
      </w:r>
      <w:r xmlns:w="http://schemas.openxmlformats.org/wordprocessingml/2006/main" w:rsidRPr="00B56AFB">
        <w:rPr>
          <w:rFonts w:ascii="Garamond" w:hAnsi="Garamond" w:cs="Trad Al_Khat Deco" w:hint="cs"/>
          <w:color w:val="FF0000"/>
          <w:rtl/>
        </w:rPr>
        <w:t xml:space="preserve">fl</w:t>
      </w:r>
      <w:r xmlns:w="http://schemas.openxmlformats.org/wordprocessingml/2006/main" w:rsidRPr="00301472">
        <w:rPr>
          <w:rFonts w:cs="Trad Al_Khat Deco"/>
          <w:sz w:val="22"/>
          <w:szCs w:val="22"/>
          <w:rtl/>
        </w:rPr>
        <w:t xml:space="preserve"> </w:t>
      </w:r>
      <w:r xmlns:w="http://schemas.openxmlformats.org/wordprocessingml/2006/main" w:rsidRPr="00696DAF">
        <w:rPr>
          <w:rStyle w:val="Style1Char"/>
          <w:rtl/>
        </w:rPr>
        <w:t xml:space="preserve">Ai thotë: “A nuk çuditesh me hadithin e Usames?” Është përfshirë nga Ibn Ebi al-Dunya në Kasr al-Amal </w:t>
      </w:r>
      <w:r xmlns:w="http://schemas.openxmlformats.org/wordprocessingml/2006/main">
        <w:rPr>
          <w:rStyle w:val="Style1Char"/>
          <w:rFonts w:hint="cs"/>
          <w:rtl/>
        </w:rPr>
        <w:t xml:space="preserve">, el-Tabarani në Musned al-Shamijin, Ebu Naim në el-Hilyah dhe el-Bejhaki në el. -Shu'ab me një zinxhir të dobët transmetuesish.</w:t>
      </w:r>
    </w:p>
  </w:footnote>
  <w:footnote w:id="639">
    <w:p w:rsidR="00227D32" w:rsidRPr="00696DAF" w:rsidP="00696DA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Ibën Abasit dilte duke derdhur ujë dhe fshinte me papastërti, kështu që unë them se uji është afër jush, dhe ai thotë: "Ajo që më bën të vetëdijshëm, ndoshta nuk mund ta përcjell." E ka përfshirë Ibn El- Mubarek në El-Zuhd dhe Ibn Ebi Al-Dunya në Kasr Al-Amal dhe El-Bazzaz me një zinxhir të dobët transmetuesish </w:t>
      </w:r>
      <w:r xmlns:w="http://schemas.openxmlformats.org/wordprocessingml/2006/main">
        <w:rPr>
          <w:rFonts w:hint="cs"/>
          <w:rtl/>
        </w:rPr>
        <w:t xml:space="preserve">.</w:t>
      </w:r>
    </w:p>
  </w:footnote>
  <w:footnote w:id="640">
    <w:p w:rsidR="00227D32" w:rsidRPr="00696DAF" w:rsidP="00696DA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ai mori tre shkopinj dhe futi një shkop në duart e tij.Hadithin e kanë përfshirë Ahmedi dhe Ibn Ebi el-Dunja në Kasr al-Amal dhe formulimi është për të </w:t>
      </w:r>
      <w:r xmlns:w="http://schemas.openxmlformats.org/wordprocessingml/2006/main">
        <w:rPr>
          <w:rFonts w:hint="cs"/>
          <w:rtl/>
        </w:rPr>
        <w:t xml:space="preserve">.</w:t>
      </w:r>
    </w:p>
  </w:footnote>
  <w:footnote w:id="641">
    <w:p w:rsidR="00227D32" w:rsidRPr="00696DAF" w:rsidP="00696DA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si i biri i Ademit, dhe pranë tij janë nëntëdhjetë e nëntë sperma, hadithin e ka përfshirë El-Tirmidhiu nga hadithi i Abdullah bin El-Shahir dhe ka thënë se është i mirë </w:t>
      </w:r>
      <w:r xmlns:w="http://schemas.openxmlformats.org/wordprocessingml/2006/main">
        <w:rPr>
          <w:rFonts w:hint="cs"/>
          <w:rtl/>
        </w:rPr>
        <w:t xml:space="preserve">.</w:t>
      </w:r>
    </w:p>
  </w:footnote>
  <w:footnote w:id="642">
    <w:p w:rsidR="00227D32" w:rsidRPr="00696DAF" w:rsidP="00696DA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Ibn Mesudit, i Dërguari i Zotit na </w:t>
      </w:r>
      <w:r xmlns:w="http://schemas.openxmlformats.org/wordprocessingml/2006/main" w:rsidRPr="00B56AFB">
        <w:rPr>
          <w:rFonts w:ascii="Garamond" w:hAnsi="Garamond" w:hint="cs"/>
          <w:color w:val="FF0000"/>
          <w:sz w:val="20"/>
          <w:szCs w:val="20"/>
          <w:rtl/>
        </w:rPr>
        <w:t xml:space="preserve">shkroi </w:t>
      </w:r>
      <w:r xmlns:w="http://schemas.openxmlformats.org/wordprocessingml/2006/main" w:rsidRPr="00301472">
        <w:rPr>
          <w:rtl/>
        </w:rPr>
        <w:t xml:space="preserve">një vijë katrore, dhe mesi i tij është rreshti i hadithit, të transmetuar nga Buhariu </w:t>
      </w:r>
      <w:r xmlns:w="http://schemas.openxmlformats.org/wordprocessingml/2006/main">
        <w:rPr>
          <w:rFonts w:hint="cs"/>
          <w:rtl/>
        </w:rPr>
        <w:t xml:space="preserve">.</w:t>
      </w:r>
    </w:p>
  </w:footnote>
  <w:footnote w:id="643">
    <w:p w:rsidR="00227D32" w:rsidRPr="00696DAF" w:rsidP="00696DA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Enesit, birit të Ademit, plaket dhe dy mbesin me të, lakmia dhe shpresa, dhe në një transmetim, dhe dy rriten me të, lakmia për para dhe lakmia për jetë. E ka transmetuar Muslimi </w:t>
      </w:r>
      <w:r xmlns:w="http://schemas.openxmlformats.org/wordprocessingml/2006/main">
        <w:rPr>
          <w:rFonts w:hint="cs"/>
          <w:rtl/>
        </w:rPr>
        <w:t xml:space="preserve">me formulimi i dytë, dhe Ibn Ebi el-Dunja në Kasr al-Amal, me formulimin e parë, me një zinxhir autentik transmetuesish.</w:t>
      </w:r>
    </w:p>
  </w:footnote>
  <w:footnote w:id="644">
    <w:p w:rsidR="00227D32" w:rsidRPr="00696DAF" w:rsidP="00696DA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i pari i këtij umeti shpëtoi me siguri dhe asket, dhe i fundit i këtij umeti humbi nga koprracia dhe shpresa </w:t>
      </w:r>
      <w:r xmlns:w="http://schemas.openxmlformats.org/wordprocessingml/2006/main">
        <w:rPr>
          <w:rFonts w:hint="cs"/>
          <w:rtl/>
        </w:rPr>
        <w:t xml:space="preserve">.</w:t>
      </w:r>
    </w:p>
  </w:footnote>
  <w:footnote w:id="645">
    <w:p w:rsidR="00227D32" w:rsidRPr="000D16C4" w:rsidP="000D16C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Hasanit të ha, të pëlqen të hysh në Xhenet. Ata thanë: Po, o i Dërguar i Zotit, Ai tha: Kufizo shpresën tënde </w:t>
      </w:r>
      <w:r xmlns:w="http://schemas.openxmlformats.org/wordprocessingml/2006/main">
        <w:rPr>
          <w:rFonts w:hint="cs"/>
          <w:rtl/>
        </w:rPr>
        <w:t xml:space="preserve">.</w:t>
      </w:r>
    </w:p>
  </w:footnote>
  <w:footnote w:id="646">
    <w:p w:rsidR="00227D32" w:rsidRPr="000D16C4" w:rsidP="000D16C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i Dërguari i Allahut, lavdia dhe paqja e Allahut qofshin </w:t>
      </w:r>
      <w:r xmlns:w="http://schemas.openxmlformats.org/wordprocessingml/2006/main" w:rsidRPr="00B56AFB">
        <w:rPr>
          <w:rFonts w:ascii="Garamond" w:hAnsi="Garamond" w:hint="cs"/>
          <w:color w:val="FF0000"/>
          <w:sz w:val="20"/>
          <w:szCs w:val="20"/>
          <w:rtl/>
        </w:rPr>
        <w:t xml:space="preserve">mbi të, </w:t>
      </w:r>
      <w:r xmlns:w="http://schemas.openxmlformats.org/wordprocessingml/2006/main" w:rsidRPr="00301472">
        <w:rPr>
          <w:rtl/>
        </w:rPr>
        <w:t xml:space="preserve">thoshte në lutjen e tij </w:t>
      </w:r>
      <w:r xmlns:w="http://schemas.openxmlformats.org/wordprocessingml/2006/main">
        <w:rPr>
          <w:rFonts w:hint="cs"/>
          <w:rtl/>
        </w:rPr>
        <w:t xml:space="preserve">:</w:t>
      </w:r>
      <w:r xmlns:w="http://schemas.openxmlformats.org/wordprocessingml/2006/main" w:rsidRPr="00301472">
        <w:rPr>
          <w:rtl/>
        </w:rPr>
        <w:t xml:space="preserve"> </w:t>
      </w:r>
      <w:r xmlns:w="http://schemas.openxmlformats.org/wordprocessingml/2006/main">
        <w:rPr>
          <w:rFonts w:hint="cs"/>
          <w:rtl/>
        </w:rPr>
        <w:t xml:space="preserve">( </w:t>
      </w:r>
      <w:r xmlns:w="http://schemas.openxmlformats.org/wordprocessingml/2006/main" w:rsidRPr="00301472">
        <w:rPr>
          <w:rtl/>
        </w:rPr>
        <w:t xml:space="preserve">O Allah, kërkoj mbrojtje te Ti nga shpresa që pengon të mirën e ahiretit, kërkoj mbrojtje te Ti nga jeta që pengon më të mirën e vdekjes, dhe kërkoj mbrojtje te Ti nga shpresa që pengon të mirën </w:t>
      </w:r>
      <w:r xmlns:w="http://schemas.openxmlformats.org/wordprocessingml/2006/main" w:rsidRPr="00301472">
        <w:rPr>
          <w:rtl/>
        </w:rPr>
        <w:t xml:space="preserve">e botës tjetër. </w:t>
      </w:r>
      <w:r xmlns:w="http://schemas.openxmlformats.org/wordprocessingml/2006/main" w:rsidRPr="00B56AFB">
        <w:rPr>
          <w:rFonts w:ascii="Garamond" w:hAnsi="Garamond" w:hint="cs"/>
          <w:color w:val="FF0000"/>
          <w:sz w:val="20"/>
          <w:szCs w:val="20"/>
          <w:rtl/>
        </w:rPr>
        <w:t xml:space="preserve">veprim </w:t>
      </w:r>
      <w:r xmlns:w="http://schemas.openxmlformats.org/wordprocessingml/2006/main">
        <w:rPr>
          <w:rFonts w:hint="cs"/>
          <w:rtl/>
        </w:rPr>
        <w:t xml:space="preserve">.</w:t>
      </w:r>
    </w:p>
  </w:footnote>
  <w:footnote w:id="647">
    <w:p w:rsidR="00227D32" w:rsidRPr="009F3C5E" w:rsidP="009F3C5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duaje atë që do, sepse do të ndahesh nga hadithi më shumë se një herë </w:t>
      </w:r>
      <w:r xmlns:w="http://schemas.openxmlformats.org/wordprocessingml/2006/main">
        <w:rPr>
          <w:rFonts w:hint="cs"/>
          <w:rtl/>
        </w:rPr>
        <w:t xml:space="preserve">.</w:t>
      </w:r>
    </w:p>
  </w:footnote>
  <w:footnote w:id="648">
    <w:p w:rsidR="00227D32" w:rsidRPr="00626D6F" w:rsidP="00626D6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shehut është një i ri i dashuruar pas dynjasë dhe nëse i largohet forca nga pleqëria, përveç atyre që i frikësohen Zotit dhe janë të paktë, nuk e gjeta me këtë formulim </w:t>
      </w:r>
      <w:r xmlns:w="http://schemas.openxmlformats.org/wordprocessingml/2006/main">
        <w:rPr>
          <w:rFonts w:hint="cs"/>
          <w:rtl/>
        </w:rPr>
        <w:t xml:space="preserve">.</w:t>
      </w:r>
    </w:p>
  </w:footnote>
  <w:footnote w:id="649">
    <w:p w:rsidR="00227D32" w:rsidRPr="00626D6F" w:rsidP="00626D6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pyetjes së tij Muadhit për realitetin e besimit të tij, kështu që ai tha: Unë nuk bëra një hap, por mendova se nuk do ta pasoja atë tjetër </w:t>
      </w:r>
      <w:r xmlns:w="http://schemas.openxmlformats.org/wordprocessingml/2006/main">
        <w:rPr>
          <w:rFonts w:hint="cs"/>
          <w:rtl/>
        </w:rPr>
        <w:t xml:space="preserve">.</w:t>
      </w:r>
      <w:r xmlns:w="http://schemas.openxmlformats.org/wordprocessingml/2006/main" w:rsidRPr="00B56AFB">
        <w:rPr>
          <w:rFonts w:ascii="Garamond" w:hAnsi="Garamond" w:hint="cs"/>
          <w:color w:val="FF0000"/>
          <w:rtl/>
        </w:rPr>
        <w:t xml:space="preserve"> </w:t>
      </w:r>
    </w:p>
  </w:footnote>
  <w:footnote w:id="650">
    <w:p w:rsidR="00227D32" w:rsidRPr="00A7701A" w:rsidP="00A7701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asaj që dikush prej jush pret nga bota por i pasur, i shtypur apo i varfër, i harruar. Hadithin e ka nxjerrë Tirmidhiu nga hadithi i Ebu Hurejres me fjalën: “A presin ata përveç pasurisë së hadithit. ?” Ai tha: “Hasan.” Është transmetuar nga Ibn el-Mubarek në Zuhd </w:t>
      </w:r>
      <w:r xmlns:w="http://schemas.openxmlformats.org/wordprocessingml/2006/main">
        <w:rPr>
          <w:rFonts w:hint="cs"/>
          <w:rtl/>
        </w:rPr>
        <w:t xml:space="preserve">.</w:t>
      </w:r>
    </w:p>
  </w:footnote>
  <w:footnote w:id="651">
    <w:p w:rsidR="00227D32" w:rsidRPr="00A7701A" w:rsidP="00A7701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Hadithin e Ibën Abasit, kapni pesë para rinisë tuaj, para pleqërisë suaj, hadithin e ka përfshirë Ibn Ebi El-Dunja në të me një zinxhir të mirë transmetimi, dhe është transmetuar nga Ibn El-Mubarek në El-Zuhd nga transmetimi i Amr bin Mejmun El-Azdi në Mursel </w:t>
      </w:r>
      <w:r xmlns:w="http://schemas.openxmlformats.org/wordprocessingml/2006/main">
        <w:rPr>
          <w:rFonts w:hint="cs"/>
          <w:rtl/>
        </w:rPr>
        <w:t xml:space="preserve">.</w:t>
      </w:r>
    </w:p>
  </w:footnote>
  <w:footnote w:id="652">
    <w:p w:rsidR="00227D32" w:rsidRPr="00A7701A" w:rsidP="008B0AA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Hadithin për dy begatitë që shumë njerëz i mashtrojnë, shëndetin dhe kohën e lirë, e ka përfshirë El-Buhariu nga hadithi i Ibn Ibn Abasit dhe tashmë është paraqitur </w:t>
      </w:r>
      <w:r xmlns:w="http://schemas.openxmlformats.org/wordprocessingml/2006/main">
        <w:rPr>
          <w:rFonts w:hint="cs"/>
          <w:rtl/>
        </w:rPr>
        <w:t xml:space="preserve">.</w:t>
      </w:r>
    </w:p>
  </w:footnote>
  <w:footnote w:id="653">
    <w:p w:rsidR="00227D32" w:rsidRPr="00FF32FA" w:rsidP="00FF32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atij që ka frikë do të përzënë, dhe ai që do të udhëhiqet do të arrijë në shtëpi.Tirmidhiu e nxori atë nga hadithi i Ibn Abasit dhe ai ka përparuar </w:t>
      </w:r>
      <w:r xmlns:w="http://schemas.openxmlformats.org/wordprocessingml/2006/main">
        <w:rPr>
          <w:rFonts w:hint="cs"/>
          <w:rtl/>
        </w:rPr>
        <w:t xml:space="preserve">.</w:t>
      </w:r>
    </w:p>
  </w:footnote>
  <w:footnote w:id="654">
    <w:p w:rsidR="00227D32" w:rsidRPr="00FF32FA" w:rsidP="00FF32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Erdhi dridhja, pasuar nga hadithi përkatës.Tirmidhiu e përfshiu atë dhe e klasifikoi si hasen nga hadithi i Ubej ibn Ka'bit </w:t>
      </w:r>
      <w:r xmlns:w="http://schemas.openxmlformats.org/wordprocessingml/2006/main">
        <w:rPr>
          <w:rFonts w:hint="cs"/>
          <w:rtl/>
        </w:rPr>
        <w:t xml:space="preserve">.</w:t>
      </w:r>
    </w:p>
  </w:footnote>
  <w:footnote w:id="655">
    <w:p w:rsidR="00227D32" w:rsidRPr="00FF32FA" w:rsidP="00FF32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nëse ndonjëri nga shokët e tij vihej në dijeni për pakujdesi apo mosvetëdije, ai i thërriste me zë të lartë: “Ju keni ardhur në vdekje.” Hadithin e ka përfshirë Ibn Ebi al-Dunja në Kasr al-Amal nga hadithi i Zejd el-Sulejmit në formë mursel </w:t>
      </w:r>
      <w:r xmlns:w="http://schemas.openxmlformats.org/wordprocessingml/2006/main">
        <w:rPr>
          <w:rFonts w:hint="cs"/>
          <w:rtl/>
        </w:rPr>
        <w:t xml:space="preserve">.</w:t>
      </w:r>
    </w:p>
  </w:footnote>
  <w:footnote w:id="656">
    <w:p w:rsidR="00227D32" w:rsidRPr="00FF32FA" w:rsidP="00FF32F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Hurejres: Unë jam paralajmëruesi, ndërruesi i vdekjes dhe ora e caktuar </w:t>
      </w:r>
      <w:r xmlns:w="http://schemas.openxmlformats.org/wordprocessingml/2006/main">
        <w:rPr>
          <w:rFonts w:hint="cs"/>
          <w:rtl/>
        </w:rPr>
        <w:t xml:space="preserve">.</w:t>
      </w:r>
    </w:p>
  </w:footnote>
  <w:footnote w:id="657">
    <w:p w:rsidR="00227D32" w:rsidRPr="00FF32FA" w:rsidP="00FF32FA">
      <w:pPr xmlns:w="http://schemas.openxmlformats.org/wordprocessingml/2006/main">
        <w:pStyle w:val="FootnoteText"/>
        <w:ind w:left="0" w:right="0"/>
        <w:rPr>
          <w:rFonts w:hint="cs"/>
          <w:rtl/>
        </w:rPr>
      </w:pPr>
      <w:r xmlns:w="http://schemas.openxmlformats.org/wordprocessingml/2006/main" w:rsidRPr="00FF32FA">
        <w:rPr>
          <w:rStyle w:val="Style1Char"/>
          <w:vertAlign w:val="superscript"/>
        </w:rPr>
        <w:footnoteRef xmlns:w="http://schemas.openxmlformats.org/wordprocessingml/2006/main"/>
      </w:r>
      <w:r xmlns:w="http://schemas.openxmlformats.org/wordprocessingml/2006/main" w:rsidRPr="00FF32FA">
        <w:rPr>
          <w:rStyle w:val="Style1Char"/>
        </w:rPr>
        <w:t xml:space="preserve"> </w:t>
      </w:r>
      <w:r xmlns:w="http://schemas.openxmlformats.org/wordprocessingml/2006/main" w:rsidRPr="00FF32FA">
        <w:rPr>
          <w:rStyle w:val="Style1Char"/>
          <w:rFonts w:hint="cs"/>
          <w:rtl/>
        </w:rPr>
        <w:t xml:space="preserve"> </w:t>
      </w:r>
      <w:r xmlns:w="http://schemas.openxmlformats.org/wordprocessingml/2006/main" w:rsidRPr="00FF32FA">
        <w:rPr>
          <w:rStyle w:val="Style1Char"/>
          <w:rtl/>
        </w:rPr>
        <w:t xml:space="preserve">Doli hadithi i Ibn Omerit, i Dërguari i Zotit</w:t>
      </w:r>
      <w:r xmlns:w="http://schemas.openxmlformats.org/wordprocessingml/2006/main" w:rsidRPr="00301472">
        <w:rPr>
          <w:rFonts w:cs="Trad Al_Khat Deco"/>
          <w:sz w:val="22"/>
          <w:szCs w:val="22"/>
          <w:rtl/>
        </w:rPr>
        <w:t xml:space="preserve"> </w:t>
      </w:r>
      <w:r xmlns:w="http://schemas.openxmlformats.org/wordprocessingml/2006/main" w:rsidRPr="00B96359">
        <w:rPr>
          <w:rFonts w:ascii="Garamond" w:hAnsi="Garamond" w:cs="Trad Al_Khat Deco" w:hint="cs"/>
          <w:color w:val="FF0000"/>
          <w:rtl/>
        </w:rPr>
        <w:t xml:space="preserve">fl</w:t>
      </w:r>
      <w:r xmlns:w="http://schemas.openxmlformats.org/wordprocessingml/2006/main" w:rsidRPr="00301472">
        <w:rPr>
          <w:rFonts w:cs="Trad Al_Khat Deco"/>
          <w:sz w:val="22"/>
          <w:szCs w:val="22"/>
          <w:rtl/>
        </w:rPr>
        <w:t xml:space="preserve"> </w:t>
      </w:r>
      <w:r xmlns:w="http://schemas.openxmlformats.org/wordprocessingml/2006/main" w:rsidRPr="00FF32FA">
        <w:rPr>
          <w:rStyle w:val="Style1Char"/>
          <w:rtl/>
        </w:rPr>
        <w:t xml:space="preserve">Dhe dielli është në skajet e degëve, kështu që ai tha: Ajo që ka mbetur nga bota është vetëm si ajo që ka mbetur nga kjo ditë në të njëjtën mënyrë si ajo që ka kaluar prej saj </w:t>
      </w:r>
      <w:r xmlns:w="http://schemas.openxmlformats.org/wordprocessingml/2006/main" w:rsidRPr="00FF32FA">
        <w:rPr>
          <w:rStyle w:val="Style1Char"/>
          <w:rFonts w:hint="cs"/>
          <w:rtl/>
        </w:rPr>
        <w:t xml:space="preserve">.</w:t>
      </w:r>
    </w:p>
  </w:footnote>
  <w:footnote w:id="658">
    <w:p w:rsidR="00227D32" w:rsidRPr="00D4262E" w:rsidP="00D4262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si bota është si një rrobë nga fillimi deri në fund. Hadithi është përfshirë nga Ibn Ebi El-Dunja në të nga hadithi i Enesit, dhe ai nuk është autentik </w:t>
      </w:r>
      <w:r xmlns:w="http://schemas.openxmlformats.org/wordprocessingml/2006/main">
        <w:rPr>
          <w:rFonts w:hint="cs"/>
          <w:rtl/>
        </w:rPr>
        <w:t xml:space="preserve">.</w:t>
      </w:r>
    </w:p>
  </w:footnote>
  <w:footnote w:id="659">
    <w:p w:rsidR="00227D32" w:rsidRPr="00D4262E" w:rsidP="002B2E1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Xhabirit, nëse ai mbante një hutbe dhe përmendte Kiametin, ngrinte zërin dhe faqet i skuqeshin.Hadithin e përfshinë Muslimi dhe Ibn Ebi el-Dunja në Kasr el-Amal dhe shqiptimin e tij </w:t>
      </w:r>
      <w:r xmlns:w="http://schemas.openxmlformats.org/wordprocessingml/2006/main">
        <w:rPr>
          <w:rFonts w:hint="cs"/>
          <w:rtl/>
        </w:rPr>
        <w:t xml:space="preserve">.</w:t>
      </w:r>
    </w:p>
  </w:footnote>
  <w:footnote w:id="660">
    <w:p w:rsidR="00227D32" w:rsidP="002B2E19">
      <w:pPr xmlns:w="http://schemas.openxmlformats.org/wordprocessingml/2006/main">
        <w:pStyle w:val="Style1"/>
        <w:ind w:left="0" w:right="0"/>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hint="eastAsia"/>
          <w:rtl/>
        </w:rPr>
        <w:t xml:space="preserve">aksident</w:t>
      </w:r>
      <w:r xmlns:w="http://schemas.openxmlformats.org/wordprocessingml/2006/main">
        <w:rPr>
          <w:rtl/>
        </w:rPr>
        <w:t xml:space="preserve"> </w:t>
      </w:r>
      <w:r xmlns:w="http://schemas.openxmlformats.org/wordprocessingml/2006/main">
        <w:rPr>
          <w:rFonts w:hint="eastAsia"/>
          <w:rtl/>
        </w:rPr>
        <w:t xml:space="preserve">Djali</w:t>
      </w:r>
      <w:r xmlns:w="http://schemas.openxmlformats.org/wordprocessingml/2006/main">
        <w:rPr>
          <w:rtl/>
        </w:rPr>
        <w:t xml:space="preserve"> </w:t>
      </w:r>
      <w:r xmlns:w="http://schemas.openxmlformats.org/wordprocessingml/2006/main">
        <w:rPr>
          <w:rFonts w:hint="eastAsia"/>
          <w:rtl/>
        </w:rPr>
        <w:t xml:space="preserve">Masoud </w:t>
      </w:r>
      <w:r xmlns:w="http://schemas.openxmlformats.org/wordprocessingml/2006/main">
        <w:rPr>
          <w:rtl/>
        </w:rPr>
        <w:t xml:space="preserve">: </w:t>
      </w:r>
      <w:r xmlns:w="http://schemas.openxmlformats.org/wordprocessingml/2006/main">
        <w:rPr>
          <w:rFonts w:hint="eastAsia"/>
          <w:rtl/>
        </w:rPr>
        <w:t xml:space="preserve">Lexo</w:t>
      </w:r>
      <w:r xmlns:w="http://schemas.openxmlformats.org/wordprocessingml/2006/main">
        <w:rPr>
          <w:rtl/>
        </w:rPr>
        <w:t xml:space="preserve"> </w:t>
      </w:r>
      <w:r xmlns:w="http://schemas.openxmlformats.org/wordprocessingml/2006/main">
        <w:rPr>
          <w:rFonts w:hint="eastAsia"/>
          <w:rtl/>
        </w:rPr>
        <w:t xml:space="preserve">lajmëtar</w:t>
      </w:r>
      <w:r xmlns:w="http://schemas.openxmlformats.org/wordprocessingml/2006/main">
        <w:rPr>
          <w:rtl/>
        </w:rPr>
        <w:t xml:space="preserve"> </w:t>
      </w:r>
      <w:r xmlns:w="http://schemas.openxmlformats.org/wordprocessingml/2006/main">
        <w:rPr>
          <w:rFonts w:hint="eastAsia"/>
          <w:rtl/>
        </w:rPr>
        <w:t xml:space="preserve">Allahun</w:t>
      </w:r>
      <w:r xmlns:w="http://schemas.openxmlformats.org/wordprocessingml/2006/main">
        <w:rPr>
          <w:rtl/>
        </w:rPr>
        <w:t xml:space="preserve"> </w:t>
      </w:r>
      <w:r xmlns:w="http://schemas.openxmlformats.org/wordprocessingml/2006/main">
        <w:rPr>
          <w:rFonts w:hint="eastAsia"/>
          <w:rtl/>
        </w:rPr>
        <w:t xml:space="preserve">lutuni</w:t>
      </w:r>
      <w:r xmlns:w="http://schemas.openxmlformats.org/wordprocessingml/2006/main">
        <w:rPr>
          <w:rtl/>
        </w:rPr>
        <w:t xml:space="preserve"> </w:t>
      </w:r>
      <w:r xmlns:w="http://schemas.openxmlformats.org/wordprocessingml/2006/main">
        <w:rPr>
          <w:rFonts w:hint="eastAsia"/>
          <w:rtl/>
        </w:rPr>
        <w:t xml:space="preserve">Allahun</w:t>
      </w:r>
      <w:r xmlns:w="http://schemas.openxmlformats.org/wordprocessingml/2006/main">
        <w:rPr>
          <w:rtl/>
        </w:rPr>
        <w:t xml:space="preserve"> </w:t>
      </w:r>
      <w:r xmlns:w="http://schemas.openxmlformats.org/wordprocessingml/2006/main">
        <w:rPr>
          <w:rFonts w:hint="eastAsia"/>
          <w:rtl/>
        </w:rPr>
        <w:t xml:space="preserve">mbi te</w:t>
      </w:r>
      <w:r xmlns:w="http://schemas.openxmlformats.org/wordprocessingml/2006/main">
        <w:rPr>
          <w:rtl/>
        </w:rPr>
        <w:t xml:space="preserve"> </w:t>
      </w:r>
      <w:r xmlns:w="http://schemas.openxmlformats.org/wordprocessingml/2006/main">
        <w:rPr>
          <w:rFonts w:hint="eastAsia"/>
          <w:rtl/>
        </w:rPr>
        <w:t xml:space="preserve">Dhe paqe </w:t>
      </w:r>
      <w:r xmlns:w="http://schemas.openxmlformats.org/wordprocessingml/2006/main">
        <w:rPr>
          <w:rtl/>
        </w:rPr>
        <w:t xml:space="preserve">{ </w:t>
      </w:r>
      <w:r xmlns:w="http://schemas.openxmlformats.org/wordprocessingml/2006/main">
        <w:rPr>
          <w:rFonts w:hint="eastAsia"/>
          <w:rtl/>
        </w:rPr>
        <w:t xml:space="preserve">pra kush</w:t>
      </w:r>
      <w:r xmlns:w="http://schemas.openxmlformats.org/wordprocessingml/2006/main">
        <w:rPr>
          <w:rtl/>
        </w:rPr>
        <w:t xml:space="preserve"> </w:t>
      </w:r>
      <w:r xmlns:w="http://schemas.openxmlformats.org/wordprocessingml/2006/main">
        <w:rPr>
          <w:rFonts w:hint="eastAsia"/>
          <w:rtl/>
        </w:rPr>
        <w:t xml:space="preserve">Pergjigje</w:t>
      </w:r>
      <w:r xmlns:w="http://schemas.openxmlformats.org/wordprocessingml/2006/main">
        <w:rPr>
          <w:rtl/>
        </w:rPr>
        <w:t xml:space="preserve"> </w:t>
      </w:r>
      <w:r xmlns:w="http://schemas.openxmlformats.org/wordprocessingml/2006/main">
        <w:rPr>
          <w:rFonts w:hint="eastAsia"/>
          <w:rtl/>
        </w:rPr>
        <w:t xml:space="preserve">Allahun</w:t>
      </w:r>
      <w:r xmlns:w="http://schemas.openxmlformats.org/wordprocessingml/2006/main">
        <w:rPr>
          <w:rtl/>
        </w:rPr>
        <w:t xml:space="preserve"> </w:t>
      </w:r>
      <w:r xmlns:w="http://schemas.openxmlformats.org/wordprocessingml/2006/main">
        <w:rPr>
          <w:rFonts w:hint="eastAsia"/>
          <w:rtl/>
        </w:rPr>
        <w:t xml:space="preserve">se</w:t>
      </w:r>
      <w:r xmlns:w="http://schemas.openxmlformats.org/wordprocessingml/2006/main">
        <w:rPr>
          <w:rtl/>
        </w:rPr>
        <w:t xml:space="preserve"> </w:t>
      </w:r>
      <w:r xmlns:w="http://schemas.openxmlformats.org/wordprocessingml/2006/main">
        <w:rPr>
          <w:rFonts w:hint="eastAsia"/>
          <w:rtl/>
        </w:rPr>
        <w:t xml:space="preserve">drejtoje atë</w:t>
      </w:r>
      <w:r xmlns:w="http://schemas.openxmlformats.org/wordprocessingml/2006/main">
        <w:rPr>
          <w:rtl/>
        </w:rPr>
        <w:t xml:space="preserve"> </w:t>
      </w:r>
      <w:r xmlns:w="http://schemas.openxmlformats.org/wordprocessingml/2006/main">
        <w:rPr>
          <w:rFonts w:hint="eastAsia"/>
          <w:rtl/>
        </w:rPr>
        <w:t xml:space="preserve">Shpjegoni</w:t>
      </w:r>
      <w:r xmlns:w="http://schemas.openxmlformats.org/wordprocessingml/2006/main">
        <w:rPr>
          <w:rtl/>
        </w:rPr>
        <w:t xml:space="preserve"> </w:t>
      </w:r>
      <w:r xmlns:w="http://schemas.openxmlformats.org/wordprocessingml/2006/main">
        <w:rPr>
          <w:rFonts w:hint="eastAsia"/>
          <w:rtl/>
        </w:rPr>
        <w:t xml:space="preserve">gjoks</w:t>
      </w:r>
      <w:r xmlns:w="http://schemas.openxmlformats.org/wordprocessingml/2006/main">
        <w:rPr>
          <w:rtl/>
        </w:rPr>
        <w:t xml:space="preserve"> </w:t>
      </w:r>
      <w:r xmlns:w="http://schemas.openxmlformats.org/wordprocessingml/2006/main">
        <w:rPr>
          <w:rFonts w:hint="eastAsia"/>
          <w:rtl/>
        </w:rPr>
        <w:t xml:space="preserve">Islamit </w:t>
      </w:r>
      <w:r xmlns:w="http://schemas.openxmlformats.org/wordprocessingml/2006/main">
        <w:rPr>
          <w:rtl/>
        </w:rPr>
        <w:t xml:space="preserve">} </w:t>
      </w:r>
      <w:r xmlns:w="http://schemas.openxmlformats.org/wordprocessingml/2006/main">
        <w:rPr>
          <w:rFonts w:hint="eastAsia"/>
          <w:rtl/>
        </w:rPr>
        <w:t xml:space="preserve">Ai tha : </w:t>
      </w:r>
      <w:r xmlns:w="http://schemas.openxmlformats.org/wordprocessingml/2006/main">
        <w:rPr>
          <w:rtl/>
        </w:rPr>
        <w:t xml:space="preserve">“ Me të </w:t>
      </w:r>
      <w:r xmlns:w="http://schemas.openxmlformats.org/wordprocessingml/2006/main">
        <w:rPr>
          <w:rFonts w:hint="eastAsia"/>
          <w:rtl/>
        </w:rPr>
        <w:t xml:space="preserve">vërtetë</w:t>
      </w:r>
      <w:r xmlns:w="http://schemas.openxmlformats.org/wordprocessingml/2006/main">
        <w:rPr>
          <w:rtl/>
        </w:rPr>
        <w:t xml:space="preserve"> </w:t>
      </w:r>
      <w:r xmlns:w="http://schemas.openxmlformats.org/wordprocessingml/2006/main">
        <w:rPr>
          <w:rFonts w:hint="eastAsia"/>
          <w:rtl/>
        </w:rPr>
        <w:t xml:space="preserve">dritë</w:t>
      </w:r>
      <w:r xmlns:w="http://schemas.openxmlformats.org/wordprocessingml/2006/main">
        <w:rPr>
          <w:rtl/>
        </w:rPr>
        <w:t xml:space="preserve"> </w:t>
      </w:r>
      <w:r xmlns:w="http://schemas.openxmlformats.org/wordprocessingml/2006/main">
        <w:rPr>
          <w:rFonts w:hint="eastAsia"/>
          <w:rtl/>
        </w:rPr>
        <w:t xml:space="preserve">nëse</w:t>
      </w:r>
      <w:r xmlns:w="http://schemas.openxmlformats.org/wordprocessingml/2006/main">
        <w:rPr>
          <w:rtl/>
        </w:rPr>
        <w:t xml:space="preserve"> </w:t>
      </w:r>
      <w:r xmlns:w="http://schemas.openxmlformats.org/wordprocessingml/2006/main">
        <w:rPr>
          <w:rFonts w:hint="eastAsia"/>
          <w:rtl/>
        </w:rPr>
        <w:t xml:space="preserve">Hyni</w:t>
      </w:r>
      <w:r xmlns:w="http://schemas.openxmlformats.org/wordprocessingml/2006/main">
        <w:rPr>
          <w:rtl/>
        </w:rPr>
        <w:t xml:space="preserve"> </w:t>
      </w:r>
      <w:r xmlns:w="http://schemas.openxmlformats.org/wordprocessingml/2006/main">
        <w:rPr>
          <w:rFonts w:hint="eastAsia"/>
          <w:rtl/>
        </w:rPr>
        <w:t xml:space="preserve">gjoksin</w:t>
      </w:r>
      <w:r xmlns:w="http://schemas.openxmlformats.org/wordprocessingml/2006/main">
        <w:rPr>
          <w:rtl/>
        </w:rPr>
        <w:t xml:space="preserve"> </w:t>
      </w:r>
      <w:r xmlns:w="http://schemas.openxmlformats.org/wordprocessingml/2006/main">
        <w:rPr>
          <w:rFonts w:hint="eastAsia"/>
          <w:rtl/>
        </w:rPr>
        <w:t xml:space="preserve">Relaksohuni </w:t>
      </w:r>
      <w:r xmlns:w="http://schemas.openxmlformats.org/wordprocessingml/2006/main">
        <w:rPr>
          <w:rtl/>
        </w:rPr>
        <w:t xml:space="preserve">” , </w:t>
      </w:r>
      <w:r xmlns:w="http://schemas.openxmlformats.org/wordprocessingml/2006/main">
        <w:rPr>
          <w:rFonts w:hint="eastAsia"/>
          <w:rtl/>
        </w:rPr>
        <w:t xml:space="preserve">u tha</w:t>
      </w:r>
      <w:r xmlns:w="http://schemas.openxmlformats.org/wordprocessingml/2006/main">
        <w:rPr>
          <w:rtl/>
        </w:rPr>
        <w:t xml:space="preserve"> </w:t>
      </w:r>
      <w:r xmlns:w="http://schemas.openxmlformats.org/wordprocessingml/2006/main">
        <w:rPr>
          <w:rFonts w:hint="eastAsia"/>
          <w:rtl/>
        </w:rPr>
        <w:t xml:space="preserve">Hej</w:t>
      </w:r>
      <w:r xmlns:w="http://schemas.openxmlformats.org/wordprocessingml/2006/main">
        <w:rPr>
          <w:rtl/>
        </w:rPr>
        <w:t xml:space="preserve"> </w:t>
      </w:r>
      <w:r xmlns:w="http://schemas.openxmlformats.org/wordprocessingml/2006/main">
        <w:rPr>
          <w:rFonts w:hint="eastAsia"/>
          <w:rtl/>
        </w:rPr>
        <w:t xml:space="preserve">lajmëtar</w:t>
      </w:r>
      <w:r xmlns:w="http://schemas.openxmlformats.org/wordprocessingml/2006/main">
        <w:rPr>
          <w:rtl/>
        </w:rPr>
        <w:t xml:space="preserve"> </w:t>
      </w:r>
      <w:r xmlns:w="http://schemas.openxmlformats.org/wordprocessingml/2006/main">
        <w:rPr>
          <w:rFonts w:hint="eastAsia"/>
          <w:rtl/>
        </w:rPr>
        <w:t xml:space="preserve">Allahun</w:t>
      </w:r>
      <w:r xmlns:w="http://schemas.openxmlformats.org/wordprocessingml/2006/main">
        <w:rPr>
          <w:rtl/>
        </w:rPr>
        <w:t xml:space="preserve"> </w:t>
      </w:r>
      <w:r xmlns:w="http://schemas.openxmlformats.org/wordprocessingml/2006/main">
        <w:rPr>
          <w:rFonts w:hint="eastAsia"/>
          <w:rtl/>
        </w:rPr>
        <w:t xml:space="preserve">Bëni</w:t>
      </w:r>
      <w:r xmlns:w="http://schemas.openxmlformats.org/wordprocessingml/2006/main">
        <w:rPr>
          <w:rtl/>
        </w:rPr>
        <w:t xml:space="preserve"> </w:t>
      </w:r>
      <w:r xmlns:w="http://schemas.openxmlformats.org/wordprocessingml/2006/main">
        <w:rPr>
          <w:rFonts w:hint="eastAsia"/>
          <w:rtl/>
        </w:rPr>
        <w:t xml:space="preserve">Kështu që</w:t>
      </w:r>
      <w:r xmlns:w="http://schemas.openxmlformats.org/wordprocessingml/2006/main">
        <w:rPr>
          <w:rtl/>
        </w:rPr>
        <w:t xml:space="preserve"> </w:t>
      </w:r>
      <w:r xmlns:w="http://schemas.openxmlformats.org/wordprocessingml/2006/main">
        <w:rPr>
          <w:rFonts w:hint="eastAsia"/>
          <w:rtl/>
        </w:rPr>
        <w:t xml:space="preserve">Nga</w:t>
      </w:r>
      <w:r xmlns:w="http://schemas.openxmlformats.org/wordprocessingml/2006/main">
        <w:rPr>
          <w:rtl/>
        </w:rPr>
        <w:t xml:space="preserve"> </w:t>
      </w:r>
      <w:r xmlns:w="http://schemas.openxmlformats.org/wordprocessingml/2006/main">
        <w:rPr>
          <w:rFonts w:hint="eastAsia"/>
          <w:rtl/>
        </w:rPr>
        <w:t xml:space="preserve">Shënues</w:t>
      </w:r>
      <w:r xmlns:w="http://schemas.openxmlformats.org/wordprocessingml/2006/main">
        <w:rPr>
          <w:rtl/>
        </w:rPr>
        <w:t xml:space="preserve"> </w:t>
      </w:r>
      <w:r xmlns:w="http://schemas.openxmlformats.org/wordprocessingml/2006/main">
        <w:rPr>
          <w:rFonts w:hint="eastAsia"/>
          <w:rtl/>
        </w:rPr>
        <w:t xml:space="preserve">per tu njohur?</w:t>
      </w:r>
      <w:r xmlns:w="http://schemas.openxmlformats.org/wordprocessingml/2006/main">
        <w:rPr>
          <w:rtl/>
        </w:rPr>
        <w:t xml:space="preserve"> </w:t>
      </w:r>
      <w:r xmlns:w="http://schemas.openxmlformats.org/wordprocessingml/2006/main">
        <w:rPr>
          <w:rFonts w:hint="eastAsia"/>
          <w:rtl/>
        </w:rPr>
        <w:t xml:space="preserve">Ai tha: </w:t>
      </w:r>
      <w:r xmlns:w="http://schemas.openxmlformats.org/wordprocessingml/2006/main">
        <w:rPr>
          <w:rtl/>
        </w:rPr>
        <w:t xml:space="preserve">" </w:t>
      </w:r>
      <w:r xmlns:w="http://schemas.openxmlformats.org/wordprocessingml/2006/main">
        <w:rPr>
          <w:rFonts w:hint="eastAsia"/>
          <w:rtl/>
        </w:rPr>
        <w:t xml:space="preserve">Po</w:t>
      </w:r>
      <w:r xmlns:w="http://schemas.openxmlformats.org/wordprocessingml/2006/main">
        <w:rPr>
          <w:rtl/>
        </w:rPr>
        <w:t xml:space="preserve"> </w:t>
      </w:r>
      <w:r xmlns:w="http://schemas.openxmlformats.org/wordprocessingml/2006/main">
        <w:rPr>
          <w:rFonts w:hint="eastAsia"/>
          <w:rtl/>
        </w:rPr>
        <w:t xml:space="preserve">rikuperimi</w:t>
      </w:r>
      <w:r xmlns:w="http://schemas.openxmlformats.org/wordprocessingml/2006/main">
        <w:rPr>
          <w:rtl/>
        </w:rPr>
        <w:t xml:space="preserve"> </w:t>
      </w:r>
      <w:r xmlns:w="http://schemas.openxmlformats.org/wordprocessingml/2006/main">
        <w:rPr>
          <w:rFonts w:hint="eastAsia"/>
          <w:rtl/>
        </w:rPr>
        <w:t xml:space="preserve">Rreth</w:t>
      </w:r>
      <w:r xmlns:w="http://schemas.openxmlformats.org/wordprocessingml/2006/main">
        <w:rPr>
          <w:rtl/>
        </w:rPr>
        <w:t xml:space="preserve"> </w:t>
      </w:r>
      <w:r xmlns:w="http://schemas.openxmlformats.org/wordprocessingml/2006/main">
        <w:rPr>
          <w:rFonts w:hint="eastAsia"/>
          <w:rtl/>
        </w:rPr>
        <w:t xml:space="preserve">Dar: shtëpi</w:t>
      </w:r>
      <w:r xmlns:w="http://schemas.openxmlformats.org/wordprocessingml/2006/main">
        <w:rPr>
          <w:rtl/>
        </w:rPr>
        <w:t xml:space="preserve"> </w:t>
      </w:r>
      <w:r xmlns:w="http://schemas.openxmlformats.org/wordprocessingml/2006/main">
        <w:rPr>
          <w:rFonts w:hint="eastAsia"/>
          <w:rtl/>
        </w:rPr>
        <w:t xml:space="preserve">Kotësi</w:t>
      </w:r>
      <w:r xmlns:w="http://schemas.openxmlformats.org/wordprocessingml/2006/main">
        <w:rPr>
          <w:rtl/>
        </w:rPr>
        <w:t xml:space="preserve"> </w:t>
      </w:r>
      <w:r xmlns:w="http://schemas.openxmlformats.org/wordprocessingml/2006/main">
        <w:rPr>
          <w:rFonts w:hint="eastAsia"/>
          <w:rtl/>
        </w:rPr>
        <w:t xml:space="preserve">dhe deputet</w:t>
      </w:r>
      <w:r xmlns:w="http://schemas.openxmlformats.org/wordprocessingml/2006/main">
        <w:rPr>
          <w:rtl/>
        </w:rPr>
        <w:t xml:space="preserve"> </w:t>
      </w:r>
      <w:r xmlns:w="http://schemas.openxmlformats.org/wordprocessingml/2006/main">
        <w:rPr>
          <w:rFonts w:hint="eastAsia"/>
          <w:rtl/>
        </w:rPr>
        <w:t xml:space="preserve">për mua</w:t>
      </w:r>
      <w:r xmlns:w="http://schemas.openxmlformats.org/wordprocessingml/2006/main">
        <w:rPr>
          <w:rtl/>
        </w:rPr>
        <w:t xml:space="preserve"> </w:t>
      </w:r>
      <w:r xmlns:w="http://schemas.openxmlformats.org/wordprocessingml/2006/main">
        <w:rPr>
          <w:rFonts w:hint="eastAsia"/>
          <w:rtl/>
        </w:rPr>
        <w:t xml:space="preserve">Dar: shtëpi</w:t>
      </w:r>
      <w:r xmlns:w="http://schemas.openxmlformats.org/wordprocessingml/2006/main">
        <w:rPr>
          <w:rtl/>
        </w:rPr>
        <w:t xml:space="preserve"> </w:t>
      </w:r>
      <w:r xmlns:w="http://schemas.openxmlformats.org/wordprocessingml/2006/main">
        <w:rPr>
          <w:rFonts w:hint="eastAsia"/>
          <w:rtl/>
        </w:rPr>
        <w:t xml:space="preserve">përjetësinë</w:t>
      </w:r>
      <w:r xmlns:w="http://schemas.openxmlformats.org/wordprocessingml/2006/main">
        <w:rPr>
          <w:rtl/>
        </w:rPr>
        <w:t xml:space="preserve"> </w:t>
      </w:r>
      <w:r xmlns:w="http://schemas.openxmlformats.org/wordprocessingml/2006/main">
        <w:rPr>
          <w:rFonts w:hint="eastAsia"/>
          <w:rtl/>
        </w:rPr>
        <w:t xml:space="preserve">Dhe bëhuni gati</w:t>
      </w:r>
      <w:r xmlns:w="http://schemas.openxmlformats.org/wordprocessingml/2006/main">
        <w:rPr>
          <w:rtl/>
        </w:rPr>
        <w:t xml:space="preserve"> </w:t>
      </w:r>
      <w:r xmlns:w="http://schemas.openxmlformats.org/wordprocessingml/2006/main">
        <w:rPr>
          <w:rFonts w:hint="eastAsia"/>
          <w:rtl/>
        </w:rPr>
        <w:t xml:space="preserve">te vdesesh</w:t>
      </w:r>
      <w:r xmlns:w="http://schemas.openxmlformats.org/wordprocessingml/2006/main">
        <w:rPr>
          <w:rtl/>
        </w:rPr>
        <w:t xml:space="preserve"> </w:t>
      </w:r>
      <w:r xmlns:w="http://schemas.openxmlformats.org/wordprocessingml/2006/main">
        <w:rPr>
          <w:rFonts w:hint="eastAsia"/>
          <w:rtl/>
        </w:rPr>
        <w:t xml:space="preserve">Përpara</w:t>
      </w:r>
      <w:r xmlns:w="http://schemas.openxmlformats.org/wordprocessingml/2006/main">
        <w:rPr>
          <w:rtl/>
        </w:rPr>
        <w:t xml:space="preserve"> </w:t>
      </w:r>
      <w:r xmlns:w="http://schemas.openxmlformats.org/wordprocessingml/2006/main">
        <w:rPr>
          <w:rFonts w:hint="eastAsia"/>
          <w:rtl/>
        </w:rPr>
        <w:t xml:space="preserve">duke </w:t>
      </w:r>
      <w:r xmlns:w="http://schemas.openxmlformats.org/wordprocessingml/2006/main">
        <w:t xml:space="preserve">dalë</w:t>
      </w:r>
      <w:r xmlns:w="http://schemas.openxmlformats.org/wordprocessingml/2006/main">
        <w:rPr>
          <w:rFonts w:hint="cs"/>
          <w:rtl/>
        </w:rPr>
        <w:t xml:space="preserve"> </w:t>
      </w:r>
      <w:r xmlns:w="http://schemas.openxmlformats.org/wordprocessingml/2006/main">
        <w:rPr>
          <w:rFonts w:hint="eastAsia"/>
          <w:rtl/>
        </w:rPr>
        <w:t xml:space="preserve">nxirre jasht</w:t>
      </w:r>
      <w:r xmlns:w="http://schemas.openxmlformats.org/wordprocessingml/2006/main">
        <w:rPr>
          <w:rtl/>
        </w:rPr>
        <w:t xml:space="preserve"> </w:t>
      </w:r>
      <w:r xmlns:w="http://schemas.openxmlformats.org/wordprocessingml/2006/main">
        <w:rPr>
          <w:rFonts w:hint="eastAsia"/>
          <w:rtl/>
        </w:rPr>
        <w:t xml:space="preserve">Djali</w:t>
      </w:r>
      <w:r xmlns:w="http://schemas.openxmlformats.org/wordprocessingml/2006/main">
        <w:rPr>
          <w:rtl/>
        </w:rPr>
        <w:t xml:space="preserve"> </w:t>
      </w:r>
      <w:r xmlns:w="http://schemas.openxmlformats.org/wordprocessingml/2006/main">
        <w:rPr>
          <w:rFonts w:hint="eastAsia"/>
          <w:rtl/>
        </w:rPr>
        <w:t xml:space="preserve">Babai im</w:t>
      </w:r>
      <w:r xmlns:w="http://schemas.openxmlformats.org/wordprocessingml/2006/main">
        <w:rPr>
          <w:rtl/>
        </w:rPr>
        <w:t xml:space="preserve"> </w:t>
      </w:r>
      <w:r xmlns:w="http://schemas.openxmlformats.org/wordprocessingml/2006/main">
        <w:rPr>
          <w:rFonts w:hint="eastAsia"/>
          <w:rtl/>
        </w:rPr>
        <w:t xml:space="preserve">Bota</w:t>
      </w:r>
      <w:r xmlns:w="http://schemas.openxmlformats.org/wordprocessingml/2006/main">
        <w:rPr>
          <w:rtl/>
        </w:rPr>
        <w:t xml:space="preserve"> </w:t>
      </w:r>
      <w:r xmlns:w="http://schemas.openxmlformats.org/wordprocessingml/2006/main">
        <w:rPr>
          <w:rFonts w:hint="eastAsia"/>
          <w:rtl/>
        </w:rPr>
        <w:t xml:space="preserve">ne nje</w:t>
      </w:r>
      <w:r xmlns:w="http://schemas.openxmlformats.org/wordprocessingml/2006/main">
        <w:rPr>
          <w:rtl/>
        </w:rPr>
        <w:t xml:space="preserve"> </w:t>
      </w:r>
      <w:r xmlns:w="http://schemas.openxmlformats.org/wordprocessingml/2006/main">
        <w:rPr>
          <w:rFonts w:hint="eastAsia"/>
          <w:rtl/>
        </w:rPr>
        <w:t xml:space="preserve">kështjellë</w:t>
      </w:r>
      <w:r xmlns:w="http://schemas.openxmlformats.org/wordprocessingml/2006/main">
        <w:rPr>
          <w:rtl/>
        </w:rPr>
        <w:t xml:space="preserve"> </w:t>
      </w:r>
      <w:r xmlns:w="http://schemas.openxmlformats.org/wordprocessingml/2006/main">
        <w:rPr>
          <w:rFonts w:hint="eastAsia"/>
          <w:rtl/>
        </w:rPr>
        <w:t xml:space="preserve">Shpresa</w:t>
      </w:r>
      <w:r xmlns:w="http://schemas.openxmlformats.org/wordprocessingml/2006/main">
        <w:rPr>
          <w:rtl/>
        </w:rPr>
        <w:t xml:space="preserve"> </w:t>
      </w:r>
      <w:r xmlns:w="http://schemas.openxmlformats.org/wordprocessingml/2006/main">
        <w:rPr>
          <w:rFonts w:hint="eastAsia"/>
          <w:rtl/>
        </w:rPr>
        <w:t xml:space="preserve">Dhe sundimtari</w:t>
      </w:r>
      <w:r xmlns:w="http://schemas.openxmlformats.org/wordprocessingml/2006/main">
        <w:rPr>
          <w:rtl/>
        </w:rPr>
        <w:t xml:space="preserve"> </w:t>
      </w:r>
      <w:r xmlns:w="http://schemas.openxmlformats.org/wordprocessingml/2006/main">
        <w:rPr>
          <w:rFonts w:hint="eastAsia"/>
          <w:rtl/>
        </w:rPr>
        <w:t xml:space="preserve">ne nje</w:t>
      </w:r>
      <w:r xmlns:w="http://schemas.openxmlformats.org/wordprocessingml/2006/main">
        <w:rPr>
          <w:rtl/>
        </w:rPr>
        <w:t xml:space="preserve"> </w:t>
      </w:r>
      <w:r xmlns:w="http://schemas.openxmlformats.org/wordprocessingml/2006/main">
        <w:rPr>
          <w:rFonts w:hint="eastAsia"/>
          <w:rtl/>
        </w:rPr>
        <w:t xml:space="preserve">rrethrrotullim</w:t>
      </w:r>
      <w:r xmlns:w="http://schemas.openxmlformats.org/wordprocessingml/2006/main">
        <w:rPr>
          <w:rtl/>
        </w:rPr>
        <w:t xml:space="preserve"> </w:t>
      </w:r>
      <w:r xmlns:w="http://schemas.openxmlformats.org/wordprocessingml/2006/main">
        <w:rPr>
          <w:rFonts w:hint="eastAsia"/>
          <w:rtl/>
        </w:rPr>
        <w:t xml:space="preserve">Dhe ai ka</w:t>
      </w:r>
      <w:r xmlns:w="http://schemas.openxmlformats.org/wordprocessingml/2006/main">
        <w:rPr>
          <w:rtl/>
        </w:rPr>
        <w:t xml:space="preserve"> </w:t>
      </w:r>
      <w:r xmlns:w="http://schemas.openxmlformats.org/wordprocessingml/2006/main">
        <w:rPr>
          <w:rFonts w:hint="eastAsia"/>
          <w:rtl/>
        </w:rPr>
        <w:t xml:space="preserve">përpara </w:t>
      </w:r>
      <w:r xmlns:w="http://schemas.openxmlformats.org/wordprocessingml/2006/main">
        <w:rPr>
          <w:rtl/>
        </w:rPr>
        <w:t xml:space="preserve">. </w:t>
      </w:r>
      <w:r xmlns:w="http://schemas.openxmlformats.org/wordprocessingml/2006/main">
        <w:rPr>
          <w:rFonts w:hint="eastAsia"/>
          <w:rtl/>
        </w:rPr>
        <w:t xml:space="preserve">,</w:t>
      </w:r>
    </w:p>
    <w:p w:rsidR="00227D32" w:rsidRPr="002B2E19" w:rsidP="00D4262E">
      <w:pPr>
        <w:pStyle w:val="Style1"/>
        <w:ind w:left="0" w:right="0"/>
        <w:rPr>
          <w:rFonts w:hint="cs"/>
          <w:rtl/>
        </w:rPr>
      </w:pPr>
    </w:p>
  </w:footnote>
  <w:footnote w:id="661">
    <w:p w:rsidR="00227D32" w:rsidRPr="00F82530" w:rsidP="00F8253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Fonts w:hint="eastAsia"/>
          <w:rtl/>
        </w:rPr>
        <w:t xml:space="preserve">aksident</w:t>
      </w:r>
      <w:r xmlns:w="http://schemas.openxmlformats.org/wordprocessingml/2006/main">
        <w:rPr>
          <w:rtl/>
        </w:rPr>
        <w:t xml:space="preserve"> </w:t>
      </w:r>
      <w:r xmlns:w="http://schemas.openxmlformats.org/wordprocessingml/2006/main">
        <w:rPr>
          <w:rFonts w:hint="eastAsia"/>
          <w:rtl/>
        </w:rPr>
        <w:t xml:space="preserve">Babai im</w:t>
      </w:r>
      <w:r xmlns:w="http://schemas.openxmlformats.org/wordprocessingml/2006/main">
        <w:rPr>
          <w:rtl/>
        </w:rPr>
        <w:t xml:space="preserve"> </w:t>
      </w:r>
      <w:r xmlns:w="http://schemas.openxmlformats.org/wordprocessingml/2006/main">
        <w:rPr>
          <w:rFonts w:hint="eastAsia"/>
          <w:rtl/>
        </w:rPr>
        <w:t xml:space="preserve">obaida</w:t>
      </w:r>
      <w:r xmlns:w="http://schemas.openxmlformats.org/wordprocessingml/2006/main">
        <w:rPr>
          <w:rtl/>
        </w:rPr>
        <w:t xml:space="preserve"> </w:t>
      </w:r>
      <w:r xmlns:w="http://schemas.openxmlformats.org/wordprocessingml/2006/main">
        <w:rPr>
          <w:rFonts w:hint="eastAsia"/>
          <w:rtl/>
        </w:rPr>
        <w:t xml:space="preserve">El-Baji </w:t>
      </w:r>
      <w:r xmlns:w="http://schemas.openxmlformats.org/wordprocessingml/2006/main">
        <w:rPr>
          <w:rtl/>
        </w:rPr>
        <w:t xml:space="preserve">: </w:t>
      </w:r>
      <w:r xmlns:w="http://schemas.openxmlformats.org/wordprocessingml/2006/main">
        <w:rPr>
          <w:rFonts w:hint="eastAsia"/>
          <w:rtl/>
        </w:rPr>
        <w:t xml:space="preserve">Hymë</w:t>
      </w:r>
      <w:r xmlns:w="http://schemas.openxmlformats.org/wordprocessingml/2006/main">
        <w:rPr>
          <w:rtl/>
        </w:rPr>
        <w:t xml:space="preserve"> </w:t>
      </w:r>
      <w:r xmlns:w="http://schemas.openxmlformats.org/wordprocessingml/2006/main">
        <w:rPr>
          <w:rFonts w:hint="eastAsia"/>
          <w:rtl/>
        </w:rPr>
        <w:t xml:space="preserve">Aktiv</w:t>
      </w:r>
      <w:r xmlns:w="http://schemas.openxmlformats.org/wordprocessingml/2006/main">
        <w:rPr>
          <w:rtl/>
        </w:rPr>
        <w:t xml:space="preserve"> </w:t>
      </w:r>
      <w:r xmlns:w="http://schemas.openxmlformats.org/wordprocessingml/2006/main">
        <w:rPr>
          <w:rFonts w:hint="eastAsia"/>
          <w:rtl/>
        </w:rPr>
        <w:t xml:space="preserve">Hasani</w:t>
      </w:r>
      <w:r xmlns:w="http://schemas.openxmlformats.org/wordprocessingml/2006/main">
        <w:rPr>
          <w:rtl/>
        </w:rPr>
        <w:t xml:space="preserve"> </w:t>
      </w:r>
      <w:r xmlns:w="http://schemas.openxmlformats.org/wordprocessingml/2006/main">
        <w:rPr>
          <w:rFonts w:hint="eastAsia"/>
          <w:rtl/>
        </w:rPr>
        <w:t xml:space="preserve">ne nje</w:t>
      </w:r>
      <w:r xmlns:w="http://schemas.openxmlformats.org/wordprocessingml/2006/main">
        <w:rPr>
          <w:rtl/>
        </w:rPr>
        <w:t xml:space="preserve"> </w:t>
      </w:r>
      <w:r xmlns:w="http://schemas.openxmlformats.org/wordprocessingml/2006/main">
        <w:rPr>
          <w:rFonts w:hint="eastAsia"/>
          <w:rtl/>
        </w:rPr>
        <w:t xml:space="preserve">sëmundjen e tij</w:t>
      </w:r>
      <w:r xmlns:w="http://schemas.openxmlformats.org/wordprocessingml/2006/main">
        <w:rPr>
          <w:rtl/>
        </w:rPr>
        <w:t xml:space="preserve"> </w:t>
      </w:r>
      <w:r xmlns:w="http://schemas.openxmlformats.org/wordprocessingml/2006/main">
        <w:rPr>
          <w:rFonts w:hint="eastAsia"/>
          <w:rtl/>
        </w:rPr>
        <w:t xml:space="preserve">E cila</w:t>
      </w:r>
      <w:r xmlns:w="http://schemas.openxmlformats.org/wordprocessingml/2006/main">
        <w:rPr>
          <w:rtl/>
        </w:rPr>
        <w:t xml:space="preserve"> </w:t>
      </w:r>
      <w:r xmlns:w="http://schemas.openxmlformats.org/wordprocessingml/2006/main">
        <w:rPr>
          <w:rFonts w:hint="eastAsia"/>
          <w:rtl/>
        </w:rPr>
        <w:t xml:space="preserve">Vdiq</w:t>
      </w:r>
      <w:r xmlns:w="http://schemas.openxmlformats.org/wordprocessingml/2006/main">
        <w:rPr>
          <w:rtl/>
        </w:rPr>
        <w:t xml:space="preserve"> </w:t>
      </w:r>
      <w:r xmlns:w="http://schemas.openxmlformats.org/wordprocessingml/2006/main">
        <w:rPr>
          <w:rFonts w:hint="eastAsia"/>
          <w:rtl/>
        </w:rPr>
        <w:t xml:space="preserve">në të</w:t>
      </w:r>
      <w:r xmlns:w="http://schemas.openxmlformats.org/wordprocessingml/2006/main">
        <w:rPr>
          <w:rtl/>
        </w:rPr>
        <w:t xml:space="preserve"> </w:t>
      </w:r>
      <w:r xmlns:w="http://schemas.openxmlformats.org/wordprocessingml/2006/main">
        <w:rPr>
          <w:rFonts w:hint="eastAsia"/>
          <w:rtl/>
        </w:rPr>
        <w:t xml:space="preserve">Ai tha </w:t>
      </w:r>
      <w:r xmlns:w="http://schemas.openxmlformats.org/wordprocessingml/2006/main">
        <w:rPr>
          <w:rtl/>
        </w:rPr>
        <w:t xml:space="preserve">: </w:t>
      </w:r>
      <w:r xmlns:w="http://schemas.openxmlformats.org/wordprocessingml/2006/main">
        <w:rPr>
          <w:rFonts w:hint="eastAsia"/>
          <w:rtl/>
        </w:rPr>
        <w:t xml:space="preserve">Përshëndetje</w:t>
      </w:r>
      <w:r xmlns:w="http://schemas.openxmlformats.org/wordprocessingml/2006/main">
        <w:rPr>
          <w:rtl/>
        </w:rPr>
        <w:t xml:space="preserve"> </w:t>
      </w:r>
      <w:r xmlns:w="http://schemas.openxmlformats.org/wordprocessingml/2006/main">
        <w:rPr>
          <w:rFonts w:hint="eastAsia"/>
          <w:rtl/>
        </w:rPr>
        <w:t xml:space="preserve">me ju</w:t>
      </w:r>
      <w:r xmlns:w="http://schemas.openxmlformats.org/wordprocessingml/2006/main">
        <w:rPr>
          <w:rtl/>
        </w:rPr>
        <w:t xml:space="preserve"> </w:t>
      </w:r>
      <w:r xmlns:w="http://schemas.openxmlformats.org/wordprocessingml/2006/main">
        <w:rPr>
          <w:rFonts w:hint="eastAsia"/>
          <w:rtl/>
        </w:rPr>
        <w:t xml:space="preserve">Dhe mirëseardhje</w:t>
      </w:r>
      <w:r xmlns:w="http://schemas.openxmlformats.org/wordprocessingml/2006/main">
        <w:rPr>
          <w:rtl/>
        </w:rPr>
        <w:t xml:space="preserve"> </w:t>
      </w:r>
      <w:r xmlns:w="http://schemas.openxmlformats.org/wordprocessingml/2006/main">
        <w:rPr>
          <w:rFonts w:hint="eastAsia"/>
          <w:rtl/>
        </w:rPr>
        <w:t xml:space="preserve">pershendetje</w:t>
      </w:r>
      <w:r xmlns:w="http://schemas.openxmlformats.org/wordprocessingml/2006/main">
        <w:rPr>
          <w:rtl/>
        </w:rPr>
        <w:t xml:space="preserve"> </w:t>
      </w:r>
      <w:r xmlns:w="http://schemas.openxmlformats.org/wordprocessingml/2006/main">
        <w:rPr>
          <w:rFonts w:hint="eastAsia"/>
          <w:rtl/>
        </w:rPr>
        <w:t xml:space="preserve">Allahun</w:t>
      </w:r>
      <w:r xmlns:w="http://schemas.openxmlformats.org/wordprocessingml/2006/main">
        <w:rPr>
          <w:rtl/>
        </w:rPr>
        <w:t xml:space="preserve"> </w:t>
      </w:r>
      <w:r xmlns:w="http://schemas.openxmlformats.org/wordprocessingml/2006/main">
        <w:rPr>
          <w:rFonts w:hint="eastAsia"/>
          <w:rtl/>
        </w:rPr>
        <w:t xml:space="preserve">Paqe</w:t>
      </w:r>
      <w:r xmlns:w="http://schemas.openxmlformats.org/wordprocessingml/2006/main">
        <w:rPr>
          <w:rtl/>
        </w:rPr>
        <w:t xml:space="preserve"> </w:t>
      </w:r>
      <w:r xmlns:w="http://schemas.openxmlformats.org/wordprocessingml/2006/main">
        <w:rPr>
          <w:rFonts w:hint="eastAsia"/>
          <w:rtl/>
        </w:rPr>
        <w:t xml:space="preserve">Dhe më e ëmbla jonë</w:t>
      </w:r>
      <w:r xmlns:w="http://schemas.openxmlformats.org/wordprocessingml/2006/main">
        <w:rPr>
          <w:rtl/>
        </w:rPr>
        <w:t xml:space="preserve"> </w:t>
      </w:r>
      <w:r xmlns:w="http://schemas.openxmlformats.org/wordprocessingml/2006/main">
        <w:rPr>
          <w:rFonts w:hint="eastAsia"/>
          <w:rtl/>
        </w:rPr>
        <w:t xml:space="preserve">Dhe jo ju</w:t>
      </w:r>
      <w:r xmlns:w="http://schemas.openxmlformats.org/wordprocessingml/2006/main">
        <w:rPr>
          <w:rtl/>
        </w:rPr>
        <w:t xml:space="preserve"> </w:t>
      </w:r>
      <w:r xmlns:w="http://schemas.openxmlformats.org/wordprocessingml/2006/main">
        <w:rPr>
          <w:rFonts w:hint="eastAsia"/>
          <w:rtl/>
        </w:rPr>
        <w:t xml:space="preserve">Dar: shtëpi</w:t>
      </w:r>
      <w:r xmlns:w="http://schemas.openxmlformats.org/wordprocessingml/2006/main">
        <w:rPr>
          <w:rtl/>
        </w:rPr>
        <w:t xml:space="preserve"> </w:t>
      </w:r>
      <w:r xmlns:w="http://schemas.openxmlformats.org/wordprocessingml/2006/main">
        <w:rPr>
          <w:rFonts w:hint="eastAsia"/>
          <w:rtl/>
        </w:rPr>
        <w:t xml:space="preserve">emëruesi,</w:t>
      </w:r>
      <w:r xmlns:w="http://schemas.openxmlformats.org/wordprocessingml/2006/main">
        <w:rPr>
          <w:rtl/>
        </w:rPr>
        <w:t xml:space="preserve"> </w:t>
      </w:r>
      <w:r xmlns:w="http://schemas.openxmlformats.org/wordprocessingml/2006/main">
        <w:rPr>
          <w:rFonts w:hint="eastAsia"/>
          <w:rtl/>
        </w:rPr>
        <w:t xml:space="preserve">kjo është</w:t>
      </w:r>
      <w:r xmlns:w="http://schemas.openxmlformats.org/wordprocessingml/2006/main">
        <w:rPr>
          <w:rtl/>
        </w:rPr>
        <w:t xml:space="preserve"> </w:t>
      </w:r>
      <w:r xmlns:w="http://schemas.openxmlformats.org/wordprocessingml/2006/main">
        <w:rPr>
          <w:rFonts w:hint="eastAsia"/>
          <w:rtl/>
        </w:rPr>
        <w:t xml:space="preserve">publikisht</w:t>
      </w:r>
      <w:r xmlns:w="http://schemas.openxmlformats.org/wordprocessingml/2006/main">
        <w:rPr>
          <w:rtl/>
        </w:rPr>
        <w:t xml:space="preserve"> </w:t>
      </w:r>
      <w:r xmlns:w="http://schemas.openxmlformats.org/wordprocessingml/2006/main">
        <w:rPr>
          <w:rFonts w:hint="eastAsia"/>
          <w:rtl/>
        </w:rPr>
        <w:t xml:space="preserve">Vepër e mirë</w:t>
      </w:r>
      <w:r xmlns:w="http://schemas.openxmlformats.org/wordprocessingml/2006/main">
        <w:rPr>
          <w:rtl/>
        </w:rPr>
        <w:t xml:space="preserve"> </w:t>
      </w:r>
      <w:r xmlns:w="http://schemas.openxmlformats.org/wordprocessingml/2006/main">
        <w:rPr>
          <w:rFonts w:hint="eastAsia"/>
          <w:rtl/>
        </w:rPr>
        <w:t xml:space="preserve">se</w:t>
      </w:r>
      <w:r xmlns:w="http://schemas.openxmlformats.org/wordprocessingml/2006/main">
        <w:rPr>
          <w:rtl/>
        </w:rPr>
        <w:t xml:space="preserve"> </w:t>
      </w:r>
      <w:r xmlns:w="http://schemas.openxmlformats.org/wordprocessingml/2006/main">
        <w:rPr>
          <w:rFonts w:hint="eastAsia"/>
          <w:rtl/>
        </w:rPr>
        <w:t xml:space="preserve">Ju jeni të durueshëm</w:t>
      </w:r>
      <w:r xmlns:w="http://schemas.openxmlformats.org/wordprocessingml/2006/main">
        <w:rPr>
          <w:rtl/>
        </w:rPr>
        <w:t xml:space="preserve"> </w:t>
      </w:r>
      <w:r xmlns:w="http://schemas.openxmlformats.org/wordprocessingml/2006/main">
        <w:rPr>
          <w:rFonts w:hint="eastAsia"/>
          <w:rtl/>
        </w:rPr>
        <w:t xml:space="preserve">Dhe ju besuat</w:t>
      </w:r>
      <w:r xmlns:w="http://schemas.openxmlformats.org/wordprocessingml/2006/main">
        <w:rPr>
          <w:rtl/>
        </w:rPr>
        <w:t xml:space="preserve"> </w:t>
      </w:r>
      <w:r xmlns:w="http://schemas.openxmlformats.org/wordprocessingml/2006/main">
        <w:rPr>
          <w:rFonts w:hint="eastAsia"/>
          <w:rtl/>
        </w:rPr>
        <w:t xml:space="preserve">dhe u takuat,</w:t>
      </w:r>
      <w:r xmlns:w="http://schemas.openxmlformats.org/wordprocessingml/2006/main">
        <w:rPr>
          <w:rtl/>
        </w:rPr>
        <w:t xml:space="preserve"> </w:t>
      </w:r>
      <w:r xmlns:w="http://schemas.openxmlformats.org/wordprocessingml/2006/main">
        <w:rPr>
          <w:rFonts w:hint="eastAsia"/>
          <w:rtl/>
        </w:rPr>
        <w:t xml:space="preserve">Nr</w:t>
      </w:r>
      <w:r xmlns:w="http://schemas.openxmlformats.org/wordprocessingml/2006/main">
        <w:rPr>
          <w:rtl/>
        </w:rPr>
        <w:t xml:space="preserve"> </w:t>
      </w:r>
      <w:r xmlns:w="http://schemas.openxmlformats.org/wordprocessingml/2006/main">
        <w:rPr>
          <w:rFonts w:hint="eastAsia"/>
          <w:rtl/>
        </w:rPr>
        <w:t xml:space="preserve">të jetë</w:t>
      </w:r>
      <w:r xmlns:w="http://schemas.openxmlformats.org/wordprocessingml/2006/main">
        <w:rPr>
          <w:rtl/>
        </w:rPr>
        <w:t xml:space="preserve"> </w:t>
      </w:r>
      <w:r xmlns:w="http://schemas.openxmlformats.org/wordprocessingml/2006/main">
        <w:rPr>
          <w:rFonts w:hint="eastAsia"/>
          <w:rtl/>
        </w:rPr>
        <w:t xml:space="preserve">Fati juaj</w:t>
      </w:r>
      <w:r xmlns:w="http://schemas.openxmlformats.org/wordprocessingml/2006/main">
        <w:rPr>
          <w:rtl/>
        </w:rPr>
        <w:t xml:space="preserve"> </w:t>
      </w:r>
      <w:r xmlns:w="http://schemas.openxmlformats.org/wordprocessingml/2006/main">
        <w:rPr>
          <w:rFonts w:hint="eastAsia"/>
          <w:rtl/>
        </w:rPr>
        <w:t xml:space="preserve">Nga</w:t>
      </w:r>
      <w:r xmlns:w="http://schemas.openxmlformats.org/wordprocessingml/2006/main">
        <w:rPr>
          <w:rtl/>
        </w:rPr>
        <w:t xml:space="preserve"> </w:t>
      </w:r>
      <w:r xmlns:w="http://schemas.openxmlformats.org/wordprocessingml/2006/main">
        <w:rPr>
          <w:rFonts w:hint="eastAsia"/>
          <w:rtl/>
        </w:rPr>
        <w:t xml:space="preserve">Kjo</w:t>
      </w:r>
      <w:r xmlns:w="http://schemas.openxmlformats.org/wordprocessingml/2006/main">
        <w:rPr>
          <w:rtl/>
        </w:rPr>
        <w:t xml:space="preserve"> </w:t>
      </w:r>
      <w:r xmlns:w="http://schemas.openxmlformats.org/wordprocessingml/2006/main">
        <w:rPr>
          <w:rFonts w:hint="eastAsia"/>
          <w:rtl/>
        </w:rPr>
        <w:t xml:space="preserve">Lajmet</w:t>
      </w:r>
      <w:r xmlns:w="http://schemas.openxmlformats.org/wordprocessingml/2006/main">
        <w:rPr>
          <w:rtl/>
        </w:rPr>
        <w:t xml:space="preserve"> </w:t>
      </w:r>
      <w:r xmlns:w="http://schemas.openxmlformats.org/wordprocessingml/2006/main">
        <w:rPr>
          <w:rFonts w:hint="eastAsia"/>
          <w:rtl/>
        </w:rPr>
        <w:t xml:space="preserve">Mëshira juaj</w:t>
      </w:r>
      <w:r xmlns:w="http://schemas.openxmlformats.org/wordprocessingml/2006/main">
        <w:rPr>
          <w:rtl/>
        </w:rPr>
        <w:t xml:space="preserve"> </w:t>
      </w:r>
      <w:r xmlns:w="http://schemas.openxmlformats.org/wordprocessingml/2006/main">
        <w:rPr>
          <w:rFonts w:hint="eastAsia"/>
          <w:rtl/>
        </w:rPr>
        <w:t xml:space="preserve">Allahun</w:t>
      </w:r>
      <w:r xmlns:w="http://schemas.openxmlformats.org/wordprocessingml/2006/main">
        <w:rPr>
          <w:rtl/>
        </w:rPr>
        <w:t xml:space="preserve"> </w:t>
      </w:r>
      <w:r xmlns:w="http://schemas.openxmlformats.org/wordprocessingml/2006/main">
        <w:rPr>
          <w:rFonts w:hint="eastAsia"/>
          <w:rtl/>
        </w:rPr>
        <w:t xml:space="preserve">se</w:t>
      </w:r>
      <w:r xmlns:w="http://schemas.openxmlformats.org/wordprocessingml/2006/main">
        <w:rPr>
          <w:rtl/>
        </w:rPr>
        <w:t xml:space="preserve"> </w:t>
      </w:r>
      <w:r xmlns:w="http://schemas.openxmlformats.org/wordprocessingml/2006/main">
        <w:rPr>
          <w:rFonts w:hint="eastAsia"/>
          <w:rtl/>
        </w:rPr>
        <w:t xml:space="preserve">Ju e dëgjoni atë</w:t>
      </w:r>
      <w:r xmlns:w="http://schemas.openxmlformats.org/wordprocessingml/2006/main">
        <w:rPr>
          <w:rtl/>
        </w:rPr>
        <w:t xml:space="preserve"> </w:t>
      </w:r>
      <w:r xmlns:w="http://schemas.openxmlformats.org/wordprocessingml/2006/main">
        <w:rPr>
          <w:rFonts w:hint="eastAsia"/>
          <w:rtl/>
        </w:rPr>
        <w:t xml:space="preserve">me këtë</w:t>
      </w:r>
      <w:r xmlns:w="http://schemas.openxmlformats.org/wordprocessingml/2006/main">
        <w:rPr>
          <w:rtl/>
        </w:rPr>
        <w:t xml:space="preserve"> </w:t>
      </w:r>
      <w:r xmlns:w="http://schemas.openxmlformats.org/wordprocessingml/2006/main">
        <w:rPr>
          <w:rFonts w:hint="eastAsia"/>
          <w:rtl/>
        </w:rPr>
        <w:t xml:space="preserve">veshi</w:t>
      </w:r>
      <w:r xmlns:w="http://schemas.openxmlformats.org/wordprocessingml/2006/main">
        <w:rPr>
          <w:rtl/>
        </w:rPr>
        <w:t xml:space="preserve"> </w:t>
      </w:r>
      <w:r xmlns:w="http://schemas.openxmlformats.org/wordprocessingml/2006/main">
        <w:rPr>
          <w:rFonts w:hint="eastAsia"/>
          <w:rtl/>
        </w:rPr>
        <w:t xml:space="preserve">Dhe e nxorën jashtë</w:t>
      </w:r>
      <w:r xmlns:w="http://schemas.openxmlformats.org/wordprocessingml/2006/main">
        <w:rPr>
          <w:rtl/>
        </w:rPr>
        <w:t xml:space="preserve"> </w:t>
      </w:r>
      <w:r xmlns:w="http://schemas.openxmlformats.org/wordprocessingml/2006/main">
        <w:rPr>
          <w:rFonts w:hint="eastAsia"/>
          <w:rtl/>
        </w:rPr>
        <w:t xml:space="preserve">Nga</w:t>
      </w:r>
      <w:r xmlns:w="http://schemas.openxmlformats.org/wordprocessingml/2006/main">
        <w:rPr>
          <w:rtl/>
        </w:rPr>
        <w:t xml:space="preserve"> </w:t>
      </w:r>
      <w:r xmlns:w="http://schemas.openxmlformats.org/wordprocessingml/2006/main">
        <w:rPr>
          <w:rFonts w:hint="eastAsia"/>
          <w:rtl/>
        </w:rPr>
        <w:t xml:space="preserve">kjo është</w:t>
      </w:r>
      <w:r xmlns:w="http://schemas.openxmlformats.org/wordprocessingml/2006/main">
        <w:rPr>
          <w:rtl/>
        </w:rPr>
        <w:t xml:space="preserve"> </w:t>
      </w:r>
      <w:r xmlns:w="http://schemas.openxmlformats.org/wordprocessingml/2006/main">
        <w:rPr>
          <w:rFonts w:hint="eastAsia"/>
          <w:rtl/>
        </w:rPr>
        <w:t xml:space="preserve">veshi,</w:t>
      </w:r>
      <w:r xmlns:w="http://schemas.openxmlformats.org/wordprocessingml/2006/main">
        <w:rPr>
          <w:rtl/>
        </w:rPr>
        <w:t xml:space="preserve"> </w:t>
      </w:r>
      <w:r xmlns:w="http://schemas.openxmlformats.org/wordprocessingml/2006/main">
        <w:rPr>
          <w:rFonts w:hint="eastAsia"/>
          <w:rtl/>
        </w:rPr>
        <w:t xml:space="preserve">të</w:t>
      </w:r>
      <w:r xmlns:w="http://schemas.openxmlformats.org/wordprocessingml/2006/main">
        <w:rPr>
          <w:rtl/>
        </w:rPr>
        <w:t xml:space="preserve"> </w:t>
      </w:r>
      <w:r xmlns:w="http://schemas.openxmlformats.org/wordprocessingml/2006/main">
        <w:rPr>
          <w:rFonts w:hint="eastAsia"/>
          <w:rtl/>
        </w:rPr>
        <w:t xml:space="preserve">Nga</w:t>
      </w:r>
      <w:r xmlns:w="http://schemas.openxmlformats.org/wordprocessingml/2006/main">
        <w:rPr>
          <w:rtl/>
        </w:rPr>
        <w:t xml:space="preserve"> </w:t>
      </w:r>
      <w:r xmlns:w="http://schemas.openxmlformats.org/wordprocessingml/2006/main">
        <w:rPr>
          <w:rFonts w:hint="eastAsia"/>
          <w:rtl/>
        </w:rPr>
        <w:t xml:space="preserve">opinion</w:t>
      </w:r>
      <w:r xmlns:w="http://schemas.openxmlformats.org/wordprocessingml/2006/main">
        <w:rPr>
          <w:rtl/>
        </w:rPr>
        <w:t xml:space="preserve"> </w:t>
      </w:r>
      <w:r xmlns:w="http://schemas.openxmlformats.org/wordprocessingml/2006/main">
        <w:rPr>
          <w:rFonts w:hint="eastAsia"/>
          <w:rtl/>
        </w:rPr>
        <w:t xml:space="preserve">Mohamed A</w:t>
      </w:r>
      <w:r xmlns:w="http://schemas.openxmlformats.org/wordprocessingml/2006/main">
        <w:rPr>
          <w:rtl/>
        </w:rPr>
        <w:t xml:space="preserve"> </w:t>
      </w:r>
      <w:r xmlns:w="http://schemas.openxmlformats.org/wordprocessingml/2006/main">
        <w:rPr>
          <w:rFonts w:hint="eastAsia"/>
          <w:rtl/>
        </w:rPr>
        <w:t xml:space="preserve">lutuni</w:t>
      </w:r>
      <w:r xmlns:w="http://schemas.openxmlformats.org/wordprocessingml/2006/main">
        <w:rPr>
          <w:rtl/>
        </w:rPr>
        <w:t xml:space="preserve"> </w:t>
      </w:r>
      <w:r xmlns:w="http://schemas.openxmlformats.org/wordprocessingml/2006/main">
        <w:rPr>
          <w:rFonts w:hint="eastAsia"/>
          <w:rtl/>
        </w:rPr>
        <w:t xml:space="preserve">Allahun</w:t>
      </w:r>
      <w:r xmlns:w="http://schemas.openxmlformats.org/wordprocessingml/2006/main">
        <w:rPr>
          <w:rtl/>
        </w:rPr>
        <w:t xml:space="preserve"> </w:t>
      </w:r>
      <w:r xmlns:w="http://schemas.openxmlformats.org/wordprocessingml/2006/main">
        <w:rPr>
          <w:rFonts w:hint="eastAsia"/>
          <w:rtl/>
        </w:rPr>
        <w:t xml:space="preserve">mbi te</w:t>
      </w:r>
      <w:r xmlns:w="http://schemas.openxmlformats.org/wordprocessingml/2006/main">
        <w:rPr>
          <w:rtl/>
        </w:rPr>
        <w:t xml:space="preserve"> </w:t>
      </w:r>
      <w:r xmlns:w="http://schemas.openxmlformats.org/wordprocessingml/2006/main">
        <w:rPr>
          <w:rFonts w:hint="eastAsia"/>
          <w:rtl/>
        </w:rPr>
        <w:t xml:space="preserve">bekimet</w:t>
      </w:r>
      <w:r xmlns:w="http://schemas.openxmlformats.org/wordprocessingml/2006/main">
        <w:rPr>
          <w:rtl/>
        </w:rPr>
        <w:t xml:space="preserve"> </w:t>
      </w:r>
      <w:r xmlns:w="http://schemas.openxmlformats.org/wordprocessingml/2006/main">
        <w:rPr>
          <w:rFonts w:hint="eastAsia"/>
          <w:rtl/>
        </w:rPr>
        <w:t xml:space="preserve">Humbur</w:t>
      </w:r>
      <w:r xmlns:w="http://schemas.openxmlformats.org/wordprocessingml/2006/main">
        <w:rPr>
          <w:rtl/>
        </w:rPr>
        <w:t xml:space="preserve"> </w:t>
      </w:r>
      <w:r xmlns:w="http://schemas.openxmlformats.org/wordprocessingml/2006/main">
        <w:rPr>
          <w:rFonts w:hint="eastAsia"/>
          <w:rtl/>
        </w:rPr>
        <w:t xml:space="preserve">e pashë</w:t>
      </w:r>
      <w:r xmlns:w="http://schemas.openxmlformats.org/wordprocessingml/2006/main">
        <w:rPr>
          <w:rtl/>
        </w:rPr>
        <w:t xml:space="preserve"> </w:t>
      </w:r>
      <w:r xmlns:w="http://schemas.openxmlformats.org/wordprocessingml/2006/main">
        <w:rPr>
          <w:rFonts w:hint="eastAsia"/>
          <w:rtl/>
        </w:rPr>
        <w:t xml:space="preserve">Gadia</w:t>
      </w:r>
      <w:r xmlns:w="http://schemas.openxmlformats.org/wordprocessingml/2006/main">
        <w:rPr>
          <w:rtl/>
        </w:rPr>
        <w:t xml:space="preserve"> </w:t>
      </w:r>
      <w:r xmlns:w="http://schemas.openxmlformats.org/wordprocessingml/2006/main">
        <w:rPr>
          <w:rFonts w:hint="eastAsia"/>
          <w:rtl/>
        </w:rPr>
        <w:t xml:space="preserve">Dhe me erë të keqe</w:t>
      </w:r>
      <w:r xmlns:w="http://schemas.openxmlformats.org/wordprocessingml/2006/main">
        <w:rPr>
          <w:rtl/>
        </w:rPr>
        <w:t xml:space="preserve"> </w:t>
      </w:r>
      <w:r xmlns:w="http://schemas.openxmlformats.org/wordprocessingml/2006/main">
        <w:rPr>
          <w:rFonts w:hint="eastAsia"/>
          <w:rtl/>
        </w:rPr>
        <w:t xml:space="preserve">nuk</w:t>
      </w:r>
      <w:r xmlns:w="http://schemas.openxmlformats.org/wordprocessingml/2006/main">
        <w:rPr>
          <w:rtl/>
        </w:rPr>
        <w:t xml:space="preserve"> </w:t>
      </w:r>
      <w:r xmlns:w="http://schemas.openxmlformats.org/wordprocessingml/2006/main">
        <w:rPr>
          <w:rFonts w:hint="eastAsia"/>
          <w:rtl/>
        </w:rPr>
        <w:t xml:space="preserve">Vendos</w:t>
      </w:r>
      <w:r xmlns:w="http://schemas.openxmlformats.org/wordprocessingml/2006/main">
        <w:rPr>
          <w:rtl/>
        </w:rPr>
        <w:t xml:space="preserve"> </w:t>
      </w:r>
      <w:r xmlns:w="http://schemas.openxmlformats.org/wordprocessingml/2006/main">
        <w:rPr>
          <w:rFonts w:hint="eastAsia"/>
          <w:rtl/>
        </w:rPr>
        <w:t xml:space="preserve">tulla</w:t>
      </w:r>
      <w:r xmlns:w="http://schemas.openxmlformats.org/wordprocessingml/2006/main">
        <w:rPr>
          <w:rtl/>
        </w:rPr>
        <w:t xml:space="preserve"> </w:t>
      </w:r>
      <w:r xmlns:w="http://schemas.openxmlformats.org/wordprocessingml/2006/main">
        <w:rPr>
          <w:rFonts w:hint="eastAsia"/>
          <w:rtl/>
        </w:rPr>
        <w:t xml:space="preserve">Aktiv</w:t>
      </w:r>
      <w:r xmlns:w="http://schemas.openxmlformats.org/wordprocessingml/2006/main">
        <w:rPr>
          <w:rtl/>
        </w:rPr>
        <w:t xml:space="preserve"> </w:t>
      </w:r>
      <w:r xmlns:w="http://schemas.openxmlformats.org/wordprocessingml/2006/main">
        <w:rPr>
          <w:rFonts w:hint="eastAsia"/>
          <w:rtl/>
        </w:rPr>
        <w:t xml:space="preserve">tulla</w:t>
      </w:r>
      <w:r xmlns:w="http://schemas.openxmlformats.org/wordprocessingml/2006/main">
        <w:rPr>
          <w:rtl/>
        </w:rPr>
        <w:t xml:space="preserve"> </w:t>
      </w:r>
      <w:r xmlns:w="http://schemas.openxmlformats.org/wordprocessingml/2006/main">
        <w:rPr>
          <w:rFonts w:hint="eastAsia"/>
          <w:rtl/>
        </w:rPr>
        <w:t xml:space="preserve">nr</w:t>
      </w:r>
      <w:r xmlns:w="http://schemas.openxmlformats.org/wordprocessingml/2006/main">
        <w:rPr>
          <w:rtl/>
        </w:rPr>
        <w:t xml:space="preserve"> </w:t>
      </w:r>
      <w:r xmlns:w="http://schemas.openxmlformats.org/wordprocessingml/2006/main">
        <w:rPr>
          <w:rFonts w:hint="eastAsia"/>
          <w:rtl/>
        </w:rPr>
        <w:t xml:space="preserve">bronk</w:t>
      </w:r>
      <w:r xmlns:w="http://schemas.openxmlformats.org/wordprocessingml/2006/main">
        <w:rPr>
          <w:rtl/>
        </w:rPr>
        <w:t xml:space="preserve"> </w:t>
      </w:r>
      <w:r xmlns:w="http://schemas.openxmlformats.org/wordprocessingml/2006/main">
        <w:rPr>
          <w:rFonts w:hint="eastAsia"/>
          <w:rtl/>
        </w:rPr>
        <w:t xml:space="preserve">Aktiv</w:t>
      </w:r>
      <w:r xmlns:w="http://schemas.openxmlformats.org/wordprocessingml/2006/main">
        <w:rPr>
          <w:rtl/>
        </w:rPr>
        <w:t xml:space="preserve"> </w:t>
      </w:r>
      <w:r xmlns:w="http://schemas.openxmlformats.org/wordprocessingml/2006/main">
        <w:rPr>
          <w:rFonts w:hint="eastAsia"/>
          <w:rtl/>
        </w:rPr>
        <w:t xml:space="preserve">bronk</w:t>
      </w:r>
      <w:r xmlns:w="http://schemas.openxmlformats.org/wordprocessingml/2006/main">
        <w:rPr>
          <w:rtl/>
        </w:rPr>
        <w:t xml:space="preserve"> </w:t>
      </w:r>
      <w:r xmlns:w="http://schemas.openxmlformats.org/wordprocessingml/2006/main">
        <w:rPr>
          <w:rFonts w:hint="eastAsia"/>
          <w:rtl/>
        </w:rPr>
        <w:t xml:space="preserve">Por</w:t>
      </w:r>
      <w:r xmlns:w="http://schemas.openxmlformats.org/wordprocessingml/2006/main">
        <w:rPr>
          <w:rtl/>
        </w:rPr>
        <w:t xml:space="preserve"> </w:t>
      </w:r>
      <w:r xmlns:w="http://schemas.openxmlformats.org/wordprocessingml/2006/main">
        <w:rPr>
          <w:rFonts w:hint="eastAsia"/>
          <w:rtl/>
        </w:rPr>
        <w:t xml:space="preserve">në ashensor</w:t>
      </w:r>
      <w:r xmlns:w="http://schemas.openxmlformats.org/wordprocessingml/2006/main">
        <w:rPr>
          <w:rtl/>
        </w:rPr>
        <w:t xml:space="preserve"> </w:t>
      </w:r>
      <w:r xmlns:w="http://schemas.openxmlformats.org/wordprocessingml/2006/main">
        <w:rPr>
          <w:rFonts w:hint="eastAsia"/>
          <w:rtl/>
        </w:rPr>
        <w:t xml:space="preserve">per atë</w:t>
      </w:r>
      <w:r xmlns:w="http://schemas.openxmlformats.org/wordprocessingml/2006/main">
        <w:rPr>
          <w:rtl/>
        </w:rPr>
        <w:t xml:space="preserve"> </w:t>
      </w:r>
      <w:r xmlns:w="http://schemas.openxmlformats.org/wordprocessingml/2006/main">
        <w:rPr>
          <w:rFonts w:hint="eastAsia"/>
          <w:rtl/>
        </w:rPr>
        <w:t xml:space="preserve">shkencës</w:t>
      </w:r>
      <w:r xmlns:w="http://schemas.openxmlformats.org/wordprocessingml/2006/main">
        <w:rPr>
          <w:rtl/>
        </w:rPr>
        <w:t xml:space="preserve"> </w:t>
      </w:r>
      <w:r xmlns:w="http://schemas.openxmlformats.org/wordprocessingml/2006/main">
        <w:rPr>
          <w:rFonts w:hint="eastAsia"/>
          <w:rtl/>
        </w:rPr>
        <w:t xml:space="preserve">Fashmar</w:t>
      </w:r>
      <w:r xmlns:w="http://schemas.openxmlformats.org/wordprocessingml/2006/main">
        <w:rPr>
          <w:rtl/>
        </w:rPr>
        <w:t xml:space="preserve"> </w:t>
      </w:r>
      <w:r xmlns:w="http://schemas.openxmlformats.org/wordprocessingml/2006/main">
        <w:rPr>
          <w:rFonts w:hint="eastAsia"/>
          <w:rtl/>
        </w:rPr>
        <w:t xml:space="preserve">mekanizmi</w:t>
      </w:r>
      <w:r xmlns:w="http://schemas.openxmlformats.org/wordprocessingml/2006/main">
        <w:rPr>
          <w:rtl/>
        </w:rPr>
        <w:t xml:space="preserve"> </w:t>
      </w:r>
      <w:r xmlns:w="http://schemas.openxmlformats.org/wordprocessingml/2006/main">
        <w:rPr>
          <w:rFonts w:hint="eastAsia"/>
          <w:rtl/>
        </w:rPr>
        <w:t xml:space="preserve">tabletë</w:t>
      </w:r>
      <w:r xmlns:w="http://schemas.openxmlformats.org/wordprocessingml/2006/main">
        <w:rPr>
          <w:rtl/>
        </w:rPr>
        <w:t xml:space="preserve"> </w:t>
      </w:r>
      <w:r xmlns:w="http://schemas.openxmlformats.org/wordprocessingml/2006/main">
        <w:rPr>
          <w:rFonts w:hint="eastAsia"/>
          <w:rtl/>
        </w:rPr>
        <w:t xml:space="preserve">tabletë</w:t>
      </w:r>
      <w:r xmlns:w="http://schemas.openxmlformats.org/wordprocessingml/2006/main">
        <w:rPr>
          <w:rtl/>
        </w:rPr>
        <w:t xml:space="preserve"> </w:t>
      </w:r>
      <w:r xmlns:w="http://schemas.openxmlformats.org/wordprocessingml/2006/main">
        <w:rPr>
          <w:rFonts w:hint="eastAsia"/>
          <w:rtl/>
        </w:rPr>
        <w:t xml:space="preserve">Naga</w:t>
      </w:r>
      <w:r xmlns:w="http://schemas.openxmlformats.org/wordprocessingml/2006/main">
        <w:rPr>
          <w:rtl/>
        </w:rPr>
        <w:t xml:space="preserve"> </w:t>
      </w:r>
      <w:r xmlns:w="http://schemas.openxmlformats.org/wordprocessingml/2006/main">
        <w:rPr>
          <w:rFonts w:hint="eastAsia"/>
          <w:rtl/>
        </w:rPr>
        <w:t xml:space="preserve">Naga</w:t>
      </w:r>
      <w:r xmlns:w="http://schemas.openxmlformats.org/wordprocessingml/2006/main">
        <w:rPr>
          <w:rtl/>
        </w:rPr>
        <w:t xml:space="preserve"> </w:t>
      </w:r>
      <w:r xmlns:w="http://schemas.openxmlformats.org/wordprocessingml/2006/main">
        <w:rPr>
          <w:rFonts w:hint="eastAsia"/>
          <w:rtl/>
        </w:rPr>
        <w:t xml:space="preserve">Alam</w:t>
      </w:r>
      <w:r xmlns:w="http://schemas.openxmlformats.org/wordprocessingml/2006/main">
        <w:rPr>
          <w:rtl/>
        </w:rPr>
        <w:t xml:space="preserve"> </w:t>
      </w:r>
      <w:r xmlns:w="http://schemas.openxmlformats.org/wordprocessingml/2006/main">
        <w:rPr>
          <w:rFonts w:hint="eastAsia"/>
          <w:rtl/>
        </w:rPr>
        <w:t xml:space="preserve">çalë</w:t>
      </w:r>
      <w:r xmlns:w="http://schemas.openxmlformats.org/wordprocessingml/2006/main">
        <w:rPr>
          <w:rtl/>
        </w:rPr>
        <w:t xml:space="preserve"> </w:t>
      </w:r>
      <w:r xmlns:w="http://schemas.openxmlformats.org/wordprocessingml/2006/main">
        <w:rPr>
          <w:rFonts w:hint="eastAsia"/>
          <w:rtl/>
        </w:rPr>
        <w:t xml:space="preserve">Ti vjen</w:t>
      </w:r>
      <w:r xmlns:w="http://schemas.openxmlformats.org/wordprocessingml/2006/main">
        <w:rPr>
          <w:rtl/>
        </w:rPr>
        <w:t xml:space="preserve"> </w:t>
      </w:r>
      <w:r xmlns:w="http://schemas.openxmlformats.org/wordprocessingml/2006/main">
        <w:rPr>
          <w:rFonts w:hint="eastAsia"/>
          <w:rtl/>
        </w:rPr>
        <w:t xml:space="preserve">Zot</w:t>
      </w:r>
      <w:r xmlns:w="http://schemas.openxmlformats.org/wordprocessingml/2006/main">
        <w:rPr>
          <w:rtl/>
        </w:rPr>
        <w:t xml:space="preserve"> </w:t>
      </w:r>
      <w:r xmlns:w="http://schemas.openxmlformats.org/wordprocessingml/2006/main">
        <w:rPr>
          <w:rFonts w:hint="eastAsia"/>
          <w:rtl/>
        </w:rPr>
        <w:t xml:space="preserve">Qabeja</w:t>
      </w:r>
      <w:r xmlns:w="http://schemas.openxmlformats.org/wordprocessingml/2006/main">
        <w:rPr>
          <w:rtl/>
        </w:rPr>
        <w:t xml:space="preserve"> </w:t>
      </w:r>
      <w:r xmlns:w="http://schemas.openxmlformats.org/wordprocessingml/2006/main">
        <w:rPr>
          <w:rFonts w:hint="eastAsia"/>
          <w:rtl/>
        </w:rPr>
        <w:t xml:space="preserve">Ashtu si ju</w:t>
      </w:r>
      <w:r xmlns:w="http://schemas.openxmlformats.org/wordprocessingml/2006/main">
        <w:rPr>
          <w:rtl/>
        </w:rPr>
        <w:t xml:space="preserve"> </w:t>
      </w:r>
      <w:r xmlns:w="http://schemas.openxmlformats.org/wordprocessingml/2006/main">
        <w:rPr>
          <w:rFonts w:hint="eastAsia"/>
          <w:rtl/>
        </w:rPr>
        <w:t xml:space="preserve">Dhe çështja</w:t>
      </w:r>
      <w:r xmlns:w="http://schemas.openxmlformats.org/wordprocessingml/2006/main">
        <w:rPr>
          <w:rtl/>
        </w:rPr>
        <w:t xml:space="preserve"> </w:t>
      </w:r>
      <w:r xmlns:w="http://schemas.openxmlformats.org/wordprocessingml/2006/main">
        <w:rPr>
          <w:rFonts w:hint="eastAsia"/>
          <w:rtl/>
        </w:rPr>
        <w:t xml:space="preserve">së bashku,</w:t>
      </w:r>
      <w:r xmlns:w="http://schemas.openxmlformats.org/wordprocessingml/2006/main">
        <w:rPr>
          <w:rtl/>
        </w:rPr>
        <w:t xml:space="preserve"> </w:t>
      </w:r>
      <w:r xmlns:w="http://schemas.openxmlformats.org/wordprocessingml/2006/main">
        <w:rPr>
          <w:rFonts w:hint="eastAsia"/>
          <w:rtl/>
        </w:rPr>
        <w:t xml:space="preserve">mitra</w:t>
      </w:r>
      <w:r xmlns:w="http://schemas.openxmlformats.org/wordprocessingml/2006/main">
        <w:rPr>
          <w:rtl/>
        </w:rPr>
        <w:t xml:space="preserve"> </w:t>
      </w:r>
      <w:r xmlns:w="http://schemas.openxmlformats.org/wordprocessingml/2006/main">
        <w:rPr>
          <w:rFonts w:hint="eastAsia"/>
          <w:rtl/>
        </w:rPr>
        <w:t xml:space="preserve">Allahun</w:t>
      </w:r>
      <w:r xmlns:w="http://schemas.openxmlformats.org/wordprocessingml/2006/main">
        <w:rPr>
          <w:rtl/>
        </w:rPr>
        <w:t xml:space="preserve"> </w:t>
      </w:r>
      <w:r xmlns:w="http://schemas.openxmlformats.org/wordprocessingml/2006/main">
        <w:rPr>
          <w:rFonts w:hint="eastAsia"/>
          <w:rtl/>
        </w:rPr>
        <w:t xml:space="preserve">skllav</w:t>
      </w:r>
      <w:r xmlns:w="http://schemas.openxmlformats.org/wordprocessingml/2006/main">
        <w:rPr>
          <w:rtl/>
        </w:rPr>
        <w:t xml:space="preserve"> </w:t>
      </w:r>
      <w:r xmlns:w="http://schemas.openxmlformats.org/wordprocessingml/2006/main">
        <w:rPr>
          <w:rFonts w:hint="eastAsia"/>
          <w:rtl/>
        </w:rPr>
        <w:t xml:space="preserve">bëjnë</w:t>
      </w:r>
      <w:r xmlns:w="http://schemas.openxmlformats.org/wordprocessingml/2006/main">
        <w:rPr>
          <w:rtl/>
        </w:rPr>
        <w:t xml:space="preserve"> </w:t>
      </w:r>
      <w:r xmlns:w="http://schemas.openxmlformats.org/wordprocessingml/2006/main">
        <w:rPr>
          <w:rFonts w:hint="eastAsia"/>
          <w:rtl/>
        </w:rPr>
        <w:t xml:space="preserve">jetojnë</w:t>
      </w:r>
      <w:r xmlns:w="http://schemas.openxmlformats.org/wordprocessingml/2006/main">
        <w:rPr>
          <w:rtl/>
        </w:rPr>
        <w:t xml:space="preserve"> </w:t>
      </w:r>
      <w:r xmlns:w="http://schemas.openxmlformats.org/wordprocessingml/2006/main">
        <w:rPr>
          <w:rFonts w:hint="eastAsia"/>
          <w:rtl/>
        </w:rPr>
        <w:t xml:space="preserve">nje jetese</w:t>
      </w:r>
      <w:r xmlns:w="http://schemas.openxmlformats.org/wordprocessingml/2006/main">
        <w:rPr>
          <w:rtl/>
        </w:rPr>
        <w:t xml:space="preserve"> </w:t>
      </w:r>
      <w:r xmlns:w="http://schemas.openxmlformats.org/wordprocessingml/2006/main">
        <w:rPr>
          <w:rFonts w:hint="eastAsia"/>
          <w:rtl/>
        </w:rPr>
        <w:t xml:space="preserve">një</w:t>
      </w:r>
      <w:r xmlns:w="http://schemas.openxmlformats.org/wordprocessingml/2006/main">
        <w:rPr>
          <w:rtl/>
        </w:rPr>
        <w:t xml:space="preserve"> </w:t>
      </w:r>
      <w:r xmlns:w="http://schemas.openxmlformats.org/wordprocessingml/2006/main">
        <w:rPr>
          <w:rFonts w:hint="eastAsia"/>
          <w:rtl/>
        </w:rPr>
        <w:t xml:space="preserve">Kështu ai hëngri</w:t>
      </w:r>
      <w:r xmlns:w="http://schemas.openxmlformats.org/wordprocessingml/2006/main">
        <w:rPr>
          <w:rtl/>
        </w:rPr>
        <w:t xml:space="preserve"> </w:t>
      </w:r>
      <w:r xmlns:w="http://schemas.openxmlformats.org/wordprocessingml/2006/main">
        <w:rPr>
          <w:rFonts w:hint="eastAsia"/>
          <w:rtl/>
        </w:rPr>
        <w:t xml:space="preserve">thërrime</w:t>
      </w:r>
      <w:r xmlns:w="http://schemas.openxmlformats.org/wordprocessingml/2006/main">
        <w:rPr>
          <w:rtl/>
        </w:rPr>
        <w:t xml:space="preserve"> </w:t>
      </w:r>
      <w:r xmlns:w="http://schemas.openxmlformats.org/wordprocessingml/2006/main">
        <w:rPr>
          <w:rFonts w:hint="eastAsia"/>
          <w:rtl/>
        </w:rPr>
        <w:t xml:space="preserve">Dhe veshin</w:t>
      </w:r>
      <w:r xmlns:w="http://schemas.openxmlformats.org/wordprocessingml/2006/main">
        <w:rPr>
          <w:rtl/>
        </w:rPr>
        <w:t xml:space="preserve"> </w:t>
      </w:r>
      <w:r xmlns:w="http://schemas.openxmlformats.org/wordprocessingml/2006/main">
        <w:rPr>
          <w:rFonts w:hint="eastAsia"/>
          <w:rtl/>
        </w:rPr>
        <w:t xml:space="preserve">Krijim</w:t>
      </w:r>
      <w:r xmlns:w="http://schemas.openxmlformats.org/wordprocessingml/2006/main">
        <w:rPr>
          <w:rtl/>
        </w:rPr>
        <w:t xml:space="preserve"> </w:t>
      </w:r>
      <w:r xmlns:w="http://schemas.openxmlformats.org/wordprocessingml/2006/main">
        <w:rPr>
          <w:rFonts w:hint="eastAsia"/>
          <w:rtl/>
        </w:rPr>
        <w:t xml:space="preserve">ngjitës</w:t>
      </w:r>
      <w:r xmlns:w="http://schemas.openxmlformats.org/wordprocessingml/2006/main">
        <w:rPr>
          <w:rtl/>
        </w:rPr>
        <w:t xml:space="preserve"> </w:t>
      </w:r>
      <w:r xmlns:w="http://schemas.openxmlformats.org/wordprocessingml/2006/main">
        <w:rPr>
          <w:rFonts w:hint="eastAsia"/>
          <w:rtl/>
        </w:rPr>
        <w:t xml:space="preserve">në tokë</w:t>
      </w:r>
      <w:r xmlns:w="http://schemas.openxmlformats.org/wordprocessingml/2006/main">
        <w:rPr>
          <w:rtl/>
        </w:rPr>
        <w:t xml:space="preserve"> </w:t>
      </w:r>
      <w:r xmlns:w="http://schemas.openxmlformats.org/wordprocessingml/2006/main">
        <w:rPr>
          <w:rFonts w:hint="eastAsia"/>
          <w:rtl/>
        </w:rPr>
        <w:t xml:space="preserve">Dhe përpiquni</w:t>
      </w:r>
      <w:r xmlns:w="http://schemas.openxmlformats.org/wordprocessingml/2006/main">
        <w:rPr>
          <w:rtl/>
        </w:rPr>
        <w:t xml:space="preserve"> </w:t>
      </w:r>
      <w:r xmlns:w="http://schemas.openxmlformats.org/wordprocessingml/2006/main">
        <w:rPr>
          <w:rFonts w:hint="eastAsia"/>
          <w:rtl/>
        </w:rPr>
        <w:t xml:space="preserve">ne nje</w:t>
      </w:r>
      <w:r xmlns:w="http://schemas.openxmlformats.org/wordprocessingml/2006/main">
        <w:rPr>
          <w:rtl/>
        </w:rPr>
        <w:t xml:space="preserve"> </w:t>
      </w:r>
      <w:r xmlns:w="http://schemas.openxmlformats.org/wordprocessingml/2006/main">
        <w:rPr>
          <w:rFonts w:hint="eastAsia"/>
          <w:rtl/>
        </w:rPr>
        <w:t xml:space="preserve">adhurimi</w:t>
      </w:r>
      <w:r xmlns:w="http://schemas.openxmlformats.org/wordprocessingml/2006/main">
        <w:rPr>
          <w:rtl/>
        </w:rPr>
        <w:t xml:space="preserve"> </w:t>
      </w:r>
      <w:r xmlns:w="http://schemas.openxmlformats.org/wordprocessingml/2006/main">
        <w:rPr>
          <w:rFonts w:hint="eastAsia"/>
          <w:rtl/>
        </w:rPr>
        <w:t xml:space="preserve">dhe qau</w:t>
      </w:r>
      <w:r xmlns:w="http://schemas.openxmlformats.org/wordprocessingml/2006/main">
        <w:rPr>
          <w:rtl/>
        </w:rPr>
        <w:t xml:space="preserve"> </w:t>
      </w:r>
      <w:r xmlns:w="http://schemas.openxmlformats.org/wordprocessingml/2006/main">
        <w:rPr>
          <w:rFonts w:hint="eastAsia"/>
          <w:rtl/>
        </w:rPr>
        <w:t xml:space="preserve">Aktiv</w:t>
      </w:r>
      <w:r xmlns:w="http://schemas.openxmlformats.org/wordprocessingml/2006/main">
        <w:rPr>
          <w:rtl/>
        </w:rPr>
        <w:t xml:space="preserve"> </w:t>
      </w:r>
      <w:r xmlns:w="http://schemas.openxmlformats.org/wordprocessingml/2006/main">
        <w:rPr>
          <w:rFonts w:hint="eastAsia"/>
          <w:rtl/>
        </w:rPr>
        <w:t xml:space="preserve">mëkat</w:t>
      </w:r>
      <w:r xmlns:w="http://schemas.openxmlformats.org/wordprocessingml/2006/main">
        <w:rPr>
          <w:rtl/>
        </w:rPr>
        <w:t xml:space="preserve"> </w:t>
      </w:r>
      <w:r xmlns:w="http://schemas.openxmlformats.org/wordprocessingml/2006/main">
        <w:rPr>
          <w:rFonts w:hint="eastAsia"/>
          <w:rtl/>
        </w:rPr>
        <w:t xml:space="preserve">dhe iku</w:t>
      </w:r>
      <w:r xmlns:w="http://schemas.openxmlformats.org/wordprocessingml/2006/main">
        <w:rPr>
          <w:rtl/>
        </w:rPr>
        <w:t xml:space="preserve"> </w:t>
      </w:r>
      <w:r xmlns:w="http://schemas.openxmlformats.org/wordprocessingml/2006/main">
        <w:rPr>
          <w:rFonts w:hint="eastAsia"/>
          <w:rtl/>
        </w:rPr>
        <w:t xml:space="preserve">Nga</w:t>
      </w:r>
      <w:r xmlns:w="http://schemas.openxmlformats.org/wordprocessingml/2006/main">
        <w:rPr>
          <w:rtl/>
        </w:rPr>
        <w:t xml:space="preserve"> </w:t>
      </w:r>
      <w:r xmlns:w="http://schemas.openxmlformats.org/wordprocessingml/2006/main">
        <w:rPr>
          <w:rFonts w:hint="eastAsia"/>
          <w:rtl/>
        </w:rPr>
        <w:t xml:space="preserve">Dënimi</w:t>
      </w:r>
      <w:r xmlns:w="http://schemas.openxmlformats.org/wordprocessingml/2006/main">
        <w:rPr>
          <w:rtl/>
        </w:rPr>
        <w:t xml:space="preserve"> </w:t>
      </w:r>
      <w:r xmlns:w="http://schemas.openxmlformats.org/wordprocessingml/2006/main">
        <w:rPr>
          <w:rFonts w:hint="eastAsia"/>
          <w:rtl/>
        </w:rPr>
        <w:t xml:space="preserve">Dhe ai donte</w:t>
      </w:r>
      <w:r xmlns:w="http://schemas.openxmlformats.org/wordprocessingml/2006/main">
        <w:rPr>
          <w:rtl/>
        </w:rPr>
        <w:t xml:space="preserve"> </w:t>
      </w:r>
      <w:r xmlns:w="http://schemas.openxmlformats.org/wordprocessingml/2006/main">
        <w:rPr>
          <w:rFonts w:hint="eastAsia"/>
          <w:rtl/>
        </w:rPr>
        <w:t xml:space="preserve">mëshirë</w:t>
      </w:r>
      <w:r xmlns:w="http://schemas.openxmlformats.org/wordprocessingml/2006/main">
        <w:rPr>
          <w:rtl/>
        </w:rPr>
        <w:t xml:space="preserve"> </w:t>
      </w:r>
      <w:r xmlns:w="http://schemas.openxmlformats.org/wordprocessingml/2006/main">
        <w:rPr>
          <w:rFonts w:hint="eastAsia"/>
          <w:rtl/>
        </w:rPr>
        <w:t xml:space="preserve">Madje</w:t>
      </w:r>
      <w:r xmlns:w="http://schemas.openxmlformats.org/wordprocessingml/2006/main">
        <w:rPr>
          <w:rtl/>
        </w:rPr>
        <w:t xml:space="preserve"> </w:t>
      </w:r>
      <w:r xmlns:w="http://schemas.openxmlformats.org/wordprocessingml/2006/main">
        <w:rPr>
          <w:rFonts w:hint="eastAsia"/>
          <w:rtl/>
        </w:rPr>
        <w:t xml:space="preserve">ejani tek ai</w:t>
      </w:r>
      <w:r xmlns:w="http://schemas.openxmlformats.org/wordprocessingml/2006/main">
        <w:rPr>
          <w:rtl/>
        </w:rPr>
        <w:t xml:space="preserve"> </w:t>
      </w:r>
      <w:r xmlns:w="http://schemas.openxmlformats.org/wordprocessingml/2006/main">
        <w:rPr>
          <w:rFonts w:hint="eastAsia"/>
          <w:rtl/>
        </w:rPr>
        <w:t xml:space="preserve">mandati i tij</w:t>
      </w:r>
      <w:r xmlns:w="http://schemas.openxmlformats.org/wordprocessingml/2006/main">
        <w:rPr>
          <w:rtl/>
        </w:rPr>
        <w:t xml:space="preserve"> </w:t>
      </w:r>
      <w:r xmlns:w="http://schemas.openxmlformats.org/wordprocessingml/2006/main">
        <w:rPr>
          <w:rFonts w:hint="eastAsia"/>
          <w:rtl/>
        </w:rPr>
        <w:t xml:space="preserve">dhe ai</w:t>
      </w:r>
      <w:r xmlns:w="http://schemas.openxmlformats.org/wordprocessingml/2006/main">
        <w:rPr>
          <w:rtl/>
        </w:rPr>
        <w:t xml:space="preserve"> </w:t>
      </w:r>
      <w:r xmlns:w="http://schemas.openxmlformats.org/wordprocessingml/2006/main">
        <w:rPr>
          <w:rFonts w:hint="eastAsia"/>
          <w:rtl/>
        </w:rPr>
        <w:t xml:space="preserve">Aktiv</w:t>
      </w:r>
      <w:r xmlns:w="http://schemas.openxmlformats.org/wordprocessingml/2006/main">
        <w:rPr>
          <w:rtl/>
        </w:rPr>
        <w:t xml:space="preserve"> </w:t>
      </w:r>
      <w:r xmlns:w="http://schemas.openxmlformats.org/wordprocessingml/2006/main">
        <w:rPr>
          <w:rFonts w:hint="eastAsia"/>
          <w:rtl/>
        </w:rPr>
        <w:t xml:space="preserve">që </w:t>
      </w:r>
      <w:r xmlns:w="http://schemas.openxmlformats.org/wordprocessingml/2006/main">
        <w:t xml:space="preserve">.</w:t>
      </w:r>
      <w:r xmlns:w="http://schemas.openxmlformats.org/wordprocessingml/2006/main">
        <w:rPr>
          <w:rFonts w:hint="cs"/>
          <w:rtl/>
        </w:rPr>
        <w:t xml:space="preserve"> </w:t>
      </w:r>
      <w:r xmlns:w="http://schemas.openxmlformats.org/wordprocessingml/2006/main">
        <w:rPr>
          <w:rFonts w:hint="eastAsia"/>
          <w:rtl/>
        </w:rPr>
        <w:t xml:space="preserve">nxirre jasht</w:t>
      </w:r>
      <w:r xmlns:w="http://schemas.openxmlformats.org/wordprocessingml/2006/main">
        <w:rPr>
          <w:rtl/>
        </w:rPr>
        <w:t xml:space="preserve"> </w:t>
      </w:r>
      <w:r xmlns:w="http://schemas.openxmlformats.org/wordprocessingml/2006/main">
        <w:rPr>
          <w:rFonts w:hint="eastAsia"/>
          <w:rtl/>
        </w:rPr>
        <w:t xml:space="preserve">Djali</w:t>
      </w:r>
      <w:r xmlns:w="http://schemas.openxmlformats.org/wordprocessingml/2006/main">
        <w:rPr>
          <w:rtl/>
        </w:rPr>
        <w:t xml:space="preserve"> </w:t>
      </w:r>
      <w:r xmlns:w="http://schemas.openxmlformats.org/wordprocessingml/2006/main">
        <w:rPr>
          <w:rFonts w:hint="eastAsia"/>
          <w:rtl/>
        </w:rPr>
        <w:t xml:space="preserve">Babai im</w:t>
      </w:r>
      <w:r xmlns:w="http://schemas.openxmlformats.org/wordprocessingml/2006/main">
        <w:rPr>
          <w:rtl/>
        </w:rPr>
        <w:t xml:space="preserve"> </w:t>
      </w:r>
      <w:r xmlns:w="http://schemas.openxmlformats.org/wordprocessingml/2006/main">
        <w:rPr>
          <w:rFonts w:hint="eastAsia"/>
          <w:rtl/>
        </w:rPr>
        <w:t xml:space="preserve">Bota</w:t>
      </w:r>
      <w:r xmlns:w="http://schemas.openxmlformats.org/wordprocessingml/2006/main">
        <w:rPr>
          <w:rtl/>
        </w:rPr>
        <w:t xml:space="preserve"> </w:t>
      </w:r>
      <w:r xmlns:w="http://schemas.openxmlformats.org/wordprocessingml/2006/main">
        <w:rPr>
          <w:rFonts w:hint="eastAsia"/>
          <w:rtl/>
        </w:rPr>
        <w:t xml:space="preserve">ne nje</w:t>
      </w:r>
      <w:r xmlns:w="http://schemas.openxmlformats.org/wordprocessingml/2006/main">
        <w:rPr>
          <w:rtl/>
        </w:rPr>
        <w:t xml:space="preserve"> </w:t>
      </w:r>
      <w:r xmlns:w="http://schemas.openxmlformats.org/wordprocessingml/2006/main">
        <w:rPr>
          <w:rFonts w:hint="eastAsia"/>
          <w:rtl/>
        </w:rPr>
        <w:t xml:space="preserve">kështjellë</w:t>
      </w:r>
      <w:r xmlns:w="http://schemas.openxmlformats.org/wordprocessingml/2006/main">
        <w:rPr>
          <w:rtl/>
        </w:rPr>
        <w:t xml:space="preserve"> </w:t>
      </w:r>
      <w:r xmlns:w="http://schemas.openxmlformats.org/wordprocessingml/2006/main">
        <w:rPr>
          <w:rFonts w:hint="eastAsia"/>
          <w:rtl/>
        </w:rPr>
        <w:t xml:space="preserve">Shpresa</w:t>
      </w:r>
      <w:r xmlns:w="http://schemas.openxmlformats.org/wordprocessingml/2006/main">
        <w:rPr>
          <w:rtl/>
        </w:rPr>
        <w:t xml:space="preserve"> </w:t>
      </w:r>
      <w:r xmlns:w="http://schemas.openxmlformats.org/wordprocessingml/2006/main">
        <w:rPr>
          <w:rFonts w:hint="eastAsia"/>
          <w:rtl/>
        </w:rPr>
        <w:t xml:space="preserve">dhe djalin</w:t>
      </w:r>
      <w:r xmlns:w="http://schemas.openxmlformats.org/wordprocessingml/2006/main">
        <w:rPr>
          <w:rtl/>
        </w:rPr>
        <w:t xml:space="preserve"> </w:t>
      </w:r>
      <w:r xmlns:w="http://schemas.openxmlformats.org/wordprocessingml/2006/main">
        <w:rPr>
          <w:rFonts w:hint="eastAsia"/>
          <w:rtl/>
        </w:rPr>
        <w:t xml:space="preserve">Haban</w:t>
      </w:r>
      <w:r xmlns:w="http://schemas.openxmlformats.org/wordprocessingml/2006/main">
        <w:rPr>
          <w:rtl/>
        </w:rPr>
        <w:t xml:space="preserve"> </w:t>
      </w:r>
      <w:r xmlns:w="http://schemas.openxmlformats.org/wordprocessingml/2006/main">
        <w:rPr>
          <w:rFonts w:hint="eastAsia"/>
          <w:rtl/>
        </w:rPr>
        <w:t xml:space="preserve">ne nje</w:t>
      </w:r>
      <w:r xmlns:w="http://schemas.openxmlformats.org/wordprocessingml/2006/main">
        <w:rPr>
          <w:rtl/>
        </w:rPr>
        <w:t xml:space="preserve"> </w:t>
      </w:r>
      <w:r xmlns:w="http://schemas.openxmlformats.org/wordprocessingml/2006/main">
        <w:rPr>
          <w:rFonts w:hint="eastAsia"/>
          <w:rtl/>
        </w:rPr>
        <w:t xml:space="preserve">Trustet</w:t>
      </w:r>
      <w:r xmlns:w="http://schemas.openxmlformats.org/wordprocessingml/2006/main">
        <w:rPr>
          <w:rtl/>
        </w:rPr>
        <w:t xml:space="preserve"> </w:t>
      </w:r>
      <w:r xmlns:w="http://schemas.openxmlformats.org/wordprocessingml/2006/main">
        <w:rPr>
          <w:rFonts w:hint="eastAsia"/>
          <w:rtl/>
        </w:rPr>
        <w:t xml:space="preserve">dhe Abu</w:t>
      </w:r>
      <w:r xmlns:w="http://schemas.openxmlformats.org/wordprocessingml/2006/main">
        <w:rPr>
          <w:rtl/>
        </w:rPr>
        <w:t xml:space="preserve"> </w:t>
      </w:r>
      <w:r xmlns:w="http://schemas.openxmlformats.org/wordprocessingml/2006/main">
        <w:rPr>
          <w:rFonts w:hint="eastAsia"/>
          <w:rtl/>
        </w:rPr>
        <w:t xml:space="preserve">lumturi</w:t>
      </w:r>
      <w:r xmlns:w="http://schemas.openxmlformats.org/wordprocessingml/2006/main">
        <w:rPr>
          <w:rtl/>
        </w:rPr>
        <w:t xml:space="preserve"> </w:t>
      </w:r>
      <w:r xmlns:w="http://schemas.openxmlformats.org/wordprocessingml/2006/main">
        <w:rPr>
          <w:rFonts w:hint="eastAsia"/>
          <w:rtl/>
        </w:rPr>
        <w:t xml:space="preserve">ne nje</w:t>
      </w:r>
      <w:r xmlns:w="http://schemas.openxmlformats.org/wordprocessingml/2006/main">
        <w:rPr>
          <w:rtl/>
        </w:rPr>
        <w:t xml:space="preserve"> </w:t>
      </w:r>
      <w:r xmlns:w="http://schemas.openxmlformats.org/wordprocessingml/2006/main">
        <w:rPr>
          <w:rFonts w:hint="eastAsia"/>
          <w:rtl/>
        </w:rPr>
        <w:t xml:space="preserve">Unaza</w:t>
      </w:r>
      <w:r xmlns:w="http://schemas.openxmlformats.org/wordprocessingml/2006/main">
        <w:rPr>
          <w:rtl/>
        </w:rPr>
        <w:t xml:space="preserve"> </w:t>
      </w:r>
      <w:r xmlns:w="http://schemas.openxmlformats.org/wordprocessingml/2006/main">
        <w:rPr>
          <w:rFonts w:hint="eastAsia"/>
          <w:rtl/>
        </w:rPr>
        <w:t xml:space="preserve">Nga</w:t>
      </w:r>
      <w:r xmlns:w="http://schemas.openxmlformats.org/wordprocessingml/2006/main">
        <w:rPr>
          <w:rtl/>
        </w:rPr>
        <w:t xml:space="preserve"> </w:t>
      </w:r>
      <w:r xmlns:w="http://schemas.openxmlformats.org/wordprocessingml/2006/main">
        <w:rPr>
          <w:rFonts w:hint="eastAsia"/>
          <w:rtl/>
        </w:rPr>
        <w:t xml:space="preserve">Kjo</w:t>
      </w:r>
      <w:r xmlns:w="http://schemas.openxmlformats.org/wordprocessingml/2006/main">
        <w:rPr>
          <w:rtl/>
        </w:rPr>
        <w:t xml:space="preserve"> </w:t>
      </w:r>
      <w:r xmlns:w="http://schemas.openxmlformats.org/wordprocessingml/2006/main">
        <w:rPr>
          <w:rFonts w:hint="eastAsia"/>
          <w:rtl/>
        </w:rPr>
        <w:t xml:space="preserve">fytyrë </w:t>
      </w:r>
      <w:r xmlns:w="http://schemas.openxmlformats.org/wordprocessingml/2006/main">
        <w:rPr>
          <w:rtl/>
        </w:rPr>
        <w:t xml:space="preserve">. </w:t>
      </w:r>
      <w:r xmlns:w="http://schemas.openxmlformats.org/wordprocessingml/2006/main">
        <w:rPr>
          <w:rFonts w:hint="eastAsia"/>
          <w:rtl/>
        </w:rPr>
        <w:t xml:space="preserve">,</w:t>
      </w:r>
    </w:p>
  </w:footnote>
  <w:footnote w:id="662">
    <w:p w:rsidR="00227D32" w:rsidRPr="008F524C" w:rsidP="008F524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se Zoti e pranon pendimin e një robi përderisa ai nuk bën gargarë. Është përfshirë nga Tirmidhiu dhe është klasifikuar si hasen nga Ibn Maxhe nga hadithi i Ibn Omerit </w:t>
      </w:r>
      <w:r xmlns:w="http://schemas.openxmlformats.org/wordprocessingml/2006/main">
        <w:rPr>
          <w:rFonts w:hint="cs"/>
          <w:rtl/>
        </w:rPr>
        <w:t xml:space="preserve">.</w:t>
      </w:r>
    </w:p>
  </w:footnote>
  <w:footnote w:id="663">
    <w:p w:rsidR="00227D32" w:rsidRPr="008F524C" w:rsidP="008F524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thoshte: “O Zot, lehtësoji Muhamedit agoninë e vdekjes </w:t>
      </w:r>
      <w:r xmlns:w="http://schemas.openxmlformats.org/wordprocessingml/2006/main">
        <w:rPr>
          <w:rFonts w:hint="cs"/>
          <w:rtl/>
        </w:rPr>
        <w:t xml:space="preserve">. ”</w:t>
      </w:r>
    </w:p>
  </w:footnote>
  <w:footnote w:id="664">
    <w:p w:rsidR="00227D32" w:rsidRPr="00144E7B" w:rsidP="00144E7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thoshte: “O Zot, merre shpirtin nga mes nervave, kallamishteve dhe gishtave.” Hadithin e ka përfshirë Ibn Ebi al-Dunja në librin e vdekjes nga hadithi i Su'mah binit. Ghailan el-Xhafi, dhe kjo është një dilemë nga e cila ranë sahabët dhe pasuesit </w:t>
      </w:r>
      <w:r xmlns:w="http://schemas.openxmlformats.org/wordprocessingml/2006/main">
        <w:rPr>
          <w:rFonts w:hint="cs"/>
          <w:rtl/>
        </w:rPr>
        <w:t xml:space="preserve">.</w:t>
      </w:r>
    </w:p>
  </w:footnote>
  <w:footnote w:id="665">
    <w:p w:rsidR="00227D32" w:rsidRPr="0096004F" w:rsidP="00B96359">
      <w:pPr xmlns:w="http://schemas.openxmlformats.org/wordprocessingml/2006/main">
        <w:pStyle w:val="Style1"/>
        <w:ind w:left="0" w:right="0"/>
        <w:rPr>
          <w:rFonts w:hint="cs"/>
          <w:rtl/>
        </w:rPr>
      </w:pPr>
      <w:r xmlns:w="http://schemas.openxmlformats.org/wordprocessingml/2006/main" w:rsidRPr="0096004F">
        <w:rPr>
          <w:rStyle w:val="Style1Char"/>
          <w:vertAlign w:val="superscript"/>
        </w:rPr>
        <w:footnoteRef xmlns:w="http://schemas.openxmlformats.org/wordprocessingml/2006/main"/>
      </w:r>
      <w:r xmlns:w="http://schemas.openxmlformats.org/wordprocessingml/2006/main" w:rsidRPr="0096004F">
        <w:rPr>
          <w:rStyle w:val="Style1Char"/>
        </w:rPr>
        <w:t xml:space="preserve"> </w:t>
      </w:r>
      <w:r xmlns:w="http://schemas.openxmlformats.org/wordprocessingml/2006/main" w:rsidRPr="0096004F">
        <w:rPr>
          <w:rStyle w:val="Style1Char"/>
          <w:rFonts w:hint="cs"/>
          <w:rtl/>
        </w:rPr>
        <w:t xml:space="preserve"> </w:t>
      </w:r>
      <w:r xmlns:w="http://schemas.openxmlformats.org/wordprocessingml/2006/main" w:rsidRPr="0096004F">
        <w:rPr>
          <w:rStyle w:val="Style1Char"/>
          <w:rtl/>
        </w:rPr>
        <w:t xml:space="preserve">Hadithi el-Hasan se i Dërguari i Zotit</w:t>
      </w:r>
      <w:r xmlns:w="http://schemas.openxmlformats.org/wordprocessingml/2006/main" w:rsidRPr="00301472">
        <w:rPr>
          <w:sz w:val="22"/>
          <w:szCs w:val="22"/>
          <w:rtl/>
        </w:rPr>
        <w:t xml:space="preserve"> </w:t>
      </w:r>
      <w:r xmlns:w="http://schemas.openxmlformats.org/wordprocessingml/2006/main" w:rsidRPr="00B96359">
        <w:rPr>
          <w:rFonts w:ascii="Garamond" w:hAnsi="Garamond" w:hint="cs"/>
          <w:color w:val="FF0000"/>
          <w:rtl/>
        </w:rPr>
        <w:t xml:space="preserve">fl</w:t>
      </w:r>
      <w:r xmlns:w="http://schemas.openxmlformats.org/wordprocessingml/2006/main" w:rsidRPr="00301472">
        <w:rPr>
          <w:sz w:val="22"/>
          <w:szCs w:val="22"/>
          <w:rtl/>
        </w:rPr>
        <w:t xml:space="preserve"> </w:t>
      </w:r>
      <w:r xmlns:w="http://schemas.openxmlformats.org/wordprocessingml/2006/main" w:rsidRPr="0096004F">
        <w:rPr>
          <w:rStyle w:val="Style1Char"/>
          <w:rtl/>
        </w:rPr>
        <w:t xml:space="preserve">Ai përmendi vdekjen, agoninë dhe dhimbjen e saj, kështu që tha se është masa e treqind goditjeve me shpatë </w:t>
      </w:r>
      <w:r xmlns:w="http://schemas.openxmlformats.org/wordprocessingml/2006/main" w:rsidRPr="0096004F">
        <w:rPr>
          <w:rStyle w:val="Style1Char"/>
          <w:rFonts w:hint="cs"/>
          <w:rtl/>
        </w:rPr>
        <w:t xml:space="preserve">.</w:t>
      </w:r>
    </w:p>
  </w:footnote>
  <w:footnote w:id="666">
    <w:p w:rsidR="00227D32" w:rsidRPr="0096004F" w:rsidP="0096004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pyeti për vdekjen dhe ashpërsinë e saj, dhe ai tha se unë jam vdekja më e lehtë në statusin e Hasekesë </w:t>
      </w:r>
      <w:r xmlns:w="http://schemas.openxmlformats.org/wordprocessingml/2006/main">
        <w:rPr>
          <w:rFonts w:hint="cs"/>
          <w:rtl/>
        </w:rPr>
        <w:t xml:space="preserve">.</w:t>
      </w:r>
    </w:p>
  </w:footnote>
  <w:footnote w:id="667">
    <w:p w:rsidR="00227D32" w:rsidRPr="0096004F" w:rsidP="0096004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I hyri një hadith një të sëmuri dhe ai tha: Nuk e di se ai nuk derdh djersë prej tij, përveç se ai ka dhimbje për vdekjen e gjyshes së tij </w:t>
      </w:r>
      <w:r xmlns:w="http://schemas.openxmlformats.org/wordprocessingml/2006/main">
        <w:rPr>
          <w:rFonts w:hint="cs"/>
          <w:rtl/>
        </w:rPr>
        <w:t xml:space="preserve">.</w:t>
      </w:r>
    </w:p>
  </w:footnote>
  <w:footnote w:id="668">
    <w:p w:rsidR="00227D32" w:rsidRPr="00B01310" w:rsidP="00B013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vdekjes së papritur është lehtësim për besimtarin dhe atij i vjen keq për të këqijtë </w:t>
      </w:r>
      <w:r xmlns:w="http://schemas.openxmlformats.org/wordprocessingml/2006/main">
        <w:rPr>
          <w:rFonts w:hint="cs"/>
          <w:rtl/>
        </w:rPr>
        <w:t xml:space="preserve">.</w:t>
      </w:r>
    </w:p>
  </w:footnote>
  <w:footnote w:id="669">
    <w:p w:rsidR="00227D32" w:rsidRPr="00B01310" w:rsidP="00B013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alkoolik, nëse një fije floku e flokëve të të vdekurit do të heshtte mbi njerëzit e qiejve dhe të tokës, ata do të kishin vdekur.Ibn Sherhabil, dhe hadithi është mursel me një zinxhir të mirë transmetimi </w:t>
      </w:r>
      <w:r xmlns:w="http://schemas.openxmlformats.org/wordprocessingml/2006/main">
        <w:rPr>
          <w:rFonts w:hint="cs"/>
          <w:rtl/>
        </w:rPr>
        <w:t xml:space="preserve">.</w:t>
      </w:r>
    </w:p>
  </w:footnote>
  <w:footnote w:id="670">
    <w:p w:rsidR="00227D32" w:rsidRPr="00B01310" w:rsidP="00B013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nëse një pikë vdekjeje hidhej në malet e gjithë botës, ajo do të shkrihej </w:t>
      </w:r>
      <w:r xmlns:w="http://schemas.openxmlformats.org/wordprocessingml/2006/main">
        <w:rPr>
          <w:rFonts w:hint="cs"/>
          <w:rtl/>
        </w:rPr>
        <w:t xml:space="preserve">.</w:t>
      </w:r>
    </w:p>
  </w:footnote>
  <w:footnote w:id="671">
    <w:p w:rsidR="00227D32" w:rsidRPr="00B01310" w:rsidP="00B0131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se ai kishte me vete një gotë me ujë kur ishte duke vdekur, kështu që ai e futi dorën në ujë dhe pastaj e fshiu fytyrën me të dhe tha: "O Zot, lehtësoje vuajtjet e vdekjes!" nga hadithi i Aishes </w:t>
      </w:r>
      <w:r xmlns:w="http://schemas.openxmlformats.org/wordprocessingml/2006/main">
        <w:rPr>
          <w:rFonts w:hint="cs"/>
          <w:rtl/>
        </w:rPr>
        <w:t xml:space="preserve">.</w:t>
      </w:r>
    </w:p>
  </w:footnote>
  <w:footnote w:id="672">
    <w:p w:rsidR="00227D32" w:rsidRPr="006F0DE4" w:rsidP="0052622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Hadithin që Fatimja tha: “Dhe të pikëlluarit për shqetësimin tënd, nuk do ta bësh.” El-Buhariu e nxori atë nga hadithi i Enesit, me fjalën “adhurim dhe shqetësim” dhe në një transmetim nga Ibn Khuzejme, “dhe shqetësim </w:t>
      </w:r>
      <w:r xmlns:w="http://schemas.openxmlformats.org/wordprocessingml/2006/main">
        <w:rPr>
          <w:rFonts w:hint="cs"/>
          <w:rtl/>
        </w:rPr>
        <w:t xml:space="preserve">. ”</w:t>
      </w:r>
    </w:p>
  </w:footnote>
  <w:footnote w:id="673">
    <w:p w:rsidR="00227D32" w:rsidRPr="00530DEA" w:rsidP="00530DE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robi trajton ankthin e vdekjes dhe ankthin e vdekjes, dhe për ata që negociojnë për të përshëndetur njëri-tjetrin, hadithi që ia transmetuam në të dyzetat Ebu Hadbe Ibrahim bin Hadbe nga Enesi dhe Ebu Hadba Maliku </w:t>
      </w:r>
      <w:r xmlns:w="http://schemas.openxmlformats.org/wordprocessingml/2006/main">
        <w:rPr>
          <w:rFonts w:hint="cs"/>
          <w:rtl/>
        </w:rPr>
        <w:t xml:space="preserve">.</w:t>
      </w:r>
    </w:p>
  </w:footnote>
  <w:footnote w:id="674">
    <w:p w:rsidR="00227D32" w:rsidRPr="00B807EC" w:rsidP="00B807E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Hurejres thotë se Daudi ishte një njeri xheloz </w:t>
      </w:r>
      <w:r xmlns:w="http://schemas.openxmlformats.org/wordprocessingml/2006/main">
        <w:rPr>
          <w:rFonts w:hint="cs"/>
          <w:rtl/>
        </w:rPr>
        <w:t xml:space="preserve">.</w:t>
      </w:r>
    </w:p>
  </w:footnote>
  <w:footnote w:id="675">
    <w:p w:rsidR="00227D32" w:rsidRPr="00FA1C09" w:rsidP="00FA1C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askush nga ju nuk do të largohet nga kjo botë derisa të dijë se ku është fati i tij dhe derisa të shohë vendin e tij në Xhenet ose Xhehennem. E ka nxjerrë nga Ibn Ebi El-Dunja, Vdekja, nga transmetimi i një njeriu që nuk ishte i emërtuar nga Aliu si Mevkuf. Një shpirt duhet të dëbohet nga kjo botë derisa të dihet nëse është në mesin e banorëve të Xhenetit apo në mesin e banorëve të Xhehenemit. ajo që dëshmon për këtë është se kur besimtarit i afrohet vdekja, atij i përgëzohet kënaqësia dhe nderimi i Zotit, dhe se kur vjen jobesimtari, atij i jepet lajmi i gëzuar për dënimin dhe dënimin e Zotit në hadith </w:t>
      </w:r>
      <w:r xmlns:w="http://schemas.openxmlformats.org/wordprocessingml/2006/main">
        <w:rPr>
          <w:rFonts w:hint="cs"/>
          <w:rtl/>
        </w:rPr>
        <w:t xml:space="preserve">.</w:t>
      </w:r>
    </w:p>
  </w:footnote>
  <w:footnote w:id="676">
    <w:p w:rsidR="00227D32" w:rsidRPr="00FA1C09" w:rsidP="00FA1C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atij që e do takimin me Zotin, Zoti e do takimin me të, e kush urren takimin me Zotin, Zoti e urren takimin me të. Për hadithin është rënë dakord nga hadithi i Ubadeh bin El-Samit </w:t>
      </w:r>
      <w:r xmlns:w="http://schemas.openxmlformats.org/wordprocessingml/2006/main">
        <w:rPr>
          <w:rFonts w:hint="cs"/>
          <w:rtl/>
        </w:rPr>
        <w:t xml:space="preserve">.</w:t>
      </w:r>
    </w:p>
  </w:footnote>
  <w:footnote w:id="677">
    <w:p w:rsidR="00227D32" w:rsidRPr="00FA1C09" w:rsidP="00FA1C0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nëse Zoti është i kënaqur me robin e Tij, ka thënë: “O engjëll i vdekjes, shko te filani dhe ma jep shpirtin e tij të pushojë.” Hadithin e ka përfshirë Ibn Ebi el-Dunja në Librin e Vdekja nga hadithi i Temim el-Daliut me zinxhir të dobët transmetuesish me shumë shtesa, dhe ai nuk ka deklaruar në fillim të hadithit se është ngritur dhe në fund ka dëshmi se është ngritur. Kotele me një zinxhiri i vërtetë i transmetuesve Nëse i vdekuri vjen, atij i vijnë engjëjt e mëshirës me një mëndafsh të bardhë dhe i thonë: Dil i kënaqur me ty, te shpirti i Zotit dhe Rajhanit, e një Zot i kënaqur dhe i kënaqur nuk është. i zemëruar me hadithin </w:t>
      </w:r>
      <w:r xmlns:w="http://schemas.openxmlformats.org/wordprocessingml/2006/main">
        <w:rPr>
          <w:rFonts w:hint="cs"/>
          <w:rtl/>
        </w:rPr>
        <w:t xml:space="preserve">.</w:t>
      </w:r>
    </w:p>
  </w:footnote>
  <w:footnote w:id="678">
    <w:p w:rsidR="00227D32" w:rsidRPr="004E01D3" w:rsidP="004E01D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Shikoni të vdekurin tre herë nëse i rrjedh balli dhe i derdhin sytë </w:t>
      </w:r>
      <w:r xmlns:w="http://schemas.openxmlformats.org/wordprocessingml/2006/main">
        <w:rPr>
          <w:rFonts w:hint="cs"/>
          <w:rtl/>
        </w:rPr>
        <w:t xml:space="preserve">.</w:t>
      </w:r>
    </w:p>
  </w:footnote>
  <w:footnote w:id="679">
    <w:p w:rsidR="00227D32" w:rsidRPr="00A87F15" w:rsidP="00A87F1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Mësojini të vdekurit tuaj se nuk ka zot përveç Zotit përparoni </w:t>
      </w:r>
      <w:r xmlns:w="http://schemas.openxmlformats.org/wordprocessingml/2006/main">
        <w:rPr>
          <w:rFonts w:hint="cs"/>
          <w:rtl/>
        </w:rPr>
        <w:t xml:space="preserve">.</w:t>
      </w:r>
    </w:p>
  </w:footnote>
  <w:footnote w:id="680">
    <w:p w:rsidR="00227D32" w:rsidRPr="00A87F15" w:rsidP="00A87F1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Hudhejfe, shkatërron përparimin para tij </w:t>
      </w:r>
      <w:r xmlns:w="http://schemas.openxmlformats.org/wordprocessingml/2006/main">
        <w:rPr>
          <w:rFonts w:hint="cs"/>
          <w:rtl/>
        </w:rPr>
        <w:t xml:space="preserve">.</w:t>
      </w:r>
    </w:p>
  </w:footnote>
  <w:footnote w:id="681">
    <w:p w:rsidR="00227D32" w:rsidRPr="00A87F15" w:rsidP="00A87F1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Paraprihet hadithi </w:t>
      </w:r>
      <w:r xmlns:w="http://schemas.openxmlformats.org/wordprocessingml/2006/main" w:rsidRPr="00301472">
        <w:rPr>
          <w:rtl/>
        </w:rPr>
        <w:t xml:space="preserve">i atij që vdes duke e ditur se nuk ka zot tjetër përveç Zotit që do të hyjë në Xhenet </w:t>
      </w:r>
      <w:r xmlns:w="http://schemas.openxmlformats.org/wordprocessingml/2006/main">
        <w:rPr>
          <w:rFonts w:hint="cs"/>
          <w:rtl/>
        </w:rPr>
        <w:t xml:space="preserve">.</w:t>
      </w:r>
    </w:p>
  </w:footnote>
  <w:footnote w:id="682">
    <w:p w:rsidR="00227D32" w:rsidRPr="00A87F15" w:rsidP="00A87F1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Hurejres e ndoqi engjëllin e vdekjes për një njeri që po vdiste, kështu që ai shikoi në zemrën e tij dhe nuk gjeti asgjë në të </w:t>
      </w:r>
      <w:r xmlns:w="http://schemas.openxmlformats.org/wordprocessingml/2006/main">
        <w:rPr>
          <w:rFonts w:hint="cs"/>
          <w:rtl/>
        </w:rPr>
        <w:t xml:space="preserve">.</w:t>
      </w:r>
    </w:p>
  </w:footnote>
  <w:footnote w:id="683">
    <w:p w:rsidR="00227D32" w:rsidRPr="00224635" w:rsidP="0022463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Wathilah ibn el-Aska i hyri një pacienti dhe ai tha: "Më trego, si mendon për Zotin dhe në të Zoti thotë: "Unë jam ashtu siç mendon robi im, prandaj le të mendojë për mua si ai kënaqet </w:t>
      </w:r>
      <w:r xmlns:w="http://schemas.openxmlformats.org/wordprocessingml/2006/main">
        <w:rPr>
          <w:rFonts w:hint="cs"/>
          <w:rtl/>
        </w:rPr>
        <w:t xml:space="preserve">.</w:t>
      </w:r>
    </w:p>
  </w:footnote>
  <w:footnote w:id="684">
    <w:p w:rsidR="00227D32" w:rsidRPr="00224635" w:rsidP="0022463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djalosh që po vdiste i hyri një hadith, i cili tha: “Si të gjen?” Ai tha: “Shpresoj te Zoti dhe i frikësohem mëkateve të mia </w:t>
      </w:r>
      <w:r xmlns:w="http://schemas.openxmlformats.org/wordprocessingml/2006/main">
        <w:rPr>
          <w:rFonts w:hint="cs"/>
          <w:rtl/>
        </w:rPr>
        <w:t xml:space="preserve">.</w:t>
      </w:r>
    </w:p>
  </w:footnote>
  <w:footnote w:id="685">
    <w:p w:rsidR="00227D32" w:rsidRPr="00316C58"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Hadithin e Ibën Mesudit, i kemi hyrë të Dërguarit të Zotit, salallahu alejhi ue </w:t>
      </w:r>
      <w:r xmlns:w="http://schemas.openxmlformats.org/wordprocessingml/2006/main" w:rsidRPr="00B96359">
        <w:rPr>
          <w:rFonts w:ascii="Garamond" w:hAnsi="Garamond" w:hint="cs"/>
          <w:color w:val="FF0000"/>
          <w:rtl/>
        </w:rPr>
        <w:t xml:space="preserve">selem , </w:t>
      </w:r>
      <w:r xmlns:w="http://schemas.openxmlformats.org/wordprocessingml/2006/main" w:rsidRPr="00301472">
        <w:rPr>
          <w:rtl/>
        </w:rPr>
        <w:t xml:space="preserve">në shtëpinë e nënës sonë Aishes kur u afrua ndarja, unë njoh dikë që e ka transmetuar atë nga Abdullahu më shumë se Një herë, thashë, dhe është transmetuar nga më shumë se një mënyrë.Transmetuar nga Ibn Ebi El-Dunja dhe El-Taberani në El-Ewsat </w:t>
      </w:r>
      <w:r xmlns:w="http://schemas.openxmlformats.org/wordprocessingml/2006/main">
        <w:rPr>
          <w:rFonts w:hint="cs"/>
          <w:rtl/>
        </w:rPr>
        <w:t xml:space="preserve">.</w:t>
      </w:r>
    </w:p>
  </w:footnote>
  <w:footnote w:id="686">
    <w:p w:rsidR="00227D32" w:rsidRPr="00D60848"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ai </w:t>
      </w:r>
      <w:r xmlns:w="http://schemas.openxmlformats.org/wordprocessingml/2006/main" w:rsidRPr="00B96359">
        <w:rPr>
          <w:rFonts w:ascii="Garamond" w:hAnsi="Garamond" w:hint="cs"/>
          <w:color w:val="FF0000"/>
          <w:rtl/>
        </w:rPr>
        <w:t xml:space="preserve">ﷻ i </w:t>
      </w:r>
      <w:r xmlns:w="http://schemas.openxmlformats.org/wordprocessingml/2006/main" w:rsidRPr="00301472">
        <w:rPr>
          <w:rtl/>
        </w:rPr>
        <w:t xml:space="preserve">tha Xhibrilit pas vdekjes së tij nga kombi im pas meje, kështu që Zoti i Madhëruar i shpalli Xhibrilit se e përgëzova të dashurin tim se nuk do ta zhgënjej atë në kombin e tij. Xheneti ishte i ndaluar për të gjithë pejgamberët dhe popujt. derisa ju dhe kombi juaj të hyni në të </w:t>
      </w:r>
      <w:r xmlns:w="http://schemas.openxmlformats.org/wordprocessingml/2006/main">
        <w:rPr>
          <w:rFonts w:hint="cs"/>
          <w:rtl/>
        </w:rPr>
        <w:t xml:space="preserve">.</w:t>
      </w:r>
    </w:p>
  </w:footnote>
  <w:footnote w:id="687">
    <w:p w:rsidR="00227D32" w:rsidRPr="00D60848" w:rsidP="00D6084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Aishes na ka urdhëruar ta lajmë me shtatë lëkura uji nga shtatë puset, kështu që ne e deklaruam këtë dhe ai gjeti lehtësim, kështu që doli dhe u lut në mesin e njerëzve dhe kërkoi falje për banorët e Uhudit </w:t>
      </w:r>
      <w:r xmlns:w="http://schemas.openxmlformats.org/wordprocessingml/2006/main">
        <w:rPr>
          <w:rFonts w:hint="cs"/>
          <w:rtl/>
        </w:rPr>
        <w:t xml:space="preserve">.</w:t>
      </w:r>
    </w:p>
  </w:footnote>
  <w:footnote w:id="688">
    <w:p w:rsidR="00227D32" w:rsidRPr="00D60848" w:rsidP="00D6084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Aishes: Ai u mor në shtëpinë time dhe ditën time, dhe midis qafës dhe qafës sime, dhe Zoti m'i bashkoi të dy qafat pas vdekjes. Hadithi është i rënë dakord </w:t>
      </w:r>
      <w:r xmlns:w="http://schemas.openxmlformats.org/wordprocessingml/2006/main">
        <w:rPr>
          <w:rFonts w:hint="cs"/>
          <w:rtl/>
        </w:rPr>
        <w:t xml:space="preserve">.</w:t>
      </w:r>
    </w:p>
  </w:footnote>
  <w:footnote w:id="689">
    <w:p w:rsidR="00227D32" w:rsidRPr="0078767B"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Seid bin Abdullahut nga babai i tij, ka thënë, kur ensarët e panë të Dërguarin e Zotit, sal-lallahu alejhi ve sel- </w:t>
      </w:r>
      <w:r xmlns:w="http://schemas.openxmlformats.org/wordprocessingml/2006/main" w:rsidRPr="00B96359">
        <w:rPr>
          <w:rFonts w:ascii="Garamond" w:hAnsi="Garamond" w:hint="cs"/>
          <w:color w:val="FF0000"/>
          <w:rtl/>
        </w:rPr>
        <w:t xml:space="preserve">lem , </w:t>
      </w:r>
      <w:r xmlns:w="http://schemas.openxmlformats.org/wordprocessingml/2006/main" w:rsidRPr="00301472">
        <w:rPr>
          <w:rtl/>
        </w:rPr>
        <w:t xml:space="preserve">duke u rënduar, ata rrethuan xhaminë, kështu që hyri Al-Abasi, kështu që ai. e informoi atë për vendin e tyre dhe keqardhjen e tyre, kështu që ai përmendi hadithin për daljen e tij duke u mbështetur me kokën të lidhur dhe duke shkelur në këmbë derisa u ul në fund të një platforme të ngritur nga minberi. Fillimisht, dhe babai i tij Abdullah bin Dirar bin El-Azvari është një ndjekës i cili ka transmetuar nga Ibn Mesudi </w:t>
      </w:r>
      <w:r xmlns:w="http://schemas.openxmlformats.org/wordprocessingml/2006/main">
        <w:rPr>
          <w:rFonts w:hint="cs"/>
          <w:rtl/>
        </w:rPr>
        <w:t xml:space="preserve">.</w:t>
      </w:r>
    </w:p>
  </w:footnote>
  <w:footnote w:id="690">
    <w:p w:rsidR="00227D32" w:rsidRPr="0078767B" w:rsidP="0078767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Ibn Mesudit se Pejgamberi </w:t>
      </w:r>
      <w:r xmlns:w="http://schemas.openxmlformats.org/wordprocessingml/2006/main" w:rsidRPr="00B96359">
        <w:rPr>
          <w:rFonts w:ascii="Garamond" w:hAnsi="Garamond" w:hint="cs"/>
          <w:color w:val="FF0000"/>
          <w:sz w:val="20"/>
          <w:szCs w:val="20"/>
          <w:rtl/>
        </w:rPr>
        <w:t xml:space="preserve">, lavdia </w:t>
      </w:r>
      <w:r xmlns:w="http://schemas.openxmlformats.org/wordprocessingml/2006/main" w:rsidRPr="00301472">
        <w:rPr>
          <w:rtl/>
        </w:rPr>
        <w:t xml:space="preserve">dhe paqja e Zotit qofshin mbi të, i tha Ebu Bekrit: “Pyet, o Ebu Bekr.” Ai tha: “O i Dërguar i Zotit, afati u afrua.” tha: “Afati ka ardhur.” Hadithi ka të bëjë me pyetjen e tyre: “Kush do të të lajë, si të të mbulojë me qefin dhe si të lutet për të?” Auf nga Ibn Mesudi dhe ai është i dobët. mursal siç u përmend më lart </w:t>
      </w:r>
      <w:r xmlns:w="http://schemas.openxmlformats.org/wordprocessingml/2006/main">
        <w:rPr>
          <w:rFonts w:hint="cs"/>
          <w:rtl/>
        </w:rPr>
        <w:t xml:space="preserve">.</w:t>
      </w:r>
    </w:p>
  </w:footnote>
  <w:footnote w:id="691">
    <w:p w:rsidR="00227D32" w:rsidRPr="0051337A" w:rsidP="0051337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Abdullah bin Zam'a Bilalit erdhi në fillim të pranverës së parë, kështu që ai dha ezanin, kështu që Profeti tha: "Thuaji </w:t>
      </w:r>
      <w:r xmlns:w="http://schemas.openxmlformats.org/wordprocessingml/2006/main" w:rsidRPr="00B96359">
        <w:rPr>
          <w:rFonts w:ascii="Garamond" w:hAnsi="Garamond" w:hint="cs"/>
          <w:color w:val="FF0000"/>
          <w:rtl/>
        </w:rPr>
        <w:t xml:space="preserve">Ebu </w:t>
      </w:r>
      <w:r xmlns:w="http://schemas.openxmlformats.org/wordprocessingml/2006/main" w:rsidRPr="00301472">
        <w:rPr>
          <w:rtl/>
        </w:rPr>
        <w:t xml:space="preserve">Bekrit që t'i udhëheqë njerëzit në namaz." Kështu që unë dola dhe unë nuk e pa në prani të derës përveç Omerit në mesin e njerëzve që nuk e përfshinë Ebu Bekrin. Deri në fund, dhe ai nuk tha në ditën e parë të Rabi'ul-Evelit dhe tha: "Kaloni ata që udhëheqin njerëzit. në namaz.” Ai tha: “Zoti e refuzon atë dhe besimtarët dy herë.” Dhe në transmetimin e tij, ai tha: “Jo, jo, jo, për të arritur te njerëzit.” Ibn Ebi Kuhafe thotë se në zemërim. Ebu Bekri është një njeriu që ju thirri </w:t>
      </w:r>
      <w:r xmlns:w="http://schemas.openxmlformats.org/wordprocessingml/2006/main">
        <w:rPr>
          <w:rFonts w:hint="cs"/>
          <w:rtl/>
        </w:rPr>
        <w:t xml:space="preserve">.</w:t>
      </w:r>
    </w:p>
  </w:footnote>
  <w:footnote w:id="692">
    <w:p w:rsidR="00227D32" w:rsidRPr="0051337A" w:rsidP="0051337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Aishes Kur ishte dita në të cilën vdiq i Dërguari i Zotit, në fillim të ditës </w:t>
      </w:r>
      <w:r xmlns:w="http://schemas.openxmlformats.org/wordprocessingml/2006/main" w:rsidRPr="00B96359">
        <w:rPr>
          <w:rFonts w:ascii="Garamond" w:hAnsi="Garamond" w:hint="cs"/>
          <w:color w:val="FF0000"/>
          <w:rtl/>
        </w:rPr>
        <w:t xml:space="preserve">panë tek ai </w:t>
      </w:r>
      <w:r xmlns:w="http://schemas.openxmlformats.org/wordprocessingml/2006/main" w:rsidRPr="00B96359">
        <w:rPr>
          <w:rFonts w:ascii="Garamond" w:hAnsi="Garamond" w:hint="cs"/>
          <w:color w:val="FF0000"/>
          <w:rtl/>
        </w:rPr>
        <w:t xml:space="preserve">lehtësi </w:t>
      </w:r>
      <w:r xmlns:w="http://schemas.openxmlformats.org/wordprocessingml/2006/main" w:rsidRPr="00301472">
        <w:rPr>
          <w:rtl/>
        </w:rPr>
        <w:t xml:space="preserve">, kështu që njerëzit u shpërndanë prej tij në shtëpitë e tyre dhe nevojat e tyre, të gëzuar dhe e shpërngulën të Dërguarin a.s. Zoti e bekoftë dhe i dhëntë paqe me </w:t>
      </w:r>
      <w:r xmlns:w="http://schemas.openxmlformats.org/wordprocessingml/2006/main" w:rsidRPr="00B96359">
        <w:rPr>
          <w:rFonts w:ascii="Garamond" w:hAnsi="Garamond" w:hint="cs"/>
          <w:color w:val="FF0000"/>
          <w:rtl/>
        </w:rPr>
        <w:t xml:space="preserve">gratë </w:t>
      </w:r>
      <w:r xmlns:w="http://schemas.openxmlformats.org/wordprocessingml/2006/main" w:rsidRPr="00301472">
        <w:rPr>
          <w:rtl/>
        </w:rPr>
        <w:t xml:space="preserve">Një engjëll kërkon leje të flasë gjatë për ardhjen e engjëllit të vdekjes, pastaj largimin e tij, pastaj ardhjen e Xhibrilit, pastaj ardhjen e engjëllit të vdekjes dhe vdekjen e tij.Et- </w:t>
      </w:r>
      <w:r xmlns:w="http://schemas.openxmlformats.org/wordprocessingml/2006/main" w:rsidRPr="00B96359">
        <w:rPr>
          <w:rFonts w:ascii="Garamond" w:hAnsi="Garamond" w:hint="cs"/>
          <w:color w:val="FF0000"/>
          <w:rtl/>
        </w:rPr>
        <w:t xml:space="preserve">Taberani </w:t>
      </w:r>
      <w:r xmlns:w="http://schemas.openxmlformats.org/wordprocessingml/2006/main" w:rsidRPr="00301472">
        <w:rPr>
          <w:rtl/>
        </w:rPr>
        <w:t xml:space="preserve">e përfshiu atë në El-Kebir nga hadithi i Xhabirit dhe Ibn Abasit, me një ndryshim në një hadith të gjatë në të. Kështu kur ishte e hënë, çështja u ashpërsua dhe Zoti i shpalli Engjëllit të Vdekja t'i zbresë të dashurit tim. Ai e përshkroi Muhamedin a.s </w:t>
      </w:r>
      <w:r xmlns:w="http://schemas.openxmlformats.org/wordprocessingml/2006/main" w:rsidRPr="00B96359">
        <w:rPr>
          <w:rFonts w:ascii="Garamond" w:hAnsi="Garamond" w:hint="cs"/>
          <w:color w:val="FF0000"/>
          <w:rtl/>
        </w:rPr>
        <w:t xml:space="preserve">në </w:t>
      </w:r>
      <w:r xmlns:w="http://schemas.openxmlformats.org/wordprocessingml/2006/main" w:rsidRPr="00301472">
        <w:rPr>
          <w:rtl/>
        </w:rPr>
        <w:t xml:space="preserve">formën më të mirë dhe e shoqëroi atë në rrëmbimin e shpirtit të tij dhe në të hyrjen e engjëllit të vdekjes dhe lejen e tij për ta kapur atë, kështu që tha: O Engjëll. e vdekjes, ku e ke lënë Xhibrilin tim të dashur? Atij dhe në të afrohu, o engjëll i vdekjes, prandaj kushtoji vëmendje asaj që kam urdhëruar të flas për të, kështu që iu afruam engjëllit të vdekjes duke u marrë me kapjen e Profetit. shpirtin e tij, dhe ai e </w:t>
      </w:r>
      <w:r xmlns:w="http://schemas.openxmlformats.org/wordprocessingml/2006/main" w:rsidRPr="00B96359">
        <w:rPr>
          <w:rFonts w:ascii="Garamond" w:hAnsi="Garamond" w:hint="cs"/>
          <w:color w:val="FF0000"/>
          <w:rtl/>
        </w:rPr>
        <w:t xml:space="preserve">përmendi shqetësimin e tij për këtë derisa tha, kështu që i </w:t>
      </w:r>
      <w:r xmlns:w="http://schemas.openxmlformats.org/wordprocessingml/2006/main" w:rsidRPr="00B96359">
        <w:rPr>
          <w:rFonts w:ascii="Garamond" w:hAnsi="Garamond" w:hint="cs"/>
          <w:color w:val="FF0000"/>
          <w:rtl/>
        </w:rPr>
        <w:t xml:space="preserve">Dërguari </w:t>
      </w:r>
      <w:r xmlns:w="http://schemas.openxmlformats.org/wordprocessingml/2006/main" w:rsidRPr="00301472">
        <w:rPr>
          <w:rtl/>
        </w:rPr>
        <w:t xml:space="preserve">i Zotit, lavdërimi dhe paqja e Zotit qofshin mbi të </w:t>
      </w:r>
      <w:r xmlns:w="http://schemas.openxmlformats.org/wordprocessingml/2006/main" w:rsidRPr="00301472">
        <w:rPr>
          <w:rtl/>
        </w:rPr>
        <w:t xml:space="preserve">, u mor. Munebbih tha Ahmedi po gënjen për Vehb bin Munabin Edhe ai dhe Ebu Idrisi janë të braktisur.E ka thënë El-Daraqutniu.Et-Tabarani e ka transmetuar edhe nga hadithi i El Husein bin Ali se Xhibrili i pari erdhi tek ai dhe i tha për Zotin e tij,si e gjen? Xhibrili erdhi tek ai në ditën e tretë, dhe me të meleku i vdekjes dhe meleku i ajrit, Ismaili, dhe se Xhebraili hyri i pari dhe e pyeti atë, pastaj ai kërkoi leje nga meleku i vdekjes dhe ai tha: "Shko përpara me atë që të kam urdhëruar të bësh.” Dhe në të është refuzuar edhe nga Abdullah bin Mejmun El-Kadde. El-Buhariu tha se hadithi shkon dhe ai gjithashtu e transmetoi atë nga hadithi i Ibn Abasit në ardhjen e engjëllit të vdekja së pari dhe i kërkoi leje dhe tha se Zoti yt të lexon paqen, e ai tha: Ku është Xhibrili? Përgënjeshtuesi i hadithit </w:t>
      </w:r>
      <w:r xmlns:w="http://schemas.openxmlformats.org/wordprocessingml/2006/main">
        <w:rPr>
          <w:rFonts w:hint="cs"/>
          <w:rtl/>
        </w:rPr>
        <w:t xml:space="preserve">.</w:t>
      </w:r>
    </w:p>
  </w:footnote>
  <w:footnote w:id="693">
    <w:p w:rsidR="00227D32" w:rsidRPr="0051337A" w:rsidP="0051337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Aishes, i Dërguari i Zotit, vdiq </w:t>
      </w:r>
      <w:r xmlns:w="http://schemas.openxmlformats.org/wordprocessingml/2006/main" w:rsidRPr="00B96359">
        <w:rPr>
          <w:rFonts w:ascii="Garamond" w:hAnsi="Garamond" w:hint="cs"/>
          <w:color w:val="FF0000"/>
          <w:rtl/>
        </w:rPr>
        <w:t xml:space="preserve">mes </w:t>
      </w:r>
      <w:r xmlns:w="http://schemas.openxmlformats.org/wordprocessingml/2006/main" w:rsidRPr="00301472">
        <w:rPr>
          <w:rtl/>
        </w:rPr>
        <w:t xml:space="preserve">kulmit të mesditës dhe mesditës të së hënës, të transmetuar nga Ibn Abd al-Berr </w:t>
      </w:r>
      <w:r xmlns:w="http://schemas.openxmlformats.org/wordprocessingml/2006/main">
        <w:rPr>
          <w:rFonts w:hint="cs"/>
          <w:rtl/>
        </w:rPr>
        <w:t xml:space="preserve">.</w:t>
      </w:r>
    </w:p>
  </w:footnote>
  <w:footnote w:id="694">
    <w:p w:rsidR="00227D32" w:rsidRPr="0051337A" w:rsidP="0051337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Aishes Kur i Dërguari i Zotit vdiq , njerëzit </w:t>
      </w:r>
      <w:r xmlns:w="http://schemas.openxmlformats.org/wordprocessingml/2006/main" w:rsidRPr="00B96359">
        <w:rPr>
          <w:rFonts w:ascii="Garamond" w:hAnsi="Garamond" w:hint="cs"/>
          <w:color w:val="FF0000"/>
          <w:rtl/>
        </w:rPr>
        <w:t xml:space="preserve">sulmuan </w:t>
      </w:r>
      <w:r xmlns:w="http://schemas.openxmlformats.org/wordprocessingml/2006/main" w:rsidRPr="00301472">
        <w:rPr>
          <w:rtl/>
        </w:rPr>
        <w:t xml:space="preserve">kur u ngrit dreri dhe i Dërguari i Zotit, paqja qoftë mbi të, ishte i mbështjellë me petkun e </w:t>
      </w:r>
      <w:r xmlns:w="http://schemas.openxmlformats.org/wordprocessingml/2006/main" w:rsidRPr="00B96359">
        <w:rPr>
          <w:rFonts w:ascii="Garamond" w:hAnsi="Garamond" w:hint="cs"/>
          <w:color w:val="FF0000"/>
          <w:rtl/>
        </w:rPr>
        <w:t xml:space="preserve">tij </w:t>
      </w:r>
      <w:r xmlns:w="http://schemas.openxmlformats.org/wordprocessingml/2006/main" w:rsidRPr="00301472">
        <w:rPr>
          <w:rtl/>
        </w:rPr>
        <w:t xml:space="preserve">, kështu që ata kundërshtuan, kështu që disa prej tyre gënjyen për vdekjen e tij, e disa. u bë memec, kështu që ai nuk foli, jo pas largësisë, dhe të tjerët u përzien me mendjet e tyre, dhe të tjerët u ulën, dhe Omer Ibn El-Hattabi ishte ndër ata që gënjyen për vdekjen e tij, dhe Aliu në mesin e atyre që u ulën, dhe Othmani. në mesin e atyre që ishin memec, kështu që Omeri doli mbi njerëzit dhe tha se i Dërguari i Zotit, paqja dhe </w:t>
      </w:r>
      <w:r xmlns:w="http://schemas.openxmlformats.org/wordprocessingml/2006/main" w:rsidRPr="00B96359">
        <w:rPr>
          <w:rFonts w:ascii="Garamond" w:hAnsi="Garamond" w:hint="cs"/>
          <w:color w:val="FF0000"/>
          <w:rtl/>
        </w:rPr>
        <w:t xml:space="preserve">bekimet e Allahut qofshin mbi të, </w:t>
      </w:r>
      <w:r xmlns:w="http://schemas.openxmlformats.org/wordprocessingml/2006/main" w:rsidRPr="00301472">
        <w:rPr>
          <w:rtl/>
        </w:rPr>
        <w:t xml:space="preserve">nuk vdiq derisa ai tha: "Me Zotin tuaj, ju jeni të përmbledhur </w:t>
      </w:r>
      <w:r xmlns:w="http://schemas.openxmlformats.org/wordprocessingml/2006/main">
        <w:rPr>
          <w:rFonts w:hint="cs"/>
          <w:rtl/>
        </w:rPr>
        <w:t xml:space="preserve">. "</w:t>
      </w:r>
    </w:p>
  </w:footnote>
  <w:footnote w:id="695">
    <w:p w:rsidR="00227D32" w:rsidRPr="00B455DB" w:rsidP="00B455D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i mbërriti Ebu Bekrit kur ai ishte me Benu el-Harith ibn el-Khazrexhin, kështu që ai erdhi dhe hyri te i Dërguari i Zotit, kështu që ai e </w:t>
      </w:r>
      <w:r xmlns:w="http://schemas.openxmlformats.org/wordprocessingml/2006/main" w:rsidRPr="00B96359">
        <w:rPr>
          <w:rFonts w:ascii="Garamond" w:hAnsi="Garamond" w:hint="cs"/>
          <w:color w:val="FF0000"/>
          <w:rtl/>
        </w:rPr>
        <w:t xml:space="preserve">shikoi </w:t>
      </w:r>
      <w:r xmlns:w="http://schemas.openxmlformats.org/wordprocessingml/2006/main" w:rsidRPr="00301472">
        <w:rPr>
          <w:rtl/>
        </w:rPr>
        <w:t xml:space="preserve">atë dhe pastaj u mbështet mbi të, e puthi dhe qau, pastaj tha: "Uroji im!" Babai dhe nëna ime qofshin kurban për ju Zoti nuk do t'ju bëjë ta shijoni vdekjen dy herë. Nga hadithi i Aishes se Ebu Bekri iu afrua një kalë nga banesa e tij me mirësi derisa zbriti nga kala dhe hyri në xhami. Ai nuk u foli njerëzve derisa i hyri Aishes, andaj i Dërguari i Zotit, lavdërimi dhe paqja e Allahut qofshin mbi të, bëri tejemmum </w:t>
      </w:r>
      <w:r xmlns:w="http://schemas.openxmlformats.org/wordprocessingml/2006/main" w:rsidRPr="00B96359">
        <w:rPr>
          <w:rFonts w:ascii="Garamond" w:hAnsi="Garamond" w:hint="cs"/>
          <w:color w:val="FF0000"/>
          <w:rtl/>
        </w:rPr>
        <w:t xml:space="preserve">duke </w:t>
      </w:r>
      <w:r xmlns:w="http://schemas.openxmlformats.org/wordprocessingml/2006/main" w:rsidRPr="00301472">
        <w:rPr>
          <w:rtl/>
        </w:rPr>
        <w:t xml:space="preserve">qenë i mbuluar me petk të kuq, sa i përket vdekjes që është shkruar për ty, ke vdekur dhe e kanë nga hadithi i Ibn Abasit se Ebu Bekri doli dhe Omeri po u fliste njerëzve, hadithin dhe në të, dhe pasha Zotin, dhe sikur njerëzit nuk e dinin se Zoti e zbriti këtë ajet derisa Ebu Bekri e recitoi atë me fjalët. e Buhariut në to </w:t>
      </w:r>
      <w:r xmlns:w="http://schemas.openxmlformats.org/wordprocessingml/2006/main">
        <w:rPr>
          <w:rFonts w:hint="cs"/>
          <w:rtl/>
        </w:rPr>
        <w:t xml:space="preserve">.</w:t>
      </w:r>
    </w:p>
  </w:footnote>
  <w:footnote w:id="696">
    <w:p w:rsidR="00227D32" w:rsidRPr="00B455DB" w:rsidP="00B455D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se Ebu Bekri, kur i erdhi lajmi, hyri në shtëpinë e të Dërguarit të Zotit, salallahu alejhi ue </w:t>
      </w:r>
      <w:r xmlns:w="http://schemas.openxmlformats.org/wordprocessingml/2006/main" w:rsidRPr="00B96359">
        <w:rPr>
          <w:rFonts w:ascii="Garamond" w:hAnsi="Garamond" w:hint="cs"/>
          <w:color w:val="FF0000"/>
          <w:rtl/>
        </w:rPr>
        <w:t xml:space="preserve">selem </w:t>
      </w:r>
      <w:r xmlns:w="http://schemas.openxmlformats.org/wordprocessingml/2006/main" w:rsidRPr="00301472">
        <w:rPr>
          <w:rtl/>
        </w:rPr>
        <w:t xml:space="preserve">, ndërsa ai ishte duke u lutur për Profetin, paqja qoftë mbi të, </w:t>
      </w:r>
      <w:r xmlns:w="http://schemas.openxmlformats.org/wordprocessingml/2006/main" w:rsidRPr="00B96359">
        <w:rPr>
          <w:rFonts w:ascii="Garamond" w:hAnsi="Garamond" w:hint="cs"/>
          <w:color w:val="FF0000"/>
          <w:rtl/>
        </w:rPr>
        <w:t xml:space="preserve">sytë e tij </w:t>
      </w:r>
      <w:r xmlns:w="http://schemas.openxmlformats.org/wordprocessingml/2006/main" w:rsidRPr="00301472">
        <w:rPr>
          <w:rtl/>
        </w:rPr>
        <w:t xml:space="preserve">ishin lënë pas dore dhe Gërhitja u ngrit si një tas me ujë të lirë, dhe në atë ai goditi foljen dhe artikullin, kështu që ai ra mbi të, kështu që veshja ia zbuloi fytyrën. Omeri, me një zinxhir të dobët transmetimi, Ebu Bekri dhe i Dërguari i tij a.s. bekojeni dhe paqja e tij, erdhi me </w:t>
      </w:r>
      <w:r xmlns:w="http://schemas.openxmlformats.org/wordprocessingml/2006/main" w:rsidRPr="00B96359">
        <w:rPr>
          <w:rFonts w:ascii="Garamond" w:hAnsi="Garamond" w:hint="cs"/>
          <w:color w:val="FF0000"/>
          <w:rtl/>
        </w:rPr>
        <w:t xml:space="preserve">qefin dhe </w:t>
      </w:r>
      <w:r xmlns:w="http://schemas.openxmlformats.org/wordprocessingml/2006/main" w:rsidRPr="00301472">
        <w:rPr>
          <w:rtl/>
        </w:rPr>
        <w:t xml:space="preserve">veshja zbuloi fytyrën e tij </w:t>
      </w:r>
      <w:r xmlns:w="http://schemas.openxmlformats.org/wordprocessingml/2006/main">
        <w:rPr>
          <w:rFonts w:hint="cs"/>
          <w:rtl/>
        </w:rPr>
        <w:t xml:space="preserve">.</w:t>
      </w:r>
    </w:p>
  </w:footnote>
  <w:footnote w:id="697">
    <w:p w:rsidR="00227D32" w:rsidRPr="00B455DB"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Ibn Omerit për dëgjimin e ngushëllimit me të : " </w:t>
      </w:r>
      <w:r xmlns:w="http://schemas.openxmlformats.org/wordprocessingml/2006/main" w:rsidRPr="00B96359">
        <w:rPr>
          <w:rFonts w:ascii="Garamond" w:hAnsi="Garamond" w:hint="cs"/>
          <w:color w:val="FF0000"/>
          <w:rtl/>
        </w:rPr>
        <w:t xml:space="preserve">Ka </w:t>
      </w:r>
      <w:r xmlns:w="http://schemas.openxmlformats.org/wordprocessingml/2006/main" w:rsidRPr="00301472">
        <w:rPr>
          <w:rtl/>
        </w:rPr>
        <w:t xml:space="preserve">një ilaç për çdo njeri, një përgjigje për çdo dëshirë dhe shpëtim nga çdo frikë, prandaj shpresoni në Zotin dhe besimin tek Ai." Dhe el-Jasa. Nuk gjeta në të përmendjen e el-Jasiut. Sa i përket përmendjes së el-Khidrit si ngushëllim, el-Neveviu e mohoi atë në librat e hadithit dhe tha se atë e përmendën vetëm sahabët. Shokët </w:t>
      </w:r>
      <w:r xmlns:w="http://schemas.openxmlformats.org/wordprocessingml/2006/main" w:rsidRPr="00B96359">
        <w:rPr>
          <w:rFonts w:ascii="Garamond" w:hAnsi="Garamond" w:hint="cs"/>
          <w:color w:val="FF0000"/>
          <w:rtl/>
        </w:rPr>
        <w:t xml:space="preserve">e tij u </w:t>
      </w:r>
      <w:r xmlns:w="http://schemas.openxmlformats.org/wordprocessingml/2006/main" w:rsidRPr="00301472">
        <w:rPr>
          <w:rtl/>
        </w:rPr>
        <w:t xml:space="preserve">mblodhën përreth . </w:t>
      </w:r>
      <w:r xmlns:w="http://schemas.openxmlformats.org/wordprocessingml/2006/main" w:rsidRPr="00301472">
        <w:rPr>
          <w:rtl/>
        </w:rPr>
        <w:t xml:space="preserve">ai duke qarë, kështu që një burrë shpatullagjerë, me flokë të gjata dhe me rrobe hyri në to, duke i kapërcyer shokët e të Dërguarit të Zotit, </w:t>
      </w:r>
      <w:r xmlns:w="http://schemas.openxmlformats.org/wordprocessingml/2006/main" w:rsidRPr="00B96359">
        <w:rPr>
          <w:rFonts w:ascii="Garamond" w:hAnsi="Garamond" w:hint="cs"/>
          <w:color w:val="FF0000"/>
          <w:rtl/>
        </w:rPr>
        <w:t xml:space="preserve">derisa </w:t>
      </w:r>
      <w:r xmlns:w="http://schemas.openxmlformats.org/wordprocessingml/2006/main" w:rsidRPr="00B96359">
        <w:rPr>
          <w:rFonts w:ascii="Garamond" w:hAnsi="Garamond" w:hint="cs"/>
          <w:color w:val="FF0000"/>
          <w:rtl/>
        </w:rPr>
        <w:t xml:space="preserve">mori </w:t>
      </w:r>
      <w:r xmlns:w="http://schemas.openxmlformats.org/wordprocessingml/2006/main" w:rsidRPr="00301472">
        <w:rPr>
          <w:rtl/>
        </w:rPr>
        <w:t xml:space="preserve">një kafshatë timen te dera e shtëpisë dhe qau për të Dërguarin e Zotit. </w:t>
      </w:r>
      <w:r xmlns:w="http://schemas.openxmlformats.org/wordprocessingml/2006/main" w:rsidRPr="00301472">
        <w:rPr>
          <w:rtl/>
        </w:rPr>
        <w:t xml:space="preserve">Pra, te Zoti i Plotfuqishëm, pra, pendohuni dhe shikojeni ty në fatkeqësi, kështu që shiko, sepse i goditur është ai që nuk detyrohet nga shpërblimi, pastaj njeriu shkoi, kështu që Ebu Bekri i tha burrit, kështu që ata panë drejt dhe u largua, dhe nuk pa njeri.Babai i dynjasë është gjithashtu nga hadithi i Aliut Ibn Ebi Talib, kur i Dërguari i Zotit ndërroi </w:t>
      </w:r>
      <w:r xmlns:w="http://schemas.openxmlformats.org/wordprocessingml/2006/main" w:rsidRPr="00301472">
        <w:rPr>
          <w:rtl/>
        </w:rPr>
        <w:t xml:space="preserve">jetë, ai erdhi, kështu që ne mund t'i dëgjonim ndjenjat e tij, por nuk e shihnim personin e tij, ai tha: "Paqja qoftë mbi ty, mëshira dhe bekimet e Zotit qofshin mbi ty. Vërtet, tek Zoti ka kompensim për çdo fatkeqësi, trashëgimtar për çdo humbës dhe ilaç për çdo humbje, pra në Zotin, mbështetuni tek Ai, kështu shpresoni, se atij që i hiqet shpërblimi është i ndaluar dhe paqja qoftë mbi ju.” Ai tha: "E dini. " Nga ky është El-Khidri, dhe në të foli Muhamed bin Xhafer el-Sadiku për të, dhe në të ka një ndërprerje midis Ali bin Al-Husseinit dhe gjyshes së Aliut, dhe dihet se Ali bin Al. -Huseini është një i dërguar pa e përmendur Aliun, siç e ka transmetuar Shafiu në El-Umm, dhe në të nuk përmendet El-Khidri </w:t>
      </w:r>
      <w:r xmlns:w="http://schemas.openxmlformats.org/wordprocessingml/2006/main">
        <w:rPr>
          <w:rFonts w:hint="cs"/>
          <w:rtl/>
        </w:rPr>
        <w:t xml:space="preserve">.</w:t>
      </w:r>
    </w:p>
  </w:footnote>
  <w:footnote w:id="698">
    <w:p w:rsidR="00227D32" w:rsidRPr="00B455DB"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Hadithi i Ebu Xhaferit e mobiloi oborrin e tij me </w:t>
      </w:r>
      <w:r xmlns:w="http://schemas.openxmlformats.org/wordprocessingml/2006/main" w:rsidRPr="00B96359">
        <w:rPr>
          <w:rFonts w:ascii="Garamond" w:hAnsi="Garamond" w:hint="cs"/>
          <w:color w:val="FF0000"/>
          <w:rtl/>
        </w:rPr>
        <w:t xml:space="preserve">dyshekun </w:t>
      </w:r>
      <w:r xmlns:w="http://schemas.openxmlformats.org/wordprocessingml/2006/main" w:rsidRPr="00301472">
        <w:rPr>
          <w:rtl/>
        </w:rPr>
        <w:t xml:space="preserve">e tij dhe velurën e tij dhe në të, dhe ai nuk la asnjë para pas vdekjes së tij, as nuk e ndërtoi atë tullë mbi tullë gjatë jetës së tij, as nuk vuri një kallam mbi kallam. </w:t>
      </w:r>
      <w:r xmlns:w="http://schemas.openxmlformats.org/wordprocessingml/2006/main" w:rsidRPr="00301472">
        <w:rPr>
          <w:rtl/>
        </w:rPr>
        <w:t xml:space="preserve">Nga hadithi i Aishes dhe të tjerëve.Për sa i përket asaj që na ndërtoi gjatë jetës së tij, është paraqitur gjithashtu </w:t>
      </w:r>
      <w:r xmlns:w="http://schemas.openxmlformats.org/wordprocessingml/2006/main">
        <w:rPr>
          <w:rFonts w:hint="cs"/>
          <w:rtl/>
        </w:rPr>
        <w:t xml:space="preserve">.</w:t>
      </w:r>
    </w:p>
  </w:footnote>
  <w:footnote w:id="699">
    <w:p w:rsidR="00227D32" w:rsidRPr="00B95A45" w:rsidP="00B95A4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Xhibrili, alejhi selam, më tha: “Labbaikul-Islam me vdekjen e Omerit.” E ka përfshirë Ebu Bekr el-Ajri në librin el-Sheriah nga hadithi i Ubej ibn Ka. 'b me një zinxhir shumë të dobët transmetuesish, dhe Ibn el-Xheuziu e përmendi atë në el-Maudduat </w:t>
      </w:r>
      <w:r xmlns:w="http://schemas.openxmlformats.org/wordprocessingml/2006/main">
        <w:rPr>
          <w:rFonts w:hint="cs"/>
          <w:rtl/>
        </w:rPr>
        <w:t xml:space="preserve">.</w:t>
      </w:r>
    </w:p>
  </w:footnote>
  <w:footnote w:id="700">
    <w:p w:rsidR="00227D32" w:rsidRPr="00B95A45"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Ibn Abasit thotë se Umarin e vendosën në shtratin e tij dhe njerëzit e rrethuan duke u lutur </w:t>
      </w:r>
      <w:r xmlns:w="http://schemas.openxmlformats.org/wordprocessingml/2006/main" w:rsidRPr="00B96359">
        <w:rPr>
          <w:rFonts w:ascii="Garamond" w:hAnsi="Garamond" w:hint="cs"/>
          <w:color w:val="FF0000"/>
          <w:rtl/>
        </w:rPr>
        <w:t xml:space="preserve">dhe </w:t>
      </w:r>
      <w:r xmlns:w="http://schemas.openxmlformats.org/wordprocessingml/2006/main" w:rsidRPr="00301472">
        <w:rPr>
          <w:rtl/>
        </w:rPr>
        <w:t xml:space="preserve">duke u falur </w:t>
      </w:r>
      <w:r xmlns:w="http://schemas.openxmlformats.org/wordprocessingml/2006/main">
        <w:rPr>
          <w:rFonts w:hint="cs"/>
          <w:rtl/>
        </w:rPr>
        <w:t xml:space="preserve">.</w:t>
      </w:r>
    </w:p>
  </w:footnote>
  <w:footnote w:id="701">
    <w:p w:rsidR="00227D32" w:rsidRPr="00407FD8" w:rsidP="00407FD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Thumamah bin Hazn el-Fashiriut, kam qenë dëshmitar i dijetarëve që mbikëqyreshin nga Osmani </w:t>
      </w:r>
      <w:r xmlns:w="http://schemas.openxmlformats.org/wordprocessingml/2006/main">
        <w:rPr>
          <w:rFonts w:hint="cs"/>
          <w:rtl/>
        </w:rPr>
        <w:t xml:space="preserve">.</w:t>
      </w:r>
    </w:p>
  </w:footnote>
  <w:footnote w:id="702">
    <w:p w:rsidR="00227D32" w:rsidRPr="00407FD8"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kur i erdhi vdekja Selmanit, ai qau dhe në të na besoi të Dërguarin e Zotit, paqja </w:t>
      </w:r>
      <w:r xmlns:w="http://schemas.openxmlformats.org/wordprocessingml/2006/main" w:rsidRPr="00B96359">
        <w:rPr>
          <w:rFonts w:ascii="Garamond" w:hAnsi="Garamond" w:hint="cs"/>
          <w:color w:val="FF0000"/>
          <w:rtl/>
        </w:rPr>
        <w:t xml:space="preserve">dhe mëshira e Allahut qofshin mbi të, </w:t>
      </w:r>
      <w:r xmlns:w="http://schemas.openxmlformats.org/wordprocessingml/2006/main" w:rsidRPr="00301472">
        <w:rPr>
          <w:rtl/>
        </w:rPr>
        <w:t xml:space="preserve">që të jetë në gjuhën e njërit prej nesh nga dynjaja si dispozitat. të një pasagjeri </w:t>
      </w:r>
      <w:r xmlns:w="http://schemas.openxmlformats.org/wordprocessingml/2006/main">
        <w:rPr>
          <w:rFonts w:hint="cs"/>
          <w:rtl/>
        </w:rPr>
        <w:t xml:space="preserve">.</w:t>
      </w:r>
    </w:p>
  </w:footnote>
  <w:footnote w:id="703">
    <w:p w:rsidR="00227D32" w:rsidRPr="0005164D" w:rsidP="0005164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Ed-Dahhakut: Një njeri tha: O i Dërguari i Zotit, kush është më asketi i njerëzve? Ai tha: Ai që nuk i harron varret </w:t>
      </w:r>
      <w:r xmlns:w="http://schemas.openxmlformats.org/wordprocessingml/2006/main">
        <w:rPr>
          <w:rFonts w:hint="cs"/>
          <w:rtl/>
        </w:rPr>
        <w:t xml:space="preserve">.</w:t>
      </w:r>
    </w:p>
  </w:footnote>
  <w:footnote w:id="704">
    <w:p w:rsidR="00227D32" w:rsidRPr="0005164D" w:rsidP="0005164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nuk e kam parë përveç se varri është më i tmerrshëm se sa është paraqitur në kapitullin e tretë të mirësjelljes së shoqërimit </w:t>
      </w:r>
      <w:r xmlns:w="http://schemas.openxmlformats.org/wordprocessingml/2006/main">
        <w:rPr>
          <w:rFonts w:hint="cs"/>
          <w:rtl/>
        </w:rPr>
        <w:t xml:space="preserve">.</w:t>
      </w:r>
    </w:p>
  </w:footnote>
  <w:footnote w:id="705">
    <w:p w:rsidR="00227D32" w:rsidRPr="0005164D"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Omerit, dolëm me të Dërguarin e Zotit, sal-lallahu alejhi ve sel- </w:t>
      </w:r>
      <w:r xmlns:w="http://schemas.openxmlformats.org/wordprocessingml/2006/main" w:rsidRPr="00B96359">
        <w:rPr>
          <w:rFonts w:ascii="Garamond" w:hAnsi="Garamond" w:hint="cs"/>
          <w:color w:val="FF0000"/>
          <w:rtl/>
        </w:rPr>
        <w:t xml:space="preserve">lem , </w:t>
      </w:r>
      <w:r xmlns:w="http://schemas.openxmlformats.org/wordprocessingml/2006/main" w:rsidRPr="00301472">
        <w:rPr>
          <w:rtl/>
        </w:rPr>
        <w:t xml:space="preserve">në varreza dhe ai u ul në një varr, te Ibën Maxhe është i shkurtër dhe në të është Ejub bin Hani. Ibn Mu'in e konsideroi atë të dobët, dhe Ebu Hatim Salihu tha </w:t>
      </w:r>
      <w:r xmlns:w="http://schemas.openxmlformats.org/wordprocessingml/2006/main">
        <w:rPr>
          <w:rFonts w:hint="cs"/>
          <w:rtl/>
        </w:rPr>
        <w:t xml:space="preserve">.</w:t>
      </w:r>
    </w:p>
  </w:footnote>
  <w:footnote w:id="706">
    <w:p w:rsidR="00227D32" w:rsidRPr="0005164D" w:rsidP="0005164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Uthmanit ishte kur qëndronte te varri, ai qante derisa mjekra i ishte lagur dhe në të është se varri është faza e parë e ahiretit </w:t>
      </w:r>
      <w:r xmlns:w="http://schemas.openxmlformats.org/wordprocessingml/2006/main">
        <w:rPr>
          <w:rFonts w:hint="cs"/>
          <w:rtl/>
        </w:rPr>
        <w:t xml:space="preserve">.</w:t>
      </w:r>
    </w:p>
  </w:footnote>
  <w:footnote w:id="707">
    <w:p w:rsidR="00227D32" w:rsidRPr="0005164D" w:rsidP="0005164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për shkak se kam pasur një abort të mëparshëm, është më i dashur për mua se njëqind kalorës të lënë pas, të gjithë ata që luftojnë në rrugën e Zotit, në të cilin nuk kam gjetur një përmendje të njëqind kalorësve </w:t>
      </w:r>
      <w:r xmlns:w="http://schemas.openxmlformats.org/wordprocessingml/2006/main">
        <w:rPr>
          <w:rFonts w:hint="cs"/>
          <w:rtl/>
        </w:rPr>
        <w:t xml:space="preserve">.</w:t>
      </w:r>
    </w:p>
  </w:footnote>
  <w:footnote w:id="708">
    <w:p w:rsidR="00227D32" w:rsidRPr="00697ECC" w:rsidP="00697EC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nuk vdes për asnjë nga muslimanët tre prej fëmijëve, kështu që hadithi i ndalon ata </w:t>
      </w:r>
      <w:r xmlns:w="http://schemas.openxmlformats.org/wordprocessingml/2006/main">
        <w:rPr>
          <w:rFonts w:hint="cs"/>
          <w:rtl/>
        </w:rPr>
        <w:t xml:space="preserve">.</w:t>
      </w:r>
    </w:p>
  </w:footnote>
  <w:footnote w:id="709">
    <w:p w:rsidR="00227D32" w:rsidRPr="00697ECC" w:rsidP="00697EC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Hadithin se ai e ndaloi vizitën e varreve, pastaj i dha leje për ta bërë këtë, Muslimi e përfshiu nga </w:t>
      </w:r>
      <w:r xmlns:w="http://schemas.openxmlformats.org/wordprocessingml/2006/main">
        <w:rPr>
          <w:rFonts w:hint="cs"/>
          <w:rtl/>
        </w:rPr>
        <w:t xml:space="preserve">hadithi i Burejdes dhe u prezantua më herët.</w:t>
      </w:r>
    </w:p>
  </w:footnote>
  <w:footnote w:id="710">
    <w:p w:rsidR="00227D32" w:rsidRPr="00697ECC" w:rsidP="002349E6">
      <w:pPr xmlns:w="http://schemas.openxmlformats.org/wordprocessingml/2006/main">
        <w:pStyle w:val="Style1"/>
        <w:ind w:left="0" w:right="0"/>
        <w:rPr>
          <w:rFonts w:hint="cs"/>
          <w:rtl/>
        </w:rPr>
      </w:pPr>
      <w:r xmlns:w="http://schemas.openxmlformats.org/wordprocessingml/2006/main" w:rsidRPr="00C6216C">
        <w:footnoteRef xmlns:w="http://schemas.openxmlformats.org/wordprocessingml/2006/main"/>
      </w:r>
      <w:r xmlns:w="http://schemas.openxmlformats.org/wordprocessingml/2006/main" w:rsidRPr="002349E6">
        <w:t xml:space="preserve"> </w:t>
      </w:r>
      <w:r xmlns:w="http://schemas.openxmlformats.org/wordprocessingml/2006/main" w:rsidRPr="002349E6">
        <w:rPr>
          <w:rFonts w:hint="cs"/>
          <w:rtl/>
        </w:rPr>
        <w:t xml:space="preserve"> </w:t>
      </w:r>
      <w:r xmlns:w="http://schemas.openxmlformats.org/wordprocessingml/2006/main" w:rsidRPr="002349E6">
        <w:rPr>
          <w:rtl/>
        </w:rPr>
        <w:t xml:space="preserve">Hadithi i Aliut: Unë ju ndaloja nga vizita e varreve, andaj vizitoni ato, sepse ju kujton botën tjetër, vetëm se ju nuk thoni </w:t>
      </w:r>
      <w:r xmlns:w="http://schemas.openxmlformats.org/wordprocessingml/2006/main" w:rsidRPr="002349E6">
        <w:rPr>
          <w:rFonts w:hint="cs"/>
          <w:rtl/>
        </w:rPr>
        <w:t xml:space="preserve">braktisni Buhariun nuk ishte autentik, dhe Rabia është përmendur nga Ibn Hibbani në të besuarit.</w:t>
      </w:r>
    </w:p>
  </w:footnote>
  <w:footnote w:id="711">
    <w:p w:rsidR="00227D32" w:rsidRPr="002349E6"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i Dërguari i Zotit e vizitoi </w:t>
      </w:r>
      <w:r xmlns:w="http://schemas.openxmlformats.org/wordprocessingml/2006/main" w:rsidRPr="00B96359">
        <w:rPr>
          <w:rFonts w:ascii="Garamond" w:hAnsi="Garamond" w:hint="cs"/>
          <w:color w:val="FF0000"/>
          <w:rtl/>
        </w:rPr>
        <w:t xml:space="preserve">varrin </w:t>
      </w:r>
      <w:r xmlns:w="http://schemas.openxmlformats.org/wordprocessingml/2006/main" w:rsidRPr="00301472">
        <w:rPr>
          <w:rtl/>
        </w:rPr>
        <w:t xml:space="preserve">e nënës së tij me një mijë perde dhe nuk e pa atë duke qarë më shumë se atë ditë </w:t>
      </w:r>
      <w:r xmlns:w="http://schemas.openxmlformats.org/wordprocessingml/2006/main">
        <w:rPr>
          <w:rFonts w:hint="cs"/>
          <w:rtl/>
        </w:rPr>
        <w:t xml:space="preserve">.</w:t>
      </w:r>
    </w:p>
  </w:footnote>
  <w:footnote w:id="712">
    <w:p w:rsidR="00227D32" w:rsidRPr="001F775B" w:rsidP="001F77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dhe ai tha: “Në këtë ditë, më lejohej të vizitoja pa kërkuar falje </w:t>
      </w:r>
      <w:r xmlns:w="http://schemas.openxmlformats.org/wordprocessingml/2006/main">
        <w:rPr>
          <w:rFonts w:hint="cs"/>
          <w:rtl/>
        </w:rPr>
        <w:t xml:space="preserve">.” Në hadithin para tij nga hadithi i Burejdesë ishte paraprirë se atij nuk i lejohej të kërkonte falje për të, dhe Muslimi e transmetoi atë nga hadithi i Ebu Hurejres: “Kam kërkuar leje nga Zoti im që të kërkoj falje për nënën time, por ai nuk më lejoi.</w:t>
      </w:r>
    </w:p>
  </w:footnote>
  <w:footnote w:id="713">
    <w:p w:rsidR="00227D32" w:rsidRPr="001F775B"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Ibn Ebi Mulejkës Një ditë erdhi Aisheja nga varrezat dhe i thashë o nëna e besimtarëve nga erdhe ajo tha: Nga varri i vëllait tim Abdurrahman thashë a ishte jo i Dërguari i Zotit që e </w:t>
      </w:r>
      <w:r xmlns:w="http://schemas.openxmlformats.org/wordprocessingml/2006/main" w:rsidRPr="00B96359">
        <w:rPr>
          <w:rFonts w:ascii="Garamond" w:hAnsi="Garamond" w:hint="cs"/>
          <w:color w:val="FF0000"/>
          <w:rtl/>
        </w:rPr>
        <w:t xml:space="preserve">ndaloi </w:t>
      </w:r>
      <w:r xmlns:w="http://schemas.openxmlformats.org/wordprocessingml/2006/main" w:rsidRPr="00301472">
        <w:rPr>
          <w:rtl/>
        </w:rPr>
        <w:t xml:space="preserve">atë </w:t>
      </w:r>
      <w:r xmlns:w="http://schemas.openxmlformats.org/wordprocessingml/2006/main">
        <w:rPr>
          <w:rFonts w:hint="cs"/>
          <w:rtl/>
        </w:rPr>
        <w:t xml:space="preserve">?</w:t>
      </w:r>
    </w:p>
  </w:footnote>
  <w:footnote w:id="714">
    <w:p w:rsidR="00227D32" w:rsidRPr="001F775B" w:rsidP="00C05AD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Dherit, vizitoni varret, kujtoni botën tjetër dhe lani të vdekurit </w:t>
      </w:r>
      <w:r xmlns:w="http://schemas.openxmlformats.org/wordprocessingml/2006/main">
        <w:rPr>
          <w:rFonts w:cs="Trad Al_Khat Deco2" w:hint="cs"/>
          <w:rtl/>
        </w:rPr>
        <w:t xml:space="preserve">, </w:t>
      </w:r>
      <w:r xmlns:w="http://schemas.openxmlformats.org/wordprocessingml/2006/main" w:rsidRPr="00301472">
        <w:rPr>
          <w:rtl/>
        </w:rPr>
        <w:t xml:space="preserve">sepse trajtimi i trupit të zbrazët është një </w:t>
      </w:r>
      <w:r xmlns:w="http://schemas.openxmlformats.org/wordprocessingml/2006/main">
        <w:rPr>
          <w:rFonts w:hint="cs"/>
          <w:rtl/>
        </w:rPr>
        <w:t xml:space="preserve">këshillë elokuente.</w:t>
      </w:r>
    </w:p>
  </w:footnote>
  <w:footnote w:id="715">
    <w:p w:rsidR="00227D32" w:rsidRPr="00C05AD2" w:rsidP="00C05AD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Hadithi i Ibn Ebi Mulejkes </w:t>
      </w:r>
      <w:r xmlns:w="http://schemas.openxmlformats.org/wordprocessingml/2006/main" w:rsidRPr="00301472">
        <w:rPr>
          <w:rtl/>
        </w:rPr>
        <w:t xml:space="preserve">: “Vizitoni të vdekurit tuaj dhe përshëndetni ata dhe </w:t>
      </w:r>
      <w:r xmlns:w="http://schemas.openxmlformats.org/wordprocessingml/2006/main">
        <w:rPr>
          <w:rFonts w:hint="cs"/>
          <w:rtl/>
        </w:rPr>
        <w:t xml:space="preserve">lutuni për ta.” Hadithi i Ibn Ebi al-Dunjes është i tillë, mursel, dhe zinxhiri i tij i transmetimit është i mirë.</w:t>
      </w:r>
    </w:p>
  </w:footnote>
  <w:footnote w:id="716">
    <w:p w:rsidR="00227D32" w:rsidRPr="00C05AD2" w:rsidP="00C05AD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atij që i viziton varret e prindërve të tij ose i njërit prej tyre çdo të premte falet dhe shkruhet me drejtësi.Et-Taberaniu e ka përfshirë në el-Saghir dhe el-Ewsat nga hadithi i Ebu Hurejres dhe Ibn Ebi al. -Dunja në varre nga transmetimi i Muhamed bin el-Nu`manit </w:t>
      </w:r>
      <w:r xmlns:w="http://schemas.openxmlformats.org/wordprocessingml/2006/main">
        <w:rPr>
          <w:rFonts w:hint="cs"/>
          <w:rtl/>
        </w:rPr>
        <w:t xml:space="preserve">.</w:t>
      </w:r>
    </w:p>
  </w:footnote>
  <w:footnote w:id="717">
    <w:p w:rsidR="00227D32" w:rsidRPr="00E73113" w:rsidP="00E7311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Ibn Sirinit është se njeriu të cilit i vdesin prindërit ndërsa ai është i pabindur ndaj tyre, kështu që ai i lutet Zotit për ta pas tyre, kështu që Zoti e shkruan atë në mesin e të drejtëve.Ibn Juhade, nga Katada, nga Enesi, Jahja bin Ukba dhe El-Salt bin El-Haxhaxh, të cilët të dy janë të dobët </w:t>
      </w:r>
      <w:r xmlns:w="http://schemas.openxmlformats.org/wordprocessingml/2006/main">
        <w:rPr>
          <w:rFonts w:hint="cs"/>
          <w:rtl/>
        </w:rPr>
        <w:t xml:space="preserve">.</w:t>
      </w:r>
    </w:p>
  </w:footnote>
  <w:footnote w:id="718">
    <w:p w:rsidR="00227D32" w:rsidRPr="00E73113" w:rsidP="00E7311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kujtdo që e viziton varrin tim, ndërmjetësimi im është i detyrueshëm për të, paraqitet në fshehtësitë e haxhit </w:t>
      </w:r>
      <w:r xmlns:w="http://schemas.openxmlformats.org/wordprocessingml/2006/main">
        <w:rPr>
          <w:rFonts w:hint="cs"/>
          <w:rtl/>
        </w:rPr>
        <w:t xml:space="preserve">.</w:t>
      </w:r>
    </w:p>
  </w:footnote>
  <w:footnote w:id="719">
    <w:p w:rsidR="00227D32" w:rsidRPr="00E73113" w:rsidP="00E7311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atij që më vizitoi në Medine duke kërkuar shpërblim, unë do të jem ndërmjetësues dhe dëshmitar i tij në Ditën e Kijametit </w:t>
      </w:r>
      <w:r xmlns:w="http://schemas.openxmlformats.org/wordprocessingml/2006/main">
        <w:rPr>
          <w:rFonts w:hint="cs"/>
          <w:rtl/>
        </w:rPr>
        <w:t xml:space="preserve">.</w:t>
      </w:r>
    </w:p>
  </w:footnote>
  <w:footnote w:id="720">
    <w:p w:rsidR="00227D32" w:rsidRPr="00E73113" w:rsidP="00E7311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Aishes nuk është një njeri që viziton varrin e vëllait të tij dhe ulet me të, vetëm se ai është i njohur me të dhe i përgjigjet derisa të ngrihet </w:t>
      </w:r>
      <w:r xmlns:w="http://schemas.openxmlformats.org/wordprocessingml/2006/main">
        <w:rPr>
          <w:rFonts w:hint="cs"/>
          <w:rtl/>
        </w:rPr>
        <w:t xml:space="preserve">.</w:t>
      </w:r>
    </w:p>
  </w:footnote>
  <w:footnote w:id="721">
    <w:p w:rsidR="00227D32" w:rsidRPr="00E73113" w:rsidP="00E7311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i vdekuri në varrin e tij është si një i mbytur që kërkon lehtësim, duke pritur thirrjen që do ta zërë nga babai i tij, vëllai i tij ose një miku i tij. Hadithin e ka përfshirë Ebu Mansur el-Dailami në Musned el-Firdaws nga hadithi i Ibn Abasit, dhe në të është el-Hasan bin Ali bin Abdul Vahid </w:t>
      </w:r>
      <w:r xmlns:w="http://schemas.openxmlformats.org/wordprocessingml/2006/main">
        <w:rPr>
          <w:rFonts w:hint="cs"/>
          <w:rtl/>
        </w:rPr>
        <w:t xml:space="preserve">.</w:t>
      </w:r>
    </w:p>
  </w:footnote>
  <w:footnote w:id="722">
    <w:p w:rsidR="00227D32" w:rsidRPr="00E73113"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Hadithi i Seid bin Abdullah el-Azdiut, ka thënë: E kam parë Ebu </w:t>
      </w:r>
      <w:r xmlns:w="http://schemas.openxmlformats.org/wordprocessingml/2006/main" w:rsidRPr="00B96359">
        <w:rPr>
          <w:rFonts w:ascii="Garamond" w:hAnsi="Garamond" w:hint="cs"/>
          <w:color w:val="FF0000"/>
          <w:rtl/>
        </w:rPr>
        <w:t xml:space="preserve">Umame </w:t>
      </w:r>
      <w:r xmlns:w="http://schemas.openxmlformats.org/wordprocessingml/2006/main" w:rsidRPr="00301472">
        <w:rPr>
          <w:rtl/>
        </w:rPr>
        <w:t xml:space="preserve">el-Bahilin kur ai ishte duke vdekur, dhe ai tha: O Seid, nëse vdes, më bëj mua si i Dërguari i Zotit, paqja dhe lutjet e Zotit. qoftë mbi të, na urdhëroi </w:t>
      </w:r>
      <w:r xmlns:w="http://schemas.openxmlformats.org/wordprocessingml/2006/main" w:rsidRPr="00301472">
        <w:rPr>
          <w:rtl/>
        </w:rPr>
        <w:t xml:space="preserve">El-Taberani e nxori atë </w:t>
      </w:r>
      <w:r xmlns:w="http://schemas.openxmlformats.org/wordprocessingml/2006/main">
        <w:rPr>
          <w:rFonts w:hint="cs"/>
          <w:rtl/>
        </w:rPr>
        <w:t xml:space="preserve">kështu me një zinxhir të dobët transmetimi.</w:t>
      </w:r>
    </w:p>
  </w:footnote>
  <w:footnote w:id="723">
    <w:p w:rsidR="00227D32" w:rsidRPr="00CE3506" w:rsidP="00CE35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nëse shoku yt vdes, lutu për të dhe mos ndërmjetëso për të, Ebu Daudi e ka përfshirë nga hadithi i Aishes </w:t>
      </w:r>
      <w:r xmlns:w="http://schemas.openxmlformats.org/wordprocessingml/2006/main">
        <w:rPr>
          <w:rFonts w:hint="cs"/>
          <w:rtl/>
        </w:rPr>
        <w:t xml:space="preserve">me një zinxhir të mirë transmetuesish.</w:t>
      </w:r>
    </w:p>
  </w:footnote>
  <w:footnote w:id="724">
    <w:p w:rsidR="00227D32" w:rsidRPr="00CE3506" w:rsidP="00CE35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mos i ofendoni të vdekurit, sepse ata kanë çuar në atë që kanë dërguar.El-Buhariu gjithashtu e ka përfshirë nga hadithi i Aishes </w:t>
      </w:r>
      <w:r xmlns:w="http://schemas.openxmlformats.org/wordprocessingml/2006/main">
        <w:rPr>
          <w:rFonts w:hint="cs"/>
          <w:rtl/>
        </w:rPr>
        <w:t xml:space="preserve">.</w:t>
      </w:r>
    </w:p>
  </w:footnote>
  <w:footnote w:id="725">
    <w:p w:rsidR="00227D32" w:rsidRPr="00CE3506" w:rsidP="00CE35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Mos e përmend të vdekurin tënd veçse me të mirë Hadith Ibn Ebi El-Dunja e ka përfshirë në vdekje si kjo me një zinxhir të dobët transmetimi nga hadithi i Aishes dhe është me Nesaiu Nga hadithi i Aishes me një zinxhir të mirë. e transmetimit Është ajo që u përmend këtu me fjalën "Shkatërrimi yt" dhe shtimi u përmend nga autori i Musned El-Firdews dhe ia mësoi shenjën e Nesa'iut dhe El-Taberaniut </w:t>
      </w:r>
      <w:r xmlns:w="http://schemas.openxmlformats.org/wordprocessingml/2006/main">
        <w:rPr>
          <w:rFonts w:hint="cs"/>
          <w:rtl/>
        </w:rPr>
        <w:t xml:space="preserve">.</w:t>
      </w:r>
    </w:p>
  </w:footnote>
  <w:footnote w:id="726">
    <w:p w:rsidR="00227D32" w:rsidRPr="00C17336"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Enesit: Kaloi një varrim nga i Dërguari i Allahut, lavdërimi dhe paqja e Allahut qofshin </w:t>
      </w:r>
      <w:r xmlns:w="http://schemas.openxmlformats.org/wordprocessingml/2006/main" w:rsidRPr="00B96359">
        <w:rPr>
          <w:rFonts w:ascii="Garamond" w:hAnsi="Garamond" w:hint="cs"/>
          <w:color w:val="FF0000"/>
          <w:rtl/>
        </w:rPr>
        <w:t xml:space="preserve">mbi të, dhe </w:t>
      </w:r>
      <w:r xmlns:w="http://schemas.openxmlformats.org/wordprocessingml/2006/main" w:rsidRPr="00301472">
        <w:rPr>
          <w:rtl/>
        </w:rPr>
        <w:t xml:space="preserve">ata e lavdëruan keq </w:t>
      </w:r>
      <w:r xmlns:w="http://schemas.openxmlformats.org/wordprocessingml/2006/main">
        <w:rPr>
          <w:rFonts w:hint="cs"/>
          <w:rtl/>
        </w:rPr>
        <w:t xml:space="preserve">.</w:t>
      </w:r>
    </w:p>
  </w:footnote>
  <w:footnote w:id="727">
    <w:p w:rsidR="00227D32" w:rsidRPr="00301472" w:rsidP="00B96359">
      <w:pPr xmlns:w="http://schemas.openxmlformats.org/wordprocessingml/2006/main">
        <w:pStyle w:val="Style1"/>
        <w:ind w:left="0" w:right="0"/>
        <w:rPr>
          <w:rFonts w:hint="cs"/>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Hurejres: Robi vdes dhe njerëzit e lavdërojnë atë me lavdërim, Zoti di për të tjetër përveç kësaj. Ahmedi e nxori atë nga transmetimi i një shehu nga banorët e Basrës nga Ebu Hurejra, në autoriteti i Pejgamberit </w:t>
      </w:r>
      <w:r xmlns:w="http://schemas.openxmlformats.org/wordprocessingml/2006/main" w:rsidRPr="00B96359">
        <w:rPr>
          <w:rFonts w:ascii="Garamond" w:hAnsi="Garamond" w:hint="cs"/>
          <w:color w:val="FF0000"/>
          <w:rtl/>
        </w:rPr>
        <w:t xml:space="preserve">, </w:t>
      </w:r>
      <w:r xmlns:w="http://schemas.openxmlformats.org/wordprocessingml/2006/main" w:rsidRPr="00301472">
        <w:rPr>
          <w:rtl/>
        </w:rPr>
        <w:t xml:space="preserve">i cili e transmeton atë për Zotin e tij, të Lartmadhëruar dhe të Madhërishëm.Zoti i Madhëruar e ka pranuar dëshminë e robërve të Mi për atë që e dinin dhe e fali atë për atë që di unë </w:t>
      </w:r>
      <w:r xmlns:w="http://schemas.openxmlformats.org/wordprocessingml/2006/main" w:rsidRPr="00301472">
        <w:rPr>
          <w:rFonts w:hint="cs"/>
          <w:rtl/>
        </w:rPr>
        <w:t xml:space="preserve">.</w:t>
      </w:r>
    </w:p>
    <w:p w:rsidR="00227D32" w:rsidRPr="00C17336" w:rsidP="00C17336">
      <w:pPr>
        <w:pStyle w:val="FootnoteText"/>
        <w:bidi/>
        <w:ind w:left="0" w:right="0"/>
        <w:rPr>
          <w:rFonts w:hint="cs"/>
          <w:rtl/>
        </w:rPr>
      </w:pPr>
    </w:p>
  </w:footnote>
  <w:footnote w:id="728">
    <w:p w:rsidR="00227D32" w:rsidRPr="003E23FD"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i Dërguari i Zotit nuk i lejohej </w:t>
      </w:r>
      <w:r xmlns:w="http://schemas.openxmlformats.org/wordprocessingml/2006/main" w:rsidRPr="00B96359">
        <w:rPr>
          <w:rFonts w:ascii="Garamond" w:hAnsi="Garamond" w:hint="cs"/>
          <w:color w:val="FF0000"/>
          <w:rtl/>
        </w:rPr>
        <w:t xml:space="preserve">të </w:t>
      </w:r>
      <w:r xmlns:w="http://schemas.openxmlformats.org/wordprocessingml/2006/main" w:rsidRPr="00301472">
        <w:rPr>
          <w:rtl/>
        </w:rPr>
        <w:t xml:space="preserve">fliste për shpirtin, i rënë dakord nga hadithi i Ibn Mesudit në pyetjen e çifutëve për shpirtin dhe shpalljen e thënies së të Plotfuqishmit </w:t>
      </w:r>
      <w:r xmlns:w="http://schemas.openxmlformats.org/wordprocessingml/2006/main">
        <w:rPr>
          <w:rFonts w:hint="cs"/>
          <w:rtl/>
        </w:rPr>
        <w:t xml:space="preserve">- dhe </w:t>
      </w:r>
      <w:r xmlns:w="http://schemas.openxmlformats.org/wordprocessingml/2006/main" w:rsidRPr="00301472">
        <w:rPr>
          <w:rtl/>
        </w:rPr>
        <w:t xml:space="preserve">ata të pyesin ty për shpirtin </w:t>
      </w:r>
      <w:r xmlns:w="http://schemas.openxmlformats.org/wordprocessingml/2006/main">
        <w:rPr>
          <w:rFonts w:hint="cs"/>
          <w:rtl/>
        </w:rPr>
        <w:t xml:space="preserve">- </w:t>
      </w:r>
      <w:r xmlns:w="http://schemas.openxmlformats.org/wordprocessingml/2006/main" w:rsidRPr="00301472">
        <w:rPr>
          <w:rtl/>
        </w:rPr>
        <w:t xml:space="preserve">dhe është paraqitur </w:t>
      </w:r>
      <w:r xmlns:w="http://schemas.openxmlformats.org/wordprocessingml/2006/main">
        <w:rPr>
          <w:rFonts w:hint="cs"/>
          <w:rtl/>
        </w:rPr>
        <w:t xml:space="preserve">.</w:t>
      </w:r>
    </w:p>
  </w:footnote>
  <w:footnote w:id="729">
    <w:p w:rsidR="00227D32" w:rsidRPr="003E23FD" w:rsidP="003E23F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thirrjes së tij drejtuar kujtdo që vritet nga prijësit e kurejshëve në ditën e Bedrit, o filan, e kam gjetur të vërtetë atë që më ka premtuar Zoti im. Muslimi e ka nxjerrë nga hadithi i Omer ibn al. -Khattab </w:t>
      </w:r>
      <w:r xmlns:w="http://schemas.openxmlformats.org/wordprocessingml/2006/main">
        <w:rPr>
          <w:rFonts w:hint="cs"/>
          <w:rtl/>
        </w:rPr>
        <w:t xml:space="preserve">.</w:t>
      </w:r>
    </w:p>
  </w:footnote>
  <w:footnote w:id="730">
    <w:p w:rsidR="00227D32" w:rsidRPr="003E23FD" w:rsidP="003E23F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varrit është ose një gropë nga gropat e zjarrit ose një kopsht nga livadhet e Xhenetit.Tirmidhiu e nxori atë nga hadithi i Ebu Seidit dhe ai përparoi me shpresë dhe frikë </w:t>
      </w:r>
      <w:r xmlns:w="http://schemas.openxmlformats.org/wordprocessingml/2006/main">
        <w:rPr>
          <w:rFonts w:hint="cs"/>
          <w:rtl/>
        </w:rPr>
        <w:t xml:space="preserve">.</w:t>
      </w:r>
    </w:p>
  </w:footnote>
  <w:footnote w:id="731">
    <w:p w:rsidR="00227D32" w:rsidRPr="003E23FD" w:rsidP="003E23F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Enesit Vdekja dhe Kijameti Kush vdes, atëherë ringjallja e tij ka ndodhur </w:t>
      </w:r>
      <w:r xmlns:w="http://schemas.openxmlformats.org/wordprocessingml/2006/main">
        <w:rPr>
          <w:rFonts w:hint="cs"/>
          <w:rtl/>
        </w:rPr>
        <w:t xml:space="preserve">.</w:t>
      </w:r>
    </w:p>
  </w:footnote>
  <w:footnote w:id="732">
    <w:p w:rsidR="008B705B" w:rsidRPr="00C928AE" w:rsidP="008B70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Nëse ndonjëri prej jush vdes, ndenjësen e tij i tregohet në mëngjes dhe në mbrëmje. Hadithi është rënë dakord nga hadithi i Ibn Omerit </w:t>
      </w:r>
      <w:r xmlns:w="http://schemas.openxmlformats.org/wordprocessingml/2006/main">
        <w:rPr>
          <w:rFonts w:hint="cs"/>
          <w:rtl/>
        </w:rPr>
        <w:t xml:space="preserve">.</w:t>
      </w:r>
    </w:p>
  </w:footnote>
  <w:footnote w:id="733">
    <w:p w:rsidR="00227D32" w:rsidRPr="00C928AE" w:rsidP="00C928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Hurejres, kush vdes i huaj, vdes si shehid dhe mbrohet nga joshësi i varrit </w:t>
      </w:r>
      <w:r xmlns:w="http://schemas.openxmlformats.org/wordprocessingml/2006/main">
        <w:rPr>
          <w:rFonts w:hint="cs"/>
          <w:rtl/>
        </w:rPr>
        <w:t xml:space="preserve">.</w:t>
      </w:r>
    </w:p>
  </w:footnote>
  <w:footnote w:id="734">
    <w:p w:rsidR="00227D32" w:rsidRPr="00C928AE" w:rsidP="00C928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Aishes “A të mos të jap lajmin e mirë o Xhabir?” Hadithi e përmban atë. Zoti e ringjalli babanë tënd, kështu që ai e uli atë para tij. Hadithin e përfshiu Ibn Ebi el-Dunja në vdekje me një zinxhir të dobët transmetuesish, dhe nga Tirmidhiu dhe Hasan Ibn Maxhe nga hadithi i Xhabirit. Unë do t'ju jap. Ai tha: "Pasha Zotin, më jep jetën që të vras përsëri për ju." I lavdëruar qoftë Ai, tha: "Më ka paraprirë që ata të mos kthehen </w:t>
      </w:r>
      <w:r xmlns:w="http://schemas.openxmlformats.org/wordprocessingml/2006/main">
        <w:rPr>
          <w:rFonts w:hint="cs"/>
          <w:rtl/>
        </w:rPr>
        <w:t xml:space="preserve">. "</w:t>
      </w:r>
    </w:p>
  </w:footnote>
  <w:footnote w:id="735">
    <w:p w:rsidR="00227D32" w:rsidRPr="00C928AE" w:rsidP="00C928A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i tha një njeriu i cili vdiq sot në mëngjes duke e zbrazur botën dhe duke e lënë atë për njerëzit e saj. mitër </w:t>
      </w:r>
      <w:r xmlns:w="http://schemas.openxmlformats.org/wordprocessingml/2006/main">
        <w:rPr>
          <w:rFonts w:hint="cs"/>
          <w:rtl/>
        </w:rPr>
        <w:t xml:space="preserve">.</w:t>
      </w:r>
    </w:p>
  </w:footnote>
  <w:footnote w:id="736">
    <w:p w:rsidR="00227D32" w:rsidRPr="00A2477B" w:rsidP="00A2477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se shembulli i besimtarit në këtë botë është si shembulli i fetusit në barkun e nënës së tij, kur del nga barku i saj qan në dalje, derisa kur të shohë dritën dhe të lindë nuk e bën. dëshiron të kthehet në vendin e vet </w:t>
      </w:r>
      <w:r xmlns:w="http://schemas.openxmlformats.org/wordprocessingml/2006/main">
        <w:rPr>
          <w:rFonts w:hint="cs"/>
          <w:rtl/>
        </w:rPr>
        <w:t xml:space="preserve">.</w:t>
      </w:r>
    </w:p>
  </w:footnote>
  <w:footnote w:id="737">
    <w:p w:rsidR="00227D32" w:rsidRPr="00A2477B"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i është thënë të Dërguarit të Zotit : </w:t>
      </w:r>
      <w:r xmlns:w="http://schemas.openxmlformats.org/wordprocessingml/2006/main" w:rsidRPr="00B96359">
        <w:rPr>
          <w:rFonts w:ascii="Garamond" w:hAnsi="Garamond" w:hint="cs"/>
          <w:color w:val="FF0000"/>
          <w:rtl/>
        </w:rPr>
        <w:t xml:space="preserve">filani </w:t>
      </w:r>
      <w:r xmlns:w="http://schemas.openxmlformats.org/wordprocessingml/2006/main" w:rsidRPr="00301472">
        <w:rPr>
          <w:rtl/>
        </w:rPr>
        <w:t xml:space="preserve">ka vdekur, kështu që ai tha se është i lehtësuar ose i çliruar prej tij, u pajtua nga hadithi i Ebu Katada, me fjalën se i kaloi një varrim, dhe ai tha se ndërsa ai ishte me Ibn Ebi El-Dunjen në vdekje, me formulimin që përmendi përpiluesi </w:t>
      </w:r>
      <w:r xmlns:w="http://schemas.openxmlformats.org/wordprocessingml/2006/main">
        <w:rPr>
          <w:rFonts w:hint="cs"/>
          <w:rtl/>
        </w:rPr>
        <w:t xml:space="preserve">.</w:t>
      </w:r>
    </w:p>
  </w:footnote>
  <w:footnote w:id="738">
    <w:p w:rsidR="00227D32" w:rsidRPr="00A2477B" w:rsidP="00A2477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el-Nu’man bin Beshirit, përveç se nuk ka mbetur asgjë nga dynjaja veçse si mizat që qarkullojnë në zgavrat e saj, Zoti, Zoti është me vëllezërit e tu në mesin e njerëzve të varreve, sepse atyre u paraqiten veprat e tua. Të dobëtit, dhe ai tha se zinxhiri i tij i transmetimit nuk është i vlefshëm, dhe Ibn Ebi Hatim e përmendi atë në El-Xherh dhe El-Ta'deel në tërësi në përkthimin e Ebu Ismail El-Sakuni, një transmetim mbi autoritetin e Malik bin Adi, dhe nga babai i tij është transmetuar se të dy janë të </w:t>
      </w:r>
      <w:r xmlns:w="http://schemas.openxmlformats.org/wordprocessingml/2006/main">
        <w:rPr>
          <w:rFonts w:hint="cs"/>
          <w:rtl/>
        </w:rPr>
        <w:t xml:space="preserve">panjohur </w:t>
      </w:r>
      <w:r xmlns:w="http://schemas.openxmlformats.org/wordprocessingml/2006/main">
        <w:rPr>
          <w:rFonts w:hint="cs"/>
          <w:rtl/>
        </w:rPr>
        <w:t xml:space="preserve">.</w:t>
      </w:r>
    </w:p>
  </w:footnote>
  <w:footnote w:id="739">
    <w:p w:rsidR="00227D32" w:rsidRPr="00A2477B" w:rsidP="00A2477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Hurejres: Mos i ekspozoni të vdekurit tuaj me veprat tuaja të këqija, sepse ato u paraqiten të dashurve tuaj në mesin e njerëzve të varreve </w:t>
      </w:r>
      <w:r xmlns:w="http://schemas.openxmlformats.org/wordprocessingml/2006/main">
        <w:rPr>
          <w:rFonts w:hint="cs"/>
          <w:rtl/>
        </w:rPr>
        <w:t xml:space="preserve">.</w:t>
      </w:r>
    </w:p>
  </w:footnote>
  <w:footnote w:id="740">
    <w:p w:rsidR="00227D32" w:rsidRPr="00055E0A" w:rsidP="00055E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Ebi Seid El Hudriut se i vdekuri e di se kush e lan, kush e bartë dhe kush e fut në varrin e tij, e transmeton Ahmedi nga transmetimi i një njeriu nga autoriteti i tij, emri i të cilit ishte Muavije ose Ibn Muavije. të </w:t>
      </w:r>
      <w:r xmlns:w="http://schemas.openxmlformats.org/wordprocessingml/2006/main" w:rsidRPr="00301472">
        <w:rPr>
          <w:rtl/>
        </w:rPr>
        <w:t xml:space="preserve">cilin e kishte </w:t>
      </w:r>
      <w:r xmlns:w="http://schemas.openxmlformats.org/wordprocessingml/2006/main">
        <w:rPr>
          <w:rFonts w:hint="cs"/>
          <w:rtl/>
        </w:rPr>
        <w:t xml:space="preserve">harruar Abd al-Malik bin Hasani.</w:t>
      </w:r>
    </w:p>
  </w:footnote>
  <w:footnote w:id="741">
    <w:p w:rsidR="004E39E2" w:rsidRPr="00BD3653" w:rsidP="004E39E2">
      <w:pPr xmlns:w="http://schemas.openxmlformats.org/wordprocessingml/2006/main">
        <w:pStyle w:val="Style1"/>
        <w:ind w:left="0" w:right="0"/>
        <w:rPr>
          <w:rFonts w:hint="cs"/>
          <w:rtl/>
        </w:rPr>
      </w:pPr>
      <w:r xmlns:w="http://schemas.openxmlformats.org/wordprocessingml/2006/main" w:rsidRPr="00BD3653">
        <w:rPr>
          <w:rStyle w:val="Style1Char"/>
          <w:vertAlign w:val="superscript"/>
        </w:rPr>
        <w:footnoteRef xmlns:w="http://schemas.openxmlformats.org/wordprocessingml/2006/main"/>
      </w:r>
      <w:r xmlns:w="http://schemas.openxmlformats.org/wordprocessingml/2006/main" w:rsidRPr="00BD3653">
        <w:rPr>
          <w:rStyle w:val="Style1Char"/>
        </w:rPr>
        <w:t xml:space="preserve"> </w:t>
      </w:r>
      <w:r xmlns:w="http://schemas.openxmlformats.org/wordprocessingml/2006/main" w:rsidRPr="00BD3653">
        <w:rPr>
          <w:rStyle w:val="Style1Char"/>
          <w:rFonts w:hint="cs"/>
          <w:rtl/>
        </w:rPr>
        <w:t xml:space="preserve"> </w:t>
      </w:r>
      <w:r xmlns:w="http://schemas.openxmlformats.org/wordprocessingml/2006/main" w:rsidRPr="00BD3653">
        <w:rPr>
          <w:rStyle w:val="Style1Char"/>
          <w:rtl/>
        </w:rPr>
        <w:t xml:space="preserve">Hadithi i Ebu Ejubit është se shpirti i besimtarit, nëse merret, e merr atë. Njerëzit e mëshirës nga Zoti e pranojnë atë ashtu siç marrin myzhde. Ata thonë: "Prit vëllanë tënd derisa të pushojë </w:t>
      </w:r>
      <w:r xmlns:w="http://schemas.openxmlformats.org/wordprocessingml/2006/main" w:rsidRPr="00BD3653">
        <w:rPr>
          <w:rtl/>
        </w:rPr>
        <w:t xml:space="preserve">." teprimet janë në asketizëm, dhe në të është përshëndetja e gjatë e paqes, e cila është e dobët, dhe është sipas Nesait dhe Ibn Hibbanit, e ngjashme me të nga hadithi i </w:t>
      </w:r>
      <w:r xmlns:w="http://schemas.openxmlformats.org/wordprocessingml/2006/main">
        <w:rPr>
          <w:rFonts w:hint="cs"/>
          <w:rtl/>
        </w:rPr>
        <w:t xml:space="preserve">Ebu Hurejres me një zinxhir të mirë transmetuesish.</w:t>
      </w:r>
    </w:p>
  </w:footnote>
  <w:footnote w:id="742">
    <w:p w:rsidR="00227D32" w:rsidP="00055E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Varri i thotë të vdekurit kur vendoset në të, o biri i Ademit, çfarë të mashtroi tek unë, a nuk e di se unë jam shtëpia e sprovës </w:t>
      </w:r>
      <w:r xmlns:w="http://schemas.openxmlformats.org/wordprocessingml/2006/main">
        <w:rPr>
          <w:rFonts w:hint="cs"/>
          <w:rtl/>
        </w:rPr>
        <w:t xml:space="preserve">?</w:t>
      </w:r>
    </w:p>
  </w:footnote>
  <w:footnote w:id="743">
    <w:p w:rsidR="00227D32" w:rsidRPr="00055E0A" w:rsidP="00B96359">
      <w:pPr xmlns:w="http://schemas.openxmlformats.org/wordprocessingml/2006/main">
        <w:pStyle w:val="Style1"/>
        <w:ind w:left="0" w:right="0"/>
        <w:rPr>
          <w:rFonts w:hint="cs"/>
          <w:sz w:val="22"/>
          <w:szCs w:val="22"/>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Abdullah bin Ubejd bin Umejrit më ka lajmëruar se i Dërguari i Zotit - lavdërimi dhe paqja e Allahut qofshin </w:t>
      </w:r>
      <w:r xmlns:w="http://schemas.openxmlformats.org/wordprocessingml/2006/main" w:rsidRPr="00B96359">
        <w:rPr>
          <w:rFonts w:ascii="Garamond" w:hAnsi="Garamond" w:hint="cs"/>
          <w:color w:val="FF0000"/>
          <w:rtl/>
        </w:rPr>
        <w:t xml:space="preserve">mbi të - </w:t>
      </w:r>
      <w:r xmlns:w="http://schemas.openxmlformats.org/wordprocessingml/2006/main" w:rsidRPr="00301472">
        <w:rPr>
          <w:rtl/>
        </w:rPr>
        <w:t xml:space="preserve">ka thënë: I vdekuri ulet derisa i dëgjon hapat e vajtuesve të tij dhe vetëm varri i tij flet. , Mjerë unë, o biri i Ademit, ngreje atë </w:t>
      </w:r>
      <w:r xmlns:w="http://schemas.openxmlformats.org/wordprocessingml/2006/main" w:rsidRPr="00301472">
        <w:rPr>
          <w:rFonts w:hint="cs"/>
          <w:rtl/>
        </w:rPr>
        <w:t xml:space="preserve">.</w:t>
      </w:r>
    </w:p>
  </w:footnote>
  <w:footnote w:id="744">
    <w:p w:rsidR="00227D32"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El-Bera, ne dolëm me të Dërguarin e Zotit në </w:t>
      </w:r>
      <w:r xmlns:w="http://schemas.openxmlformats.org/wordprocessingml/2006/main" w:rsidRPr="00B96359">
        <w:rPr>
          <w:rFonts w:ascii="Garamond" w:hAnsi="Garamond" w:hint="cs"/>
          <w:color w:val="FF0000"/>
          <w:rtl/>
        </w:rPr>
        <w:t xml:space="preserve">varrimin </w:t>
      </w:r>
      <w:r xmlns:w="http://schemas.openxmlformats.org/wordprocessingml/2006/main" w:rsidRPr="00301472">
        <w:rPr>
          <w:rtl/>
        </w:rPr>
        <w:t xml:space="preserve">e një njeriu nga ensarët, kështu që i Dërguari i Zotit, lavdia dhe paqja e Allahut qofshin mbi të, u ul </w:t>
      </w:r>
      <w:r xmlns:w="http://schemas.openxmlformats.org/wordprocessingml/2006/main" w:rsidRPr="00B96359">
        <w:rPr>
          <w:rFonts w:ascii="Garamond" w:hAnsi="Garamond" w:hint="cs"/>
          <w:color w:val="FF0000"/>
          <w:rtl/>
        </w:rPr>
        <w:t xml:space="preserve">në </w:t>
      </w:r>
      <w:r xmlns:w="http://schemas.openxmlformats.org/wordprocessingml/2006/main" w:rsidRPr="00301472">
        <w:rPr>
          <w:rtl/>
        </w:rPr>
        <w:t xml:space="preserve">varrin e tij me kokën ulur dhe pastaj. tha: "O Zot, unë kërkoj strehim te Ti nga mundimi i varrit </w:t>
      </w:r>
      <w:r xmlns:w="http://schemas.openxmlformats.org/wordprocessingml/2006/main">
        <w:rPr>
          <w:rFonts w:hint="cs"/>
          <w:rtl/>
        </w:rPr>
        <w:t xml:space="preserve">. "</w:t>
      </w:r>
    </w:p>
  </w:footnote>
  <w:footnote w:id="745">
    <w:p w:rsidR="00227D32" w:rsidP="00BB354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Hurejres: Kur vjen një besimtar, engjëjt i sjellin një harire në të cilën ka misk dhe borzilok të lyer </w:t>
      </w:r>
      <w:r xmlns:w="http://schemas.openxmlformats.org/wordprocessingml/2006/main">
        <w:rPr>
          <w:rFonts w:hint="cs"/>
          <w:rtl/>
        </w:rPr>
        <w:t xml:space="preserve">.</w:t>
      </w:r>
    </w:p>
  </w:footnote>
  <w:footnote w:id="746">
    <w:p w:rsidR="00227D32" w:rsidP="00BB354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Hurejres: Besimtari është në varrin e tij në një livadh të gjelbëruar dhe shtatëdhjetë kubitë janë të mirëpritur në varrin e tij.Hadithin e ka transmetuar Ibn Hibani </w:t>
      </w:r>
      <w:r xmlns:w="http://schemas.openxmlformats.org/wordprocessingml/2006/main">
        <w:rPr>
          <w:rFonts w:hint="cs"/>
          <w:rtl/>
        </w:rPr>
        <w:t xml:space="preserve">.</w:t>
      </w:r>
    </w:p>
  </w:footnote>
  <w:footnote w:id="747">
    <w:p w:rsidR="00227D32" w:rsidP="00BB354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pronarit të dirhemit është më i lehtë në llogari se ai i dy dirhemëve, </w:t>
      </w:r>
      <w:r xmlns:w="http://schemas.openxmlformats.org/wordprocessingml/2006/main">
        <w:rPr>
          <w:rFonts w:hint="cs"/>
          <w:rtl/>
        </w:rPr>
        <w:t xml:space="preserve">për të cilin nuk gjeta origjinë.</w:t>
      </w:r>
    </w:p>
  </w:footnote>
  <w:footnote w:id="748">
    <w:p w:rsidR="00227D32" w:rsidP="00BB354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Hurejres: Nëse një rob vdes, i vijnë dy engjëj të zinj dhe blu, njëri prej të cilëve quhet Munker dhe tjetri nakir </w:t>
      </w:r>
      <w:r xmlns:w="http://schemas.openxmlformats.org/wordprocessingml/2006/main">
        <w:rPr>
          <w:rFonts w:hint="cs"/>
          <w:rtl/>
        </w:rPr>
        <w:t xml:space="preserve">.</w:t>
      </w:r>
    </w:p>
  </w:footnote>
  <w:footnote w:id="749">
    <w:p w:rsidR="00227D32"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Ata bin Jasarit thotë se i Dërguari i Zotit i tha </w:t>
      </w:r>
      <w:r xmlns:w="http://schemas.openxmlformats.org/wordprocessingml/2006/main" w:rsidRPr="00B96359">
        <w:rPr>
          <w:rFonts w:ascii="Garamond" w:hAnsi="Garamond" w:hint="cs"/>
          <w:color w:val="FF0000"/>
          <w:rtl/>
        </w:rPr>
        <w:t xml:space="preserve">Omer </w:t>
      </w:r>
      <w:r xmlns:w="http://schemas.openxmlformats.org/wordprocessingml/2006/main" w:rsidRPr="00301472">
        <w:rPr>
          <w:rtl/>
        </w:rPr>
        <w:t xml:space="preserve">Ibn El-Hattabit, O Umer, si do të ishe nëse do të vdisje dhe populli yt niset me ty</w:t>
      </w:r>
      <w:r xmlns:w="http://schemas.openxmlformats.org/wordprocessingml/2006/main" w:rsidRPr="00301472">
        <w:rPr>
          <w:rFonts w:hint="cs"/>
          <w:rtl/>
        </w:rPr>
        <w:t xml:space="preserve"> </w:t>
      </w:r>
      <w:r xmlns:w="http://schemas.openxmlformats.org/wordprocessingml/2006/main" w:rsidRPr="00301472">
        <w:rPr>
          <w:rtl/>
        </w:rPr>
        <w:t xml:space="preserve">Kështu ata ju matën tre kubitë në një kubit dhe një hapësirë. Hadithin e ka përfshirë Ibn Ebi el-Dunja në librin e varreve, pra në formë mursel, dhe transmetuesit e tij janë të besueshëm.El-Bejhakiu në besim ka thënë: Ne e ka transmetuar atë nga një rrugë autentike në autoritetin e Ata bin Jasarit në formë mursel. Është e çuditshme me këtë zinxhir transmetimi që Mufaddal dhe Ahmedi dhe Ibn Hibbani e veçuan nga hadithi i Abdullah bin Omerit, kështu që Omeri tha: "Kthejeni mendjen te ne.” Ai tha: “Po, siç po dukesh sot.” Omeri tha : “ </w:t>
      </w:r>
      <w:r xmlns:w="http://schemas.openxmlformats.org/wordprocessingml/2006/main" w:rsidRPr="00301472">
        <w:rPr>
          <w:rtl/>
        </w:rPr>
        <w:t xml:space="preserve">Guri </w:t>
      </w:r>
      <w:r xmlns:w="http://schemas.openxmlformats.org/wordprocessingml/2006/main">
        <w:rPr>
          <w:rFonts w:hint="cs"/>
          <w:rtl/>
        </w:rPr>
        <w:t xml:space="preserve">është në të </w:t>
      </w:r>
      <w:r xmlns:w="http://schemas.openxmlformats.org/wordprocessingml/2006/main">
        <w:rPr>
          <w:rFonts w:hint="cs"/>
          <w:rtl/>
        </w:rPr>
        <w:t xml:space="preserve">. ”</w:t>
      </w:r>
    </w:p>
  </w:footnote>
  <w:footnote w:id="750">
    <w:p w:rsidR="00227D32"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Hudhejfes: Unë isha me të Dërguarin e Allahut, lavdia dhe paqja e Allahut qofshin </w:t>
      </w:r>
      <w:r xmlns:w="http://schemas.openxmlformats.org/wordprocessingml/2006/main" w:rsidRPr="00B96359">
        <w:rPr>
          <w:rFonts w:ascii="Garamond" w:hAnsi="Garamond" w:hint="cs"/>
          <w:color w:val="FF0000"/>
          <w:rtl/>
        </w:rPr>
        <w:t xml:space="preserve">mbi të, </w:t>
      </w:r>
      <w:r xmlns:w="http://schemas.openxmlformats.org/wordprocessingml/2006/main" w:rsidRPr="00301472">
        <w:rPr>
          <w:rtl/>
        </w:rPr>
        <w:t xml:space="preserve">në një varrim, kështu që ai u ul në kokën e varrit, pastaj filloi ta shikonte atë. Hadithin e transmeton Ahmedi </w:t>
      </w:r>
      <w:r xmlns:w="http://schemas.openxmlformats.org/wordprocessingml/2006/main">
        <w:rPr>
          <w:rFonts w:hint="cs"/>
          <w:rtl/>
        </w:rPr>
        <w:t xml:space="preserve">me një zinxhir i dobët transmetuesish.</w:t>
      </w:r>
    </w:p>
  </w:footnote>
  <w:footnote w:id="751">
    <w:p w:rsidR="00227D32" w:rsidP="00F6442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Aishes: Në varr ka presion dhe nëse dikush do të çlirohej ose do të shpëtonte prej tij, do të ishte shpëtuar Saad bin Muadhi, e ka transmetuar Ahmedi </w:t>
      </w:r>
      <w:r xmlns:w="http://schemas.openxmlformats.org/wordprocessingml/2006/main">
        <w:rPr>
          <w:rFonts w:hint="cs"/>
          <w:rtl/>
        </w:rPr>
        <w:t xml:space="preserve">me një zinxhir të mirë transmetuesish.</w:t>
      </w:r>
    </w:p>
  </w:footnote>
  <w:footnote w:id="752">
    <w:p w:rsidR="00227D32"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Enesit: Vdiq Zejnebja, e bija e të Dërguarit të Allahut, lavdërimi dhe paqja e Allahut qofshin mbi të, dhe ajo ishte një </w:t>
      </w:r>
      <w:r xmlns:w="http://schemas.openxmlformats.org/wordprocessingml/2006/main" w:rsidRPr="00301472">
        <w:rPr>
          <w:rtl/>
        </w:rPr>
        <w:t xml:space="preserve">grua </w:t>
      </w:r>
      <w:r xmlns:w="http://schemas.openxmlformats.org/wordprocessingml/2006/main" w:rsidRPr="00B96359">
        <w:rPr>
          <w:rFonts w:ascii="Garamond" w:hAnsi="Garamond" w:hint="cs"/>
          <w:color w:val="FF0000"/>
          <w:rtl/>
        </w:rPr>
        <w:t xml:space="preserve">këmbë drejt </w:t>
      </w:r>
      <w:r xmlns:w="http://schemas.openxmlformats.org/wordprocessingml/2006/main">
        <w:rPr>
          <w:rFonts w:hint="cs"/>
          <w:rtl/>
        </w:rPr>
        <w:t xml:space="preserve">.</w:t>
      </w:r>
    </w:p>
  </w:footnote>
  <w:footnote w:id="753">
    <w:p w:rsidR="00227D32"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Pr>
          <w:rtl/>
        </w:rPr>
        <w:t xml:space="preserve">Një hadith që i Dërguari i Zotit e pa </w:t>
      </w:r>
      <w:r xmlns:w="http://schemas.openxmlformats.org/wordprocessingml/2006/main" w:rsidRPr="00B96359">
        <w:rPr>
          <w:rFonts w:ascii="Garamond" w:hAnsi="Garamond" w:hint="cs"/>
          <w:color w:val="FF0000"/>
          <w:rtl/>
        </w:rPr>
        <w:t xml:space="preserve">presionin </w:t>
      </w:r>
      <w:r xmlns:w="http://schemas.openxmlformats.org/wordprocessingml/2006/main">
        <w:rPr>
          <w:rtl/>
        </w:rPr>
        <w:t xml:space="preserve">e varrit në të drejtën e Saad bin Muadhit dhe në të drejtën e Zejnebit vajzës së tij, dhe i njëjti ishte rasti i Ebu Xhaberit kur ra dëshmor </w:t>
      </w:r>
      <w:r xmlns:w="http://schemas.openxmlformats.org/wordprocessingml/2006/main">
        <w:t xml:space="preserve">.</w:t>
      </w:r>
      <w:r xmlns:w="http://schemas.openxmlformats.org/wordprocessingml/2006/main">
        <w:rPr>
          <w:rFonts w:hint="cs"/>
          <w:rtl/>
        </w:rPr>
        <w:t xml:space="preserve"> </w:t>
      </w:r>
      <w:r xmlns:w="http://schemas.openxmlformats.org/wordprocessingml/2006/main">
        <w:rPr>
          <w:rtl/>
        </w:rPr>
        <w:t xml:space="preserve">Të tre hadithet u prezantuan në kapitullin paraprak</w:t>
      </w:r>
    </w:p>
  </w:footnote>
  <w:footnote w:id="754">
    <w:p w:rsidR="00227D32" w:rsidP="009E337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vizionit të drejtë është pjesë e dyzet e gjashtë pjesëve të profecisë së paraqitur </w:t>
      </w:r>
      <w:r xmlns:w="http://schemas.openxmlformats.org/wordprocessingml/2006/main">
        <w:rPr>
          <w:rFonts w:hint="cs"/>
          <w:rtl/>
        </w:rPr>
        <w:t xml:space="preserve">.</w:t>
      </w:r>
    </w:p>
  </w:footnote>
  <w:footnote w:id="755">
    <w:p w:rsidR="00227D32" w:rsidP="000029A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që e urdhëron atë të pastrohet kur fle është dakord nga hadithi i El-Bara' Nëse vini në shtratin tuaj, merrni abdes siç keni bërë për namaz </w:t>
      </w:r>
      <w:r xmlns:w="http://schemas.openxmlformats.org/wordprocessingml/2006/main">
        <w:rPr>
          <w:rFonts w:hint="cs"/>
          <w:rtl/>
        </w:rPr>
        <w:t xml:space="preserve">.</w:t>
      </w:r>
    </w:p>
  </w:footnote>
  <w:footnote w:id="756">
    <w:p w:rsidR="00227D32"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se hyrja në Mekë i është shpallur të Dërguarit të Zotit, paqja dhe mëshira e Allahut qofshin </w:t>
      </w:r>
      <w:r xmlns:w="http://schemas.openxmlformats.org/wordprocessingml/2006/main" w:rsidRPr="00B96359">
        <w:rPr>
          <w:rFonts w:ascii="Garamond" w:hAnsi="Garamond" w:hint="cs"/>
          <w:color w:val="FF0000"/>
          <w:rtl/>
        </w:rPr>
        <w:t xml:space="preserve">mbi të, </w:t>
      </w:r>
      <w:r xmlns:w="http://schemas.openxmlformats.org/wordprocessingml/2006/main" w:rsidRPr="00301472">
        <w:rPr>
          <w:rtl/>
        </w:rPr>
        <w:t xml:space="preserve">në gjumë </w:t>
      </w:r>
      <w:r xmlns:w="http://schemas.openxmlformats.org/wordprocessingml/2006/main">
        <w:rPr>
          <w:rFonts w:hint="cs"/>
          <w:rtl/>
        </w:rPr>
        <w:t xml:space="preserve">.</w:t>
      </w:r>
    </w:p>
  </w:footnote>
  <w:footnote w:id="757">
    <w:p w:rsidR="00227D32" w:rsidP="000029A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më fryu në mendjen time Shpirti i Shenjtë, duaje atë që kam dashur, sepse ti po e lë atë. Hadithi po përparon </w:t>
      </w:r>
      <w:r xmlns:w="http://schemas.openxmlformats.org/wordprocessingml/2006/main">
        <w:rPr>
          <w:rFonts w:hint="cs"/>
          <w:rtl/>
        </w:rPr>
        <w:t xml:space="preserve">.</w:t>
      </w:r>
    </w:p>
  </w:footnote>
  <w:footnote w:id="758">
    <w:p w:rsidR="00227D32" w:rsidP="000029A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nuk vendosi tullë mbi tullë e as kallam mbi kallam</w:t>
      </w:r>
      <w:r xmlns:w="http://schemas.openxmlformats.org/wordprocessingml/2006/main" w:rsidRPr="000029A6">
        <w:rPr>
          <w:rFonts w:hint="cs"/>
          <w:rtl/>
        </w:rPr>
        <w:t xml:space="preserve"> </w:t>
      </w:r>
      <w:r xmlns:w="http://schemas.openxmlformats.org/wordprocessingml/2006/main" w:rsidRPr="000029A6">
        <w:rPr>
          <w:rtl/>
        </w:rPr>
        <w:t xml:space="preserve">progres gjithashtu.</w:t>
      </w:r>
    </w:p>
  </w:footnote>
  <w:footnote w:id="759">
    <w:p w:rsidR="00227D32" w:rsidP="000029A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nuk linte as dinar e as dirhem</w:t>
      </w:r>
      <w:r xmlns:w="http://schemas.openxmlformats.org/wordprocessingml/2006/main">
        <w:rPr>
          <w:rFonts w:hint="cs"/>
          <w:rtl/>
        </w:rPr>
        <w:t xml:space="preserve"> </w:t>
      </w:r>
      <w:r xmlns:w="http://schemas.openxmlformats.org/wordprocessingml/2006/main" w:rsidRPr="000029A6">
        <w:rPr>
          <w:rtl/>
        </w:rPr>
        <w:t xml:space="preserve">progres gjithashtu.</w:t>
      </w:r>
    </w:p>
  </w:footnote>
  <w:footnote w:id="760">
    <w:p w:rsidR="00227D32" w:rsidP="000029A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nëse do të merrja një shok, do ta kisha marrë Ebu Bekrin, por edhe shoku yt, Halil al-Rahman, parapriu </w:t>
      </w:r>
      <w:r xmlns:w="http://schemas.openxmlformats.org/wordprocessingml/2006/main">
        <w:rPr>
          <w:rFonts w:hint="cs"/>
          <w:rtl/>
        </w:rPr>
        <w:t xml:space="preserve">.</w:t>
      </w:r>
    </w:p>
  </w:footnote>
  <w:footnote w:id="761">
    <w:p w:rsidR="00227D32" w:rsidP="000029A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atij që më sheh në ëndërr më ka parë, sepse shejtani nuk më imagjinon. Dakord nga hadithi i Ebu Hurejres </w:t>
      </w:r>
      <w:r xmlns:w="http://schemas.openxmlformats.org/wordprocessingml/2006/main">
        <w:rPr>
          <w:rFonts w:hint="cs"/>
          <w:rtl/>
        </w:rPr>
        <w:t xml:space="preserve">.</w:t>
      </w:r>
    </w:p>
  </w:footnote>
  <w:footnote w:id="762">
    <w:p w:rsidR="00227D32"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Ibn Ujejnes mbi autoritetin e Muhamed Ibn El-Munkadir nga Xhabiri, Profeti </w:t>
      </w:r>
      <w:r xmlns:w="http://schemas.openxmlformats.org/wordprocessingml/2006/main" w:rsidRPr="00301472">
        <w:rPr>
          <w:rtl/>
        </w:rPr>
        <w:t xml:space="preserve">asnjëherë nuk u pyet për asgjë, kështu që ai tha: Jo. Është transmetuar nga Muslimi dhe është </w:t>
      </w:r>
      <w:r xmlns:w="http://schemas.openxmlformats.org/wordprocessingml/2006/main" w:rsidRPr="00B96359">
        <w:rPr>
          <w:rFonts w:ascii="Garamond" w:hAnsi="Garamond" w:hint="cs"/>
          <w:color w:val="FF0000"/>
          <w:rtl/>
        </w:rPr>
        <w:t xml:space="preserve">përmendur më parë </w:t>
      </w:r>
      <w:r xmlns:w="http://schemas.openxmlformats.org/wordprocessingml/2006/main">
        <w:rPr>
          <w:rFonts w:hint="cs"/>
          <w:rtl/>
        </w:rPr>
        <w:t xml:space="preserve">.</w:t>
      </w:r>
    </w:p>
  </w:footnote>
  <w:footnote w:id="763">
    <w:p w:rsidR="00227D32" w:rsidP="00B95A45">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Zoti i Madhëruar ka thënë: “I biri i Ademit më shau mua dhe nuk është e nevojshme që ai të më shajë dhe më gënjeu </w:t>
      </w:r>
      <w:r xmlns:w="http://schemas.openxmlformats.org/wordprocessingml/2006/main">
        <w:rPr>
          <w:rFonts w:hint="cs"/>
          <w:rtl/>
        </w:rPr>
        <w:t xml:space="preserve">.</w:t>
      </w:r>
    </w:p>
  </w:footnote>
  <w:footnote w:id="764">
    <w:p w:rsidR="00227D32" w:rsidP="00EF0D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se si të bëhet hiri dhe pronari i imazheve ka kapur në bri dhe ka përkulur ballin. Hadithin e ka nxjerrë Tirmidhiu nga hadithi i Ebu Seidit dhe ka thënë se është i mirë. E transmeton Ibn Maxhe me formulimin se dy pronarët e bririt janë në dorë ose në duart e tyre janë dy brirë që vërejnë kur urdhërohen </w:t>
      </w:r>
      <w:r xmlns:w="http://schemas.openxmlformats.org/wordprocessingml/2006/main">
        <w:rPr>
          <w:rFonts w:hint="cs"/>
          <w:rtl/>
        </w:rPr>
        <w:t xml:space="preserve">.</w:t>
      </w:r>
    </w:p>
  </w:footnote>
  <w:footnote w:id="765">
    <w:p w:rsidR="00227D32" w:rsidP="00EF0D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kur m'u dërgua, ai ia dërgoi pronarit të imazheve, kështu që unë e çova në gojën e tij, dhe ai paraqiti një njeri, dhe i fundit i hadithit, nuk e gjeta atë të tillë, por ishte ka transmetuar se Israfili nga fillimi i krijimit, dhe ai është i tillë, siç transmetohet nga Buhariu në El-Tarikh dhe Ebu El-Shejh në Librin e Madhështisë nga hadithi i Ebu Hurejres. Ai përfundoi krijimin e qiejve dhe tokës. , duke krijuar imazhet, kështu që ai i dha atij Israfilin, kështu që ai e vendosi atë në gojën e tij, duke shikuar drejt Arshit, duke pritur se kur do të urdhërohej. Tha El-Buhariu, dhe nuk ishte e saktë. Darian dhe zinxhiri i tij i transmetimit është i mirë </w:t>
      </w:r>
      <w:r xmlns:w="http://schemas.openxmlformats.org/wordprocessingml/2006/main">
        <w:rPr>
          <w:rFonts w:hint="cs"/>
          <w:rtl/>
        </w:rPr>
        <w:t xml:space="preserve">.</w:t>
      </w:r>
    </w:p>
  </w:footnote>
  <w:footnote w:id="766">
    <w:p w:rsidR="00227D32" w:rsidP="00EF0D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njerëzit do të mblidhen në Ditën e Kijametit në një tokë të bardhë, të bardhë, të pazbardhur si një disk i pastër, në të cilin nuk ka mësues për askënd, është dakorduar nga hadithi i Sahl Ibn Saadit dhe kapitulli i El- Buhariu duke thënë se nuk ka mësues për askënd, kështu që ai e bëri atë nga thënia e Sehlit ose të tjerëve, dhe Muslimi e përfshiu atë në të </w:t>
      </w:r>
      <w:r xmlns:w="http://schemas.openxmlformats.org/wordprocessingml/2006/main">
        <w:rPr>
          <w:rFonts w:hint="cs"/>
          <w:rtl/>
        </w:rPr>
        <w:t xml:space="preserve">.</w:t>
      </w:r>
    </w:p>
  </w:footnote>
  <w:footnote w:id="767">
    <w:p w:rsidR="00227D32" w:rsidP="00EF0DC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i dërgon njerëzit këmbëzbathur, të zhveshur, të parrethprerë, me djersën që i kalon dhe arrin dhjamin e veshëve. Seuda, transmetuesi i hadithit, tha: "Dhe më e keqja është </w:t>
      </w:r>
      <w:r xmlns:w="http://schemas.openxmlformats.org/wordprocessingml/2006/main">
        <w:rPr>
          <w:rFonts w:hint="cs"/>
          <w:rtl/>
        </w:rPr>
        <w:t xml:space="preserve">. "</w:t>
      </w:r>
    </w:p>
  </w:footnote>
  <w:footnote w:id="768">
    <w:p w:rsidR="00227D32" w:rsidP="009E2A9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Hurejres, njerezit do te tubohen ne diten e kijametit me kalores dhe kembesor ne fytyre.Hadithin e ka transmetuar Tirmidhiu dhe Hasaneh, dhe ne el-Sahihajn nga hadithi i Enesit se nje njeri ka thene: O. Pejgamber i Zotit, si do të mblidhet pabesimtari në fytyrën e tij </w:t>
      </w:r>
      <w:r xmlns:w="http://schemas.openxmlformats.org/wordprocessingml/2006/main">
        <w:rPr>
          <w:rFonts w:hint="cs"/>
          <w:rtl/>
        </w:rPr>
        <w:t xml:space="preserve">?</w:t>
      </w:r>
    </w:p>
  </w:footnote>
  <w:footnote w:id="769">
    <w:p w:rsidR="00227D32" w:rsidP="009E2A9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Ibn Omerit, "Ditën kur njerëzit do të dalin para Zotit të botëve, derisa njëri prej tyre do të mungojë në djersën e tij deri në gjysmën e veshëve të tij." U pajtua </w:t>
      </w:r>
      <w:r xmlns:w="http://schemas.openxmlformats.org/wordprocessingml/2006/main">
        <w:rPr>
          <w:rFonts w:hint="cs"/>
          <w:rtl/>
        </w:rPr>
        <w:t xml:space="preserve">.</w:t>
      </w:r>
    </w:p>
  </w:footnote>
  <w:footnote w:id="770">
    <w:p w:rsidR="00227D32" w:rsidP="009E2A9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Hurejres i bën njerëzit të djersiten në Ditën e Kijametit derisa djersa e tyre të përhapet në tokë për shtatëdhjetë kute </w:t>
      </w:r>
      <w:r xmlns:w="http://schemas.openxmlformats.org/wordprocessingml/2006/main">
        <w:rPr>
          <w:rFonts w:hint="cs"/>
          <w:rtl/>
        </w:rPr>
        <w:t xml:space="preserve">.</w:t>
      </w:r>
    </w:p>
  </w:footnote>
  <w:footnote w:id="771">
    <w:p w:rsidR="00227D32" w:rsidP="009E2A9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njerëzve që qëndrojnë me sytë e tyre të ngulur në qiell për dyzet vjet, të djersitur nga ashpërsia e ankthit </w:t>
      </w:r>
      <w:r xmlns:w="http://schemas.openxmlformats.org/wordprocessingml/2006/main">
        <w:rPr>
          <w:rFonts w:hint="cs"/>
          <w:rtl/>
        </w:rPr>
        <w:t xml:space="preserve">.</w:t>
      </w:r>
    </w:p>
  </w:footnote>
  <w:footnote w:id="772">
    <w:p w:rsidR="00227D32" w:rsidP="009E2A9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Ukbe bin Amerit, dielli do t'i afrohet tokës në ditën e kijametit, dhe njerëzit do të djersiten, e në mesin e tyre është dikush djersa e të cilit do t'i arrijë deri në thembër, hadithin e ka transmetuar Ahmedi dhe përfshin Ibn Lahia. </w:t>
      </w:r>
      <w:r xmlns:w="http://schemas.openxmlformats.org/wordprocessingml/2006/main">
        <w:rPr>
          <w:rFonts w:hint="cs"/>
          <w:rtl/>
        </w:rPr>
        <w:t xml:space="preserve">.</w:t>
      </w:r>
    </w:p>
  </w:footnote>
  <w:footnote w:id="773">
    <w:p w:rsidR="00227D32" w:rsidRPr="00E3650A" w:rsidP="00E365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Ibn Omerit e lexoi këtë ajet ditën kur njerëzit do të dalin para Zotit të botëve, pastaj tha: “Si do të jetë për ju nëse Zoti ju tubon bashkë ashtu siç mblidhen fisnikët në Kinana pesëdhjetë mijë vjet pa shikuar ti?” Hatemi është transmetues tjetër përveç Ibn Vehbit, dhe ata kanë katër të tjerë përveç Abd al-Rahman bin Mejsara el-Hadramiut, njëri prej të cilëve është egjiptian dhe tre të tjerët janë levantinë </w:t>
      </w:r>
      <w:r xmlns:w="http://schemas.openxmlformats.org/wordprocessingml/2006/main">
        <w:rPr>
          <w:rFonts w:hint="cs"/>
          <w:rtl/>
        </w:rPr>
        <w:t xml:space="preserve">.</w:t>
      </w:r>
    </w:p>
  </w:footnote>
  <w:footnote w:id="774">
    <w:p w:rsidR="00227D32" w:rsidRPr="00E3650A" w:rsidP="00E365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u pyet për kohëzgjatjen e asaj dite dhe tha: “Pasha Atë në dorën e të Cilit është shpirti im, besimtarit do t'i lehtësohet dhe do t'i jetë më e lehtë se sa namazet që i fal në këtë. bota.” Ebu Aliu dhe Bejhakiu e kanë përfshirë në “El-Shu'ab” nga hadithi i Ebu Se'id El-Khudriut, e përfshin edhe Ibn Lahia. Jela nga hadithi i Ebu Hurejres me një zinxhir të mirë. të transmetuesve, duke ia lehtësuar besimtarit, sikurse dielli që perëndon nga perëndimi derisa perëndon, dhe el-Bejhakiu e transmetoi atë në el-Shu'ab derisa tha: "Unë mendoj se ai e ngriti atë me fjalën: "Zoti. ia pakëson gjatësinë e tij kujt të dojë nga robërit e Tij, gjatësia e tij është si koha e një namazi farz </w:t>
      </w:r>
      <w:r xmlns:w="http://schemas.openxmlformats.org/wordprocessingml/2006/main">
        <w:rPr>
          <w:rFonts w:hint="cs"/>
          <w:rtl/>
        </w:rPr>
        <w:t xml:space="preserve">.</w:t>
      </w:r>
    </w:p>
  </w:footnote>
  <w:footnote w:id="775">
    <w:p w:rsidR="00227D32" w:rsidRPr="00E3650A" w:rsidP="00E365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Shejbatni Hudit, El-Vaki’ah, El-Murselat, dhe ata pyesin: “Nëse dielli kthehet .” Është përfshirë nga Tirmidhiu, i cili e shpalli të mirë dhe El-Hakimi, i cili e shpalli të vërtetë. </w:t>
      </w:r>
      <w:r xmlns:w="http://schemas.openxmlformats.org/wordprocessingml/2006/main">
        <w:rPr>
          <w:rFonts w:hint="cs"/>
          <w:rtl/>
        </w:rPr>
        <w:t xml:space="preserve">.</w:t>
      </w:r>
    </w:p>
  </w:footnote>
  <w:footnote w:id="776">
    <w:p w:rsidR="00227D32" w:rsidRPr="00E3650A" w:rsidP="00E3650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se Zoti i Madhëruar ka një mbretëri midis dy buzëve të syve të tij njëqind vjet largësi, nuk e kam parë me këtë formulim </w:t>
      </w:r>
      <w:r xmlns:w="http://schemas.openxmlformats.org/wordprocessingml/2006/main">
        <w:rPr>
          <w:rFonts w:hint="cs"/>
          <w:rtl/>
        </w:rPr>
        <w:t xml:space="preserve">.</w:t>
      </w:r>
    </w:p>
  </w:footnote>
  <w:footnote w:id="777">
    <w:p w:rsidR="00227D32" w:rsidRPr="00777C7B" w:rsidP="00777C7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Hurejres: “A e shohim ne Zotin tonë në Ditën e Kijametit?” Ai tha: “A keni ndonjë vështirësi në shikimin e diellit në mesditë, kur nuk ka re veç tij?” Hadithi ra dakord. pa thënë: “Robi do të takohet, etj.” Kështu që Muslimi ishte vetëm me të </w:t>
      </w:r>
      <w:r xmlns:w="http://schemas.openxmlformats.org/wordprocessingml/2006/main">
        <w:rPr>
          <w:rFonts w:hint="cs"/>
          <w:rtl/>
        </w:rPr>
        <w:t xml:space="preserve">.</w:t>
      </w:r>
    </w:p>
  </w:footnote>
  <w:footnote w:id="778">
    <w:p w:rsidR="00227D32" w:rsidRPr="00777C7B" w:rsidP="00777C7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Enesit, a e dini pse po qesh?Ne thamë: Zoti dhe i Dërguari i Tij e dinë më së miri </w:t>
      </w:r>
      <w:r xmlns:w="http://schemas.openxmlformats.org/wordprocessingml/2006/main">
        <w:rPr>
          <w:rFonts w:hint="cs"/>
          <w:rtl/>
        </w:rPr>
        <w:t xml:space="preserve">.</w:t>
      </w:r>
    </w:p>
  </w:footnote>
  <w:footnote w:id="779">
    <w:p w:rsidR="00227D32" w:rsidRPr="00777C7B"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Ibn Omeri e pyeti një njeri dhe ai tha: Si e dëgjuat të Dërguarin e Allahut-paqja dhe mëshira e Allahut qofshin mbi </w:t>
      </w:r>
      <w:r xmlns:w="http://schemas.openxmlformats.org/wordprocessingml/2006/main" w:rsidRPr="00B96359">
        <w:rPr>
          <w:rFonts w:ascii="Garamond" w:hAnsi="Garamond" w:hint="cs"/>
          <w:color w:val="FF0000"/>
          <w:rtl/>
        </w:rPr>
        <w:t xml:space="preserve">të- të </w:t>
      </w:r>
      <w:r xmlns:w="http://schemas.openxmlformats.org/wordprocessingml/2006/main" w:rsidRPr="00301472">
        <w:rPr>
          <w:rtl/>
        </w:rPr>
        <w:t xml:space="preserve">thoshte në biseda të fshehta?Hadithin e ka transmetuar Muslimi </w:t>
      </w:r>
      <w:r xmlns:w="http://schemas.openxmlformats.org/wordprocessingml/2006/main">
        <w:rPr>
          <w:rFonts w:hint="cs"/>
          <w:rtl/>
        </w:rPr>
        <w:t xml:space="preserve">.</w:t>
      </w:r>
    </w:p>
  </w:footnote>
  <w:footnote w:id="780">
    <w:p w:rsidR="00227D32" w:rsidRPr="00777C7B" w:rsidP="00777C7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atij që ia mbulon të metat besimtarit, Zoti ia mbulon të metat në Ditën e Kiametit </w:t>
      </w:r>
      <w:r xmlns:w="http://schemas.openxmlformats.org/wordprocessingml/2006/main">
        <w:rPr>
          <w:rFonts w:hint="cs"/>
          <w:rtl/>
        </w:rPr>
        <w:t xml:space="preserve">.</w:t>
      </w:r>
    </w:p>
  </w:footnote>
  <w:footnote w:id="781">
    <w:p w:rsidR="00227D32" w:rsidRPr="00777C7B" w:rsidP="00777C7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Nuk ka asnjë prej jush përveç që Zoti i botëve e pyet atë. Hadithi është dakorduar nga hadithi i Ibn Udejit nga Ebi Hatim me fjalë, por hadithi do t'i flasë atij </w:t>
      </w:r>
      <w:r xmlns:w="http://schemas.openxmlformats.org/wordprocessingml/2006/main">
        <w:rPr>
          <w:rFonts w:hint="cs"/>
          <w:rtl/>
        </w:rPr>
        <w:t xml:space="preserve">.</w:t>
      </w:r>
    </w:p>
  </w:footnote>
  <w:footnote w:id="782">
    <w:p w:rsidR="00227D32" w:rsidRPr="00777C7B" w:rsidP="00777C7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në mënyrë që njëri prej jush të qëndrojë para Zotit të Madhëruar, nuk ka interpretues ndërmjet tij dhe tij. Hadithin e ka përfshirë El-Buhariu nga hadithi i Udej bin Hatimit </w:t>
      </w:r>
      <w:r xmlns:w="http://schemas.openxmlformats.org/wordprocessingml/2006/main">
        <w:rPr>
          <w:rFonts w:hint="cs"/>
          <w:rtl/>
        </w:rPr>
        <w:t xml:space="preserve">.</w:t>
      </w:r>
    </w:p>
  </w:footnote>
  <w:footnote w:id="783">
    <w:p w:rsidR="00227D32" w:rsidRPr="00EC132F"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Hasanit është se Aishja e përmendi ahiretin, kështu që ajo qau për hadithin dhe në të, kështu që ai tha: "Çfarë të bën të qash, o Aishe?" Ajo tha: "Unë përmenda ahiretin. a të kujtohet familjet në Ditën e Kiametit?” Ebu Davudi e nxori atë nga </w:t>
      </w:r>
      <w:r xmlns:w="http://schemas.openxmlformats.org/wordprocessingml/2006/main" w:rsidRPr="00301472">
        <w:rPr>
          <w:rtl/>
        </w:rPr>
        <w:t xml:space="preserve">transmetimi </w:t>
      </w:r>
      <w:r xmlns:w="http://schemas.openxmlformats.org/wordprocessingml/2006/main" w:rsidRPr="00B96359">
        <w:rPr>
          <w:rFonts w:ascii="Garamond" w:hAnsi="Garamond" w:hint="cs"/>
          <w:color w:val="FF0000"/>
          <w:rtl/>
        </w:rPr>
        <w:t xml:space="preserve">i El-Hasanit </w:t>
      </w:r>
      <w:r xmlns:w="http://schemas.openxmlformats.org/wordprocessingml/2006/main">
        <w:rPr>
          <w:rFonts w:hint="cs"/>
          <w:rtl/>
        </w:rPr>
        <w:t xml:space="preserve">.</w:t>
      </w:r>
    </w:p>
  </w:footnote>
  <w:footnote w:id="784">
    <w:p w:rsidR="00227D32" w:rsidRPr="00EC132F" w:rsidP="00C6216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Zoti thotë: O Adem, çohu, pra dërgo një ringjallje zjarri dhe ai thotë: “Sa mijë e dërgoi zjarrin?” Kështu ai thotë: “Nga çdo mijë, nëntëqind e nëntëdhjetë e nëntë. “Për hadithin është rënë dakord nga hadithi i Ebu Seid El-Khudriut, dhe është transmetuar nga Buhariu nga hadithi i Ebu Hurejres i ngjashëm me të, dhe është paraqitur </w:t>
      </w:r>
      <w:r xmlns:w="http://schemas.openxmlformats.org/wordprocessingml/2006/main">
        <w:rPr>
          <w:rFonts w:hint="cs"/>
          <w:rtl/>
        </w:rPr>
        <w:t xml:space="preserve">.</w:t>
      </w:r>
    </w:p>
  </w:footnote>
  <w:footnote w:id="785">
    <w:p w:rsidR="00227D32" w:rsidRPr="00EC132F" w:rsidP="00EC132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Hurejres, a e dini se kush është i falimentuar </w:t>
      </w:r>
      <w:r xmlns:w="http://schemas.openxmlformats.org/wordprocessingml/2006/main">
        <w:rPr>
          <w:rFonts w:hint="cs"/>
          <w:rtl/>
        </w:rPr>
        <w:t xml:space="preserve">?</w:t>
      </w:r>
    </w:p>
  </w:footnote>
  <w:footnote w:id="786">
    <w:p w:rsidR="00227D32" w:rsidRPr="00EC132F" w:rsidP="00EC132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o Ebu Dher, a e di pse po godasin? Thashë: Jo, tha ai, por Zoti yt e di dhe do të vendosë mes tyre </w:t>
      </w:r>
      <w:r xmlns:w="http://schemas.openxmlformats.org/wordprocessingml/2006/main">
        <w:rPr>
          <w:rFonts w:hint="cs"/>
          <w:rtl/>
        </w:rPr>
        <w:t xml:space="preserve">.</w:t>
      </w:r>
    </w:p>
  </w:footnote>
  <w:footnote w:id="787">
    <w:p w:rsidR="00227D32" w:rsidRPr="00EC132F"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Ibn Mesudit se shejtani ka dëshpëruar nga adhurimi i idhujve në tokën e arabëve, por ai do të jetë i kënaqur me ju me atë që është më pak se kaq, të cilat janë të neveritshme dhe poshtëruese.I Dërguari i Zotit </w:t>
      </w:r>
      <w:r xmlns:w="http://schemas.openxmlformats.org/wordprocessingml/2006/main" w:rsidRPr="00B96359">
        <w:rPr>
          <w:rFonts w:ascii="Garamond" w:hAnsi="Garamond" w:hint="cs"/>
          <w:color w:val="FF0000"/>
          <w:rtl/>
        </w:rPr>
        <w:t xml:space="preserve">u dha </w:t>
      </w:r>
      <w:r xmlns:w="http://schemas.openxmlformats.org/wordprocessingml/2006/main" w:rsidRPr="00301472">
        <w:rPr>
          <w:rtl/>
        </w:rPr>
        <w:t xml:space="preserve">atyre një shembull të hadithit. dhe zinxhiri i tij i transmetuesve është i mirë.Për sa i përket fillimit të hadithit, atë e ka transmetuar Muslimi, i shkurtuar nga hadithi i Xhabirit </w:t>
      </w:r>
      <w:r xmlns:w="http://schemas.openxmlformats.org/wordprocessingml/2006/main">
        <w:rPr>
          <w:rFonts w:hint="cs"/>
          <w:rtl/>
        </w:rPr>
        <w:t xml:space="preserve">.</w:t>
      </w:r>
    </w:p>
  </w:footnote>
  <w:footnote w:id="788">
    <w:p w:rsidR="00227D32" w:rsidRPr="00A12A99" w:rsidP="00A12A9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kur ka zbritur thënia e të Madhëruarit </w:t>
      </w:r>
      <w:r xmlns:w="http://schemas.openxmlformats.org/wordprocessingml/2006/main">
        <w:rPr>
          <w:rFonts w:hint="cs"/>
          <w:rtl/>
        </w:rPr>
        <w:t xml:space="preserve">- </w:t>
      </w:r>
      <w:r xmlns:w="http://schemas.openxmlformats.org/wordprocessingml/2006/main" w:rsidRPr="00301472">
        <w:rPr>
          <w:rtl/>
        </w:rPr>
        <w:t xml:space="preserve">Ti je i vdekur dhe ata kanë vdekur, atëherë në Ditën e Kijametit do të grindesh me Zotin tënd </w:t>
      </w:r>
      <w:r xmlns:w="http://schemas.openxmlformats.org/wordprocessingml/2006/main">
        <w:rPr>
          <w:rFonts w:hint="cs"/>
          <w:rtl/>
        </w:rPr>
        <w:t xml:space="preserve">- </w:t>
      </w:r>
      <w:r xmlns:w="http://schemas.openxmlformats.org/wordprocessingml/2006/main" w:rsidRPr="00301472">
        <w:rPr>
          <w:rtl/>
        </w:rPr>
        <w:t xml:space="preserve">tha El Zubejri: O i Dërguari i Zotit, a do ta përsërisim atë që ishte mes nesh </w:t>
      </w:r>
      <w:r xmlns:w="http://schemas.openxmlformats.org/wordprocessingml/2006/main">
        <w:rPr>
          <w:rFonts w:hint="cs"/>
          <w:rtl/>
        </w:rPr>
        <w:t xml:space="preserve">?</w:t>
      </w:r>
    </w:p>
  </w:footnote>
  <w:footnote w:id="789">
    <w:p w:rsidR="00227D32" w:rsidRPr="00A12A99" w:rsidP="00A12A9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Enesit që i mblodhi shërbëtorët e zhveshur me pluhur me ta, thamë: Çfarë ka me ta? Ai tha: Ata nuk kanë asgjë nga hadithi </w:t>
      </w:r>
      <w:r xmlns:w="http://schemas.openxmlformats.org/wordprocessingml/2006/main">
        <w:rPr>
          <w:rFonts w:hint="cs"/>
          <w:rtl/>
        </w:rPr>
        <w:t xml:space="preserve">.</w:t>
      </w:r>
    </w:p>
  </w:footnote>
  <w:footnote w:id="790">
    <w:p w:rsidR="00227D32" w:rsidRPr="00A12A99" w:rsidP="00A12A9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Enesit teksa i Dërguari i Zotit </w:t>
      </w:r>
      <w:r xmlns:w="http://schemas.openxmlformats.org/wordprocessingml/2006/main" w:rsidRPr="00B96359">
        <w:rPr>
          <w:rFonts w:ascii="Garamond" w:hAnsi="Garamond" w:hint="cs"/>
          <w:color w:val="FF0000"/>
          <w:rtl/>
        </w:rPr>
        <w:t xml:space="preserve">ishte ulur </w:t>
      </w:r>
      <w:r xmlns:w="http://schemas.openxmlformats.org/wordprocessingml/2006/main" w:rsidRPr="00301472">
        <w:rPr>
          <w:rtl/>
        </w:rPr>
        <w:t xml:space="preserve">kur e pamë atë duke qeshur derisa i dukeshin palcat, Omeri tha: “Çfarë të bën të qeshësh o i Dërguar i Zotit, kurban për ty babi dhe nëna ime?” Ai tha: "Dy burra nga kombi im janë të gjunjëzuar para Zotit të botëve </w:t>
      </w:r>
      <w:r xmlns:w="http://schemas.openxmlformats.org/wordprocessingml/2006/main">
        <w:rPr>
          <w:rFonts w:hint="cs"/>
          <w:rtl/>
        </w:rPr>
        <w:t xml:space="preserve">. "</w:t>
      </w:r>
    </w:p>
  </w:footnote>
  <w:footnote w:id="791">
    <w:p w:rsidR="00227D32" w:rsidRPr="00A12A99" w:rsidP="00A12A9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ngre rrugën në mes të shpinës së xhehenemit, kështu që unë do të jem i pari që do ta lejoj atë. Është pajtuar nga hadithi i Ebu Hurejres gjatë një hadithi të gjatë </w:t>
      </w:r>
      <w:r xmlns:w="http://schemas.openxmlformats.org/wordprocessingml/2006/main">
        <w:rPr>
          <w:rFonts w:hint="cs"/>
          <w:rtl/>
        </w:rPr>
        <w:t xml:space="preserve">.</w:t>
      </w:r>
    </w:p>
  </w:footnote>
  <w:footnote w:id="792">
    <w:p w:rsidR="00227D32" w:rsidRPr="00A12A99" w:rsidP="00A12A9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Seidit: “Njerëzit do të tubohen në urën e Xhehenemit dhe mbi të ka gjemba, grepa dhe grepa.” Hadithi është dakord, me formulime të ndryshme </w:t>
      </w:r>
      <w:r xmlns:w="http://schemas.openxmlformats.org/wordprocessingml/2006/main">
        <w:rPr>
          <w:rFonts w:hint="cs"/>
          <w:rtl/>
        </w:rPr>
        <w:t xml:space="preserve">.</w:t>
      </w:r>
    </w:p>
  </w:footnote>
  <w:footnote w:id="793">
    <w:p w:rsidR="00227D32" w:rsidRPr="00761E32" w:rsidP="00761E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Ibn Mesudit, Zoti e mbledh të parën dhe të fundit për kohën e caktuar të një dite të njohur, duke qëndruar për dyzet vjet me sytë e tyre të ngulur në qiell në pritje të gjykimit përfundimtar </w:t>
      </w:r>
      <w:r xmlns:w="http://schemas.openxmlformats.org/wordprocessingml/2006/main">
        <w:rPr>
          <w:rFonts w:hint="cs"/>
          <w:rtl/>
        </w:rPr>
        <w:t xml:space="preserve">.</w:t>
      </w:r>
    </w:p>
  </w:footnote>
  <w:footnote w:id="794">
    <w:p w:rsidR="00227D32" w:rsidRPr="00761E32" w:rsidP="00761E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Enesit rruga është si tehu i shpatës ose tehu i flokëve. Hadithin e ka përfshirë el-Bejhakiu në el-Shu'b dhe ka thënë se ky është një zinxhir i dobët transmetuesish </w:t>
      </w:r>
      <w:r xmlns:w="http://schemas.openxmlformats.org/wordprocessingml/2006/main">
        <w:rPr>
          <w:rFonts w:hint="cs"/>
          <w:rtl/>
        </w:rPr>
        <w:t xml:space="preserve">.</w:t>
      </w:r>
    </w:p>
  </w:footnote>
  <w:footnote w:id="795">
    <w:p w:rsidR="00227D32" w:rsidRPr="00C23BDE" w:rsidP="00C23B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Amr ibnul Asit se i Dërguari i Zotit - lavdërimi dhe paqja e Allahut qofshin </w:t>
      </w:r>
      <w:r xmlns:w="http://schemas.openxmlformats.org/wordprocessingml/2006/main" w:rsidRPr="00B96359">
        <w:rPr>
          <w:rFonts w:ascii="Garamond" w:hAnsi="Garamond" w:hint="cs"/>
          <w:color w:val="FF0000"/>
          <w:rtl/>
        </w:rPr>
        <w:t xml:space="preserve">mbi të - </w:t>
      </w:r>
      <w:r xmlns:w="http://schemas.openxmlformats.org/wordprocessingml/2006/main" w:rsidRPr="00301472">
        <w:rPr>
          <w:rtl/>
        </w:rPr>
        <w:t xml:space="preserve">ka lexuar fjalët e Ibrahimit </w:t>
      </w:r>
      <w:r xmlns:w="http://schemas.openxmlformats.org/wordprocessingml/2006/main" w:rsidRPr="00B96359">
        <w:rPr>
          <w:rFonts w:ascii="Garamond" w:hAnsi="Garamond" w:hint="cs"/>
          <w:color w:val="FF0000"/>
          <w:rtl/>
        </w:rPr>
        <w:t xml:space="preserve">a.s.</w:t>
      </w:r>
      <w:r xmlns:w="http://schemas.openxmlformats.org/wordprocessingml/2006/main" w:rsidRPr="00301472">
        <w:rPr>
          <w:rtl/>
        </w:rPr>
        <w:t xml:space="preserve"> Zoti im </w:t>
      </w:r>
      <w:r xmlns:w="http://schemas.openxmlformats.org/wordprocessingml/2006/main">
        <w:rPr>
          <w:rFonts w:hint="cs"/>
          <w:rtl/>
        </w:rPr>
        <w:t xml:space="preserve">, </w:t>
      </w:r>
      <w:r xmlns:w="http://schemas.openxmlformats.org/wordprocessingml/2006/main" w:rsidRPr="00301472">
        <w:rPr>
          <w:rtl/>
        </w:rPr>
        <w:t xml:space="preserve">ata kanë mashtruar shumë njerëz, andaj kush më pason mua është prej meje, e kush më kundërshton, Ti je Falës </w:t>
      </w:r>
      <w:r xmlns:w="http://schemas.openxmlformats.org/wordprocessingml/2006/main" w:rsidRPr="00301472">
        <w:rPr>
          <w:rtl/>
        </w:rPr>
        <w:t xml:space="preserve">dhe </w:t>
      </w:r>
      <w:r xmlns:w="http://schemas.openxmlformats.org/wordprocessingml/2006/main" w:rsidRPr="00B96359">
        <w:rPr>
          <w:rFonts w:ascii="Garamond" w:hAnsi="Garamond" w:hint="cs"/>
          <w:color w:val="FF0000"/>
          <w:rtl/>
        </w:rPr>
        <w:t xml:space="preserve">Mëshirues </w:t>
      </w:r>
      <w:r xmlns:w="http://schemas.openxmlformats.org/wordprocessingml/2006/main">
        <w:rPr>
          <w:rFonts w:hint="cs"/>
          <w:rtl/>
        </w:rPr>
        <w:t xml:space="preserve">.</w:t>
      </w:r>
      <w:r xmlns:w="http://schemas.openxmlformats.org/wordprocessingml/2006/main" w:rsidRPr="00301472">
        <w:rPr>
          <w:rtl/>
        </w:rPr>
        <w:t xml:space="preserve"> </w:t>
      </w:r>
      <w:r xmlns:w="http://schemas.openxmlformats.org/wordprocessingml/2006/main">
        <w:rPr>
          <w:rFonts w:hint="cs"/>
          <w:rtl/>
        </w:rPr>
        <w:t xml:space="preserve">- </w:t>
      </w:r>
      <w:r xmlns:w="http://schemas.openxmlformats.org/wordprocessingml/2006/main" w:rsidRPr="00301472">
        <w:rPr>
          <w:rtl/>
        </w:rPr>
        <w:t xml:space="preserve">Nëse i torturoni, ata janë shërbëtorët tuaj </w:t>
      </w:r>
      <w:r xmlns:w="http://schemas.openxmlformats.org/wordprocessingml/2006/main">
        <w:rPr>
          <w:rFonts w:hint="cs"/>
          <w:rtl/>
        </w:rPr>
        <w:t xml:space="preserve">- </w:t>
      </w:r>
      <w:r xmlns:w="http://schemas.openxmlformats.org/wordprocessingml/2006/main" w:rsidRPr="00301472">
        <w:rPr>
          <w:rtl/>
        </w:rPr>
        <w:t xml:space="preserve">Pastaj i ngriti duart dhe pastaj tha: Kombi im, populli im, atëherë hadithi qau dhe në të o Xhebrail, shko te Muhamedi dhe thuaj: Ne do të të kënaqim dhe Mos të keqtrajto me ty në kombin tënd. Muslimi, dhe ndoshta ai është lënë nga El-Ihja'. Abdullahu është përmendur nga disa kopjues </w:t>
      </w:r>
      <w:r xmlns:w="http://schemas.openxmlformats.org/wordprocessingml/2006/main">
        <w:rPr>
          <w:rFonts w:hint="cs"/>
          <w:rtl/>
        </w:rPr>
        <w:t xml:space="preserve">.</w:t>
      </w:r>
    </w:p>
  </w:footnote>
  <w:footnote w:id="796">
    <w:p w:rsidR="00227D32" w:rsidRPr="00C23BDE" w:rsidP="00C23B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më është dhënë pesë që askush para meje nuk ua ka dhënë atyre, hadithin dhe në të, dhe më është dhënë ndërmjetësimi, është rënë dakord nga hadithi i Xhabirit. predikuesi i tyre dhe pronari i ndërmjetësimit të tyre pa krenari </w:t>
      </w:r>
      <w:r xmlns:w="http://schemas.openxmlformats.org/wordprocessingml/2006/main">
        <w:rPr>
          <w:rFonts w:hint="cs"/>
          <w:rtl/>
        </w:rPr>
        <w:t xml:space="preserve">.</w:t>
      </w:r>
    </w:p>
  </w:footnote>
  <w:footnote w:id="797">
    <w:p w:rsidR="00227D32" w:rsidRPr="00C23BDE" w:rsidP="00C23B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Unë jam zotëruesi i bijve të Ademit, as krenaria e hadithit.Tirmidhiu e nxori atë dhe tha Hasani dhe Ibn Maxhe nga hadithi i Ebu Seid El-Khudriut </w:t>
      </w:r>
      <w:r xmlns:w="http://schemas.openxmlformats.org/wordprocessingml/2006/main">
        <w:rPr>
          <w:rFonts w:hint="cs"/>
          <w:rtl/>
        </w:rPr>
        <w:t xml:space="preserve">.</w:t>
      </w:r>
    </w:p>
  </w:footnote>
  <w:footnote w:id="798">
    <w:p w:rsidR="00227D32" w:rsidRPr="00C23BDE" w:rsidP="00C23B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 Çdo pejgamber ka një lutje të përgjigjur, kështu që unë dua ta fsheh lutjen time </w:t>
      </w:r>
      <w:r xmlns:w="http://schemas.openxmlformats.org/wordprocessingml/2006/main">
        <w:rPr>
          <w:rFonts w:cs="Trad Al_Khat Deco2" w:hint="cs"/>
          <w:rtl/>
        </w:rPr>
        <w:t xml:space="preserve">për </w:t>
      </w:r>
      <w:r xmlns:w="http://schemas.openxmlformats.org/wordprocessingml/2006/main" w:rsidRPr="00301472">
        <w:rPr>
          <w:rtl/>
        </w:rPr>
        <w:t xml:space="preserve">ndërmjetësim për kombin tim në Ditën e Kiametit.Daktuar nga hadithi i Enesit dhe transmetuar nga Muslimi nga hadithi i Ebu </w:t>
      </w:r>
      <w:r xmlns:w="http://schemas.openxmlformats.org/wordprocessingml/2006/main">
        <w:rPr>
          <w:rFonts w:hint="cs"/>
          <w:rtl/>
        </w:rPr>
        <w:t xml:space="preserve">Hurejres .</w:t>
      </w:r>
    </w:p>
  </w:footnote>
  <w:footnote w:id="799">
    <w:p w:rsidR="00227D32" w:rsidRPr="00C23BDE" w:rsidP="00C23B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Ibn Abasit ngre minbera prej ari për profetët në të cilët ata ulen, dhe minberi im mbetet në të cilin unë nuk ulem, duke qëndruar para Zotit tim </w:t>
      </w:r>
      <w:r xmlns:w="http://schemas.openxmlformats.org/wordprocessingml/2006/main">
        <w:rPr>
          <w:rFonts w:hint="cs"/>
          <w:rtl/>
        </w:rPr>
        <w:t xml:space="preserve">.</w:t>
      </w:r>
    </w:p>
  </w:footnote>
  <w:footnote w:id="800">
    <w:p w:rsidR="00227D32" w:rsidRPr="00C23BDE" w:rsidP="00C23BDE">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se do të ndërmjetësoj në Ditën e Kijametit për më shumë se sa është në faqen e tokës prej guri dhe balte </w:t>
      </w:r>
      <w:r xmlns:w="http://schemas.openxmlformats.org/wordprocessingml/2006/main">
        <w:rPr>
          <w:rFonts w:hint="cs"/>
          <w:rtl/>
        </w:rPr>
        <w:t xml:space="preserve">.</w:t>
      </w:r>
    </w:p>
  </w:footnote>
  <w:footnote w:id="801">
    <w:p w:rsidR="00227D32" w:rsidRPr="00C23BDE"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Hurejres se Pejgamberi a.s. u </w:t>
      </w:r>
      <w:r xmlns:w="http://schemas.openxmlformats.org/wordprocessingml/2006/main" w:rsidRPr="00B96359">
        <w:rPr>
          <w:rFonts w:ascii="Garamond" w:hAnsi="Garamond" w:hint="cs"/>
          <w:color w:val="FF0000"/>
          <w:rtl/>
        </w:rPr>
        <w:t xml:space="preserve">soll me mish </w:t>
      </w:r>
      <w:r xmlns:w="http://schemas.openxmlformats.org/wordprocessingml/2006/main" w:rsidRPr="00301472">
        <w:rPr>
          <w:rtl/>
        </w:rPr>
        <w:t xml:space="preserve">, kështu që ai e ngriti krahun dhe atij i pëlqeu </w:t>
      </w:r>
      <w:r xmlns:w="http://schemas.openxmlformats.org/wordprocessingml/2006/main">
        <w:rPr>
          <w:rFonts w:cs="Trad Al_Khat Deco2" w:hint="cs"/>
          <w:rtl/>
        </w:rPr>
        <w:t xml:space="preserve">, </w:t>
      </w:r>
      <w:r xmlns:w="http://schemas.openxmlformats.org/wordprocessingml/2006/main" w:rsidRPr="00301472">
        <w:rPr>
          <w:rtl/>
        </w:rPr>
        <w:t xml:space="preserve">kështu që ai e goditi atë dhe pastaj tha: "Unë jam zotëruesi i njerëzve." Hadithi është i gjatë në ndërmjetësim </w:t>
      </w:r>
      <w:r xmlns:w="http://schemas.openxmlformats.org/wordprocessingml/2006/main">
        <w:rPr>
          <w:rFonts w:hint="cs"/>
          <w:rtl/>
        </w:rPr>
        <w:t xml:space="preserve">.</w:t>
      </w:r>
    </w:p>
  </w:footnote>
  <w:footnote w:id="802">
    <w:p w:rsidR="00227D32" w:rsidRPr="00F373A8" w:rsidP="00F373A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hyn në Xhenet me ndërmjetësimin e një njeriu nga kombi im i cili është më shumë se Rabia dhe Mudari, e kemi transmetuar në pjesën e Ebi Umer bin El-Samek nga hadithi i Ebi Umames, përveç se ai tha shëmbëlltyrën e një. nga dy lagjet, Rabi'ah dhe Mudar, dhe në të, sikur sheikhët shohin se ai njeri është Othman bin Affan, dhe zinxhiri i tij i transmetimit është i mirë. Ibn Ebi El-Xheda'a hyn në Xhenet me ndërmjetësimin e një njeri nga kombi im, më shumë se Beni Temim. Ata thanë përveç teje, Ai tha përveç meje. Tirmidhiu tha: Hassan Sahih </w:t>
      </w:r>
      <w:r xmlns:w="http://schemas.openxmlformats.org/wordprocessingml/2006/main">
        <w:rPr>
          <w:rFonts w:hint="cs"/>
          <w:rtl/>
        </w:rPr>
        <w:t xml:space="preserve">.</w:t>
      </w:r>
    </w:p>
  </w:footnote>
  <w:footnote w:id="803">
    <w:p w:rsidR="00227D32" w:rsidRPr="00F373A8" w:rsidP="00F373A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i thuhet një njeriu, ngrihu o filan, filan ndërmjetëso, kështu ai do të ngrihet dhe do të ndërmjetësojë për fisin, për shtëpinë dhe për njeriun dhe dy burrat sipas punës së tij </w:t>
      </w:r>
      <w:r xmlns:w="http://schemas.openxmlformats.org/wordprocessingml/2006/main">
        <w:rPr>
          <w:rFonts w:hint="cs"/>
          <w:rtl/>
        </w:rPr>
        <w:t xml:space="preserve">.</w:t>
      </w:r>
    </w:p>
  </w:footnote>
  <w:footnote w:id="804">
    <w:p w:rsidR="00227D32" w:rsidRPr="00F373A8" w:rsidP="00F373A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Enesit është se një njeri nga banorët e Xhenetit do t'i shikojë banorët e xhehenemit në ditën e kijametit, pastaj një njeri nga banorët e xhehenemit do ta thërrasë atë dhe do t'i thotë: "Filani, a e dini? Unë?” Ai do të thotë: “Jo, për Zotin, nuk e di kush je.” Pastaj do të thotë: “Unë jam ai që kaloi nëpër mua një ditë në këtë botë, kështu që më dhatë një pije dhe unë ju dha të pini.” Mensour El-Dailami në Musned El-Firdaws me një mbështetje të dobët </w:t>
      </w:r>
      <w:r xmlns:w="http://schemas.openxmlformats.org/wordprocessingml/2006/main">
        <w:rPr>
          <w:rFonts w:hint="cs"/>
          <w:rtl/>
        </w:rPr>
        <w:t xml:space="preserve">.</w:t>
      </w:r>
    </w:p>
  </w:footnote>
  <w:footnote w:id="805">
    <w:p w:rsidR="00227D32" w:rsidRPr="00F373A8" w:rsidP="00F373A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Enesit, unë jam i pari nga njerëzit që doli, nëse ata e dërguan hadithin, Tirmidhiu e nxori atë dhe tha Hassan Gharib </w:t>
      </w:r>
      <w:r xmlns:w="http://schemas.openxmlformats.org/wordprocessingml/2006/main">
        <w:rPr>
          <w:rFonts w:hint="cs"/>
          <w:rtl/>
        </w:rPr>
        <w:t xml:space="preserve">.</w:t>
      </w:r>
    </w:p>
  </w:footnote>
  <w:footnote w:id="806">
    <w:p w:rsidR="00227D32" w:rsidRPr="00F373A8" w:rsidP="00F373A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kështu që vesha një rrobë nga rrobat e Xhenetit, pastaj qëndroj në të djathtë të Arshit. Hadithin e nxori Tirmidhiu nga hadithi i Ebu Hurejres dhe tha: Hassan Gharib, Sahih </w:t>
      </w:r>
      <w:r xmlns:w="http://schemas.openxmlformats.org/wordprocessingml/2006/main">
        <w:rPr>
          <w:rFonts w:hint="cs"/>
          <w:rtl/>
        </w:rPr>
        <w:t xml:space="preserve">.</w:t>
      </w:r>
    </w:p>
  </w:footnote>
  <w:footnote w:id="807">
    <w:p w:rsidR="00227D32" w:rsidRPr="00F373A8" w:rsidP="00F373A8">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Ibën Abasit Disa nga shokët e të Dërguarit të Zotit - lavdia dhe paqja e Allahut qofshin mbi të - u ulën në </w:t>
      </w:r>
      <w:r xmlns:w="http://schemas.openxmlformats.org/wordprocessingml/2006/main" w:rsidRPr="00B96359">
        <w:rPr>
          <w:rFonts w:ascii="Garamond" w:hAnsi="Garamond" w:hint="cs"/>
          <w:color w:val="FF0000"/>
          <w:rtl/>
        </w:rPr>
        <w:t xml:space="preserve">pritje të tij, </w:t>
      </w:r>
      <w:r xmlns:w="http://schemas.openxmlformats.org/wordprocessingml/2006/main" w:rsidRPr="00301472">
        <w:rPr>
          <w:rtl/>
        </w:rPr>
        <w:t xml:space="preserve">kështu që ai doli jashtë derisa, kur iu afrua atyre, i dëgjoi duke diskutuar, kështu që dëgjoi bisedën e tyre dhe disa prej tyre thanë: “E mrekullueshme </w:t>
      </w:r>
      <w:r xmlns:w="http://schemas.openxmlformats.org/wordprocessingml/2006/main">
        <w:rPr>
          <w:rFonts w:hint="cs"/>
          <w:rtl/>
        </w:rPr>
        <w:t xml:space="preserve">!</w:t>
      </w:r>
    </w:p>
  </w:footnote>
  <w:footnote w:id="808">
    <w:p w:rsidR="00227D32" w:rsidRPr="001B4D46" w:rsidP="001B4D4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Enesit, i Dërguari i Zotit e </w:t>
      </w:r>
      <w:r xmlns:w="http://schemas.openxmlformats.org/wordprocessingml/2006/main" w:rsidRPr="00B96359">
        <w:rPr>
          <w:rFonts w:ascii="Garamond" w:hAnsi="Garamond" w:hint="cs"/>
          <w:color w:val="FF0000"/>
          <w:rtl/>
        </w:rPr>
        <w:t xml:space="preserve">zuri </w:t>
      </w:r>
      <w:r xmlns:w="http://schemas.openxmlformats.org/wordprocessingml/2006/main" w:rsidRPr="00301472">
        <w:rPr>
          <w:rtl/>
        </w:rPr>
        <w:t xml:space="preserve">gjumi, e ngriti kokën duke buzëqeshur dhe ata i thanë: O i Dërguari i Zotit, pse qeshe </w:t>
      </w:r>
      <w:r xmlns:w="http://schemas.openxmlformats.org/wordprocessingml/2006/main">
        <w:rPr>
          <w:rFonts w:hint="cs"/>
          <w:rtl/>
        </w:rPr>
        <w:t xml:space="preserve">?</w:t>
      </w:r>
    </w:p>
  </w:footnote>
  <w:footnote w:id="809">
    <w:p w:rsidR="00227D32" w:rsidRPr="001B4D46" w:rsidP="001B4D4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w:t>
      </w:r>
      <w:r xmlns:w="http://schemas.openxmlformats.org/wordprocessingml/2006/main" w:rsidRPr="00301472">
        <w:rPr>
          <w:rtl/>
        </w:rPr>
        <w:t xml:space="preserve">i Enesit, ndërsa jam duke ecur në Xhenet, ja, jam në një lumë, skajet e të cilit janë kupola me </w:t>
      </w:r>
      <w:r xmlns:w="http://schemas.openxmlformats.org/wordprocessingml/2006/main" w:rsidRPr="00B96359">
        <w:rPr>
          <w:rFonts w:ascii="Garamond" w:hAnsi="Garamond" w:hint="cs"/>
          <w:color w:val="FF0000"/>
          <w:rtl/>
        </w:rPr>
        <w:t xml:space="preserve">perla të </w:t>
      </w:r>
      <w:r xmlns:w="http://schemas.openxmlformats.org/wordprocessingml/2006/main" w:rsidRPr="00B96359">
        <w:rPr>
          <w:rFonts w:ascii="Garamond" w:hAnsi="Garamond" w:hint="cs"/>
          <w:color w:val="FF0000"/>
          <w:rtl/>
        </w:rPr>
        <w:t xml:space="preserve">zbrazëta </w:t>
      </w:r>
      <w:r xmlns:w="http://schemas.openxmlformats.org/wordprocessingml/2006/main">
        <w:rPr>
          <w:rFonts w:hint="cs"/>
          <w:rtl/>
        </w:rPr>
        <w:t xml:space="preserve">.</w:t>
      </w:r>
    </w:p>
  </w:footnote>
  <w:footnote w:id="810">
    <w:p w:rsidR="00227D32" w:rsidRPr="001B4D46" w:rsidP="001B4D4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Enesit: Ajo që është në mes të Ibn Haudiut është si ajo që është ndërmjet Medinës dhe Sanasë, ose ajo që është ndërmjet Medinës dhe Amanit, e transmetuar nga Muslimi </w:t>
      </w:r>
      <w:r xmlns:w="http://schemas.openxmlformats.org/wordprocessingml/2006/main">
        <w:rPr>
          <w:rFonts w:hint="cs"/>
          <w:rtl/>
        </w:rPr>
        <w:t xml:space="preserve">.</w:t>
      </w:r>
    </w:p>
  </w:footnote>
  <w:footnote w:id="811">
    <w:p w:rsidR="00227D32" w:rsidRPr="001B4D46"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Ibën Omerit, kur u shpall thënia e të Lartit: “Ne të dhamë ty el- </w:t>
      </w:r>
      <w:r xmlns:w="http://schemas.openxmlformats.org/wordprocessingml/2006/main" w:rsidRPr="00301472">
        <w:rPr>
          <w:rtl/>
        </w:rPr>
        <w:t xml:space="preserve">Kevtherin </w:t>
      </w:r>
      <w:r xmlns:w="http://schemas.openxmlformats.org/wordprocessingml/2006/main">
        <w:rPr>
          <w:rFonts w:hint="cs"/>
          <w:rtl/>
        </w:rPr>
        <w:t xml:space="preserve">. ” </w:t>
      </w:r>
      <w:r xmlns:w="http://schemas.openxmlformats.org/wordprocessingml/2006/main">
        <w:rPr>
          <w:rFonts w:hint="cs"/>
          <w:rtl/>
        </w:rPr>
        <w:t xml:space="preserve">I </w:t>
      </w:r>
      <w:r xmlns:w="http://schemas.openxmlformats.org/wordprocessingml/2006/main" w:rsidRPr="00301472">
        <w:rPr>
          <w:rtl/>
        </w:rPr>
        <w:t xml:space="preserve">Dërguari i Allahut, lavdia dhe paqja e Allahut qofshin mbi të, tha: “ </w:t>
      </w:r>
      <w:r xmlns:w="http://schemas.openxmlformats.org/wordprocessingml/2006/main" w:rsidRPr="00B96359">
        <w:rPr>
          <w:rFonts w:ascii="Garamond" w:hAnsi="Garamond" w:hint="cs"/>
          <w:color w:val="FF0000"/>
          <w:rtl/>
        </w:rPr>
        <w:t xml:space="preserve">Është </w:t>
      </w:r>
      <w:r xmlns:w="http://schemas.openxmlformats.org/wordprocessingml/2006/main" w:rsidRPr="00301472">
        <w:rPr>
          <w:rtl/>
        </w:rPr>
        <w:t xml:space="preserve">një lumë në Xhenet </w:t>
      </w:r>
      <w:r xmlns:w="http://schemas.openxmlformats.org/wordprocessingml/2006/main">
        <w:rPr>
          <w:rFonts w:hint="cs"/>
          <w:rtl/>
        </w:rPr>
        <w:t xml:space="preserve">.</w:t>
      </w:r>
    </w:p>
  </w:footnote>
  <w:footnote w:id="812">
    <w:p w:rsidR="00227D32" w:rsidRPr="001B4D46" w:rsidP="001B4D4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Theubanit, “Legeni im është ndërmjet Adenit dhe Amanit, El-Balka.” Hadithin e përfshiu El-Tirmidhiu, dhe Gharib dhe Ibn Maxhe thanë </w:t>
      </w:r>
      <w:r xmlns:w="http://schemas.openxmlformats.org/wordprocessingml/2006/main">
        <w:rPr>
          <w:rFonts w:hint="cs"/>
          <w:rtl/>
        </w:rPr>
        <w:t xml:space="preserve">.</w:t>
      </w:r>
    </w:p>
  </w:footnote>
  <w:footnote w:id="813">
    <w:p w:rsidR="00227D32" w:rsidRPr="0053409C" w:rsidP="0053409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Dherit, thashë: O i Dërguari i Zotit, cilat janë enët e legenit </w:t>
      </w:r>
      <w:r xmlns:w="http://schemas.openxmlformats.org/wordprocessingml/2006/main">
        <w:rPr>
          <w:rFonts w:hint="cs"/>
          <w:rtl/>
        </w:rPr>
        <w:t xml:space="preserve">?</w:t>
      </w:r>
    </w:p>
  </w:footnote>
  <w:footnote w:id="814">
    <w:p w:rsidR="00227D32" w:rsidRPr="00081B58"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B96359">
        <w:rPr>
          <w:rFonts w:ascii="Garamond" w:hAnsi="Garamond" w:hint="cs"/>
          <w:color w:val="FF0000"/>
          <w:rtl/>
        </w:rPr>
        <w:t xml:space="preserve">Hadithi </w:t>
      </w:r>
      <w:r xmlns:w="http://schemas.openxmlformats.org/wordprocessingml/2006/main" w:rsidRPr="00301472">
        <w:rPr>
          <w:rtl/>
        </w:rPr>
        <w:t xml:space="preserve">i </w:t>
      </w:r>
      <w:r xmlns:w="http://schemas.openxmlformats.org/wordprocessingml/2006/main" w:rsidRPr="00301472">
        <w:rPr>
          <w:rtl/>
        </w:rPr>
        <w:t xml:space="preserve">Samures: Çdo pejgamber ka një legen dhe ata mburren se cili prej tyre është më shumë në hadith </w:t>
      </w:r>
      <w:r xmlns:w="http://schemas.openxmlformats.org/wordprocessingml/2006/main">
        <w:rPr>
          <w:rFonts w:hint="cs"/>
          <w:rtl/>
        </w:rPr>
        <w:t xml:space="preserve">.</w:t>
      </w:r>
    </w:p>
  </w:footnote>
  <w:footnote w:id="815">
    <w:p w:rsidR="00227D32" w:rsidRPr="00B12C8F" w:rsidP="00B12C8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Një hadith që ka shtatëdhjetë mijë lugina në Xhehenem, në secilën luginë ka shtatëdhjetë mijë degë </w:t>
      </w:r>
      <w:r xmlns:w="http://schemas.openxmlformats.org/wordprocessingml/2006/main">
        <w:rPr>
          <w:rFonts w:cs="Trad Al_Khat Deco2" w:hint="cs"/>
          <w:rtl/>
        </w:rPr>
        <w:t xml:space="preserve">, dhe në secilën degë ka </w:t>
      </w:r>
      <w:r xmlns:w="http://schemas.openxmlformats.org/wordprocessingml/2006/main" w:rsidRPr="00301472">
        <w:rPr>
          <w:rtl/>
        </w:rPr>
        <w:t xml:space="preserve">shtatëdhjetë mijë </w:t>
      </w:r>
      <w:r xmlns:w="http://schemas.openxmlformats.org/wordprocessingml/2006/main" w:rsidRPr="00301472">
        <w:rPr>
          <w:rtl/>
        </w:rPr>
        <w:t xml:space="preserve">gjarpërinj dhe shtatëdhjetë mijë akrepa </w:t>
      </w:r>
      <w:r xmlns:w="http://schemas.openxmlformats.org/wordprocessingml/2006/main">
        <w:rPr>
          <w:rFonts w:hint="cs"/>
          <w:rtl/>
        </w:rPr>
        <w:t xml:space="preserve">.</w:t>
      </w:r>
    </w:p>
  </w:footnote>
  <w:footnote w:id="816">
    <w:p w:rsidR="00227D32" w:rsidRPr="00B12C8F" w:rsidP="00B12C8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Ali, kërko strehim tek Allahu nga pusi i trishtimit ose nga lugina e trishtimit, hadithin e ka transmetuar Ibn Adi me formulimin lugina e trishtimit dhe ka thënë se është e pavërtetë, kurse Ebu Naimi dhe El-Esbehani me një të dobët. Zinxhiri i transmetimit. Është transmetuar nga El-Tirmidhiu, dhe Gharib dhe Ibn Maxhe kanë thënë nga hadithi i Ebu Hurejres, me formulimin e pikëllimit të trishtimit, dhe dobësia e tij është Ibn Adi, dhe ai përparoi në denoncimin e prestigjit dhe hipokrizisë </w:t>
      </w:r>
      <w:r xmlns:w="http://schemas.openxmlformats.org/wordprocessingml/2006/main">
        <w:rPr>
          <w:rFonts w:hint="cs"/>
          <w:rtl/>
        </w:rPr>
        <w:t xml:space="preserve">.</w:t>
      </w:r>
    </w:p>
  </w:footnote>
  <w:footnote w:id="817">
    <w:p w:rsidR="00227D32" w:rsidRPr="00B12C8F"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Hurejres: Ne ishim me të Dërguarin e Zotit, sal-lallahu alejhi ve sel- </w:t>
      </w:r>
      <w:r xmlns:w="http://schemas.openxmlformats.org/wordprocessingml/2006/main" w:rsidRPr="00B96359">
        <w:rPr>
          <w:rFonts w:ascii="Garamond" w:hAnsi="Garamond" w:hint="cs"/>
          <w:color w:val="FF0000"/>
          <w:rtl/>
        </w:rPr>
        <w:t xml:space="preserve">lem , kështu që </w:t>
      </w:r>
      <w:r xmlns:w="http://schemas.openxmlformats.org/wordprocessingml/2006/main" w:rsidRPr="00301472">
        <w:rPr>
          <w:rtl/>
        </w:rPr>
        <w:t xml:space="preserve">dëgjuam vaktin e hadithit dhe në të ky është një gur i dërguar në xhehenem.Hadithin e ka transmetuar Muslimi </w:t>
      </w:r>
      <w:r xmlns:w="http://schemas.openxmlformats.org/wordprocessingml/2006/main">
        <w:rPr>
          <w:rFonts w:hint="cs"/>
          <w:rtl/>
        </w:rPr>
        <w:t xml:space="preserve">.</w:t>
      </w:r>
    </w:p>
  </w:footnote>
  <w:footnote w:id="818">
    <w:p w:rsidR="00227D32" w:rsidRPr="00A2156A" w:rsidP="00A2156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banorët e xhehenemit do të dënohen më së paku në Ditën e Kijametit duke veshur dy këpucë nga zjarri i hadithit, për të cilin është rënë dakord, nga hadithi i el-Nu'man bin Bashir </w:t>
      </w:r>
      <w:r xmlns:w="http://schemas.openxmlformats.org/wordprocessingml/2006/main">
        <w:rPr>
          <w:rFonts w:hint="cs"/>
          <w:rtl/>
        </w:rPr>
        <w:t xml:space="preserve">R.</w:t>
      </w:r>
    </w:p>
  </w:footnote>
  <w:footnote w:id="819">
    <w:p w:rsidR="00227D32" w:rsidRPr="00A2156A" w:rsidP="00A2156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se zjarri i dynjasë është larë me shtatëdhjetë ujëra nga ujërat e mëshirës derisa njerëzit e botës ta durojnë atë.Përmendi Ibn Abdul Barr nga hadithi i Ibn Abbasit dhe ky zjarr u godit me ujin e detit shtatë. herë, dhe po të mos ishte kështu, askush nuk do të kishte përfituar prej tij, kështu që ju ndizet </w:t>
      </w:r>
      <w:r xmlns:w="http://schemas.openxmlformats.org/wordprocessingml/2006/main">
        <w:rPr>
          <w:rFonts w:hint="cs"/>
          <w:rtl/>
        </w:rPr>
        <w:t xml:space="preserve">.</w:t>
      </w:r>
    </w:p>
  </w:footnote>
  <w:footnote w:id="820">
    <w:p w:rsidR="00227D32" w:rsidRPr="00A2156A" w:rsidP="00A2156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urdhrit të Zotit për ndezjen e zjarrit për një mijë vjet derisa të skuqet. Hadithi është paraqitur </w:t>
      </w:r>
      <w:r xmlns:w="http://schemas.openxmlformats.org/wordprocessingml/2006/main">
        <w:rPr>
          <w:rFonts w:hint="cs"/>
          <w:rtl/>
        </w:rPr>
        <w:t xml:space="preserve">.</w:t>
      </w:r>
    </w:p>
  </w:footnote>
  <w:footnote w:id="821">
    <w:p w:rsidR="00227D32" w:rsidRPr="00A2156A" w:rsidP="00A2156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Zjarri iu ankua Zotit të tij dhe tha: "O Zot, një pjesë e imja hëngri një tjetër, kështu që Ai lejoi që të merrte dy frymë." Hadithi është rënë dakord nga hadithi i Ebu Hurejres </w:t>
      </w:r>
      <w:r xmlns:w="http://schemas.openxmlformats.org/wordprocessingml/2006/main">
        <w:rPr>
          <w:rFonts w:hint="cs"/>
          <w:rtl/>
        </w:rPr>
        <w:t xml:space="preserve">.</w:t>
      </w:r>
    </w:p>
  </w:footnote>
  <w:footnote w:id="822">
    <w:p w:rsidR="00227D32" w:rsidRPr="00A2156A" w:rsidP="00A2156A">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Seid el-Khudriut, nëse një kovë pluhuri do të hidhej në botë, njerëzit e tokës do të qelbeshin </w:t>
      </w:r>
      <w:r xmlns:w="http://schemas.openxmlformats.org/wordprocessingml/2006/main">
        <w:rPr>
          <w:rFonts w:hint="cs"/>
          <w:rtl/>
        </w:rPr>
        <w:t xml:space="preserve">.</w:t>
      </w:r>
    </w:p>
  </w:footnote>
  <w:footnote w:id="823">
    <w:p w:rsidR="00227D32" w:rsidRPr="00A2156A" w:rsidP="00470FE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Ibn Abasit, nëse një pikë e Zekumit do të hidhej në shtëpinë e botës, do t'ua prishte jetesën njerëzve të tokës </w:t>
      </w:r>
      <w:r xmlns:w="http://schemas.openxmlformats.org/wordprocessingml/2006/main">
        <w:rPr>
          <w:rFonts w:hint="cs"/>
          <w:rtl/>
        </w:rPr>
        <w:t xml:space="preserve">.</w:t>
      </w:r>
      <w:r xmlns:w="http://schemas.openxmlformats.org/wordprocessingml/2006/main" w:rsidRPr="00301472">
        <w:rPr>
          <w:rtl/>
        </w:rPr>
        <w:t xml:space="preserve"> </w:t>
      </w:r>
    </w:p>
  </w:footnote>
  <w:footnote w:id="824">
    <w:p w:rsidR="00227D32" w:rsidRPr="003B0D71" w:rsidP="003B0D7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Enesit: Dëshira për atë që ai të dëshiron, dhe ruaju dhe frikësohu nga dënimi i Zotit dhe dënimi nga xhehenemi </w:t>
      </w:r>
      <w:r xmlns:w="http://schemas.openxmlformats.org/wordprocessingml/2006/main">
        <w:rPr>
          <w:rFonts w:hint="cs"/>
          <w:rtl/>
        </w:rPr>
        <w:t xml:space="preserve">.</w:t>
      </w:r>
    </w:p>
  </w:footnote>
  <w:footnote w:id="825">
    <w:p w:rsidR="00227D32" w:rsidRPr="003B0D71" w:rsidP="003B0D71">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Derda-s hidhet mbi banorët e xhehenemit derisa ata të barazohen me dënimin e tyre, kështu që ata kërkojnë ushqim. Ebi Al-Darda, duke thënë </w:t>
      </w:r>
      <w:r xmlns:w="http://schemas.openxmlformats.org/wordprocessingml/2006/main">
        <w:rPr>
          <w:rFonts w:hint="cs"/>
          <w:rtl/>
        </w:rPr>
        <w:t xml:space="preserve">:</w:t>
      </w:r>
    </w:p>
  </w:footnote>
  <w:footnote w:id="826">
    <w:p w:rsidR="00227D32" w:rsidRPr="004F1563" w:rsidP="004F156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Ebi Umames sipas fjalës së të Lartit, dhe atij duhet t'i jepet ujë nga qelbi, të cilin ai e gëlltit dhe mezi e gëlltit. Ai tha se hadithi është afër tij </w:t>
      </w:r>
      <w:r xmlns:w="http://schemas.openxmlformats.org/wordprocessingml/2006/main">
        <w:rPr>
          <w:rFonts w:hint="cs"/>
          <w:rtl/>
        </w:rPr>
        <w:t xml:space="preserve">.</w:t>
      </w:r>
    </w:p>
  </w:footnote>
  <w:footnote w:id="827">
    <w:p w:rsidR="00227D32" w:rsidRPr="004F1563" w:rsidP="004F156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Hurejres se kujtdo që Allahu i jep pasuri dhe nuk e jep zekatin e saj, pasuria e tij do t'i krahasohet në Ditën e Kiametit, trim dhe tullac </w:t>
      </w:r>
      <w:r xmlns:w="http://schemas.openxmlformats.org/wordprocessingml/2006/main">
        <w:rPr>
          <w:rFonts w:hint="cs"/>
          <w:rtl/>
        </w:rPr>
        <w:t xml:space="preserve">.</w:t>
      </w:r>
    </w:p>
  </w:footnote>
  <w:footnote w:id="828">
    <w:p w:rsidR="00227D32" w:rsidRPr="004F1563" w:rsidP="004F156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Në Xhehennem ka gjarpërinj si qafat e deveve, që thumbojnë me thumb.Hadithin e ka përfshirë Ahmedi nga transmetimi i Ibn Lahia nga Daraxhi nga Abdullah bin El-Harith bin Xheza </w:t>
      </w:r>
      <w:r xmlns:w="http://schemas.openxmlformats.org/wordprocessingml/2006/main">
        <w:rPr>
          <w:rFonts w:hint="cs"/>
          <w:rtl/>
        </w:rPr>
        <w:t xml:space="preserve">.</w:t>
      </w:r>
    </w:p>
  </w:footnote>
  <w:footnote w:id="829">
    <w:p w:rsidR="00227D32" w:rsidRPr="004F1563" w:rsidP="004F156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Hurejres: Dhëmbi i pabesimtarit është në zjarr, si një nga hadithet e transmetuara nga Muslimi </w:t>
      </w:r>
      <w:r xmlns:w="http://schemas.openxmlformats.org/wordprocessingml/2006/main">
        <w:rPr>
          <w:rFonts w:hint="cs"/>
          <w:rtl/>
        </w:rPr>
        <w:t xml:space="preserve">.</w:t>
      </w:r>
    </w:p>
  </w:footnote>
  <w:footnote w:id="830">
    <w:p w:rsidR="00227D32" w:rsidRPr="004F1563" w:rsidP="004F156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Hadithin e buzës së tij të poshtme që i bie në gjoks dhe buzës së sipërme që mbulon fytyrën e ka përfshirë Tirmidhiu nga hadithi i Ebu Seidit dhe ka thënë se është mirë, sahih, gharib </w:t>
      </w:r>
      <w:r xmlns:w="http://schemas.openxmlformats.org/wordprocessingml/2006/main">
        <w:rPr>
          <w:rFonts w:hint="cs"/>
          <w:rtl/>
        </w:rPr>
        <w:t xml:space="preserve">.</w:t>
      </w:r>
    </w:p>
  </w:footnote>
  <w:footnote w:id="831">
    <w:p w:rsidR="00227D32" w:rsidRPr="00A23C32" w:rsidP="00A23C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jobesimtari do ta zvarritë gjuhën e tij për dy liga në Ditën e Kijametit, me njerëzit që bashkëpunojnë </w:t>
      </w:r>
      <w:r xmlns:w="http://schemas.openxmlformats.org/wordprocessingml/2006/main">
        <w:rPr>
          <w:rFonts w:hint="cs"/>
          <w:rtl/>
        </w:rPr>
        <w:t xml:space="preserve">.</w:t>
      </w:r>
    </w:p>
  </w:footnote>
  <w:footnote w:id="832">
    <w:p w:rsidR="00227D32" w:rsidRPr="00A23C32" w:rsidP="00A23C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se Xhehenemi do të sillet atë ditë </w:t>
      </w:r>
      <w:r xmlns:w="http://schemas.openxmlformats.org/wordprocessingml/2006/main">
        <w:rPr>
          <w:rFonts w:cs="Trad Al_Khat Deco2" w:hint="cs"/>
          <w:rtl/>
        </w:rPr>
        <w:t xml:space="preserve">dhe </w:t>
      </w:r>
      <w:r xmlns:w="http://schemas.openxmlformats.org/wordprocessingml/2006/main" w:rsidRPr="00301472">
        <w:rPr>
          <w:rtl/>
        </w:rPr>
        <w:t xml:space="preserve">do të ketë shtatëdhjetë mijë frerë.Hadithin e ka përfshirë Muslimi nga hadithi i Abdullah bin Mesudit </w:t>
      </w:r>
      <w:r xmlns:w="http://schemas.openxmlformats.org/wordprocessingml/2006/main">
        <w:rPr>
          <w:rFonts w:hint="cs"/>
          <w:rtl/>
        </w:rPr>
        <w:t xml:space="preserve">.</w:t>
      </w:r>
    </w:p>
  </w:footnote>
  <w:footnote w:id="833">
    <w:p w:rsidR="00227D32" w:rsidRPr="00A23C32" w:rsidP="00A23C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Enesit u dërgon të qara banorëve të Xhehenemit dhe ata qajnë derisa të ndalen lotët </w:t>
      </w:r>
      <w:r xmlns:w="http://schemas.openxmlformats.org/wordprocessingml/2006/main">
        <w:rPr>
          <w:rFonts w:hint="cs"/>
          <w:rtl/>
        </w:rPr>
        <w:t xml:space="preserve">.</w:t>
      </w:r>
    </w:p>
  </w:footnote>
  <w:footnote w:id="834">
    <w:p w:rsidR="00227D32" w:rsidRPr="00A23C32" w:rsidP="00A23C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se </w:t>
      </w:r>
      <w:r xmlns:w="http://schemas.openxmlformats.org/wordprocessingml/2006/main" w:rsidRPr="00301472">
        <w:rPr>
          <w:rtl/>
        </w:rPr>
        <w:t xml:space="preserve">do të sillet vdekja në ditën e kijametit sikur të ishte një dash i dhjamosur dhe do të theret.El-Buhariu e ka përfshirë nga hadithi i Ibn Omerit dhe Muslimi nga hadithi i Ebu Seidit dhe ka qenë </w:t>
      </w:r>
      <w:r xmlns:w="http://schemas.openxmlformats.org/wordprocessingml/2006/main">
        <w:rPr>
          <w:rFonts w:cs="Trad Al_Khat Deco2" w:hint="cs"/>
          <w:rtl/>
        </w:rPr>
        <w:t xml:space="preserve">parapriu </w:t>
      </w:r>
      <w:r xmlns:w="http://schemas.openxmlformats.org/wordprocessingml/2006/main">
        <w:rPr>
          <w:rFonts w:hint="cs"/>
          <w:rtl/>
        </w:rPr>
        <w:t xml:space="preserve">.</w:t>
      </w:r>
    </w:p>
  </w:footnote>
  <w:footnote w:id="835">
    <w:p w:rsidR="00227D32" w:rsidRPr="00A23C32" w:rsidP="00A23C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në Ditën e Kiametit njerëzit do të urdhërohen nga Xhehennemi në Xhenet, edhe nëse i afrohen atij dhe thithin aromat e tij. Ne ia transmetuam atë në dyzet ditë Ebu Hadijes nga Enesi dhe Ebu Hadija Ibrahim bin Hadija Hulk </w:t>
      </w:r>
      <w:r xmlns:w="http://schemas.openxmlformats.org/wordprocessingml/2006/main">
        <w:rPr>
          <w:rFonts w:hint="cs"/>
          <w:rtl/>
        </w:rPr>
        <w:t xml:space="preserve">.</w:t>
      </w:r>
    </w:p>
  </w:footnote>
  <w:footnote w:id="836">
    <w:p w:rsidR="00227D32" w:rsidRPr="00A23C32" w:rsidP="00A23C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Hurejres njofton një lajmëtar që të zgjoheni dhe të mos sëmureni kurrë.Hadithin e ka përfshirë Muslimi nga hadithi i Ebu Hurejres dhe Ebu Seidit </w:t>
      </w:r>
      <w:r xmlns:w="http://schemas.openxmlformats.org/wordprocessingml/2006/main">
        <w:rPr>
          <w:rFonts w:hint="cs"/>
          <w:rtl/>
        </w:rPr>
        <w:t xml:space="preserve">.</w:t>
      </w:r>
    </w:p>
  </w:footnote>
  <w:footnote w:id="837">
    <w:p w:rsidR="00227D32" w:rsidRPr="00B56AFB" w:rsidP="00A23C3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dy kopshteve prej argjendi, enët e tyre dhe ajo që ka në to Dy kopshte prej ari, enët e tyre dhe ajo që ka në to Hadithi është rënë dakord nga hadithi i Ebu Musait </w:t>
      </w:r>
      <w:r xmlns:w="http://schemas.openxmlformats.org/wordprocessingml/2006/main" w:rsidRPr="00B56AFB">
        <w:rPr>
          <w:rFonts w:hint="cs"/>
          <w:rtl/>
        </w:rPr>
        <w:t xml:space="preserve">.</w:t>
      </w:r>
    </w:p>
  </w:footnote>
  <w:footnote w:id="838">
    <w:p w:rsidR="00227D32" w:rsidRPr="00090128" w:rsidP="00090128">
      <w:pPr xmlns:w="http://schemas.openxmlformats.org/wordprocessingml/2006/main">
        <w:pStyle w:val="Style1"/>
        <w:ind w:left="0" w:right="0"/>
        <w:rPr>
          <w:rFonts w:hint="cs"/>
          <w:rtl/>
        </w:rPr>
      </w:pPr>
      <w:r xmlns:w="http://schemas.openxmlformats.org/wordprocessingml/2006/main" w:rsidRPr="00B56AFB">
        <w:rPr>
          <w:rStyle w:val="FootnoteReference"/>
        </w:rPr>
        <w:footnoteRef xmlns:w="http://schemas.openxmlformats.org/wordprocessingml/2006/main"/>
      </w:r>
      <w:r xmlns:w="http://schemas.openxmlformats.org/wordprocessingml/2006/main" w:rsidRPr="00B56AFB">
        <w:t xml:space="preserve"> </w:t>
      </w:r>
      <w:r xmlns:w="http://schemas.openxmlformats.org/wordprocessingml/2006/main" w:rsidRPr="00B56AFB">
        <w:rPr>
          <w:rFonts w:hint="cs"/>
          <w:rtl/>
        </w:rPr>
        <w:t xml:space="preserve"> </w:t>
      </w:r>
      <w:r xmlns:w="http://schemas.openxmlformats.org/wordprocessingml/2006/main" w:rsidRPr="00B56AFB">
        <w:rPr>
          <w:rtl/>
        </w:rPr>
        <w:t xml:space="preserve">Hadithi i Ebu Hurejres se kushdo që shpenzon dy palë nga paratë e tij në rrugën e Zotit do të thirret nga portat e Xhenetit.Për hadithin është rënë dakord </w:t>
      </w:r>
      <w:r xmlns:w="http://schemas.openxmlformats.org/wordprocessingml/2006/main">
        <w:rPr>
          <w:rFonts w:hint="cs"/>
          <w:rtl/>
        </w:rPr>
        <w:t xml:space="preserve">.</w:t>
      </w:r>
    </w:p>
  </w:footnote>
  <w:footnote w:id="839">
    <w:p w:rsidR="00227D32" w:rsidRPr="00703034" w:rsidP="0070303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w:t>
      </w:r>
      <w:r xmlns:w="http://schemas.openxmlformats.org/wordprocessingml/2006/main">
        <w:rPr>
          <w:rFonts w:cs="Trad Al_Khat Deco2" w:hint="cs"/>
          <w:rtl/>
        </w:rPr>
        <w:t xml:space="preserve">Ditën </w:t>
      </w:r>
      <w:r xmlns:w="http://schemas.openxmlformats.org/wordprocessingml/2006/main" w:rsidRPr="00301472">
        <w:rPr>
          <w:rtl/>
        </w:rPr>
        <w:t xml:space="preserve">e Kijametit do të vijë dera e Xhenetit, kështu që unë do ta hap atë dhe magazineri do të thotë: “Kush je ti?” Unë do të them: “Muhamed.” Hadithin e ka përfshirë Muslimi nga hadithi i Anas </w:t>
      </w:r>
      <w:r xmlns:w="http://schemas.openxmlformats.org/wordprocessingml/2006/main">
        <w:rPr>
          <w:rFonts w:hint="cs"/>
          <w:rtl/>
        </w:rPr>
        <w:t xml:space="preserve">.</w:t>
      </w:r>
    </w:p>
  </w:footnote>
  <w:footnote w:id="840">
    <w:p w:rsidR="00227D32" w:rsidRPr="00703034" w:rsidP="0070303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Ebi Seidit: Banorët e Xhenetit do t'i shohin njerëzit e dhomave sipër tyre ashtu siç shihni ju yjet. Hadithi është rënë dakord dhe është paraqitur </w:t>
      </w:r>
      <w:r xmlns:w="http://schemas.openxmlformats.org/wordprocessingml/2006/main">
        <w:rPr>
          <w:rFonts w:hint="cs"/>
          <w:rtl/>
        </w:rPr>
        <w:t xml:space="preserve">.</w:t>
      </w:r>
    </w:p>
  </w:footnote>
  <w:footnote w:id="841">
    <w:p w:rsidR="00227D32" w:rsidRPr="00703034" w:rsidP="0070303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njerëzit e gradave më të larta i shohin ata nga poshtë tyre teksa shohin yllin në rritje.Transmetohet nga Tirmidhiu, Hasaneh dhe Ibn Maxhe nga hadithi i Ebu Seidit </w:t>
      </w:r>
      <w:r xmlns:w="http://schemas.openxmlformats.org/wordprocessingml/2006/main">
        <w:rPr>
          <w:rFonts w:hint="cs"/>
          <w:rtl/>
        </w:rPr>
        <w:t xml:space="preserve">.</w:t>
      </w:r>
    </w:p>
  </w:footnote>
  <w:footnote w:id="842">
    <w:p w:rsidR="00227D32" w:rsidRPr="00703034" w:rsidP="0070303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Xhaberit, a mos t'ju tregoj për dhomat e Xhenetit? Thashë: Po, o i Dërguar i Zotit, babai dhe nëna jonë qofshin shpërblimi juaj </w:t>
      </w:r>
      <w:r xmlns:w="http://schemas.openxmlformats.org/wordprocessingml/2006/main">
        <w:rPr>
          <w:rFonts w:hint="cs"/>
          <w:rtl/>
        </w:rPr>
        <w:t xml:space="preserve">.</w:t>
      </w:r>
    </w:p>
  </w:footnote>
  <w:footnote w:id="843">
    <w:p w:rsidR="00227D32" w:rsidRPr="00703034" w:rsidP="00703034">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u pyet për thënien e Lartmadhëruar </w:t>
      </w:r>
      <w:r xmlns:w="http://schemas.openxmlformats.org/wordprocessingml/2006/main">
        <w:rPr>
          <w:rFonts w:hint="cs"/>
          <w:rtl/>
        </w:rPr>
        <w:t xml:space="preserve">- </w:t>
      </w:r>
      <w:r xmlns:w="http://schemas.openxmlformats.org/wordprocessingml/2006/main" w:rsidRPr="00301472">
        <w:rPr>
          <w:rtl/>
        </w:rPr>
        <w:t xml:space="preserve">dhe banesat e mira në kopshtet e Edenit </w:t>
      </w:r>
      <w:r xmlns:w="http://schemas.openxmlformats.org/wordprocessingml/2006/main">
        <w:rPr>
          <w:rFonts w:hint="cs"/>
          <w:rtl/>
        </w:rPr>
        <w:t xml:space="preserve">- </w:t>
      </w:r>
      <w:r xmlns:w="http://schemas.openxmlformats.org/wordprocessingml/2006/main" w:rsidRPr="00301472">
        <w:rPr>
          <w:rtl/>
        </w:rPr>
        <w:t xml:space="preserve">ai tha pallate nga perlat e hadithit.Një kalif të cilin Ibn Ebi Hatimi nuk e njihte dhe el-Hasan El-Basri nuk e kishte dëgjuar nga Ebi. Huraira, sipas shumicës </w:t>
      </w:r>
      <w:r xmlns:w="http://schemas.openxmlformats.org/wordprocessingml/2006/main">
        <w:rPr>
          <w:rFonts w:hint="cs"/>
          <w:rtl/>
        </w:rPr>
        <w:t xml:space="preserve">.</w:t>
      </w:r>
    </w:p>
  </w:footnote>
  <w:footnote w:id="844">
    <w:p w:rsidR="00227D32" w:rsidRPr="00E7708D" w:rsidP="00E7708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Hurejres: Muri i Xhenetit është një tullë prej argjendi dhe një tullë ari, dheu i tij është shafran dhe balta e tij është misk </w:t>
      </w:r>
      <w:r xmlns:w="http://schemas.openxmlformats.org/wordprocessingml/2006/main">
        <w:rPr>
          <w:rFonts w:hint="cs"/>
          <w:rtl/>
        </w:rPr>
        <w:t xml:space="preserve">.</w:t>
      </w:r>
    </w:p>
  </w:footnote>
  <w:footnote w:id="845">
    <w:p w:rsidR="00227D32" w:rsidRPr="00E7708D"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kur e pyetën për tokën e Xhenetit dhe ai tha: “Turbat i bardhë”, myshku i pastër. Muslimi e nxori atë nga hadithi i Ebu Se’idit, sipas të cilit Ibn Sejadi e pyeti Profetin </w:t>
      </w:r>
      <w:r xmlns:w="http://schemas.openxmlformats.org/wordprocessingml/2006/main" w:rsidRPr="00B96359">
        <w:rPr>
          <w:rFonts w:ascii="Garamond" w:hAnsi="Garamond" w:hint="cs"/>
          <w:color w:val="FF0000"/>
          <w:rtl/>
        </w:rPr>
        <w:t xml:space="preserve">për </w:t>
      </w:r>
      <w:r xmlns:w="http://schemas.openxmlformats.org/wordprocessingml/2006/main" w:rsidRPr="00301472">
        <w:rPr>
          <w:rtl/>
        </w:rPr>
        <w:t xml:space="preserve">këtë dhe ai e përmendi atë </w:t>
      </w:r>
      <w:r xmlns:w="http://schemas.openxmlformats.org/wordprocessingml/2006/main">
        <w:rPr>
          <w:rFonts w:hint="cs"/>
          <w:rtl/>
        </w:rPr>
        <w:t xml:space="preserve">.</w:t>
      </w:r>
    </w:p>
  </w:footnote>
  <w:footnote w:id="846">
    <w:p w:rsidR="00227D32" w:rsidRPr="00993613" w:rsidP="0099361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Hurejres Kush është i kënaqur që Zoti do t'i japë verë në ahiret, le ta lërë atë në këtë botë, e kush është i kënaqur që Zoti do ta veshë mëndafsh në botën tjetër, le ta lërë atë në këtë botë. jetën e përtejme </w:t>
      </w:r>
      <w:r xmlns:w="http://schemas.openxmlformats.org/wordprocessingml/2006/main">
        <w:rPr>
          <w:rFonts w:hint="cs"/>
          <w:rtl/>
        </w:rPr>
        <w:t xml:space="preserve">.</w:t>
      </w:r>
    </w:p>
  </w:footnote>
  <w:footnote w:id="847">
    <w:p w:rsidR="00227D32" w:rsidRPr="00993613" w:rsidP="0099361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lumenjve të Xhenetit që burojnë nga poshtë kodrave ose nën malet e myshkut </w:t>
      </w:r>
      <w:r xmlns:w="http://schemas.openxmlformats.org/wordprocessingml/2006/main">
        <w:rPr>
          <w:rFonts w:hint="cs"/>
          <w:rtl/>
        </w:rPr>
        <w:t xml:space="preserve">.</w:t>
      </w:r>
    </w:p>
  </w:footnote>
  <w:footnote w:id="848">
    <w:p w:rsidR="00227D32" w:rsidRPr="00993613" w:rsidP="0099361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Sikur më i vogli nga banorët e Xhenetit të ishte një stoli e barabartë me stolitë e njerëzve të kësaj bote në tërësi, atëherë ajo me të cilën Zoti do t'i dekoronte në botën tjetër do të ishte më e mirë se stolitë e njerëzve të gjithë botës. </w:t>
      </w:r>
      <w:r xmlns:w="http://schemas.openxmlformats.org/wordprocessingml/2006/main">
        <w:rPr>
          <w:rFonts w:hint="cs"/>
          <w:rtl/>
        </w:rPr>
        <w:t xml:space="preserve">.</w:t>
      </w:r>
    </w:p>
  </w:footnote>
  <w:footnote w:id="849">
    <w:p w:rsidR="00227D32" w:rsidRPr="00993613" w:rsidP="0099361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Në Xhenet është një pemë, nën hijen e së cilës një udhëtar mund të ecë për njëqind vjet dhe hadithi nuk e pret atë </w:t>
      </w:r>
      <w:r xmlns:w="http://schemas.openxmlformats.org/wordprocessingml/2006/main">
        <w:rPr>
          <w:rFonts w:hint="cs"/>
          <w:rtl/>
        </w:rPr>
        <w:t xml:space="preserve">.</w:t>
      </w:r>
    </w:p>
  </w:footnote>
  <w:footnote w:id="850">
    <w:p w:rsidR="00227D32" w:rsidRPr="00993613" w:rsidP="0099361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Ebi Umames Një beduin u afrua dhe tha: "O i Dërguari i Zotit, Zoti ka përmendur një pemë të dëmshme në Kur'an." Ai tha: "Çfarë është ajo?" El-Sidr tha </w:t>
      </w:r>
      <w:r xmlns:w="http://schemas.openxmlformats.org/wordprocessingml/2006/main">
        <w:rPr>
          <w:rFonts w:hint="cs"/>
          <w:rtl/>
        </w:rPr>
        <w:t xml:space="preserve">.</w:t>
      </w:r>
    </w:p>
  </w:footnote>
  <w:footnote w:id="851">
    <w:p w:rsidR="00227D32" w:rsidRPr="00993613" w:rsidP="00993613">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Hurejres kush hyn ne xhenet do te jete i bekuar dhe jo i mjere, nuk i konsumohen rrobat, hadithin e ka transmetuar Muslimi pa thene: "Ne xhenet nuk ka pare syri etj." Dy shejhet u pajtuan per atë nga një hadith tjetër i Ebu Hurejres. Zoti i Madhëruar tha: "Unë kam përgatitur për robërit e Mi të drejtë atë që syri nuk e ka parë </w:t>
      </w:r>
      <w:r xmlns:w="http://schemas.openxmlformats.org/wordprocessingml/2006/main">
        <w:rPr>
          <w:rFonts w:hint="cs"/>
          <w:rtl/>
        </w:rPr>
        <w:t xml:space="preserve">. "</w:t>
      </w:r>
    </w:p>
  </w:footnote>
  <w:footnote w:id="852">
    <w:p w:rsidR="00227D32" w:rsidRPr="0059573D" w:rsidP="0059573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 Një njeri tha: O i Dërguari i Zotit, na trego për rrobat e banorëve të Xhenetit, a krijon një krijesë apo thurje një thurje </w:t>
      </w:r>
      <w:r xmlns:w="http://schemas.openxmlformats.org/wordprocessingml/2006/main">
        <w:rPr>
          <w:rFonts w:hint="cs"/>
          <w:rtl/>
        </w:rPr>
        <w:t xml:space="preserve">?</w:t>
      </w:r>
    </w:p>
  </w:footnote>
  <w:footnote w:id="853">
    <w:p w:rsidR="00227D32" w:rsidRPr="0059573D" w:rsidP="0059573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Hurejres, grupi i parë që hyri në Xhenet, imazhi i të cilit do të jetë në imazhin e hënës në natën e hënës së plotë. Hadithi është dakorduar </w:t>
      </w:r>
      <w:r xmlns:w="http://schemas.openxmlformats.org/wordprocessingml/2006/main">
        <w:rPr>
          <w:rFonts w:hint="cs"/>
          <w:rtl/>
        </w:rPr>
        <w:t xml:space="preserve">.</w:t>
      </w:r>
    </w:p>
  </w:footnote>
  <w:footnote w:id="854">
    <w:p w:rsidR="00227D32" w:rsidRPr="0059573D" w:rsidP="0059573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për të Plotfuqishmin duke thënë </w:t>
      </w:r>
      <w:r xmlns:w="http://schemas.openxmlformats.org/wordprocessingml/2006/main">
        <w:rPr>
          <w:rFonts w:hint="cs"/>
          <w:rtl/>
        </w:rPr>
        <w:t xml:space="preserve">- </w:t>
      </w:r>
      <w:r xmlns:w="http://schemas.openxmlformats.org/wordprocessingml/2006/main" w:rsidRPr="00301472">
        <w:rPr>
          <w:rtl/>
        </w:rPr>
        <w:t xml:space="preserve">ata do të stolisen me byzylykë prej ari </w:t>
      </w:r>
      <w:r xmlns:w="http://schemas.openxmlformats.org/wordprocessingml/2006/main">
        <w:rPr>
          <w:rFonts w:hint="cs"/>
          <w:rtl/>
        </w:rPr>
        <w:t xml:space="preserve">- Ai </w:t>
      </w:r>
      <w:r xmlns:w="http://schemas.openxmlformats.org/wordprocessingml/2006/main" w:rsidRPr="00301472">
        <w:rPr>
          <w:rtl/>
        </w:rPr>
        <w:t xml:space="preserve">tha se ata kanë kurora të ulëta sa një margaritar në të cilin ndriçojnë atë që është midis lindjes dhe perëndimit </w:t>
      </w:r>
      <w:r xmlns:w="http://schemas.openxmlformats.org/wordprocessingml/2006/main">
        <w:rPr>
          <w:rFonts w:hint="cs"/>
          <w:rtl/>
        </w:rPr>
        <w:t xml:space="preserve">.</w:t>
      </w:r>
    </w:p>
  </w:footnote>
  <w:footnote w:id="855">
    <w:p w:rsidR="00227D32" w:rsidRPr="0059573D" w:rsidP="0059573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çadrës është një margaritar i zbrazët, gjatësia e së cilës është gjashtëdhjetë milje në qiell </w:t>
      </w:r>
      <w:r xmlns:w="http://schemas.openxmlformats.org/wordprocessingml/2006/main">
        <w:rPr>
          <w:rFonts w:hint="cs"/>
          <w:rtl/>
        </w:rPr>
        <w:t xml:space="preserve">.</w:t>
      </w:r>
    </w:p>
  </w:footnote>
  <w:footnote w:id="856">
    <w:p w:rsidR="00227D32" w:rsidRPr="0059573D" w:rsidP="0059573D">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Ebi Seidit me fjalët e të Plotfuqishmit </w:t>
      </w:r>
      <w:r xmlns:w="http://schemas.openxmlformats.org/wordprocessingml/2006/main">
        <w:rPr>
          <w:rFonts w:hint="cs"/>
          <w:rtl/>
        </w:rPr>
        <w:t xml:space="preserve">- </w:t>
      </w:r>
      <w:r xmlns:w="http://schemas.openxmlformats.org/wordprocessingml/2006/main" w:rsidRPr="00301472">
        <w:rPr>
          <w:rtl/>
        </w:rPr>
        <w:t xml:space="preserve">dhe dyshekët e ngritur </w:t>
      </w:r>
      <w:r xmlns:w="http://schemas.openxmlformats.org/wordprocessingml/2006/main">
        <w:rPr>
          <w:rFonts w:hint="cs"/>
          <w:rtl/>
        </w:rPr>
        <w:t xml:space="preserve">- </w:t>
      </w:r>
      <w:r xmlns:w="http://schemas.openxmlformats.org/wordprocessingml/2006/main" w:rsidRPr="00301472">
        <w:rPr>
          <w:rtl/>
        </w:rPr>
        <w:t xml:space="preserve">Ai tha se ajo që është ndërmjet dy dyshekëve është si ndërmjet qiellit dhe tokës </w:t>
      </w:r>
      <w:r xmlns:w="http://schemas.openxmlformats.org/wordprocessingml/2006/main" w:rsidRPr="00301472">
        <w:rPr>
          <w:rFonts w:hint="cs"/>
          <w:rtl/>
        </w:rPr>
        <w:t xml:space="preserve">.</w:t>
      </w:r>
    </w:p>
  </w:footnote>
  <w:footnote w:id="857">
    <w:p w:rsidR="00227D32" w:rsidRPr="00C516FF" w:rsidP="00C516F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Theubanit erdhi një nga rabinët çifutë, dhe ai e përmendi pyetjen e tij derisa tha: Kush është i pari që largohet nga njerëzit, domethënë në rrugë? Tha: Emigrantët e varfër. Çifuti tha: Cila është dhurata e tyre kur hyjnë në Xhenet </w:t>
      </w:r>
      <w:r xmlns:w="http://schemas.openxmlformats.org/wordprocessingml/2006/main">
        <w:rPr>
          <w:rFonts w:hint="cs"/>
          <w:rtl/>
        </w:rPr>
        <w:t xml:space="preserve">?</w:t>
      </w:r>
    </w:p>
  </w:footnote>
  <w:footnote w:id="858">
    <w:p w:rsidR="00227D32" w:rsidRPr="00C516FF" w:rsidP="00C516F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Zejd bin Arkamit, erdhi një burrë nga çifutët dhe tha: “O Ebu El-Kasim, a nuk pretendon se banorët e Xhenetit do të hanë e pinë hadith në të dhe në të ka nevojë për një venë. nga lëkurat e tyre si myshku </w:t>
      </w:r>
      <w:r xmlns:w="http://schemas.openxmlformats.org/wordprocessingml/2006/main">
        <w:rPr>
          <w:rFonts w:hint="cs"/>
          <w:rtl/>
        </w:rPr>
        <w:t xml:space="preserve">? ”</w:t>
      </w:r>
    </w:p>
  </w:footnote>
  <w:footnote w:id="859">
    <w:p w:rsidR="00227D32" w:rsidRPr="00C516FF" w:rsidP="00B56A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Ibën Mesudit: Ti shikon një zog në Xhenet dhe e dëshiron atë dhe ai të bie para se të piqësh skarë.</w:t>
      </w:r>
      <w:r xmlns:w="http://schemas.openxmlformats.org/wordprocessingml/2006/main">
        <w:rPr>
          <w:rFonts w:hint="cs"/>
          <w:rtl/>
        </w:rPr>
        <w:t xml:space="preserve"> </w:t>
      </w:r>
      <w:r xmlns:w="http://schemas.openxmlformats.org/wordprocessingml/2006/main">
        <w:rPr>
          <w:rFonts w:hint="cs"/>
          <w:color w:val="auto"/>
          <w:rtl/>
        </w:rPr>
        <w:t xml:space="preserve">[Ka dobësi] </w:t>
      </w:r>
      <w:r xmlns:w="http://schemas.openxmlformats.org/wordprocessingml/2006/main">
        <w:rPr>
          <w:rFonts w:hint="cs"/>
          <w:rtl/>
        </w:rPr>
        <w:t xml:space="preserve">.</w:t>
      </w:r>
    </w:p>
  </w:footnote>
  <w:footnote w:id="860">
    <w:p w:rsidR="00227D32" w:rsidRPr="00C516FF" w:rsidP="00C516F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Hudhejfes: Në Xhenet ka zogj si Bukhati </w:t>
      </w:r>
      <w:r xmlns:w="http://schemas.openxmlformats.org/wordprocessingml/2006/main">
        <w:rPr>
          <w:rFonts w:cs="Trad Al_Khat Deco2" w:hint="cs"/>
          <w:rtl/>
        </w:rPr>
        <w:t xml:space="preserve">, </w:t>
      </w:r>
      <w:r xmlns:w="http://schemas.openxmlformats.org/wordprocessingml/2006/main" w:rsidRPr="00301472">
        <w:rPr>
          <w:rtl/>
        </w:rPr>
        <w:t xml:space="preserve">Hadithi është Gharib nga Hadithi i Hudhejfes dhe Ahmedi nga Hadithi i Enesit me një zinxhir të vërtetë transmetuesish. në pemët e Xhenetit. Ebu Bekri tha: O i Dërguari i Zotit, këta zogj janë të butë, ai ha prej tij derisa është me Tirmidhiun nga një mënyrë tjetër në të cilën e përmendi lumin El-Kevther dhe tha në të zogjtë. qafa e të cilit është si qafa e karotave </w:t>
      </w:r>
      <w:r xmlns:w="http://schemas.openxmlformats.org/wordprocessingml/2006/main">
        <w:rPr>
          <w:rFonts w:hint="cs"/>
          <w:rtl/>
        </w:rPr>
        <w:t xml:space="preserve">.</w:t>
      </w:r>
    </w:p>
  </w:footnote>
  <w:footnote w:id="861">
    <w:p w:rsidR="00227D32" w:rsidRPr="00540E0F" w:rsidP="00540E0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daljes për hir të Zotit ose shpirtit të tij është më i mirë se bota dhe ajo që ka në të.Hadithin e ka marrë El-Buhariu nga hadithi i Enesit </w:t>
      </w:r>
      <w:r xmlns:w="http://schemas.openxmlformats.org/wordprocessingml/2006/main">
        <w:rPr>
          <w:rFonts w:hint="cs"/>
          <w:rtl/>
        </w:rPr>
        <w:t xml:space="preserve">.</w:t>
      </w:r>
    </w:p>
  </w:footnote>
  <w:footnote w:id="862">
    <w:p w:rsidR="00227D32" w:rsidRPr="00540E0F"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Ebi Seid El-Khudriut me fjalët e të Lartësuarit, sikur të ishin rubin dhe korale. Ai tha se ajo shikon fytyrën e saj në verën e saj, më e qartë se një pasqyrë </w:t>
      </w:r>
      <w:r xmlns:w="http://schemas.openxmlformats.org/wordprocessingml/2006/main" w:rsidRPr="00B96359">
        <w:rPr>
          <w:rFonts w:ascii="Garamond" w:hAnsi="Garamond" w:hint="cs"/>
          <w:color w:val="FF0000"/>
          <w:rtl/>
        </w:rPr>
        <w:t xml:space="preserve">. </w:t>
      </w:r>
      <w:r xmlns:w="http://schemas.openxmlformats.org/wordprocessingml/2006/main" w:rsidRPr="00301472">
        <w:rPr>
          <w:rtl/>
        </w:rPr>
        <w:t xml:space="preserve">Mursel pa përmendur Ebu Seidin, dhe për Al- Tirmidhiu nga hadithi i Ibn Mesudit, se gruaja është ndër gratë e banorëve të Xhenetit </w:t>
      </w:r>
      <w:r xmlns:w="http://schemas.openxmlformats.org/wordprocessingml/2006/main">
        <w:rPr>
          <w:rFonts w:hint="cs"/>
          <w:rtl/>
        </w:rPr>
        <w:t xml:space="preserve">.</w:t>
      </w:r>
    </w:p>
  </w:footnote>
  <w:footnote w:id="863">
    <w:p w:rsidR="00227D32" w:rsidRPr="00540E0F" w:rsidP="00540E0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Enesit, kur më zunë rob, hyra në Xhenet në vendin e quajtur godinë, në të cilin ka tenda me perla, akuamarinë të gjelbër dhe safirë të kuq, hadithi në të është se Xhibrili tha: “Këto janë pavionet nëpër çadra dhe aty.” Kështu ata filluan të thonë: “Ne jemi të kënaqurit, prandaj mos u mërzitni.” Nuk e gjeta kështu në tërësi. Nuk keni dëgjuar krijesa të tilla, thonë: Ne jemi të pavdekshmit, prandaj nuk shkatërrojmë, dhe jemi të butë, prandaj nuk shqetësohemi dhe jemi të kënaqurit, prandaj nuk zemërohemi </w:t>
      </w:r>
      <w:r xmlns:w="http://schemas.openxmlformats.org/wordprocessingml/2006/main">
        <w:rPr>
          <w:rFonts w:hint="cs"/>
          <w:rtl/>
        </w:rPr>
        <w:t xml:space="preserve">.</w:t>
      </w:r>
    </w:p>
  </w:footnote>
  <w:footnote w:id="864">
    <w:p w:rsidR="00227D32" w:rsidRPr="00540E0F" w:rsidP="00540E0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i një njeriu thotë: O i Dërguari i Zotit, a do t'i humbë banorët e Xhenetit? Ai tha: Njeriut i jepet forcë në një ditë më mirë se shtatëdhjetë prej jush </w:t>
      </w:r>
      <w:r xmlns:w="http://schemas.openxmlformats.org/wordprocessingml/2006/main">
        <w:rPr>
          <w:rFonts w:hint="cs"/>
          <w:rtl/>
        </w:rPr>
        <w:t xml:space="preserve">.</w:t>
      </w:r>
    </w:p>
  </w:footnote>
  <w:footnote w:id="865">
    <w:p w:rsidR="00227D32" w:rsidRPr="00540E0F" w:rsidP="00540E0F">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një burrë është nga banorët e Xhenetit që të martohet me pesëqind virgjëresha, katër mijë virgjëresha dhe tetë mijë virgjëresha dhe të përqafojë secilën prej tyre për sa i përket jetës së tij në këtë botë. Flisni para tij </w:t>
      </w:r>
      <w:r xmlns:w="http://schemas.openxmlformats.org/wordprocessingml/2006/main">
        <w:rPr>
          <w:rFonts w:hint="cs"/>
          <w:rtl/>
        </w:rPr>
        <w:t xml:space="preserve">.</w:t>
      </w:r>
    </w:p>
  </w:footnote>
  <w:footnote w:id="866">
    <w:p w:rsidR="00227D32" w:rsidRPr="00384B22" w:rsidP="00384B2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Ka një treg në Xhenet, në të cilin nuk ka blerje dhe shitje, përveç fotografive të burrave dhe grave, hadithin e ka përfshirë Tirmidhiu në dy vende nga hadithi i Aliut, dhe disa prej tij i paraprijnë dy hadithe. </w:t>
      </w:r>
      <w:r xmlns:w="http://schemas.openxmlformats.org/wordprocessingml/2006/main">
        <w:rPr>
          <w:rFonts w:hint="cs"/>
          <w:rtl/>
        </w:rPr>
        <w:t xml:space="preserve">.</w:t>
      </w:r>
    </w:p>
  </w:footnote>
  <w:footnote w:id="867">
    <w:p w:rsidR="00227D32" w:rsidRPr="00384B22" w:rsidP="00384B2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Enesit se huritë janë në xhenet duke kënduar dhe thonë: Ne jemi horistë e bukur, kemi qenë të fshehur për gra të ndershme.Et-Taberani e ka përfshirë në El-Ewsat dhe në të është El-Hassan bin Davud bin. El-Munkadir.El-Buhari tha se ata po flasin për këtë </w:t>
      </w:r>
      <w:r xmlns:w="http://schemas.openxmlformats.org/wordprocessingml/2006/main">
        <w:rPr>
          <w:rFonts w:hint="cs"/>
          <w:rtl/>
        </w:rPr>
        <w:t xml:space="preserve">.</w:t>
      </w:r>
    </w:p>
  </w:footnote>
  <w:footnote w:id="868">
    <w:p w:rsidR="00227D32" w:rsidRPr="00384B22" w:rsidP="00384B22">
      <w:pPr xmlns:w="http://schemas.openxmlformats.org/wordprocessingml/2006/main">
        <w:pStyle w:val="Style1"/>
        <w:ind w:left="0" w:right="0"/>
        <w:rPr>
          <w:rFonts w:hint="cs"/>
          <w:sz w:val="22"/>
          <w:szCs w:val="22"/>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Ebi Umames: Asnjë rob nuk hyn në Xhenet, përveç se ai ulet në kokën e tij dhe te këmbët e tij dy al-horul-iyn, duke i kënduar atij me zërin më të mirë të dëgjuar nga njerëzit dhe xhinët, dhe jo me fyellin e Satanai, por me lavdërimin dhe shenjtërimin e Zotit </w:t>
      </w:r>
      <w:r xmlns:w="http://schemas.openxmlformats.org/wordprocessingml/2006/main" w:rsidRPr="00301472">
        <w:rPr>
          <w:rFonts w:hint="cs"/>
          <w:rtl/>
        </w:rPr>
        <w:t xml:space="preserve">.</w:t>
      </w:r>
    </w:p>
  </w:footnote>
  <w:footnote w:id="869">
    <w:p w:rsidR="00227D32" w:rsidRPr="00384B22" w:rsidP="00384B2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Osama bin Zejdit: A ka ndonjë që do të ngrihet në Xhenet? Vërtet, Xheneti nuk ka rrezik për të. Hadithin e kanë përfshirë Ibn Maxhe dhe Ibn Hibbani </w:t>
      </w:r>
      <w:r xmlns:w="http://schemas.openxmlformats.org/wordprocessingml/2006/main">
        <w:rPr>
          <w:rFonts w:hint="cs"/>
          <w:rtl/>
        </w:rPr>
        <w:t xml:space="preserve">.</w:t>
      </w:r>
    </w:p>
  </w:footnote>
  <w:footnote w:id="870">
    <w:p w:rsidR="00227D32" w:rsidRPr="0073495B"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Një burrë erdhi te Pejgamberi </w:t>
      </w:r>
      <w:r xmlns:w="http://schemas.openxmlformats.org/wordprocessingml/2006/main" w:rsidRPr="00B96359">
        <w:rPr>
          <w:rFonts w:ascii="Garamond" w:hAnsi="Garamond" w:hint="cs"/>
          <w:color w:val="FF0000"/>
          <w:rtl/>
        </w:rPr>
        <w:t xml:space="preserve">s.a.v.s. </w:t>
      </w:r>
      <w:r xmlns:w="http://schemas.openxmlformats.org/wordprocessingml/2006/main" w:rsidRPr="00301472">
        <w:rPr>
          <w:rtl/>
        </w:rPr>
        <w:t xml:space="preserve">dhe ai i tha: A ka kuaj në xhenet, sepse mua më pëlqen hadithi. sahabët, dhe shoqërimi i tij nuk është i vlefshëm </w:t>
      </w:r>
      <w:r xmlns:w="http://schemas.openxmlformats.org/wordprocessingml/2006/main">
        <w:rPr>
          <w:rFonts w:hint="cs"/>
          <w:rtl/>
        </w:rPr>
        <w:t xml:space="preserve">.</w:t>
      </w:r>
    </w:p>
  </w:footnote>
  <w:footnote w:id="871">
    <w:p w:rsidR="00227D32" w:rsidRPr="0073495B" w:rsidP="007349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Seidit: Një burrë nga banorët e xhenetit mund të ketë një fëmijë si të dojë, dhe shtatzënia, marrja e qumështit dhe rritja e tij do të jetë brenda një ore, si kënaqësitë tuaja në këtë botë, dhe ai kënaqet me ju, përveçse se nuk lind </w:t>
      </w:r>
      <w:r xmlns:w="http://schemas.openxmlformats.org/wordprocessingml/2006/main">
        <w:rPr>
          <w:rFonts w:hint="cs"/>
          <w:rtl/>
        </w:rPr>
        <w:t xml:space="preserve">.</w:t>
      </w:r>
    </w:p>
  </w:footnote>
  <w:footnote w:id="872">
    <w:p w:rsidR="00227D32" w:rsidRPr="0073495B"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kur banorët e Xhenetit vendosen, vëllezërit dëshirojnë për vëllezërit, kështu që shtrati i këtij do të zhvendoset në shtratin e këtij. El-Bazzar e nxori atë nga transmetimi i El-Rabih bin Subejh në autoriteti i el-Hasanit nga Enesi, dhe ai tha: “Ne nuk e dimë atë të transmetuar nga Pejgamberi a.s. </w:t>
      </w:r>
      <w:r xmlns:w="http://schemas.openxmlformats.org/wordprocessingml/2006/main" w:rsidRPr="00B96359">
        <w:rPr>
          <w:rFonts w:ascii="Garamond" w:hAnsi="Garamond" w:hint="cs"/>
          <w:color w:val="FF0000"/>
          <w:rtl/>
        </w:rPr>
        <w:t xml:space="preserve">, </w:t>
      </w:r>
      <w:r xmlns:w="http://schemas.openxmlformats.org/wordprocessingml/2006/main" w:rsidRPr="00301472">
        <w:rPr>
          <w:rtl/>
        </w:rPr>
        <w:t xml:space="preserve">përveçse me këtë zinxhir transmetuesish. Mursel pa përmendur Enesin </w:t>
      </w:r>
      <w:r xmlns:w="http://schemas.openxmlformats.org/wordprocessingml/2006/main">
        <w:rPr>
          <w:rFonts w:hint="cs"/>
          <w:rtl/>
        </w:rPr>
        <w:t xml:space="preserve">.</w:t>
      </w:r>
    </w:p>
  </w:footnote>
  <w:footnote w:id="873">
    <w:p w:rsidR="00227D32" w:rsidRPr="0073495B" w:rsidP="007349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banorëve të Xhenetit është i zhveshur nga njerëzit e bardhë, të lodhur, të rritur në kohl prej tridhjetë e tre vjetësh.Një fotografi e babait të tyre, Ademit, gjashtëdhjetë kute </w:t>
      </w:r>
      <w:r xmlns:w="http://schemas.openxmlformats.org/wordprocessingml/2006/main">
        <w:rPr>
          <w:rFonts w:hint="cs"/>
          <w:rtl/>
        </w:rPr>
        <w:t xml:space="preserve">.</w:t>
      </w:r>
    </w:p>
  </w:footnote>
  <w:footnote w:id="874">
    <w:p w:rsidR="00227D32" w:rsidRPr="0073495B" w:rsidP="007349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rangut më të ulët të banorëve të Xhenetit, i cili ka tetëdhjetë mijë shërbëtorë.Hadithin e ka marrë Tirmidhiu nga hadithi i Ebu Seidit, i ndërprerë që në fillim deri në thënien e tij: “Dhe ata kanë kurora.” Dhe nga këtu me zinxhirin e tij të transmetimit gjithashtu, dhe ai tha: "Ne nuk e dimë atë përveç nga hadithi i Rushd bin Saad </w:t>
      </w:r>
      <w:r xmlns:w="http://schemas.openxmlformats.org/wordprocessingml/2006/main">
        <w:rPr>
          <w:rFonts w:hint="cs"/>
          <w:rtl/>
        </w:rPr>
        <w:t xml:space="preserve">. "</w:t>
      </w:r>
    </w:p>
  </w:footnote>
  <w:footnote w:id="875">
    <w:p w:rsidR="00227D32" w:rsidRPr="0073495B" w:rsidP="0073495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e shikova Xhenetin dhe ja, një shegë e saj ishte si lëkura e devesë e veshur me petk dhe nëse zogu i saj ishte si një jaht. Hadithin e ka transmetuar Thalebiu në interpretimin e tij nga transmetimi i Ebu Harun el. -Abdiu nga Ebu Seid dhe Ebu Haruni emri i të cilit është Ammara bin Harith është shumë i dobët, asnjë vesh nuk ka dëgjuar e as nuk i ka shkuar në mendje një zemre njerëzore </w:t>
      </w:r>
      <w:r xmlns:w="http://schemas.openxmlformats.org/wordprocessingml/2006/main">
        <w:rPr>
          <w:rFonts w:hint="cs"/>
          <w:rtl/>
        </w:rPr>
        <w:t xml:space="preserve">.</w:t>
      </w:r>
    </w:p>
  </w:footnote>
  <w:footnote w:id="876">
    <w:p w:rsidR="00227D32" w:rsidRPr="0073495B"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Xheririt: Ne ishim ulur me të Dërguarin e Zotit, </w:t>
      </w:r>
      <w:r xmlns:w="http://schemas.openxmlformats.org/wordprocessingml/2006/main" w:rsidRPr="00301472">
        <w:rPr>
          <w:rtl/>
        </w:rPr>
        <w:t xml:space="preserve">dhe ai e pa hënën në natën e hënës së plotë, kështu që ai tha: “Ti e sheh Zotin tënd.” Hadithi është në dy Sahih, siç e </w:t>
      </w:r>
      <w:r xmlns:w="http://schemas.openxmlformats.org/wordprocessingml/2006/main" w:rsidRPr="00B96359">
        <w:rPr>
          <w:rFonts w:ascii="Garamond" w:hAnsi="Garamond" w:hint="cs"/>
          <w:color w:val="FF0000"/>
          <w:rtl/>
        </w:rPr>
        <w:t xml:space="preserve">përmendi përpiluesi. </w:t>
      </w:r>
      <w:r xmlns:w="http://schemas.openxmlformats.org/wordprocessingml/2006/main">
        <w:rPr>
          <w:rFonts w:hint="cs"/>
          <w:rtl/>
        </w:rPr>
        <w:t xml:space="preserve">.</w:t>
      </w:r>
    </w:p>
  </w:footnote>
  <w:footnote w:id="877">
    <w:p w:rsidR="00227D32" w:rsidRPr="00BE33F0" w:rsidP="00BE33F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Suhejbit në fjalën e të Lartit: “ </w:t>
      </w:r>
      <w:r xmlns:w="http://schemas.openxmlformats.org/wordprocessingml/2006/main">
        <w:rPr>
          <w:rFonts w:hint="cs"/>
          <w:rtl/>
        </w:rPr>
        <w:t xml:space="preserve">Për </w:t>
      </w:r>
      <w:r xmlns:w="http://schemas.openxmlformats.org/wordprocessingml/2006/main" w:rsidRPr="00301472">
        <w:rPr>
          <w:rtl/>
        </w:rPr>
        <w:t xml:space="preserve">ata që bëjnë mirë është e mirë dhe më shumë </w:t>
      </w:r>
      <w:r xmlns:w="http://schemas.openxmlformats.org/wordprocessingml/2006/main">
        <w:rPr>
          <w:rFonts w:hint="cs"/>
          <w:rtl/>
        </w:rPr>
        <w:t xml:space="preserve">” </w:t>
      </w:r>
      <w:r xmlns:w="http://schemas.openxmlformats.org/wordprocessingml/2006/main" w:rsidRPr="00301472">
        <w:rPr>
          <w:rtl/>
        </w:rPr>
        <w:t xml:space="preserve">e transmetuar nga Muslimi, siç përmendet nga përpiluesi </w:t>
      </w:r>
      <w:r xmlns:w="http://schemas.openxmlformats.org/wordprocessingml/2006/main">
        <w:rPr>
          <w:rFonts w:hint="cs"/>
          <w:rtl/>
        </w:rPr>
        <w:t xml:space="preserve">.</w:t>
      </w:r>
    </w:p>
  </w:footnote>
  <w:footnote w:id="878">
    <w:p w:rsidR="00227D32" w:rsidRPr="00BE33F0"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Një hadith që i </w:t>
      </w:r>
      <w:r xmlns:w="http://schemas.openxmlformats.org/wordprocessingml/2006/main" w:rsidRPr="00B96359">
        <w:rPr>
          <w:rFonts w:ascii="Garamond" w:hAnsi="Garamond" w:hint="cs"/>
          <w:color w:val="FF0000"/>
          <w:rtl/>
        </w:rPr>
        <w:t xml:space="preserve">Dërguari </w:t>
      </w:r>
      <w:r xmlns:w="http://schemas.openxmlformats.org/wordprocessingml/2006/main" w:rsidRPr="00301472">
        <w:rPr>
          <w:rtl/>
        </w:rPr>
        <w:t xml:space="preserve">i Zotit, lavdërimi dhe paqja e Zotit qofshin mbi të, e ka </w:t>
      </w:r>
      <w:r xmlns:w="http://schemas.openxmlformats.org/wordprocessingml/2006/main" w:rsidRPr="00301472">
        <w:rPr>
          <w:rtl/>
        </w:rPr>
        <w:t xml:space="preserve">dashur optimizmin, është pajtuar nga hadithi i Enesit gjatë një hadithi, dhe mua më pëlqen oguri i mirë dhe fjala e mirë dhe janë nga hadithi i Ebu. Hurejra, dhe më e mira prej tyre është oguri </w:t>
      </w:r>
      <w:r xmlns:w="http://schemas.openxmlformats.org/wordprocessingml/2006/main">
        <w:rPr>
          <w:rFonts w:hint="cs"/>
          <w:rtl/>
        </w:rPr>
        <w:t xml:space="preserve">.</w:t>
      </w:r>
    </w:p>
  </w:footnote>
  <w:footnote w:id="879">
    <w:p w:rsidR="00227D32" w:rsidRPr="00BE33F0" w:rsidP="00BE33F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Zoti i Madhëruar ka njëqind mëshirë, prej të cilave ka zbritur një mëshirë mes xhinëve dhe njerëzve, hadithin e ka përfshirë Muslimi nga hadithi i Ebu Hurejres dhe Selmanit </w:t>
      </w:r>
      <w:r xmlns:w="http://schemas.openxmlformats.org/wordprocessingml/2006/main">
        <w:rPr>
          <w:rFonts w:hint="cs"/>
          <w:rtl/>
        </w:rPr>
        <w:t xml:space="preserve">.</w:t>
      </w:r>
    </w:p>
  </w:footnote>
  <w:footnote w:id="880">
    <w:p w:rsidR="00227D32" w:rsidRPr="00BE33F0" w:rsidP="00BE33F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Nëse është Dita e Kijametit, Zoti do të nxjerrë një libër nga poshtë Arshit në të cilin thotë: “Mëshira Ime i paraprin zemërimit tim.” Hadithi është dakorduar nga hadithi i Ebu Hurejres </w:t>
      </w:r>
      <w:r xmlns:w="http://schemas.openxmlformats.org/wordprocessingml/2006/main">
        <w:rPr>
          <w:rFonts w:hint="cs"/>
          <w:rtl/>
        </w:rPr>
        <w:t xml:space="preserve">.</w:t>
      </w:r>
    </w:p>
  </w:footnote>
  <w:footnote w:id="881">
    <w:p w:rsidR="00227D32" w:rsidRPr="00BE33F0" w:rsidP="00BE33F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Zoti do të na shfaqet në Ditën e Kijametit duke qeshur dhe do të thotë: “Gëzohuni, muslimanë, se nuk ka njeri prej jush, përveçse unë e kam bërë vendin e tij në zjarr një çifut apo një të krishterë”. Muslimi e nxori nga hadithi i Ebu Musait, sa i përket hadithit të parë, atë e transmeton Taberani nga hadithi i Ebu Musait gjithashtu, Zoti, Zoti ynë, do të na shfaqet duke qeshur Ditën e Kijametit derisa ata të shikojnë. në fytyrën e Tij dhe bie në sexhde për Të </w:t>
      </w:r>
      <w:r xmlns:w="http://schemas.openxmlformats.org/wordprocessingml/2006/main">
        <w:rPr>
          <w:rFonts w:hint="cs"/>
          <w:rtl/>
        </w:rPr>
        <w:t xml:space="preserve">.</w:t>
      </w:r>
    </w:p>
  </w:footnote>
  <w:footnote w:id="882">
    <w:p w:rsidR="00227D32" w:rsidRPr="00BE33F0" w:rsidP="00BE33F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Zoti do të ndërmjetësojë për Ademin në Ditën e Kijametit nga pasardhësit e tij për njëqind mijë e dhjetë mijë mijë.Et-Taberani e nxori atë nga hadithi i Enesit me një zinxhir të dobët transmetuesish </w:t>
      </w:r>
      <w:r xmlns:w="http://schemas.openxmlformats.org/wordprocessingml/2006/main">
        <w:rPr>
          <w:rFonts w:hint="cs"/>
          <w:rtl/>
        </w:rPr>
        <w:t xml:space="preserve">.</w:t>
      </w:r>
    </w:p>
  </w:footnote>
  <w:footnote w:id="883">
    <w:p w:rsidR="00227D32" w:rsidRPr="00BE33F0" w:rsidP="00BE33F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Zoti i Madhëruar do t'u thotë besimtarëve në Ditën e Kijametit: “A ju pëlqeu të takoheni me mua?” Ata do të thonë: “Po.” Ahmedi dhe Taberaniu e përfshinë atë nga hadithi i Muadhit me një të dobët. zinxhir transmetuesish </w:t>
      </w:r>
      <w:r xmlns:w="http://schemas.openxmlformats.org/wordprocessingml/2006/main">
        <w:rPr>
          <w:rFonts w:hint="cs"/>
          <w:rtl/>
        </w:rPr>
        <w:t xml:space="preserve">.</w:t>
      </w:r>
    </w:p>
  </w:footnote>
  <w:footnote w:id="884">
    <w:p w:rsidR="00227D32" w:rsidRPr="00BE33F0" w:rsidP="00BE33F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Zoti i Madhëruar do të thotë në Ditën e Kijametit: Dil nga Xhehennemi kush më kujton një ditë ose më frikësohet në një situatë </w:t>
      </w:r>
      <w:r xmlns:w="http://schemas.openxmlformats.org/wordprocessingml/2006/main">
        <w:rPr>
          <w:rFonts w:hint="cs"/>
          <w:rtl/>
        </w:rPr>
        <w:t xml:space="preserve">.</w:t>
      </w:r>
    </w:p>
  </w:footnote>
  <w:footnote w:id="885">
    <w:p w:rsidR="00227D32" w:rsidRPr="00191820" w:rsidP="00B56A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Hadithi: Nëse banorët e xhehenemit mblidhen në xhehenem dhe kushdo që </w:t>
      </w:r>
      <w:r xmlns:w="http://schemas.openxmlformats.org/wordprocessingml/2006/main" w:rsidRPr="00B96359">
        <w:rPr>
          <w:rFonts w:ascii="Garamond" w:hAnsi="Garamond" w:hint="cs"/>
          <w:color w:val="FF0000"/>
          <w:rtl/>
        </w:rPr>
        <w:t xml:space="preserve">do Zoti </w:t>
      </w:r>
      <w:r xmlns:w="http://schemas.openxmlformats.org/wordprocessingml/2006/main" w:rsidRPr="00301472">
        <w:rPr>
          <w:rtl/>
        </w:rPr>
        <w:t xml:space="preserve">me ta është populli i kibles, jobesimtarët u thonë muslimanëve: “A nuk jeni ju muslimanë?” Ata thonë: “Po.” Ata thonë: “Juve Islami nuk do t'ju bëjë dobi kur të jeni me ne në zjarr </w:t>
      </w:r>
      <w:r xmlns:w="http://schemas.openxmlformats.org/wordprocessingml/2006/main" w:rsidRPr="00301472">
        <w:rPr>
          <w:rtl/>
        </w:rPr>
        <w:t xml:space="preserve">. Muslimi. Është përfshirë nga El-Nesa'i në El-Kubra nga hadithi i Xhabirit, me një zinxhir transmetuesish autentik </w:t>
      </w:r>
      <w:r xmlns:w="http://schemas.openxmlformats.org/wordprocessingml/2006/main">
        <w:rPr>
          <w:rFonts w:hint="cs"/>
          <w:rtl/>
        </w:rPr>
        <w:t xml:space="preserve">.</w:t>
      </w:r>
    </w:p>
  </w:footnote>
  <w:footnote w:id="886">
    <w:p w:rsidR="00227D32" w:rsidRPr="00191820" w:rsidP="00B56A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i Zotit që është më i mëshirshëm ndaj robit të Tij besnik se një nënë motër me fëmijën e saj, për të cilin është pajtuar nga hadithi i Amr ibn el </w:t>
      </w:r>
      <w:r xmlns:w="http://schemas.openxmlformats.org/wordprocessingml/2006/main">
        <w:rPr>
          <w:rFonts w:hint="cs"/>
          <w:rtl/>
        </w:rPr>
        <w:t xml:space="preserve">- </w:t>
      </w:r>
      <w:r xmlns:w="http://schemas.openxmlformats.org/wordprocessingml/2006/main" w:rsidRPr="00301472">
        <w:rPr>
          <w:rtl/>
        </w:rPr>
        <w:t xml:space="preserve">Hattab </w:t>
      </w:r>
      <w:r xmlns:w="http://schemas.openxmlformats.org/wordprocessingml/2006/main">
        <w:rPr>
          <w:rFonts w:hint="cs"/>
          <w:rtl/>
        </w:rPr>
        <w:t xml:space="preserve">.</w:t>
      </w:r>
    </w:p>
  </w:footnote>
  <w:footnote w:id="887">
    <w:p w:rsidR="00227D32" w:rsidRPr="00191820" w:rsidP="0019182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thirrësi do ta thërrasë nga nën fron në ditën e kijametit, o Umeti i Muhamedit, sa i përket asaj që kam pasur para jush, ju kam falur dhe pasojat mbeten, prandaj jepini ato në mesin tuaj dhe hyni në Xhenet me mëshira ime </w:t>
      </w:r>
      <w:r xmlns:w="http://schemas.openxmlformats.org/wordprocessingml/2006/main">
        <w:rPr>
          <w:rFonts w:hint="cs"/>
          <w:rtl/>
        </w:rPr>
        <w:t xml:space="preserve">.</w:t>
      </w:r>
    </w:p>
  </w:footnote>
  <w:footnote w:id="888">
    <w:p w:rsidR="00227D32" w:rsidRPr="00191820" w:rsidP="0019182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el-Sanabihit mbi autoritetin e Ubadah ibn el-Samit i cili dëshmoi se nuk ka zot tjetër përveç Zotit dhe se Muhamedi është i Dërguari i Zotit, Allahu e ndaloftë nga zjarri i xhehenemit </w:t>
      </w:r>
      <w:r xmlns:w="http://schemas.openxmlformats.org/wordprocessingml/2006/main">
        <w:rPr>
          <w:rFonts w:hint="cs"/>
          <w:rtl/>
        </w:rPr>
        <w:t xml:space="preserve">.</w:t>
      </w:r>
    </w:p>
  </w:footnote>
  <w:footnote w:id="889">
    <w:p w:rsidR="00227D32" w:rsidRPr="00191820" w:rsidP="00191820">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Abdullah bin Amrit se Zoti do të zgjedhë një njeri nga kombi im për të qenë në krye të krijesave në Ditën e Kijametit dhe ai do të përhapë nëntëdhjetë e nëntë shënime </w:t>
      </w:r>
      <w:r xmlns:w="http://schemas.openxmlformats.org/wordprocessingml/2006/main">
        <w:rPr>
          <w:rFonts w:hint="cs"/>
          <w:rtl/>
        </w:rPr>
        <w:t xml:space="preserve">.</w:t>
      </w:r>
    </w:p>
  </w:footnote>
  <w:footnote w:id="890">
    <w:p w:rsidR="00227D32" w:rsidRPr="001A028C" w:rsidP="001A028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që Zoti u thotë engjëjve: “Kushdo që të gjeni në zemrën e tij peshën e një dinari të mirë, nxirreni nga zjarri.” Ata do të nxjerrin një numër të madh njerëzish </w:t>
      </w:r>
      <w:r xmlns:w="http://schemas.openxmlformats.org/wordprocessingml/2006/main">
        <w:rPr>
          <w:rFonts w:hint="cs"/>
          <w:rtl/>
        </w:rPr>
        <w:t xml:space="preserve">.</w:t>
      </w:r>
    </w:p>
  </w:footnote>
  <w:footnote w:id="891">
    <w:p w:rsidR="00227D32" w:rsidRPr="001A028C" w:rsidP="001A028C">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Ibn Abasit iu paraqit popujve, Profeti kalon me të, njeriu dhe Profeti me të janë dy burra dhe Profeti nuk ka askënd me vete </w:t>
      </w:r>
      <w:r xmlns:w="http://schemas.openxmlformats.org/wordprocessingml/2006/main">
        <w:rPr>
          <w:rFonts w:hint="cs"/>
          <w:rtl/>
        </w:rPr>
        <w:t xml:space="preserve">.</w:t>
      </w:r>
    </w:p>
  </w:footnote>
  <w:footnote w:id="892">
    <w:p w:rsidR="00227D32" w:rsidRPr="001A028C"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Amr ibn Hazm el-Ensariut, të Dërguarit të Zotit, salallahu alejhi ue selem, na ka munguar </w:t>
      </w:r>
      <w:r xmlns:w="http://schemas.openxmlformats.org/wordprocessingml/2006/main" w:rsidRPr="00B96359">
        <w:rPr>
          <w:rFonts w:ascii="Garamond" w:hAnsi="Garamond" w:hint="cs"/>
          <w:color w:val="FF0000"/>
          <w:rtl/>
        </w:rPr>
        <w:t xml:space="preserve">tri </w:t>
      </w:r>
      <w:r xmlns:w="http://schemas.openxmlformats.org/wordprocessingml/2006/main" w:rsidRPr="00301472">
        <w:rPr>
          <w:rtl/>
        </w:rPr>
        <w:t xml:space="preserve">herë, dhe ai nuk del veçse për një lutje të shkruar, pastaj kthehet dhe në të. Zoti im më premtoi se shtatëdhjetë mijë nga populli im do të hyjnë në Xhenet pa llogaritur me ta, dhe në të më dha secilin prej shtatëdhjetë mijë e shtatëdhjetë mijë. Nga hadithi i Ebu Bekrit, kështu që ai më shtoi me çdo njeri shtatëdhjetë. mijë, dhe ishte një njeri i cili nuk u emërua, dhe për Ahmedin dhe el-Taberaniun në mes nga hadithi i Abd al-Rahman bin Ebi Bekrit, kështu që Omeri tha: "Pse e shtova atë?" Ai tha: Unë e kam shtuar atë.” Kështu ai më dha shtatëdhjetë mijë me secilin. Bin Ebi Bekri në duart e tij tha Abdullahu dhe zgjeroi ndjekësit e tij dhe e nxiti atë dhe Musa bin Ubejde El-Randi është i dobët </w:t>
      </w:r>
      <w:r xmlns:w="http://schemas.openxmlformats.org/wordprocessingml/2006/main">
        <w:rPr>
          <w:rFonts w:hint="cs"/>
          <w:rtl/>
        </w:rPr>
        <w:t xml:space="preserve">.</w:t>
      </w:r>
    </w:p>
  </w:footnote>
  <w:footnote w:id="893">
    <w:p w:rsidR="00227D32" w:rsidRPr="00673C62" w:rsidP="00673C6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Hadithin e Ebu Dherit ma prezantoi Xhibrili në anën e Harrës dhe tha: “Përgëzoje popullin tënd se ai që vdes pa i bërë shok Zotit do të hyjë në Xhenet.” Hadithi është dakord me duke thënë: “Më erdhi Xhibrili, prandaj më përgëzo.” Në një transmetim prej të dyve, ai më erdhi nga Zoti im </w:t>
      </w:r>
      <w:r xmlns:w="http://schemas.openxmlformats.org/wordprocessingml/2006/main">
        <w:rPr>
          <w:rFonts w:hint="cs"/>
          <w:rtl/>
        </w:rPr>
        <w:t xml:space="preserve">.</w:t>
      </w:r>
    </w:p>
  </w:footnote>
  <w:footnote w:id="894">
    <w:p w:rsidR="00227D32" w:rsidRPr="00673C62" w:rsidP="00B96359">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Ebu Derdait: Lexo i Dërguari i Zotit, lavdia dhe paqja e Allahut qofshin </w:t>
      </w:r>
      <w:r xmlns:w="http://schemas.openxmlformats.org/wordprocessingml/2006/main" w:rsidRPr="00B96359">
        <w:rPr>
          <w:rFonts w:ascii="Garamond" w:hAnsi="Garamond" w:hint="cs"/>
          <w:color w:val="FF0000"/>
          <w:rtl/>
        </w:rPr>
        <w:t xml:space="preserve">mbi të.</w:t>
      </w:r>
      <w:r xmlns:w="http://schemas.openxmlformats.org/wordprocessingml/2006/main" w:rsidRPr="00301472">
        <w:rPr>
          <w:rtl/>
        </w:rPr>
        <w:t xml:space="preserve"> </w:t>
      </w:r>
      <w:r xmlns:w="http://schemas.openxmlformats.org/wordprocessingml/2006/main">
        <w:rPr>
          <w:rFonts w:hint="cs"/>
          <w:rtl/>
        </w:rPr>
        <w:t xml:space="preserve">- </w:t>
      </w:r>
      <w:r xmlns:w="http://schemas.openxmlformats.org/wordprocessingml/2006/main" w:rsidRPr="00301472">
        <w:rPr>
          <w:rtl/>
        </w:rPr>
        <w:t xml:space="preserve">Dhe për ata që i frikësohen qëndrimit në pozicionin e Zotit të tij, dy kopshte </w:t>
      </w:r>
      <w:r xmlns:w="http://schemas.openxmlformats.org/wordprocessingml/2006/main">
        <w:rPr>
          <w:rFonts w:hint="cs"/>
          <w:rtl/>
        </w:rPr>
        <w:t xml:space="preserve">- </w:t>
      </w:r>
      <w:r xmlns:w="http://schemas.openxmlformats.org/wordprocessingml/2006/main" w:rsidRPr="00301472">
        <w:rPr>
          <w:rtl/>
        </w:rPr>
        <w:t xml:space="preserve">thashë, edhe nëse ai ka bërë zina, dhe nëse ka vjedhur hadithin, atë e ka transmetuar Ahmedi me një zinxhir transmetuesish të vërtetë </w:t>
      </w:r>
      <w:r xmlns:w="http://schemas.openxmlformats.org/wordprocessingml/2006/main">
        <w:rPr>
          <w:rFonts w:hint="cs"/>
          <w:rtl/>
        </w:rPr>
        <w:t xml:space="preserve">.</w:t>
      </w:r>
    </w:p>
  </w:footnote>
  <w:footnote w:id="895">
    <w:p w:rsidR="00227D32" w:rsidRPr="00673C62" w:rsidP="00673C6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Një hadith, nëse në Ditën e Kiametit çdo besimtar do t'i jepet një njeri nga besimtarët dhe i thuhet: Ky është shpërblimi yt nga zjarri </w:t>
      </w:r>
      <w:r xmlns:w="http://schemas.openxmlformats.org/wordprocessingml/2006/main">
        <w:rPr>
          <w:rFonts w:hint="cs"/>
          <w:rtl/>
        </w:rPr>
        <w:t xml:space="preserve">.</w:t>
      </w:r>
    </w:p>
  </w:footnote>
  <w:footnote w:id="896">
    <w:p w:rsidR="00227D32" w:rsidRPr="00673C62" w:rsidP="00673C62">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301472">
        <w:rPr>
          <w:rtl/>
        </w:rPr>
        <w:t xml:space="preserve">Hadithi i Ebi Burdah se është transmetuar nga Omer ibn Abd al-Aziz nga babai i tij Ebu Musa nga pejgamberi , </w:t>
      </w:r>
      <w:r xmlns:w="http://schemas.openxmlformats.org/wordprocessingml/2006/main" w:rsidRPr="00B96359">
        <w:rPr>
          <w:rFonts w:ascii="Garamond" w:hAnsi="Garamond" w:hint="cs"/>
          <w:color w:val="FF0000"/>
          <w:rtl/>
        </w:rPr>
        <w:t xml:space="preserve">paqja dhe mëshira e Zotit qofshin mbi </w:t>
      </w:r>
      <w:r xmlns:w="http://schemas.openxmlformats.org/wordprocessingml/2006/main" w:rsidRPr="00301472">
        <w:rPr>
          <w:rtl/>
        </w:rPr>
        <w:t xml:space="preserve">të, ai ka thënë: "Njeriu musliman nuk vdes. përveç se Zoti hyn në zjarr në vendin e tij, një çifut ose një i krishterë </w:t>
      </w:r>
      <w:r xmlns:w="http://schemas.openxmlformats.org/wordprocessingml/2006/main">
        <w:rPr>
          <w:rFonts w:hint="cs"/>
          <w:rtl/>
        </w:rPr>
        <w:t xml:space="preserve">.</w:t>
      </w:r>
    </w:p>
  </w:footnote>
  <w:footnote w:id="897">
    <w:p w:rsidR="00227D32" w:rsidP="00B56AFB">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Hadithi i një djali që qëndron në disa nga fushat e betejës, duke i thirrur atij se kush shtohet në një ditë shumë të nxehtë vere, kështu që pashë </w:t>
      </w:r>
      <w:r xmlns:w="http://schemas.openxmlformats.org/wordprocessingml/2006/main" w:rsidRPr="00301472">
        <w:rPr>
          <w:rtl/>
        </w:rPr>
        <w:t xml:space="preserve">gruan </w:t>
      </w:r>
      <w:r xmlns:w="http://schemas.openxmlformats.org/wordprocessingml/2006/main" w:rsidRPr="00301472">
        <w:rPr>
          <w:rtl/>
        </w:rPr>
        <w:t xml:space="preserve">e hadithit dhe në të Zoti është më i mëshirshëm për të gjithë ju se ky me të. bir </w:t>
      </w:r>
      <w:r xmlns:w="http://schemas.openxmlformats.org/wordprocessingml/2006/main" w:rsidRPr="00B96359">
        <w:rPr>
          <w:rFonts w:ascii="Garamond" w:hAnsi="Garamond" w:hint="cs"/>
          <w:color w:val="FF0000"/>
          <w:rtl/>
        </w:rPr>
        <w:t xml:space="preserve">. </w:t>
      </w:r>
      <w:r xmlns:w="http://schemas.openxmlformats.org/wordprocessingml/2006/main" w:rsidRPr="00301472">
        <w:rPr>
          <w:rtl/>
        </w:rPr>
        <w:t xml:space="preserve">Gjeta një djalë në robëri, ajo e mori, e nguli në bark dhe e dha gji. I Dërguari i Zotit na tha: “ A e shihni këtë grua duke e </w:t>
      </w:r>
      <w:r xmlns:w="http://schemas.openxmlformats.org/wordprocessingml/2006/main" w:rsidRPr="00B96359">
        <w:rPr>
          <w:rFonts w:ascii="Garamond" w:hAnsi="Garamond" w:hint="cs"/>
          <w:color w:val="FF0000"/>
          <w:rtl/>
        </w:rPr>
        <w:t xml:space="preserve">nxjerrë </w:t>
      </w:r>
      <w:r xmlns:w="http://schemas.openxmlformats.org/wordprocessingml/2006/main" w:rsidRPr="00301472">
        <w:rPr>
          <w:rtl/>
        </w:rPr>
        <w:t xml:space="preserve">fëmijën e saj në zjarr?” Ne i thamë: “Jo. pasha Zotin dhe ajo nuk mund ta dëbojë atë.” I Dërguari i Zotit, lavdia dhe paqja e Allahut </w:t>
      </w:r>
      <w:r xmlns:w="http://schemas.openxmlformats.org/wordprocessingml/2006/main" w:rsidRPr="00B96359">
        <w:rPr>
          <w:rFonts w:ascii="Garamond" w:hAnsi="Garamond" w:hint="cs"/>
          <w:color w:val="FF0000"/>
          <w:rtl/>
        </w:rPr>
        <w:t xml:space="preserve">qofshin mbi të, tha: “Zoti është më i </w:t>
      </w:r>
      <w:r xmlns:w="http://schemas.openxmlformats.org/wordprocessingml/2006/main" w:rsidRPr="00301472">
        <w:rPr>
          <w:rtl/>
        </w:rPr>
        <w:t xml:space="preserve">mëshirshëm për robërit e Tij se sa për fëmijën e saj.” Duke kërkuar nëse gjeta një djalë që flet </w:t>
      </w:r>
      <w:r xmlns:w="http://schemas.openxmlformats.org/wordprocessingml/2006/main">
        <w:rPr>
          <w:rFonts w:hint="cs"/>
          <w:rtl/>
        </w:rPr>
        <w:t xml:space="preserve">.</w:t>
      </w:r>
      <w:r xmlns:w="http://schemas.openxmlformats.org/wordprocessingml/2006/main" w:rsidRPr="00301472">
        <w:rPr>
          <w:rtl/>
        </w:rPr>
        <w:t xml:space="preserve"> </w:t>
      </w:r>
    </w:p>
    <w:p w:rsidR="00227D32" w:rsidP="00B56AFB">
      <w:pPr xmlns:w="http://schemas.openxmlformats.org/wordprocessingml/2006/main">
        <w:pStyle w:val="Style1"/>
        <w:ind w:left="0" w:right="0"/>
        <w:jc w:val="center"/>
        <w:rPr>
          <w:rFonts w:hint="cs"/>
          <w:rtl/>
        </w:rPr>
      </w:pPr>
      <w:r xmlns:w="http://schemas.openxmlformats.org/wordprocessingml/2006/main" w:rsidRPr="00301472">
        <w:rPr>
          <w:rtl/>
        </w:rPr>
        <w:t xml:space="preserve">Falënderimi i takon Zotit të Plotfuqishëm, kthimi në fillim, dhe lutjet dhe paqja qofshin mbi zotërinë tonë Muhamedin në çdo lëvizje dhe qetësi </w:t>
      </w:r>
      <w:r xmlns:w="http://schemas.openxmlformats.org/wordprocessingml/2006/main">
        <w:rPr>
          <w:rFonts w:hint="cs"/>
          <w:rtl/>
        </w:rPr>
        <w:t xml:space="preserve">.</w:t>
      </w:r>
    </w:p>
    <w:p w:rsidR="00227D32" w:rsidP="00755133">
      <w:pPr xmlns:w="http://schemas.openxmlformats.org/wordprocessingml/2006/main">
        <w:pStyle w:val="Style1"/>
        <w:ind w:left="0" w:right="0"/>
        <w:rPr>
          <w:rFonts w:hint="cs"/>
          <w:rtl/>
        </w:rPr>
      </w:pPr>
      <w:r xmlns:w="http://schemas.openxmlformats.org/wordprocessingml/2006/main" w:rsidRPr="00301472">
        <w:rPr>
          <w:rtl/>
        </w:rPr>
        <w:t xml:space="preserve">Autori i saj, Abd al-Rahim ibn al-Huseyn al-Iraki, thotë se unë përfundova një draft të kësaj përbërje në vitin </w:t>
      </w:r>
      <w:r xmlns:w="http://schemas.openxmlformats.org/wordprocessingml/2006/main">
        <w:rPr>
          <w:rFonts w:hint="cs"/>
          <w:rtl/>
        </w:rPr>
        <w:t xml:space="preserve">761 dhe </w:t>
      </w:r>
      <w:r xmlns:w="http://schemas.openxmlformats.org/wordprocessingml/2006/main" w:rsidRPr="00301472">
        <w:rPr>
          <w:rtl/>
        </w:rPr>
        <w:t xml:space="preserve">përfundova zbardhjen e kësaj përmbledhjeje prej saj të hënën , më </w:t>
      </w:r>
      <w:r xmlns:w="http://schemas.openxmlformats.org/wordprocessingml/2006/main">
        <w:rPr>
          <w:rFonts w:hint="cs"/>
          <w:rtl/>
        </w:rPr>
        <w:t xml:space="preserve">12 </w:t>
      </w:r>
      <w:r xmlns:w="http://schemas.openxmlformats.org/wordprocessingml/2006/main" w:rsidRPr="00301472">
        <w:rPr>
          <w:rtl/>
        </w:rPr>
        <w:t xml:space="preserve">Rabi'ul-Evel në shek. </w:t>
      </w:r>
      <w:r xmlns:w="http://schemas.openxmlformats.org/wordprocessingml/2006/main" w:rsidRPr="00301472">
        <w:rPr>
          <w:rtl/>
        </w:rPr>
        <w:t xml:space="preserve">viti </w:t>
      </w:r>
      <w:r xmlns:w="http://schemas.openxmlformats.org/wordprocessingml/2006/main">
        <w:rPr>
          <w:rFonts w:hint="cs"/>
          <w:rtl/>
        </w:rPr>
        <w:t xml:space="preserve">790. </w:t>
      </w:r>
      <w:r xmlns:w="http://schemas.openxmlformats.org/wordprocessingml/2006/main" w:rsidRPr="00301472">
        <w:rPr>
          <w:rtl/>
        </w:rPr>
        <w:t xml:space="preserve">Fund </w:t>
      </w:r>
      <w:r xmlns:w="http://schemas.openxmlformats.org/wordprocessingml/2006/main">
        <w:rPr>
          <w:rFonts w:hint="cs"/>
          <w:rtl/>
        </w:rPr>
        <w:t xml:space="preserve">.</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hideSpellingErrors/>
  <w:view w:val="normal"/>
  <w:zoom w:val="bestFit" w:percent="166"/>
  <w:proofState w:grammar="clean"/>
  <w:defaultTabStop w:val="720"/>
  <w:noPunctuationKerning/>
  <w:characterSpacingControl w:val="doNotCompress"/>
  <w:footnotePr>
    <w:footnote w:id="0"/>
    <w:footnote w:id="1"/>
  </w:foot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00000"/>
    <w:rsid w:val="000029A6"/>
    <w:rsid w:val="00017481"/>
    <w:rsid w:val="00022B65"/>
    <w:rsid w:val="00031A6E"/>
    <w:rsid w:val="00031D22"/>
    <w:rsid w:val="00035530"/>
    <w:rsid w:val="00035F7E"/>
    <w:rsid w:val="00042E17"/>
    <w:rsid w:val="00044F17"/>
    <w:rsid w:val="00045563"/>
    <w:rsid w:val="00046F99"/>
    <w:rsid w:val="0005164D"/>
    <w:rsid w:val="00055E0A"/>
    <w:rsid w:val="000614CE"/>
    <w:rsid w:val="00081B58"/>
    <w:rsid w:val="00081C27"/>
    <w:rsid w:val="000851EC"/>
    <w:rsid w:val="00086FA4"/>
    <w:rsid w:val="00090128"/>
    <w:rsid w:val="00096512"/>
    <w:rsid w:val="000A4FF1"/>
    <w:rsid w:val="000A7C1D"/>
    <w:rsid w:val="000C1A7F"/>
    <w:rsid w:val="000D16C4"/>
    <w:rsid w:val="000D1D4F"/>
    <w:rsid w:val="000D51A5"/>
    <w:rsid w:val="000D7998"/>
    <w:rsid w:val="000F3973"/>
    <w:rsid w:val="000F58C8"/>
    <w:rsid w:val="000F6C8A"/>
    <w:rsid w:val="001006AE"/>
    <w:rsid w:val="00144E7B"/>
    <w:rsid w:val="00162F5B"/>
    <w:rsid w:val="00182FE5"/>
    <w:rsid w:val="00191820"/>
    <w:rsid w:val="001A028C"/>
    <w:rsid w:val="001B4D46"/>
    <w:rsid w:val="001C47EA"/>
    <w:rsid w:val="001D2AB6"/>
    <w:rsid w:val="001F0711"/>
    <w:rsid w:val="001F4994"/>
    <w:rsid w:val="001F74F1"/>
    <w:rsid w:val="001F775B"/>
    <w:rsid w:val="00224635"/>
    <w:rsid w:val="00227CB1"/>
    <w:rsid w:val="00227D32"/>
    <w:rsid w:val="00230B11"/>
    <w:rsid w:val="002349E6"/>
    <w:rsid w:val="002429B9"/>
    <w:rsid w:val="00254E02"/>
    <w:rsid w:val="002637AE"/>
    <w:rsid w:val="00266837"/>
    <w:rsid w:val="002717F5"/>
    <w:rsid w:val="00282013"/>
    <w:rsid w:val="0029117B"/>
    <w:rsid w:val="002912A9"/>
    <w:rsid w:val="002A570E"/>
    <w:rsid w:val="002B2E19"/>
    <w:rsid w:val="002B66F8"/>
    <w:rsid w:val="002C2557"/>
    <w:rsid w:val="002C357D"/>
    <w:rsid w:val="002C5449"/>
    <w:rsid w:val="002D4D8A"/>
    <w:rsid w:val="002E04A8"/>
    <w:rsid w:val="00301472"/>
    <w:rsid w:val="00316C58"/>
    <w:rsid w:val="00317D8B"/>
    <w:rsid w:val="003271D0"/>
    <w:rsid w:val="0035038E"/>
    <w:rsid w:val="003519AE"/>
    <w:rsid w:val="00356DEE"/>
    <w:rsid w:val="003573D4"/>
    <w:rsid w:val="00382417"/>
    <w:rsid w:val="003841ED"/>
    <w:rsid w:val="00384B22"/>
    <w:rsid w:val="0039058A"/>
    <w:rsid w:val="00394DDA"/>
    <w:rsid w:val="003B0D71"/>
    <w:rsid w:val="003D201C"/>
    <w:rsid w:val="003D64F0"/>
    <w:rsid w:val="003D6597"/>
    <w:rsid w:val="003D7FD9"/>
    <w:rsid w:val="003E23FD"/>
    <w:rsid w:val="003F2365"/>
    <w:rsid w:val="003F559B"/>
    <w:rsid w:val="003F5CD5"/>
    <w:rsid w:val="004010F3"/>
    <w:rsid w:val="00407FD8"/>
    <w:rsid w:val="00434212"/>
    <w:rsid w:val="00435815"/>
    <w:rsid w:val="00442BEC"/>
    <w:rsid w:val="00456FD1"/>
    <w:rsid w:val="00457232"/>
    <w:rsid w:val="0045781A"/>
    <w:rsid w:val="00457A83"/>
    <w:rsid w:val="00460637"/>
    <w:rsid w:val="0046312B"/>
    <w:rsid w:val="00470FE2"/>
    <w:rsid w:val="00486E67"/>
    <w:rsid w:val="00491EC3"/>
    <w:rsid w:val="004920EC"/>
    <w:rsid w:val="0049455D"/>
    <w:rsid w:val="004A384A"/>
    <w:rsid w:val="004A4761"/>
    <w:rsid w:val="004A776E"/>
    <w:rsid w:val="004B4FB7"/>
    <w:rsid w:val="004B6CBD"/>
    <w:rsid w:val="004D2784"/>
    <w:rsid w:val="004D4C0B"/>
    <w:rsid w:val="004E01D3"/>
    <w:rsid w:val="004E0CF1"/>
    <w:rsid w:val="004E39E2"/>
    <w:rsid w:val="004F0F02"/>
    <w:rsid w:val="004F1563"/>
    <w:rsid w:val="0051337A"/>
    <w:rsid w:val="00514532"/>
    <w:rsid w:val="005226A2"/>
    <w:rsid w:val="0052622E"/>
    <w:rsid w:val="00530DEA"/>
    <w:rsid w:val="0053246F"/>
    <w:rsid w:val="0053409C"/>
    <w:rsid w:val="00540E0F"/>
    <w:rsid w:val="00571368"/>
    <w:rsid w:val="00571611"/>
    <w:rsid w:val="0059271B"/>
    <w:rsid w:val="0059573D"/>
    <w:rsid w:val="005B69B4"/>
    <w:rsid w:val="005B6C41"/>
    <w:rsid w:val="005E5347"/>
    <w:rsid w:val="00603557"/>
    <w:rsid w:val="006231D4"/>
    <w:rsid w:val="0062670B"/>
    <w:rsid w:val="00626D6F"/>
    <w:rsid w:val="00670C2D"/>
    <w:rsid w:val="00672648"/>
    <w:rsid w:val="00673C62"/>
    <w:rsid w:val="00683DCB"/>
    <w:rsid w:val="006877B8"/>
    <w:rsid w:val="00696841"/>
    <w:rsid w:val="00696DAF"/>
    <w:rsid w:val="00697ECC"/>
    <w:rsid w:val="006A3A71"/>
    <w:rsid w:val="006C3E81"/>
    <w:rsid w:val="006D01F4"/>
    <w:rsid w:val="006D2304"/>
    <w:rsid w:val="006D287F"/>
    <w:rsid w:val="006D3F88"/>
    <w:rsid w:val="006F0DE4"/>
    <w:rsid w:val="006F6312"/>
    <w:rsid w:val="00703034"/>
    <w:rsid w:val="007140C2"/>
    <w:rsid w:val="00731B02"/>
    <w:rsid w:val="00732808"/>
    <w:rsid w:val="0073495B"/>
    <w:rsid w:val="00735B76"/>
    <w:rsid w:val="0075217E"/>
    <w:rsid w:val="00755133"/>
    <w:rsid w:val="00757A25"/>
    <w:rsid w:val="00761B77"/>
    <w:rsid w:val="00761E32"/>
    <w:rsid w:val="00762373"/>
    <w:rsid w:val="00777C7B"/>
    <w:rsid w:val="0078155C"/>
    <w:rsid w:val="00782632"/>
    <w:rsid w:val="0078767B"/>
    <w:rsid w:val="007A49C5"/>
    <w:rsid w:val="007C35A9"/>
    <w:rsid w:val="007C4650"/>
    <w:rsid w:val="007C5575"/>
    <w:rsid w:val="007E5D51"/>
    <w:rsid w:val="007E78AB"/>
    <w:rsid w:val="008049A6"/>
    <w:rsid w:val="00815DB7"/>
    <w:rsid w:val="0083540F"/>
    <w:rsid w:val="00835CE5"/>
    <w:rsid w:val="00836FFC"/>
    <w:rsid w:val="0084035D"/>
    <w:rsid w:val="0085272D"/>
    <w:rsid w:val="00855E90"/>
    <w:rsid w:val="00875A05"/>
    <w:rsid w:val="00885069"/>
    <w:rsid w:val="00885655"/>
    <w:rsid w:val="00893421"/>
    <w:rsid w:val="00895AB4"/>
    <w:rsid w:val="008B0AA7"/>
    <w:rsid w:val="008B4A91"/>
    <w:rsid w:val="008B4FF5"/>
    <w:rsid w:val="008B705B"/>
    <w:rsid w:val="008D3784"/>
    <w:rsid w:val="008D6660"/>
    <w:rsid w:val="008E32FA"/>
    <w:rsid w:val="008E6D5C"/>
    <w:rsid w:val="008F524C"/>
    <w:rsid w:val="00904789"/>
    <w:rsid w:val="00910442"/>
    <w:rsid w:val="00920406"/>
    <w:rsid w:val="0092121F"/>
    <w:rsid w:val="00932A4F"/>
    <w:rsid w:val="0093315D"/>
    <w:rsid w:val="00933EDC"/>
    <w:rsid w:val="009423EB"/>
    <w:rsid w:val="0096004F"/>
    <w:rsid w:val="0097044F"/>
    <w:rsid w:val="00972F2F"/>
    <w:rsid w:val="0098039D"/>
    <w:rsid w:val="0098647D"/>
    <w:rsid w:val="00993613"/>
    <w:rsid w:val="00996687"/>
    <w:rsid w:val="009A3D8A"/>
    <w:rsid w:val="009A4897"/>
    <w:rsid w:val="009A5054"/>
    <w:rsid w:val="009B4862"/>
    <w:rsid w:val="009B54C2"/>
    <w:rsid w:val="009D28AE"/>
    <w:rsid w:val="009E2A9B"/>
    <w:rsid w:val="009E3348"/>
    <w:rsid w:val="009E3375"/>
    <w:rsid w:val="009E46AE"/>
    <w:rsid w:val="009F3C5E"/>
    <w:rsid w:val="009F6AC9"/>
    <w:rsid w:val="00A12A99"/>
    <w:rsid w:val="00A2156A"/>
    <w:rsid w:val="00A23C32"/>
    <w:rsid w:val="00A2477B"/>
    <w:rsid w:val="00A3029C"/>
    <w:rsid w:val="00A36B30"/>
    <w:rsid w:val="00A4059A"/>
    <w:rsid w:val="00A44C1C"/>
    <w:rsid w:val="00A6116D"/>
    <w:rsid w:val="00A751C7"/>
    <w:rsid w:val="00A7701A"/>
    <w:rsid w:val="00A8367B"/>
    <w:rsid w:val="00A84CE3"/>
    <w:rsid w:val="00A8746F"/>
    <w:rsid w:val="00A87F15"/>
    <w:rsid w:val="00A91810"/>
    <w:rsid w:val="00AA09AF"/>
    <w:rsid w:val="00AC27DA"/>
    <w:rsid w:val="00AD1D74"/>
    <w:rsid w:val="00AD5652"/>
    <w:rsid w:val="00AF019D"/>
    <w:rsid w:val="00AF2C75"/>
    <w:rsid w:val="00AF5D20"/>
    <w:rsid w:val="00B01310"/>
    <w:rsid w:val="00B01632"/>
    <w:rsid w:val="00B12C8F"/>
    <w:rsid w:val="00B23E2B"/>
    <w:rsid w:val="00B24DBB"/>
    <w:rsid w:val="00B3097E"/>
    <w:rsid w:val="00B455DB"/>
    <w:rsid w:val="00B524DC"/>
    <w:rsid w:val="00B56AFB"/>
    <w:rsid w:val="00B575E9"/>
    <w:rsid w:val="00B609AC"/>
    <w:rsid w:val="00B60E89"/>
    <w:rsid w:val="00B61CB9"/>
    <w:rsid w:val="00B631A0"/>
    <w:rsid w:val="00B6468E"/>
    <w:rsid w:val="00B67CA0"/>
    <w:rsid w:val="00B807EC"/>
    <w:rsid w:val="00B82073"/>
    <w:rsid w:val="00B959D4"/>
    <w:rsid w:val="00B95A45"/>
    <w:rsid w:val="00B96359"/>
    <w:rsid w:val="00BB354D"/>
    <w:rsid w:val="00BC6BDB"/>
    <w:rsid w:val="00BD3653"/>
    <w:rsid w:val="00BE2AED"/>
    <w:rsid w:val="00BE335D"/>
    <w:rsid w:val="00BE33F0"/>
    <w:rsid w:val="00BE628F"/>
    <w:rsid w:val="00BF1FD6"/>
    <w:rsid w:val="00C01A3F"/>
    <w:rsid w:val="00C05AD2"/>
    <w:rsid w:val="00C17336"/>
    <w:rsid w:val="00C23BDE"/>
    <w:rsid w:val="00C26E51"/>
    <w:rsid w:val="00C36588"/>
    <w:rsid w:val="00C45148"/>
    <w:rsid w:val="00C46BE3"/>
    <w:rsid w:val="00C47B07"/>
    <w:rsid w:val="00C50790"/>
    <w:rsid w:val="00C516FF"/>
    <w:rsid w:val="00C56FCF"/>
    <w:rsid w:val="00C6216C"/>
    <w:rsid w:val="00C70A94"/>
    <w:rsid w:val="00C737A0"/>
    <w:rsid w:val="00C80CAE"/>
    <w:rsid w:val="00C84BF1"/>
    <w:rsid w:val="00C86096"/>
    <w:rsid w:val="00C928AE"/>
    <w:rsid w:val="00CB1D77"/>
    <w:rsid w:val="00CB6175"/>
    <w:rsid w:val="00CC42D3"/>
    <w:rsid w:val="00CD10F8"/>
    <w:rsid w:val="00CD4F12"/>
    <w:rsid w:val="00CE09F6"/>
    <w:rsid w:val="00CE3506"/>
    <w:rsid w:val="00CF3400"/>
    <w:rsid w:val="00CF51CD"/>
    <w:rsid w:val="00D210E2"/>
    <w:rsid w:val="00D321C6"/>
    <w:rsid w:val="00D41D81"/>
    <w:rsid w:val="00D4262E"/>
    <w:rsid w:val="00D474CB"/>
    <w:rsid w:val="00D60848"/>
    <w:rsid w:val="00D85F49"/>
    <w:rsid w:val="00DB5E27"/>
    <w:rsid w:val="00DC0C02"/>
    <w:rsid w:val="00DC154B"/>
    <w:rsid w:val="00DD19A2"/>
    <w:rsid w:val="00DD72BE"/>
    <w:rsid w:val="00DE12FA"/>
    <w:rsid w:val="00DE3CCF"/>
    <w:rsid w:val="00DE7B6B"/>
    <w:rsid w:val="00E026FD"/>
    <w:rsid w:val="00E31F59"/>
    <w:rsid w:val="00E33B17"/>
    <w:rsid w:val="00E3650A"/>
    <w:rsid w:val="00E41CD9"/>
    <w:rsid w:val="00E420FD"/>
    <w:rsid w:val="00E676FA"/>
    <w:rsid w:val="00E73113"/>
    <w:rsid w:val="00E73769"/>
    <w:rsid w:val="00E7708D"/>
    <w:rsid w:val="00E877A3"/>
    <w:rsid w:val="00EA3680"/>
    <w:rsid w:val="00EA4982"/>
    <w:rsid w:val="00EC132F"/>
    <w:rsid w:val="00EC4085"/>
    <w:rsid w:val="00EC52DC"/>
    <w:rsid w:val="00ED3B1F"/>
    <w:rsid w:val="00EE3793"/>
    <w:rsid w:val="00EE641F"/>
    <w:rsid w:val="00EF0DCF"/>
    <w:rsid w:val="00EF1824"/>
    <w:rsid w:val="00EF5FAF"/>
    <w:rsid w:val="00F059C4"/>
    <w:rsid w:val="00F06BB5"/>
    <w:rsid w:val="00F103D7"/>
    <w:rsid w:val="00F133F1"/>
    <w:rsid w:val="00F2366F"/>
    <w:rsid w:val="00F373A8"/>
    <w:rsid w:val="00F40D48"/>
    <w:rsid w:val="00F500E9"/>
    <w:rsid w:val="00F50CE6"/>
    <w:rsid w:val="00F53C04"/>
    <w:rsid w:val="00F64423"/>
    <w:rsid w:val="00F7167E"/>
    <w:rsid w:val="00F75E46"/>
    <w:rsid w:val="00F82530"/>
    <w:rsid w:val="00F82854"/>
    <w:rsid w:val="00F922DF"/>
    <w:rsid w:val="00FA1C09"/>
    <w:rsid w:val="00FA36C7"/>
    <w:rsid w:val="00FB3DDC"/>
    <w:rsid w:val="00FC3EAA"/>
    <w:rsid w:val="00FC7771"/>
    <w:rsid w:val="00FD146D"/>
    <w:rsid w:val="00FD30C5"/>
    <w:rsid w:val="00FD68B9"/>
    <w:rsid w:val="00FE1523"/>
    <w:rsid w:val="00FE5277"/>
    <w:rsid w:val="00FF103E"/>
    <w:rsid w:val="00FF32FA"/>
    <w:rsid w:val="00FF5002"/>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sq"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sq" w:eastAsia="en-US" w:bidi="ar-SA"/>
    </w:rPr>
  </w:style>
  <w:style w:type="paragraph" w:styleId="Heading1">
    <w:name w:val="heading 1"/>
    <w:basedOn w:val="Normal"/>
    <w:next w:val="Normal"/>
    <w:uiPriority w:val="9"/>
    <w:qFormat/>
    <w:pPr>
      <w:keepNext/>
      <w:tabs>
        <w:tab w:val="right" w:pos="1440"/>
      </w:tabs>
      <w:bidi/>
      <w:ind w:left="0" w:right="0"/>
      <w:jc w:val="center"/>
      <w:outlineLvl w:val="0"/>
    </w:pPr>
    <w:rPr>
      <w:rFonts w:cs="Traditional Arabic"/>
      <w:sz w:val="36"/>
      <w:szCs w:val="36"/>
    </w:rPr>
  </w:style>
  <w:style w:type="paragraph" w:styleId="Heading2">
    <w:name w:val="heading 2"/>
    <w:basedOn w:val="Normal"/>
    <w:next w:val="Normal"/>
    <w:qFormat/>
    <w:rsid w:val="00A6116D"/>
    <w:pPr>
      <w:keepNext/>
      <w:spacing w:before="240" w:after="60" w:line="276" w:lineRule="auto"/>
      <w:outlineLvl w:val="1"/>
    </w:pPr>
    <w:rPr>
      <w:rFonts w:ascii="Arial" w:eastAsia="Calibri" w:hAnsi="Arial" w:cs="Arial"/>
      <w:b/>
      <w:bCs/>
      <w:i/>
      <w:iCs/>
      <w:sz w:val="28"/>
      <w:szCs w:val="28"/>
    </w:rPr>
  </w:style>
  <w:style w:type="paragraph" w:styleId="Heading3">
    <w:name w:val="heading 3"/>
    <w:basedOn w:val="Normal"/>
    <w:next w:val="Normal"/>
    <w:qFormat/>
    <w:rsid w:val="00A6116D"/>
    <w:pPr>
      <w:keepNext/>
      <w:spacing w:before="240" w:after="60" w:line="276" w:lineRule="auto"/>
      <w:outlineLvl w:val="2"/>
    </w:pPr>
    <w:rPr>
      <w:rFonts w:ascii="Arial" w:eastAsia="Calibri" w:hAnsi="Arial" w:cs="Arial"/>
      <w:b/>
      <w:bCs/>
      <w:sz w:val="26"/>
      <w:szCs w:val="26"/>
    </w:rPr>
  </w:style>
  <w:style w:type="paragraph" w:styleId="Heading4">
    <w:name w:val="heading 4"/>
    <w:basedOn w:val="Normal"/>
    <w:next w:val="Normal"/>
    <w:qFormat/>
    <w:rsid w:val="0029117B"/>
    <w:pPr>
      <w:keepNext/>
      <w:spacing w:before="240" w:after="60" w:line="276" w:lineRule="auto"/>
      <w:outlineLvl w:val="3"/>
    </w:pPr>
    <w:rPr>
      <w:rFonts w:eastAsia="Calibri"/>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paragraph" w:styleId="FootnoteText">
    <w:name w:val="footnote text"/>
    <w:basedOn w:val="Normal"/>
    <w:rPr>
      <w:sz w:val="20"/>
      <w:szCs w:val="20"/>
    </w:rPr>
  </w:style>
  <w:style w:type="character" w:styleId="FootnoteReference">
    <w:name w:val="footnote reference"/>
    <w:basedOn w:val="DefaultParagraphFont"/>
    <w:rPr>
      <w:vertAlign w:val="superscript"/>
    </w:rPr>
  </w:style>
  <w:style w:type="paragraph" w:styleId="Title">
    <w:name w:val="Title"/>
    <w:basedOn w:val="Normal"/>
    <w:uiPriority w:val="10"/>
    <w:qFormat/>
    <w:pPr>
      <w:tabs>
        <w:tab w:val="right" w:pos="1440"/>
      </w:tabs>
      <w:bidi/>
      <w:ind w:left="0" w:right="0"/>
      <w:jc w:val="center"/>
    </w:pPr>
    <w:rPr>
      <w:rFonts w:cs="Traditional Arabic"/>
      <w:sz w:val="44"/>
      <w:szCs w:val="44"/>
    </w:rPr>
  </w:style>
  <w:style w:type="paragraph" w:customStyle="1" w:styleId="Style1">
    <w:name w:val="Style1"/>
    <w:basedOn w:val="FootnoteText"/>
    <w:link w:val="Style1Char"/>
    <w:rsid w:val="00EC52DC"/>
    <w:pPr>
      <w:bidi/>
    </w:pPr>
    <w:rPr>
      <w:rFonts w:cs="Trad Al_Khat Deco"/>
      <w:color w:val="FF6600"/>
      <w:sz w:val="19"/>
      <w:szCs w:val="19"/>
    </w:rPr>
  </w:style>
  <w:style w:type="character" w:customStyle="1" w:styleId="FootnoteTextChar">
    <w:name w:val="Footnote Text Char"/>
    <w:basedOn w:val="DefaultParagraphFont"/>
    <w:link w:val="FootnoteText"/>
    <w:rsid w:val="00EC52DC"/>
    <w:rPr>
      <w:lang w:val="sq" w:eastAsia="en-US" w:bidi="ar-SA"/>
    </w:rPr>
  </w:style>
  <w:style w:type="character" w:customStyle="1" w:styleId="Style1Char">
    <w:name w:val="Style1 Char"/>
    <w:basedOn w:val="FootnoteTextChar"/>
    <w:link w:val="Style1"/>
    <w:rsid w:val="00EC52DC"/>
    <w:rPr>
      <w:rFonts w:cs="Trad Al_Khat Deco"/>
      <w:color w:val="FF6600"/>
      <w:sz w:val="19"/>
      <w:szCs w:val="19"/>
    </w:rPr>
  </w:style>
  <w:style w:type="paragraph" w:customStyle="1" w:styleId="Style2">
    <w:name w:val="Style2"/>
    <w:basedOn w:val="Normal"/>
    <w:rsid w:val="00B60E89"/>
    <w:pPr>
      <w:bidi/>
      <w:ind w:left="250" w:right="250" w:firstLine="80"/>
      <w:jc w:val="both"/>
    </w:pPr>
    <w:rPr>
      <w:rFonts w:cs="Trad Al_Khat Deco"/>
      <w:color w:val="FF6600"/>
      <w:sz w:val="19"/>
      <w:szCs w:val="19"/>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75</TotalTime>
  <Pages>1</Pages>
  <Words>11879</Words>
  <Characters>67711</Characters>
  <Application>Microsoft Office Word</Application>
  <DocSecurity>0</DocSecurity>
  <Lines>564</Lines>
  <Paragraphs>135</Paragraphs>
  <ScaleCrop>false</ScaleCrop>
  <HeadingPairs>
    <vt:vector size="2" baseType="variant">
      <vt:variant>
        <vt:lpstr>Title</vt:lpstr>
      </vt:variant>
      <vt:variant>
        <vt:i4>1</vt:i4>
      </vt:variant>
    </vt:vector>
  </HeadingPairs>
  <TitlesOfParts>
    <vt:vector size="1" baseType="lpstr">
      <vt:lpstr>إحياء علوم الدين</vt:lpstr>
    </vt:vector>
  </TitlesOfParts>
  <Manager>محمد اسماعيل حزين</Manager>
  <Company>www.muslimphilosophy.com</Company>
  <LinksUpToDate>false</LinksUpToDate>
  <CharactersWithSpaces>83153</CharactersWithSpaces>
  <SharedDoc>false</SharedDoc>
  <HyperlinkBase>www.muslimphilosophy.com/gz</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إحياء علوم الدين</dc:title>
  <dc:creator>ابو حامد محمد بن محمد بن محمد الغزالي الطوسي</dc:creator>
  <cp:keywords>Sufism, Islam, Philosophy, Mystcism</cp:keywords>
  <dc:description>The Magum Opus of Abu Hamid al-Ghazali
See his website www.muslimphilosophy.com/gz
for more free E-books and a whole lot more in the major languages of the world.</dc:description>
  <cp:lastModifiedBy>The Baker Street Irregular</cp:lastModifiedBy>
  <cp:revision>16</cp:revision>
  <dcterms:created xsi:type="dcterms:W3CDTF">2002-03-24T22:44:00Z</dcterms:created>
  <dcterms:modified xsi:type="dcterms:W3CDTF">2002-10-30T17:21:00Z</dcterms:modified>
  <cp:category>Sufism, Islam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Muhammad Hozien</vt:lpwstr>
  </property>
  <property fmtid="{D5CDD505-2E9C-101B-9397-08002B2CF9AE}" pid="3" name="Editor">
    <vt:lpwstr>Muhammad Hozien</vt:lpwstr>
  </property>
  <property fmtid="{D5CDD505-2E9C-101B-9397-08002B2CF9AE}" pid="4" name="Language">
    <vt:lpwstr>Arabic</vt:lpwstr>
  </property>
  <property fmtid="{D5CDD505-2E9C-101B-9397-08002B2CF9AE}" pid="5" name="Publisher">
    <vt:lpwstr>muslimphilosophy.com</vt:lpwstr>
  </property>
  <property fmtid="{D5CDD505-2E9C-101B-9397-08002B2CF9AE}" pid="6" name="Typist">
    <vt:lpwstr>Muhammad Hozien &amp; Shatha Abdullah</vt:lpwstr>
  </property>
</Properties>
</file>